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D4CBE" w14:textId="77777777" w:rsidR="00365135" w:rsidRPr="00263076" w:rsidRDefault="00B80E35" w:rsidP="00307BC1">
      <w:pPr>
        <w:spacing w:after="0" w:line="240" w:lineRule="auto"/>
        <w:jc w:val="center"/>
        <w:rPr>
          <w:sz w:val="24"/>
          <w:szCs w:val="24"/>
        </w:rPr>
      </w:pPr>
      <w:r w:rsidRPr="00263076">
        <w:rPr>
          <w:sz w:val="24"/>
          <w:szCs w:val="24"/>
        </w:rPr>
        <w:t>Календарно-тематический план</w:t>
      </w:r>
    </w:p>
    <w:p w14:paraId="35D5E6B2" w14:textId="6FD67817" w:rsidR="00B80E35" w:rsidRPr="00263076" w:rsidRDefault="004A3236" w:rsidP="00307BC1">
      <w:pPr>
        <w:spacing w:after="0" w:line="240" w:lineRule="auto"/>
        <w:jc w:val="center"/>
        <w:rPr>
          <w:sz w:val="24"/>
          <w:szCs w:val="24"/>
        </w:rPr>
      </w:pPr>
      <w:r w:rsidRPr="00263076">
        <w:rPr>
          <w:sz w:val="24"/>
          <w:szCs w:val="24"/>
        </w:rPr>
        <w:t>Май</w:t>
      </w:r>
      <w:r w:rsidR="00B80E35" w:rsidRPr="00263076">
        <w:rPr>
          <w:sz w:val="24"/>
          <w:szCs w:val="24"/>
        </w:rPr>
        <w:t>. 1 неделя.</w:t>
      </w:r>
    </w:p>
    <w:p w14:paraId="6A00140D" w14:textId="77777777" w:rsidR="00DB1C29" w:rsidRPr="00263076" w:rsidRDefault="00DB1C29" w:rsidP="00307BC1">
      <w:pPr>
        <w:spacing w:after="0" w:line="240" w:lineRule="auto"/>
        <w:jc w:val="center"/>
        <w:rPr>
          <w:sz w:val="24"/>
          <w:szCs w:val="24"/>
        </w:rPr>
      </w:pPr>
    </w:p>
    <w:tbl>
      <w:tblPr>
        <w:tblStyle w:val="a3"/>
        <w:tblW w:w="14879" w:type="dxa"/>
        <w:tblLook w:val="04A0" w:firstRow="1" w:lastRow="0" w:firstColumn="1" w:lastColumn="0" w:noHBand="0" w:noVBand="1"/>
      </w:tblPr>
      <w:tblGrid>
        <w:gridCol w:w="988"/>
        <w:gridCol w:w="1953"/>
        <w:gridCol w:w="11938"/>
      </w:tblGrid>
      <w:tr w:rsidR="00F75C4D" w:rsidRPr="00263076" w14:paraId="737FE6CC" w14:textId="77777777" w:rsidTr="001B6593">
        <w:tc>
          <w:tcPr>
            <w:tcW w:w="988" w:type="dxa"/>
          </w:tcPr>
          <w:p w14:paraId="200E2B50" w14:textId="77777777" w:rsidR="00F75C4D" w:rsidRPr="00263076" w:rsidRDefault="00F75C4D" w:rsidP="00307BC1">
            <w:pPr>
              <w:spacing w:after="0" w:line="240" w:lineRule="auto"/>
              <w:jc w:val="center"/>
              <w:rPr>
                <w:sz w:val="24"/>
                <w:szCs w:val="24"/>
              </w:rPr>
            </w:pPr>
            <w:r w:rsidRPr="00263076">
              <w:rPr>
                <w:sz w:val="24"/>
                <w:szCs w:val="24"/>
              </w:rPr>
              <w:t>День недели</w:t>
            </w:r>
          </w:p>
        </w:tc>
        <w:tc>
          <w:tcPr>
            <w:tcW w:w="1953" w:type="dxa"/>
          </w:tcPr>
          <w:p w14:paraId="5AA067D0" w14:textId="77777777" w:rsidR="00F75C4D" w:rsidRPr="00263076" w:rsidRDefault="00F75C4D" w:rsidP="00307BC1">
            <w:pPr>
              <w:spacing w:after="0" w:line="240" w:lineRule="auto"/>
              <w:jc w:val="center"/>
              <w:rPr>
                <w:sz w:val="24"/>
                <w:szCs w:val="24"/>
              </w:rPr>
            </w:pPr>
            <w:r w:rsidRPr="00263076">
              <w:rPr>
                <w:sz w:val="24"/>
                <w:szCs w:val="24"/>
              </w:rPr>
              <w:t>Тема занятия</w:t>
            </w:r>
          </w:p>
        </w:tc>
        <w:tc>
          <w:tcPr>
            <w:tcW w:w="11938" w:type="dxa"/>
          </w:tcPr>
          <w:p w14:paraId="56BB88E7" w14:textId="77777777" w:rsidR="00F75C4D" w:rsidRPr="00263076" w:rsidRDefault="00F75C4D" w:rsidP="00307BC1">
            <w:pPr>
              <w:spacing w:after="0" w:line="240" w:lineRule="auto"/>
              <w:jc w:val="center"/>
              <w:rPr>
                <w:sz w:val="24"/>
                <w:szCs w:val="24"/>
              </w:rPr>
            </w:pPr>
            <w:r w:rsidRPr="00263076">
              <w:rPr>
                <w:sz w:val="24"/>
                <w:szCs w:val="24"/>
              </w:rPr>
              <w:t>3-4 года</w:t>
            </w:r>
          </w:p>
        </w:tc>
      </w:tr>
      <w:tr w:rsidR="00F75C4D" w:rsidRPr="00263076" w14:paraId="0E7D49C9" w14:textId="77777777" w:rsidTr="00833F93">
        <w:trPr>
          <w:cantSplit/>
          <w:trHeight w:val="1164"/>
        </w:trPr>
        <w:tc>
          <w:tcPr>
            <w:tcW w:w="988" w:type="dxa"/>
            <w:vMerge w:val="restart"/>
            <w:textDirection w:val="btLr"/>
          </w:tcPr>
          <w:p w14:paraId="0CC61AFF" w14:textId="77777777" w:rsidR="00F75C4D" w:rsidRPr="00263076" w:rsidRDefault="00F75C4D" w:rsidP="00307BC1">
            <w:pPr>
              <w:spacing w:after="0" w:line="240" w:lineRule="auto"/>
              <w:ind w:left="113" w:right="113"/>
              <w:jc w:val="center"/>
              <w:rPr>
                <w:b w:val="0"/>
                <w:sz w:val="24"/>
                <w:szCs w:val="24"/>
              </w:rPr>
            </w:pPr>
            <w:r w:rsidRPr="00263076">
              <w:rPr>
                <w:b w:val="0"/>
                <w:sz w:val="24"/>
                <w:szCs w:val="24"/>
              </w:rPr>
              <w:lastRenderedPageBreak/>
              <w:t>Понедельник</w:t>
            </w:r>
          </w:p>
        </w:tc>
        <w:tc>
          <w:tcPr>
            <w:tcW w:w="1953" w:type="dxa"/>
            <w:textDirection w:val="btLr"/>
          </w:tcPr>
          <w:p w14:paraId="270657EB" w14:textId="0E3165C1" w:rsidR="00F75C4D" w:rsidRPr="00263076" w:rsidRDefault="00F75C4D" w:rsidP="000264D0">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1938" w:type="dxa"/>
          </w:tcPr>
          <w:p w14:paraId="7F455B08" w14:textId="77777777" w:rsidR="00833F93" w:rsidRPr="00263076" w:rsidRDefault="00132933" w:rsidP="00FA480F">
            <w:pPr>
              <w:spacing w:after="0" w:line="240" w:lineRule="auto"/>
              <w:rPr>
                <w:b w:val="0"/>
                <w:sz w:val="24"/>
                <w:szCs w:val="24"/>
              </w:rPr>
            </w:pPr>
            <w:r w:rsidRPr="00263076">
              <w:rPr>
                <w:b w:val="0"/>
                <w:sz w:val="24"/>
                <w:szCs w:val="24"/>
              </w:rPr>
              <w:t>«</w:t>
            </w:r>
            <w:r w:rsidR="00FA480F" w:rsidRPr="00263076">
              <w:rPr>
                <w:b w:val="0"/>
                <w:sz w:val="24"/>
                <w:szCs w:val="24"/>
              </w:rPr>
              <w:t>Игрушки заболели</w:t>
            </w:r>
            <w:r w:rsidRPr="00263076">
              <w:rPr>
                <w:b w:val="0"/>
                <w:sz w:val="24"/>
                <w:szCs w:val="24"/>
              </w:rPr>
              <w:t>»</w:t>
            </w:r>
          </w:p>
          <w:p w14:paraId="1FA65832" w14:textId="194ED347" w:rsidR="003736EA" w:rsidRPr="00263076" w:rsidRDefault="003736EA" w:rsidP="003736EA">
            <w:pPr>
              <w:spacing w:after="0" w:line="240" w:lineRule="auto"/>
              <w:rPr>
                <w:b w:val="0"/>
                <w:sz w:val="24"/>
                <w:szCs w:val="24"/>
              </w:rPr>
            </w:pPr>
            <w:r w:rsidRPr="00263076">
              <w:rPr>
                <w:b w:val="0"/>
                <w:sz w:val="24"/>
                <w:szCs w:val="24"/>
              </w:rPr>
              <w:t>Тема 1. «Кукла Маша простудилась»</w:t>
            </w:r>
          </w:p>
          <w:p w14:paraId="43F7CBDC" w14:textId="67FFDD26" w:rsidR="003736EA" w:rsidRPr="00263076" w:rsidRDefault="003736EA" w:rsidP="003736EA">
            <w:pPr>
              <w:spacing w:after="0" w:line="240" w:lineRule="auto"/>
              <w:rPr>
                <w:b w:val="0"/>
                <w:sz w:val="24"/>
                <w:szCs w:val="24"/>
              </w:rPr>
            </w:pPr>
            <w:r w:rsidRPr="00263076">
              <w:rPr>
                <w:b w:val="0"/>
                <w:sz w:val="24"/>
                <w:szCs w:val="24"/>
              </w:rPr>
              <w:t xml:space="preserve"> Цели:</w:t>
            </w:r>
          </w:p>
          <w:p w14:paraId="145486F3" w14:textId="77777777" w:rsidR="003736EA" w:rsidRPr="00263076" w:rsidRDefault="003736EA" w:rsidP="003736EA">
            <w:pPr>
              <w:spacing w:after="0" w:line="240" w:lineRule="auto"/>
              <w:rPr>
                <w:b w:val="0"/>
                <w:sz w:val="24"/>
                <w:szCs w:val="24"/>
              </w:rPr>
            </w:pPr>
            <w:r w:rsidRPr="00263076">
              <w:rPr>
                <w:b w:val="0"/>
                <w:sz w:val="24"/>
                <w:szCs w:val="24"/>
              </w:rPr>
              <w:t>- Познакомить детей с базовыми действиями врача (слушать, смотреть горло, ставить градусник) и медсестры (делать укол, давать лекарство).</w:t>
            </w:r>
          </w:p>
          <w:p w14:paraId="09C9CB75" w14:textId="77777777" w:rsidR="003736EA" w:rsidRPr="00263076" w:rsidRDefault="003736EA" w:rsidP="003736EA">
            <w:pPr>
              <w:spacing w:after="0" w:line="240" w:lineRule="auto"/>
              <w:rPr>
                <w:b w:val="0"/>
                <w:sz w:val="24"/>
                <w:szCs w:val="24"/>
              </w:rPr>
            </w:pPr>
            <w:r w:rsidRPr="00263076">
              <w:rPr>
                <w:b w:val="0"/>
                <w:sz w:val="24"/>
                <w:szCs w:val="24"/>
              </w:rPr>
              <w:t>- Вызвать желание заботиться о больном, проявлять сочувствие.</w:t>
            </w:r>
          </w:p>
          <w:p w14:paraId="1D8EFD4E" w14:textId="77777777" w:rsidR="003736EA" w:rsidRPr="00263076" w:rsidRDefault="003736EA" w:rsidP="003736EA">
            <w:pPr>
              <w:spacing w:after="0" w:line="240" w:lineRule="auto"/>
              <w:rPr>
                <w:b w:val="0"/>
                <w:sz w:val="24"/>
                <w:szCs w:val="24"/>
              </w:rPr>
            </w:pPr>
            <w:r w:rsidRPr="00263076">
              <w:rPr>
                <w:b w:val="0"/>
                <w:sz w:val="24"/>
                <w:szCs w:val="24"/>
              </w:rPr>
              <w:t>- Активизировать вежливые слова и фразы («пожалуйста», «спасибо», «не плачь», «выздоравливай»).</w:t>
            </w:r>
          </w:p>
          <w:p w14:paraId="7B64470D" w14:textId="25FB3C43" w:rsidR="003736EA" w:rsidRPr="00263076" w:rsidRDefault="003736EA" w:rsidP="003736EA">
            <w:pPr>
              <w:spacing w:after="0" w:line="240" w:lineRule="auto"/>
              <w:rPr>
                <w:b w:val="0"/>
                <w:sz w:val="24"/>
                <w:szCs w:val="24"/>
              </w:rPr>
            </w:pPr>
            <w:r w:rsidRPr="00263076">
              <w:rPr>
                <w:b w:val="0"/>
                <w:sz w:val="24"/>
                <w:szCs w:val="24"/>
              </w:rPr>
              <w:t>Длительность: 12–15 минут</w:t>
            </w:r>
          </w:p>
          <w:p w14:paraId="0A9FBFA0" w14:textId="6ED20AA7" w:rsidR="003736EA" w:rsidRPr="00263076" w:rsidRDefault="003736EA" w:rsidP="003736EA">
            <w:pPr>
              <w:spacing w:after="0" w:line="240" w:lineRule="auto"/>
              <w:rPr>
                <w:b w:val="0"/>
                <w:sz w:val="24"/>
                <w:szCs w:val="24"/>
              </w:rPr>
            </w:pPr>
            <w:r w:rsidRPr="00263076">
              <w:rPr>
                <w:b w:val="0"/>
                <w:sz w:val="24"/>
                <w:szCs w:val="24"/>
              </w:rPr>
              <w:t>Количество детей: 3–4 активных участника + остальные дети могут быть «членами семьи» или зрителями с правом подключиться (например, принести чашку, погладить куклу).</w:t>
            </w:r>
          </w:p>
          <w:p w14:paraId="3083A1E8" w14:textId="72BECBD6" w:rsidR="003736EA" w:rsidRPr="00263076" w:rsidRDefault="003736EA" w:rsidP="003736EA">
            <w:pPr>
              <w:spacing w:after="0" w:line="240" w:lineRule="auto"/>
              <w:rPr>
                <w:b w:val="0"/>
                <w:sz w:val="24"/>
                <w:szCs w:val="24"/>
              </w:rPr>
            </w:pPr>
            <w:r w:rsidRPr="00263076">
              <w:rPr>
                <w:b w:val="0"/>
                <w:sz w:val="24"/>
                <w:szCs w:val="24"/>
              </w:rPr>
              <w:t>Персонажи (роли):</w:t>
            </w:r>
          </w:p>
          <w:p w14:paraId="44E6FC2D" w14:textId="13920559" w:rsidR="003736EA" w:rsidRPr="00263076" w:rsidRDefault="003736EA" w:rsidP="003736EA">
            <w:pPr>
              <w:spacing w:after="0" w:line="240" w:lineRule="auto"/>
              <w:rPr>
                <w:b w:val="0"/>
                <w:sz w:val="24"/>
                <w:szCs w:val="24"/>
              </w:rPr>
            </w:pPr>
            <w:r w:rsidRPr="00263076">
              <w:rPr>
                <w:b w:val="0"/>
                <w:sz w:val="24"/>
                <w:szCs w:val="24"/>
              </w:rPr>
              <w:t>- Мама (или папа) – один ребёнок.</w:t>
            </w:r>
          </w:p>
          <w:p w14:paraId="6C651B58" w14:textId="188EE978" w:rsidR="003736EA" w:rsidRPr="00263076" w:rsidRDefault="003736EA" w:rsidP="003736EA">
            <w:pPr>
              <w:spacing w:after="0" w:line="240" w:lineRule="auto"/>
              <w:rPr>
                <w:b w:val="0"/>
                <w:sz w:val="24"/>
                <w:szCs w:val="24"/>
              </w:rPr>
            </w:pPr>
            <w:r w:rsidRPr="00263076">
              <w:rPr>
                <w:b w:val="0"/>
                <w:sz w:val="24"/>
                <w:szCs w:val="24"/>
              </w:rPr>
              <w:t>- Врач – второй ребёнок (или воспитатель на первом этапе игры).</w:t>
            </w:r>
          </w:p>
          <w:p w14:paraId="7DD6E65E" w14:textId="32684F9F" w:rsidR="003736EA" w:rsidRPr="00263076" w:rsidRDefault="003736EA" w:rsidP="003736EA">
            <w:pPr>
              <w:spacing w:after="0" w:line="240" w:lineRule="auto"/>
              <w:rPr>
                <w:b w:val="0"/>
                <w:sz w:val="24"/>
                <w:szCs w:val="24"/>
              </w:rPr>
            </w:pPr>
            <w:r w:rsidRPr="00263076">
              <w:rPr>
                <w:b w:val="0"/>
                <w:sz w:val="24"/>
                <w:szCs w:val="24"/>
              </w:rPr>
              <w:t>- Медсестра – третий ребёнок.</w:t>
            </w:r>
          </w:p>
          <w:p w14:paraId="38509777" w14:textId="0F2DBAD1" w:rsidR="003736EA" w:rsidRPr="00263076" w:rsidRDefault="003736EA" w:rsidP="003736EA">
            <w:pPr>
              <w:spacing w:after="0" w:line="240" w:lineRule="auto"/>
              <w:rPr>
                <w:b w:val="0"/>
                <w:sz w:val="24"/>
                <w:szCs w:val="24"/>
              </w:rPr>
            </w:pPr>
            <w:r w:rsidRPr="00263076">
              <w:rPr>
                <w:b w:val="0"/>
                <w:sz w:val="24"/>
                <w:szCs w:val="24"/>
              </w:rPr>
              <w:t>- Кукла Маша – «пациент» (исполняет роль без слов, только действия – лежит, кашляет по сигналу).</w:t>
            </w:r>
          </w:p>
          <w:p w14:paraId="06CF78B1" w14:textId="546744F1" w:rsidR="003736EA" w:rsidRPr="00263076" w:rsidRDefault="003736EA" w:rsidP="003736EA">
            <w:pPr>
              <w:spacing w:after="0" w:line="240" w:lineRule="auto"/>
              <w:rPr>
                <w:b w:val="0"/>
                <w:sz w:val="24"/>
                <w:szCs w:val="24"/>
              </w:rPr>
            </w:pPr>
            <w:r w:rsidRPr="00263076">
              <w:rPr>
                <w:b w:val="0"/>
                <w:sz w:val="24"/>
                <w:szCs w:val="24"/>
              </w:rPr>
              <w:t>- Дополнительно: дети-«родственники» (бабушка, сестричка) – могут понарошку приносить чай, одеяло, жалеть куклу.</w:t>
            </w:r>
          </w:p>
          <w:p w14:paraId="5555485F" w14:textId="74FB2BD4" w:rsidR="003736EA" w:rsidRPr="00263076" w:rsidRDefault="003736EA" w:rsidP="003736EA">
            <w:pPr>
              <w:spacing w:after="0" w:line="240" w:lineRule="auto"/>
              <w:rPr>
                <w:b w:val="0"/>
                <w:sz w:val="24"/>
                <w:szCs w:val="24"/>
              </w:rPr>
            </w:pPr>
            <w:r w:rsidRPr="00263076">
              <w:rPr>
                <w:b w:val="0"/>
                <w:sz w:val="24"/>
                <w:szCs w:val="24"/>
              </w:rPr>
              <w:t xml:space="preserve"> Атрибуты (заранее разложены на отдельном столике или в «медицинском уголке»):</w:t>
            </w:r>
          </w:p>
          <w:p w14:paraId="43C64EE9" w14:textId="77777777" w:rsidR="003736EA" w:rsidRPr="00263076" w:rsidRDefault="003736EA" w:rsidP="003736EA">
            <w:pPr>
              <w:spacing w:after="0" w:line="240" w:lineRule="auto"/>
              <w:rPr>
                <w:b w:val="0"/>
                <w:sz w:val="24"/>
                <w:szCs w:val="24"/>
              </w:rPr>
            </w:pPr>
            <w:r w:rsidRPr="00263076">
              <w:rPr>
                <w:b w:val="0"/>
                <w:sz w:val="24"/>
                <w:szCs w:val="24"/>
              </w:rPr>
              <w:t>- Кровать или кушетка для куклы (можно стульчик или манеж).</w:t>
            </w:r>
          </w:p>
          <w:p w14:paraId="29CE17CA" w14:textId="77777777" w:rsidR="003736EA" w:rsidRPr="00263076" w:rsidRDefault="003736EA" w:rsidP="003736EA">
            <w:pPr>
              <w:spacing w:after="0" w:line="240" w:lineRule="auto"/>
              <w:rPr>
                <w:b w:val="0"/>
                <w:sz w:val="24"/>
                <w:szCs w:val="24"/>
              </w:rPr>
            </w:pPr>
            <w:r w:rsidRPr="00263076">
              <w:rPr>
                <w:b w:val="0"/>
                <w:sz w:val="24"/>
                <w:szCs w:val="24"/>
              </w:rPr>
              <w:t>- Игрушечный фонендоскоп (или трубочка с кружком на конце).</w:t>
            </w:r>
          </w:p>
          <w:p w14:paraId="62735D5F" w14:textId="77777777" w:rsidR="003736EA" w:rsidRPr="00263076" w:rsidRDefault="003736EA" w:rsidP="003736EA">
            <w:pPr>
              <w:spacing w:after="0" w:line="240" w:lineRule="auto"/>
              <w:rPr>
                <w:b w:val="0"/>
                <w:sz w:val="24"/>
                <w:szCs w:val="24"/>
              </w:rPr>
            </w:pPr>
            <w:r w:rsidRPr="00263076">
              <w:rPr>
                <w:b w:val="0"/>
                <w:sz w:val="24"/>
                <w:szCs w:val="24"/>
              </w:rPr>
              <w:t>- Игрушечный шпатель (палочка от мороженого).</w:t>
            </w:r>
          </w:p>
          <w:p w14:paraId="7ED2002A" w14:textId="77777777" w:rsidR="003736EA" w:rsidRPr="00263076" w:rsidRDefault="003736EA" w:rsidP="003736EA">
            <w:pPr>
              <w:spacing w:after="0" w:line="240" w:lineRule="auto"/>
              <w:rPr>
                <w:b w:val="0"/>
                <w:sz w:val="24"/>
                <w:szCs w:val="24"/>
              </w:rPr>
            </w:pPr>
            <w:r w:rsidRPr="00263076">
              <w:rPr>
                <w:b w:val="0"/>
                <w:sz w:val="24"/>
                <w:szCs w:val="24"/>
              </w:rPr>
              <w:t>- Градусник (игрушечный или нарисованный на картоне).</w:t>
            </w:r>
          </w:p>
          <w:p w14:paraId="595D58B9" w14:textId="77777777" w:rsidR="003736EA" w:rsidRPr="00263076" w:rsidRDefault="003736EA" w:rsidP="003736EA">
            <w:pPr>
              <w:spacing w:after="0" w:line="240" w:lineRule="auto"/>
              <w:rPr>
                <w:b w:val="0"/>
                <w:sz w:val="24"/>
                <w:szCs w:val="24"/>
              </w:rPr>
            </w:pPr>
            <w:r w:rsidRPr="00263076">
              <w:rPr>
                <w:b w:val="0"/>
                <w:sz w:val="24"/>
                <w:szCs w:val="24"/>
              </w:rPr>
              <w:t>- Безопасный шприц без иглы (большой, пластиковый).</w:t>
            </w:r>
          </w:p>
          <w:p w14:paraId="6D2188A5" w14:textId="77777777" w:rsidR="003736EA" w:rsidRPr="00263076" w:rsidRDefault="003736EA" w:rsidP="003736EA">
            <w:pPr>
              <w:spacing w:after="0" w:line="240" w:lineRule="auto"/>
              <w:rPr>
                <w:b w:val="0"/>
                <w:sz w:val="24"/>
                <w:szCs w:val="24"/>
              </w:rPr>
            </w:pPr>
            <w:r w:rsidRPr="00263076">
              <w:rPr>
                <w:b w:val="0"/>
                <w:sz w:val="24"/>
                <w:szCs w:val="24"/>
              </w:rPr>
              <w:t>- Ватка (кусочек ваты).</w:t>
            </w:r>
          </w:p>
          <w:p w14:paraId="3A84212C" w14:textId="77777777" w:rsidR="003736EA" w:rsidRPr="00263076" w:rsidRDefault="003736EA" w:rsidP="003736EA">
            <w:pPr>
              <w:spacing w:after="0" w:line="240" w:lineRule="auto"/>
              <w:rPr>
                <w:b w:val="0"/>
                <w:sz w:val="24"/>
                <w:szCs w:val="24"/>
              </w:rPr>
            </w:pPr>
            <w:r w:rsidRPr="00263076">
              <w:rPr>
                <w:b w:val="0"/>
                <w:sz w:val="24"/>
                <w:szCs w:val="24"/>
              </w:rPr>
              <w:t>- Бинт (узкая полоска марли).</w:t>
            </w:r>
          </w:p>
          <w:p w14:paraId="79F958F1" w14:textId="77777777" w:rsidR="003736EA" w:rsidRPr="00263076" w:rsidRDefault="003736EA" w:rsidP="003736EA">
            <w:pPr>
              <w:spacing w:after="0" w:line="240" w:lineRule="auto"/>
              <w:rPr>
                <w:b w:val="0"/>
                <w:sz w:val="24"/>
                <w:szCs w:val="24"/>
              </w:rPr>
            </w:pPr>
            <w:r w:rsidRPr="00263076">
              <w:rPr>
                <w:b w:val="0"/>
                <w:sz w:val="24"/>
                <w:szCs w:val="24"/>
              </w:rPr>
              <w:t>- Игрушечная чашка и чайник.</w:t>
            </w:r>
          </w:p>
          <w:p w14:paraId="6DD60C16" w14:textId="77777777" w:rsidR="003736EA" w:rsidRPr="00263076" w:rsidRDefault="003736EA" w:rsidP="003736EA">
            <w:pPr>
              <w:spacing w:after="0" w:line="240" w:lineRule="auto"/>
              <w:rPr>
                <w:b w:val="0"/>
                <w:sz w:val="24"/>
                <w:szCs w:val="24"/>
              </w:rPr>
            </w:pPr>
            <w:r w:rsidRPr="00263076">
              <w:rPr>
                <w:b w:val="0"/>
                <w:sz w:val="24"/>
                <w:szCs w:val="24"/>
              </w:rPr>
              <w:t>- Одеяло для куклы (платочек или кукольное одеяло).</w:t>
            </w:r>
          </w:p>
          <w:p w14:paraId="479A8F9E" w14:textId="330AFAB6" w:rsidR="003736EA" w:rsidRPr="00263076" w:rsidRDefault="003736EA" w:rsidP="003736EA">
            <w:pPr>
              <w:spacing w:after="0" w:line="240" w:lineRule="auto"/>
              <w:rPr>
                <w:b w:val="0"/>
                <w:sz w:val="24"/>
                <w:szCs w:val="24"/>
              </w:rPr>
            </w:pPr>
            <w:r w:rsidRPr="00263076">
              <w:rPr>
                <w:b w:val="0"/>
                <w:sz w:val="24"/>
                <w:szCs w:val="24"/>
              </w:rPr>
              <w:t>- «Микстура» (пузырёк пустой, можно с трубочкой).</w:t>
            </w:r>
          </w:p>
          <w:p w14:paraId="23BC1CB1" w14:textId="55F988F9" w:rsidR="003736EA" w:rsidRPr="00263076" w:rsidRDefault="003736EA" w:rsidP="003736EA">
            <w:pPr>
              <w:spacing w:after="0" w:line="240" w:lineRule="auto"/>
              <w:rPr>
                <w:b w:val="0"/>
                <w:sz w:val="24"/>
                <w:szCs w:val="24"/>
              </w:rPr>
            </w:pPr>
            <w:r w:rsidRPr="00263076">
              <w:rPr>
                <w:b w:val="0"/>
                <w:sz w:val="24"/>
                <w:szCs w:val="24"/>
              </w:rPr>
              <w:t>Подготовка к игре (за 2–3 минуты до начала):</w:t>
            </w:r>
          </w:p>
          <w:p w14:paraId="02A5815B" w14:textId="77777777" w:rsidR="003736EA" w:rsidRPr="00263076" w:rsidRDefault="003736EA" w:rsidP="003736EA">
            <w:pPr>
              <w:spacing w:after="0" w:line="240" w:lineRule="auto"/>
              <w:rPr>
                <w:b w:val="0"/>
                <w:sz w:val="24"/>
                <w:szCs w:val="24"/>
              </w:rPr>
            </w:pPr>
            <w:r w:rsidRPr="00263076">
              <w:rPr>
                <w:b w:val="0"/>
                <w:sz w:val="24"/>
                <w:szCs w:val="24"/>
              </w:rPr>
              <w:t xml:space="preserve">Воспитатель собирает детей вокруг игрового уголка.  </w:t>
            </w:r>
          </w:p>
          <w:p w14:paraId="22602560" w14:textId="77777777" w:rsidR="003736EA" w:rsidRPr="00263076" w:rsidRDefault="003736EA" w:rsidP="003736EA">
            <w:pPr>
              <w:spacing w:after="0" w:line="240" w:lineRule="auto"/>
              <w:rPr>
                <w:b w:val="0"/>
                <w:sz w:val="24"/>
                <w:szCs w:val="24"/>
              </w:rPr>
            </w:pPr>
            <w:r w:rsidRPr="00263076">
              <w:rPr>
                <w:b w:val="0"/>
                <w:sz w:val="24"/>
                <w:szCs w:val="24"/>
              </w:rPr>
              <w:t xml:space="preserve">Говорит таинственным голосом:  </w:t>
            </w:r>
          </w:p>
          <w:p w14:paraId="5D8698E3" w14:textId="01EE6971" w:rsidR="003736EA" w:rsidRPr="00263076" w:rsidRDefault="003736EA" w:rsidP="003736EA">
            <w:pPr>
              <w:spacing w:after="0" w:line="240" w:lineRule="auto"/>
              <w:rPr>
                <w:b w:val="0"/>
                <w:sz w:val="24"/>
                <w:szCs w:val="24"/>
              </w:rPr>
            </w:pPr>
            <w:r w:rsidRPr="00263076">
              <w:rPr>
                <w:b w:val="0"/>
                <w:sz w:val="24"/>
                <w:szCs w:val="24"/>
              </w:rPr>
              <w:t xml:space="preserve">– Ребята, послушайте... Кажется, кто-то чихает! «Апчхи! Апчхи!» (Воспитатель чихает за куклу).  </w:t>
            </w:r>
          </w:p>
          <w:p w14:paraId="0FA4121C" w14:textId="77777777" w:rsidR="003736EA" w:rsidRPr="00263076" w:rsidRDefault="003736EA" w:rsidP="003736EA">
            <w:pPr>
              <w:spacing w:after="0" w:line="240" w:lineRule="auto"/>
              <w:rPr>
                <w:b w:val="0"/>
                <w:sz w:val="24"/>
                <w:szCs w:val="24"/>
              </w:rPr>
            </w:pPr>
            <w:r w:rsidRPr="00263076">
              <w:rPr>
                <w:b w:val="0"/>
                <w:sz w:val="24"/>
                <w:szCs w:val="24"/>
              </w:rPr>
              <w:t xml:space="preserve">Достаёт куклу Машу, которая «дрожит» и кашляет.  </w:t>
            </w:r>
          </w:p>
          <w:p w14:paraId="24578741" w14:textId="3678DC51" w:rsidR="003736EA" w:rsidRPr="00263076" w:rsidRDefault="003736EA" w:rsidP="003736EA">
            <w:pPr>
              <w:spacing w:after="0" w:line="240" w:lineRule="auto"/>
              <w:rPr>
                <w:b w:val="0"/>
                <w:sz w:val="24"/>
                <w:szCs w:val="24"/>
              </w:rPr>
            </w:pPr>
            <w:r w:rsidRPr="00263076">
              <w:rPr>
                <w:b w:val="0"/>
                <w:sz w:val="24"/>
                <w:szCs w:val="24"/>
              </w:rPr>
              <w:t>– Ой, наша Маша заболела! У неё горячий лоб и красное горлышко. Кто будет её лечить? Кто сегодня врач? А кто мама? А медсестра?</w:t>
            </w:r>
          </w:p>
          <w:p w14:paraId="27670FC5" w14:textId="77777777" w:rsidR="003736EA" w:rsidRPr="00263076" w:rsidRDefault="003736EA" w:rsidP="003736EA">
            <w:pPr>
              <w:spacing w:after="0" w:line="240" w:lineRule="auto"/>
              <w:rPr>
                <w:b w:val="0"/>
                <w:sz w:val="24"/>
                <w:szCs w:val="24"/>
              </w:rPr>
            </w:pPr>
            <w:r w:rsidRPr="00263076">
              <w:rPr>
                <w:b w:val="0"/>
                <w:sz w:val="24"/>
                <w:szCs w:val="24"/>
              </w:rPr>
              <w:t xml:space="preserve">Воспитатель помогает детям выбрать роли (можно по желанию или считалочкой).  </w:t>
            </w:r>
          </w:p>
          <w:p w14:paraId="37D4C9B7" w14:textId="77777777" w:rsidR="003736EA" w:rsidRPr="00263076" w:rsidRDefault="003736EA" w:rsidP="003736EA">
            <w:pPr>
              <w:spacing w:after="0" w:line="240" w:lineRule="auto"/>
              <w:rPr>
                <w:b w:val="0"/>
                <w:sz w:val="24"/>
                <w:szCs w:val="24"/>
              </w:rPr>
            </w:pPr>
            <w:r w:rsidRPr="00263076">
              <w:rPr>
                <w:b w:val="0"/>
                <w:sz w:val="24"/>
                <w:szCs w:val="24"/>
              </w:rPr>
              <w:t>Если желающих много – можно ввести ещё одну роль «папа» или «бабушка».</w:t>
            </w:r>
          </w:p>
          <w:p w14:paraId="15DD36AD" w14:textId="095DA9A0" w:rsidR="003736EA" w:rsidRPr="00263076" w:rsidRDefault="003736EA" w:rsidP="003736EA">
            <w:pPr>
              <w:spacing w:after="0" w:line="240" w:lineRule="auto"/>
              <w:rPr>
                <w:b w:val="0"/>
                <w:sz w:val="24"/>
                <w:szCs w:val="24"/>
              </w:rPr>
            </w:pPr>
            <w:r w:rsidRPr="00263076">
              <w:rPr>
                <w:b w:val="0"/>
                <w:sz w:val="24"/>
                <w:szCs w:val="24"/>
              </w:rPr>
              <w:t>Ход игры (по этапам, ~12–15 минут)</w:t>
            </w:r>
          </w:p>
          <w:p w14:paraId="787D52AF" w14:textId="2EC6D6CE" w:rsidR="003736EA" w:rsidRPr="00263076" w:rsidRDefault="003736EA" w:rsidP="003736EA">
            <w:pPr>
              <w:spacing w:after="0" w:line="240" w:lineRule="auto"/>
              <w:rPr>
                <w:b w:val="0"/>
                <w:sz w:val="24"/>
                <w:szCs w:val="24"/>
              </w:rPr>
            </w:pPr>
            <w:r w:rsidRPr="00263076">
              <w:rPr>
                <w:b w:val="0"/>
                <w:sz w:val="24"/>
                <w:szCs w:val="24"/>
              </w:rPr>
              <w:lastRenderedPageBreak/>
              <w:t>1. Начало: «Маша заболела» (1–2 минуты)</w:t>
            </w:r>
          </w:p>
          <w:p w14:paraId="7ADA0439" w14:textId="77777777" w:rsidR="003736EA" w:rsidRPr="00263076" w:rsidRDefault="003736EA" w:rsidP="003736EA">
            <w:pPr>
              <w:spacing w:after="0" w:line="240" w:lineRule="auto"/>
              <w:rPr>
                <w:b w:val="0"/>
                <w:sz w:val="24"/>
                <w:szCs w:val="24"/>
              </w:rPr>
            </w:pPr>
            <w:r w:rsidRPr="00263076">
              <w:rPr>
                <w:b w:val="0"/>
                <w:sz w:val="24"/>
                <w:szCs w:val="24"/>
              </w:rPr>
              <w:t xml:space="preserve">Воспитатель (или ребёнок-«мама») укладывает куклу Машу в кровать.  </w:t>
            </w:r>
          </w:p>
          <w:p w14:paraId="18E0FA44" w14:textId="57F908B6" w:rsidR="003736EA" w:rsidRPr="00263076" w:rsidRDefault="003736EA" w:rsidP="003736EA">
            <w:pPr>
              <w:spacing w:after="0" w:line="240" w:lineRule="auto"/>
              <w:rPr>
                <w:b w:val="0"/>
                <w:sz w:val="24"/>
                <w:szCs w:val="24"/>
              </w:rPr>
            </w:pPr>
            <w:r w:rsidRPr="00263076">
              <w:rPr>
                <w:b w:val="0"/>
                <w:sz w:val="24"/>
                <w:szCs w:val="24"/>
              </w:rPr>
              <w:t xml:space="preserve">Действия «мамы»:  </w:t>
            </w:r>
          </w:p>
          <w:p w14:paraId="09EDCA6A" w14:textId="77777777" w:rsidR="003736EA" w:rsidRPr="00263076" w:rsidRDefault="003736EA" w:rsidP="003736EA">
            <w:pPr>
              <w:spacing w:after="0" w:line="240" w:lineRule="auto"/>
              <w:rPr>
                <w:b w:val="0"/>
                <w:sz w:val="24"/>
                <w:szCs w:val="24"/>
              </w:rPr>
            </w:pPr>
            <w:r w:rsidRPr="00263076">
              <w:rPr>
                <w:b w:val="0"/>
                <w:sz w:val="24"/>
                <w:szCs w:val="24"/>
              </w:rPr>
              <w:t xml:space="preserve">- Поправляет одеяло.  </w:t>
            </w:r>
          </w:p>
          <w:p w14:paraId="027AF178" w14:textId="4553BABB" w:rsidR="003736EA" w:rsidRPr="00263076" w:rsidRDefault="003736EA" w:rsidP="003736EA">
            <w:pPr>
              <w:spacing w:after="0" w:line="240" w:lineRule="auto"/>
              <w:rPr>
                <w:b w:val="0"/>
                <w:sz w:val="24"/>
                <w:szCs w:val="24"/>
              </w:rPr>
            </w:pPr>
            <w:r w:rsidRPr="00263076">
              <w:rPr>
                <w:b w:val="0"/>
                <w:sz w:val="24"/>
                <w:szCs w:val="24"/>
              </w:rPr>
              <w:t xml:space="preserve">- Ставит игрушечный градусник подмышку кукле.  </w:t>
            </w:r>
          </w:p>
          <w:p w14:paraId="418E3B78" w14:textId="53DC4785" w:rsidR="003736EA" w:rsidRPr="00263076" w:rsidRDefault="003736EA" w:rsidP="003736EA">
            <w:pPr>
              <w:spacing w:after="0" w:line="240" w:lineRule="auto"/>
              <w:rPr>
                <w:b w:val="0"/>
                <w:sz w:val="24"/>
                <w:szCs w:val="24"/>
              </w:rPr>
            </w:pPr>
            <w:r w:rsidRPr="00263076">
              <w:rPr>
                <w:b w:val="0"/>
                <w:sz w:val="24"/>
                <w:szCs w:val="24"/>
              </w:rPr>
              <w:t xml:space="preserve">- Жалеет: «Бедная Машенька, не кашляй, я тебя вылечу».  </w:t>
            </w:r>
          </w:p>
          <w:p w14:paraId="0A15C8E3" w14:textId="11DDD008" w:rsidR="003736EA" w:rsidRPr="00263076" w:rsidRDefault="003736EA" w:rsidP="003736EA">
            <w:pPr>
              <w:spacing w:after="0" w:line="240" w:lineRule="auto"/>
              <w:rPr>
                <w:b w:val="0"/>
                <w:sz w:val="24"/>
                <w:szCs w:val="24"/>
              </w:rPr>
            </w:pPr>
            <w:r w:rsidRPr="00263076">
              <w:rPr>
                <w:b w:val="0"/>
                <w:sz w:val="24"/>
                <w:szCs w:val="24"/>
              </w:rPr>
              <w:t xml:space="preserve">Речь воспитателя (помогает маме):  </w:t>
            </w:r>
          </w:p>
          <w:p w14:paraId="00C86EA1" w14:textId="0A67C412" w:rsidR="003736EA" w:rsidRPr="00263076" w:rsidRDefault="003736EA" w:rsidP="003736EA">
            <w:pPr>
              <w:spacing w:after="0" w:line="240" w:lineRule="auto"/>
              <w:rPr>
                <w:b w:val="0"/>
                <w:sz w:val="24"/>
                <w:szCs w:val="24"/>
              </w:rPr>
            </w:pPr>
            <w:r w:rsidRPr="00263076">
              <w:rPr>
                <w:b w:val="0"/>
                <w:sz w:val="24"/>
                <w:szCs w:val="24"/>
              </w:rPr>
              <w:t xml:space="preserve">– Что у Маши болит? Давай спросим. Маша, покажи горлышко. (Кукла молчит, но воспитатель отвечает за неё: «Болит, болит!»)  </w:t>
            </w:r>
          </w:p>
          <w:p w14:paraId="2448D8E0" w14:textId="3E9F9E7A" w:rsidR="003736EA" w:rsidRPr="00263076" w:rsidRDefault="003736EA" w:rsidP="003736EA">
            <w:pPr>
              <w:spacing w:after="0" w:line="240" w:lineRule="auto"/>
              <w:rPr>
                <w:b w:val="0"/>
                <w:sz w:val="24"/>
                <w:szCs w:val="24"/>
              </w:rPr>
            </w:pPr>
            <w:r w:rsidRPr="00263076">
              <w:rPr>
                <w:b w:val="0"/>
                <w:sz w:val="24"/>
                <w:szCs w:val="24"/>
              </w:rPr>
              <w:t>– Нужно вызвать врача! Кто у нас доктор? Доктор, скорее сюда, пациентка заболела!</w:t>
            </w:r>
          </w:p>
          <w:p w14:paraId="31A37B09" w14:textId="2A8ADD16" w:rsidR="003736EA" w:rsidRPr="00263076" w:rsidRDefault="003736EA" w:rsidP="003736EA">
            <w:pPr>
              <w:spacing w:after="0" w:line="240" w:lineRule="auto"/>
              <w:rPr>
                <w:b w:val="0"/>
                <w:sz w:val="24"/>
                <w:szCs w:val="24"/>
              </w:rPr>
            </w:pPr>
            <w:r w:rsidRPr="00263076">
              <w:rPr>
                <w:b w:val="0"/>
                <w:sz w:val="24"/>
                <w:szCs w:val="24"/>
              </w:rPr>
              <w:t>2. Приход врача и осмотр (3–4 минуты)</w:t>
            </w:r>
          </w:p>
          <w:p w14:paraId="67B3DC1D" w14:textId="77777777" w:rsidR="003736EA" w:rsidRPr="00263076" w:rsidRDefault="003736EA" w:rsidP="003736EA">
            <w:pPr>
              <w:spacing w:after="0" w:line="240" w:lineRule="auto"/>
              <w:rPr>
                <w:b w:val="0"/>
                <w:sz w:val="24"/>
                <w:szCs w:val="24"/>
              </w:rPr>
            </w:pPr>
            <w:r w:rsidRPr="00263076">
              <w:rPr>
                <w:b w:val="0"/>
                <w:sz w:val="24"/>
                <w:szCs w:val="24"/>
              </w:rPr>
              <w:t xml:space="preserve">Ребёнок-«врач» подходит с игрушечным фонендоскопом.  </w:t>
            </w:r>
          </w:p>
          <w:p w14:paraId="7A102830" w14:textId="424E6B89" w:rsidR="003736EA" w:rsidRPr="00263076" w:rsidRDefault="003736EA" w:rsidP="003736EA">
            <w:pPr>
              <w:spacing w:after="0" w:line="240" w:lineRule="auto"/>
              <w:rPr>
                <w:b w:val="0"/>
                <w:sz w:val="24"/>
                <w:szCs w:val="24"/>
              </w:rPr>
            </w:pPr>
            <w:r w:rsidRPr="00263076">
              <w:rPr>
                <w:b w:val="0"/>
                <w:sz w:val="24"/>
                <w:szCs w:val="24"/>
              </w:rPr>
              <w:t xml:space="preserve">Воспитатель шепчет врачу, что говорить:  </w:t>
            </w:r>
          </w:p>
          <w:p w14:paraId="58E2A99B" w14:textId="32D42283" w:rsidR="003736EA" w:rsidRPr="00263076" w:rsidRDefault="003736EA" w:rsidP="003736EA">
            <w:pPr>
              <w:spacing w:after="0" w:line="240" w:lineRule="auto"/>
              <w:rPr>
                <w:b w:val="0"/>
                <w:sz w:val="24"/>
                <w:szCs w:val="24"/>
              </w:rPr>
            </w:pPr>
            <w:r w:rsidRPr="00263076">
              <w:rPr>
                <w:b w:val="0"/>
                <w:sz w:val="24"/>
                <w:szCs w:val="24"/>
              </w:rPr>
              <w:t xml:space="preserve">– Скажи: «Здравствуйте, что случилось?»  </w:t>
            </w:r>
          </w:p>
          <w:p w14:paraId="0968BDE9" w14:textId="60A3AA1F" w:rsidR="003736EA" w:rsidRPr="00263076" w:rsidRDefault="003736EA" w:rsidP="003736EA">
            <w:pPr>
              <w:spacing w:after="0" w:line="240" w:lineRule="auto"/>
              <w:rPr>
                <w:b w:val="0"/>
                <w:sz w:val="24"/>
                <w:szCs w:val="24"/>
              </w:rPr>
            </w:pPr>
            <w:r w:rsidRPr="00263076">
              <w:rPr>
                <w:b w:val="0"/>
                <w:sz w:val="24"/>
                <w:szCs w:val="24"/>
              </w:rPr>
              <w:t xml:space="preserve">Примерный диалог (воспитатель помогает):  </w:t>
            </w:r>
          </w:p>
          <w:p w14:paraId="124A5A4E" w14:textId="14BE2ED1" w:rsidR="003736EA" w:rsidRPr="00263076" w:rsidRDefault="003736EA" w:rsidP="003736EA">
            <w:pPr>
              <w:spacing w:after="0" w:line="240" w:lineRule="auto"/>
              <w:rPr>
                <w:b w:val="0"/>
                <w:sz w:val="24"/>
                <w:szCs w:val="24"/>
              </w:rPr>
            </w:pPr>
            <w:r w:rsidRPr="00263076">
              <w:rPr>
                <w:b w:val="0"/>
                <w:sz w:val="24"/>
                <w:szCs w:val="24"/>
              </w:rPr>
              <w:t xml:space="preserve">Врач: Здравствуйте, что случилось?  </w:t>
            </w:r>
          </w:p>
          <w:p w14:paraId="497720D3" w14:textId="097BC06E" w:rsidR="003736EA" w:rsidRPr="00263076" w:rsidRDefault="003736EA" w:rsidP="003736EA">
            <w:pPr>
              <w:spacing w:after="0" w:line="240" w:lineRule="auto"/>
              <w:rPr>
                <w:b w:val="0"/>
                <w:sz w:val="24"/>
                <w:szCs w:val="24"/>
              </w:rPr>
            </w:pPr>
            <w:r w:rsidRPr="00263076">
              <w:rPr>
                <w:b w:val="0"/>
                <w:sz w:val="24"/>
                <w:szCs w:val="24"/>
              </w:rPr>
              <w:t xml:space="preserve">Мама: Маша кашляет, у неё температура.  </w:t>
            </w:r>
          </w:p>
          <w:p w14:paraId="7A332B38" w14:textId="567F05AC" w:rsidR="003736EA" w:rsidRPr="00263076" w:rsidRDefault="003736EA" w:rsidP="003736EA">
            <w:pPr>
              <w:spacing w:after="0" w:line="240" w:lineRule="auto"/>
              <w:rPr>
                <w:b w:val="0"/>
                <w:sz w:val="24"/>
                <w:szCs w:val="24"/>
              </w:rPr>
            </w:pPr>
            <w:r w:rsidRPr="00263076">
              <w:rPr>
                <w:b w:val="0"/>
                <w:sz w:val="24"/>
                <w:szCs w:val="24"/>
              </w:rPr>
              <w:t xml:space="preserve">Врач (слушает куклу фонендоскопом): Дыши... А теперь не дыши. Понятно. Открой ротик – скажи «А-а-а».  </w:t>
            </w:r>
          </w:p>
          <w:p w14:paraId="180E0B1E" w14:textId="77777777" w:rsidR="003736EA" w:rsidRPr="00263076" w:rsidRDefault="003736EA" w:rsidP="003736EA">
            <w:pPr>
              <w:spacing w:after="0" w:line="240" w:lineRule="auto"/>
              <w:rPr>
                <w:b w:val="0"/>
                <w:sz w:val="24"/>
                <w:szCs w:val="24"/>
              </w:rPr>
            </w:pPr>
            <w:r w:rsidRPr="00263076">
              <w:rPr>
                <w:b w:val="0"/>
                <w:sz w:val="24"/>
                <w:szCs w:val="24"/>
              </w:rPr>
              <w:t xml:space="preserve">(Воспитатель за куклу произносит протяжное «А-а-а».)  </w:t>
            </w:r>
          </w:p>
          <w:p w14:paraId="6DCD3678" w14:textId="20614269" w:rsidR="003736EA" w:rsidRPr="00263076" w:rsidRDefault="003736EA" w:rsidP="003736EA">
            <w:pPr>
              <w:spacing w:after="0" w:line="240" w:lineRule="auto"/>
              <w:rPr>
                <w:b w:val="0"/>
                <w:sz w:val="24"/>
                <w:szCs w:val="24"/>
              </w:rPr>
            </w:pPr>
            <w:r w:rsidRPr="00263076">
              <w:rPr>
                <w:b w:val="0"/>
                <w:sz w:val="24"/>
                <w:szCs w:val="24"/>
              </w:rPr>
              <w:t xml:space="preserve">Врач смотрит шпателем: Горло красное. Нужно лекарство и укол.  </w:t>
            </w:r>
          </w:p>
          <w:p w14:paraId="0AB851F8" w14:textId="4F15E9DD" w:rsidR="003736EA" w:rsidRPr="00263076" w:rsidRDefault="003736EA" w:rsidP="003736EA">
            <w:pPr>
              <w:spacing w:after="0" w:line="240" w:lineRule="auto"/>
              <w:rPr>
                <w:b w:val="0"/>
                <w:sz w:val="24"/>
                <w:szCs w:val="24"/>
              </w:rPr>
            </w:pPr>
            <w:r w:rsidRPr="00263076">
              <w:rPr>
                <w:b w:val="0"/>
                <w:sz w:val="24"/>
                <w:szCs w:val="24"/>
              </w:rPr>
              <w:t xml:space="preserve">Действия врача:  </w:t>
            </w:r>
          </w:p>
          <w:p w14:paraId="5C2D4014" w14:textId="77777777" w:rsidR="003736EA" w:rsidRPr="00263076" w:rsidRDefault="003736EA" w:rsidP="003736EA">
            <w:pPr>
              <w:spacing w:after="0" w:line="240" w:lineRule="auto"/>
              <w:rPr>
                <w:b w:val="0"/>
                <w:sz w:val="24"/>
                <w:szCs w:val="24"/>
              </w:rPr>
            </w:pPr>
            <w:r w:rsidRPr="00263076">
              <w:rPr>
                <w:b w:val="0"/>
                <w:sz w:val="24"/>
                <w:szCs w:val="24"/>
              </w:rPr>
              <w:t xml:space="preserve">- Кладёт фонендоскоп.  </w:t>
            </w:r>
          </w:p>
          <w:p w14:paraId="4F0026D1" w14:textId="77777777" w:rsidR="003736EA" w:rsidRPr="00263076" w:rsidRDefault="003736EA" w:rsidP="003736EA">
            <w:pPr>
              <w:spacing w:after="0" w:line="240" w:lineRule="auto"/>
              <w:rPr>
                <w:b w:val="0"/>
                <w:sz w:val="24"/>
                <w:szCs w:val="24"/>
              </w:rPr>
            </w:pPr>
            <w:r w:rsidRPr="00263076">
              <w:rPr>
                <w:b w:val="0"/>
                <w:sz w:val="24"/>
                <w:szCs w:val="24"/>
              </w:rPr>
              <w:t xml:space="preserve">- Достаёт шпатель.  </w:t>
            </w:r>
          </w:p>
          <w:p w14:paraId="53DDFAD0" w14:textId="690FEED5" w:rsidR="003736EA" w:rsidRPr="00263076" w:rsidRDefault="003736EA" w:rsidP="003736EA">
            <w:pPr>
              <w:spacing w:after="0" w:line="240" w:lineRule="auto"/>
              <w:rPr>
                <w:b w:val="0"/>
                <w:sz w:val="24"/>
                <w:szCs w:val="24"/>
              </w:rPr>
            </w:pPr>
            <w:r w:rsidRPr="00263076">
              <w:rPr>
                <w:b w:val="0"/>
                <w:sz w:val="24"/>
                <w:szCs w:val="24"/>
              </w:rPr>
              <w:t>- Гладит куклу по голове: «Не бойся, Маша, мы тебя полечим».</w:t>
            </w:r>
          </w:p>
          <w:p w14:paraId="3F56DAE1" w14:textId="02805835" w:rsidR="003736EA" w:rsidRPr="00263076" w:rsidRDefault="003736EA" w:rsidP="003736EA">
            <w:pPr>
              <w:spacing w:after="0" w:line="240" w:lineRule="auto"/>
              <w:rPr>
                <w:b w:val="0"/>
                <w:sz w:val="24"/>
                <w:szCs w:val="24"/>
              </w:rPr>
            </w:pPr>
            <w:r w:rsidRPr="00263076">
              <w:rPr>
                <w:b w:val="0"/>
                <w:sz w:val="24"/>
                <w:szCs w:val="24"/>
              </w:rPr>
              <w:t>3. Медсестра делает укол и даёт лекарство (3 минуты)</w:t>
            </w:r>
          </w:p>
          <w:p w14:paraId="0217C827" w14:textId="77777777" w:rsidR="003736EA" w:rsidRPr="00263076" w:rsidRDefault="003736EA" w:rsidP="003736EA">
            <w:pPr>
              <w:spacing w:after="0" w:line="240" w:lineRule="auto"/>
              <w:rPr>
                <w:b w:val="0"/>
                <w:sz w:val="24"/>
                <w:szCs w:val="24"/>
              </w:rPr>
            </w:pPr>
            <w:r w:rsidRPr="00263076">
              <w:rPr>
                <w:b w:val="0"/>
                <w:sz w:val="24"/>
                <w:szCs w:val="24"/>
              </w:rPr>
              <w:t xml:space="preserve">Воспитатель обращается к ребёнку-«медсестре»:  </w:t>
            </w:r>
          </w:p>
          <w:p w14:paraId="65662E8C" w14:textId="72419FD7" w:rsidR="003736EA" w:rsidRPr="00263076" w:rsidRDefault="003736EA" w:rsidP="003736EA">
            <w:pPr>
              <w:spacing w:after="0" w:line="240" w:lineRule="auto"/>
              <w:rPr>
                <w:b w:val="0"/>
                <w:sz w:val="24"/>
                <w:szCs w:val="24"/>
              </w:rPr>
            </w:pPr>
            <w:r w:rsidRPr="00263076">
              <w:rPr>
                <w:b w:val="0"/>
                <w:sz w:val="24"/>
                <w:szCs w:val="24"/>
              </w:rPr>
              <w:t xml:space="preserve">– Медсестра, приготовьте укол и микстуру. Маше нужна ваша помощь!  </w:t>
            </w:r>
          </w:p>
          <w:p w14:paraId="5D9AE0DC" w14:textId="42E2C5FF" w:rsidR="003736EA" w:rsidRPr="00263076" w:rsidRDefault="003736EA" w:rsidP="003736EA">
            <w:pPr>
              <w:spacing w:after="0" w:line="240" w:lineRule="auto"/>
              <w:rPr>
                <w:b w:val="0"/>
                <w:sz w:val="24"/>
                <w:szCs w:val="24"/>
              </w:rPr>
            </w:pPr>
            <w:r w:rsidRPr="00263076">
              <w:rPr>
                <w:b w:val="0"/>
                <w:sz w:val="24"/>
                <w:szCs w:val="24"/>
              </w:rPr>
              <w:t xml:space="preserve">Действия медсестры:  </w:t>
            </w:r>
          </w:p>
          <w:p w14:paraId="19B15056" w14:textId="77777777" w:rsidR="003736EA" w:rsidRPr="00263076" w:rsidRDefault="003736EA" w:rsidP="003736EA">
            <w:pPr>
              <w:spacing w:after="0" w:line="240" w:lineRule="auto"/>
              <w:rPr>
                <w:b w:val="0"/>
                <w:sz w:val="24"/>
                <w:szCs w:val="24"/>
              </w:rPr>
            </w:pPr>
            <w:r w:rsidRPr="00263076">
              <w:rPr>
                <w:b w:val="0"/>
                <w:sz w:val="24"/>
                <w:szCs w:val="24"/>
              </w:rPr>
              <w:t xml:space="preserve">- Берёт шприц (без иглы) и ватку.  </w:t>
            </w:r>
          </w:p>
          <w:p w14:paraId="4263A2BF" w14:textId="77777777" w:rsidR="003736EA" w:rsidRPr="00263076" w:rsidRDefault="003736EA" w:rsidP="003736EA">
            <w:pPr>
              <w:spacing w:after="0" w:line="240" w:lineRule="auto"/>
              <w:rPr>
                <w:b w:val="0"/>
                <w:sz w:val="24"/>
                <w:szCs w:val="24"/>
              </w:rPr>
            </w:pPr>
            <w:r w:rsidRPr="00263076">
              <w:rPr>
                <w:b w:val="0"/>
                <w:sz w:val="24"/>
                <w:szCs w:val="24"/>
              </w:rPr>
              <w:t xml:space="preserve">- Протирает «попку» кукле ваткой (имитация).  </w:t>
            </w:r>
          </w:p>
          <w:p w14:paraId="03675960" w14:textId="77777777" w:rsidR="003736EA" w:rsidRPr="00263076" w:rsidRDefault="003736EA" w:rsidP="003736EA">
            <w:pPr>
              <w:spacing w:after="0" w:line="240" w:lineRule="auto"/>
              <w:rPr>
                <w:b w:val="0"/>
                <w:sz w:val="24"/>
                <w:szCs w:val="24"/>
              </w:rPr>
            </w:pPr>
            <w:r w:rsidRPr="00263076">
              <w:rPr>
                <w:b w:val="0"/>
                <w:sz w:val="24"/>
                <w:szCs w:val="24"/>
              </w:rPr>
              <w:t xml:space="preserve">- Делает «укол» – прикладывает шприц и нажимает на поршень (пустой, просто щелчок).  </w:t>
            </w:r>
          </w:p>
          <w:p w14:paraId="2EDC5F24" w14:textId="7C612D4A" w:rsidR="003736EA" w:rsidRPr="00263076" w:rsidRDefault="003736EA" w:rsidP="003736EA">
            <w:pPr>
              <w:spacing w:after="0" w:line="240" w:lineRule="auto"/>
              <w:rPr>
                <w:b w:val="0"/>
                <w:sz w:val="24"/>
                <w:szCs w:val="24"/>
              </w:rPr>
            </w:pPr>
            <w:r w:rsidRPr="00263076">
              <w:rPr>
                <w:b w:val="0"/>
                <w:sz w:val="24"/>
                <w:szCs w:val="24"/>
              </w:rPr>
              <w:t xml:space="preserve">- Говорит: «Сейчас немножко больно, но потом пройдёт. Терпи, Маша».  </w:t>
            </w:r>
          </w:p>
          <w:p w14:paraId="573AA272" w14:textId="77777777" w:rsidR="003736EA" w:rsidRPr="00263076" w:rsidRDefault="003736EA" w:rsidP="003736EA">
            <w:pPr>
              <w:spacing w:after="0" w:line="240" w:lineRule="auto"/>
              <w:rPr>
                <w:b w:val="0"/>
                <w:sz w:val="24"/>
                <w:szCs w:val="24"/>
              </w:rPr>
            </w:pPr>
            <w:r w:rsidRPr="00263076">
              <w:rPr>
                <w:b w:val="0"/>
                <w:sz w:val="24"/>
                <w:szCs w:val="24"/>
              </w:rPr>
              <w:t xml:space="preserve">- Даёт «микстуру» – подносит пузырёк ко рту куклы.  </w:t>
            </w:r>
          </w:p>
          <w:p w14:paraId="0DF0934F" w14:textId="0FD2A516" w:rsidR="003736EA" w:rsidRPr="00263076" w:rsidRDefault="003736EA" w:rsidP="003736EA">
            <w:pPr>
              <w:spacing w:after="0" w:line="240" w:lineRule="auto"/>
              <w:rPr>
                <w:b w:val="0"/>
                <w:sz w:val="24"/>
                <w:szCs w:val="24"/>
              </w:rPr>
            </w:pPr>
            <w:r w:rsidRPr="00263076">
              <w:rPr>
                <w:b w:val="0"/>
                <w:sz w:val="24"/>
                <w:szCs w:val="24"/>
              </w:rPr>
              <w:t xml:space="preserve">Воспитатель за куклу:  </w:t>
            </w:r>
          </w:p>
          <w:p w14:paraId="6150081A" w14:textId="5C308F6D" w:rsidR="003736EA" w:rsidRPr="00263076" w:rsidRDefault="003736EA" w:rsidP="003736EA">
            <w:pPr>
              <w:spacing w:after="0" w:line="240" w:lineRule="auto"/>
              <w:rPr>
                <w:b w:val="0"/>
                <w:sz w:val="24"/>
                <w:szCs w:val="24"/>
              </w:rPr>
            </w:pPr>
            <w:r w:rsidRPr="00263076">
              <w:rPr>
                <w:b w:val="0"/>
                <w:sz w:val="24"/>
                <w:szCs w:val="24"/>
              </w:rPr>
              <w:t xml:space="preserve">– «Фу, какая горькая! Но я выпью, чтобы выздороветь».  </w:t>
            </w:r>
          </w:p>
          <w:p w14:paraId="5653B572" w14:textId="393C33A4" w:rsidR="003736EA" w:rsidRPr="00263076" w:rsidRDefault="003736EA" w:rsidP="003736EA">
            <w:pPr>
              <w:spacing w:after="0" w:line="240" w:lineRule="auto"/>
              <w:rPr>
                <w:b w:val="0"/>
                <w:sz w:val="24"/>
                <w:szCs w:val="24"/>
              </w:rPr>
            </w:pPr>
            <w:r w:rsidRPr="00263076">
              <w:rPr>
                <w:b w:val="0"/>
                <w:sz w:val="24"/>
                <w:szCs w:val="24"/>
              </w:rPr>
              <w:t>Медсестра может сказать: «Вот тебе конфетка, чтобы горько не было» (воображаемая).</w:t>
            </w:r>
          </w:p>
          <w:p w14:paraId="0D4D410A" w14:textId="597CC183" w:rsidR="003736EA" w:rsidRPr="00263076" w:rsidRDefault="003736EA" w:rsidP="003736EA">
            <w:pPr>
              <w:spacing w:after="0" w:line="240" w:lineRule="auto"/>
              <w:rPr>
                <w:b w:val="0"/>
                <w:sz w:val="24"/>
                <w:szCs w:val="24"/>
              </w:rPr>
            </w:pPr>
            <w:r w:rsidRPr="00263076">
              <w:rPr>
                <w:b w:val="0"/>
                <w:sz w:val="24"/>
                <w:szCs w:val="24"/>
              </w:rPr>
              <w:t>4. Забота мамы: чай и укрывание (2–3 минуты)</w:t>
            </w:r>
          </w:p>
          <w:p w14:paraId="67C4D4E7" w14:textId="77777777" w:rsidR="003736EA" w:rsidRPr="00263076" w:rsidRDefault="003736EA" w:rsidP="003736EA">
            <w:pPr>
              <w:spacing w:after="0" w:line="240" w:lineRule="auto"/>
              <w:rPr>
                <w:b w:val="0"/>
                <w:sz w:val="24"/>
                <w:szCs w:val="24"/>
              </w:rPr>
            </w:pPr>
            <w:r w:rsidRPr="00263076">
              <w:rPr>
                <w:b w:val="0"/>
                <w:sz w:val="24"/>
                <w:szCs w:val="24"/>
              </w:rPr>
              <w:t xml:space="preserve">После укола «мама» снова берёт инициативу:  </w:t>
            </w:r>
          </w:p>
          <w:p w14:paraId="05288B92" w14:textId="77777777" w:rsidR="003736EA" w:rsidRPr="00263076" w:rsidRDefault="003736EA" w:rsidP="003736EA">
            <w:pPr>
              <w:spacing w:after="0" w:line="240" w:lineRule="auto"/>
              <w:rPr>
                <w:b w:val="0"/>
                <w:sz w:val="24"/>
                <w:szCs w:val="24"/>
              </w:rPr>
            </w:pPr>
            <w:r w:rsidRPr="00263076">
              <w:rPr>
                <w:b w:val="0"/>
                <w:sz w:val="24"/>
                <w:szCs w:val="24"/>
              </w:rPr>
              <w:lastRenderedPageBreak/>
              <w:t xml:space="preserve">- Заваривает игрушечный чай (наливает из чайника в чашку).  </w:t>
            </w:r>
          </w:p>
          <w:p w14:paraId="7F7F17DB" w14:textId="73B7AB16" w:rsidR="003736EA" w:rsidRPr="00263076" w:rsidRDefault="003736EA" w:rsidP="003736EA">
            <w:pPr>
              <w:spacing w:after="0" w:line="240" w:lineRule="auto"/>
              <w:rPr>
                <w:b w:val="0"/>
                <w:sz w:val="24"/>
                <w:szCs w:val="24"/>
              </w:rPr>
            </w:pPr>
            <w:r w:rsidRPr="00263076">
              <w:rPr>
                <w:b w:val="0"/>
                <w:sz w:val="24"/>
                <w:szCs w:val="24"/>
              </w:rPr>
              <w:t xml:space="preserve">- Подаёт кукле: «Попей тёпленький чай с мёдом, Маша».  </w:t>
            </w:r>
          </w:p>
          <w:p w14:paraId="49C33920" w14:textId="77777777" w:rsidR="003736EA" w:rsidRPr="00263076" w:rsidRDefault="003736EA" w:rsidP="003736EA">
            <w:pPr>
              <w:spacing w:after="0" w:line="240" w:lineRule="auto"/>
              <w:rPr>
                <w:b w:val="0"/>
                <w:sz w:val="24"/>
                <w:szCs w:val="24"/>
              </w:rPr>
            </w:pPr>
            <w:r w:rsidRPr="00263076">
              <w:rPr>
                <w:b w:val="0"/>
                <w:sz w:val="24"/>
                <w:szCs w:val="24"/>
              </w:rPr>
              <w:t xml:space="preserve">- Укрывает одеялом поплотнее.  </w:t>
            </w:r>
          </w:p>
          <w:p w14:paraId="6173512C" w14:textId="61553605" w:rsidR="003736EA" w:rsidRPr="00263076" w:rsidRDefault="003736EA" w:rsidP="003736EA">
            <w:pPr>
              <w:spacing w:after="0" w:line="240" w:lineRule="auto"/>
              <w:rPr>
                <w:b w:val="0"/>
                <w:sz w:val="24"/>
                <w:szCs w:val="24"/>
              </w:rPr>
            </w:pPr>
            <w:r w:rsidRPr="00263076">
              <w:rPr>
                <w:b w:val="0"/>
                <w:sz w:val="24"/>
                <w:szCs w:val="24"/>
              </w:rPr>
              <w:t xml:space="preserve">- Гладит куклу: «Спи, моя хорошая».  </w:t>
            </w:r>
          </w:p>
          <w:p w14:paraId="6ADE24DD" w14:textId="0D39B9A5" w:rsidR="003736EA" w:rsidRPr="00263076" w:rsidRDefault="003736EA" w:rsidP="003736EA">
            <w:pPr>
              <w:spacing w:after="0" w:line="240" w:lineRule="auto"/>
              <w:rPr>
                <w:b w:val="0"/>
                <w:sz w:val="24"/>
                <w:szCs w:val="24"/>
              </w:rPr>
            </w:pPr>
            <w:r w:rsidRPr="00263076">
              <w:rPr>
                <w:b w:val="0"/>
                <w:sz w:val="24"/>
                <w:szCs w:val="24"/>
              </w:rPr>
              <w:t xml:space="preserve">Воспитатель предлагает другим детям (зрителям) помочь:  </w:t>
            </w:r>
          </w:p>
          <w:p w14:paraId="67391EC7" w14:textId="0F099AAE" w:rsidR="003736EA" w:rsidRPr="00263076" w:rsidRDefault="003736EA" w:rsidP="003736EA">
            <w:pPr>
              <w:spacing w:after="0" w:line="240" w:lineRule="auto"/>
              <w:rPr>
                <w:b w:val="0"/>
                <w:sz w:val="24"/>
                <w:szCs w:val="24"/>
              </w:rPr>
            </w:pPr>
            <w:r w:rsidRPr="00263076">
              <w:rPr>
                <w:b w:val="0"/>
                <w:sz w:val="24"/>
                <w:szCs w:val="24"/>
              </w:rPr>
              <w:t xml:space="preserve">– Ребята, а кто ещё хочет принести Маше подушечку? А кто скажет ей «выздоравливай»?  </w:t>
            </w:r>
          </w:p>
          <w:p w14:paraId="155EB919" w14:textId="77777777" w:rsidR="003736EA" w:rsidRPr="00263076" w:rsidRDefault="003736EA" w:rsidP="003736EA">
            <w:pPr>
              <w:spacing w:after="0" w:line="240" w:lineRule="auto"/>
              <w:rPr>
                <w:b w:val="0"/>
                <w:sz w:val="24"/>
                <w:szCs w:val="24"/>
              </w:rPr>
            </w:pPr>
            <w:r w:rsidRPr="00263076">
              <w:rPr>
                <w:b w:val="0"/>
                <w:sz w:val="24"/>
                <w:szCs w:val="24"/>
              </w:rPr>
              <w:t>Дети по очереди подходят, гладят куклу, говорят ласковые слова.</w:t>
            </w:r>
          </w:p>
          <w:p w14:paraId="1B4DA235" w14:textId="29EBB086" w:rsidR="003736EA" w:rsidRPr="00263076" w:rsidRDefault="003736EA" w:rsidP="003736EA">
            <w:pPr>
              <w:spacing w:after="0" w:line="240" w:lineRule="auto"/>
              <w:rPr>
                <w:b w:val="0"/>
                <w:sz w:val="24"/>
                <w:szCs w:val="24"/>
              </w:rPr>
            </w:pPr>
            <w:r w:rsidRPr="00263076">
              <w:rPr>
                <w:b w:val="0"/>
                <w:sz w:val="24"/>
                <w:szCs w:val="24"/>
              </w:rPr>
              <w:t>5. Выздоровление и радость (2 минуты)</w:t>
            </w:r>
          </w:p>
          <w:p w14:paraId="0C5487B9" w14:textId="77777777" w:rsidR="003736EA" w:rsidRPr="00263076" w:rsidRDefault="003736EA" w:rsidP="003736EA">
            <w:pPr>
              <w:spacing w:after="0" w:line="240" w:lineRule="auto"/>
              <w:rPr>
                <w:b w:val="0"/>
                <w:sz w:val="24"/>
                <w:szCs w:val="24"/>
              </w:rPr>
            </w:pPr>
            <w:r w:rsidRPr="00263076">
              <w:rPr>
                <w:b w:val="0"/>
                <w:sz w:val="24"/>
                <w:szCs w:val="24"/>
              </w:rPr>
              <w:t xml:space="preserve">Воспитатель объявляет:  </w:t>
            </w:r>
          </w:p>
          <w:p w14:paraId="21E78E17" w14:textId="07C867FD" w:rsidR="003736EA" w:rsidRPr="00263076" w:rsidRDefault="003736EA" w:rsidP="003736EA">
            <w:pPr>
              <w:spacing w:after="0" w:line="240" w:lineRule="auto"/>
              <w:rPr>
                <w:b w:val="0"/>
                <w:sz w:val="24"/>
                <w:szCs w:val="24"/>
              </w:rPr>
            </w:pPr>
            <w:r w:rsidRPr="00263076">
              <w:rPr>
                <w:b w:val="0"/>
                <w:sz w:val="24"/>
                <w:szCs w:val="24"/>
              </w:rPr>
              <w:t xml:space="preserve">– А теперь давайте проверим температуру! Мама, достань градусник.  </w:t>
            </w:r>
          </w:p>
          <w:p w14:paraId="4B42BF94" w14:textId="77777777" w:rsidR="003736EA" w:rsidRPr="00263076" w:rsidRDefault="003736EA" w:rsidP="003736EA">
            <w:pPr>
              <w:spacing w:after="0" w:line="240" w:lineRule="auto"/>
              <w:rPr>
                <w:b w:val="0"/>
                <w:sz w:val="24"/>
                <w:szCs w:val="24"/>
              </w:rPr>
            </w:pPr>
            <w:r w:rsidRPr="00263076">
              <w:rPr>
                <w:b w:val="0"/>
                <w:sz w:val="24"/>
                <w:szCs w:val="24"/>
              </w:rPr>
              <w:t xml:space="preserve">«Мама» достаёт градусник, смотрит на него.  </w:t>
            </w:r>
          </w:p>
          <w:p w14:paraId="5ABC6595" w14:textId="7920C9A9" w:rsidR="003736EA" w:rsidRPr="00263076" w:rsidRDefault="003736EA" w:rsidP="003736EA">
            <w:pPr>
              <w:spacing w:after="0" w:line="240" w:lineRule="auto"/>
              <w:rPr>
                <w:b w:val="0"/>
                <w:sz w:val="24"/>
                <w:szCs w:val="24"/>
              </w:rPr>
            </w:pPr>
            <w:r w:rsidRPr="00263076">
              <w:rPr>
                <w:b w:val="0"/>
                <w:sz w:val="24"/>
                <w:szCs w:val="24"/>
              </w:rPr>
              <w:t xml:space="preserve">Воспитатель (за куклу): «Ой, температура нормальная! Я больше не кашляю!»  </w:t>
            </w:r>
          </w:p>
          <w:p w14:paraId="0891F6A6" w14:textId="6D0F0824" w:rsidR="003736EA" w:rsidRPr="00263076" w:rsidRDefault="003736EA" w:rsidP="003736EA">
            <w:pPr>
              <w:spacing w:after="0" w:line="240" w:lineRule="auto"/>
              <w:rPr>
                <w:b w:val="0"/>
                <w:sz w:val="24"/>
                <w:szCs w:val="24"/>
              </w:rPr>
            </w:pPr>
            <w:r w:rsidRPr="00263076">
              <w:rPr>
                <w:b w:val="0"/>
                <w:sz w:val="24"/>
                <w:szCs w:val="24"/>
              </w:rPr>
              <w:t xml:space="preserve">Врач снова слушает фонендоскопом: «Дышит чисто. Маша здорова!»  </w:t>
            </w:r>
          </w:p>
          <w:p w14:paraId="13EC6B0C" w14:textId="6905CE25" w:rsidR="003736EA" w:rsidRPr="00263076" w:rsidRDefault="003736EA" w:rsidP="003736EA">
            <w:pPr>
              <w:spacing w:after="0" w:line="240" w:lineRule="auto"/>
              <w:rPr>
                <w:b w:val="0"/>
                <w:sz w:val="24"/>
                <w:szCs w:val="24"/>
              </w:rPr>
            </w:pPr>
            <w:r w:rsidRPr="00263076">
              <w:rPr>
                <w:b w:val="0"/>
                <w:sz w:val="24"/>
                <w:szCs w:val="24"/>
              </w:rPr>
              <w:t xml:space="preserve">Все хлопают в ладоши.  </w:t>
            </w:r>
          </w:p>
          <w:p w14:paraId="6FD35684" w14:textId="77777777" w:rsidR="003736EA" w:rsidRPr="00263076" w:rsidRDefault="003736EA" w:rsidP="003736EA">
            <w:pPr>
              <w:spacing w:after="0" w:line="240" w:lineRule="auto"/>
              <w:rPr>
                <w:b w:val="0"/>
                <w:sz w:val="24"/>
                <w:szCs w:val="24"/>
              </w:rPr>
            </w:pPr>
            <w:r w:rsidRPr="00263076">
              <w:rPr>
                <w:b w:val="0"/>
                <w:sz w:val="24"/>
                <w:szCs w:val="24"/>
              </w:rPr>
              <w:t xml:space="preserve">Мама берёт куклу на руки, кружится с ней. Врач и медсестра улыбаются.  </w:t>
            </w:r>
          </w:p>
          <w:p w14:paraId="19AAF7C6" w14:textId="77777777" w:rsidR="003736EA" w:rsidRPr="00263076" w:rsidRDefault="003736EA" w:rsidP="003736EA">
            <w:pPr>
              <w:spacing w:after="0" w:line="240" w:lineRule="auto"/>
              <w:rPr>
                <w:b w:val="0"/>
                <w:sz w:val="24"/>
                <w:szCs w:val="24"/>
              </w:rPr>
            </w:pPr>
            <w:r w:rsidRPr="00263076">
              <w:rPr>
                <w:b w:val="0"/>
                <w:sz w:val="24"/>
                <w:szCs w:val="24"/>
              </w:rPr>
              <w:t xml:space="preserve">Воспитатель подводит итог:  </w:t>
            </w:r>
          </w:p>
          <w:p w14:paraId="4EF0171C" w14:textId="1D0A0397" w:rsidR="003736EA" w:rsidRPr="00263076" w:rsidRDefault="003736EA" w:rsidP="003736EA">
            <w:pPr>
              <w:spacing w:after="0" w:line="240" w:lineRule="auto"/>
              <w:rPr>
                <w:b w:val="0"/>
                <w:sz w:val="24"/>
                <w:szCs w:val="24"/>
              </w:rPr>
            </w:pPr>
            <w:r w:rsidRPr="00263076">
              <w:rPr>
                <w:b w:val="0"/>
                <w:sz w:val="24"/>
                <w:szCs w:val="24"/>
              </w:rPr>
              <w:t>– Молодцы! Мама заботливая, врач внимательный, медсестра смелая. Маша говорит вам большое спасибо!</w:t>
            </w:r>
          </w:p>
          <w:p w14:paraId="4A57913D" w14:textId="4B02BA51" w:rsidR="003736EA" w:rsidRPr="00263076" w:rsidRDefault="003736EA" w:rsidP="003736EA">
            <w:pPr>
              <w:spacing w:after="0" w:line="240" w:lineRule="auto"/>
              <w:rPr>
                <w:b w:val="0"/>
                <w:sz w:val="24"/>
                <w:szCs w:val="24"/>
              </w:rPr>
            </w:pPr>
            <w:r w:rsidRPr="00263076">
              <w:rPr>
                <w:b w:val="0"/>
                <w:sz w:val="24"/>
                <w:szCs w:val="24"/>
              </w:rPr>
              <w:t>Речевые образцы для детей (проговариваем заранее или подсказываем):</w:t>
            </w:r>
          </w:p>
          <w:p w14:paraId="1C6BB14C" w14:textId="77777777" w:rsidR="003736EA" w:rsidRPr="00263076" w:rsidRDefault="003736EA" w:rsidP="003736EA">
            <w:pPr>
              <w:spacing w:after="0" w:line="240" w:lineRule="auto"/>
              <w:rPr>
                <w:b w:val="0"/>
                <w:sz w:val="24"/>
                <w:szCs w:val="24"/>
              </w:rPr>
            </w:pPr>
            <w:r w:rsidRPr="00263076">
              <w:rPr>
                <w:b w:val="0"/>
                <w:sz w:val="24"/>
                <w:szCs w:val="24"/>
              </w:rPr>
              <w:t>- «Что у вас болит?»</w:t>
            </w:r>
          </w:p>
          <w:p w14:paraId="6A7D65CE" w14:textId="77777777" w:rsidR="003736EA" w:rsidRPr="00263076" w:rsidRDefault="003736EA" w:rsidP="003736EA">
            <w:pPr>
              <w:spacing w:after="0" w:line="240" w:lineRule="auto"/>
              <w:rPr>
                <w:b w:val="0"/>
                <w:sz w:val="24"/>
                <w:szCs w:val="24"/>
              </w:rPr>
            </w:pPr>
            <w:r w:rsidRPr="00263076">
              <w:rPr>
                <w:b w:val="0"/>
                <w:sz w:val="24"/>
                <w:szCs w:val="24"/>
              </w:rPr>
              <w:t>- «Открой ротик, скажи "А-а-а"».</w:t>
            </w:r>
          </w:p>
          <w:p w14:paraId="67B78EB0" w14:textId="77777777" w:rsidR="003736EA" w:rsidRPr="00263076" w:rsidRDefault="003736EA" w:rsidP="003736EA">
            <w:pPr>
              <w:spacing w:after="0" w:line="240" w:lineRule="auto"/>
              <w:rPr>
                <w:b w:val="0"/>
                <w:sz w:val="24"/>
                <w:szCs w:val="24"/>
              </w:rPr>
            </w:pPr>
            <w:r w:rsidRPr="00263076">
              <w:rPr>
                <w:b w:val="0"/>
                <w:sz w:val="24"/>
                <w:szCs w:val="24"/>
              </w:rPr>
              <w:t>- «Не плачь, укол не больно».</w:t>
            </w:r>
          </w:p>
          <w:p w14:paraId="07E9E3A3" w14:textId="77777777" w:rsidR="003736EA" w:rsidRPr="00263076" w:rsidRDefault="003736EA" w:rsidP="003736EA">
            <w:pPr>
              <w:spacing w:after="0" w:line="240" w:lineRule="auto"/>
              <w:rPr>
                <w:b w:val="0"/>
                <w:sz w:val="24"/>
                <w:szCs w:val="24"/>
              </w:rPr>
            </w:pPr>
            <w:r w:rsidRPr="00263076">
              <w:rPr>
                <w:b w:val="0"/>
                <w:sz w:val="24"/>
                <w:szCs w:val="24"/>
              </w:rPr>
              <w:t>- «Выпей таблетку (микстуру)».</w:t>
            </w:r>
          </w:p>
          <w:p w14:paraId="32CE94B2" w14:textId="77777777" w:rsidR="003736EA" w:rsidRPr="00263076" w:rsidRDefault="003736EA" w:rsidP="003736EA">
            <w:pPr>
              <w:spacing w:after="0" w:line="240" w:lineRule="auto"/>
              <w:rPr>
                <w:b w:val="0"/>
                <w:sz w:val="24"/>
                <w:szCs w:val="24"/>
              </w:rPr>
            </w:pPr>
            <w:r w:rsidRPr="00263076">
              <w:rPr>
                <w:b w:val="0"/>
                <w:sz w:val="24"/>
                <w:szCs w:val="24"/>
              </w:rPr>
              <w:t>- «Выздоравливай скорее!»</w:t>
            </w:r>
          </w:p>
          <w:p w14:paraId="3A2B3825" w14:textId="77777777" w:rsidR="003736EA" w:rsidRPr="00263076" w:rsidRDefault="003736EA" w:rsidP="003736EA">
            <w:pPr>
              <w:spacing w:after="0" w:line="240" w:lineRule="auto"/>
              <w:rPr>
                <w:b w:val="0"/>
                <w:sz w:val="24"/>
                <w:szCs w:val="24"/>
              </w:rPr>
            </w:pPr>
            <w:r w:rsidRPr="00263076">
              <w:rPr>
                <w:b w:val="0"/>
                <w:sz w:val="24"/>
                <w:szCs w:val="24"/>
              </w:rPr>
              <w:t>- «Спасибо, доктор».</w:t>
            </w:r>
          </w:p>
          <w:p w14:paraId="5957EB9C" w14:textId="61304682" w:rsidR="003736EA" w:rsidRPr="00263076" w:rsidRDefault="003736EA" w:rsidP="003736EA">
            <w:pPr>
              <w:spacing w:after="0" w:line="240" w:lineRule="auto"/>
              <w:rPr>
                <w:b w:val="0"/>
                <w:sz w:val="24"/>
                <w:szCs w:val="24"/>
              </w:rPr>
            </w:pPr>
            <w:r w:rsidRPr="00263076">
              <w:rPr>
                <w:b w:val="0"/>
                <w:sz w:val="24"/>
                <w:szCs w:val="24"/>
              </w:rPr>
              <w:t>Варианты для разных ситуаций (гибкость):</w:t>
            </w:r>
          </w:p>
          <w:p w14:paraId="1CF6A25B" w14:textId="6404596B" w:rsidR="003736EA" w:rsidRPr="00263076" w:rsidRDefault="003736EA" w:rsidP="003736EA">
            <w:pPr>
              <w:spacing w:after="0" w:line="240" w:lineRule="auto"/>
              <w:rPr>
                <w:b w:val="0"/>
                <w:sz w:val="24"/>
                <w:szCs w:val="24"/>
              </w:rPr>
            </w:pPr>
            <w:r w:rsidRPr="00263076">
              <w:rPr>
                <w:b w:val="0"/>
                <w:sz w:val="24"/>
                <w:szCs w:val="24"/>
              </w:rPr>
              <w:t>- Если ребёнок стесняется говорить – воспитатель говорит за него, ребёнок выполняет действия.</w:t>
            </w:r>
          </w:p>
          <w:p w14:paraId="3CBF3900" w14:textId="6854C174" w:rsidR="003736EA" w:rsidRPr="00263076" w:rsidRDefault="003736EA" w:rsidP="003736EA">
            <w:pPr>
              <w:spacing w:after="0" w:line="240" w:lineRule="auto"/>
              <w:rPr>
                <w:b w:val="0"/>
                <w:sz w:val="24"/>
                <w:szCs w:val="24"/>
              </w:rPr>
            </w:pPr>
            <w:r w:rsidRPr="00263076">
              <w:rPr>
                <w:b w:val="0"/>
                <w:sz w:val="24"/>
                <w:szCs w:val="24"/>
              </w:rPr>
              <w:t>- Если дети хотят поменяться ролями – можно повторить игру на следующий день с новыми ролями.</w:t>
            </w:r>
          </w:p>
          <w:p w14:paraId="0EFA9AD5" w14:textId="203A69E1" w:rsidR="003736EA" w:rsidRPr="00263076" w:rsidRDefault="003736EA" w:rsidP="003736EA">
            <w:pPr>
              <w:spacing w:after="0" w:line="240" w:lineRule="auto"/>
              <w:rPr>
                <w:b w:val="0"/>
                <w:sz w:val="24"/>
                <w:szCs w:val="24"/>
              </w:rPr>
            </w:pPr>
            <w:r w:rsidRPr="00263076">
              <w:rPr>
                <w:b w:val="0"/>
                <w:sz w:val="24"/>
                <w:szCs w:val="24"/>
              </w:rPr>
              <w:t>- Если кукла «не выздоравливает» – воспитатель шёпотом говорит: «Ещё один укольчик – и всё пройдёт» (добавляем действие).</w:t>
            </w:r>
          </w:p>
          <w:p w14:paraId="3D420844" w14:textId="755F25F2" w:rsidR="003736EA" w:rsidRPr="00263076" w:rsidRDefault="003736EA" w:rsidP="003736EA">
            <w:pPr>
              <w:spacing w:after="0" w:line="240" w:lineRule="auto"/>
              <w:rPr>
                <w:b w:val="0"/>
                <w:sz w:val="24"/>
                <w:szCs w:val="24"/>
              </w:rPr>
            </w:pPr>
            <w:r w:rsidRPr="00263076">
              <w:rPr>
                <w:b w:val="0"/>
                <w:sz w:val="24"/>
                <w:szCs w:val="24"/>
              </w:rPr>
              <w:t>Что важно помнить воспитателю:</w:t>
            </w:r>
          </w:p>
          <w:p w14:paraId="2943E714" w14:textId="77777777" w:rsidR="003736EA" w:rsidRPr="00263076" w:rsidRDefault="003736EA" w:rsidP="003736EA">
            <w:pPr>
              <w:spacing w:after="0" w:line="240" w:lineRule="auto"/>
              <w:rPr>
                <w:b w:val="0"/>
                <w:sz w:val="24"/>
                <w:szCs w:val="24"/>
              </w:rPr>
            </w:pPr>
            <w:r w:rsidRPr="00263076">
              <w:rPr>
                <w:b w:val="0"/>
                <w:sz w:val="24"/>
                <w:szCs w:val="24"/>
              </w:rPr>
              <w:t>- Игра не должна быть строгой – главное, чтобы дети испытывали положительные эмоции от помощи.</w:t>
            </w:r>
          </w:p>
          <w:p w14:paraId="2D04C3F5" w14:textId="25858503" w:rsidR="003736EA" w:rsidRPr="00263076" w:rsidRDefault="003736EA" w:rsidP="003736EA">
            <w:pPr>
              <w:spacing w:after="0" w:line="240" w:lineRule="auto"/>
              <w:rPr>
                <w:b w:val="0"/>
                <w:sz w:val="24"/>
                <w:szCs w:val="24"/>
              </w:rPr>
            </w:pPr>
            <w:r w:rsidRPr="00263076">
              <w:rPr>
                <w:b w:val="0"/>
                <w:sz w:val="24"/>
                <w:szCs w:val="24"/>
              </w:rPr>
              <w:t>- Не акцентировать боль от укола – говорить: «Чуточку больно, зато потом радостно».</w:t>
            </w:r>
          </w:p>
          <w:p w14:paraId="2ADE51BE" w14:textId="77777777" w:rsidR="003736EA" w:rsidRPr="00263076" w:rsidRDefault="003736EA" w:rsidP="003736EA">
            <w:pPr>
              <w:spacing w:after="0" w:line="240" w:lineRule="auto"/>
              <w:rPr>
                <w:b w:val="0"/>
                <w:sz w:val="24"/>
                <w:szCs w:val="24"/>
              </w:rPr>
            </w:pPr>
            <w:r w:rsidRPr="00263076">
              <w:rPr>
                <w:b w:val="0"/>
                <w:sz w:val="24"/>
                <w:szCs w:val="24"/>
              </w:rPr>
              <w:t>- Поощрять инициативу: если ребёнок сам придумал напоить куклу компотом – поддержать.</w:t>
            </w:r>
          </w:p>
          <w:p w14:paraId="195FE267" w14:textId="52169BA5" w:rsidR="00FA480F" w:rsidRPr="00263076" w:rsidRDefault="003736EA" w:rsidP="003736EA">
            <w:pPr>
              <w:spacing w:after="0" w:line="240" w:lineRule="auto"/>
              <w:rPr>
                <w:b w:val="0"/>
                <w:sz w:val="24"/>
                <w:szCs w:val="24"/>
              </w:rPr>
            </w:pPr>
            <w:r w:rsidRPr="00263076">
              <w:rPr>
                <w:b w:val="0"/>
                <w:sz w:val="24"/>
                <w:szCs w:val="24"/>
              </w:rPr>
              <w:t>- В конце игры похвалить каждого участника лично: «Ты очень хорошо слушал фонендоскопом», «А ты как ласково укрыл Машу!»</w:t>
            </w:r>
          </w:p>
        </w:tc>
      </w:tr>
      <w:tr w:rsidR="00F75C4D" w:rsidRPr="00263076" w14:paraId="7DE7C4C3" w14:textId="77777777" w:rsidTr="001B6593">
        <w:trPr>
          <w:cantSplit/>
          <w:trHeight w:val="1134"/>
        </w:trPr>
        <w:tc>
          <w:tcPr>
            <w:tcW w:w="988" w:type="dxa"/>
            <w:vMerge/>
            <w:textDirection w:val="btLr"/>
          </w:tcPr>
          <w:p w14:paraId="7784589E" w14:textId="77777777" w:rsidR="00F75C4D" w:rsidRPr="00263076" w:rsidRDefault="00F75C4D" w:rsidP="00307BC1">
            <w:pPr>
              <w:spacing w:after="0" w:line="240" w:lineRule="auto"/>
              <w:ind w:left="113" w:right="113"/>
              <w:jc w:val="center"/>
              <w:rPr>
                <w:b w:val="0"/>
                <w:sz w:val="24"/>
                <w:szCs w:val="24"/>
              </w:rPr>
            </w:pPr>
          </w:p>
        </w:tc>
        <w:tc>
          <w:tcPr>
            <w:tcW w:w="1953" w:type="dxa"/>
            <w:textDirection w:val="btLr"/>
          </w:tcPr>
          <w:p w14:paraId="2B4892DF" w14:textId="77777777" w:rsidR="00F75C4D" w:rsidRPr="00263076" w:rsidRDefault="00F75C4D" w:rsidP="00307BC1">
            <w:pPr>
              <w:spacing w:after="0" w:line="240" w:lineRule="auto"/>
              <w:ind w:left="113" w:right="113"/>
              <w:jc w:val="center"/>
              <w:rPr>
                <w:b w:val="0"/>
                <w:sz w:val="24"/>
                <w:szCs w:val="24"/>
              </w:rPr>
            </w:pPr>
            <w:r w:rsidRPr="00263076">
              <w:rPr>
                <w:b w:val="0"/>
                <w:sz w:val="24"/>
                <w:szCs w:val="24"/>
              </w:rPr>
              <w:t>Беседа</w:t>
            </w:r>
          </w:p>
        </w:tc>
        <w:tc>
          <w:tcPr>
            <w:tcW w:w="11938" w:type="dxa"/>
          </w:tcPr>
          <w:p w14:paraId="5A4B57EF" w14:textId="22D299D5" w:rsidR="0098329F" w:rsidRPr="00263076" w:rsidRDefault="0098329F" w:rsidP="0098329F">
            <w:pPr>
              <w:spacing w:after="0" w:line="240" w:lineRule="auto"/>
              <w:rPr>
                <w:b w:val="0"/>
                <w:sz w:val="24"/>
                <w:szCs w:val="24"/>
              </w:rPr>
            </w:pPr>
            <w:r w:rsidRPr="00263076">
              <w:rPr>
                <w:b w:val="0"/>
                <w:sz w:val="24"/>
                <w:szCs w:val="24"/>
              </w:rPr>
              <w:t xml:space="preserve">Главный принцип работы в этом возрасте: </w:t>
            </w:r>
            <w:r w:rsidR="000A5FD7" w:rsidRPr="00263076">
              <w:rPr>
                <w:b w:val="0"/>
                <w:sz w:val="24"/>
                <w:szCs w:val="24"/>
              </w:rPr>
              <w:t>«</w:t>
            </w:r>
            <w:r w:rsidRPr="00263076">
              <w:rPr>
                <w:b w:val="0"/>
                <w:sz w:val="24"/>
                <w:szCs w:val="24"/>
              </w:rPr>
              <w:t>не говорим долго, а показываем и делаем</w:t>
            </w:r>
            <w:r w:rsidR="000A5FD7" w:rsidRPr="00263076">
              <w:rPr>
                <w:b w:val="0"/>
                <w:sz w:val="24"/>
                <w:szCs w:val="24"/>
              </w:rPr>
              <w:t>»</w:t>
            </w:r>
            <w:r w:rsidRPr="00263076">
              <w:rPr>
                <w:b w:val="0"/>
                <w:sz w:val="24"/>
                <w:szCs w:val="24"/>
              </w:rPr>
              <w:t>. Акцент на семейные ценности вводится через образы мамы, папы, бабушки и дедушки.</w:t>
            </w:r>
          </w:p>
          <w:p w14:paraId="580C16E3" w14:textId="42BBD661" w:rsidR="0098329F" w:rsidRPr="00263076" w:rsidRDefault="0098329F" w:rsidP="0098329F">
            <w:pPr>
              <w:spacing w:after="0" w:line="240" w:lineRule="auto"/>
              <w:rPr>
                <w:b w:val="0"/>
                <w:sz w:val="24"/>
                <w:szCs w:val="24"/>
              </w:rPr>
            </w:pPr>
            <w:r w:rsidRPr="00263076">
              <w:rPr>
                <w:b w:val="0"/>
                <w:sz w:val="24"/>
                <w:szCs w:val="24"/>
              </w:rPr>
              <w:t>Тема: «Делаем вместе зарядку»</w:t>
            </w:r>
          </w:p>
          <w:p w14:paraId="69C8573F" w14:textId="29F9D6C1" w:rsidR="0098329F" w:rsidRPr="00263076" w:rsidRDefault="0098329F" w:rsidP="0098329F">
            <w:pPr>
              <w:spacing w:after="0" w:line="240" w:lineRule="auto"/>
              <w:rPr>
                <w:b w:val="0"/>
                <w:sz w:val="24"/>
                <w:szCs w:val="24"/>
              </w:rPr>
            </w:pPr>
            <w:r w:rsidRPr="00263076">
              <w:rPr>
                <w:b w:val="0"/>
                <w:sz w:val="24"/>
                <w:szCs w:val="24"/>
              </w:rPr>
              <w:t>Форма: Игровая беседа с элементами имитации движений.</w:t>
            </w:r>
          </w:p>
          <w:p w14:paraId="290A9D1D" w14:textId="77777777" w:rsidR="000A5FD7" w:rsidRPr="00263076" w:rsidRDefault="000A5FD7" w:rsidP="0098329F">
            <w:pPr>
              <w:spacing w:after="0" w:line="240" w:lineRule="auto"/>
              <w:rPr>
                <w:b w:val="0"/>
                <w:sz w:val="24"/>
                <w:szCs w:val="24"/>
              </w:rPr>
            </w:pPr>
            <w:r w:rsidRPr="00263076">
              <w:rPr>
                <w:b w:val="0"/>
                <w:sz w:val="24"/>
                <w:szCs w:val="24"/>
              </w:rPr>
              <w:t>Задача.</w:t>
            </w:r>
            <w:r w:rsidR="0098329F" w:rsidRPr="00263076">
              <w:rPr>
                <w:b w:val="0"/>
                <w:sz w:val="24"/>
                <w:szCs w:val="24"/>
              </w:rPr>
              <w:t xml:space="preserve"> </w:t>
            </w:r>
          </w:p>
          <w:p w14:paraId="796130BF" w14:textId="20A3052F" w:rsidR="0098329F" w:rsidRPr="00263076" w:rsidRDefault="0098329F" w:rsidP="0098329F">
            <w:pPr>
              <w:spacing w:after="0" w:line="240" w:lineRule="auto"/>
              <w:rPr>
                <w:b w:val="0"/>
                <w:sz w:val="24"/>
                <w:szCs w:val="24"/>
              </w:rPr>
            </w:pPr>
            <w:r w:rsidRPr="00263076">
              <w:rPr>
                <w:b w:val="0"/>
                <w:sz w:val="24"/>
                <w:szCs w:val="24"/>
              </w:rPr>
              <w:t>Обучающая: Формировать у детей привычку к утренней гимнастике, понимание пользы движений для здоровья (сильные ручки, быстрые ножки).</w:t>
            </w:r>
          </w:p>
          <w:p w14:paraId="2098070D" w14:textId="5EDC977A" w:rsidR="0098329F" w:rsidRPr="00263076" w:rsidRDefault="0098329F" w:rsidP="0098329F">
            <w:pPr>
              <w:spacing w:after="0" w:line="240" w:lineRule="auto"/>
              <w:rPr>
                <w:b w:val="0"/>
                <w:sz w:val="24"/>
                <w:szCs w:val="24"/>
              </w:rPr>
            </w:pPr>
            <w:r w:rsidRPr="00263076">
              <w:rPr>
                <w:b w:val="0"/>
                <w:sz w:val="24"/>
                <w:szCs w:val="24"/>
              </w:rPr>
              <w:t xml:space="preserve">   Воспитательная (акцент на семью): Формировать представление о семье как о команде, где все заботятся друг о друге. Главная мысль: «Делать зарядку вместе с мамой и папой — весело и дружно!».</w:t>
            </w:r>
          </w:p>
          <w:p w14:paraId="03533459" w14:textId="57C622AF" w:rsidR="0098329F" w:rsidRPr="00263076" w:rsidRDefault="0098329F" w:rsidP="0098329F">
            <w:pPr>
              <w:spacing w:after="0" w:line="240" w:lineRule="auto"/>
              <w:rPr>
                <w:b w:val="0"/>
                <w:sz w:val="24"/>
                <w:szCs w:val="24"/>
              </w:rPr>
            </w:pPr>
            <w:r w:rsidRPr="00263076">
              <w:rPr>
                <w:b w:val="0"/>
                <w:sz w:val="24"/>
                <w:szCs w:val="24"/>
              </w:rPr>
              <w:t xml:space="preserve">   Развивающая: Активизировать речь (звукоподражание, повторение слов: «вверх», «хлоп»), развивать координацию движений.</w:t>
            </w:r>
          </w:p>
          <w:p w14:paraId="29133454" w14:textId="386A78F9" w:rsidR="0098329F" w:rsidRPr="00263076" w:rsidRDefault="0098329F" w:rsidP="0098329F">
            <w:pPr>
              <w:spacing w:after="0" w:line="240" w:lineRule="auto"/>
              <w:rPr>
                <w:b w:val="0"/>
                <w:sz w:val="24"/>
                <w:szCs w:val="24"/>
              </w:rPr>
            </w:pPr>
            <w:r w:rsidRPr="00263076">
              <w:rPr>
                <w:b w:val="0"/>
                <w:sz w:val="24"/>
                <w:szCs w:val="24"/>
              </w:rPr>
              <w:t>Метод проведения</w:t>
            </w:r>
          </w:p>
          <w:p w14:paraId="71C0CC20" w14:textId="70B7EDDB" w:rsidR="0098329F" w:rsidRPr="00263076" w:rsidRDefault="0098329F" w:rsidP="0098329F">
            <w:pPr>
              <w:spacing w:after="0" w:line="240" w:lineRule="auto"/>
              <w:rPr>
                <w:b w:val="0"/>
                <w:sz w:val="24"/>
                <w:szCs w:val="24"/>
              </w:rPr>
            </w:pPr>
            <w:r w:rsidRPr="00263076">
              <w:rPr>
                <w:b w:val="0"/>
                <w:sz w:val="24"/>
                <w:szCs w:val="24"/>
              </w:rPr>
              <w:t>Основной метод — наглядно-игровой.</w:t>
            </w:r>
          </w:p>
          <w:p w14:paraId="0C63EBBA" w14:textId="4675934D" w:rsidR="0098329F" w:rsidRPr="00263076" w:rsidRDefault="0098329F" w:rsidP="0098329F">
            <w:pPr>
              <w:spacing w:after="0" w:line="240" w:lineRule="auto"/>
              <w:rPr>
                <w:b w:val="0"/>
                <w:sz w:val="24"/>
                <w:szCs w:val="24"/>
              </w:rPr>
            </w:pPr>
            <w:r w:rsidRPr="00263076">
              <w:rPr>
                <w:b w:val="0"/>
                <w:sz w:val="24"/>
                <w:szCs w:val="24"/>
              </w:rPr>
              <w:t>1.  Сюрпризный момент: Приход игрушки (Зайчик или Мишка).</w:t>
            </w:r>
          </w:p>
          <w:p w14:paraId="7056FB09" w14:textId="48A65C8E" w:rsidR="0098329F" w:rsidRPr="00263076" w:rsidRDefault="0098329F" w:rsidP="0098329F">
            <w:pPr>
              <w:spacing w:after="0" w:line="240" w:lineRule="auto"/>
              <w:rPr>
                <w:b w:val="0"/>
                <w:sz w:val="24"/>
                <w:szCs w:val="24"/>
              </w:rPr>
            </w:pPr>
            <w:r w:rsidRPr="00263076">
              <w:rPr>
                <w:b w:val="0"/>
                <w:sz w:val="24"/>
                <w:szCs w:val="24"/>
              </w:rPr>
              <w:t>2.  Показ движений: Воспитатель выполняет движения, дети повторяют (подражательный метод).</w:t>
            </w:r>
          </w:p>
          <w:p w14:paraId="53E97883" w14:textId="4882638A" w:rsidR="0098329F" w:rsidRPr="00263076" w:rsidRDefault="0098329F" w:rsidP="0098329F">
            <w:pPr>
              <w:spacing w:after="0" w:line="240" w:lineRule="auto"/>
              <w:rPr>
                <w:b w:val="0"/>
                <w:sz w:val="24"/>
                <w:szCs w:val="24"/>
              </w:rPr>
            </w:pPr>
            <w:r w:rsidRPr="00263076">
              <w:rPr>
                <w:b w:val="0"/>
                <w:sz w:val="24"/>
                <w:szCs w:val="24"/>
              </w:rPr>
              <w:t>3.  Эмоциональное подкрепление: Использование потешек и песенок про семью.</w:t>
            </w:r>
          </w:p>
          <w:p w14:paraId="3EC11753" w14:textId="3120ED3F" w:rsidR="0098329F" w:rsidRPr="00263076" w:rsidRDefault="0098329F" w:rsidP="0098329F">
            <w:pPr>
              <w:spacing w:after="0" w:line="240" w:lineRule="auto"/>
              <w:rPr>
                <w:b w:val="0"/>
                <w:sz w:val="24"/>
                <w:szCs w:val="24"/>
              </w:rPr>
            </w:pPr>
            <w:r w:rsidRPr="00263076">
              <w:rPr>
                <w:b w:val="0"/>
                <w:sz w:val="24"/>
                <w:szCs w:val="24"/>
              </w:rPr>
              <w:t>4.  Длительность: Не более 5-7 минут чистого разговора, остальное — разминка.</w:t>
            </w:r>
          </w:p>
          <w:p w14:paraId="58322CB0" w14:textId="3940F8E4" w:rsidR="0098329F" w:rsidRPr="00263076" w:rsidRDefault="0098329F" w:rsidP="0098329F">
            <w:pPr>
              <w:spacing w:after="0" w:line="240" w:lineRule="auto"/>
              <w:rPr>
                <w:b w:val="0"/>
                <w:sz w:val="24"/>
                <w:szCs w:val="24"/>
              </w:rPr>
            </w:pPr>
            <w:r w:rsidRPr="00263076">
              <w:rPr>
                <w:b w:val="0"/>
                <w:sz w:val="24"/>
                <w:szCs w:val="24"/>
              </w:rPr>
              <w:t>Рекомендации по проведению (Структура беседы)</w:t>
            </w:r>
          </w:p>
          <w:p w14:paraId="6CD45604" w14:textId="6957DF8B" w:rsidR="0098329F" w:rsidRPr="00263076" w:rsidRDefault="0098329F" w:rsidP="0098329F">
            <w:pPr>
              <w:spacing w:after="0" w:line="240" w:lineRule="auto"/>
              <w:rPr>
                <w:b w:val="0"/>
                <w:sz w:val="24"/>
                <w:szCs w:val="24"/>
              </w:rPr>
            </w:pPr>
            <w:r w:rsidRPr="00263076">
              <w:rPr>
                <w:b w:val="0"/>
                <w:sz w:val="24"/>
                <w:szCs w:val="24"/>
              </w:rPr>
              <w:t>1. Мотивационно-организационный этап (1,5 минуты)</w:t>
            </w:r>
          </w:p>
          <w:p w14:paraId="28F4D76F" w14:textId="05CCBFB3" w:rsidR="0098329F" w:rsidRPr="00263076" w:rsidRDefault="0098329F" w:rsidP="0098329F">
            <w:pPr>
              <w:spacing w:after="0" w:line="240" w:lineRule="auto"/>
              <w:rPr>
                <w:b w:val="0"/>
                <w:sz w:val="24"/>
                <w:szCs w:val="24"/>
              </w:rPr>
            </w:pPr>
            <w:r w:rsidRPr="00263076">
              <w:rPr>
                <w:b w:val="0"/>
                <w:sz w:val="24"/>
                <w:szCs w:val="24"/>
              </w:rPr>
              <w:t xml:space="preserve">   Воспитатель садится на низкий стульчик, дети вокруг.</w:t>
            </w:r>
          </w:p>
          <w:p w14:paraId="53F97A17" w14:textId="00A1B701" w:rsidR="0098329F" w:rsidRPr="00263076" w:rsidRDefault="0098329F" w:rsidP="0098329F">
            <w:pPr>
              <w:spacing w:after="0" w:line="240" w:lineRule="auto"/>
              <w:rPr>
                <w:b w:val="0"/>
                <w:sz w:val="24"/>
                <w:szCs w:val="24"/>
              </w:rPr>
            </w:pPr>
            <w:r w:rsidRPr="00263076">
              <w:rPr>
                <w:b w:val="0"/>
                <w:sz w:val="24"/>
                <w:szCs w:val="24"/>
              </w:rPr>
              <w:t xml:space="preserve">   Сюрприз: Стук в дверь. Появляется игрушка Зайка Степашка (или Мишутка).</w:t>
            </w:r>
          </w:p>
          <w:p w14:paraId="24CDAA1C" w14:textId="0E9085A0" w:rsidR="0098329F" w:rsidRPr="00263076" w:rsidRDefault="0098329F" w:rsidP="0098329F">
            <w:pPr>
              <w:spacing w:after="0" w:line="240" w:lineRule="auto"/>
              <w:rPr>
                <w:b w:val="0"/>
                <w:sz w:val="24"/>
                <w:szCs w:val="24"/>
              </w:rPr>
            </w:pPr>
            <w:r w:rsidRPr="00263076">
              <w:rPr>
                <w:b w:val="0"/>
                <w:sz w:val="24"/>
                <w:szCs w:val="24"/>
              </w:rPr>
              <w:t xml:space="preserve">   Ситуация: Зайка очень грустный, он один, и ему не с кем делать зарядку по утрам. Мама Зайчиха ушла за морковкой, папа Заяц ушел по делам, а Степашка не знает, как начать.</w:t>
            </w:r>
          </w:p>
          <w:p w14:paraId="0103C147" w14:textId="7AD88BC5" w:rsidR="0098329F" w:rsidRPr="00263076" w:rsidRDefault="0098329F" w:rsidP="0098329F">
            <w:pPr>
              <w:spacing w:after="0" w:line="240" w:lineRule="auto"/>
              <w:rPr>
                <w:b w:val="0"/>
                <w:sz w:val="24"/>
                <w:szCs w:val="24"/>
              </w:rPr>
            </w:pPr>
            <w:r w:rsidRPr="00263076">
              <w:rPr>
                <w:b w:val="0"/>
                <w:sz w:val="24"/>
                <w:szCs w:val="24"/>
              </w:rPr>
              <w:t xml:space="preserve">   Диалог: «Ребята, а вы с кем утром делаете зарядку? С мамой? С папой? Это так здорово, когда вся семья вместе делает зарядку! Давайте покажем Зайке, как это весело!»</w:t>
            </w:r>
          </w:p>
          <w:p w14:paraId="796432D1" w14:textId="590A27F8" w:rsidR="0098329F" w:rsidRPr="00263076" w:rsidRDefault="0098329F" w:rsidP="0098329F">
            <w:pPr>
              <w:spacing w:after="0" w:line="240" w:lineRule="auto"/>
              <w:rPr>
                <w:b w:val="0"/>
                <w:sz w:val="24"/>
                <w:szCs w:val="24"/>
              </w:rPr>
            </w:pPr>
            <w:r w:rsidRPr="00263076">
              <w:rPr>
                <w:b w:val="0"/>
                <w:sz w:val="24"/>
                <w:szCs w:val="24"/>
              </w:rPr>
              <w:t>2. Основная часть: Игровая разминка «Семейная зарядка» (4 минуты)</w:t>
            </w:r>
          </w:p>
          <w:p w14:paraId="13FE62B1" w14:textId="5060B25A" w:rsidR="0098329F" w:rsidRPr="00263076" w:rsidRDefault="0098329F" w:rsidP="0098329F">
            <w:pPr>
              <w:spacing w:after="0" w:line="240" w:lineRule="auto"/>
              <w:rPr>
                <w:b w:val="0"/>
                <w:sz w:val="24"/>
                <w:szCs w:val="24"/>
              </w:rPr>
            </w:pPr>
            <w:r w:rsidRPr="00263076">
              <w:rPr>
                <w:b w:val="0"/>
                <w:sz w:val="24"/>
                <w:szCs w:val="24"/>
              </w:rPr>
              <w:t>Дети встают врассыпную. Важно комментировать движения, связывая их с членами семьи.</w:t>
            </w:r>
          </w:p>
          <w:p w14:paraId="6D8761D6" w14:textId="47F9AB87" w:rsidR="0098329F" w:rsidRPr="00263076" w:rsidRDefault="0098329F" w:rsidP="0098329F">
            <w:pPr>
              <w:spacing w:after="0" w:line="240" w:lineRule="auto"/>
              <w:rPr>
                <w:b w:val="0"/>
                <w:sz w:val="24"/>
                <w:szCs w:val="24"/>
              </w:rPr>
            </w:pPr>
            <w:r w:rsidRPr="00263076">
              <w:rPr>
                <w:b w:val="0"/>
                <w:sz w:val="24"/>
                <w:szCs w:val="24"/>
              </w:rPr>
              <w:t>Текст воспитателя и движения:</w:t>
            </w:r>
          </w:p>
          <w:p w14:paraId="7B01770A" w14:textId="75AC475B" w:rsidR="0098329F" w:rsidRPr="00263076" w:rsidRDefault="0098329F" w:rsidP="0098329F">
            <w:pPr>
              <w:spacing w:after="0" w:line="240" w:lineRule="auto"/>
              <w:rPr>
                <w:b w:val="0"/>
                <w:sz w:val="24"/>
                <w:szCs w:val="24"/>
              </w:rPr>
            </w:pPr>
            <w:r w:rsidRPr="00263076">
              <w:rPr>
                <w:b w:val="0"/>
                <w:sz w:val="24"/>
                <w:szCs w:val="24"/>
              </w:rPr>
              <w:t xml:space="preserve"> «Встали прямо, ножки вместе.</w:t>
            </w:r>
          </w:p>
          <w:p w14:paraId="0240AC74" w14:textId="6D3A6E55" w:rsidR="0098329F" w:rsidRPr="00263076" w:rsidRDefault="0098329F" w:rsidP="0098329F">
            <w:pPr>
              <w:spacing w:after="0" w:line="240" w:lineRule="auto"/>
              <w:rPr>
                <w:b w:val="0"/>
                <w:sz w:val="24"/>
                <w:szCs w:val="24"/>
              </w:rPr>
            </w:pPr>
            <w:r w:rsidRPr="00263076">
              <w:rPr>
                <w:b w:val="0"/>
                <w:sz w:val="24"/>
                <w:szCs w:val="24"/>
              </w:rPr>
              <w:t xml:space="preserve"> Покажем, как мама солнышку радуется?</w:t>
            </w:r>
          </w:p>
          <w:p w14:paraId="06248E53" w14:textId="75A7B1E1" w:rsidR="0098329F" w:rsidRPr="00263076" w:rsidRDefault="0098329F" w:rsidP="0098329F">
            <w:pPr>
              <w:spacing w:after="0" w:line="240" w:lineRule="auto"/>
              <w:rPr>
                <w:b w:val="0"/>
                <w:sz w:val="24"/>
                <w:szCs w:val="24"/>
              </w:rPr>
            </w:pPr>
            <w:r w:rsidRPr="00263076">
              <w:rPr>
                <w:b w:val="0"/>
                <w:sz w:val="24"/>
                <w:szCs w:val="24"/>
              </w:rPr>
              <w:t xml:space="preserve"> Мама утром рано встала,</w:t>
            </w:r>
          </w:p>
          <w:p w14:paraId="4374B1C3" w14:textId="3D600072" w:rsidR="0098329F" w:rsidRPr="00263076" w:rsidRDefault="0098329F" w:rsidP="0098329F">
            <w:pPr>
              <w:spacing w:after="0" w:line="240" w:lineRule="auto"/>
              <w:rPr>
                <w:b w:val="0"/>
                <w:sz w:val="24"/>
                <w:szCs w:val="24"/>
              </w:rPr>
            </w:pPr>
            <w:r w:rsidRPr="00263076">
              <w:rPr>
                <w:b w:val="0"/>
                <w:sz w:val="24"/>
                <w:szCs w:val="24"/>
              </w:rPr>
              <w:t xml:space="preserve"> Руки к солнышку подняла!</w:t>
            </w:r>
          </w:p>
          <w:p w14:paraId="6ED46BBB" w14:textId="26FDEB0F" w:rsidR="0098329F" w:rsidRPr="00263076" w:rsidRDefault="0098329F" w:rsidP="0098329F">
            <w:pPr>
              <w:spacing w:after="0" w:line="240" w:lineRule="auto"/>
              <w:rPr>
                <w:b w:val="0"/>
                <w:sz w:val="24"/>
                <w:szCs w:val="24"/>
              </w:rPr>
            </w:pPr>
            <w:r w:rsidRPr="00263076">
              <w:rPr>
                <w:b w:val="0"/>
                <w:sz w:val="24"/>
                <w:szCs w:val="24"/>
              </w:rPr>
              <w:t xml:space="preserve"> (Тянемся на носочках, руки вверх — «Здравствуй, солнышко!»)</w:t>
            </w:r>
          </w:p>
          <w:p w14:paraId="3A87D9C7" w14:textId="762F6986" w:rsidR="0098329F" w:rsidRPr="00263076" w:rsidRDefault="0098329F" w:rsidP="0098329F">
            <w:pPr>
              <w:spacing w:after="0" w:line="240" w:lineRule="auto"/>
              <w:rPr>
                <w:b w:val="0"/>
                <w:sz w:val="24"/>
                <w:szCs w:val="24"/>
              </w:rPr>
            </w:pPr>
            <w:r w:rsidRPr="00263076">
              <w:rPr>
                <w:b w:val="0"/>
                <w:sz w:val="24"/>
                <w:szCs w:val="24"/>
              </w:rPr>
              <w:t xml:space="preserve"> «А теперь покажем, как папа сильный!»</w:t>
            </w:r>
          </w:p>
          <w:p w14:paraId="08BA68C9" w14:textId="13F03A09" w:rsidR="0098329F" w:rsidRPr="00263076" w:rsidRDefault="0098329F" w:rsidP="0098329F">
            <w:pPr>
              <w:spacing w:after="0" w:line="240" w:lineRule="auto"/>
              <w:rPr>
                <w:b w:val="0"/>
                <w:sz w:val="24"/>
                <w:szCs w:val="24"/>
              </w:rPr>
            </w:pPr>
            <w:r w:rsidRPr="00263076">
              <w:rPr>
                <w:b w:val="0"/>
                <w:sz w:val="24"/>
                <w:szCs w:val="24"/>
              </w:rPr>
              <w:t xml:space="preserve"> Папа сильным хочет стать,</w:t>
            </w:r>
          </w:p>
          <w:p w14:paraId="7252910D" w14:textId="01EF2498" w:rsidR="0098329F" w:rsidRPr="00263076" w:rsidRDefault="0098329F" w:rsidP="0098329F">
            <w:pPr>
              <w:spacing w:after="0" w:line="240" w:lineRule="auto"/>
              <w:rPr>
                <w:b w:val="0"/>
                <w:sz w:val="24"/>
                <w:szCs w:val="24"/>
              </w:rPr>
            </w:pPr>
            <w:r w:rsidRPr="00263076">
              <w:rPr>
                <w:b w:val="0"/>
                <w:sz w:val="24"/>
                <w:szCs w:val="24"/>
              </w:rPr>
              <w:t xml:space="preserve"> Будем ручки мы сгибать.</w:t>
            </w:r>
          </w:p>
          <w:p w14:paraId="64939C1A" w14:textId="4E5B8CF8" w:rsidR="0098329F" w:rsidRPr="00263076" w:rsidRDefault="0098329F" w:rsidP="0098329F">
            <w:pPr>
              <w:spacing w:after="0" w:line="240" w:lineRule="auto"/>
              <w:rPr>
                <w:b w:val="0"/>
                <w:sz w:val="24"/>
                <w:szCs w:val="24"/>
              </w:rPr>
            </w:pPr>
            <w:r w:rsidRPr="00263076">
              <w:rPr>
                <w:b w:val="0"/>
                <w:sz w:val="24"/>
                <w:szCs w:val="24"/>
              </w:rPr>
              <w:t xml:space="preserve"> (Сгибаем руки в локтях к плечам — «Какие мышцы!» — 3-4 раза)</w:t>
            </w:r>
          </w:p>
          <w:p w14:paraId="459AFE88" w14:textId="293BF751" w:rsidR="0098329F" w:rsidRPr="00263076" w:rsidRDefault="0098329F" w:rsidP="0098329F">
            <w:pPr>
              <w:spacing w:after="0" w:line="240" w:lineRule="auto"/>
              <w:rPr>
                <w:b w:val="0"/>
                <w:sz w:val="24"/>
                <w:szCs w:val="24"/>
              </w:rPr>
            </w:pPr>
            <w:r w:rsidRPr="00263076">
              <w:rPr>
                <w:b w:val="0"/>
                <w:sz w:val="24"/>
                <w:szCs w:val="24"/>
              </w:rPr>
              <w:t xml:space="preserve"> «А как бабушка оладушки печет и хлопает?»</w:t>
            </w:r>
          </w:p>
          <w:p w14:paraId="662388E3" w14:textId="7C8B9425" w:rsidR="0098329F" w:rsidRPr="00263076" w:rsidRDefault="0098329F" w:rsidP="0098329F">
            <w:pPr>
              <w:spacing w:after="0" w:line="240" w:lineRule="auto"/>
              <w:rPr>
                <w:b w:val="0"/>
                <w:sz w:val="24"/>
                <w:szCs w:val="24"/>
              </w:rPr>
            </w:pPr>
            <w:r w:rsidRPr="00263076">
              <w:rPr>
                <w:b w:val="0"/>
                <w:sz w:val="24"/>
                <w:szCs w:val="24"/>
              </w:rPr>
              <w:lastRenderedPageBreak/>
              <w:t xml:space="preserve"> Бабушка оладушки нам испекла,</w:t>
            </w:r>
          </w:p>
          <w:p w14:paraId="7C47525D" w14:textId="11BF58B7" w:rsidR="0098329F" w:rsidRPr="00263076" w:rsidRDefault="0098329F" w:rsidP="0098329F">
            <w:pPr>
              <w:spacing w:after="0" w:line="240" w:lineRule="auto"/>
              <w:rPr>
                <w:b w:val="0"/>
                <w:sz w:val="24"/>
                <w:szCs w:val="24"/>
              </w:rPr>
            </w:pPr>
            <w:r w:rsidRPr="00263076">
              <w:rPr>
                <w:b w:val="0"/>
                <w:sz w:val="24"/>
                <w:szCs w:val="24"/>
              </w:rPr>
              <w:t xml:space="preserve"> Хлопай, хлопай, детвора!</w:t>
            </w:r>
          </w:p>
          <w:p w14:paraId="572FBB2F" w14:textId="74BB0EF6" w:rsidR="0098329F" w:rsidRPr="00263076" w:rsidRDefault="0098329F" w:rsidP="0098329F">
            <w:pPr>
              <w:spacing w:after="0" w:line="240" w:lineRule="auto"/>
              <w:rPr>
                <w:b w:val="0"/>
                <w:sz w:val="24"/>
                <w:szCs w:val="24"/>
              </w:rPr>
            </w:pPr>
            <w:r w:rsidRPr="00263076">
              <w:rPr>
                <w:b w:val="0"/>
                <w:sz w:val="24"/>
                <w:szCs w:val="24"/>
              </w:rPr>
              <w:t xml:space="preserve"> (Хлопки в ладоши перед грудью)</w:t>
            </w:r>
          </w:p>
          <w:p w14:paraId="1FC9DBA4" w14:textId="4739F332" w:rsidR="0098329F" w:rsidRPr="00263076" w:rsidRDefault="0098329F" w:rsidP="0098329F">
            <w:pPr>
              <w:spacing w:after="0" w:line="240" w:lineRule="auto"/>
              <w:rPr>
                <w:b w:val="0"/>
                <w:sz w:val="24"/>
                <w:szCs w:val="24"/>
              </w:rPr>
            </w:pPr>
            <w:r w:rsidRPr="00263076">
              <w:rPr>
                <w:b w:val="0"/>
                <w:sz w:val="24"/>
                <w:szCs w:val="24"/>
              </w:rPr>
              <w:t xml:space="preserve"> «А дедушка у нас сапожки надевает и ножками топает?»</w:t>
            </w:r>
          </w:p>
          <w:p w14:paraId="1DFBF2AE" w14:textId="15339A83" w:rsidR="0098329F" w:rsidRPr="00263076" w:rsidRDefault="0098329F" w:rsidP="0098329F">
            <w:pPr>
              <w:spacing w:after="0" w:line="240" w:lineRule="auto"/>
              <w:rPr>
                <w:b w:val="0"/>
                <w:sz w:val="24"/>
                <w:szCs w:val="24"/>
              </w:rPr>
            </w:pPr>
            <w:r w:rsidRPr="00263076">
              <w:rPr>
                <w:b w:val="0"/>
                <w:sz w:val="24"/>
                <w:szCs w:val="24"/>
              </w:rPr>
              <w:t xml:space="preserve"> Деда в сапогах идет,</w:t>
            </w:r>
          </w:p>
          <w:p w14:paraId="6599B75A" w14:textId="4723479A" w:rsidR="0098329F" w:rsidRPr="00263076" w:rsidRDefault="0098329F" w:rsidP="0098329F">
            <w:pPr>
              <w:spacing w:after="0" w:line="240" w:lineRule="auto"/>
              <w:rPr>
                <w:b w:val="0"/>
                <w:sz w:val="24"/>
                <w:szCs w:val="24"/>
              </w:rPr>
            </w:pPr>
            <w:r w:rsidRPr="00263076">
              <w:rPr>
                <w:b w:val="0"/>
                <w:sz w:val="24"/>
                <w:szCs w:val="24"/>
              </w:rPr>
              <w:t xml:space="preserve"> Топ-топ, </w:t>
            </w:r>
            <w:r w:rsidR="000A5FD7" w:rsidRPr="00263076">
              <w:rPr>
                <w:b w:val="0"/>
                <w:sz w:val="24"/>
                <w:szCs w:val="24"/>
              </w:rPr>
              <w:t xml:space="preserve">в </w:t>
            </w:r>
            <w:r w:rsidRPr="00263076">
              <w:rPr>
                <w:b w:val="0"/>
                <w:sz w:val="24"/>
                <w:szCs w:val="24"/>
              </w:rPr>
              <w:t>огород!</w:t>
            </w:r>
          </w:p>
          <w:p w14:paraId="551BF619" w14:textId="65FE5038" w:rsidR="0098329F" w:rsidRPr="00263076" w:rsidRDefault="0098329F" w:rsidP="0098329F">
            <w:pPr>
              <w:spacing w:after="0" w:line="240" w:lineRule="auto"/>
              <w:rPr>
                <w:b w:val="0"/>
                <w:sz w:val="24"/>
                <w:szCs w:val="24"/>
              </w:rPr>
            </w:pPr>
            <w:r w:rsidRPr="00263076">
              <w:rPr>
                <w:b w:val="0"/>
                <w:sz w:val="24"/>
                <w:szCs w:val="24"/>
              </w:rPr>
              <w:t xml:space="preserve"> (Топаем ногами, высоко поднимая колени)</w:t>
            </w:r>
          </w:p>
          <w:p w14:paraId="6ACF1115" w14:textId="68585287" w:rsidR="0098329F" w:rsidRPr="00263076" w:rsidRDefault="0098329F" w:rsidP="0098329F">
            <w:pPr>
              <w:spacing w:after="0" w:line="240" w:lineRule="auto"/>
              <w:rPr>
                <w:b w:val="0"/>
                <w:sz w:val="24"/>
                <w:szCs w:val="24"/>
              </w:rPr>
            </w:pPr>
            <w:r w:rsidRPr="00263076">
              <w:rPr>
                <w:b w:val="0"/>
                <w:sz w:val="24"/>
                <w:szCs w:val="24"/>
              </w:rPr>
              <w:t xml:space="preserve"> «И маленькие ребятки прыгают, как зайчатки!»</w:t>
            </w:r>
          </w:p>
          <w:p w14:paraId="24CF3E3A" w14:textId="1F62EB3F" w:rsidR="0098329F" w:rsidRPr="00263076" w:rsidRDefault="0098329F" w:rsidP="0098329F">
            <w:pPr>
              <w:spacing w:after="0" w:line="240" w:lineRule="auto"/>
              <w:rPr>
                <w:b w:val="0"/>
                <w:sz w:val="24"/>
                <w:szCs w:val="24"/>
              </w:rPr>
            </w:pPr>
            <w:r w:rsidRPr="00263076">
              <w:rPr>
                <w:b w:val="0"/>
                <w:sz w:val="24"/>
                <w:szCs w:val="24"/>
              </w:rPr>
              <w:t xml:space="preserve"> Мы, ребята, просто класс!</w:t>
            </w:r>
          </w:p>
          <w:p w14:paraId="3D930A9E" w14:textId="30E7A070" w:rsidR="0098329F" w:rsidRPr="00263076" w:rsidRDefault="0098329F" w:rsidP="0098329F">
            <w:pPr>
              <w:spacing w:after="0" w:line="240" w:lineRule="auto"/>
              <w:rPr>
                <w:b w:val="0"/>
                <w:sz w:val="24"/>
                <w:szCs w:val="24"/>
              </w:rPr>
            </w:pPr>
            <w:r w:rsidRPr="00263076">
              <w:rPr>
                <w:b w:val="0"/>
                <w:sz w:val="24"/>
                <w:szCs w:val="24"/>
              </w:rPr>
              <w:t xml:space="preserve"> Дружно прыгаем сейчас!</w:t>
            </w:r>
          </w:p>
          <w:p w14:paraId="4D0B172E" w14:textId="4102A647" w:rsidR="0098329F" w:rsidRPr="00263076" w:rsidRDefault="0098329F" w:rsidP="0098329F">
            <w:pPr>
              <w:spacing w:after="0" w:line="240" w:lineRule="auto"/>
              <w:rPr>
                <w:b w:val="0"/>
                <w:sz w:val="24"/>
                <w:szCs w:val="24"/>
              </w:rPr>
            </w:pPr>
            <w:r w:rsidRPr="00263076">
              <w:rPr>
                <w:b w:val="0"/>
                <w:sz w:val="24"/>
                <w:szCs w:val="24"/>
              </w:rPr>
              <w:t xml:space="preserve"> (Прыжки на двух ногах 5-6 раз)</w:t>
            </w:r>
          </w:p>
          <w:p w14:paraId="3643471F" w14:textId="1DB1D779" w:rsidR="0098329F" w:rsidRPr="00263076" w:rsidRDefault="0098329F" w:rsidP="0098329F">
            <w:pPr>
              <w:spacing w:after="0" w:line="240" w:lineRule="auto"/>
              <w:rPr>
                <w:b w:val="0"/>
                <w:sz w:val="24"/>
                <w:szCs w:val="24"/>
              </w:rPr>
            </w:pPr>
            <w:r w:rsidRPr="00263076">
              <w:rPr>
                <w:b w:val="0"/>
                <w:sz w:val="24"/>
                <w:szCs w:val="24"/>
              </w:rPr>
              <w:t xml:space="preserve"> «А теперь обнимем крепко-крепко маму и папу (себя)!»</w:t>
            </w:r>
          </w:p>
          <w:p w14:paraId="4E0C30ED" w14:textId="4AA40317" w:rsidR="0098329F" w:rsidRPr="00263076" w:rsidRDefault="0098329F" w:rsidP="0098329F">
            <w:pPr>
              <w:spacing w:after="0" w:line="240" w:lineRule="auto"/>
              <w:rPr>
                <w:b w:val="0"/>
                <w:sz w:val="24"/>
                <w:szCs w:val="24"/>
              </w:rPr>
            </w:pPr>
            <w:r w:rsidRPr="00263076">
              <w:rPr>
                <w:b w:val="0"/>
                <w:sz w:val="24"/>
                <w:szCs w:val="24"/>
              </w:rPr>
              <w:t xml:space="preserve"> Вместе весело живем,</w:t>
            </w:r>
          </w:p>
          <w:p w14:paraId="44BDC492" w14:textId="111763CC" w:rsidR="0098329F" w:rsidRPr="00263076" w:rsidRDefault="0098329F" w:rsidP="0098329F">
            <w:pPr>
              <w:spacing w:after="0" w:line="240" w:lineRule="auto"/>
              <w:rPr>
                <w:b w:val="0"/>
                <w:sz w:val="24"/>
                <w:szCs w:val="24"/>
              </w:rPr>
            </w:pPr>
            <w:r w:rsidRPr="00263076">
              <w:rPr>
                <w:b w:val="0"/>
                <w:sz w:val="24"/>
                <w:szCs w:val="24"/>
              </w:rPr>
              <w:t xml:space="preserve"> Руки в стороны разведем,</w:t>
            </w:r>
          </w:p>
          <w:p w14:paraId="3F2AF207" w14:textId="495C45CD" w:rsidR="0098329F" w:rsidRPr="00263076" w:rsidRDefault="0098329F" w:rsidP="0098329F">
            <w:pPr>
              <w:spacing w:after="0" w:line="240" w:lineRule="auto"/>
              <w:rPr>
                <w:b w:val="0"/>
                <w:sz w:val="24"/>
                <w:szCs w:val="24"/>
              </w:rPr>
            </w:pPr>
            <w:r w:rsidRPr="00263076">
              <w:rPr>
                <w:b w:val="0"/>
                <w:sz w:val="24"/>
                <w:szCs w:val="24"/>
              </w:rPr>
              <w:t xml:space="preserve"> А потом себя обхватим,</w:t>
            </w:r>
          </w:p>
          <w:p w14:paraId="6D93B9FA" w14:textId="2F7EC214" w:rsidR="0098329F" w:rsidRPr="00263076" w:rsidRDefault="0098329F" w:rsidP="0098329F">
            <w:pPr>
              <w:spacing w:after="0" w:line="240" w:lineRule="auto"/>
              <w:rPr>
                <w:b w:val="0"/>
                <w:sz w:val="24"/>
                <w:szCs w:val="24"/>
              </w:rPr>
            </w:pPr>
            <w:r w:rsidRPr="00263076">
              <w:rPr>
                <w:b w:val="0"/>
                <w:sz w:val="24"/>
                <w:szCs w:val="24"/>
              </w:rPr>
              <w:t xml:space="preserve"> Словно маму с папой </w:t>
            </w:r>
            <w:r w:rsidR="000A5FD7" w:rsidRPr="00263076">
              <w:rPr>
                <w:b w:val="0"/>
                <w:sz w:val="24"/>
                <w:szCs w:val="24"/>
              </w:rPr>
              <w:t>с</w:t>
            </w:r>
            <w:r w:rsidRPr="00263076">
              <w:rPr>
                <w:b w:val="0"/>
                <w:sz w:val="24"/>
                <w:szCs w:val="24"/>
              </w:rPr>
              <w:t>хватим!</w:t>
            </w:r>
          </w:p>
          <w:p w14:paraId="575297F1" w14:textId="25B9BD33" w:rsidR="0098329F" w:rsidRPr="00263076" w:rsidRDefault="0098329F" w:rsidP="0098329F">
            <w:pPr>
              <w:spacing w:after="0" w:line="240" w:lineRule="auto"/>
              <w:rPr>
                <w:b w:val="0"/>
                <w:sz w:val="24"/>
                <w:szCs w:val="24"/>
              </w:rPr>
            </w:pPr>
            <w:r w:rsidRPr="00263076">
              <w:rPr>
                <w:b w:val="0"/>
                <w:sz w:val="24"/>
                <w:szCs w:val="24"/>
              </w:rPr>
              <w:t xml:space="preserve"> (Разводим руки широко — «Какая большая у нас семья!», затем обнимаем себя за плечи — «Крепкие объятия»)</w:t>
            </w:r>
          </w:p>
          <w:p w14:paraId="738410C1" w14:textId="6BF525E4" w:rsidR="0098329F" w:rsidRPr="00263076" w:rsidRDefault="0098329F" w:rsidP="0098329F">
            <w:pPr>
              <w:spacing w:after="0" w:line="240" w:lineRule="auto"/>
              <w:rPr>
                <w:b w:val="0"/>
                <w:sz w:val="24"/>
                <w:szCs w:val="24"/>
              </w:rPr>
            </w:pPr>
            <w:r w:rsidRPr="00263076">
              <w:rPr>
                <w:b w:val="0"/>
                <w:sz w:val="24"/>
                <w:szCs w:val="24"/>
              </w:rPr>
              <w:t xml:space="preserve"> 3. Заключительная часть (Рефлексия) (1 минута)</w:t>
            </w:r>
          </w:p>
          <w:p w14:paraId="2C83BB45" w14:textId="39A6285E" w:rsidR="0098329F" w:rsidRPr="00263076" w:rsidRDefault="0098329F" w:rsidP="0098329F">
            <w:pPr>
              <w:spacing w:after="0" w:line="240" w:lineRule="auto"/>
              <w:rPr>
                <w:b w:val="0"/>
                <w:sz w:val="24"/>
                <w:szCs w:val="24"/>
              </w:rPr>
            </w:pPr>
            <w:r w:rsidRPr="00263076">
              <w:rPr>
                <w:b w:val="0"/>
                <w:sz w:val="24"/>
                <w:szCs w:val="24"/>
              </w:rPr>
              <w:t xml:space="preserve">   Дыхательное упражнение: «Подуем на перышко, чтобы остыть».</w:t>
            </w:r>
          </w:p>
          <w:p w14:paraId="54B402FB" w14:textId="369AD876" w:rsidR="0098329F" w:rsidRPr="00263076" w:rsidRDefault="0098329F" w:rsidP="0098329F">
            <w:pPr>
              <w:spacing w:after="0" w:line="240" w:lineRule="auto"/>
              <w:rPr>
                <w:b w:val="0"/>
                <w:sz w:val="24"/>
                <w:szCs w:val="24"/>
              </w:rPr>
            </w:pPr>
            <w:r w:rsidRPr="00263076">
              <w:rPr>
                <w:b w:val="0"/>
                <w:sz w:val="24"/>
                <w:szCs w:val="24"/>
              </w:rPr>
              <w:t xml:space="preserve">   Вопрос от Зайки: «Ребята, я теперь понял! Я приду домой и скажу маме и папе: "Делаем зарядку вместе!". А вы скажете дома своим родителям?»</w:t>
            </w:r>
          </w:p>
          <w:p w14:paraId="18E34AE0" w14:textId="1C242E94" w:rsidR="0098329F" w:rsidRPr="00263076" w:rsidRDefault="0098329F" w:rsidP="0098329F">
            <w:pPr>
              <w:spacing w:after="0" w:line="240" w:lineRule="auto"/>
              <w:rPr>
                <w:b w:val="0"/>
                <w:sz w:val="24"/>
                <w:szCs w:val="24"/>
              </w:rPr>
            </w:pPr>
            <w:r w:rsidRPr="00263076">
              <w:rPr>
                <w:b w:val="0"/>
                <w:sz w:val="24"/>
                <w:szCs w:val="24"/>
              </w:rPr>
              <w:t xml:space="preserve">   Вывод (для детей): Вместе делать веселее! Маме и папе тоже нужно быть здоровыми.</w:t>
            </w:r>
          </w:p>
          <w:p w14:paraId="7D0AFCE5" w14:textId="4322977C" w:rsidR="0098329F" w:rsidRPr="00263076" w:rsidRDefault="0098329F" w:rsidP="0098329F">
            <w:pPr>
              <w:spacing w:after="0" w:line="240" w:lineRule="auto"/>
              <w:rPr>
                <w:b w:val="0"/>
                <w:sz w:val="24"/>
                <w:szCs w:val="24"/>
              </w:rPr>
            </w:pPr>
            <w:r w:rsidRPr="00263076">
              <w:rPr>
                <w:b w:val="0"/>
                <w:sz w:val="24"/>
                <w:szCs w:val="24"/>
              </w:rPr>
              <w:t>Акцент на семейные ценности: Рекомендации по работе с родителями</w:t>
            </w:r>
          </w:p>
          <w:p w14:paraId="50ECA732" w14:textId="77777777" w:rsidR="0098329F" w:rsidRPr="00263076" w:rsidRDefault="0098329F" w:rsidP="0098329F">
            <w:pPr>
              <w:spacing w:after="0" w:line="240" w:lineRule="auto"/>
              <w:rPr>
                <w:b w:val="0"/>
                <w:sz w:val="24"/>
                <w:szCs w:val="24"/>
              </w:rPr>
            </w:pPr>
            <w:r w:rsidRPr="00263076">
              <w:rPr>
                <w:b w:val="0"/>
                <w:sz w:val="24"/>
                <w:szCs w:val="24"/>
              </w:rPr>
              <w:t>Чтобы беседа не прошла бесследно, вечером передайте родителям идею.</w:t>
            </w:r>
          </w:p>
          <w:p w14:paraId="4ED7C357" w14:textId="564ACDFC" w:rsidR="0098329F" w:rsidRPr="00263076" w:rsidRDefault="0098329F" w:rsidP="0098329F">
            <w:pPr>
              <w:spacing w:after="0" w:line="240" w:lineRule="auto"/>
              <w:rPr>
                <w:b w:val="0"/>
                <w:sz w:val="24"/>
                <w:szCs w:val="24"/>
              </w:rPr>
            </w:pPr>
            <w:r w:rsidRPr="00263076">
              <w:rPr>
                <w:b w:val="0"/>
                <w:sz w:val="24"/>
                <w:szCs w:val="24"/>
              </w:rPr>
              <w:t>Вариант плаката в раздевалке или сообщения в чате:</w:t>
            </w:r>
          </w:p>
          <w:p w14:paraId="466DB4D3" w14:textId="211A5401" w:rsidR="0098329F" w:rsidRPr="00263076" w:rsidRDefault="0098329F" w:rsidP="0098329F">
            <w:pPr>
              <w:spacing w:after="0" w:line="240" w:lineRule="auto"/>
              <w:rPr>
                <w:b w:val="0"/>
                <w:sz w:val="24"/>
                <w:szCs w:val="24"/>
              </w:rPr>
            </w:pPr>
            <w:r w:rsidRPr="00263076">
              <w:rPr>
                <w:b w:val="0"/>
                <w:sz w:val="24"/>
                <w:szCs w:val="24"/>
              </w:rPr>
              <w:t xml:space="preserve"> «Делаем зарядку ВМЕСТЕ!»</w:t>
            </w:r>
          </w:p>
          <w:p w14:paraId="79BEE2C8" w14:textId="0A1569AE" w:rsidR="0098329F" w:rsidRPr="00263076" w:rsidRDefault="0098329F" w:rsidP="0098329F">
            <w:pPr>
              <w:spacing w:after="0" w:line="240" w:lineRule="auto"/>
              <w:rPr>
                <w:b w:val="0"/>
                <w:sz w:val="24"/>
                <w:szCs w:val="24"/>
              </w:rPr>
            </w:pPr>
            <w:r w:rsidRPr="00263076">
              <w:rPr>
                <w:b w:val="0"/>
                <w:sz w:val="24"/>
                <w:szCs w:val="24"/>
              </w:rPr>
              <w:t xml:space="preserve"> Сегодня мы с ребятами говорили о том, как здорово просыпаться и делать зарядку всей семьей.</w:t>
            </w:r>
          </w:p>
          <w:p w14:paraId="2B0F1495" w14:textId="7283FE57" w:rsidR="0098329F" w:rsidRPr="00263076" w:rsidRDefault="0098329F" w:rsidP="0098329F">
            <w:pPr>
              <w:spacing w:after="0" w:line="240" w:lineRule="auto"/>
              <w:rPr>
                <w:b w:val="0"/>
                <w:sz w:val="24"/>
                <w:szCs w:val="24"/>
              </w:rPr>
            </w:pPr>
            <w:r w:rsidRPr="00263076">
              <w:rPr>
                <w:b w:val="0"/>
                <w:sz w:val="24"/>
                <w:szCs w:val="24"/>
              </w:rPr>
              <w:t xml:space="preserve"> Попробуйте завтра утром (всего 3 минуты):</w:t>
            </w:r>
          </w:p>
          <w:p w14:paraId="7C9570C4" w14:textId="4CC15068" w:rsidR="0098329F" w:rsidRPr="00263076" w:rsidRDefault="0098329F" w:rsidP="0098329F">
            <w:pPr>
              <w:spacing w:after="0" w:line="240" w:lineRule="auto"/>
              <w:rPr>
                <w:b w:val="0"/>
                <w:sz w:val="24"/>
                <w:szCs w:val="24"/>
              </w:rPr>
            </w:pPr>
            <w:r w:rsidRPr="00263076">
              <w:rPr>
                <w:b w:val="0"/>
                <w:sz w:val="24"/>
                <w:szCs w:val="24"/>
              </w:rPr>
              <w:t xml:space="preserve"> 1. Потянуться, как мама.</w:t>
            </w:r>
          </w:p>
          <w:p w14:paraId="0C140AD7" w14:textId="2F3688EA" w:rsidR="0098329F" w:rsidRPr="00263076" w:rsidRDefault="0098329F" w:rsidP="0098329F">
            <w:pPr>
              <w:spacing w:after="0" w:line="240" w:lineRule="auto"/>
              <w:rPr>
                <w:b w:val="0"/>
                <w:sz w:val="24"/>
                <w:szCs w:val="24"/>
              </w:rPr>
            </w:pPr>
            <w:r w:rsidRPr="00263076">
              <w:rPr>
                <w:b w:val="0"/>
                <w:sz w:val="24"/>
                <w:szCs w:val="24"/>
              </w:rPr>
              <w:t xml:space="preserve"> 2. Согнуть ручки, как сильный папа.</w:t>
            </w:r>
          </w:p>
          <w:p w14:paraId="77F0827D" w14:textId="5A2F3865" w:rsidR="0098329F" w:rsidRPr="00263076" w:rsidRDefault="0098329F" w:rsidP="0098329F">
            <w:pPr>
              <w:spacing w:after="0" w:line="240" w:lineRule="auto"/>
              <w:rPr>
                <w:b w:val="0"/>
                <w:sz w:val="24"/>
                <w:szCs w:val="24"/>
              </w:rPr>
            </w:pPr>
            <w:r w:rsidRPr="00263076">
              <w:rPr>
                <w:b w:val="0"/>
                <w:sz w:val="24"/>
                <w:szCs w:val="24"/>
              </w:rPr>
              <w:t xml:space="preserve"> 3. Похлопать, как бабушка.</w:t>
            </w:r>
          </w:p>
          <w:p w14:paraId="60CAF1F0" w14:textId="60936E27" w:rsidR="0098329F" w:rsidRPr="00263076" w:rsidRDefault="0098329F" w:rsidP="0098329F">
            <w:pPr>
              <w:spacing w:after="0" w:line="240" w:lineRule="auto"/>
              <w:rPr>
                <w:b w:val="0"/>
                <w:sz w:val="24"/>
                <w:szCs w:val="24"/>
              </w:rPr>
            </w:pPr>
            <w:r w:rsidRPr="00263076">
              <w:rPr>
                <w:b w:val="0"/>
                <w:sz w:val="24"/>
                <w:szCs w:val="24"/>
              </w:rPr>
              <w:t xml:space="preserve"> 4. Потопать, как дедушка.</w:t>
            </w:r>
          </w:p>
          <w:p w14:paraId="64B08031" w14:textId="12F5CADA" w:rsidR="0098329F" w:rsidRPr="00263076" w:rsidRDefault="0098329F" w:rsidP="0098329F">
            <w:pPr>
              <w:spacing w:after="0" w:line="240" w:lineRule="auto"/>
              <w:rPr>
                <w:b w:val="0"/>
                <w:sz w:val="24"/>
                <w:szCs w:val="24"/>
              </w:rPr>
            </w:pPr>
            <w:r w:rsidRPr="00263076">
              <w:rPr>
                <w:b w:val="0"/>
                <w:sz w:val="24"/>
                <w:szCs w:val="24"/>
              </w:rPr>
              <w:t xml:space="preserve"> Малышам этого возраста не важна правильная техника упражнений, им важно ощущение: «Моя семья делает это со мной». Это и есть настоящая семейная ценность — забота друг о друге.</w:t>
            </w:r>
          </w:p>
          <w:p w14:paraId="515F2983" w14:textId="25BFD7C9" w:rsidR="0098329F" w:rsidRPr="00263076" w:rsidRDefault="0098329F" w:rsidP="0098329F">
            <w:pPr>
              <w:spacing w:after="0" w:line="240" w:lineRule="auto"/>
              <w:rPr>
                <w:b w:val="0"/>
                <w:sz w:val="24"/>
                <w:szCs w:val="24"/>
              </w:rPr>
            </w:pPr>
            <w:r w:rsidRPr="00263076">
              <w:rPr>
                <w:b w:val="0"/>
                <w:sz w:val="24"/>
                <w:szCs w:val="24"/>
              </w:rPr>
              <w:t>Идея для домашнего задания (необязательная):</w:t>
            </w:r>
          </w:p>
          <w:p w14:paraId="4C3DE785" w14:textId="4D1C6138" w:rsidR="00B95E44" w:rsidRPr="00263076" w:rsidRDefault="0098329F" w:rsidP="0098329F">
            <w:pPr>
              <w:spacing w:after="0" w:line="240" w:lineRule="auto"/>
              <w:rPr>
                <w:b w:val="0"/>
                <w:sz w:val="24"/>
                <w:szCs w:val="24"/>
              </w:rPr>
            </w:pPr>
            <w:r w:rsidRPr="00263076">
              <w:rPr>
                <w:b w:val="0"/>
                <w:sz w:val="24"/>
                <w:szCs w:val="24"/>
              </w:rPr>
              <w:t>Предложите родителям прислать 1 короткое видео (5-10 секунд) или фото, где ребенок делает зарядку с кем-то из родных. На следующем занятии можно будет показать детям эти фото на экране и сказать: «Смотрите, вот Саша с папой, а вот Маша с бабушкой — они молодцы!». Это мощный стимул для ребенка гордиться своей семьей.</w:t>
            </w:r>
          </w:p>
        </w:tc>
      </w:tr>
      <w:tr w:rsidR="00F75C4D" w:rsidRPr="00263076" w14:paraId="5EDFB564" w14:textId="77777777" w:rsidTr="001B6593">
        <w:trPr>
          <w:cantSplit/>
          <w:trHeight w:val="1134"/>
        </w:trPr>
        <w:tc>
          <w:tcPr>
            <w:tcW w:w="988" w:type="dxa"/>
            <w:vMerge w:val="restart"/>
            <w:textDirection w:val="btLr"/>
          </w:tcPr>
          <w:p w14:paraId="3F7458D0" w14:textId="77777777" w:rsidR="00F75C4D" w:rsidRPr="00263076" w:rsidRDefault="00F75C4D" w:rsidP="00307BC1">
            <w:pPr>
              <w:spacing w:after="0" w:line="240" w:lineRule="auto"/>
              <w:ind w:left="113" w:right="113"/>
              <w:jc w:val="center"/>
              <w:rPr>
                <w:b w:val="0"/>
                <w:sz w:val="24"/>
                <w:szCs w:val="24"/>
              </w:rPr>
            </w:pPr>
            <w:r w:rsidRPr="00263076">
              <w:rPr>
                <w:b w:val="0"/>
                <w:sz w:val="24"/>
                <w:szCs w:val="24"/>
              </w:rPr>
              <w:lastRenderedPageBreak/>
              <w:t>Вторник</w:t>
            </w:r>
          </w:p>
        </w:tc>
        <w:tc>
          <w:tcPr>
            <w:tcW w:w="1953" w:type="dxa"/>
            <w:textDirection w:val="btLr"/>
          </w:tcPr>
          <w:p w14:paraId="6D7FF3A9" w14:textId="1C9A7506" w:rsidR="00F75C4D" w:rsidRPr="00263076" w:rsidRDefault="000264D0" w:rsidP="00224C85">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1938" w:type="dxa"/>
          </w:tcPr>
          <w:p w14:paraId="3353D23D" w14:textId="77777777" w:rsidR="00833F93" w:rsidRPr="00263076" w:rsidRDefault="00FA480F" w:rsidP="00C15F1D">
            <w:pPr>
              <w:spacing w:after="0" w:line="240" w:lineRule="auto"/>
              <w:rPr>
                <w:b w:val="0"/>
                <w:sz w:val="24"/>
                <w:szCs w:val="24"/>
              </w:rPr>
            </w:pPr>
            <w:r w:rsidRPr="00263076">
              <w:rPr>
                <w:b w:val="0"/>
                <w:sz w:val="24"/>
                <w:szCs w:val="24"/>
              </w:rPr>
              <w:t>«Игрушки заболели»</w:t>
            </w:r>
          </w:p>
          <w:p w14:paraId="049174C1" w14:textId="14E1465E" w:rsidR="003736EA" w:rsidRPr="00263076" w:rsidRDefault="005826B5" w:rsidP="003736EA">
            <w:pPr>
              <w:spacing w:after="0" w:line="240" w:lineRule="auto"/>
              <w:rPr>
                <w:b w:val="0"/>
                <w:sz w:val="24"/>
                <w:szCs w:val="24"/>
              </w:rPr>
            </w:pPr>
            <w:r w:rsidRPr="00263076">
              <w:rPr>
                <w:b w:val="0"/>
                <w:sz w:val="24"/>
                <w:szCs w:val="24"/>
              </w:rPr>
              <w:t>Тема 2.</w:t>
            </w:r>
            <w:r w:rsidR="003736EA" w:rsidRPr="00263076">
              <w:rPr>
                <w:b w:val="0"/>
                <w:sz w:val="24"/>
                <w:szCs w:val="24"/>
              </w:rPr>
              <w:t xml:space="preserve"> «Скорая помощь спешит к зайчонку»</w:t>
            </w:r>
          </w:p>
          <w:p w14:paraId="2E326CD2" w14:textId="2A9584EB" w:rsidR="003736EA" w:rsidRPr="00263076" w:rsidRDefault="003736EA" w:rsidP="003736EA">
            <w:pPr>
              <w:spacing w:after="0" w:line="240" w:lineRule="auto"/>
              <w:rPr>
                <w:b w:val="0"/>
                <w:sz w:val="24"/>
                <w:szCs w:val="24"/>
              </w:rPr>
            </w:pPr>
            <w:r w:rsidRPr="00263076">
              <w:rPr>
                <w:b w:val="0"/>
                <w:sz w:val="24"/>
                <w:szCs w:val="24"/>
              </w:rPr>
              <w:t xml:space="preserve"> Цели:</w:t>
            </w:r>
          </w:p>
          <w:p w14:paraId="5F856D28" w14:textId="77777777" w:rsidR="003736EA" w:rsidRPr="00263076" w:rsidRDefault="003736EA" w:rsidP="003736EA">
            <w:pPr>
              <w:spacing w:after="0" w:line="240" w:lineRule="auto"/>
              <w:rPr>
                <w:b w:val="0"/>
                <w:sz w:val="24"/>
                <w:szCs w:val="24"/>
              </w:rPr>
            </w:pPr>
            <w:r w:rsidRPr="00263076">
              <w:rPr>
                <w:b w:val="0"/>
                <w:sz w:val="24"/>
                <w:szCs w:val="24"/>
              </w:rPr>
              <w:t>- Учить детей выполнять несколько связанных действий в логической последовательности (вызов → приезд → осмотр → лечение → отъезд).</w:t>
            </w:r>
          </w:p>
          <w:p w14:paraId="1CB99291" w14:textId="77777777" w:rsidR="003736EA" w:rsidRPr="00263076" w:rsidRDefault="003736EA" w:rsidP="003736EA">
            <w:pPr>
              <w:spacing w:after="0" w:line="240" w:lineRule="auto"/>
              <w:rPr>
                <w:b w:val="0"/>
                <w:sz w:val="24"/>
                <w:szCs w:val="24"/>
              </w:rPr>
            </w:pPr>
            <w:r w:rsidRPr="00263076">
              <w:rPr>
                <w:b w:val="0"/>
                <w:sz w:val="24"/>
                <w:szCs w:val="24"/>
              </w:rPr>
              <w:t>- Закреплять названия профессий: шофёр скорой, врач (фельдшер), диспетчер.</w:t>
            </w:r>
          </w:p>
          <w:p w14:paraId="163881E5" w14:textId="77777777" w:rsidR="003736EA" w:rsidRPr="00263076" w:rsidRDefault="003736EA" w:rsidP="003736EA">
            <w:pPr>
              <w:spacing w:after="0" w:line="240" w:lineRule="auto"/>
              <w:rPr>
                <w:b w:val="0"/>
                <w:sz w:val="24"/>
                <w:szCs w:val="24"/>
              </w:rPr>
            </w:pPr>
            <w:r w:rsidRPr="00263076">
              <w:rPr>
                <w:b w:val="0"/>
                <w:sz w:val="24"/>
                <w:szCs w:val="24"/>
              </w:rPr>
              <w:t>- Развивать навыки игрового взаимодействия в малой группе (2–3 ребёнка + воспитатель).</w:t>
            </w:r>
          </w:p>
          <w:p w14:paraId="1AD37582" w14:textId="4EBD3979" w:rsidR="003736EA" w:rsidRPr="00263076" w:rsidRDefault="003736EA" w:rsidP="003736EA">
            <w:pPr>
              <w:spacing w:after="0" w:line="240" w:lineRule="auto"/>
              <w:rPr>
                <w:b w:val="0"/>
                <w:sz w:val="24"/>
                <w:szCs w:val="24"/>
              </w:rPr>
            </w:pPr>
            <w:r w:rsidRPr="00263076">
              <w:rPr>
                <w:b w:val="0"/>
                <w:sz w:val="24"/>
                <w:szCs w:val="24"/>
              </w:rPr>
              <w:t>Длительность: 10–15 минут</w:t>
            </w:r>
          </w:p>
          <w:p w14:paraId="39C5E801" w14:textId="122DDDD9" w:rsidR="003736EA" w:rsidRPr="00263076" w:rsidRDefault="003736EA" w:rsidP="003736EA">
            <w:pPr>
              <w:spacing w:after="0" w:line="240" w:lineRule="auto"/>
              <w:rPr>
                <w:b w:val="0"/>
                <w:sz w:val="24"/>
                <w:szCs w:val="24"/>
              </w:rPr>
            </w:pPr>
            <w:r w:rsidRPr="00263076">
              <w:rPr>
                <w:b w:val="0"/>
                <w:sz w:val="24"/>
                <w:szCs w:val="24"/>
              </w:rPr>
              <w:t>Количество активных участников: 4 ребёнка (шофёр, врач, мама-зайчиха, зайчонок – роль может исполнять кукла) + воспитатель в роли диспетчера (или можно отдать эту роль ребёнку, если есть опыт).</w:t>
            </w:r>
          </w:p>
          <w:p w14:paraId="6DF73EDF" w14:textId="70B725DD" w:rsidR="003736EA" w:rsidRPr="00263076" w:rsidRDefault="003736EA" w:rsidP="003736EA">
            <w:pPr>
              <w:spacing w:after="0" w:line="240" w:lineRule="auto"/>
              <w:rPr>
                <w:b w:val="0"/>
                <w:sz w:val="24"/>
                <w:szCs w:val="24"/>
              </w:rPr>
            </w:pPr>
            <w:r w:rsidRPr="00263076">
              <w:rPr>
                <w:b w:val="0"/>
                <w:sz w:val="24"/>
                <w:szCs w:val="24"/>
              </w:rPr>
              <w:t>Персонажи и роли:</w:t>
            </w:r>
          </w:p>
          <w:p w14:paraId="4133D50B" w14:textId="7CE04CEA" w:rsidR="003736EA" w:rsidRPr="00263076" w:rsidRDefault="003736EA" w:rsidP="003736EA">
            <w:pPr>
              <w:spacing w:after="0" w:line="240" w:lineRule="auto"/>
              <w:rPr>
                <w:b w:val="0"/>
                <w:sz w:val="24"/>
                <w:szCs w:val="24"/>
              </w:rPr>
            </w:pPr>
            <w:r w:rsidRPr="00263076">
              <w:rPr>
                <w:b w:val="0"/>
                <w:sz w:val="24"/>
                <w:szCs w:val="24"/>
              </w:rPr>
              <w:t>- Мама-зайчиха – ребёнок.</w:t>
            </w:r>
          </w:p>
          <w:p w14:paraId="7C80CD5A" w14:textId="2DFFE6AA" w:rsidR="003736EA" w:rsidRPr="00263076" w:rsidRDefault="003736EA" w:rsidP="003736EA">
            <w:pPr>
              <w:spacing w:after="0" w:line="240" w:lineRule="auto"/>
              <w:rPr>
                <w:b w:val="0"/>
                <w:sz w:val="24"/>
                <w:szCs w:val="24"/>
              </w:rPr>
            </w:pPr>
            <w:r w:rsidRPr="00263076">
              <w:rPr>
                <w:b w:val="0"/>
                <w:sz w:val="24"/>
                <w:szCs w:val="24"/>
              </w:rPr>
              <w:t>- Зайчонок – мягкая игрушка (или ребёнок в маске зайца, если хочет).</w:t>
            </w:r>
          </w:p>
          <w:p w14:paraId="7452E509" w14:textId="4792BE30" w:rsidR="003736EA" w:rsidRPr="00263076" w:rsidRDefault="003736EA" w:rsidP="003736EA">
            <w:pPr>
              <w:spacing w:after="0" w:line="240" w:lineRule="auto"/>
              <w:rPr>
                <w:b w:val="0"/>
                <w:sz w:val="24"/>
                <w:szCs w:val="24"/>
              </w:rPr>
            </w:pPr>
            <w:r w:rsidRPr="00263076">
              <w:rPr>
                <w:b w:val="0"/>
                <w:sz w:val="24"/>
                <w:szCs w:val="24"/>
              </w:rPr>
              <w:t>- Шофёр скорой помощи – ребёнок.</w:t>
            </w:r>
          </w:p>
          <w:p w14:paraId="2B29877A" w14:textId="7F7FF41A" w:rsidR="003736EA" w:rsidRPr="00263076" w:rsidRDefault="003736EA" w:rsidP="003736EA">
            <w:pPr>
              <w:spacing w:after="0" w:line="240" w:lineRule="auto"/>
              <w:rPr>
                <w:b w:val="0"/>
                <w:sz w:val="24"/>
                <w:szCs w:val="24"/>
              </w:rPr>
            </w:pPr>
            <w:r w:rsidRPr="00263076">
              <w:rPr>
                <w:b w:val="0"/>
                <w:sz w:val="24"/>
                <w:szCs w:val="24"/>
              </w:rPr>
              <w:t>- Врач (фельдшер) – ребёнок.</w:t>
            </w:r>
          </w:p>
          <w:p w14:paraId="733F1AE0" w14:textId="01F29E1E" w:rsidR="003736EA" w:rsidRPr="00263076" w:rsidRDefault="003736EA" w:rsidP="003736EA">
            <w:pPr>
              <w:spacing w:after="0" w:line="240" w:lineRule="auto"/>
              <w:rPr>
                <w:b w:val="0"/>
                <w:sz w:val="24"/>
                <w:szCs w:val="24"/>
              </w:rPr>
            </w:pPr>
            <w:r w:rsidRPr="00263076">
              <w:rPr>
                <w:b w:val="0"/>
                <w:sz w:val="24"/>
                <w:szCs w:val="24"/>
              </w:rPr>
              <w:t>- Диспетчер – воспитатель (или самый говорливый ребёнок).</w:t>
            </w:r>
          </w:p>
          <w:p w14:paraId="5A4059E4" w14:textId="69FD0777" w:rsidR="003736EA" w:rsidRPr="00263076" w:rsidRDefault="003736EA" w:rsidP="003736EA">
            <w:pPr>
              <w:spacing w:after="0" w:line="240" w:lineRule="auto"/>
              <w:rPr>
                <w:b w:val="0"/>
                <w:sz w:val="24"/>
                <w:szCs w:val="24"/>
              </w:rPr>
            </w:pPr>
            <w:r w:rsidRPr="00263076">
              <w:rPr>
                <w:b w:val="0"/>
                <w:sz w:val="24"/>
                <w:szCs w:val="24"/>
              </w:rPr>
              <w:t>Атрибуты (разложены в игровой зоне):</w:t>
            </w:r>
          </w:p>
          <w:p w14:paraId="71C573AA" w14:textId="77777777" w:rsidR="003736EA" w:rsidRPr="00263076" w:rsidRDefault="003736EA" w:rsidP="003736EA">
            <w:pPr>
              <w:spacing w:after="0" w:line="240" w:lineRule="auto"/>
              <w:rPr>
                <w:b w:val="0"/>
                <w:sz w:val="24"/>
                <w:szCs w:val="24"/>
              </w:rPr>
            </w:pPr>
            <w:r w:rsidRPr="00263076">
              <w:rPr>
                <w:b w:val="0"/>
                <w:sz w:val="24"/>
                <w:szCs w:val="24"/>
              </w:rPr>
              <w:t>- Игрушечный руль (можно обруч или плоскую тарелку).</w:t>
            </w:r>
          </w:p>
          <w:p w14:paraId="3EF339EB" w14:textId="77777777" w:rsidR="003736EA" w:rsidRPr="00263076" w:rsidRDefault="003736EA" w:rsidP="003736EA">
            <w:pPr>
              <w:spacing w:after="0" w:line="240" w:lineRule="auto"/>
              <w:rPr>
                <w:b w:val="0"/>
                <w:sz w:val="24"/>
                <w:szCs w:val="24"/>
              </w:rPr>
            </w:pPr>
            <w:r w:rsidRPr="00263076">
              <w:rPr>
                <w:b w:val="0"/>
                <w:sz w:val="24"/>
                <w:szCs w:val="24"/>
              </w:rPr>
              <w:t>- Два стула, поставленные друг за другом – «машина скорой помощи». На спинку стула прикреплён красный крест (из картона).</w:t>
            </w:r>
          </w:p>
          <w:p w14:paraId="1401BB46" w14:textId="77777777" w:rsidR="003736EA" w:rsidRPr="00263076" w:rsidRDefault="003736EA" w:rsidP="003736EA">
            <w:pPr>
              <w:spacing w:after="0" w:line="240" w:lineRule="auto"/>
              <w:rPr>
                <w:b w:val="0"/>
                <w:sz w:val="24"/>
                <w:szCs w:val="24"/>
              </w:rPr>
            </w:pPr>
            <w:r w:rsidRPr="00263076">
              <w:rPr>
                <w:b w:val="0"/>
                <w:sz w:val="24"/>
                <w:szCs w:val="24"/>
              </w:rPr>
              <w:t>- Игрушечный телефон (старый мобильный или два пластиковых трубок).</w:t>
            </w:r>
          </w:p>
          <w:p w14:paraId="217A2A2C" w14:textId="77777777" w:rsidR="003736EA" w:rsidRPr="00263076" w:rsidRDefault="003736EA" w:rsidP="003736EA">
            <w:pPr>
              <w:spacing w:after="0" w:line="240" w:lineRule="auto"/>
              <w:rPr>
                <w:b w:val="0"/>
                <w:sz w:val="24"/>
                <w:szCs w:val="24"/>
              </w:rPr>
            </w:pPr>
            <w:r w:rsidRPr="00263076">
              <w:rPr>
                <w:b w:val="0"/>
                <w:sz w:val="24"/>
                <w:szCs w:val="24"/>
              </w:rPr>
              <w:t>- «Чемоданчик врача» (коробка или сумочка с содержимым): игрушечный фонендоскоп, пипетка (без иглы!), маленький пузырёк с водой (капли для уха), ватные диски.</w:t>
            </w:r>
          </w:p>
          <w:p w14:paraId="66B0A73C" w14:textId="77777777" w:rsidR="003736EA" w:rsidRPr="00263076" w:rsidRDefault="003736EA" w:rsidP="003736EA">
            <w:pPr>
              <w:spacing w:after="0" w:line="240" w:lineRule="auto"/>
              <w:rPr>
                <w:b w:val="0"/>
                <w:sz w:val="24"/>
                <w:szCs w:val="24"/>
              </w:rPr>
            </w:pPr>
            <w:r w:rsidRPr="00263076">
              <w:rPr>
                <w:b w:val="0"/>
                <w:sz w:val="24"/>
                <w:szCs w:val="24"/>
              </w:rPr>
              <w:t>- Белая шапочка или косынка для врача (по желанию).</w:t>
            </w:r>
          </w:p>
          <w:p w14:paraId="220C8D0E" w14:textId="77777777" w:rsidR="003736EA" w:rsidRPr="00263076" w:rsidRDefault="003736EA" w:rsidP="003736EA">
            <w:pPr>
              <w:spacing w:after="0" w:line="240" w:lineRule="auto"/>
              <w:rPr>
                <w:b w:val="0"/>
                <w:sz w:val="24"/>
                <w:szCs w:val="24"/>
              </w:rPr>
            </w:pPr>
            <w:r w:rsidRPr="00263076">
              <w:rPr>
                <w:b w:val="0"/>
                <w:sz w:val="24"/>
                <w:szCs w:val="24"/>
              </w:rPr>
              <w:t>- Маленькое одеяло или платок для зайчонка.</w:t>
            </w:r>
          </w:p>
          <w:p w14:paraId="7C4F7B0F" w14:textId="0909D4E0" w:rsidR="003736EA" w:rsidRPr="00263076" w:rsidRDefault="003736EA" w:rsidP="003736EA">
            <w:pPr>
              <w:spacing w:after="0" w:line="240" w:lineRule="auto"/>
              <w:rPr>
                <w:b w:val="0"/>
                <w:sz w:val="24"/>
                <w:szCs w:val="24"/>
              </w:rPr>
            </w:pPr>
            <w:r w:rsidRPr="00263076">
              <w:rPr>
                <w:b w:val="0"/>
                <w:sz w:val="24"/>
                <w:szCs w:val="24"/>
              </w:rPr>
              <w:t>Подготовка к игре (за 2–3 минуты):</w:t>
            </w:r>
          </w:p>
          <w:p w14:paraId="1030EDE8" w14:textId="77777777" w:rsidR="003736EA" w:rsidRPr="00263076" w:rsidRDefault="003736EA" w:rsidP="003736EA">
            <w:pPr>
              <w:spacing w:after="0" w:line="240" w:lineRule="auto"/>
              <w:rPr>
                <w:b w:val="0"/>
                <w:sz w:val="24"/>
                <w:szCs w:val="24"/>
              </w:rPr>
            </w:pPr>
            <w:r w:rsidRPr="00263076">
              <w:rPr>
                <w:b w:val="0"/>
                <w:sz w:val="24"/>
                <w:szCs w:val="24"/>
              </w:rPr>
              <w:t>Воспитатель рассаживает детей полукругом около «домика зайцев» (условное место – коврик, стульчик). Берёт игрушечного зайчонка, трогает его за ухо.</w:t>
            </w:r>
          </w:p>
          <w:p w14:paraId="40238FB5" w14:textId="0418C181" w:rsidR="003736EA" w:rsidRPr="00263076" w:rsidRDefault="003736EA" w:rsidP="003736EA">
            <w:pPr>
              <w:spacing w:after="0" w:line="240" w:lineRule="auto"/>
              <w:rPr>
                <w:b w:val="0"/>
                <w:sz w:val="24"/>
                <w:szCs w:val="24"/>
              </w:rPr>
            </w:pPr>
            <w:r w:rsidRPr="00263076">
              <w:rPr>
                <w:b w:val="0"/>
                <w:sz w:val="24"/>
                <w:szCs w:val="24"/>
              </w:rPr>
              <w:t>– Ребята, послушайте! Зайчонок плачет: «Уи-уи-уи, моё ушко болит!» Его мама-зайчиха очень волнуется. Кто поможет зайчонку? Конечно, скорая помощь! Давайте поиграем. Кто будет мамой-зайчихой? Кто шофёром? А кто врачом?</w:t>
            </w:r>
          </w:p>
          <w:p w14:paraId="3684A4BA" w14:textId="77777777" w:rsidR="003736EA" w:rsidRPr="00263076" w:rsidRDefault="003736EA" w:rsidP="003736EA">
            <w:pPr>
              <w:spacing w:after="0" w:line="240" w:lineRule="auto"/>
              <w:rPr>
                <w:b w:val="0"/>
                <w:sz w:val="24"/>
                <w:szCs w:val="24"/>
              </w:rPr>
            </w:pPr>
            <w:r w:rsidRPr="00263076">
              <w:rPr>
                <w:b w:val="0"/>
                <w:sz w:val="24"/>
                <w:szCs w:val="24"/>
              </w:rPr>
              <w:t>Воспитатель распределяет роли. Если детей больше, остальные могут быть «светофором» (поднимают красный круг, когда скорая едет) или «пассажирами» другой машины, уступающей дорогу.</w:t>
            </w:r>
          </w:p>
          <w:p w14:paraId="66914907" w14:textId="50A8F3DB" w:rsidR="003736EA" w:rsidRPr="00263076" w:rsidRDefault="003736EA" w:rsidP="003736EA">
            <w:pPr>
              <w:spacing w:after="0" w:line="240" w:lineRule="auto"/>
              <w:rPr>
                <w:b w:val="0"/>
                <w:sz w:val="24"/>
                <w:szCs w:val="24"/>
              </w:rPr>
            </w:pPr>
            <w:r w:rsidRPr="00263076">
              <w:rPr>
                <w:b w:val="0"/>
                <w:sz w:val="24"/>
                <w:szCs w:val="24"/>
              </w:rPr>
              <w:t>Ход игры (по этапам)</w:t>
            </w:r>
          </w:p>
          <w:p w14:paraId="42E9ED43" w14:textId="1F0A23DF" w:rsidR="003736EA" w:rsidRPr="00263076" w:rsidRDefault="003736EA" w:rsidP="003736EA">
            <w:pPr>
              <w:spacing w:after="0" w:line="240" w:lineRule="auto"/>
              <w:rPr>
                <w:b w:val="0"/>
                <w:sz w:val="24"/>
                <w:szCs w:val="24"/>
              </w:rPr>
            </w:pPr>
            <w:r w:rsidRPr="00263076">
              <w:rPr>
                <w:b w:val="0"/>
                <w:sz w:val="24"/>
                <w:szCs w:val="24"/>
              </w:rPr>
              <w:t>1. Вызов скорой помощи (2 минуты)</w:t>
            </w:r>
          </w:p>
          <w:p w14:paraId="234004D3" w14:textId="77777777" w:rsidR="003736EA" w:rsidRPr="00263076" w:rsidRDefault="003736EA" w:rsidP="003736EA">
            <w:pPr>
              <w:spacing w:after="0" w:line="240" w:lineRule="auto"/>
              <w:rPr>
                <w:b w:val="0"/>
                <w:sz w:val="24"/>
                <w:szCs w:val="24"/>
              </w:rPr>
            </w:pPr>
            <w:r w:rsidRPr="00263076">
              <w:rPr>
                <w:b w:val="0"/>
                <w:sz w:val="24"/>
                <w:szCs w:val="24"/>
              </w:rPr>
              <w:t>«Мама-зайчиха» сидит рядом с зайчонком, гладит его, причитает:</w:t>
            </w:r>
          </w:p>
          <w:p w14:paraId="6A05D230" w14:textId="35655D49" w:rsidR="003736EA" w:rsidRPr="00263076" w:rsidRDefault="003736EA" w:rsidP="003736EA">
            <w:pPr>
              <w:spacing w:after="0" w:line="240" w:lineRule="auto"/>
              <w:rPr>
                <w:b w:val="0"/>
                <w:sz w:val="24"/>
                <w:szCs w:val="24"/>
              </w:rPr>
            </w:pPr>
            <w:r w:rsidRPr="00263076">
              <w:rPr>
                <w:b w:val="0"/>
                <w:sz w:val="24"/>
                <w:szCs w:val="24"/>
              </w:rPr>
              <w:t>– Ой, зайка, что с твоим ушком? Красное, горячее! (Воспитатель помогает: Потрогай ушко зайчонка.)</w:t>
            </w:r>
          </w:p>
          <w:p w14:paraId="298B122F" w14:textId="77777777" w:rsidR="003736EA" w:rsidRPr="00263076" w:rsidRDefault="003736EA" w:rsidP="003736EA">
            <w:pPr>
              <w:spacing w:after="0" w:line="240" w:lineRule="auto"/>
              <w:rPr>
                <w:b w:val="0"/>
                <w:sz w:val="24"/>
                <w:szCs w:val="24"/>
              </w:rPr>
            </w:pPr>
            <w:r w:rsidRPr="00263076">
              <w:rPr>
                <w:b w:val="0"/>
                <w:sz w:val="24"/>
                <w:szCs w:val="24"/>
              </w:rPr>
              <w:t>Воспитатель подсказывает маме-зайчихе:</w:t>
            </w:r>
          </w:p>
          <w:p w14:paraId="5745530A" w14:textId="20811C05" w:rsidR="003736EA" w:rsidRPr="00263076" w:rsidRDefault="003736EA" w:rsidP="003736EA">
            <w:pPr>
              <w:spacing w:after="0" w:line="240" w:lineRule="auto"/>
              <w:rPr>
                <w:b w:val="0"/>
                <w:sz w:val="24"/>
                <w:szCs w:val="24"/>
              </w:rPr>
            </w:pPr>
            <w:r w:rsidRPr="00263076">
              <w:rPr>
                <w:b w:val="0"/>
                <w:sz w:val="24"/>
                <w:szCs w:val="24"/>
              </w:rPr>
              <w:lastRenderedPageBreak/>
              <w:t>– Нужно позвонить по телефону 03 (или 112). Возьми трубку!</w:t>
            </w:r>
          </w:p>
          <w:p w14:paraId="327F8546" w14:textId="77777777" w:rsidR="003736EA" w:rsidRPr="00263076" w:rsidRDefault="003736EA" w:rsidP="003736EA">
            <w:pPr>
              <w:spacing w:after="0" w:line="240" w:lineRule="auto"/>
              <w:rPr>
                <w:b w:val="0"/>
                <w:sz w:val="24"/>
                <w:szCs w:val="24"/>
              </w:rPr>
            </w:pPr>
            <w:r w:rsidRPr="00263076">
              <w:rPr>
                <w:b w:val="0"/>
                <w:sz w:val="24"/>
                <w:szCs w:val="24"/>
              </w:rPr>
              <w:t>Мама-зайчиха берёт игрушечный телефон, набирает (пальчиком нажимает кнопки). Воспитатель (диспетчер) сидит рядом с другим телефоном.</w:t>
            </w:r>
          </w:p>
          <w:p w14:paraId="702B0C78" w14:textId="7FC239C7" w:rsidR="003736EA" w:rsidRPr="00263076" w:rsidRDefault="003736EA" w:rsidP="003736EA">
            <w:pPr>
              <w:spacing w:after="0" w:line="240" w:lineRule="auto"/>
              <w:rPr>
                <w:b w:val="0"/>
                <w:sz w:val="24"/>
                <w:szCs w:val="24"/>
              </w:rPr>
            </w:pPr>
            <w:r w:rsidRPr="00263076">
              <w:rPr>
                <w:b w:val="0"/>
                <w:sz w:val="24"/>
                <w:szCs w:val="24"/>
              </w:rPr>
              <w:t>Диалог (с помощью воспитателя):</w:t>
            </w:r>
          </w:p>
          <w:p w14:paraId="3E8A4271" w14:textId="0C6E6758" w:rsidR="003736EA" w:rsidRPr="00263076" w:rsidRDefault="003736EA" w:rsidP="003736EA">
            <w:pPr>
              <w:spacing w:after="0" w:line="240" w:lineRule="auto"/>
              <w:rPr>
                <w:b w:val="0"/>
                <w:sz w:val="24"/>
                <w:szCs w:val="24"/>
              </w:rPr>
            </w:pPr>
            <w:r w:rsidRPr="00263076">
              <w:rPr>
                <w:b w:val="0"/>
                <w:sz w:val="24"/>
                <w:szCs w:val="24"/>
              </w:rPr>
              <w:t>- Мама-зайчиха: Алло, это скорая? У зайчонка ушко болит! Приезжайте скорее!</w:t>
            </w:r>
          </w:p>
          <w:p w14:paraId="5923C3CA" w14:textId="670B72F1" w:rsidR="003736EA" w:rsidRPr="00263076" w:rsidRDefault="003736EA" w:rsidP="003736EA">
            <w:pPr>
              <w:spacing w:after="0" w:line="240" w:lineRule="auto"/>
              <w:rPr>
                <w:b w:val="0"/>
                <w:sz w:val="24"/>
                <w:szCs w:val="24"/>
              </w:rPr>
            </w:pPr>
            <w:r w:rsidRPr="00263076">
              <w:rPr>
                <w:b w:val="0"/>
                <w:sz w:val="24"/>
                <w:szCs w:val="24"/>
              </w:rPr>
              <w:t>- Диспетчер (воспитатель): Ваш адрес? Где вы живёте?</w:t>
            </w:r>
          </w:p>
          <w:p w14:paraId="4C1AF4F3" w14:textId="2A87F890" w:rsidR="003736EA" w:rsidRPr="00263076" w:rsidRDefault="003736EA" w:rsidP="003736EA">
            <w:pPr>
              <w:spacing w:after="0" w:line="240" w:lineRule="auto"/>
              <w:rPr>
                <w:b w:val="0"/>
                <w:sz w:val="24"/>
                <w:szCs w:val="24"/>
              </w:rPr>
            </w:pPr>
            <w:r w:rsidRPr="00263076">
              <w:rPr>
                <w:b w:val="0"/>
                <w:sz w:val="24"/>
                <w:szCs w:val="24"/>
              </w:rPr>
              <w:t>- Мама: В лесу, под ёлочкой, домик зайчат.</w:t>
            </w:r>
          </w:p>
          <w:p w14:paraId="4133DC94" w14:textId="613E1DC9" w:rsidR="003736EA" w:rsidRPr="00263076" w:rsidRDefault="003736EA" w:rsidP="003736EA">
            <w:pPr>
              <w:spacing w:after="0" w:line="240" w:lineRule="auto"/>
              <w:rPr>
                <w:b w:val="0"/>
                <w:sz w:val="24"/>
                <w:szCs w:val="24"/>
              </w:rPr>
            </w:pPr>
            <w:r w:rsidRPr="00263076">
              <w:rPr>
                <w:b w:val="0"/>
                <w:sz w:val="24"/>
                <w:szCs w:val="24"/>
              </w:rPr>
              <w:t>- Диспетчер: Ждите, скорая выезжает!</w:t>
            </w:r>
          </w:p>
          <w:p w14:paraId="47FA3F44" w14:textId="77777777" w:rsidR="003736EA" w:rsidRPr="00263076" w:rsidRDefault="003736EA" w:rsidP="003736EA">
            <w:pPr>
              <w:spacing w:after="0" w:line="240" w:lineRule="auto"/>
              <w:rPr>
                <w:b w:val="0"/>
                <w:sz w:val="24"/>
                <w:szCs w:val="24"/>
              </w:rPr>
            </w:pPr>
            <w:r w:rsidRPr="00263076">
              <w:rPr>
                <w:b w:val="0"/>
                <w:sz w:val="24"/>
                <w:szCs w:val="24"/>
              </w:rPr>
              <w:t>Диспетчер (воспитатель) поворачивается к шофёру и врачу:</w:t>
            </w:r>
          </w:p>
          <w:p w14:paraId="6659F508" w14:textId="381FE909" w:rsidR="003736EA" w:rsidRPr="00263076" w:rsidRDefault="003736EA" w:rsidP="003736EA">
            <w:pPr>
              <w:spacing w:after="0" w:line="240" w:lineRule="auto"/>
              <w:rPr>
                <w:b w:val="0"/>
                <w:sz w:val="24"/>
                <w:szCs w:val="24"/>
              </w:rPr>
            </w:pPr>
            <w:r w:rsidRPr="00263076">
              <w:rPr>
                <w:b w:val="0"/>
                <w:sz w:val="24"/>
                <w:szCs w:val="24"/>
              </w:rPr>
              <w:t>– Скорая помощь! Срочный вызов к зайчонку! У него болит ухо. Выезжайте!</w:t>
            </w:r>
          </w:p>
          <w:p w14:paraId="74064B13" w14:textId="453172B0" w:rsidR="003736EA" w:rsidRPr="00263076" w:rsidRDefault="003736EA" w:rsidP="003736EA">
            <w:pPr>
              <w:spacing w:after="0" w:line="240" w:lineRule="auto"/>
              <w:rPr>
                <w:b w:val="0"/>
                <w:sz w:val="24"/>
                <w:szCs w:val="24"/>
              </w:rPr>
            </w:pPr>
            <w:r w:rsidRPr="00263076">
              <w:rPr>
                <w:b w:val="0"/>
                <w:sz w:val="24"/>
                <w:szCs w:val="24"/>
              </w:rPr>
              <w:t>2. Дорога: скорая едет (2–3 минуты)</w:t>
            </w:r>
          </w:p>
          <w:p w14:paraId="307B1555" w14:textId="77777777" w:rsidR="003736EA" w:rsidRPr="00263076" w:rsidRDefault="003736EA" w:rsidP="003736EA">
            <w:pPr>
              <w:spacing w:after="0" w:line="240" w:lineRule="auto"/>
              <w:rPr>
                <w:b w:val="0"/>
                <w:sz w:val="24"/>
                <w:szCs w:val="24"/>
              </w:rPr>
            </w:pPr>
            <w:r w:rsidRPr="00263076">
              <w:rPr>
                <w:b w:val="0"/>
                <w:sz w:val="24"/>
                <w:szCs w:val="24"/>
              </w:rPr>
              <w:t>Шофёр садится на передний стул, берёт руль. Врач садится сзади (на второй стул) с чемоданчиком.</w:t>
            </w:r>
          </w:p>
          <w:p w14:paraId="5A43DADC" w14:textId="77777777" w:rsidR="003736EA" w:rsidRPr="00263076" w:rsidRDefault="003736EA" w:rsidP="003736EA">
            <w:pPr>
              <w:spacing w:after="0" w:line="240" w:lineRule="auto"/>
              <w:rPr>
                <w:b w:val="0"/>
                <w:sz w:val="24"/>
                <w:szCs w:val="24"/>
              </w:rPr>
            </w:pPr>
            <w:r w:rsidRPr="00263076">
              <w:rPr>
                <w:b w:val="0"/>
                <w:sz w:val="24"/>
                <w:szCs w:val="24"/>
              </w:rPr>
              <w:t>Воспитатель говорит:</w:t>
            </w:r>
          </w:p>
          <w:p w14:paraId="7830088E" w14:textId="0109C56B" w:rsidR="003736EA" w:rsidRPr="00263076" w:rsidRDefault="003736EA" w:rsidP="003736EA">
            <w:pPr>
              <w:spacing w:after="0" w:line="240" w:lineRule="auto"/>
              <w:rPr>
                <w:b w:val="0"/>
                <w:sz w:val="24"/>
                <w:szCs w:val="24"/>
              </w:rPr>
            </w:pPr>
            <w:r w:rsidRPr="00263076">
              <w:rPr>
                <w:b w:val="0"/>
                <w:sz w:val="24"/>
                <w:szCs w:val="24"/>
              </w:rPr>
              <w:t>– Включите сирену! «У-у-у!» Поехали!</w:t>
            </w:r>
          </w:p>
          <w:p w14:paraId="5565F121" w14:textId="77777777" w:rsidR="003736EA" w:rsidRPr="00263076" w:rsidRDefault="003736EA" w:rsidP="003736EA">
            <w:pPr>
              <w:spacing w:after="0" w:line="240" w:lineRule="auto"/>
              <w:rPr>
                <w:b w:val="0"/>
                <w:sz w:val="24"/>
                <w:szCs w:val="24"/>
              </w:rPr>
            </w:pPr>
            <w:r w:rsidRPr="00263076">
              <w:rPr>
                <w:b w:val="0"/>
                <w:sz w:val="24"/>
                <w:szCs w:val="24"/>
              </w:rPr>
              <w:t xml:space="preserve">Шофёр крутит руль, нажимает на воображаемую педаль, говорит: «Би-бип! Уступите дорогу!»  </w:t>
            </w:r>
          </w:p>
          <w:p w14:paraId="42E07321" w14:textId="77777777" w:rsidR="003736EA" w:rsidRPr="00263076" w:rsidRDefault="003736EA" w:rsidP="003736EA">
            <w:pPr>
              <w:spacing w:after="0" w:line="240" w:lineRule="auto"/>
              <w:rPr>
                <w:b w:val="0"/>
                <w:sz w:val="24"/>
                <w:szCs w:val="24"/>
              </w:rPr>
            </w:pPr>
            <w:r w:rsidRPr="00263076">
              <w:rPr>
                <w:b w:val="0"/>
                <w:sz w:val="24"/>
                <w:szCs w:val="24"/>
              </w:rPr>
              <w:t>Врач может повторять: «Спешим, спешим!»</w:t>
            </w:r>
          </w:p>
          <w:p w14:paraId="1645FEF4" w14:textId="39AAEBEF" w:rsidR="003736EA" w:rsidRPr="00263076" w:rsidRDefault="003736EA" w:rsidP="003736EA">
            <w:pPr>
              <w:spacing w:after="0" w:line="240" w:lineRule="auto"/>
              <w:rPr>
                <w:b w:val="0"/>
                <w:sz w:val="24"/>
                <w:szCs w:val="24"/>
              </w:rPr>
            </w:pPr>
            <w:r w:rsidRPr="00263076">
              <w:rPr>
                <w:b w:val="0"/>
                <w:sz w:val="24"/>
                <w:szCs w:val="24"/>
              </w:rPr>
              <w:t>Важно: дети вместе гудят («У-у-у!»), это очень нравится в 3–4 года. Можно проехать небольшой круг по группе (между стульями, коврами).</w:t>
            </w:r>
          </w:p>
          <w:p w14:paraId="78416A4A" w14:textId="77777777" w:rsidR="003736EA" w:rsidRPr="00263076" w:rsidRDefault="003736EA" w:rsidP="003736EA">
            <w:pPr>
              <w:spacing w:after="0" w:line="240" w:lineRule="auto"/>
              <w:rPr>
                <w:b w:val="0"/>
                <w:sz w:val="24"/>
                <w:szCs w:val="24"/>
              </w:rPr>
            </w:pPr>
            <w:r w:rsidRPr="00263076">
              <w:rPr>
                <w:b w:val="0"/>
                <w:sz w:val="24"/>
                <w:szCs w:val="24"/>
              </w:rPr>
              <w:t>Воспитатель задаёт динамику:</w:t>
            </w:r>
          </w:p>
          <w:p w14:paraId="00979D6F" w14:textId="00E9CEA0" w:rsidR="003736EA" w:rsidRPr="00263076" w:rsidRDefault="003736EA" w:rsidP="003736EA">
            <w:pPr>
              <w:spacing w:after="0" w:line="240" w:lineRule="auto"/>
              <w:rPr>
                <w:b w:val="0"/>
                <w:sz w:val="24"/>
                <w:szCs w:val="24"/>
              </w:rPr>
            </w:pPr>
            <w:r w:rsidRPr="00263076">
              <w:rPr>
                <w:b w:val="0"/>
                <w:sz w:val="24"/>
                <w:szCs w:val="24"/>
              </w:rPr>
              <w:t>– Осторожно, поворот! Ямка! (шофёр наклоняет руль).</w:t>
            </w:r>
          </w:p>
          <w:p w14:paraId="5A41DAAD" w14:textId="77777777" w:rsidR="003736EA" w:rsidRPr="00263076" w:rsidRDefault="003736EA" w:rsidP="003736EA">
            <w:pPr>
              <w:spacing w:after="0" w:line="240" w:lineRule="auto"/>
              <w:rPr>
                <w:b w:val="0"/>
                <w:sz w:val="24"/>
                <w:szCs w:val="24"/>
              </w:rPr>
            </w:pPr>
            <w:r w:rsidRPr="00263076">
              <w:rPr>
                <w:b w:val="0"/>
                <w:sz w:val="24"/>
                <w:szCs w:val="24"/>
              </w:rPr>
              <w:t>Через 20–30 секунд «подъезжают» к домику зайчонка.</w:t>
            </w:r>
          </w:p>
          <w:p w14:paraId="1B269649" w14:textId="072C181A" w:rsidR="003736EA" w:rsidRPr="00263076" w:rsidRDefault="003736EA" w:rsidP="003736EA">
            <w:pPr>
              <w:spacing w:after="0" w:line="240" w:lineRule="auto"/>
              <w:rPr>
                <w:b w:val="0"/>
                <w:sz w:val="24"/>
                <w:szCs w:val="24"/>
              </w:rPr>
            </w:pPr>
            <w:r w:rsidRPr="00263076">
              <w:rPr>
                <w:b w:val="0"/>
                <w:sz w:val="24"/>
                <w:szCs w:val="24"/>
              </w:rPr>
              <w:t>3. Приезд и осмотр (3–4 минуты)</w:t>
            </w:r>
          </w:p>
          <w:p w14:paraId="32602B5D" w14:textId="6CD69EC2" w:rsidR="003736EA" w:rsidRPr="00263076" w:rsidRDefault="003736EA" w:rsidP="003736EA">
            <w:pPr>
              <w:spacing w:after="0" w:line="240" w:lineRule="auto"/>
              <w:rPr>
                <w:b w:val="0"/>
                <w:sz w:val="24"/>
                <w:szCs w:val="24"/>
              </w:rPr>
            </w:pPr>
            <w:r w:rsidRPr="00263076">
              <w:rPr>
                <w:b w:val="0"/>
                <w:sz w:val="24"/>
                <w:szCs w:val="24"/>
              </w:rPr>
              <w:t>Шофёр объявляет: «Приехали!» Врач выходит с чемоданчиком. Мама-зайчиха встречает:</w:t>
            </w:r>
          </w:p>
          <w:p w14:paraId="0D0B356D" w14:textId="7F3CA456" w:rsidR="003736EA" w:rsidRPr="00263076" w:rsidRDefault="003736EA" w:rsidP="003736EA">
            <w:pPr>
              <w:spacing w:after="0" w:line="240" w:lineRule="auto"/>
              <w:rPr>
                <w:b w:val="0"/>
                <w:sz w:val="24"/>
                <w:szCs w:val="24"/>
              </w:rPr>
            </w:pPr>
            <w:r w:rsidRPr="00263076">
              <w:rPr>
                <w:b w:val="0"/>
                <w:sz w:val="24"/>
                <w:szCs w:val="24"/>
              </w:rPr>
              <w:t>Мама: Здравствуйте, доктор! Вот зайчонок, ушко болит!</w:t>
            </w:r>
          </w:p>
          <w:p w14:paraId="5266D201" w14:textId="77777777" w:rsidR="003736EA" w:rsidRPr="00263076" w:rsidRDefault="003736EA" w:rsidP="003736EA">
            <w:pPr>
              <w:spacing w:after="0" w:line="240" w:lineRule="auto"/>
              <w:rPr>
                <w:b w:val="0"/>
                <w:sz w:val="24"/>
                <w:szCs w:val="24"/>
              </w:rPr>
            </w:pPr>
            <w:r w:rsidRPr="00263076">
              <w:rPr>
                <w:b w:val="0"/>
                <w:sz w:val="24"/>
                <w:szCs w:val="24"/>
              </w:rPr>
              <w:t xml:space="preserve">Врач подходит к зайчонку, здоровается (можно погладить игрушку).  </w:t>
            </w:r>
          </w:p>
          <w:p w14:paraId="4D935D63" w14:textId="34D33FB2" w:rsidR="003736EA" w:rsidRPr="00263076" w:rsidRDefault="003736EA" w:rsidP="003736EA">
            <w:pPr>
              <w:spacing w:after="0" w:line="240" w:lineRule="auto"/>
              <w:rPr>
                <w:b w:val="0"/>
                <w:sz w:val="24"/>
                <w:szCs w:val="24"/>
              </w:rPr>
            </w:pPr>
            <w:r w:rsidRPr="00263076">
              <w:rPr>
                <w:b w:val="0"/>
                <w:sz w:val="24"/>
                <w:szCs w:val="24"/>
              </w:rPr>
              <w:t>Воспитатель помогает врачу говорить и делать действия:</w:t>
            </w:r>
          </w:p>
          <w:p w14:paraId="26EA9003" w14:textId="4444081E" w:rsidR="003736EA" w:rsidRPr="00263076" w:rsidRDefault="003736EA" w:rsidP="003736EA">
            <w:pPr>
              <w:spacing w:after="0" w:line="240" w:lineRule="auto"/>
              <w:rPr>
                <w:b w:val="0"/>
                <w:sz w:val="24"/>
                <w:szCs w:val="24"/>
              </w:rPr>
            </w:pPr>
            <w:r w:rsidRPr="00263076">
              <w:rPr>
                <w:b w:val="0"/>
                <w:sz w:val="24"/>
                <w:szCs w:val="24"/>
              </w:rPr>
              <w:t xml:space="preserve">- Врач: Здравствуй, зайчонок. Не бойся, я тебе помогу. Какое ушко болит? Покажи.  </w:t>
            </w:r>
          </w:p>
          <w:p w14:paraId="0FA37EF6" w14:textId="77777777" w:rsidR="003736EA" w:rsidRPr="00263076" w:rsidRDefault="003736EA" w:rsidP="003736EA">
            <w:pPr>
              <w:spacing w:after="0" w:line="240" w:lineRule="auto"/>
              <w:rPr>
                <w:b w:val="0"/>
                <w:sz w:val="24"/>
                <w:szCs w:val="24"/>
              </w:rPr>
            </w:pPr>
            <w:r w:rsidRPr="00263076">
              <w:rPr>
                <w:b w:val="0"/>
                <w:sz w:val="24"/>
                <w:szCs w:val="24"/>
              </w:rPr>
              <w:t xml:space="preserve">  (Мама показывает правое ушко.)</w:t>
            </w:r>
          </w:p>
          <w:p w14:paraId="0E4A5BDE" w14:textId="4D48D64F" w:rsidR="003736EA" w:rsidRPr="00263076" w:rsidRDefault="003736EA" w:rsidP="003736EA">
            <w:pPr>
              <w:spacing w:after="0" w:line="240" w:lineRule="auto"/>
              <w:rPr>
                <w:b w:val="0"/>
                <w:sz w:val="24"/>
                <w:szCs w:val="24"/>
              </w:rPr>
            </w:pPr>
            <w:r w:rsidRPr="00263076">
              <w:rPr>
                <w:b w:val="0"/>
                <w:sz w:val="24"/>
                <w:szCs w:val="24"/>
              </w:rPr>
              <w:t xml:space="preserve">- Врач смотрит ухо: Ой, там немножко грязь? Нет, просто покраснело. Нужно закапать капли.  </w:t>
            </w:r>
          </w:p>
          <w:p w14:paraId="55B3057A" w14:textId="77777777" w:rsidR="003736EA" w:rsidRPr="00263076" w:rsidRDefault="003736EA" w:rsidP="003736EA">
            <w:pPr>
              <w:spacing w:after="0" w:line="240" w:lineRule="auto"/>
              <w:rPr>
                <w:b w:val="0"/>
                <w:sz w:val="24"/>
                <w:szCs w:val="24"/>
              </w:rPr>
            </w:pPr>
            <w:r w:rsidRPr="00263076">
              <w:rPr>
                <w:b w:val="0"/>
                <w:sz w:val="24"/>
                <w:szCs w:val="24"/>
              </w:rPr>
              <w:t xml:space="preserve">  Достаёт пипетку и пузырёк.</w:t>
            </w:r>
          </w:p>
          <w:p w14:paraId="427AAB68" w14:textId="3AF1A692" w:rsidR="003736EA" w:rsidRPr="00263076" w:rsidRDefault="003736EA" w:rsidP="003736EA">
            <w:pPr>
              <w:spacing w:after="0" w:line="240" w:lineRule="auto"/>
              <w:rPr>
                <w:b w:val="0"/>
                <w:sz w:val="24"/>
                <w:szCs w:val="24"/>
              </w:rPr>
            </w:pPr>
            <w:r w:rsidRPr="00263076">
              <w:rPr>
                <w:b w:val="0"/>
                <w:sz w:val="24"/>
                <w:szCs w:val="24"/>
              </w:rPr>
              <w:t>Воспитатель объясняет: Сейчас врач наберёт капельки и закапает в ушко. Это не больно, просто приятно и тепло.</w:t>
            </w:r>
          </w:p>
          <w:p w14:paraId="01887DB6" w14:textId="77777777" w:rsidR="003736EA" w:rsidRPr="00263076" w:rsidRDefault="003736EA" w:rsidP="003736EA">
            <w:pPr>
              <w:spacing w:after="0" w:line="240" w:lineRule="auto"/>
              <w:rPr>
                <w:b w:val="0"/>
                <w:sz w:val="24"/>
                <w:szCs w:val="24"/>
              </w:rPr>
            </w:pPr>
            <w:r w:rsidRPr="00263076">
              <w:rPr>
                <w:b w:val="0"/>
                <w:sz w:val="24"/>
                <w:szCs w:val="24"/>
              </w:rPr>
              <w:t xml:space="preserve">Врач имитирует закапывание: набирает воду в пипетку из пузырька (или просто приставляет пустую пипетку к уху зайчонка и говорит «кап-кап»).  </w:t>
            </w:r>
          </w:p>
          <w:p w14:paraId="6C4B4DC3" w14:textId="28C564FF" w:rsidR="003736EA" w:rsidRPr="00263076" w:rsidRDefault="003736EA" w:rsidP="003736EA">
            <w:pPr>
              <w:spacing w:after="0" w:line="240" w:lineRule="auto"/>
              <w:rPr>
                <w:b w:val="0"/>
                <w:sz w:val="24"/>
                <w:szCs w:val="24"/>
              </w:rPr>
            </w:pPr>
            <w:r w:rsidRPr="00263076">
              <w:rPr>
                <w:b w:val="0"/>
                <w:sz w:val="24"/>
                <w:szCs w:val="24"/>
              </w:rPr>
              <w:t>Мама держит зайчонка и уговаривает: «Потерпи, сыночек, сейчас пройдёт».</w:t>
            </w:r>
          </w:p>
          <w:p w14:paraId="613CC75F" w14:textId="0F8BDAD4" w:rsidR="003736EA" w:rsidRPr="00263076" w:rsidRDefault="003736EA" w:rsidP="003736EA">
            <w:pPr>
              <w:spacing w:after="0" w:line="240" w:lineRule="auto"/>
              <w:rPr>
                <w:b w:val="0"/>
                <w:sz w:val="24"/>
                <w:szCs w:val="24"/>
              </w:rPr>
            </w:pPr>
            <w:r w:rsidRPr="00263076">
              <w:rPr>
                <w:b w:val="0"/>
                <w:sz w:val="24"/>
                <w:szCs w:val="24"/>
              </w:rPr>
              <w:t>4. Рекомендации и прощание (2 минуты)</w:t>
            </w:r>
          </w:p>
          <w:p w14:paraId="73B972F5" w14:textId="77777777" w:rsidR="003736EA" w:rsidRPr="00263076" w:rsidRDefault="003736EA" w:rsidP="003736EA">
            <w:pPr>
              <w:spacing w:after="0" w:line="240" w:lineRule="auto"/>
              <w:rPr>
                <w:b w:val="0"/>
                <w:sz w:val="24"/>
                <w:szCs w:val="24"/>
              </w:rPr>
            </w:pPr>
            <w:r w:rsidRPr="00263076">
              <w:rPr>
                <w:b w:val="0"/>
                <w:sz w:val="24"/>
                <w:szCs w:val="24"/>
              </w:rPr>
              <w:t>Врач убирает пипетку, говорит:</w:t>
            </w:r>
          </w:p>
          <w:p w14:paraId="2C7C0CFA" w14:textId="68FE4375" w:rsidR="003736EA" w:rsidRPr="00263076" w:rsidRDefault="003736EA" w:rsidP="003736EA">
            <w:pPr>
              <w:spacing w:after="0" w:line="240" w:lineRule="auto"/>
              <w:rPr>
                <w:b w:val="0"/>
                <w:sz w:val="24"/>
                <w:szCs w:val="24"/>
              </w:rPr>
            </w:pPr>
            <w:r w:rsidRPr="00263076">
              <w:rPr>
                <w:b w:val="0"/>
                <w:sz w:val="24"/>
                <w:szCs w:val="24"/>
              </w:rPr>
              <w:t xml:space="preserve">– Всё, ушко полечили. Зайчонок, тебе нужно спать в тёплой шапочке. Завтра приезжайте ко мне на перевязку – я посмотрю, как ушко.  </w:t>
            </w:r>
          </w:p>
          <w:p w14:paraId="2E0AA2EC" w14:textId="77777777" w:rsidR="003736EA" w:rsidRPr="00263076" w:rsidRDefault="003736EA" w:rsidP="003736EA">
            <w:pPr>
              <w:spacing w:after="0" w:line="240" w:lineRule="auto"/>
              <w:rPr>
                <w:b w:val="0"/>
                <w:sz w:val="24"/>
                <w:szCs w:val="24"/>
              </w:rPr>
            </w:pPr>
            <w:r w:rsidRPr="00263076">
              <w:rPr>
                <w:b w:val="0"/>
                <w:sz w:val="24"/>
                <w:szCs w:val="24"/>
              </w:rPr>
              <w:lastRenderedPageBreak/>
              <w:t>(Воспитатель объясняет: «Перевязка – это когда врач ещё раз проверит».)</w:t>
            </w:r>
          </w:p>
          <w:p w14:paraId="7D041CC7" w14:textId="20808053" w:rsidR="003736EA" w:rsidRPr="00263076" w:rsidRDefault="003736EA" w:rsidP="003736EA">
            <w:pPr>
              <w:spacing w:after="0" w:line="240" w:lineRule="auto"/>
              <w:rPr>
                <w:b w:val="0"/>
                <w:sz w:val="24"/>
                <w:szCs w:val="24"/>
              </w:rPr>
            </w:pPr>
            <w:r w:rsidRPr="00263076">
              <w:rPr>
                <w:b w:val="0"/>
                <w:sz w:val="24"/>
                <w:szCs w:val="24"/>
              </w:rPr>
              <w:t xml:space="preserve">Мама-зайчиха благодарит: Спасибо, доктор! Спасибо, шофёр!  </w:t>
            </w:r>
          </w:p>
          <w:p w14:paraId="21D0E88B" w14:textId="16E4EF3A" w:rsidR="003736EA" w:rsidRPr="00263076" w:rsidRDefault="003736EA" w:rsidP="003736EA">
            <w:pPr>
              <w:spacing w:after="0" w:line="240" w:lineRule="auto"/>
              <w:rPr>
                <w:b w:val="0"/>
                <w:sz w:val="24"/>
                <w:szCs w:val="24"/>
              </w:rPr>
            </w:pPr>
            <w:r w:rsidRPr="00263076">
              <w:rPr>
                <w:b w:val="0"/>
                <w:sz w:val="24"/>
                <w:szCs w:val="24"/>
              </w:rPr>
              <w:t>Зайчонок (воспитатель за игрушку) тихо говорит: «Уже не больно, спасибо».</w:t>
            </w:r>
          </w:p>
          <w:p w14:paraId="53FFAF5D" w14:textId="6D2E5053" w:rsidR="003736EA" w:rsidRPr="00263076" w:rsidRDefault="003736EA" w:rsidP="003736EA">
            <w:pPr>
              <w:spacing w:after="0" w:line="240" w:lineRule="auto"/>
              <w:rPr>
                <w:b w:val="0"/>
                <w:sz w:val="24"/>
                <w:szCs w:val="24"/>
              </w:rPr>
            </w:pPr>
            <w:r w:rsidRPr="00263076">
              <w:rPr>
                <w:b w:val="0"/>
                <w:sz w:val="24"/>
                <w:szCs w:val="24"/>
              </w:rPr>
              <w:t xml:space="preserve">Врач прощается: Выздоравливай! Пей тёплое молоко.  </w:t>
            </w:r>
          </w:p>
          <w:p w14:paraId="12F77474" w14:textId="77777777" w:rsidR="003736EA" w:rsidRPr="00263076" w:rsidRDefault="003736EA" w:rsidP="003736EA">
            <w:pPr>
              <w:spacing w:after="0" w:line="240" w:lineRule="auto"/>
              <w:rPr>
                <w:b w:val="0"/>
                <w:sz w:val="24"/>
                <w:szCs w:val="24"/>
              </w:rPr>
            </w:pPr>
            <w:r w:rsidRPr="00263076">
              <w:rPr>
                <w:b w:val="0"/>
                <w:sz w:val="24"/>
                <w:szCs w:val="24"/>
              </w:rPr>
              <w:t xml:space="preserve">Шофёр сигналит: «Нам пора, другие больные ждут!»  </w:t>
            </w:r>
          </w:p>
          <w:p w14:paraId="3A3B4EAC" w14:textId="77777777" w:rsidR="003736EA" w:rsidRPr="00263076" w:rsidRDefault="003736EA" w:rsidP="003736EA">
            <w:pPr>
              <w:spacing w:after="0" w:line="240" w:lineRule="auto"/>
              <w:rPr>
                <w:b w:val="0"/>
                <w:sz w:val="24"/>
                <w:szCs w:val="24"/>
              </w:rPr>
            </w:pPr>
            <w:r w:rsidRPr="00263076">
              <w:rPr>
                <w:b w:val="0"/>
                <w:sz w:val="24"/>
                <w:szCs w:val="24"/>
              </w:rPr>
              <w:t>Скорая уезжает (снова «У-у-у!», крутят руль).</w:t>
            </w:r>
          </w:p>
          <w:p w14:paraId="18295161" w14:textId="76323F63" w:rsidR="003736EA" w:rsidRPr="00263076" w:rsidRDefault="003736EA" w:rsidP="003736EA">
            <w:pPr>
              <w:spacing w:after="0" w:line="240" w:lineRule="auto"/>
              <w:rPr>
                <w:b w:val="0"/>
                <w:sz w:val="24"/>
                <w:szCs w:val="24"/>
              </w:rPr>
            </w:pPr>
            <w:r w:rsidRPr="00263076">
              <w:rPr>
                <w:b w:val="0"/>
                <w:sz w:val="24"/>
                <w:szCs w:val="24"/>
              </w:rPr>
              <w:t>5. Завершение (1–2 минуты)</w:t>
            </w:r>
          </w:p>
          <w:p w14:paraId="0423C4FE" w14:textId="77777777" w:rsidR="003736EA" w:rsidRPr="00263076" w:rsidRDefault="003736EA" w:rsidP="003736EA">
            <w:pPr>
              <w:spacing w:after="0" w:line="240" w:lineRule="auto"/>
              <w:rPr>
                <w:b w:val="0"/>
                <w:sz w:val="24"/>
                <w:szCs w:val="24"/>
              </w:rPr>
            </w:pPr>
            <w:r w:rsidRPr="00263076">
              <w:rPr>
                <w:b w:val="0"/>
                <w:sz w:val="24"/>
                <w:szCs w:val="24"/>
              </w:rPr>
              <w:t>Воспитатель собирает всех:</w:t>
            </w:r>
          </w:p>
          <w:p w14:paraId="6B48F413" w14:textId="5054639F" w:rsidR="003736EA" w:rsidRPr="00263076" w:rsidRDefault="003736EA" w:rsidP="003736EA">
            <w:pPr>
              <w:spacing w:after="0" w:line="240" w:lineRule="auto"/>
              <w:rPr>
                <w:b w:val="0"/>
                <w:sz w:val="24"/>
                <w:szCs w:val="24"/>
              </w:rPr>
            </w:pPr>
            <w:r w:rsidRPr="00263076">
              <w:rPr>
                <w:b w:val="0"/>
                <w:sz w:val="24"/>
                <w:szCs w:val="24"/>
              </w:rPr>
              <w:t>– Ребята, вы такие молодцы! Шофёр быстро довёз, врач правильно закапал капли, мама успокоила зайчонка. Теперь зайка здоров? Давайте спросим у него.</w:t>
            </w:r>
          </w:p>
          <w:p w14:paraId="6DCD8E0E" w14:textId="77777777" w:rsidR="003736EA" w:rsidRPr="00263076" w:rsidRDefault="003736EA" w:rsidP="003736EA">
            <w:pPr>
              <w:spacing w:after="0" w:line="240" w:lineRule="auto"/>
              <w:rPr>
                <w:b w:val="0"/>
                <w:sz w:val="24"/>
                <w:szCs w:val="24"/>
              </w:rPr>
            </w:pPr>
            <w:r w:rsidRPr="00263076">
              <w:rPr>
                <w:b w:val="0"/>
                <w:sz w:val="24"/>
                <w:szCs w:val="24"/>
              </w:rPr>
              <w:t>Воспитатель подносит зайчонка к каждому активному участнику, зайчонок «шепчет» на ухо: «Спасибо!», дети гладят игрушку.</w:t>
            </w:r>
          </w:p>
          <w:p w14:paraId="14120343" w14:textId="77777777" w:rsidR="003736EA" w:rsidRPr="00263076" w:rsidRDefault="003736EA" w:rsidP="003736EA">
            <w:pPr>
              <w:spacing w:after="0" w:line="240" w:lineRule="auto"/>
              <w:rPr>
                <w:b w:val="0"/>
                <w:sz w:val="24"/>
                <w:szCs w:val="24"/>
              </w:rPr>
            </w:pPr>
            <w:r w:rsidRPr="00263076">
              <w:rPr>
                <w:b w:val="0"/>
                <w:sz w:val="24"/>
                <w:szCs w:val="24"/>
              </w:rPr>
              <w:t>В конце можно спеть короткую песенку (на мотив любой):</w:t>
            </w:r>
          </w:p>
          <w:p w14:paraId="1213D38C" w14:textId="00B6C17D" w:rsidR="003736EA" w:rsidRPr="00263076" w:rsidRDefault="003736EA" w:rsidP="003736EA">
            <w:pPr>
              <w:spacing w:after="0" w:line="240" w:lineRule="auto"/>
              <w:rPr>
                <w:b w:val="0"/>
                <w:sz w:val="24"/>
                <w:szCs w:val="24"/>
              </w:rPr>
            </w:pPr>
            <w:r w:rsidRPr="00263076">
              <w:rPr>
                <w:b w:val="0"/>
                <w:sz w:val="24"/>
                <w:szCs w:val="24"/>
              </w:rPr>
              <w:t xml:space="preserve"> Скорая, скорая мчится по дороге,</w:t>
            </w:r>
          </w:p>
          <w:p w14:paraId="1DA760CD" w14:textId="7E298A16" w:rsidR="003736EA" w:rsidRPr="00263076" w:rsidRDefault="003736EA" w:rsidP="003736EA">
            <w:pPr>
              <w:spacing w:after="0" w:line="240" w:lineRule="auto"/>
              <w:rPr>
                <w:b w:val="0"/>
                <w:sz w:val="24"/>
                <w:szCs w:val="24"/>
              </w:rPr>
            </w:pPr>
            <w:r w:rsidRPr="00263076">
              <w:rPr>
                <w:b w:val="0"/>
                <w:sz w:val="24"/>
                <w:szCs w:val="24"/>
              </w:rPr>
              <w:t xml:space="preserve"> Зайчику больному помогает в тревоге.</w:t>
            </w:r>
          </w:p>
          <w:p w14:paraId="39396221" w14:textId="1AA3583F" w:rsidR="003736EA" w:rsidRPr="00263076" w:rsidRDefault="003736EA" w:rsidP="003736EA">
            <w:pPr>
              <w:spacing w:after="0" w:line="240" w:lineRule="auto"/>
              <w:rPr>
                <w:b w:val="0"/>
                <w:sz w:val="24"/>
                <w:szCs w:val="24"/>
              </w:rPr>
            </w:pPr>
            <w:r w:rsidRPr="00263076">
              <w:rPr>
                <w:b w:val="0"/>
                <w:sz w:val="24"/>
                <w:szCs w:val="24"/>
              </w:rPr>
              <w:t xml:space="preserve"> Капельки закапали – ушко не болит,</w:t>
            </w:r>
          </w:p>
          <w:p w14:paraId="697654AB" w14:textId="077D1745" w:rsidR="003736EA" w:rsidRPr="00263076" w:rsidRDefault="003736EA" w:rsidP="003736EA">
            <w:pPr>
              <w:spacing w:after="0" w:line="240" w:lineRule="auto"/>
              <w:rPr>
                <w:b w:val="0"/>
                <w:sz w:val="24"/>
                <w:szCs w:val="24"/>
              </w:rPr>
            </w:pPr>
            <w:r w:rsidRPr="00263076">
              <w:rPr>
                <w:b w:val="0"/>
                <w:sz w:val="24"/>
                <w:szCs w:val="24"/>
              </w:rPr>
              <w:t xml:space="preserve"> Наша скорая помощь всех исцелит!</w:t>
            </w:r>
          </w:p>
          <w:p w14:paraId="05274B5E" w14:textId="77777777" w:rsidR="003736EA" w:rsidRPr="00263076" w:rsidRDefault="003736EA" w:rsidP="003736EA">
            <w:pPr>
              <w:spacing w:after="0" w:line="240" w:lineRule="auto"/>
              <w:rPr>
                <w:b w:val="0"/>
                <w:sz w:val="24"/>
                <w:szCs w:val="24"/>
              </w:rPr>
            </w:pPr>
            <w:r w:rsidRPr="00263076">
              <w:rPr>
                <w:b w:val="0"/>
                <w:sz w:val="24"/>
                <w:szCs w:val="24"/>
              </w:rPr>
              <w:t>Все хлопают.</w:t>
            </w:r>
          </w:p>
          <w:p w14:paraId="68B356A7" w14:textId="560FBD77" w:rsidR="003736EA" w:rsidRPr="00263076" w:rsidRDefault="003736EA" w:rsidP="003736EA">
            <w:pPr>
              <w:spacing w:after="0" w:line="240" w:lineRule="auto"/>
              <w:rPr>
                <w:b w:val="0"/>
                <w:sz w:val="24"/>
                <w:szCs w:val="24"/>
              </w:rPr>
            </w:pPr>
            <w:r w:rsidRPr="00263076">
              <w:rPr>
                <w:b w:val="0"/>
                <w:sz w:val="24"/>
                <w:szCs w:val="24"/>
              </w:rPr>
              <w:t xml:space="preserve"> Речевые образцы для детей (воспитатель проговаривает или подсказывает шёпотом):</w:t>
            </w:r>
          </w:p>
          <w:p w14:paraId="43102447" w14:textId="77777777" w:rsidR="003736EA" w:rsidRPr="00263076" w:rsidRDefault="003736EA" w:rsidP="003736EA">
            <w:pPr>
              <w:spacing w:after="0" w:line="240" w:lineRule="auto"/>
              <w:rPr>
                <w:b w:val="0"/>
                <w:sz w:val="24"/>
                <w:szCs w:val="24"/>
              </w:rPr>
            </w:pPr>
            <w:r w:rsidRPr="00263076">
              <w:rPr>
                <w:b w:val="0"/>
                <w:sz w:val="24"/>
                <w:szCs w:val="24"/>
              </w:rPr>
              <w:t>- «Алло, скорая? У зайчонка болит ухо!»</w:t>
            </w:r>
          </w:p>
          <w:p w14:paraId="5D4C88F0" w14:textId="77777777" w:rsidR="003736EA" w:rsidRPr="00263076" w:rsidRDefault="003736EA" w:rsidP="003736EA">
            <w:pPr>
              <w:spacing w:after="0" w:line="240" w:lineRule="auto"/>
              <w:rPr>
                <w:b w:val="0"/>
                <w:sz w:val="24"/>
                <w:szCs w:val="24"/>
              </w:rPr>
            </w:pPr>
            <w:r w:rsidRPr="00263076">
              <w:rPr>
                <w:b w:val="0"/>
                <w:sz w:val="24"/>
                <w:szCs w:val="24"/>
              </w:rPr>
              <w:t>- «Ждите, выезжаем! У-у-у!»</w:t>
            </w:r>
          </w:p>
          <w:p w14:paraId="5C2E5486" w14:textId="77777777" w:rsidR="003736EA" w:rsidRPr="00263076" w:rsidRDefault="003736EA" w:rsidP="003736EA">
            <w:pPr>
              <w:spacing w:after="0" w:line="240" w:lineRule="auto"/>
              <w:rPr>
                <w:b w:val="0"/>
                <w:sz w:val="24"/>
                <w:szCs w:val="24"/>
              </w:rPr>
            </w:pPr>
            <w:r w:rsidRPr="00263076">
              <w:rPr>
                <w:b w:val="0"/>
                <w:sz w:val="24"/>
                <w:szCs w:val="24"/>
              </w:rPr>
              <w:t>- «Откройте, доктор пришёл!»</w:t>
            </w:r>
          </w:p>
          <w:p w14:paraId="786D83C0" w14:textId="77777777" w:rsidR="003736EA" w:rsidRPr="00263076" w:rsidRDefault="003736EA" w:rsidP="003736EA">
            <w:pPr>
              <w:spacing w:after="0" w:line="240" w:lineRule="auto"/>
              <w:rPr>
                <w:b w:val="0"/>
                <w:sz w:val="24"/>
                <w:szCs w:val="24"/>
              </w:rPr>
            </w:pPr>
            <w:r w:rsidRPr="00263076">
              <w:rPr>
                <w:b w:val="0"/>
                <w:sz w:val="24"/>
                <w:szCs w:val="24"/>
              </w:rPr>
              <w:t>- «Покажи ушко, не бойся».</w:t>
            </w:r>
          </w:p>
          <w:p w14:paraId="1C644C3F" w14:textId="77777777" w:rsidR="003736EA" w:rsidRPr="00263076" w:rsidRDefault="003736EA" w:rsidP="003736EA">
            <w:pPr>
              <w:spacing w:after="0" w:line="240" w:lineRule="auto"/>
              <w:rPr>
                <w:b w:val="0"/>
                <w:sz w:val="24"/>
                <w:szCs w:val="24"/>
              </w:rPr>
            </w:pPr>
            <w:r w:rsidRPr="00263076">
              <w:rPr>
                <w:b w:val="0"/>
                <w:sz w:val="24"/>
                <w:szCs w:val="24"/>
              </w:rPr>
              <w:t>- «Я закапаю капли – будет не больно».</w:t>
            </w:r>
          </w:p>
          <w:p w14:paraId="4ECDCB27" w14:textId="77777777" w:rsidR="003736EA" w:rsidRPr="00263076" w:rsidRDefault="003736EA" w:rsidP="003736EA">
            <w:pPr>
              <w:spacing w:after="0" w:line="240" w:lineRule="auto"/>
              <w:rPr>
                <w:b w:val="0"/>
                <w:sz w:val="24"/>
                <w:szCs w:val="24"/>
              </w:rPr>
            </w:pPr>
            <w:r w:rsidRPr="00263076">
              <w:rPr>
                <w:b w:val="0"/>
                <w:sz w:val="24"/>
                <w:szCs w:val="24"/>
              </w:rPr>
              <w:t>- «Выздоравливай, зайка!»</w:t>
            </w:r>
          </w:p>
          <w:p w14:paraId="6B4CEAC2" w14:textId="19748F91" w:rsidR="003736EA" w:rsidRPr="00263076" w:rsidRDefault="003736EA" w:rsidP="003736EA">
            <w:pPr>
              <w:spacing w:after="0" w:line="240" w:lineRule="auto"/>
              <w:rPr>
                <w:b w:val="0"/>
                <w:sz w:val="24"/>
                <w:szCs w:val="24"/>
              </w:rPr>
            </w:pPr>
            <w:r w:rsidRPr="00263076">
              <w:rPr>
                <w:b w:val="0"/>
                <w:sz w:val="24"/>
                <w:szCs w:val="24"/>
              </w:rPr>
              <w:t xml:space="preserve"> Возможные трудности и как их решить:</w:t>
            </w:r>
          </w:p>
          <w:tbl>
            <w:tblPr>
              <w:tblW w:w="11280" w:type="dxa"/>
              <w:tblCellMar>
                <w:top w:w="15" w:type="dxa"/>
                <w:left w:w="15" w:type="dxa"/>
                <w:bottom w:w="15" w:type="dxa"/>
                <w:right w:w="15" w:type="dxa"/>
              </w:tblCellMar>
              <w:tblLook w:val="04A0" w:firstRow="1" w:lastRow="0" w:firstColumn="1" w:lastColumn="0" w:noHBand="0" w:noVBand="1"/>
            </w:tblPr>
            <w:tblGrid>
              <w:gridCol w:w="3326"/>
              <w:gridCol w:w="7954"/>
            </w:tblGrid>
            <w:tr w:rsidR="003736EA" w:rsidRPr="00263076" w14:paraId="3111F414" w14:textId="77777777" w:rsidTr="003736EA">
              <w:trPr>
                <w:tblHeader/>
              </w:trPr>
              <w:tc>
                <w:tcPr>
                  <w:tcW w:w="0" w:type="auto"/>
                  <w:tcBorders>
                    <w:top w:val="nil"/>
                  </w:tcBorders>
                  <w:tcMar>
                    <w:top w:w="150" w:type="dxa"/>
                    <w:left w:w="0" w:type="dxa"/>
                    <w:bottom w:w="150" w:type="dxa"/>
                    <w:right w:w="240" w:type="dxa"/>
                  </w:tcMar>
                  <w:vAlign w:val="center"/>
                  <w:hideMark/>
                </w:tcPr>
                <w:p w14:paraId="0E725BD2" w14:textId="77777777" w:rsidR="003736EA" w:rsidRPr="00263076" w:rsidRDefault="003736EA" w:rsidP="00604326">
                  <w:pPr>
                    <w:spacing w:after="0" w:line="375" w:lineRule="atLeast"/>
                    <w:jc w:val="center"/>
                    <w:rPr>
                      <w:sz w:val="24"/>
                      <w:szCs w:val="24"/>
                    </w:rPr>
                  </w:pPr>
                  <w:r w:rsidRPr="00263076">
                    <w:rPr>
                      <w:sz w:val="24"/>
                      <w:szCs w:val="24"/>
                    </w:rPr>
                    <w:t>Ситуация</w:t>
                  </w:r>
                </w:p>
              </w:tc>
              <w:tc>
                <w:tcPr>
                  <w:tcW w:w="0" w:type="auto"/>
                  <w:tcBorders>
                    <w:top w:val="nil"/>
                  </w:tcBorders>
                  <w:tcMar>
                    <w:top w:w="150" w:type="dxa"/>
                    <w:left w:w="240" w:type="dxa"/>
                    <w:bottom w:w="150" w:type="dxa"/>
                    <w:right w:w="240" w:type="dxa"/>
                  </w:tcMar>
                  <w:vAlign w:val="center"/>
                  <w:hideMark/>
                </w:tcPr>
                <w:p w14:paraId="543930CC" w14:textId="77777777" w:rsidR="003736EA" w:rsidRPr="00263076" w:rsidRDefault="003736EA" w:rsidP="00604326">
                  <w:pPr>
                    <w:spacing w:after="0" w:line="375" w:lineRule="atLeast"/>
                    <w:jc w:val="center"/>
                    <w:rPr>
                      <w:sz w:val="24"/>
                      <w:szCs w:val="24"/>
                    </w:rPr>
                  </w:pPr>
                  <w:r w:rsidRPr="00263076">
                    <w:rPr>
                      <w:sz w:val="24"/>
                      <w:szCs w:val="24"/>
                    </w:rPr>
                    <w:t>Решение воспитателя</w:t>
                  </w:r>
                </w:p>
              </w:tc>
            </w:tr>
            <w:tr w:rsidR="003736EA" w:rsidRPr="00263076" w14:paraId="12A240A4" w14:textId="77777777" w:rsidTr="003736EA">
              <w:tc>
                <w:tcPr>
                  <w:tcW w:w="0" w:type="auto"/>
                  <w:tcMar>
                    <w:top w:w="150" w:type="dxa"/>
                    <w:left w:w="0" w:type="dxa"/>
                    <w:bottom w:w="150" w:type="dxa"/>
                    <w:right w:w="240" w:type="dxa"/>
                  </w:tcMar>
                  <w:vAlign w:val="center"/>
                  <w:hideMark/>
                </w:tcPr>
                <w:p w14:paraId="18CD614F" w14:textId="77777777" w:rsidR="003736EA" w:rsidRPr="00263076" w:rsidRDefault="003736EA" w:rsidP="00604326">
                  <w:pPr>
                    <w:spacing w:after="0" w:line="375" w:lineRule="atLeast"/>
                    <w:rPr>
                      <w:b w:val="0"/>
                      <w:sz w:val="24"/>
                      <w:szCs w:val="24"/>
                    </w:rPr>
                  </w:pPr>
                  <w:r w:rsidRPr="00263076">
                    <w:rPr>
                      <w:b w:val="0"/>
                      <w:sz w:val="24"/>
                      <w:szCs w:val="24"/>
                    </w:rPr>
                    <w:t>Шофёр забывает крутить руль</w:t>
                  </w:r>
                </w:p>
              </w:tc>
              <w:tc>
                <w:tcPr>
                  <w:tcW w:w="0" w:type="auto"/>
                  <w:tcMar>
                    <w:top w:w="150" w:type="dxa"/>
                    <w:left w:w="240" w:type="dxa"/>
                    <w:bottom w:w="150" w:type="dxa"/>
                    <w:right w:w="0" w:type="dxa"/>
                  </w:tcMar>
                  <w:vAlign w:val="center"/>
                  <w:hideMark/>
                </w:tcPr>
                <w:p w14:paraId="1A1AD677" w14:textId="77777777" w:rsidR="003736EA" w:rsidRPr="00263076" w:rsidRDefault="003736EA" w:rsidP="00604326">
                  <w:pPr>
                    <w:spacing w:after="0" w:line="375" w:lineRule="atLeast"/>
                    <w:rPr>
                      <w:b w:val="0"/>
                      <w:sz w:val="24"/>
                      <w:szCs w:val="24"/>
                    </w:rPr>
                  </w:pPr>
                  <w:r w:rsidRPr="00263076">
                    <w:rPr>
                      <w:b w:val="0"/>
                      <w:sz w:val="24"/>
                      <w:szCs w:val="24"/>
                    </w:rPr>
                    <w:t>Воспитатель садится рядом и крутит вместе с ним, приговаривая «Ж-ж-ж, мотор!»</w:t>
                  </w:r>
                </w:p>
              </w:tc>
            </w:tr>
            <w:tr w:rsidR="003736EA" w:rsidRPr="00263076" w14:paraId="329FA4B6" w14:textId="77777777" w:rsidTr="003736EA">
              <w:tc>
                <w:tcPr>
                  <w:tcW w:w="0" w:type="auto"/>
                  <w:tcMar>
                    <w:top w:w="150" w:type="dxa"/>
                    <w:left w:w="0" w:type="dxa"/>
                    <w:bottom w:w="150" w:type="dxa"/>
                    <w:right w:w="240" w:type="dxa"/>
                  </w:tcMar>
                  <w:vAlign w:val="center"/>
                  <w:hideMark/>
                </w:tcPr>
                <w:p w14:paraId="759689E6" w14:textId="77777777" w:rsidR="003736EA" w:rsidRPr="00263076" w:rsidRDefault="003736EA" w:rsidP="00604326">
                  <w:pPr>
                    <w:spacing w:after="0" w:line="375" w:lineRule="atLeast"/>
                    <w:rPr>
                      <w:b w:val="0"/>
                      <w:sz w:val="24"/>
                      <w:szCs w:val="24"/>
                    </w:rPr>
                  </w:pPr>
                  <w:r w:rsidRPr="00263076">
                    <w:rPr>
                      <w:b w:val="0"/>
                      <w:sz w:val="24"/>
                      <w:szCs w:val="24"/>
                    </w:rPr>
                    <w:t>Врач стесняется осматривать</w:t>
                  </w:r>
                </w:p>
              </w:tc>
              <w:tc>
                <w:tcPr>
                  <w:tcW w:w="0" w:type="auto"/>
                  <w:tcMar>
                    <w:top w:w="150" w:type="dxa"/>
                    <w:left w:w="240" w:type="dxa"/>
                    <w:bottom w:w="150" w:type="dxa"/>
                    <w:right w:w="0" w:type="dxa"/>
                  </w:tcMar>
                  <w:vAlign w:val="center"/>
                  <w:hideMark/>
                </w:tcPr>
                <w:p w14:paraId="2B3530D8" w14:textId="77777777" w:rsidR="003736EA" w:rsidRPr="00263076" w:rsidRDefault="003736EA" w:rsidP="00604326">
                  <w:pPr>
                    <w:spacing w:after="0" w:line="375" w:lineRule="atLeast"/>
                    <w:rPr>
                      <w:b w:val="0"/>
                      <w:sz w:val="24"/>
                      <w:szCs w:val="24"/>
                    </w:rPr>
                  </w:pPr>
                  <w:r w:rsidRPr="00263076">
                    <w:rPr>
                      <w:b w:val="0"/>
                      <w:sz w:val="24"/>
                      <w:szCs w:val="24"/>
                    </w:rPr>
                    <w:t>Воспитатель становится «главным врачом», ребёнок – помощником (подаёт пипетку).</w:t>
                  </w:r>
                </w:p>
              </w:tc>
            </w:tr>
            <w:tr w:rsidR="003736EA" w:rsidRPr="00263076" w14:paraId="5D973369" w14:textId="77777777" w:rsidTr="003736EA">
              <w:tc>
                <w:tcPr>
                  <w:tcW w:w="0" w:type="auto"/>
                  <w:tcMar>
                    <w:top w:w="150" w:type="dxa"/>
                    <w:left w:w="0" w:type="dxa"/>
                    <w:bottom w:w="150" w:type="dxa"/>
                    <w:right w:w="240" w:type="dxa"/>
                  </w:tcMar>
                  <w:vAlign w:val="center"/>
                  <w:hideMark/>
                </w:tcPr>
                <w:p w14:paraId="317EB694" w14:textId="77777777" w:rsidR="003736EA" w:rsidRPr="00263076" w:rsidRDefault="003736EA" w:rsidP="00604326">
                  <w:pPr>
                    <w:spacing w:after="0" w:line="375" w:lineRule="atLeast"/>
                    <w:rPr>
                      <w:b w:val="0"/>
                      <w:sz w:val="24"/>
                      <w:szCs w:val="24"/>
                    </w:rPr>
                  </w:pPr>
                  <w:r w:rsidRPr="00263076">
                    <w:rPr>
                      <w:b w:val="0"/>
                      <w:sz w:val="24"/>
                      <w:szCs w:val="24"/>
                    </w:rPr>
                    <w:lastRenderedPageBreak/>
                    <w:t>Мама-зайчиха не говорит по телефону</w:t>
                  </w:r>
                </w:p>
              </w:tc>
              <w:tc>
                <w:tcPr>
                  <w:tcW w:w="0" w:type="auto"/>
                  <w:tcMar>
                    <w:top w:w="150" w:type="dxa"/>
                    <w:left w:w="240" w:type="dxa"/>
                    <w:bottom w:w="150" w:type="dxa"/>
                    <w:right w:w="0" w:type="dxa"/>
                  </w:tcMar>
                  <w:vAlign w:val="center"/>
                  <w:hideMark/>
                </w:tcPr>
                <w:p w14:paraId="652F2B26" w14:textId="77777777" w:rsidR="003736EA" w:rsidRPr="00263076" w:rsidRDefault="003736EA" w:rsidP="00604326">
                  <w:pPr>
                    <w:spacing w:after="0" w:line="375" w:lineRule="atLeast"/>
                    <w:rPr>
                      <w:b w:val="0"/>
                      <w:sz w:val="24"/>
                      <w:szCs w:val="24"/>
                    </w:rPr>
                  </w:pPr>
                  <w:r w:rsidRPr="00263076">
                    <w:rPr>
                      <w:b w:val="0"/>
                      <w:sz w:val="24"/>
                      <w:szCs w:val="24"/>
                    </w:rPr>
                    <w:t>Воспитатель говорит за неё, а ребёнок только держит трубку.</w:t>
                  </w:r>
                </w:p>
              </w:tc>
            </w:tr>
            <w:tr w:rsidR="003736EA" w:rsidRPr="00263076" w14:paraId="2751A08C" w14:textId="77777777" w:rsidTr="003736EA">
              <w:tc>
                <w:tcPr>
                  <w:tcW w:w="0" w:type="auto"/>
                  <w:tcMar>
                    <w:top w:w="150" w:type="dxa"/>
                    <w:left w:w="0" w:type="dxa"/>
                    <w:bottom w:w="150" w:type="dxa"/>
                    <w:right w:w="240" w:type="dxa"/>
                  </w:tcMar>
                  <w:vAlign w:val="center"/>
                  <w:hideMark/>
                </w:tcPr>
                <w:p w14:paraId="0C9C1E7C" w14:textId="77777777" w:rsidR="003736EA" w:rsidRPr="00263076" w:rsidRDefault="003736EA" w:rsidP="00604326">
                  <w:pPr>
                    <w:spacing w:after="0" w:line="375" w:lineRule="atLeast"/>
                    <w:rPr>
                      <w:b w:val="0"/>
                      <w:sz w:val="24"/>
                      <w:szCs w:val="24"/>
                    </w:rPr>
                  </w:pPr>
                  <w:r w:rsidRPr="00263076">
                    <w:rPr>
                      <w:b w:val="0"/>
                      <w:sz w:val="24"/>
                      <w:szCs w:val="24"/>
                    </w:rPr>
                    <w:t>Дети хотят ещё ехать</w:t>
                  </w:r>
                </w:p>
              </w:tc>
              <w:tc>
                <w:tcPr>
                  <w:tcW w:w="0" w:type="auto"/>
                  <w:tcMar>
                    <w:top w:w="150" w:type="dxa"/>
                    <w:left w:w="240" w:type="dxa"/>
                    <w:bottom w:w="150" w:type="dxa"/>
                    <w:right w:w="0" w:type="dxa"/>
                  </w:tcMar>
                  <w:vAlign w:val="center"/>
                  <w:hideMark/>
                </w:tcPr>
                <w:p w14:paraId="5C4A3EA1" w14:textId="77777777" w:rsidR="003736EA" w:rsidRPr="00263076" w:rsidRDefault="003736EA" w:rsidP="00604326">
                  <w:pPr>
                    <w:spacing w:after="0" w:line="375" w:lineRule="atLeast"/>
                    <w:rPr>
                      <w:b w:val="0"/>
                      <w:sz w:val="24"/>
                      <w:szCs w:val="24"/>
                    </w:rPr>
                  </w:pPr>
                  <w:r w:rsidRPr="00263076">
                    <w:rPr>
                      <w:b w:val="0"/>
                      <w:sz w:val="24"/>
                      <w:szCs w:val="24"/>
                    </w:rPr>
                    <w:t>Можно добавить остановку «заправка» (налить воображаемый бензин) – это продлит игру на 1 минуту.</w:t>
                  </w:r>
                </w:p>
              </w:tc>
            </w:tr>
          </w:tbl>
          <w:p w14:paraId="317CDF5F" w14:textId="77777777" w:rsidR="003736EA" w:rsidRPr="00263076" w:rsidRDefault="003736EA" w:rsidP="003736EA">
            <w:pPr>
              <w:spacing w:after="0" w:line="240" w:lineRule="auto"/>
              <w:rPr>
                <w:b w:val="0"/>
                <w:sz w:val="24"/>
                <w:szCs w:val="24"/>
              </w:rPr>
            </w:pPr>
          </w:p>
          <w:p w14:paraId="1E92093E" w14:textId="3758A3D7" w:rsidR="003736EA" w:rsidRPr="00263076" w:rsidRDefault="003736EA" w:rsidP="003736EA">
            <w:pPr>
              <w:spacing w:after="0" w:line="240" w:lineRule="auto"/>
              <w:rPr>
                <w:b w:val="0"/>
                <w:sz w:val="24"/>
                <w:szCs w:val="24"/>
              </w:rPr>
            </w:pPr>
            <w:r w:rsidRPr="00263076">
              <w:rPr>
                <w:b w:val="0"/>
                <w:sz w:val="24"/>
                <w:szCs w:val="24"/>
              </w:rPr>
              <w:t>После игры (рефлексия, 1–2 минуты):</w:t>
            </w:r>
          </w:p>
          <w:p w14:paraId="63795F2C" w14:textId="77777777" w:rsidR="003736EA" w:rsidRPr="00263076" w:rsidRDefault="003736EA" w:rsidP="003736EA">
            <w:pPr>
              <w:spacing w:after="0" w:line="240" w:lineRule="auto"/>
              <w:rPr>
                <w:b w:val="0"/>
                <w:sz w:val="24"/>
                <w:szCs w:val="24"/>
              </w:rPr>
            </w:pPr>
            <w:r w:rsidRPr="00263076">
              <w:rPr>
                <w:b w:val="0"/>
                <w:sz w:val="24"/>
                <w:szCs w:val="24"/>
              </w:rPr>
              <w:t>Воспитатель задаёт вопросы:</w:t>
            </w:r>
          </w:p>
          <w:p w14:paraId="4244F80C" w14:textId="0DB44DAA" w:rsidR="003736EA" w:rsidRPr="00263076" w:rsidRDefault="003736EA" w:rsidP="003736EA">
            <w:pPr>
              <w:spacing w:after="0" w:line="240" w:lineRule="auto"/>
              <w:rPr>
                <w:b w:val="0"/>
                <w:sz w:val="24"/>
                <w:szCs w:val="24"/>
              </w:rPr>
            </w:pPr>
            <w:r w:rsidRPr="00263076">
              <w:rPr>
                <w:b w:val="0"/>
                <w:sz w:val="24"/>
                <w:szCs w:val="24"/>
              </w:rPr>
              <w:t>– Кому мы сегодня помогли? (Зайчонку).</w:t>
            </w:r>
          </w:p>
          <w:p w14:paraId="6AECAEC3" w14:textId="739D1DF4" w:rsidR="003736EA" w:rsidRPr="00263076" w:rsidRDefault="003736EA" w:rsidP="003736EA">
            <w:pPr>
              <w:spacing w:after="0" w:line="240" w:lineRule="auto"/>
              <w:rPr>
                <w:b w:val="0"/>
                <w:sz w:val="24"/>
                <w:szCs w:val="24"/>
              </w:rPr>
            </w:pPr>
            <w:r w:rsidRPr="00263076">
              <w:rPr>
                <w:b w:val="0"/>
                <w:sz w:val="24"/>
                <w:szCs w:val="24"/>
              </w:rPr>
              <w:t>– Что делал врач? (Капал капли).</w:t>
            </w:r>
          </w:p>
          <w:p w14:paraId="14F956D8" w14:textId="40645901" w:rsidR="003736EA" w:rsidRPr="00263076" w:rsidRDefault="003736EA" w:rsidP="003736EA">
            <w:pPr>
              <w:spacing w:after="0" w:line="240" w:lineRule="auto"/>
              <w:rPr>
                <w:b w:val="0"/>
                <w:sz w:val="24"/>
                <w:szCs w:val="24"/>
              </w:rPr>
            </w:pPr>
            <w:r w:rsidRPr="00263076">
              <w:rPr>
                <w:b w:val="0"/>
                <w:sz w:val="24"/>
                <w:szCs w:val="24"/>
              </w:rPr>
              <w:t>– А шофёр? (Вёз скорую).</w:t>
            </w:r>
          </w:p>
          <w:p w14:paraId="3C855471" w14:textId="6926F3BB" w:rsidR="003736EA" w:rsidRPr="00263076" w:rsidRDefault="003736EA" w:rsidP="003736EA">
            <w:pPr>
              <w:spacing w:after="0" w:line="240" w:lineRule="auto"/>
              <w:rPr>
                <w:b w:val="0"/>
                <w:sz w:val="24"/>
                <w:szCs w:val="24"/>
              </w:rPr>
            </w:pPr>
            <w:r w:rsidRPr="00263076">
              <w:rPr>
                <w:b w:val="0"/>
                <w:sz w:val="24"/>
                <w:szCs w:val="24"/>
              </w:rPr>
              <w:t>– Что сказала мама-зайчиха? (Спасибо).</w:t>
            </w:r>
          </w:p>
          <w:p w14:paraId="00552E59" w14:textId="65962BA3" w:rsidR="005826B5" w:rsidRPr="00263076" w:rsidRDefault="003736EA" w:rsidP="003736EA">
            <w:pPr>
              <w:spacing w:after="0" w:line="240" w:lineRule="auto"/>
              <w:rPr>
                <w:b w:val="0"/>
                <w:sz w:val="24"/>
                <w:szCs w:val="24"/>
              </w:rPr>
            </w:pPr>
            <w:r w:rsidRPr="00263076">
              <w:rPr>
                <w:b w:val="0"/>
                <w:sz w:val="24"/>
                <w:szCs w:val="24"/>
              </w:rPr>
              <w:t xml:space="preserve">Поощрить всех наклейками или маленькими «медальками» (кружочками из бумаги) </w:t>
            </w:r>
            <w:r w:rsidR="00604326" w:rsidRPr="00263076">
              <w:rPr>
                <w:b w:val="0"/>
                <w:sz w:val="24"/>
                <w:szCs w:val="24"/>
              </w:rPr>
              <w:t>– «За доброту» и «За смелость».</w:t>
            </w:r>
          </w:p>
        </w:tc>
      </w:tr>
      <w:tr w:rsidR="00F75C4D" w:rsidRPr="00263076" w14:paraId="12347699" w14:textId="77777777" w:rsidTr="001B6593">
        <w:trPr>
          <w:cantSplit/>
          <w:trHeight w:val="1134"/>
        </w:trPr>
        <w:tc>
          <w:tcPr>
            <w:tcW w:w="988" w:type="dxa"/>
            <w:vMerge/>
            <w:textDirection w:val="btLr"/>
          </w:tcPr>
          <w:p w14:paraId="473EABD9" w14:textId="77777777" w:rsidR="00F75C4D" w:rsidRPr="00263076" w:rsidRDefault="00F75C4D" w:rsidP="008725A4">
            <w:pPr>
              <w:spacing w:after="0" w:line="240" w:lineRule="auto"/>
              <w:ind w:left="113" w:right="113"/>
              <w:jc w:val="center"/>
              <w:rPr>
                <w:b w:val="0"/>
                <w:sz w:val="24"/>
                <w:szCs w:val="24"/>
              </w:rPr>
            </w:pPr>
          </w:p>
        </w:tc>
        <w:tc>
          <w:tcPr>
            <w:tcW w:w="1953" w:type="dxa"/>
            <w:textDirection w:val="btLr"/>
          </w:tcPr>
          <w:p w14:paraId="4A5388FC" w14:textId="77777777" w:rsidR="00F75C4D" w:rsidRPr="00263076" w:rsidRDefault="00F75C4D" w:rsidP="008725A4">
            <w:pPr>
              <w:spacing w:after="0" w:line="240" w:lineRule="auto"/>
              <w:ind w:left="113" w:right="113"/>
              <w:jc w:val="center"/>
              <w:rPr>
                <w:b w:val="0"/>
                <w:sz w:val="24"/>
                <w:szCs w:val="24"/>
              </w:rPr>
            </w:pPr>
            <w:r w:rsidRPr="00263076">
              <w:rPr>
                <w:b w:val="0"/>
                <w:sz w:val="24"/>
                <w:szCs w:val="24"/>
              </w:rPr>
              <w:t>Чтение художественной литературы</w:t>
            </w:r>
          </w:p>
        </w:tc>
        <w:tc>
          <w:tcPr>
            <w:tcW w:w="11938" w:type="dxa"/>
          </w:tcPr>
          <w:p w14:paraId="5FE815BB" w14:textId="3D7F30C8" w:rsidR="0015328C" w:rsidRPr="00263076" w:rsidRDefault="0015328C" w:rsidP="0015328C">
            <w:pPr>
              <w:spacing w:after="0" w:line="240" w:lineRule="auto"/>
              <w:rPr>
                <w:b w:val="0"/>
                <w:sz w:val="24"/>
                <w:szCs w:val="24"/>
              </w:rPr>
            </w:pPr>
            <w:r w:rsidRPr="00263076">
              <w:rPr>
                <w:b w:val="0"/>
                <w:sz w:val="24"/>
                <w:szCs w:val="24"/>
              </w:rPr>
              <w:t>Беседа по рассказу Валентины Осеевой «Печенье». Это произведение — не просто чтение, а настоящий урок доброты для самых маленьких. Детям 3–4 лет важно не просто услышать историю, но и эмоционально пережить ее, понять чувства мамы и бабушки.</w:t>
            </w:r>
          </w:p>
          <w:p w14:paraId="6C67FFC9" w14:textId="6A4ED9F4" w:rsidR="0015328C" w:rsidRPr="00263076" w:rsidRDefault="0015328C" w:rsidP="0015328C">
            <w:pPr>
              <w:spacing w:after="0" w:line="240" w:lineRule="auto"/>
              <w:rPr>
                <w:b w:val="0"/>
                <w:sz w:val="24"/>
                <w:szCs w:val="24"/>
              </w:rPr>
            </w:pPr>
            <w:r w:rsidRPr="00263076">
              <w:rPr>
                <w:b w:val="0"/>
                <w:sz w:val="24"/>
                <w:szCs w:val="24"/>
              </w:rPr>
              <w:t>Цель</w:t>
            </w:r>
          </w:p>
          <w:p w14:paraId="6CCCC4B1" w14:textId="77777777" w:rsidR="0015328C" w:rsidRPr="00263076" w:rsidRDefault="0015328C" w:rsidP="0015328C">
            <w:pPr>
              <w:spacing w:after="0" w:line="240" w:lineRule="auto"/>
              <w:rPr>
                <w:b w:val="0"/>
                <w:sz w:val="24"/>
                <w:szCs w:val="24"/>
              </w:rPr>
            </w:pPr>
            <w:r w:rsidRPr="00263076">
              <w:rPr>
                <w:b w:val="0"/>
                <w:sz w:val="24"/>
                <w:szCs w:val="24"/>
              </w:rPr>
              <w:t>Формирование у детей основ нравственного поведения: умения замечать состояние близких людей (мамы, бабушки) и желания делиться, проявлять заботу, а не жадность.</w:t>
            </w:r>
          </w:p>
          <w:p w14:paraId="2A97C719" w14:textId="30BCD15C" w:rsidR="0015328C" w:rsidRPr="00263076" w:rsidRDefault="0015328C" w:rsidP="0015328C">
            <w:pPr>
              <w:spacing w:after="0" w:line="240" w:lineRule="auto"/>
              <w:rPr>
                <w:b w:val="0"/>
                <w:sz w:val="24"/>
                <w:szCs w:val="24"/>
              </w:rPr>
            </w:pPr>
            <w:r w:rsidRPr="00263076">
              <w:rPr>
                <w:b w:val="0"/>
                <w:sz w:val="24"/>
                <w:szCs w:val="24"/>
              </w:rPr>
              <w:t>Задачи</w:t>
            </w:r>
          </w:p>
          <w:p w14:paraId="1BBDC547" w14:textId="4B63E089" w:rsidR="0015328C" w:rsidRPr="00263076" w:rsidRDefault="0015328C" w:rsidP="0015328C">
            <w:pPr>
              <w:spacing w:after="0" w:line="240" w:lineRule="auto"/>
              <w:rPr>
                <w:b w:val="0"/>
                <w:sz w:val="24"/>
                <w:szCs w:val="24"/>
              </w:rPr>
            </w:pPr>
            <w:r w:rsidRPr="00263076">
              <w:rPr>
                <w:b w:val="0"/>
                <w:sz w:val="24"/>
                <w:szCs w:val="24"/>
              </w:rPr>
              <w:t xml:space="preserve">   Обучающая: Познакомить с содержанием рассказа В. Осеевой «Печенье». Учить внимательно слушать прозаическое произведение и понимать простые причинно-следственные связи (почему мама и бабушка расстроились?).</w:t>
            </w:r>
          </w:p>
          <w:p w14:paraId="5A45FB4D" w14:textId="7768A757" w:rsidR="0015328C" w:rsidRPr="00263076" w:rsidRDefault="0015328C" w:rsidP="0015328C">
            <w:pPr>
              <w:spacing w:after="0" w:line="240" w:lineRule="auto"/>
              <w:rPr>
                <w:b w:val="0"/>
                <w:sz w:val="24"/>
                <w:szCs w:val="24"/>
              </w:rPr>
            </w:pPr>
            <w:r w:rsidRPr="00263076">
              <w:rPr>
                <w:b w:val="0"/>
                <w:sz w:val="24"/>
                <w:szCs w:val="24"/>
              </w:rPr>
              <w:t xml:space="preserve">   Воспитательная: Воспитывать уважение к старшим членам семьи (маме, бабушке). Формировать отрицательное отношение к жадности и эгоизму. Закреплять в речи слово «жадина» с пониманием, что это плохо.</w:t>
            </w:r>
          </w:p>
          <w:p w14:paraId="49C68FE4" w14:textId="7ED4D1EB" w:rsidR="0015328C" w:rsidRPr="00263076" w:rsidRDefault="0015328C" w:rsidP="0015328C">
            <w:pPr>
              <w:spacing w:after="0" w:line="240" w:lineRule="auto"/>
              <w:rPr>
                <w:b w:val="0"/>
                <w:sz w:val="24"/>
                <w:szCs w:val="24"/>
              </w:rPr>
            </w:pPr>
            <w:r w:rsidRPr="00263076">
              <w:rPr>
                <w:b w:val="0"/>
                <w:sz w:val="24"/>
                <w:szCs w:val="24"/>
              </w:rPr>
              <w:t xml:space="preserve">   Развивающая: Активизировать словарь за счет слов, выражающих эмоции (грустно, весело, жалко). Развивать эмпатию — умение поставить себя на место другого.</w:t>
            </w:r>
          </w:p>
          <w:p w14:paraId="29974074" w14:textId="19778E8E" w:rsidR="0015328C" w:rsidRPr="00263076" w:rsidRDefault="0015328C" w:rsidP="0015328C">
            <w:pPr>
              <w:spacing w:after="0" w:line="240" w:lineRule="auto"/>
              <w:rPr>
                <w:b w:val="0"/>
                <w:sz w:val="24"/>
                <w:szCs w:val="24"/>
              </w:rPr>
            </w:pPr>
            <w:r w:rsidRPr="00263076">
              <w:rPr>
                <w:b w:val="0"/>
                <w:sz w:val="24"/>
                <w:szCs w:val="24"/>
              </w:rPr>
              <w:t>Методические рекомендации для работы с детьми 3–4 лет</w:t>
            </w:r>
          </w:p>
          <w:p w14:paraId="2A9061C2" w14:textId="3EAE5DF8" w:rsidR="0015328C" w:rsidRPr="00263076" w:rsidRDefault="0015328C" w:rsidP="0015328C">
            <w:pPr>
              <w:spacing w:after="0" w:line="240" w:lineRule="auto"/>
              <w:rPr>
                <w:b w:val="0"/>
                <w:sz w:val="24"/>
                <w:szCs w:val="24"/>
              </w:rPr>
            </w:pPr>
            <w:r w:rsidRPr="00263076">
              <w:rPr>
                <w:b w:val="0"/>
                <w:sz w:val="24"/>
                <w:szCs w:val="24"/>
              </w:rPr>
              <w:t>1.  Адаптация текста: Рассказ Осеевой написан для детей чуть постарше. Для младшей группы текст лучше немного упростить в устном пересказе, убрать длинные описания, оставив суть: «Мальчики съели все печенье сами. Маме и бабушке не дали. Мама и бабушка сидят грустные». Акцент сделать на действиях и эмоциях.</w:t>
            </w:r>
          </w:p>
          <w:p w14:paraId="00030B20" w14:textId="6E38F9D8" w:rsidR="0015328C" w:rsidRPr="00263076" w:rsidRDefault="0015328C" w:rsidP="0015328C">
            <w:pPr>
              <w:spacing w:after="0" w:line="240" w:lineRule="auto"/>
              <w:rPr>
                <w:b w:val="0"/>
                <w:sz w:val="24"/>
                <w:szCs w:val="24"/>
              </w:rPr>
            </w:pPr>
            <w:r w:rsidRPr="00263076">
              <w:rPr>
                <w:b w:val="0"/>
                <w:sz w:val="24"/>
                <w:szCs w:val="24"/>
              </w:rPr>
              <w:t>2.  Использование наглядности: Обязательно используйте реальные предметы (тарелку с настоящим или игрушечным печеньем, кукольную посуду, двух кукол-мальчиков). Дети этого возраста мыслят предметно.</w:t>
            </w:r>
          </w:p>
          <w:p w14:paraId="0FCE6E38" w14:textId="0BB38599" w:rsidR="0015328C" w:rsidRPr="00263076" w:rsidRDefault="0015328C" w:rsidP="0015328C">
            <w:pPr>
              <w:spacing w:after="0" w:line="240" w:lineRule="auto"/>
              <w:rPr>
                <w:b w:val="0"/>
                <w:sz w:val="24"/>
                <w:szCs w:val="24"/>
              </w:rPr>
            </w:pPr>
            <w:r w:rsidRPr="00263076">
              <w:rPr>
                <w:b w:val="0"/>
                <w:sz w:val="24"/>
                <w:szCs w:val="24"/>
              </w:rPr>
              <w:t>3.  Драматизация вместо морализаторства: Не стоит читать лекцию о том, что жадничать плохо. Нужно дать детям возможность самим «пожалеть» игрушечную бабушку и «угостить» ее.</w:t>
            </w:r>
          </w:p>
          <w:p w14:paraId="7D671888" w14:textId="741FFFDD" w:rsidR="0015328C" w:rsidRPr="00263076" w:rsidRDefault="0015328C" w:rsidP="0015328C">
            <w:pPr>
              <w:spacing w:after="0" w:line="240" w:lineRule="auto"/>
              <w:rPr>
                <w:b w:val="0"/>
                <w:sz w:val="24"/>
                <w:szCs w:val="24"/>
              </w:rPr>
            </w:pPr>
            <w:r w:rsidRPr="00263076">
              <w:rPr>
                <w:b w:val="0"/>
                <w:sz w:val="24"/>
                <w:szCs w:val="24"/>
              </w:rPr>
              <w:t>4.  Длительность: 10-12 минут, с обязательной сменой деятельности (посидели-послушали-встали-поиграли).</w:t>
            </w:r>
          </w:p>
          <w:p w14:paraId="56C44523" w14:textId="6F2D47D2" w:rsidR="0015328C" w:rsidRPr="00263076" w:rsidRDefault="0015328C" w:rsidP="0015328C">
            <w:pPr>
              <w:spacing w:after="0" w:line="240" w:lineRule="auto"/>
              <w:rPr>
                <w:b w:val="0"/>
                <w:sz w:val="24"/>
                <w:szCs w:val="24"/>
              </w:rPr>
            </w:pPr>
            <w:r w:rsidRPr="00263076">
              <w:rPr>
                <w:b w:val="0"/>
                <w:sz w:val="24"/>
                <w:szCs w:val="24"/>
              </w:rPr>
              <w:t>Сценарий беседы с элементами игры «Печенье для всей семьи»</w:t>
            </w:r>
          </w:p>
          <w:p w14:paraId="211F4BF8" w14:textId="40E21D66" w:rsidR="0015328C" w:rsidRPr="00263076" w:rsidRDefault="0015328C" w:rsidP="0015328C">
            <w:pPr>
              <w:spacing w:after="0" w:line="240" w:lineRule="auto"/>
              <w:rPr>
                <w:b w:val="0"/>
                <w:sz w:val="24"/>
                <w:szCs w:val="24"/>
              </w:rPr>
            </w:pPr>
            <w:r w:rsidRPr="00263076">
              <w:rPr>
                <w:b w:val="0"/>
                <w:sz w:val="24"/>
                <w:szCs w:val="24"/>
              </w:rPr>
              <w:t>Материалы: Игрушечный столик, 4 чашки, чайник, тарелка с бутафорским или настоящим печеньем. Две куклы-мальчика (например, Вова и Миша), кукла-мама, кукла-бабушка. Либо воспитатель использует картонный театр на столе.</w:t>
            </w:r>
          </w:p>
          <w:p w14:paraId="7626C5E1" w14:textId="57AB73A3" w:rsidR="0015328C" w:rsidRPr="00263076" w:rsidRDefault="0015328C" w:rsidP="0015328C">
            <w:pPr>
              <w:spacing w:after="0" w:line="240" w:lineRule="auto"/>
              <w:rPr>
                <w:b w:val="0"/>
                <w:sz w:val="24"/>
                <w:szCs w:val="24"/>
              </w:rPr>
            </w:pPr>
            <w:r w:rsidRPr="00263076">
              <w:rPr>
                <w:b w:val="0"/>
                <w:sz w:val="24"/>
                <w:szCs w:val="24"/>
              </w:rPr>
              <w:t>Этап 1. Организационный момент и сюрприз (2 минуты)</w:t>
            </w:r>
          </w:p>
          <w:p w14:paraId="48823084" w14:textId="2BB43CD2" w:rsidR="0015328C" w:rsidRPr="00263076" w:rsidRDefault="0015328C" w:rsidP="0015328C">
            <w:pPr>
              <w:spacing w:after="0" w:line="240" w:lineRule="auto"/>
              <w:rPr>
                <w:b w:val="0"/>
                <w:sz w:val="24"/>
                <w:szCs w:val="24"/>
              </w:rPr>
            </w:pPr>
            <w:r w:rsidRPr="00263076">
              <w:rPr>
                <w:b w:val="0"/>
                <w:sz w:val="24"/>
                <w:szCs w:val="24"/>
              </w:rPr>
              <w:t>Дети сидят полукругом на стульчиках перед маленьким столиком с посудой.</w:t>
            </w:r>
          </w:p>
          <w:p w14:paraId="2720C69D" w14:textId="348A0FA5" w:rsidR="0015328C" w:rsidRPr="00263076" w:rsidRDefault="0015328C" w:rsidP="0015328C">
            <w:pPr>
              <w:spacing w:after="0" w:line="240" w:lineRule="auto"/>
              <w:rPr>
                <w:b w:val="0"/>
                <w:sz w:val="24"/>
                <w:szCs w:val="24"/>
              </w:rPr>
            </w:pPr>
            <w:r w:rsidRPr="00263076">
              <w:rPr>
                <w:b w:val="0"/>
                <w:sz w:val="24"/>
                <w:szCs w:val="24"/>
              </w:rPr>
              <w:t>Воспитатель:</w:t>
            </w:r>
          </w:p>
          <w:p w14:paraId="2F703819" w14:textId="1F0FAA7F" w:rsidR="0015328C" w:rsidRPr="00263076" w:rsidRDefault="0015328C" w:rsidP="0015328C">
            <w:pPr>
              <w:spacing w:after="0" w:line="240" w:lineRule="auto"/>
              <w:rPr>
                <w:b w:val="0"/>
                <w:sz w:val="24"/>
                <w:szCs w:val="24"/>
              </w:rPr>
            </w:pPr>
            <w:r w:rsidRPr="00263076">
              <w:rPr>
                <w:b w:val="0"/>
                <w:sz w:val="24"/>
                <w:szCs w:val="24"/>
              </w:rPr>
              <w:t>«Ребята, посмотрите, какой у нас красивый стол. И чашки стоят. Наверное, семья чай собралась пить. Но что-то случилось... Посмотрите на бабушку (показывает куклу-бабушку, она сидит, опустив голову). Какое у нее лицо? Грустное или веселое? (Ответы детей: Грустное). И мама тоже грустная. А мальчики Вова и Миша (показывает) молчат. Давайте узнаем, что произошло».</w:t>
            </w:r>
          </w:p>
          <w:p w14:paraId="44C01BFD" w14:textId="0DBC785E" w:rsidR="0015328C" w:rsidRPr="00263076" w:rsidRDefault="0015328C" w:rsidP="0015328C">
            <w:pPr>
              <w:spacing w:after="0" w:line="240" w:lineRule="auto"/>
              <w:rPr>
                <w:b w:val="0"/>
                <w:sz w:val="24"/>
                <w:szCs w:val="24"/>
              </w:rPr>
            </w:pPr>
            <w:r w:rsidRPr="00263076">
              <w:rPr>
                <w:b w:val="0"/>
                <w:sz w:val="24"/>
                <w:szCs w:val="24"/>
              </w:rPr>
              <w:t xml:space="preserve"> Этап 2. Чтение-инсценировка (4 минуты)</w:t>
            </w:r>
          </w:p>
          <w:p w14:paraId="18FE8869" w14:textId="4CFEEE9D" w:rsidR="0015328C" w:rsidRPr="00263076" w:rsidRDefault="0015328C" w:rsidP="0015328C">
            <w:pPr>
              <w:spacing w:after="0" w:line="240" w:lineRule="auto"/>
              <w:rPr>
                <w:b w:val="0"/>
                <w:sz w:val="24"/>
                <w:szCs w:val="24"/>
              </w:rPr>
            </w:pPr>
            <w:r w:rsidRPr="00263076">
              <w:rPr>
                <w:b w:val="0"/>
                <w:sz w:val="24"/>
                <w:szCs w:val="24"/>
              </w:rPr>
              <w:t>Воспитатель рассказывает историю, манипулируя игрушками и действуя с предметами.</w:t>
            </w:r>
          </w:p>
          <w:p w14:paraId="77C3F344" w14:textId="77777777" w:rsidR="0015328C" w:rsidRPr="00263076" w:rsidRDefault="0015328C" w:rsidP="0015328C">
            <w:pPr>
              <w:spacing w:after="0" w:line="240" w:lineRule="auto"/>
              <w:rPr>
                <w:b w:val="0"/>
                <w:sz w:val="24"/>
                <w:szCs w:val="24"/>
              </w:rPr>
            </w:pPr>
          </w:p>
          <w:p w14:paraId="335870B7" w14:textId="022D58EE" w:rsidR="0015328C" w:rsidRPr="00263076" w:rsidRDefault="0015328C" w:rsidP="0015328C">
            <w:pPr>
              <w:spacing w:after="0" w:line="240" w:lineRule="auto"/>
              <w:rPr>
                <w:b w:val="0"/>
                <w:sz w:val="24"/>
                <w:szCs w:val="24"/>
              </w:rPr>
            </w:pPr>
            <w:r w:rsidRPr="00263076">
              <w:rPr>
                <w:b w:val="0"/>
                <w:sz w:val="24"/>
                <w:szCs w:val="24"/>
              </w:rPr>
              <w:lastRenderedPageBreak/>
              <w:t>Воспитатель:</w:t>
            </w:r>
          </w:p>
          <w:p w14:paraId="62E8DD71" w14:textId="77777777" w:rsidR="0015328C" w:rsidRPr="00263076" w:rsidRDefault="0015328C" w:rsidP="0015328C">
            <w:pPr>
              <w:spacing w:after="0" w:line="240" w:lineRule="auto"/>
              <w:rPr>
                <w:b w:val="0"/>
                <w:sz w:val="24"/>
                <w:szCs w:val="24"/>
              </w:rPr>
            </w:pPr>
            <w:r w:rsidRPr="00263076">
              <w:rPr>
                <w:b w:val="0"/>
                <w:sz w:val="24"/>
                <w:szCs w:val="24"/>
              </w:rPr>
              <w:t>«Мама насыпала в тарелочку вкусное печенье. (Насыпает воображаемое или настоящее печенье). Оно было сладкое, рассыпчатое. Бабушка разлила чай по чашкам. (Имитирует движение). Сели все за стол.</w:t>
            </w:r>
          </w:p>
          <w:p w14:paraId="1A842466" w14:textId="4719DFD0" w:rsidR="0015328C" w:rsidRPr="00263076" w:rsidRDefault="0015328C" w:rsidP="0015328C">
            <w:pPr>
              <w:spacing w:after="0" w:line="240" w:lineRule="auto"/>
              <w:rPr>
                <w:b w:val="0"/>
                <w:sz w:val="24"/>
                <w:szCs w:val="24"/>
              </w:rPr>
            </w:pPr>
            <w:r w:rsidRPr="00263076">
              <w:rPr>
                <w:b w:val="0"/>
                <w:sz w:val="24"/>
                <w:szCs w:val="24"/>
              </w:rPr>
              <w:t>Вова сразу подвинул тарелочку к себе. И говорит: "Я буду делить!".</w:t>
            </w:r>
          </w:p>
          <w:p w14:paraId="5A75298E" w14:textId="12E5D14E" w:rsidR="0015328C" w:rsidRPr="00263076" w:rsidRDefault="0015328C" w:rsidP="0015328C">
            <w:pPr>
              <w:spacing w:after="0" w:line="240" w:lineRule="auto"/>
              <w:rPr>
                <w:b w:val="0"/>
                <w:sz w:val="24"/>
                <w:szCs w:val="24"/>
              </w:rPr>
            </w:pPr>
            <w:r w:rsidRPr="00263076">
              <w:rPr>
                <w:b w:val="0"/>
                <w:sz w:val="24"/>
                <w:szCs w:val="24"/>
              </w:rPr>
              <w:t>Разделил Вова печенье на две кучки. Одну кучку себе, другую брату Мише. (Показывает, как кукла двигает печенье).</w:t>
            </w:r>
          </w:p>
          <w:p w14:paraId="5BC817E2" w14:textId="77777777" w:rsidR="0015328C" w:rsidRPr="00263076" w:rsidRDefault="0015328C" w:rsidP="0015328C">
            <w:pPr>
              <w:spacing w:after="0" w:line="240" w:lineRule="auto"/>
              <w:rPr>
                <w:b w:val="0"/>
                <w:sz w:val="24"/>
                <w:szCs w:val="24"/>
              </w:rPr>
            </w:pPr>
            <w:r w:rsidRPr="00263076">
              <w:rPr>
                <w:b w:val="0"/>
                <w:sz w:val="24"/>
                <w:szCs w:val="24"/>
              </w:rPr>
              <w:t>Миша спрашивает: "А маме и бабушке?"</w:t>
            </w:r>
          </w:p>
          <w:p w14:paraId="26491723" w14:textId="7E9110B9" w:rsidR="0015328C" w:rsidRPr="00263076" w:rsidRDefault="0015328C" w:rsidP="0015328C">
            <w:pPr>
              <w:spacing w:after="0" w:line="240" w:lineRule="auto"/>
              <w:rPr>
                <w:b w:val="0"/>
                <w:sz w:val="24"/>
                <w:szCs w:val="24"/>
              </w:rPr>
            </w:pPr>
            <w:r w:rsidRPr="00263076">
              <w:rPr>
                <w:b w:val="0"/>
                <w:sz w:val="24"/>
                <w:szCs w:val="24"/>
              </w:rPr>
              <w:t>Вова отвечает: "Зачем? Они же чай пьют. Им печенье не надо".</w:t>
            </w:r>
          </w:p>
          <w:p w14:paraId="5D0971FB" w14:textId="77777777" w:rsidR="0015328C" w:rsidRPr="00263076" w:rsidRDefault="0015328C" w:rsidP="0015328C">
            <w:pPr>
              <w:spacing w:after="0" w:line="240" w:lineRule="auto"/>
              <w:rPr>
                <w:b w:val="0"/>
                <w:sz w:val="24"/>
                <w:szCs w:val="24"/>
              </w:rPr>
            </w:pPr>
            <w:r w:rsidRPr="00263076">
              <w:rPr>
                <w:b w:val="0"/>
                <w:sz w:val="24"/>
                <w:szCs w:val="24"/>
              </w:rPr>
              <w:t>И съели мальчики всё печенье сами. (Куклы "жуют", тарелка пустеет).</w:t>
            </w:r>
          </w:p>
          <w:p w14:paraId="4E6682F9" w14:textId="77777777" w:rsidR="0015328C" w:rsidRPr="00263076" w:rsidRDefault="0015328C" w:rsidP="0015328C">
            <w:pPr>
              <w:spacing w:after="0" w:line="240" w:lineRule="auto"/>
              <w:rPr>
                <w:b w:val="0"/>
                <w:sz w:val="24"/>
                <w:szCs w:val="24"/>
              </w:rPr>
            </w:pPr>
            <w:r w:rsidRPr="00263076">
              <w:rPr>
                <w:b w:val="0"/>
                <w:sz w:val="24"/>
                <w:szCs w:val="24"/>
              </w:rPr>
              <w:t>Посмотрела бабушка на пустую тарелку и заплакала. (Меняет голос куклы на грустный). И мама тоже отвернулась.</w:t>
            </w:r>
          </w:p>
          <w:p w14:paraId="4DBB6DA9" w14:textId="77777777" w:rsidR="0015328C" w:rsidRPr="00263076" w:rsidRDefault="0015328C" w:rsidP="0015328C">
            <w:pPr>
              <w:spacing w:after="0" w:line="240" w:lineRule="auto"/>
              <w:rPr>
                <w:b w:val="0"/>
                <w:sz w:val="24"/>
                <w:szCs w:val="24"/>
              </w:rPr>
            </w:pPr>
            <w:r w:rsidRPr="00263076">
              <w:rPr>
                <w:b w:val="0"/>
                <w:sz w:val="24"/>
                <w:szCs w:val="24"/>
              </w:rPr>
              <w:t>Ребята, как вы думаете, почему бабушка и мама расстроились?».</w:t>
            </w:r>
          </w:p>
          <w:p w14:paraId="60181CE1" w14:textId="7F457F54" w:rsidR="0015328C" w:rsidRPr="00263076" w:rsidRDefault="0015328C" w:rsidP="0015328C">
            <w:pPr>
              <w:spacing w:after="0" w:line="240" w:lineRule="auto"/>
              <w:rPr>
                <w:b w:val="0"/>
                <w:sz w:val="24"/>
                <w:szCs w:val="24"/>
              </w:rPr>
            </w:pPr>
            <w:r w:rsidRPr="00263076">
              <w:rPr>
                <w:b w:val="0"/>
                <w:sz w:val="24"/>
                <w:szCs w:val="24"/>
              </w:rPr>
              <w:t>Дети высказывают предположения: «Потому что им не дали печенья», «Их обидели». Воспитатель помогает сформулировать: «Мальчики поступили некрасиво. Они подумали только о себе. Они — ЖАДИНЫ. Маму и бабушку они не пожалели».</w:t>
            </w:r>
          </w:p>
          <w:p w14:paraId="07B4EDDF" w14:textId="36929409" w:rsidR="0015328C" w:rsidRPr="00263076" w:rsidRDefault="0015328C" w:rsidP="0015328C">
            <w:pPr>
              <w:spacing w:after="0" w:line="240" w:lineRule="auto"/>
              <w:rPr>
                <w:b w:val="0"/>
                <w:sz w:val="24"/>
                <w:szCs w:val="24"/>
              </w:rPr>
            </w:pPr>
            <w:r w:rsidRPr="00263076">
              <w:rPr>
                <w:b w:val="0"/>
                <w:sz w:val="24"/>
                <w:szCs w:val="24"/>
              </w:rPr>
              <w:t xml:space="preserve"> Этап 3. Игра «Угостим семью правильно» (4 минуты)</w:t>
            </w:r>
          </w:p>
          <w:p w14:paraId="43164AAB" w14:textId="39B5E013" w:rsidR="0015328C" w:rsidRPr="00263076" w:rsidRDefault="0015328C" w:rsidP="0015328C">
            <w:pPr>
              <w:spacing w:after="0" w:line="240" w:lineRule="auto"/>
              <w:rPr>
                <w:b w:val="0"/>
                <w:sz w:val="24"/>
                <w:szCs w:val="24"/>
              </w:rPr>
            </w:pPr>
            <w:r w:rsidRPr="00263076">
              <w:rPr>
                <w:b w:val="0"/>
                <w:sz w:val="24"/>
                <w:szCs w:val="24"/>
              </w:rPr>
              <w:t>Воспитатель приглашает 2-3 детей к столу, чтобы исправить ситуацию.</w:t>
            </w:r>
          </w:p>
          <w:p w14:paraId="06EA4B08" w14:textId="566313DF" w:rsidR="0015328C" w:rsidRPr="00263076" w:rsidRDefault="0015328C" w:rsidP="0015328C">
            <w:pPr>
              <w:spacing w:after="0" w:line="240" w:lineRule="auto"/>
              <w:rPr>
                <w:b w:val="0"/>
                <w:sz w:val="24"/>
                <w:szCs w:val="24"/>
              </w:rPr>
            </w:pPr>
            <w:r w:rsidRPr="00263076">
              <w:rPr>
                <w:b w:val="0"/>
                <w:sz w:val="24"/>
                <w:szCs w:val="24"/>
              </w:rPr>
              <w:t>Воспитатель:</w:t>
            </w:r>
          </w:p>
          <w:p w14:paraId="654D2CF3" w14:textId="0031098A" w:rsidR="0015328C" w:rsidRPr="00263076" w:rsidRDefault="0015328C" w:rsidP="0015328C">
            <w:pPr>
              <w:spacing w:after="0" w:line="240" w:lineRule="auto"/>
              <w:rPr>
                <w:b w:val="0"/>
                <w:sz w:val="24"/>
                <w:szCs w:val="24"/>
              </w:rPr>
            </w:pPr>
            <w:r w:rsidRPr="00263076">
              <w:rPr>
                <w:b w:val="0"/>
                <w:sz w:val="24"/>
                <w:szCs w:val="24"/>
              </w:rPr>
              <w:t>«Давайте научим Вову и Мишу, как надо было поступить. Вот у нас новое печенье. Алена, возьми печенье. Кому ты дашь первому?»</w:t>
            </w:r>
          </w:p>
          <w:p w14:paraId="23E607C7" w14:textId="026313A7" w:rsidR="0015328C" w:rsidRPr="00263076" w:rsidRDefault="0015328C" w:rsidP="0015328C">
            <w:pPr>
              <w:spacing w:after="0" w:line="240" w:lineRule="auto"/>
              <w:rPr>
                <w:b w:val="0"/>
                <w:sz w:val="24"/>
                <w:szCs w:val="24"/>
              </w:rPr>
            </w:pPr>
            <w:r w:rsidRPr="00263076">
              <w:rPr>
                <w:b w:val="0"/>
                <w:sz w:val="24"/>
                <w:szCs w:val="24"/>
              </w:rPr>
              <w:t>Ребенок кладет печенье на тарелочку бабушке и маме.</w:t>
            </w:r>
          </w:p>
          <w:p w14:paraId="090F39FA" w14:textId="6DB86606" w:rsidR="0015328C" w:rsidRPr="00263076" w:rsidRDefault="0015328C" w:rsidP="0015328C">
            <w:pPr>
              <w:spacing w:after="0" w:line="240" w:lineRule="auto"/>
              <w:rPr>
                <w:b w:val="0"/>
                <w:sz w:val="24"/>
                <w:szCs w:val="24"/>
              </w:rPr>
            </w:pPr>
            <w:r w:rsidRPr="00263076">
              <w:rPr>
                <w:b w:val="0"/>
                <w:sz w:val="24"/>
                <w:szCs w:val="24"/>
              </w:rPr>
              <w:t>Воспитатель:</w:t>
            </w:r>
          </w:p>
          <w:p w14:paraId="282FEE49" w14:textId="77777777" w:rsidR="0015328C" w:rsidRPr="00263076" w:rsidRDefault="0015328C" w:rsidP="0015328C">
            <w:pPr>
              <w:spacing w:after="0" w:line="240" w:lineRule="auto"/>
              <w:rPr>
                <w:b w:val="0"/>
                <w:sz w:val="24"/>
                <w:szCs w:val="24"/>
              </w:rPr>
            </w:pPr>
            <w:r w:rsidRPr="00263076">
              <w:rPr>
                <w:b w:val="0"/>
                <w:sz w:val="24"/>
                <w:szCs w:val="24"/>
              </w:rPr>
              <w:t>«Правильно! Сначала надо угостить бабушку. Скажи, бабушка, угощайся! А теперь маму. А потом уже можно и себе взять. И еще для братика оставить».</w:t>
            </w:r>
          </w:p>
          <w:p w14:paraId="77FCB5AD" w14:textId="220F3C25" w:rsidR="0015328C" w:rsidRPr="00263076" w:rsidRDefault="0015328C" w:rsidP="0015328C">
            <w:pPr>
              <w:spacing w:after="0" w:line="240" w:lineRule="auto"/>
              <w:rPr>
                <w:b w:val="0"/>
                <w:sz w:val="24"/>
                <w:szCs w:val="24"/>
              </w:rPr>
            </w:pPr>
            <w:r w:rsidRPr="00263076">
              <w:rPr>
                <w:b w:val="0"/>
                <w:sz w:val="24"/>
                <w:szCs w:val="24"/>
              </w:rPr>
              <w:t>Физкультминутка «Печем печенье» (имитация движений):</w:t>
            </w:r>
          </w:p>
          <w:p w14:paraId="34D2A0A4" w14:textId="68E7784A" w:rsidR="0015328C" w:rsidRPr="00263076" w:rsidRDefault="0015328C" w:rsidP="0015328C">
            <w:pPr>
              <w:spacing w:after="0" w:line="240" w:lineRule="auto"/>
              <w:rPr>
                <w:b w:val="0"/>
                <w:sz w:val="24"/>
                <w:szCs w:val="24"/>
              </w:rPr>
            </w:pPr>
            <w:r w:rsidRPr="00263076">
              <w:rPr>
                <w:b w:val="0"/>
                <w:sz w:val="24"/>
                <w:szCs w:val="24"/>
              </w:rPr>
              <w:t>Мы печенье замесили — (сжимаем и разжимаем кулачки)</w:t>
            </w:r>
          </w:p>
          <w:p w14:paraId="0F69718C" w14:textId="4C2E7797" w:rsidR="0015328C" w:rsidRPr="00263076" w:rsidRDefault="0015328C" w:rsidP="0015328C">
            <w:pPr>
              <w:spacing w:after="0" w:line="240" w:lineRule="auto"/>
              <w:rPr>
                <w:b w:val="0"/>
                <w:sz w:val="24"/>
                <w:szCs w:val="24"/>
              </w:rPr>
            </w:pPr>
            <w:r w:rsidRPr="00263076">
              <w:rPr>
                <w:b w:val="0"/>
                <w:sz w:val="24"/>
                <w:szCs w:val="24"/>
              </w:rPr>
              <w:t>Сахар, маслице, мука — (загибаем пальчики)</w:t>
            </w:r>
          </w:p>
          <w:p w14:paraId="5B35C3A7" w14:textId="24578A00" w:rsidR="0015328C" w:rsidRPr="00263076" w:rsidRDefault="0015328C" w:rsidP="0015328C">
            <w:pPr>
              <w:spacing w:after="0" w:line="240" w:lineRule="auto"/>
              <w:rPr>
                <w:b w:val="0"/>
                <w:sz w:val="24"/>
                <w:szCs w:val="24"/>
              </w:rPr>
            </w:pPr>
            <w:r w:rsidRPr="00263076">
              <w:rPr>
                <w:b w:val="0"/>
                <w:sz w:val="24"/>
                <w:szCs w:val="24"/>
              </w:rPr>
              <w:t>Дружно в формочки сложили — (хлопаем ладошками, делая «пирожок»)</w:t>
            </w:r>
          </w:p>
          <w:p w14:paraId="389FB58F" w14:textId="726F8988" w:rsidR="0015328C" w:rsidRPr="00263076" w:rsidRDefault="0015328C" w:rsidP="0015328C">
            <w:pPr>
              <w:spacing w:after="0" w:line="240" w:lineRule="auto"/>
              <w:rPr>
                <w:b w:val="0"/>
                <w:sz w:val="24"/>
                <w:szCs w:val="24"/>
              </w:rPr>
            </w:pPr>
            <w:r w:rsidRPr="00263076">
              <w:rPr>
                <w:b w:val="0"/>
                <w:sz w:val="24"/>
                <w:szCs w:val="24"/>
              </w:rPr>
              <w:t>И в духовку на часок! — (прячем ладошки за спину)</w:t>
            </w:r>
          </w:p>
          <w:p w14:paraId="62050B42" w14:textId="506E025B" w:rsidR="0015328C" w:rsidRPr="00263076" w:rsidRDefault="0015328C" w:rsidP="0015328C">
            <w:pPr>
              <w:spacing w:after="0" w:line="240" w:lineRule="auto"/>
              <w:rPr>
                <w:b w:val="0"/>
                <w:sz w:val="24"/>
                <w:szCs w:val="24"/>
              </w:rPr>
            </w:pPr>
            <w:r w:rsidRPr="00263076">
              <w:rPr>
                <w:b w:val="0"/>
                <w:sz w:val="24"/>
                <w:szCs w:val="24"/>
              </w:rPr>
              <w:t>А потом достали ловко — (руки вперед)</w:t>
            </w:r>
          </w:p>
          <w:p w14:paraId="768DDAC9" w14:textId="3F717752" w:rsidR="0015328C" w:rsidRPr="00263076" w:rsidRDefault="0015328C" w:rsidP="0015328C">
            <w:pPr>
              <w:spacing w:after="0" w:line="240" w:lineRule="auto"/>
              <w:rPr>
                <w:b w:val="0"/>
                <w:sz w:val="24"/>
                <w:szCs w:val="24"/>
              </w:rPr>
            </w:pPr>
            <w:r w:rsidRPr="00263076">
              <w:rPr>
                <w:b w:val="0"/>
                <w:sz w:val="24"/>
                <w:szCs w:val="24"/>
              </w:rPr>
              <w:t>Угощайся, вся семья! — (широкий жест руками, объятия)</w:t>
            </w:r>
          </w:p>
          <w:p w14:paraId="52788E63" w14:textId="20BCEF26" w:rsidR="0015328C" w:rsidRPr="00263076" w:rsidRDefault="0015328C" w:rsidP="0015328C">
            <w:pPr>
              <w:spacing w:after="0" w:line="240" w:lineRule="auto"/>
              <w:rPr>
                <w:b w:val="0"/>
                <w:sz w:val="24"/>
                <w:szCs w:val="24"/>
              </w:rPr>
            </w:pPr>
            <w:r w:rsidRPr="00263076">
              <w:rPr>
                <w:b w:val="0"/>
                <w:sz w:val="24"/>
                <w:szCs w:val="24"/>
              </w:rPr>
              <w:t xml:space="preserve"> Этап 4. Закрепление и вывод (1 минута)</w:t>
            </w:r>
          </w:p>
          <w:p w14:paraId="4380E3B5" w14:textId="4271B54C" w:rsidR="0015328C" w:rsidRPr="00263076" w:rsidRDefault="0015328C" w:rsidP="0015328C">
            <w:pPr>
              <w:spacing w:after="0" w:line="240" w:lineRule="auto"/>
              <w:rPr>
                <w:b w:val="0"/>
                <w:sz w:val="24"/>
                <w:szCs w:val="24"/>
              </w:rPr>
            </w:pPr>
            <w:r w:rsidRPr="00263076">
              <w:rPr>
                <w:b w:val="0"/>
                <w:sz w:val="24"/>
                <w:szCs w:val="24"/>
              </w:rPr>
              <w:t>Воспитатель:</w:t>
            </w:r>
          </w:p>
          <w:p w14:paraId="42AC698D" w14:textId="64AB7B03" w:rsidR="0015328C" w:rsidRPr="00263076" w:rsidRDefault="0015328C" w:rsidP="0015328C">
            <w:pPr>
              <w:spacing w:after="0" w:line="240" w:lineRule="auto"/>
              <w:rPr>
                <w:b w:val="0"/>
                <w:sz w:val="24"/>
                <w:szCs w:val="24"/>
              </w:rPr>
            </w:pPr>
            <w:r w:rsidRPr="00263076">
              <w:rPr>
                <w:b w:val="0"/>
                <w:sz w:val="24"/>
                <w:szCs w:val="24"/>
              </w:rPr>
              <w:t>«Ребята, запомните, пожалуйста! В дружной семье всегда делятся. Мы никогда не будем такими, как Вова и Миша. Мы будем угощать маму, папу и бабушку. А если вы дома будете пить чай с печеньем, обязательно скажите маме: "Мама, бери, это тебе!". Договорились?»</w:t>
            </w:r>
          </w:p>
          <w:p w14:paraId="79E64A7E" w14:textId="4DD0C10F" w:rsidR="0015328C" w:rsidRPr="00263076" w:rsidRDefault="0015328C" w:rsidP="0015328C">
            <w:pPr>
              <w:spacing w:after="0" w:line="240" w:lineRule="auto"/>
              <w:rPr>
                <w:b w:val="0"/>
                <w:sz w:val="24"/>
                <w:szCs w:val="24"/>
              </w:rPr>
            </w:pPr>
            <w:r w:rsidRPr="00263076">
              <w:rPr>
                <w:b w:val="0"/>
                <w:sz w:val="24"/>
                <w:szCs w:val="24"/>
              </w:rPr>
              <w:t>Связь с семейными ценностями: Рекомендация для родителей</w:t>
            </w:r>
          </w:p>
          <w:p w14:paraId="12C4BB96" w14:textId="77777777" w:rsidR="0015328C" w:rsidRPr="00263076" w:rsidRDefault="0015328C" w:rsidP="0015328C">
            <w:pPr>
              <w:spacing w:after="0" w:line="240" w:lineRule="auto"/>
              <w:rPr>
                <w:b w:val="0"/>
                <w:sz w:val="24"/>
                <w:szCs w:val="24"/>
              </w:rPr>
            </w:pPr>
          </w:p>
          <w:p w14:paraId="205D2E0E" w14:textId="009E345E" w:rsidR="0015328C" w:rsidRPr="00263076" w:rsidRDefault="0015328C" w:rsidP="0015328C">
            <w:pPr>
              <w:spacing w:after="0" w:line="240" w:lineRule="auto"/>
              <w:rPr>
                <w:b w:val="0"/>
                <w:sz w:val="24"/>
                <w:szCs w:val="24"/>
              </w:rPr>
            </w:pPr>
            <w:r w:rsidRPr="00263076">
              <w:rPr>
                <w:b w:val="0"/>
                <w:sz w:val="24"/>
                <w:szCs w:val="24"/>
              </w:rPr>
              <w:lastRenderedPageBreak/>
              <w:t>Чтобы беседа не прошла даром, разместите в раздевалке или родительском чате короткую напоминалку:</w:t>
            </w:r>
          </w:p>
          <w:p w14:paraId="2911B2AA" w14:textId="5C8B42F3" w:rsidR="0015328C" w:rsidRPr="00263076" w:rsidRDefault="0015328C" w:rsidP="0015328C">
            <w:pPr>
              <w:spacing w:after="0" w:line="240" w:lineRule="auto"/>
              <w:rPr>
                <w:b w:val="0"/>
                <w:sz w:val="24"/>
                <w:szCs w:val="24"/>
              </w:rPr>
            </w:pPr>
            <w:r w:rsidRPr="00263076">
              <w:rPr>
                <w:b w:val="0"/>
                <w:sz w:val="24"/>
                <w:szCs w:val="24"/>
              </w:rPr>
              <w:t xml:space="preserve"> «Читаем и играем в Осееву»</w:t>
            </w:r>
          </w:p>
          <w:p w14:paraId="26FFFAAD" w14:textId="659450B2" w:rsidR="0015328C" w:rsidRPr="00263076" w:rsidRDefault="0015328C" w:rsidP="0015328C">
            <w:pPr>
              <w:spacing w:after="0" w:line="240" w:lineRule="auto"/>
              <w:rPr>
                <w:b w:val="0"/>
                <w:sz w:val="24"/>
                <w:szCs w:val="24"/>
              </w:rPr>
            </w:pPr>
            <w:r w:rsidRPr="00263076">
              <w:rPr>
                <w:b w:val="0"/>
                <w:sz w:val="24"/>
                <w:szCs w:val="24"/>
              </w:rPr>
              <w:t xml:space="preserve"> Сегодня мы читали рассказ «Печенье» и учились делиться с близкими. Дети знают, что угостить маму и бабушку первыми — это добрый поступок.</w:t>
            </w:r>
          </w:p>
          <w:p w14:paraId="0B5D37DB" w14:textId="05E8B680" w:rsidR="00B95E44" w:rsidRPr="00263076" w:rsidRDefault="0015328C" w:rsidP="0015328C">
            <w:pPr>
              <w:spacing w:after="0" w:line="240" w:lineRule="auto"/>
              <w:rPr>
                <w:b w:val="0"/>
                <w:sz w:val="24"/>
                <w:szCs w:val="24"/>
              </w:rPr>
            </w:pPr>
            <w:r w:rsidRPr="00263076">
              <w:rPr>
                <w:b w:val="0"/>
                <w:sz w:val="24"/>
                <w:szCs w:val="24"/>
              </w:rPr>
              <w:t xml:space="preserve"> Идея для дома: Во время ужина или чаепития предложите ребенку самостоятельно разложить угощение по тарелкам. Спросите ненавязчиво: «Кому ты положишь первое печенье?». Это маленькое упражнение закрепляет важнейший навык заботы о родных.</w:t>
            </w:r>
          </w:p>
        </w:tc>
      </w:tr>
      <w:tr w:rsidR="00F75C4D" w:rsidRPr="00263076" w14:paraId="29158C1F" w14:textId="77777777" w:rsidTr="001B6593">
        <w:trPr>
          <w:cantSplit/>
          <w:trHeight w:val="1134"/>
        </w:trPr>
        <w:tc>
          <w:tcPr>
            <w:tcW w:w="988" w:type="dxa"/>
            <w:vMerge w:val="restart"/>
            <w:textDirection w:val="btLr"/>
          </w:tcPr>
          <w:p w14:paraId="01B67B3E" w14:textId="77777777" w:rsidR="00F75C4D" w:rsidRPr="00263076" w:rsidRDefault="00F75C4D" w:rsidP="008725A4">
            <w:pPr>
              <w:spacing w:after="0" w:line="240" w:lineRule="auto"/>
              <w:ind w:left="113" w:right="113"/>
              <w:jc w:val="center"/>
              <w:rPr>
                <w:b w:val="0"/>
                <w:sz w:val="24"/>
                <w:szCs w:val="24"/>
              </w:rPr>
            </w:pPr>
            <w:r w:rsidRPr="00263076">
              <w:rPr>
                <w:b w:val="0"/>
                <w:sz w:val="24"/>
                <w:szCs w:val="24"/>
              </w:rPr>
              <w:lastRenderedPageBreak/>
              <w:t>Среда</w:t>
            </w:r>
          </w:p>
        </w:tc>
        <w:tc>
          <w:tcPr>
            <w:tcW w:w="1953" w:type="dxa"/>
            <w:textDirection w:val="btLr"/>
          </w:tcPr>
          <w:p w14:paraId="50A29AB7" w14:textId="3E75F98E" w:rsidR="00F75C4D" w:rsidRPr="00263076" w:rsidRDefault="000264D0" w:rsidP="008725A4">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1938" w:type="dxa"/>
          </w:tcPr>
          <w:p w14:paraId="7A48AA45" w14:textId="77777777" w:rsidR="00833F93" w:rsidRPr="00263076" w:rsidRDefault="00FA480F" w:rsidP="00C15F1D">
            <w:pPr>
              <w:spacing w:after="0" w:line="240" w:lineRule="auto"/>
              <w:rPr>
                <w:b w:val="0"/>
                <w:sz w:val="24"/>
                <w:szCs w:val="24"/>
              </w:rPr>
            </w:pPr>
            <w:r w:rsidRPr="00263076">
              <w:rPr>
                <w:b w:val="0"/>
                <w:sz w:val="24"/>
                <w:szCs w:val="24"/>
              </w:rPr>
              <w:t>«Игрушки заболели»</w:t>
            </w:r>
          </w:p>
          <w:p w14:paraId="0DCFA161" w14:textId="55834FA2" w:rsidR="00604326" w:rsidRPr="00263076" w:rsidRDefault="005826B5" w:rsidP="00604326">
            <w:pPr>
              <w:spacing w:after="0" w:line="240" w:lineRule="auto"/>
              <w:rPr>
                <w:b w:val="0"/>
                <w:sz w:val="24"/>
                <w:szCs w:val="24"/>
              </w:rPr>
            </w:pPr>
            <w:r w:rsidRPr="00263076">
              <w:rPr>
                <w:b w:val="0"/>
                <w:sz w:val="24"/>
                <w:szCs w:val="24"/>
              </w:rPr>
              <w:t xml:space="preserve">Тема 3. </w:t>
            </w:r>
            <w:r w:rsidR="00604326" w:rsidRPr="00263076">
              <w:rPr>
                <w:b w:val="0"/>
                <w:sz w:val="24"/>
                <w:szCs w:val="24"/>
              </w:rPr>
              <w:t>«Мама лечит дочку дома»</w:t>
            </w:r>
          </w:p>
          <w:p w14:paraId="41E57B7C" w14:textId="0F9BFBFF" w:rsidR="00604326" w:rsidRPr="00263076" w:rsidRDefault="00604326" w:rsidP="00604326">
            <w:pPr>
              <w:spacing w:after="0" w:line="240" w:lineRule="auto"/>
              <w:rPr>
                <w:b w:val="0"/>
                <w:sz w:val="24"/>
                <w:szCs w:val="24"/>
              </w:rPr>
            </w:pPr>
            <w:r w:rsidRPr="00263076">
              <w:rPr>
                <w:b w:val="0"/>
                <w:sz w:val="24"/>
                <w:szCs w:val="24"/>
              </w:rPr>
              <w:t>Цели:</w:t>
            </w:r>
          </w:p>
          <w:p w14:paraId="1BBF2AA0" w14:textId="77777777" w:rsidR="00604326" w:rsidRPr="00263076" w:rsidRDefault="00604326" w:rsidP="00604326">
            <w:pPr>
              <w:spacing w:after="0" w:line="240" w:lineRule="auto"/>
              <w:rPr>
                <w:b w:val="0"/>
                <w:sz w:val="24"/>
                <w:szCs w:val="24"/>
              </w:rPr>
            </w:pPr>
            <w:r w:rsidRPr="00263076">
              <w:rPr>
                <w:b w:val="0"/>
                <w:sz w:val="24"/>
                <w:szCs w:val="24"/>
              </w:rPr>
              <w:t>- Формировать представления о домашнем уходе за больным (постельный режим, тёплое питьё, ласковое слово).</w:t>
            </w:r>
          </w:p>
          <w:p w14:paraId="0FD30928" w14:textId="77777777" w:rsidR="00604326" w:rsidRPr="00263076" w:rsidRDefault="00604326" w:rsidP="00604326">
            <w:pPr>
              <w:spacing w:after="0" w:line="240" w:lineRule="auto"/>
              <w:rPr>
                <w:b w:val="0"/>
                <w:sz w:val="24"/>
                <w:szCs w:val="24"/>
              </w:rPr>
            </w:pPr>
            <w:r w:rsidRPr="00263076">
              <w:rPr>
                <w:b w:val="0"/>
                <w:sz w:val="24"/>
                <w:szCs w:val="24"/>
              </w:rPr>
              <w:t>- Развивать эмпатию, желание утешить, пожалеть.</w:t>
            </w:r>
          </w:p>
          <w:p w14:paraId="2E12EC85" w14:textId="77777777" w:rsidR="00604326" w:rsidRPr="00263076" w:rsidRDefault="00604326" w:rsidP="00604326">
            <w:pPr>
              <w:spacing w:after="0" w:line="240" w:lineRule="auto"/>
              <w:rPr>
                <w:b w:val="0"/>
                <w:sz w:val="24"/>
                <w:szCs w:val="24"/>
              </w:rPr>
            </w:pPr>
            <w:r w:rsidRPr="00263076">
              <w:rPr>
                <w:b w:val="0"/>
                <w:sz w:val="24"/>
                <w:szCs w:val="24"/>
              </w:rPr>
              <w:t>- Учить распределять роли в семье и действовать слаженно (мама, дочка, папа).</w:t>
            </w:r>
          </w:p>
          <w:p w14:paraId="507BFDAC" w14:textId="4218D779" w:rsidR="00604326" w:rsidRPr="00263076" w:rsidRDefault="00604326" w:rsidP="00604326">
            <w:pPr>
              <w:spacing w:after="0" w:line="240" w:lineRule="auto"/>
              <w:rPr>
                <w:b w:val="0"/>
                <w:sz w:val="24"/>
                <w:szCs w:val="24"/>
              </w:rPr>
            </w:pPr>
            <w:r w:rsidRPr="00263076">
              <w:rPr>
                <w:b w:val="0"/>
                <w:sz w:val="24"/>
                <w:szCs w:val="24"/>
              </w:rPr>
              <w:t>Длительность: 10–15 минут</w:t>
            </w:r>
          </w:p>
          <w:p w14:paraId="311291B0" w14:textId="76121DBB" w:rsidR="00604326" w:rsidRPr="00263076" w:rsidRDefault="00604326" w:rsidP="00604326">
            <w:pPr>
              <w:spacing w:after="0" w:line="240" w:lineRule="auto"/>
              <w:rPr>
                <w:b w:val="0"/>
                <w:sz w:val="24"/>
                <w:szCs w:val="24"/>
              </w:rPr>
            </w:pPr>
            <w:r w:rsidRPr="00263076">
              <w:rPr>
                <w:b w:val="0"/>
                <w:sz w:val="24"/>
                <w:szCs w:val="24"/>
              </w:rPr>
              <w:t>Количество активных участников: 3 ребёнка (мама, дочка, папа). Остальные дети могут быть «гостями», которые приходят проведать больную (на 1–2 минуты) или зрителями с возможностью подключения.</w:t>
            </w:r>
          </w:p>
          <w:p w14:paraId="36927131" w14:textId="3709002E" w:rsidR="00604326" w:rsidRPr="00263076" w:rsidRDefault="00604326" w:rsidP="00604326">
            <w:pPr>
              <w:spacing w:after="0" w:line="240" w:lineRule="auto"/>
              <w:rPr>
                <w:b w:val="0"/>
                <w:sz w:val="24"/>
                <w:szCs w:val="24"/>
              </w:rPr>
            </w:pPr>
            <w:r w:rsidRPr="00263076">
              <w:rPr>
                <w:b w:val="0"/>
                <w:sz w:val="24"/>
                <w:szCs w:val="24"/>
              </w:rPr>
              <w:t>Персонажи и роли:</w:t>
            </w:r>
          </w:p>
          <w:p w14:paraId="2B0D2577" w14:textId="78E49C50" w:rsidR="00604326" w:rsidRPr="00263076" w:rsidRDefault="00604326" w:rsidP="00604326">
            <w:pPr>
              <w:spacing w:after="0" w:line="240" w:lineRule="auto"/>
              <w:rPr>
                <w:b w:val="0"/>
                <w:sz w:val="24"/>
                <w:szCs w:val="24"/>
              </w:rPr>
            </w:pPr>
            <w:r w:rsidRPr="00263076">
              <w:rPr>
                <w:b w:val="0"/>
                <w:sz w:val="24"/>
                <w:szCs w:val="24"/>
              </w:rPr>
              <w:t>- Дочка (больная) – ребёнок или кукла (если ребёнок не хочет болеть, лучше взять куклу).</w:t>
            </w:r>
          </w:p>
          <w:p w14:paraId="326316B4" w14:textId="5521E1E2" w:rsidR="00604326" w:rsidRPr="00263076" w:rsidRDefault="00604326" w:rsidP="00604326">
            <w:pPr>
              <w:spacing w:after="0" w:line="240" w:lineRule="auto"/>
              <w:rPr>
                <w:b w:val="0"/>
                <w:sz w:val="24"/>
                <w:szCs w:val="24"/>
              </w:rPr>
            </w:pPr>
            <w:r w:rsidRPr="00263076">
              <w:rPr>
                <w:b w:val="0"/>
                <w:sz w:val="24"/>
                <w:szCs w:val="24"/>
              </w:rPr>
              <w:t>- Мама – ребёнок.</w:t>
            </w:r>
          </w:p>
          <w:p w14:paraId="1E6AD461" w14:textId="404F57AA" w:rsidR="00604326" w:rsidRPr="00263076" w:rsidRDefault="00604326" w:rsidP="00604326">
            <w:pPr>
              <w:spacing w:after="0" w:line="240" w:lineRule="auto"/>
              <w:rPr>
                <w:b w:val="0"/>
                <w:sz w:val="24"/>
                <w:szCs w:val="24"/>
              </w:rPr>
            </w:pPr>
            <w:r w:rsidRPr="00263076">
              <w:rPr>
                <w:b w:val="0"/>
                <w:sz w:val="24"/>
                <w:szCs w:val="24"/>
              </w:rPr>
              <w:t>- Папа – ребёнок (по желанию; если детей мало, можно обойтись мамой и дочкой).</w:t>
            </w:r>
          </w:p>
          <w:p w14:paraId="036250AE" w14:textId="1BC36DF5" w:rsidR="00604326" w:rsidRPr="00263076" w:rsidRDefault="00604326" w:rsidP="00604326">
            <w:pPr>
              <w:spacing w:after="0" w:line="240" w:lineRule="auto"/>
              <w:rPr>
                <w:b w:val="0"/>
                <w:sz w:val="24"/>
                <w:szCs w:val="24"/>
              </w:rPr>
            </w:pPr>
            <w:r w:rsidRPr="00263076">
              <w:rPr>
                <w:b w:val="0"/>
                <w:sz w:val="24"/>
                <w:szCs w:val="24"/>
              </w:rPr>
              <w:t>- Дополнительно: бабушка или сестричка (по желанию, если есть ещё дети).</w:t>
            </w:r>
          </w:p>
          <w:p w14:paraId="23DF9245" w14:textId="1437AAB4" w:rsidR="00604326" w:rsidRPr="00263076" w:rsidRDefault="00604326" w:rsidP="00604326">
            <w:pPr>
              <w:spacing w:after="0" w:line="240" w:lineRule="auto"/>
              <w:rPr>
                <w:b w:val="0"/>
                <w:sz w:val="24"/>
                <w:szCs w:val="24"/>
              </w:rPr>
            </w:pPr>
            <w:r w:rsidRPr="00263076">
              <w:rPr>
                <w:b w:val="0"/>
                <w:sz w:val="24"/>
                <w:szCs w:val="24"/>
              </w:rPr>
              <w:t xml:space="preserve"> Атрибуты (всё располагается в «домашнем уголке»):</w:t>
            </w:r>
          </w:p>
          <w:p w14:paraId="52FB3283" w14:textId="77777777" w:rsidR="00604326" w:rsidRPr="00263076" w:rsidRDefault="00604326" w:rsidP="00604326">
            <w:pPr>
              <w:spacing w:after="0" w:line="240" w:lineRule="auto"/>
              <w:rPr>
                <w:b w:val="0"/>
                <w:sz w:val="24"/>
                <w:szCs w:val="24"/>
              </w:rPr>
            </w:pPr>
            <w:r w:rsidRPr="00263076">
              <w:rPr>
                <w:b w:val="0"/>
                <w:sz w:val="24"/>
                <w:szCs w:val="24"/>
              </w:rPr>
              <w:t>- Кровать (или матрасик / стульчик с подушкой).</w:t>
            </w:r>
          </w:p>
          <w:p w14:paraId="09CDB671" w14:textId="77777777" w:rsidR="00604326" w:rsidRPr="00263076" w:rsidRDefault="00604326" w:rsidP="00604326">
            <w:pPr>
              <w:spacing w:after="0" w:line="240" w:lineRule="auto"/>
              <w:rPr>
                <w:b w:val="0"/>
                <w:sz w:val="24"/>
                <w:szCs w:val="24"/>
              </w:rPr>
            </w:pPr>
            <w:r w:rsidRPr="00263076">
              <w:rPr>
                <w:b w:val="0"/>
                <w:sz w:val="24"/>
                <w:szCs w:val="24"/>
              </w:rPr>
              <w:t>- Одеяло (детское или кукольное).</w:t>
            </w:r>
          </w:p>
          <w:p w14:paraId="33DCC147" w14:textId="77777777" w:rsidR="00604326" w:rsidRPr="00263076" w:rsidRDefault="00604326" w:rsidP="00604326">
            <w:pPr>
              <w:spacing w:after="0" w:line="240" w:lineRule="auto"/>
              <w:rPr>
                <w:b w:val="0"/>
                <w:sz w:val="24"/>
                <w:szCs w:val="24"/>
              </w:rPr>
            </w:pPr>
            <w:r w:rsidRPr="00263076">
              <w:rPr>
                <w:b w:val="0"/>
                <w:sz w:val="24"/>
                <w:szCs w:val="24"/>
              </w:rPr>
              <w:t>- Игрушечный градусник (или палочка, обозначающая градусник).</w:t>
            </w:r>
          </w:p>
          <w:p w14:paraId="36EF8B6C" w14:textId="77777777" w:rsidR="00604326" w:rsidRPr="00263076" w:rsidRDefault="00604326" w:rsidP="00604326">
            <w:pPr>
              <w:spacing w:after="0" w:line="240" w:lineRule="auto"/>
              <w:rPr>
                <w:b w:val="0"/>
                <w:sz w:val="24"/>
                <w:szCs w:val="24"/>
              </w:rPr>
            </w:pPr>
            <w:r w:rsidRPr="00263076">
              <w:rPr>
                <w:b w:val="0"/>
                <w:sz w:val="24"/>
                <w:szCs w:val="24"/>
              </w:rPr>
              <w:t>- Грелка (носок с крупой, маленькая бутылочка с тёплой водой).</w:t>
            </w:r>
          </w:p>
          <w:p w14:paraId="1EC484C7" w14:textId="77777777" w:rsidR="00604326" w:rsidRPr="00263076" w:rsidRDefault="00604326" w:rsidP="00604326">
            <w:pPr>
              <w:spacing w:after="0" w:line="240" w:lineRule="auto"/>
              <w:rPr>
                <w:b w:val="0"/>
                <w:sz w:val="24"/>
                <w:szCs w:val="24"/>
              </w:rPr>
            </w:pPr>
            <w:r w:rsidRPr="00263076">
              <w:rPr>
                <w:b w:val="0"/>
                <w:sz w:val="24"/>
                <w:szCs w:val="24"/>
              </w:rPr>
              <w:t>- Чашка и ложечка (игрушечные или настоящие пластиковые).</w:t>
            </w:r>
          </w:p>
          <w:p w14:paraId="74269843" w14:textId="77777777" w:rsidR="00604326" w:rsidRPr="00263076" w:rsidRDefault="00604326" w:rsidP="00604326">
            <w:pPr>
              <w:spacing w:after="0" w:line="240" w:lineRule="auto"/>
              <w:rPr>
                <w:b w:val="0"/>
                <w:sz w:val="24"/>
                <w:szCs w:val="24"/>
              </w:rPr>
            </w:pPr>
            <w:r w:rsidRPr="00263076">
              <w:rPr>
                <w:b w:val="0"/>
                <w:sz w:val="24"/>
                <w:szCs w:val="24"/>
              </w:rPr>
              <w:t>- Тарелка с «вареньем» – кружочки красной или розовой бумаги на тарелочке.</w:t>
            </w:r>
          </w:p>
          <w:p w14:paraId="07AC379B" w14:textId="77777777" w:rsidR="00604326" w:rsidRPr="00263076" w:rsidRDefault="00604326" w:rsidP="00604326">
            <w:pPr>
              <w:spacing w:after="0" w:line="240" w:lineRule="auto"/>
              <w:rPr>
                <w:b w:val="0"/>
                <w:sz w:val="24"/>
                <w:szCs w:val="24"/>
              </w:rPr>
            </w:pPr>
            <w:r w:rsidRPr="00263076">
              <w:rPr>
                <w:b w:val="0"/>
                <w:sz w:val="24"/>
                <w:szCs w:val="24"/>
              </w:rPr>
              <w:t>- Платок (тканевый квадрат) для компресса на лоб.</w:t>
            </w:r>
          </w:p>
          <w:p w14:paraId="74DDF31F" w14:textId="77777777" w:rsidR="00604326" w:rsidRPr="00263076" w:rsidRDefault="00604326" w:rsidP="00604326">
            <w:pPr>
              <w:spacing w:after="0" w:line="240" w:lineRule="auto"/>
              <w:rPr>
                <w:b w:val="0"/>
                <w:sz w:val="24"/>
                <w:szCs w:val="24"/>
              </w:rPr>
            </w:pPr>
            <w:r w:rsidRPr="00263076">
              <w:rPr>
                <w:b w:val="0"/>
                <w:sz w:val="24"/>
                <w:szCs w:val="24"/>
              </w:rPr>
              <w:t>- Книжка с картинками (для чтения).</w:t>
            </w:r>
          </w:p>
          <w:p w14:paraId="01C4E6D9" w14:textId="77777777" w:rsidR="00604326" w:rsidRPr="00263076" w:rsidRDefault="00604326" w:rsidP="00604326">
            <w:pPr>
              <w:spacing w:after="0" w:line="240" w:lineRule="auto"/>
              <w:rPr>
                <w:b w:val="0"/>
                <w:sz w:val="24"/>
                <w:szCs w:val="24"/>
              </w:rPr>
            </w:pPr>
            <w:r w:rsidRPr="00263076">
              <w:rPr>
                <w:b w:val="0"/>
                <w:sz w:val="24"/>
                <w:szCs w:val="24"/>
              </w:rPr>
              <w:t>- Муляж апельсина (или настоящий, если разрешено) – для папы.</w:t>
            </w:r>
          </w:p>
          <w:p w14:paraId="79D8CC99" w14:textId="77777777" w:rsidR="00604326" w:rsidRPr="00263076" w:rsidRDefault="00604326" w:rsidP="00604326">
            <w:pPr>
              <w:spacing w:after="0" w:line="240" w:lineRule="auto"/>
              <w:rPr>
                <w:b w:val="0"/>
                <w:sz w:val="24"/>
                <w:szCs w:val="24"/>
              </w:rPr>
            </w:pPr>
            <w:r w:rsidRPr="00263076">
              <w:rPr>
                <w:b w:val="0"/>
                <w:sz w:val="24"/>
                <w:szCs w:val="24"/>
              </w:rPr>
              <w:t>- Дополнительно: ночник (фонарик) для уюта.</w:t>
            </w:r>
          </w:p>
          <w:p w14:paraId="04F60F85" w14:textId="7DB96C53" w:rsidR="00604326" w:rsidRPr="00263076" w:rsidRDefault="00604326" w:rsidP="00604326">
            <w:pPr>
              <w:spacing w:after="0" w:line="240" w:lineRule="auto"/>
              <w:rPr>
                <w:b w:val="0"/>
                <w:sz w:val="24"/>
                <w:szCs w:val="24"/>
              </w:rPr>
            </w:pPr>
            <w:r w:rsidRPr="00263076">
              <w:rPr>
                <w:b w:val="0"/>
                <w:sz w:val="24"/>
                <w:szCs w:val="24"/>
              </w:rPr>
              <w:t>Подготовка к игре (за 2–3 минуты):</w:t>
            </w:r>
          </w:p>
          <w:p w14:paraId="6EBE02BB" w14:textId="77777777" w:rsidR="00604326" w:rsidRPr="00263076" w:rsidRDefault="00604326" w:rsidP="00604326">
            <w:pPr>
              <w:spacing w:after="0" w:line="240" w:lineRule="auto"/>
              <w:rPr>
                <w:b w:val="0"/>
                <w:sz w:val="24"/>
                <w:szCs w:val="24"/>
              </w:rPr>
            </w:pPr>
            <w:r w:rsidRPr="00263076">
              <w:rPr>
                <w:b w:val="0"/>
                <w:sz w:val="24"/>
                <w:szCs w:val="24"/>
              </w:rPr>
              <w:t>Воспитатель собирает детей около кукольного домика или мягкого уголка. Показывает куклу (или ребёнка-добровольца), который сидит грустный и держится за горло.</w:t>
            </w:r>
          </w:p>
          <w:p w14:paraId="0A7BC097" w14:textId="381FFE36" w:rsidR="00604326" w:rsidRPr="00263076" w:rsidRDefault="00604326" w:rsidP="00604326">
            <w:pPr>
              <w:spacing w:after="0" w:line="240" w:lineRule="auto"/>
              <w:rPr>
                <w:b w:val="0"/>
                <w:sz w:val="24"/>
                <w:szCs w:val="24"/>
              </w:rPr>
            </w:pPr>
            <w:r w:rsidRPr="00263076">
              <w:rPr>
                <w:b w:val="0"/>
                <w:sz w:val="24"/>
                <w:szCs w:val="24"/>
              </w:rPr>
              <w:t>– Ребята, посмотрите: наша дочка Катя (или имя ребёнка) сегодня невесёлая. Она говорит: «Ой, горлышко болит, пить больно». Что же делать? Конечно, мама вылечит дома! Не всегда нужно вызывать врача – мама сама может помочь. Кто будет мамой? Кто папой? А кто побудет больной дочкой?</w:t>
            </w:r>
          </w:p>
          <w:p w14:paraId="0C9E9A93" w14:textId="77777777" w:rsidR="00604326" w:rsidRPr="00263076" w:rsidRDefault="00604326" w:rsidP="00604326">
            <w:pPr>
              <w:spacing w:after="0" w:line="240" w:lineRule="auto"/>
              <w:rPr>
                <w:b w:val="0"/>
                <w:sz w:val="24"/>
                <w:szCs w:val="24"/>
              </w:rPr>
            </w:pPr>
            <w:r w:rsidRPr="00263076">
              <w:rPr>
                <w:b w:val="0"/>
                <w:sz w:val="24"/>
                <w:szCs w:val="24"/>
              </w:rPr>
              <w:t>Воспитатель помогает распределить роли. Если дочку играет кукла, то ребёнок-«дочка» не нужен – тогда роли только мама и папа. Если дочку играет ребёнок, он лежит в кроватке.</w:t>
            </w:r>
          </w:p>
          <w:p w14:paraId="1F16FF80" w14:textId="4CB71922" w:rsidR="00604326" w:rsidRPr="00263076" w:rsidRDefault="00604326" w:rsidP="00604326">
            <w:pPr>
              <w:spacing w:after="0" w:line="240" w:lineRule="auto"/>
              <w:rPr>
                <w:b w:val="0"/>
                <w:sz w:val="24"/>
                <w:szCs w:val="24"/>
              </w:rPr>
            </w:pPr>
            <w:r w:rsidRPr="00263076">
              <w:rPr>
                <w:b w:val="0"/>
                <w:sz w:val="24"/>
                <w:szCs w:val="24"/>
              </w:rPr>
              <w:t>Ход игры (по этапам)</w:t>
            </w:r>
          </w:p>
          <w:p w14:paraId="59D6AA71" w14:textId="5F0750F0" w:rsidR="00604326" w:rsidRPr="00263076" w:rsidRDefault="00604326" w:rsidP="00604326">
            <w:pPr>
              <w:spacing w:after="0" w:line="240" w:lineRule="auto"/>
              <w:rPr>
                <w:b w:val="0"/>
                <w:sz w:val="24"/>
                <w:szCs w:val="24"/>
              </w:rPr>
            </w:pPr>
            <w:r w:rsidRPr="00263076">
              <w:rPr>
                <w:b w:val="0"/>
                <w:sz w:val="24"/>
                <w:szCs w:val="24"/>
              </w:rPr>
              <w:t>1. Дочка заболела (1–2 минуты)</w:t>
            </w:r>
          </w:p>
          <w:p w14:paraId="1B559ADA" w14:textId="77777777" w:rsidR="00604326" w:rsidRPr="00263076" w:rsidRDefault="00604326" w:rsidP="00604326">
            <w:pPr>
              <w:spacing w:after="0" w:line="240" w:lineRule="auto"/>
              <w:rPr>
                <w:b w:val="0"/>
                <w:sz w:val="24"/>
                <w:szCs w:val="24"/>
              </w:rPr>
            </w:pPr>
            <w:r w:rsidRPr="00263076">
              <w:rPr>
                <w:b w:val="0"/>
                <w:sz w:val="24"/>
                <w:szCs w:val="24"/>
              </w:rPr>
              <w:t>Дочка (ребёнок или кукла) ложится в кровать, укрывается одеялом (или просто садится, обняв подушку). Стонет тихонько:</w:t>
            </w:r>
          </w:p>
          <w:p w14:paraId="3E2262F4" w14:textId="3D4FCA42" w:rsidR="00604326" w:rsidRPr="00263076" w:rsidRDefault="00604326" w:rsidP="00604326">
            <w:pPr>
              <w:spacing w:after="0" w:line="240" w:lineRule="auto"/>
              <w:rPr>
                <w:b w:val="0"/>
                <w:sz w:val="24"/>
                <w:szCs w:val="24"/>
              </w:rPr>
            </w:pPr>
            <w:r w:rsidRPr="00263076">
              <w:rPr>
                <w:b w:val="0"/>
                <w:sz w:val="24"/>
                <w:szCs w:val="24"/>
              </w:rPr>
              <w:t>– Ой-ой-ой, горлышко болит… Не могу глотать…</w:t>
            </w:r>
          </w:p>
          <w:p w14:paraId="1BC5CD3F" w14:textId="77777777" w:rsidR="00604326" w:rsidRPr="00263076" w:rsidRDefault="00604326" w:rsidP="00604326">
            <w:pPr>
              <w:spacing w:after="0" w:line="240" w:lineRule="auto"/>
              <w:rPr>
                <w:b w:val="0"/>
                <w:sz w:val="24"/>
                <w:szCs w:val="24"/>
              </w:rPr>
            </w:pPr>
            <w:r w:rsidRPr="00263076">
              <w:rPr>
                <w:b w:val="0"/>
                <w:sz w:val="24"/>
                <w:szCs w:val="24"/>
              </w:rPr>
              <w:lastRenderedPageBreak/>
              <w:t>Мама подходит, садится рядом. Трогает лоб дочки (тыльной стороной ладони).</w:t>
            </w:r>
          </w:p>
          <w:p w14:paraId="0E5FA070" w14:textId="1161A7D6" w:rsidR="00604326" w:rsidRPr="00263076" w:rsidRDefault="00604326" w:rsidP="00604326">
            <w:pPr>
              <w:spacing w:after="0" w:line="240" w:lineRule="auto"/>
              <w:rPr>
                <w:b w:val="0"/>
                <w:sz w:val="24"/>
                <w:szCs w:val="24"/>
              </w:rPr>
            </w:pPr>
            <w:r w:rsidRPr="00263076">
              <w:rPr>
                <w:b w:val="0"/>
                <w:sz w:val="24"/>
                <w:szCs w:val="24"/>
              </w:rPr>
              <w:t>– Ой, лобик горячий! Температура. Нужно лежать в постели, доченька.</w:t>
            </w:r>
          </w:p>
          <w:p w14:paraId="18BEB96A" w14:textId="4E1EBAB0" w:rsidR="00604326" w:rsidRPr="00263076" w:rsidRDefault="00604326" w:rsidP="00604326">
            <w:pPr>
              <w:spacing w:after="0" w:line="240" w:lineRule="auto"/>
              <w:rPr>
                <w:b w:val="0"/>
                <w:sz w:val="24"/>
                <w:szCs w:val="24"/>
              </w:rPr>
            </w:pPr>
            <w:r w:rsidRPr="00263076">
              <w:rPr>
                <w:b w:val="0"/>
                <w:sz w:val="24"/>
                <w:szCs w:val="24"/>
              </w:rPr>
              <w:t xml:space="preserve">Воспитатель помогает маме:  </w:t>
            </w:r>
          </w:p>
          <w:p w14:paraId="67DBCEBA" w14:textId="164F8319" w:rsidR="00604326" w:rsidRPr="00263076" w:rsidRDefault="00604326" w:rsidP="00604326">
            <w:pPr>
              <w:spacing w:after="0" w:line="240" w:lineRule="auto"/>
              <w:rPr>
                <w:b w:val="0"/>
                <w:sz w:val="24"/>
                <w:szCs w:val="24"/>
              </w:rPr>
            </w:pPr>
            <w:r w:rsidRPr="00263076">
              <w:rPr>
                <w:b w:val="0"/>
                <w:sz w:val="24"/>
                <w:szCs w:val="24"/>
              </w:rPr>
              <w:t>– Скажи дочке ласково: «Не волнуйся, моя хорошая, я тебя вылечу».</w:t>
            </w:r>
          </w:p>
          <w:p w14:paraId="0E07A745" w14:textId="77777777" w:rsidR="00604326" w:rsidRPr="00263076" w:rsidRDefault="00604326" w:rsidP="00604326">
            <w:pPr>
              <w:spacing w:after="0" w:line="240" w:lineRule="auto"/>
              <w:rPr>
                <w:b w:val="0"/>
                <w:sz w:val="24"/>
                <w:szCs w:val="24"/>
              </w:rPr>
            </w:pPr>
            <w:r w:rsidRPr="00263076">
              <w:rPr>
                <w:b w:val="0"/>
                <w:sz w:val="24"/>
                <w:szCs w:val="24"/>
              </w:rPr>
              <w:t>Мама гладит дочку по голове, поправляет одеяло.</w:t>
            </w:r>
          </w:p>
          <w:p w14:paraId="377C72C8" w14:textId="4786E56A" w:rsidR="00604326" w:rsidRPr="00263076" w:rsidRDefault="00604326" w:rsidP="00604326">
            <w:pPr>
              <w:spacing w:after="0" w:line="240" w:lineRule="auto"/>
              <w:rPr>
                <w:b w:val="0"/>
                <w:sz w:val="24"/>
                <w:szCs w:val="24"/>
              </w:rPr>
            </w:pPr>
            <w:r w:rsidRPr="00263076">
              <w:rPr>
                <w:b w:val="0"/>
                <w:sz w:val="24"/>
                <w:szCs w:val="24"/>
              </w:rPr>
              <w:t>2. Мама ставит градусник и даёт тёплое молоко (2–3 минуты)</w:t>
            </w:r>
          </w:p>
          <w:p w14:paraId="3C4C359A" w14:textId="77777777" w:rsidR="00604326" w:rsidRPr="00263076" w:rsidRDefault="00604326" w:rsidP="00604326">
            <w:pPr>
              <w:spacing w:after="0" w:line="240" w:lineRule="auto"/>
              <w:rPr>
                <w:b w:val="0"/>
                <w:sz w:val="24"/>
                <w:szCs w:val="24"/>
              </w:rPr>
            </w:pPr>
            <w:r w:rsidRPr="00263076">
              <w:rPr>
                <w:b w:val="0"/>
                <w:sz w:val="24"/>
                <w:szCs w:val="24"/>
              </w:rPr>
              <w:t>Мама берёт игрушечный градусник.</w:t>
            </w:r>
          </w:p>
          <w:p w14:paraId="52B131B5" w14:textId="56B95E48" w:rsidR="00604326" w:rsidRPr="00263076" w:rsidRDefault="00604326" w:rsidP="00604326">
            <w:pPr>
              <w:spacing w:after="0" w:line="240" w:lineRule="auto"/>
              <w:rPr>
                <w:b w:val="0"/>
                <w:sz w:val="24"/>
                <w:szCs w:val="24"/>
              </w:rPr>
            </w:pPr>
            <w:r w:rsidRPr="00263076">
              <w:rPr>
                <w:b w:val="0"/>
                <w:sz w:val="24"/>
                <w:szCs w:val="24"/>
              </w:rPr>
              <w:t xml:space="preserve">– Дочка, давай измерим температуру. Положи градусник под мышку.  </w:t>
            </w:r>
          </w:p>
          <w:p w14:paraId="72CCC1A5" w14:textId="77777777" w:rsidR="00604326" w:rsidRPr="00263076" w:rsidRDefault="00604326" w:rsidP="00604326">
            <w:pPr>
              <w:spacing w:after="0" w:line="240" w:lineRule="auto"/>
              <w:rPr>
                <w:b w:val="0"/>
                <w:sz w:val="24"/>
                <w:szCs w:val="24"/>
              </w:rPr>
            </w:pPr>
            <w:r w:rsidRPr="00263076">
              <w:rPr>
                <w:b w:val="0"/>
                <w:sz w:val="24"/>
                <w:szCs w:val="24"/>
              </w:rPr>
              <w:t>(Помогает дочке – кладёт градусник, считает про себя: «Тик-так, тик-так».)</w:t>
            </w:r>
          </w:p>
          <w:p w14:paraId="5C7B656F" w14:textId="77777777" w:rsidR="00604326" w:rsidRPr="00263076" w:rsidRDefault="00604326" w:rsidP="00604326">
            <w:pPr>
              <w:spacing w:after="0" w:line="240" w:lineRule="auto"/>
              <w:rPr>
                <w:b w:val="0"/>
                <w:sz w:val="24"/>
                <w:szCs w:val="24"/>
              </w:rPr>
            </w:pPr>
            <w:r w:rsidRPr="00263076">
              <w:rPr>
                <w:b w:val="0"/>
                <w:sz w:val="24"/>
                <w:szCs w:val="24"/>
              </w:rPr>
              <w:t>Через несколько секунд «достаёт», смотрит.</w:t>
            </w:r>
          </w:p>
          <w:p w14:paraId="04EF2F31" w14:textId="0D167D55" w:rsidR="00604326" w:rsidRPr="00263076" w:rsidRDefault="00604326" w:rsidP="00604326">
            <w:pPr>
              <w:spacing w:after="0" w:line="240" w:lineRule="auto"/>
              <w:rPr>
                <w:b w:val="0"/>
                <w:sz w:val="24"/>
                <w:szCs w:val="24"/>
              </w:rPr>
            </w:pPr>
            <w:r w:rsidRPr="00263076">
              <w:rPr>
                <w:b w:val="0"/>
                <w:sz w:val="24"/>
                <w:szCs w:val="24"/>
              </w:rPr>
              <w:t>– Ой, 38 и 5! Высокая. Нужно пить тёплое молоко с мёдом.</w:t>
            </w:r>
          </w:p>
          <w:p w14:paraId="6FBA2FE5" w14:textId="77777777" w:rsidR="00604326" w:rsidRPr="00263076" w:rsidRDefault="00604326" w:rsidP="00604326">
            <w:pPr>
              <w:spacing w:after="0" w:line="240" w:lineRule="auto"/>
              <w:rPr>
                <w:b w:val="0"/>
                <w:sz w:val="24"/>
                <w:szCs w:val="24"/>
              </w:rPr>
            </w:pPr>
            <w:r w:rsidRPr="00263076">
              <w:rPr>
                <w:b w:val="0"/>
                <w:sz w:val="24"/>
                <w:szCs w:val="24"/>
              </w:rPr>
              <w:t>Мама идёт на кухню (условно), наливает из чайника в чашку «молоко», кладёт ложечку «мёда» (имитация). Приносит дочке.</w:t>
            </w:r>
          </w:p>
          <w:p w14:paraId="54CC62E5" w14:textId="5EAFA0CE" w:rsidR="00604326" w:rsidRPr="00263076" w:rsidRDefault="00604326" w:rsidP="00604326">
            <w:pPr>
              <w:spacing w:after="0" w:line="240" w:lineRule="auto"/>
              <w:rPr>
                <w:b w:val="0"/>
                <w:sz w:val="24"/>
                <w:szCs w:val="24"/>
              </w:rPr>
            </w:pPr>
            <w:r w:rsidRPr="00263076">
              <w:rPr>
                <w:b w:val="0"/>
                <w:sz w:val="24"/>
                <w:szCs w:val="24"/>
              </w:rPr>
              <w:t>– Пей маленькими глоточками, милая. Это поможет горлышку.</w:t>
            </w:r>
          </w:p>
          <w:p w14:paraId="134B8B3C" w14:textId="5BAD305E" w:rsidR="00604326" w:rsidRPr="00263076" w:rsidRDefault="00604326" w:rsidP="00604326">
            <w:pPr>
              <w:spacing w:after="0" w:line="240" w:lineRule="auto"/>
              <w:rPr>
                <w:b w:val="0"/>
                <w:sz w:val="24"/>
                <w:szCs w:val="24"/>
              </w:rPr>
            </w:pPr>
            <w:r w:rsidRPr="00263076">
              <w:rPr>
                <w:b w:val="0"/>
                <w:sz w:val="24"/>
                <w:szCs w:val="24"/>
              </w:rPr>
              <w:t>Дочка пьёт, говорит: «Спасибо, мамочка» (воспитатель подсказывает).</w:t>
            </w:r>
          </w:p>
          <w:p w14:paraId="549B25ED" w14:textId="0CEEFCFB" w:rsidR="00604326" w:rsidRPr="00263076" w:rsidRDefault="00604326" w:rsidP="00604326">
            <w:pPr>
              <w:spacing w:after="0" w:line="240" w:lineRule="auto"/>
              <w:rPr>
                <w:b w:val="0"/>
                <w:sz w:val="24"/>
                <w:szCs w:val="24"/>
              </w:rPr>
            </w:pPr>
            <w:r w:rsidRPr="00263076">
              <w:rPr>
                <w:b w:val="0"/>
                <w:sz w:val="24"/>
                <w:szCs w:val="24"/>
              </w:rPr>
              <w:t>3. Прикладывает платок ко лбу (2 минуты)</w:t>
            </w:r>
          </w:p>
          <w:p w14:paraId="5F0AD262" w14:textId="77777777" w:rsidR="00604326" w:rsidRPr="00263076" w:rsidRDefault="00604326" w:rsidP="00604326">
            <w:pPr>
              <w:spacing w:after="0" w:line="240" w:lineRule="auto"/>
              <w:rPr>
                <w:b w:val="0"/>
                <w:sz w:val="24"/>
                <w:szCs w:val="24"/>
              </w:rPr>
            </w:pPr>
            <w:r w:rsidRPr="00263076">
              <w:rPr>
                <w:b w:val="0"/>
                <w:sz w:val="24"/>
                <w:szCs w:val="24"/>
              </w:rPr>
              <w:t>Мама замечает, что у дочки горячий лоб.</w:t>
            </w:r>
          </w:p>
          <w:p w14:paraId="3D35D8E9" w14:textId="1C980ACC" w:rsidR="00604326" w:rsidRPr="00263076" w:rsidRDefault="00604326" w:rsidP="00604326">
            <w:pPr>
              <w:spacing w:after="0" w:line="240" w:lineRule="auto"/>
              <w:rPr>
                <w:b w:val="0"/>
                <w:sz w:val="24"/>
                <w:szCs w:val="24"/>
              </w:rPr>
            </w:pPr>
            <w:r w:rsidRPr="00263076">
              <w:rPr>
                <w:b w:val="0"/>
                <w:sz w:val="24"/>
                <w:szCs w:val="24"/>
              </w:rPr>
              <w:t>– Нужно сделать прохладный компресс, чтобы не болела голова.</w:t>
            </w:r>
          </w:p>
          <w:p w14:paraId="0A952F9E" w14:textId="77777777" w:rsidR="00604326" w:rsidRPr="00263076" w:rsidRDefault="00604326" w:rsidP="00604326">
            <w:pPr>
              <w:spacing w:after="0" w:line="240" w:lineRule="auto"/>
              <w:rPr>
                <w:b w:val="0"/>
                <w:sz w:val="24"/>
                <w:szCs w:val="24"/>
              </w:rPr>
            </w:pPr>
            <w:r w:rsidRPr="00263076">
              <w:rPr>
                <w:b w:val="0"/>
                <w:sz w:val="24"/>
                <w:szCs w:val="24"/>
              </w:rPr>
              <w:t>Берёт платок (смачивает воображаемой водой), прикладывает ко лбу дочки.</w:t>
            </w:r>
          </w:p>
          <w:p w14:paraId="1850839D" w14:textId="1208B291" w:rsidR="00604326" w:rsidRPr="00263076" w:rsidRDefault="00604326" w:rsidP="00604326">
            <w:pPr>
              <w:spacing w:after="0" w:line="240" w:lineRule="auto"/>
              <w:rPr>
                <w:b w:val="0"/>
                <w:sz w:val="24"/>
                <w:szCs w:val="24"/>
              </w:rPr>
            </w:pPr>
            <w:r w:rsidRPr="00263076">
              <w:rPr>
                <w:b w:val="0"/>
                <w:sz w:val="24"/>
                <w:szCs w:val="24"/>
              </w:rPr>
              <w:t>– Лежи тихонько, компресс снимет жар.</w:t>
            </w:r>
          </w:p>
          <w:p w14:paraId="1C6EC4CA" w14:textId="78879AE9" w:rsidR="00604326" w:rsidRPr="00263076" w:rsidRDefault="00604326" w:rsidP="00604326">
            <w:pPr>
              <w:spacing w:after="0" w:line="240" w:lineRule="auto"/>
              <w:rPr>
                <w:b w:val="0"/>
                <w:sz w:val="24"/>
                <w:szCs w:val="24"/>
              </w:rPr>
            </w:pPr>
            <w:r w:rsidRPr="00263076">
              <w:rPr>
                <w:b w:val="0"/>
                <w:sz w:val="24"/>
                <w:szCs w:val="24"/>
              </w:rPr>
              <w:t>Дочка благодарит. Воспитатель может добавить деталь: «А давай ещё включим ночник – в темноте спокойнее» (включает фонарик).</w:t>
            </w:r>
          </w:p>
          <w:p w14:paraId="1439F98F" w14:textId="597D0AB7" w:rsidR="00604326" w:rsidRPr="00263076" w:rsidRDefault="00604326" w:rsidP="00604326">
            <w:pPr>
              <w:spacing w:after="0" w:line="240" w:lineRule="auto"/>
              <w:rPr>
                <w:b w:val="0"/>
                <w:sz w:val="24"/>
                <w:szCs w:val="24"/>
              </w:rPr>
            </w:pPr>
            <w:r w:rsidRPr="00263076">
              <w:rPr>
                <w:b w:val="0"/>
                <w:sz w:val="24"/>
                <w:szCs w:val="24"/>
              </w:rPr>
              <w:t>4. Мама читает книжку (3 минуты)</w:t>
            </w:r>
          </w:p>
          <w:p w14:paraId="0F27A8B6" w14:textId="77777777" w:rsidR="00604326" w:rsidRPr="00263076" w:rsidRDefault="00604326" w:rsidP="00604326">
            <w:pPr>
              <w:spacing w:after="0" w:line="240" w:lineRule="auto"/>
              <w:rPr>
                <w:b w:val="0"/>
                <w:sz w:val="24"/>
                <w:szCs w:val="24"/>
              </w:rPr>
            </w:pPr>
            <w:r w:rsidRPr="00263076">
              <w:rPr>
                <w:b w:val="0"/>
                <w:sz w:val="24"/>
                <w:szCs w:val="24"/>
              </w:rPr>
              <w:t>Мама садится рядом с дочкой, берёт книжку с картинками.</w:t>
            </w:r>
          </w:p>
          <w:p w14:paraId="7F8005B6" w14:textId="3B815957" w:rsidR="00604326" w:rsidRPr="00263076" w:rsidRDefault="00604326" w:rsidP="00604326">
            <w:pPr>
              <w:spacing w:after="0" w:line="240" w:lineRule="auto"/>
              <w:rPr>
                <w:b w:val="0"/>
                <w:sz w:val="24"/>
                <w:szCs w:val="24"/>
              </w:rPr>
            </w:pPr>
            <w:r w:rsidRPr="00263076">
              <w:rPr>
                <w:b w:val="0"/>
                <w:sz w:val="24"/>
                <w:szCs w:val="24"/>
              </w:rPr>
              <w:t xml:space="preserve">– Хочешь, я почитаю тебе сказку, чтобы ты не скучала?  </w:t>
            </w:r>
          </w:p>
          <w:p w14:paraId="6D680EC6" w14:textId="77777777" w:rsidR="00604326" w:rsidRPr="00263076" w:rsidRDefault="00604326" w:rsidP="00604326">
            <w:pPr>
              <w:spacing w:after="0" w:line="240" w:lineRule="auto"/>
              <w:rPr>
                <w:b w:val="0"/>
                <w:sz w:val="24"/>
                <w:szCs w:val="24"/>
              </w:rPr>
            </w:pPr>
            <w:r w:rsidRPr="00263076">
              <w:rPr>
                <w:b w:val="0"/>
                <w:sz w:val="24"/>
                <w:szCs w:val="24"/>
              </w:rPr>
              <w:t>Дочка кивает.</w:t>
            </w:r>
          </w:p>
          <w:p w14:paraId="7A9C1EAA" w14:textId="77777777" w:rsidR="00604326" w:rsidRPr="00263076" w:rsidRDefault="00604326" w:rsidP="00604326">
            <w:pPr>
              <w:spacing w:after="0" w:line="240" w:lineRule="auto"/>
              <w:rPr>
                <w:b w:val="0"/>
                <w:sz w:val="24"/>
                <w:szCs w:val="24"/>
              </w:rPr>
            </w:pPr>
            <w:r w:rsidRPr="00263076">
              <w:rPr>
                <w:b w:val="0"/>
                <w:sz w:val="24"/>
                <w:szCs w:val="24"/>
              </w:rPr>
              <w:t>Мама «читает» (можно просто листать и рассказывать по картинкам: «Жила-была курочка Ряба…»). Воспитатель помогает маме, если та стесняется: читает сам, а ребёнок только держит книгу.</w:t>
            </w:r>
          </w:p>
          <w:p w14:paraId="14E428AD" w14:textId="77777777" w:rsidR="00604326" w:rsidRPr="00263076" w:rsidRDefault="00604326" w:rsidP="00604326">
            <w:pPr>
              <w:spacing w:after="0" w:line="240" w:lineRule="auto"/>
              <w:rPr>
                <w:b w:val="0"/>
                <w:sz w:val="24"/>
                <w:szCs w:val="24"/>
              </w:rPr>
            </w:pPr>
            <w:r w:rsidRPr="00263076">
              <w:rPr>
                <w:b w:val="0"/>
                <w:sz w:val="24"/>
                <w:szCs w:val="24"/>
              </w:rPr>
              <w:t>В этот момент можно вовлечь других детей: «А вы хотите послушать сказку вместе с дочкой?» – они садятся рядом, слушают 1 минуту.</w:t>
            </w:r>
          </w:p>
          <w:p w14:paraId="0676B720" w14:textId="5443CCE8" w:rsidR="00604326" w:rsidRPr="00263076" w:rsidRDefault="00604326" w:rsidP="00604326">
            <w:pPr>
              <w:spacing w:after="0" w:line="240" w:lineRule="auto"/>
              <w:rPr>
                <w:b w:val="0"/>
                <w:sz w:val="24"/>
                <w:szCs w:val="24"/>
              </w:rPr>
            </w:pPr>
            <w:r w:rsidRPr="00263076">
              <w:rPr>
                <w:b w:val="0"/>
                <w:sz w:val="24"/>
                <w:szCs w:val="24"/>
              </w:rPr>
              <w:t>5. Приходит папа с апельсином (2–3 минуты)</w:t>
            </w:r>
          </w:p>
          <w:p w14:paraId="135BEC3E" w14:textId="77777777" w:rsidR="00604326" w:rsidRPr="00263076" w:rsidRDefault="00604326" w:rsidP="00604326">
            <w:pPr>
              <w:spacing w:after="0" w:line="240" w:lineRule="auto"/>
              <w:rPr>
                <w:b w:val="0"/>
                <w:sz w:val="24"/>
                <w:szCs w:val="24"/>
              </w:rPr>
            </w:pPr>
            <w:r w:rsidRPr="00263076">
              <w:rPr>
                <w:b w:val="0"/>
                <w:sz w:val="24"/>
                <w:szCs w:val="24"/>
              </w:rPr>
              <w:t>В дверь (условную) стучится папа (ребёнок).</w:t>
            </w:r>
          </w:p>
          <w:p w14:paraId="4882C10B" w14:textId="69EB5A0A" w:rsidR="00604326" w:rsidRPr="00263076" w:rsidRDefault="00604326" w:rsidP="00604326">
            <w:pPr>
              <w:spacing w:after="0" w:line="240" w:lineRule="auto"/>
              <w:rPr>
                <w:b w:val="0"/>
                <w:sz w:val="24"/>
                <w:szCs w:val="24"/>
              </w:rPr>
            </w:pPr>
            <w:r w:rsidRPr="00263076">
              <w:rPr>
                <w:b w:val="0"/>
                <w:sz w:val="24"/>
                <w:szCs w:val="24"/>
              </w:rPr>
              <w:t>– Я с работы! А где моя дочка?</w:t>
            </w:r>
          </w:p>
          <w:p w14:paraId="0BA5789A" w14:textId="26617D9B" w:rsidR="00604326" w:rsidRPr="00263076" w:rsidRDefault="00604326" w:rsidP="00604326">
            <w:pPr>
              <w:spacing w:after="0" w:line="240" w:lineRule="auto"/>
              <w:rPr>
                <w:b w:val="0"/>
                <w:sz w:val="24"/>
                <w:szCs w:val="24"/>
              </w:rPr>
            </w:pPr>
            <w:r w:rsidRPr="00263076">
              <w:rPr>
                <w:b w:val="0"/>
                <w:sz w:val="24"/>
                <w:szCs w:val="24"/>
              </w:rPr>
              <w:t>Мама говорит: «Тише, дочка заболела, лежит в постели».</w:t>
            </w:r>
          </w:p>
          <w:p w14:paraId="1AF33D63" w14:textId="77777777" w:rsidR="00604326" w:rsidRPr="00263076" w:rsidRDefault="00604326" w:rsidP="00604326">
            <w:pPr>
              <w:spacing w:after="0" w:line="240" w:lineRule="auto"/>
              <w:rPr>
                <w:b w:val="0"/>
                <w:sz w:val="24"/>
                <w:szCs w:val="24"/>
              </w:rPr>
            </w:pPr>
            <w:r w:rsidRPr="00263076">
              <w:rPr>
                <w:b w:val="0"/>
                <w:sz w:val="24"/>
                <w:szCs w:val="24"/>
              </w:rPr>
              <w:t>Папа подходит, достаёт апельсин (муляж или настоящий).</w:t>
            </w:r>
          </w:p>
          <w:p w14:paraId="0086B837" w14:textId="30A97019" w:rsidR="00604326" w:rsidRPr="00263076" w:rsidRDefault="00604326" w:rsidP="00604326">
            <w:pPr>
              <w:spacing w:after="0" w:line="240" w:lineRule="auto"/>
              <w:rPr>
                <w:b w:val="0"/>
                <w:sz w:val="24"/>
                <w:szCs w:val="24"/>
              </w:rPr>
            </w:pPr>
            <w:r w:rsidRPr="00263076">
              <w:rPr>
                <w:b w:val="0"/>
                <w:sz w:val="24"/>
                <w:szCs w:val="24"/>
              </w:rPr>
              <w:t>– Доченька, я принёс тебе апельсин. В нём много витаминов. Выздоравливай скорее!</w:t>
            </w:r>
          </w:p>
          <w:p w14:paraId="33D0EE2E" w14:textId="437A97AA" w:rsidR="00604326" w:rsidRPr="00263076" w:rsidRDefault="00604326" w:rsidP="00604326">
            <w:pPr>
              <w:spacing w:after="0" w:line="240" w:lineRule="auto"/>
              <w:rPr>
                <w:b w:val="0"/>
                <w:sz w:val="24"/>
                <w:szCs w:val="24"/>
              </w:rPr>
            </w:pPr>
            <w:r w:rsidRPr="00263076">
              <w:rPr>
                <w:b w:val="0"/>
                <w:sz w:val="24"/>
                <w:szCs w:val="24"/>
              </w:rPr>
              <w:t>Дочка радуется: «Спасибо, папочка!»</w:t>
            </w:r>
          </w:p>
          <w:p w14:paraId="5ED00793" w14:textId="4F4867CE" w:rsidR="00604326" w:rsidRPr="00263076" w:rsidRDefault="00604326" w:rsidP="00604326">
            <w:pPr>
              <w:spacing w:after="0" w:line="240" w:lineRule="auto"/>
              <w:rPr>
                <w:b w:val="0"/>
                <w:sz w:val="24"/>
                <w:szCs w:val="24"/>
              </w:rPr>
            </w:pPr>
            <w:r w:rsidRPr="00263076">
              <w:rPr>
                <w:b w:val="0"/>
                <w:sz w:val="24"/>
                <w:szCs w:val="24"/>
              </w:rPr>
              <w:lastRenderedPageBreak/>
              <w:t>Папа садится на край кровати, гладит дочку по руке. Вместе с мамой они говорят: «Мы тебя очень любим. Ты поправишься».</w:t>
            </w:r>
          </w:p>
          <w:p w14:paraId="3DF4C0D0" w14:textId="4B825900" w:rsidR="00604326" w:rsidRPr="00263076" w:rsidRDefault="00604326" w:rsidP="00604326">
            <w:pPr>
              <w:spacing w:after="0" w:line="240" w:lineRule="auto"/>
              <w:rPr>
                <w:b w:val="0"/>
                <w:sz w:val="24"/>
                <w:szCs w:val="24"/>
              </w:rPr>
            </w:pPr>
            <w:r w:rsidRPr="00263076">
              <w:rPr>
                <w:b w:val="0"/>
                <w:sz w:val="24"/>
                <w:szCs w:val="24"/>
              </w:rPr>
              <w:t>6. Выздоровление и радость (1–2 минуты)</w:t>
            </w:r>
          </w:p>
          <w:p w14:paraId="7195BD75" w14:textId="77777777" w:rsidR="00604326" w:rsidRPr="00263076" w:rsidRDefault="00604326" w:rsidP="00604326">
            <w:pPr>
              <w:spacing w:after="0" w:line="240" w:lineRule="auto"/>
              <w:rPr>
                <w:b w:val="0"/>
                <w:sz w:val="24"/>
                <w:szCs w:val="24"/>
              </w:rPr>
            </w:pPr>
            <w:r w:rsidRPr="00263076">
              <w:rPr>
                <w:b w:val="0"/>
                <w:sz w:val="24"/>
                <w:szCs w:val="24"/>
              </w:rPr>
              <w:t>Мама снова трогает лоб дочки.</w:t>
            </w:r>
          </w:p>
          <w:p w14:paraId="18921FCD" w14:textId="032E41AE" w:rsidR="00604326" w:rsidRPr="00263076" w:rsidRDefault="00604326" w:rsidP="00604326">
            <w:pPr>
              <w:spacing w:after="0" w:line="240" w:lineRule="auto"/>
              <w:rPr>
                <w:b w:val="0"/>
                <w:sz w:val="24"/>
                <w:szCs w:val="24"/>
              </w:rPr>
            </w:pPr>
            <w:r w:rsidRPr="00263076">
              <w:rPr>
                <w:b w:val="0"/>
                <w:sz w:val="24"/>
                <w:szCs w:val="24"/>
              </w:rPr>
              <w:t>– Ой, лобик уже не горячий! Температура спала. Как ты себя чувствуешь?</w:t>
            </w:r>
          </w:p>
          <w:p w14:paraId="3A9E591F" w14:textId="5E6DA2EB" w:rsidR="00604326" w:rsidRPr="00263076" w:rsidRDefault="00604326" w:rsidP="00604326">
            <w:pPr>
              <w:spacing w:after="0" w:line="240" w:lineRule="auto"/>
              <w:rPr>
                <w:b w:val="0"/>
                <w:sz w:val="24"/>
                <w:szCs w:val="24"/>
              </w:rPr>
            </w:pPr>
            <w:r w:rsidRPr="00263076">
              <w:rPr>
                <w:b w:val="0"/>
                <w:sz w:val="24"/>
                <w:szCs w:val="24"/>
              </w:rPr>
              <w:t>Дочка (воспитатель помогает) говорит: «Горлышко почти не болит. Можно встать?»</w:t>
            </w:r>
          </w:p>
          <w:p w14:paraId="5AA5A547" w14:textId="15B2EF42" w:rsidR="00604326" w:rsidRPr="00263076" w:rsidRDefault="00604326" w:rsidP="00604326">
            <w:pPr>
              <w:spacing w:after="0" w:line="240" w:lineRule="auto"/>
              <w:rPr>
                <w:b w:val="0"/>
                <w:sz w:val="24"/>
                <w:szCs w:val="24"/>
              </w:rPr>
            </w:pPr>
            <w:r w:rsidRPr="00263076">
              <w:rPr>
                <w:b w:val="0"/>
                <w:sz w:val="24"/>
                <w:szCs w:val="24"/>
              </w:rPr>
              <w:t>Мама разрешает: «Да, но будь осторожна, надевай тёплые носочки».</w:t>
            </w:r>
          </w:p>
          <w:p w14:paraId="01268E03" w14:textId="77777777" w:rsidR="00604326" w:rsidRPr="00263076" w:rsidRDefault="00604326" w:rsidP="00604326">
            <w:pPr>
              <w:spacing w:after="0" w:line="240" w:lineRule="auto"/>
              <w:rPr>
                <w:b w:val="0"/>
                <w:sz w:val="24"/>
                <w:szCs w:val="24"/>
              </w:rPr>
            </w:pPr>
            <w:r w:rsidRPr="00263076">
              <w:rPr>
                <w:b w:val="0"/>
                <w:sz w:val="24"/>
                <w:szCs w:val="24"/>
              </w:rPr>
              <w:t>Дочка встаёт, потягивается. Папа и мама обнимают её.</w:t>
            </w:r>
          </w:p>
          <w:p w14:paraId="3F22ABA2" w14:textId="45372D13" w:rsidR="00604326" w:rsidRPr="00263076" w:rsidRDefault="00604326" w:rsidP="00604326">
            <w:pPr>
              <w:spacing w:after="0" w:line="240" w:lineRule="auto"/>
              <w:rPr>
                <w:b w:val="0"/>
                <w:sz w:val="24"/>
                <w:szCs w:val="24"/>
              </w:rPr>
            </w:pPr>
            <w:r w:rsidRPr="00263076">
              <w:rPr>
                <w:b w:val="0"/>
                <w:sz w:val="24"/>
                <w:szCs w:val="24"/>
              </w:rPr>
              <w:t>– Ура, мы вылечили нашу дочку!</w:t>
            </w:r>
          </w:p>
          <w:p w14:paraId="385737E5" w14:textId="6CB19FBC" w:rsidR="00604326" w:rsidRPr="00263076" w:rsidRDefault="00604326" w:rsidP="00604326">
            <w:pPr>
              <w:spacing w:after="0" w:line="240" w:lineRule="auto"/>
              <w:rPr>
                <w:b w:val="0"/>
                <w:sz w:val="24"/>
                <w:szCs w:val="24"/>
              </w:rPr>
            </w:pPr>
            <w:r w:rsidRPr="00263076">
              <w:rPr>
                <w:b w:val="0"/>
                <w:sz w:val="24"/>
                <w:szCs w:val="24"/>
              </w:rPr>
              <w:t>Все трое обнимаются. Можно позвать других детей: «Давайте все вместе порадуемся!» – дети хлопают.</w:t>
            </w:r>
          </w:p>
          <w:p w14:paraId="2645BFF5" w14:textId="77777777" w:rsidR="00604326" w:rsidRPr="00263076" w:rsidRDefault="00604326" w:rsidP="00604326">
            <w:pPr>
              <w:spacing w:after="0" w:line="240" w:lineRule="auto"/>
              <w:rPr>
                <w:b w:val="0"/>
                <w:sz w:val="24"/>
                <w:szCs w:val="24"/>
              </w:rPr>
            </w:pPr>
            <w:r w:rsidRPr="00263076">
              <w:rPr>
                <w:b w:val="0"/>
                <w:sz w:val="24"/>
                <w:szCs w:val="24"/>
              </w:rPr>
              <w:t>Воспитатель подводит итог:</w:t>
            </w:r>
          </w:p>
          <w:p w14:paraId="5CE1E169" w14:textId="2ED7E5DF" w:rsidR="00604326" w:rsidRPr="00263076" w:rsidRDefault="00604326" w:rsidP="00604326">
            <w:pPr>
              <w:spacing w:after="0" w:line="240" w:lineRule="auto"/>
              <w:rPr>
                <w:b w:val="0"/>
                <w:sz w:val="24"/>
                <w:szCs w:val="24"/>
              </w:rPr>
            </w:pPr>
            <w:r w:rsidRPr="00263076">
              <w:rPr>
                <w:b w:val="0"/>
                <w:sz w:val="24"/>
                <w:szCs w:val="24"/>
              </w:rPr>
              <w:t>– Молодцы! Мама заботилась, папа принёс апельсин, а дочка слушалась и пила молоко. Вот какая дружная семья! Без врача справились.</w:t>
            </w:r>
          </w:p>
          <w:p w14:paraId="26595545" w14:textId="6DF36451" w:rsidR="00604326" w:rsidRPr="00263076" w:rsidRDefault="00604326" w:rsidP="00604326">
            <w:pPr>
              <w:spacing w:after="0" w:line="240" w:lineRule="auto"/>
              <w:rPr>
                <w:b w:val="0"/>
                <w:sz w:val="24"/>
                <w:szCs w:val="24"/>
              </w:rPr>
            </w:pPr>
            <w:r w:rsidRPr="00263076">
              <w:rPr>
                <w:b w:val="0"/>
                <w:sz w:val="24"/>
                <w:szCs w:val="24"/>
              </w:rPr>
              <w:t>Речевые образцы для детей (воспитатель подсказывает по ходу игры):</w:t>
            </w:r>
          </w:p>
          <w:p w14:paraId="4C2908FD" w14:textId="77777777" w:rsidR="00604326" w:rsidRPr="00263076" w:rsidRDefault="00604326" w:rsidP="00604326">
            <w:pPr>
              <w:spacing w:after="0" w:line="240" w:lineRule="auto"/>
              <w:rPr>
                <w:b w:val="0"/>
                <w:sz w:val="24"/>
                <w:szCs w:val="24"/>
              </w:rPr>
            </w:pPr>
            <w:r w:rsidRPr="00263076">
              <w:rPr>
                <w:b w:val="0"/>
                <w:sz w:val="24"/>
                <w:szCs w:val="24"/>
              </w:rPr>
              <w:t>- «Ой, горлышко болит…»</w:t>
            </w:r>
          </w:p>
          <w:p w14:paraId="5D4AB257" w14:textId="77777777" w:rsidR="00604326" w:rsidRPr="00263076" w:rsidRDefault="00604326" w:rsidP="00604326">
            <w:pPr>
              <w:spacing w:after="0" w:line="240" w:lineRule="auto"/>
              <w:rPr>
                <w:b w:val="0"/>
                <w:sz w:val="24"/>
                <w:szCs w:val="24"/>
              </w:rPr>
            </w:pPr>
            <w:r w:rsidRPr="00263076">
              <w:rPr>
                <w:b w:val="0"/>
                <w:sz w:val="24"/>
                <w:szCs w:val="24"/>
              </w:rPr>
              <w:t>- «Доченька, ложись в кроватку, у тебя температура».</w:t>
            </w:r>
          </w:p>
          <w:p w14:paraId="15A8AB0B" w14:textId="77777777" w:rsidR="00604326" w:rsidRPr="00263076" w:rsidRDefault="00604326" w:rsidP="00604326">
            <w:pPr>
              <w:spacing w:after="0" w:line="240" w:lineRule="auto"/>
              <w:rPr>
                <w:b w:val="0"/>
                <w:sz w:val="24"/>
                <w:szCs w:val="24"/>
              </w:rPr>
            </w:pPr>
            <w:r w:rsidRPr="00263076">
              <w:rPr>
                <w:b w:val="0"/>
                <w:sz w:val="24"/>
                <w:szCs w:val="24"/>
              </w:rPr>
              <w:t>- «Выпей тёплое молоко, оно полезное».</w:t>
            </w:r>
          </w:p>
          <w:p w14:paraId="02B68D02" w14:textId="77777777" w:rsidR="00604326" w:rsidRPr="00263076" w:rsidRDefault="00604326" w:rsidP="00604326">
            <w:pPr>
              <w:spacing w:after="0" w:line="240" w:lineRule="auto"/>
              <w:rPr>
                <w:b w:val="0"/>
                <w:sz w:val="24"/>
                <w:szCs w:val="24"/>
              </w:rPr>
            </w:pPr>
            <w:r w:rsidRPr="00263076">
              <w:rPr>
                <w:b w:val="0"/>
                <w:sz w:val="24"/>
                <w:szCs w:val="24"/>
              </w:rPr>
              <w:t>- «Я почитаю тебе сказку, не скучай».</w:t>
            </w:r>
          </w:p>
          <w:p w14:paraId="304C2832" w14:textId="77777777" w:rsidR="00604326" w:rsidRPr="00263076" w:rsidRDefault="00604326" w:rsidP="00604326">
            <w:pPr>
              <w:spacing w:after="0" w:line="240" w:lineRule="auto"/>
              <w:rPr>
                <w:b w:val="0"/>
                <w:sz w:val="24"/>
                <w:szCs w:val="24"/>
              </w:rPr>
            </w:pPr>
            <w:r w:rsidRPr="00263076">
              <w:rPr>
                <w:b w:val="0"/>
                <w:sz w:val="24"/>
                <w:szCs w:val="24"/>
              </w:rPr>
              <w:t>- «Держи апельсин, в нём витамины».</w:t>
            </w:r>
          </w:p>
          <w:p w14:paraId="74AECEEB" w14:textId="77777777" w:rsidR="00604326" w:rsidRPr="00263076" w:rsidRDefault="00604326" w:rsidP="00604326">
            <w:pPr>
              <w:spacing w:after="0" w:line="240" w:lineRule="auto"/>
              <w:rPr>
                <w:b w:val="0"/>
                <w:sz w:val="24"/>
                <w:szCs w:val="24"/>
              </w:rPr>
            </w:pPr>
            <w:r w:rsidRPr="00263076">
              <w:rPr>
                <w:b w:val="0"/>
                <w:sz w:val="24"/>
                <w:szCs w:val="24"/>
              </w:rPr>
              <w:t>- «Мы тебя любим, выздоравливай!»</w:t>
            </w:r>
          </w:p>
          <w:p w14:paraId="53673E65" w14:textId="0C8284A4" w:rsidR="00604326" w:rsidRPr="00263076" w:rsidRDefault="00604326" w:rsidP="00604326">
            <w:pPr>
              <w:spacing w:after="0" w:line="240" w:lineRule="auto"/>
              <w:rPr>
                <w:b w:val="0"/>
                <w:sz w:val="24"/>
                <w:szCs w:val="24"/>
              </w:rPr>
            </w:pPr>
            <w:r w:rsidRPr="00263076">
              <w:rPr>
                <w:b w:val="0"/>
                <w:sz w:val="24"/>
                <w:szCs w:val="24"/>
              </w:rPr>
              <w:t>Возможные варианты для разнообразия:</w:t>
            </w:r>
          </w:p>
          <w:p w14:paraId="3AD1871A" w14:textId="77777777" w:rsidR="00604326" w:rsidRPr="00263076" w:rsidRDefault="00604326" w:rsidP="00604326">
            <w:pPr>
              <w:spacing w:after="0" w:line="240" w:lineRule="auto"/>
              <w:rPr>
                <w:b w:val="0"/>
                <w:sz w:val="24"/>
                <w:szCs w:val="24"/>
              </w:rPr>
            </w:pPr>
            <w:r w:rsidRPr="00263076">
              <w:rPr>
                <w:b w:val="0"/>
                <w:sz w:val="24"/>
                <w:szCs w:val="24"/>
              </w:rPr>
              <w:t>- Если нет ребёнка на роль папы – можно ввести «бабушку», которая приносит малиновое варенье.</w:t>
            </w:r>
          </w:p>
          <w:p w14:paraId="1338C531" w14:textId="77777777" w:rsidR="00604326" w:rsidRPr="00263076" w:rsidRDefault="00604326" w:rsidP="00604326">
            <w:pPr>
              <w:spacing w:after="0" w:line="240" w:lineRule="auto"/>
              <w:rPr>
                <w:b w:val="0"/>
                <w:sz w:val="24"/>
                <w:szCs w:val="24"/>
              </w:rPr>
            </w:pPr>
            <w:r w:rsidRPr="00263076">
              <w:rPr>
                <w:b w:val="0"/>
                <w:sz w:val="24"/>
                <w:szCs w:val="24"/>
              </w:rPr>
              <w:t>- Если дети хотят поменяться – можно на следующий день повторить игру, где мамой будет другой ребёнок.</w:t>
            </w:r>
          </w:p>
          <w:p w14:paraId="03F1ACFD" w14:textId="77777777" w:rsidR="00604326" w:rsidRPr="00263076" w:rsidRDefault="00604326" w:rsidP="00604326">
            <w:pPr>
              <w:spacing w:after="0" w:line="240" w:lineRule="auto"/>
              <w:rPr>
                <w:b w:val="0"/>
                <w:sz w:val="24"/>
                <w:szCs w:val="24"/>
              </w:rPr>
            </w:pPr>
            <w:r w:rsidRPr="00263076">
              <w:rPr>
                <w:b w:val="0"/>
                <w:sz w:val="24"/>
                <w:szCs w:val="24"/>
              </w:rPr>
              <w:t>- Вместо апельсина можно использовать яблоко или грушу (муляж).</w:t>
            </w:r>
          </w:p>
          <w:p w14:paraId="28F110F3" w14:textId="2E24CBC9" w:rsidR="00604326" w:rsidRPr="00263076" w:rsidRDefault="00604326" w:rsidP="00604326">
            <w:pPr>
              <w:spacing w:after="0" w:line="240" w:lineRule="auto"/>
              <w:rPr>
                <w:b w:val="0"/>
                <w:sz w:val="24"/>
                <w:szCs w:val="24"/>
              </w:rPr>
            </w:pPr>
            <w:r w:rsidRPr="00263076">
              <w:rPr>
                <w:b w:val="0"/>
                <w:sz w:val="24"/>
                <w:szCs w:val="24"/>
              </w:rPr>
              <w:t>Что важно помнить воспитателю:</w:t>
            </w:r>
          </w:p>
          <w:p w14:paraId="43240EDF" w14:textId="77777777" w:rsidR="00604326" w:rsidRPr="00263076" w:rsidRDefault="00604326" w:rsidP="00604326">
            <w:pPr>
              <w:spacing w:after="0" w:line="240" w:lineRule="auto"/>
              <w:rPr>
                <w:b w:val="0"/>
                <w:sz w:val="24"/>
                <w:szCs w:val="24"/>
              </w:rPr>
            </w:pPr>
            <w:r w:rsidRPr="00263076">
              <w:rPr>
                <w:b w:val="0"/>
                <w:sz w:val="24"/>
                <w:szCs w:val="24"/>
              </w:rPr>
              <w:t>- Акцент не на лечении лекарствами, а на заботе, ласке, внимании.</w:t>
            </w:r>
          </w:p>
          <w:p w14:paraId="595B5D9F" w14:textId="77777777" w:rsidR="00604326" w:rsidRPr="00263076" w:rsidRDefault="00604326" w:rsidP="00604326">
            <w:pPr>
              <w:spacing w:after="0" w:line="240" w:lineRule="auto"/>
              <w:rPr>
                <w:b w:val="0"/>
                <w:sz w:val="24"/>
                <w:szCs w:val="24"/>
              </w:rPr>
            </w:pPr>
            <w:r w:rsidRPr="00263076">
              <w:rPr>
                <w:b w:val="0"/>
                <w:sz w:val="24"/>
                <w:szCs w:val="24"/>
              </w:rPr>
              <w:t>- Поощрять тактильные действия (погладить, обнять, поправить одеяло).</w:t>
            </w:r>
          </w:p>
          <w:p w14:paraId="21238A16" w14:textId="5D9715A9" w:rsidR="00604326" w:rsidRPr="00263076" w:rsidRDefault="00604326" w:rsidP="00604326">
            <w:pPr>
              <w:spacing w:after="0" w:line="240" w:lineRule="auto"/>
              <w:rPr>
                <w:b w:val="0"/>
                <w:sz w:val="24"/>
                <w:szCs w:val="24"/>
              </w:rPr>
            </w:pPr>
            <w:r w:rsidRPr="00263076">
              <w:rPr>
                <w:b w:val="0"/>
                <w:sz w:val="24"/>
                <w:szCs w:val="24"/>
              </w:rPr>
              <w:t>- Если ребёнок-«дочка» слишком активно вскакивает, можно сказать: «Ты ещё слабенькая, посиди немножко, а потом вставай».</w:t>
            </w:r>
          </w:p>
          <w:p w14:paraId="6B7521FD" w14:textId="5818338C" w:rsidR="00604326" w:rsidRPr="00263076" w:rsidRDefault="00604326" w:rsidP="00604326">
            <w:pPr>
              <w:spacing w:after="0" w:line="240" w:lineRule="auto"/>
              <w:rPr>
                <w:b w:val="0"/>
                <w:sz w:val="24"/>
                <w:szCs w:val="24"/>
              </w:rPr>
            </w:pPr>
            <w:r w:rsidRPr="00263076">
              <w:rPr>
                <w:b w:val="0"/>
                <w:sz w:val="24"/>
                <w:szCs w:val="24"/>
              </w:rPr>
              <w:t>- В конце игры обязательно похвалить каждого: «Ты очень добрая мама», «Ты заботливый папа», «Ты смелая дочка, быстро выздоровела».</w:t>
            </w:r>
          </w:p>
          <w:p w14:paraId="43183725" w14:textId="5200D329" w:rsidR="00604326" w:rsidRPr="00263076" w:rsidRDefault="00604326" w:rsidP="00604326">
            <w:pPr>
              <w:spacing w:after="0" w:line="240" w:lineRule="auto"/>
              <w:rPr>
                <w:b w:val="0"/>
                <w:sz w:val="24"/>
                <w:szCs w:val="24"/>
              </w:rPr>
            </w:pPr>
            <w:r w:rsidRPr="00263076">
              <w:rPr>
                <w:b w:val="0"/>
                <w:sz w:val="24"/>
                <w:szCs w:val="24"/>
              </w:rPr>
              <w:t>После игры (рефлексия, 1–2 минуты):</w:t>
            </w:r>
          </w:p>
          <w:p w14:paraId="13084CA7" w14:textId="77777777" w:rsidR="00604326" w:rsidRPr="00263076" w:rsidRDefault="00604326" w:rsidP="00604326">
            <w:pPr>
              <w:spacing w:after="0" w:line="240" w:lineRule="auto"/>
              <w:rPr>
                <w:b w:val="0"/>
                <w:sz w:val="24"/>
                <w:szCs w:val="24"/>
              </w:rPr>
            </w:pPr>
            <w:r w:rsidRPr="00263076">
              <w:rPr>
                <w:b w:val="0"/>
                <w:sz w:val="24"/>
                <w:szCs w:val="24"/>
              </w:rPr>
              <w:t>Воспитатель задаёт вопросы:</w:t>
            </w:r>
          </w:p>
          <w:p w14:paraId="40715DB6" w14:textId="1493110B" w:rsidR="00604326" w:rsidRPr="00263076" w:rsidRDefault="00604326" w:rsidP="00604326">
            <w:pPr>
              <w:spacing w:after="0" w:line="240" w:lineRule="auto"/>
              <w:rPr>
                <w:b w:val="0"/>
                <w:sz w:val="24"/>
                <w:szCs w:val="24"/>
              </w:rPr>
            </w:pPr>
            <w:r w:rsidRPr="00263076">
              <w:rPr>
                <w:b w:val="0"/>
                <w:sz w:val="24"/>
                <w:szCs w:val="24"/>
              </w:rPr>
              <w:t>– Кто сегодня болел? (Дочка).</w:t>
            </w:r>
          </w:p>
          <w:p w14:paraId="5824EE0D" w14:textId="7BB5D46F" w:rsidR="00604326" w:rsidRPr="00263076" w:rsidRDefault="00604326" w:rsidP="00604326">
            <w:pPr>
              <w:spacing w:after="0" w:line="240" w:lineRule="auto"/>
              <w:rPr>
                <w:b w:val="0"/>
                <w:sz w:val="24"/>
                <w:szCs w:val="24"/>
              </w:rPr>
            </w:pPr>
            <w:r w:rsidRPr="00263076">
              <w:rPr>
                <w:b w:val="0"/>
                <w:sz w:val="24"/>
                <w:szCs w:val="24"/>
              </w:rPr>
              <w:t>– Что делала мама? (Давала молоко, читала книжку, ставила компресс).</w:t>
            </w:r>
          </w:p>
          <w:p w14:paraId="1BCD47E2" w14:textId="666658B8" w:rsidR="00604326" w:rsidRPr="00263076" w:rsidRDefault="00604326" w:rsidP="00604326">
            <w:pPr>
              <w:spacing w:after="0" w:line="240" w:lineRule="auto"/>
              <w:rPr>
                <w:b w:val="0"/>
                <w:sz w:val="24"/>
                <w:szCs w:val="24"/>
              </w:rPr>
            </w:pPr>
            <w:r w:rsidRPr="00263076">
              <w:rPr>
                <w:b w:val="0"/>
                <w:sz w:val="24"/>
                <w:szCs w:val="24"/>
              </w:rPr>
              <w:t>– Что принёс папа? (Апельсин).</w:t>
            </w:r>
          </w:p>
          <w:p w14:paraId="2D4B76CE" w14:textId="18C96160" w:rsidR="00604326" w:rsidRPr="00263076" w:rsidRDefault="00604326" w:rsidP="00604326">
            <w:pPr>
              <w:spacing w:after="0" w:line="240" w:lineRule="auto"/>
              <w:rPr>
                <w:b w:val="0"/>
                <w:sz w:val="24"/>
                <w:szCs w:val="24"/>
              </w:rPr>
            </w:pPr>
            <w:r w:rsidRPr="00263076">
              <w:rPr>
                <w:b w:val="0"/>
                <w:sz w:val="24"/>
                <w:szCs w:val="24"/>
              </w:rPr>
              <w:t>– А можно ли без врача вылечиться дома? (Да, если мама и папа заботятся).</w:t>
            </w:r>
          </w:p>
          <w:p w14:paraId="4E36D851" w14:textId="04DFDCB5" w:rsidR="005826B5" w:rsidRPr="00263076" w:rsidRDefault="00604326" w:rsidP="00604326">
            <w:pPr>
              <w:spacing w:after="0" w:line="240" w:lineRule="auto"/>
              <w:rPr>
                <w:b w:val="0"/>
                <w:sz w:val="24"/>
                <w:szCs w:val="24"/>
              </w:rPr>
            </w:pPr>
            <w:r w:rsidRPr="00263076">
              <w:rPr>
                <w:b w:val="0"/>
                <w:sz w:val="24"/>
                <w:szCs w:val="24"/>
              </w:rPr>
              <w:t>Поощрение: наклейка «Самая заботливая семья» или маленькое сердечко из бумаги каждому участнику.</w:t>
            </w:r>
          </w:p>
        </w:tc>
      </w:tr>
      <w:tr w:rsidR="00F75C4D" w:rsidRPr="00263076" w14:paraId="69993D77" w14:textId="77777777" w:rsidTr="001B6593">
        <w:trPr>
          <w:cantSplit/>
          <w:trHeight w:val="1134"/>
        </w:trPr>
        <w:tc>
          <w:tcPr>
            <w:tcW w:w="988" w:type="dxa"/>
            <w:vMerge/>
            <w:textDirection w:val="btLr"/>
          </w:tcPr>
          <w:p w14:paraId="3AAD3BEE" w14:textId="77777777" w:rsidR="00F75C4D" w:rsidRPr="00263076" w:rsidRDefault="00F75C4D" w:rsidP="008725A4">
            <w:pPr>
              <w:spacing w:after="0" w:line="240" w:lineRule="auto"/>
              <w:ind w:left="113" w:right="113"/>
              <w:jc w:val="center"/>
              <w:rPr>
                <w:b w:val="0"/>
                <w:sz w:val="24"/>
                <w:szCs w:val="24"/>
              </w:rPr>
            </w:pPr>
          </w:p>
        </w:tc>
        <w:tc>
          <w:tcPr>
            <w:tcW w:w="1953" w:type="dxa"/>
            <w:textDirection w:val="btLr"/>
          </w:tcPr>
          <w:p w14:paraId="22E0FBEB" w14:textId="77777777" w:rsidR="00F75C4D" w:rsidRPr="00263076" w:rsidRDefault="00F75C4D" w:rsidP="008725A4">
            <w:pPr>
              <w:spacing w:after="0" w:line="240" w:lineRule="auto"/>
              <w:ind w:left="113" w:right="113"/>
              <w:jc w:val="center"/>
              <w:rPr>
                <w:b w:val="0"/>
                <w:sz w:val="24"/>
                <w:szCs w:val="24"/>
              </w:rPr>
            </w:pPr>
            <w:r w:rsidRPr="00263076">
              <w:rPr>
                <w:b w:val="0"/>
                <w:sz w:val="24"/>
                <w:szCs w:val="24"/>
              </w:rPr>
              <w:t>Продуктивная деятельность</w:t>
            </w:r>
          </w:p>
        </w:tc>
        <w:tc>
          <w:tcPr>
            <w:tcW w:w="11938" w:type="dxa"/>
          </w:tcPr>
          <w:p w14:paraId="4F19D3F9" w14:textId="429EF91A" w:rsidR="00DA754F" w:rsidRPr="00263076" w:rsidRDefault="00DA754F" w:rsidP="00DA754F">
            <w:pPr>
              <w:spacing w:after="0" w:line="240" w:lineRule="auto"/>
              <w:rPr>
                <w:b w:val="0"/>
                <w:sz w:val="24"/>
                <w:szCs w:val="24"/>
              </w:rPr>
            </w:pPr>
            <w:r w:rsidRPr="00263076">
              <w:rPr>
                <w:b w:val="0"/>
                <w:sz w:val="24"/>
                <w:szCs w:val="24"/>
              </w:rPr>
              <w:t>Тема: «Семейка одуванчиков»</w:t>
            </w:r>
          </w:p>
          <w:p w14:paraId="2CE5D365" w14:textId="38120985" w:rsidR="00DA754F" w:rsidRPr="00263076" w:rsidRDefault="00DA754F" w:rsidP="00DA754F">
            <w:pPr>
              <w:spacing w:after="0" w:line="240" w:lineRule="auto"/>
              <w:rPr>
                <w:b w:val="0"/>
                <w:sz w:val="24"/>
                <w:szCs w:val="24"/>
              </w:rPr>
            </w:pPr>
            <w:r w:rsidRPr="00263076">
              <w:rPr>
                <w:b w:val="0"/>
                <w:sz w:val="24"/>
                <w:szCs w:val="24"/>
              </w:rPr>
              <w:t>Техника: Рисование мятой салфеткой (бумагой) или поролоновой губкой («тычок»).</w:t>
            </w:r>
          </w:p>
          <w:p w14:paraId="07EB9EAA" w14:textId="06FC8F23" w:rsidR="00DA754F" w:rsidRPr="00263076" w:rsidRDefault="00DA754F" w:rsidP="00DA754F">
            <w:pPr>
              <w:spacing w:after="0" w:line="240" w:lineRule="auto"/>
              <w:rPr>
                <w:b w:val="0"/>
                <w:sz w:val="24"/>
                <w:szCs w:val="24"/>
              </w:rPr>
            </w:pPr>
            <w:r w:rsidRPr="00263076">
              <w:rPr>
                <w:b w:val="0"/>
                <w:sz w:val="24"/>
                <w:szCs w:val="24"/>
              </w:rPr>
              <w:t>Возраст: 3–4 года (младшая группа).</w:t>
            </w:r>
          </w:p>
          <w:p w14:paraId="2CA9D9BF" w14:textId="23185034" w:rsidR="00DA754F" w:rsidRPr="00263076" w:rsidRDefault="00DA754F" w:rsidP="00DA754F">
            <w:pPr>
              <w:spacing w:after="0" w:line="240" w:lineRule="auto"/>
              <w:rPr>
                <w:b w:val="0"/>
                <w:sz w:val="24"/>
                <w:szCs w:val="24"/>
              </w:rPr>
            </w:pPr>
            <w:r w:rsidRPr="00263076">
              <w:rPr>
                <w:b w:val="0"/>
                <w:sz w:val="24"/>
                <w:szCs w:val="24"/>
              </w:rPr>
              <w:t>1. Цель занятия</w:t>
            </w:r>
          </w:p>
          <w:p w14:paraId="7C17B67C" w14:textId="45883A4B" w:rsidR="00DA754F" w:rsidRPr="00263076" w:rsidRDefault="00DA754F" w:rsidP="00DA754F">
            <w:pPr>
              <w:spacing w:after="0" w:line="240" w:lineRule="auto"/>
              <w:rPr>
                <w:b w:val="0"/>
                <w:sz w:val="24"/>
                <w:szCs w:val="24"/>
              </w:rPr>
            </w:pPr>
            <w:r w:rsidRPr="00263076">
              <w:rPr>
                <w:b w:val="0"/>
                <w:sz w:val="24"/>
                <w:szCs w:val="24"/>
              </w:rPr>
              <w:t>Цель: Формирование у детей первичных представлений о семье как о любящем окружении через создание коллективной или индивидуальной композиции «Семейка одуванчиков» в нетрадиционной технике рисования.</w:t>
            </w:r>
          </w:p>
          <w:p w14:paraId="5DE9042C" w14:textId="6752EDE1" w:rsidR="00DA754F" w:rsidRPr="00263076" w:rsidRDefault="00DA754F" w:rsidP="00DA754F">
            <w:pPr>
              <w:spacing w:after="0" w:line="240" w:lineRule="auto"/>
              <w:rPr>
                <w:b w:val="0"/>
                <w:sz w:val="24"/>
                <w:szCs w:val="24"/>
              </w:rPr>
            </w:pPr>
            <w:r w:rsidRPr="00263076">
              <w:rPr>
                <w:b w:val="0"/>
                <w:sz w:val="24"/>
                <w:szCs w:val="24"/>
              </w:rPr>
              <w:t>Задачи:</w:t>
            </w:r>
          </w:p>
          <w:p w14:paraId="1380461D" w14:textId="09079460" w:rsidR="00DA754F" w:rsidRPr="00263076" w:rsidRDefault="00DA754F" w:rsidP="00DA754F">
            <w:pPr>
              <w:spacing w:after="0" w:line="240" w:lineRule="auto"/>
              <w:rPr>
                <w:b w:val="0"/>
                <w:sz w:val="24"/>
                <w:szCs w:val="24"/>
              </w:rPr>
            </w:pPr>
            <w:r w:rsidRPr="00263076">
              <w:rPr>
                <w:b w:val="0"/>
                <w:sz w:val="24"/>
                <w:szCs w:val="24"/>
              </w:rPr>
              <w:t xml:space="preserve">   Воспитательные (ценностные):</w:t>
            </w:r>
          </w:p>
          <w:p w14:paraId="3B0E7896" w14:textId="02D3D6FC" w:rsidR="00DA754F" w:rsidRPr="00263076" w:rsidRDefault="00DA754F" w:rsidP="00DA754F">
            <w:pPr>
              <w:spacing w:after="0" w:line="240" w:lineRule="auto"/>
              <w:rPr>
                <w:b w:val="0"/>
                <w:sz w:val="24"/>
                <w:szCs w:val="24"/>
              </w:rPr>
            </w:pPr>
            <w:r w:rsidRPr="00263076">
              <w:rPr>
                <w:b w:val="0"/>
                <w:sz w:val="24"/>
                <w:szCs w:val="24"/>
              </w:rPr>
              <w:t xml:space="preserve">       Формировать понимание, что в семье все заботятся друг о друге, помогают и вместе им хорошо.</w:t>
            </w:r>
          </w:p>
          <w:p w14:paraId="3534F938" w14:textId="13EB2631" w:rsidR="00DA754F" w:rsidRPr="00263076" w:rsidRDefault="00DA754F" w:rsidP="00DA754F">
            <w:pPr>
              <w:spacing w:after="0" w:line="240" w:lineRule="auto"/>
              <w:rPr>
                <w:b w:val="0"/>
                <w:sz w:val="24"/>
                <w:szCs w:val="24"/>
              </w:rPr>
            </w:pPr>
            <w:r w:rsidRPr="00263076">
              <w:rPr>
                <w:b w:val="0"/>
                <w:sz w:val="24"/>
                <w:szCs w:val="24"/>
              </w:rPr>
              <w:t xml:space="preserve">       Воспитывать доброжелательное отношение к близким, желание сделать для них что‑то приятное.</w:t>
            </w:r>
          </w:p>
          <w:p w14:paraId="4C49B44E" w14:textId="3F24D276" w:rsidR="00DA754F" w:rsidRPr="00263076" w:rsidRDefault="00DA754F" w:rsidP="00DA754F">
            <w:pPr>
              <w:spacing w:after="0" w:line="240" w:lineRule="auto"/>
              <w:rPr>
                <w:b w:val="0"/>
                <w:sz w:val="24"/>
                <w:szCs w:val="24"/>
              </w:rPr>
            </w:pPr>
            <w:r w:rsidRPr="00263076">
              <w:rPr>
                <w:b w:val="0"/>
                <w:sz w:val="24"/>
                <w:szCs w:val="24"/>
              </w:rPr>
              <w:t xml:space="preserve">       Создавать радостное настроение от совместной деятельности (дети + воспитатель), укреплять чувство принадлежности к группе как к «большой семье».</w:t>
            </w:r>
          </w:p>
          <w:p w14:paraId="429701CE" w14:textId="514915B3" w:rsidR="00DA754F" w:rsidRPr="00263076" w:rsidRDefault="00DA754F" w:rsidP="00DA754F">
            <w:pPr>
              <w:spacing w:after="0" w:line="240" w:lineRule="auto"/>
              <w:rPr>
                <w:b w:val="0"/>
                <w:sz w:val="24"/>
                <w:szCs w:val="24"/>
              </w:rPr>
            </w:pPr>
            <w:r w:rsidRPr="00263076">
              <w:rPr>
                <w:b w:val="0"/>
                <w:sz w:val="24"/>
                <w:szCs w:val="24"/>
              </w:rPr>
              <w:t xml:space="preserve">   Образовательные:</w:t>
            </w:r>
          </w:p>
          <w:p w14:paraId="362D2423" w14:textId="7BD244B9" w:rsidR="00DA754F" w:rsidRPr="00263076" w:rsidRDefault="00DA754F" w:rsidP="00DA754F">
            <w:pPr>
              <w:spacing w:after="0" w:line="240" w:lineRule="auto"/>
              <w:rPr>
                <w:b w:val="0"/>
                <w:sz w:val="24"/>
                <w:szCs w:val="24"/>
              </w:rPr>
            </w:pPr>
            <w:r w:rsidRPr="00263076">
              <w:rPr>
                <w:b w:val="0"/>
                <w:sz w:val="24"/>
                <w:szCs w:val="24"/>
              </w:rPr>
              <w:t xml:space="preserve">       Учить передавать образ одуванчика (жёлтая пушистая головка, зелёный стебель) с помощью тычка губкой или мятой салфеткой.</w:t>
            </w:r>
          </w:p>
          <w:p w14:paraId="7CD0268E" w14:textId="4CA35F19" w:rsidR="00DA754F" w:rsidRPr="00263076" w:rsidRDefault="00DA754F" w:rsidP="00DA754F">
            <w:pPr>
              <w:spacing w:after="0" w:line="240" w:lineRule="auto"/>
              <w:rPr>
                <w:b w:val="0"/>
                <w:sz w:val="24"/>
                <w:szCs w:val="24"/>
              </w:rPr>
            </w:pPr>
            <w:r w:rsidRPr="00263076">
              <w:rPr>
                <w:b w:val="0"/>
                <w:sz w:val="24"/>
                <w:szCs w:val="24"/>
              </w:rPr>
              <w:t xml:space="preserve">       Закреплять умение различать и называть жёлтый и зелёный цвета.</w:t>
            </w:r>
          </w:p>
          <w:p w14:paraId="58641F9A" w14:textId="32841F85" w:rsidR="00DA754F" w:rsidRPr="00263076" w:rsidRDefault="00DA754F" w:rsidP="00DA754F">
            <w:pPr>
              <w:spacing w:after="0" w:line="240" w:lineRule="auto"/>
              <w:rPr>
                <w:b w:val="0"/>
                <w:sz w:val="24"/>
                <w:szCs w:val="24"/>
              </w:rPr>
            </w:pPr>
            <w:r w:rsidRPr="00263076">
              <w:rPr>
                <w:b w:val="0"/>
                <w:sz w:val="24"/>
                <w:szCs w:val="24"/>
              </w:rPr>
              <w:t xml:space="preserve">       Формировать умение рисовать стебель кистью (прямая линия снизу вверх).</w:t>
            </w:r>
          </w:p>
          <w:p w14:paraId="141D4744" w14:textId="1FBFAA00" w:rsidR="00DA754F" w:rsidRPr="00263076" w:rsidRDefault="00DA754F" w:rsidP="00DA754F">
            <w:pPr>
              <w:spacing w:after="0" w:line="240" w:lineRule="auto"/>
              <w:rPr>
                <w:b w:val="0"/>
                <w:sz w:val="24"/>
                <w:szCs w:val="24"/>
              </w:rPr>
            </w:pPr>
            <w:r w:rsidRPr="00263076">
              <w:rPr>
                <w:b w:val="0"/>
                <w:sz w:val="24"/>
                <w:szCs w:val="24"/>
              </w:rPr>
              <w:t xml:space="preserve">   Развивающие:</w:t>
            </w:r>
          </w:p>
          <w:p w14:paraId="4243B9E5" w14:textId="16E989B6" w:rsidR="00DA754F" w:rsidRPr="00263076" w:rsidRDefault="00DA754F" w:rsidP="00DA754F">
            <w:pPr>
              <w:spacing w:after="0" w:line="240" w:lineRule="auto"/>
              <w:rPr>
                <w:b w:val="0"/>
                <w:sz w:val="24"/>
                <w:szCs w:val="24"/>
              </w:rPr>
            </w:pPr>
            <w:r w:rsidRPr="00263076">
              <w:rPr>
                <w:b w:val="0"/>
                <w:sz w:val="24"/>
                <w:szCs w:val="24"/>
              </w:rPr>
              <w:t xml:space="preserve">       Развивать мелкую моторику, координацию движений рук.</w:t>
            </w:r>
          </w:p>
          <w:p w14:paraId="3B3F56E4" w14:textId="1854B814" w:rsidR="00DA754F" w:rsidRPr="00263076" w:rsidRDefault="00DA754F" w:rsidP="00DA754F">
            <w:pPr>
              <w:spacing w:after="0" w:line="240" w:lineRule="auto"/>
              <w:rPr>
                <w:b w:val="0"/>
                <w:sz w:val="24"/>
                <w:szCs w:val="24"/>
              </w:rPr>
            </w:pPr>
            <w:r w:rsidRPr="00263076">
              <w:rPr>
                <w:b w:val="0"/>
                <w:sz w:val="24"/>
                <w:szCs w:val="24"/>
              </w:rPr>
              <w:t xml:space="preserve">       Активизировать речь: «семья», «мама», «папа», «дети», «вместе», «забота», «одуванчики», «пушистый», «жёлтый».</w:t>
            </w:r>
          </w:p>
          <w:p w14:paraId="1B0E4A37" w14:textId="323C4499" w:rsidR="00DA754F" w:rsidRPr="00263076" w:rsidRDefault="00DA754F" w:rsidP="00DA754F">
            <w:pPr>
              <w:spacing w:after="0" w:line="240" w:lineRule="auto"/>
              <w:rPr>
                <w:b w:val="0"/>
                <w:sz w:val="24"/>
                <w:szCs w:val="24"/>
              </w:rPr>
            </w:pPr>
            <w:r w:rsidRPr="00263076">
              <w:rPr>
                <w:b w:val="0"/>
                <w:sz w:val="24"/>
                <w:szCs w:val="24"/>
              </w:rPr>
              <w:t>2. Методические рекомендации по подготовке и проведению</w:t>
            </w:r>
          </w:p>
          <w:p w14:paraId="0F51360F" w14:textId="31A9A9CD" w:rsidR="00DA754F" w:rsidRPr="00263076" w:rsidRDefault="00DA754F" w:rsidP="00DA754F">
            <w:pPr>
              <w:spacing w:after="0" w:line="240" w:lineRule="auto"/>
              <w:rPr>
                <w:b w:val="0"/>
                <w:sz w:val="24"/>
                <w:szCs w:val="24"/>
              </w:rPr>
            </w:pPr>
            <w:r w:rsidRPr="00263076">
              <w:rPr>
                <w:b w:val="0"/>
                <w:sz w:val="24"/>
                <w:szCs w:val="24"/>
              </w:rPr>
              <w:t>А. Материалы (на каждого ребенка)</w:t>
            </w:r>
          </w:p>
          <w:p w14:paraId="39938756" w14:textId="77777777" w:rsidR="00DA754F" w:rsidRPr="00263076" w:rsidRDefault="00DA754F" w:rsidP="00DA754F">
            <w:pPr>
              <w:spacing w:after="0" w:line="240" w:lineRule="auto"/>
              <w:rPr>
                <w:b w:val="0"/>
                <w:sz w:val="24"/>
                <w:szCs w:val="24"/>
              </w:rPr>
            </w:pPr>
            <w:r w:rsidRPr="00263076">
              <w:rPr>
                <w:b w:val="0"/>
                <w:sz w:val="24"/>
                <w:szCs w:val="24"/>
              </w:rPr>
              <w:t>1.  Альбомный лист (или тонированный голубой/светло-зелёный картон) — можно заранее нарисовать на нём большой контур одуванчика (для мамы) или оставить место для нескольких цветков.</w:t>
            </w:r>
          </w:p>
          <w:p w14:paraId="6BBBB652" w14:textId="77777777" w:rsidR="00DA754F" w:rsidRPr="00263076" w:rsidRDefault="00DA754F" w:rsidP="00DA754F">
            <w:pPr>
              <w:spacing w:after="0" w:line="240" w:lineRule="auto"/>
              <w:rPr>
                <w:b w:val="0"/>
                <w:sz w:val="24"/>
                <w:szCs w:val="24"/>
              </w:rPr>
            </w:pPr>
            <w:r w:rsidRPr="00263076">
              <w:rPr>
                <w:b w:val="0"/>
                <w:sz w:val="24"/>
                <w:szCs w:val="24"/>
              </w:rPr>
              <w:t>2.  Гуашь: жёлтая, зелёная.</w:t>
            </w:r>
          </w:p>
          <w:p w14:paraId="1B4E5DF4" w14:textId="3489DFB1" w:rsidR="00DA754F" w:rsidRPr="00263076" w:rsidRDefault="00DA754F" w:rsidP="00DA754F">
            <w:pPr>
              <w:spacing w:after="0" w:line="240" w:lineRule="auto"/>
              <w:rPr>
                <w:b w:val="0"/>
                <w:sz w:val="24"/>
                <w:szCs w:val="24"/>
              </w:rPr>
            </w:pPr>
            <w:r w:rsidRPr="00263076">
              <w:rPr>
                <w:b w:val="0"/>
                <w:sz w:val="24"/>
                <w:szCs w:val="24"/>
              </w:rPr>
              <w:t>3.  Вариант 1: Поролоновая губка, закреплённая на прищепке (удобный «тычок»).</w:t>
            </w:r>
          </w:p>
          <w:p w14:paraId="28771E5A" w14:textId="1F6CC99C" w:rsidR="00DA754F" w:rsidRPr="00263076" w:rsidRDefault="00DA754F" w:rsidP="00DA754F">
            <w:pPr>
              <w:spacing w:after="0" w:line="240" w:lineRule="auto"/>
              <w:rPr>
                <w:b w:val="0"/>
                <w:sz w:val="24"/>
                <w:szCs w:val="24"/>
              </w:rPr>
            </w:pPr>
            <w:r w:rsidRPr="00263076">
              <w:rPr>
                <w:b w:val="0"/>
                <w:sz w:val="24"/>
                <w:szCs w:val="24"/>
              </w:rPr>
              <w:t>4.  Вариант 2: Бумажные салфетки (жёлтые или белые, которые дети будут обмакивать в краску).</w:t>
            </w:r>
          </w:p>
          <w:p w14:paraId="7CD42BD2" w14:textId="77777777" w:rsidR="00DA754F" w:rsidRPr="00263076" w:rsidRDefault="00DA754F" w:rsidP="00DA754F">
            <w:pPr>
              <w:spacing w:after="0" w:line="240" w:lineRule="auto"/>
              <w:rPr>
                <w:b w:val="0"/>
                <w:sz w:val="24"/>
                <w:szCs w:val="24"/>
              </w:rPr>
            </w:pPr>
            <w:r w:rsidRPr="00263076">
              <w:rPr>
                <w:b w:val="0"/>
                <w:sz w:val="24"/>
                <w:szCs w:val="24"/>
              </w:rPr>
              <w:t>5.  Кисточка №4–5 (для стеблей и листьев).</w:t>
            </w:r>
          </w:p>
          <w:p w14:paraId="72A22247" w14:textId="77777777" w:rsidR="00DA754F" w:rsidRPr="00263076" w:rsidRDefault="00DA754F" w:rsidP="00DA754F">
            <w:pPr>
              <w:spacing w:after="0" w:line="240" w:lineRule="auto"/>
              <w:rPr>
                <w:b w:val="0"/>
                <w:sz w:val="24"/>
                <w:szCs w:val="24"/>
              </w:rPr>
            </w:pPr>
            <w:r w:rsidRPr="00263076">
              <w:rPr>
                <w:b w:val="0"/>
                <w:sz w:val="24"/>
                <w:szCs w:val="24"/>
              </w:rPr>
              <w:t>6.  Влажные салфетки для рук.</w:t>
            </w:r>
          </w:p>
          <w:p w14:paraId="5109FBE6" w14:textId="481C7FA5" w:rsidR="00DA754F" w:rsidRPr="00263076" w:rsidRDefault="00DA754F" w:rsidP="00DA754F">
            <w:pPr>
              <w:spacing w:after="0" w:line="240" w:lineRule="auto"/>
              <w:rPr>
                <w:b w:val="0"/>
                <w:sz w:val="24"/>
                <w:szCs w:val="24"/>
              </w:rPr>
            </w:pPr>
            <w:r w:rsidRPr="00263076">
              <w:rPr>
                <w:b w:val="0"/>
                <w:sz w:val="24"/>
                <w:szCs w:val="24"/>
              </w:rPr>
              <w:t>7.  Дополнительно: игрушка (кукла) или картинка с изображением семьи одуванчиков (большой и маленькие).</w:t>
            </w:r>
          </w:p>
          <w:p w14:paraId="43C28805" w14:textId="1ABFCCF6" w:rsidR="00DA754F" w:rsidRPr="00263076" w:rsidRDefault="00DA754F" w:rsidP="00DA754F">
            <w:pPr>
              <w:spacing w:after="0" w:line="240" w:lineRule="auto"/>
              <w:rPr>
                <w:b w:val="0"/>
                <w:sz w:val="24"/>
                <w:szCs w:val="24"/>
              </w:rPr>
            </w:pPr>
            <w:r w:rsidRPr="00263076">
              <w:rPr>
                <w:b w:val="0"/>
                <w:sz w:val="24"/>
                <w:szCs w:val="24"/>
              </w:rPr>
              <w:t>Б. Предварительная работа</w:t>
            </w:r>
          </w:p>
          <w:p w14:paraId="18E90DCC" w14:textId="57FC5A7B" w:rsidR="00DA754F" w:rsidRPr="00263076" w:rsidRDefault="00DA754F" w:rsidP="00DA754F">
            <w:pPr>
              <w:spacing w:after="0" w:line="240" w:lineRule="auto"/>
              <w:rPr>
                <w:b w:val="0"/>
                <w:sz w:val="24"/>
                <w:szCs w:val="24"/>
              </w:rPr>
            </w:pPr>
            <w:r w:rsidRPr="00263076">
              <w:rPr>
                <w:b w:val="0"/>
                <w:sz w:val="24"/>
                <w:szCs w:val="24"/>
              </w:rPr>
              <w:t xml:space="preserve">   Беседа о семье: «С кем ты живёшь?», «Как мама заботится о тебе?», «Как ты помогаешь дома?».</w:t>
            </w:r>
          </w:p>
          <w:p w14:paraId="3FC306C1" w14:textId="7C56D329" w:rsidR="00DA754F" w:rsidRPr="00263076" w:rsidRDefault="00DA754F" w:rsidP="00DA754F">
            <w:pPr>
              <w:spacing w:after="0" w:line="240" w:lineRule="auto"/>
              <w:rPr>
                <w:b w:val="0"/>
                <w:sz w:val="24"/>
                <w:szCs w:val="24"/>
              </w:rPr>
            </w:pPr>
            <w:r w:rsidRPr="00263076">
              <w:rPr>
                <w:b w:val="0"/>
                <w:sz w:val="24"/>
                <w:szCs w:val="24"/>
              </w:rPr>
              <w:t xml:space="preserve">   Наблюдение на прогулке: Рассмотреть одуванчики: большие и маленькие. Сказать, что это тоже «семейка»: мама-одуванчик и её детки. Они растут рядом, чтобы не было скучно.</w:t>
            </w:r>
          </w:p>
          <w:p w14:paraId="37E6E411" w14:textId="3CD60D11" w:rsidR="00DA754F" w:rsidRPr="00263076" w:rsidRDefault="00DA754F" w:rsidP="00DA754F">
            <w:pPr>
              <w:spacing w:after="0" w:line="240" w:lineRule="auto"/>
              <w:rPr>
                <w:b w:val="0"/>
                <w:sz w:val="24"/>
                <w:szCs w:val="24"/>
              </w:rPr>
            </w:pPr>
            <w:r w:rsidRPr="00263076">
              <w:rPr>
                <w:b w:val="0"/>
                <w:sz w:val="24"/>
                <w:szCs w:val="24"/>
              </w:rPr>
              <w:t xml:space="preserve">   Чтение: Стихотворение Е. Серовой «Одуванчик» (Носит одуванчик жёлтый сарафанчик…), а также короткие рассказы о семье.</w:t>
            </w:r>
          </w:p>
          <w:p w14:paraId="2FC844BB" w14:textId="1588A35D" w:rsidR="00DA754F" w:rsidRPr="00263076" w:rsidRDefault="00DA754F" w:rsidP="00DA754F">
            <w:pPr>
              <w:spacing w:after="0" w:line="240" w:lineRule="auto"/>
              <w:rPr>
                <w:b w:val="0"/>
                <w:sz w:val="24"/>
                <w:szCs w:val="24"/>
              </w:rPr>
            </w:pPr>
            <w:r w:rsidRPr="00263076">
              <w:rPr>
                <w:b w:val="0"/>
                <w:sz w:val="24"/>
                <w:szCs w:val="24"/>
              </w:rPr>
              <w:t xml:space="preserve">   Пальчиковая игра «Семья»: Этот пальчик — дедушка, этот пальчик — бабушка…</w:t>
            </w:r>
          </w:p>
          <w:p w14:paraId="23303462" w14:textId="44549953" w:rsidR="00DA754F" w:rsidRPr="00263076" w:rsidRDefault="00DA754F" w:rsidP="00DA754F">
            <w:pPr>
              <w:spacing w:after="0" w:line="240" w:lineRule="auto"/>
              <w:rPr>
                <w:b w:val="0"/>
                <w:sz w:val="24"/>
                <w:szCs w:val="24"/>
              </w:rPr>
            </w:pPr>
            <w:r w:rsidRPr="00263076">
              <w:rPr>
                <w:b w:val="0"/>
                <w:sz w:val="24"/>
                <w:szCs w:val="24"/>
              </w:rPr>
              <w:lastRenderedPageBreak/>
              <w:t>В. Организационные моменты и санитарные нормы (СанПиН)</w:t>
            </w:r>
          </w:p>
          <w:p w14:paraId="0B564AAD" w14:textId="4DB32EDB" w:rsidR="00DA754F" w:rsidRPr="00263076" w:rsidRDefault="00DA754F" w:rsidP="00DA754F">
            <w:pPr>
              <w:spacing w:after="0" w:line="240" w:lineRule="auto"/>
              <w:rPr>
                <w:b w:val="0"/>
                <w:sz w:val="24"/>
                <w:szCs w:val="24"/>
              </w:rPr>
            </w:pPr>
            <w:r w:rsidRPr="00263076">
              <w:rPr>
                <w:b w:val="0"/>
                <w:sz w:val="24"/>
                <w:szCs w:val="24"/>
              </w:rPr>
              <w:t xml:space="preserve">   Продолжительность занятия — 15 минут.</w:t>
            </w:r>
          </w:p>
          <w:p w14:paraId="087B95BC" w14:textId="6E196212" w:rsidR="00DA754F" w:rsidRPr="00263076" w:rsidRDefault="00DA754F" w:rsidP="00DA754F">
            <w:pPr>
              <w:spacing w:after="0" w:line="240" w:lineRule="auto"/>
              <w:rPr>
                <w:b w:val="0"/>
                <w:sz w:val="24"/>
                <w:szCs w:val="24"/>
              </w:rPr>
            </w:pPr>
            <w:r w:rsidRPr="00263076">
              <w:rPr>
                <w:b w:val="0"/>
                <w:sz w:val="24"/>
                <w:szCs w:val="24"/>
              </w:rPr>
              <w:t xml:space="preserve">   Провести физкультминутку на 7–8 минуте, чтобы снять статическое напряжение.</w:t>
            </w:r>
          </w:p>
          <w:p w14:paraId="082BFA55" w14:textId="5ED43690" w:rsidR="00DA754F" w:rsidRPr="00263076" w:rsidRDefault="00DA754F" w:rsidP="00DA754F">
            <w:pPr>
              <w:spacing w:after="0" w:line="240" w:lineRule="auto"/>
              <w:rPr>
                <w:b w:val="0"/>
                <w:sz w:val="24"/>
                <w:szCs w:val="24"/>
              </w:rPr>
            </w:pPr>
            <w:r w:rsidRPr="00263076">
              <w:rPr>
                <w:b w:val="0"/>
                <w:sz w:val="24"/>
                <w:szCs w:val="24"/>
              </w:rPr>
              <w:t xml:space="preserve">   Использовать непроливайки с широким горлышком.</w:t>
            </w:r>
          </w:p>
          <w:p w14:paraId="1A2F48BA" w14:textId="0E3E0D0E" w:rsidR="00DA754F" w:rsidRPr="00263076" w:rsidRDefault="00DA754F" w:rsidP="00DA754F">
            <w:pPr>
              <w:spacing w:after="0" w:line="240" w:lineRule="auto"/>
              <w:rPr>
                <w:b w:val="0"/>
                <w:sz w:val="24"/>
                <w:szCs w:val="24"/>
              </w:rPr>
            </w:pPr>
            <w:r w:rsidRPr="00263076">
              <w:rPr>
                <w:b w:val="0"/>
                <w:sz w:val="24"/>
                <w:szCs w:val="24"/>
              </w:rPr>
              <w:t xml:space="preserve">   Следить, чтобы дети не брали губки (салфетки) в рот.</w:t>
            </w:r>
          </w:p>
          <w:p w14:paraId="38E39A5B" w14:textId="5D905536" w:rsidR="00DA754F" w:rsidRPr="00263076" w:rsidRDefault="00DA754F" w:rsidP="00DA754F">
            <w:pPr>
              <w:spacing w:after="0" w:line="240" w:lineRule="auto"/>
              <w:rPr>
                <w:b w:val="0"/>
                <w:sz w:val="24"/>
                <w:szCs w:val="24"/>
              </w:rPr>
            </w:pPr>
            <w:r w:rsidRPr="00263076">
              <w:rPr>
                <w:b w:val="0"/>
                <w:sz w:val="24"/>
                <w:szCs w:val="24"/>
              </w:rPr>
              <w:t>3. Ход занятия (с акцентом на семейные ценности)</w:t>
            </w:r>
          </w:p>
          <w:p w14:paraId="7B854042" w14:textId="2C7B6C5B" w:rsidR="00DA754F" w:rsidRPr="00263076" w:rsidRDefault="00DA754F" w:rsidP="00DA754F">
            <w:pPr>
              <w:spacing w:after="0" w:line="240" w:lineRule="auto"/>
              <w:rPr>
                <w:b w:val="0"/>
                <w:sz w:val="24"/>
                <w:szCs w:val="24"/>
              </w:rPr>
            </w:pPr>
            <w:r w:rsidRPr="00263076">
              <w:rPr>
                <w:b w:val="0"/>
                <w:sz w:val="24"/>
                <w:szCs w:val="24"/>
              </w:rPr>
              <w:t>Этап 1: Мотивация (2–3 минуты)</w:t>
            </w:r>
          </w:p>
          <w:p w14:paraId="41FF1E56" w14:textId="77777777" w:rsidR="00DA754F" w:rsidRPr="00263076" w:rsidRDefault="00DA754F" w:rsidP="00DA754F">
            <w:pPr>
              <w:spacing w:after="0" w:line="240" w:lineRule="auto"/>
              <w:rPr>
                <w:b w:val="0"/>
                <w:sz w:val="24"/>
                <w:szCs w:val="24"/>
              </w:rPr>
            </w:pPr>
            <w:r w:rsidRPr="00263076">
              <w:rPr>
                <w:b w:val="0"/>
                <w:sz w:val="24"/>
                <w:szCs w:val="24"/>
              </w:rPr>
              <w:t>Воспитатель вносит игрушку (например, куклу Машу) и корзинку с одним крупным и несколькими маленькими одуванчиками (можно искусственными).</w:t>
            </w:r>
          </w:p>
          <w:p w14:paraId="4FBE8764" w14:textId="15F8A5CB" w:rsidR="00DA754F" w:rsidRPr="00263076" w:rsidRDefault="00DA754F" w:rsidP="00DA754F">
            <w:pPr>
              <w:spacing w:after="0" w:line="240" w:lineRule="auto"/>
              <w:rPr>
                <w:b w:val="0"/>
                <w:sz w:val="24"/>
                <w:szCs w:val="24"/>
              </w:rPr>
            </w:pPr>
            <w:r w:rsidRPr="00263076">
              <w:rPr>
                <w:b w:val="0"/>
                <w:sz w:val="24"/>
                <w:szCs w:val="24"/>
              </w:rPr>
              <w:t xml:space="preserve"> «Ребята, к нам в гости пришла кукла Маша. Она гуляла на полянке и нашла вот такую семейку одуванчиков. Посмотрите: этот большой одуванчик — мама. А эти маленькие — её детки. Они все вместе. Мама-одуванчик согревает деток солнышком, укрывает их травкой, а детки тянутся к маме и радуются. Как вы думаете, им хорошо вместе? (Да, они дружные, любят друг друга). А у вас есть семья? Кто заботится о вас? А вы помогаете маме и папе?»</w:t>
            </w:r>
          </w:p>
          <w:p w14:paraId="143A0BAD" w14:textId="77777777" w:rsidR="00DA754F" w:rsidRPr="00263076" w:rsidRDefault="00DA754F" w:rsidP="00DA754F">
            <w:pPr>
              <w:spacing w:after="0" w:line="240" w:lineRule="auto"/>
              <w:rPr>
                <w:b w:val="0"/>
                <w:sz w:val="24"/>
                <w:szCs w:val="24"/>
              </w:rPr>
            </w:pPr>
            <w:r w:rsidRPr="00263076">
              <w:rPr>
                <w:b w:val="0"/>
                <w:sz w:val="24"/>
                <w:szCs w:val="24"/>
              </w:rPr>
              <w:t>Воспитатель подводит к тому, что сегодня дети смогут нарисовать такую же дружную семейку одуванчиков, чтобы порадовать своих близких или украсить группу.</w:t>
            </w:r>
          </w:p>
          <w:p w14:paraId="271CA799" w14:textId="2857051F" w:rsidR="00DA754F" w:rsidRPr="00263076" w:rsidRDefault="00DA754F" w:rsidP="00DA754F">
            <w:pPr>
              <w:spacing w:after="0" w:line="240" w:lineRule="auto"/>
              <w:rPr>
                <w:b w:val="0"/>
                <w:sz w:val="24"/>
                <w:szCs w:val="24"/>
              </w:rPr>
            </w:pPr>
            <w:r w:rsidRPr="00263076">
              <w:rPr>
                <w:b w:val="0"/>
                <w:sz w:val="24"/>
                <w:szCs w:val="24"/>
              </w:rPr>
              <w:t xml:space="preserve"> Этап 2: Показ и объяснение (3 минуты)</w:t>
            </w:r>
          </w:p>
          <w:p w14:paraId="11566756" w14:textId="77777777" w:rsidR="00DA754F" w:rsidRPr="00263076" w:rsidRDefault="00DA754F" w:rsidP="00DA754F">
            <w:pPr>
              <w:spacing w:after="0" w:line="240" w:lineRule="auto"/>
              <w:rPr>
                <w:b w:val="0"/>
                <w:sz w:val="24"/>
                <w:szCs w:val="24"/>
              </w:rPr>
            </w:pPr>
            <w:r w:rsidRPr="00263076">
              <w:rPr>
                <w:b w:val="0"/>
                <w:sz w:val="24"/>
                <w:szCs w:val="24"/>
              </w:rPr>
              <w:t>Воспитатель показывает на мольберте.</w:t>
            </w:r>
          </w:p>
          <w:p w14:paraId="7F0CE7D9" w14:textId="2BC8EF78" w:rsidR="00DA754F" w:rsidRPr="00263076" w:rsidRDefault="00DA754F" w:rsidP="00DA754F">
            <w:pPr>
              <w:spacing w:after="0" w:line="240" w:lineRule="auto"/>
              <w:rPr>
                <w:b w:val="0"/>
                <w:sz w:val="24"/>
                <w:szCs w:val="24"/>
              </w:rPr>
            </w:pPr>
            <w:r w:rsidRPr="00263076">
              <w:rPr>
                <w:b w:val="0"/>
                <w:sz w:val="24"/>
                <w:szCs w:val="24"/>
              </w:rPr>
              <w:t>«Сначала мы нарисуем маму-одуванчик. Она большая и пушистая. Я возьму губку (салфетку), окуну её в жёлтую краску и сделаю "тычок" — вот так. А потом ещё тычок рядом. Получается круглый пушистый цветок. Мама готова. А теперь рядом нарисуем её деток — маленьких одуванчиков. Их можно сделать такими же, но поближе к маме, чтобы они не потерялись. Можно нарисовать несколько деток — ведь в семье может быть много ребятишек. А потом мы возьмём кисточку и нарисуем каждому одуванчику зелёный стебелёк — снизу вверх, чтобы цветок держался крепко».</w:t>
            </w:r>
          </w:p>
          <w:p w14:paraId="5E74AA42" w14:textId="1CA1596F" w:rsidR="00DA754F" w:rsidRPr="00263076" w:rsidRDefault="00DA754F" w:rsidP="00DA754F">
            <w:pPr>
              <w:spacing w:after="0" w:line="240" w:lineRule="auto"/>
              <w:rPr>
                <w:b w:val="0"/>
                <w:sz w:val="24"/>
                <w:szCs w:val="24"/>
              </w:rPr>
            </w:pPr>
            <w:r w:rsidRPr="00263076">
              <w:rPr>
                <w:b w:val="0"/>
                <w:sz w:val="24"/>
                <w:szCs w:val="24"/>
              </w:rPr>
              <w:t>Важно: подчеркнуть, что в семье все держатся вместе, поэтому одуванчики рисуем рядом, не разбрасывая по всему листу. Если дети рисуют каждый на своём листе, можно предложить: «У тебя на листе поместится и мама, и детки». Если коллективная работа — большой ватман, то «все вместе мы нарисуем одну большую счастливую семью».</w:t>
            </w:r>
          </w:p>
          <w:p w14:paraId="7458DDEE" w14:textId="447FAA44" w:rsidR="00DA754F" w:rsidRPr="00263076" w:rsidRDefault="00DA754F" w:rsidP="00DA754F">
            <w:pPr>
              <w:spacing w:after="0" w:line="240" w:lineRule="auto"/>
              <w:rPr>
                <w:b w:val="0"/>
                <w:sz w:val="24"/>
                <w:szCs w:val="24"/>
              </w:rPr>
            </w:pPr>
            <w:r w:rsidRPr="00263076">
              <w:rPr>
                <w:b w:val="0"/>
                <w:sz w:val="24"/>
                <w:szCs w:val="24"/>
              </w:rPr>
              <w:t xml:space="preserve"> Этап 3: Самостоятельная работа (7–8 минут)</w:t>
            </w:r>
          </w:p>
          <w:p w14:paraId="1046EBA6" w14:textId="77777777" w:rsidR="00DA754F" w:rsidRPr="00263076" w:rsidRDefault="00DA754F" w:rsidP="00DA754F">
            <w:pPr>
              <w:spacing w:after="0" w:line="240" w:lineRule="auto"/>
              <w:rPr>
                <w:b w:val="0"/>
                <w:sz w:val="24"/>
                <w:szCs w:val="24"/>
              </w:rPr>
            </w:pPr>
            <w:r w:rsidRPr="00263076">
              <w:rPr>
                <w:b w:val="0"/>
                <w:sz w:val="24"/>
                <w:szCs w:val="24"/>
              </w:rPr>
              <w:t>Дети рисуют. Воспитатель использует индивидуальный подход, проговаривая семейные образы:</w:t>
            </w:r>
          </w:p>
          <w:p w14:paraId="05D61D0E" w14:textId="3874BFBE" w:rsidR="00DA754F" w:rsidRPr="00263076" w:rsidRDefault="00DA754F" w:rsidP="00DA754F">
            <w:pPr>
              <w:spacing w:after="0" w:line="240" w:lineRule="auto"/>
              <w:rPr>
                <w:b w:val="0"/>
                <w:sz w:val="24"/>
                <w:szCs w:val="24"/>
              </w:rPr>
            </w:pPr>
            <w:r w:rsidRPr="00263076">
              <w:rPr>
                <w:b w:val="0"/>
                <w:sz w:val="24"/>
                <w:szCs w:val="24"/>
              </w:rPr>
              <w:t xml:space="preserve">   «Какого цвета будет твоя мама-одуванчик? А где её детки? Они рядом?»</w:t>
            </w:r>
          </w:p>
          <w:p w14:paraId="0225483B" w14:textId="01F6B4D5" w:rsidR="00DA754F" w:rsidRPr="00263076" w:rsidRDefault="00DA754F" w:rsidP="00DA754F">
            <w:pPr>
              <w:spacing w:after="0" w:line="240" w:lineRule="auto"/>
              <w:rPr>
                <w:b w:val="0"/>
                <w:sz w:val="24"/>
                <w:szCs w:val="24"/>
              </w:rPr>
            </w:pPr>
            <w:r w:rsidRPr="00263076">
              <w:rPr>
                <w:b w:val="0"/>
                <w:sz w:val="24"/>
                <w:szCs w:val="24"/>
              </w:rPr>
              <w:t xml:space="preserve">   «Ты рисуешь для мамы или бабушки? Они обрадуются такой дружной семейке».</w:t>
            </w:r>
          </w:p>
          <w:p w14:paraId="6B509E01" w14:textId="258EF168" w:rsidR="00DA754F" w:rsidRPr="00263076" w:rsidRDefault="00DA754F" w:rsidP="00DA754F">
            <w:pPr>
              <w:spacing w:after="0" w:line="240" w:lineRule="auto"/>
              <w:rPr>
                <w:b w:val="0"/>
                <w:sz w:val="24"/>
                <w:szCs w:val="24"/>
              </w:rPr>
            </w:pPr>
            <w:r w:rsidRPr="00263076">
              <w:rPr>
                <w:b w:val="0"/>
                <w:sz w:val="24"/>
                <w:szCs w:val="24"/>
              </w:rPr>
              <w:t xml:space="preserve">   «Посмотри, у твоего одуванчика-папы (если ребёнок рисует большой цветок как папу) получился крепкий стебелёк — он защищает малышей».</w:t>
            </w:r>
          </w:p>
          <w:p w14:paraId="0660BA54" w14:textId="7EBCACB8" w:rsidR="00DA754F" w:rsidRPr="00263076" w:rsidRDefault="00DA754F" w:rsidP="00DA754F">
            <w:pPr>
              <w:spacing w:after="0" w:line="240" w:lineRule="auto"/>
              <w:rPr>
                <w:b w:val="0"/>
                <w:sz w:val="24"/>
                <w:szCs w:val="24"/>
              </w:rPr>
            </w:pPr>
            <w:r w:rsidRPr="00263076">
              <w:rPr>
                <w:b w:val="0"/>
                <w:sz w:val="24"/>
                <w:szCs w:val="24"/>
              </w:rPr>
              <w:t>Если кто‑то рисует только один цветок, можно мягко предложить: «А кто будет рядом с ним? В семье одному скучно, давай нарисуем ему друга или малыша». Важно не навязывать, а создавать доброжелательную атмосферу выбора.</w:t>
            </w:r>
          </w:p>
          <w:p w14:paraId="63F86267" w14:textId="2CF45996" w:rsidR="00DA754F" w:rsidRPr="00263076" w:rsidRDefault="00DA754F" w:rsidP="00DA754F">
            <w:pPr>
              <w:spacing w:after="0" w:line="240" w:lineRule="auto"/>
              <w:rPr>
                <w:b w:val="0"/>
                <w:sz w:val="24"/>
                <w:szCs w:val="24"/>
              </w:rPr>
            </w:pPr>
            <w:r w:rsidRPr="00263076">
              <w:rPr>
                <w:b w:val="0"/>
                <w:sz w:val="24"/>
                <w:szCs w:val="24"/>
              </w:rPr>
              <w:t>Этап 4: Физкультминутка «Дружная семейка» (1–2 минуты)</w:t>
            </w:r>
          </w:p>
          <w:p w14:paraId="4AE3F610" w14:textId="77777777" w:rsidR="00DA754F" w:rsidRPr="00263076" w:rsidRDefault="00DA754F" w:rsidP="00DA754F">
            <w:pPr>
              <w:spacing w:after="0" w:line="240" w:lineRule="auto"/>
              <w:rPr>
                <w:b w:val="0"/>
                <w:sz w:val="24"/>
                <w:szCs w:val="24"/>
              </w:rPr>
            </w:pPr>
            <w:r w:rsidRPr="00263076">
              <w:rPr>
                <w:b w:val="0"/>
                <w:sz w:val="24"/>
                <w:szCs w:val="24"/>
              </w:rPr>
              <w:lastRenderedPageBreak/>
              <w:t>Проводится в середине рисования, когда дети немного устали.</w:t>
            </w:r>
          </w:p>
          <w:p w14:paraId="58D18840" w14:textId="21440B32" w:rsidR="00DA754F" w:rsidRPr="00263076" w:rsidRDefault="00DA754F" w:rsidP="00DA754F">
            <w:pPr>
              <w:spacing w:after="0" w:line="240" w:lineRule="auto"/>
              <w:rPr>
                <w:b w:val="0"/>
                <w:sz w:val="24"/>
                <w:szCs w:val="24"/>
              </w:rPr>
            </w:pPr>
            <w:r w:rsidRPr="00263076">
              <w:rPr>
                <w:b w:val="0"/>
                <w:sz w:val="24"/>
                <w:szCs w:val="24"/>
              </w:rPr>
              <w:t xml:space="preserve"> «Представьте, что наши пальчики — семья».</w:t>
            </w:r>
          </w:p>
          <w:p w14:paraId="7964DEC8" w14:textId="4A6E392E" w:rsidR="00DA754F" w:rsidRPr="00263076" w:rsidRDefault="00DA754F" w:rsidP="00DA754F">
            <w:pPr>
              <w:spacing w:after="0" w:line="240" w:lineRule="auto"/>
              <w:rPr>
                <w:b w:val="0"/>
                <w:sz w:val="24"/>
                <w:szCs w:val="24"/>
              </w:rPr>
            </w:pPr>
            <w:r w:rsidRPr="00263076">
              <w:rPr>
                <w:b w:val="0"/>
                <w:sz w:val="24"/>
                <w:szCs w:val="24"/>
              </w:rPr>
              <w:t xml:space="preserve"> Этот пальчик — мама, (загибаем большой палец)</w:t>
            </w:r>
          </w:p>
          <w:p w14:paraId="2DC38F33" w14:textId="01948683" w:rsidR="00DA754F" w:rsidRPr="00263076" w:rsidRDefault="00DA754F" w:rsidP="00DA754F">
            <w:pPr>
              <w:spacing w:after="0" w:line="240" w:lineRule="auto"/>
              <w:rPr>
                <w:b w:val="0"/>
                <w:sz w:val="24"/>
                <w:szCs w:val="24"/>
              </w:rPr>
            </w:pPr>
            <w:r w:rsidRPr="00263076">
              <w:rPr>
                <w:b w:val="0"/>
                <w:sz w:val="24"/>
                <w:szCs w:val="24"/>
              </w:rPr>
              <w:t xml:space="preserve"> Этот пальчик — папа, (загибаем указательный)</w:t>
            </w:r>
          </w:p>
          <w:p w14:paraId="42596AC6" w14:textId="39F8F92D" w:rsidR="00DA754F" w:rsidRPr="00263076" w:rsidRDefault="00DA754F" w:rsidP="00DA754F">
            <w:pPr>
              <w:spacing w:after="0" w:line="240" w:lineRule="auto"/>
              <w:rPr>
                <w:b w:val="0"/>
                <w:sz w:val="24"/>
                <w:szCs w:val="24"/>
              </w:rPr>
            </w:pPr>
            <w:r w:rsidRPr="00263076">
              <w:rPr>
                <w:b w:val="0"/>
                <w:sz w:val="24"/>
                <w:szCs w:val="24"/>
              </w:rPr>
              <w:t xml:space="preserve"> Этот пальчик — братик, (средний)</w:t>
            </w:r>
          </w:p>
          <w:p w14:paraId="7B620033" w14:textId="1F7C05EC" w:rsidR="00DA754F" w:rsidRPr="00263076" w:rsidRDefault="00DA754F" w:rsidP="00DA754F">
            <w:pPr>
              <w:spacing w:after="0" w:line="240" w:lineRule="auto"/>
              <w:rPr>
                <w:b w:val="0"/>
                <w:sz w:val="24"/>
                <w:szCs w:val="24"/>
              </w:rPr>
            </w:pPr>
            <w:r w:rsidRPr="00263076">
              <w:rPr>
                <w:b w:val="0"/>
                <w:sz w:val="24"/>
                <w:szCs w:val="24"/>
              </w:rPr>
              <w:t xml:space="preserve"> Этот пальчик — я, (безымянный)</w:t>
            </w:r>
          </w:p>
          <w:p w14:paraId="79AE8F4C" w14:textId="73FBF41D" w:rsidR="00DA754F" w:rsidRPr="00263076" w:rsidRDefault="00DA754F" w:rsidP="00DA754F">
            <w:pPr>
              <w:spacing w:after="0" w:line="240" w:lineRule="auto"/>
              <w:rPr>
                <w:b w:val="0"/>
                <w:sz w:val="24"/>
                <w:szCs w:val="24"/>
              </w:rPr>
            </w:pPr>
            <w:r w:rsidRPr="00263076">
              <w:rPr>
                <w:b w:val="0"/>
                <w:sz w:val="24"/>
                <w:szCs w:val="24"/>
              </w:rPr>
              <w:t xml:space="preserve"> А мизинчик — наша кошка. (мизинец)</w:t>
            </w:r>
          </w:p>
          <w:p w14:paraId="38BC50AB" w14:textId="23D10462" w:rsidR="00DA754F" w:rsidRPr="00263076" w:rsidRDefault="00DA754F" w:rsidP="00DA754F">
            <w:pPr>
              <w:spacing w:after="0" w:line="240" w:lineRule="auto"/>
              <w:rPr>
                <w:b w:val="0"/>
                <w:sz w:val="24"/>
                <w:szCs w:val="24"/>
              </w:rPr>
            </w:pPr>
            <w:r w:rsidRPr="00263076">
              <w:rPr>
                <w:b w:val="0"/>
                <w:sz w:val="24"/>
                <w:szCs w:val="24"/>
              </w:rPr>
              <w:t xml:space="preserve"> Вместе дружная семья! (сжимаем и разжимаем кулачок)</w:t>
            </w:r>
          </w:p>
          <w:p w14:paraId="2B6F85EA" w14:textId="24A1E338" w:rsidR="00DA754F" w:rsidRPr="00263076" w:rsidRDefault="00DA754F" w:rsidP="00DA754F">
            <w:pPr>
              <w:spacing w:after="0" w:line="240" w:lineRule="auto"/>
              <w:rPr>
                <w:b w:val="0"/>
                <w:sz w:val="24"/>
                <w:szCs w:val="24"/>
              </w:rPr>
            </w:pPr>
            <w:r w:rsidRPr="00263076">
              <w:rPr>
                <w:b w:val="0"/>
                <w:sz w:val="24"/>
                <w:szCs w:val="24"/>
              </w:rPr>
              <w:t xml:space="preserve"> А теперь мы — одуванчики.</w:t>
            </w:r>
          </w:p>
          <w:p w14:paraId="70713B05" w14:textId="719696FC" w:rsidR="00DA754F" w:rsidRPr="00263076" w:rsidRDefault="00DA754F" w:rsidP="00DA754F">
            <w:pPr>
              <w:spacing w:after="0" w:line="240" w:lineRule="auto"/>
              <w:rPr>
                <w:b w:val="0"/>
                <w:sz w:val="24"/>
                <w:szCs w:val="24"/>
              </w:rPr>
            </w:pPr>
            <w:r w:rsidRPr="00263076">
              <w:rPr>
                <w:b w:val="0"/>
                <w:sz w:val="24"/>
                <w:szCs w:val="24"/>
              </w:rPr>
              <w:t xml:space="preserve"> Выросли на полянке, (присели, встали)</w:t>
            </w:r>
          </w:p>
          <w:p w14:paraId="42F226ED" w14:textId="392B31DD" w:rsidR="00DA754F" w:rsidRPr="00263076" w:rsidRDefault="00DA754F" w:rsidP="00DA754F">
            <w:pPr>
              <w:spacing w:after="0" w:line="240" w:lineRule="auto"/>
              <w:rPr>
                <w:b w:val="0"/>
                <w:sz w:val="24"/>
                <w:szCs w:val="24"/>
              </w:rPr>
            </w:pPr>
            <w:r w:rsidRPr="00263076">
              <w:rPr>
                <w:b w:val="0"/>
                <w:sz w:val="24"/>
                <w:szCs w:val="24"/>
              </w:rPr>
              <w:t xml:space="preserve"> Тянутся к солнышку, (потянулись вверх)</w:t>
            </w:r>
          </w:p>
          <w:p w14:paraId="5ECC3287" w14:textId="4924CFEA" w:rsidR="00DA754F" w:rsidRPr="00263076" w:rsidRDefault="00DA754F" w:rsidP="00DA754F">
            <w:pPr>
              <w:spacing w:after="0" w:line="240" w:lineRule="auto"/>
              <w:rPr>
                <w:b w:val="0"/>
                <w:sz w:val="24"/>
                <w:szCs w:val="24"/>
              </w:rPr>
            </w:pPr>
            <w:r w:rsidRPr="00263076">
              <w:rPr>
                <w:b w:val="0"/>
                <w:sz w:val="24"/>
                <w:szCs w:val="24"/>
              </w:rPr>
              <w:t xml:space="preserve"> Друг другу улыбаются. (повороты головы с улыбкой)</w:t>
            </w:r>
          </w:p>
          <w:p w14:paraId="5ABB5C7A" w14:textId="24491BAD" w:rsidR="00DA754F" w:rsidRPr="00263076" w:rsidRDefault="00DA754F" w:rsidP="00DA754F">
            <w:pPr>
              <w:spacing w:after="0" w:line="240" w:lineRule="auto"/>
              <w:rPr>
                <w:b w:val="0"/>
                <w:sz w:val="24"/>
                <w:szCs w:val="24"/>
              </w:rPr>
            </w:pPr>
            <w:r w:rsidRPr="00263076">
              <w:rPr>
                <w:b w:val="0"/>
                <w:sz w:val="24"/>
                <w:szCs w:val="24"/>
              </w:rPr>
              <w:t xml:space="preserve"> Ветерок подул — (подули)</w:t>
            </w:r>
          </w:p>
          <w:p w14:paraId="60D7A2B0" w14:textId="23B78342" w:rsidR="00DA754F" w:rsidRPr="00263076" w:rsidRDefault="00DA754F" w:rsidP="00DA754F">
            <w:pPr>
              <w:spacing w:after="0" w:line="240" w:lineRule="auto"/>
              <w:rPr>
                <w:b w:val="0"/>
                <w:sz w:val="24"/>
                <w:szCs w:val="24"/>
              </w:rPr>
            </w:pPr>
            <w:r w:rsidRPr="00263076">
              <w:rPr>
                <w:b w:val="0"/>
                <w:sz w:val="24"/>
                <w:szCs w:val="24"/>
              </w:rPr>
              <w:t xml:space="preserve"> Закружились в танце. (покружились)</w:t>
            </w:r>
          </w:p>
          <w:p w14:paraId="67FBC61B" w14:textId="7B975918" w:rsidR="00DA754F" w:rsidRPr="00263076" w:rsidRDefault="00DA754F" w:rsidP="00DA754F">
            <w:pPr>
              <w:spacing w:after="0" w:line="240" w:lineRule="auto"/>
              <w:rPr>
                <w:b w:val="0"/>
                <w:sz w:val="24"/>
                <w:szCs w:val="24"/>
              </w:rPr>
            </w:pPr>
            <w:r w:rsidRPr="00263076">
              <w:rPr>
                <w:b w:val="0"/>
                <w:sz w:val="24"/>
                <w:szCs w:val="24"/>
              </w:rPr>
              <w:t xml:space="preserve"> Этап 5: Анализ работ и рефлексия (2–3 минуты)</w:t>
            </w:r>
          </w:p>
          <w:p w14:paraId="40EBE1F6" w14:textId="77777777" w:rsidR="00DA754F" w:rsidRPr="00263076" w:rsidRDefault="00DA754F" w:rsidP="00DA754F">
            <w:pPr>
              <w:spacing w:after="0" w:line="240" w:lineRule="auto"/>
              <w:rPr>
                <w:b w:val="0"/>
                <w:sz w:val="24"/>
                <w:szCs w:val="24"/>
              </w:rPr>
            </w:pPr>
            <w:r w:rsidRPr="00263076">
              <w:rPr>
                <w:b w:val="0"/>
                <w:sz w:val="24"/>
                <w:szCs w:val="24"/>
              </w:rPr>
              <w:t>Выложить рисунки на доску или ковёр, создав общую «полянку семей».</w:t>
            </w:r>
          </w:p>
          <w:p w14:paraId="57A24953" w14:textId="3A1C954A" w:rsidR="00DA754F" w:rsidRPr="00263076" w:rsidRDefault="00DA754F" w:rsidP="00DA754F">
            <w:pPr>
              <w:spacing w:after="0" w:line="240" w:lineRule="auto"/>
              <w:rPr>
                <w:b w:val="0"/>
                <w:sz w:val="24"/>
                <w:szCs w:val="24"/>
              </w:rPr>
            </w:pPr>
            <w:r w:rsidRPr="00263076">
              <w:rPr>
                <w:b w:val="0"/>
                <w:sz w:val="24"/>
                <w:szCs w:val="24"/>
              </w:rPr>
              <w:t>&gt; «Посмотрите, какие красивые семейки одуванчиков у нас получились! Вот у Ксюши — мама и дочка, они вместе. А у Миши — целая большая семья: мама, папа и двое детей. Они стоят рядышком — значит, они дружные. На этой полянке никому не будет грустно».</w:t>
            </w:r>
          </w:p>
          <w:p w14:paraId="4CC492B3" w14:textId="29D5BC08" w:rsidR="00DA754F" w:rsidRPr="00263076" w:rsidRDefault="00DA754F" w:rsidP="00DA754F">
            <w:pPr>
              <w:spacing w:after="0" w:line="240" w:lineRule="auto"/>
              <w:rPr>
                <w:b w:val="0"/>
                <w:sz w:val="24"/>
                <w:szCs w:val="24"/>
              </w:rPr>
            </w:pPr>
            <w:r w:rsidRPr="00263076">
              <w:rPr>
                <w:b w:val="0"/>
                <w:sz w:val="24"/>
                <w:szCs w:val="24"/>
              </w:rPr>
              <w:t>Вопросы к детям:</w:t>
            </w:r>
          </w:p>
          <w:p w14:paraId="2C3CB8D1" w14:textId="6B9B0613" w:rsidR="00DA754F" w:rsidRPr="00263076" w:rsidRDefault="00DA754F" w:rsidP="00DA754F">
            <w:pPr>
              <w:spacing w:after="0" w:line="240" w:lineRule="auto"/>
              <w:rPr>
                <w:b w:val="0"/>
                <w:sz w:val="24"/>
                <w:szCs w:val="24"/>
              </w:rPr>
            </w:pPr>
            <w:r w:rsidRPr="00263076">
              <w:rPr>
                <w:b w:val="0"/>
                <w:sz w:val="24"/>
                <w:szCs w:val="24"/>
              </w:rPr>
              <w:t xml:space="preserve">   Кому ты подаришь свой рисунок? (Маме, папе, бабушке)</w:t>
            </w:r>
          </w:p>
          <w:p w14:paraId="308AF0F6" w14:textId="3B2B3442" w:rsidR="00DA754F" w:rsidRPr="00263076" w:rsidRDefault="00DA754F" w:rsidP="00DA754F">
            <w:pPr>
              <w:spacing w:after="0" w:line="240" w:lineRule="auto"/>
              <w:rPr>
                <w:b w:val="0"/>
                <w:sz w:val="24"/>
                <w:szCs w:val="24"/>
              </w:rPr>
            </w:pPr>
            <w:r w:rsidRPr="00263076">
              <w:rPr>
                <w:b w:val="0"/>
                <w:sz w:val="24"/>
                <w:szCs w:val="24"/>
              </w:rPr>
              <w:t xml:space="preserve">   Почему семья важна? (Все любят друг друга, помогают)</w:t>
            </w:r>
          </w:p>
          <w:p w14:paraId="5D4AC856" w14:textId="3F7B66F2" w:rsidR="00DA754F" w:rsidRPr="00263076" w:rsidRDefault="00DA754F" w:rsidP="00DA754F">
            <w:pPr>
              <w:spacing w:after="0" w:line="240" w:lineRule="auto"/>
              <w:rPr>
                <w:b w:val="0"/>
                <w:sz w:val="24"/>
                <w:szCs w:val="24"/>
              </w:rPr>
            </w:pPr>
            <w:r w:rsidRPr="00263076">
              <w:rPr>
                <w:b w:val="0"/>
                <w:sz w:val="24"/>
                <w:szCs w:val="24"/>
              </w:rPr>
              <w:t xml:space="preserve">   Как мы сегодня рисовали? Что было самым интересным?</w:t>
            </w:r>
          </w:p>
          <w:p w14:paraId="728ECB88" w14:textId="77777777" w:rsidR="00DA754F" w:rsidRPr="00263076" w:rsidRDefault="00DA754F" w:rsidP="00DA754F">
            <w:pPr>
              <w:spacing w:after="0" w:line="240" w:lineRule="auto"/>
              <w:rPr>
                <w:b w:val="0"/>
                <w:sz w:val="24"/>
                <w:szCs w:val="24"/>
              </w:rPr>
            </w:pPr>
            <w:r w:rsidRPr="00263076">
              <w:rPr>
                <w:b w:val="0"/>
                <w:sz w:val="24"/>
                <w:szCs w:val="24"/>
              </w:rPr>
              <w:t>В конце можно предложить детям взять рисунки домой, чтобы рассказать о «семейке одуванчиков» своим родным, или устроить выставку в раздевалке для родителей с подписью: «Наши дружные семейки».</w:t>
            </w:r>
          </w:p>
          <w:p w14:paraId="69254CA7" w14:textId="5093C126" w:rsidR="00DA754F" w:rsidRPr="00263076" w:rsidRDefault="00DA754F" w:rsidP="00DA754F">
            <w:pPr>
              <w:spacing w:after="0" w:line="240" w:lineRule="auto"/>
              <w:rPr>
                <w:b w:val="0"/>
                <w:sz w:val="24"/>
                <w:szCs w:val="24"/>
              </w:rPr>
            </w:pPr>
            <w:r w:rsidRPr="00263076">
              <w:rPr>
                <w:b w:val="0"/>
                <w:sz w:val="24"/>
                <w:szCs w:val="24"/>
              </w:rPr>
              <w:t xml:space="preserve"> 4. Дополнительные методические приёмы для усиления акцента на семейные ценности</w:t>
            </w:r>
          </w:p>
          <w:p w14:paraId="67726040" w14:textId="0AAE4698" w:rsidR="00DA754F" w:rsidRPr="00263076" w:rsidRDefault="00DA754F" w:rsidP="00DA754F">
            <w:pPr>
              <w:spacing w:after="0" w:line="240" w:lineRule="auto"/>
              <w:rPr>
                <w:b w:val="0"/>
                <w:sz w:val="24"/>
                <w:szCs w:val="24"/>
              </w:rPr>
            </w:pPr>
            <w:r w:rsidRPr="00263076">
              <w:rPr>
                <w:b w:val="0"/>
                <w:sz w:val="24"/>
                <w:szCs w:val="24"/>
              </w:rPr>
              <w:t>1.  «Семейный круг». Перед занятием посадить детей полукругом и сказать: «Мы сейчас как одна большая семья — вместе рисуем, помогаем друг другу». Во время рисования поощрять, чтобы дети передавали друг другу салфетки, краски.</w:t>
            </w:r>
          </w:p>
          <w:p w14:paraId="29E3750E" w14:textId="15037DFA" w:rsidR="00DA754F" w:rsidRPr="00263076" w:rsidRDefault="00DA754F" w:rsidP="00DA754F">
            <w:pPr>
              <w:spacing w:after="0" w:line="240" w:lineRule="auto"/>
              <w:rPr>
                <w:b w:val="0"/>
                <w:sz w:val="24"/>
                <w:szCs w:val="24"/>
              </w:rPr>
            </w:pPr>
            <w:r w:rsidRPr="00263076">
              <w:rPr>
                <w:b w:val="0"/>
                <w:sz w:val="24"/>
                <w:szCs w:val="24"/>
              </w:rPr>
              <w:t>2.  Пальчиковая игра в начале. Вместо традиционной физминутки провести пальчиковую игру «Семья», чтобы настроить на тему.</w:t>
            </w:r>
          </w:p>
          <w:p w14:paraId="160E72F4" w14:textId="66F957A4" w:rsidR="00DA754F" w:rsidRPr="00263076" w:rsidRDefault="00DA754F" w:rsidP="00DA754F">
            <w:pPr>
              <w:spacing w:after="0" w:line="240" w:lineRule="auto"/>
              <w:rPr>
                <w:b w:val="0"/>
                <w:sz w:val="24"/>
                <w:szCs w:val="24"/>
              </w:rPr>
            </w:pPr>
            <w:r w:rsidRPr="00263076">
              <w:rPr>
                <w:b w:val="0"/>
                <w:sz w:val="24"/>
                <w:szCs w:val="24"/>
              </w:rPr>
              <w:t>3.  Связь с реальными семьями. Предложить детям заранее принести фотографии своей семьи, а после занятия рядом с рисунками разместить эти фото — «Вот моя семья, а вот семья одуванчиков, которую я нарисовал».</w:t>
            </w:r>
          </w:p>
          <w:p w14:paraId="435CBE73" w14:textId="398E8776" w:rsidR="00DA754F" w:rsidRPr="00263076" w:rsidRDefault="00DA754F" w:rsidP="00DA754F">
            <w:pPr>
              <w:spacing w:after="0" w:line="240" w:lineRule="auto"/>
              <w:rPr>
                <w:b w:val="0"/>
                <w:sz w:val="24"/>
                <w:szCs w:val="24"/>
              </w:rPr>
            </w:pPr>
            <w:r w:rsidRPr="00263076">
              <w:rPr>
                <w:b w:val="0"/>
                <w:sz w:val="24"/>
                <w:szCs w:val="24"/>
              </w:rPr>
              <w:t>4.  Коллективная работа. Вместо индивидуальных листов взять один большой лист ватмана. Каждый ребёнок рисует один одуванчик, а потом все вместе располагают их рядом — это символизирует сплочённость группы как большой семьи.</w:t>
            </w:r>
          </w:p>
          <w:p w14:paraId="58032A60" w14:textId="431B0958" w:rsidR="00DA754F" w:rsidRPr="00263076" w:rsidRDefault="00DA754F" w:rsidP="00DA754F">
            <w:pPr>
              <w:spacing w:after="0" w:line="240" w:lineRule="auto"/>
              <w:rPr>
                <w:b w:val="0"/>
                <w:sz w:val="24"/>
                <w:szCs w:val="24"/>
              </w:rPr>
            </w:pPr>
            <w:r w:rsidRPr="00263076">
              <w:rPr>
                <w:b w:val="0"/>
                <w:sz w:val="24"/>
                <w:szCs w:val="24"/>
              </w:rPr>
              <w:t>5.  Сюрпризный момент. Можно в конце занятия раздать детям маленькие сердечки или наклейки со словами: «Это за то, что вы сегодня говорили о семье с любовью».</w:t>
            </w:r>
          </w:p>
          <w:p w14:paraId="48330D7D" w14:textId="48BA5E64" w:rsidR="00370D92" w:rsidRPr="00263076" w:rsidRDefault="00DA754F" w:rsidP="00DA754F">
            <w:pPr>
              <w:spacing w:after="0" w:line="240" w:lineRule="auto"/>
              <w:rPr>
                <w:b w:val="0"/>
                <w:sz w:val="24"/>
                <w:szCs w:val="24"/>
              </w:rPr>
            </w:pPr>
            <w:r w:rsidRPr="00263076">
              <w:rPr>
                <w:b w:val="0"/>
                <w:sz w:val="24"/>
                <w:szCs w:val="24"/>
              </w:rPr>
              <w:lastRenderedPageBreak/>
              <w:t>Такой подход позволяет не только развивать художественные навыки, но и закладывать у детей основы эмоционального благополучия, чувства защищённости и понимания ценности близких людей.</w:t>
            </w:r>
          </w:p>
        </w:tc>
      </w:tr>
      <w:tr w:rsidR="00F75C4D" w:rsidRPr="00263076" w14:paraId="19D1AEEE" w14:textId="77777777" w:rsidTr="001B6593">
        <w:trPr>
          <w:cantSplit/>
          <w:trHeight w:val="1134"/>
        </w:trPr>
        <w:tc>
          <w:tcPr>
            <w:tcW w:w="988" w:type="dxa"/>
            <w:vMerge w:val="restart"/>
            <w:textDirection w:val="btLr"/>
          </w:tcPr>
          <w:p w14:paraId="36D7DBE4" w14:textId="77777777" w:rsidR="00F75C4D" w:rsidRPr="00263076" w:rsidRDefault="00F75C4D" w:rsidP="008725A4">
            <w:pPr>
              <w:spacing w:after="0" w:line="240" w:lineRule="auto"/>
              <w:ind w:left="113" w:right="113"/>
              <w:jc w:val="center"/>
              <w:rPr>
                <w:b w:val="0"/>
                <w:sz w:val="24"/>
                <w:szCs w:val="24"/>
              </w:rPr>
            </w:pPr>
            <w:r w:rsidRPr="00263076">
              <w:rPr>
                <w:b w:val="0"/>
                <w:sz w:val="24"/>
                <w:szCs w:val="24"/>
              </w:rPr>
              <w:lastRenderedPageBreak/>
              <w:t>Четверг</w:t>
            </w:r>
          </w:p>
        </w:tc>
        <w:tc>
          <w:tcPr>
            <w:tcW w:w="1953" w:type="dxa"/>
            <w:textDirection w:val="btLr"/>
          </w:tcPr>
          <w:p w14:paraId="121B959E" w14:textId="707FF50B" w:rsidR="00F75C4D" w:rsidRPr="00263076" w:rsidRDefault="000264D0" w:rsidP="008725A4">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1938" w:type="dxa"/>
          </w:tcPr>
          <w:p w14:paraId="422C2F7E" w14:textId="77777777" w:rsidR="00833F93" w:rsidRPr="00263076" w:rsidRDefault="00FA480F" w:rsidP="00C15F1D">
            <w:pPr>
              <w:spacing w:after="0" w:line="240" w:lineRule="auto"/>
              <w:rPr>
                <w:b w:val="0"/>
                <w:sz w:val="24"/>
                <w:szCs w:val="24"/>
              </w:rPr>
            </w:pPr>
            <w:r w:rsidRPr="00263076">
              <w:rPr>
                <w:b w:val="0"/>
                <w:sz w:val="24"/>
                <w:szCs w:val="24"/>
              </w:rPr>
              <w:t>«Игрушки заболели»</w:t>
            </w:r>
          </w:p>
          <w:p w14:paraId="4F12C817" w14:textId="77777777" w:rsidR="005826B5" w:rsidRPr="00263076" w:rsidRDefault="005826B5" w:rsidP="005826B5">
            <w:pPr>
              <w:spacing w:after="0" w:line="240" w:lineRule="auto"/>
              <w:rPr>
                <w:b w:val="0"/>
                <w:sz w:val="24"/>
                <w:szCs w:val="24"/>
              </w:rPr>
            </w:pPr>
            <w:r w:rsidRPr="00263076">
              <w:rPr>
                <w:b w:val="0"/>
                <w:sz w:val="24"/>
                <w:szCs w:val="24"/>
              </w:rPr>
              <w:t>Тема 4. «В аптеке» – покупаем лекарства для больной куклы</w:t>
            </w:r>
          </w:p>
          <w:p w14:paraId="3F02E36A" w14:textId="5E0E3AC9" w:rsidR="00717531" w:rsidRPr="00263076" w:rsidRDefault="00717531" w:rsidP="00717531">
            <w:pPr>
              <w:spacing w:after="0" w:line="240" w:lineRule="auto"/>
              <w:rPr>
                <w:b w:val="0"/>
                <w:sz w:val="24"/>
                <w:szCs w:val="24"/>
              </w:rPr>
            </w:pPr>
            <w:r w:rsidRPr="00263076">
              <w:rPr>
                <w:b w:val="0"/>
                <w:sz w:val="24"/>
                <w:szCs w:val="24"/>
              </w:rPr>
              <w:t>Задачи игры:</w:t>
            </w:r>
          </w:p>
          <w:p w14:paraId="6CDB4122" w14:textId="77777777" w:rsidR="00717531" w:rsidRPr="00263076" w:rsidRDefault="00717531" w:rsidP="00717531">
            <w:pPr>
              <w:spacing w:after="0" w:line="240" w:lineRule="auto"/>
              <w:rPr>
                <w:b w:val="0"/>
                <w:sz w:val="24"/>
                <w:szCs w:val="24"/>
              </w:rPr>
            </w:pPr>
            <w:r w:rsidRPr="00263076">
              <w:rPr>
                <w:b w:val="0"/>
                <w:sz w:val="24"/>
                <w:szCs w:val="24"/>
              </w:rPr>
              <w:t>- Учить детей вежливому обращению («здравствуйте», «пожалуйста», «спасибо», «до свидания»).</w:t>
            </w:r>
          </w:p>
          <w:p w14:paraId="325E9736" w14:textId="77777777" w:rsidR="00717531" w:rsidRPr="00263076" w:rsidRDefault="00717531" w:rsidP="00717531">
            <w:pPr>
              <w:spacing w:after="0" w:line="240" w:lineRule="auto"/>
              <w:rPr>
                <w:b w:val="0"/>
                <w:sz w:val="24"/>
                <w:szCs w:val="24"/>
              </w:rPr>
            </w:pPr>
            <w:r w:rsidRPr="00263076">
              <w:rPr>
                <w:b w:val="0"/>
                <w:sz w:val="24"/>
                <w:szCs w:val="24"/>
              </w:rPr>
              <w:t>- Познакомить с названиями лекарственных средств (сироп, спрей, витамины) и их назначением.</w:t>
            </w:r>
          </w:p>
          <w:p w14:paraId="71DBAEC8" w14:textId="77777777" w:rsidR="00717531" w:rsidRPr="00263076" w:rsidRDefault="00717531" w:rsidP="00717531">
            <w:pPr>
              <w:spacing w:after="0" w:line="240" w:lineRule="auto"/>
              <w:rPr>
                <w:b w:val="0"/>
                <w:sz w:val="24"/>
                <w:szCs w:val="24"/>
              </w:rPr>
            </w:pPr>
            <w:r w:rsidRPr="00263076">
              <w:rPr>
                <w:b w:val="0"/>
                <w:sz w:val="24"/>
                <w:szCs w:val="24"/>
              </w:rPr>
              <w:t>- Формировать умение выполнять игровые действия (взять рецепт, попросить лекарство, заплатить, дать лекарство кукле).</w:t>
            </w:r>
          </w:p>
          <w:p w14:paraId="13CD2964" w14:textId="77777777" w:rsidR="00717531" w:rsidRPr="00263076" w:rsidRDefault="00717531" w:rsidP="00717531">
            <w:pPr>
              <w:spacing w:after="0" w:line="240" w:lineRule="auto"/>
              <w:rPr>
                <w:b w:val="0"/>
                <w:sz w:val="24"/>
                <w:szCs w:val="24"/>
              </w:rPr>
            </w:pPr>
            <w:r w:rsidRPr="00263076">
              <w:rPr>
                <w:b w:val="0"/>
                <w:sz w:val="24"/>
                <w:szCs w:val="24"/>
              </w:rPr>
              <w:t>- Развивать диалогическую речь и доброжелательное отношение к игровым персонажам.</w:t>
            </w:r>
          </w:p>
          <w:p w14:paraId="2D9C5155" w14:textId="481FDBBE" w:rsidR="00717531" w:rsidRPr="00263076" w:rsidRDefault="00717531" w:rsidP="00717531">
            <w:pPr>
              <w:spacing w:after="0" w:line="240" w:lineRule="auto"/>
              <w:rPr>
                <w:b w:val="0"/>
                <w:sz w:val="24"/>
                <w:szCs w:val="24"/>
              </w:rPr>
            </w:pPr>
            <w:r w:rsidRPr="00263076">
              <w:rPr>
                <w:b w:val="0"/>
                <w:sz w:val="24"/>
                <w:szCs w:val="24"/>
              </w:rPr>
              <w:t>Оборудование и атрибуты:</w:t>
            </w:r>
          </w:p>
          <w:p w14:paraId="60E8FAE0" w14:textId="77777777" w:rsidR="00717531" w:rsidRPr="00263076" w:rsidRDefault="00717531" w:rsidP="00717531">
            <w:pPr>
              <w:spacing w:after="0" w:line="240" w:lineRule="auto"/>
              <w:rPr>
                <w:b w:val="0"/>
                <w:sz w:val="24"/>
                <w:szCs w:val="24"/>
              </w:rPr>
            </w:pPr>
            <w:r w:rsidRPr="00263076">
              <w:rPr>
                <w:b w:val="0"/>
                <w:sz w:val="24"/>
                <w:szCs w:val="24"/>
              </w:rPr>
              <w:t>- Игровой модуль «Аптека» (стол-прилавок, витрина с пустыми цветными баночками, коробочками).</w:t>
            </w:r>
          </w:p>
          <w:p w14:paraId="64ED4AC6" w14:textId="77777777" w:rsidR="00717531" w:rsidRPr="00263076" w:rsidRDefault="00717531" w:rsidP="00717531">
            <w:pPr>
              <w:spacing w:after="0" w:line="240" w:lineRule="auto"/>
              <w:rPr>
                <w:b w:val="0"/>
                <w:sz w:val="24"/>
                <w:szCs w:val="24"/>
              </w:rPr>
            </w:pPr>
            <w:r w:rsidRPr="00263076">
              <w:rPr>
                <w:b w:val="0"/>
                <w:sz w:val="24"/>
                <w:szCs w:val="24"/>
              </w:rPr>
              <w:t>- Баночки с наклейками: «Спрей "Ромашка"», «Сироп от кашля», «Витаминки» (внутри – поролон или вата, чтобы не рассыпать).</w:t>
            </w:r>
          </w:p>
          <w:p w14:paraId="7E5A813E" w14:textId="77777777" w:rsidR="00717531" w:rsidRPr="00263076" w:rsidRDefault="00717531" w:rsidP="00717531">
            <w:pPr>
              <w:spacing w:after="0" w:line="240" w:lineRule="auto"/>
              <w:rPr>
                <w:b w:val="0"/>
                <w:sz w:val="24"/>
                <w:szCs w:val="24"/>
              </w:rPr>
            </w:pPr>
            <w:r w:rsidRPr="00263076">
              <w:rPr>
                <w:b w:val="0"/>
                <w:sz w:val="24"/>
                <w:szCs w:val="24"/>
              </w:rPr>
              <w:t>- Игрушечные весы (для важности – можно просто поставить).</w:t>
            </w:r>
          </w:p>
          <w:p w14:paraId="711D1644" w14:textId="77777777" w:rsidR="00717531" w:rsidRPr="00263076" w:rsidRDefault="00717531" w:rsidP="00717531">
            <w:pPr>
              <w:spacing w:after="0" w:line="240" w:lineRule="auto"/>
              <w:rPr>
                <w:b w:val="0"/>
                <w:sz w:val="24"/>
                <w:szCs w:val="24"/>
              </w:rPr>
            </w:pPr>
            <w:r w:rsidRPr="00263076">
              <w:rPr>
                <w:b w:val="0"/>
                <w:sz w:val="24"/>
                <w:szCs w:val="24"/>
              </w:rPr>
              <w:t>- «Рецепт» – полоска бумаги, сложенная пополам, с рисунком (красное горло или витаминка).</w:t>
            </w:r>
          </w:p>
          <w:p w14:paraId="03EC1A87" w14:textId="77777777" w:rsidR="00717531" w:rsidRPr="00263076" w:rsidRDefault="00717531" w:rsidP="00717531">
            <w:pPr>
              <w:spacing w:after="0" w:line="240" w:lineRule="auto"/>
              <w:rPr>
                <w:b w:val="0"/>
                <w:sz w:val="24"/>
                <w:szCs w:val="24"/>
              </w:rPr>
            </w:pPr>
            <w:r w:rsidRPr="00263076">
              <w:rPr>
                <w:b w:val="0"/>
                <w:sz w:val="24"/>
                <w:szCs w:val="24"/>
              </w:rPr>
              <w:t>- Игрушечные монетки (или кружочки из картона).</w:t>
            </w:r>
          </w:p>
          <w:p w14:paraId="13C26F35" w14:textId="77777777" w:rsidR="00717531" w:rsidRPr="00263076" w:rsidRDefault="00717531" w:rsidP="00717531">
            <w:pPr>
              <w:spacing w:after="0" w:line="240" w:lineRule="auto"/>
              <w:rPr>
                <w:b w:val="0"/>
                <w:sz w:val="24"/>
                <w:szCs w:val="24"/>
              </w:rPr>
            </w:pPr>
            <w:r w:rsidRPr="00263076">
              <w:rPr>
                <w:b w:val="0"/>
                <w:sz w:val="24"/>
                <w:szCs w:val="24"/>
              </w:rPr>
              <w:t>- Больная кукла (Катя) с повязанным шарфиком на шее (сидит на стульчике в игровом уголке).</w:t>
            </w:r>
          </w:p>
          <w:p w14:paraId="253106A4" w14:textId="77777777" w:rsidR="00717531" w:rsidRPr="00263076" w:rsidRDefault="00717531" w:rsidP="00717531">
            <w:pPr>
              <w:spacing w:after="0" w:line="240" w:lineRule="auto"/>
              <w:rPr>
                <w:b w:val="0"/>
                <w:sz w:val="24"/>
                <w:szCs w:val="24"/>
              </w:rPr>
            </w:pPr>
            <w:r w:rsidRPr="00263076">
              <w:rPr>
                <w:b w:val="0"/>
                <w:sz w:val="24"/>
                <w:szCs w:val="24"/>
              </w:rPr>
              <w:t>- Халат и колпак для фармацевта (провизора).</w:t>
            </w:r>
          </w:p>
          <w:p w14:paraId="64D898DE" w14:textId="77777777" w:rsidR="00717531" w:rsidRPr="00263076" w:rsidRDefault="00717531" w:rsidP="00717531">
            <w:pPr>
              <w:spacing w:after="0" w:line="240" w:lineRule="auto"/>
              <w:rPr>
                <w:b w:val="0"/>
                <w:sz w:val="24"/>
                <w:szCs w:val="24"/>
              </w:rPr>
            </w:pPr>
            <w:r w:rsidRPr="00263076">
              <w:rPr>
                <w:b w:val="0"/>
                <w:sz w:val="24"/>
                <w:szCs w:val="24"/>
              </w:rPr>
              <w:t>- Сумка или кошелёк для покупателя.</w:t>
            </w:r>
          </w:p>
          <w:p w14:paraId="551F829A" w14:textId="0093C7C1" w:rsidR="00717531" w:rsidRPr="00263076" w:rsidRDefault="00717531" w:rsidP="00717531">
            <w:pPr>
              <w:spacing w:after="0" w:line="240" w:lineRule="auto"/>
              <w:rPr>
                <w:b w:val="0"/>
                <w:sz w:val="24"/>
                <w:szCs w:val="24"/>
              </w:rPr>
            </w:pPr>
            <w:r w:rsidRPr="00263076">
              <w:rPr>
                <w:b w:val="0"/>
                <w:sz w:val="24"/>
                <w:szCs w:val="24"/>
              </w:rPr>
              <w:t xml:space="preserve"> Подготовка к игре (1–2 минуты):</w:t>
            </w:r>
          </w:p>
          <w:p w14:paraId="34E235CC" w14:textId="77777777" w:rsidR="00717531" w:rsidRPr="00263076" w:rsidRDefault="00717531" w:rsidP="00717531">
            <w:pPr>
              <w:spacing w:after="0" w:line="240" w:lineRule="auto"/>
              <w:rPr>
                <w:b w:val="0"/>
                <w:sz w:val="24"/>
                <w:szCs w:val="24"/>
              </w:rPr>
            </w:pPr>
            <w:r w:rsidRPr="00263076">
              <w:rPr>
                <w:b w:val="0"/>
                <w:sz w:val="24"/>
                <w:szCs w:val="24"/>
              </w:rPr>
              <w:t>Воспитатель привлекает внимание детей:</w:t>
            </w:r>
          </w:p>
          <w:p w14:paraId="6536A381" w14:textId="40F1AB79" w:rsidR="00717531" w:rsidRPr="00263076" w:rsidRDefault="00717531" w:rsidP="00717531">
            <w:pPr>
              <w:spacing w:after="0" w:line="240" w:lineRule="auto"/>
              <w:rPr>
                <w:b w:val="0"/>
                <w:sz w:val="24"/>
                <w:szCs w:val="24"/>
              </w:rPr>
            </w:pPr>
            <w:r w:rsidRPr="00263076">
              <w:rPr>
                <w:b w:val="0"/>
                <w:sz w:val="24"/>
                <w:szCs w:val="24"/>
              </w:rPr>
              <w:t>«Ребята, посмотрите на нашу куклу Катю. Она сегодня невесёлая, у неё красное горлышко (показывает). Катя кашляет: "Кх-кх-кх!" (вместе с детьми). Что же делать? Как помочь Кате? Правильно, надо купить лекарство! А где продают лекарства? В аптеке! Давайте поиграем. Кто хочет быть фармацевтом (продавцом в аптеке)? А кто – мамой (или папой) Кати и пойдёт покупать лекарство? Остальные ребята будут зрителями и потом похлопают, когда Катя выздоровеет».</w:t>
            </w:r>
          </w:p>
          <w:p w14:paraId="2D16A072" w14:textId="77777777" w:rsidR="00717531" w:rsidRPr="00263076" w:rsidRDefault="00717531" w:rsidP="00717531">
            <w:pPr>
              <w:spacing w:after="0" w:line="240" w:lineRule="auto"/>
              <w:rPr>
                <w:b w:val="0"/>
                <w:sz w:val="24"/>
                <w:szCs w:val="24"/>
              </w:rPr>
            </w:pPr>
            <w:r w:rsidRPr="00263076">
              <w:rPr>
                <w:b w:val="0"/>
                <w:sz w:val="24"/>
                <w:szCs w:val="24"/>
              </w:rPr>
              <w:t>Распределение ролей (воспитатель помогает детям надеть атрибуты):</w:t>
            </w:r>
          </w:p>
          <w:p w14:paraId="5815FADF" w14:textId="3EEBA8DE" w:rsidR="00717531" w:rsidRPr="00263076" w:rsidRDefault="00717531" w:rsidP="00717531">
            <w:pPr>
              <w:spacing w:after="0" w:line="240" w:lineRule="auto"/>
              <w:rPr>
                <w:b w:val="0"/>
                <w:sz w:val="24"/>
                <w:szCs w:val="24"/>
              </w:rPr>
            </w:pPr>
            <w:r w:rsidRPr="00263076">
              <w:rPr>
                <w:b w:val="0"/>
                <w:sz w:val="24"/>
                <w:szCs w:val="24"/>
              </w:rPr>
              <w:t>- Фармацевт (1 ребёнок) – надевает халат и колпак, встаёт за прилавок.</w:t>
            </w:r>
          </w:p>
          <w:p w14:paraId="5E462576" w14:textId="4CD42851" w:rsidR="00717531" w:rsidRPr="00263076" w:rsidRDefault="00717531" w:rsidP="00717531">
            <w:pPr>
              <w:spacing w:after="0" w:line="240" w:lineRule="auto"/>
              <w:rPr>
                <w:b w:val="0"/>
                <w:sz w:val="24"/>
                <w:szCs w:val="24"/>
              </w:rPr>
            </w:pPr>
            <w:r w:rsidRPr="00263076">
              <w:rPr>
                <w:b w:val="0"/>
                <w:sz w:val="24"/>
                <w:szCs w:val="24"/>
              </w:rPr>
              <w:t>- Покупатель (1 ребёнок) – берёт кошелёк с монетками и «рецепт».</w:t>
            </w:r>
          </w:p>
          <w:p w14:paraId="441801A6" w14:textId="21D2081B" w:rsidR="00717531" w:rsidRPr="00263076" w:rsidRDefault="00717531" w:rsidP="00717531">
            <w:pPr>
              <w:spacing w:after="0" w:line="240" w:lineRule="auto"/>
              <w:rPr>
                <w:b w:val="0"/>
                <w:sz w:val="24"/>
                <w:szCs w:val="24"/>
              </w:rPr>
            </w:pPr>
            <w:r w:rsidRPr="00263076">
              <w:rPr>
                <w:b w:val="0"/>
                <w:sz w:val="24"/>
                <w:szCs w:val="24"/>
              </w:rPr>
              <w:t>- Кукла Катя (за кадром, но на виду) – сидит на стульчике.</w:t>
            </w:r>
          </w:p>
          <w:p w14:paraId="680418B7" w14:textId="77777777" w:rsidR="00717531" w:rsidRPr="00263076" w:rsidRDefault="00717531" w:rsidP="00717531">
            <w:pPr>
              <w:spacing w:after="0" w:line="240" w:lineRule="auto"/>
              <w:rPr>
                <w:b w:val="0"/>
                <w:sz w:val="24"/>
                <w:szCs w:val="24"/>
              </w:rPr>
            </w:pPr>
            <w:r w:rsidRPr="00263076">
              <w:rPr>
                <w:b w:val="0"/>
                <w:sz w:val="24"/>
                <w:szCs w:val="24"/>
              </w:rPr>
              <w:t>- Остальные дети – могут быть «другими покупателями» (по желанию, но чтобы не было очереди, воспитатель говорит: «Сейчас купит лекарство одна мама, а потом и другие куклы заболеют – все поиграют»). Воспитатель сам может подыгрывать второстепенную роль, если детей мало.</w:t>
            </w:r>
          </w:p>
          <w:p w14:paraId="0F82B9A2" w14:textId="4768E1F7" w:rsidR="00717531" w:rsidRPr="00263076" w:rsidRDefault="00717531" w:rsidP="00717531">
            <w:pPr>
              <w:spacing w:after="0" w:line="240" w:lineRule="auto"/>
              <w:rPr>
                <w:b w:val="0"/>
                <w:sz w:val="24"/>
                <w:szCs w:val="24"/>
              </w:rPr>
            </w:pPr>
            <w:r w:rsidRPr="00263076">
              <w:rPr>
                <w:b w:val="0"/>
                <w:sz w:val="24"/>
                <w:szCs w:val="24"/>
              </w:rPr>
              <w:t>Воспитатель выступает в роли помощника и наблюдателя: подсказывает слова, помогает вести диалог, создаёт эмоциональную атмосферу.</w:t>
            </w:r>
          </w:p>
          <w:p w14:paraId="5B32A69A" w14:textId="5646A8F0" w:rsidR="00717531" w:rsidRPr="00263076" w:rsidRDefault="00717531" w:rsidP="00717531">
            <w:pPr>
              <w:spacing w:after="0" w:line="240" w:lineRule="auto"/>
              <w:rPr>
                <w:b w:val="0"/>
                <w:sz w:val="24"/>
                <w:szCs w:val="24"/>
              </w:rPr>
            </w:pPr>
            <w:r w:rsidRPr="00263076">
              <w:rPr>
                <w:b w:val="0"/>
                <w:sz w:val="24"/>
                <w:szCs w:val="24"/>
              </w:rPr>
              <w:t>Ход игры (10–12 минут)</w:t>
            </w:r>
          </w:p>
          <w:p w14:paraId="2A6CC981" w14:textId="1A3799DC" w:rsidR="00717531" w:rsidRPr="00263076" w:rsidRDefault="00717531" w:rsidP="00717531">
            <w:pPr>
              <w:spacing w:after="0" w:line="240" w:lineRule="auto"/>
              <w:rPr>
                <w:b w:val="0"/>
                <w:sz w:val="24"/>
                <w:szCs w:val="24"/>
              </w:rPr>
            </w:pPr>
            <w:r w:rsidRPr="00263076">
              <w:rPr>
                <w:b w:val="0"/>
                <w:sz w:val="24"/>
                <w:szCs w:val="24"/>
              </w:rPr>
              <w:t>1. Мотивация и отправка в аптеку</w:t>
            </w:r>
          </w:p>
          <w:p w14:paraId="2A7B32E1" w14:textId="77777777" w:rsidR="00717531" w:rsidRPr="00263076" w:rsidRDefault="00717531" w:rsidP="00717531">
            <w:pPr>
              <w:spacing w:after="0" w:line="240" w:lineRule="auto"/>
              <w:rPr>
                <w:b w:val="0"/>
                <w:sz w:val="24"/>
                <w:szCs w:val="24"/>
              </w:rPr>
            </w:pPr>
            <w:r w:rsidRPr="00263076">
              <w:rPr>
                <w:b w:val="0"/>
                <w:sz w:val="24"/>
                <w:szCs w:val="24"/>
              </w:rPr>
              <w:t>Воспитатель (грустным голосом, наклоняясь к кукле):</w:t>
            </w:r>
          </w:p>
          <w:p w14:paraId="535BB37C" w14:textId="123A7E0C" w:rsidR="00717531" w:rsidRPr="00263076" w:rsidRDefault="00717531" w:rsidP="00717531">
            <w:pPr>
              <w:spacing w:after="0" w:line="240" w:lineRule="auto"/>
              <w:rPr>
                <w:b w:val="0"/>
                <w:sz w:val="24"/>
                <w:szCs w:val="24"/>
              </w:rPr>
            </w:pPr>
            <w:r w:rsidRPr="00263076">
              <w:rPr>
                <w:b w:val="0"/>
                <w:sz w:val="24"/>
                <w:szCs w:val="24"/>
              </w:rPr>
              <w:lastRenderedPageBreak/>
              <w:t xml:space="preserve"> «Ой, Катенька, горлышко болит? (кукла кивает). Надо купить спрей и витамины. (обращается к ребёнку-покупателю) Саша, ты будешь мамой Кати? Возьми рецепт и денежки, сходи в аптеку. А мы с ребятами подождём и поволнуемся за Катю».</w:t>
            </w:r>
          </w:p>
          <w:p w14:paraId="540E6BE2" w14:textId="77777777" w:rsidR="00717531" w:rsidRPr="00263076" w:rsidRDefault="00717531" w:rsidP="00717531">
            <w:pPr>
              <w:spacing w:after="0" w:line="240" w:lineRule="auto"/>
              <w:rPr>
                <w:b w:val="0"/>
                <w:sz w:val="24"/>
                <w:szCs w:val="24"/>
              </w:rPr>
            </w:pPr>
            <w:r w:rsidRPr="00263076">
              <w:rPr>
                <w:b w:val="0"/>
                <w:sz w:val="24"/>
                <w:szCs w:val="24"/>
              </w:rPr>
              <w:t>Ребёнок-покупатель идёт к витрине аптеки.</w:t>
            </w:r>
          </w:p>
          <w:p w14:paraId="67563089" w14:textId="7FBD34E1" w:rsidR="00717531" w:rsidRPr="00263076" w:rsidRDefault="00717531" w:rsidP="00717531">
            <w:pPr>
              <w:spacing w:after="0" w:line="240" w:lineRule="auto"/>
              <w:rPr>
                <w:b w:val="0"/>
                <w:sz w:val="24"/>
                <w:szCs w:val="24"/>
              </w:rPr>
            </w:pPr>
            <w:r w:rsidRPr="00263076">
              <w:rPr>
                <w:b w:val="0"/>
                <w:sz w:val="24"/>
                <w:szCs w:val="24"/>
              </w:rPr>
              <w:t>2. Диалог в аптеке</w:t>
            </w:r>
          </w:p>
          <w:p w14:paraId="7090DB32" w14:textId="77777777" w:rsidR="00717531" w:rsidRPr="00263076" w:rsidRDefault="00717531" w:rsidP="00717531">
            <w:pPr>
              <w:spacing w:after="0" w:line="240" w:lineRule="auto"/>
              <w:rPr>
                <w:b w:val="0"/>
                <w:sz w:val="24"/>
                <w:szCs w:val="24"/>
              </w:rPr>
            </w:pPr>
            <w:r w:rsidRPr="00263076">
              <w:rPr>
                <w:b w:val="0"/>
                <w:sz w:val="24"/>
                <w:szCs w:val="24"/>
              </w:rPr>
              <w:t>Воспитатель подходит ближе к фармацевту и покупателю, чтобы слышать и помогать.</w:t>
            </w:r>
          </w:p>
          <w:p w14:paraId="34E23E84" w14:textId="7B574E2A" w:rsidR="00717531" w:rsidRPr="00263076" w:rsidRDefault="00717531" w:rsidP="00717531">
            <w:pPr>
              <w:spacing w:after="0" w:line="240" w:lineRule="auto"/>
              <w:rPr>
                <w:b w:val="0"/>
                <w:sz w:val="24"/>
                <w:szCs w:val="24"/>
              </w:rPr>
            </w:pPr>
            <w:r w:rsidRPr="00263076">
              <w:rPr>
                <w:b w:val="0"/>
                <w:sz w:val="24"/>
                <w:szCs w:val="24"/>
              </w:rPr>
              <w:t>Покупатель (ребёнок). «Здравствуйте!» (воспитатель шепчет: «Поздоровайся и скажи, что надо»).</w:t>
            </w:r>
          </w:p>
          <w:p w14:paraId="195DC475" w14:textId="4FD96616" w:rsidR="00717531" w:rsidRPr="00263076" w:rsidRDefault="00717531" w:rsidP="00717531">
            <w:pPr>
              <w:spacing w:after="0" w:line="240" w:lineRule="auto"/>
              <w:rPr>
                <w:b w:val="0"/>
                <w:sz w:val="24"/>
                <w:szCs w:val="24"/>
              </w:rPr>
            </w:pPr>
            <w:r w:rsidRPr="00263076">
              <w:rPr>
                <w:b w:val="0"/>
                <w:sz w:val="24"/>
                <w:szCs w:val="24"/>
              </w:rPr>
              <w:t>Фармацевт (ребёнок). «Здравствуйте!» (если молчит, воспитатель от лица фармацевта: «Здравствуйте, что вам нужно?»).</w:t>
            </w:r>
          </w:p>
          <w:p w14:paraId="56C36DFF" w14:textId="400F590C" w:rsidR="00717531" w:rsidRPr="00263076" w:rsidRDefault="00717531" w:rsidP="00717531">
            <w:pPr>
              <w:spacing w:after="0" w:line="240" w:lineRule="auto"/>
              <w:rPr>
                <w:b w:val="0"/>
                <w:sz w:val="24"/>
                <w:szCs w:val="24"/>
              </w:rPr>
            </w:pPr>
            <w:r w:rsidRPr="00263076">
              <w:rPr>
                <w:b w:val="0"/>
                <w:sz w:val="24"/>
                <w:szCs w:val="24"/>
              </w:rPr>
              <w:t>Покупатель (воспитатель подсказывает фразу, ребёнок повторяет):</w:t>
            </w:r>
          </w:p>
          <w:p w14:paraId="225FA61B" w14:textId="18A2A04A" w:rsidR="00717531" w:rsidRPr="00263076" w:rsidRDefault="00717531" w:rsidP="00717531">
            <w:pPr>
              <w:spacing w:after="0" w:line="240" w:lineRule="auto"/>
              <w:rPr>
                <w:b w:val="0"/>
                <w:sz w:val="24"/>
                <w:szCs w:val="24"/>
              </w:rPr>
            </w:pPr>
            <w:r w:rsidRPr="00263076">
              <w:rPr>
                <w:b w:val="0"/>
                <w:sz w:val="24"/>
                <w:szCs w:val="24"/>
              </w:rPr>
              <w:t xml:space="preserve"> «Мне, пожалуйста, спрей для горла и витаминки. Вот рецепт» (протягивает бумажку).</w:t>
            </w:r>
          </w:p>
          <w:p w14:paraId="64B51295" w14:textId="51493195" w:rsidR="00717531" w:rsidRPr="00263076" w:rsidRDefault="00717531" w:rsidP="00717531">
            <w:pPr>
              <w:spacing w:after="0" w:line="240" w:lineRule="auto"/>
              <w:rPr>
                <w:b w:val="0"/>
                <w:sz w:val="24"/>
                <w:szCs w:val="24"/>
              </w:rPr>
            </w:pPr>
            <w:r w:rsidRPr="00263076">
              <w:rPr>
                <w:b w:val="0"/>
                <w:sz w:val="24"/>
                <w:szCs w:val="24"/>
              </w:rPr>
              <w:t>Фармацевт (с помощью воспитателя берёт с витрины баночку спрея):</w:t>
            </w:r>
          </w:p>
          <w:p w14:paraId="1196C1DD" w14:textId="31EBF6CC" w:rsidR="00717531" w:rsidRPr="00263076" w:rsidRDefault="00717531" w:rsidP="00717531">
            <w:pPr>
              <w:spacing w:after="0" w:line="240" w:lineRule="auto"/>
              <w:rPr>
                <w:b w:val="0"/>
                <w:sz w:val="24"/>
                <w:szCs w:val="24"/>
              </w:rPr>
            </w:pPr>
            <w:r w:rsidRPr="00263076">
              <w:rPr>
                <w:b w:val="0"/>
                <w:sz w:val="24"/>
                <w:szCs w:val="24"/>
              </w:rPr>
              <w:t xml:space="preserve"> «Вот спрей "Ромашка". Он поможет горлышку. А вот витаминки – жёлтые, вкусные» (показывает вторую баночку).</w:t>
            </w:r>
          </w:p>
          <w:p w14:paraId="6153B029" w14:textId="06190323" w:rsidR="00717531" w:rsidRPr="00263076" w:rsidRDefault="00717531" w:rsidP="00717531">
            <w:pPr>
              <w:spacing w:after="0" w:line="240" w:lineRule="auto"/>
              <w:rPr>
                <w:b w:val="0"/>
                <w:sz w:val="24"/>
                <w:szCs w:val="24"/>
              </w:rPr>
            </w:pPr>
            <w:r w:rsidRPr="00263076">
              <w:rPr>
                <w:b w:val="0"/>
                <w:sz w:val="24"/>
                <w:szCs w:val="24"/>
              </w:rPr>
              <w:t>Покупатель (воспитатель подсказывает): «Спасибо. Сколько стоит?»</w:t>
            </w:r>
          </w:p>
          <w:p w14:paraId="465454E0" w14:textId="3A1737C4" w:rsidR="00717531" w:rsidRPr="00263076" w:rsidRDefault="00717531" w:rsidP="00717531">
            <w:pPr>
              <w:spacing w:after="0" w:line="240" w:lineRule="auto"/>
              <w:rPr>
                <w:b w:val="0"/>
                <w:sz w:val="24"/>
                <w:szCs w:val="24"/>
              </w:rPr>
            </w:pPr>
            <w:r w:rsidRPr="00263076">
              <w:rPr>
                <w:b w:val="0"/>
                <w:sz w:val="24"/>
                <w:szCs w:val="24"/>
              </w:rPr>
              <w:t>Фармацевт: «Две монетки» (показывает на пальцах).</w:t>
            </w:r>
          </w:p>
          <w:p w14:paraId="038F93DB" w14:textId="44C093C2" w:rsidR="00717531" w:rsidRPr="00263076" w:rsidRDefault="00717531" w:rsidP="00717531">
            <w:pPr>
              <w:spacing w:after="0" w:line="240" w:lineRule="auto"/>
              <w:rPr>
                <w:b w:val="0"/>
                <w:sz w:val="24"/>
                <w:szCs w:val="24"/>
              </w:rPr>
            </w:pPr>
            <w:r w:rsidRPr="00263076">
              <w:rPr>
                <w:b w:val="0"/>
                <w:sz w:val="24"/>
                <w:szCs w:val="24"/>
              </w:rPr>
              <w:t>Покупатель достаёт монетки, отдаёт фармацевту, кладёт их в игрушечную кассу (или просто на прилавок).</w:t>
            </w:r>
          </w:p>
          <w:p w14:paraId="362C34B5" w14:textId="454954D9" w:rsidR="00717531" w:rsidRPr="00263076" w:rsidRDefault="00717531" w:rsidP="00717531">
            <w:pPr>
              <w:spacing w:after="0" w:line="240" w:lineRule="auto"/>
              <w:rPr>
                <w:b w:val="0"/>
                <w:sz w:val="24"/>
                <w:szCs w:val="24"/>
              </w:rPr>
            </w:pPr>
            <w:r w:rsidRPr="00263076">
              <w:rPr>
                <w:b w:val="0"/>
                <w:sz w:val="24"/>
                <w:szCs w:val="24"/>
              </w:rPr>
              <w:t>Фармацевт отдаёт баночки.</w:t>
            </w:r>
          </w:p>
          <w:p w14:paraId="5DCF0C5D" w14:textId="27B6CD54" w:rsidR="00717531" w:rsidRPr="00263076" w:rsidRDefault="00717531" w:rsidP="00717531">
            <w:pPr>
              <w:spacing w:after="0" w:line="240" w:lineRule="auto"/>
              <w:rPr>
                <w:b w:val="0"/>
                <w:sz w:val="24"/>
                <w:szCs w:val="24"/>
              </w:rPr>
            </w:pPr>
            <w:r w:rsidRPr="00263076">
              <w:rPr>
                <w:b w:val="0"/>
                <w:sz w:val="24"/>
                <w:szCs w:val="24"/>
              </w:rPr>
              <w:t>Покупатель: «Спасибо, до свидания!»</w:t>
            </w:r>
          </w:p>
          <w:p w14:paraId="6918EF25" w14:textId="74B3CD7C" w:rsidR="00717531" w:rsidRPr="00263076" w:rsidRDefault="00717531" w:rsidP="00717531">
            <w:pPr>
              <w:spacing w:after="0" w:line="240" w:lineRule="auto"/>
              <w:rPr>
                <w:b w:val="0"/>
                <w:sz w:val="24"/>
                <w:szCs w:val="24"/>
              </w:rPr>
            </w:pPr>
            <w:r w:rsidRPr="00263076">
              <w:rPr>
                <w:b w:val="0"/>
                <w:sz w:val="24"/>
                <w:szCs w:val="24"/>
              </w:rPr>
              <w:t>Фармацевт: «До свидания! Выздоравливайте!»</w:t>
            </w:r>
          </w:p>
          <w:p w14:paraId="6A326F2C" w14:textId="6DB6DEA5" w:rsidR="00717531" w:rsidRPr="00263076" w:rsidRDefault="00717531" w:rsidP="00717531">
            <w:pPr>
              <w:spacing w:after="0" w:line="240" w:lineRule="auto"/>
              <w:rPr>
                <w:b w:val="0"/>
                <w:sz w:val="24"/>
                <w:szCs w:val="24"/>
              </w:rPr>
            </w:pPr>
            <w:r w:rsidRPr="00263076">
              <w:rPr>
                <w:b w:val="0"/>
                <w:sz w:val="24"/>
                <w:szCs w:val="24"/>
              </w:rPr>
              <w:t>3. Возвращение к кукле и «лечение»</w:t>
            </w:r>
          </w:p>
          <w:p w14:paraId="2BDFC99F" w14:textId="77777777" w:rsidR="00717531" w:rsidRPr="00263076" w:rsidRDefault="00717531" w:rsidP="00717531">
            <w:pPr>
              <w:spacing w:after="0" w:line="240" w:lineRule="auto"/>
              <w:rPr>
                <w:b w:val="0"/>
                <w:sz w:val="24"/>
                <w:szCs w:val="24"/>
              </w:rPr>
            </w:pPr>
            <w:r w:rsidRPr="00263076">
              <w:rPr>
                <w:b w:val="0"/>
                <w:sz w:val="24"/>
                <w:szCs w:val="24"/>
              </w:rPr>
              <w:t>Покупатель возвращается к кукле Кате. Воспитатель обращает внимание всех детей:</w:t>
            </w:r>
          </w:p>
          <w:p w14:paraId="43469C0C" w14:textId="1B8844DF" w:rsidR="00717531" w:rsidRPr="00263076" w:rsidRDefault="00717531" w:rsidP="00717531">
            <w:pPr>
              <w:spacing w:after="0" w:line="240" w:lineRule="auto"/>
              <w:rPr>
                <w:b w:val="0"/>
                <w:sz w:val="24"/>
                <w:szCs w:val="24"/>
              </w:rPr>
            </w:pPr>
            <w:r w:rsidRPr="00263076">
              <w:rPr>
                <w:b w:val="0"/>
                <w:sz w:val="24"/>
                <w:szCs w:val="24"/>
              </w:rPr>
              <w:t xml:space="preserve"> «Вернулась мама из аптеки! Что она принесла? Спрей и витаминки. Давайте поможем Кате полечиться».</w:t>
            </w:r>
          </w:p>
          <w:p w14:paraId="744DF8B2" w14:textId="77777777" w:rsidR="00717531" w:rsidRPr="00263076" w:rsidRDefault="00717531" w:rsidP="00717531">
            <w:pPr>
              <w:spacing w:after="0" w:line="240" w:lineRule="auto"/>
              <w:rPr>
                <w:b w:val="0"/>
                <w:sz w:val="24"/>
                <w:szCs w:val="24"/>
              </w:rPr>
            </w:pPr>
            <w:r w:rsidRPr="00263076">
              <w:rPr>
                <w:b w:val="0"/>
                <w:sz w:val="24"/>
                <w:szCs w:val="24"/>
              </w:rPr>
              <w:t>Ребёнок-покупатель выполняет игровые действия (имитация):</w:t>
            </w:r>
          </w:p>
          <w:p w14:paraId="6E4ABB93" w14:textId="1488D2F1" w:rsidR="00717531" w:rsidRPr="00263076" w:rsidRDefault="00717531" w:rsidP="00717531">
            <w:pPr>
              <w:spacing w:after="0" w:line="240" w:lineRule="auto"/>
              <w:rPr>
                <w:b w:val="0"/>
                <w:sz w:val="24"/>
                <w:szCs w:val="24"/>
              </w:rPr>
            </w:pPr>
            <w:r w:rsidRPr="00263076">
              <w:rPr>
                <w:b w:val="0"/>
                <w:sz w:val="24"/>
                <w:szCs w:val="24"/>
              </w:rPr>
              <w:t>- Берёт баночку спрея, говорит: «Открой ротик, Катя. Пшик-пшик!» (звукоподражание).</w:t>
            </w:r>
          </w:p>
          <w:p w14:paraId="440ADA6F" w14:textId="09DF5D62" w:rsidR="00717531" w:rsidRPr="00263076" w:rsidRDefault="00717531" w:rsidP="00717531">
            <w:pPr>
              <w:spacing w:after="0" w:line="240" w:lineRule="auto"/>
              <w:rPr>
                <w:b w:val="0"/>
                <w:sz w:val="24"/>
                <w:szCs w:val="24"/>
              </w:rPr>
            </w:pPr>
            <w:r w:rsidRPr="00263076">
              <w:rPr>
                <w:b w:val="0"/>
                <w:sz w:val="24"/>
                <w:szCs w:val="24"/>
              </w:rPr>
              <w:t>- Потом даёт витаминку: «Съешь витаминку – она сладкая» (гладит куклу по голове).</w:t>
            </w:r>
          </w:p>
          <w:p w14:paraId="67BCF48D" w14:textId="77777777" w:rsidR="00717531" w:rsidRPr="00263076" w:rsidRDefault="00717531" w:rsidP="00717531">
            <w:pPr>
              <w:spacing w:after="0" w:line="240" w:lineRule="auto"/>
              <w:rPr>
                <w:b w:val="0"/>
                <w:sz w:val="24"/>
                <w:szCs w:val="24"/>
              </w:rPr>
            </w:pPr>
            <w:r w:rsidRPr="00263076">
              <w:rPr>
                <w:b w:val="0"/>
                <w:sz w:val="24"/>
                <w:szCs w:val="24"/>
              </w:rPr>
              <w:t>Воспитатель подводит итог:</w:t>
            </w:r>
          </w:p>
          <w:p w14:paraId="56FEC26D" w14:textId="55C6EC43" w:rsidR="00717531" w:rsidRPr="00263076" w:rsidRDefault="00717531" w:rsidP="00717531">
            <w:pPr>
              <w:spacing w:after="0" w:line="240" w:lineRule="auto"/>
              <w:rPr>
                <w:b w:val="0"/>
                <w:sz w:val="24"/>
                <w:szCs w:val="24"/>
              </w:rPr>
            </w:pPr>
            <w:r w:rsidRPr="00263076">
              <w:rPr>
                <w:b w:val="0"/>
                <w:sz w:val="24"/>
                <w:szCs w:val="24"/>
              </w:rPr>
              <w:t xml:space="preserve"> «Катя приняла лекарство. Что с ней стало? Горлышко перестало болеть! Катя улыбается (поворачивает куклу лицом к детям). Она здорова!»</w:t>
            </w:r>
          </w:p>
          <w:p w14:paraId="6DF17CD4" w14:textId="6060868B" w:rsidR="00717531" w:rsidRPr="00263076" w:rsidRDefault="00717531" w:rsidP="00717531">
            <w:pPr>
              <w:spacing w:after="0" w:line="240" w:lineRule="auto"/>
              <w:rPr>
                <w:b w:val="0"/>
                <w:sz w:val="24"/>
                <w:szCs w:val="24"/>
              </w:rPr>
            </w:pPr>
            <w:r w:rsidRPr="00263076">
              <w:rPr>
                <w:b w:val="0"/>
                <w:sz w:val="24"/>
                <w:szCs w:val="24"/>
              </w:rPr>
              <w:t>4. Эмоциональное завершение</w:t>
            </w:r>
          </w:p>
          <w:p w14:paraId="644EB69E" w14:textId="77777777" w:rsidR="00717531" w:rsidRPr="00263076" w:rsidRDefault="00717531" w:rsidP="00717531">
            <w:pPr>
              <w:spacing w:after="0" w:line="240" w:lineRule="auto"/>
              <w:rPr>
                <w:b w:val="0"/>
                <w:sz w:val="24"/>
                <w:szCs w:val="24"/>
              </w:rPr>
            </w:pPr>
            <w:r w:rsidRPr="00263076">
              <w:rPr>
                <w:b w:val="0"/>
                <w:sz w:val="24"/>
                <w:szCs w:val="24"/>
              </w:rPr>
              <w:t>Воспитатель:</w:t>
            </w:r>
          </w:p>
          <w:p w14:paraId="3AC0B0ED" w14:textId="72165B95" w:rsidR="00717531" w:rsidRPr="00263076" w:rsidRDefault="00717531" w:rsidP="00717531">
            <w:pPr>
              <w:spacing w:after="0" w:line="240" w:lineRule="auto"/>
              <w:rPr>
                <w:b w:val="0"/>
                <w:sz w:val="24"/>
                <w:szCs w:val="24"/>
              </w:rPr>
            </w:pPr>
            <w:r w:rsidRPr="00263076">
              <w:rPr>
                <w:b w:val="0"/>
                <w:sz w:val="24"/>
                <w:szCs w:val="24"/>
              </w:rPr>
              <w:t xml:space="preserve"> «Давайте похлопаем в ладоши за маму (имя ребёнка) и за фармацевта (имя ребёнка)! Они помогли Кате. А теперь, если кто-то хочет, мы поменяемся ролями. Ещё у нас заболел мишка – ему тоже нужно лекарство» (по желанию детей игра повторяется 1–2 раза с новыми участниками).</w:t>
            </w:r>
          </w:p>
          <w:p w14:paraId="5D7FD9B6" w14:textId="4733E138" w:rsidR="00717531" w:rsidRPr="00263076" w:rsidRDefault="00717531" w:rsidP="00717531">
            <w:pPr>
              <w:spacing w:after="0" w:line="240" w:lineRule="auto"/>
              <w:rPr>
                <w:b w:val="0"/>
                <w:sz w:val="24"/>
                <w:szCs w:val="24"/>
              </w:rPr>
            </w:pPr>
            <w:r w:rsidRPr="00263076">
              <w:rPr>
                <w:b w:val="0"/>
                <w:sz w:val="24"/>
                <w:szCs w:val="24"/>
              </w:rPr>
              <w:t>Советы для воспитателя по проведению игры:</w:t>
            </w:r>
          </w:p>
          <w:p w14:paraId="0CCFFD6D" w14:textId="39C1B79D" w:rsidR="00717531" w:rsidRPr="00263076" w:rsidRDefault="00717531" w:rsidP="00717531">
            <w:pPr>
              <w:spacing w:after="0" w:line="240" w:lineRule="auto"/>
              <w:rPr>
                <w:b w:val="0"/>
                <w:sz w:val="24"/>
                <w:szCs w:val="24"/>
              </w:rPr>
            </w:pPr>
            <w:r w:rsidRPr="00263076">
              <w:rPr>
                <w:b w:val="0"/>
                <w:sz w:val="24"/>
                <w:szCs w:val="24"/>
              </w:rPr>
              <w:t>1. Для детей 3–4 лет важны чёткие повторяющиеся фразы. Если ребёнок затрудняется, произнесите фразу вместе с ним или ответьте за персонажа сами, но мягко.</w:t>
            </w:r>
          </w:p>
          <w:p w14:paraId="2239FE10" w14:textId="3A547118" w:rsidR="00717531" w:rsidRPr="00263076" w:rsidRDefault="00717531" w:rsidP="00717531">
            <w:pPr>
              <w:spacing w:after="0" w:line="240" w:lineRule="auto"/>
              <w:rPr>
                <w:b w:val="0"/>
                <w:sz w:val="24"/>
                <w:szCs w:val="24"/>
              </w:rPr>
            </w:pPr>
            <w:r w:rsidRPr="00263076">
              <w:rPr>
                <w:b w:val="0"/>
                <w:sz w:val="24"/>
                <w:szCs w:val="24"/>
              </w:rPr>
              <w:lastRenderedPageBreak/>
              <w:t>2. Не исправляйте грубо – если сказал не так, просто повторите правильно: «А давай скажем "здравствуйте" вежливо».</w:t>
            </w:r>
          </w:p>
          <w:p w14:paraId="25D47FE2" w14:textId="04931038" w:rsidR="00717531" w:rsidRPr="00263076" w:rsidRDefault="00717531" w:rsidP="00717531">
            <w:pPr>
              <w:spacing w:after="0" w:line="240" w:lineRule="auto"/>
              <w:rPr>
                <w:b w:val="0"/>
                <w:sz w:val="24"/>
                <w:szCs w:val="24"/>
              </w:rPr>
            </w:pPr>
            <w:r w:rsidRPr="00263076">
              <w:rPr>
                <w:b w:val="0"/>
                <w:sz w:val="24"/>
                <w:szCs w:val="24"/>
              </w:rPr>
              <w:t>3. Используйте игрушечные деньги крупные, чтобы ребёнку было удобно держать.</w:t>
            </w:r>
          </w:p>
          <w:p w14:paraId="643AD34C" w14:textId="1CE57173" w:rsidR="00717531" w:rsidRPr="00263076" w:rsidRDefault="00717531" w:rsidP="00717531">
            <w:pPr>
              <w:spacing w:after="0" w:line="240" w:lineRule="auto"/>
              <w:rPr>
                <w:b w:val="0"/>
                <w:sz w:val="24"/>
                <w:szCs w:val="24"/>
              </w:rPr>
            </w:pPr>
            <w:r w:rsidRPr="00263076">
              <w:rPr>
                <w:b w:val="0"/>
                <w:sz w:val="24"/>
                <w:szCs w:val="24"/>
              </w:rPr>
              <w:t>4. Пустая баночка «спрей» должна быть без острых краёв, крышка плотно закрыта.</w:t>
            </w:r>
          </w:p>
          <w:p w14:paraId="3FC8EE6A" w14:textId="77777777" w:rsidR="00717531" w:rsidRPr="00263076" w:rsidRDefault="00717531" w:rsidP="00717531">
            <w:pPr>
              <w:spacing w:after="0" w:line="240" w:lineRule="auto"/>
              <w:rPr>
                <w:b w:val="0"/>
                <w:sz w:val="24"/>
                <w:szCs w:val="24"/>
              </w:rPr>
            </w:pPr>
            <w:r w:rsidRPr="00263076">
              <w:rPr>
                <w:b w:val="0"/>
                <w:sz w:val="24"/>
                <w:szCs w:val="24"/>
              </w:rPr>
              <w:t>5. Если в группе много детей, сделайте две аптеки или введите роль «врача» (воспитатель), который выписывает рецепт.</w:t>
            </w:r>
          </w:p>
          <w:p w14:paraId="1A6F3040" w14:textId="77777777" w:rsidR="00717531" w:rsidRPr="00263076" w:rsidRDefault="00717531" w:rsidP="00717531">
            <w:pPr>
              <w:spacing w:after="0" w:line="240" w:lineRule="auto"/>
              <w:rPr>
                <w:b w:val="0"/>
                <w:sz w:val="24"/>
                <w:szCs w:val="24"/>
              </w:rPr>
            </w:pPr>
            <w:r w:rsidRPr="00263076">
              <w:rPr>
                <w:b w:val="0"/>
                <w:sz w:val="24"/>
                <w:szCs w:val="24"/>
              </w:rPr>
              <w:t>6. После игры обязательно похвалите всех участников: «Какие вы добрые и заботливые! Куклы теперь здоровы».</w:t>
            </w:r>
          </w:p>
          <w:p w14:paraId="0866AA08" w14:textId="16EF809C" w:rsidR="00717531" w:rsidRPr="00263076" w:rsidRDefault="00717531" w:rsidP="00717531">
            <w:pPr>
              <w:spacing w:after="0" w:line="240" w:lineRule="auto"/>
              <w:rPr>
                <w:b w:val="0"/>
                <w:sz w:val="24"/>
                <w:szCs w:val="24"/>
              </w:rPr>
            </w:pPr>
            <w:r w:rsidRPr="00263076">
              <w:rPr>
                <w:b w:val="0"/>
                <w:sz w:val="24"/>
                <w:szCs w:val="24"/>
              </w:rPr>
              <w:t>Вариации для усложнения (для более развитых детей 3–4 лет):</w:t>
            </w:r>
          </w:p>
          <w:p w14:paraId="65959C04" w14:textId="77777777" w:rsidR="00717531" w:rsidRPr="00263076" w:rsidRDefault="00717531" w:rsidP="00717531">
            <w:pPr>
              <w:spacing w:after="0" w:line="240" w:lineRule="auto"/>
              <w:rPr>
                <w:b w:val="0"/>
                <w:sz w:val="24"/>
                <w:szCs w:val="24"/>
              </w:rPr>
            </w:pPr>
            <w:r w:rsidRPr="00263076">
              <w:rPr>
                <w:b w:val="0"/>
                <w:sz w:val="24"/>
                <w:szCs w:val="24"/>
              </w:rPr>
              <w:t>- Добавить «весы» – фармацевт взвешивает витамины.</w:t>
            </w:r>
          </w:p>
          <w:p w14:paraId="378F3E9D" w14:textId="77777777" w:rsidR="00717531" w:rsidRPr="00263076" w:rsidRDefault="00717531" w:rsidP="00717531">
            <w:pPr>
              <w:spacing w:after="0" w:line="240" w:lineRule="auto"/>
              <w:rPr>
                <w:b w:val="0"/>
                <w:sz w:val="24"/>
                <w:szCs w:val="24"/>
              </w:rPr>
            </w:pPr>
            <w:r w:rsidRPr="00263076">
              <w:rPr>
                <w:b w:val="0"/>
                <w:sz w:val="24"/>
                <w:szCs w:val="24"/>
              </w:rPr>
              <w:t>- Ввести сироп от кашля: «На, возьми сироп, ложечкой пить».</w:t>
            </w:r>
          </w:p>
          <w:p w14:paraId="0D61DBDD" w14:textId="77777777" w:rsidR="00717531" w:rsidRPr="00263076" w:rsidRDefault="00717531" w:rsidP="00717531">
            <w:pPr>
              <w:spacing w:after="0" w:line="240" w:lineRule="auto"/>
              <w:rPr>
                <w:b w:val="0"/>
                <w:sz w:val="24"/>
                <w:szCs w:val="24"/>
              </w:rPr>
            </w:pPr>
            <w:r w:rsidRPr="00263076">
              <w:rPr>
                <w:b w:val="0"/>
                <w:sz w:val="24"/>
                <w:szCs w:val="24"/>
              </w:rPr>
              <w:t>- Покупатель говорит: «У куклы температура, что посоветуете?» – фармацевт даёт градусник (игрушечный).</w:t>
            </w:r>
          </w:p>
          <w:p w14:paraId="7E3C640E" w14:textId="77777777" w:rsidR="00717531" w:rsidRPr="00263076" w:rsidRDefault="00717531" w:rsidP="00717531">
            <w:pPr>
              <w:spacing w:after="0" w:line="240" w:lineRule="auto"/>
              <w:rPr>
                <w:b w:val="0"/>
                <w:sz w:val="24"/>
                <w:szCs w:val="24"/>
              </w:rPr>
            </w:pPr>
            <w:r w:rsidRPr="00263076">
              <w:rPr>
                <w:b w:val="0"/>
                <w:sz w:val="24"/>
                <w:szCs w:val="24"/>
              </w:rPr>
              <w:t>- Очередь из нескольких покупателей (воспитатель помогает соблюдать очерёдность).</w:t>
            </w:r>
          </w:p>
          <w:p w14:paraId="4452068A" w14:textId="0FF7383F" w:rsidR="005826B5" w:rsidRPr="00263076" w:rsidRDefault="00717531" w:rsidP="00717531">
            <w:pPr>
              <w:spacing w:after="0" w:line="240" w:lineRule="auto"/>
              <w:rPr>
                <w:b w:val="0"/>
                <w:sz w:val="24"/>
                <w:szCs w:val="24"/>
              </w:rPr>
            </w:pPr>
            <w:r w:rsidRPr="00263076">
              <w:rPr>
                <w:b w:val="0"/>
                <w:sz w:val="24"/>
                <w:szCs w:val="24"/>
              </w:rPr>
              <w:t>Главное – сохранять игровое настроение, радость от того, что кукла выздоровела благодаря совместным действиям.</w:t>
            </w:r>
          </w:p>
        </w:tc>
      </w:tr>
      <w:tr w:rsidR="00F75C4D" w:rsidRPr="00263076" w14:paraId="3C046AD6" w14:textId="77777777" w:rsidTr="001B6593">
        <w:trPr>
          <w:cantSplit/>
          <w:trHeight w:val="1134"/>
        </w:trPr>
        <w:tc>
          <w:tcPr>
            <w:tcW w:w="988" w:type="dxa"/>
            <w:vMerge/>
            <w:textDirection w:val="btLr"/>
          </w:tcPr>
          <w:p w14:paraId="1C30AF4A" w14:textId="77777777" w:rsidR="00F75C4D" w:rsidRPr="00263076" w:rsidRDefault="00F75C4D" w:rsidP="008725A4">
            <w:pPr>
              <w:spacing w:after="0" w:line="240" w:lineRule="auto"/>
              <w:ind w:left="113" w:right="113"/>
              <w:jc w:val="center"/>
              <w:rPr>
                <w:b w:val="0"/>
                <w:sz w:val="24"/>
                <w:szCs w:val="24"/>
              </w:rPr>
            </w:pPr>
          </w:p>
        </w:tc>
        <w:tc>
          <w:tcPr>
            <w:tcW w:w="1953" w:type="dxa"/>
            <w:textDirection w:val="btLr"/>
          </w:tcPr>
          <w:p w14:paraId="12C160A9" w14:textId="77777777" w:rsidR="00F75C4D" w:rsidRPr="00263076" w:rsidRDefault="00F75C4D" w:rsidP="008725A4">
            <w:pPr>
              <w:spacing w:after="0" w:line="240" w:lineRule="auto"/>
              <w:ind w:left="113" w:right="113"/>
              <w:jc w:val="center"/>
              <w:rPr>
                <w:b w:val="0"/>
                <w:sz w:val="24"/>
                <w:szCs w:val="24"/>
              </w:rPr>
            </w:pPr>
            <w:r w:rsidRPr="00263076">
              <w:rPr>
                <w:b w:val="0"/>
                <w:sz w:val="24"/>
                <w:szCs w:val="24"/>
              </w:rPr>
              <w:t xml:space="preserve">Рассматривание </w:t>
            </w:r>
            <w:r w:rsidR="001B6593" w:rsidRPr="00263076">
              <w:rPr>
                <w:b w:val="0"/>
                <w:sz w:val="24"/>
                <w:szCs w:val="24"/>
              </w:rPr>
              <w:t xml:space="preserve">иллюстраций и </w:t>
            </w:r>
            <w:r w:rsidRPr="00263076">
              <w:rPr>
                <w:b w:val="0"/>
                <w:sz w:val="24"/>
                <w:szCs w:val="24"/>
              </w:rPr>
              <w:t>репродукций</w:t>
            </w:r>
          </w:p>
        </w:tc>
        <w:tc>
          <w:tcPr>
            <w:tcW w:w="11938" w:type="dxa"/>
          </w:tcPr>
          <w:p w14:paraId="44619018" w14:textId="77777777" w:rsidR="00A06F49" w:rsidRPr="00263076" w:rsidRDefault="00A06F49" w:rsidP="00A06F49">
            <w:pPr>
              <w:spacing w:after="0" w:line="240" w:lineRule="auto"/>
              <w:rPr>
                <w:b w:val="0"/>
                <w:bCs/>
                <w:sz w:val="24"/>
                <w:szCs w:val="24"/>
              </w:rPr>
            </w:pPr>
            <w:r w:rsidRPr="00263076">
              <w:rPr>
                <w:b w:val="0"/>
                <w:bCs/>
                <w:sz w:val="24"/>
                <w:szCs w:val="24"/>
              </w:rPr>
              <w:t>Это занятие — прекрасная возможность поговорить с малышами о тепле семейного очага, о заботе и о том, как здорово делать что-то вместе с мамой. Картина Эндрю Лумиса (предположительно, иллюстрация из книги или журнала середины XX века) очень теплая, понятная детям по сюжету и вызывает чувство уюта и защищенности.</w:t>
            </w:r>
          </w:p>
          <w:p w14:paraId="5D510DD1" w14:textId="004DE7EB" w:rsidR="00A06F49" w:rsidRPr="00263076" w:rsidRDefault="00A06F49" w:rsidP="00A06F49">
            <w:pPr>
              <w:spacing w:after="0" w:line="240" w:lineRule="auto"/>
              <w:rPr>
                <w:b w:val="0"/>
                <w:bCs/>
                <w:sz w:val="24"/>
                <w:szCs w:val="24"/>
              </w:rPr>
            </w:pPr>
            <w:r w:rsidRPr="00263076">
              <w:rPr>
                <w:b w:val="0"/>
                <w:bCs/>
                <w:sz w:val="24"/>
                <w:szCs w:val="24"/>
              </w:rPr>
              <w:t>Цель: Формирование у детей эмоциональной отзывчивости на произведения искусства, развитие умения видеть красоту в повседневных семейных моментах, воспитание чувства привязанности и уважения к маме.</w:t>
            </w:r>
          </w:p>
          <w:p w14:paraId="587D71BC" w14:textId="0102C079" w:rsidR="00A06F49" w:rsidRPr="00263076" w:rsidRDefault="00A06F49" w:rsidP="00A06F49">
            <w:pPr>
              <w:spacing w:after="0" w:line="240" w:lineRule="auto"/>
              <w:rPr>
                <w:b w:val="0"/>
                <w:bCs/>
                <w:sz w:val="24"/>
                <w:szCs w:val="24"/>
              </w:rPr>
            </w:pPr>
            <w:r w:rsidRPr="00263076">
              <w:rPr>
                <w:b w:val="0"/>
                <w:bCs/>
                <w:sz w:val="24"/>
                <w:szCs w:val="24"/>
              </w:rPr>
              <w:t>Задачи:</w:t>
            </w:r>
          </w:p>
          <w:p w14:paraId="5F811695" w14:textId="5E431410" w:rsidR="00A06F49" w:rsidRPr="00263076" w:rsidRDefault="00A06F49" w:rsidP="00A06F49">
            <w:pPr>
              <w:spacing w:after="0" w:line="240" w:lineRule="auto"/>
              <w:rPr>
                <w:b w:val="0"/>
                <w:bCs/>
                <w:sz w:val="24"/>
                <w:szCs w:val="24"/>
              </w:rPr>
            </w:pPr>
            <w:r w:rsidRPr="00263076">
              <w:rPr>
                <w:b w:val="0"/>
                <w:bCs/>
                <w:sz w:val="24"/>
                <w:szCs w:val="24"/>
              </w:rPr>
              <w:t xml:space="preserve">   Обучающая: Учить детей внимательно рассматривать картину, замечать детали (кто изображен, что делают, какого цвета предметы, какое настроение). Активизировать в речи слова: мама, дочка, кукла, платье, утюг, гладить, улыбаются, вечер.</w:t>
            </w:r>
          </w:p>
          <w:p w14:paraId="764C316F" w14:textId="10239A12" w:rsidR="00A06F49" w:rsidRPr="00263076" w:rsidRDefault="00A06F49" w:rsidP="00A06F49">
            <w:pPr>
              <w:spacing w:after="0" w:line="240" w:lineRule="auto"/>
              <w:rPr>
                <w:b w:val="0"/>
                <w:bCs/>
                <w:sz w:val="24"/>
                <w:szCs w:val="24"/>
              </w:rPr>
            </w:pPr>
            <w:r w:rsidRPr="00263076">
              <w:rPr>
                <w:b w:val="0"/>
                <w:bCs/>
                <w:sz w:val="24"/>
                <w:szCs w:val="24"/>
              </w:rPr>
              <w:t xml:space="preserve">   Воспитательная: Воспитывать желание помогать маме, заботиться о младших (кукле) и получать радость от совместного труда. Подчеркнуть ценность семейных вечеров.</w:t>
            </w:r>
          </w:p>
          <w:p w14:paraId="64117153" w14:textId="10576441" w:rsidR="00A06F49" w:rsidRPr="00263076" w:rsidRDefault="00A06F49" w:rsidP="00A06F49">
            <w:pPr>
              <w:spacing w:after="0" w:line="240" w:lineRule="auto"/>
              <w:rPr>
                <w:b w:val="0"/>
                <w:bCs/>
                <w:sz w:val="24"/>
                <w:szCs w:val="24"/>
              </w:rPr>
            </w:pPr>
            <w:r w:rsidRPr="00263076">
              <w:rPr>
                <w:b w:val="0"/>
                <w:bCs/>
                <w:sz w:val="24"/>
                <w:szCs w:val="24"/>
              </w:rPr>
              <w:t xml:space="preserve">   Развивающая: Развивать зрительное внимание, связную речь, умение отвечать на вопросы воспитателя простыми предложениями.</w:t>
            </w:r>
          </w:p>
          <w:p w14:paraId="7631961D" w14:textId="589BD337" w:rsidR="00A06F49" w:rsidRPr="00263076" w:rsidRDefault="00A06F49" w:rsidP="00A06F49">
            <w:pPr>
              <w:spacing w:after="0" w:line="240" w:lineRule="auto"/>
              <w:rPr>
                <w:b w:val="0"/>
                <w:bCs/>
                <w:sz w:val="24"/>
                <w:szCs w:val="24"/>
              </w:rPr>
            </w:pPr>
            <w:r w:rsidRPr="00263076">
              <w:rPr>
                <w:b w:val="0"/>
                <w:bCs/>
                <w:sz w:val="24"/>
                <w:szCs w:val="24"/>
              </w:rPr>
              <w:t xml:space="preserve"> Методические рекомендации</w:t>
            </w:r>
          </w:p>
          <w:p w14:paraId="55302E0C" w14:textId="759868A4" w:rsidR="00A06F49" w:rsidRPr="00263076" w:rsidRDefault="00A06F49" w:rsidP="00A06F49">
            <w:pPr>
              <w:spacing w:after="0" w:line="240" w:lineRule="auto"/>
              <w:rPr>
                <w:b w:val="0"/>
                <w:bCs/>
                <w:sz w:val="24"/>
                <w:szCs w:val="24"/>
              </w:rPr>
            </w:pPr>
            <w:r w:rsidRPr="00263076">
              <w:rPr>
                <w:b w:val="0"/>
                <w:bCs/>
                <w:sz w:val="24"/>
                <w:szCs w:val="24"/>
              </w:rPr>
              <w:t>1.  Размещение картины: Картина должна быть достаточно крупной и расположена на уровне глаз детей. Лучше использовать репродукцию в раме или вывести изображение на большой экран, чтобы каждый ребенок мог рассмотреть детали.</w:t>
            </w:r>
          </w:p>
          <w:p w14:paraId="346355FB" w14:textId="683D5F7C" w:rsidR="00A06F49" w:rsidRPr="00263076" w:rsidRDefault="00A06F49" w:rsidP="00A06F49">
            <w:pPr>
              <w:spacing w:after="0" w:line="240" w:lineRule="auto"/>
              <w:rPr>
                <w:b w:val="0"/>
                <w:bCs/>
                <w:sz w:val="24"/>
                <w:szCs w:val="24"/>
              </w:rPr>
            </w:pPr>
            <w:r w:rsidRPr="00263076">
              <w:rPr>
                <w:b w:val="0"/>
                <w:bCs/>
                <w:sz w:val="24"/>
                <w:szCs w:val="24"/>
              </w:rPr>
              <w:t>2.  Эмоциональный настрой: Перед показом создайте атмосферу уюта. Можно включить тихую спокойную музыку или приглушить свет.</w:t>
            </w:r>
          </w:p>
          <w:p w14:paraId="61E64CEE" w14:textId="082B3A7A" w:rsidR="00A06F49" w:rsidRPr="00263076" w:rsidRDefault="00A06F49" w:rsidP="00A06F49">
            <w:pPr>
              <w:spacing w:after="0" w:line="240" w:lineRule="auto"/>
              <w:rPr>
                <w:b w:val="0"/>
                <w:bCs/>
                <w:sz w:val="24"/>
                <w:szCs w:val="24"/>
              </w:rPr>
            </w:pPr>
            <w:r w:rsidRPr="00263076">
              <w:rPr>
                <w:b w:val="0"/>
                <w:bCs/>
                <w:sz w:val="24"/>
                <w:szCs w:val="24"/>
              </w:rPr>
              <w:t>3.  Использование "рамки" или "подзорной трубы": Чтобы удержать внимание детей на конкретных фрагментах, можно использовать лист бумаги с вырезанным окошком («рамочка») или свернутый в трубочку лист картона. «Давайте посмотрим в волшебное окошко на мамину улыбку!»</w:t>
            </w:r>
          </w:p>
          <w:p w14:paraId="5B2242FE" w14:textId="488D9D99" w:rsidR="00A06F49" w:rsidRPr="00263076" w:rsidRDefault="00A06F49" w:rsidP="00A06F49">
            <w:pPr>
              <w:spacing w:after="0" w:line="240" w:lineRule="auto"/>
              <w:rPr>
                <w:b w:val="0"/>
                <w:bCs/>
                <w:sz w:val="24"/>
                <w:szCs w:val="24"/>
              </w:rPr>
            </w:pPr>
            <w:r w:rsidRPr="00263076">
              <w:rPr>
                <w:b w:val="0"/>
                <w:bCs/>
                <w:sz w:val="24"/>
                <w:szCs w:val="24"/>
              </w:rPr>
              <w:t>4.  Связь с личным опытом: После рассматривания обязательно спросите: «А вы помогаете маме гладить? А что вы гладите утюгом? (Нет, дети не гладят настоящим утюгом, это опасно, но могут помогать складывать белье или гладить игрушечным утюгом)».</w:t>
            </w:r>
          </w:p>
          <w:p w14:paraId="214545B6" w14:textId="1226D0C5" w:rsidR="00A06F49" w:rsidRPr="00263076" w:rsidRDefault="00A06F49" w:rsidP="00A06F49">
            <w:pPr>
              <w:spacing w:after="0" w:line="240" w:lineRule="auto"/>
              <w:rPr>
                <w:b w:val="0"/>
                <w:bCs/>
                <w:sz w:val="24"/>
                <w:szCs w:val="24"/>
              </w:rPr>
            </w:pPr>
            <w:r w:rsidRPr="00263076">
              <w:rPr>
                <w:b w:val="0"/>
                <w:bCs/>
                <w:sz w:val="24"/>
                <w:szCs w:val="24"/>
              </w:rPr>
              <w:t>Сценарий занятия «В гостях у мамы и дочки»</w:t>
            </w:r>
          </w:p>
          <w:p w14:paraId="27352C68" w14:textId="7F087403" w:rsidR="00A06F49" w:rsidRPr="00263076" w:rsidRDefault="00A06F49" w:rsidP="00A06F49">
            <w:pPr>
              <w:spacing w:after="0" w:line="240" w:lineRule="auto"/>
              <w:rPr>
                <w:b w:val="0"/>
                <w:bCs/>
                <w:sz w:val="24"/>
                <w:szCs w:val="24"/>
              </w:rPr>
            </w:pPr>
            <w:r w:rsidRPr="00263076">
              <w:rPr>
                <w:b w:val="0"/>
                <w:bCs/>
                <w:sz w:val="24"/>
                <w:szCs w:val="24"/>
              </w:rPr>
              <w:t>Длительность: 12-15 минут.</w:t>
            </w:r>
          </w:p>
          <w:p w14:paraId="3DF56A1F" w14:textId="28E17FD9" w:rsidR="00A06F49" w:rsidRPr="00263076" w:rsidRDefault="00A06F49" w:rsidP="00A06F49">
            <w:pPr>
              <w:spacing w:after="0" w:line="240" w:lineRule="auto"/>
              <w:rPr>
                <w:b w:val="0"/>
                <w:bCs/>
                <w:sz w:val="24"/>
                <w:szCs w:val="24"/>
              </w:rPr>
            </w:pPr>
            <w:r w:rsidRPr="00263076">
              <w:rPr>
                <w:b w:val="0"/>
                <w:bCs/>
                <w:sz w:val="24"/>
                <w:szCs w:val="24"/>
              </w:rPr>
              <w:t>Материалы: Репродукция картины Э. Лумиса, кукла в раздевалке (без платья), игрушечный деревянный или пластмассовый утюжок, гладильная доска (или столик), лоскуток ткани.</w:t>
            </w:r>
          </w:p>
          <w:p w14:paraId="751B29E6" w14:textId="055785E0" w:rsidR="00A06F49" w:rsidRPr="00263076" w:rsidRDefault="00A06F49" w:rsidP="00A06F49">
            <w:pPr>
              <w:spacing w:after="0" w:line="240" w:lineRule="auto"/>
              <w:rPr>
                <w:b w:val="0"/>
                <w:bCs/>
                <w:sz w:val="24"/>
                <w:szCs w:val="24"/>
              </w:rPr>
            </w:pPr>
            <w:r w:rsidRPr="00263076">
              <w:rPr>
                <w:b w:val="0"/>
                <w:bCs/>
                <w:sz w:val="24"/>
                <w:szCs w:val="24"/>
              </w:rPr>
              <w:t>1. Организационный момент (1 минута)</w:t>
            </w:r>
          </w:p>
          <w:p w14:paraId="1ACD5121" w14:textId="0865F7B1" w:rsidR="00A06F49" w:rsidRPr="00263076" w:rsidRDefault="00A06F49" w:rsidP="00A06F49">
            <w:pPr>
              <w:spacing w:after="0" w:line="240" w:lineRule="auto"/>
              <w:rPr>
                <w:b w:val="0"/>
                <w:bCs/>
                <w:sz w:val="24"/>
                <w:szCs w:val="24"/>
              </w:rPr>
            </w:pPr>
            <w:r w:rsidRPr="00263076">
              <w:rPr>
                <w:b w:val="0"/>
                <w:bCs/>
                <w:sz w:val="24"/>
                <w:szCs w:val="24"/>
              </w:rPr>
              <w:t>Дети сидят полукругом на ковре.</w:t>
            </w:r>
          </w:p>
          <w:p w14:paraId="2037B7B0" w14:textId="0DA4D980" w:rsidR="00A06F49" w:rsidRPr="00263076" w:rsidRDefault="00A06F49" w:rsidP="00A06F49">
            <w:pPr>
              <w:spacing w:after="0" w:line="240" w:lineRule="auto"/>
              <w:rPr>
                <w:b w:val="0"/>
                <w:bCs/>
                <w:sz w:val="24"/>
                <w:szCs w:val="24"/>
              </w:rPr>
            </w:pPr>
            <w:r w:rsidRPr="00263076">
              <w:rPr>
                <w:b w:val="0"/>
                <w:bCs/>
                <w:sz w:val="24"/>
                <w:szCs w:val="24"/>
              </w:rPr>
              <w:t>Воспитатель: «Ребята, сегодня я хочу пригласить вас в одну очень добрую и уютную семью. Закройте глазки... (пауза) Открывайте! Посмотрите, какую красивую картину я вам покажу. Ее нарисовал художник, который очень любил мам и детей».</w:t>
            </w:r>
          </w:p>
          <w:p w14:paraId="3C36A777" w14:textId="042C36D9" w:rsidR="00A06F49" w:rsidRPr="00263076" w:rsidRDefault="00A06F49" w:rsidP="00A06F49">
            <w:pPr>
              <w:spacing w:after="0" w:line="240" w:lineRule="auto"/>
              <w:rPr>
                <w:b w:val="0"/>
                <w:bCs/>
                <w:sz w:val="24"/>
                <w:szCs w:val="24"/>
              </w:rPr>
            </w:pPr>
            <w:r w:rsidRPr="00263076">
              <w:rPr>
                <w:b w:val="0"/>
                <w:bCs/>
                <w:sz w:val="24"/>
                <w:szCs w:val="24"/>
              </w:rPr>
              <w:t>Воспитатель открывает репродукцию картины Эндрю Лумиса.</w:t>
            </w:r>
          </w:p>
          <w:p w14:paraId="3AD967EE" w14:textId="7646ECBF" w:rsidR="00A06F49" w:rsidRPr="00263076" w:rsidRDefault="00A06F49" w:rsidP="00A06F49">
            <w:pPr>
              <w:spacing w:after="0" w:line="240" w:lineRule="auto"/>
              <w:rPr>
                <w:b w:val="0"/>
                <w:bCs/>
                <w:sz w:val="24"/>
                <w:szCs w:val="24"/>
              </w:rPr>
            </w:pPr>
            <w:r w:rsidRPr="00263076">
              <w:rPr>
                <w:b w:val="0"/>
                <w:bCs/>
                <w:sz w:val="24"/>
                <w:szCs w:val="24"/>
              </w:rPr>
              <w:t xml:space="preserve"> 2. Рассматривание картины (5-6 минут)</w:t>
            </w:r>
          </w:p>
          <w:p w14:paraId="3C5B222C" w14:textId="655C0704" w:rsidR="00A06F49" w:rsidRPr="00263076" w:rsidRDefault="00A06F49" w:rsidP="00A06F49">
            <w:pPr>
              <w:spacing w:after="0" w:line="240" w:lineRule="auto"/>
              <w:rPr>
                <w:b w:val="0"/>
                <w:bCs/>
                <w:sz w:val="24"/>
                <w:szCs w:val="24"/>
              </w:rPr>
            </w:pPr>
            <w:r w:rsidRPr="00263076">
              <w:rPr>
                <w:b w:val="0"/>
                <w:bCs/>
                <w:sz w:val="24"/>
                <w:szCs w:val="24"/>
              </w:rPr>
              <w:t>Воспитатель ведет беседу, задавая наводящие вопросы и давая время рассмотреть детали.</w:t>
            </w:r>
          </w:p>
          <w:p w14:paraId="5EDDC17C" w14:textId="0877119D" w:rsidR="00A06F49" w:rsidRPr="00263076" w:rsidRDefault="00A06F49" w:rsidP="00A06F49">
            <w:pPr>
              <w:spacing w:after="0" w:line="240" w:lineRule="auto"/>
              <w:rPr>
                <w:b w:val="0"/>
                <w:bCs/>
                <w:sz w:val="24"/>
                <w:szCs w:val="24"/>
              </w:rPr>
            </w:pPr>
            <w:r w:rsidRPr="00263076">
              <w:rPr>
                <w:b w:val="0"/>
                <w:bCs/>
                <w:sz w:val="24"/>
                <w:szCs w:val="24"/>
              </w:rPr>
              <w:t>Воспитатель:</w:t>
            </w:r>
          </w:p>
          <w:p w14:paraId="7C549ED7" w14:textId="384FADB9" w:rsidR="00A06F49" w:rsidRPr="00263076" w:rsidRDefault="00A06F49" w:rsidP="00A06F49">
            <w:pPr>
              <w:spacing w:after="0" w:line="240" w:lineRule="auto"/>
              <w:rPr>
                <w:b w:val="0"/>
                <w:bCs/>
                <w:sz w:val="24"/>
                <w:szCs w:val="24"/>
              </w:rPr>
            </w:pPr>
            <w:r w:rsidRPr="00263076">
              <w:rPr>
                <w:b w:val="0"/>
                <w:bCs/>
                <w:sz w:val="24"/>
                <w:szCs w:val="24"/>
              </w:rPr>
              <w:lastRenderedPageBreak/>
              <w:t xml:space="preserve">   Кто? «Кого вы видите на картине? (Маму и девочку). Правильно. Девочка — это дочка. Давайте скажем вместе: ма-ма и доч-ка».</w:t>
            </w:r>
          </w:p>
          <w:p w14:paraId="555E946B" w14:textId="6BD5CE0A" w:rsidR="00A06F49" w:rsidRPr="00263076" w:rsidRDefault="00A06F49" w:rsidP="00A06F49">
            <w:pPr>
              <w:spacing w:after="0" w:line="240" w:lineRule="auto"/>
              <w:rPr>
                <w:b w:val="0"/>
                <w:bCs/>
                <w:sz w:val="24"/>
                <w:szCs w:val="24"/>
              </w:rPr>
            </w:pPr>
            <w:r w:rsidRPr="00263076">
              <w:rPr>
                <w:b w:val="0"/>
                <w:bCs/>
                <w:sz w:val="24"/>
                <w:szCs w:val="24"/>
              </w:rPr>
              <w:t xml:space="preserve">   Что делают? «Что они делают? (Гладят). Что у девочки в руке? (Утюг). Посмотрите, утюг тяжелый, железный. Мама помогает дочке, она держит утюг сверху. Как вы думаете, мама боится, что дочка обожжется? Конечно, мама всегда защищает и помогает.»</w:t>
            </w:r>
          </w:p>
          <w:p w14:paraId="28709F85" w14:textId="426A9764" w:rsidR="00A06F49" w:rsidRPr="00263076" w:rsidRDefault="00A06F49" w:rsidP="00A06F49">
            <w:pPr>
              <w:spacing w:after="0" w:line="240" w:lineRule="auto"/>
              <w:rPr>
                <w:b w:val="0"/>
                <w:bCs/>
                <w:sz w:val="24"/>
                <w:szCs w:val="24"/>
              </w:rPr>
            </w:pPr>
            <w:r w:rsidRPr="00263076">
              <w:rPr>
                <w:b w:val="0"/>
                <w:bCs/>
                <w:sz w:val="24"/>
                <w:szCs w:val="24"/>
              </w:rPr>
              <w:t xml:space="preserve">   Для кого? «Что они гладят? Это платье. А для кого? Посмотрите внимательно, кто еще есть на картине? Вот тут, на стульчике, сидит кукла. Она голая, без платья. Она ждет, когда ее платье будет готово. Дочка заботится о своей кукле, как настоящая мама.»</w:t>
            </w:r>
          </w:p>
          <w:p w14:paraId="03A47235" w14:textId="127D2043" w:rsidR="00A06F49" w:rsidRPr="00263076" w:rsidRDefault="00A06F49" w:rsidP="00A06F49">
            <w:pPr>
              <w:spacing w:after="0" w:line="240" w:lineRule="auto"/>
              <w:rPr>
                <w:b w:val="0"/>
                <w:bCs/>
                <w:sz w:val="24"/>
                <w:szCs w:val="24"/>
              </w:rPr>
            </w:pPr>
            <w:r w:rsidRPr="00263076">
              <w:rPr>
                <w:b w:val="0"/>
                <w:bCs/>
                <w:sz w:val="24"/>
                <w:szCs w:val="24"/>
              </w:rPr>
              <w:t xml:space="preserve">   Настроение и цвет: «Посмотрите на лица мамы и дочки. Какое у них настроение? Они улыбаются? (Да). Им весело или грустно? (Весело, хорошо). За окном какой цвет? Золотой, желтый. Это, наверное, вечер, за окошком заходит солнышко. Вся семья дома, всем тепло и уютно.»</w:t>
            </w:r>
          </w:p>
          <w:p w14:paraId="56BE1A44" w14:textId="2A52AB93" w:rsidR="00A06F49" w:rsidRPr="00263076" w:rsidRDefault="00A06F49" w:rsidP="00A06F49">
            <w:pPr>
              <w:spacing w:after="0" w:line="240" w:lineRule="auto"/>
              <w:rPr>
                <w:b w:val="0"/>
                <w:bCs/>
                <w:sz w:val="24"/>
                <w:szCs w:val="24"/>
              </w:rPr>
            </w:pPr>
            <w:r w:rsidRPr="00263076">
              <w:rPr>
                <w:b w:val="0"/>
                <w:bCs/>
                <w:sz w:val="24"/>
                <w:szCs w:val="24"/>
              </w:rPr>
              <w:t xml:space="preserve">   Стульчик: «А на чем стоит девочка? (На стульчике). Стульчик какого цвета? (Красного). Чтобы быть повыше и достать до стола, правда?»</w:t>
            </w:r>
          </w:p>
          <w:p w14:paraId="3CCEDFDC" w14:textId="0A144DD5" w:rsidR="00A06F49" w:rsidRPr="00263076" w:rsidRDefault="00A06F49" w:rsidP="00A06F49">
            <w:pPr>
              <w:spacing w:after="0" w:line="240" w:lineRule="auto"/>
              <w:rPr>
                <w:b w:val="0"/>
                <w:bCs/>
                <w:sz w:val="24"/>
                <w:szCs w:val="24"/>
              </w:rPr>
            </w:pPr>
            <w:r w:rsidRPr="00263076">
              <w:rPr>
                <w:b w:val="0"/>
                <w:bCs/>
                <w:sz w:val="24"/>
                <w:szCs w:val="24"/>
              </w:rPr>
              <w:t xml:space="preserve"> 3. Игровая пауза «Мамины помощники» (3 минуты)</w:t>
            </w:r>
          </w:p>
          <w:p w14:paraId="230D2131" w14:textId="77F0EE80" w:rsidR="00A06F49" w:rsidRPr="00263076" w:rsidRDefault="00A06F49" w:rsidP="00A06F49">
            <w:pPr>
              <w:spacing w:after="0" w:line="240" w:lineRule="auto"/>
              <w:rPr>
                <w:b w:val="0"/>
                <w:bCs/>
                <w:sz w:val="24"/>
                <w:szCs w:val="24"/>
              </w:rPr>
            </w:pPr>
            <w:r w:rsidRPr="00263076">
              <w:rPr>
                <w:b w:val="0"/>
                <w:bCs/>
                <w:sz w:val="24"/>
                <w:szCs w:val="24"/>
              </w:rPr>
              <w:t>Воспитатель предлагает детям встать и превратиться в помощников.</w:t>
            </w:r>
          </w:p>
          <w:p w14:paraId="45FD004B" w14:textId="10D5EBAC" w:rsidR="00A06F49" w:rsidRPr="00263076" w:rsidRDefault="00A06F49" w:rsidP="00A06F49">
            <w:pPr>
              <w:spacing w:after="0" w:line="240" w:lineRule="auto"/>
              <w:rPr>
                <w:b w:val="0"/>
                <w:bCs/>
                <w:sz w:val="24"/>
                <w:szCs w:val="24"/>
              </w:rPr>
            </w:pPr>
            <w:r w:rsidRPr="00263076">
              <w:rPr>
                <w:b w:val="0"/>
                <w:bCs/>
                <w:sz w:val="24"/>
                <w:szCs w:val="24"/>
              </w:rPr>
              <w:t>Воспитатель:</w:t>
            </w:r>
          </w:p>
          <w:p w14:paraId="16011DE8" w14:textId="77777777" w:rsidR="00A06F49" w:rsidRPr="00263076" w:rsidRDefault="00A06F49" w:rsidP="00A06F49">
            <w:pPr>
              <w:spacing w:after="0" w:line="240" w:lineRule="auto"/>
              <w:rPr>
                <w:b w:val="0"/>
                <w:bCs/>
                <w:sz w:val="24"/>
                <w:szCs w:val="24"/>
              </w:rPr>
            </w:pPr>
            <w:r w:rsidRPr="00263076">
              <w:rPr>
                <w:b w:val="0"/>
                <w:bCs/>
                <w:sz w:val="24"/>
                <w:szCs w:val="24"/>
              </w:rPr>
              <w:t>«Давайте и мы с вами поможем маме погладить белье! Только утюг у нас будет игрушечный, не горячий».</w:t>
            </w:r>
          </w:p>
          <w:p w14:paraId="452C8F33" w14:textId="3C4D3112" w:rsidR="00A06F49" w:rsidRPr="00263076" w:rsidRDefault="00A06F49" w:rsidP="00A06F49">
            <w:pPr>
              <w:spacing w:after="0" w:line="240" w:lineRule="auto"/>
              <w:rPr>
                <w:b w:val="0"/>
                <w:bCs/>
                <w:sz w:val="24"/>
                <w:szCs w:val="24"/>
              </w:rPr>
            </w:pPr>
            <w:r w:rsidRPr="00263076">
              <w:rPr>
                <w:b w:val="0"/>
                <w:bCs/>
                <w:sz w:val="24"/>
                <w:szCs w:val="24"/>
              </w:rPr>
              <w:t>Физкультминутка «Гладим вместе с мамой»:</w:t>
            </w:r>
          </w:p>
          <w:p w14:paraId="597E617B" w14:textId="47FA948F" w:rsidR="00A06F49" w:rsidRPr="00263076" w:rsidRDefault="00A06F49" w:rsidP="00A06F49">
            <w:pPr>
              <w:spacing w:after="0" w:line="240" w:lineRule="auto"/>
              <w:rPr>
                <w:b w:val="0"/>
                <w:bCs/>
                <w:sz w:val="24"/>
                <w:szCs w:val="24"/>
              </w:rPr>
            </w:pPr>
            <w:r w:rsidRPr="00263076">
              <w:rPr>
                <w:b w:val="0"/>
                <w:bCs/>
                <w:sz w:val="24"/>
                <w:szCs w:val="24"/>
              </w:rPr>
              <w:t xml:space="preserve"> Мама платье достает — (тянемся вверх, «снимаем с полки»)</w:t>
            </w:r>
          </w:p>
          <w:p w14:paraId="606E903C" w14:textId="732203EB" w:rsidR="00A06F49" w:rsidRPr="00263076" w:rsidRDefault="00A06F49" w:rsidP="00A06F49">
            <w:pPr>
              <w:spacing w:after="0" w:line="240" w:lineRule="auto"/>
              <w:rPr>
                <w:b w:val="0"/>
                <w:bCs/>
                <w:sz w:val="24"/>
                <w:szCs w:val="24"/>
              </w:rPr>
            </w:pPr>
            <w:r w:rsidRPr="00263076">
              <w:rPr>
                <w:b w:val="0"/>
                <w:bCs/>
                <w:sz w:val="24"/>
                <w:szCs w:val="24"/>
              </w:rPr>
              <w:t xml:space="preserve"> И на доску кладет — (наклон, раскладываем на воображаемый стол)</w:t>
            </w:r>
          </w:p>
          <w:p w14:paraId="0CA044DD" w14:textId="7AFD43A1" w:rsidR="00A06F49" w:rsidRPr="00263076" w:rsidRDefault="00A06F49" w:rsidP="00A06F49">
            <w:pPr>
              <w:spacing w:after="0" w:line="240" w:lineRule="auto"/>
              <w:rPr>
                <w:b w:val="0"/>
                <w:bCs/>
                <w:sz w:val="24"/>
                <w:szCs w:val="24"/>
              </w:rPr>
            </w:pPr>
            <w:r w:rsidRPr="00263076">
              <w:rPr>
                <w:b w:val="0"/>
                <w:bCs/>
                <w:sz w:val="24"/>
                <w:szCs w:val="24"/>
              </w:rPr>
              <w:t xml:space="preserve"> Утюжок мы в руки взяли — (имитируем хват двумя руками)</w:t>
            </w:r>
          </w:p>
          <w:p w14:paraId="7B7E7772" w14:textId="632622B3" w:rsidR="00A06F49" w:rsidRPr="00263076" w:rsidRDefault="00A06F49" w:rsidP="00A06F49">
            <w:pPr>
              <w:spacing w:after="0" w:line="240" w:lineRule="auto"/>
              <w:rPr>
                <w:b w:val="0"/>
                <w:bCs/>
                <w:sz w:val="24"/>
                <w:szCs w:val="24"/>
              </w:rPr>
            </w:pPr>
            <w:r w:rsidRPr="00263076">
              <w:rPr>
                <w:b w:val="0"/>
                <w:bCs/>
                <w:sz w:val="24"/>
                <w:szCs w:val="24"/>
              </w:rPr>
              <w:t xml:space="preserve"> Платье кукле </w:t>
            </w:r>
            <w:r w:rsidR="00DF5466" w:rsidRPr="00263076">
              <w:rPr>
                <w:b w:val="0"/>
                <w:bCs/>
                <w:sz w:val="24"/>
                <w:szCs w:val="24"/>
              </w:rPr>
              <w:t>по</w:t>
            </w:r>
            <w:r w:rsidRPr="00263076">
              <w:rPr>
                <w:b w:val="0"/>
                <w:bCs/>
                <w:sz w:val="24"/>
                <w:szCs w:val="24"/>
              </w:rPr>
              <w:t>гла</w:t>
            </w:r>
            <w:r w:rsidR="00DF5466" w:rsidRPr="00263076">
              <w:rPr>
                <w:b w:val="0"/>
                <w:bCs/>
                <w:sz w:val="24"/>
                <w:szCs w:val="24"/>
              </w:rPr>
              <w:t>ди</w:t>
            </w:r>
            <w:r w:rsidRPr="00263076">
              <w:rPr>
                <w:b w:val="0"/>
                <w:bCs/>
                <w:sz w:val="24"/>
                <w:szCs w:val="24"/>
              </w:rPr>
              <w:t>ли — (движения руками вперед-назад)</w:t>
            </w:r>
          </w:p>
          <w:p w14:paraId="3DB95437" w14:textId="04414134" w:rsidR="00A06F49" w:rsidRPr="00263076" w:rsidRDefault="00A06F49" w:rsidP="00A06F49">
            <w:pPr>
              <w:spacing w:after="0" w:line="240" w:lineRule="auto"/>
              <w:rPr>
                <w:b w:val="0"/>
                <w:bCs/>
                <w:sz w:val="24"/>
                <w:szCs w:val="24"/>
              </w:rPr>
            </w:pPr>
            <w:r w:rsidRPr="00263076">
              <w:rPr>
                <w:b w:val="0"/>
                <w:bCs/>
                <w:sz w:val="24"/>
                <w:szCs w:val="24"/>
              </w:rPr>
              <w:t xml:space="preserve"> Вжик-вжик, вжик-вжик — (ускоряем темп)</w:t>
            </w:r>
          </w:p>
          <w:p w14:paraId="09E088F1" w14:textId="566F28A1" w:rsidR="00A06F49" w:rsidRPr="00263076" w:rsidRDefault="00A06F49" w:rsidP="00A06F49">
            <w:pPr>
              <w:spacing w:after="0" w:line="240" w:lineRule="auto"/>
              <w:rPr>
                <w:b w:val="0"/>
                <w:bCs/>
                <w:sz w:val="24"/>
                <w:szCs w:val="24"/>
              </w:rPr>
            </w:pPr>
            <w:r w:rsidRPr="00263076">
              <w:rPr>
                <w:b w:val="0"/>
                <w:bCs/>
                <w:sz w:val="24"/>
                <w:szCs w:val="24"/>
              </w:rPr>
              <w:t xml:space="preserve"> Ох, горячий стал утюг! — (отдергиваем руки, дуем на ладошки)</w:t>
            </w:r>
          </w:p>
          <w:p w14:paraId="05F2398E" w14:textId="01767FEF" w:rsidR="00A06F49" w:rsidRPr="00263076" w:rsidRDefault="00A06F49" w:rsidP="00A06F49">
            <w:pPr>
              <w:spacing w:after="0" w:line="240" w:lineRule="auto"/>
              <w:rPr>
                <w:b w:val="0"/>
                <w:bCs/>
                <w:sz w:val="24"/>
                <w:szCs w:val="24"/>
              </w:rPr>
            </w:pPr>
            <w:r w:rsidRPr="00263076">
              <w:rPr>
                <w:b w:val="0"/>
                <w:bCs/>
                <w:sz w:val="24"/>
                <w:szCs w:val="24"/>
              </w:rPr>
              <w:t xml:space="preserve"> Мы платочком помахали — (машем кистями)</w:t>
            </w:r>
          </w:p>
          <w:p w14:paraId="3896B24F" w14:textId="3A16A654" w:rsidR="00A06F49" w:rsidRPr="00263076" w:rsidRDefault="00A06F49" w:rsidP="00A06F49">
            <w:pPr>
              <w:spacing w:after="0" w:line="240" w:lineRule="auto"/>
              <w:rPr>
                <w:b w:val="0"/>
                <w:bCs/>
                <w:sz w:val="24"/>
                <w:szCs w:val="24"/>
              </w:rPr>
            </w:pPr>
            <w:r w:rsidRPr="00263076">
              <w:rPr>
                <w:b w:val="0"/>
                <w:bCs/>
                <w:sz w:val="24"/>
                <w:szCs w:val="24"/>
              </w:rPr>
              <w:t xml:space="preserve"> И на полку все убрали! — (потягиваемся вверх)</w:t>
            </w:r>
          </w:p>
          <w:p w14:paraId="1C510229" w14:textId="042D390A" w:rsidR="00A06F49" w:rsidRPr="00263076" w:rsidRDefault="00A06F49" w:rsidP="00A06F49">
            <w:pPr>
              <w:spacing w:after="0" w:line="240" w:lineRule="auto"/>
              <w:rPr>
                <w:b w:val="0"/>
                <w:bCs/>
                <w:sz w:val="24"/>
                <w:szCs w:val="24"/>
              </w:rPr>
            </w:pPr>
            <w:r w:rsidRPr="00263076">
              <w:rPr>
                <w:b w:val="0"/>
                <w:bCs/>
                <w:sz w:val="24"/>
                <w:szCs w:val="24"/>
              </w:rPr>
              <w:t xml:space="preserve"> 4. Игра с куклой «Ждем наряда» (3 минуты)</w:t>
            </w:r>
          </w:p>
          <w:p w14:paraId="4509B8D5" w14:textId="523FF953" w:rsidR="00A06F49" w:rsidRPr="00263076" w:rsidRDefault="00A06F49" w:rsidP="00A06F49">
            <w:pPr>
              <w:spacing w:after="0" w:line="240" w:lineRule="auto"/>
              <w:rPr>
                <w:b w:val="0"/>
                <w:bCs/>
                <w:sz w:val="24"/>
                <w:szCs w:val="24"/>
              </w:rPr>
            </w:pPr>
            <w:r w:rsidRPr="00263076">
              <w:rPr>
                <w:b w:val="0"/>
                <w:bCs/>
                <w:sz w:val="24"/>
                <w:szCs w:val="24"/>
              </w:rPr>
              <w:t>Воспитатель показывает куклу, у которой нет платья.</w:t>
            </w:r>
          </w:p>
          <w:p w14:paraId="46589E50" w14:textId="34CC715D" w:rsidR="00A06F49" w:rsidRPr="00263076" w:rsidRDefault="00A06F49" w:rsidP="00A06F49">
            <w:pPr>
              <w:spacing w:after="0" w:line="240" w:lineRule="auto"/>
              <w:rPr>
                <w:b w:val="0"/>
                <w:bCs/>
                <w:sz w:val="24"/>
                <w:szCs w:val="24"/>
              </w:rPr>
            </w:pPr>
            <w:r w:rsidRPr="00263076">
              <w:rPr>
                <w:b w:val="0"/>
                <w:bCs/>
                <w:sz w:val="24"/>
                <w:szCs w:val="24"/>
              </w:rPr>
              <w:t>Воспитатель: «Посмотрите, наша кукла Катя тоже ждет платье, как кукла на картине. Давайте и мы для нее погладим одежду! У меня есть игрушечный утюжок и лоскуток. Кто хочет попробовать, как дочка на картине, погладить? А я, как мама, буду помогать держать утюг».</w:t>
            </w:r>
          </w:p>
          <w:p w14:paraId="2D1C3CA0" w14:textId="1F9F15B2" w:rsidR="00A06F49" w:rsidRPr="00263076" w:rsidRDefault="00A06F49" w:rsidP="00A06F49">
            <w:pPr>
              <w:spacing w:after="0" w:line="240" w:lineRule="auto"/>
              <w:rPr>
                <w:b w:val="0"/>
                <w:bCs/>
                <w:sz w:val="24"/>
                <w:szCs w:val="24"/>
              </w:rPr>
            </w:pPr>
            <w:r w:rsidRPr="00263076">
              <w:rPr>
                <w:b w:val="0"/>
                <w:bCs/>
                <w:sz w:val="24"/>
                <w:szCs w:val="24"/>
              </w:rPr>
              <w:t>Вызвать 2-3 желающих детей. Ребенок держит игрушечный утюг, воспитатель кладет свою руку сверху (повторяя композицию картины) и вместе с ребенком делает несколько движений по лоскутку. Затем нарядить куклу в приготовленное платье.</w:t>
            </w:r>
          </w:p>
          <w:p w14:paraId="757B627D" w14:textId="138E3B5C" w:rsidR="00A06F49" w:rsidRPr="00263076" w:rsidRDefault="00A06F49" w:rsidP="00A06F49">
            <w:pPr>
              <w:spacing w:after="0" w:line="240" w:lineRule="auto"/>
              <w:rPr>
                <w:b w:val="0"/>
                <w:bCs/>
                <w:sz w:val="24"/>
                <w:szCs w:val="24"/>
              </w:rPr>
            </w:pPr>
            <w:r w:rsidRPr="00263076">
              <w:rPr>
                <w:b w:val="0"/>
                <w:bCs/>
                <w:sz w:val="24"/>
                <w:szCs w:val="24"/>
              </w:rPr>
              <w:t xml:space="preserve"> 5. Рефлексия и связь с семьей (1 минута)</w:t>
            </w:r>
          </w:p>
          <w:p w14:paraId="1B03E3B0" w14:textId="46824578" w:rsidR="00A06F49" w:rsidRPr="00263076" w:rsidRDefault="00A06F49" w:rsidP="00A06F49">
            <w:pPr>
              <w:spacing w:after="0" w:line="240" w:lineRule="auto"/>
              <w:rPr>
                <w:b w:val="0"/>
                <w:bCs/>
                <w:sz w:val="24"/>
                <w:szCs w:val="24"/>
              </w:rPr>
            </w:pPr>
            <w:r w:rsidRPr="00263076">
              <w:rPr>
                <w:b w:val="0"/>
                <w:bCs/>
                <w:sz w:val="24"/>
                <w:szCs w:val="24"/>
              </w:rPr>
              <w:t xml:space="preserve">Воспитатель: «Какая замечательная у нас получилась игра. Что мы сегодня делали? Рассматривали красивую картину про маму и дочку. Вам понравилось, как они вместе гладят и улыбаются? Когда придете домой, </w:t>
            </w:r>
            <w:r w:rsidRPr="00263076">
              <w:rPr>
                <w:b w:val="0"/>
                <w:bCs/>
                <w:sz w:val="24"/>
                <w:szCs w:val="24"/>
              </w:rPr>
              <w:lastRenderedPageBreak/>
              <w:t>посмотрите, чем занята ваша мама. Может быть, она тоже что-то гладит или готовит ужин. Улыбнитесь ей и скажите: "Мама, я тебя люблю!". Потому что делать дела вместе с мамой — это самое уютное и доброе время».</w:t>
            </w:r>
          </w:p>
          <w:p w14:paraId="369F77DD" w14:textId="666CF5D3" w:rsidR="00A06F49" w:rsidRPr="00263076" w:rsidRDefault="00A06F49" w:rsidP="00A06F49">
            <w:pPr>
              <w:spacing w:after="0" w:line="240" w:lineRule="auto"/>
              <w:rPr>
                <w:b w:val="0"/>
                <w:bCs/>
                <w:sz w:val="24"/>
                <w:szCs w:val="24"/>
              </w:rPr>
            </w:pPr>
            <w:r w:rsidRPr="00263076">
              <w:rPr>
                <w:b w:val="0"/>
                <w:bCs/>
                <w:sz w:val="24"/>
                <w:szCs w:val="24"/>
              </w:rPr>
              <w:t xml:space="preserve"> Идея для взаимодействия с родителями</w:t>
            </w:r>
          </w:p>
          <w:p w14:paraId="311D8CE8" w14:textId="77777777" w:rsidR="00A06F49" w:rsidRPr="00263076" w:rsidRDefault="00A06F49" w:rsidP="00A06F49">
            <w:pPr>
              <w:spacing w:after="0" w:line="240" w:lineRule="auto"/>
              <w:rPr>
                <w:b w:val="0"/>
                <w:bCs/>
                <w:sz w:val="24"/>
                <w:szCs w:val="24"/>
              </w:rPr>
            </w:pPr>
            <w:r w:rsidRPr="00263076">
              <w:rPr>
                <w:b w:val="0"/>
                <w:bCs/>
                <w:sz w:val="24"/>
                <w:szCs w:val="24"/>
              </w:rPr>
              <w:t>Для закрепления материала и поддержания семейных традиций можно предложить родителям небольшой вечерний ритуал.</w:t>
            </w:r>
          </w:p>
          <w:p w14:paraId="5FC2DB8E" w14:textId="7D1F80C2" w:rsidR="00A06F49" w:rsidRPr="00263076" w:rsidRDefault="00A06F49" w:rsidP="00A06F49">
            <w:pPr>
              <w:spacing w:after="0" w:line="240" w:lineRule="auto"/>
              <w:rPr>
                <w:b w:val="0"/>
                <w:bCs/>
                <w:sz w:val="24"/>
                <w:szCs w:val="24"/>
              </w:rPr>
            </w:pPr>
            <w:r w:rsidRPr="00263076">
              <w:rPr>
                <w:b w:val="0"/>
                <w:bCs/>
                <w:sz w:val="24"/>
                <w:szCs w:val="24"/>
              </w:rPr>
              <w:t xml:space="preserve"> Текст для чата или уголка:</w:t>
            </w:r>
          </w:p>
          <w:p w14:paraId="527DB7E3" w14:textId="3C9B7BE7" w:rsidR="00EE0EF5" w:rsidRPr="00263076" w:rsidRDefault="00A06F49" w:rsidP="00A06F49">
            <w:pPr>
              <w:spacing w:after="0" w:line="240" w:lineRule="auto"/>
              <w:rPr>
                <w:b w:val="0"/>
                <w:bCs/>
                <w:sz w:val="24"/>
                <w:szCs w:val="24"/>
              </w:rPr>
            </w:pPr>
            <w:r w:rsidRPr="00263076">
              <w:rPr>
                <w:b w:val="0"/>
                <w:bCs/>
                <w:sz w:val="24"/>
                <w:szCs w:val="24"/>
              </w:rPr>
              <w:t xml:space="preserve"> «Сегодня мы с детьми рассматривали чудесную картину художника Эндрю Лумиса, где мама помогает дочке гладить платье для куклы. Мы говорили о том, как тепло и уютно делать что-то вместе. Это отличный повод вечером предложить ребенку помочь вам с безопасным домашним делом: сложить полотенца стопочкой, разобрать носки по парам или просто "погладить" игрушечным утюжком кукольную одежду. Пусть эти минуты будут наполнены улыбками и разговорами!»</w:t>
            </w:r>
          </w:p>
        </w:tc>
      </w:tr>
      <w:tr w:rsidR="00F75C4D" w:rsidRPr="00263076" w14:paraId="1018A72B" w14:textId="77777777" w:rsidTr="001B6593">
        <w:trPr>
          <w:cantSplit/>
          <w:trHeight w:val="1134"/>
        </w:trPr>
        <w:tc>
          <w:tcPr>
            <w:tcW w:w="988" w:type="dxa"/>
            <w:vMerge w:val="restart"/>
            <w:textDirection w:val="btLr"/>
          </w:tcPr>
          <w:p w14:paraId="108378C0" w14:textId="77777777" w:rsidR="00F75C4D" w:rsidRPr="00263076" w:rsidRDefault="00F75C4D" w:rsidP="008725A4">
            <w:pPr>
              <w:spacing w:after="0" w:line="240" w:lineRule="auto"/>
              <w:ind w:left="113" w:right="113"/>
              <w:jc w:val="center"/>
              <w:rPr>
                <w:b w:val="0"/>
                <w:sz w:val="24"/>
                <w:szCs w:val="24"/>
              </w:rPr>
            </w:pPr>
            <w:r w:rsidRPr="00263076">
              <w:rPr>
                <w:b w:val="0"/>
                <w:sz w:val="24"/>
                <w:szCs w:val="24"/>
              </w:rPr>
              <w:lastRenderedPageBreak/>
              <w:t>Пятница</w:t>
            </w:r>
          </w:p>
        </w:tc>
        <w:tc>
          <w:tcPr>
            <w:tcW w:w="1953" w:type="dxa"/>
            <w:textDirection w:val="btLr"/>
          </w:tcPr>
          <w:p w14:paraId="1EBC0B89" w14:textId="33ED1B11" w:rsidR="00F75C4D" w:rsidRPr="00263076" w:rsidRDefault="000264D0" w:rsidP="008725A4">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1938" w:type="dxa"/>
          </w:tcPr>
          <w:p w14:paraId="7C5C9841" w14:textId="77777777" w:rsidR="00833F93" w:rsidRPr="00263076" w:rsidRDefault="00FA480F" w:rsidP="00306519">
            <w:pPr>
              <w:spacing w:after="0" w:line="240" w:lineRule="auto"/>
              <w:rPr>
                <w:b w:val="0"/>
                <w:sz w:val="24"/>
                <w:szCs w:val="24"/>
              </w:rPr>
            </w:pPr>
            <w:r w:rsidRPr="00263076">
              <w:rPr>
                <w:b w:val="0"/>
                <w:sz w:val="24"/>
                <w:szCs w:val="24"/>
              </w:rPr>
              <w:t>«Игрушки заболели»</w:t>
            </w:r>
          </w:p>
          <w:p w14:paraId="48F57F5A" w14:textId="77777777" w:rsidR="005826B5" w:rsidRPr="00263076" w:rsidRDefault="005826B5" w:rsidP="005826B5">
            <w:pPr>
              <w:spacing w:after="0" w:line="240" w:lineRule="auto"/>
              <w:rPr>
                <w:b w:val="0"/>
                <w:sz w:val="24"/>
                <w:szCs w:val="24"/>
              </w:rPr>
            </w:pPr>
            <w:r w:rsidRPr="00263076">
              <w:rPr>
                <w:b w:val="0"/>
                <w:sz w:val="24"/>
                <w:szCs w:val="24"/>
              </w:rPr>
              <w:t>Тема 5. «Приём у врача в детском саду» (медосмотр)</w:t>
            </w:r>
          </w:p>
          <w:p w14:paraId="4828D2C2" w14:textId="0CD133CF" w:rsidR="00717531" w:rsidRPr="00263076" w:rsidRDefault="00717531" w:rsidP="00717531">
            <w:pPr>
              <w:spacing w:after="0" w:line="240" w:lineRule="auto"/>
              <w:rPr>
                <w:b w:val="0"/>
                <w:sz w:val="24"/>
                <w:szCs w:val="24"/>
              </w:rPr>
            </w:pPr>
            <w:r w:rsidRPr="00263076">
              <w:rPr>
                <w:b w:val="0"/>
                <w:sz w:val="24"/>
                <w:szCs w:val="24"/>
              </w:rPr>
              <w:t xml:space="preserve">Цель: снять страх перед врачами, познакомить с процедурами измерения роста и веса, сформировать позитивное отношение к медосмотру.  </w:t>
            </w:r>
          </w:p>
          <w:p w14:paraId="612A3185" w14:textId="5B0A6950" w:rsidR="00717531" w:rsidRPr="00263076" w:rsidRDefault="00717531" w:rsidP="00717531">
            <w:pPr>
              <w:spacing w:after="0" w:line="240" w:lineRule="auto"/>
              <w:rPr>
                <w:b w:val="0"/>
                <w:sz w:val="24"/>
                <w:szCs w:val="24"/>
              </w:rPr>
            </w:pPr>
            <w:r w:rsidRPr="00263076">
              <w:rPr>
                <w:b w:val="0"/>
                <w:sz w:val="24"/>
                <w:szCs w:val="24"/>
              </w:rPr>
              <w:t xml:space="preserve">Задачи:  </w:t>
            </w:r>
          </w:p>
          <w:p w14:paraId="2ABA9B60" w14:textId="39771B86" w:rsidR="00717531" w:rsidRPr="00263076" w:rsidRDefault="00717531" w:rsidP="00717531">
            <w:pPr>
              <w:spacing w:after="0" w:line="240" w:lineRule="auto"/>
              <w:rPr>
                <w:b w:val="0"/>
                <w:sz w:val="24"/>
                <w:szCs w:val="24"/>
              </w:rPr>
            </w:pPr>
            <w:r w:rsidRPr="00263076">
              <w:rPr>
                <w:b w:val="0"/>
                <w:sz w:val="24"/>
                <w:szCs w:val="24"/>
              </w:rPr>
              <w:t xml:space="preserve"> познакомить детей с работой медсестры;  </w:t>
            </w:r>
          </w:p>
          <w:p w14:paraId="53E78678" w14:textId="2967A804" w:rsidR="00717531" w:rsidRPr="00263076" w:rsidRDefault="00717531" w:rsidP="00717531">
            <w:pPr>
              <w:spacing w:after="0" w:line="240" w:lineRule="auto"/>
              <w:rPr>
                <w:b w:val="0"/>
                <w:sz w:val="24"/>
                <w:szCs w:val="24"/>
              </w:rPr>
            </w:pPr>
            <w:r w:rsidRPr="00263076">
              <w:rPr>
                <w:b w:val="0"/>
                <w:sz w:val="24"/>
                <w:szCs w:val="24"/>
              </w:rPr>
              <w:t xml:space="preserve"> показать, что осмотр — это не страшно;  </w:t>
            </w:r>
          </w:p>
          <w:p w14:paraId="741E8634" w14:textId="08A56E1C" w:rsidR="00717531" w:rsidRPr="00263076" w:rsidRDefault="00717531" w:rsidP="00717531">
            <w:pPr>
              <w:spacing w:after="0" w:line="240" w:lineRule="auto"/>
              <w:rPr>
                <w:b w:val="0"/>
                <w:sz w:val="24"/>
                <w:szCs w:val="24"/>
              </w:rPr>
            </w:pPr>
            <w:r w:rsidRPr="00263076">
              <w:rPr>
                <w:b w:val="0"/>
                <w:sz w:val="24"/>
                <w:szCs w:val="24"/>
              </w:rPr>
              <w:t xml:space="preserve"> развить навыки взаимодействия в игре;  </w:t>
            </w:r>
          </w:p>
          <w:p w14:paraId="520F6636" w14:textId="4D7DD4AE" w:rsidR="00717531" w:rsidRPr="00263076" w:rsidRDefault="00717531" w:rsidP="00717531">
            <w:pPr>
              <w:spacing w:after="0" w:line="240" w:lineRule="auto"/>
              <w:rPr>
                <w:b w:val="0"/>
                <w:sz w:val="24"/>
                <w:szCs w:val="24"/>
              </w:rPr>
            </w:pPr>
            <w:r w:rsidRPr="00263076">
              <w:rPr>
                <w:b w:val="0"/>
                <w:sz w:val="24"/>
                <w:szCs w:val="24"/>
              </w:rPr>
              <w:t xml:space="preserve"> обогатить словарный запас (ростомер, весы, шпатель, фонендоскоп).  </w:t>
            </w:r>
          </w:p>
          <w:p w14:paraId="73FBFC23" w14:textId="76C62DE7" w:rsidR="00717531" w:rsidRPr="00263076" w:rsidRDefault="00717531" w:rsidP="00717531">
            <w:pPr>
              <w:spacing w:after="0" w:line="240" w:lineRule="auto"/>
              <w:rPr>
                <w:b w:val="0"/>
                <w:sz w:val="24"/>
                <w:szCs w:val="24"/>
              </w:rPr>
            </w:pPr>
            <w:r w:rsidRPr="00263076">
              <w:rPr>
                <w:b w:val="0"/>
                <w:sz w:val="24"/>
                <w:szCs w:val="24"/>
              </w:rPr>
              <w:t xml:space="preserve">Роли:  </w:t>
            </w:r>
          </w:p>
          <w:p w14:paraId="2504CFDD" w14:textId="2BDBE763" w:rsidR="00717531" w:rsidRPr="00263076" w:rsidRDefault="00717531" w:rsidP="00717531">
            <w:pPr>
              <w:spacing w:after="0" w:line="240" w:lineRule="auto"/>
              <w:rPr>
                <w:b w:val="0"/>
                <w:sz w:val="24"/>
                <w:szCs w:val="24"/>
              </w:rPr>
            </w:pPr>
            <w:r w:rsidRPr="00263076">
              <w:rPr>
                <w:b w:val="0"/>
                <w:sz w:val="24"/>
                <w:szCs w:val="24"/>
              </w:rPr>
              <w:t xml:space="preserve"> медсестра (сначала воспитатель, затем ребёнок);  </w:t>
            </w:r>
          </w:p>
          <w:p w14:paraId="44A72295" w14:textId="2E488D2B" w:rsidR="00717531" w:rsidRPr="00263076" w:rsidRDefault="00717531" w:rsidP="00717531">
            <w:pPr>
              <w:spacing w:after="0" w:line="240" w:lineRule="auto"/>
              <w:rPr>
                <w:b w:val="0"/>
                <w:sz w:val="24"/>
                <w:szCs w:val="24"/>
              </w:rPr>
            </w:pPr>
            <w:r w:rsidRPr="00263076">
              <w:rPr>
                <w:b w:val="0"/>
                <w:sz w:val="24"/>
                <w:szCs w:val="24"/>
              </w:rPr>
              <w:t xml:space="preserve"> дети‑пациенты (2–3 ребёнка);  </w:t>
            </w:r>
          </w:p>
          <w:p w14:paraId="5AE68B0A" w14:textId="305C7A0C" w:rsidR="00717531" w:rsidRPr="00263076" w:rsidRDefault="00717531" w:rsidP="00717531">
            <w:pPr>
              <w:spacing w:after="0" w:line="240" w:lineRule="auto"/>
              <w:rPr>
                <w:b w:val="0"/>
                <w:sz w:val="24"/>
                <w:szCs w:val="24"/>
              </w:rPr>
            </w:pPr>
            <w:r w:rsidRPr="00263076">
              <w:rPr>
                <w:b w:val="0"/>
                <w:sz w:val="24"/>
                <w:szCs w:val="24"/>
              </w:rPr>
              <w:t xml:space="preserve"> воспитатель (ассистент/ведущий).  </w:t>
            </w:r>
          </w:p>
          <w:p w14:paraId="5A865C1C" w14:textId="1592FCBF" w:rsidR="00717531" w:rsidRPr="00263076" w:rsidRDefault="00717531" w:rsidP="00717531">
            <w:pPr>
              <w:spacing w:after="0" w:line="240" w:lineRule="auto"/>
              <w:rPr>
                <w:b w:val="0"/>
                <w:sz w:val="24"/>
                <w:szCs w:val="24"/>
              </w:rPr>
            </w:pPr>
            <w:r w:rsidRPr="00263076">
              <w:rPr>
                <w:b w:val="0"/>
                <w:sz w:val="24"/>
                <w:szCs w:val="24"/>
              </w:rPr>
              <w:t xml:space="preserve">Атрибуты:  </w:t>
            </w:r>
          </w:p>
          <w:p w14:paraId="6F887BC1" w14:textId="42F6EA40" w:rsidR="00717531" w:rsidRPr="00263076" w:rsidRDefault="00717531" w:rsidP="00717531">
            <w:pPr>
              <w:spacing w:after="0" w:line="240" w:lineRule="auto"/>
              <w:rPr>
                <w:b w:val="0"/>
                <w:sz w:val="24"/>
                <w:szCs w:val="24"/>
              </w:rPr>
            </w:pPr>
            <w:r w:rsidRPr="00263076">
              <w:rPr>
                <w:b w:val="0"/>
                <w:sz w:val="24"/>
                <w:szCs w:val="24"/>
              </w:rPr>
              <w:t xml:space="preserve"> ростомер (наклейка или разметка на стене);  </w:t>
            </w:r>
          </w:p>
          <w:p w14:paraId="6200964B" w14:textId="1585824D" w:rsidR="00717531" w:rsidRPr="00263076" w:rsidRDefault="00717531" w:rsidP="00717531">
            <w:pPr>
              <w:spacing w:after="0" w:line="240" w:lineRule="auto"/>
              <w:rPr>
                <w:b w:val="0"/>
                <w:sz w:val="24"/>
                <w:szCs w:val="24"/>
              </w:rPr>
            </w:pPr>
            <w:r w:rsidRPr="00263076">
              <w:rPr>
                <w:b w:val="0"/>
                <w:sz w:val="24"/>
                <w:szCs w:val="24"/>
              </w:rPr>
              <w:t xml:space="preserve"> напольные весы (игрушечные или настоящие, безопасные);  </w:t>
            </w:r>
          </w:p>
          <w:p w14:paraId="4B92ACC3" w14:textId="3DE490C6" w:rsidR="00717531" w:rsidRPr="00263076" w:rsidRDefault="00717531" w:rsidP="00717531">
            <w:pPr>
              <w:spacing w:after="0" w:line="240" w:lineRule="auto"/>
              <w:rPr>
                <w:b w:val="0"/>
                <w:sz w:val="24"/>
                <w:szCs w:val="24"/>
              </w:rPr>
            </w:pPr>
            <w:r w:rsidRPr="00263076">
              <w:rPr>
                <w:b w:val="0"/>
                <w:sz w:val="24"/>
                <w:szCs w:val="24"/>
              </w:rPr>
              <w:t xml:space="preserve"> таблица с глазками (для проверки зрения — крупные картинки или символы);  </w:t>
            </w:r>
          </w:p>
          <w:p w14:paraId="54FA95CC" w14:textId="0492DCBE" w:rsidR="00717531" w:rsidRPr="00263076" w:rsidRDefault="00717531" w:rsidP="00717531">
            <w:pPr>
              <w:spacing w:after="0" w:line="240" w:lineRule="auto"/>
              <w:rPr>
                <w:b w:val="0"/>
                <w:sz w:val="24"/>
                <w:szCs w:val="24"/>
              </w:rPr>
            </w:pPr>
            <w:r w:rsidRPr="00263076">
              <w:rPr>
                <w:b w:val="0"/>
                <w:sz w:val="24"/>
                <w:szCs w:val="24"/>
              </w:rPr>
              <w:t xml:space="preserve"> шпатели одноразовые (пластиковые);  </w:t>
            </w:r>
          </w:p>
          <w:p w14:paraId="2C518E99" w14:textId="112B0C37" w:rsidR="00717531" w:rsidRPr="00263076" w:rsidRDefault="00717531" w:rsidP="00717531">
            <w:pPr>
              <w:spacing w:after="0" w:line="240" w:lineRule="auto"/>
              <w:rPr>
                <w:b w:val="0"/>
                <w:sz w:val="24"/>
                <w:szCs w:val="24"/>
              </w:rPr>
            </w:pPr>
            <w:r w:rsidRPr="00263076">
              <w:rPr>
                <w:b w:val="0"/>
                <w:sz w:val="24"/>
                <w:szCs w:val="24"/>
              </w:rPr>
              <w:t xml:space="preserve"> фонендоскоп игрушечный;  </w:t>
            </w:r>
          </w:p>
          <w:p w14:paraId="4FD8551A" w14:textId="3B804D62" w:rsidR="00717531" w:rsidRPr="00263076" w:rsidRDefault="00717531" w:rsidP="00717531">
            <w:pPr>
              <w:spacing w:after="0" w:line="240" w:lineRule="auto"/>
              <w:rPr>
                <w:b w:val="0"/>
                <w:sz w:val="24"/>
                <w:szCs w:val="24"/>
              </w:rPr>
            </w:pPr>
            <w:r w:rsidRPr="00263076">
              <w:rPr>
                <w:b w:val="0"/>
                <w:sz w:val="24"/>
                <w:szCs w:val="24"/>
              </w:rPr>
              <w:t xml:space="preserve"> чистые халаты для медсестры и ассистента;  </w:t>
            </w:r>
          </w:p>
          <w:p w14:paraId="3945B843" w14:textId="4425734E" w:rsidR="00717531" w:rsidRPr="00263076" w:rsidRDefault="00717531" w:rsidP="00717531">
            <w:pPr>
              <w:spacing w:after="0" w:line="240" w:lineRule="auto"/>
              <w:rPr>
                <w:b w:val="0"/>
                <w:sz w:val="24"/>
                <w:szCs w:val="24"/>
              </w:rPr>
            </w:pPr>
            <w:r w:rsidRPr="00263076">
              <w:rPr>
                <w:b w:val="0"/>
                <w:sz w:val="24"/>
                <w:szCs w:val="24"/>
              </w:rPr>
              <w:t xml:space="preserve"> «витаминки» — кружочки из цветной бумаги или конфетти (по количеству детей);  </w:t>
            </w:r>
          </w:p>
          <w:p w14:paraId="42BAB8CF" w14:textId="6BC554D8" w:rsidR="00717531" w:rsidRPr="00263076" w:rsidRDefault="00717531" w:rsidP="00717531">
            <w:pPr>
              <w:spacing w:after="0" w:line="240" w:lineRule="auto"/>
              <w:rPr>
                <w:b w:val="0"/>
                <w:sz w:val="24"/>
                <w:szCs w:val="24"/>
              </w:rPr>
            </w:pPr>
            <w:r w:rsidRPr="00263076">
              <w:rPr>
                <w:b w:val="0"/>
                <w:sz w:val="24"/>
                <w:szCs w:val="24"/>
              </w:rPr>
              <w:t xml:space="preserve"> медицинская карточка на каждого ребёнка (лист бумаги с именем).  </w:t>
            </w:r>
          </w:p>
          <w:p w14:paraId="0151A5EA" w14:textId="27445269" w:rsidR="00717531" w:rsidRPr="00263076" w:rsidRDefault="00717531" w:rsidP="00717531">
            <w:pPr>
              <w:spacing w:after="0" w:line="240" w:lineRule="auto"/>
              <w:rPr>
                <w:b w:val="0"/>
                <w:sz w:val="24"/>
                <w:szCs w:val="24"/>
              </w:rPr>
            </w:pPr>
            <w:r w:rsidRPr="00263076">
              <w:rPr>
                <w:b w:val="0"/>
                <w:sz w:val="24"/>
                <w:szCs w:val="24"/>
              </w:rPr>
              <w:t xml:space="preserve">Продолжительность: 10–15 минут.  </w:t>
            </w:r>
          </w:p>
          <w:p w14:paraId="7EF896A5" w14:textId="5B8B4C8F" w:rsidR="00717531" w:rsidRPr="00263076" w:rsidRDefault="00717531" w:rsidP="00717531">
            <w:pPr>
              <w:spacing w:after="0" w:line="240" w:lineRule="auto"/>
              <w:rPr>
                <w:b w:val="0"/>
                <w:sz w:val="24"/>
                <w:szCs w:val="24"/>
              </w:rPr>
            </w:pPr>
            <w:r w:rsidRPr="00263076">
              <w:rPr>
                <w:b w:val="0"/>
                <w:sz w:val="24"/>
                <w:szCs w:val="24"/>
              </w:rPr>
              <w:t>Ход игры</w:t>
            </w:r>
          </w:p>
          <w:p w14:paraId="33EE3E0D" w14:textId="02229CFB" w:rsidR="00717531" w:rsidRPr="00263076" w:rsidRDefault="00717531" w:rsidP="00717531">
            <w:pPr>
              <w:spacing w:after="0" w:line="240" w:lineRule="auto"/>
              <w:rPr>
                <w:b w:val="0"/>
                <w:sz w:val="24"/>
                <w:szCs w:val="24"/>
              </w:rPr>
            </w:pPr>
            <w:r w:rsidRPr="00263076">
              <w:rPr>
                <w:b w:val="0"/>
                <w:sz w:val="24"/>
                <w:szCs w:val="24"/>
              </w:rPr>
              <w:t xml:space="preserve">1. Вводная часть (2–3 минуты)  </w:t>
            </w:r>
          </w:p>
          <w:p w14:paraId="09973E6A" w14:textId="77777777" w:rsidR="00717531" w:rsidRPr="00263076" w:rsidRDefault="00717531" w:rsidP="00717531">
            <w:pPr>
              <w:spacing w:after="0" w:line="240" w:lineRule="auto"/>
              <w:rPr>
                <w:b w:val="0"/>
                <w:sz w:val="24"/>
                <w:szCs w:val="24"/>
              </w:rPr>
            </w:pPr>
            <w:r w:rsidRPr="00263076">
              <w:rPr>
                <w:b w:val="0"/>
                <w:sz w:val="24"/>
                <w:szCs w:val="24"/>
              </w:rPr>
              <w:t xml:space="preserve">Воспитатель собирает детей вокруг себя:  </w:t>
            </w:r>
          </w:p>
          <w:p w14:paraId="0A423131" w14:textId="0A04E19E" w:rsidR="00717531" w:rsidRPr="00263076" w:rsidRDefault="00717531" w:rsidP="00717531">
            <w:pPr>
              <w:spacing w:after="0" w:line="240" w:lineRule="auto"/>
              <w:rPr>
                <w:b w:val="0"/>
                <w:sz w:val="24"/>
                <w:szCs w:val="24"/>
              </w:rPr>
            </w:pPr>
            <w:r w:rsidRPr="00263076">
              <w:rPr>
                <w:b w:val="0"/>
                <w:sz w:val="24"/>
                <w:szCs w:val="24"/>
              </w:rPr>
              <w:t xml:space="preserve"> — Ребята, сегодня к нам в садик пришла медсестра, чтобы проверить, все ли у нас здоровы. Она посмотрит, как мы растём, проверим глазки и ушки. Кто хочет первым пойти на осмотр?  </w:t>
            </w:r>
          </w:p>
          <w:p w14:paraId="6740A0CA" w14:textId="77777777" w:rsidR="00717531" w:rsidRPr="00263076" w:rsidRDefault="00717531" w:rsidP="00717531">
            <w:pPr>
              <w:spacing w:after="0" w:line="240" w:lineRule="auto"/>
              <w:rPr>
                <w:b w:val="0"/>
                <w:sz w:val="24"/>
                <w:szCs w:val="24"/>
              </w:rPr>
            </w:pPr>
            <w:r w:rsidRPr="00263076">
              <w:rPr>
                <w:b w:val="0"/>
                <w:sz w:val="24"/>
                <w:szCs w:val="24"/>
              </w:rPr>
              <w:t xml:space="preserve">Воспитатель выбирает 2–3 детей‑пациентов и одного ребёнка на роль медсестры (если дети готовы). Если дети стесняются, воспитатель сам играет роль медсестры.  </w:t>
            </w:r>
          </w:p>
          <w:p w14:paraId="0ADDA0DD" w14:textId="7D0C830E" w:rsidR="00717531" w:rsidRPr="00263076" w:rsidRDefault="00717531" w:rsidP="00717531">
            <w:pPr>
              <w:spacing w:after="0" w:line="240" w:lineRule="auto"/>
              <w:rPr>
                <w:b w:val="0"/>
                <w:sz w:val="24"/>
                <w:szCs w:val="24"/>
              </w:rPr>
            </w:pPr>
            <w:r w:rsidRPr="00263076">
              <w:rPr>
                <w:b w:val="0"/>
                <w:sz w:val="24"/>
                <w:szCs w:val="24"/>
              </w:rPr>
              <w:t xml:space="preserve">2. Основная часть (8–10 минут)  </w:t>
            </w:r>
          </w:p>
          <w:p w14:paraId="4CE0EF91" w14:textId="60FFB48D" w:rsidR="00717531" w:rsidRPr="00263076" w:rsidRDefault="00717531" w:rsidP="00717531">
            <w:pPr>
              <w:spacing w:after="0" w:line="240" w:lineRule="auto"/>
              <w:rPr>
                <w:b w:val="0"/>
                <w:sz w:val="24"/>
                <w:szCs w:val="24"/>
              </w:rPr>
            </w:pPr>
            <w:r w:rsidRPr="00263076">
              <w:rPr>
                <w:b w:val="0"/>
                <w:sz w:val="24"/>
                <w:szCs w:val="24"/>
              </w:rPr>
              <w:t xml:space="preserve">Сцена медосмотра:  </w:t>
            </w:r>
          </w:p>
          <w:p w14:paraId="568906B1" w14:textId="4B04E6A8" w:rsidR="00717531" w:rsidRPr="00263076" w:rsidRDefault="00717531" w:rsidP="00717531">
            <w:pPr>
              <w:spacing w:after="0" w:line="240" w:lineRule="auto"/>
              <w:rPr>
                <w:b w:val="0"/>
                <w:sz w:val="24"/>
                <w:szCs w:val="24"/>
              </w:rPr>
            </w:pPr>
            <w:r w:rsidRPr="00263076">
              <w:rPr>
                <w:b w:val="0"/>
                <w:sz w:val="24"/>
                <w:szCs w:val="24"/>
              </w:rPr>
              <w:t xml:space="preserve"> Медсестра (приветливо):  </w:t>
            </w:r>
          </w:p>
          <w:p w14:paraId="61D2A969" w14:textId="24E19ABA" w:rsidR="00717531" w:rsidRPr="00263076" w:rsidRDefault="00717531" w:rsidP="00717531">
            <w:pPr>
              <w:spacing w:after="0" w:line="240" w:lineRule="auto"/>
              <w:rPr>
                <w:b w:val="0"/>
                <w:sz w:val="24"/>
                <w:szCs w:val="24"/>
              </w:rPr>
            </w:pPr>
            <w:r w:rsidRPr="00263076">
              <w:rPr>
                <w:b w:val="0"/>
                <w:sz w:val="24"/>
                <w:szCs w:val="24"/>
              </w:rPr>
              <w:t xml:space="preserve"> — Здравствуй, Саша! Давай проверим, как ты вырос за этот год. Вставай сюда, к ростомеру.  </w:t>
            </w:r>
          </w:p>
          <w:p w14:paraId="24114B58" w14:textId="3EB0BC58" w:rsidR="00717531" w:rsidRPr="00263076" w:rsidRDefault="00717531" w:rsidP="00717531">
            <w:pPr>
              <w:spacing w:after="0" w:line="240" w:lineRule="auto"/>
              <w:rPr>
                <w:b w:val="0"/>
                <w:sz w:val="24"/>
                <w:szCs w:val="24"/>
              </w:rPr>
            </w:pPr>
            <w:r w:rsidRPr="00263076">
              <w:rPr>
                <w:b w:val="0"/>
                <w:sz w:val="24"/>
                <w:szCs w:val="24"/>
              </w:rPr>
              <w:t xml:space="preserve">   (Ребёнок встаёт, медсестра «измеряет» рост, проводит рукой вдоль ростомера.)  </w:t>
            </w:r>
          </w:p>
          <w:p w14:paraId="579D1067" w14:textId="4221AD80" w:rsidR="00717531" w:rsidRPr="00263076" w:rsidRDefault="00717531" w:rsidP="00717531">
            <w:pPr>
              <w:spacing w:after="0" w:line="240" w:lineRule="auto"/>
              <w:rPr>
                <w:b w:val="0"/>
                <w:sz w:val="24"/>
                <w:szCs w:val="24"/>
              </w:rPr>
            </w:pPr>
            <w:r w:rsidRPr="00263076">
              <w:rPr>
                <w:b w:val="0"/>
                <w:sz w:val="24"/>
                <w:szCs w:val="24"/>
              </w:rPr>
              <w:t xml:space="preserve"> Медсестра:  </w:t>
            </w:r>
          </w:p>
          <w:p w14:paraId="3F8B1E47" w14:textId="4045AB46" w:rsidR="00717531" w:rsidRPr="00263076" w:rsidRDefault="00717531" w:rsidP="00717531">
            <w:pPr>
              <w:spacing w:after="0" w:line="240" w:lineRule="auto"/>
              <w:rPr>
                <w:b w:val="0"/>
                <w:sz w:val="24"/>
                <w:szCs w:val="24"/>
              </w:rPr>
            </w:pPr>
            <w:r w:rsidRPr="00263076">
              <w:rPr>
                <w:b w:val="0"/>
                <w:sz w:val="24"/>
                <w:szCs w:val="24"/>
              </w:rPr>
              <w:t xml:space="preserve"> — Ого, какой ты высокий стал! Расти большой и сильный!  </w:t>
            </w:r>
          </w:p>
          <w:p w14:paraId="6A5CD25E" w14:textId="000D9103" w:rsidR="00717531" w:rsidRPr="00263076" w:rsidRDefault="00717531" w:rsidP="00717531">
            <w:pPr>
              <w:spacing w:after="0" w:line="240" w:lineRule="auto"/>
              <w:rPr>
                <w:b w:val="0"/>
                <w:sz w:val="24"/>
                <w:szCs w:val="24"/>
              </w:rPr>
            </w:pPr>
            <w:r w:rsidRPr="00263076">
              <w:rPr>
                <w:b w:val="0"/>
                <w:sz w:val="24"/>
                <w:szCs w:val="24"/>
              </w:rPr>
              <w:t xml:space="preserve"> Медсестра:  </w:t>
            </w:r>
          </w:p>
          <w:p w14:paraId="05FF477A" w14:textId="5708BF73" w:rsidR="00717531" w:rsidRPr="00263076" w:rsidRDefault="00717531" w:rsidP="00717531">
            <w:pPr>
              <w:spacing w:after="0" w:line="240" w:lineRule="auto"/>
              <w:rPr>
                <w:b w:val="0"/>
                <w:sz w:val="24"/>
                <w:szCs w:val="24"/>
              </w:rPr>
            </w:pPr>
            <w:r w:rsidRPr="00263076">
              <w:rPr>
                <w:b w:val="0"/>
                <w:sz w:val="24"/>
                <w:szCs w:val="24"/>
              </w:rPr>
              <w:lastRenderedPageBreak/>
              <w:t xml:space="preserve"> — Теперь вставай на весы. Посмотрим, сколько ты весишь.  </w:t>
            </w:r>
          </w:p>
          <w:p w14:paraId="374E51D7" w14:textId="22019F2D" w:rsidR="00717531" w:rsidRPr="00263076" w:rsidRDefault="00717531" w:rsidP="00717531">
            <w:pPr>
              <w:spacing w:after="0" w:line="240" w:lineRule="auto"/>
              <w:rPr>
                <w:b w:val="0"/>
                <w:sz w:val="24"/>
                <w:szCs w:val="24"/>
              </w:rPr>
            </w:pPr>
            <w:r w:rsidRPr="00263076">
              <w:rPr>
                <w:b w:val="0"/>
                <w:sz w:val="24"/>
                <w:szCs w:val="24"/>
              </w:rPr>
              <w:t xml:space="preserve">   (Ребёнок встаёт на весы, медсестра «взвешивает», кивает с улыбкой.)  </w:t>
            </w:r>
          </w:p>
          <w:p w14:paraId="553EDFAB" w14:textId="7CA0B6A8" w:rsidR="00717531" w:rsidRPr="00263076" w:rsidRDefault="00717531" w:rsidP="00717531">
            <w:pPr>
              <w:spacing w:after="0" w:line="240" w:lineRule="auto"/>
              <w:rPr>
                <w:b w:val="0"/>
                <w:sz w:val="24"/>
                <w:szCs w:val="24"/>
              </w:rPr>
            </w:pPr>
            <w:r w:rsidRPr="00263076">
              <w:rPr>
                <w:b w:val="0"/>
                <w:sz w:val="24"/>
                <w:szCs w:val="24"/>
              </w:rPr>
              <w:t xml:space="preserve"> Медсестра:  </w:t>
            </w:r>
          </w:p>
          <w:p w14:paraId="68177B62" w14:textId="6A400033" w:rsidR="00717531" w:rsidRPr="00263076" w:rsidRDefault="00717531" w:rsidP="00717531">
            <w:pPr>
              <w:spacing w:after="0" w:line="240" w:lineRule="auto"/>
              <w:rPr>
                <w:b w:val="0"/>
                <w:sz w:val="24"/>
                <w:szCs w:val="24"/>
              </w:rPr>
            </w:pPr>
            <w:r w:rsidRPr="00263076">
              <w:rPr>
                <w:b w:val="0"/>
                <w:sz w:val="24"/>
                <w:szCs w:val="24"/>
              </w:rPr>
              <w:t xml:space="preserve"> — Отлично, ты хорошо кушаешь! А теперь проверим глазки. Посмотри на эти картинки. Что тут нарисовано?  </w:t>
            </w:r>
          </w:p>
          <w:p w14:paraId="654A9851" w14:textId="6A5AAF22" w:rsidR="00717531" w:rsidRPr="00263076" w:rsidRDefault="00717531" w:rsidP="00717531">
            <w:pPr>
              <w:spacing w:after="0" w:line="240" w:lineRule="auto"/>
              <w:rPr>
                <w:b w:val="0"/>
                <w:sz w:val="24"/>
                <w:szCs w:val="24"/>
              </w:rPr>
            </w:pPr>
            <w:r w:rsidRPr="00263076">
              <w:rPr>
                <w:b w:val="0"/>
                <w:sz w:val="24"/>
                <w:szCs w:val="24"/>
              </w:rPr>
              <w:t xml:space="preserve">   (Показывает таблицу с крупными символами, ребёнок называет их.)  </w:t>
            </w:r>
          </w:p>
          <w:p w14:paraId="2D56A2C9" w14:textId="18CC3D17" w:rsidR="00717531" w:rsidRPr="00263076" w:rsidRDefault="00717531" w:rsidP="00717531">
            <w:pPr>
              <w:spacing w:after="0" w:line="240" w:lineRule="auto"/>
              <w:rPr>
                <w:b w:val="0"/>
                <w:sz w:val="24"/>
                <w:szCs w:val="24"/>
              </w:rPr>
            </w:pPr>
            <w:r w:rsidRPr="00263076">
              <w:rPr>
                <w:b w:val="0"/>
                <w:sz w:val="24"/>
                <w:szCs w:val="24"/>
              </w:rPr>
              <w:t xml:space="preserve"> Медсестра:  </w:t>
            </w:r>
          </w:p>
          <w:p w14:paraId="6FAFCFDC" w14:textId="4A12AAE4" w:rsidR="00717531" w:rsidRPr="00263076" w:rsidRDefault="00717531" w:rsidP="00717531">
            <w:pPr>
              <w:spacing w:after="0" w:line="240" w:lineRule="auto"/>
              <w:rPr>
                <w:b w:val="0"/>
                <w:sz w:val="24"/>
                <w:szCs w:val="24"/>
              </w:rPr>
            </w:pPr>
            <w:r w:rsidRPr="00263076">
              <w:rPr>
                <w:b w:val="0"/>
                <w:sz w:val="24"/>
                <w:szCs w:val="24"/>
              </w:rPr>
              <w:t xml:space="preserve"> — Глазки у тебя хорошие, всё видишь чётко! А теперь открой ротик: скажи «А‑а‑а».  </w:t>
            </w:r>
          </w:p>
          <w:p w14:paraId="38B0FC22" w14:textId="1D3A2D08" w:rsidR="00717531" w:rsidRPr="00263076" w:rsidRDefault="00717531" w:rsidP="00717531">
            <w:pPr>
              <w:spacing w:after="0" w:line="240" w:lineRule="auto"/>
              <w:rPr>
                <w:b w:val="0"/>
                <w:sz w:val="24"/>
                <w:szCs w:val="24"/>
              </w:rPr>
            </w:pPr>
            <w:r w:rsidRPr="00263076">
              <w:rPr>
                <w:b w:val="0"/>
                <w:sz w:val="24"/>
                <w:szCs w:val="24"/>
              </w:rPr>
              <w:t xml:space="preserve">   (Даёт шпатель, аккуратно «смотрит горло».)  </w:t>
            </w:r>
          </w:p>
          <w:p w14:paraId="49A12554" w14:textId="3C385854" w:rsidR="00717531" w:rsidRPr="00263076" w:rsidRDefault="00717531" w:rsidP="00717531">
            <w:pPr>
              <w:spacing w:after="0" w:line="240" w:lineRule="auto"/>
              <w:rPr>
                <w:b w:val="0"/>
                <w:sz w:val="24"/>
                <w:szCs w:val="24"/>
              </w:rPr>
            </w:pPr>
            <w:r w:rsidRPr="00263076">
              <w:rPr>
                <w:b w:val="0"/>
                <w:sz w:val="24"/>
                <w:szCs w:val="24"/>
              </w:rPr>
              <w:t xml:space="preserve"> Медсестра:  </w:t>
            </w:r>
          </w:p>
          <w:p w14:paraId="4621E6E6" w14:textId="37BC7174" w:rsidR="00717531" w:rsidRPr="00263076" w:rsidRDefault="00717531" w:rsidP="00717531">
            <w:pPr>
              <w:spacing w:after="0" w:line="240" w:lineRule="auto"/>
              <w:rPr>
                <w:b w:val="0"/>
                <w:sz w:val="24"/>
                <w:szCs w:val="24"/>
              </w:rPr>
            </w:pPr>
            <w:r w:rsidRPr="00263076">
              <w:rPr>
                <w:b w:val="0"/>
                <w:sz w:val="24"/>
                <w:szCs w:val="24"/>
              </w:rPr>
              <w:t xml:space="preserve"> — Горлышко здоровое, молодец! А теперь я послушаю твои лёгкие. Дыши глубоко… Хорошо!  </w:t>
            </w:r>
          </w:p>
          <w:p w14:paraId="340E483C" w14:textId="42194925" w:rsidR="00717531" w:rsidRPr="00263076" w:rsidRDefault="00717531" w:rsidP="00717531">
            <w:pPr>
              <w:spacing w:after="0" w:line="240" w:lineRule="auto"/>
              <w:rPr>
                <w:b w:val="0"/>
                <w:sz w:val="24"/>
                <w:szCs w:val="24"/>
              </w:rPr>
            </w:pPr>
            <w:r w:rsidRPr="00263076">
              <w:rPr>
                <w:b w:val="0"/>
                <w:sz w:val="24"/>
                <w:szCs w:val="24"/>
              </w:rPr>
              <w:t xml:space="preserve">   (Прикладывает фонендоскоп к груди ребёнка.)  </w:t>
            </w:r>
          </w:p>
          <w:p w14:paraId="4F07284C" w14:textId="0BDF1A4F" w:rsidR="00717531" w:rsidRPr="00263076" w:rsidRDefault="00717531" w:rsidP="00717531">
            <w:pPr>
              <w:spacing w:after="0" w:line="240" w:lineRule="auto"/>
              <w:rPr>
                <w:b w:val="0"/>
                <w:sz w:val="24"/>
                <w:szCs w:val="24"/>
              </w:rPr>
            </w:pPr>
            <w:r w:rsidRPr="00263076">
              <w:rPr>
                <w:b w:val="0"/>
                <w:sz w:val="24"/>
                <w:szCs w:val="24"/>
              </w:rPr>
              <w:t xml:space="preserve"> Медсестра:  </w:t>
            </w:r>
          </w:p>
          <w:p w14:paraId="60A1C153" w14:textId="0DBD9AD5" w:rsidR="00717531" w:rsidRPr="00263076" w:rsidRDefault="00717531" w:rsidP="00717531">
            <w:pPr>
              <w:spacing w:after="0" w:line="240" w:lineRule="auto"/>
              <w:rPr>
                <w:b w:val="0"/>
                <w:sz w:val="24"/>
                <w:szCs w:val="24"/>
              </w:rPr>
            </w:pPr>
            <w:r w:rsidRPr="00263076">
              <w:rPr>
                <w:b w:val="0"/>
                <w:sz w:val="24"/>
                <w:szCs w:val="24"/>
              </w:rPr>
              <w:t xml:space="preserve"> — Всё в порядке, ты здоров! Вот тебе витаминка — это для силы и здоровья!  </w:t>
            </w:r>
          </w:p>
          <w:p w14:paraId="024ABB2F" w14:textId="05670111" w:rsidR="00717531" w:rsidRPr="00263076" w:rsidRDefault="00717531" w:rsidP="00717531">
            <w:pPr>
              <w:spacing w:after="0" w:line="240" w:lineRule="auto"/>
              <w:rPr>
                <w:b w:val="0"/>
                <w:sz w:val="24"/>
                <w:szCs w:val="24"/>
              </w:rPr>
            </w:pPr>
            <w:r w:rsidRPr="00263076">
              <w:rPr>
                <w:b w:val="0"/>
                <w:sz w:val="24"/>
                <w:szCs w:val="24"/>
              </w:rPr>
              <w:t xml:space="preserve">   (Даёт ребёнку кружочек бумаги/конфетти.)  </w:t>
            </w:r>
          </w:p>
          <w:p w14:paraId="5E29814A" w14:textId="7907F29D" w:rsidR="00717531" w:rsidRPr="00263076" w:rsidRDefault="00717531" w:rsidP="00717531">
            <w:pPr>
              <w:spacing w:after="0" w:line="240" w:lineRule="auto"/>
              <w:rPr>
                <w:b w:val="0"/>
                <w:sz w:val="24"/>
                <w:szCs w:val="24"/>
              </w:rPr>
            </w:pPr>
            <w:r w:rsidRPr="00263076">
              <w:rPr>
                <w:b w:val="0"/>
                <w:sz w:val="24"/>
                <w:szCs w:val="24"/>
              </w:rPr>
              <w:t xml:space="preserve"> Ребёнок‑пациент:  </w:t>
            </w:r>
          </w:p>
          <w:p w14:paraId="7951EB9B" w14:textId="4BAD6D2F" w:rsidR="00717531" w:rsidRPr="00263076" w:rsidRDefault="00717531" w:rsidP="00717531">
            <w:pPr>
              <w:spacing w:after="0" w:line="240" w:lineRule="auto"/>
              <w:rPr>
                <w:b w:val="0"/>
                <w:sz w:val="24"/>
                <w:szCs w:val="24"/>
              </w:rPr>
            </w:pPr>
            <w:r w:rsidRPr="00263076">
              <w:rPr>
                <w:b w:val="0"/>
                <w:sz w:val="24"/>
                <w:szCs w:val="24"/>
              </w:rPr>
              <w:t xml:space="preserve"> — Спасибо!  </w:t>
            </w:r>
          </w:p>
          <w:p w14:paraId="67ECD163" w14:textId="7268F9AE" w:rsidR="00717531" w:rsidRPr="00263076" w:rsidRDefault="00717531" w:rsidP="00717531">
            <w:pPr>
              <w:spacing w:after="0" w:line="240" w:lineRule="auto"/>
              <w:rPr>
                <w:b w:val="0"/>
                <w:sz w:val="24"/>
                <w:szCs w:val="24"/>
              </w:rPr>
            </w:pPr>
            <w:r w:rsidRPr="00263076">
              <w:rPr>
                <w:b w:val="0"/>
                <w:sz w:val="24"/>
                <w:szCs w:val="24"/>
              </w:rPr>
              <w:t xml:space="preserve"> Медсестра:  </w:t>
            </w:r>
          </w:p>
          <w:p w14:paraId="0329B742" w14:textId="5A4BFC6E" w:rsidR="00717531" w:rsidRPr="00263076" w:rsidRDefault="00717531" w:rsidP="00717531">
            <w:pPr>
              <w:spacing w:after="0" w:line="240" w:lineRule="auto"/>
              <w:rPr>
                <w:b w:val="0"/>
                <w:sz w:val="24"/>
                <w:szCs w:val="24"/>
              </w:rPr>
            </w:pPr>
            <w:r w:rsidRPr="00263076">
              <w:rPr>
                <w:b w:val="0"/>
                <w:sz w:val="24"/>
                <w:szCs w:val="24"/>
              </w:rPr>
              <w:t xml:space="preserve"> — Будь здоров! Следующий, кто хочет на осмотр?  </w:t>
            </w:r>
          </w:p>
          <w:p w14:paraId="1D0EC406" w14:textId="60CE5757" w:rsidR="00717531" w:rsidRPr="00263076" w:rsidRDefault="00717531" w:rsidP="00717531">
            <w:pPr>
              <w:spacing w:after="0" w:line="240" w:lineRule="auto"/>
              <w:rPr>
                <w:b w:val="0"/>
                <w:sz w:val="24"/>
                <w:szCs w:val="24"/>
              </w:rPr>
            </w:pPr>
            <w:r w:rsidRPr="00263076">
              <w:rPr>
                <w:b w:val="0"/>
                <w:sz w:val="24"/>
                <w:szCs w:val="24"/>
              </w:rPr>
              <w:t xml:space="preserve">(Процедура повторяется для остальных детей. Для разнообразия медсестра может давать простые рекомендации: «Кушай больше фруктов!», «Гуляй на свежем воздухе!», «Мойте ручки перед едой!».)  </w:t>
            </w:r>
          </w:p>
          <w:p w14:paraId="6B62864C" w14:textId="6835DCF3" w:rsidR="00717531" w:rsidRPr="00263076" w:rsidRDefault="00717531" w:rsidP="00717531">
            <w:pPr>
              <w:spacing w:after="0" w:line="240" w:lineRule="auto"/>
              <w:rPr>
                <w:b w:val="0"/>
                <w:sz w:val="24"/>
                <w:szCs w:val="24"/>
              </w:rPr>
            </w:pPr>
            <w:r w:rsidRPr="00263076">
              <w:rPr>
                <w:b w:val="0"/>
                <w:sz w:val="24"/>
                <w:szCs w:val="24"/>
              </w:rPr>
              <w:t xml:space="preserve">3. Заключительная часть (2 минуты)  </w:t>
            </w:r>
          </w:p>
          <w:p w14:paraId="18BE2D6A" w14:textId="77777777" w:rsidR="00717531" w:rsidRPr="00263076" w:rsidRDefault="00717531" w:rsidP="00717531">
            <w:pPr>
              <w:spacing w:after="0" w:line="240" w:lineRule="auto"/>
              <w:rPr>
                <w:b w:val="0"/>
                <w:sz w:val="24"/>
                <w:szCs w:val="24"/>
              </w:rPr>
            </w:pPr>
            <w:r w:rsidRPr="00263076">
              <w:rPr>
                <w:b w:val="0"/>
                <w:sz w:val="24"/>
                <w:szCs w:val="24"/>
              </w:rPr>
              <w:t xml:space="preserve">Все дети собираются вокруг медсестры.  </w:t>
            </w:r>
          </w:p>
          <w:p w14:paraId="1E89F9B0" w14:textId="7731002A" w:rsidR="00717531" w:rsidRPr="00263076" w:rsidRDefault="00717531" w:rsidP="00717531">
            <w:pPr>
              <w:spacing w:after="0" w:line="240" w:lineRule="auto"/>
              <w:rPr>
                <w:b w:val="0"/>
                <w:sz w:val="24"/>
                <w:szCs w:val="24"/>
              </w:rPr>
            </w:pPr>
            <w:r w:rsidRPr="00263076">
              <w:rPr>
                <w:b w:val="0"/>
                <w:sz w:val="24"/>
                <w:szCs w:val="24"/>
              </w:rPr>
              <w:t xml:space="preserve">Воспитатель:  </w:t>
            </w:r>
          </w:p>
          <w:p w14:paraId="2E3CA8DC" w14:textId="301FDB35" w:rsidR="00717531" w:rsidRPr="00263076" w:rsidRDefault="00717531" w:rsidP="00717531">
            <w:pPr>
              <w:spacing w:after="0" w:line="240" w:lineRule="auto"/>
              <w:rPr>
                <w:b w:val="0"/>
                <w:sz w:val="24"/>
                <w:szCs w:val="24"/>
              </w:rPr>
            </w:pPr>
            <w:r w:rsidRPr="00263076">
              <w:rPr>
                <w:b w:val="0"/>
                <w:sz w:val="24"/>
                <w:szCs w:val="24"/>
              </w:rPr>
              <w:t xml:space="preserve"> — Ребята, посмотрите, все наши дети здоровы и сильны! Спасибо, медсестра, за осмотр!  </w:t>
            </w:r>
          </w:p>
          <w:p w14:paraId="324104C2" w14:textId="2EE8A7E7" w:rsidR="00717531" w:rsidRPr="00263076" w:rsidRDefault="00717531" w:rsidP="00717531">
            <w:pPr>
              <w:spacing w:after="0" w:line="240" w:lineRule="auto"/>
              <w:rPr>
                <w:b w:val="0"/>
                <w:sz w:val="24"/>
                <w:szCs w:val="24"/>
              </w:rPr>
            </w:pPr>
            <w:r w:rsidRPr="00263076">
              <w:rPr>
                <w:b w:val="0"/>
                <w:sz w:val="24"/>
                <w:szCs w:val="24"/>
              </w:rPr>
              <w:t xml:space="preserve">Медсестра:  </w:t>
            </w:r>
          </w:p>
          <w:p w14:paraId="03605D79" w14:textId="51295286" w:rsidR="00717531" w:rsidRPr="00263076" w:rsidRDefault="00717531" w:rsidP="00717531">
            <w:pPr>
              <w:spacing w:after="0" w:line="240" w:lineRule="auto"/>
              <w:rPr>
                <w:b w:val="0"/>
                <w:sz w:val="24"/>
                <w:szCs w:val="24"/>
              </w:rPr>
            </w:pPr>
            <w:r w:rsidRPr="00263076">
              <w:rPr>
                <w:b w:val="0"/>
                <w:sz w:val="24"/>
                <w:szCs w:val="24"/>
              </w:rPr>
              <w:t xml:space="preserve"> — Да, все вы молодцы! Кушайте кашу, гуляйте и растите большими! Будьте здоровы!  </w:t>
            </w:r>
          </w:p>
          <w:p w14:paraId="369741A1" w14:textId="789F90DA" w:rsidR="00717531" w:rsidRPr="00263076" w:rsidRDefault="00717531" w:rsidP="00717531">
            <w:pPr>
              <w:spacing w:after="0" w:line="240" w:lineRule="auto"/>
              <w:rPr>
                <w:b w:val="0"/>
                <w:sz w:val="24"/>
                <w:szCs w:val="24"/>
              </w:rPr>
            </w:pPr>
            <w:r w:rsidRPr="00263076">
              <w:rPr>
                <w:b w:val="0"/>
                <w:sz w:val="24"/>
                <w:szCs w:val="24"/>
              </w:rPr>
              <w:t xml:space="preserve">Воспитатель:  </w:t>
            </w:r>
          </w:p>
          <w:p w14:paraId="63BD7D7A" w14:textId="394FC974" w:rsidR="00717531" w:rsidRPr="00263076" w:rsidRDefault="00717531" w:rsidP="00717531">
            <w:pPr>
              <w:spacing w:after="0" w:line="240" w:lineRule="auto"/>
              <w:rPr>
                <w:b w:val="0"/>
                <w:sz w:val="24"/>
                <w:szCs w:val="24"/>
              </w:rPr>
            </w:pPr>
            <w:r w:rsidRPr="00263076">
              <w:rPr>
                <w:b w:val="0"/>
                <w:sz w:val="24"/>
                <w:szCs w:val="24"/>
              </w:rPr>
              <w:t xml:space="preserve"> — Давайте скажем медсестре «спасибо» и похлопаем ей!  </w:t>
            </w:r>
          </w:p>
          <w:p w14:paraId="0D30AD8D" w14:textId="77777777" w:rsidR="00717531" w:rsidRPr="00263076" w:rsidRDefault="00717531" w:rsidP="00717531">
            <w:pPr>
              <w:spacing w:after="0" w:line="240" w:lineRule="auto"/>
              <w:rPr>
                <w:b w:val="0"/>
                <w:sz w:val="24"/>
                <w:szCs w:val="24"/>
              </w:rPr>
            </w:pPr>
            <w:r w:rsidRPr="00263076">
              <w:rPr>
                <w:b w:val="0"/>
                <w:sz w:val="24"/>
                <w:szCs w:val="24"/>
              </w:rPr>
              <w:t xml:space="preserve">Дети хлопают, благодарят медсестру.  </w:t>
            </w:r>
          </w:p>
          <w:p w14:paraId="23F81A2A" w14:textId="6C26FD67" w:rsidR="00717531" w:rsidRPr="00263076" w:rsidRDefault="00717531" w:rsidP="00717531">
            <w:pPr>
              <w:spacing w:after="0" w:line="240" w:lineRule="auto"/>
              <w:rPr>
                <w:b w:val="0"/>
                <w:sz w:val="24"/>
                <w:szCs w:val="24"/>
              </w:rPr>
            </w:pPr>
            <w:r w:rsidRPr="00263076">
              <w:rPr>
                <w:b w:val="0"/>
                <w:sz w:val="24"/>
                <w:szCs w:val="24"/>
              </w:rPr>
              <w:t xml:space="preserve">Методические подсказки для воспитателя:  </w:t>
            </w:r>
          </w:p>
          <w:p w14:paraId="001078D4" w14:textId="2ED4534D" w:rsidR="00717531" w:rsidRPr="00263076" w:rsidRDefault="00717531" w:rsidP="00717531">
            <w:pPr>
              <w:spacing w:after="0" w:line="240" w:lineRule="auto"/>
              <w:rPr>
                <w:b w:val="0"/>
                <w:sz w:val="24"/>
                <w:szCs w:val="24"/>
              </w:rPr>
            </w:pPr>
            <w:r w:rsidRPr="00263076">
              <w:rPr>
                <w:b w:val="0"/>
                <w:sz w:val="24"/>
                <w:szCs w:val="24"/>
              </w:rPr>
              <w:t xml:space="preserve"> Если ребёнок боится, начните с куклы или мягкой игрушки — сначала осмотрите её, покажите, что это не больно.  </w:t>
            </w:r>
          </w:p>
          <w:p w14:paraId="12F82001" w14:textId="228C869E" w:rsidR="00717531" w:rsidRPr="00263076" w:rsidRDefault="00717531" w:rsidP="00717531">
            <w:pPr>
              <w:spacing w:after="0" w:line="240" w:lineRule="auto"/>
              <w:rPr>
                <w:b w:val="0"/>
                <w:sz w:val="24"/>
                <w:szCs w:val="24"/>
              </w:rPr>
            </w:pPr>
            <w:r w:rsidRPr="00263076">
              <w:rPr>
                <w:b w:val="0"/>
                <w:sz w:val="24"/>
                <w:szCs w:val="24"/>
              </w:rPr>
              <w:t xml:space="preserve"> Используйте много похвалы: «Какой ты смелый!», «Ты так хорошо открываешь ротик!».  </w:t>
            </w:r>
          </w:p>
          <w:p w14:paraId="53F088AD" w14:textId="0415267B" w:rsidR="00717531" w:rsidRPr="00263076" w:rsidRDefault="00717531" w:rsidP="00717531">
            <w:pPr>
              <w:spacing w:after="0" w:line="240" w:lineRule="auto"/>
              <w:rPr>
                <w:b w:val="0"/>
                <w:sz w:val="24"/>
                <w:szCs w:val="24"/>
              </w:rPr>
            </w:pPr>
            <w:r w:rsidRPr="00263076">
              <w:rPr>
                <w:b w:val="0"/>
                <w:sz w:val="24"/>
                <w:szCs w:val="24"/>
              </w:rPr>
              <w:t xml:space="preserve"> Говорите спокойным, доброжелательным тоном, улыбайтесь.  </w:t>
            </w:r>
          </w:p>
          <w:p w14:paraId="4DB832D3" w14:textId="3A71F04F" w:rsidR="00717531" w:rsidRPr="00263076" w:rsidRDefault="00717531" w:rsidP="00717531">
            <w:pPr>
              <w:spacing w:after="0" w:line="240" w:lineRule="auto"/>
              <w:rPr>
                <w:b w:val="0"/>
                <w:sz w:val="24"/>
                <w:szCs w:val="24"/>
              </w:rPr>
            </w:pPr>
            <w:r w:rsidRPr="00263076">
              <w:rPr>
                <w:b w:val="0"/>
                <w:sz w:val="24"/>
                <w:szCs w:val="24"/>
              </w:rPr>
              <w:t xml:space="preserve"> Упрощайте действия: не заставляйте ребёнка делать то, что ему некомфортно (например, если не хочет открывать рот — пропустите этот этап).  </w:t>
            </w:r>
          </w:p>
          <w:p w14:paraId="25643381" w14:textId="036A3696" w:rsidR="005826B5" w:rsidRPr="00263076" w:rsidRDefault="00717531" w:rsidP="00717531">
            <w:pPr>
              <w:spacing w:after="0" w:line="240" w:lineRule="auto"/>
              <w:rPr>
                <w:b w:val="0"/>
                <w:sz w:val="24"/>
                <w:szCs w:val="24"/>
              </w:rPr>
            </w:pPr>
            <w:r w:rsidRPr="00263076">
              <w:rPr>
                <w:b w:val="0"/>
                <w:sz w:val="24"/>
                <w:szCs w:val="24"/>
              </w:rPr>
              <w:t xml:space="preserve"> После игры обсудите: «Что мы делали у медсестры?», «Что понравилось больше всего?», «Как мы можем быть здоровыми?». </w:t>
            </w:r>
          </w:p>
        </w:tc>
      </w:tr>
      <w:tr w:rsidR="00F75C4D" w:rsidRPr="00263076" w14:paraId="5664D917" w14:textId="77777777" w:rsidTr="001B6593">
        <w:trPr>
          <w:cantSplit/>
          <w:trHeight w:val="1134"/>
        </w:trPr>
        <w:tc>
          <w:tcPr>
            <w:tcW w:w="988" w:type="dxa"/>
            <w:vMerge/>
            <w:textDirection w:val="btLr"/>
          </w:tcPr>
          <w:p w14:paraId="1CD1E527" w14:textId="77777777" w:rsidR="00F75C4D" w:rsidRPr="00263076" w:rsidRDefault="00F75C4D" w:rsidP="008725A4">
            <w:pPr>
              <w:spacing w:after="0" w:line="240" w:lineRule="auto"/>
              <w:ind w:left="113" w:right="113"/>
              <w:jc w:val="center"/>
              <w:rPr>
                <w:b w:val="0"/>
                <w:sz w:val="24"/>
                <w:szCs w:val="24"/>
              </w:rPr>
            </w:pPr>
          </w:p>
        </w:tc>
        <w:tc>
          <w:tcPr>
            <w:tcW w:w="1953" w:type="dxa"/>
            <w:textDirection w:val="btLr"/>
          </w:tcPr>
          <w:p w14:paraId="3B50DC6A" w14:textId="77777777" w:rsidR="00F75C4D" w:rsidRPr="00263076" w:rsidRDefault="00F75C4D" w:rsidP="008725A4">
            <w:pPr>
              <w:spacing w:after="0" w:line="240" w:lineRule="auto"/>
              <w:ind w:left="113" w:right="113"/>
              <w:jc w:val="center"/>
              <w:rPr>
                <w:b w:val="0"/>
                <w:sz w:val="24"/>
                <w:szCs w:val="24"/>
              </w:rPr>
            </w:pPr>
            <w:r w:rsidRPr="00263076">
              <w:rPr>
                <w:b w:val="0"/>
                <w:sz w:val="24"/>
                <w:szCs w:val="24"/>
              </w:rPr>
              <w:t>Слушание музыкальных произведений</w:t>
            </w:r>
          </w:p>
        </w:tc>
        <w:tc>
          <w:tcPr>
            <w:tcW w:w="11938" w:type="dxa"/>
          </w:tcPr>
          <w:p w14:paraId="463CF546" w14:textId="77777777" w:rsidR="00FC5A27" w:rsidRPr="00263076" w:rsidRDefault="00FC5A27" w:rsidP="00FC5A27">
            <w:pPr>
              <w:spacing w:after="0" w:line="240" w:lineRule="auto"/>
              <w:rPr>
                <w:b w:val="0"/>
                <w:sz w:val="24"/>
                <w:szCs w:val="24"/>
              </w:rPr>
            </w:pPr>
            <w:r w:rsidRPr="00263076">
              <w:rPr>
                <w:b w:val="0"/>
                <w:sz w:val="24"/>
                <w:szCs w:val="24"/>
              </w:rPr>
              <w:t>«Пляска с куклами» нем. нар. мелодия, сл. А. Ануфриевой.</w:t>
            </w:r>
          </w:p>
          <w:p w14:paraId="2B9A5DD1" w14:textId="77777777" w:rsidR="00FC5A27" w:rsidRPr="00263076" w:rsidRDefault="00FC5A27" w:rsidP="00FC5A27">
            <w:pPr>
              <w:spacing w:after="0" w:line="240" w:lineRule="auto"/>
              <w:rPr>
                <w:b w:val="0"/>
                <w:sz w:val="24"/>
                <w:szCs w:val="24"/>
              </w:rPr>
            </w:pPr>
            <w:r w:rsidRPr="00263076">
              <w:rPr>
                <w:b w:val="0"/>
                <w:sz w:val="24"/>
                <w:szCs w:val="24"/>
              </w:rPr>
              <w:t>Конспект занятия по музыкально-ритмическому развитию «Семейка кукол» для детей 3–4 лет</w:t>
            </w:r>
          </w:p>
          <w:p w14:paraId="5C0DD72B" w14:textId="77777777" w:rsidR="00FC5A27" w:rsidRPr="00263076" w:rsidRDefault="00FC5A27" w:rsidP="00FC5A27">
            <w:pPr>
              <w:spacing w:after="0" w:line="240" w:lineRule="auto"/>
              <w:rPr>
                <w:b w:val="0"/>
                <w:sz w:val="24"/>
                <w:szCs w:val="24"/>
              </w:rPr>
            </w:pPr>
            <w:r w:rsidRPr="00263076">
              <w:rPr>
                <w:b w:val="0"/>
                <w:sz w:val="24"/>
                <w:szCs w:val="24"/>
              </w:rPr>
              <w:t>Это занятие объединяет ритмику, игру и беседу, чтобы в увлекательной форме познакомить малышей с понятием «семья».</w:t>
            </w:r>
          </w:p>
          <w:p w14:paraId="1A0467F6" w14:textId="77777777" w:rsidR="00FC5A27" w:rsidRPr="00263076" w:rsidRDefault="00FC5A27" w:rsidP="00FC5A27">
            <w:pPr>
              <w:spacing w:after="0" w:line="240" w:lineRule="auto"/>
              <w:rPr>
                <w:b w:val="0"/>
                <w:sz w:val="24"/>
                <w:szCs w:val="24"/>
              </w:rPr>
            </w:pPr>
            <w:r w:rsidRPr="00263076">
              <w:rPr>
                <w:b w:val="0"/>
                <w:sz w:val="24"/>
                <w:szCs w:val="24"/>
              </w:rPr>
              <w:t>Цель: Сформировать у детей первичные представления о семье, как о людях, которые живут вместе, любят друг друга и заботятся друг о друге, через игровую и музыкально-ритмическую деятельность.</w:t>
            </w:r>
          </w:p>
          <w:p w14:paraId="36150BF4" w14:textId="77777777" w:rsidR="00FC5A27" w:rsidRPr="00263076" w:rsidRDefault="00FC5A27" w:rsidP="00FC5A27">
            <w:pPr>
              <w:spacing w:after="0" w:line="240" w:lineRule="auto"/>
              <w:rPr>
                <w:b w:val="0"/>
                <w:sz w:val="24"/>
                <w:szCs w:val="24"/>
              </w:rPr>
            </w:pPr>
            <w:r w:rsidRPr="00263076">
              <w:rPr>
                <w:b w:val="0"/>
                <w:sz w:val="24"/>
                <w:szCs w:val="24"/>
              </w:rPr>
              <w:t>Задачи:</w:t>
            </w:r>
          </w:p>
          <w:p w14:paraId="60786355" w14:textId="77777777" w:rsidR="00FC5A27" w:rsidRPr="00263076" w:rsidRDefault="00FC5A27" w:rsidP="00FC5A27">
            <w:pPr>
              <w:spacing w:after="0" w:line="240" w:lineRule="auto"/>
              <w:rPr>
                <w:b w:val="0"/>
                <w:sz w:val="24"/>
                <w:szCs w:val="24"/>
              </w:rPr>
            </w:pPr>
            <w:r w:rsidRPr="00263076">
              <w:rPr>
                <w:b w:val="0"/>
                <w:sz w:val="24"/>
                <w:szCs w:val="24"/>
              </w:rPr>
              <w:t xml:space="preserve">   Обучающие: Учить детей выполнять движения в соответствии с текстом и характером музыки (ходьба, кружение, плавные покачивания). Познакомить со словами, обозначающими членов семьи и их действия.</w:t>
            </w:r>
          </w:p>
          <w:p w14:paraId="0587AFF7" w14:textId="77777777" w:rsidR="00FC5A27" w:rsidRPr="00263076" w:rsidRDefault="00FC5A27" w:rsidP="00FC5A27">
            <w:pPr>
              <w:spacing w:after="0" w:line="240" w:lineRule="auto"/>
              <w:rPr>
                <w:b w:val="0"/>
                <w:sz w:val="24"/>
                <w:szCs w:val="24"/>
              </w:rPr>
            </w:pPr>
            <w:r w:rsidRPr="00263076">
              <w:rPr>
                <w:b w:val="0"/>
                <w:sz w:val="24"/>
                <w:szCs w:val="24"/>
              </w:rPr>
              <w:t xml:space="preserve">   Развивающие: Развивать крупную и мелкую моторику, чувство ритма, координацию движений. Обогащать пассивный и активный словарь по теме «Семья».</w:t>
            </w:r>
          </w:p>
          <w:p w14:paraId="4176426A" w14:textId="77777777" w:rsidR="00FC5A27" w:rsidRPr="00263076" w:rsidRDefault="00FC5A27" w:rsidP="00FC5A27">
            <w:pPr>
              <w:spacing w:after="0" w:line="240" w:lineRule="auto"/>
              <w:rPr>
                <w:b w:val="0"/>
                <w:sz w:val="24"/>
                <w:szCs w:val="24"/>
              </w:rPr>
            </w:pPr>
            <w:r w:rsidRPr="00263076">
              <w:rPr>
                <w:b w:val="0"/>
                <w:sz w:val="24"/>
                <w:szCs w:val="24"/>
              </w:rPr>
              <w:t xml:space="preserve">   Воспитательные: Воспитывать доброе, заботливое отношение к членам своей семьи. Формировать у детей ощущение принадлежности к семье и радости от совместных дел.</w:t>
            </w:r>
          </w:p>
          <w:p w14:paraId="70DEB25F" w14:textId="77777777" w:rsidR="00FC5A27" w:rsidRPr="00263076" w:rsidRDefault="00FC5A27" w:rsidP="00FC5A27">
            <w:pPr>
              <w:spacing w:after="0" w:line="240" w:lineRule="auto"/>
              <w:rPr>
                <w:b w:val="0"/>
                <w:sz w:val="24"/>
                <w:szCs w:val="24"/>
              </w:rPr>
            </w:pPr>
            <w:r w:rsidRPr="00263076">
              <w:rPr>
                <w:b w:val="0"/>
                <w:sz w:val="24"/>
                <w:szCs w:val="24"/>
              </w:rPr>
              <w:t>Ход занятия (12–15 минут)</w:t>
            </w:r>
          </w:p>
          <w:p w14:paraId="2A6DECDC" w14:textId="77777777" w:rsidR="00FC5A27" w:rsidRPr="00263076" w:rsidRDefault="00FC5A27" w:rsidP="00FC5A27">
            <w:pPr>
              <w:spacing w:after="0" w:line="240" w:lineRule="auto"/>
              <w:rPr>
                <w:b w:val="0"/>
                <w:sz w:val="24"/>
                <w:szCs w:val="24"/>
              </w:rPr>
            </w:pPr>
            <w:r w:rsidRPr="00263076">
              <w:rPr>
                <w:b w:val="0"/>
                <w:sz w:val="24"/>
                <w:szCs w:val="24"/>
              </w:rPr>
              <w:t>1. Организационный момент. Создание игровой ситуации (2–3 минуты)</w:t>
            </w:r>
          </w:p>
          <w:p w14:paraId="5624819F" w14:textId="77777777" w:rsidR="00FC5A27" w:rsidRPr="00263076" w:rsidRDefault="00FC5A27" w:rsidP="00FC5A27">
            <w:pPr>
              <w:spacing w:after="0" w:line="240" w:lineRule="auto"/>
              <w:rPr>
                <w:b w:val="0"/>
                <w:sz w:val="24"/>
                <w:szCs w:val="24"/>
              </w:rPr>
            </w:pPr>
            <w:r w:rsidRPr="00263076">
              <w:rPr>
                <w:b w:val="0"/>
                <w:sz w:val="24"/>
                <w:szCs w:val="24"/>
              </w:rPr>
              <w:t>Дети стоят в кругу или полукругом на ковре.</w:t>
            </w:r>
          </w:p>
          <w:p w14:paraId="518D9876" w14:textId="77777777" w:rsidR="00FC5A27" w:rsidRPr="00263076" w:rsidRDefault="00FC5A27" w:rsidP="00FC5A27">
            <w:pPr>
              <w:spacing w:after="0" w:line="240" w:lineRule="auto"/>
              <w:rPr>
                <w:b w:val="0"/>
                <w:sz w:val="24"/>
                <w:szCs w:val="24"/>
              </w:rPr>
            </w:pPr>
            <w:r w:rsidRPr="00263076">
              <w:rPr>
                <w:b w:val="0"/>
                <w:sz w:val="24"/>
                <w:szCs w:val="24"/>
              </w:rPr>
              <w:t>Педагог (держит в руках куклу): «Ребята, посмотрите, кто к нам сегодня пришел в гости! Это кукла Аленка. Аленка пришла к нам не одна, а со всей своей семьей! А вы знаете, что такое "семья"?»</w:t>
            </w:r>
          </w:p>
          <w:p w14:paraId="401ECFB1" w14:textId="77777777" w:rsidR="00FC5A27" w:rsidRPr="00263076" w:rsidRDefault="00FC5A27" w:rsidP="00FC5A27">
            <w:pPr>
              <w:spacing w:after="0" w:line="240" w:lineRule="auto"/>
              <w:rPr>
                <w:b w:val="0"/>
                <w:sz w:val="24"/>
                <w:szCs w:val="24"/>
              </w:rPr>
            </w:pPr>
            <w:r w:rsidRPr="00263076">
              <w:rPr>
                <w:b w:val="0"/>
                <w:sz w:val="24"/>
                <w:szCs w:val="24"/>
              </w:rPr>
              <w:t>(Выслушать простые ответы детей: «мама, папа, я»)</w:t>
            </w:r>
          </w:p>
          <w:p w14:paraId="7912978F" w14:textId="77777777" w:rsidR="00FC5A27" w:rsidRPr="00263076" w:rsidRDefault="00FC5A27" w:rsidP="00FC5A27">
            <w:pPr>
              <w:spacing w:after="0" w:line="240" w:lineRule="auto"/>
              <w:rPr>
                <w:b w:val="0"/>
                <w:sz w:val="24"/>
                <w:szCs w:val="24"/>
              </w:rPr>
            </w:pPr>
            <w:r w:rsidRPr="00263076">
              <w:rPr>
                <w:b w:val="0"/>
                <w:sz w:val="24"/>
                <w:szCs w:val="24"/>
              </w:rPr>
              <w:t>Педагог: «Верно! Семья — это мама, папа, бабушка, дедушка, братья и сестренки. Все они живут вместе, любят друг друга и заботятся друг о друге. Вот и у нашей куклы Аленки есть мама-кукла, папа-кукла и маленькая куколка-сестренка. Сегодня мы с ними вместе потанцуем и узнаем, как они заботятся друг о друге».</w:t>
            </w:r>
          </w:p>
          <w:p w14:paraId="594D361E" w14:textId="77777777" w:rsidR="00FC5A27" w:rsidRPr="00263076" w:rsidRDefault="00FC5A27" w:rsidP="00FC5A27">
            <w:pPr>
              <w:spacing w:after="0" w:line="240" w:lineRule="auto"/>
              <w:rPr>
                <w:b w:val="0"/>
                <w:sz w:val="24"/>
                <w:szCs w:val="24"/>
              </w:rPr>
            </w:pPr>
            <w:r w:rsidRPr="00263076">
              <w:rPr>
                <w:b w:val="0"/>
                <w:sz w:val="24"/>
                <w:szCs w:val="24"/>
              </w:rPr>
              <w:t>2. Основная часть. Пляска с куклами «Семейные заботы» (6–8 минут)</w:t>
            </w:r>
          </w:p>
          <w:p w14:paraId="02220FC5" w14:textId="77777777" w:rsidR="00FC5A27" w:rsidRPr="00263076" w:rsidRDefault="00FC5A27" w:rsidP="00FC5A27">
            <w:pPr>
              <w:spacing w:after="0" w:line="240" w:lineRule="auto"/>
              <w:rPr>
                <w:b w:val="0"/>
                <w:sz w:val="24"/>
                <w:szCs w:val="24"/>
              </w:rPr>
            </w:pPr>
            <w:r w:rsidRPr="00263076">
              <w:rPr>
                <w:b w:val="0"/>
                <w:sz w:val="24"/>
                <w:szCs w:val="24"/>
              </w:rPr>
              <w:t>Рекомендация: Для этого упражнения лучше, чтобы у каждого ребенка была своя маленькая кукла. Если кукол не хватает, дети могут встать в пары, где один ребенок изображает «куклу», а другой — «родителя», или использовать мягкие игрушки.</w:t>
            </w:r>
          </w:p>
          <w:p w14:paraId="6FC39722" w14:textId="77777777" w:rsidR="00FC5A27" w:rsidRPr="00263076" w:rsidRDefault="00FC5A27" w:rsidP="00FC5A27">
            <w:pPr>
              <w:spacing w:after="0" w:line="240" w:lineRule="auto"/>
              <w:rPr>
                <w:b w:val="0"/>
                <w:sz w:val="24"/>
                <w:szCs w:val="24"/>
              </w:rPr>
            </w:pPr>
            <w:r w:rsidRPr="00263076">
              <w:rPr>
                <w:b w:val="0"/>
                <w:sz w:val="24"/>
                <w:szCs w:val="24"/>
              </w:rPr>
              <w:t>Педагог: «Берите своих кукол, мы покажем им, как мы умеем веселиться. Но сначала вспомним, как нужно обращаться с ними, чтобы не причинить им боль, ведь мы заботимся о своей семье!»</w:t>
            </w:r>
          </w:p>
          <w:p w14:paraId="3D89F7C1" w14:textId="77777777" w:rsidR="00FC5A27" w:rsidRPr="00263076" w:rsidRDefault="00FC5A27" w:rsidP="00FC5A27">
            <w:pPr>
              <w:spacing w:after="0" w:line="240" w:lineRule="auto"/>
              <w:rPr>
                <w:b w:val="0"/>
                <w:sz w:val="24"/>
                <w:szCs w:val="24"/>
              </w:rPr>
            </w:pPr>
            <w:r w:rsidRPr="00263076">
              <w:rPr>
                <w:b w:val="0"/>
                <w:sz w:val="24"/>
                <w:szCs w:val="24"/>
              </w:rPr>
              <w:t>Раздайте детям кукол.</w:t>
            </w:r>
          </w:p>
          <w:p w14:paraId="70F27004" w14:textId="77777777" w:rsidR="00FC5A27" w:rsidRPr="00263076" w:rsidRDefault="00FC5A27" w:rsidP="00FC5A27">
            <w:pPr>
              <w:spacing w:after="0" w:line="240" w:lineRule="auto"/>
              <w:rPr>
                <w:b w:val="0"/>
                <w:sz w:val="24"/>
                <w:szCs w:val="24"/>
              </w:rPr>
            </w:pPr>
            <w:r w:rsidRPr="00263076">
              <w:rPr>
                <w:b w:val="0"/>
                <w:sz w:val="24"/>
                <w:szCs w:val="24"/>
              </w:rPr>
              <w:t>1 куплет. Прогулка с семьей. \</w:t>
            </w:r>
          </w:p>
          <w:p w14:paraId="1FC03F8B" w14:textId="77777777" w:rsidR="00FC5A27" w:rsidRPr="00263076" w:rsidRDefault="00FC5A27" w:rsidP="00FC5A27">
            <w:pPr>
              <w:spacing w:after="0" w:line="240" w:lineRule="auto"/>
              <w:rPr>
                <w:b w:val="0"/>
                <w:sz w:val="24"/>
                <w:szCs w:val="24"/>
              </w:rPr>
            </w:pPr>
            <w:r w:rsidRPr="00263076">
              <w:rPr>
                <w:b w:val="0"/>
                <w:sz w:val="24"/>
                <w:szCs w:val="24"/>
              </w:rPr>
              <w:t>Дети выполняют: Держат куклу двумя руками перед собой, спокойно ходят по залу, высоко поднимая колени или топающим шагом.</w:t>
            </w:r>
          </w:p>
          <w:p w14:paraId="2D52752A" w14:textId="77777777" w:rsidR="00FC5A27" w:rsidRPr="00263076" w:rsidRDefault="00FC5A27" w:rsidP="00FC5A27">
            <w:pPr>
              <w:spacing w:after="0" w:line="240" w:lineRule="auto"/>
              <w:rPr>
                <w:b w:val="0"/>
                <w:sz w:val="24"/>
                <w:szCs w:val="24"/>
              </w:rPr>
            </w:pPr>
            <w:r w:rsidRPr="00263076">
              <w:rPr>
                <w:b w:val="0"/>
                <w:sz w:val="24"/>
                <w:szCs w:val="24"/>
              </w:rPr>
              <w:t>&gt; Наших кукол мы возьмем,</w:t>
            </w:r>
          </w:p>
          <w:p w14:paraId="4F65928A" w14:textId="77777777" w:rsidR="00FC5A27" w:rsidRPr="00263076" w:rsidRDefault="00FC5A27" w:rsidP="00FC5A27">
            <w:pPr>
              <w:spacing w:after="0" w:line="240" w:lineRule="auto"/>
              <w:rPr>
                <w:b w:val="0"/>
                <w:sz w:val="24"/>
                <w:szCs w:val="24"/>
              </w:rPr>
            </w:pPr>
            <w:r w:rsidRPr="00263076">
              <w:rPr>
                <w:b w:val="0"/>
                <w:sz w:val="24"/>
                <w:szCs w:val="24"/>
              </w:rPr>
              <w:t>&gt; С куклами плясать пойдем.</w:t>
            </w:r>
          </w:p>
          <w:p w14:paraId="06B3A083" w14:textId="77777777" w:rsidR="00FC5A27" w:rsidRPr="00263076" w:rsidRDefault="00FC5A27" w:rsidP="00FC5A27">
            <w:pPr>
              <w:spacing w:after="0" w:line="240" w:lineRule="auto"/>
              <w:rPr>
                <w:b w:val="0"/>
                <w:sz w:val="24"/>
                <w:szCs w:val="24"/>
              </w:rPr>
            </w:pPr>
            <w:r w:rsidRPr="00263076">
              <w:rPr>
                <w:b w:val="0"/>
                <w:sz w:val="24"/>
                <w:szCs w:val="24"/>
              </w:rPr>
              <w:t>&gt; Мы шагаем не спеша,</w:t>
            </w:r>
          </w:p>
          <w:p w14:paraId="3421760A" w14:textId="77777777" w:rsidR="00FC5A27" w:rsidRPr="00263076" w:rsidRDefault="00FC5A27" w:rsidP="00FC5A27">
            <w:pPr>
              <w:spacing w:after="0" w:line="240" w:lineRule="auto"/>
              <w:rPr>
                <w:b w:val="0"/>
                <w:sz w:val="24"/>
                <w:szCs w:val="24"/>
              </w:rPr>
            </w:pPr>
            <w:r w:rsidRPr="00263076">
              <w:rPr>
                <w:b w:val="0"/>
                <w:sz w:val="24"/>
                <w:szCs w:val="24"/>
              </w:rPr>
              <w:t>&gt; Раз и два и раз и два.</w:t>
            </w:r>
          </w:p>
          <w:p w14:paraId="02BA3D2C" w14:textId="77777777" w:rsidR="00FC5A27" w:rsidRPr="00263076" w:rsidRDefault="00FC5A27" w:rsidP="00FC5A27">
            <w:pPr>
              <w:spacing w:after="0" w:line="240" w:lineRule="auto"/>
              <w:rPr>
                <w:b w:val="0"/>
                <w:sz w:val="24"/>
                <w:szCs w:val="24"/>
              </w:rPr>
            </w:pPr>
            <w:r w:rsidRPr="00263076">
              <w:rPr>
                <w:b w:val="0"/>
                <w:sz w:val="24"/>
                <w:szCs w:val="24"/>
              </w:rPr>
              <w:t>(Текст песни во время паузы между действиями): «Как приятно гулять всей семьей!»</w:t>
            </w:r>
          </w:p>
          <w:p w14:paraId="3DC964CD" w14:textId="77777777" w:rsidR="00FC5A27" w:rsidRPr="00263076" w:rsidRDefault="00FC5A27" w:rsidP="00FC5A27">
            <w:pPr>
              <w:spacing w:after="0" w:line="240" w:lineRule="auto"/>
              <w:rPr>
                <w:b w:val="0"/>
                <w:sz w:val="24"/>
                <w:szCs w:val="24"/>
              </w:rPr>
            </w:pPr>
            <w:r w:rsidRPr="00263076">
              <w:rPr>
                <w:b w:val="0"/>
                <w:sz w:val="24"/>
                <w:szCs w:val="24"/>
              </w:rPr>
              <w:t>2 куплет. Праздник и веселье. \</w:t>
            </w:r>
          </w:p>
          <w:p w14:paraId="722CDF91" w14:textId="77777777" w:rsidR="00FC5A27" w:rsidRPr="00263076" w:rsidRDefault="00FC5A27" w:rsidP="00FC5A27">
            <w:pPr>
              <w:spacing w:after="0" w:line="240" w:lineRule="auto"/>
              <w:rPr>
                <w:b w:val="0"/>
                <w:sz w:val="24"/>
                <w:szCs w:val="24"/>
              </w:rPr>
            </w:pPr>
            <w:r w:rsidRPr="00263076">
              <w:rPr>
                <w:b w:val="0"/>
                <w:sz w:val="24"/>
                <w:szCs w:val="24"/>
              </w:rPr>
              <w:lastRenderedPageBreak/>
              <w:t>Дети выполняют: Медленно кружатся на месте, продолжая держать куклу перед собой.</w:t>
            </w:r>
          </w:p>
          <w:p w14:paraId="3E89BF61" w14:textId="77777777" w:rsidR="00FC5A27" w:rsidRPr="00263076" w:rsidRDefault="00FC5A27" w:rsidP="00FC5A27">
            <w:pPr>
              <w:spacing w:after="0" w:line="240" w:lineRule="auto"/>
              <w:rPr>
                <w:b w:val="0"/>
                <w:sz w:val="24"/>
                <w:szCs w:val="24"/>
              </w:rPr>
            </w:pPr>
            <w:r w:rsidRPr="00263076">
              <w:rPr>
                <w:b w:val="0"/>
                <w:sz w:val="24"/>
                <w:szCs w:val="24"/>
              </w:rPr>
              <w:t>&gt; Мы за ручки кукол взяли,</w:t>
            </w:r>
          </w:p>
          <w:p w14:paraId="457FAFE6" w14:textId="77777777" w:rsidR="00FC5A27" w:rsidRPr="00263076" w:rsidRDefault="00FC5A27" w:rsidP="00FC5A27">
            <w:pPr>
              <w:spacing w:after="0" w:line="240" w:lineRule="auto"/>
              <w:rPr>
                <w:b w:val="0"/>
                <w:sz w:val="24"/>
                <w:szCs w:val="24"/>
              </w:rPr>
            </w:pPr>
            <w:r w:rsidRPr="00263076">
              <w:rPr>
                <w:b w:val="0"/>
                <w:sz w:val="24"/>
                <w:szCs w:val="24"/>
              </w:rPr>
              <w:t>&gt; С ними вместе поплясали.</w:t>
            </w:r>
          </w:p>
          <w:p w14:paraId="4E8BE538" w14:textId="77777777" w:rsidR="00FC5A27" w:rsidRPr="00263076" w:rsidRDefault="00FC5A27" w:rsidP="00FC5A27">
            <w:pPr>
              <w:spacing w:after="0" w:line="240" w:lineRule="auto"/>
              <w:rPr>
                <w:b w:val="0"/>
                <w:sz w:val="24"/>
                <w:szCs w:val="24"/>
              </w:rPr>
            </w:pPr>
            <w:r w:rsidRPr="00263076">
              <w:rPr>
                <w:b w:val="0"/>
                <w:sz w:val="24"/>
                <w:szCs w:val="24"/>
              </w:rPr>
              <w:t>&gt; Ля-ля-ля-ля, ля-ля-ля,</w:t>
            </w:r>
          </w:p>
          <w:p w14:paraId="67E566F0" w14:textId="77777777" w:rsidR="00FC5A27" w:rsidRPr="00263076" w:rsidRDefault="00FC5A27" w:rsidP="00FC5A27">
            <w:pPr>
              <w:spacing w:after="0" w:line="240" w:lineRule="auto"/>
              <w:rPr>
                <w:b w:val="0"/>
                <w:sz w:val="24"/>
                <w:szCs w:val="24"/>
              </w:rPr>
            </w:pPr>
            <w:r w:rsidRPr="00263076">
              <w:rPr>
                <w:b w:val="0"/>
                <w:sz w:val="24"/>
                <w:szCs w:val="24"/>
              </w:rPr>
              <w:t>&gt; Пляшет куколка моя.</w:t>
            </w:r>
          </w:p>
          <w:p w14:paraId="66AAFDF8" w14:textId="77777777" w:rsidR="00FC5A27" w:rsidRPr="00263076" w:rsidRDefault="00FC5A27" w:rsidP="00FC5A27">
            <w:pPr>
              <w:spacing w:after="0" w:line="240" w:lineRule="auto"/>
              <w:rPr>
                <w:b w:val="0"/>
                <w:sz w:val="24"/>
                <w:szCs w:val="24"/>
              </w:rPr>
            </w:pPr>
            <w:r w:rsidRPr="00263076">
              <w:rPr>
                <w:b w:val="0"/>
                <w:sz w:val="24"/>
                <w:szCs w:val="24"/>
              </w:rPr>
              <w:t>(Текст педагога после танца): «Как здорово, когда семья собирается вместе и веселится!»</w:t>
            </w:r>
          </w:p>
          <w:p w14:paraId="48DE0BCE" w14:textId="77777777" w:rsidR="00FC5A27" w:rsidRPr="00263076" w:rsidRDefault="00FC5A27" w:rsidP="00FC5A27">
            <w:pPr>
              <w:spacing w:after="0" w:line="240" w:lineRule="auto"/>
              <w:rPr>
                <w:b w:val="0"/>
                <w:sz w:val="24"/>
                <w:szCs w:val="24"/>
              </w:rPr>
            </w:pPr>
            <w:r w:rsidRPr="00263076">
              <w:rPr>
                <w:b w:val="0"/>
                <w:sz w:val="24"/>
                <w:szCs w:val="24"/>
              </w:rPr>
              <w:t>3 куплет. Забота и отдых. \</w:t>
            </w:r>
          </w:p>
          <w:p w14:paraId="0977A938" w14:textId="77777777" w:rsidR="00FC5A27" w:rsidRPr="00263076" w:rsidRDefault="00FC5A27" w:rsidP="00FC5A27">
            <w:pPr>
              <w:spacing w:after="0" w:line="240" w:lineRule="auto"/>
              <w:rPr>
                <w:b w:val="0"/>
                <w:sz w:val="24"/>
                <w:szCs w:val="24"/>
              </w:rPr>
            </w:pPr>
            <w:r w:rsidRPr="00263076">
              <w:rPr>
                <w:b w:val="0"/>
                <w:sz w:val="24"/>
                <w:szCs w:val="24"/>
              </w:rPr>
              <w:t>Дети выполняют: Плавно покачивают куклу в руках, как младенца, напевая «А-а-а». Садятся на корточки или на стульчики, продолжая баюкать.</w:t>
            </w:r>
          </w:p>
          <w:p w14:paraId="4EA3727B" w14:textId="77777777" w:rsidR="00FC5A27" w:rsidRPr="00263076" w:rsidRDefault="00FC5A27" w:rsidP="00FC5A27">
            <w:pPr>
              <w:spacing w:after="0" w:line="240" w:lineRule="auto"/>
              <w:rPr>
                <w:b w:val="0"/>
                <w:sz w:val="24"/>
                <w:szCs w:val="24"/>
              </w:rPr>
            </w:pPr>
            <w:r w:rsidRPr="00263076">
              <w:rPr>
                <w:b w:val="0"/>
                <w:sz w:val="24"/>
                <w:szCs w:val="24"/>
              </w:rPr>
              <w:t>&gt; Уложили кукол спать,</w:t>
            </w:r>
          </w:p>
          <w:p w14:paraId="6F6BA7CE" w14:textId="77777777" w:rsidR="00FC5A27" w:rsidRPr="00263076" w:rsidRDefault="00FC5A27" w:rsidP="00FC5A27">
            <w:pPr>
              <w:spacing w:after="0" w:line="240" w:lineRule="auto"/>
              <w:rPr>
                <w:b w:val="0"/>
                <w:sz w:val="24"/>
                <w:szCs w:val="24"/>
              </w:rPr>
            </w:pPr>
            <w:r w:rsidRPr="00263076">
              <w:rPr>
                <w:b w:val="0"/>
                <w:sz w:val="24"/>
                <w:szCs w:val="24"/>
              </w:rPr>
              <w:t>&gt; Стали песню напевать.</w:t>
            </w:r>
          </w:p>
          <w:p w14:paraId="101182D9" w14:textId="77777777" w:rsidR="00FC5A27" w:rsidRPr="00263076" w:rsidRDefault="00FC5A27" w:rsidP="00FC5A27">
            <w:pPr>
              <w:spacing w:after="0" w:line="240" w:lineRule="auto"/>
              <w:rPr>
                <w:b w:val="0"/>
                <w:sz w:val="24"/>
                <w:szCs w:val="24"/>
              </w:rPr>
            </w:pPr>
            <w:r w:rsidRPr="00263076">
              <w:rPr>
                <w:b w:val="0"/>
                <w:sz w:val="24"/>
                <w:szCs w:val="24"/>
              </w:rPr>
              <w:t>&gt; Баю-баю. Баю-бай.</w:t>
            </w:r>
          </w:p>
          <w:p w14:paraId="0AD57FCC" w14:textId="77777777" w:rsidR="00FC5A27" w:rsidRPr="00263076" w:rsidRDefault="00FC5A27" w:rsidP="00FC5A27">
            <w:pPr>
              <w:spacing w:after="0" w:line="240" w:lineRule="auto"/>
              <w:rPr>
                <w:b w:val="0"/>
                <w:sz w:val="24"/>
                <w:szCs w:val="24"/>
              </w:rPr>
            </w:pPr>
            <w:r w:rsidRPr="00263076">
              <w:rPr>
                <w:b w:val="0"/>
                <w:sz w:val="24"/>
                <w:szCs w:val="24"/>
              </w:rPr>
              <w:t>&gt; Глазки кукла закрывай.</w:t>
            </w:r>
          </w:p>
          <w:p w14:paraId="3B947B18" w14:textId="77777777" w:rsidR="00FC5A27" w:rsidRPr="00263076" w:rsidRDefault="00FC5A27" w:rsidP="00FC5A27">
            <w:pPr>
              <w:spacing w:after="0" w:line="240" w:lineRule="auto"/>
              <w:rPr>
                <w:b w:val="0"/>
                <w:sz w:val="24"/>
                <w:szCs w:val="24"/>
              </w:rPr>
            </w:pPr>
            <w:r w:rsidRPr="00263076">
              <w:rPr>
                <w:b w:val="0"/>
                <w:sz w:val="24"/>
                <w:szCs w:val="24"/>
              </w:rPr>
              <w:t>(Текст педагога): «Маленьким нужно много отдыхать, чтобы расти здоровыми. Вот как мама заботится о своем малыше».</w:t>
            </w:r>
          </w:p>
          <w:p w14:paraId="4A431438" w14:textId="77777777" w:rsidR="00FC5A27" w:rsidRPr="00263076" w:rsidRDefault="00FC5A27" w:rsidP="00FC5A27">
            <w:pPr>
              <w:spacing w:after="0" w:line="240" w:lineRule="auto"/>
              <w:rPr>
                <w:b w:val="0"/>
                <w:sz w:val="24"/>
                <w:szCs w:val="24"/>
              </w:rPr>
            </w:pPr>
            <w:r w:rsidRPr="00263076">
              <w:rPr>
                <w:b w:val="0"/>
                <w:sz w:val="24"/>
                <w:szCs w:val="24"/>
              </w:rPr>
              <w:t>4 куплет. Новый день. \</w:t>
            </w:r>
          </w:p>
          <w:p w14:paraId="0A6B93A5" w14:textId="77777777" w:rsidR="00FC5A27" w:rsidRPr="00263076" w:rsidRDefault="00FC5A27" w:rsidP="00FC5A27">
            <w:pPr>
              <w:spacing w:after="0" w:line="240" w:lineRule="auto"/>
              <w:rPr>
                <w:b w:val="0"/>
                <w:sz w:val="24"/>
                <w:szCs w:val="24"/>
              </w:rPr>
            </w:pPr>
            <w:r w:rsidRPr="00263076">
              <w:rPr>
                <w:b w:val="0"/>
                <w:sz w:val="24"/>
                <w:szCs w:val="24"/>
              </w:rPr>
              <w:t>Дети выполняют: «Будят» куклу (поднимают ее). Гладят куклу по голове, причесывая воображаемыми расческами. Затем сажают куклу на пол или на стул и грозят ей пальчиком.</w:t>
            </w:r>
          </w:p>
          <w:p w14:paraId="5C0BD89D" w14:textId="77777777" w:rsidR="00FC5A27" w:rsidRPr="00263076" w:rsidRDefault="00FC5A27" w:rsidP="00FC5A27">
            <w:pPr>
              <w:spacing w:after="0" w:line="240" w:lineRule="auto"/>
              <w:rPr>
                <w:b w:val="0"/>
                <w:sz w:val="24"/>
                <w:szCs w:val="24"/>
              </w:rPr>
            </w:pPr>
            <w:r w:rsidRPr="00263076">
              <w:rPr>
                <w:b w:val="0"/>
                <w:sz w:val="24"/>
                <w:szCs w:val="24"/>
              </w:rPr>
              <w:t>&gt; Вот проснулась кукла-крошка,</w:t>
            </w:r>
          </w:p>
          <w:p w14:paraId="4D81D74D" w14:textId="77777777" w:rsidR="00FC5A27" w:rsidRPr="00263076" w:rsidRDefault="00FC5A27" w:rsidP="00FC5A27">
            <w:pPr>
              <w:spacing w:after="0" w:line="240" w:lineRule="auto"/>
              <w:rPr>
                <w:b w:val="0"/>
                <w:sz w:val="24"/>
                <w:szCs w:val="24"/>
              </w:rPr>
            </w:pPr>
            <w:r w:rsidRPr="00263076">
              <w:rPr>
                <w:b w:val="0"/>
                <w:sz w:val="24"/>
                <w:szCs w:val="24"/>
              </w:rPr>
              <w:t>&gt; Причешу ее немножко.</w:t>
            </w:r>
          </w:p>
          <w:p w14:paraId="092D7DC4" w14:textId="77777777" w:rsidR="00FC5A27" w:rsidRPr="00263076" w:rsidRDefault="00FC5A27" w:rsidP="00FC5A27">
            <w:pPr>
              <w:spacing w:after="0" w:line="240" w:lineRule="auto"/>
              <w:rPr>
                <w:b w:val="0"/>
                <w:sz w:val="24"/>
                <w:szCs w:val="24"/>
              </w:rPr>
            </w:pPr>
            <w:r w:rsidRPr="00263076">
              <w:rPr>
                <w:b w:val="0"/>
                <w:sz w:val="24"/>
                <w:szCs w:val="24"/>
              </w:rPr>
              <w:t>&gt; Тихо-тихо, не шали,</w:t>
            </w:r>
          </w:p>
          <w:p w14:paraId="313E850C" w14:textId="77777777" w:rsidR="00FC5A27" w:rsidRPr="00263076" w:rsidRDefault="00FC5A27" w:rsidP="00FC5A27">
            <w:pPr>
              <w:spacing w:after="0" w:line="240" w:lineRule="auto"/>
              <w:rPr>
                <w:b w:val="0"/>
                <w:sz w:val="24"/>
                <w:szCs w:val="24"/>
              </w:rPr>
            </w:pPr>
            <w:r w:rsidRPr="00263076">
              <w:rPr>
                <w:b w:val="0"/>
                <w:sz w:val="24"/>
                <w:szCs w:val="24"/>
              </w:rPr>
              <w:t>&gt; Потихонечку сиди.</w:t>
            </w:r>
          </w:p>
          <w:p w14:paraId="4682E3B8" w14:textId="77777777" w:rsidR="00FC5A27" w:rsidRPr="00263076" w:rsidRDefault="00FC5A27" w:rsidP="00FC5A27">
            <w:pPr>
              <w:spacing w:after="0" w:line="240" w:lineRule="auto"/>
              <w:rPr>
                <w:b w:val="0"/>
                <w:sz w:val="24"/>
                <w:szCs w:val="24"/>
              </w:rPr>
            </w:pPr>
            <w:r w:rsidRPr="00263076">
              <w:rPr>
                <w:b w:val="0"/>
                <w:sz w:val="24"/>
                <w:szCs w:val="24"/>
              </w:rPr>
              <w:t>(Текст педагога): «Утром мама помогает деткам проснуться, делает прически, а потом просит их немного отдохнуть, пока сама готовит завтрак. Это тоже забота».</w:t>
            </w:r>
          </w:p>
          <w:p w14:paraId="2666D2D3" w14:textId="77777777" w:rsidR="00FC5A27" w:rsidRPr="00263076" w:rsidRDefault="00FC5A27" w:rsidP="00FC5A27">
            <w:pPr>
              <w:spacing w:after="0" w:line="240" w:lineRule="auto"/>
              <w:rPr>
                <w:b w:val="0"/>
                <w:sz w:val="24"/>
                <w:szCs w:val="24"/>
              </w:rPr>
            </w:pPr>
            <w:r w:rsidRPr="00263076">
              <w:rPr>
                <w:b w:val="0"/>
                <w:sz w:val="24"/>
                <w:szCs w:val="24"/>
              </w:rPr>
              <w:t>5 куплет. Самостоятельность. \</w:t>
            </w:r>
          </w:p>
          <w:p w14:paraId="51B2BF58" w14:textId="77777777" w:rsidR="00FC5A27" w:rsidRPr="00263076" w:rsidRDefault="00FC5A27" w:rsidP="00FC5A27">
            <w:pPr>
              <w:spacing w:after="0" w:line="240" w:lineRule="auto"/>
              <w:rPr>
                <w:b w:val="0"/>
                <w:sz w:val="24"/>
                <w:szCs w:val="24"/>
              </w:rPr>
            </w:pPr>
            <w:r w:rsidRPr="00263076">
              <w:rPr>
                <w:b w:val="0"/>
                <w:sz w:val="24"/>
                <w:szCs w:val="24"/>
              </w:rPr>
              <w:t>Дети выполняют: Кладут куклу на пол (на ковер, на стульчик), берут в руки заранее приготовленные платочки и начинают плясать с ними, высоко поднимая колени или кружась.</w:t>
            </w:r>
          </w:p>
          <w:p w14:paraId="516372E0" w14:textId="77777777" w:rsidR="00FC5A27" w:rsidRPr="00263076" w:rsidRDefault="00FC5A27" w:rsidP="00FC5A27">
            <w:pPr>
              <w:spacing w:after="0" w:line="240" w:lineRule="auto"/>
              <w:rPr>
                <w:b w:val="0"/>
                <w:sz w:val="24"/>
                <w:szCs w:val="24"/>
              </w:rPr>
            </w:pPr>
            <w:r w:rsidRPr="00263076">
              <w:rPr>
                <w:b w:val="0"/>
                <w:sz w:val="24"/>
                <w:szCs w:val="24"/>
              </w:rPr>
              <w:t>&gt; Куклы будут отдыхать,</w:t>
            </w:r>
          </w:p>
          <w:p w14:paraId="6F3AE865" w14:textId="77777777" w:rsidR="00FC5A27" w:rsidRPr="00263076" w:rsidRDefault="00FC5A27" w:rsidP="00FC5A27">
            <w:pPr>
              <w:spacing w:after="0" w:line="240" w:lineRule="auto"/>
              <w:rPr>
                <w:b w:val="0"/>
                <w:sz w:val="24"/>
                <w:szCs w:val="24"/>
              </w:rPr>
            </w:pPr>
            <w:r w:rsidRPr="00263076">
              <w:rPr>
                <w:b w:val="0"/>
                <w:sz w:val="24"/>
                <w:szCs w:val="24"/>
              </w:rPr>
              <w:t>&gt; А ребята все плясать.</w:t>
            </w:r>
          </w:p>
          <w:p w14:paraId="41F24F8C" w14:textId="77777777" w:rsidR="00FC5A27" w:rsidRPr="00263076" w:rsidRDefault="00FC5A27" w:rsidP="00FC5A27">
            <w:pPr>
              <w:spacing w:after="0" w:line="240" w:lineRule="auto"/>
              <w:rPr>
                <w:b w:val="0"/>
                <w:sz w:val="24"/>
                <w:szCs w:val="24"/>
              </w:rPr>
            </w:pPr>
            <w:r w:rsidRPr="00263076">
              <w:rPr>
                <w:b w:val="0"/>
                <w:sz w:val="24"/>
                <w:szCs w:val="24"/>
              </w:rPr>
              <w:t>&gt; Ля-ля-ля-ля, ля-ля-ля,</w:t>
            </w:r>
          </w:p>
          <w:p w14:paraId="07E27439" w14:textId="77777777" w:rsidR="00FC5A27" w:rsidRPr="00263076" w:rsidRDefault="00FC5A27" w:rsidP="00FC5A27">
            <w:pPr>
              <w:spacing w:after="0" w:line="240" w:lineRule="auto"/>
              <w:rPr>
                <w:b w:val="0"/>
                <w:sz w:val="24"/>
                <w:szCs w:val="24"/>
              </w:rPr>
            </w:pPr>
            <w:r w:rsidRPr="00263076">
              <w:rPr>
                <w:b w:val="0"/>
                <w:sz w:val="24"/>
                <w:szCs w:val="24"/>
              </w:rPr>
              <w:t>&gt; (Музыкальный проигрыш для пляски с платочками)</w:t>
            </w:r>
          </w:p>
          <w:p w14:paraId="15915154" w14:textId="77777777" w:rsidR="00FC5A27" w:rsidRPr="00263076" w:rsidRDefault="00FC5A27" w:rsidP="00FC5A27">
            <w:pPr>
              <w:spacing w:after="0" w:line="240" w:lineRule="auto"/>
              <w:rPr>
                <w:b w:val="0"/>
                <w:sz w:val="24"/>
                <w:szCs w:val="24"/>
              </w:rPr>
            </w:pPr>
            <w:r w:rsidRPr="00263076">
              <w:rPr>
                <w:b w:val="0"/>
                <w:sz w:val="24"/>
                <w:szCs w:val="24"/>
              </w:rPr>
              <w:t>(Текст педагога после пляски): «Пока малыши отдыхают, старшие могут заняться своими делами. А потом они снова будут вместе!»</w:t>
            </w:r>
          </w:p>
          <w:p w14:paraId="02E9B3D9" w14:textId="77777777" w:rsidR="00FC5A27" w:rsidRPr="00263076" w:rsidRDefault="00FC5A27" w:rsidP="00FC5A27">
            <w:pPr>
              <w:spacing w:after="0" w:line="240" w:lineRule="auto"/>
              <w:rPr>
                <w:b w:val="0"/>
                <w:sz w:val="24"/>
                <w:szCs w:val="24"/>
              </w:rPr>
            </w:pPr>
            <w:r w:rsidRPr="00263076">
              <w:rPr>
                <w:b w:val="0"/>
                <w:sz w:val="24"/>
                <w:szCs w:val="24"/>
              </w:rPr>
              <w:t>3. Подведение итогов. Рефлексия (2 минуты)</w:t>
            </w:r>
          </w:p>
          <w:p w14:paraId="5AA54560" w14:textId="77777777" w:rsidR="00FC5A27" w:rsidRPr="00263076" w:rsidRDefault="00FC5A27" w:rsidP="00FC5A27">
            <w:pPr>
              <w:spacing w:after="0" w:line="240" w:lineRule="auto"/>
              <w:rPr>
                <w:b w:val="0"/>
                <w:sz w:val="24"/>
                <w:szCs w:val="24"/>
              </w:rPr>
            </w:pPr>
            <w:r w:rsidRPr="00263076">
              <w:rPr>
                <w:b w:val="0"/>
                <w:sz w:val="24"/>
                <w:szCs w:val="24"/>
              </w:rPr>
              <w:t>Дети снова садятся в круг, куклы рядом с ними.</w:t>
            </w:r>
          </w:p>
          <w:p w14:paraId="116360E7" w14:textId="77777777" w:rsidR="00FC5A27" w:rsidRPr="00263076" w:rsidRDefault="00FC5A27" w:rsidP="00FC5A27">
            <w:pPr>
              <w:spacing w:after="0" w:line="240" w:lineRule="auto"/>
              <w:rPr>
                <w:b w:val="0"/>
                <w:sz w:val="24"/>
                <w:szCs w:val="24"/>
              </w:rPr>
            </w:pPr>
            <w:r w:rsidRPr="00263076">
              <w:rPr>
                <w:b w:val="0"/>
                <w:sz w:val="24"/>
                <w:szCs w:val="24"/>
              </w:rPr>
              <w:t>Педагог: «Ребята, вам понравилось играть с нашими кукольными семьями?»</w:t>
            </w:r>
          </w:p>
          <w:p w14:paraId="2C892D0D" w14:textId="77777777" w:rsidR="00FC5A27" w:rsidRPr="00263076" w:rsidRDefault="00FC5A27" w:rsidP="00FC5A27">
            <w:pPr>
              <w:spacing w:after="0" w:line="240" w:lineRule="auto"/>
              <w:rPr>
                <w:b w:val="0"/>
                <w:sz w:val="24"/>
                <w:szCs w:val="24"/>
              </w:rPr>
            </w:pPr>
            <w:r w:rsidRPr="00263076">
              <w:rPr>
                <w:b w:val="0"/>
                <w:sz w:val="24"/>
                <w:szCs w:val="24"/>
              </w:rPr>
              <w:t>Педагог (задаёт вопросы): «А как вы думаете, что самое главное в семье? (Быть вместе, заботиться друг о друге, не обижать). Как вы заботитесь о своей маме? А о папе? А о бабушке?»</w:t>
            </w:r>
          </w:p>
          <w:p w14:paraId="259208DE" w14:textId="77777777" w:rsidR="00FC5A27" w:rsidRPr="00263076" w:rsidRDefault="00FC5A27" w:rsidP="00FC5A27">
            <w:pPr>
              <w:spacing w:after="0" w:line="240" w:lineRule="auto"/>
              <w:rPr>
                <w:b w:val="0"/>
                <w:sz w:val="24"/>
                <w:szCs w:val="24"/>
              </w:rPr>
            </w:pPr>
            <w:r w:rsidRPr="00263076">
              <w:rPr>
                <w:b w:val="0"/>
                <w:sz w:val="24"/>
                <w:szCs w:val="24"/>
              </w:rPr>
              <w:lastRenderedPageBreak/>
              <w:t>(Поощрять детей за правильные ответы).</w:t>
            </w:r>
          </w:p>
          <w:p w14:paraId="6E6AE883" w14:textId="77777777" w:rsidR="00FC5A27" w:rsidRPr="00263076" w:rsidRDefault="00FC5A27" w:rsidP="00FC5A27">
            <w:pPr>
              <w:spacing w:after="0" w:line="240" w:lineRule="auto"/>
              <w:rPr>
                <w:b w:val="0"/>
                <w:sz w:val="24"/>
                <w:szCs w:val="24"/>
              </w:rPr>
            </w:pPr>
            <w:r w:rsidRPr="00263076">
              <w:rPr>
                <w:b w:val="0"/>
                <w:sz w:val="24"/>
                <w:szCs w:val="24"/>
              </w:rPr>
              <w:t>Педагог: «Какие вы молодцы! Вы сегодня были настоящей дружной командой. Семья — это наша самая главная поддержка. Когда мы вместе, нам не страшны никакие трудности. Давайте похлопаем себе и нашим куклам!»</w:t>
            </w:r>
          </w:p>
          <w:p w14:paraId="1666EED1" w14:textId="77777777" w:rsidR="00FC5A27" w:rsidRPr="00263076" w:rsidRDefault="00FC5A27" w:rsidP="00FC5A27">
            <w:pPr>
              <w:spacing w:after="0" w:line="240" w:lineRule="auto"/>
              <w:rPr>
                <w:b w:val="0"/>
                <w:sz w:val="24"/>
                <w:szCs w:val="24"/>
              </w:rPr>
            </w:pPr>
            <w:r w:rsidRPr="00263076">
              <w:rPr>
                <w:b w:val="0"/>
                <w:sz w:val="24"/>
                <w:szCs w:val="24"/>
              </w:rPr>
              <w:t>Завершить занятие можно совместным сбором игрушек и выстраиванием «кукольного домика» из модулей, куда дети поставят своих кукол «отдыхать».</w:t>
            </w:r>
          </w:p>
          <w:p w14:paraId="05E479E8" w14:textId="77777777" w:rsidR="00FC5A27" w:rsidRPr="00263076" w:rsidRDefault="00FC5A27" w:rsidP="00FC5A27">
            <w:pPr>
              <w:spacing w:after="0" w:line="240" w:lineRule="auto"/>
              <w:rPr>
                <w:b w:val="0"/>
                <w:sz w:val="24"/>
                <w:szCs w:val="24"/>
              </w:rPr>
            </w:pPr>
            <w:r w:rsidRPr="00263076">
              <w:rPr>
                <w:b w:val="0"/>
                <w:sz w:val="24"/>
                <w:szCs w:val="24"/>
              </w:rPr>
              <w:t>Методические рекомендации</w:t>
            </w:r>
          </w:p>
          <w:p w14:paraId="292572AE" w14:textId="77777777" w:rsidR="00FC5A27" w:rsidRPr="00263076" w:rsidRDefault="00FC5A27" w:rsidP="00FC5A27">
            <w:pPr>
              <w:spacing w:after="0" w:line="240" w:lineRule="auto"/>
              <w:rPr>
                <w:b w:val="0"/>
                <w:sz w:val="24"/>
                <w:szCs w:val="24"/>
              </w:rPr>
            </w:pPr>
            <w:r w:rsidRPr="00263076">
              <w:rPr>
                <w:b w:val="0"/>
                <w:sz w:val="24"/>
                <w:szCs w:val="24"/>
              </w:rPr>
              <w:t xml:space="preserve">   Использование ИКТ: Для создания полного погружения можно использовать слайд-шоу с фотографиями детей и их семей. Пока дети выполняют упражнение, на экране могут сменять друг друга снимки их реальных семей, что усилит эмоциональный отклик и закрепит связь между игрой и реальной жизнью.</w:t>
            </w:r>
          </w:p>
          <w:p w14:paraId="1CAD35EF" w14:textId="77777777" w:rsidR="00FC5A27" w:rsidRPr="00263076" w:rsidRDefault="00FC5A27" w:rsidP="00FC5A27">
            <w:pPr>
              <w:spacing w:after="0" w:line="240" w:lineRule="auto"/>
              <w:rPr>
                <w:b w:val="0"/>
                <w:sz w:val="24"/>
                <w:szCs w:val="24"/>
              </w:rPr>
            </w:pPr>
            <w:r w:rsidRPr="00263076">
              <w:rPr>
                <w:b w:val="0"/>
                <w:sz w:val="24"/>
                <w:szCs w:val="24"/>
              </w:rPr>
              <w:t xml:space="preserve">   Для детей с 3 лет: Упражнение «Пляска с куклами» идеально подходит для детей 3–4 лет, так как оно построено на подражании и простых, повторяющихся движениях. Игра с куклой помогает ребенку проигрывать знакомые бытовые сценарии, чувствуя себя увереннее.</w:t>
            </w:r>
          </w:p>
          <w:p w14:paraId="3BFAD88F" w14:textId="77777777" w:rsidR="00FC5A27" w:rsidRPr="00263076" w:rsidRDefault="00FC5A27" w:rsidP="00FC5A27">
            <w:pPr>
              <w:spacing w:after="0" w:line="240" w:lineRule="auto"/>
              <w:rPr>
                <w:b w:val="0"/>
                <w:sz w:val="24"/>
                <w:szCs w:val="24"/>
              </w:rPr>
            </w:pPr>
            <w:r w:rsidRPr="00263076">
              <w:rPr>
                <w:b w:val="0"/>
                <w:sz w:val="24"/>
                <w:szCs w:val="24"/>
              </w:rPr>
              <w:t xml:space="preserve">   Безопасность: Куклы не должны быть слишком тяжелыми или иметь острых деталей, чтобы дети могли безопасно кружиться и приседать с ними.</w:t>
            </w:r>
          </w:p>
          <w:p w14:paraId="2152AB69" w14:textId="77777777" w:rsidR="00FC5A27" w:rsidRPr="00263076" w:rsidRDefault="00FC5A27" w:rsidP="00FC5A27">
            <w:pPr>
              <w:spacing w:after="0" w:line="240" w:lineRule="auto"/>
              <w:rPr>
                <w:b w:val="0"/>
                <w:sz w:val="24"/>
                <w:szCs w:val="24"/>
              </w:rPr>
            </w:pPr>
            <w:r w:rsidRPr="00263076">
              <w:rPr>
                <w:b w:val="0"/>
                <w:sz w:val="24"/>
                <w:szCs w:val="24"/>
              </w:rPr>
              <w:t xml:space="preserve">   Вариативность: Если у ребенка нет пары или он стесняется, можно предложить ему подержать за руку соседа, который будет выполнять роль его «куклы». Это учит детей взаимодействовать друг с другом.</w:t>
            </w:r>
          </w:p>
          <w:p w14:paraId="1633A59B" w14:textId="7B869D3A" w:rsidR="00FF67F5" w:rsidRPr="00263076" w:rsidRDefault="00FC5A27" w:rsidP="00FC5A27">
            <w:pPr>
              <w:spacing w:after="0" w:line="240" w:lineRule="auto"/>
              <w:rPr>
                <w:b w:val="0"/>
                <w:sz w:val="24"/>
                <w:szCs w:val="24"/>
              </w:rPr>
            </w:pPr>
            <w:r w:rsidRPr="00263076">
              <w:rPr>
                <w:b w:val="0"/>
                <w:sz w:val="24"/>
                <w:szCs w:val="24"/>
              </w:rPr>
              <w:t xml:space="preserve">   Домашнее задание: Предложите детям дома вместе с родителями разучить эту пляску, заменив куклу на любимую игрушку, или нарисовать свою «семейку кукол».</w:t>
            </w:r>
          </w:p>
        </w:tc>
      </w:tr>
    </w:tbl>
    <w:p w14:paraId="75E92084" w14:textId="77777777" w:rsidR="00B80E35" w:rsidRPr="00263076" w:rsidRDefault="00B80E35" w:rsidP="00307BC1">
      <w:pPr>
        <w:spacing w:after="0" w:line="240" w:lineRule="auto"/>
        <w:jc w:val="center"/>
        <w:rPr>
          <w:sz w:val="24"/>
          <w:szCs w:val="24"/>
        </w:rPr>
      </w:pPr>
    </w:p>
    <w:p w14:paraId="23532856" w14:textId="77777777" w:rsidR="0047391C" w:rsidRPr="00263076" w:rsidRDefault="0047391C" w:rsidP="00307BC1">
      <w:pPr>
        <w:spacing w:after="0" w:line="240" w:lineRule="auto"/>
        <w:jc w:val="center"/>
        <w:rPr>
          <w:sz w:val="24"/>
          <w:szCs w:val="24"/>
        </w:rPr>
      </w:pPr>
    </w:p>
    <w:p w14:paraId="6535CE30" w14:textId="03104C7E" w:rsidR="00DB1C29" w:rsidRPr="00263076" w:rsidRDefault="004A3236" w:rsidP="00307BC1">
      <w:pPr>
        <w:spacing w:after="0" w:line="240" w:lineRule="auto"/>
        <w:jc w:val="center"/>
        <w:rPr>
          <w:sz w:val="24"/>
          <w:szCs w:val="24"/>
        </w:rPr>
      </w:pPr>
      <w:r w:rsidRPr="00263076">
        <w:rPr>
          <w:sz w:val="24"/>
          <w:szCs w:val="24"/>
        </w:rPr>
        <w:t>Май</w:t>
      </w:r>
      <w:r w:rsidR="00DB1C29" w:rsidRPr="00263076">
        <w:rPr>
          <w:sz w:val="24"/>
          <w:szCs w:val="24"/>
        </w:rPr>
        <w:t>. 1 неделя.</w:t>
      </w:r>
    </w:p>
    <w:p w14:paraId="5C33FF9F" w14:textId="77777777" w:rsidR="00DB1C29" w:rsidRPr="00263076" w:rsidRDefault="00DB1C29" w:rsidP="00307BC1">
      <w:pPr>
        <w:spacing w:after="0" w:line="240" w:lineRule="auto"/>
        <w:jc w:val="center"/>
        <w:rPr>
          <w:sz w:val="24"/>
          <w:szCs w:val="24"/>
        </w:rPr>
      </w:pPr>
    </w:p>
    <w:tbl>
      <w:tblPr>
        <w:tblStyle w:val="a3"/>
        <w:tblW w:w="14879" w:type="dxa"/>
        <w:tblLook w:val="04A0" w:firstRow="1" w:lastRow="0" w:firstColumn="1" w:lastColumn="0" w:noHBand="0" w:noVBand="1"/>
      </w:tblPr>
      <w:tblGrid>
        <w:gridCol w:w="988"/>
        <w:gridCol w:w="1953"/>
        <w:gridCol w:w="11938"/>
      </w:tblGrid>
      <w:tr w:rsidR="00F75C4D" w:rsidRPr="00263076" w14:paraId="3727832F" w14:textId="77777777" w:rsidTr="001B6593">
        <w:tc>
          <w:tcPr>
            <w:tcW w:w="988" w:type="dxa"/>
          </w:tcPr>
          <w:p w14:paraId="51E25E16" w14:textId="77777777" w:rsidR="00F75C4D" w:rsidRPr="00263076" w:rsidRDefault="00F75C4D" w:rsidP="00DB1C29">
            <w:pPr>
              <w:spacing w:after="0" w:line="240" w:lineRule="auto"/>
              <w:jc w:val="center"/>
              <w:rPr>
                <w:sz w:val="24"/>
                <w:szCs w:val="24"/>
              </w:rPr>
            </w:pPr>
            <w:r w:rsidRPr="00263076">
              <w:rPr>
                <w:sz w:val="24"/>
                <w:szCs w:val="24"/>
              </w:rPr>
              <w:t>День недели</w:t>
            </w:r>
          </w:p>
        </w:tc>
        <w:tc>
          <w:tcPr>
            <w:tcW w:w="1953" w:type="dxa"/>
          </w:tcPr>
          <w:p w14:paraId="74405E56" w14:textId="77777777" w:rsidR="00F75C4D" w:rsidRPr="00263076" w:rsidRDefault="00F75C4D" w:rsidP="00DB1C29">
            <w:pPr>
              <w:spacing w:after="0" w:line="240" w:lineRule="auto"/>
              <w:jc w:val="center"/>
              <w:rPr>
                <w:sz w:val="24"/>
                <w:szCs w:val="24"/>
              </w:rPr>
            </w:pPr>
            <w:r w:rsidRPr="00263076">
              <w:rPr>
                <w:sz w:val="24"/>
                <w:szCs w:val="24"/>
              </w:rPr>
              <w:t>Тема занятия</w:t>
            </w:r>
          </w:p>
        </w:tc>
        <w:tc>
          <w:tcPr>
            <w:tcW w:w="11938" w:type="dxa"/>
          </w:tcPr>
          <w:p w14:paraId="646FFC1B" w14:textId="77777777" w:rsidR="00F75C4D" w:rsidRPr="00263076" w:rsidRDefault="00F75C4D" w:rsidP="00DB1C29">
            <w:pPr>
              <w:spacing w:after="0" w:line="240" w:lineRule="auto"/>
              <w:jc w:val="center"/>
              <w:rPr>
                <w:sz w:val="24"/>
                <w:szCs w:val="24"/>
              </w:rPr>
            </w:pPr>
            <w:r w:rsidRPr="00263076">
              <w:rPr>
                <w:sz w:val="24"/>
                <w:szCs w:val="24"/>
              </w:rPr>
              <w:t>4-5 лет</w:t>
            </w:r>
          </w:p>
        </w:tc>
      </w:tr>
      <w:tr w:rsidR="00F75C4D" w:rsidRPr="00263076" w14:paraId="75620F75" w14:textId="77777777" w:rsidTr="00E45588">
        <w:trPr>
          <w:cantSplit/>
          <w:trHeight w:val="1271"/>
        </w:trPr>
        <w:tc>
          <w:tcPr>
            <w:tcW w:w="988" w:type="dxa"/>
            <w:vMerge w:val="restart"/>
            <w:textDirection w:val="btLr"/>
          </w:tcPr>
          <w:p w14:paraId="01E060B8" w14:textId="77777777" w:rsidR="00F75C4D" w:rsidRPr="00263076" w:rsidRDefault="00F75C4D" w:rsidP="00F45AD6">
            <w:pPr>
              <w:spacing w:after="0" w:line="240" w:lineRule="auto"/>
              <w:ind w:left="113" w:right="113"/>
              <w:jc w:val="center"/>
              <w:rPr>
                <w:b w:val="0"/>
                <w:sz w:val="24"/>
                <w:szCs w:val="24"/>
              </w:rPr>
            </w:pPr>
            <w:r w:rsidRPr="00263076">
              <w:rPr>
                <w:b w:val="0"/>
                <w:sz w:val="24"/>
                <w:szCs w:val="24"/>
              </w:rPr>
              <w:lastRenderedPageBreak/>
              <w:t>Понедельник</w:t>
            </w:r>
          </w:p>
        </w:tc>
        <w:tc>
          <w:tcPr>
            <w:tcW w:w="1953" w:type="dxa"/>
            <w:textDirection w:val="btLr"/>
          </w:tcPr>
          <w:p w14:paraId="17EB20A1" w14:textId="2FF9AB17" w:rsidR="00F75C4D" w:rsidRPr="00263076" w:rsidRDefault="000264D0" w:rsidP="00F45AD6">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1938" w:type="dxa"/>
          </w:tcPr>
          <w:p w14:paraId="6B5EA567" w14:textId="77777777" w:rsidR="00BE3C13" w:rsidRPr="00263076" w:rsidRDefault="00F45AD6" w:rsidP="00F45AD6">
            <w:pPr>
              <w:spacing w:after="0" w:line="240" w:lineRule="auto"/>
              <w:rPr>
                <w:b w:val="0"/>
                <w:sz w:val="24"/>
                <w:szCs w:val="24"/>
              </w:rPr>
            </w:pPr>
            <w:r w:rsidRPr="00263076">
              <w:rPr>
                <w:b w:val="0"/>
                <w:sz w:val="24"/>
                <w:szCs w:val="24"/>
              </w:rPr>
              <w:t>«Здоровье семьи»</w:t>
            </w:r>
          </w:p>
          <w:p w14:paraId="4F127977" w14:textId="060CB272"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Тема 1. «Мама вызвала врача на дом»</w:t>
            </w:r>
          </w:p>
          <w:p w14:paraId="0421AB69" w14:textId="3E2C80B4"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Цели:</w:t>
            </w:r>
          </w:p>
          <w:p w14:paraId="1AB99C2F" w14:textId="77777777"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Формировать представление о заботе о больном члене семьи.</w:t>
            </w:r>
          </w:p>
          <w:p w14:paraId="5DA98406" w14:textId="77777777"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Учить распределять обязанности (кто что делает, когда кто-то заболел).</w:t>
            </w:r>
          </w:p>
          <w:p w14:paraId="4B3AC8EC" w14:textId="77777777"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Развивать диалогическую речь, вежливость, эмпатию.</w:t>
            </w:r>
          </w:p>
          <w:p w14:paraId="293AF168" w14:textId="77777777"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Закреплять действия ухода: измерение температуры, приём лекарств, покой.</w:t>
            </w:r>
          </w:p>
          <w:p w14:paraId="4532E205" w14:textId="77777777"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Роли и исполнители (5–6 детей):</w:t>
            </w:r>
          </w:p>
          <w:tbl>
            <w:tblPr>
              <w:tblW w:w="0" w:type="auto"/>
              <w:tblCellMar>
                <w:top w:w="15" w:type="dxa"/>
                <w:left w:w="15" w:type="dxa"/>
                <w:bottom w:w="15" w:type="dxa"/>
                <w:right w:w="15" w:type="dxa"/>
              </w:tblCellMar>
              <w:tblLook w:val="04A0" w:firstRow="1" w:lastRow="0" w:firstColumn="1" w:lastColumn="0" w:noHBand="0" w:noVBand="1"/>
            </w:tblPr>
            <w:tblGrid>
              <w:gridCol w:w="2649"/>
              <w:gridCol w:w="3897"/>
              <w:gridCol w:w="5176"/>
            </w:tblGrid>
            <w:tr w:rsidR="00F45AD6" w:rsidRPr="00263076" w14:paraId="0FB82410" w14:textId="77777777" w:rsidTr="00F45AD6">
              <w:trPr>
                <w:tblHeader/>
              </w:trPr>
              <w:tc>
                <w:tcPr>
                  <w:tcW w:w="0" w:type="auto"/>
                  <w:tcBorders>
                    <w:top w:val="nil"/>
                  </w:tcBorders>
                  <w:tcMar>
                    <w:top w:w="150" w:type="dxa"/>
                    <w:left w:w="0" w:type="dxa"/>
                    <w:bottom w:w="150" w:type="dxa"/>
                    <w:right w:w="240" w:type="dxa"/>
                  </w:tcMar>
                  <w:vAlign w:val="center"/>
                  <w:hideMark/>
                </w:tcPr>
                <w:p w14:paraId="4C15A425" w14:textId="77777777" w:rsidR="00F45AD6" w:rsidRPr="00263076" w:rsidRDefault="00F45AD6" w:rsidP="0047391C">
                  <w:pPr>
                    <w:spacing w:after="0" w:line="240" w:lineRule="auto"/>
                    <w:rPr>
                      <w:sz w:val="24"/>
                      <w:szCs w:val="24"/>
                    </w:rPr>
                  </w:pPr>
                  <w:r w:rsidRPr="00263076">
                    <w:rPr>
                      <w:sz w:val="24"/>
                      <w:szCs w:val="24"/>
                    </w:rPr>
                    <w:t>Роль</w:t>
                  </w:r>
                </w:p>
              </w:tc>
              <w:tc>
                <w:tcPr>
                  <w:tcW w:w="0" w:type="auto"/>
                  <w:tcBorders>
                    <w:top w:val="nil"/>
                  </w:tcBorders>
                  <w:tcMar>
                    <w:top w:w="150" w:type="dxa"/>
                    <w:left w:w="240" w:type="dxa"/>
                    <w:bottom w:w="150" w:type="dxa"/>
                    <w:right w:w="240" w:type="dxa"/>
                  </w:tcMar>
                  <w:vAlign w:val="center"/>
                  <w:hideMark/>
                </w:tcPr>
                <w:p w14:paraId="75470078" w14:textId="77777777" w:rsidR="00F45AD6" w:rsidRPr="00263076" w:rsidRDefault="00F45AD6" w:rsidP="0047391C">
                  <w:pPr>
                    <w:spacing w:after="0" w:line="240" w:lineRule="auto"/>
                    <w:rPr>
                      <w:sz w:val="24"/>
                      <w:szCs w:val="24"/>
                    </w:rPr>
                  </w:pPr>
                  <w:r w:rsidRPr="00263076">
                    <w:rPr>
                      <w:sz w:val="24"/>
                      <w:szCs w:val="24"/>
                    </w:rPr>
                    <w:t>Кто исполняет</w:t>
                  </w:r>
                </w:p>
              </w:tc>
              <w:tc>
                <w:tcPr>
                  <w:tcW w:w="0" w:type="auto"/>
                  <w:tcBorders>
                    <w:top w:val="nil"/>
                  </w:tcBorders>
                  <w:tcMar>
                    <w:top w:w="150" w:type="dxa"/>
                    <w:left w:w="240" w:type="dxa"/>
                    <w:bottom w:w="150" w:type="dxa"/>
                    <w:right w:w="240" w:type="dxa"/>
                  </w:tcMar>
                  <w:vAlign w:val="center"/>
                  <w:hideMark/>
                </w:tcPr>
                <w:p w14:paraId="3FEA046A" w14:textId="77777777" w:rsidR="00F45AD6" w:rsidRPr="00263076" w:rsidRDefault="00F45AD6" w:rsidP="0047391C">
                  <w:pPr>
                    <w:spacing w:after="0" w:line="240" w:lineRule="auto"/>
                    <w:rPr>
                      <w:sz w:val="24"/>
                      <w:szCs w:val="24"/>
                    </w:rPr>
                  </w:pPr>
                  <w:r w:rsidRPr="00263076">
                    <w:rPr>
                      <w:sz w:val="24"/>
                      <w:szCs w:val="24"/>
                    </w:rPr>
                    <w:t>Действия</w:t>
                  </w:r>
                </w:p>
              </w:tc>
            </w:tr>
            <w:tr w:rsidR="00F45AD6" w:rsidRPr="00263076" w14:paraId="61BD9DD7" w14:textId="77777777" w:rsidTr="00F45AD6">
              <w:tc>
                <w:tcPr>
                  <w:tcW w:w="0" w:type="auto"/>
                  <w:tcMar>
                    <w:top w:w="150" w:type="dxa"/>
                    <w:left w:w="0" w:type="dxa"/>
                    <w:bottom w:w="150" w:type="dxa"/>
                    <w:right w:w="240" w:type="dxa"/>
                  </w:tcMar>
                  <w:vAlign w:val="center"/>
                  <w:hideMark/>
                </w:tcPr>
                <w:p w14:paraId="264C2D37" w14:textId="77777777" w:rsidR="00F45AD6" w:rsidRPr="00263076" w:rsidRDefault="00F45AD6" w:rsidP="00F45AD6">
                  <w:pPr>
                    <w:spacing w:after="0" w:line="240" w:lineRule="auto"/>
                    <w:rPr>
                      <w:b w:val="0"/>
                      <w:sz w:val="24"/>
                      <w:szCs w:val="24"/>
                    </w:rPr>
                  </w:pPr>
                  <w:r w:rsidRPr="00263076">
                    <w:rPr>
                      <w:b w:val="0"/>
                      <w:sz w:val="24"/>
                      <w:szCs w:val="24"/>
                    </w:rPr>
                    <w:t>Мама</w:t>
                  </w:r>
                </w:p>
              </w:tc>
              <w:tc>
                <w:tcPr>
                  <w:tcW w:w="0" w:type="auto"/>
                  <w:tcMar>
                    <w:top w:w="150" w:type="dxa"/>
                    <w:left w:w="240" w:type="dxa"/>
                    <w:bottom w:w="150" w:type="dxa"/>
                    <w:right w:w="240" w:type="dxa"/>
                  </w:tcMar>
                  <w:vAlign w:val="center"/>
                  <w:hideMark/>
                </w:tcPr>
                <w:p w14:paraId="536F61AF" w14:textId="77777777" w:rsidR="00F45AD6" w:rsidRPr="00263076" w:rsidRDefault="00F45AD6" w:rsidP="00F45AD6">
                  <w:pPr>
                    <w:spacing w:after="0" w:line="240" w:lineRule="auto"/>
                    <w:rPr>
                      <w:b w:val="0"/>
                      <w:sz w:val="24"/>
                      <w:szCs w:val="24"/>
                    </w:rPr>
                  </w:pPr>
                  <w:r w:rsidRPr="00263076">
                    <w:rPr>
                      <w:b w:val="0"/>
                      <w:sz w:val="24"/>
                      <w:szCs w:val="24"/>
                    </w:rPr>
                    <w:t>Девочка</w:t>
                  </w:r>
                </w:p>
              </w:tc>
              <w:tc>
                <w:tcPr>
                  <w:tcW w:w="0" w:type="auto"/>
                  <w:tcMar>
                    <w:top w:w="150" w:type="dxa"/>
                    <w:left w:w="240" w:type="dxa"/>
                    <w:bottom w:w="150" w:type="dxa"/>
                    <w:right w:w="0" w:type="dxa"/>
                  </w:tcMar>
                  <w:vAlign w:val="center"/>
                  <w:hideMark/>
                </w:tcPr>
                <w:p w14:paraId="73035415" w14:textId="77777777" w:rsidR="00F45AD6" w:rsidRPr="00263076" w:rsidRDefault="00F45AD6" w:rsidP="00F45AD6">
                  <w:pPr>
                    <w:spacing w:after="0" w:line="240" w:lineRule="auto"/>
                    <w:rPr>
                      <w:b w:val="0"/>
                      <w:sz w:val="24"/>
                      <w:szCs w:val="24"/>
                    </w:rPr>
                  </w:pPr>
                  <w:r w:rsidRPr="00263076">
                    <w:rPr>
                      <w:b w:val="0"/>
                      <w:sz w:val="24"/>
                      <w:szCs w:val="24"/>
                    </w:rPr>
                    <w:t>Вызывает врача, даёт лекарство, укладывает спать, читает сказку</w:t>
                  </w:r>
                </w:p>
              </w:tc>
            </w:tr>
            <w:tr w:rsidR="00F45AD6" w:rsidRPr="00263076" w14:paraId="37665DC2" w14:textId="77777777" w:rsidTr="00F45AD6">
              <w:tc>
                <w:tcPr>
                  <w:tcW w:w="0" w:type="auto"/>
                  <w:tcMar>
                    <w:top w:w="150" w:type="dxa"/>
                    <w:left w:w="0" w:type="dxa"/>
                    <w:bottom w:w="150" w:type="dxa"/>
                    <w:right w:w="240" w:type="dxa"/>
                  </w:tcMar>
                  <w:vAlign w:val="center"/>
                  <w:hideMark/>
                </w:tcPr>
                <w:p w14:paraId="425D36D1" w14:textId="77777777" w:rsidR="00F45AD6" w:rsidRPr="00263076" w:rsidRDefault="00F45AD6" w:rsidP="00F45AD6">
                  <w:pPr>
                    <w:spacing w:after="0" w:line="240" w:lineRule="auto"/>
                    <w:rPr>
                      <w:b w:val="0"/>
                      <w:sz w:val="24"/>
                      <w:szCs w:val="24"/>
                    </w:rPr>
                  </w:pPr>
                  <w:r w:rsidRPr="00263076">
                    <w:rPr>
                      <w:b w:val="0"/>
                      <w:sz w:val="24"/>
                      <w:szCs w:val="24"/>
                    </w:rPr>
                    <w:t>Больная Катя</w:t>
                  </w:r>
                </w:p>
              </w:tc>
              <w:tc>
                <w:tcPr>
                  <w:tcW w:w="0" w:type="auto"/>
                  <w:tcMar>
                    <w:top w:w="150" w:type="dxa"/>
                    <w:left w:w="240" w:type="dxa"/>
                    <w:bottom w:w="150" w:type="dxa"/>
                    <w:right w:w="240" w:type="dxa"/>
                  </w:tcMar>
                  <w:vAlign w:val="center"/>
                  <w:hideMark/>
                </w:tcPr>
                <w:p w14:paraId="0D0CD77B" w14:textId="77777777" w:rsidR="00F45AD6" w:rsidRPr="00263076" w:rsidRDefault="00F45AD6" w:rsidP="00F45AD6">
                  <w:pPr>
                    <w:spacing w:after="0" w:line="240" w:lineRule="auto"/>
                    <w:rPr>
                      <w:b w:val="0"/>
                      <w:sz w:val="24"/>
                      <w:szCs w:val="24"/>
                    </w:rPr>
                  </w:pPr>
                  <w:r w:rsidRPr="00263076">
                    <w:rPr>
                      <w:b w:val="0"/>
                      <w:sz w:val="24"/>
                      <w:szCs w:val="24"/>
                    </w:rPr>
                    <w:t>Кукла (или ребёнок, если хочет «поболеть»)</w:t>
                  </w:r>
                </w:p>
              </w:tc>
              <w:tc>
                <w:tcPr>
                  <w:tcW w:w="0" w:type="auto"/>
                  <w:tcMar>
                    <w:top w:w="150" w:type="dxa"/>
                    <w:left w:w="240" w:type="dxa"/>
                    <w:bottom w:w="150" w:type="dxa"/>
                    <w:right w:w="0" w:type="dxa"/>
                  </w:tcMar>
                  <w:vAlign w:val="center"/>
                  <w:hideMark/>
                </w:tcPr>
                <w:p w14:paraId="40B33E35" w14:textId="77777777" w:rsidR="00F45AD6" w:rsidRPr="00263076" w:rsidRDefault="00F45AD6" w:rsidP="00F45AD6">
                  <w:pPr>
                    <w:spacing w:after="0" w:line="240" w:lineRule="auto"/>
                    <w:rPr>
                      <w:b w:val="0"/>
                      <w:sz w:val="24"/>
                      <w:szCs w:val="24"/>
                    </w:rPr>
                  </w:pPr>
                  <w:r w:rsidRPr="00263076">
                    <w:rPr>
                      <w:b w:val="0"/>
                      <w:sz w:val="24"/>
                      <w:szCs w:val="24"/>
                    </w:rPr>
                    <w:t>Лежит в кроватке, кашляет, стонет</w:t>
                  </w:r>
                </w:p>
              </w:tc>
            </w:tr>
            <w:tr w:rsidR="00F45AD6" w:rsidRPr="00263076" w14:paraId="54B11864" w14:textId="77777777" w:rsidTr="00F45AD6">
              <w:tc>
                <w:tcPr>
                  <w:tcW w:w="0" w:type="auto"/>
                  <w:tcMar>
                    <w:top w:w="150" w:type="dxa"/>
                    <w:left w:w="0" w:type="dxa"/>
                    <w:bottom w:w="150" w:type="dxa"/>
                    <w:right w:w="240" w:type="dxa"/>
                  </w:tcMar>
                  <w:vAlign w:val="center"/>
                  <w:hideMark/>
                </w:tcPr>
                <w:p w14:paraId="6D27A188" w14:textId="77777777" w:rsidR="00F45AD6" w:rsidRPr="00263076" w:rsidRDefault="00F45AD6" w:rsidP="00F45AD6">
                  <w:pPr>
                    <w:spacing w:after="0" w:line="240" w:lineRule="auto"/>
                    <w:rPr>
                      <w:b w:val="0"/>
                      <w:sz w:val="24"/>
                      <w:szCs w:val="24"/>
                    </w:rPr>
                  </w:pPr>
                  <w:r w:rsidRPr="00263076">
                    <w:rPr>
                      <w:b w:val="0"/>
                      <w:sz w:val="24"/>
                      <w:szCs w:val="24"/>
                    </w:rPr>
                    <w:t>Врач (педиатр)</w:t>
                  </w:r>
                </w:p>
              </w:tc>
              <w:tc>
                <w:tcPr>
                  <w:tcW w:w="0" w:type="auto"/>
                  <w:tcMar>
                    <w:top w:w="150" w:type="dxa"/>
                    <w:left w:w="240" w:type="dxa"/>
                    <w:bottom w:w="150" w:type="dxa"/>
                    <w:right w:w="240" w:type="dxa"/>
                  </w:tcMar>
                  <w:vAlign w:val="center"/>
                  <w:hideMark/>
                </w:tcPr>
                <w:p w14:paraId="246CD83E" w14:textId="77777777" w:rsidR="00F45AD6" w:rsidRPr="00263076" w:rsidRDefault="00F45AD6" w:rsidP="00F45AD6">
                  <w:pPr>
                    <w:spacing w:after="0" w:line="240" w:lineRule="auto"/>
                    <w:rPr>
                      <w:b w:val="0"/>
                      <w:sz w:val="24"/>
                      <w:szCs w:val="24"/>
                    </w:rPr>
                  </w:pPr>
                  <w:r w:rsidRPr="00263076">
                    <w:rPr>
                      <w:b w:val="0"/>
                      <w:sz w:val="24"/>
                      <w:szCs w:val="24"/>
                    </w:rPr>
                    <w:t>Ребёнок</w:t>
                  </w:r>
                </w:p>
              </w:tc>
              <w:tc>
                <w:tcPr>
                  <w:tcW w:w="0" w:type="auto"/>
                  <w:tcMar>
                    <w:top w:w="150" w:type="dxa"/>
                    <w:left w:w="240" w:type="dxa"/>
                    <w:bottom w:w="150" w:type="dxa"/>
                    <w:right w:w="0" w:type="dxa"/>
                  </w:tcMar>
                  <w:vAlign w:val="center"/>
                  <w:hideMark/>
                </w:tcPr>
                <w:p w14:paraId="7EB0837C" w14:textId="77777777" w:rsidR="00F45AD6" w:rsidRPr="00263076" w:rsidRDefault="00F45AD6" w:rsidP="00F45AD6">
                  <w:pPr>
                    <w:spacing w:after="0" w:line="240" w:lineRule="auto"/>
                    <w:rPr>
                      <w:b w:val="0"/>
                      <w:sz w:val="24"/>
                      <w:szCs w:val="24"/>
                    </w:rPr>
                  </w:pPr>
                  <w:r w:rsidRPr="00263076">
                    <w:rPr>
                      <w:b w:val="0"/>
                      <w:sz w:val="24"/>
                      <w:szCs w:val="24"/>
                    </w:rPr>
                    <w:t>Приходит с чемоданчиком, осматривает, выписывает рецепт</w:t>
                  </w:r>
                </w:p>
              </w:tc>
            </w:tr>
            <w:tr w:rsidR="00F45AD6" w:rsidRPr="00263076" w14:paraId="5FE0DE91" w14:textId="77777777" w:rsidTr="00F45AD6">
              <w:tc>
                <w:tcPr>
                  <w:tcW w:w="0" w:type="auto"/>
                  <w:tcMar>
                    <w:top w:w="150" w:type="dxa"/>
                    <w:left w:w="0" w:type="dxa"/>
                    <w:bottom w:w="150" w:type="dxa"/>
                    <w:right w:w="240" w:type="dxa"/>
                  </w:tcMar>
                  <w:vAlign w:val="center"/>
                  <w:hideMark/>
                </w:tcPr>
                <w:p w14:paraId="2901A758" w14:textId="77777777" w:rsidR="00F45AD6" w:rsidRPr="00263076" w:rsidRDefault="00F45AD6" w:rsidP="00F45AD6">
                  <w:pPr>
                    <w:spacing w:after="0" w:line="240" w:lineRule="auto"/>
                    <w:rPr>
                      <w:b w:val="0"/>
                      <w:sz w:val="24"/>
                      <w:szCs w:val="24"/>
                    </w:rPr>
                  </w:pPr>
                  <w:r w:rsidRPr="00263076">
                    <w:rPr>
                      <w:b w:val="0"/>
                      <w:sz w:val="24"/>
                      <w:szCs w:val="24"/>
                    </w:rPr>
                    <w:t>Старший брат (или сестра)</w:t>
                  </w:r>
                </w:p>
              </w:tc>
              <w:tc>
                <w:tcPr>
                  <w:tcW w:w="0" w:type="auto"/>
                  <w:tcMar>
                    <w:top w:w="150" w:type="dxa"/>
                    <w:left w:w="240" w:type="dxa"/>
                    <w:bottom w:w="150" w:type="dxa"/>
                    <w:right w:w="240" w:type="dxa"/>
                  </w:tcMar>
                  <w:vAlign w:val="center"/>
                  <w:hideMark/>
                </w:tcPr>
                <w:p w14:paraId="3F7DADD7" w14:textId="77777777" w:rsidR="00F45AD6" w:rsidRPr="00263076" w:rsidRDefault="00F45AD6" w:rsidP="00F45AD6">
                  <w:pPr>
                    <w:spacing w:after="0" w:line="240" w:lineRule="auto"/>
                    <w:rPr>
                      <w:b w:val="0"/>
                      <w:sz w:val="24"/>
                      <w:szCs w:val="24"/>
                    </w:rPr>
                  </w:pPr>
                  <w:r w:rsidRPr="00263076">
                    <w:rPr>
                      <w:b w:val="0"/>
                      <w:sz w:val="24"/>
                      <w:szCs w:val="24"/>
                    </w:rPr>
                    <w:t>Ребёнок</w:t>
                  </w:r>
                </w:p>
              </w:tc>
              <w:tc>
                <w:tcPr>
                  <w:tcW w:w="0" w:type="auto"/>
                  <w:tcMar>
                    <w:top w:w="150" w:type="dxa"/>
                    <w:left w:w="240" w:type="dxa"/>
                    <w:bottom w:w="150" w:type="dxa"/>
                    <w:right w:w="0" w:type="dxa"/>
                  </w:tcMar>
                  <w:vAlign w:val="center"/>
                  <w:hideMark/>
                </w:tcPr>
                <w:p w14:paraId="5382E6E6" w14:textId="77777777" w:rsidR="00F45AD6" w:rsidRPr="00263076" w:rsidRDefault="00F45AD6" w:rsidP="00F45AD6">
                  <w:pPr>
                    <w:spacing w:after="0" w:line="240" w:lineRule="auto"/>
                    <w:rPr>
                      <w:b w:val="0"/>
                      <w:sz w:val="24"/>
                      <w:szCs w:val="24"/>
                    </w:rPr>
                  </w:pPr>
                  <w:r w:rsidRPr="00263076">
                    <w:rPr>
                      <w:b w:val="0"/>
                      <w:sz w:val="24"/>
                      <w:szCs w:val="24"/>
                    </w:rPr>
                    <w:t>Приносит воду, помогает маме</w:t>
                  </w:r>
                </w:p>
              </w:tc>
            </w:tr>
            <w:tr w:rsidR="00F45AD6" w:rsidRPr="00263076" w14:paraId="2F031219" w14:textId="77777777" w:rsidTr="00F45AD6">
              <w:tc>
                <w:tcPr>
                  <w:tcW w:w="0" w:type="auto"/>
                  <w:tcMar>
                    <w:top w:w="150" w:type="dxa"/>
                    <w:left w:w="0" w:type="dxa"/>
                    <w:bottom w:w="150" w:type="dxa"/>
                    <w:right w:w="240" w:type="dxa"/>
                  </w:tcMar>
                  <w:vAlign w:val="center"/>
                  <w:hideMark/>
                </w:tcPr>
                <w:p w14:paraId="50C758C9" w14:textId="77777777" w:rsidR="00F45AD6" w:rsidRPr="00263076" w:rsidRDefault="00F45AD6" w:rsidP="00F45AD6">
                  <w:pPr>
                    <w:spacing w:after="0" w:line="240" w:lineRule="auto"/>
                    <w:rPr>
                      <w:b w:val="0"/>
                      <w:sz w:val="24"/>
                      <w:szCs w:val="24"/>
                    </w:rPr>
                  </w:pPr>
                  <w:r w:rsidRPr="00263076">
                    <w:rPr>
                      <w:b w:val="0"/>
                      <w:sz w:val="24"/>
                      <w:szCs w:val="24"/>
                    </w:rPr>
                    <w:t>Бабушка</w:t>
                  </w:r>
                </w:p>
              </w:tc>
              <w:tc>
                <w:tcPr>
                  <w:tcW w:w="0" w:type="auto"/>
                  <w:tcMar>
                    <w:top w:w="150" w:type="dxa"/>
                    <w:left w:w="240" w:type="dxa"/>
                    <w:bottom w:w="150" w:type="dxa"/>
                    <w:right w:w="240" w:type="dxa"/>
                  </w:tcMar>
                  <w:vAlign w:val="center"/>
                  <w:hideMark/>
                </w:tcPr>
                <w:p w14:paraId="0AA5F762" w14:textId="77777777" w:rsidR="00F45AD6" w:rsidRPr="00263076" w:rsidRDefault="00F45AD6" w:rsidP="00F45AD6">
                  <w:pPr>
                    <w:spacing w:after="0" w:line="240" w:lineRule="auto"/>
                    <w:rPr>
                      <w:b w:val="0"/>
                      <w:sz w:val="24"/>
                      <w:szCs w:val="24"/>
                    </w:rPr>
                  </w:pPr>
                  <w:r w:rsidRPr="00263076">
                    <w:rPr>
                      <w:b w:val="0"/>
                      <w:sz w:val="24"/>
                      <w:szCs w:val="24"/>
                    </w:rPr>
                    <w:t>Девочка или мальчик</w:t>
                  </w:r>
                </w:p>
              </w:tc>
              <w:tc>
                <w:tcPr>
                  <w:tcW w:w="0" w:type="auto"/>
                  <w:tcMar>
                    <w:top w:w="150" w:type="dxa"/>
                    <w:left w:w="240" w:type="dxa"/>
                    <w:bottom w:w="150" w:type="dxa"/>
                    <w:right w:w="0" w:type="dxa"/>
                  </w:tcMar>
                  <w:vAlign w:val="center"/>
                  <w:hideMark/>
                </w:tcPr>
                <w:p w14:paraId="1C100E58" w14:textId="77777777" w:rsidR="00F45AD6" w:rsidRPr="00263076" w:rsidRDefault="00F45AD6" w:rsidP="00F45AD6">
                  <w:pPr>
                    <w:spacing w:after="0" w:line="240" w:lineRule="auto"/>
                    <w:rPr>
                      <w:b w:val="0"/>
                      <w:sz w:val="24"/>
                      <w:szCs w:val="24"/>
                    </w:rPr>
                  </w:pPr>
                  <w:r w:rsidRPr="00263076">
                    <w:rPr>
                      <w:b w:val="0"/>
                      <w:sz w:val="24"/>
                      <w:szCs w:val="24"/>
                    </w:rPr>
                    <w:t>Греет грелку, гладит Катю по голове</w:t>
                  </w:r>
                </w:p>
              </w:tc>
            </w:tr>
            <w:tr w:rsidR="00F45AD6" w:rsidRPr="00263076" w14:paraId="50139B3E" w14:textId="77777777" w:rsidTr="00F45AD6">
              <w:tc>
                <w:tcPr>
                  <w:tcW w:w="0" w:type="auto"/>
                  <w:tcMar>
                    <w:top w:w="150" w:type="dxa"/>
                    <w:left w:w="0" w:type="dxa"/>
                    <w:bottom w:w="150" w:type="dxa"/>
                    <w:right w:w="240" w:type="dxa"/>
                  </w:tcMar>
                  <w:vAlign w:val="center"/>
                  <w:hideMark/>
                </w:tcPr>
                <w:p w14:paraId="23DA118A" w14:textId="77777777" w:rsidR="00F45AD6" w:rsidRPr="00263076" w:rsidRDefault="00F45AD6" w:rsidP="00F45AD6">
                  <w:pPr>
                    <w:spacing w:after="0" w:line="240" w:lineRule="auto"/>
                    <w:rPr>
                      <w:b w:val="0"/>
                      <w:sz w:val="24"/>
                      <w:szCs w:val="24"/>
                    </w:rPr>
                  </w:pPr>
                  <w:r w:rsidRPr="00263076">
                    <w:rPr>
                      <w:b w:val="0"/>
                      <w:sz w:val="24"/>
                      <w:szCs w:val="24"/>
                    </w:rPr>
                    <w:t>(Дополнительно: папа)</w:t>
                  </w:r>
                </w:p>
              </w:tc>
              <w:tc>
                <w:tcPr>
                  <w:tcW w:w="0" w:type="auto"/>
                  <w:tcMar>
                    <w:top w:w="150" w:type="dxa"/>
                    <w:left w:w="240" w:type="dxa"/>
                    <w:bottom w:w="150" w:type="dxa"/>
                    <w:right w:w="240" w:type="dxa"/>
                  </w:tcMar>
                  <w:vAlign w:val="center"/>
                  <w:hideMark/>
                </w:tcPr>
                <w:p w14:paraId="7FDFA768" w14:textId="77777777" w:rsidR="00F45AD6" w:rsidRPr="00263076" w:rsidRDefault="00F45AD6" w:rsidP="00F45AD6">
                  <w:pPr>
                    <w:spacing w:after="0" w:line="240" w:lineRule="auto"/>
                    <w:rPr>
                      <w:b w:val="0"/>
                      <w:sz w:val="24"/>
                      <w:szCs w:val="24"/>
                    </w:rPr>
                  </w:pPr>
                  <w:r w:rsidRPr="00263076">
                    <w:rPr>
                      <w:b w:val="0"/>
                      <w:sz w:val="24"/>
                      <w:szCs w:val="24"/>
                    </w:rPr>
                    <w:t>Ребёнок</w:t>
                  </w:r>
                </w:p>
              </w:tc>
              <w:tc>
                <w:tcPr>
                  <w:tcW w:w="0" w:type="auto"/>
                  <w:tcMar>
                    <w:top w:w="150" w:type="dxa"/>
                    <w:left w:w="240" w:type="dxa"/>
                    <w:bottom w:w="150" w:type="dxa"/>
                    <w:right w:w="0" w:type="dxa"/>
                  </w:tcMar>
                  <w:vAlign w:val="center"/>
                  <w:hideMark/>
                </w:tcPr>
                <w:p w14:paraId="42263D89" w14:textId="77777777" w:rsidR="00F45AD6" w:rsidRPr="00263076" w:rsidRDefault="00F45AD6" w:rsidP="00F45AD6">
                  <w:pPr>
                    <w:spacing w:after="0" w:line="240" w:lineRule="auto"/>
                    <w:rPr>
                      <w:b w:val="0"/>
                      <w:sz w:val="24"/>
                      <w:szCs w:val="24"/>
                    </w:rPr>
                  </w:pPr>
                  <w:r w:rsidRPr="00263076">
                    <w:rPr>
                      <w:b w:val="0"/>
                      <w:sz w:val="24"/>
                      <w:szCs w:val="24"/>
                    </w:rPr>
                    <w:t>Возвращается с работы, приносит апельсины (по желанию)</w:t>
                  </w:r>
                </w:p>
              </w:tc>
            </w:tr>
          </w:tbl>
          <w:p w14:paraId="1B3777A3" w14:textId="77777777" w:rsidR="00F45AD6" w:rsidRPr="00263076" w:rsidRDefault="00F45AD6" w:rsidP="00F45AD6">
            <w:pPr>
              <w:pStyle w:val="ds-markdown-paragraph"/>
              <w:shd w:val="clear" w:color="auto" w:fill="FFFFFF"/>
              <w:spacing w:before="0" w:beforeAutospacing="0" w:after="0" w:afterAutospacing="0"/>
            </w:pPr>
            <w:r w:rsidRPr="00263076">
              <w:rPr>
                <w:rStyle w:val="ac"/>
                <w:b w:val="0"/>
              </w:rPr>
              <w:t>Остальные дети</w:t>
            </w:r>
            <w:r w:rsidRPr="00263076">
              <w:t> – наблюдатели, затем могут поменяться ролями.</w:t>
            </w:r>
          </w:p>
          <w:p w14:paraId="52A1D63B" w14:textId="0391C1C9"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xml:space="preserve"> Атрибуты:</w:t>
            </w:r>
          </w:p>
          <w:p w14:paraId="25A475A5" w14:textId="77777777"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Игровой уголок «Дом»: кроватка для куклы, одеяло, подушка.</w:t>
            </w:r>
          </w:p>
          <w:p w14:paraId="3141F71C" w14:textId="77777777"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Телефон (игрушечный или воображаемый).</w:t>
            </w:r>
          </w:p>
          <w:p w14:paraId="4AB1C18A" w14:textId="77777777"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Чемоданчик врача: фонендоскоп, шпатель (палочка), градусник, «рецепты» (бумажки).</w:t>
            </w:r>
          </w:p>
          <w:p w14:paraId="205AB934" w14:textId="77777777"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Баночка «сироп от кашля» (пустая), ложка.</w:t>
            </w:r>
          </w:p>
          <w:p w14:paraId="537FD336" w14:textId="77777777"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Кружка с водой, грелка (мягкая игрушка или мешочек с солью).</w:t>
            </w:r>
          </w:p>
          <w:p w14:paraId="69D697DB" w14:textId="77777777"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Книжка-малышка для чтения.</w:t>
            </w:r>
          </w:p>
          <w:p w14:paraId="688C9335" w14:textId="77777777"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Халат и шапочка для врача.</w:t>
            </w:r>
          </w:p>
          <w:p w14:paraId="18861C44" w14:textId="1CD9490C"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Подготовка (1–2 минуты):</w:t>
            </w:r>
          </w:p>
          <w:p w14:paraId="6BF71E43" w14:textId="77777777"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Воспитатель собирает детей:</w:t>
            </w:r>
          </w:p>
          <w:p w14:paraId="0250EE13" w14:textId="56D40B6E"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lastRenderedPageBreak/>
              <w:t xml:space="preserve"> «Ребята, представьте, что дома заболел ребёнок. Что делают мама, папа, бабушка? Как помогают? Сегодня мы поиграем в семью, где у куклы Кати высокая температура. Давайте распределим роли. Кто будет мамой? А кто – врачом? А кто – старшим братиком или сестричкой? Бабушка нам очень нужна!»</w:t>
            </w:r>
          </w:p>
          <w:p w14:paraId="609F225C" w14:textId="77777777"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Дети надевают элементы костюмов (платок для бабушки, фартук для мамы, шапочку для врача). Воспитатель помогает занять места: Катя лежит в кроватке, мама сидит рядом, остальные готовятся.</w:t>
            </w:r>
          </w:p>
          <w:p w14:paraId="1052B4FE" w14:textId="75CC96E3"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xml:space="preserve"> Ход игры (12–15 минут)</w:t>
            </w:r>
          </w:p>
          <w:p w14:paraId="30688D8C" w14:textId="65CE3D16"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xml:space="preserve"> Сцена 1. «Катя заболела» (1–2 минуты)</w:t>
            </w:r>
          </w:p>
          <w:p w14:paraId="360AF007" w14:textId="77777777"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Воспитатель (вводит в ситуацию):</w:t>
            </w:r>
          </w:p>
          <w:p w14:paraId="5CA710E9" w14:textId="340A74E5"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xml:space="preserve"> «Сегодня утром Катя проснулась грустная. У неё красные щёчки, она кашляет. Послушайте...»</w:t>
            </w:r>
          </w:p>
          <w:p w14:paraId="1B9547CE" w14:textId="4FFF1488"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Кукла Катя (ребёнок озвучивает или воспитатель): «Кх-кх-кх! Ой, как горлышко болит... Мамочка!»</w:t>
            </w:r>
          </w:p>
          <w:p w14:paraId="482198C5" w14:textId="7A2B46AB"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Мама (подходит к кроватке, трогает лоб куклы):</w:t>
            </w:r>
          </w:p>
          <w:p w14:paraId="4BEE9190" w14:textId="1033515B"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xml:space="preserve"> «Катенька, ты очень горячая! (берёт градусник, ставит кукле) Давай померим температуру. Ой, 38 градусов! Надо срочно вызывать врача».</w:t>
            </w:r>
          </w:p>
          <w:p w14:paraId="7F14F20E" w14:textId="6576C91C"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Мама идёт к телефону, набирает номер (имитирует):</w:t>
            </w:r>
          </w:p>
          <w:p w14:paraId="619700D0" w14:textId="1BC4D392"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xml:space="preserve"> «Алло, это поликлиника? Здравствуйте! Моя дочка Катя заболела. У неё высокая температура и кашель. Пришлите, пожалуйста, врача на дом. Наш адрес: Детский сад, группа "Солнышко". Спасибо!»</w:t>
            </w:r>
          </w:p>
          <w:p w14:paraId="21FBDD54" w14:textId="77777777"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Воспитатель помогает интонацией, но ребёнок говорит сам.</w:t>
            </w:r>
          </w:p>
          <w:p w14:paraId="39136115" w14:textId="717E20AA"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xml:space="preserve"> Сцена 2. «Приход врача» (3–4 минуты)</w:t>
            </w:r>
          </w:p>
          <w:p w14:paraId="37803B1F" w14:textId="63F78A1F"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Врач (в халате, с чемоданчиком) стучится: «Тук-тук! Здравствуйте, я врач. Вызывали?»</w:t>
            </w:r>
          </w:p>
          <w:p w14:paraId="4ABD2D0F" w14:textId="6DF6A304"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Мама: «Здравствуйте, доктор. Проходите, пожалуйста. Вот наша Катя болеет».</w:t>
            </w:r>
          </w:p>
          <w:p w14:paraId="1C0AD007" w14:textId="2A866A0F"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Врач подходит к кроватке, здоровается с Катей:</w:t>
            </w:r>
          </w:p>
          <w:p w14:paraId="65DB5BC8" w14:textId="47B784E4"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«Здравствуй, Катя. Не бойся, я тебе помогу. Давай посмотрим горлышко. Открой ротик: "А-а-а"».</w:t>
            </w:r>
          </w:p>
          <w:p w14:paraId="270402A3" w14:textId="28164C13"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Катя (ребёнок-кукла открывает рот): «А-а-а».</w:t>
            </w:r>
          </w:p>
          <w:p w14:paraId="1156BAB7" w14:textId="7FABA59C"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Врач (шпателем смотрит): «Горло красное. Теперь послушаю дыхание» (прикладывает фонендоскоп к груди куклы). «Дыши глубже... Хорошо. Кашель есть. Это простуда. Я выпишу сироп от кашля и витамины. Вот рецепт» (протягивает бумажку маме).</w:t>
            </w:r>
          </w:p>
          <w:p w14:paraId="5994C0FB" w14:textId="57E6B31A"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Мама: «Спасибо, доктор. А что ещё нужно делать?»</w:t>
            </w:r>
          </w:p>
          <w:p w14:paraId="66323DD3" w14:textId="1B2E702C"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Врач: «Давайте тёплое питьё, уложите в постель, проветрите комнату. Завтра я приду снова. Выздоравливай, Катя!»</w:t>
            </w:r>
          </w:p>
          <w:p w14:paraId="710171D9" w14:textId="0D3B666D"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Мама: «До свидания! Спасибо!»</w:t>
            </w:r>
          </w:p>
          <w:p w14:paraId="55DE7546" w14:textId="1AD929DE"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Врач уходит (садится на стульчик, чтобы потом поменяться ролью).</w:t>
            </w:r>
          </w:p>
          <w:p w14:paraId="5EBCE742" w14:textId="5C5ABE85"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xml:space="preserve"> Сцена 3. «Забота всей семьи» (4–5 минут)</w:t>
            </w:r>
          </w:p>
          <w:p w14:paraId="1000C883" w14:textId="77777777"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Воспитатель активизирует остальных членов семьи:</w:t>
            </w:r>
          </w:p>
          <w:p w14:paraId="091914E5" w14:textId="204BEBAE"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xml:space="preserve"> «Ребята, врач ушёл, а Кате нужно помогать! Что делает старший брат? А бабушка?»</w:t>
            </w:r>
          </w:p>
          <w:p w14:paraId="0D6F5575" w14:textId="1D705C49"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Старший брат (приносит кружку с водой):</w:t>
            </w:r>
          </w:p>
          <w:p w14:paraId="032E156A" w14:textId="1B9D3340"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xml:space="preserve"> «Мама, я принёс водичку тёплую. Катя, попей, пожалуйста» (подаёт кукле).</w:t>
            </w:r>
          </w:p>
          <w:p w14:paraId="64EBD5FE" w14:textId="27BA6B04"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Бабушка (берёт грелку, кладёт к ногам куклы):</w:t>
            </w:r>
          </w:p>
          <w:p w14:paraId="467D5707" w14:textId="78C3EB33"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xml:space="preserve"> «Внученька, вот грелка, чтобы ножки были тёплыми. Не кашляй сильно» (гладит куклу).</w:t>
            </w:r>
          </w:p>
          <w:p w14:paraId="4807B442" w14:textId="0248730A"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lastRenderedPageBreak/>
              <w:t>Мама (берёт баночку «сироп», наливает в ложку):</w:t>
            </w:r>
          </w:p>
          <w:p w14:paraId="6A9B2B67" w14:textId="0F22F246"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xml:space="preserve"> «А теперь лекарство. Открывай ротик, Катя. Вкусный сироп, малиновый» (даёт ложку кукле).</w:t>
            </w:r>
          </w:p>
          <w:p w14:paraId="04BD58FB" w14:textId="44857CEC"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Катя (глотает): «Спасибо, мамочка».</w:t>
            </w:r>
          </w:p>
          <w:p w14:paraId="1EA1B08F" w14:textId="2CCB623B"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Мама укрывает куклу одеялом, садится рядом, открывает книжку:</w:t>
            </w:r>
          </w:p>
          <w:p w14:paraId="3BFF3398" w14:textId="4AB52CE3"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xml:space="preserve"> «А теперь я почитаю тебе сказку про зайчика. Лежи спокойно...» (читает 2–3 предложения).</w:t>
            </w:r>
          </w:p>
          <w:p w14:paraId="4FB65299" w14:textId="6D7F32CB"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xml:space="preserve"> Сцена 4. «Катя выздоравливает» (1–2 минуты)</w:t>
            </w:r>
          </w:p>
          <w:p w14:paraId="208B9731" w14:textId="77777777"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Воспитатель (через минуту):</w:t>
            </w:r>
          </w:p>
          <w:p w14:paraId="263403F3" w14:textId="43CC86AA"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xml:space="preserve"> «Прошло немного времени. Лекарство подействовало. Посмотрите на Катю: она уже улыбается!»</w:t>
            </w:r>
          </w:p>
          <w:p w14:paraId="6C7B9252" w14:textId="161A4345"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Катя (оживает, садится в кроватке):</w:t>
            </w:r>
          </w:p>
          <w:p w14:paraId="5BA94348" w14:textId="1856F769"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xml:space="preserve"> «Мама, я себя лучше чувствую! Горлышко почти не болит».</w:t>
            </w:r>
          </w:p>
          <w:p w14:paraId="61F5C7AF" w14:textId="0C1E60F7"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Мама (обнимает куклу): «Какая радость! Спасибо старшему брату за водичку, бабушке – за грелку, врачу – за лекарство! Все вместе мы помогли Кате выздороветь!»</w:t>
            </w:r>
          </w:p>
          <w:p w14:paraId="1F0177C8" w14:textId="77777777"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Воспитатель предлагает детям похлопать в ладоши и сказать:</w:t>
            </w:r>
          </w:p>
          <w:p w14:paraId="165CF705" w14:textId="5B5E2DD7"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xml:space="preserve"> «Будьте здоровы!»</w:t>
            </w:r>
          </w:p>
          <w:p w14:paraId="6A17D163" w14:textId="532EC16C"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xml:space="preserve"> Завершение (1 минута):</w:t>
            </w:r>
          </w:p>
          <w:p w14:paraId="2EC8BA41" w14:textId="77777777"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Воспитатель подводит итог:</w:t>
            </w:r>
          </w:p>
          <w:p w14:paraId="659E09AE" w14:textId="43BF4060"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xml:space="preserve"> «Молодцы! Вы показали, как семья заботится о больном. Что делала мама? (Вызвала врача, дала лекарство, читала сказку). Что делал брат? (Принёс воду). А бабушка? (Согрела грелкой). Врач помог? (Осмотрел, выписал рецепт). Теперь вы знаете: если кто-то в семье заболел – все помогают, и тогда болезнь быстрее уходит».</w:t>
            </w:r>
          </w:p>
          <w:p w14:paraId="708A5B4F" w14:textId="77777777"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Затем можно поменяться ролями и повторить игру с другими детьми (если осталось время).</w:t>
            </w:r>
          </w:p>
          <w:p w14:paraId="2A6BCD2E" w14:textId="6692074B"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Советы для воспитателя во время игры:</w:t>
            </w:r>
          </w:p>
          <w:p w14:paraId="04AB201A" w14:textId="2AC8C720"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Не торопите детей – паузы в диалогах допустимы, помогайте подсказкой сбоку.</w:t>
            </w:r>
          </w:p>
          <w:p w14:paraId="33FB3660" w14:textId="6E3212AD"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Хвалите за каждую инициативу: «Как хорошо брат принёс воду!», «Бабушка такая заботливая!».</w:t>
            </w:r>
          </w:p>
          <w:p w14:paraId="4761CBCE" w14:textId="7787B76A"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Эмоционально поддерживайте: если ребёнок стесняется, сыграйте роль вместе с ним (воспитатель – «голос» куклы или второй врач).</w:t>
            </w:r>
          </w:p>
          <w:p w14:paraId="0DD469E4" w14:textId="5C4675F2"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Безопасность: все медицинские инструменты – игрушечные, без острых деталей.</w:t>
            </w:r>
          </w:p>
          <w:p w14:paraId="28EF1151" w14:textId="06F6EBF4" w:rsidR="00F45AD6" w:rsidRPr="00263076" w:rsidRDefault="00F45AD6" w:rsidP="00F45AD6">
            <w:pPr>
              <w:pStyle w:val="3"/>
              <w:shd w:val="clear" w:color="auto" w:fill="FFFFFF"/>
              <w:spacing w:before="0" w:line="240" w:lineRule="auto"/>
              <w:rPr>
                <w:rFonts w:ascii="Times New Roman" w:hAnsi="Times New Roman" w:cs="Times New Roman"/>
                <w:b w:val="0"/>
                <w:color w:val="auto"/>
              </w:rPr>
            </w:pPr>
            <w:r w:rsidRPr="00263076">
              <w:rPr>
                <w:rFonts w:ascii="Times New Roman" w:hAnsi="Times New Roman" w:cs="Times New Roman"/>
                <w:b w:val="0"/>
                <w:color w:val="auto"/>
              </w:rPr>
              <w:t>- После игры спросите детей: «А у вас дома так помогают, если кто-то болеет?» – для связи с личным опытом.</w:t>
            </w:r>
          </w:p>
          <w:p w14:paraId="3F0D1EC4" w14:textId="214007C7" w:rsidR="00F45AD6" w:rsidRPr="00263076" w:rsidRDefault="00F45AD6" w:rsidP="00F45AD6">
            <w:pPr>
              <w:spacing w:after="0" w:line="240" w:lineRule="auto"/>
              <w:rPr>
                <w:b w:val="0"/>
                <w:sz w:val="24"/>
                <w:szCs w:val="24"/>
              </w:rPr>
            </w:pPr>
            <w:r w:rsidRPr="00263076">
              <w:rPr>
                <w:b w:val="0"/>
                <w:sz w:val="24"/>
                <w:szCs w:val="24"/>
              </w:rPr>
              <w:t>Сценарий легко адаптировать под другую куклу или игрушку (мишка, зайка). Главное – сохранить распределение заботы между всеми членами семьи.</w:t>
            </w:r>
          </w:p>
        </w:tc>
      </w:tr>
      <w:tr w:rsidR="0050688A" w:rsidRPr="00263076" w14:paraId="25B8A06D" w14:textId="77777777" w:rsidTr="001B6593">
        <w:trPr>
          <w:cantSplit/>
          <w:trHeight w:val="1134"/>
        </w:trPr>
        <w:tc>
          <w:tcPr>
            <w:tcW w:w="988" w:type="dxa"/>
            <w:vMerge/>
            <w:textDirection w:val="btLr"/>
          </w:tcPr>
          <w:p w14:paraId="4DF7EC92" w14:textId="77777777" w:rsidR="0050688A" w:rsidRPr="00263076" w:rsidRDefault="0050688A" w:rsidP="0050688A">
            <w:pPr>
              <w:spacing w:after="0" w:line="240" w:lineRule="auto"/>
              <w:ind w:left="113" w:right="113"/>
              <w:jc w:val="center"/>
              <w:rPr>
                <w:b w:val="0"/>
                <w:sz w:val="24"/>
                <w:szCs w:val="24"/>
              </w:rPr>
            </w:pPr>
          </w:p>
        </w:tc>
        <w:tc>
          <w:tcPr>
            <w:tcW w:w="1953" w:type="dxa"/>
            <w:textDirection w:val="btLr"/>
          </w:tcPr>
          <w:p w14:paraId="3B3B7AA0" w14:textId="77777777" w:rsidR="0050688A" w:rsidRPr="00263076" w:rsidRDefault="0050688A" w:rsidP="0050688A">
            <w:pPr>
              <w:spacing w:after="0" w:line="240" w:lineRule="auto"/>
              <w:ind w:left="113" w:right="113"/>
              <w:jc w:val="center"/>
              <w:rPr>
                <w:b w:val="0"/>
                <w:sz w:val="24"/>
                <w:szCs w:val="24"/>
              </w:rPr>
            </w:pPr>
            <w:r w:rsidRPr="00263076">
              <w:rPr>
                <w:b w:val="0"/>
                <w:sz w:val="24"/>
                <w:szCs w:val="24"/>
              </w:rPr>
              <w:t>Беседа</w:t>
            </w:r>
          </w:p>
        </w:tc>
        <w:tc>
          <w:tcPr>
            <w:tcW w:w="11938" w:type="dxa"/>
          </w:tcPr>
          <w:p w14:paraId="134B09ED" w14:textId="77777777" w:rsidR="0050688A" w:rsidRPr="00263076" w:rsidRDefault="0050688A" w:rsidP="0050688A">
            <w:pPr>
              <w:spacing w:after="0" w:line="240" w:lineRule="auto"/>
              <w:rPr>
                <w:b w:val="0"/>
                <w:sz w:val="24"/>
                <w:szCs w:val="24"/>
              </w:rPr>
            </w:pPr>
            <w:r w:rsidRPr="00263076">
              <w:rPr>
                <w:b w:val="0"/>
                <w:sz w:val="24"/>
                <w:szCs w:val="24"/>
              </w:rPr>
              <w:t>«Как я забочусь о здоровье родных»</w:t>
            </w:r>
          </w:p>
          <w:p w14:paraId="40C88C02" w14:textId="77777777" w:rsidR="0050688A" w:rsidRPr="00263076" w:rsidRDefault="0050688A" w:rsidP="0050688A">
            <w:pPr>
              <w:spacing w:after="0" w:line="240" w:lineRule="auto"/>
              <w:rPr>
                <w:b w:val="0"/>
                <w:sz w:val="24"/>
                <w:szCs w:val="24"/>
              </w:rPr>
            </w:pPr>
            <w:r w:rsidRPr="00263076">
              <w:rPr>
                <w:b w:val="0"/>
                <w:sz w:val="24"/>
                <w:szCs w:val="24"/>
              </w:rPr>
              <w:t>Цель</w:t>
            </w:r>
          </w:p>
          <w:p w14:paraId="68B00A6E" w14:textId="77777777" w:rsidR="0050688A" w:rsidRPr="00263076" w:rsidRDefault="0050688A" w:rsidP="0050688A">
            <w:pPr>
              <w:spacing w:after="0" w:line="240" w:lineRule="auto"/>
              <w:rPr>
                <w:b w:val="0"/>
                <w:sz w:val="24"/>
                <w:szCs w:val="24"/>
              </w:rPr>
            </w:pPr>
            <w:r w:rsidRPr="00263076">
              <w:rPr>
                <w:b w:val="0"/>
                <w:sz w:val="24"/>
                <w:szCs w:val="24"/>
              </w:rPr>
              <w:t>Воспитывать у детей 4–5 лет осознанное желание заботиться о здоровье членов своей семьи через простые, доступные им действия.</w:t>
            </w:r>
          </w:p>
          <w:p w14:paraId="448D18C5" w14:textId="77777777" w:rsidR="0050688A" w:rsidRPr="00263076" w:rsidRDefault="0050688A" w:rsidP="0050688A">
            <w:pPr>
              <w:spacing w:after="0" w:line="240" w:lineRule="auto"/>
              <w:rPr>
                <w:b w:val="0"/>
                <w:sz w:val="24"/>
                <w:szCs w:val="24"/>
              </w:rPr>
            </w:pPr>
            <w:r w:rsidRPr="00263076">
              <w:rPr>
                <w:b w:val="0"/>
                <w:sz w:val="24"/>
                <w:szCs w:val="24"/>
              </w:rPr>
              <w:t>Задачи</w:t>
            </w:r>
          </w:p>
          <w:p w14:paraId="73FC0C3D" w14:textId="77777777" w:rsidR="0050688A" w:rsidRPr="00263076" w:rsidRDefault="0050688A" w:rsidP="0050688A">
            <w:pPr>
              <w:spacing w:after="0" w:line="240" w:lineRule="auto"/>
              <w:rPr>
                <w:b w:val="0"/>
                <w:sz w:val="24"/>
                <w:szCs w:val="24"/>
              </w:rPr>
            </w:pPr>
            <w:r w:rsidRPr="00263076">
              <w:rPr>
                <w:b w:val="0"/>
                <w:sz w:val="24"/>
                <w:szCs w:val="24"/>
              </w:rPr>
              <w:t>Образовательные:</w:t>
            </w:r>
          </w:p>
          <w:p w14:paraId="276E75B9" w14:textId="77777777" w:rsidR="0050688A" w:rsidRPr="00263076" w:rsidRDefault="0050688A" w:rsidP="0050688A">
            <w:pPr>
              <w:spacing w:after="0" w:line="240" w:lineRule="auto"/>
              <w:rPr>
                <w:b w:val="0"/>
                <w:sz w:val="24"/>
                <w:szCs w:val="24"/>
              </w:rPr>
            </w:pPr>
            <w:r w:rsidRPr="00263076">
              <w:rPr>
                <w:b w:val="0"/>
                <w:sz w:val="24"/>
                <w:szCs w:val="24"/>
              </w:rPr>
              <w:t>- Расширить представления детей о способах заботы о здоровье других людей.</w:t>
            </w:r>
          </w:p>
          <w:p w14:paraId="53A713E5" w14:textId="77777777" w:rsidR="0050688A" w:rsidRPr="00263076" w:rsidRDefault="0050688A" w:rsidP="0050688A">
            <w:pPr>
              <w:spacing w:after="0" w:line="240" w:lineRule="auto"/>
              <w:rPr>
                <w:b w:val="0"/>
                <w:sz w:val="24"/>
                <w:szCs w:val="24"/>
              </w:rPr>
            </w:pPr>
            <w:r w:rsidRPr="00263076">
              <w:rPr>
                <w:b w:val="0"/>
                <w:sz w:val="24"/>
                <w:szCs w:val="24"/>
              </w:rPr>
              <w:t>- Закрепить знания о том, что такое «здоровье» и почему важно помогать близким быть здоровыми.</w:t>
            </w:r>
          </w:p>
          <w:p w14:paraId="4BB3224A" w14:textId="77777777" w:rsidR="0050688A" w:rsidRPr="00263076" w:rsidRDefault="0050688A" w:rsidP="0050688A">
            <w:pPr>
              <w:spacing w:after="0" w:line="240" w:lineRule="auto"/>
              <w:rPr>
                <w:b w:val="0"/>
                <w:sz w:val="24"/>
                <w:szCs w:val="24"/>
              </w:rPr>
            </w:pPr>
            <w:r w:rsidRPr="00263076">
              <w:rPr>
                <w:b w:val="0"/>
                <w:sz w:val="24"/>
                <w:szCs w:val="24"/>
              </w:rPr>
              <w:t>Развивающие:</w:t>
            </w:r>
          </w:p>
          <w:p w14:paraId="32375284" w14:textId="77777777" w:rsidR="0050688A" w:rsidRPr="00263076" w:rsidRDefault="0050688A" w:rsidP="0050688A">
            <w:pPr>
              <w:spacing w:after="0" w:line="240" w:lineRule="auto"/>
              <w:rPr>
                <w:b w:val="0"/>
                <w:sz w:val="24"/>
                <w:szCs w:val="24"/>
              </w:rPr>
            </w:pPr>
            <w:r w:rsidRPr="00263076">
              <w:rPr>
                <w:b w:val="0"/>
                <w:sz w:val="24"/>
                <w:szCs w:val="24"/>
              </w:rPr>
              <w:t>- Развивать диалогическую речь, умение отвечать на вопросы и аргументировать простейшие суждения.</w:t>
            </w:r>
          </w:p>
          <w:p w14:paraId="0F655F6F" w14:textId="77777777" w:rsidR="0050688A" w:rsidRPr="00263076" w:rsidRDefault="0050688A" w:rsidP="0050688A">
            <w:pPr>
              <w:spacing w:after="0" w:line="240" w:lineRule="auto"/>
              <w:rPr>
                <w:b w:val="0"/>
                <w:sz w:val="24"/>
                <w:szCs w:val="24"/>
              </w:rPr>
            </w:pPr>
            <w:r w:rsidRPr="00263076">
              <w:rPr>
                <w:b w:val="0"/>
                <w:sz w:val="24"/>
                <w:szCs w:val="24"/>
              </w:rPr>
              <w:t>- Обогащать словарь: заботиться, здоровье, лекарства, градусник, проветривать, витамины, режим.</w:t>
            </w:r>
          </w:p>
          <w:p w14:paraId="3F0AD1C2" w14:textId="77777777" w:rsidR="0050688A" w:rsidRPr="00263076" w:rsidRDefault="0050688A" w:rsidP="0050688A">
            <w:pPr>
              <w:spacing w:after="0" w:line="240" w:lineRule="auto"/>
              <w:rPr>
                <w:b w:val="0"/>
                <w:sz w:val="24"/>
                <w:szCs w:val="24"/>
              </w:rPr>
            </w:pPr>
            <w:r w:rsidRPr="00263076">
              <w:rPr>
                <w:b w:val="0"/>
                <w:sz w:val="24"/>
                <w:szCs w:val="24"/>
              </w:rPr>
              <w:t>Воспитательные:</w:t>
            </w:r>
          </w:p>
          <w:p w14:paraId="1D1DCE4E" w14:textId="77777777" w:rsidR="0050688A" w:rsidRPr="00263076" w:rsidRDefault="0050688A" w:rsidP="0050688A">
            <w:pPr>
              <w:spacing w:after="0" w:line="240" w:lineRule="auto"/>
              <w:rPr>
                <w:b w:val="0"/>
                <w:sz w:val="24"/>
                <w:szCs w:val="24"/>
              </w:rPr>
            </w:pPr>
            <w:r w:rsidRPr="00263076">
              <w:rPr>
                <w:b w:val="0"/>
                <w:sz w:val="24"/>
                <w:szCs w:val="24"/>
              </w:rPr>
              <w:t>- Воспитывать доброту, отзывчивость, желание помогать маме, папе, бабушке, дедушке, братьям и сёстрам.</w:t>
            </w:r>
          </w:p>
          <w:p w14:paraId="1B803D1C" w14:textId="77777777" w:rsidR="0050688A" w:rsidRPr="00263076" w:rsidRDefault="0050688A" w:rsidP="0050688A">
            <w:pPr>
              <w:spacing w:after="0" w:line="240" w:lineRule="auto"/>
              <w:rPr>
                <w:b w:val="0"/>
                <w:sz w:val="24"/>
                <w:szCs w:val="24"/>
              </w:rPr>
            </w:pPr>
            <w:r w:rsidRPr="00263076">
              <w:rPr>
                <w:b w:val="0"/>
                <w:sz w:val="24"/>
                <w:szCs w:val="24"/>
              </w:rPr>
              <w:t>- Формировать ответственное отношение к здоровью как к общей ценности семьи.</w:t>
            </w:r>
          </w:p>
          <w:p w14:paraId="21B52C8C" w14:textId="77777777" w:rsidR="0050688A" w:rsidRPr="00263076" w:rsidRDefault="0050688A" w:rsidP="0050688A">
            <w:pPr>
              <w:spacing w:after="0" w:line="240" w:lineRule="auto"/>
              <w:rPr>
                <w:b w:val="0"/>
                <w:sz w:val="24"/>
                <w:szCs w:val="24"/>
              </w:rPr>
            </w:pPr>
            <w:r w:rsidRPr="00263076">
              <w:rPr>
                <w:b w:val="0"/>
                <w:sz w:val="24"/>
                <w:szCs w:val="24"/>
              </w:rPr>
              <w:t>Методические рекомендации</w:t>
            </w:r>
          </w:p>
          <w:p w14:paraId="3E7AB460" w14:textId="77777777" w:rsidR="0050688A" w:rsidRPr="00263076" w:rsidRDefault="0050688A" w:rsidP="0050688A">
            <w:pPr>
              <w:spacing w:after="0" w:line="240" w:lineRule="auto"/>
              <w:rPr>
                <w:b w:val="0"/>
                <w:sz w:val="24"/>
                <w:szCs w:val="24"/>
              </w:rPr>
            </w:pPr>
            <w:r w:rsidRPr="00263076">
              <w:rPr>
                <w:b w:val="0"/>
                <w:sz w:val="24"/>
                <w:szCs w:val="24"/>
              </w:rPr>
              <w:t>1. Возрастные особенности: дети 4–5 лет способны к простым умозаключениям, любят приводить примеры из своей жизни. Используйте личный опыт детей.</w:t>
            </w:r>
          </w:p>
          <w:p w14:paraId="0466A597" w14:textId="77777777" w:rsidR="0050688A" w:rsidRPr="00263076" w:rsidRDefault="0050688A" w:rsidP="0050688A">
            <w:pPr>
              <w:spacing w:after="0" w:line="240" w:lineRule="auto"/>
              <w:rPr>
                <w:b w:val="0"/>
                <w:sz w:val="24"/>
                <w:szCs w:val="24"/>
              </w:rPr>
            </w:pPr>
            <w:r w:rsidRPr="00263076">
              <w:rPr>
                <w:b w:val="0"/>
                <w:sz w:val="24"/>
                <w:szCs w:val="24"/>
              </w:rPr>
              <w:t>2. Форма проведения: беседа в кругу + рассматривание картинок/сюжетных иллюстраций + игра-ситуация.</w:t>
            </w:r>
          </w:p>
          <w:p w14:paraId="70EB35BE" w14:textId="77777777" w:rsidR="0050688A" w:rsidRPr="00263076" w:rsidRDefault="0050688A" w:rsidP="0050688A">
            <w:pPr>
              <w:spacing w:after="0" w:line="240" w:lineRule="auto"/>
              <w:rPr>
                <w:b w:val="0"/>
                <w:sz w:val="24"/>
                <w:szCs w:val="24"/>
              </w:rPr>
            </w:pPr>
            <w:r w:rsidRPr="00263076">
              <w:rPr>
                <w:b w:val="0"/>
                <w:sz w:val="24"/>
                <w:szCs w:val="24"/>
              </w:rPr>
              <w:t>3. Игрушка-помощник: например, доктор Айболит или кукла Маша, которая «заболела». Она будет задавать вопросы и просить совета.</w:t>
            </w:r>
          </w:p>
          <w:p w14:paraId="0A79BA74" w14:textId="77777777" w:rsidR="0050688A" w:rsidRPr="00263076" w:rsidRDefault="0050688A" w:rsidP="0050688A">
            <w:pPr>
              <w:spacing w:after="0" w:line="240" w:lineRule="auto"/>
              <w:rPr>
                <w:b w:val="0"/>
                <w:sz w:val="24"/>
                <w:szCs w:val="24"/>
              </w:rPr>
            </w:pPr>
            <w:r w:rsidRPr="00263076">
              <w:rPr>
                <w:b w:val="0"/>
                <w:sz w:val="24"/>
                <w:szCs w:val="24"/>
              </w:rPr>
              <w:t>4. Длительность: 10–12 минут.</w:t>
            </w:r>
          </w:p>
          <w:p w14:paraId="7AF2B480" w14:textId="77777777" w:rsidR="0050688A" w:rsidRPr="00263076" w:rsidRDefault="0050688A" w:rsidP="0050688A">
            <w:pPr>
              <w:spacing w:after="0" w:line="240" w:lineRule="auto"/>
              <w:rPr>
                <w:b w:val="0"/>
                <w:sz w:val="24"/>
                <w:szCs w:val="24"/>
              </w:rPr>
            </w:pPr>
            <w:r w:rsidRPr="00263076">
              <w:rPr>
                <w:b w:val="0"/>
                <w:sz w:val="24"/>
                <w:szCs w:val="24"/>
              </w:rPr>
              <w:t>5. Главный акцент: не просто перечислить действия, а эмоционально окрасить их: «Когда я помогаю маме, ей становится приятно, и она быстрее выздоравливает».</w:t>
            </w:r>
          </w:p>
          <w:p w14:paraId="4C0393D3" w14:textId="77777777" w:rsidR="0050688A" w:rsidRPr="00263076" w:rsidRDefault="0050688A" w:rsidP="0050688A">
            <w:pPr>
              <w:spacing w:after="0" w:line="240" w:lineRule="auto"/>
              <w:rPr>
                <w:b w:val="0"/>
                <w:sz w:val="24"/>
                <w:szCs w:val="24"/>
              </w:rPr>
            </w:pPr>
            <w:r w:rsidRPr="00263076">
              <w:rPr>
                <w:b w:val="0"/>
                <w:sz w:val="24"/>
                <w:szCs w:val="24"/>
              </w:rPr>
              <w:t>6. Домашнее задание для родителей: поощрять детей в их маленьких заботах (подать тапки, налить воды, погладить по голове).</w:t>
            </w:r>
          </w:p>
          <w:p w14:paraId="404AF346" w14:textId="77777777" w:rsidR="0050688A" w:rsidRPr="00263076" w:rsidRDefault="0050688A" w:rsidP="0050688A">
            <w:pPr>
              <w:spacing w:after="0" w:line="240" w:lineRule="auto"/>
              <w:rPr>
                <w:b w:val="0"/>
                <w:sz w:val="24"/>
                <w:szCs w:val="24"/>
              </w:rPr>
            </w:pPr>
            <w:r w:rsidRPr="00263076">
              <w:rPr>
                <w:b w:val="0"/>
                <w:sz w:val="24"/>
                <w:szCs w:val="24"/>
              </w:rPr>
              <w:t>Оборудование</w:t>
            </w:r>
          </w:p>
          <w:p w14:paraId="1663944E" w14:textId="77777777" w:rsidR="0050688A" w:rsidRPr="00263076" w:rsidRDefault="0050688A" w:rsidP="0050688A">
            <w:pPr>
              <w:spacing w:after="0" w:line="240" w:lineRule="auto"/>
              <w:rPr>
                <w:b w:val="0"/>
                <w:sz w:val="24"/>
                <w:szCs w:val="24"/>
              </w:rPr>
            </w:pPr>
            <w:r w:rsidRPr="00263076">
              <w:rPr>
                <w:b w:val="0"/>
                <w:sz w:val="24"/>
                <w:szCs w:val="24"/>
              </w:rPr>
              <w:t>- Игрушка (Доктор Айболит или любимый персонаж).</w:t>
            </w:r>
          </w:p>
          <w:p w14:paraId="053D3FF1" w14:textId="77777777" w:rsidR="0050688A" w:rsidRPr="00263076" w:rsidRDefault="0050688A" w:rsidP="0050688A">
            <w:pPr>
              <w:spacing w:after="0" w:line="240" w:lineRule="auto"/>
              <w:rPr>
                <w:b w:val="0"/>
                <w:sz w:val="24"/>
                <w:szCs w:val="24"/>
              </w:rPr>
            </w:pPr>
            <w:r w:rsidRPr="00263076">
              <w:rPr>
                <w:b w:val="0"/>
                <w:sz w:val="24"/>
                <w:szCs w:val="24"/>
              </w:rPr>
              <w:t>- Картинки с сюжетами:</w:t>
            </w:r>
          </w:p>
          <w:p w14:paraId="19CABE98" w14:textId="77777777" w:rsidR="0050688A" w:rsidRPr="00263076" w:rsidRDefault="0050688A" w:rsidP="0050688A">
            <w:pPr>
              <w:spacing w:after="0" w:line="240" w:lineRule="auto"/>
              <w:rPr>
                <w:b w:val="0"/>
                <w:sz w:val="24"/>
                <w:szCs w:val="24"/>
              </w:rPr>
            </w:pPr>
            <w:r w:rsidRPr="00263076">
              <w:rPr>
                <w:b w:val="0"/>
                <w:sz w:val="24"/>
                <w:szCs w:val="24"/>
              </w:rPr>
              <w:t xml:space="preserve">  - ребёнок подаёт маме тапочки;</w:t>
            </w:r>
          </w:p>
          <w:p w14:paraId="11FE8FFC" w14:textId="77777777" w:rsidR="0050688A" w:rsidRPr="00263076" w:rsidRDefault="0050688A" w:rsidP="0050688A">
            <w:pPr>
              <w:spacing w:after="0" w:line="240" w:lineRule="auto"/>
              <w:rPr>
                <w:b w:val="0"/>
                <w:sz w:val="24"/>
                <w:szCs w:val="24"/>
              </w:rPr>
            </w:pPr>
            <w:r w:rsidRPr="00263076">
              <w:rPr>
                <w:b w:val="0"/>
                <w:sz w:val="24"/>
                <w:szCs w:val="24"/>
              </w:rPr>
              <w:t xml:space="preserve">  - ребёнок приносит стакан воды;</w:t>
            </w:r>
          </w:p>
          <w:p w14:paraId="6DE663F3" w14:textId="77777777" w:rsidR="0050688A" w:rsidRPr="00263076" w:rsidRDefault="0050688A" w:rsidP="0050688A">
            <w:pPr>
              <w:spacing w:after="0" w:line="240" w:lineRule="auto"/>
              <w:rPr>
                <w:b w:val="0"/>
                <w:sz w:val="24"/>
                <w:szCs w:val="24"/>
              </w:rPr>
            </w:pPr>
            <w:r w:rsidRPr="00263076">
              <w:rPr>
                <w:b w:val="0"/>
                <w:sz w:val="24"/>
                <w:szCs w:val="24"/>
              </w:rPr>
              <w:t xml:space="preserve">  - ребёнок тихо играет, пока папа отдыхает;</w:t>
            </w:r>
          </w:p>
          <w:p w14:paraId="3A956454" w14:textId="77777777" w:rsidR="0050688A" w:rsidRPr="00263076" w:rsidRDefault="0050688A" w:rsidP="0050688A">
            <w:pPr>
              <w:spacing w:after="0" w:line="240" w:lineRule="auto"/>
              <w:rPr>
                <w:b w:val="0"/>
                <w:sz w:val="24"/>
                <w:szCs w:val="24"/>
              </w:rPr>
            </w:pPr>
            <w:r w:rsidRPr="00263076">
              <w:rPr>
                <w:b w:val="0"/>
                <w:sz w:val="24"/>
                <w:szCs w:val="24"/>
              </w:rPr>
              <w:t xml:space="preserve">  - ребёнок вместе с мамой моет овощи для салата.</w:t>
            </w:r>
          </w:p>
          <w:p w14:paraId="1036B885" w14:textId="77777777" w:rsidR="0050688A" w:rsidRPr="00263076" w:rsidRDefault="0050688A" w:rsidP="0050688A">
            <w:pPr>
              <w:spacing w:after="0" w:line="240" w:lineRule="auto"/>
              <w:rPr>
                <w:b w:val="0"/>
                <w:sz w:val="24"/>
                <w:szCs w:val="24"/>
              </w:rPr>
            </w:pPr>
            <w:r w:rsidRPr="00263076">
              <w:rPr>
                <w:b w:val="0"/>
                <w:sz w:val="24"/>
                <w:szCs w:val="24"/>
              </w:rPr>
              <w:t>- «Чудесный мешочек» с предметами: градусник (игрушечный), расчёска, яблоко, носовой платок, книга.</w:t>
            </w:r>
          </w:p>
          <w:p w14:paraId="1E517D2B" w14:textId="77777777" w:rsidR="0050688A" w:rsidRPr="00263076" w:rsidRDefault="0050688A" w:rsidP="0050688A">
            <w:pPr>
              <w:spacing w:after="0" w:line="240" w:lineRule="auto"/>
              <w:rPr>
                <w:b w:val="0"/>
                <w:sz w:val="24"/>
                <w:szCs w:val="24"/>
              </w:rPr>
            </w:pPr>
            <w:r w:rsidRPr="00263076">
              <w:rPr>
                <w:b w:val="0"/>
                <w:sz w:val="24"/>
                <w:szCs w:val="24"/>
              </w:rPr>
              <w:t>Ход беседы</w:t>
            </w:r>
          </w:p>
          <w:p w14:paraId="373B8C99" w14:textId="77777777" w:rsidR="0050688A" w:rsidRPr="00263076" w:rsidRDefault="0050688A" w:rsidP="0050688A">
            <w:pPr>
              <w:spacing w:after="0" w:line="240" w:lineRule="auto"/>
              <w:rPr>
                <w:b w:val="0"/>
                <w:sz w:val="24"/>
                <w:szCs w:val="24"/>
              </w:rPr>
            </w:pPr>
            <w:r w:rsidRPr="00263076">
              <w:rPr>
                <w:b w:val="0"/>
                <w:sz w:val="24"/>
                <w:szCs w:val="24"/>
              </w:rPr>
              <w:t>1. Организационный момент (1–2 мин)</w:t>
            </w:r>
          </w:p>
          <w:p w14:paraId="028DA958" w14:textId="77777777" w:rsidR="0050688A" w:rsidRPr="00263076" w:rsidRDefault="0050688A" w:rsidP="0050688A">
            <w:pPr>
              <w:spacing w:after="0" w:line="240" w:lineRule="auto"/>
              <w:rPr>
                <w:b w:val="0"/>
                <w:sz w:val="24"/>
                <w:szCs w:val="24"/>
              </w:rPr>
            </w:pPr>
            <w:r w:rsidRPr="00263076">
              <w:rPr>
                <w:b w:val="0"/>
                <w:sz w:val="24"/>
                <w:szCs w:val="24"/>
              </w:rPr>
              <w:t>Воспитатель собирает детей на ковре. Рядом – игрушка Доктор Айболит.</w:t>
            </w:r>
          </w:p>
          <w:p w14:paraId="0FA64DB1" w14:textId="77777777" w:rsidR="0050688A" w:rsidRPr="00263076" w:rsidRDefault="0050688A" w:rsidP="0050688A">
            <w:pPr>
              <w:spacing w:after="0" w:line="240" w:lineRule="auto"/>
              <w:rPr>
                <w:b w:val="0"/>
                <w:sz w:val="24"/>
                <w:szCs w:val="24"/>
              </w:rPr>
            </w:pPr>
            <w:r w:rsidRPr="00263076">
              <w:rPr>
                <w:b w:val="0"/>
                <w:sz w:val="24"/>
                <w:szCs w:val="24"/>
              </w:rPr>
              <w:t xml:space="preserve">Воспитатель:  </w:t>
            </w:r>
          </w:p>
          <w:p w14:paraId="79FF4608" w14:textId="77777777" w:rsidR="0050688A" w:rsidRPr="00263076" w:rsidRDefault="0050688A" w:rsidP="0050688A">
            <w:pPr>
              <w:spacing w:after="0" w:line="240" w:lineRule="auto"/>
              <w:rPr>
                <w:b w:val="0"/>
                <w:sz w:val="24"/>
                <w:szCs w:val="24"/>
              </w:rPr>
            </w:pPr>
            <w:r w:rsidRPr="00263076">
              <w:rPr>
                <w:b w:val="0"/>
                <w:sz w:val="24"/>
                <w:szCs w:val="24"/>
              </w:rPr>
              <w:lastRenderedPageBreak/>
              <w:t>– Ребята, к нам сегодня пришёл Доктор Айболит. Он ходит по домам и проверяет, все ли здоровы. Айболит, расскажи, что ты узнал?</w:t>
            </w:r>
          </w:p>
          <w:p w14:paraId="512EA3BB" w14:textId="77777777" w:rsidR="0050688A" w:rsidRPr="00263076" w:rsidRDefault="0050688A" w:rsidP="0050688A">
            <w:pPr>
              <w:spacing w:after="0" w:line="240" w:lineRule="auto"/>
              <w:rPr>
                <w:b w:val="0"/>
                <w:sz w:val="24"/>
                <w:szCs w:val="24"/>
              </w:rPr>
            </w:pPr>
            <w:r w:rsidRPr="00263076">
              <w:rPr>
                <w:b w:val="0"/>
                <w:sz w:val="24"/>
                <w:szCs w:val="24"/>
              </w:rPr>
              <w:t>(Айболит «шепчет» воспитателю на ухо)</w:t>
            </w:r>
          </w:p>
          <w:p w14:paraId="054C1C79" w14:textId="77777777" w:rsidR="0050688A" w:rsidRPr="00263076" w:rsidRDefault="0050688A" w:rsidP="0050688A">
            <w:pPr>
              <w:spacing w:after="0" w:line="240" w:lineRule="auto"/>
              <w:rPr>
                <w:b w:val="0"/>
                <w:sz w:val="24"/>
                <w:szCs w:val="24"/>
              </w:rPr>
            </w:pPr>
            <w:r w:rsidRPr="00263076">
              <w:rPr>
                <w:b w:val="0"/>
                <w:sz w:val="24"/>
                <w:szCs w:val="24"/>
              </w:rPr>
              <w:t xml:space="preserve">Воспитатель:  </w:t>
            </w:r>
          </w:p>
          <w:p w14:paraId="53ECF1C6" w14:textId="77777777" w:rsidR="0050688A" w:rsidRPr="00263076" w:rsidRDefault="0050688A" w:rsidP="0050688A">
            <w:pPr>
              <w:spacing w:after="0" w:line="240" w:lineRule="auto"/>
              <w:rPr>
                <w:b w:val="0"/>
                <w:sz w:val="24"/>
                <w:szCs w:val="24"/>
              </w:rPr>
            </w:pPr>
            <w:r w:rsidRPr="00263076">
              <w:rPr>
                <w:b w:val="0"/>
                <w:sz w:val="24"/>
                <w:szCs w:val="24"/>
              </w:rPr>
              <w:t>– Айболит говорит, что в одной семье мама заболела. У неё болит горло, она кашляет. А её маленькая дочка не знает, как помочь маме. Ребята, давайте научим девочку заботиться о здоровье родных? Поможем?</w:t>
            </w:r>
          </w:p>
          <w:p w14:paraId="44040C06" w14:textId="77777777" w:rsidR="0050688A" w:rsidRPr="00263076" w:rsidRDefault="0050688A" w:rsidP="0050688A">
            <w:pPr>
              <w:spacing w:after="0" w:line="240" w:lineRule="auto"/>
              <w:rPr>
                <w:b w:val="0"/>
                <w:sz w:val="24"/>
                <w:szCs w:val="24"/>
              </w:rPr>
            </w:pPr>
            <w:r w:rsidRPr="00263076">
              <w:rPr>
                <w:b w:val="0"/>
                <w:sz w:val="24"/>
                <w:szCs w:val="24"/>
              </w:rPr>
              <w:t>Дети: Да!</w:t>
            </w:r>
          </w:p>
          <w:p w14:paraId="6A4E2CE0" w14:textId="77777777" w:rsidR="0050688A" w:rsidRPr="00263076" w:rsidRDefault="0050688A" w:rsidP="0050688A">
            <w:pPr>
              <w:spacing w:after="0" w:line="240" w:lineRule="auto"/>
              <w:rPr>
                <w:b w:val="0"/>
                <w:sz w:val="24"/>
                <w:szCs w:val="24"/>
              </w:rPr>
            </w:pPr>
            <w:r w:rsidRPr="00263076">
              <w:rPr>
                <w:b w:val="0"/>
                <w:sz w:val="24"/>
                <w:szCs w:val="24"/>
              </w:rPr>
              <w:t>2. Беседа «Как я могу помочь?» (3–4 мин)</w:t>
            </w:r>
          </w:p>
          <w:p w14:paraId="541C8064" w14:textId="77777777" w:rsidR="0050688A" w:rsidRPr="00263076" w:rsidRDefault="0050688A" w:rsidP="0050688A">
            <w:pPr>
              <w:spacing w:after="0" w:line="240" w:lineRule="auto"/>
              <w:rPr>
                <w:b w:val="0"/>
                <w:sz w:val="24"/>
                <w:szCs w:val="24"/>
              </w:rPr>
            </w:pPr>
            <w:r w:rsidRPr="00263076">
              <w:rPr>
                <w:b w:val="0"/>
                <w:sz w:val="24"/>
                <w:szCs w:val="24"/>
              </w:rPr>
              <w:t xml:space="preserve">Воспитатель:  </w:t>
            </w:r>
          </w:p>
          <w:p w14:paraId="64764F32" w14:textId="77777777" w:rsidR="0050688A" w:rsidRPr="00263076" w:rsidRDefault="0050688A" w:rsidP="0050688A">
            <w:pPr>
              <w:spacing w:after="0" w:line="240" w:lineRule="auto"/>
              <w:rPr>
                <w:b w:val="0"/>
                <w:sz w:val="24"/>
                <w:szCs w:val="24"/>
              </w:rPr>
            </w:pPr>
            <w:r w:rsidRPr="00263076">
              <w:rPr>
                <w:b w:val="0"/>
                <w:sz w:val="24"/>
                <w:szCs w:val="24"/>
              </w:rPr>
              <w:t>– А вы знаете, что такое заботиться? Это когда вы делаете что-то хорошее для другого человека, чтобы ему было легче и приятнее. А заботиться о здоровье – значит помогать близким не болеть или быстрее поправляться.</w:t>
            </w:r>
          </w:p>
          <w:p w14:paraId="29C92D52" w14:textId="77777777" w:rsidR="0050688A" w:rsidRPr="00263076" w:rsidRDefault="0050688A" w:rsidP="0050688A">
            <w:pPr>
              <w:spacing w:after="0" w:line="240" w:lineRule="auto"/>
              <w:rPr>
                <w:b w:val="0"/>
                <w:sz w:val="24"/>
                <w:szCs w:val="24"/>
              </w:rPr>
            </w:pPr>
            <w:r w:rsidRPr="00263076">
              <w:rPr>
                <w:b w:val="0"/>
                <w:sz w:val="24"/>
                <w:szCs w:val="24"/>
              </w:rPr>
              <w:t>Вопросы к детям:</w:t>
            </w:r>
          </w:p>
          <w:p w14:paraId="25DC7BCE" w14:textId="77777777" w:rsidR="0050688A" w:rsidRPr="00263076" w:rsidRDefault="0050688A" w:rsidP="0050688A">
            <w:pPr>
              <w:spacing w:after="0" w:line="240" w:lineRule="auto"/>
              <w:rPr>
                <w:b w:val="0"/>
                <w:sz w:val="24"/>
                <w:szCs w:val="24"/>
              </w:rPr>
            </w:pPr>
            <w:r w:rsidRPr="00263076">
              <w:rPr>
                <w:b w:val="0"/>
                <w:sz w:val="24"/>
                <w:szCs w:val="24"/>
              </w:rPr>
              <w:t>– Если мама устала и у неё болит голова, что можно сделать?</w:t>
            </w:r>
          </w:p>
          <w:p w14:paraId="16865F96" w14:textId="77777777" w:rsidR="0050688A" w:rsidRPr="00263076" w:rsidRDefault="0050688A" w:rsidP="0050688A">
            <w:pPr>
              <w:spacing w:after="0" w:line="240" w:lineRule="auto"/>
              <w:rPr>
                <w:b w:val="0"/>
                <w:sz w:val="24"/>
                <w:szCs w:val="24"/>
              </w:rPr>
            </w:pPr>
            <w:r w:rsidRPr="00263076">
              <w:rPr>
                <w:b w:val="0"/>
                <w:sz w:val="24"/>
                <w:szCs w:val="24"/>
              </w:rPr>
              <w:t>(Ответы: дать попить воды, не шуметь, погладить её по голове, позвать папу на помощь).</w:t>
            </w:r>
          </w:p>
          <w:p w14:paraId="3C0DB77D" w14:textId="77777777" w:rsidR="0050688A" w:rsidRPr="00263076" w:rsidRDefault="0050688A" w:rsidP="0050688A">
            <w:pPr>
              <w:spacing w:after="0" w:line="240" w:lineRule="auto"/>
              <w:rPr>
                <w:b w:val="0"/>
                <w:sz w:val="24"/>
                <w:szCs w:val="24"/>
              </w:rPr>
            </w:pPr>
            <w:r w:rsidRPr="00263076">
              <w:rPr>
                <w:b w:val="0"/>
                <w:sz w:val="24"/>
                <w:szCs w:val="24"/>
              </w:rPr>
              <w:t>– Если бабушка чихает и кашляет, как ты поможешь?</w:t>
            </w:r>
          </w:p>
          <w:p w14:paraId="75450083" w14:textId="77777777" w:rsidR="0050688A" w:rsidRPr="00263076" w:rsidRDefault="0050688A" w:rsidP="0050688A">
            <w:pPr>
              <w:spacing w:after="0" w:line="240" w:lineRule="auto"/>
              <w:rPr>
                <w:b w:val="0"/>
                <w:sz w:val="24"/>
                <w:szCs w:val="24"/>
              </w:rPr>
            </w:pPr>
            <w:r w:rsidRPr="00263076">
              <w:rPr>
                <w:b w:val="0"/>
                <w:sz w:val="24"/>
                <w:szCs w:val="24"/>
              </w:rPr>
              <w:t>(Ответы: подать носовой платок, принести тёплые носки, сделать чай с мёдом – но осторожно, только если взрослые рядом, тихо играть, не прыгать рядом).</w:t>
            </w:r>
          </w:p>
          <w:p w14:paraId="73319414" w14:textId="77777777" w:rsidR="0050688A" w:rsidRPr="00263076" w:rsidRDefault="0050688A" w:rsidP="0050688A">
            <w:pPr>
              <w:spacing w:after="0" w:line="240" w:lineRule="auto"/>
              <w:rPr>
                <w:b w:val="0"/>
                <w:sz w:val="24"/>
                <w:szCs w:val="24"/>
              </w:rPr>
            </w:pPr>
            <w:r w:rsidRPr="00263076">
              <w:rPr>
                <w:b w:val="0"/>
                <w:sz w:val="24"/>
                <w:szCs w:val="24"/>
              </w:rPr>
              <w:t>– Если папа пришёл с работы уставший, как ты покажешь, что заботишься о его здоровье?</w:t>
            </w:r>
          </w:p>
          <w:p w14:paraId="500AB215" w14:textId="77777777" w:rsidR="0050688A" w:rsidRPr="00263076" w:rsidRDefault="0050688A" w:rsidP="0050688A">
            <w:pPr>
              <w:spacing w:after="0" w:line="240" w:lineRule="auto"/>
              <w:rPr>
                <w:b w:val="0"/>
                <w:sz w:val="24"/>
                <w:szCs w:val="24"/>
              </w:rPr>
            </w:pPr>
            <w:r w:rsidRPr="00263076">
              <w:rPr>
                <w:b w:val="0"/>
                <w:sz w:val="24"/>
                <w:szCs w:val="24"/>
              </w:rPr>
              <w:t>(Ответы: помочь разуться, предложить сесть, не требовать сразу играть, принести тапки).</w:t>
            </w:r>
          </w:p>
          <w:p w14:paraId="455EC258" w14:textId="77777777" w:rsidR="0050688A" w:rsidRPr="00263076" w:rsidRDefault="0050688A" w:rsidP="0050688A">
            <w:pPr>
              <w:spacing w:after="0" w:line="240" w:lineRule="auto"/>
              <w:rPr>
                <w:b w:val="0"/>
                <w:sz w:val="24"/>
                <w:szCs w:val="24"/>
              </w:rPr>
            </w:pPr>
            <w:r w:rsidRPr="00263076">
              <w:rPr>
                <w:b w:val="0"/>
                <w:sz w:val="24"/>
                <w:szCs w:val="24"/>
              </w:rPr>
              <w:t>– А если братик маленький и капризничает, потому что у него режутся зубки? Что ты сделаешь?</w:t>
            </w:r>
          </w:p>
          <w:p w14:paraId="5F528754" w14:textId="77777777" w:rsidR="0050688A" w:rsidRPr="00263076" w:rsidRDefault="0050688A" w:rsidP="0050688A">
            <w:pPr>
              <w:spacing w:after="0" w:line="240" w:lineRule="auto"/>
              <w:rPr>
                <w:b w:val="0"/>
                <w:sz w:val="24"/>
                <w:szCs w:val="24"/>
              </w:rPr>
            </w:pPr>
            <w:r w:rsidRPr="00263076">
              <w:rPr>
                <w:b w:val="0"/>
                <w:sz w:val="24"/>
                <w:szCs w:val="24"/>
              </w:rPr>
              <w:t>(Ответы: пожалеть, обнять, позвать маму, спеть песенку, показать игрушку).</w:t>
            </w:r>
          </w:p>
          <w:p w14:paraId="7C1E87CA" w14:textId="77777777" w:rsidR="0050688A" w:rsidRPr="00263076" w:rsidRDefault="0050688A" w:rsidP="0050688A">
            <w:pPr>
              <w:spacing w:after="0" w:line="240" w:lineRule="auto"/>
              <w:rPr>
                <w:b w:val="0"/>
                <w:sz w:val="24"/>
                <w:szCs w:val="24"/>
              </w:rPr>
            </w:pPr>
            <w:r w:rsidRPr="00263076">
              <w:rPr>
                <w:b w:val="0"/>
                <w:sz w:val="24"/>
                <w:szCs w:val="24"/>
              </w:rPr>
              <w:t xml:space="preserve">Воспитатель хвалит каждого:  </w:t>
            </w:r>
          </w:p>
          <w:p w14:paraId="3A4C4E43" w14:textId="77777777" w:rsidR="0050688A" w:rsidRPr="00263076" w:rsidRDefault="0050688A" w:rsidP="0050688A">
            <w:pPr>
              <w:spacing w:after="0" w:line="240" w:lineRule="auto"/>
              <w:rPr>
                <w:b w:val="0"/>
                <w:sz w:val="24"/>
                <w:szCs w:val="24"/>
              </w:rPr>
            </w:pPr>
            <w:r w:rsidRPr="00263076">
              <w:rPr>
                <w:b w:val="0"/>
                <w:sz w:val="24"/>
                <w:szCs w:val="24"/>
              </w:rPr>
              <w:t>– Какие вы заботливые! Вы уже умеете помогать своим родным.</w:t>
            </w:r>
          </w:p>
          <w:p w14:paraId="1C63402D" w14:textId="77777777" w:rsidR="0050688A" w:rsidRPr="00263076" w:rsidRDefault="0050688A" w:rsidP="0050688A">
            <w:pPr>
              <w:spacing w:after="0" w:line="240" w:lineRule="auto"/>
              <w:rPr>
                <w:b w:val="0"/>
                <w:sz w:val="24"/>
                <w:szCs w:val="24"/>
              </w:rPr>
            </w:pPr>
            <w:r w:rsidRPr="00263076">
              <w:rPr>
                <w:b w:val="0"/>
                <w:sz w:val="24"/>
                <w:szCs w:val="24"/>
              </w:rPr>
              <w:t>3. Игра «Что нужно для здоровья?» (3–4 мин)</w:t>
            </w:r>
          </w:p>
          <w:p w14:paraId="26A1BE0A" w14:textId="77777777" w:rsidR="0050688A" w:rsidRPr="00263076" w:rsidRDefault="0050688A" w:rsidP="0050688A">
            <w:pPr>
              <w:spacing w:after="0" w:line="240" w:lineRule="auto"/>
              <w:rPr>
                <w:b w:val="0"/>
                <w:sz w:val="24"/>
                <w:szCs w:val="24"/>
              </w:rPr>
            </w:pPr>
            <w:r w:rsidRPr="00263076">
              <w:rPr>
                <w:b w:val="0"/>
                <w:sz w:val="24"/>
                <w:szCs w:val="24"/>
              </w:rPr>
              <w:t xml:space="preserve">Воспитатель:  </w:t>
            </w:r>
          </w:p>
          <w:p w14:paraId="2604483F" w14:textId="77777777" w:rsidR="0050688A" w:rsidRPr="00263076" w:rsidRDefault="0050688A" w:rsidP="0050688A">
            <w:pPr>
              <w:spacing w:after="0" w:line="240" w:lineRule="auto"/>
              <w:rPr>
                <w:b w:val="0"/>
                <w:sz w:val="24"/>
                <w:szCs w:val="24"/>
              </w:rPr>
            </w:pPr>
            <w:r w:rsidRPr="00263076">
              <w:rPr>
                <w:b w:val="0"/>
                <w:sz w:val="24"/>
                <w:szCs w:val="24"/>
              </w:rPr>
              <w:t>– У меня есть «Чудесный мешочек». Там лежат предметы. Каждый предмет может помочь заботиться о здоровье близких. Давайте по очереди достанем и расскажем.</w:t>
            </w:r>
          </w:p>
          <w:p w14:paraId="0D545EB9" w14:textId="77777777" w:rsidR="0050688A" w:rsidRPr="00263076" w:rsidRDefault="0050688A" w:rsidP="0050688A">
            <w:pPr>
              <w:spacing w:after="0" w:line="240" w:lineRule="auto"/>
              <w:rPr>
                <w:b w:val="0"/>
                <w:sz w:val="24"/>
                <w:szCs w:val="24"/>
              </w:rPr>
            </w:pPr>
            <w:r w:rsidRPr="00263076">
              <w:rPr>
                <w:b w:val="0"/>
                <w:sz w:val="24"/>
                <w:szCs w:val="24"/>
              </w:rPr>
              <w:t>(Дети достают по одному предмету, называют, как он может пригодиться).</w:t>
            </w:r>
          </w:p>
          <w:tbl>
            <w:tblPr>
              <w:tblW w:w="0" w:type="auto"/>
              <w:tblCellMar>
                <w:top w:w="15" w:type="dxa"/>
                <w:left w:w="15" w:type="dxa"/>
                <w:bottom w:w="15" w:type="dxa"/>
                <w:right w:w="15" w:type="dxa"/>
              </w:tblCellMar>
              <w:tblLook w:val="04A0" w:firstRow="1" w:lastRow="0" w:firstColumn="1" w:lastColumn="0" w:noHBand="0" w:noVBand="1"/>
            </w:tblPr>
            <w:tblGrid>
              <w:gridCol w:w="1878"/>
              <w:gridCol w:w="6456"/>
            </w:tblGrid>
            <w:tr w:rsidR="0050688A" w:rsidRPr="00263076" w14:paraId="692B233E" w14:textId="77777777" w:rsidTr="00B173FE">
              <w:trPr>
                <w:tblHeader/>
              </w:trPr>
              <w:tc>
                <w:tcPr>
                  <w:tcW w:w="0" w:type="auto"/>
                  <w:tcBorders>
                    <w:top w:val="nil"/>
                  </w:tcBorders>
                  <w:tcMar>
                    <w:top w:w="150" w:type="dxa"/>
                    <w:left w:w="0" w:type="dxa"/>
                    <w:bottom w:w="150" w:type="dxa"/>
                    <w:right w:w="240" w:type="dxa"/>
                  </w:tcMar>
                  <w:vAlign w:val="center"/>
                  <w:hideMark/>
                </w:tcPr>
                <w:p w14:paraId="78C29DC5" w14:textId="77777777" w:rsidR="0050688A" w:rsidRPr="00263076" w:rsidRDefault="0050688A" w:rsidP="0050688A">
                  <w:pPr>
                    <w:spacing w:after="0" w:line="240" w:lineRule="auto"/>
                    <w:rPr>
                      <w:rFonts w:eastAsia="Times New Roman"/>
                      <w:sz w:val="24"/>
                      <w:szCs w:val="24"/>
                      <w:lang w:eastAsia="ru-RU"/>
                    </w:rPr>
                  </w:pPr>
                  <w:r w:rsidRPr="00263076">
                    <w:rPr>
                      <w:rFonts w:eastAsia="Times New Roman"/>
                      <w:sz w:val="24"/>
                      <w:szCs w:val="24"/>
                      <w:lang w:eastAsia="ru-RU"/>
                    </w:rPr>
                    <w:t>Предмет</w:t>
                  </w:r>
                </w:p>
              </w:tc>
              <w:tc>
                <w:tcPr>
                  <w:tcW w:w="0" w:type="auto"/>
                  <w:tcBorders>
                    <w:top w:val="nil"/>
                  </w:tcBorders>
                  <w:tcMar>
                    <w:top w:w="150" w:type="dxa"/>
                    <w:left w:w="240" w:type="dxa"/>
                    <w:bottom w:w="150" w:type="dxa"/>
                    <w:right w:w="240" w:type="dxa"/>
                  </w:tcMar>
                  <w:vAlign w:val="center"/>
                  <w:hideMark/>
                </w:tcPr>
                <w:p w14:paraId="5D2B821B" w14:textId="77777777" w:rsidR="0050688A" w:rsidRPr="00263076" w:rsidRDefault="0050688A" w:rsidP="0050688A">
                  <w:pPr>
                    <w:spacing w:after="0" w:line="240" w:lineRule="auto"/>
                    <w:rPr>
                      <w:rFonts w:eastAsia="Times New Roman"/>
                      <w:sz w:val="24"/>
                      <w:szCs w:val="24"/>
                      <w:lang w:eastAsia="ru-RU"/>
                    </w:rPr>
                  </w:pPr>
                  <w:r w:rsidRPr="00263076">
                    <w:rPr>
                      <w:rFonts w:eastAsia="Times New Roman"/>
                      <w:sz w:val="24"/>
                      <w:szCs w:val="24"/>
                      <w:lang w:eastAsia="ru-RU"/>
                    </w:rPr>
                    <w:t>Как заботиться о здоровье родных</w:t>
                  </w:r>
                </w:p>
              </w:tc>
            </w:tr>
            <w:tr w:rsidR="0050688A" w:rsidRPr="00263076" w14:paraId="10DF9394" w14:textId="77777777" w:rsidTr="00B173FE">
              <w:tc>
                <w:tcPr>
                  <w:tcW w:w="0" w:type="auto"/>
                  <w:tcMar>
                    <w:top w:w="150" w:type="dxa"/>
                    <w:left w:w="0" w:type="dxa"/>
                    <w:bottom w:w="150" w:type="dxa"/>
                    <w:right w:w="240" w:type="dxa"/>
                  </w:tcMar>
                  <w:vAlign w:val="center"/>
                  <w:hideMark/>
                </w:tcPr>
                <w:p w14:paraId="36F3EEC5" w14:textId="77777777" w:rsidR="0050688A" w:rsidRPr="00263076" w:rsidRDefault="0050688A" w:rsidP="0050688A">
                  <w:pPr>
                    <w:spacing w:after="0" w:line="240" w:lineRule="auto"/>
                    <w:rPr>
                      <w:rFonts w:eastAsia="Times New Roman"/>
                      <w:b w:val="0"/>
                      <w:sz w:val="24"/>
                      <w:szCs w:val="24"/>
                      <w:lang w:eastAsia="ru-RU"/>
                    </w:rPr>
                  </w:pPr>
                  <w:r w:rsidRPr="00263076">
                    <w:rPr>
                      <w:rFonts w:eastAsia="Times New Roman"/>
                      <w:b w:val="0"/>
                      <w:bCs/>
                      <w:sz w:val="24"/>
                      <w:szCs w:val="24"/>
                      <w:lang w:eastAsia="ru-RU"/>
                    </w:rPr>
                    <w:t>Градусник</w:t>
                  </w:r>
                </w:p>
              </w:tc>
              <w:tc>
                <w:tcPr>
                  <w:tcW w:w="0" w:type="auto"/>
                  <w:tcMar>
                    <w:top w:w="150" w:type="dxa"/>
                    <w:left w:w="240" w:type="dxa"/>
                    <w:bottom w:w="150" w:type="dxa"/>
                    <w:right w:w="0" w:type="dxa"/>
                  </w:tcMar>
                  <w:vAlign w:val="center"/>
                  <w:hideMark/>
                </w:tcPr>
                <w:p w14:paraId="471BCEF6" w14:textId="77777777" w:rsidR="0050688A" w:rsidRPr="00263076" w:rsidRDefault="0050688A" w:rsidP="0050688A">
                  <w:pPr>
                    <w:spacing w:after="0" w:line="240" w:lineRule="auto"/>
                    <w:rPr>
                      <w:rFonts w:eastAsia="Times New Roman"/>
                      <w:b w:val="0"/>
                      <w:sz w:val="24"/>
                      <w:szCs w:val="24"/>
                      <w:lang w:eastAsia="ru-RU"/>
                    </w:rPr>
                  </w:pPr>
                  <w:r w:rsidRPr="00263076">
                    <w:rPr>
                      <w:rFonts w:eastAsia="Times New Roman"/>
                      <w:b w:val="0"/>
                      <w:sz w:val="24"/>
                      <w:szCs w:val="24"/>
                      <w:lang w:eastAsia="ru-RU"/>
                    </w:rPr>
                    <w:t>Измерить температуру маме, если она плохо себя чувствует.</w:t>
                  </w:r>
                </w:p>
              </w:tc>
            </w:tr>
            <w:tr w:rsidR="0050688A" w:rsidRPr="00263076" w14:paraId="47E20705" w14:textId="77777777" w:rsidTr="00B173FE">
              <w:tc>
                <w:tcPr>
                  <w:tcW w:w="0" w:type="auto"/>
                  <w:tcMar>
                    <w:top w:w="150" w:type="dxa"/>
                    <w:left w:w="0" w:type="dxa"/>
                    <w:bottom w:w="150" w:type="dxa"/>
                    <w:right w:w="240" w:type="dxa"/>
                  </w:tcMar>
                  <w:vAlign w:val="center"/>
                  <w:hideMark/>
                </w:tcPr>
                <w:p w14:paraId="6C2D50EE" w14:textId="77777777" w:rsidR="0050688A" w:rsidRPr="00263076" w:rsidRDefault="0050688A" w:rsidP="0050688A">
                  <w:pPr>
                    <w:spacing w:after="0" w:line="240" w:lineRule="auto"/>
                    <w:rPr>
                      <w:rFonts w:eastAsia="Times New Roman"/>
                      <w:b w:val="0"/>
                      <w:sz w:val="24"/>
                      <w:szCs w:val="24"/>
                      <w:lang w:eastAsia="ru-RU"/>
                    </w:rPr>
                  </w:pPr>
                  <w:r w:rsidRPr="00263076">
                    <w:rPr>
                      <w:rFonts w:eastAsia="Times New Roman"/>
                      <w:b w:val="0"/>
                      <w:bCs/>
                      <w:sz w:val="24"/>
                      <w:szCs w:val="24"/>
                      <w:lang w:eastAsia="ru-RU"/>
                    </w:rPr>
                    <w:t>Расчёска</w:t>
                  </w:r>
                </w:p>
              </w:tc>
              <w:tc>
                <w:tcPr>
                  <w:tcW w:w="0" w:type="auto"/>
                  <w:tcMar>
                    <w:top w:w="150" w:type="dxa"/>
                    <w:left w:w="240" w:type="dxa"/>
                    <w:bottom w:w="150" w:type="dxa"/>
                    <w:right w:w="0" w:type="dxa"/>
                  </w:tcMar>
                  <w:vAlign w:val="center"/>
                  <w:hideMark/>
                </w:tcPr>
                <w:p w14:paraId="2186B532" w14:textId="77777777" w:rsidR="0050688A" w:rsidRPr="00263076" w:rsidRDefault="0050688A" w:rsidP="0050688A">
                  <w:pPr>
                    <w:spacing w:after="0" w:line="240" w:lineRule="auto"/>
                    <w:rPr>
                      <w:rFonts w:eastAsia="Times New Roman"/>
                      <w:b w:val="0"/>
                      <w:sz w:val="24"/>
                      <w:szCs w:val="24"/>
                      <w:lang w:eastAsia="ru-RU"/>
                    </w:rPr>
                  </w:pPr>
                  <w:r w:rsidRPr="00263076">
                    <w:rPr>
                      <w:rFonts w:eastAsia="Times New Roman"/>
                      <w:b w:val="0"/>
                      <w:sz w:val="24"/>
                      <w:szCs w:val="24"/>
                      <w:lang w:eastAsia="ru-RU"/>
                    </w:rPr>
                    <w:t>Помочь бабушке расчесаться, если у неё болят руки.</w:t>
                  </w:r>
                </w:p>
              </w:tc>
            </w:tr>
            <w:tr w:rsidR="0050688A" w:rsidRPr="00263076" w14:paraId="71684FF4" w14:textId="77777777" w:rsidTr="00B173FE">
              <w:tc>
                <w:tcPr>
                  <w:tcW w:w="0" w:type="auto"/>
                  <w:tcMar>
                    <w:top w:w="150" w:type="dxa"/>
                    <w:left w:w="0" w:type="dxa"/>
                    <w:bottom w:w="150" w:type="dxa"/>
                    <w:right w:w="240" w:type="dxa"/>
                  </w:tcMar>
                  <w:vAlign w:val="center"/>
                  <w:hideMark/>
                </w:tcPr>
                <w:p w14:paraId="45342C13" w14:textId="77777777" w:rsidR="0050688A" w:rsidRPr="00263076" w:rsidRDefault="0050688A" w:rsidP="0050688A">
                  <w:pPr>
                    <w:spacing w:after="0" w:line="240" w:lineRule="auto"/>
                    <w:rPr>
                      <w:rFonts w:eastAsia="Times New Roman"/>
                      <w:b w:val="0"/>
                      <w:sz w:val="24"/>
                      <w:szCs w:val="24"/>
                      <w:lang w:eastAsia="ru-RU"/>
                    </w:rPr>
                  </w:pPr>
                  <w:r w:rsidRPr="00263076">
                    <w:rPr>
                      <w:rFonts w:eastAsia="Times New Roman"/>
                      <w:b w:val="0"/>
                      <w:bCs/>
                      <w:sz w:val="24"/>
                      <w:szCs w:val="24"/>
                      <w:lang w:eastAsia="ru-RU"/>
                    </w:rPr>
                    <w:t>Яблоко</w:t>
                  </w:r>
                </w:p>
              </w:tc>
              <w:tc>
                <w:tcPr>
                  <w:tcW w:w="0" w:type="auto"/>
                  <w:tcMar>
                    <w:top w:w="150" w:type="dxa"/>
                    <w:left w:w="240" w:type="dxa"/>
                    <w:bottom w:w="150" w:type="dxa"/>
                    <w:right w:w="0" w:type="dxa"/>
                  </w:tcMar>
                  <w:vAlign w:val="center"/>
                  <w:hideMark/>
                </w:tcPr>
                <w:p w14:paraId="7D8BA5E5" w14:textId="77777777" w:rsidR="0050688A" w:rsidRPr="00263076" w:rsidRDefault="0050688A" w:rsidP="0050688A">
                  <w:pPr>
                    <w:spacing w:after="0" w:line="240" w:lineRule="auto"/>
                    <w:rPr>
                      <w:rFonts w:eastAsia="Times New Roman"/>
                      <w:b w:val="0"/>
                      <w:sz w:val="24"/>
                      <w:szCs w:val="24"/>
                      <w:lang w:eastAsia="ru-RU"/>
                    </w:rPr>
                  </w:pPr>
                  <w:r w:rsidRPr="00263076">
                    <w:rPr>
                      <w:rFonts w:eastAsia="Times New Roman"/>
                      <w:b w:val="0"/>
                      <w:sz w:val="24"/>
                      <w:szCs w:val="24"/>
                      <w:lang w:eastAsia="ru-RU"/>
                    </w:rPr>
                    <w:t>Предложить папе вместо чипсов – витамины для здоровья.</w:t>
                  </w:r>
                </w:p>
              </w:tc>
            </w:tr>
            <w:tr w:rsidR="0050688A" w:rsidRPr="00263076" w14:paraId="4B4C0425" w14:textId="77777777" w:rsidTr="00B173FE">
              <w:tc>
                <w:tcPr>
                  <w:tcW w:w="0" w:type="auto"/>
                  <w:tcMar>
                    <w:top w:w="150" w:type="dxa"/>
                    <w:left w:w="0" w:type="dxa"/>
                    <w:bottom w:w="150" w:type="dxa"/>
                    <w:right w:w="240" w:type="dxa"/>
                  </w:tcMar>
                  <w:vAlign w:val="center"/>
                  <w:hideMark/>
                </w:tcPr>
                <w:p w14:paraId="49D036F4" w14:textId="77777777" w:rsidR="0050688A" w:rsidRPr="00263076" w:rsidRDefault="0050688A" w:rsidP="0050688A">
                  <w:pPr>
                    <w:spacing w:after="0" w:line="240" w:lineRule="auto"/>
                    <w:rPr>
                      <w:rFonts w:eastAsia="Times New Roman"/>
                      <w:b w:val="0"/>
                      <w:sz w:val="24"/>
                      <w:szCs w:val="24"/>
                      <w:lang w:eastAsia="ru-RU"/>
                    </w:rPr>
                  </w:pPr>
                  <w:r w:rsidRPr="00263076">
                    <w:rPr>
                      <w:rFonts w:eastAsia="Times New Roman"/>
                      <w:b w:val="0"/>
                      <w:bCs/>
                      <w:sz w:val="24"/>
                      <w:szCs w:val="24"/>
                      <w:lang w:eastAsia="ru-RU"/>
                    </w:rPr>
                    <w:t>Носовой платок</w:t>
                  </w:r>
                </w:p>
              </w:tc>
              <w:tc>
                <w:tcPr>
                  <w:tcW w:w="0" w:type="auto"/>
                  <w:tcMar>
                    <w:top w:w="150" w:type="dxa"/>
                    <w:left w:w="240" w:type="dxa"/>
                    <w:bottom w:w="150" w:type="dxa"/>
                    <w:right w:w="0" w:type="dxa"/>
                  </w:tcMar>
                  <w:vAlign w:val="center"/>
                  <w:hideMark/>
                </w:tcPr>
                <w:p w14:paraId="53D91D75" w14:textId="77777777" w:rsidR="0050688A" w:rsidRPr="00263076" w:rsidRDefault="0050688A" w:rsidP="0050688A">
                  <w:pPr>
                    <w:spacing w:after="0" w:line="240" w:lineRule="auto"/>
                    <w:rPr>
                      <w:rFonts w:eastAsia="Times New Roman"/>
                      <w:b w:val="0"/>
                      <w:sz w:val="24"/>
                      <w:szCs w:val="24"/>
                      <w:lang w:eastAsia="ru-RU"/>
                    </w:rPr>
                  </w:pPr>
                  <w:r w:rsidRPr="00263076">
                    <w:rPr>
                      <w:rFonts w:eastAsia="Times New Roman"/>
                      <w:b w:val="0"/>
                      <w:sz w:val="24"/>
                      <w:szCs w:val="24"/>
                      <w:lang w:eastAsia="ru-RU"/>
                    </w:rPr>
                    <w:t>Подать, если кто-то чихает.</w:t>
                  </w:r>
                </w:p>
              </w:tc>
            </w:tr>
            <w:tr w:rsidR="0050688A" w:rsidRPr="00263076" w14:paraId="7BB9476E" w14:textId="77777777" w:rsidTr="00B173FE">
              <w:tc>
                <w:tcPr>
                  <w:tcW w:w="0" w:type="auto"/>
                  <w:tcMar>
                    <w:top w:w="150" w:type="dxa"/>
                    <w:left w:w="0" w:type="dxa"/>
                    <w:bottom w:w="150" w:type="dxa"/>
                    <w:right w:w="240" w:type="dxa"/>
                  </w:tcMar>
                  <w:vAlign w:val="center"/>
                  <w:hideMark/>
                </w:tcPr>
                <w:p w14:paraId="3E47D5D6" w14:textId="77777777" w:rsidR="0050688A" w:rsidRPr="00263076" w:rsidRDefault="0050688A" w:rsidP="0050688A">
                  <w:pPr>
                    <w:spacing w:after="0" w:line="240" w:lineRule="auto"/>
                    <w:rPr>
                      <w:rFonts w:eastAsia="Times New Roman"/>
                      <w:b w:val="0"/>
                      <w:sz w:val="24"/>
                      <w:szCs w:val="24"/>
                      <w:lang w:eastAsia="ru-RU"/>
                    </w:rPr>
                  </w:pPr>
                  <w:r w:rsidRPr="00263076">
                    <w:rPr>
                      <w:rFonts w:eastAsia="Times New Roman"/>
                      <w:b w:val="0"/>
                      <w:bCs/>
                      <w:sz w:val="24"/>
                      <w:szCs w:val="24"/>
                      <w:lang w:eastAsia="ru-RU"/>
                    </w:rPr>
                    <w:lastRenderedPageBreak/>
                    <w:t>Книжка</w:t>
                  </w:r>
                </w:p>
              </w:tc>
              <w:tc>
                <w:tcPr>
                  <w:tcW w:w="0" w:type="auto"/>
                  <w:tcMar>
                    <w:top w:w="150" w:type="dxa"/>
                    <w:left w:w="240" w:type="dxa"/>
                    <w:bottom w:w="150" w:type="dxa"/>
                    <w:right w:w="0" w:type="dxa"/>
                  </w:tcMar>
                  <w:vAlign w:val="center"/>
                  <w:hideMark/>
                </w:tcPr>
                <w:p w14:paraId="64E336C6" w14:textId="77777777" w:rsidR="0050688A" w:rsidRPr="00263076" w:rsidRDefault="0050688A" w:rsidP="0050688A">
                  <w:pPr>
                    <w:spacing w:after="0" w:line="240" w:lineRule="auto"/>
                    <w:rPr>
                      <w:rFonts w:eastAsia="Times New Roman"/>
                      <w:b w:val="0"/>
                      <w:sz w:val="24"/>
                      <w:szCs w:val="24"/>
                      <w:lang w:eastAsia="ru-RU"/>
                    </w:rPr>
                  </w:pPr>
                  <w:r w:rsidRPr="00263076">
                    <w:rPr>
                      <w:rFonts w:eastAsia="Times New Roman"/>
                      <w:b w:val="0"/>
                      <w:sz w:val="24"/>
                      <w:szCs w:val="24"/>
                      <w:lang w:eastAsia="ru-RU"/>
                    </w:rPr>
                    <w:t>Почитать малышу, пока мама отдыхает.</w:t>
                  </w:r>
                </w:p>
              </w:tc>
            </w:tr>
          </w:tbl>
          <w:p w14:paraId="0DF650AF" w14:textId="77777777" w:rsidR="0050688A" w:rsidRPr="00263076" w:rsidRDefault="0050688A" w:rsidP="0050688A">
            <w:pPr>
              <w:spacing w:after="0" w:line="240" w:lineRule="auto"/>
              <w:rPr>
                <w:b w:val="0"/>
                <w:sz w:val="24"/>
                <w:szCs w:val="24"/>
              </w:rPr>
            </w:pPr>
            <w:r w:rsidRPr="00263076">
              <w:rPr>
                <w:b w:val="0"/>
                <w:sz w:val="24"/>
                <w:szCs w:val="24"/>
              </w:rPr>
              <w:t xml:space="preserve">Воспитатель:  </w:t>
            </w:r>
          </w:p>
          <w:p w14:paraId="3D81F7A8" w14:textId="77777777" w:rsidR="0050688A" w:rsidRPr="00263076" w:rsidRDefault="0050688A" w:rsidP="0050688A">
            <w:pPr>
              <w:spacing w:after="0" w:line="240" w:lineRule="auto"/>
              <w:rPr>
                <w:b w:val="0"/>
                <w:sz w:val="24"/>
                <w:szCs w:val="24"/>
              </w:rPr>
            </w:pPr>
            <w:r w:rsidRPr="00263076">
              <w:rPr>
                <w:b w:val="0"/>
                <w:sz w:val="24"/>
                <w:szCs w:val="24"/>
              </w:rPr>
              <w:t>– Молодцы! Видите, даже маленькие предметы помогают нам заботиться.</w:t>
            </w:r>
          </w:p>
          <w:p w14:paraId="3E06B6B5" w14:textId="77777777" w:rsidR="0050688A" w:rsidRPr="00263076" w:rsidRDefault="0050688A" w:rsidP="0050688A">
            <w:pPr>
              <w:spacing w:after="0" w:line="240" w:lineRule="auto"/>
              <w:rPr>
                <w:b w:val="0"/>
                <w:sz w:val="24"/>
                <w:szCs w:val="24"/>
              </w:rPr>
            </w:pPr>
            <w:r w:rsidRPr="00263076">
              <w:rPr>
                <w:b w:val="0"/>
                <w:sz w:val="24"/>
                <w:szCs w:val="24"/>
              </w:rPr>
              <w:t>4. Игровая ситуация: «Поможем Маше» (2 мин)</w:t>
            </w:r>
          </w:p>
          <w:p w14:paraId="229C0CF5" w14:textId="77777777" w:rsidR="0050688A" w:rsidRPr="00263076" w:rsidRDefault="0050688A" w:rsidP="0050688A">
            <w:pPr>
              <w:spacing w:after="0" w:line="240" w:lineRule="auto"/>
              <w:rPr>
                <w:b w:val="0"/>
                <w:sz w:val="24"/>
                <w:szCs w:val="24"/>
              </w:rPr>
            </w:pPr>
            <w:r w:rsidRPr="00263076">
              <w:rPr>
                <w:b w:val="0"/>
                <w:sz w:val="24"/>
                <w:szCs w:val="24"/>
              </w:rPr>
              <w:t>(Воспитатель берёт куклу или показывает картинку девочки Маши, у которой болит горло).</w:t>
            </w:r>
          </w:p>
          <w:p w14:paraId="57A9C641" w14:textId="77777777" w:rsidR="0050688A" w:rsidRPr="00263076" w:rsidRDefault="0050688A" w:rsidP="0050688A">
            <w:pPr>
              <w:spacing w:after="0" w:line="240" w:lineRule="auto"/>
              <w:rPr>
                <w:b w:val="0"/>
                <w:sz w:val="24"/>
                <w:szCs w:val="24"/>
              </w:rPr>
            </w:pPr>
            <w:r w:rsidRPr="00263076">
              <w:rPr>
                <w:b w:val="0"/>
                <w:sz w:val="24"/>
                <w:szCs w:val="24"/>
              </w:rPr>
              <w:t xml:space="preserve">Воспитатель:  </w:t>
            </w:r>
          </w:p>
          <w:p w14:paraId="27278EBF" w14:textId="77777777" w:rsidR="0050688A" w:rsidRPr="00263076" w:rsidRDefault="0050688A" w:rsidP="0050688A">
            <w:pPr>
              <w:spacing w:after="0" w:line="240" w:lineRule="auto"/>
              <w:rPr>
                <w:b w:val="0"/>
                <w:sz w:val="24"/>
                <w:szCs w:val="24"/>
              </w:rPr>
            </w:pPr>
            <w:r w:rsidRPr="00263076">
              <w:rPr>
                <w:b w:val="0"/>
                <w:sz w:val="24"/>
                <w:szCs w:val="24"/>
              </w:rPr>
              <w:t>– Маша простудилась. У неё красное горлышко. Она сидит дома и не ходит в детский сад. Мама на работе. Что может сделать друг Маши – Андрюша, который пришёл её навестить? Как ему проявить заботу о Машином здоровье?</w:t>
            </w:r>
          </w:p>
          <w:p w14:paraId="339BF4C7" w14:textId="77777777" w:rsidR="0050688A" w:rsidRPr="00263076" w:rsidRDefault="0050688A" w:rsidP="0050688A">
            <w:pPr>
              <w:spacing w:after="0" w:line="240" w:lineRule="auto"/>
              <w:rPr>
                <w:b w:val="0"/>
                <w:sz w:val="24"/>
                <w:szCs w:val="24"/>
              </w:rPr>
            </w:pPr>
            <w:r w:rsidRPr="00263076">
              <w:rPr>
                <w:b w:val="0"/>
                <w:sz w:val="24"/>
                <w:szCs w:val="24"/>
              </w:rPr>
              <w:t>(Дети предлагают: не шуметь, не бегать, не просить конфету, сесть рядом, поговорить тихо, предложить полежать, сказать «выздоравливай», подать стакан тёплого чая).</w:t>
            </w:r>
          </w:p>
          <w:p w14:paraId="010A4366" w14:textId="77777777" w:rsidR="0050688A" w:rsidRPr="00263076" w:rsidRDefault="0050688A" w:rsidP="0050688A">
            <w:pPr>
              <w:spacing w:after="0" w:line="240" w:lineRule="auto"/>
              <w:rPr>
                <w:b w:val="0"/>
                <w:sz w:val="24"/>
                <w:szCs w:val="24"/>
              </w:rPr>
            </w:pPr>
            <w:r w:rsidRPr="00263076">
              <w:rPr>
                <w:b w:val="0"/>
                <w:sz w:val="24"/>
                <w:szCs w:val="24"/>
              </w:rPr>
              <w:t xml:space="preserve">Воспитатель обобщает:  </w:t>
            </w:r>
          </w:p>
          <w:p w14:paraId="01C85003" w14:textId="77777777" w:rsidR="0050688A" w:rsidRPr="00263076" w:rsidRDefault="0050688A" w:rsidP="0050688A">
            <w:pPr>
              <w:spacing w:after="0" w:line="240" w:lineRule="auto"/>
              <w:rPr>
                <w:b w:val="0"/>
                <w:sz w:val="24"/>
                <w:szCs w:val="24"/>
              </w:rPr>
            </w:pPr>
            <w:r w:rsidRPr="00263076">
              <w:rPr>
                <w:b w:val="0"/>
                <w:sz w:val="24"/>
                <w:szCs w:val="24"/>
              </w:rPr>
              <w:t>– Заботиться о здоровье родных – это значит понимать, когда им плохо, и делать то, что им нужно, а не то, что хочется тебе. Например, не прыгать и не кричать, а пожалеть и помочь.</w:t>
            </w:r>
          </w:p>
          <w:p w14:paraId="7CB24027" w14:textId="77777777" w:rsidR="0050688A" w:rsidRPr="00263076" w:rsidRDefault="0050688A" w:rsidP="0050688A">
            <w:pPr>
              <w:spacing w:after="0" w:line="240" w:lineRule="auto"/>
              <w:rPr>
                <w:b w:val="0"/>
                <w:sz w:val="24"/>
                <w:szCs w:val="24"/>
              </w:rPr>
            </w:pPr>
            <w:r w:rsidRPr="00263076">
              <w:rPr>
                <w:b w:val="0"/>
                <w:sz w:val="24"/>
                <w:szCs w:val="24"/>
              </w:rPr>
              <w:t>5. Подведение итогов (1 мин)</w:t>
            </w:r>
          </w:p>
          <w:p w14:paraId="5D54254B" w14:textId="77777777" w:rsidR="0050688A" w:rsidRPr="00263076" w:rsidRDefault="0050688A" w:rsidP="0050688A">
            <w:pPr>
              <w:spacing w:after="0" w:line="240" w:lineRule="auto"/>
              <w:rPr>
                <w:b w:val="0"/>
                <w:sz w:val="24"/>
                <w:szCs w:val="24"/>
              </w:rPr>
            </w:pPr>
            <w:r w:rsidRPr="00263076">
              <w:rPr>
                <w:b w:val="0"/>
                <w:sz w:val="24"/>
                <w:szCs w:val="24"/>
              </w:rPr>
              <w:t xml:space="preserve">Воспитатель:  </w:t>
            </w:r>
          </w:p>
          <w:p w14:paraId="002788FD" w14:textId="77777777" w:rsidR="0050688A" w:rsidRPr="00263076" w:rsidRDefault="0050688A" w:rsidP="0050688A">
            <w:pPr>
              <w:spacing w:after="0" w:line="240" w:lineRule="auto"/>
              <w:rPr>
                <w:b w:val="0"/>
                <w:sz w:val="24"/>
                <w:szCs w:val="24"/>
              </w:rPr>
            </w:pPr>
            <w:r w:rsidRPr="00263076">
              <w:rPr>
                <w:b w:val="0"/>
                <w:sz w:val="24"/>
                <w:szCs w:val="24"/>
              </w:rPr>
              <w:t xml:space="preserve">– Что мы сегодня узнали? Как можно заботиться о здоровье мамы, папы, бабушки, дедушки, братика или сестрички?  </w:t>
            </w:r>
          </w:p>
          <w:p w14:paraId="07BF041E" w14:textId="77777777" w:rsidR="0050688A" w:rsidRPr="00263076" w:rsidRDefault="0050688A" w:rsidP="0050688A">
            <w:pPr>
              <w:spacing w:after="0" w:line="240" w:lineRule="auto"/>
              <w:rPr>
                <w:b w:val="0"/>
                <w:sz w:val="24"/>
                <w:szCs w:val="24"/>
              </w:rPr>
            </w:pPr>
            <w:r w:rsidRPr="00263076">
              <w:rPr>
                <w:b w:val="0"/>
                <w:sz w:val="24"/>
                <w:szCs w:val="24"/>
              </w:rPr>
              <w:t>(Дети перечисляют: тихо играть, принести воды, подать тапки, не шуметь, погладить, почитать книжку, дать витамины).</w:t>
            </w:r>
          </w:p>
          <w:p w14:paraId="460D9AD6" w14:textId="77777777" w:rsidR="0050688A" w:rsidRPr="00263076" w:rsidRDefault="0050688A" w:rsidP="0050688A">
            <w:pPr>
              <w:spacing w:after="0" w:line="240" w:lineRule="auto"/>
              <w:rPr>
                <w:b w:val="0"/>
                <w:sz w:val="24"/>
                <w:szCs w:val="24"/>
              </w:rPr>
            </w:pPr>
            <w:r w:rsidRPr="00263076">
              <w:rPr>
                <w:b w:val="0"/>
                <w:sz w:val="24"/>
                <w:szCs w:val="24"/>
              </w:rPr>
              <w:t xml:space="preserve">Воспитатель:  </w:t>
            </w:r>
          </w:p>
          <w:p w14:paraId="12F9E4D8" w14:textId="77777777" w:rsidR="0050688A" w:rsidRPr="00263076" w:rsidRDefault="0050688A" w:rsidP="0050688A">
            <w:pPr>
              <w:spacing w:after="0" w:line="240" w:lineRule="auto"/>
              <w:rPr>
                <w:b w:val="0"/>
                <w:sz w:val="24"/>
                <w:szCs w:val="24"/>
              </w:rPr>
            </w:pPr>
            <w:r w:rsidRPr="00263076">
              <w:rPr>
                <w:b w:val="0"/>
                <w:sz w:val="24"/>
                <w:szCs w:val="24"/>
              </w:rPr>
              <w:t>– Доктор Айболит говорит вам большое спасибо. Теперь он научит ту девочку, как помогать больной маме. А вы дома сегодня обязательно покажите, какие вы заботливые. И запомните: здоровье всей семьи – в ваших маленьких добрых делах!</w:t>
            </w:r>
          </w:p>
          <w:p w14:paraId="17CCE63F" w14:textId="77777777" w:rsidR="0050688A" w:rsidRPr="00263076" w:rsidRDefault="0050688A" w:rsidP="0050688A">
            <w:pPr>
              <w:spacing w:after="0" w:line="240" w:lineRule="auto"/>
              <w:rPr>
                <w:b w:val="0"/>
                <w:sz w:val="24"/>
                <w:szCs w:val="24"/>
              </w:rPr>
            </w:pPr>
            <w:r w:rsidRPr="00263076">
              <w:rPr>
                <w:b w:val="0"/>
                <w:sz w:val="24"/>
                <w:szCs w:val="24"/>
              </w:rPr>
              <w:t>Дополнительный материал для родителей (памятка)</w:t>
            </w:r>
          </w:p>
          <w:p w14:paraId="7E4B318B" w14:textId="2AA9C612" w:rsidR="0050688A" w:rsidRPr="00263076" w:rsidRDefault="0050688A" w:rsidP="0050688A">
            <w:pPr>
              <w:spacing w:after="0" w:line="240" w:lineRule="auto"/>
              <w:rPr>
                <w:b w:val="0"/>
                <w:sz w:val="24"/>
                <w:szCs w:val="24"/>
              </w:rPr>
            </w:pPr>
            <w:r w:rsidRPr="00263076">
              <w:rPr>
                <w:b w:val="0"/>
                <w:sz w:val="24"/>
                <w:szCs w:val="24"/>
              </w:rPr>
              <w:t>Уважаемые родители! Поощряйте желание ребёнка заботиться о вашем здоровье. Даже маленькое действие – подать носовой платок или не шуметь – формирует у ребёнка эмпатию и ответственность. Обсуждайте с ним: «Как ты думаешь, что сейчас поможет бабушке?». Хвалите за проявленную заботу. Помните: дети учатся быть добрыми, глядя на вас.</w:t>
            </w:r>
          </w:p>
        </w:tc>
      </w:tr>
      <w:tr w:rsidR="0050688A" w:rsidRPr="00263076" w14:paraId="35BE6CF1" w14:textId="77777777" w:rsidTr="001B6593">
        <w:trPr>
          <w:cantSplit/>
          <w:trHeight w:val="1134"/>
        </w:trPr>
        <w:tc>
          <w:tcPr>
            <w:tcW w:w="988" w:type="dxa"/>
            <w:vMerge w:val="restart"/>
            <w:textDirection w:val="btLr"/>
          </w:tcPr>
          <w:p w14:paraId="36EF440C" w14:textId="77777777" w:rsidR="0050688A" w:rsidRPr="00263076" w:rsidRDefault="0050688A" w:rsidP="0050688A">
            <w:pPr>
              <w:spacing w:after="0" w:line="240" w:lineRule="auto"/>
              <w:ind w:left="113" w:right="113"/>
              <w:jc w:val="center"/>
              <w:rPr>
                <w:b w:val="0"/>
                <w:sz w:val="24"/>
                <w:szCs w:val="24"/>
              </w:rPr>
            </w:pPr>
            <w:r w:rsidRPr="00263076">
              <w:rPr>
                <w:b w:val="0"/>
                <w:sz w:val="24"/>
                <w:szCs w:val="24"/>
              </w:rPr>
              <w:lastRenderedPageBreak/>
              <w:t>Вторник</w:t>
            </w:r>
          </w:p>
        </w:tc>
        <w:tc>
          <w:tcPr>
            <w:tcW w:w="1953" w:type="dxa"/>
            <w:textDirection w:val="btLr"/>
          </w:tcPr>
          <w:p w14:paraId="14126105" w14:textId="6F4BE64C" w:rsidR="0050688A" w:rsidRPr="00263076" w:rsidRDefault="0050688A" w:rsidP="0050688A">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1938" w:type="dxa"/>
          </w:tcPr>
          <w:p w14:paraId="28347341" w14:textId="77777777" w:rsidR="0050688A" w:rsidRPr="00263076" w:rsidRDefault="0050688A" w:rsidP="0050688A">
            <w:pPr>
              <w:spacing w:after="0" w:line="240" w:lineRule="auto"/>
              <w:rPr>
                <w:b w:val="0"/>
                <w:sz w:val="24"/>
                <w:szCs w:val="24"/>
              </w:rPr>
            </w:pPr>
            <w:r w:rsidRPr="00263076">
              <w:rPr>
                <w:b w:val="0"/>
                <w:sz w:val="24"/>
                <w:szCs w:val="24"/>
              </w:rPr>
              <w:t>«Здоровье семьи»</w:t>
            </w:r>
          </w:p>
          <w:p w14:paraId="4A28C378" w14:textId="52FD9998" w:rsidR="0050688A" w:rsidRPr="00263076" w:rsidRDefault="0050688A" w:rsidP="0050688A">
            <w:pPr>
              <w:spacing w:after="0" w:line="240" w:lineRule="auto"/>
              <w:rPr>
                <w:b w:val="0"/>
                <w:sz w:val="24"/>
                <w:szCs w:val="24"/>
              </w:rPr>
            </w:pPr>
            <w:r w:rsidRPr="00263076">
              <w:rPr>
                <w:b w:val="0"/>
                <w:sz w:val="24"/>
                <w:szCs w:val="24"/>
              </w:rPr>
              <w:t>Тема 2. «Вся семья на прививку в поликлинику»</w:t>
            </w:r>
          </w:p>
          <w:p w14:paraId="219A8E46" w14:textId="69A6D2E0" w:rsidR="0050688A" w:rsidRPr="00263076" w:rsidRDefault="0050688A" w:rsidP="0050688A">
            <w:pPr>
              <w:spacing w:after="0" w:line="240" w:lineRule="auto"/>
              <w:rPr>
                <w:b w:val="0"/>
                <w:sz w:val="24"/>
                <w:szCs w:val="24"/>
              </w:rPr>
            </w:pPr>
            <w:r w:rsidRPr="00263076">
              <w:rPr>
                <w:b w:val="0"/>
                <w:sz w:val="24"/>
                <w:szCs w:val="24"/>
              </w:rPr>
              <w:t>Цели:</w:t>
            </w:r>
          </w:p>
          <w:p w14:paraId="4150C9E7" w14:textId="77777777" w:rsidR="0050688A" w:rsidRPr="00263076" w:rsidRDefault="0050688A" w:rsidP="0050688A">
            <w:pPr>
              <w:spacing w:after="0" w:line="240" w:lineRule="auto"/>
              <w:rPr>
                <w:b w:val="0"/>
                <w:sz w:val="24"/>
                <w:szCs w:val="24"/>
              </w:rPr>
            </w:pPr>
            <w:r w:rsidRPr="00263076">
              <w:rPr>
                <w:b w:val="0"/>
                <w:sz w:val="24"/>
                <w:szCs w:val="24"/>
              </w:rPr>
              <w:t>- Учить детей не бояться врачей и прививок, опираясь на семейную поддержку.</w:t>
            </w:r>
          </w:p>
          <w:p w14:paraId="535E7EC7" w14:textId="77777777" w:rsidR="0050688A" w:rsidRPr="00263076" w:rsidRDefault="0050688A" w:rsidP="0050688A">
            <w:pPr>
              <w:spacing w:after="0" w:line="240" w:lineRule="auto"/>
              <w:rPr>
                <w:b w:val="0"/>
                <w:sz w:val="24"/>
                <w:szCs w:val="24"/>
              </w:rPr>
            </w:pPr>
            <w:r w:rsidRPr="00263076">
              <w:rPr>
                <w:b w:val="0"/>
                <w:sz w:val="24"/>
                <w:szCs w:val="24"/>
              </w:rPr>
              <w:t>- Закреплять вежливое общение, ролевые диалоги.</w:t>
            </w:r>
          </w:p>
          <w:p w14:paraId="6B328CA7" w14:textId="77777777" w:rsidR="0050688A" w:rsidRPr="00263076" w:rsidRDefault="0050688A" w:rsidP="0050688A">
            <w:pPr>
              <w:spacing w:after="0" w:line="240" w:lineRule="auto"/>
              <w:rPr>
                <w:b w:val="0"/>
                <w:sz w:val="24"/>
                <w:szCs w:val="24"/>
              </w:rPr>
            </w:pPr>
            <w:r w:rsidRPr="00263076">
              <w:rPr>
                <w:b w:val="0"/>
                <w:sz w:val="24"/>
                <w:szCs w:val="24"/>
              </w:rPr>
              <w:t>- Формировать представление о заботе родителей о детях и друг о друге.</w:t>
            </w:r>
          </w:p>
          <w:p w14:paraId="0D6FB0DE" w14:textId="6D1CF243" w:rsidR="0050688A" w:rsidRPr="00263076" w:rsidRDefault="0050688A" w:rsidP="0050688A">
            <w:pPr>
              <w:spacing w:after="0" w:line="240" w:lineRule="auto"/>
              <w:rPr>
                <w:b w:val="0"/>
                <w:sz w:val="24"/>
                <w:szCs w:val="24"/>
              </w:rPr>
            </w:pPr>
            <w:r w:rsidRPr="00263076">
              <w:rPr>
                <w:b w:val="0"/>
                <w:sz w:val="24"/>
                <w:szCs w:val="24"/>
              </w:rPr>
              <w:t xml:space="preserve"> Роли (5–6 детей):</w:t>
            </w:r>
          </w:p>
          <w:tbl>
            <w:tblPr>
              <w:tblW w:w="0" w:type="auto"/>
              <w:tblCellMar>
                <w:top w:w="15" w:type="dxa"/>
                <w:left w:w="15" w:type="dxa"/>
                <w:bottom w:w="15" w:type="dxa"/>
                <w:right w:w="15" w:type="dxa"/>
              </w:tblCellMar>
              <w:tblLook w:val="04A0" w:firstRow="1" w:lastRow="0" w:firstColumn="1" w:lastColumn="0" w:noHBand="0" w:noVBand="1"/>
            </w:tblPr>
            <w:tblGrid>
              <w:gridCol w:w="3319"/>
              <w:gridCol w:w="2407"/>
              <w:gridCol w:w="5996"/>
            </w:tblGrid>
            <w:tr w:rsidR="0050688A" w:rsidRPr="00263076" w14:paraId="6A773404" w14:textId="77777777" w:rsidTr="00505BE4">
              <w:trPr>
                <w:tblHeader/>
              </w:trPr>
              <w:tc>
                <w:tcPr>
                  <w:tcW w:w="0" w:type="auto"/>
                  <w:tcBorders>
                    <w:top w:val="nil"/>
                  </w:tcBorders>
                  <w:tcMar>
                    <w:top w:w="150" w:type="dxa"/>
                    <w:left w:w="0" w:type="dxa"/>
                    <w:bottom w:w="150" w:type="dxa"/>
                    <w:right w:w="240" w:type="dxa"/>
                  </w:tcMar>
                  <w:vAlign w:val="center"/>
                  <w:hideMark/>
                </w:tcPr>
                <w:p w14:paraId="1833E558" w14:textId="77777777" w:rsidR="0050688A" w:rsidRPr="00263076" w:rsidRDefault="0050688A" w:rsidP="0047391C">
                  <w:pPr>
                    <w:spacing w:after="0" w:line="240" w:lineRule="auto"/>
                    <w:rPr>
                      <w:sz w:val="24"/>
                      <w:szCs w:val="24"/>
                    </w:rPr>
                  </w:pPr>
                  <w:r w:rsidRPr="00263076">
                    <w:rPr>
                      <w:sz w:val="24"/>
                      <w:szCs w:val="24"/>
                    </w:rPr>
                    <w:t>Роль</w:t>
                  </w:r>
                </w:p>
              </w:tc>
              <w:tc>
                <w:tcPr>
                  <w:tcW w:w="0" w:type="auto"/>
                  <w:tcBorders>
                    <w:top w:val="nil"/>
                  </w:tcBorders>
                  <w:tcMar>
                    <w:top w:w="150" w:type="dxa"/>
                    <w:left w:w="240" w:type="dxa"/>
                    <w:bottom w:w="150" w:type="dxa"/>
                    <w:right w:w="240" w:type="dxa"/>
                  </w:tcMar>
                  <w:vAlign w:val="center"/>
                  <w:hideMark/>
                </w:tcPr>
                <w:p w14:paraId="19F22AA0" w14:textId="77777777" w:rsidR="0050688A" w:rsidRPr="00263076" w:rsidRDefault="0050688A" w:rsidP="0047391C">
                  <w:pPr>
                    <w:spacing w:after="0" w:line="240" w:lineRule="auto"/>
                    <w:rPr>
                      <w:sz w:val="24"/>
                      <w:szCs w:val="24"/>
                    </w:rPr>
                  </w:pPr>
                  <w:r w:rsidRPr="00263076">
                    <w:rPr>
                      <w:sz w:val="24"/>
                      <w:szCs w:val="24"/>
                    </w:rPr>
                    <w:t>Кто исполняет</w:t>
                  </w:r>
                </w:p>
              </w:tc>
              <w:tc>
                <w:tcPr>
                  <w:tcW w:w="0" w:type="auto"/>
                  <w:tcBorders>
                    <w:top w:val="nil"/>
                  </w:tcBorders>
                  <w:tcMar>
                    <w:top w:w="150" w:type="dxa"/>
                    <w:left w:w="240" w:type="dxa"/>
                    <w:bottom w:w="150" w:type="dxa"/>
                    <w:right w:w="240" w:type="dxa"/>
                  </w:tcMar>
                  <w:vAlign w:val="center"/>
                  <w:hideMark/>
                </w:tcPr>
                <w:p w14:paraId="7A5A04CD" w14:textId="77777777" w:rsidR="0050688A" w:rsidRPr="00263076" w:rsidRDefault="0050688A" w:rsidP="0047391C">
                  <w:pPr>
                    <w:spacing w:after="0" w:line="240" w:lineRule="auto"/>
                    <w:rPr>
                      <w:sz w:val="24"/>
                      <w:szCs w:val="24"/>
                    </w:rPr>
                  </w:pPr>
                  <w:r w:rsidRPr="00263076">
                    <w:rPr>
                      <w:sz w:val="24"/>
                      <w:szCs w:val="24"/>
                    </w:rPr>
                    <w:t>Основные действия</w:t>
                  </w:r>
                </w:p>
              </w:tc>
            </w:tr>
            <w:tr w:rsidR="0050688A" w:rsidRPr="00263076" w14:paraId="2F98254D" w14:textId="77777777" w:rsidTr="00505BE4">
              <w:tc>
                <w:tcPr>
                  <w:tcW w:w="0" w:type="auto"/>
                  <w:tcMar>
                    <w:top w:w="150" w:type="dxa"/>
                    <w:left w:w="0" w:type="dxa"/>
                    <w:bottom w:w="150" w:type="dxa"/>
                    <w:right w:w="240" w:type="dxa"/>
                  </w:tcMar>
                  <w:vAlign w:val="center"/>
                  <w:hideMark/>
                </w:tcPr>
                <w:p w14:paraId="7A136DEB" w14:textId="77777777" w:rsidR="0050688A" w:rsidRPr="00263076" w:rsidRDefault="0050688A" w:rsidP="0050688A">
                  <w:pPr>
                    <w:spacing w:after="0" w:line="240" w:lineRule="auto"/>
                    <w:rPr>
                      <w:b w:val="0"/>
                      <w:sz w:val="24"/>
                      <w:szCs w:val="24"/>
                    </w:rPr>
                  </w:pPr>
                  <w:r w:rsidRPr="00263076">
                    <w:rPr>
                      <w:b w:val="0"/>
                      <w:sz w:val="24"/>
                      <w:szCs w:val="24"/>
                    </w:rPr>
                    <w:t>Мама</w:t>
                  </w:r>
                </w:p>
              </w:tc>
              <w:tc>
                <w:tcPr>
                  <w:tcW w:w="0" w:type="auto"/>
                  <w:tcMar>
                    <w:top w:w="150" w:type="dxa"/>
                    <w:left w:w="240" w:type="dxa"/>
                    <w:bottom w:w="150" w:type="dxa"/>
                    <w:right w:w="240" w:type="dxa"/>
                  </w:tcMar>
                  <w:vAlign w:val="center"/>
                  <w:hideMark/>
                </w:tcPr>
                <w:p w14:paraId="566CC2DC" w14:textId="77777777" w:rsidR="0050688A" w:rsidRPr="00263076" w:rsidRDefault="0050688A" w:rsidP="0050688A">
                  <w:pPr>
                    <w:spacing w:after="0" w:line="240" w:lineRule="auto"/>
                    <w:rPr>
                      <w:b w:val="0"/>
                      <w:sz w:val="24"/>
                      <w:szCs w:val="24"/>
                    </w:rPr>
                  </w:pPr>
                  <w:r w:rsidRPr="00263076">
                    <w:rPr>
                      <w:b w:val="0"/>
                      <w:sz w:val="24"/>
                      <w:szCs w:val="24"/>
                    </w:rPr>
                    <w:t>Девочка</w:t>
                  </w:r>
                </w:p>
              </w:tc>
              <w:tc>
                <w:tcPr>
                  <w:tcW w:w="0" w:type="auto"/>
                  <w:tcMar>
                    <w:top w:w="150" w:type="dxa"/>
                    <w:left w:w="240" w:type="dxa"/>
                    <w:bottom w:w="150" w:type="dxa"/>
                    <w:right w:w="0" w:type="dxa"/>
                  </w:tcMar>
                  <w:vAlign w:val="center"/>
                  <w:hideMark/>
                </w:tcPr>
                <w:p w14:paraId="257C60BE" w14:textId="77777777" w:rsidR="0050688A" w:rsidRPr="00263076" w:rsidRDefault="0050688A" w:rsidP="0050688A">
                  <w:pPr>
                    <w:spacing w:after="0" w:line="240" w:lineRule="auto"/>
                    <w:rPr>
                      <w:b w:val="0"/>
                      <w:sz w:val="24"/>
                      <w:szCs w:val="24"/>
                    </w:rPr>
                  </w:pPr>
                  <w:r w:rsidRPr="00263076">
                    <w:rPr>
                      <w:b w:val="0"/>
                      <w:sz w:val="24"/>
                      <w:szCs w:val="24"/>
                    </w:rPr>
                    <w:t>Первой идёт на прививку, показывает пример, успокаивает детей</w:t>
                  </w:r>
                </w:p>
              </w:tc>
            </w:tr>
            <w:tr w:rsidR="0050688A" w:rsidRPr="00263076" w14:paraId="0A747A57" w14:textId="77777777" w:rsidTr="00505BE4">
              <w:tc>
                <w:tcPr>
                  <w:tcW w:w="0" w:type="auto"/>
                  <w:tcMar>
                    <w:top w:w="150" w:type="dxa"/>
                    <w:left w:w="0" w:type="dxa"/>
                    <w:bottom w:w="150" w:type="dxa"/>
                    <w:right w:w="240" w:type="dxa"/>
                  </w:tcMar>
                  <w:vAlign w:val="center"/>
                  <w:hideMark/>
                </w:tcPr>
                <w:p w14:paraId="7ADBD15D" w14:textId="77777777" w:rsidR="0050688A" w:rsidRPr="00263076" w:rsidRDefault="0050688A" w:rsidP="0050688A">
                  <w:pPr>
                    <w:spacing w:after="0" w:line="240" w:lineRule="auto"/>
                    <w:rPr>
                      <w:b w:val="0"/>
                      <w:sz w:val="24"/>
                      <w:szCs w:val="24"/>
                    </w:rPr>
                  </w:pPr>
                  <w:r w:rsidRPr="00263076">
                    <w:rPr>
                      <w:b w:val="0"/>
                      <w:sz w:val="24"/>
                      <w:szCs w:val="24"/>
                    </w:rPr>
                    <w:t>Папа</w:t>
                  </w:r>
                </w:p>
              </w:tc>
              <w:tc>
                <w:tcPr>
                  <w:tcW w:w="0" w:type="auto"/>
                  <w:tcMar>
                    <w:top w:w="150" w:type="dxa"/>
                    <w:left w:w="240" w:type="dxa"/>
                    <w:bottom w:w="150" w:type="dxa"/>
                    <w:right w:w="240" w:type="dxa"/>
                  </w:tcMar>
                  <w:vAlign w:val="center"/>
                  <w:hideMark/>
                </w:tcPr>
                <w:p w14:paraId="5DFBC72F" w14:textId="77777777" w:rsidR="0050688A" w:rsidRPr="00263076" w:rsidRDefault="0050688A" w:rsidP="0050688A">
                  <w:pPr>
                    <w:spacing w:after="0" w:line="240" w:lineRule="auto"/>
                    <w:rPr>
                      <w:b w:val="0"/>
                      <w:sz w:val="24"/>
                      <w:szCs w:val="24"/>
                    </w:rPr>
                  </w:pPr>
                  <w:r w:rsidRPr="00263076">
                    <w:rPr>
                      <w:b w:val="0"/>
                      <w:sz w:val="24"/>
                      <w:szCs w:val="24"/>
                    </w:rPr>
                    <w:t>Мальчик</w:t>
                  </w:r>
                </w:p>
              </w:tc>
              <w:tc>
                <w:tcPr>
                  <w:tcW w:w="0" w:type="auto"/>
                  <w:tcMar>
                    <w:top w:w="150" w:type="dxa"/>
                    <w:left w:w="240" w:type="dxa"/>
                    <w:bottom w:w="150" w:type="dxa"/>
                    <w:right w:w="0" w:type="dxa"/>
                  </w:tcMar>
                  <w:vAlign w:val="center"/>
                  <w:hideMark/>
                </w:tcPr>
                <w:p w14:paraId="1F152D38" w14:textId="77777777" w:rsidR="0050688A" w:rsidRPr="00263076" w:rsidRDefault="0050688A" w:rsidP="0050688A">
                  <w:pPr>
                    <w:spacing w:after="0" w:line="240" w:lineRule="auto"/>
                    <w:rPr>
                      <w:b w:val="0"/>
                      <w:sz w:val="24"/>
                      <w:szCs w:val="24"/>
                    </w:rPr>
                  </w:pPr>
                  <w:r w:rsidRPr="00263076">
                    <w:rPr>
                      <w:b w:val="0"/>
                      <w:sz w:val="24"/>
                      <w:szCs w:val="24"/>
                    </w:rPr>
                    <w:t>Держит младшего ребёнка, хвалит всех</w:t>
                  </w:r>
                </w:p>
              </w:tc>
            </w:tr>
            <w:tr w:rsidR="0050688A" w:rsidRPr="00263076" w14:paraId="7FD3C014" w14:textId="77777777" w:rsidTr="00505BE4">
              <w:tc>
                <w:tcPr>
                  <w:tcW w:w="0" w:type="auto"/>
                  <w:tcMar>
                    <w:top w:w="150" w:type="dxa"/>
                    <w:left w:w="0" w:type="dxa"/>
                    <w:bottom w:w="150" w:type="dxa"/>
                    <w:right w:w="240" w:type="dxa"/>
                  </w:tcMar>
                  <w:vAlign w:val="center"/>
                  <w:hideMark/>
                </w:tcPr>
                <w:p w14:paraId="3186098A" w14:textId="77777777" w:rsidR="0050688A" w:rsidRPr="00263076" w:rsidRDefault="0050688A" w:rsidP="0050688A">
                  <w:pPr>
                    <w:spacing w:after="0" w:line="240" w:lineRule="auto"/>
                    <w:rPr>
                      <w:b w:val="0"/>
                      <w:sz w:val="24"/>
                      <w:szCs w:val="24"/>
                    </w:rPr>
                  </w:pPr>
                  <w:r w:rsidRPr="00263076">
                    <w:rPr>
                      <w:b w:val="0"/>
                      <w:sz w:val="24"/>
                      <w:szCs w:val="24"/>
                    </w:rPr>
                    <w:t>Старший ребёнок (дочка или сын)</w:t>
                  </w:r>
                </w:p>
              </w:tc>
              <w:tc>
                <w:tcPr>
                  <w:tcW w:w="0" w:type="auto"/>
                  <w:tcMar>
                    <w:top w:w="150" w:type="dxa"/>
                    <w:left w:w="240" w:type="dxa"/>
                    <w:bottom w:w="150" w:type="dxa"/>
                    <w:right w:w="240" w:type="dxa"/>
                  </w:tcMar>
                  <w:vAlign w:val="center"/>
                  <w:hideMark/>
                </w:tcPr>
                <w:p w14:paraId="7E28B3DE" w14:textId="77777777" w:rsidR="0050688A" w:rsidRPr="00263076" w:rsidRDefault="0050688A" w:rsidP="0050688A">
                  <w:pPr>
                    <w:spacing w:after="0" w:line="240" w:lineRule="auto"/>
                    <w:rPr>
                      <w:b w:val="0"/>
                      <w:sz w:val="24"/>
                      <w:szCs w:val="24"/>
                    </w:rPr>
                  </w:pPr>
                  <w:r w:rsidRPr="00263076">
                    <w:rPr>
                      <w:b w:val="0"/>
                      <w:sz w:val="24"/>
                      <w:szCs w:val="24"/>
                    </w:rPr>
                    <w:t>Ребёнок</w:t>
                  </w:r>
                </w:p>
              </w:tc>
              <w:tc>
                <w:tcPr>
                  <w:tcW w:w="0" w:type="auto"/>
                  <w:tcMar>
                    <w:top w:w="150" w:type="dxa"/>
                    <w:left w:w="240" w:type="dxa"/>
                    <w:bottom w:w="150" w:type="dxa"/>
                    <w:right w:w="0" w:type="dxa"/>
                  </w:tcMar>
                  <w:vAlign w:val="center"/>
                  <w:hideMark/>
                </w:tcPr>
                <w:p w14:paraId="7A894973" w14:textId="77777777" w:rsidR="0050688A" w:rsidRPr="00263076" w:rsidRDefault="0050688A" w:rsidP="0050688A">
                  <w:pPr>
                    <w:spacing w:after="0" w:line="240" w:lineRule="auto"/>
                    <w:rPr>
                      <w:b w:val="0"/>
                      <w:sz w:val="24"/>
                      <w:szCs w:val="24"/>
                    </w:rPr>
                  </w:pPr>
                  <w:r w:rsidRPr="00263076">
                    <w:rPr>
                      <w:b w:val="0"/>
                      <w:sz w:val="24"/>
                      <w:szCs w:val="24"/>
                    </w:rPr>
                    <w:t>Немного боится, но держится, потом радуется</w:t>
                  </w:r>
                </w:p>
              </w:tc>
            </w:tr>
            <w:tr w:rsidR="0050688A" w:rsidRPr="00263076" w14:paraId="75C55A26" w14:textId="77777777" w:rsidTr="00505BE4">
              <w:tc>
                <w:tcPr>
                  <w:tcW w:w="0" w:type="auto"/>
                  <w:tcMar>
                    <w:top w:w="150" w:type="dxa"/>
                    <w:left w:w="0" w:type="dxa"/>
                    <w:bottom w:w="150" w:type="dxa"/>
                    <w:right w:w="240" w:type="dxa"/>
                  </w:tcMar>
                  <w:vAlign w:val="center"/>
                  <w:hideMark/>
                </w:tcPr>
                <w:p w14:paraId="797CB07B" w14:textId="77777777" w:rsidR="0050688A" w:rsidRPr="00263076" w:rsidRDefault="0050688A" w:rsidP="0050688A">
                  <w:pPr>
                    <w:spacing w:after="0" w:line="240" w:lineRule="auto"/>
                    <w:rPr>
                      <w:b w:val="0"/>
                      <w:sz w:val="24"/>
                      <w:szCs w:val="24"/>
                    </w:rPr>
                  </w:pPr>
                  <w:r w:rsidRPr="00263076">
                    <w:rPr>
                      <w:b w:val="0"/>
                      <w:sz w:val="24"/>
                      <w:szCs w:val="24"/>
                    </w:rPr>
                    <w:t>Младший ребёнок (кукла)</w:t>
                  </w:r>
                </w:p>
              </w:tc>
              <w:tc>
                <w:tcPr>
                  <w:tcW w:w="0" w:type="auto"/>
                  <w:tcMar>
                    <w:top w:w="150" w:type="dxa"/>
                    <w:left w:w="240" w:type="dxa"/>
                    <w:bottom w:w="150" w:type="dxa"/>
                    <w:right w:w="240" w:type="dxa"/>
                  </w:tcMar>
                  <w:vAlign w:val="center"/>
                  <w:hideMark/>
                </w:tcPr>
                <w:p w14:paraId="3F8B4A35" w14:textId="77777777" w:rsidR="0050688A" w:rsidRPr="00263076" w:rsidRDefault="0050688A" w:rsidP="0050688A">
                  <w:pPr>
                    <w:spacing w:after="0" w:line="240" w:lineRule="auto"/>
                    <w:rPr>
                      <w:b w:val="0"/>
                      <w:sz w:val="24"/>
                      <w:szCs w:val="24"/>
                    </w:rPr>
                  </w:pPr>
                  <w:r w:rsidRPr="00263076">
                    <w:rPr>
                      <w:b w:val="0"/>
                      <w:sz w:val="24"/>
                      <w:szCs w:val="24"/>
                    </w:rPr>
                    <w:t>Кукла (или ребёнок)</w:t>
                  </w:r>
                </w:p>
              </w:tc>
              <w:tc>
                <w:tcPr>
                  <w:tcW w:w="0" w:type="auto"/>
                  <w:tcMar>
                    <w:top w:w="150" w:type="dxa"/>
                    <w:left w:w="240" w:type="dxa"/>
                    <w:bottom w:w="150" w:type="dxa"/>
                    <w:right w:w="0" w:type="dxa"/>
                  </w:tcMar>
                  <w:vAlign w:val="center"/>
                  <w:hideMark/>
                </w:tcPr>
                <w:p w14:paraId="5DAA9FE7" w14:textId="77777777" w:rsidR="0050688A" w:rsidRPr="00263076" w:rsidRDefault="0050688A" w:rsidP="0050688A">
                  <w:pPr>
                    <w:spacing w:after="0" w:line="240" w:lineRule="auto"/>
                    <w:rPr>
                      <w:b w:val="0"/>
                      <w:sz w:val="24"/>
                      <w:szCs w:val="24"/>
                    </w:rPr>
                  </w:pPr>
                  <w:r w:rsidRPr="00263076">
                    <w:rPr>
                      <w:b w:val="0"/>
                      <w:sz w:val="24"/>
                      <w:szCs w:val="24"/>
                    </w:rPr>
                    <w:t>«Плачет», его успокаивают</w:t>
                  </w:r>
                </w:p>
              </w:tc>
            </w:tr>
            <w:tr w:rsidR="0050688A" w:rsidRPr="00263076" w14:paraId="51C43E94" w14:textId="77777777" w:rsidTr="00505BE4">
              <w:tc>
                <w:tcPr>
                  <w:tcW w:w="0" w:type="auto"/>
                  <w:tcMar>
                    <w:top w:w="150" w:type="dxa"/>
                    <w:left w:w="0" w:type="dxa"/>
                    <w:bottom w:w="150" w:type="dxa"/>
                    <w:right w:w="240" w:type="dxa"/>
                  </w:tcMar>
                  <w:vAlign w:val="center"/>
                  <w:hideMark/>
                </w:tcPr>
                <w:p w14:paraId="2F205FF6" w14:textId="77777777" w:rsidR="0050688A" w:rsidRPr="00263076" w:rsidRDefault="0050688A" w:rsidP="0050688A">
                  <w:pPr>
                    <w:spacing w:after="0" w:line="240" w:lineRule="auto"/>
                    <w:rPr>
                      <w:b w:val="0"/>
                      <w:sz w:val="24"/>
                      <w:szCs w:val="24"/>
                    </w:rPr>
                  </w:pPr>
                  <w:r w:rsidRPr="00263076">
                    <w:rPr>
                      <w:b w:val="0"/>
                      <w:sz w:val="24"/>
                      <w:szCs w:val="24"/>
                    </w:rPr>
                    <w:t>Доктор</w:t>
                  </w:r>
                </w:p>
              </w:tc>
              <w:tc>
                <w:tcPr>
                  <w:tcW w:w="0" w:type="auto"/>
                  <w:tcMar>
                    <w:top w:w="150" w:type="dxa"/>
                    <w:left w:w="240" w:type="dxa"/>
                    <w:bottom w:w="150" w:type="dxa"/>
                    <w:right w:w="240" w:type="dxa"/>
                  </w:tcMar>
                  <w:vAlign w:val="center"/>
                  <w:hideMark/>
                </w:tcPr>
                <w:p w14:paraId="080E3976" w14:textId="77777777" w:rsidR="0050688A" w:rsidRPr="00263076" w:rsidRDefault="0050688A" w:rsidP="0050688A">
                  <w:pPr>
                    <w:spacing w:after="0" w:line="240" w:lineRule="auto"/>
                    <w:rPr>
                      <w:b w:val="0"/>
                      <w:sz w:val="24"/>
                      <w:szCs w:val="24"/>
                    </w:rPr>
                  </w:pPr>
                  <w:r w:rsidRPr="00263076">
                    <w:rPr>
                      <w:b w:val="0"/>
                      <w:sz w:val="24"/>
                      <w:szCs w:val="24"/>
                    </w:rPr>
                    <w:t>Ребёнок</w:t>
                  </w:r>
                </w:p>
              </w:tc>
              <w:tc>
                <w:tcPr>
                  <w:tcW w:w="0" w:type="auto"/>
                  <w:tcMar>
                    <w:top w:w="150" w:type="dxa"/>
                    <w:left w:w="240" w:type="dxa"/>
                    <w:bottom w:w="150" w:type="dxa"/>
                    <w:right w:w="0" w:type="dxa"/>
                  </w:tcMar>
                  <w:vAlign w:val="center"/>
                  <w:hideMark/>
                </w:tcPr>
                <w:p w14:paraId="24BF1639" w14:textId="77777777" w:rsidR="0050688A" w:rsidRPr="00263076" w:rsidRDefault="0050688A" w:rsidP="0050688A">
                  <w:pPr>
                    <w:spacing w:after="0" w:line="240" w:lineRule="auto"/>
                    <w:rPr>
                      <w:b w:val="0"/>
                      <w:sz w:val="24"/>
                      <w:szCs w:val="24"/>
                    </w:rPr>
                  </w:pPr>
                  <w:r w:rsidRPr="00263076">
                    <w:rPr>
                      <w:b w:val="0"/>
                      <w:sz w:val="24"/>
                      <w:szCs w:val="24"/>
                    </w:rPr>
                    <w:t>Осматривает, задаёт вопросы, направляет к медсестре</w:t>
                  </w:r>
                </w:p>
              </w:tc>
            </w:tr>
            <w:tr w:rsidR="0050688A" w:rsidRPr="00263076" w14:paraId="2F3E25C0" w14:textId="77777777" w:rsidTr="00505BE4">
              <w:tc>
                <w:tcPr>
                  <w:tcW w:w="0" w:type="auto"/>
                  <w:tcMar>
                    <w:top w:w="150" w:type="dxa"/>
                    <w:left w:w="0" w:type="dxa"/>
                    <w:bottom w:w="150" w:type="dxa"/>
                    <w:right w:w="240" w:type="dxa"/>
                  </w:tcMar>
                  <w:vAlign w:val="center"/>
                  <w:hideMark/>
                </w:tcPr>
                <w:p w14:paraId="70A1A49B" w14:textId="77777777" w:rsidR="0050688A" w:rsidRPr="00263076" w:rsidRDefault="0050688A" w:rsidP="0050688A">
                  <w:pPr>
                    <w:spacing w:after="0" w:line="240" w:lineRule="auto"/>
                    <w:rPr>
                      <w:b w:val="0"/>
                      <w:sz w:val="24"/>
                      <w:szCs w:val="24"/>
                    </w:rPr>
                  </w:pPr>
                  <w:r w:rsidRPr="00263076">
                    <w:rPr>
                      <w:b w:val="0"/>
                      <w:sz w:val="24"/>
                      <w:szCs w:val="24"/>
                    </w:rPr>
                    <w:t>Медсестра</w:t>
                  </w:r>
                </w:p>
              </w:tc>
              <w:tc>
                <w:tcPr>
                  <w:tcW w:w="0" w:type="auto"/>
                  <w:tcMar>
                    <w:top w:w="150" w:type="dxa"/>
                    <w:left w:w="240" w:type="dxa"/>
                    <w:bottom w:w="150" w:type="dxa"/>
                    <w:right w:w="240" w:type="dxa"/>
                  </w:tcMar>
                  <w:vAlign w:val="center"/>
                  <w:hideMark/>
                </w:tcPr>
                <w:p w14:paraId="0434BD48" w14:textId="77777777" w:rsidR="0050688A" w:rsidRPr="00263076" w:rsidRDefault="0050688A" w:rsidP="0050688A">
                  <w:pPr>
                    <w:spacing w:after="0" w:line="240" w:lineRule="auto"/>
                    <w:rPr>
                      <w:b w:val="0"/>
                      <w:sz w:val="24"/>
                      <w:szCs w:val="24"/>
                    </w:rPr>
                  </w:pPr>
                  <w:r w:rsidRPr="00263076">
                    <w:rPr>
                      <w:b w:val="0"/>
                      <w:sz w:val="24"/>
                      <w:szCs w:val="24"/>
                    </w:rPr>
                    <w:t>Ребёнок</w:t>
                  </w:r>
                </w:p>
              </w:tc>
              <w:tc>
                <w:tcPr>
                  <w:tcW w:w="0" w:type="auto"/>
                  <w:tcMar>
                    <w:top w:w="150" w:type="dxa"/>
                    <w:left w:w="240" w:type="dxa"/>
                    <w:bottom w:w="150" w:type="dxa"/>
                    <w:right w:w="0" w:type="dxa"/>
                  </w:tcMar>
                  <w:vAlign w:val="center"/>
                  <w:hideMark/>
                </w:tcPr>
                <w:p w14:paraId="764E2714" w14:textId="77777777" w:rsidR="0050688A" w:rsidRPr="00263076" w:rsidRDefault="0050688A" w:rsidP="0050688A">
                  <w:pPr>
                    <w:spacing w:after="0" w:line="240" w:lineRule="auto"/>
                    <w:rPr>
                      <w:b w:val="0"/>
                      <w:sz w:val="24"/>
                      <w:szCs w:val="24"/>
                    </w:rPr>
                  </w:pPr>
                  <w:r w:rsidRPr="00263076">
                    <w:rPr>
                      <w:b w:val="0"/>
                      <w:sz w:val="24"/>
                      <w:szCs w:val="24"/>
                    </w:rPr>
                    <w:t>Делает «укол» (игрушечный шприц без иглы), даёт витаминки</w:t>
                  </w:r>
                </w:p>
              </w:tc>
            </w:tr>
          </w:tbl>
          <w:p w14:paraId="005D08C5" w14:textId="60D3C427" w:rsidR="0050688A" w:rsidRPr="00263076" w:rsidRDefault="0050688A" w:rsidP="0050688A">
            <w:pPr>
              <w:spacing w:after="0" w:line="240" w:lineRule="auto"/>
              <w:rPr>
                <w:b w:val="0"/>
                <w:sz w:val="24"/>
                <w:szCs w:val="24"/>
              </w:rPr>
            </w:pPr>
            <w:r w:rsidRPr="00263076">
              <w:rPr>
                <w:b w:val="0"/>
                <w:sz w:val="24"/>
                <w:szCs w:val="24"/>
              </w:rPr>
              <w:t>Дополнительно: можно добавить регистратора (выдаёт талон), но для 10 минут лучше обойтись без него.</w:t>
            </w:r>
          </w:p>
          <w:p w14:paraId="2E1EF10D" w14:textId="4084BF2E" w:rsidR="0050688A" w:rsidRPr="00263076" w:rsidRDefault="0050688A" w:rsidP="0050688A">
            <w:pPr>
              <w:spacing w:after="0" w:line="240" w:lineRule="auto"/>
              <w:rPr>
                <w:b w:val="0"/>
                <w:sz w:val="24"/>
                <w:szCs w:val="24"/>
              </w:rPr>
            </w:pPr>
            <w:r w:rsidRPr="00263076">
              <w:rPr>
                <w:b w:val="0"/>
                <w:sz w:val="24"/>
                <w:szCs w:val="24"/>
              </w:rPr>
              <w:t xml:space="preserve"> Атрибуты:</w:t>
            </w:r>
          </w:p>
          <w:p w14:paraId="741240D3" w14:textId="77777777" w:rsidR="0050688A" w:rsidRPr="00263076" w:rsidRDefault="0050688A" w:rsidP="0050688A">
            <w:pPr>
              <w:spacing w:after="0" w:line="240" w:lineRule="auto"/>
              <w:rPr>
                <w:b w:val="0"/>
                <w:sz w:val="24"/>
                <w:szCs w:val="24"/>
              </w:rPr>
            </w:pPr>
            <w:r w:rsidRPr="00263076">
              <w:rPr>
                <w:b w:val="0"/>
                <w:sz w:val="24"/>
                <w:szCs w:val="24"/>
              </w:rPr>
              <w:t>- Ширма или стол – «прививочный кабинет».</w:t>
            </w:r>
          </w:p>
          <w:p w14:paraId="7B4DC9AF" w14:textId="77777777" w:rsidR="0050688A" w:rsidRPr="00263076" w:rsidRDefault="0050688A" w:rsidP="0050688A">
            <w:pPr>
              <w:spacing w:after="0" w:line="240" w:lineRule="auto"/>
              <w:rPr>
                <w:b w:val="0"/>
                <w:sz w:val="24"/>
                <w:szCs w:val="24"/>
              </w:rPr>
            </w:pPr>
            <w:r w:rsidRPr="00263076">
              <w:rPr>
                <w:b w:val="0"/>
                <w:sz w:val="24"/>
                <w:szCs w:val="24"/>
              </w:rPr>
              <w:t>- Халаты и шапочки для доктора и медсестры.</w:t>
            </w:r>
          </w:p>
          <w:p w14:paraId="723F3DE0" w14:textId="77777777" w:rsidR="0050688A" w:rsidRPr="00263076" w:rsidRDefault="0050688A" w:rsidP="0050688A">
            <w:pPr>
              <w:spacing w:after="0" w:line="240" w:lineRule="auto"/>
              <w:rPr>
                <w:b w:val="0"/>
                <w:sz w:val="24"/>
                <w:szCs w:val="24"/>
              </w:rPr>
            </w:pPr>
            <w:r w:rsidRPr="00263076">
              <w:rPr>
                <w:b w:val="0"/>
                <w:sz w:val="24"/>
                <w:szCs w:val="24"/>
              </w:rPr>
              <w:t>- Игрушечный фонендоскоп, шпатель, градусник (по желанию).</w:t>
            </w:r>
          </w:p>
          <w:p w14:paraId="7F35AB97" w14:textId="77777777" w:rsidR="0050688A" w:rsidRPr="00263076" w:rsidRDefault="0050688A" w:rsidP="0050688A">
            <w:pPr>
              <w:spacing w:after="0" w:line="240" w:lineRule="auto"/>
              <w:rPr>
                <w:b w:val="0"/>
                <w:sz w:val="24"/>
                <w:szCs w:val="24"/>
              </w:rPr>
            </w:pPr>
            <w:r w:rsidRPr="00263076">
              <w:rPr>
                <w:b w:val="0"/>
                <w:sz w:val="24"/>
                <w:szCs w:val="24"/>
              </w:rPr>
              <w:t>- Игрушечный шприц (без иглы, большой).</w:t>
            </w:r>
          </w:p>
          <w:p w14:paraId="4904AB61" w14:textId="77777777" w:rsidR="0050688A" w:rsidRPr="00263076" w:rsidRDefault="0050688A" w:rsidP="0050688A">
            <w:pPr>
              <w:spacing w:after="0" w:line="240" w:lineRule="auto"/>
              <w:rPr>
                <w:b w:val="0"/>
                <w:sz w:val="24"/>
                <w:szCs w:val="24"/>
              </w:rPr>
            </w:pPr>
            <w:r w:rsidRPr="00263076">
              <w:rPr>
                <w:b w:val="0"/>
                <w:sz w:val="24"/>
                <w:szCs w:val="24"/>
              </w:rPr>
              <w:t>- Баночка с «витаминками» (пуговицы или крупные бусины в безопасной упаковке).</w:t>
            </w:r>
          </w:p>
          <w:p w14:paraId="532F74E4" w14:textId="77777777" w:rsidR="0050688A" w:rsidRPr="00263076" w:rsidRDefault="0050688A" w:rsidP="0050688A">
            <w:pPr>
              <w:spacing w:after="0" w:line="240" w:lineRule="auto"/>
              <w:rPr>
                <w:b w:val="0"/>
                <w:sz w:val="24"/>
                <w:szCs w:val="24"/>
              </w:rPr>
            </w:pPr>
            <w:r w:rsidRPr="00263076">
              <w:rPr>
                <w:b w:val="0"/>
                <w:sz w:val="24"/>
                <w:szCs w:val="24"/>
              </w:rPr>
              <w:t>- Кукла-младенец (или мягкая игрушка).</w:t>
            </w:r>
          </w:p>
          <w:p w14:paraId="5EA421B3" w14:textId="77777777" w:rsidR="0050688A" w:rsidRPr="00263076" w:rsidRDefault="0050688A" w:rsidP="0050688A">
            <w:pPr>
              <w:spacing w:after="0" w:line="240" w:lineRule="auto"/>
              <w:rPr>
                <w:b w:val="0"/>
                <w:sz w:val="24"/>
                <w:szCs w:val="24"/>
              </w:rPr>
            </w:pPr>
            <w:r w:rsidRPr="00263076">
              <w:rPr>
                <w:b w:val="0"/>
                <w:sz w:val="24"/>
                <w:szCs w:val="24"/>
              </w:rPr>
              <w:t>- Стулья для «семьи» (ожидание в коридоре).</w:t>
            </w:r>
          </w:p>
          <w:p w14:paraId="75BF424D" w14:textId="612E619E" w:rsidR="0050688A" w:rsidRPr="00263076" w:rsidRDefault="0050688A" w:rsidP="0050688A">
            <w:pPr>
              <w:spacing w:after="0" w:line="240" w:lineRule="auto"/>
              <w:rPr>
                <w:b w:val="0"/>
                <w:sz w:val="24"/>
                <w:szCs w:val="24"/>
              </w:rPr>
            </w:pPr>
            <w:r w:rsidRPr="00263076">
              <w:rPr>
                <w:b w:val="0"/>
                <w:sz w:val="24"/>
                <w:szCs w:val="24"/>
              </w:rPr>
              <w:t xml:space="preserve"> Подготовка (1 минута):</w:t>
            </w:r>
          </w:p>
          <w:p w14:paraId="455F7C15" w14:textId="77777777" w:rsidR="0050688A" w:rsidRPr="00263076" w:rsidRDefault="0050688A" w:rsidP="0050688A">
            <w:pPr>
              <w:spacing w:after="0" w:line="240" w:lineRule="auto"/>
              <w:rPr>
                <w:b w:val="0"/>
                <w:sz w:val="24"/>
                <w:szCs w:val="24"/>
              </w:rPr>
            </w:pPr>
            <w:r w:rsidRPr="00263076">
              <w:rPr>
                <w:b w:val="0"/>
                <w:sz w:val="24"/>
                <w:szCs w:val="24"/>
              </w:rPr>
              <w:t>Воспитатель собирает детей:</w:t>
            </w:r>
          </w:p>
          <w:p w14:paraId="7B28120F" w14:textId="4B63C8F5" w:rsidR="0050688A" w:rsidRPr="00263076" w:rsidRDefault="0050688A" w:rsidP="0050688A">
            <w:pPr>
              <w:spacing w:after="0" w:line="240" w:lineRule="auto"/>
              <w:rPr>
                <w:b w:val="0"/>
                <w:sz w:val="24"/>
                <w:szCs w:val="24"/>
              </w:rPr>
            </w:pPr>
            <w:r w:rsidRPr="00263076">
              <w:rPr>
                <w:b w:val="0"/>
                <w:sz w:val="24"/>
                <w:szCs w:val="24"/>
              </w:rPr>
              <w:lastRenderedPageBreak/>
              <w:t xml:space="preserve"> «Ребята, сегодня выходной, и вся семья идёт в поликлинику делать прививки. Прививки не страшны, когда мама и папа рядом. Кто будет мамой? Папой? Доктором? Медсестрой? А младший ребёнок у нас – кукла Катя. Давайте распределим роли».</w:t>
            </w:r>
          </w:p>
          <w:p w14:paraId="67798C9E" w14:textId="77777777" w:rsidR="0050688A" w:rsidRPr="00263076" w:rsidRDefault="0050688A" w:rsidP="0050688A">
            <w:pPr>
              <w:spacing w:after="0" w:line="240" w:lineRule="auto"/>
              <w:rPr>
                <w:b w:val="0"/>
                <w:sz w:val="24"/>
                <w:szCs w:val="24"/>
              </w:rPr>
            </w:pPr>
            <w:r w:rsidRPr="00263076">
              <w:rPr>
                <w:b w:val="0"/>
                <w:sz w:val="24"/>
                <w:szCs w:val="24"/>
              </w:rPr>
              <w:t>Дети надевают халаты. Воспитатель помогает организовать пространство: стульчик для доктора, столик для медсестры, в сторонке – «коридор» с тремя стульями для семьи.</w:t>
            </w:r>
          </w:p>
          <w:p w14:paraId="2DC9634C" w14:textId="1C78C475" w:rsidR="0050688A" w:rsidRPr="00263076" w:rsidRDefault="0050688A" w:rsidP="0050688A">
            <w:pPr>
              <w:spacing w:after="0" w:line="240" w:lineRule="auto"/>
              <w:rPr>
                <w:b w:val="0"/>
                <w:sz w:val="24"/>
                <w:szCs w:val="24"/>
              </w:rPr>
            </w:pPr>
            <w:r w:rsidRPr="00263076">
              <w:rPr>
                <w:b w:val="0"/>
                <w:sz w:val="24"/>
                <w:szCs w:val="24"/>
              </w:rPr>
              <w:t xml:space="preserve"> Ход игры (10 минут)</w:t>
            </w:r>
          </w:p>
          <w:p w14:paraId="06BA9949" w14:textId="270F0B6C" w:rsidR="0050688A" w:rsidRPr="00263076" w:rsidRDefault="0050688A" w:rsidP="0050688A">
            <w:pPr>
              <w:spacing w:after="0" w:line="240" w:lineRule="auto"/>
              <w:rPr>
                <w:b w:val="0"/>
                <w:sz w:val="24"/>
                <w:szCs w:val="24"/>
              </w:rPr>
            </w:pPr>
            <w:r w:rsidRPr="00263076">
              <w:rPr>
                <w:b w:val="0"/>
                <w:sz w:val="24"/>
                <w:szCs w:val="24"/>
              </w:rPr>
              <w:t xml:space="preserve"> Сцена 1. «Семья приходит в поликлинику» (1–2 минуты)</w:t>
            </w:r>
          </w:p>
          <w:p w14:paraId="3F973BD8" w14:textId="41F83395" w:rsidR="0050688A" w:rsidRPr="00263076" w:rsidRDefault="0050688A" w:rsidP="0050688A">
            <w:pPr>
              <w:spacing w:after="0" w:line="240" w:lineRule="auto"/>
              <w:rPr>
                <w:b w:val="0"/>
                <w:sz w:val="24"/>
                <w:szCs w:val="24"/>
              </w:rPr>
            </w:pPr>
            <w:r w:rsidRPr="00263076">
              <w:rPr>
                <w:b w:val="0"/>
                <w:sz w:val="24"/>
                <w:szCs w:val="24"/>
              </w:rPr>
              <w:t>Мама, папа, старший ребёнок садятся на стульчики в «коридоре». У папы на руках кукла-младенец.</w:t>
            </w:r>
          </w:p>
          <w:p w14:paraId="485947EF" w14:textId="77777777" w:rsidR="0050688A" w:rsidRPr="00263076" w:rsidRDefault="0050688A" w:rsidP="0050688A">
            <w:pPr>
              <w:spacing w:after="0" w:line="240" w:lineRule="auto"/>
              <w:rPr>
                <w:b w:val="0"/>
                <w:sz w:val="24"/>
                <w:szCs w:val="24"/>
              </w:rPr>
            </w:pPr>
            <w:r w:rsidRPr="00263076">
              <w:rPr>
                <w:b w:val="0"/>
                <w:sz w:val="24"/>
                <w:szCs w:val="24"/>
              </w:rPr>
              <w:t xml:space="preserve">Воспитатель (голос за кадром или регистратор):  </w:t>
            </w:r>
          </w:p>
          <w:p w14:paraId="2429784A" w14:textId="0735F352" w:rsidR="0050688A" w:rsidRPr="00263076" w:rsidRDefault="0050688A" w:rsidP="0050688A">
            <w:pPr>
              <w:spacing w:after="0" w:line="240" w:lineRule="auto"/>
              <w:rPr>
                <w:b w:val="0"/>
                <w:sz w:val="24"/>
                <w:szCs w:val="24"/>
              </w:rPr>
            </w:pPr>
            <w:r w:rsidRPr="00263076">
              <w:rPr>
                <w:b w:val="0"/>
                <w:sz w:val="24"/>
                <w:szCs w:val="24"/>
              </w:rPr>
              <w:t xml:space="preserve"> «Семья Ивановых, проходите к доктору!»</w:t>
            </w:r>
          </w:p>
          <w:p w14:paraId="05B6EB87" w14:textId="21BA5037" w:rsidR="0050688A" w:rsidRPr="00263076" w:rsidRDefault="0050688A" w:rsidP="0050688A">
            <w:pPr>
              <w:spacing w:after="0" w:line="240" w:lineRule="auto"/>
              <w:rPr>
                <w:b w:val="0"/>
                <w:sz w:val="24"/>
                <w:szCs w:val="24"/>
              </w:rPr>
            </w:pPr>
            <w:r w:rsidRPr="00263076">
              <w:rPr>
                <w:b w:val="0"/>
                <w:sz w:val="24"/>
                <w:szCs w:val="24"/>
              </w:rPr>
              <w:t>Мама (встаёт): «Пойдёмте, ребята. Сначала нас осмотрит доктор».</w:t>
            </w:r>
          </w:p>
          <w:p w14:paraId="36C23667" w14:textId="34575C09" w:rsidR="0050688A" w:rsidRPr="00263076" w:rsidRDefault="0050688A" w:rsidP="0050688A">
            <w:pPr>
              <w:spacing w:after="0" w:line="240" w:lineRule="auto"/>
              <w:rPr>
                <w:b w:val="0"/>
                <w:sz w:val="24"/>
                <w:szCs w:val="24"/>
              </w:rPr>
            </w:pPr>
            <w:r w:rsidRPr="00263076">
              <w:rPr>
                <w:b w:val="0"/>
                <w:sz w:val="24"/>
                <w:szCs w:val="24"/>
              </w:rPr>
              <w:t>Папа: «Не бойтесь, мы все вместе. Я подержу малышку».</w:t>
            </w:r>
          </w:p>
          <w:p w14:paraId="50A1EB41" w14:textId="5AEC89B0" w:rsidR="0050688A" w:rsidRPr="00263076" w:rsidRDefault="0050688A" w:rsidP="0050688A">
            <w:pPr>
              <w:spacing w:after="0" w:line="240" w:lineRule="auto"/>
              <w:rPr>
                <w:b w:val="0"/>
                <w:sz w:val="24"/>
                <w:szCs w:val="24"/>
              </w:rPr>
            </w:pPr>
            <w:r w:rsidRPr="00263076">
              <w:rPr>
                <w:b w:val="0"/>
                <w:sz w:val="24"/>
                <w:szCs w:val="24"/>
              </w:rPr>
              <w:t>Семья заходит в кабинет к доктору.</w:t>
            </w:r>
          </w:p>
          <w:p w14:paraId="7A329F42" w14:textId="68878212" w:rsidR="0050688A" w:rsidRPr="00263076" w:rsidRDefault="0050688A" w:rsidP="0050688A">
            <w:pPr>
              <w:spacing w:after="0" w:line="240" w:lineRule="auto"/>
              <w:rPr>
                <w:b w:val="0"/>
                <w:sz w:val="24"/>
                <w:szCs w:val="24"/>
              </w:rPr>
            </w:pPr>
            <w:r w:rsidRPr="00263076">
              <w:rPr>
                <w:b w:val="0"/>
                <w:sz w:val="24"/>
                <w:szCs w:val="24"/>
              </w:rPr>
              <w:t>Сцена 2. «Осмотр у доктора» (2–3 минуты)</w:t>
            </w:r>
          </w:p>
          <w:p w14:paraId="0314AD7A" w14:textId="17C787BE" w:rsidR="0050688A" w:rsidRPr="00263076" w:rsidRDefault="0050688A" w:rsidP="0050688A">
            <w:pPr>
              <w:spacing w:after="0" w:line="240" w:lineRule="auto"/>
              <w:rPr>
                <w:b w:val="0"/>
                <w:sz w:val="24"/>
                <w:szCs w:val="24"/>
              </w:rPr>
            </w:pPr>
            <w:r w:rsidRPr="00263076">
              <w:rPr>
                <w:b w:val="0"/>
                <w:sz w:val="24"/>
                <w:szCs w:val="24"/>
              </w:rPr>
              <w:t>Доктор (сидит за столом): «Здравствуйте! Садитесь. Кто первый?»</w:t>
            </w:r>
          </w:p>
          <w:p w14:paraId="50E864AE" w14:textId="392532B2" w:rsidR="0050688A" w:rsidRPr="00263076" w:rsidRDefault="0050688A" w:rsidP="0050688A">
            <w:pPr>
              <w:spacing w:after="0" w:line="240" w:lineRule="auto"/>
              <w:rPr>
                <w:b w:val="0"/>
                <w:sz w:val="24"/>
                <w:szCs w:val="24"/>
              </w:rPr>
            </w:pPr>
            <w:r w:rsidRPr="00263076">
              <w:rPr>
                <w:b w:val="0"/>
                <w:sz w:val="24"/>
                <w:szCs w:val="24"/>
              </w:rPr>
              <w:t>Мама: «Здравствуйте, доктор. Мы всей семьёй на прививки. Начните с меня, пожалуйста».</w:t>
            </w:r>
          </w:p>
          <w:p w14:paraId="73B9C0BF" w14:textId="1B0BFFE5" w:rsidR="0050688A" w:rsidRPr="00263076" w:rsidRDefault="0050688A" w:rsidP="0050688A">
            <w:pPr>
              <w:spacing w:after="0" w:line="240" w:lineRule="auto"/>
              <w:rPr>
                <w:b w:val="0"/>
                <w:sz w:val="24"/>
                <w:szCs w:val="24"/>
              </w:rPr>
            </w:pPr>
            <w:r w:rsidRPr="00263076">
              <w:rPr>
                <w:b w:val="0"/>
                <w:sz w:val="24"/>
                <w:szCs w:val="24"/>
              </w:rPr>
              <w:t>Доктор осматривает маму: слушает фонендоскопом, смотрит горло («скажите А-а-а»), спрашивает:</w:t>
            </w:r>
          </w:p>
          <w:p w14:paraId="38244A9C" w14:textId="3195DD62" w:rsidR="0050688A" w:rsidRPr="00263076" w:rsidRDefault="0050688A" w:rsidP="0050688A">
            <w:pPr>
              <w:spacing w:after="0" w:line="240" w:lineRule="auto"/>
              <w:rPr>
                <w:b w:val="0"/>
                <w:sz w:val="24"/>
                <w:szCs w:val="24"/>
              </w:rPr>
            </w:pPr>
            <w:r w:rsidRPr="00263076">
              <w:rPr>
                <w:b w:val="0"/>
                <w:sz w:val="24"/>
                <w:szCs w:val="24"/>
              </w:rPr>
              <w:t xml:space="preserve"> «У вас аллергия на лекарства? Температуры нет? Всё хорошо, можно делать прививку. Проходите к медсестре».</w:t>
            </w:r>
          </w:p>
          <w:p w14:paraId="6C9E23EA" w14:textId="66AE4DE4" w:rsidR="0050688A" w:rsidRPr="00263076" w:rsidRDefault="0050688A" w:rsidP="0050688A">
            <w:pPr>
              <w:spacing w:after="0" w:line="240" w:lineRule="auto"/>
              <w:rPr>
                <w:b w:val="0"/>
                <w:sz w:val="24"/>
                <w:szCs w:val="24"/>
              </w:rPr>
            </w:pPr>
            <w:r w:rsidRPr="00263076">
              <w:rPr>
                <w:b w:val="0"/>
                <w:sz w:val="24"/>
                <w:szCs w:val="24"/>
              </w:rPr>
              <w:t>Мама (поворачивается к детям): «Видите, как просто. Сейчас я пойду первая, а вы посмотрите».</w:t>
            </w:r>
          </w:p>
          <w:p w14:paraId="423CDAEF" w14:textId="68EE9AFE" w:rsidR="0050688A" w:rsidRPr="00263076" w:rsidRDefault="0050688A" w:rsidP="0050688A">
            <w:pPr>
              <w:spacing w:after="0" w:line="240" w:lineRule="auto"/>
              <w:rPr>
                <w:b w:val="0"/>
                <w:sz w:val="24"/>
                <w:szCs w:val="24"/>
              </w:rPr>
            </w:pPr>
            <w:r w:rsidRPr="00263076">
              <w:rPr>
                <w:b w:val="0"/>
                <w:sz w:val="24"/>
                <w:szCs w:val="24"/>
              </w:rPr>
              <w:t>Затем доктор осматривает папу (быстро, кивает), потом старшего ребёнка:</w:t>
            </w:r>
          </w:p>
          <w:p w14:paraId="33A7E13C" w14:textId="5D5AC135" w:rsidR="0050688A" w:rsidRPr="00263076" w:rsidRDefault="0050688A" w:rsidP="0050688A">
            <w:pPr>
              <w:spacing w:after="0" w:line="240" w:lineRule="auto"/>
              <w:rPr>
                <w:b w:val="0"/>
                <w:sz w:val="24"/>
                <w:szCs w:val="24"/>
              </w:rPr>
            </w:pPr>
            <w:r w:rsidRPr="00263076">
              <w:rPr>
                <w:b w:val="0"/>
                <w:sz w:val="24"/>
                <w:szCs w:val="24"/>
              </w:rPr>
              <w:t xml:space="preserve"> «А у тебя насморка нет? Нет? Молодец. Тоже можно».</w:t>
            </w:r>
          </w:p>
          <w:p w14:paraId="0E278BAF" w14:textId="5021D8CF" w:rsidR="0050688A" w:rsidRPr="00263076" w:rsidRDefault="0050688A" w:rsidP="0050688A">
            <w:pPr>
              <w:spacing w:after="0" w:line="240" w:lineRule="auto"/>
              <w:rPr>
                <w:b w:val="0"/>
                <w:sz w:val="24"/>
                <w:szCs w:val="24"/>
              </w:rPr>
            </w:pPr>
            <w:r w:rsidRPr="00263076">
              <w:rPr>
                <w:b w:val="0"/>
                <w:sz w:val="24"/>
                <w:szCs w:val="24"/>
              </w:rPr>
              <w:t>И наконец младшего (куклу): доктор прикладывает фонендоскоп к кукле, говорит:</w:t>
            </w:r>
          </w:p>
          <w:p w14:paraId="1E26774B" w14:textId="7DB2E877" w:rsidR="0050688A" w:rsidRPr="00263076" w:rsidRDefault="0050688A" w:rsidP="0050688A">
            <w:pPr>
              <w:spacing w:after="0" w:line="240" w:lineRule="auto"/>
              <w:rPr>
                <w:b w:val="0"/>
                <w:sz w:val="24"/>
                <w:szCs w:val="24"/>
              </w:rPr>
            </w:pPr>
            <w:r w:rsidRPr="00263076">
              <w:rPr>
                <w:b w:val="0"/>
                <w:sz w:val="24"/>
                <w:szCs w:val="24"/>
              </w:rPr>
              <w:t xml:space="preserve"> «Малыш здоров. Ему тоже нужна прививка, чтобы не болеть».</w:t>
            </w:r>
          </w:p>
          <w:p w14:paraId="5BBA07AE" w14:textId="19301108" w:rsidR="0050688A" w:rsidRPr="00263076" w:rsidRDefault="0050688A" w:rsidP="0050688A">
            <w:pPr>
              <w:spacing w:after="0" w:line="240" w:lineRule="auto"/>
              <w:rPr>
                <w:b w:val="0"/>
                <w:sz w:val="24"/>
                <w:szCs w:val="24"/>
              </w:rPr>
            </w:pPr>
            <w:r w:rsidRPr="00263076">
              <w:rPr>
                <w:b w:val="0"/>
                <w:sz w:val="24"/>
                <w:szCs w:val="24"/>
              </w:rPr>
              <w:t>Сцена 3. «Прививочный кабинет – все вместе» (3–4 минуты)</w:t>
            </w:r>
          </w:p>
          <w:p w14:paraId="0AC57E46" w14:textId="3DA19BBE" w:rsidR="0050688A" w:rsidRPr="00263076" w:rsidRDefault="0050688A" w:rsidP="0050688A">
            <w:pPr>
              <w:spacing w:after="0" w:line="240" w:lineRule="auto"/>
              <w:rPr>
                <w:b w:val="0"/>
                <w:sz w:val="24"/>
                <w:szCs w:val="24"/>
              </w:rPr>
            </w:pPr>
            <w:r w:rsidRPr="00263076">
              <w:rPr>
                <w:b w:val="0"/>
                <w:sz w:val="24"/>
                <w:szCs w:val="24"/>
              </w:rPr>
              <w:t>Семья переходит к медсестре (рядом стоит игрушечный столик со шприцем и витаминками).</w:t>
            </w:r>
          </w:p>
          <w:p w14:paraId="2808BD02" w14:textId="485A5C27" w:rsidR="0050688A" w:rsidRPr="00263076" w:rsidRDefault="0050688A" w:rsidP="0050688A">
            <w:pPr>
              <w:spacing w:after="0" w:line="240" w:lineRule="auto"/>
              <w:rPr>
                <w:b w:val="0"/>
                <w:sz w:val="24"/>
                <w:szCs w:val="24"/>
              </w:rPr>
            </w:pPr>
            <w:r w:rsidRPr="00263076">
              <w:rPr>
                <w:b w:val="0"/>
                <w:sz w:val="24"/>
                <w:szCs w:val="24"/>
              </w:rPr>
              <w:t>Медсестра: «Здравствуйте! Кто первый?»</w:t>
            </w:r>
          </w:p>
          <w:p w14:paraId="451E5FF0" w14:textId="4481D4C5" w:rsidR="0050688A" w:rsidRPr="00263076" w:rsidRDefault="0050688A" w:rsidP="0050688A">
            <w:pPr>
              <w:spacing w:after="0" w:line="240" w:lineRule="auto"/>
              <w:rPr>
                <w:b w:val="0"/>
                <w:sz w:val="24"/>
                <w:szCs w:val="24"/>
              </w:rPr>
            </w:pPr>
            <w:r w:rsidRPr="00263076">
              <w:rPr>
                <w:b w:val="0"/>
                <w:sz w:val="24"/>
                <w:szCs w:val="24"/>
              </w:rPr>
              <w:t>Мама (садится на стул, засучивает рукав): «Я первая. Делайте, пожалуйста. Дети, смотрите – мне совсем не больно!»</w:t>
            </w:r>
          </w:p>
          <w:p w14:paraId="4D275E13" w14:textId="49B92E04" w:rsidR="0050688A" w:rsidRPr="00263076" w:rsidRDefault="0050688A" w:rsidP="0050688A">
            <w:pPr>
              <w:spacing w:after="0" w:line="240" w:lineRule="auto"/>
              <w:rPr>
                <w:b w:val="0"/>
                <w:sz w:val="24"/>
                <w:szCs w:val="24"/>
              </w:rPr>
            </w:pPr>
            <w:r w:rsidRPr="00263076">
              <w:rPr>
                <w:b w:val="0"/>
                <w:sz w:val="24"/>
                <w:szCs w:val="24"/>
              </w:rPr>
              <w:t>Медсестра делает «укол» (шприцем без иглы тыкает в плечо мамы): «Всё, готово!»</w:t>
            </w:r>
          </w:p>
          <w:p w14:paraId="0DC25E3B" w14:textId="057C6064" w:rsidR="0050688A" w:rsidRPr="00263076" w:rsidRDefault="0050688A" w:rsidP="0050688A">
            <w:pPr>
              <w:spacing w:after="0" w:line="240" w:lineRule="auto"/>
              <w:rPr>
                <w:b w:val="0"/>
                <w:sz w:val="24"/>
                <w:szCs w:val="24"/>
              </w:rPr>
            </w:pPr>
            <w:r w:rsidRPr="00263076">
              <w:rPr>
                <w:b w:val="0"/>
                <w:sz w:val="24"/>
                <w:szCs w:val="24"/>
              </w:rPr>
              <w:t>Мама (улыбается): «Ой, даже не почувствовала!»</w:t>
            </w:r>
          </w:p>
          <w:p w14:paraId="11C0407F" w14:textId="639827F8" w:rsidR="0050688A" w:rsidRPr="00263076" w:rsidRDefault="0050688A" w:rsidP="0050688A">
            <w:pPr>
              <w:spacing w:after="0" w:line="240" w:lineRule="auto"/>
              <w:rPr>
                <w:b w:val="0"/>
                <w:sz w:val="24"/>
                <w:szCs w:val="24"/>
              </w:rPr>
            </w:pPr>
            <w:r w:rsidRPr="00263076">
              <w:rPr>
                <w:b w:val="0"/>
                <w:sz w:val="24"/>
                <w:szCs w:val="24"/>
              </w:rPr>
              <w:t>Медсестра даёт маме «витаминку» (круглую пуговицу или бусину).</w:t>
            </w:r>
          </w:p>
          <w:p w14:paraId="492F9843" w14:textId="4E0C6661" w:rsidR="0050688A" w:rsidRPr="00263076" w:rsidRDefault="0050688A" w:rsidP="0050688A">
            <w:pPr>
              <w:spacing w:after="0" w:line="240" w:lineRule="auto"/>
              <w:rPr>
                <w:b w:val="0"/>
                <w:sz w:val="24"/>
                <w:szCs w:val="24"/>
              </w:rPr>
            </w:pPr>
            <w:r w:rsidRPr="00263076">
              <w:rPr>
                <w:b w:val="0"/>
                <w:sz w:val="24"/>
                <w:szCs w:val="24"/>
              </w:rPr>
              <w:t>Теперь очередь папы. Папа садится, держа на руках младшего:</w:t>
            </w:r>
          </w:p>
          <w:p w14:paraId="41F11224" w14:textId="29B05371" w:rsidR="0050688A" w:rsidRPr="00263076" w:rsidRDefault="0050688A" w:rsidP="0050688A">
            <w:pPr>
              <w:spacing w:after="0" w:line="240" w:lineRule="auto"/>
              <w:rPr>
                <w:b w:val="0"/>
                <w:sz w:val="24"/>
                <w:szCs w:val="24"/>
              </w:rPr>
            </w:pPr>
            <w:r w:rsidRPr="00263076">
              <w:rPr>
                <w:b w:val="0"/>
                <w:sz w:val="24"/>
                <w:szCs w:val="24"/>
              </w:rPr>
              <w:t xml:space="preserve"> «Я тоже не боюсь. Мужчинам не больно».</w:t>
            </w:r>
          </w:p>
          <w:p w14:paraId="516835A4" w14:textId="77777777" w:rsidR="0050688A" w:rsidRPr="00263076" w:rsidRDefault="0050688A" w:rsidP="0050688A">
            <w:pPr>
              <w:spacing w:after="0" w:line="240" w:lineRule="auto"/>
              <w:rPr>
                <w:b w:val="0"/>
                <w:sz w:val="24"/>
                <w:szCs w:val="24"/>
              </w:rPr>
            </w:pPr>
            <w:r w:rsidRPr="00263076">
              <w:rPr>
                <w:b w:val="0"/>
                <w:sz w:val="24"/>
                <w:szCs w:val="24"/>
              </w:rPr>
              <w:t>Медсестра делает укол папе. Папа благодарит.</w:t>
            </w:r>
          </w:p>
          <w:p w14:paraId="6D1216CE" w14:textId="062A1A65" w:rsidR="0050688A" w:rsidRPr="00263076" w:rsidRDefault="0050688A" w:rsidP="0050688A">
            <w:pPr>
              <w:spacing w:after="0" w:line="240" w:lineRule="auto"/>
              <w:rPr>
                <w:b w:val="0"/>
                <w:sz w:val="24"/>
                <w:szCs w:val="24"/>
              </w:rPr>
            </w:pPr>
            <w:r w:rsidRPr="00263076">
              <w:rPr>
                <w:b w:val="0"/>
                <w:sz w:val="24"/>
                <w:szCs w:val="24"/>
              </w:rPr>
              <w:t>Старший ребёнок (немного мнётся):</w:t>
            </w:r>
          </w:p>
          <w:p w14:paraId="6A01CE20" w14:textId="6C7DD25E" w:rsidR="0050688A" w:rsidRPr="00263076" w:rsidRDefault="0050688A" w:rsidP="0050688A">
            <w:pPr>
              <w:spacing w:after="0" w:line="240" w:lineRule="auto"/>
              <w:rPr>
                <w:b w:val="0"/>
                <w:sz w:val="24"/>
                <w:szCs w:val="24"/>
              </w:rPr>
            </w:pPr>
            <w:r w:rsidRPr="00263076">
              <w:rPr>
                <w:b w:val="0"/>
                <w:sz w:val="24"/>
                <w:szCs w:val="24"/>
              </w:rPr>
              <w:t xml:space="preserve"> «А мне страшно...»</w:t>
            </w:r>
          </w:p>
          <w:p w14:paraId="55352B7C" w14:textId="27B7F7C9" w:rsidR="0050688A" w:rsidRPr="00263076" w:rsidRDefault="0050688A" w:rsidP="0050688A">
            <w:pPr>
              <w:spacing w:after="0" w:line="240" w:lineRule="auto"/>
              <w:rPr>
                <w:b w:val="0"/>
                <w:sz w:val="24"/>
                <w:szCs w:val="24"/>
              </w:rPr>
            </w:pPr>
            <w:r w:rsidRPr="00263076">
              <w:rPr>
                <w:b w:val="0"/>
                <w:sz w:val="24"/>
                <w:szCs w:val="24"/>
              </w:rPr>
              <w:t>Мама (обнимает): «Не бойся, я рядом. Закрой глазки и представь, что это комарик укусил. Пик – и всё».</w:t>
            </w:r>
          </w:p>
          <w:p w14:paraId="5B015F6E" w14:textId="42E588BA" w:rsidR="0050688A" w:rsidRPr="00263076" w:rsidRDefault="0050688A" w:rsidP="0050688A">
            <w:pPr>
              <w:spacing w:after="0" w:line="240" w:lineRule="auto"/>
              <w:rPr>
                <w:b w:val="0"/>
                <w:sz w:val="24"/>
                <w:szCs w:val="24"/>
              </w:rPr>
            </w:pPr>
            <w:r w:rsidRPr="00263076">
              <w:rPr>
                <w:b w:val="0"/>
                <w:sz w:val="24"/>
                <w:szCs w:val="24"/>
              </w:rPr>
              <w:t>Папа: «Ты смелый, как папа! Давай руку».</w:t>
            </w:r>
          </w:p>
          <w:p w14:paraId="2AAA5F7D" w14:textId="269F0667" w:rsidR="0050688A" w:rsidRPr="00263076" w:rsidRDefault="0050688A" w:rsidP="0050688A">
            <w:pPr>
              <w:spacing w:after="0" w:line="240" w:lineRule="auto"/>
              <w:rPr>
                <w:b w:val="0"/>
                <w:sz w:val="24"/>
                <w:szCs w:val="24"/>
              </w:rPr>
            </w:pPr>
            <w:r w:rsidRPr="00263076">
              <w:rPr>
                <w:b w:val="0"/>
                <w:sz w:val="24"/>
                <w:szCs w:val="24"/>
              </w:rPr>
              <w:lastRenderedPageBreak/>
              <w:t>Старший ребёнок протягивает руку. Медсестра делает «укол». Ребёнок говорит: «Ой, и правда не больно!» – получает витаминку.</w:t>
            </w:r>
          </w:p>
          <w:p w14:paraId="49FA95F2" w14:textId="24B37005" w:rsidR="0050688A" w:rsidRPr="00263076" w:rsidRDefault="0050688A" w:rsidP="0050688A">
            <w:pPr>
              <w:spacing w:after="0" w:line="240" w:lineRule="auto"/>
              <w:rPr>
                <w:b w:val="0"/>
                <w:sz w:val="24"/>
                <w:szCs w:val="24"/>
              </w:rPr>
            </w:pPr>
            <w:r w:rsidRPr="00263076">
              <w:rPr>
                <w:b w:val="0"/>
                <w:sz w:val="24"/>
                <w:szCs w:val="24"/>
              </w:rPr>
              <w:t>Теперь младший (кукла). Папа держит куклу, мама гладит её по голове.</w:t>
            </w:r>
          </w:p>
          <w:p w14:paraId="073D41B8" w14:textId="3A3A2626" w:rsidR="0050688A" w:rsidRPr="00263076" w:rsidRDefault="0050688A" w:rsidP="0050688A">
            <w:pPr>
              <w:spacing w:after="0" w:line="240" w:lineRule="auto"/>
              <w:rPr>
                <w:b w:val="0"/>
                <w:sz w:val="24"/>
                <w:szCs w:val="24"/>
              </w:rPr>
            </w:pPr>
            <w:r w:rsidRPr="00263076">
              <w:rPr>
                <w:b w:val="0"/>
                <w:sz w:val="24"/>
                <w:szCs w:val="24"/>
              </w:rPr>
              <w:t>Медсестра: «А теперь прививка для малыша. Он немножко поплачет, но это полезно».</w:t>
            </w:r>
          </w:p>
          <w:p w14:paraId="5BC0409D" w14:textId="30AD06F4" w:rsidR="0050688A" w:rsidRPr="00263076" w:rsidRDefault="0050688A" w:rsidP="0050688A">
            <w:pPr>
              <w:spacing w:after="0" w:line="240" w:lineRule="auto"/>
              <w:rPr>
                <w:b w:val="0"/>
                <w:sz w:val="24"/>
                <w:szCs w:val="24"/>
              </w:rPr>
            </w:pPr>
            <w:r w:rsidRPr="00263076">
              <w:rPr>
                <w:b w:val="0"/>
                <w:sz w:val="24"/>
                <w:szCs w:val="24"/>
              </w:rPr>
              <w:t>Медсестра делает укол кукле. Папа «успокаивает» куклу: «Всё, всё, маленький, потерпи».</w:t>
            </w:r>
          </w:p>
          <w:p w14:paraId="17C8F830" w14:textId="2C383037" w:rsidR="0050688A" w:rsidRPr="00263076" w:rsidRDefault="0050688A" w:rsidP="0050688A">
            <w:pPr>
              <w:spacing w:after="0" w:line="240" w:lineRule="auto"/>
              <w:rPr>
                <w:b w:val="0"/>
                <w:sz w:val="24"/>
                <w:szCs w:val="24"/>
              </w:rPr>
            </w:pPr>
            <w:r w:rsidRPr="00263076">
              <w:rPr>
                <w:b w:val="0"/>
                <w:sz w:val="24"/>
                <w:szCs w:val="24"/>
              </w:rPr>
              <w:t>Медсестра даёт витаминку и для куклы (кладет рядом).</w:t>
            </w:r>
          </w:p>
          <w:p w14:paraId="78F670BF" w14:textId="2D859B2A" w:rsidR="0050688A" w:rsidRPr="00263076" w:rsidRDefault="0050688A" w:rsidP="0050688A">
            <w:pPr>
              <w:spacing w:after="0" w:line="240" w:lineRule="auto"/>
              <w:rPr>
                <w:b w:val="0"/>
                <w:sz w:val="24"/>
                <w:szCs w:val="24"/>
              </w:rPr>
            </w:pPr>
            <w:r w:rsidRPr="00263076">
              <w:rPr>
                <w:b w:val="0"/>
                <w:sz w:val="24"/>
                <w:szCs w:val="24"/>
              </w:rPr>
              <w:t xml:space="preserve"> Сцена 4. «Радостное возвращение домой» (1–2 минуты)</w:t>
            </w:r>
          </w:p>
          <w:p w14:paraId="2150445A" w14:textId="712D48DB" w:rsidR="0050688A" w:rsidRPr="00263076" w:rsidRDefault="0050688A" w:rsidP="0050688A">
            <w:pPr>
              <w:spacing w:after="0" w:line="240" w:lineRule="auto"/>
              <w:rPr>
                <w:b w:val="0"/>
                <w:sz w:val="24"/>
                <w:szCs w:val="24"/>
              </w:rPr>
            </w:pPr>
            <w:r w:rsidRPr="00263076">
              <w:rPr>
                <w:b w:val="0"/>
                <w:sz w:val="24"/>
                <w:szCs w:val="24"/>
              </w:rPr>
              <w:t>Доктор (обращается ко всей семье):</w:t>
            </w:r>
          </w:p>
          <w:p w14:paraId="1F5AF901" w14:textId="799E6C73" w:rsidR="0050688A" w:rsidRPr="00263076" w:rsidRDefault="0050688A" w:rsidP="0050688A">
            <w:pPr>
              <w:spacing w:after="0" w:line="240" w:lineRule="auto"/>
              <w:rPr>
                <w:b w:val="0"/>
                <w:sz w:val="24"/>
                <w:szCs w:val="24"/>
              </w:rPr>
            </w:pPr>
            <w:r w:rsidRPr="00263076">
              <w:rPr>
                <w:b w:val="0"/>
                <w:sz w:val="24"/>
                <w:szCs w:val="24"/>
              </w:rPr>
              <w:t xml:space="preserve"> «Молодцы! Все привиты. Теперь вы не заболеете. Можете идти домой. Не забывайте пить витаминки».</w:t>
            </w:r>
          </w:p>
          <w:p w14:paraId="67F12D06" w14:textId="01DE360A" w:rsidR="0050688A" w:rsidRPr="00263076" w:rsidRDefault="0050688A" w:rsidP="0050688A">
            <w:pPr>
              <w:spacing w:after="0" w:line="240" w:lineRule="auto"/>
              <w:rPr>
                <w:b w:val="0"/>
                <w:sz w:val="24"/>
                <w:szCs w:val="24"/>
              </w:rPr>
            </w:pPr>
            <w:r w:rsidRPr="00263076">
              <w:rPr>
                <w:b w:val="0"/>
                <w:sz w:val="24"/>
                <w:szCs w:val="24"/>
              </w:rPr>
              <w:t>Мама: «Спасибо, доктор! Спасибо, медсестра!»</w:t>
            </w:r>
          </w:p>
          <w:p w14:paraId="398038D7" w14:textId="2B2735C6" w:rsidR="0050688A" w:rsidRPr="00263076" w:rsidRDefault="0050688A" w:rsidP="0050688A">
            <w:pPr>
              <w:spacing w:after="0" w:line="240" w:lineRule="auto"/>
              <w:rPr>
                <w:b w:val="0"/>
                <w:sz w:val="24"/>
                <w:szCs w:val="24"/>
              </w:rPr>
            </w:pPr>
            <w:r w:rsidRPr="00263076">
              <w:rPr>
                <w:b w:val="0"/>
                <w:sz w:val="24"/>
                <w:szCs w:val="24"/>
              </w:rPr>
              <w:t>Папа: «До свидания!»</w:t>
            </w:r>
          </w:p>
          <w:p w14:paraId="3E8B0395" w14:textId="536D1A2F" w:rsidR="0050688A" w:rsidRPr="00263076" w:rsidRDefault="0050688A" w:rsidP="0050688A">
            <w:pPr>
              <w:spacing w:after="0" w:line="240" w:lineRule="auto"/>
              <w:rPr>
                <w:b w:val="0"/>
                <w:sz w:val="24"/>
                <w:szCs w:val="24"/>
              </w:rPr>
            </w:pPr>
            <w:r w:rsidRPr="00263076">
              <w:rPr>
                <w:b w:val="0"/>
                <w:sz w:val="24"/>
                <w:szCs w:val="24"/>
              </w:rPr>
              <w:t>Старший ребёнок (радостно): «Ура! Мы не боялись!»</w:t>
            </w:r>
          </w:p>
          <w:p w14:paraId="29400D0D" w14:textId="77777777" w:rsidR="0050688A" w:rsidRPr="00263076" w:rsidRDefault="0050688A" w:rsidP="0050688A">
            <w:pPr>
              <w:spacing w:after="0" w:line="240" w:lineRule="auto"/>
              <w:rPr>
                <w:b w:val="0"/>
                <w:sz w:val="24"/>
                <w:szCs w:val="24"/>
              </w:rPr>
            </w:pPr>
            <w:r w:rsidRPr="00263076">
              <w:rPr>
                <w:b w:val="0"/>
                <w:sz w:val="24"/>
                <w:szCs w:val="24"/>
              </w:rPr>
              <w:t>Вся семья выходит из кабинета. Воспитатель предлагает детям похлопать и сказать:</w:t>
            </w:r>
          </w:p>
          <w:p w14:paraId="19417B60" w14:textId="4DB381F2" w:rsidR="0050688A" w:rsidRPr="00263076" w:rsidRDefault="0050688A" w:rsidP="0050688A">
            <w:pPr>
              <w:spacing w:after="0" w:line="240" w:lineRule="auto"/>
              <w:rPr>
                <w:b w:val="0"/>
                <w:sz w:val="24"/>
                <w:szCs w:val="24"/>
              </w:rPr>
            </w:pPr>
            <w:r w:rsidRPr="00263076">
              <w:rPr>
                <w:b w:val="0"/>
                <w:sz w:val="24"/>
                <w:szCs w:val="24"/>
              </w:rPr>
              <w:t xml:space="preserve"> «Здорово быть здоровыми всей семьёй!»</w:t>
            </w:r>
          </w:p>
          <w:p w14:paraId="6AE979CE" w14:textId="786369FA" w:rsidR="0050688A" w:rsidRPr="00263076" w:rsidRDefault="0050688A" w:rsidP="0050688A">
            <w:pPr>
              <w:spacing w:after="0" w:line="240" w:lineRule="auto"/>
              <w:rPr>
                <w:b w:val="0"/>
                <w:sz w:val="24"/>
                <w:szCs w:val="24"/>
              </w:rPr>
            </w:pPr>
            <w:r w:rsidRPr="00263076">
              <w:rPr>
                <w:b w:val="0"/>
                <w:sz w:val="24"/>
                <w:szCs w:val="24"/>
              </w:rPr>
              <w:t>Завершение (30 секунд):</w:t>
            </w:r>
          </w:p>
          <w:p w14:paraId="19F2BBD7" w14:textId="77777777" w:rsidR="0050688A" w:rsidRPr="00263076" w:rsidRDefault="0050688A" w:rsidP="0050688A">
            <w:pPr>
              <w:spacing w:after="0" w:line="240" w:lineRule="auto"/>
              <w:rPr>
                <w:b w:val="0"/>
                <w:sz w:val="24"/>
                <w:szCs w:val="24"/>
              </w:rPr>
            </w:pPr>
            <w:r w:rsidRPr="00263076">
              <w:rPr>
                <w:b w:val="0"/>
                <w:sz w:val="24"/>
                <w:szCs w:val="24"/>
              </w:rPr>
              <w:t>Воспитатель подводит итог:</w:t>
            </w:r>
          </w:p>
          <w:p w14:paraId="101CED77" w14:textId="7A8CF8A7" w:rsidR="0050688A" w:rsidRPr="00263076" w:rsidRDefault="0050688A" w:rsidP="0050688A">
            <w:pPr>
              <w:spacing w:after="0" w:line="240" w:lineRule="auto"/>
              <w:rPr>
                <w:b w:val="0"/>
                <w:sz w:val="24"/>
                <w:szCs w:val="24"/>
              </w:rPr>
            </w:pPr>
            <w:r w:rsidRPr="00263076">
              <w:rPr>
                <w:b w:val="0"/>
                <w:sz w:val="24"/>
                <w:szCs w:val="24"/>
              </w:rPr>
              <w:t xml:space="preserve"> «Вы молодцы! Кто помогал детям не бояться? (Мама и папа). А что сказала мама? ("Мне не больно"). А папа? ("Держу малыша"). Прививки делать полезно, а когда вся семья вместе – ещё и не страшно! Теперь вы знаете, как поддержать друг друга».</w:t>
            </w:r>
          </w:p>
          <w:p w14:paraId="7F48B653" w14:textId="3522D34A" w:rsidR="0050688A" w:rsidRPr="00263076" w:rsidRDefault="0050688A" w:rsidP="0050688A">
            <w:pPr>
              <w:spacing w:after="0" w:line="240" w:lineRule="auto"/>
              <w:rPr>
                <w:b w:val="0"/>
                <w:sz w:val="24"/>
                <w:szCs w:val="24"/>
              </w:rPr>
            </w:pPr>
            <w:r w:rsidRPr="00263076">
              <w:rPr>
                <w:b w:val="0"/>
                <w:sz w:val="24"/>
                <w:szCs w:val="24"/>
              </w:rPr>
              <w:t xml:space="preserve"> Советы для воспитателя (чтобы уложиться в 10 минут):</w:t>
            </w:r>
          </w:p>
          <w:p w14:paraId="2387995F" w14:textId="3ABC467C" w:rsidR="0050688A" w:rsidRPr="00263076" w:rsidRDefault="0050688A" w:rsidP="0050688A">
            <w:pPr>
              <w:spacing w:after="0" w:line="240" w:lineRule="auto"/>
              <w:rPr>
                <w:b w:val="0"/>
                <w:sz w:val="24"/>
                <w:szCs w:val="24"/>
              </w:rPr>
            </w:pPr>
            <w:r w:rsidRPr="00263076">
              <w:rPr>
                <w:b w:val="0"/>
                <w:sz w:val="24"/>
                <w:szCs w:val="24"/>
              </w:rPr>
              <w:t>- Сократите осмотр – доктор может быстро сказать: «Ты здоров» без фонендоскопа, если мало времени.</w:t>
            </w:r>
          </w:p>
          <w:p w14:paraId="241397DF" w14:textId="321E013C" w:rsidR="0050688A" w:rsidRPr="00263076" w:rsidRDefault="0050688A" w:rsidP="0050688A">
            <w:pPr>
              <w:spacing w:after="0" w:line="240" w:lineRule="auto"/>
              <w:rPr>
                <w:b w:val="0"/>
                <w:sz w:val="24"/>
                <w:szCs w:val="24"/>
              </w:rPr>
            </w:pPr>
            <w:r w:rsidRPr="00263076">
              <w:rPr>
                <w:b w:val="0"/>
                <w:sz w:val="24"/>
                <w:szCs w:val="24"/>
              </w:rPr>
              <w:t>- Укол делается символом – одним движением шприца без иглы (дети 4–5 лет понимают условность).</w:t>
            </w:r>
          </w:p>
          <w:p w14:paraId="1EB60EFF" w14:textId="4CCD01C6" w:rsidR="0050688A" w:rsidRPr="00263076" w:rsidRDefault="0050688A" w:rsidP="0050688A">
            <w:pPr>
              <w:spacing w:after="0" w:line="240" w:lineRule="auto"/>
              <w:rPr>
                <w:b w:val="0"/>
                <w:sz w:val="24"/>
                <w:szCs w:val="24"/>
              </w:rPr>
            </w:pPr>
            <w:r w:rsidRPr="00263076">
              <w:rPr>
                <w:b w:val="0"/>
                <w:sz w:val="24"/>
                <w:szCs w:val="24"/>
              </w:rPr>
              <w:t>- Эмоции – ключевое: медсестра должна быть доброжелательной, мама – спокойной, папа – уверенным.</w:t>
            </w:r>
          </w:p>
          <w:p w14:paraId="4969FCF7" w14:textId="73533AFE" w:rsidR="0050688A" w:rsidRPr="00263076" w:rsidRDefault="0050688A" w:rsidP="0050688A">
            <w:pPr>
              <w:spacing w:after="0" w:line="240" w:lineRule="auto"/>
              <w:rPr>
                <w:b w:val="0"/>
                <w:sz w:val="24"/>
                <w:szCs w:val="24"/>
              </w:rPr>
            </w:pPr>
            <w:r w:rsidRPr="00263076">
              <w:rPr>
                <w:b w:val="0"/>
                <w:sz w:val="24"/>
                <w:szCs w:val="24"/>
              </w:rPr>
              <w:t>- Если ребёнок-«старший» реально боится – не заставляйте его играть боящегося, пусть сыграет смелого героя.</w:t>
            </w:r>
          </w:p>
          <w:p w14:paraId="021A6FA5" w14:textId="0E1494E6" w:rsidR="0050688A" w:rsidRPr="00263076" w:rsidRDefault="0050688A" w:rsidP="0050688A">
            <w:pPr>
              <w:spacing w:after="0" w:line="240" w:lineRule="auto"/>
              <w:rPr>
                <w:b w:val="0"/>
                <w:sz w:val="24"/>
                <w:szCs w:val="24"/>
              </w:rPr>
            </w:pPr>
            <w:r w:rsidRPr="00263076">
              <w:rPr>
                <w:b w:val="0"/>
                <w:sz w:val="24"/>
                <w:szCs w:val="24"/>
              </w:rPr>
              <w:t>- После игры раздайте детям настоящие (или игрушечные) витаминки – закрепите позитивный опыт.</w:t>
            </w:r>
          </w:p>
          <w:p w14:paraId="2A5C65E9" w14:textId="59A25C82" w:rsidR="0050688A" w:rsidRPr="00263076" w:rsidRDefault="0050688A" w:rsidP="0050688A">
            <w:pPr>
              <w:spacing w:after="0" w:line="240" w:lineRule="auto"/>
              <w:rPr>
                <w:b w:val="0"/>
                <w:sz w:val="24"/>
                <w:szCs w:val="24"/>
              </w:rPr>
            </w:pPr>
            <w:r w:rsidRPr="00263076">
              <w:rPr>
                <w:b w:val="0"/>
                <w:sz w:val="24"/>
                <w:szCs w:val="24"/>
              </w:rPr>
              <w:t>Сценарий динамичный, позволяет каждому ребёнку сказать хотя бы одну фразу. При желании игру можно повторить с новыми участниками за оставшееся время.</w:t>
            </w:r>
          </w:p>
        </w:tc>
      </w:tr>
      <w:tr w:rsidR="0050688A" w:rsidRPr="00263076" w14:paraId="6B650B59" w14:textId="77777777" w:rsidTr="001B6593">
        <w:trPr>
          <w:cantSplit/>
          <w:trHeight w:val="1134"/>
        </w:trPr>
        <w:tc>
          <w:tcPr>
            <w:tcW w:w="988" w:type="dxa"/>
            <w:vMerge/>
            <w:textDirection w:val="btLr"/>
          </w:tcPr>
          <w:p w14:paraId="65663676" w14:textId="77777777" w:rsidR="0050688A" w:rsidRPr="00263076" w:rsidRDefault="0050688A" w:rsidP="0050688A">
            <w:pPr>
              <w:spacing w:after="0" w:line="240" w:lineRule="auto"/>
              <w:ind w:left="113" w:right="113"/>
              <w:jc w:val="center"/>
              <w:rPr>
                <w:b w:val="0"/>
                <w:sz w:val="24"/>
                <w:szCs w:val="24"/>
              </w:rPr>
            </w:pPr>
          </w:p>
        </w:tc>
        <w:tc>
          <w:tcPr>
            <w:tcW w:w="1953" w:type="dxa"/>
            <w:textDirection w:val="btLr"/>
          </w:tcPr>
          <w:p w14:paraId="1D442FB3" w14:textId="77777777" w:rsidR="0050688A" w:rsidRPr="00263076" w:rsidRDefault="0050688A" w:rsidP="0050688A">
            <w:pPr>
              <w:spacing w:after="0" w:line="240" w:lineRule="auto"/>
              <w:ind w:left="113" w:right="113"/>
              <w:jc w:val="center"/>
              <w:rPr>
                <w:b w:val="0"/>
                <w:sz w:val="24"/>
                <w:szCs w:val="24"/>
              </w:rPr>
            </w:pPr>
            <w:r w:rsidRPr="00263076">
              <w:rPr>
                <w:b w:val="0"/>
                <w:sz w:val="24"/>
                <w:szCs w:val="24"/>
              </w:rPr>
              <w:t>Чтение художественной литературы</w:t>
            </w:r>
          </w:p>
        </w:tc>
        <w:tc>
          <w:tcPr>
            <w:tcW w:w="11938" w:type="dxa"/>
          </w:tcPr>
          <w:p w14:paraId="3E0E94F4" w14:textId="468E7B47" w:rsidR="002B1F86" w:rsidRPr="00263076" w:rsidRDefault="002B1F86" w:rsidP="002B1F86">
            <w:pPr>
              <w:spacing w:after="0" w:line="240" w:lineRule="auto"/>
              <w:rPr>
                <w:b w:val="0"/>
                <w:sz w:val="24"/>
                <w:szCs w:val="24"/>
              </w:rPr>
            </w:pPr>
            <w:r w:rsidRPr="00263076">
              <w:rPr>
                <w:b w:val="0"/>
                <w:sz w:val="24"/>
                <w:szCs w:val="24"/>
              </w:rPr>
              <w:t xml:space="preserve">Тема: С. Я. Маршак «Пожелание друзьям»  </w:t>
            </w:r>
          </w:p>
          <w:p w14:paraId="5DE86146" w14:textId="0015A78E" w:rsidR="002B1F86" w:rsidRPr="00263076" w:rsidRDefault="002B1F86" w:rsidP="002B1F86">
            <w:pPr>
              <w:spacing w:after="0" w:line="240" w:lineRule="auto"/>
              <w:rPr>
                <w:b w:val="0"/>
                <w:sz w:val="24"/>
                <w:szCs w:val="24"/>
              </w:rPr>
            </w:pPr>
            <w:r w:rsidRPr="00263076">
              <w:rPr>
                <w:b w:val="0"/>
                <w:sz w:val="24"/>
                <w:szCs w:val="24"/>
              </w:rPr>
              <w:t>Цель</w:t>
            </w:r>
          </w:p>
          <w:p w14:paraId="36E89DB6" w14:textId="77777777" w:rsidR="002B1F86" w:rsidRPr="00263076" w:rsidRDefault="002B1F86" w:rsidP="002B1F86">
            <w:pPr>
              <w:spacing w:after="0" w:line="240" w:lineRule="auto"/>
              <w:rPr>
                <w:b w:val="0"/>
                <w:sz w:val="24"/>
                <w:szCs w:val="24"/>
              </w:rPr>
            </w:pPr>
            <w:r w:rsidRPr="00263076">
              <w:rPr>
                <w:b w:val="0"/>
                <w:sz w:val="24"/>
                <w:szCs w:val="24"/>
              </w:rPr>
              <w:t>Формировать у детей представление о ценности здоровья, добрых отношений и заботы о близких через восприятие поэтического произведения С. Я. Маршака.</w:t>
            </w:r>
          </w:p>
          <w:p w14:paraId="670B0645" w14:textId="7E3E3698" w:rsidR="002B1F86" w:rsidRPr="00263076" w:rsidRDefault="002B1F86" w:rsidP="002B1F86">
            <w:pPr>
              <w:spacing w:after="0" w:line="240" w:lineRule="auto"/>
              <w:rPr>
                <w:b w:val="0"/>
                <w:sz w:val="24"/>
                <w:szCs w:val="24"/>
              </w:rPr>
            </w:pPr>
            <w:r w:rsidRPr="00263076">
              <w:rPr>
                <w:b w:val="0"/>
                <w:sz w:val="24"/>
                <w:szCs w:val="24"/>
              </w:rPr>
              <w:t>Задачи</w:t>
            </w:r>
          </w:p>
          <w:p w14:paraId="6E271E85" w14:textId="3B6BC41F" w:rsidR="002B1F86" w:rsidRPr="00263076" w:rsidRDefault="002B1F86" w:rsidP="002B1F86">
            <w:pPr>
              <w:spacing w:after="0" w:line="240" w:lineRule="auto"/>
              <w:rPr>
                <w:b w:val="0"/>
                <w:sz w:val="24"/>
                <w:szCs w:val="24"/>
              </w:rPr>
            </w:pPr>
            <w:r w:rsidRPr="00263076">
              <w:rPr>
                <w:b w:val="0"/>
                <w:sz w:val="24"/>
                <w:szCs w:val="24"/>
              </w:rPr>
              <w:t>Образовательные:</w:t>
            </w:r>
          </w:p>
          <w:p w14:paraId="6DCAD318" w14:textId="77777777" w:rsidR="002B1F86" w:rsidRPr="00263076" w:rsidRDefault="002B1F86" w:rsidP="002B1F86">
            <w:pPr>
              <w:spacing w:after="0" w:line="240" w:lineRule="auto"/>
              <w:rPr>
                <w:b w:val="0"/>
                <w:sz w:val="24"/>
                <w:szCs w:val="24"/>
              </w:rPr>
            </w:pPr>
            <w:r w:rsidRPr="00263076">
              <w:rPr>
                <w:b w:val="0"/>
                <w:sz w:val="24"/>
                <w:szCs w:val="24"/>
              </w:rPr>
              <w:t>- Познакомить детей со стихотворением С. Я. Маршака «Пожелание друзьям».</w:t>
            </w:r>
          </w:p>
          <w:p w14:paraId="19112673" w14:textId="77777777" w:rsidR="002B1F86" w:rsidRPr="00263076" w:rsidRDefault="002B1F86" w:rsidP="002B1F86">
            <w:pPr>
              <w:spacing w:after="0" w:line="240" w:lineRule="auto"/>
              <w:rPr>
                <w:b w:val="0"/>
                <w:sz w:val="24"/>
                <w:szCs w:val="24"/>
              </w:rPr>
            </w:pPr>
            <w:r w:rsidRPr="00263076">
              <w:rPr>
                <w:b w:val="0"/>
                <w:sz w:val="24"/>
                <w:szCs w:val="24"/>
              </w:rPr>
              <w:t>- Учить понимать смысл выражений: «копить здоровье», «добрый ум», «умное сердце».</w:t>
            </w:r>
          </w:p>
          <w:p w14:paraId="41FCBE74" w14:textId="77777777" w:rsidR="002B1F86" w:rsidRPr="00263076" w:rsidRDefault="002B1F86" w:rsidP="002B1F86">
            <w:pPr>
              <w:spacing w:after="0" w:line="240" w:lineRule="auto"/>
              <w:rPr>
                <w:b w:val="0"/>
                <w:sz w:val="24"/>
                <w:szCs w:val="24"/>
              </w:rPr>
            </w:pPr>
            <w:r w:rsidRPr="00263076">
              <w:rPr>
                <w:b w:val="0"/>
                <w:sz w:val="24"/>
                <w:szCs w:val="24"/>
              </w:rPr>
              <w:t>- Формировать умение отвечать на вопросы по содержанию текста.</w:t>
            </w:r>
          </w:p>
          <w:p w14:paraId="19E3C02A" w14:textId="35531B77" w:rsidR="002B1F86" w:rsidRPr="00263076" w:rsidRDefault="002B1F86" w:rsidP="002B1F86">
            <w:pPr>
              <w:spacing w:after="0" w:line="240" w:lineRule="auto"/>
              <w:rPr>
                <w:b w:val="0"/>
                <w:sz w:val="24"/>
                <w:szCs w:val="24"/>
              </w:rPr>
            </w:pPr>
            <w:r w:rsidRPr="00263076">
              <w:rPr>
                <w:b w:val="0"/>
                <w:sz w:val="24"/>
                <w:szCs w:val="24"/>
              </w:rPr>
              <w:t>Развивающие:</w:t>
            </w:r>
          </w:p>
          <w:p w14:paraId="514FB91D" w14:textId="77777777" w:rsidR="002B1F86" w:rsidRPr="00263076" w:rsidRDefault="002B1F86" w:rsidP="002B1F86">
            <w:pPr>
              <w:spacing w:after="0" w:line="240" w:lineRule="auto"/>
              <w:rPr>
                <w:b w:val="0"/>
                <w:sz w:val="24"/>
                <w:szCs w:val="24"/>
              </w:rPr>
            </w:pPr>
            <w:r w:rsidRPr="00263076">
              <w:rPr>
                <w:b w:val="0"/>
                <w:sz w:val="24"/>
                <w:szCs w:val="24"/>
              </w:rPr>
              <w:t>- Развивать связную речь, память, интонационную выразительность.</w:t>
            </w:r>
          </w:p>
          <w:p w14:paraId="7A7D6DAA" w14:textId="77777777" w:rsidR="002B1F86" w:rsidRPr="00263076" w:rsidRDefault="002B1F86" w:rsidP="002B1F86">
            <w:pPr>
              <w:spacing w:after="0" w:line="240" w:lineRule="auto"/>
              <w:rPr>
                <w:b w:val="0"/>
                <w:sz w:val="24"/>
                <w:szCs w:val="24"/>
              </w:rPr>
            </w:pPr>
            <w:r w:rsidRPr="00263076">
              <w:rPr>
                <w:b w:val="0"/>
                <w:sz w:val="24"/>
                <w:szCs w:val="24"/>
              </w:rPr>
              <w:t>- Активизировать словарь (цвести, расти, копить, крепить, условие, добудет).</w:t>
            </w:r>
          </w:p>
          <w:p w14:paraId="38E514AF" w14:textId="77777777" w:rsidR="002B1F86" w:rsidRPr="00263076" w:rsidRDefault="002B1F86" w:rsidP="002B1F86">
            <w:pPr>
              <w:spacing w:after="0" w:line="240" w:lineRule="auto"/>
              <w:rPr>
                <w:b w:val="0"/>
                <w:sz w:val="24"/>
                <w:szCs w:val="24"/>
              </w:rPr>
            </w:pPr>
            <w:r w:rsidRPr="00263076">
              <w:rPr>
                <w:b w:val="0"/>
                <w:sz w:val="24"/>
                <w:szCs w:val="24"/>
              </w:rPr>
              <w:t>- Развивать эмоциональную отзывчивость на художественное слово.</w:t>
            </w:r>
          </w:p>
          <w:p w14:paraId="7C93513F" w14:textId="5FD50384" w:rsidR="002B1F86" w:rsidRPr="00263076" w:rsidRDefault="002B1F86" w:rsidP="002B1F86">
            <w:pPr>
              <w:spacing w:after="0" w:line="240" w:lineRule="auto"/>
              <w:rPr>
                <w:b w:val="0"/>
                <w:sz w:val="24"/>
                <w:szCs w:val="24"/>
              </w:rPr>
            </w:pPr>
            <w:r w:rsidRPr="00263076">
              <w:rPr>
                <w:b w:val="0"/>
                <w:sz w:val="24"/>
                <w:szCs w:val="24"/>
              </w:rPr>
              <w:t>Воспитательные:</w:t>
            </w:r>
          </w:p>
          <w:p w14:paraId="3AA0D2DA" w14:textId="77777777" w:rsidR="002B1F86" w:rsidRPr="00263076" w:rsidRDefault="002B1F86" w:rsidP="002B1F86">
            <w:pPr>
              <w:spacing w:after="0" w:line="240" w:lineRule="auto"/>
              <w:rPr>
                <w:b w:val="0"/>
                <w:sz w:val="24"/>
                <w:szCs w:val="24"/>
              </w:rPr>
            </w:pPr>
            <w:r w:rsidRPr="00263076">
              <w:rPr>
                <w:b w:val="0"/>
                <w:sz w:val="24"/>
                <w:szCs w:val="24"/>
              </w:rPr>
              <w:t>- Воспитывать бережное отношение к своему здоровью и здоровью членов семьи.</w:t>
            </w:r>
          </w:p>
          <w:p w14:paraId="46C5BD80" w14:textId="77777777" w:rsidR="002B1F86" w:rsidRPr="00263076" w:rsidRDefault="002B1F86" w:rsidP="002B1F86">
            <w:pPr>
              <w:spacing w:after="0" w:line="240" w:lineRule="auto"/>
              <w:rPr>
                <w:b w:val="0"/>
                <w:sz w:val="24"/>
                <w:szCs w:val="24"/>
              </w:rPr>
            </w:pPr>
            <w:r w:rsidRPr="00263076">
              <w:rPr>
                <w:b w:val="0"/>
                <w:sz w:val="24"/>
                <w:szCs w:val="24"/>
              </w:rPr>
              <w:t>- Поощрять желание желать добра близким и друзьям.</w:t>
            </w:r>
          </w:p>
          <w:p w14:paraId="2B03BC35" w14:textId="77777777" w:rsidR="002B1F86" w:rsidRPr="00263076" w:rsidRDefault="002B1F86" w:rsidP="002B1F86">
            <w:pPr>
              <w:spacing w:after="0" w:line="240" w:lineRule="auto"/>
              <w:rPr>
                <w:b w:val="0"/>
                <w:sz w:val="24"/>
                <w:szCs w:val="24"/>
              </w:rPr>
            </w:pPr>
            <w:r w:rsidRPr="00263076">
              <w:rPr>
                <w:b w:val="0"/>
                <w:sz w:val="24"/>
                <w:szCs w:val="24"/>
              </w:rPr>
              <w:t>- Формировать представление о семейных ценностях: забота друг о друге, добрые слова, общая радость.</w:t>
            </w:r>
          </w:p>
          <w:p w14:paraId="4E72FF54" w14:textId="5709C339" w:rsidR="002B1F86" w:rsidRPr="00263076" w:rsidRDefault="002B1F86" w:rsidP="002B1F86">
            <w:pPr>
              <w:spacing w:after="0" w:line="240" w:lineRule="auto"/>
              <w:rPr>
                <w:b w:val="0"/>
                <w:sz w:val="24"/>
                <w:szCs w:val="24"/>
              </w:rPr>
            </w:pPr>
            <w:r w:rsidRPr="00263076">
              <w:rPr>
                <w:b w:val="0"/>
                <w:sz w:val="24"/>
                <w:szCs w:val="24"/>
              </w:rPr>
              <w:t>Оборудование</w:t>
            </w:r>
          </w:p>
          <w:p w14:paraId="2CBA17B4" w14:textId="77777777" w:rsidR="002B1F86" w:rsidRPr="00263076" w:rsidRDefault="002B1F86" w:rsidP="002B1F86">
            <w:pPr>
              <w:spacing w:after="0" w:line="240" w:lineRule="auto"/>
              <w:rPr>
                <w:b w:val="0"/>
                <w:sz w:val="24"/>
                <w:szCs w:val="24"/>
              </w:rPr>
            </w:pPr>
            <w:r w:rsidRPr="00263076">
              <w:rPr>
                <w:b w:val="0"/>
                <w:sz w:val="24"/>
                <w:szCs w:val="24"/>
              </w:rPr>
              <w:t>- Текст стихотворения (крупно напечатанный на листе или на экране)</w:t>
            </w:r>
          </w:p>
          <w:p w14:paraId="7A2C143A" w14:textId="77777777" w:rsidR="002B1F86" w:rsidRPr="00263076" w:rsidRDefault="002B1F86" w:rsidP="002B1F86">
            <w:pPr>
              <w:spacing w:after="0" w:line="240" w:lineRule="auto"/>
              <w:rPr>
                <w:b w:val="0"/>
                <w:sz w:val="24"/>
                <w:szCs w:val="24"/>
              </w:rPr>
            </w:pPr>
            <w:r w:rsidRPr="00263076">
              <w:rPr>
                <w:b w:val="0"/>
                <w:sz w:val="24"/>
                <w:szCs w:val="24"/>
              </w:rPr>
              <w:t>- Иллюстрации: счастливая семья на прогулке, дети делают зарядку, бабушка и внук пьют чай</w:t>
            </w:r>
          </w:p>
          <w:p w14:paraId="0810EBFC" w14:textId="77777777" w:rsidR="002B1F86" w:rsidRPr="00263076" w:rsidRDefault="002B1F86" w:rsidP="002B1F86">
            <w:pPr>
              <w:spacing w:after="0" w:line="240" w:lineRule="auto"/>
              <w:rPr>
                <w:b w:val="0"/>
                <w:sz w:val="24"/>
                <w:szCs w:val="24"/>
              </w:rPr>
            </w:pPr>
            <w:r w:rsidRPr="00263076">
              <w:rPr>
                <w:b w:val="0"/>
                <w:sz w:val="24"/>
                <w:szCs w:val="24"/>
              </w:rPr>
              <w:t>- Мягкая игрушка (Солнышко или Сердечко) для передачи пожеланий</w:t>
            </w:r>
          </w:p>
          <w:p w14:paraId="0C39E037" w14:textId="77777777" w:rsidR="002B1F86" w:rsidRPr="00263076" w:rsidRDefault="002B1F86" w:rsidP="002B1F86">
            <w:pPr>
              <w:spacing w:after="0" w:line="240" w:lineRule="auto"/>
              <w:rPr>
                <w:b w:val="0"/>
                <w:sz w:val="24"/>
                <w:szCs w:val="24"/>
              </w:rPr>
            </w:pPr>
            <w:r w:rsidRPr="00263076">
              <w:rPr>
                <w:b w:val="0"/>
                <w:sz w:val="24"/>
                <w:szCs w:val="24"/>
              </w:rPr>
              <w:t>- Листы бумаги, цветные карандаши</w:t>
            </w:r>
          </w:p>
          <w:p w14:paraId="235B6444" w14:textId="77777777" w:rsidR="002B1F86" w:rsidRPr="00263076" w:rsidRDefault="002B1F86" w:rsidP="002B1F86">
            <w:pPr>
              <w:spacing w:after="0" w:line="240" w:lineRule="auto"/>
              <w:rPr>
                <w:b w:val="0"/>
                <w:sz w:val="24"/>
                <w:szCs w:val="24"/>
              </w:rPr>
            </w:pPr>
            <w:r w:rsidRPr="00263076">
              <w:rPr>
                <w:b w:val="0"/>
                <w:sz w:val="24"/>
                <w:szCs w:val="24"/>
              </w:rPr>
              <w:t>- Аудиозапись спокойной музыки для рисования</w:t>
            </w:r>
          </w:p>
          <w:p w14:paraId="31FFB54B" w14:textId="79629DB8" w:rsidR="002B1F86" w:rsidRPr="00263076" w:rsidRDefault="002B1F86" w:rsidP="002B1F86">
            <w:pPr>
              <w:spacing w:after="0" w:line="240" w:lineRule="auto"/>
              <w:rPr>
                <w:b w:val="0"/>
                <w:sz w:val="24"/>
                <w:szCs w:val="24"/>
              </w:rPr>
            </w:pPr>
            <w:r w:rsidRPr="00263076">
              <w:rPr>
                <w:b w:val="0"/>
                <w:sz w:val="24"/>
                <w:szCs w:val="24"/>
              </w:rPr>
              <w:t>Методические рекомендации (для педагога)</w:t>
            </w:r>
          </w:p>
          <w:p w14:paraId="1C7B0BD6" w14:textId="5C81637E" w:rsidR="002B1F86" w:rsidRPr="00263076" w:rsidRDefault="002B1F86" w:rsidP="002B1F86">
            <w:pPr>
              <w:spacing w:after="0" w:line="240" w:lineRule="auto"/>
              <w:rPr>
                <w:b w:val="0"/>
                <w:sz w:val="24"/>
                <w:szCs w:val="24"/>
              </w:rPr>
            </w:pPr>
            <w:r w:rsidRPr="00263076">
              <w:rPr>
                <w:b w:val="0"/>
                <w:sz w:val="24"/>
                <w:szCs w:val="24"/>
              </w:rPr>
              <w:t>1. Предварительная работа: побеседуйте с детьми о том, что такое здоровье, как они заботятся о себе и о близких (моют руки, делают зарядку, одеваются по погоде). Обсудите, какие добрые слова они говорят маме, папе, бабушке.</w:t>
            </w:r>
          </w:p>
          <w:p w14:paraId="0D0E7372" w14:textId="555F543E" w:rsidR="002B1F86" w:rsidRPr="00263076" w:rsidRDefault="002B1F86" w:rsidP="002B1F86">
            <w:pPr>
              <w:spacing w:after="0" w:line="240" w:lineRule="auto"/>
              <w:rPr>
                <w:b w:val="0"/>
                <w:sz w:val="24"/>
                <w:szCs w:val="24"/>
              </w:rPr>
            </w:pPr>
            <w:r w:rsidRPr="00263076">
              <w:rPr>
                <w:b w:val="0"/>
                <w:sz w:val="24"/>
                <w:szCs w:val="24"/>
              </w:rPr>
              <w:t>2. Подача стихотворения: читайте неторопливо, с тёплой, задушевной интонацией. Особо выделите голосом строки «Пусть добрым будет ум у вас, а сердце умным будет». После чтения сделайте паузу, дайте детям прочувствовать ритм и настроение.</w:t>
            </w:r>
          </w:p>
          <w:p w14:paraId="16F60644" w14:textId="0EF745B7" w:rsidR="002B1F86" w:rsidRPr="00263076" w:rsidRDefault="002B1F86" w:rsidP="002B1F86">
            <w:pPr>
              <w:spacing w:after="0" w:line="240" w:lineRule="auto"/>
              <w:rPr>
                <w:b w:val="0"/>
                <w:sz w:val="24"/>
                <w:szCs w:val="24"/>
              </w:rPr>
            </w:pPr>
            <w:r w:rsidRPr="00263076">
              <w:rPr>
                <w:b w:val="0"/>
                <w:sz w:val="24"/>
                <w:szCs w:val="24"/>
              </w:rPr>
              <w:t>3. Беседа после чтения: начните с самых простых вопросов: «Кому автор желает добра?» (друзьям). «Что он желает?» (здоровья). Объясните выражение «копить, крепить здоровье» – это как копить игрушки или конфеты? Нет, здоровье копят, когда делают зарядку, едят полезную еду, гуляют на свежем воздухе.</w:t>
            </w:r>
          </w:p>
          <w:p w14:paraId="7B3FC71B" w14:textId="2AFA04F5" w:rsidR="002B1F86" w:rsidRPr="00263076" w:rsidRDefault="002B1F86" w:rsidP="002B1F86">
            <w:pPr>
              <w:spacing w:after="0" w:line="240" w:lineRule="auto"/>
              <w:rPr>
                <w:b w:val="0"/>
                <w:sz w:val="24"/>
                <w:szCs w:val="24"/>
              </w:rPr>
            </w:pPr>
            <w:r w:rsidRPr="00263076">
              <w:rPr>
                <w:b w:val="0"/>
                <w:sz w:val="24"/>
                <w:szCs w:val="24"/>
              </w:rPr>
              <w:t>4. Физминутка: выберите активные упражнения, связанные со здоровьем (ходьба на месте, потягивания, наклоны – как будто «растём» и «цветём»).</w:t>
            </w:r>
          </w:p>
          <w:p w14:paraId="4997FBC5" w14:textId="6AB64E24" w:rsidR="002B1F86" w:rsidRPr="00263076" w:rsidRDefault="002B1F86" w:rsidP="002B1F86">
            <w:pPr>
              <w:spacing w:after="0" w:line="240" w:lineRule="auto"/>
              <w:rPr>
                <w:b w:val="0"/>
                <w:sz w:val="24"/>
                <w:szCs w:val="24"/>
              </w:rPr>
            </w:pPr>
            <w:r w:rsidRPr="00263076">
              <w:rPr>
                <w:b w:val="0"/>
                <w:sz w:val="24"/>
                <w:szCs w:val="24"/>
              </w:rPr>
              <w:t>5. Творческое задание: предложите детям нарисовать то, что помогает их семье быть здоровой и счастливой (солнышко, фрукты, зарядку, прогулку). Рисунки можно подписать «Я желаю своей семье…» и вручить родителям вечером.</w:t>
            </w:r>
          </w:p>
          <w:p w14:paraId="076304C1" w14:textId="0D9F1106" w:rsidR="002B1F86" w:rsidRPr="00263076" w:rsidRDefault="002B1F86" w:rsidP="002B1F86">
            <w:pPr>
              <w:spacing w:after="0" w:line="240" w:lineRule="auto"/>
              <w:rPr>
                <w:b w:val="0"/>
                <w:sz w:val="24"/>
                <w:szCs w:val="24"/>
              </w:rPr>
            </w:pPr>
            <w:r w:rsidRPr="00263076">
              <w:rPr>
                <w:b w:val="0"/>
                <w:sz w:val="24"/>
                <w:szCs w:val="24"/>
              </w:rPr>
              <w:lastRenderedPageBreak/>
              <w:t>6. Работа с родителями: раздайте текст стихотворения домой с просьбой выучить его вместе с ребёнком и обсудить, какие добрые пожелания они дарят друг другу в семье.</w:t>
            </w:r>
          </w:p>
          <w:p w14:paraId="0C431A5D" w14:textId="67FBAF7F" w:rsidR="002B1F86" w:rsidRPr="00263076" w:rsidRDefault="002B1F86" w:rsidP="002B1F86">
            <w:pPr>
              <w:spacing w:after="0" w:line="240" w:lineRule="auto"/>
              <w:rPr>
                <w:b w:val="0"/>
                <w:sz w:val="24"/>
                <w:szCs w:val="24"/>
              </w:rPr>
            </w:pPr>
            <w:r w:rsidRPr="00263076">
              <w:rPr>
                <w:b w:val="0"/>
                <w:sz w:val="24"/>
                <w:szCs w:val="24"/>
              </w:rPr>
              <w:t>7. Для детей с ОВЗ: используйте опорные картинки (человек делает зарядку, здоровый зуб, семья). Вместо рисования можно предложить наклеить готовые картинки на общий плакат «Пожелания друзьям».</w:t>
            </w:r>
          </w:p>
          <w:p w14:paraId="796CF649" w14:textId="41D32388" w:rsidR="002B1F86" w:rsidRPr="00263076" w:rsidRDefault="002B1F86" w:rsidP="002B1F86">
            <w:pPr>
              <w:spacing w:after="0" w:line="240" w:lineRule="auto"/>
              <w:rPr>
                <w:b w:val="0"/>
                <w:sz w:val="24"/>
                <w:szCs w:val="24"/>
              </w:rPr>
            </w:pPr>
            <w:r w:rsidRPr="00263076">
              <w:rPr>
                <w:b w:val="0"/>
                <w:sz w:val="24"/>
                <w:szCs w:val="24"/>
              </w:rPr>
              <w:t>Ход занятия</w:t>
            </w:r>
          </w:p>
          <w:p w14:paraId="4F364887" w14:textId="44D4DF0C" w:rsidR="002B1F86" w:rsidRPr="00263076" w:rsidRDefault="002B1F86" w:rsidP="002B1F86">
            <w:pPr>
              <w:spacing w:after="0" w:line="240" w:lineRule="auto"/>
              <w:rPr>
                <w:b w:val="0"/>
                <w:sz w:val="24"/>
                <w:szCs w:val="24"/>
              </w:rPr>
            </w:pPr>
            <w:r w:rsidRPr="00263076">
              <w:rPr>
                <w:b w:val="0"/>
                <w:sz w:val="24"/>
                <w:szCs w:val="24"/>
              </w:rPr>
              <w:t>1. Организационный момент (2–3 минуты)</w:t>
            </w:r>
          </w:p>
          <w:p w14:paraId="5C2DD90E" w14:textId="77777777" w:rsidR="002B1F86" w:rsidRPr="00263076" w:rsidRDefault="002B1F86" w:rsidP="002B1F86">
            <w:pPr>
              <w:spacing w:after="0" w:line="240" w:lineRule="auto"/>
              <w:rPr>
                <w:b w:val="0"/>
                <w:sz w:val="24"/>
                <w:szCs w:val="24"/>
              </w:rPr>
            </w:pPr>
            <w:r w:rsidRPr="00263076">
              <w:rPr>
                <w:b w:val="0"/>
                <w:sz w:val="24"/>
                <w:szCs w:val="24"/>
              </w:rPr>
              <w:t>Воспитатель приглашает детей сесть в круг. В руках – мягкое Солнышко или Сердечко.</w:t>
            </w:r>
          </w:p>
          <w:p w14:paraId="4BF77024" w14:textId="77777777" w:rsidR="002B1F86" w:rsidRPr="00263076" w:rsidRDefault="002B1F86" w:rsidP="002B1F86">
            <w:pPr>
              <w:spacing w:after="0" w:line="240" w:lineRule="auto"/>
              <w:rPr>
                <w:b w:val="0"/>
                <w:sz w:val="24"/>
                <w:szCs w:val="24"/>
              </w:rPr>
            </w:pPr>
            <w:r w:rsidRPr="00263076">
              <w:rPr>
                <w:b w:val="0"/>
                <w:sz w:val="24"/>
                <w:szCs w:val="24"/>
              </w:rPr>
              <w:t>– Ребята, давайте поприветствуем друг друга и пожелаем что-то хорошее. Передаём игрушку по кругу и говорим: «Я желаю тебе…» (дети говорят: здоровья, радости, хорошего настроения, вкусной еды, новых игрушек). Молодцы! Как много добрых пожеланий.</w:t>
            </w:r>
          </w:p>
          <w:p w14:paraId="0C6B1779" w14:textId="4359FA14" w:rsidR="002B1F86" w:rsidRPr="00263076" w:rsidRDefault="002B1F86" w:rsidP="002B1F86">
            <w:pPr>
              <w:spacing w:after="0" w:line="240" w:lineRule="auto"/>
              <w:rPr>
                <w:b w:val="0"/>
                <w:sz w:val="24"/>
                <w:szCs w:val="24"/>
              </w:rPr>
            </w:pPr>
            <w:r w:rsidRPr="00263076">
              <w:rPr>
                <w:b w:val="0"/>
                <w:sz w:val="24"/>
                <w:szCs w:val="24"/>
              </w:rPr>
              <w:t>2. Введение в тему (2 минуты)</w:t>
            </w:r>
          </w:p>
          <w:p w14:paraId="02AB5C3E" w14:textId="77777777" w:rsidR="002B1F86" w:rsidRPr="00263076" w:rsidRDefault="002B1F86" w:rsidP="002B1F86">
            <w:pPr>
              <w:spacing w:after="0" w:line="240" w:lineRule="auto"/>
              <w:rPr>
                <w:b w:val="0"/>
                <w:sz w:val="24"/>
                <w:szCs w:val="24"/>
              </w:rPr>
            </w:pPr>
            <w:r w:rsidRPr="00263076">
              <w:rPr>
                <w:b w:val="0"/>
                <w:sz w:val="24"/>
                <w:szCs w:val="24"/>
              </w:rPr>
              <w:t>– Вы знаете, есть замечательный поэт Самуил Яковлевич Маршак. Он написал стихотворение, в котором тоже пожелал добра всем своим друзьям. А друзья для него – это все дети, все люди. Хотите послушать? Садитесь удобно, спинки прямые.</w:t>
            </w:r>
          </w:p>
          <w:p w14:paraId="7294B1EF" w14:textId="6140257C" w:rsidR="002B1F86" w:rsidRPr="00263076" w:rsidRDefault="002B1F86" w:rsidP="002B1F86">
            <w:pPr>
              <w:spacing w:after="0" w:line="240" w:lineRule="auto"/>
              <w:rPr>
                <w:b w:val="0"/>
                <w:sz w:val="24"/>
                <w:szCs w:val="24"/>
              </w:rPr>
            </w:pPr>
            <w:r w:rsidRPr="00263076">
              <w:rPr>
                <w:b w:val="0"/>
                <w:sz w:val="24"/>
                <w:szCs w:val="24"/>
              </w:rPr>
              <w:t>3. Чтение стихотворения (1–2 минуты)</w:t>
            </w:r>
          </w:p>
          <w:p w14:paraId="05A64899" w14:textId="77777777" w:rsidR="002B1F86" w:rsidRPr="00263076" w:rsidRDefault="002B1F86" w:rsidP="002B1F86">
            <w:pPr>
              <w:spacing w:after="0" w:line="240" w:lineRule="auto"/>
              <w:rPr>
                <w:b w:val="0"/>
                <w:sz w:val="24"/>
                <w:szCs w:val="24"/>
              </w:rPr>
            </w:pPr>
            <w:r w:rsidRPr="00263076">
              <w:rPr>
                <w:b w:val="0"/>
                <w:sz w:val="24"/>
                <w:szCs w:val="24"/>
              </w:rPr>
              <w:t>Воспитатель выразительно читает:</w:t>
            </w:r>
          </w:p>
          <w:p w14:paraId="2B71F810" w14:textId="56CFBC43" w:rsidR="002B1F86" w:rsidRPr="00263076" w:rsidRDefault="002B1F86" w:rsidP="002B1F86">
            <w:pPr>
              <w:spacing w:after="0" w:line="240" w:lineRule="auto"/>
              <w:rPr>
                <w:b w:val="0"/>
                <w:sz w:val="24"/>
                <w:szCs w:val="24"/>
              </w:rPr>
            </w:pPr>
            <w:r w:rsidRPr="00263076">
              <w:rPr>
                <w:b w:val="0"/>
                <w:sz w:val="24"/>
                <w:szCs w:val="24"/>
              </w:rPr>
              <w:t xml:space="preserve">«Пожелание друзьям»  </w:t>
            </w:r>
          </w:p>
          <w:p w14:paraId="4E46484A" w14:textId="23EC5D55" w:rsidR="002B1F86" w:rsidRPr="00263076" w:rsidRDefault="002B1F86" w:rsidP="002B1F86">
            <w:pPr>
              <w:spacing w:after="0" w:line="240" w:lineRule="auto"/>
              <w:rPr>
                <w:b w:val="0"/>
                <w:sz w:val="24"/>
                <w:szCs w:val="24"/>
              </w:rPr>
            </w:pPr>
            <w:r w:rsidRPr="00263076">
              <w:rPr>
                <w:b w:val="0"/>
                <w:sz w:val="24"/>
                <w:szCs w:val="24"/>
              </w:rPr>
              <w:t>С. Я. Маршак</w:t>
            </w:r>
          </w:p>
          <w:p w14:paraId="13FBDE69" w14:textId="77777777" w:rsidR="002B1F86" w:rsidRPr="00263076" w:rsidRDefault="002B1F86" w:rsidP="002B1F86">
            <w:pPr>
              <w:spacing w:after="0" w:line="240" w:lineRule="auto"/>
              <w:rPr>
                <w:b w:val="0"/>
                <w:sz w:val="24"/>
                <w:szCs w:val="24"/>
              </w:rPr>
            </w:pPr>
            <w:r w:rsidRPr="00263076">
              <w:rPr>
                <w:b w:val="0"/>
                <w:sz w:val="24"/>
                <w:szCs w:val="24"/>
              </w:rPr>
              <w:t>Желаю вам цвести, расти,</w:t>
            </w:r>
          </w:p>
          <w:p w14:paraId="4090304C" w14:textId="77777777" w:rsidR="002B1F86" w:rsidRPr="00263076" w:rsidRDefault="002B1F86" w:rsidP="002B1F86">
            <w:pPr>
              <w:spacing w:after="0" w:line="240" w:lineRule="auto"/>
              <w:rPr>
                <w:b w:val="0"/>
                <w:sz w:val="24"/>
                <w:szCs w:val="24"/>
              </w:rPr>
            </w:pPr>
            <w:r w:rsidRPr="00263076">
              <w:rPr>
                <w:b w:val="0"/>
                <w:sz w:val="24"/>
                <w:szCs w:val="24"/>
              </w:rPr>
              <w:t>Копить, крепить здоровье.</w:t>
            </w:r>
          </w:p>
          <w:p w14:paraId="76999864" w14:textId="77777777" w:rsidR="002B1F86" w:rsidRPr="00263076" w:rsidRDefault="002B1F86" w:rsidP="002B1F86">
            <w:pPr>
              <w:spacing w:after="0" w:line="240" w:lineRule="auto"/>
              <w:rPr>
                <w:b w:val="0"/>
                <w:sz w:val="24"/>
                <w:szCs w:val="24"/>
              </w:rPr>
            </w:pPr>
            <w:r w:rsidRPr="00263076">
              <w:rPr>
                <w:b w:val="0"/>
                <w:sz w:val="24"/>
                <w:szCs w:val="24"/>
              </w:rPr>
              <w:t>Оно для долгого пути —</w:t>
            </w:r>
          </w:p>
          <w:p w14:paraId="7D782AC9" w14:textId="77777777" w:rsidR="002B1F86" w:rsidRPr="00263076" w:rsidRDefault="002B1F86" w:rsidP="002B1F86">
            <w:pPr>
              <w:spacing w:after="0" w:line="240" w:lineRule="auto"/>
              <w:rPr>
                <w:b w:val="0"/>
                <w:sz w:val="24"/>
                <w:szCs w:val="24"/>
              </w:rPr>
            </w:pPr>
            <w:r w:rsidRPr="00263076">
              <w:rPr>
                <w:b w:val="0"/>
                <w:sz w:val="24"/>
                <w:szCs w:val="24"/>
              </w:rPr>
              <w:t>Главнейшее условие.</w:t>
            </w:r>
          </w:p>
          <w:p w14:paraId="71B74DD0" w14:textId="77777777" w:rsidR="002B1F86" w:rsidRPr="00263076" w:rsidRDefault="002B1F86" w:rsidP="002B1F86">
            <w:pPr>
              <w:spacing w:after="0" w:line="240" w:lineRule="auto"/>
              <w:rPr>
                <w:b w:val="0"/>
                <w:sz w:val="24"/>
                <w:szCs w:val="24"/>
              </w:rPr>
            </w:pPr>
            <w:r w:rsidRPr="00263076">
              <w:rPr>
                <w:b w:val="0"/>
                <w:sz w:val="24"/>
                <w:szCs w:val="24"/>
              </w:rPr>
              <w:t>Пусть каждый день и каждый час</w:t>
            </w:r>
          </w:p>
          <w:p w14:paraId="203111A9" w14:textId="77777777" w:rsidR="002B1F86" w:rsidRPr="00263076" w:rsidRDefault="002B1F86" w:rsidP="002B1F86">
            <w:pPr>
              <w:spacing w:after="0" w:line="240" w:lineRule="auto"/>
              <w:rPr>
                <w:b w:val="0"/>
                <w:sz w:val="24"/>
                <w:szCs w:val="24"/>
              </w:rPr>
            </w:pPr>
            <w:r w:rsidRPr="00263076">
              <w:rPr>
                <w:b w:val="0"/>
                <w:sz w:val="24"/>
                <w:szCs w:val="24"/>
              </w:rPr>
              <w:t>Вам новое добудет,</w:t>
            </w:r>
          </w:p>
          <w:p w14:paraId="157F45DB" w14:textId="77777777" w:rsidR="002B1F86" w:rsidRPr="00263076" w:rsidRDefault="002B1F86" w:rsidP="002B1F86">
            <w:pPr>
              <w:spacing w:after="0" w:line="240" w:lineRule="auto"/>
              <w:rPr>
                <w:b w:val="0"/>
                <w:sz w:val="24"/>
                <w:szCs w:val="24"/>
              </w:rPr>
            </w:pPr>
            <w:r w:rsidRPr="00263076">
              <w:rPr>
                <w:b w:val="0"/>
                <w:sz w:val="24"/>
                <w:szCs w:val="24"/>
              </w:rPr>
              <w:t>Пусть добрым будет ум у вас,</w:t>
            </w:r>
          </w:p>
          <w:p w14:paraId="4EA7A4A5" w14:textId="77777777" w:rsidR="002B1F86" w:rsidRPr="00263076" w:rsidRDefault="002B1F86" w:rsidP="002B1F86">
            <w:pPr>
              <w:spacing w:after="0" w:line="240" w:lineRule="auto"/>
              <w:rPr>
                <w:b w:val="0"/>
                <w:sz w:val="24"/>
                <w:szCs w:val="24"/>
              </w:rPr>
            </w:pPr>
            <w:r w:rsidRPr="00263076">
              <w:rPr>
                <w:b w:val="0"/>
                <w:sz w:val="24"/>
                <w:szCs w:val="24"/>
              </w:rPr>
              <w:t>А сердце умным будет.</w:t>
            </w:r>
          </w:p>
          <w:p w14:paraId="6E87A79E" w14:textId="55C7AE0D" w:rsidR="002B1F86" w:rsidRPr="00263076" w:rsidRDefault="002B1F86" w:rsidP="002B1F86">
            <w:pPr>
              <w:spacing w:after="0" w:line="240" w:lineRule="auto"/>
              <w:rPr>
                <w:b w:val="0"/>
                <w:sz w:val="24"/>
                <w:szCs w:val="24"/>
              </w:rPr>
            </w:pPr>
            <w:r w:rsidRPr="00263076">
              <w:rPr>
                <w:b w:val="0"/>
                <w:sz w:val="24"/>
                <w:szCs w:val="24"/>
              </w:rPr>
              <w:t>4. Беседа по содержанию (4–5 минут)</w:t>
            </w:r>
          </w:p>
          <w:p w14:paraId="6EA77812" w14:textId="77777777" w:rsidR="002B1F86" w:rsidRPr="00263076" w:rsidRDefault="002B1F86" w:rsidP="002B1F86">
            <w:pPr>
              <w:spacing w:after="0" w:line="240" w:lineRule="auto"/>
              <w:rPr>
                <w:b w:val="0"/>
                <w:sz w:val="24"/>
                <w:szCs w:val="24"/>
              </w:rPr>
            </w:pPr>
            <w:r w:rsidRPr="00263076">
              <w:rPr>
                <w:b w:val="0"/>
                <w:sz w:val="24"/>
                <w:szCs w:val="24"/>
              </w:rPr>
              <w:t>– Ребята, кому автор желает добра? (Нам, детям, всем друзьям).</w:t>
            </w:r>
          </w:p>
          <w:p w14:paraId="29B64DF7" w14:textId="77777777" w:rsidR="002B1F86" w:rsidRPr="00263076" w:rsidRDefault="002B1F86" w:rsidP="002B1F86">
            <w:pPr>
              <w:spacing w:after="0" w:line="240" w:lineRule="auto"/>
              <w:rPr>
                <w:b w:val="0"/>
                <w:sz w:val="24"/>
                <w:szCs w:val="24"/>
              </w:rPr>
            </w:pPr>
            <w:r w:rsidRPr="00263076">
              <w:rPr>
                <w:b w:val="0"/>
                <w:sz w:val="24"/>
                <w:szCs w:val="24"/>
              </w:rPr>
              <w:t>– Что он желает в первую очередь? (Цвести, расти, здоровье копить и крепить).</w:t>
            </w:r>
          </w:p>
          <w:p w14:paraId="51D9C749" w14:textId="77777777" w:rsidR="002B1F86" w:rsidRPr="00263076" w:rsidRDefault="002B1F86" w:rsidP="002B1F86">
            <w:pPr>
              <w:spacing w:after="0" w:line="240" w:lineRule="auto"/>
              <w:rPr>
                <w:b w:val="0"/>
                <w:sz w:val="24"/>
                <w:szCs w:val="24"/>
              </w:rPr>
            </w:pPr>
            <w:r w:rsidRPr="00263076">
              <w:rPr>
                <w:b w:val="0"/>
                <w:sz w:val="24"/>
                <w:szCs w:val="24"/>
              </w:rPr>
              <w:t>– Как вы понимаете «копить здоровье»? (Заниматься спортом, правильно питаться, гулять, спать вовремя).</w:t>
            </w:r>
          </w:p>
          <w:p w14:paraId="2ABF0B18" w14:textId="77777777" w:rsidR="002B1F86" w:rsidRPr="00263076" w:rsidRDefault="002B1F86" w:rsidP="002B1F86">
            <w:pPr>
              <w:spacing w:after="0" w:line="240" w:lineRule="auto"/>
              <w:rPr>
                <w:b w:val="0"/>
                <w:sz w:val="24"/>
                <w:szCs w:val="24"/>
              </w:rPr>
            </w:pPr>
            <w:r w:rsidRPr="00263076">
              <w:rPr>
                <w:b w:val="0"/>
                <w:sz w:val="24"/>
                <w:szCs w:val="24"/>
              </w:rPr>
              <w:t>– А что значит «здоровье – главнейшее условие для долгого пути»? (Чтобы долго жить и много успеть, нужно быть здоровым).</w:t>
            </w:r>
          </w:p>
          <w:p w14:paraId="7E196DCF" w14:textId="77777777" w:rsidR="002B1F86" w:rsidRPr="00263076" w:rsidRDefault="002B1F86" w:rsidP="002B1F86">
            <w:pPr>
              <w:spacing w:after="0" w:line="240" w:lineRule="auto"/>
              <w:rPr>
                <w:b w:val="0"/>
                <w:sz w:val="24"/>
                <w:szCs w:val="24"/>
              </w:rPr>
            </w:pPr>
            <w:r w:rsidRPr="00263076">
              <w:rPr>
                <w:b w:val="0"/>
                <w:sz w:val="24"/>
                <w:szCs w:val="24"/>
              </w:rPr>
              <w:t>– «Пусть каждый день и каждый час вам новое добудет» – что это значит? (Каждый день приносит что-то новое и хорошее: новые знания, новые открытия).</w:t>
            </w:r>
          </w:p>
          <w:p w14:paraId="30969317" w14:textId="77777777" w:rsidR="002B1F86" w:rsidRPr="00263076" w:rsidRDefault="002B1F86" w:rsidP="002B1F86">
            <w:pPr>
              <w:spacing w:after="0" w:line="240" w:lineRule="auto"/>
              <w:rPr>
                <w:b w:val="0"/>
                <w:sz w:val="24"/>
                <w:szCs w:val="24"/>
              </w:rPr>
            </w:pPr>
            <w:r w:rsidRPr="00263076">
              <w:rPr>
                <w:b w:val="0"/>
                <w:sz w:val="24"/>
                <w:szCs w:val="24"/>
              </w:rPr>
              <w:t>– «Пусть добрым будет ум у вас» – каким должен быть ум? (Добрым – думать о хорошем, не обижать других, помогать).</w:t>
            </w:r>
          </w:p>
          <w:p w14:paraId="1B959A9F" w14:textId="77777777" w:rsidR="002B1F86" w:rsidRPr="00263076" w:rsidRDefault="002B1F86" w:rsidP="002B1F86">
            <w:pPr>
              <w:spacing w:after="0" w:line="240" w:lineRule="auto"/>
              <w:rPr>
                <w:b w:val="0"/>
                <w:sz w:val="24"/>
                <w:szCs w:val="24"/>
              </w:rPr>
            </w:pPr>
            <w:r w:rsidRPr="00263076">
              <w:rPr>
                <w:b w:val="0"/>
                <w:sz w:val="24"/>
                <w:szCs w:val="24"/>
              </w:rPr>
              <w:t>– А как вы понимаете «сердце умным будет»? (Сердце должно подсказывать, как правильно поступить: пожалеть, поделиться, не завидовать).</w:t>
            </w:r>
          </w:p>
          <w:p w14:paraId="55598141" w14:textId="77777777" w:rsidR="002B1F86" w:rsidRPr="00263076" w:rsidRDefault="002B1F86" w:rsidP="002B1F86">
            <w:pPr>
              <w:spacing w:after="0" w:line="240" w:lineRule="auto"/>
              <w:rPr>
                <w:b w:val="0"/>
                <w:sz w:val="24"/>
                <w:szCs w:val="24"/>
              </w:rPr>
            </w:pPr>
            <w:r w:rsidRPr="00263076">
              <w:rPr>
                <w:b w:val="0"/>
                <w:sz w:val="24"/>
                <w:szCs w:val="24"/>
              </w:rPr>
              <w:lastRenderedPageBreak/>
              <w:t>– Кого из своей семьи вы хотели бы пожелать здоровья? (Маму, папу, бабушку, дедушку, брата, сестру).</w:t>
            </w:r>
          </w:p>
          <w:p w14:paraId="65C07CFE" w14:textId="77777777" w:rsidR="002B1F86" w:rsidRPr="00263076" w:rsidRDefault="002B1F86" w:rsidP="002B1F86">
            <w:pPr>
              <w:spacing w:after="0" w:line="240" w:lineRule="auto"/>
              <w:rPr>
                <w:b w:val="0"/>
                <w:sz w:val="24"/>
                <w:szCs w:val="24"/>
              </w:rPr>
            </w:pPr>
            <w:r w:rsidRPr="00263076">
              <w:rPr>
                <w:b w:val="0"/>
                <w:sz w:val="24"/>
                <w:szCs w:val="24"/>
              </w:rPr>
              <w:t>– Как мы можем помочь нашим близким быть здоровыми? (Вместе делать зарядку, готовить полезный ужин, гулять на свежем воздухе).</w:t>
            </w:r>
          </w:p>
          <w:p w14:paraId="11D0C77E" w14:textId="3999879C" w:rsidR="002B1F86" w:rsidRPr="00263076" w:rsidRDefault="002B1F86" w:rsidP="002B1F86">
            <w:pPr>
              <w:spacing w:after="0" w:line="240" w:lineRule="auto"/>
              <w:rPr>
                <w:b w:val="0"/>
                <w:sz w:val="24"/>
                <w:szCs w:val="24"/>
              </w:rPr>
            </w:pPr>
            <w:r w:rsidRPr="00263076">
              <w:rPr>
                <w:b w:val="0"/>
                <w:sz w:val="24"/>
                <w:szCs w:val="24"/>
              </w:rPr>
              <w:t>5. Физминутка «Растём и здоровеем» (1–2 минуты)</w:t>
            </w:r>
          </w:p>
          <w:p w14:paraId="3D6DF578" w14:textId="77777777" w:rsidR="002B1F86" w:rsidRPr="00263076" w:rsidRDefault="002B1F86" w:rsidP="002B1F86">
            <w:pPr>
              <w:spacing w:after="0" w:line="240" w:lineRule="auto"/>
              <w:rPr>
                <w:b w:val="0"/>
                <w:sz w:val="24"/>
                <w:szCs w:val="24"/>
              </w:rPr>
            </w:pPr>
            <w:r w:rsidRPr="00263076">
              <w:rPr>
                <w:b w:val="0"/>
                <w:sz w:val="24"/>
                <w:szCs w:val="24"/>
              </w:rPr>
              <w:t>Воспитатель читает, дети выполняют движения:</w:t>
            </w:r>
          </w:p>
          <w:p w14:paraId="39BE392F" w14:textId="77777777" w:rsidR="002B1F86" w:rsidRPr="00263076" w:rsidRDefault="002B1F86" w:rsidP="002B1F86">
            <w:pPr>
              <w:spacing w:after="0" w:line="240" w:lineRule="auto"/>
              <w:rPr>
                <w:b w:val="0"/>
                <w:sz w:val="24"/>
                <w:szCs w:val="24"/>
              </w:rPr>
            </w:pPr>
            <w:r w:rsidRPr="00263076">
              <w:rPr>
                <w:b w:val="0"/>
                <w:sz w:val="24"/>
                <w:szCs w:val="24"/>
              </w:rPr>
              <w:t>– «Цвести, расти» – медленно поднимают руки вверх из положения сидя на корточках, встают.</w:t>
            </w:r>
          </w:p>
          <w:p w14:paraId="51A48828" w14:textId="77777777" w:rsidR="002B1F86" w:rsidRPr="00263076" w:rsidRDefault="002B1F86" w:rsidP="002B1F86">
            <w:pPr>
              <w:spacing w:after="0" w:line="240" w:lineRule="auto"/>
              <w:rPr>
                <w:b w:val="0"/>
                <w:sz w:val="24"/>
                <w:szCs w:val="24"/>
              </w:rPr>
            </w:pPr>
            <w:r w:rsidRPr="00263076">
              <w:rPr>
                <w:b w:val="0"/>
                <w:sz w:val="24"/>
                <w:szCs w:val="24"/>
              </w:rPr>
              <w:t>– «Копить, крепить здоровье» – ходьба на месте, сжимают и разжимают кулачки.</w:t>
            </w:r>
          </w:p>
          <w:p w14:paraId="30083655" w14:textId="77777777" w:rsidR="002B1F86" w:rsidRPr="00263076" w:rsidRDefault="002B1F86" w:rsidP="002B1F86">
            <w:pPr>
              <w:spacing w:after="0" w:line="240" w:lineRule="auto"/>
              <w:rPr>
                <w:b w:val="0"/>
                <w:sz w:val="24"/>
                <w:szCs w:val="24"/>
              </w:rPr>
            </w:pPr>
            <w:r w:rsidRPr="00263076">
              <w:rPr>
                <w:b w:val="0"/>
                <w:sz w:val="24"/>
                <w:szCs w:val="24"/>
              </w:rPr>
              <w:t>– «Для долгого пути» – шагают на месте.</w:t>
            </w:r>
          </w:p>
          <w:p w14:paraId="46191F83" w14:textId="77777777" w:rsidR="002B1F86" w:rsidRPr="00263076" w:rsidRDefault="002B1F86" w:rsidP="002B1F86">
            <w:pPr>
              <w:spacing w:after="0" w:line="240" w:lineRule="auto"/>
              <w:rPr>
                <w:b w:val="0"/>
                <w:sz w:val="24"/>
                <w:szCs w:val="24"/>
              </w:rPr>
            </w:pPr>
            <w:r w:rsidRPr="00263076">
              <w:rPr>
                <w:b w:val="0"/>
                <w:sz w:val="24"/>
                <w:szCs w:val="24"/>
              </w:rPr>
              <w:t>– «Каждый день и каждый час» – хлопки в ладоши.</w:t>
            </w:r>
          </w:p>
          <w:p w14:paraId="4CDACD1D" w14:textId="77777777" w:rsidR="002B1F86" w:rsidRPr="00263076" w:rsidRDefault="002B1F86" w:rsidP="002B1F86">
            <w:pPr>
              <w:spacing w:after="0" w:line="240" w:lineRule="auto"/>
              <w:rPr>
                <w:b w:val="0"/>
                <w:sz w:val="24"/>
                <w:szCs w:val="24"/>
              </w:rPr>
            </w:pPr>
            <w:r w:rsidRPr="00263076">
              <w:rPr>
                <w:b w:val="0"/>
                <w:sz w:val="24"/>
                <w:szCs w:val="24"/>
              </w:rPr>
              <w:t>– «Добрый ум» – гладят себя по голове.</w:t>
            </w:r>
          </w:p>
          <w:p w14:paraId="00FBBA4A" w14:textId="77777777" w:rsidR="002B1F86" w:rsidRPr="00263076" w:rsidRDefault="002B1F86" w:rsidP="002B1F86">
            <w:pPr>
              <w:spacing w:after="0" w:line="240" w:lineRule="auto"/>
              <w:rPr>
                <w:b w:val="0"/>
                <w:sz w:val="24"/>
                <w:szCs w:val="24"/>
              </w:rPr>
            </w:pPr>
            <w:r w:rsidRPr="00263076">
              <w:rPr>
                <w:b w:val="0"/>
                <w:sz w:val="24"/>
                <w:szCs w:val="24"/>
              </w:rPr>
              <w:t>– «Умное сердце» – прижимают руки к груди.</w:t>
            </w:r>
          </w:p>
          <w:p w14:paraId="5E504B7E" w14:textId="7FD7E44C" w:rsidR="002B1F86" w:rsidRPr="00263076" w:rsidRDefault="002B1F86" w:rsidP="002B1F86">
            <w:pPr>
              <w:spacing w:after="0" w:line="240" w:lineRule="auto"/>
              <w:rPr>
                <w:b w:val="0"/>
                <w:sz w:val="24"/>
                <w:szCs w:val="24"/>
              </w:rPr>
            </w:pPr>
            <w:r w:rsidRPr="00263076">
              <w:rPr>
                <w:b w:val="0"/>
                <w:sz w:val="24"/>
                <w:szCs w:val="24"/>
              </w:rPr>
              <w:t>6. Творческое задание «Пожелание для моей семьи» (5–6 минут)</w:t>
            </w:r>
          </w:p>
          <w:p w14:paraId="747E0EB7" w14:textId="77777777" w:rsidR="002B1F86" w:rsidRPr="00263076" w:rsidRDefault="002B1F86" w:rsidP="002B1F86">
            <w:pPr>
              <w:spacing w:after="0" w:line="240" w:lineRule="auto"/>
              <w:rPr>
                <w:b w:val="0"/>
                <w:sz w:val="24"/>
                <w:szCs w:val="24"/>
              </w:rPr>
            </w:pPr>
            <w:r w:rsidRPr="00263076">
              <w:rPr>
                <w:b w:val="0"/>
                <w:sz w:val="24"/>
                <w:szCs w:val="24"/>
              </w:rPr>
              <w:t>Дети садятся за столы. Воспитатель предлагает нарисовать то, что они хотят пожелать своей семье, используя стихотворение Маршака как подсказку.</w:t>
            </w:r>
          </w:p>
          <w:p w14:paraId="6E421287" w14:textId="77777777" w:rsidR="002B1F86" w:rsidRPr="00263076" w:rsidRDefault="002B1F86" w:rsidP="002B1F86">
            <w:pPr>
              <w:spacing w:after="0" w:line="240" w:lineRule="auto"/>
              <w:rPr>
                <w:b w:val="0"/>
                <w:sz w:val="24"/>
                <w:szCs w:val="24"/>
              </w:rPr>
            </w:pPr>
            <w:r w:rsidRPr="00263076">
              <w:rPr>
                <w:b w:val="0"/>
                <w:sz w:val="24"/>
                <w:szCs w:val="24"/>
              </w:rPr>
              <w:t>– Что можно нарисовать, чтобы пожелать здоровья? (Солнце, спортсмена, овощи и фрукты, прогулку).</w:t>
            </w:r>
          </w:p>
          <w:p w14:paraId="77CDBF2C" w14:textId="77777777" w:rsidR="002B1F86" w:rsidRPr="00263076" w:rsidRDefault="002B1F86" w:rsidP="002B1F86">
            <w:pPr>
              <w:spacing w:after="0" w:line="240" w:lineRule="auto"/>
              <w:rPr>
                <w:b w:val="0"/>
                <w:sz w:val="24"/>
                <w:szCs w:val="24"/>
              </w:rPr>
            </w:pPr>
            <w:r w:rsidRPr="00263076">
              <w:rPr>
                <w:b w:val="0"/>
                <w:sz w:val="24"/>
                <w:szCs w:val="24"/>
              </w:rPr>
              <w:t>– Что нарисовать, чтобы пожелать доброго ума и умного сердца? (Книгу, сердечко, улыбающихся людей).</w:t>
            </w:r>
          </w:p>
          <w:p w14:paraId="51C32D03" w14:textId="77777777" w:rsidR="002B1F86" w:rsidRPr="00263076" w:rsidRDefault="002B1F86" w:rsidP="002B1F86">
            <w:pPr>
              <w:spacing w:after="0" w:line="240" w:lineRule="auto"/>
              <w:rPr>
                <w:b w:val="0"/>
                <w:sz w:val="24"/>
                <w:szCs w:val="24"/>
              </w:rPr>
            </w:pPr>
            <w:r w:rsidRPr="00263076">
              <w:rPr>
                <w:b w:val="0"/>
                <w:sz w:val="24"/>
                <w:szCs w:val="24"/>
              </w:rPr>
              <w:t>Дети рисуют. По окончании воспитатель предлагает каждому коротко рассказать: «Я желаю своей семье…»</w:t>
            </w:r>
          </w:p>
          <w:p w14:paraId="4509958A" w14:textId="37A1AB2D" w:rsidR="002B1F86" w:rsidRPr="00263076" w:rsidRDefault="002B1F86" w:rsidP="002B1F86">
            <w:pPr>
              <w:spacing w:after="0" w:line="240" w:lineRule="auto"/>
              <w:rPr>
                <w:b w:val="0"/>
                <w:sz w:val="24"/>
                <w:szCs w:val="24"/>
              </w:rPr>
            </w:pPr>
            <w:r w:rsidRPr="00263076">
              <w:rPr>
                <w:b w:val="0"/>
                <w:sz w:val="24"/>
                <w:szCs w:val="24"/>
              </w:rPr>
              <w:t>7. Итог и рефлексия (2 минуты)</w:t>
            </w:r>
          </w:p>
          <w:p w14:paraId="62C60C11" w14:textId="77777777" w:rsidR="002B1F86" w:rsidRPr="00263076" w:rsidRDefault="002B1F86" w:rsidP="002B1F86">
            <w:pPr>
              <w:spacing w:after="0" w:line="240" w:lineRule="auto"/>
              <w:rPr>
                <w:b w:val="0"/>
                <w:sz w:val="24"/>
                <w:szCs w:val="24"/>
              </w:rPr>
            </w:pPr>
            <w:r w:rsidRPr="00263076">
              <w:rPr>
                <w:b w:val="0"/>
                <w:sz w:val="24"/>
                <w:szCs w:val="24"/>
              </w:rPr>
              <w:t>– Какое стихотворение мы сегодня слушали? Кто его написал?</w:t>
            </w:r>
          </w:p>
          <w:p w14:paraId="62C9D904" w14:textId="77777777" w:rsidR="002B1F86" w:rsidRPr="00263076" w:rsidRDefault="002B1F86" w:rsidP="002B1F86">
            <w:pPr>
              <w:spacing w:after="0" w:line="240" w:lineRule="auto"/>
              <w:rPr>
                <w:b w:val="0"/>
                <w:sz w:val="24"/>
                <w:szCs w:val="24"/>
              </w:rPr>
            </w:pPr>
            <w:r w:rsidRPr="00263076">
              <w:rPr>
                <w:b w:val="0"/>
                <w:sz w:val="24"/>
                <w:szCs w:val="24"/>
              </w:rPr>
              <w:t>– Что самое главное пожелал нам Самуил Яковлевич Маршак? (Здоровье, добрый ум, умное сердце).</w:t>
            </w:r>
          </w:p>
          <w:p w14:paraId="74975D6B" w14:textId="77777777" w:rsidR="002B1F86" w:rsidRPr="00263076" w:rsidRDefault="002B1F86" w:rsidP="002B1F86">
            <w:pPr>
              <w:spacing w:after="0" w:line="240" w:lineRule="auto"/>
              <w:rPr>
                <w:b w:val="0"/>
                <w:sz w:val="24"/>
                <w:szCs w:val="24"/>
              </w:rPr>
            </w:pPr>
            <w:r w:rsidRPr="00263076">
              <w:rPr>
                <w:b w:val="0"/>
                <w:sz w:val="24"/>
                <w:szCs w:val="24"/>
              </w:rPr>
              <w:t>– Кому из ваших близких вы сегодня скажете добрые слова?</w:t>
            </w:r>
          </w:p>
          <w:p w14:paraId="6DE7D272" w14:textId="77777777" w:rsidR="002B1F86" w:rsidRPr="00263076" w:rsidRDefault="002B1F86" w:rsidP="002B1F86">
            <w:pPr>
              <w:spacing w:after="0" w:line="240" w:lineRule="auto"/>
              <w:rPr>
                <w:b w:val="0"/>
                <w:sz w:val="24"/>
                <w:szCs w:val="24"/>
              </w:rPr>
            </w:pPr>
            <w:r w:rsidRPr="00263076">
              <w:rPr>
                <w:b w:val="0"/>
                <w:sz w:val="24"/>
                <w:szCs w:val="24"/>
              </w:rPr>
              <w:t>– Давайте сейчас встанем в круг, возьмёмся за руки и скажем друг другу: «Будьте здоровы!» (хором).</w:t>
            </w:r>
          </w:p>
          <w:p w14:paraId="53046A0B" w14:textId="4162A30B" w:rsidR="0050688A" w:rsidRPr="00263076" w:rsidRDefault="002B1F86" w:rsidP="002B1F86">
            <w:pPr>
              <w:spacing w:after="0" w:line="240" w:lineRule="auto"/>
              <w:rPr>
                <w:b w:val="0"/>
                <w:sz w:val="24"/>
                <w:szCs w:val="24"/>
              </w:rPr>
            </w:pPr>
            <w:r w:rsidRPr="00263076">
              <w:rPr>
                <w:b w:val="0"/>
                <w:sz w:val="24"/>
                <w:szCs w:val="24"/>
              </w:rPr>
              <w:t>Дополнительный совет педагогу: это стихотворение прекрасно подходит для заучивания наизусть всей группой по строчкам (эхо-чтение). Выучив его, дети смогут «дарить» эти пожелания родителям дома, что укрепит семейные традиции добрых слов и внимания друг к другу.</w:t>
            </w:r>
          </w:p>
        </w:tc>
      </w:tr>
      <w:tr w:rsidR="0050688A" w:rsidRPr="00263076" w14:paraId="353AA9D3" w14:textId="77777777" w:rsidTr="001B6593">
        <w:trPr>
          <w:cantSplit/>
          <w:trHeight w:val="1134"/>
        </w:trPr>
        <w:tc>
          <w:tcPr>
            <w:tcW w:w="988" w:type="dxa"/>
            <w:vMerge w:val="restart"/>
            <w:textDirection w:val="btLr"/>
          </w:tcPr>
          <w:p w14:paraId="1E714FFE" w14:textId="77777777" w:rsidR="0050688A" w:rsidRPr="00263076" w:rsidRDefault="0050688A" w:rsidP="0050688A">
            <w:pPr>
              <w:spacing w:after="0" w:line="240" w:lineRule="auto"/>
              <w:ind w:left="113" w:right="113"/>
              <w:jc w:val="center"/>
              <w:rPr>
                <w:b w:val="0"/>
                <w:sz w:val="24"/>
                <w:szCs w:val="24"/>
              </w:rPr>
            </w:pPr>
            <w:r w:rsidRPr="00263076">
              <w:rPr>
                <w:b w:val="0"/>
                <w:sz w:val="24"/>
                <w:szCs w:val="24"/>
              </w:rPr>
              <w:lastRenderedPageBreak/>
              <w:t>Среда</w:t>
            </w:r>
          </w:p>
        </w:tc>
        <w:tc>
          <w:tcPr>
            <w:tcW w:w="1953" w:type="dxa"/>
            <w:textDirection w:val="btLr"/>
          </w:tcPr>
          <w:p w14:paraId="7C168415" w14:textId="168A1109" w:rsidR="0050688A" w:rsidRPr="00263076" w:rsidRDefault="0050688A" w:rsidP="0050688A">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1938" w:type="dxa"/>
          </w:tcPr>
          <w:p w14:paraId="63FA9800" w14:textId="77777777" w:rsidR="0050688A" w:rsidRPr="00263076" w:rsidRDefault="0050688A" w:rsidP="0050688A">
            <w:pPr>
              <w:spacing w:after="0" w:line="240" w:lineRule="auto"/>
              <w:rPr>
                <w:b w:val="0"/>
                <w:sz w:val="24"/>
                <w:szCs w:val="24"/>
              </w:rPr>
            </w:pPr>
            <w:r w:rsidRPr="00263076">
              <w:rPr>
                <w:b w:val="0"/>
                <w:sz w:val="24"/>
                <w:szCs w:val="24"/>
              </w:rPr>
              <w:t>«Здоровье семьи»</w:t>
            </w:r>
          </w:p>
          <w:p w14:paraId="069CD01C" w14:textId="77777777" w:rsidR="0050688A" w:rsidRPr="00263076" w:rsidRDefault="0050688A" w:rsidP="0050688A">
            <w:pPr>
              <w:spacing w:after="0" w:line="240" w:lineRule="auto"/>
              <w:rPr>
                <w:b w:val="0"/>
                <w:sz w:val="24"/>
                <w:szCs w:val="24"/>
              </w:rPr>
            </w:pPr>
            <w:r w:rsidRPr="00263076">
              <w:rPr>
                <w:b w:val="0"/>
                <w:sz w:val="24"/>
                <w:szCs w:val="24"/>
              </w:rPr>
              <w:t>Тема 3. «Бабушкина аптека»</w:t>
            </w:r>
          </w:p>
          <w:p w14:paraId="2839809B" w14:textId="2EC36299" w:rsidR="0050688A" w:rsidRPr="00263076" w:rsidRDefault="0050688A" w:rsidP="0050688A">
            <w:pPr>
              <w:spacing w:after="0" w:line="240" w:lineRule="auto"/>
              <w:rPr>
                <w:b w:val="0"/>
                <w:sz w:val="24"/>
                <w:szCs w:val="24"/>
              </w:rPr>
            </w:pPr>
            <w:r w:rsidRPr="00263076">
              <w:rPr>
                <w:b w:val="0"/>
                <w:sz w:val="24"/>
                <w:szCs w:val="24"/>
              </w:rPr>
              <w:t>Цели:</w:t>
            </w:r>
          </w:p>
          <w:p w14:paraId="41078982" w14:textId="77777777" w:rsidR="0050688A" w:rsidRPr="00263076" w:rsidRDefault="0050688A" w:rsidP="0050688A">
            <w:pPr>
              <w:spacing w:after="0" w:line="240" w:lineRule="auto"/>
              <w:rPr>
                <w:b w:val="0"/>
                <w:sz w:val="24"/>
                <w:szCs w:val="24"/>
              </w:rPr>
            </w:pPr>
            <w:r w:rsidRPr="00263076">
              <w:rPr>
                <w:b w:val="0"/>
                <w:sz w:val="24"/>
                <w:szCs w:val="24"/>
              </w:rPr>
              <w:t>- Познакомить детей с безопасными народными средствами (малина, мёд, ромашка, чай с лимоном).</w:t>
            </w:r>
          </w:p>
          <w:p w14:paraId="593319D7" w14:textId="77777777" w:rsidR="0050688A" w:rsidRPr="00263076" w:rsidRDefault="0050688A" w:rsidP="0050688A">
            <w:pPr>
              <w:spacing w:after="0" w:line="240" w:lineRule="auto"/>
              <w:rPr>
                <w:b w:val="0"/>
                <w:sz w:val="24"/>
                <w:szCs w:val="24"/>
              </w:rPr>
            </w:pPr>
            <w:r w:rsidRPr="00263076">
              <w:rPr>
                <w:b w:val="0"/>
                <w:sz w:val="24"/>
                <w:szCs w:val="24"/>
              </w:rPr>
              <w:t>- Воспитывать заботливое отношение к больному члену семьи.</w:t>
            </w:r>
          </w:p>
          <w:p w14:paraId="1873303D" w14:textId="77777777" w:rsidR="0050688A" w:rsidRPr="00263076" w:rsidRDefault="0050688A" w:rsidP="0050688A">
            <w:pPr>
              <w:spacing w:after="0" w:line="240" w:lineRule="auto"/>
              <w:rPr>
                <w:b w:val="0"/>
                <w:sz w:val="24"/>
                <w:szCs w:val="24"/>
              </w:rPr>
            </w:pPr>
            <w:r w:rsidRPr="00263076">
              <w:rPr>
                <w:b w:val="0"/>
                <w:sz w:val="24"/>
                <w:szCs w:val="24"/>
              </w:rPr>
              <w:t>- Развивать ролевой диалог, умение использовать предметы-заместители.</w:t>
            </w:r>
          </w:p>
          <w:p w14:paraId="160E538D" w14:textId="77777777" w:rsidR="0050688A" w:rsidRPr="00263076" w:rsidRDefault="0050688A" w:rsidP="0050688A">
            <w:pPr>
              <w:spacing w:after="0" w:line="240" w:lineRule="auto"/>
              <w:rPr>
                <w:b w:val="0"/>
                <w:sz w:val="24"/>
                <w:szCs w:val="24"/>
              </w:rPr>
            </w:pPr>
            <w:r w:rsidRPr="00263076">
              <w:rPr>
                <w:b w:val="0"/>
                <w:sz w:val="24"/>
                <w:szCs w:val="24"/>
              </w:rPr>
              <w:t>- Формировать представление, что лечить можно не только таблетками, но и теплом, травяным чаем.</w:t>
            </w:r>
          </w:p>
          <w:p w14:paraId="5146E778" w14:textId="3B07FCE4" w:rsidR="0050688A" w:rsidRPr="00263076" w:rsidRDefault="0050688A" w:rsidP="0050688A">
            <w:pPr>
              <w:spacing w:after="0" w:line="240" w:lineRule="auto"/>
              <w:rPr>
                <w:b w:val="0"/>
                <w:sz w:val="24"/>
                <w:szCs w:val="24"/>
              </w:rPr>
            </w:pPr>
            <w:r w:rsidRPr="00263076">
              <w:rPr>
                <w:b w:val="0"/>
                <w:sz w:val="24"/>
                <w:szCs w:val="24"/>
              </w:rPr>
              <w:t>Роли (5 детей + кукла):</w:t>
            </w:r>
          </w:p>
          <w:tbl>
            <w:tblPr>
              <w:tblW w:w="11280" w:type="dxa"/>
              <w:tblCellMar>
                <w:top w:w="15" w:type="dxa"/>
                <w:left w:w="15" w:type="dxa"/>
                <w:bottom w:w="15" w:type="dxa"/>
                <w:right w:w="15" w:type="dxa"/>
              </w:tblCellMar>
              <w:tblLook w:val="04A0" w:firstRow="1" w:lastRow="0" w:firstColumn="1" w:lastColumn="0" w:noHBand="0" w:noVBand="1"/>
            </w:tblPr>
            <w:tblGrid>
              <w:gridCol w:w="4170"/>
              <w:gridCol w:w="2348"/>
              <w:gridCol w:w="4762"/>
            </w:tblGrid>
            <w:tr w:rsidR="0050688A" w:rsidRPr="00263076" w14:paraId="1C73309F" w14:textId="77777777" w:rsidTr="00505BE4">
              <w:trPr>
                <w:tblHeader/>
              </w:trPr>
              <w:tc>
                <w:tcPr>
                  <w:tcW w:w="0" w:type="auto"/>
                  <w:tcBorders>
                    <w:top w:val="nil"/>
                  </w:tcBorders>
                  <w:tcMar>
                    <w:top w:w="150" w:type="dxa"/>
                    <w:left w:w="0" w:type="dxa"/>
                    <w:bottom w:w="150" w:type="dxa"/>
                    <w:right w:w="240" w:type="dxa"/>
                  </w:tcMar>
                  <w:vAlign w:val="center"/>
                  <w:hideMark/>
                </w:tcPr>
                <w:p w14:paraId="48F73DEC" w14:textId="77777777" w:rsidR="0050688A" w:rsidRPr="00263076" w:rsidRDefault="0050688A" w:rsidP="0047391C">
                  <w:pPr>
                    <w:spacing w:after="0" w:line="240" w:lineRule="auto"/>
                    <w:rPr>
                      <w:sz w:val="24"/>
                      <w:szCs w:val="24"/>
                    </w:rPr>
                  </w:pPr>
                  <w:r w:rsidRPr="00263076">
                    <w:rPr>
                      <w:sz w:val="24"/>
                      <w:szCs w:val="24"/>
                    </w:rPr>
                    <w:t>Роль</w:t>
                  </w:r>
                </w:p>
              </w:tc>
              <w:tc>
                <w:tcPr>
                  <w:tcW w:w="0" w:type="auto"/>
                  <w:tcBorders>
                    <w:top w:val="nil"/>
                  </w:tcBorders>
                  <w:tcMar>
                    <w:top w:w="150" w:type="dxa"/>
                    <w:left w:w="240" w:type="dxa"/>
                    <w:bottom w:w="150" w:type="dxa"/>
                    <w:right w:w="240" w:type="dxa"/>
                  </w:tcMar>
                  <w:vAlign w:val="center"/>
                  <w:hideMark/>
                </w:tcPr>
                <w:p w14:paraId="500F5B8D" w14:textId="77777777" w:rsidR="0050688A" w:rsidRPr="00263076" w:rsidRDefault="0050688A" w:rsidP="0047391C">
                  <w:pPr>
                    <w:spacing w:after="0" w:line="240" w:lineRule="auto"/>
                    <w:rPr>
                      <w:sz w:val="24"/>
                      <w:szCs w:val="24"/>
                    </w:rPr>
                  </w:pPr>
                  <w:r w:rsidRPr="00263076">
                    <w:rPr>
                      <w:sz w:val="24"/>
                      <w:szCs w:val="24"/>
                    </w:rPr>
                    <w:t>Кто исполняет</w:t>
                  </w:r>
                </w:p>
              </w:tc>
              <w:tc>
                <w:tcPr>
                  <w:tcW w:w="0" w:type="auto"/>
                  <w:tcBorders>
                    <w:top w:val="nil"/>
                  </w:tcBorders>
                  <w:tcMar>
                    <w:top w:w="150" w:type="dxa"/>
                    <w:left w:w="240" w:type="dxa"/>
                    <w:bottom w:w="150" w:type="dxa"/>
                    <w:right w:w="240" w:type="dxa"/>
                  </w:tcMar>
                  <w:vAlign w:val="center"/>
                  <w:hideMark/>
                </w:tcPr>
                <w:p w14:paraId="783821BC" w14:textId="77777777" w:rsidR="0050688A" w:rsidRPr="00263076" w:rsidRDefault="0050688A" w:rsidP="0047391C">
                  <w:pPr>
                    <w:spacing w:after="0" w:line="240" w:lineRule="auto"/>
                    <w:rPr>
                      <w:sz w:val="24"/>
                      <w:szCs w:val="24"/>
                    </w:rPr>
                  </w:pPr>
                  <w:r w:rsidRPr="00263076">
                    <w:rPr>
                      <w:sz w:val="24"/>
                      <w:szCs w:val="24"/>
                    </w:rPr>
                    <w:t>Действия</w:t>
                  </w:r>
                </w:p>
              </w:tc>
            </w:tr>
            <w:tr w:rsidR="0050688A" w:rsidRPr="00263076" w14:paraId="1C543CA9" w14:textId="77777777" w:rsidTr="00505BE4">
              <w:tc>
                <w:tcPr>
                  <w:tcW w:w="0" w:type="auto"/>
                  <w:tcMar>
                    <w:top w:w="150" w:type="dxa"/>
                    <w:left w:w="0" w:type="dxa"/>
                    <w:bottom w:w="150" w:type="dxa"/>
                    <w:right w:w="240" w:type="dxa"/>
                  </w:tcMar>
                  <w:vAlign w:val="center"/>
                  <w:hideMark/>
                </w:tcPr>
                <w:p w14:paraId="0A1CF90A" w14:textId="77777777" w:rsidR="0050688A" w:rsidRPr="00263076" w:rsidRDefault="0050688A" w:rsidP="0050688A">
                  <w:pPr>
                    <w:spacing w:after="0" w:line="240" w:lineRule="auto"/>
                    <w:rPr>
                      <w:b w:val="0"/>
                      <w:sz w:val="24"/>
                      <w:szCs w:val="24"/>
                    </w:rPr>
                  </w:pPr>
                  <w:r w:rsidRPr="00263076">
                    <w:rPr>
                      <w:b w:val="0"/>
                      <w:sz w:val="24"/>
                      <w:szCs w:val="24"/>
                    </w:rPr>
                    <w:t>Бабушка</w:t>
                  </w:r>
                </w:p>
              </w:tc>
              <w:tc>
                <w:tcPr>
                  <w:tcW w:w="0" w:type="auto"/>
                  <w:tcMar>
                    <w:top w:w="150" w:type="dxa"/>
                    <w:left w:w="240" w:type="dxa"/>
                    <w:bottom w:w="150" w:type="dxa"/>
                    <w:right w:w="240" w:type="dxa"/>
                  </w:tcMar>
                  <w:vAlign w:val="center"/>
                  <w:hideMark/>
                </w:tcPr>
                <w:p w14:paraId="148AADBB" w14:textId="77777777" w:rsidR="0050688A" w:rsidRPr="00263076" w:rsidRDefault="0050688A" w:rsidP="0050688A">
                  <w:pPr>
                    <w:spacing w:after="0" w:line="240" w:lineRule="auto"/>
                    <w:rPr>
                      <w:b w:val="0"/>
                      <w:sz w:val="24"/>
                      <w:szCs w:val="24"/>
                    </w:rPr>
                  </w:pPr>
                  <w:r w:rsidRPr="00263076">
                    <w:rPr>
                      <w:b w:val="0"/>
                      <w:sz w:val="24"/>
                      <w:szCs w:val="24"/>
                    </w:rPr>
                    <w:t>Девочка или мальчик</w:t>
                  </w:r>
                </w:p>
              </w:tc>
              <w:tc>
                <w:tcPr>
                  <w:tcW w:w="0" w:type="auto"/>
                  <w:tcMar>
                    <w:top w:w="150" w:type="dxa"/>
                    <w:left w:w="240" w:type="dxa"/>
                    <w:bottom w:w="150" w:type="dxa"/>
                    <w:right w:w="0" w:type="dxa"/>
                  </w:tcMar>
                  <w:vAlign w:val="center"/>
                  <w:hideMark/>
                </w:tcPr>
                <w:p w14:paraId="2737A225" w14:textId="77777777" w:rsidR="0050688A" w:rsidRPr="00263076" w:rsidRDefault="0050688A" w:rsidP="0050688A">
                  <w:pPr>
                    <w:spacing w:after="0" w:line="240" w:lineRule="auto"/>
                    <w:rPr>
                      <w:b w:val="0"/>
                      <w:sz w:val="24"/>
                      <w:szCs w:val="24"/>
                    </w:rPr>
                  </w:pPr>
                  <w:r w:rsidRPr="00263076">
                    <w:rPr>
                      <w:b w:val="0"/>
                      <w:sz w:val="24"/>
                      <w:szCs w:val="24"/>
                    </w:rPr>
                    <w:t>Знает народные рецепты, заваривает чай, делает компресс</w:t>
                  </w:r>
                </w:p>
              </w:tc>
            </w:tr>
            <w:tr w:rsidR="0050688A" w:rsidRPr="00263076" w14:paraId="0B947E91" w14:textId="77777777" w:rsidTr="00505BE4">
              <w:tc>
                <w:tcPr>
                  <w:tcW w:w="0" w:type="auto"/>
                  <w:tcMar>
                    <w:top w:w="150" w:type="dxa"/>
                    <w:left w:w="0" w:type="dxa"/>
                    <w:bottom w:w="150" w:type="dxa"/>
                    <w:right w:w="240" w:type="dxa"/>
                  </w:tcMar>
                  <w:vAlign w:val="center"/>
                  <w:hideMark/>
                </w:tcPr>
                <w:p w14:paraId="66A7E35A" w14:textId="77777777" w:rsidR="0050688A" w:rsidRPr="00263076" w:rsidRDefault="0050688A" w:rsidP="0050688A">
                  <w:pPr>
                    <w:spacing w:after="0" w:line="240" w:lineRule="auto"/>
                    <w:rPr>
                      <w:b w:val="0"/>
                      <w:sz w:val="24"/>
                      <w:szCs w:val="24"/>
                    </w:rPr>
                  </w:pPr>
                  <w:r w:rsidRPr="00263076">
                    <w:rPr>
                      <w:b w:val="0"/>
                      <w:sz w:val="24"/>
                      <w:szCs w:val="24"/>
                    </w:rPr>
                    <w:t>Внук / внучка (старший ребёнок)</w:t>
                  </w:r>
                </w:p>
              </w:tc>
              <w:tc>
                <w:tcPr>
                  <w:tcW w:w="0" w:type="auto"/>
                  <w:tcMar>
                    <w:top w:w="150" w:type="dxa"/>
                    <w:left w:w="240" w:type="dxa"/>
                    <w:bottom w:w="150" w:type="dxa"/>
                    <w:right w:w="240" w:type="dxa"/>
                  </w:tcMar>
                  <w:vAlign w:val="center"/>
                  <w:hideMark/>
                </w:tcPr>
                <w:p w14:paraId="51C9EA3B" w14:textId="77777777" w:rsidR="0050688A" w:rsidRPr="00263076" w:rsidRDefault="0050688A" w:rsidP="0050688A">
                  <w:pPr>
                    <w:spacing w:after="0" w:line="240" w:lineRule="auto"/>
                    <w:rPr>
                      <w:b w:val="0"/>
                      <w:sz w:val="24"/>
                      <w:szCs w:val="24"/>
                    </w:rPr>
                  </w:pPr>
                  <w:r w:rsidRPr="00263076">
                    <w:rPr>
                      <w:b w:val="0"/>
                      <w:sz w:val="24"/>
                      <w:szCs w:val="24"/>
                    </w:rPr>
                    <w:t>Ребёнок</w:t>
                  </w:r>
                </w:p>
              </w:tc>
              <w:tc>
                <w:tcPr>
                  <w:tcW w:w="0" w:type="auto"/>
                  <w:tcMar>
                    <w:top w:w="150" w:type="dxa"/>
                    <w:left w:w="240" w:type="dxa"/>
                    <w:bottom w:w="150" w:type="dxa"/>
                    <w:right w:w="0" w:type="dxa"/>
                  </w:tcMar>
                  <w:vAlign w:val="center"/>
                  <w:hideMark/>
                </w:tcPr>
                <w:p w14:paraId="4A2BC0E9" w14:textId="77777777" w:rsidR="0050688A" w:rsidRPr="00263076" w:rsidRDefault="0050688A" w:rsidP="0050688A">
                  <w:pPr>
                    <w:spacing w:after="0" w:line="240" w:lineRule="auto"/>
                    <w:rPr>
                      <w:b w:val="0"/>
                      <w:sz w:val="24"/>
                      <w:szCs w:val="24"/>
                    </w:rPr>
                  </w:pPr>
                  <w:r w:rsidRPr="00263076">
                    <w:rPr>
                      <w:b w:val="0"/>
                      <w:sz w:val="24"/>
                      <w:szCs w:val="24"/>
                    </w:rPr>
                    <w:t>Помогает бабушке, приносит мёд, укрывает больного</w:t>
                  </w:r>
                </w:p>
              </w:tc>
            </w:tr>
            <w:tr w:rsidR="0050688A" w:rsidRPr="00263076" w14:paraId="37BFE5C8" w14:textId="77777777" w:rsidTr="00505BE4">
              <w:tc>
                <w:tcPr>
                  <w:tcW w:w="0" w:type="auto"/>
                  <w:tcMar>
                    <w:top w:w="150" w:type="dxa"/>
                    <w:left w:w="0" w:type="dxa"/>
                    <w:bottom w:w="150" w:type="dxa"/>
                    <w:right w:w="240" w:type="dxa"/>
                  </w:tcMar>
                  <w:vAlign w:val="center"/>
                  <w:hideMark/>
                </w:tcPr>
                <w:p w14:paraId="5AC844EF" w14:textId="77777777" w:rsidR="0050688A" w:rsidRPr="00263076" w:rsidRDefault="0050688A" w:rsidP="0050688A">
                  <w:pPr>
                    <w:spacing w:after="0" w:line="240" w:lineRule="auto"/>
                    <w:rPr>
                      <w:b w:val="0"/>
                      <w:sz w:val="24"/>
                      <w:szCs w:val="24"/>
                    </w:rPr>
                  </w:pPr>
                  <w:r w:rsidRPr="00263076">
                    <w:rPr>
                      <w:b w:val="0"/>
                      <w:sz w:val="24"/>
                      <w:szCs w:val="24"/>
                    </w:rPr>
                    <w:t>Больной (кукла – дедушка или внук)</w:t>
                  </w:r>
                </w:p>
              </w:tc>
              <w:tc>
                <w:tcPr>
                  <w:tcW w:w="0" w:type="auto"/>
                  <w:tcMar>
                    <w:top w:w="150" w:type="dxa"/>
                    <w:left w:w="240" w:type="dxa"/>
                    <w:bottom w:w="150" w:type="dxa"/>
                    <w:right w:w="240" w:type="dxa"/>
                  </w:tcMar>
                  <w:vAlign w:val="center"/>
                  <w:hideMark/>
                </w:tcPr>
                <w:p w14:paraId="500970DF" w14:textId="77777777" w:rsidR="0050688A" w:rsidRPr="00263076" w:rsidRDefault="0050688A" w:rsidP="0050688A">
                  <w:pPr>
                    <w:spacing w:after="0" w:line="240" w:lineRule="auto"/>
                    <w:rPr>
                      <w:b w:val="0"/>
                      <w:sz w:val="24"/>
                      <w:szCs w:val="24"/>
                    </w:rPr>
                  </w:pPr>
                  <w:r w:rsidRPr="00263076">
                    <w:rPr>
                      <w:b w:val="0"/>
                      <w:sz w:val="24"/>
                      <w:szCs w:val="24"/>
                    </w:rPr>
                    <w:t>Кукла</w:t>
                  </w:r>
                </w:p>
              </w:tc>
              <w:tc>
                <w:tcPr>
                  <w:tcW w:w="0" w:type="auto"/>
                  <w:tcMar>
                    <w:top w:w="150" w:type="dxa"/>
                    <w:left w:w="240" w:type="dxa"/>
                    <w:bottom w:w="150" w:type="dxa"/>
                    <w:right w:w="0" w:type="dxa"/>
                  </w:tcMar>
                  <w:vAlign w:val="center"/>
                  <w:hideMark/>
                </w:tcPr>
                <w:p w14:paraId="153BF202" w14:textId="77777777" w:rsidR="0050688A" w:rsidRPr="00263076" w:rsidRDefault="0050688A" w:rsidP="0050688A">
                  <w:pPr>
                    <w:spacing w:after="0" w:line="240" w:lineRule="auto"/>
                    <w:rPr>
                      <w:b w:val="0"/>
                      <w:sz w:val="24"/>
                      <w:szCs w:val="24"/>
                    </w:rPr>
                  </w:pPr>
                  <w:r w:rsidRPr="00263076">
                    <w:rPr>
                      <w:b w:val="0"/>
                      <w:sz w:val="24"/>
                      <w:szCs w:val="24"/>
                    </w:rPr>
                    <w:t>Лежит, кашляет, чихает</w:t>
                  </w:r>
                </w:p>
              </w:tc>
            </w:tr>
            <w:tr w:rsidR="0050688A" w:rsidRPr="00263076" w14:paraId="14ABCC62" w14:textId="77777777" w:rsidTr="00505BE4">
              <w:tc>
                <w:tcPr>
                  <w:tcW w:w="0" w:type="auto"/>
                  <w:tcMar>
                    <w:top w:w="150" w:type="dxa"/>
                    <w:left w:w="0" w:type="dxa"/>
                    <w:bottom w:w="150" w:type="dxa"/>
                    <w:right w:w="240" w:type="dxa"/>
                  </w:tcMar>
                  <w:vAlign w:val="center"/>
                  <w:hideMark/>
                </w:tcPr>
                <w:p w14:paraId="57DF0631" w14:textId="77777777" w:rsidR="0050688A" w:rsidRPr="00263076" w:rsidRDefault="0050688A" w:rsidP="0050688A">
                  <w:pPr>
                    <w:spacing w:after="0" w:line="240" w:lineRule="auto"/>
                    <w:rPr>
                      <w:b w:val="0"/>
                      <w:sz w:val="24"/>
                      <w:szCs w:val="24"/>
                    </w:rPr>
                  </w:pPr>
                  <w:r w:rsidRPr="00263076">
                    <w:rPr>
                      <w:b w:val="0"/>
                      <w:sz w:val="24"/>
                      <w:szCs w:val="24"/>
                    </w:rPr>
                    <w:t>Мама (или папа)</w:t>
                  </w:r>
                </w:p>
              </w:tc>
              <w:tc>
                <w:tcPr>
                  <w:tcW w:w="0" w:type="auto"/>
                  <w:tcMar>
                    <w:top w:w="150" w:type="dxa"/>
                    <w:left w:w="240" w:type="dxa"/>
                    <w:bottom w:w="150" w:type="dxa"/>
                    <w:right w:w="240" w:type="dxa"/>
                  </w:tcMar>
                  <w:vAlign w:val="center"/>
                  <w:hideMark/>
                </w:tcPr>
                <w:p w14:paraId="21FD6C28" w14:textId="77777777" w:rsidR="0050688A" w:rsidRPr="00263076" w:rsidRDefault="0050688A" w:rsidP="0050688A">
                  <w:pPr>
                    <w:spacing w:after="0" w:line="240" w:lineRule="auto"/>
                    <w:rPr>
                      <w:b w:val="0"/>
                      <w:sz w:val="24"/>
                      <w:szCs w:val="24"/>
                    </w:rPr>
                  </w:pPr>
                  <w:r w:rsidRPr="00263076">
                    <w:rPr>
                      <w:b w:val="0"/>
                      <w:sz w:val="24"/>
                      <w:szCs w:val="24"/>
                    </w:rPr>
                    <w:t>Ребёнок</w:t>
                  </w:r>
                </w:p>
              </w:tc>
              <w:tc>
                <w:tcPr>
                  <w:tcW w:w="0" w:type="auto"/>
                  <w:tcMar>
                    <w:top w:w="150" w:type="dxa"/>
                    <w:left w:w="240" w:type="dxa"/>
                    <w:bottom w:w="150" w:type="dxa"/>
                    <w:right w:w="0" w:type="dxa"/>
                  </w:tcMar>
                  <w:vAlign w:val="center"/>
                  <w:hideMark/>
                </w:tcPr>
                <w:p w14:paraId="122AF2A8" w14:textId="77777777" w:rsidR="0050688A" w:rsidRPr="00263076" w:rsidRDefault="0050688A" w:rsidP="0050688A">
                  <w:pPr>
                    <w:spacing w:after="0" w:line="240" w:lineRule="auto"/>
                    <w:rPr>
                      <w:b w:val="0"/>
                      <w:sz w:val="24"/>
                      <w:szCs w:val="24"/>
                    </w:rPr>
                  </w:pPr>
                  <w:r w:rsidRPr="00263076">
                    <w:rPr>
                      <w:b w:val="0"/>
                      <w:sz w:val="24"/>
                      <w:szCs w:val="24"/>
                    </w:rPr>
                    <w:t>Приходит с работы, благодарит бабушку, помогает</w:t>
                  </w:r>
                </w:p>
              </w:tc>
            </w:tr>
            <w:tr w:rsidR="0050688A" w:rsidRPr="00263076" w14:paraId="0603F90F" w14:textId="77777777" w:rsidTr="00505BE4">
              <w:tc>
                <w:tcPr>
                  <w:tcW w:w="0" w:type="auto"/>
                  <w:tcMar>
                    <w:top w:w="150" w:type="dxa"/>
                    <w:left w:w="0" w:type="dxa"/>
                    <w:bottom w:w="150" w:type="dxa"/>
                    <w:right w:w="240" w:type="dxa"/>
                  </w:tcMar>
                  <w:vAlign w:val="center"/>
                  <w:hideMark/>
                </w:tcPr>
                <w:p w14:paraId="1DCC8BAB" w14:textId="77777777" w:rsidR="0050688A" w:rsidRPr="00263076" w:rsidRDefault="0050688A" w:rsidP="0050688A">
                  <w:pPr>
                    <w:spacing w:after="0" w:line="240" w:lineRule="auto"/>
                    <w:rPr>
                      <w:b w:val="0"/>
                      <w:sz w:val="24"/>
                      <w:szCs w:val="24"/>
                    </w:rPr>
                  </w:pPr>
                  <w:r w:rsidRPr="00263076">
                    <w:rPr>
                      <w:b w:val="0"/>
                      <w:sz w:val="24"/>
                      <w:szCs w:val="24"/>
                    </w:rPr>
                    <w:t>Доктор (по желанию, можно объединить с мамой)</w:t>
                  </w:r>
                </w:p>
              </w:tc>
              <w:tc>
                <w:tcPr>
                  <w:tcW w:w="0" w:type="auto"/>
                  <w:tcMar>
                    <w:top w:w="150" w:type="dxa"/>
                    <w:left w:w="240" w:type="dxa"/>
                    <w:bottom w:w="150" w:type="dxa"/>
                    <w:right w:w="240" w:type="dxa"/>
                  </w:tcMar>
                  <w:vAlign w:val="center"/>
                  <w:hideMark/>
                </w:tcPr>
                <w:p w14:paraId="4B16DE36" w14:textId="77777777" w:rsidR="0050688A" w:rsidRPr="00263076" w:rsidRDefault="0050688A" w:rsidP="0050688A">
                  <w:pPr>
                    <w:spacing w:after="0" w:line="240" w:lineRule="auto"/>
                    <w:rPr>
                      <w:b w:val="0"/>
                      <w:sz w:val="24"/>
                      <w:szCs w:val="24"/>
                    </w:rPr>
                  </w:pPr>
                  <w:r w:rsidRPr="00263076">
                    <w:rPr>
                      <w:b w:val="0"/>
                      <w:sz w:val="24"/>
                      <w:szCs w:val="24"/>
                    </w:rPr>
                    <w:t>Ребёнок</w:t>
                  </w:r>
                </w:p>
              </w:tc>
              <w:tc>
                <w:tcPr>
                  <w:tcW w:w="0" w:type="auto"/>
                  <w:tcMar>
                    <w:top w:w="150" w:type="dxa"/>
                    <w:left w:w="240" w:type="dxa"/>
                    <w:bottom w:w="150" w:type="dxa"/>
                    <w:right w:w="0" w:type="dxa"/>
                  </w:tcMar>
                  <w:vAlign w:val="center"/>
                  <w:hideMark/>
                </w:tcPr>
                <w:p w14:paraId="47579535" w14:textId="77777777" w:rsidR="0050688A" w:rsidRPr="00263076" w:rsidRDefault="0050688A" w:rsidP="0050688A">
                  <w:pPr>
                    <w:spacing w:after="0" w:line="240" w:lineRule="auto"/>
                    <w:rPr>
                      <w:b w:val="0"/>
                      <w:sz w:val="24"/>
                      <w:szCs w:val="24"/>
                    </w:rPr>
                  </w:pPr>
                  <w:r w:rsidRPr="00263076">
                    <w:rPr>
                      <w:b w:val="0"/>
                      <w:sz w:val="24"/>
                      <w:szCs w:val="24"/>
                    </w:rPr>
                    <w:t>Одобряет народные средства, говорит, что они полезны</w:t>
                  </w:r>
                </w:p>
              </w:tc>
            </w:tr>
          </w:tbl>
          <w:p w14:paraId="4CA1A88F" w14:textId="5F3A6CA4" w:rsidR="0050688A" w:rsidRPr="00263076" w:rsidRDefault="0050688A" w:rsidP="0050688A">
            <w:pPr>
              <w:spacing w:after="0" w:line="240" w:lineRule="auto"/>
              <w:rPr>
                <w:b w:val="0"/>
                <w:sz w:val="24"/>
                <w:szCs w:val="24"/>
              </w:rPr>
            </w:pPr>
            <w:r w:rsidRPr="00263076">
              <w:rPr>
                <w:b w:val="0"/>
                <w:sz w:val="24"/>
                <w:szCs w:val="24"/>
              </w:rPr>
              <w:t>Дополнительно: можно добавить роль «соседка», которая приносит мёд.</w:t>
            </w:r>
          </w:p>
          <w:p w14:paraId="67D0590E" w14:textId="5FEB200E" w:rsidR="0050688A" w:rsidRPr="00263076" w:rsidRDefault="0050688A" w:rsidP="0050688A">
            <w:pPr>
              <w:spacing w:after="0" w:line="240" w:lineRule="auto"/>
              <w:rPr>
                <w:b w:val="0"/>
                <w:sz w:val="24"/>
                <w:szCs w:val="24"/>
              </w:rPr>
            </w:pPr>
            <w:r w:rsidRPr="00263076">
              <w:rPr>
                <w:b w:val="0"/>
                <w:sz w:val="24"/>
                <w:szCs w:val="24"/>
              </w:rPr>
              <w:t xml:space="preserve"> Атрибуты:</w:t>
            </w:r>
          </w:p>
          <w:p w14:paraId="3EF5594F" w14:textId="77777777" w:rsidR="0050688A" w:rsidRPr="00263076" w:rsidRDefault="0050688A" w:rsidP="0050688A">
            <w:pPr>
              <w:spacing w:after="0" w:line="240" w:lineRule="auto"/>
              <w:rPr>
                <w:b w:val="0"/>
                <w:sz w:val="24"/>
                <w:szCs w:val="24"/>
              </w:rPr>
            </w:pPr>
            <w:r w:rsidRPr="00263076">
              <w:rPr>
                <w:b w:val="0"/>
                <w:sz w:val="24"/>
                <w:szCs w:val="24"/>
              </w:rPr>
              <w:t>- Уголок «Дом»: кровать, стул, стол.</w:t>
            </w:r>
          </w:p>
          <w:p w14:paraId="657002C4" w14:textId="77777777" w:rsidR="0050688A" w:rsidRPr="00263076" w:rsidRDefault="0050688A" w:rsidP="0050688A">
            <w:pPr>
              <w:spacing w:after="0" w:line="240" w:lineRule="auto"/>
              <w:rPr>
                <w:b w:val="0"/>
                <w:sz w:val="24"/>
                <w:szCs w:val="24"/>
              </w:rPr>
            </w:pPr>
            <w:r w:rsidRPr="00263076">
              <w:rPr>
                <w:b w:val="0"/>
                <w:sz w:val="24"/>
                <w:szCs w:val="24"/>
              </w:rPr>
              <w:t>- Чайник (игрушечный), чашки, ложки.</w:t>
            </w:r>
          </w:p>
          <w:p w14:paraId="1526F598" w14:textId="77777777" w:rsidR="0050688A" w:rsidRPr="00263076" w:rsidRDefault="0050688A" w:rsidP="0050688A">
            <w:pPr>
              <w:spacing w:after="0" w:line="240" w:lineRule="auto"/>
              <w:rPr>
                <w:b w:val="0"/>
                <w:sz w:val="24"/>
                <w:szCs w:val="24"/>
              </w:rPr>
            </w:pPr>
            <w:r w:rsidRPr="00263076">
              <w:rPr>
                <w:b w:val="0"/>
                <w:sz w:val="24"/>
                <w:szCs w:val="24"/>
              </w:rPr>
              <w:t>- Баночки с наклейками: «Мёд», «Малина», «Ромашка» (внутри – жёлтый пластилин или вата).</w:t>
            </w:r>
          </w:p>
          <w:p w14:paraId="12A87A46" w14:textId="77777777" w:rsidR="0050688A" w:rsidRPr="00263076" w:rsidRDefault="0050688A" w:rsidP="0050688A">
            <w:pPr>
              <w:spacing w:after="0" w:line="240" w:lineRule="auto"/>
              <w:rPr>
                <w:b w:val="0"/>
                <w:sz w:val="24"/>
                <w:szCs w:val="24"/>
              </w:rPr>
            </w:pPr>
            <w:r w:rsidRPr="00263076">
              <w:rPr>
                <w:b w:val="0"/>
                <w:sz w:val="24"/>
                <w:szCs w:val="24"/>
              </w:rPr>
              <w:t>- Платок для бабушки, фартук для мамы.</w:t>
            </w:r>
          </w:p>
          <w:p w14:paraId="64678FCB" w14:textId="77777777" w:rsidR="0050688A" w:rsidRPr="00263076" w:rsidRDefault="0050688A" w:rsidP="0050688A">
            <w:pPr>
              <w:spacing w:after="0" w:line="240" w:lineRule="auto"/>
              <w:rPr>
                <w:b w:val="0"/>
                <w:sz w:val="24"/>
                <w:szCs w:val="24"/>
              </w:rPr>
            </w:pPr>
            <w:r w:rsidRPr="00263076">
              <w:rPr>
                <w:b w:val="0"/>
                <w:sz w:val="24"/>
                <w:szCs w:val="24"/>
              </w:rPr>
              <w:t>- Термос или кружка с «травяным чаем».</w:t>
            </w:r>
          </w:p>
          <w:p w14:paraId="740439B5" w14:textId="77777777" w:rsidR="0050688A" w:rsidRPr="00263076" w:rsidRDefault="0050688A" w:rsidP="0050688A">
            <w:pPr>
              <w:spacing w:after="0" w:line="240" w:lineRule="auto"/>
              <w:rPr>
                <w:b w:val="0"/>
                <w:sz w:val="24"/>
                <w:szCs w:val="24"/>
              </w:rPr>
            </w:pPr>
            <w:r w:rsidRPr="00263076">
              <w:rPr>
                <w:b w:val="0"/>
                <w:sz w:val="24"/>
                <w:szCs w:val="24"/>
              </w:rPr>
              <w:t>- «Компресс» – кусочек марли или тёплый платок.</w:t>
            </w:r>
          </w:p>
          <w:p w14:paraId="6126C239" w14:textId="77777777" w:rsidR="0050688A" w:rsidRPr="00263076" w:rsidRDefault="0050688A" w:rsidP="0050688A">
            <w:pPr>
              <w:spacing w:after="0" w:line="240" w:lineRule="auto"/>
              <w:rPr>
                <w:b w:val="0"/>
                <w:sz w:val="24"/>
                <w:szCs w:val="24"/>
              </w:rPr>
            </w:pPr>
            <w:r w:rsidRPr="00263076">
              <w:rPr>
                <w:b w:val="0"/>
                <w:sz w:val="24"/>
                <w:szCs w:val="24"/>
              </w:rPr>
              <w:t>- Игрушечный градусник (для антуража).</w:t>
            </w:r>
          </w:p>
          <w:p w14:paraId="26F5ED16" w14:textId="77777777" w:rsidR="0050688A" w:rsidRPr="00263076" w:rsidRDefault="0050688A" w:rsidP="0050688A">
            <w:pPr>
              <w:spacing w:after="0" w:line="240" w:lineRule="auto"/>
              <w:rPr>
                <w:b w:val="0"/>
                <w:sz w:val="24"/>
                <w:szCs w:val="24"/>
              </w:rPr>
            </w:pPr>
            <w:r w:rsidRPr="00263076">
              <w:rPr>
                <w:b w:val="0"/>
                <w:sz w:val="24"/>
                <w:szCs w:val="24"/>
              </w:rPr>
              <w:t>- Колокольчик или хлопушки для момента «выздоровления».</w:t>
            </w:r>
          </w:p>
          <w:p w14:paraId="49FDE396" w14:textId="4C0DEB29" w:rsidR="0050688A" w:rsidRPr="00263076" w:rsidRDefault="0050688A" w:rsidP="0050688A">
            <w:pPr>
              <w:spacing w:after="0" w:line="240" w:lineRule="auto"/>
              <w:rPr>
                <w:b w:val="0"/>
                <w:sz w:val="24"/>
                <w:szCs w:val="24"/>
              </w:rPr>
            </w:pPr>
            <w:r w:rsidRPr="00263076">
              <w:rPr>
                <w:b w:val="0"/>
                <w:sz w:val="24"/>
                <w:szCs w:val="24"/>
              </w:rPr>
              <w:t xml:space="preserve"> Подготовка (1 минута):</w:t>
            </w:r>
          </w:p>
          <w:p w14:paraId="2C10BBAC" w14:textId="77777777" w:rsidR="0050688A" w:rsidRPr="00263076" w:rsidRDefault="0050688A" w:rsidP="0050688A">
            <w:pPr>
              <w:spacing w:after="0" w:line="240" w:lineRule="auto"/>
              <w:rPr>
                <w:b w:val="0"/>
                <w:sz w:val="24"/>
                <w:szCs w:val="24"/>
              </w:rPr>
            </w:pPr>
            <w:r w:rsidRPr="00263076">
              <w:rPr>
                <w:b w:val="0"/>
                <w:sz w:val="24"/>
                <w:szCs w:val="24"/>
              </w:rPr>
              <w:t>Воспитатель:</w:t>
            </w:r>
          </w:p>
          <w:p w14:paraId="18FC8895" w14:textId="4D035916" w:rsidR="0050688A" w:rsidRPr="00263076" w:rsidRDefault="0050688A" w:rsidP="0050688A">
            <w:pPr>
              <w:spacing w:after="0" w:line="240" w:lineRule="auto"/>
              <w:rPr>
                <w:b w:val="0"/>
                <w:sz w:val="24"/>
                <w:szCs w:val="24"/>
              </w:rPr>
            </w:pPr>
            <w:r w:rsidRPr="00263076">
              <w:rPr>
                <w:b w:val="0"/>
                <w:sz w:val="24"/>
                <w:szCs w:val="24"/>
              </w:rPr>
              <w:lastRenderedPageBreak/>
              <w:t xml:space="preserve"> «Ребята, а вы знаете, что раньше, когда не было аптек, людей лечили бабушки? Они использовали мёд, малину, ромашку. Сегодня мы поиграем в "Бабушкину аптеку". У нас заболел дедушка (или внучек). Кто будет бабушкой? Кто – внуком? А мама придёт с работы. Давайте распределим роли».</w:t>
            </w:r>
          </w:p>
          <w:p w14:paraId="331D21E2" w14:textId="77777777" w:rsidR="0050688A" w:rsidRPr="00263076" w:rsidRDefault="0050688A" w:rsidP="0050688A">
            <w:pPr>
              <w:spacing w:after="0" w:line="240" w:lineRule="auto"/>
              <w:rPr>
                <w:b w:val="0"/>
                <w:sz w:val="24"/>
                <w:szCs w:val="24"/>
              </w:rPr>
            </w:pPr>
            <w:r w:rsidRPr="00263076">
              <w:rPr>
                <w:b w:val="0"/>
                <w:sz w:val="24"/>
                <w:szCs w:val="24"/>
              </w:rPr>
              <w:t>Дети надевают платки, фартуки. Больного «укладывают» в кроватку.</w:t>
            </w:r>
          </w:p>
          <w:p w14:paraId="25C6C953" w14:textId="0B5397DB" w:rsidR="0050688A" w:rsidRPr="00263076" w:rsidRDefault="0050688A" w:rsidP="0050688A">
            <w:pPr>
              <w:spacing w:after="0" w:line="240" w:lineRule="auto"/>
              <w:rPr>
                <w:b w:val="0"/>
                <w:sz w:val="24"/>
                <w:szCs w:val="24"/>
              </w:rPr>
            </w:pPr>
            <w:r w:rsidRPr="00263076">
              <w:rPr>
                <w:b w:val="0"/>
                <w:sz w:val="24"/>
                <w:szCs w:val="24"/>
              </w:rPr>
              <w:t xml:space="preserve"> Ход игры (10–12 минут)</w:t>
            </w:r>
          </w:p>
          <w:p w14:paraId="114D8D07" w14:textId="281BB032" w:rsidR="0050688A" w:rsidRPr="00263076" w:rsidRDefault="0050688A" w:rsidP="0050688A">
            <w:pPr>
              <w:spacing w:after="0" w:line="240" w:lineRule="auto"/>
              <w:rPr>
                <w:b w:val="0"/>
                <w:sz w:val="24"/>
                <w:szCs w:val="24"/>
              </w:rPr>
            </w:pPr>
            <w:r w:rsidRPr="00263076">
              <w:rPr>
                <w:b w:val="0"/>
                <w:sz w:val="24"/>
                <w:szCs w:val="24"/>
              </w:rPr>
              <w:t xml:space="preserve"> Сцена 1. «Кто-то заболел» (1 минута)</w:t>
            </w:r>
          </w:p>
          <w:p w14:paraId="67280515" w14:textId="4B5A3183" w:rsidR="0050688A" w:rsidRPr="00263076" w:rsidRDefault="0050688A" w:rsidP="0050688A">
            <w:pPr>
              <w:spacing w:after="0" w:line="240" w:lineRule="auto"/>
              <w:rPr>
                <w:b w:val="0"/>
                <w:sz w:val="24"/>
                <w:szCs w:val="24"/>
              </w:rPr>
            </w:pPr>
            <w:r w:rsidRPr="00263076">
              <w:rPr>
                <w:b w:val="0"/>
                <w:sz w:val="24"/>
                <w:szCs w:val="24"/>
              </w:rPr>
              <w:t>Кукла лежит, кашляет: «Кх-кх-кх! Ой, горло болит, голова болит...»</w:t>
            </w:r>
          </w:p>
          <w:p w14:paraId="15135B33" w14:textId="72668B42" w:rsidR="0050688A" w:rsidRPr="00263076" w:rsidRDefault="0050688A" w:rsidP="0050688A">
            <w:pPr>
              <w:spacing w:after="0" w:line="240" w:lineRule="auto"/>
              <w:rPr>
                <w:b w:val="0"/>
                <w:sz w:val="24"/>
                <w:szCs w:val="24"/>
              </w:rPr>
            </w:pPr>
            <w:r w:rsidRPr="00263076">
              <w:rPr>
                <w:b w:val="0"/>
                <w:sz w:val="24"/>
                <w:szCs w:val="24"/>
              </w:rPr>
              <w:t>Бабушка (подходит, трогает лоб):</w:t>
            </w:r>
          </w:p>
          <w:p w14:paraId="229E7158" w14:textId="49433400" w:rsidR="0050688A" w:rsidRPr="00263076" w:rsidRDefault="0050688A" w:rsidP="0050688A">
            <w:pPr>
              <w:spacing w:after="0" w:line="240" w:lineRule="auto"/>
              <w:rPr>
                <w:b w:val="0"/>
                <w:sz w:val="24"/>
                <w:szCs w:val="24"/>
              </w:rPr>
            </w:pPr>
            <w:r w:rsidRPr="00263076">
              <w:rPr>
                <w:b w:val="0"/>
                <w:sz w:val="24"/>
                <w:szCs w:val="24"/>
              </w:rPr>
              <w:t xml:space="preserve"> «Ой, внучек (или дедушка), у тебя жар! Надо лечить. В аптеку не пойдём – у меня своя аптека, бабушкина. Внученька (обращается к другому ребёнку), помоги мне».</w:t>
            </w:r>
          </w:p>
          <w:p w14:paraId="46F33E92" w14:textId="6A56E925" w:rsidR="0050688A" w:rsidRPr="00263076" w:rsidRDefault="0050688A" w:rsidP="0050688A">
            <w:pPr>
              <w:spacing w:after="0" w:line="240" w:lineRule="auto"/>
              <w:rPr>
                <w:b w:val="0"/>
                <w:sz w:val="24"/>
                <w:szCs w:val="24"/>
              </w:rPr>
            </w:pPr>
            <w:r w:rsidRPr="00263076">
              <w:rPr>
                <w:b w:val="0"/>
                <w:sz w:val="24"/>
                <w:szCs w:val="24"/>
              </w:rPr>
              <w:t>Внук / внучка: «Хорошо, бабушка! Что делать?»</w:t>
            </w:r>
          </w:p>
          <w:p w14:paraId="2A6BE670" w14:textId="6833B3A2" w:rsidR="0050688A" w:rsidRPr="00263076" w:rsidRDefault="0050688A" w:rsidP="0050688A">
            <w:pPr>
              <w:spacing w:after="0" w:line="240" w:lineRule="auto"/>
              <w:rPr>
                <w:b w:val="0"/>
                <w:sz w:val="24"/>
                <w:szCs w:val="24"/>
              </w:rPr>
            </w:pPr>
            <w:r w:rsidRPr="00263076">
              <w:rPr>
                <w:b w:val="0"/>
                <w:sz w:val="24"/>
                <w:szCs w:val="24"/>
              </w:rPr>
              <w:t xml:space="preserve"> Сцена 2. «Бабушкины рецепты» (4–5 минут)</w:t>
            </w:r>
          </w:p>
          <w:p w14:paraId="08741E19" w14:textId="5FCEC421" w:rsidR="0050688A" w:rsidRPr="00263076" w:rsidRDefault="0050688A" w:rsidP="0050688A">
            <w:pPr>
              <w:spacing w:after="0" w:line="240" w:lineRule="auto"/>
              <w:rPr>
                <w:b w:val="0"/>
                <w:sz w:val="24"/>
                <w:szCs w:val="24"/>
              </w:rPr>
            </w:pPr>
            <w:r w:rsidRPr="00263076">
              <w:rPr>
                <w:b w:val="0"/>
                <w:sz w:val="24"/>
                <w:szCs w:val="24"/>
              </w:rPr>
              <w:t>Бабушка (идёт к столу, где баночки):</w:t>
            </w:r>
          </w:p>
          <w:p w14:paraId="69B35C87" w14:textId="227F2B11" w:rsidR="0050688A" w:rsidRPr="00263076" w:rsidRDefault="0050688A" w:rsidP="0050688A">
            <w:pPr>
              <w:spacing w:after="0" w:line="240" w:lineRule="auto"/>
              <w:rPr>
                <w:b w:val="0"/>
                <w:sz w:val="24"/>
                <w:szCs w:val="24"/>
              </w:rPr>
            </w:pPr>
            <w:r w:rsidRPr="00263076">
              <w:rPr>
                <w:b w:val="0"/>
                <w:sz w:val="24"/>
                <w:szCs w:val="24"/>
              </w:rPr>
              <w:t xml:space="preserve"> «Первое дело – чай с малиной и мёдом. Малина жар сбивает, мёд горло смягчает. Подай-ка мне баночку с малиной».</w:t>
            </w:r>
          </w:p>
          <w:p w14:paraId="6E4B945B" w14:textId="52185E77" w:rsidR="0050688A" w:rsidRPr="00263076" w:rsidRDefault="0050688A" w:rsidP="0050688A">
            <w:pPr>
              <w:spacing w:after="0" w:line="240" w:lineRule="auto"/>
              <w:rPr>
                <w:b w:val="0"/>
                <w:sz w:val="24"/>
                <w:szCs w:val="24"/>
              </w:rPr>
            </w:pPr>
            <w:r w:rsidRPr="00263076">
              <w:rPr>
                <w:b w:val="0"/>
                <w:sz w:val="24"/>
                <w:szCs w:val="24"/>
              </w:rPr>
              <w:t>Внук подаёт баночку. Бабушка насыпает «малину» в чашку (имитация), добавляет мёд из другой баночки, заливает водой из чайника.</w:t>
            </w:r>
          </w:p>
          <w:p w14:paraId="350DBB14" w14:textId="0F2531B2" w:rsidR="0050688A" w:rsidRPr="00263076" w:rsidRDefault="0050688A" w:rsidP="0050688A">
            <w:pPr>
              <w:spacing w:after="0" w:line="240" w:lineRule="auto"/>
              <w:rPr>
                <w:b w:val="0"/>
                <w:sz w:val="24"/>
                <w:szCs w:val="24"/>
              </w:rPr>
            </w:pPr>
            <w:r w:rsidRPr="00263076">
              <w:rPr>
                <w:b w:val="0"/>
                <w:sz w:val="24"/>
                <w:szCs w:val="24"/>
              </w:rPr>
              <w:t>Бабушка: «А ещё нужно ромашкой горло полоскать. Вот сухая ромашка» (показывает третью баночку).</w:t>
            </w:r>
          </w:p>
          <w:p w14:paraId="1628104A" w14:textId="05339A5A" w:rsidR="0050688A" w:rsidRPr="00263076" w:rsidRDefault="0050688A" w:rsidP="0050688A">
            <w:pPr>
              <w:spacing w:after="0" w:line="240" w:lineRule="auto"/>
              <w:rPr>
                <w:b w:val="0"/>
                <w:sz w:val="24"/>
                <w:szCs w:val="24"/>
              </w:rPr>
            </w:pPr>
            <w:r w:rsidRPr="00263076">
              <w:rPr>
                <w:b w:val="0"/>
                <w:sz w:val="24"/>
                <w:szCs w:val="24"/>
              </w:rPr>
              <w:t>Внук: «Я помогу заварить!» – кладёт «ромашку» в кружку.</w:t>
            </w:r>
          </w:p>
          <w:p w14:paraId="672468E1" w14:textId="188272FA" w:rsidR="0050688A" w:rsidRPr="00263076" w:rsidRDefault="0050688A" w:rsidP="0050688A">
            <w:pPr>
              <w:spacing w:after="0" w:line="240" w:lineRule="auto"/>
              <w:rPr>
                <w:b w:val="0"/>
                <w:sz w:val="24"/>
                <w:szCs w:val="24"/>
              </w:rPr>
            </w:pPr>
            <w:r w:rsidRPr="00263076">
              <w:rPr>
                <w:b w:val="0"/>
                <w:sz w:val="24"/>
                <w:szCs w:val="24"/>
              </w:rPr>
              <w:t>Бабушка несёт чашку с чаем больному:</w:t>
            </w:r>
          </w:p>
          <w:p w14:paraId="7AD87C7E" w14:textId="406800ED" w:rsidR="0050688A" w:rsidRPr="00263076" w:rsidRDefault="0050688A" w:rsidP="0050688A">
            <w:pPr>
              <w:spacing w:after="0" w:line="240" w:lineRule="auto"/>
              <w:rPr>
                <w:b w:val="0"/>
                <w:sz w:val="24"/>
                <w:szCs w:val="24"/>
              </w:rPr>
            </w:pPr>
            <w:r w:rsidRPr="00263076">
              <w:rPr>
                <w:b w:val="0"/>
                <w:sz w:val="24"/>
                <w:szCs w:val="24"/>
              </w:rPr>
              <w:t>«Внучек, выпей чайку с малиной. Он тёплый, сладкий. Пей не спеша» (подносит к губам куклы).</w:t>
            </w:r>
          </w:p>
          <w:p w14:paraId="796DE71F" w14:textId="2B30F157" w:rsidR="0050688A" w:rsidRPr="00263076" w:rsidRDefault="0050688A" w:rsidP="0050688A">
            <w:pPr>
              <w:spacing w:after="0" w:line="240" w:lineRule="auto"/>
              <w:rPr>
                <w:b w:val="0"/>
                <w:sz w:val="24"/>
                <w:szCs w:val="24"/>
              </w:rPr>
            </w:pPr>
            <w:r w:rsidRPr="00263076">
              <w:rPr>
                <w:b w:val="0"/>
                <w:sz w:val="24"/>
                <w:szCs w:val="24"/>
              </w:rPr>
              <w:t>Кукла делает глоток: «Спасибо, бабушка. Вкусно!»</w:t>
            </w:r>
          </w:p>
          <w:p w14:paraId="644806A0" w14:textId="472062E8" w:rsidR="0050688A" w:rsidRPr="00263076" w:rsidRDefault="0050688A" w:rsidP="0050688A">
            <w:pPr>
              <w:spacing w:after="0" w:line="240" w:lineRule="auto"/>
              <w:rPr>
                <w:b w:val="0"/>
                <w:sz w:val="24"/>
                <w:szCs w:val="24"/>
              </w:rPr>
            </w:pPr>
            <w:r w:rsidRPr="00263076">
              <w:rPr>
                <w:b w:val="0"/>
                <w:sz w:val="24"/>
                <w:szCs w:val="24"/>
              </w:rPr>
              <w:t>Бабушка: «А теперь я сделаю компресс на горлышко» (берёт тёплый платок, кладёт кукле на шею). «Так тепло – и боль уходит».</w:t>
            </w:r>
          </w:p>
          <w:p w14:paraId="55F2A375" w14:textId="68EF0E42" w:rsidR="0050688A" w:rsidRPr="00263076" w:rsidRDefault="0050688A" w:rsidP="0050688A">
            <w:pPr>
              <w:spacing w:after="0" w:line="240" w:lineRule="auto"/>
              <w:rPr>
                <w:b w:val="0"/>
                <w:sz w:val="24"/>
                <w:szCs w:val="24"/>
              </w:rPr>
            </w:pPr>
            <w:r w:rsidRPr="00263076">
              <w:rPr>
                <w:b w:val="0"/>
                <w:sz w:val="24"/>
                <w:szCs w:val="24"/>
              </w:rPr>
              <w:t>Внук укрывает куклу одеялом: «Лежи, мы за тобой ухаживаем».</w:t>
            </w:r>
          </w:p>
          <w:p w14:paraId="327FF708" w14:textId="538172A8" w:rsidR="0050688A" w:rsidRPr="00263076" w:rsidRDefault="0050688A" w:rsidP="0050688A">
            <w:pPr>
              <w:spacing w:after="0" w:line="240" w:lineRule="auto"/>
              <w:rPr>
                <w:b w:val="0"/>
                <w:sz w:val="24"/>
                <w:szCs w:val="24"/>
              </w:rPr>
            </w:pPr>
            <w:r w:rsidRPr="00263076">
              <w:rPr>
                <w:b w:val="0"/>
                <w:sz w:val="24"/>
                <w:szCs w:val="24"/>
              </w:rPr>
              <w:t xml:space="preserve"> Сцена 3. «Приходит мама с работы» (2 минуты)</w:t>
            </w:r>
          </w:p>
          <w:p w14:paraId="7234AD4B" w14:textId="44315BFA" w:rsidR="0050688A" w:rsidRPr="00263076" w:rsidRDefault="0050688A" w:rsidP="0050688A">
            <w:pPr>
              <w:spacing w:after="0" w:line="240" w:lineRule="auto"/>
              <w:rPr>
                <w:b w:val="0"/>
                <w:sz w:val="24"/>
                <w:szCs w:val="24"/>
              </w:rPr>
            </w:pPr>
            <w:r w:rsidRPr="00263076">
              <w:rPr>
                <w:b w:val="0"/>
                <w:sz w:val="24"/>
                <w:szCs w:val="24"/>
              </w:rPr>
              <w:t>Мама (заходит): «Здравствуйте! Я пришла. Как тут наш больной?»</w:t>
            </w:r>
          </w:p>
          <w:p w14:paraId="2C266183" w14:textId="416C9AC4" w:rsidR="0050688A" w:rsidRPr="00263076" w:rsidRDefault="0050688A" w:rsidP="0050688A">
            <w:pPr>
              <w:spacing w:after="0" w:line="240" w:lineRule="auto"/>
              <w:rPr>
                <w:b w:val="0"/>
                <w:sz w:val="24"/>
                <w:szCs w:val="24"/>
              </w:rPr>
            </w:pPr>
            <w:r w:rsidRPr="00263076">
              <w:rPr>
                <w:b w:val="0"/>
                <w:sz w:val="24"/>
                <w:szCs w:val="24"/>
              </w:rPr>
              <w:t>Бабушка: «Мы его лечим народными средствами. Чай с малиной выпил, компресс наложили».</w:t>
            </w:r>
          </w:p>
          <w:p w14:paraId="23A6AB45" w14:textId="325C2597" w:rsidR="0050688A" w:rsidRPr="00263076" w:rsidRDefault="0050688A" w:rsidP="0050688A">
            <w:pPr>
              <w:spacing w:after="0" w:line="240" w:lineRule="auto"/>
              <w:rPr>
                <w:b w:val="0"/>
                <w:sz w:val="24"/>
                <w:szCs w:val="24"/>
              </w:rPr>
            </w:pPr>
            <w:r w:rsidRPr="00263076">
              <w:rPr>
                <w:b w:val="0"/>
                <w:sz w:val="24"/>
                <w:szCs w:val="24"/>
              </w:rPr>
              <w:t>Мама (обнимает бабушку): «Какая ты умница! Я тоже знаю: если ноги парить с горчицей – тоже помогает. Но сегодня пусть просто спит».</w:t>
            </w:r>
          </w:p>
          <w:p w14:paraId="7E849ABD" w14:textId="47EB29EF" w:rsidR="0050688A" w:rsidRPr="00263076" w:rsidRDefault="0050688A" w:rsidP="0050688A">
            <w:pPr>
              <w:spacing w:after="0" w:line="240" w:lineRule="auto"/>
              <w:rPr>
                <w:b w:val="0"/>
                <w:sz w:val="24"/>
                <w:szCs w:val="24"/>
              </w:rPr>
            </w:pPr>
            <w:r w:rsidRPr="00263076">
              <w:rPr>
                <w:b w:val="0"/>
                <w:sz w:val="24"/>
                <w:szCs w:val="24"/>
              </w:rPr>
              <w:t>Мама садится рядом с куклой, гладит:</w:t>
            </w:r>
          </w:p>
          <w:p w14:paraId="40315220" w14:textId="28187F7C" w:rsidR="0050688A" w:rsidRPr="00263076" w:rsidRDefault="0050688A" w:rsidP="0050688A">
            <w:pPr>
              <w:spacing w:after="0" w:line="240" w:lineRule="auto"/>
              <w:rPr>
                <w:b w:val="0"/>
                <w:sz w:val="24"/>
                <w:szCs w:val="24"/>
              </w:rPr>
            </w:pPr>
            <w:r w:rsidRPr="00263076">
              <w:rPr>
                <w:b w:val="0"/>
                <w:sz w:val="24"/>
                <w:szCs w:val="24"/>
              </w:rPr>
              <w:t xml:space="preserve"> «Не бойся, сынок (или дедушка), мама рядом. Бабушка тебя быстро на ноги поставит».</w:t>
            </w:r>
          </w:p>
          <w:p w14:paraId="0CECFE0B" w14:textId="3951DE54" w:rsidR="0050688A" w:rsidRPr="00263076" w:rsidRDefault="0050688A" w:rsidP="0050688A">
            <w:pPr>
              <w:spacing w:after="0" w:line="240" w:lineRule="auto"/>
              <w:rPr>
                <w:b w:val="0"/>
                <w:sz w:val="24"/>
                <w:szCs w:val="24"/>
              </w:rPr>
            </w:pPr>
            <w:r w:rsidRPr="00263076">
              <w:rPr>
                <w:b w:val="0"/>
                <w:sz w:val="24"/>
                <w:szCs w:val="24"/>
              </w:rPr>
              <w:t>Кукла: «Уже легче...»</w:t>
            </w:r>
          </w:p>
          <w:p w14:paraId="32975A70" w14:textId="3F1E2741" w:rsidR="0050688A" w:rsidRPr="00263076" w:rsidRDefault="0050688A" w:rsidP="0050688A">
            <w:pPr>
              <w:spacing w:after="0" w:line="240" w:lineRule="auto"/>
              <w:rPr>
                <w:b w:val="0"/>
                <w:sz w:val="24"/>
                <w:szCs w:val="24"/>
              </w:rPr>
            </w:pPr>
            <w:r w:rsidRPr="00263076">
              <w:rPr>
                <w:b w:val="0"/>
                <w:sz w:val="24"/>
                <w:szCs w:val="24"/>
              </w:rPr>
              <w:t>Внук: «А я ещё мёда принёс – целую ложку!» (имитирует ложку).</w:t>
            </w:r>
          </w:p>
          <w:p w14:paraId="74C02D2A" w14:textId="35C3BF7F" w:rsidR="0050688A" w:rsidRPr="00263076" w:rsidRDefault="0050688A" w:rsidP="0050688A">
            <w:pPr>
              <w:spacing w:after="0" w:line="240" w:lineRule="auto"/>
              <w:rPr>
                <w:b w:val="0"/>
                <w:sz w:val="24"/>
                <w:szCs w:val="24"/>
              </w:rPr>
            </w:pPr>
            <w:r w:rsidRPr="00263076">
              <w:rPr>
                <w:b w:val="0"/>
                <w:sz w:val="24"/>
                <w:szCs w:val="24"/>
              </w:rPr>
              <w:t xml:space="preserve"> Сцена 4. «Выздоровление» (1–2 минуты)</w:t>
            </w:r>
          </w:p>
          <w:p w14:paraId="0B919614" w14:textId="77777777" w:rsidR="0050688A" w:rsidRPr="00263076" w:rsidRDefault="0050688A" w:rsidP="0050688A">
            <w:pPr>
              <w:spacing w:after="0" w:line="240" w:lineRule="auto"/>
              <w:rPr>
                <w:b w:val="0"/>
                <w:sz w:val="24"/>
                <w:szCs w:val="24"/>
              </w:rPr>
            </w:pPr>
            <w:r w:rsidRPr="00263076">
              <w:rPr>
                <w:b w:val="0"/>
                <w:sz w:val="24"/>
                <w:szCs w:val="24"/>
              </w:rPr>
              <w:t>Воспитатель через минуту:</w:t>
            </w:r>
          </w:p>
          <w:p w14:paraId="6B372D71" w14:textId="31963AC9" w:rsidR="0050688A" w:rsidRPr="00263076" w:rsidRDefault="0050688A" w:rsidP="0050688A">
            <w:pPr>
              <w:spacing w:after="0" w:line="240" w:lineRule="auto"/>
              <w:rPr>
                <w:b w:val="0"/>
                <w:sz w:val="24"/>
                <w:szCs w:val="24"/>
              </w:rPr>
            </w:pPr>
            <w:r w:rsidRPr="00263076">
              <w:rPr>
                <w:b w:val="0"/>
                <w:sz w:val="24"/>
                <w:szCs w:val="24"/>
              </w:rPr>
              <w:t xml:space="preserve"> «Прошёл час. Лекарство подействовало. Посмотрите – больной уже улыбается!»</w:t>
            </w:r>
          </w:p>
          <w:p w14:paraId="62CDE503" w14:textId="0186F4A8" w:rsidR="0050688A" w:rsidRPr="00263076" w:rsidRDefault="0050688A" w:rsidP="0050688A">
            <w:pPr>
              <w:spacing w:after="0" w:line="240" w:lineRule="auto"/>
              <w:rPr>
                <w:b w:val="0"/>
                <w:sz w:val="24"/>
                <w:szCs w:val="24"/>
              </w:rPr>
            </w:pPr>
            <w:r w:rsidRPr="00263076">
              <w:rPr>
                <w:b w:val="0"/>
                <w:sz w:val="24"/>
                <w:szCs w:val="24"/>
              </w:rPr>
              <w:t>Кукла (оживает, садится):</w:t>
            </w:r>
          </w:p>
          <w:p w14:paraId="0FD79622" w14:textId="6B5A0E14" w:rsidR="0050688A" w:rsidRPr="00263076" w:rsidRDefault="0050688A" w:rsidP="0050688A">
            <w:pPr>
              <w:spacing w:after="0" w:line="240" w:lineRule="auto"/>
              <w:rPr>
                <w:b w:val="0"/>
                <w:sz w:val="24"/>
                <w:szCs w:val="24"/>
              </w:rPr>
            </w:pPr>
            <w:r w:rsidRPr="00263076">
              <w:rPr>
                <w:b w:val="0"/>
                <w:sz w:val="24"/>
                <w:szCs w:val="24"/>
              </w:rPr>
              <w:lastRenderedPageBreak/>
              <w:t xml:space="preserve"> «Спасибо, бабушка! Спасибо, мама и внук! Горло не болит, голова прошла. Ваш чай с малиной – лучшее лекарство!»</w:t>
            </w:r>
          </w:p>
          <w:p w14:paraId="1B68BD6E" w14:textId="029AA483" w:rsidR="0050688A" w:rsidRPr="00263076" w:rsidRDefault="0050688A" w:rsidP="0050688A">
            <w:pPr>
              <w:spacing w:after="0" w:line="240" w:lineRule="auto"/>
              <w:rPr>
                <w:b w:val="0"/>
                <w:sz w:val="24"/>
                <w:szCs w:val="24"/>
              </w:rPr>
            </w:pPr>
            <w:r w:rsidRPr="00263076">
              <w:rPr>
                <w:b w:val="0"/>
                <w:sz w:val="24"/>
                <w:szCs w:val="24"/>
              </w:rPr>
              <w:t>Бабушка: «Вот видишь, как помогают народные средства. Главное – тепло, забота и доброе слово».</w:t>
            </w:r>
          </w:p>
          <w:p w14:paraId="249C9C31" w14:textId="67EB015B" w:rsidR="0050688A" w:rsidRPr="00263076" w:rsidRDefault="0050688A" w:rsidP="0050688A">
            <w:pPr>
              <w:spacing w:after="0" w:line="240" w:lineRule="auto"/>
              <w:rPr>
                <w:b w:val="0"/>
                <w:sz w:val="24"/>
                <w:szCs w:val="24"/>
              </w:rPr>
            </w:pPr>
            <w:r w:rsidRPr="00263076">
              <w:rPr>
                <w:b w:val="0"/>
                <w:sz w:val="24"/>
                <w:szCs w:val="24"/>
              </w:rPr>
              <w:t>Мама (обнимает всех): «Какая у нас дружная семья! Все заботятся друг о друге».</w:t>
            </w:r>
          </w:p>
          <w:p w14:paraId="2E042661" w14:textId="77777777" w:rsidR="0050688A" w:rsidRPr="00263076" w:rsidRDefault="0050688A" w:rsidP="0050688A">
            <w:pPr>
              <w:spacing w:after="0" w:line="240" w:lineRule="auto"/>
              <w:rPr>
                <w:b w:val="0"/>
                <w:sz w:val="24"/>
                <w:szCs w:val="24"/>
              </w:rPr>
            </w:pPr>
            <w:r w:rsidRPr="00263076">
              <w:rPr>
                <w:b w:val="0"/>
                <w:sz w:val="24"/>
                <w:szCs w:val="24"/>
              </w:rPr>
              <w:t>Воспитатель предлагает детям похлопать и сказать:</w:t>
            </w:r>
          </w:p>
          <w:p w14:paraId="70412217" w14:textId="78DB0608" w:rsidR="0050688A" w:rsidRPr="00263076" w:rsidRDefault="0050688A" w:rsidP="0050688A">
            <w:pPr>
              <w:spacing w:after="0" w:line="240" w:lineRule="auto"/>
              <w:rPr>
                <w:b w:val="0"/>
                <w:sz w:val="24"/>
                <w:szCs w:val="24"/>
              </w:rPr>
            </w:pPr>
            <w:r w:rsidRPr="00263076">
              <w:rPr>
                <w:b w:val="0"/>
                <w:sz w:val="24"/>
                <w:szCs w:val="24"/>
              </w:rPr>
              <w:t xml:space="preserve"> «Будьте здоровы! Бабушкина аптека – самая добрая!»</w:t>
            </w:r>
          </w:p>
          <w:p w14:paraId="75291F97" w14:textId="740326EF" w:rsidR="0050688A" w:rsidRPr="00263076" w:rsidRDefault="0050688A" w:rsidP="0050688A">
            <w:pPr>
              <w:spacing w:after="0" w:line="240" w:lineRule="auto"/>
              <w:rPr>
                <w:b w:val="0"/>
                <w:sz w:val="24"/>
                <w:szCs w:val="24"/>
              </w:rPr>
            </w:pPr>
            <w:r w:rsidRPr="00263076">
              <w:rPr>
                <w:b w:val="0"/>
                <w:sz w:val="24"/>
                <w:szCs w:val="24"/>
              </w:rPr>
              <w:t xml:space="preserve"> Завершение (1 минута):</w:t>
            </w:r>
          </w:p>
          <w:p w14:paraId="45ADE82E" w14:textId="77777777" w:rsidR="0050688A" w:rsidRPr="00263076" w:rsidRDefault="0050688A" w:rsidP="0050688A">
            <w:pPr>
              <w:spacing w:after="0" w:line="240" w:lineRule="auto"/>
              <w:rPr>
                <w:b w:val="0"/>
                <w:sz w:val="24"/>
                <w:szCs w:val="24"/>
              </w:rPr>
            </w:pPr>
            <w:r w:rsidRPr="00263076">
              <w:rPr>
                <w:b w:val="0"/>
                <w:sz w:val="24"/>
                <w:szCs w:val="24"/>
              </w:rPr>
              <w:t>Воспитатель подводит итог:</w:t>
            </w:r>
          </w:p>
          <w:p w14:paraId="3BB0FE29" w14:textId="37F989BF" w:rsidR="0050688A" w:rsidRPr="00263076" w:rsidRDefault="0050688A" w:rsidP="0050688A">
            <w:pPr>
              <w:spacing w:after="0" w:line="240" w:lineRule="auto"/>
              <w:rPr>
                <w:b w:val="0"/>
                <w:sz w:val="24"/>
                <w:szCs w:val="24"/>
              </w:rPr>
            </w:pPr>
            <w:r w:rsidRPr="00263076">
              <w:rPr>
                <w:b w:val="0"/>
                <w:sz w:val="24"/>
                <w:szCs w:val="24"/>
              </w:rPr>
              <w:t xml:space="preserve"> «Ребята, что же лечит в бабушкиной аптеке? (Чай с малиной, мёд, ромашка, компресс). А ещё что важно? (Забота, ласка, когда вся семья вместе). Теперь вы знаете: не всегда нужны таблетки – иногда тёплый чай и доброе слово лечат лучше. Но если температура высокая – надо звать врача. А бабушкины рецепты помогают быстрее выздороветь».</w:t>
            </w:r>
          </w:p>
          <w:p w14:paraId="4B0D76D4" w14:textId="77777777" w:rsidR="0050688A" w:rsidRPr="00263076" w:rsidRDefault="0050688A" w:rsidP="0050688A">
            <w:pPr>
              <w:spacing w:after="0" w:line="240" w:lineRule="auto"/>
              <w:rPr>
                <w:b w:val="0"/>
                <w:sz w:val="24"/>
                <w:szCs w:val="24"/>
              </w:rPr>
            </w:pPr>
            <w:r w:rsidRPr="00263076">
              <w:rPr>
                <w:b w:val="0"/>
                <w:sz w:val="24"/>
                <w:szCs w:val="24"/>
              </w:rPr>
              <w:t>Затем можно поменяться ролями и поиграть снова (например, лечить куклу-бабушку).</w:t>
            </w:r>
          </w:p>
          <w:p w14:paraId="3F9C2ADE" w14:textId="5EF2DAA8" w:rsidR="0050688A" w:rsidRPr="00263076" w:rsidRDefault="0050688A" w:rsidP="0050688A">
            <w:pPr>
              <w:spacing w:after="0" w:line="240" w:lineRule="auto"/>
              <w:rPr>
                <w:b w:val="0"/>
                <w:sz w:val="24"/>
                <w:szCs w:val="24"/>
              </w:rPr>
            </w:pPr>
            <w:r w:rsidRPr="00263076">
              <w:rPr>
                <w:b w:val="0"/>
                <w:sz w:val="24"/>
                <w:szCs w:val="24"/>
              </w:rPr>
              <w:t>Советы для воспитателя:</w:t>
            </w:r>
          </w:p>
          <w:p w14:paraId="65255253" w14:textId="7C7042F8" w:rsidR="0050688A" w:rsidRPr="00263076" w:rsidRDefault="0050688A" w:rsidP="0050688A">
            <w:pPr>
              <w:spacing w:after="0" w:line="240" w:lineRule="auto"/>
              <w:rPr>
                <w:b w:val="0"/>
                <w:sz w:val="24"/>
                <w:szCs w:val="24"/>
              </w:rPr>
            </w:pPr>
            <w:r w:rsidRPr="00263076">
              <w:rPr>
                <w:b w:val="0"/>
                <w:sz w:val="24"/>
                <w:szCs w:val="24"/>
              </w:rPr>
              <w:t>- Безопасность: все «лекарства» – игровые. Обязательно поясните детям: «В игре мы кладём воображаемый мёд, а в жизни настоящий мёд можно есть только с разрешения взрослых».</w:t>
            </w:r>
          </w:p>
          <w:p w14:paraId="63D42586" w14:textId="45D1A4D8" w:rsidR="0050688A" w:rsidRPr="00263076" w:rsidRDefault="0050688A" w:rsidP="0050688A">
            <w:pPr>
              <w:spacing w:after="0" w:line="240" w:lineRule="auto"/>
              <w:rPr>
                <w:b w:val="0"/>
                <w:sz w:val="24"/>
                <w:szCs w:val="24"/>
              </w:rPr>
            </w:pPr>
            <w:r w:rsidRPr="00263076">
              <w:rPr>
                <w:b w:val="0"/>
                <w:sz w:val="24"/>
                <w:szCs w:val="24"/>
              </w:rPr>
              <w:t>- Связь с реальностью: спросите детей, кому дома бабушка давала чай с малиной или молоко с мёдом.</w:t>
            </w:r>
          </w:p>
          <w:p w14:paraId="5CB06AAE" w14:textId="7CA16DEF" w:rsidR="0050688A" w:rsidRPr="00263076" w:rsidRDefault="0050688A" w:rsidP="0050688A">
            <w:pPr>
              <w:spacing w:after="0" w:line="240" w:lineRule="auto"/>
              <w:rPr>
                <w:b w:val="0"/>
                <w:sz w:val="24"/>
                <w:szCs w:val="24"/>
              </w:rPr>
            </w:pPr>
            <w:r w:rsidRPr="00263076">
              <w:rPr>
                <w:b w:val="0"/>
                <w:sz w:val="24"/>
                <w:szCs w:val="24"/>
              </w:rPr>
              <w:t>- Эмоции: бабушка должна говорить спокойно, ласково. Можно добавить очки (бутафорские) для образа.</w:t>
            </w:r>
          </w:p>
          <w:p w14:paraId="76F98FB7" w14:textId="37B6A5DC" w:rsidR="0050688A" w:rsidRPr="00263076" w:rsidRDefault="0050688A" w:rsidP="0050688A">
            <w:pPr>
              <w:spacing w:after="0" w:line="240" w:lineRule="auto"/>
              <w:rPr>
                <w:b w:val="0"/>
                <w:sz w:val="24"/>
                <w:szCs w:val="24"/>
              </w:rPr>
            </w:pPr>
            <w:r w:rsidRPr="00263076">
              <w:rPr>
                <w:b w:val="0"/>
                <w:sz w:val="24"/>
                <w:szCs w:val="24"/>
              </w:rPr>
              <w:t>- Расширение: если дети активно играют, можно добавить «парить ножки» – тазик с тёплой водой (имитация) и полотенце.</w:t>
            </w:r>
          </w:p>
          <w:p w14:paraId="69B3E3E5" w14:textId="5248AF8F" w:rsidR="0050688A" w:rsidRPr="00263076" w:rsidRDefault="0050688A" w:rsidP="0050688A">
            <w:pPr>
              <w:spacing w:after="0" w:line="240" w:lineRule="auto"/>
              <w:rPr>
                <w:b w:val="0"/>
                <w:sz w:val="24"/>
                <w:szCs w:val="24"/>
              </w:rPr>
            </w:pPr>
            <w:r w:rsidRPr="00263076">
              <w:rPr>
                <w:b w:val="0"/>
                <w:sz w:val="24"/>
                <w:szCs w:val="24"/>
              </w:rPr>
              <w:t>Игра воспитывает уважение к старшим, знакомит с культурой домашнего лечения и укрепляет представление о семье как главной опоре в болезни.</w:t>
            </w:r>
          </w:p>
        </w:tc>
      </w:tr>
      <w:tr w:rsidR="0050688A" w:rsidRPr="00263076" w14:paraId="365D7FDD" w14:textId="77777777" w:rsidTr="001B6593">
        <w:trPr>
          <w:cantSplit/>
          <w:trHeight w:val="1134"/>
        </w:trPr>
        <w:tc>
          <w:tcPr>
            <w:tcW w:w="988" w:type="dxa"/>
            <w:vMerge/>
            <w:textDirection w:val="btLr"/>
          </w:tcPr>
          <w:p w14:paraId="2691D121" w14:textId="77777777" w:rsidR="0050688A" w:rsidRPr="00263076" w:rsidRDefault="0050688A" w:rsidP="0050688A">
            <w:pPr>
              <w:spacing w:after="0" w:line="240" w:lineRule="auto"/>
              <w:ind w:left="113" w:right="113"/>
              <w:jc w:val="center"/>
              <w:rPr>
                <w:b w:val="0"/>
                <w:sz w:val="24"/>
                <w:szCs w:val="24"/>
              </w:rPr>
            </w:pPr>
          </w:p>
        </w:tc>
        <w:tc>
          <w:tcPr>
            <w:tcW w:w="1953" w:type="dxa"/>
            <w:textDirection w:val="btLr"/>
          </w:tcPr>
          <w:p w14:paraId="4310B1C9" w14:textId="77777777" w:rsidR="0050688A" w:rsidRPr="00263076" w:rsidRDefault="0050688A" w:rsidP="0050688A">
            <w:pPr>
              <w:spacing w:after="0" w:line="240" w:lineRule="auto"/>
              <w:ind w:left="113" w:right="113"/>
              <w:jc w:val="center"/>
              <w:rPr>
                <w:b w:val="0"/>
                <w:sz w:val="24"/>
                <w:szCs w:val="24"/>
              </w:rPr>
            </w:pPr>
            <w:r w:rsidRPr="00263076">
              <w:rPr>
                <w:b w:val="0"/>
                <w:sz w:val="24"/>
                <w:szCs w:val="24"/>
              </w:rPr>
              <w:t>Продуктивная деятельность</w:t>
            </w:r>
          </w:p>
        </w:tc>
        <w:tc>
          <w:tcPr>
            <w:tcW w:w="11938" w:type="dxa"/>
          </w:tcPr>
          <w:p w14:paraId="4B2D0616" w14:textId="2D86F134" w:rsidR="0050688A" w:rsidRPr="00263076" w:rsidRDefault="0050688A" w:rsidP="0050688A">
            <w:pPr>
              <w:spacing w:after="0" w:line="240" w:lineRule="auto"/>
              <w:rPr>
                <w:b w:val="0"/>
                <w:sz w:val="24"/>
                <w:szCs w:val="24"/>
              </w:rPr>
            </w:pPr>
            <w:r w:rsidRPr="00263076">
              <w:rPr>
                <w:b w:val="0"/>
                <w:sz w:val="24"/>
                <w:szCs w:val="24"/>
              </w:rPr>
              <w:t>Тема: «Здоровая семейка»</w:t>
            </w:r>
          </w:p>
          <w:p w14:paraId="194F533C" w14:textId="3B22E6ED" w:rsidR="0050688A" w:rsidRPr="00263076" w:rsidRDefault="0050688A" w:rsidP="0050688A">
            <w:pPr>
              <w:spacing w:after="0" w:line="240" w:lineRule="auto"/>
              <w:rPr>
                <w:b w:val="0"/>
                <w:sz w:val="24"/>
                <w:szCs w:val="24"/>
              </w:rPr>
            </w:pPr>
            <w:r w:rsidRPr="00263076">
              <w:rPr>
                <w:b w:val="0"/>
                <w:sz w:val="24"/>
                <w:szCs w:val="24"/>
              </w:rPr>
              <w:t>Возраст: 4–5 лет (средняя группа)</w:t>
            </w:r>
          </w:p>
          <w:p w14:paraId="1338E517" w14:textId="6B12501E" w:rsidR="0050688A" w:rsidRPr="00263076" w:rsidRDefault="0050688A" w:rsidP="0050688A">
            <w:pPr>
              <w:spacing w:after="0" w:line="240" w:lineRule="auto"/>
              <w:rPr>
                <w:b w:val="0"/>
                <w:sz w:val="24"/>
                <w:szCs w:val="24"/>
              </w:rPr>
            </w:pPr>
            <w:r w:rsidRPr="00263076">
              <w:rPr>
                <w:b w:val="0"/>
                <w:sz w:val="24"/>
                <w:szCs w:val="24"/>
              </w:rPr>
              <w:t>Техники (на выбор или комбинирование):</w:t>
            </w:r>
          </w:p>
          <w:p w14:paraId="08B950FE" w14:textId="34AB6C75" w:rsidR="0050688A" w:rsidRPr="00263076" w:rsidRDefault="0050688A" w:rsidP="0050688A">
            <w:pPr>
              <w:spacing w:after="0" w:line="240" w:lineRule="auto"/>
              <w:rPr>
                <w:b w:val="0"/>
                <w:sz w:val="24"/>
                <w:szCs w:val="24"/>
              </w:rPr>
            </w:pPr>
            <w:r w:rsidRPr="00263076">
              <w:rPr>
                <w:b w:val="0"/>
                <w:sz w:val="24"/>
                <w:szCs w:val="24"/>
              </w:rPr>
              <w:t>1. Рисование ладошками — создание фигурок членов семьи.</w:t>
            </w:r>
          </w:p>
          <w:p w14:paraId="4864C523" w14:textId="1AC0C19C" w:rsidR="0050688A" w:rsidRPr="00263076" w:rsidRDefault="0050688A" w:rsidP="0050688A">
            <w:pPr>
              <w:spacing w:after="0" w:line="240" w:lineRule="auto"/>
              <w:rPr>
                <w:b w:val="0"/>
                <w:sz w:val="24"/>
                <w:szCs w:val="24"/>
              </w:rPr>
            </w:pPr>
            <w:r w:rsidRPr="00263076">
              <w:rPr>
                <w:b w:val="0"/>
                <w:sz w:val="24"/>
                <w:szCs w:val="24"/>
              </w:rPr>
              <w:t>2. Рисование мыльными пузырями — создание фона или «ауры здоровья».</w:t>
            </w:r>
          </w:p>
          <w:p w14:paraId="5CEBB7A4" w14:textId="1CC11314" w:rsidR="0050688A" w:rsidRPr="00263076" w:rsidRDefault="0050688A" w:rsidP="0050688A">
            <w:pPr>
              <w:spacing w:after="0" w:line="240" w:lineRule="auto"/>
              <w:rPr>
                <w:b w:val="0"/>
                <w:sz w:val="24"/>
                <w:szCs w:val="24"/>
              </w:rPr>
            </w:pPr>
            <w:r w:rsidRPr="00263076">
              <w:rPr>
                <w:b w:val="0"/>
                <w:sz w:val="24"/>
                <w:szCs w:val="24"/>
              </w:rPr>
              <w:t>3. Отпечатки предметами (пробками, втулками) — для создания атрибутов здоровья (мячи, солнышко, овощи/фрукты).</w:t>
            </w:r>
          </w:p>
          <w:p w14:paraId="59F0E5F1" w14:textId="2DCF0097" w:rsidR="0050688A" w:rsidRPr="00263076" w:rsidRDefault="0050688A" w:rsidP="0050688A">
            <w:pPr>
              <w:spacing w:after="0" w:line="240" w:lineRule="auto"/>
              <w:rPr>
                <w:b w:val="0"/>
                <w:sz w:val="24"/>
                <w:szCs w:val="24"/>
              </w:rPr>
            </w:pPr>
            <w:r w:rsidRPr="00263076">
              <w:rPr>
                <w:b w:val="0"/>
                <w:sz w:val="24"/>
                <w:szCs w:val="24"/>
              </w:rPr>
              <w:t>4. Восковые мелки + акварель (воскография) — «волшебное» проявление деталей.</w:t>
            </w:r>
          </w:p>
          <w:p w14:paraId="1753617F" w14:textId="77777777" w:rsidR="0050688A" w:rsidRPr="00263076" w:rsidRDefault="0050688A" w:rsidP="0050688A">
            <w:pPr>
              <w:spacing w:after="0" w:line="240" w:lineRule="auto"/>
              <w:rPr>
                <w:b w:val="0"/>
                <w:sz w:val="24"/>
                <w:szCs w:val="24"/>
              </w:rPr>
            </w:pPr>
            <w:r w:rsidRPr="00263076">
              <w:rPr>
                <w:b w:val="0"/>
                <w:sz w:val="24"/>
                <w:szCs w:val="24"/>
              </w:rPr>
              <w:t>Все техники доступны, безопасны и вызывают яркий эмоциональный отклик.</w:t>
            </w:r>
          </w:p>
          <w:p w14:paraId="5720A56A" w14:textId="7066A99D" w:rsidR="0050688A" w:rsidRPr="00263076" w:rsidRDefault="0050688A" w:rsidP="0050688A">
            <w:pPr>
              <w:spacing w:after="0" w:line="240" w:lineRule="auto"/>
              <w:rPr>
                <w:b w:val="0"/>
                <w:sz w:val="24"/>
                <w:szCs w:val="24"/>
              </w:rPr>
            </w:pPr>
            <w:r w:rsidRPr="00263076">
              <w:rPr>
                <w:b w:val="0"/>
                <w:sz w:val="24"/>
                <w:szCs w:val="24"/>
              </w:rPr>
              <w:t>1. Цель занятия</w:t>
            </w:r>
          </w:p>
          <w:p w14:paraId="55BFA2AF" w14:textId="21FCB80C" w:rsidR="0050688A" w:rsidRPr="00263076" w:rsidRDefault="0050688A" w:rsidP="0050688A">
            <w:pPr>
              <w:spacing w:after="0" w:line="240" w:lineRule="auto"/>
              <w:rPr>
                <w:b w:val="0"/>
                <w:sz w:val="24"/>
                <w:szCs w:val="24"/>
              </w:rPr>
            </w:pPr>
            <w:r w:rsidRPr="00263076">
              <w:rPr>
                <w:b w:val="0"/>
                <w:sz w:val="24"/>
                <w:szCs w:val="24"/>
              </w:rPr>
              <w:t>Цель: Формирование у детей представлений о здоровой семье и семейных ценностях через создание коллективной или индивидуальной композиции в нетрадиционных техниках рисования.</w:t>
            </w:r>
          </w:p>
          <w:p w14:paraId="736713B3" w14:textId="45139D79" w:rsidR="0050688A" w:rsidRPr="00263076" w:rsidRDefault="0050688A" w:rsidP="0050688A">
            <w:pPr>
              <w:spacing w:after="0" w:line="240" w:lineRule="auto"/>
              <w:rPr>
                <w:b w:val="0"/>
                <w:sz w:val="24"/>
                <w:szCs w:val="24"/>
              </w:rPr>
            </w:pPr>
            <w:r w:rsidRPr="00263076">
              <w:rPr>
                <w:b w:val="0"/>
                <w:sz w:val="24"/>
                <w:szCs w:val="24"/>
              </w:rPr>
              <w:t>Задачи:</w:t>
            </w:r>
          </w:p>
          <w:p w14:paraId="42D466C4" w14:textId="300D8D91" w:rsidR="0050688A" w:rsidRPr="00263076" w:rsidRDefault="0050688A" w:rsidP="0050688A">
            <w:pPr>
              <w:spacing w:after="0" w:line="240" w:lineRule="auto"/>
              <w:rPr>
                <w:b w:val="0"/>
                <w:sz w:val="24"/>
                <w:szCs w:val="24"/>
              </w:rPr>
            </w:pPr>
            <w:r w:rsidRPr="00263076">
              <w:rPr>
                <w:b w:val="0"/>
                <w:sz w:val="24"/>
                <w:szCs w:val="24"/>
              </w:rPr>
              <w:t xml:space="preserve">   Воспитательные (ценностные):</w:t>
            </w:r>
          </w:p>
          <w:p w14:paraId="697743AB" w14:textId="12FCB085" w:rsidR="0050688A" w:rsidRPr="00263076" w:rsidRDefault="0050688A" w:rsidP="0050688A">
            <w:pPr>
              <w:spacing w:after="0" w:line="240" w:lineRule="auto"/>
              <w:rPr>
                <w:b w:val="0"/>
                <w:sz w:val="24"/>
                <w:szCs w:val="24"/>
              </w:rPr>
            </w:pPr>
            <w:r w:rsidRPr="00263076">
              <w:rPr>
                <w:b w:val="0"/>
                <w:sz w:val="24"/>
                <w:szCs w:val="24"/>
              </w:rPr>
              <w:t xml:space="preserve">       Воспитывать уважение и любовь к членам семьи, понимание важности взаимопомощи и заботы.</w:t>
            </w:r>
          </w:p>
          <w:p w14:paraId="1F6BE87D" w14:textId="030CA4AE" w:rsidR="0050688A" w:rsidRPr="00263076" w:rsidRDefault="0050688A" w:rsidP="0050688A">
            <w:pPr>
              <w:spacing w:after="0" w:line="240" w:lineRule="auto"/>
              <w:rPr>
                <w:b w:val="0"/>
                <w:sz w:val="24"/>
                <w:szCs w:val="24"/>
              </w:rPr>
            </w:pPr>
            <w:r w:rsidRPr="00263076">
              <w:rPr>
                <w:b w:val="0"/>
                <w:sz w:val="24"/>
                <w:szCs w:val="24"/>
              </w:rPr>
              <w:t xml:space="preserve">       Формировать представление о здоровом образе жизни (движение, свежий воздух, полезная еда) как о ценности семьи.</w:t>
            </w:r>
          </w:p>
          <w:p w14:paraId="09C2D66F" w14:textId="171649D5" w:rsidR="0050688A" w:rsidRPr="00263076" w:rsidRDefault="0050688A" w:rsidP="0050688A">
            <w:pPr>
              <w:spacing w:after="0" w:line="240" w:lineRule="auto"/>
              <w:rPr>
                <w:b w:val="0"/>
                <w:sz w:val="24"/>
                <w:szCs w:val="24"/>
              </w:rPr>
            </w:pPr>
            <w:r w:rsidRPr="00263076">
              <w:rPr>
                <w:b w:val="0"/>
                <w:sz w:val="24"/>
                <w:szCs w:val="24"/>
              </w:rPr>
              <w:t xml:space="preserve">       Создавать положительный эмоциональный настрой от совместной творческой деятельности.</w:t>
            </w:r>
          </w:p>
          <w:p w14:paraId="12A91DB2" w14:textId="4DEA8A3E" w:rsidR="0050688A" w:rsidRPr="00263076" w:rsidRDefault="0050688A" w:rsidP="0050688A">
            <w:pPr>
              <w:spacing w:after="0" w:line="240" w:lineRule="auto"/>
              <w:rPr>
                <w:b w:val="0"/>
                <w:sz w:val="24"/>
                <w:szCs w:val="24"/>
              </w:rPr>
            </w:pPr>
            <w:r w:rsidRPr="00263076">
              <w:rPr>
                <w:b w:val="0"/>
                <w:sz w:val="24"/>
                <w:szCs w:val="24"/>
              </w:rPr>
              <w:t xml:space="preserve">   Образовательные:</w:t>
            </w:r>
          </w:p>
          <w:p w14:paraId="7CE4E012" w14:textId="39C646F6" w:rsidR="0050688A" w:rsidRPr="00263076" w:rsidRDefault="0050688A" w:rsidP="0050688A">
            <w:pPr>
              <w:spacing w:after="0" w:line="240" w:lineRule="auto"/>
              <w:rPr>
                <w:b w:val="0"/>
                <w:sz w:val="24"/>
                <w:szCs w:val="24"/>
              </w:rPr>
            </w:pPr>
            <w:r w:rsidRPr="00263076">
              <w:rPr>
                <w:b w:val="0"/>
                <w:sz w:val="24"/>
                <w:szCs w:val="24"/>
              </w:rPr>
              <w:t xml:space="preserve">       Познакомить с новой техникой рисования (например, отпечатки ладошек, мыльными пузырями, воскография).</w:t>
            </w:r>
          </w:p>
          <w:p w14:paraId="73750B65" w14:textId="069D2E6D" w:rsidR="0050688A" w:rsidRPr="00263076" w:rsidRDefault="0050688A" w:rsidP="0050688A">
            <w:pPr>
              <w:spacing w:after="0" w:line="240" w:lineRule="auto"/>
              <w:rPr>
                <w:b w:val="0"/>
                <w:sz w:val="24"/>
                <w:szCs w:val="24"/>
              </w:rPr>
            </w:pPr>
            <w:r w:rsidRPr="00263076">
              <w:rPr>
                <w:b w:val="0"/>
                <w:sz w:val="24"/>
                <w:szCs w:val="24"/>
              </w:rPr>
              <w:t xml:space="preserve">       Учить дополнять изображение деталями (лица, одежда, предметы) с помощью кисти или фломастеров.</w:t>
            </w:r>
          </w:p>
          <w:p w14:paraId="6C432171" w14:textId="570AC405" w:rsidR="0050688A" w:rsidRPr="00263076" w:rsidRDefault="0050688A" w:rsidP="0050688A">
            <w:pPr>
              <w:spacing w:after="0" w:line="240" w:lineRule="auto"/>
              <w:rPr>
                <w:b w:val="0"/>
                <w:sz w:val="24"/>
                <w:szCs w:val="24"/>
              </w:rPr>
            </w:pPr>
            <w:r w:rsidRPr="00263076">
              <w:rPr>
                <w:b w:val="0"/>
                <w:sz w:val="24"/>
                <w:szCs w:val="24"/>
              </w:rPr>
              <w:t xml:space="preserve">       Закреплять умение аккуратно использовать краски, смешивать цвета.</w:t>
            </w:r>
          </w:p>
          <w:p w14:paraId="6666E0B6" w14:textId="32EDCD29" w:rsidR="0050688A" w:rsidRPr="00263076" w:rsidRDefault="0050688A" w:rsidP="0050688A">
            <w:pPr>
              <w:spacing w:after="0" w:line="240" w:lineRule="auto"/>
              <w:rPr>
                <w:b w:val="0"/>
                <w:sz w:val="24"/>
                <w:szCs w:val="24"/>
              </w:rPr>
            </w:pPr>
            <w:r w:rsidRPr="00263076">
              <w:rPr>
                <w:b w:val="0"/>
                <w:sz w:val="24"/>
                <w:szCs w:val="24"/>
              </w:rPr>
              <w:t xml:space="preserve">   Развивающие:</w:t>
            </w:r>
          </w:p>
          <w:p w14:paraId="13C79F47" w14:textId="67E47F39" w:rsidR="0050688A" w:rsidRPr="00263076" w:rsidRDefault="0050688A" w:rsidP="0050688A">
            <w:pPr>
              <w:spacing w:after="0" w:line="240" w:lineRule="auto"/>
              <w:rPr>
                <w:b w:val="0"/>
                <w:sz w:val="24"/>
                <w:szCs w:val="24"/>
              </w:rPr>
            </w:pPr>
            <w:r w:rsidRPr="00263076">
              <w:rPr>
                <w:b w:val="0"/>
                <w:sz w:val="24"/>
                <w:szCs w:val="24"/>
              </w:rPr>
              <w:t xml:space="preserve">       Развивать воображение, композиционные навыки (располагать изображения рядом, создавая единую сцену).</w:t>
            </w:r>
          </w:p>
          <w:p w14:paraId="6C36359D" w14:textId="43F1AC09" w:rsidR="0050688A" w:rsidRPr="00263076" w:rsidRDefault="0050688A" w:rsidP="0050688A">
            <w:pPr>
              <w:spacing w:after="0" w:line="240" w:lineRule="auto"/>
              <w:rPr>
                <w:b w:val="0"/>
                <w:sz w:val="24"/>
                <w:szCs w:val="24"/>
              </w:rPr>
            </w:pPr>
            <w:r w:rsidRPr="00263076">
              <w:rPr>
                <w:b w:val="0"/>
                <w:sz w:val="24"/>
                <w:szCs w:val="24"/>
              </w:rPr>
              <w:t xml:space="preserve">       Развивать мелкую моторику, координацию движений.</w:t>
            </w:r>
          </w:p>
          <w:p w14:paraId="76B3CB88" w14:textId="2961B88D" w:rsidR="0050688A" w:rsidRPr="00263076" w:rsidRDefault="0050688A" w:rsidP="0050688A">
            <w:pPr>
              <w:spacing w:after="0" w:line="240" w:lineRule="auto"/>
              <w:rPr>
                <w:b w:val="0"/>
                <w:sz w:val="24"/>
                <w:szCs w:val="24"/>
              </w:rPr>
            </w:pPr>
            <w:r w:rsidRPr="00263076">
              <w:rPr>
                <w:b w:val="0"/>
                <w:sz w:val="24"/>
                <w:szCs w:val="24"/>
              </w:rPr>
              <w:t xml:space="preserve">       Активизировать речь: «здоровая семья», «зарядка», «вместе», «забота», «витамины».</w:t>
            </w:r>
          </w:p>
          <w:p w14:paraId="520311D4" w14:textId="2BB033F5" w:rsidR="0050688A" w:rsidRPr="00263076" w:rsidRDefault="0050688A" w:rsidP="0050688A">
            <w:pPr>
              <w:spacing w:after="0" w:line="240" w:lineRule="auto"/>
              <w:rPr>
                <w:b w:val="0"/>
                <w:sz w:val="24"/>
                <w:szCs w:val="24"/>
              </w:rPr>
            </w:pPr>
            <w:r w:rsidRPr="00263076">
              <w:rPr>
                <w:b w:val="0"/>
                <w:sz w:val="24"/>
                <w:szCs w:val="24"/>
              </w:rPr>
              <w:t>2. Методические рекомендации по подготовке</w:t>
            </w:r>
          </w:p>
          <w:p w14:paraId="705C5E46" w14:textId="4D8207D5" w:rsidR="0050688A" w:rsidRPr="00263076" w:rsidRDefault="0050688A" w:rsidP="0050688A">
            <w:pPr>
              <w:spacing w:after="0" w:line="240" w:lineRule="auto"/>
              <w:rPr>
                <w:b w:val="0"/>
                <w:sz w:val="24"/>
                <w:szCs w:val="24"/>
              </w:rPr>
            </w:pPr>
            <w:r w:rsidRPr="00263076">
              <w:rPr>
                <w:b w:val="0"/>
                <w:sz w:val="24"/>
                <w:szCs w:val="24"/>
              </w:rPr>
              <w:t xml:space="preserve"> А. Материалы (на каждого ребенка или подгруппу)</w:t>
            </w:r>
          </w:p>
          <w:p w14:paraId="2299A163" w14:textId="77777777" w:rsidR="0050688A" w:rsidRPr="00263076" w:rsidRDefault="0050688A" w:rsidP="0050688A">
            <w:pPr>
              <w:spacing w:after="0" w:line="240" w:lineRule="auto"/>
              <w:rPr>
                <w:b w:val="0"/>
                <w:sz w:val="24"/>
                <w:szCs w:val="24"/>
              </w:rPr>
            </w:pPr>
            <w:r w:rsidRPr="00263076">
              <w:rPr>
                <w:b w:val="0"/>
                <w:sz w:val="24"/>
                <w:szCs w:val="24"/>
              </w:rPr>
              <w:t>В зависимости от выбранной техники:</w:t>
            </w:r>
          </w:p>
          <w:p w14:paraId="41E51838" w14:textId="2CC09024" w:rsidR="0050688A" w:rsidRPr="00263076" w:rsidRDefault="0050688A" w:rsidP="0050688A">
            <w:pPr>
              <w:spacing w:after="0" w:line="240" w:lineRule="auto"/>
              <w:rPr>
                <w:b w:val="0"/>
                <w:sz w:val="24"/>
                <w:szCs w:val="24"/>
              </w:rPr>
            </w:pPr>
            <w:r w:rsidRPr="00263076">
              <w:rPr>
                <w:b w:val="0"/>
                <w:sz w:val="24"/>
                <w:szCs w:val="24"/>
              </w:rPr>
              <w:t xml:space="preserve">   Для техники «Ладошки»: гуашь (желтая, оранжевая, телесная, розовая), плоские емкости для краски, влажные салфетки, бумага А3 или А4 (плотная).</w:t>
            </w:r>
          </w:p>
          <w:p w14:paraId="0CDF0193" w14:textId="335E53E1" w:rsidR="0050688A" w:rsidRPr="00263076" w:rsidRDefault="0050688A" w:rsidP="0050688A">
            <w:pPr>
              <w:spacing w:after="0" w:line="240" w:lineRule="auto"/>
              <w:rPr>
                <w:b w:val="0"/>
                <w:sz w:val="24"/>
                <w:szCs w:val="24"/>
              </w:rPr>
            </w:pPr>
            <w:r w:rsidRPr="00263076">
              <w:rPr>
                <w:b w:val="0"/>
                <w:sz w:val="24"/>
                <w:szCs w:val="24"/>
              </w:rPr>
              <w:t xml:space="preserve">   Для техники «Мыльные пузыри»: жидкое мыло или шампунь, гуашь, трубочки для коктейля, вода, стаканчики, бумага (лучше акварельная).</w:t>
            </w:r>
          </w:p>
          <w:p w14:paraId="624C2716" w14:textId="0C9A6DA2" w:rsidR="0050688A" w:rsidRPr="00263076" w:rsidRDefault="0050688A" w:rsidP="0050688A">
            <w:pPr>
              <w:spacing w:after="0" w:line="240" w:lineRule="auto"/>
              <w:rPr>
                <w:b w:val="0"/>
                <w:sz w:val="24"/>
                <w:szCs w:val="24"/>
              </w:rPr>
            </w:pPr>
            <w:r w:rsidRPr="00263076">
              <w:rPr>
                <w:b w:val="0"/>
                <w:sz w:val="24"/>
                <w:szCs w:val="24"/>
              </w:rPr>
              <w:t xml:space="preserve">   Для восковой техники: белые восковые мелки (или свеча), акварель, кисти.</w:t>
            </w:r>
          </w:p>
          <w:p w14:paraId="1E846A29" w14:textId="69970090" w:rsidR="0050688A" w:rsidRPr="00263076" w:rsidRDefault="0050688A" w:rsidP="0050688A">
            <w:pPr>
              <w:spacing w:after="0" w:line="240" w:lineRule="auto"/>
              <w:rPr>
                <w:b w:val="0"/>
                <w:sz w:val="24"/>
                <w:szCs w:val="24"/>
              </w:rPr>
            </w:pPr>
            <w:r w:rsidRPr="00263076">
              <w:rPr>
                <w:b w:val="0"/>
                <w:sz w:val="24"/>
                <w:szCs w:val="24"/>
              </w:rPr>
              <w:t xml:space="preserve">   Для отпечатков: пробки, втулки, половинки яблок (для «яблок здоровья»), листья деревьев.</w:t>
            </w:r>
          </w:p>
          <w:p w14:paraId="58E96156" w14:textId="5EA5851C" w:rsidR="0050688A" w:rsidRPr="00263076" w:rsidRDefault="0050688A" w:rsidP="0050688A">
            <w:pPr>
              <w:spacing w:after="0" w:line="240" w:lineRule="auto"/>
              <w:rPr>
                <w:b w:val="0"/>
                <w:sz w:val="24"/>
                <w:szCs w:val="24"/>
              </w:rPr>
            </w:pPr>
            <w:r w:rsidRPr="00263076">
              <w:rPr>
                <w:b w:val="0"/>
                <w:sz w:val="24"/>
                <w:szCs w:val="24"/>
              </w:rPr>
              <w:t xml:space="preserve">   Общие: кисти, баночки с водой, фломастеры или цветные карандаши для прорисовки лиц и деталей, клей (если работа коллективная).</w:t>
            </w:r>
          </w:p>
          <w:p w14:paraId="443A1C4C" w14:textId="1B90966E" w:rsidR="0050688A" w:rsidRPr="00263076" w:rsidRDefault="0050688A" w:rsidP="0050688A">
            <w:pPr>
              <w:spacing w:after="0" w:line="240" w:lineRule="auto"/>
              <w:rPr>
                <w:b w:val="0"/>
                <w:sz w:val="24"/>
                <w:szCs w:val="24"/>
              </w:rPr>
            </w:pPr>
            <w:r w:rsidRPr="00263076">
              <w:rPr>
                <w:b w:val="0"/>
                <w:sz w:val="24"/>
                <w:szCs w:val="24"/>
              </w:rPr>
              <w:lastRenderedPageBreak/>
              <w:t xml:space="preserve"> Б. Предварительная работа</w:t>
            </w:r>
          </w:p>
          <w:p w14:paraId="045C5A51" w14:textId="47BA8C90" w:rsidR="0050688A" w:rsidRPr="00263076" w:rsidRDefault="0050688A" w:rsidP="0050688A">
            <w:pPr>
              <w:spacing w:after="0" w:line="240" w:lineRule="auto"/>
              <w:rPr>
                <w:b w:val="0"/>
                <w:sz w:val="24"/>
                <w:szCs w:val="24"/>
              </w:rPr>
            </w:pPr>
            <w:r w:rsidRPr="00263076">
              <w:rPr>
                <w:b w:val="0"/>
                <w:sz w:val="24"/>
                <w:szCs w:val="24"/>
              </w:rPr>
              <w:t xml:space="preserve">   Беседы: «Моя семья», «Как мы заботимся о здоровье», «Что мы делаем вместе с мамой и папой».</w:t>
            </w:r>
          </w:p>
          <w:p w14:paraId="66018C92" w14:textId="17C164A7" w:rsidR="0050688A" w:rsidRPr="00263076" w:rsidRDefault="0050688A" w:rsidP="0050688A">
            <w:pPr>
              <w:spacing w:after="0" w:line="240" w:lineRule="auto"/>
              <w:rPr>
                <w:b w:val="0"/>
                <w:sz w:val="24"/>
                <w:szCs w:val="24"/>
              </w:rPr>
            </w:pPr>
            <w:r w:rsidRPr="00263076">
              <w:rPr>
                <w:b w:val="0"/>
                <w:sz w:val="24"/>
                <w:szCs w:val="24"/>
              </w:rPr>
              <w:t xml:space="preserve">   Рассматривание семейных фотографий (дети приносят из дома или воспитатель подбирает иллюстрации).</w:t>
            </w:r>
          </w:p>
          <w:p w14:paraId="647AB140" w14:textId="16EC81BC" w:rsidR="0050688A" w:rsidRPr="00263076" w:rsidRDefault="0050688A" w:rsidP="0050688A">
            <w:pPr>
              <w:spacing w:after="0" w:line="240" w:lineRule="auto"/>
              <w:rPr>
                <w:b w:val="0"/>
                <w:sz w:val="24"/>
                <w:szCs w:val="24"/>
              </w:rPr>
            </w:pPr>
            <w:r w:rsidRPr="00263076">
              <w:rPr>
                <w:b w:val="0"/>
                <w:sz w:val="24"/>
                <w:szCs w:val="24"/>
              </w:rPr>
              <w:t xml:space="preserve">   Подвижные игры: «Семейная зарядка», «Мама, папа, я — спортивная семья».</w:t>
            </w:r>
          </w:p>
          <w:p w14:paraId="51EED9E3" w14:textId="1A0542CC" w:rsidR="0050688A" w:rsidRPr="00263076" w:rsidRDefault="0050688A" w:rsidP="0050688A">
            <w:pPr>
              <w:spacing w:after="0" w:line="240" w:lineRule="auto"/>
              <w:rPr>
                <w:b w:val="0"/>
                <w:sz w:val="24"/>
                <w:szCs w:val="24"/>
              </w:rPr>
            </w:pPr>
            <w:r w:rsidRPr="00263076">
              <w:rPr>
                <w:b w:val="0"/>
                <w:sz w:val="24"/>
                <w:szCs w:val="24"/>
              </w:rPr>
              <w:t xml:space="preserve">   Чтение: стихи о семье, здоровье (например, С. Михалков «Прививка», К. Чуковский «Мойдодыр»), пословицы о дружной семье.</w:t>
            </w:r>
          </w:p>
          <w:p w14:paraId="2430DE60" w14:textId="751BCA0B" w:rsidR="0050688A" w:rsidRPr="00263076" w:rsidRDefault="0050688A" w:rsidP="0050688A">
            <w:pPr>
              <w:spacing w:after="0" w:line="240" w:lineRule="auto"/>
              <w:rPr>
                <w:b w:val="0"/>
                <w:sz w:val="24"/>
                <w:szCs w:val="24"/>
              </w:rPr>
            </w:pPr>
            <w:r w:rsidRPr="00263076">
              <w:rPr>
                <w:b w:val="0"/>
                <w:sz w:val="24"/>
                <w:szCs w:val="24"/>
              </w:rPr>
              <w:t xml:space="preserve"> 3. Ход занятия</w:t>
            </w:r>
          </w:p>
          <w:p w14:paraId="1F1119F7" w14:textId="2121D407" w:rsidR="0050688A" w:rsidRPr="00263076" w:rsidRDefault="0050688A" w:rsidP="0050688A">
            <w:pPr>
              <w:spacing w:after="0" w:line="240" w:lineRule="auto"/>
              <w:rPr>
                <w:b w:val="0"/>
                <w:sz w:val="24"/>
                <w:szCs w:val="24"/>
              </w:rPr>
            </w:pPr>
            <w:r w:rsidRPr="00263076">
              <w:rPr>
                <w:b w:val="0"/>
                <w:sz w:val="24"/>
                <w:szCs w:val="24"/>
              </w:rPr>
              <w:t xml:space="preserve"> Этап 1: Мотивация (3 минуты)</w:t>
            </w:r>
          </w:p>
          <w:p w14:paraId="6E1DDF17" w14:textId="77777777" w:rsidR="0050688A" w:rsidRPr="00263076" w:rsidRDefault="0050688A" w:rsidP="0050688A">
            <w:pPr>
              <w:spacing w:after="0" w:line="240" w:lineRule="auto"/>
              <w:rPr>
                <w:b w:val="0"/>
                <w:sz w:val="24"/>
                <w:szCs w:val="24"/>
              </w:rPr>
            </w:pPr>
            <w:r w:rsidRPr="00263076">
              <w:rPr>
                <w:b w:val="0"/>
                <w:sz w:val="24"/>
                <w:szCs w:val="24"/>
              </w:rPr>
              <w:t xml:space="preserve">Воспитатель вносит игрушечный микрофон или «телевизор» и объявляет:  </w:t>
            </w:r>
          </w:p>
          <w:p w14:paraId="0B045558" w14:textId="24071553" w:rsidR="0050688A" w:rsidRPr="00263076" w:rsidRDefault="0050688A" w:rsidP="0050688A">
            <w:pPr>
              <w:spacing w:after="0" w:line="240" w:lineRule="auto"/>
              <w:rPr>
                <w:b w:val="0"/>
                <w:sz w:val="24"/>
                <w:szCs w:val="24"/>
              </w:rPr>
            </w:pPr>
            <w:r w:rsidRPr="00263076">
              <w:rPr>
                <w:b w:val="0"/>
                <w:sz w:val="24"/>
                <w:szCs w:val="24"/>
              </w:rPr>
              <w:t>«Сегодня в нашей группе открывается студия "Здоровая семейка". Мы будем рисовать необычные картины о том, как семья заботится о здоровье. А в конце устроим выставку для родителей».</w:t>
            </w:r>
          </w:p>
          <w:p w14:paraId="0D8D700A" w14:textId="77777777" w:rsidR="0050688A" w:rsidRPr="00263076" w:rsidRDefault="0050688A" w:rsidP="0050688A">
            <w:pPr>
              <w:spacing w:after="0" w:line="240" w:lineRule="auto"/>
              <w:rPr>
                <w:b w:val="0"/>
                <w:sz w:val="24"/>
                <w:szCs w:val="24"/>
              </w:rPr>
            </w:pPr>
            <w:r w:rsidRPr="00263076">
              <w:rPr>
                <w:b w:val="0"/>
                <w:sz w:val="24"/>
                <w:szCs w:val="24"/>
              </w:rPr>
              <w:t xml:space="preserve">Можно показать короткий видеоролик (или картинки), где семья делает зарядку, гуляет в парке, ест фрукты, улыбается. Задать вопросы:  </w:t>
            </w:r>
          </w:p>
          <w:p w14:paraId="060FF219" w14:textId="52463360" w:rsidR="0050688A" w:rsidRPr="00263076" w:rsidRDefault="0050688A" w:rsidP="0050688A">
            <w:pPr>
              <w:spacing w:after="0" w:line="240" w:lineRule="auto"/>
              <w:rPr>
                <w:b w:val="0"/>
                <w:sz w:val="24"/>
                <w:szCs w:val="24"/>
              </w:rPr>
            </w:pPr>
            <w:r w:rsidRPr="00263076">
              <w:rPr>
                <w:b w:val="0"/>
                <w:sz w:val="24"/>
                <w:szCs w:val="24"/>
              </w:rPr>
              <w:t>«Как вы думаете, почему эта семья здоровая? Что они делают вместе? Что мы делаем с вашей семьёй, чтобы быть здоровыми?»</w:t>
            </w:r>
          </w:p>
          <w:p w14:paraId="77E043FD" w14:textId="7C1C100A" w:rsidR="0050688A" w:rsidRPr="00263076" w:rsidRDefault="0050688A" w:rsidP="0050688A">
            <w:pPr>
              <w:spacing w:after="0" w:line="240" w:lineRule="auto"/>
              <w:rPr>
                <w:b w:val="0"/>
                <w:sz w:val="24"/>
                <w:szCs w:val="24"/>
              </w:rPr>
            </w:pPr>
            <w:r w:rsidRPr="00263076">
              <w:rPr>
                <w:b w:val="0"/>
                <w:sz w:val="24"/>
                <w:szCs w:val="24"/>
              </w:rPr>
              <w:t>Этап 2: Выбор техники и показ (5–7 минут)</w:t>
            </w:r>
          </w:p>
          <w:p w14:paraId="719D33B3" w14:textId="77777777" w:rsidR="0050688A" w:rsidRPr="00263076" w:rsidRDefault="0050688A" w:rsidP="0050688A">
            <w:pPr>
              <w:spacing w:after="0" w:line="240" w:lineRule="auto"/>
              <w:rPr>
                <w:b w:val="0"/>
                <w:sz w:val="24"/>
                <w:szCs w:val="24"/>
              </w:rPr>
            </w:pPr>
            <w:r w:rsidRPr="00263076">
              <w:rPr>
                <w:b w:val="0"/>
                <w:sz w:val="24"/>
                <w:szCs w:val="24"/>
              </w:rPr>
              <w:t>Воспитатель предлагает детям стать «волшебниками-экспериментаторами» и знакомит с техниками. Лучше выбрать одну основную технику на занятие, чтобы дети не перегружались, но можно организовать несколько «станций» для свободного выбора.</w:t>
            </w:r>
          </w:p>
          <w:p w14:paraId="2DC60B4B" w14:textId="6C32AC3D" w:rsidR="0050688A" w:rsidRPr="00263076" w:rsidRDefault="0050688A" w:rsidP="0050688A">
            <w:pPr>
              <w:spacing w:after="0" w:line="240" w:lineRule="auto"/>
              <w:rPr>
                <w:b w:val="0"/>
                <w:sz w:val="24"/>
                <w:szCs w:val="24"/>
              </w:rPr>
            </w:pPr>
            <w:r w:rsidRPr="00263076">
              <w:rPr>
                <w:b w:val="0"/>
                <w:sz w:val="24"/>
                <w:szCs w:val="24"/>
              </w:rPr>
              <w:t>Вариант А: «Наша дружная семья» (рисование ладошками)</w:t>
            </w:r>
          </w:p>
          <w:p w14:paraId="21ABF4BF" w14:textId="2D3283EA" w:rsidR="0050688A" w:rsidRPr="00263076" w:rsidRDefault="0050688A" w:rsidP="0050688A">
            <w:pPr>
              <w:spacing w:after="0" w:line="240" w:lineRule="auto"/>
              <w:rPr>
                <w:b w:val="0"/>
                <w:sz w:val="24"/>
                <w:szCs w:val="24"/>
              </w:rPr>
            </w:pPr>
            <w:r w:rsidRPr="00263076">
              <w:rPr>
                <w:b w:val="0"/>
                <w:sz w:val="24"/>
                <w:szCs w:val="24"/>
              </w:rPr>
              <w:t>«Ладошка каждого из вас похожа на члена семьи. Давайте превратим отпечатки ладошек в маму, папу, брата и сестрёнку!»</w:t>
            </w:r>
          </w:p>
          <w:p w14:paraId="0A4410CE" w14:textId="77777777" w:rsidR="0050688A" w:rsidRPr="00263076" w:rsidRDefault="0050688A" w:rsidP="0050688A">
            <w:pPr>
              <w:spacing w:after="0" w:line="240" w:lineRule="auto"/>
              <w:rPr>
                <w:b w:val="0"/>
                <w:sz w:val="24"/>
                <w:szCs w:val="24"/>
              </w:rPr>
            </w:pPr>
            <w:r w:rsidRPr="00263076">
              <w:rPr>
                <w:b w:val="0"/>
                <w:sz w:val="24"/>
                <w:szCs w:val="24"/>
              </w:rPr>
              <w:t>Показ: воспитатель прикладывает ладонь с краской к листу — получается силуэт. Затем пальцами или кистью дорисовывает детали: волосы, глаза, улыбку, одежду. Рядом можно нарисовать солнышко (отпечаток ладошки или пробкой), мяч, скакалку — атрибуты здорового образа жизни.</w:t>
            </w:r>
          </w:p>
          <w:p w14:paraId="32DED175" w14:textId="1909D44B" w:rsidR="0050688A" w:rsidRPr="00263076" w:rsidRDefault="0050688A" w:rsidP="0050688A">
            <w:pPr>
              <w:spacing w:after="0" w:line="240" w:lineRule="auto"/>
              <w:rPr>
                <w:b w:val="0"/>
                <w:sz w:val="24"/>
                <w:szCs w:val="24"/>
              </w:rPr>
            </w:pPr>
            <w:r w:rsidRPr="00263076">
              <w:rPr>
                <w:b w:val="0"/>
                <w:sz w:val="24"/>
                <w:szCs w:val="24"/>
              </w:rPr>
              <w:t>Вариант Б: «Здоровая семья на прогулке» (восковые мелки + акварель)</w:t>
            </w:r>
          </w:p>
          <w:p w14:paraId="29164228" w14:textId="189802B6" w:rsidR="0050688A" w:rsidRPr="00263076" w:rsidRDefault="0050688A" w:rsidP="0050688A">
            <w:pPr>
              <w:spacing w:after="0" w:line="240" w:lineRule="auto"/>
              <w:rPr>
                <w:b w:val="0"/>
                <w:sz w:val="24"/>
                <w:szCs w:val="24"/>
              </w:rPr>
            </w:pPr>
            <w:r w:rsidRPr="00263076">
              <w:rPr>
                <w:b w:val="0"/>
                <w:sz w:val="24"/>
                <w:szCs w:val="24"/>
              </w:rPr>
              <w:t>«Сейчас мы нарисуем волшебную картинку. Белым восковым мелком нарисуем семью, деревья, солнце. А потом покроем лист акварелью — и рисунок проявится!»</w:t>
            </w:r>
          </w:p>
          <w:p w14:paraId="2B2C0436" w14:textId="77777777" w:rsidR="0050688A" w:rsidRPr="00263076" w:rsidRDefault="0050688A" w:rsidP="0050688A">
            <w:pPr>
              <w:spacing w:after="0" w:line="240" w:lineRule="auto"/>
              <w:rPr>
                <w:b w:val="0"/>
                <w:sz w:val="24"/>
                <w:szCs w:val="24"/>
              </w:rPr>
            </w:pPr>
            <w:r w:rsidRPr="00263076">
              <w:rPr>
                <w:b w:val="0"/>
                <w:sz w:val="24"/>
                <w:szCs w:val="24"/>
              </w:rPr>
              <w:t>Показ: воспитатель заранее делает пример (белым по белому не видно, но после заливки появляется). Дети обводят шаблоны или рисуют сами, затем закрашивают фон акварелью (голубое небо, зелёную траву). Это вызывает восторг и развивает навык работы с разными материалами.</w:t>
            </w:r>
          </w:p>
          <w:p w14:paraId="6DE36C99" w14:textId="63D6F48F" w:rsidR="0050688A" w:rsidRPr="00263076" w:rsidRDefault="0050688A" w:rsidP="0050688A">
            <w:pPr>
              <w:spacing w:after="0" w:line="240" w:lineRule="auto"/>
              <w:rPr>
                <w:b w:val="0"/>
                <w:sz w:val="24"/>
                <w:szCs w:val="24"/>
              </w:rPr>
            </w:pPr>
            <w:r w:rsidRPr="00263076">
              <w:rPr>
                <w:b w:val="0"/>
                <w:sz w:val="24"/>
                <w:szCs w:val="24"/>
              </w:rPr>
              <w:t>Вариант В: «Мыльные пузыри здоровья» (фон + аппликация или дорисовка)</w:t>
            </w:r>
          </w:p>
          <w:p w14:paraId="48CA09F1" w14:textId="6F94F2D3" w:rsidR="0050688A" w:rsidRPr="00263076" w:rsidRDefault="0050688A" w:rsidP="0050688A">
            <w:pPr>
              <w:spacing w:after="0" w:line="240" w:lineRule="auto"/>
              <w:rPr>
                <w:b w:val="0"/>
                <w:sz w:val="24"/>
                <w:szCs w:val="24"/>
              </w:rPr>
            </w:pPr>
            <w:r w:rsidRPr="00263076">
              <w:rPr>
                <w:b w:val="0"/>
                <w:sz w:val="24"/>
                <w:szCs w:val="24"/>
              </w:rPr>
              <w:t>«Мы выдуем на бумагу мыльные пузыри с краской — получится весёлый, яркий фон, как будто наша семья окружена витаминками и воздухом здоровья».</w:t>
            </w:r>
          </w:p>
          <w:p w14:paraId="447FB4E6" w14:textId="77777777" w:rsidR="0050688A" w:rsidRPr="00263076" w:rsidRDefault="0050688A" w:rsidP="0050688A">
            <w:pPr>
              <w:spacing w:after="0" w:line="240" w:lineRule="auto"/>
              <w:rPr>
                <w:b w:val="0"/>
                <w:sz w:val="24"/>
                <w:szCs w:val="24"/>
              </w:rPr>
            </w:pPr>
            <w:r w:rsidRPr="00263076">
              <w:rPr>
                <w:b w:val="0"/>
                <w:sz w:val="24"/>
                <w:szCs w:val="24"/>
              </w:rPr>
              <w:t>Техника: в стаканчике смешивается гуашь, мыло и вода. Дети через трубочку выдувают пену, прикладывают бумагу — получаются цветные круги. На подсушенном фоне затем рисуют или наклеивают фигурки семьи (можно заранее вырезанные силуэты).</w:t>
            </w:r>
          </w:p>
          <w:p w14:paraId="5F635F60" w14:textId="1C5C8219" w:rsidR="0050688A" w:rsidRPr="00263076" w:rsidRDefault="0050688A" w:rsidP="0050688A">
            <w:pPr>
              <w:spacing w:after="0" w:line="240" w:lineRule="auto"/>
              <w:rPr>
                <w:b w:val="0"/>
                <w:sz w:val="24"/>
                <w:szCs w:val="24"/>
              </w:rPr>
            </w:pPr>
            <w:r w:rsidRPr="00263076">
              <w:rPr>
                <w:b w:val="0"/>
                <w:sz w:val="24"/>
                <w:szCs w:val="24"/>
              </w:rPr>
              <w:t>Этап 3: Самостоятельная работа (10–12 минут)</w:t>
            </w:r>
          </w:p>
          <w:p w14:paraId="024EDB97" w14:textId="77777777" w:rsidR="0050688A" w:rsidRPr="00263076" w:rsidRDefault="0050688A" w:rsidP="0050688A">
            <w:pPr>
              <w:spacing w:after="0" w:line="240" w:lineRule="auto"/>
              <w:rPr>
                <w:b w:val="0"/>
                <w:sz w:val="24"/>
                <w:szCs w:val="24"/>
              </w:rPr>
            </w:pPr>
            <w:r w:rsidRPr="00263076">
              <w:rPr>
                <w:b w:val="0"/>
                <w:sz w:val="24"/>
                <w:szCs w:val="24"/>
              </w:rPr>
              <w:lastRenderedPageBreak/>
              <w:t>Дети выполняют работу. Воспитатель помогает индивидуально, проговаривая тему семьи и здоровья.</w:t>
            </w:r>
          </w:p>
          <w:p w14:paraId="240E0DE3" w14:textId="3C99D4CC" w:rsidR="0050688A" w:rsidRPr="00263076" w:rsidRDefault="0050688A" w:rsidP="0050688A">
            <w:pPr>
              <w:spacing w:after="0" w:line="240" w:lineRule="auto"/>
              <w:rPr>
                <w:b w:val="0"/>
                <w:sz w:val="24"/>
                <w:szCs w:val="24"/>
              </w:rPr>
            </w:pPr>
            <w:r w:rsidRPr="00263076">
              <w:rPr>
                <w:b w:val="0"/>
                <w:sz w:val="24"/>
                <w:szCs w:val="24"/>
              </w:rPr>
              <w:t>Примеры сопровождения:</w:t>
            </w:r>
          </w:p>
          <w:p w14:paraId="4A37949B" w14:textId="3AFCD34A" w:rsidR="0050688A" w:rsidRPr="00263076" w:rsidRDefault="0050688A" w:rsidP="0050688A">
            <w:pPr>
              <w:spacing w:after="0" w:line="240" w:lineRule="auto"/>
              <w:rPr>
                <w:b w:val="0"/>
                <w:sz w:val="24"/>
                <w:szCs w:val="24"/>
              </w:rPr>
            </w:pPr>
            <w:r w:rsidRPr="00263076">
              <w:rPr>
                <w:b w:val="0"/>
                <w:sz w:val="24"/>
                <w:szCs w:val="24"/>
              </w:rPr>
              <w:t>- «У твоей семьи будут сильные ладошки — они любят делать зарядку».</w:t>
            </w:r>
          </w:p>
          <w:p w14:paraId="514CE1AA" w14:textId="66C61A3D" w:rsidR="0050688A" w:rsidRPr="00263076" w:rsidRDefault="0050688A" w:rsidP="0050688A">
            <w:pPr>
              <w:spacing w:after="0" w:line="240" w:lineRule="auto"/>
              <w:rPr>
                <w:b w:val="0"/>
                <w:sz w:val="24"/>
                <w:szCs w:val="24"/>
              </w:rPr>
            </w:pPr>
            <w:r w:rsidRPr="00263076">
              <w:rPr>
                <w:b w:val="0"/>
                <w:sz w:val="24"/>
                <w:szCs w:val="24"/>
              </w:rPr>
              <w:t>- «Почему ты рисуешь рядом яблоко? Правильно, чтобы быть здоровыми, нужно есть витамины».</w:t>
            </w:r>
          </w:p>
          <w:p w14:paraId="0D7A0B0E" w14:textId="1051EC77" w:rsidR="0050688A" w:rsidRPr="00263076" w:rsidRDefault="0050688A" w:rsidP="0050688A">
            <w:pPr>
              <w:spacing w:after="0" w:line="240" w:lineRule="auto"/>
              <w:rPr>
                <w:b w:val="0"/>
                <w:sz w:val="24"/>
                <w:szCs w:val="24"/>
              </w:rPr>
            </w:pPr>
            <w:r w:rsidRPr="00263076">
              <w:rPr>
                <w:b w:val="0"/>
                <w:sz w:val="24"/>
                <w:szCs w:val="24"/>
              </w:rPr>
              <w:t>- «Посмотри, как крепко держатся за руки твои ладошки-члены семьи — значит, они дружные».</w:t>
            </w:r>
          </w:p>
          <w:p w14:paraId="07B8EE19" w14:textId="77777777" w:rsidR="0050688A" w:rsidRPr="00263076" w:rsidRDefault="0050688A" w:rsidP="0050688A">
            <w:pPr>
              <w:spacing w:after="0" w:line="240" w:lineRule="auto"/>
              <w:rPr>
                <w:b w:val="0"/>
                <w:sz w:val="24"/>
                <w:szCs w:val="24"/>
              </w:rPr>
            </w:pPr>
            <w:r w:rsidRPr="00263076">
              <w:rPr>
                <w:b w:val="0"/>
                <w:sz w:val="24"/>
                <w:szCs w:val="24"/>
              </w:rPr>
              <w:t>Если работа коллективная (на большом ватмане), то каждый ребёнок создаёт отпечаток своей ладошки (символ себя) и ладошки родителей (по желанию), а затем все вместе украшают композицию.</w:t>
            </w:r>
          </w:p>
          <w:p w14:paraId="0ACB294E" w14:textId="67FD5CB9" w:rsidR="0050688A" w:rsidRPr="00263076" w:rsidRDefault="0050688A" w:rsidP="0050688A">
            <w:pPr>
              <w:spacing w:after="0" w:line="240" w:lineRule="auto"/>
              <w:rPr>
                <w:b w:val="0"/>
                <w:sz w:val="24"/>
                <w:szCs w:val="24"/>
              </w:rPr>
            </w:pPr>
            <w:r w:rsidRPr="00263076">
              <w:rPr>
                <w:b w:val="0"/>
                <w:sz w:val="24"/>
                <w:szCs w:val="24"/>
              </w:rPr>
              <w:t>Этап 4: Физкультминутка «Мы — здоровая семья» (2 минуты)</w:t>
            </w:r>
          </w:p>
          <w:p w14:paraId="2EFC5793" w14:textId="77777777" w:rsidR="0050688A" w:rsidRPr="00263076" w:rsidRDefault="0050688A" w:rsidP="0050688A">
            <w:pPr>
              <w:spacing w:after="0" w:line="240" w:lineRule="auto"/>
              <w:rPr>
                <w:b w:val="0"/>
                <w:sz w:val="24"/>
                <w:szCs w:val="24"/>
              </w:rPr>
            </w:pPr>
            <w:r w:rsidRPr="00263076">
              <w:rPr>
                <w:b w:val="0"/>
                <w:sz w:val="24"/>
                <w:szCs w:val="24"/>
              </w:rPr>
              <w:t>Проводится в середине или после рисования для снятия напряжения.</w:t>
            </w:r>
          </w:p>
          <w:p w14:paraId="3B0AC4A6" w14:textId="7DDB16B8" w:rsidR="0050688A" w:rsidRPr="00263076" w:rsidRDefault="0050688A" w:rsidP="0050688A">
            <w:pPr>
              <w:spacing w:after="0" w:line="240" w:lineRule="auto"/>
              <w:rPr>
                <w:b w:val="0"/>
                <w:sz w:val="24"/>
                <w:szCs w:val="24"/>
              </w:rPr>
            </w:pPr>
            <w:r w:rsidRPr="00263076">
              <w:rPr>
                <w:b w:val="0"/>
                <w:sz w:val="24"/>
                <w:szCs w:val="24"/>
              </w:rPr>
              <w:t xml:space="preserve"> «А теперь представим, что мы — одна большая здоровая семья».</w:t>
            </w:r>
          </w:p>
          <w:p w14:paraId="2726DF9C" w14:textId="5903982A" w:rsidR="0050688A" w:rsidRPr="00263076" w:rsidRDefault="0050688A" w:rsidP="0050688A">
            <w:pPr>
              <w:spacing w:after="0" w:line="240" w:lineRule="auto"/>
              <w:rPr>
                <w:b w:val="0"/>
                <w:sz w:val="24"/>
                <w:szCs w:val="24"/>
              </w:rPr>
            </w:pPr>
            <w:r w:rsidRPr="00263076">
              <w:rPr>
                <w:b w:val="0"/>
                <w:sz w:val="24"/>
                <w:szCs w:val="24"/>
              </w:rPr>
              <w:t xml:space="preserve"> Дружно встали на зарядку — (ходьба на месте)</w:t>
            </w:r>
          </w:p>
          <w:p w14:paraId="195D2C35" w14:textId="79F15EE4" w:rsidR="0050688A" w:rsidRPr="00263076" w:rsidRDefault="0050688A" w:rsidP="0050688A">
            <w:pPr>
              <w:spacing w:after="0" w:line="240" w:lineRule="auto"/>
              <w:rPr>
                <w:b w:val="0"/>
                <w:sz w:val="24"/>
                <w:szCs w:val="24"/>
              </w:rPr>
            </w:pPr>
            <w:r w:rsidRPr="00263076">
              <w:rPr>
                <w:b w:val="0"/>
                <w:sz w:val="24"/>
                <w:szCs w:val="24"/>
              </w:rPr>
              <w:t xml:space="preserve"> И похлопали в ладошки: (хлопки)</w:t>
            </w:r>
          </w:p>
          <w:p w14:paraId="26759A23" w14:textId="3BD256A7" w:rsidR="0050688A" w:rsidRPr="00263076" w:rsidRDefault="0050688A" w:rsidP="0050688A">
            <w:pPr>
              <w:spacing w:after="0" w:line="240" w:lineRule="auto"/>
              <w:rPr>
                <w:b w:val="0"/>
                <w:sz w:val="24"/>
                <w:szCs w:val="24"/>
              </w:rPr>
            </w:pPr>
            <w:r w:rsidRPr="00263076">
              <w:rPr>
                <w:b w:val="0"/>
                <w:sz w:val="24"/>
                <w:szCs w:val="24"/>
              </w:rPr>
              <w:t xml:space="preserve"> Хлоп-хлоп, хлоп-хлоп!</w:t>
            </w:r>
          </w:p>
          <w:p w14:paraId="08A702FD" w14:textId="0F530808" w:rsidR="0050688A" w:rsidRPr="00263076" w:rsidRDefault="0050688A" w:rsidP="0050688A">
            <w:pPr>
              <w:spacing w:after="0" w:line="240" w:lineRule="auto"/>
              <w:rPr>
                <w:b w:val="0"/>
                <w:sz w:val="24"/>
                <w:szCs w:val="24"/>
              </w:rPr>
            </w:pPr>
            <w:r w:rsidRPr="00263076">
              <w:rPr>
                <w:b w:val="0"/>
                <w:sz w:val="24"/>
                <w:szCs w:val="24"/>
              </w:rPr>
              <w:t xml:space="preserve"> Наклонились — раз, два, три! (наклоны)</w:t>
            </w:r>
          </w:p>
          <w:p w14:paraId="0A2A6853" w14:textId="7F67D9B1" w:rsidR="0050688A" w:rsidRPr="00263076" w:rsidRDefault="0050688A" w:rsidP="0050688A">
            <w:pPr>
              <w:spacing w:after="0" w:line="240" w:lineRule="auto"/>
              <w:rPr>
                <w:b w:val="0"/>
                <w:sz w:val="24"/>
                <w:szCs w:val="24"/>
              </w:rPr>
            </w:pPr>
            <w:r w:rsidRPr="00263076">
              <w:rPr>
                <w:b w:val="0"/>
                <w:sz w:val="24"/>
                <w:szCs w:val="24"/>
              </w:rPr>
              <w:t xml:space="preserve"> Потянулись — посмотри! (потягивания)</w:t>
            </w:r>
          </w:p>
          <w:p w14:paraId="17F0E569" w14:textId="4E1763BF" w:rsidR="0050688A" w:rsidRPr="00263076" w:rsidRDefault="0050688A" w:rsidP="0050688A">
            <w:pPr>
              <w:spacing w:after="0" w:line="240" w:lineRule="auto"/>
              <w:rPr>
                <w:b w:val="0"/>
                <w:sz w:val="24"/>
                <w:szCs w:val="24"/>
              </w:rPr>
            </w:pPr>
            <w:r w:rsidRPr="00263076">
              <w:rPr>
                <w:b w:val="0"/>
                <w:sz w:val="24"/>
                <w:szCs w:val="24"/>
              </w:rPr>
              <w:t xml:space="preserve"> Вместе мячик мы бросаем, (имитация броска)</w:t>
            </w:r>
          </w:p>
          <w:p w14:paraId="0F9DBBE6" w14:textId="725A6762" w:rsidR="0050688A" w:rsidRPr="00263076" w:rsidRDefault="0050688A" w:rsidP="0050688A">
            <w:pPr>
              <w:spacing w:after="0" w:line="240" w:lineRule="auto"/>
              <w:rPr>
                <w:b w:val="0"/>
                <w:sz w:val="24"/>
                <w:szCs w:val="24"/>
              </w:rPr>
            </w:pPr>
            <w:r w:rsidRPr="00263076">
              <w:rPr>
                <w:b w:val="0"/>
                <w:sz w:val="24"/>
                <w:szCs w:val="24"/>
              </w:rPr>
              <w:t xml:space="preserve"> Витамины собираем, (наклоны с собиранием)</w:t>
            </w:r>
          </w:p>
          <w:p w14:paraId="313E165C" w14:textId="113D0201" w:rsidR="0050688A" w:rsidRPr="00263076" w:rsidRDefault="0050688A" w:rsidP="0050688A">
            <w:pPr>
              <w:spacing w:after="0" w:line="240" w:lineRule="auto"/>
              <w:rPr>
                <w:b w:val="0"/>
                <w:sz w:val="24"/>
                <w:szCs w:val="24"/>
              </w:rPr>
            </w:pPr>
            <w:r w:rsidRPr="00263076">
              <w:rPr>
                <w:b w:val="0"/>
                <w:sz w:val="24"/>
                <w:szCs w:val="24"/>
              </w:rPr>
              <w:t xml:space="preserve"> Улыбнулись, подружились — (улыбнуться друг другу)</w:t>
            </w:r>
          </w:p>
          <w:p w14:paraId="35EC9CEA" w14:textId="6C82AD50" w:rsidR="0050688A" w:rsidRPr="00263076" w:rsidRDefault="0050688A" w:rsidP="0050688A">
            <w:pPr>
              <w:spacing w:after="0" w:line="240" w:lineRule="auto"/>
              <w:rPr>
                <w:b w:val="0"/>
                <w:sz w:val="24"/>
                <w:szCs w:val="24"/>
              </w:rPr>
            </w:pPr>
            <w:r w:rsidRPr="00263076">
              <w:rPr>
                <w:b w:val="0"/>
                <w:sz w:val="24"/>
                <w:szCs w:val="24"/>
              </w:rPr>
              <w:t xml:space="preserve"> В здоровой семье все веселились!</w:t>
            </w:r>
          </w:p>
          <w:p w14:paraId="03B6A3D3" w14:textId="78F83F55" w:rsidR="0050688A" w:rsidRPr="00263076" w:rsidRDefault="0050688A" w:rsidP="0050688A">
            <w:pPr>
              <w:spacing w:after="0" w:line="240" w:lineRule="auto"/>
              <w:rPr>
                <w:b w:val="0"/>
                <w:sz w:val="24"/>
                <w:szCs w:val="24"/>
              </w:rPr>
            </w:pPr>
            <w:r w:rsidRPr="00263076">
              <w:rPr>
                <w:b w:val="0"/>
                <w:sz w:val="24"/>
                <w:szCs w:val="24"/>
              </w:rPr>
              <w:t xml:space="preserve"> Этап 5: Анализ работ и рефлексия (3 минуты)</w:t>
            </w:r>
          </w:p>
          <w:p w14:paraId="10B78E27" w14:textId="77777777" w:rsidR="0050688A" w:rsidRPr="00263076" w:rsidRDefault="0050688A" w:rsidP="0050688A">
            <w:pPr>
              <w:spacing w:after="0" w:line="240" w:lineRule="auto"/>
              <w:rPr>
                <w:b w:val="0"/>
                <w:sz w:val="24"/>
                <w:szCs w:val="24"/>
              </w:rPr>
            </w:pPr>
            <w:r w:rsidRPr="00263076">
              <w:rPr>
                <w:b w:val="0"/>
                <w:sz w:val="24"/>
                <w:szCs w:val="24"/>
              </w:rPr>
              <w:t>Организовать выставку «Наши здоровые семейки». Каждый ребёнок рассказывает о своём рисунке (или о коллективной работе).</w:t>
            </w:r>
          </w:p>
          <w:p w14:paraId="47394B75" w14:textId="630BB008" w:rsidR="0050688A" w:rsidRPr="00263076" w:rsidRDefault="0050688A" w:rsidP="0050688A">
            <w:pPr>
              <w:spacing w:after="0" w:line="240" w:lineRule="auto"/>
              <w:rPr>
                <w:b w:val="0"/>
                <w:sz w:val="24"/>
                <w:szCs w:val="24"/>
              </w:rPr>
            </w:pPr>
            <w:r w:rsidRPr="00263076">
              <w:rPr>
                <w:b w:val="0"/>
                <w:sz w:val="24"/>
                <w:szCs w:val="24"/>
              </w:rPr>
              <w:t>Вопросы для рефлексии:</w:t>
            </w:r>
          </w:p>
          <w:p w14:paraId="7C10AED4" w14:textId="3F955E98" w:rsidR="0050688A" w:rsidRPr="00263076" w:rsidRDefault="0050688A" w:rsidP="0050688A">
            <w:pPr>
              <w:spacing w:after="0" w:line="240" w:lineRule="auto"/>
              <w:rPr>
                <w:b w:val="0"/>
                <w:sz w:val="24"/>
                <w:szCs w:val="24"/>
              </w:rPr>
            </w:pPr>
            <w:r w:rsidRPr="00263076">
              <w:rPr>
                <w:b w:val="0"/>
                <w:sz w:val="24"/>
                <w:szCs w:val="24"/>
              </w:rPr>
              <w:t>- Кто изображён на твоей картине?</w:t>
            </w:r>
          </w:p>
          <w:p w14:paraId="270FE75D" w14:textId="162BB545" w:rsidR="0050688A" w:rsidRPr="00263076" w:rsidRDefault="0050688A" w:rsidP="0050688A">
            <w:pPr>
              <w:spacing w:after="0" w:line="240" w:lineRule="auto"/>
              <w:rPr>
                <w:b w:val="0"/>
                <w:sz w:val="24"/>
                <w:szCs w:val="24"/>
              </w:rPr>
            </w:pPr>
            <w:r w:rsidRPr="00263076">
              <w:rPr>
                <w:b w:val="0"/>
                <w:sz w:val="24"/>
                <w:szCs w:val="24"/>
              </w:rPr>
              <w:t>- Что эта семья делает вместе, чтобы быть здоровой?</w:t>
            </w:r>
          </w:p>
          <w:p w14:paraId="282BA770" w14:textId="17A071A4" w:rsidR="0050688A" w:rsidRPr="00263076" w:rsidRDefault="0050688A" w:rsidP="0050688A">
            <w:pPr>
              <w:spacing w:after="0" w:line="240" w:lineRule="auto"/>
              <w:rPr>
                <w:b w:val="0"/>
                <w:sz w:val="24"/>
                <w:szCs w:val="24"/>
              </w:rPr>
            </w:pPr>
            <w:r w:rsidRPr="00263076">
              <w:rPr>
                <w:b w:val="0"/>
                <w:sz w:val="24"/>
                <w:szCs w:val="24"/>
              </w:rPr>
              <w:t>- Какая самая главная ценность у семьи? (Любовь, забота, помощь, здоровье)</w:t>
            </w:r>
          </w:p>
          <w:p w14:paraId="7A98D5B7" w14:textId="77777777" w:rsidR="0050688A" w:rsidRPr="00263076" w:rsidRDefault="0050688A" w:rsidP="0050688A">
            <w:pPr>
              <w:spacing w:after="0" w:line="240" w:lineRule="auto"/>
              <w:rPr>
                <w:b w:val="0"/>
                <w:sz w:val="24"/>
                <w:szCs w:val="24"/>
              </w:rPr>
            </w:pPr>
            <w:r w:rsidRPr="00263076">
              <w:rPr>
                <w:b w:val="0"/>
                <w:sz w:val="24"/>
                <w:szCs w:val="24"/>
              </w:rPr>
              <w:t>Воспитатель подводит итог: «Здоровая семья — это когда все любят друг друга, заботятся о здоровье, вместе играют и помогают. Вы сегодня нарисовали замечательные семейки, и мы обязательно покажем их вашим родителям».</w:t>
            </w:r>
          </w:p>
          <w:p w14:paraId="1CC59040" w14:textId="7E28B446" w:rsidR="0050688A" w:rsidRPr="00263076" w:rsidRDefault="0050688A" w:rsidP="0050688A">
            <w:pPr>
              <w:spacing w:after="0" w:line="240" w:lineRule="auto"/>
              <w:rPr>
                <w:b w:val="0"/>
                <w:sz w:val="24"/>
                <w:szCs w:val="24"/>
              </w:rPr>
            </w:pPr>
            <w:r w:rsidRPr="00263076">
              <w:rPr>
                <w:b w:val="0"/>
                <w:sz w:val="24"/>
                <w:szCs w:val="24"/>
              </w:rPr>
              <w:t>4. Инновационные элементы и их простота</w:t>
            </w:r>
          </w:p>
          <w:tbl>
            <w:tblPr>
              <w:tblW w:w="0" w:type="auto"/>
              <w:tblCellMar>
                <w:top w:w="15" w:type="dxa"/>
                <w:left w:w="15" w:type="dxa"/>
                <w:bottom w:w="15" w:type="dxa"/>
                <w:right w:w="15" w:type="dxa"/>
              </w:tblCellMar>
              <w:tblLook w:val="04A0" w:firstRow="1" w:lastRow="0" w:firstColumn="1" w:lastColumn="0" w:noHBand="0" w:noVBand="1"/>
            </w:tblPr>
            <w:tblGrid>
              <w:gridCol w:w="2274"/>
              <w:gridCol w:w="2698"/>
              <w:gridCol w:w="6750"/>
            </w:tblGrid>
            <w:tr w:rsidR="0050688A" w:rsidRPr="00263076" w14:paraId="6746B681" w14:textId="77777777" w:rsidTr="00505BE4">
              <w:trPr>
                <w:tblHeader/>
              </w:trPr>
              <w:tc>
                <w:tcPr>
                  <w:tcW w:w="0" w:type="auto"/>
                  <w:tcBorders>
                    <w:top w:val="nil"/>
                  </w:tcBorders>
                  <w:tcMar>
                    <w:top w:w="150" w:type="dxa"/>
                    <w:left w:w="0" w:type="dxa"/>
                    <w:bottom w:w="150" w:type="dxa"/>
                    <w:right w:w="240" w:type="dxa"/>
                  </w:tcMar>
                  <w:vAlign w:val="center"/>
                  <w:hideMark/>
                </w:tcPr>
                <w:p w14:paraId="623B9CAC" w14:textId="77777777" w:rsidR="0050688A" w:rsidRPr="00263076" w:rsidRDefault="0050688A" w:rsidP="00406EB8">
                  <w:pPr>
                    <w:spacing w:after="0" w:line="240" w:lineRule="auto"/>
                    <w:rPr>
                      <w:sz w:val="24"/>
                      <w:szCs w:val="24"/>
                    </w:rPr>
                  </w:pPr>
                  <w:r w:rsidRPr="00263076">
                    <w:rPr>
                      <w:sz w:val="24"/>
                      <w:szCs w:val="24"/>
                    </w:rPr>
                    <w:t>Техника</w:t>
                  </w:r>
                </w:p>
              </w:tc>
              <w:tc>
                <w:tcPr>
                  <w:tcW w:w="0" w:type="auto"/>
                  <w:tcBorders>
                    <w:top w:val="nil"/>
                  </w:tcBorders>
                  <w:tcMar>
                    <w:top w:w="150" w:type="dxa"/>
                    <w:left w:w="240" w:type="dxa"/>
                    <w:bottom w:w="150" w:type="dxa"/>
                    <w:right w:w="240" w:type="dxa"/>
                  </w:tcMar>
                  <w:vAlign w:val="center"/>
                  <w:hideMark/>
                </w:tcPr>
                <w:p w14:paraId="23F65FE2" w14:textId="77777777" w:rsidR="0050688A" w:rsidRPr="00263076" w:rsidRDefault="0050688A" w:rsidP="00406EB8">
                  <w:pPr>
                    <w:spacing w:after="0" w:line="240" w:lineRule="auto"/>
                    <w:rPr>
                      <w:sz w:val="24"/>
                      <w:szCs w:val="24"/>
                    </w:rPr>
                  </w:pPr>
                  <w:r w:rsidRPr="00263076">
                    <w:rPr>
                      <w:sz w:val="24"/>
                      <w:szCs w:val="24"/>
                    </w:rPr>
                    <w:t>Сложность для 4–5 лет</w:t>
                  </w:r>
                </w:p>
              </w:tc>
              <w:tc>
                <w:tcPr>
                  <w:tcW w:w="0" w:type="auto"/>
                  <w:tcBorders>
                    <w:top w:val="nil"/>
                  </w:tcBorders>
                  <w:tcMar>
                    <w:top w:w="150" w:type="dxa"/>
                    <w:left w:w="240" w:type="dxa"/>
                    <w:bottom w:w="150" w:type="dxa"/>
                    <w:right w:w="240" w:type="dxa"/>
                  </w:tcMar>
                  <w:vAlign w:val="center"/>
                  <w:hideMark/>
                </w:tcPr>
                <w:p w14:paraId="3DC91C12" w14:textId="77777777" w:rsidR="0050688A" w:rsidRPr="00263076" w:rsidRDefault="0050688A" w:rsidP="00406EB8">
                  <w:pPr>
                    <w:spacing w:after="0" w:line="240" w:lineRule="auto"/>
                    <w:rPr>
                      <w:sz w:val="24"/>
                      <w:szCs w:val="24"/>
                    </w:rPr>
                  </w:pPr>
                  <w:r w:rsidRPr="00263076">
                    <w:rPr>
                      <w:sz w:val="24"/>
                      <w:szCs w:val="24"/>
                    </w:rPr>
                    <w:t>Почему подходит</w:t>
                  </w:r>
                </w:p>
              </w:tc>
            </w:tr>
            <w:tr w:rsidR="0050688A" w:rsidRPr="00263076" w14:paraId="142AD4AB" w14:textId="77777777" w:rsidTr="00505BE4">
              <w:tc>
                <w:tcPr>
                  <w:tcW w:w="0" w:type="auto"/>
                  <w:tcMar>
                    <w:top w:w="150" w:type="dxa"/>
                    <w:left w:w="0" w:type="dxa"/>
                    <w:bottom w:w="150" w:type="dxa"/>
                    <w:right w:w="240" w:type="dxa"/>
                  </w:tcMar>
                  <w:vAlign w:val="center"/>
                  <w:hideMark/>
                </w:tcPr>
                <w:p w14:paraId="1ED45625" w14:textId="77777777" w:rsidR="0050688A" w:rsidRPr="00263076" w:rsidRDefault="0050688A" w:rsidP="0050688A">
                  <w:pPr>
                    <w:spacing w:after="0" w:line="240" w:lineRule="auto"/>
                    <w:rPr>
                      <w:sz w:val="24"/>
                      <w:szCs w:val="24"/>
                    </w:rPr>
                  </w:pPr>
                  <w:r w:rsidRPr="00263076">
                    <w:rPr>
                      <w:rStyle w:val="ac"/>
                      <w:sz w:val="24"/>
                      <w:szCs w:val="24"/>
                    </w:rPr>
                    <w:t>Рисование ладошками</w:t>
                  </w:r>
                </w:p>
              </w:tc>
              <w:tc>
                <w:tcPr>
                  <w:tcW w:w="0" w:type="auto"/>
                  <w:tcMar>
                    <w:top w:w="150" w:type="dxa"/>
                    <w:left w:w="240" w:type="dxa"/>
                    <w:bottom w:w="150" w:type="dxa"/>
                    <w:right w:w="240" w:type="dxa"/>
                  </w:tcMar>
                  <w:vAlign w:val="center"/>
                  <w:hideMark/>
                </w:tcPr>
                <w:p w14:paraId="52F996C4" w14:textId="77777777" w:rsidR="0050688A" w:rsidRPr="00263076" w:rsidRDefault="0050688A" w:rsidP="0050688A">
                  <w:pPr>
                    <w:spacing w:after="0" w:line="240" w:lineRule="auto"/>
                    <w:rPr>
                      <w:b w:val="0"/>
                      <w:sz w:val="24"/>
                      <w:szCs w:val="24"/>
                    </w:rPr>
                  </w:pPr>
                  <w:r w:rsidRPr="00263076">
                    <w:rPr>
                      <w:b w:val="0"/>
                      <w:sz w:val="24"/>
                      <w:szCs w:val="24"/>
                    </w:rPr>
                    <w:t>Низкая</w:t>
                  </w:r>
                </w:p>
              </w:tc>
              <w:tc>
                <w:tcPr>
                  <w:tcW w:w="0" w:type="auto"/>
                  <w:tcMar>
                    <w:top w:w="150" w:type="dxa"/>
                    <w:left w:w="240" w:type="dxa"/>
                    <w:bottom w:w="150" w:type="dxa"/>
                    <w:right w:w="0" w:type="dxa"/>
                  </w:tcMar>
                  <w:vAlign w:val="center"/>
                  <w:hideMark/>
                </w:tcPr>
                <w:p w14:paraId="4C19C86D" w14:textId="77777777" w:rsidR="0050688A" w:rsidRPr="00263076" w:rsidRDefault="0050688A" w:rsidP="0050688A">
                  <w:pPr>
                    <w:spacing w:after="0" w:line="240" w:lineRule="auto"/>
                    <w:rPr>
                      <w:b w:val="0"/>
                      <w:sz w:val="24"/>
                      <w:szCs w:val="24"/>
                    </w:rPr>
                  </w:pPr>
                  <w:r w:rsidRPr="00263076">
                    <w:rPr>
                      <w:b w:val="0"/>
                      <w:sz w:val="24"/>
                      <w:szCs w:val="24"/>
                    </w:rPr>
                    <w:t>Даёт быстрый, узнаваемый результат, развивает тактильные ощущения, вызывает эмоции.</w:t>
                  </w:r>
                </w:p>
              </w:tc>
            </w:tr>
            <w:tr w:rsidR="0050688A" w:rsidRPr="00263076" w14:paraId="04BD207D" w14:textId="77777777" w:rsidTr="00505BE4">
              <w:tc>
                <w:tcPr>
                  <w:tcW w:w="0" w:type="auto"/>
                  <w:tcMar>
                    <w:top w:w="150" w:type="dxa"/>
                    <w:left w:w="0" w:type="dxa"/>
                    <w:bottom w:w="150" w:type="dxa"/>
                    <w:right w:w="240" w:type="dxa"/>
                  </w:tcMar>
                  <w:vAlign w:val="center"/>
                  <w:hideMark/>
                </w:tcPr>
                <w:p w14:paraId="4A2D5A25" w14:textId="77777777" w:rsidR="0050688A" w:rsidRPr="00263076" w:rsidRDefault="0050688A" w:rsidP="0050688A">
                  <w:pPr>
                    <w:spacing w:after="0" w:line="240" w:lineRule="auto"/>
                    <w:rPr>
                      <w:sz w:val="24"/>
                      <w:szCs w:val="24"/>
                    </w:rPr>
                  </w:pPr>
                  <w:r w:rsidRPr="00263076">
                    <w:rPr>
                      <w:rStyle w:val="ac"/>
                      <w:sz w:val="24"/>
                      <w:szCs w:val="24"/>
                    </w:rPr>
                    <w:lastRenderedPageBreak/>
                    <w:t>Восковые мелки + акварель</w:t>
                  </w:r>
                </w:p>
              </w:tc>
              <w:tc>
                <w:tcPr>
                  <w:tcW w:w="0" w:type="auto"/>
                  <w:tcMar>
                    <w:top w:w="150" w:type="dxa"/>
                    <w:left w:w="240" w:type="dxa"/>
                    <w:bottom w:w="150" w:type="dxa"/>
                    <w:right w:w="240" w:type="dxa"/>
                  </w:tcMar>
                  <w:vAlign w:val="center"/>
                  <w:hideMark/>
                </w:tcPr>
                <w:p w14:paraId="48E815DB" w14:textId="77777777" w:rsidR="0050688A" w:rsidRPr="00263076" w:rsidRDefault="0050688A" w:rsidP="0050688A">
                  <w:pPr>
                    <w:spacing w:after="0" w:line="240" w:lineRule="auto"/>
                    <w:rPr>
                      <w:b w:val="0"/>
                      <w:sz w:val="24"/>
                      <w:szCs w:val="24"/>
                    </w:rPr>
                  </w:pPr>
                  <w:r w:rsidRPr="00263076">
                    <w:rPr>
                      <w:b w:val="0"/>
                      <w:sz w:val="24"/>
                      <w:szCs w:val="24"/>
                    </w:rPr>
                    <w:t>Средняя (требует объяснения)</w:t>
                  </w:r>
                </w:p>
              </w:tc>
              <w:tc>
                <w:tcPr>
                  <w:tcW w:w="0" w:type="auto"/>
                  <w:tcMar>
                    <w:top w:w="150" w:type="dxa"/>
                    <w:left w:w="240" w:type="dxa"/>
                    <w:bottom w:w="150" w:type="dxa"/>
                    <w:right w:w="0" w:type="dxa"/>
                  </w:tcMar>
                  <w:vAlign w:val="center"/>
                  <w:hideMark/>
                </w:tcPr>
                <w:p w14:paraId="0A9B594A" w14:textId="77777777" w:rsidR="0050688A" w:rsidRPr="00263076" w:rsidRDefault="0050688A" w:rsidP="0050688A">
                  <w:pPr>
                    <w:spacing w:after="0" w:line="240" w:lineRule="auto"/>
                    <w:rPr>
                      <w:b w:val="0"/>
                      <w:sz w:val="24"/>
                      <w:szCs w:val="24"/>
                    </w:rPr>
                  </w:pPr>
                  <w:r w:rsidRPr="00263076">
                    <w:rPr>
                      <w:b w:val="0"/>
                      <w:sz w:val="24"/>
                      <w:szCs w:val="24"/>
                    </w:rPr>
                    <w:t>«Волшебный» момент проявления рисунка удерживает интерес, учит работать с разными материалами.</w:t>
                  </w:r>
                </w:p>
              </w:tc>
            </w:tr>
            <w:tr w:rsidR="0050688A" w:rsidRPr="00263076" w14:paraId="33458B58" w14:textId="77777777" w:rsidTr="00505BE4">
              <w:tc>
                <w:tcPr>
                  <w:tcW w:w="0" w:type="auto"/>
                  <w:tcMar>
                    <w:top w:w="150" w:type="dxa"/>
                    <w:left w:w="0" w:type="dxa"/>
                    <w:bottom w:w="150" w:type="dxa"/>
                    <w:right w:w="240" w:type="dxa"/>
                  </w:tcMar>
                  <w:vAlign w:val="center"/>
                  <w:hideMark/>
                </w:tcPr>
                <w:p w14:paraId="6693FC27" w14:textId="77777777" w:rsidR="0050688A" w:rsidRPr="00263076" w:rsidRDefault="0050688A" w:rsidP="0050688A">
                  <w:pPr>
                    <w:spacing w:after="0" w:line="240" w:lineRule="auto"/>
                    <w:rPr>
                      <w:sz w:val="24"/>
                      <w:szCs w:val="24"/>
                    </w:rPr>
                  </w:pPr>
                  <w:r w:rsidRPr="00263076">
                    <w:rPr>
                      <w:rStyle w:val="ac"/>
                      <w:sz w:val="24"/>
                      <w:szCs w:val="24"/>
                    </w:rPr>
                    <w:t>Мыльные пузыри</w:t>
                  </w:r>
                </w:p>
              </w:tc>
              <w:tc>
                <w:tcPr>
                  <w:tcW w:w="0" w:type="auto"/>
                  <w:tcMar>
                    <w:top w:w="150" w:type="dxa"/>
                    <w:left w:w="240" w:type="dxa"/>
                    <w:bottom w:w="150" w:type="dxa"/>
                    <w:right w:w="240" w:type="dxa"/>
                  </w:tcMar>
                  <w:vAlign w:val="center"/>
                  <w:hideMark/>
                </w:tcPr>
                <w:p w14:paraId="563D4C78" w14:textId="77777777" w:rsidR="0050688A" w:rsidRPr="00263076" w:rsidRDefault="0050688A" w:rsidP="0050688A">
                  <w:pPr>
                    <w:spacing w:after="0" w:line="240" w:lineRule="auto"/>
                    <w:rPr>
                      <w:b w:val="0"/>
                      <w:sz w:val="24"/>
                      <w:szCs w:val="24"/>
                    </w:rPr>
                  </w:pPr>
                  <w:r w:rsidRPr="00263076">
                    <w:rPr>
                      <w:b w:val="0"/>
                      <w:sz w:val="24"/>
                      <w:szCs w:val="24"/>
                    </w:rPr>
                    <w:t>Низкая (с поддержкой)</w:t>
                  </w:r>
                </w:p>
              </w:tc>
              <w:tc>
                <w:tcPr>
                  <w:tcW w:w="0" w:type="auto"/>
                  <w:tcMar>
                    <w:top w:w="150" w:type="dxa"/>
                    <w:left w:w="240" w:type="dxa"/>
                    <w:bottom w:w="150" w:type="dxa"/>
                    <w:right w:w="0" w:type="dxa"/>
                  </w:tcMar>
                  <w:vAlign w:val="center"/>
                  <w:hideMark/>
                </w:tcPr>
                <w:p w14:paraId="08AB6B71" w14:textId="77777777" w:rsidR="0050688A" w:rsidRPr="00263076" w:rsidRDefault="0050688A" w:rsidP="0050688A">
                  <w:pPr>
                    <w:spacing w:after="0" w:line="240" w:lineRule="auto"/>
                    <w:rPr>
                      <w:b w:val="0"/>
                      <w:sz w:val="24"/>
                      <w:szCs w:val="24"/>
                    </w:rPr>
                  </w:pPr>
                  <w:r w:rsidRPr="00263076">
                    <w:rPr>
                      <w:b w:val="0"/>
                      <w:sz w:val="24"/>
                      <w:szCs w:val="24"/>
                    </w:rPr>
                    <w:t>Экспериментирование, яркий эффект, развитие дыхания.</w:t>
                  </w:r>
                </w:p>
              </w:tc>
            </w:tr>
            <w:tr w:rsidR="0050688A" w:rsidRPr="00263076" w14:paraId="73DE9440" w14:textId="77777777" w:rsidTr="00505BE4">
              <w:tc>
                <w:tcPr>
                  <w:tcW w:w="0" w:type="auto"/>
                  <w:tcMar>
                    <w:top w:w="150" w:type="dxa"/>
                    <w:left w:w="0" w:type="dxa"/>
                    <w:bottom w:w="150" w:type="dxa"/>
                    <w:right w:w="240" w:type="dxa"/>
                  </w:tcMar>
                  <w:vAlign w:val="center"/>
                  <w:hideMark/>
                </w:tcPr>
                <w:p w14:paraId="0DFF78C7" w14:textId="77777777" w:rsidR="0050688A" w:rsidRPr="00263076" w:rsidRDefault="0050688A" w:rsidP="0050688A">
                  <w:pPr>
                    <w:spacing w:after="0" w:line="240" w:lineRule="auto"/>
                    <w:rPr>
                      <w:sz w:val="24"/>
                      <w:szCs w:val="24"/>
                    </w:rPr>
                  </w:pPr>
                  <w:r w:rsidRPr="00263076">
                    <w:rPr>
                      <w:rStyle w:val="ac"/>
                      <w:sz w:val="24"/>
                      <w:szCs w:val="24"/>
                    </w:rPr>
                    <w:t>Отпечатки предметами</w:t>
                  </w:r>
                </w:p>
              </w:tc>
              <w:tc>
                <w:tcPr>
                  <w:tcW w:w="0" w:type="auto"/>
                  <w:tcMar>
                    <w:top w:w="150" w:type="dxa"/>
                    <w:left w:w="240" w:type="dxa"/>
                    <w:bottom w:w="150" w:type="dxa"/>
                    <w:right w:w="240" w:type="dxa"/>
                  </w:tcMar>
                  <w:vAlign w:val="center"/>
                  <w:hideMark/>
                </w:tcPr>
                <w:p w14:paraId="1CC91A8D" w14:textId="77777777" w:rsidR="0050688A" w:rsidRPr="00263076" w:rsidRDefault="0050688A" w:rsidP="0050688A">
                  <w:pPr>
                    <w:spacing w:after="0" w:line="240" w:lineRule="auto"/>
                    <w:rPr>
                      <w:b w:val="0"/>
                      <w:sz w:val="24"/>
                      <w:szCs w:val="24"/>
                    </w:rPr>
                  </w:pPr>
                  <w:r w:rsidRPr="00263076">
                    <w:rPr>
                      <w:b w:val="0"/>
                      <w:sz w:val="24"/>
                      <w:szCs w:val="24"/>
                    </w:rPr>
                    <w:t>Низкая</w:t>
                  </w:r>
                </w:p>
              </w:tc>
              <w:tc>
                <w:tcPr>
                  <w:tcW w:w="0" w:type="auto"/>
                  <w:tcMar>
                    <w:top w:w="150" w:type="dxa"/>
                    <w:left w:w="240" w:type="dxa"/>
                    <w:bottom w:w="150" w:type="dxa"/>
                    <w:right w:w="0" w:type="dxa"/>
                  </w:tcMar>
                  <w:vAlign w:val="center"/>
                  <w:hideMark/>
                </w:tcPr>
                <w:p w14:paraId="6A0C45CC" w14:textId="77777777" w:rsidR="0050688A" w:rsidRPr="00263076" w:rsidRDefault="0050688A" w:rsidP="0050688A">
                  <w:pPr>
                    <w:spacing w:after="0" w:line="240" w:lineRule="auto"/>
                    <w:rPr>
                      <w:b w:val="0"/>
                      <w:sz w:val="24"/>
                      <w:szCs w:val="24"/>
                    </w:rPr>
                  </w:pPr>
                  <w:r w:rsidRPr="00263076">
                    <w:rPr>
                      <w:b w:val="0"/>
                      <w:sz w:val="24"/>
                      <w:szCs w:val="24"/>
                    </w:rPr>
                    <w:t>Доступность материалов, разнообразие фактур, быстрое заполнение фона.</w:t>
                  </w:r>
                </w:p>
              </w:tc>
            </w:tr>
          </w:tbl>
          <w:p w14:paraId="3CEA3FBB" w14:textId="77777777" w:rsidR="0050688A" w:rsidRPr="00263076" w:rsidRDefault="0050688A" w:rsidP="0050688A">
            <w:pPr>
              <w:pStyle w:val="ds-markdown-paragraph"/>
              <w:shd w:val="clear" w:color="auto" w:fill="FFFFFF"/>
              <w:spacing w:before="0" w:beforeAutospacing="0" w:after="0" w:afterAutospacing="0"/>
            </w:pPr>
            <w:r w:rsidRPr="00263076">
              <w:t>Для средней группы оптимально комбинировать не более двух техник или выбрать одну, но с элементом «сюрприза».</w:t>
            </w:r>
          </w:p>
          <w:p w14:paraId="1FCF2045" w14:textId="34106509" w:rsidR="0050688A" w:rsidRPr="00263076" w:rsidRDefault="0050688A" w:rsidP="0050688A">
            <w:pPr>
              <w:spacing w:after="0" w:line="240" w:lineRule="auto"/>
              <w:rPr>
                <w:b w:val="0"/>
                <w:sz w:val="24"/>
                <w:szCs w:val="24"/>
              </w:rPr>
            </w:pPr>
            <w:r w:rsidRPr="00263076">
              <w:rPr>
                <w:b w:val="0"/>
                <w:sz w:val="24"/>
                <w:szCs w:val="24"/>
              </w:rPr>
              <w:t>5. Связь с семейными ценностями и здоровьем</w:t>
            </w:r>
          </w:p>
          <w:p w14:paraId="235BDB3D" w14:textId="77777777" w:rsidR="0050688A" w:rsidRPr="00263076" w:rsidRDefault="0050688A" w:rsidP="0050688A">
            <w:pPr>
              <w:spacing w:after="0" w:line="240" w:lineRule="auto"/>
              <w:rPr>
                <w:b w:val="0"/>
                <w:sz w:val="24"/>
                <w:szCs w:val="24"/>
              </w:rPr>
            </w:pPr>
            <w:r w:rsidRPr="00263076">
              <w:rPr>
                <w:b w:val="0"/>
                <w:sz w:val="24"/>
                <w:szCs w:val="24"/>
              </w:rPr>
              <w:t>Чтобы усилить смысловую нагрузку, используйте:</w:t>
            </w:r>
          </w:p>
          <w:p w14:paraId="15F67014" w14:textId="11AF3472" w:rsidR="0050688A" w:rsidRPr="00263076" w:rsidRDefault="0050688A" w:rsidP="0050688A">
            <w:pPr>
              <w:spacing w:after="0" w:line="240" w:lineRule="auto"/>
              <w:rPr>
                <w:b w:val="0"/>
                <w:sz w:val="24"/>
                <w:szCs w:val="24"/>
              </w:rPr>
            </w:pPr>
            <w:r w:rsidRPr="00263076">
              <w:rPr>
                <w:b w:val="0"/>
                <w:sz w:val="24"/>
                <w:szCs w:val="24"/>
              </w:rPr>
              <w:t>- Символы: изображение солнца (тепло семьи), круга (объединение), дерева (семейное древо).</w:t>
            </w:r>
          </w:p>
          <w:p w14:paraId="2A367C98" w14:textId="74C56D82" w:rsidR="0050688A" w:rsidRPr="00263076" w:rsidRDefault="0050688A" w:rsidP="0050688A">
            <w:pPr>
              <w:spacing w:after="0" w:line="240" w:lineRule="auto"/>
              <w:rPr>
                <w:b w:val="0"/>
                <w:sz w:val="24"/>
                <w:szCs w:val="24"/>
              </w:rPr>
            </w:pPr>
            <w:r w:rsidRPr="00263076">
              <w:rPr>
                <w:b w:val="0"/>
                <w:sz w:val="24"/>
                <w:szCs w:val="24"/>
              </w:rPr>
              <w:t>- Атрибуты здоровья: мячи, велосипеды, фрукты/овощи, скакалки, капельки воды (чистота).</w:t>
            </w:r>
          </w:p>
          <w:p w14:paraId="07569815" w14:textId="228A2C6C" w:rsidR="0050688A" w:rsidRPr="00263076" w:rsidRDefault="0050688A" w:rsidP="0050688A">
            <w:pPr>
              <w:spacing w:after="0" w:line="240" w:lineRule="auto"/>
              <w:rPr>
                <w:b w:val="0"/>
                <w:sz w:val="24"/>
                <w:szCs w:val="24"/>
              </w:rPr>
            </w:pPr>
            <w:r w:rsidRPr="00263076">
              <w:rPr>
                <w:b w:val="0"/>
                <w:sz w:val="24"/>
                <w:szCs w:val="24"/>
              </w:rPr>
              <w:t>- Образы: дети могут дорисовать членам семьи улыбки, взявшись за руки, — это простой и мощный символ единства.</w:t>
            </w:r>
          </w:p>
          <w:p w14:paraId="62D3AF44" w14:textId="098B9001" w:rsidR="0050688A" w:rsidRPr="00263076" w:rsidRDefault="0050688A" w:rsidP="0050688A">
            <w:pPr>
              <w:spacing w:after="0" w:line="240" w:lineRule="auto"/>
              <w:rPr>
                <w:b w:val="0"/>
                <w:sz w:val="24"/>
                <w:szCs w:val="24"/>
              </w:rPr>
            </w:pPr>
            <w:r w:rsidRPr="00263076">
              <w:rPr>
                <w:b w:val="0"/>
                <w:sz w:val="24"/>
                <w:szCs w:val="24"/>
              </w:rPr>
              <w:t>Важно: не оценивать художественные навыки, а подчёркивать идею: «Главное, что у вашей семьи добрые лица и все вместе».</w:t>
            </w:r>
          </w:p>
          <w:p w14:paraId="0E01D356" w14:textId="2BA794F1" w:rsidR="0050688A" w:rsidRPr="00263076" w:rsidRDefault="0050688A" w:rsidP="0050688A">
            <w:pPr>
              <w:spacing w:after="0" w:line="240" w:lineRule="auto"/>
              <w:rPr>
                <w:b w:val="0"/>
                <w:sz w:val="24"/>
                <w:szCs w:val="24"/>
              </w:rPr>
            </w:pPr>
            <w:r w:rsidRPr="00263076">
              <w:rPr>
                <w:b w:val="0"/>
                <w:sz w:val="24"/>
                <w:szCs w:val="24"/>
              </w:rPr>
              <w:t>6. Варианты для дальнейшего развития</w:t>
            </w:r>
          </w:p>
          <w:p w14:paraId="067A3BAC" w14:textId="211B8E92" w:rsidR="0050688A" w:rsidRPr="00263076" w:rsidRDefault="0050688A" w:rsidP="0050688A">
            <w:pPr>
              <w:spacing w:after="0" w:line="240" w:lineRule="auto"/>
              <w:rPr>
                <w:b w:val="0"/>
                <w:sz w:val="24"/>
                <w:szCs w:val="24"/>
              </w:rPr>
            </w:pPr>
            <w:r w:rsidRPr="00263076">
              <w:rPr>
                <w:b w:val="0"/>
                <w:sz w:val="24"/>
                <w:szCs w:val="24"/>
              </w:rPr>
              <w:t>- Коллаж: нарисовать мыльными пузырями фон, а затем наклеить вырезанные из журналов фигурки людей, занимающихся спортом.</w:t>
            </w:r>
          </w:p>
          <w:p w14:paraId="1A4FEF42" w14:textId="2332BB9C" w:rsidR="0050688A" w:rsidRPr="00263076" w:rsidRDefault="0050688A" w:rsidP="0050688A">
            <w:pPr>
              <w:spacing w:after="0" w:line="240" w:lineRule="auto"/>
              <w:rPr>
                <w:b w:val="0"/>
                <w:sz w:val="24"/>
                <w:szCs w:val="24"/>
              </w:rPr>
            </w:pPr>
            <w:r w:rsidRPr="00263076">
              <w:rPr>
                <w:b w:val="0"/>
                <w:sz w:val="24"/>
                <w:szCs w:val="24"/>
              </w:rPr>
              <w:t>- Создание «Семейного древа здоровья»: на стволе дерева — отпечатки ладошек (листья) с именами членов семьи.</w:t>
            </w:r>
          </w:p>
          <w:p w14:paraId="05EED491" w14:textId="01ED3C95" w:rsidR="0050688A" w:rsidRPr="00263076" w:rsidRDefault="0050688A" w:rsidP="0050688A">
            <w:pPr>
              <w:spacing w:after="0" w:line="240" w:lineRule="auto"/>
              <w:rPr>
                <w:b w:val="0"/>
                <w:sz w:val="24"/>
                <w:szCs w:val="24"/>
              </w:rPr>
            </w:pPr>
            <w:r w:rsidRPr="00263076">
              <w:rPr>
                <w:b w:val="0"/>
                <w:sz w:val="24"/>
                <w:szCs w:val="24"/>
              </w:rPr>
              <w:t>- Совместное с родителями занятие: пригласить родителей нарисовать вместе с детьми «Семейку здоровья», используя те же техники.</w:t>
            </w:r>
          </w:p>
        </w:tc>
      </w:tr>
      <w:tr w:rsidR="0050688A" w:rsidRPr="00263076" w14:paraId="09BA83C3" w14:textId="77777777" w:rsidTr="001B6593">
        <w:trPr>
          <w:cantSplit/>
          <w:trHeight w:val="1134"/>
        </w:trPr>
        <w:tc>
          <w:tcPr>
            <w:tcW w:w="988" w:type="dxa"/>
            <w:vMerge w:val="restart"/>
            <w:textDirection w:val="btLr"/>
          </w:tcPr>
          <w:p w14:paraId="3BFF1C2C" w14:textId="77777777" w:rsidR="0050688A" w:rsidRPr="00263076" w:rsidRDefault="0050688A" w:rsidP="0050688A">
            <w:pPr>
              <w:spacing w:after="0" w:line="240" w:lineRule="auto"/>
              <w:ind w:left="113" w:right="113"/>
              <w:jc w:val="center"/>
              <w:rPr>
                <w:b w:val="0"/>
                <w:sz w:val="24"/>
                <w:szCs w:val="24"/>
              </w:rPr>
            </w:pPr>
            <w:r w:rsidRPr="00263076">
              <w:rPr>
                <w:b w:val="0"/>
                <w:sz w:val="24"/>
                <w:szCs w:val="24"/>
              </w:rPr>
              <w:lastRenderedPageBreak/>
              <w:t>Четверг</w:t>
            </w:r>
          </w:p>
        </w:tc>
        <w:tc>
          <w:tcPr>
            <w:tcW w:w="1953" w:type="dxa"/>
            <w:textDirection w:val="btLr"/>
          </w:tcPr>
          <w:p w14:paraId="44E8AA7C" w14:textId="59589402" w:rsidR="0050688A" w:rsidRPr="00263076" w:rsidRDefault="0050688A" w:rsidP="0050688A">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1938" w:type="dxa"/>
          </w:tcPr>
          <w:p w14:paraId="16FFB84F" w14:textId="77777777" w:rsidR="0050688A" w:rsidRPr="00263076" w:rsidRDefault="0050688A" w:rsidP="0050688A">
            <w:pPr>
              <w:spacing w:after="0" w:line="240" w:lineRule="auto"/>
              <w:rPr>
                <w:b w:val="0"/>
                <w:sz w:val="24"/>
                <w:szCs w:val="24"/>
              </w:rPr>
            </w:pPr>
            <w:r w:rsidRPr="00263076">
              <w:rPr>
                <w:b w:val="0"/>
                <w:sz w:val="24"/>
                <w:szCs w:val="24"/>
              </w:rPr>
              <w:t>«Здоровье семьи»</w:t>
            </w:r>
          </w:p>
          <w:p w14:paraId="45AAE87B" w14:textId="2310D9F8" w:rsidR="0050688A" w:rsidRPr="00263076" w:rsidRDefault="0050688A" w:rsidP="0050688A">
            <w:pPr>
              <w:spacing w:after="0" w:line="240" w:lineRule="auto"/>
              <w:rPr>
                <w:b w:val="0"/>
                <w:sz w:val="24"/>
                <w:szCs w:val="24"/>
              </w:rPr>
            </w:pPr>
            <w:r w:rsidRPr="00263076">
              <w:rPr>
                <w:b w:val="0"/>
                <w:sz w:val="24"/>
                <w:szCs w:val="24"/>
              </w:rPr>
              <w:t>Тема 4. «Чтобы не болеть – семья здоровье бережёт»</w:t>
            </w:r>
          </w:p>
          <w:p w14:paraId="12C8B4CD" w14:textId="73C2CCA2" w:rsidR="0050688A" w:rsidRPr="00263076" w:rsidRDefault="0050688A" w:rsidP="0050688A">
            <w:pPr>
              <w:spacing w:after="0" w:line="240" w:lineRule="auto"/>
              <w:rPr>
                <w:b w:val="0"/>
                <w:sz w:val="24"/>
                <w:szCs w:val="24"/>
              </w:rPr>
            </w:pPr>
            <w:r w:rsidRPr="00263076">
              <w:rPr>
                <w:b w:val="0"/>
                <w:sz w:val="24"/>
                <w:szCs w:val="24"/>
              </w:rPr>
              <w:t xml:space="preserve"> Цели:</w:t>
            </w:r>
          </w:p>
          <w:p w14:paraId="38CCEAC6" w14:textId="77777777" w:rsidR="0050688A" w:rsidRPr="00263076" w:rsidRDefault="0050688A" w:rsidP="0050688A">
            <w:pPr>
              <w:spacing w:after="0" w:line="240" w:lineRule="auto"/>
              <w:rPr>
                <w:b w:val="0"/>
                <w:sz w:val="24"/>
                <w:szCs w:val="24"/>
              </w:rPr>
            </w:pPr>
            <w:r w:rsidRPr="00263076">
              <w:rPr>
                <w:b w:val="0"/>
                <w:sz w:val="24"/>
                <w:szCs w:val="24"/>
              </w:rPr>
              <w:t>- Учить детей простым правилам профилактики простудных заболеваний.</w:t>
            </w:r>
          </w:p>
          <w:p w14:paraId="285780A7" w14:textId="77777777" w:rsidR="0050688A" w:rsidRPr="00263076" w:rsidRDefault="0050688A" w:rsidP="0050688A">
            <w:pPr>
              <w:spacing w:after="0" w:line="240" w:lineRule="auto"/>
              <w:rPr>
                <w:b w:val="0"/>
                <w:sz w:val="24"/>
                <w:szCs w:val="24"/>
              </w:rPr>
            </w:pPr>
            <w:r w:rsidRPr="00263076">
              <w:rPr>
                <w:b w:val="0"/>
                <w:sz w:val="24"/>
                <w:szCs w:val="24"/>
              </w:rPr>
              <w:t>- Формировать привычку мыть руки, делать зарядку, есть витамины, проветривать комнату.</w:t>
            </w:r>
          </w:p>
          <w:p w14:paraId="3FEF4E86" w14:textId="77777777" w:rsidR="0050688A" w:rsidRPr="00263076" w:rsidRDefault="0050688A" w:rsidP="0050688A">
            <w:pPr>
              <w:spacing w:after="0" w:line="240" w:lineRule="auto"/>
              <w:rPr>
                <w:b w:val="0"/>
                <w:sz w:val="24"/>
                <w:szCs w:val="24"/>
              </w:rPr>
            </w:pPr>
            <w:r w:rsidRPr="00263076">
              <w:rPr>
                <w:b w:val="0"/>
                <w:sz w:val="24"/>
                <w:szCs w:val="24"/>
              </w:rPr>
              <w:t>- Развивать ролевой диалог, умение действовать в команде «семья».</w:t>
            </w:r>
          </w:p>
          <w:p w14:paraId="5AA44BEF" w14:textId="77777777" w:rsidR="0050688A" w:rsidRPr="00263076" w:rsidRDefault="0050688A" w:rsidP="0050688A">
            <w:pPr>
              <w:spacing w:after="0" w:line="240" w:lineRule="auto"/>
              <w:rPr>
                <w:b w:val="0"/>
                <w:sz w:val="24"/>
                <w:szCs w:val="24"/>
              </w:rPr>
            </w:pPr>
            <w:r w:rsidRPr="00263076">
              <w:rPr>
                <w:b w:val="0"/>
                <w:sz w:val="24"/>
                <w:szCs w:val="24"/>
              </w:rPr>
              <w:t>- Воспитывать ответственное отношение к своему здоровью и здоровью близких.</w:t>
            </w:r>
          </w:p>
          <w:p w14:paraId="24DA7D7A" w14:textId="42F12D82" w:rsidR="0050688A" w:rsidRPr="00263076" w:rsidRDefault="0050688A" w:rsidP="0050688A">
            <w:pPr>
              <w:spacing w:after="0" w:line="240" w:lineRule="auto"/>
              <w:rPr>
                <w:b w:val="0"/>
                <w:sz w:val="24"/>
                <w:szCs w:val="24"/>
              </w:rPr>
            </w:pPr>
            <w:r w:rsidRPr="00263076">
              <w:rPr>
                <w:b w:val="0"/>
                <w:sz w:val="24"/>
                <w:szCs w:val="24"/>
              </w:rPr>
              <w:t>Роли (5–6 детей):</w:t>
            </w:r>
          </w:p>
          <w:tbl>
            <w:tblPr>
              <w:tblW w:w="0" w:type="auto"/>
              <w:tblCellMar>
                <w:top w:w="15" w:type="dxa"/>
                <w:left w:w="15" w:type="dxa"/>
                <w:bottom w:w="15" w:type="dxa"/>
                <w:right w:w="15" w:type="dxa"/>
              </w:tblCellMar>
              <w:tblLook w:val="04A0" w:firstRow="1" w:lastRow="0" w:firstColumn="1" w:lastColumn="0" w:noHBand="0" w:noVBand="1"/>
            </w:tblPr>
            <w:tblGrid>
              <w:gridCol w:w="4217"/>
              <w:gridCol w:w="2417"/>
              <w:gridCol w:w="5088"/>
            </w:tblGrid>
            <w:tr w:rsidR="0050688A" w:rsidRPr="00263076" w14:paraId="5C087E46" w14:textId="77777777" w:rsidTr="00627484">
              <w:trPr>
                <w:tblHeader/>
              </w:trPr>
              <w:tc>
                <w:tcPr>
                  <w:tcW w:w="0" w:type="auto"/>
                  <w:tcBorders>
                    <w:top w:val="nil"/>
                  </w:tcBorders>
                  <w:tcMar>
                    <w:top w:w="150" w:type="dxa"/>
                    <w:left w:w="0" w:type="dxa"/>
                    <w:bottom w:w="150" w:type="dxa"/>
                    <w:right w:w="240" w:type="dxa"/>
                  </w:tcMar>
                  <w:vAlign w:val="center"/>
                  <w:hideMark/>
                </w:tcPr>
                <w:p w14:paraId="636897AB" w14:textId="77777777" w:rsidR="0050688A" w:rsidRPr="00263076" w:rsidRDefault="0050688A" w:rsidP="00406EB8">
                  <w:pPr>
                    <w:spacing w:after="0" w:line="240" w:lineRule="auto"/>
                    <w:rPr>
                      <w:sz w:val="24"/>
                      <w:szCs w:val="23"/>
                    </w:rPr>
                  </w:pPr>
                  <w:r w:rsidRPr="00263076">
                    <w:rPr>
                      <w:sz w:val="24"/>
                      <w:szCs w:val="23"/>
                    </w:rPr>
                    <w:t>Роль</w:t>
                  </w:r>
                </w:p>
              </w:tc>
              <w:tc>
                <w:tcPr>
                  <w:tcW w:w="0" w:type="auto"/>
                  <w:tcBorders>
                    <w:top w:val="nil"/>
                  </w:tcBorders>
                  <w:tcMar>
                    <w:top w:w="150" w:type="dxa"/>
                    <w:left w:w="240" w:type="dxa"/>
                    <w:bottom w:w="150" w:type="dxa"/>
                    <w:right w:w="240" w:type="dxa"/>
                  </w:tcMar>
                  <w:vAlign w:val="center"/>
                  <w:hideMark/>
                </w:tcPr>
                <w:p w14:paraId="3E8F5629" w14:textId="77777777" w:rsidR="0050688A" w:rsidRPr="00263076" w:rsidRDefault="0050688A" w:rsidP="00406EB8">
                  <w:pPr>
                    <w:spacing w:after="0" w:line="240" w:lineRule="auto"/>
                    <w:rPr>
                      <w:sz w:val="24"/>
                      <w:szCs w:val="23"/>
                    </w:rPr>
                  </w:pPr>
                  <w:r w:rsidRPr="00263076">
                    <w:rPr>
                      <w:sz w:val="24"/>
                      <w:szCs w:val="23"/>
                    </w:rPr>
                    <w:t>Кто исполняет</w:t>
                  </w:r>
                </w:p>
              </w:tc>
              <w:tc>
                <w:tcPr>
                  <w:tcW w:w="0" w:type="auto"/>
                  <w:tcBorders>
                    <w:top w:val="nil"/>
                  </w:tcBorders>
                  <w:tcMar>
                    <w:top w:w="150" w:type="dxa"/>
                    <w:left w:w="240" w:type="dxa"/>
                    <w:bottom w:w="150" w:type="dxa"/>
                    <w:right w:w="240" w:type="dxa"/>
                  </w:tcMar>
                  <w:vAlign w:val="center"/>
                  <w:hideMark/>
                </w:tcPr>
                <w:p w14:paraId="1BE930F9" w14:textId="77777777" w:rsidR="0050688A" w:rsidRPr="00263076" w:rsidRDefault="0050688A" w:rsidP="00406EB8">
                  <w:pPr>
                    <w:spacing w:after="0" w:line="240" w:lineRule="auto"/>
                    <w:rPr>
                      <w:sz w:val="24"/>
                      <w:szCs w:val="23"/>
                    </w:rPr>
                  </w:pPr>
                  <w:r w:rsidRPr="00263076">
                    <w:rPr>
                      <w:sz w:val="24"/>
                      <w:szCs w:val="23"/>
                    </w:rPr>
                    <w:t>Основные действия</w:t>
                  </w:r>
                </w:p>
              </w:tc>
            </w:tr>
            <w:tr w:rsidR="0050688A" w:rsidRPr="00263076" w14:paraId="19F436E5" w14:textId="77777777" w:rsidTr="00627484">
              <w:tc>
                <w:tcPr>
                  <w:tcW w:w="0" w:type="auto"/>
                  <w:tcMar>
                    <w:top w:w="150" w:type="dxa"/>
                    <w:left w:w="0" w:type="dxa"/>
                    <w:bottom w:w="150" w:type="dxa"/>
                    <w:right w:w="240" w:type="dxa"/>
                  </w:tcMar>
                  <w:vAlign w:val="center"/>
                  <w:hideMark/>
                </w:tcPr>
                <w:p w14:paraId="4CE117A6" w14:textId="77777777" w:rsidR="0050688A" w:rsidRPr="00263076" w:rsidRDefault="0050688A" w:rsidP="0050688A">
                  <w:pPr>
                    <w:spacing w:after="0" w:line="240" w:lineRule="auto"/>
                    <w:rPr>
                      <w:b w:val="0"/>
                      <w:sz w:val="24"/>
                      <w:szCs w:val="23"/>
                    </w:rPr>
                  </w:pPr>
                  <w:r w:rsidRPr="00263076">
                    <w:rPr>
                      <w:b w:val="0"/>
                      <w:sz w:val="24"/>
                      <w:szCs w:val="23"/>
                    </w:rPr>
                    <w:t>Мама</w:t>
                  </w:r>
                </w:p>
              </w:tc>
              <w:tc>
                <w:tcPr>
                  <w:tcW w:w="0" w:type="auto"/>
                  <w:tcMar>
                    <w:top w:w="150" w:type="dxa"/>
                    <w:left w:w="240" w:type="dxa"/>
                    <w:bottom w:w="150" w:type="dxa"/>
                    <w:right w:w="240" w:type="dxa"/>
                  </w:tcMar>
                  <w:vAlign w:val="center"/>
                  <w:hideMark/>
                </w:tcPr>
                <w:p w14:paraId="72551B6F" w14:textId="77777777" w:rsidR="0050688A" w:rsidRPr="00263076" w:rsidRDefault="0050688A" w:rsidP="0050688A">
                  <w:pPr>
                    <w:spacing w:after="0" w:line="240" w:lineRule="auto"/>
                    <w:rPr>
                      <w:b w:val="0"/>
                      <w:sz w:val="24"/>
                      <w:szCs w:val="23"/>
                    </w:rPr>
                  </w:pPr>
                  <w:r w:rsidRPr="00263076">
                    <w:rPr>
                      <w:b w:val="0"/>
                      <w:sz w:val="24"/>
                      <w:szCs w:val="23"/>
                    </w:rPr>
                    <w:t>Девочка</w:t>
                  </w:r>
                </w:p>
              </w:tc>
              <w:tc>
                <w:tcPr>
                  <w:tcW w:w="0" w:type="auto"/>
                  <w:tcMar>
                    <w:top w:w="150" w:type="dxa"/>
                    <w:left w:w="240" w:type="dxa"/>
                    <w:bottom w:w="150" w:type="dxa"/>
                    <w:right w:w="0" w:type="dxa"/>
                  </w:tcMar>
                  <w:vAlign w:val="center"/>
                  <w:hideMark/>
                </w:tcPr>
                <w:p w14:paraId="460A7340" w14:textId="77777777" w:rsidR="0050688A" w:rsidRPr="00263076" w:rsidRDefault="0050688A" w:rsidP="0050688A">
                  <w:pPr>
                    <w:spacing w:after="0" w:line="240" w:lineRule="auto"/>
                    <w:rPr>
                      <w:b w:val="0"/>
                      <w:sz w:val="24"/>
                      <w:szCs w:val="23"/>
                    </w:rPr>
                  </w:pPr>
                  <w:r w:rsidRPr="00263076">
                    <w:rPr>
                      <w:b w:val="0"/>
                      <w:sz w:val="24"/>
                      <w:szCs w:val="23"/>
                    </w:rPr>
                    <w:t>Организует утро семьи, напоминает о зарядке, витаминах</w:t>
                  </w:r>
                </w:p>
              </w:tc>
            </w:tr>
            <w:tr w:rsidR="0050688A" w:rsidRPr="00263076" w14:paraId="5F99E492" w14:textId="77777777" w:rsidTr="00627484">
              <w:tc>
                <w:tcPr>
                  <w:tcW w:w="0" w:type="auto"/>
                  <w:tcMar>
                    <w:top w:w="150" w:type="dxa"/>
                    <w:left w:w="0" w:type="dxa"/>
                    <w:bottom w:w="150" w:type="dxa"/>
                    <w:right w:w="240" w:type="dxa"/>
                  </w:tcMar>
                  <w:vAlign w:val="center"/>
                  <w:hideMark/>
                </w:tcPr>
                <w:p w14:paraId="48EA9E19" w14:textId="77777777" w:rsidR="0050688A" w:rsidRPr="00263076" w:rsidRDefault="0050688A" w:rsidP="0050688A">
                  <w:pPr>
                    <w:spacing w:after="0" w:line="240" w:lineRule="auto"/>
                    <w:rPr>
                      <w:b w:val="0"/>
                      <w:sz w:val="24"/>
                      <w:szCs w:val="23"/>
                    </w:rPr>
                  </w:pPr>
                  <w:r w:rsidRPr="00263076">
                    <w:rPr>
                      <w:b w:val="0"/>
                      <w:sz w:val="24"/>
                      <w:szCs w:val="23"/>
                    </w:rPr>
                    <w:t>Папа</w:t>
                  </w:r>
                </w:p>
              </w:tc>
              <w:tc>
                <w:tcPr>
                  <w:tcW w:w="0" w:type="auto"/>
                  <w:tcMar>
                    <w:top w:w="150" w:type="dxa"/>
                    <w:left w:w="240" w:type="dxa"/>
                    <w:bottom w:w="150" w:type="dxa"/>
                    <w:right w:w="240" w:type="dxa"/>
                  </w:tcMar>
                  <w:vAlign w:val="center"/>
                  <w:hideMark/>
                </w:tcPr>
                <w:p w14:paraId="6BBFF3AE" w14:textId="77777777" w:rsidR="0050688A" w:rsidRPr="00263076" w:rsidRDefault="0050688A" w:rsidP="0050688A">
                  <w:pPr>
                    <w:spacing w:after="0" w:line="240" w:lineRule="auto"/>
                    <w:rPr>
                      <w:b w:val="0"/>
                      <w:sz w:val="24"/>
                      <w:szCs w:val="23"/>
                    </w:rPr>
                  </w:pPr>
                  <w:r w:rsidRPr="00263076">
                    <w:rPr>
                      <w:b w:val="0"/>
                      <w:sz w:val="24"/>
                      <w:szCs w:val="23"/>
                    </w:rPr>
                    <w:t>Мальчик</w:t>
                  </w:r>
                </w:p>
              </w:tc>
              <w:tc>
                <w:tcPr>
                  <w:tcW w:w="0" w:type="auto"/>
                  <w:tcMar>
                    <w:top w:w="150" w:type="dxa"/>
                    <w:left w:w="240" w:type="dxa"/>
                    <w:bottom w:w="150" w:type="dxa"/>
                    <w:right w:w="0" w:type="dxa"/>
                  </w:tcMar>
                  <w:vAlign w:val="center"/>
                  <w:hideMark/>
                </w:tcPr>
                <w:p w14:paraId="3DF448CE" w14:textId="77777777" w:rsidR="0050688A" w:rsidRPr="00263076" w:rsidRDefault="0050688A" w:rsidP="0050688A">
                  <w:pPr>
                    <w:spacing w:after="0" w:line="240" w:lineRule="auto"/>
                    <w:rPr>
                      <w:b w:val="0"/>
                      <w:sz w:val="24"/>
                      <w:szCs w:val="23"/>
                    </w:rPr>
                  </w:pPr>
                  <w:r w:rsidRPr="00263076">
                    <w:rPr>
                      <w:b w:val="0"/>
                      <w:sz w:val="24"/>
                      <w:szCs w:val="23"/>
                    </w:rPr>
                    <w:t>Делает зарядку вместе с детьми, проветривает комнату</w:t>
                  </w:r>
                </w:p>
              </w:tc>
            </w:tr>
            <w:tr w:rsidR="0050688A" w:rsidRPr="00263076" w14:paraId="13261620" w14:textId="77777777" w:rsidTr="00627484">
              <w:tc>
                <w:tcPr>
                  <w:tcW w:w="0" w:type="auto"/>
                  <w:tcMar>
                    <w:top w:w="150" w:type="dxa"/>
                    <w:left w:w="0" w:type="dxa"/>
                    <w:bottom w:w="150" w:type="dxa"/>
                    <w:right w:w="240" w:type="dxa"/>
                  </w:tcMar>
                  <w:vAlign w:val="center"/>
                  <w:hideMark/>
                </w:tcPr>
                <w:p w14:paraId="2DE297CC" w14:textId="77777777" w:rsidR="0050688A" w:rsidRPr="00263076" w:rsidRDefault="0050688A" w:rsidP="0050688A">
                  <w:pPr>
                    <w:spacing w:after="0" w:line="240" w:lineRule="auto"/>
                    <w:rPr>
                      <w:b w:val="0"/>
                      <w:sz w:val="24"/>
                      <w:szCs w:val="23"/>
                    </w:rPr>
                  </w:pPr>
                  <w:r w:rsidRPr="00263076">
                    <w:rPr>
                      <w:b w:val="0"/>
                      <w:sz w:val="24"/>
                      <w:szCs w:val="23"/>
                    </w:rPr>
                    <w:t>Старший ребёнок (дочка/сын)</w:t>
                  </w:r>
                </w:p>
              </w:tc>
              <w:tc>
                <w:tcPr>
                  <w:tcW w:w="0" w:type="auto"/>
                  <w:tcMar>
                    <w:top w:w="150" w:type="dxa"/>
                    <w:left w:w="240" w:type="dxa"/>
                    <w:bottom w:w="150" w:type="dxa"/>
                    <w:right w:w="240" w:type="dxa"/>
                  </w:tcMar>
                  <w:vAlign w:val="center"/>
                  <w:hideMark/>
                </w:tcPr>
                <w:p w14:paraId="68E63005" w14:textId="77777777" w:rsidR="0050688A" w:rsidRPr="00263076" w:rsidRDefault="0050688A" w:rsidP="0050688A">
                  <w:pPr>
                    <w:spacing w:after="0" w:line="240" w:lineRule="auto"/>
                    <w:rPr>
                      <w:b w:val="0"/>
                      <w:sz w:val="24"/>
                      <w:szCs w:val="23"/>
                    </w:rPr>
                  </w:pPr>
                  <w:r w:rsidRPr="00263076">
                    <w:rPr>
                      <w:b w:val="0"/>
                      <w:sz w:val="24"/>
                      <w:szCs w:val="23"/>
                    </w:rPr>
                    <w:t>Ребёнок</w:t>
                  </w:r>
                </w:p>
              </w:tc>
              <w:tc>
                <w:tcPr>
                  <w:tcW w:w="0" w:type="auto"/>
                  <w:tcMar>
                    <w:top w:w="150" w:type="dxa"/>
                    <w:left w:w="240" w:type="dxa"/>
                    <w:bottom w:w="150" w:type="dxa"/>
                    <w:right w:w="0" w:type="dxa"/>
                  </w:tcMar>
                  <w:vAlign w:val="center"/>
                  <w:hideMark/>
                </w:tcPr>
                <w:p w14:paraId="61CD1185" w14:textId="77777777" w:rsidR="0050688A" w:rsidRPr="00263076" w:rsidRDefault="0050688A" w:rsidP="0050688A">
                  <w:pPr>
                    <w:spacing w:after="0" w:line="240" w:lineRule="auto"/>
                    <w:rPr>
                      <w:b w:val="0"/>
                      <w:sz w:val="24"/>
                      <w:szCs w:val="23"/>
                    </w:rPr>
                  </w:pPr>
                  <w:r w:rsidRPr="00263076">
                    <w:rPr>
                      <w:b w:val="0"/>
                      <w:sz w:val="24"/>
                      <w:szCs w:val="23"/>
                    </w:rPr>
                    <w:t>Моет руки, чистит зубы, помогает младшему</w:t>
                  </w:r>
                </w:p>
              </w:tc>
            </w:tr>
            <w:tr w:rsidR="0050688A" w:rsidRPr="00263076" w14:paraId="6566B6B6" w14:textId="77777777" w:rsidTr="00627484">
              <w:tc>
                <w:tcPr>
                  <w:tcW w:w="0" w:type="auto"/>
                  <w:tcMar>
                    <w:top w:w="150" w:type="dxa"/>
                    <w:left w:w="0" w:type="dxa"/>
                    <w:bottom w:w="150" w:type="dxa"/>
                    <w:right w:w="240" w:type="dxa"/>
                  </w:tcMar>
                  <w:vAlign w:val="center"/>
                  <w:hideMark/>
                </w:tcPr>
                <w:p w14:paraId="372B984D" w14:textId="77777777" w:rsidR="0050688A" w:rsidRPr="00263076" w:rsidRDefault="0050688A" w:rsidP="0050688A">
                  <w:pPr>
                    <w:spacing w:after="0" w:line="240" w:lineRule="auto"/>
                    <w:rPr>
                      <w:b w:val="0"/>
                      <w:sz w:val="24"/>
                      <w:szCs w:val="23"/>
                    </w:rPr>
                  </w:pPr>
                  <w:r w:rsidRPr="00263076">
                    <w:rPr>
                      <w:b w:val="0"/>
                      <w:sz w:val="24"/>
                      <w:szCs w:val="23"/>
                    </w:rPr>
                    <w:t>Младший ребёнок (кукла)</w:t>
                  </w:r>
                </w:p>
              </w:tc>
              <w:tc>
                <w:tcPr>
                  <w:tcW w:w="0" w:type="auto"/>
                  <w:tcMar>
                    <w:top w:w="150" w:type="dxa"/>
                    <w:left w:w="240" w:type="dxa"/>
                    <w:bottom w:w="150" w:type="dxa"/>
                    <w:right w:w="240" w:type="dxa"/>
                  </w:tcMar>
                  <w:vAlign w:val="center"/>
                  <w:hideMark/>
                </w:tcPr>
                <w:p w14:paraId="1E7E912D" w14:textId="77777777" w:rsidR="0050688A" w:rsidRPr="00263076" w:rsidRDefault="0050688A" w:rsidP="0050688A">
                  <w:pPr>
                    <w:spacing w:after="0" w:line="240" w:lineRule="auto"/>
                    <w:rPr>
                      <w:b w:val="0"/>
                      <w:sz w:val="24"/>
                      <w:szCs w:val="23"/>
                    </w:rPr>
                  </w:pPr>
                  <w:r w:rsidRPr="00263076">
                    <w:rPr>
                      <w:b w:val="0"/>
                      <w:sz w:val="24"/>
                      <w:szCs w:val="23"/>
                    </w:rPr>
                    <w:t>Кукла (или ребёнок)</w:t>
                  </w:r>
                </w:p>
              </w:tc>
              <w:tc>
                <w:tcPr>
                  <w:tcW w:w="0" w:type="auto"/>
                  <w:tcMar>
                    <w:top w:w="150" w:type="dxa"/>
                    <w:left w:w="240" w:type="dxa"/>
                    <w:bottom w:w="150" w:type="dxa"/>
                    <w:right w:w="0" w:type="dxa"/>
                  </w:tcMar>
                  <w:vAlign w:val="center"/>
                  <w:hideMark/>
                </w:tcPr>
                <w:p w14:paraId="78941E98" w14:textId="77777777" w:rsidR="0050688A" w:rsidRPr="00263076" w:rsidRDefault="0050688A" w:rsidP="0050688A">
                  <w:pPr>
                    <w:spacing w:after="0" w:line="240" w:lineRule="auto"/>
                    <w:rPr>
                      <w:b w:val="0"/>
                      <w:sz w:val="24"/>
                      <w:szCs w:val="23"/>
                    </w:rPr>
                  </w:pPr>
                  <w:r w:rsidRPr="00263076">
                    <w:rPr>
                      <w:b w:val="0"/>
                      <w:sz w:val="24"/>
                      <w:szCs w:val="23"/>
                    </w:rPr>
                    <w:t>Его учат, показывают пример</w:t>
                  </w:r>
                </w:p>
              </w:tc>
            </w:tr>
            <w:tr w:rsidR="0050688A" w:rsidRPr="00263076" w14:paraId="75A2F9D3" w14:textId="77777777" w:rsidTr="00627484">
              <w:tc>
                <w:tcPr>
                  <w:tcW w:w="0" w:type="auto"/>
                  <w:tcMar>
                    <w:top w:w="150" w:type="dxa"/>
                    <w:left w:w="0" w:type="dxa"/>
                    <w:bottom w:w="150" w:type="dxa"/>
                    <w:right w:w="240" w:type="dxa"/>
                  </w:tcMar>
                  <w:vAlign w:val="center"/>
                  <w:hideMark/>
                </w:tcPr>
                <w:p w14:paraId="307C49F2" w14:textId="77777777" w:rsidR="0050688A" w:rsidRPr="00263076" w:rsidRDefault="0050688A" w:rsidP="0050688A">
                  <w:pPr>
                    <w:spacing w:after="0" w:line="240" w:lineRule="auto"/>
                    <w:rPr>
                      <w:b w:val="0"/>
                      <w:sz w:val="24"/>
                      <w:szCs w:val="23"/>
                    </w:rPr>
                  </w:pPr>
                  <w:r w:rsidRPr="00263076">
                    <w:rPr>
                      <w:b w:val="0"/>
                      <w:sz w:val="24"/>
                      <w:szCs w:val="23"/>
                    </w:rPr>
                    <w:t>Бабушка</w:t>
                  </w:r>
                </w:p>
              </w:tc>
              <w:tc>
                <w:tcPr>
                  <w:tcW w:w="0" w:type="auto"/>
                  <w:tcMar>
                    <w:top w:w="150" w:type="dxa"/>
                    <w:left w:w="240" w:type="dxa"/>
                    <w:bottom w:w="150" w:type="dxa"/>
                    <w:right w:w="240" w:type="dxa"/>
                  </w:tcMar>
                  <w:vAlign w:val="center"/>
                  <w:hideMark/>
                </w:tcPr>
                <w:p w14:paraId="2B2D9CFC" w14:textId="77777777" w:rsidR="0050688A" w:rsidRPr="00263076" w:rsidRDefault="0050688A" w:rsidP="0050688A">
                  <w:pPr>
                    <w:spacing w:after="0" w:line="240" w:lineRule="auto"/>
                    <w:rPr>
                      <w:b w:val="0"/>
                      <w:sz w:val="24"/>
                      <w:szCs w:val="23"/>
                    </w:rPr>
                  </w:pPr>
                  <w:r w:rsidRPr="00263076">
                    <w:rPr>
                      <w:b w:val="0"/>
                      <w:sz w:val="24"/>
                      <w:szCs w:val="23"/>
                    </w:rPr>
                    <w:t>Девочка или мальчик</w:t>
                  </w:r>
                </w:p>
              </w:tc>
              <w:tc>
                <w:tcPr>
                  <w:tcW w:w="0" w:type="auto"/>
                  <w:tcMar>
                    <w:top w:w="150" w:type="dxa"/>
                    <w:left w:w="240" w:type="dxa"/>
                    <w:bottom w:w="150" w:type="dxa"/>
                    <w:right w:w="0" w:type="dxa"/>
                  </w:tcMar>
                  <w:vAlign w:val="center"/>
                  <w:hideMark/>
                </w:tcPr>
                <w:p w14:paraId="0FEC41BF" w14:textId="77777777" w:rsidR="0050688A" w:rsidRPr="00263076" w:rsidRDefault="0050688A" w:rsidP="0050688A">
                  <w:pPr>
                    <w:spacing w:after="0" w:line="240" w:lineRule="auto"/>
                    <w:rPr>
                      <w:b w:val="0"/>
                      <w:sz w:val="24"/>
                      <w:szCs w:val="23"/>
                    </w:rPr>
                  </w:pPr>
                  <w:r w:rsidRPr="00263076">
                    <w:rPr>
                      <w:b w:val="0"/>
                      <w:sz w:val="24"/>
                      <w:szCs w:val="23"/>
                    </w:rPr>
                    <w:t>Готовит полезный завтрак, заваривает шиповник</w:t>
                  </w:r>
                </w:p>
              </w:tc>
            </w:tr>
            <w:tr w:rsidR="0050688A" w:rsidRPr="00263076" w14:paraId="3AD25B17" w14:textId="77777777" w:rsidTr="00627484">
              <w:tc>
                <w:tcPr>
                  <w:tcW w:w="0" w:type="auto"/>
                  <w:tcMar>
                    <w:top w:w="150" w:type="dxa"/>
                    <w:left w:w="0" w:type="dxa"/>
                    <w:bottom w:w="150" w:type="dxa"/>
                    <w:right w:w="240" w:type="dxa"/>
                  </w:tcMar>
                  <w:vAlign w:val="center"/>
                  <w:hideMark/>
                </w:tcPr>
                <w:p w14:paraId="085711C3" w14:textId="77777777" w:rsidR="0050688A" w:rsidRPr="00263076" w:rsidRDefault="0050688A" w:rsidP="0050688A">
                  <w:pPr>
                    <w:spacing w:after="0" w:line="240" w:lineRule="auto"/>
                    <w:rPr>
                      <w:b w:val="0"/>
                      <w:sz w:val="24"/>
                      <w:szCs w:val="23"/>
                    </w:rPr>
                  </w:pPr>
                  <w:r w:rsidRPr="00263076">
                    <w:rPr>
                      <w:b w:val="0"/>
                      <w:sz w:val="24"/>
                      <w:szCs w:val="23"/>
                    </w:rPr>
                    <w:t>Доктор (приходит в гости или звонит по видео)</w:t>
                  </w:r>
                </w:p>
              </w:tc>
              <w:tc>
                <w:tcPr>
                  <w:tcW w:w="0" w:type="auto"/>
                  <w:tcMar>
                    <w:top w:w="150" w:type="dxa"/>
                    <w:left w:w="240" w:type="dxa"/>
                    <w:bottom w:w="150" w:type="dxa"/>
                    <w:right w:w="240" w:type="dxa"/>
                  </w:tcMar>
                  <w:vAlign w:val="center"/>
                  <w:hideMark/>
                </w:tcPr>
                <w:p w14:paraId="0F510DEE" w14:textId="77777777" w:rsidR="0050688A" w:rsidRPr="00263076" w:rsidRDefault="0050688A" w:rsidP="0050688A">
                  <w:pPr>
                    <w:spacing w:after="0" w:line="240" w:lineRule="auto"/>
                    <w:rPr>
                      <w:b w:val="0"/>
                      <w:sz w:val="24"/>
                      <w:szCs w:val="23"/>
                    </w:rPr>
                  </w:pPr>
                  <w:r w:rsidRPr="00263076">
                    <w:rPr>
                      <w:b w:val="0"/>
                      <w:sz w:val="24"/>
                      <w:szCs w:val="23"/>
                    </w:rPr>
                    <w:t>Ребёнок</w:t>
                  </w:r>
                </w:p>
              </w:tc>
              <w:tc>
                <w:tcPr>
                  <w:tcW w:w="0" w:type="auto"/>
                  <w:tcMar>
                    <w:top w:w="150" w:type="dxa"/>
                    <w:left w:w="240" w:type="dxa"/>
                    <w:bottom w:w="150" w:type="dxa"/>
                    <w:right w:w="0" w:type="dxa"/>
                  </w:tcMar>
                  <w:vAlign w:val="center"/>
                  <w:hideMark/>
                </w:tcPr>
                <w:p w14:paraId="33901DC2" w14:textId="77777777" w:rsidR="0050688A" w:rsidRPr="00263076" w:rsidRDefault="0050688A" w:rsidP="0050688A">
                  <w:pPr>
                    <w:spacing w:after="0" w:line="240" w:lineRule="auto"/>
                    <w:rPr>
                      <w:b w:val="0"/>
                      <w:sz w:val="24"/>
                      <w:szCs w:val="23"/>
                    </w:rPr>
                  </w:pPr>
                  <w:r w:rsidRPr="00263076">
                    <w:rPr>
                      <w:b w:val="0"/>
                      <w:sz w:val="24"/>
                      <w:szCs w:val="23"/>
                    </w:rPr>
                    <w:t>Проверяет, как семья соблюдает профилактику, хвалит</w:t>
                  </w:r>
                </w:p>
              </w:tc>
            </w:tr>
          </w:tbl>
          <w:p w14:paraId="58D397D8" w14:textId="4A78A81D" w:rsidR="0050688A" w:rsidRPr="00263076" w:rsidRDefault="0050688A" w:rsidP="0050688A">
            <w:pPr>
              <w:spacing w:after="0" w:line="240" w:lineRule="auto"/>
              <w:rPr>
                <w:b w:val="0"/>
                <w:sz w:val="24"/>
                <w:szCs w:val="24"/>
              </w:rPr>
            </w:pPr>
            <w:r w:rsidRPr="00263076">
              <w:rPr>
                <w:b w:val="0"/>
                <w:sz w:val="24"/>
                <w:szCs w:val="24"/>
              </w:rPr>
              <w:t>Дополнительно: можно добавить роль «соседка», которая приходит научиться.</w:t>
            </w:r>
          </w:p>
          <w:p w14:paraId="518ECB8C" w14:textId="0E470CED" w:rsidR="0050688A" w:rsidRPr="00263076" w:rsidRDefault="0050688A" w:rsidP="0050688A">
            <w:pPr>
              <w:spacing w:after="0" w:line="240" w:lineRule="auto"/>
              <w:rPr>
                <w:b w:val="0"/>
                <w:sz w:val="24"/>
                <w:szCs w:val="24"/>
              </w:rPr>
            </w:pPr>
            <w:r w:rsidRPr="00263076">
              <w:rPr>
                <w:b w:val="0"/>
                <w:sz w:val="24"/>
                <w:szCs w:val="24"/>
              </w:rPr>
              <w:t>Атрибуты:</w:t>
            </w:r>
          </w:p>
          <w:p w14:paraId="6E239C9D" w14:textId="77777777" w:rsidR="0050688A" w:rsidRPr="00263076" w:rsidRDefault="0050688A" w:rsidP="0050688A">
            <w:pPr>
              <w:spacing w:after="0" w:line="240" w:lineRule="auto"/>
              <w:rPr>
                <w:b w:val="0"/>
                <w:sz w:val="24"/>
                <w:szCs w:val="24"/>
              </w:rPr>
            </w:pPr>
            <w:r w:rsidRPr="00263076">
              <w:rPr>
                <w:b w:val="0"/>
                <w:sz w:val="24"/>
                <w:szCs w:val="24"/>
              </w:rPr>
              <w:t>- Игровой уголок «Квартира»: коврик для зарядки, стол, стулья.</w:t>
            </w:r>
          </w:p>
          <w:p w14:paraId="673C1C4F" w14:textId="77777777" w:rsidR="0050688A" w:rsidRPr="00263076" w:rsidRDefault="0050688A" w:rsidP="0050688A">
            <w:pPr>
              <w:spacing w:after="0" w:line="240" w:lineRule="auto"/>
              <w:rPr>
                <w:b w:val="0"/>
                <w:sz w:val="24"/>
                <w:szCs w:val="24"/>
              </w:rPr>
            </w:pPr>
            <w:r w:rsidRPr="00263076">
              <w:rPr>
                <w:b w:val="0"/>
                <w:sz w:val="24"/>
                <w:szCs w:val="24"/>
              </w:rPr>
              <w:t>- Мыло (игрушечное или брусок белого пластилина), полотенце, тазик с «водой» (голубая ткань).</w:t>
            </w:r>
          </w:p>
          <w:p w14:paraId="0816E47C" w14:textId="77777777" w:rsidR="0050688A" w:rsidRPr="00263076" w:rsidRDefault="0050688A" w:rsidP="0050688A">
            <w:pPr>
              <w:spacing w:after="0" w:line="240" w:lineRule="auto"/>
              <w:rPr>
                <w:b w:val="0"/>
                <w:sz w:val="24"/>
                <w:szCs w:val="24"/>
              </w:rPr>
            </w:pPr>
            <w:r w:rsidRPr="00263076">
              <w:rPr>
                <w:b w:val="0"/>
                <w:sz w:val="24"/>
                <w:szCs w:val="24"/>
              </w:rPr>
              <w:t>- Расчёска, зубная щётка (игрушечная).</w:t>
            </w:r>
          </w:p>
          <w:p w14:paraId="71481E18" w14:textId="77777777" w:rsidR="0050688A" w:rsidRPr="00263076" w:rsidRDefault="0050688A" w:rsidP="0050688A">
            <w:pPr>
              <w:spacing w:after="0" w:line="240" w:lineRule="auto"/>
              <w:rPr>
                <w:b w:val="0"/>
                <w:sz w:val="24"/>
                <w:szCs w:val="24"/>
              </w:rPr>
            </w:pPr>
            <w:r w:rsidRPr="00263076">
              <w:rPr>
                <w:b w:val="0"/>
                <w:sz w:val="24"/>
                <w:szCs w:val="24"/>
              </w:rPr>
              <w:t>- Гантели (из картона или маленькие бутылочки) для зарядки.</w:t>
            </w:r>
          </w:p>
          <w:p w14:paraId="76B76FA2" w14:textId="77777777" w:rsidR="0050688A" w:rsidRPr="00263076" w:rsidRDefault="0050688A" w:rsidP="0050688A">
            <w:pPr>
              <w:spacing w:after="0" w:line="240" w:lineRule="auto"/>
              <w:rPr>
                <w:b w:val="0"/>
                <w:sz w:val="24"/>
                <w:szCs w:val="24"/>
              </w:rPr>
            </w:pPr>
            <w:r w:rsidRPr="00263076">
              <w:rPr>
                <w:b w:val="0"/>
                <w:sz w:val="24"/>
                <w:szCs w:val="24"/>
              </w:rPr>
              <w:t>- Баночка с «витаминами» (пуговицы или драже в безопасной упаковке).</w:t>
            </w:r>
          </w:p>
          <w:p w14:paraId="76428FDC" w14:textId="77777777" w:rsidR="0050688A" w:rsidRPr="00263076" w:rsidRDefault="0050688A" w:rsidP="0050688A">
            <w:pPr>
              <w:spacing w:after="0" w:line="240" w:lineRule="auto"/>
              <w:rPr>
                <w:b w:val="0"/>
                <w:sz w:val="24"/>
                <w:szCs w:val="24"/>
              </w:rPr>
            </w:pPr>
            <w:r w:rsidRPr="00263076">
              <w:rPr>
                <w:b w:val="0"/>
                <w:sz w:val="24"/>
                <w:szCs w:val="24"/>
              </w:rPr>
              <w:t>- Термос с «шиповником» или чайник.</w:t>
            </w:r>
          </w:p>
          <w:p w14:paraId="7295EE6B" w14:textId="77777777" w:rsidR="0050688A" w:rsidRPr="00263076" w:rsidRDefault="0050688A" w:rsidP="0050688A">
            <w:pPr>
              <w:spacing w:after="0" w:line="240" w:lineRule="auto"/>
              <w:rPr>
                <w:b w:val="0"/>
                <w:sz w:val="24"/>
                <w:szCs w:val="24"/>
              </w:rPr>
            </w:pPr>
            <w:r w:rsidRPr="00263076">
              <w:rPr>
                <w:b w:val="0"/>
                <w:sz w:val="24"/>
                <w:szCs w:val="24"/>
              </w:rPr>
              <w:t>- Окно (рамка или картина) – для проветривания.</w:t>
            </w:r>
          </w:p>
          <w:p w14:paraId="7CE876AE" w14:textId="77777777" w:rsidR="0050688A" w:rsidRPr="00263076" w:rsidRDefault="0050688A" w:rsidP="0050688A">
            <w:pPr>
              <w:spacing w:after="0" w:line="240" w:lineRule="auto"/>
              <w:rPr>
                <w:b w:val="0"/>
                <w:sz w:val="24"/>
                <w:szCs w:val="24"/>
              </w:rPr>
            </w:pPr>
            <w:r w:rsidRPr="00263076">
              <w:rPr>
                <w:b w:val="0"/>
                <w:sz w:val="24"/>
                <w:szCs w:val="24"/>
              </w:rPr>
              <w:t>- Халат и шапочка для доктора (по желанию).</w:t>
            </w:r>
          </w:p>
          <w:p w14:paraId="7D1DDC21" w14:textId="77777777" w:rsidR="0050688A" w:rsidRPr="00263076" w:rsidRDefault="0050688A" w:rsidP="0050688A">
            <w:pPr>
              <w:spacing w:after="0" w:line="240" w:lineRule="auto"/>
              <w:rPr>
                <w:b w:val="0"/>
                <w:sz w:val="24"/>
                <w:szCs w:val="24"/>
              </w:rPr>
            </w:pPr>
            <w:r w:rsidRPr="00263076">
              <w:rPr>
                <w:b w:val="0"/>
                <w:sz w:val="24"/>
                <w:szCs w:val="24"/>
              </w:rPr>
              <w:t>- Колокольчик – сигнал «пора делать зарядку».</w:t>
            </w:r>
          </w:p>
          <w:p w14:paraId="078DC21A" w14:textId="159EE628" w:rsidR="0050688A" w:rsidRPr="00263076" w:rsidRDefault="0050688A" w:rsidP="0050688A">
            <w:pPr>
              <w:spacing w:after="0" w:line="240" w:lineRule="auto"/>
              <w:rPr>
                <w:b w:val="0"/>
                <w:sz w:val="24"/>
                <w:szCs w:val="24"/>
              </w:rPr>
            </w:pPr>
            <w:r w:rsidRPr="00263076">
              <w:rPr>
                <w:b w:val="0"/>
                <w:sz w:val="24"/>
                <w:szCs w:val="24"/>
              </w:rPr>
              <w:lastRenderedPageBreak/>
              <w:t>Подготовка (1 минута):</w:t>
            </w:r>
          </w:p>
          <w:p w14:paraId="645C12EB" w14:textId="77777777" w:rsidR="0050688A" w:rsidRPr="00263076" w:rsidRDefault="0050688A" w:rsidP="0050688A">
            <w:pPr>
              <w:spacing w:after="0" w:line="240" w:lineRule="auto"/>
              <w:rPr>
                <w:b w:val="0"/>
                <w:sz w:val="24"/>
                <w:szCs w:val="24"/>
              </w:rPr>
            </w:pPr>
            <w:r w:rsidRPr="00263076">
              <w:rPr>
                <w:b w:val="0"/>
                <w:sz w:val="24"/>
                <w:szCs w:val="24"/>
              </w:rPr>
              <w:t>Воспитатель:</w:t>
            </w:r>
          </w:p>
          <w:p w14:paraId="3B4EB968" w14:textId="0BF04D6C" w:rsidR="0050688A" w:rsidRPr="00263076" w:rsidRDefault="0050688A" w:rsidP="0050688A">
            <w:pPr>
              <w:spacing w:after="0" w:line="240" w:lineRule="auto"/>
              <w:rPr>
                <w:b w:val="0"/>
                <w:sz w:val="24"/>
                <w:szCs w:val="24"/>
              </w:rPr>
            </w:pPr>
            <w:r w:rsidRPr="00263076">
              <w:rPr>
                <w:b w:val="0"/>
                <w:sz w:val="24"/>
                <w:szCs w:val="24"/>
              </w:rPr>
              <w:t xml:space="preserve"> «Ребята, сегодня мы поиграем в семью, которая заботится о своём здоровье. Чтобы не болеть, нужно каждое утро делать зарядку, мыть руки перед едой, есть витамины и проветривать комнату. Давайте распределим роли: кто будет мамой? Папой? Бабушкой? А малыш у нас – кукла Катя. И доктор придёт проверить, всё ли вы делаете правильно».</w:t>
            </w:r>
          </w:p>
          <w:p w14:paraId="6345FA35" w14:textId="77777777" w:rsidR="0050688A" w:rsidRPr="00263076" w:rsidRDefault="0050688A" w:rsidP="0050688A">
            <w:pPr>
              <w:spacing w:after="0" w:line="240" w:lineRule="auto"/>
              <w:rPr>
                <w:b w:val="0"/>
                <w:sz w:val="24"/>
                <w:szCs w:val="24"/>
              </w:rPr>
            </w:pPr>
            <w:r w:rsidRPr="00263076">
              <w:rPr>
                <w:b w:val="0"/>
                <w:sz w:val="24"/>
                <w:szCs w:val="24"/>
              </w:rPr>
              <w:t>Дети надевают фартуки, платки, берут атрибуты.</w:t>
            </w:r>
          </w:p>
          <w:p w14:paraId="41548EC4" w14:textId="61208DD9" w:rsidR="0050688A" w:rsidRPr="00263076" w:rsidRDefault="0050688A" w:rsidP="0050688A">
            <w:pPr>
              <w:spacing w:after="0" w:line="240" w:lineRule="auto"/>
              <w:rPr>
                <w:b w:val="0"/>
                <w:sz w:val="24"/>
                <w:szCs w:val="24"/>
              </w:rPr>
            </w:pPr>
            <w:r w:rsidRPr="00263076">
              <w:rPr>
                <w:b w:val="0"/>
                <w:sz w:val="24"/>
                <w:szCs w:val="24"/>
              </w:rPr>
              <w:t>Ход игры (10–12 минут)</w:t>
            </w:r>
          </w:p>
          <w:p w14:paraId="6773B1E8" w14:textId="711A5138" w:rsidR="0050688A" w:rsidRPr="00263076" w:rsidRDefault="0050688A" w:rsidP="0050688A">
            <w:pPr>
              <w:spacing w:after="0" w:line="240" w:lineRule="auto"/>
              <w:rPr>
                <w:b w:val="0"/>
                <w:sz w:val="24"/>
                <w:szCs w:val="24"/>
              </w:rPr>
            </w:pPr>
            <w:r w:rsidRPr="00263076">
              <w:rPr>
                <w:b w:val="0"/>
                <w:sz w:val="24"/>
                <w:szCs w:val="24"/>
              </w:rPr>
              <w:t>Сцена 1. «Семейное утро: зарядка и гигиена» (3–4 минуты)</w:t>
            </w:r>
          </w:p>
          <w:p w14:paraId="5C7D11A2" w14:textId="53B34937" w:rsidR="0050688A" w:rsidRPr="00263076" w:rsidRDefault="0050688A" w:rsidP="0050688A">
            <w:pPr>
              <w:spacing w:after="0" w:line="240" w:lineRule="auto"/>
              <w:rPr>
                <w:b w:val="0"/>
                <w:sz w:val="24"/>
                <w:szCs w:val="24"/>
              </w:rPr>
            </w:pPr>
            <w:r w:rsidRPr="00263076">
              <w:rPr>
                <w:b w:val="0"/>
                <w:sz w:val="24"/>
                <w:szCs w:val="24"/>
              </w:rPr>
              <w:t>Мама (хлопает в ладоши или звенит колокольчиком):</w:t>
            </w:r>
          </w:p>
          <w:p w14:paraId="451A5376" w14:textId="19AAD140" w:rsidR="0050688A" w:rsidRPr="00263076" w:rsidRDefault="0050688A" w:rsidP="0050688A">
            <w:pPr>
              <w:spacing w:after="0" w:line="240" w:lineRule="auto"/>
              <w:rPr>
                <w:b w:val="0"/>
                <w:sz w:val="24"/>
                <w:szCs w:val="24"/>
              </w:rPr>
            </w:pPr>
            <w:r w:rsidRPr="00263076">
              <w:rPr>
                <w:b w:val="0"/>
                <w:sz w:val="24"/>
                <w:szCs w:val="24"/>
              </w:rPr>
              <w:t xml:space="preserve"> «Доброе утро, семья! Вставайте! Сначала – весёлая зарядка, чтобы быть сильными и не болеть».</w:t>
            </w:r>
          </w:p>
          <w:p w14:paraId="1A14136E" w14:textId="5E7D4BB6" w:rsidR="0050688A" w:rsidRPr="00263076" w:rsidRDefault="0050688A" w:rsidP="0050688A">
            <w:pPr>
              <w:spacing w:after="0" w:line="240" w:lineRule="auto"/>
              <w:rPr>
                <w:b w:val="0"/>
                <w:sz w:val="24"/>
                <w:szCs w:val="24"/>
              </w:rPr>
            </w:pPr>
            <w:r w:rsidRPr="00263076">
              <w:rPr>
                <w:b w:val="0"/>
                <w:sz w:val="24"/>
                <w:szCs w:val="24"/>
              </w:rPr>
              <w:t>Папа (потягивается): «Встаю! Дети, стройтесь за мной. Руки вверх, приседаем, наклоняемся. Раз-два, три-четыре!»</w:t>
            </w:r>
          </w:p>
          <w:p w14:paraId="4510BA9D" w14:textId="77777777" w:rsidR="0050688A" w:rsidRPr="00263076" w:rsidRDefault="0050688A" w:rsidP="0050688A">
            <w:pPr>
              <w:spacing w:after="0" w:line="240" w:lineRule="auto"/>
              <w:rPr>
                <w:b w:val="0"/>
                <w:sz w:val="24"/>
                <w:szCs w:val="24"/>
              </w:rPr>
            </w:pPr>
            <w:r w:rsidRPr="00263076">
              <w:rPr>
                <w:b w:val="0"/>
                <w:sz w:val="24"/>
                <w:szCs w:val="24"/>
              </w:rPr>
              <w:t>Все члены семьи (мама, папа, старший ребёнок, бабушка) делают простые движения: потянулись, наклоны, приседания, хлопки над головой. Куклу «младший ребёнок» тоже поднимают за ручки.</w:t>
            </w:r>
          </w:p>
          <w:p w14:paraId="38B73A6D" w14:textId="6DE41E6E" w:rsidR="0050688A" w:rsidRPr="00263076" w:rsidRDefault="0050688A" w:rsidP="0050688A">
            <w:pPr>
              <w:spacing w:after="0" w:line="240" w:lineRule="auto"/>
              <w:rPr>
                <w:b w:val="0"/>
                <w:sz w:val="24"/>
                <w:szCs w:val="24"/>
              </w:rPr>
            </w:pPr>
            <w:r w:rsidRPr="00263076">
              <w:rPr>
                <w:b w:val="0"/>
                <w:sz w:val="24"/>
                <w:szCs w:val="24"/>
              </w:rPr>
              <w:t>Мама: «Молодцы! Теперь – умываться и чистить зубы. Кто первым идёт мыть руки?»</w:t>
            </w:r>
          </w:p>
          <w:p w14:paraId="5A9D172C" w14:textId="472A9A12" w:rsidR="0050688A" w:rsidRPr="00263076" w:rsidRDefault="0050688A" w:rsidP="0050688A">
            <w:pPr>
              <w:spacing w:after="0" w:line="240" w:lineRule="auto"/>
              <w:rPr>
                <w:b w:val="0"/>
                <w:sz w:val="24"/>
                <w:szCs w:val="24"/>
              </w:rPr>
            </w:pPr>
            <w:r w:rsidRPr="00263076">
              <w:rPr>
                <w:b w:val="0"/>
                <w:sz w:val="24"/>
                <w:szCs w:val="24"/>
              </w:rPr>
              <w:t>Старший ребёнок: «Я! Надо мыть руки с мылом перед завтраком» (подходит к тазику, трёт руки, показывает мыло).</w:t>
            </w:r>
          </w:p>
          <w:p w14:paraId="1EB5F0E9" w14:textId="3C60941C" w:rsidR="0050688A" w:rsidRPr="00263076" w:rsidRDefault="0050688A" w:rsidP="0050688A">
            <w:pPr>
              <w:spacing w:after="0" w:line="240" w:lineRule="auto"/>
              <w:rPr>
                <w:b w:val="0"/>
                <w:sz w:val="24"/>
                <w:szCs w:val="24"/>
              </w:rPr>
            </w:pPr>
            <w:r w:rsidRPr="00263076">
              <w:rPr>
                <w:b w:val="0"/>
                <w:sz w:val="24"/>
                <w:szCs w:val="24"/>
              </w:rPr>
              <w:t>Мама (берёт куклу): «А Катю я сама умою. Смотри, Катя, как надо мыть ладошки – круговыми движениями» (имитирует).</w:t>
            </w:r>
          </w:p>
          <w:p w14:paraId="0D177EB6" w14:textId="38226208" w:rsidR="0050688A" w:rsidRPr="00263076" w:rsidRDefault="0050688A" w:rsidP="0050688A">
            <w:pPr>
              <w:spacing w:after="0" w:line="240" w:lineRule="auto"/>
              <w:rPr>
                <w:b w:val="0"/>
                <w:sz w:val="24"/>
                <w:szCs w:val="24"/>
              </w:rPr>
            </w:pPr>
            <w:r w:rsidRPr="00263076">
              <w:rPr>
                <w:b w:val="0"/>
                <w:sz w:val="24"/>
                <w:szCs w:val="24"/>
              </w:rPr>
              <w:t>Папа (вытирает руки полотенцем): «Теперь мы чистые и готовы завтракать. А комната должна быть свежей – открою окно, проветрю» (подходит к «окну», открывает, делает вдох). «Свежий воздух – лучшая профилактика!»</w:t>
            </w:r>
          </w:p>
          <w:p w14:paraId="0A13F083" w14:textId="71B1DC69" w:rsidR="0050688A" w:rsidRPr="00263076" w:rsidRDefault="0050688A" w:rsidP="0050688A">
            <w:pPr>
              <w:spacing w:after="0" w:line="240" w:lineRule="auto"/>
              <w:rPr>
                <w:b w:val="0"/>
                <w:sz w:val="24"/>
                <w:szCs w:val="24"/>
              </w:rPr>
            </w:pPr>
            <w:r w:rsidRPr="00263076">
              <w:rPr>
                <w:b w:val="0"/>
                <w:sz w:val="24"/>
                <w:szCs w:val="24"/>
              </w:rPr>
              <w:t xml:space="preserve"> Сцена 2. «Полезный завтрак и витамины» (2–3 минуты)</w:t>
            </w:r>
          </w:p>
          <w:p w14:paraId="39FE9999" w14:textId="34750D9C" w:rsidR="0050688A" w:rsidRPr="00263076" w:rsidRDefault="0050688A" w:rsidP="0050688A">
            <w:pPr>
              <w:spacing w:after="0" w:line="240" w:lineRule="auto"/>
              <w:rPr>
                <w:b w:val="0"/>
                <w:sz w:val="24"/>
                <w:szCs w:val="24"/>
              </w:rPr>
            </w:pPr>
            <w:r w:rsidRPr="00263076">
              <w:rPr>
                <w:b w:val="0"/>
                <w:sz w:val="24"/>
                <w:szCs w:val="24"/>
              </w:rPr>
              <w:t>Бабушка (ставит на стол чашки, термос):</w:t>
            </w:r>
          </w:p>
          <w:p w14:paraId="77574B69" w14:textId="4F61A8CC" w:rsidR="0050688A" w:rsidRPr="00263076" w:rsidRDefault="0050688A" w:rsidP="0050688A">
            <w:pPr>
              <w:spacing w:after="0" w:line="240" w:lineRule="auto"/>
              <w:rPr>
                <w:b w:val="0"/>
                <w:sz w:val="24"/>
                <w:szCs w:val="24"/>
              </w:rPr>
            </w:pPr>
            <w:r w:rsidRPr="00263076">
              <w:rPr>
                <w:b w:val="0"/>
                <w:sz w:val="24"/>
                <w:szCs w:val="24"/>
              </w:rPr>
              <w:t xml:space="preserve"> «А я сварила полезный завтрак: кашу овсяную и чай из шиповника. В шиповнике много витамина С – он защищает от простуды. Вот ещё витаминки для всей семьи» (показывает баночку).</w:t>
            </w:r>
          </w:p>
          <w:p w14:paraId="50CBF490" w14:textId="01F1939F" w:rsidR="0050688A" w:rsidRPr="00263076" w:rsidRDefault="0050688A" w:rsidP="0050688A">
            <w:pPr>
              <w:spacing w:after="0" w:line="240" w:lineRule="auto"/>
              <w:rPr>
                <w:b w:val="0"/>
                <w:sz w:val="24"/>
                <w:szCs w:val="24"/>
              </w:rPr>
            </w:pPr>
            <w:r w:rsidRPr="00263076">
              <w:rPr>
                <w:b w:val="0"/>
                <w:sz w:val="24"/>
                <w:szCs w:val="24"/>
              </w:rPr>
              <w:t>Мама: «Садитесь за стол. Сначала – руки? Все помыли? Молодцы».</w:t>
            </w:r>
          </w:p>
          <w:p w14:paraId="260087DF" w14:textId="58787D35" w:rsidR="0050688A" w:rsidRPr="00263076" w:rsidRDefault="0050688A" w:rsidP="0050688A">
            <w:pPr>
              <w:spacing w:after="0" w:line="240" w:lineRule="auto"/>
              <w:rPr>
                <w:b w:val="0"/>
                <w:sz w:val="24"/>
                <w:szCs w:val="24"/>
              </w:rPr>
            </w:pPr>
            <w:r w:rsidRPr="00263076">
              <w:rPr>
                <w:b w:val="0"/>
                <w:sz w:val="24"/>
                <w:szCs w:val="24"/>
              </w:rPr>
              <w:t>Семья садится за стол. Бабушка разливает чай (имитация). Папа говорит:</w:t>
            </w:r>
          </w:p>
          <w:p w14:paraId="7D693B51" w14:textId="70956F4D" w:rsidR="0050688A" w:rsidRPr="00263076" w:rsidRDefault="0050688A" w:rsidP="0050688A">
            <w:pPr>
              <w:spacing w:after="0" w:line="240" w:lineRule="auto"/>
              <w:rPr>
                <w:b w:val="0"/>
                <w:sz w:val="24"/>
                <w:szCs w:val="24"/>
              </w:rPr>
            </w:pPr>
            <w:r w:rsidRPr="00263076">
              <w:rPr>
                <w:b w:val="0"/>
                <w:sz w:val="24"/>
                <w:szCs w:val="24"/>
              </w:rPr>
              <w:t xml:space="preserve"> «Каждый день нужно есть фрукты и овощи. Вот яблоко – полезное» (показывает воображаемое яблоко).</w:t>
            </w:r>
          </w:p>
          <w:p w14:paraId="5BC0DAFF" w14:textId="423A8F90" w:rsidR="0050688A" w:rsidRPr="00263076" w:rsidRDefault="0050688A" w:rsidP="0050688A">
            <w:pPr>
              <w:spacing w:after="0" w:line="240" w:lineRule="auto"/>
              <w:rPr>
                <w:b w:val="0"/>
                <w:sz w:val="24"/>
                <w:szCs w:val="24"/>
              </w:rPr>
            </w:pPr>
            <w:r w:rsidRPr="00263076">
              <w:rPr>
                <w:b w:val="0"/>
                <w:sz w:val="24"/>
                <w:szCs w:val="24"/>
              </w:rPr>
              <w:t>Старший ребёнок: «Мама, дай мне витаминку, я люблю» (получает «витаминку»).</w:t>
            </w:r>
          </w:p>
          <w:p w14:paraId="2288B292" w14:textId="2717D74A" w:rsidR="0050688A" w:rsidRPr="00263076" w:rsidRDefault="0050688A" w:rsidP="0050688A">
            <w:pPr>
              <w:spacing w:after="0" w:line="240" w:lineRule="auto"/>
              <w:rPr>
                <w:b w:val="0"/>
                <w:sz w:val="24"/>
                <w:szCs w:val="24"/>
              </w:rPr>
            </w:pPr>
            <w:r w:rsidRPr="00263076">
              <w:rPr>
                <w:b w:val="0"/>
                <w:sz w:val="24"/>
                <w:szCs w:val="24"/>
              </w:rPr>
              <w:t>Мама (дает витаминку кукле): «Кате тоже нужны витамины, чтобы расти здоровой».</w:t>
            </w:r>
          </w:p>
          <w:p w14:paraId="74094A36" w14:textId="1A10E0A4" w:rsidR="0050688A" w:rsidRPr="00263076" w:rsidRDefault="0050688A" w:rsidP="0050688A">
            <w:pPr>
              <w:spacing w:after="0" w:line="240" w:lineRule="auto"/>
              <w:rPr>
                <w:b w:val="0"/>
                <w:sz w:val="24"/>
                <w:szCs w:val="24"/>
              </w:rPr>
            </w:pPr>
            <w:r w:rsidRPr="00263076">
              <w:rPr>
                <w:b w:val="0"/>
                <w:sz w:val="24"/>
                <w:szCs w:val="24"/>
              </w:rPr>
              <w:t>Бабушка: «А ещё мёд – от кашля и простуды. Ложку мёда в чай – и никакой грипп не страшен» (имитирует).</w:t>
            </w:r>
          </w:p>
          <w:p w14:paraId="3E04D7DE" w14:textId="747BEAC6" w:rsidR="0050688A" w:rsidRPr="00263076" w:rsidRDefault="0050688A" w:rsidP="0050688A">
            <w:pPr>
              <w:spacing w:after="0" w:line="240" w:lineRule="auto"/>
              <w:rPr>
                <w:b w:val="0"/>
                <w:sz w:val="24"/>
                <w:szCs w:val="24"/>
              </w:rPr>
            </w:pPr>
            <w:r w:rsidRPr="00263076">
              <w:rPr>
                <w:b w:val="0"/>
                <w:sz w:val="24"/>
                <w:szCs w:val="24"/>
              </w:rPr>
              <w:t xml:space="preserve"> Сцена 3. «Приход доктора (или видеозвонок) – проверка» (2–3 минуты)</w:t>
            </w:r>
          </w:p>
          <w:p w14:paraId="5ADA319E" w14:textId="0ED01E2A" w:rsidR="0050688A" w:rsidRPr="00263076" w:rsidRDefault="0050688A" w:rsidP="0050688A">
            <w:pPr>
              <w:spacing w:after="0" w:line="240" w:lineRule="auto"/>
              <w:rPr>
                <w:b w:val="0"/>
                <w:sz w:val="24"/>
                <w:szCs w:val="24"/>
              </w:rPr>
            </w:pPr>
            <w:r w:rsidRPr="00263076">
              <w:rPr>
                <w:b w:val="0"/>
                <w:sz w:val="24"/>
                <w:szCs w:val="24"/>
              </w:rPr>
              <w:t>Стук в дверь. Доктор (в халате, с чемоданчиком): «Здравствуйте! Я из поликлиники, проверяю, как семьи заботятся о здоровье. Можно войти?»</w:t>
            </w:r>
          </w:p>
          <w:p w14:paraId="61FE8A7F" w14:textId="26DFB64A" w:rsidR="0050688A" w:rsidRPr="00263076" w:rsidRDefault="0050688A" w:rsidP="0050688A">
            <w:pPr>
              <w:spacing w:after="0" w:line="240" w:lineRule="auto"/>
              <w:rPr>
                <w:b w:val="0"/>
                <w:sz w:val="24"/>
                <w:szCs w:val="24"/>
              </w:rPr>
            </w:pPr>
            <w:r w:rsidRPr="00263076">
              <w:rPr>
                <w:b w:val="0"/>
                <w:sz w:val="24"/>
                <w:szCs w:val="24"/>
              </w:rPr>
              <w:t>Мама: «Здравствуйте, доктор! Проходите, пожалуйста. Мы как раз завтракаем».</w:t>
            </w:r>
          </w:p>
          <w:p w14:paraId="07C63302" w14:textId="7DC5C0E2" w:rsidR="0050688A" w:rsidRPr="00263076" w:rsidRDefault="0050688A" w:rsidP="0050688A">
            <w:pPr>
              <w:spacing w:after="0" w:line="240" w:lineRule="auto"/>
              <w:rPr>
                <w:b w:val="0"/>
                <w:sz w:val="24"/>
                <w:szCs w:val="24"/>
              </w:rPr>
            </w:pPr>
            <w:r w:rsidRPr="00263076">
              <w:rPr>
                <w:b w:val="0"/>
                <w:sz w:val="24"/>
                <w:szCs w:val="24"/>
              </w:rPr>
              <w:t>Доктор осматривает комнату (видит открытое окно): «О, проветриваете – отлично! Чистый воздух убивает микробов. А руки мыли?»</w:t>
            </w:r>
          </w:p>
          <w:p w14:paraId="584C24FA" w14:textId="6005276C" w:rsidR="0050688A" w:rsidRPr="00263076" w:rsidRDefault="0050688A" w:rsidP="0050688A">
            <w:pPr>
              <w:spacing w:after="0" w:line="240" w:lineRule="auto"/>
              <w:rPr>
                <w:b w:val="0"/>
                <w:sz w:val="24"/>
                <w:szCs w:val="24"/>
              </w:rPr>
            </w:pPr>
            <w:r w:rsidRPr="00263076">
              <w:rPr>
                <w:b w:val="0"/>
                <w:sz w:val="24"/>
                <w:szCs w:val="24"/>
              </w:rPr>
              <w:lastRenderedPageBreak/>
              <w:t>Старший ребёнок (показывает ладошки): «Мы с мылом мыли!»</w:t>
            </w:r>
          </w:p>
          <w:p w14:paraId="59BDC3AB" w14:textId="76688F11" w:rsidR="0050688A" w:rsidRPr="00263076" w:rsidRDefault="0050688A" w:rsidP="0050688A">
            <w:pPr>
              <w:spacing w:after="0" w:line="240" w:lineRule="auto"/>
              <w:rPr>
                <w:b w:val="0"/>
                <w:sz w:val="24"/>
                <w:szCs w:val="24"/>
              </w:rPr>
            </w:pPr>
            <w:r w:rsidRPr="00263076">
              <w:rPr>
                <w:b w:val="0"/>
                <w:sz w:val="24"/>
                <w:szCs w:val="24"/>
              </w:rPr>
              <w:t>Доктор смотрит на стол: «Шиповник, витамины, каша – очень полезно. А зарядку делали?»</w:t>
            </w:r>
          </w:p>
          <w:p w14:paraId="3EAB8A46" w14:textId="5E9597C7" w:rsidR="0050688A" w:rsidRPr="00263076" w:rsidRDefault="0050688A" w:rsidP="0050688A">
            <w:pPr>
              <w:spacing w:after="0" w:line="240" w:lineRule="auto"/>
              <w:rPr>
                <w:b w:val="0"/>
                <w:sz w:val="24"/>
                <w:szCs w:val="24"/>
              </w:rPr>
            </w:pPr>
            <w:r w:rsidRPr="00263076">
              <w:rPr>
                <w:b w:val="0"/>
                <w:sz w:val="24"/>
                <w:szCs w:val="24"/>
              </w:rPr>
              <w:t>Папа: «Да, каждое утро!»</w:t>
            </w:r>
          </w:p>
          <w:p w14:paraId="39F8D322" w14:textId="3C1235FC" w:rsidR="0050688A" w:rsidRPr="00263076" w:rsidRDefault="0050688A" w:rsidP="0050688A">
            <w:pPr>
              <w:spacing w:after="0" w:line="240" w:lineRule="auto"/>
              <w:rPr>
                <w:b w:val="0"/>
                <w:sz w:val="24"/>
                <w:szCs w:val="24"/>
              </w:rPr>
            </w:pPr>
            <w:r w:rsidRPr="00263076">
              <w:rPr>
                <w:b w:val="0"/>
                <w:sz w:val="24"/>
                <w:szCs w:val="24"/>
              </w:rPr>
              <w:t>Доктор (улыбается): «Молодцы! Вы – образцовая семья. Так никто не заболеет. А я вам подарю памятку: "10 правил здоровья"» (протягивает картинку).</w:t>
            </w:r>
          </w:p>
          <w:p w14:paraId="40B23293" w14:textId="6DBCD657" w:rsidR="0050688A" w:rsidRPr="00263076" w:rsidRDefault="0050688A" w:rsidP="0050688A">
            <w:pPr>
              <w:spacing w:after="0" w:line="240" w:lineRule="auto"/>
              <w:rPr>
                <w:b w:val="0"/>
                <w:sz w:val="24"/>
                <w:szCs w:val="24"/>
              </w:rPr>
            </w:pPr>
            <w:r w:rsidRPr="00263076">
              <w:rPr>
                <w:b w:val="0"/>
                <w:sz w:val="24"/>
                <w:szCs w:val="24"/>
              </w:rPr>
              <w:t>Бабушка: «Спасибо, доктор! Оставайтесь с нами чай пить».</w:t>
            </w:r>
          </w:p>
          <w:p w14:paraId="4D965436" w14:textId="1853AE79" w:rsidR="0050688A" w:rsidRPr="00263076" w:rsidRDefault="0050688A" w:rsidP="0050688A">
            <w:pPr>
              <w:spacing w:after="0" w:line="240" w:lineRule="auto"/>
              <w:rPr>
                <w:b w:val="0"/>
                <w:sz w:val="24"/>
                <w:szCs w:val="24"/>
              </w:rPr>
            </w:pPr>
            <w:r w:rsidRPr="00263076">
              <w:rPr>
                <w:b w:val="0"/>
                <w:sz w:val="24"/>
                <w:szCs w:val="24"/>
              </w:rPr>
              <w:t>Доктор: «Спасибо, но мне нужно к другим семьям. До свидания! Будьте здоровы!» (уходит).</w:t>
            </w:r>
          </w:p>
          <w:p w14:paraId="219FCEC3" w14:textId="2ADC2146" w:rsidR="0050688A" w:rsidRPr="00263076" w:rsidRDefault="0050688A" w:rsidP="0050688A">
            <w:pPr>
              <w:spacing w:after="0" w:line="240" w:lineRule="auto"/>
              <w:rPr>
                <w:b w:val="0"/>
                <w:sz w:val="24"/>
                <w:szCs w:val="24"/>
              </w:rPr>
            </w:pPr>
            <w:r w:rsidRPr="00263076">
              <w:rPr>
                <w:b w:val="0"/>
                <w:sz w:val="24"/>
                <w:szCs w:val="24"/>
              </w:rPr>
              <w:t xml:space="preserve"> Сцена 4. «Завершение: обещание быть здоровыми» (1–2 минуты)</w:t>
            </w:r>
          </w:p>
          <w:p w14:paraId="0ACBDC3F" w14:textId="3B3BB277" w:rsidR="0050688A" w:rsidRPr="00263076" w:rsidRDefault="0050688A" w:rsidP="0050688A">
            <w:pPr>
              <w:spacing w:after="0" w:line="240" w:lineRule="auto"/>
              <w:rPr>
                <w:b w:val="0"/>
                <w:sz w:val="24"/>
                <w:szCs w:val="24"/>
              </w:rPr>
            </w:pPr>
            <w:r w:rsidRPr="00263076">
              <w:rPr>
                <w:b w:val="0"/>
                <w:sz w:val="24"/>
                <w:szCs w:val="24"/>
              </w:rPr>
              <w:t>Мама обращается ко всем:</w:t>
            </w:r>
          </w:p>
          <w:p w14:paraId="49CD025A" w14:textId="59F535FF" w:rsidR="0050688A" w:rsidRPr="00263076" w:rsidRDefault="0050688A" w:rsidP="0050688A">
            <w:pPr>
              <w:spacing w:after="0" w:line="240" w:lineRule="auto"/>
              <w:rPr>
                <w:b w:val="0"/>
                <w:sz w:val="24"/>
                <w:szCs w:val="24"/>
              </w:rPr>
            </w:pPr>
            <w:r w:rsidRPr="00263076">
              <w:rPr>
                <w:b w:val="0"/>
                <w:sz w:val="24"/>
                <w:szCs w:val="24"/>
              </w:rPr>
              <w:t xml:space="preserve"> «Теперь мы точно знаем, как уберечься от болезней. Давайте повторим: что мы делаем каждое утро?»</w:t>
            </w:r>
          </w:p>
          <w:p w14:paraId="25DEB557" w14:textId="77777777" w:rsidR="0050688A" w:rsidRPr="00263076" w:rsidRDefault="0050688A" w:rsidP="0050688A">
            <w:pPr>
              <w:spacing w:after="0" w:line="240" w:lineRule="auto"/>
              <w:rPr>
                <w:b w:val="0"/>
                <w:sz w:val="24"/>
                <w:szCs w:val="24"/>
              </w:rPr>
            </w:pPr>
            <w:r w:rsidRPr="00263076">
              <w:rPr>
                <w:b w:val="0"/>
                <w:sz w:val="24"/>
                <w:szCs w:val="24"/>
              </w:rPr>
              <w:t>Дети (по ролям или хором с помощью воспитателя):</w:t>
            </w:r>
          </w:p>
          <w:p w14:paraId="6BDF9F7F" w14:textId="2F2560FD" w:rsidR="0050688A" w:rsidRPr="00263076" w:rsidRDefault="0050688A" w:rsidP="0050688A">
            <w:pPr>
              <w:spacing w:after="0" w:line="240" w:lineRule="auto"/>
              <w:rPr>
                <w:b w:val="0"/>
                <w:sz w:val="24"/>
                <w:szCs w:val="24"/>
              </w:rPr>
            </w:pPr>
            <w:r w:rsidRPr="00263076">
              <w:rPr>
                <w:b w:val="0"/>
                <w:sz w:val="24"/>
                <w:szCs w:val="24"/>
              </w:rPr>
              <w:t xml:space="preserve"> «Зарядку! Моем руки! Проветриваем! Едим витамины!»</w:t>
            </w:r>
          </w:p>
          <w:p w14:paraId="21BB879A" w14:textId="538BB546" w:rsidR="0050688A" w:rsidRPr="00263076" w:rsidRDefault="0050688A" w:rsidP="0050688A">
            <w:pPr>
              <w:spacing w:after="0" w:line="240" w:lineRule="auto"/>
              <w:rPr>
                <w:b w:val="0"/>
                <w:sz w:val="24"/>
                <w:szCs w:val="24"/>
              </w:rPr>
            </w:pPr>
            <w:r w:rsidRPr="00263076">
              <w:rPr>
                <w:b w:val="0"/>
                <w:sz w:val="24"/>
                <w:szCs w:val="24"/>
              </w:rPr>
              <w:t>Папа: «И ещё гуляем на улице, одеваемся по погоде».</w:t>
            </w:r>
          </w:p>
          <w:p w14:paraId="6EDEC748" w14:textId="617B2A70" w:rsidR="0050688A" w:rsidRPr="00263076" w:rsidRDefault="0050688A" w:rsidP="0050688A">
            <w:pPr>
              <w:spacing w:after="0" w:line="240" w:lineRule="auto"/>
              <w:rPr>
                <w:b w:val="0"/>
                <w:sz w:val="24"/>
                <w:szCs w:val="24"/>
              </w:rPr>
            </w:pPr>
            <w:r w:rsidRPr="00263076">
              <w:rPr>
                <w:b w:val="0"/>
                <w:sz w:val="24"/>
                <w:szCs w:val="24"/>
              </w:rPr>
              <w:t>Бабушка: «И не трогаем лицо грязными руками – микробы попадают в рот».</w:t>
            </w:r>
          </w:p>
          <w:p w14:paraId="79737D75" w14:textId="662BA945" w:rsidR="0050688A" w:rsidRPr="00263076" w:rsidRDefault="0050688A" w:rsidP="0050688A">
            <w:pPr>
              <w:spacing w:after="0" w:line="240" w:lineRule="auto"/>
              <w:rPr>
                <w:b w:val="0"/>
                <w:sz w:val="24"/>
                <w:szCs w:val="24"/>
              </w:rPr>
            </w:pPr>
            <w:r w:rsidRPr="00263076">
              <w:rPr>
                <w:b w:val="0"/>
                <w:sz w:val="24"/>
                <w:szCs w:val="24"/>
              </w:rPr>
              <w:t>Мама: «А если кто-то чихает – мы отворачиваемся или надеваем маску».</w:t>
            </w:r>
          </w:p>
          <w:p w14:paraId="60CFAE34" w14:textId="6FA60CFE" w:rsidR="0050688A" w:rsidRPr="00263076" w:rsidRDefault="0050688A" w:rsidP="0050688A">
            <w:pPr>
              <w:spacing w:after="0" w:line="240" w:lineRule="auto"/>
              <w:rPr>
                <w:b w:val="0"/>
                <w:sz w:val="24"/>
                <w:szCs w:val="24"/>
              </w:rPr>
            </w:pPr>
            <w:r w:rsidRPr="00263076">
              <w:rPr>
                <w:b w:val="0"/>
                <w:sz w:val="24"/>
                <w:szCs w:val="24"/>
              </w:rPr>
              <w:t>Воспитатель (от себя): «Какая дружная и заботливая семья! Давайте похлопаем им. Теперь вы сами можете научить своих родителей этим правилам».</w:t>
            </w:r>
          </w:p>
          <w:p w14:paraId="2E2C3F93" w14:textId="50F4C341" w:rsidR="0050688A" w:rsidRPr="00263076" w:rsidRDefault="0050688A" w:rsidP="0050688A">
            <w:pPr>
              <w:spacing w:after="0" w:line="240" w:lineRule="auto"/>
              <w:rPr>
                <w:b w:val="0"/>
                <w:sz w:val="24"/>
                <w:szCs w:val="24"/>
              </w:rPr>
            </w:pPr>
            <w:r w:rsidRPr="00263076">
              <w:rPr>
                <w:b w:val="0"/>
                <w:sz w:val="24"/>
                <w:szCs w:val="24"/>
              </w:rPr>
              <w:t>Кукла-младенец (воспитатель озвучивает): «Ура! Теперь я знаю, как не болеть. Спасибо, мама, папа, бабушка и брат!»</w:t>
            </w:r>
          </w:p>
          <w:p w14:paraId="10D86B28" w14:textId="77777777" w:rsidR="0050688A" w:rsidRPr="00263076" w:rsidRDefault="0050688A" w:rsidP="0050688A">
            <w:pPr>
              <w:spacing w:after="0" w:line="240" w:lineRule="auto"/>
              <w:rPr>
                <w:b w:val="0"/>
                <w:sz w:val="24"/>
                <w:szCs w:val="24"/>
              </w:rPr>
            </w:pPr>
            <w:r w:rsidRPr="00263076">
              <w:rPr>
                <w:b w:val="0"/>
                <w:sz w:val="24"/>
                <w:szCs w:val="24"/>
              </w:rPr>
              <w:t>Все обнимаются (игровое действие).</w:t>
            </w:r>
          </w:p>
          <w:p w14:paraId="0C099898" w14:textId="73D1FCF4" w:rsidR="0050688A" w:rsidRPr="00263076" w:rsidRDefault="0050688A" w:rsidP="0050688A">
            <w:pPr>
              <w:spacing w:after="0" w:line="240" w:lineRule="auto"/>
              <w:rPr>
                <w:b w:val="0"/>
                <w:sz w:val="24"/>
                <w:szCs w:val="24"/>
              </w:rPr>
            </w:pPr>
            <w:r w:rsidRPr="00263076">
              <w:rPr>
                <w:b w:val="0"/>
                <w:sz w:val="24"/>
                <w:szCs w:val="24"/>
              </w:rPr>
              <w:t xml:space="preserve"> Завершение (30 секунд):</w:t>
            </w:r>
          </w:p>
          <w:p w14:paraId="672FB098" w14:textId="77777777" w:rsidR="0050688A" w:rsidRPr="00263076" w:rsidRDefault="0050688A" w:rsidP="0050688A">
            <w:pPr>
              <w:spacing w:after="0" w:line="240" w:lineRule="auto"/>
              <w:rPr>
                <w:b w:val="0"/>
                <w:sz w:val="24"/>
                <w:szCs w:val="24"/>
              </w:rPr>
            </w:pPr>
            <w:r w:rsidRPr="00263076">
              <w:rPr>
                <w:b w:val="0"/>
                <w:sz w:val="24"/>
                <w:szCs w:val="24"/>
              </w:rPr>
              <w:t>Воспитатель подводит итог:</w:t>
            </w:r>
          </w:p>
          <w:p w14:paraId="2B96ABF5" w14:textId="59E20EAE" w:rsidR="0050688A" w:rsidRPr="00263076" w:rsidRDefault="0050688A" w:rsidP="0050688A">
            <w:pPr>
              <w:spacing w:after="0" w:line="240" w:lineRule="auto"/>
              <w:rPr>
                <w:b w:val="0"/>
                <w:sz w:val="24"/>
                <w:szCs w:val="24"/>
              </w:rPr>
            </w:pPr>
            <w:r w:rsidRPr="00263076">
              <w:rPr>
                <w:b w:val="0"/>
                <w:sz w:val="24"/>
                <w:szCs w:val="24"/>
              </w:rPr>
              <w:t xml:space="preserve"> «Что мы сегодня узнали? (Перечисляет: зарядка, мытьё рук, проветривание, витамины, шиповник, мёд). А зачем это нужно? (Чтобы не болеть). Молодцы! Теперь вы умеете заботиться о своём здоровье и здоровье семьи. И дома покажете, как делать зарядку и мыть руки».</w:t>
            </w:r>
          </w:p>
          <w:p w14:paraId="278BCA6A" w14:textId="0FFA08F8" w:rsidR="0050688A" w:rsidRPr="00263076" w:rsidRDefault="0050688A" w:rsidP="0050688A">
            <w:pPr>
              <w:spacing w:after="0" w:line="240" w:lineRule="auto"/>
              <w:rPr>
                <w:b w:val="0"/>
                <w:sz w:val="24"/>
                <w:szCs w:val="24"/>
              </w:rPr>
            </w:pPr>
            <w:r w:rsidRPr="00263076">
              <w:rPr>
                <w:b w:val="0"/>
                <w:sz w:val="24"/>
                <w:szCs w:val="24"/>
              </w:rPr>
              <w:t>Советы для воспитателя:</w:t>
            </w:r>
          </w:p>
          <w:p w14:paraId="38E1174E" w14:textId="134E8E46" w:rsidR="0050688A" w:rsidRPr="00263076" w:rsidRDefault="0050688A" w:rsidP="0050688A">
            <w:pPr>
              <w:spacing w:after="0" w:line="240" w:lineRule="auto"/>
              <w:rPr>
                <w:b w:val="0"/>
                <w:sz w:val="24"/>
                <w:szCs w:val="24"/>
              </w:rPr>
            </w:pPr>
            <w:r w:rsidRPr="00263076">
              <w:rPr>
                <w:b w:val="0"/>
                <w:sz w:val="24"/>
                <w:szCs w:val="24"/>
              </w:rPr>
              <w:t>- Акцент на игре: не читайте лекцию, пусть дети сами через роли проговаривают правила.</w:t>
            </w:r>
          </w:p>
          <w:p w14:paraId="2E47DA29" w14:textId="2B03547A" w:rsidR="0050688A" w:rsidRPr="00263076" w:rsidRDefault="0050688A" w:rsidP="0050688A">
            <w:pPr>
              <w:spacing w:after="0" w:line="240" w:lineRule="auto"/>
              <w:rPr>
                <w:b w:val="0"/>
                <w:sz w:val="24"/>
                <w:szCs w:val="24"/>
              </w:rPr>
            </w:pPr>
            <w:r w:rsidRPr="00263076">
              <w:rPr>
                <w:b w:val="0"/>
                <w:sz w:val="24"/>
                <w:szCs w:val="24"/>
              </w:rPr>
              <w:t>- Безопасность: напомните, что настоящие витамины и мёд дают только взрослые, а в игре – игрушки.</w:t>
            </w:r>
          </w:p>
          <w:p w14:paraId="15893409" w14:textId="14D681A6" w:rsidR="0050688A" w:rsidRPr="00263076" w:rsidRDefault="0050688A" w:rsidP="0050688A">
            <w:pPr>
              <w:spacing w:after="0" w:line="240" w:lineRule="auto"/>
              <w:rPr>
                <w:b w:val="0"/>
                <w:sz w:val="24"/>
                <w:szCs w:val="24"/>
              </w:rPr>
            </w:pPr>
            <w:r w:rsidRPr="00263076">
              <w:rPr>
                <w:b w:val="0"/>
                <w:sz w:val="24"/>
                <w:szCs w:val="24"/>
              </w:rPr>
              <w:t>- Связь с реальностью: после игры спросите, кто дома делает зарядку с родителями.</w:t>
            </w:r>
          </w:p>
          <w:p w14:paraId="4B9DE847" w14:textId="7453A030" w:rsidR="0050688A" w:rsidRPr="00263076" w:rsidRDefault="0050688A" w:rsidP="0050688A">
            <w:pPr>
              <w:spacing w:after="0" w:line="240" w:lineRule="auto"/>
              <w:rPr>
                <w:b w:val="0"/>
                <w:sz w:val="24"/>
                <w:szCs w:val="24"/>
              </w:rPr>
            </w:pPr>
            <w:r w:rsidRPr="00263076">
              <w:rPr>
                <w:b w:val="0"/>
                <w:sz w:val="24"/>
                <w:szCs w:val="24"/>
              </w:rPr>
              <w:t>- Вариативность: если есть время, повторите игру с другими детьми, поменяв роли.</w:t>
            </w:r>
          </w:p>
          <w:p w14:paraId="03E4CFAD" w14:textId="6E747410" w:rsidR="0050688A" w:rsidRPr="00263076" w:rsidRDefault="0050688A" w:rsidP="0050688A">
            <w:pPr>
              <w:spacing w:after="0" w:line="240" w:lineRule="auto"/>
              <w:rPr>
                <w:b w:val="0"/>
                <w:sz w:val="24"/>
                <w:szCs w:val="24"/>
              </w:rPr>
            </w:pPr>
            <w:r w:rsidRPr="00263076">
              <w:rPr>
                <w:b w:val="0"/>
                <w:sz w:val="24"/>
                <w:szCs w:val="24"/>
              </w:rPr>
              <w:t>- Используйте наглядность: повесьте в группе «Памятку здоровья» с картинками (мыло, гантели, овощи, форточка).</w:t>
            </w:r>
          </w:p>
          <w:p w14:paraId="3CFE7AD1" w14:textId="2115C06C" w:rsidR="0050688A" w:rsidRPr="00263076" w:rsidRDefault="0050688A" w:rsidP="0050688A">
            <w:pPr>
              <w:spacing w:after="0" w:line="240" w:lineRule="auto"/>
              <w:rPr>
                <w:b w:val="0"/>
                <w:sz w:val="24"/>
                <w:szCs w:val="24"/>
              </w:rPr>
            </w:pPr>
            <w:r w:rsidRPr="00263076">
              <w:rPr>
                <w:b w:val="0"/>
                <w:sz w:val="24"/>
                <w:szCs w:val="24"/>
              </w:rPr>
              <w:t>Эта игра закладывает основы здорового образа жизни через положительные эмоции и семейную поддержку.</w:t>
            </w:r>
          </w:p>
        </w:tc>
      </w:tr>
      <w:tr w:rsidR="0050688A" w:rsidRPr="00263076" w14:paraId="61D591E1" w14:textId="77777777" w:rsidTr="001B6593">
        <w:trPr>
          <w:cantSplit/>
          <w:trHeight w:val="1134"/>
        </w:trPr>
        <w:tc>
          <w:tcPr>
            <w:tcW w:w="988" w:type="dxa"/>
            <w:vMerge/>
            <w:textDirection w:val="btLr"/>
          </w:tcPr>
          <w:p w14:paraId="535D8F87" w14:textId="77777777" w:rsidR="0050688A" w:rsidRPr="00263076" w:rsidRDefault="0050688A" w:rsidP="0050688A">
            <w:pPr>
              <w:spacing w:after="0" w:line="240" w:lineRule="auto"/>
              <w:ind w:left="113" w:right="113"/>
              <w:jc w:val="center"/>
              <w:rPr>
                <w:b w:val="0"/>
                <w:sz w:val="24"/>
                <w:szCs w:val="24"/>
              </w:rPr>
            </w:pPr>
          </w:p>
        </w:tc>
        <w:tc>
          <w:tcPr>
            <w:tcW w:w="1953" w:type="dxa"/>
            <w:textDirection w:val="btLr"/>
          </w:tcPr>
          <w:p w14:paraId="47581704" w14:textId="77777777" w:rsidR="0050688A" w:rsidRPr="00263076" w:rsidRDefault="0050688A" w:rsidP="0050688A">
            <w:pPr>
              <w:spacing w:after="0" w:line="240" w:lineRule="auto"/>
              <w:ind w:left="113" w:right="113"/>
              <w:jc w:val="center"/>
              <w:rPr>
                <w:b w:val="0"/>
                <w:sz w:val="24"/>
                <w:szCs w:val="24"/>
              </w:rPr>
            </w:pPr>
            <w:r w:rsidRPr="00263076">
              <w:rPr>
                <w:b w:val="0"/>
                <w:sz w:val="24"/>
                <w:szCs w:val="24"/>
              </w:rPr>
              <w:t>Рассматривание иллюстраций и  репродукций</w:t>
            </w:r>
          </w:p>
        </w:tc>
        <w:tc>
          <w:tcPr>
            <w:tcW w:w="11938" w:type="dxa"/>
          </w:tcPr>
          <w:p w14:paraId="0AD46BE9" w14:textId="4635F4DE" w:rsidR="00B73C8A" w:rsidRPr="00263076" w:rsidRDefault="00B73C8A" w:rsidP="00B73C8A">
            <w:pPr>
              <w:spacing w:after="0" w:line="240" w:lineRule="auto"/>
              <w:rPr>
                <w:b w:val="0"/>
                <w:sz w:val="24"/>
                <w:szCs w:val="24"/>
              </w:rPr>
            </w:pPr>
            <w:r w:rsidRPr="00263076">
              <w:rPr>
                <w:b w:val="0"/>
                <w:sz w:val="24"/>
                <w:szCs w:val="24"/>
              </w:rPr>
              <w:t xml:space="preserve">Тема: рассматривание картины А. И. Луценко «В парке»  </w:t>
            </w:r>
          </w:p>
          <w:p w14:paraId="6BDABB1A" w14:textId="0A6E3B18" w:rsidR="00B73C8A" w:rsidRPr="00263076" w:rsidRDefault="00B73C8A" w:rsidP="00B73C8A">
            <w:pPr>
              <w:spacing w:after="0" w:line="240" w:lineRule="auto"/>
              <w:rPr>
                <w:b w:val="0"/>
                <w:sz w:val="24"/>
                <w:szCs w:val="24"/>
              </w:rPr>
            </w:pPr>
            <w:r w:rsidRPr="00263076">
              <w:rPr>
                <w:b w:val="0"/>
                <w:sz w:val="24"/>
                <w:szCs w:val="24"/>
              </w:rPr>
              <w:t>Цель</w:t>
            </w:r>
          </w:p>
          <w:p w14:paraId="4148C9DC" w14:textId="77777777" w:rsidR="00B73C8A" w:rsidRPr="00263076" w:rsidRDefault="00B73C8A" w:rsidP="00B73C8A">
            <w:pPr>
              <w:spacing w:after="0" w:line="240" w:lineRule="auto"/>
              <w:rPr>
                <w:b w:val="0"/>
                <w:sz w:val="24"/>
                <w:szCs w:val="24"/>
              </w:rPr>
            </w:pPr>
            <w:r w:rsidRPr="00263076">
              <w:rPr>
                <w:b w:val="0"/>
                <w:sz w:val="24"/>
                <w:szCs w:val="24"/>
              </w:rPr>
              <w:t>Формировать у детей умение внимательно рассматривать сюжетную картину, выделять главных героев, их действия и настроение; воспитывать интерес к семье как главной ценности в жизни человека.</w:t>
            </w:r>
          </w:p>
          <w:p w14:paraId="3B4360D3" w14:textId="71469278" w:rsidR="00B73C8A" w:rsidRPr="00263076" w:rsidRDefault="00B73C8A" w:rsidP="00B73C8A">
            <w:pPr>
              <w:spacing w:after="0" w:line="240" w:lineRule="auto"/>
              <w:rPr>
                <w:b w:val="0"/>
                <w:sz w:val="24"/>
                <w:szCs w:val="24"/>
              </w:rPr>
            </w:pPr>
            <w:r w:rsidRPr="00263076">
              <w:rPr>
                <w:b w:val="0"/>
                <w:sz w:val="24"/>
                <w:szCs w:val="24"/>
              </w:rPr>
              <w:t>Задачи</w:t>
            </w:r>
          </w:p>
          <w:p w14:paraId="7AEBDF49" w14:textId="33034FBC" w:rsidR="00B73C8A" w:rsidRPr="00263076" w:rsidRDefault="00B73C8A" w:rsidP="00B73C8A">
            <w:pPr>
              <w:spacing w:after="0" w:line="240" w:lineRule="auto"/>
              <w:rPr>
                <w:b w:val="0"/>
                <w:sz w:val="24"/>
                <w:szCs w:val="24"/>
              </w:rPr>
            </w:pPr>
            <w:r w:rsidRPr="00263076">
              <w:rPr>
                <w:b w:val="0"/>
                <w:sz w:val="24"/>
                <w:szCs w:val="24"/>
              </w:rPr>
              <w:t>Обучающие:</w:t>
            </w:r>
          </w:p>
          <w:p w14:paraId="45E1EF87" w14:textId="77777777" w:rsidR="00B73C8A" w:rsidRPr="00263076" w:rsidRDefault="00B73C8A" w:rsidP="00B73C8A">
            <w:pPr>
              <w:spacing w:after="0" w:line="240" w:lineRule="auto"/>
              <w:rPr>
                <w:b w:val="0"/>
                <w:sz w:val="24"/>
                <w:szCs w:val="24"/>
              </w:rPr>
            </w:pPr>
            <w:r w:rsidRPr="00263076">
              <w:rPr>
                <w:b w:val="0"/>
                <w:sz w:val="24"/>
                <w:szCs w:val="24"/>
              </w:rPr>
              <w:t>- Учить детей рассматривать картину, отвечать на вопросы воспитателя по её содержанию.</w:t>
            </w:r>
          </w:p>
          <w:p w14:paraId="07AED933" w14:textId="77777777" w:rsidR="00B73C8A" w:rsidRPr="00263076" w:rsidRDefault="00B73C8A" w:rsidP="00B73C8A">
            <w:pPr>
              <w:spacing w:after="0" w:line="240" w:lineRule="auto"/>
              <w:rPr>
                <w:b w:val="0"/>
                <w:sz w:val="24"/>
                <w:szCs w:val="24"/>
              </w:rPr>
            </w:pPr>
            <w:r w:rsidRPr="00263076">
              <w:rPr>
                <w:b w:val="0"/>
                <w:sz w:val="24"/>
                <w:szCs w:val="24"/>
              </w:rPr>
              <w:t>- Формировать умение составлять небольшой рассказ-описание (2–3 предложения) о том, что изображено на картине.</w:t>
            </w:r>
          </w:p>
          <w:p w14:paraId="59CF341F" w14:textId="77777777" w:rsidR="00B73C8A" w:rsidRPr="00263076" w:rsidRDefault="00B73C8A" w:rsidP="00B73C8A">
            <w:pPr>
              <w:spacing w:after="0" w:line="240" w:lineRule="auto"/>
              <w:rPr>
                <w:b w:val="0"/>
                <w:sz w:val="24"/>
                <w:szCs w:val="24"/>
              </w:rPr>
            </w:pPr>
            <w:r w:rsidRPr="00263076">
              <w:rPr>
                <w:b w:val="0"/>
                <w:sz w:val="24"/>
                <w:szCs w:val="24"/>
              </w:rPr>
              <w:t>- Познакомить с творчеством художника А. И. Луценко.</w:t>
            </w:r>
          </w:p>
          <w:p w14:paraId="5298EB45" w14:textId="28F3AC7E" w:rsidR="00B73C8A" w:rsidRPr="00263076" w:rsidRDefault="00B73C8A" w:rsidP="00B73C8A">
            <w:pPr>
              <w:spacing w:after="0" w:line="240" w:lineRule="auto"/>
              <w:rPr>
                <w:b w:val="0"/>
                <w:sz w:val="24"/>
                <w:szCs w:val="24"/>
              </w:rPr>
            </w:pPr>
            <w:r w:rsidRPr="00263076">
              <w:rPr>
                <w:b w:val="0"/>
                <w:sz w:val="24"/>
                <w:szCs w:val="24"/>
              </w:rPr>
              <w:t>Развивающие:</w:t>
            </w:r>
          </w:p>
          <w:p w14:paraId="4F86A7E2" w14:textId="77777777" w:rsidR="00B73C8A" w:rsidRPr="00263076" w:rsidRDefault="00B73C8A" w:rsidP="00B73C8A">
            <w:pPr>
              <w:spacing w:after="0" w:line="240" w:lineRule="auto"/>
              <w:rPr>
                <w:b w:val="0"/>
                <w:sz w:val="24"/>
                <w:szCs w:val="24"/>
              </w:rPr>
            </w:pPr>
            <w:r w:rsidRPr="00263076">
              <w:rPr>
                <w:b w:val="0"/>
                <w:sz w:val="24"/>
                <w:szCs w:val="24"/>
              </w:rPr>
              <w:t>- Развивать связную речь, внимание, наблюдательность, умение делать простейшие умозаключения.</w:t>
            </w:r>
          </w:p>
          <w:p w14:paraId="7BE35F91" w14:textId="0CD5328C" w:rsidR="00B73C8A" w:rsidRPr="00263076" w:rsidRDefault="00B73C8A" w:rsidP="00B73C8A">
            <w:pPr>
              <w:spacing w:after="0" w:line="240" w:lineRule="auto"/>
              <w:rPr>
                <w:b w:val="0"/>
                <w:sz w:val="24"/>
                <w:szCs w:val="24"/>
              </w:rPr>
            </w:pPr>
            <w:r w:rsidRPr="00263076">
              <w:rPr>
                <w:b w:val="0"/>
                <w:sz w:val="24"/>
                <w:szCs w:val="24"/>
              </w:rPr>
              <w:t>- Активизировать словарь детей словами: асфальтированная дорожка, скамья со спинкой, коляска, панамка, голуби (сизый, белый, коричневый), кормит крошками, улыбаются, радостное настроение.</w:t>
            </w:r>
          </w:p>
          <w:p w14:paraId="5CD62F0A" w14:textId="77777777" w:rsidR="00B73C8A" w:rsidRPr="00263076" w:rsidRDefault="00B73C8A" w:rsidP="00B73C8A">
            <w:pPr>
              <w:spacing w:after="0" w:line="240" w:lineRule="auto"/>
              <w:rPr>
                <w:b w:val="0"/>
                <w:sz w:val="24"/>
                <w:szCs w:val="24"/>
              </w:rPr>
            </w:pPr>
            <w:r w:rsidRPr="00263076">
              <w:rPr>
                <w:b w:val="0"/>
                <w:sz w:val="24"/>
                <w:szCs w:val="24"/>
              </w:rPr>
              <w:t>- Развивать эмоциональную отзывчивость на произведения изобразительного искусства.</w:t>
            </w:r>
          </w:p>
          <w:p w14:paraId="2B26390E" w14:textId="0C5E1784" w:rsidR="00B73C8A" w:rsidRPr="00263076" w:rsidRDefault="00B73C8A" w:rsidP="00B73C8A">
            <w:pPr>
              <w:spacing w:after="0" w:line="240" w:lineRule="auto"/>
              <w:rPr>
                <w:b w:val="0"/>
                <w:sz w:val="24"/>
                <w:szCs w:val="24"/>
              </w:rPr>
            </w:pPr>
            <w:r w:rsidRPr="00263076">
              <w:rPr>
                <w:b w:val="0"/>
                <w:sz w:val="24"/>
                <w:szCs w:val="24"/>
              </w:rPr>
              <w:t>Воспитательные:</w:t>
            </w:r>
          </w:p>
          <w:p w14:paraId="74679ABC" w14:textId="77777777" w:rsidR="00B73C8A" w:rsidRPr="00263076" w:rsidRDefault="00B73C8A" w:rsidP="00B73C8A">
            <w:pPr>
              <w:spacing w:after="0" w:line="240" w:lineRule="auto"/>
              <w:rPr>
                <w:b w:val="0"/>
                <w:sz w:val="24"/>
                <w:szCs w:val="24"/>
              </w:rPr>
            </w:pPr>
            <w:r w:rsidRPr="00263076">
              <w:rPr>
                <w:b w:val="0"/>
                <w:sz w:val="24"/>
                <w:szCs w:val="24"/>
              </w:rPr>
              <w:t>- Воспитывать доброжелательное отношение к близким людям, желание заботиться о них.</w:t>
            </w:r>
          </w:p>
          <w:p w14:paraId="45A81788" w14:textId="77777777" w:rsidR="00B73C8A" w:rsidRPr="00263076" w:rsidRDefault="00B73C8A" w:rsidP="00B73C8A">
            <w:pPr>
              <w:spacing w:after="0" w:line="240" w:lineRule="auto"/>
              <w:rPr>
                <w:b w:val="0"/>
                <w:sz w:val="24"/>
                <w:szCs w:val="24"/>
              </w:rPr>
            </w:pPr>
            <w:r w:rsidRPr="00263076">
              <w:rPr>
                <w:b w:val="0"/>
                <w:sz w:val="24"/>
                <w:szCs w:val="24"/>
              </w:rPr>
              <w:t>- Формировать представление о том, что совместный отдых с семьёй – это радость и счастье.</w:t>
            </w:r>
          </w:p>
          <w:p w14:paraId="5C9B9259" w14:textId="77777777" w:rsidR="00B73C8A" w:rsidRPr="00263076" w:rsidRDefault="00B73C8A" w:rsidP="00B73C8A">
            <w:pPr>
              <w:spacing w:after="0" w:line="240" w:lineRule="auto"/>
              <w:rPr>
                <w:b w:val="0"/>
                <w:sz w:val="24"/>
                <w:szCs w:val="24"/>
              </w:rPr>
            </w:pPr>
            <w:r w:rsidRPr="00263076">
              <w:rPr>
                <w:b w:val="0"/>
                <w:sz w:val="24"/>
                <w:szCs w:val="24"/>
              </w:rPr>
              <w:t>- Воспитывать бережное отношение к птицам, желание подкармливать их.</w:t>
            </w:r>
          </w:p>
          <w:p w14:paraId="579D8506" w14:textId="60D47A30" w:rsidR="00B73C8A" w:rsidRPr="00263076" w:rsidRDefault="00B73C8A" w:rsidP="00B73C8A">
            <w:pPr>
              <w:spacing w:after="0" w:line="240" w:lineRule="auto"/>
              <w:rPr>
                <w:b w:val="0"/>
                <w:sz w:val="24"/>
                <w:szCs w:val="24"/>
              </w:rPr>
            </w:pPr>
            <w:r w:rsidRPr="00263076">
              <w:rPr>
                <w:b w:val="0"/>
                <w:sz w:val="24"/>
                <w:szCs w:val="24"/>
              </w:rPr>
              <w:t>Методические рекомендации для педагога</w:t>
            </w:r>
          </w:p>
          <w:p w14:paraId="4B8191F1" w14:textId="7970E49D" w:rsidR="00B73C8A" w:rsidRPr="00263076" w:rsidRDefault="00B73C8A" w:rsidP="00B73C8A">
            <w:pPr>
              <w:spacing w:after="0" w:line="240" w:lineRule="auto"/>
              <w:rPr>
                <w:b w:val="0"/>
                <w:sz w:val="24"/>
                <w:szCs w:val="24"/>
              </w:rPr>
            </w:pPr>
            <w:r w:rsidRPr="00263076">
              <w:rPr>
                <w:b w:val="0"/>
                <w:sz w:val="24"/>
                <w:szCs w:val="24"/>
              </w:rPr>
              <w:t>1. Предварительная работа: побеседуйте с детьми о том, как они отдыхают с семьёй в парке, в выходные дни. Попросите принести семейные фотографии на тему «Мы в парке». Организуйте выставку.</w:t>
            </w:r>
          </w:p>
          <w:p w14:paraId="44C8BA32" w14:textId="7309F23B" w:rsidR="00B73C8A" w:rsidRPr="00263076" w:rsidRDefault="00B73C8A" w:rsidP="00B73C8A">
            <w:pPr>
              <w:spacing w:after="0" w:line="240" w:lineRule="auto"/>
              <w:rPr>
                <w:b w:val="0"/>
                <w:sz w:val="24"/>
                <w:szCs w:val="24"/>
              </w:rPr>
            </w:pPr>
            <w:r w:rsidRPr="00263076">
              <w:rPr>
                <w:b w:val="0"/>
                <w:sz w:val="24"/>
                <w:szCs w:val="24"/>
              </w:rPr>
              <w:t>2. Подготовка к занятию: картина должна быть хорошо освещена, размещена на уровне глаз детей. Перед занятием проветрите группу, создайте спокойную, доброжелательную атмосферу.</w:t>
            </w:r>
          </w:p>
          <w:p w14:paraId="639BDC5D" w14:textId="7AF7A6E3" w:rsidR="00B73C8A" w:rsidRPr="00263076" w:rsidRDefault="00B73C8A" w:rsidP="00B73C8A">
            <w:pPr>
              <w:spacing w:after="0" w:line="240" w:lineRule="auto"/>
              <w:rPr>
                <w:b w:val="0"/>
                <w:sz w:val="24"/>
                <w:szCs w:val="24"/>
              </w:rPr>
            </w:pPr>
            <w:r w:rsidRPr="00263076">
              <w:rPr>
                <w:b w:val="0"/>
                <w:sz w:val="24"/>
                <w:szCs w:val="24"/>
              </w:rPr>
              <w:t>3. Подача картины: сначала дайте детям возможность самостоятельно рассмотреть картину в течение 1–2 минут, а затем задавайте вопросы. Не торопите детей с ответами, дайте время подумать.</w:t>
            </w:r>
          </w:p>
          <w:p w14:paraId="6D61D192" w14:textId="3636FE41" w:rsidR="00B73C8A" w:rsidRPr="00263076" w:rsidRDefault="00B73C8A" w:rsidP="00B73C8A">
            <w:pPr>
              <w:spacing w:after="0" w:line="240" w:lineRule="auto"/>
              <w:rPr>
                <w:b w:val="0"/>
                <w:sz w:val="24"/>
                <w:szCs w:val="24"/>
              </w:rPr>
            </w:pPr>
            <w:r w:rsidRPr="00263076">
              <w:rPr>
                <w:b w:val="0"/>
                <w:sz w:val="24"/>
                <w:szCs w:val="24"/>
              </w:rPr>
              <w:t>4. Вопросы для беседы: начинайте с простых, конкретных вопросов (кто? что? какой?), постепенно переходя к более сложным (почему? зачем? что было до? что будет после?). Поощряйте развёрнутые ответы.</w:t>
            </w:r>
          </w:p>
          <w:p w14:paraId="5CB1BC8F" w14:textId="0D98DA14" w:rsidR="00B73C8A" w:rsidRPr="00263076" w:rsidRDefault="00B73C8A" w:rsidP="00B73C8A">
            <w:pPr>
              <w:spacing w:after="0" w:line="240" w:lineRule="auto"/>
              <w:rPr>
                <w:b w:val="0"/>
                <w:sz w:val="24"/>
                <w:szCs w:val="24"/>
              </w:rPr>
            </w:pPr>
            <w:r w:rsidRPr="00263076">
              <w:rPr>
                <w:b w:val="0"/>
                <w:sz w:val="24"/>
                <w:szCs w:val="24"/>
              </w:rPr>
              <w:t>5. Индивидуальный подход: для детей с низкой речевой активностью используйте наводящие вопросы, жесты, мимику. Предложите им показать и назвать предметы на картине.</w:t>
            </w:r>
          </w:p>
          <w:p w14:paraId="299B90CB" w14:textId="48CBFE3B" w:rsidR="00B73C8A" w:rsidRPr="00263076" w:rsidRDefault="00B73C8A" w:rsidP="00B73C8A">
            <w:pPr>
              <w:spacing w:after="0" w:line="240" w:lineRule="auto"/>
              <w:rPr>
                <w:b w:val="0"/>
                <w:sz w:val="24"/>
                <w:szCs w:val="24"/>
              </w:rPr>
            </w:pPr>
            <w:r w:rsidRPr="00263076">
              <w:rPr>
                <w:b w:val="0"/>
                <w:sz w:val="24"/>
                <w:szCs w:val="24"/>
              </w:rPr>
              <w:t>6. Словарная работа: новые слова (асфальтированная, панамка, сизый) обязательно объясните и повторите хором и индивидуально.</w:t>
            </w:r>
          </w:p>
          <w:p w14:paraId="500E833A" w14:textId="64C8BF49" w:rsidR="00B73C8A" w:rsidRPr="00263076" w:rsidRDefault="00B73C8A" w:rsidP="00B73C8A">
            <w:pPr>
              <w:spacing w:after="0" w:line="240" w:lineRule="auto"/>
              <w:rPr>
                <w:b w:val="0"/>
                <w:sz w:val="24"/>
                <w:szCs w:val="24"/>
              </w:rPr>
            </w:pPr>
            <w:r w:rsidRPr="00263076">
              <w:rPr>
                <w:b w:val="0"/>
                <w:sz w:val="24"/>
                <w:szCs w:val="24"/>
              </w:rPr>
              <w:t>7. Физминутка: проведите в середине занятия, чтобы снять статическое напряжение.</w:t>
            </w:r>
          </w:p>
          <w:p w14:paraId="57CD2CD9" w14:textId="0933AE46" w:rsidR="00B73C8A" w:rsidRPr="00263076" w:rsidRDefault="00B73C8A" w:rsidP="00B73C8A">
            <w:pPr>
              <w:spacing w:after="0" w:line="240" w:lineRule="auto"/>
              <w:rPr>
                <w:b w:val="0"/>
                <w:sz w:val="24"/>
                <w:szCs w:val="24"/>
              </w:rPr>
            </w:pPr>
            <w:r w:rsidRPr="00263076">
              <w:rPr>
                <w:b w:val="0"/>
                <w:sz w:val="24"/>
                <w:szCs w:val="24"/>
              </w:rPr>
              <w:t>8. Связь с жизнью: обязательно подчеркните, что дети видят на картине счастливую семью, которая вместе отдыхает, радуется, заботится о птицах. Это пример для подражания.</w:t>
            </w:r>
          </w:p>
          <w:p w14:paraId="753E666F" w14:textId="5B0810BB" w:rsidR="00B73C8A" w:rsidRPr="00263076" w:rsidRDefault="00B73C8A" w:rsidP="00B73C8A">
            <w:pPr>
              <w:spacing w:after="0" w:line="240" w:lineRule="auto"/>
              <w:rPr>
                <w:b w:val="0"/>
                <w:sz w:val="24"/>
                <w:szCs w:val="24"/>
              </w:rPr>
            </w:pPr>
            <w:r w:rsidRPr="00263076">
              <w:rPr>
                <w:b w:val="0"/>
                <w:sz w:val="24"/>
                <w:szCs w:val="24"/>
              </w:rPr>
              <w:t>9. Для детей с ОВЗ: используйте тактильные ощущения (погладить перья голубя, потрогать скамейку), опорные картинки с изображением персонажей и предметов. Допускается рассматривание картины в более медленном темпе, ответы жестами или кивком головы.</w:t>
            </w:r>
          </w:p>
          <w:p w14:paraId="103DAAD5" w14:textId="71B3F5CD" w:rsidR="00B73C8A" w:rsidRPr="00263076" w:rsidRDefault="00B73C8A" w:rsidP="00B73C8A">
            <w:pPr>
              <w:spacing w:after="0" w:line="240" w:lineRule="auto"/>
              <w:rPr>
                <w:b w:val="0"/>
                <w:sz w:val="24"/>
                <w:szCs w:val="24"/>
              </w:rPr>
            </w:pPr>
            <w:r w:rsidRPr="00263076">
              <w:rPr>
                <w:b w:val="0"/>
                <w:sz w:val="24"/>
                <w:szCs w:val="24"/>
              </w:rPr>
              <w:lastRenderedPageBreak/>
              <w:t>Оборудование</w:t>
            </w:r>
          </w:p>
          <w:p w14:paraId="28CF70BE" w14:textId="77777777" w:rsidR="00B73C8A" w:rsidRPr="00263076" w:rsidRDefault="00B73C8A" w:rsidP="00B73C8A">
            <w:pPr>
              <w:spacing w:after="0" w:line="240" w:lineRule="auto"/>
              <w:rPr>
                <w:b w:val="0"/>
                <w:sz w:val="24"/>
                <w:szCs w:val="24"/>
              </w:rPr>
            </w:pPr>
            <w:r w:rsidRPr="00263076">
              <w:rPr>
                <w:b w:val="0"/>
                <w:sz w:val="24"/>
                <w:szCs w:val="24"/>
              </w:rPr>
              <w:t>- Репродукция картины А. И. Луценко «В парке» (1970–75 гг.) в формате А3 или на экране.</w:t>
            </w:r>
          </w:p>
          <w:p w14:paraId="3924E7D0" w14:textId="77777777" w:rsidR="00B73C8A" w:rsidRPr="00263076" w:rsidRDefault="00B73C8A" w:rsidP="00B73C8A">
            <w:pPr>
              <w:spacing w:after="0" w:line="240" w:lineRule="auto"/>
              <w:rPr>
                <w:b w:val="0"/>
                <w:sz w:val="24"/>
                <w:szCs w:val="24"/>
              </w:rPr>
            </w:pPr>
            <w:r w:rsidRPr="00263076">
              <w:rPr>
                <w:b w:val="0"/>
                <w:sz w:val="24"/>
                <w:szCs w:val="24"/>
              </w:rPr>
              <w:t>- Иллюстрации с изображением голубей (сизый, белый, коричневый).</w:t>
            </w:r>
          </w:p>
          <w:p w14:paraId="57DDF8A4" w14:textId="77777777" w:rsidR="00B73C8A" w:rsidRPr="00263076" w:rsidRDefault="00B73C8A" w:rsidP="00B73C8A">
            <w:pPr>
              <w:spacing w:after="0" w:line="240" w:lineRule="auto"/>
              <w:rPr>
                <w:b w:val="0"/>
                <w:sz w:val="24"/>
                <w:szCs w:val="24"/>
              </w:rPr>
            </w:pPr>
            <w:r w:rsidRPr="00263076">
              <w:rPr>
                <w:b w:val="0"/>
                <w:sz w:val="24"/>
                <w:szCs w:val="24"/>
              </w:rPr>
              <w:t>- Мягкая игрушка (птичка или солнышко) для игры.</w:t>
            </w:r>
          </w:p>
          <w:p w14:paraId="7998A2DC" w14:textId="77777777" w:rsidR="00B73C8A" w:rsidRPr="00263076" w:rsidRDefault="00B73C8A" w:rsidP="00B73C8A">
            <w:pPr>
              <w:spacing w:after="0" w:line="240" w:lineRule="auto"/>
              <w:rPr>
                <w:b w:val="0"/>
                <w:sz w:val="24"/>
                <w:szCs w:val="24"/>
              </w:rPr>
            </w:pPr>
            <w:r w:rsidRPr="00263076">
              <w:rPr>
                <w:b w:val="0"/>
                <w:sz w:val="24"/>
                <w:szCs w:val="24"/>
              </w:rPr>
              <w:t>- Листы бумаги, цветные карандаши или восковые мелки (для рисования).</w:t>
            </w:r>
          </w:p>
          <w:p w14:paraId="6FACD8B7" w14:textId="77777777" w:rsidR="00B73C8A" w:rsidRPr="00263076" w:rsidRDefault="00B73C8A" w:rsidP="00B73C8A">
            <w:pPr>
              <w:spacing w:after="0" w:line="240" w:lineRule="auto"/>
              <w:rPr>
                <w:b w:val="0"/>
                <w:sz w:val="24"/>
                <w:szCs w:val="24"/>
              </w:rPr>
            </w:pPr>
            <w:r w:rsidRPr="00263076">
              <w:rPr>
                <w:b w:val="0"/>
                <w:sz w:val="24"/>
                <w:szCs w:val="24"/>
              </w:rPr>
              <w:t>- Аудиозапись спокойной музыки (например, звуки парка, пение птиц).</w:t>
            </w:r>
          </w:p>
          <w:p w14:paraId="69BE6E52" w14:textId="282DD720" w:rsidR="00B73C8A" w:rsidRPr="00263076" w:rsidRDefault="00B73C8A" w:rsidP="00B73C8A">
            <w:pPr>
              <w:spacing w:after="0" w:line="240" w:lineRule="auto"/>
              <w:rPr>
                <w:b w:val="0"/>
                <w:sz w:val="24"/>
                <w:szCs w:val="24"/>
              </w:rPr>
            </w:pPr>
            <w:r w:rsidRPr="00263076">
              <w:rPr>
                <w:b w:val="0"/>
                <w:sz w:val="24"/>
                <w:szCs w:val="24"/>
              </w:rPr>
              <w:t>Краткая информация о художнике</w:t>
            </w:r>
          </w:p>
          <w:p w14:paraId="61D37D63" w14:textId="77777777" w:rsidR="00B73C8A" w:rsidRPr="00263076" w:rsidRDefault="00B73C8A" w:rsidP="00B73C8A">
            <w:pPr>
              <w:spacing w:after="0" w:line="240" w:lineRule="auto"/>
              <w:rPr>
                <w:b w:val="0"/>
                <w:sz w:val="24"/>
                <w:szCs w:val="24"/>
              </w:rPr>
            </w:pPr>
            <w:r w:rsidRPr="00263076">
              <w:rPr>
                <w:b w:val="0"/>
                <w:sz w:val="24"/>
                <w:szCs w:val="24"/>
              </w:rPr>
              <w:t>Анатолий Иванович Луценко (1934–1998) – советский и российский живописец, член Союза художников СССР. Он родился в Баку, но всю жизнь воспевал в своих картинах Донской край. Художник очень любил солнце, тепло, лето, простых тружеников и семейный уют. Его картины всегда светлые, радостные, они дарят зрителям хорошее настроение. Одна из таких картин – «В парке», которую мы сегодня будем рассматривать.</w:t>
            </w:r>
          </w:p>
          <w:p w14:paraId="4736B53D" w14:textId="747535FA" w:rsidR="00B73C8A" w:rsidRPr="00263076" w:rsidRDefault="00B73C8A" w:rsidP="00B73C8A">
            <w:pPr>
              <w:spacing w:after="0" w:line="240" w:lineRule="auto"/>
              <w:rPr>
                <w:b w:val="0"/>
                <w:sz w:val="24"/>
                <w:szCs w:val="24"/>
              </w:rPr>
            </w:pPr>
            <w:r w:rsidRPr="00263076">
              <w:rPr>
                <w:b w:val="0"/>
                <w:sz w:val="24"/>
                <w:szCs w:val="24"/>
              </w:rPr>
              <w:t>Ход занятия</w:t>
            </w:r>
          </w:p>
          <w:p w14:paraId="0E3955D7" w14:textId="00464136" w:rsidR="00B73C8A" w:rsidRPr="00263076" w:rsidRDefault="00B73C8A" w:rsidP="00B73C8A">
            <w:pPr>
              <w:spacing w:after="0" w:line="240" w:lineRule="auto"/>
              <w:rPr>
                <w:b w:val="0"/>
                <w:sz w:val="24"/>
                <w:szCs w:val="24"/>
              </w:rPr>
            </w:pPr>
            <w:r w:rsidRPr="00263076">
              <w:rPr>
                <w:b w:val="0"/>
                <w:sz w:val="24"/>
                <w:szCs w:val="24"/>
              </w:rPr>
              <w:t>1. Организационный момент (2–3 минуты)</w:t>
            </w:r>
          </w:p>
          <w:p w14:paraId="0ED924C7" w14:textId="77777777" w:rsidR="00B73C8A" w:rsidRPr="00263076" w:rsidRDefault="00B73C8A" w:rsidP="00B73C8A">
            <w:pPr>
              <w:spacing w:after="0" w:line="240" w:lineRule="auto"/>
              <w:rPr>
                <w:b w:val="0"/>
                <w:sz w:val="24"/>
                <w:szCs w:val="24"/>
              </w:rPr>
            </w:pPr>
            <w:r w:rsidRPr="00263076">
              <w:rPr>
                <w:b w:val="0"/>
                <w:sz w:val="24"/>
                <w:szCs w:val="24"/>
              </w:rPr>
              <w:t>Воспитатель приглашает детей встать в круг. В руках у него мягкая игрушка – птичка.</w:t>
            </w:r>
          </w:p>
          <w:p w14:paraId="200F6DD9" w14:textId="77777777" w:rsidR="00B73C8A" w:rsidRPr="00263076" w:rsidRDefault="00B73C8A" w:rsidP="00B73C8A">
            <w:pPr>
              <w:spacing w:after="0" w:line="240" w:lineRule="auto"/>
              <w:rPr>
                <w:b w:val="0"/>
                <w:sz w:val="24"/>
                <w:szCs w:val="24"/>
              </w:rPr>
            </w:pPr>
            <w:r w:rsidRPr="00263076">
              <w:rPr>
                <w:b w:val="0"/>
                <w:sz w:val="24"/>
                <w:szCs w:val="24"/>
              </w:rPr>
              <w:t>– Здравствуйте, ребята! Давайте поприветствуем друг друга и пожелаем что-то хорошее. Передаём птичку по кругу и говорим: «Я желаю тебе…» (дети желают друг другу здоровья, радости, хорошего настроения, вкусной еды, новых игрушек). Молодцы! Как много добрых пожеланий.</w:t>
            </w:r>
          </w:p>
          <w:p w14:paraId="17B2C41A" w14:textId="77777777" w:rsidR="00B73C8A" w:rsidRPr="00263076" w:rsidRDefault="00B73C8A" w:rsidP="00B73C8A">
            <w:pPr>
              <w:spacing w:after="0" w:line="240" w:lineRule="auto"/>
              <w:rPr>
                <w:b w:val="0"/>
                <w:sz w:val="24"/>
                <w:szCs w:val="24"/>
              </w:rPr>
            </w:pPr>
            <w:r w:rsidRPr="00263076">
              <w:rPr>
                <w:b w:val="0"/>
                <w:sz w:val="24"/>
                <w:szCs w:val="24"/>
              </w:rPr>
              <w:t>– Ребята, а вы любите гулять в парке? С кем вы туда ходите? (С мамой, папой, бабушкой, дедушкой, братом, сестрой). А что вы делаете в парке? (Гуляем, играем, катаемся на качелях, кормим птиц). Сегодня мы с вами отправимся на прогулку в парк вместе с героями одной замечательной картины. Садитесь удобно.</w:t>
            </w:r>
          </w:p>
          <w:p w14:paraId="39306766" w14:textId="7524B58D" w:rsidR="00B73C8A" w:rsidRPr="00263076" w:rsidRDefault="00B73C8A" w:rsidP="00B73C8A">
            <w:pPr>
              <w:spacing w:after="0" w:line="240" w:lineRule="auto"/>
              <w:rPr>
                <w:b w:val="0"/>
                <w:sz w:val="24"/>
                <w:szCs w:val="24"/>
              </w:rPr>
            </w:pPr>
            <w:r w:rsidRPr="00263076">
              <w:rPr>
                <w:b w:val="0"/>
                <w:sz w:val="24"/>
                <w:szCs w:val="24"/>
              </w:rPr>
              <w:t>2. Введение в тему (2 минуты)</w:t>
            </w:r>
          </w:p>
          <w:p w14:paraId="1B88527F" w14:textId="77777777" w:rsidR="00B73C8A" w:rsidRPr="00263076" w:rsidRDefault="00B73C8A" w:rsidP="00B73C8A">
            <w:pPr>
              <w:spacing w:after="0" w:line="240" w:lineRule="auto"/>
              <w:rPr>
                <w:b w:val="0"/>
                <w:sz w:val="24"/>
                <w:szCs w:val="24"/>
              </w:rPr>
            </w:pPr>
            <w:r w:rsidRPr="00263076">
              <w:rPr>
                <w:b w:val="0"/>
                <w:sz w:val="24"/>
                <w:szCs w:val="24"/>
              </w:rPr>
              <w:t>– Картину написал художник Анатолий Иванович Луценко. Он очень любил рисовать семью, детей, природу. Эта картина называется «В парке». Художник написал её давно, в 1970–75 годах. Но время не властно над добрыми и светлыми сюжетами. Посмотрите внимательно на картину. Кого вы здесь видите? (Дети перечисляют).</w:t>
            </w:r>
          </w:p>
          <w:p w14:paraId="20861597" w14:textId="77777777" w:rsidR="00B73C8A" w:rsidRPr="00263076" w:rsidRDefault="00B73C8A" w:rsidP="00B73C8A">
            <w:pPr>
              <w:spacing w:after="0" w:line="240" w:lineRule="auto"/>
              <w:rPr>
                <w:b w:val="0"/>
                <w:sz w:val="24"/>
                <w:szCs w:val="24"/>
              </w:rPr>
            </w:pPr>
            <w:r w:rsidRPr="00263076">
              <w:rPr>
                <w:b w:val="0"/>
                <w:sz w:val="24"/>
                <w:szCs w:val="24"/>
              </w:rPr>
              <w:t>– Воспитатель показывает на картину и даёт время детям рассмотреть её самостоятельно (1–2 минуты под спокойную музыку).</w:t>
            </w:r>
          </w:p>
          <w:p w14:paraId="6B30C161" w14:textId="77610661" w:rsidR="00B73C8A" w:rsidRPr="00263076" w:rsidRDefault="00B73C8A" w:rsidP="00B73C8A">
            <w:pPr>
              <w:spacing w:after="0" w:line="240" w:lineRule="auto"/>
              <w:rPr>
                <w:b w:val="0"/>
                <w:sz w:val="24"/>
                <w:szCs w:val="24"/>
              </w:rPr>
            </w:pPr>
            <w:r w:rsidRPr="00263076">
              <w:rPr>
                <w:b w:val="0"/>
                <w:sz w:val="24"/>
                <w:szCs w:val="24"/>
              </w:rPr>
              <w:t>3. Рассматривание картины и беседа (5–6 минут)</w:t>
            </w:r>
          </w:p>
          <w:p w14:paraId="2F2546CD" w14:textId="77777777" w:rsidR="00B73C8A" w:rsidRPr="00263076" w:rsidRDefault="00B73C8A" w:rsidP="00B73C8A">
            <w:pPr>
              <w:spacing w:after="0" w:line="240" w:lineRule="auto"/>
              <w:rPr>
                <w:b w:val="0"/>
                <w:sz w:val="24"/>
                <w:szCs w:val="24"/>
              </w:rPr>
            </w:pPr>
            <w:r w:rsidRPr="00263076">
              <w:rPr>
                <w:b w:val="0"/>
                <w:sz w:val="24"/>
                <w:szCs w:val="24"/>
              </w:rPr>
              <w:t>Воспитатель задаёт вопросы по содержанию:</w:t>
            </w:r>
          </w:p>
          <w:p w14:paraId="3015A214" w14:textId="355E4497" w:rsidR="00B73C8A" w:rsidRPr="00263076" w:rsidRDefault="00B73C8A" w:rsidP="00B73C8A">
            <w:pPr>
              <w:spacing w:after="0" w:line="240" w:lineRule="auto"/>
              <w:rPr>
                <w:b w:val="0"/>
                <w:sz w:val="24"/>
                <w:szCs w:val="24"/>
              </w:rPr>
            </w:pPr>
            <w:r w:rsidRPr="00263076">
              <w:rPr>
                <w:b w:val="0"/>
                <w:sz w:val="24"/>
                <w:szCs w:val="24"/>
              </w:rPr>
              <w:t>О времени года и погоде:</w:t>
            </w:r>
          </w:p>
          <w:p w14:paraId="48F7A518" w14:textId="77777777" w:rsidR="00B73C8A" w:rsidRPr="00263076" w:rsidRDefault="00B73C8A" w:rsidP="00B73C8A">
            <w:pPr>
              <w:spacing w:after="0" w:line="240" w:lineRule="auto"/>
              <w:rPr>
                <w:b w:val="0"/>
                <w:sz w:val="24"/>
                <w:szCs w:val="24"/>
              </w:rPr>
            </w:pPr>
            <w:r w:rsidRPr="00263076">
              <w:rPr>
                <w:b w:val="0"/>
                <w:sz w:val="24"/>
                <w:szCs w:val="24"/>
              </w:rPr>
              <w:t xml:space="preserve">– Какое время года изображено на картине? (Лето, май месяц). Как вы догадались? (Тепло, все в лёгкой одежде, на деревьях зелёные листья, светит солнце). </w:t>
            </w:r>
          </w:p>
          <w:p w14:paraId="5F855CAA" w14:textId="77777777" w:rsidR="00B73C8A" w:rsidRPr="00263076" w:rsidRDefault="00B73C8A" w:rsidP="00B73C8A">
            <w:pPr>
              <w:spacing w:after="0" w:line="240" w:lineRule="auto"/>
              <w:rPr>
                <w:b w:val="0"/>
                <w:sz w:val="24"/>
                <w:szCs w:val="24"/>
              </w:rPr>
            </w:pPr>
            <w:r w:rsidRPr="00263076">
              <w:rPr>
                <w:b w:val="0"/>
                <w:sz w:val="24"/>
                <w:szCs w:val="24"/>
              </w:rPr>
              <w:t>– Какое настроение у людей? (Радостное, весёлое, доброе). Почему вы так решили? (Они улыбаются).</w:t>
            </w:r>
          </w:p>
          <w:p w14:paraId="41733D36" w14:textId="6A762BE5" w:rsidR="00B73C8A" w:rsidRPr="00263076" w:rsidRDefault="00B73C8A" w:rsidP="00B73C8A">
            <w:pPr>
              <w:spacing w:after="0" w:line="240" w:lineRule="auto"/>
              <w:rPr>
                <w:b w:val="0"/>
                <w:sz w:val="24"/>
                <w:szCs w:val="24"/>
              </w:rPr>
            </w:pPr>
            <w:r w:rsidRPr="00263076">
              <w:rPr>
                <w:b w:val="0"/>
                <w:sz w:val="24"/>
                <w:szCs w:val="24"/>
              </w:rPr>
              <w:t>О парке:</w:t>
            </w:r>
          </w:p>
          <w:p w14:paraId="7D0012BC" w14:textId="77777777" w:rsidR="00B73C8A" w:rsidRPr="00263076" w:rsidRDefault="00B73C8A" w:rsidP="00B73C8A">
            <w:pPr>
              <w:spacing w:after="0" w:line="240" w:lineRule="auto"/>
              <w:rPr>
                <w:b w:val="0"/>
                <w:sz w:val="24"/>
                <w:szCs w:val="24"/>
              </w:rPr>
            </w:pPr>
            <w:r w:rsidRPr="00263076">
              <w:rPr>
                <w:b w:val="0"/>
                <w:sz w:val="24"/>
                <w:szCs w:val="24"/>
              </w:rPr>
              <w:t xml:space="preserve">– Что вы видите на переднем плане? (Асфальтированную дорожку, скамью со спинкой). </w:t>
            </w:r>
          </w:p>
          <w:p w14:paraId="06DBB980" w14:textId="77777777" w:rsidR="00B73C8A" w:rsidRPr="00263076" w:rsidRDefault="00B73C8A" w:rsidP="00B73C8A">
            <w:pPr>
              <w:spacing w:after="0" w:line="240" w:lineRule="auto"/>
              <w:rPr>
                <w:b w:val="0"/>
                <w:sz w:val="24"/>
                <w:szCs w:val="24"/>
              </w:rPr>
            </w:pPr>
            <w:r w:rsidRPr="00263076">
              <w:rPr>
                <w:b w:val="0"/>
                <w:sz w:val="24"/>
                <w:szCs w:val="24"/>
              </w:rPr>
              <w:t xml:space="preserve">– Кто сидит на скамье? (Две мамы). Опишите их. Одна мама в жёлтом платье, рядом с ней – коляска с девочкой в белой панамке. Вторая женщина в красной майке и тёмно-коричневой юбке. Рядом с ней стоит мальчик лет пяти. </w:t>
            </w:r>
          </w:p>
          <w:p w14:paraId="36681913" w14:textId="77777777" w:rsidR="00B73C8A" w:rsidRPr="00263076" w:rsidRDefault="00B73C8A" w:rsidP="00B73C8A">
            <w:pPr>
              <w:spacing w:after="0" w:line="240" w:lineRule="auto"/>
              <w:rPr>
                <w:b w:val="0"/>
                <w:sz w:val="24"/>
                <w:szCs w:val="24"/>
              </w:rPr>
            </w:pPr>
            <w:r w:rsidRPr="00263076">
              <w:rPr>
                <w:b w:val="0"/>
                <w:sz w:val="24"/>
                <w:szCs w:val="24"/>
              </w:rPr>
              <w:lastRenderedPageBreak/>
              <w:t xml:space="preserve">– Как вы думаете, кем приходятся друг другу эти люди? (Мамы, дети – это семья). Правильно, это две мамы со своими детьми. Они пришли в парк отдыхать вместе. </w:t>
            </w:r>
          </w:p>
          <w:p w14:paraId="7CBEBE19" w14:textId="28C120E0" w:rsidR="00B73C8A" w:rsidRPr="00263076" w:rsidRDefault="00B73C8A" w:rsidP="00B73C8A">
            <w:pPr>
              <w:spacing w:after="0" w:line="240" w:lineRule="auto"/>
              <w:rPr>
                <w:b w:val="0"/>
                <w:sz w:val="24"/>
                <w:szCs w:val="24"/>
              </w:rPr>
            </w:pPr>
            <w:r w:rsidRPr="00263076">
              <w:rPr>
                <w:b w:val="0"/>
                <w:sz w:val="24"/>
                <w:szCs w:val="24"/>
              </w:rPr>
              <w:t>О детях:</w:t>
            </w:r>
          </w:p>
          <w:p w14:paraId="3C8FC429" w14:textId="77777777" w:rsidR="00B73C8A" w:rsidRPr="00263076" w:rsidRDefault="00B73C8A" w:rsidP="00B73C8A">
            <w:pPr>
              <w:spacing w:after="0" w:line="240" w:lineRule="auto"/>
              <w:rPr>
                <w:b w:val="0"/>
                <w:sz w:val="24"/>
                <w:szCs w:val="24"/>
              </w:rPr>
            </w:pPr>
            <w:r w:rsidRPr="00263076">
              <w:rPr>
                <w:b w:val="0"/>
                <w:sz w:val="24"/>
                <w:szCs w:val="24"/>
              </w:rPr>
              <w:t xml:space="preserve">– Кого ещё вы видите на картине? (Мальчика лет семи). Что он делает? (Сидит на корточках и кормит голубей крошками). </w:t>
            </w:r>
          </w:p>
          <w:p w14:paraId="72653521" w14:textId="77777777" w:rsidR="00B73C8A" w:rsidRPr="00263076" w:rsidRDefault="00B73C8A" w:rsidP="00B73C8A">
            <w:pPr>
              <w:spacing w:after="0" w:line="240" w:lineRule="auto"/>
              <w:rPr>
                <w:b w:val="0"/>
                <w:sz w:val="24"/>
                <w:szCs w:val="24"/>
              </w:rPr>
            </w:pPr>
            <w:r w:rsidRPr="00263076">
              <w:rPr>
                <w:b w:val="0"/>
                <w:sz w:val="24"/>
                <w:szCs w:val="24"/>
              </w:rPr>
              <w:t>– Как вы думаете, этот мальчик один гуляет или с семьёй? (С семьёй). Почему вы так решили? (Он рядом со взрослыми, наверное, это сын одной из мам или брат малыша).</w:t>
            </w:r>
          </w:p>
          <w:p w14:paraId="2CCF6B23" w14:textId="17F3CD9D" w:rsidR="00B73C8A" w:rsidRPr="00263076" w:rsidRDefault="00B73C8A" w:rsidP="00B73C8A">
            <w:pPr>
              <w:spacing w:after="0" w:line="240" w:lineRule="auto"/>
              <w:rPr>
                <w:b w:val="0"/>
                <w:sz w:val="24"/>
                <w:szCs w:val="24"/>
              </w:rPr>
            </w:pPr>
            <w:r w:rsidRPr="00263076">
              <w:rPr>
                <w:b w:val="0"/>
                <w:sz w:val="24"/>
                <w:szCs w:val="24"/>
              </w:rPr>
              <w:t>О голубях:</w:t>
            </w:r>
          </w:p>
          <w:p w14:paraId="2C4DDF81" w14:textId="77777777" w:rsidR="00B73C8A" w:rsidRPr="00263076" w:rsidRDefault="00B73C8A" w:rsidP="00B73C8A">
            <w:pPr>
              <w:spacing w:after="0" w:line="240" w:lineRule="auto"/>
              <w:rPr>
                <w:b w:val="0"/>
                <w:sz w:val="24"/>
                <w:szCs w:val="24"/>
              </w:rPr>
            </w:pPr>
            <w:r w:rsidRPr="00263076">
              <w:rPr>
                <w:b w:val="0"/>
                <w:sz w:val="24"/>
                <w:szCs w:val="24"/>
              </w:rPr>
              <w:t xml:space="preserve">– Посмотрите, кто прилетел к скамейке? (Три голубя). Какие они по цвету? (Сизый, белый и коричневый). </w:t>
            </w:r>
          </w:p>
          <w:p w14:paraId="42841DC6" w14:textId="77777777" w:rsidR="00B73C8A" w:rsidRPr="00263076" w:rsidRDefault="00B73C8A" w:rsidP="00B73C8A">
            <w:pPr>
              <w:spacing w:after="0" w:line="240" w:lineRule="auto"/>
              <w:rPr>
                <w:b w:val="0"/>
                <w:sz w:val="24"/>
                <w:szCs w:val="24"/>
              </w:rPr>
            </w:pPr>
            <w:r w:rsidRPr="00263076">
              <w:rPr>
                <w:b w:val="0"/>
                <w:sz w:val="24"/>
                <w:szCs w:val="24"/>
              </w:rPr>
              <w:t xml:space="preserve">– Что делают голуби? (Клюют крошки). Почему они не боятся людей? (Потому что люди добрые, не обижают их, кормят). </w:t>
            </w:r>
          </w:p>
          <w:p w14:paraId="6176FA76" w14:textId="77777777" w:rsidR="00B73C8A" w:rsidRPr="00263076" w:rsidRDefault="00B73C8A" w:rsidP="00B73C8A">
            <w:pPr>
              <w:spacing w:after="0" w:line="240" w:lineRule="auto"/>
              <w:rPr>
                <w:b w:val="0"/>
                <w:sz w:val="24"/>
                <w:szCs w:val="24"/>
              </w:rPr>
            </w:pPr>
            <w:r w:rsidRPr="00263076">
              <w:rPr>
                <w:b w:val="0"/>
                <w:sz w:val="24"/>
                <w:szCs w:val="24"/>
              </w:rPr>
              <w:t>– Как вы думаете, кто их кормит? (Мальчик, а мамы с малышами смотрят и улыбаются).</w:t>
            </w:r>
          </w:p>
          <w:p w14:paraId="63A77E2E" w14:textId="2439E265" w:rsidR="00B73C8A" w:rsidRPr="00263076" w:rsidRDefault="00B73C8A" w:rsidP="00B73C8A">
            <w:pPr>
              <w:spacing w:after="0" w:line="240" w:lineRule="auto"/>
              <w:rPr>
                <w:b w:val="0"/>
                <w:sz w:val="24"/>
                <w:szCs w:val="24"/>
              </w:rPr>
            </w:pPr>
            <w:r w:rsidRPr="00263076">
              <w:rPr>
                <w:b w:val="0"/>
                <w:sz w:val="24"/>
                <w:szCs w:val="24"/>
              </w:rPr>
              <w:t>Об общем настроении:</w:t>
            </w:r>
          </w:p>
          <w:p w14:paraId="2BA08680" w14:textId="77777777" w:rsidR="00B73C8A" w:rsidRPr="00263076" w:rsidRDefault="00B73C8A" w:rsidP="00B73C8A">
            <w:pPr>
              <w:spacing w:after="0" w:line="240" w:lineRule="auto"/>
              <w:rPr>
                <w:b w:val="0"/>
                <w:sz w:val="24"/>
                <w:szCs w:val="24"/>
              </w:rPr>
            </w:pPr>
            <w:r w:rsidRPr="00263076">
              <w:rPr>
                <w:b w:val="0"/>
                <w:sz w:val="24"/>
                <w:szCs w:val="24"/>
              </w:rPr>
              <w:t xml:space="preserve">– Какое настроение у всех героев картины? (Радостное, спокойное, умиротворённое). </w:t>
            </w:r>
          </w:p>
          <w:p w14:paraId="4854A388" w14:textId="77777777" w:rsidR="00B73C8A" w:rsidRPr="00263076" w:rsidRDefault="00B73C8A" w:rsidP="00B73C8A">
            <w:pPr>
              <w:spacing w:after="0" w:line="240" w:lineRule="auto"/>
              <w:rPr>
                <w:b w:val="0"/>
                <w:sz w:val="24"/>
                <w:szCs w:val="24"/>
              </w:rPr>
            </w:pPr>
            <w:r w:rsidRPr="00263076">
              <w:rPr>
                <w:b w:val="0"/>
                <w:sz w:val="24"/>
                <w:szCs w:val="24"/>
              </w:rPr>
              <w:t>– Почему им хорошо вместе? (Потому что они семья, любят друг друга, заботятся друг о друге и о птицах).</w:t>
            </w:r>
          </w:p>
          <w:p w14:paraId="49D51FA0" w14:textId="015DCF10" w:rsidR="00B73C8A" w:rsidRPr="00263076" w:rsidRDefault="00B73C8A" w:rsidP="00B73C8A">
            <w:pPr>
              <w:spacing w:after="0" w:line="240" w:lineRule="auto"/>
              <w:rPr>
                <w:b w:val="0"/>
                <w:sz w:val="24"/>
                <w:szCs w:val="24"/>
              </w:rPr>
            </w:pPr>
            <w:r w:rsidRPr="00263076">
              <w:rPr>
                <w:b w:val="0"/>
                <w:sz w:val="24"/>
                <w:szCs w:val="24"/>
              </w:rPr>
              <w:t>Задание на воображение:</w:t>
            </w:r>
          </w:p>
          <w:p w14:paraId="102B208F" w14:textId="77777777" w:rsidR="00B73C8A" w:rsidRPr="00263076" w:rsidRDefault="00B73C8A" w:rsidP="00B73C8A">
            <w:pPr>
              <w:spacing w:after="0" w:line="240" w:lineRule="auto"/>
              <w:rPr>
                <w:b w:val="0"/>
                <w:sz w:val="24"/>
                <w:szCs w:val="24"/>
              </w:rPr>
            </w:pPr>
            <w:r w:rsidRPr="00263076">
              <w:rPr>
                <w:b w:val="0"/>
                <w:sz w:val="24"/>
                <w:szCs w:val="24"/>
              </w:rPr>
              <w:t>– Посмотрите вдаль картины. Кого вы там видите? (Ещё одну женщину с коляской). Как вы думаете, куда она идёт? (Тоже гулять в парк).</w:t>
            </w:r>
          </w:p>
          <w:p w14:paraId="618CC2D9" w14:textId="77777777" w:rsidR="00B73C8A" w:rsidRPr="00263076" w:rsidRDefault="00B73C8A" w:rsidP="00B73C8A">
            <w:pPr>
              <w:spacing w:after="0" w:line="240" w:lineRule="auto"/>
              <w:rPr>
                <w:b w:val="0"/>
                <w:sz w:val="24"/>
                <w:szCs w:val="24"/>
              </w:rPr>
            </w:pPr>
            <w:r w:rsidRPr="00263076">
              <w:rPr>
                <w:b w:val="0"/>
                <w:sz w:val="24"/>
                <w:szCs w:val="24"/>
              </w:rPr>
              <w:t>– Как бы вы назвали эту картину? (Дети предлагают свои варианты). Художник назвал её «В парке».</w:t>
            </w:r>
          </w:p>
          <w:p w14:paraId="78B2C060" w14:textId="6E89A423" w:rsidR="00B73C8A" w:rsidRPr="00263076" w:rsidRDefault="00B73C8A" w:rsidP="00B73C8A">
            <w:pPr>
              <w:spacing w:after="0" w:line="240" w:lineRule="auto"/>
              <w:rPr>
                <w:b w:val="0"/>
                <w:sz w:val="24"/>
                <w:szCs w:val="24"/>
              </w:rPr>
            </w:pPr>
            <w:r w:rsidRPr="00263076">
              <w:rPr>
                <w:b w:val="0"/>
                <w:sz w:val="24"/>
                <w:szCs w:val="24"/>
              </w:rPr>
              <w:t>4. Физминутка «Прогулка в парке» (1–2 минуты)</w:t>
            </w:r>
          </w:p>
          <w:p w14:paraId="00210FC7" w14:textId="77777777" w:rsidR="00B73C8A" w:rsidRPr="00263076" w:rsidRDefault="00B73C8A" w:rsidP="00B73C8A">
            <w:pPr>
              <w:spacing w:after="0" w:line="240" w:lineRule="auto"/>
              <w:rPr>
                <w:b w:val="0"/>
                <w:sz w:val="24"/>
                <w:szCs w:val="24"/>
              </w:rPr>
            </w:pPr>
            <w:r w:rsidRPr="00263076">
              <w:rPr>
                <w:b w:val="0"/>
                <w:sz w:val="24"/>
                <w:szCs w:val="24"/>
              </w:rPr>
              <w:t>Воспитатель читает стихотворение, дети выполняют движения:</w:t>
            </w:r>
          </w:p>
          <w:p w14:paraId="7A2F0896" w14:textId="77777777" w:rsidR="00B73C8A" w:rsidRPr="00263076" w:rsidRDefault="00B73C8A" w:rsidP="00B73C8A">
            <w:pPr>
              <w:spacing w:after="0" w:line="240" w:lineRule="auto"/>
              <w:rPr>
                <w:b w:val="0"/>
                <w:sz w:val="24"/>
                <w:szCs w:val="24"/>
              </w:rPr>
            </w:pPr>
            <w:r w:rsidRPr="00263076">
              <w:rPr>
                <w:b w:val="0"/>
                <w:sz w:val="24"/>
                <w:szCs w:val="24"/>
              </w:rPr>
              <w:t xml:space="preserve">«В парк с семьёй мы идём» – маршируют на месте  </w:t>
            </w:r>
          </w:p>
          <w:p w14:paraId="79694C58" w14:textId="77777777" w:rsidR="00B73C8A" w:rsidRPr="00263076" w:rsidRDefault="00B73C8A" w:rsidP="00B73C8A">
            <w:pPr>
              <w:spacing w:after="0" w:line="240" w:lineRule="auto"/>
              <w:rPr>
                <w:b w:val="0"/>
                <w:sz w:val="24"/>
                <w:szCs w:val="24"/>
              </w:rPr>
            </w:pPr>
            <w:r w:rsidRPr="00263076">
              <w:rPr>
                <w:b w:val="0"/>
                <w:sz w:val="24"/>
                <w:szCs w:val="24"/>
              </w:rPr>
              <w:t xml:space="preserve">«И голубей мы найдём» – поворачивают голову вправо-влево  </w:t>
            </w:r>
          </w:p>
          <w:p w14:paraId="57A2C6ED" w14:textId="77777777" w:rsidR="00B73C8A" w:rsidRPr="00263076" w:rsidRDefault="00B73C8A" w:rsidP="00B73C8A">
            <w:pPr>
              <w:spacing w:after="0" w:line="240" w:lineRule="auto"/>
              <w:rPr>
                <w:b w:val="0"/>
                <w:sz w:val="24"/>
                <w:szCs w:val="24"/>
              </w:rPr>
            </w:pPr>
            <w:r w:rsidRPr="00263076">
              <w:rPr>
                <w:b w:val="0"/>
                <w:sz w:val="24"/>
                <w:szCs w:val="24"/>
              </w:rPr>
              <w:t xml:space="preserve">«Раз, два, три – не зевай, крошки птицам рассыпай!» – имитируют кормление птиц  </w:t>
            </w:r>
          </w:p>
          <w:p w14:paraId="1AB64EC9" w14:textId="77777777" w:rsidR="00B73C8A" w:rsidRPr="00263076" w:rsidRDefault="00B73C8A" w:rsidP="00B73C8A">
            <w:pPr>
              <w:spacing w:after="0" w:line="240" w:lineRule="auto"/>
              <w:rPr>
                <w:b w:val="0"/>
                <w:sz w:val="24"/>
                <w:szCs w:val="24"/>
              </w:rPr>
            </w:pPr>
            <w:r w:rsidRPr="00263076">
              <w:rPr>
                <w:b w:val="0"/>
                <w:sz w:val="24"/>
                <w:szCs w:val="24"/>
              </w:rPr>
              <w:t xml:space="preserve">«Голуби к нам прилетели, на ладошку тихо сели» – машут руками, как крыльями  </w:t>
            </w:r>
          </w:p>
          <w:p w14:paraId="5EF942F2" w14:textId="77777777" w:rsidR="00B73C8A" w:rsidRPr="00263076" w:rsidRDefault="00B73C8A" w:rsidP="00B73C8A">
            <w:pPr>
              <w:spacing w:after="0" w:line="240" w:lineRule="auto"/>
              <w:rPr>
                <w:b w:val="0"/>
                <w:sz w:val="24"/>
                <w:szCs w:val="24"/>
              </w:rPr>
            </w:pPr>
            <w:r w:rsidRPr="00263076">
              <w:rPr>
                <w:b w:val="0"/>
                <w:sz w:val="24"/>
                <w:szCs w:val="24"/>
              </w:rPr>
              <w:t xml:space="preserve">«Мы семьею дружной будем, птиц и близких не забудем» – обнимают себя и улыбаются  </w:t>
            </w:r>
          </w:p>
          <w:p w14:paraId="1B341EFF" w14:textId="63A4D74D" w:rsidR="00B73C8A" w:rsidRPr="00263076" w:rsidRDefault="00B73C8A" w:rsidP="00B73C8A">
            <w:pPr>
              <w:spacing w:after="0" w:line="240" w:lineRule="auto"/>
              <w:rPr>
                <w:b w:val="0"/>
                <w:sz w:val="24"/>
                <w:szCs w:val="24"/>
              </w:rPr>
            </w:pPr>
            <w:r w:rsidRPr="00263076">
              <w:rPr>
                <w:b w:val="0"/>
                <w:sz w:val="24"/>
                <w:szCs w:val="24"/>
              </w:rPr>
              <w:t>5. Дидактическая игра «Кто что делает?» (2–3 минуты)</w:t>
            </w:r>
          </w:p>
          <w:p w14:paraId="443270A3" w14:textId="77777777" w:rsidR="00B73C8A" w:rsidRPr="00263076" w:rsidRDefault="00B73C8A" w:rsidP="00B73C8A">
            <w:pPr>
              <w:spacing w:after="0" w:line="240" w:lineRule="auto"/>
              <w:rPr>
                <w:b w:val="0"/>
                <w:sz w:val="24"/>
                <w:szCs w:val="24"/>
              </w:rPr>
            </w:pPr>
            <w:r w:rsidRPr="00263076">
              <w:rPr>
                <w:b w:val="0"/>
                <w:sz w:val="24"/>
                <w:szCs w:val="24"/>
              </w:rPr>
              <w:t>Воспитатель называет персонажа или предмет, а дети подбирают действие:</w:t>
            </w:r>
          </w:p>
          <w:p w14:paraId="58A7232C" w14:textId="77777777" w:rsidR="00B73C8A" w:rsidRPr="00263076" w:rsidRDefault="00B73C8A" w:rsidP="00B73C8A">
            <w:pPr>
              <w:spacing w:after="0" w:line="240" w:lineRule="auto"/>
              <w:rPr>
                <w:b w:val="0"/>
                <w:sz w:val="24"/>
                <w:szCs w:val="24"/>
              </w:rPr>
            </w:pPr>
            <w:r w:rsidRPr="00263076">
              <w:rPr>
                <w:b w:val="0"/>
                <w:sz w:val="24"/>
                <w:szCs w:val="24"/>
              </w:rPr>
              <w:t xml:space="preserve">– Мама в жёлтом платье (сидит, улыбается, смотрит на голубей).  </w:t>
            </w:r>
          </w:p>
          <w:p w14:paraId="1EFD22AE" w14:textId="77777777" w:rsidR="00B73C8A" w:rsidRPr="00263076" w:rsidRDefault="00B73C8A" w:rsidP="00B73C8A">
            <w:pPr>
              <w:spacing w:after="0" w:line="240" w:lineRule="auto"/>
              <w:rPr>
                <w:b w:val="0"/>
                <w:sz w:val="24"/>
                <w:szCs w:val="24"/>
              </w:rPr>
            </w:pPr>
            <w:r w:rsidRPr="00263076">
              <w:rPr>
                <w:b w:val="0"/>
                <w:sz w:val="24"/>
                <w:szCs w:val="24"/>
              </w:rPr>
              <w:t xml:space="preserve">– Мальчик 7 лет (кормит голубей крошками, сидит на корточках).  </w:t>
            </w:r>
          </w:p>
          <w:p w14:paraId="702842ED" w14:textId="77777777" w:rsidR="00B73C8A" w:rsidRPr="00263076" w:rsidRDefault="00B73C8A" w:rsidP="00B73C8A">
            <w:pPr>
              <w:spacing w:after="0" w:line="240" w:lineRule="auto"/>
              <w:rPr>
                <w:b w:val="0"/>
                <w:sz w:val="24"/>
                <w:szCs w:val="24"/>
              </w:rPr>
            </w:pPr>
            <w:r w:rsidRPr="00263076">
              <w:rPr>
                <w:b w:val="0"/>
                <w:sz w:val="24"/>
                <w:szCs w:val="24"/>
              </w:rPr>
              <w:t xml:space="preserve">– Голуби (клюют, гуляют, воркуют).  </w:t>
            </w:r>
          </w:p>
          <w:p w14:paraId="539C7682" w14:textId="77777777" w:rsidR="00B73C8A" w:rsidRPr="00263076" w:rsidRDefault="00B73C8A" w:rsidP="00B73C8A">
            <w:pPr>
              <w:spacing w:after="0" w:line="240" w:lineRule="auto"/>
              <w:rPr>
                <w:b w:val="0"/>
                <w:sz w:val="24"/>
                <w:szCs w:val="24"/>
              </w:rPr>
            </w:pPr>
            <w:r w:rsidRPr="00263076">
              <w:rPr>
                <w:b w:val="0"/>
                <w:sz w:val="24"/>
                <w:szCs w:val="24"/>
              </w:rPr>
              <w:t xml:space="preserve">– Девочка в коляске (сидит, смотрит, улыбается).  </w:t>
            </w:r>
          </w:p>
          <w:p w14:paraId="347B2F2C" w14:textId="77777777" w:rsidR="00B73C8A" w:rsidRPr="00263076" w:rsidRDefault="00B73C8A" w:rsidP="00B73C8A">
            <w:pPr>
              <w:spacing w:after="0" w:line="240" w:lineRule="auto"/>
              <w:rPr>
                <w:b w:val="0"/>
                <w:sz w:val="24"/>
                <w:szCs w:val="24"/>
              </w:rPr>
            </w:pPr>
            <w:r w:rsidRPr="00263076">
              <w:rPr>
                <w:b w:val="0"/>
                <w:sz w:val="24"/>
                <w:szCs w:val="24"/>
              </w:rPr>
              <w:t>– Солнце (светит, греет).</w:t>
            </w:r>
          </w:p>
          <w:p w14:paraId="07A4AFE9" w14:textId="7270F1FC" w:rsidR="00B73C8A" w:rsidRPr="00263076" w:rsidRDefault="00B73C8A" w:rsidP="00B73C8A">
            <w:pPr>
              <w:spacing w:after="0" w:line="240" w:lineRule="auto"/>
              <w:rPr>
                <w:b w:val="0"/>
                <w:sz w:val="24"/>
                <w:szCs w:val="24"/>
              </w:rPr>
            </w:pPr>
            <w:r w:rsidRPr="00263076">
              <w:rPr>
                <w:b w:val="0"/>
                <w:sz w:val="24"/>
                <w:szCs w:val="24"/>
              </w:rPr>
              <w:t>6. Творческое задание «Подарок для семьи» (3–4 минуты)</w:t>
            </w:r>
          </w:p>
          <w:p w14:paraId="346BF743" w14:textId="77777777" w:rsidR="00B73C8A" w:rsidRPr="00263076" w:rsidRDefault="00B73C8A" w:rsidP="00B73C8A">
            <w:pPr>
              <w:spacing w:after="0" w:line="240" w:lineRule="auto"/>
              <w:rPr>
                <w:b w:val="0"/>
                <w:sz w:val="24"/>
                <w:szCs w:val="24"/>
              </w:rPr>
            </w:pPr>
            <w:r w:rsidRPr="00263076">
              <w:rPr>
                <w:b w:val="0"/>
                <w:sz w:val="24"/>
                <w:szCs w:val="24"/>
              </w:rPr>
              <w:t>Дети садятся за столы. Воспитатель предлагает нарисовать то, что они любят делать вместе с семьёй в парке.</w:t>
            </w:r>
          </w:p>
          <w:p w14:paraId="7C431D13" w14:textId="77777777" w:rsidR="00B73C8A" w:rsidRPr="00263076" w:rsidRDefault="00B73C8A" w:rsidP="00B73C8A">
            <w:pPr>
              <w:spacing w:after="0" w:line="240" w:lineRule="auto"/>
              <w:rPr>
                <w:b w:val="0"/>
                <w:sz w:val="24"/>
                <w:szCs w:val="24"/>
              </w:rPr>
            </w:pPr>
            <w:r w:rsidRPr="00263076">
              <w:rPr>
                <w:b w:val="0"/>
                <w:sz w:val="24"/>
                <w:szCs w:val="24"/>
              </w:rPr>
              <w:t>– Ребята, давайте нарисуем, как мы гуляем с мамой и папой в парке, кормим птиц, играем в мяч или просто радуемся солнцу. Пусть ваш рисунок станет подарком для самых близких людей.</w:t>
            </w:r>
          </w:p>
          <w:p w14:paraId="35BF542B" w14:textId="77777777" w:rsidR="00B73C8A" w:rsidRPr="00263076" w:rsidRDefault="00B73C8A" w:rsidP="00B73C8A">
            <w:pPr>
              <w:spacing w:after="0" w:line="240" w:lineRule="auto"/>
              <w:rPr>
                <w:b w:val="0"/>
                <w:sz w:val="24"/>
                <w:szCs w:val="24"/>
              </w:rPr>
            </w:pPr>
          </w:p>
          <w:p w14:paraId="080CCF9D" w14:textId="77777777" w:rsidR="00B73C8A" w:rsidRPr="00263076" w:rsidRDefault="00B73C8A" w:rsidP="00B73C8A">
            <w:pPr>
              <w:spacing w:after="0" w:line="240" w:lineRule="auto"/>
              <w:rPr>
                <w:b w:val="0"/>
                <w:sz w:val="24"/>
                <w:szCs w:val="24"/>
              </w:rPr>
            </w:pPr>
            <w:r w:rsidRPr="00263076">
              <w:rPr>
                <w:b w:val="0"/>
                <w:sz w:val="24"/>
                <w:szCs w:val="24"/>
              </w:rPr>
              <w:lastRenderedPageBreak/>
              <w:t>Дети рисуют. Воспитатель помогает, подбадривает, задаёт вопросы: «Кого ты нарисовал? Что вы делаете? Почему вам весело?»</w:t>
            </w:r>
          </w:p>
          <w:p w14:paraId="10A4624F" w14:textId="79F547CD" w:rsidR="00B73C8A" w:rsidRPr="00263076" w:rsidRDefault="00B73C8A" w:rsidP="00B73C8A">
            <w:pPr>
              <w:spacing w:after="0" w:line="240" w:lineRule="auto"/>
              <w:rPr>
                <w:b w:val="0"/>
                <w:sz w:val="24"/>
                <w:szCs w:val="24"/>
              </w:rPr>
            </w:pPr>
            <w:r w:rsidRPr="00263076">
              <w:rPr>
                <w:b w:val="0"/>
                <w:sz w:val="24"/>
                <w:szCs w:val="24"/>
              </w:rPr>
              <w:t>7. Итог и рефлексия (2 минуты)</w:t>
            </w:r>
          </w:p>
          <w:p w14:paraId="2146B6A5" w14:textId="77777777" w:rsidR="00B73C8A" w:rsidRPr="00263076" w:rsidRDefault="00B73C8A" w:rsidP="00B73C8A">
            <w:pPr>
              <w:spacing w:after="0" w:line="240" w:lineRule="auto"/>
              <w:rPr>
                <w:b w:val="0"/>
                <w:sz w:val="24"/>
                <w:szCs w:val="24"/>
              </w:rPr>
            </w:pPr>
            <w:r w:rsidRPr="00263076">
              <w:rPr>
                <w:b w:val="0"/>
                <w:sz w:val="24"/>
                <w:szCs w:val="24"/>
              </w:rPr>
              <w:t xml:space="preserve">– С какой картиной мы сегодня познакомились? Кто её написал? (А. И. Луценко, «В парке»). </w:t>
            </w:r>
          </w:p>
          <w:p w14:paraId="30D99CF4" w14:textId="77777777" w:rsidR="00B73C8A" w:rsidRPr="00263076" w:rsidRDefault="00B73C8A" w:rsidP="00B73C8A">
            <w:pPr>
              <w:spacing w:after="0" w:line="240" w:lineRule="auto"/>
              <w:rPr>
                <w:b w:val="0"/>
                <w:sz w:val="24"/>
                <w:szCs w:val="24"/>
              </w:rPr>
            </w:pPr>
            <w:r w:rsidRPr="00263076">
              <w:rPr>
                <w:b w:val="0"/>
                <w:sz w:val="24"/>
                <w:szCs w:val="24"/>
              </w:rPr>
              <w:t xml:space="preserve">– Что вам больше всего понравилось в этой картине? (Улыбки людей, голуби, солнце). </w:t>
            </w:r>
          </w:p>
          <w:p w14:paraId="2766FB48" w14:textId="77777777" w:rsidR="00B73C8A" w:rsidRPr="00263076" w:rsidRDefault="00B73C8A" w:rsidP="00B73C8A">
            <w:pPr>
              <w:spacing w:after="0" w:line="240" w:lineRule="auto"/>
              <w:rPr>
                <w:b w:val="0"/>
                <w:sz w:val="24"/>
                <w:szCs w:val="24"/>
              </w:rPr>
            </w:pPr>
            <w:r w:rsidRPr="00263076">
              <w:rPr>
                <w:b w:val="0"/>
                <w:sz w:val="24"/>
                <w:szCs w:val="24"/>
              </w:rPr>
              <w:t xml:space="preserve">– Чему нас учит эта картина? (Любить свою семью, заботиться о близких, быть добрыми к птицам и ко всем, кто нас окружает). </w:t>
            </w:r>
          </w:p>
          <w:p w14:paraId="34C2CD4D" w14:textId="77777777" w:rsidR="00B73C8A" w:rsidRPr="00263076" w:rsidRDefault="00B73C8A" w:rsidP="00B73C8A">
            <w:pPr>
              <w:spacing w:after="0" w:line="240" w:lineRule="auto"/>
              <w:rPr>
                <w:b w:val="0"/>
                <w:sz w:val="24"/>
                <w:szCs w:val="24"/>
              </w:rPr>
            </w:pPr>
            <w:r w:rsidRPr="00263076">
              <w:rPr>
                <w:b w:val="0"/>
                <w:sz w:val="24"/>
                <w:szCs w:val="24"/>
              </w:rPr>
              <w:t>– Давайте мы с вами, как семья, подарим друг другу улыбки и похлопаем.</w:t>
            </w:r>
          </w:p>
          <w:p w14:paraId="42EC0A66" w14:textId="77777777" w:rsidR="00B73C8A" w:rsidRPr="00263076" w:rsidRDefault="00B73C8A" w:rsidP="00B73C8A">
            <w:pPr>
              <w:spacing w:after="0" w:line="240" w:lineRule="auto"/>
              <w:rPr>
                <w:b w:val="0"/>
                <w:sz w:val="24"/>
                <w:szCs w:val="24"/>
              </w:rPr>
            </w:pPr>
            <w:r w:rsidRPr="00263076">
              <w:rPr>
                <w:b w:val="0"/>
                <w:sz w:val="24"/>
                <w:szCs w:val="24"/>
              </w:rPr>
              <w:t>Воспитатель предлагает детям вечером рассказать родителям о картине и показать свои рисунки.</w:t>
            </w:r>
          </w:p>
          <w:p w14:paraId="669DA747" w14:textId="3319238F" w:rsidR="00B73C8A" w:rsidRPr="00263076" w:rsidRDefault="00B73C8A" w:rsidP="00B73C8A">
            <w:pPr>
              <w:spacing w:after="0" w:line="240" w:lineRule="auto"/>
              <w:rPr>
                <w:b w:val="0"/>
                <w:sz w:val="24"/>
                <w:szCs w:val="24"/>
              </w:rPr>
            </w:pPr>
            <w:r w:rsidRPr="00263076">
              <w:rPr>
                <w:b w:val="0"/>
                <w:sz w:val="24"/>
                <w:szCs w:val="24"/>
              </w:rPr>
              <w:t>Работа с родителями</w:t>
            </w:r>
          </w:p>
          <w:p w14:paraId="01FD761C" w14:textId="77777777" w:rsidR="00B73C8A" w:rsidRPr="00263076" w:rsidRDefault="00B73C8A" w:rsidP="00B73C8A">
            <w:pPr>
              <w:spacing w:after="0" w:line="240" w:lineRule="auto"/>
              <w:rPr>
                <w:b w:val="0"/>
                <w:sz w:val="24"/>
                <w:szCs w:val="24"/>
              </w:rPr>
            </w:pPr>
            <w:r w:rsidRPr="00263076">
              <w:rPr>
                <w:b w:val="0"/>
                <w:sz w:val="24"/>
                <w:szCs w:val="24"/>
              </w:rPr>
              <w:t>Разместите в родительском уголке информацию о художнике и репродукцию картины. Рекомендуйте родителям:</w:t>
            </w:r>
          </w:p>
          <w:p w14:paraId="73A8BA34" w14:textId="77777777" w:rsidR="00B73C8A" w:rsidRPr="00263076" w:rsidRDefault="00B73C8A" w:rsidP="00B73C8A">
            <w:pPr>
              <w:spacing w:after="0" w:line="240" w:lineRule="auto"/>
              <w:rPr>
                <w:b w:val="0"/>
                <w:sz w:val="24"/>
                <w:szCs w:val="24"/>
              </w:rPr>
            </w:pPr>
            <w:r w:rsidRPr="00263076">
              <w:rPr>
                <w:b w:val="0"/>
                <w:sz w:val="24"/>
                <w:szCs w:val="24"/>
              </w:rPr>
              <w:t>- обсудить с детьми, как они отдыхают в парке всей семьёй;</w:t>
            </w:r>
          </w:p>
          <w:p w14:paraId="2AFC5947" w14:textId="77777777" w:rsidR="00B73C8A" w:rsidRPr="00263076" w:rsidRDefault="00B73C8A" w:rsidP="00B73C8A">
            <w:pPr>
              <w:spacing w:after="0" w:line="240" w:lineRule="auto"/>
              <w:rPr>
                <w:b w:val="0"/>
                <w:sz w:val="24"/>
                <w:szCs w:val="24"/>
              </w:rPr>
            </w:pPr>
            <w:r w:rsidRPr="00263076">
              <w:rPr>
                <w:b w:val="0"/>
                <w:sz w:val="24"/>
                <w:szCs w:val="24"/>
              </w:rPr>
              <w:t>- вместе покормить птиц в выходной день;</w:t>
            </w:r>
          </w:p>
          <w:p w14:paraId="2DF9B111" w14:textId="77777777" w:rsidR="00B73C8A" w:rsidRPr="00263076" w:rsidRDefault="00B73C8A" w:rsidP="00B73C8A">
            <w:pPr>
              <w:spacing w:after="0" w:line="240" w:lineRule="auto"/>
              <w:rPr>
                <w:b w:val="0"/>
                <w:sz w:val="24"/>
                <w:szCs w:val="24"/>
              </w:rPr>
            </w:pPr>
            <w:r w:rsidRPr="00263076">
              <w:rPr>
                <w:b w:val="0"/>
                <w:sz w:val="24"/>
                <w:szCs w:val="24"/>
              </w:rPr>
              <w:t>- рассмотреть семейные фотографии на тему «Отдых в парке».</w:t>
            </w:r>
          </w:p>
          <w:p w14:paraId="7B14A39C" w14:textId="3C28F5E6" w:rsidR="0050688A" w:rsidRPr="00263076" w:rsidRDefault="00B73C8A" w:rsidP="00B73C8A">
            <w:pPr>
              <w:spacing w:after="0" w:line="240" w:lineRule="auto"/>
              <w:rPr>
                <w:b w:val="0"/>
                <w:sz w:val="24"/>
                <w:szCs w:val="24"/>
              </w:rPr>
            </w:pPr>
            <w:r w:rsidRPr="00263076">
              <w:rPr>
                <w:b w:val="0"/>
                <w:sz w:val="24"/>
                <w:szCs w:val="24"/>
              </w:rPr>
              <w:t>Примечание: на картине изображены две мамы, дети и голуби, а вдали – ещё одна женщина с коляской. Все они улыбаются и смотрят на птиц. Картина передаёт тёплую, добрую атмосферу семейного отдыха на природе в мае или летом.</w:t>
            </w:r>
          </w:p>
        </w:tc>
      </w:tr>
      <w:tr w:rsidR="0050688A" w:rsidRPr="00263076" w14:paraId="140202FE" w14:textId="77777777" w:rsidTr="001B6593">
        <w:trPr>
          <w:cantSplit/>
          <w:trHeight w:val="1134"/>
        </w:trPr>
        <w:tc>
          <w:tcPr>
            <w:tcW w:w="988" w:type="dxa"/>
            <w:vMerge w:val="restart"/>
            <w:textDirection w:val="btLr"/>
          </w:tcPr>
          <w:p w14:paraId="594A4877" w14:textId="77777777" w:rsidR="0050688A" w:rsidRPr="00263076" w:rsidRDefault="0050688A" w:rsidP="0050688A">
            <w:pPr>
              <w:spacing w:after="0" w:line="240" w:lineRule="auto"/>
              <w:ind w:left="113" w:right="113"/>
              <w:jc w:val="center"/>
              <w:rPr>
                <w:b w:val="0"/>
                <w:sz w:val="24"/>
                <w:szCs w:val="24"/>
              </w:rPr>
            </w:pPr>
            <w:r w:rsidRPr="00263076">
              <w:rPr>
                <w:b w:val="0"/>
                <w:sz w:val="24"/>
                <w:szCs w:val="24"/>
              </w:rPr>
              <w:lastRenderedPageBreak/>
              <w:t>Пятница</w:t>
            </w:r>
          </w:p>
        </w:tc>
        <w:tc>
          <w:tcPr>
            <w:tcW w:w="1953" w:type="dxa"/>
            <w:textDirection w:val="btLr"/>
          </w:tcPr>
          <w:p w14:paraId="11CAF45F" w14:textId="5CC1D2CD" w:rsidR="0050688A" w:rsidRPr="00263076" w:rsidRDefault="0050688A" w:rsidP="0050688A">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1938" w:type="dxa"/>
          </w:tcPr>
          <w:p w14:paraId="3F504860" w14:textId="77777777" w:rsidR="0050688A" w:rsidRPr="00263076" w:rsidRDefault="0050688A" w:rsidP="0050688A">
            <w:pPr>
              <w:spacing w:after="0" w:line="240" w:lineRule="auto"/>
              <w:rPr>
                <w:b w:val="0"/>
                <w:sz w:val="24"/>
                <w:szCs w:val="24"/>
              </w:rPr>
            </w:pPr>
            <w:r w:rsidRPr="00263076">
              <w:rPr>
                <w:b w:val="0"/>
                <w:sz w:val="24"/>
                <w:szCs w:val="24"/>
              </w:rPr>
              <w:t>«Здоровье семьи»</w:t>
            </w:r>
          </w:p>
          <w:p w14:paraId="3DC8B567" w14:textId="138DBB05" w:rsidR="0050688A" w:rsidRPr="00263076" w:rsidRDefault="0050688A" w:rsidP="0050688A">
            <w:pPr>
              <w:spacing w:after="0" w:line="240" w:lineRule="auto"/>
              <w:rPr>
                <w:b w:val="0"/>
                <w:sz w:val="24"/>
                <w:szCs w:val="24"/>
              </w:rPr>
            </w:pPr>
            <w:r w:rsidRPr="00263076">
              <w:rPr>
                <w:b w:val="0"/>
                <w:sz w:val="24"/>
                <w:szCs w:val="24"/>
              </w:rPr>
              <w:t>Тема 5. «Спорт и прогулки – залог здоровья»</w:t>
            </w:r>
          </w:p>
          <w:p w14:paraId="617BC261" w14:textId="0BE91B7E" w:rsidR="0050688A" w:rsidRPr="00263076" w:rsidRDefault="0050688A" w:rsidP="0050688A">
            <w:pPr>
              <w:spacing w:after="0" w:line="240" w:lineRule="auto"/>
              <w:rPr>
                <w:b w:val="0"/>
                <w:sz w:val="24"/>
                <w:szCs w:val="24"/>
              </w:rPr>
            </w:pPr>
            <w:r w:rsidRPr="00263076">
              <w:rPr>
                <w:b w:val="0"/>
                <w:sz w:val="24"/>
                <w:szCs w:val="24"/>
              </w:rPr>
              <w:t>Цели:</w:t>
            </w:r>
          </w:p>
          <w:p w14:paraId="63DCFFC4" w14:textId="77777777" w:rsidR="0050688A" w:rsidRPr="00263076" w:rsidRDefault="0050688A" w:rsidP="0050688A">
            <w:pPr>
              <w:spacing w:after="0" w:line="240" w:lineRule="auto"/>
              <w:rPr>
                <w:b w:val="0"/>
                <w:sz w:val="24"/>
                <w:szCs w:val="24"/>
              </w:rPr>
            </w:pPr>
            <w:r w:rsidRPr="00263076">
              <w:rPr>
                <w:b w:val="0"/>
                <w:sz w:val="24"/>
                <w:szCs w:val="24"/>
              </w:rPr>
              <w:t>- Закрепить представление о том, что спорт, подвижные игры и прогулки на свежем воздухе укрепляют организм и помогают не болеть.</w:t>
            </w:r>
          </w:p>
          <w:p w14:paraId="304CFE10" w14:textId="77777777" w:rsidR="0050688A" w:rsidRPr="00263076" w:rsidRDefault="0050688A" w:rsidP="0050688A">
            <w:pPr>
              <w:spacing w:after="0" w:line="240" w:lineRule="auto"/>
              <w:rPr>
                <w:b w:val="0"/>
                <w:sz w:val="24"/>
                <w:szCs w:val="24"/>
              </w:rPr>
            </w:pPr>
            <w:r w:rsidRPr="00263076">
              <w:rPr>
                <w:b w:val="0"/>
                <w:sz w:val="24"/>
                <w:szCs w:val="24"/>
              </w:rPr>
              <w:t>- Развивать двигательную активность через игровые действия.</w:t>
            </w:r>
          </w:p>
          <w:p w14:paraId="14BB68F5" w14:textId="77777777" w:rsidR="0050688A" w:rsidRPr="00263076" w:rsidRDefault="0050688A" w:rsidP="0050688A">
            <w:pPr>
              <w:spacing w:after="0" w:line="240" w:lineRule="auto"/>
              <w:rPr>
                <w:b w:val="0"/>
                <w:sz w:val="24"/>
                <w:szCs w:val="24"/>
              </w:rPr>
            </w:pPr>
            <w:r w:rsidRPr="00263076">
              <w:rPr>
                <w:b w:val="0"/>
                <w:sz w:val="24"/>
                <w:szCs w:val="24"/>
              </w:rPr>
              <w:t>- Воспитывать у детей привычку к активному семейному отдыху.</w:t>
            </w:r>
          </w:p>
          <w:p w14:paraId="74B63ADE" w14:textId="77777777" w:rsidR="0050688A" w:rsidRPr="00263076" w:rsidRDefault="0050688A" w:rsidP="0050688A">
            <w:pPr>
              <w:spacing w:after="0" w:line="240" w:lineRule="auto"/>
              <w:rPr>
                <w:b w:val="0"/>
                <w:sz w:val="24"/>
                <w:szCs w:val="24"/>
              </w:rPr>
            </w:pPr>
            <w:r w:rsidRPr="00263076">
              <w:rPr>
                <w:b w:val="0"/>
                <w:sz w:val="24"/>
                <w:szCs w:val="24"/>
              </w:rPr>
              <w:t>- Подвести итог серии игр о здоровье семьи: от лечения – к профилактике и здоровому образу жизни.</w:t>
            </w:r>
          </w:p>
          <w:p w14:paraId="4BBA525A" w14:textId="08DC6185" w:rsidR="0050688A" w:rsidRPr="00263076" w:rsidRDefault="0050688A" w:rsidP="0050688A">
            <w:pPr>
              <w:spacing w:after="0" w:line="240" w:lineRule="auto"/>
              <w:rPr>
                <w:b w:val="0"/>
                <w:sz w:val="24"/>
                <w:szCs w:val="24"/>
              </w:rPr>
            </w:pPr>
            <w:r w:rsidRPr="00263076">
              <w:rPr>
                <w:b w:val="0"/>
                <w:sz w:val="24"/>
                <w:szCs w:val="24"/>
              </w:rPr>
              <w:t>Роли (5–6 детей + кукла):</w:t>
            </w:r>
          </w:p>
          <w:tbl>
            <w:tblPr>
              <w:tblW w:w="0" w:type="auto"/>
              <w:tblCellMar>
                <w:top w:w="15" w:type="dxa"/>
                <w:left w:w="15" w:type="dxa"/>
                <w:bottom w:w="15" w:type="dxa"/>
                <w:right w:w="15" w:type="dxa"/>
              </w:tblCellMar>
              <w:tblLook w:val="04A0" w:firstRow="1" w:lastRow="0" w:firstColumn="1" w:lastColumn="0" w:noHBand="0" w:noVBand="1"/>
            </w:tblPr>
            <w:tblGrid>
              <w:gridCol w:w="3386"/>
              <w:gridCol w:w="3043"/>
              <w:gridCol w:w="5293"/>
            </w:tblGrid>
            <w:tr w:rsidR="0050688A" w:rsidRPr="00263076" w14:paraId="55D633F1" w14:textId="77777777" w:rsidTr="00627484">
              <w:trPr>
                <w:tblHeader/>
              </w:trPr>
              <w:tc>
                <w:tcPr>
                  <w:tcW w:w="0" w:type="auto"/>
                  <w:tcBorders>
                    <w:top w:val="nil"/>
                  </w:tcBorders>
                  <w:tcMar>
                    <w:top w:w="150" w:type="dxa"/>
                    <w:left w:w="0" w:type="dxa"/>
                    <w:bottom w:w="150" w:type="dxa"/>
                    <w:right w:w="240" w:type="dxa"/>
                  </w:tcMar>
                  <w:vAlign w:val="center"/>
                  <w:hideMark/>
                </w:tcPr>
                <w:p w14:paraId="47C659F9" w14:textId="77777777" w:rsidR="0050688A" w:rsidRPr="00263076" w:rsidRDefault="0050688A" w:rsidP="00406EB8">
                  <w:pPr>
                    <w:spacing w:after="0" w:line="240" w:lineRule="auto"/>
                    <w:rPr>
                      <w:sz w:val="24"/>
                      <w:szCs w:val="23"/>
                    </w:rPr>
                  </w:pPr>
                  <w:r w:rsidRPr="00263076">
                    <w:rPr>
                      <w:sz w:val="24"/>
                      <w:szCs w:val="23"/>
                    </w:rPr>
                    <w:t>Роль</w:t>
                  </w:r>
                </w:p>
              </w:tc>
              <w:tc>
                <w:tcPr>
                  <w:tcW w:w="0" w:type="auto"/>
                  <w:tcBorders>
                    <w:top w:val="nil"/>
                  </w:tcBorders>
                  <w:tcMar>
                    <w:top w:w="150" w:type="dxa"/>
                    <w:left w:w="240" w:type="dxa"/>
                    <w:bottom w:w="150" w:type="dxa"/>
                    <w:right w:w="240" w:type="dxa"/>
                  </w:tcMar>
                  <w:vAlign w:val="center"/>
                  <w:hideMark/>
                </w:tcPr>
                <w:p w14:paraId="1F768B5D" w14:textId="77777777" w:rsidR="0050688A" w:rsidRPr="00263076" w:rsidRDefault="0050688A" w:rsidP="00406EB8">
                  <w:pPr>
                    <w:spacing w:after="0" w:line="240" w:lineRule="auto"/>
                    <w:rPr>
                      <w:sz w:val="24"/>
                      <w:szCs w:val="23"/>
                    </w:rPr>
                  </w:pPr>
                  <w:r w:rsidRPr="00263076">
                    <w:rPr>
                      <w:sz w:val="24"/>
                      <w:szCs w:val="23"/>
                    </w:rPr>
                    <w:t>Кто исполняет</w:t>
                  </w:r>
                </w:p>
              </w:tc>
              <w:tc>
                <w:tcPr>
                  <w:tcW w:w="0" w:type="auto"/>
                  <w:tcBorders>
                    <w:top w:val="nil"/>
                  </w:tcBorders>
                  <w:tcMar>
                    <w:top w:w="150" w:type="dxa"/>
                    <w:left w:w="240" w:type="dxa"/>
                    <w:bottom w:w="150" w:type="dxa"/>
                    <w:right w:w="240" w:type="dxa"/>
                  </w:tcMar>
                  <w:vAlign w:val="center"/>
                  <w:hideMark/>
                </w:tcPr>
                <w:p w14:paraId="21CD2376" w14:textId="77777777" w:rsidR="0050688A" w:rsidRPr="00263076" w:rsidRDefault="0050688A" w:rsidP="00406EB8">
                  <w:pPr>
                    <w:spacing w:after="0" w:line="240" w:lineRule="auto"/>
                    <w:rPr>
                      <w:sz w:val="24"/>
                      <w:szCs w:val="23"/>
                    </w:rPr>
                  </w:pPr>
                  <w:r w:rsidRPr="00263076">
                    <w:rPr>
                      <w:sz w:val="24"/>
                      <w:szCs w:val="23"/>
                    </w:rPr>
                    <w:t>Основные действия</w:t>
                  </w:r>
                </w:p>
              </w:tc>
            </w:tr>
            <w:tr w:rsidR="0050688A" w:rsidRPr="00263076" w14:paraId="205C0F8A" w14:textId="77777777" w:rsidTr="00627484">
              <w:tc>
                <w:tcPr>
                  <w:tcW w:w="0" w:type="auto"/>
                  <w:tcMar>
                    <w:top w:w="150" w:type="dxa"/>
                    <w:left w:w="0" w:type="dxa"/>
                    <w:bottom w:w="150" w:type="dxa"/>
                    <w:right w:w="240" w:type="dxa"/>
                  </w:tcMar>
                  <w:vAlign w:val="center"/>
                  <w:hideMark/>
                </w:tcPr>
                <w:p w14:paraId="159388BC" w14:textId="77777777" w:rsidR="0050688A" w:rsidRPr="00263076" w:rsidRDefault="0050688A" w:rsidP="0050688A">
                  <w:pPr>
                    <w:spacing w:after="0" w:line="240" w:lineRule="auto"/>
                    <w:rPr>
                      <w:b w:val="0"/>
                      <w:sz w:val="24"/>
                      <w:szCs w:val="23"/>
                    </w:rPr>
                  </w:pPr>
                  <w:r w:rsidRPr="00263076">
                    <w:rPr>
                      <w:b w:val="0"/>
                      <w:sz w:val="24"/>
                      <w:szCs w:val="23"/>
                    </w:rPr>
                    <w:t>Мама</w:t>
                  </w:r>
                </w:p>
              </w:tc>
              <w:tc>
                <w:tcPr>
                  <w:tcW w:w="0" w:type="auto"/>
                  <w:tcMar>
                    <w:top w:w="150" w:type="dxa"/>
                    <w:left w:w="240" w:type="dxa"/>
                    <w:bottom w:w="150" w:type="dxa"/>
                    <w:right w:w="240" w:type="dxa"/>
                  </w:tcMar>
                  <w:vAlign w:val="center"/>
                  <w:hideMark/>
                </w:tcPr>
                <w:p w14:paraId="57F14227" w14:textId="77777777" w:rsidR="0050688A" w:rsidRPr="00263076" w:rsidRDefault="0050688A" w:rsidP="0050688A">
                  <w:pPr>
                    <w:spacing w:after="0" w:line="240" w:lineRule="auto"/>
                    <w:rPr>
                      <w:b w:val="0"/>
                      <w:sz w:val="24"/>
                      <w:szCs w:val="23"/>
                    </w:rPr>
                  </w:pPr>
                  <w:r w:rsidRPr="00263076">
                    <w:rPr>
                      <w:b w:val="0"/>
                      <w:sz w:val="24"/>
                      <w:szCs w:val="23"/>
                    </w:rPr>
                    <w:t>Девочка</w:t>
                  </w:r>
                </w:p>
              </w:tc>
              <w:tc>
                <w:tcPr>
                  <w:tcW w:w="0" w:type="auto"/>
                  <w:tcMar>
                    <w:top w:w="150" w:type="dxa"/>
                    <w:left w:w="240" w:type="dxa"/>
                    <w:bottom w:w="150" w:type="dxa"/>
                    <w:right w:w="0" w:type="dxa"/>
                  </w:tcMar>
                  <w:vAlign w:val="center"/>
                  <w:hideMark/>
                </w:tcPr>
                <w:p w14:paraId="5D83B24D" w14:textId="77777777" w:rsidR="0050688A" w:rsidRPr="00263076" w:rsidRDefault="0050688A" w:rsidP="0050688A">
                  <w:pPr>
                    <w:spacing w:after="0" w:line="240" w:lineRule="auto"/>
                    <w:rPr>
                      <w:b w:val="0"/>
                      <w:sz w:val="24"/>
                      <w:szCs w:val="23"/>
                    </w:rPr>
                  </w:pPr>
                  <w:r w:rsidRPr="00263076">
                    <w:rPr>
                      <w:b w:val="0"/>
                      <w:sz w:val="24"/>
                      <w:szCs w:val="23"/>
                    </w:rPr>
                    <w:t>Организует прогулку, показывает упражнения, хвалит</w:t>
                  </w:r>
                </w:p>
              </w:tc>
            </w:tr>
            <w:tr w:rsidR="0050688A" w:rsidRPr="00263076" w14:paraId="4F7D9F12" w14:textId="77777777" w:rsidTr="00627484">
              <w:tc>
                <w:tcPr>
                  <w:tcW w:w="0" w:type="auto"/>
                  <w:tcMar>
                    <w:top w:w="150" w:type="dxa"/>
                    <w:left w:w="0" w:type="dxa"/>
                    <w:bottom w:w="150" w:type="dxa"/>
                    <w:right w:w="240" w:type="dxa"/>
                  </w:tcMar>
                  <w:vAlign w:val="center"/>
                  <w:hideMark/>
                </w:tcPr>
                <w:p w14:paraId="06CCD343" w14:textId="77777777" w:rsidR="0050688A" w:rsidRPr="00263076" w:rsidRDefault="0050688A" w:rsidP="0050688A">
                  <w:pPr>
                    <w:spacing w:after="0" w:line="240" w:lineRule="auto"/>
                    <w:rPr>
                      <w:b w:val="0"/>
                      <w:sz w:val="24"/>
                      <w:szCs w:val="23"/>
                    </w:rPr>
                  </w:pPr>
                  <w:r w:rsidRPr="00263076">
                    <w:rPr>
                      <w:b w:val="0"/>
                      <w:sz w:val="24"/>
                      <w:szCs w:val="23"/>
                    </w:rPr>
                    <w:t>Папа</w:t>
                  </w:r>
                </w:p>
              </w:tc>
              <w:tc>
                <w:tcPr>
                  <w:tcW w:w="0" w:type="auto"/>
                  <w:tcMar>
                    <w:top w:w="150" w:type="dxa"/>
                    <w:left w:w="240" w:type="dxa"/>
                    <w:bottom w:w="150" w:type="dxa"/>
                    <w:right w:w="240" w:type="dxa"/>
                  </w:tcMar>
                  <w:vAlign w:val="center"/>
                  <w:hideMark/>
                </w:tcPr>
                <w:p w14:paraId="7AD178AB" w14:textId="77777777" w:rsidR="0050688A" w:rsidRPr="00263076" w:rsidRDefault="0050688A" w:rsidP="0050688A">
                  <w:pPr>
                    <w:spacing w:after="0" w:line="240" w:lineRule="auto"/>
                    <w:rPr>
                      <w:b w:val="0"/>
                      <w:sz w:val="24"/>
                      <w:szCs w:val="23"/>
                    </w:rPr>
                  </w:pPr>
                  <w:r w:rsidRPr="00263076">
                    <w:rPr>
                      <w:b w:val="0"/>
                      <w:sz w:val="24"/>
                      <w:szCs w:val="23"/>
                    </w:rPr>
                    <w:t>Мальчик</w:t>
                  </w:r>
                </w:p>
              </w:tc>
              <w:tc>
                <w:tcPr>
                  <w:tcW w:w="0" w:type="auto"/>
                  <w:tcMar>
                    <w:top w:w="150" w:type="dxa"/>
                    <w:left w:w="240" w:type="dxa"/>
                    <w:bottom w:w="150" w:type="dxa"/>
                    <w:right w:w="0" w:type="dxa"/>
                  </w:tcMar>
                  <w:vAlign w:val="center"/>
                  <w:hideMark/>
                </w:tcPr>
                <w:p w14:paraId="510F3553" w14:textId="77777777" w:rsidR="0050688A" w:rsidRPr="00263076" w:rsidRDefault="0050688A" w:rsidP="0050688A">
                  <w:pPr>
                    <w:spacing w:after="0" w:line="240" w:lineRule="auto"/>
                    <w:rPr>
                      <w:b w:val="0"/>
                      <w:sz w:val="24"/>
                      <w:szCs w:val="23"/>
                    </w:rPr>
                  </w:pPr>
                  <w:r w:rsidRPr="00263076">
                    <w:rPr>
                      <w:b w:val="0"/>
                      <w:sz w:val="24"/>
                      <w:szCs w:val="23"/>
                    </w:rPr>
                    <w:t>Проводит весёлую разминку, помогает малышу</w:t>
                  </w:r>
                </w:p>
              </w:tc>
            </w:tr>
            <w:tr w:rsidR="0050688A" w:rsidRPr="00263076" w14:paraId="27E070F5" w14:textId="77777777" w:rsidTr="00627484">
              <w:tc>
                <w:tcPr>
                  <w:tcW w:w="0" w:type="auto"/>
                  <w:tcMar>
                    <w:top w:w="150" w:type="dxa"/>
                    <w:left w:w="0" w:type="dxa"/>
                    <w:bottom w:w="150" w:type="dxa"/>
                    <w:right w:w="240" w:type="dxa"/>
                  </w:tcMar>
                  <w:vAlign w:val="center"/>
                  <w:hideMark/>
                </w:tcPr>
                <w:p w14:paraId="214C614A" w14:textId="77777777" w:rsidR="0050688A" w:rsidRPr="00263076" w:rsidRDefault="0050688A" w:rsidP="0050688A">
                  <w:pPr>
                    <w:spacing w:after="0" w:line="240" w:lineRule="auto"/>
                    <w:rPr>
                      <w:b w:val="0"/>
                      <w:sz w:val="24"/>
                      <w:szCs w:val="23"/>
                    </w:rPr>
                  </w:pPr>
                  <w:r w:rsidRPr="00263076">
                    <w:rPr>
                      <w:b w:val="0"/>
                      <w:sz w:val="24"/>
                      <w:szCs w:val="23"/>
                    </w:rPr>
                    <w:t>Старшая дочь / сын</w:t>
                  </w:r>
                </w:p>
              </w:tc>
              <w:tc>
                <w:tcPr>
                  <w:tcW w:w="0" w:type="auto"/>
                  <w:tcMar>
                    <w:top w:w="150" w:type="dxa"/>
                    <w:left w:w="240" w:type="dxa"/>
                    <w:bottom w:w="150" w:type="dxa"/>
                    <w:right w:w="240" w:type="dxa"/>
                  </w:tcMar>
                  <w:vAlign w:val="center"/>
                  <w:hideMark/>
                </w:tcPr>
                <w:p w14:paraId="0A3D0F01" w14:textId="77777777" w:rsidR="0050688A" w:rsidRPr="00263076" w:rsidRDefault="0050688A" w:rsidP="0050688A">
                  <w:pPr>
                    <w:spacing w:after="0" w:line="240" w:lineRule="auto"/>
                    <w:rPr>
                      <w:b w:val="0"/>
                      <w:sz w:val="24"/>
                      <w:szCs w:val="23"/>
                    </w:rPr>
                  </w:pPr>
                  <w:r w:rsidRPr="00263076">
                    <w:rPr>
                      <w:b w:val="0"/>
                      <w:sz w:val="24"/>
                      <w:szCs w:val="23"/>
                    </w:rPr>
                    <w:t>Ребёнок</w:t>
                  </w:r>
                </w:p>
              </w:tc>
              <w:tc>
                <w:tcPr>
                  <w:tcW w:w="0" w:type="auto"/>
                  <w:tcMar>
                    <w:top w:w="150" w:type="dxa"/>
                    <w:left w:w="240" w:type="dxa"/>
                    <w:bottom w:w="150" w:type="dxa"/>
                    <w:right w:w="0" w:type="dxa"/>
                  </w:tcMar>
                  <w:vAlign w:val="center"/>
                  <w:hideMark/>
                </w:tcPr>
                <w:p w14:paraId="637558E7" w14:textId="77777777" w:rsidR="0050688A" w:rsidRPr="00263076" w:rsidRDefault="0050688A" w:rsidP="0050688A">
                  <w:pPr>
                    <w:spacing w:after="0" w:line="240" w:lineRule="auto"/>
                    <w:rPr>
                      <w:b w:val="0"/>
                      <w:sz w:val="24"/>
                      <w:szCs w:val="23"/>
                    </w:rPr>
                  </w:pPr>
                  <w:r w:rsidRPr="00263076">
                    <w:rPr>
                      <w:b w:val="0"/>
                      <w:sz w:val="24"/>
                      <w:szCs w:val="23"/>
                    </w:rPr>
                    <w:t>Активно играет, прыгает, помогает одевать младшего</w:t>
                  </w:r>
                </w:p>
              </w:tc>
            </w:tr>
            <w:tr w:rsidR="0050688A" w:rsidRPr="00263076" w14:paraId="6ED40FFB" w14:textId="77777777" w:rsidTr="00627484">
              <w:tc>
                <w:tcPr>
                  <w:tcW w:w="0" w:type="auto"/>
                  <w:tcMar>
                    <w:top w:w="150" w:type="dxa"/>
                    <w:left w:w="0" w:type="dxa"/>
                    <w:bottom w:w="150" w:type="dxa"/>
                    <w:right w:w="240" w:type="dxa"/>
                  </w:tcMar>
                  <w:vAlign w:val="center"/>
                  <w:hideMark/>
                </w:tcPr>
                <w:p w14:paraId="685A3514" w14:textId="77777777" w:rsidR="0050688A" w:rsidRPr="00263076" w:rsidRDefault="0050688A" w:rsidP="0050688A">
                  <w:pPr>
                    <w:spacing w:after="0" w:line="240" w:lineRule="auto"/>
                    <w:rPr>
                      <w:b w:val="0"/>
                      <w:sz w:val="24"/>
                      <w:szCs w:val="23"/>
                    </w:rPr>
                  </w:pPr>
                  <w:r w:rsidRPr="00263076">
                    <w:rPr>
                      <w:b w:val="0"/>
                      <w:sz w:val="24"/>
                      <w:szCs w:val="23"/>
                    </w:rPr>
                    <w:t>Младший ребёнок (кукла)</w:t>
                  </w:r>
                </w:p>
              </w:tc>
              <w:tc>
                <w:tcPr>
                  <w:tcW w:w="0" w:type="auto"/>
                  <w:tcMar>
                    <w:top w:w="150" w:type="dxa"/>
                    <w:left w:w="240" w:type="dxa"/>
                    <w:bottom w:w="150" w:type="dxa"/>
                    <w:right w:w="240" w:type="dxa"/>
                  </w:tcMar>
                  <w:vAlign w:val="center"/>
                  <w:hideMark/>
                </w:tcPr>
                <w:p w14:paraId="67B32471" w14:textId="77777777" w:rsidR="0050688A" w:rsidRPr="00263076" w:rsidRDefault="0050688A" w:rsidP="0050688A">
                  <w:pPr>
                    <w:spacing w:after="0" w:line="240" w:lineRule="auto"/>
                    <w:rPr>
                      <w:b w:val="0"/>
                      <w:sz w:val="24"/>
                      <w:szCs w:val="23"/>
                    </w:rPr>
                  </w:pPr>
                  <w:r w:rsidRPr="00263076">
                    <w:rPr>
                      <w:b w:val="0"/>
                      <w:sz w:val="24"/>
                      <w:szCs w:val="23"/>
                    </w:rPr>
                    <w:t>Кукла</w:t>
                  </w:r>
                </w:p>
              </w:tc>
              <w:tc>
                <w:tcPr>
                  <w:tcW w:w="0" w:type="auto"/>
                  <w:tcMar>
                    <w:top w:w="150" w:type="dxa"/>
                    <w:left w:w="240" w:type="dxa"/>
                    <w:bottom w:w="150" w:type="dxa"/>
                    <w:right w:w="0" w:type="dxa"/>
                  </w:tcMar>
                  <w:vAlign w:val="center"/>
                  <w:hideMark/>
                </w:tcPr>
                <w:p w14:paraId="5E89FDA2" w14:textId="77777777" w:rsidR="0050688A" w:rsidRPr="00263076" w:rsidRDefault="0050688A" w:rsidP="0050688A">
                  <w:pPr>
                    <w:spacing w:after="0" w:line="240" w:lineRule="auto"/>
                    <w:rPr>
                      <w:b w:val="0"/>
                      <w:sz w:val="24"/>
                      <w:szCs w:val="23"/>
                    </w:rPr>
                  </w:pPr>
                  <w:r w:rsidRPr="00263076">
                    <w:rPr>
                      <w:b w:val="0"/>
                      <w:sz w:val="24"/>
                      <w:szCs w:val="23"/>
                    </w:rPr>
                    <w:t>Его одевают, берут в коляску или на ручки</w:t>
                  </w:r>
                </w:p>
              </w:tc>
            </w:tr>
            <w:tr w:rsidR="0050688A" w:rsidRPr="00263076" w14:paraId="1B49EDFB" w14:textId="77777777" w:rsidTr="00627484">
              <w:tc>
                <w:tcPr>
                  <w:tcW w:w="0" w:type="auto"/>
                  <w:tcMar>
                    <w:top w:w="150" w:type="dxa"/>
                    <w:left w:w="0" w:type="dxa"/>
                    <w:bottom w:w="150" w:type="dxa"/>
                    <w:right w:w="240" w:type="dxa"/>
                  </w:tcMar>
                  <w:vAlign w:val="center"/>
                  <w:hideMark/>
                </w:tcPr>
                <w:p w14:paraId="5876121C" w14:textId="77777777" w:rsidR="0050688A" w:rsidRPr="00263076" w:rsidRDefault="0050688A" w:rsidP="0050688A">
                  <w:pPr>
                    <w:spacing w:after="0" w:line="240" w:lineRule="auto"/>
                    <w:rPr>
                      <w:b w:val="0"/>
                      <w:sz w:val="24"/>
                      <w:szCs w:val="23"/>
                    </w:rPr>
                  </w:pPr>
                  <w:r w:rsidRPr="00263076">
                    <w:rPr>
                      <w:b w:val="0"/>
                      <w:sz w:val="24"/>
                      <w:szCs w:val="23"/>
                    </w:rPr>
                    <w:t>Бабушка (или дедушка)</w:t>
                  </w:r>
                </w:p>
              </w:tc>
              <w:tc>
                <w:tcPr>
                  <w:tcW w:w="0" w:type="auto"/>
                  <w:tcMar>
                    <w:top w:w="150" w:type="dxa"/>
                    <w:left w:w="240" w:type="dxa"/>
                    <w:bottom w:w="150" w:type="dxa"/>
                    <w:right w:w="240" w:type="dxa"/>
                  </w:tcMar>
                  <w:vAlign w:val="center"/>
                  <w:hideMark/>
                </w:tcPr>
                <w:p w14:paraId="44A194D0" w14:textId="77777777" w:rsidR="0050688A" w:rsidRPr="00263076" w:rsidRDefault="0050688A" w:rsidP="0050688A">
                  <w:pPr>
                    <w:spacing w:after="0" w:line="240" w:lineRule="auto"/>
                    <w:rPr>
                      <w:b w:val="0"/>
                      <w:sz w:val="24"/>
                      <w:szCs w:val="23"/>
                    </w:rPr>
                  </w:pPr>
                  <w:r w:rsidRPr="00263076">
                    <w:rPr>
                      <w:b w:val="0"/>
                      <w:sz w:val="24"/>
                      <w:szCs w:val="23"/>
                    </w:rPr>
                    <w:t>Ребёнок</w:t>
                  </w:r>
                </w:p>
              </w:tc>
              <w:tc>
                <w:tcPr>
                  <w:tcW w:w="0" w:type="auto"/>
                  <w:tcMar>
                    <w:top w:w="150" w:type="dxa"/>
                    <w:left w:w="240" w:type="dxa"/>
                    <w:bottom w:w="150" w:type="dxa"/>
                    <w:right w:w="0" w:type="dxa"/>
                  </w:tcMar>
                  <w:vAlign w:val="center"/>
                  <w:hideMark/>
                </w:tcPr>
                <w:p w14:paraId="05D6C4D6" w14:textId="77777777" w:rsidR="0050688A" w:rsidRPr="00263076" w:rsidRDefault="0050688A" w:rsidP="0050688A">
                  <w:pPr>
                    <w:spacing w:after="0" w:line="240" w:lineRule="auto"/>
                    <w:rPr>
                      <w:b w:val="0"/>
                      <w:sz w:val="24"/>
                      <w:szCs w:val="23"/>
                    </w:rPr>
                  </w:pPr>
                  <w:r w:rsidRPr="00263076">
                    <w:rPr>
                      <w:b w:val="0"/>
                      <w:sz w:val="24"/>
                      <w:szCs w:val="23"/>
                    </w:rPr>
                    <w:t>Делает зарядку вместе со всеми, играет в мяч</w:t>
                  </w:r>
                </w:p>
              </w:tc>
            </w:tr>
            <w:tr w:rsidR="0050688A" w:rsidRPr="00263076" w14:paraId="4BC2FBF0" w14:textId="77777777" w:rsidTr="00627484">
              <w:tc>
                <w:tcPr>
                  <w:tcW w:w="0" w:type="auto"/>
                  <w:tcMar>
                    <w:top w:w="150" w:type="dxa"/>
                    <w:left w:w="0" w:type="dxa"/>
                    <w:bottom w:w="150" w:type="dxa"/>
                    <w:right w:w="240" w:type="dxa"/>
                  </w:tcMar>
                  <w:vAlign w:val="center"/>
                  <w:hideMark/>
                </w:tcPr>
                <w:p w14:paraId="7E3B7E69" w14:textId="77777777" w:rsidR="0050688A" w:rsidRPr="00263076" w:rsidRDefault="0050688A" w:rsidP="0050688A">
                  <w:pPr>
                    <w:spacing w:after="0" w:line="240" w:lineRule="auto"/>
                    <w:rPr>
                      <w:b w:val="0"/>
                      <w:sz w:val="24"/>
                      <w:szCs w:val="23"/>
                    </w:rPr>
                  </w:pPr>
                  <w:r w:rsidRPr="00263076">
                    <w:rPr>
                      <w:b w:val="0"/>
                      <w:sz w:val="24"/>
                      <w:szCs w:val="23"/>
                    </w:rPr>
                    <w:t>Доктор (гость, подведение итога)</w:t>
                  </w:r>
                </w:p>
              </w:tc>
              <w:tc>
                <w:tcPr>
                  <w:tcW w:w="0" w:type="auto"/>
                  <w:tcMar>
                    <w:top w:w="150" w:type="dxa"/>
                    <w:left w:w="240" w:type="dxa"/>
                    <w:bottom w:w="150" w:type="dxa"/>
                    <w:right w:w="240" w:type="dxa"/>
                  </w:tcMar>
                  <w:vAlign w:val="center"/>
                  <w:hideMark/>
                </w:tcPr>
                <w:p w14:paraId="4B6D863E" w14:textId="77777777" w:rsidR="0050688A" w:rsidRPr="00263076" w:rsidRDefault="0050688A" w:rsidP="0050688A">
                  <w:pPr>
                    <w:spacing w:after="0" w:line="240" w:lineRule="auto"/>
                    <w:rPr>
                      <w:b w:val="0"/>
                      <w:sz w:val="24"/>
                      <w:szCs w:val="23"/>
                    </w:rPr>
                  </w:pPr>
                  <w:r w:rsidRPr="00263076">
                    <w:rPr>
                      <w:b w:val="0"/>
                      <w:sz w:val="24"/>
                      <w:szCs w:val="23"/>
                    </w:rPr>
                    <w:t>Ребёнок (или воспитатель)</w:t>
                  </w:r>
                </w:p>
              </w:tc>
              <w:tc>
                <w:tcPr>
                  <w:tcW w:w="0" w:type="auto"/>
                  <w:tcMar>
                    <w:top w:w="150" w:type="dxa"/>
                    <w:left w:w="240" w:type="dxa"/>
                    <w:bottom w:w="150" w:type="dxa"/>
                    <w:right w:w="0" w:type="dxa"/>
                  </w:tcMar>
                  <w:vAlign w:val="center"/>
                  <w:hideMark/>
                </w:tcPr>
                <w:p w14:paraId="43C3DB5B" w14:textId="77777777" w:rsidR="0050688A" w:rsidRPr="00263076" w:rsidRDefault="0050688A" w:rsidP="0050688A">
                  <w:pPr>
                    <w:spacing w:after="0" w:line="240" w:lineRule="auto"/>
                    <w:rPr>
                      <w:b w:val="0"/>
                      <w:sz w:val="24"/>
                      <w:szCs w:val="23"/>
                    </w:rPr>
                  </w:pPr>
                  <w:r w:rsidRPr="00263076">
                    <w:rPr>
                      <w:b w:val="0"/>
                      <w:sz w:val="24"/>
                      <w:szCs w:val="23"/>
                    </w:rPr>
                    <w:t>Приходит в конце, хвалит семью, дарит медальки</w:t>
                  </w:r>
                </w:p>
              </w:tc>
            </w:tr>
          </w:tbl>
          <w:p w14:paraId="28194C42" w14:textId="6EB154AA" w:rsidR="0050688A" w:rsidRPr="00263076" w:rsidRDefault="0050688A" w:rsidP="0050688A">
            <w:pPr>
              <w:spacing w:after="0" w:line="240" w:lineRule="auto"/>
              <w:rPr>
                <w:b w:val="0"/>
                <w:sz w:val="24"/>
                <w:szCs w:val="24"/>
              </w:rPr>
            </w:pPr>
            <w:r w:rsidRPr="00263076">
              <w:rPr>
                <w:b w:val="0"/>
                <w:sz w:val="24"/>
                <w:szCs w:val="24"/>
              </w:rPr>
              <w:t>Дополнительно: можно добавить роль «соседского мальчика», который зовёт играть.</w:t>
            </w:r>
          </w:p>
          <w:p w14:paraId="2CCC3740" w14:textId="7A3F7E3A" w:rsidR="0050688A" w:rsidRPr="00263076" w:rsidRDefault="0050688A" w:rsidP="0050688A">
            <w:pPr>
              <w:spacing w:after="0" w:line="240" w:lineRule="auto"/>
              <w:rPr>
                <w:b w:val="0"/>
                <w:sz w:val="24"/>
                <w:szCs w:val="24"/>
              </w:rPr>
            </w:pPr>
            <w:r w:rsidRPr="00263076">
              <w:rPr>
                <w:b w:val="0"/>
                <w:sz w:val="24"/>
                <w:szCs w:val="24"/>
              </w:rPr>
              <w:t>Атрибуты:</w:t>
            </w:r>
          </w:p>
          <w:p w14:paraId="317056F6" w14:textId="77777777" w:rsidR="0050688A" w:rsidRPr="00263076" w:rsidRDefault="0050688A" w:rsidP="0050688A">
            <w:pPr>
              <w:spacing w:after="0" w:line="240" w:lineRule="auto"/>
              <w:rPr>
                <w:b w:val="0"/>
                <w:sz w:val="24"/>
                <w:szCs w:val="24"/>
              </w:rPr>
            </w:pPr>
            <w:r w:rsidRPr="00263076">
              <w:rPr>
                <w:b w:val="0"/>
                <w:sz w:val="24"/>
                <w:szCs w:val="24"/>
              </w:rPr>
              <w:t>- «Одежда для прогулки»: шапки, шарфы (игрушечные или условные – обручи на голову).</w:t>
            </w:r>
          </w:p>
          <w:p w14:paraId="3DC4E47F" w14:textId="77777777" w:rsidR="0050688A" w:rsidRPr="00263076" w:rsidRDefault="0050688A" w:rsidP="0050688A">
            <w:pPr>
              <w:spacing w:after="0" w:line="240" w:lineRule="auto"/>
              <w:rPr>
                <w:b w:val="0"/>
                <w:sz w:val="24"/>
                <w:szCs w:val="24"/>
              </w:rPr>
            </w:pPr>
            <w:r w:rsidRPr="00263076">
              <w:rPr>
                <w:b w:val="0"/>
                <w:sz w:val="24"/>
                <w:szCs w:val="24"/>
              </w:rPr>
              <w:t>- Мяч (средний, мягкий).</w:t>
            </w:r>
          </w:p>
          <w:p w14:paraId="457EC0C4" w14:textId="77777777" w:rsidR="0050688A" w:rsidRPr="00263076" w:rsidRDefault="0050688A" w:rsidP="0050688A">
            <w:pPr>
              <w:spacing w:after="0" w:line="240" w:lineRule="auto"/>
              <w:rPr>
                <w:b w:val="0"/>
                <w:sz w:val="24"/>
                <w:szCs w:val="24"/>
              </w:rPr>
            </w:pPr>
            <w:r w:rsidRPr="00263076">
              <w:rPr>
                <w:b w:val="0"/>
                <w:sz w:val="24"/>
                <w:szCs w:val="24"/>
              </w:rPr>
              <w:t>- Скакалка (можно игрушечную или верёвочку).</w:t>
            </w:r>
          </w:p>
          <w:p w14:paraId="2AB5F6DF" w14:textId="77777777" w:rsidR="0050688A" w:rsidRPr="00263076" w:rsidRDefault="0050688A" w:rsidP="0050688A">
            <w:pPr>
              <w:spacing w:after="0" w:line="240" w:lineRule="auto"/>
              <w:rPr>
                <w:b w:val="0"/>
                <w:sz w:val="24"/>
                <w:szCs w:val="24"/>
              </w:rPr>
            </w:pPr>
            <w:r w:rsidRPr="00263076">
              <w:rPr>
                <w:b w:val="0"/>
                <w:sz w:val="24"/>
                <w:szCs w:val="24"/>
              </w:rPr>
              <w:t>- Кегли (2–3 штуки) – для полосы препятствий.</w:t>
            </w:r>
          </w:p>
          <w:p w14:paraId="21CC906C" w14:textId="77777777" w:rsidR="0050688A" w:rsidRPr="00263076" w:rsidRDefault="0050688A" w:rsidP="0050688A">
            <w:pPr>
              <w:spacing w:after="0" w:line="240" w:lineRule="auto"/>
              <w:rPr>
                <w:b w:val="0"/>
                <w:sz w:val="24"/>
                <w:szCs w:val="24"/>
              </w:rPr>
            </w:pPr>
            <w:r w:rsidRPr="00263076">
              <w:rPr>
                <w:b w:val="0"/>
                <w:sz w:val="24"/>
                <w:szCs w:val="24"/>
              </w:rPr>
              <w:t>- Обруч (один).</w:t>
            </w:r>
          </w:p>
          <w:p w14:paraId="3FCD36AF" w14:textId="77777777" w:rsidR="0050688A" w:rsidRPr="00263076" w:rsidRDefault="0050688A" w:rsidP="0050688A">
            <w:pPr>
              <w:spacing w:after="0" w:line="240" w:lineRule="auto"/>
              <w:rPr>
                <w:b w:val="0"/>
                <w:sz w:val="24"/>
                <w:szCs w:val="24"/>
              </w:rPr>
            </w:pPr>
            <w:r w:rsidRPr="00263076">
              <w:rPr>
                <w:b w:val="0"/>
                <w:sz w:val="24"/>
                <w:szCs w:val="24"/>
              </w:rPr>
              <w:t>- Коляска для куклы (или слинговоротник).</w:t>
            </w:r>
          </w:p>
          <w:p w14:paraId="3EB79AEF" w14:textId="77777777" w:rsidR="0050688A" w:rsidRPr="00263076" w:rsidRDefault="0050688A" w:rsidP="0050688A">
            <w:pPr>
              <w:spacing w:after="0" w:line="240" w:lineRule="auto"/>
              <w:rPr>
                <w:b w:val="0"/>
                <w:sz w:val="24"/>
                <w:szCs w:val="24"/>
              </w:rPr>
            </w:pPr>
            <w:r w:rsidRPr="00263076">
              <w:rPr>
                <w:b w:val="0"/>
                <w:sz w:val="24"/>
                <w:szCs w:val="24"/>
              </w:rPr>
              <w:t>- «Солнышко» (жёлтый круг) и «тучка» (серая ткань) – для смены погоды (по желанию).</w:t>
            </w:r>
          </w:p>
          <w:p w14:paraId="24BFA7FB" w14:textId="77777777" w:rsidR="0050688A" w:rsidRPr="00263076" w:rsidRDefault="0050688A" w:rsidP="0050688A">
            <w:pPr>
              <w:spacing w:after="0" w:line="240" w:lineRule="auto"/>
              <w:rPr>
                <w:b w:val="0"/>
                <w:sz w:val="24"/>
                <w:szCs w:val="24"/>
              </w:rPr>
            </w:pPr>
            <w:r w:rsidRPr="00263076">
              <w:rPr>
                <w:b w:val="0"/>
                <w:sz w:val="24"/>
                <w:szCs w:val="24"/>
              </w:rPr>
              <w:t>- Медальки «Здоровье семьи» (кружки из картона на ленточке) для награждения.</w:t>
            </w:r>
          </w:p>
          <w:p w14:paraId="674E85D7" w14:textId="7437DDEE" w:rsidR="0050688A" w:rsidRPr="00263076" w:rsidRDefault="0050688A" w:rsidP="0050688A">
            <w:pPr>
              <w:spacing w:after="0" w:line="240" w:lineRule="auto"/>
              <w:rPr>
                <w:b w:val="0"/>
                <w:sz w:val="24"/>
                <w:szCs w:val="24"/>
              </w:rPr>
            </w:pPr>
            <w:r w:rsidRPr="00263076">
              <w:rPr>
                <w:b w:val="0"/>
                <w:sz w:val="24"/>
                <w:szCs w:val="24"/>
              </w:rPr>
              <w:t>Подготовка (1 минута):</w:t>
            </w:r>
          </w:p>
          <w:p w14:paraId="4A71698A" w14:textId="77777777" w:rsidR="0050688A" w:rsidRPr="00263076" w:rsidRDefault="0050688A" w:rsidP="0050688A">
            <w:pPr>
              <w:spacing w:after="0" w:line="240" w:lineRule="auto"/>
              <w:rPr>
                <w:b w:val="0"/>
                <w:sz w:val="24"/>
                <w:szCs w:val="24"/>
              </w:rPr>
            </w:pPr>
            <w:r w:rsidRPr="00263076">
              <w:rPr>
                <w:b w:val="0"/>
                <w:sz w:val="24"/>
                <w:szCs w:val="24"/>
              </w:rPr>
              <w:t>Воспитатель собирает детей, напоминает о предыдущих играх:</w:t>
            </w:r>
          </w:p>
          <w:p w14:paraId="7BEAA434" w14:textId="1E49DB3D" w:rsidR="0050688A" w:rsidRPr="00263076" w:rsidRDefault="0050688A" w:rsidP="0050688A">
            <w:pPr>
              <w:spacing w:after="0" w:line="240" w:lineRule="auto"/>
              <w:rPr>
                <w:b w:val="0"/>
                <w:sz w:val="24"/>
                <w:szCs w:val="24"/>
              </w:rPr>
            </w:pPr>
            <w:r w:rsidRPr="00263076">
              <w:rPr>
                <w:b w:val="0"/>
                <w:sz w:val="24"/>
                <w:szCs w:val="24"/>
              </w:rPr>
              <w:lastRenderedPageBreak/>
              <w:t xml:space="preserve"> «Ребята, мы с вами уже играли, как лечить простуду, как делать прививки, как бабушкины рецепты помогают и как соблюдать профилактику. А сегодня мы покажем, что самое лучшее лекарство – это спорт и прогулки! Если семья каждый день гуляет и делает зарядку, то болезни её боятся. Давайте поиграем в семью, которая любит спорт. Кто будет мамой? Папой? Бабушкой? А маленькую Катю возьмём с собой – пусть тоже учится быть здоровой».</w:t>
            </w:r>
          </w:p>
          <w:p w14:paraId="6762CC3E" w14:textId="77777777" w:rsidR="0050688A" w:rsidRPr="00263076" w:rsidRDefault="0050688A" w:rsidP="0050688A">
            <w:pPr>
              <w:spacing w:after="0" w:line="240" w:lineRule="auto"/>
              <w:rPr>
                <w:b w:val="0"/>
                <w:sz w:val="24"/>
                <w:szCs w:val="24"/>
              </w:rPr>
            </w:pPr>
            <w:r w:rsidRPr="00263076">
              <w:rPr>
                <w:b w:val="0"/>
                <w:sz w:val="24"/>
                <w:szCs w:val="24"/>
              </w:rPr>
              <w:t>Распределение ролей, дети надевают элементы одежды (шапки, шарфы – условно, можно просто повязать ленту).</w:t>
            </w:r>
          </w:p>
          <w:p w14:paraId="05169211" w14:textId="52518466" w:rsidR="0050688A" w:rsidRPr="00263076" w:rsidRDefault="0050688A" w:rsidP="0050688A">
            <w:pPr>
              <w:spacing w:after="0" w:line="240" w:lineRule="auto"/>
              <w:rPr>
                <w:b w:val="0"/>
                <w:sz w:val="24"/>
                <w:szCs w:val="24"/>
              </w:rPr>
            </w:pPr>
            <w:r w:rsidRPr="00263076">
              <w:rPr>
                <w:b w:val="0"/>
                <w:sz w:val="24"/>
                <w:szCs w:val="24"/>
              </w:rPr>
              <w:t>Ход игры (10–12 минут)</w:t>
            </w:r>
          </w:p>
          <w:p w14:paraId="492AA1BD" w14:textId="66AB0E1C" w:rsidR="0050688A" w:rsidRPr="00263076" w:rsidRDefault="0050688A" w:rsidP="0050688A">
            <w:pPr>
              <w:spacing w:after="0" w:line="240" w:lineRule="auto"/>
              <w:rPr>
                <w:b w:val="0"/>
                <w:sz w:val="24"/>
                <w:szCs w:val="24"/>
              </w:rPr>
            </w:pPr>
            <w:r w:rsidRPr="00263076">
              <w:rPr>
                <w:b w:val="0"/>
                <w:sz w:val="24"/>
                <w:szCs w:val="24"/>
              </w:rPr>
              <w:t>Сцена 1. «Собираемся на прогулку всей семьёй» (2 минуты)</w:t>
            </w:r>
          </w:p>
          <w:p w14:paraId="038B9BB7" w14:textId="7C4A71A8" w:rsidR="0050688A" w:rsidRPr="00263076" w:rsidRDefault="0050688A" w:rsidP="0050688A">
            <w:pPr>
              <w:spacing w:after="0" w:line="240" w:lineRule="auto"/>
              <w:rPr>
                <w:b w:val="0"/>
                <w:sz w:val="24"/>
                <w:szCs w:val="24"/>
              </w:rPr>
            </w:pPr>
            <w:r w:rsidRPr="00263076">
              <w:rPr>
                <w:b w:val="0"/>
                <w:sz w:val="24"/>
                <w:szCs w:val="24"/>
              </w:rPr>
              <w:t>Мама (звенит колокольчиком): «Солнышко светит! Хорошая погода. Семья, собираемся гулять! Спорт и свежий воздух – лучшее лекарство от всех болезней».</w:t>
            </w:r>
          </w:p>
          <w:p w14:paraId="6E84067D" w14:textId="1B0CCAA6" w:rsidR="0050688A" w:rsidRPr="00263076" w:rsidRDefault="0050688A" w:rsidP="0050688A">
            <w:pPr>
              <w:spacing w:after="0" w:line="240" w:lineRule="auto"/>
              <w:rPr>
                <w:b w:val="0"/>
                <w:sz w:val="24"/>
                <w:szCs w:val="24"/>
              </w:rPr>
            </w:pPr>
            <w:r w:rsidRPr="00263076">
              <w:rPr>
                <w:b w:val="0"/>
                <w:sz w:val="24"/>
                <w:szCs w:val="24"/>
              </w:rPr>
              <w:t>Папа: «Правильно! Давайте сначала сделаем весёлую зарядку прямо дома, а потом пойдём в парк».</w:t>
            </w:r>
          </w:p>
          <w:p w14:paraId="62F1644D" w14:textId="35C5B036" w:rsidR="0050688A" w:rsidRPr="00263076" w:rsidRDefault="0050688A" w:rsidP="0050688A">
            <w:pPr>
              <w:spacing w:after="0" w:line="240" w:lineRule="auto"/>
              <w:rPr>
                <w:b w:val="0"/>
                <w:sz w:val="24"/>
                <w:szCs w:val="24"/>
              </w:rPr>
            </w:pPr>
            <w:r w:rsidRPr="00263076">
              <w:rPr>
                <w:b w:val="0"/>
                <w:sz w:val="24"/>
                <w:szCs w:val="24"/>
              </w:rPr>
              <w:t>Бабушка: «И я с вами! Мне тоже нужно двигаться, чтобы суставы не болели».</w:t>
            </w:r>
          </w:p>
          <w:p w14:paraId="16C47954" w14:textId="103C848B" w:rsidR="0050688A" w:rsidRPr="00263076" w:rsidRDefault="0050688A" w:rsidP="0050688A">
            <w:pPr>
              <w:spacing w:after="0" w:line="240" w:lineRule="auto"/>
              <w:rPr>
                <w:b w:val="0"/>
                <w:sz w:val="24"/>
                <w:szCs w:val="24"/>
              </w:rPr>
            </w:pPr>
            <w:r w:rsidRPr="00263076">
              <w:rPr>
                <w:b w:val="0"/>
                <w:sz w:val="24"/>
                <w:szCs w:val="24"/>
              </w:rPr>
              <w:t>Старшая дочь: «Я помогу Катю одеть. Наденем ей шапочку и курточку» (имитирует одевание куклы).</w:t>
            </w:r>
          </w:p>
          <w:p w14:paraId="6A9F331F" w14:textId="6703107A" w:rsidR="0050688A" w:rsidRPr="00263076" w:rsidRDefault="0050688A" w:rsidP="0050688A">
            <w:pPr>
              <w:spacing w:after="0" w:line="240" w:lineRule="auto"/>
              <w:rPr>
                <w:b w:val="0"/>
                <w:sz w:val="24"/>
                <w:szCs w:val="24"/>
              </w:rPr>
            </w:pPr>
            <w:r w:rsidRPr="00263076">
              <w:rPr>
                <w:b w:val="0"/>
                <w:sz w:val="24"/>
                <w:szCs w:val="24"/>
              </w:rPr>
              <w:t>Папа (берёт куклу на руки): «Малышка, мы тебя в коляску посадим или на руках понесёшься? Давай на ручках – так веселее».</w:t>
            </w:r>
          </w:p>
          <w:p w14:paraId="59E85735" w14:textId="37E9111C" w:rsidR="0050688A" w:rsidRPr="00263076" w:rsidRDefault="0050688A" w:rsidP="0050688A">
            <w:pPr>
              <w:spacing w:after="0" w:line="240" w:lineRule="auto"/>
              <w:rPr>
                <w:b w:val="0"/>
                <w:sz w:val="24"/>
                <w:szCs w:val="24"/>
              </w:rPr>
            </w:pPr>
            <w:r w:rsidRPr="00263076">
              <w:rPr>
                <w:b w:val="0"/>
                <w:sz w:val="24"/>
                <w:szCs w:val="24"/>
              </w:rPr>
              <w:t>Мама: «Все готовы? Не забыли варежки? Молодцы! А теперь – разминка!»</w:t>
            </w:r>
          </w:p>
          <w:p w14:paraId="0F92C1F7" w14:textId="45AEFF56" w:rsidR="0050688A" w:rsidRPr="00263076" w:rsidRDefault="0050688A" w:rsidP="0050688A">
            <w:pPr>
              <w:spacing w:after="0" w:line="240" w:lineRule="auto"/>
              <w:rPr>
                <w:b w:val="0"/>
                <w:sz w:val="24"/>
                <w:szCs w:val="24"/>
              </w:rPr>
            </w:pPr>
            <w:r w:rsidRPr="00263076">
              <w:rPr>
                <w:b w:val="0"/>
                <w:sz w:val="24"/>
                <w:szCs w:val="24"/>
              </w:rPr>
              <w:t>Сцена 2. «Семейная зарядка и игры» (4–5 минут)</w:t>
            </w:r>
          </w:p>
          <w:p w14:paraId="0C27D1D0" w14:textId="45E77024" w:rsidR="0050688A" w:rsidRPr="00263076" w:rsidRDefault="0050688A" w:rsidP="0050688A">
            <w:pPr>
              <w:spacing w:after="0" w:line="240" w:lineRule="auto"/>
              <w:rPr>
                <w:b w:val="0"/>
                <w:sz w:val="24"/>
                <w:szCs w:val="24"/>
              </w:rPr>
            </w:pPr>
            <w:r w:rsidRPr="00263076">
              <w:rPr>
                <w:b w:val="0"/>
                <w:sz w:val="24"/>
                <w:szCs w:val="24"/>
              </w:rPr>
              <w:t>Все встают в круг. Папа показывает упражнения (движения простые, под счёт воспитателя или без музыки):</w:t>
            </w:r>
          </w:p>
          <w:p w14:paraId="5C830EFC" w14:textId="76AD9C11" w:rsidR="0050688A" w:rsidRPr="00263076" w:rsidRDefault="0050688A" w:rsidP="0050688A">
            <w:pPr>
              <w:spacing w:after="0" w:line="240" w:lineRule="auto"/>
              <w:rPr>
                <w:b w:val="0"/>
                <w:sz w:val="24"/>
                <w:szCs w:val="24"/>
              </w:rPr>
            </w:pPr>
            <w:r w:rsidRPr="00263076">
              <w:rPr>
                <w:b w:val="0"/>
                <w:sz w:val="24"/>
                <w:szCs w:val="24"/>
              </w:rPr>
              <w:t>- «Руки вверх – потянулись к солнышку!»</w:t>
            </w:r>
          </w:p>
          <w:p w14:paraId="2AE2C239" w14:textId="7A3EB2DA" w:rsidR="0050688A" w:rsidRPr="00263076" w:rsidRDefault="0050688A" w:rsidP="0050688A">
            <w:pPr>
              <w:spacing w:after="0" w:line="240" w:lineRule="auto"/>
              <w:rPr>
                <w:b w:val="0"/>
                <w:sz w:val="24"/>
                <w:szCs w:val="24"/>
              </w:rPr>
            </w:pPr>
            <w:r w:rsidRPr="00263076">
              <w:rPr>
                <w:b w:val="0"/>
                <w:sz w:val="24"/>
                <w:szCs w:val="24"/>
              </w:rPr>
              <w:t>- «Наклоны вниз – достаём до носочков»</w:t>
            </w:r>
          </w:p>
          <w:p w14:paraId="5841D507" w14:textId="51FB9B5B" w:rsidR="0050688A" w:rsidRPr="00263076" w:rsidRDefault="0050688A" w:rsidP="0050688A">
            <w:pPr>
              <w:spacing w:after="0" w:line="240" w:lineRule="auto"/>
              <w:rPr>
                <w:b w:val="0"/>
                <w:sz w:val="24"/>
                <w:szCs w:val="24"/>
              </w:rPr>
            </w:pPr>
            <w:r w:rsidRPr="00263076">
              <w:rPr>
                <w:b w:val="0"/>
                <w:sz w:val="24"/>
                <w:szCs w:val="24"/>
              </w:rPr>
              <w:t>- «Приседаем – раз, два, три!»</w:t>
            </w:r>
          </w:p>
          <w:p w14:paraId="709662F4" w14:textId="29628F02" w:rsidR="0050688A" w:rsidRPr="00263076" w:rsidRDefault="0050688A" w:rsidP="0050688A">
            <w:pPr>
              <w:spacing w:after="0" w:line="240" w:lineRule="auto"/>
              <w:rPr>
                <w:b w:val="0"/>
                <w:sz w:val="24"/>
                <w:szCs w:val="24"/>
              </w:rPr>
            </w:pPr>
            <w:r w:rsidRPr="00263076">
              <w:rPr>
                <w:b w:val="0"/>
                <w:sz w:val="24"/>
                <w:szCs w:val="24"/>
              </w:rPr>
              <w:t>- «Прыгаем на месте, как зайчики»</w:t>
            </w:r>
          </w:p>
          <w:p w14:paraId="545F1CAE" w14:textId="55BEFEA1" w:rsidR="0050688A" w:rsidRPr="00263076" w:rsidRDefault="0050688A" w:rsidP="0050688A">
            <w:pPr>
              <w:spacing w:after="0" w:line="240" w:lineRule="auto"/>
              <w:rPr>
                <w:b w:val="0"/>
                <w:sz w:val="24"/>
                <w:szCs w:val="24"/>
              </w:rPr>
            </w:pPr>
            <w:r w:rsidRPr="00263076">
              <w:rPr>
                <w:b w:val="0"/>
                <w:sz w:val="24"/>
                <w:szCs w:val="24"/>
              </w:rPr>
              <w:t>- «Глубоко дышим: вдох – носом, выдох – ртом. Свежий воздух – здоровье приносит!»</w:t>
            </w:r>
          </w:p>
          <w:p w14:paraId="1C603AE0" w14:textId="315834D6" w:rsidR="0050688A" w:rsidRPr="00263076" w:rsidRDefault="0050688A" w:rsidP="0050688A">
            <w:pPr>
              <w:spacing w:after="0" w:line="240" w:lineRule="auto"/>
              <w:rPr>
                <w:b w:val="0"/>
                <w:sz w:val="24"/>
                <w:szCs w:val="24"/>
              </w:rPr>
            </w:pPr>
            <w:r w:rsidRPr="00263076">
              <w:rPr>
                <w:b w:val="0"/>
                <w:sz w:val="24"/>
                <w:szCs w:val="24"/>
              </w:rPr>
              <w:t>Бабушка (вытирает лоб): «Ой, разогрелась! Как хорошо!»</w:t>
            </w:r>
          </w:p>
          <w:p w14:paraId="751CD0B4" w14:textId="1A53BCC3" w:rsidR="0050688A" w:rsidRPr="00263076" w:rsidRDefault="0050688A" w:rsidP="0050688A">
            <w:pPr>
              <w:spacing w:after="0" w:line="240" w:lineRule="auto"/>
              <w:rPr>
                <w:b w:val="0"/>
                <w:sz w:val="24"/>
                <w:szCs w:val="24"/>
              </w:rPr>
            </w:pPr>
            <w:r w:rsidRPr="00263076">
              <w:rPr>
                <w:b w:val="0"/>
                <w:sz w:val="24"/>
                <w:szCs w:val="24"/>
              </w:rPr>
              <w:t>Мама: «А теперь играем в мяч! Кто поймает – тот молодец».</w:t>
            </w:r>
          </w:p>
          <w:p w14:paraId="50A06009" w14:textId="626D7D91" w:rsidR="0050688A" w:rsidRPr="00263076" w:rsidRDefault="0050688A" w:rsidP="0050688A">
            <w:pPr>
              <w:spacing w:after="0" w:line="240" w:lineRule="auto"/>
              <w:rPr>
                <w:b w:val="0"/>
                <w:sz w:val="24"/>
                <w:szCs w:val="24"/>
              </w:rPr>
            </w:pPr>
            <w:r w:rsidRPr="00263076">
              <w:rPr>
                <w:b w:val="0"/>
                <w:sz w:val="24"/>
                <w:szCs w:val="24"/>
              </w:rPr>
              <w:t>Семья перебрасывает мяч друг другу (2–3 минуты). Папа бросает малышу (кукле) – ловит мама. Бабушка бросает старшей дочери.</w:t>
            </w:r>
          </w:p>
          <w:p w14:paraId="5EF5F216" w14:textId="61D16B9E" w:rsidR="0050688A" w:rsidRPr="00263076" w:rsidRDefault="0050688A" w:rsidP="0050688A">
            <w:pPr>
              <w:spacing w:after="0" w:line="240" w:lineRule="auto"/>
              <w:rPr>
                <w:b w:val="0"/>
                <w:sz w:val="24"/>
                <w:szCs w:val="24"/>
              </w:rPr>
            </w:pPr>
            <w:r w:rsidRPr="00263076">
              <w:rPr>
                <w:b w:val="0"/>
                <w:sz w:val="24"/>
                <w:szCs w:val="24"/>
              </w:rPr>
              <w:t>Старшая дочь: «А давайте в кегли поиграем! Поставим кегли, и будем сбивать мячом».</w:t>
            </w:r>
          </w:p>
          <w:p w14:paraId="0652EFCC" w14:textId="77777777" w:rsidR="0050688A" w:rsidRPr="00263076" w:rsidRDefault="0050688A" w:rsidP="0050688A">
            <w:pPr>
              <w:spacing w:after="0" w:line="240" w:lineRule="auto"/>
              <w:rPr>
                <w:b w:val="0"/>
                <w:sz w:val="24"/>
                <w:szCs w:val="24"/>
              </w:rPr>
            </w:pPr>
            <w:r w:rsidRPr="00263076">
              <w:rPr>
                <w:b w:val="0"/>
                <w:sz w:val="24"/>
                <w:szCs w:val="24"/>
              </w:rPr>
              <w:t>Все сбивают кегли (по очереди), радуются.</w:t>
            </w:r>
          </w:p>
          <w:p w14:paraId="675C932A" w14:textId="3F24CC54" w:rsidR="0050688A" w:rsidRPr="00263076" w:rsidRDefault="0050688A" w:rsidP="0050688A">
            <w:pPr>
              <w:spacing w:after="0" w:line="240" w:lineRule="auto"/>
              <w:rPr>
                <w:b w:val="0"/>
                <w:sz w:val="24"/>
                <w:szCs w:val="24"/>
              </w:rPr>
            </w:pPr>
            <w:r w:rsidRPr="00263076">
              <w:rPr>
                <w:b w:val="0"/>
                <w:sz w:val="24"/>
                <w:szCs w:val="24"/>
              </w:rPr>
              <w:t>Папа: «А теперь – полоса препятствий! Пролезем через обруч, перешагнём через верёвочку, обойдём кегли змейкой».</w:t>
            </w:r>
          </w:p>
          <w:p w14:paraId="784E8F01" w14:textId="77777777" w:rsidR="0050688A" w:rsidRPr="00263076" w:rsidRDefault="0050688A" w:rsidP="0050688A">
            <w:pPr>
              <w:spacing w:after="0" w:line="240" w:lineRule="auto"/>
              <w:rPr>
                <w:b w:val="0"/>
                <w:sz w:val="24"/>
                <w:szCs w:val="24"/>
              </w:rPr>
            </w:pPr>
            <w:r w:rsidRPr="00263076">
              <w:rPr>
                <w:b w:val="0"/>
                <w:sz w:val="24"/>
                <w:szCs w:val="24"/>
              </w:rPr>
              <w:t>Семья (по очереди или все вместе) выполняет: пролезают в обруч, перешагивают через скакалку, обходят кегли.</w:t>
            </w:r>
          </w:p>
          <w:p w14:paraId="0A6C8ECE" w14:textId="3F417E68" w:rsidR="0050688A" w:rsidRPr="00263076" w:rsidRDefault="0050688A" w:rsidP="0050688A">
            <w:pPr>
              <w:spacing w:after="0" w:line="240" w:lineRule="auto"/>
              <w:rPr>
                <w:b w:val="0"/>
                <w:sz w:val="24"/>
                <w:szCs w:val="24"/>
              </w:rPr>
            </w:pPr>
            <w:r w:rsidRPr="00263076">
              <w:rPr>
                <w:b w:val="0"/>
                <w:sz w:val="24"/>
                <w:szCs w:val="24"/>
              </w:rPr>
              <w:t>Мама: «Ура! Мы молодцы! Катя тоже старалась – сидела в коляске и хлопала в ладошки (имитация). А теперь – дыхательная гимнастика: подуем на листочки, как ветерок».</w:t>
            </w:r>
          </w:p>
          <w:p w14:paraId="35F56A65" w14:textId="77777777" w:rsidR="0050688A" w:rsidRPr="00263076" w:rsidRDefault="0050688A" w:rsidP="0050688A">
            <w:pPr>
              <w:spacing w:after="0" w:line="240" w:lineRule="auto"/>
              <w:rPr>
                <w:b w:val="0"/>
                <w:sz w:val="24"/>
                <w:szCs w:val="24"/>
              </w:rPr>
            </w:pPr>
            <w:r w:rsidRPr="00263076">
              <w:rPr>
                <w:b w:val="0"/>
                <w:sz w:val="24"/>
                <w:szCs w:val="24"/>
              </w:rPr>
              <w:t>Дети дуют на воображаемые листочки (или на настоящие перышки).</w:t>
            </w:r>
          </w:p>
          <w:p w14:paraId="3AB7FD59" w14:textId="6AEF62F6" w:rsidR="0050688A" w:rsidRPr="00263076" w:rsidRDefault="0050688A" w:rsidP="0050688A">
            <w:pPr>
              <w:spacing w:after="0" w:line="240" w:lineRule="auto"/>
              <w:rPr>
                <w:b w:val="0"/>
                <w:sz w:val="24"/>
                <w:szCs w:val="24"/>
              </w:rPr>
            </w:pPr>
            <w:r w:rsidRPr="00263076">
              <w:rPr>
                <w:b w:val="0"/>
                <w:sz w:val="24"/>
                <w:szCs w:val="24"/>
              </w:rPr>
              <w:t>Сцена 3. «Возвращение домой и приятная усталость» (1–2 минуты)</w:t>
            </w:r>
          </w:p>
          <w:p w14:paraId="3F7F0038" w14:textId="3399B4FB" w:rsidR="0050688A" w:rsidRPr="00263076" w:rsidRDefault="0050688A" w:rsidP="0050688A">
            <w:pPr>
              <w:spacing w:after="0" w:line="240" w:lineRule="auto"/>
              <w:rPr>
                <w:b w:val="0"/>
                <w:sz w:val="24"/>
                <w:szCs w:val="24"/>
              </w:rPr>
            </w:pPr>
            <w:r w:rsidRPr="00263076">
              <w:rPr>
                <w:b w:val="0"/>
                <w:sz w:val="24"/>
                <w:szCs w:val="24"/>
              </w:rPr>
              <w:t>Бабушка: «Нагулялись, наигрались. Пора домой – пить чай с малиной и мёдом (но не потому, что болеем, а потому что вкусно и полезно)».</w:t>
            </w:r>
          </w:p>
          <w:p w14:paraId="38710ED5" w14:textId="63A6960C" w:rsidR="0050688A" w:rsidRPr="00263076" w:rsidRDefault="0050688A" w:rsidP="0050688A">
            <w:pPr>
              <w:spacing w:after="0" w:line="240" w:lineRule="auto"/>
              <w:rPr>
                <w:b w:val="0"/>
                <w:sz w:val="24"/>
                <w:szCs w:val="24"/>
              </w:rPr>
            </w:pPr>
            <w:r w:rsidRPr="00263076">
              <w:rPr>
                <w:b w:val="0"/>
                <w:sz w:val="24"/>
                <w:szCs w:val="24"/>
              </w:rPr>
              <w:lastRenderedPageBreak/>
              <w:t>Мама: «Погода чудесная! Мы и загорели немного. Запомните, дети: кто каждый день гуляет и двигается – тот никогда не ходит к врачу с температурой».</w:t>
            </w:r>
          </w:p>
          <w:p w14:paraId="568069BE" w14:textId="348C4DFD" w:rsidR="0050688A" w:rsidRPr="00263076" w:rsidRDefault="0050688A" w:rsidP="0050688A">
            <w:pPr>
              <w:spacing w:after="0" w:line="240" w:lineRule="auto"/>
              <w:rPr>
                <w:b w:val="0"/>
                <w:sz w:val="24"/>
                <w:szCs w:val="24"/>
              </w:rPr>
            </w:pPr>
            <w:r w:rsidRPr="00263076">
              <w:rPr>
                <w:b w:val="0"/>
                <w:sz w:val="24"/>
                <w:szCs w:val="24"/>
              </w:rPr>
              <w:t>Старшая дочь: «А когда мы идём гулять, микробы нас боятся и убегают!»</w:t>
            </w:r>
          </w:p>
          <w:p w14:paraId="2D8E4A1C" w14:textId="459FBE26" w:rsidR="0050688A" w:rsidRPr="00263076" w:rsidRDefault="0050688A" w:rsidP="0050688A">
            <w:pPr>
              <w:spacing w:after="0" w:line="240" w:lineRule="auto"/>
              <w:rPr>
                <w:b w:val="0"/>
                <w:sz w:val="24"/>
                <w:szCs w:val="24"/>
              </w:rPr>
            </w:pPr>
            <w:r w:rsidRPr="00263076">
              <w:rPr>
                <w:b w:val="0"/>
                <w:sz w:val="24"/>
                <w:szCs w:val="24"/>
              </w:rPr>
              <w:t>Папа: «Правильно! Наши лёгкие дышат чистым воздухом, мышцы становятся сильными. Никакой грипп не пристанет».</w:t>
            </w:r>
          </w:p>
          <w:p w14:paraId="7DABCE6A" w14:textId="77777777" w:rsidR="0050688A" w:rsidRPr="00263076" w:rsidRDefault="0050688A" w:rsidP="0050688A">
            <w:pPr>
              <w:spacing w:after="0" w:line="240" w:lineRule="auto"/>
              <w:rPr>
                <w:b w:val="0"/>
                <w:sz w:val="24"/>
                <w:szCs w:val="24"/>
              </w:rPr>
            </w:pPr>
            <w:r w:rsidRPr="00263076">
              <w:rPr>
                <w:b w:val="0"/>
                <w:sz w:val="24"/>
                <w:szCs w:val="24"/>
              </w:rPr>
              <w:t>Семья «возвращается домой» (садятся на стульчики). Снимают условную одежду.</w:t>
            </w:r>
          </w:p>
          <w:p w14:paraId="74FE9AE9" w14:textId="5E663BE7" w:rsidR="0050688A" w:rsidRPr="00263076" w:rsidRDefault="0050688A" w:rsidP="0050688A">
            <w:pPr>
              <w:spacing w:after="0" w:line="240" w:lineRule="auto"/>
              <w:rPr>
                <w:b w:val="0"/>
                <w:sz w:val="24"/>
                <w:szCs w:val="24"/>
              </w:rPr>
            </w:pPr>
            <w:r w:rsidRPr="00263076">
              <w:rPr>
                <w:b w:val="0"/>
                <w:sz w:val="24"/>
                <w:szCs w:val="24"/>
              </w:rPr>
              <w:t>Сцена 4. «Приход доктора с наградами» (1–2 минуты)</w:t>
            </w:r>
          </w:p>
          <w:p w14:paraId="6689D3EE" w14:textId="6F9A9A91" w:rsidR="0050688A" w:rsidRPr="00263076" w:rsidRDefault="0050688A" w:rsidP="0050688A">
            <w:pPr>
              <w:spacing w:after="0" w:line="240" w:lineRule="auto"/>
              <w:rPr>
                <w:b w:val="0"/>
                <w:sz w:val="24"/>
                <w:szCs w:val="24"/>
              </w:rPr>
            </w:pPr>
            <w:r w:rsidRPr="00263076">
              <w:rPr>
                <w:b w:val="0"/>
                <w:sz w:val="24"/>
                <w:szCs w:val="24"/>
              </w:rPr>
              <w:t>Стук. Входит Доктор (ребёнок в халате) с коробочкой медалей.</w:t>
            </w:r>
          </w:p>
          <w:p w14:paraId="604AEF43" w14:textId="6F9E43A5" w:rsidR="0050688A" w:rsidRPr="00263076" w:rsidRDefault="0050688A" w:rsidP="0050688A">
            <w:pPr>
              <w:spacing w:after="0" w:line="240" w:lineRule="auto"/>
              <w:rPr>
                <w:b w:val="0"/>
                <w:sz w:val="24"/>
                <w:szCs w:val="24"/>
              </w:rPr>
            </w:pPr>
            <w:r w:rsidRPr="00263076">
              <w:rPr>
                <w:b w:val="0"/>
                <w:sz w:val="24"/>
                <w:szCs w:val="24"/>
              </w:rPr>
              <w:t>Доктор: «Здравствуйте, семья! Я слышал, вы сегодня так активно занимались спортом и гуляли. Это самая лучшая профилактика! Я хочу вручить вам медали "Здоровая семья"».</w:t>
            </w:r>
          </w:p>
          <w:p w14:paraId="1998CDF3" w14:textId="77777777" w:rsidR="0050688A" w:rsidRPr="00263076" w:rsidRDefault="0050688A" w:rsidP="0050688A">
            <w:pPr>
              <w:spacing w:after="0" w:line="240" w:lineRule="auto"/>
              <w:rPr>
                <w:b w:val="0"/>
                <w:sz w:val="24"/>
                <w:szCs w:val="24"/>
              </w:rPr>
            </w:pPr>
            <w:r w:rsidRPr="00263076">
              <w:rPr>
                <w:b w:val="0"/>
                <w:sz w:val="24"/>
                <w:szCs w:val="24"/>
              </w:rPr>
              <w:t>Доктор раздаёт каждому члену семьи (включая куклу Катю) картонные медальки.</w:t>
            </w:r>
          </w:p>
          <w:p w14:paraId="24D1970F" w14:textId="650F16AD" w:rsidR="0050688A" w:rsidRPr="00263076" w:rsidRDefault="0050688A" w:rsidP="0050688A">
            <w:pPr>
              <w:spacing w:after="0" w:line="240" w:lineRule="auto"/>
              <w:rPr>
                <w:b w:val="0"/>
                <w:sz w:val="24"/>
                <w:szCs w:val="24"/>
              </w:rPr>
            </w:pPr>
            <w:r w:rsidRPr="00263076">
              <w:rPr>
                <w:b w:val="0"/>
                <w:sz w:val="24"/>
                <w:szCs w:val="24"/>
              </w:rPr>
              <w:t>Доктор обращается ко всем детям (и игрокам, и зрителям):</w:t>
            </w:r>
          </w:p>
          <w:p w14:paraId="179CE05C" w14:textId="76DD4799" w:rsidR="0050688A" w:rsidRPr="00263076" w:rsidRDefault="0050688A" w:rsidP="0050688A">
            <w:pPr>
              <w:spacing w:after="0" w:line="240" w:lineRule="auto"/>
              <w:rPr>
                <w:b w:val="0"/>
                <w:sz w:val="24"/>
                <w:szCs w:val="24"/>
              </w:rPr>
            </w:pPr>
            <w:r w:rsidRPr="00263076">
              <w:rPr>
                <w:b w:val="0"/>
                <w:sz w:val="24"/>
                <w:szCs w:val="24"/>
              </w:rPr>
              <w:t>«Ребята, запомните: чтобы не болеть, не нужно много лекарств. Нужно: делать зарядку, гулять на улице, играть в подвижные игры, есть витамины и улыбаться! Вот секрет здоровья».</w:t>
            </w:r>
          </w:p>
          <w:p w14:paraId="6076F60F" w14:textId="43FE8428" w:rsidR="0050688A" w:rsidRPr="00263076" w:rsidRDefault="0050688A" w:rsidP="0050688A">
            <w:pPr>
              <w:spacing w:after="0" w:line="240" w:lineRule="auto"/>
              <w:rPr>
                <w:b w:val="0"/>
                <w:sz w:val="24"/>
                <w:szCs w:val="24"/>
              </w:rPr>
            </w:pPr>
            <w:r w:rsidRPr="00263076">
              <w:rPr>
                <w:b w:val="0"/>
                <w:sz w:val="24"/>
                <w:szCs w:val="24"/>
              </w:rPr>
              <w:t>Мама (от лица всей семьи): «Спасибо, доктор! Теперь мы точно будем всегда здоровы. И всех научим».</w:t>
            </w:r>
          </w:p>
          <w:p w14:paraId="48E49CD4" w14:textId="249C5048" w:rsidR="0050688A" w:rsidRPr="00263076" w:rsidRDefault="0050688A" w:rsidP="0050688A">
            <w:pPr>
              <w:spacing w:after="0" w:line="240" w:lineRule="auto"/>
              <w:rPr>
                <w:b w:val="0"/>
                <w:sz w:val="24"/>
                <w:szCs w:val="24"/>
              </w:rPr>
            </w:pPr>
            <w:r w:rsidRPr="00263076">
              <w:rPr>
                <w:b w:val="0"/>
                <w:sz w:val="24"/>
                <w:szCs w:val="24"/>
              </w:rPr>
              <w:t xml:space="preserve"> Завершение (1 минута):</w:t>
            </w:r>
          </w:p>
          <w:p w14:paraId="05615A4B" w14:textId="77777777" w:rsidR="0050688A" w:rsidRPr="00263076" w:rsidRDefault="0050688A" w:rsidP="0050688A">
            <w:pPr>
              <w:spacing w:after="0" w:line="240" w:lineRule="auto"/>
              <w:rPr>
                <w:b w:val="0"/>
                <w:sz w:val="24"/>
                <w:szCs w:val="24"/>
              </w:rPr>
            </w:pPr>
            <w:r w:rsidRPr="00263076">
              <w:rPr>
                <w:b w:val="0"/>
                <w:sz w:val="24"/>
                <w:szCs w:val="24"/>
              </w:rPr>
              <w:t>Воспитатель подводит общий итог всей серии игр:</w:t>
            </w:r>
          </w:p>
          <w:p w14:paraId="02D1AA98" w14:textId="1BC0AF81" w:rsidR="0050688A" w:rsidRPr="00263076" w:rsidRDefault="0050688A" w:rsidP="0050688A">
            <w:pPr>
              <w:spacing w:after="0" w:line="240" w:lineRule="auto"/>
              <w:rPr>
                <w:b w:val="0"/>
                <w:sz w:val="24"/>
                <w:szCs w:val="24"/>
              </w:rPr>
            </w:pPr>
            <w:r w:rsidRPr="00263076">
              <w:rPr>
                <w:b w:val="0"/>
                <w:sz w:val="24"/>
                <w:szCs w:val="24"/>
              </w:rPr>
              <w:t xml:space="preserve"> «Наши игры про здоровье семьи подошли к концу. Мы узнали, как лечить простуду, как делать прививки, какие народные средства помогают, как соблюдать профилактику. А сегодня главное – спорт и прогулки. Что вы сегодня будете делать дома с родителями? (Дети отвечают: зарядку, гулять, играть в мяч). Правильно! Будьте здоровы всей семьёй!»</w:t>
            </w:r>
          </w:p>
          <w:p w14:paraId="117853A7" w14:textId="77777777" w:rsidR="0050688A" w:rsidRPr="00263076" w:rsidRDefault="0050688A" w:rsidP="0050688A">
            <w:pPr>
              <w:spacing w:after="0" w:line="240" w:lineRule="auto"/>
              <w:rPr>
                <w:b w:val="0"/>
                <w:sz w:val="24"/>
                <w:szCs w:val="24"/>
              </w:rPr>
            </w:pPr>
            <w:r w:rsidRPr="00263076">
              <w:rPr>
                <w:b w:val="0"/>
                <w:sz w:val="24"/>
                <w:szCs w:val="24"/>
              </w:rPr>
              <w:t>Все дети (вместе с воспитателем) произносят девиз:</w:t>
            </w:r>
          </w:p>
          <w:p w14:paraId="502DED82" w14:textId="4A199711" w:rsidR="0050688A" w:rsidRPr="00263076" w:rsidRDefault="0050688A" w:rsidP="0050688A">
            <w:pPr>
              <w:spacing w:after="0" w:line="240" w:lineRule="auto"/>
              <w:rPr>
                <w:b w:val="0"/>
                <w:sz w:val="24"/>
                <w:szCs w:val="24"/>
              </w:rPr>
            </w:pPr>
            <w:r w:rsidRPr="00263076">
              <w:rPr>
                <w:b w:val="0"/>
                <w:sz w:val="24"/>
                <w:szCs w:val="24"/>
              </w:rPr>
              <w:t xml:space="preserve"> «Спорт и прогулка – здоровье в порядке!»</w:t>
            </w:r>
          </w:p>
          <w:p w14:paraId="700FE3E2" w14:textId="77777777" w:rsidR="0050688A" w:rsidRPr="00263076" w:rsidRDefault="0050688A" w:rsidP="0050688A">
            <w:pPr>
              <w:spacing w:after="0" w:line="240" w:lineRule="auto"/>
              <w:rPr>
                <w:b w:val="0"/>
                <w:sz w:val="24"/>
                <w:szCs w:val="24"/>
              </w:rPr>
            </w:pPr>
            <w:r w:rsidRPr="00263076">
              <w:rPr>
                <w:b w:val="0"/>
                <w:sz w:val="24"/>
                <w:szCs w:val="24"/>
              </w:rPr>
              <w:t>Хлопают в ладоши. Можно включить весёлую музыку и предложить детям ещё раз попрыгать как «зайчики».</w:t>
            </w:r>
          </w:p>
          <w:p w14:paraId="7E1B583C" w14:textId="456484D4" w:rsidR="0050688A" w:rsidRPr="00263076" w:rsidRDefault="0050688A" w:rsidP="0050688A">
            <w:pPr>
              <w:spacing w:after="0" w:line="240" w:lineRule="auto"/>
              <w:rPr>
                <w:b w:val="0"/>
                <w:sz w:val="24"/>
                <w:szCs w:val="24"/>
              </w:rPr>
            </w:pPr>
            <w:r w:rsidRPr="00263076">
              <w:rPr>
                <w:b w:val="0"/>
                <w:sz w:val="24"/>
                <w:szCs w:val="24"/>
              </w:rPr>
              <w:t xml:space="preserve"> Советы для воспитателя:</w:t>
            </w:r>
          </w:p>
          <w:p w14:paraId="7A14E357" w14:textId="13D95878" w:rsidR="0050688A" w:rsidRPr="00263076" w:rsidRDefault="0050688A" w:rsidP="0050688A">
            <w:pPr>
              <w:spacing w:after="0" w:line="240" w:lineRule="auto"/>
              <w:rPr>
                <w:b w:val="0"/>
                <w:sz w:val="24"/>
                <w:szCs w:val="24"/>
              </w:rPr>
            </w:pPr>
            <w:r w:rsidRPr="00263076">
              <w:rPr>
                <w:b w:val="0"/>
                <w:sz w:val="24"/>
                <w:szCs w:val="24"/>
              </w:rPr>
              <w:t>- Максимум движения: для детей 4–5 лет статичные диалоги утомительны, поэтому чередуйте разговор с активными действиями (упражнения, бег, прыжки).</w:t>
            </w:r>
          </w:p>
          <w:p w14:paraId="0E627007" w14:textId="245CA67E" w:rsidR="0050688A" w:rsidRPr="00263076" w:rsidRDefault="0050688A" w:rsidP="0050688A">
            <w:pPr>
              <w:spacing w:after="0" w:line="240" w:lineRule="auto"/>
              <w:rPr>
                <w:b w:val="0"/>
                <w:sz w:val="24"/>
                <w:szCs w:val="24"/>
              </w:rPr>
            </w:pPr>
            <w:r w:rsidRPr="00263076">
              <w:rPr>
                <w:b w:val="0"/>
                <w:sz w:val="24"/>
                <w:szCs w:val="24"/>
              </w:rPr>
              <w:t>- Безопасность пространства: уберите острые углы, проводите игру на ковре.</w:t>
            </w:r>
          </w:p>
          <w:p w14:paraId="717073EA" w14:textId="1CA8782B" w:rsidR="0050688A" w:rsidRPr="00263076" w:rsidRDefault="0050688A" w:rsidP="0050688A">
            <w:pPr>
              <w:spacing w:after="0" w:line="240" w:lineRule="auto"/>
              <w:rPr>
                <w:b w:val="0"/>
                <w:sz w:val="24"/>
                <w:szCs w:val="24"/>
              </w:rPr>
            </w:pPr>
            <w:r w:rsidRPr="00263076">
              <w:rPr>
                <w:b w:val="0"/>
                <w:sz w:val="24"/>
                <w:szCs w:val="24"/>
              </w:rPr>
              <w:t>- Роль доктора можно поручить воспитателю, если дети стесняются, или вовсе заменить на «почтальона», который приносит грамоты.</w:t>
            </w:r>
          </w:p>
          <w:p w14:paraId="021BBAC4" w14:textId="3BDDB451" w:rsidR="0050688A" w:rsidRPr="00263076" w:rsidRDefault="0050688A" w:rsidP="0050688A">
            <w:pPr>
              <w:spacing w:after="0" w:line="240" w:lineRule="auto"/>
              <w:rPr>
                <w:b w:val="0"/>
                <w:sz w:val="24"/>
                <w:szCs w:val="24"/>
              </w:rPr>
            </w:pPr>
            <w:r w:rsidRPr="00263076">
              <w:rPr>
                <w:b w:val="0"/>
                <w:sz w:val="24"/>
                <w:szCs w:val="24"/>
              </w:rPr>
              <w:t>- Эмоциональное завершение: после игры устройте маленький «флешмоб» под детскую песенку о спорте (например, «Солнышко лучистое любит скакать»).</w:t>
            </w:r>
          </w:p>
          <w:p w14:paraId="7CD8B443" w14:textId="13166D9E" w:rsidR="0050688A" w:rsidRPr="00263076" w:rsidRDefault="0050688A" w:rsidP="0050688A">
            <w:pPr>
              <w:spacing w:after="0" w:line="240" w:lineRule="auto"/>
              <w:rPr>
                <w:b w:val="0"/>
                <w:sz w:val="24"/>
                <w:szCs w:val="24"/>
              </w:rPr>
            </w:pPr>
            <w:r w:rsidRPr="00263076">
              <w:rPr>
                <w:b w:val="0"/>
                <w:sz w:val="24"/>
                <w:szCs w:val="24"/>
              </w:rPr>
              <w:t>- Связь с семьёй: раздайте детям памятки-раскраски «Семейные виды спорта» – чтобы дома вместе с родителями нарисовали, как они гуляют и играют.</w:t>
            </w:r>
          </w:p>
          <w:p w14:paraId="5514A4C5" w14:textId="2A8A6FD4" w:rsidR="0050688A" w:rsidRPr="00263076" w:rsidRDefault="0050688A" w:rsidP="0050688A">
            <w:pPr>
              <w:spacing w:after="0" w:line="240" w:lineRule="auto"/>
              <w:rPr>
                <w:b w:val="0"/>
                <w:sz w:val="24"/>
                <w:szCs w:val="24"/>
              </w:rPr>
            </w:pPr>
            <w:r w:rsidRPr="00263076">
              <w:rPr>
                <w:b w:val="0"/>
                <w:sz w:val="24"/>
                <w:szCs w:val="24"/>
              </w:rPr>
              <w:t>Эта игра станет яркой точкой в цикле «Здоровье семьи» и оставит у детей позитивное отношение к здоровому образу жизни.</w:t>
            </w:r>
          </w:p>
        </w:tc>
      </w:tr>
      <w:tr w:rsidR="0050688A" w:rsidRPr="00263076" w14:paraId="48D92A59" w14:textId="77777777" w:rsidTr="001B6593">
        <w:trPr>
          <w:cantSplit/>
          <w:trHeight w:val="1134"/>
        </w:trPr>
        <w:tc>
          <w:tcPr>
            <w:tcW w:w="988" w:type="dxa"/>
            <w:vMerge/>
            <w:textDirection w:val="btLr"/>
          </w:tcPr>
          <w:p w14:paraId="2C39938E" w14:textId="77777777" w:rsidR="0050688A" w:rsidRPr="00263076" w:rsidRDefault="0050688A" w:rsidP="0050688A">
            <w:pPr>
              <w:spacing w:after="0" w:line="240" w:lineRule="auto"/>
              <w:ind w:left="113" w:right="113"/>
              <w:jc w:val="center"/>
              <w:rPr>
                <w:b w:val="0"/>
                <w:sz w:val="24"/>
                <w:szCs w:val="24"/>
              </w:rPr>
            </w:pPr>
          </w:p>
        </w:tc>
        <w:tc>
          <w:tcPr>
            <w:tcW w:w="1953" w:type="dxa"/>
            <w:textDirection w:val="btLr"/>
          </w:tcPr>
          <w:p w14:paraId="37DE7ACA" w14:textId="77777777" w:rsidR="0050688A" w:rsidRPr="00263076" w:rsidRDefault="0050688A" w:rsidP="0050688A">
            <w:pPr>
              <w:spacing w:after="0" w:line="240" w:lineRule="auto"/>
              <w:ind w:left="113" w:right="113"/>
              <w:jc w:val="center"/>
              <w:rPr>
                <w:b w:val="0"/>
                <w:sz w:val="24"/>
                <w:szCs w:val="24"/>
              </w:rPr>
            </w:pPr>
            <w:r w:rsidRPr="00263076">
              <w:rPr>
                <w:b w:val="0"/>
                <w:sz w:val="24"/>
                <w:szCs w:val="24"/>
              </w:rPr>
              <w:t>Слушание музыкальных произведений</w:t>
            </w:r>
          </w:p>
        </w:tc>
        <w:tc>
          <w:tcPr>
            <w:tcW w:w="11938" w:type="dxa"/>
          </w:tcPr>
          <w:p w14:paraId="376477F6" w14:textId="77777777" w:rsidR="00EB0CE6" w:rsidRPr="00263076" w:rsidRDefault="00EB0CE6" w:rsidP="00EB0CE6">
            <w:pPr>
              <w:spacing w:after="0" w:line="240" w:lineRule="auto"/>
              <w:rPr>
                <w:b w:val="0"/>
                <w:sz w:val="24"/>
                <w:szCs w:val="24"/>
              </w:rPr>
            </w:pPr>
            <w:r w:rsidRPr="00263076">
              <w:rPr>
                <w:b w:val="0"/>
                <w:sz w:val="24"/>
                <w:szCs w:val="24"/>
              </w:rPr>
              <w:t>Конспект музыкально-игрового занятия для детей 4–5 лет (средняя группа) на основе русской народной песни «Как у наших у ворот» (обработка Иорданского).</w:t>
            </w:r>
          </w:p>
          <w:p w14:paraId="245AFAFA" w14:textId="77777777" w:rsidR="00EB0CE6" w:rsidRPr="00263076" w:rsidRDefault="00EB0CE6" w:rsidP="00EB0CE6">
            <w:pPr>
              <w:spacing w:after="0" w:line="240" w:lineRule="auto"/>
              <w:rPr>
                <w:b w:val="0"/>
                <w:sz w:val="24"/>
                <w:szCs w:val="24"/>
              </w:rPr>
            </w:pPr>
            <w:r w:rsidRPr="00263076">
              <w:rPr>
                <w:b w:val="0"/>
                <w:sz w:val="24"/>
                <w:szCs w:val="24"/>
              </w:rPr>
              <w:t>Тема занятия: «Весёлая семейка у ворот»</w:t>
            </w:r>
          </w:p>
          <w:p w14:paraId="515AFDCB" w14:textId="77777777" w:rsidR="00EB0CE6" w:rsidRPr="00263076" w:rsidRDefault="00EB0CE6" w:rsidP="00EB0CE6">
            <w:pPr>
              <w:spacing w:after="0" w:line="240" w:lineRule="auto"/>
              <w:rPr>
                <w:b w:val="0"/>
                <w:sz w:val="24"/>
                <w:szCs w:val="24"/>
              </w:rPr>
            </w:pPr>
            <w:r w:rsidRPr="00263076">
              <w:rPr>
                <w:b w:val="0"/>
                <w:sz w:val="24"/>
                <w:szCs w:val="24"/>
              </w:rPr>
              <w:t>Цель занятия</w:t>
            </w:r>
          </w:p>
          <w:p w14:paraId="2AC73EB2" w14:textId="77777777" w:rsidR="00EB0CE6" w:rsidRPr="00263076" w:rsidRDefault="00EB0CE6" w:rsidP="00EB0CE6">
            <w:pPr>
              <w:spacing w:after="0" w:line="240" w:lineRule="auto"/>
              <w:rPr>
                <w:b w:val="0"/>
                <w:sz w:val="24"/>
                <w:szCs w:val="24"/>
              </w:rPr>
            </w:pPr>
            <w:r w:rsidRPr="00263076">
              <w:rPr>
                <w:b w:val="0"/>
                <w:sz w:val="24"/>
                <w:szCs w:val="24"/>
              </w:rPr>
              <w:t>Через знакомство с русской народной песней и игровую драматизацию сформировать у детей 4–5 лет представление о семейных ценностях: взаимопомощь, уважение к чувствам другого, совместная радость и умение поддержать близкого.</w:t>
            </w:r>
          </w:p>
          <w:p w14:paraId="38BD065C" w14:textId="77777777" w:rsidR="00EB0CE6" w:rsidRPr="00263076" w:rsidRDefault="00EB0CE6" w:rsidP="00EB0CE6">
            <w:pPr>
              <w:spacing w:after="0" w:line="240" w:lineRule="auto"/>
              <w:rPr>
                <w:b w:val="0"/>
                <w:sz w:val="24"/>
                <w:szCs w:val="24"/>
              </w:rPr>
            </w:pPr>
            <w:r w:rsidRPr="00263076">
              <w:rPr>
                <w:b w:val="0"/>
                <w:sz w:val="24"/>
                <w:szCs w:val="24"/>
              </w:rPr>
              <w:t>Задачи занятия</w:t>
            </w:r>
          </w:p>
          <w:p w14:paraId="46A9CD24" w14:textId="77777777" w:rsidR="00EB0CE6" w:rsidRPr="00263076" w:rsidRDefault="00EB0CE6" w:rsidP="00EB0CE6">
            <w:pPr>
              <w:spacing w:after="0" w:line="240" w:lineRule="auto"/>
              <w:rPr>
                <w:b w:val="0"/>
                <w:sz w:val="24"/>
                <w:szCs w:val="24"/>
              </w:rPr>
            </w:pPr>
            <w:r w:rsidRPr="00263076">
              <w:rPr>
                <w:b w:val="0"/>
                <w:sz w:val="24"/>
                <w:szCs w:val="24"/>
              </w:rPr>
              <w:t>Образовательные:</w:t>
            </w:r>
          </w:p>
          <w:p w14:paraId="7B2FB01F" w14:textId="77777777" w:rsidR="00EB0CE6" w:rsidRPr="00263076" w:rsidRDefault="00EB0CE6" w:rsidP="00EB0CE6">
            <w:pPr>
              <w:spacing w:after="0" w:line="240" w:lineRule="auto"/>
              <w:rPr>
                <w:b w:val="0"/>
                <w:sz w:val="24"/>
                <w:szCs w:val="24"/>
              </w:rPr>
            </w:pPr>
            <w:r w:rsidRPr="00263076">
              <w:rPr>
                <w:b w:val="0"/>
                <w:sz w:val="24"/>
                <w:szCs w:val="24"/>
              </w:rPr>
              <w:t>- Познакомить детей с содержанием и мелодией песни «Как у наших у ворот».</w:t>
            </w:r>
          </w:p>
          <w:p w14:paraId="6F84917E" w14:textId="77777777" w:rsidR="00EB0CE6" w:rsidRPr="00263076" w:rsidRDefault="00EB0CE6" w:rsidP="00EB0CE6">
            <w:pPr>
              <w:spacing w:after="0" w:line="240" w:lineRule="auto"/>
              <w:rPr>
                <w:b w:val="0"/>
                <w:sz w:val="24"/>
                <w:szCs w:val="24"/>
              </w:rPr>
            </w:pPr>
            <w:r w:rsidRPr="00263076">
              <w:rPr>
                <w:b w:val="0"/>
                <w:sz w:val="24"/>
                <w:szCs w:val="24"/>
              </w:rPr>
              <w:t>- Учить подпевать запоминающиеся фразы («Ай, люли…»), выполнять ритмичные движения в соответствии с текстом.</w:t>
            </w:r>
          </w:p>
          <w:p w14:paraId="4BCE6EE8" w14:textId="77777777" w:rsidR="00EB0CE6" w:rsidRPr="00263076" w:rsidRDefault="00EB0CE6" w:rsidP="00EB0CE6">
            <w:pPr>
              <w:spacing w:after="0" w:line="240" w:lineRule="auto"/>
              <w:rPr>
                <w:b w:val="0"/>
                <w:sz w:val="24"/>
                <w:szCs w:val="24"/>
              </w:rPr>
            </w:pPr>
            <w:r w:rsidRPr="00263076">
              <w:rPr>
                <w:b w:val="0"/>
                <w:sz w:val="24"/>
                <w:szCs w:val="24"/>
              </w:rPr>
              <w:t>- Объяснить на примере персонажей, что в семье все делают вместе, но важно учитывать настроение и самочувствие друг друга.</w:t>
            </w:r>
          </w:p>
          <w:p w14:paraId="498195EB" w14:textId="77777777" w:rsidR="00EB0CE6" w:rsidRPr="00263076" w:rsidRDefault="00EB0CE6" w:rsidP="00EB0CE6">
            <w:pPr>
              <w:spacing w:after="0" w:line="240" w:lineRule="auto"/>
              <w:rPr>
                <w:b w:val="0"/>
                <w:sz w:val="24"/>
                <w:szCs w:val="24"/>
              </w:rPr>
            </w:pPr>
            <w:r w:rsidRPr="00263076">
              <w:rPr>
                <w:b w:val="0"/>
                <w:sz w:val="24"/>
                <w:szCs w:val="24"/>
              </w:rPr>
              <w:t>Развивающие:</w:t>
            </w:r>
          </w:p>
          <w:p w14:paraId="0B6137D5" w14:textId="77777777" w:rsidR="00EB0CE6" w:rsidRPr="00263076" w:rsidRDefault="00EB0CE6" w:rsidP="00EB0CE6">
            <w:pPr>
              <w:spacing w:after="0" w:line="240" w:lineRule="auto"/>
              <w:rPr>
                <w:b w:val="0"/>
                <w:sz w:val="24"/>
                <w:szCs w:val="24"/>
              </w:rPr>
            </w:pPr>
            <w:r w:rsidRPr="00263076">
              <w:rPr>
                <w:b w:val="0"/>
                <w:sz w:val="24"/>
                <w:szCs w:val="24"/>
              </w:rPr>
              <w:t>- Развивать музыкальный слух, чувство ритма, координацию движений.</w:t>
            </w:r>
          </w:p>
          <w:p w14:paraId="2BA7A997" w14:textId="77777777" w:rsidR="00EB0CE6" w:rsidRPr="00263076" w:rsidRDefault="00EB0CE6" w:rsidP="00EB0CE6">
            <w:pPr>
              <w:spacing w:after="0" w:line="240" w:lineRule="auto"/>
              <w:rPr>
                <w:b w:val="0"/>
                <w:sz w:val="24"/>
                <w:szCs w:val="24"/>
              </w:rPr>
            </w:pPr>
            <w:r w:rsidRPr="00263076">
              <w:rPr>
                <w:b w:val="0"/>
                <w:sz w:val="24"/>
                <w:szCs w:val="24"/>
              </w:rPr>
              <w:t>- Развивать речь: обогащать словарь выражениями «попляши-ка», «музыку ведёт», «устал», «отдохни».</w:t>
            </w:r>
          </w:p>
          <w:p w14:paraId="5A21DD12" w14:textId="77777777" w:rsidR="00EB0CE6" w:rsidRPr="00263076" w:rsidRDefault="00EB0CE6" w:rsidP="00EB0CE6">
            <w:pPr>
              <w:spacing w:after="0" w:line="240" w:lineRule="auto"/>
              <w:rPr>
                <w:b w:val="0"/>
                <w:sz w:val="24"/>
                <w:szCs w:val="24"/>
              </w:rPr>
            </w:pPr>
            <w:r w:rsidRPr="00263076">
              <w:rPr>
                <w:b w:val="0"/>
                <w:sz w:val="24"/>
                <w:szCs w:val="24"/>
              </w:rPr>
              <w:t>Воспитательные:</w:t>
            </w:r>
          </w:p>
          <w:p w14:paraId="602AE5DC" w14:textId="77777777" w:rsidR="00EB0CE6" w:rsidRPr="00263076" w:rsidRDefault="00EB0CE6" w:rsidP="00EB0CE6">
            <w:pPr>
              <w:spacing w:after="0" w:line="240" w:lineRule="auto"/>
              <w:rPr>
                <w:b w:val="0"/>
                <w:sz w:val="24"/>
                <w:szCs w:val="24"/>
              </w:rPr>
            </w:pPr>
            <w:r w:rsidRPr="00263076">
              <w:rPr>
                <w:b w:val="0"/>
                <w:sz w:val="24"/>
                <w:szCs w:val="24"/>
              </w:rPr>
              <w:t>- Воспитывать доброжелательное, заботливое отношение к членам семьи (как к «маленькому муравью», который устал).</w:t>
            </w:r>
          </w:p>
          <w:p w14:paraId="68C11F75" w14:textId="77777777" w:rsidR="00EB0CE6" w:rsidRPr="00263076" w:rsidRDefault="00EB0CE6" w:rsidP="00EB0CE6">
            <w:pPr>
              <w:spacing w:after="0" w:line="240" w:lineRule="auto"/>
              <w:rPr>
                <w:b w:val="0"/>
                <w:sz w:val="24"/>
                <w:szCs w:val="24"/>
              </w:rPr>
            </w:pPr>
            <w:r w:rsidRPr="00263076">
              <w:rPr>
                <w:b w:val="0"/>
                <w:sz w:val="24"/>
                <w:szCs w:val="24"/>
              </w:rPr>
              <w:t>- Воспитывать умение радоваться общему делу и в то же время уважать желание другого отдохнуть.</w:t>
            </w:r>
          </w:p>
          <w:p w14:paraId="53E0B2FB" w14:textId="77777777" w:rsidR="00EB0CE6" w:rsidRPr="00263076" w:rsidRDefault="00EB0CE6" w:rsidP="00EB0CE6">
            <w:pPr>
              <w:spacing w:after="0" w:line="240" w:lineRule="auto"/>
              <w:rPr>
                <w:b w:val="0"/>
                <w:sz w:val="24"/>
                <w:szCs w:val="24"/>
              </w:rPr>
            </w:pPr>
            <w:r w:rsidRPr="00263076">
              <w:rPr>
                <w:b w:val="0"/>
                <w:sz w:val="24"/>
                <w:szCs w:val="24"/>
              </w:rPr>
              <w:t>Методические рекомендации</w:t>
            </w:r>
          </w:p>
          <w:p w14:paraId="6E3F1B1A" w14:textId="77777777" w:rsidR="00EB0CE6" w:rsidRPr="00263076" w:rsidRDefault="00EB0CE6" w:rsidP="00EB0CE6">
            <w:pPr>
              <w:spacing w:after="0" w:line="240" w:lineRule="auto"/>
              <w:rPr>
                <w:b w:val="0"/>
                <w:sz w:val="24"/>
                <w:szCs w:val="24"/>
              </w:rPr>
            </w:pPr>
            <w:r w:rsidRPr="00263076">
              <w:rPr>
                <w:b w:val="0"/>
                <w:sz w:val="24"/>
                <w:szCs w:val="24"/>
              </w:rPr>
              <w:t>- Длительность: 15–20 минут.</w:t>
            </w:r>
          </w:p>
          <w:p w14:paraId="05FF9F12" w14:textId="77777777" w:rsidR="00EB0CE6" w:rsidRPr="00263076" w:rsidRDefault="00EB0CE6" w:rsidP="00EB0CE6">
            <w:pPr>
              <w:spacing w:after="0" w:line="240" w:lineRule="auto"/>
              <w:rPr>
                <w:b w:val="0"/>
                <w:sz w:val="24"/>
                <w:szCs w:val="24"/>
              </w:rPr>
            </w:pPr>
            <w:r w:rsidRPr="00263076">
              <w:rPr>
                <w:b w:val="0"/>
                <w:sz w:val="24"/>
                <w:szCs w:val="24"/>
              </w:rPr>
              <w:t>- Форма: музыкально-ритмическое занятие с элементами театрализации и беседой.</w:t>
            </w:r>
          </w:p>
          <w:p w14:paraId="3A863B4C" w14:textId="77777777" w:rsidR="00EB0CE6" w:rsidRPr="00263076" w:rsidRDefault="00EB0CE6" w:rsidP="00EB0CE6">
            <w:pPr>
              <w:spacing w:after="0" w:line="240" w:lineRule="auto"/>
              <w:rPr>
                <w:b w:val="0"/>
                <w:sz w:val="24"/>
                <w:szCs w:val="24"/>
              </w:rPr>
            </w:pPr>
            <w:r w:rsidRPr="00263076">
              <w:rPr>
                <w:b w:val="0"/>
                <w:sz w:val="24"/>
                <w:szCs w:val="24"/>
              </w:rPr>
              <w:t>- Оборудование: аудиозапись песни (или фортепиано), шапочки/маски насекомых (муха, комар, стрекоза, муравей) – по количеству детей, платочки для пляски.</w:t>
            </w:r>
          </w:p>
          <w:p w14:paraId="4A9DB092" w14:textId="77777777" w:rsidR="00EB0CE6" w:rsidRPr="00263076" w:rsidRDefault="00EB0CE6" w:rsidP="00EB0CE6">
            <w:pPr>
              <w:spacing w:after="0" w:line="240" w:lineRule="auto"/>
              <w:rPr>
                <w:b w:val="0"/>
                <w:sz w:val="24"/>
                <w:szCs w:val="24"/>
              </w:rPr>
            </w:pPr>
            <w:r w:rsidRPr="00263076">
              <w:rPr>
                <w:b w:val="0"/>
                <w:sz w:val="24"/>
                <w:szCs w:val="24"/>
              </w:rPr>
              <w:t>- Предварительная работа: разучивание припева «Ай, люли…», беседа о семье (кто в ней живёт, как помогают друг другу).</w:t>
            </w:r>
          </w:p>
          <w:p w14:paraId="1E8BA257" w14:textId="77777777" w:rsidR="00EB0CE6" w:rsidRPr="00263076" w:rsidRDefault="00EB0CE6" w:rsidP="00EB0CE6">
            <w:pPr>
              <w:spacing w:after="0" w:line="240" w:lineRule="auto"/>
              <w:rPr>
                <w:b w:val="0"/>
                <w:sz w:val="24"/>
                <w:szCs w:val="24"/>
              </w:rPr>
            </w:pPr>
            <w:r w:rsidRPr="00263076">
              <w:rPr>
                <w:b w:val="0"/>
                <w:sz w:val="24"/>
                <w:szCs w:val="24"/>
              </w:rPr>
              <w:t>- Главный акцент: на примере стрекозы и муравья показать, что даже если очень хочется плясать, нужно спросить другого, не устал ли он, и предложить отдохнуть или помочь.</w:t>
            </w:r>
          </w:p>
          <w:p w14:paraId="6DDF9A27" w14:textId="77777777" w:rsidR="00EB0CE6" w:rsidRPr="00263076" w:rsidRDefault="00EB0CE6" w:rsidP="00EB0CE6">
            <w:pPr>
              <w:spacing w:after="0" w:line="240" w:lineRule="auto"/>
              <w:rPr>
                <w:b w:val="0"/>
                <w:sz w:val="24"/>
                <w:szCs w:val="24"/>
              </w:rPr>
            </w:pPr>
            <w:r w:rsidRPr="00263076">
              <w:rPr>
                <w:b w:val="0"/>
                <w:sz w:val="24"/>
                <w:szCs w:val="24"/>
              </w:rPr>
              <w:t>Ход занятия</w:t>
            </w:r>
          </w:p>
          <w:p w14:paraId="3629AD00" w14:textId="77777777" w:rsidR="00EB0CE6" w:rsidRPr="00263076" w:rsidRDefault="00EB0CE6" w:rsidP="00EB0CE6">
            <w:pPr>
              <w:spacing w:after="0" w:line="240" w:lineRule="auto"/>
              <w:rPr>
                <w:b w:val="0"/>
                <w:sz w:val="24"/>
                <w:szCs w:val="24"/>
              </w:rPr>
            </w:pPr>
            <w:r w:rsidRPr="00263076">
              <w:rPr>
                <w:b w:val="0"/>
                <w:sz w:val="24"/>
                <w:szCs w:val="24"/>
              </w:rPr>
              <w:t>1. Организационный момент. Приветствие (2 мин)</w:t>
            </w:r>
          </w:p>
          <w:p w14:paraId="77DEA2F3" w14:textId="77777777" w:rsidR="00EB0CE6" w:rsidRPr="00263076" w:rsidRDefault="00EB0CE6" w:rsidP="00EB0CE6">
            <w:pPr>
              <w:spacing w:after="0" w:line="240" w:lineRule="auto"/>
              <w:rPr>
                <w:b w:val="0"/>
                <w:sz w:val="24"/>
                <w:szCs w:val="24"/>
              </w:rPr>
            </w:pPr>
            <w:r w:rsidRPr="00263076">
              <w:rPr>
                <w:b w:val="0"/>
                <w:sz w:val="24"/>
                <w:szCs w:val="24"/>
              </w:rPr>
              <w:t>Дети встают в круг.</w:t>
            </w:r>
          </w:p>
          <w:p w14:paraId="331E4F32" w14:textId="77777777" w:rsidR="00EB0CE6" w:rsidRPr="00263076" w:rsidRDefault="00EB0CE6" w:rsidP="00EB0CE6">
            <w:pPr>
              <w:spacing w:after="0" w:line="240" w:lineRule="auto"/>
              <w:rPr>
                <w:b w:val="0"/>
                <w:sz w:val="24"/>
                <w:szCs w:val="24"/>
              </w:rPr>
            </w:pPr>
            <w:r w:rsidRPr="00263076">
              <w:rPr>
                <w:b w:val="0"/>
                <w:sz w:val="24"/>
                <w:szCs w:val="24"/>
              </w:rPr>
              <w:t xml:space="preserve">Педагог:  </w:t>
            </w:r>
          </w:p>
          <w:p w14:paraId="2CD10203" w14:textId="77777777" w:rsidR="00EB0CE6" w:rsidRPr="00263076" w:rsidRDefault="00EB0CE6" w:rsidP="00EB0CE6">
            <w:pPr>
              <w:spacing w:after="0" w:line="240" w:lineRule="auto"/>
              <w:rPr>
                <w:b w:val="0"/>
                <w:sz w:val="24"/>
                <w:szCs w:val="24"/>
              </w:rPr>
            </w:pPr>
            <w:r w:rsidRPr="00263076">
              <w:rPr>
                <w:b w:val="0"/>
                <w:sz w:val="24"/>
                <w:szCs w:val="24"/>
              </w:rPr>
              <w:t>– Здравствуйте, ребята! Сегодня мы отправимся в гости к одной весёлой семейке, которая живёт у ворот. Кто там живёт? Давайте послушаем песенку и узнаем.</w:t>
            </w:r>
          </w:p>
          <w:p w14:paraId="6947068D" w14:textId="77777777" w:rsidR="00EB0CE6" w:rsidRPr="00263076" w:rsidRDefault="00EB0CE6" w:rsidP="00EB0CE6">
            <w:pPr>
              <w:spacing w:after="0" w:line="240" w:lineRule="auto"/>
              <w:rPr>
                <w:b w:val="0"/>
                <w:sz w:val="24"/>
                <w:szCs w:val="24"/>
              </w:rPr>
            </w:pPr>
            <w:r w:rsidRPr="00263076">
              <w:rPr>
                <w:b w:val="0"/>
                <w:sz w:val="24"/>
                <w:szCs w:val="24"/>
              </w:rPr>
              <w:t>(Включается аудиозапись или педагог поёт первый куплет без движений).</w:t>
            </w:r>
          </w:p>
          <w:p w14:paraId="64D34AC7" w14:textId="77777777" w:rsidR="00EB0CE6" w:rsidRPr="00263076" w:rsidRDefault="00EB0CE6" w:rsidP="00EB0CE6">
            <w:pPr>
              <w:spacing w:after="0" w:line="240" w:lineRule="auto"/>
              <w:rPr>
                <w:b w:val="0"/>
                <w:sz w:val="24"/>
                <w:szCs w:val="24"/>
              </w:rPr>
            </w:pPr>
            <w:r w:rsidRPr="00263076">
              <w:rPr>
                <w:b w:val="0"/>
                <w:sz w:val="24"/>
                <w:szCs w:val="24"/>
              </w:rPr>
              <w:t xml:space="preserve">Педагог:  </w:t>
            </w:r>
          </w:p>
          <w:p w14:paraId="18E8A24A" w14:textId="77777777" w:rsidR="00EB0CE6" w:rsidRPr="00263076" w:rsidRDefault="00EB0CE6" w:rsidP="00EB0CE6">
            <w:pPr>
              <w:spacing w:after="0" w:line="240" w:lineRule="auto"/>
              <w:rPr>
                <w:b w:val="0"/>
                <w:sz w:val="24"/>
                <w:szCs w:val="24"/>
              </w:rPr>
            </w:pPr>
            <w:r w:rsidRPr="00263076">
              <w:rPr>
                <w:b w:val="0"/>
                <w:sz w:val="24"/>
                <w:szCs w:val="24"/>
              </w:rPr>
              <w:lastRenderedPageBreak/>
              <w:t>– О ком поётся в песенке? (О мухе, комаре, стрекозе, муравье). Правильно! А они кто друг другу? (Друзья, соседи). А можно сказать, что они как одна большая семья? Почему? (Они вместе поют, пляшут, заботятся друг о друге). Сегодня мы эту песенку разучим и поиграем.</w:t>
            </w:r>
          </w:p>
          <w:p w14:paraId="2FA6BD3C" w14:textId="77777777" w:rsidR="00EB0CE6" w:rsidRPr="00263076" w:rsidRDefault="00EB0CE6" w:rsidP="00EB0CE6">
            <w:pPr>
              <w:spacing w:after="0" w:line="240" w:lineRule="auto"/>
              <w:rPr>
                <w:b w:val="0"/>
                <w:sz w:val="24"/>
                <w:szCs w:val="24"/>
              </w:rPr>
            </w:pPr>
            <w:r w:rsidRPr="00263076">
              <w:rPr>
                <w:b w:val="0"/>
                <w:sz w:val="24"/>
                <w:szCs w:val="24"/>
              </w:rPr>
              <w:t>2. Разучивание песни и движений (5–6 мин)</w:t>
            </w:r>
          </w:p>
          <w:p w14:paraId="2AB68429" w14:textId="77777777" w:rsidR="00EB0CE6" w:rsidRPr="00263076" w:rsidRDefault="00EB0CE6" w:rsidP="00EB0CE6">
            <w:pPr>
              <w:spacing w:after="0" w:line="240" w:lineRule="auto"/>
              <w:rPr>
                <w:b w:val="0"/>
                <w:sz w:val="24"/>
                <w:szCs w:val="24"/>
              </w:rPr>
            </w:pPr>
            <w:r w:rsidRPr="00263076">
              <w:rPr>
                <w:b w:val="0"/>
                <w:sz w:val="24"/>
                <w:szCs w:val="24"/>
              </w:rPr>
              <w:t>Педагог раздаёт шапочки насекомых (можно по очереди или каждому ребёнку – тогда получится несколько «семеек»).</w:t>
            </w:r>
          </w:p>
          <w:p w14:paraId="36F8D8CF" w14:textId="77777777" w:rsidR="00EB0CE6" w:rsidRPr="00263076" w:rsidRDefault="00EB0CE6" w:rsidP="00EB0CE6">
            <w:pPr>
              <w:spacing w:after="0" w:line="240" w:lineRule="auto"/>
              <w:rPr>
                <w:b w:val="0"/>
                <w:sz w:val="24"/>
                <w:szCs w:val="24"/>
              </w:rPr>
            </w:pPr>
            <w:r w:rsidRPr="00263076">
              <w:rPr>
                <w:b w:val="0"/>
                <w:sz w:val="24"/>
                <w:szCs w:val="24"/>
              </w:rPr>
              <w:t xml:space="preserve">Педагог:  </w:t>
            </w:r>
          </w:p>
          <w:p w14:paraId="03A254B8" w14:textId="77777777" w:rsidR="00EB0CE6" w:rsidRPr="00263076" w:rsidRDefault="00EB0CE6" w:rsidP="00EB0CE6">
            <w:pPr>
              <w:spacing w:after="0" w:line="240" w:lineRule="auto"/>
              <w:rPr>
                <w:b w:val="0"/>
                <w:sz w:val="24"/>
                <w:szCs w:val="24"/>
              </w:rPr>
            </w:pPr>
            <w:r w:rsidRPr="00263076">
              <w:rPr>
                <w:b w:val="0"/>
                <w:sz w:val="24"/>
                <w:szCs w:val="24"/>
              </w:rPr>
              <w:t>– Вставайте врассыпную. Я буду петь, а вы слушайте и повторяйте за мной движения.</w:t>
            </w:r>
          </w:p>
          <w:p w14:paraId="0598D051" w14:textId="77777777" w:rsidR="00EB0CE6" w:rsidRPr="00263076" w:rsidRDefault="00EB0CE6" w:rsidP="00EB0CE6">
            <w:pPr>
              <w:spacing w:after="0" w:line="240" w:lineRule="auto"/>
              <w:rPr>
                <w:b w:val="0"/>
                <w:sz w:val="24"/>
                <w:szCs w:val="24"/>
              </w:rPr>
            </w:pPr>
            <w:r w:rsidRPr="00263076">
              <w:rPr>
                <w:b w:val="0"/>
                <w:sz w:val="24"/>
                <w:szCs w:val="24"/>
              </w:rPr>
              <w:t>(Дети выполняют по показу педагога)</w:t>
            </w:r>
          </w:p>
          <w:p w14:paraId="527C731D" w14:textId="77777777" w:rsidR="00EB0CE6" w:rsidRPr="00263076" w:rsidRDefault="00EB0CE6" w:rsidP="00EB0CE6">
            <w:pPr>
              <w:spacing w:after="0" w:line="240" w:lineRule="auto"/>
              <w:rPr>
                <w:b w:val="0"/>
                <w:sz w:val="24"/>
                <w:szCs w:val="24"/>
              </w:rPr>
            </w:pPr>
            <w:r w:rsidRPr="00263076">
              <w:rPr>
                <w:b w:val="0"/>
                <w:sz w:val="24"/>
                <w:szCs w:val="24"/>
              </w:rPr>
              <w:t xml:space="preserve">1 куплет:  </w:t>
            </w:r>
          </w:p>
          <w:p w14:paraId="0B590883" w14:textId="77777777" w:rsidR="00EB0CE6" w:rsidRPr="00263076" w:rsidRDefault="00EB0CE6" w:rsidP="00EB0CE6">
            <w:pPr>
              <w:spacing w:after="0" w:line="240" w:lineRule="auto"/>
              <w:rPr>
                <w:b w:val="0"/>
                <w:sz w:val="24"/>
                <w:szCs w:val="24"/>
              </w:rPr>
            </w:pPr>
            <w:r w:rsidRPr="00263076">
              <w:rPr>
                <w:b w:val="0"/>
                <w:sz w:val="24"/>
                <w:szCs w:val="24"/>
              </w:rPr>
              <w:t xml:space="preserve">Как у наших у ворот Муха песенку поёт. – Дети стоят, «дирижируют» руками перед собой.  </w:t>
            </w:r>
          </w:p>
          <w:p w14:paraId="71A84F6C" w14:textId="77777777" w:rsidR="00EB0CE6" w:rsidRPr="00263076" w:rsidRDefault="00EB0CE6" w:rsidP="00EB0CE6">
            <w:pPr>
              <w:spacing w:after="0" w:line="240" w:lineRule="auto"/>
              <w:rPr>
                <w:b w:val="0"/>
                <w:sz w:val="24"/>
                <w:szCs w:val="24"/>
              </w:rPr>
            </w:pPr>
            <w:r w:rsidRPr="00263076">
              <w:rPr>
                <w:b w:val="0"/>
                <w:sz w:val="24"/>
                <w:szCs w:val="24"/>
              </w:rPr>
              <w:t>Припев: Ай, люли, вот поёт, Ай, люли, вот поёт. – Руки на поясе, лёгкие приседания («пружинка»).</w:t>
            </w:r>
          </w:p>
          <w:p w14:paraId="60FBC729" w14:textId="77777777" w:rsidR="00EB0CE6" w:rsidRPr="00263076" w:rsidRDefault="00EB0CE6" w:rsidP="00EB0CE6">
            <w:pPr>
              <w:spacing w:after="0" w:line="240" w:lineRule="auto"/>
              <w:rPr>
                <w:b w:val="0"/>
                <w:sz w:val="24"/>
                <w:szCs w:val="24"/>
              </w:rPr>
            </w:pPr>
            <w:r w:rsidRPr="00263076">
              <w:rPr>
                <w:b w:val="0"/>
                <w:sz w:val="24"/>
                <w:szCs w:val="24"/>
              </w:rPr>
              <w:t xml:space="preserve">2 куплет:  </w:t>
            </w:r>
          </w:p>
          <w:p w14:paraId="36146383" w14:textId="77777777" w:rsidR="00EB0CE6" w:rsidRPr="00263076" w:rsidRDefault="00EB0CE6" w:rsidP="00EB0CE6">
            <w:pPr>
              <w:spacing w:after="0" w:line="240" w:lineRule="auto"/>
              <w:rPr>
                <w:b w:val="0"/>
                <w:sz w:val="24"/>
                <w:szCs w:val="24"/>
              </w:rPr>
            </w:pPr>
            <w:r w:rsidRPr="00263076">
              <w:rPr>
                <w:b w:val="0"/>
                <w:sz w:val="24"/>
                <w:szCs w:val="24"/>
              </w:rPr>
              <w:t xml:space="preserve">Комар музыку ведёт, Стрекоза плясать идёт. – Дирижёрские движения (комар), затем руки в стороны (стрекоза).  </w:t>
            </w:r>
          </w:p>
          <w:p w14:paraId="473A567B" w14:textId="77777777" w:rsidR="00EB0CE6" w:rsidRPr="00263076" w:rsidRDefault="00EB0CE6" w:rsidP="00EB0CE6">
            <w:pPr>
              <w:spacing w:after="0" w:line="240" w:lineRule="auto"/>
              <w:rPr>
                <w:b w:val="0"/>
                <w:sz w:val="24"/>
                <w:szCs w:val="24"/>
              </w:rPr>
            </w:pPr>
            <w:r w:rsidRPr="00263076">
              <w:rPr>
                <w:b w:val="0"/>
                <w:sz w:val="24"/>
                <w:szCs w:val="24"/>
              </w:rPr>
              <w:t>Припев: те же «пружинки».</w:t>
            </w:r>
          </w:p>
          <w:p w14:paraId="241487E0" w14:textId="77777777" w:rsidR="00EB0CE6" w:rsidRPr="00263076" w:rsidRDefault="00EB0CE6" w:rsidP="00EB0CE6">
            <w:pPr>
              <w:spacing w:after="0" w:line="240" w:lineRule="auto"/>
              <w:rPr>
                <w:b w:val="0"/>
                <w:sz w:val="24"/>
                <w:szCs w:val="24"/>
              </w:rPr>
            </w:pPr>
            <w:r w:rsidRPr="00263076">
              <w:rPr>
                <w:b w:val="0"/>
                <w:sz w:val="24"/>
                <w:szCs w:val="24"/>
              </w:rPr>
              <w:t xml:space="preserve">3 куплет:  </w:t>
            </w:r>
          </w:p>
          <w:p w14:paraId="42AD5206" w14:textId="77777777" w:rsidR="00EB0CE6" w:rsidRPr="00263076" w:rsidRDefault="00EB0CE6" w:rsidP="00EB0CE6">
            <w:pPr>
              <w:spacing w:after="0" w:line="240" w:lineRule="auto"/>
              <w:rPr>
                <w:b w:val="0"/>
                <w:sz w:val="24"/>
                <w:szCs w:val="24"/>
              </w:rPr>
            </w:pPr>
            <w:r w:rsidRPr="00263076">
              <w:rPr>
                <w:b w:val="0"/>
                <w:sz w:val="24"/>
                <w:szCs w:val="24"/>
              </w:rPr>
              <w:t xml:space="preserve">Стрекоза плясать пошла, Муравья с собой взяла. – Шагаем на месте, затем берём соседа за руку.  </w:t>
            </w:r>
          </w:p>
          <w:p w14:paraId="0E308C1F" w14:textId="77777777" w:rsidR="00EB0CE6" w:rsidRPr="00263076" w:rsidRDefault="00EB0CE6" w:rsidP="00EB0CE6">
            <w:pPr>
              <w:spacing w:after="0" w:line="240" w:lineRule="auto"/>
              <w:rPr>
                <w:b w:val="0"/>
                <w:sz w:val="24"/>
                <w:szCs w:val="24"/>
              </w:rPr>
            </w:pPr>
            <w:r w:rsidRPr="00263076">
              <w:rPr>
                <w:b w:val="0"/>
                <w:sz w:val="24"/>
                <w:szCs w:val="24"/>
              </w:rPr>
              <w:t>Припев: кружимся парами.</w:t>
            </w:r>
          </w:p>
          <w:p w14:paraId="777C2FDD" w14:textId="77777777" w:rsidR="00EB0CE6" w:rsidRPr="00263076" w:rsidRDefault="00EB0CE6" w:rsidP="00EB0CE6">
            <w:pPr>
              <w:spacing w:after="0" w:line="240" w:lineRule="auto"/>
              <w:rPr>
                <w:b w:val="0"/>
                <w:sz w:val="24"/>
                <w:szCs w:val="24"/>
              </w:rPr>
            </w:pPr>
            <w:r w:rsidRPr="00263076">
              <w:rPr>
                <w:b w:val="0"/>
                <w:sz w:val="24"/>
                <w:szCs w:val="24"/>
              </w:rPr>
              <w:t xml:space="preserve">4 куплет:  </w:t>
            </w:r>
          </w:p>
          <w:p w14:paraId="724530BC" w14:textId="77777777" w:rsidR="00EB0CE6" w:rsidRPr="00263076" w:rsidRDefault="00EB0CE6" w:rsidP="00EB0CE6">
            <w:pPr>
              <w:spacing w:after="0" w:line="240" w:lineRule="auto"/>
              <w:rPr>
                <w:b w:val="0"/>
                <w:sz w:val="24"/>
                <w:szCs w:val="24"/>
              </w:rPr>
            </w:pPr>
            <w:r w:rsidRPr="00263076">
              <w:rPr>
                <w:b w:val="0"/>
                <w:sz w:val="24"/>
                <w:szCs w:val="24"/>
              </w:rPr>
              <w:t xml:space="preserve">«Муравейка, милый мой, Попляши-ка ты со мной!» – Одна рука на груди, другая протянута вперёд (приглашение).  </w:t>
            </w:r>
          </w:p>
          <w:p w14:paraId="636B9B73" w14:textId="77777777" w:rsidR="00EB0CE6" w:rsidRPr="00263076" w:rsidRDefault="00EB0CE6" w:rsidP="00EB0CE6">
            <w:pPr>
              <w:spacing w:after="0" w:line="240" w:lineRule="auto"/>
              <w:rPr>
                <w:b w:val="0"/>
                <w:sz w:val="24"/>
                <w:szCs w:val="24"/>
              </w:rPr>
            </w:pPr>
            <w:r w:rsidRPr="00263076">
              <w:rPr>
                <w:b w:val="0"/>
                <w:sz w:val="24"/>
                <w:szCs w:val="24"/>
              </w:rPr>
              <w:t>Припев: приглашающий жест.</w:t>
            </w:r>
          </w:p>
          <w:p w14:paraId="32376E0F" w14:textId="77777777" w:rsidR="00EB0CE6" w:rsidRPr="00263076" w:rsidRDefault="00EB0CE6" w:rsidP="00EB0CE6">
            <w:pPr>
              <w:spacing w:after="0" w:line="240" w:lineRule="auto"/>
              <w:rPr>
                <w:b w:val="0"/>
                <w:sz w:val="24"/>
                <w:szCs w:val="24"/>
              </w:rPr>
            </w:pPr>
            <w:r w:rsidRPr="00263076">
              <w:rPr>
                <w:b w:val="0"/>
                <w:sz w:val="24"/>
                <w:szCs w:val="24"/>
              </w:rPr>
              <w:t xml:space="preserve">5 куплет:  </w:t>
            </w:r>
          </w:p>
          <w:p w14:paraId="138602C7" w14:textId="77777777" w:rsidR="00EB0CE6" w:rsidRPr="00263076" w:rsidRDefault="00EB0CE6" w:rsidP="00EB0CE6">
            <w:pPr>
              <w:spacing w:after="0" w:line="240" w:lineRule="auto"/>
              <w:rPr>
                <w:b w:val="0"/>
                <w:sz w:val="24"/>
                <w:szCs w:val="24"/>
              </w:rPr>
            </w:pPr>
            <w:r w:rsidRPr="00263076">
              <w:rPr>
                <w:b w:val="0"/>
                <w:sz w:val="24"/>
                <w:szCs w:val="24"/>
              </w:rPr>
              <w:t xml:space="preserve">«Уж я рад бы, поплясал, Да уж очень я устал!» – Наклон головы, руки вниз (изображаем усталость).  </w:t>
            </w:r>
          </w:p>
          <w:p w14:paraId="17255128" w14:textId="77777777" w:rsidR="00EB0CE6" w:rsidRPr="00263076" w:rsidRDefault="00EB0CE6" w:rsidP="00EB0CE6">
            <w:pPr>
              <w:spacing w:after="0" w:line="240" w:lineRule="auto"/>
              <w:rPr>
                <w:b w:val="0"/>
                <w:sz w:val="24"/>
                <w:szCs w:val="24"/>
              </w:rPr>
            </w:pPr>
            <w:r w:rsidRPr="00263076">
              <w:rPr>
                <w:b w:val="0"/>
                <w:sz w:val="24"/>
                <w:szCs w:val="24"/>
              </w:rPr>
              <w:t>Припев: качаем головой, вздыхаем.</w:t>
            </w:r>
          </w:p>
          <w:p w14:paraId="0DA71C3D" w14:textId="77777777" w:rsidR="00EB0CE6" w:rsidRPr="00263076" w:rsidRDefault="00EB0CE6" w:rsidP="00EB0CE6">
            <w:pPr>
              <w:spacing w:after="0" w:line="240" w:lineRule="auto"/>
              <w:rPr>
                <w:b w:val="0"/>
                <w:sz w:val="24"/>
                <w:szCs w:val="24"/>
              </w:rPr>
            </w:pPr>
            <w:r w:rsidRPr="00263076">
              <w:rPr>
                <w:b w:val="0"/>
                <w:sz w:val="24"/>
                <w:szCs w:val="24"/>
              </w:rPr>
              <w:t xml:space="preserve">Педагог:  </w:t>
            </w:r>
          </w:p>
          <w:p w14:paraId="5EF3062F" w14:textId="77777777" w:rsidR="00EB0CE6" w:rsidRPr="00263076" w:rsidRDefault="00EB0CE6" w:rsidP="00EB0CE6">
            <w:pPr>
              <w:spacing w:after="0" w:line="240" w:lineRule="auto"/>
              <w:rPr>
                <w:b w:val="0"/>
                <w:sz w:val="24"/>
                <w:szCs w:val="24"/>
              </w:rPr>
            </w:pPr>
            <w:r w:rsidRPr="00263076">
              <w:rPr>
                <w:b w:val="0"/>
                <w:sz w:val="24"/>
                <w:szCs w:val="24"/>
              </w:rPr>
              <w:t>– Молодцы! А теперь давайте споём всю песенку вместе. Я буду петь, а вы подпевайте «Ай, люли».</w:t>
            </w:r>
          </w:p>
          <w:p w14:paraId="2C41117E" w14:textId="77777777" w:rsidR="00EB0CE6" w:rsidRPr="00263076" w:rsidRDefault="00EB0CE6" w:rsidP="00EB0CE6">
            <w:pPr>
              <w:spacing w:after="0" w:line="240" w:lineRule="auto"/>
              <w:rPr>
                <w:b w:val="0"/>
                <w:sz w:val="24"/>
                <w:szCs w:val="24"/>
              </w:rPr>
            </w:pPr>
            <w:r w:rsidRPr="00263076">
              <w:rPr>
                <w:b w:val="0"/>
                <w:sz w:val="24"/>
                <w:szCs w:val="24"/>
              </w:rPr>
              <w:t>(Поют все вместе 1–2 раза).</w:t>
            </w:r>
          </w:p>
          <w:p w14:paraId="5748CF23" w14:textId="77777777" w:rsidR="00EB0CE6" w:rsidRPr="00263076" w:rsidRDefault="00EB0CE6" w:rsidP="00EB0CE6">
            <w:pPr>
              <w:spacing w:after="0" w:line="240" w:lineRule="auto"/>
              <w:rPr>
                <w:b w:val="0"/>
                <w:sz w:val="24"/>
                <w:szCs w:val="24"/>
              </w:rPr>
            </w:pPr>
            <w:r w:rsidRPr="00263076">
              <w:rPr>
                <w:b w:val="0"/>
                <w:sz w:val="24"/>
                <w:szCs w:val="24"/>
              </w:rPr>
              <w:t>3. Беседа-обсуждение «Как поступить по-семейному?» (3 мин)</w:t>
            </w:r>
          </w:p>
          <w:p w14:paraId="1F3F4CAE" w14:textId="77777777" w:rsidR="00EB0CE6" w:rsidRPr="00263076" w:rsidRDefault="00EB0CE6" w:rsidP="00EB0CE6">
            <w:pPr>
              <w:spacing w:after="0" w:line="240" w:lineRule="auto"/>
              <w:rPr>
                <w:b w:val="0"/>
                <w:sz w:val="24"/>
                <w:szCs w:val="24"/>
              </w:rPr>
            </w:pPr>
            <w:r w:rsidRPr="00263076">
              <w:rPr>
                <w:b w:val="0"/>
                <w:sz w:val="24"/>
                <w:szCs w:val="24"/>
              </w:rPr>
              <w:t>Дети садятся на стульчики. Педагог снимает шапочки, но оставляет одну – муравья.</w:t>
            </w:r>
          </w:p>
          <w:p w14:paraId="5A6D7651" w14:textId="77777777" w:rsidR="00EB0CE6" w:rsidRPr="00263076" w:rsidRDefault="00EB0CE6" w:rsidP="00EB0CE6">
            <w:pPr>
              <w:spacing w:after="0" w:line="240" w:lineRule="auto"/>
              <w:rPr>
                <w:b w:val="0"/>
                <w:sz w:val="24"/>
                <w:szCs w:val="24"/>
              </w:rPr>
            </w:pPr>
            <w:r w:rsidRPr="00263076">
              <w:rPr>
                <w:b w:val="0"/>
                <w:sz w:val="24"/>
                <w:szCs w:val="24"/>
              </w:rPr>
              <w:t xml:space="preserve">Педагог:  </w:t>
            </w:r>
          </w:p>
          <w:p w14:paraId="3460E9BA" w14:textId="77777777" w:rsidR="00EB0CE6" w:rsidRPr="00263076" w:rsidRDefault="00EB0CE6" w:rsidP="00EB0CE6">
            <w:pPr>
              <w:spacing w:after="0" w:line="240" w:lineRule="auto"/>
              <w:rPr>
                <w:b w:val="0"/>
                <w:sz w:val="24"/>
                <w:szCs w:val="24"/>
              </w:rPr>
            </w:pPr>
            <w:r w:rsidRPr="00263076">
              <w:rPr>
                <w:b w:val="0"/>
                <w:sz w:val="24"/>
                <w:szCs w:val="24"/>
              </w:rPr>
              <w:t>– Ребята, а почему муравей не стал плясать? (Устал). Как вы думаете, правильно ли стрекоза его пригласила? (Правильно, она хотела, чтобы весело было вместе). А как поступила стрекоза, когда муравей сказал, что устал? В песенке не сказано. Давайте придумаем.</w:t>
            </w:r>
          </w:p>
          <w:p w14:paraId="04F3586B" w14:textId="77777777" w:rsidR="00EB0CE6" w:rsidRPr="00263076" w:rsidRDefault="00EB0CE6" w:rsidP="00EB0CE6">
            <w:pPr>
              <w:spacing w:after="0" w:line="240" w:lineRule="auto"/>
              <w:rPr>
                <w:b w:val="0"/>
                <w:sz w:val="24"/>
                <w:szCs w:val="24"/>
              </w:rPr>
            </w:pPr>
            <w:r w:rsidRPr="00263076">
              <w:rPr>
                <w:b w:val="0"/>
                <w:sz w:val="24"/>
                <w:szCs w:val="24"/>
              </w:rPr>
              <w:t xml:space="preserve">Вопросы к детям:  </w:t>
            </w:r>
          </w:p>
          <w:p w14:paraId="0693BE2B" w14:textId="77777777" w:rsidR="00EB0CE6" w:rsidRPr="00263076" w:rsidRDefault="00EB0CE6" w:rsidP="00EB0CE6">
            <w:pPr>
              <w:spacing w:after="0" w:line="240" w:lineRule="auto"/>
              <w:rPr>
                <w:b w:val="0"/>
                <w:sz w:val="24"/>
                <w:szCs w:val="24"/>
              </w:rPr>
            </w:pPr>
            <w:r w:rsidRPr="00263076">
              <w:rPr>
                <w:b w:val="0"/>
                <w:sz w:val="24"/>
                <w:szCs w:val="24"/>
              </w:rPr>
              <w:t xml:space="preserve">– Если бы вы были стрекозой, что бы вы сделали? (Сказала: «Отдохни, потом попляшем», предложила присесть, принесла водички).  </w:t>
            </w:r>
          </w:p>
          <w:p w14:paraId="6CF31B0F" w14:textId="77777777" w:rsidR="00EB0CE6" w:rsidRPr="00263076" w:rsidRDefault="00EB0CE6" w:rsidP="00EB0CE6">
            <w:pPr>
              <w:spacing w:after="0" w:line="240" w:lineRule="auto"/>
              <w:rPr>
                <w:b w:val="0"/>
                <w:sz w:val="24"/>
                <w:szCs w:val="24"/>
              </w:rPr>
            </w:pPr>
            <w:r w:rsidRPr="00263076">
              <w:rPr>
                <w:b w:val="0"/>
                <w:sz w:val="24"/>
                <w:szCs w:val="24"/>
              </w:rPr>
              <w:t xml:space="preserve">– А если бы вы были муравьём, что бы вы сказали? (Спасибо за приглашение, я чуть-чуть отдохну и приду).  </w:t>
            </w:r>
          </w:p>
          <w:p w14:paraId="45620B6E" w14:textId="77777777" w:rsidR="00EB0CE6" w:rsidRPr="00263076" w:rsidRDefault="00EB0CE6" w:rsidP="00EB0CE6">
            <w:pPr>
              <w:spacing w:after="0" w:line="240" w:lineRule="auto"/>
              <w:rPr>
                <w:b w:val="0"/>
                <w:sz w:val="24"/>
                <w:szCs w:val="24"/>
              </w:rPr>
            </w:pPr>
            <w:r w:rsidRPr="00263076">
              <w:rPr>
                <w:b w:val="0"/>
                <w:sz w:val="24"/>
                <w:szCs w:val="24"/>
              </w:rPr>
              <w:lastRenderedPageBreak/>
              <w:t>– В семье, когда кто-то устал, как ему помогают? (Дают отдохнуть, не заставляют, делают чай).</w:t>
            </w:r>
          </w:p>
          <w:p w14:paraId="5D5D53E6" w14:textId="77777777" w:rsidR="00EB0CE6" w:rsidRPr="00263076" w:rsidRDefault="00EB0CE6" w:rsidP="00EB0CE6">
            <w:pPr>
              <w:spacing w:after="0" w:line="240" w:lineRule="auto"/>
              <w:rPr>
                <w:b w:val="0"/>
                <w:sz w:val="24"/>
                <w:szCs w:val="24"/>
              </w:rPr>
            </w:pPr>
            <w:r w:rsidRPr="00263076">
              <w:rPr>
                <w:b w:val="0"/>
                <w:sz w:val="24"/>
                <w:szCs w:val="24"/>
              </w:rPr>
              <w:t xml:space="preserve">Педагог:  </w:t>
            </w:r>
          </w:p>
          <w:p w14:paraId="60688FB2" w14:textId="77777777" w:rsidR="00EB0CE6" w:rsidRPr="00263076" w:rsidRDefault="00EB0CE6" w:rsidP="00EB0CE6">
            <w:pPr>
              <w:spacing w:after="0" w:line="240" w:lineRule="auto"/>
              <w:rPr>
                <w:b w:val="0"/>
                <w:sz w:val="24"/>
                <w:szCs w:val="24"/>
              </w:rPr>
            </w:pPr>
            <w:r w:rsidRPr="00263076">
              <w:rPr>
                <w:b w:val="0"/>
                <w:sz w:val="24"/>
                <w:szCs w:val="24"/>
              </w:rPr>
              <w:t>– Правильно! В хорошей семье всегда слышат друг друга. Если мама устала – мы не кричим, не просим играть, а даём ей отдохнуть. Если папа устал – мы можем тихо посидеть рядом. А когда отдохнут – тогда и плясать вместе веселее.</w:t>
            </w:r>
          </w:p>
          <w:p w14:paraId="265D8425" w14:textId="77777777" w:rsidR="00EB0CE6" w:rsidRPr="00263076" w:rsidRDefault="00EB0CE6" w:rsidP="00EB0CE6">
            <w:pPr>
              <w:spacing w:after="0" w:line="240" w:lineRule="auto"/>
              <w:rPr>
                <w:b w:val="0"/>
                <w:sz w:val="24"/>
                <w:szCs w:val="24"/>
              </w:rPr>
            </w:pPr>
            <w:r w:rsidRPr="00263076">
              <w:rPr>
                <w:b w:val="0"/>
                <w:sz w:val="24"/>
                <w:szCs w:val="24"/>
              </w:rPr>
              <w:t>4. Игровая ситуация «Приглашаем друг друга» (3 мин)</w:t>
            </w:r>
          </w:p>
          <w:p w14:paraId="6CA3492B" w14:textId="77777777" w:rsidR="00EB0CE6" w:rsidRPr="00263076" w:rsidRDefault="00EB0CE6" w:rsidP="00EB0CE6">
            <w:pPr>
              <w:spacing w:after="0" w:line="240" w:lineRule="auto"/>
              <w:rPr>
                <w:b w:val="0"/>
                <w:sz w:val="24"/>
                <w:szCs w:val="24"/>
              </w:rPr>
            </w:pPr>
            <w:r w:rsidRPr="00263076">
              <w:rPr>
                <w:b w:val="0"/>
                <w:sz w:val="24"/>
                <w:szCs w:val="24"/>
              </w:rPr>
              <w:t xml:space="preserve">Педагог:  </w:t>
            </w:r>
          </w:p>
          <w:p w14:paraId="4F3AECA2" w14:textId="77777777" w:rsidR="00EB0CE6" w:rsidRPr="00263076" w:rsidRDefault="00EB0CE6" w:rsidP="00EB0CE6">
            <w:pPr>
              <w:spacing w:after="0" w:line="240" w:lineRule="auto"/>
              <w:rPr>
                <w:b w:val="0"/>
                <w:sz w:val="24"/>
                <w:szCs w:val="24"/>
              </w:rPr>
            </w:pPr>
            <w:r w:rsidRPr="00263076">
              <w:rPr>
                <w:b w:val="0"/>
                <w:sz w:val="24"/>
                <w:szCs w:val="24"/>
              </w:rPr>
              <w:t>– А теперь давайте поиграем. Встаньте в круг. У меня есть платочки. Сейчас под музыку вы будете передавать платочек по кругу. На ком музыка остановится – тот выходит в центр и приглашает любого ребёнка поплясать словами: «Ты со мной попляши, если ты не устал!» А другой отвечает: «Я устал (или не устал), давай попляшем (или давай посидим)».</w:t>
            </w:r>
          </w:p>
          <w:p w14:paraId="2294DFFD" w14:textId="77777777" w:rsidR="00EB0CE6" w:rsidRPr="00263076" w:rsidRDefault="00EB0CE6" w:rsidP="00EB0CE6">
            <w:pPr>
              <w:spacing w:after="0" w:line="240" w:lineRule="auto"/>
              <w:rPr>
                <w:b w:val="0"/>
                <w:sz w:val="24"/>
                <w:szCs w:val="24"/>
              </w:rPr>
            </w:pPr>
            <w:r w:rsidRPr="00263076">
              <w:rPr>
                <w:b w:val="0"/>
                <w:sz w:val="24"/>
                <w:szCs w:val="24"/>
              </w:rPr>
              <w:t>(Игра повторяется 2–3 раза. Педагог помогает детям произносить фразы).</w:t>
            </w:r>
          </w:p>
          <w:p w14:paraId="4461BE48" w14:textId="77777777" w:rsidR="00EB0CE6" w:rsidRPr="00263076" w:rsidRDefault="00EB0CE6" w:rsidP="00EB0CE6">
            <w:pPr>
              <w:spacing w:after="0" w:line="240" w:lineRule="auto"/>
              <w:rPr>
                <w:b w:val="0"/>
                <w:sz w:val="24"/>
                <w:szCs w:val="24"/>
              </w:rPr>
            </w:pPr>
            <w:r w:rsidRPr="00263076">
              <w:rPr>
                <w:b w:val="0"/>
                <w:sz w:val="24"/>
                <w:szCs w:val="24"/>
              </w:rPr>
              <w:t xml:space="preserve">Пример диалога:  </w:t>
            </w:r>
          </w:p>
          <w:p w14:paraId="74CDB408" w14:textId="77777777" w:rsidR="00EB0CE6" w:rsidRPr="00263076" w:rsidRDefault="00EB0CE6" w:rsidP="00EB0CE6">
            <w:pPr>
              <w:spacing w:after="0" w:line="240" w:lineRule="auto"/>
              <w:rPr>
                <w:b w:val="0"/>
                <w:sz w:val="24"/>
                <w:szCs w:val="24"/>
              </w:rPr>
            </w:pPr>
            <w:r w:rsidRPr="00263076">
              <w:rPr>
                <w:b w:val="0"/>
                <w:sz w:val="24"/>
                <w:szCs w:val="24"/>
              </w:rPr>
              <w:t xml:space="preserve">– «Маша, попляши со мной, если ты не устала!»  </w:t>
            </w:r>
          </w:p>
          <w:p w14:paraId="12809BFB" w14:textId="77777777" w:rsidR="00EB0CE6" w:rsidRPr="00263076" w:rsidRDefault="00EB0CE6" w:rsidP="00EB0CE6">
            <w:pPr>
              <w:spacing w:after="0" w:line="240" w:lineRule="auto"/>
              <w:rPr>
                <w:b w:val="0"/>
                <w:sz w:val="24"/>
                <w:szCs w:val="24"/>
              </w:rPr>
            </w:pPr>
            <w:r w:rsidRPr="00263076">
              <w:rPr>
                <w:b w:val="0"/>
                <w:sz w:val="24"/>
                <w:szCs w:val="24"/>
              </w:rPr>
              <w:t xml:space="preserve">– «Я не устала, с удовольствием попляшу!» (танцуют под припев).  </w:t>
            </w:r>
          </w:p>
          <w:p w14:paraId="6AECB66F" w14:textId="77777777" w:rsidR="00EB0CE6" w:rsidRPr="00263076" w:rsidRDefault="00EB0CE6" w:rsidP="00EB0CE6">
            <w:pPr>
              <w:spacing w:after="0" w:line="240" w:lineRule="auto"/>
              <w:rPr>
                <w:b w:val="0"/>
                <w:sz w:val="24"/>
                <w:szCs w:val="24"/>
              </w:rPr>
            </w:pPr>
            <w:r w:rsidRPr="00263076">
              <w:rPr>
                <w:b w:val="0"/>
                <w:sz w:val="24"/>
                <w:szCs w:val="24"/>
              </w:rPr>
              <w:t>Или: «Я устала, давай посидим и похлопаем».</w:t>
            </w:r>
          </w:p>
          <w:p w14:paraId="161FC0C1" w14:textId="77777777" w:rsidR="00EB0CE6" w:rsidRPr="00263076" w:rsidRDefault="00EB0CE6" w:rsidP="00EB0CE6">
            <w:pPr>
              <w:spacing w:after="0" w:line="240" w:lineRule="auto"/>
              <w:rPr>
                <w:b w:val="0"/>
                <w:sz w:val="24"/>
                <w:szCs w:val="24"/>
              </w:rPr>
            </w:pPr>
            <w:r w:rsidRPr="00263076">
              <w:rPr>
                <w:b w:val="0"/>
                <w:sz w:val="24"/>
                <w:szCs w:val="24"/>
              </w:rPr>
              <w:t xml:space="preserve">Педагог:  </w:t>
            </w:r>
          </w:p>
          <w:p w14:paraId="5B326C7A" w14:textId="77777777" w:rsidR="00EB0CE6" w:rsidRPr="00263076" w:rsidRDefault="00EB0CE6" w:rsidP="00EB0CE6">
            <w:pPr>
              <w:spacing w:after="0" w:line="240" w:lineRule="auto"/>
              <w:rPr>
                <w:b w:val="0"/>
                <w:sz w:val="24"/>
                <w:szCs w:val="24"/>
              </w:rPr>
            </w:pPr>
            <w:r w:rsidRPr="00263076">
              <w:rPr>
                <w:b w:val="0"/>
                <w:sz w:val="24"/>
                <w:szCs w:val="24"/>
              </w:rPr>
              <w:t>– Видите, как важно спрашивать и не обижаться, если другому нужно отдохнуть. Семья – это когда все друг к другу внимательны.</w:t>
            </w:r>
          </w:p>
          <w:p w14:paraId="38785F49" w14:textId="77777777" w:rsidR="00EB0CE6" w:rsidRPr="00263076" w:rsidRDefault="00EB0CE6" w:rsidP="00EB0CE6">
            <w:pPr>
              <w:spacing w:after="0" w:line="240" w:lineRule="auto"/>
              <w:rPr>
                <w:b w:val="0"/>
                <w:sz w:val="24"/>
                <w:szCs w:val="24"/>
              </w:rPr>
            </w:pPr>
            <w:r w:rsidRPr="00263076">
              <w:rPr>
                <w:b w:val="0"/>
                <w:sz w:val="24"/>
                <w:szCs w:val="24"/>
              </w:rPr>
              <w:t>5. Физминутка «Насекомые отдыхают» (1 мин)</w:t>
            </w:r>
          </w:p>
          <w:p w14:paraId="7CEC3AA0" w14:textId="77777777" w:rsidR="00EB0CE6" w:rsidRPr="00263076" w:rsidRDefault="00EB0CE6" w:rsidP="00EB0CE6">
            <w:pPr>
              <w:spacing w:after="0" w:line="240" w:lineRule="auto"/>
              <w:rPr>
                <w:b w:val="0"/>
                <w:sz w:val="24"/>
                <w:szCs w:val="24"/>
              </w:rPr>
            </w:pPr>
            <w:r w:rsidRPr="00263076">
              <w:rPr>
                <w:b w:val="0"/>
                <w:sz w:val="24"/>
                <w:szCs w:val="24"/>
              </w:rPr>
              <w:t xml:space="preserve">Педагог:  </w:t>
            </w:r>
          </w:p>
          <w:p w14:paraId="0D91F46E" w14:textId="77777777" w:rsidR="00EB0CE6" w:rsidRPr="00263076" w:rsidRDefault="00EB0CE6" w:rsidP="00EB0CE6">
            <w:pPr>
              <w:spacing w:after="0" w:line="240" w:lineRule="auto"/>
              <w:rPr>
                <w:b w:val="0"/>
                <w:sz w:val="24"/>
                <w:szCs w:val="24"/>
              </w:rPr>
            </w:pPr>
            <w:r w:rsidRPr="00263076">
              <w:rPr>
                <w:b w:val="0"/>
                <w:sz w:val="24"/>
                <w:szCs w:val="24"/>
              </w:rPr>
              <w:t>– Представьте, что вы – муравьи, которые очень устали. Лягте на ковёр, закройте глазки. Тихо-тихо… А теперь глубоко вздохнули, потянулись и проснулись отдохнувшими. Вот так муравей отдохнул и теперь готов плясать!</w:t>
            </w:r>
          </w:p>
          <w:p w14:paraId="335ACD72" w14:textId="77777777" w:rsidR="00EB0CE6" w:rsidRPr="00263076" w:rsidRDefault="00EB0CE6" w:rsidP="00EB0CE6">
            <w:pPr>
              <w:spacing w:after="0" w:line="240" w:lineRule="auto"/>
              <w:rPr>
                <w:b w:val="0"/>
                <w:sz w:val="24"/>
                <w:szCs w:val="24"/>
              </w:rPr>
            </w:pPr>
            <w:r w:rsidRPr="00263076">
              <w:rPr>
                <w:b w:val="0"/>
                <w:sz w:val="24"/>
                <w:szCs w:val="24"/>
              </w:rPr>
              <w:t>(Дети выполняют).</w:t>
            </w:r>
          </w:p>
          <w:p w14:paraId="3D884BB5" w14:textId="77777777" w:rsidR="00EB0CE6" w:rsidRPr="00263076" w:rsidRDefault="00EB0CE6" w:rsidP="00EB0CE6">
            <w:pPr>
              <w:spacing w:after="0" w:line="240" w:lineRule="auto"/>
              <w:rPr>
                <w:b w:val="0"/>
                <w:sz w:val="24"/>
                <w:szCs w:val="24"/>
              </w:rPr>
            </w:pPr>
            <w:r w:rsidRPr="00263076">
              <w:rPr>
                <w:b w:val="0"/>
                <w:sz w:val="24"/>
                <w:szCs w:val="24"/>
              </w:rPr>
              <w:t>6. Итог. Общая пляска (2 мин)</w:t>
            </w:r>
          </w:p>
          <w:p w14:paraId="30CD288F" w14:textId="77777777" w:rsidR="00EB0CE6" w:rsidRPr="00263076" w:rsidRDefault="00EB0CE6" w:rsidP="00EB0CE6">
            <w:pPr>
              <w:spacing w:after="0" w:line="240" w:lineRule="auto"/>
              <w:rPr>
                <w:b w:val="0"/>
                <w:sz w:val="24"/>
                <w:szCs w:val="24"/>
              </w:rPr>
            </w:pPr>
            <w:r w:rsidRPr="00263076">
              <w:rPr>
                <w:b w:val="0"/>
                <w:sz w:val="24"/>
                <w:szCs w:val="24"/>
              </w:rPr>
              <w:t xml:space="preserve">Педагог:  </w:t>
            </w:r>
          </w:p>
          <w:p w14:paraId="4999CC91" w14:textId="77777777" w:rsidR="00EB0CE6" w:rsidRPr="00263076" w:rsidRDefault="00EB0CE6" w:rsidP="00EB0CE6">
            <w:pPr>
              <w:spacing w:after="0" w:line="240" w:lineRule="auto"/>
              <w:rPr>
                <w:b w:val="0"/>
                <w:sz w:val="24"/>
                <w:szCs w:val="24"/>
              </w:rPr>
            </w:pPr>
            <w:r w:rsidRPr="00263076">
              <w:rPr>
                <w:b w:val="0"/>
                <w:sz w:val="24"/>
                <w:szCs w:val="24"/>
              </w:rPr>
              <w:t>– А теперь, когда все отдохнули, давайте все вместе попляшем под нашу весёлую песенку. Муравей тоже отдохнул и теперь может плясать со всеми. Возьмитесь за руки, встаньте в хоровод.</w:t>
            </w:r>
          </w:p>
          <w:p w14:paraId="2C49AF9E" w14:textId="77777777" w:rsidR="00EB0CE6" w:rsidRPr="00263076" w:rsidRDefault="00EB0CE6" w:rsidP="00EB0CE6">
            <w:pPr>
              <w:spacing w:after="0" w:line="240" w:lineRule="auto"/>
              <w:rPr>
                <w:b w:val="0"/>
                <w:sz w:val="24"/>
                <w:szCs w:val="24"/>
              </w:rPr>
            </w:pPr>
            <w:r w:rsidRPr="00263076">
              <w:rPr>
                <w:b w:val="0"/>
                <w:sz w:val="24"/>
                <w:szCs w:val="24"/>
              </w:rPr>
              <w:t>(Дети под фонограмму или пение педагога исполняют пляску с движениями, разученными ранее. В конце – общий поклон).</w:t>
            </w:r>
          </w:p>
          <w:p w14:paraId="21E30B2E" w14:textId="77777777" w:rsidR="00EB0CE6" w:rsidRPr="00263076" w:rsidRDefault="00EB0CE6" w:rsidP="00EB0CE6">
            <w:pPr>
              <w:spacing w:after="0" w:line="240" w:lineRule="auto"/>
              <w:rPr>
                <w:b w:val="0"/>
                <w:sz w:val="24"/>
                <w:szCs w:val="24"/>
              </w:rPr>
            </w:pPr>
            <w:r w:rsidRPr="00263076">
              <w:rPr>
                <w:b w:val="0"/>
                <w:sz w:val="24"/>
                <w:szCs w:val="24"/>
              </w:rPr>
              <w:t xml:space="preserve">Педагог:  </w:t>
            </w:r>
          </w:p>
          <w:p w14:paraId="1E30A1D4" w14:textId="77777777" w:rsidR="00EB0CE6" w:rsidRPr="00263076" w:rsidRDefault="00EB0CE6" w:rsidP="00EB0CE6">
            <w:pPr>
              <w:spacing w:after="0" w:line="240" w:lineRule="auto"/>
              <w:rPr>
                <w:b w:val="0"/>
                <w:sz w:val="24"/>
                <w:szCs w:val="24"/>
              </w:rPr>
            </w:pPr>
            <w:r w:rsidRPr="00263076">
              <w:rPr>
                <w:b w:val="0"/>
                <w:sz w:val="24"/>
                <w:szCs w:val="24"/>
              </w:rPr>
              <w:t>– Что мы сегодня узнали? (В семье нужно заботиться друг о друге, не заставлять, если кто-то устал, и вместе веселиться, когда все отдохнувшие). Молодцы! Скажем нашим гостям «До свидания!».</w:t>
            </w:r>
          </w:p>
          <w:p w14:paraId="4ABD0BBF" w14:textId="77777777" w:rsidR="00EB0CE6" w:rsidRPr="00263076" w:rsidRDefault="00EB0CE6" w:rsidP="00EB0CE6">
            <w:pPr>
              <w:spacing w:after="0" w:line="240" w:lineRule="auto"/>
              <w:rPr>
                <w:b w:val="0"/>
                <w:sz w:val="24"/>
                <w:szCs w:val="24"/>
              </w:rPr>
            </w:pPr>
            <w:r w:rsidRPr="00263076">
              <w:rPr>
                <w:b w:val="0"/>
                <w:sz w:val="24"/>
                <w:szCs w:val="24"/>
              </w:rPr>
              <w:t>Связь с семьёй (памятка для родителей)</w:t>
            </w:r>
          </w:p>
          <w:p w14:paraId="51786E09" w14:textId="77777777" w:rsidR="00EB0CE6" w:rsidRPr="00263076" w:rsidRDefault="00EB0CE6" w:rsidP="00EB0CE6">
            <w:pPr>
              <w:spacing w:after="0" w:line="240" w:lineRule="auto"/>
              <w:rPr>
                <w:b w:val="0"/>
                <w:sz w:val="24"/>
                <w:szCs w:val="24"/>
              </w:rPr>
            </w:pPr>
            <w:r w:rsidRPr="00263076">
              <w:rPr>
                <w:b w:val="0"/>
                <w:sz w:val="24"/>
                <w:szCs w:val="24"/>
              </w:rPr>
              <w:t>Уважаемые родители! Сегодня ваш ребёнок через песенку про насекомых учился понимать чувства близких.</w:t>
            </w:r>
          </w:p>
          <w:p w14:paraId="14222C55" w14:textId="77777777" w:rsidR="00EB0CE6" w:rsidRPr="00263076" w:rsidRDefault="00EB0CE6" w:rsidP="00EB0CE6">
            <w:pPr>
              <w:spacing w:after="0" w:line="240" w:lineRule="auto"/>
              <w:rPr>
                <w:b w:val="0"/>
                <w:sz w:val="24"/>
                <w:szCs w:val="24"/>
              </w:rPr>
            </w:pPr>
            <w:r w:rsidRPr="00263076">
              <w:rPr>
                <w:b w:val="0"/>
                <w:sz w:val="24"/>
                <w:szCs w:val="24"/>
              </w:rPr>
              <w:t>- Дома послушайте вместе эту песню, обсудите: «Почему муравей отказался плясать? Как ему можно помочь?».</w:t>
            </w:r>
          </w:p>
          <w:p w14:paraId="7E0B8347" w14:textId="77777777" w:rsidR="00EB0CE6" w:rsidRPr="00263076" w:rsidRDefault="00EB0CE6" w:rsidP="00EB0CE6">
            <w:pPr>
              <w:spacing w:after="0" w:line="240" w:lineRule="auto"/>
              <w:rPr>
                <w:b w:val="0"/>
                <w:sz w:val="24"/>
                <w:szCs w:val="24"/>
              </w:rPr>
            </w:pPr>
            <w:r w:rsidRPr="00263076">
              <w:rPr>
                <w:b w:val="0"/>
                <w:sz w:val="24"/>
                <w:szCs w:val="24"/>
              </w:rPr>
              <w:t>- Поощряйте, когда ребёнок сам говорит: «Я устал» или «Мама, отдохни».</w:t>
            </w:r>
          </w:p>
          <w:p w14:paraId="1AB84929" w14:textId="77777777" w:rsidR="00EB0CE6" w:rsidRPr="00263076" w:rsidRDefault="00EB0CE6" w:rsidP="00EB0CE6">
            <w:pPr>
              <w:spacing w:after="0" w:line="240" w:lineRule="auto"/>
              <w:rPr>
                <w:b w:val="0"/>
                <w:sz w:val="24"/>
                <w:szCs w:val="24"/>
              </w:rPr>
            </w:pPr>
            <w:r w:rsidRPr="00263076">
              <w:rPr>
                <w:b w:val="0"/>
                <w:sz w:val="24"/>
                <w:szCs w:val="24"/>
              </w:rPr>
              <w:t>- Разыграйте сценку «Приглашение на танец» с игрушками, проговаривая вежливые слова.</w:t>
            </w:r>
          </w:p>
          <w:p w14:paraId="2ADB61DE" w14:textId="77777777" w:rsidR="00EB0CE6" w:rsidRPr="00263076" w:rsidRDefault="00EB0CE6" w:rsidP="00EB0CE6">
            <w:pPr>
              <w:spacing w:after="0" w:line="240" w:lineRule="auto"/>
              <w:rPr>
                <w:b w:val="0"/>
                <w:sz w:val="24"/>
                <w:szCs w:val="24"/>
              </w:rPr>
            </w:pPr>
            <w:r w:rsidRPr="00263076">
              <w:rPr>
                <w:b w:val="0"/>
                <w:sz w:val="24"/>
                <w:szCs w:val="24"/>
              </w:rPr>
              <w:lastRenderedPageBreak/>
              <w:t>Дополнительные материалы</w:t>
            </w:r>
          </w:p>
          <w:p w14:paraId="3D464F6D" w14:textId="77777777" w:rsidR="00EB0CE6" w:rsidRPr="00263076" w:rsidRDefault="00EB0CE6" w:rsidP="00EB0CE6">
            <w:pPr>
              <w:spacing w:after="0" w:line="240" w:lineRule="auto"/>
              <w:rPr>
                <w:b w:val="0"/>
                <w:sz w:val="24"/>
                <w:szCs w:val="24"/>
              </w:rPr>
            </w:pPr>
            <w:r w:rsidRPr="00263076">
              <w:rPr>
                <w:b w:val="0"/>
                <w:sz w:val="24"/>
                <w:szCs w:val="24"/>
              </w:rPr>
              <w:t>- Рисование после занятия: предложите детям нарисовать «Дружную семейку насекомых» – муху, комара, стрекозу и муравья, которые вместе отдыхают или пляшут.</w:t>
            </w:r>
          </w:p>
          <w:p w14:paraId="65FA27E3" w14:textId="4D61D0E7" w:rsidR="0050688A" w:rsidRPr="00263076" w:rsidRDefault="00EB0CE6" w:rsidP="00EB0CE6">
            <w:pPr>
              <w:spacing w:after="0" w:line="240" w:lineRule="auto"/>
              <w:rPr>
                <w:b w:val="0"/>
                <w:sz w:val="24"/>
                <w:szCs w:val="24"/>
              </w:rPr>
            </w:pPr>
            <w:r w:rsidRPr="00263076">
              <w:rPr>
                <w:b w:val="0"/>
                <w:sz w:val="24"/>
                <w:szCs w:val="24"/>
              </w:rPr>
              <w:t>- Книга для чтения: В. Сутеев «Под грибом» (о взаимопомощи), русская народная сказка «Теремок» (о дружбе разных зверей как о семье).</w:t>
            </w:r>
          </w:p>
        </w:tc>
      </w:tr>
    </w:tbl>
    <w:p w14:paraId="4E3A6DF9" w14:textId="77777777" w:rsidR="003034B8" w:rsidRPr="00263076" w:rsidRDefault="003034B8" w:rsidP="00DB1C29">
      <w:pPr>
        <w:spacing w:after="0" w:line="240" w:lineRule="auto"/>
        <w:jc w:val="center"/>
        <w:rPr>
          <w:sz w:val="24"/>
          <w:szCs w:val="24"/>
        </w:rPr>
      </w:pPr>
    </w:p>
    <w:p w14:paraId="3299DAE6" w14:textId="026A007A" w:rsidR="00B80E35" w:rsidRPr="00263076" w:rsidRDefault="004A3236" w:rsidP="00DB1C29">
      <w:pPr>
        <w:spacing w:after="0" w:line="240" w:lineRule="auto"/>
        <w:jc w:val="center"/>
        <w:rPr>
          <w:sz w:val="24"/>
          <w:szCs w:val="24"/>
        </w:rPr>
      </w:pPr>
      <w:r w:rsidRPr="00263076">
        <w:rPr>
          <w:sz w:val="24"/>
          <w:szCs w:val="24"/>
        </w:rPr>
        <w:t>Май</w:t>
      </w:r>
      <w:r w:rsidR="00B80E35" w:rsidRPr="00263076">
        <w:rPr>
          <w:sz w:val="24"/>
          <w:szCs w:val="24"/>
        </w:rPr>
        <w:t>. 1 неделя.</w:t>
      </w:r>
    </w:p>
    <w:p w14:paraId="536F838B" w14:textId="77777777" w:rsidR="00F75C4D" w:rsidRPr="00263076" w:rsidRDefault="00F75C4D" w:rsidP="00DB1C29">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843"/>
        <w:gridCol w:w="11907"/>
      </w:tblGrid>
      <w:tr w:rsidR="00DB1C29" w:rsidRPr="00263076" w14:paraId="40A0C5C4" w14:textId="77777777" w:rsidTr="001B6593">
        <w:tc>
          <w:tcPr>
            <w:tcW w:w="1129" w:type="dxa"/>
          </w:tcPr>
          <w:p w14:paraId="78164B1A" w14:textId="77777777" w:rsidR="00DB1C29" w:rsidRPr="00263076" w:rsidRDefault="00DB1C29" w:rsidP="00DB1C29">
            <w:pPr>
              <w:spacing w:after="0" w:line="240" w:lineRule="auto"/>
              <w:jc w:val="center"/>
              <w:rPr>
                <w:sz w:val="24"/>
                <w:szCs w:val="24"/>
              </w:rPr>
            </w:pPr>
            <w:r w:rsidRPr="00263076">
              <w:rPr>
                <w:sz w:val="24"/>
                <w:szCs w:val="24"/>
              </w:rPr>
              <w:t>День недели</w:t>
            </w:r>
          </w:p>
        </w:tc>
        <w:tc>
          <w:tcPr>
            <w:tcW w:w="1843" w:type="dxa"/>
          </w:tcPr>
          <w:p w14:paraId="0A4C1BF6" w14:textId="77777777" w:rsidR="00DB1C29" w:rsidRPr="00263076" w:rsidRDefault="00DB1C29" w:rsidP="00DB1C29">
            <w:pPr>
              <w:spacing w:after="0" w:line="240" w:lineRule="auto"/>
              <w:jc w:val="center"/>
              <w:rPr>
                <w:sz w:val="24"/>
                <w:szCs w:val="24"/>
              </w:rPr>
            </w:pPr>
            <w:r w:rsidRPr="00263076">
              <w:rPr>
                <w:sz w:val="24"/>
                <w:szCs w:val="24"/>
              </w:rPr>
              <w:t>Тема занятия</w:t>
            </w:r>
          </w:p>
        </w:tc>
        <w:tc>
          <w:tcPr>
            <w:tcW w:w="11907" w:type="dxa"/>
          </w:tcPr>
          <w:p w14:paraId="24D9550E" w14:textId="77777777" w:rsidR="00DB1C29" w:rsidRPr="00263076" w:rsidRDefault="00DB1C29" w:rsidP="00DB1C29">
            <w:pPr>
              <w:spacing w:after="0" w:line="240" w:lineRule="auto"/>
              <w:jc w:val="center"/>
              <w:rPr>
                <w:sz w:val="24"/>
                <w:szCs w:val="24"/>
              </w:rPr>
            </w:pPr>
            <w:r w:rsidRPr="00263076">
              <w:rPr>
                <w:sz w:val="24"/>
                <w:szCs w:val="24"/>
              </w:rPr>
              <w:t>5-6 лет</w:t>
            </w:r>
          </w:p>
        </w:tc>
      </w:tr>
      <w:tr w:rsidR="00DB1C29" w:rsidRPr="00263076" w14:paraId="3733072D" w14:textId="77777777" w:rsidTr="0068409E">
        <w:trPr>
          <w:cantSplit/>
          <w:trHeight w:val="845"/>
        </w:trPr>
        <w:tc>
          <w:tcPr>
            <w:tcW w:w="1129" w:type="dxa"/>
            <w:vMerge w:val="restart"/>
            <w:textDirection w:val="btLr"/>
          </w:tcPr>
          <w:p w14:paraId="72CFB536" w14:textId="77777777" w:rsidR="00DB1C29" w:rsidRPr="00263076" w:rsidRDefault="00DB1C29" w:rsidP="00DB1C29">
            <w:pPr>
              <w:spacing w:after="0" w:line="240" w:lineRule="auto"/>
              <w:ind w:left="113" w:right="113"/>
              <w:jc w:val="center"/>
              <w:rPr>
                <w:b w:val="0"/>
                <w:sz w:val="24"/>
                <w:szCs w:val="24"/>
              </w:rPr>
            </w:pPr>
            <w:r w:rsidRPr="00263076">
              <w:rPr>
                <w:b w:val="0"/>
                <w:sz w:val="24"/>
                <w:szCs w:val="24"/>
              </w:rPr>
              <w:lastRenderedPageBreak/>
              <w:t>Понедельник</w:t>
            </w:r>
          </w:p>
        </w:tc>
        <w:tc>
          <w:tcPr>
            <w:tcW w:w="1843" w:type="dxa"/>
            <w:textDirection w:val="btLr"/>
          </w:tcPr>
          <w:p w14:paraId="2567BD9F" w14:textId="0C6ED3A0" w:rsidR="00DB1C29" w:rsidRPr="00263076" w:rsidRDefault="000264D0" w:rsidP="00DB1C29">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1907" w:type="dxa"/>
          </w:tcPr>
          <w:p w14:paraId="0DFFB05E" w14:textId="77777777" w:rsidR="00863FAB" w:rsidRPr="00263076" w:rsidRDefault="00863FAB" w:rsidP="00863FAB">
            <w:pPr>
              <w:spacing w:after="0" w:line="240" w:lineRule="auto"/>
              <w:rPr>
                <w:b w:val="0"/>
                <w:sz w:val="24"/>
                <w:szCs w:val="24"/>
              </w:rPr>
            </w:pPr>
            <w:r w:rsidRPr="00263076">
              <w:rPr>
                <w:b w:val="0"/>
                <w:sz w:val="24"/>
                <w:szCs w:val="24"/>
              </w:rPr>
              <w:t>«Диагностика здоровья». «Здоровье в порядке – спасибо зарядке!»</w:t>
            </w:r>
          </w:p>
          <w:p w14:paraId="251DB665" w14:textId="77777777" w:rsidR="00863FAB" w:rsidRPr="00263076" w:rsidRDefault="00863FAB" w:rsidP="00863FAB">
            <w:pPr>
              <w:spacing w:after="0" w:line="240" w:lineRule="auto"/>
              <w:rPr>
                <w:b w:val="0"/>
                <w:sz w:val="24"/>
                <w:szCs w:val="24"/>
              </w:rPr>
            </w:pPr>
            <w:r w:rsidRPr="00263076">
              <w:rPr>
                <w:b w:val="0"/>
                <w:sz w:val="24"/>
                <w:szCs w:val="24"/>
              </w:rPr>
              <w:t>Тема 1. «Семейное утреннее состязание: чистота и гигиена»</w:t>
            </w:r>
          </w:p>
          <w:p w14:paraId="7FEB0A61" w14:textId="77777777" w:rsidR="00863FAB" w:rsidRPr="00263076" w:rsidRDefault="00863FAB" w:rsidP="00863FAB">
            <w:pPr>
              <w:spacing w:after="0" w:line="240" w:lineRule="auto"/>
              <w:rPr>
                <w:b w:val="0"/>
                <w:sz w:val="24"/>
                <w:szCs w:val="24"/>
              </w:rPr>
            </w:pPr>
            <w:r w:rsidRPr="00263076">
              <w:rPr>
                <w:b w:val="0"/>
                <w:sz w:val="24"/>
                <w:szCs w:val="24"/>
              </w:rPr>
              <w:t>Девиз игры: «Здоровье в порядке – спасибо зарядке!» (в данном случае – спасибо чистоте и гигиене)</w:t>
            </w:r>
          </w:p>
          <w:p w14:paraId="76FA30F2" w14:textId="77777777" w:rsidR="00863FAB" w:rsidRPr="00263076" w:rsidRDefault="00863FAB" w:rsidP="00863FAB">
            <w:pPr>
              <w:spacing w:after="0" w:line="240" w:lineRule="auto"/>
              <w:rPr>
                <w:b w:val="0"/>
                <w:sz w:val="24"/>
                <w:szCs w:val="24"/>
              </w:rPr>
            </w:pPr>
            <w:r w:rsidRPr="00263076">
              <w:rPr>
                <w:b w:val="0"/>
                <w:sz w:val="24"/>
                <w:szCs w:val="24"/>
              </w:rPr>
              <w:t xml:space="preserve"> Цели:</w:t>
            </w:r>
          </w:p>
          <w:p w14:paraId="7734A654" w14:textId="77777777" w:rsidR="00863FAB" w:rsidRPr="00263076" w:rsidRDefault="00863FAB" w:rsidP="00863FAB">
            <w:pPr>
              <w:spacing w:after="0" w:line="240" w:lineRule="auto"/>
              <w:rPr>
                <w:b w:val="0"/>
                <w:sz w:val="24"/>
                <w:szCs w:val="24"/>
              </w:rPr>
            </w:pPr>
            <w:r w:rsidRPr="00263076">
              <w:rPr>
                <w:b w:val="0"/>
                <w:sz w:val="24"/>
                <w:szCs w:val="24"/>
              </w:rPr>
              <w:t>- Закрепить алгоритм гигиенических процедур (чистка зубов, мытьё рук, умывание).</w:t>
            </w:r>
          </w:p>
          <w:p w14:paraId="39DDCC71" w14:textId="77777777" w:rsidR="00863FAB" w:rsidRPr="00263076" w:rsidRDefault="00863FAB" w:rsidP="00863FAB">
            <w:pPr>
              <w:spacing w:after="0" w:line="240" w:lineRule="auto"/>
              <w:rPr>
                <w:b w:val="0"/>
                <w:sz w:val="24"/>
                <w:szCs w:val="24"/>
              </w:rPr>
            </w:pPr>
            <w:r w:rsidRPr="00263076">
              <w:rPr>
                <w:b w:val="0"/>
                <w:sz w:val="24"/>
                <w:szCs w:val="24"/>
              </w:rPr>
              <w:t>- Воспитывать привычку к ежедневной личной гигиене в игровой семейной атмосфере.</w:t>
            </w:r>
          </w:p>
          <w:p w14:paraId="0CF8E27F" w14:textId="77777777" w:rsidR="00863FAB" w:rsidRPr="00263076" w:rsidRDefault="00863FAB" w:rsidP="00863FAB">
            <w:pPr>
              <w:spacing w:after="0" w:line="240" w:lineRule="auto"/>
              <w:rPr>
                <w:b w:val="0"/>
                <w:sz w:val="24"/>
                <w:szCs w:val="24"/>
              </w:rPr>
            </w:pPr>
            <w:r w:rsidRPr="00263076">
              <w:rPr>
                <w:b w:val="0"/>
                <w:sz w:val="24"/>
                <w:szCs w:val="24"/>
              </w:rPr>
              <w:t>- Развивать диалогическую речь, умение действовать по роли.</w:t>
            </w:r>
          </w:p>
          <w:p w14:paraId="4315D4A3" w14:textId="77777777" w:rsidR="00863FAB" w:rsidRPr="00263076" w:rsidRDefault="00863FAB" w:rsidP="00863FAB">
            <w:pPr>
              <w:spacing w:after="0" w:line="240" w:lineRule="auto"/>
              <w:rPr>
                <w:b w:val="0"/>
                <w:sz w:val="24"/>
                <w:szCs w:val="24"/>
              </w:rPr>
            </w:pPr>
            <w:r w:rsidRPr="00263076">
              <w:rPr>
                <w:b w:val="0"/>
                <w:sz w:val="24"/>
                <w:szCs w:val="24"/>
              </w:rPr>
              <w:t>- Формировать позитивное отношение к чистоте через соревновательный элемент (без проигравших).</w:t>
            </w:r>
          </w:p>
          <w:p w14:paraId="378B5B64" w14:textId="77777777" w:rsidR="00863FAB" w:rsidRPr="00263076" w:rsidRDefault="00863FAB" w:rsidP="00863FAB">
            <w:pPr>
              <w:spacing w:after="0" w:line="240" w:lineRule="auto"/>
              <w:rPr>
                <w:b w:val="0"/>
                <w:sz w:val="24"/>
                <w:szCs w:val="24"/>
              </w:rPr>
            </w:pPr>
            <w:r w:rsidRPr="00263076">
              <w:rPr>
                <w:b w:val="0"/>
                <w:sz w:val="24"/>
                <w:szCs w:val="24"/>
              </w:rPr>
              <w:t>Роли (6 детей + кукла):</w:t>
            </w:r>
          </w:p>
          <w:tbl>
            <w:tblPr>
              <w:tblW w:w="0" w:type="auto"/>
              <w:tblCellMar>
                <w:top w:w="15" w:type="dxa"/>
                <w:left w:w="15" w:type="dxa"/>
                <w:bottom w:w="15" w:type="dxa"/>
                <w:right w:w="15" w:type="dxa"/>
              </w:tblCellMar>
              <w:tblLook w:val="04A0" w:firstRow="1" w:lastRow="0" w:firstColumn="1" w:lastColumn="0" w:noHBand="0" w:noVBand="1"/>
            </w:tblPr>
            <w:tblGrid>
              <w:gridCol w:w="3289"/>
              <w:gridCol w:w="3040"/>
              <w:gridCol w:w="5362"/>
            </w:tblGrid>
            <w:tr w:rsidR="00863FAB" w:rsidRPr="00263076" w14:paraId="61F97D83" w14:textId="77777777" w:rsidTr="00B173FE">
              <w:trPr>
                <w:tblHeader/>
              </w:trPr>
              <w:tc>
                <w:tcPr>
                  <w:tcW w:w="0" w:type="auto"/>
                  <w:tcBorders>
                    <w:top w:val="nil"/>
                  </w:tcBorders>
                  <w:tcMar>
                    <w:top w:w="150" w:type="dxa"/>
                    <w:left w:w="0" w:type="dxa"/>
                    <w:bottom w:w="150" w:type="dxa"/>
                    <w:right w:w="240" w:type="dxa"/>
                  </w:tcMar>
                  <w:vAlign w:val="center"/>
                  <w:hideMark/>
                </w:tcPr>
                <w:p w14:paraId="783DCD90" w14:textId="77777777" w:rsidR="00863FAB" w:rsidRPr="00263076" w:rsidRDefault="00863FAB" w:rsidP="004350D7">
                  <w:pPr>
                    <w:spacing w:after="0" w:line="240" w:lineRule="auto"/>
                    <w:rPr>
                      <w:sz w:val="24"/>
                      <w:szCs w:val="23"/>
                    </w:rPr>
                  </w:pPr>
                  <w:r w:rsidRPr="00263076">
                    <w:rPr>
                      <w:sz w:val="24"/>
                      <w:szCs w:val="23"/>
                    </w:rPr>
                    <w:t>Роль</w:t>
                  </w:r>
                </w:p>
              </w:tc>
              <w:tc>
                <w:tcPr>
                  <w:tcW w:w="0" w:type="auto"/>
                  <w:tcBorders>
                    <w:top w:val="nil"/>
                  </w:tcBorders>
                  <w:tcMar>
                    <w:top w:w="150" w:type="dxa"/>
                    <w:left w:w="240" w:type="dxa"/>
                    <w:bottom w:w="150" w:type="dxa"/>
                    <w:right w:w="240" w:type="dxa"/>
                  </w:tcMar>
                  <w:vAlign w:val="center"/>
                  <w:hideMark/>
                </w:tcPr>
                <w:p w14:paraId="7603FD07" w14:textId="77777777" w:rsidR="00863FAB" w:rsidRPr="00263076" w:rsidRDefault="00863FAB" w:rsidP="004350D7">
                  <w:pPr>
                    <w:spacing w:after="0" w:line="240" w:lineRule="auto"/>
                    <w:rPr>
                      <w:sz w:val="24"/>
                      <w:szCs w:val="23"/>
                    </w:rPr>
                  </w:pPr>
                  <w:r w:rsidRPr="00263076">
                    <w:rPr>
                      <w:sz w:val="24"/>
                      <w:szCs w:val="23"/>
                    </w:rPr>
                    <w:t>Исполнитель</w:t>
                  </w:r>
                </w:p>
              </w:tc>
              <w:tc>
                <w:tcPr>
                  <w:tcW w:w="0" w:type="auto"/>
                  <w:tcBorders>
                    <w:top w:val="nil"/>
                  </w:tcBorders>
                  <w:tcMar>
                    <w:top w:w="150" w:type="dxa"/>
                    <w:left w:w="240" w:type="dxa"/>
                    <w:bottom w:w="150" w:type="dxa"/>
                    <w:right w:w="240" w:type="dxa"/>
                  </w:tcMar>
                  <w:vAlign w:val="center"/>
                  <w:hideMark/>
                </w:tcPr>
                <w:p w14:paraId="120EEF28" w14:textId="77777777" w:rsidR="00863FAB" w:rsidRPr="00263076" w:rsidRDefault="00863FAB" w:rsidP="004350D7">
                  <w:pPr>
                    <w:spacing w:after="0" w:line="240" w:lineRule="auto"/>
                    <w:rPr>
                      <w:sz w:val="24"/>
                      <w:szCs w:val="23"/>
                    </w:rPr>
                  </w:pPr>
                  <w:r w:rsidRPr="00263076">
                    <w:rPr>
                      <w:sz w:val="24"/>
                      <w:szCs w:val="23"/>
                    </w:rPr>
                    <w:t>Основные действия</w:t>
                  </w:r>
                </w:p>
              </w:tc>
            </w:tr>
            <w:tr w:rsidR="00863FAB" w:rsidRPr="00263076" w14:paraId="3BF9926E" w14:textId="77777777" w:rsidTr="00B173FE">
              <w:tc>
                <w:tcPr>
                  <w:tcW w:w="0" w:type="auto"/>
                  <w:tcMar>
                    <w:top w:w="150" w:type="dxa"/>
                    <w:left w:w="0" w:type="dxa"/>
                    <w:bottom w:w="150" w:type="dxa"/>
                    <w:right w:w="240" w:type="dxa"/>
                  </w:tcMar>
                  <w:vAlign w:val="center"/>
                  <w:hideMark/>
                </w:tcPr>
                <w:p w14:paraId="3B50FC55" w14:textId="77777777" w:rsidR="00863FAB" w:rsidRPr="00263076" w:rsidRDefault="00863FAB" w:rsidP="00863FAB">
                  <w:pPr>
                    <w:spacing w:after="0" w:line="240" w:lineRule="auto"/>
                    <w:rPr>
                      <w:b w:val="0"/>
                      <w:sz w:val="24"/>
                      <w:szCs w:val="23"/>
                    </w:rPr>
                  </w:pPr>
                  <w:r w:rsidRPr="00263076">
                    <w:rPr>
                      <w:b w:val="0"/>
                      <w:sz w:val="24"/>
                      <w:szCs w:val="23"/>
                    </w:rPr>
                    <w:t>Мама</w:t>
                  </w:r>
                </w:p>
              </w:tc>
              <w:tc>
                <w:tcPr>
                  <w:tcW w:w="0" w:type="auto"/>
                  <w:tcMar>
                    <w:top w:w="150" w:type="dxa"/>
                    <w:left w:w="240" w:type="dxa"/>
                    <w:bottom w:w="150" w:type="dxa"/>
                    <w:right w:w="240" w:type="dxa"/>
                  </w:tcMar>
                  <w:vAlign w:val="center"/>
                  <w:hideMark/>
                </w:tcPr>
                <w:p w14:paraId="2CED1861" w14:textId="77777777" w:rsidR="00863FAB" w:rsidRPr="00263076" w:rsidRDefault="00863FAB" w:rsidP="00863FAB">
                  <w:pPr>
                    <w:spacing w:after="0" w:line="240" w:lineRule="auto"/>
                    <w:rPr>
                      <w:b w:val="0"/>
                      <w:sz w:val="24"/>
                      <w:szCs w:val="23"/>
                    </w:rPr>
                  </w:pPr>
                  <w:r w:rsidRPr="00263076">
                    <w:rPr>
                      <w:b w:val="0"/>
                      <w:sz w:val="24"/>
                      <w:szCs w:val="23"/>
                    </w:rPr>
                    <w:t>Девочка</w:t>
                  </w:r>
                </w:p>
              </w:tc>
              <w:tc>
                <w:tcPr>
                  <w:tcW w:w="0" w:type="auto"/>
                  <w:tcMar>
                    <w:top w:w="150" w:type="dxa"/>
                    <w:left w:w="240" w:type="dxa"/>
                    <w:bottom w:w="150" w:type="dxa"/>
                    <w:right w:w="0" w:type="dxa"/>
                  </w:tcMar>
                  <w:vAlign w:val="center"/>
                  <w:hideMark/>
                </w:tcPr>
                <w:p w14:paraId="1ECD105D" w14:textId="77777777" w:rsidR="00863FAB" w:rsidRPr="00263076" w:rsidRDefault="00863FAB" w:rsidP="00863FAB">
                  <w:pPr>
                    <w:spacing w:after="0" w:line="240" w:lineRule="auto"/>
                    <w:rPr>
                      <w:b w:val="0"/>
                      <w:sz w:val="24"/>
                      <w:szCs w:val="23"/>
                    </w:rPr>
                  </w:pPr>
                  <w:r w:rsidRPr="00263076">
                    <w:rPr>
                      <w:b w:val="0"/>
                      <w:sz w:val="24"/>
                      <w:szCs w:val="23"/>
                    </w:rPr>
                    <w:t>Объявляет состязание, хвалит, следит за порядком</w:t>
                  </w:r>
                </w:p>
              </w:tc>
            </w:tr>
            <w:tr w:rsidR="00863FAB" w:rsidRPr="00263076" w14:paraId="0B9C36C6" w14:textId="77777777" w:rsidTr="00B173FE">
              <w:tc>
                <w:tcPr>
                  <w:tcW w:w="0" w:type="auto"/>
                  <w:tcMar>
                    <w:top w:w="150" w:type="dxa"/>
                    <w:left w:w="0" w:type="dxa"/>
                    <w:bottom w:w="150" w:type="dxa"/>
                    <w:right w:w="240" w:type="dxa"/>
                  </w:tcMar>
                  <w:vAlign w:val="center"/>
                  <w:hideMark/>
                </w:tcPr>
                <w:p w14:paraId="70736D36" w14:textId="77777777" w:rsidR="00863FAB" w:rsidRPr="00263076" w:rsidRDefault="00863FAB" w:rsidP="00863FAB">
                  <w:pPr>
                    <w:spacing w:after="0" w:line="240" w:lineRule="auto"/>
                    <w:rPr>
                      <w:b w:val="0"/>
                      <w:sz w:val="24"/>
                      <w:szCs w:val="23"/>
                    </w:rPr>
                  </w:pPr>
                  <w:r w:rsidRPr="00263076">
                    <w:rPr>
                      <w:b w:val="0"/>
                      <w:sz w:val="24"/>
                      <w:szCs w:val="23"/>
                    </w:rPr>
                    <w:t>Папа</w:t>
                  </w:r>
                </w:p>
              </w:tc>
              <w:tc>
                <w:tcPr>
                  <w:tcW w:w="0" w:type="auto"/>
                  <w:tcMar>
                    <w:top w:w="150" w:type="dxa"/>
                    <w:left w:w="240" w:type="dxa"/>
                    <w:bottom w:w="150" w:type="dxa"/>
                    <w:right w:w="240" w:type="dxa"/>
                  </w:tcMar>
                  <w:vAlign w:val="center"/>
                  <w:hideMark/>
                </w:tcPr>
                <w:p w14:paraId="173195FF" w14:textId="77777777" w:rsidR="00863FAB" w:rsidRPr="00263076" w:rsidRDefault="00863FAB" w:rsidP="00863FAB">
                  <w:pPr>
                    <w:spacing w:after="0" w:line="240" w:lineRule="auto"/>
                    <w:rPr>
                      <w:b w:val="0"/>
                      <w:sz w:val="24"/>
                      <w:szCs w:val="23"/>
                    </w:rPr>
                  </w:pPr>
                  <w:r w:rsidRPr="00263076">
                    <w:rPr>
                      <w:b w:val="0"/>
                      <w:sz w:val="24"/>
                      <w:szCs w:val="23"/>
                    </w:rPr>
                    <w:t>Мальчик</w:t>
                  </w:r>
                </w:p>
              </w:tc>
              <w:tc>
                <w:tcPr>
                  <w:tcW w:w="0" w:type="auto"/>
                  <w:tcMar>
                    <w:top w:w="150" w:type="dxa"/>
                    <w:left w:w="240" w:type="dxa"/>
                    <w:bottom w:w="150" w:type="dxa"/>
                    <w:right w:w="0" w:type="dxa"/>
                  </w:tcMar>
                  <w:vAlign w:val="center"/>
                  <w:hideMark/>
                </w:tcPr>
                <w:p w14:paraId="64542855" w14:textId="77777777" w:rsidR="00863FAB" w:rsidRPr="00263076" w:rsidRDefault="00863FAB" w:rsidP="00863FAB">
                  <w:pPr>
                    <w:spacing w:after="0" w:line="240" w:lineRule="auto"/>
                    <w:rPr>
                      <w:b w:val="0"/>
                      <w:sz w:val="24"/>
                      <w:szCs w:val="23"/>
                    </w:rPr>
                  </w:pPr>
                  <w:r w:rsidRPr="00263076">
                    <w:rPr>
                      <w:b w:val="0"/>
                      <w:sz w:val="24"/>
                      <w:szCs w:val="23"/>
                    </w:rPr>
                    <w:t>Показывает, как правильно чистить зубы</w:t>
                  </w:r>
                </w:p>
              </w:tc>
            </w:tr>
            <w:tr w:rsidR="00863FAB" w:rsidRPr="00263076" w14:paraId="2DD38F5E" w14:textId="77777777" w:rsidTr="00B173FE">
              <w:tc>
                <w:tcPr>
                  <w:tcW w:w="0" w:type="auto"/>
                  <w:tcMar>
                    <w:top w:w="150" w:type="dxa"/>
                    <w:left w:w="0" w:type="dxa"/>
                    <w:bottom w:w="150" w:type="dxa"/>
                    <w:right w:w="240" w:type="dxa"/>
                  </w:tcMar>
                  <w:vAlign w:val="center"/>
                  <w:hideMark/>
                </w:tcPr>
                <w:p w14:paraId="02EE0102" w14:textId="77777777" w:rsidR="00863FAB" w:rsidRPr="00263076" w:rsidRDefault="00863FAB" w:rsidP="00863FAB">
                  <w:pPr>
                    <w:spacing w:after="0" w:line="240" w:lineRule="auto"/>
                    <w:rPr>
                      <w:b w:val="0"/>
                      <w:sz w:val="24"/>
                      <w:szCs w:val="23"/>
                    </w:rPr>
                  </w:pPr>
                  <w:r w:rsidRPr="00263076">
                    <w:rPr>
                      <w:b w:val="0"/>
                      <w:sz w:val="24"/>
                      <w:szCs w:val="23"/>
                    </w:rPr>
                    <w:t>Старший ребёнок (дочка/сын)</w:t>
                  </w:r>
                </w:p>
              </w:tc>
              <w:tc>
                <w:tcPr>
                  <w:tcW w:w="0" w:type="auto"/>
                  <w:tcMar>
                    <w:top w:w="150" w:type="dxa"/>
                    <w:left w:w="240" w:type="dxa"/>
                    <w:bottom w:w="150" w:type="dxa"/>
                    <w:right w:w="240" w:type="dxa"/>
                  </w:tcMar>
                  <w:vAlign w:val="center"/>
                  <w:hideMark/>
                </w:tcPr>
                <w:p w14:paraId="7FA94A3E" w14:textId="77777777" w:rsidR="00863FAB" w:rsidRPr="00263076" w:rsidRDefault="00863FAB" w:rsidP="00863FAB">
                  <w:pPr>
                    <w:spacing w:after="0" w:line="240" w:lineRule="auto"/>
                    <w:rPr>
                      <w:b w:val="0"/>
                      <w:sz w:val="24"/>
                      <w:szCs w:val="23"/>
                    </w:rPr>
                  </w:pPr>
                  <w:r w:rsidRPr="00263076">
                    <w:rPr>
                      <w:b w:val="0"/>
                      <w:sz w:val="24"/>
                      <w:szCs w:val="23"/>
                    </w:rPr>
                    <w:t>Ребёнок</w:t>
                  </w:r>
                </w:p>
              </w:tc>
              <w:tc>
                <w:tcPr>
                  <w:tcW w:w="0" w:type="auto"/>
                  <w:tcMar>
                    <w:top w:w="150" w:type="dxa"/>
                    <w:left w:w="240" w:type="dxa"/>
                    <w:bottom w:w="150" w:type="dxa"/>
                    <w:right w:w="0" w:type="dxa"/>
                  </w:tcMar>
                  <w:vAlign w:val="center"/>
                  <w:hideMark/>
                </w:tcPr>
                <w:p w14:paraId="1C922649" w14:textId="77777777" w:rsidR="00863FAB" w:rsidRPr="00263076" w:rsidRDefault="00863FAB" w:rsidP="00863FAB">
                  <w:pPr>
                    <w:spacing w:after="0" w:line="240" w:lineRule="auto"/>
                    <w:rPr>
                      <w:b w:val="0"/>
                      <w:sz w:val="24"/>
                      <w:szCs w:val="23"/>
                    </w:rPr>
                  </w:pPr>
                  <w:r w:rsidRPr="00263076">
                    <w:rPr>
                      <w:b w:val="0"/>
                      <w:sz w:val="24"/>
                      <w:szCs w:val="23"/>
                    </w:rPr>
                    <w:t>Моет руки с мылом под песенку</w:t>
                  </w:r>
                </w:p>
              </w:tc>
            </w:tr>
            <w:tr w:rsidR="00863FAB" w:rsidRPr="00263076" w14:paraId="6A7BC187" w14:textId="77777777" w:rsidTr="00B173FE">
              <w:tc>
                <w:tcPr>
                  <w:tcW w:w="0" w:type="auto"/>
                  <w:tcMar>
                    <w:top w:w="150" w:type="dxa"/>
                    <w:left w:w="0" w:type="dxa"/>
                    <w:bottom w:w="150" w:type="dxa"/>
                    <w:right w:w="240" w:type="dxa"/>
                  </w:tcMar>
                  <w:vAlign w:val="center"/>
                  <w:hideMark/>
                </w:tcPr>
                <w:p w14:paraId="282FE29D" w14:textId="77777777" w:rsidR="00863FAB" w:rsidRPr="00263076" w:rsidRDefault="00863FAB" w:rsidP="00863FAB">
                  <w:pPr>
                    <w:spacing w:after="0" w:line="240" w:lineRule="auto"/>
                    <w:rPr>
                      <w:b w:val="0"/>
                      <w:sz w:val="24"/>
                      <w:szCs w:val="23"/>
                    </w:rPr>
                  </w:pPr>
                  <w:r w:rsidRPr="00263076">
                    <w:rPr>
                      <w:b w:val="0"/>
                      <w:sz w:val="24"/>
                      <w:szCs w:val="23"/>
                    </w:rPr>
                    <w:t>Бабушка</w:t>
                  </w:r>
                </w:p>
              </w:tc>
              <w:tc>
                <w:tcPr>
                  <w:tcW w:w="0" w:type="auto"/>
                  <w:tcMar>
                    <w:top w:w="150" w:type="dxa"/>
                    <w:left w:w="240" w:type="dxa"/>
                    <w:bottom w:w="150" w:type="dxa"/>
                    <w:right w:w="240" w:type="dxa"/>
                  </w:tcMar>
                  <w:vAlign w:val="center"/>
                  <w:hideMark/>
                </w:tcPr>
                <w:p w14:paraId="5015763A" w14:textId="77777777" w:rsidR="00863FAB" w:rsidRPr="00263076" w:rsidRDefault="00863FAB" w:rsidP="00863FAB">
                  <w:pPr>
                    <w:spacing w:after="0" w:line="240" w:lineRule="auto"/>
                    <w:rPr>
                      <w:b w:val="0"/>
                      <w:sz w:val="24"/>
                      <w:szCs w:val="23"/>
                    </w:rPr>
                  </w:pPr>
                  <w:r w:rsidRPr="00263076">
                    <w:rPr>
                      <w:b w:val="0"/>
                      <w:sz w:val="24"/>
                      <w:szCs w:val="23"/>
                    </w:rPr>
                    <w:t>Девочка или мальчик</w:t>
                  </w:r>
                </w:p>
              </w:tc>
              <w:tc>
                <w:tcPr>
                  <w:tcW w:w="0" w:type="auto"/>
                  <w:tcMar>
                    <w:top w:w="150" w:type="dxa"/>
                    <w:left w:w="240" w:type="dxa"/>
                    <w:bottom w:w="150" w:type="dxa"/>
                    <w:right w:w="0" w:type="dxa"/>
                  </w:tcMar>
                  <w:vAlign w:val="center"/>
                  <w:hideMark/>
                </w:tcPr>
                <w:p w14:paraId="62657D10" w14:textId="77777777" w:rsidR="00863FAB" w:rsidRPr="00263076" w:rsidRDefault="00863FAB" w:rsidP="00863FAB">
                  <w:pPr>
                    <w:spacing w:after="0" w:line="240" w:lineRule="auto"/>
                    <w:rPr>
                      <w:b w:val="0"/>
                      <w:sz w:val="24"/>
                      <w:szCs w:val="23"/>
                    </w:rPr>
                  </w:pPr>
                  <w:r w:rsidRPr="00263076">
                    <w:rPr>
                      <w:b w:val="0"/>
                      <w:sz w:val="24"/>
                      <w:szCs w:val="23"/>
                    </w:rPr>
                    <w:t>Учит младшего (куклу) умываться</w:t>
                  </w:r>
                </w:p>
              </w:tc>
            </w:tr>
            <w:tr w:rsidR="00863FAB" w:rsidRPr="00263076" w14:paraId="791B7E8B" w14:textId="77777777" w:rsidTr="00B173FE">
              <w:tc>
                <w:tcPr>
                  <w:tcW w:w="0" w:type="auto"/>
                  <w:tcMar>
                    <w:top w:w="150" w:type="dxa"/>
                    <w:left w:w="0" w:type="dxa"/>
                    <w:bottom w:w="150" w:type="dxa"/>
                    <w:right w:w="240" w:type="dxa"/>
                  </w:tcMar>
                  <w:vAlign w:val="center"/>
                  <w:hideMark/>
                </w:tcPr>
                <w:p w14:paraId="28BC3568" w14:textId="77777777" w:rsidR="00863FAB" w:rsidRPr="00263076" w:rsidRDefault="00863FAB" w:rsidP="00863FAB">
                  <w:pPr>
                    <w:spacing w:after="0" w:line="240" w:lineRule="auto"/>
                    <w:rPr>
                      <w:b w:val="0"/>
                      <w:sz w:val="24"/>
                      <w:szCs w:val="23"/>
                    </w:rPr>
                  </w:pPr>
                  <w:r w:rsidRPr="00263076">
                    <w:rPr>
                      <w:b w:val="0"/>
                      <w:sz w:val="24"/>
                      <w:szCs w:val="23"/>
                    </w:rPr>
                    <w:t>Младший ребёнок</w:t>
                  </w:r>
                </w:p>
              </w:tc>
              <w:tc>
                <w:tcPr>
                  <w:tcW w:w="0" w:type="auto"/>
                  <w:tcMar>
                    <w:top w:w="150" w:type="dxa"/>
                    <w:left w:w="240" w:type="dxa"/>
                    <w:bottom w:w="150" w:type="dxa"/>
                    <w:right w:w="240" w:type="dxa"/>
                  </w:tcMar>
                  <w:vAlign w:val="center"/>
                  <w:hideMark/>
                </w:tcPr>
                <w:p w14:paraId="575996B2" w14:textId="77777777" w:rsidR="00863FAB" w:rsidRPr="00263076" w:rsidRDefault="00863FAB" w:rsidP="00863FAB">
                  <w:pPr>
                    <w:spacing w:after="0" w:line="240" w:lineRule="auto"/>
                    <w:rPr>
                      <w:b w:val="0"/>
                      <w:sz w:val="24"/>
                      <w:szCs w:val="23"/>
                    </w:rPr>
                  </w:pPr>
                  <w:r w:rsidRPr="00263076">
                    <w:rPr>
                      <w:b w:val="0"/>
                      <w:sz w:val="24"/>
                      <w:szCs w:val="23"/>
                    </w:rPr>
                    <w:t>Кукла (или ребёнок)</w:t>
                  </w:r>
                </w:p>
              </w:tc>
              <w:tc>
                <w:tcPr>
                  <w:tcW w:w="0" w:type="auto"/>
                  <w:tcMar>
                    <w:top w:w="150" w:type="dxa"/>
                    <w:left w:w="240" w:type="dxa"/>
                    <w:bottom w:w="150" w:type="dxa"/>
                    <w:right w:w="0" w:type="dxa"/>
                  </w:tcMar>
                  <w:vAlign w:val="center"/>
                  <w:hideMark/>
                </w:tcPr>
                <w:p w14:paraId="22F7022F" w14:textId="77777777" w:rsidR="00863FAB" w:rsidRPr="00263076" w:rsidRDefault="00863FAB" w:rsidP="00863FAB">
                  <w:pPr>
                    <w:spacing w:after="0" w:line="240" w:lineRule="auto"/>
                    <w:rPr>
                      <w:b w:val="0"/>
                      <w:sz w:val="24"/>
                      <w:szCs w:val="23"/>
                    </w:rPr>
                  </w:pPr>
                  <w:r w:rsidRPr="00263076">
                    <w:rPr>
                      <w:b w:val="0"/>
                      <w:sz w:val="24"/>
                      <w:szCs w:val="23"/>
                    </w:rPr>
                    <w:t>Его умывают, он «радуется»</w:t>
                  </w:r>
                </w:p>
              </w:tc>
            </w:tr>
            <w:tr w:rsidR="00863FAB" w:rsidRPr="00263076" w14:paraId="0C32961E" w14:textId="77777777" w:rsidTr="00B173FE">
              <w:tc>
                <w:tcPr>
                  <w:tcW w:w="0" w:type="auto"/>
                  <w:tcMar>
                    <w:top w:w="150" w:type="dxa"/>
                    <w:left w:w="0" w:type="dxa"/>
                    <w:bottom w:w="150" w:type="dxa"/>
                    <w:right w:w="240" w:type="dxa"/>
                  </w:tcMar>
                  <w:vAlign w:val="center"/>
                  <w:hideMark/>
                </w:tcPr>
                <w:p w14:paraId="2ED2808D" w14:textId="77777777" w:rsidR="00863FAB" w:rsidRPr="00263076" w:rsidRDefault="00863FAB" w:rsidP="00863FAB">
                  <w:pPr>
                    <w:spacing w:after="0" w:line="240" w:lineRule="auto"/>
                    <w:rPr>
                      <w:b w:val="0"/>
                      <w:sz w:val="24"/>
                      <w:szCs w:val="23"/>
                    </w:rPr>
                  </w:pPr>
                  <w:r w:rsidRPr="00263076">
                    <w:rPr>
                      <w:b w:val="0"/>
                      <w:sz w:val="24"/>
                      <w:szCs w:val="23"/>
                    </w:rPr>
                    <w:t>Зубная фея</w:t>
                  </w:r>
                </w:p>
              </w:tc>
              <w:tc>
                <w:tcPr>
                  <w:tcW w:w="0" w:type="auto"/>
                  <w:tcMar>
                    <w:top w:w="150" w:type="dxa"/>
                    <w:left w:w="240" w:type="dxa"/>
                    <w:bottom w:w="150" w:type="dxa"/>
                    <w:right w:w="240" w:type="dxa"/>
                  </w:tcMar>
                  <w:vAlign w:val="center"/>
                  <w:hideMark/>
                </w:tcPr>
                <w:p w14:paraId="5C9A63FB" w14:textId="77777777" w:rsidR="00863FAB" w:rsidRPr="00263076" w:rsidRDefault="00863FAB" w:rsidP="00863FAB">
                  <w:pPr>
                    <w:spacing w:after="0" w:line="240" w:lineRule="auto"/>
                    <w:rPr>
                      <w:b w:val="0"/>
                      <w:sz w:val="24"/>
                      <w:szCs w:val="23"/>
                    </w:rPr>
                  </w:pPr>
                  <w:r w:rsidRPr="00263076">
                    <w:rPr>
                      <w:b w:val="0"/>
                      <w:sz w:val="24"/>
                      <w:szCs w:val="23"/>
                    </w:rPr>
                    <w:t>Ребёнок или воспитатель</w:t>
                  </w:r>
                </w:p>
              </w:tc>
              <w:tc>
                <w:tcPr>
                  <w:tcW w:w="0" w:type="auto"/>
                  <w:tcMar>
                    <w:top w:w="150" w:type="dxa"/>
                    <w:left w:w="240" w:type="dxa"/>
                    <w:bottom w:w="150" w:type="dxa"/>
                    <w:right w:w="0" w:type="dxa"/>
                  </w:tcMar>
                  <w:vAlign w:val="center"/>
                  <w:hideMark/>
                </w:tcPr>
                <w:p w14:paraId="29FA8E52" w14:textId="77777777" w:rsidR="00863FAB" w:rsidRPr="00263076" w:rsidRDefault="00863FAB" w:rsidP="00863FAB">
                  <w:pPr>
                    <w:spacing w:after="0" w:line="240" w:lineRule="auto"/>
                    <w:rPr>
                      <w:b w:val="0"/>
                      <w:sz w:val="24"/>
                      <w:szCs w:val="23"/>
                    </w:rPr>
                  </w:pPr>
                  <w:r w:rsidRPr="00263076">
                    <w:rPr>
                      <w:b w:val="0"/>
                      <w:sz w:val="24"/>
                      <w:szCs w:val="23"/>
                    </w:rPr>
                    <w:t>Приходит в конце, проверяет, дарит витаминки</w:t>
                  </w:r>
                </w:p>
              </w:tc>
            </w:tr>
          </w:tbl>
          <w:p w14:paraId="0BB5A477" w14:textId="77777777" w:rsidR="00863FAB" w:rsidRPr="00263076" w:rsidRDefault="00863FAB" w:rsidP="00863FAB">
            <w:pPr>
              <w:spacing w:after="0" w:line="240" w:lineRule="auto"/>
              <w:rPr>
                <w:b w:val="0"/>
                <w:sz w:val="24"/>
                <w:szCs w:val="24"/>
              </w:rPr>
            </w:pPr>
            <w:r w:rsidRPr="00263076">
              <w:rPr>
                <w:b w:val="0"/>
                <w:sz w:val="24"/>
                <w:szCs w:val="24"/>
              </w:rPr>
              <w:t>Дополнительно: можно добавить роль «дедушка», который записывает результаты (не обязательно).</w:t>
            </w:r>
          </w:p>
          <w:p w14:paraId="5273191C" w14:textId="77777777" w:rsidR="00863FAB" w:rsidRPr="00263076" w:rsidRDefault="00863FAB" w:rsidP="00863FAB">
            <w:pPr>
              <w:spacing w:after="0" w:line="240" w:lineRule="auto"/>
              <w:rPr>
                <w:b w:val="0"/>
                <w:sz w:val="24"/>
                <w:szCs w:val="24"/>
              </w:rPr>
            </w:pPr>
            <w:r w:rsidRPr="00263076">
              <w:rPr>
                <w:b w:val="0"/>
                <w:sz w:val="24"/>
                <w:szCs w:val="24"/>
              </w:rPr>
              <w:t xml:space="preserve"> Атрибуты:</w:t>
            </w:r>
          </w:p>
          <w:p w14:paraId="249723A3" w14:textId="77777777" w:rsidR="00863FAB" w:rsidRPr="00263076" w:rsidRDefault="00863FAB" w:rsidP="00863FAB">
            <w:pPr>
              <w:spacing w:after="0" w:line="240" w:lineRule="auto"/>
              <w:rPr>
                <w:b w:val="0"/>
                <w:sz w:val="24"/>
                <w:szCs w:val="24"/>
              </w:rPr>
            </w:pPr>
            <w:r w:rsidRPr="00263076">
              <w:rPr>
                <w:b w:val="0"/>
                <w:sz w:val="24"/>
                <w:szCs w:val="24"/>
              </w:rPr>
              <w:t>- Зубные щётки (4 шт., игрушечные или настоящие новые – только для имитации).</w:t>
            </w:r>
          </w:p>
          <w:p w14:paraId="553EDD3C" w14:textId="77777777" w:rsidR="00863FAB" w:rsidRPr="00263076" w:rsidRDefault="00863FAB" w:rsidP="00863FAB">
            <w:pPr>
              <w:spacing w:after="0" w:line="240" w:lineRule="auto"/>
              <w:rPr>
                <w:b w:val="0"/>
                <w:sz w:val="24"/>
                <w:szCs w:val="24"/>
              </w:rPr>
            </w:pPr>
            <w:r w:rsidRPr="00263076">
              <w:rPr>
                <w:b w:val="0"/>
                <w:sz w:val="24"/>
                <w:szCs w:val="24"/>
              </w:rPr>
              <w:t>- Стаканчики (4 шт.) – для полоскания.</w:t>
            </w:r>
          </w:p>
          <w:p w14:paraId="67BA2967" w14:textId="77777777" w:rsidR="00863FAB" w:rsidRPr="00263076" w:rsidRDefault="00863FAB" w:rsidP="00863FAB">
            <w:pPr>
              <w:spacing w:after="0" w:line="240" w:lineRule="auto"/>
              <w:rPr>
                <w:b w:val="0"/>
                <w:sz w:val="24"/>
                <w:szCs w:val="24"/>
              </w:rPr>
            </w:pPr>
            <w:r w:rsidRPr="00263076">
              <w:rPr>
                <w:b w:val="0"/>
                <w:sz w:val="24"/>
                <w:szCs w:val="24"/>
              </w:rPr>
              <w:t>- Полотенце (1 большое или несколько маленьких).</w:t>
            </w:r>
          </w:p>
          <w:p w14:paraId="6BD32FC1" w14:textId="77777777" w:rsidR="00863FAB" w:rsidRPr="00263076" w:rsidRDefault="00863FAB" w:rsidP="00863FAB">
            <w:pPr>
              <w:spacing w:after="0" w:line="240" w:lineRule="auto"/>
              <w:rPr>
                <w:b w:val="0"/>
                <w:sz w:val="24"/>
                <w:szCs w:val="24"/>
              </w:rPr>
            </w:pPr>
            <w:r w:rsidRPr="00263076">
              <w:rPr>
                <w:b w:val="0"/>
                <w:sz w:val="24"/>
                <w:szCs w:val="24"/>
              </w:rPr>
              <w:t>- Тазик с «водой» (голубая ткань или настоящий тазик с воображаемой водой).</w:t>
            </w:r>
          </w:p>
          <w:p w14:paraId="1FDBE910" w14:textId="77777777" w:rsidR="00863FAB" w:rsidRPr="00263076" w:rsidRDefault="00863FAB" w:rsidP="00863FAB">
            <w:pPr>
              <w:spacing w:after="0" w:line="240" w:lineRule="auto"/>
              <w:rPr>
                <w:b w:val="0"/>
                <w:sz w:val="24"/>
                <w:szCs w:val="24"/>
              </w:rPr>
            </w:pPr>
            <w:r w:rsidRPr="00263076">
              <w:rPr>
                <w:b w:val="0"/>
                <w:sz w:val="24"/>
                <w:szCs w:val="24"/>
              </w:rPr>
              <w:t>- Мыло (брусок белого пластилина или игрушечное).</w:t>
            </w:r>
          </w:p>
          <w:p w14:paraId="5288DEA8" w14:textId="77777777" w:rsidR="00863FAB" w:rsidRPr="00263076" w:rsidRDefault="00863FAB" w:rsidP="00863FAB">
            <w:pPr>
              <w:spacing w:after="0" w:line="240" w:lineRule="auto"/>
              <w:rPr>
                <w:b w:val="0"/>
                <w:sz w:val="24"/>
                <w:szCs w:val="24"/>
              </w:rPr>
            </w:pPr>
            <w:r w:rsidRPr="00263076">
              <w:rPr>
                <w:b w:val="0"/>
                <w:sz w:val="24"/>
                <w:szCs w:val="24"/>
              </w:rPr>
              <w:t>- Зеркальце (безопасное, пластмассовое).</w:t>
            </w:r>
          </w:p>
          <w:p w14:paraId="67D2B6AF" w14:textId="77777777" w:rsidR="00863FAB" w:rsidRPr="00263076" w:rsidRDefault="00863FAB" w:rsidP="00863FAB">
            <w:pPr>
              <w:spacing w:after="0" w:line="240" w:lineRule="auto"/>
              <w:rPr>
                <w:b w:val="0"/>
                <w:sz w:val="24"/>
                <w:szCs w:val="24"/>
              </w:rPr>
            </w:pPr>
            <w:r w:rsidRPr="00263076">
              <w:rPr>
                <w:b w:val="0"/>
                <w:sz w:val="24"/>
                <w:szCs w:val="24"/>
              </w:rPr>
              <w:t>- Коробочка с «витаминками» (крупные бумажные медальки, наклейки, яркие камешки или др.).</w:t>
            </w:r>
          </w:p>
          <w:p w14:paraId="19B747BF" w14:textId="77777777" w:rsidR="00863FAB" w:rsidRPr="00263076" w:rsidRDefault="00863FAB" w:rsidP="00863FAB">
            <w:pPr>
              <w:spacing w:after="0" w:line="240" w:lineRule="auto"/>
              <w:rPr>
                <w:b w:val="0"/>
                <w:sz w:val="24"/>
                <w:szCs w:val="24"/>
              </w:rPr>
            </w:pPr>
            <w:r w:rsidRPr="00263076">
              <w:rPr>
                <w:b w:val="0"/>
                <w:sz w:val="24"/>
                <w:szCs w:val="24"/>
              </w:rPr>
              <w:t>- Колокольчик или свисток – для начала состязания.</w:t>
            </w:r>
          </w:p>
          <w:p w14:paraId="27481AA4" w14:textId="77777777" w:rsidR="00863FAB" w:rsidRPr="00263076" w:rsidRDefault="00863FAB" w:rsidP="00863FAB">
            <w:pPr>
              <w:spacing w:after="0" w:line="240" w:lineRule="auto"/>
              <w:rPr>
                <w:b w:val="0"/>
                <w:sz w:val="24"/>
                <w:szCs w:val="24"/>
              </w:rPr>
            </w:pPr>
            <w:r w:rsidRPr="00263076">
              <w:rPr>
                <w:b w:val="0"/>
                <w:sz w:val="24"/>
                <w:szCs w:val="24"/>
              </w:rPr>
              <w:t>- Песенка (фонограмма «Мыльных пузырей» или воспитатель напевает).</w:t>
            </w:r>
          </w:p>
          <w:p w14:paraId="1432DE85" w14:textId="77777777" w:rsidR="00863FAB" w:rsidRPr="00263076" w:rsidRDefault="00863FAB" w:rsidP="00863FAB">
            <w:pPr>
              <w:spacing w:after="0" w:line="240" w:lineRule="auto"/>
              <w:rPr>
                <w:b w:val="0"/>
                <w:sz w:val="24"/>
                <w:szCs w:val="24"/>
              </w:rPr>
            </w:pPr>
            <w:r w:rsidRPr="00263076">
              <w:rPr>
                <w:b w:val="0"/>
                <w:sz w:val="24"/>
                <w:szCs w:val="24"/>
              </w:rPr>
              <w:t>- Фартуки для мамы и бабушки (для антуража).</w:t>
            </w:r>
          </w:p>
          <w:p w14:paraId="7E8F5F17" w14:textId="77777777" w:rsidR="00863FAB" w:rsidRPr="00263076" w:rsidRDefault="00863FAB" w:rsidP="00863FAB">
            <w:pPr>
              <w:spacing w:after="0" w:line="240" w:lineRule="auto"/>
              <w:rPr>
                <w:b w:val="0"/>
                <w:sz w:val="24"/>
                <w:szCs w:val="24"/>
              </w:rPr>
            </w:pPr>
            <w:r w:rsidRPr="00263076">
              <w:rPr>
                <w:b w:val="0"/>
                <w:sz w:val="24"/>
                <w:szCs w:val="24"/>
              </w:rPr>
              <w:lastRenderedPageBreak/>
              <w:t xml:space="preserve"> Подготовка (1–2 минуты):</w:t>
            </w:r>
          </w:p>
          <w:p w14:paraId="5D400032" w14:textId="77777777" w:rsidR="00863FAB" w:rsidRPr="00263076" w:rsidRDefault="00863FAB" w:rsidP="00863FAB">
            <w:pPr>
              <w:spacing w:after="0" w:line="240" w:lineRule="auto"/>
              <w:rPr>
                <w:b w:val="0"/>
                <w:sz w:val="24"/>
                <w:szCs w:val="24"/>
              </w:rPr>
            </w:pPr>
            <w:r w:rsidRPr="00263076">
              <w:rPr>
                <w:b w:val="0"/>
                <w:sz w:val="24"/>
                <w:szCs w:val="24"/>
              </w:rPr>
              <w:t>Воспитатель собирает детей:</w:t>
            </w:r>
          </w:p>
          <w:p w14:paraId="7B546E54" w14:textId="77777777" w:rsidR="00863FAB" w:rsidRPr="00263076" w:rsidRDefault="00863FAB" w:rsidP="00863FAB">
            <w:pPr>
              <w:spacing w:after="0" w:line="240" w:lineRule="auto"/>
              <w:rPr>
                <w:b w:val="0"/>
                <w:sz w:val="24"/>
                <w:szCs w:val="24"/>
              </w:rPr>
            </w:pPr>
            <w:r w:rsidRPr="00263076">
              <w:rPr>
                <w:b w:val="0"/>
                <w:sz w:val="24"/>
                <w:szCs w:val="24"/>
              </w:rPr>
              <w:t xml:space="preserve"> «Ребята, сегодня мы поиграем в семью, которая очень любит чистоту. Утром все встали, и мама решила устроить весёлое состязание: кто лучше и веселее почистит зубы, помоет руки и умоется. Проигравших не будет – все получат витаминки от Зубной феи. Давайте распределим роли. Кто хочет быть мамой? Папой? Бабушкой? А старшим ребёнком? Кто сыграет Зубную фею? А младший у нас – кукла Катя. Остальные ребята – зрители, потом тоже сможете поиграть».</w:t>
            </w:r>
          </w:p>
          <w:p w14:paraId="7119897E" w14:textId="77777777" w:rsidR="00863FAB" w:rsidRPr="00263076" w:rsidRDefault="00863FAB" w:rsidP="00863FAB">
            <w:pPr>
              <w:spacing w:after="0" w:line="240" w:lineRule="auto"/>
              <w:rPr>
                <w:b w:val="0"/>
                <w:sz w:val="24"/>
                <w:szCs w:val="24"/>
              </w:rPr>
            </w:pPr>
            <w:r w:rsidRPr="00263076">
              <w:rPr>
                <w:b w:val="0"/>
                <w:sz w:val="24"/>
                <w:szCs w:val="24"/>
              </w:rPr>
              <w:t>Дети надевают фартуки, берут атрибуты. Воспитатель помогает организовать пространство: «ванная комната» (стулья, тазик, полотенце) и «комната» (коврик, где семья собирается).</w:t>
            </w:r>
          </w:p>
          <w:p w14:paraId="7BBCA613" w14:textId="77777777" w:rsidR="00863FAB" w:rsidRPr="00263076" w:rsidRDefault="00863FAB" w:rsidP="00863FAB">
            <w:pPr>
              <w:spacing w:after="0" w:line="240" w:lineRule="auto"/>
              <w:rPr>
                <w:b w:val="0"/>
                <w:sz w:val="24"/>
                <w:szCs w:val="24"/>
              </w:rPr>
            </w:pPr>
            <w:r w:rsidRPr="00263076">
              <w:rPr>
                <w:b w:val="0"/>
                <w:sz w:val="24"/>
                <w:szCs w:val="24"/>
              </w:rPr>
              <w:t xml:space="preserve"> Ход игры (15 минут)</w:t>
            </w:r>
          </w:p>
          <w:p w14:paraId="0F3C181F" w14:textId="77777777" w:rsidR="00863FAB" w:rsidRPr="00263076" w:rsidRDefault="00863FAB" w:rsidP="00863FAB">
            <w:pPr>
              <w:spacing w:after="0" w:line="240" w:lineRule="auto"/>
              <w:rPr>
                <w:b w:val="0"/>
                <w:sz w:val="24"/>
                <w:szCs w:val="24"/>
              </w:rPr>
            </w:pPr>
            <w:r w:rsidRPr="00263076">
              <w:rPr>
                <w:b w:val="0"/>
                <w:sz w:val="24"/>
                <w:szCs w:val="24"/>
              </w:rPr>
              <w:t xml:space="preserve"> Сцена 1. «Мама объявляет состязание» (1–2 минуты)</w:t>
            </w:r>
          </w:p>
          <w:p w14:paraId="0F76226C" w14:textId="77777777" w:rsidR="00863FAB" w:rsidRPr="00263076" w:rsidRDefault="00863FAB" w:rsidP="00863FAB">
            <w:pPr>
              <w:spacing w:after="0" w:line="240" w:lineRule="auto"/>
              <w:rPr>
                <w:b w:val="0"/>
                <w:sz w:val="24"/>
                <w:szCs w:val="24"/>
              </w:rPr>
            </w:pPr>
            <w:r w:rsidRPr="00263076">
              <w:rPr>
                <w:b w:val="0"/>
                <w:sz w:val="24"/>
                <w:szCs w:val="24"/>
              </w:rPr>
              <w:t>Мама (звенит колокольчиком):</w:t>
            </w:r>
          </w:p>
          <w:p w14:paraId="421355D0" w14:textId="77777777" w:rsidR="00863FAB" w:rsidRPr="00263076" w:rsidRDefault="00863FAB" w:rsidP="00863FAB">
            <w:pPr>
              <w:spacing w:after="0" w:line="240" w:lineRule="auto"/>
              <w:rPr>
                <w:b w:val="0"/>
                <w:sz w:val="24"/>
                <w:szCs w:val="24"/>
              </w:rPr>
            </w:pPr>
            <w:r w:rsidRPr="00263076">
              <w:rPr>
                <w:b w:val="0"/>
                <w:sz w:val="24"/>
                <w:szCs w:val="24"/>
              </w:rPr>
              <w:t xml:space="preserve"> «Доброе утро, моя любимая семья! Сегодня выходной, но мы не будем валяться в постели. Я объявляю "Утреннее состязание чистоты"! Посмотрим, кто самый ловкий, быстрый и весёлый, когда чистит зубы, моет руки и умывается. Все победят, а Зубная фея принесёт витаминки. Готовы?»</w:t>
            </w:r>
          </w:p>
          <w:p w14:paraId="7ACFD876" w14:textId="77777777" w:rsidR="00863FAB" w:rsidRPr="00263076" w:rsidRDefault="00863FAB" w:rsidP="00863FAB">
            <w:pPr>
              <w:spacing w:after="0" w:line="240" w:lineRule="auto"/>
              <w:rPr>
                <w:b w:val="0"/>
                <w:sz w:val="24"/>
                <w:szCs w:val="24"/>
              </w:rPr>
            </w:pPr>
            <w:r w:rsidRPr="00263076">
              <w:rPr>
                <w:b w:val="0"/>
                <w:sz w:val="24"/>
                <w:szCs w:val="24"/>
              </w:rPr>
              <w:t>Папа (потягивается):</w:t>
            </w:r>
          </w:p>
          <w:p w14:paraId="12B02726" w14:textId="77777777" w:rsidR="00863FAB" w:rsidRPr="00263076" w:rsidRDefault="00863FAB" w:rsidP="00863FAB">
            <w:pPr>
              <w:spacing w:after="0" w:line="240" w:lineRule="auto"/>
              <w:rPr>
                <w:b w:val="0"/>
                <w:sz w:val="24"/>
                <w:szCs w:val="24"/>
              </w:rPr>
            </w:pPr>
            <w:r w:rsidRPr="00263076">
              <w:rPr>
                <w:b w:val="0"/>
                <w:sz w:val="24"/>
                <w:szCs w:val="24"/>
              </w:rPr>
              <w:t xml:space="preserve"> «Конечно, готов! Я покажу, как правильно чистить зубы – сверху вниз, снизу вверх, с любовью».</w:t>
            </w:r>
          </w:p>
          <w:p w14:paraId="0ADA8F16" w14:textId="77777777" w:rsidR="00863FAB" w:rsidRPr="00263076" w:rsidRDefault="00863FAB" w:rsidP="00863FAB">
            <w:pPr>
              <w:spacing w:after="0" w:line="240" w:lineRule="auto"/>
              <w:rPr>
                <w:b w:val="0"/>
                <w:sz w:val="24"/>
                <w:szCs w:val="24"/>
              </w:rPr>
            </w:pPr>
            <w:r w:rsidRPr="00263076">
              <w:rPr>
                <w:b w:val="0"/>
                <w:sz w:val="24"/>
                <w:szCs w:val="24"/>
              </w:rPr>
              <w:t>Старший ребёнок (хлопает):</w:t>
            </w:r>
          </w:p>
          <w:p w14:paraId="7DAFEDE5" w14:textId="77777777" w:rsidR="00863FAB" w:rsidRPr="00263076" w:rsidRDefault="00863FAB" w:rsidP="00863FAB">
            <w:pPr>
              <w:spacing w:after="0" w:line="240" w:lineRule="auto"/>
              <w:rPr>
                <w:b w:val="0"/>
                <w:sz w:val="24"/>
                <w:szCs w:val="24"/>
              </w:rPr>
            </w:pPr>
            <w:r w:rsidRPr="00263076">
              <w:rPr>
                <w:b w:val="0"/>
                <w:sz w:val="24"/>
                <w:szCs w:val="24"/>
              </w:rPr>
              <w:t xml:space="preserve"> «Я тоже! Я умею мыть руки с мылом и петь песенку».</w:t>
            </w:r>
          </w:p>
          <w:p w14:paraId="61465F27" w14:textId="77777777" w:rsidR="00863FAB" w:rsidRPr="00263076" w:rsidRDefault="00863FAB" w:rsidP="00863FAB">
            <w:pPr>
              <w:spacing w:after="0" w:line="240" w:lineRule="auto"/>
              <w:rPr>
                <w:b w:val="0"/>
                <w:sz w:val="24"/>
                <w:szCs w:val="24"/>
              </w:rPr>
            </w:pPr>
            <w:r w:rsidRPr="00263076">
              <w:rPr>
                <w:b w:val="0"/>
                <w:sz w:val="24"/>
                <w:szCs w:val="24"/>
              </w:rPr>
              <w:t>Бабушка (берёт на руки куклу):</w:t>
            </w:r>
          </w:p>
          <w:p w14:paraId="63BD49D6" w14:textId="77777777" w:rsidR="00863FAB" w:rsidRPr="00263076" w:rsidRDefault="00863FAB" w:rsidP="00863FAB">
            <w:pPr>
              <w:spacing w:after="0" w:line="240" w:lineRule="auto"/>
              <w:rPr>
                <w:b w:val="0"/>
                <w:sz w:val="24"/>
                <w:szCs w:val="24"/>
              </w:rPr>
            </w:pPr>
            <w:r w:rsidRPr="00263076">
              <w:rPr>
                <w:b w:val="0"/>
                <w:sz w:val="24"/>
                <w:szCs w:val="24"/>
              </w:rPr>
              <w:t xml:space="preserve"> «А я научу нашу маленькую Катю умываться. Ей тоже нужны чистые щёчки».</w:t>
            </w:r>
          </w:p>
          <w:p w14:paraId="6FC67B71" w14:textId="77777777" w:rsidR="00863FAB" w:rsidRPr="00263076" w:rsidRDefault="00863FAB" w:rsidP="00863FAB">
            <w:pPr>
              <w:spacing w:after="0" w:line="240" w:lineRule="auto"/>
              <w:rPr>
                <w:b w:val="0"/>
                <w:sz w:val="24"/>
                <w:szCs w:val="24"/>
              </w:rPr>
            </w:pPr>
            <w:r w:rsidRPr="00263076">
              <w:rPr>
                <w:b w:val="0"/>
                <w:sz w:val="24"/>
                <w:szCs w:val="24"/>
              </w:rPr>
              <w:t>Мама: «Тогда начинаем! Первое задание – чистка зубов. Папа, показывай!»</w:t>
            </w:r>
          </w:p>
          <w:p w14:paraId="2C7AA30D" w14:textId="77777777" w:rsidR="00863FAB" w:rsidRPr="00263076" w:rsidRDefault="00863FAB" w:rsidP="00863FAB">
            <w:pPr>
              <w:spacing w:after="0" w:line="240" w:lineRule="auto"/>
              <w:rPr>
                <w:b w:val="0"/>
                <w:sz w:val="24"/>
                <w:szCs w:val="24"/>
              </w:rPr>
            </w:pPr>
            <w:r w:rsidRPr="00263076">
              <w:rPr>
                <w:b w:val="0"/>
                <w:sz w:val="24"/>
                <w:szCs w:val="24"/>
              </w:rPr>
              <w:t>Сцена 2. «Папа чистит зубы – образцово-показательно» (2 минуты)</w:t>
            </w:r>
          </w:p>
          <w:p w14:paraId="77CDED15" w14:textId="77777777" w:rsidR="00863FAB" w:rsidRPr="00263076" w:rsidRDefault="00863FAB" w:rsidP="00863FAB">
            <w:pPr>
              <w:spacing w:after="0" w:line="240" w:lineRule="auto"/>
              <w:rPr>
                <w:b w:val="0"/>
                <w:sz w:val="24"/>
                <w:szCs w:val="24"/>
              </w:rPr>
            </w:pPr>
            <w:r w:rsidRPr="00263076">
              <w:rPr>
                <w:b w:val="0"/>
                <w:sz w:val="24"/>
                <w:szCs w:val="24"/>
              </w:rPr>
              <w:t>Папа (подходит к столику со стаканчиками и щётками):</w:t>
            </w:r>
          </w:p>
          <w:p w14:paraId="320D23C9" w14:textId="77777777" w:rsidR="00863FAB" w:rsidRPr="00263076" w:rsidRDefault="00863FAB" w:rsidP="00863FAB">
            <w:pPr>
              <w:spacing w:after="0" w:line="240" w:lineRule="auto"/>
              <w:rPr>
                <w:b w:val="0"/>
                <w:sz w:val="24"/>
                <w:szCs w:val="24"/>
              </w:rPr>
            </w:pPr>
            <w:r w:rsidRPr="00263076">
              <w:rPr>
                <w:b w:val="0"/>
                <w:sz w:val="24"/>
                <w:szCs w:val="24"/>
              </w:rPr>
              <w:t xml:space="preserve"> «Смотрите все на меня. Беру щётку, выдавливаю пасту (имитация). Чищу верхние зубы – сверху вниз, вот так. Нижние – снизу вверх. А потом жующие – круговыми движениями. И не забываю язык – легонько. Вот так!» (выполняет движения щёткой у рта, не касаясь).</w:t>
            </w:r>
          </w:p>
          <w:p w14:paraId="3D2291E3" w14:textId="77777777" w:rsidR="00863FAB" w:rsidRPr="00263076" w:rsidRDefault="00863FAB" w:rsidP="00863FAB">
            <w:pPr>
              <w:spacing w:after="0" w:line="240" w:lineRule="auto"/>
              <w:rPr>
                <w:b w:val="0"/>
                <w:sz w:val="24"/>
                <w:szCs w:val="24"/>
              </w:rPr>
            </w:pPr>
            <w:r w:rsidRPr="00263076">
              <w:rPr>
                <w:b w:val="0"/>
                <w:sz w:val="24"/>
                <w:szCs w:val="24"/>
              </w:rPr>
              <w:t>Мама (комментирует):</w:t>
            </w:r>
          </w:p>
          <w:p w14:paraId="72439052" w14:textId="77777777" w:rsidR="00863FAB" w:rsidRPr="00263076" w:rsidRDefault="00863FAB" w:rsidP="00863FAB">
            <w:pPr>
              <w:spacing w:after="0" w:line="240" w:lineRule="auto"/>
              <w:rPr>
                <w:b w:val="0"/>
                <w:sz w:val="24"/>
                <w:szCs w:val="24"/>
              </w:rPr>
            </w:pPr>
            <w:r w:rsidRPr="00263076">
              <w:rPr>
                <w:b w:val="0"/>
                <w:sz w:val="24"/>
                <w:szCs w:val="24"/>
              </w:rPr>
              <w:t xml:space="preserve"> «Молодец, папа! А теперь прополощи рот» (папа берёт стаканчик, делает вид, что полощет).</w:t>
            </w:r>
          </w:p>
          <w:p w14:paraId="25049858" w14:textId="77777777" w:rsidR="00863FAB" w:rsidRPr="00263076" w:rsidRDefault="00863FAB" w:rsidP="00863FAB">
            <w:pPr>
              <w:spacing w:after="0" w:line="240" w:lineRule="auto"/>
              <w:rPr>
                <w:b w:val="0"/>
                <w:sz w:val="24"/>
                <w:szCs w:val="24"/>
              </w:rPr>
            </w:pPr>
            <w:r w:rsidRPr="00263076">
              <w:rPr>
                <w:b w:val="0"/>
                <w:sz w:val="24"/>
                <w:szCs w:val="24"/>
              </w:rPr>
              <w:t>Старший ребёнок (повторяет за папой):</w:t>
            </w:r>
          </w:p>
          <w:p w14:paraId="3C5539DE" w14:textId="77777777" w:rsidR="00863FAB" w:rsidRPr="00263076" w:rsidRDefault="00863FAB" w:rsidP="00863FAB">
            <w:pPr>
              <w:spacing w:after="0" w:line="240" w:lineRule="auto"/>
              <w:rPr>
                <w:b w:val="0"/>
                <w:sz w:val="24"/>
                <w:szCs w:val="24"/>
              </w:rPr>
            </w:pPr>
            <w:r w:rsidRPr="00263076">
              <w:rPr>
                <w:b w:val="0"/>
                <w:sz w:val="24"/>
                <w:szCs w:val="24"/>
              </w:rPr>
              <w:t xml:space="preserve"> «Я тоже так умею!» (имитирует чистку, быстро, но старательно).</w:t>
            </w:r>
          </w:p>
          <w:p w14:paraId="2C99C195" w14:textId="77777777" w:rsidR="00863FAB" w:rsidRPr="00263076" w:rsidRDefault="00863FAB" w:rsidP="00863FAB">
            <w:pPr>
              <w:spacing w:after="0" w:line="240" w:lineRule="auto"/>
              <w:rPr>
                <w:b w:val="0"/>
                <w:sz w:val="24"/>
                <w:szCs w:val="24"/>
              </w:rPr>
            </w:pPr>
            <w:r w:rsidRPr="00263076">
              <w:rPr>
                <w:b w:val="0"/>
                <w:sz w:val="24"/>
                <w:szCs w:val="24"/>
              </w:rPr>
              <w:t>Бабушка (помогает кукле):</w:t>
            </w:r>
          </w:p>
          <w:p w14:paraId="21A432FE" w14:textId="77777777" w:rsidR="00863FAB" w:rsidRPr="00263076" w:rsidRDefault="00863FAB" w:rsidP="00863FAB">
            <w:pPr>
              <w:spacing w:after="0" w:line="240" w:lineRule="auto"/>
              <w:rPr>
                <w:b w:val="0"/>
                <w:sz w:val="24"/>
                <w:szCs w:val="24"/>
              </w:rPr>
            </w:pPr>
            <w:r w:rsidRPr="00263076">
              <w:rPr>
                <w:b w:val="0"/>
                <w:sz w:val="24"/>
                <w:szCs w:val="24"/>
              </w:rPr>
              <w:t xml:space="preserve"> «Катя, открой ротик. Чистим зубки маленькой щёточкой (движения у лица куклы). Катя улыбается – зубки блестят!»</w:t>
            </w:r>
          </w:p>
          <w:p w14:paraId="33450727" w14:textId="77777777" w:rsidR="00863FAB" w:rsidRPr="00263076" w:rsidRDefault="00863FAB" w:rsidP="00863FAB">
            <w:pPr>
              <w:spacing w:after="0" w:line="240" w:lineRule="auto"/>
              <w:rPr>
                <w:b w:val="0"/>
                <w:sz w:val="24"/>
                <w:szCs w:val="24"/>
              </w:rPr>
            </w:pPr>
            <w:r w:rsidRPr="00263076">
              <w:rPr>
                <w:b w:val="0"/>
                <w:sz w:val="24"/>
                <w:szCs w:val="24"/>
              </w:rPr>
              <w:t>Мама: «Все справились отлично! Теперь задание номер два – мытьё рук с мылом».</w:t>
            </w:r>
          </w:p>
          <w:p w14:paraId="7A302494" w14:textId="77777777" w:rsidR="00863FAB" w:rsidRPr="00263076" w:rsidRDefault="00863FAB" w:rsidP="00863FAB">
            <w:pPr>
              <w:spacing w:after="0" w:line="240" w:lineRule="auto"/>
              <w:rPr>
                <w:b w:val="0"/>
                <w:sz w:val="24"/>
                <w:szCs w:val="24"/>
              </w:rPr>
            </w:pPr>
            <w:r w:rsidRPr="00263076">
              <w:rPr>
                <w:b w:val="0"/>
                <w:sz w:val="24"/>
                <w:szCs w:val="24"/>
              </w:rPr>
              <w:t xml:space="preserve"> Сцена 3. «Моем руки с песенкой мыльных пузырей» (2–3 минуты)</w:t>
            </w:r>
          </w:p>
          <w:p w14:paraId="23F83190" w14:textId="77777777" w:rsidR="00863FAB" w:rsidRPr="00263076" w:rsidRDefault="00863FAB" w:rsidP="00863FAB">
            <w:pPr>
              <w:spacing w:after="0" w:line="240" w:lineRule="auto"/>
              <w:rPr>
                <w:b w:val="0"/>
                <w:sz w:val="24"/>
                <w:szCs w:val="24"/>
              </w:rPr>
            </w:pPr>
            <w:r w:rsidRPr="00263076">
              <w:rPr>
                <w:b w:val="0"/>
                <w:sz w:val="24"/>
                <w:szCs w:val="24"/>
              </w:rPr>
              <w:t>Мама приносит тазик с «водой» (голубая ткань), рядом кладёт мыло и полотенце.</w:t>
            </w:r>
          </w:p>
          <w:p w14:paraId="03921518" w14:textId="77777777" w:rsidR="00863FAB" w:rsidRPr="00263076" w:rsidRDefault="00863FAB" w:rsidP="00863FAB">
            <w:pPr>
              <w:spacing w:after="0" w:line="240" w:lineRule="auto"/>
              <w:rPr>
                <w:b w:val="0"/>
                <w:sz w:val="24"/>
                <w:szCs w:val="24"/>
              </w:rPr>
            </w:pPr>
            <w:r w:rsidRPr="00263076">
              <w:rPr>
                <w:b w:val="0"/>
                <w:sz w:val="24"/>
                <w:szCs w:val="24"/>
              </w:rPr>
              <w:t>Старший ребёнок (выходит вперёд):</w:t>
            </w:r>
          </w:p>
          <w:p w14:paraId="163FDA8A" w14:textId="77777777" w:rsidR="00863FAB" w:rsidRPr="00263076" w:rsidRDefault="00863FAB" w:rsidP="00863FAB">
            <w:pPr>
              <w:spacing w:after="0" w:line="240" w:lineRule="auto"/>
              <w:rPr>
                <w:b w:val="0"/>
                <w:sz w:val="24"/>
                <w:szCs w:val="24"/>
              </w:rPr>
            </w:pPr>
            <w:r w:rsidRPr="00263076">
              <w:rPr>
                <w:b w:val="0"/>
                <w:sz w:val="24"/>
                <w:szCs w:val="24"/>
              </w:rPr>
              <w:lastRenderedPageBreak/>
              <w:t xml:space="preserve"> «Я покажу, как надо правильно мыть руки. Сначала смачиваю руки водой (имитация над тазиком). Беру мыло, намыливаю – круговыми движениями, между пальчиками, под ноготками. А потом смываю и вытираю полотенцем насухо. И пою песенку: "Пузыри, пузыри, мыло – раз, два, три!"» (можно включить фонограмму или воспитатель напевает).</w:t>
            </w:r>
          </w:p>
          <w:p w14:paraId="2AAFA90A" w14:textId="77777777" w:rsidR="00863FAB" w:rsidRPr="00263076" w:rsidRDefault="00863FAB" w:rsidP="00863FAB">
            <w:pPr>
              <w:spacing w:after="0" w:line="240" w:lineRule="auto"/>
              <w:rPr>
                <w:b w:val="0"/>
                <w:sz w:val="24"/>
                <w:szCs w:val="24"/>
              </w:rPr>
            </w:pPr>
            <w:r w:rsidRPr="00263076">
              <w:rPr>
                <w:b w:val="0"/>
                <w:sz w:val="24"/>
                <w:szCs w:val="24"/>
              </w:rPr>
              <w:t>Мама (хвалит):</w:t>
            </w:r>
          </w:p>
          <w:p w14:paraId="2FF4B45C" w14:textId="77777777" w:rsidR="00863FAB" w:rsidRPr="00263076" w:rsidRDefault="00863FAB" w:rsidP="00863FAB">
            <w:pPr>
              <w:spacing w:after="0" w:line="240" w:lineRule="auto"/>
              <w:rPr>
                <w:b w:val="0"/>
                <w:sz w:val="24"/>
                <w:szCs w:val="24"/>
              </w:rPr>
            </w:pPr>
            <w:r w:rsidRPr="00263076">
              <w:rPr>
                <w:b w:val="0"/>
                <w:sz w:val="24"/>
                <w:szCs w:val="24"/>
              </w:rPr>
              <w:t xml:space="preserve"> «Прекрасно! А теперь – бабушка и Катя».</w:t>
            </w:r>
          </w:p>
          <w:p w14:paraId="59B7EB16" w14:textId="77777777" w:rsidR="00863FAB" w:rsidRPr="00263076" w:rsidRDefault="00863FAB" w:rsidP="00863FAB">
            <w:pPr>
              <w:spacing w:after="0" w:line="240" w:lineRule="auto"/>
              <w:rPr>
                <w:b w:val="0"/>
                <w:sz w:val="24"/>
                <w:szCs w:val="24"/>
              </w:rPr>
            </w:pPr>
            <w:r w:rsidRPr="00263076">
              <w:rPr>
                <w:b w:val="0"/>
                <w:sz w:val="24"/>
                <w:szCs w:val="24"/>
              </w:rPr>
              <w:t>Бабушка (берёт руки куклы, моет их «в тазике»):</w:t>
            </w:r>
          </w:p>
          <w:p w14:paraId="7FC297A2" w14:textId="77777777" w:rsidR="00863FAB" w:rsidRPr="00263076" w:rsidRDefault="00863FAB" w:rsidP="00863FAB">
            <w:pPr>
              <w:spacing w:after="0" w:line="240" w:lineRule="auto"/>
              <w:rPr>
                <w:b w:val="0"/>
                <w:sz w:val="24"/>
                <w:szCs w:val="24"/>
              </w:rPr>
            </w:pPr>
            <w:r w:rsidRPr="00263076">
              <w:rPr>
                <w:b w:val="0"/>
                <w:sz w:val="24"/>
                <w:szCs w:val="24"/>
              </w:rPr>
              <w:t xml:space="preserve"> «Смотри, Катенька, как мылим ладошки – трём, трём. Водичка тёплая, мыло душистое. Теперь чистые ручки – можно и завтракать».</w:t>
            </w:r>
          </w:p>
          <w:p w14:paraId="67403096" w14:textId="77777777" w:rsidR="00863FAB" w:rsidRPr="00263076" w:rsidRDefault="00863FAB" w:rsidP="00863FAB">
            <w:pPr>
              <w:spacing w:after="0" w:line="240" w:lineRule="auto"/>
              <w:rPr>
                <w:b w:val="0"/>
                <w:sz w:val="24"/>
                <w:szCs w:val="24"/>
              </w:rPr>
            </w:pPr>
            <w:r w:rsidRPr="00263076">
              <w:rPr>
                <w:b w:val="0"/>
                <w:sz w:val="24"/>
                <w:szCs w:val="24"/>
              </w:rPr>
              <w:t>Папа (тоже моет руки – быстро):</w:t>
            </w:r>
          </w:p>
          <w:p w14:paraId="2494EBBF" w14:textId="77777777" w:rsidR="00863FAB" w:rsidRPr="00263076" w:rsidRDefault="00863FAB" w:rsidP="00863FAB">
            <w:pPr>
              <w:spacing w:after="0" w:line="240" w:lineRule="auto"/>
              <w:rPr>
                <w:b w:val="0"/>
                <w:sz w:val="24"/>
                <w:szCs w:val="24"/>
              </w:rPr>
            </w:pPr>
            <w:r w:rsidRPr="00263076">
              <w:rPr>
                <w:b w:val="0"/>
                <w:sz w:val="24"/>
                <w:szCs w:val="24"/>
              </w:rPr>
              <w:t xml:space="preserve"> «Я тоже не забыл. Чистота – лучшая защита от микробов».</w:t>
            </w:r>
          </w:p>
          <w:p w14:paraId="0024BE88" w14:textId="77777777" w:rsidR="00863FAB" w:rsidRPr="00263076" w:rsidRDefault="00863FAB" w:rsidP="00863FAB">
            <w:pPr>
              <w:spacing w:after="0" w:line="240" w:lineRule="auto"/>
              <w:rPr>
                <w:b w:val="0"/>
                <w:sz w:val="24"/>
                <w:szCs w:val="24"/>
              </w:rPr>
            </w:pPr>
            <w:r w:rsidRPr="00263076">
              <w:rPr>
                <w:b w:val="0"/>
                <w:sz w:val="24"/>
                <w:szCs w:val="24"/>
              </w:rPr>
              <w:t>Мама: «Все молодцы! Последнее задание – умывание. Бабушка, тебе слово».</w:t>
            </w:r>
          </w:p>
          <w:p w14:paraId="1CAE071A" w14:textId="77777777" w:rsidR="00863FAB" w:rsidRPr="00263076" w:rsidRDefault="00863FAB" w:rsidP="00863FAB">
            <w:pPr>
              <w:spacing w:after="0" w:line="240" w:lineRule="auto"/>
              <w:rPr>
                <w:b w:val="0"/>
                <w:sz w:val="24"/>
                <w:szCs w:val="24"/>
              </w:rPr>
            </w:pPr>
            <w:r w:rsidRPr="00263076">
              <w:rPr>
                <w:b w:val="0"/>
                <w:sz w:val="24"/>
                <w:szCs w:val="24"/>
              </w:rPr>
              <w:t xml:space="preserve"> Сцена 4. «Бабушка учит малыша умываться» (2 минуты)</w:t>
            </w:r>
          </w:p>
          <w:p w14:paraId="5B5343EA" w14:textId="77777777" w:rsidR="00863FAB" w:rsidRPr="00263076" w:rsidRDefault="00863FAB" w:rsidP="00863FAB">
            <w:pPr>
              <w:spacing w:after="0" w:line="240" w:lineRule="auto"/>
              <w:rPr>
                <w:b w:val="0"/>
                <w:sz w:val="24"/>
                <w:szCs w:val="24"/>
              </w:rPr>
            </w:pPr>
            <w:r w:rsidRPr="00263076">
              <w:rPr>
                <w:b w:val="0"/>
                <w:sz w:val="24"/>
                <w:szCs w:val="24"/>
              </w:rPr>
              <w:t>Бабушка (сажает куклу на колени, рядом тазик):</w:t>
            </w:r>
          </w:p>
          <w:p w14:paraId="24615D93" w14:textId="77777777" w:rsidR="00863FAB" w:rsidRPr="00263076" w:rsidRDefault="00863FAB" w:rsidP="00863FAB">
            <w:pPr>
              <w:spacing w:after="0" w:line="240" w:lineRule="auto"/>
              <w:rPr>
                <w:b w:val="0"/>
                <w:sz w:val="24"/>
                <w:szCs w:val="24"/>
              </w:rPr>
            </w:pPr>
            <w:r w:rsidRPr="00263076">
              <w:rPr>
                <w:b w:val="0"/>
                <w:sz w:val="24"/>
                <w:szCs w:val="24"/>
              </w:rPr>
              <w:t xml:space="preserve"> «Катя, сейчас мы умоем личико. Закрой глазки – я полью водичку (имитация). Теперь потрём щёчки, лобик, носик. А потом промокнём полотенцем – не трём, а промокаем. Вот так. Какая ты чистая!»</w:t>
            </w:r>
          </w:p>
          <w:p w14:paraId="464F83A7" w14:textId="77777777" w:rsidR="00863FAB" w:rsidRPr="00263076" w:rsidRDefault="00863FAB" w:rsidP="00863FAB">
            <w:pPr>
              <w:spacing w:after="0" w:line="240" w:lineRule="auto"/>
              <w:rPr>
                <w:b w:val="0"/>
                <w:sz w:val="24"/>
                <w:szCs w:val="24"/>
              </w:rPr>
            </w:pPr>
            <w:r w:rsidRPr="00263076">
              <w:rPr>
                <w:b w:val="0"/>
                <w:sz w:val="24"/>
                <w:szCs w:val="24"/>
              </w:rPr>
              <w:t>Кукла (воспитатель озвучивает):</w:t>
            </w:r>
          </w:p>
          <w:p w14:paraId="737A80CC" w14:textId="77777777" w:rsidR="00863FAB" w:rsidRPr="00263076" w:rsidRDefault="00863FAB" w:rsidP="00863FAB">
            <w:pPr>
              <w:spacing w:after="0" w:line="240" w:lineRule="auto"/>
              <w:rPr>
                <w:b w:val="0"/>
                <w:sz w:val="24"/>
                <w:szCs w:val="24"/>
              </w:rPr>
            </w:pPr>
            <w:r w:rsidRPr="00263076">
              <w:rPr>
                <w:b w:val="0"/>
                <w:sz w:val="24"/>
                <w:szCs w:val="24"/>
              </w:rPr>
              <w:t xml:space="preserve"> «Спасибо, бабушка! Мне нравится быть чистенькой».</w:t>
            </w:r>
          </w:p>
          <w:p w14:paraId="3DABF7DD" w14:textId="77777777" w:rsidR="00863FAB" w:rsidRPr="00263076" w:rsidRDefault="00863FAB" w:rsidP="00863FAB">
            <w:pPr>
              <w:spacing w:after="0" w:line="240" w:lineRule="auto"/>
              <w:rPr>
                <w:b w:val="0"/>
                <w:sz w:val="24"/>
                <w:szCs w:val="24"/>
              </w:rPr>
            </w:pPr>
            <w:r w:rsidRPr="00263076">
              <w:rPr>
                <w:b w:val="0"/>
                <w:sz w:val="24"/>
                <w:szCs w:val="24"/>
              </w:rPr>
              <w:t>Мама (обращается ко всем):</w:t>
            </w:r>
          </w:p>
          <w:p w14:paraId="0950A68A" w14:textId="77777777" w:rsidR="00863FAB" w:rsidRPr="00263076" w:rsidRDefault="00863FAB" w:rsidP="00863FAB">
            <w:pPr>
              <w:spacing w:after="0" w:line="240" w:lineRule="auto"/>
              <w:rPr>
                <w:b w:val="0"/>
                <w:sz w:val="24"/>
                <w:szCs w:val="24"/>
              </w:rPr>
            </w:pPr>
            <w:r w:rsidRPr="00263076">
              <w:rPr>
                <w:b w:val="0"/>
                <w:sz w:val="24"/>
                <w:szCs w:val="24"/>
              </w:rPr>
              <w:t xml:space="preserve"> «А теперь давайте покажем друг другу свои чистые руки, зубки, личики. Все сияют! Похлопаем себе. Состязание окончено – победила дружба и чистота!»</w:t>
            </w:r>
          </w:p>
          <w:p w14:paraId="7611BA05" w14:textId="77777777" w:rsidR="00863FAB" w:rsidRPr="00263076" w:rsidRDefault="00863FAB" w:rsidP="00863FAB">
            <w:pPr>
              <w:spacing w:after="0" w:line="240" w:lineRule="auto"/>
              <w:rPr>
                <w:b w:val="0"/>
                <w:sz w:val="24"/>
                <w:szCs w:val="24"/>
              </w:rPr>
            </w:pPr>
            <w:r w:rsidRPr="00263076">
              <w:rPr>
                <w:b w:val="0"/>
                <w:sz w:val="24"/>
                <w:szCs w:val="24"/>
              </w:rPr>
              <w:t xml:space="preserve"> Сцена 5. «Приход Зубной феи и награждение» (2–3 минуты)</w:t>
            </w:r>
          </w:p>
          <w:p w14:paraId="211A535F" w14:textId="77777777" w:rsidR="00863FAB" w:rsidRPr="00263076" w:rsidRDefault="00863FAB" w:rsidP="00863FAB">
            <w:pPr>
              <w:spacing w:after="0" w:line="240" w:lineRule="auto"/>
              <w:rPr>
                <w:b w:val="0"/>
                <w:sz w:val="24"/>
                <w:szCs w:val="24"/>
              </w:rPr>
            </w:pPr>
            <w:r w:rsidRPr="00263076">
              <w:rPr>
                <w:b w:val="0"/>
                <w:sz w:val="24"/>
                <w:szCs w:val="24"/>
              </w:rPr>
              <w:t>Стук в дверь. Входит Зубная фея (в блестящей накидке или с короной, с коробочкой витаминок).</w:t>
            </w:r>
          </w:p>
          <w:p w14:paraId="09FD193D" w14:textId="77777777" w:rsidR="00863FAB" w:rsidRPr="00263076" w:rsidRDefault="00863FAB" w:rsidP="00863FAB">
            <w:pPr>
              <w:spacing w:after="0" w:line="240" w:lineRule="auto"/>
              <w:rPr>
                <w:b w:val="0"/>
                <w:sz w:val="24"/>
                <w:szCs w:val="24"/>
              </w:rPr>
            </w:pPr>
            <w:r w:rsidRPr="00263076">
              <w:rPr>
                <w:b w:val="0"/>
                <w:sz w:val="24"/>
                <w:szCs w:val="24"/>
              </w:rPr>
              <w:t>Зубная фея: «Здравствуйте, семья! Я прилетела проверить, как вы заботитесь о своих зубках и чистоте. Дайте-ка я загляну в ротики с помощью волшебного зеркальца».</w:t>
            </w:r>
          </w:p>
          <w:p w14:paraId="4DBDF5B4" w14:textId="77777777" w:rsidR="00863FAB" w:rsidRPr="00263076" w:rsidRDefault="00863FAB" w:rsidP="00863FAB">
            <w:pPr>
              <w:spacing w:after="0" w:line="240" w:lineRule="auto"/>
              <w:rPr>
                <w:b w:val="0"/>
                <w:sz w:val="24"/>
                <w:szCs w:val="24"/>
              </w:rPr>
            </w:pPr>
            <w:r w:rsidRPr="00263076">
              <w:rPr>
                <w:b w:val="0"/>
                <w:sz w:val="24"/>
                <w:szCs w:val="24"/>
              </w:rPr>
              <w:t>Фея подходит к каждому (папе, старшему ребёнку, бабушке, маме, даже к кукле). Смотрит в зеркальце:</w:t>
            </w:r>
          </w:p>
          <w:p w14:paraId="0B87CB3E" w14:textId="77777777" w:rsidR="00863FAB" w:rsidRPr="00263076" w:rsidRDefault="00863FAB" w:rsidP="00863FAB">
            <w:pPr>
              <w:spacing w:after="0" w:line="240" w:lineRule="auto"/>
              <w:rPr>
                <w:b w:val="0"/>
                <w:sz w:val="24"/>
                <w:szCs w:val="24"/>
              </w:rPr>
            </w:pPr>
            <w:r w:rsidRPr="00263076">
              <w:rPr>
                <w:b w:val="0"/>
                <w:sz w:val="24"/>
                <w:szCs w:val="24"/>
              </w:rPr>
              <w:t xml:space="preserve"> «У папы – белые-белые зубы! У дочки – блестят. У бабушки – здоровые. И у малыша – первые зубки чистые. Молодцы! Вы заслужили волшебные витаминки для здоровья».</w:t>
            </w:r>
          </w:p>
          <w:p w14:paraId="738CBC9F" w14:textId="77777777" w:rsidR="00863FAB" w:rsidRPr="00263076" w:rsidRDefault="00863FAB" w:rsidP="00863FAB">
            <w:pPr>
              <w:spacing w:after="0" w:line="240" w:lineRule="auto"/>
              <w:rPr>
                <w:b w:val="0"/>
                <w:sz w:val="24"/>
                <w:szCs w:val="24"/>
              </w:rPr>
            </w:pPr>
            <w:r w:rsidRPr="00263076">
              <w:rPr>
                <w:b w:val="0"/>
                <w:sz w:val="24"/>
                <w:szCs w:val="24"/>
              </w:rPr>
              <w:t>Фея раздаёт из коробочки каждому «витаминки» (можно по одной в ладошку). Семья благодарит:</w:t>
            </w:r>
          </w:p>
          <w:p w14:paraId="792D1B51" w14:textId="77777777" w:rsidR="00863FAB" w:rsidRPr="00263076" w:rsidRDefault="00863FAB" w:rsidP="00863FAB">
            <w:pPr>
              <w:spacing w:after="0" w:line="240" w:lineRule="auto"/>
              <w:rPr>
                <w:b w:val="0"/>
                <w:sz w:val="24"/>
                <w:szCs w:val="24"/>
              </w:rPr>
            </w:pPr>
            <w:r w:rsidRPr="00263076">
              <w:rPr>
                <w:b w:val="0"/>
                <w:sz w:val="24"/>
                <w:szCs w:val="24"/>
              </w:rPr>
              <w:t xml:space="preserve"> «Спасибо, добрая фея!»</w:t>
            </w:r>
          </w:p>
          <w:p w14:paraId="527DE07F" w14:textId="77777777" w:rsidR="00863FAB" w:rsidRPr="00263076" w:rsidRDefault="00863FAB" w:rsidP="00863FAB">
            <w:pPr>
              <w:spacing w:after="0" w:line="240" w:lineRule="auto"/>
              <w:rPr>
                <w:b w:val="0"/>
                <w:sz w:val="24"/>
                <w:szCs w:val="24"/>
              </w:rPr>
            </w:pPr>
            <w:r w:rsidRPr="00263076">
              <w:rPr>
                <w:b w:val="0"/>
                <w:sz w:val="24"/>
                <w:szCs w:val="24"/>
              </w:rPr>
              <w:t>Фея: «Продолжайте каждое утро чистить зубы и мыть руки. А я полечу к другим детям. До свидания!» (уходит).</w:t>
            </w:r>
          </w:p>
          <w:p w14:paraId="421A3B88" w14:textId="77777777" w:rsidR="00863FAB" w:rsidRPr="00263076" w:rsidRDefault="00863FAB" w:rsidP="00863FAB">
            <w:pPr>
              <w:spacing w:after="0" w:line="240" w:lineRule="auto"/>
              <w:rPr>
                <w:b w:val="0"/>
                <w:sz w:val="24"/>
                <w:szCs w:val="24"/>
              </w:rPr>
            </w:pPr>
            <w:r w:rsidRPr="00263076">
              <w:rPr>
                <w:b w:val="0"/>
                <w:sz w:val="24"/>
                <w:szCs w:val="24"/>
              </w:rPr>
              <w:t xml:space="preserve"> Сцена 6. «Итог: вывод и рефлексия» (1–2 минуты)</w:t>
            </w:r>
          </w:p>
          <w:p w14:paraId="036AB09E" w14:textId="77777777" w:rsidR="00863FAB" w:rsidRPr="00263076" w:rsidRDefault="00863FAB" w:rsidP="00863FAB">
            <w:pPr>
              <w:spacing w:after="0" w:line="240" w:lineRule="auto"/>
              <w:rPr>
                <w:b w:val="0"/>
                <w:sz w:val="24"/>
                <w:szCs w:val="24"/>
              </w:rPr>
            </w:pPr>
            <w:r w:rsidRPr="00263076">
              <w:rPr>
                <w:b w:val="0"/>
                <w:sz w:val="24"/>
                <w:szCs w:val="24"/>
              </w:rPr>
              <w:t>Мама (собирает семью в круг):</w:t>
            </w:r>
          </w:p>
          <w:p w14:paraId="2F065991" w14:textId="77777777" w:rsidR="00863FAB" w:rsidRPr="00263076" w:rsidRDefault="00863FAB" w:rsidP="00863FAB">
            <w:pPr>
              <w:spacing w:after="0" w:line="240" w:lineRule="auto"/>
              <w:rPr>
                <w:b w:val="0"/>
                <w:sz w:val="24"/>
                <w:szCs w:val="24"/>
              </w:rPr>
            </w:pPr>
            <w:r w:rsidRPr="00263076">
              <w:rPr>
                <w:b w:val="0"/>
                <w:sz w:val="24"/>
                <w:szCs w:val="24"/>
              </w:rPr>
              <w:t xml:space="preserve"> «Ребята, что мы сегодня делали? (Чистили зубы, мыли руки, умывались). А зачем это нужно? (Чтобы не болеть, чтобы зубки не портились, чтобы быть красивыми). Правильно! Чистота – залог здоровья! Давайте все вместе скажем этот девиз».</w:t>
            </w:r>
          </w:p>
          <w:p w14:paraId="21A6E40C" w14:textId="77777777" w:rsidR="00863FAB" w:rsidRPr="00263076" w:rsidRDefault="00863FAB" w:rsidP="00863FAB">
            <w:pPr>
              <w:spacing w:after="0" w:line="240" w:lineRule="auto"/>
              <w:rPr>
                <w:b w:val="0"/>
                <w:sz w:val="24"/>
                <w:szCs w:val="24"/>
              </w:rPr>
            </w:pPr>
            <w:r w:rsidRPr="00263076">
              <w:rPr>
                <w:b w:val="0"/>
                <w:sz w:val="24"/>
                <w:szCs w:val="24"/>
              </w:rPr>
              <w:t>Все хором: «ЧИСТОТА – ЗАЛОГ ЗДОРОВЬЯ!»</w:t>
            </w:r>
          </w:p>
          <w:p w14:paraId="1A876812" w14:textId="77777777" w:rsidR="00863FAB" w:rsidRPr="00263076" w:rsidRDefault="00863FAB" w:rsidP="00863FAB">
            <w:pPr>
              <w:spacing w:after="0" w:line="240" w:lineRule="auto"/>
              <w:rPr>
                <w:b w:val="0"/>
                <w:sz w:val="24"/>
                <w:szCs w:val="24"/>
              </w:rPr>
            </w:pPr>
            <w:r w:rsidRPr="00263076">
              <w:rPr>
                <w:b w:val="0"/>
                <w:sz w:val="24"/>
                <w:szCs w:val="24"/>
              </w:rPr>
              <w:t>Воспитатель (от себя):</w:t>
            </w:r>
          </w:p>
          <w:p w14:paraId="57B0277F" w14:textId="77777777" w:rsidR="00863FAB" w:rsidRPr="00263076" w:rsidRDefault="00863FAB" w:rsidP="00863FAB">
            <w:pPr>
              <w:spacing w:after="0" w:line="240" w:lineRule="auto"/>
              <w:rPr>
                <w:b w:val="0"/>
                <w:sz w:val="24"/>
                <w:szCs w:val="24"/>
              </w:rPr>
            </w:pPr>
            <w:r w:rsidRPr="00263076">
              <w:rPr>
                <w:b w:val="0"/>
                <w:sz w:val="24"/>
                <w:szCs w:val="24"/>
              </w:rPr>
              <w:lastRenderedPageBreak/>
              <w:t xml:space="preserve"> «Молодцы, артисты! А теперь вопрос к зрителям: что вам понравилось? Как вы думаете, кто лучше всех показал, как мыть руки? (Дети отвечают). А теперь мы можем поменяться ролями и поиграть ещё раз».</w:t>
            </w:r>
          </w:p>
          <w:p w14:paraId="1BE80C61" w14:textId="77777777" w:rsidR="00863FAB" w:rsidRPr="00263076" w:rsidRDefault="00863FAB" w:rsidP="00863FAB">
            <w:pPr>
              <w:spacing w:after="0" w:line="240" w:lineRule="auto"/>
              <w:rPr>
                <w:b w:val="0"/>
                <w:sz w:val="24"/>
                <w:szCs w:val="24"/>
              </w:rPr>
            </w:pPr>
            <w:r w:rsidRPr="00263076">
              <w:rPr>
                <w:b w:val="0"/>
                <w:sz w:val="24"/>
                <w:szCs w:val="24"/>
              </w:rPr>
              <w:t>Завершение (если есть время – повтор с новыми ролями, если нет – хлопаем всем участникам).</w:t>
            </w:r>
          </w:p>
          <w:p w14:paraId="302FA587" w14:textId="77777777" w:rsidR="00863FAB" w:rsidRPr="00263076" w:rsidRDefault="00863FAB" w:rsidP="00863FAB">
            <w:pPr>
              <w:spacing w:after="0" w:line="240" w:lineRule="auto"/>
              <w:rPr>
                <w:b w:val="0"/>
                <w:sz w:val="24"/>
                <w:szCs w:val="24"/>
              </w:rPr>
            </w:pPr>
            <w:r w:rsidRPr="00263076">
              <w:rPr>
                <w:b w:val="0"/>
                <w:sz w:val="24"/>
                <w:szCs w:val="24"/>
              </w:rPr>
              <w:t xml:space="preserve"> Советы для воспитателя по проведению:</w:t>
            </w:r>
          </w:p>
          <w:p w14:paraId="2EEE000A" w14:textId="77777777" w:rsidR="00863FAB" w:rsidRPr="00263076" w:rsidRDefault="00863FAB" w:rsidP="00863FAB">
            <w:pPr>
              <w:spacing w:after="0" w:line="240" w:lineRule="auto"/>
              <w:rPr>
                <w:b w:val="0"/>
                <w:sz w:val="24"/>
                <w:szCs w:val="24"/>
              </w:rPr>
            </w:pPr>
            <w:r w:rsidRPr="00263076">
              <w:rPr>
                <w:b w:val="0"/>
                <w:sz w:val="24"/>
                <w:szCs w:val="24"/>
              </w:rPr>
              <w:t>1. Для детей 5–6 лет важна реалистичная имитация: щётку не засовывать в рот, а водить у лица. Поясните: «Мы показываем, как надо, но в игре не используем настоящую пасту».</w:t>
            </w:r>
          </w:p>
          <w:p w14:paraId="7B844ADC" w14:textId="77777777" w:rsidR="00863FAB" w:rsidRPr="00263076" w:rsidRDefault="00863FAB" w:rsidP="00863FAB">
            <w:pPr>
              <w:spacing w:after="0" w:line="240" w:lineRule="auto"/>
              <w:rPr>
                <w:b w:val="0"/>
                <w:sz w:val="24"/>
                <w:szCs w:val="24"/>
              </w:rPr>
            </w:pPr>
            <w:r w:rsidRPr="00263076">
              <w:rPr>
                <w:b w:val="0"/>
                <w:sz w:val="24"/>
                <w:szCs w:val="24"/>
              </w:rPr>
              <w:t>2. Песенку можно спеть самим: «Мыло пенится в руках, мы не знаем скуки. Раз – ладошки, два – бока, чисты наши руки».</w:t>
            </w:r>
          </w:p>
          <w:p w14:paraId="1D38C1DA" w14:textId="77777777" w:rsidR="00863FAB" w:rsidRPr="00263076" w:rsidRDefault="00863FAB" w:rsidP="00863FAB">
            <w:pPr>
              <w:spacing w:after="0" w:line="240" w:lineRule="auto"/>
              <w:rPr>
                <w:b w:val="0"/>
                <w:sz w:val="24"/>
                <w:szCs w:val="24"/>
              </w:rPr>
            </w:pPr>
            <w:r w:rsidRPr="00263076">
              <w:rPr>
                <w:b w:val="0"/>
                <w:sz w:val="24"/>
                <w:szCs w:val="24"/>
              </w:rPr>
              <w:t>3. Тазик с водой – условный. Можно налить немного настоящей воды, но будьте осторожны с ковром. Лучше голубая ткань.</w:t>
            </w:r>
          </w:p>
          <w:p w14:paraId="25717946" w14:textId="77777777" w:rsidR="00863FAB" w:rsidRPr="00263076" w:rsidRDefault="00863FAB" w:rsidP="00863FAB">
            <w:pPr>
              <w:spacing w:after="0" w:line="240" w:lineRule="auto"/>
              <w:rPr>
                <w:b w:val="0"/>
                <w:sz w:val="24"/>
                <w:szCs w:val="24"/>
              </w:rPr>
            </w:pPr>
            <w:r w:rsidRPr="00263076">
              <w:rPr>
                <w:b w:val="0"/>
                <w:sz w:val="24"/>
                <w:szCs w:val="24"/>
              </w:rPr>
              <w:t>4. Зубная фея – позитивный персонаж. Если ребёнок стесняется, воспитатель сам играет фею.</w:t>
            </w:r>
          </w:p>
          <w:p w14:paraId="0D464B4C" w14:textId="77777777" w:rsidR="00863FAB" w:rsidRPr="00263076" w:rsidRDefault="00863FAB" w:rsidP="00863FAB">
            <w:pPr>
              <w:spacing w:after="0" w:line="240" w:lineRule="auto"/>
              <w:rPr>
                <w:b w:val="0"/>
                <w:sz w:val="24"/>
                <w:szCs w:val="24"/>
              </w:rPr>
            </w:pPr>
            <w:r w:rsidRPr="00263076">
              <w:rPr>
                <w:b w:val="0"/>
                <w:sz w:val="24"/>
                <w:szCs w:val="24"/>
              </w:rPr>
              <w:t>5. После игры повесьте в группе плакат «Правила чистюли» с картинками: чистить зубы 2 раза в день, мыть руки перед едой, умываться по утрам.</w:t>
            </w:r>
          </w:p>
          <w:p w14:paraId="3256637A" w14:textId="5CC3666B" w:rsidR="00D970D7" w:rsidRPr="00263076" w:rsidRDefault="00863FAB" w:rsidP="00863FAB">
            <w:pPr>
              <w:spacing w:after="0" w:line="240" w:lineRule="auto"/>
              <w:rPr>
                <w:b w:val="0"/>
                <w:sz w:val="24"/>
                <w:szCs w:val="24"/>
              </w:rPr>
            </w:pPr>
            <w:r w:rsidRPr="00263076">
              <w:rPr>
                <w:b w:val="0"/>
                <w:sz w:val="24"/>
                <w:szCs w:val="24"/>
              </w:rPr>
              <w:t>Этот сценарий превращает скучные процедуры в весёлую семейную традицию, что особенно важно для профилактики здоровья в дошкольном возрасте.</w:t>
            </w:r>
          </w:p>
        </w:tc>
      </w:tr>
      <w:tr w:rsidR="00DB1C29" w:rsidRPr="00263076" w14:paraId="32602C5B" w14:textId="77777777" w:rsidTr="001B6593">
        <w:trPr>
          <w:cantSplit/>
          <w:trHeight w:val="1134"/>
        </w:trPr>
        <w:tc>
          <w:tcPr>
            <w:tcW w:w="1129" w:type="dxa"/>
            <w:vMerge/>
            <w:textDirection w:val="btLr"/>
          </w:tcPr>
          <w:p w14:paraId="3BA72A9B" w14:textId="77777777" w:rsidR="00DB1C29" w:rsidRPr="00263076" w:rsidRDefault="00DB1C29" w:rsidP="00DB1C29">
            <w:pPr>
              <w:spacing w:after="0" w:line="240" w:lineRule="auto"/>
              <w:ind w:left="113" w:right="113"/>
              <w:jc w:val="center"/>
              <w:rPr>
                <w:b w:val="0"/>
                <w:sz w:val="24"/>
                <w:szCs w:val="24"/>
              </w:rPr>
            </w:pPr>
          </w:p>
        </w:tc>
        <w:tc>
          <w:tcPr>
            <w:tcW w:w="1843" w:type="dxa"/>
            <w:textDirection w:val="btLr"/>
          </w:tcPr>
          <w:p w14:paraId="171A4D4F" w14:textId="77777777" w:rsidR="00DB1C29" w:rsidRPr="00263076" w:rsidRDefault="00DB1C29" w:rsidP="00DB1C29">
            <w:pPr>
              <w:spacing w:after="0" w:line="240" w:lineRule="auto"/>
              <w:ind w:left="113" w:right="113"/>
              <w:jc w:val="center"/>
              <w:rPr>
                <w:b w:val="0"/>
                <w:sz w:val="24"/>
                <w:szCs w:val="24"/>
              </w:rPr>
            </w:pPr>
            <w:r w:rsidRPr="00263076">
              <w:rPr>
                <w:b w:val="0"/>
                <w:sz w:val="24"/>
                <w:szCs w:val="24"/>
              </w:rPr>
              <w:t>Беседа</w:t>
            </w:r>
          </w:p>
        </w:tc>
        <w:tc>
          <w:tcPr>
            <w:tcW w:w="11907" w:type="dxa"/>
          </w:tcPr>
          <w:p w14:paraId="7C9F8EB9" w14:textId="77777777" w:rsidR="002254B3" w:rsidRPr="00263076" w:rsidRDefault="002254B3" w:rsidP="002254B3">
            <w:pPr>
              <w:spacing w:after="0" w:line="240" w:lineRule="auto"/>
              <w:rPr>
                <w:b w:val="0"/>
                <w:sz w:val="24"/>
                <w:szCs w:val="24"/>
              </w:rPr>
            </w:pPr>
            <w:r w:rsidRPr="00263076">
              <w:rPr>
                <w:b w:val="0"/>
                <w:sz w:val="24"/>
                <w:szCs w:val="24"/>
              </w:rPr>
              <w:t>«В семье мы все заботимся друг о друге»</w:t>
            </w:r>
          </w:p>
          <w:p w14:paraId="103342AD" w14:textId="77777777" w:rsidR="002254B3" w:rsidRPr="00263076" w:rsidRDefault="002254B3" w:rsidP="002254B3">
            <w:pPr>
              <w:spacing w:after="0" w:line="240" w:lineRule="auto"/>
              <w:rPr>
                <w:b w:val="0"/>
                <w:sz w:val="24"/>
                <w:szCs w:val="24"/>
              </w:rPr>
            </w:pPr>
            <w:r w:rsidRPr="00263076">
              <w:rPr>
                <w:b w:val="0"/>
                <w:sz w:val="24"/>
                <w:szCs w:val="24"/>
              </w:rPr>
              <w:t>Цель</w:t>
            </w:r>
          </w:p>
          <w:p w14:paraId="199196E1" w14:textId="77777777" w:rsidR="002254B3" w:rsidRPr="00263076" w:rsidRDefault="002254B3" w:rsidP="002254B3">
            <w:pPr>
              <w:spacing w:after="0" w:line="240" w:lineRule="auto"/>
              <w:rPr>
                <w:b w:val="0"/>
                <w:sz w:val="24"/>
                <w:szCs w:val="24"/>
              </w:rPr>
            </w:pPr>
            <w:r w:rsidRPr="00263076">
              <w:rPr>
                <w:b w:val="0"/>
                <w:sz w:val="24"/>
                <w:szCs w:val="24"/>
              </w:rPr>
              <w:t>Формировать у детей 5–6 лет понимание того, что в семье все её члены — и взрослые, и дети — заботятся друг о друге, и эта забота делает семью крепкой и счастливой.</w:t>
            </w:r>
          </w:p>
          <w:p w14:paraId="0155F9C7" w14:textId="77777777" w:rsidR="002254B3" w:rsidRPr="00263076" w:rsidRDefault="002254B3" w:rsidP="002254B3">
            <w:pPr>
              <w:spacing w:after="0" w:line="240" w:lineRule="auto"/>
              <w:rPr>
                <w:b w:val="0"/>
                <w:sz w:val="24"/>
                <w:szCs w:val="24"/>
              </w:rPr>
            </w:pPr>
            <w:r w:rsidRPr="00263076">
              <w:rPr>
                <w:b w:val="0"/>
                <w:sz w:val="24"/>
                <w:szCs w:val="24"/>
              </w:rPr>
              <w:t>Задачи</w:t>
            </w:r>
          </w:p>
          <w:p w14:paraId="5A5BF812" w14:textId="77777777" w:rsidR="002254B3" w:rsidRPr="00263076" w:rsidRDefault="002254B3" w:rsidP="002254B3">
            <w:pPr>
              <w:spacing w:after="0" w:line="240" w:lineRule="auto"/>
              <w:rPr>
                <w:b w:val="0"/>
                <w:sz w:val="24"/>
                <w:szCs w:val="24"/>
              </w:rPr>
            </w:pPr>
            <w:r w:rsidRPr="00263076">
              <w:rPr>
                <w:b w:val="0"/>
                <w:sz w:val="24"/>
                <w:szCs w:val="24"/>
              </w:rPr>
              <w:t>Образовательные:</w:t>
            </w:r>
          </w:p>
          <w:p w14:paraId="1548ADE6" w14:textId="77777777" w:rsidR="002254B3" w:rsidRPr="00263076" w:rsidRDefault="002254B3" w:rsidP="002254B3">
            <w:pPr>
              <w:spacing w:after="0" w:line="240" w:lineRule="auto"/>
              <w:rPr>
                <w:b w:val="0"/>
                <w:sz w:val="24"/>
                <w:szCs w:val="24"/>
              </w:rPr>
            </w:pPr>
            <w:r w:rsidRPr="00263076">
              <w:rPr>
                <w:b w:val="0"/>
                <w:sz w:val="24"/>
                <w:szCs w:val="24"/>
              </w:rPr>
              <w:t>- Уточнить и расширить представления детей о том, что такое «забота» (помощь, внимание, добрые слова, поддержка).</w:t>
            </w:r>
          </w:p>
          <w:p w14:paraId="204409F4" w14:textId="77777777" w:rsidR="002254B3" w:rsidRPr="00263076" w:rsidRDefault="002254B3" w:rsidP="002254B3">
            <w:pPr>
              <w:spacing w:after="0" w:line="240" w:lineRule="auto"/>
              <w:rPr>
                <w:b w:val="0"/>
                <w:sz w:val="24"/>
                <w:szCs w:val="24"/>
              </w:rPr>
            </w:pPr>
            <w:r w:rsidRPr="00263076">
              <w:rPr>
                <w:b w:val="0"/>
                <w:sz w:val="24"/>
                <w:szCs w:val="24"/>
              </w:rPr>
              <w:t>- Показать на примерах, что забота бывает разной: помочь по дому, пожалеть, выслушать, сделать приятное.</w:t>
            </w:r>
          </w:p>
          <w:p w14:paraId="6D3E8E5C" w14:textId="77777777" w:rsidR="002254B3" w:rsidRPr="00263076" w:rsidRDefault="002254B3" w:rsidP="002254B3">
            <w:pPr>
              <w:spacing w:after="0" w:line="240" w:lineRule="auto"/>
              <w:rPr>
                <w:b w:val="0"/>
                <w:sz w:val="24"/>
                <w:szCs w:val="24"/>
              </w:rPr>
            </w:pPr>
            <w:r w:rsidRPr="00263076">
              <w:rPr>
                <w:b w:val="0"/>
                <w:sz w:val="24"/>
                <w:szCs w:val="24"/>
              </w:rPr>
              <w:t>Развивающие</w:t>
            </w:r>
          </w:p>
          <w:p w14:paraId="13E84C85" w14:textId="77777777" w:rsidR="002254B3" w:rsidRPr="00263076" w:rsidRDefault="002254B3" w:rsidP="002254B3">
            <w:pPr>
              <w:spacing w:after="0" w:line="240" w:lineRule="auto"/>
              <w:rPr>
                <w:b w:val="0"/>
                <w:sz w:val="24"/>
                <w:szCs w:val="24"/>
              </w:rPr>
            </w:pPr>
            <w:r w:rsidRPr="00263076">
              <w:rPr>
                <w:b w:val="0"/>
                <w:sz w:val="24"/>
                <w:szCs w:val="24"/>
              </w:rPr>
              <w:t>- Развивать связную речь, умение рассуждать, приводить примеры из личного опыта.</w:t>
            </w:r>
          </w:p>
          <w:p w14:paraId="51CC4FC6" w14:textId="77777777" w:rsidR="002254B3" w:rsidRPr="00263076" w:rsidRDefault="002254B3" w:rsidP="002254B3">
            <w:pPr>
              <w:spacing w:after="0" w:line="240" w:lineRule="auto"/>
              <w:rPr>
                <w:b w:val="0"/>
                <w:sz w:val="24"/>
                <w:szCs w:val="24"/>
              </w:rPr>
            </w:pPr>
            <w:r w:rsidRPr="00263076">
              <w:rPr>
                <w:b w:val="0"/>
                <w:sz w:val="24"/>
                <w:szCs w:val="24"/>
              </w:rPr>
              <w:t>- Развивать эмпатию — способность понимать чувства другого человека.</w:t>
            </w:r>
          </w:p>
          <w:p w14:paraId="261D4762" w14:textId="77777777" w:rsidR="002254B3" w:rsidRPr="00263076" w:rsidRDefault="002254B3" w:rsidP="002254B3">
            <w:pPr>
              <w:spacing w:after="0" w:line="240" w:lineRule="auto"/>
              <w:rPr>
                <w:b w:val="0"/>
                <w:sz w:val="24"/>
                <w:szCs w:val="24"/>
              </w:rPr>
            </w:pPr>
            <w:r w:rsidRPr="00263076">
              <w:rPr>
                <w:b w:val="0"/>
                <w:sz w:val="24"/>
                <w:szCs w:val="24"/>
              </w:rPr>
              <w:t>Воспитательные:</w:t>
            </w:r>
          </w:p>
          <w:p w14:paraId="4C483605" w14:textId="77777777" w:rsidR="002254B3" w:rsidRPr="00263076" w:rsidRDefault="002254B3" w:rsidP="002254B3">
            <w:pPr>
              <w:spacing w:after="0" w:line="240" w:lineRule="auto"/>
              <w:rPr>
                <w:b w:val="0"/>
                <w:sz w:val="24"/>
                <w:szCs w:val="24"/>
              </w:rPr>
            </w:pPr>
            <w:r w:rsidRPr="00263076">
              <w:rPr>
                <w:b w:val="0"/>
                <w:sz w:val="24"/>
                <w:szCs w:val="24"/>
              </w:rPr>
              <w:t>- Воспитывать уважение ко всем членам семьи, желание участвовать в семейных делах.</w:t>
            </w:r>
          </w:p>
          <w:p w14:paraId="094D393C" w14:textId="77777777" w:rsidR="002254B3" w:rsidRPr="00263076" w:rsidRDefault="002254B3" w:rsidP="002254B3">
            <w:pPr>
              <w:spacing w:after="0" w:line="240" w:lineRule="auto"/>
              <w:rPr>
                <w:b w:val="0"/>
                <w:sz w:val="24"/>
                <w:szCs w:val="24"/>
              </w:rPr>
            </w:pPr>
            <w:r w:rsidRPr="00263076">
              <w:rPr>
                <w:b w:val="0"/>
                <w:sz w:val="24"/>
                <w:szCs w:val="24"/>
              </w:rPr>
              <w:t>- Закреплять привычку замечать, когда близким нужна помощь, и предлагать её.</w:t>
            </w:r>
          </w:p>
          <w:p w14:paraId="729956FC" w14:textId="77777777" w:rsidR="002254B3" w:rsidRPr="00263076" w:rsidRDefault="002254B3" w:rsidP="002254B3">
            <w:pPr>
              <w:spacing w:after="0" w:line="240" w:lineRule="auto"/>
              <w:rPr>
                <w:b w:val="0"/>
                <w:sz w:val="24"/>
                <w:szCs w:val="24"/>
              </w:rPr>
            </w:pPr>
            <w:r w:rsidRPr="00263076">
              <w:rPr>
                <w:b w:val="0"/>
                <w:sz w:val="24"/>
                <w:szCs w:val="24"/>
              </w:rPr>
              <w:t>Методические рекомендации</w:t>
            </w:r>
          </w:p>
          <w:p w14:paraId="7FAAF77B" w14:textId="77777777" w:rsidR="002254B3" w:rsidRPr="00263076" w:rsidRDefault="002254B3" w:rsidP="002254B3">
            <w:pPr>
              <w:spacing w:after="0" w:line="240" w:lineRule="auto"/>
              <w:rPr>
                <w:b w:val="0"/>
                <w:sz w:val="24"/>
                <w:szCs w:val="24"/>
              </w:rPr>
            </w:pPr>
            <w:r w:rsidRPr="00263076">
              <w:rPr>
                <w:b w:val="0"/>
                <w:sz w:val="24"/>
                <w:szCs w:val="24"/>
              </w:rPr>
              <w:t>- Длительность: 12–15 минут.</w:t>
            </w:r>
          </w:p>
          <w:p w14:paraId="5CE5264A" w14:textId="77777777" w:rsidR="002254B3" w:rsidRPr="00263076" w:rsidRDefault="002254B3" w:rsidP="002254B3">
            <w:pPr>
              <w:spacing w:after="0" w:line="240" w:lineRule="auto"/>
              <w:rPr>
                <w:b w:val="0"/>
                <w:sz w:val="24"/>
                <w:szCs w:val="24"/>
              </w:rPr>
            </w:pPr>
            <w:r w:rsidRPr="00263076">
              <w:rPr>
                <w:b w:val="0"/>
                <w:sz w:val="24"/>
                <w:szCs w:val="24"/>
              </w:rPr>
              <w:t>- Форма: беседа в кругу + чтение и обсуждение короткого рассказа + игровое упражнение + итоговый круг.</w:t>
            </w:r>
          </w:p>
          <w:p w14:paraId="5DFAC16B" w14:textId="77777777" w:rsidR="002254B3" w:rsidRPr="00263076" w:rsidRDefault="002254B3" w:rsidP="002254B3">
            <w:pPr>
              <w:spacing w:after="0" w:line="240" w:lineRule="auto"/>
              <w:rPr>
                <w:b w:val="0"/>
                <w:sz w:val="24"/>
                <w:szCs w:val="24"/>
              </w:rPr>
            </w:pPr>
            <w:r w:rsidRPr="00263076">
              <w:rPr>
                <w:b w:val="0"/>
                <w:sz w:val="24"/>
                <w:szCs w:val="24"/>
              </w:rPr>
              <w:t>- Наглядность: сюжетные картинки (по желанию) или просто устные примеры. Можно использовать куклу-персонажа (домовёнка Кузю), который «не понимает», что такое забота.</w:t>
            </w:r>
          </w:p>
          <w:p w14:paraId="77DB0C38" w14:textId="77777777" w:rsidR="002254B3" w:rsidRPr="00263076" w:rsidRDefault="002254B3" w:rsidP="002254B3">
            <w:pPr>
              <w:spacing w:after="0" w:line="240" w:lineRule="auto"/>
              <w:rPr>
                <w:b w:val="0"/>
                <w:sz w:val="24"/>
                <w:szCs w:val="24"/>
              </w:rPr>
            </w:pPr>
            <w:r w:rsidRPr="00263076">
              <w:rPr>
                <w:b w:val="0"/>
                <w:sz w:val="24"/>
                <w:szCs w:val="24"/>
              </w:rPr>
              <w:t>- Главный акцент: забота — это не обязанность, а сердечное желание помочь. И дети, и взрослые заботятся друг о друге.</w:t>
            </w:r>
          </w:p>
          <w:p w14:paraId="2970C531" w14:textId="77777777" w:rsidR="002254B3" w:rsidRPr="00263076" w:rsidRDefault="002254B3" w:rsidP="002254B3">
            <w:pPr>
              <w:spacing w:after="0" w:line="240" w:lineRule="auto"/>
              <w:rPr>
                <w:b w:val="0"/>
                <w:sz w:val="24"/>
                <w:szCs w:val="24"/>
              </w:rPr>
            </w:pPr>
            <w:r w:rsidRPr="00263076">
              <w:rPr>
                <w:b w:val="0"/>
                <w:sz w:val="24"/>
                <w:szCs w:val="24"/>
              </w:rPr>
              <w:t>- Совет: перед занятием попросите детей вспомнить, как они помогают дома, и как дома помогают им.</w:t>
            </w:r>
          </w:p>
          <w:p w14:paraId="6649C496" w14:textId="77777777" w:rsidR="002254B3" w:rsidRPr="00263076" w:rsidRDefault="002254B3" w:rsidP="002254B3">
            <w:pPr>
              <w:spacing w:after="0" w:line="240" w:lineRule="auto"/>
              <w:rPr>
                <w:b w:val="0"/>
                <w:sz w:val="24"/>
                <w:szCs w:val="24"/>
              </w:rPr>
            </w:pPr>
            <w:r w:rsidRPr="00263076">
              <w:rPr>
                <w:b w:val="0"/>
                <w:sz w:val="24"/>
                <w:szCs w:val="24"/>
              </w:rPr>
              <w:t>Ход беседы</w:t>
            </w:r>
          </w:p>
          <w:p w14:paraId="37079BE3" w14:textId="77777777" w:rsidR="002254B3" w:rsidRPr="00263076" w:rsidRDefault="002254B3" w:rsidP="002254B3">
            <w:pPr>
              <w:spacing w:after="0" w:line="240" w:lineRule="auto"/>
              <w:rPr>
                <w:b w:val="0"/>
                <w:sz w:val="24"/>
                <w:szCs w:val="24"/>
              </w:rPr>
            </w:pPr>
            <w:r w:rsidRPr="00263076">
              <w:rPr>
                <w:b w:val="0"/>
                <w:sz w:val="24"/>
                <w:szCs w:val="24"/>
              </w:rPr>
              <w:t>1. Организационный момент (1–2 мин)</w:t>
            </w:r>
          </w:p>
          <w:p w14:paraId="39F434CC" w14:textId="77777777" w:rsidR="002254B3" w:rsidRPr="00263076" w:rsidRDefault="002254B3" w:rsidP="002254B3">
            <w:pPr>
              <w:spacing w:after="0" w:line="240" w:lineRule="auto"/>
              <w:rPr>
                <w:b w:val="0"/>
                <w:sz w:val="24"/>
                <w:szCs w:val="24"/>
              </w:rPr>
            </w:pPr>
            <w:r w:rsidRPr="00263076">
              <w:rPr>
                <w:b w:val="0"/>
                <w:sz w:val="24"/>
                <w:szCs w:val="24"/>
              </w:rPr>
              <w:t>Дети садятся на ковёр в круг. Воспитатель приветствует их с улыбкой.</w:t>
            </w:r>
          </w:p>
          <w:p w14:paraId="689A4E13" w14:textId="77777777" w:rsidR="002254B3" w:rsidRPr="00263076" w:rsidRDefault="002254B3" w:rsidP="002254B3">
            <w:pPr>
              <w:spacing w:after="0" w:line="240" w:lineRule="auto"/>
              <w:rPr>
                <w:b w:val="0"/>
                <w:sz w:val="24"/>
                <w:szCs w:val="24"/>
              </w:rPr>
            </w:pPr>
            <w:r w:rsidRPr="00263076">
              <w:rPr>
                <w:b w:val="0"/>
                <w:sz w:val="24"/>
                <w:szCs w:val="24"/>
              </w:rPr>
              <w:t xml:space="preserve">Воспитатель:  </w:t>
            </w:r>
          </w:p>
          <w:p w14:paraId="02B21230" w14:textId="77777777" w:rsidR="002254B3" w:rsidRPr="00263076" w:rsidRDefault="002254B3" w:rsidP="002254B3">
            <w:pPr>
              <w:spacing w:after="0" w:line="240" w:lineRule="auto"/>
              <w:rPr>
                <w:b w:val="0"/>
                <w:sz w:val="24"/>
                <w:szCs w:val="24"/>
              </w:rPr>
            </w:pPr>
            <w:r w:rsidRPr="00263076">
              <w:rPr>
                <w:b w:val="0"/>
                <w:sz w:val="24"/>
                <w:szCs w:val="24"/>
              </w:rPr>
              <w:t>– Ребята, давайте встанем в хоровод, возьмёмся за руки и скажем друг другу: «Доброе утро!» А теперь повернёмся друг к другу, улыбнёмся. Тепло стало? Это потому что мы поделились друг с другом теплом. Так же и в семье: когда мы делимся теплом и заботой, всем становится хорошо.</w:t>
            </w:r>
          </w:p>
          <w:p w14:paraId="04706267" w14:textId="77777777" w:rsidR="002254B3" w:rsidRPr="00263076" w:rsidRDefault="002254B3" w:rsidP="002254B3">
            <w:pPr>
              <w:spacing w:after="0" w:line="240" w:lineRule="auto"/>
              <w:rPr>
                <w:b w:val="0"/>
                <w:sz w:val="24"/>
                <w:szCs w:val="24"/>
              </w:rPr>
            </w:pPr>
            <w:r w:rsidRPr="00263076">
              <w:rPr>
                <w:b w:val="0"/>
                <w:sz w:val="24"/>
                <w:szCs w:val="24"/>
              </w:rPr>
              <w:t>(Дети садятся обратно в круг).</w:t>
            </w:r>
          </w:p>
          <w:p w14:paraId="667BCE47" w14:textId="77777777" w:rsidR="002254B3" w:rsidRPr="00263076" w:rsidRDefault="002254B3" w:rsidP="002254B3">
            <w:pPr>
              <w:spacing w:after="0" w:line="240" w:lineRule="auto"/>
              <w:rPr>
                <w:b w:val="0"/>
                <w:sz w:val="24"/>
                <w:szCs w:val="24"/>
              </w:rPr>
            </w:pPr>
            <w:r w:rsidRPr="00263076">
              <w:rPr>
                <w:b w:val="0"/>
                <w:sz w:val="24"/>
                <w:szCs w:val="24"/>
              </w:rPr>
              <w:t>2. Беседа-размышление «Что такое забота?» (3–4 мин)</w:t>
            </w:r>
          </w:p>
          <w:p w14:paraId="36A567DB" w14:textId="77777777" w:rsidR="002254B3" w:rsidRPr="00263076" w:rsidRDefault="002254B3" w:rsidP="002254B3">
            <w:pPr>
              <w:spacing w:after="0" w:line="240" w:lineRule="auto"/>
              <w:rPr>
                <w:b w:val="0"/>
                <w:sz w:val="24"/>
                <w:szCs w:val="24"/>
              </w:rPr>
            </w:pPr>
            <w:r w:rsidRPr="00263076">
              <w:rPr>
                <w:b w:val="0"/>
                <w:sz w:val="24"/>
                <w:szCs w:val="24"/>
              </w:rPr>
              <w:t xml:space="preserve">Воспитатель:  </w:t>
            </w:r>
          </w:p>
          <w:p w14:paraId="028E0099" w14:textId="77777777" w:rsidR="002254B3" w:rsidRPr="00263076" w:rsidRDefault="002254B3" w:rsidP="002254B3">
            <w:pPr>
              <w:spacing w:after="0" w:line="240" w:lineRule="auto"/>
              <w:rPr>
                <w:b w:val="0"/>
                <w:sz w:val="24"/>
                <w:szCs w:val="24"/>
              </w:rPr>
            </w:pPr>
            <w:r w:rsidRPr="00263076">
              <w:rPr>
                <w:b w:val="0"/>
                <w:sz w:val="24"/>
                <w:szCs w:val="24"/>
              </w:rPr>
              <w:t>– Ребята, я хочу вас спросить: вы любите свою семью? А как вы понимаете слово «забота»? Когда говорят «заботиться о ком-то» — что это значит?</w:t>
            </w:r>
          </w:p>
          <w:p w14:paraId="1CB99E5D" w14:textId="77777777" w:rsidR="002254B3" w:rsidRPr="00263076" w:rsidRDefault="002254B3" w:rsidP="002254B3">
            <w:pPr>
              <w:spacing w:after="0" w:line="240" w:lineRule="auto"/>
              <w:rPr>
                <w:b w:val="0"/>
                <w:sz w:val="24"/>
                <w:szCs w:val="24"/>
              </w:rPr>
            </w:pPr>
            <w:r w:rsidRPr="00263076">
              <w:rPr>
                <w:b w:val="0"/>
                <w:sz w:val="24"/>
                <w:szCs w:val="24"/>
              </w:rPr>
              <w:t>(Дети высказываются: помогать, жалеть, делать приятное, ухаживать, если кто болеет).</w:t>
            </w:r>
          </w:p>
          <w:p w14:paraId="17FD12C8" w14:textId="77777777" w:rsidR="002254B3" w:rsidRPr="00263076" w:rsidRDefault="002254B3" w:rsidP="002254B3">
            <w:pPr>
              <w:spacing w:after="0" w:line="240" w:lineRule="auto"/>
              <w:rPr>
                <w:b w:val="0"/>
                <w:sz w:val="24"/>
                <w:szCs w:val="24"/>
              </w:rPr>
            </w:pPr>
            <w:r w:rsidRPr="00263076">
              <w:rPr>
                <w:b w:val="0"/>
                <w:sz w:val="24"/>
                <w:szCs w:val="24"/>
              </w:rPr>
              <w:t xml:space="preserve">Воспитатель:  </w:t>
            </w:r>
          </w:p>
          <w:p w14:paraId="62C64797" w14:textId="77777777" w:rsidR="002254B3" w:rsidRPr="00263076" w:rsidRDefault="002254B3" w:rsidP="002254B3">
            <w:pPr>
              <w:spacing w:after="0" w:line="240" w:lineRule="auto"/>
              <w:rPr>
                <w:b w:val="0"/>
                <w:sz w:val="24"/>
                <w:szCs w:val="24"/>
              </w:rPr>
            </w:pPr>
            <w:r w:rsidRPr="00263076">
              <w:rPr>
                <w:b w:val="0"/>
                <w:sz w:val="24"/>
                <w:szCs w:val="24"/>
              </w:rPr>
              <w:lastRenderedPageBreak/>
              <w:t>– Забота — это когда ты делаешь что-то хорошее для другого человека не потому, что тебя заставляют, а потому что тебе не всё равно. Когда ты замечаешь, что мама устала, и говоришь: «Мама, посиди, я сам уберу игрушки». Или когда папа грустный, ты подходишь и обнимаешь его. Или когда бабушке трудно нести сумку, ты предлагаешь помочь. Это и есть забота.</w:t>
            </w:r>
          </w:p>
          <w:p w14:paraId="6BB549E3" w14:textId="77777777" w:rsidR="002254B3" w:rsidRPr="00263076" w:rsidRDefault="002254B3" w:rsidP="002254B3">
            <w:pPr>
              <w:spacing w:after="0" w:line="240" w:lineRule="auto"/>
              <w:rPr>
                <w:b w:val="0"/>
                <w:sz w:val="24"/>
                <w:szCs w:val="24"/>
              </w:rPr>
            </w:pPr>
            <w:r w:rsidRPr="00263076">
              <w:rPr>
                <w:b w:val="0"/>
                <w:sz w:val="24"/>
                <w:szCs w:val="24"/>
              </w:rPr>
              <w:t>– А как вы думаете, в семье кто-то один должен заботиться о других или все заботятся обо всех?</w:t>
            </w:r>
          </w:p>
          <w:p w14:paraId="24E08818" w14:textId="77777777" w:rsidR="002254B3" w:rsidRPr="00263076" w:rsidRDefault="002254B3" w:rsidP="002254B3">
            <w:pPr>
              <w:spacing w:after="0" w:line="240" w:lineRule="auto"/>
              <w:rPr>
                <w:b w:val="0"/>
                <w:sz w:val="24"/>
                <w:szCs w:val="24"/>
              </w:rPr>
            </w:pPr>
            <w:r w:rsidRPr="00263076">
              <w:rPr>
                <w:b w:val="0"/>
                <w:sz w:val="24"/>
                <w:szCs w:val="24"/>
              </w:rPr>
              <w:t>(Дети отвечают: все заботятся, и мама о детях, и дети о маме, и папа о всех).</w:t>
            </w:r>
          </w:p>
          <w:p w14:paraId="54D1D9A8" w14:textId="77777777" w:rsidR="002254B3" w:rsidRPr="00263076" w:rsidRDefault="002254B3" w:rsidP="002254B3">
            <w:pPr>
              <w:spacing w:after="0" w:line="240" w:lineRule="auto"/>
              <w:rPr>
                <w:b w:val="0"/>
                <w:sz w:val="24"/>
                <w:szCs w:val="24"/>
              </w:rPr>
            </w:pPr>
            <w:r w:rsidRPr="00263076">
              <w:rPr>
                <w:b w:val="0"/>
                <w:sz w:val="24"/>
                <w:szCs w:val="24"/>
              </w:rPr>
              <w:t xml:space="preserve">Воспитатель:  </w:t>
            </w:r>
          </w:p>
          <w:p w14:paraId="1197F32D" w14:textId="77777777" w:rsidR="002254B3" w:rsidRPr="00263076" w:rsidRDefault="002254B3" w:rsidP="002254B3">
            <w:pPr>
              <w:spacing w:after="0" w:line="240" w:lineRule="auto"/>
              <w:rPr>
                <w:b w:val="0"/>
                <w:sz w:val="24"/>
                <w:szCs w:val="24"/>
              </w:rPr>
            </w:pPr>
            <w:r w:rsidRPr="00263076">
              <w:rPr>
                <w:b w:val="0"/>
                <w:sz w:val="24"/>
                <w:szCs w:val="24"/>
              </w:rPr>
              <w:t>– Правильно! В хорошей семье все заботятся друг о друге: и взрослые, и дети. Даже маленькие могут заботиться. Как, например?</w:t>
            </w:r>
          </w:p>
          <w:p w14:paraId="0D58C377" w14:textId="77777777" w:rsidR="002254B3" w:rsidRPr="00263076" w:rsidRDefault="002254B3" w:rsidP="002254B3">
            <w:pPr>
              <w:spacing w:after="0" w:line="240" w:lineRule="auto"/>
              <w:rPr>
                <w:b w:val="0"/>
                <w:sz w:val="24"/>
                <w:szCs w:val="24"/>
              </w:rPr>
            </w:pPr>
            <w:r w:rsidRPr="00263076">
              <w:rPr>
                <w:b w:val="0"/>
                <w:sz w:val="24"/>
                <w:szCs w:val="24"/>
              </w:rPr>
              <w:t>(Дети предлагают: убрать игрушки, полить цветы, не шуметь, когда папа отдыхает, покормить кошку, сказать ласковое слово).</w:t>
            </w:r>
          </w:p>
          <w:p w14:paraId="214F75F6" w14:textId="77777777" w:rsidR="002254B3" w:rsidRPr="00263076" w:rsidRDefault="002254B3" w:rsidP="002254B3">
            <w:pPr>
              <w:spacing w:after="0" w:line="240" w:lineRule="auto"/>
              <w:rPr>
                <w:b w:val="0"/>
                <w:sz w:val="24"/>
                <w:szCs w:val="24"/>
              </w:rPr>
            </w:pPr>
            <w:r w:rsidRPr="00263076">
              <w:rPr>
                <w:b w:val="0"/>
                <w:sz w:val="24"/>
                <w:szCs w:val="24"/>
              </w:rPr>
              <w:t>3. Игровая ситуация: «Закончи историю» (4 мин)</w:t>
            </w:r>
          </w:p>
          <w:p w14:paraId="006D2E05" w14:textId="77777777" w:rsidR="002254B3" w:rsidRPr="00263076" w:rsidRDefault="002254B3" w:rsidP="002254B3">
            <w:pPr>
              <w:spacing w:after="0" w:line="240" w:lineRule="auto"/>
              <w:rPr>
                <w:b w:val="0"/>
                <w:sz w:val="24"/>
                <w:szCs w:val="24"/>
              </w:rPr>
            </w:pPr>
            <w:r w:rsidRPr="00263076">
              <w:rPr>
                <w:b w:val="0"/>
                <w:sz w:val="24"/>
                <w:szCs w:val="24"/>
              </w:rPr>
              <w:t xml:space="preserve">Воспитатель:  </w:t>
            </w:r>
          </w:p>
          <w:p w14:paraId="778B2C83" w14:textId="77777777" w:rsidR="002254B3" w:rsidRPr="00263076" w:rsidRDefault="002254B3" w:rsidP="002254B3">
            <w:pPr>
              <w:spacing w:after="0" w:line="240" w:lineRule="auto"/>
              <w:rPr>
                <w:b w:val="0"/>
                <w:sz w:val="24"/>
                <w:szCs w:val="24"/>
              </w:rPr>
            </w:pPr>
            <w:r w:rsidRPr="00263076">
              <w:rPr>
                <w:b w:val="0"/>
                <w:sz w:val="24"/>
                <w:szCs w:val="24"/>
              </w:rPr>
              <w:t>– Я сейчас начну рассказывать истории из жизни одной семьи, а вы помогите мне их закончить. Представьте, что вы сами в этой семье.</w:t>
            </w:r>
          </w:p>
          <w:p w14:paraId="31378E5C" w14:textId="77777777" w:rsidR="002254B3" w:rsidRPr="00263076" w:rsidRDefault="002254B3" w:rsidP="002254B3">
            <w:pPr>
              <w:spacing w:after="0" w:line="240" w:lineRule="auto"/>
              <w:rPr>
                <w:b w:val="0"/>
                <w:sz w:val="24"/>
                <w:szCs w:val="24"/>
              </w:rPr>
            </w:pPr>
            <w:r w:rsidRPr="00263076">
              <w:rPr>
                <w:b w:val="0"/>
                <w:sz w:val="24"/>
                <w:szCs w:val="24"/>
              </w:rPr>
              <w:t xml:space="preserve">История 1.  </w:t>
            </w:r>
          </w:p>
          <w:p w14:paraId="3B5D2CAC" w14:textId="77777777" w:rsidR="002254B3" w:rsidRPr="00263076" w:rsidRDefault="002254B3" w:rsidP="002254B3">
            <w:pPr>
              <w:spacing w:after="0" w:line="240" w:lineRule="auto"/>
              <w:rPr>
                <w:b w:val="0"/>
                <w:sz w:val="24"/>
                <w:szCs w:val="24"/>
              </w:rPr>
            </w:pPr>
            <w:r w:rsidRPr="00263076">
              <w:rPr>
                <w:b w:val="0"/>
                <w:sz w:val="24"/>
                <w:szCs w:val="24"/>
              </w:rPr>
              <w:t>– Мама пришла с работы очень уставшая. Она села на диван и закрыла глаза. А её дочка Катя увидела это. Что сделала Катя? Как она проявила заботу?</w:t>
            </w:r>
          </w:p>
          <w:p w14:paraId="0087A6BE" w14:textId="77777777" w:rsidR="002254B3" w:rsidRPr="00263076" w:rsidRDefault="002254B3" w:rsidP="002254B3">
            <w:pPr>
              <w:spacing w:after="0" w:line="240" w:lineRule="auto"/>
              <w:rPr>
                <w:b w:val="0"/>
                <w:sz w:val="24"/>
                <w:szCs w:val="24"/>
              </w:rPr>
            </w:pPr>
            <w:r w:rsidRPr="00263076">
              <w:rPr>
                <w:b w:val="0"/>
                <w:sz w:val="24"/>
                <w:szCs w:val="24"/>
              </w:rPr>
              <w:t>(Дети предлагают: тихо подойти, не шуметь, спросить, не нужно ли чего, принести плед, поцеловать, сказать «отдыхай, мамочка»).</w:t>
            </w:r>
          </w:p>
          <w:p w14:paraId="6F147BD8" w14:textId="77777777" w:rsidR="002254B3" w:rsidRPr="00263076" w:rsidRDefault="002254B3" w:rsidP="002254B3">
            <w:pPr>
              <w:spacing w:after="0" w:line="240" w:lineRule="auto"/>
              <w:rPr>
                <w:b w:val="0"/>
                <w:sz w:val="24"/>
                <w:szCs w:val="24"/>
              </w:rPr>
            </w:pPr>
            <w:r w:rsidRPr="00263076">
              <w:rPr>
                <w:b w:val="0"/>
                <w:sz w:val="24"/>
                <w:szCs w:val="24"/>
              </w:rPr>
              <w:t xml:space="preserve">Воспитатель обобщает:  </w:t>
            </w:r>
          </w:p>
          <w:p w14:paraId="7FE00FD7" w14:textId="77777777" w:rsidR="002254B3" w:rsidRPr="00263076" w:rsidRDefault="002254B3" w:rsidP="002254B3">
            <w:pPr>
              <w:spacing w:after="0" w:line="240" w:lineRule="auto"/>
              <w:rPr>
                <w:b w:val="0"/>
                <w:sz w:val="24"/>
                <w:szCs w:val="24"/>
              </w:rPr>
            </w:pPr>
            <w:r w:rsidRPr="00263076">
              <w:rPr>
                <w:b w:val="0"/>
                <w:sz w:val="24"/>
                <w:szCs w:val="24"/>
              </w:rPr>
              <w:t>– Замечательно. Катя проявила внимание. Иногда самое главное — это не мешать и сказать добрые слова.</w:t>
            </w:r>
          </w:p>
          <w:p w14:paraId="51CCB8F2" w14:textId="77777777" w:rsidR="002254B3" w:rsidRPr="00263076" w:rsidRDefault="002254B3" w:rsidP="002254B3">
            <w:pPr>
              <w:spacing w:after="0" w:line="240" w:lineRule="auto"/>
              <w:rPr>
                <w:b w:val="0"/>
                <w:sz w:val="24"/>
                <w:szCs w:val="24"/>
              </w:rPr>
            </w:pPr>
            <w:r w:rsidRPr="00263076">
              <w:rPr>
                <w:b w:val="0"/>
                <w:sz w:val="24"/>
                <w:szCs w:val="24"/>
              </w:rPr>
              <w:t xml:space="preserve">История 2.  </w:t>
            </w:r>
          </w:p>
          <w:p w14:paraId="35DFEFE9" w14:textId="77777777" w:rsidR="002254B3" w:rsidRPr="00263076" w:rsidRDefault="002254B3" w:rsidP="002254B3">
            <w:pPr>
              <w:spacing w:after="0" w:line="240" w:lineRule="auto"/>
              <w:rPr>
                <w:b w:val="0"/>
                <w:sz w:val="24"/>
                <w:szCs w:val="24"/>
              </w:rPr>
            </w:pPr>
            <w:r w:rsidRPr="00263076">
              <w:rPr>
                <w:b w:val="0"/>
                <w:sz w:val="24"/>
                <w:szCs w:val="24"/>
              </w:rPr>
              <w:t>– А вот другая семья. У маленького Миши разболелся зуб. Он плачет, держится за щёку. Мама уже записала его к врачу, но приём только завтра. А старший брат Серёжа учится в школе. Как Серёжа может позаботиться о Мише?</w:t>
            </w:r>
          </w:p>
          <w:p w14:paraId="6B0388DF" w14:textId="77777777" w:rsidR="002254B3" w:rsidRPr="00263076" w:rsidRDefault="002254B3" w:rsidP="002254B3">
            <w:pPr>
              <w:spacing w:after="0" w:line="240" w:lineRule="auto"/>
              <w:rPr>
                <w:b w:val="0"/>
                <w:sz w:val="24"/>
                <w:szCs w:val="24"/>
              </w:rPr>
            </w:pPr>
            <w:r w:rsidRPr="00263076">
              <w:rPr>
                <w:b w:val="0"/>
                <w:sz w:val="24"/>
                <w:szCs w:val="24"/>
              </w:rPr>
              <w:t>(Дети: пожалеть, обнять, почитать книжку, поиграть в спокойную игру, чтобы отвлечь, не дразнить, не смеяться).</w:t>
            </w:r>
          </w:p>
          <w:p w14:paraId="01A6BAF1" w14:textId="77777777" w:rsidR="002254B3" w:rsidRPr="00263076" w:rsidRDefault="002254B3" w:rsidP="002254B3">
            <w:pPr>
              <w:spacing w:after="0" w:line="240" w:lineRule="auto"/>
              <w:rPr>
                <w:b w:val="0"/>
                <w:sz w:val="24"/>
                <w:szCs w:val="24"/>
              </w:rPr>
            </w:pPr>
            <w:r w:rsidRPr="00263076">
              <w:rPr>
                <w:b w:val="0"/>
                <w:sz w:val="24"/>
                <w:szCs w:val="24"/>
              </w:rPr>
              <w:t xml:space="preserve">Воспитатель:  </w:t>
            </w:r>
          </w:p>
          <w:p w14:paraId="745E60A0" w14:textId="77777777" w:rsidR="002254B3" w:rsidRPr="00263076" w:rsidRDefault="002254B3" w:rsidP="002254B3">
            <w:pPr>
              <w:spacing w:after="0" w:line="240" w:lineRule="auto"/>
              <w:rPr>
                <w:b w:val="0"/>
                <w:sz w:val="24"/>
                <w:szCs w:val="24"/>
              </w:rPr>
            </w:pPr>
            <w:r w:rsidRPr="00263076">
              <w:rPr>
                <w:b w:val="0"/>
                <w:sz w:val="24"/>
                <w:szCs w:val="24"/>
              </w:rPr>
              <w:t>– Да, забота — это ещё и умение понять, что другому больно, и помочь ему пережить это.</w:t>
            </w:r>
          </w:p>
          <w:p w14:paraId="63ADD95A" w14:textId="77777777" w:rsidR="002254B3" w:rsidRPr="00263076" w:rsidRDefault="002254B3" w:rsidP="002254B3">
            <w:pPr>
              <w:spacing w:after="0" w:line="240" w:lineRule="auto"/>
              <w:rPr>
                <w:b w:val="0"/>
                <w:sz w:val="24"/>
                <w:szCs w:val="24"/>
              </w:rPr>
            </w:pPr>
            <w:r w:rsidRPr="00263076">
              <w:rPr>
                <w:b w:val="0"/>
                <w:sz w:val="24"/>
                <w:szCs w:val="24"/>
              </w:rPr>
              <w:t xml:space="preserve">История 3.  </w:t>
            </w:r>
          </w:p>
          <w:p w14:paraId="1F784769" w14:textId="77777777" w:rsidR="002254B3" w:rsidRPr="00263076" w:rsidRDefault="002254B3" w:rsidP="002254B3">
            <w:pPr>
              <w:spacing w:after="0" w:line="240" w:lineRule="auto"/>
              <w:rPr>
                <w:b w:val="0"/>
                <w:sz w:val="24"/>
                <w:szCs w:val="24"/>
              </w:rPr>
            </w:pPr>
            <w:r w:rsidRPr="00263076">
              <w:rPr>
                <w:b w:val="0"/>
                <w:sz w:val="24"/>
                <w:szCs w:val="24"/>
              </w:rPr>
              <w:t>– Дедушка в семье очень любит мастерить. Но сегодня у него болят руки, он не может забить гвоздь. Папа на работе. Как могут заботиться внуки?</w:t>
            </w:r>
          </w:p>
          <w:p w14:paraId="64584855" w14:textId="77777777" w:rsidR="002254B3" w:rsidRPr="00263076" w:rsidRDefault="002254B3" w:rsidP="002254B3">
            <w:pPr>
              <w:spacing w:after="0" w:line="240" w:lineRule="auto"/>
              <w:rPr>
                <w:b w:val="0"/>
                <w:sz w:val="24"/>
                <w:szCs w:val="24"/>
              </w:rPr>
            </w:pPr>
            <w:r w:rsidRPr="00263076">
              <w:rPr>
                <w:b w:val="0"/>
                <w:sz w:val="24"/>
                <w:szCs w:val="24"/>
              </w:rPr>
              <w:t>(Дети: принести молоток, подержать дощечку, сказать «дедушка, отдохни, мы подождём», сделать ему чай).</w:t>
            </w:r>
          </w:p>
          <w:p w14:paraId="29DBBFC5" w14:textId="77777777" w:rsidR="002254B3" w:rsidRPr="00263076" w:rsidRDefault="002254B3" w:rsidP="002254B3">
            <w:pPr>
              <w:spacing w:after="0" w:line="240" w:lineRule="auto"/>
              <w:rPr>
                <w:b w:val="0"/>
                <w:sz w:val="24"/>
                <w:szCs w:val="24"/>
              </w:rPr>
            </w:pPr>
            <w:r w:rsidRPr="00263076">
              <w:rPr>
                <w:b w:val="0"/>
                <w:sz w:val="24"/>
                <w:szCs w:val="24"/>
              </w:rPr>
              <w:t xml:space="preserve">Воспитатель:  </w:t>
            </w:r>
          </w:p>
          <w:p w14:paraId="6E58A8B4" w14:textId="77777777" w:rsidR="002254B3" w:rsidRPr="00263076" w:rsidRDefault="002254B3" w:rsidP="002254B3">
            <w:pPr>
              <w:spacing w:after="0" w:line="240" w:lineRule="auto"/>
              <w:rPr>
                <w:b w:val="0"/>
                <w:sz w:val="24"/>
                <w:szCs w:val="24"/>
              </w:rPr>
            </w:pPr>
            <w:r w:rsidRPr="00263076">
              <w:rPr>
                <w:b w:val="0"/>
                <w:sz w:val="24"/>
                <w:szCs w:val="24"/>
              </w:rPr>
              <w:t>– А ещё важно просто быть рядом и не оставлять одного с трудным делом.</w:t>
            </w:r>
          </w:p>
          <w:p w14:paraId="5A4CEDD0" w14:textId="77777777" w:rsidR="002254B3" w:rsidRPr="00263076" w:rsidRDefault="002254B3" w:rsidP="002254B3">
            <w:pPr>
              <w:spacing w:after="0" w:line="240" w:lineRule="auto"/>
              <w:rPr>
                <w:b w:val="0"/>
                <w:sz w:val="24"/>
                <w:szCs w:val="24"/>
              </w:rPr>
            </w:pPr>
            <w:r w:rsidRPr="00263076">
              <w:rPr>
                <w:b w:val="0"/>
                <w:sz w:val="24"/>
                <w:szCs w:val="24"/>
              </w:rPr>
              <w:t>4. Физминутка (1 мин) – не отвлекающая, а с настроением</w:t>
            </w:r>
          </w:p>
          <w:p w14:paraId="544C181B" w14:textId="77777777" w:rsidR="002254B3" w:rsidRPr="00263076" w:rsidRDefault="002254B3" w:rsidP="002254B3">
            <w:pPr>
              <w:spacing w:after="0" w:line="240" w:lineRule="auto"/>
              <w:rPr>
                <w:b w:val="0"/>
                <w:sz w:val="24"/>
                <w:szCs w:val="24"/>
              </w:rPr>
            </w:pPr>
            <w:r w:rsidRPr="00263076">
              <w:rPr>
                <w:b w:val="0"/>
                <w:sz w:val="24"/>
                <w:szCs w:val="24"/>
              </w:rPr>
              <w:t xml:space="preserve">Воспитатель:  </w:t>
            </w:r>
          </w:p>
          <w:p w14:paraId="0645B1F5" w14:textId="77777777" w:rsidR="002254B3" w:rsidRPr="00263076" w:rsidRDefault="002254B3" w:rsidP="002254B3">
            <w:pPr>
              <w:spacing w:after="0" w:line="240" w:lineRule="auto"/>
              <w:rPr>
                <w:b w:val="0"/>
                <w:sz w:val="24"/>
                <w:szCs w:val="24"/>
              </w:rPr>
            </w:pPr>
            <w:r w:rsidRPr="00263076">
              <w:rPr>
                <w:b w:val="0"/>
                <w:sz w:val="24"/>
                <w:szCs w:val="24"/>
              </w:rPr>
              <w:lastRenderedPageBreak/>
              <w:t>– А теперь встанем и покажем, как мы умеем заботиться друг о друге прямо здесь, в кругу. Повторяйте за мной:</w:t>
            </w:r>
          </w:p>
          <w:p w14:paraId="3AC8B7EE" w14:textId="77777777" w:rsidR="002254B3" w:rsidRPr="00263076" w:rsidRDefault="002254B3" w:rsidP="002254B3">
            <w:pPr>
              <w:spacing w:after="0" w:line="240" w:lineRule="auto"/>
              <w:rPr>
                <w:b w:val="0"/>
                <w:sz w:val="24"/>
                <w:szCs w:val="24"/>
              </w:rPr>
            </w:pPr>
            <w:r w:rsidRPr="00263076">
              <w:rPr>
                <w:b w:val="0"/>
                <w:sz w:val="24"/>
                <w:szCs w:val="24"/>
              </w:rPr>
              <w:t>(Дети выполняют движения вместе с воспитателем)</w:t>
            </w:r>
          </w:p>
          <w:p w14:paraId="4144FA94" w14:textId="77777777" w:rsidR="002254B3" w:rsidRPr="00263076" w:rsidRDefault="002254B3" w:rsidP="002254B3">
            <w:pPr>
              <w:spacing w:after="0" w:line="240" w:lineRule="auto"/>
              <w:rPr>
                <w:b w:val="0"/>
                <w:sz w:val="24"/>
                <w:szCs w:val="24"/>
              </w:rPr>
            </w:pPr>
            <w:r w:rsidRPr="00263076">
              <w:rPr>
                <w:b w:val="0"/>
                <w:sz w:val="24"/>
                <w:szCs w:val="24"/>
              </w:rPr>
              <w:t xml:space="preserve">– Маме солнышко нарисую (руки вверх, круговые движения).  </w:t>
            </w:r>
          </w:p>
          <w:p w14:paraId="0E4DE6CC" w14:textId="77777777" w:rsidR="002254B3" w:rsidRPr="00263076" w:rsidRDefault="002254B3" w:rsidP="002254B3">
            <w:pPr>
              <w:spacing w:after="0" w:line="240" w:lineRule="auto"/>
              <w:rPr>
                <w:b w:val="0"/>
                <w:sz w:val="24"/>
                <w:szCs w:val="24"/>
              </w:rPr>
            </w:pPr>
            <w:r w:rsidRPr="00263076">
              <w:rPr>
                <w:b w:val="0"/>
                <w:sz w:val="24"/>
                <w:szCs w:val="24"/>
              </w:rPr>
              <w:t xml:space="preserve">– Папе тапочки подую (наклониться, сдуть пылинки).  </w:t>
            </w:r>
          </w:p>
          <w:p w14:paraId="5D9BCA38" w14:textId="77777777" w:rsidR="002254B3" w:rsidRPr="00263076" w:rsidRDefault="002254B3" w:rsidP="002254B3">
            <w:pPr>
              <w:spacing w:after="0" w:line="240" w:lineRule="auto"/>
              <w:rPr>
                <w:b w:val="0"/>
                <w:sz w:val="24"/>
                <w:szCs w:val="24"/>
              </w:rPr>
            </w:pPr>
            <w:r w:rsidRPr="00263076">
              <w:rPr>
                <w:b w:val="0"/>
                <w:sz w:val="24"/>
                <w:szCs w:val="24"/>
              </w:rPr>
              <w:t xml:space="preserve">– Бабушке цветок подарю (сложить ладони бутоном, раскрыть).  </w:t>
            </w:r>
          </w:p>
          <w:p w14:paraId="3CA9A355" w14:textId="77777777" w:rsidR="002254B3" w:rsidRPr="00263076" w:rsidRDefault="002254B3" w:rsidP="002254B3">
            <w:pPr>
              <w:spacing w:after="0" w:line="240" w:lineRule="auto"/>
              <w:rPr>
                <w:b w:val="0"/>
                <w:sz w:val="24"/>
                <w:szCs w:val="24"/>
              </w:rPr>
            </w:pPr>
            <w:r w:rsidRPr="00263076">
              <w:rPr>
                <w:b w:val="0"/>
                <w:sz w:val="24"/>
                <w:szCs w:val="24"/>
              </w:rPr>
              <w:t xml:space="preserve">– Дедушку я обниму (обнять себя).  </w:t>
            </w:r>
          </w:p>
          <w:p w14:paraId="52EBB750" w14:textId="77777777" w:rsidR="002254B3" w:rsidRPr="00263076" w:rsidRDefault="002254B3" w:rsidP="002254B3">
            <w:pPr>
              <w:spacing w:after="0" w:line="240" w:lineRule="auto"/>
              <w:rPr>
                <w:b w:val="0"/>
                <w:sz w:val="24"/>
                <w:szCs w:val="24"/>
              </w:rPr>
            </w:pPr>
            <w:r w:rsidRPr="00263076">
              <w:rPr>
                <w:b w:val="0"/>
                <w:sz w:val="24"/>
                <w:szCs w:val="24"/>
              </w:rPr>
              <w:t xml:space="preserve">– Брата — по плечу поглажу (погладить своё плечо).  </w:t>
            </w:r>
          </w:p>
          <w:p w14:paraId="37E4642F" w14:textId="77777777" w:rsidR="002254B3" w:rsidRPr="00263076" w:rsidRDefault="002254B3" w:rsidP="002254B3">
            <w:pPr>
              <w:spacing w:after="0" w:line="240" w:lineRule="auto"/>
              <w:rPr>
                <w:b w:val="0"/>
                <w:sz w:val="24"/>
                <w:szCs w:val="24"/>
              </w:rPr>
            </w:pPr>
            <w:r w:rsidRPr="00263076">
              <w:rPr>
                <w:b w:val="0"/>
                <w:sz w:val="24"/>
                <w:szCs w:val="24"/>
              </w:rPr>
              <w:t xml:space="preserve">– Сестрёнку — тихо уложу (сложить ладошки под щёку).  </w:t>
            </w:r>
          </w:p>
          <w:p w14:paraId="4FE43D09" w14:textId="77777777" w:rsidR="002254B3" w:rsidRPr="00263076" w:rsidRDefault="002254B3" w:rsidP="002254B3">
            <w:pPr>
              <w:spacing w:after="0" w:line="240" w:lineRule="auto"/>
              <w:rPr>
                <w:b w:val="0"/>
                <w:sz w:val="24"/>
                <w:szCs w:val="24"/>
              </w:rPr>
            </w:pPr>
            <w:r w:rsidRPr="00263076">
              <w:rPr>
                <w:b w:val="0"/>
                <w:sz w:val="24"/>
                <w:szCs w:val="24"/>
              </w:rPr>
              <w:t>– А потом всем улыбнусь (улыбнуться соседям).</w:t>
            </w:r>
          </w:p>
          <w:p w14:paraId="02065392" w14:textId="77777777" w:rsidR="002254B3" w:rsidRPr="00263076" w:rsidRDefault="002254B3" w:rsidP="002254B3">
            <w:pPr>
              <w:spacing w:after="0" w:line="240" w:lineRule="auto"/>
              <w:rPr>
                <w:b w:val="0"/>
                <w:sz w:val="24"/>
                <w:szCs w:val="24"/>
              </w:rPr>
            </w:pPr>
            <w:r w:rsidRPr="00263076">
              <w:rPr>
                <w:b w:val="0"/>
                <w:sz w:val="24"/>
                <w:szCs w:val="24"/>
              </w:rPr>
              <w:t>– Вот такая у нас заботливая семья!</w:t>
            </w:r>
          </w:p>
          <w:p w14:paraId="47C0BE96" w14:textId="77777777" w:rsidR="002254B3" w:rsidRPr="00263076" w:rsidRDefault="002254B3" w:rsidP="002254B3">
            <w:pPr>
              <w:spacing w:after="0" w:line="240" w:lineRule="auto"/>
              <w:rPr>
                <w:b w:val="0"/>
                <w:sz w:val="24"/>
                <w:szCs w:val="24"/>
              </w:rPr>
            </w:pPr>
            <w:r w:rsidRPr="00263076">
              <w:rPr>
                <w:b w:val="0"/>
                <w:sz w:val="24"/>
                <w:szCs w:val="24"/>
              </w:rPr>
              <w:t>5. Обсуждение: «А как я забочусь дома?» (2–3 мин)</w:t>
            </w:r>
          </w:p>
          <w:p w14:paraId="485C6353" w14:textId="77777777" w:rsidR="002254B3" w:rsidRPr="00263076" w:rsidRDefault="002254B3" w:rsidP="002254B3">
            <w:pPr>
              <w:spacing w:after="0" w:line="240" w:lineRule="auto"/>
              <w:rPr>
                <w:b w:val="0"/>
                <w:sz w:val="24"/>
                <w:szCs w:val="24"/>
              </w:rPr>
            </w:pPr>
            <w:r w:rsidRPr="00263076">
              <w:rPr>
                <w:b w:val="0"/>
                <w:sz w:val="24"/>
                <w:szCs w:val="24"/>
              </w:rPr>
              <w:t xml:space="preserve">Воспитатель:  </w:t>
            </w:r>
          </w:p>
          <w:p w14:paraId="1B5B480A" w14:textId="77777777" w:rsidR="002254B3" w:rsidRPr="00263076" w:rsidRDefault="002254B3" w:rsidP="002254B3">
            <w:pPr>
              <w:spacing w:after="0" w:line="240" w:lineRule="auto"/>
              <w:rPr>
                <w:b w:val="0"/>
                <w:sz w:val="24"/>
                <w:szCs w:val="24"/>
              </w:rPr>
            </w:pPr>
            <w:r w:rsidRPr="00263076">
              <w:rPr>
                <w:b w:val="0"/>
                <w:sz w:val="24"/>
                <w:szCs w:val="24"/>
              </w:rPr>
              <w:t>– А теперь, ребята, каждый из вас пусть вспомнит, как он сам заботится о своих родных. Я передаю вот этот мягкий мячик (или сердечко), и тот, у кого он окажется, расскажет один случай.</w:t>
            </w:r>
          </w:p>
          <w:p w14:paraId="17E755CB" w14:textId="77777777" w:rsidR="002254B3" w:rsidRPr="00263076" w:rsidRDefault="002254B3" w:rsidP="002254B3">
            <w:pPr>
              <w:spacing w:after="0" w:line="240" w:lineRule="auto"/>
              <w:rPr>
                <w:b w:val="0"/>
                <w:sz w:val="24"/>
                <w:szCs w:val="24"/>
              </w:rPr>
            </w:pPr>
            <w:r w:rsidRPr="00263076">
              <w:rPr>
                <w:b w:val="0"/>
                <w:sz w:val="24"/>
                <w:szCs w:val="24"/>
              </w:rPr>
              <w:t>(Дети по кругу передают предмет и коротко рассказывают: «Я помогаю мыть посуду», «Я убираю свои вещи, чтобы мама не убирала за мной», «Я забочусь о младшей сестре — кормлю её с ложечки», «Я говорю бабушке, чтобы она надевала шапку в холод»).</w:t>
            </w:r>
          </w:p>
          <w:p w14:paraId="20D2FC07" w14:textId="77777777" w:rsidR="002254B3" w:rsidRPr="00263076" w:rsidRDefault="002254B3" w:rsidP="002254B3">
            <w:pPr>
              <w:spacing w:after="0" w:line="240" w:lineRule="auto"/>
              <w:rPr>
                <w:b w:val="0"/>
                <w:sz w:val="24"/>
                <w:szCs w:val="24"/>
              </w:rPr>
            </w:pPr>
            <w:r w:rsidRPr="00263076">
              <w:rPr>
                <w:b w:val="0"/>
                <w:sz w:val="24"/>
                <w:szCs w:val="24"/>
              </w:rPr>
              <w:t xml:space="preserve">Воспитатель:  </w:t>
            </w:r>
          </w:p>
          <w:p w14:paraId="591B639F" w14:textId="77777777" w:rsidR="002254B3" w:rsidRPr="00263076" w:rsidRDefault="002254B3" w:rsidP="002254B3">
            <w:pPr>
              <w:spacing w:after="0" w:line="240" w:lineRule="auto"/>
              <w:rPr>
                <w:b w:val="0"/>
                <w:sz w:val="24"/>
                <w:szCs w:val="24"/>
              </w:rPr>
            </w:pPr>
            <w:r w:rsidRPr="00263076">
              <w:rPr>
                <w:b w:val="0"/>
                <w:sz w:val="24"/>
                <w:szCs w:val="24"/>
              </w:rPr>
              <w:t>– Какие вы молодцы! Я слышу, что вы уже умеете заботиться. А знаете, что самое главное в заботе? Не ждать, когда тебя попросят. Самому увидеть, что кому-то нужна помощь или внимание.</w:t>
            </w:r>
          </w:p>
          <w:p w14:paraId="0AC9A4C1" w14:textId="77777777" w:rsidR="002254B3" w:rsidRPr="00263076" w:rsidRDefault="002254B3" w:rsidP="002254B3">
            <w:pPr>
              <w:spacing w:after="0" w:line="240" w:lineRule="auto"/>
              <w:rPr>
                <w:b w:val="0"/>
                <w:sz w:val="24"/>
                <w:szCs w:val="24"/>
              </w:rPr>
            </w:pPr>
            <w:r w:rsidRPr="00263076">
              <w:rPr>
                <w:b w:val="0"/>
                <w:sz w:val="24"/>
                <w:szCs w:val="24"/>
              </w:rPr>
              <w:t>6. Чтение и обсуждение короткого рассказа (2 мин)</w:t>
            </w:r>
          </w:p>
          <w:p w14:paraId="74C2395B" w14:textId="77777777" w:rsidR="002254B3" w:rsidRPr="00263076" w:rsidRDefault="002254B3" w:rsidP="002254B3">
            <w:pPr>
              <w:spacing w:after="0" w:line="240" w:lineRule="auto"/>
              <w:rPr>
                <w:b w:val="0"/>
                <w:sz w:val="24"/>
                <w:szCs w:val="24"/>
              </w:rPr>
            </w:pPr>
            <w:r w:rsidRPr="00263076">
              <w:rPr>
                <w:b w:val="0"/>
                <w:sz w:val="24"/>
                <w:szCs w:val="24"/>
              </w:rPr>
              <w:t xml:space="preserve">Воспитатель:  </w:t>
            </w:r>
          </w:p>
          <w:p w14:paraId="5A1F4F91" w14:textId="77777777" w:rsidR="002254B3" w:rsidRPr="00263076" w:rsidRDefault="002254B3" w:rsidP="002254B3">
            <w:pPr>
              <w:spacing w:after="0" w:line="240" w:lineRule="auto"/>
              <w:rPr>
                <w:b w:val="0"/>
                <w:sz w:val="24"/>
                <w:szCs w:val="24"/>
              </w:rPr>
            </w:pPr>
            <w:r w:rsidRPr="00263076">
              <w:rPr>
                <w:b w:val="0"/>
                <w:sz w:val="24"/>
                <w:szCs w:val="24"/>
              </w:rPr>
              <w:t>– Послушайте маленькую историю. «Жила-была семья: мама, папа, дочка Аня и бабушка. Каждый вечер они ужинали вместе. Однажды бабушка замесила тесто для пирожков, но у неё заболела спина. Аня увидела и сказала: „Бабушка, давай я помогу лепить пирожки“. Бабушка обрадовалась. Вместе они быстро слепили целую гору. А вечером папа сказал: „Спасибо, мои заботливые! Самые вкусные пирожки — это когда их делают вместе“».</w:t>
            </w:r>
          </w:p>
          <w:p w14:paraId="7E3C6316" w14:textId="77777777" w:rsidR="002254B3" w:rsidRPr="00263076" w:rsidRDefault="002254B3" w:rsidP="002254B3">
            <w:pPr>
              <w:spacing w:after="0" w:line="240" w:lineRule="auto"/>
              <w:rPr>
                <w:b w:val="0"/>
                <w:sz w:val="24"/>
                <w:szCs w:val="24"/>
              </w:rPr>
            </w:pPr>
            <w:r w:rsidRPr="00263076">
              <w:rPr>
                <w:b w:val="0"/>
                <w:sz w:val="24"/>
                <w:szCs w:val="24"/>
              </w:rPr>
              <w:t>– О чём эта история? Как Аня проявила заботу? Почему папа сказал «спасибо» не только бабушке, но и Ане?</w:t>
            </w:r>
          </w:p>
          <w:p w14:paraId="6DB23508" w14:textId="77777777" w:rsidR="002254B3" w:rsidRPr="00263076" w:rsidRDefault="002254B3" w:rsidP="002254B3">
            <w:pPr>
              <w:spacing w:after="0" w:line="240" w:lineRule="auto"/>
              <w:rPr>
                <w:b w:val="0"/>
                <w:sz w:val="24"/>
                <w:szCs w:val="24"/>
              </w:rPr>
            </w:pPr>
            <w:r w:rsidRPr="00263076">
              <w:rPr>
                <w:b w:val="0"/>
                <w:sz w:val="24"/>
                <w:szCs w:val="24"/>
              </w:rPr>
              <w:t>(Дети отвечают).</w:t>
            </w:r>
          </w:p>
          <w:p w14:paraId="68A95F6D" w14:textId="77777777" w:rsidR="002254B3" w:rsidRPr="00263076" w:rsidRDefault="002254B3" w:rsidP="002254B3">
            <w:pPr>
              <w:spacing w:after="0" w:line="240" w:lineRule="auto"/>
              <w:rPr>
                <w:b w:val="0"/>
                <w:sz w:val="24"/>
                <w:szCs w:val="24"/>
              </w:rPr>
            </w:pPr>
            <w:r w:rsidRPr="00263076">
              <w:rPr>
                <w:b w:val="0"/>
                <w:sz w:val="24"/>
                <w:szCs w:val="24"/>
              </w:rPr>
              <w:t>7. Итог: Круг заботы (1 мин)</w:t>
            </w:r>
          </w:p>
          <w:p w14:paraId="44BECB9D" w14:textId="77777777" w:rsidR="002254B3" w:rsidRPr="00263076" w:rsidRDefault="002254B3" w:rsidP="002254B3">
            <w:pPr>
              <w:spacing w:after="0" w:line="240" w:lineRule="auto"/>
              <w:rPr>
                <w:b w:val="0"/>
                <w:sz w:val="24"/>
                <w:szCs w:val="24"/>
              </w:rPr>
            </w:pPr>
            <w:r w:rsidRPr="00263076">
              <w:rPr>
                <w:b w:val="0"/>
                <w:sz w:val="24"/>
                <w:szCs w:val="24"/>
              </w:rPr>
              <w:t xml:space="preserve">Воспитатель:  </w:t>
            </w:r>
          </w:p>
          <w:p w14:paraId="669618E7" w14:textId="77777777" w:rsidR="002254B3" w:rsidRPr="00263076" w:rsidRDefault="002254B3" w:rsidP="002254B3">
            <w:pPr>
              <w:spacing w:after="0" w:line="240" w:lineRule="auto"/>
              <w:rPr>
                <w:b w:val="0"/>
                <w:sz w:val="24"/>
                <w:szCs w:val="24"/>
              </w:rPr>
            </w:pPr>
            <w:r w:rsidRPr="00263076">
              <w:rPr>
                <w:b w:val="0"/>
                <w:sz w:val="24"/>
                <w:szCs w:val="24"/>
              </w:rPr>
              <w:t>– Давайте снова встанем в круг, положим руки друг другу на плечи (или просто соединим ладошки) и скажем вместе:</w:t>
            </w:r>
          </w:p>
          <w:p w14:paraId="27465213" w14:textId="77777777" w:rsidR="002254B3" w:rsidRPr="00263076" w:rsidRDefault="002254B3" w:rsidP="002254B3">
            <w:pPr>
              <w:spacing w:after="0" w:line="240" w:lineRule="auto"/>
              <w:rPr>
                <w:b w:val="0"/>
                <w:sz w:val="24"/>
                <w:szCs w:val="24"/>
              </w:rPr>
            </w:pPr>
            <w:r w:rsidRPr="00263076">
              <w:rPr>
                <w:b w:val="0"/>
                <w:sz w:val="24"/>
                <w:szCs w:val="24"/>
              </w:rPr>
              <w:t>«В нашей семье все заботятся друг о друге. И я забочусь, и обо мне заботятся. Вместе мы — сила!»</w:t>
            </w:r>
          </w:p>
          <w:p w14:paraId="4FC77BEB" w14:textId="77777777" w:rsidR="002254B3" w:rsidRPr="00263076" w:rsidRDefault="002254B3" w:rsidP="002254B3">
            <w:pPr>
              <w:spacing w:after="0" w:line="240" w:lineRule="auto"/>
              <w:rPr>
                <w:b w:val="0"/>
                <w:sz w:val="24"/>
                <w:szCs w:val="24"/>
              </w:rPr>
            </w:pPr>
            <w:r w:rsidRPr="00263076">
              <w:rPr>
                <w:b w:val="0"/>
                <w:sz w:val="24"/>
                <w:szCs w:val="24"/>
              </w:rPr>
              <w:t>– Запомните, ребята: когда мы заботимся о близких, мы делаем их счастливее, а сами становимся добрее. А дома сегодня вечером обязательно сделайте что-то хорошее для своей семьи. Пусть это будет ваш маленький секрет заботы.</w:t>
            </w:r>
          </w:p>
          <w:p w14:paraId="32E9B81E" w14:textId="77777777" w:rsidR="002254B3" w:rsidRPr="00263076" w:rsidRDefault="002254B3" w:rsidP="002254B3">
            <w:pPr>
              <w:spacing w:after="0" w:line="240" w:lineRule="auto"/>
              <w:rPr>
                <w:b w:val="0"/>
                <w:sz w:val="24"/>
                <w:szCs w:val="24"/>
              </w:rPr>
            </w:pPr>
            <w:r w:rsidRPr="00263076">
              <w:rPr>
                <w:b w:val="0"/>
                <w:sz w:val="24"/>
                <w:szCs w:val="24"/>
              </w:rPr>
              <w:t>– Спасибо вам за разговор!</w:t>
            </w:r>
          </w:p>
          <w:p w14:paraId="4B493741" w14:textId="77777777" w:rsidR="002254B3" w:rsidRPr="00263076" w:rsidRDefault="002254B3" w:rsidP="002254B3">
            <w:pPr>
              <w:spacing w:after="0" w:line="240" w:lineRule="auto"/>
              <w:rPr>
                <w:b w:val="0"/>
                <w:sz w:val="24"/>
                <w:szCs w:val="24"/>
              </w:rPr>
            </w:pPr>
            <w:r w:rsidRPr="00263076">
              <w:rPr>
                <w:b w:val="0"/>
                <w:sz w:val="24"/>
                <w:szCs w:val="24"/>
              </w:rPr>
              <w:lastRenderedPageBreak/>
              <w:t>Дополнительные рекомендации для воспитателя</w:t>
            </w:r>
          </w:p>
          <w:p w14:paraId="52D9A914" w14:textId="77777777" w:rsidR="002254B3" w:rsidRPr="00263076" w:rsidRDefault="002254B3" w:rsidP="002254B3">
            <w:pPr>
              <w:spacing w:after="0" w:line="240" w:lineRule="auto"/>
              <w:rPr>
                <w:b w:val="0"/>
                <w:sz w:val="24"/>
                <w:szCs w:val="24"/>
              </w:rPr>
            </w:pPr>
            <w:r w:rsidRPr="00263076">
              <w:rPr>
                <w:b w:val="0"/>
                <w:sz w:val="24"/>
                <w:szCs w:val="24"/>
              </w:rPr>
              <w:t>- После занятия можно предложить детям нарисовать «карту заботы» своей семьи: нарисовать дом и стрелочки, кто кому помогает. Это закрепит материал.</w:t>
            </w:r>
          </w:p>
          <w:p w14:paraId="35F92729" w14:textId="033856C3" w:rsidR="00D970D7" w:rsidRPr="00263076" w:rsidRDefault="002254B3" w:rsidP="002254B3">
            <w:pPr>
              <w:spacing w:after="0" w:line="240" w:lineRule="auto"/>
              <w:rPr>
                <w:b w:val="0"/>
                <w:sz w:val="24"/>
                <w:szCs w:val="24"/>
              </w:rPr>
            </w:pPr>
            <w:r w:rsidRPr="00263076">
              <w:rPr>
                <w:b w:val="0"/>
                <w:sz w:val="24"/>
                <w:szCs w:val="24"/>
              </w:rPr>
              <w:t>- Для родителей можно вывесить короткую памятку: «Как поощрять заботу ребёнка: хвалите за инициативу, не отвергайте помощь, даже если она не очень умелая, разговаривайте с ребёнком о чувствах членов семьи».</w:t>
            </w:r>
          </w:p>
        </w:tc>
      </w:tr>
      <w:tr w:rsidR="00DB1C29" w:rsidRPr="00263076" w14:paraId="40423D70" w14:textId="77777777" w:rsidTr="001B6593">
        <w:trPr>
          <w:cantSplit/>
          <w:trHeight w:val="1134"/>
        </w:trPr>
        <w:tc>
          <w:tcPr>
            <w:tcW w:w="1129" w:type="dxa"/>
            <w:vMerge w:val="restart"/>
            <w:textDirection w:val="btLr"/>
          </w:tcPr>
          <w:p w14:paraId="2E927E72" w14:textId="77777777" w:rsidR="00DB1C29" w:rsidRPr="00263076" w:rsidRDefault="00DB1C29" w:rsidP="00DB1C29">
            <w:pPr>
              <w:spacing w:after="0" w:line="240" w:lineRule="auto"/>
              <w:ind w:left="113" w:right="113"/>
              <w:jc w:val="center"/>
              <w:rPr>
                <w:b w:val="0"/>
                <w:sz w:val="24"/>
                <w:szCs w:val="24"/>
              </w:rPr>
            </w:pPr>
            <w:r w:rsidRPr="00263076">
              <w:rPr>
                <w:b w:val="0"/>
                <w:sz w:val="24"/>
                <w:szCs w:val="24"/>
              </w:rPr>
              <w:lastRenderedPageBreak/>
              <w:t>Вторник</w:t>
            </w:r>
          </w:p>
        </w:tc>
        <w:tc>
          <w:tcPr>
            <w:tcW w:w="1843" w:type="dxa"/>
            <w:textDirection w:val="btLr"/>
          </w:tcPr>
          <w:p w14:paraId="450997A8" w14:textId="6B654450" w:rsidR="00DB1C29" w:rsidRPr="00263076" w:rsidRDefault="000264D0" w:rsidP="00DB1C29">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1907" w:type="dxa"/>
          </w:tcPr>
          <w:p w14:paraId="60F946AC" w14:textId="77777777" w:rsidR="008C6ACC" w:rsidRPr="00263076" w:rsidRDefault="00132933" w:rsidP="008C6ACC">
            <w:pPr>
              <w:spacing w:after="0" w:line="240" w:lineRule="auto"/>
              <w:rPr>
                <w:b w:val="0"/>
                <w:sz w:val="24"/>
                <w:szCs w:val="24"/>
              </w:rPr>
            </w:pPr>
            <w:r w:rsidRPr="00263076">
              <w:rPr>
                <w:b w:val="0"/>
                <w:sz w:val="24"/>
                <w:szCs w:val="24"/>
              </w:rPr>
              <w:t>«Диагностика здоровья»</w:t>
            </w:r>
          </w:p>
          <w:p w14:paraId="759DE53E" w14:textId="77777777" w:rsidR="00A02B53" w:rsidRPr="00263076" w:rsidRDefault="00A02B53" w:rsidP="00A02B53">
            <w:pPr>
              <w:spacing w:after="0" w:line="240" w:lineRule="auto"/>
              <w:rPr>
                <w:b w:val="0"/>
                <w:sz w:val="24"/>
                <w:szCs w:val="24"/>
              </w:rPr>
            </w:pPr>
            <w:r w:rsidRPr="00263076">
              <w:rPr>
                <w:b w:val="0"/>
                <w:sz w:val="24"/>
                <w:szCs w:val="24"/>
              </w:rPr>
              <w:t>Тема 2. «Спортивная перепись: кто в семье самый активный?»</w:t>
            </w:r>
          </w:p>
          <w:p w14:paraId="54B665E1" w14:textId="64BADCC5" w:rsidR="00A02B53" w:rsidRPr="00263076" w:rsidRDefault="00A02B53" w:rsidP="00A02B53">
            <w:pPr>
              <w:spacing w:after="0" w:line="240" w:lineRule="auto"/>
              <w:rPr>
                <w:b w:val="0"/>
                <w:sz w:val="24"/>
                <w:szCs w:val="24"/>
              </w:rPr>
            </w:pPr>
            <w:r w:rsidRPr="00263076">
              <w:rPr>
                <w:b w:val="0"/>
                <w:sz w:val="24"/>
                <w:szCs w:val="24"/>
              </w:rPr>
              <w:t>Девиз игры:</w:t>
            </w:r>
            <w:r w:rsidR="00CC7603" w:rsidRPr="00263076">
              <w:rPr>
                <w:b w:val="0"/>
                <w:sz w:val="24"/>
                <w:szCs w:val="24"/>
              </w:rPr>
              <w:t xml:space="preserve"> </w:t>
            </w:r>
            <w:r w:rsidRPr="00263076">
              <w:rPr>
                <w:b w:val="0"/>
                <w:sz w:val="24"/>
                <w:szCs w:val="24"/>
              </w:rPr>
              <w:t>«Здоровье в порядке – спасибо зарядке!»</w:t>
            </w:r>
          </w:p>
          <w:p w14:paraId="6F22ADDA" w14:textId="10ED9AB5" w:rsidR="00A02B53" w:rsidRPr="00263076" w:rsidRDefault="00A02B53" w:rsidP="00A02B53">
            <w:pPr>
              <w:spacing w:after="0" w:line="240" w:lineRule="auto"/>
              <w:rPr>
                <w:b w:val="0"/>
                <w:sz w:val="24"/>
                <w:szCs w:val="24"/>
              </w:rPr>
            </w:pPr>
            <w:r w:rsidRPr="00263076">
              <w:rPr>
                <w:b w:val="0"/>
                <w:sz w:val="24"/>
                <w:szCs w:val="24"/>
              </w:rPr>
              <w:t>Цели:</w:t>
            </w:r>
          </w:p>
          <w:p w14:paraId="20747C4F" w14:textId="77777777" w:rsidR="00A02B53" w:rsidRPr="00263076" w:rsidRDefault="00A02B53" w:rsidP="00A02B53">
            <w:pPr>
              <w:spacing w:after="0" w:line="240" w:lineRule="auto"/>
              <w:rPr>
                <w:b w:val="0"/>
                <w:sz w:val="24"/>
                <w:szCs w:val="24"/>
              </w:rPr>
            </w:pPr>
            <w:r w:rsidRPr="00263076">
              <w:rPr>
                <w:b w:val="0"/>
                <w:sz w:val="24"/>
                <w:szCs w:val="24"/>
              </w:rPr>
              <w:t>- Познакомить детей с простыми способами оценки физической активности (измерение пульса).</w:t>
            </w:r>
          </w:p>
          <w:p w14:paraId="2FD19CC5" w14:textId="77777777" w:rsidR="00A02B53" w:rsidRPr="00263076" w:rsidRDefault="00A02B53" w:rsidP="00A02B53">
            <w:pPr>
              <w:spacing w:after="0" w:line="240" w:lineRule="auto"/>
              <w:rPr>
                <w:b w:val="0"/>
                <w:sz w:val="24"/>
                <w:szCs w:val="24"/>
              </w:rPr>
            </w:pPr>
            <w:r w:rsidRPr="00263076">
              <w:rPr>
                <w:b w:val="0"/>
                <w:sz w:val="24"/>
                <w:szCs w:val="24"/>
              </w:rPr>
              <w:t>- Показать, что после упражнений сердце бьётся чаще – значит, оно тренируется.</w:t>
            </w:r>
          </w:p>
          <w:p w14:paraId="177802A4" w14:textId="77777777" w:rsidR="00A02B53" w:rsidRPr="00263076" w:rsidRDefault="00A02B53" w:rsidP="00A02B53">
            <w:pPr>
              <w:spacing w:after="0" w:line="240" w:lineRule="auto"/>
              <w:rPr>
                <w:b w:val="0"/>
                <w:sz w:val="24"/>
                <w:szCs w:val="24"/>
              </w:rPr>
            </w:pPr>
            <w:r w:rsidRPr="00263076">
              <w:rPr>
                <w:b w:val="0"/>
                <w:sz w:val="24"/>
                <w:szCs w:val="24"/>
              </w:rPr>
              <w:t>- Воспитывать интерес к ежедневным занятиям спортом всей семьёй.</w:t>
            </w:r>
          </w:p>
          <w:p w14:paraId="720A1595" w14:textId="77777777" w:rsidR="00A02B53" w:rsidRPr="00263076" w:rsidRDefault="00A02B53" w:rsidP="00A02B53">
            <w:pPr>
              <w:spacing w:after="0" w:line="240" w:lineRule="auto"/>
              <w:rPr>
                <w:b w:val="0"/>
                <w:sz w:val="24"/>
                <w:szCs w:val="24"/>
              </w:rPr>
            </w:pPr>
            <w:r w:rsidRPr="00263076">
              <w:rPr>
                <w:b w:val="0"/>
                <w:sz w:val="24"/>
                <w:szCs w:val="24"/>
              </w:rPr>
              <w:t>- Развивать умение выполнять основные движения (прыжки, приседания, наклоны).</w:t>
            </w:r>
          </w:p>
          <w:p w14:paraId="59460CE8" w14:textId="3B6F344D" w:rsidR="00A02B53" w:rsidRPr="00263076" w:rsidRDefault="00A02B53" w:rsidP="00A02B53">
            <w:pPr>
              <w:spacing w:after="0" w:line="240" w:lineRule="auto"/>
              <w:rPr>
                <w:b w:val="0"/>
                <w:sz w:val="24"/>
                <w:szCs w:val="24"/>
              </w:rPr>
            </w:pPr>
            <w:r w:rsidRPr="00263076">
              <w:rPr>
                <w:b w:val="0"/>
                <w:sz w:val="24"/>
                <w:szCs w:val="24"/>
              </w:rPr>
              <w:t>Роли (6 детей + кукла):</w:t>
            </w:r>
          </w:p>
          <w:tbl>
            <w:tblPr>
              <w:tblW w:w="0" w:type="auto"/>
              <w:tblCellMar>
                <w:top w:w="15" w:type="dxa"/>
                <w:left w:w="15" w:type="dxa"/>
                <w:bottom w:w="15" w:type="dxa"/>
                <w:right w:w="15" w:type="dxa"/>
              </w:tblCellMar>
              <w:tblLook w:val="04A0" w:firstRow="1" w:lastRow="0" w:firstColumn="1" w:lastColumn="0" w:noHBand="0" w:noVBand="1"/>
            </w:tblPr>
            <w:tblGrid>
              <w:gridCol w:w="2377"/>
              <w:gridCol w:w="2678"/>
              <w:gridCol w:w="5999"/>
            </w:tblGrid>
            <w:tr w:rsidR="00CC7603" w:rsidRPr="00263076" w14:paraId="16071C57" w14:textId="77777777" w:rsidTr="00CC7603">
              <w:trPr>
                <w:tblHeader/>
              </w:trPr>
              <w:tc>
                <w:tcPr>
                  <w:tcW w:w="0" w:type="auto"/>
                  <w:tcBorders>
                    <w:top w:val="nil"/>
                  </w:tcBorders>
                  <w:tcMar>
                    <w:top w:w="150" w:type="dxa"/>
                    <w:left w:w="0" w:type="dxa"/>
                    <w:bottom w:w="150" w:type="dxa"/>
                    <w:right w:w="240" w:type="dxa"/>
                  </w:tcMar>
                  <w:vAlign w:val="center"/>
                  <w:hideMark/>
                </w:tcPr>
                <w:p w14:paraId="74BE443B" w14:textId="77777777" w:rsidR="00CC7603" w:rsidRPr="00263076" w:rsidRDefault="00CC7603" w:rsidP="002254B3">
                  <w:pPr>
                    <w:spacing w:after="0" w:line="240" w:lineRule="auto"/>
                    <w:rPr>
                      <w:sz w:val="24"/>
                      <w:szCs w:val="23"/>
                    </w:rPr>
                  </w:pPr>
                  <w:r w:rsidRPr="00263076">
                    <w:rPr>
                      <w:sz w:val="24"/>
                      <w:szCs w:val="23"/>
                    </w:rPr>
                    <w:t>Роль</w:t>
                  </w:r>
                </w:p>
              </w:tc>
              <w:tc>
                <w:tcPr>
                  <w:tcW w:w="0" w:type="auto"/>
                  <w:tcBorders>
                    <w:top w:val="nil"/>
                  </w:tcBorders>
                  <w:tcMar>
                    <w:top w:w="150" w:type="dxa"/>
                    <w:left w:w="240" w:type="dxa"/>
                    <w:bottom w:w="150" w:type="dxa"/>
                    <w:right w:w="240" w:type="dxa"/>
                  </w:tcMar>
                  <w:vAlign w:val="center"/>
                  <w:hideMark/>
                </w:tcPr>
                <w:p w14:paraId="424C71DC" w14:textId="77777777" w:rsidR="00CC7603" w:rsidRPr="00263076" w:rsidRDefault="00CC7603" w:rsidP="002254B3">
                  <w:pPr>
                    <w:spacing w:after="0" w:line="240" w:lineRule="auto"/>
                    <w:rPr>
                      <w:sz w:val="24"/>
                      <w:szCs w:val="23"/>
                    </w:rPr>
                  </w:pPr>
                  <w:r w:rsidRPr="00263076">
                    <w:rPr>
                      <w:sz w:val="24"/>
                      <w:szCs w:val="23"/>
                    </w:rPr>
                    <w:t>Исполнитель</w:t>
                  </w:r>
                </w:p>
              </w:tc>
              <w:tc>
                <w:tcPr>
                  <w:tcW w:w="0" w:type="auto"/>
                  <w:tcBorders>
                    <w:top w:val="nil"/>
                  </w:tcBorders>
                  <w:tcMar>
                    <w:top w:w="150" w:type="dxa"/>
                    <w:left w:w="240" w:type="dxa"/>
                    <w:bottom w:w="150" w:type="dxa"/>
                    <w:right w:w="240" w:type="dxa"/>
                  </w:tcMar>
                  <w:vAlign w:val="center"/>
                  <w:hideMark/>
                </w:tcPr>
                <w:p w14:paraId="09B8EA74" w14:textId="77777777" w:rsidR="00CC7603" w:rsidRPr="00263076" w:rsidRDefault="00CC7603" w:rsidP="002254B3">
                  <w:pPr>
                    <w:spacing w:after="0" w:line="240" w:lineRule="auto"/>
                    <w:rPr>
                      <w:sz w:val="24"/>
                      <w:szCs w:val="23"/>
                    </w:rPr>
                  </w:pPr>
                  <w:r w:rsidRPr="00263076">
                    <w:rPr>
                      <w:sz w:val="24"/>
                      <w:szCs w:val="23"/>
                    </w:rPr>
                    <w:t>Основные действия</w:t>
                  </w:r>
                </w:p>
              </w:tc>
            </w:tr>
            <w:tr w:rsidR="00CC7603" w:rsidRPr="00263076" w14:paraId="2AF428F0" w14:textId="77777777" w:rsidTr="00CC7603">
              <w:tc>
                <w:tcPr>
                  <w:tcW w:w="0" w:type="auto"/>
                  <w:tcMar>
                    <w:top w:w="150" w:type="dxa"/>
                    <w:left w:w="0" w:type="dxa"/>
                    <w:bottom w:w="150" w:type="dxa"/>
                    <w:right w:w="240" w:type="dxa"/>
                  </w:tcMar>
                  <w:vAlign w:val="center"/>
                  <w:hideMark/>
                </w:tcPr>
                <w:p w14:paraId="29D6F1ED" w14:textId="77777777" w:rsidR="00CC7603" w:rsidRPr="00263076" w:rsidRDefault="00CC7603" w:rsidP="00CC7603">
                  <w:pPr>
                    <w:spacing w:after="0" w:line="240" w:lineRule="auto"/>
                    <w:rPr>
                      <w:b w:val="0"/>
                      <w:sz w:val="24"/>
                      <w:szCs w:val="23"/>
                    </w:rPr>
                  </w:pPr>
                  <w:r w:rsidRPr="00263076">
                    <w:rPr>
                      <w:b w:val="0"/>
                      <w:sz w:val="24"/>
                      <w:szCs w:val="23"/>
                    </w:rPr>
                    <w:t>Папа-тренер</w:t>
                  </w:r>
                </w:p>
              </w:tc>
              <w:tc>
                <w:tcPr>
                  <w:tcW w:w="0" w:type="auto"/>
                  <w:tcMar>
                    <w:top w:w="150" w:type="dxa"/>
                    <w:left w:w="240" w:type="dxa"/>
                    <w:bottom w:w="150" w:type="dxa"/>
                    <w:right w:w="240" w:type="dxa"/>
                  </w:tcMar>
                  <w:vAlign w:val="center"/>
                  <w:hideMark/>
                </w:tcPr>
                <w:p w14:paraId="360BCD0B" w14:textId="77777777" w:rsidR="00CC7603" w:rsidRPr="00263076" w:rsidRDefault="00CC7603" w:rsidP="00CC7603">
                  <w:pPr>
                    <w:spacing w:after="0" w:line="240" w:lineRule="auto"/>
                    <w:rPr>
                      <w:b w:val="0"/>
                      <w:sz w:val="24"/>
                      <w:szCs w:val="23"/>
                    </w:rPr>
                  </w:pPr>
                  <w:r w:rsidRPr="00263076">
                    <w:rPr>
                      <w:b w:val="0"/>
                      <w:sz w:val="24"/>
                      <w:szCs w:val="23"/>
                    </w:rPr>
                    <w:t>Мальчик</w:t>
                  </w:r>
                </w:p>
              </w:tc>
              <w:tc>
                <w:tcPr>
                  <w:tcW w:w="0" w:type="auto"/>
                  <w:tcMar>
                    <w:top w:w="150" w:type="dxa"/>
                    <w:left w:w="240" w:type="dxa"/>
                    <w:bottom w:w="150" w:type="dxa"/>
                    <w:right w:w="0" w:type="dxa"/>
                  </w:tcMar>
                  <w:vAlign w:val="center"/>
                  <w:hideMark/>
                </w:tcPr>
                <w:p w14:paraId="7DC5DE75" w14:textId="77777777" w:rsidR="00CC7603" w:rsidRPr="00263076" w:rsidRDefault="00CC7603" w:rsidP="00CC7603">
                  <w:pPr>
                    <w:spacing w:after="0" w:line="240" w:lineRule="auto"/>
                    <w:rPr>
                      <w:b w:val="0"/>
                      <w:sz w:val="24"/>
                      <w:szCs w:val="23"/>
                    </w:rPr>
                  </w:pPr>
                  <w:r w:rsidRPr="00263076">
                    <w:rPr>
                      <w:b w:val="0"/>
                      <w:sz w:val="24"/>
                      <w:szCs w:val="23"/>
                    </w:rPr>
                    <w:t>Командует, показывает упражнения, подбадривает</w:t>
                  </w:r>
                </w:p>
              </w:tc>
            </w:tr>
            <w:tr w:rsidR="00CC7603" w:rsidRPr="00263076" w14:paraId="21D6DC34" w14:textId="77777777" w:rsidTr="00CC7603">
              <w:tc>
                <w:tcPr>
                  <w:tcW w:w="0" w:type="auto"/>
                  <w:tcMar>
                    <w:top w:w="150" w:type="dxa"/>
                    <w:left w:w="0" w:type="dxa"/>
                    <w:bottom w:w="150" w:type="dxa"/>
                    <w:right w:w="240" w:type="dxa"/>
                  </w:tcMar>
                  <w:vAlign w:val="center"/>
                  <w:hideMark/>
                </w:tcPr>
                <w:p w14:paraId="73D35188" w14:textId="77777777" w:rsidR="00CC7603" w:rsidRPr="00263076" w:rsidRDefault="00CC7603" w:rsidP="00CC7603">
                  <w:pPr>
                    <w:spacing w:after="0" w:line="240" w:lineRule="auto"/>
                    <w:rPr>
                      <w:b w:val="0"/>
                      <w:sz w:val="24"/>
                      <w:szCs w:val="23"/>
                    </w:rPr>
                  </w:pPr>
                  <w:r w:rsidRPr="00263076">
                    <w:rPr>
                      <w:b w:val="0"/>
                      <w:sz w:val="24"/>
                      <w:szCs w:val="23"/>
                    </w:rPr>
                    <w:t>Мама-судья</w:t>
                  </w:r>
                </w:p>
              </w:tc>
              <w:tc>
                <w:tcPr>
                  <w:tcW w:w="0" w:type="auto"/>
                  <w:tcMar>
                    <w:top w:w="150" w:type="dxa"/>
                    <w:left w:w="240" w:type="dxa"/>
                    <w:bottom w:w="150" w:type="dxa"/>
                    <w:right w:w="240" w:type="dxa"/>
                  </w:tcMar>
                  <w:vAlign w:val="center"/>
                  <w:hideMark/>
                </w:tcPr>
                <w:p w14:paraId="0CEBC027" w14:textId="77777777" w:rsidR="00CC7603" w:rsidRPr="00263076" w:rsidRDefault="00CC7603" w:rsidP="00CC7603">
                  <w:pPr>
                    <w:spacing w:after="0" w:line="240" w:lineRule="auto"/>
                    <w:rPr>
                      <w:b w:val="0"/>
                      <w:sz w:val="24"/>
                      <w:szCs w:val="23"/>
                    </w:rPr>
                  </w:pPr>
                  <w:r w:rsidRPr="00263076">
                    <w:rPr>
                      <w:b w:val="0"/>
                      <w:sz w:val="24"/>
                      <w:szCs w:val="23"/>
                    </w:rPr>
                    <w:t>Девочка</w:t>
                  </w:r>
                </w:p>
              </w:tc>
              <w:tc>
                <w:tcPr>
                  <w:tcW w:w="0" w:type="auto"/>
                  <w:tcMar>
                    <w:top w:w="150" w:type="dxa"/>
                    <w:left w:w="240" w:type="dxa"/>
                    <w:bottom w:w="150" w:type="dxa"/>
                    <w:right w:w="0" w:type="dxa"/>
                  </w:tcMar>
                  <w:vAlign w:val="center"/>
                  <w:hideMark/>
                </w:tcPr>
                <w:p w14:paraId="4B374174" w14:textId="77777777" w:rsidR="00CC7603" w:rsidRPr="00263076" w:rsidRDefault="00CC7603" w:rsidP="00CC7603">
                  <w:pPr>
                    <w:spacing w:after="0" w:line="240" w:lineRule="auto"/>
                    <w:rPr>
                      <w:b w:val="0"/>
                      <w:sz w:val="24"/>
                      <w:szCs w:val="23"/>
                    </w:rPr>
                  </w:pPr>
                  <w:r w:rsidRPr="00263076">
                    <w:rPr>
                      <w:b w:val="0"/>
                      <w:sz w:val="24"/>
                      <w:szCs w:val="23"/>
                    </w:rPr>
                    <w:t>Записывает результаты в «паспорт здоровья»</w:t>
                  </w:r>
                </w:p>
              </w:tc>
            </w:tr>
            <w:tr w:rsidR="00CC7603" w:rsidRPr="00263076" w14:paraId="73EC9D7B" w14:textId="77777777" w:rsidTr="00CC7603">
              <w:tc>
                <w:tcPr>
                  <w:tcW w:w="0" w:type="auto"/>
                  <w:tcMar>
                    <w:top w:w="150" w:type="dxa"/>
                    <w:left w:w="0" w:type="dxa"/>
                    <w:bottom w:w="150" w:type="dxa"/>
                    <w:right w:w="240" w:type="dxa"/>
                  </w:tcMar>
                  <w:vAlign w:val="center"/>
                  <w:hideMark/>
                </w:tcPr>
                <w:p w14:paraId="4ACA814B" w14:textId="77777777" w:rsidR="00CC7603" w:rsidRPr="00263076" w:rsidRDefault="00CC7603" w:rsidP="00CC7603">
                  <w:pPr>
                    <w:spacing w:after="0" w:line="240" w:lineRule="auto"/>
                    <w:rPr>
                      <w:b w:val="0"/>
                      <w:sz w:val="24"/>
                      <w:szCs w:val="23"/>
                    </w:rPr>
                  </w:pPr>
                  <w:r w:rsidRPr="00263076">
                    <w:rPr>
                      <w:b w:val="0"/>
                      <w:sz w:val="24"/>
                      <w:szCs w:val="23"/>
                    </w:rPr>
                    <w:t>Дочь / сын (ребёнок)</w:t>
                  </w:r>
                </w:p>
              </w:tc>
              <w:tc>
                <w:tcPr>
                  <w:tcW w:w="0" w:type="auto"/>
                  <w:tcMar>
                    <w:top w:w="150" w:type="dxa"/>
                    <w:left w:w="240" w:type="dxa"/>
                    <w:bottom w:w="150" w:type="dxa"/>
                    <w:right w:w="240" w:type="dxa"/>
                  </w:tcMar>
                  <w:vAlign w:val="center"/>
                  <w:hideMark/>
                </w:tcPr>
                <w:p w14:paraId="55CF023F" w14:textId="77777777" w:rsidR="00CC7603" w:rsidRPr="00263076" w:rsidRDefault="00CC7603" w:rsidP="00CC7603">
                  <w:pPr>
                    <w:spacing w:after="0" w:line="240" w:lineRule="auto"/>
                    <w:rPr>
                      <w:b w:val="0"/>
                      <w:sz w:val="24"/>
                      <w:szCs w:val="23"/>
                    </w:rPr>
                  </w:pPr>
                  <w:r w:rsidRPr="00263076">
                    <w:rPr>
                      <w:b w:val="0"/>
                      <w:sz w:val="24"/>
                      <w:szCs w:val="23"/>
                    </w:rPr>
                    <w:t>Ребёнок</w:t>
                  </w:r>
                </w:p>
              </w:tc>
              <w:tc>
                <w:tcPr>
                  <w:tcW w:w="0" w:type="auto"/>
                  <w:tcMar>
                    <w:top w:w="150" w:type="dxa"/>
                    <w:left w:w="240" w:type="dxa"/>
                    <w:bottom w:w="150" w:type="dxa"/>
                    <w:right w:w="0" w:type="dxa"/>
                  </w:tcMar>
                  <w:vAlign w:val="center"/>
                  <w:hideMark/>
                </w:tcPr>
                <w:p w14:paraId="0196093A" w14:textId="77777777" w:rsidR="00CC7603" w:rsidRPr="00263076" w:rsidRDefault="00CC7603" w:rsidP="00CC7603">
                  <w:pPr>
                    <w:spacing w:after="0" w:line="240" w:lineRule="auto"/>
                    <w:rPr>
                      <w:b w:val="0"/>
                      <w:sz w:val="24"/>
                      <w:szCs w:val="23"/>
                    </w:rPr>
                  </w:pPr>
                  <w:r w:rsidRPr="00263076">
                    <w:rPr>
                      <w:b w:val="0"/>
                      <w:sz w:val="24"/>
                      <w:szCs w:val="23"/>
                    </w:rPr>
                    <w:t>Выполняет упражнения, старается</w:t>
                  </w:r>
                </w:p>
              </w:tc>
            </w:tr>
            <w:tr w:rsidR="00CC7603" w:rsidRPr="00263076" w14:paraId="2DBCB8CA" w14:textId="77777777" w:rsidTr="00CC7603">
              <w:tc>
                <w:tcPr>
                  <w:tcW w:w="0" w:type="auto"/>
                  <w:tcMar>
                    <w:top w:w="150" w:type="dxa"/>
                    <w:left w:w="0" w:type="dxa"/>
                    <w:bottom w:w="150" w:type="dxa"/>
                    <w:right w:w="240" w:type="dxa"/>
                  </w:tcMar>
                  <w:vAlign w:val="center"/>
                  <w:hideMark/>
                </w:tcPr>
                <w:p w14:paraId="5762665A" w14:textId="77777777" w:rsidR="00CC7603" w:rsidRPr="00263076" w:rsidRDefault="00CC7603" w:rsidP="00CC7603">
                  <w:pPr>
                    <w:spacing w:after="0" w:line="240" w:lineRule="auto"/>
                    <w:rPr>
                      <w:b w:val="0"/>
                      <w:sz w:val="24"/>
                      <w:szCs w:val="23"/>
                    </w:rPr>
                  </w:pPr>
                  <w:r w:rsidRPr="00263076">
                    <w:rPr>
                      <w:b w:val="0"/>
                      <w:sz w:val="24"/>
                      <w:szCs w:val="23"/>
                    </w:rPr>
                    <w:t>Бабушка</w:t>
                  </w:r>
                </w:p>
              </w:tc>
              <w:tc>
                <w:tcPr>
                  <w:tcW w:w="0" w:type="auto"/>
                  <w:tcMar>
                    <w:top w:w="150" w:type="dxa"/>
                    <w:left w:w="240" w:type="dxa"/>
                    <w:bottom w:w="150" w:type="dxa"/>
                    <w:right w:w="240" w:type="dxa"/>
                  </w:tcMar>
                  <w:vAlign w:val="center"/>
                  <w:hideMark/>
                </w:tcPr>
                <w:p w14:paraId="74FD7B03" w14:textId="77777777" w:rsidR="00CC7603" w:rsidRPr="00263076" w:rsidRDefault="00CC7603" w:rsidP="00CC7603">
                  <w:pPr>
                    <w:spacing w:after="0" w:line="240" w:lineRule="auto"/>
                    <w:rPr>
                      <w:b w:val="0"/>
                      <w:sz w:val="24"/>
                      <w:szCs w:val="23"/>
                    </w:rPr>
                  </w:pPr>
                  <w:r w:rsidRPr="00263076">
                    <w:rPr>
                      <w:b w:val="0"/>
                      <w:sz w:val="24"/>
                      <w:szCs w:val="23"/>
                    </w:rPr>
                    <w:t>Девочка или мальчик</w:t>
                  </w:r>
                </w:p>
              </w:tc>
              <w:tc>
                <w:tcPr>
                  <w:tcW w:w="0" w:type="auto"/>
                  <w:tcMar>
                    <w:top w:w="150" w:type="dxa"/>
                    <w:left w:w="240" w:type="dxa"/>
                    <w:bottom w:w="150" w:type="dxa"/>
                    <w:right w:w="0" w:type="dxa"/>
                  </w:tcMar>
                  <w:vAlign w:val="center"/>
                  <w:hideMark/>
                </w:tcPr>
                <w:p w14:paraId="3B6506A5" w14:textId="77777777" w:rsidR="00CC7603" w:rsidRPr="00263076" w:rsidRDefault="00CC7603" w:rsidP="00CC7603">
                  <w:pPr>
                    <w:spacing w:after="0" w:line="240" w:lineRule="auto"/>
                    <w:rPr>
                      <w:b w:val="0"/>
                      <w:sz w:val="24"/>
                      <w:szCs w:val="23"/>
                    </w:rPr>
                  </w:pPr>
                  <w:r w:rsidRPr="00263076">
                    <w:rPr>
                      <w:b w:val="0"/>
                      <w:sz w:val="24"/>
                      <w:szCs w:val="23"/>
                    </w:rPr>
                    <w:t>Показывает упражнения с гантелями, участвует</w:t>
                  </w:r>
                </w:p>
              </w:tc>
            </w:tr>
            <w:tr w:rsidR="00CC7603" w:rsidRPr="00263076" w14:paraId="2B0106B4" w14:textId="77777777" w:rsidTr="00CC7603">
              <w:tc>
                <w:tcPr>
                  <w:tcW w:w="0" w:type="auto"/>
                  <w:tcMar>
                    <w:top w:w="150" w:type="dxa"/>
                    <w:left w:w="0" w:type="dxa"/>
                    <w:bottom w:w="150" w:type="dxa"/>
                    <w:right w:w="240" w:type="dxa"/>
                  </w:tcMar>
                  <w:vAlign w:val="center"/>
                  <w:hideMark/>
                </w:tcPr>
                <w:p w14:paraId="3C09F6D9" w14:textId="77777777" w:rsidR="00CC7603" w:rsidRPr="00263076" w:rsidRDefault="00CC7603" w:rsidP="00CC7603">
                  <w:pPr>
                    <w:spacing w:after="0" w:line="240" w:lineRule="auto"/>
                    <w:rPr>
                      <w:b w:val="0"/>
                      <w:sz w:val="24"/>
                      <w:szCs w:val="23"/>
                    </w:rPr>
                  </w:pPr>
                  <w:r w:rsidRPr="00263076">
                    <w:rPr>
                      <w:b w:val="0"/>
                      <w:sz w:val="24"/>
                      <w:szCs w:val="23"/>
                    </w:rPr>
                    <w:t>Медсестра</w:t>
                  </w:r>
                </w:p>
              </w:tc>
              <w:tc>
                <w:tcPr>
                  <w:tcW w:w="0" w:type="auto"/>
                  <w:tcMar>
                    <w:top w:w="150" w:type="dxa"/>
                    <w:left w:w="240" w:type="dxa"/>
                    <w:bottom w:w="150" w:type="dxa"/>
                    <w:right w:w="240" w:type="dxa"/>
                  </w:tcMar>
                  <w:vAlign w:val="center"/>
                  <w:hideMark/>
                </w:tcPr>
                <w:p w14:paraId="654FB806" w14:textId="77777777" w:rsidR="00CC7603" w:rsidRPr="00263076" w:rsidRDefault="00CC7603" w:rsidP="00CC7603">
                  <w:pPr>
                    <w:spacing w:after="0" w:line="240" w:lineRule="auto"/>
                    <w:rPr>
                      <w:b w:val="0"/>
                      <w:sz w:val="24"/>
                      <w:szCs w:val="23"/>
                    </w:rPr>
                  </w:pPr>
                  <w:r w:rsidRPr="00263076">
                    <w:rPr>
                      <w:b w:val="0"/>
                      <w:sz w:val="24"/>
                      <w:szCs w:val="23"/>
                    </w:rPr>
                    <w:t>Девочка или мальчик</w:t>
                  </w:r>
                </w:p>
              </w:tc>
              <w:tc>
                <w:tcPr>
                  <w:tcW w:w="0" w:type="auto"/>
                  <w:tcMar>
                    <w:top w:w="150" w:type="dxa"/>
                    <w:left w:w="240" w:type="dxa"/>
                    <w:bottom w:w="150" w:type="dxa"/>
                    <w:right w:w="0" w:type="dxa"/>
                  </w:tcMar>
                  <w:vAlign w:val="center"/>
                  <w:hideMark/>
                </w:tcPr>
                <w:p w14:paraId="3E53AC2D" w14:textId="77777777" w:rsidR="00CC7603" w:rsidRPr="00263076" w:rsidRDefault="00CC7603" w:rsidP="00CC7603">
                  <w:pPr>
                    <w:spacing w:after="0" w:line="240" w:lineRule="auto"/>
                    <w:rPr>
                      <w:b w:val="0"/>
                      <w:sz w:val="24"/>
                      <w:szCs w:val="23"/>
                    </w:rPr>
                  </w:pPr>
                  <w:r w:rsidRPr="00263076">
                    <w:rPr>
                      <w:b w:val="0"/>
                      <w:sz w:val="24"/>
                      <w:szCs w:val="23"/>
                    </w:rPr>
                    <w:t>Измеряет пульс до и после, объявляет результаты</w:t>
                  </w:r>
                </w:p>
              </w:tc>
            </w:tr>
            <w:tr w:rsidR="00CC7603" w:rsidRPr="00263076" w14:paraId="203DAB78" w14:textId="77777777" w:rsidTr="00CC7603">
              <w:tc>
                <w:tcPr>
                  <w:tcW w:w="0" w:type="auto"/>
                  <w:tcMar>
                    <w:top w:w="150" w:type="dxa"/>
                    <w:left w:w="0" w:type="dxa"/>
                    <w:bottom w:w="150" w:type="dxa"/>
                    <w:right w:w="240" w:type="dxa"/>
                  </w:tcMar>
                  <w:vAlign w:val="center"/>
                  <w:hideMark/>
                </w:tcPr>
                <w:p w14:paraId="616ADE63" w14:textId="77777777" w:rsidR="00CC7603" w:rsidRPr="00263076" w:rsidRDefault="00CC7603" w:rsidP="00CC7603">
                  <w:pPr>
                    <w:spacing w:after="0" w:line="240" w:lineRule="auto"/>
                    <w:rPr>
                      <w:b w:val="0"/>
                      <w:sz w:val="24"/>
                      <w:szCs w:val="23"/>
                    </w:rPr>
                  </w:pPr>
                  <w:r w:rsidRPr="00263076">
                    <w:rPr>
                      <w:b w:val="0"/>
                      <w:sz w:val="24"/>
                      <w:szCs w:val="23"/>
                    </w:rPr>
                    <w:t>Младший брат</w:t>
                  </w:r>
                </w:p>
              </w:tc>
              <w:tc>
                <w:tcPr>
                  <w:tcW w:w="0" w:type="auto"/>
                  <w:tcMar>
                    <w:top w:w="150" w:type="dxa"/>
                    <w:left w:w="240" w:type="dxa"/>
                    <w:bottom w:w="150" w:type="dxa"/>
                    <w:right w:w="240" w:type="dxa"/>
                  </w:tcMar>
                  <w:vAlign w:val="center"/>
                  <w:hideMark/>
                </w:tcPr>
                <w:p w14:paraId="5BE2623E" w14:textId="77777777" w:rsidR="00CC7603" w:rsidRPr="00263076" w:rsidRDefault="00CC7603" w:rsidP="00CC7603">
                  <w:pPr>
                    <w:spacing w:after="0" w:line="240" w:lineRule="auto"/>
                    <w:rPr>
                      <w:b w:val="0"/>
                      <w:sz w:val="24"/>
                      <w:szCs w:val="23"/>
                    </w:rPr>
                  </w:pPr>
                  <w:r w:rsidRPr="00263076">
                    <w:rPr>
                      <w:b w:val="0"/>
                      <w:sz w:val="24"/>
                      <w:szCs w:val="23"/>
                    </w:rPr>
                    <w:t>Кукла (или ребёнок)</w:t>
                  </w:r>
                </w:p>
              </w:tc>
              <w:tc>
                <w:tcPr>
                  <w:tcW w:w="0" w:type="auto"/>
                  <w:tcMar>
                    <w:top w:w="150" w:type="dxa"/>
                    <w:left w:w="240" w:type="dxa"/>
                    <w:bottom w:w="150" w:type="dxa"/>
                    <w:right w:w="0" w:type="dxa"/>
                  </w:tcMar>
                  <w:vAlign w:val="center"/>
                  <w:hideMark/>
                </w:tcPr>
                <w:p w14:paraId="16DFBC0B" w14:textId="77777777" w:rsidR="00CC7603" w:rsidRPr="00263076" w:rsidRDefault="00CC7603" w:rsidP="00CC7603">
                  <w:pPr>
                    <w:spacing w:after="0" w:line="240" w:lineRule="auto"/>
                    <w:rPr>
                      <w:b w:val="0"/>
                      <w:sz w:val="24"/>
                      <w:szCs w:val="23"/>
                    </w:rPr>
                  </w:pPr>
                  <w:r w:rsidRPr="00263076">
                    <w:rPr>
                      <w:b w:val="0"/>
                      <w:sz w:val="24"/>
                      <w:szCs w:val="23"/>
                    </w:rPr>
                    <w:t>«Лежит в коляске», за него выполняет упражнения папа</w:t>
                  </w:r>
                </w:p>
              </w:tc>
            </w:tr>
          </w:tbl>
          <w:p w14:paraId="4B02198A" w14:textId="71EE545F" w:rsidR="00A02B53" w:rsidRPr="00263076" w:rsidRDefault="00A02B53" w:rsidP="00A02B53">
            <w:pPr>
              <w:spacing w:after="0" w:line="240" w:lineRule="auto"/>
              <w:rPr>
                <w:b w:val="0"/>
                <w:sz w:val="24"/>
                <w:szCs w:val="24"/>
              </w:rPr>
            </w:pPr>
            <w:r w:rsidRPr="00263076">
              <w:rPr>
                <w:b w:val="0"/>
                <w:sz w:val="24"/>
                <w:szCs w:val="24"/>
              </w:rPr>
              <w:t>Дополнительно: можно добавить роль «дедушка-хронометрист» (засекает время).</w:t>
            </w:r>
          </w:p>
          <w:p w14:paraId="0A2B5B1F" w14:textId="682B5995" w:rsidR="00A02B53" w:rsidRPr="00263076" w:rsidRDefault="00A02B53" w:rsidP="00A02B53">
            <w:pPr>
              <w:spacing w:after="0" w:line="240" w:lineRule="auto"/>
              <w:rPr>
                <w:b w:val="0"/>
                <w:sz w:val="24"/>
                <w:szCs w:val="24"/>
              </w:rPr>
            </w:pPr>
            <w:r w:rsidRPr="00263076">
              <w:rPr>
                <w:b w:val="0"/>
                <w:sz w:val="24"/>
                <w:szCs w:val="24"/>
              </w:rPr>
              <w:t>Атрибуты:</w:t>
            </w:r>
          </w:p>
          <w:p w14:paraId="3C536F4E" w14:textId="776739F0" w:rsidR="00A02B53" w:rsidRPr="00263076" w:rsidRDefault="00A02B53" w:rsidP="00A02B53">
            <w:pPr>
              <w:spacing w:after="0" w:line="240" w:lineRule="auto"/>
              <w:rPr>
                <w:b w:val="0"/>
                <w:sz w:val="24"/>
                <w:szCs w:val="24"/>
              </w:rPr>
            </w:pPr>
            <w:r w:rsidRPr="00263076">
              <w:rPr>
                <w:b w:val="0"/>
                <w:sz w:val="24"/>
                <w:szCs w:val="24"/>
              </w:rPr>
              <w:t>- Секундомер (игрушечный или настоящий, но не включать – имитация).</w:t>
            </w:r>
          </w:p>
          <w:p w14:paraId="67E1E245" w14:textId="1606951D" w:rsidR="00A02B53" w:rsidRPr="00263076" w:rsidRDefault="00A02B53" w:rsidP="00A02B53">
            <w:pPr>
              <w:spacing w:after="0" w:line="240" w:lineRule="auto"/>
              <w:rPr>
                <w:b w:val="0"/>
                <w:sz w:val="24"/>
                <w:szCs w:val="24"/>
              </w:rPr>
            </w:pPr>
            <w:r w:rsidRPr="00263076">
              <w:rPr>
                <w:b w:val="0"/>
                <w:sz w:val="24"/>
                <w:szCs w:val="24"/>
              </w:rPr>
              <w:t>- Фонендоскоп (игрушечный) – для измерения пульса.</w:t>
            </w:r>
          </w:p>
          <w:p w14:paraId="5FB25039" w14:textId="1ECCAE3A" w:rsidR="00A02B53" w:rsidRPr="00263076" w:rsidRDefault="00A02B53" w:rsidP="00A02B53">
            <w:pPr>
              <w:spacing w:after="0" w:line="240" w:lineRule="auto"/>
              <w:rPr>
                <w:b w:val="0"/>
                <w:sz w:val="24"/>
                <w:szCs w:val="24"/>
              </w:rPr>
            </w:pPr>
            <w:r w:rsidRPr="00263076">
              <w:rPr>
                <w:b w:val="0"/>
                <w:sz w:val="24"/>
                <w:szCs w:val="24"/>
              </w:rPr>
              <w:t>- Гантели (2 пары – маленькие бутылочки с водой или картонные, обмотанные скотчем).</w:t>
            </w:r>
          </w:p>
          <w:p w14:paraId="56BC8EC5" w14:textId="21F444E4" w:rsidR="00A02B53" w:rsidRPr="00263076" w:rsidRDefault="00A02B53" w:rsidP="00A02B53">
            <w:pPr>
              <w:spacing w:after="0" w:line="240" w:lineRule="auto"/>
              <w:rPr>
                <w:b w:val="0"/>
                <w:sz w:val="24"/>
                <w:szCs w:val="24"/>
              </w:rPr>
            </w:pPr>
            <w:r w:rsidRPr="00263076">
              <w:rPr>
                <w:b w:val="0"/>
                <w:sz w:val="24"/>
                <w:szCs w:val="24"/>
              </w:rPr>
              <w:t>- Медали «Самый активный» (картонные круги на ленточках – 5–6 штук).</w:t>
            </w:r>
          </w:p>
          <w:p w14:paraId="1ABE0345" w14:textId="32CABBD3" w:rsidR="00A02B53" w:rsidRPr="00263076" w:rsidRDefault="00A02B53" w:rsidP="00A02B53">
            <w:pPr>
              <w:spacing w:after="0" w:line="240" w:lineRule="auto"/>
              <w:rPr>
                <w:b w:val="0"/>
                <w:sz w:val="24"/>
                <w:szCs w:val="24"/>
              </w:rPr>
            </w:pPr>
            <w:r w:rsidRPr="00263076">
              <w:rPr>
                <w:b w:val="0"/>
                <w:sz w:val="24"/>
                <w:szCs w:val="24"/>
              </w:rPr>
              <w:t>- «Паспорт здоровья» – лист бумаги с нарисованными кружочками (по числу участников) и колонками «до» и «после».</w:t>
            </w:r>
          </w:p>
          <w:p w14:paraId="06903088" w14:textId="5A7682E2" w:rsidR="00A02B53" w:rsidRPr="00263076" w:rsidRDefault="00A02B53" w:rsidP="00A02B53">
            <w:pPr>
              <w:spacing w:after="0" w:line="240" w:lineRule="auto"/>
              <w:rPr>
                <w:b w:val="0"/>
                <w:sz w:val="24"/>
                <w:szCs w:val="24"/>
              </w:rPr>
            </w:pPr>
            <w:r w:rsidRPr="00263076">
              <w:rPr>
                <w:b w:val="0"/>
                <w:sz w:val="24"/>
                <w:szCs w:val="24"/>
              </w:rPr>
              <w:t>- Коврик (для упражнений).</w:t>
            </w:r>
          </w:p>
          <w:p w14:paraId="64A2894D" w14:textId="6099A133" w:rsidR="00A02B53" w:rsidRPr="00263076" w:rsidRDefault="00A02B53" w:rsidP="00A02B53">
            <w:pPr>
              <w:spacing w:after="0" w:line="240" w:lineRule="auto"/>
              <w:rPr>
                <w:b w:val="0"/>
                <w:sz w:val="24"/>
                <w:szCs w:val="24"/>
              </w:rPr>
            </w:pPr>
            <w:r w:rsidRPr="00263076">
              <w:rPr>
                <w:b w:val="0"/>
                <w:sz w:val="24"/>
                <w:szCs w:val="24"/>
              </w:rPr>
              <w:t>- Коляска (или пелёнка) для куклы-младшего брата.</w:t>
            </w:r>
          </w:p>
          <w:p w14:paraId="4A7A3C25" w14:textId="4ACC189E" w:rsidR="00A02B53" w:rsidRPr="00263076" w:rsidRDefault="00A02B53" w:rsidP="00A02B53">
            <w:pPr>
              <w:spacing w:after="0" w:line="240" w:lineRule="auto"/>
              <w:rPr>
                <w:b w:val="0"/>
                <w:sz w:val="24"/>
                <w:szCs w:val="24"/>
              </w:rPr>
            </w:pPr>
            <w:r w:rsidRPr="00263076">
              <w:rPr>
                <w:b w:val="0"/>
                <w:sz w:val="24"/>
                <w:szCs w:val="24"/>
              </w:rPr>
              <w:t>- Флажок (для сигнала «старт» / «стоп»).</w:t>
            </w:r>
          </w:p>
          <w:p w14:paraId="2606DFFB" w14:textId="7EA15A24" w:rsidR="00A02B53" w:rsidRPr="00263076" w:rsidRDefault="00A02B53" w:rsidP="00A02B53">
            <w:pPr>
              <w:spacing w:after="0" w:line="240" w:lineRule="auto"/>
              <w:rPr>
                <w:b w:val="0"/>
                <w:sz w:val="24"/>
                <w:szCs w:val="24"/>
              </w:rPr>
            </w:pPr>
            <w:r w:rsidRPr="00263076">
              <w:rPr>
                <w:b w:val="0"/>
                <w:sz w:val="24"/>
                <w:szCs w:val="24"/>
              </w:rPr>
              <w:t xml:space="preserve"> Подготовка (1–2 минуты):</w:t>
            </w:r>
          </w:p>
          <w:p w14:paraId="70CB5BF9" w14:textId="77777777" w:rsidR="00A02B53" w:rsidRPr="00263076" w:rsidRDefault="00A02B53" w:rsidP="00A02B53">
            <w:pPr>
              <w:spacing w:after="0" w:line="240" w:lineRule="auto"/>
              <w:rPr>
                <w:b w:val="0"/>
                <w:sz w:val="24"/>
                <w:szCs w:val="24"/>
              </w:rPr>
            </w:pPr>
            <w:r w:rsidRPr="00263076">
              <w:rPr>
                <w:b w:val="0"/>
                <w:sz w:val="24"/>
                <w:szCs w:val="24"/>
              </w:rPr>
              <w:t>Воспитатель собирает детей:</w:t>
            </w:r>
          </w:p>
          <w:p w14:paraId="44945DB6" w14:textId="0F0C1363" w:rsidR="00A02B53" w:rsidRPr="00263076" w:rsidRDefault="00A02B53" w:rsidP="00A02B53">
            <w:pPr>
              <w:spacing w:after="0" w:line="240" w:lineRule="auto"/>
              <w:rPr>
                <w:b w:val="0"/>
                <w:sz w:val="24"/>
                <w:szCs w:val="24"/>
              </w:rPr>
            </w:pPr>
            <w:r w:rsidRPr="00263076">
              <w:rPr>
                <w:b w:val="0"/>
                <w:sz w:val="24"/>
                <w:szCs w:val="24"/>
              </w:rPr>
              <w:t xml:space="preserve"> «Ребята, сегодня наша семья проведёт "спортивную перепись". Это как перепись населения, только вместо вопросов – упражнения. Папа-тренер проверит, кто в семье самый активный. Медсестра измерит пульс – это </w:t>
            </w:r>
            <w:r w:rsidRPr="00263076">
              <w:rPr>
                <w:b w:val="0"/>
                <w:sz w:val="24"/>
                <w:szCs w:val="24"/>
              </w:rPr>
              <w:lastRenderedPageBreak/>
              <w:t>частота сердечных ударов. После зарядки пульс становится чаще – это хорошо, значит, сердце работает. Кто хочет быть папой-тренером? Мамой-судьёй? Медсестрой? Бабушкой? А младший брат – кукла Егор. Давайте распределим роли».</w:t>
            </w:r>
          </w:p>
          <w:p w14:paraId="31E68C48" w14:textId="77777777" w:rsidR="00A02B53" w:rsidRPr="00263076" w:rsidRDefault="00A02B53" w:rsidP="00A02B53">
            <w:pPr>
              <w:spacing w:after="0" w:line="240" w:lineRule="auto"/>
              <w:rPr>
                <w:b w:val="0"/>
                <w:sz w:val="24"/>
                <w:szCs w:val="24"/>
              </w:rPr>
            </w:pPr>
            <w:r w:rsidRPr="00263076">
              <w:rPr>
                <w:b w:val="0"/>
                <w:sz w:val="24"/>
                <w:szCs w:val="24"/>
              </w:rPr>
              <w:t>Дети надевают элементы костюмов (кепка для тренера, очки для судьи, косынка для бабушки, халат для медсестры). Расстилают коврик, ставят коляску с куклой.</w:t>
            </w:r>
          </w:p>
          <w:p w14:paraId="13272E62" w14:textId="25C9730B" w:rsidR="00A02B53" w:rsidRPr="00263076" w:rsidRDefault="00A02B53" w:rsidP="00A02B53">
            <w:pPr>
              <w:spacing w:after="0" w:line="240" w:lineRule="auto"/>
              <w:rPr>
                <w:b w:val="0"/>
                <w:sz w:val="24"/>
                <w:szCs w:val="24"/>
              </w:rPr>
            </w:pPr>
            <w:r w:rsidRPr="00263076">
              <w:rPr>
                <w:b w:val="0"/>
                <w:sz w:val="24"/>
                <w:szCs w:val="24"/>
              </w:rPr>
              <w:t>Ход игры (15 минут)</w:t>
            </w:r>
          </w:p>
          <w:p w14:paraId="51113C09" w14:textId="4B0E12D1" w:rsidR="00A02B53" w:rsidRPr="00263076" w:rsidRDefault="00A02B53" w:rsidP="00A02B53">
            <w:pPr>
              <w:spacing w:after="0" w:line="240" w:lineRule="auto"/>
              <w:rPr>
                <w:b w:val="0"/>
                <w:sz w:val="24"/>
                <w:szCs w:val="24"/>
              </w:rPr>
            </w:pPr>
            <w:r w:rsidRPr="00263076">
              <w:rPr>
                <w:b w:val="0"/>
                <w:sz w:val="24"/>
                <w:szCs w:val="24"/>
              </w:rPr>
              <w:t xml:space="preserve"> Сцена 1. «Семья собирается на спортплощадку» (1–2 минуты)</w:t>
            </w:r>
          </w:p>
          <w:p w14:paraId="1D390627" w14:textId="54DA1D26" w:rsidR="00A02B53" w:rsidRPr="00263076" w:rsidRDefault="00A02B53" w:rsidP="00A02B53">
            <w:pPr>
              <w:spacing w:after="0" w:line="240" w:lineRule="auto"/>
              <w:rPr>
                <w:b w:val="0"/>
                <w:sz w:val="24"/>
                <w:szCs w:val="24"/>
              </w:rPr>
            </w:pPr>
            <w:r w:rsidRPr="00263076">
              <w:rPr>
                <w:b w:val="0"/>
                <w:sz w:val="24"/>
                <w:szCs w:val="24"/>
              </w:rPr>
              <w:t>Папа-тренер (свистит в свисток или звенит колокольчиком):</w:t>
            </w:r>
          </w:p>
          <w:p w14:paraId="2FADDAB0" w14:textId="75F4A7AD" w:rsidR="00A02B53" w:rsidRPr="00263076" w:rsidRDefault="00A02B53" w:rsidP="00A02B53">
            <w:pPr>
              <w:spacing w:after="0" w:line="240" w:lineRule="auto"/>
              <w:rPr>
                <w:b w:val="0"/>
                <w:sz w:val="24"/>
                <w:szCs w:val="24"/>
              </w:rPr>
            </w:pPr>
            <w:r w:rsidRPr="00263076">
              <w:rPr>
                <w:b w:val="0"/>
                <w:sz w:val="24"/>
                <w:szCs w:val="24"/>
              </w:rPr>
              <w:t xml:space="preserve"> «Внимание, семья! Начинаем спортивную перепись! Все встаём на коврик. Мама-судья, готовьте паспорт здоровья. Медсестра, будьте готовы измерить пульс до и после тренировки. Бабушка, возьмите гантели. Дочь (сын), покажи, как ты любишь заниматься. А младший Егор пока посидит в коляске, но мы и за него сделаем пару упражнений».</w:t>
            </w:r>
          </w:p>
          <w:p w14:paraId="39B18A35" w14:textId="6DA1F2A2" w:rsidR="00A02B53" w:rsidRPr="00263076" w:rsidRDefault="00A02B53" w:rsidP="00A02B53">
            <w:pPr>
              <w:spacing w:after="0" w:line="240" w:lineRule="auto"/>
              <w:rPr>
                <w:b w:val="0"/>
                <w:sz w:val="24"/>
                <w:szCs w:val="24"/>
              </w:rPr>
            </w:pPr>
            <w:r w:rsidRPr="00263076">
              <w:rPr>
                <w:b w:val="0"/>
                <w:sz w:val="24"/>
                <w:szCs w:val="24"/>
              </w:rPr>
              <w:t>Мама-судья (держит лист с кружочками):</w:t>
            </w:r>
          </w:p>
          <w:p w14:paraId="6B0FED3E" w14:textId="45D18A30" w:rsidR="00A02B53" w:rsidRPr="00263076" w:rsidRDefault="00A02B53" w:rsidP="00A02B53">
            <w:pPr>
              <w:spacing w:after="0" w:line="240" w:lineRule="auto"/>
              <w:rPr>
                <w:b w:val="0"/>
                <w:sz w:val="24"/>
                <w:szCs w:val="24"/>
              </w:rPr>
            </w:pPr>
            <w:r w:rsidRPr="00263076">
              <w:rPr>
                <w:b w:val="0"/>
                <w:sz w:val="24"/>
                <w:szCs w:val="24"/>
              </w:rPr>
              <w:t xml:space="preserve"> «Я буду записывать результаты каждого. У нас сегодня задача – понять, как спорт влияет на сердце».</w:t>
            </w:r>
          </w:p>
          <w:p w14:paraId="60D5407F" w14:textId="7DFCB75B" w:rsidR="00A02B53" w:rsidRPr="00263076" w:rsidRDefault="00A02B53" w:rsidP="00A02B53">
            <w:pPr>
              <w:spacing w:after="0" w:line="240" w:lineRule="auto"/>
              <w:rPr>
                <w:b w:val="0"/>
                <w:sz w:val="24"/>
                <w:szCs w:val="24"/>
              </w:rPr>
            </w:pPr>
            <w:r w:rsidRPr="00263076">
              <w:rPr>
                <w:b w:val="0"/>
                <w:sz w:val="24"/>
                <w:szCs w:val="24"/>
              </w:rPr>
              <w:t>Медсестра (с фонендоскопом):</w:t>
            </w:r>
          </w:p>
          <w:p w14:paraId="70183D79" w14:textId="12AF3479" w:rsidR="00A02B53" w:rsidRPr="00263076" w:rsidRDefault="00A02B53" w:rsidP="00A02B53">
            <w:pPr>
              <w:spacing w:after="0" w:line="240" w:lineRule="auto"/>
              <w:rPr>
                <w:b w:val="0"/>
                <w:sz w:val="24"/>
                <w:szCs w:val="24"/>
              </w:rPr>
            </w:pPr>
            <w:r w:rsidRPr="00263076">
              <w:rPr>
                <w:b w:val="0"/>
                <w:sz w:val="24"/>
                <w:szCs w:val="24"/>
              </w:rPr>
              <w:t xml:space="preserve"> «Я измерю пульс. Пульс – это толчки крови. Если он стал быстрее – вы хорошо потрудились».</w:t>
            </w:r>
          </w:p>
          <w:p w14:paraId="7C549A1C" w14:textId="4B85218B" w:rsidR="00A02B53" w:rsidRPr="00263076" w:rsidRDefault="00A02B53" w:rsidP="00A02B53">
            <w:pPr>
              <w:spacing w:after="0" w:line="240" w:lineRule="auto"/>
              <w:rPr>
                <w:b w:val="0"/>
                <w:sz w:val="24"/>
                <w:szCs w:val="24"/>
              </w:rPr>
            </w:pPr>
            <w:r w:rsidRPr="00263076">
              <w:rPr>
                <w:b w:val="0"/>
                <w:sz w:val="24"/>
                <w:szCs w:val="24"/>
              </w:rPr>
              <w:t>Бабушка (разминает плечи):</w:t>
            </w:r>
          </w:p>
          <w:p w14:paraId="54A90FD8" w14:textId="667CC20C" w:rsidR="00A02B53" w:rsidRPr="00263076" w:rsidRDefault="00A02B53" w:rsidP="00A02B53">
            <w:pPr>
              <w:spacing w:after="0" w:line="240" w:lineRule="auto"/>
              <w:rPr>
                <w:b w:val="0"/>
                <w:sz w:val="24"/>
                <w:szCs w:val="24"/>
              </w:rPr>
            </w:pPr>
            <w:r w:rsidRPr="00263076">
              <w:rPr>
                <w:b w:val="0"/>
                <w:sz w:val="24"/>
                <w:szCs w:val="24"/>
              </w:rPr>
              <w:t xml:space="preserve"> «А я покажу упражнения с гантелями – для рук и спины. В любом возрасте полезно».</w:t>
            </w:r>
          </w:p>
          <w:p w14:paraId="2AC28614" w14:textId="42641AD4" w:rsidR="00A02B53" w:rsidRPr="00263076" w:rsidRDefault="00A02B53" w:rsidP="00A02B53">
            <w:pPr>
              <w:spacing w:after="0" w:line="240" w:lineRule="auto"/>
              <w:rPr>
                <w:b w:val="0"/>
                <w:sz w:val="24"/>
                <w:szCs w:val="24"/>
              </w:rPr>
            </w:pPr>
            <w:r w:rsidRPr="00263076">
              <w:rPr>
                <w:b w:val="0"/>
                <w:sz w:val="24"/>
                <w:szCs w:val="24"/>
              </w:rPr>
              <w:t>Сцена 2. «Измерение пульса до зарядки» (2 минуты)</w:t>
            </w:r>
          </w:p>
          <w:p w14:paraId="039E83D0" w14:textId="35E5AD62" w:rsidR="00A02B53" w:rsidRPr="00263076" w:rsidRDefault="00A02B53" w:rsidP="00A02B53">
            <w:pPr>
              <w:spacing w:after="0" w:line="240" w:lineRule="auto"/>
              <w:rPr>
                <w:b w:val="0"/>
                <w:sz w:val="24"/>
                <w:szCs w:val="24"/>
              </w:rPr>
            </w:pPr>
            <w:r w:rsidRPr="00263076">
              <w:rPr>
                <w:b w:val="0"/>
                <w:sz w:val="24"/>
                <w:szCs w:val="24"/>
              </w:rPr>
              <w:t>Медсестра подходит к каждому члену семьи по очереди. Прикладывает фонендоскоп к груди (имитация) или берёт за запястье.</w:t>
            </w:r>
          </w:p>
          <w:p w14:paraId="17165CE3" w14:textId="07EF0FBE" w:rsidR="00A02B53" w:rsidRPr="00263076" w:rsidRDefault="00A02B53" w:rsidP="00A02B53">
            <w:pPr>
              <w:spacing w:after="0" w:line="240" w:lineRule="auto"/>
              <w:rPr>
                <w:b w:val="0"/>
                <w:sz w:val="24"/>
                <w:szCs w:val="24"/>
              </w:rPr>
            </w:pPr>
            <w:r w:rsidRPr="00263076">
              <w:rPr>
                <w:b w:val="0"/>
                <w:sz w:val="24"/>
                <w:szCs w:val="24"/>
              </w:rPr>
              <w:t>«Папа, дайте руку. Раз, два, три… Ваш пульс – 70 ударов в минуту. Спокойный».</w:t>
            </w:r>
          </w:p>
          <w:p w14:paraId="325A5460" w14:textId="7C1F5864" w:rsidR="00A02B53" w:rsidRPr="00263076" w:rsidRDefault="00A02B53" w:rsidP="00A02B53">
            <w:pPr>
              <w:spacing w:after="0" w:line="240" w:lineRule="auto"/>
              <w:rPr>
                <w:b w:val="0"/>
                <w:sz w:val="24"/>
                <w:szCs w:val="24"/>
              </w:rPr>
            </w:pPr>
            <w:r w:rsidRPr="00263076">
              <w:rPr>
                <w:b w:val="0"/>
                <w:sz w:val="24"/>
                <w:szCs w:val="24"/>
              </w:rPr>
              <w:t>Мама-судья (записывает в графу «до»): «70 – записала».</w:t>
            </w:r>
          </w:p>
          <w:p w14:paraId="64D67349" w14:textId="65DFAAB7" w:rsidR="00A02B53" w:rsidRPr="00263076" w:rsidRDefault="00A02B53" w:rsidP="00A02B53">
            <w:pPr>
              <w:spacing w:after="0" w:line="240" w:lineRule="auto"/>
              <w:rPr>
                <w:b w:val="0"/>
                <w:sz w:val="24"/>
                <w:szCs w:val="24"/>
              </w:rPr>
            </w:pPr>
            <w:r w:rsidRPr="00263076">
              <w:rPr>
                <w:b w:val="0"/>
                <w:sz w:val="24"/>
                <w:szCs w:val="24"/>
              </w:rPr>
              <w:t>Медсестра подходит к дочери/сыну: «У ребёнка пульс – 85. Это нормально, дети быстрее».</w:t>
            </w:r>
          </w:p>
          <w:p w14:paraId="4C8E4835" w14:textId="1A915F3E" w:rsidR="00A02B53" w:rsidRPr="00263076" w:rsidRDefault="00A02B53" w:rsidP="00A02B53">
            <w:pPr>
              <w:spacing w:after="0" w:line="240" w:lineRule="auto"/>
              <w:rPr>
                <w:b w:val="0"/>
                <w:sz w:val="24"/>
                <w:szCs w:val="24"/>
              </w:rPr>
            </w:pPr>
            <w:r w:rsidRPr="00263076">
              <w:rPr>
                <w:b w:val="0"/>
                <w:sz w:val="24"/>
                <w:szCs w:val="24"/>
              </w:rPr>
              <w:t>Медсестра к бабушке: «У бабушки – 75. Хорошо».</w:t>
            </w:r>
          </w:p>
          <w:p w14:paraId="662BB690" w14:textId="34B97003" w:rsidR="00A02B53" w:rsidRPr="00263076" w:rsidRDefault="00A02B53" w:rsidP="00A02B53">
            <w:pPr>
              <w:spacing w:after="0" w:line="240" w:lineRule="auto"/>
              <w:rPr>
                <w:b w:val="0"/>
                <w:sz w:val="24"/>
                <w:szCs w:val="24"/>
              </w:rPr>
            </w:pPr>
            <w:r w:rsidRPr="00263076">
              <w:rPr>
                <w:b w:val="0"/>
                <w:sz w:val="24"/>
                <w:szCs w:val="24"/>
              </w:rPr>
              <w:t>Папа-тренер: «А как же младший Егор?»</w:t>
            </w:r>
          </w:p>
          <w:p w14:paraId="5C3C32F5" w14:textId="419DB3C2" w:rsidR="00A02B53" w:rsidRPr="00263076" w:rsidRDefault="00A02B53" w:rsidP="00A02B53">
            <w:pPr>
              <w:spacing w:after="0" w:line="240" w:lineRule="auto"/>
              <w:rPr>
                <w:b w:val="0"/>
                <w:sz w:val="24"/>
                <w:szCs w:val="24"/>
              </w:rPr>
            </w:pPr>
            <w:r w:rsidRPr="00263076">
              <w:rPr>
                <w:b w:val="0"/>
                <w:sz w:val="24"/>
                <w:szCs w:val="24"/>
              </w:rPr>
              <w:t>Медсестра (прикладывает фонендоскоп к кукле): «У Егора пульс – 120, потому что он маленький и сердце бьётся чаще. Теперь все запомнили свой пульс? А теперь – разминка!»</w:t>
            </w:r>
          </w:p>
          <w:p w14:paraId="037C2DF8" w14:textId="53E0522B" w:rsidR="00A02B53" w:rsidRPr="00263076" w:rsidRDefault="00A02B53" w:rsidP="00A02B53">
            <w:pPr>
              <w:spacing w:after="0" w:line="240" w:lineRule="auto"/>
              <w:rPr>
                <w:b w:val="0"/>
                <w:sz w:val="24"/>
                <w:szCs w:val="24"/>
              </w:rPr>
            </w:pPr>
            <w:r w:rsidRPr="00263076">
              <w:rPr>
                <w:b w:val="0"/>
                <w:sz w:val="24"/>
                <w:szCs w:val="24"/>
              </w:rPr>
              <w:t>Сцена 3. «Разминка: прыжки, наклоны, приседания» (3–4 минуты)</w:t>
            </w:r>
          </w:p>
          <w:p w14:paraId="4DFC3F69" w14:textId="4A75482E" w:rsidR="00A02B53" w:rsidRPr="00263076" w:rsidRDefault="00A02B53" w:rsidP="00A02B53">
            <w:pPr>
              <w:spacing w:after="0" w:line="240" w:lineRule="auto"/>
              <w:rPr>
                <w:b w:val="0"/>
                <w:sz w:val="24"/>
                <w:szCs w:val="24"/>
              </w:rPr>
            </w:pPr>
            <w:r w:rsidRPr="00263076">
              <w:rPr>
                <w:b w:val="0"/>
                <w:sz w:val="24"/>
                <w:szCs w:val="24"/>
              </w:rPr>
              <w:t>Папа-тренер показывает упражнения, все повторяют (кроме куклы – папа выполняет за неё, держа её на руках).</w:t>
            </w:r>
          </w:p>
          <w:p w14:paraId="2A87FE9B" w14:textId="773FFB41" w:rsidR="00A02B53" w:rsidRPr="00263076" w:rsidRDefault="00A02B53" w:rsidP="00A02B53">
            <w:pPr>
              <w:spacing w:after="0" w:line="240" w:lineRule="auto"/>
              <w:rPr>
                <w:b w:val="0"/>
                <w:sz w:val="24"/>
                <w:szCs w:val="24"/>
              </w:rPr>
            </w:pPr>
            <w:r w:rsidRPr="00263076">
              <w:rPr>
                <w:b w:val="0"/>
                <w:sz w:val="24"/>
                <w:szCs w:val="24"/>
              </w:rPr>
              <w:t>«Команда, становись! Первое упражнение – прыжки на месте. Прыгаем легко, на носочках. Раз-два, раз-два! Считаем до десяти. Начали!»</w:t>
            </w:r>
          </w:p>
          <w:p w14:paraId="1E94DF70" w14:textId="77777777" w:rsidR="00A02B53" w:rsidRPr="00263076" w:rsidRDefault="00A02B53" w:rsidP="00A02B53">
            <w:pPr>
              <w:spacing w:after="0" w:line="240" w:lineRule="auto"/>
              <w:rPr>
                <w:b w:val="0"/>
                <w:sz w:val="24"/>
                <w:szCs w:val="24"/>
              </w:rPr>
            </w:pPr>
            <w:r w:rsidRPr="00263076">
              <w:rPr>
                <w:b w:val="0"/>
                <w:sz w:val="24"/>
                <w:szCs w:val="24"/>
              </w:rPr>
              <w:t>Все прыгают (воспитатель считает вслух до 10). Куклу папа подпрыгивает с ней.</w:t>
            </w:r>
          </w:p>
          <w:p w14:paraId="23358EBB" w14:textId="762192FF" w:rsidR="00A02B53" w:rsidRPr="00263076" w:rsidRDefault="00A02B53" w:rsidP="00A02B53">
            <w:pPr>
              <w:spacing w:after="0" w:line="240" w:lineRule="auto"/>
              <w:rPr>
                <w:b w:val="0"/>
                <w:sz w:val="24"/>
                <w:szCs w:val="24"/>
              </w:rPr>
            </w:pPr>
            <w:r w:rsidRPr="00263076">
              <w:rPr>
                <w:b w:val="0"/>
                <w:sz w:val="24"/>
                <w:szCs w:val="24"/>
              </w:rPr>
              <w:t>«Второе – наклоны вперёд. Ноги на ширине плеч, тянемся к полу. Раз – вниз, два – встали. Ещё раз!»</w:t>
            </w:r>
          </w:p>
          <w:p w14:paraId="29483264" w14:textId="5C3AA4B2" w:rsidR="00A02B53" w:rsidRPr="00263076" w:rsidRDefault="00A02B53" w:rsidP="00A02B53">
            <w:pPr>
              <w:spacing w:after="0" w:line="240" w:lineRule="auto"/>
              <w:rPr>
                <w:b w:val="0"/>
                <w:sz w:val="24"/>
                <w:szCs w:val="24"/>
              </w:rPr>
            </w:pPr>
            <w:r w:rsidRPr="00263076">
              <w:rPr>
                <w:b w:val="0"/>
                <w:sz w:val="24"/>
                <w:szCs w:val="24"/>
              </w:rPr>
              <w:t>«Третье – приседания с хлопками над головой. Приседаем, встаём – хлоп! Молодцы!»</w:t>
            </w:r>
          </w:p>
          <w:p w14:paraId="173D4972" w14:textId="2862FABF" w:rsidR="00A02B53" w:rsidRPr="00263076" w:rsidRDefault="00A02B53" w:rsidP="00A02B53">
            <w:pPr>
              <w:spacing w:after="0" w:line="240" w:lineRule="auto"/>
              <w:rPr>
                <w:b w:val="0"/>
                <w:sz w:val="24"/>
                <w:szCs w:val="24"/>
              </w:rPr>
            </w:pPr>
            <w:r w:rsidRPr="00263076">
              <w:rPr>
                <w:b w:val="0"/>
                <w:sz w:val="24"/>
                <w:szCs w:val="24"/>
              </w:rPr>
              <w:t>Бабушка (немного медленнее, но старается): «Ох, хорошо размялись!»</w:t>
            </w:r>
          </w:p>
          <w:p w14:paraId="5999689F" w14:textId="3D0F8927" w:rsidR="00A02B53" w:rsidRPr="00263076" w:rsidRDefault="00A02B53" w:rsidP="00A02B53">
            <w:pPr>
              <w:spacing w:after="0" w:line="240" w:lineRule="auto"/>
              <w:rPr>
                <w:b w:val="0"/>
                <w:sz w:val="24"/>
                <w:szCs w:val="24"/>
              </w:rPr>
            </w:pPr>
            <w:r w:rsidRPr="00263076">
              <w:rPr>
                <w:b w:val="0"/>
                <w:sz w:val="24"/>
                <w:szCs w:val="24"/>
              </w:rPr>
              <w:t>Мама-судья (записывает количество повторений – условно, ставит плюсики).</w:t>
            </w:r>
          </w:p>
          <w:p w14:paraId="6D4F90F2" w14:textId="77777777" w:rsidR="00A02B53" w:rsidRPr="00263076" w:rsidRDefault="00A02B53" w:rsidP="00A02B53">
            <w:pPr>
              <w:spacing w:after="0" w:line="240" w:lineRule="auto"/>
              <w:rPr>
                <w:b w:val="0"/>
                <w:sz w:val="24"/>
                <w:szCs w:val="24"/>
              </w:rPr>
            </w:pPr>
          </w:p>
          <w:p w14:paraId="2078976A" w14:textId="1291D3FD" w:rsidR="00A02B53" w:rsidRPr="00263076" w:rsidRDefault="00A02B53" w:rsidP="00A02B53">
            <w:pPr>
              <w:spacing w:after="0" w:line="240" w:lineRule="auto"/>
              <w:rPr>
                <w:b w:val="0"/>
                <w:sz w:val="24"/>
                <w:szCs w:val="24"/>
              </w:rPr>
            </w:pPr>
            <w:r w:rsidRPr="00263076">
              <w:rPr>
                <w:b w:val="0"/>
                <w:sz w:val="24"/>
                <w:szCs w:val="24"/>
              </w:rPr>
              <w:lastRenderedPageBreak/>
              <w:t>Папа-тренер: «А теперь – упражнения с гантелями. Бабушка, покажи!»</w:t>
            </w:r>
          </w:p>
          <w:p w14:paraId="665A117D" w14:textId="091C9A2A" w:rsidR="00A02B53" w:rsidRPr="00263076" w:rsidRDefault="00A02B53" w:rsidP="00A02B53">
            <w:pPr>
              <w:spacing w:after="0" w:line="240" w:lineRule="auto"/>
              <w:rPr>
                <w:b w:val="0"/>
                <w:sz w:val="24"/>
                <w:szCs w:val="24"/>
              </w:rPr>
            </w:pPr>
            <w:r w:rsidRPr="00263076">
              <w:rPr>
                <w:b w:val="0"/>
                <w:sz w:val="24"/>
                <w:szCs w:val="24"/>
              </w:rPr>
              <w:t>Бабушка берёт гантели (бутылочки), показывает:</w:t>
            </w:r>
          </w:p>
          <w:p w14:paraId="285DC300" w14:textId="6C63E026" w:rsidR="00A02B53" w:rsidRPr="00263076" w:rsidRDefault="00A02B53" w:rsidP="00A02B53">
            <w:pPr>
              <w:spacing w:after="0" w:line="240" w:lineRule="auto"/>
              <w:rPr>
                <w:b w:val="0"/>
                <w:sz w:val="24"/>
                <w:szCs w:val="24"/>
              </w:rPr>
            </w:pPr>
            <w:r w:rsidRPr="00263076">
              <w:rPr>
                <w:b w:val="0"/>
                <w:sz w:val="24"/>
                <w:szCs w:val="24"/>
              </w:rPr>
              <w:t>«Руки в стороны – вверх – вниз. Повторим пять раз. Это для плеч и спины. В любом возрасте нужна сила».</w:t>
            </w:r>
          </w:p>
          <w:p w14:paraId="3C5B7408" w14:textId="77777777" w:rsidR="00A02B53" w:rsidRPr="00263076" w:rsidRDefault="00A02B53" w:rsidP="00A02B53">
            <w:pPr>
              <w:spacing w:after="0" w:line="240" w:lineRule="auto"/>
              <w:rPr>
                <w:b w:val="0"/>
                <w:sz w:val="24"/>
                <w:szCs w:val="24"/>
              </w:rPr>
            </w:pPr>
            <w:r w:rsidRPr="00263076">
              <w:rPr>
                <w:b w:val="0"/>
                <w:sz w:val="24"/>
                <w:szCs w:val="24"/>
              </w:rPr>
              <w:t>Все повторяют за бабушкой (можно без гантелей, имитируя).</w:t>
            </w:r>
          </w:p>
          <w:p w14:paraId="78500EA2" w14:textId="4562EC18" w:rsidR="00A02B53" w:rsidRPr="00263076" w:rsidRDefault="00A02B53" w:rsidP="00A02B53">
            <w:pPr>
              <w:spacing w:after="0" w:line="240" w:lineRule="auto"/>
              <w:rPr>
                <w:b w:val="0"/>
                <w:sz w:val="24"/>
                <w:szCs w:val="24"/>
              </w:rPr>
            </w:pPr>
            <w:r w:rsidRPr="00263076">
              <w:rPr>
                <w:b w:val="0"/>
                <w:sz w:val="24"/>
                <w:szCs w:val="24"/>
              </w:rPr>
              <w:t>Папа-тренер: «Отлично! А теперь бег на месте. Высоко поднимаем колени. Бежим 30 секунд – я засеку по секундомеру».</w:t>
            </w:r>
          </w:p>
          <w:p w14:paraId="04DE820B" w14:textId="77777777" w:rsidR="00A02B53" w:rsidRPr="00263076" w:rsidRDefault="00A02B53" w:rsidP="00A02B53">
            <w:pPr>
              <w:spacing w:after="0" w:line="240" w:lineRule="auto"/>
              <w:rPr>
                <w:b w:val="0"/>
                <w:sz w:val="24"/>
                <w:szCs w:val="24"/>
              </w:rPr>
            </w:pPr>
            <w:r w:rsidRPr="00263076">
              <w:rPr>
                <w:b w:val="0"/>
                <w:sz w:val="24"/>
                <w:szCs w:val="24"/>
              </w:rPr>
              <w:t>Папа достаёт секундомер (имитирует), все бегут на месте. Воспитатель отсчитывает про себя.</w:t>
            </w:r>
          </w:p>
          <w:p w14:paraId="28C8E8A8" w14:textId="323B3D9C" w:rsidR="00A02B53" w:rsidRPr="00263076" w:rsidRDefault="00A02B53" w:rsidP="00A02B53">
            <w:pPr>
              <w:spacing w:after="0" w:line="240" w:lineRule="auto"/>
              <w:rPr>
                <w:b w:val="0"/>
                <w:sz w:val="24"/>
                <w:szCs w:val="24"/>
              </w:rPr>
            </w:pPr>
            <w:r w:rsidRPr="00263076">
              <w:rPr>
                <w:b w:val="0"/>
                <w:sz w:val="24"/>
                <w:szCs w:val="24"/>
              </w:rPr>
              <w:t>Мама-судья (тяжело дышит): «Уф, сердце стучит!»</w:t>
            </w:r>
          </w:p>
          <w:p w14:paraId="087C3127" w14:textId="100285C5" w:rsidR="00A02B53" w:rsidRPr="00263076" w:rsidRDefault="00A02B53" w:rsidP="00A02B53">
            <w:pPr>
              <w:spacing w:after="0" w:line="240" w:lineRule="auto"/>
              <w:rPr>
                <w:b w:val="0"/>
                <w:sz w:val="24"/>
                <w:szCs w:val="24"/>
              </w:rPr>
            </w:pPr>
            <w:r w:rsidRPr="00263076">
              <w:rPr>
                <w:b w:val="0"/>
                <w:sz w:val="24"/>
                <w:szCs w:val="24"/>
              </w:rPr>
              <w:t xml:space="preserve"> Сцена 4. «Повторное измерение пульса» (2 минуты)</w:t>
            </w:r>
          </w:p>
          <w:p w14:paraId="1F7653C7" w14:textId="201F0038" w:rsidR="00A02B53" w:rsidRPr="00263076" w:rsidRDefault="00A02B53" w:rsidP="00A02B53">
            <w:pPr>
              <w:spacing w:after="0" w:line="240" w:lineRule="auto"/>
              <w:rPr>
                <w:b w:val="0"/>
                <w:sz w:val="24"/>
                <w:szCs w:val="24"/>
              </w:rPr>
            </w:pPr>
            <w:r w:rsidRPr="00263076">
              <w:rPr>
                <w:b w:val="0"/>
                <w:sz w:val="24"/>
                <w:szCs w:val="24"/>
              </w:rPr>
              <w:t>Медсестра (снова подходит к каждому):</w:t>
            </w:r>
          </w:p>
          <w:p w14:paraId="1978AC06" w14:textId="4BD29787" w:rsidR="00A02B53" w:rsidRPr="00263076" w:rsidRDefault="00A02B53" w:rsidP="00A02B53">
            <w:pPr>
              <w:spacing w:after="0" w:line="240" w:lineRule="auto"/>
              <w:rPr>
                <w:b w:val="0"/>
                <w:sz w:val="24"/>
                <w:szCs w:val="24"/>
              </w:rPr>
            </w:pPr>
            <w:r w:rsidRPr="00263076">
              <w:rPr>
                <w:b w:val="0"/>
                <w:sz w:val="24"/>
                <w:szCs w:val="24"/>
              </w:rPr>
              <w:t xml:space="preserve"> «А теперь проверим пульс после зарядки. Папа, дайте руку… Ого! Было 70, стало 100 – сердце чаще забилось. Это хорошо – оно тренируется».</w:t>
            </w:r>
          </w:p>
          <w:p w14:paraId="5E5C81A4" w14:textId="6FB52200" w:rsidR="00A02B53" w:rsidRPr="00263076" w:rsidRDefault="00A02B53" w:rsidP="00A02B53">
            <w:pPr>
              <w:spacing w:after="0" w:line="240" w:lineRule="auto"/>
              <w:rPr>
                <w:b w:val="0"/>
                <w:sz w:val="24"/>
                <w:szCs w:val="24"/>
              </w:rPr>
            </w:pPr>
            <w:r w:rsidRPr="00263076">
              <w:rPr>
                <w:b w:val="0"/>
                <w:sz w:val="24"/>
                <w:szCs w:val="24"/>
              </w:rPr>
              <w:t>Мама-судья записывает в графу «после».</w:t>
            </w:r>
          </w:p>
          <w:p w14:paraId="2A3434D7" w14:textId="7DD450F1" w:rsidR="00A02B53" w:rsidRPr="00263076" w:rsidRDefault="00A02B53" w:rsidP="00A02B53">
            <w:pPr>
              <w:spacing w:after="0" w:line="240" w:lineRule="auto"/>
              <w:rPr>
                <w:b w:val="0"/>
                <w:sz w:val="24"/>
                <w:szCs w:val="24"/>
              </w:rPr>
            </w:pPr>
            <w:r w:rsidRPr="00263076">
              <w:rPr>
                <w:b w:val="0"/>
                <w:sz w:val="24"/>
                <w:szCs w:val="24"/>
              </w:rPr>
              <w:t>Медсестра к дочери: «Было 85, стало 110. Ты очень старалась!»</w:t>
            </w:r>
          </w:p>
          <w:p w14:paraId="248575F1" w14:textId="3242DB2D" w:rsidR="00A02B53" w:rsidRPr="00263076" w:rsidRDefault="00A02B53" w:rsidP="00A02B53">
            <w:pPr>
              <w:spacing w:after="0" w:line="240" w:lineRule="auto"/>
              <w:rPr>
                <w:b w:val="0"/>
                <w:sz w:val="24"/>
                <w:szCs w:val="24"/>
              </w:rPr>
            </w:pPr>
            <w:r w:rsidRPr="00263076">
              <w:rPr>
                <w:b w:val="0"/>
                <w:sz w:val="24"/>
                <w:szCs w:val="24"/>
              </w:rPr>
              <w:t>Медсестра к бабушке: «Было 75, стало 95. Бабушка, вы молодец!»</w:t>
            </w:r>
          </w:p>
          <w:p w14:paraId="3C91AA57" w14:textId="7672BFD0" w:rsidR="00A02B53" w:rsidRPr="00263076" w:rsidRDefault="00A02B53" w:rsidP="00A02B53">
            <w:pPr>
              <w:spacing w:after="0" w:line="240" w:lineRule="auto"/>
              <w:rPr>
                <w:b w:val="0"/>
                <w:sz w:val="24"/>
                <w:szCs w:val="24"/>
              </w:rPr>
            </w:pPr>
            <w:r w:rsidRPr="00263076">
              <w:rPr>
                <w:b w:val="0"/>
                <w:sz w:val="24"/>
                <w:szCs w:val="24"/>
              </w:rPr>
              <w:t>Медсестра к кукле (имитация): «У Егора пульс тоже стал чаще – 130. Значит, и малышу полезно, когда его поднимают и прыгают с ним».</w:t>
            </w:r>
          </w:p>
          <w:p w14:paraId="3B17AC94" w14:textId="5BB503B2" w:rsidR="00A02B53" w:rsidRPr="00263076" w:rsidRDefault="00A02B53" w:rsidP="00A02B53">
            <w:pPr>
              <w:spacing w:after="0" w:line="240" w:lineRule="auto"/>
              <w:rPr>
                <w:b w:val="0"/>
                <w:sz w:val="24"/>
                <w:szCs w:val="24"/>
              </w:rPr>
            </w:pPr>
            <w:r w:rsidRPr="00263076">
              <w:rPr>
                <w:b w:val="0"/>
                <w:sz w:val="24"/>
                <w:szCs w:val="24"/>
              </w:rPr>
              <w:t>Папа-тренер (подводит итог):</w:t>
            </w:r>
          </w:p>
          <w:p w14:paraId="16446DA7" w14:textId="690C0263" w:rsidR="00A02B53" w:rsidRPr="00263076" w:rsidRDefault="00A02B53" w:rsidP="00A02B53">
            <w:pPr>
              <w:spacing w:after="0" w:line="240" w:lineRule="auto"/>
              <w:rPr>
                <w:b w:val="0"/>
                <w:sz w:val="24"/>
                <w:szCs w:val="24"/>
              </w:rPr>
            </w:pPr>
            <w:r w:rsidRPr="00263076">
              <w:rPr>
                <w:b w:val="0"/>
                <w:sz w:val="24"/>
                <w:szCs w:val="24"/>
              </w:rPr>
              <w:t xml:space="preserve"> «Видите? У всех пульс увеличился. Это значит, что наше сердце работает сильнее, прокачивает кровь, мышцы получают кислород. Если делать зарядку каждый день – сердце станет крепким, как у спортсмена!»</w:t>
            </w:r>
          </w:p>
          <w:p w14:paraId="67D71E9B" w14:textId="34B8DD19" w:rsidR="00A02B53" w:rsidRPr="00263076" w:rsidRDefault="00A02B53" w:rsidP="00A02B53">
            <w:pPr>
              <w:spacing w:after="0" w:line="240" w:lineRule="auto"/>
              <w:rPr>
                <w:b w:val="0"/>
                <w:sz w:val="24"/>
                <w:szCs w:val="24"/>
              </w:rPr>
            </w:pPr>
            <w:r w:rsidRPr="00263076">
              <w:rPr>
                <w:b w:val="0"/>
                <w:sz w:val="24"/>
                <w:szCs w:val="24"/>
              </w:rPr>
              <w:t xml:space="preserve"> Сцена 5. «Запись результатов и вручение медалей» (2–3 минуты)</w:t>
            </w:r>
          </w:p>
          <w:p w14:paraId="42BE1A38" w14:textId="7CBEB500" w:rsidR="00A02B53" w:rsidRPr="00263076" w:rsidRDefault="00A02B53" w:rsidP="00A02B53">
            <w:pPr>
              <w:spacing w:after="0" w:line="240" w:lineRule="auto"/>
              <w:rPr>
                <w:b w:val="0"/>
                <w:sz w:val="24"/>
                <w:szCs w:val="24"/>
              </w:rPr>
            </w:pPr>
            <w:r w:rsidRPr="00263076">
              <w:rPr>
                <w:b w:val="0"/>
                <w:sz w:val="24"/>
                <w:szCs w:val="24"/>
              </w:rPr>
              <w:t>Мама-судья (читает вслух):</w:t>
            </w:r>
          </w:p>
          <w:p w14:paraId="12009E21" w14:textId="3306E059" w:rsidR="00A02B53" w:rsidRPr="00263076" w:rsidRDefault="00A02B53" w:rsidP="00A02B53">
            <w:pPr>
              <w:spacing w:after="0" w:line="240" w:lineRule="auto"/>
              <w:rPr>
                <w:b w:val="0"/>
                <w:sz w:val="24"/>
                <w:szCs w:val="24"/>
              </w:rPr>
            </w:pPr>
            <w:r w:rsidRPr="00263076">
              <w:rPr>
                <w:b w:val="0"/>
                <w:sz w:val="24"/>
                <w:szCs w:val="24"/>
              </w:rPr>
              <w:t xml:space="preserve"> «По результатам спортивной переписи: папа прыгнул 10 раз, присел 10 раз, пробежал 30 секунд. Дочь – всё так же. Бабушка – молодец с гантелями. Младший Егор – участвовал с папой. Все показали активность! Я объявляю: каждый член семьи получает медаль "Самый активный"!»</w:t>
            </w:r>
          </w:p>
          <w:p w14:paraId="0838E521" w14:textId="787EE793" w:rsidR="00A02B53" w:rsidRPr="00263076" w:rsidRDefault="00A02B53" w:rsidP="00A02B53">
            <w:pPr>
              <w:spacing w:after="0" w:line="240" w:lineRule="auto"/>
              <w:rPr>
                <w:b w:val="0"/>
                <w:sz w:val="24"/>
                <w:szCs w:val="24"/>
              </w:rPr>
            </w:pPr>
            <w:r w:rsidRPr="00263076">
              <w:rPr>
                <w:b w:val="0"/>
                <w:sz w:val="24"/>
                <w:szCs w:val="24"/>
              </w:rPr>
              <w:t>Папа-тренер (раздаёт медали – надевает на шею каждому):</w:t>
            </w:r>
          </w:p>
          <w:p w14:paraId="09BAE3A8" w14:textId="29D98F20" w:rsidR="00A02B53" w:rsidRPr="00263076" w:rsidRDefault="00A02B53" w:rsidP="00A02B53">
            <w:pPr>
              <w:spacing w:after="0" w:line="240" w:lineRule="auto"/>
              <w:rPr>
                <w:b w:val="0"/>
                <w:sz w:val="24"/>
                <w:szCs w:val="24"/>
              </w:rPr>
            </w:pPr>
            <w:r w:rsidRPr="00263076">
              <w:rPr>
                <w:b w:val="0"/>
                <w:sz w:val="24"/>
                <w:szCs w:val="24"/>
              </w:rPr>
              <w:t xml:space="preserve"> «Вручаю тебе, мама-судья, за честное судейство. Тебе, дочка, за старание. Тебе, бабушка, за силу. И малышу Егору – за будущие рекорды!»</w:t>
            </w:r>
          </w:p>
          <w:p w14:paraId="100E9811" w14:textId="38D079EC" w:rsidR="00A02B53" w:rsidRPr="00263076" w:rsidRDefault="00A02B53" w:rsidP="00A02B53">
            <w:pPr>
              <w:spacing w:after="0" w:line="240" w:lineRule="auto"/>
              <w:rPr>
                <w:b w:val="0"/>
                <w:sz w:val="24"/>
                <w:szCs w:val="24"/>
              </w:rPr>
            </w:pPr>
            <w:r w:rsidRPr="00263076">
              <w:rPr>
                <w:b w:val="0"/>
                <w:sz w:val="24"/>
                <w:szCs w:val="24"/>
              </w:rPr>
              <w:t>Бабушка (радостно): «Спасибо! Теперь я каждое утро буду делать зарядку с гантелями».</w:t>
            </w:r>
          </w:p>
          <w:p w14:paraId="7F1B57CA" w14:textId="48DC1DBB" w:rsidR="00A02B53" w:rsidRPr="00263076" w:rsidRDefault="00A02B53" w:rsidP="00A02B53">
            <w:pPr>
              <w:spacing w:after="0" w:line="240" w:lineRule="auto"/>
              <w:rPr>
                <w:b w:val="0"/>
                <w:sz w:val="24"/>
                <w:szCs w:val="24"/>
              </w:rPr>
            </w:pPr>
            <w:r w:rsidRPr="00263076">
              <w:rPr>
                <w:b w:val="0"/>
                <w:sz w:val="24"/>
                <w:szCs w:val="24"/>
              </w:rPr>
              <w:t>Дочь: «А я – прыгать и приседать!»</w:t>
            </w:r>
          </w:p>
          <w:p w14:paraId="4B69C533" w14:textId="5627099F" w:rsidR="00A02B53" w:rsidRPr="00263076" w:rsidRDefault="00A02B53" w:rsidP="00A02B53">
            <w:pPr>
              <w:spacing w:after="0" w:line="240" w:lineRule="auto"/>
              <w:rPr>
                <w:b w:val="0"/>
                <w:sz w:val="24"/>
                <w:szCs w:val="24"/>
              </w:rPr>
            </w:pPr>
            <w:r w:rsidRPr="00263076">
              <w:rPr>
                <w:b w:val="0"/>
                <w:sz w:val="24"/>
                <w:szCs w:val="24"/>
              </w:rPr>
              <w:t xml:space="preserve"> Сцена 6. «Итог: рефлексия и вывод» (1–2 минуты)</w:t>
            </w:r>
          </w:p>
          <w:p w14:paraId="33BF2060" w14:textId="5F299236" w:rsidR="00A02B53" w:rsidRPr="00263076" w:rsidRDefault="00A02B53" w:rsidP="00A02B53">
            <w:pPr>
              <w:spacing w:after="0" w:line="240" w:lineRule="auto"/>
              <w:rPr>
                <w:b w:val="0"/>
                <w:sz w:val="24"/>
                <w:szCs w:val="24"/>
              </w:rPr>
            </w:pPr>
            <w:r w:rsidRPr="00263076">
              <w:rPr>
                <w:b w:val="0"/>
                <w:sz w:val="24"/>
                <w:szCs w:val="24"/>
              </w:rPr>
              <w:t>Папа-тренер (собирает семью в круг):</w:t>
            </w:r>
          </w:p>
          <w:p w14:paraId="4649DD77" w14:textId="32A8EF74" w:rsidR="00A02B53" w:rsidRPr="00263076" w:rsidRDefault="00A02B53" w:rsidP="00A02B53">
            <w:pPr>
              <w:spacing w:after="0" w:line="240" w:lineRule="auto"/>
              <w:rPr>
                <w:b w:val="0"/>
                <w:sz w:val="24"/>
                <w:szCs w:val="24"/>
              </w:rPr>
            </w:pPr>
            <w:r w:rsidRPr="00263076">
              <w:rPr>
                <w:b w:val="0"/>
                <w:sz w:val="24"/>
                <w:szCs w:val="24"/>
              </w:rPr>
              <w:t xml:space="preserve"> «Давайте повторим: что случилось с нашим пульсом после зарядки? (Стал чаще). Почему это хорошо? (Сердце тренируется, мы становимся сильнее и здоровее). Значит, какой вывод?»</w:t>
            </w:r>
          </w:p>
          <w:p w14:paraId="1C0F1677" w14:textId="34464280" w:rsidR="00A02B53" w:rsidRPr="00263076" w:rsidRDefault="00A02B53" w:rsidP="00A02B53">
            <w:pPr>
              <w:spacing w:after="0" w:line="240" w:lineRule="auto"/>
              <w:rPr>
                <w:b w:val="0"/>
                <w:sz w:val="24"/>
                <w:szCs w:val="24"/>
              </w:rPr>
            </w:pPr>
            <w:r w:rsidRPr="00263076">
              <w:rPr>
                <w:b w:val="0"/>
                <w:sz w:val="24"/>
                <w:szCs w:val="24"/>
              </w:rPr>
              <w:t>Все вместе (с помощью воспитателя):</w:t>
            </w:r>
          </w:p>
          <w:p w14:paraId="09DDA535" w14:textId="15F7150D" w:rsidR="00A02B53" w:rsidRPr="00263076" w:rsidRDefault="00A02B53" w:rsidP="00A02B53">
            <w:pPr>
              <w:spacing w:after="0" w:line="240" w:lineRule="auto"/>
              <w:rPr>
                <w:b w:val="0"/>
                <w:sz w:val="24"/>
                <w:szCs w:val="24"/>
              </w:rPr>
            </w:pPr>
            <w:r w:rsidRPr="00263076">
              <w:rPr>
                <w:b w:val="0"/>
                <w:sz w:val="24"/>
                <w:szCs w:val="24"/>
              </w:rPr>
              <w:t xml:space="preserve"> «Спорт укрепляет сердце и мышцы!»</w:t>
            </w:r>
          </w:p>
          <w:p w14:paraId="7D344B7C" w14:textId="33B60D07" w:rsidR="00A02B53" w:rsidRPr="00263076" w:rsidRDefault="00A02B53" w:rsidP="00A02B53">
            <w:pPr>
              <w:spacing w:after="0" w:line="240" w:lineRule="auto"/>
              <w:rPr>
                <w:b w:val="0"/>
                <w:sz w:val="24"/>
                <w:szCs w:val="24"/>
              </w:rPr>
            </w:pPr>
            <w:r w:rsidRPr="00263076">
              <w:rPr>
                <w:b w:val="0"/>
                <w:sz w:val="24"/>
                <w:szCs w:val="24"/>
              </w:rPr>
              <w:t>Воспитатель (от себя):</w:t>
            </w:r>
          </w:p>
          <w:p w14:paraId="5A40C7A9" w14:textId="73D2AB94" w:rsidR="00A02B53" w:rsidRPr="00263076" w:rsidRDefault="00A02B53" w:rsidP="00A02B53">
            <w:pPr>
              <w:spacing w:after="0" w:line="240" w:lineRule="auto"/>
              <w:rPr>
                <w:b w:val="0"/>
                <w:sz w:val="24"/>
                <w:szCs w:val="24"/>
              </w:rPr>
            </w:pPr>
            <w:r w:rsidRPr="00263076">
              <w:rPr>
                <w:b w:val="0"/>
                <w:sz w:val="24"/>
                <w:szCs w:val="24"/>
              </w:rPr>
              <w:lastRenderedPageBreak/>
              <w:t xml:space="preserve"> «Ребята, вы отлично поиграли. А теперь вопрос: кто из вас дома делает зарядку с родителями? (Дети поднимают руки).</w:t>
            </w:r>
            <w:r w:rsidR="00CC7603" w:rsidRPr="00263076">
              <w:rPr>
                <w:b w:val="0"/>
                <w:sz w:val="24"/>
                <w:szCs w:val="24"/>
              </w:rPr>
              <w:t xml:space="preserve"> Молодцы! Попросите папу или мам</w:t>
            </w:r>
            <w:r w:rsidRPr="00263076">
              <w:rPr>
                <w:b w:val="0"/>
                <w:sz w:val="24"/>
                <w:szCs w:val="24"/>
              </w:rPr>
              <w:t>у измерить ваш пульс до и после зарядки – это интересно. А сейчас похлопаем нашей спортивной семье!»</w:t>
            </w:r>
          </w:p>
          <w:p w14:paraId="4CFBD55D" w14:textId="658A8A23" w:rsidR="00A02B53" w:rsidRPr="00263076" w:rsidRDefault="00A02B53" w:rsidP="00A02B53">
            <w:pPr>
              <w:spacing w:after="0" w:line="240" w:lineRule="auto"/>
              <w:rPr>
                <w:b w:val="0"/>
                <w:sz w:val="24"/>
                <w:szCs w:val="24"/>
              </w:rPr>
            </w:pPr>
            <w:r w:rsidRPr="00263076">
              <w:rPr>
                <w:b w:val="0"/>
                <w:sz w:val="24"/>
                <w:szCs w:val="24"/>
              </w:rPr>
              <w:t>Завершение: можно повторить игру с новыми ролями или перейти к следующей теме.</w:t>
            </w:r>
          </w:p>
          <w:p w14:paraId="2F17C7C2" w14:textId="68E004FD" w:rsidR="00A02B53" w:rsidRPr="00263076" w:rsidRDefault="00A02B53" w:rsidP="00A02B53">
            <w:pPr>
              <w:spacing w:after="0" w:line="240" w:lineRule="auto"/>
              <w:rPr>
                <w:b w:val="0"/>
                <w:sz w:val="24"/>
                <w:szCs w:val="24"/>
              </w:rPr>
            </w:pPr>
            <w:r w:rsidRPr="00263076">
              <w:rPr>
                <w:b w:val="0"/>
                <w:sz w:val="24"/>
                <w:szCs w:val="24"/>
              </w:rPr>
              <w:t xml:space="preserve"> Советы для воспитателя:</w:t>
            </w:r>
          </w:p>
          <w:p w14:paraId="3E5733DF" w14:textId="5FAC1138" w:rsidR="00A02B53" w:rsidRPr="00263076" w:rsidRDefault="00A02B53" w:rsidP="00A02B53">
            <w:pPr>
              <w:spacing w:after="0" w:line="240" w:lineRule="auto"/>
              <w:rPr>
                <w:b w:val="0"/>
                <w:sz w:val="24"/>
                <w:szCs w:val="24"/>
              </w:rPr>
            </w:pPr>
            <w:r w:rsidRPr="00263076">
              <w:rPr>
                <w:b w:val="0"/>
                <w:sz w:val="24"/>
                <w:szCs w:val="24"/>
              </w:rPr>
              <w:t>- Пульс измеряйте символически – дети 5–6 лет понимают игру. Можно попросить их приложить два пальца к запястью и почувствовать биение.</w:t>
            </w:r>
          </w:p>
          <w:p w14:paraId="326DB60C" w14:textId="677C3AAB" w:rsidR="00A02B53" w:rsidRPr="00263076" w:rsidRDefault="00A02B53" w:rsidP="00A02B53">
            <w:pPr>
              <w:spacing w:after="0" w:line="240" w:lineRule="auto"/>
              <w:rPr>
                <w:b w:val="0"/>
                <w:sz w:val="24"/>
                <w:szCs w:val="24"/>
              </w:rPr>
            </w:pPr>
            <w:r w:rsidRPr="00263076">
              <w:rPr>
                <w:b w:val="0"/>
                <w:sz w:val="24"/>
                <w:szCs w:val="24"/>
              </w:rPr>
              <w:t>- Упражнения должны быть безопасными: без резких движений, на коврике.</w:t>
            </w:r>
          </w:p>
          <w:p w14:paraId="35EDC180" w14:textId="626FC0A4" w:rsidR="00A02B53" w:rsidRPr="00263076" w:rsidRDefault="00A02B53" w:rsidP="00A02B53">
            <w:pPr>
              <w:spacing w:after="0" w:line="240" w:lineRule="auto"/>
              <w:rPr>
                <w:b w:val="0"/>
                <w:sz w:val="24"/>
                <w:szCs w:val="24"/>
              </w:rPr>
            </w:pPr>
            <w:r w:rsidRPr="00263076">
              <w:rPr>
                <w:b w:val="0"/>
                <w:sz w:val="24"/>
                <w:szCs w:val="24"/>
              </w:rPr>
              <w:t>- Кукла – полноценный участник: пусть папа «передаёт» её маме, чтобы тоже «потренировалась».</w:t>
            </w:r>
          </w:p>
          <w:p w14:paraId="7D252EDA" w14:textId="1196058D" w:rsidR="00A02B53" w:rsidRPr="00263076" w:rsidRDefault="00A02B53" w:rsidP="00A02B53">
            <w:pPr>
              <w:spacing w:after="0" w:line="240" w:lineRule="auto"/>
              <w:rPr>
                <w:b w:val="0"/>
                <w:sz w:val="24"/>
                <w:szCs w:val="24"/>
              </w:rPr>
            </w:pPr>
            <w:r w:rsidRPr="00263076">
              <w:rPr>
                <w:b w:val="0"/>
                <w:sz w:val="24"/>
                <w:szCs w:val="24"/>
              </w:rPr>
              <w:t>- Медали сделайте заранее вместе с детьми (наклеить звёздочки на картон).</w:t>
            </w:r>
          </w:p>
          <w:p w14:paraId="16835BDB" w14:textId="3CA5CE7A" w:rsidR="00A02B53" w:rsidRPr="00263076" w:rsidRDefault="00A02B53" w:rsidP="00A02B53">
            <w:pPr>
              <w:spacing w:after="0" w:line="240" w:lineRule="auto"/>
              <w:rPr>
                <w:b w:val="0"/>
                <w:sz w:val="24"/>
                <w:szCs w:val="24"/>
              </w:rPr>
            </w:pPr>
            <w:r w:rsidRPr="00263076">
              <w:rPr>
                <w:b w:val="0"/>
                <w:sz w:val="24"/>
                <w:szCs w:val="24"/>
              </w:rPr>
              <w:t>- После игры предложите детям нарисовать, как их семья занимается спортом, и оформить «Семейный паспорт здоровья» с рисунками.</w:t>
            </w:r>
          </w:p>
          <w:p w14:paraId="0335C138" w14:textId="4AA697EC" w:rsidR="00D970D7" w:rsidRPr="00263076" w:rsidRDefault="00A02B53" w:rsidP="00A02B53">
            <w:pPr>
              <w:spacing w:after="0" w:line="240" w:lineRule="auto"/>
              <w:rPr>
                <w:b w:val="0"/>
                <w:sz w:val="24"/>
                <w:szCs w:val="24"/>
              </w:rPr>
            </w:pPr>
            <w:r w:rsidRPr="00263076">
              <w:rPr>
                <w:b w:val="0"/>
                <w:sz w:val="24"/>
                <w:szCs w:val="24"/>
              </w:rPr>
              <w:t>Этот сценарий превращает физкультуру в увлекательное семейное исследование и закрепляет понимание, почему активность полезна для сердца.</w:t>
            </w:r>
          </w:p>
        </w:tc>
      </w:tr>
      <w:tr w:rsidR="00DB1C29" w:rsidRPr="00263076" w14:paraId="2BD05786" w14:textId="77777777" w:rsidTr="001B6593">
        <w:trPr>
          <w:cantSplit/>
          <w:trHeight w:val="1134"/>
        </w:trPr>
        <w:tc>
          <w:tcPr>
            <w:tcW w:w="1129" w:type="dxa"/>
            <w:vMerge/>
            <w:textDirection w:val="btLr"/>
          </w:tcPr>
          <w:p w14:paraId="483BBF17" w14:textId="77777777" w:rsidR="00DB1C29" w:rsidRPr="00263076" w:rsidRDefault="00DB1C29" w:rsidP="00DB1C29">
            <w:pPr>
              <w:spacing w:after="0" w:line="240" w:lineRule="auto"/>
              <w:ind w:left="113" w:right="113"/>
              <w:jc w:val="center"/>
              <w:rPr>
                <w:b w:val="0"/>
                <w:sz w:val="24"/>
                <w:szCs w:val="24"/>
              </w:rPr>
            </w:pPr>
          </w:p>
        </w:tc>
        <w:tc>
          <w:tcPr>
            <w:tcW w:w="1843" w:type="dxa"/>
            <w:textDirection w:val="btLr"/>
          </w:tcPr>
          <w:p w14:paraId="371EB830" w14:textId="77777777" w:rsidR="00DB1C29" w:rsidRPr="00263076" w:rsidRDefault="00DB1C29" w:rsidP="00DB1C29">
            <w:pPr>
              <w:spacing w:after="0" w:line="240" w:lineRule="auto"/>
              <w:ind w:left="113" w:right="113"/>
              <w:jc w:val="center"/>
              <w:rPr>
                <w:b w:val="0"/>
                <w:sz w:val="24"/>
                <w:szCs w:val="24"/>
              </w:rPr>
            </w:pPr>
            <w:r w:rsidRPr="00263076">
              <w:rPr>
                <w:b w:val="0"/>
                <w:sz w:val="24"/>
                <w:szCs w:val="24"/>
              </w:rPr>
              <w:t>Чтение художественной литературы</w:t>
            </w:r>
          </w:p>
        </w:tc>
        <w:tc>
          <w:tcPr>
            <w:tcW w:w="11907" w:type="dxa"/>
          </w:tcPr>
          <w:p w14:paraId="2083CE7E" w14:textId="5B645127" w:rsidR="00B73C8A" w:rsidRPr="00263076" w:rsidRDefault="00B73C8A" w:rsidP="00B73C8A">
            <w:pPr>
              <w:spacing w:after="0" w:line="240" w:lineRule="auto"/>
              <w:rPr>
                <w:b w:val="0"/>
                <w:sz w:val="24"/>
                <w:szCs w:val="24"/>
              </w:rPr>
            </w:pPr>
            <w:r w:rsidRPr="00263076">
              <w:rPr>
                <w:b w:val="0"/>
                <w:sz w:val="24"/>
                <w:szCs w:val="24"/>
              </w:rPr>
              <w:t xml:space="preserve">Тема: М. М. Пришвин «Ребята и утята»  </w:t>
            </w:r>
          </w:p>
          <w:p w14:paraId="0898BE40" w14:textId="1B3E179E" w:rsidR="00B73C8A" w:rsidRPr="00263076" w:rsidRDefault="00B73C8A" w:rsidP="00B73C8A">
            <w:pPr>
              <w:spacing w:after="0" w:line="240" w:lineRule="auto"/>
              <w:rPr>
                <w:b w:val="0"/>
                <w:sz w:val="24"/>
                <w:szCs w:val="24"/>
              </w:rPr>
            </w:pPr>
            <w:r w:rsidRPr="00263076">
              <w:rPr>
                <w:b w:val="0"/>
                <w:sz w:val="24"/>
                <w:szCs w:val="24"/>
              </w:rPr>
              <w:t>Цель</w:t>
            </w:r>
          </w:p>
          <w:p w14:paraId="077680FD" w14:textId="77777777" w:rsidR="00B73C8A" w:rsidRPr="00263076" w:rsidRDefault="00B73C8A" w:rsidP="00B73C8A">
            <w:pPr>
              <w:spacing w:after="0" w:line="240" w:lineRule="auto"/>
              <w:rPr>
                <w:b w:val="0"/>
                <w:sz w:val="24"/>
                <w:szCs w:val="24"/>
              </w:rPr>
            </w:pPr>
            <w:r w:rsidRPr="00263076">
              <w:rPr>
                <w:b w:val="0"/>
                <w:sz w:val="24"/>
                <w:szCs w:val="24"/>
              </w:rPr>
              <w:t>Формировать у детей представление о ценности семейных отношений (на примере утиной семьи) и необходимости бережного отношения к природе через знакомство с рассказом М. М. Пришвина «Ребята и утята».</w:t>
            </w:r>
          </w:p>
          <w:p w14:paraId="5709BFA3" w14:textId="7CC3B9B3" w:rsidR="00B73C8A" w:rsidRPr="00263076" w:rsidRDefault="00B73C8A" w:rsidP="00B73C8A">
            <w:pPr>
              <w:spacing w:after="0" w:line="240" w:lineRule="auto"/>
              <w:rPr>
                <w:b w:val="0"/>
                <w:sz w:val="24"/>
                <w:szCs w:val="24"/>
              </w:rPr>
            </w:pPr>
            <w:r w:rsidRPr="00263076">
              <w:rPr>
                <w:b w:val="0"/>
                <w:sz w:val="24"/>
                <w:szCs w:val="24"/>
              </w:rPr>
              <w:t>Задачи</w:t>
            </w:r>
          </w:p>
          <w:p w14:paraId="0C62CF04" w14:textId="1D70943B" w:rsidR="00B73C8A" w:rsidRPr="00263076" w:rsidRDefault="00B73C8A" w:rsidP="00B73C8A">
            <w:pPr>
              <w:spacing w:after="0" w:line="240" w:lineRule="auto"/>
              <w:rPr>
                <w:b w:val="0"/>
                <w:sz w:val="24"/>
                <w:szCs w:val="24"/>
              </w:rPr>
            </w:pPr>
            <w:r w:rsidRPr="00263076">
              <w:rPr>
                <w:b w:val="0"/>
                <w:sz w:val="24"/>
                <w:szCs w:val="24"/>
              </w:rPr>
              <w:t>Обучающие:</w:t>
            </w:r>
          </w:p>
          <w:p w14:paraId="45AC8AB8" w14:textId="77777777" w:rsidR="00B73C8A" w:rsidRPr="00263076" w:rsidRDefault="00B73C8A" w:rsidP="00B73C8A">
            <w:pPr>
              <w:spacing w:after="0" w:line="240" w:lineRule="auto"/>
              <w:rPr>
                <w:b w:val="0"/>
                <w:sz w:val="24"/>
                <w:szCs w:val="24"/>
              </w:rPr>
            </w:pPr>
            <w:r w:rsidRPr="00263076">
              <w:rPr>
                <w:b w:val="0"/>
                <w:sz w:val="24"/>
                <w:szCs w:val="24"/>
              </w:rPr>
              <w:t>- Познакомить детей с творчеством М. М. Пришвина и его рассказом «Ребята и утята».</w:t>
            </w:r>
          </w:p>
          <w:p w14:paraId="07528C83" w14:textId="77777777" w:rsidR="00B73C8A" w:rsidRPr="00263076" w:rsidRDefault="00B73C8A" w:rsidP="00B73C8A">
            <w:pPr>
              <w:spacing w:after="0" w:line="240" w:lineRule="auto"/>
              <w:rPr>
                <w:b w:val="0"/>
                <w:sz w:val="24"/>
                <w:szCs w:val="24"/>
              </w:rPr>
            </w:pPr>
            <w:r w:rsidRPr="00263076">
              <w:rPr>
                <w:b w:val="0"/>
                <w:sz w:val="24"/>
                <w:szCs w:val="24"/>
              </w:rPr>
              <w:t>- Учить понимать жанр рассказа как художественного произведения.</w:t>
            </w:r>
          </w:p>
          <w:p w14:paraId="04E54500" w14:textId="77777777" w:rsidR="00B73C8A" w:rsidRPr="00263076" w:rsidRDefault="00B73C8A" w:rsidP="00B73C8A">
            <w:pPr>
              <w:spacing w:after="0" w:line="240" w:lineRule="auto"/>
              <w:rPr>
                <w:b w:val="0"/>
                <w:sz w:val="24"/>
                <w:szCs w:val="24"/>
              </w:rPr>
            </w:pPr>
            <w:r w:rsidRPr="00263076">
              <w:rPr>
                <w:b w:val="0"/>
                <w:sz w:val="24"/>
                <w:szCs w:val="24"/>
              </w:rPr>
              <w:t>- Формировать умение отвечать на вопросы по содержанию текста, выделять главную мысль.</w:t>
            </w:r>
          </w:p>
          <w:p w14:paraId="6A94C872" w14:textId="77777777" w:rsidR="00B73C8A" w:rsidRPr="00263076" w:rsidRDefault="00B73C8A" w:rsidP="00B73C8A">
            <w:pPr>
              <w:spacing w:after="0" w:line="240" w:lineRule="auto"/>
              <w:rPr>
                <w:b w:val="0"/>
                <w:sz w:val="24"/>
                <w:szCs w:val="24"/>
              </w:rPr>
            </w:pPr>
            <w:r w:rsidRPr="00263076">
              <w:rPr>
                <w:b w:val="0"/>
                <w:sz w:val="24"/>
                <w:szCs w:val="24"/>
              </w:rPr>
              <w:t>- Обогащать словарный запас детей новыми словами и выражениями.</w:t>
            </w:r>
          </w:p>
          <w:p w14:paraId="274ACEDF" w14:textId="6C5BEBB7" w:rsidR="00B73C8A" w:rsidRPr="00263076" w:rsidRDefault="00B73C8A" w:rsidP="00B73C8A">
            <w:pPr>
              <w:spacing w:after="0" w:line="240" w:lineRule="auto"/>
              <w:rPr>
                <w:b w:val="0"/>
                <w:sz w:val="24"/>
                <w:szCs w:val="24"/>
              </w:rPr>
            </w:pPr>
            <w:r w:rsidRPr="00263076">
              <w:rPr>
                <w:b w:val="0"/>
                <w:sz w:val="24"/>
                <w:szCs w:val="24"/>
              </w:rPr>
              <w:t>Развивающие:</w:t>
            </w:r>
          </w:p>
          <w:p w14:paraId="7BEEFCBA" w14:textId="77777777" w:rsidR="00B73C8A" w:rsidRPr="00263076" w:rsidRDefault="00B73C8A" w:rsidP="00B73C8A">
            <w:pPr>
              <w:spacing w:after="0" w:line="240" w:lineRule="auto"/>
              <w:rPr>
                <w:b w:val="0"/>
                <w:sz w:val="24"/>
                <w:szCs w:val="24"/>
              </w:rPr>
            </w:pPr>
            <w:r w:rsidRPr="00263076">
              <w:rPr>
                <w:b w:val="0"/>
                <w:sz w:val="24"/>
                <w:szCs w:val="24"/>
              </w:rPr>
              <w:t>- Развивать связную диалогическую речь, внимание, память.</w:t>
            </w:r>
          </w:p>
          <w:p w14:paraId="1A6262DC" w14:textId="77777777" w:rsidR="00B73C8A" w:rsidRPr="00263076" w:rsidRDefault="00B73C8A" w:rsidP="00B73C8A">
            <w:pPr>
              <w:spacing w:after="0" w:line="240" w:lineRule="auto"/>
              <w:rPr>
                <w:b w:val="0"/>
                <w:sz w:val="24"/>
                <w:szCs w:val="24"/>
              </w:rPr>
            </w:pPr>
            <w:r w:rsidRPr="00263076">
              <w:rPr>
                <w:b w:val="0"/>
                <w:sz w:val="24"/>
                <w:szCs w:val="24"/>
              </w:rPr>
              <w:t>- Развивать умение анализировать поступки героев, давать им нравственную оценку.</w:t>
            </w:r>
          </w:p>
          <w:p w14:paraId="4B774BFE" w14:textId="77777777" w:rsidR="00B73C8A" w:rsidRPr="00263076" w:rsidRDefault="00B73C8A" w:rsidP="00B73C8A">
            <w:pPr>
              <w:spacing w:after="0" w:line="240" w:lineRule="auto"/>
              <w:rPr>
                <w:b w:val="0"/>
                <w:sz w:val="24"/>
                <w:szCs w:val="24"/>
              </w:rPr>
            </w:pPr>
            <w:r w:rsidRPr="00263076">
              <w:rPr>
                <w:b w:val="0"/>
                <w:sz w:val="24"/>
                <w:szCs w:val="24"/>
              </w:rPr>
              <w:t>- Развивать эмоциональную отзывчивость на художественное слово.</w:t>
            </w:r>
          </w:p>
          <w:p w14:paraId="5204BE56" w14:textId="4B7DB8D2" w:rsidR="00B73C8A" w:rsidRPr="00263076" w:rsidRDefault="00B73C8A" w:rsidP="00B73C8A">
            <w:pPr>
              <w:spacing w:after="0" w:line="240" w:lineRule="auto"/>
              <w:rPr>
                <w:b w:val="0"/>
                <w:sz w:val="24"/>
                <w:szCs w:val="24"/>
              </w:rPr>
            </w:pPr>
            <w:r w:rsidRPr="00263076">
              <w:rPr>
                <w:b w:val="0"/>
                <w:sz w:val="24"/>
                <w:szCs w:val="24"/>
              </w:rPr>
              <w:t>Воспитательные:</w:t>
            </w:r>
          </w:p>
          <w:p w14:paraId="1B06D870" w14:textId="77777777" w:rsidR="00B73C8A" w:rsidRPr="00263076" w:rsidRDefault="00B73C8A" w:rsidP="00B73C8A">
            <w:pPr>
              <w:spacing w:after="0" w:line="240" w:lineRule="auto"/>
              <w:rPr>
                <w:b w:val="0"/>
                <w:sz w:val="24"/>
                <w:szCs w:val="24"/>
              </w:rPr>
            </w:pPr>
            <w:r w:rsidRPr="00263076">
              <w:rPr>
                <w:b w:val="0"/>
                <w:sz w:val="24"/>
                <w:szCs w:val="24"/>
              </w:rPr>
              <w:t>- Воспитывать доброе, заботливое отношение к животным и птицам.</w:t>
            </w:r>
          </w:p>
          <w:p w14:paraId="70AA0971" w14:textId="77777777" w:rsidR="00B73C8A" w:rsidRPr="00263076" w:rsidRDefault="00B73C8A" w:rsidP="00B73C8A">
            <w:pPr>
              <w:spacing w:after="0" w:line="240" w:lineRule="auto"/>
              <w:rPr>
                <w:b w:val="0"/>
                <w:sz w:val="24"/>
                <w:szCs w:val="24"/>
              </w:rPr>
            </w:pPr>
            <w:r w:rsidRPr="00263076">
              <w:rPr>
                <w:b w:val="0"/>
                <w:sz w:val="24"/>
                <w:szCs w:val="24"/>
              </w:rPr>
              <w:t>- Воспитывать чувство ответственности за свои поступки, умение признавать ошибки и исправлять их.</w:t>
            </w:r>
          </w:p>
          <w:p w14:paraId="46391C33" w14:textId="77777777" w:rsidR="00B73C8A" w:rsidRPr="00263076" w:rsidRDefault="00B73C8A" w:rsidP="00B73C8A">
            <w:pPr>
              <w:spacing w:after="0" w:line="240" w:lineRule="auto"/>
              <w:rPr>
                <w:b w:val="0"/>
                <w:sz w:val="24"/>
                <w:szCs w:val="24"/>
              </w:rPr>
            </w:pPr>
            <w:r w:rsidRPr="00263076">
              <w:rPr>
                <w:b w:val="0"/>
                <w:sz w:val="24"/>
                <w:szCs w:val="24"/>
              </w:rPr>
              <w:t>- Закреплять представление о семейных ценностях: забота родителей о детях, защита и любовь в семье.</w:t>
            </w:r>
          </w:p>
          <w:p w14:paraId="2F8C89C0" w14:textId="318A992B" w:rsidR="00B73C8A" w:rsidRPr="00263076" w:rsidRDefault="00B73C8A" w:rsidP="00B73C8A">
            <w:pPr>
              <w:spacing w:after="0" w:line="240" w:lineRule="auto"/>
              <w:rPr>
                <w:b w:val="0"/>
                <w:sz w:val="24"/>
                <w:szCs w:val="24"/>
              </w:rPr>
            </w:pPr>
            <w:r w:rsidRPr="00263076">
              <w:rPr>
                <w:b w:val="0"/>
                <w:sz w:val="24"/>
                <w:szCs w:val="24"/>
              </w:rPr>
              <w:t>Методические рекомендации для педагога</w:t>
            </w:r>
          </w:p>
          <w:p w14:paraId="7098B1B8" w14:textId="655694D3" w:rsidR="00B73C8A" w:rsidRPr="00263076" w:rsidRDefault="00B73C8A" w:rsidP="00B73C8A">
            <w:pPr>
              <w:spacing w:after="0" w:line="240" w:lineRule="auto"/>
              <w:rPr>
                <w:b w:val="0"/>
                <w:sz w:val="24"/>
                <w:szCs w:val="24"/>
              </w:rPr>
            </w:pPr>
            <w:r w:rsidRPr="00263076">
              <w:rPr>
                <w:b w:val="0"/>
                <w:sz w:val="24"/>
                <w:szCs w:val="24"/>
              </w:rPr>
              <w:t>1. Предварительная работа: прочитайте детям другие рассказы М. Пришвина о природе («Лисичкин хлеб», «Золотой луг», «Ёж»). Побеседуйте о том, как животные заботятся о своём потомстве. При возможности организуйте наблюдение за птицами на прогулке.</w:t>
            </w:r>
          </w:p>
          <w:p w14:paraId="2F6A86E7" w14:textId="53032F3E" w:rsidR="00B73C8A" w:rsidRPr="00263076" w:rsidRDefault="00B73C8A" w:rsidP="00B73C8A">
            <w:pPr>
              <w:spacing w:after="0" w:line="240" w:lineRule="auto"/>
              <w:rPr>
                <w:b w:val="0"/>
                <w:sz w:val="24"/>
                <w:szCs w:val="24"/>
              </w:rPr>
            </w:pPr>
            <w:r w:rsidRPr="00263076">
              <w:rPr>
                <w:b w:val="0"/>
                <w:sz w:val="24"/>
                <w:szCs w:val="24"/>
              </w:rPr>
              <w:t>2. Подача рассказа: читайте не спеша, с выражением. Особое внимание уделите передаче чувств утки-матери (волнение, тревога) и интонации рассказчика (строгость, а затем доброта). Сделайте паузы в наиболее напряжённых моментах.</w:t>
            </w:r>
          </w:p>
          <w:p w14:paraId="5D9E17F0" w14:textId="4B5A7BB5" w:rsidR="00B73C8A" w:rsidRPr="00263076" w:rsidRDefault="00B73C8A" w:rsidP="00B73C8A">
            <w:pPr>
              <w:spacing w:after="0" w:line="240" w:lineRule="auto"/>
              <w:rPr>
                <w:b w:val="0"/>
                <w:sz w:val="24"/>
                <w:szCs w:val="24"/>
              </w:rPr>
            </w:pPr>
            <w:r w:rsidRPr="00263076">
              <w:rPr>
                <w:b w:val="0"/>
                <w:sz w:val="24"/>
                <w:szCs w:val="24"/>
              </w:rPr>
              <w:t>3. Словарная работа: новые слова (чирок-свистунок, верста, кузница, паровое поле, овсяное поле) обязательно объясните до чтения или сразу после, используя иллюстрации и пояснения. Повторите их хором и индивидуально.</w:t>
            </w:r>
          </w:p>
          <w:p w14:paraId="1B4141D9" w14:textId="1B5BB4BA" w:rsidR="00B73C8A" w:rsidRPr="00263076" w:rsidRDefault="00B73C8A" w:rsidP="00B73C8A">
            <w:pPr>
              <w:spacing w:after="0" w:line="240" w:lineRule="auto"/>
              <w:rPr>
                <w:b w:val="0"/>
                <w:sz w:val="24"/>
                <w:szCs w:val="24"/>
              </w:rPr>
            </w:pPr>
            <w:r w:rsidRPr="00263076">
              <w:rPr>
                <w:b w:val="0"/>
                <w:sz w:val="24"/>
                <w:szCs w:val="24"/>
              </w:rPr>
              <w:t>4. Беседа после чтения: начните с вопросов, затрагивающих эмоциональный отклик: «Понравился ли вам рассказ? Что вас взволновало?», затем переходите к анализу поступков героев.</w:t>
            </w:r>
          </w:p>
          <w:p w14:paraId="44EF13C6" w14:textId="3F8978B7" w:rsidR="00B73C8A" w:rsidRPr="00263076" w:rsidRDefault="00B73C8A" w:rsidP="00B73C8A">
            <w:pPr>
              <w:spacing w:after="0" w:line="240" w:lineRule="auto"/>
              <w:rPr>
                <w:b w:val="0"/>
                <w:sz w:val="24"/>
                <w:szCs w:val="24"/>
              </w:rPr>
            </w:pPr>
            <w:r w:rsidRPr="00263076">
              <w:rPr>
                <w:b w:val="0"/>
                <w:sz w:val="24"/>
                <w:szCs w:val="24"/>
              </w:rPr>
              <w:t>5. Нравственный акцент: при обсуждении поступков мальчиков избегайте прямых осуждений. Лучше спросите: «Как вы думаете, почему ребята сначала ловили утят?», «Что помогло им понять свою ошибку?». Подчеркните важность умения признавать ошибки и исправлять их.</w:t>
            </w:r>
          </w:p>
          <w:p w14:paraId="175F7002" w14:textId="751BDCC4" w:rsidR="00B73C8A" w:rsidRPr="00263076" w:rsidRDefault="00B73C8A" w:rsidP="00B73C8A">
            <w:pPr>
              <w:spacing w:after="0" w:line="240" w:lineRule="auto"/>
              <w:rPr>
                <w:b w:val="0"/>
                <w:sz w:val="24"/>
                <w:szCs w:val="24"/>
              </w:rPr>
            </w:pPr>
            <w:r w:rsidRPr="00263076">
              <w:rPr>
                <w:b w:val="0"/>
                <w:sz w:val="24"/>
                <w:szCs w:val="24"/>
              </w:rPr>
              <w:t>6. Физминутка: выберите активные движения, имитирующие поведение утки и утят (ходьба вперевалочку, взмахи крыльями).</w:t>
            </w:r>
          </w:p>
          <w:p w14:paraId="4358BBD1" w14:textId="77777777" w:rsidR="00B73C8A" w:rsidRPr="00263076" w:rsidRDefault="00B73C8A" w:rsidP="00B73C8A">
            <w:pPr>
              <w:spacing w:after="0" w:line="240" w:lineRule="auto"/>
              <w:rPr>
                <w:b w:val="0"/>
                <w:sz w:val="24"/>
                <w:szCs w:val="24"/>
              </w:rPr>
            </w:pPr>
          </w:p>
          <w:p w14:paraId="3E2A1884" w14:textId="13333186" w:rsidR="00B73C8A" w:rsidRPr="00263076" w:rsidRDefault="00B73C8A" w:rsidP="00B73C8A">
            <w:pPr>
              <w:spacing w:after="0" w:line="240" w:lineRule="auto"/>
              <w:rPr>
                <w:b w:val="0"/>
                <w:sz w:val="24"/>
                <w:szCs w:val="24"/>
              </w:rPr>
            </w:pPr>
            <w:r w:rsidRPr="00263076">
              <w:rPr>
                <w:b w:val="0"/>
                <w:sz w:val="24"/>
                <w:szCs w:val="24"/>
              </w:rPr>
              <w:lastRenderedPageBreak/>
              <w:t>7. Связь с семейными ценностями: обязательно подчеркните, как сильно утка-мать переживала за своих детей, как она их защищала. Спросите детей, как их собственные мамы заботятся о них.</w:t>
            </w:r>
          </w:p>
          <w:p w14:paraId="1AA1DC0C" w14:textId="5A70F7FB" w:rsidR="00B73C8A" w:rsidRPr="00263076" w:rsidRDefault="00B73C8A" w:rsidP="00B73C8A">
            <w:pPr>
              <w:spacing w:after="0" w:line="240" w:lineRule="auto"/>
              <w:rPr>
                <w:b w:val="0"/>
                <w:sz w:val="24"/>
                <w:szCs w:val="24"/>
              </w:rPr>
            </w:pPr>
            <w:r w:rsidRPr="00263076">
              <w:rPr>
                <w:b w:val="0"/>
                <w:sz w:val="24"/>
                <w:szCs w:val="24"/>
              </w:rPr>
              <w:t>8. Для детей с ОВЗ: используйте опорные картинки с изображением героев рассказа (утка, утята, ребята, рассказчик). При затруднениях с ответами разрешите показывать карточку или кивать головой. Допускается более медленный темп работы.</w:t>
            </w:r>
          </w:p>
          <w:p w14:paraId="2522A784" w14:textId="6EE2138C" w:rsidR="00B73C8A" w:rsidRPr="00263076" w:rsidRDefault="00B73C8A" w:rsidP="00B73C8A">
            <w:pPr>
              <w:spacing w:after="0" w:line="240" w:lineRule="auto"/>
              <w:rPr>
                <w:b w:val="0"/>
                <w:sz w:val="24"/>
                <w:szCs w:val="24"/>
              </w:rPr>
            </w:pPr>
            <w:r w:rsidRPr="00263076">
              <w:rPr>
                <w:b w:val="0"/>
                <w:sz w:val="24"/>
                <w:szCs w:val="24"/>
              </w:rPr>
              <w:t>Оборудование</w:t>
            </w:r>
          </w:p>
          <w:p w14:paraId="2260B0F5" w14:textId="77777777" w:rsidR="00B73C8A" w:rsidRPr="00263076" w:rsidRDefault="00B73C8A" w:rsidP="00B73C8A">
            <w:pPr>
              <w:spacing w:after="0" w:line="240" w:lineRule="auto"/>
              <w:rPr>
                <w:b w:val="0"/>
                <w:sz w:val="24"/>
                <w:szCs w:val="24"/>
              </w:rPr>
            </w:pPr>
            <w:r w:rsidRPr="00263076">
              <w:rPr>
                <w:b w:val="0"/>
                <w:sz w:val="24"/>
                <w:szCs w:val="24"/>
              </w:rPr>
              <w:t>- Портрет М. М. Пришвина</w:t>
            </w:r>
          </w:p>
          <w:p w14:paraId="72716F28" w14:textId="77777777" w:rsidR="00B73C8A" w:rsidRPr="00263076" w:rsidRDefault="00B73C8A" w:rsidP="00B73C8A">
            <w:pPr>
              <w:spacing w:after="0" w:line="240" w:lineRule="auto"/>
              <w:rPr>
                <w:b w:val="0"/>
                <w:sz w:val="24"/>
                <w:szCs w:val="24"/>
              </w:rPr>
            </w:pPr>
            <w:r w:rsidRPr="00263076">
              <w:rPr>
                <w:b w:val="0"/>
                <w:sz w:val="24"/>
                <w:szCs w:val="24"/>
              </w:rPr>
              <w:t>- Книга с рассказом «Ребята и утята» (с иллюстрациями)</w:t>
            </w:r>
          </w:p>
          <w:p w14:paraId="04C24EAA" w14:textId="77777777" w:rsidR="00B73C8A" w:rsidRPr="00263076" w:rsidRDefault="00B73C8A" w:rsidP="00B73C8A">
            <w:pPr>
              <w:spacing w:after="0" w:line="240" w:lineRule="auto"/>
              <w:rPr>
                <w:b w:val="0"/>
                <w:sz w:val="24"/>
                <w:szCs w:val="24"/>
              </w:rPr>
            </w:pPr>
            <w:r w:rsidRPr="00263076">
              <w:rPr>
                <w:b w:val="0"/>
                <w:sz w:val="24"/>
                <w:szCs w:val="24"/>
              </w:rPr>
              <w:t>- Иллюстрации к рассказу (утка с утятами, мальчишки с шапками)</w:t>
            </w:r>
          </w:p>
          <w:p w14:paraId="2D50906C" w14:textId="77777777" w:rsidR="00B73C8A" w:rsidRPr="00263076" w:rsidRDefault="00B73C8A" w:rsidP="00B73C8A">
            <w:pPr>
              <w:spacing w:after="0" w:line="240" w:lineRule="auto"/>
              <w:rPr>
                <w:b w:val="0"/>
                <w:sz w:val="24"/>
                <w:szCs w:val="24"/>
              </w:rPr>
            </w:pPr>
            <w:r w:rsidRPr="00263076">
              <w:rPr>
                <w:b w:val="0"/>
                <w:sz w:val="24"/>
                <w:szCs w:val="24"/>
              </w:rPr>
              <w:t>- Картинки для словарной работы (кузница, паровое поле, овсяное поле)</w:t>
            </w:r>
          </w:p>
          <w:p w14:paraId="06C14FB6" w14:textId="77777777" w:rsidR="00B73C8A" w:rsidRPr="00263076" w:rsidRDefault="00B73C8A" w:rsidP="00B73C8A">
            <w:pPr>
              <w:spacing w:after="0" w:line="240" w:lineRule="auto"/>
              <w:rPr>
                <w:b w:val="0"/>
                <w:sz w:val="24"/>
                <w:szCs w:val="24"/>
              </w:rPr>
            </w:pPr>
            <w:r w:rsidRPr="00263076">
              <w:rPr>
                <w:b w:val="0"/>
                <w:sz w:val="24"/>
                <w:szCs w:val="24"/>
              </w:rPr>
              <w:t>- Мягкая игрушка (утёнок) для игры</w:t>
            </w:r>
          </w:p>
          <w:p w14:paraId="411BAFBD" w14:textId="77777777" w:rsidR="00B73C8A" w:rsidRPr="00263076" w:rsidRDefault="00B73C8A" w:rsidP="00B73C8A">
            <w:pPr>
              <w:spacing w:after="0" w:line="240" w:lineRule="auto"/>
              <w:rPr>
                <w:b w:val="0"/>
                <w:sz w:val="24"/>
                <w:szCs w:val="24"/>
              </w:rPr>
            </w:pPr>
            <w:r w:rsidRPr="00263076">
              <w:rPr>
                <w:b w:val="0"/>
                <w:sz w:val="24"/>
                <w:szCs w:val="24"/>
              </w:rPr>
              <w:t>- Листы бумаги, цветные карандаши или восковые мелки</w:t>
            </w:r>
          </w:p>
          <w:p w14:paraId="5E31CF75" w14:textId="77777777" w:rsidR="00B73C8A" w:rsidRPr="00263076" w:rsidRDefault="00B73C8A" w:rsidP="00B73C8A">
            <w:pPr>
              <w:spacing w:after="0" w:line="240" w:lineRule="auto"/>
              <w:rPr>
                <w:b w:val="0"/>
                <w:sz w:val="24"/>
                <w:szCs w:val="24"/>
              </w:rPr>
            </w:pPr>
            <w:r w:rsidRPr="00263076">
              <w:rPr>
                <w:b w:val="0"/>
                <w:sz w:val="24"/>
                <w:szCs w:val="24"/>
              </w:rPr>
              <w:t>- Аудиозапись спокойной музыки</w:t>
            </w:r>
          </w:p>
          <w:p w14:paraId="265B8316" w14:textId="224C0CC3" w:rsidR="00B73C8A" w:rsidRPr="00263076" w:rsidRDefault="00B73C8A" w:rsidP="00B73C8A">
            <w:pPr>
              <w:spacing w:after="0" w:line="240" w:lineRule="auto"/>
              <w:rPr>
                <w:b w:val="0"/>
                <w:sz w:val="24"/>
                <w:szCs w:val="24"/>
              </w:rPr>
            </w:pPr>
            <w:r w:rsidRPr="00263076">
              <w:rPr>
                <w:b w:val="0"/>
                <w:sz w:val="24"/>
                <w:szCs w:val="24"/>
              </w:rPr>
              <w:t>Краткая информация о писателе</w:t>
            </w:r>
          </w:p>
          <w:p w14:paraId="3ED157CB" w14:textId="77777777" w:rsidR="00B73C8A" w:rsidRPr="00263076" w:rsidRDefault="00B73C8A" w:rsidP="00B73C8A">
            <w:pPr>
              <w:spacing w:after="0" w:line="240" w:lineRule="auto"/>
              <w:rPr>
                <w:b w:val="0"/>
                <w:sz w:val="24"/>
                <w:szCs w:val="24"/>
              </w:rPr>
            </w:pPr>
            <w:r w:rsidRPr="00263076">
              <w:rPr>
                <w:b w:val="0"/>
                <w:sz w:val="24"/>
                <w:szCs w:val="24"/>
              </w:rPr>
              <w:t>Михаил Михайлович Пришвин (1873–1954) – замечательный русский писатель. Он очень любил природу, наблюдал за ней и умел передать её красоту простыми и понятными словами. Пришвин писал для взрослых и для детей. В детстве он рос в бедной семье, где было пятеро детей. Отец умер рано, и мать одна воспитывала всех ребят. Возможно, поэтому в рассказах Пришвина так много тепла и любви к семье – и к человеческой, и к «звериной». Писатель много путешествовал, работал агрономом, учителем, военным корреспондентом. Его рассказы учат нас бережно относиться ко всему живому, замечать чудеса вокруг нас. Сегодня мы познакомимся с одним из таких рассказов – «Ребята и утята».</w:t>
            </w:r>
          </w:p>
          <w:p w14:paraId="300A9CA5" w14:textId="40AFC328" w:rsidR="00B73C8A" w:rsidRPr="00263076" w:rsidRDefault="00B73C8A" w:rsidP="00B73C8A">
            <w:pPr>
              <w:spacing w:after="0" w:line="240" w:lineRule="auto"/>
              <w:rPr>
                <w:b w:val="0"/>
                <w:sz w:val="24"/>
                <w:szCs w:val="24"/>
              </w:rPr>
            </w:pPr>
            <w:r w:rsidRPr="00263076">
              <w:rPr>
                <w:b w:val="0"/>
                <w:sz w:val="24"/>
                <w:szCs w:val="24"/>
              </w:rPr>
              <w:t>Ход занятия</w:t>
            </w:r>
          </w:p>
          <w:p w14:paraId="7DB3753F" w14:textId="1E1431A6" w:rsidR="00B73C8A" w:rsidRPr="00263076" w:rsidRDefault="00B73C8A" w:rsidP="00B73C8A">
            <w:pPr>
              <w:spacing w:after="0" w:line="240" w:lineRule="auto"/>
              <w:rPr>
                <w:b w:val="0"/>
                <w:sz w:val="24"/>
                <w:szCs w:val="24"/>
              </w:rPr>
            </w:pPr>
            <w:r w:rsidRPr="00263076">
              <w:rPr>
                <w:b w:val="0"/>
                <w:sz w:val="24"/>
                <w:szCs w:val="24"/>
              </w:rPr>
              <w:t>1. Организационный момент (2–3 минуты)</w:t>
            </w:r>
          </w:p>
          <w:p w14:paraId="3E59CFBA" w14:textId="77777777" w:rsidR="00B73C8A" w:rsidRPr="00263076" w:rsidRDefault="00B73C8A" w:rsidP="00B73C8A">
            <w:pPr>
              <w:spacing w:after="0" w:line="240" w:lineRule="auto"/>
              <w:rPr>
                <w:b w:val="0"/>
                <w:sz w:val="24"/>
                <w:szCs w:val="24"/>
              </w:rPr>
            </w:pPr>
            <w:r w:rsidRPr="00263076">
              <w:rPr>
                <w:b w:val="0"/>
                <w:sz w:val="24"/>
                <w:szCs w:val="24"/>
              </w:rPr>
              <w:t>Воспитатель приглашает детей встать в круг. В руках у него мягкая игрушка – утёнок.</w:t>
            </w:r>
          </w:p>
          <w:p w14:paraId="3846E339" w14:textId="77777777" w:rsidR="00B73C8A" w:rsidRPr="00263076" w:rsidRDefault="00B73C8A" w:rsidP="00B73C8A">
            <w:pPr>
              <w:spacing w:after="0" w:line="240" w:lineRule="auto"/>
              <w:rPr>
                <w:b w:val="0"/>
                <w:sz w:val="24"/>
                <w:szCs w:val="24"/>
              </w:rPr>
            </w:pPr>
            <w:r w:rsidRPr="00263076">
              <w:rPr>
                <w:b w:val="0"/>
                <w:sz w:val="24"/>
                <w:szCs w:val="24"/>
              </w:rPr>
              <w:t>– Ребята, давайте поздороваемся друг с другом и пожелаем что-то хорошее. Передаём утёнка по кругу и говорим: «Я желаю тебе…» (дети желают друг другу здоровья, радости, хорошего настроения). Молодцы! Как много добрых пожеланий.</w:t>
            </w:r>
          </w:p>
          <w:p w14:paraId="7E2CDBFD" w14:textId="77777777" w:rsidR="00B73C8A" w:rsidRPr="00263076" w:rsidRDefault="00B73C8A" w:rsidP="00B73C8A">
            <w:pPr>
              <w:spacing w:after="0" w:line="240" w:lineRule="auto"/>
              <w:rPr>
                <w:b w:val="0"/>
                <w:sz w:val="24"/>
                <w:szCs w:val="24"/>
              </w:rPr>
            </w:pPr>
            <w:r w:rsidRPr="00263076">
              <w:rPr>
                <w:b w:val="0"/>
                <w:sz w:val="24"/>
                <w:szCs w:val="24"/>
              </w:rPr>
              <w:t>– Скажите, а вы любите животных? Каких животных и птиц вы знаете? (Дети перечисляют). А знаете ли вы, как животные заботятся о своих детёнышах? Сегодня мы прочитаем рассказ, в котором говорится об одной очень заботливой маме-птице и о том, как к ней отнеслись ребята. Садитесь удобно.</w:t>
            </w:r>
          </w:p>
          <w:p w14:paraId="1EEB4298" w14:textId="3C3D27B4" w:rsidR="00B73C8A" w:rsidRPr="00263076" w:rsidRDefault="00B73C8A" w:rsidP="00B73C8A">
            <w:pPr>
              <w:spacing w:after="0" w:line="240" w:lineRule="auto"/>
              <w:rPr>
                <w:b w:val="0"/>
                <w:sz w:val="24"/>
                <w:szCs w:val="24"/>
              </w:rPr>
            </w:pPr>
            <w:r w:rsidRPr="00263076">
              <w:rPr>
                <w:b w:val="0"/>
                <w:sz w:val="24"/>
                <w:szCs w:val="24"/>
              </w:rPr>
              <w:t>2. Введение в тему (3 минуты)</w:t>
            </w:r>
          </w:p>
          <w:p w14:paraId="6FCE3FE0" w14:textId="77777777" w:rsidR="00B73C8A" w:rsidRPr="00263076" w:rsidRDefault="00B73C8A" w:rsidP="00B73C8A">
            <w:pPr>
              <w:spacing w:after="0" w:line="240" w:lineRule="auto"/>
              <w:rPr>
                <w:b w:val="0"/>
                <w:sz w:val="24"/>
                <w:szCs w:val="24"/>
              </w:rPr>
            </w:pPr>
            <w:r w:rsidRPr="00263076">
              <w:rPr>
                <w:b w:val="0"/>
                <w:sz w:val="24"/>
                <w:szCs w:val="24"/>
              </w:rPr>
              <w:t>Воспитатель показывает портрет М. М. Пришвина.</w:t>
            </w:r>
          </w:p>
          <w:p w14:paraId="72B886ED" w14:textId="77777777" w:rsidR="00B73C8A" w:rsidRPr="00263076" w:rsidRDefault="00B73C8A" w:rsidP="00B73C8A">
            <w:pPr>
              <w:spacing w:after="0" w:line="240" w:lineRule="auto"/>
              <w:rPr>
                <w:b w:val="0"/>
                <w:sz w:val="24"/>
                <w:szCs w:val="24"/>
              </w:rPr>
            </w:pPr>
            <w:r w:rsidRPr="00263076">
              <w:rPr>
                <w:b w:val="0"/>
                <w:sz w:val="24"/>
                <w:szCs w:val="24"/>
              </w:rPr>
              <w:t>– Посмотрите на портрет. Вы знаете, кто это? (Дети отвечают). Это Михаил Михайлович Пришвин – писатель, который очень любил природу. Он написал много рассказов о лесе, о зверях и птицах. Сегодня мы познакомимся с его рассказом «Ребята и утята».</w:t>
            </w:r>
          </w:p>
          <w:p w14:paraId="767BAD2A" w14:textId="77777777" w:rsidR="00B73C8A" w:rsidRPr="00263076" w:rsidRDefault="00B73C8A" w:rsidP="00B73C8A">
            <w:pPr>
              <w:spacing w:after="0" w:line="240" w:lineRule="auto"/>
              <w:rPr>
                <w:b w:val="0"/>
                <w:sz w:val="24"/>
                <w:szCs w:val="24"/>
              </w:rPr>
            </w:pPr>
            <w:r w:rsidRPr="00263076">
              <w:rPr>
                <w:b w:val="0"/>
                <w:sz w:val="24"/>
                <w:szCs w:val="24"/>
              </w:rPr>
              <w:t>Воспитатель показывает книгу.</w:t>
            </w:r>
          </w:p>
          <w:p w14:paraId="3411577B" w14:textId="77777777" w:rsidR="00B73C8A" w:rsidRPr="00263076" w:rsidRDefault="00B73C8A" w:rsidP="00B73C8A">
            <w:pPr>
              <w:spacing w:after="0" w:line="240" w:lineRule="auto"/>
              <w:rPr>
                <w:b w:val="0"/>
                <w:sz w:val="24"/>
                <w:szCs w:val="24"/>
              </w:rPr>
            </w:pPr>
            <w:r w:rsidRPr="00263076">
              <w:rPr>
                <w:b w:val="0"/>
                <w:sz w:val="24"/>
                <w:szCs w:val="24"/>
              </w:rPr>
              <w:t>– Как вы думаете, о ком этот рассказ? (О ребятах и об утятах). Правильно. Сейчас я вам его прочитаю. Но сначала давайте разберём некоторые слова, которые встретятся в рассказе.</w:t>
            </w:r>
          </w:p>
          <w:p w14:paraId="2DB3C625" w14:textId="770DCFD6" w:rsidR="00B73C8A" w:rsidRPr="00263076" w:rsidRDefault="00B73C8A" w:rsidP="00B73C8A">
            <w:pPr>
              <w:spacing w:after="0" w:line="240" w:lineRule="auto"/>
              <w:rPr>
                <w:b w:val="0"/>
                <w:sz w:val="24"/>
                <w:szCs w:val="24"/>
              </w:rPr>
            </w:pPr>
            <w:r w:rsidRPr="00263076">
              <w:rPr>
                <w:b w:val="0"/>
                <w:sz w:val="24"/>
                <w:szCs w:val="24"/>
              </w:rPr>
              <w:lastRenderedPageBreak/>
              <w:t>Словарная работа (с показом иллюстраций):</w:t>
            </w:r>
          </w:p>
          <w:p w14:paraId="01B9BB97" w14:textId="43B5F838" w:rsidR="00B73C8A" w:rsidRPr="00263076" w:rsidRDefault="00B73C8A" w:rsidP="00B73C8A">
            <w:pPr>
              <w:spacing w:after="0" w:line="240" w:lineRule="auto"/>
              <w:rPr>
                <w:b w:val="0"/>
                <w:sz w:val="24"/>
                <w:szCs w:val="24"/>
              </w:rPr>
            </w:pPr>
            <w:r w:rsidRPr="00263076">
              <w:rPr>
                <w:b w:val="0"/>
                <w:sz w:val="24"/>
                <w:szCs w:val="24"/>
              </w:rPr>
              <w:t>- Чирок-свистунок – это маленькая дикая уточка. Она так называется потому, что издаёт свистящие звуки.</w:t>
            </w:r>
          </w:p>
          <w:p w14:paraId="4D5E4248" w14:textId="220E4539" w:rsidR="00B73C8A" w:rsidRPr="00263076" w:rsidRDefault="00B73C8A" w:rsidP="00B73C8A">
            <w:pPr>
              <w:spacing w:after="0" w:line="240" w:lineRule="auto"/>
              <w:rPr>
                <w:b w:val="0"/>
                <w:sz w:val="24"/>
                <w:szCs w:val="24"/>
              </w:rPr>
            </w:pPr>
            <w:r w:rsidRPr="00263076">
              <w:rPr>
                <w:b w:val="0"/>
                <w:sz w:val="24"/>
                <w:szCs w:val="24"/>
              </w:rPr>
              <w:t>- Верста – старая русская мера длины. Одна верста – это чуть больше одного километра.</w:t>
            </w:r>
          </w:p>
          <w:p w14:paraId="3421A75D" w14:textId="5E1B4218" w:rsidR="00B73C8A" w:rsidRPr="00263076" w:rsidRDefault="00B73C8A" w:rsidP="00B73C8A">
            <w:pPr>
              <w:spacing w:after="0" w:line="240" w:lineRule="auto"/>
              <w:rPr>
                <w:b w:val="0"/>
                <w:sz w:val="24"/>
                <w:szCs w:val="24"/>
              </w:rPr>
            </w:pPr>
            <w:r w:rsidRPr="00263076">
              <w:rPr>
                <w:b w:val="0"/>
                <w:sz w:val="24"/>
                <w:szCs w:val="24"/>
              </w:rPr>
              <w:t>- Кузница – место, где кузнецы работают с металлом, куют подковы, гвозди.</w:t>
            </w:r>
          </w:p>
          <w:p w14:paraId="0A1E7826" w14:textId="228D1719" w:rsidR="00B73C8A" w:rsidRPr="00263076" w:rsidRDefault="00B73C8A" w:rsidP="00B73C8A">
            <w:pPr>
              <w:spacing w:after="0" w:line="240" w:lineRule="auto"/>
              <w:rPr>
                <w:b w:val="0"/>
                <w:sz w:val="24"/>
                <w:szCs w:val="24"/>
              </w:rPr>
            </w:pPr>
            <w:r w:rsidRPr="00263076">
              <w:rPr>
                <w:b w:val="0"/>
                <w:sz w:val="24"/>
                <w:szCs w:val="24"/>
              </w:rPr>
              <w:t>- Паровое поле – поле, которое отдыхает, на нём ничего не сажают.</w:t>
            </w:r>
          </w:p>
          <w:p w14:paraId="4DF409B8" w14:textId="561A097D" w:rsidR="00B73C8A" w:rsidRPr="00263076" w:rsidRDefault="00B73C8A" w:rsidP="00B73C8A">
            <w:pPr>
              <w:spacing w:after="0" w:line="240" w:lineRule="auto"/>
              <w:rPr>
                <w:b w:val="0"/>
                <w:sz w:val="24"/>
                <w:szCs w:val="24"/>
              </w:rPr>
            </w:pPr>
            <w:r w:rsidRPr="00263076">
              <w:rPr>
                <w:b w:val="0"/>
                <w:sz w:val="24"/>
                <w:szCs w:val="24"/>
              </w:rPr>
              <w:t>- Овсяное поле – поле, на котором растёт овёс.</w:t>
            </w:r>
          </w:p>
          <w:p w14:paraId="0EC53C42" w14:textId="721FDA2F" w:rsidR="00B73C8A" w:rsidRPr="00263076" w:rsidRDefault="00B73C8A" w:rsidP="00B73C8A">
            <w:pPr>
              <w:spacing w:after="0" w:line="240" w:lineRule="auto"/>
              <w:rPr>
                <w:b w:val="0"/>
                <w:sz w:val="24"/>
                <w:szCs w:val="24"/>
              </w:rPr>
            </w:pPr>
            <w:r w:rsidRPr="00263076">
              <w:rPr>
                <w:b w:val="0"/>
                <w:sz w:val="24"/>
                <w:szCs w:val="24"/>
              </w:rPr>
              <w:t>3. Чтение рассказа (3–4 минуты)</w:t>
            </w:r>
          </w:p>
          <w:p w14:paraId="48B9B5BB" w14:textId="77777777" w:rsidR="00B73C8A" w:rsidRPr="00263076" w:rsidRDefault="00B73C8A" w:rsidP="00B73C8A">
            <w:pPr>
              <w:spacing w:after="0" w:line="240" w:lineRule="auto"/>
              <w:rPr>
                <w:b w:val="0"/>
                <w:sz w:val="24"/>
                <w:szCs w:val="24"/>
              </w:rPr>
            </w:pPr>
            <w:r w:rsidRPr="00263076">
              <w:rPr>
                <w:b w:val="0"/>
                <w:sz w:val="24"/>
                <w:szCs w:val="24"/>
              </w:rPr>
              <w:t>Воспитатель выразительно читает рассказ М. М. Пришвина «Ребята и утята». Чтение сопровождается показом иллюстраций.</w:t>
            </w:r>
          </w:p>
          <w:p w14:paraId="4C4DDDEB" w14:textId="330A52DD" w:rsidR="00B73C8A" w:rsidRPr="00263076" w:rsidRDefault="00B73C8A" w:rsidP="00B73C8A">
            <w:pPr>
              <w:spacing w:after="0" w:line="240" w:lineRule="auto"/>
              <w:rPr>
                <w:b w:val="0"/>
                <w:sz w:val="24"/>
                <w:szCs w:val="24"/>
              </w:rPr>
            </w:pPr>
            <w:r w:rsidRPr="00263076">
              <w:rPr>
                <w:b w:val="0"/>
                <w:sz w:val="24"/>
                <w:szCs w:val="24"/>
              </w:rPr>
              <w:t>4. Беседа по содержанию (5–6 минут)</w:t>
            </w:r>
          </w:p>
          <w:p w14:paraId="6476D125" w14:textId="77777777" w:rsidR="00B73C8A" w:rsidRPr="00263076" w:rsidRDefault="00B73C8A" w:rsidP="00B73C8A">
            <w:pPr>
              <w:spacing w:after="0" w:line="240" w:lineRule="auto"/>
              <w:rPr>
                <w:b w:val="0"/>
                <w:sz w:val="24"/>
                <w:szCs w:val="24"/>
              </w:rPr>
            </w:pPr>
            <w:r w:rsidRPr="00263076">
              <w:rPr>
                <w:b w:val="0"/>
                <w:sz w:val="24"/>
                <w:szCs w:val="24"/>
              </w:rPr>
              <w:t>– Ребята, понравился ли вам рассказ? Что вас взволновало? Что показалось самым интересным?</w:t>
            </w:r>
          </w:p>
          <w:p w14:paraId="352D3C63" w14:textId="77777777" w:rsidR="00B73C8A" w:rsidRPr="00263076" w:rsidRDefault="00B73C8A" w:rsidP="00B73C8A">
            <w:pPr>
              <w:spacing w:after="0" w:line="240" w:lineRule="auto"/>
              <w:rPr>
                <w:b w:val="0"/>
                <w:sz w:val="24"/>
                <w:szCs w:val="24"/>
              </w:rPr>
            </w:pPr>
            <w:r w:rsidRPr="00263076">
              <w:rPr>
                <w:b w:val="0"/>
                <w:sz w:val="24"/>
                <w:szCs w:val="24"/>
              </w:rPr>
              <w:t>– Кто главные герои этого рассказа? (Утка-чирок, утята, ребята, рассказчик – автор).</w:t>
            </w:r>
          </w:p>
          <w:p w14:paraId="7ADBF5CE" w14:textId="77777777" w:rsidR="00B73C8A" w:rsidRPr="00263076" w:rsidRDefault="00B73C8A" w:rsidP="00B73C8A">
            <w:pPr>
              <w:spacing w:after="0" w:line="240" w:lineRule="auto"/>
              <w:rPr>
                <w:b w:val="0"/>
                <w:sz w:val="24"/>
                <w:szCs w:val="24"/>
              </w:rPr>
            </w:pPr>
            <w:r w:rsidRPr="00263076">
              <w:rPr>
                <w:b w:val="0"/>
                <w:sz w:val="24"/>
                <w:szCs w:val="24"/>
              </w:rPr>
              <w:t>– Почему утка повела своих утят к озеру? (Озеро далеко разливалось весной, а когда вода спала, пришлось идти за три версты к озеру на свободу).</w:t>
            </w:r>
          </w:p>
          <w:p w14:paraId="224815D5" w14:textId="77777777" w:rsidR="00B73C8A" w:rsidRPr="00263076" w:rsidRDefault="00B73C8A" w:rsidP="00B73C8A">
            <w:pPr>
              <w:spacing w:after="0" w:line="240" w:lineRule="auto"/>
              <w:rPr>
                <w:b w:val="0"/>
                <w:sz w:val="24"/>
                <w:szCs w:val="24"/>
              </w:rPr>
            </w:pPr>
            <w:r w:rsidRPr="00263076">
              <w:rPr>
                <w:b w:val="0"/>
                <w:sz w:val="24"/>
                <w:szCs w:val="24"/>
              </w:rPr>
              <w:t>– Как вела себя утка-мать во время опасного пути? (Она шла позади, чтобы не выпускать утят из виду, очень переживала).</w:t>
            </w:r>
          </w:p>
          <w:p w14:paraId="6B3D74B2" w14:textId="77777777" w:rsidR="00B73C8A" w:rsidRPr="00263076" w:rsidRDefault="00B73C8A" w:rsidP="00B73C8A">
            <w:pPr>
              <w:spacing w:after="0" w:line="240" w:lineRule="auto"/>
              <w:rPr>
                <w:b w:val="0"/>
                <w:sz w:val="24"/>
                <w:szCs w:val="24"/>
              </w:rPr>
            </w:pPr>
            <w:r w:rsidRPr="00263076">
              <w:rPr>
                <w:b w:val="0"/>
                <w:sz w:val="24"/>
                <w:szCs w:val="24"/>
              </w:rPr>
              <w:t>– Что случилось, когда утята подошли к кузнице? (Их увидели ребята и стали ловить шапками).</w:t>
            </w:r>
          </w:p>
          <w:p w14:paraId="79209089" w14:textId="77777777" w:rsidR="00B73C8A" w:rsidRPr="00263076" w:rsidRDefault="00B73C8A" w:rsidP="00B73C8A">
            <w:pPr>
              <w:spacing w:after="0" w:line="240" w:lineRule="auto"/>
              <w:rPr>
                <w:b w:val="0"/>
                <w:sz w:val="24"/>
                <w:szCs w:val="24"/>
              </w:rPr>
            </w:pPr>
            <w:r w:rsidRPr="00263076">
              <w:rPr>
                <w:b w:val="0"/>
                <w:sz w:val="24"/>
                <w:szCs w:val="24"/>
              </w:rPr>
              <w:t>– Как вела себя утка, когда ребята ловили её утят? (Бегала за ними с раскрытым клювом, перелетала в величайшем волнении).</w:t>
            </w:r>
          </w:p>
          <w:p w14:paraId="02460012" w14:textId="77777777" w:rsidR="00B73C8A" w:rsidRPr="00263076" w:rsidRDefault="00B73C8A" w:rsidP="00B73C8A">
            <w:pPr>
              <w:spacing w:after="0" w:line="240" w:lineRule="auto"/>
              <w:rPr>
                <w:b w:val="0"/>
                <w:sz w:val="24"/>
                <w:szCs w:val="24"/>
              </w:rPr>
            </w:pPr>
            <w:r w:rsidRPr="00263076">
              <w:rPr>
                <w:b w:val="0"/>
                <w:sz w:val="24"/>
                <w:szCs w:val="24"/>
              </w:rPr>
              <w:t>– Как вы думаете, что чувствовала мама-утка? (Страх, отчаяние, тревогу за своих детей).</w:t>
            </w:r>
          </w:p>
          <w:p w14:paraId="312F6893" w14:textId="77777777" w:rsidR="00B73C8A" w:rsidRPr="00263076" w:rsidRDefault="00B73C8A" w:rsidP="00B73C8A">
            <w:pPr>
              <w:spacing w:after="0" w:line="240" w:lineRule="auto"/>
              <w:rPr>
                <w:b w:val="0"/>
                <w:sz w:val="24"/>
                <w:szCs w:val="24"/>
              </w:rPr>
            </w:pPr>
            <w:r w:rsidRPr="00263076">
              <w:rPr>
                <w:b w:val="0"/>
                <w:sz w:val="24"/>
                <w:szCs w:val="24"/>
              </w:rPr>
              <w:t>– Кто помог утятам? (Автор, рассказчик).</w:t>
            </w:r>
          </w:p>
          <w:p w14:paraId="5939EBEE" w14:textId="77777777" w:rsidR="00B73C8A" w:rsidRPr="00263076" w:rsidRDefault="00B73C8A" w:rsidP="00B73C8A">
            <w:pPr>
              <w:spacing w:after="0" w:line="240" w:lineRule="auto"/>
              <w:rPr>
                <w:b w:val="0"/>
                <w:sz w:val="24"/>
                <w:szCs w:val="24"/>
              </w:rPr>
            </w:pPr>
            <w:r w:rsidRPr="00263076">
              <w:rPr>
                <w:b w:val="0"/>
                <w:sz w:val="24"/>
                <w:szCs w:val="24"/>
              </w:rPr>
              <w:t>– Что он сказал ребятам? («Что вы будете делать с утятами?», «Зачем вам надо было их ловить?», приказал вернуть утят матери).</w:t>
            </w:r>
          </w:p>
          <w:p w14:paraId="54BC0FFC" w14:textId="77777777" w:rsidR="00B73C8A" w:rsidRPr="00263076" w:rsidRDefault="00B73C8A" w:rsidP="00B73C8A">
            <w:pPr>
              <w:spacing w:after="0" w:line="240" w:lineRule="auto"/>
              <w:rPr>
                <w:b w:val="0"/>
                <w:sz w:val="24"/>
                <w:szCs w:val="24"/>
              </w:rPr>
            </w:pPr>
            <w:r w:rsidRPr="00263076">
              <w:rPr>
                <w:b w:val="0"/>
                <w:sz w:val="24"/>
                <w:szCs w:val="24"/>
              </w:rPr>
              <w:t>– Как поступили ребята? (Сначала струсили, потом обрадовались приказанию и вернули утят).</w:t>
            </w:r>
          </w:p>
          <w:p w14:paraId="0F9E769B" w14:textId="77777777" w:rsidR="00B73C8A" w:rsidRPr="00263076" w:rsidRDefault="00B73C8A" w:rsidP="00B73C8A">
            <w:pPr>
              <w:spacing w:after="0" w:line="240" w:lineRule="auto"/>
              <w:rPr>
                <w:b w:val="0"/>
                <w:sz w:val="24"/>
                <w:szCs w:val="24"/>
              </w:rPr>
            </w:pPr>
            <w:r w:rsidRPr="00263076">
              <w:rPr>
                <w:b w:val="0"/>
                <w:sz w:val="24"/>
                <w:szCs w:val="24"/>
              </w:rPr>
              <w:t>– Чем закончилась история? (Утка собрала своих утят и повела их к озеру через овсяное поле).</w:t>
            </w:r>
          </w:p>
          <w:p w14:paraId="17AC6729" w14:textId="77777777" w:rsidR="00B73C8A" w:rsidRPr="00263076" w:rsidRDefault="00B73C8A" w:rsidP="00B73C8A">
            <w:pPr>
              <w:spacing w:after="0" w:line="240" w:lineRule="auto"/>
              <w:rPr>
                <w:b w:val="0"/>
                <w:sz w:val="24"/>
                <w:szCs w:val="24"/>
              </w:rPr>
            </w:pPr>
            <w:r w:rsidRPr="00263076">
              <w:rPr>
                <w:b w:val="0"/>
                <w:sz w:val="24"/>
                <w:szCs w:val="24"/>
              </w:rPr>
              <w:t>– Что сделал автор в конце? Что он сказал ребятам? (Снял шапку, помахал ей, крикнул «Счастливый путь, утята!», а потом велел ребятам тоже снять шапки и крикнуть «До свиданья!»).</w:t>
            </w:r>
          </w:p>
          <w:p w14:paraId="73D5EBE8" w14:textId="77777777" w:rsidR="00B73C8A" w:rsidRPr="00263076" w:rsidRDefault="00B73C8A" w:rsidP="00B73C8A">
            <w:pPr>
              <w:spacing w:after="0" w:line="240" w:lineRule="auto"/>
              <w:rPr>
                <w:b w:val="0"/>
                <w:sz w:val="24"/>
                <w:szCs w:val="24"/>
              </w:rPr>
            </w:pPr>
            <w:r w:rsidRPr="00263076">
              <w:rPr>
                <w:b w:val="0"/>
                <w:sz w:val="24"/>
                <w:szCs w:val="24"/>
              </w:rPr>
              <w:t>– Как вы думаете, поняли ли ребята, что поступили плохо? (Да, они сначала струсили, а потом с радостью вернули утят и даже попрощались с ними).</w:t>
            </w:r>
          </w:p>
          <w:p w14:paraId="469379FD" w14:textId="77777777" w:rsidR="00B73C8A" w:rsidRPr="00263076" w:rsidRDefault="00B73C8A" w:rsidP="00B73C8A">
            <w:pPr>
              <w:spacing w:after="0" w:line="240" w:lineRule="auto"/>
              <w:rPr>
                <w:b w:val="0"/>
                <w:sz w:val="24"/>
                <w:szCs w:val="24"/>
              </w:rPr>
            </w:pPr>
            <w:r w:rsidRPr="00263076">
              <w:rPr>
                <w:b w:val="0"/>
                <w:sz w:val="24"/>
                <w:szCs w:val="24"/>
              </w:rPr>
              <w:t>– Чему нас учит этот рассказ? (Бережно относиться к природе, не обижать маленьких и беззащитных, помогать тем, кто попал в беду).</w:t>
            </w:r>
          </w:p>
          <w:p w14:paraId="144FCA95" w14:textId="77777777" w:rsidR="00B73C8A" w:rsidRPr="00263076" w:rsidRDefault="00B73C8A" w:rsidP="00B73C8A">
            <w:pPr>
              <w:spacing w:after="0" w:line="240" w:lineRule="auto"/>
              <w:rPr>
                <w:b w:val="0"/>
                <w:sz w:val="24"/>
                <w:szCs w:val="24"/>
              </w:rPr>
            </w:pPr>
            <w:r w:rsidRPr="00263076">
              <w:rPr>
                <w:b w:val="0"/>
                <w:sz w:val="24"/>
                <w:szCs w:val="24"/>
              </w:rPr>
              <w:t>– Какие семейные ценности мы видим в этом рассказе? (Забота матери о своих детях, защита, любовь. Утка рисковала собой, чтобы спасти утят).</w:t>
            </w:r>
          </w:p>
          <w:p w14:paraId="3DD40CC5" w14:textId="539F4C5C" w:rsidR="00B73C8A" w:rsidRPr="00263076" w:rsidRDefault="00B73C8A" w:rsidP="00B73C8A">
            <w:pPr>
              <w:spacing w:after="0" w:line="240" w:lineRule="auto"/>
              <w:rPr>
                <w:b w:val="0"/>
                <w:sz w:val="24"/>
                <w:szCs w:val="24"/>
              </w:rPr>
            </w:pPr>
            <w:r w:rsidRPr="00263076">
              <w:rPr>
                <w:b w:val="0"/>
                <w:sz w:val="24"/>
                <w:szCs w:val="24"/>
              </w:rPr>
              <w:t>5. Физминутка «Утка с утятами» (1–2 минуты)</w:t>
            </w:r>
          </w:p>
          <w:p w14:paraId="4F701C67" w14:textId="77777777" w:rsidR="00B73C8A" w:rsidRPr="00263076" w:rsidRDefault="00B73C8A" w:rsidP="00B73C8A">
            <w:pPr>
              <w:spacing w:after="0" w:line="240" w:lineRule="auto"/>
              <w:rPr>
                <w:b w:val="0"/>
                <w:sz w:val="24"/>
                <w:szCs w:val="24"/>
              </w:rPr>
            </w:pPr>
            <w:r w:rsidRPr="00263076">
              <w:rPr>
                <w:b w:val="0"/>
                <w:sz w:val="24"/>
                <w:szCs w:val="24"/>
              </w:rPr>
              <w:t>Воспитатель читает стихотворение, дети выполняют движения:</w:t>
            </w:r>
          </w:p>
          <w:p w14:paraId="2E7DBB4E" w14:textId="77777777" w:rsidR="00B73C8A" w:rsidRPr="00263076" w:rsidRDefault="00B73C8A" w:rsidP="00B73C8A">
            <w:pPr>
              <w:spacing w:after="0" w:line="240" w:lineRule="auto"/>
              <w:rPr>
                <w:b w:val="0"/>
                <w:sz w:val="24"/>
                <w:szCs w:val="24"/>
              </w:rPr>
            </w:pPr>
            <w:r w:rsidRPr="00263076">
              <w:rPr>
                <w:b w:val="0"/>
                <w:sz w:val="24"/>
                <w:szCs w:val="24"/>
              </w:rPr>
              <w:t xml:space="preserve">«Утка наша по двору» – ходьба вперевалочку  </w:t>
            </w:r>
          </w:p>
          <w:p w14:paraId="288773A2" w14:textId="77777777" w:rsidR="00B73C8A" w:rsidRPr="00263076" w:rsidRDefault="00B73C8A" w:rsidP="00B73C8A">
            <w:pPr>
              <w:spacing w:after="0" w:line="240" w:lineRule="auto"/>
              <w:rPr>
                <w:b w:val="0"/>
                <w:sz w:val="24"/>
                <w:szCs w:val="24"/>
              </w:rPr>
            </w:pPr>
            <w:r w:rsidRPr="00263076">
              <w:rPr>
                <w:b w:val="0"/>
                <w:sz w:val="24"/>
                <w:szCs w:val="24"/>
              </w:rPr>
              <w:t xml:space="preserve">«Вперевалочку идёт» – покачиваются из стороны в сторону  </w:t>
            </w:r>
          </w:p>
          <w:p w14:paraId="6F6BCE96" w14:textId="77777777" w:rsidR="00B73C8A" w:rsidRPr="00263076" w:rsidRDefault="00B73C8A" w:rsidP="00B73C8A">
            <w:pPr>
              <w:spacing w:after="0" w:line="240" w:lineRule="auto"/>
              <w:rPr>
                <w:b w:val="0"/>
                <w:sz w:val="24"/>
                <w:szCs w:val="24"/>
              </w:rPr>
            </w:pPr>
            <w:r w:rsidRPr="00263076">
              <w:rPr>
                <w:b w:val="0"/>
                <w:sz w:val="24"/>
                <w:szCs w:val="24"/>
              </w:rPr>
              <w:t xml:space="preserve">«Маленьких своих утят» – показывают маленький рост  </w:t>
            </w:r>
          </w:p>
          <w:p w14:paraId="15E14E4D" w14:textId="77777777" w:rsidR="00B73C8A" w:rsidRPr="00263076" w:rsidRDefault="00B73C8A" w:rsidP="00B73C8A">
            <w:pPr>
              <w:spacing w:after="0" w:line="240" w:lineRule="auto"/>
              <w:rPr>
                <w:b w:val="0"/>
                <w:sz w:val="24"/>
                <w:szCs w:val="24"/>
              </w:rPr>
            </w:pPr>
            <w:r w:rsidRPr="00263076">
              <w:rPr>
                <w:b w:val="0"/>
                <w:sz w:val="24"/>
                <w:szCs w:val="24"/>
              </w:rPr>
              <w:lastRenderedPageBreak/>
              <w:t xml:space="preserve">«За собою ведёт» – машут рукой, приглашая за собой  </w:t>
            </w:r>
          </w:p>
          <w:p w14:paraId="7F85928C" w14:textId="77777777" w:rsidR="00B73C8A" w:rsidRPr="00263076" w:rsidRDefault="00B73C8A" w:rsidP="00B73C8A">
            <w:pPr>
              <w:spacing w:after="0" w:line="240" w:lineRule="auto"/>
              <w:rPr>
                <w:b w:val="0"/>
                <w:sz w:val="24"/>
                <w:szCs w:val="24"/>
              </w:rPr>
            </w:pPr>
            <w:r w:rsidRPr="00263076">
              <w:rPr>
                <w:b w:val="0"/>
                <w:sz w:val="24"/>
                <w:szCs w:val="24"/>
              </w:rPr>
              <w:t xml:space="preserve">«Раз, два, три – не зевай» – хлопают в ладоши  </w:t>
            </w:r>
          </w:p>
          <w:p w14:paraId="4253F600" w14:textId="77777777" w:rsidR="00B73C8A" w:rsidRPr="00263076" w:rsidRDefault="00B73C8A" w:rsidP="00B73C8A">
            <w:pPr>
              <w:spacing w:after="0" w:line="240" w:lineRule="auto"/>
              <w:rPr>
                <w:b w:val="0"/>
                <w:sz w:val="24"/>
                <w:szCs w:val="24"/>
              </w:rPr>
            </w:pPr>
            <w:r w:rsidRPr="00263076">
              <w:rPr>
                <w:b w:val="0"/>
                <w:sz w:val="24"/>
                <w:szCs w:val="24"/>
              </w:rPr>
              <w:t xml:space="preserve">«Крылья быстро расправляй» – машут руками, как крыльями  </w:t>
            </w:r>
          </w:p>
          <w:p w14:paraId="2A1142A1" w14:textId="77777777" w:rsidR="00B73C8A" w:rsidRPr="00263076" w:rsidRDefault="00B73C8A" w:rsidP="00B73C8A">
            <w:pPr>
              <w:spacing w:after="0" w:line="240" w:lineRule="auto"/>
              <w:rPr>
                <w:b w:val="0"/>
                <w:sz w:val="24"/>
                <w:szCs w:val="24"/>
              </w:rPr>
            </w:pPr>
            <w:r w:rsidRPr="00263076">
              <w:rPr>
                <w:b w:val="0"/>
                <w:sz w:val="24"/>
                <w:szCs w:val="24"/>
              </w:rPr>
              <w:t xml:space="preserve">«К маме-утке все бегите» – бегут на месте  </w:t>
            </w:r>
          </w:p>
          <w:p w14:paraId="7335F227" w14:textId="77777777" w:rsidR="00B73C8A" w:rsidRPr="00263076" w:rsidRDefault="00B73C8A" w:rsidP="00B73C8A">
            <w:pPr>
              <w:spacing w:after="0" w:line="240" w:lineRule="auto"/>
              <w:rPr>
                <w:b w:val="0"/>
                <w:sz w:val="24"/>
                <w:szCs w:val="24"/>
              </w:rPr>
            </w:pPr>
            <w:r w:rsidRPr="00263076">
              <w:rPr>
                <w:b w:val="0"/>
                <w:sz w:val="24"/>
                <w:szCs w:val="24"/>
              </w:rPr>
              <w:t xml:space="preserve">«И в обиду не дадите» – грозят пальцем  </w:t>
            </w:r>
          </w:p>
          <w:p w14:paraId="11456813" w14:textId="2F88A499" w:rsidR="00B73C8A" w:rsidRPr="00263076" w:rsidRDefault="00B73C8A" w:rsidP="00B73C8A">
            <w:pPr>
              <w:spacing w:after="0" w:line="240" w:lineRule="auto"/>
              <w:rPr>
                <w:b w:val="0"/>
                <w:sz w:val="24"/>
                <w:szCs w:val="24"/>
              </w:rPr>
            </w:pPr>
            <w:r w:rsidRPr="00263076">
              <w:rPr>
                <w:b w:val="0"/>
                <w:sz w:val="24"/>
                <w:szCs w:val="24"/>
              </w:rPr>
              <w:t>6. Дидактическая игра «Хорошо – плохо» (3 минуты)</w:t>
            </w:r>
          </w:p>
          <w:p w14:paraId="273F7757" w14:textId="77777777" w:rsidR="00B73C8A" w:rsidRPr="00263076" w:rsidRDefault="00B73C8A" w:rsidP="00B73C8A">
            <w:pPr>
              <w:spacing w:after="0" w:line="240" w:lineRule="auto"/>
              <w:rPr>
                <w:b w:val="0"/>
                <w:sz w:val="24"/>
                <w:szCs w:val="24"/>
              </w:rPr>
            </w:pPr>
            <w:r w:rsidRPr="00263076">
              <w:rPr>
                <w:b w:val="0"/>
                <w:sz w:val="24"/>
                <w:szCs w:val="24"/>
              </w:rPr>
              <w:t>Воспитатель называет действие, а дети определяют, хорошо оно или плохо:</w:t>
            </w:r>
          </w:p>
          <w:p w14:paraId="3AD3878B" w14:textId="77777777" w:rsidR="00B73C8A" w:rsidRPr="00263076" w:rsidRDefault="00B73C8A" w:rsidP="00B73C8A">
            <w:pPr>
              <w:spacing w:after="0" w:line="240" w:lineRule="auto"/>
              <w:rPr>
                <w:b w:val="0"/>
                <w:sz w:val="24"/>
                <w:szCs w:val="24"/>
              </w:rPr>
            </w:pPr>
            <w:r w:rsidRPr="00263076">
              <w:rPr>
                <w:b w:val="0"/>
                <w:sz w:val="24"/>
                <w:szCs w:val="24"/>
              </w:rPr>
              <w:t>- Ловить утят шапками (плохо).</w:t>
            </w:r>
          </w:p>
          <w:p w14:paraId="6003A7CD" w14:textId="77777777" w:rsidR="00B73C8A" w:rsidRPr="00263076" w:rsidRDefault="00B73C8A" w:rsidP="00B73C8A">
            <w:pPr>
              <w:spacing w:after="0" w:line="240" w:lineRule="auto"/>
              <w:rPr>
                <w:b w:val="0"/>
                <w:sz w:val="24"/>
                <w:szCs w:val="24"/>
              </w:rPr>
            </w:pPr>
            <w:r w:rsidRPr="00263076">
              <w:rPr>
                <w:b w:val="0"/>
                <w:sz w:val="24"/>
                <w:szCs w:val="24"/>
              </w:rPr>
              <w:t>- Вернуть утят матери (хорошо).</w:t>
            </w:r>
          </w:p>
          <w:p w14:paraId="0749482E" w14:textId="77777777" w:rsidR="00B73C8A" w:rsidRPr="00263076" w:rsidRDefault="00B73C8A" w:rsidP="00B73C8A">
            <w:pPr>
              <w:spacing w:after="0" w:line="240" w:lineRule="auto"/>
              <w:rPr>
                <w:b w:val="0"/>
                <w:sz w:val="24"/>
                <w:szCs w:val="24"/>
              </w:rPr>
            </w:pPr>
            <w:r w:rsidRPr="00263076">
              <w:rPr>
                <w:b w:val="0"/>
                <w:sz w:val="24"/>
                <w:szCs w:val="24"/>
              </w:rPr>
              <w:t>- Кричать «До свиданья!» утятам (хорошо).</w:t>
            </w:r>
          </w:p>
          <w:p w14:paraId="2162C4FC" w14:textId="77777777" w:rsidR="00B73C8A" w:rsidRPr="00263076" w:rsidRDefault="00B73C8A" w:rsidP="00B73C8A">
            <w:pPr>
              <w:spacing w:after="0" w:line="240" w:lineRule="auto"/>
              <w:rPr>
                <w:b w:val="0"/>
                <w:sz w:val="24"/>
                <w:szCs w:val="24"/>
              </w:rPr>
            </w:pPr>
            <w:r w:rsidRPr="00263076">
              <w:rPr>
                <w:b w:val="0"/>
                <w:sz w:val="24"/>
                <w:szCs w:val="24"/>
              </w:rPr>
              <w:t>- Проходить мимо, когда кто-то обижает маленьких (плохо).</w:t>
            </w:r>
          </w:p>
          <w:p w14:paraId="652BBAD5" w14:textId="77777777" w:rsidR="00B73C8A" w:rsidRPr="00263076" w:rsidRDefault="00B73C8A" w:rsidP="00B73C8A">
            <w:pPr>
              <w:spacing w:after="0" w:line="240" w:lineRule="auto"/>
              <w:rPr>
                <w:b w:val="0"/>
                <w:sz w:val="24"/>
                <w:szCs w:val="24"/>
              </w:rPr>
            </w:pPr>
            <w:r w:rsidRPr="00263076">
              <w:rPr>
                <w:b w:val="0"/>
                <w:sz w:val="24"/>
                <w:szCs w:val="24"/>
              </w:rPr>
              <w:t>- Защищать слабых (хорошо).</w:t>
            </w:r>
          </w:p>
          <w:p w14:paraId="59AB5B90" w14:textId="77777777" w:rsidR="00B73C8A" w:rsidRPr="00263076" w:rsidRDefault="00B73C8A" w:rsidP="00B73C8A">
            <w:pPr>
              <w:spacing w:after="0" w:line="240" w:lineRule="auto"/>
              <w:rPr>
                <w:b w:val="0"/>
                <w:sz w:val="24"/>
                <w:szCs w:val="24"/>
              </w:rPr>
            </w:pPr>
            <w:r w:rsidRPr="00263076">
              <w:rPr>
                <w:b w:val="0"/>
                <w:sz w:val="24"/>
                <w:szCs w:val="24"/>
              </w:rPr>
              <w:t>- Заботиться о своих близких (хорошо).</w:t>
            </w:r>
          </w:p>
          <w:p w14:paraId="637C5D80" w14:textId="2FA0B625" w:rsidR="00B73C8A" w:rsidRPr="00263076" w:rsidRDefault="00B73C8A" w:rsidP="00B73C8A">
            <w:pPr>
              <w:spacing w:after="0" w:line="240" w:lineRule="auto"/>
              <w:rPr>
                <w:b w:val="0"/>
                <w:sz w:val="24"/>
                <w:szCs w:val="24"/>
              </w:rPr>
            </w:pPr>
            <w:r w:rsidRPr="00263076">
              <w:rPr>
                <w:b w:val="0"/>
                <w:sz w:val="24"/>
                <w:szCs w:val="24"/>
              </w:rPr>
              <w:t>7. Творческое задание «Моё доброе дело» (4–5 минут)</w:t>
            </w:r>
          </w:p>
          <w:p w14:paraId="08BED6D2" w14:textId="77777777" w:rsidR="00B73C8A" w:rsidRPr="00263076" w:rsidRDefault="00B73C8A" w:rsidP="00B73C8A">
            <w:pPr>
              <w:spacing w:after="0" w:line="240" w:lineRule="auto"/>
              <w:rPr>
                <w:b w:val="0"/>
                <w:sz w:val="24"/>
                <w:szCs w:val="24"/>
              </w:rPr>
            </w:pPr>
            <w:r w:rsidRPr="00263076">
              <w:rPr>
                <w:b w:val="0"/>
                <w:sz w:val="24"/>
                <w:szCs w:val="24"/>
              </w:rPr>
              <w:t>Дети садятся за столы. Воспитатель предлагает нарисовать доброе дело, которое они хотели бы сделать для птиц, животных или для своей семьи.</w:t>
            </w:r>
          </w:p>
          <w:p w14:paraId="773795AB" w14:textId="77777777" w:rsidR="00B73C8A" w:rsidRPr="00263076" w:rsidRDefault="00B73C8A" w:rsidP="00B73C8A">
            <w:pPr>
              <w:spacing w:after="0" w:line="240" w:lineRule="auto"/>
              <w:rPr>
                <w:b w:val="0"/>
                <w:sz w:val="24"/>
                <w:szCs w:val="24"/>
              </w:rPr>
            </w:pPr>
            <w:r w:rsidRPr="00263076">
              <w:rPr>
                <w:b w:val="0"/>
                <w:sz w:val="24"/>
                <w:szCs w:val="24"/>
              </w:rPr>
              <w:t>– Ребята, давайте нарисуем, какое доброе дело мы можем сделать: покормить птиц зимой, помочь маме, защитить маленького котёнка. Пусть ваш рисунок напоминает вам о том, что нужно быть добрыми и заботливыми.</w:t>
            </w:r>
          </w:p>
          <w:p w14:paraId="03E7EF12" w14:textId="77777777" w:rsidR="00B73C8A" w:rsidRPr="00263076" w:rsidRDefault="00B73C8A" w:rsidP="00B73C8A">
            <w:pPr>
              <w:spacing w:after="0" w:line="240" w:lineRule="auto"/>
              <w:rPr>
                <w:b w:val="0"/>
                <w:sz w:val="24"/>
                <w:szCs w:val="24"/>
              </w:rPr>
            </w:pPr>
            <w:r w:rsidRPr="00263076">
              <w:rPr>
                <w:b w:val="0"/>
                <w:sz w:val="24"/>
                <w:szCs w:val="24"/>
              </w:rPr>
              <w:t>Дети рисуют. Воспитатель помогает, подбадривает, задаёт вопросы: «Что ты нарисовал? Кому ты хочешь помочь? Почему это важно?»</w:t>
            </w:r>
          </w:p>
          <w:p w14:paraId="572336F1" w14:textId="5A454EA8" w:rsidR="00B73C8A" w:rsidRPr="00263076" w:rsidRDefault="00B73C8A" w:rsidP="00B73C8A">
            <w:pPr>
              <w:spacing w:after="0" w:line="240" w:lineRule="auto"/>
              <w:rPr>
                <w:b w:val="0"/>
                <w:sz w:val="24"/>
                <w:szCs w:val="24"/>
              </w:rPr>
            </w:pPr>
            <w:r w:rsidRPr="00263076">
              <w:rPr>
                <w:b w:val="0"/>
                <w:sz w:val="24"/>
                <w:szCs w:val="24"/>
              </w:rPr>
              <w:t>8. Итог и рефлексия (2 минуты)</w:t>
            </w:r>
          </w:p>
          <w:p w14:paraId="762996F1" w14:textId="77777777" w:rsidR="00B73C8A" w:rsidRPr="00263076" w:rsidRDefault="00B73C8A" w:rsidP="00B73C8A">
            <w:pPr>
              <w:spacing w:after="0" w:line="240" w:lineRule="auto"/>
              <w:rPr>
                <w:b w:val="0"/>
                <w:sz w:val="24"/>
                <w:szCs w:val="24"/>
              </w:rPr>
            </w:pPr>
            <w:r w:rsidRPr="00263076">
              <w:rPr>
                <w:b w:val="0"/>
                <w:sz w:val="24"/>
                <w:szCs w:val="24"/>
              </w:rPr>
              <w:t>– С каким рассказом мы сегодня познакомились? Кто его написал? (М. М. Пришвин, «Ребята и утята»).</w:t>
            </w:r>
          </w:p>
          <w:p w14:paraId="2ABF8C58" w14:textId="77777777" w:rsidR="00B73C8A" w:rsidRPr="00263076" w:rsidRDefault="00B73C8A" w:rsidP="00B73C8A">
            <w:pPr>
              <w:spacing w:after="0" w:line="240" w:lineRule="auto"/>
              <w:rPr>
                <w:b w:val="0"/>
                <w:sz w:val="24"/>
                <w:szCs w:val="24"/>
              </w:rPr>
            </w:pPr>
            <w:r w:rsidRPr="00263076">
              <w:rPr>
                <w:b w:val="0"/>
                <w:sz w:val="24"/>
                <w:szCs w:val="24"/>
              </w:rPr>
              <w:t>– Что вам больше всего запомнилось в этом рассказе?</w:t>
            </w:r>
          </w:p>
          <w:p w14:paraId="3E39B912" w14:textId="77777777" w:rsidR="00B73C8A" w:rsidRPr="00263076" w:rsidRDefault="00B73C8A" w:rsidP="00B73C8A">
            <w:pPr>
              <w:spacing w:after="0" w:line="240" w:lineRule="auto"/>
              <w:rPr>
                <w:b w:val="0"/>
                <w:sz w:val="24"/>
                <w:szCs w:val="24"/>
              </w:rPr>
            </w:pPr>
            <w:r w:rsidRPr="00263076">
              <w:rPr>
                <w:b w:val="0"/>
                <w:sz w:val="24"/>
                <w:szCs w:val="24"/>
              </w:rPr>
              <w:t>– Как вы думаете, почему рассказ называется «Ребята и утята», а не просто «Утята»? (Потому что важно и то, как поступили ребята).</w:t>
            </w:r>
          </w:p>
          <w:p w14:paraId="4005C5AD" w14:textId="77777777" w:rsidR="00B73C8A" w:rsidRPr="00263076" w:rsidRDefault="00B73C8A" w:rsidP="00B73C8A">
            <w:pPr>
              <w:spacing w:after="0" w:line="240" w:lineRule="auto"/>
              <w:rPr>
                <w:b w:val="0"/>
                <w:sz w:val="24"/>
                <w:szCs w:val="24"/>
              </w:rPr>
            </w:pPr>
            <w:r w:rsidRPr="00263076">
              <w:rPr>
                <w:b w:val="0"/>
                <w:sz w:val="24"/>
                <w:szCs w:val="24"/>
              </w:rPr>
              <w:t>– Чему нас учит этот рассказ? (Быть добрыми, заботливыми, защищать слабых, не обижать животных, любить свою семью и помогать друг другу).</w:t>
            </w:r>
          </w:p>
          <w:p w14:paraId="3AB0F716" w14:textId="77777777" w:rsidR="00B73C8A" w:rsidRPr="00263076" w:rsidRDefault="00B73C8A" w:rsidP="00B73C8A">
            <w:pPr>
              <w:spacing w:after="0" w:line="240" w:lineRule="auto"/>
              <w:rPr>
                <w:b w:val="0"/>
                <w:sz w:val="24"/>
                <w:szCs w:val="24"/>
              </w:rPr>
            </w:pPr>
            <w:r w:rsidRPr="00263076">
              <w:rPr>
                <w:b w:val="0"/>
                <w:sz w:val="24"/>
                <w:szCs w:val="24"/>
              </w:rPr>
              <w:t>– Как вы думаете, ребята из рассказа стали лучше после того, как вернули утят? (Да, они поняли свою ошибку и даже попрощались с утятами).</w:t>
            </w:r>
          </w:p>
          <w:p w14:paraId="580C119D" w14:textId="77777777" w:rsidR="00B73C8A" w:rsidRPr="00263076" w:rsidRDefault="00B73C8A" w:rsidP="00B73C8A">
            <w:pPr>
              <w:spacing w:after="0" w:line="240" w:lineRule="auto"/>
              <w:rPr>
                <w:b w:val="0"/>
                <w:sz w:val="24"/>
                <w:szCs w:val="24"/>
              </w:rPr>
            </w:pPr>
            <w:r w:rsidRPr="00263076">
              <w:rPr>
                <w:b w:val="0"/>
                <w:sz w:val="24"/>
                <w:szCs w:val="24"/>
              </w:rPr>
              <w:t>– Давайте мы с вами, как одна большая дружная семья, подарим друг другу улыбки и похлопаем.</w:t>
            </w:r>
          </w:p>
          <w:p w14:paraId="17103786" w14:textId="77777777" w:rsidR="00B73C8A" w:rsidRPr="00263076" w:rsidRDefault="00B73C8A" w:rsidP="00B73C8A">
            <w:pPr>
              <w:spacing w:after="0" w:line="240" w:lineRule="auto"/>
              <w:rPr>
                <w:b w:val="0"/>
                <w:sz w:val="24"/>
                <w:szCs w:val="24"/>
              </w:rPr>
            </w:pPr>
            <w:r w:rsidRPr="00263076">
              <w:rPr>
                <w:b w:val="0"/>
                <w:sz w:val="24"/>
                <w:szCs w:val="24"/>
              </w:rPr>
              <w:t>Воспитатель предлагает детям вечером рассказать родителям о рассказе Пришвина и показать свои рисунки.</w:t>
            </w:r>
          </w:p>
          <w:p w14:paraId="0F66F342" w14:textId="1DE17F5D" w:rsidR="00B73C8A" w:rsidRPr="00263076" w:rsidRDefault="00B73C8A" w:rsidP="00B73C8A">
            <w:pPr>
              <w:spacing w:after="0" w:line="240" w:lineRule="auto"/>
              <w:rPr>
                <w:b w:val="0"/>
                <w:sz w:val="24"/>
                <w:szCs w:val="24"/>
              </w:rPr>
            </w:pPr>
            <w:r w:rsidRPr="00263076">
              <w:rPr>
                <w:b w:val="0"/>
                <w:sz w:val="24"/>
                <w:szCs w:val="24"/>
              </w:rPr>
              <w:t>Работа с родителями</w:t>
            </w:r>
          </w:p>
          <w:p w14:paraId="347168DF" w14:textId="77777777" w:rsidR="00B73C8A" w:rsidRPr="00263076" w:rsidRDefault="00B73C8A" w:rsidP="00B73C8A">
            <w:pPr>
              <w:spacing w:after="0" w:line="240" w:lineRule="auto"/>
              <w:rPr>
                <w:b w:val="0"/>
                <w:sz w:val="24"/>
                <w:szCs w:val="24"/>
              </w:rPr>
            </w:pPr>
            <w:r w:rsidRPr="00263076">
              <w:rPr>
                <w:b w:val="0"/>
                <w:sz w:val="24"/>
                <w:szCs w:val="24"/>
              </w:rPr>
              <w:t>Разместите в родительском уголке информацию о рассказе М. М. Пришвина «Ребята и утята». Рекомендуйте родителям:</w:t>
            </w:r>
          </w:p>
          <w:p w14:paraId="7DD109B3" w14:textId="77777777" w:rsidR="00B73C8A" w:rsidRPr="00263076" w:rsidRDefault="00B73C8A" w:rsidP="00B73C8A">
            <w:pPr>
              <w:spacing w:after="0" w:line="240" w:lineRule="auto"/>
              <w:rPr>
                <w:b w:val="0"/>
                <w:sz w:val="24"/>
                <w:szCs w:val="24"/>
              </w:rPr>
            </w:pPr>
            <w:r w:rsidRPr="00263076">
              <w:rPr>
                <w:b w:val="0"/>
                <w:sz w:val="24"/>
                <w:szCs w:val="24"/>
              </w:rPr>
              <w:t>- прочитать рассказ вместе с ребёнком дома;</w:t>
            </w:r>
          </w:p>
          <w:p w14:paraId="576E1E4C" w14:textId="77777777" w:rsidR="00B73C8A" w:rsidRPr="00263076" w:rsidRDefault="00B73C8A" w:rsidP="00B73C8A">
            <w:pPr>
              <w:spacing w:after="0" w:line="240" w:lineRule="auto"/>
              <w:rPr>
                <w:b w:val="0"/>
                <w:sz w:val="24"/>
                <w:szCs w:val="24"/>
              </w:rPr>
            </w:pPr>
            <w:r w:rsidRPr="00263076">
              <w:rPr>
                <w:b w:val="0"/>
                <w:sz w:val="24"/>
                <w:szCs w:val="24"/>
              </w:rPr>
              <w:t>- обсудить поступки героев, спросить у ребёнка, как бы он поступил на месте мальчиков;</w:t>
            </w:r>
          </w:p>
          <w:p w14:paraId="368D36A2" w14:textId="77777777" w:rsidR="00B73C8A" w:rsidRPr="00263076" w:rsidRDefault="00B73C8A" w:rsidP="00B73C8A">
            <w:pPr>
              <w:spacing w:after="0" w:line="240" w:lineRule="auto"/>
              <w:rPr>
                <w:b w:val="0"/>
                <w:sz w:val="24"/>
                <w:szCs w:val="24"/>
              </w:rPr>
            </w:pPr>
            <w:r w:rsidRPr="00263076">
              <w:rPr>
                <w:b w:val="0"/>
                <w:sz w:val="24"/>
                <w:szCs w:val="24"/>
              </w:rPr>
              <w:t>- вместе покормить птиц в парке или во дворе;</w:t>
            </w:r>
          </w:p>
          <w:p w14:paraId="6275A357" w14:textId="77777777" w:rsidR="00B73C8A" w:rsidRPr="00263076" w:rsidRDefault="00B73C8A" w:rsidP="00B73C8A">
            <w:pPr>
              <w:spacing w:after="0" w:line="240" w:lineRule="auto"/>
              <w:rPr>
                <w:b w:val="0"/>
                <w:sz w:val="24"/>
                <w:szCs w:val="24"/>
              </w:rPr>
            </w:pPr>
            <w:r w:rsidRPr="00263076">
              <w:rPr>
                <w:b w:val="0"/>
                <w:sz w:val="24"/>
                <w:szCs w:val="24"/>
              </w:rPr>
              <w:lastRenderedPageBreak/>
              <w:t>- обсудить семейные ценности: как мама заботится о детях, как дети могут помочь маме.</w:t>
            </w:r>
          </w:p>
          <w:p w14:paraId="5C6F1047" w14:textId="322D9F1E" w:rsidR="008725DC" w:rsidRPr="00263076" w:rsidRDefault="00B73C8A" w:rsidP="00B73C8A">
            <w:pPr>
              <w:spacing w:after="0" w:line="240" w:lineRule="auto"/>
              <w:rPr>
                <w:b w:val="0"/>
                <w:sz w:val="24"/>
                <w:szCs w:val="24"/>
              </w:rPr>
            </w:pPr>
            <w:r w:rsidRPr="00263076">
              <w:rPr>
                <w:b w:val="0"/>
                <w:sz w:val="24"/>
                <w:szCs w:val="24"/>
              </w:rPr>
              <w:t>Примечание: рассказ «Ребята и утята» был написан М. М. Пришвиным в 1943 году. Это поучительная история о том, как хрупко бывает семейное счастье в мире животных и птиц. В рассказе автор показывает, как недостойно человека обижать слабых существ, и демонстрирует это на примере утиного семейства и озорных мальчишек.</w:t>
            </w:r>
          </w:p>
        </w:tc>
      </w:tr>
      <w:tr w:rsidR="00DB1C29" w:rsidRPr="00263076" w14:paraId="031E9AC6" w14:textId="77777777" w:rsidTr="009356AE">
        <w:trPr>
          <w:cantSplit/>
          <w:trHeight w:val="1234"/>
        </w:trPr>
        <w:tc>
          <w:tcPr>
            <w:tcW w:w="1129" w:type="dxa"/>
            <w:vMerge w:val="restart"/>
            <w:textDirection w:val="btLr"/>
          </w:tcPr>
          <w:p w14:paraId="72BA8073" w14:textId="77777777" w:rsidR="00DB1C29" w:rsidRPr="00263076" w:rsidRDefault="00DB1C29" w:rsidP="00DB1C29">
            <w:pPr>
              <w:spacing w:after="0" w:line="240" w:lineRule="auto"/>
              <w:ind w:left="113" w:right="113"/>
              <w:jc w:val="center"/>
              <w:rPr>
                <w:b w:val="0"/>
                <w:sz w:val="24"/>
                <w:szCs w:val="24"/>
              </w:rPr>
            </w:pPr>
            <w:r w:rsidRPr="00263076">
              <w:rPr>
                <w:b w:val="0"/>
                <w:sz w:val="24"/>
                <w:szCs w:val="24"/>
              </w:rPr>
              <w:lastRenderedPageBreak/>
              <w:t>Среда</w:t>
            </w:r>
          </w:p>
        </w:tc>
        <w:tc>
          <w:tcPr>
            <w:tcW w:w="1843" w:type="dxa"/>
            <w:textDirection w:val="btLr"/>
          </w:tcPr>
          <w:p w14:paraId="77DEB4A2" w14:textId="780B0B11" w:rsidR="00DB1C29" w:rsidRPr="00263076" w:rsidRDefault="000264D0" w:rsidP="00DB1C29">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1907" w:type="dxa"/>
          </w:tcPr>
          <w:p w14:paraId="5E5CBDD0" w14:textId="77777777" w:rsidR="008C6ACC" w:rsidRPr="00263076" w:rsidRDefault="00132933" w:rsidP="008C6ACC">
            <w:pPr>
              <w:spacing w:after="0" w:line="240" w:lineRule="auto"/>
              <w:rPr>
                <w:b w:val="0"/>
                <w:sz w:val="24"/>
                <w:szCs w:val="24"/>
              </w:rPr>
            </w:pPr>
            <w:r w:rsidRPr="00263076">
              <w:rPr>
                <w:b w:val="0"/>
                <w:sz w:val="24"/>
                <w:szCs w:val="24"/>
              </w:rPr>
              <w:t>«Диагностика здоровья»</w:t>
            </w:r>
          </w:p>
          <w:p w14:paraId="722826C3" w14:textId="77777777" w:rsidR="00A02B53" w:rsidRPr="00263076" w:rsidRDefault="00A02B53" w:rsidP="00A02B53">
            <w:pPr>
              <w:spacing w:after="0" w:line="240" w:lineRule="auto"/>
              <w:rPr>
                <w:b w:val="0"/>
                <w:sz w:val="24"/>
                <w:szCs w:val="24"/>
              </w:rPr>
            </w:pPr>
            <w:r w:rsidRPr="00263076">
              <w:rPr>
                <w:b w:val="0"/>
                <w:sz w:val="24"/>
                <w:szCs w:val="24"/>
              </w:rPr>
              <w:t>Тема 3. «Полезная тарелка: готовим ужин для здоровой семьи»</w:t>
            </w:r>
          </w:p>
          <w:p w14:paraId="3BE4FC45" w14:textId="5F80A656" w:rsidR="00CC7603" w:rsidRPr="00263076" w:rsidRDefault="00CC7603" w:rsidP="00CC7603">
            <w:pPr>
              <w:spacing w:after="0" w:line="240" w:lineRule="auto"/>
              <w:rPr>
                <w:b w:val="0"/>
                <w:sz w:val="24"/>
                <w:szCs w:val="24"/>
              </w:rPr>
            </w:pPr>
            <w:r w:rsidRPr="00263076">
              <w:rPr>
                <w:b w:val="0"/>
                <w:sz w:val="24"/>
                <w:szCs w:val="24"/>
              </w:rPr>
              <w:t>Девиз игры: «Здоровье в порядке – спасибо зарядке!» (сегодня – спасибо правильному питанию)</w:t>
            </w:r>
          </w:p>
          <w:p w14:paraId="7B139326" w14:textId="58D9335C" w:rsidR="00CC7603" w:rsidRPr="00263076" w:rsidRDefault="00CC7603" w:rsidP="00CC7603">
            <w:pPr>
              <w:spacing w:after="0" w:line="240" w:lineRule="auto"/>
              <w:rPr>
                <w:b w:val="0"/>
                <w:sz w:val="24"/>
                <w:szCs w:val="24"/>
              </w:rPr>
            </w:pPr>
            <w:r w:rsidRPr="00263076">
              <w:rPr>
                <w:b w:val="0"/>
                <w:sz w:val="24"/>
                <w:szCs w:val="24"/>
              </w:rPr>
              <w:t>Цели:</w:t>
            </w:r>
          </w:p>
          <w:p w14:paraId="39012393" w14:textId="77777777" w:rsidR="00CC7603" w:rsidRPr="00263076" w:rsidRDefault="00CC7603" w:rsidP="00CC7603">
            <w:pPr>
              <w:spacing w:after="0" w:line="240" w:lineRule="auto"/>
              <w:rPr>
                <w:b w:val="0"/>
                <w:sz w:val="24"/>
                <w:szCs w:val="24"/>
              </w:rPr>
            </w:pPr>
            <w:r w:rsidRPr="00263076">
              <w:rPr>
                <w:b w:val="0"/>
                <w:sz w:val="24"/>
                <w:szCs w:val="24"/>
              </w:rPr>
              <w:t>- Формировать представление о полезных и вредных продуктах.</w:t>
            </w:r>
          </w:p>
          <w:p w14:paraId="7BBE8129" w14:textId="77777777" w:rsidR="00CC7603" w:rsidRPr="00263076" w:rsidRDefault="00CC7603" w:rsidP="00CC7603">
            <w:pPr>
              <w:spacing w:after="0" w:line="240" w:lineRule="auto"/>
              <w:rPr>
                <w:b w:val="0"/>
                <w:sz w:val="24"/>
                <w:szCs w:val="24"/>
              </w:rPr>
            </w:pPr>
            <w:r w:rsidRPr="00263076">
              <w:rPr>
                <w:b w:val="0"/>
                <w:sz w:val="24"/>
                <w:szCs w:val="24"/>
              </w:rPr>
              <w:t>- Учить выбирать блюда для здорового семейного ужина.</w:t>
            </w:r>
          </w:p>
          <w:p w14:paraId="566DFC07" w14:textId="77777777" w:rsidR="00CC7603" w:rsidRPr="00263076" w:rsidRDefault="00CC7603" w:rsidP="00CC7603">
            <w:pPr>
              <w:spacing w:after="0" w:line="240" w:lineRule="auto"/>
              <w:rPr>
                <w:b w:val="0"/>
                <w:sz w:val="24"/>
                <w:szCs w:val="24"/>
              </w:rPr>
            </w:pPr>
            <w:r w:rsidRPr="00263076">
              <w:rPr>
                <w:b w:val="0"/>
                <w:sz w:val="24"/>
                <w:szCs w:val="24"/>
              </w:rPr>
              <w:t>- Развивать ролевой диалог, навыки совместной деятельности.</w:t>
            </w:r>
          </w:p>
          <w:p w14:paraId="546A7561" w14:textId="77777777" w:rsidR="00CC7603" w:rsidRPr="00263076" w:rsidRDefault="00CC7603" w:rsidP="00CC7603">
            <w:pPr>
              <w:spacing w:after="0" w:line="240" w:lineRule="auto"/>
              <w:rPr>
                <w:b w:val="0"/>
                <w:sz w:val="24"/>
                <w:szCs w:val="24"/>
              </w:rPr>
            </w:pPr>
            <w:r w:rsidRPr="00263076">
              <w:rPr>
                <w:b w:val="0"/>
                <w:sz w:val="24"/>
                <w:szCs w:val="24"/>
              </w:rPr>
              <w:t>- Воспитывать культуру питания и благодарность друг другу.</w:t>
            </w:r>
          </w:p>
          <w:p w14:paraId="2FF94172" w14:textId="35CD2301" w:rsidR="00CC7603" w:rsidRPr="00263076" w:rsidRDefault="00CC7603" w:rsidP="00CC7603">
            <w:pPr>
              <w:spacing w:after="0" w:line="240" w:lineRule="auto"/>
              <w:rPr>
                <w:b w:val="0"/>
                <w:sz w:val="24"/>
                <w:szCs w:val="24"/>
              </w:rPr>
            </w:pPr>
            <w:r w:rsidRPr="00263076">
              <w:rPr>
                <w:b w:val="0"/>
                <w:sz w:val="24"/>
                <w:szCs w:val="24"/>
              </w:rPr>
              <w:t>Роли (5–6 детей):</w:t>
            </w:r>
          </w:p>
          <w:tbl>
            <w:tblPr>
              <w:tblW w:w="0" w:type="auto"/>
              <w:tblCellMar>
                <w:top w:w="15" w:type="dxa"/>
                <w:left w:w="15" w:type="dxa"/>
                <w:bottom w:w="15" w:type="dxa"/>
                <w:right w:w="15" w:type="dxa"/>
              </w:tblCellMar>
              <w:tblLook w:val="04A0" w:firstRow="1" w:lastRow="0" w:firstColumn="1" w:lastColumn="0" w:noHBand="0" w:noVBand="1"/>
            </w:tblPr>
            <w:tblGrid>
              <w:gridCol w:w="3801"/>
              <w:gridCol w:w="3125"/>
              <w:gridCol w:w="4765"/>
            </w:tblGrid>
            <w:tr w:rsidR="00CC7603" w:rsidRPr="00263076" w14:paraId="05171FDA" w14:textId="77777777" w:rsidTr="00CC7603">
              <w:trPr>
                <w:tblHeader/>
              </w:trPr>
              <w:tc>
                <w:tcPr>
                  <w:tcW w:w="0" w:type="auto"/>
                  <w:tcBorders>
                    <w:top w:val="nil"/>
                  </w:tcBorders>
                  <w:tcMar>
                    <w:top w:w="150" w:type="dxa"/>
                    <w:left w:w="0" w:type="dxa"/>
                    <w:bottom w:w="150" w:type="dxa"/>
                    <w:right w:w="240" w:type="dxa"/>
                  </w:tcMar>
                  <w:vAlign w:val="center"/>
                  <w:hideMark/>
                </w:tcPr>
                <w:p w14:paraId="5069B06F" w14:textId="77777777" w:rsidR="00CC7603" w:rsidRPr="00263076" w:rsidRDefault="00CC7603" w:rsidP="00406EB8">
                  <w:pPr>
                    <w:spacing w:after="0" w:line="240" w:lineRule="auto"/>
                    <w:rPr>
                      <w:sz w:val="24"/>
                      <w:szCs w:val="23"/>
                    </w:rPr>
                  </w:pPr>
                  <w:r w:rsidRPr="00263076">
                    <w:rPr>
                      <w:sz w:val="24"/>
                      <w:szCs w:val="23"/>
                    </w:rPr>
                    <w:t>Роль</w:t>
                  </w:r>
                </w:p>
              </w:tc>
              <w:tc>
                <w:tcPr>
                  <w:tcW w:w="0" w:type="auto"/>
                  <w:tcBorders>
                    <w:top w:val="nil"/>
                  </w:tcBorders>
                  <w:tcMar>
                    <w:top w:w="150" w:type="dxa"/>
                    <w:left w:w="240" w:type="dxa"/>
                    <w:bottom w:w="150" w:type="dxa"/>
                    <w:right w:w="240" w:type="dxa"/>
                  </w:tcMar>
                  <w:vAlign w:val="center"/>
                  <w:hideMark/>
                </w:tcPr>
                <w:p w14:paraId="01A28378" w14:textId="77777777" w:rsidR="00CC7603" w:rsidRPr="00263076" w:rsidRDefault="00CC7603" w:rsidP="00406EB8">
                  <w:pPr>
                    <w:spacing w:after="0" w:line="240" w:lineRule="auto"/>
                    <w:rPr>
                      <w:sz w:val="24"/>
                      <w:szCs w:val="23"/>
                    </w:rPr>
                  </w:pPr>
                  <w:r w:rsidRPr="00263076">
                    <w:rPr>
                      <w:sz w:val="24"/>
                      <w:szCs w:val="23"/>
                    </w:rPr>
                    <w:t>Исполнитель</w:t>
                  </w:r>
                </w:p>
              </w:tc>
              <w:tc>
                <w:tcPr>
                  <w:tcW w:w="0" w:type="auto"/>
                  <w:tcBorders>
                    <w:top w:val="nil"/>
                  </w:tcBorders>
                  <w:tcMar>
                    <w:top w:w="150" w:type="dxa"/>
                    <w:left w:w="240" w:type="dxa"/>
                    <w:bottom w:w="150" w:type="dxa"/>
                    <w:right w:w="240" w:type="dxa"/>
                  </w:tcMar>
                  <w:vAlign w:val="center"/>
                  <w:hideMark/>
                </w:tcPr>
                <w:p w14:paraId="529A50B5" w14:textId="77777777" w:rsidR="00CC7603" w:rsidRPr="00263076" w:rsidRDefault="00CC7603" w:rsidP="00406EB8">
                  <w:pPr>
                    <w:spacing w:after="0" w:line="240" w:lineRule="auto"/>
                    <w:rPr>
                      <w:sz w:val="24"/>
                      <w:szCs w:val="23"/>
                    </w:rPr>
                  </w:pPr>
                  <w:r w:rsidRPr="00263076">
                    <w:rPr>
                      <w:sz w:val="24"/>
                      <w:szCs w:val="23"/>
                    </w:rPr>
                    <w:t>Основные действия</w:t>
                  </w:r>
                </w:p>
              </w:tc>
            </w:tr>
            <w:tr w:rsidR="00CC7603" w:rsidRPr="00263076" w14:paraId="75351767" w14:textId="77777777" w:rsidTr="00CC7603">
              <w:tc>
                <w:tcPr>
                  <w:tcW w:w="0" w:type="auto"/>
                  <w:tcMar>
                    <w:top w:w="150" w:type="dxa"/>
                    <w:left w:w="0" w:type="dxa"/>
                    <w:bottom w:w="150" w:type="dxa"/>
                    <w:right w:w="240" w:type="dxa"/>
                  </w:tcMar>
                  <w:vAlign w:val="center"/>
                  <w:hideMark/>
                </w:tcPr>
                <w:p w14:paraId="632DA2F1" w14:textId="77777777" w:rsidR="00CC7603" w:rsidRPr="00263076" w:rsidRDefault="00CC7603" w:rsidP="00CC7603">
                  <w:pPr>
                    <w:spacing w:after="0" w:line="240" w:lineRule="auto"/>
                    <w:rPr>
                      <w:b w:val="0"/>
                      <w:sz w:val="24"/>
                      <w:szCs w:val="23"/>
                    </w:rPr>
                  </w:pPr>
                  <w:r w:rsidRPr="00263076">
                    <w:rPr>
                      <w:b w:val="0"/>
                      <w:sz w:val="24"/>
                      <w:szCs w:val="23"/>
                    </w:rPr>
                    <w:t>Мама-шеф-повар</w:t>
                  </w:r>
                </w:p>
              </w:tc>
              <w:tc>
                <w:tcPr>
                  <w:tcW w:w="0" w:type="auto"/>
                  <w:tcMar>
                    <w:top w:w="150" w:type="dxa"/>
                    <w:left w:w="240" w:type="dxa"/>
                    <w:bottom w:w="150" w:type="dxa"/>
                    <w:right w:w="240" w:type="dxa"/>
                  </w:tcMar>
                  <w:vAlign w:val="center"/>
                  <w:hideMark/>
                </w:tcPr>
                <w:p w14:paraId="68D0F2F5" w14:textId="77777777" w:rsidR="00CC7603" w:rsidRPr="00263076" w:rsidRDefault="00CC7603" w:rsidP="00CC7603">
                  <w:pPr>
                    <w:spacing w:after="0" w:line="240" w:lineRule="auto"/>
                    <w:rPr>
                      <w:b w:val="0"/>
                      <w:sz w:val="24"/>
                      <w:szCs w:val="23"/>
                    </w:rPr>
                  </w:pPr>
                  <w:r w:rsidRPr="00263076">
                    <w:rPr>
                      <w:b w:val="0"/>
                      <w:sz w:val="24"/>
                      <w:szCs w:val="23"/>
                    </w:rPr>
                    <w:t>Девочка</w:t>
                  </w:r>
                </w:p>
              </w:tc>
              <w:tc>
                <w:tcPr>
                  <w:tcW w:w="0" w:type="auto"/>
                  <w:tcMar>
                    <w:top w:w="150" w:type="dxa"/>
                    <w:left w:w="240" w:type="dxa"/>
                    <w:bottom w:w="150" w:type="dxa"/>
                    <w:right w:w="0" w:type="dxa"/>
                  </w:tcMar>
                  <w:vAlign w:val="center"/>
                  <w:hideMark/>
                </w:tcPr>
                <w:p w14:paraId="33058110" w14:textId="77777777" w:rsidR="00CC7603" w:rsidRPr="00263076" w:rsidRDefault="00CC7603" w:rsidP="00CC7603">
                  <w:pPr>
                    <w:spacing w:after="0" w:line="240" w:lineRule="auto"/>
                    <w:rPr>
                      <w:b w:val="0"/>
                      <w:sz w:val="24"/>
                      <w:szCs w:val="23"/>
                    </w:rPr>
                  </w:pPr>
                  <w:r w:rsidRPr="00263076">
                    <w:rPr>
                      <w:b w:val="0"/>
                      <w:sz w:val="24"/>
                      <w:szCs w:val="23"/>
                    </w:rPr>
                    <w:t>Руководит готовкой, режет салат</w:t>
                  </w:r>
                </w:p>
              </w:tc>
            </w:tr>
            <w:tr w:rsidR="00CC7603" w:rsidRPr="00263076" w14:paraId="6F9D0035" w14:textId="77777777" w:rsidTr="00CC7603">
              <w:tc>
                <w:tcPr>
                  <w:tcW w:w="0" w:type="auto"/>
                  <w:tcMar>
                    <w:top w:w="150" w:type="dxa"/>
                    <w:left w:w="0" w:type="dxa"/>
                    <w:bottom w:w="150" w:type="dxa"/>
                    <w:right w:w="240" w:type="dxa"/>
                  </w:tcMar>
                  <w:vAlign w:val="center"/>
                  <w:hideMark/>
                </w:tcPr>
                <w:p w14:paraId="10CFCD65" w14:textId="77777777" w:rsidR="00CC7603" w:rsidRPr="00263076" w:rsidRDefault="00CC7603" w:rsidP="00CC7603">
                  <w:pPr>
                    <w:spacing w:after="0" w:line="240" w:lineRule="auto"/>
                    <w:rPr>
                      <w:b w:val="0"/>
                      <w:sz w:val="24"/>
                      <w:szCs w:val="23"/>
                    </w:rPr>
                  </w:pPr>
                  <w:r w:rsidRPr="00263076">
                    <w:rPr>
                      <w:b w:val="0"/>
                      <w:sz w:val="24"/>
                      <w:szCs w:val="23"/>
                    </w:rPr>
                    <w:t>Папа-диетолог</w:t>
                  </w:r>
                </w:p>
              </w:tc>
              <w:tc>
                <w:tcPr>
                  <w:tcW w:w="0" w:type="auto"/>
                  <w:tcMar>
                    <w:top w:w="150" w:type="dxa"/>
                    <w:left w:w="240" w:type="dxa"/>
                    <w:bottom w:w="150" w:type="dxa"/>
                    <w:right w:w="240" w:type="dxa"/>
                  </w:tcMar>
                  <w:vAlign w:val="center"/>
                  <w:hideMark/>
                </w:tcPr>
                <w:p w14:paraId="0F0762A7" w14:textId="77777777" w:rsidR="00CC7603" w:rsidRPr="00263076" w:rsidRDefault="00CC7603" w:rsidP="00CC7603">
                  <w:pPr>
                    <w:spacing w:after="0" w:line="240" w:lineRule="auto"/>
                    <w:rPr>
                      <w:b w:val="0"/>
                      <w:sz w:val="24"/>
                      <w:szCs w:val="23"/>
                    </w:rPr>
                  </w:pPr>
                  <w:r w:rsidRPr="00263076">
                    <w:rPr>
                      <w:b w:val="0"/>
                      <w:sz w:val="24"/>
                      <w:szCs w:val="23"/>
                    </w:rPr>
                    <w:t>Мальчик</w:t>
                  </w:r>
                </w:p>
              </w:tc>
              <w:tc>
                <w:tcPr>
                  <w:tcW w:w="0" w:type="auto"/>
                  <w:tcMar>
                    <w:top w:w="150" w:type="dxa"/>
                    <w:left w:w="240" w:type="dxa"/>
                    <w:bottom w:w="150" w:type="dxa"/>
                    <w:right w:w="0" w:type="dxa"/>
                  </w:tcMar>
                  <w:vAlign w:val="center"/>
                  <w:hideMark/>
                </w:tcPr>
                <w:p w14:paraId="296054AB" w14:textId="77777777" w:rsidR="00CC7603" w:rsidRPr="00263076" w:rsidRDefault="00CC7603" w:rsidP="00CC7603">
                  <w:pPr>
                    <w:spacing w:after="0" w:line="240" w:lineRule="auto"/>
                    <w:rPr>
                      <w:b w:val="0"/>
                      <w:sz w:val="24"/>
                      <w:szCs w:val="23"/>
                    </w:rPr>
                  </w:pPr>
                  <w:r w:rsidRPr="00263076">
                    <w:rPr>
                      <w:b w:val="0"/>
                      <w:sz w:val="24"/>
                      <w:szCs w:val="23"/>
                    </w:rPr>
                    <w:t>Объясняет, какие продукты полезны</w:t>
                  </w:r>
                </w:p>
              </w:tc>
            </w:tr>
            <w:tr w:rsidR="00CC7603" w:rsidRPr="00263076" w14:paraId="7A49BB79" w14:textId="77777777" w:rsidTr="00CC7603">
              <w:tc>
                <w:tcPr>
                  <w:tcW w:w="0" w:type="auto"/>
                  <w:tcMar>
                    <w:top w:w="150" w:type="dxa"/>
                    <w:left w:w="0" w:type="dxa"/>
                    <w:bottom w:w="150" w:type="dxa"/>
                    <w:right w:w="240" w:type="dxa"/>
                  </w:tcMar>
                  <w:vAlign w:val="center"/>
                  <w:hideMark/>
                </w:tcPr>
                <w:p w14:paraId="751DD428" w14:textId="77777777" w:rsidR="00CC7603" w:rsidRPr="00263076" w:rsidRDefault="00CC7603" w:rsidP="00CC7603">
                  <w:pPr>
                    <w:spacing w:after="0" w:line="240" w:lineRule="auto"/>
                    <w:rPr>
                      <w:b w:val="0"/>
                      <w:sz w:val="24"/>
                      <w:szCs w:val="23"/>
                    </w:rPr>
                  </w:pPr>
                  <w:r w:rsidRPr="00263076">
                    <w:rPr>
                      <w:b w:val="0"/>
                      <w:sz w:val="24"/>
                      <w:szCs w:val="23"/>
                    </w:rPr>
                    <w:t>Старший ребёнок (дочь/сын)</w:t>
                  </w:r>
                </w:p>
              </w:tc>
              <w:tc>
                <w:tcPr>
                  <w:tcW w:w="0" w:type="auto"/>
                  <w:tcMar>
                    <w:top w:w="150" w:type="dxa"/>
                    <w:left w:w="240" w:type="dxa"/>
                    <w:bottom w:w="150" w:type="dxa"/>
                    <w:right w:w="240" w:type="dxa"/>
                  </w:tcMar>
                  <w:vAlign w:val="center"/>
                  <w:hideMark/>
                </w:tcPr>
                <w:p w14:paraId="1460F9BF" w14:textId="77777777" w:rsidR="00CC7603" w:rsidRPr="00263076" w:rsidRDefault="00CC7603" w:rsidP="00CC7603">
                  <w:pPr>
                    <w:spacing w:after="0" w:line="240" w:lineRule="auto"/>
                    <w:rPr>
                      <w:b w:val="0"/>
                      <w:sz w:val="24"/>
                      <w:szCs w:val="23"/>
                    </w:rPr>
                  </w:pPr>
                  <w:r w:rsidRPr="00263076">
                    <w:rPr>
                      <w:b w:val="0"/>
                      <w:sz w:val="24"/>
                      <w:szCs w:val="23"/>
                    </w:rPr>
                    <w:t>Ребёнок</w:t>
                  </w:r>
                </w:p>
              </w:tc>
              <w:tc>
                <w:tcPr>
                  <w:tcW w:w="0" w:type="auto"/>
                  <w:tcMar>
                    <w:top w:w="150" w:type="dxa"/>
                    <w:left w:w="240" w:type="dxa"/>
                    <w:bottom w:w="150" w:type="dxa"/>
                    <w:right w:w="0" w:type="dxa"/>
                  </w:tcMar>
                  <w:vAlign w:val="center"/>
                  <w:hideMark/>
                </w:tcPr>
                <w:p w14:paraId="6759C790" w14:textId="77777777" w:rsidR="00CC7603" w:rsidRPr="00263076" w:rsidRDefault="00CC7603" w:rsidP="00CC7603">
                  <w:pPr>
                    <w:spacing w:after="0" w:line="240" w:lineRule="auto"/>
                    <w:rPr>
                      <w:b w:val="0"/>
                      <w:sz w:val="24"/>
                      <w:szCs w:val="23"/>
                    </w:rPr>
                  </w:pPr>
                  <w:r w:rsidRPr="00263076">
                    <w:rPr>
                      <w:b w:val="0"/>
                      <w:sz w:val="24"/>
                      <w:szCs w:val="23"/>
                    </w:rPr>
                    <w:t>Нарезает фрукты для компота, накрывает стол</w:t>
                  </w:r>
                </w:p>
              </w:tc>
            </w:tr>
            <w:tr w:rsidR="00CC7603" w:rsidRPr="00263076" w14:paraId="3C2686BD" w14:textId="77777777" w:rsidTr="00CC7603">
              <w:tc>
                <w:tcPr>
                  <w:tcW w:w="0" w:type="auto"/>
                  <w:tcMar>
                    <w:top w:w="150" w:type="dxa"/>
                    <w:left w:w="0" w:type="dxa"/>
                    <w:bottom w:w="150" w:type="dxa"/>
                    <w:right w:w="240" w:type="dxa"/>
                  </w:tcMar>
                  <w:vAlign w:val="center"/>
                  <w:hideMark/>
                </w:tcPr>
                <w:p w14:paraId="79A9FAD4" w14:textId="77777777" w:rsidR="00CC7603" w:rsidRPr="00263076" w:rsidRDefault="00CC7603" w:rsidP="00CC7603">
                  <w:pPr>
                    <w:spacing w:after="0" w:line="240" w:lineRule="auto"/>
                    <w:rPr>
                      <w:b w:val="0"/>
                      <w:sz w:val="24"/>
                      <w:szCs w:val="23"/>
                    </w:rPr>
                  </w:pPr>
                  <w:r w:rsidRPr="00263076">
                    <w:rPr>
                      <w:b w:val="0"/>
                      <w:sz w:val="24"/>
                      <w:szCs w:val="23"/>
                    </w:rPr>
                    <w:t>Бабушка</w:t>
                  </w:r>
                </w:p>
              </w:tc>
              <w:tc>
                <w:tcPr>
                  <w:tcW w:w="0" w:type="auto"/>
                  <w:tcMar>
                    <w:top w:w="150" w:type="dxa"/>
                    <w:left w:w="240" w:type="dxa"/>
                    <w:bottom w:w="150" w:type="dxa"/>
                    <w:right w:w="240" w:type="dxa"/>
                  </w:tcMar>
                  <w:vAlign w:val="center"/>
                  <w:hideMark/>
                </w:tcPr>
                <w:p w14:paraId="09088A2F" w14:textId="77777777" w:rsidR="00CC7603" w:rsidRPr="00263076" w:rsidRDefault="00CC7603" w:rsidP="00CC7603">
                  <w:pPr>
                    <w:spacing w:after="0" w:line="240" w:lineRule="auto"/>
                    <w:rPr>
                      <w:b w:val="0"/>
                      <w:sz w:val="24"/>
                      <w:szCs w:val="23"/>
                    </w:rPr>
                  </w:pPr>
                  <w:r w:rsidRPr="00263076">
                    <w:rPr>
                      <w:b w:val="0"/>
                      <w:sz w:val="24"/>
                      <w:szCs w:val="23"/>
                    </w:rPr>
                    <w:t>Девочка или мальчик</w:t>
                  </w:r>
                </w:p>
              </w:tc>
              <w:tc>
                <w:tcPr>
                  <w:tcW w:w="0" w:type="auto"/>
                  <w:tcMar>
                    <w:top w:w="150" w:type="dxa"/>
                    <w:left w:w="240" w:type="dxa"/>
                    <w:bottom w:w="150" w:type="dxa"/>
                    <w:right w:w="0" w:type="dxa"/>
                  </w:tcMar>
                  <w:vAlign w:val="center"/>
                  <w:hideMark/>
                </w:tcPr>
                <w:p w14:paraId="27A9E798" w14:textId="77777777" w:rsidR="00CC7603" w:rsidRPr="00263076" w:rsidRDefault="00CC7603" w:rsidP="00CC7603">
                  <w:pPr>
                    <w:spacing w:after="0" w:line="240" w:lineRule="auto"/>
                    <w:rPr>
                      <w:b w:val="0"/>
                      <w:sz w:val="24"/>
                      <w:szCs w:val="23"/>
                    </w:rPr>
                  </w:pPr>
                  <w:r w:rsidRPr="00263076">
                    <w:rPr>
                      <w:b w:val="0"/>
                      <w:sz w:val="24"/>
                      <w:szCs w:val="23"/>
                    </w:rPr>
                    <w:t>Варит кашу, помогает маме</w:t>
                  </w:r>
                </w:p>
              </w:tc>
            </w:tr>
            <w:tr w:rsidR="00CC7603" w:rsidRPr="00263076" w14:paraId="58EAF4BE" w14:textId="77777777" w:rsidTr="00CC7603">
              <w:tc>
                <w:tcPr>
                  <w:tcW w:w="0" w:type="auto"/>
                  <w:tcMar>
                    <w:top w:w="150" w:type="dxa"/>
                    <w:left w:w="0" w:type="dxa"/>
                    <w:bottom w:w="150" w:type="dxa"/>
                    <w:right w:w="240" w:type="dxa"/>
                  </w:tcMar>
                  <w:vAlign w:val="center"/>
                  <w:hideMark/>
                </w:tcPr>
                <w:p w14:paraId="2D0BD64E" w14:textId="77777777" w:rsidR="00CC7603" w:rsidRPr="00263076" w:rsidRDefault="00CC7603" w:rsidP="00CC7603">
                  <w:pPr>
                    <w:spacing w:after="0" w:line="240" w:lineRule="auto"/>
                    <w:rPr>
                      <w:b w:val="0"/>
                      <w:sz w:val="24"/>
                      <w:szCs w:val="23"/>
                    </w:rPr>
                  </w:pPr>
                  <w:r w:rsidRPr="00263076">
                    <w:rPr>
                      <w:b w:val="0"/>
                      <w:sz w:val="24"/>
                      <w:szCs w:val="23"/>
                    </w:rPr>
                    <w:t>Витаминный инспектор</w:t>
                  </w:r>
                </w:p>
              </w:tc>
              <w:tc>
                <w:tcPr>
                  <w:tcW w:w="0" w:type="auto"/>
                  <w:tcMar>
                    <w:top w:w="150" w:type="dxa"/>
                    <w:left w:w="240" w:type="dxa"/>
                    <w:bottom w:w="150" w:type="dxa"/>
                    <w:right w:w="240" w:type="dxa"/>
                  </w:tcMar>
                  <w:vAlign w:val="center"/>
                  <w:hideMark/>
                </w:tcPr>
                <w:p w14:paraId="3A29396A" w14:textId="77777777" w:rsidR="00CC7603" w:rsidRPr="00263076" w:rsidRDefault="00CC7603" w:rsidP="00CC7603">
                  <w:pPr>
                    <w:spacing w:after="0" w:line="240" w:lineRule="auto"/>
                    <w:rPr>
                      <w:b w:val="0"/>
                      <w:sz w:val="24"/>
                      <w:szCs w:val="23"/>
                    </w:rPr>
                  </w:pPr>
                  <w:r w:rsidRPr="00263076">
                    <w:rPr>
                      <w:b w:val="0"/>
                      <w:sz w:val="24"/>
                      <w:szCs w:val="23"/>
                    </w:rPr>
                    <w:t>Ребёнок (или воспитатель)</w:t>
                  </w:r>
                </w:p>
              </w:tc>
              <w:tc>
                <w:tcPr>
                  <w:tcW w:w="0" w:type="auto"/>
                  <w:tcMar>
                    <w:top w:w="150" w:type="dxa"/>
                    <w:left w:w="240" w:type="dxa"/>
                    <w:bottom w:w="150" w:type="dxa"/>
                    <w:right w:w="0" w:type="dxa"/>
                  </w:tcMar>
                  <w:vAlign w:val="center"/>
                  <w:hideMark/>
                </w:tcPr>
                <w:p w14:paraId="5A8C717F" w14:textId="77777777" w:rsidR="00CC7603" w:rsidRPr="00263076" w:rsidRDefault="00CC7603" w:rsidP="00CC7603">
                  <w:pPr>
                    <w:spacing w:after="0" w:line="240" w:lineRule="auto"/>
                    <w:rPr>
                      <w:b w:val="0"/>
                      <w:sz w:val="24"/>
                      <w:szCs w:val="23"/>
                    </w:rPr>
                  </w:pPr>
                  <w:r w:rsidRPr="00263076">
                    <w:rPr>
                      <w:b w:val="0"/>
                      <w:sz w:val="24"/>
                      <w:szCs w:val="23"/>
                    </w:rPr>
                    <w:t>Приходит, проверяет меню, хвалит</w:t>
                  </w:r>
                </w:p>
              </w:tc>
            </w:tr>
            <w:tr w:rsidR="00CC7603" w:rsidRPr="00263076" w14:paraId="08E8C64A" w14:textId="77777777" w:rsidTr="00CC7603">
              <w:tc>
                <w:tcPr>
                  <w:tcW w:w="0" w:type="auto"/>
                  <w:tcMar>
                    <w:top w:w="150" w:type="dxa"/>
                    <w:left w:w="0" w:type="dxa"/>
                    <w:bottom w:w="150" w:type="dxa"/>
                    <w:right w:w="240" w:type="dxa"/>
                  </w:tcMar>
                  <w:vAlign w:val="center"/>
                  <w:hideMark/>
                </w:tcPr>
                <w:p w14:paraId="48BC1489" w14:textId="77777777" w:rsidR="00CC7603" w:rsidRPr="00263076" w:rsidRDefault="00CC7603" w:rsidP="00CC7603">
                  <w:pPr>
                    <w:spacing w:after="0" w:line="240" w:lineRule="auto"/>
                    <w:rPr>
                      <w:b w:val="0"/>
                      <w:sz w:val="24"/>
                      <w:szCs w:val="23"/>
                    </w:rPr>
                  </w:pPr>
                  <w:r w:rsidRPr="00263076">
                    <w:rPr>
                      <w:b w:val="0"/>
                      <w:sz w:val="24"/>
                      <w:szCs w:val="23"/>
                    </w:rPr>
                    <w:t>(Дополнительно) Младший ребёнок</w:t>
                  </w:r>
                </w:p>
              </w:tc>
              <w:tc>
                <w:tcPr>
                  <w:tcW w:w="0" w:type="auto"/>
                  <w:tcMar>
                    <w:top w:w="150" w:type="dxa"/>
                    <w:left w:w="240" w:type="dxa"/>
                    <w:bottom w:w="150" w:type="dxa"/>
                    <w:right w:w="240" w:type="dxa"/>
                  </w:tcMar>
                  <w:vAlign w:val="center"/>
                  <w:hideMark/>
                </w:tcPr>
                <w:p w14:paraId="726C9ABE" w14:textId="77777777" w:rsidR="00CC7603" w:rsidRPr="00263076" w:rsidRDefault="00CC7603" w:rsidP="00CC7603">
                  <w:pPr>
                    <w:spacing w:after="0" w:line="240" w:lineRule="auto"/>
                    <w:rPr>
                      <w:b w:val="0"/>
                      <w:sz w:val="24"/>
                      <w:szCs w:val="23"/>
                    </w:rPr>
                  </w:pPr>
                  <w:r w:rsidRPr="00263076">
                    <w:rPr>
                      <w:b w:val="0"/>
                      <w:sz w:val="24"/>
                      <w:szCs w:val="23"/>
                    </w:rPr>
                    <w:t>Кукла</w:t>
                  </w:r>
                </w:p>
              </w:tc>
              <w:tc>
                <w:tcPr>
                  <w:tcW w:w="0" w:type="auto"/>
                  <w:tcMar>
                    <w:top w:w="150" w:type="dxa"/>
                    <w:left w:w="240" w:type="dxa"/>
                    <w:bottom w:w="150" w:type="dxa"/>
                    <w:right w:w="0" w:type="dxa"/>
                  </w:tcMar>
                  <w:vAlign w:val="center"/>
                  <w:hideMark/>
                </w:tcPr>
                <w:p w14:paraId="4B795618" w14:textId="77777777" w:rsidR="00CC7603" w:rsidRPr="00263076" w:rsidRDefault="00CC7603" w:rsidP="00CC7603">
                  <w:pPr>
                    <w:spacing w:after="0" w:line="240" w:lineRule="auto"/>
                    <w:rPr>
                      <w:b w:val="0"/>
                      <w:sz w:val="24"/>
                      <w:szCs w:val="23"/>
                    </w:rPr>
                  </w:pPr>
                  <w:r w:rsidRPr="00263076">
                    <w:rPr>
                      <w:b w:val="0"/>
                      <w:sz w:val="24"/>
                      <w:szCs w:val="23"/>
                    </w:rPr>
                    <w:t>Сидит за столом, его кормят</w:t>
                  </w:r>
                </w:p>
              </w:tc>
            </w:tr>
          </w:tbl>
          <w:p w14:paraId="0EE759D0" w14:textId="63CDC6AC" w:rsidR="00CC7603" w:rsidRPr="00263076" w:rsidRDefault="00CC7603" w:rsidP="00CC7603">
            <w:pPr>
              <w:spacing w:after="0" w:line="240" w:lineRule="auto"/>
              <w:rPr>
                <w:b w:val="0"/>
                <w:sz w:val="24"/>
                <w:szCs w:val="24"/>
              </w:rPr>
            </w:pPr>
            <w:r w:rsidRPr="00263076">
              <w:rPr>
                <w:b w:val="0"/>
                <w:sz w:val="24"/>
                <w:szCs w:val="24"/>
              </w:rPr>
              <w:t>Дополнительно: можно добавить роль «дедушка», который моет посуду.</w:t>
            </w:r>
          </w:p>
          <w:p w14:paraId="62E86705" w14:textId="62985DA6" w:rsidR="00CC7603" w:rsidRPr="00263076" w:rsidRDefault="00CC7603" w:rsidP="00CC7603">
            <w:pPr>
              <w:spacing w:after="0" w:line="240" w:lineRule="auto"/>
              <w:rPr>
                <w:b w:val="0"/>
                <w:sz w:val="24"/>
                <w:szCs w:val="24"/>
              </w:rPr>
            </w:pPr>
            <w:r w:rsidRPr="00263076">
              <w:rPr>
                <w:b w:val="0"/>
                <w:sz w:val="24"/>
                <w:szCs w:val="24"/>
              </w:rPr>
              <w:t xml:space="preserve"> Атрибуты:</w:t>
            </w:r>
          </w:p>
          <w:p w14:paraId="08C51FB5" w14:textId="127D0228" w:rsidR="00CC7603" w:rsidRPr="00263076" w:rsidRDefault="00CC7603" w:rsidP="00CC7603">
            <w:pPr>
              <w:spacing w:after="0" w:line="240" w:lineRule="auto"/>
              <w:rPr>
                <w:b w:val="0"/>
                <w:sz w:val="24"/>
                <w:szCs w:val="24"/>
              </w:rPr>
            </w:pPr>
            <w:r w:rsidRPr="00263076">
              <w:rPr>
                <w:b w:val="0"/>
                <w:sz w:val="24"/>
                <w:szCs w:val="24"/>
              </w:rPr>
              <w:t>- Муляжи овощей и фруктов (огурец, помидор, морковь, яблоко, апельсин – безопасные, пластиковые или поролоновые).</w:t>
            </w:r>
          </w:p>
          <w:p w14:paraId="0D5E2405" w14:textId="79502872" w:rsidR="00CC7603" w:rsidRPr="00263076" w:rsidRDefault="00CC7603" w:rsidP="00CC7603">
            <w:pPr>
              <w:spacing w:after="0" w:line="240" w:lineRule="auto"/>
              <w:rPr>
                <w:b w:val="0"/>
                <w:sz w:val="24"/>
                <w:szCs w:val="24"/>
              </w:rPr>
            </w:pPr>
            <w:r w:rsidRPr="00263076">
              <w:rPr>
                <w:b w:val="0"/>
                <w:sz w:val="24"/>
                <w:szCs w:val="24"/>
              </w:rPr>
              <w:t>- Муляжи вредных продуктов (чипсы, газировка – коробочки с надписями, можно нарисованные) – для контраста.</w:t>
            </w:r>
          </w:p>
          <w:p w14:paraId="6F988F4F" w14:textId="29A57B11" w:rsidR="00CC7603" w:rsidRPr="00263076" w:rsidRDefault="00CC7603" w:rsidP="00CC7603">
            <w:pPr>
              <w:spacing w:after="0" w:line="240" w:lineRule="auto"/>
              <w:rPr>
                <w:b w:val="0"/>
                <w:sz w:val="24"/>
                <w:szCs w:val="24"/>
              </w:rPr>
            </w:pPr>
            <w:r w:rsidRPr="00263076">
              <w:rPr>
                <w:b w:val="0"/>
                <w:sz w:val="24"/>
                <w:szCs w:val="24"/>
              </w:rPr>
              <w:t>- Кастрюли (2–3 игрушечные), сковорода (не обязательно).</w:t>
            </w:r>
          </w:p>
          <w:p w14:paraId="4ABEAC14" w14:textId="538B0157" w:rsidR="00CC7603" w:rsidRPr="00263076" w:rsidRDefault="00CC7603" w:rsidP="00CC7603">
            <w:pPr>
              <w:spacing w:after="0" w:line="240" w:lineRule="auto"/>
              <w:rPr>
                <w:b w:val="0"/>
                <w:sz w:val="24"/>
                <w:szCs w:val="24"/>
              </w:rPr>
            </w:pPr>
            <w:r w:rsidRPr="00263076">
              <w:rPr>
                <w:b w:val="0"/>
                <w:sz w:val="24"/>
                <w:szCs w:val="24"/>
              </w:rPr>
              <w:t>- Тарелки, ложки, вилки, стаканы (по числу участников).</w:t>
            </w:r>
          </w:p>
          <w:p w14:paraId="0FDC6824" w14:textId="0A5E8358" w:rsidR="00CC7603" w:rsidRPr="00263076" w:rsidRDefault="00CC7603" w:rsidP="00CC7603">
            <w:pPr>
              <w:spacing w:after="0" w:line="240" w:lineRule="auto"/>
              <w:rPr>
                <w:b w:val="0"/>
                <w:sz w:val="24"/>
                <w:szCs w:val="24"/>
              </w:rPr>
            </w:pPr>
            <w:r w:rsidRPr="00263076">
              <w:rPr>
                <w:b w:val="0"/>
                <w:sz w:val="24"/>
                <w:szCs w:val="24"/>
              </w:rPr>
              <w:t>- Фартуки и колпаки для мамы, бабушки, старшего ребёнка.</w:t>
            </w:r>
          </w:p>
          <w:p w14:paraId="1593DDA2" w14:textId="75D79BAE" w:rsidR="00CC7603" w:rsidRPr="00263076" w:rsidRDefault="00CC7603" w:rsidP="00CC7603">
            <w:pPr>
              <w:spacing w:after="0" w:line="240" w:lineRule="auto"/>
              <w:rPr>
                <w:b w:val="0"/>
                <w:sz w:val="24"/>
                <w:szCs w:val="24"/>
              </w:rPr>
            </w:pPr>
            <w:r w:rsidRPr="00263076">
              <w:rPr>
                <w:b w:val="0"/>
                <w:sz w:val="24"/>
                <w:szCs w:val="24"/>
              </w:rPr>
              <w:t>- «Книга рецептов» (блокнот с картинками полезных блюд).</w:t>
            </w:r>
          </w:p>
          <w:p w14:paraId="64AA5E4D" w14:textId="4813DFE9" w:rsidR="00CC7603" w:rsidRPr="00263076" w:rsidRDefault="00CC7603" w:rsidP="00CC7603">
            <w:pPr>
              <w:spacing w:after="0" w:line="240" w:lineRule="auto"/>
              <w:rPr>
                <w:b w:val="0"/>
                <w:sz w:val="24"/>
                <w:szCs w:val="24"/>
              </w:rPr>
            </w:pPr>
            <w:r w:rsidRPr="00263076">
              <w:rPr>
                <w:b w:val="0"/>
                <w:sz w:val="24"/>
                <w:szCs w:val="24"/>
              </w:rPr>
              <w:t>- Разделочная доска, игрушечный нож (безопасный, пластиковый).</w:t>
            </w:r>
          </w:p>
          <w:p w14:paraId="76F090A1" w14:textId="1221CEDA" w:rsidR="00CC7603" w:rsidRPr="00263076" w:rsidRDefault="00CC7603" w:rsidP="00CC7603">
            <w:pPr>
              <w:spacing w:after="0" w:line="240" w:lineRule="auto"/>
              <w:rPr>
                <w:b w:val="0"/>
                <w:sz w:val="24"/>
                <w:szCs w:val="24"/>
              </w:rPr>
            </w:pPr>
            <w:r w:rsidRPr="00263076">
              <w:rPr>
                <w:b w:val="0"/>
                <w:sz w:val="24"/>
                <w:szCs w:val="24"/>
              </w:rPr>
              <w:t>- Скатерть (кусок ткани) – для накрытия стола.</w:t>
            </w:r>
          </w:p>
          <w:p w14:paraId="05E95678" w14:textId="4FFB7733" w:rsidR="00CC7603" w:rsidRPr="00263076" w:rsidRDefault="00CC7603" w:rsidP="00CC7603">
            <w:pPr>
              <w:spacing w:after="0" w:line="240" w:lineRule="auto"/>
              <w:rPr>
                <w:b w:val="0"/>
                <w:sz w:val="24"/>
                <w:szCs w:val="24"/>
              </w:rPr>
            </w:pPr>
            <w:r w:rsidRPr="00263076">
              <w:rPr>
                <w:b w:val="0"/>
                <w:sz w:val="24"/>
                <w:szCs w:val="24"/>
              </w:rPr>
              <w:lastRenderedPageBreak/>
              <w:t>- Колокольчик (для сигнала «ужин готов»).</w:t>
            </w:r>
          </w:p>
          <w:p w14:paraId="171DCEFD" w14:textId="6CAF06B7" w:rsidR="00CC7603" w:rsidRPr="00263076" w:rsidRDefault="00CC7603" w:rsidP="00CC7603">
            <w:pPr>
              <w:spacing w:after="0" w:line="240" w:lineRule="auto"/>
              <w:rPr>
                <w:b w:val="0"/>
                <w:sz w:val="24"/>
                <w:szCs w:val="24"/>
              </w:rPr>
            </w:pPr>
            <w:r w:rsidRPr="00263076">
              <w:rPr>
                <w:b w:val="0"/>
                <w:sz w:val="24"/>
                <w:szCs w:val="24"/>
              </w:rPr>
              <w:t xml:space="preserve"> Подготовка (1–2 минуты):</w:t>
            </w:r>
          </w:p>
          <w:p w14:paraId="6D9A79FA" w14:textId="77777777" w:rsidR="00CC7603" w:rsidRPr="00263076" w:rsidRDefault="00CC7603" w:rsidP="00CC7603">
            <w:pPr>
              <w:spacing w:after="0" w:line="240" w:lineRule="auto"/>
              <w:rPr>
                <w:b w:val="0"/>
                <w:sz w:val="24"/>
                <w:szCs w:val="24"/>
              </w:rPr>
            </w:pPr>
            <w:r w:rsidRPr="00263076">
              <w:rPr>
                <w:b w:val="0"/>
                <w:sz w:val="24"/>
                <w:szCs w:val="24"/>
              </w:rPr>
              <w:t>Воспитатель собирает детей:</w:t>
            </w:r>
          </w:p>
          <w:p w14:paraId="5A466341" w14:textId="11A1949E" w:rsidR="00CC7603" w:rsidRPr="00263076" w:rsidRDefault="00CC7603" w:rsidP="00CC7603">
            <w:pPr>
              <w:spacing w:after="0" w:line="240" w:lineRule="auto"/>
              <w:rPr>
                <w:b w:val="0"/>
                <w:sz w:val="24"/>
                <w:szCs w:val="24"/>
              </w:rPr>
            </w:pPr>
            <w:r w:rsidRPr="00263076">
              <w:rPr>
                <w:b w:val="0"/>
                <w:sz w:val="24"/>
                <w:szCs w:val="24"/>
              </w:rPr>
              <w:t xml:space="preserve"> «Ребята, сегодня наша семья готовит полезный ужин. Папа у нас диетолог – он знает, что полезно, а что вредно. Мама – шеф-повар. Бабушка варит кашу. Старший ребёнок помогает. А в конце придёт Витаминный инспектор и проверит, нет ли в меню чипсов и газировки. Кто кем хочет быть? Давайте распределим роли».</w:t>
            </w:r>
          </w:p>
          <w:p w14:paraId="0531261F" w14:textId="77777777" w:rsidR="00CC7603" w:rsidRPr="00263076" w:rsidRDefault="00CC7603" w:rsidP="00CC7603">
            <w:pPr>
              <w:spacing w:after="0" w:line="240" w:lineRule="auto"/>
              <w:rPr>
                <w:b w:val="0"/>
                <w:sz w:val="24"/>
                <w:szCs w:val="24"/>
              </w:rPr>
            </w:pPr>
            <w:r w:rsidRPr="00263076">
              <w:rPr>
                <w:b w:val="0"/>
                <w:sz w:val="24"/>
                <w:szCs w:val="24"/>
              </w:rPr>
              <w:t>Дети надевают фартуки, колпаки. Воспитатель помогает организовать «кухню»: стол для готовки, плита (стул с кастрюлей), обеденный стол. Муляжи раскладывают на подносе.</w:t>
            </w:r>
          </w:p>
          <w:p w14:paraId="6BE72892" w14:textId="70F8E40F" w:rsidR="00CC7603" w:rsidRPr="00263076" w:rsidRDefault="00CC7603" w:rsidP="00CC7603">
            <w:pPr>
              <w:spacing w:after="0" w:line="240" w:lineRule="auto"/>
              <w:rPr>
                <w:b w:val="0"/>
                <w:sz w:val="24"/>
                <w:szCs w:val="24"/>
              </w:rPr>
            </w:pPr>
            <w:r w:rsidRPr="00263076">
              <w:rPr>
                <w:b w:val="0"/>
                <w:sz w:val="24"/>
                <w:szCs w:val="24"/>
              </w:rPr>
              <w:t xml:space="preserve"> Ход игры (15 минут)</w:t>
            </w:r>
          </w:p>
          <w:p w14:paraId="5B3A17C6" w14:textId="5281C5D5" w:rsidR="00CC7603" w:rsidRPr="00263076" w:rsidRDefault="00CC7603" w:rsidP="00CC7603">
            <w:pPr>
              <w:spacing w:after="0" w:line="240" w:lineRule="auto"/>
              <w:rPr>
                <w:b w:val="0"/>
                <w:sz w:val="24"/>
                <w:szCs w:val="24"/>
              </w:rPr>
            </w:pPr>
            <w:r w:rsidRPr="00263076">
              <w:rPr>
                <w:b w:val="0"/>
                <w:sz w:val="24"/>
                <w:szCs w:val="24"/>
              </w:rPr>
              <w:t xml:space="preserve"> Сцена 1. «Семья решает готовить полезный ужин» (1–2 минуты)</w:t>
            </w:r>
          </w:p>
          <w:p w14:paraId="5EAEDB72" w14:textId="788098D3" w:rsidR="00CC7603" w:rsidRPr="00263076" w:rsidRDefault="00CC7603" w:rsidP="00CC7603">
            <w:pPr>
              <w:spacing w:after="0" w:line="240" w:lineRule="auto"/>
              <w:rPr>
                <w:b w:val="0"/>
                <w:sz w:val="24"/>
                <w:szCs w:val="24"/>
              </w:rPr>
            </w:pPr>
            <w:r w:rsidRPr="00263076">
              <w:rPr>
                <w:b w:val="0"/>
                <w:sz w:val="24"/>
                <w:szCs w:val="24"/>
              </w:rPr>
              <w:t>Мама-шеф-повар (хлопает в ладоши):</w:t>
            </w:r>
          </w:p>
          <w:p w14:paraId="7525A06B" w14:textId="578F4B94" w:rsidR="00CC7603" w:rsidRPr="00263076" w:rsidRDefault="00CC7603" w:rsidP="00CC7603">
            <w:pPr>
              <w:spacing w:after="0" w:line="240" w:lineRule="auto"/>
              <w:rPr>
                <w:b w:val="0"/>
                <w:sz w:val="24"/>
                <w:szCs w:val="24"/>
              </w:rPr>
            </w:pPr>
            <w:r w:rsidRPr="00263076">
              <w:rPr>
                <w:b w:val="0"/>
                <w:sz w:val="24"/>
                <w:szCs w:val="24"/>
              </w:rPr>
              <w:t xml:space="preserve"> «Семья, сегодня мы готовим ужин сами. Но не просто ужин, а очень полезный! Папа-диетолог, подскажи, что нам приготовить?»</w:t>
            </w:r>
          </w:p>
          <w:p w14:paraId="63664933" w14:textId="2749EA6A" w:rsidR="00CC7603" w:rsidRPr="00263076" w:rsidRDefault="00CC7603" w:rsidP="00CC7603">
            <w:pPr>
              <w:spacing w:after="0" w:line="240" w:lineRule="auto"/>
              <w:rPr>
                <w:b w:val="0"/>
                <w:sz w:val="24"/>
                <w:szCs w:val="24"/>
              </w:rPr>
            </w:pPr>
            <w:r w:rsidRPr="00263076">
              <w:rPr>
                <w:b w:val="0"/>
                <w:sz w:val="24"/>
                <w:szCs w:val="24"/>
              </w:rPr>
              <w:t>Папа-диетолог (важно, с книгой рецептов):</w:t>
            </w:r>
          </w:p>
          <w:p w14:paraId="66131712" w14:textId="2F534662" w:rsidR="00CC7603" w:rsidRPr="00263076" w:rsidRDefault="00CC7603" w:rsidP="00CC7603">
            <w:pPr>
              <w:spacing w:after="0" w:line="240" w:lineRule="auto"/>
              <w:rPr>
                <w:b w:val="0"/>
                <w:sz w:val="24"/>
                <w:szCs w:val="24"/>
              </w:rPr>
            </w:pPr>
            <w:r w:rsidRPr="00263076">
              <w:rPr>
                <w:b w:val="0"/>
                <w:sz w:val="24"/>
                <w:szCs w:val="24"/>
              </w:rPr>
              <w:t xml:space="preserve"> «С удовольствием! Полезный ужин должен включать: овощи – для витаминов, кашу – для энергии, фрукты – для сладости без сахара. А вредное – чипсы, газировку, жареную картошку – оставим для праздников. Предлагаю: салат из огурцов и помидоров, гречневую кашу и компот из фруктов».</w:t>
            </w:r>
          </w:p>
          <w:p w14:paraId="27B760ED" w14:textId="27ACBB8C" w:rsidR="00CC7603" w:rsidRPr="00263076" w:rsidRDefault="00CC7603" w:rsidP="00CC7603">
            <w:pPr>
              <w:spacing w:after="0" w:line="240" w:lineRule="auto"/>
              <w:rPr>
                <w:b w:val="0"/>
                <w:sz w:val="24"/>
                <w:szCs w:val="24"/>
              </w:rPr>
            </w:pPr>
            <w:r w:rsidRPr="00263076">
              <w:rPr>
                <w:b w:val="0"/>
                <w:sz w:val="24"/>
                <w:szCs w:val="24"/>
              </w:rPr>
              <w:t>Бабушка: «Гречка – это моё любимое! Я сварю рассыпчатую кашу».</w:t>
            </w:r>
          </w:p>
          <w:p w14:paraId="5632227C" w14:textId="779C22A0" w:rsidR="00CC7603" w:rsidRPr="00263076" w:rsidRDefault="00CC7603" w:rsidP="00CC7603">
            <w:pPr>
              <w:spacing w:after="0" w:line="240" w:lineRule="auto"/>
              <w:rPr>
                <w:b w:val="0"/>
                <w:sz w:val="24"/>
                <w:szCs w:val="24"/>
              </w:rPr>
            </w:pPr>
            <w:r w:rsidRPr="00263076">
              <w:rPr>
                <w:b w:val="0"/>
                <w:sz w:val="24"/>
                <w:szCs w:val="24"/>
              </w:rPr>
              <w:t>Старший ребёнок: «А я нарежу фрукты для компота! И помогу накрыть на стол».</w:t>
            </w:r>
          </w:p>
          <w:p w14:paraId="3092250C" w14:textId="16179474" w:rsidR="00CC7603" w:rsidRPr="00263076" w:rsidRDefault="00CC7603" w:rsidP="00CC7603">
            <w:pPr>
              <w:spacing w:after="0" w:line="240" w:lineRule="auto"/>
              <w:rPr>
                <w:b w:val="0"/>
                <w:sz w:val="24"/>
                <w:szCs w:val="24"/>
              </w:rPr>
            </w:pPr>
            <w:r w:rsidRPr="00263076">
              <w:rPr>
                <w:b w:val="0"/>
                <w:sz w:val="24"/>
                <w:szCs w:val="24"/>
              </w:rPr>
              <w:t>Мама: «Отлично! Тогда начали. Каждый за своё дело».</w:t>
            </w:r>
          </w:p>
          <w:p w14:paraId="3FF5475F" w14:textId="3DD2C405" w:rsidR="00CC7603" w:rsidRPr="00263076" w:rsidRDefault="00CC7603" w:rsidP="00CC7603">
            <w:pPr>
              <w:spacing w:after="0" w:line="240" w:lineRule="auto"/>
              <w:rPr>
                <w:b w:val="0"/>
                <w:sz w:val="24"/>
                <w:szCs w:val="24"/>
              </w:rPr>
            </w:pPr>
            <w:r w:rsidRPr="00263076">
              <w:rPr>
                <w:b w:val="0"/>
                <w:sz w:val="24"/>
                <w:szCs w:val="24"/>
              </w:rPr>
              <w:t xml:space="preserve"> Сцена 2. «Готовим салат» (2–3 минуты)</w:t>
            </w:r>
          </w:p>
          <w:p w14:paraId="3FBFDAC2" w14:textId="7BBB206C" w:rsidR="00CC7603" w:rsidRPr="00263076" w:rsidRDefault="00CC7603" w:rsidP="00CC7603">
            <w:pPr>
              <w:spacing w:after="0" w:line="240" w:lineRule="auto"/>
              <w:rPr>
                <w:b w:val="0"/>
                <w:sz w:val="24"/>
                <w:szCs w:val="24"/>
              </w:rPr>
            </w:pPr>
            <w:r w:rsidRPr="00263076">
              <w:rPr>
                <w:b w:val="0"/>
                <w:sz w:val="24"/>
                <w:szCs w:val="24"/>
              </w:rPr>
              <w:t>Мама берёт разделочную доску, игрушечный нож, муляжи огурца и помидора.</w:t>
            </w:r>
          </w:p>
          <w:p w14:paraId="3E3816C0" w14:textId="59B6CA22" w:rsidR="00CC7603" w:rsidRPr="00263076" w:rsidRDefault="00CC7603" w:rsidP="00CC7603">
            <w:pPr>
              <w:spacing w:after="0" w:line="240" w:lineRule="auto"/>
              <w:rPr>
                <w:b w:val="0"/>
                <w:sz w:val="24"/>
                <w:szCs w:val="24"/>
              </w:rPr>
            </w:pPr>
            <w:r w:rsidRPr="00263076">
              <w:rPr>
                <w:b w:val="0"/>
                <w:sz w:val="24"/>
                <w:szCs w:val="24"/>
              </w:rPr>
              <w:t xml:space="preserve"> «Смотрите, как я режу огурец – кружочками. А помидор – дольками. Потом сложу в салатницу, посолю (имитация) и добавлю капельку масла. Полезный салат готов!»</w:t>
            </w:r>
          </w:p>
          <w:p w14:paraId="4FED6084" w14:textId="036958C1" w:rsidR="00CC7603" w:rsidRPr="00263076" w:rsidRDefault="00CC7603" w:rsidP="00CC7603">
            <w:pPr>
              <w:spacing w:after="0" w:line="240" w:lineRule="auto"/>
              <w:rPr>
                <w:b w:val="0"/>
                <w:sz w:val="24"/>
                <w:szCs w:val="24"/>
              </w:rPr>
            </w:pPr>
            <w:r w:rsidRPr="00263076">
              <w:rPr>
                <w:b w:val="0"/>
                <w:sz w:val="24"/>
                <w:szCs w:val="24"/>
              </w:rPr>
              <w:t>Старший ребёнок (помогает): «Я тоже могу порезать огурец?» – мама даёт второй нож и муляж, ребёнок имитирует нарезку.</w:t>
            </w:r>
          </w:p>
          <w:p w14:paraId="6D82AD8E" w14:textId="6C661226" w:rsidR="00CC7603" w:rsidRPr="00263076" w:rsidRDefault="00CC7603" w:rsidP="00CC7603">
            <w:pPr>
              <w:spacing w:after="0" w:line="240" w:lineRule="auto"/>
              <w:rPr>
                <w:b w:val="0"/>
                <w:sz w:val="24"/>
                <w:szCs w:val="24"/>
              </w:rPr>
            </w:pPr>
            <w:r w:rsidRPr="00263076">
              <w:rPr>
                <w:b w:val="0"/>
                <w:sz w:val="24"/>
                <w:szCs w:val="24"/>
              </w:rPr>
              <w:t>Папа-диетолог (комментирует): «В огурцах много воды и клетчатки, в помидорах – витамин С. Это защищает от простуды. Молодцы!»</w:t>
            </w:r>
          </w:p>
          <w:p w14:paraId="14D4FEA2" w14:textId="51412722" w:rsidR="00CC7603" w:rsidRPr="00263076" w:rsidRDefault="00CC7603" w:rsidP="00CC7603">
            <w:pPr>
              <w:spacing w:after="0" w:line="240" w:lineRule="auto"/>
              <w:rPr>
                <w:b w:val="0"/>
                <w:sz w:val="24"/>
                <w:szCs w:val="24"/>
              </w:rPr>
            </w:pPr>
            <w:r w:rsidRPr="00263076">
              <w:rPr>
                <w:b w:val="0"/>
                <w:sz w:val="24"/>
                <w:szCs w:val="24"/>
              </w:rPr>
              <w:t>Бабушка (подходит к плите с кастрюлей):</w:t>
            </w:r>
          </w:p>
          <w:p w14:paraId="4A394FB0" w14:textId="54755DC8" w:rsidR="00CC7603" w:rsidRPr="00263076" w:rsidRDefault="00CC7603" w:rsidP="00CC7603">
            <w:pPr>
              <w:spacing w:after="0" w:line="240" w:lineRule="auto"/>
              <w:rPr>
                <w:b w:val="0"/>
                <w:sz w:val="24"/>
                <w:szCs w:val="24"/>
              </w:rPr>
            </w:pPr>
            <w:r w:rsidRPr="00263076">
              <w:rPr>
                <w:b w:val="0"/>
                <w:sz w:val="24"/>
                <w:szCs w:val="24"/>
              </w:rPr>
              <w:t xml:space="preserve"> «А я поставлю гречку варить. Насыпаю крупу (имитация), заливаю водой, солю. Пусть кипит 15 минут. А пока каша варится, мы успеем сделать компот».</w:t>
            </w:r>
          </w:p>
          <w:p w14:paraId="5254DE69" w14:textId="7CC94282" w:rsidR="00CC7603" w:rsidRPr="00263076" w:rsidRDefault="00CC7603" w:rsidP="00CC7603">
            <w:pPr>
              <w:spacing w:after="0" w:line="240" w:lineRule="auto"/>
              <w:rPr>
                <w:b w:val="0"/>
                <w:sz w:val="24"/>
                <w:szCs w:val="24"/>
              </w:rPr>
            </w:pPr>
            <w:r w:rsidRPr="00263076">
              <w:rPr>
                <w:b w:val="0"/>
                <w:sz w:val="24"/>
                <w:szCs w:val="24"/>
              </w:rPr>
              <w:t xml:space="preserve"> Сцена 3. «Варим компот и накрываем стол» (2–3 минуты)</w:t>
            </w:r>
          </w:p>
          <w:p w14:paraId="1CE556CF" w14:textId="6390AE88" w:rsidR="00CC7603" w:rsidRPr="00263076" w:rsidRDefault="00CC7603" w:rsidP="00CC7603">
            <w:pPr>
              <w:spacing w:after="0" w:line="240" w:lineRule="auto"/>
              <w:rPr>
                <w:b w:val="0"/>
                <w:sz w:val="24"/>
                <w:szCs w:val="24"/>
              </w:rPr>
            </w:pPr>
            <w:r w:rsidRPr="00263076">
              <w:rPr>
                <w:b w:val="0"/>
                <w:sz w:val="24"/>
                <w:szCs w:val="24"/>
              </w:rPr>
              <w:t>Старший ребёнок (берёт муляжи яблока и апельсина, игрушечный нож):</w:t>
            </w:r>
          </w:p>
          <w:p w14:paraId="254015EC" w14:textId="500970EF" w:rsidR="00CC7603" w:rsidRPr="00263076" w:rsidRDefault="00CC7603" w:rsidP="00CC7603">
            <w:pPr>
              <w:spacing w:after="0" w:line="240" w:lineRule="auto"/>
              <w:rPr>
                <w:b w:val="0"/>
                <w:sz w:val="24"/>
                <w:szCs w:val="24"/>
              </w:rPr>
            </w:pPr>
            <w:r w:rsidRPr="00263076">
              <w:rPr>
                <w:b w:val="0"/>
                <w:sz w:val="24"/>
                <w:szCs w:val="24"/>
              </w:rPr>
              <w:t xml:space="preserve"> «Я режу яблоко на дольки. Апельсин – кружочками. Положу в кастрюлю с водой, добавлю сахар (имитация) – и компот готов!»</w:t>
            </w:r>
          </w:p>
          <w:p w14:paraId="5AF0701C" w14:textId="15111446" w:rsidR="00CC7603" w:rsidRPr="00263076" w:rsidRDefault="00CC7603" w:rsidP="00CC7603">
            <w:pPr>
              <w:spacing w:after="0" w:line="240" w:lineRule="auto"/>
              <w:rPr>
                <w:b w:val="0"/>
                <w:sz w:val="24"/>
                <w:szCs w:val="24"/>
              </w:rPr>
            </w:pPr>
            <w:r w:rsidRPr="00263076">
              <w:rPr>
                <w:b w:val="0"/>
                <w:sz w:val="24"/>
                <w:szCs w:val="24"/>
              </w:rPr>
              <w:t>Бабушка (помешивает кашу): «Каша почти готова. Добавлю немного масла – будет вкуснее и полезнее».</w:t>
            </w:r>
          </w:p>
          <w:p w14:paraId="75EB1DCE" w14:textId="2DF9DB99" w:rsidR="00CC7603" w:rsidRPr="00263076" w:rsidRDefault="00CC7603" w:rsidP="00CC7603">
            <w:pPr>
              <w:spacing w:after="0" w:line="240" w:lineRule="auto"/>
              <w:rPr>
                <w:b w:val="0"/>
                <w:sz w:val="24"/>
                <w:szCs w:val="24"/>
              </w:rPr>
            </w:pPr>
            <w:r w:rsidRPr="00263076">
              <w:rPr>
                <w:b w:val="0"/>
                <w:sz w:val="24"/>
                <w:szCs w:val="24"/>
              </w:rPr>
              <w:t>Мама (обращается к старшему ребёнку):</w:t>
            </w:r>
          </w:p>
          <w:p w14:paraId="57E35B26" w14:textId="153E5678" w:rsidR="00CC7603" w:rsidRPr="00263076" w:rsidRDefault="00CC7603" w:rsidP="00CC7603">
            <w:pPr>
              <w:spacing w:after="0" w:line="240" w:lineRule="auto"/>
              <w:rPr>
                <w:b w:val="0"/>
                <w:sz w:val="24"/>
                <w:szCs w:val="24"/>
              </w:rPr>
            </w:pPr>
            <w:r w:rsidRPr="00263076">
              <w:rPr>
                <w:b w:val="0"/>
                <w:sz w:val="24"/>
                <w:szCs w:val="24"/>
              </w:rPr>
              <w:t xml:space="preserve"> «А теперь давай накроем на стол. Расстели скатерть, поставь тарелки, ложки, стаканы для компота».</w:t>
            </w:r>
          </w:p>
          <w:p w14:paraId="755A5966" w14:textId="648C8495" w:rsidR="00CC7603" w:rsidRPr="00263076" w:rsidRDefault="00CC7603" w:rsidP="00CC7603">
            <w:pPr>
              <w:spacing w:after="0" w:line="240" w:lineRule="auto"/>
              <w:rPr>
                <w:b w:val="0"/>
                <w:sz w:val="24"/>
                <w:szCs w:val="24"/>
              </w:rPr>
            </w:pPr>
            <w:r w:rsidRPr="00263076">
              <w:rPr>
                <w:b w:val="0"/>
                <w:sz w:val="24"/>
                <w:szCs w:val="24"/>
              </w:rPr>
              <w:lastRenderedPageBreak/>
              <w:t>Старший ребёнок расставляет посуду. Папа помогает.</w:t>
            </w:r>
          </w:p>
          <w:p w14:paraId="6553E1AC" w14:textId="5611FACA" w:rsidR="00CC7603" w:rsidRPr="00263076" w:rsidRDefault="00CC7603" w:rsidP="00CC7603">
            <w:pPr>
              <w:spacing w:after="0" w:line="240" w:lineRule="auto"/>
              <w:rPr>
                <w:b w:val="0"/>
                <w:sz w:val="24"/>
                <w:szCs w:val="24"/>
              </w:rPr>
            </w:pPr>
            <w:r w:rsidRPr="00263076">
              <w:rPr>
                <w:b w:val="0"/>
                <w:sz w:val="24"/>
                <w:szCs w:val="24"/>
              </w:rPr>
              <w:t>Папа-диетолог (проверяет):</w:t>
            </w:r>
          </w:p>
          <w:p w14:paraId="5E056198" w14:textId="138804AD" w:rsidR="00CC7603" w:rsidRPr="00263076" w:rsidRDefault="00CC7603" w:rsidP="00CC7603">
            <w:pPr>
              <w:spacing w:after="0" w:line="240" w:lineRule="auto"/>
              <w:rPr>
                <w:b w:val="0"/>
                <w:sz w:val="24"/>
                <w:szCs w:val="24"/>
              </w:rPr>
            </w:pPr>
            <w:r w:rsidRPr="00263076">
              <w:rPr>
                <w:b w:val="0"/>
                <w:sz w:val="24"/>
                <w:szCs w:val="24"/>
              </w:rPr>
              <w:t xml:space="preserve"> «На столе нет газировки и чипсов – отлично! Только полезная еда. Давайте позовём младшего брата (куклу) к столу».</w:t>
            </w:r>
          </w:p>
          <w:p w14:paraId="6B8BADCF" w14:textId="0F6B6888" w:rsidR="00CC7603" w:rsidRPr="00263076" w:rsidRDefault="00CC7603" w:rsidP="00CC7603">
            <w:pPr>
              <w:spacing w:after="0" w:line="240" w:lineRule="auto"/>
              <w:rPr>
                <w:b w:val="0"/>
                <w:sz w:val="24"/>
                <w:szCs w:val="24"/>
              </w:rPr>
            </w:pPr>
            <w:r w:rsidRPr="00263076">
              <w:rPr>
                <w:b w:val="0"/>
                <w:sz w:val="24"/>
                <w:szCs w:val="24"/>
              </w:rPr>
              <w:t>Бабушка сажает куклу на стул.</w:t>
            </w:r>
          </w:p>
          <w:p w14:paraId="20F1D892" w14:textId="35C79CD3" w:rsidR="00CC7603" w:rsidRPr="00263076" w:rsidRDefault="00CC7603" w:rsidP="00CC7603">
            <w:pPr>
              <w:spacing w:after="0" w:line="240" w:lineRule="auto"/>
              <w:rPr>
                <w:b w:val="0"/>
                <w:sz w:val="24"/>
                <w:szCs w:val="24"/>
              </w:rPr>
            </w:pPr>
            <w:r w:rsidRPr="00263076">
              <w:rPr>
                <w:b w:val="0"/>
                <w:sz w:val="24"/>
                <w:szCs w:val="24"/>
              </w:rPr>
              <w:t xml:space="preserve"> Сцена 4. «Витаминный инспектор проверяет меню» (2–3 минуты)</w:t>
            </w:r>
          </w:p>
          <w:p w14:paraId="790E1461" w14:textId="59AF1389" w:rsidR="00CC7603" w:rsidRPr="00263076" w:rsidRDefault="00CC7603" w:rsidP="00CC7603">
            <w:pPr>
              <w:spacing w:after="0" w:line="240" w:lineRule="auto"/>
              <w:rPr>
                <w:b w:val="0"/>
                <w:sz w:val="24"/>
                <w:szCs w:val="24"/>
              </w:rPr>
            </w:pPr>
            <w:r w:rsidRPr="00263076">
              <w:rPr>
                <w:b w:val="0"/>
                <w:sz w:val="24"/>
                <w:szCs w:val="24"/>
              </w:rPr>
              <w:t>Стук в дверь. Входит Витаминный инспектор (в белой шапочке или с бейджиком «Витамин»).</w:t>
            </w:r>
          </w:p>
          <w:p w14:paraId="6677431B" w14:textId="50F659CA" w:rsidR="00CC7603" w:rsidRPr="00263076" w:rsidRDefault="00CC7603" w:rsidP="00CC7603">
            <w:pPr>
              <w:spacing w:after="0" w:line="240" w:lineRule="auto"/>
              <w:rPr>
                <w:b w:val="0"/>
                <w:sz w:val="24"/>
                <w:szCs w:val="24"/>
              </w:rPr>
            </w:pPr>
            <w:r w:rsidRPr="00263076">
              <w:rPr>
                <w:b w:val="0"/>
                <w:sz w:val="24"/>
                <w:szCs w:val="24"/>
              </w:rPr>
              <w:t>Инспектор: «Здравствуйте, семья! Я проверяю, правильно ли вы питаетесь. Можно посмотреть, что у вас на ужин?»</w:t>
            </w:r>
          </w:p>
          <w:p w14:paraId="74946219" w14:textId="215DAED5" w:rsidR="00CC7603" w:rsidRPr="00263076" w:rsidRDefault="00CC7603" w:rsidP="00CC7603">
            <w:pPr>
              <w:spacing w:after="0" w:line="240" w:lineRule="auto"/>
              <w:rPr>
                <w:b w:val="0"/>
                <w:sz w:val="24"/>
                <w:szCs w:val="24"/>
              </w:rPr>
            </w:pPr>
            <w:r w:rsidRPr="00263076">
              <w:rPr>
                <w:b w:val="0"/>
                <w:sz w:val="24"/>
                <w:szCs w:val="24"/>
              </w:rPr>
              <w:t>Мама: «Здравствуйте! Пожалуйста, смотрите. У нас салат из свежих овощей, гречневая каша и компот из фруктов».</w:t>
            </w:r>
          </w:p>
          <w:p w14:paraId="1B1528BA" w14:textId="2F3923AD" w:rsidR="00CC7603" w:rsidRPr="00263076" w:rsidRDefault="00CC7603" w:rsidP="00CC7603">
            <w:pPr>
              <w:spacing w:after="0" w:line="240" w:lineRule="auto"/>
              <w:rPr>
                <w:b w:val="0"/>
                <w:sz w:val="24"/>
                <w:szCs w:val="24"/>
              </w:rPr>
            </w:pPr>
            <w:r w:rsidRPr="00263076">
              <w:rPr>
                <w:b w:val="0"/>
                <w:sz w:val="24"/>
                <w:szCs w:val="24"/>
              </w:rPr>
              <w:t>Инспектор (осматривает тарелки, заглядывает в кастрюли):</w:t>
            </w:r>
          </w:p>
          <w:p w14:paraId="15C82025" w14:textId="45D819B4" w:rsidR="00CC7603" w:rsidRPr="00263076" w:rsidRDefault="00CC7603" w:rsidP="00CC7603">
            <w:pPr>
              <w:spacing w:after="0" w:line="240" w:lineRule="auto"/>
              <w:rPr>
                <w:b w:val="0"/>
                <w:sz w:val="24"/>
                <w:szCs w:val="24"/>
              </w:rPr>
            </w:pPr>
            <w:r w:rsidRPr="00263076">
              <w:rPr>
                <w:b w:val="0"/>
                <w:sz w:val="24"/>
                <w:szCs w:val="24"/>
              </w:rPr>
              <w:t xml:space="preserve"> «Хм… А где чипсы? Газировка? Жареные пирожки?»</w:t>
            </w:r>
          </w:p>
          <w:p w14:paraId="6091C5DC" w14:textId="5D954295" w:rsidR="00CC7603" w:rsidRPr="00263076" w:rsidRDefault="00CC7603" w:rsidP="00CC7603">
            <w:pPr>
              <w:spacing w:after="0" w:line="240" w:lineRule="auto"/>
              <w:rPr>
                <w:b w:val="0"/>
                <w:sz w:val="24"/>
                <w:szCs w:val="24"/>
              </w:rPr>
            </w:pPr>
            <w:r w:rsidRPr="00263076">
              <w:rPr>
                <w:b w:val="0"/>
                <w:sz w:val="24"/>
                <w:szCs w:val="24"/>
              </w:rPr>
              <w:t>Папа-диетолог: «У нас их нет! Мы едим только полезную еду, потому что заботимся о здоровье».</w:t>
            </w:r>
          </w:p>
          <w:p w14:paraId="35CD6C96" w14:textId="31273CFE" w:rsidR="00CC7603" w:rsidRPr="00263076" w:rsidRDefault="00CC7603" w:rsidP="00CC7603">
            <w:pPr>
              <w:spacing w:after="0" w:line="240" w:lineRule="auto"/>
              <w:rPr>
                <w:b w:val="0"/>
                <w:sz w:val="24"/>
                <w:szCs w:val="24"/>
              </w:rPr>
            </w:pPr>
            <w:r w:rsidRPr="00263076">
              <w:rPr>
                <w:b w:val="0"/>
                <w:sz w:val="24"/>
                <w:szCs w:val="24"/>
              </w:rPr>
              <w:t>Инспектор (улыбается):</w:t>
            </w:r>
          </w:p>
          <w:p w14:paraId="24CB94C1" w14:textId="0E5EDA12" w:rsidR="00CC7603" w:rsidRPr="00263076" w:rsidRDefault="00CC7603" w:rsidP="00CC7603">
            <w:pPr>
              <w:spacing w:after="0" w:line="240" w:lineRule="auto"/>
              <w:rPr>
                <w:b w:val="0"/>
                <w:sz w:val="24"/>
                <w:szCs w:val="24"/>
              </w:rPr>
            </w:pPr>
            <w:r w:rsidRPr="00263076">
              <w:rPr>
                <w:b w:val="0"/>
                <w:sz w:val="24"/>
                <w:szCs w:val="24"/>
              </w:rPr>
              <w:t xml:space="preserve"> «Похвально! Всё правильно: овощи, каша, фрукты. Я вижу, вы не забыли про младшего – он тоже получит витамины. Вы – образцовая семья! Я вручаю вам награду – "Знак качества полезного питания"» (протягивает нарисованную эмблему – например, яблоко).</w:t>
            </w:r>
          </w:p>
          <w:p w14:paraId="45DD0829" w14:textId="573E082B" w:rsidR="00CC7603" w:rsidRPr="00263076" w:rsidRDefault="00CC7603" w:rsidP="00CC7603">
            <w:pPr>
              <w:spacing w:after="0" w:line="240" w:lineRule="auto"/>
              <w:rPr>
                <w:b w:val="0"/>
                <w:sz w:val="24"/>
                <w:szCs w:val="24"/>
              </w:rPr>
            </w:pPr>
            <w:r w:rsidRPr="00263076">
              <w:rPr>
                <w:b w:val="0"/>
                <w:sz w:val="24"/>
                <w:szCs w:val="24"/>
              </w:rPr>
              <w:t>Мама: «Спасибо, уважаемый инспектор! Оставайтесь с нами ужинать».</w:t>
            </w:r>
          </w:p>
          <w:p w14:paraId="45C8F9DD" w14:textId="03B0857D" w:rsidR="00CC7603" w:rsidRPr="00263076" w:rsidRDefault="00CC7603" w:rsidP="00CC7603">
            <w:pPr>
              <w:spacing w:after="0" w:line="240" w:lineRule="auto"/>
              <w:rPr>
                <w:b w:val="0"/>
                <w:sz w:val="24"/>
                <w:szCs w:val="24"/>
              </w:rPr>
            </w:pPr>
            <w:r w:rsidRPr="00263076">
              <w:rPr>
                <w:b w:val="0"/>
                <w:sz w:val="24"/>
                <w:szCs w:val="24"/>
              </w:rPr>
              <w:t>Инспектор: «С удовольствием!» (садится за стол).</w:t>
            </w:r>
          </w:p>
          <w:p w14:paraId="3EEA79A9" w14:textId="00BFA66F" w:rsidR="00CC7603" w:rsidRPr="00263076" w:rsidRDefault="00CC7603" w:rsidP="00CC7603">
            <w:pPr>
              <w:spacing w:after="0" w:line="240" w:lineRule="auto"/>
              <w:rPr>
                <w:b w:val="0"/>
                <w:sz w:val="24"/>
                <w:szCs w:val="24"/>
              </w:rPr>
            </w:pPr>
            <w:r w:rsidRPr="00263076">
              <w:rPr>
                <w:b w:val="0"/>
                <w:sz w:val="24"/>
                <w:szCs w:val="24"/>
              </w:rPr>
              <w:t xml:space="preserve"> Сцена 5. «Ужин и благодарность» (2–3 минуты)</w:t>
            </w:r>
          </w:p>
          <w:p w14:paraId="444A19D7" w14:textId="49CFD63E" w:rsidR="00CC7603" w:rsidRPr="00263076" w:rsidRDefault="00CC7603" w:rsidP="00CC7603">
            <w:pPr>
              <w:spacing w:after="0" w:line="240" w:lineRule="auto"/>
              <w:rPr>
                <w:b w:val="0"/>
                <w:sz w:val="24"/>
                <w:szCs w:val="24"/>
              </w:rPr>
            </w:pPr>
            <w:r w:rsidRPr="00263076">
              <w:rPr>
                <w:b w:val="0"/>
                <w:sz w:val="24"/>
                <w:szCs w:val="24"/>
              </w:rPr>
              <w:t>Мама (разливает компот по стаканам, раскладывает салат и кашу по тарелкам – всё имитация):</w:t>
            </w:r>
          </w:p>
          <w:p w14:paraId="69CE37F3" w14:textId="5360A320" w:rsidR="00CC7603" w:rsidRPr="00263076" w:rsidRDefault="00CC7603" w:rsidP="00CC7603">
            <w:pPr>
              <w:spacing w:after="0" w:line="240" w:lineRule="auto"/>
              <w:rPr>
                <w:b w:val="0"/>
                <w:sz w:val="24"/>
                <w:szCs w:val="24"/>
              </w:rPr>
            </w:pPr>
            <w:r w:rsidRPr="00263076">
              <w:rPr>
                <w:b w:val="0"/>
                <w:sz w:val="24"/>
                <w:szCs w:val="24"/>
              </w:rPr>
              <w:t xml:space="preserve"> «Приятного аппетита всей семье!»</w:t>
            </w:r>
          </w:p>
          <w:p w14:paraId="2C6FB010" w14:textId="45D5E8E5" w:rsidR="00CC7603" w:rsidRPr="00263076" w:rsidRDefault="00CC7603" w:rsidP="00CC7603">
            <w:pPr>
              <w:spacing w:after="0" w:line="240" w:lineRule="auto"/>
              <w:rPr>
                <w:b w:val="0"/>
                <w:sz w:val="24"/>
                <w:szCs w:val="24"/>
              </w:rPr>
            </w:pPr>
            <w:r w:rsidRPr="00263076">
              <w:rPr>
                <w:b w:val="0"/>
                <w:sz w:val="24"/>
                <w:szCs w:val="24"/>
              </w:rPr>
              <w:t>Папа (поднимает воображаемую ложку):</w:t>
            </w:r>
          </w:p>
          <w:p w14:paraId="53C22C5B" w14:textId="3D5EE24F" w:rsidR="00CC7603" w:rsidRPr="00263076" w:rsidRDefault="00CC7603" w:rsidP="00CC7603">
            <w:pPr>
              <w:spacing w:after="0" w:line="240" w:lineRule="auto"/>
              <w:rPr>
                <w:b w:val="0"/>
                <w:sz w:val="24"/>
                <w:szCs w:val="24"/>
              </w:rPr>
            </w:pPr>
            <w:r w:rsidRPr="00263076">
              <w:rPr>
                <w:b w:val="0"/>
                <w:sz w:val="24"/>
                <w:szCs w:val="24"/>
              </w:rPr>
              <w:t xml:space="preserve"> «Спасибо маме за салат, бабушке за кашу, ребёнку за компот. Вместе мы приготовили чудесный полезный ужин».</w:t>
            </w:r>
          </w:p>
          <w:p w14:paraId="52F90ECE" w14:textId="129C04A6" w:rsidR="00CC7603" w:rsidRPr="00263076" w:rsidRDefault="00CC7603" w:rsidP="00CC7603">
            <w:pPr>
              <w:spacing w:after="0" w:line="240" w:lineRule="auto"/>
              <w:rPr>
                <w:b w:val="0"/>
                <w:sz w:val="24"/>
                <w:szCs w:val="24"/>
              </w:rPr>
            </w:pPr>
            <w:r w:rsidRPr="00263076">
              <w:rPr>
                <w:b w:val="0"/>
                <w:sz w:val="24"/>
                <w:szCs w:val="24"/>
              </w:rPr>
              <w:t>Бабушка (гладит куклу по голове):</w:t>
            </w:r>
          </w:p>
          <w:p w14:paraId="37B9D8F1" w14:textId="7C1CD447" w:rsidR="00CC7603" w:rsidRPr="00263076" w:rsidRDefault="00CC7603" w:rsidP="00CC7603">
            <w:pPr>
              <w:spacing w:after="0" w:line="240" w:lineRule="auto"/>
              <w:rPr>
                <w:b w:val="0"/>
                <w:sz w:val="24"/>
                <w:szCs w:val="24"/>
              </w:rPr>
            </w:pPr>
            <w:r w:rsidRPr="00263076">
              <w:rPr>
                <w:b w:val="0"/>
                <w:sz w:val="24"/>
                <w:szCs w:val="24"/>
              </w:rPr>
              <w:t xml:space="preserve"> «Ешь, внучок, кашку – будешь сильным и здоровым».</w:t>
            </w:r>
          </w:p>
          <w:p w14:paraId="5C0F36BA" w14:textId="4E874482" w:rsidR="00CC7603" w:rsidRPr="00263076" w:rsidRDefault="00CC7603" w:rsidP="00CC7603">
            <w:pPr>
              <w:spacing w:after="0" w:line="240" w:lineRule="auto"/>
              <w:rPr>
                <w:b w:val="0"/>
                <w:sz w:val="24"/>
                <w:szCs w:val="24"/>
              </w:rPr>
            </w:pPr>
            <w:r w:rsidRPr="00263076">
              <w:rPr>
                <w:b w:val="0"/>
                <w:sz w:val="24"/>
                <w:szCs w:val="24"/>
              </w:rPr>
              <w:t>Старший ребёнок: «Мама, а можно мы будем так готовить каждую неделю?»</w:t>
            </w:r>
          </w:p>
          <w:p w14:paraId="5166A63B" w14:textId="7D64BBA4" w:rsidR="00CC7603" w:rsidRPr="00263076" w:rsidRDefault="00CC7603" w:rsidP="00CC7603">
            <w:pPr>
              <w:spacing w:after="0" w:line="240" w:lineRule="auto"/>
              <w:rPr>
                <w:b w:val="0"/>
                <w:sz w:val="24"/>
                <w:szCs w:val="24"/>
              </w:rPr>
            </w:pPr>
            <w:r w:rsidRPr="00263076">
              <w:rPr>
                <w:b w:val="0"/>
                <w:sz w:val="24"/>
                <w:szCs w:val="24"/>
              </w:rPr>
              <w:t>Мама: «Конечно! Полезная еда даёт нам силу и энергию».</w:t>
            </w:r>
          </w:p>
          <w:p w14:paraId="35793CB5" w14:textId="71E0D154" w:rsidR="00CC7603" w:rsidRPr="00263076" w:rsidRDefault="00CC7603" w:rsidP="00CC7603">
            <w:pPr>
              <w:spacing w:after="0" w:line="240" w:lineRule="auto"/>
              <w:rPr>
                <w:b w:val="0"/>
                <w:sz w:val="24"/>
                <w:szCs w:val="24"/>
              </w:rPr>
            </w:pPr>
            <w:r w:rsidRPr="00263076">
              <w:rPr>
                <w:b w:val="0"/>
                <w:sz w:val="24"/>
                <w:szCs w:val="24"/>
              </w:rPr>
              <w:t>Витаминный инспектор (доедает, вытирает рот):</w:t>
            </w:r>
          </w:p>
          <w:p w14:paraId="071ABDCE" w14:textId="58AF3B03" w:rsidR="00CC7603" w:rsidRPr="00263076" w:rsidRDefault="00CC7603" w:rsidP="00CC7603">
            <w:pPr>
              <w:spacing w:after="0" w:line="240" w:lineRule="auto"/>
              <w:rPr>
                <w:b w:val="0"/>
                <w:sz w:val="24"/>
                <w:szCs w:val="24"/>
              </w:rPr>
            </w:pPr>
            <w:r w:rsidRPr="00263076">
              <w:rPr>
                <w:b w:val="0"/>
                <w:sz w:val="24"/>
                <w:szCs w:val="24"/>
              </w:rPr>
              <w:t>«Спасибо за угощение! Пойду проверять другие семьи. До свидания! Будьте здоровы!» (уходит).</w:t>
            </w:r>
          </w:p>
          <w:p w14:paraId="4587E497" w14:textId="64BAD414" w:rsidR="00CC7603" w:rsidRPr="00263076" w:rsidRDefault="00CC7603" w:rsidP="00CC7603">
            <w:pPr>
              <w:spacing w:after="0" w:line="240" w:lineRule="auto"/>
              <w:rPr>
                <w:b w:val="0"/>
                <w:sz w:val="24"/>
                <w:szCs w:val="24"/>
              </w:rPr>
            </w:pPr>
            <w:r w:rsidRPr="00263076">
              <w:rPr>
                <w:b w:val="0"/>
                <w:sz w:val="24"/>
                <w:szCs w:val="24"/>
              </w:rPr>
              <w:t>Сцена 6. «Итог: вывод и рефлексия» (1–2 минуты)</w:t>
            </w:r>
          </w:p>
          <w:p w14:paraId="0959427C" w14:textId="69C5C089" w:rsidR="00CC7603" w:rsidRPr="00263076" w:rsidRDefault="00CC7603" w:rsidP="00CC7603">
            <w:pPr>
              <w:spacing w:after="0" w:line="240" w:lineRule="auto"/>
              <w:rPr>
                <w:b w:val="0"/>
                <w:sz w:val="24"/>
                <w:szCs w:val="24"/>
              </w:rPr>
            </w:pPr>
            <w:r w:rsidRPr="00263076">
              <w:rPr>
                <w:b w:val="0"/>
                <w:sz w:val="24"/>
                <w:szCs w:val="24"/>
              </w:rPr>
              <w:t>Мама (собирает семью вокруг стола):</w:t>
            </w:r>
          </w:p>
          <w:p w14:paraId="4058496B" w14:textId="6E66E7F7" w:rsidR="00CC7603" w:rsidRPr="00263076" w:rsidRDefault="00CC7603" w:rsidP="00CC7603">
            <w:pPr>
              <w:spacing w:after="0" w:line="240" w:lineRule="auto"/>
              <w:rPr>
                <w:b w:val="0"/>
                <w:sz w:val="24"/>
                <w:szCs w:val="24"/>
              </w:rPr>
            </w:pPr>
            <w:r w:rsidRPr="00263076">
              <w:rPr>
                <w:b w:val="0"/>
                <w:sz w:val="24"/>
                <w:szCs w:val="24"/>
              </w:rPr>
              <w:t xml:space="preserve"> «Давайте повторим: какие продукты мы сегодня использовали? (Овощи, крупу, фрукты). А каких вредных продуктов не было? (Чипсов, газировки, жареного). Правильно! Полезная еда – это сила и энергия. Скажем все вместе!»</w:t>
            </w:r>
          </w:p>
          <w:p w14:paraId="6585C406" w14:textId="1DD6CD0E" w:rsidR="00CC7603" w:rsidRPr="00263076" w:rsidRDefault="00CC7603" w:rsidP="00CC7603">
            <w:pPr>
              <w:spacing w:after="0" w:line="240" w:lineRule="auto"/>
              <w:rPr>
                <w:b w:val="0"/>
                <w:sz w:val="24"/>
                <w:szCs w:val="24"/>
              </w:rPr>
            </w:pPr>
            <w:r w:rsidRPr="00263076">
              <w:rPr>
                <w:b w:val="0"/>
                <w:sz w:val="24"/>
                <w:szCs w:val="24"/>
              </w:rPr>
              <w:t>Все хором: «ПОЛЕЗНАЯ ЕДА – СИЛА И ЭНЕРГИЯ!»</w:t>
            </w:r>
          </w:p>
          <w:p w14:paraId="30B3EE0C" w14:textId="7A743306" w:rsidR="00CC7603" w:rsidRPr="00263076" w:rsidRDefault="00CC7603" w:rsidP="00CC7603">
            <w:pPr>
              <w:spacing w:after="0" w:line="240" w:lineRule="auto"/>
              <w:rPr>
                <w:b w:val="0"/>
                <w:sz w:val="24"/>
                <w:szCs w:val="24"/>
              </w:rPr>
            </w:pPr>
            <w:r w:rsidRPr="00263076">
              <w:rPr>
                <w:b w:val="0"/>
                <w:sz w:val="24"/>
                <w:szCs w:val="24"/>
              </w:rPr>
              <w:lastRenderedPageBreak/>
              <w:t>Воспитатель (от себя):</w:t>
            </w:r>
          </w:p>
          <w:p w14:paraId="01BFFE75" w14:textId="7CDDF3BA" w:rsidR="00CC7603" w:rsidRPr="00263076" w:rsidRDefault="00CC7603" w:rsidP="00CC7603">
            <w:pPr>
              <w:spacing w:after="0" w:line="240" w:lineRule="auto"/>
              <w:rPr>
                <w:b w:val="0"/>
                <w:sz w:val="24"/>
                <w:szCs w:val="24"/>
              </w:rPr>
            </w:pPr>
            <w:r w:rsidRPr="00263076">
              <w:rPr>
                <w:b w:val="0"/>
                <w:sz w:val="24"/>
                <w:szCs w:val="24"/>
              </w:rPr>
              <w:t xml:space="preserve"> «Молодцы, артисты! А теперь вопрос к зрителям: что бы вы добавили в полезный ужин? (Дети предлагают: рыбу, суп, творог). Отлично! А дома вы помогаете готовить полезные блюда? Расскажите. А сейчас похлопаем нашей семье поваров!»</w:t>
            </w:r>
          </w:p>
          <w:p w14:paraId="10572154" w14:textId="7015D0B8" w:rsidR="00CC7603" w:rsidRPr="00263076" w:rsidRDefault="00CC7603" w:rsidP="00CC7603">
            <w:pPr>
              <w:spacing w:after="0" w:line="240" w:lineRule="auto"/>
              <w:rPr>
                <w:b w:val="0"/>
                <w:sz w:val="24"/>
                <w:szCs w:val="24"/>
              </w:rPr>
            </w:pPr>
            <w:r w:rsidRPr="00263076">
              <w:rPr>
                <w:b w:val="0"/>
                <w:sz w:val="24"/>
                <w:szCs w:val="24"/>
              </w:rPr>
              <w:t>Завершение: если остаётся время – можно поменяться ролями и повторить игру с другим набором продуктов (например, приготовить овощной суп и фруктовый салат).</w:t>
            </w:r>
          </w:p>
          <w:p w14:paraId="4E574A1A" w14:textId="5AC6C626" w:rsidR="00CC7603" w:rsidRPr="00263076" w:rsidRDefault="00CC7603" w:rsidP="00CC7603">
            <w:pPr>
              <w:spacing w:after="0" w:line="240" w:lineRule="auto"/>
              <w:rPr>
                <w:b w:val="0"/>
                <w:sz w:val="24"/>
                <w:szCs w:val="24"/>
              </w:rPr>
            </w:pPr>
            <w:r w:rsidRPr="00263076">
              <w:rPr>
                <w:b w:val="0"/>
                <w:sz w:val="24"/>
                <w:szCs w:val="24"/>
              </w:rPr>
              <w:t>Советы для воспитателя:</w:t>
            </w:r>
          </w:p>
          <w:p w14:paraId="05C2A02A" w14:textId="4C748E0F" w:rsidR="00CC7603" w:rsidRPr="00263076" w:rsidRDefault="00CC7603" w:rsidP="00CC7603">
            <w:pPr>
              <w:spacing w:after="0" w:line="240" w:lineRule="auto"/>
              <w:rPr>
                <w:b w:val="0"/>
                <w:sz w:val="24"/>
                <w:szCs w:val="24"/>
              </w:rPr>
            </w:pPr>
            <w:r w:rsidRPr="00263076">
              <w:rPr>
                <w:b w:val="0"/>
                <w:sz w:val="24"/>
                <w:szCs w:val="24"/>
              </w:rPr>
              <w:t>- Безопасность: все ножи и муляжи должны быть безопасными для детей. Поясните, что в игре мы «режем» понарошку, а в жизни – только с взрослыми.</w:t>
            </w:r>
          </w:p>
          <w:p w14:paraId="16872122" w14:textId="4801333C" w:rsidR="00CC7603" w:rsidRPr="00263076" w:rsidRDefault="00CC7603" w:rsidP="00CC7603">
            <w:pPr>
              <w:spacing w:after="0" w:line="240" w:lineRule="auto"/>
              <w:rPr>
                <w:b w:val="0"/>
                <w:sz w:val="24"/>
                <w:szCs w:val="24"/>
              </w:rPr>
            </w:pPr>
            <w:r w:rsidRPr="00263076">
              <w:rPr>
                <w:b w:val="0"/>
                <w:sz w:val="24"/>
                <w:szCs w:val="24"/>
              </w:rPr>
              <w:t>- Реализм: можно использовать настоящую крупу (гречку) в закрытой кастрюле для имитации, но следить, чтобы дети не рассыпали.</w:t>
            </w:r>
          </w:p>
          <w:p w14:paraId="590EDFD4" w14:textId="792624F7" w:rsidR="00CC7603" w:rsidRPr="00263076" w:rsidRDefault="00CC7603" w:rsidP="00CC7603">
            <w:pPr>
              <w:spacing w:after="0" w:line="240" w:lineRule="auto"/>
              <w:rPr>
                <w:b w:val="0"/>
                <w:sz w:val="24"/>
                <w:szCs w:val="24"/>
              </w:rPr>
            </w:pPr>
            <w:r w:rsidRPr="00263076">
              <w:rPr>
                <w:b w:val="0"/>
                <w:sz w:val="24"/>
                <w:szCs w:val="24"/>
              </w:rPr>
              <w:t>- Вредные продукты – показать картинки или пустые упаковки, чтобы дети их узнавали.</w:t>
            </w:r>
          </w:p>
          <w:p w14:paraId="2AADB6FC" w14:textId="7FBE9C6B" w:rsidR="00CC7603" w:rsidRPr="00263076" w:rsidRDefault="00CC7603" w:rsidP="00CC7603">
            <w:pPr>
              <w:spacing w:after="0" w:line="240" w:lineRule="auto"/>
              <w:rPr>
                <w:b w:val="0"/>
                <w:sz w:val="24"/>
                <w:szCs w:val="24"/>
              </w:rPr>
            </w:pPr>
            <w:r w:rsidRPr="00263076">
              <w:rPr>
                <w:b w:val="0"/>
                <w:sz w:val="24"/>
                <w:szCs w:val="24"/>
              </w:rPr>
              <w:t>- Инспектор – добрый персонаж, не ругает, а хвалит за правильный выбор. Можно добавить весы, на которых он «взвешивает» полезность.</w:t>
            </w:r>
          </w:p>
          <w:p w14:paraId="6551BBC2" w14:textId="4D4CF6A4" w:rsidR="00CC7603" w:rsidRPr="00263076" w:rsidRDefault="00CC7603" w:rsidP="00CC7603">
            <w:pPr>
              <w:spacing w:after="0" w:line="240" w:lineRule="auto"/>
              <w:rPr>
                <w:b w:val="0"/>
                <w:sz w:val="24"/>
                <w:szCs w:val="24"/>
              </w:rPr>
            </w:pPr>
            <w:r w:rsidRPr="00263076">
              <w:rPr>
                <w:b w:val="0"/>
                <w:sz w:val="24"/>
                <w:szCs w:val="24"/>
              </w:rPr>
              <w:t>- После игры предложите детям нарисовать «полезную тарелку» – что они хотели бы съесть на ужин.</w:t>
            </w:r>
          </w:p>
          <w:p w14:paraId="16BA4610" w14:textId="1F95D60F" w:rsidR="00D970D7" w:rsidRPr="00263076" w:rsidRDefault="00CC7603" w:rsidP="00CC7603">
            <w:pPr>
              <w:spacing w:after="0" w:line="240" w:lineRule="auto"/>
              <w:rPr>
                <w:b w:val="0"/>
                <w:sz w:val="24"/>
                <w:szCs w:val="24"/>
              </w:rPr>
            </w:pPr>
            <w:r w:rsidRPr="00263076">
              <w:rPr>
                <w:b w:val="0"/>
                <w:sz w:val="24"/>
                <w:szCs w:val="24"/>
              </w:rPr>
              <w:t>Этот сценарий помогает детям осознанно подходить к выбору продуктов и формирует привычку к здоровому питанию в семье.</w:t>
            </w:r>
          </w:p>
        </w:tc>
      </w:tr>
      <w:tr w:rsidR="00DB1C29" w:rsidRPr="00263076" w14:paraId="4ADCFB8B" w14:textId="77777777" w:rsidTr="001B6593">
        <w:trPr>
          <w:cantSplit/>
          <w:trHeight w:val="1134"/>
        </w:trPr>
        <w:tc>
          <w:tcPr>
            <w:tcW w:w="1129" w:type="dxa"/>
            <w:vMerge/>
            <w:textDirection w:val="btLr"/>
          </w:tcPr>
          <w:p w14:paraId="482451EE" w14:textId="77777777" w:rsidR="00DB1C29" w:rsidRPr="00263076" w:rsidRDefault="00DB1C29" w:rsidP="00DB1C29">
            <w:pPr>
              <w:spacing w:after="0" w:line="240" w:lineRule="auto"/>
              <w:ind w:left="113" w:right="113"/>
              <w:jc w:val="center"/>
              <w:rPr>
                <w:b w:val="0"/>
                <w:sz w:val="24"/>
                <w:szCs w:val="24"/>
              </w:rPr>
            </w:pPr>
          </w:p>
        </w:tc>
        <w:tc>
          <w:tcPr>
            <w:tcW w:w="1843" w:type="dxa"/>
            <w:textDirection w:val="btLr"/>
          </w:tcPr>
          <w:p w14:paraId="3467F38D" w14:textId="77777777" w:rsidR="00DB1C29" w:rsidRPr="00263076" w:rsidRDefault="00DB1C29" w:rsidP="00DB1C29">
            <w:pPr>
              <w:spacing w:after="0" w:line="240" w:lineRule="auto"/>
              <w:ind w:left="113" w:right="113"/>
              <w:jc w:val="center"/>
              <w:rPr>
                <w:b w:val="0"/>
                <w:sz w:val="24"/>
                <w:szCs w:val="24"/>
              </w:rPr>
            </w:pPr>
            <w:r w:rsidRPr="00263076">
              <w:rPr>
                <w:b w:val="0"/>
                <w:sz w:val="24"/>
                <w:szCs w:val="24"/>
              </w:rPr>
              <w:t>Продуктивная деятельность</w:t>
            </w:r>
          </w:p>
        </w:tc>
        <w:tc>
          <w:tcPr>
            <w:tcW w:w="11907" w:type="dxa"/>
          </w:tcPr>
          <w:p w14:paraId="22601636" w14:textId="3F9B984C" w:rsidR="00D87393" w:rsidRPr="00263076" w:rsidRDefault="00D87393" w:rsidP="00D87393">
            <w:pPr>
              <w:spacing w:after="0" w:line="240" w:lineRule="auto"/>
              <w:rPr>
                <w:b w:val="0"/>
                <w:sz w:val="24"/>
                <w:szCs w:val="24"/>
              </w:rPr>
            </w:pPr>
            <w:r w:rsidRPr="00263076">
              <w:rPr>
                <w:b w:val="0"/>
                <w:sz w:val="24"/>
                <w:szCs w:val="24"/>
              </w:rPr>
              <w:t>Тема: «Семейные занятия спортом: фитнес и плавание всей семьёй»</w:t>
            </w:r>
          </w:p>
          <w:p w14:paraId="5B40E7E3" w14:textId="4428A612" w:rsidR="00D87393" w:rsidRPr="00263076" w:rsidRDefault="00D87393" w:rsidP="00D87393">
            <w:pPr>
              <w:spacing w:after="0" w:line="240" w:lineRule="auto"/>
              <w:rPr>
                <w:b w:val="0"/>
                <w:sz w:val="24"/>
                <w:szCs w:val="24"/>
              </w:rPr>
            </w:pPr>
            <w:r w:rsidRPr="00263076">
              <w:rPr>
                <w:b w:val="0"/>
                <w:sz w:val="24"/>
                <w:szCs w:val="24"/>
              </w:rPr>
              <w:t>Возраст: 5–6 лет (старшая группа)</w:t>
            </w:r>
          </w:p>
          <w:p w14:paraId="640CDA3C" w14:textId="3A592A5F" w:rsidR="00D87393" w:rsidRPr="00263076" w:rsidRDefault="00D87393" w:rsidP="00D87393">
            <w:pPr>
              <w:spacing w:after="0" w:line="240" w:lineRule="auto"/>
              <w:rPr>
                <w:b w:val="0"/>
                <w:sz w:val="24"/>
                <w:szCs w:val="24"/>
              </w:rPr>
            </w:pPr>
            <w:r w:rsidRPr="00263076">
              <w:rPr>
                <w:b w:val="0"/>
                <w:sz w:val="24"/>
                <w:szCs w:val="24"/>
              </w:rPr>
              <w:t>Интеграция областей: художественно-эстетическое развитие, физическое развитие, социально-коммуникативное развитие, речевое развитие.</w:t>
            </w:r>
          </w:p>
          <w:p w14:paraId="6E812AC5" w14:textId="11872D87" w:rsidR="00D87393" w:rsidRPr="00263076" w:rsidRDefault="00D87393" w:rsidP="00D87393">
            <w:pPr>
              <w:spacing w:after="0" w:line="240" w:lineRule="auto"/>
              <w:rPr>
                <w:b w:val="0"/>
                <w:sz w:val="24"/>
                <w:szCs w:val="24"/>
              </w:rPr>
            </w:pPr>
            <w:r w:rsidRPr="00263076">
              <w:rPr>
                <w:b w:val="0"/>
                <w:sz w:val="24"/>
                <w:szCs w:val="24"/>
              </w:rPr>
              <w:t>1. Цель занятия</w:t>
            </w:r>
          </w:p>
          <w:p w14:paraId="3A79B3C5" w14:textId="66313536" w:rsidR="00D87393" w:rsidRPr="00263076" w:rsidRDefault="00D87393" w:rsidP="00D87393">
            <w:pPr>
              <w:spacing w:after="0" w:line="240" w:lineRule="auto"/>
              <w:rPr>
                <w:b w:val="0"/>
                <w:sz w:val="24"/>
                <w:szCs w:val="24"/>
              </w:rPr>
            </w:pPr>
            <w:r w:rsidRPr="00263076">
              <w:rPr>
                <w:b w:val="0"/>
                <w:sz w:val="24"/>
                <w:szCs w:val="24"/>
              </w:rPr>
              <w:t>Цель: Формирование у детей представлений о ценности совместного семейного спорта через создание выразительной композиции в доступных техниках рисования.</w:t>
            </w:r>
          </w:p>
          <w:p w14:paraId="1412ECA9" w14:textId="07624996" w:rsidR="00D87393" w:rsidRPr="00263076" w:rsidRDefault="00D87393" w:rsidP="00D87393">
            <w:pPr>
              <w:spacing w:after="0" w:line="240" w:lineRule="auto"/>
              <w:rPr>
                <w:b w:val="0"/>
                <w:sz w:val="24"/>
                <w:szCs w:val="24"/>
              </w:rPr>
            </w:pPr>
            <w:r w:rsidRPr="00263076">
              <w:rPr>
                <w:b w:val="0"/>
                <w:sz w:val="24"/>
                <w:szCs w:val="24"/>
              </w:rPr>
              <w:t>Задачи:</w:t>
            </w:r>
          </w:p>
          <w:p w14:paraId="6FE7C96B" w14:textId="74E05254" w:rsidR="00D87393" w:rsidRPr="00263076" w:rsidRDefault="00D87393" w:rsidP="00D87393">
            <w:pPr>
              <w:spacing w:after="0" w:line="240" w:lineRule="auto"/>
              <w:rPr>
                <w:b w:val="0"/>
                <w:sz w:val="24"/>
                <w:szCs w:val="24"/>
              </w:rPr>
            </w:pPr>
            <w:r w:rsidRPr="00263076">
              <w:rPr>
                <w:b w:val="0"/>
                <w:sz w:val="24"/>
                <w:szCs w:val="24"/>
              </w:rPr>
              <w:t xml:space="preserve">   Воспитательные (ценностные):</w:t>
            </w:r>
          </w:p>
          <w:p w14:paraId="2A26F6B3" w14:textId="5CC34598" w:rsidR="00D87393" w:rsidRPr="00263076" w:rsidRDefault="00D87393" w:rsidP="00D87393">
            <w:pPr>
              <w:spacing w:after="0" w:line="240" w:lineRule="auto"/>
              <w:rPr>
                <w:b w:val="0"/>
                <w:sz w:val="24"/>
                <w:szCs w:val="24"/>
              </w:rPr>
            </w:pPr>
            <w:r w:rsidRPr="00263076">
              <w:rPr>
                <w:b w:val="0"/>
                <w:sz w:val="24"/>
                <w:szCs w:val="24"/>
              </w:rPr>
              <w:t xml:space="preserve">       Воспитывать уважение к семейным традициям, понимание важности совместной физической активности для здоровья и сплочённости семьи.</w:t>
            </w:r>
          </w:p>
          <w:p w14:paraId="33D2E900" w14:textId="4A51B368" w:rsidR="00D87393" w:rsidRPr="00263076" w:rsidRDefault="00D87393" w:rsidP="00D87393">
            <w:pPr>
              <w:spacing w:after="0" w:line="240" w:lineRule="auto"/>
              <w:rPr>
                <w:b w:val="0"/>
                <w:sz w:val="24"/>
                <w:szCs w:val="24"/>
              </w:rPr>
            </w:pPr>
            <w:r w:rsidRPr="00263076">
              <w:rPr>
                <w:b w:val="0"/>
                <w:sz w:val="24"/>
                <w:szCs w:val="24"/>
              </w:rPr>
              <w:t xml:space="preserve">       Формировать положительное отношение к занятиям спортом (фитнес, плавание) как к источнику радости и бодрости.</w:t>
            </w:r>
          </w:p>
          <w:p w14:paraId="3D4172C7" w14:textId="3B5C78CB" w:rsidR="00D87393" w:rsidRPr="00263076" w:rsidRDefault="00D87393" w:rsidP="00D87393">
            <w:pPr>
              <w:spacing w:after="0" w:line="240" w:lineRule="auto"/>
              <w:rPr>
                <w:b w:val="0"/>
                <w:sz w:val="24"/>
                <w:szCs w:val="24"/>
              </w:rPr>
            </w:pPr>
            <w:r w:rsidRPr="00263076">
              <w:rPr>
                <w:b w:val="0"/>
                <w:sz w:val="24"/>
                <w:szCs w:val="24"/>
              </w:rPr>
              <w:t xml:space="preserve">       Поощрять желание отражать в рисунке заботу друг о друге, взаимопомощь.</w:t>
            </w:r>
          </w:p>
          <w:p w14:paraId="12DD049A" w14:textId="6BBA1E7D" w:rsidR="00D87393" w:rsidRPr="00263076" w:rsidRDefault="00D87393" w:rsidP="00D87393">
            <w:pPr>
              <w:spacing w:after="0" w:line="240" w:lineRule="auto"/>
              <w:rPr>
                <w:b w:val="0"/>
                <w:sz w:val="24"/>
                <w:szCs w:val="24"/>
              </w:rPr>
            </w:pPr>
            <w:r w:rsidRPr="00263076">
              <w:rPr>
                <w:b w:val="0"/>
                <w:sz w:val="24"/>
                <w:szCs w:val="24"/>
              </w:rPr>
              <w:t xml:space="preserve">   Образовательные:</w:t>
            </w:r>
          </w:p>
          <w:p w14:paraId="44064649" w14:textId="5E309240" w:rsidR="00D87393" w:rsidRPr="00263076" w:rsidRDefault="00D87393" w:rsidP="00D87393">
            <w:pPr>
              <w:spacing w:after="0" w:line="240" w:lineRule="auto"/>
              <w:rPr>
                <w:b w:val="0"/>
                <w:sz w:val="24"/>
                <w:szCs w:val="24"/>
              </w:rPr>
            </w:pPr>
            <w:r w:rsidRPr="00263076">
              <w:rPr>
                <w:b w:val="0"/>
                <w:sz w:val="24"/>
                <w:szCs w:val="24"/>
              </w:rPr>
              <w:t xml:space="preserve">       Учить изображать фигуру человека в движении (ходьба, плавание, упражнения), передавать характерные позы.</w:t>
            </w:r>
          </w:p>
          <w:p w14:paraId="3FC33D28" w14:textId="0867905F" w:rsidR="00D87393" w:rsidRPr="00263076" w:rsidRDefault="00D87393" w:rsidP="00D87393">
            <w:pPr>
              <w:spacing w:after="0" w:line="240" w:lineRule="auto"/>
              <w:rPr>
                <w:b w:val="0"/>
                <w:sz w:val="24"/>
                <w:szCs w:val="24"/>
              </w:rPr>
            </w:pPr>
            <w:r w:rsidRPr="00263076">
              <w:rPr>
                <w:b w:val="0"/>
                <w:sz w:val="24"/>
                <w:szCs w:val="24"/>
              </w:rPr>
              <w:t xml:space="preserve">       Познакомить с техниками: рисование по мокрому фону (вода в бассейне), рисование фигур с помощью трафаретов или восковых мелков с последующей заливкой.</w:t>
            </w:r>
          </w:p>
          <w:p w14:paraId="400DEAD1" w14:textId="081A4E4D" w:rsidR="00D87393" w:rsidRPr="00263076" w:rsidRDefault="00D87393" w:rsidP="00D87393">
            <w:pPr>
              <w:spacing w:after="0" w:line="240" w:lineRule="auto"/>
              <w:rPr>
                <w:b w:val="0"/>
                <w:sz w:val="24"/>
                <w:szCs w:val="24"/>
              </w:rPr>
            </w:pPr>
            <w:r w:rsidRPr="00263076">
              <w:rPr>
                <w:b w:val="0"/>
                <w:sz w:val="24"/>
                <w:szCs w:val="24"/>
              </w:rPr>
              <w:t xml:space="preserve">       Закреплять навыки работы с различными изобразительными материалами (акварель, восковые мелки, губка, кисть).</w:t>
            </w:r>
          </w:p>
          <w:p w14:paraId="70F6321C" w14:textId="63E8E95B" w:rsidR="00D87393" w:rsidRPr="00263076" w:rsidRDefault="00D87393" w:rsidP="00D87393">
            <w:pPr>
              <w:spacing w:after="0" w:line="240" w:lineRule="auto"/>
              <w:rPr>
                <w:b w:val="0"/>
                <w:sz w:val="24"/>
                <w:szCs w:val="24"/>
              </w:rPr>
            </w:pPr>
            <w:r w:rsidRPr="00263076">
              <w:rPr>
                <w:b w:val="0"/>
                <w:sz w:val="24"/>
                <w:szCs w:val="24"/>
              </w:rPr>
              <w:t xml:space="preserve">   Развивающие:</w:t>
            </w:r>
          </w:p>
          <w:p w14:paraId="2FED4260" w14:textId="794D3587" w:rsidR="00D87393" w:rsidRPr="00263076" w:rsidRDefault="00D87393" w:rsidP="00D87393">
            <w:pPr>
              <w:spacing w:after="0" w:line="240" w:lineRule="auto"/>
              <w:rPr>
                <w:b w:val="0"/>
                <w:sz w:val="24"/>
                <w:szCs w:val="24"/>
              </w:rPr>
            </w:pPr>
            <w:r w:rsidRPr="00263076">
              <w:rPr>
                <w:b w:val="0"/>
                <w:sz w:val="24"/>
                <w:szCs w:val="24"/>
              </w:rPr>
              <w:t xml:space="preserve">       Развивать композиционные умения (располагать фигуры на листе, объединяя их общим действием).</w:t>
            </w:r>
          </w:p>
          <w:p w14:paraId="3C182D6C" w14:textId="220B6458" w:rsidR="00D87393" w:rsidRPr="00263076" w:rsidRDefault="00D87393" w:rsidP="00D87393">
            <w:pPr>
              <w:spacing w:after="0" w:line="240" w:lineRule="auto"/>
              <w:rPr>
                <w:b w:val="0"/>
                <w:sz w:val="24"/>
                <w:szCs w:val="24"/>
              </w:rPr>
            </w:pPr>
            <w:r w:rsidRPr="00263076">
              <w:rPr>
                <w:b w:val="0"/>
                <w:sz w:val="24"/>
                <w:szCs w:val="24"/>
              </w:rPr>
              <w:t xml:space="preserve">       Развивать мелкую моторику, координацию движений, глазомер.</w:t>
            </w:r>
          </w:p>
          <w:p w14:paraId="06936C31" w14:textId="2A1557D1" w:rsidR="00D87393" w:rsidRPr="00263076" w:rsidRDefault="00D87393" w:rsidP="00D87393">
            <w:pPr>
              <w:spacing w:after="0" w:line="240" w:lineRule="auto"/>
              <w:rPr>
                <w:b w:val="0"/>
                <w:sz w:val="24"/>
                <w:szCs w:val="24"/>
              </w:rPr>
            </w:pPr>
            <w:r w:rsidRPr="00263076">
              <w:rPr>
                <w:b w:val="0"/>
                <w:sz w:val="24"/>
                <w:szCs w:val="24"/>
              </w:rPr>
              <w:t xml:space="preserve">       Обогащать словарь: «фитнес», «плавание», «бассейн», «тренажёр», «разминка», «поддержка», «семейный отдых».</w:t>
            </w:r>
          </w:p>
          <w:p w14:paraId="5DCE9806" w14:textId="7F434D5B" w:rsidR="00D87393" w:rsidRPr="00263076" w:rsidRDefault="00D87393" w:rsidP="00D87393">
            <w:pPr>
              <w:spacing w:after="0" w:line="240" w:lineRule="auto"/>
              <w:rPr>
                <w:b w:val="0"/>
                <w:sz w:val="24"/>
                <w:szCs w:val="24"/>
              </w:rPr>
            </w:pPr>
            <w:r w:rsidRPr="00263076">
              <w:rPr>
                <w:b w:val="0"/>
                <w:sz w:val="24"/>
                <w:szCs w:val="24"/>
              </w:rPr>
              <w:t>2. Методические рекомендации по подготовке</w:t>
            </w:r>
          </w:p>
          <w:p w14:paraId="11709D24" w14:textId="5B212FF1" w:rsidR="00D87393" w:rsidRPr="00263076" w:rsidRDefault="00D87393" w:rsidP="00D87393">
            <w:pPr>
              <w:spacing w:after="0" w:line="240" w:lineRule="auto"/>
              <w:rPr>
                <w:b w:val="0"/>
                <w:sz w:val="24"/>
                <w:szCs w:val="24"/>
              </w:rPr>
            </w:pPr>
            <w:r w:rsidRPr="00263076">
              <w:rPr>
                <w:b w:val="0"/>
                <w:sz w:val="24"/>
                <w:szCs w:val="24"/>
              </w:rPr>
              <w:t>А. Материалы (на каждого ребёнка)</w:t>
            </w:r>
          </w:p>
          <w:p w14:paraId="284934BD" w14:textId="77777777" w:rsidR="00D87393" w:rsidRPr="00263076" w:rsidRDefault="00D87393" w:rsidP="00D87393">
            <w:pPr>
              <w:spacing w:after="0" w:line="240" w:lineRule="auto"/>
              <w:rPr>
                <w:b w:val="0"/>
                <w:sz w:val="24"/>
                <w:szCs w:val="24"/>
              </w:rPr>
            </w:pPr>
            <w:r w:rsidRPr="00263076">
              <w:rPr>
                <w:b w:val="0"/>
                <w:sz w:val="24"/>
                <w:szCs w:val="24"/>
              </w:rPr>
              <w:t>В зависимости от выбранной техники (можно предложить детям выбор или использовать две техники в одной работе):</w:t>
            </w:r>
          </w:p>
          <w:p w14:paraId="0A619F61" w14:textId="33E7D0A3" w:rsidR="00D87393" w:rsidRPr="00263076" w:rsidRDefault="00F734C5" w:rsidP="00D87393">
            <w:pPr>
              <w:spacing w:after="0" w:line="240" w:lineRule="auto"/>
              <w:rPr>
                <w:b w:val="0"/>
                <w:sz w:val="24"/>
                <w:szCs w:val="24"/>
              </w:rPr>
            </w:pPr>
            <w:r w:rsidRPr="00263076">
              <w:rPr>
                <w:b w:val="0"/>
                <w:sz w:val="24"/>
                <w:szCs w:val="24"/>
              </w:rPr>
              <w:t xml:space="preserve"> </w:t>
            </w:r>
            <w:r w:rsidR="00D87393" w:rsidRPr="00263076">
              <w:rPr>
                <w:b w:val="0"/>
                <w:sz w:val="24"/>
                <w:szCs w:val="24"/>
              </w:rPr>
              <w:t>Вариант 1 (плавание – техника «по мокрому» + трафареты):</w:t>
            </w:r>
          </w:p>
          <w:p w14:paraId="5E2C0748" w14:textId="35C4E921" w:rsidR="00D87393" w:rsidRPr="00263076" w:rsidRDefault="00D87393" w:rsidP="00D87393">
            <w:pPr>
              <w:spacing w:after="0" w:line="240" w:lineRule="auto"/>
              <w:rPr>
                <w:b w:val="0"/>
                <w:sz w:val="24"/>
                <w:szCs w:val="24"/>
              </w:rPr>
            </w:pPr>
            <w:r w:rsidRPr="00263076">
              <w:rPr>
                <w:b w:val="0"/>
                <w:sz w:val="24"/>
                <w:szCs w:val="24"/>
              </w:rPr>
              <w:t xml:space="preserve">   Лист плотной бумаги А4 (акварельная или ватман).</w:t>
            </w:r>
          </w:p>
          <w:p w14:paraId="5A203417" w14:textId="5E30551A" w:rsidR="00D87393" w:rsidRPr="00263076" w:rsidRDefault="00D87393" w:rsidP="00D87393">
            <w:pPr>
              <w:spacing w:after="0" w:line="240" w:lineRule="auto"/>
              <w:rPr>
                <w:b w:val="0"/>
                <w:sz w:val="24"/>
                <w:szCs w:val="24"/>
              </w:rPr>
            </w:pPr>
            <w:r w:rsidRPr="00263076">
              <w:rPr>
                <w:b w:val="0"/>
                <w:sz w:val="24"/>
                <w:szCs w:val="24"/>
              </w:rPr>
              <w:t xml:space="preserve">   Акварель, кисти (белка/пони № 6–8).</w:t>
            </w:r>
          </w:p>
          <w:p w14:paraId="207B3584" w14:textId="7F3DB689" w:rsidR="00D87393" w:rsidRPr="00263076" w:rsidRDefault="00D87393" w:rsidP="00D87393">
            <w:pPr>
              <w:spacing w:after="0" w:line="240" w:lineRule="auto"/>
              <w:rPr>
                <w:b w:val="0"/>
                <w:sz w:val="24"/>
                <w:szCs w:val="24"/>
              </w:rPr>
            </w:pPr>
            <w:r w:rsidRPr="00263076">
              <w:rPr>
                <w:b w:val="0"/>
                <w:sz w:val="24"/>
                <w:szCs w:val="24"/>
              </w:rPr>
              <w:t xml:space="preserve">   Губка для смачивания листа.</w:t>
            </w:r>
          </w:p>
          <w:p w14:paraId="31C0D6A8" w14:textId="7D909BC7" w:rsidR="00D87393" w:rsidRPr="00263076" w:rsidRDefault="00D87393" w:rsidP="00D87393">
            <w:pPr>
              <w:spacing w:after="0" w:line="240" w:lineRule="auto"/>
              <w:rPr>
                <w:b w:val="0"/>
                <w:sz w:val="24"/>
                <w:szCs w:val="24"/>
              </w:rPr>
            </w:pPr>
            <w:r w:rsidRPr="00263076">
              <w:rPr>
                <w:b w:val="0"/>
                <w:sz w:val="24"/>
                <w:szCs w:val="24"/>
              </w:rPr>
              <w:t xml:space="preserve">   Трафареты фигурок пловцов (силуэты людей в шапочках, с вытянутыми руками) – дети могут обвести их.</w:t>
            </w:r>
          </w:p>
          <w:p w14:paraId="4DF7AC5E" w14:textId="2FB524CB" w:rsidR="00D87393" w:rsidRPr="00263076" w:rsidRDefault="00D87393" w:rsidP="00D87393">
            <w:pPr>
              <w:spacing w:after="0" w:line="240" w:lineRule="auto"/>
              <w:rPr>
                <w:b w:val="0"/>
                <w:sz w:val="24"/>
                <w:szCs w:val="24"/>
              </w:rPr>
            </w:pPr>
            <w:r w:rsidRPr="00263076">
              <w:rPr>
                <w:b w:val="0"/>
                <w:sz w:val="24"/>
                <w:szCs w:val="24"/>
              </w:rPr>
              <w:t xml:space="preserve">   Восковые мелки (синий, голубой, белый) для прорисовки волн и брызг.</w:t>
            </w:r>
          </w:p>
          <w:p w14:paraId="319C7AF9" w14:textId="53515131" w:rsidR="00D87393" w:rsidRPr="00263076" w:rsidRDefault="00D87393" w:rsidP="00D87393">
            <w:pPr>
              <w:spacing w:after="0" w:line="240" w:lineRule="auto"/>
              <w:rPr>
                <w:b w:val="0"/>
                <w:sz w:val="24"/>
                <w:szCs w:val="24"/>
              </w:rPr>
            </w:pPr>
            <w:r w:rsidRPr="00263076">
              <w:rPr>
                <w:b w:val="0"/>
                <w:sz w:val="24"/>
                <w:szCs w:val="24"/>
              </w:rPr>
              <w:t xml:space="preserve">   Ножницы, клей (если фигурки вырезаются и наклеиваются).</w:t>
            </w:r>
          </w:p>
          <w:p w14:paraId="6F24D9A6" w14:textId="082E72B5" w:rsidR="00D87393" w:rsidRPr="00263076" w:rsidRDefault="00D87393" w:rsidP="00D87393">
            <w:pPr>
              <w:spacing w:after="0" w:line="240" w:lineRule="auto"/>
              <w:rPr>
                <w:b w:val="0"/>
                <w:sz w:val="24"/>
                <w:szCs w:val="24"/>
              </w:rPr>
            </w:pPr>
            <w:r w:rsidRPr="00263076">
              <w:rPr>
                <w:b w:val="0"/>
                <w:sz w:val="24"/>
                <w:szCs w:val="24"/>
              </w:rPr>
              <w:t>Вариант 2 (фитнес – рисование восковыми мелками + акварель + отпечатки):</w:t>
            </w:r>
          </w:p>
          <w:p w14:paraId="73BEA818" w14:textId="78F3313D" w:rsidR="00D87393" w:rsidRPr="00263076" w:rsidRDefault="00D87393" w:rsidP="00D87393">
            <w:pPr>
              <w:spacing w:after="0" w:line="240" w:lineRule="auto"/>
              <w:rPr>
                <w:b w:val="0"/>
                <w:sz w:val="24"/>
                <w:szCs w:val="24"/>
              </w:rPr>
            </w:pPr>
            <w:r w:rsidRPr="00263076">
              <w:rPr>
                <w:b w:val="0"/>
                <w:sz w:val="24"/>
                <w:szCs w:val="24"/>
              </w:rPr>
              <w:lastRenderedPageBreak/>
              <w:t xml:space="preserve">   Восковые мелки (цветные, можно использовать и простой белый для «секретов»).</w:t>
            </w:r>
          </w:p>
          <w:p w14:paraId="7443850B" w14:textId="24B4E6CD" w:rsidR="00D87393" w:rsidRPr="00263076" w:rsidRDefault="00D87393" w:rsidP="00D87393">
            <w:pPr>
              <w:spacing w:after="0" w:line="240" w:lineRule="auto"/>
              <w:rPr>
                <w:b w:val="0"/>
                <w:sz w:val="24"/>
                <w:szCs w:val="24"/>
              </w:rPr>
            </w:pPr>
            <w:r w:rsidRPr="00263076">
              <w:rPr>
                <w:b w:val="0"/>
                <w:sz w:val="24"/>
                <w:szCs w:val="24"/>
              </w:rPr>
              <w:t xml:space="preserve">   Акварель, кисти.</w:t>
            </w:r>
          </w:p>
          <w:p w14:paraId="5D53FF97" w14:textId="4B0700D7" w:rsidR="00D87393" w:rsidRPr="00263076" w:rsidRDefault="00D87393" w:rsidP="00D87393">
            <w:pPr>
              <w:spacing w:after="0" w:line="240" w:lineRule="auto"/>
              <w:rPr>
                <w:b w:val="0"/>
                <w:sz w:val="24"/>
                <w:szCs w:val="24"/>
              </w:rPr>
            </w:pPr>
            <w:r w:rsidRPr="00263076">
              <w:rPr>
                <w:b w:val="0"/>
                <w:sz w:val="24"/>
                <w:szCs w:val="24"/>
              </w:rPr>
              <w:t xml:space="preserve">   Лист бумаги А3 (для коллективной работы) или А4.</w:t>
            </w:r>
          </w:p>
          <w:p w14:paraId="7A8122C9" w14:textId="66B8250D" w:rsidR="00D87393" w:rsidRPr="00263076" w:rsidRDefault="00D87393" w:rsidP="00D87393">
            <w:pPr>
              <w:spacing w:after="0" w:line="240" w:lineRule="auto"/>
              <w:rPr>
                <w:b w:val="0"/>
                <w:sz w:val="24"/>
                <w:szCs w:val="24"/>
              </w:rPr>
            </w:pPr>
            <w:r w:rsidRPr="00263076">
              <w:rPr>
                <w:b w:val="0"/>
                <w:sz w:val="24"/>
                <w:szCs w:val="24"/>
              </w:rPr>
              <w:t xml:space="preserve">   Губка, пробки, втулки для отпечатков (коврики, гантели).</w:t>
            </w:r>
          </w:p>
          <w:p w14:paraId="47207E8B" w14:textId="4172419C" w:rsidR="00D87393" w:rsidRPr="00263076" w:rsidRDefault="00D87393" w:rsidP="00D87393">
            <w:pPr>
              <w:spacing w:after="0" w:line="240" w:lineRule="auto"/>
              <w:rPr>
                <w:b w:val="0"/>
                <w:sz w:val="24"/>
                <w:szCs w:val="24"/>
              </w:rPr>
            </w:pPr>
            <w:r w:rsidRPr="00263076">
              <w:rPr>
                <w:b w:val="0"/>
                <w:sz w:val="24"/>
                <w:szCs w:val="24"/>
              </w:rPr>
              <w:t xml:space="preserve">   Фломастеры или цветные карандаши для проработки деталей.</w:t>
            </w:r>
          </w:p>
          <w:p w14:paraId="4BE6ED9B" w14:textId="1EB01939" w:rsidR="00D87393" w:rsidRPr="00263076" w:rsidRDefault="00D87393" w:rsidP="00D87393">
            <w:pPr>
              <w:spacing w:after="0" w:line="240" w:lineRule="auto"/>
              <w:rPr>
                <w:b w:val="0"/>
                <w:sz w:val="24"/>
                <w:szCs w:val="24"/>
              </w:rPr>
            </w:pPr>
            <w:r w:rsidRPr="00263076">
              <w:rPr>
                <w:b w:val="0"/>
                <w:sz w:val="24"/>
                <w:szCs w:val="24"/>
              </w:rPr>
              <w:t>Б. Предварительная работа</w:t>
            </w:r>
          </w:p>
          <w:p w14:paraId="753633E3" w14:textId="574BC800" w:rsidR="00D87393" w:rsidRPr="00263076" w:rsidRDefault="00D87393" w:rsidP="00D87393">
            <w:pPr>
              <w:spacing w:after="0" w:line="240" w:lineRule="auto"/>
              <w:rPr>
                <w:b w:val="0"/>
                <w:sz w:val="24"/>
                <w:szCs w:val="24"/>
              </w:rPr>
            </w:pPr>
            <w:r w:rsidRPr="00263076">
              <w:rPr>
                <w:b w:val="0"/>
                <w:sz w:val="24"/>
                <w:szCs w:val="24"/>
              </w:rPr>
              <w:t xml:space="preserve">   Беседы: «Спорт в нашей семье», «Как мы отдыхаем вместе», «Что такое фитнес и плавание».</w:t>
            </w:r>
          </w:p>
          <w:p w14:paraId="3B7190D6" w14:textId="11448909" w:rsidR="00D87393" w:rsidRPr="00263076" w:rsidRDefault="00D87393" w:rsidP="00D87393">
            <w:pPr>
              <w:spacing w:after="0" w:line="240" w:lineRule="auto"/>
              <w:rPr>
                <w:b w:val="0"/>
                <w:sz w:val="24"/>
                <w:szCs w:val="24"/>
              </w:rPr>
            </w:pPr>
            <w:r w:rsidRPr="00263076">
              <w:rPr>
                <w:b w:val="0"/>
                <w:sz w:val="24"/>
                <w:szCs w:val="24"/>
              </w:rPr>
              <w:t xml:space="preserve">   Рассматривание иллюстраций, фотографий семей, занимающихся спортом (плавание в бассейне, зарядка дома, фитнес в зале).</w:t>
            </w:r>
          </w:p>
          <w:p w14:paraId="0ECE47DF" w14:textId="0D49DA5E" w:rsidR="00D87393" w:rsidRPr="00263076" w:rsidRDefault="00D87393" w:rsidP="00D87393">
            <w:pPr>
              <w:spacing w:after="0" w:line="240" w:lineRule="auto"/>
              <w:rPr>
                <w:b w:val="0"/>
                <w:sz w:val="24"/>
                <w:szCs w:val="24"/>
              </w:rPr>
            </w:pPr>
            <w:r w:rsidRPr="00263076">
              <w:rPr>
                <w:b w:val="0"/>
                <w:sz w:val="24"/>
                <w:szCs w:val="24"/>
              </w:rPr>
              <w:t xml:space="preserve">   Просмотр коротких видеороликов (1–2 минуты) о семейной зарядке, плавании.</w:t>
            </w:r>
          </w:p>
          <w:p w14:paraId="1AA7FF98" w14:textId="654AEF2F" w:rsidR="00D87393" w:rsidRPr="00263076" w:rsidRDefault="00D87393" w:rsidP="00D87393">
            <w:pPr>
              <w:spacing w:after="0" w:line="240" w:lineRule="auto"/>
              <w:rPr>
                <w:b w:val="0"/>
                <w:sz w:val="24"/>
                <w:szCs w:val="24"/>
              </w:rPr>
            </w:pPr>
            <w:r w:rsidRPr="00263076">
              <w:rPr>
                <w:b w:val="0"/>
                <w:sz w:val="24"/>
                <w:szCs w:val="24"/>
              </w:rPr>
              <w:t xml:space="preserve">   Подвижные игры: «Море волнуется — раз!», «Семейная зарядка» (имитация упражнений).</w:t>
            </w:r>
          </w:p>
          <w:p w14:paraId="3A052BEE" w14:textId="06C6D045" w:rsidR="00D87393" w:rsidRPr="00263076" w:rsidRDefault="00D87393" w:rsidP="00D87393">
            <w:pPr>
              <w:spacing w:after="0" w:line="240" w:lineRule="auto"/>
              <w:rPr>
                <w:b w:val="0"/>
                <w:sz w:val="24"/>
                <w:szCs w:val="24"/>
              </w:rPr>
            </w:pPr>
            <w:r w:rsidRPr="00263076">
              <w:rPr>
                <w:b w:val="0"/>
                <w:sz w:val="24"/>
                <w:szCs w:val="24"/>
              </w:rPr>
              <w:t xml:space="preserve">   Чтение: рассказы о спорте, стихи А. Барто, С. Михалкова.</w:t>
            </w:r>
          </w:p>
          <w:p w14:paraId="3816E300" w14:textId="7109ACB1" w:rsidR="00D87393" w:rsidRPr="00263076" w:rsidRDefault="00D87393" w:rsidP="00D87393">
            <w:pPr>
              <w:spacing w:after="0" w:line="240" w:lineRule="auto"/>
              <w:rPr>
                <w:b w:val="0"/>
                <w:sz w:val="24"/>
                <w:szCs w:val="24"/>
              </w:rPr>
            </w:pPr>
            <w:r w:rsidRPr="00263076">
              <w:rPr>
                <w:b w:val="0"/>
                <w:sz w:val="24"/>
                <w:szCs w:val="24"/>
              </w:rPr>
              <w:t>3. Ход занятия</w:t>
            </w:r>
          </w:p>
          <w:p w14:paraId="20A07C2E" w14:textId="4B8CD547" w:rsidR="00D87393" w:rsidRPr="00263076" w:rsidRDefault="00D87393" w:rsidP="00D87393">
            <w:pPr>
              <w:spacing w:after="0" w:line="240" w:lineRule="auto"/>
              <w:rPr>
                <w:b w:val="0"/>
                <w:sz w:val="24"/>
                <w:szCs w:val="24"/>
              </w:rPr>
            </w:pPr>
            <w:r w:rsidRPr="00263076">
              <w:rPr>
                <w:b w:val="0"/>
                <w:sz w:val="24"/>
                <w:szCs w:val="24"/>
              </w:rPr>
              <w:t>Этап 1: Мотивация (3–4 минуты)</w:t>
            </w:r>
          </w:p>
          <w:p w14:paraId="47C8B9C4" w14:textId="77777777" w:rsidR="00D87393" w:rsidRPr="00263076" w:rsidRDefault="00D87393" w:rsidP="00D87393">
            <w:pPr>
              <w:spacing w:after="0" w:line="240" w:lineRule="auto"/>
              <w:rPr>
                <w:b w:val="0"/>
                <w:sz w:val="24"/>
                <w:szCs w:val="24"/>
              </w:rPr>
            </w:pPr>
            <w:r w:rsidRPr="00263076">
              <w:rPr>
                <w:b w:val="0"/>
                <w:sz w:val="24"/>
                <w:szCs w:val="24"/>
              </w:rPr>
              <w:t>Воспитатель вносит «волшебный конверт» с фотографиями или картинками, на которых изображены семьи, занимающиеся фитнесом и плаванием.</w:t>
            </w:r>
          </w:p>
          <w:p w14:paraId="529C0712" w14:textId="262F3198" w:rsidR="00D87393" w:rsidRPr="00263076" w:rsidRDefault="00D87393" w:rsidP="00D87393">
            <w:pPr>
              <w:spacing w:after="0" w:line="240" w:lineRule="auto"/>
              <w:rPr>
                <w:b w:val="0"/>
                <w:sz w:val="24"/>
                <w:szCs w:val="24"/>
              </w:rPr>
            </w:pPr>
            <w:r w:rsidRPr="00263076">
              <w:rPr>
                <w:b w:val="0"/>
                <w:sz w:val="24"/>
                <w:szCs w:val="24"/>
              </w:rPr>
              <w:t>«Ребята, посмотрите, что я нашла сегодня в нашей группе. Это фотографии из жизни одной необычной семьи. Что они делают? (Плавают, делают зарядку). Как вы думаете, почему они занимаются спортом вместе? (Чтобы быть здоровыми, сильными, весёлыми). В этой семье все любят спорт. А в вашей семье есть такие традиции? Расскажите».</w:t>
            </w:r>
          </w:p>
          <w:p w14:paraId="0826D408" w14:textId="690105A9" w:rsidR="00D87393" w:rsidRPr="00263076" w:rsidRDefault="00D87393" w:rsidP="00D87393">
            <w:pPr>
              <w:spacing w:after="0" w:line="240" w:lineRule="auto"/>
              <w:rPr>
                <w:b w:val="0"/>
                <w:sz w:val="24"/>
                <w:szCs w:val="24"/>
              </w:rPr>
            </w:pPr>
            <w:r w:rsidRPr="00263076">
              <w:rPr>
                <w:b w:val="0"/>
                <w:sz w:val="24"/>
                <w:szCs w:val="24"/>
              </w:rPr>
              <w:t>Дети делятся опытом. Воспитатель подводит к идее: «Давайте сегодня нарисуем, как наша дружная семья занимается фитнесом или плаванием. Рисунки будут яркими и необычными».</w:t>
            </w:r>
          </w:p>
          <w:p w14:paraId="3B668D9F" w14:textId="6A8DF82E" w:rsidR="00D87393" w:rsidRPr="00263076" w:rsidRDefault="00D87393" w:rsidP="00D87393">
            <w:pPr>
              <w:spacing w:after="0" w:line="240" w:lineRule="auto"/>
              <w:rPr>
                <w:b w:val="0"/>
                <w:sz w:val="24"/>
                <w:szCs w:val="24"/>
              </w:rPr>
            </w:pPr>
            <w:r w:rsidRPr="00263076">
              <w:rPr>
                <w:b w:val="0"/>
                <w:sz w:val="24"/>
                <w:szCs w:val="24"/>
              </w:rPr>
              <w:t>Этап 2: Показ техник и объяснение (5–7 минут)</w:t>
            </w:r>
          </w:p>
          <w:p w14:paraId="6853D690" w14:textId="77777777" w:rsidR="00D87393" w:rsidRPr="00263076" w:rsidRDefault="00D87393" w:rsidP="00D87393">
            <w:pPr>
              <w:spacing w:after="0" w:line="240" w:lineRule="auto"/>
              <w:rPr>
                <w:b w:val="0"/>
                <w:sz w:val="24"/>
                <w:szCs w:val="24"/>
              </w:rPr>
            </w:pPr>
            <w:r w:rsidRPr="00263076">
              <w:rPr>
                <w:b w:val="0"/>
                <w:sz w:val="24"/>
                <w:szCs w:val="24"/>
              </w:rPr>
              <w:t>Воспитатель показывает две техники (можно одну, но с элементами выбора). Дети знакомятся с приёмами на демонстрационном мольберте.</w:t>
            </w:r>
          </w:p>
          <w:p w14:paraId="10FDC930" w14:textId="107B9AE3" w:rsidR="00D87393" w:rsidRPr="00263076" w:rsidRDefault="00D87393" w:rsidP="00D87393">
            <w:pPr>
              <w:spacing w:after="0" w:line="240" w:lineRule="auto"/>
              <w:rPr>
                <w:b w:val="0"/>
                <w:sz w:val="24"/>
                <w:szCs w:val="24"/>
              </w:rPr>
            </w:pPr>
            <w:r w:rsidRPr="00263076">
              <w:rPr>
                <w:b w:val="0"/>
                <w:sz w:val="24"/>
                <w:szCs w:val="24"/>
              </w:rPr>
              <w:t>Техника 1. «Плавание в голубой воде» (рисование по сырому фону + трафарет)</w:t>
            </w:r>
          </w:p>
          <w:p w14:paraId="731C014A" w14:textId="77777777" w:rsidR="00D87393" w:rsidRPr="00263076" w:rsidRDefault="00D87393" w:rsidP="00D87393">
            <w:pPr>
              <w:spacing w:after="0" w:line="240" w:lineRule="auto"/>
              <w:rPr>
                <w:b w:val="0"/>
                <w:sz w:val="24"/>
                <w:szCs w:val="24"/>
              </w:rPr>
            </w:pPr>
            <w:r w:rsidRPr="00263076">
              <w:rPr>
                <w:b w:val="0"/>
                <w:sz w:val="24"/>
                <w:szCs w:val="24"/>
              </w:rPr>
              <w:t>1.  Смачиваем лист водой с помощью губки (равномерно, но не лужами).</w:t>
            </w:r>
          </w:p>
          <w:p w14:paraId="146A5F55" w14:textId="77777777" w:rsidR="00D87393" w:rsidRPr="00263076" w:rsidRDefault="00D87393" w:rsidP="00D87393">
            <w:pPr>
              <w:spacing w:after="0" w:line="240" w:lineRule="auto"/>
              <w:rPr>
                <w:b w:val="0"/>
                <w:sz w:val="24"/>
                <w:szCs w:val="24"/>
              </w:rPr>
            </w:pPr>
            <w:r w:rsidRPr="00263076">
              <w:rPr>
                <w:b w:val="0"/>
                <w:sz w:val="24"/>
                <w:szCs w:val="24"/>
              </w:rPr>
              <w:t>2.  Акварелью (синей, голубой, бирюзовой) делаем плавные мазки — вода растекается, создавая эффект глубины.</w:t>
            </w:r>
          </w:p>
          <w:p w14:paraId="4FD805A3" w14:textId="77777777" w:rsidR="00D87393" w:rsidRPr="00263076" w:rsidRDefault="00D87393" w:rsidP="00D87393">
            <w:pPr>
              <w:spacing w:after="0" w:line="240" w:lineRule="auto"/>
              <w:rPr>
                <w:b w:val="0"/>
                <w:sz w:val="24"/>
                <w:szCs w:val="24"/>
              </w:rPr>
            </w:pPr>
            <w:r w:rsidRPr="00263076">
              <w:rPr>
                <w:b w:val="0"/>
                <w:sz w:val="24"/>
                <w:szCs w:val="24"/>
              </w:rPr>
              <w:t>3.  Пока фон подсыхает, на отдельном листе (или сразу на этом, если фон не слишком мокрый) обводим трафарет фигурки пловца. Можно обвести несколько фигурок (мама, папа, ребёнок).</w:t>
            </w:r>
          </w:p>
          <w:p w14:paraId="2D5D1C2D" w14:textId="77777777" w:rsidR="00D87393" w:rsidRPr="00263076" w:rsidRDefault="00D87393" w:rsidP="00D87393">
            <w:pPr>
              <w:spacing w:after="0" w:line="240" w:lineRule="auto"/>
              <w:rPr>
                <w:b w:val="0"/>
                <w:sz w:val="24"/>
                <w:szCs w:val="24"/>
              </w:rPr>
            </w:pPr>
            <w:r w:rsidRPr="00263076">
              <w:rPr>
                <w:b w:val="0"/>
                <w:sz w:val="24"/>
                <w:szCs w:val="24"/>
              </w:rPr>
              <w:t>4.  Фигурки раскрашиваем восковыми мелками или фломастерами, вырезаем и наклеиваем на подсохший фон. Или рисуем прямо по сырому фону восковым мелком (он не растекается) — получается чёткий силуэт на размытом фоне.</w:t>
            </w:r>
          </w:p>
          <w:p w14:paraId="680EBBA5" w14:textId="77777777" w:rsidR="00D87393" w:rsidRPr="00263076" w:rsidRDefault="00D87393" w:rsidP="00D87393">
            <w:pPr>
              <w:spacing w:after="0" w:line="240" w:lineRule="auto"/>
              <w:rPr>
                <w:b w:val="0"/>
                <w:sz w:val="24"/>
                <w:szCs w:val="24"/>
              </w:rPr>
            </w:pPr>
            <w:r w:rsidRPr="00263076">
              <w:rPr>
                <w:b w:val="0"/>
                <w:sz w:val="24"/>
                <w:szCs w:val="24"/>
              </w:rPr>
              <w:t>5.  Дополняем белыми мелкими брызгами (набрызг с помощью кисти или старой зубной щётки) — капельки воды.</w:t>
            </w:r>
          </w:p>
          <w:p w14:paraId="24B8DF07" w14:textId="735C50FE" w:rsidR="00D87393" w:rsidRPr="00263076" w:rsidRDefault="00D87393" w:rsidP="00D87393">
            <w:pPr>
              <w:spacing w:after="0" w:line="240" w:lineRule="auto"/>
              <w:rPr>
                <w:b w:val="0"/>
                <w:sz w:val="24"/>
                <w:szCs w:val="24"/>
              </w:rPr>
            </w:pPr>
            <w:r w:rsidRPr="00263076">
              <w:rPr>
                <w:b w:val="0"/>
                <w:sz w:val="24"/>
                <w:szCs w:val="24"/>
              </w:rPr>
              <w:t>Техника 2. «Семейный фитнес» (восковые мелки + акварель + отпечатки)</w:t>
            </w:r>
          </w:p>
          <w:p w14:paraId="6350D96C" w14:textId="77777777" w:rsidR="00D87393" w:rsidRPr="00263076" w:rsidRDefault="00D87393" w:rsidP="00D87393">
            <w:pPr>
              <w:spacing w:after="0" w:line="240" w:lineRule="auto"/>
              <w:rPr>
                <w:b w:val="0"/>
                <w:sz w:val="24"/>
                <w:szCs w:val="24"/>
              </w:rPr>
            </w:pPr>
            <w:r w:rsidRPr="00263076">
              <w:rPr>
                <w:b w:val="0"/>
                <w:sz w:val="24"/>
                <w:szCs w:val="24"/>
              </w:rPr>
              <w:lastRenderedPageBreak/>
              <w:t>1.  Восковыми мелками рисуем членов семьи, выполняющих упражнения (приседания, наклоны, поднятие рук). Можно нарисовать коврики, гантели.</w:t>
            </w:r>
          </w:p>
          <w:p w14:paraId="2FB1E1D2" w14:textId="77777777" w:rsidR="00D87393" w:rsidRPr="00263076" w:rsidRDefault="00D87393" w:rsidP="00D87393">
            <w:pPr>
              <w:spacing w:after="0" w:line="240" w:lineRule="auto"/>
              <w:rPr>
                <w:b w:val="0"/>
                <w:sz w:val="24"/>
                <w:szCs w:val="24"/>
              </w:rPr>
            </w:pPr>
            <w:r w:rsidRPr="00263076">
              <w:rPr>
                <w:b w:val="0"/>
                <w:sz w:val="24"/>
                <w:szCs w:val="24"/>
              </w:rPr>
              <w:t>2.  Затем покрываем лист акварелью. Воск отталкивает воду — рисунок проступает, создаётся эффект свечения.</w:t>
            </w:r>
          </w:p>
          <w:p w14:paraId="56310A1B" w14:textId="77777777" w:rsidR="00D87393" w:rsidRPr="00263076" w:rsidRDefault="00D87393" w:rsidP="00D87393">
            <w:pPr>
              <w:spacing w:after="0" w:line="240" w:lineRule="auto"/>
              <w:rPr>
                <w:b w:val="0"/>
                <w:sz w:val="24"/>
                <w:szCs w:val="24"/>
              </w:rPr>
            </w:pPr>
            <w:r w:rsidRPr="00263076">
              <w:rPr>
                <w:b w:val="0"/>
                <w:sz w:val="24"/>
                <w:szCs w:val="24"/>
              </w:rPr>
              <w:t>3.  После высыхания (или на сырой краске) делаем отпечатки губкой, пробками, втулками, изображая мячи, гантели, коврики. Это добавляет динамику.</w:t>
            </w:r>
          </w:p>
          <w:p w14:paraId="4CB6141C" w14:textId="62A41EC9" w:rsidR="00D87393" w:rsidRPr="00263076" w:rsidRDefault="00D87393" w:rsidP="00D87393">
            <w:pPr>
              <w:spacing w:after="0" w:line="240" w:lineRule="auto"/>
              <w:rPr>
                <w:b w:val="0"/>
                <w:sz w:val="24"/>
                <w:szCs w:val="24"/>
              </w:rPr>
            </w:pPr>
            <w:r w:rsidRPr="00263076">
              <w:rPr>
                <w:b w:val="0"/>
                <w:sz w:val="24"/>
                <w:szCs w:val="24"/>
              </w:rPr>
              <w:t>Важно: воспитатель показывает, как можно передать движение: ноги расставлены, руки вытянуты, тело наклонено. Для плавания — вытянутые руки вперёд, ноги вместе.</w:t>
            </w:r>
          </w:p>
          <w:p w14:paraId="0BFF91EC" w14:textId="70B2B870" w:rsidR="00D87393" w:rsidRPr="00263076" w:rsidRDefault="00D87393" w:rsidP="00D87393">
            <w:pPr>
              <w:spacing w:after="0" w:line="240" w:lineRule="auto"/>
              <w:rPr>
                <w:b w:val="0"/>
                <w:sz w:val="24"/>
                <w:szCs w:val="24"/>
              </w:rPr>
            </w:pPr>
            <w:r w:rsidRPr="00263076">
              <w:rPr>
                <w:b w:val="0"/>
                <w:sz w:val="24"/>
                <w:szCs w:val="24"/>
              </w:rPr>
              <w:t xml:space="preserve"> Этап 3: Самостоятельная работа (12–15 минут)</w:t>
            </w:r>
          </w:p>
          <w:p w14:paraId="668DAFD3" w14:textId="77777777" w:rsidR="00D87393" w:rsidRPr="00263076" w:rsidRDefault="00D87393" w:rsidP="00D87393">
            <w:pPr>
              <w:spacing w:after="0" w:line="240" w:lineRule="auto"/>
              <w:rPr>
                <w:b w:val="0"/>
                <w:sz w:val="24"/>
                <w:szCs w:val="24"/>
              </w:rPr>
            </w:pPr>
            <w:r w:rsidRPr="00263076">
              <w:rPr>
                <w:b w:val="0"/>
                <w:sz w:val="24"/>
                <w:szCs w:val="24"/>
              </w:rPr>
              <w:t>Дети выбирают понравившуюся тему и материалы. Воспитатель помогает индивидуально:</w:t>
            </w:r>
          </w:p>
          <w:p w14:paraId="462EE36C" w14:textId="77777777" w:rsidR="00D87393" w:rsidRPr="00263076" w:rsidRDefault="00D87393" w:rsidP="00D87393">
            <w:pPr>
              <w:spacing w:after="0" w:line="240" w:lineRule="auto"/>
              <w:rPr>
                <w:b w:val="0"/>
                <w:sz w:val="24"/>
                <w:szCs w:val="24"/>
              </w:rPr>
            </w:pPr>
            <w:r w:rsidRPr="00263076">
              <w:rPr>
                <w:b w:val="0"/>
                <w:sz w:val="24"/>
                <w:szCs w:val="24"/>
              </w:rPr>
              <w:t>- Напоминает о пропорциях фигур: «Голова меньше туловища, руки и ноги длинные».</w:t>
            </w:r>
          </w:p>
          <w:p w14:paraId="0FD7858C" w14:textId="77777777" w:rsidR="00D87393" w:rsidRPr="00263076" w:rsidRDefault="00D87393" w:rsidP="00D87393">
            <w:pPr>
              <w:spacing w:after="0" w:line="240" w:lineRule="auto"/>
              <w:rPr>
                <w:b w:val="0"/>
                <w:sz w:val="24"/>
                <w:szCs w:val="24"/>
              </w:rPr>
            </w:pPr>
            <w:r w:rsidRPr="00263076">
              <w:rPr>
                <w:b w:val="0"/>
                <w:sz w:val="24"/>
                <w:szCs w:val="24"/>
              </w:rPr>
              <w:t>- Подсказывает, как изобразить движение: «Если плывёшь, руки вытяни, ноги прямые».</w:t>
            </w:r>
          </w:p>
          <w:p w14:paraId="5A2B0122" w14:textId="77777777" w:rsidR="00D87393" w:rsidRPr="00263076" w:rsidRDefault="00D87393" w:rsidP="00D87393">
            <w:pPr>
              <w:spacing w:after="0" w:line="240" w:lineRule="auto"/>
              <w:rPr>
                <w:b w:val="0"/>
                <w:sz w:val="24"/>
                <w:szCs w:val="24"/>
              </w:rPr>
            </w:pPr>
            <w:r w:rsidRPr="00263076">
              <w:rPr>
                <w:b w:val="0"/>
                <w:sz w:val="24"/>
                <w:szCs w:val="24"/>
              </w:rPr>
              <w:t>- Активизирует речь: «Кого ты нарисуешь рядом? Чем они занимаются? Как они помогают друг другу?»</w:t>
            </w:r>
          </w:p>
          <w:p w14:paraId="65DD72C5" w14:textId="77777777" w:rsidR="00D87393" w:rsidRPr="00263076" w:rsidRDefault="00D87393" w:rsidP="00D87393">
            <w:pPr>
              <w:spacing w:after="0" w:line="240" w:lineRule="auto"/>
              <w:rPr>
                <w:b w:val="0"/>
                <w:sz w:val="24"/>
                <w:szCs w:val="24"/>
              </w:rPr>
            </w:pPr>
            <w:r w:rsidRPr="00263076">
              <w:rPr>
                <w:b w:val="0"/>
                <w:sz w:val="24"/>
                <w:szCs w:val="24"/>
              </w:rPr>
              <w:t>Для детей, которые быстро справляются, можно предложить дополнить рисунок атрибутами спорта (мяч, обруч, дорожки в бассейне).</w:t>
            </w:r>
          </w:p>
          <w:p w14:paraId="4EFE8EC4" w14:textId="5FD20BF8" w:rsidR="00D87393" w:rsidRPr="00263076" w:rsidRDefault="00D87393" w:rsidP="00D87393">
            <w:pPr>
              <w:spacing w:after="0" w:line="240" w:lineRule="auto"/>
              <w:rPr>
                <w:b w:val="0"/>
                <w:sz w:val="24"/>
                <w:szCs w:val="24"/>
              </w:rPr>
            </w:pPr>
            <w:r w:rsidRPr="00263076">
              <w:rPr>
                <w:b w:val="0"/>
                <w:sz w:val="24"/>
                <w:szCs w:val="24"/>
              </w:rPr>
              <w:t xml:space="preserve"> Этап 4: Физкультминутка «Спортивная семья» (2 минуты)</w:t>
            </w:r>
          </w:p>
          <w:p w14:paraId="16B7C574" w14:textId="77777777" w:rsidR="00D87393" w:rsidRPr="00263076" w:rsidRDefault="00D87393" w:rsidP="00D87393">
            <w:pPr>
              <w:spacing w:after="0" w:line="240" w:lineRule="auto"/>
              <w:rPr>
                <w:b w:val="0"/>
                <w:sz w:val="24"/>
                <w:szCs w:val="24"/>
              </w:rPr>
            </w:pPr>
            <w:r w:rsidRPr="00263076">
              <w:rPr>
                <w:b w:val="0"/>
                <w:sz w:val="24"/>
                <w:szCs w:val="24"/>
              </w:rPr>
              <w:t>Проводится в середине занятия, чтобы снять статическое напряжение.</w:t>
            </w:r>
          </w:p>
          <w:p w14:paraId="6D014981" w14:textId="18221EBC" w:rsidR="00D87393" w:rsidRPr="00263076" w:rsidRDefault="00D87393" w:rsidP="00D87393">
            <w:pPr>
              <w:spacing w:after="0" w:line="240" w:lineRule="auto"/>
              <w:rPr>
                <w:b w:val="0"/>
                <w:sz w:val="24"/>
                <w:szCs w:val="24"/>
              </w:rPr>
            </w:pPr>
            <w:r w:rsidRPr="00263076">
              <w:rPr>
                <w:b w:val="0"/>
                <w:sz w:val="24"/>
                <w:szCs w:val="24"/>
              </w:rPr>
              <w:t xml:space="preserve"> «Встанем в круг — мы одна большая спортивная семья».</w:t>
            </w:r>
          </w:p>
          <w:p w14:paraId="656DC4DC" w14:textId="7001CC83" w:rsidR="00D87393" w:rsidRPr="00263076" w:rsidRDefault="00D87393" w:rsidP="00D87393">
            <w:pPr>
              <w:spacing w:after="0" w:line="240" w:lineRule="auto"/>
              <w:rPr>
                <w:b w:val="0"/>
                <w:sz w:val="24"/>
                <w:szCs w:val="24"/>
              </w:rPr>
            </w:pPr>
            <w:r w:rsidRPr="00263076">
              <w:rPr>
                <w:b w:val="0"/>
                <w:sz w:val="24"/>
                <w:szCs w:val="24"/>
              </w:rPr>
              <w:t xml:space="preserve"> Раз, два, три, четыре, пять — (ходьба на месте)</w:t>
            </w:r>
          </w:p>
          <w:p w14:paraId="3F261472" w14:textId="100FC2F7" w:rsidR="00D87393" w:rsidRPr="00263076" w:rsidRDefault="00D87393" w:rsidP="00D87393">
            <w:pPr>
              <w:spacing w:after="0" w:line="240" w:lineRule="auto"/>
              <w:rPr>
                <w:b w:val="0"/>
                <w:sz w:val="24"/>
                <w:szCs w:val="24"/>
              </w:rPr>
            </w:pPr>
            <w:r w:rsidRPr="00263076">
              <w:rPr>
                <w:b w:val="0"/>
                <w:sz w:val="24"/>
                <w:szCs w:val="24"/>
              </w:rPr>
              <w:t xml:space="preserve"> Начинаем мы шагать!</w:t>
            </w:r>
          </w:p>
          <w:p w14:paraId="32EB422A" w14:textId="47B73D7F" w:rsidR="00D87393" w:rsidRPr="00263076" w:rsidRDefault="00D87393" w:rsidP="00D87393">
            <w:pPr>
              <w:spacing w:after="0" w:line="240" w:lineRule="auto"/>
              <w:rPr>
                <w:b w:val="0"/>
                <w:sz w:val="24"/>
                <w:szCs w:val="24"/>
              </w:rPr>
            </w:pPr>
            <w:r w:rsidRPr="00263076">
              <w:rPr>
                <w:b w:val="0"/>
                <w:sz w:val="24"/>
                <w:szCs w:val="24"/>
              </w:rPr>
              <w:t xml:space="preserve"> Папа, мама, брат и я — (руки в стороны, затем к себе)</w:t>
            </w:r>
          </w:p>
          <w:p w14:paraId="06561C8E" w14:textId="5BBEFAB7" w:rsidR="00D87393" w:rsidRPr="00263076" w:rsidRDefault="00D87393" w:rsidP="00D87393">
            <w:pPr>
              <w:spacing w:after="0" w:line="240" w:lineRule="auto"/>
              <w:rPr>
                <w:b w:val="0"/>
                <w:sz w:val="24"/>
                <w:szCs w:val="24"/>
              </w:rPr>
            </w:pPr>
            <w:r w:rsidRPr="00263076">
              <w:rPr>
                <w:b w:val="0"/>
                <w:sz w:val="24"/>
                <w:szCs w:val="24"/>
              </w:rPr>
              <w:t xml:space="preserve"> Дружная семья.</w:t>
            </w:r>
          </w:p>
          <w:p w14:paraId="30921827" w14:textId="48A5268E" w:rsidR="00D87393" w:rsidRPr="00263076" w:rsidRDefault="00D87393" w:rsidP="00D87393">
            <w:pPr>
              <w:spacing w:after="0" w:line="240" w:lineRule="auto"/>
              <w:rPr>
                <w:b w:val="0"/>
                <w:sz w:val="24"/>
                <w:szCs w:val="24"/>
              </w:rPr>
            </w:pPr>
            <w:r w:rsidRPr="00263076">
              <w:rPr>
                <w:b w:val="0"/>
                <w:sz w:val="24"/>
                <w:szCs w:val="24"/>
              </w:rPr>
              <w:t xml:space="preserve"> Вместе мы наклон делаем — раз, два! (наклоны)</w:t>
            </w:r>
          </w:p>
          <w:p w14:paraId="6FB55C38" w14:textId="02C4FAE5" w:rsidR="00D87393" w:rsidRPr="00263076" w:rsidRDefault="00D87393" w:rsidP="00D87393">
            <w:pPr>
              <w:spacing w:after="0" w:line="240" w:lineRule="auto"/>
              <w:rPr>
                <w:b w:val="0"/>
                <w:sz w:val="24"/>
                <w:szCs w:val="24"/>
              </w:rPr>
            </w:pPr>
            <w:r w:rsidRPr="00263076">
              <w:rPr>
                <w:b w:val="0"/>
                <w:sz w:val="24"/>
                <w:szCs w:val="24"/>
              </w:rPr>
              <w:t xml:space="preserve"> Приседаем дружно — раз, два! (приседания)</w:t>
            </w:r>
          </w:p>
          <w:p w14:paraId="1B9FB832" w14:textId="59D9C67B" w:rsidR="00D87393" w:rsidRPr="00263076" w:rsidRDefault="00D87393" w:rsidP="00D87393">
            <w:pPr>
              <w:spacing w:after="0" w:line="240" w:lineRule="auto"/>
              <w:rPr>
                <w:b w:val="0"/>
                <w:sz w:val="24"/>
                <w:szCs w:val="24"/>
              </w:rPr>
            </w:pPr>
            <w:r w:rsidRPr="00263076">
              <w:rPr>
                <w:b w:val="0"/>
                <w:sz w:val="24"/>
                <w:szCs w:val="24"/>
              </w:rPr>
              <w:t xml:space="preserve"> Плывём брассом — руки, ноги, (имитация плавания)</w:t>
            </w:r>
          </w:p>
          <w:p w14:paraId="596A26B6" w14:textId="4BB0AF71" w:rsidR="00D87393" w:rsidRPr="00263076" w:rsidRDefault="00D87393" w:rsidP="00D87393">
            <w:pPr>
              <w:spacing w:after="0" w:line="240" w:lineRule="auto"/>
              <w:rPr>
                <w:b w:val="0"/>
                <w:sz w:val="24"/>
                <w:szCs w:val="24"/>
              </w:rPr>
            </w:pPr>
            <w:r w:rsidRPr="00263076">
              <w:rPr>
                <w:b w:val="0"/>
                <w:sz w:val="24"/>
                <w:szCs w:val="24"/>
              </w:rPr>
              <w:t xml:space="preserve"> </w:t>
            </w:r>
            <w:r w:rsidR="000A572B" w:rsidRPr="00263076">
              <w:rPr>
                <w:b w:val="0"/>
                <w:sz w:val="24"/>
                <w:szCs w:val="24"/>
              </w:rPr>
              <w:t>Здоровья стиль</w:t>
            </w:r>
            <w:r w:rsidRPr="00263076">
              <w:rPr>
                <w:b w:val="0"/>
                <w:sz w:val="24"/>
                <w:szCs w:val="24"/>
              </w:rPr>
              <w:t xml:space="preserve"> — наша дорога! (прыжки на месте)</w:t>
            </w:r>
          </w:p>
          <w:p w14:paraId="585BF812" w14:textId="2A8616C2" w:rsidR="00D87393" w:rsidRPr="00263076" w:rsidRDefault="00D87393" w:rsidP="00D87393">
            <w:pPr>
              <w:spacing w:after="0" w:line="240" w:lineRule="auto"/>
              <w:rPr>
                <w:b w:val="0"/>
                <w:sz w:val="24"/>
                <w:szCs w:val="24"/>
              </w:rPr>
            </w:pPr>
            <w:r w:rsidRPr="00263076">
              <w:rPr>
                <w:b w:val="0"/>
                <w:sz w:val="24"/>
                <w:szCs w:val="24"/>
              </w:rPr>
              <w:t xml:space="preserve"> Улыбнулись, подружились —</w:t>
            </w:r>
          </w:p>
          <w:p w14:paraId="5B48B037" w14:textId="7523D170" w:rsidR="00D87393" w:rsidRPr="00263076" w:rsidRDefault="00D87393" w:rsidP="00D87393">
            <w:pPr>
              <w:spacing w:after="0" w:line="240" w:lineRule="auto"/>
              <w:rPr>
                <w:b w:val="0"/>
                <w:sz w:val="24"/>
                <w:szCs w:val="24"/>
              </w:rPr>
            </w:pPr>
            <w:r w:rsidRPr="00263076">
              <w:rPr>
                <w:b w:val="0"/>
                <w:sz w:val="24"/>
                <w:szCs w:val="24"/>
              </w:rPr>
              <w:t xml:space="preserve"> К занятиям мы возвратились!</w:t>
            </w:r>
          </w:p>
          <w:p w14:paraId="3C0D94C2" w14:textId="66FBCE49" w:rsidR="00D87393" w:rsidRPr="00263076" w:rsidRDefault="00D87393" w:rsidP="00D87393">
            <w:pPr>
              <w:spacing w:after="0" w:line="240" w:lineRule="auto"/>
              <w:rPr>
                <w:b w:val="0"/>
                <w:sz w:val="24"/>
                <w:szCs w:val="24"/>
              </w:rPr>
            </w:pPr>
            <w:r w:rsidRPr="00263076">
              <w:rPr>
                <w:b w:val="0"/>
                <w:sz w:val="24"/>
                <w:szCs w:val="24"/>
              </w:rPr>
              <w:t>Этап 5: Анализ работ и рефлексия (3–4 минуты)</w:t>
            </w:r>
          </w:p>
          <w:p w14:paraId="7010B987" w14:textId="77777777" w:rsidR="00D87393" w:rsidRPr="00263076" w:rsidRDefault="00D87393" w:rsidP="00D87393">
            <w:pPr>
              <w:spacing w:after="0" w:line="240" w:lineRule="auto"/>
              <w:rPr>
                <w:b w:val="0"/>
                <w:sz w:val="24"/>
                <w:szCs w:val="24"/>
              </w:rPr>
            </w:pPr>
            <w:r w:rsidRPr="00263076">
              <w:rPr>
                <w:b w:val="0"/>
                <w:sz w:val="24"/>
                <w:szCs w:val="24"/>
              </w:rPr>
              <w:t>Организовать выставку «Наша спортивная семья». Каждый ребёнок рассказывает о своём рисунке.</w:t>
            </w:r>
          </w:p>
          <w:p w14:paraId="425EAA19" w14:textId="25282630" w:rsidR="00D87393" w:rsidRPr="00263076" w:rsidRDefault="00D87393" w:rsidP="00D87393">
            <w:pPr>
              <w:spacing w:after="0" w:line="240" w:lineRule="auto"/>
              <w:rPr>
                <w:b w:val="0"/>
                <w:sz w:val="24"/>
                <w:szCs w:val="24"/>
              </w:rPr>
            </w:pPr>
            <w:r w:rsidRPr="00263076">
              <w:rPr>
                <w:b w:val="0"/>
                <w:sz w:val="24"/>
                <w:szCs w:val="24"/>
              </w:rPr>
              <w:t>Вопросы для обсуждения:</w:t>
            </w:r>
          </w:p>
          <w:p w14:paraId="44B05DFE" w14:textId="10E6A066" w:rsidR="00D87393" w:rsidRPr="00263076" w:rsidRDefault="00D87393" w:rsidP="00D87393">
            <w:pPr>
              <w:spacing w:after="0" w:line="240" w:lineRule="auto"/>
              <w:rPr>
                <w:b w:val="0"/>
                <w:sz w:val="24"/>
                <w:szCs w:val="24"/>
              </w:rPr>
            </w:pPr>
            <w:r w:rsidRPr="00263076">
              <w:rPr>
                <w:b w:val="0"/>
                <w:sz w:val="24"/>
                <w:szCs w:val="24"/>
              </w:rPr>
              <w:t>- Каким видом спорта занимается твоя семья на рисунке?</w:t>
            </w:r>
          </w:p>
          <w:p w14:paraId="3D12BC1B" w14:textId="03A84D70" w:rsidR="00D87393" w:rsidRPr="00263076" w:rsidRDefault="00D87393" w:rsidP="00D87393">
            <w:pPr>
              <w:spacing w:after="0" w:line="240" w:lineRule="auto"/>
              <w:rPr>
                <w:b w:val="0"/>
                <w:sz w:val="24"/>
                <w:szCs w:val="24"/>
              </w:rPr>
            </w:pPr>
            <w:r w:rsidRPr="00263076">
              <w:rPr>
                <w:b w:val="0"/>
                <w:sz w:val="24"/>
                <w:szCs w:val="24"/>
              </w:rPr>
              <w:t>- Почему важно заниматься спортом вместе? (Вместе веселее, можно поддержать друг друга, это укрепляет здоровье и дружбу).</w:t>
            </w:r>
          </w:p>
          <w:p w14:paraId="12C721B1" w14:textId="67B0239E" w:rsidR="00D87393" w:rsidRPr="00263076" w:rsidRDefault="00D87393" w:rsidP="00D87393">
            <w:pPr>
              <w:spacing w:after="0" w:line="240" w:lineRule="auto"/>
              <w:rPr>
                <w:b w:val="0"/>
                <w:sz w:val="24"/>
                <w:szCs w:val="24"/>
              </w:rPr>
            </w:pPr>
            <w:r w:rsidRPr="00263076">
              <w:rPr>
                <w:b w:val="0"/>
                <w:sz w:val="24"/>
                <w:szCs w:val="24"/>
              </w:rPr>
              <w:t>- Кто на твоём рисунке самый ловкий? А кто самый сильный?</w:t>
            </w:r>
          </w:p>
          <w:p w14:paraId="2C25FB80" w14:textId="77A38C7F" w:rsidR="00D87393" w:rsidRPr="00263076" w:rsidRDefault="00D87393" w:rsidP="00D87393">
            <w:pPr>
              <w:spacing w:after="0" w:line="240" w:lineRule="auto"/>
              <w:rPr>
                <w:b w:val="0"/>
                <w:sz w:val="24"/>
                <w:szCs w:val="24"/>
              </w:rPr>
            </w:pPr>
            <w:r w:rsidRPr="00263076">
              <w:rPr>
                <w:b w:val="0"/>
                <w:sz w:val="24"/>
                <w:szCs w:val="24"/>
              </w:rPr>
              <w:t>Воспитатель подводит итог: «Семья, где любят спорт, — это счастливая и здоровая семья. Вы сегодня нарисовали, как родные заботятся друг о друге, радуются совместным занятиям. Пусть ваши рисунки напоминают всем о важности семейных традиций и спорта».</w:t>
            </w:r>
          </w:p>
          <w:p w14:paraId="0497E090" w14:textId="1120530B" w:rsidR="00D87393" w:rsidRPr="00263076" w:rsidRDefault="00D87393" w:rsidP="00D87393">
            <w:pPr>
              <w:spacing w:after="0" w:line="240" w:lineRule="auto"/>
              <w:rPr>
                <w:b w:val="0"/>
                <w:sz w:val="24"/>
                <w:szCs w:val="24"/>
              </w:rPr>
            </w:pPr>
            <w:r w:rsidRPr="00263076">
              <w:rPr>
                <w:b w:val="0"/>
                <w:sz w:val="24"/>
                <w:szCs w:val="24"/>
              </w:rPr>
              <w:t>4. Дополнительные методические приёмы для усиления акцента на семейные ценности</w:t>
            </w:r>
          </w:p>
          <w:p w14:paraId="518E9967" w14:textId="77777777" w:rsidR="00D87393" w:rsidRPr="00263076" w:rsidRDefault="00D87393" w:rsidP="00D87393">
            <w:pPr>
              <w:spacing w:after="0" w:line="240" w:lineRule="auto"/>
              <w:rPr>
                <w:b w:val="0"/>
                <w:sz w:val="24"/>
                <w:szCs w:val="24"/>
              </w:rPr>
            </w:pPr>
          </w:p>
          <w:tbl>
            <w:tblPr>
              <w:tblW w:w="11280" w:type="dxa"/>
              <w:tblCellMar>
                <w:top w:w="15" w:type="dxa"/>
                <w:left w:w="15" w:type="dxa"/>
                <w:bottom w:w="15" w:type="dxa"/>
                <w:right w:w="15" w:type="dxa"/>
              </w:tblCellMar>
              <w:tblLook w:val="04A0" w:firstRow="1" w:lastRow="0" w:firstColumn="1" w:lastColumn="0" w:noHBand="0" w:noVBand="1"/>
            </w:tblPr>
            <w:tblGrid>
              <w:gridCol w:w="2901"/>
              <w:gridCol w:w="8379"/>
            </w:tblGrid>
            <w:tr w:rsidR="000A572B" w:rsidRPr="00263076" w14:paraId="3F70DD5B" w14:textId="77777777" w:rsidTr="000A572B">
              <w:trPr>
                <w:tblHeader/>
              </w:trPr>
              <w:tc>
                <w:tcPr>
                  <w:tcW w:w="0" w:type="auto"/>
                  <w:tcBorders>
                    <w:top w:val="nil"/>
                  </w:tcBorders>
                  <w:tcMar>
                    <w:top w:w="150" w:type="dxa"/>
                    <w:left w:w="0" w:type="dxa"/>
                    <w:bottom w:w="150" w:type="dxa"/>
                    <w:right w:w="240" w:type="dxa"/>
                  </w:tcMar>
                  <w:vAlign w:val="center"/>
                  <w:hideMark/>
                </w:tcPr>
                <w:p w14:paraId="3149DEE1" w14:textId="77777777" w:rsidR="000A572B" w:rsidRPr="00263076" w:rsidRDefault="000A572B" w:rsidP="000A572B">
                  <w:pPr>
                    <w:spacing w:after="0" w:line="240" w:lineRule="auto"/>
                    <w:rPr>
                      <w:sz w:val="24"/>
                      <w:szCs w:val="24"/>
                    </w:rPr>
                  </w:pPr>
                  <w:r w:rsidRPr="00263076">
                    <w:rPr>
                      <w:sz w:val="24"/>
                      <w:szCs w:val="24"/>
                    </w:rPr>
                    <w:t>Приём</w:t>
                  </w:r>
                </w:p>
              </w:tc>
              <w:tc>
                <w:tcPr>
                  <w:tcW w:w="0" w:type="auto"/>
                  <w:tcBorders>
                    <w:top w:val="nil"/>
                  </w:tcBorders>
                  <w:tcMar>
                    <w:top w:w="150" w:type="dxa"/>
                    <w:left w:w="240" w:type="dxa"/>
                    <w:bottom w:w="150" w:type="dxa"/>
                    <w:right w:w="240" w:type="dxa"/>
                  </w:tcMar>
                  <w:vAlign w:val="center"/>
                  <w:hideMark/>
                </w:tcPr>
                <w:p w14:paraId="79F82358" w14:textId="77777777" w:rsidR="000A572B" w:rsidRPr="00263076" w:rsidRDefault="000A572B" w:rsidP="000A572B">
                  <w:pPr>
                    <w:spacing w:after="0" w:line="240" w:lineRule="auto"/>
                    <w:rPr>
                      <w:sz w:val="24"/>
                      <w:szCs w:val="24"/>
                    </w:rPr>
                  </w:pPr>
                  <w:r w:rsidRPr="00263076">
                    <w:rPr>
                      <w:sz w:val="24"/>
                      <w:szCs w:val="24"/>
                    </w:rPr>
                    <w:t>Описание</w:t>
                  </w:r>
                </w:p>
              </w:tc>
            </w:tr>
            <w:tr w:rsidR="000A572B" w:rsidRPr="00263076" w14:paraId="313314E6" w14:textId="77777777" w:rsidTr="000A572B">
              <w:tc>
                <w:tcPr>
                  <w:tcW w:w="0" w:type="auto"/>
                  <w:tcMar>
                    <w:top w:w="150" w:type="dxa"/>
                    <w:left w:w="0" w:type="dxa"/>
                    <w:bottom w:w="150" w:type="dxa"/>
                    <w:right w:w="240" w:type="dxa"/>
                  </w:tcMar>
                  <w:vAlign w:val="center"/>
                  <w:hideMark/>
                </w:tcPr>
                <w:p w14:paraId="67E8C599" w14:textId="77777777" w:rsidR="000A572B" w:rsidRPr="00263076" w:rsidRDefault="000A572B" w:rsidP="000A572B">
                  <w:pPr>
                    <w:spacing w:after="0" w:line="240" w:lineRule="auto"/>
                    <w:rPr>
                      <w:b w:val="0"/>
                      <w:sz w:val="24"/>
                      <w:szCs w:val="24"/>
                    </w:rPr>
                  </w:pPr>
                  <w:r w:rsidRPr="00263076">
                    <w:rPr>
                      <w:rStyle w:val="ac"/>
                      <w:sz w:val="24"/>
                      <w:szCs w:val="24"/>
                    </w:rPr>
                    <w:t>Коллективная работа</w:t>
                  </w:r>
                </w:p>
              </w:tc>
              <w:tc>
                <w:tcPr>
                  <w:tcW w:w="0" w:type="auto"/>
                  <w:tcMar>
                    <w:top w:w="150" w:type="dxa"/>
                    <w:left w:w="240" w:type="dxa"/>
                    <w:bottom w:w="150" w:type="dxa"/>
                    <w:right w:w="0" w:type="dxa"/>
                  </w:tcMar>
                  <w:vAlign w:val="center"/>
                  <w:hideMark/>
                </w:tcPr>
                <w:p w14:paraId="67F15ABE" w14:textId="77777777" w:rsidR="000A572B" w:rsidRPr="00263076" w:rsidRDefault="000A572B" w:rsidP="000A572B">
                  <w:pPr>
                    <w:spacing w:after="0" w:line="240" w:lineRule="auto"/>
                    <w:rPr>
                      <w:b w:val="0"/>
                      <w:sz w:val="24"/>
                      <w:szCs w:val="24"/>
                    </w:rPr>
                  </w:pPr>
                  <w:r w:rsidRPr="00263076">
                    <w:rPr>
                      <w:b w:val="0"/>
                      <w:sz w:val="24"/>
                      <w:szCs w:val="24"/>
                    </w:rPr>
                    <w:t>На большом листе ватмана дети рисуют или приклеивают фигурки семей, объединённых общей сценой (бассейн, спортивная площадка). Это символизирует единство группы как «большой семьи».</w:t>
                  </w:r>
                </w:p>
              </w:tc>
            </w:tr>
            <w:tr w:rsidR="000A572B" w:rsidRPr="00263076" w14:paraId="47EB074F" w14:textId="77777777" w:rsidTr="000A572B">
              <w:tc>
                <w:tcPr>
                  <w:tcW w:w="0" w:type="auto"/>
                  <w:tcMar>
                    <w:top w:w="150" w:type="dxa"/>
                    <w:left w:w="0" w:type="dxa"/>
                    <w:bottom w:w="150" w:type="dxa"/>
                    <w:right w:w="240" w:type="dxa"/>
                  </w:tcMar>
                  <w:vAlign w:val="center"/>
                  <w:hideMark/>
                </w:tcPr>
                <w:p w14:paraId="0FB58849" w14:textId="77777777" w:rsidR="000A572B" w:rsidRPr="00263076" w:rsidRDefault="000A572B" w:rsidP="000A572B">
                  <w:pPr>
                    <w:spacing w:after="0" w:line="240" w:lineRule="auto"/>
                    <w:rPr>
                      <w:b w:val="0"/>
                      <w:sz w:val="24"/>
                      <w:szCs w:val="24"/>
                    </w:rPr>
                  </w:pPr>
                  <w:r w:rsidRPr="00263076">
                    <w:rPr>
                      <w:rStyle w:val="ac"/>
                      <w:sz w:val="24"/>
                      <w:szCs w:val="24"/>
                    </w:rPr>
                    <w:t>Создание «Семейного фитнес-плаката»</w:t>
                  </w:r>
                </w:p>
              </w:tc>
              <w:tc>
                <w:tcPr>
                  <w:tcW w:w="0" w:type="auto"/>
                  <w:tcMar>
                    <w:top w:w="150" w:type="dxa"/>
                    <w:left w:w="240" w:type="dxa"/>
                    <w:bottom w:w="150" w:type="dxa"/>
                    <w:right w:w="0" w:type="dxa"/>
                  </w:tcMar>
                  <w:vAlign w:val="center"/>
                  <w:hideMark/>
                </w:tcPr>
                <w:p w14:paraId="423A0BFF" w14:textId="77777777" w:rsidR="000A572B" w:rsidRPr="00263076" w:rsidRDefault="000A572B" w:rsidP="000A572B">
                  <w:pPr>
                    <w:spacing w:after="0" w:line="240" w:lineRule="auto"/>
                    <w:rPr>
                      <w:b w:val="0"/>
                      <w:sz w:val="24"/>
                      <w:szCs w:val="24"/>
                    </w:rPr>
                  </w:pPr>
                  <w:r w:rsidRPr="00263076">
                    <w:rPr>
                      <w:b w:val="0"/>
                      <w:sz w:val="24"/>
                      <w:szCs w:val="24"/>
                    </w:rPr>
                    <w:t>Дети рисуют не только свою семью, но и подписывают правила здоровой семьи: «Мы делаем зарядку», «Мы плаваем вместе», «Мы поддерживаем друг друга».</w:t>
                  </w:r>
                </w:p>
              </w:tc>
            </w:tr>
            <w:tr w:rsidR="000A572B" w:rsidRPr="00263076" w14:paraId="73EBB2E1" w14:textId="77777777" w:rsidTr="000A572B">
              <w:tc>
                <w:tcPr>
                  <w:tcW w:w="0" w:type="auto"/>
                  <w:tcMar>
                    <w:top w:w="150" w:type="dxa"/>
                    <w:left w:w="0" w:type="dxa"/>
                    <w:bottom w:w="150" w:type="dxa"/>
                    <w:right w:w="240" w:type="dxa"/>
                  </w:tcMar>
                  <w:vAlign w:val="center"/>
                  <w:hideMark/>
                </w:tcPr>
                <w:p w14:paraId="1E843B17" w14:textId="77777777" w:rsidR="000A572B" w:rsidRPr="00263076" w:rsidRDefault="000A572B" w:rsidP="000A572B">
                  <w:pPr>
                    <w:spacing w:after="0" w:line="240" w:lineRule="auto"/>
                    <w:rPr>
                      <w:b w:val="0"/>
                      <w:sz w:val="24"/>
                      <w:szCs w:val="24"/>
                    </w:rPr>
                  </w:pPr>
                  <w:r w:rsidRPr="00263076">
                    <w:rPr>
                      <w:rStyle w:val="ac"/>
                      <w:sz w:val="24"/>
                      <w:szCs w:val="24"/>
                    </w:rPr>
                    <w:t>Использование фотографий</w:t>
                  </w:r>
                </w:p>
              </w:tc>
              <w:tc>
                <w:tcPr>
                  <w:tcW w:w="0" w:type="auto"/>
                  <w:tcMar>
                    <w:top w:w="150" w:type="dxa"/>
                    <w:left w:w="240" w:type="dxa"/>
                    <w:bottom w:w="150" w:type="dxa"/>
                    <w:right w:w="0" w:type="dxa"/>
                  </w:tcMar>
                  <w:vAlign w:val="center"/>
                  <w:hideMark/>
                </w:tcPr>
                <w:p w14:paraId="51DBAF94" w14:textId="77777777" w:rsidR="000A572B" w:rsidRPr="00263076" w:rsidRDefault="000A572B" w:rsidP="000A572B">
                  <w:pPr>
                    <w:spacing w:after="0" w:line="240" w:lineRule="auto"/>
                    <w:rPr>
                      <w:b w:val="0"/>
                      <w:sz w:val="24"/>
                      <w:szCs w:val="24"/>
                    </w:rPr>
                  </w:pPr>
                  <w:r w:rsidRPr="00263076">
                    <w:rPr>
                      <w:b w:val="0"/>
                      <w:sz w:val="24"/>
                      <w:szCs w:val="24"/>
                    </w:rPr>
                    <w:t>Предложить детям принести из дома семейные фото, где они занимаются спортом. После занятия разместить их рядом с рисунками, провести мини-экскурсию.</w:t>
                  </w:r>
                </w:p>
              </w:tc>
            </w:tr>
            <w:tr w:rsidR="000A572B" w:rsidRPr="00263076" w14:paraId="08EC9A12" w14:textId="77777777" w:rsidTr="000A572B">
              <w:tc>
                <w:tcPr>
                  <w:tcW w:w="0" w:type="auto"/>
                  <w:tcMar>
                    <w:top w:w="150" w:type="dxa"/>
                    <w:left w:w="0" w:type="dxa"/>
                    <w:bottom w:w="150" w:type="dxa"/>
                    <w:right w:w="240" w:type="dxa"/>
                  </w:tcMar>
                  <w:vAlign w:val="center"/>
                  <w:hideMark/>
                </w:tcPr>
                <w:p w14:paraId="343A5414" w14:textId="77777777" w:rsidR="000A572B" w:rsidRPr="00263076" w:rsidRDefault="000A572B" w:rsidP="000A572B">
                  <w:pPr>
                    <w:spacing w:after="0" w:line="240" w:lineRule="auto"/>
                    <w:rPr>
                      <w:b w:val="0"/>
                      <w:sz w:val="24"/>
                      <w:szCs w:val="24"/>
                    </w:rPr>
                  </w:pPr>
                  <w:r w:rsidRPr="00263076">
                    <w:rPr>
                      <w:rStyle w:val="ac"/>
                      <w:sz w:val="24"/>
                      <w:szCs w:val="24"/>
                    </w:rPr>
                    <w:t>Пальчиковая гимнастика «Спортивная семья»</w:t>
                  </w:r>
                </w:p>
              </w:tc>
              <w:tc>
                <w:tcPr>
                  <w:tcW w:w="0" w:type="auto"/>
                  <w:tcMar>
                    <w:top w:w="150" w:type="dxa"/>
                    <w:left w:w="240" w:type="dxa"/>
                    <w:bottom w:w="150" w:type="dxa"/>
                    <w:right w:w="0" w:type="dxa"/>
                  </w:tcMar>
                  <w:vAlign w:val="center"/>
                  <w:hideMark/>
                </w:tcPr>
                <w:p w14:paraId="3CB8644C" w14:textId="77777777" w:rsidR="000A572B" w:rsidRPr="00263076" w:rsidRDefault="000A572B" w:rsidP="000A572B">
                  <w:pPr>
                    <w:spacing w:after="0" w:line="240" w:lineRule="auto"/>
                    <w:rPr>
                      <w:b w:val="0"/>
                      <w:sz w:val="24"/>
                      <w:szCs w:val="24"/>
                    </w:rPr>
                  </w:pPr>
                  <w:r w:rsidRPr="00263076">
                    <w:rPr>
                      <w:b w:val="0"/>
                      <w:sz w:val="24"/>
                      <w:szCs w:val="24"/>
                    </w:rPr>
                    <w:t>Перед рисованием: «Этот пальчик — папа (загибаем), этот — мама, этот — я. Все мы любим физкультуру, вместе весело, друзья!» (сжимание-разжимание кулачков).</w:t>
                  </w:r>
                </w:p>
              </w:tc>
            </w:tr>
            <w:tr w:rsidR="000A572B" w:rsidRPr="00263076" w14:paraId="157EF22B" w14:textId="77777777" w:rsidTr="000A572B">
              <w:tc>
                <w:tcPr>
                  <w:tcW w:w="0" w:type="auto"/>
                  <w:tcMar>
                    <w:top w:w="150" w:type="dxa"/>
                    <w:left w:w="0" w:type="dxa"/>
                    <w:bottom w:w="150" w:type="dxa"/>
                    <w:right w:w="240" w:type="dxa"/>
                  </w:tcMar>
                  <w:vAlign w:val="center"/>
                  <w:hideMark/>
                </w:tcPr>
                <w:p w14:paraId="77DF4B93" w14:textId="77777777" w:rsidR="000A572B" w:rsidRPr="00263076" w:rsidRDefault="000A572B" w:rsidP="000A572B">
                  <w:pPr>
                    <w:spacing w:after="0" w:line="240" w:lineRule="auto"/>
                    <w:rPr>
                      <w:b w:val="0"/>
                      <w:sz w:val="24"/>
                      <w:szCs w:val="24"/>
                    </w:rPr>
                  </w:pPr>
                  <w:r w:rsidRPr="00263076">
                    <w:rPr>
                      <w:rStyle w:val="ac"/>
                      <w:sz w:val="24"/>
                      <w:szCs w:val="24"/>
                    </w:rPr>
                    <w:t>Литературное сопровождение</w:t>
                  </w:r>
                </w:p>
              </w:tc>
              <w:tc>
                <w:tcPr>
                  <w:tcW w:w="0" w:type="auto"/>
                  <w:tcMar>
                    <w:top w:w="150" w:type="dxa"/>
                    <w:left w:w="240" w:type="dxa"/>
                    <w:bottom w:w="150" w:type="dxa"/>
                    <w:right w:w="0" w:type="dxa"/>
                  </w:tcMar>
                  <w:vAlign w:val="center"/>
                  <w:hideMark/>
                </w:tcPr>
                <w:p w14:paraId="4C633898" w14:textId="77777777" w:rsidR="000A572B" w:rsidRPr="00263076" w:rsidRDefault="000A572B" w:rsidP="000A572B">
                  <w:pPr>
                    <w:spacing w:after="0" w:line="240" w:lineRule="auto"/>
                    <w:rPr>
                      <w:b w:val="0"/>
                      <w:sz w:val="24"/>
                      <w:szCs w:val="24"/>
                    </w:rPr>
                  </w:pPr>
                  <w:r w:rsidRPr="00263076">
                    <w:rPr>
                      <w:b w:val="0"/>
                      <w:sz w:val="24"/>
                      <w:szCs w:val="24"/>
                    </w:rPr>
                    <w:t>В процессе рисования читать стихи о спорте и семье, например: «Мы с папой вместе делаем зарядку, мама улыбается, глядя на нас» (авторские или адаптированные).</w:t>
                  </w:r>
                </w:p>
              </w:tc>
            </w:tr>
          </w:tbl>
          <w:p w14:paraId="0623FA72" w14:textId="02BDE2A1" w:rsidR="00D87393" w:rsidRPr="00263076" w:rsidRDefault="00D87393" w:rsidP="000A572B">
            <w:pPr>
              <w:spacing w:after="0" w:line="240" w:lineRule="auto"/>
              <w:rPr>
                <w:sz w:val="24"/>
                <w:szCs w:val="24"/>
              </w:rPr>
            </w:pPr>
            <w:r w:rsidRPr="00263076">
              <w:rPr>
                <w:b w:val="0"/>
                <w:sz w:val="24"/>
                <w:szCs w:val="24"/>
              </w:rPr>
              <w:t>5. Советы по организации процесса</w:t>
            </w:r>
          </w:p>
          <w:p w14:paraId="4B5C0DA7" w14:textId="78AFA3B8" w:rsidR="00D87393" w:rsidRPr="00263076" w:rsidRDefault="00D87393" w:rsidP="000A572B">
            <w:pPr>
              <w:spacing w:after="0" w:line="240" w:lineRule="auto"/>
              <w:rPr>
                <w:b w:val="0"/>
                <w:sz w:val="24"/>
                <w:szCs w:val="24"/>
              </w:rPr>
            </w:pPr>
            <w:r w:rsidRPr="00263076">
              <w:rPr>
                <w:b w:val="0"/>
                <w:sz w:val="24"/>
                <w:szCs w:val="24"/>
              </w:rPr>
              <w:t>- Подготовка рабочего места: для техники «по мокрому» удобнее работать за столом, покрытым клеёнкой. Салфетки для рук должны быть под рукой.</w:t>
            </w:r>
          </w:p>
          <w:p w14:paraId="25848E1F" w14:textId="31C5D09A" w:rsidR="00D87393" w:rsidRPr="00263076" w:rsidRDefault="00D87393" w:rsidP="000A572B">
            <w:pPr>
              <w:spacing w:after="0" w:line="240" w:lineRule="auto"/>
              <w:rPr>
                <w:b w:val="0"/>
                <w:sz w:val="24"/>
                <w:szCs w:val="24"/>
              </w:rPr>
            </w:pPr>
            <w:r w:rsidRPr="00263076">
              <w:rPr>
                <w:b w:val="0"/>
                <w:sz w:val="24"/>
                <w:szCs w:val="24"/>
              </w:rPr>
              <w:t>- Вариант для детей с низкой уверенностью: предложить готовые вырезанные силуэты людей, которые можно наклеить на фон и дорисовать детали (лица, купальники, спортивную форму).</w:t>
            </w:r>
          </w:p>
          <w:p w14:paraId="694CF58E" w14:textId="4D7D9415" w:rsidR="00D87393" w:rsidRPr="00263076" w:rsidRDefault="00D87393" w:rsidP="00D87393">
            <w:pPr>
              <w:spacing w:after="0" w:line="240" w:lineRule="auto"/>
              <w:rPr>
                <w:b w:val="0"/>
                <w:sz w:val="24"/>
                <w:szCs w:val="24"/>
              </w:rPr>
            </w:pPr>
            <w:r w:rsidRPr="00263076">
              <w:rPr>
                <w:b w:val="0"/>
                <w:sz w:val="24"/>
                <w:szCs w:val="24"/>
              </w:rPr>
              <w:t>- Дифференциация: дети, которые легко справляются с изображением фигур, могут создавать многофигурные композиции, а тем, кому сложно, помочь обвести трафарет или нарисовать фигуры схематично (овал + палочки).</w:t>
            </w:r>
          </w:p>
          <w:p w14:paraId="48752E90" w14:textId="399A02F2" w:rsidR="00D87393" w:rsidRPr="00263076" w:rsidRDefault="00D87393" w:rsidP="00D87393">
            <w:pPr>
              <w:spacing w:after="0" w:line="240" w:lineRule="auto"/>
              <w:rPr>
                <w:b w:val="0"/>
                <w:sz w:val="24"/>
                <w:szCs w:val="24"/>
              </w:rPr>
            </w:pPr>
            <w:r w:rsidRPr="00263076">
              <w:rPr>
                <w:b w:val="0"/>
                <w:sz w:val="24"/>
                <w:szCs w:val="24"/>
              </w:rPr>
              <w:t>- Использование музыки: включить весёлую ритмичную музыку (например, инструментальные композиции для фитнеса или звуки воды, плеск), чтобы создать атмосферу спортивного праздника.</w:t>
            </w:r>
          </w:p>
          <w:p w14:paraId="5526C193" w14:textId="20AC5D80" w:rsidR="0060244D" w:rsidRPr="00263076" w:rsidRDefault="00D87393" w:rsidP="000A572B">
            <w:pPr>
              <w:spacing w:after="0" w:line="240" w:lineRule="auto"/>
              <w:rPr>
                <w:b w:val="0"/>
                <w:sz w:val="24"/>
                <w:szCs w:val="24"/>
              </w:rPr>
            </w:pPr>
            <w:r w:rsidRPr="00263076">
              <w:rPr>
                <w:b w:val="0"/>
                <w:sz w:val="24"/>
                <w:szCs w:val="24"/>
              </w:rPr>
              <w:t xml:space="preserve"> Предложенные техники доступны, вызывают живой интерес и позволяют каждому ребёнку почувствовать себя успешным. Главный акцент — на радости совместного семейного спорта, поддержке и заботе, что соответствует задачам воспитания ценностного отношения к семье и здоровью.</w:t>
            </w:r>
          </w:p>
        </w:tc>
      </w:tr>
      <w:tr w:rsidR="00DB1C29" w:rsidRPr="00263076" w14:paraId="16385587" w14:textId="77777777" w:rsidTr="001B6593">
        <w:trPr>
          <w:cantSplit/>
          <w:trHeight w:val="1134"/>
        </w:trPr>
        <w:tc>
          <w:tcPr>
            <w:tcW w:w="1129" w:type="dxa"/>
            <w:vMerge w:val="restart"/>
            <w:textDirection w:val="btLr"/>
          </w:tcPr>
          <w:p w14:paraId="1AAAE6DB" w14:textId="77777777" w:rsidR="00DB1C29" w:rsidRPr="00263076" w:rsidRDefault="00DB1C29" w:rsidP="00DB1C29">
            <w:pPr>
              <w:spacing w:after="0" w:line="240" w:lineRule="auto"/>
              <w:ind w:left="113" w:right="113"/>
              <w:jc w:val="center"/>
              <w:rPr>
                <w:b w:val="0"/>
                <w:sz w:val="24"/>
                <w:szCs w:val="24"/>
              </w:rPr>
            </w:pPr>
            <w:r w:rsidRPr="00263076">
              <w:rPr>
                <w:b w:val="0"/>
                <w:sz w:val="24"/>
                <w:szCs w:val="24"/>
              </w:rPr>
              <w:lastRenderedPageBreak/>
              <w:t>Четверг</w:t>
            </w:r>
          </w:p>
        </w:tc>
        <w:tc>
          <w:tcPr>
            <w:tcW w:w="1843" w:type="dxa"/>
            <w:textDirection w:val="btLr"/>
          </w:tcPr>
          <w:p w14:paraId="29670D7E" w14:textId="5CA9EAAB" w:rsidR="00DB1C29" w:rsidRPr="00263076" w:rsidRDefault="000264D0" w:rsidP="00DB1C29">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1907" w:type="dxa"/>
          </w:tcPr>
          <w:p w14:paraId="2BC1E0CA" w14:textId="77777777" w:rsidR="008C6ACC" w:rsidRPr="00263076" w:rsidRDefault="00132933" w:rsidP="008C6ACC">
            <w:pPr>
              <w:spacing w:after="0" w:line="240" w:lineRule="auto"/>
              <w:rPr>
                <w:b w:val="0"/>
                <w:sz w:val="24"/>
                <w:szCs w:val="24"/>
              </w:rPr>
            </w:pPr>
            <w:r w:rsidRPr="00263076">
              <w:rPr>
                <w:b w:val="0"/>
                <w:sz w:val="24"/>
                <w:szCs w:val="24"/>
              </w:rPr>
              <w:t>«Диагностика здоровья»</w:t>
            </w:r>
          </w:p>
          <w:p w14:paraId="3D21293D" w14:textId="77777777" w:rsidR="00A02B53" w:rsidRPr="00263076" w:rsidRDefault="00A02B53" w:rsidP="00A02B53">
            <w:pPr>
              <w:spacing w:after="0" w:line="240" w:lineRule="auto"/>
              <w:rPr>
                <w:b w:val="0"/>
                <w:sz w:val="24"/>
                <w:szCs w:val="24"/>
              </w:rPr>
            </w:pPr>
            <w:r w:rsidRPr="00263076">
              <w:rPr>
                <w:b w:val="0"/>
                <w:sz w:val="24"/>
                <w:szCs w:val="24"/>
              </w:rPr>
              <w:t>Тема 4. «Доктор чистоты: генеральная уборка в доме»</w:t>
            </w:r>
          </w:p>
          <w:p w14:paraId="41EA2CB5" w14:textId="23465A38" w:rsidR="00CC7603" w:rsidRPr="00263076" w:rsidRDefault="00CC7603" w:rsidP="00CC7603">
            <w:pPr>
              <w:spacing w:after="0" w:line="240" w:lineRule="auto"/>
              <w:rPr>
                <w:b w:val="0"/>
                <w:sz w:val="24"/>
                <w:szCs w:val="24"/>
              </w:rPr>
            </w:pPr>
            <w:r w:rsidRPr="00263076">
              <w:rPr>
                <w:b w:val="0"/>
                <w:sz w:val="24"/>
                <w:szCs w:val="24"/>
              </w:rPr>
              <w:t>Девиз игры: «Здоровье в порядке – спасибо зарядке!»</w:t>
            </w:r>
            <w:r w:rsidR="00C21296" w:rsidRPr="00263076">
              <w:rPr>
                <w:b w:val="0"/>
                <w:sz w:val="24"/>
                <w:szCs w:val="24"/>
              </w:rPr>
              <w:t xml:space="preserve"> </w:t>
            </w:r>
            <w:r w:rsidRPr="00263076">
              <w:rPr>
                <w:b w:val="0"/>
                <w:sz w:val="24"/>
                <w:szCs w:val="24"/>
              </w:rPr>
              <w:t>(сегодня – спасибо чистоте и порядку)</w:t>
            </w:r>
          </w:p>
          <w:p w14:paraId="5D372E10" w14:textId="26F5D435" w:rsidR="00CC7603" w:rsidRPr="00263076" w:rsidRDefault="00CC7603" w:rsidP="00CC7603">
            <w:pPr>
              <w:spacing w:after="0" w:line="240" w:lineRule="auto"/>
              <w:rPr>
                <w:b w:val="0"/>
                <w:sz w:val="24"/>
                <w:szCs w:val="24"/>
              </w:rPr>
            </w:pPr>
            <w:r w:rsidRPr="00263076">
              <w:rPr>
                <w:b w:val="0"/>
                <w:sz w:val="24"/>
                <w:szCs w:val="24"/>
              </w:rPr>
              <w:t>Цели:</w:t>
            </w:r>
          </w:p>
          <w:p w14:paraId="28EF1247" w14:textId="77777777" w:rsidR="00CC7603" w:rsidRPr="00263076" w:rsidRDefault="00CC7603" w:rsidP="00CC7603">
            <w:pPr>
              <w:spacing w:after="0" w:line="240" w:lineRule="auto"/>
              <w:rPr>
                <w:b w:val="0"/>
                <w:sz w:val="24"/>
                <w:szCs w:val="24"/>
              </w:rPr>
            </w:pPr>
            <w:r w:rsidRPr="00263076">
              <w:rPr>
                <w:b w:val="0"/>
                <w:sz w:val="24"/>
                <w:szCs w:val="24"/>
              </w:rPr>
              <w:t>- Показать связь между чистотой в доме и здоровьем (меньше пыли и микробов – меньше болезней).</w:t>
            </w:r>
          </w:p>
          <w:p w14:paraId="769CE7EF" w14:textId="77777777" w:rsidR="00CC7603" w:rsidRPr="00263076" w:rsidRDefault="00CC7603" w:rsidP="00CC7603">
            <w:pPr>
              <w:spacing w:after="0" w:line="240" w:lineRule="auto"/>
              <w:rPr>
                <w:b w:val="0"/>
                <w:sz w:val="24"/>
                <w:szCs w:val="24"/>
              </w:rPr>
            </w:pPr>
            <w:r w:rsidRPr="00263076">
              <w:rPr>
                <w:b w:val="0"/>
                <w:sz w:val="24"/>
                <w:szCs w:val="24"/>
              </w:rPr>
              <w:t>- Приобщить детей к элементарным бытовым трудовым действиям в игровой форме.</w:t>
            </w:r>
          </w:p>
          <w:p w14:paraId="7C7ABA3A" w14:textId="77777777" w:rsidR="00CC7603" w:rsidRPr="00263076" w:rsidRDefault="00CC7603" w:rsidP="00CC7603">
            <w:pPr>
              <w:spacing w:after="0" w:line="240" w:lineRule="auto"/>
              <w:rPr>
                <w:b w:val="0"/>
                <w:sz w:val="24"/>
                <w:szCs w:val="24"/>
              </w:rPr>
            </w:pPr>
            <w:r w:rsidRPr="00263076">
              <w:rPr>
                <w:b w:val="0"/>
                <w:sz w:val="24"/>
                <w:szCs w:val="24"/>
              </w:rPr>
              <w:t>- Воспитывать привычку поддерживать порядок и помогать взрослым.</w:t>
            </w:r>
          </w:p>
          <w:p w14:paraId="0B472D66" w14:textId="77777777" w:rsidR="00CC7603" w:rsidRPr="00263076" w:rsidRDefault="00CC7603" w:rsidP="00CC7603">
            <w:pPr>
              <w:spacing w:after="0" w:line="240" w:lineRule="auto"/>
              <w:rPr>
                <w:b w:val="0"/>
                <w:sz w:val="24"/>
                <w:szCs w:val="24"/>
              </w:rPr>
            </w:pPr>
            <w:r w:rsidRPr="00263076">
              <w:rPr>
                <w:b w:val="0"/>
                <w:sz w:val="24"/>
                <w:szCs w:val="24"/>
              </w:rPr>
              <w:t>- Развивать отрицательное отношение к «микробам» (условным врагам здоровья).</w:t>
            </w:r>
          </w:p>
          <w:p w14:paraId="145F24A3" w14:textId="0522B6A5" w:rsidR="00CC7603" w:rsidRPr="00263076" w:rsidRDefault="00CC7603" w:rsidP="00CC7603">
            <w:pPr>
              <w:spacing w:after="0" w:line="240" w:lineRule="auto"/>
              <w:rPr>
                <w:b w:val="0"/>
                <w:sz w:val="24"/>
                <w:szCs w:val="24"/>
              </w:rPr>
            </w:pPr>
            <w:r w:rsidRPr="00263076">
              <w:rPr>
                <w:b w:val="0"/>
                <w:sz w:val="24"/>
                <w:szCs w:val="24"/>
              </w:rPr>
              <w:t>Роли (6–7 детей):</w:t>
            </w:r>
          </w:p>
          <w:tbl>
            <w:tblPr>
              <w:tblW w:w="0" w:type="auto"/>
              <w:tblCellMar>
                <w:top w:w="15" w:type="dxa"/>
                <w:left w:w="15" w:type="dxa"/>
                <w:bottom w:w="15" w:type="dxa"/>
                <w:right w:w="15" w:type="dxa"/>
              </w:tblCellMar>
              <w:tblLook w:val="04A0" w:firstRow="1" w:lastRow="0" w:firstColumn="1" w:lastColumn="0" w:noHBand="0" w:noVBand="1"/>
            </w:tblPr>
            <w:tblGrid>
              <w:gridCol w:w="3572"/>
              <w:gridCol w:w="3198"/>
              <w:gridCol w:w="4921"/>
            </w:tblGrid>
            <w:tr w:rsidR="00C21296" w:rsidRPr="00263076" w14:paraId="74B10263" w14:textId="77777777" w:rsidTr="00C21296">
              <w:trPr>
                <w:tblHeader/>
              </w:trPr>
              <w:tc>
                <w:tcPr>
                  <w:tcW w:w="0" w:type="auto"/>
                  <w:tcBorders>
                    <w:top w:val="nil"/>
                  </w:tcBorders>
                  <w:tcMar>
                    <w:top w:w="150" w:type="dxa"/>
                    <w:left w:w="0" w:type="dxa"/>
                    <w:bottom w:w="150" w:type="dxa"/>
                    <w:right w:w="240" w:type="dxa"/>
                  </w:tcMar>
                  <w:vAlign w:val="center"/>
                  <w:hideMark/>
                </w:tcPr>
                <w:p w14:paraId="19835C17" w14:textId="77777777" w:rsidR="00C21296" w:rsidRPr="00263076" w:rsidRDefault="00C21296" w:rsidP="00AB741F">
                  <w:pPr>
                    <w:spacing w:after="0" w:line="240" w:lineRule="auto"/>
                    <w:rPr>
                      <w:sz w:val="24"/>
                      <w:szCs w:val="23"/>
                    </w:rPr>
                  </w:pPr>
                  <w:r w:rsidRPr="00263076">
                    <w:rPr>
                      <w:sz w:val="24"/>
                      <w:szCs w:val="23"/>
                    </w:rPr>
                    <w:t>Роль</w:t>
                  </w:r>
                </w:p>
              </w:tc>
              <w:tc>
                <w:tcPr>
                  <w:tcW w:w="0" w:type="auto"/>
                  <w:tcBorders>
                    <w:top w:val="nil"/>
                  </w:tcBorders>
                  <w:tcMar>
                    <w:top w:w="150" w:type="dxa"/>
                    <w:left w:w="240" w:type="dxa"/>
                    <w:bottom w:w="150" w:type="dxa"/>
                    <w:right w:w="240" w:type="dxa"/>
                  </w:tcMar>
                  <w:vAlign w:val="center"/>
                  <w:hideMark/>
                </w:tcPr>
                <w:p w14:paraId="5F70ABAE" w14:textId="77777777" w:rsidR="00C21296" w:rsidRPr="00263076" w:rsidRDefault="00C21296" w:rsidP="00AB741F">
                  <w:pPr>
                    <w:spacing w:after="0" w:line="240" w:lineRule="auto"/>
                    <w:rPr>
                      <w:sz w:val="24"/>
                      <w:szCs w:val="23"/>
                    </w:rPr>
                  </w:pPr>
                  <w:r w:rsidRPr="00263076">
                    <w:rPr>
                      <w:sz w:val="24"/>
                      <w:szCs w:val="23"/>
                    </w:rPr>
                    <w:t>Исполнитель</w:t>
                  </w:r>
                </w:p>
              </w:tc>
              <w:tc>
                <w:tcPr>
                  <w:tcW w:w="0" w:type="auto"/>
                  <w:tcBorders>
                    <w:top w:val="nil"/>
                  </w:tcBorders>
                  <w:tcMar>
                    <w:top w:w="150" w:type="dxa"/>
                    <w:left w:w="240" w:type="dxa"/>
                    <w:bottom w:w="150" w:type="dxa"/>
                    <w:right w:w="240" w:type="dxa"/>
                  </w:tcMar>
                  <w:vAlign w:val="center"/>
                  <w:hideMark/>
                </w:tcPr>
                <w:p w14:paraId="00771D70" w14:textId="77777777" w:rsidR="00C21296" w:rsidRPr="00263076" w:rsidRDefault="00C21296" w:rsidP="00AB741F">
                  <w:pPr>
                    <w:spacing w:after="0" w:line="240" w:lineRule="auto"/>
                    <w:rPr>
                      <w:sz w:val="24"/>
                      <w:szCs w:val="23"/>
                    </w:rPr>
                  </w:pPr>
                  <w:r w:rsidRPr="00263076">
                    <w:rPr>
                      <w:sz w:val="24"/>
                      <w:szCs w:val="23"/>
                    </w:rPr>
                    <w:t>Основные действия</w:t>
                  </w:r>
                </w:p>
              </w:tc>
            </w:tr>
            <w:tr w:rsidR="00C21296" w:rsidRPr="00263076" w14:paraId="17906864" w14:textId="77777777" w:rsidTr="00C21296">
              <w:tc>
                <w:tcPr>
                  <w:tcW w:w="0" w:type="auto"/>
                  <w:tcMar>
                    <w:top w:w="150" w:type="dxa"/>
                    <w:left w:w="0" w:type="dxa"/>
                    <w:bottom w:w="150" w:type="dxa"/>
                    <w:right w:w="240" w:type="dxa"/>
                  </w:tcMar>
                  <w:vAlign w:val="center"/>
                  <w:hideMark/>
                </w:tcPr>
                <w:p w14:paraId="45B592B7" w14:textId="77777777" w:rsidR="00C21296" w:rsidRPr="00263076" w:rsidRDefault="00C21296" w:rsidP="00C21296">
                  <w:pPr>
                    <w:spacing w:after="0" w:line="240" w:lineRule="auto"/>
                    <w:rPr>
                      <w:b w:val="0"/>
                      <w:sz w:val="24"/>
                      <w:szCs w:val="23"/>
                    </w:rPr>
                  </w:pPr>
                  <w:r w:rsidRPr="00263076">
                    <w:rPr>
                      <w:b w:val="0"/>
                      <w:sz w:val="24"/>
                      <w:szCs w:val="23"/>
                    </w:rPr>
                    <w:t>Мама-командир уборки</w:t>
                  </w:r>
                </w:p>
              </w:tc>
              <w:tc>
                <w:tcPr>
                  <w:tcW w:w="0" w:type="auto"/>
                  <w:tcMar>
                    <w:top w:w="150" w:type="dxa"/>
                    <w:left w:w="240" w:type="dxa"/>
                    <w:bottom w:w="150" w:type="dxa"/>
                    <w:right w:w="240" w:type="dxa"/>
                  </w:tcMar>
                  <w:vAlign w:val="center"/>
                  <w:hideMark/>
                </w:tcPr>
                <w:p w14:paraId="61CA5A82" w14:textId="77777777" w:rsidR="00C21296" w:rsidRPr="00263076" w:rsidRDefault="00C21296" w:rsidP="00C21296">
                  <w:pPr>
                    <w:spacing w:after="0" w:line="240" w:lineRule="auto"/>
                    <w:rPr>
                      <w:b w:val="0"/>
                      <w:sz w:val="24"/>
                      <w:szCs w:val="23"/>
                    </w:rPr>
                  </w:pPr>
                  <w:r w:rsidRPr="00263076">
                    <w:rPr>
                      <w:b w:val="0"/>
                      <w:sz w:val="24"/>
                      <w:szCs w:val="23"/>
                    </w:rPr>
                    <w:t>Девочка</w:t>
                  </w:r>
                </w:p>
              </w:tc>
              <w:tc>
                <w:tcPr>
                  <w:tcW w:w="0" w:type="auto"/>
                  <w:tcMar>
                    <w:top w:w="150" w:type="dxa"/>
                    <w:left w:w="240" w:type="dxa"/>
                    <w:bottom w:w="150" w:type="dxa"/>
                    <w:right w:w="0" w:type="dxa"/>
                  </w:tcMar>
                  <w:vAlign w:val="center"/>
                  <w:hideMark/>
                </w:tcPr>
                <w:p w14:paraId="2AFF19E0" w14:textId="77777777" w:rsidR="00C21296" w:rsidRPr="00263076" w:rsidRDefault="00C21296" w:rsidP="00C21296">
                  <w:pPr>
                    <w:spacing w:after="0" w:line="240" w:lineRule="auto"/>
                    <w:rPr>
                      <w:b w:val="0"/>
                      <w:sz w:val="24"/>
                      <w:szCs w:val="23"/>
                    </w:rPr>
                  </w:pPr>
                  <w:r w:rsidRPr="00263076">
                    <w:rPr>
                      <w:b w:val="0"/>
                      <w:sz w:val="24"/>
                      <w:szCs w:val="23"/>
                    </w:rPr>
                    <w:t>Руководит уборкой, даёт задания, хвалит</w:t>
                  </w:r>
                </w:p>
              </w:tc>
            </w:tr>
            <w:tr w:rsidR="00C21296" w:rsidRPr="00263076" w14:paraId="0F779543" w14:textId="77777777" w:rsidTr="00C21296">
              <w:tc>
                <w:tcPr>
                  <w:tcW w:w="0" w:type="auto"/>
                  <w:tcMar>
                    <w:top w:w="150" w:type="dxa"/>
                    <w:left w:w="0" w:type="dxa"/>
                    <w:bottom w:w="150" w:type="dxa"/>
                    <w:right w:w="240" w:type="dxa"/>
                  </w:tcMar>
                  <w:vAlign w:val="center"/>
                  <w:hideMark/>
                </w:tcPr>
                <w:p w14:paraId="1A0178C8" w14:textId="77777777" w:rsidR="00C21296" w:rsidRPr="00263076" w:rsidRDefault="00C21296" w:rsidP="00C21296">
                  <w:pPr>
                    <w:spacing w:after="0" w:line="240" w:lineRule="auto"/>
                    <w:rPr>
                      <w:b w:val="0"/>
                      <w:sz w:val="24"/>
                      <w:szCs w:val="23"/>
                    </w:rPr>
                  </w:pPr>
                  <w:r w:rsidRPr="00263076">
                    <w:rPr>
                      <w:b w:val="0"/>
                      <w:sz w:val="24"/>
                      <w:szCs w:val="23"/>
                    </w:rPr>
                    <w:t>Папа-пылесос</w:t>
                  </w:r>
                </w:p>
              </w:tc>
              <w:tc>
                <w:tcPr>
                  <w:tcW w:w="0" w:type="auto"/>
                  <w:tcMar>
                    <w:top w:w="150" w:type="dxa"/>
                    <w:left w:w="240" w:type="dxa"/>
                    <w:bottom w:w="150" w:type="dxa"/>
                    <w:right w:w="240" w:type="dxa"/>
                  </w:tcMar>
                  <w:vAlign w:val="center"/>
                  <w:hideMark/>
                </w:tcPr>
                <w:p w14:paraId="458349D4" w14:textId="77777777" w:rsidR="00C21296" w:rsidRPr="00263076" w:rsidRDefault="00C21296" w:rsidP="00C21296">
                  <w:pPr>
                    <w:spacing w:after="0" w:line="240" w:lineRule="auto"/>
                    <w:rPr>
                      <w:b w:val="0"/>
                      <w:sz w:val="24"/>
                      <w:szCs w:val="23"/>
                    </w:rPr>
                  </w:pPr>
                  <w:r w:rsidRPr="00263076">
                    <w:rPr>
                      <w:b w:val="0"/>
                      <w:sz w:val="24"/>
                      <w:szCs w:val="23"/>
                    </w:rPr>
                    <w:t>Мальчик</w:t>
                  </w:r>
                </w:p>
              </w:tc>
              <w:tc>
                <w:tcPr>
                  <w:tcW w:w="0" w:type="auto"/>
                  <w:tcMar>
                    <w:top w:w="150" w:type="dxa"/>
                    <w:left w:w="240" w:type="dxa"/>
                    <w:bottom w:w="150" w:type="dxa"/>
                    <w:right w:w="0" w:type="dxa"/>
                  </w:tcMar>
                  <w:vAlign w:val="center"/>
                  <w:hideMark/>
                </w:tcPr>
                <w:p w14:paraId="58B41432" w14:textId="77777777" w:rsidR="00C21296" w:rsidRPr="00263076" w:rsidRDefault="00C21296" w:rsidP="00C21296">
                  <w:pPr>
                    <w:spacing w:after="0" w:line="240" w:lineRule="auto"/>
                    <w:rPr>
                      <w:b w:val="0"/>
                      <w:sz w:val="24"/>
                      <w:szCs w:val="23"/>
                    </w:rPr>
                  </w:pPr>
                  <w:r w:rsidRPr="00263076">
                    <w:rPr>
                      <w:b w:val="0"/>
                      <w:sz w:val="24"/>
                      <w:szCs w:val="23"/>
                    </w:rPr>
                    <w:t>Пылесосит ковёр (игрушечным пылесосом)</w:t>
                  </w:r>
                </w:p>
              </w:tc>
            </w:tr>
            <w:tr w:rsidR="00C21296" w:rsidRPr="00263076" w14:paraId="24D63B41" w14:textId="77777777" w:rsidTr="00C21296">
              <w:tc>
                <w:tcPr>
                  <w:tcW w:w="0" w:type="auto"/>
                  <w:tcMar>
                    <w:top w:w="150" w:type="dxa"/>
                    <w:left w:w="0" w:type="dxa"/>
                    <w:bottom w:w="150" w:type="dxa"/>
                    <w:right w:w="240" w:type="dxa"/>
                  </w:tcMar>
                  <w:vAlign w:val="center"/>
                  <w:hideMark/>
                </w:tcPr>
                <w:p w14:paraId="79A5EFAC" w14:textId="77777777" w:rsidR="00C21296" w:rsidRPr="00263076" w:rsidRDefault="00C21296" w:rsidP="00C21296">
                  <w:pPr>
                    <w:spacing w:after="0" w:line="240" w:lineRule="auto"/>
                    <w:rPr>
                      <w:b w:val="0"/>
                      <w:sz w:val="24"/>
                      <w:szCs w:val="23"/>
                    </w:rPr>
                  </w:pPr>
                  <w:r w:rsidRPr="00263076">
                    <w:rPr>
                      <w:b w:val="0"/>
                      <w:sz w:val="24"/>
                      <w:szCs w:val="23"/>
                    </w:rPr>
                    <w:t>Дочка</w:t>
                  </w:r>
                </w:p>
              </w:tc>
              <w:tc>
                <w:tcPr>
                  <w:tcW w:w="0" w:type="auto"/>
                  <w:tcMar>
                    <w:top w:w="150" w:type="dxa"/>
                    <w:left w:w="240" w:type="dxa"/>
                    <w:bottom w:w="150" w:type="dxa"/>
                    <w:right w:w="240" w:type="dxa"/>
                  </w:tcMar>
                  <w:vAlign w:val="center"/>
                  <w:hideMark/>
                </w:tcPr>
                <w:p w14:paraId="6DE88C7F" w14:textId="77777777" w:rsidR="00C21296" w:rsidRPr="00263076" w:rsidRDefault="00C21296" w:rsidP="00C21296">
                  <w:pPr>
                    <w:spacing w:after="0" w:line="240" w:lineRule="auto"/>
                    <w:rPr>
                      <w:b w:val="0"/>
                      <w:sz w:val="24"/>
                      <w:szCs w:val="23"/>
                    </w:rPr>
                  </w:pPr>
                  <w:r w:rsidRPr="00263076">
                    <w:rPr>
                      <w:b w:val="0"/>
                      <w:sz w:val="24"/>
                      <w:szCs w:val="23"/>
                    </w:rPr>
                    <w:t>Девочка</w:t>
                  </w:r>
                </w:p>
              </w:tc>
              <w:tc>
                <w:tcPr>
                  <w:tcW w:w="0" w:type="auto"/>
                  <w:tcMar>
                    <w:top w:w="150" w:type="dxa"/>
                    <w:left w:w="240" w:type="dxa"/>
                    <w:bottom w:w="150" w:type="dxa"/>
                    <w:right w:w="0" w:type="dxa"/>
                  </w:tcMar>
                  <w:vAlign w:val="center"/>
                  <w:hideMark/>
                </w:tcPr>
                <w:p w14:paraId="0D62DD73" w14:textId="77777777" w:rsidR="00C21296" w:rsidRPr="00263076" w:rsidRDefault="00C21296" w:rsidP="00C21296">
                  <w:pPr>
                    <w:spacing w:after="0" w:line="240" w:lineRule="auto"/>
                    <w:rPr>
                      <w:b w:val="0"/>
                      <w:sz w:val="24"/>
                      <w:szCs w:val="23"/>
                    </w:rPr>
                  </w:pPr>
                  <w:r w:rsidRPr="00263076">
                    <w:rPr>
                      <w:b w:val="0"/>
                      <w:sz w:val="24"/>
                      <w:szCs w:val="23"/>
                    </w:rPr>
                    <w:t>Протирает пыль влажными салфетками</w:t>
                  </w:r>
                </w:p>
              </w:tc>
            </w:tr>
            <w:tr w:rsidR="00C21296" w:rsidRPr="00263076" w14:paraId="2D9C0987" w14:textId="77777777" w:rsidTr="00C21296">
              <w:tc>
                <w:tcPr>
                  <w:tcW w:w="0" w:type="auto"/>
                  <w:tcMar>
                    <w:top w:w="150" w:type="dxa"/>
                    <w:left w:w="0" w:type="dxa"/>
                    <w:bottom w:w="150" w:type="dxa"/>
                    <w:right w:w="240" w:type="dxa"/>
                  </w:tcMar>
                  <w:vAlign w:val="center"/>
                  <w:hideMark/>
                </w:tcPr>
                <w:p w14:paraId="49ABE21D" w14:textId="77777777" w:rsidR="00C21296" w:rsidRPr="00263076" w:rsidRDefault="00C21296" w:rsidP="00C21296">
                  <w:pPr>
                    <w:spacing w:after="0" w:line="240" w:lineRule="auto"/>
                    <w:rPr>
                      <w:b w:val="0"/>
                      <w:sz w:val="24"/>
                      <w:szCs w:val="23"/>
                    </w:rPr>
                  </w:pPr>
                  <w:r w:rsidRPr="00263076">
                    <w:rPr>
                      <w:b w:val="0"/>
                      <w:sz w:val="24"/>
                      <w:szCs w:val="23"/>
                    </w:rPr>
                    <w:t>Сын</w:t>
                  </w:r>
                </w:p>
              </w:tc>
              <w:tc>
                <w:tcPr>
                  <w:tcW w:w="0" w:type="auto"/>
                  <w:tcMar>
                    <w:top w:w="150" w:type="dxa"/>
                    <w:left w:w="240" w:type="dxa"/>
                    <w:bottom w:w="150" w:type="dxa"/>
                    <w:right w:w="240" w:type="dxa"/>
                  </w:tcMar>
                  <w:vAlign w:val="center"/>
                  <w:hideMark/>
                </w:tcPr>
                <w:p w14:paraId="620E4089" w14:textId="77777777" w:rsidR="00C21296" w:rsidRPr="00263076" w:rsidRDefault="00C21296" w:rsidP="00C21296">
                  <w:pPr>
                    <w:spacing w:after="0" w:line="240" w:lineRule="auto"/>
                    <w:rPr>
                      <w:b w:val="0"/>
                      <w:sz w:val="24"/>
                      <w:szCs w:val="23"/>
                    </w:rPr>
                  </w:pPr>
                  <w:r w:rsidRPr="00263076">
                    <w:rPr>
                      <w:b w:val="0"/>
                      <w:sz w:val="24"/>
                      <w:szCs w:val="23"/>
                    </w:rPr>
                    <w:t>Мальчик</w:t>
                  </w:r>
                </w:p>
              </w:tc>
              <w:tc>
                <w:tcPr>
                  <w:tcW w:w="0" w:type="auto"/>
                  <w:tcMar>
                    <w:top w:w="150" w:type="dxa"/>
                    <w:left w:w="240" w:type="dxa"/>
                    <w:bottom w:w="150" w:type="dxa"/>
                    <w:right w:w="0" w:type="dxa"/>
                  </w:tcMar>
                  <w:vAlign w:val="center"/>
                  <w:hideMark/>
                </w:tcPr>
                <w:p w14:paraId="57CEA4FB" w14:textId="77777777" w:rsidR="00C21296" w:rsidRPr="00263076" w:rsidRDefault="00C21296" w:rsidP="00C21296">
                  <w:pPr>
                    <w:spacing w:after="0" w:line="240" w:lineRule="auto"/>
                    <w:rPr>
                      <w:b w:val="0"/>
                      <w:sz w:val="24"/>
                      <w:szCs w:val="23"/>
                    </w:rPr>
                  </w:pPr>
                  <w:r w:rsidRPr="00263076">
                    <w:rPr>
                      <w:b w:val="0"/>
                      <w:sz w:val="24"/>
                      <w:szCs w:val="23"/>
                    </w:rPr>
                    <w:t>Моет пол (шваброй или тряпкой)</w:t>
                  </w:r>
                </w:p>
              </w:tc>
            </w:tr>
            <w:tr w:rsidR="00C21296" w:rsidRPr="00263076" w14:paraId="1457E538" w14:textId="77777777" w:rsidTr="00C21296">
              <w:tc>
                <w:tcPr>
                  <w:tcW w:w="0" w:type="auto"/>
                  <w:tcMar>
                    <w:top w:w="150" w:type="dxa"/>
                    <w:left w:w="0" w:type="dxa"/>
                    <w:bottom w:w="150" w:type="dxa"/>
                    <w:right w:w="240" w:type="dxa"/>
                  </w:tcMar>
                  <w:vAlign w:val="center"/>
                  <w:hideMark/>
                </w:tcPr>
                <w:p w14:paraId="56263970" w14:textId="77777777" w:rsidR="00C21296" w:rsidRPr="00263076" w:rsidRDefault="00C21296" w:rsidP="00C21296">
                  <w:pPr>
                    <w:spacing w:after="0" w:line="240" w:lineRule="auto"/>
                    <w:rPr>
                      <w:b w:val="0"/>
                      <w:sz w:val="24"/>
                      <w:szCs w:val="23"/>
                    </w:rPr>
                  </w:pPr>
                  <w:r w:rsidRPr="00263076">
                    <w:rPr>
                      <w:b w:val="0"/>
                      <w:sz w:val="24"/>
                      <w:szCs w:val="23"/>
                    </w:rPr>
                    <w:t>Бабушка</w:t>
                  </w:r>
                </w:p>
              </w:tc>
              <w:tc>
                <w:tcPr>
                  <w:tcW w:w="0" w:type="auto"/>
                  <w:tcMar>
                    <w:top w:w="150" w:type="dxa"/>
                    <w:left w:w="240" w:type="dxa"/>
                    <w:bottom w:w="150" w:type="dxa"/>
                    <w:right w:w="240" w:type="dxa"/>
                  </w:tcMar>
                  <w:vAlign w:val="center"/>
                  <w:hideMark/>
                </w:tcPr>
                <w:p w14:paraId="13765CC6" w14:textId="77777777" w:rsidR="00C21296" w:rsidRPr="00263076" w:rsidRDefault="00C21296" w:rsidP="00C21296">
                  <w:pPr>
                    <w:spacing w:after="0" w:line="240" w:lineRule="auto"/>
                    <w:rPr>
                      <w:b w:val="0"/>
                      <w:sz w:val="24"/>
                      <w:szCs w:val="23"/>
                    </w:rPr>
                  </w:pPr>
                  <w:r w:rsidRPr="00263076">
                    <w:rPr>
                      <w:b w:val="0"/>
                      <w:sz w:val="24"/>
                      <w:szCs w:val="23"/>
                    </w:rPr>
                    <w:t>Девочка или мальчик</w:t>
                  </w:r>
                </w:p>
              </w:tc>
              <w:tc>
                <w:tcPr>
                  <w:tcW w:w="0" w:type="auto"/>
                  <w:tcMar>
                    <w:top w:w="150" w:type="dxa"/>
                    <w:left w:w="240" w:type="dxa"/>
                    <w:bottom w:w="150" w:type="dxa"/>
                    <w:right w:w="0" w:type="dxa"/>
                  </w:tcMar>
                  <w:vAlign w:val="center"/>
                  <w:hideMark/>
                </w:tcPr>
                <w:p w14:paraId="3ED1DEAA" w14:textId="77777777" w:rsidR="00C21296" w:rsidRPr="00263076" w:rsidRDefault="00C21296" w:rsidP="00C21296">
                  <w:pPr>
                    <w:spacing w:after="0" w:line="240" w:lineRule="auto"/>
                    <w:rPr>
                      <w:b w:val="0"/>
                      <w:sz w:val="24"/>
                      <w:szCs w:val="23"/>
                    </w:rPr>
                  </w:pPr>
                  <w:r w:rsidRPr="00263076">
                    <w:rPr>
                      <w:b w:val="0"/>
                      <w:sz w:val="24"/>
                      <w:szCs w:val="23"/>
                    </w:rPr>
                    <w:t>Проветривает комнату, сортирует игрушки</w:t>
                  </w:r>
                </w:p>
              </w:tc>
            </w:tr>
            <w:tr w:rsidR="00C21296" w:rsidRPr="00263076" w14:paraId="6E4ECF3D" w14:textId="77777777" w:rsidTr="00C21296">
              <w:tc>
                <w:tcPr>
                  <w:tcW w:w="0" w:type="auto"/>
                  <w:tcMar>
                    <w:top w:w="150" w:type="dxa"/>
                    <w:left w:w="0" w:type="dxa"/>
                    <w:bottom w:w="150" w:type="dxa"/>
                    <w:right w:w="240" w:type="dxa"/>
                  </w:tcMar>
                  <w:vAlign w:val="center"/>
                  <w:hideMark/>
                </w:tcPr>
                <w:p w14:paraId="0B01576F" w14:textId="77777777" w:rsidR="00C21296" w:rsidRPr="00263076" w:rsidRDefault="00C21296" w:rsidP="00C21296">
                  <w:pPr>
                    <w:spacing w:after="0" w:line="240" w:lineRule="auto"/>
                    <w:rPr>
                      <w:b w:val="0"/>
                      <w:sz w:val="24"/>
                      <w:szCs w:val="23"/>
                    </w:rPr>
                  </w:pPr>
                  <w:r w:rsidRPr="00263076">
                    <w:rPr>
                      <w:b w:val="0"/>
                      <w:sz w:val="24"/>
                      <w:szCs w:val="23"/>
                    </w:rPr>
                    <w:t>Микроб</w:t>
                  </w:r>
                </w:p>
              </w:tc>
              <w:tc>
                <w:tcPr>
                  <w:tcW w:w="0" w:type="auto"/>
                  <w:tcMar>
                    <w:top w:w="150" w:type="dxa"/>
                    <w:left w:w="240" w:type="dxa"/>
                    <w:bottom w:w="150" w:type="dxa"/>
                    <w:right w:w="240" w:type="dxa"/>
                  </w:tcMar>
                  <w:vAlign w:val="center"/>
                  <w:hideMark/>
                </w:tcPr>
                <w:p w14:paraId="4D83F8BE" w14:textId="77777777" w:rsidR="00C21296" w:rsidRPr="00263076" w:rsidRDefault="00C21296" w:rsidP="00C21296">
                  <w:pPr>
                    <w:spacing w:after="0" w:line="240" w:lineRule="auto"/>
                    <w:rPr>
                      <w:b w:val="0"/>
                      <w:sz w:val="24"/>
                      <w:szCs w:val="23"/>
                    </w:rPr>
                  </w:pPr>
                  <w:r w:rsidRPr="00263076">
                    <w:rPr>
                      <w:b w:val="0"/>
                      <w:sz w:val="24"/>
                      <w:szCs w:val="23"/>
                    </w:rPr>
                    <w:t>Ребёнок (или воспитатель)</w:t>
                  </w:r>
                </w:p>
              </w:tc>
              <w:tc>
                <w:tcPr>
                  <w:tcW w:w="0" w:type="auto"/>
                  <w:tcMar>
                    <w:top w:w="150" w:type="dxa"/>
                    <w:left w:w="240" w:type="dxa"/>
                    <w:bottom w:w="150" w:type="dxa"/>
                    <w:right w:w="0" w:type="dxa"/>
                  </w:tcMar>
                  <w:vAlign w:val="center"/>
                  <w:hideMark/>
                </w:tcPr>
                <w:p w14:paraId="5AEA6C6F" w14:textId="77777777" w:rsidR="00C21296" w:rsidRPr="00263076" w:rsidRDefault="00C21296" w:rsidP="00C21296">
                  <w:pPr>
                    <w:spacing w:after="0" w:line="240" w:lineRule="auto"/>
                    <w:rPr>
                      <w:b w:val="0"/>
                      <w:sz w:val="24"/>
                      <w:szCs w:val="23"/>
                    </w:rPr>
                  </w:pPr>
                  <w:r w:rsidRPr="00263076">
                    <w:rPr>
                      <w:b w:val="0"/>
                      <w:sz w:val="24"/>
                      <w:szCs w:val="23"/>
                    </w:rPr>
                    <w:t>В серой накидке, чихает, прячется, убегает</w:t>
                  </w:r>
                </w:p>
              </w:tc>
            </w:tr>
            <w:tr w:rsidR="00C21296" w:rsidRPr="00263076" w14:paraId="3B018092" w14:textId="77777777" w:rsidTr="00C21296">
              <w:tc>
                <w:tcPr>
                  <w:tcW w:w="0" w:type="auto"/>
                  <w:tcMar>
                    <w:top w:w="150" w:type="dxa"/>
                    <w:left w:w="0" w:type="dxa"/>
                    <w:bottom w:w="150" w:type="dxa"/>
                    <w:right w:w="240" w:type="dxa"/>
                  </w:tcMar>
                  <w:vAlign w:val="center"/>
                  <w:hideMark/>
                </w:tcPr>
                <w:p w14:paraId="60714D18" w14:textId="77777777" w:rsidR="00C21296" w:rsidRPr="00263076" w:rsidRDefault="00C21296" w:rsidP="00C21296">
                  <w:pPr>
                    <w:spacing w:after="0" w:line="240" w:lineRule="auto"/>
                    <w:rPr>
                      <w:b w:val="0"/>
                      <w:sz w:val="24"/>
                      <w:szCs w:val="23"/>
                    </w:rPr>
                  </w:pPr>
                  <w:r w:rsidRPr="00263076">
                    <w:rPr>
                      <w:b w:val="0"/>
                      <w:sz w:val="24"/>
                      <w:szCs w:val="23"/>
                    </w:rPr>
                    <w:t>Доктор (или инспектор чистоты)</w:t>
                  </w:r>
                </w:p>
              </w:tc>
              <w:tc>
                <w:tcPr>
                  <w:tcW w:w="0" w:type="auto"/>
                  <w:tcMar>
                    <w:top w:w="150" w:type="dxa"/>
                    <w:left w:w="240" w:type="dxa"/>
                    <w:bottom w:w="150" w:type="dxa"/>
                    <w:right w:w="240" w:type="dxa"/>
                  </w:tcMar>
                  <w:vAlign w:val="center"/>
                  <w:hideMark/>
                </w:tcPr>
                <w:p w14:paraId="75A78E52" w14:textId="77777777" w:rsidR="00C21296" w:rsidRPr="00263076" w:rsidRDefault="00C21296" w:rsidP="00C21296">
                  <w:pPr>
                    <w:spacing w:after="0" w:line="240" w:lineRule="auto"/>
                    <w:rPr>
                      <w:b w:val="0"/>
                      <w:sz w:val="24"/>
                      <w:szCs w:val="23"/>
                    </w:rPr>
                  </w:pPr>
                  <w:r w:rsidRPr="00263076">
                    <w:rPr>
                      <w:b w:val="0"/>
                      <w:sz w:val="24"/>
                      <w:szCs w:val="23"/>
                    </w:rPr>
                    <w:t>Ребёнок (или воспитатель)</w:t>
                  </w:r>
                </w:p>
              </w:tc>
              <w:tc>
                <w:tcPr>
                  <w:tcW w:w="0" w:type="auto"/>
                  <w:tcMar>
                    <w:top w:w="150" w:type="dxa"/>
                    <w:left w:w="240" w:type="dxa"/>
                    <w:bottom w:w="150" w:type="dxa"/>
                    <w:right w:w="0" w:type="dxa"/>
                  </w:tcMar>
                  <w:vAlign w:val="center"/>
                  <w:hideMark/>
                </w:tcPr>
                <w:p w14:paraId="380BE29D" w14:textId="77777777" w:rsidR="00C21296" w:rsidRPr="00263076" w:rsidRDefault="00C21296" w:rsidP="00C21296">
                  <w:pPr>
                    <w:spacing w:after="0" w:line="240" w:lineRule="auto"/>
                    <w:rPr>
                      <w:b w:val="0"/>
                      <w:sz w:val="24"/>
                      <w:szCs w:val="23"/>
                    </w:rPr>
                  </w:pPr>
                  <w:r w:rsidRPr="00263076">
                    <w:rPr>
                      <w:b w:val="0"/>
                      <w:sz w:val="24"/>
                      <w:szCs w:val="23"/>
                    </w:rPr>
                    <w:t>Приходит после уборки, хвалит, делает вывод</w:t>
                  </w:r>
                </w:p>
              </w:tc>
            </w:tr>
          </w:tbl>
          <w:p w14:paraId="3F49539D" w14:textId="3BE846B9" w:rsidR="00CC7603" w:rsidRPr="00263076" w:rsidRDefault="00CC7603" w:rsidP="00CC7603">
            <w:pPr>
              <w:spacing w:after="0" w:line="240" w:lineRule="auto"/>
              <w:rPr>
                <w:b w:val="0"/>
                <w:sz w:val="24"/>
                <w:szCs w:val="24"/>
              </w:rPr>
            </w:pPr>
            <w:r w:rsidRPr="00263076">
              <w:rPr>
                <w:b w:val="0"/>
                <w:sz w:val="24"/>
                <w:szCs w:val="24"/>
              </w:rPr>
              <w:t>Дополнительно: можно добавить роль «младший брат» (кукла), который «спит» во время уборки.</w:t>
            </w:r>
          </w:p>
          <w:p w14:paraId="1A6DB15B" w14:textId="471B5B45" w:rsidR="00CC7603" w:rsidRPr="00263076" w:rsidRDefault="00CC7603" w:rsidP="00CC7603">
            <w:pPr>
              <w:spacing w:after="0" w:line="240" w:lineRule="auto"/>
              <w:rPr>
                <w:b w:val="0"/>
                <w:sz w:val="24"/>
                <w:szCs w:val="24"/>
              </w:rPr>
            </w:pPr>
            <w:r w:rsidRPr="00263076">
              <w:rPr>
                <w:b w:val="0"/>
                <w:sz w:val="24"/>
                <w:szCs w:val="24"/>
              </w:rPr>
              <w:t xml:space="preserve"> Атрибуты:</w:t>
            </w:r>
          </w:p>
          <w:p w14:paraId="7D39AFAB" w14:textId="2AA5D4AC" w:rsidR="00CC7603" w:rsidRPr="00263076" w:rsidRDefault="00CC7603" w:rsidP="00CC7603">
            <w:pPr>
              <w:spacing w:after="0" w:line="240" w:lineRule="auto"/>
              <w:rPr>
                <w:b w:val="0"/>
                <w:sz w:val="24"/>
                <w:szCs w:val="24"/>
              </w:rPr>
            </w:pPr>
            <w:r w:rsidRPr="00263076">
              <w:rPr>
                <w:b w:val="0"/>
                <w:sz w:val="24"/>
                <w:szCs w:val="24"/>
              </w:rPr>
              <w:t>- Игрушечный пылесос (можно из картона или настоящий детский).</w:t>
            </w:r>
          </w:p>
          <w:p w14:paraId="29153B7E" w14:textId="509478F0" w:rsidR="00CC7603" w:rsidRPr="00263076" w:rsidRDefault="00CC7603" w:rsidP="00CC7603">
            <w:pPr>
              <w:spacing w:after="0" w:line="240" w:lineRule="auto"/>
              <w:rPr>
                <w:b w:val="0"/>
                <w:sz w:val="24"/>
                <w:szCs w:val="24"/>
              </w:rPr>
            </w:pPr>
            <w:r w:rsidRPr="00263076">
              <w:rPr>
                <w:b w:val="0"/>
                <w:sz w:val="24"/>
                <w:szCs w:val="24"/>
              </w:rPr>
              <w:t>- Ведро (маленькое, пластмассовое) и швабра (игрушечная) или тряпка.</w:t>
            </w:r>
          </w:p>
          <w:p w14:paraId="2E981ABB" w14:textId="72EE52A9" w:rsidR="00CC7603" w:rsidRPr="00263076" w:rsidRDefault="00CC7603" w:rsidP="00CC7603">
            <w:pPr>
              <w:spacing w:after="0" w:line="240" w:lineRule="auto"/>
              <w:rPr>
                <w:b w:val="0"/>
                <w:sz w:val="24"/>
                <w:szCs w:val="24"/>
              </w:rPr>
            </w:pPr>
            <w:r w:rsidRPr="00263076">
              <w:rPr>
                <w:b w:val="0"/>
                <w:sz w:val="24"/>
                <w:szCs w:val="24"/>
              </w:rPr>
              <w:t>- Тряпки для пыли (разноцветные лоскутки) и влажные салфетки (упаковка).</w:t>
            </w:r>
          </w:p>
          <w:p w14:paraId="1C463620" w14:textId="191ACAE0" w:rsidR="00CC7603" w:rsidRPr="00263076" w:rsidRDefault="00CC7603" w:rsidP="00CC7603">
            <w:pPr>
              <w:spacing w:after="0" w:line="240" w:lineRule="auto"/>
              <w:rPr>
                <w:b w:val="0"/>
                <w:sz w:val="24"/>
                <w:szCs w:val="24"/>
              </w:rPr>
            </w:pPr>
            <w:r w:rsidRPr="00263076">
              <w:rPr>
                <w:b w:val="0"/>
                <w:sz w:val="24"/>
                <w:szCs w:val="24"/>
              </w:rPr>
              <w:t>- Веник и совок (игрушечные).</w:t>
            </w:r>
          </w:p>
          <w:p w14:paraId="4C973A53" w14:textId="1BE916D2" w:rsidR="00CC7603" w:rsidRPr="00263076" w:rsidRDefault="00CC7603" w:rsidP="00CC7603">
            <w:pPr>
              <w:spacing w:after="0" w:line="240" w:lineRule="auto"/>
              <w:rPr>
                <w:b w:val="0"/>
                <w:sz w:val="24"/>
                <w:szCs w:val="24"/>
              </w:rPr>
            </w:pPr>
            <w:r w:rsidRPr="00263076">
              <w:rPr>
                <w:b w:val="0"/>
                <w:sz w:val="24"/>
                <w:szCs w:val="24"/>
              </w:rPr>
              <w:t>- Накидка для микроба (серая или зелёная ткань, можно с капюшоном, нарисовать бактерии).</w:t>
            </w:r>
          </w:p>
          <w:p w14:paraId="60A54DAE" w14:textId="0BA295D5" w:rsidR="00CC7603" w:rsidRPr="00263076" w:rsidRDefault="00CC7603" w:rsidP="00CC7603">
            <w:pPr>
              <w:spacing w:after="0" w:line="240" w:lineRule="auto"/>
              <w:rPr>
                <w:b w:val="0"/>
                <w:sz w:val="24"/>
                <w:szCs w:val="24"/>
              </w:rPr>
            </w:pPr>
            <w:r w:rsidRPr="00263076">
              <w:rPr>
                <w:b w:val="0"/>
                <w:sz w:val="24"/>
                <w:szCs w:val="24"/>
              </w:rPr>
              <w:t>- Окно (рамка или картонная конструкция) – для проветривания.</w:t>
            </w:r>
          </w:p>
          <w:p w14:paraId="40A1E9A6" w14:textId="5DACE043" w:rsidR="00CC7603" w:rsidRPr="00263076" w:rsidRDefault="00CC7603" w:rsidP="00CC7603">
            <w:pPr>
              <w:spacing w:after="0" w:line="240" w:lineRule="auto"/>
              <w:rPr>
                <w:b w:val="0"/>
                <w:sz w:val="24"/>
                <w:szCs w:val="24"/>
              </w:rPr>
            </w:pPr>
            <w:r w:rsidRPr="00263076">
              <w:rPr>
                <w:b w:val="0"/>
                <w:sz w:val="24"/>
                <w:szCs w:val="24"/>
              </w:rPr>
              <w:t>- Колокольчик (для сигнала начала и конца уборки).</w:t>
            </w:r>
          </w:p>
          <w:p w14:paraId="1E8D4C30" w14:textId="4FF7958C" w:rsidR="00CC7603" w:rsidRPr="00263076" w:rsidRDefault="00CC7603" w:rsidP="00CC7603">
            <w:pPr>
              <w:spacing w:after="0" w:line="240" w:lineRule="auto"/>
              <w:rPr>
                <w:b w:val="0"/>
                <w:sz w:val="24"/>
                <w:szCs w:val="24"/>
              </w:rPr>
            </w:pPr>
            <w:r w:rsidRPr="00263076">
              <w:rPr>
                <w:b w:val="0"/>
                <w:sz w:val="24"/>
                <w:szCs w:val="24"/>
              </w:rPr>
              <w:t>- Чайник, чашки, лимон (муляж или настоящий) – для чаепития после уборки.</w:t>
            </w:r>
          </w:p>
          <w:p w14:paraId="2DB0A0D6" w14:textId="69A57D54" w:rsidR="00CC7603" w:rsidRPr="00263076" w:rsidRDefault="00CC7603" w:rsidP="00CC7603">
            <w:pPr>
              <w:spacing w:after="0" w:line="240" w:lineRule="auto"/>
              <w:rPr>
                <w:b w:val="0"/>
                <w:sz w:val="24"/>
                <w:szCs w:val="24"/>
              </w:rPr>
            </w:pPr>
            <w:r w:rsidRPr="00263076">
              <w:rPr>
                <w:b w:val="0"/>
                <w:sz w:val="24"/>
                <w:szCs w:val="24"/>
              </w:rPr>
              <w:t>- Медальки «Чистюля» (по желанию) для награждения.</w:t>
            </w:r>
          </w:p>
          <w:p w14:paraId="4658BC06" w14:textId="4BE978BF" w:rsidR="00CC7603" w:rsidRPr="00263076" w:rsidRDefault="00CC7603" w:rsidP="00CC7603">
            <w:pPr>
              <w:spacing w:after="0" w:line="240" w:lineRule="auto"/>
              <w:rPr>
                <w:b w:val="0"/>
                <w:sz w:val="24"/>
                <w:szCs w:val="24"/>
              </w:rPr>
            </w:pPr>
            <w:r w:rsidRPr="00263076">
              <w:rPr>
                <w:b w:val="0"/>
                <w:sz w:val="24"/>
                <w:szCs w:val="24"/>
              </w:rPr>
              <w:lastRenderedPageBreak/>
              <w:t xml:space="preserve"> Подготовка (1–2 минуты):</w:t>
            </w:r>
          </w:p>
          <w:p w14:paraId="5532069F" w14:textId="77777777" w:rsidR="00CC7603" w:rsidRPr="00263076" w:rsidRDefault="00CC7603" w:rsidP="00CC7603">
            <w:pPr>
              <w:spacing w:after="0" w:line="240" w:lineRule="auto"/>
              <w:rPr>
                <w:b w:val="0"/>
                <w:sz w:val="24"/>
                <w:szCs w:val="24"/>
              </w:rPr>
            </w:pPr>
            <w:r w:rsidRPr="00263076">
              <w:rPr>
                <w:b w:val="0"/>
                <w:sz w:val="24"/>
                <w:szCs w:val="24"/>
              </w:rPr>
              <w:t>Воспитатель собирает детей:</w:t>
            </w:r>
          </w:p>
          <w:p w14:paraId="7B34F6CC" w14:textId="56CA0742" w:rsidR="00CC7603" w:rsidRPr="00263076" w:rsidRDefault="00CC7603" w:rsidP="00CC7603">
            <w:pPr>
              <w:spacing w:after="0" w:line="240" w:lineRule="auto"/>
              <w:rPr>
                <w:b w:val="0"/>
                <w:sz w:val="24"/>
                <w:szCs w:val="24"/>
              </w:rPr>
            </w:pPr>
            <w:r w:rsidRPr="00263076">
              <w:rPr>
                <w:b w:val="0"/>
                <w:sz w:val="24"/>
                <w:szCs w:val="24"/>
              </w:rPr>
              <w:t xml:space="preserve"> «Ребята, сегодня наша семья узнает, что в доме завелись микробы. Микробы – это маленькие невидимки, которые могут вызвать болезни. Но они очень боятся чистоты! Мы сделаем генеральную уборку – и микробы убегут. Кто хочет быть мамой-командиром? Папой-пылесосом? Дочкой, которая вытирает пыль? Сыном, который моет пол? Бабушкой? А кто согласится сыграть микроба? Это весёлая роль – он будет чихать и прятаться. И доктор придёт проверить чистоту».</w:t>
            </w:r>
          </w:p>
          <w:p w14:paraId="5033D12C" w14:textId="77777777" w:rsidR="00CC7603" w:rsidRPr="00263076" w:rsidRDefault="00CC7603" w:rsidP="00CC7603">
            <w:pPr>
              <w:spacing w:after="0" w:line="240" w:lineRule="auto"/>
              <w:rPr>
                <w:b w:val="0"/>
                <w:sz w:val="24"/>
                <w:szCs w:val="24"/>
              </w:rPr>
            </w:pPr>
            <w:r w:rsidRPr="00263076">
              <w:rPr>
                <w:b w:val="0"/>
                <w:sz w:val="24"/>
                <w:szCs w:val="24"/>
              </w:rPr>
              <w:t>Дети надевают фартуки (для уборки), повязывают косынки. Микроб надевает серую накидку и прячется за шкафом (или стулом). Воспитатель раскладывает атрибуты: «ковёр» (небольшой кусок ткани), разбрасывает несколько кусочков бумаги (для имитации мусора).</w:t>
            </w:r>
          </w:p>
          <w:p w14:paraId="027BC9AC" w14:textId="0CE8025F" w:rsidR="00CC7603" w:rsidRPr="00263076" w:rsidRDefault="00CC7603" w:rsidP="00CC7603">
            <w:pPr>
              <w:spacing w:after="0" w:line="240" w:lineRule="auto"/>
              <w:rPr>
                <w:b w:val="0"/>
                <w:sz w:val="24"/>
                <w:szCs w:val="24"/>
              </w:rPr>
            </w:pPr>
            <w:r w:rsidRPr="00263076">
              <w:rPr>
                <w:b w:val="0"/>
                <w:sz w:val="24"/>
                <w:szCs w:val="24"/>
              </w:rPr>
              <w:t>Ход игры (15 минут)</w:t>
            </w:r>
          </w:p>
          <w:p w14:paraId="7A7E2322" w14:textId="7ACFF2C3" w:rsidR="00CC7603" w:rsidRPr="00263076" w:rsidRDefault="00CC7603" w:rsidP="00CC7603">
            <w:pPr>
              <w:spacing w:after="0" w:line="240" w:lineRule="auto"/>
              <w:rPr>
                <w:b w:val="0"/>
                <w:sz w:val="24"/>
                <w:szCs w:val="24"/>
              </w:rPr>
            </w:pPr>
            <w:r w:rsidRPr="00263076">
              <w:rPr>
                <w:b w:val="0"/>
                <w:sz w:val="24"/>
                <w:szCs w:val="24"/>
              </w:rPr>
              <w:t xml:space="preserve"> Сцена 1. «Мама объявляет тревогу – в доме микробы» (1–2 минуты)</w:t>
            </w:r>
          </w:p>
          <w:p w14:paraId="5416DAF1" w14:textId="1D24CCA8" w:rsidR="00CC7603" w:rsidRPr="00263076" w:rsidRDefault="00CC7603" w:rsidP="00CC7603">
            <w:pPr>
              <w:spacing w:after="0" w:line="240" w:lineRule="auto"/>
              <w:rPr>
                <w:b w:val="0"/>
                <w:sz w:val="24"/>
                <w:szCs w:val="24"/>
              </w:rPr>
            </w:pPr>
            <w:r w:rsidRPr="00263076">
              <w:rPr>
                <w:b w:val="0"/>
                <w:sz w:val="24"/>
                <w:szCs w:val="24"/>
              </w:rPr>
              <w:t>Мама-командир (входит, оглядывается, качает головой):</w:t>
            </w:r>
          </w:p>
          <w:p w14:paraId="0BDA38AE" w14:textId="16A12BD0" w:rsidR="00CC7603" w:rsidRPr="00263076" w:rsidRDefault="00CC7603" w:rsidP="00CC7603">
            <w:pPr>
              <w:spacing w:after="0" w:line="240" w:lineRule="auto"/>
              <w:rPr>
                <w:b w:val="0"/>
                <w:sz w:val="24"/>
                <w:szCs w:val="24"/>
              </w:rPr>
            </w:pPr>
            <w:r w:rsidRPr="00263076">
              <w:rPr>
                <w:b w:val="0"/>
                <w:sz w:val="24"/>
                <w:szCs w:val="24"/>
              </w:rPr>
              <w:t xml:space="preserve"> «Ой, что это? Пыль на полке, крошки на ковре. Я чувствую – у нас завелись микробы! Они любят грязь. Если не убраться, все заболеют. Семья, срочно начинаем генеральную уборку! Папа, включай пылесос! Дочка, бери тряпку для пыли! Сынок, готовь ведро с водой! Бабушка, проветри комнату и убери игрушки. Работаем дружно, чтобы микробы испугались и убежали».</w:t>
            </w:r>
          </w:p>
          <w:p w14:paraId="6A664215" w14:textId="41A26488" w:rsidR="00CC7603" w:rsidRPr="00263076" w:rsidRDefault="00CC7603" w:rsidP="00CC7603">
            <w:pPr>
              <w:spacing w:after="0" w:line="240" w:lineRule="auto"/>
              <w:rPr>
                <w:b w:val="0"/>
                <w:sz w:val="24"/>
                <w:szCs w:val="24"/>
              </w:rPr>
            </w:pPr>
            <w:r w:rsidRPr="00263076">
              <w:rPr>
                <w:b w:val="0"/>
                <w:sz w:val="24"/>
                <w:szCs w:val="24"/>
              </w:rPr>
              <w:t>Папа-пылесос (берёт пылесос): «Есть! Включаю пылесос. Вжух-вжух-вжух! Сейчас весь мусор исчезнет» (водит пылесосом по «ковру»).</w:t>
            </w:r>
          </w:p>
          <w:p w14:paraId="1AC2F49E" w14:textId="7FAF4073" w:rsidR="00CC7603" w:rsidRPr="00263076" w:rsidRDefault="00CC7603" w:rsidP="00CC7603">
            <w:pPr>
              <w:spacing w:after="0" w:line="240" w:lineRule="auto"/>
              <w:rPr>
                <w:b w:val="0"/>
                <w:sz w:val="24"/>
                <w:szCs w:val="24"/>
              </w:rPr>
            </w:pPr>
            <w:r w:rsidRPr="00263076">
              <w:rPr>
                <w:b w:val="0"/>
                <w:sz w:val="24"/>
                <w:szCs w:val="24"/>
              </w:rPr>
              <w:t>Дочка (берёт тряпку или влажную салфетку): «А я протру полки, стол, подоконник. Чтобы ни пылинки!» (имитирует протирание).</w:t>
            </w:r>
          </w:p>
          <w:p w14:paraId="5B425264" w14:textId="404DEE16" w:rsidR="00CC7603" w:rsidRPr="00263076" w:rsidRDefault="00CC7603" w:rsidP="00CC7603">
            <w:pPr>
              <w:spacing w:after="0" w:line="240" w:lineRule="auto"/>
              <w:rPr>
                <w:b w:val="0"/>
                <w:sz w:val="24"/>
                <w:szCs w:val="24"/>
              </w:rPr>
            </w:pPr>
            <w:r w:rsidRPr="00263076">
              <w:rPr>
                <w:b w:val="0"/>
                <w:sz w:val="24"/>
                <w:szCs w:val="24"/>
              </w:rPr>
              <w:t>Сын (ставит ведро, берёт швабру): «Я мою пол. Водичка смывает грязь и микробов» (водит шваброй).</w:t>
            </w:r>
          </w:p>
          <w:p w14:paraId="62429B46" w14:textId="676166C7" w:rsidR="00CC7603" w:rsidRPr="00263076" w:rsidRDefault="00CC7603" w:rsidP="00CC7603">
            <w:pPr>
              <w:spacing w:after="0" w:line="240" w:lineRule="auto"/>
              <w:rPr>
                <w:b w:val="0"/>
                <w:sz w:val="24"/>
                <w:szCs w:val="24"/>
              </w:rPr>
            </w:pPr>
            <w:r w:rsidRPr="00263076">
              <w:rPr>
                <w:b w:val="0"/>
                <w:sz w:val="24"/>
                <w:szCs w:val="24"/>
              </w:rPr>
              <w:t>Бабушка (подходит к «окну», открывает его): «Открываю окно – свежий воздух пусть придёт. Микробы не любят сквозняков. А ещё соберу разбросанные игрушки в коробку» (складывает кубики или муляжи).</w:t>
            </w:r>
          </w:p>
          <w:p w14:paraId="63196102" w14:textId="655DC5D9" w:rsidR="00CC7603" w:rsidRPr="00263076" w:rsidRDefault="00CC7603" w:rsidP="00CC7603">
            <w:pPr>
              <w:spacing w:after="0" w:line="240" w:lineRule="auto"/>
              <w:rPr>
                <w:b w:val="0"/>
                <w:sz w:val="24"/>
                <w:szCs w:val="24"/>
              </w:rPr>
            </w:pPr>
            <w:r w:rsidRPr="00263076">
              <w:rPr>
                <w:b w:val="0"/>
                <w:sz w:val="24"/>
                <w:szCs w:val="24"/>
              </w:rPr>
              <w:t>Сцена 2. «Появление микроба» (2 минуты)</w:t>
            </w:r>
          </w:p>
          <w:p w14:paraId="5FAB87AE" w14:textId="24C3B51C" w:rsidR="00CC7603" w:rsidRPr="00263076" w:rsidRDefault="00CC7603" w:rsidP="00CC7603">
            <w:pPr>
              <w:spacing w:after="0" w:line="240" w:lineRule="auto"/>
              <w:rPr>
                <w:b w:val="0"/>
                <w:sz w:val="24"/>
                <w:szCs w:val="24"/>
              </w:rPr>
            </w:pPr>
            <w:r w:rsidRPr="00263076">
              <w:rPr>
                <w:b w:val="0"/>
                <w:sz w:val="24"/>
                <w:szCs w:val="24"/>
              </w:rPr>
              <w:t>Микроб (вылезает из-за укрытия, чихает): «Апчхи! Апчхи! Кто это тут порядок наводит? Я – Микроб Грязнулькин. Я люблю пыль, грязные руки и немытые полы. Здесь так уютно было... Но что это? Пылесос шумит? Тряпки летают? Ой-ой-ой, я боюсь чистоты!»</w:t>
            </w:r>
          </w:p>
          <w:p w14:paraId="3AAA2606" w14:textId="46CF335C" w:rsidR="00CC7603" w:rsidRPr="00263076" w:rsidRDefault="00CC7603" w:rsidP="00CC7603">
            <w:pPr>
              <w:spacing w:after="0" w:line="240" w:lineRule="auto"/>
              <w:rPr>
                <w:b w:val="0"/>
                <w:sz w:val="24"/>
                <w:szCs w:val="24"/>
              </w:rPr>
            </w:pPr>
            <w:r w:rsidRPr="00263076">
              <w:rPr>
                <w:b w:val="0"/>
                <w:sz w:val="24"/>
                <w:szCs w:val="24"/>
              </w:rPr>
              <w:t>Микроб пытается спрятаться под стул. Мама замечает его:</w:t>
            </w:r>
          </w:p>
          <w:p w14:paraId="2C81772B" w14:textId="597C0E3E" w:rsidR="00CC7603" w:rsidRPr="00263076" w:rsidRDefault="00CC7603" w:rsidP="00CC7603">
            <w:pPr>
              <w:spacing w:after="0" w:line="240" w:lineRule="auto"/>
              <w:rPr>
                <w:b w:val="0"/>
                <w:sz w:val="24"/>
                <w:szCs w:val="24"/>
              </w:rPr>
            </w:pPr>
            <w:r w:rsidRPr="00263076">
              <w:rPr>
                <w:b w:val="0"/>
                <w:sz w:val="24"/>
                <w:szCs w:val="24"/>
              </w:rPr>
              <w:t xml:space="preserve"> «Смотрите, вот он – микроб! Он прячется под стулом. Давайте его выгоним чистыми тряпками и свежим воздухом!»</w:t>
            </w:r>
          </w:p>
          <w:p w14:paraId="1A3D9726" w14:textId="1D0A6F73" w:rsidR="00CC7603" w:rsidRPr="00263076" w:rsidRDefault="00CC7603" w:rsidP="00CC7603">
            <w:pPr>
              <w:spacing w:after="0" w:line="240" w:lineRule="auto"/>
              <w:rPr>
                <w:b w:val="0"/>
                <w:sz w:val="24"/>
                <w:szCs w:val="24"/>
              </w:rPr>
            </w:pPr>
            <w:r w:rsidRPr="00263076">
              <w:rPr>
                <w:b w:val="0"/>
                <w:sz w:val="24"/>
                <w:szCs w:val="24"/>
              </w:rPr>
              <w:t>Дочка (машет тряпкой): «Брысь, микроб! Здесь чисто!»</w:t>
            </w:r>
          </w:p>
          <w:p w14:paraId="6BBCAC3C" w14:textId="17A91DF8" w:rsidR="00CC7603" w:rsidRPr="00263076" w:rsidRDefault="00CC7603" w:rsidP="00CC7603">
            <w:pPr>
              <w:spacing w:after="0" w:line="240" w:lineRule="auto"/>
              <w:rPr>
                <w:b w:val="0"/>
                <w:sz w:val="24"/>
                <w:szCs w:val="24"/>
              </w:rPr>
            </w:pPr>
            <w:r w:rsidRPr="00263076">
              <w:rPr>
                <w:b w:val="0"/>
                <w:sz w:val="24"/>
                <w:szCs w:val="24"/>
              </w:rPr>
              <w:t>Папа (направляет пылесос на микроба): «Сейчас я тебя запылесошу! Вжух-вжух!»</w:t>
            </w:r>
          </w:p>
          <w:p w14:paraId="68BE07B2" w14:textId="5D2E0603" w:rsidR="00CC7603" w:rsidRPr="00263076" w:rsidRDefault="00CC7603" w:rsidP="00CC7603">
            <w:pPr>
              <w:spacing w:after="0" w:line="240" w:lineRule="auto"/>
              <w:rPr>
                <w:b w:val="0"/>
                <w:sz w:val="24"/>
                <w:szCs w:val="24"/>
              </w:rPr>
            </w:pPr>
            <w:r w:rsidRPr="00263076">
              <w:rPr>
                <w:b w:val="0"/>
                <w:sz w:val="24"/>
                <w:szCs w:val="24"/>
              </w:rPr>
              <w:t>Сын (брызгает из ведра – имитация): «Пол мокрый – негде тебе прятаться!»</w:t>
            </w:r>
          </w:p>
          <w:p w14:paraId="1DAEEF20" w14:textId="59981389" w:rsidR="00CC7603" w:rsidRPr="00263076" w:rsidRDefault="00CC7603" w:rsidP="00CC7603">
            <w:pPr>
              <w:spacing w:after="0" w:line="240" w:lineRule="auto"/>
              <w:rPr>
                <w:b w:val="0"/>
                <w:sz w:val="24"/>
                <w:szCs w:val="24"/>
              </w:rPr>
            </w:pPr>
            <w:r w:rsidRPr="00263076">
              <w:rPr>
                <w:b w:val="0"/>
                <w:sz w:val="24"/>
                <w:szCs w:val="24"/>
              </w:rPr>
              <w:t>Бабушка (машет руками из окна): «Свежий ветер гонит микробов вон!»</w:t>
            </w:r>
          </w:p>
          <w:p w14:paraId="50011662" w14:textId="58E05A64" w:rsidR="00CC7603" w:rsidRPr="00263076" w:rsidRDefault="00CC7603" w:rsidP="00CC7603">
            <w:pPr>
              <w:spacing w:after="0" w:line="240" w:lineRule="auto"/>
              <w:rPr>
                <w:b w:val="0"/>
                <w:sz w:val="24"/>
                <w:szCs w:val="24"/>
              </w:rPr>
            </w:pPr>
            <w:r w:rsidRPr="00263076">
              <w:rPr>
                <w:b w:val="0"/>
                <w:sz w:val="24"/>
                <w:szCs w:val="24"/>
              </w:rPr>
              <w:t>Микроб (чихает, кашляет, пятится): «Ненавижу чистоту! Убегаю! Вы меня победили, но я найду другой грязный дом!» (убегает за ширму или в угол группы). Дети хлопают.</w:t>
            </w:r>
          </w:p>
          <w:p w14:paraId="12F726F1" w14:textId="453B1CB0" w:rsidR="00CC7603" w:rsidRPr="00263076" w:rsidRDefault="00CC7603" w:rsidP="00CC7603">
            <w:pPr>
              <w:spacing w:after="0" w:line="240" w:lineRule="auto"/>
              <w:rPr>
                <w:b w:val="0"/>
                <w:sz w:val="24"/>
                <w:szCs w:val="24"/>
              </w:rPr>
            </w:pPr>
            <w:r w:rsidRPr="00263076">
              <w:rPr>
                <w:b w:val="0"/>
                <w:sz w:val="24"/>
                <w:szCs w:val="24"/>
              </w:rPr>
              <w:t xml:space="preserve"> Сцена 3. «Завершение уборки и проверка доктора» (2–3 минуты)</w:t>
            </w:r>
          </w:p>
          <w:p w14:paraId="2E9D9F8D" w14:textId="6806DF47" w:rsidR="00CC7603" w:rsidRPr="00263076" w:rsidRDefault="00CC7603" w:rsidP="00CC7603">
            <w:pPr>
              <w:spacing w:after="0" w:line="240" w:lineRule="auto"/>
              <w:rPr>
                <w:b w:val="0"/>
                <w:sz w:val="24"/>
                <w:szCs w:val="24"/>
              </w:rPr>
            </w:pPr>
            <w:r w:rsidRPr="00263076">
              <w:rPr>
                <w:b w:val="0"/>
                <w:sz w:val="24"/>
                <w:szCs w:val="24"/>
              </w:rPr>
              <w:lastRenderedPageBreak/>
              <w:t>Мама (обходит комнату, проверяет):</w:t>
            </w:r>
          </w:p>
          <w:p w14:paraId="6FFEC04F" w14:textId="07C86CAC" w:rsidR="00CC7603" w:rsidRPr="00263076" w:rsidRDefault="00CC7603" w:rsidP="00CC7603">
            <w:pPr>
              <w:spacing w:after="0" w:line="240" w:lineRule="auto"/>
              <w:rPr>
                <w:b w:val="0"/>
                <w:sz w:val="24"/>
                <w:szCs w:val="24"/>
              </w:rPr>
            </w:pPr>
            <w:r w:rsidRPr="00263076">
              <w:rPr>
                <w:b w:val="0"/>
                <w:sz w:val="24"/>
                <w:szCs w:val="24"/>
              </w:rPr>
              <w:t xml:space="preserve"> «Пыль вытерта? Да. Пол помыт? Да. Ковёр пропылесосен? Да. Окно открыто? Да. Игрушки на местах? Да. Молодцы, семья! Микроб убежал. Теперь у нас чисто и безопасно. Давайте позовём доктора, пусть проверит».</w:t>
            </w:r>
          </w:p>
          <w:p w14:paraId="615A0028" w14:textId="13F78EC7" w:rsidR="00CC7603" w:rsidRPr="00263076" w:rsidRDefault="00CC7603" w:rsidP="00CC7603">
            <w:pPr>
              <w:spacing w:after="0" w:line="240" w:lineRule="auto"/>
              <w:rPr>
                <w:b w:val="0"/>
                <w:sz w:val="24"/>
                <w:szCs w:val="24"/>
              </w:rPr>
            </w:pPr>
            <w:r w:rsidRPr="00263076">
              <w:rPr>
                <w:b w:val="0"/>
                <w:sz w:val="24"/>
                <w:szCs w:val="24"/>
              </w:rPr>
              <w:t>Стук в дверь. Входит Доктор чистоты (в халате, с большим увеличительным стеклом или зеркальцем).</w:t>
            </w:r>
          </w:p>
          <w:p w14:paraId="1E9F26D5" w14:textId="53A18858" w:rsidR="00CC7603" w:rsidRPr="00263076" w:rsidRDefault="00CC7603" w:rsidP="00CC7603">
            <w:pPr>
              <w:spacing w:after="0" w:line="240" w:lineRule="auto"/>
              <w:rPr>
                <w:b w:val="0"/>
                <w:sz w:val="24"/>
                <w:szCs w:val="24"/>
              </w:rPr>
            </w:pPr>
            <w:r w:rsidRPr="00263076">
              <w:rPr>
                <w:b w:val="0"/>
                <w:sz w:val="24"/>
                <w:szCs w:val="24"/>
              </w:rPr>
              <w:t>Доктор (осматривает углы, проводит пальцем по столу – чисто):</w:t>
            </w:r>
          </w:p>
          <w:p w14:paraId="5AA18102" w14:textId="2EFDC911" w:rsidR="00CC7603" w:rsidRPr="00263076" w:rsidRDefault="00CC7603" w:rsidP="00CC7603">
            <w:pPr>
              <w:spacing w:after="0" w:line="240" w:lineRule="auto"/>
              <w:rPr>
                <w:b w:val="0"/>
                <w:sz w:val="24"/>
                <w:szCs w:val="24"/>
              </w:rPr>
            </w:pPr>
            <w:r w:rsidRPr="00263076">
              <w:rPr>
                <w:b w:val="0"/>
                <w:sz w:val="24"/>
                <w:szCs w:val="24"/>
              </w:rPr>
              <w:t xml:space="preserve"> «Здравствуйте, я доктор чистоты. Проверяю санитарное состояние. Пыль? Нет. Мусор? Нет. Микробы? Не обнаружены. Отлично! Вы все потрудились. А главное – проветрили комнату. Свежий воздух убивает микробов лучше любого лекарства. Какая у вас замечательная семья!»</w:t>
            </w:r>
          </w:p>
          <w:p w14:paraId="0A52F86A" w14:textId="6DA2F309" w:rsidR="00CC7603" w:rsidRPr="00263076" w:rsidRDefault="00CC7603" w:rsidP="00CC7603">
            <w:pPr>
              <w:spacing w:after="0" w:line="240" w:lineRule="auto"/>
              <w:rPr>
                <w:b w:val="0"/>
                <w:sz w:val="24"/>
                <w:szCs w:val="24"/>
              </w:rPr>
            </w:pPr>
            <w:r w:rsidRPr="00263076">
              <w:rPr>
                <w:b w:val="0"/>
                <w:sz w:val="24"/>
                <w:szCs w:val="24"/>
              </w:rPr>
              <w:t>Мама: «Спасибо, доктор. А теперь мы выпьем чай с лимоном – для закрепления здоровья».</w:t>
            </w:r>
          </w:p>
          <w:p w14:paraId="18CCA441" w14:textId="1F086D10" w:rsidR="00CC7603" w:rsidRPr="00263076" w:rsidRDefault="00CC7603" w:rsidP="00CC7603">
            <w:pPr>
              <w:spacing w:after="0" w:line="240" w:lineRule="auto"/>
              <w:rPr>
                <w:b w:val="0"/>
                <w:sz w:val="24"/>
                <w:szCs w:val="24"/>
              </w:rPr>
            </w:pPr>
            <w:r w:rsidRPr="00263076">
              <w:rPr>
                <w:b w:val="0"/>
                <w:sz w:val="24"/>
                <w:szCs w:val="24"/>
              </w:rPr>
              <w:t>Доктор: «Правильно! Лимон – это витамин С. А я пойду проверять другие квартиры. До свидания! Помните: в чистоте жить – здоровым быть!» (уходит).</w:t>
            </w:r>
          </w:p>
          <w:p w14:paraId="33D60166" w14:textId="420FDD1C" w:rsidR="00CC7603" w:rsidRPr="00263076" w:rsidRDefault="00CC7603" w:rsidP="00CC7603">
            <w:pPr>
              <w:spacing w:after="0" w:line="240" w:lineRule="auto"/>
              <w:rPr>
                <w:b w:val="0"/>
                <w:sz w:val="24"/>
                <w:szCs w:val="24"/>
              </w:rPr>
            </w:pPr>
            <w:r w:rsidRPr="00263076">
              <w:rPr>
                <w:b w:val="0"/>
                <w:sz w:val="24"/>
                <w:szCs w:val="24"/>
              </w:rPr>
              <w:t xml:space="preserve"> Сцена 4. «Чаепитие после уборки» (2 минуты)</w:t>
            </w:r>
          </w:p>
          <w:p w14:paraId="34007BD9" w14:textId="5A2D5F5C" w:rsidR="00CC7603" w:rsidRPr="00263076" w:rsidRDefault="00CC7603" w:rsidP="00CC7603">
            <w:pPr>
              <w:spacing w:after="0" w:line="240" w:lineRule="auto"/>
              <w:rPr>
                <w:b w:val="0"/>
                <w:sz w:val="24"/>
                <w:szCs w:val="24"/>
              </w:rPr>
            </w:pPr>
            <w:r w:rsidRPr="00263076">
              <w:rPr>
                <w:b w:val="0"/>
                <w:sz w:val="24"/>
                <w:szCs w:val="24"/>
              </w:rPr>
              <w:t>Бабушка (ставит на стол чайник, чашки):</w:t>
            </w:r>
          </w:p>
          <w:p w14:paraId="119C0CDA" w14:textId="75A25DB3" w:rsidR="00CC7603" w:rsidRPr="00263076" w:rsidRDefault="00CC7603" w:rsidP="00CC7603">
            <w:pPr>
              <w:spacing w:after="0" w:line="240" w:lineRule="auto"/>
              <w:rPr>
                <w:b w:val="0"/>
                <w:sz w:val="24"/>
                <w:szCs w:val="24"/>
              </w:rPr>
            </w:pPr>
            <w:r w:rsidRPr="00263076">
              <w:rPr>
                <w:b w:val="0"/>
                <w:sz w:val="24"/>
                <w:szCs w:val="24"/>
              </w:rPr>
              <w:t xml:space="preserve"> «Садитесь, мои хорошие. Вы очень устали. Пейте чай с лимоном и мёдом (имитация). Это поможет вам оставаться здоровыми после трудов».</w:t>
            </w:r>
          </w:p>
          <w:p w14:paraId="31C0B820" w14:textId="089A9BEE" w:rsidR="00CC7603" w:rsidRPr="00263076" w:rsidRDefault="00CC7603" w:rsidP="00CC7603">
            <w:pPr>
              <w:spacing w:after="0" w:line="240" w:lineRule="auto"/>
              <w:rPr>
                <w:b w:val="0"/>
                <w:sz w:val="24"/>
                <w:szCs w:val="24"/>
              </w:rPr>
            </w:pPr>
            <w:r w:rsidRPr="00263076">
              <w:rPr>
                <w:b w:val="0"/>
                <w:sz w:val="24"/>
                <w:szCs w:val="24"/>
              </w:rPr>
              <w:t>Мама (разливает чай): «Всем по чашке. Папа-пылесос, тебе с лимоном?»</w:t>
            </w:r>
          </w:p>
          <w:p w14:paraId="2CD26B10" w14:textId="08FBE699" w:rsidR="00CC7603" w:rsidRPr="00263076" w:rsidRDefault="00CC7603" w:rsidP="00CC7603">
            <w:pPr>
              <w:spacing w:after="0" w:line="240" w:lineRule="auto"/>
              <w:rPr>
                <w:b w:val="0"/>
                <w:sz w:val="24"/>
                <w:szCs w:val="24"/>
              </w:rPr>
            </w:pPr>
            <w:r w:rsidRPr="00263076">
              <w:rPr>
                <w:b w:val="0"/>
                <w:sz w:val="24"/>
                <w:szCs w:val="24"/>
              </w:rPr>
              <w:t>Папа: «Да, пожалуйста. Чистота – это здорово, а чай с лимоном – это награда».</w:t>
            </w:r>
          </w:p>
          <w:p w14:paraId="0FA3DC59" w14:textId="47891B90" w:rsidR="00CC7603" w:rsidRPr="00263076" w:rsidRDefault="00CC7603" w:rsidP="00CC7603">
            <w:pPr>
              <w:spacing w:after="0" w:line="240" w:lineRule="auto"/>
              <w:rPr>
                <w:b w:val="0"/>
                <w:sz w:val="24"/>
                <w:szCs w:val="24"/>
              </w:rPr>
            </w:pPr>
            <w:r w:rsidRPr="00263076">
              <w:rPr>
                <w:b w:val="0"/>
                <w:sz w:val="24"/>
                <w:szCs w:val="24"/>
              </w:rPr>
              <w:t>Дочка (отпивает): «Мама, а теперь у нас в доме всегда будет чисто?»</w:t>
            </w:r>
          </w:p>
          <w:p w14:paraId="35869DD2" w14:textId="7F4EE1E8" w:rsidR="00CC7603" w:rsidRPr="00263076" w:rsidRDefault="00CC7603" w:rsidP="00CC7603">
            <w:pPr>
              <w:spacing w:after="0" w:line="240" w:lineRule="auto"/>
              <w:rPr>
                <w:b w:val="0"/>
                <w:sz w:val="24"/>
                <w:szCs w:val="24"/>
              </w:rPr>
            </w:pPr>
            <w:r w:rsidRPr="00263076">
              <w:rPr>
                <w:b w:val="0"/>
                <w:sz w:val="24"/>
                <w:szCs w:val="24"/>
              </w:rPr>
              <w:t>Мама: «Если мы будем каждую неделю делать небольшую уборку и каждый день убирать за собой игрушки – микробы никогда не вернутся. А ещё надо проветривать комнату перед сном».</w:t>
            </w:r>
          </w:p>
          <w:p w14:paraId="198A5752" w14:textId="67B3DC24" w:rsidR="00CC7603" w:rsidRPr="00263076" w:rsidRDefault="00CC7603" w:rsidP="00CC7603">
            <w:pPr>
              <w:spacing w:after="0" w:line="240" w:lineRule="auto"/>
              <w:rPr>
                <w:b w:val="0"/>
                <w:sz w:val="24"/>
                <w:szCs w:val="24"/>
              </w:rPr>
            </w:pPr>
            <w:r w:rsidRPr="00263076">
              <w:rPr>
                <w:b w:val="0"/>
                <w:sz w:val="24"/>
                <w:szCs w:val="24"/>
              </w:rPr>
              <w:t>Сын: «Я запомнил! Теперь я буду помогать мыть пол».</w:t>
            </w:r>
          </w:p>
          <w:p w14:paraId="40BD83F2" w14:textId="2EA0B9CF" w:rsidR="00CC7603" w:rsidRPr="00263076" w:rsidRDefault="00CC7603" w:rsidP="00CC7603">
            <w:pPr>
              <w:spacing w:after="0" w:line="240" w:lineRule="auto"/>
              <w:rPr>
                <w:b w:val="0"/>
                <w:sz w:val="24"/>
                <w:szCs w:val="24"/>
              </w:rPr>
            </w:pPr>
            <w:r w:rsidRPr="00263076">
              <w:rPr>
                <w:b w:val="0"/>
                <w:sz w:val="24"/>
                <w:szCs w:val="24"/>
              </w:rPr>
              <w:t>Бабушка (гладит детей по голове): «Вот это настоящая здоровая семья!»</w:t>
            </w:r>
          </w:p>
          <w:p w14:paraId="417625EC" w14:textId="28D653FF" w:rsidR="00CC7603" w:rsidRPr="00263076" w:rsidRDefault="00CC7603" w:rsidP="00CC7603">
            <w:pPr>
              <w:spacing w:after="0" w:line="240" w:lineRule="auto"/>
              <w:rPr>
                <w:b w:val="0"/>
                <w:sz w:val="24"/>
                <w:szCs w:val="24"/>
              </w:rPr>
            </w:pPr>
            <w:r w:rsidRPr="00263076">
              <w:rPr>
                <w:b w:val="0"/>
                <w:sz w:val="24"/>
                <w:szCs w:val="24"/>
              </w:rPr>
              <w:t xml:space="preserve"> Сцена 5. «Итог: вывод и рефлексия» (2 минуты)</w:t>
            </w:r>
          </w:p>
          <w:p w14:paraId="6C99B8E8" w14:textId="60AC8A6E" w:rsidR="00CC7603" w:rsidRPr="00263076" w:rsidRDefault="00CC7603" w:rsidP="00CC7603">
            <w:pPr>
              <w:spacing w:after="0" w:line="240" w:lineRule="auto"/>
              <w:rPr>
                <w:b w:val="0"/>
                <w:sz w:val="24"/>
                <w:szCs w:val="24"/>
              </w:rPr>
            </w:pPr>
            <w:r w:rsidRPr="00263076">
              <w:rPr>
                <w:b w:val="0"/>
                <w:sz w:val="24"/>
                <w:szCs w:val="24"/>
              </w:rPr>
              <w:t>Мама (собирает всех):</w:t>
            </w:r>
          </w:p>
          <w:p w14:paraId="605784E1" w14:textId="416135AD" w:rsidR="00CC7603" w:rsidRPr="00263076" w:rsidRDefault="00CC7603" w:rsidP="00CC7603">
            <w:pPr>
              <w:spacing w:after="0" w:line="240" w:lineRule="auto"/>
              <w:rPr>
                <w:b w:val="0"/>
                <w:sz w:val="24"/>
                <w:szCs w:val="24"/>
              </w:rPr>
            </w:pPr>
            <w:r w:rsidRPr="00263076">
              <w:rPr>
                <w:b w:val="0"/>
                <w:sz w:val="24"/>
                <w:szCs w:val="24"/>
              </w:rPr>
              <w:t xml:space="preserve"> «Давайте повторим, что мы сегодня делали? (Пылесосили, вытирали пыль, мыли пол, проветривали, выгнали микроба). А зачем это нужно? (Чтобы не болеть, чтобы микробы не жили в доме). Правильно! Регулярная уборка и проветривание убивают микробов. Скажем все вместе этот девиз».</w:t>
            </w:r>
          </w:p>
          <w:p w14:paraId="2505AAAD" w14:textId="2506DC3A" w:rsidR="00CC7603" w:rsidRPr="00263076" w:rsidRDefault="00CC7603" w:rsidP="00CC7603">
            <w:pPr>
              <w:spacing w:after="0" w:line="240" w:lineRule="auto"/>
              <w:rPr>
                <w:b w:val="0"/>
                <w:sz w:val="24"/>
                <w:szCs w:val="24"/>
              </w:rPr>
            </w:pPr>
            <w:r w:rsidRPr="00263076">
              <w:rPr>
                <w:b w:val="0"/>
                <w:sz w:val="24"/>
                <w:szCs w:val="24"/>
              </w:rPr>
              <w:t>Все хором: «РЕГУЛЯРНАЯ УБОРКА И ПРОВЕТРИВАНИЕ УБИВАЮТ МИКРОБОВ!»</w:t>
            </w:r>
          </w:p>
          <w:p w14:paraId="4D67F2B3" w14:textId="2884B75A" w:rsidR="00CC7603" w:rsidRPr="00263076" w:rsidRDefault="00CC7603" w:rsidP="00CC7603">
            <w:pPr>
              <w:spacing w:after="0" w:line="240" w:lineRule="auto"/>
              <w:rPr>
                <w:b w:val="0"/>
                <w:sz w:val="24"/>
                <w:szCs w:val="24"/>
              </w:rPr>
            </w:pPr>
            <w:r w:rsidRPr="00263076">
              <w:rPr>
                <w:b w:val="0"/>
                <w:sz w:val="24"/>
                <w:szCs w:val="24"/>
              </w:rPr>
              <w:t>Воспитатель (от себя):</w:t>
            </w:r>
          </w:p>
          <w:p w14:paraId="27D69046" w14:textId="49551819" w:rsidR="00CC7603" w:rsidRPr="00263076" w:rsidRDefault="00CC7603" w:rsidP="00CC7603">
            <w:pPr>
              <w:spacing w:after="0" w:line="240" w:lineRule="auto"/>
              <w:rPr>
                <w:b w:val="0"/>
                <w:sz w:val="24"/>
                <w:szCs w:val="24"/>
              </w:rPr>
            </w:pPr>
            <w:r w:rsidRPr="00263076">
              <w:rPr>
                <w:b w:val="0"/>
                <w:sz w:val="24"/>
                <w:szCs w:val="24"/>
              </w:rPr>
              <w:t xml:space="preserve"> «Молодцы, ребята! Вы показали, как семья борется с грязью. А теперь вопрос: какие ещё дела по дому вы можете делать сами? (Убирать игрушки, протирать пыль, поливать цветы). Отлично! Дома помогайте родителям. А сейчас похлопаем нашей чистой семье и храброму Микробу – он очень смешно убегал!»</w:t>
            </w:r>
          </w:p>
          <w:p w14:paraId="082080CE" w14:textId="52D76DBD" w:rsidR="00CC7603" w:rsidRPr="00263076" w:rsidRDefault="00CC7603" w:rsidP="00CC7603">
            <w:pPr>
              <w:spacing w:after="0" w:line="240" w:lineRule="auto"/>
              <w:rPr>
                <w:b w:val="0"/>
                <w:sz w:val="24"/>
                <w:szCs w:val="24"/>
              </w:rPr>
            </w:pPr>
            <w:r w:rsidRPr="00263076">
              <w:rPr>
                <w:b w:val="0"/>
                <w:sz w:val="24"/>
                <w:szCs w:val="24"/>
              </w:rPr>
              <w:t>Завершение: можно раздать детям маленькие «медальки чистюли» (наклейки) и предложить нарисовать, как микроб убегает от пылесоса.</w:t>
            </w:r>
          </w:p>
          <w:p w14:paraId="67DC6689" w14:textId="59B20D00" w:rsidR="00CC7603" w:rsidRPr="00263076" w:rsidRDefault="00CC7603" w:rsidP="00CC7603">
            <w:pPr>
              <w:spacing w:after="0" w:line="240" w:lineRule="auto"/>
              <w:rPr>
                <w:b w:val="0"/>
                <w:sz w:val="24"/>
                <w:szCs w:val="24"/>
              </w:rPr>
            </w:pPr>
            <w:r w:rsidRPr="00263076">
              <w:rPr>
                <w:b w:val="0"/>
                <w:sz w:val="24"/>
                <w:szCs w:val="24"/>
              </w:rPr>
              <w:t>Советы для воспитателя:</w:t>
            </w:r>
          </w:p>
          <w:p w14:paraId="0D5675C2" w14:textId="295B9E76" w:rsidR="00CC7603" w:rsidRPr="00263076" w:rsidRDefault="00CC7603" w:rsidP="00CC7603">
            <w:pPr>
              <w:spacing w:after="0" w:line="240" w:lineRule="auto"/>
              <w:rPr>
                <w:b w:val="0"/>
                <w:sz w:val="24"/>
                <w:szCs w:val="24"/>
              </w:rPr>
            </w:pPr>
            <w:r w:rsidRPr="00263076">
              <w:rPr>
                <w:b w:val="0"/>
                <w:sz w:val="24"/>
                <w:szCs w:val="24"/>
              </w:rPr>
              <w:t>- Микроб не должен быть страшным. Его роль – комическая: он чихает, боится тряпки, смешно убегает. Это снижает тревожность.</w:t>
            </w:r>
          </w:p>
          <w:p w14:paraId="48F03ABD" w14:textId="4BBB773D" w:rsidR="00CC7603" w:rsidRPr="00263076" w:rsidRDefault="00CC7603" w:rsidP="00CC7603">
            <w:pPr>
              <w:spacing w:after="0" w:line="240" w:lineRule="auto"/>
              <w:rPr>
                <w:b w:val="0"/>
                <w:sz w:val="24"/>
                <w:szCs w:val="24"/>
              </w:rPr>
            </w:pPr>
            <w:r w:rsidRPr="00263076">
              <w:rPr>
                <w:b w:val="0"/>
                <w:sz w:val="24"/>
                <w:szCs w:val="24"/>
              </w:rPr>
              <w:t>- Уборка – имитационная. Не требуется реального мытья пола, достаточно выразительных движений.</w:t>
            </w:r>
          </w:p>
          <w:p w14:paraId="430A4565" w14:textId="49BCED19" w:rsidR="00CC7603" w:rsidRPr="00263076" w:rsidRDefault="00CC7603" w:rsidP="00CC7603">
            <w:pPr>
              <w:spacing w:after="0" w:line="240" w:lineRule="auto"/>
              <w:rPr>
                <w:b w:val="0"/>
                <w:sz w:val="24"/>
                <w:szCs w:val="24"/>
              </w:rPr>
            </w:pPr>
            <w:r w:rsidRPr="00263076">
              <w:rPr>
                <w:b w:val="0"/>
                <w:sz w:val="24"/>
                <w:szCs w:val="24"/>
              </w:rPr>
              <w:lastRenderedPageBreak/>
              <w:t>- Пылесос может быть музыкальным (игрушка) – дети обожают звуки.</w:t>
            </w:r>
          </w:p>
          <w:p w14:paraId="7C14FA45" w14:textId="3B8FECB2" w:rsidR="00CC7603" w:rsidRPr="00263076" w:rsidRDefault="00CC7603" w:rsidP="00CC7603">
            <w:pPr>
              <w:spacing w:after="0" w:line="240" w:lineRule="auto"/>
              <w:rPr>
                <w:b w:val="0"/>
                <w:sz w:val="24"/>
                <w:szCs w:val="24"/>
              </w:rPr>
            </w:pPr>
            <w:r w:rsidRPr="00263076">
              <w:rPr>
                <w:b w:val="0"/>
                <w:sz w:val="24"/>
                <w:szCs w:val="24"/>
              </w:rPr>
              <w:t>- Проветривание – покажите, как открывается окно, сделайте вместе глубокий вдох свежего воздуха.</w:t>
            </w:r>
          </w:p>
          <w:p w14:paraId="4BD22D50" w14:textId="4FB43B12" w:rsidR="00CC7603" w:rsidRPr="00263076" w:rsidRDefault="00CC7603" w:rsidP="00CC7603">
            <w:pPr>
              <w:spacing w:after="0" w:line="240" w:lineRule="auto"/>
              <w:rPr>
                <w:b w:val="0"/>
                <w:sz w:val="24"/>
                <w:szCs w:val="24"/>
              </w:rPr>
            </w:pPr>
            <w:r w:rsidRPr="00263076">
              <w:rPr>
                <w:b w:val="0"/>
                <w:sz w:val="24"/>
                <w:szCs w:val="24"/>
              </w:rPr>
              <w:t>- Связь с реальностью после игры: спросите детей, кто дома помогает родителям убираться. Похвалите каждого.</w:t>
            </w:r>
          </w:p>
          <w:p w14:paraId="592146D4" w14:textId="58B59EB5" w:rsidR="00CC7603" w:rsidRPr="00263076" w:rsidRDefault="00CC7603" w:rsidP="00CC7603">
            <w:pPr>
              <w:spacing w:after="0" w:line="240" w:lineRule="auto"/>
              <w:rPr>
                <w:b w:val="0"/>
                <w:sz w:val="24"/>
                <w:szCs w:val="24"/>
              </w:rPr>
            </w:pPr>
            <w:r w:rsidRPr="00263076">
              <w:rPr>
                <w:b w:val="0"/>
                <w:sz w:val="24"/>
                <w:szCs w:val="24"/>
              </w:rPr>
              <w:t>- Повторение – если остаётся время, можно поменять ролями и прогнать микроба ещё раз.</w:t>
            </w:r>
          </w:p>
          <w:p w14:paraId="53845186" w14:textId="61C446C9" w:rsidR="00D970D7" w:rsidRPr="00263076" w:rsidRDefault="00CC7603" w:rsidP="00CC7603">
            <w:pPr>
              <w:spacing w:after="0" w:line="240" w:lineRule="auto"/>
              <w:rPr>
                <w:b w:val="0"/>
                <w:sz w:val="24"/>
                <w:szCs w:val="24"/>
              </w:rPr>
            </w:pPr>
            <w:r w:rsidRPr="00263076">
              <w:rPr>
                <w:b w:val="0"/>
                <w:sz w:val="24"/>
                <w:szCs w:val="24"/>
              </w:rPr>
              <w:t>Эта игра превращает скучную уборку в весёлое приключение и закрепляет понимание, что чистота – основа здоровья всей семьи.</w:t>
            </w:r>
          </w:p>
        </w:tc>
      </w:tr>
      <w:tr w:rsidR="00DB1C29" w:rsidRPr="00263076" w14:paraId="1381F2F5" w14:textId="77777777" w:rsidTr="00322810">
        <w:trPr>
          <w:cantSplit/>
          <w:trHeight w:val="2159"/>
        </w:trPr>
        <w:tc>
          <w:tcPr>
            <w:tcW w:w="1129" w:type="dxa"/>
            <w:vMerge/>
            <w:textDirection w:val="btLr"/>
          </w:tcPr>
          <w:p w14:paraId="0A35D957" w14:textId="77777777" w:rsidR="00DB1C29" w:rsidRPr="00263076" w:rsidRDefault="00DB1C29" w:rsidP="00DB1C29">
            <w:pPr>
              <w:spacing w:after="0" w:line="240" w:lineRule="auto"/>
              <w:ind w:left="113" w:right="113"/>
              <w:jc w:val="center"/>
              <w:rPr>
                <w:b w:val="0"/>
                <w:sz w:val="24"/>
                <w:szCs w:val="24"/>
              </w:rPr>
            </w:pPr>
          </w:p>
        </w:tc>
        <w:tc>
          <w:tcPr>
            <w:tcW w:w="1843" w:type="dxa"/>
            <w:textDirection w:val="btLr"/>
          </w:tcPr>
          <w:p w14:paraId="4EDF820C" w14:textId="77777777" w:rsidR="008F18DF" w:rsidRPr="00263076" w:rsidRDefault="00E23F84" w:rsidP="00DB1C29">
            <w:pPr>
              <w:spacing w:after="0" w:line="240" w:lineRule="auto"/>
              <w:ind w:left="113" w:right="113"/>
              <w:jc w:val="center"/>
              <w:rPr>
                <w:b w:val="0"/>
                <w:sz w:val="24"/>
                <w:szCs w:val="24"/>
              </w:rPr>
            </w:pPr>
            <w:r w:rsidRPr="00263076">
              <w:rPr>
                <w:b w:val="0"/>
                <w:sz w:val="24"/>
                <w:szCs w:val="24"/>
              </w:rPr>
              <w:t>Рассматривание иллюстраций и репродукций</w:t>
            </w:r>
            <w:r w:rsidR="001B6593" w:rsidRPr="00263076">
              <w:rPr>
                <w:b w:val="0"/>
                <w:sz w:val="24"/>
                <w:szCs w:val="24"/>
              </w:rPr>
              <w:t xml:space="preserve"> картин/Просмотр мультфильмов </w:t>
            </w:r>
          </w:p>
          <w:p w14:paraId="6F8CDCF9" w14:textId="77777777" w:rsidR="00DB1C29" w:rsidRPr="00263076" w:rsidRDefault="00E23F84" w:rsidP="00DB1C29">
            <w:pPr>
              <w:spacing w:after="0" w:line="240" w:lineRule="auto"/>
              <w:ind w:left="113" w:right="113"/>
              <w:jc w:val="center"/>
              <w:rPr>
                <w:b w:val="0"/>
                <w:sz w:val="24"/>
                <w:szCs w:val="24"/>
              </w:rPr>
            </w:pPr>
            <w:r w:rsidRPr="00263076">
              <w:rPr>
                <w:b w:val="0"/>
                <w:sz w:val="24"/>
                <w:szCs w:val="24"/>
              </w:rPr>
              <w:t>(На выбор)</w:t>
            </w:r>
          </w:p>
        </w:tc>
        <w:tc>
          <w:tcPr>
            <w:tcW w:w="11907" w:type="dxa"/>
          </w:tcPr>
          <w:p w14:paraId="3CAB7D12" w14:textId="6461CE48" w:rsidR="004B41B0" w:rsidRPr="00263076" w:rsidRDefault="004B41B0" w:rsidP="004B41B0">
            <w:pPr>
              <w:spacing w:after="0" w:line="240" w:lineRule="auto"/>
              <w:rPr>
                <w:b w:val="0"/>
                <w:sz w:val="24"/>
                <w:szCs w:val="24"/>
              </w:rPr>
            </w:pPr>
            <w:r w:rsidRPr="00263076">
              <w:rPr>
                <w:b w:val="0"/>
                <w:sz w:val="24"/>
                <w:szCs w:val="24"/>
              </w:rPr>
              <w:t>Тема: рассматривание картины И. И. Шишкина и К. А. Савицкого «Утро в сосновом лесу»</w:t>
            </w:r>
          </w:p>
          <w:p w14:paraId="73AA8731" w14:textId="173380E4" w:rsidR="004B41B0" w:rsidRPr="00263076" w:rsidRDefault="004B41B0" w:rsidP="004B41B0">
            <w:pPr>
              <w:spacing w:after="0" w:line="240" w:lineRule="auto"/>
              <w:rPr>
                <w:b w:val="0"/>
                <w:sz w:val="24"/>
                <w:szCs w:val="24"/>
              </w:rPr>
            </w:pPr>
            <w:r w:rsidRPr="00263076">
              <w:rPr>
                <w:b w:val="0"/>
                <w:sz w:val="24"/>
                <w:szCs w:val="24"/>
              </w:rPr>
              <w:t>Цель</w:t>
            </w:r>
          </w:p>
          <w:p w14:paraId="65B3F33F" w14:textId="77777777" w:rsidR="004B41B0" w:rsidRPr="00263076" w:rsidRDefault="004B41B0" w:rsidP="004B41B0">
            <w:pPr>
              <w:spacing w:after="0" w:line="240" w:lineRule="auto"/>
              <w:rPr>
                <w:b w:val="0"/>
                <w:sz w:val="24"/>
                <w:szCs w:val="24"/>
              </w:rPr>
            </w:pPr>
            <w:r w:rsidRPr="00263076">
              <w:rPr>
                <w:b w:val="0"/>
                <w:sz w:val="24"/>
                <w:szCs w:val="24"/>
              </w:rPr>
              <w:t>Формировать у детей представление о ценности семьи, взаимопомощи и дружбы через знакомство с картиной «Утро в сосновом лесу».</w:t>
            </w:r>
          </w:p>
          <w:p w14:paraId="466F35E4" w14:textId="509DE6D4" w:rsidR="004B41B0" w:rsidRPr="00263076" w:rsidRDefault="004B41B0" w:rsidP="004B41B0">
            <w:pPr>
              <w:spacing w:after="0" w:line="240" w:lineRule="auto"/>
              <w:rPr>
                <w:b w:val="0"/>
                <w:sz w:val="24"/>
                <w:szCs w:val="24"/>
              </w:rPr>
            </w:pPr>
            <w:r w:rsidRPr="00263076">
              <w:rPr>
                <w:b w:val="0"/>
                <w:sz w:val="24"/>
                <w:szCs w:val="24"/>
              </w:rPr>
              <w:t>Задачи</w:t>
            </w:r>
          </w:p>
          <w:p w14:paraId="6AFC237E" w14:textId="00633B33" w:rsidR="004B41B0" w:rsidRPr="00263076" w:rsidRDefault="004B41B0" w:rsidP="004B41B0">
            <w:pPr>
              <w:spacing w:after="0" w:line="240" w:lineRule="auto"/>
              <w:rPr>
                <w:b w:val="0"/>
                <w:sz w:val="24"/>
                <w:szCs w:val="24"/>
              </w:rPr>
            </w:pPr>
            <w:r w:rsidRPr="00263076">
              <w:rPr>
                <w:b w:val="0"/>
                <w:sz w:val="24"/>
                <w:szCs w:val="24"/>
              </w:rPr>
              <w:t>Обучающие:</w:t>
            </w:r>
          </w:p>
          <w:p w14:paraId="65EA98AD" w14:textId="77777777" w:rsidR="004B41B0" w:rsidRPr="00263076" w:rsidRDefault="004B41B0" w:rsidP="004B41B0">
            <w:pPr>
              <w:spacing w:after="0" w:line="240" w:lineRule="auto"/>
              <w:rPr>
                <w:b w:val="0"/>
                <w:sz w:val="24"/>
                <w:szCs w:val="24"/>
              </w:rPr>
            </w:pPr>
            <w:r w:rsidRPr="00263076">
              <w:rPr>
                <w:b w:val="0"/>
                <w:sz w:val="24"/>
                <w:szCs w:val="24"/>
              </w:rPr>
              <w:t>- Познакомить детей с картиной И. И. Шишкина и К. А. Савицкого «Утро в сосновом лесу».</w:t>
            </w:r>
          </w:p>
          <w:p w14:paraId="73F00115" w14:textId="77777777" w:rsidR="004B41B0" w:rsidRPr="00263076" w:rsidRDefault="004B41B0" w:rsidP="004B41B0">
            <w:pPr>
              <w:spacing w:after="0" w:line="240" w:lineRule="auto"/>
              <w:rPr>
                <w:b w:val="0"/>
                <w:sz w:val="24"/>
                <w:szCs w:val="24"/>
              </w:rPr>
            </w:pPr>
            <w:r w:rsidRPr="00263076">
              <w:rPr>
                <w:b w:val="0"/>
                <w:sz w:val="24"/>
                <w:szCs w:val="24"/>
              </w:rPr>
              <w:t>- Учить внимательно рассматривать репродукцию, отвечать на вопросы по её содержанию.</w:t>
            </w:r>
          </w:p>
          <w:p w14:paraId="59667378" w14:textId="77777777" w:rsidR="004B41B0" w:rsidRPr="00263076" w:rsidRDefault="004B41B0" w:rsidP="004B41B0">
            <w:pPr>
              <w:spacing w:after="0" w:line="240" w:lineRule="auto"/>
              <w:rPr>
                <w:b w:val="0"/>
                <w:sz w:val="24"/>
                <w:szCs w:val="24"/>
              </w:rPr>
            </w:pPr>
            <w:r w:rsidRPr="00263076">
              <w:rPr>
                <w:b w:val="0"/>
                <w:sz w:val="24"/>
                <w:szCs w:val="24"/>
              </w:rPr>
              <w:t>- Обогащать словарь детей новыми словами и выражениями.</w:t>
            </w:r>
          </w:p>
          <w:p w14:paraId="2D767B45" w14:textId="7AFB55E6" w:rsidR="004B41B0" w:rsidRPr="00263076" w:rsidRDefault="004B41B0" w:rsidP="004B41B0">
            <w:pPr>
              <w:spacing w:after="0" w:line="240" w:lineRule="auto"/>
              <w:rPr>
                <w:b w:val="0"/>
                <w:sz w:val="24"/>
                <w:szCs w:val="24"/>
              </w:rPr>
            </w:pPr>
            <w:r w:rsidRPr="00263076">
              <w:rPr>
                <w:b w:val="0"/>
                <w:sz w:val="24"/>
                <w:szCs w:val="24"/>
              </w:rPr>
              <w:t>Развивающие:</w:t>
            </w:r>
          </w:p>
          <w:p w14:paraId="3563CBFA" w14:textId="77777777" w:rsidR="004B41B0" w:rsidRPr="00263076" w:rsidRDefault="004B41B0" w:rsidP="004B41B0">
            <w:pPr>
              <w:spacing w:after="0" w:line="240" w:lineRule="auto"/>
              <w:rPr>
                <w:b w:val="0"/>
                <w:sz w:val="24"/>
                <w:szCs w:val="24"/>
              </w:rPr>
            </w:pPr>
            <w:r w:rsidRPr="00263076">
              <w:rPr>
                <w:b w:val="0"/>
                <w:sz w:val="24"/>
                <w:szCs w:val="24"/>
              </w:rPr>
              <w:t>- Развивать связную диалогическую речь, внимание, воображение, умение анализировать увиденное.</w:t>
            </w:r>
          </w:p>
          <w:p w14:paraId="5094FB5A" w14:textId="77777777" w:rsidR="004B41B0" w:rsidRPr="00263076" w:rsidRDefault="004B41B0" w:rsidP="004B41B0">
            <w:pPr>
              <w:spacing w:after="0" w:line="240" w:lineRule="auto"/>
              <w:rPr>
                <w:b w:val="0"/>
                <w:sz w:val="24"/>
                <w:szCs w:val="24"/>
              </w:rPr>
            </w:pPr>
            <w:r w:rsidRPr="00263076">
              <w:rPr>
                <w:b w:val="0"/>
                <w:sz w:val="24"/>
                <w:szCs w:val="24"/>
              </w:rPr>
              <w:t>- Развивать эстетическое восприятие, эмоциональную отзывчивость на произведения изобразительного искусства.</w:t>
            </w:r>
          </w:p>
          <w:p w14:paraId="7E7B9B1C" w14:textId="0B578833" w:rsidR="004B41B0" w:rsidRPr="00263076" w:rsidRDefault="004B41B0" w:rsidP="004B41B0">
            <w:pPr>
              <w:spacing w:after="0" w:line="240" w:lineRule="auto"/>
              <w:rPr>
                <w:b w:val="0"/>
                <w:sz w:val="24"/>
                <w:szCs w:val="24"/>
              </w:rPr>
            </w:pPr>
            <w:r w:rsidRPr="00263076">
              <w:rPr>
                <w:b w:val="0"/>
                <w:sz w:val="24"/>
                <w:szCs w:val="24"/>
              </w:rPr>
              <w:t>- Активизировать словарь детей словами: пейзаж, бор, туман, могучие сосны, медведица, медвежата, заботливая, неуклюжие, бурая.</w:t>
            </w:r>
          </w:p>
          <w:p w14:paraId="33D4AB1A" w14:textId="4B8793C9" w:rsidR="004B41B0" w:rsidRPr="00263076" w:rsidRDefault="004B41B0" w:rsidP="004B41B0">
            <w:pPr>
              <w:spacing w:after="0" w:line="240" w:lineRule="auto"/>
              <w:rPr>
                <w:b w:val="0"/>
                <w:sz w:val="24"/>
                <w:szCs w:val="24"/>
              </w:rPr>
            </w:pPr>
            <w:r w:rsidRPr="00263076">
              <w:rPr>
                <w:b w:val="0"/>
                <w:sz w:val="24"/>
                <w:szCs w:val="24"/>
              </w:rPr>
              <w:t>Воспитательные:</w:t>
            </w:r>
          </w:p>
          <w:p w14:paraId="00B4D96B" w14:textId="77777777" w:rsidR="004B41B0" w:rsidRPr="00263076" w:rsidRDefault="004B41B0" w:rsidP="004B41B0">
            <w:pPr>
              <w:spacing w:after="0" w:line="240" w:lineRule="auto"/>
              <w:rPr>
                <w:b w:val="0"/>
                <w:sz w:val="24"/>
                <w:szCs w:val="24"/>
              </w:rPr>
            </w:pPr>
            <w:r w:rsidRPr="00263076">
              <w:rPr>
                <w:b w:val="0"/>
                <w:sz w:val="24"/>
                <w:szCs w:val="24"/>
              </w:rPr>
              <w:t>- Воспитывать интерес к русскому искусству, любовь к родной природе.</w:t>
            </w:r>
          </w:p>
          <w:p w14:paraId="35059099" w14:textId="77777777" w:rsidR="004B41B0" w:rsidRPr="00263076" w:rsidRDefault="004B41B0" w:rsidP="004B41B0">
            <w:pPr>
              <w:spacing w:after="0" w:line="240" w:lineRule="auto"/>
              <w:rPr>
                <w:b w:val="0"/>
                <w:sz w:val="24"/>
                <w:szCs w:val="24"/>
              </w:rPr>
            </w:pPr>
            <w:r w:rsidRPr="00263076">
              <w:rPr>
                <w:b w:val="0"/>
                <w:sz w:val="24"/>
                <w:szCs w:val="24"/>
              </w:rPr>
              <w:t>- Воспитывать доброе, заботливое отношение к членам своей семьи.</w:t>
            </w:r>
          </w:p>
          <w:p w14:paraId="3189164D" w14:textId="77777777" w:rsidR="004B41B0" w:rsidRPr="00263076" w:rsidRDefault="004B41B0" w:rsidP="004B41B0">
            <w:pPr>
              <w:spacing w:after="0" w:line="240" w:lineRule="auto"/>
              <w:rPr>
                <w:b w:val="0"/>
                <w:sz w:val="24"/>
                <w:szCs w:val="24"/>
              </w:rPr>
            </w:pPr>
            <w:r w:rsidRPr="00263076">
              <w:rPr>
                <w:b w:val="0"/>
                <w:sz w:val="24"/>
                <w:szCs w:val="24"/>
              </w:rPr>
              <w:t>- Формировать представление о семейных ценностях: забота родителей о детях, совместные игры, защита и любовь в семье.</w:t>
            </w:r>
          </w:p>
          <w:p w14:paraId="11EFB476" w14:textId="0231F3EE" w:rsidR="004B41B0" w:rsidRPr="00263076" w:rsidRDefault="004B41B0" w:rsidP="004B41B0">
            <w:pPr>
              <w:spacing w:after="0" w:line="240" w:lineRule="auto"/>
              <w:rPr>
                <w:b w:val="0"/>
                <w:sz w:val="24"/>
                <w:szCs w:val="24"/>
              </w:rPr>
            </w:pPr>
            <w:r w:rsidRPr="00263076">
              <w:rPr>
                <w:b w:val="0"/>
                <w:sz w:val="24"/>
                <w:szCs w:val="24"/>
              </w:rPr>
              <w:t>Методические рекомендации для педагога</w:t>
            </w:r>
          </w:p>
          <w:p w14:paraId="5403CA65" w14:textId="3F732F90" w:rsidR="004B41B0" w:rsidRPr="00263076" w:rsidRDefault="004B41B0" w:rsidP="004B41B0">
            <w:pPr>
              <w:spacing w:after="0" w:line="240" w:lineRule="auto"/>
              <w:rPr>
                <w:b w:val="0"/>
                <w:sz w:val="24"/>
                <w:szCs w:val="24"/>
              </w:rPr>
            </w:pPr>
            <w:r w:rsidRPr="00263076">
              <w:rPr>
                <w:b w:val="0"/>
                <w:sz w:val="24"/>
                <w:szCs w:val="24"/>
              </w:rPr>
              <w:t>1. Предварительная работа: побеседуйте с детьми о лесе и его обитателях, прочитайте сказки и рассказы о медведях («Три медведя», «Маша и медведь»), рассмотрите иллюстрации с изображением медвежьей семьи. При возможности организуйте наблюдение за природой на прогулке (деревья, небо, утренний воздух).</w:t>
            </w:r>
          </w:p>
          <w:p w14:paraId="151A15B8" w14:textId="3EF677AF" w:rsidR="004B41B0" w:rsidRPr="00263076" w:rsidRDefault="004B41B0" w:rsidP="004B41B0">
            <w:pPr>
              <w:spacing w:after="0" w:line="240" w:lineRule="auto"/>
              <w:rPr>
                <w:b w:val="0"/>
                <w:sz w:val="24"/>
                <w:szCs w:val="24"/>
              </w:rPr>
            </w:pPr>
            <w:r w:rsidRPr="00263076">
              <w:rPr>
                <w:b w:val="0"/>
                <w:sz w:val="24"/>
                <w:szCs w:val="24"/>
              </w:rPr>
              <w:t>2. Подача картины: разместите репродукцию на уровне глаз детей, обеспечьте хорошее освещение. Перед показом создайте спокойную, доброжелательную атмосферу. Сначала дайте детям возможность самостоятельно рассмотреть картину в течение 1–2 минут под спокойную музыку (например, звуки леса, пение птиц), а затем начинайте беседу.</w:t>
            </w:r>
          </w:p>
          <w:p w14:paraId="72397987" w14:textId="21A5A0BA" w:rsidR="004B41B0" w:rsidRPr="00263076" w:rsidRDefault="004B41B0" w:rsidP="004B41B0">
            <w:pPr>
              <w:spacing w:after="0" w:line="240" w:lineRule="auto"/>
              <w:rPr>
                <w:b w:val="0"/>
                <w:sz w:val="24"/>
                <w:szCs w:val="24"/>
              </w:rPr>
            </w:pPr>
            <w:r w:rsidRPr="00263076">
              <w:rPr>
                <w:b w:val="0"/>
                <w:sz w:val="24"/>
                <w:szCs w:val="24"/>
              </w:rPr>
              <w:t>3. Беседа по содержанию: начинайте с простых вопросов («Что вы видите на картине?», «Какое время суток изобразил художник?»), постепенно переходите к более сложным, требующим анализа и воображения («Почему медвежата забрались на дерево?», «Что чувствует медведица?», «Какая здесь семья?»). Поощряйте развёрнутые ответы.</w:t>
            </w:r>
          </w:p>
          <w:p w14:paraId="450A248E" w14:textId="4B41AFEC" w:rsidR="004B41B0" w:rsidRPr="00263076" w:rsidRDefault="004B41B0" w:rsidP="004B41B0">
            <w:pPr>
              <w:spacing w:after="0" w:line="240" w:lineRule="auto"/>
              <w:rPr>
                <w:b w:val="0"/>
                <w:sz w:val="24"/>
                <w:szCs w:val="24"/>
              </w:rPr>
            </w:pPr>
            <w:r w:rsidRPr="00263076">
              <w:rPr>
                <w:b w:val="0"/>
                <w:sz w:val="24"/>
                <w:szCs w:val="24"/>
              </w:rPr>
              <w:t>4. Словарная работа: новые слова (бор, туман, поваленное дерево, бурая) обязательно объясните, показывая на картине. Повторите их хором и индивидуально.</w:t>
            </w:r>
          </w:p>
          <w:p w14:paraId="12D9E075" w14:textId="1ECDEB46" w:rsidR="004B41B0" w:rsidRPr="00263076" w:rsidRDefault="004B41B0" w:rsidP="004B41B0">
            <w:pPr>
              <w:spacing w:after="0" w:line="240" w:lineRule="auto"/>
              <w:rPr>
                <w:b w:val="0"/>
                <w:sz w:val="24"/>
                <w:szCs w:val="24"/>
              </w:rPr>
            </w:pPr>
            <w:r w:rsidRPr="00263076">
              <w:rPr>
                <w:b w:val="0"/>
                <w:sz w:val="24"/>
                <w:szCs w:val="24"/>
              </w:rPr>
              <w:t>5. Акцент на семейные ценности: при обсуждении медвежьей семьи обязательно подчеркните, как медведица заботится о своих детёнышах, защищает их, учит жизни. Спросите детей, как их собственные мамы и папы заботятся о них. Подчеркните, что в семье все любят друг друга, помогают друг другу и вместе радуются каждому новому дню.</w:t>
            </w:r>
          </w:p>
          <w:p w14:paraId="39D0D8D0" w14:textId="28B0E39D" w:rsidR="004B41B0" w:rsidRPr="00263076" w:rsidRDefault="004B41B0" w:rsidP="004B41B0">
            <w:pPr>
              <w:spacing w:after="0" w:line="240" w:lineRule="auto"/>
              <w:rPr>
                <w:b w:val="0"/>
                <w:sz w:val="24"/>
                <w:szCs w:val="24"/>
              </w:rPr>
            </w:pPr>
            <w:r w:rsidRPr="00263076">
              <w:rPr>
                <w:b w:val="0"/>
                <w:sz w:val="24"/>
                <w:szCs w:val="24"/>
              </w:rPr>
              <w:lastRenderedPageBreak/>
              <w:t>6. Рассказ о художниках: обязательно расскажите детям историю о том, что картину написали два друга – Иван Шишкин и Константин Савицкий. Подчеркните, как важна в жизни дружба и умение помогать друг другу.</w:t>
            </w:r>
          </w:p>
          <w:p w14:paraId="3E219769" w14:textId="050AED48" w:rsidR="004B41B0" w:rsidRPr="00263076" w:rsidRDefault="004B41B0" w:rsidP="004B41B0">
            <w:pPr>
              <w:spacing w:after="0" w:line="240" w:lineRule="auto"/>
              <w:rPr>
                <w:b w:val="0"/>
                <w:sz w:val="24"/>
                <w:szCs w:val="24"/>
              </w:rPr>
            </w:pPr>
            <w:r w:rsidRPr="00263076">
              <w:rPr>
                <w:b w:val="0"/>
                <w:sz w:val="24"/>
                <w:szCs w:val="24"/>
              </w:rPr>
              <w:t>7. Физминутка: проведите в середине занятия, чтобы снять статическое напряжение. Выберите активные движения, имитирующие поведение медвежьей семьи.</w:t>
            </w:r>
          </w:p>
          <w:p w14:paraId="70DAE1B9" w14:textId="000ABC03" w:rsidR="004B41B0" w:rsidRPr="00263076" w:rsidRDefault="004B41B0" w:rsidP="004B41B0">
            <w:pPr>
              <w:spacing w:after="0" w:line="240" w:lineRule="auto"/>
              <w:rPr>
                <w:b w:val="0"/>
                <w:sz w:val="24"/>
                <w:szCs w:val="24"/>
              </w:rPr>
            </w:pPr>
            <w:r w:rsidRPr="00263076">
              <w:rPr>
                <w:b w:val="0"/>
                <w:sz w:val="24"/>
                <w:szCs w:val="24"/>
              </w:rPr>
              <w:t>8. Индивидуальный подход: для детей с низкой речевой активностью используйте наводящие вопросы, жесты. Предложите им показать и назвать предметы на картине. Для детей с ОВЗ используйте опорные картинки с изображением героев картины.</w:t>
            </w:r>
          </w:p>
          <w:p w14:paraId="17D6C600" w14:textId="31C9123E" w:rsidR="004B41B0" w:rsidRPr="00263076" w:rsidRDefault="004B41B0" w:rsidP="004B41B0">
            <w:pPr>
              <w:spacing w:after="0" w:line="240" w:lineRule="auto"/>
              <w:rPr>
                <w:b w:val="0"/>
                <w:sz w:val="24"/>
                <w:szCs w:val="24"/>
              </w:rPr>
            </w:pPr>
            <w:r w:rsidRPr="00263076">
              <w:rPr>
                <w:b w:val="0"/>
                <w:sz w:val="24"/>
                <w:szCs w:val="24"/>
              </w:rPr>
              <w:t>9. Связь с жизнью: обязательно подчеркните, что картина «Утро в сосновом лесу» – это не просто изображение леса и зверей, а рассказ о счастливой медвежьей семье, которая вместе встречает новый день.</w:t>
            </w:r>
          </w:p>
          <w:p w14:paraId="5400ACC6" w14:textId="727D3A55" w:rsidR="004B41B0" w:rsidRPr="00263076" w:rsidRDefault="004B41B0" w:rsidP="004B41B0">
            <w:pPr>
              <w:spacing w:after="0" w:line="240" w:lineRule="auto"/>
              <w:rPr>
                <w:b w:val="0"/>
                <w:sz w:val="24"/>
                <w:szCs w:val="24"/>
              </w:rPr>
            </w:pPr>
            <w:r w:rsidRPr="00263076">
              <w:rPr>
                <w:b w:val="0"/>
                <w:sz w:val="24"/>
                <w:szCs w:val="24"/>
              </w:rPr>
              <w:t>Оборудование</w:t>
            </w:r>
          </w:p>
          <w:p w14:paraId="13C07301" w14:textId="77777777" w:rsidR="004B41B0" w:rsidRPr="00263076" w:rsidRDefault="004B41B0" w:rsidP="004B41B0">
            <w:pPr>
              <w:spacing w:after="0" w:line="240" w:lineRule="auto"/>
              <w:rPr>
                <w:b w:val="0"/>
                <w:sz w:val="24"/>
                <w:szCs w:val="24"/>
              </w:rPr>
            </w:pPr>
            <w:r w:rsidRPr="00263076">
              <w:rPr>
                <w:b w:val="0"/>
                <w:sz w:val="24"/>
                <w:szCs w:val="24"/>
              </w:rPr>
              <w:t>- Репродукция картины И. И. Шишкина и К. А. Савицкого «Утро в сосновом лесу» в формате А3 или на экране</w:t>
            </w:r>
          </w:p>
          <w:p w14:paraId="5908AF73" w14:textId="77777777" w:rsidR="004B41B0" w:rsidRPr="00263076" w:rsidRDefault="004B41B0" w:rsidP="004B41B0">
            <w:pPr>
              <w:spacing w:after="0" w:line="240" w:lineRule="auto"/>
              <w:rPr>
                <w:b w:val="0"/>
                <w:sz w:val="24"/>
                <w:szCs w:val="24"/>
              </w:rPr>
            </w:pPr>
            <w:r w:rsidRPr="00263076">
              <w:rPr>
                <w:b w:val="0"/>
                <w:sz w:val="24"/>
                <w:szCs w:val="24"/>
              </w:rPr>
              <w:t>- Портрет И. И. Шишкина</w:t>
            </w:r>
          </w:p>
          <w:p w14:paraId="3D3FB08F" w14:textId="77777777" w:rsidR="004B41B0" w:rsidRPr="00263076" w:rsidRDefault="004B41B0" w:rsidP="004B41B0">
            <w:pPr>
              <w:spacing w:after="0" w:line="240" w:lineRule="auto"/>
              <w:rPr>
                <w:b w:val="0"/>
                <w:sz w:val="24"/>
                <w:szCs w:val="24"/>
              </w:rPr>
            </w:pPr>
            <w:r w:rsidRPr="00263076">
              <w:rPr>
                <w:b w:val="0"/>
                <w:sz w:val="24"/>
                <w:szCs w:val="24"/>
              </w:rPr>
              <w:t>- Портрет К. А. Савицкого (по возможности)</w:t>
            </w:r>
          </w:p>
          <w:p w14:paraId="4F65395C" w14:textId="77777777" w:rsidR="004B41B0" w:rsidRPr="00263076" w:rsidRDefault="004B41B0" w:rsidP="004B41B0">
            <w:pPr>
              <w:spacing w:after="0" w:line="240" w:lineRule="auto"/>
              <w:rPr>
                <w:b w:val="0"/>
                <w:sz w:val="24"/>
                <w:szCs w:val="24"/>
              </w:rPr>
            </w:pPr>
            <w:r w:rsidRPr="00263076">
              <w:rPr>
                <w:b w:val="0"/>
                <w:sz w:val="24"/>
                <w:szCs w:val="24"/>
              </w:rPr>
              <w:t>- Иллюстрации с изображением медвежьей семьи в природе</w:t>
            </w:r>
          </w:p>
          <w:p w14:paraId="79566F56" w14:textId="77777777" w:rsidR="004B41B0" w:rsidRPr="00263076" w:rsidRDefault="004B41B0" w:rsidP="004B41B0">
            <w:pPr>
              <w:spacing w:after="0" w:line="240" w:lineRule="auto"/>
              <w:rPr>
                <w:b w:val="0"/>
                <w:sz w:val="24"/>
                <w:szCs w:val="24"/>
              </w:rPr>
            </w:pPr>
            <w:r w:rsidRPr="00263076">
              <w:rPr>
                <w:b w:val="0"/>
                <w:sz w:val="24"/>
                <w:szCs w:val="24"/>
              </w:rPr>
              <w:t>- Аудиозапись «Звуки леса», «Пение птиц»</w:t>
            </w:r>
          </w:p>
          <w:p w14:paraId="03FA2C2F" w14:textId="77777777" w:rsidR="004B41B0" w:rsidRPr="00263076" w:rsidRDefault="004B41B0" w:rsidP="004B41B0">
            <w:pPr>
              <w:spacing w:after="0" w:line="240" w:lineRule="auto"/>
              <w:rPr>
                <w:b w:val="0"/>
                <w:sz w:val="24"/>
                <w:szCs w:val="24"/>
              </w:rPr>
            </w:pPr>
            <w:r w:rsidRPr="00263076">
              <w:rPr>
                <w:b w:val="0"/>
                <w:sz w:val="24"/>
                <w:szCs w:val="24"/>
              </w:rPr>
              <w:t>- Мягкая игрушка (медвежонок) для игры</w:t>
            </w:r>
          </w:p>
          <w:p w14:paraId="2F7DB6F4" w14:textId="77777777" w:rsidR="004B41B0" w:rsidRPr="00263076" w:rsidRDefault="004B41B0" w:rsidP="004B41B0">
            <w:pPr>
              <w:spacing w:after="0" w:line="240" w:lineRule="auto"/>
              <w:rPr>
                <w:b w:val="0"/>
                <w:sz w:val="24"/>
                <w:szCs w:val="24"/>
              </w:rPr>
            </w:pPr>
            <w:r w:rsidRPr="00263076">
              <w:rPr>
                <w:b w:val="0"/>
                <w:sz w:val="24"/>
                <w:szCs w:val="24"/>
              </w:rPr>
              <w:t>- Листы бумаги, цветные карандаши или восковые мелки</w:t>
            </w:r>
          </w:p>
          <w:p w14:paraId="04E08B1B" w14:textId="77777777" w:rsidR="004B41B0" w:rsidRPr="00263076" w:rsidRDefault="004B41B0" w:rsidP="004B41B0">
            <w:pPr>
              <w:spacing w:after="0" w:line="240" w:lineRule="auto"/>
              <w:rPr>
                <w:b w:val="0"/>
                <w:sz w:val="24"/>
                <w:szCs w:val="24"/>
              </w:rPr>
            </w:pPr>
            <w:r w:rsidRPr="00263076">
              <w:rPr>
                <w:b w:val="0"/>
                <w:sz w:val="24"/>
                <w:szCs w:val="24"/>
              </w:rPr>
              <w:t>- Ароматизатор с запахом сосны (по желанию)</w:t>
            </w:r>
          </w:p>
          <w:p w14:paraId="3D47FE9F" w14:textId="5A76364A" w:rsidR="004B41B0" w:rsidRPr="00263076" w:rsidRDefault="004B41B0" w:rsidP="004B41B0">
            <w:pPr>
              <w:spacing w:after="0" w:line="240" w:lineRule="auto"/>
              <w:rPr>
                <w:b w:val="0"/>
                <w:sz w:val="24"/>
                <w:szCs w:val="24"/>
              </w:rPr>
            </w:pPr>
            <w:r w:rsidRPr="00263076">
              <w:rPr>
                <w:b w:val="0"/>
                <w:sz w:val="24"/>
                <w:szCs w:val="24"/>
              </w:rPr>
              <w:t>Краткая информация о художниках</w:t>
            </w:r>
          </w:p>
          <w:p w14:paraId="2F6AAA08" w14:textId="77777777" w:rsidR="004B41B0" w:rsidRPr="00263076" w:rsidRDefault="004B41B0" w:rsidP="004B41B0">
            <w:pPr>
              <w:spacing w:after="0" w:line="240" w:lineRule="auto"/>
              <w:rPr>
                <w:b w:val="0"/>
                <w:sz w:val="24"/>
                <w:szCs w:val="24"/>
              </w:rPr>
            </w:pPr>
            <w:r w:rsidRPr="00263076">
              <w:rPr>
                <w:b w:val="0"/>
                <w:sz w:val="24"/>
                <w:szCs w:val="24"/>
              </w:rPr>
              <w:t>Иван Иванович Шишкин (1832–1898) – великий русский художник-пейзажист. Его называли «лесной богатырь» и «царь леса», потому что он очень любил рисовать лес и делал это лучше всех. Шишкин знал о деревьях всё – каждую веточку, каждый листочек он изображал с удивительной точностью и любовью.</w:t>
            </w:r>
          </w:p>
          <w:p w14:paraId="546191AA" w14:textId="77777777" w:rsidR="004B41B0" w:rsidRPr="00263076" w:rsidRDefault="004B41B0" w:rsidP="004B41B0">
            <w:pPr>
              <w:spacing w:after="0" w:line="240" w:lineRule="auto"/>
              <w:rPr>
                <w:b w:val="0"/>
                <w:sz w:val="24"/>
                <w:szCs w:val="24"/>
              </w:rPr>
            </w:pPr>
            <w:r w:rsidRPr="00263076">
              <w:rPr>
                <w:b w:val="0"/>
                <w:sz w:val="24"/>
                <w:szCs w:val="24"/>
              </w:rPr>
              <w:t>Константин Аполлонович Савицкий (1844–1905) – тоже русский художник. Он очень дружил с Шишкиным. Однажды Шишкин написал красивый сосновый лес, а Савицкий помог ему изобразить медвежью семью. Так родилась эта знаменитая картина, которую знают и любят не только в России, но и во всём мире. Первоначально картина называлась «Медвежье семейство в лесу».</w:t>
            </w:r>
          </w:p>
          <w:p w14:paraId="1EDECCB5" w14:textId="77777777" w:rsidR="004B41B0" w:rsidRPr="00263076" w:rsidRDefault="004B41B0" w:rsidP="004B41B0">
            <w:pPr>
              <w:spacing w:after="0" w:line="240" w:lineRule="auto"/>
              <w:rPr>
                <w:b w:val="0"/>
                <w:sz w:val="24"/>
                <w:szCs w:val="24"/>
              </w:rPr>
            </w:pPr>
            <w:r w:rsidRPr="00263076">
              <w:rPr>
                <w:b w:val="0"/>
                <w:sz w:val="24"/>
                <w:szCs w:val="24"/>
              </w:rPr>
              <w:t>Шишкин и Савицкий были не просто друзьями, а даже кумовьями: Савицкий стал крёстным отцом младшего сына Шишкина. История этой картины – это история не о конфликте, а о творческом союзе двух талантливых мастеров, которых связывала не только живопись, но и крепкая дружба.</w:t>
            </w:r>
          </w:p>
          <w:p w14:paraId="50553180" w14:textId="2741E9A4" w:rsidR="004B41B0" w:rsidRPr="00263076" w:rsidRDefault="004B41B0" w:rsidP="004B41B0">
            <w:pPr>
              <w:spacing w:after="0" w:line="240" w:lineRule="auto"/>
              <w:rPr>
                <w:b w:val="0"/>
                <w:sz w:val="24"/>
                <w:szCs w:val="24"/>
              </w:rPr>
            </w:pPr>
            <w:r w:rsidRPr="00263076">
              <w:rPr>
                <w:b w:val="0"/>
                <w:sz w:val="24"/>
                <w:szCs w:val="24"/>
              </w:rPr>
              <w:t>Ход занятия</w:t>
            </w:r>
          </w:p>
          <w:p w14:paraId="3F05B061" w14:textId="59B3CD43" w:rsidR="004B41B0" w:rsidRPr="00263076" w:rsidRDefault="004B41B0" w:rsidP="004B41B0">
            <w:pPr>
              <w:spacing w:after="0" w:line="240" w:lineRule="auto"/>
              <w:rPr>
                <w:b w:val="0"/>
                <w:sz w:val="24"/>
                <w:szCs w:val="24"/>
              </w:rPr>
            </w:pPr>
            <w:r w:rsidRPr="00263076">
              <w:rPr>
                <w:b w:val="0"/>
                <w:sz w:val="24"/>
                <w:szCs w:val="24"/>
              </w:rPr>
              <w:t>1. Организационный момент (2–3 минуты)</w:t>
            </w:r>
          </w:p>
          <w:p w14:paraId="03BCF0B3" w14:textId="77777777" w:rsidR="004B41B0" w:rsidRPr="00263076" w:rsidRDefault="004B41B0" w:rsidP="004B41B0">
            <w:pPr>
              <w:spacing w:after="0" w:line="240" w:lineRule="auto"/>
              <w:rPr>
                <w:b w:val="0"/>
                <w:sz w:val="24"/>
                <w:szCs w:val="24"/>
              </w:rPr>
            </w:pPr>
            <w:r w:rsidRPr="00263076">
              <w:rPr>
                <w:b w:val="0"/>
                <w:sz w:val="24"/>
                <w:szCs w:val="24"/>
              </w:rPr>
              <w:t>Воспитатель приглашает детей встать в круг. В руках у него мягкая игрушка – медвежонок.</w:t>
            </w:r>
          </w:p>
          <w:p w14:paraId="52C00658" w14:textId="77777777" w:rsidR="004B41B0" w:rsidRPr="00263076" w:rsidRDefault="004B41B0" w:rsidP="004B41B0">
            <w:pPr>
              <w:spacing w:after="0" w:line="240" w:lineRule="auto"/>
              <w:rPr>
                <w:b w:val="0"/>
                <w:sz w:val="24"/>
                <w:szCs w:val="24"/>
              </w:rPr>
            </w:pPr>
            <w:r w:rsidRPr="00263076">
              <w:rPr>
                <w:b w:val="0"/>
                <w:sz w:val="24"/>
                <w:szCs w:val="24"/>
              </w:rPr>
              <w:t>– Здравствуйте, ребята! Давайте поприветствуем друг друга и пожелаем что-то хорошее. Передаём медвежонка по кругу и говорим: «Я желаю тебе…» (дети желают друг другу здоровья, радости, хорошего настроения). Молодцы! Как много добрых пожеланий.</w:t>
            </w:r>
          </w:p>
          <w:p w14:paraId="0AFE484A" w14:textId="77777777" w:rsidR="004B41B0" w:rsidRPr="00263076" w:rsidRDefault="004B41B0" w:rsidP="004B41B0">
            <w:pPr>
              <w:spacing w:after="0" w:line="240" w:lineRule="auto"/>
              <w:rPr>
                <w:b w:val="0"/>
                <w:sz w:val="24"/>
                <w:szCs w:val="24"/>
              </w:rPr>
            </w:pPr>
            <w:r w:rsidRPr="00263076">
              <w:rPr>
                <w:b w:val="0"/>
                <w:sz w:val="24"/>
                <w:szCs w:val="24"/>
              </w:rPr>
              <w:t>– Ребята, сегодня мы с вами отправимся в удивительное путешествие. А куда – вы узнаете, отгадав загадку:</w:t>
            </w:r>
          </w:p>
          <w:p w14:paraId="0DB4FA2D" w14:textId="77777777" w:rsidR="004B41B0" w:rsidRPr="00263076" w:rsidRDefault="004B41B0" w:rsidP="004B41B0">
            <w:pPr>
              <w:spacing w:after="0" w:line="240" w:lineRule="auto"/>
              <w:rPr>
                <w:b w:val="0"/>
                <w:sz w:val="24"/>
                <w:szCs w:val="24"/>
              </w:rPr>
            </w:pPr>
            <w:r w:rsidRPr="00263076">
              <w:rPr>
                <w:b w:val="0"/>
                <w:sz w:val="24"/>
                <w:szCs w:val="24"/>
              </w:rPr>
              <w:t>«Этот зверь живёт в лесу,</w:t>
            </w:r>
          </w:p>
          <w:p w14:paraId="72EE56ED" w14:textId="77777777" w:rsidR="004B41B0" w:rsidRPr="00263076" w:rsidRDefault="004B41B0" w:rsidP="004B41B0">
            <w:pPr>
              <w:spacing w:after="0" w:line="240" w:lineRule="auto"/>
              <w:rPr>
                <w:b w:val="0"/>
                <w:sz w:val="24"/>
                <w:szCs w:val="24"/>
              </w:rPr>
            </w:pPr>
            <w:r w:rsidRPr="00263076">
              <w:rPr>
                <w:b w:val="0"/>
                <w:sz w:val="24"/>
                <w:szCs w:val="24"/>
              </w:rPr>
              <w:t>Очень любит он сосну.</w:t>
            </w:r>
          </w:p>
          <w:p w14:paraId="3C89C659" w14:textId="77777777" w:rsidR="004B41B0" w:rsidRPr="00263076" w:rsidRDefault="004B41B0" w:rsidP="004B41B0">
            <w:pPr>
              <w:spacing w:after="0" w:line="240" w:lineRule="auto"/>
              <w:rPr>
                <w:b w:val="0"/>
                <w:sz w:val="24"/>
                <w:szCs w:val="24"/>
              </w:rPr>
            </w:pPr>
            <w:r w:rsidRPr="00263076">
              <w:rPr>
                <w:b w:val="0"/>
                <w:sz w:val="24"/>
                <w:szCs w:val="24"/>
              </w:rPr>
              <w:lastRenderedPageBreak/>
              <w:t>Любит ягоды и мёд,</w:t>
            </w:r>
          </w:p>
          <w:p w14:paraId="0C8B0EBD" w14:textId="77777777" w:rsidR="004B41B0" w:rsidRPr="00263076" w:rsidRDefault="004B41B0" w:rsidP="004B41B0">
            <w:pPr>
              <w:spacing w:after="0" w:line="240" w:lineRule="auto"/>
              <w:rPr>
                <w:b w:val="0"/>
                <w:sz w:val="24"/>
                <w:szCs w:val="24"/>
              </w:rPr>
            </w:pPr>
            <w:r w:rsidRPr="00263076">
              <w:rPr>
                <w:b w:val="0"/>
                <w:sz w:val="24"/>
                <w:szCs w:val="24"/>
              </w:rPr>
              <w:t>Сладкоежкой слывёт.</w:t>
            </w:r>
          </w:p>
          <w:p w14:paraId="4DC12A4C" w14:textId="77777777" w:rsidR="004B41B0" w:rsidRPr="00263076" w:rsidRDefault="004B41B0" w:rsidP="004B41B0">
            <w:pPr>
              <w:spacing w:after="0" w:line="240" w:lineRule="auto"/>
              <w:rPr>
                <w:b w:val="0"/>
                <w:sz w:val="24"/>
                <w:szCs w:val="24"/>
              </w:rPr>
            </w:pPr>
            <w:r w:rsidRPr="00263076">
              <w:rPr>
                <w:b w:val="0"/>
                <w:sz w:val="24"/>
                <w:szCs w:val="24"/>
              </w:rPr>
              <w:t>Кто же это?» (Медведь)</w:t>
            </w:r>
          </w:p>
          <w:p w14:paraId="0B52A8B1" w14:textId="77777777" w:rsidR="004B41B0" w:rsidRPr="00263076" w:rsidRDefault="004B41B0" w:rsidP="004B41B0">
            <w:pPr>
              <w:spacing w:after="0" w:line="240" w:lineRule="auto"/>
              <w:rPr>
                <w:b w:val="0"/>
                <w:sz w:val="24"/>
                <w:szCs w:val="24"/>
              </w:rPr>
            </w:pPr>
            <w:r w:rsidRPr="00263076">
              <w:rPr>
                <w:b w:val="0"/>
                <w:sz w:val="24"/>
                <w:szCs w:val="24"/>
              </w:rPr>
              <w:t>Правильно, медведь! А как называют детёнышей медведя? (Медвежата). А где живут медведи? (В лесу). Вот мы с вами сегодня и отправимся в лес, в гости к медвежьей семье. Садитесь удобно.</w:t>
            </w:r>
          </w:p>
          <w:p w14:paraId="0FED5D04" w14:textId="3572EBF9" w:rsidR="004B41B0" w:rsidRPr="00263076" w:rsidRDefault="004B41B0" w:rsidP="004B41B0">
            <w:pPr>
              <w:spacing w:after="0" w:line="240" w:lineRule="auto"/>
              <w:rPr>
                <w:b w:val="0"/>
                <w:sz w:val="24"/>
                <w:szCs w:val="24"/>
              </w:rPr>
            </w:pPr>
            <w:r w:rsidRPr="00263076">
              <w:rPr>
                <w:b w:val="0"/>
                <w:sz w:val="24"/>
                <w:szCs w:val="24"/>
              </w:rPr>
              <w:t>2. Введение в тему (3 минуты)</w:t>
            </w:r>
          </w:p>
          <w:p w14:paraId="0B0C14DC" w14:textId="77777777" w:rsidR="004B41B0" w:rsidRPr="00263076" w:rsidRDefault="004B41B0" w:rsidP="004B41B0">
            <w:pPr>
              <w:spacing w:after="0" w:line="240" w:lineRule="auto"/>
              <w:rPr>
                <w:b w:val="0"/>
                <w:sz w:val="24"/>
                <w:szCs w:val="24"/>
              </w:rPr>
            </w:pPr>
            <w:r w:rsidRPr="00263076">
              <w:rPr>
                <w:b w:val="0"/>
                <w:sz w:val="24"/>
                <w:szCs w:val="24"/>
              </w:rPr>
              <w:t>Воспитатель показывает портреты И. И. Шишкина и К. А. Савицкого.</w:t>
            </w:r>
          </w:p>
          <w:p w14:paraId="45FBA63A" w14:textId="77777777" w:rsidR="004B41B0" w:rsidRPr="00263076" w:rsidRDefault="004B41B0" w:rsidP="004B41B0">
            <w:pPr>
              <w:spacing w:after="0" w:line="240" w:lineRule="auto"/>
              <w:rPr>
                <w:b w:val="0"/>
                <w:sz w:val="24"/>
                <w:szCs w:val="24"/>
              </w:rPr>
            </w:pPr>
            <w:r w:rsidRPr="00263076">
              <w:rPr>
                <w:b w:val="0"/>
                <w:sz w:val="24"/>
                <w:szCs w:val="24"/>
              </w:rPr>
              <w:t>– Посмотрите на портреты. Это великие русские художники – Иван Иванович Шишкин и Константин Аполлонович Савицкий. Они очень дружили и вместе создавали картины. Одна из самых известных их картин называется «Утро в сосновом лесу». Сегодня мы будем её рассматривать.</w:t>
            </w:r>
          </w:p>
          <w:p w14:paraId="393DC45B" w14:textId="77777777" w:rsidR="004B41B0" w:rsidRPr="00263076" w:rsidRDefault="004B41B0" w:rsidP="004B41B0">
            <w:pPr>
              <w:spacing w:after="0" w:line="240" w:lineRule="auto"/>
              <w:rPr>
                <w:b w:val="0"/>
                <w:sz w:val="24"/>
                <w:szCs w:val="24"/>
              </w:rPr>
            </w:pPr>
            <w:r w:rsidRPr="00263076">
              <w:rPr>
                <w:b w:val="0"/>
                <w:sz w:val="24"/>
                <w:szCs w:val="24"/>
              </w:rPr>
              <w:t>Воспитатель показывает репродукцию картины.</w:t>
            </w:r>
          </w:p>
          <w:p w14:paraId="256FA703" w14:textId="77777777" w:rsidR="004B41B0" w:rsidRPr="00263076" w:rsidRDefault="004B41B0" w:rsidP="004B41B0">
            <w:pPr>
              <w:spacing w:after="0" w:line="240" w:lineRule="auto"/>
              <w:rPr>
                <w:b w:val="0"/>
                <w:sz w:val="24"/>
                <w:szCs w:val="24"/>
              </w:rPr>
            </w:pPr>
            <w:r w:rsidRPr="00263076">
              <w:rPr>
                <w:b w:val="0"/>
                <w:sz w:val="24"/>
                <w:szCs w:val="24"/>
              </w:rPr>
              <w:t>– Как вы думаете, что изобразили художники на этой картине? (Дети высказывают свои предположения). Давайте посмотрим внимательно.</w:t>
            </w:r>
          </w:p>
          <w:p w14:paraId="4E997850" w14:textId="77777777" w:rsidR="004B41B0" w:rsidRPr="00263076" w:rsidRDefault="004B41B0" w:rsidP="004B41B0">
            <w:pPr>
              <w:spacing w:after="0" w:line="240" w:lineRule="auto"/>
              <w:rPr>
                <w:b w:val="0"/>
                <w:sz w:val="24"/>
                <w:szCs w:val="24"/>
              </w:rPr>
            </w:pPr>
            <w:r w:rsidRPr="00263076">
              <w:rPr>
                <w:b w:val="0"/>
                <w:sz w:val="24"/>
                <w:szCs w:val="24"/>
              </w:rPr>
              <w:t>Воспитатель предлагает детям закрыть глаза и послушать аудиозапись «Звуки леса» (пение птиц, шум ветра). Затем дети открывают глаза.</w:t>
            </w:r>
          </w:p>
          <w:p w14:paraId="2FCE1D0E" w14:textId="77777777" w:rsidR="004B41B0" w:rsidRPr="00263076" w:rsidRDefault="004B41B0" w:rsidP="004B41B0">
            <w:pPr>
              <w:spacing w:after="0" w:line="240" w:lineRule="auto"/>
              <w:rPr>
                <w:b w:val="0"/>
                <w:sz w:val="24"/>
                <w:szCs w:val="24"/>
              </w:rPr>
            </w:pPr>
            <w:r w:rsidRPr="00263076">
              <w:rPr>
                <w:b w:val="0"/>
                <w:sz w:val="24"/>
                <w:szCs w:val="24"/>
              </w:rPr>
              <w:t>– Что вы услышали? (Птичьи голоса, шум леса). А теперь откройте глаза и посмотрите на картину. Какое у вас настроение? (Радостное, спокойное, умиротворённое).</w:t>
            </w:r>
          </w:p>
          <w:p w14:paraId="7E328B7E" w14:textId="033CBFEE" w:rsidR="004B41B0" w:rsidRPr="00263076" w:rsidRDefault="004B41B0" w:rsidP="004B41B0">
            <w:pPr>
              <w:spacing w:after="0" w:line="240" w:lineRule="auto"/>
              <w:rPr>
                <w:b w:val="0"/>
                <w:sz w:val="24"/>
                <w:szCs w:val="24"/>
              </w:rPr>
            </w:pPr>
            <w:r w:rsidRPr="00263076">
              <w:rPr>
                <w:b w:val="0"/>
                <w:sz w:val="24"/>
                <w:szCs w:val="24"/>
              </w:rPr>
              <w:t>3. Рассматривание картины и беседа (5–6 минут)</w:t>
            </w:r>
          </w:p>
          <w:p w14:paraId="4A0884C3" w14:textId="77777777" w:rsidR="004B41B0" w:rsidRPr="00263076" w:rsidRDefault="004B41B0" w:rsidP="004B41B0">
            <w:pPr>
              <w:spacing w:after="0" w:line="240" w:lineRule="auto"/>
              <w:rPr>
                <w:b w:val="0"/>
                <w:sz w:val="24"/>
                <w:szCs w:val="24"/>
              </w:rPr>
            </w:pPr>
            <w:r w:rsidRPr="00263076">
              <w:rPr>
                <w:b w:val="0"/>
                <w:sz w:val="24"/>
                <w:szCs w:val="24"/>
              </w:rPr>
              <w:t>Воспитатель задаёт вопросы по содержанию:</w:t>
            </w:r>
          </w:p>
          <w:p w14:paraId="1BE36E0B" w14:textId="332652A9" w:rsidR="004B41B0" w:rsidRPr="00263076" w:rsidRDefault="004B41B0" w:rsidP="004B41B0">
            <w:pPr>
              <w:spacing w:after="0" w:line="240" w:lineRule="auto"/>
              <w:rPr>
                <w:b w:val="0"/>
                <w:sz w:val="24"/>
                <w:szCs w:val="24"/>
              </w:rPr>
            </w:pPr>
            <w:r w:rsidRPr="00263076">
              <w:rPr>
                <w:b w:val="0"/>
                <w:sz w:val="24"/>
                <w:szCs w:val="24"/>
              </w:rPr>
              <w:t>О лесе:</w:t>
            </w:r>
          </w:p>
          <w:p w14:paraId="7F016473" w14:textId="77777777" w:rsidR="004B41B0" w:rsidRPr="00263076" w:rsidRDefault="004B41B0" w:rsidP="004B41B0">
            <w:pPr>
              <w:spacing w:after="0" w:line="240" w:lineRule="auto"/>
              <w:rPr>
                <w:b w:val="0"/>
                <w:sz w:val="24"/>
                <w:szCs w:val="24"/>
              </w:rPr>
            </w:pPr>
            <w:r w:rsidRPr="00263076">
              <w:rPr>
                <w:b w:val="0"/>
                <w:sz w:val="24"/>
                <w:szCs w:val="24"/>
              </w:rPr>
              <w:t xml:space="preserve">– Что изображено на картине? (Сосновый лес, густой, дремучий бор). </w:t>
            </w:r>
          </w:p>
          <w:p w14:paraId="7377826A" w14:textId="77777777" w:rsidR="004B41B0" w:rsidRPr="00263076" w:rsidRDefault="004B41B0" w:rsidP="004B41B0">
            <w:pPr>
              <w:spacing w:after="0" w:line="240" w:lineRule="auto"/>
              <w:rPr>
                <w:b w:val="0"/>
                <w:sz w:val="24"/>
                <w:szCs w:val="24"/>
              </w:rPr>
            </w:pPr>
            <w:r w:rsidRPr="00263076">
              <w:rPr>
                <w:b w:val="0"/>
                <w:sz w:val="24"/>
                <w:szCs w:val="24"/>
              </w:rPr>
              <w:t xml:space="preserve">– Какие деревья вы видите? (Высокие, могучие сосны). </w:t>
            </w:r>
          </w:p>
          <w:p w14:paraId="4AD3196A" w14:textId="77777777" w:rsidR="004B41B0" w:rsidRPr="00263076" w:rsidRDefault="004B41B0" w:rsidP="004B41B0">
            <w:pPr>
              <w:spacing w:after="0" w:line="240" w:lineRule="auto"/>
              <w:rPr>
                <w:b w:val="0"/>
                <w:sz w:val="24"/>
                <w:szCs w:val="24"/>
              </w:rPr>
            </w:pPr>
            <w:r w:rsidRPr="00263076">
              <w:rPr>
                <w:b w:val="0"/>
                <w:sz w:val="24"/>
                <w:szCs w:val="24"/>
              </w:rPr>
              <w:t>– Почему вы думаете, что это утро? (Ещё не рассеялся туман, солнце только начинает освещать верхушки деревьев, всё окутано лёгкой дымкой).</w:t>
            </w:r>
          </w:p>
          <w:p w14:paraId="1F82C98E" w14:textId="77777777" w:rsidR="004B41B0" w:rsidRPr="00263076" w:rsidRDefault="004B41B0" w:rsidP="004B41B0">
            <w:pPr>
              <w:spacing w:after="0" w:line="240" w:lineRule="auto"/>
              <w:rPr>
                <w:b w:val="0"/>
                <w:sz w:val="24"/>
                <w:szCs w:val="24"/>
              </w:rPr>
            </w:pPr>
            <w:r w:rsidRPr="00263076">
              <w:rPr>
                <w:b w:val="0"/>
                <w:sz w:val="24"/>
                <w:szCs w:val="24"/>
              </w:rPr>
              <w:t>– Какие краски использовал художник? (Тёмно-зелёные, золотистые, голубые, серые). Как вы думаете, почему? (Чтобы показать, что лес ещё просыпается, солнце только встаёт).</w:t>
            </w:r>
          </w:p>
          <w:p w14:paraId="49E59C20" w14:textId="44CF687E" w:rsidR="004B41B0" w:rsidRPr="00263076" w:rsidRDefault="004B41B0" w:rsidP="004B41B0">
            <w:pPr>
              <w:spacing w:after="0" w:line="240" w:lineRule="auto"/>
              <w:rPr>
                <w:b w:val="0"/>
                <w:sz w:val="24"/>
                <w:szCs w:val="24"/>
              </w:rPr>
            </w:pPr>
            <w:r w:rsidRPr="00263076">
              <w:rPr>
                <w:b w:val="0"/>
                <w:sz w:val="24"/>
                <w:szCs w:val="24"/>
              </w:rPr>
              <w:t>О медвежьей семье:</w:t>
            </w:r>
          </w:p>
          <w:p w14:paraId="08A34554" w14:textId="77777777" w:rsidR="004B41B0" w:rsidRPr="00263076" w:rsidRDefault="004B41B0" w:rsidP="004B41B0">
            <w:pPr>
              <w:spacing w:after="0" w:line="240" w:lineRule="auto"/>
              <w:rPr>
                <w:b w:val="0"/>
                <w:sz w:val="24"/>
                <w:szCs w:val="24"/>
              </w:rPr>
            </w:pPr>
            <w:r w:rsidRPr="00263076">
              <w:rPr>
                <w:b w:val="0"/>
                <w:sz w:val="24"/>
                <w:szCs w:val="24"/>
              </w:rPr>
              <w:t xml:space="preserve">– Кто изображён на переднем плане картины? (Медведица с тремя медвежатами). </w:t>
            </w:r>
          </w:p>
          <w:p w14:paraId="7AA768DA" w14:textId="77777777" w:rsidR="004B41B0" w:rsidRPr="00263076" w:rsidRDefault="004B41B0" w:rsidP="004B41B0">
            <w:pPr>
              <w:spacing w:after="0" w:line="240" w:lineRule="auto"/>
              <w:rPr>
                <w:b w:val="0"/>
                <w:sz w:val="24"/>
                <w:szCs w:val="24"/>
              </w:rPr>
            </w:pPr>
            <w:r w:rsidRPr="00263076">
              <w:rPr>
                <w:b w:val="0"/>
                <w:sz w:val="24"/>
                <w:szCs w:val="24"/>
              </w:rPr>
              <w:t xml:space="preserve">– Опишите медведицу. Какая она? (Большая, бурая, пушистая, сильная, заботливая). Что она делает? (Смотрит на медвежат, охраняет их). </w:t>
            </w:r>
          </w:p>
          <w:p w14:paraId="036E5C06" w14:textId="77777777" w:rsidR="004B41B0" w:rsidRPr="00263076" w:rsidRDefault="004B41B0" w:rsidP="004B41B0">
            <w:pPr>
              <w:spacing w:after="0" w:line="240" w:lineRule="auto"/>
              <w:rPr>
                <w:b w:val="0"/>
                <w:sz w:val="24"/>
                <w:szCs w:val="24"/>
              </w:rPr>
            </w:pPr>
            <w:r w:rsidRPr="00263076">
              <w:rPr>
                <w:b w:val="0"/>
                <w:sz w:val="24"/>
                <w:szCs w:val="24"/>
              </w:rPr>
              <w:t xml:space="preserve">– Опишите медвежат. Какие они? (Маленькие, забавные, неуклюжие, игривые). Что они делают? (Один медвежонок забрался на поваленное дерево, второй стоит на задних лапах и тоже пытается залезть, третий рядом). </w:t>
            </w:r>
          </w:p>
          <w:p w14:paraId="3BCD0A27" w14:textId="77777777" w:rsidR="004B41B0" w:rsidRPr="00263076" w:rsidRDefault="004B41B0" w:rsidP="004B41B0">
            <w:pPr>
              <w:spacing w:after="0" w:line="240" w:lineRule="auto"/>
              <w:rPr>
                <w:b w:val="0"/>
                <w:sz w:val="24"/>
                <w:szCs w:val="24"/>
              </w:rPr>
            </w:pPr>
            <w:r w:rsidRPr="00263076">
              <w:rPr>
                <w:b w:val="0"/>
                <w:sz w:val="24"/>
                <w:szCs w:val="24"/>
              </w:rPr>
              <w:t xml:space="preserve">– Как вы думаете, почему медвежата забрались на дерево? (Они играют, резвятся, познают мир). </w:t>
            </w:r>
          </w:p>
          <w:p w14:paraId="440B47F2" w14:textId="77777777" w:rsidR="004B41B0" w:rsidRPr="00263076" w:rsidRDefault="004B41B0" w:rsidP="004B41B0">
            <w:pPr>
              <w:spacing w:after="0" w:line="240" w:lineRule="auto"/>
              <w:rPr>
                <w:b w:val="0"/>
                <w:sz w:val="24"/>
                <w:szCs w:val="24"/>
              </w:rPr>
            </w:pPr>
            <w:r w:rsidRPr="00263076">
              <w:rPr>
                <w:b w:val="0"/>
                <w:sz w:val="24"/>
                <w:szCs w:val="24"/>
              </w:rPr>
              <w:t xml:space="preserve">– Как вы думаете, что чувствует медведица? (Она внимательно следит за детьми, переживает, чтобы они не упали, но при этом радуется их играм). </w:t>
            </w:r>
          </w:p>
          <w:p w14:paraId="7FD3D737" w14:textId="77777777" w:rsidR="004B41B0" w:rsidRPr="00263076" w:rsidRDefault="004B41B0" w:rsidP="004B41B0">
            <w:pPr>
              <w:spacing w:after="0" w:line="240" w:lineRule="auto"/>
              <w:rPr>
                <w:b w:val="0"/>
                <w:sz w:val="24"/>
                <w:szCs w:val="24"/>
              </w:rPr>
            </w:pPr>
            <w:r w:rsidRPr="00263076">
              <w:rPr>
                <w:b w:val="0"/>
                <w:sz w:val="24"/>
                <w:szCs w:val="24"/>
              </w:rPr>
              <w:t xml:space="preserve">– Как вы думаете, какая это семья? (Дружная, любящая, заботливая). </w:t>
            </w:r>
          </w:p>
          <w:p w14:paraId="7CF4640B" w14:textId="77777777" w:rsidR="004B41B0" w:rsidRPr="00263076" w:rsidRDefault="004B41B0" w:rsidP="004B41B0">
            <w:pPr>
              <w:spacing w:after="0" w:line="240" w:lineRule="auto"/>
              <w:rPr>
                <w:b w:val="0"/>
                <w:sz w:val="24"/>
                <w:szCs w:val="24"/>
              </w:rPr>
            </w:pPr>
            <w:r w:rsidRPr="00263076">
              <w:rPr>
                <w:b w:val="0"/>
                <w:sz w:val="24"/>
                <w:szCs w:val="24"/>
              </w:rPr>
              <w:lastRenderedPageBreak/>
              <w:t>– Что важного мы видим в этой медвежьей семье? (Мама заботится о своих детёнышах, а медвежата растут и играют под её присмотром).</w:t>
            </w:r>
          </w:p>
          <w:p w14:paraId="42793FFF" w14:textId="33F30506" w:rsidR="004B41B0" w:rsidRPr="00263076" w:rsidRDefault="004B41B0" w:rsidP="004B41B0">
            <w:pPr>
              <w:spacing w:after="0" w:line="240" w:lineRule="auto"/>
              <w:rPr>
                <w:b w:val="0"/>
                <w:sz w:val="24"/>
                <w:szCs w:val="24"/>
              </w:rPr>
            </w:pPr>
            <w:r w:rsidRPr="00263076">
              <w:rPr>
                <w:b w:val="0"/>
                <w:sz w:val="24"/>
                <w:szCs w:val="24"/>
              </w:rPr>
              <w:t>Об общем настроении:</w:t>
            </w:r>
          </w:p>
          <w:p w14:paraId="4098FECA" w14:textId="77777777" w:rsidR="004B41B0" w:rsidRPr="00263076" w:rsidRDefault="004B41B0" w:rsidP="004B41B0">
            <w:pPr>
              <w:spacing w:after="0" w:line="240" w:lineRule="auto"/>
              <w:rPr>
                <w:b w:val="0"/>
                <w:sz w:val="24"/>
                <w:szCs w:val="24"/>
              </w:rPr>
            </w:pPr>
            <w:r w:rsidRPr="00263076">
              <w:rPr>
                <w:b w:val="0"/>
                <w:sz w:val="24"/>
                <w:szCs w:val="24"/>
              </w:rPr>
              <w:t xml:space="preserve">– Какое настроение создаёт эта картина? (Радостное, спокойное, доброе). </w:t>
            </w:r>
          </w:p>
          <w:p w14:paraId="48736D77" w14:textId="77777777" w:rsidR="004B41B0" w:rsidRPr="00263076" w:rsidRDefault="004B41B0" w:rsidP="004B41B0">
            <w:pPr>
              <w:spacing w:after="0" w:line="240" w:lineRule="auto"/>
              <w:rPr>
                <w:b w:val="0"/>
                <w:sz w:val="24"/>
                <w:szCs w:val="24"/>
              </w:rPr>
            </w:pPr>
            <w:r w:rsidRPr="00263076">
              <w:rPr>
                <w:b w:val="0"/>
                <w:sz w:val="24"/>
                <w:szCs w:val="24"/>
              </w:rPr>
              <w:t>– Почему? (Потому что начинается новый день, всё вокруг просыпается, медвежата весело играют, а мама их охраняет).</w:t>
            </w:r>
          </w:p>
          <w:p w14:paraId="6EF29B99" w14:textId="0B44ABAB" w:rsidR="004B41B0" w:rsidRPr="00263076" w:rsidRDefault="004B41B0" w:rsidP="004B41B0">
            <w:pPr>
              <w:spacing w:after="0" w:line="240" w:lineRule="auto"/>
              <w:rPr>
                <w:b w:val="0"/>
                <w:sz w:val="24"/>
                <w:szCs w:val="24"/>
              </w:rPr>
            </w:pPr>
            <w:r w:rsidRPr="00263076">
              <w:rPr>
                <w:b w:val="0"/>
                <w:sz w:val="24"/>
                <w:szCs w:val="24"/>
              </w:rPr>
              <w:t>Задание на воображение:</w:t>
            </w:r>
          </w:p>
          <w:p w14:paraId="6C483404" w14:textId="77777777" w:rsidR="004B41B0" w:rsidRPr="00263076" w:rsidRDefault="004B41B0" w:rsidP="004B41B0">
            <w:pPr>
              <w:spacing w:after="0" w:line="240" w:lineRule="auto"/>
              <w:rPr>
                <w:b w:val="0"/>
                <w:sz w:val="24"/>
                <w:szCs w:val="24"/>
              </w:rPr>
            </w:pPr>
            <w:r w:rsidRPr="00263076">
              <w:rPr>
                <w:b w:val="0"/>
                <w:sz w:val="24"/>
                <w:szCs w:val="24"/>
              </w:rPr>
              <w:t>– Как вы думаете, что будет дальше? (Медвежата наиграются и пойдут с мамой завтракать, солнце поднимется выше, туман рассеется).</w:t>
            </w:r>
          </w:p>
          <w:p w14:paraId="29006BF9" w14:textId="77777777" w:rsidR="004B41B0" w:rsidRPr="00263076" w:rsidRDefault="004B41B0" w:rsidP="004B41B0">
            <w:pPr>
              <w:spacing w:after="0" w:line="240" w:lineRule="auto"/>
              <w:rPr>
                <w:b w:val="0"/>
                <w:sz w:val="24"/>
                <w:szCs w:val="24"/>
              </w:rPr>
            </w:pPr>
            <w:r w:rsidRPr="00263076">
              <w:rPr>
                <w:b w:val="0"/>
                <w:sz w:val="24"/>
                <w:szCs w:val="24"/>
              </w:rPr>
              <w:t xml:space="preserve">– Если бы вы оказались внутри этой картины, что бы вы услышали? (Пение птиц, воркование медведицы, шёпот медвежат). </w:t>
            </w:r>
          </w:p>
          <w:p w14:paraId="103B064D" w14:textId="77777777" w:rsidR="004B41B0" w:rsidRPr="00263076" w:rsidRDefault="004B41B0" w:rsidP="004B41B0">
            <w:pPr>
              <w:spacing w:after="0" w:line="240" w:lineRule="auto"/>
              <w:rPr>
                <w:b w:val="0"/>
                <w:sz w:val="24"/>
                <w:szCs w:val="24"/>
              </w:rPr>
            </w:pPr>
            <w:r w:rsidRPr="00263076">
              <w:rPr>
                <w:b w:val="0"/>
                <w:sz w:val="24"/>
                <w:szCs w:val="24"/>
              </w:rPr>
              <w:t>– Что бы вы почувствовали? (Свежий утренний воздух, запах сосны, прохладу).</w:t>
            </w:r>
          </w:p>
          <w:p w14:paraId="5ABF69EB" w14:textId="264A6213" w:rsidR="004B41B0" w:rsidRPr="00263076" w:rsidRDefault="004B41B0" w:rsidP="004B41B0">
            <w:pPr>
              <w:spacing w:after="0" w:line="240" w:lineRule="auto"/>
              <w:rPr>
                <w:b w:val="0"/>
                <w:sz w:val="24"/>
                <w:szCs w:val="24"/>
              </w:rPr>
            </w:pPr>
            <w:r w:rsidRPr="00263076">
              <w:rPr>
                <w:b w:val="0"/>
                <w:sz w:val="24"/>
                <w:szCs w:val="24"/>
              </w:rPr>
              <w:t>4. Рассказ о дружбе художников (2 минуты)</w:t>
            </w:r>
          </w:p>
          <w:p w14:paraId="07A2D2FD" w14:textId="77777777" w:rsidR="004B41B0" w:rsidRPr="00263076" w:rsidRDefault="004B41B0" w:rsidP="004B41B0">
            <w:pPr>
              <w:spacing w:after="0" w:line="240" w:lineRule="auto"/>
              <w:rPr>
                <w:b w:val="0"/>
                <w:sz w:val="24"/>
                <w:szCs w:val="24"/>
              </w:rPr>
            </w:pPr>
            <w:r w:rsidRPr="00263076">
              <w:rPr>
                <w:b w:val="0"/>
                <w:sz w:val="24"/>
                <w:szCs w:val="24"/>
              </w:rPr>
              <w:t>– Ребята, вы знаете, что эту картину написали два друга – Иван Шишкин и Константин Савицкий. Иван Шишкин нарисовал лес – высокие могучие сосны, туман, утро. А Константин Савицкий помог изобразить медвежью семью – медведицу и трёх медвежат.</w:t>
            </w:r>
          </w:p>
          <w:p w14:paraId="62658A5C" w14:textId="77777777" w:rsidR="004B41B0" w:rsidRPr="00263076" w:rsidRDefault="004B41B0" w:rsidP="004B41B0">
            <w:pPr>
              <w:spacing w:after="0" w:line="240" w:lineRule="auto"/>
              <w:rPr>
                <w:b w:val="0"/>
                <w:sz w:val="24"/>
                <w:szCs w:val="24"/>
              </w:rPr>
            </w:pPr>
            <w:r w:rsidRPr="00263076">
              <w:rPr>
                <w:b w:val="0"/>
                <w:sz w:val="24"/>
                <w:szCs w:val="24"/>
              </w:rPr>
              <w:t>– Художники дружили, помогали друг другу, вместе работали. Их дружба была очень крепкой. Савицкий даже стал крёстным отцом сына Шишкина. Эта картина – не просто картина о лесе, это ещё и картина о дружбе и взаимопомощи. Друзья всегда помогают друг другу – так же, как медведица заботится о своих медвежатах, а медвежата помогают друг другу играть и познавать мир.</w:t>
            </w:r>
          </w:p>
          <w:p w14:paraId="17382583" w14:textId="0D28F480" w:rsidR="004B41B0" w:rsidRPr="00263076" w:rsidRDefault="004B41B0" w:rsidP="004B41B0">
            <w:pPr>
              <w:spacing w:after="0" w:line="240" w:lineRule="auto"/>
              <w:rPr>
                <w:b w:val="0"/>
                <w:sz w:val="24"/>
                <w:szCs w:val="24"/>
              </w:rPr>
            </w:pPr>
            <w:r w:rsidRPr="00263076">
              <w:rPr>
                <w:b w:val="0"/>
                <w:sz w:val="24"/>
                <w:szCs w:val="24"/>
              </w:rPr>
              <w:t>5. Физминутка «Медвежата» (1–2 минуты)</w:t>
            </w:r>
          </w:p>
          <w:p w14:paraId="102D99AC" w14:textId="77777777" w:rsidR="004B41B0" w:rsidRPr="00263076" w:rsidRDefault="004B41B0" w:rsidP="004B41B0">
            <w:pPr>
              <w:spacing w:after="0" w:line="240" w:lineRule="auto"/>
              <w:rPr>
                <w:b w:val="0"/>
                <w:sz w:val="24"/>
                <w:szCs w:val="24"/>
              </w:rPr>
            </w:pPr>
            <w:r w:rsidRPr="00263076">
              <w:rPr>
                <w:b w:val="0"/>
                <w:sz w:val="24"/>
                <w:szCs w:val="24"/>
              </w:rPr>
              <w:t>Воспитатель читает стихотворение, дети выполняют движения:</w:t>
            </w:r>
          </w:p>
          <w:p w14:paraId="34A9F09B" w14:textId="77777777" w:rsidR="004B41B0" w:rsidRPr="00263076" w:rsidRDefault="004B41B0" w:rsidP="004B41B0">
            <w:pPr>
              <w:spacing w:after="0" w:line="240" w:lineRule="auto"/>
              <w:rPr>
                <w:b w:val="0"/>
                <w:sz w:val="24"/>
                <w:szCs w:val="24"/>
              </w:rPr>
            </w:pPr>
            <w:r w:rsidRPr="00263076">
              <w:rPr>
                <w:b w:val="0"/>
                <w:sz w:val="24"/>
                <w:szCs w:val="24"/>
              </w:rPr>
              <w:t xml:space="preserve">«Медвежата в чаще жили,» – маршируют на месте  </w:t>
            </w:r>
          </w:p>
          <w:p w14:paraId="768044BE" w14:textId="77777777" w:rsidR="004B41B0" w:rsidRPr="00263076" w:rsidRDefault="004B41B0" w:rsidP="004B41B0">
            <w:pPr>
              <w:spacing w:after="0" w:line="240" w:lineRule="auto"/>
              <w:rPr>
                <w:b w:val="0"/>
                <w:sz w:val="24"/>
                <w:szCs w:val="24"/>
              </w:rPr>
            </w:pPr>
            <w:r w:rsidRPr="00263076">
              <w:rPr>
                <w:b w:val="0"/>
                <w:sz w:val="24"/>
                <w:szCs w:val="24"/>
              </w:rPr>
              <w:t xml:space="preserve">«Головой своей крутили:» – поворачивают голову вправо-влево  </w:t>
            </w:r>
          </w:p>
          <w:p w14:paraId="31DA3671" w14:textId="77777777" w:rsidR="004B41B0" w:rsidRPr="00263076" w:rsidRDefault="004B41B0" w:rsidP="004B41B0">
            <w:pPr>
              <w:spacing w:after="0" w:line="240" w:lineRule="auto"/>
              <w:rPr>
                <w:b w:val="0"/>
                <w:sz w:val="24"/>
                <w:szCs w:val="24"/>
              </w:rPr>
            </w:pPr>
            <w:r w:rsidRPr="00263076">
              <w:rPr>
                <w:b w:val="0"/>
                <w:sz w:val="24"/>
                <w:szCs w:val="24"/>
              </w:rPr>
              <w:t xml:space="preserve">«Вот так, вот так – головой своей крутили.»  </w:t>
            </w:r>
          </w:p>
          <w:p w14:paraId="1B676BFD" w14:textId="77777777" w:rsidR="004B41B0" w:rsidRPr="00263076" w:rsidRDefault="004B41B0" w:rsidP="004B41B0">
            <w:pPr>
              <w:spacing w:after="0" w:line="240" w:lineRule="auto"/>
              <w:rPr>
                <w:b w:val="0"/>
                <w:sz w:val="24"/>
                <w:szCs w:val="24"/>
              </w:rPr>
            </w:pPr>
            <w:r w:rsidRPr="00263076">
              <w:rPr>
                <w:b w:val="0"/>
                <w:sz w:val="24"/>
                <w:szCs w:val="24"/>
              </w:rPr>
              <w:t xml:space="preserve">«Медвежата мёд искали,» – наклоны в стороны  </w:t>
            </w:r>
          </w:p>
          <w:p w14:paraId="69A681B4" w14:textId="77777777" w:rsidR="004B41B0" w:rsidRPr="00263076" w:rsidRDefault="004B41B0" w:rsidP="004B41B0">
            <w:pPr>
              <w:spacing w:after="0" w:line="240" w:lineRule="auto"/>
              <w:rPr>
                <w:b w:val="0"/>
                <w:sz w:val="24"/>
                <w:szCs w:val="24"/>
              </w:rPr>
            </w:pPr>
            <w:r w:rsidRPr="00263076">
              <w:rPr>
                <w:b w:val="0"/>
                <w:sz w:val="24"/>
                <w:szCs w:val="24"/>
              </w:rPr>
              <w:t xml:space="preserve">«Дружно дерево качали:» – руки вверх, качают  </w:t>
            </w:r>
          </w:p>
          <w:p w14:paraId="33CACA75" w14:textId="77777777" w:rsidR="004B41B0" w:rsidRPr="00263076" w:rsidRDefault="004B41B0" w:rsidP="004B41B0">
            <w:pPr>
              <w:spacing w:after="0" w:line="240" w:lineRule="auto"/>
              <w:rPr>
                <w:b w:val="0"/>
                <w:sz w:val="24"/>
                <w:szCs w:val="24"/>
              </w:rPr>
            </w:pPr>
            <w:r w:rsidRPr="00263076">
              <w:rPr>
                <w:b w:val="0"/>
                <w:sz w:val="24"/>
                <w:szCs w:val="24"/>
              </w:rPr>
              <w:t xml:space="preserve">«Вот так, вот так – дружно дерево качали.»  </w:t>
            </w:r>
          </w:p>
          <w:p w14:paraId="05C5ABD8" w14:textId="77777777" w:rsidR="004B41B0" w:rsidRPr="00263076" w:rsidRDefault="004B41B0" w:rsidP="004B41B0">
            <w:pPr>
              <w:spacing w:after="0" w:line="240" w:lineRule="auto"/>
              <w:rPr>
                <w:b w:val="0"/>
                <w:sz w:val="24"/>
                <w:szCs w:val="24"/>
              </w:rPr>
            </w:pPr>
            <w:r w:rsidRPr="00263076">
              <w:rPr>
                <w:b w:val="0"/>
                <w:sz w:val="24"/>
                <w:szCs w:val="24"/>
              </w:rPr>
              <w:t xml:space="preserve">«А потом они плясали,» – пружинка  </w:t>
            </w:r>
          </w:p>
          <w:p w14:paraId="0B5E3FEF" w14:textId="77777777" w:rsidR="004B41B0" w:rsidRPr="00263076" w:rsidRDefault="004B41B0" w:rsidP="004B41B0">
            <w:pPr>
              <w:spacing w:after="0" w:line="240" w:lineRule="auto"/>
              <w:rPr>
                <w:b w:val="0"/>
                <w:sz w:val="24"/>
                <w:szCs w:val="24"/>
              </w:rPr>
            </w:pPr>
            <w:r w:rsidRPr="00263076">
              <w:rPr>
                <w:b w:val="0"/>
                <w:sz w:val="24"/>
                <w:szCs w:val="24"/>
              </w:rPr>
              <w:t xml:space="preserve">«Выше лапы поднимали:» – поочерёдно поднимают ноги  </w:t>
            </w:r>
          </w:p>
          <w:p w14:paraId="39C76BB9" w14:textId="77777777" w:rsidR="004B41B0" w:rsidRPr="00263076" w:rsidRDefault="004B41B0" w:rsidP="004B41B0">
            <w:pPr>
              <w:spacing w:after="0" w:line="240" w:lineRule="auto"/>
              <w:rPr>
                <w:b w:val="0"/>
                <w:sz w:val="24"/>
                <w:szCs w:val="24"/>
              </w:rPr>
            </w:pPr>
            <w:r w:rsidRPr="00263076">
              <w:rPr>
                <w:b w:val="0"/>
                <w:sz w:val="24"/>
                <w:szCs w:val="24"/>
              </w:rPr>
              <w:t xml:space="preserve">«Вот так, вот так – выше лапы поднимали.»  </w:t>
            </w:r>
          </w:p>
          <w:p w14:paraId="327C5F04" w14:textId="77777777" w:rsidR="004B41B0" w:rsidRPr="00263076" w:rsidRDefault="004B41B0" w:rsidP="004B41B0">
            <w:pPr>
              <w:spacing w:after="0" w:line="240" w:lineRule="auto"/>
              <w:rPr>
                <w:b w:val="0"/>
                <w:sz w:val="24"/>
                <w:szCs w:val="24"/>
              </w:rPr>
            </w:pPr>
            <w:r w:rsidRPr="00263076">
              <w:rPr>
                <w:b w:val="0"/>
                <w:sz w:val="24"/>
                <w:szCs w:val="24"/>
              </w:rPr>
              <w:t xml:space="preserve">«Вот по лесу мама ходит,» – ходьба на месте  </w:t>
            </w:r>
          </w:p>
          <w:p w14:paraId="6855E8E1" w14:textId="05ED7F35" w:rsidR="004B41B0" w:rsidRPr="00263076" w:rsidRDefault="004B41B0" w:rsidP="004B41B0">
            <w:pPr>
              <w:spacing w:after="0" w:line="240" w:lineRule="auto"/>
              <w:rPr>
                <w:b w:val="0"/>
                <w:sz w:val="24"/>
                <w:szCs w:val="24"/>
              </w:rPr>
            </w:pPr>
            <w:r w:rsidRPr="00263076">
              <w:rPr>
                <w:b w:val="0"/>
                <w:sz w:val="24"/>
                <w:szCs w:val="24"/>
              </w:rPr>
              <w:t xml:space="preserve">«От беды детей укроет.» – приседают  </w:t>
            </w:r>
          </w:p>
          <w:p w14:paraId="55E14255" w14:textId="55A59216" w:rsidR="004B41B0" w:rsidRPr="00263076" w:rsidRDefault="004B41B0" w:rsidP="004B41B0">
            <w:pPr>
              <w:spacing w:after="0" w:line="240" w:lineRule="auto"/>
              <w:rPr>
                <w:b w:val="0"/>
                <w:sz w:val="24"/>
                <w:szCs w:val="24"/>
              </w:rPr>
            </w:pPr>
            <w:r w:rsidRPr="00263076">
              <w:rPr>
                <w:b w:val="0"/>
                <w:sz w:val="24"/>
                <w:szCs w:val="24"/>
              </w:rPr>
              <w:t>6. Дидактическая игра «Семейные слова» (2–3 минуты)</w:t>
            </w:r>
          </w:p>
          <w:p w14:paraId="3903F7E1" w14:textId="77777777" w:rsidR="004B41B0" w:rsidRPr="00263076" w:rsidRDefault="004B41B0" w:rsidP="004B41B0">
            <w:pPr>
              <w:spacing w:after="0" w:line="240" w:lineRule="auto"/>
              <w:rPr>
                <w:b w:val="0"/>
                <w:sz w:val="24"/>
                <w:szCs w:val="24"/>
              </w:rPr>
            </w:pPr>
            <w:r w:rsidRPr="00263076">
              <w:rPr>
                <w:b w:val="0"/>
                <w:sz w:val="24"/>
                <w:szCs w:val="24"/>
              </w:rPr>
              <w:t>Воспитатель предлагает детям вспомнить ласковые слова, которыми они называют своих близких. Дети по очереди называют: мамочка, папочка, бабушка, дедушка, братик, сестрёнка, солнышко, зайчик, лапушка, родной и т. д.</w:t>
            </w:r>
          </w:p>
          <w:p w14:paraId="5DC9A9EC" w14:textId="77777777" w:rsidR="004B41B0" w:rsidRPr="00263076" w:rsidRDefault="004B41B0" w:rsidP="004B41B0">
            <w:pPr>
              <w:spacing w:after="0" w:line="240" w:lineRule="auto"/>
              <w:rPr>
                <w:b w:val="0"/>
                <w:sz w:val="24"/>
                <w:szCs w:val="24"/>
              </w:rPr>
            </w:pPr>
            <w:r w:rsidRPr="00263076">
              <w:rPr>
                <w:b w:val="0"/>
                <w:sz w:val="24"/>
                <w:szCs w:val="24"/>
              </w:rPr>
              <w:lastRenderedPageBreak/>
              <w:t xml:space="preserve">– Ребята, как вы думаете, медведица ласково называет своих медвежат? Как? (Мои детки, мои малыши, мои славные ребята). </w:t>
            </w:r>
          </w:p>
          <w:p w14:paraId="1C889D53" w14:textId="77777777" w:rsidR="004B41B0" w:rsidRPr="00263076" w:rsidRDefault="004B41B0" w:rsidP="004B41B0">
            <w:pPr>
              <w:spacing w:after="0" w:line="240" w:lineRule="auto"/>
              <w:rPr>
                <w:b w:val="0"/>
                <w:sz w:val="24"/>
                <w:szCs w:val="24"/>
              </w:rPr>
            </w:pPr>
            <w:r w:rsidRPr="00263076">
              <w:rPr>
                <w:b w:val="0"/>
                <w:sz w:val="24"/>
                <w:szCs w:val="24"/>
              </w:rPr>
              <w:t xml:space="preserve">– Как вы думаете, медвежата любят свою маму? Как они её называют? (Мамочка, мамуля). </w:t>
            </w:r>
          </w:p>
          <w:p w14:paraId="400843C8" w14:textId="77777777" w:rsidR="004B41B0" w:rsidRPr="00263076" w:rsidRDefault="004B41B0" w:rsidP="004B41B0">
            <w:pPr>
              <w:spacing w:after="0" w:line="240" w:lineRule="auto"/>
              <w:rPr>
                <w:b w:val="0"/>
                <w:sz w:val="24"/>
                <w:szCs w:val="24"/>
              </w:rPr>
            </w:pPr>
            <w:r w:rsidRPr="00263076">
              <w:rPr>
                <w:b w:val="0"/>
                <w:sz w:val="24"/>
                <w:szCs w:val="24"/>
              </w:rPr>
              <w:t>– Почему важно называть близких ласковыми словами? (Чтобы им было приятно, чтобы они чувствовали нашу любовь).</w:t>
            </w:r>
          </w:p>
          <w:p w14:paraId="314F4480" w14:textId="6E5FFBA2" w:rsidR="004B41B0" w:rsidRPr="00263076" w:rsidRDefault="004B41B0" w:rsidP="004B41B0">
            <w:pPr>
              <w:spacing w:after="0" w:line="240" w:lineRule="auto"/>
              <w:rPr>
                <w:b w:val="0"/>
                <w:sz w:val="24"/>
                <w:szCs w:val="24"/>
              </w:rPr>
            </w:pPr>
            <w:r w:rsidRPr="00263076">
              <w:rPr>
                <w:b w:val="0"/>
                <w:sz w:val="24"/>
                <w:szCs w:val="24"/>
              </w:rPr>
              <w:t>7. Творческое задание «Моя семья» (4–5 минут)</w:t>
            </w:r>
          </w:p>
          <w:p w14:paraId="2DB97A29" w14:textId="77777777" w:rsidR="004B41B0" w:rsidRPr="00263076" w:rsidRDefault="004B41B0" w:rsidP="004B41B0">
            <w:pPr>
              <w:spacing w:after="0" w:line="240" w:lineRule="auto"/>
              <w:rPr>
                <w:b w:val="0"/>
                <w:sz w:val="24"/>
                <w:szCs w:val="24"/>
              </w:rPr>
            </w:pPr>
            <w:r w:rsidRPr="00263076">
              <w:rPr>
                <w:b w:val="0"/>
                <w:sz w:val="24"/>
                <w:szCs w:val="24"/>
              </w:rPr>
              <w:t>Дети садятся за столы. Воспитатель предлагает нарисовать свою семью или то, что они любят делать вместе с семьёй.</w:t>
            </w:r>
          </w:p>
          <w:p w14:paraId="1C9323B3" w14:textId="77777777" w:rsidR="004B41B0" w:rsidRPr="00263076" w:rsidRDefault="004B41B0" w:rsidP="004B41B0">
            <w:pPr>
              <w:spacing w:after="0" w:line="240" w:lineRule="auto"/>
              <w:rPr>
                <w:b w:val="0"/>
                <w:sz w:val="24"/>
                <w:szCs w:val="24"/>
              </w:rPr>
            </w:pPr>
            <w:r w:rsidRPr="00263076">
              <w:rPr>
                <w:b w:val="0"/>
                <w:sz w:val="24"/>
                <w:szCs w:val="24"/>
              </w:rPr>
              <w:t>– Ребята, художники Иван Шишкин и Константин Савицкий нарисовали медвежью семью. А давайте и мы нарисуем свою семью или то, что мы любим делать вместе: гулять в парке, играть, читать книжки, помогать маме и папе. Пусть ваш рисунок будет подарком для самых близких людей.</w:t>
            </w:r>
          </w:p>
          <w:p w14:paraId="03F10D36" w14:textId="77777777" w:rsidR="004B41B0" w:rsidRPr="00263076" w:rsidRDefault="004B41B0" w:rsidP="004B41B0">
            <w:pPr>
              <w:spacing w:after="0" w:line="240" w:lineRule="auto"/>
              <w:rPr>
                <w:b w:val="0"/>
                <w:sz w:val="24"/>
                <w:szCs w:val="24"/>
              </w:rPr>
            </w:pPr>
            <w:r w:rsidRPr="00263076">
              <w:rPr>
                <w:b w:val="0"/>
                <w:sz w:val="24"/>
                <w:szCs w:val="24"/>
              </w:rPr>
              <w:t>Дети рисуют. Воспитатель помогает, подбадривает, задаёт вопросы: «Кого ты нарисовал? Что вы делаете вместе? Почему вы любите проводить время вместе?»</w:t>
            </w:r>
          </w:p>
          <w:p w14:paraId="49ECDAC5" w14:textId="6F5E0ABD" w:rsidR="004B41B0" w:rsidRPr="00263076" w:rsidRDefault="004B41B0" w:rsidP="004B41B0">
            <w:pPr>
              <w:spacing w:after="0" w:line="240" w:lineRule="auto"/>
              <w:rPr>
                <w:b w:val="0"/>
                <w:sz w:val="24"/>
                <w:szCs w:val="24"/>
              </w:rPr>
            </w:pPr>
            <w:r w:rsidRPr="00263076">
              <w:rPr>
                <w:b w:val="0"/>
                <w:sz w:val="24"/>
                <w:szCs w:val="24"/>
              </w:rPr>
              <w:t>8. Итог и рефлексия (2 минуты)</w:t>
            </w:r>
          </w:p>
          <w:p w14:paraId="516755BF" w14:textId="77777777" w:rsidR="004B41B0" w:rsidRPr="00263076" w:rsidRDefault="004B41B0" w:rsidP="004B41B0">
            <w:pPr>
              <w:spacing w:after="0" w:line="240" w:lineRule="auto"/>
              <w:rPr>
                <w:b w:val="0"/>
                <w:sz w:val="24"/>
                <w:szCs w:val="24"/>
              </w:rPr>
            </w:pPr>
            <w:r w:rsidRPr="00263076">
              <w:rPr>
                <w:b w:val="0"/>
                <w:sz w:val="24"/>
                <w:szCs w:val="24"/>
              </w:rPr>
              <w:t xml:space="preserve">– С какой картиной мы сегодня познакомились? Как она называется? («Утро в сосновом лесу»). </w:t>
            </w:r>
          </w:p>
          <w:p w14:paraId="04515CA1" w14:textId="77777777" w:rsidR="004B41B0" w:rsidRPr="00263076" w:rsidRDefault="004B41B0" w:rsidP="004B41B0">
            <w:pPr>
              <w:spacing w:after="0" w:line="240" w:lineRule="auto"/>
              <w:rPr>
                <w:b w:val="0"/>
                <w:sz w:val="24"/>
                <w:szCs w:val="24"/>
              </w:rPr>
            </w:pPr>
            <w:r w:rsidRPr="00263076">
              <w:rPr>
                <w:b w:val="0"/>
                <w:sz w:val="24"/>
                <w:szCs w:val="24"/>
              </w:rPr>
              <w:t xml:space="preserve">– Кто её написал? (И. И. Шишкин и К. А. Савицкий). </w:t>
            </w:r>
          </w:p>
          <w:p w14:paraId="405B309B" w14:textId="77777777" w:rsidR="004B41B0" w:rsidRPr="00263076" w:rsidRDefault="004B41B0" w:rsidP="004B41B0">
            <w:pPr>
              <w:spacing w:after="0" w:line="240" w:lineRule="auto"/>
              <w:rPr>
                <w:b w:val="0"/>
                <w:sz w:val="24"/>
                <w:szCs w:val="24"/>
              </w:rPr>
            </w:pPr>
            <w:r w:rsidRPr="00263076">
              <w:rPr>
                <w:b w:val="0"/>
                <w:sz w:val="24"/>
                <w:szCs w:val="24"/>
              </w:rPr>
              <w:t xml:space="preserve">– Кто изображён на картине? (Медведица с тремя медвежатами). </w:t>
            </w:r>
          </w:p>
          <w:p w14:paraId="056472EB" w14:textId="77777777" w:rsidR="004B41B0" w:rsidRPr="00263076" w:rsidRDefault="004B41B0" w:rsidP="004B41B0">
            <w:pPr>
              <w:spacing w:after="0" w:line="240" w:lineRule="auto"/>
              <w:rPr>
                <w:b w:val="0"/>
                <w:sz w:val="24"/>
                <w:szCs w:val="24"/>
              </w:rPr>
            </w:pPr>
            <w:r w:rsidRPr="00263076">
              <w:rPr>
                <w:b w:val="0"/>
                <w:sz w:val="24"/>
                <w:szCs w:val="24"/>
              </w:rPr>
              <w:t xml:space="preserve">– Какая эта семья? (Дружная, заботливая, любящая). </w:t>
            </w:r>
          </w:p>
          <w:p w14:paraId="79995538" w14:textId="77777777" w:rsidR="004B41B0" w:rsidRPr="00263076" w:rsidRDefault="004B41B0" w:rsidP="004B41B0">
            <w:pPr>
              <w:spacing w:after="0" w:line="240" w:lineRule="auto"/>
              <w:rPr>
                <w:b w:val="0"/>
                <w:sz w:val="24"/>
                <w:szCs w:val="24"/>
              </w:rPr>
            </w:pPr>
            <w:r w:rsidRPr="00263076">
              <w:rPr>
                <w:b w:val="0"/>
                <w:sz w:val="24"/>
                <w:szCs w:val="24"/>
              </w:rPr>
              <w:t xml:space="preserve">– Чему нас учит эта картина? (Любить свою семью, заботиться о близких, помогать друг другу, быть дружными). </w:t>
            </w:r>
          </w:p>
          <w:p w14:paraId="0A6739DC" w14:textId="77777777" w:rsidR="004B41B0" w:rsidRPr="00263076" w:rsidRDefault="004B41B0" w:rsidP="004B41B0">
            <w:pPr>
              <w:spacing w:after="0" w:line="240" w:lineRule="auto"/>
              <w:rPr>
                <w:b w:val="0"/>
                <w:sz w:val="24"/>
                <w:szCs w:val="24"/>
              </w:rPr>
            </w:pPr>
            <w:r w:rsidRPr="00263076">
              <w:rPr>
                <w:b w:val="0"/>
                <w:sz w:val="24"/>
                <w:szCs w:val="24"/>
              </w:rPr>
              <w:t xml:space="preserve">– Что вам больше всего запомнилось на занятии? </w:t>
            </w:r>
          </w:p>
          <w:p w14:paraId="352371C8" w14:textId="77777777" w:rsidR="004B41B0" w:rsidRPr="00263076" w:rsidRDefault="004B41B0" w:rsidP="004B41B0">
            <w:pPr>
              <w:spacing w:after="0" w:line="240" w:lineRule="auto"/>
              <w:rPr>
                <w:b w:val="0"/>
                <w:sz w:val="24"/>
                <w:szCs w:val="24"/>
              </w:rPr>
            </w:pPr>
            <w:r w:rsidRPr="00263076">
              <w:rPr>
                <w:b w:val="0"/>
                <w:sz w:val="24"/>
                <w:szCs w:val="24"/>
              </w:rPr>
              <w:t>– Давайте мы с вами, как одна большая дружная семья, подарим друг другу улыбки и похлопаем.</w:t>
            </w:r>
          </w:p>
          <w:p w14:paraId="06B08199" w14:textId="77777777" w:rsidR="004B41B0" w:rsidRPr="00263076" w:rsidRDefault="004B41B0" w:rsidP="004B41B0">
            <w:pPr>
              <w:spacing w:after="0" w:line="240" w:lineRule="auto"/>
              <w:rPr>
                <w:b w:val="0"/>
                <w:sz w:val="24"/>
                <w:szCs w:val="24"/>
              </w:rPr>
            </w:pPr>
            <w:r w:rsidRPr="00263076">
              <w:rPr>
                <w:b w:val="0"/>
                <w:sz w:val="24"/>
                <w:szCs w:val="24"/>
              </w:rPr>
              <w:t>Воспитатель предлагает детям вечером рассказать родителям о картине «Утро в сосновом лесу» и показать свои рисунки.</w:t>
            </w:r>
          </w:p>
          <w:p w14:paraId="0266760B" w14:textId="705FF7AA" w:rsidR="004B41B0" w:rsidRPr="00263076" w:rsidRDefault="004B41B0" w:rsidP="004B41B0">
            <w:pPr>
              <w:spacing w:after="0" w:line="240" w:lineRule="auto"/>
              <w:rPr>
                <w:b w:val="0"/>
                <w:sz w:val="24"/>
                <w:szCs w:val="24"/>
              </w:rPr>
            </w:pPr>
            <w:r w:rsidRPr="00263076">
              <w:rPr>
                <w:b w:val="0"/>
                <w:sz w:val="24"/>
                <w:szCs w:val="24"/>
              </w:rPr>
              <w:t>Работа с родителями</w:t>
            </w:r>
          </w:p>
          <w:p w14:paraId="2446B5AC" w14:textId="77777777" w:rsidR="004B41B0" w:rsidRPr="00263076" w:rsidRDefault="004B41B0" w:rsidP="004B41B0">
            <w:pPr>
              <w:spacing w:after="0" w:line="240" w:lineRule="auto"/>
              <w:rPr>
                <w:b w:val="0"/>
                <w:sz w:val="24"/>
                <w:szCs w:val="24"/>
              </w:rPr>
            </w:pPr>
            <w:r w:rsidRPr="00263076">
              <w:rPr>
                <w:b w:val="0"/>
                <w:sz w:val="24"/>
                <w:szCs w:val="24"/>
              </w:rPr>
              <w:t>Разместите в родительском уголке информацию о картине «Утро в сосновом лесу» и её создателях – И. И. Шишкине и К. А. Савицком. Рекомендуйте родителям:</w:t>
            </w:r>
          </w:p>
          <w:p w14:paraId="6D31C864" w14:textId="77777777" w:rsidR="004B41B0" w:rsidRPr="00263076" w:rsidRDefault="004B41B0" w:rsidP="004B41B0">
            <w:pPr>
              <w:spacing w:after="0" w:line="240" w:lineRule="auto"/>
              <w:rPr>
                <w:b w:val="0"/>
                <w:sz w:val="24"/>
                <w:szCs w:val="24"/>
              </w:rPr>
            </w:pPr>
            <w:r w:rsidRPr="00263076">
              <w:rPr>
                <w:b w:val="0"/>
                <w:sz w:val="24"/>
                <w:szCs w:val="24"/>
              </w:rPr>
              <w:t>- обсудить с ребёнком, что такое семья, почему важно любить и уважать друг друга;</w:t>
            </w:r>
          </w:p>
          <w:p w14:paraId="29E1A222" w14:textId="77777777" w:rsidR="004B41B0" w:rsidRPr="00263076" w:rsidRDefault="004B41B0" w:rsidP="004B41B0">
            <w:pPr>
              <w:spacing w:after="0" w:line="240" w:lineRule="auto"/>
              <w:rPr>
                <w:b w:val="0"/>
                <w:sz w:val="24"/>
                <w:szCs w:val="24"/>
              </w:rPr>
            </w:pPr>
            <w:r w:rsidRPr="00263076">
              <w:rPr>
                <w:b w:val="0"/>
                <w:sz w:val="24"/>
                <w:szCs w:val="24"/>
              </w:rPr>
              <w:t>- рассмотреть семейные фотографии, вспомнить счастливые моменты;</w:t>
            </w:r>
          </w:p>
          <w:p w14:paraId="5015CB4A" w14:textId="77777777" w:rsidR="004B41B0" w:rsidRPr="00263076" w:rsidRDefault="004B41B0" w:rsidP="004B41B0">
            <w:pPr>
              <w:spacing w:after="0" w:line="240" w:lineRule="auto"/>
              <w:rPr>
                <w:b w:val="0"/>
                <w:sz w:val="24"/>
                <w:szCs w:val="24"/>
              </w:rPr>
            </w:pPr>
            <w:r w:rsidRPr="00263076">
              <w:rPr>
                <w:b w:val="0"/>
                <w:sz w:val="24"/>
                <w:szCs w:val="24"/>
              </w:rPr>
              <w:t>- прочитать вместе с ребёнком сказку «Три медведя»;</w:t>
            </w:r>
          </w:p>
          <w:p w14:paraId="6F24C706" w14:textId="77777777" w:rsidR="004B41B0" w:rsidRPr="00263076" w:rsidRDefault="004B41B0" w:rsidP="004B41B0">
            <w:pPr>
              <w:spacing w:after="0" w:line="240" w:lineRule="auto"/>
              <w:rPr>
                <w:b w:val="0"/>
                <w:sz w:val="24"/>
                <w:szCs w:val="24"/>
              </w:rPr>
            </w:pPr>
            <w:r w:rsidRPr="00263076">
              <w:rPr>
                <w:b w:val="0"/>
                <w:sz w:val="24"/>
                <w:szCs w:val="24"/>
              </w:rPr>
              <w:t>- при возможности посетить Третьяковскую галерею в Москве, где хранится эта картина;</w:t>
            </w:r>
          </w:p>
          <w:p w14:paraId="70F415A8" w14:textId="77777777" w:rsidR="004B41B0" w:rsidRPr="00263076" w:rsidRDefault="004B41B0" w:rsidP="004B41B0">
            <w:pPr>
              <w:spacing w:after="0" w:line="240" w:lineRule="auto"/>
              <w:rPr>
                <w:b w:val="0"/>
                <w:sz w:val="24"/>
                <w:szCs w:val="24"/>
              </w:rPr>
            </w:pPr>
            <w:r w:rsidRPr="00263076">
              <w:rPr>
                <w:b w:val="0"/>
                <w:sz w:val="24"/>
                <w:szCs w:val="24"/>
              </w:rPr>
              <w:t>- нарисовать вместе с ребёнком рисунок на тему «Наша дружная семья».</w:t>
            </w:r>
          </w:p>
          <w:p w14:paraId="790C71B3" w14:textId="4A1217AA" w:rsidR="008146F4" w:rsidRPr="00263076" w:rsidRDefault="004B41B0" w:rsidP="004B41B0">
            <w:pPr>
              <w:spacing w:after="0" w:line="240" w:lineRule="auto"/>
              <w:rPr>
                <w:b w:val="0"/>
                <w:sz w:val="24"/>
                <w:szCs w:val="24"/>
              </w:rPr>
            </w:pPr>
            <w:r w:rsidRPr="00263076">
              <w:rPr>
                <w:b w:val="0"/>
                <w:sz w:val="24"/>
                <w:szCs w:val="24"/>
              </w:rPr>
              <w:t>Примечание: картина «Утро в сосновом лесу» была написана в 1889 году. Она является одним из самых известных произведений русского изобразительного искусства. Картина изображает не просто красивый пейзаж, а целую историю о семейном счастье, заботе и любви. Медведица внимательно следит за своими медвежатами, которые играют на поваленном дереве, – это пример того, как в животном мире заботятся о потомстве. Картина напоминает нам и о том, как важны в жизни человека дружба и взаимопомощь, ведь она была создана двумя друзьями – Шишкиным и Савицким.</w:t>
            </w:r>
          </w:p>
          <w:p w14:paraId="18181591" w14:textId="77777777" w:rsidR="004B41B0" w:rsidRPr="00263076" w:rsidRDefault="004B41B0" w:rsidP="00302398">
            <w:pPr>
              <w:spacing w:after="0" w:line="240" w:lineRule="auto"/>
              <w:rPr>
                <w:b w:val="0"/>
                <w:sz w:val="24"/>
                <w:szCs w:val="24"/>
              </w:rPr>
            </w:pPr>
          </w:p>
          <w:p w14:paraId="03B45DE0" w14:textId="77777777" w:rsidR="004B41B0" w:rsidRPr="00263076" w:rsidRDefault="004B41B0" w:rsidP="004B41B0">
            <w:pPr>
              <w:spacing w:after="0" w:line="240" w:lineRule="auto"/>
              <w:rPr>
                <w:b w:val="0"/>
                <w:sz w:val="24"/>
                <w:szCs w:val="24"/>
              </w:rPr>
            </w:pPr>
          </w:p>
          <w:p w14:paraId="39821A11" w14:textId="5D99BC50" w:rsidR="004B41B0" w:rsidRPr="00263076" w:rsidRDefault="004B41B0" w:rsidP="004B41B0">
            <w:pPr>
              <w:spacing w:after="0" w:line="240" w:lineRule="auto"/>
              <w:rPr>
                <w:b w:val="0"/>
                <w:sz w:val="24"/>
                <w:szCs w:val="24"/>
              </w:rPr>
            </w:pPr>
            <w:r w:rsidRPr="00263076">
              <w:rPr>
                <w:b w:val="0"/>
                <w:sz w:val="24"/>
                <w:szCs w:val="24"/>
              </w:rPr>
              <w:t>Тема: просмотр и обсуждение мультфильма «Стрекоза и муравей» (1961 г.)</w:t>
            </w:r>
          </w:p>
          <w:p w14:paraId="37BD74D2" w14:textId="54B90A00" w:rsidR="004B41B0" w:rsidRPr="00263076" w:rsidRDefault="004B41B0" w:rsidP="004B41B0">
            <w:pPr>
              <w:spacing w:after="0" w:line="240" w:lineRule="auto"/>
              <w:rPr>
                <w:b w:val="0"/>
                <w:sz w:val="24"/>
                <w:szCs w:val="24"/>
              </w:rPr>
            </w:pPr>
            <w:r w:rsidRPr="00263076">
              <w:rPr>
                <w:b w:val="0"/>
                <w:sz w:val="24"/>
                <w:szCs w:val="24"/>
              </w:rPr>
              <w:t>Цель</w:t>
            </w:r>
          </w:p>
          <w:p w14:paraId="3D3FDBB6" w14:textId="77777777" w:rsidR="004B41B0" w:rsidRPr="00263076" w:rsidRDefault="004B41B0" w:rsidP="004B41B0">
            <w:pPr>
              <w:spacing w:after="0" w:line="240" w:lineRule="auto"/>
              <w:rPr>
                <w:b w:val="0"/>
                <w:sz w:val="24"/>
                <w:szCs w:val="24"/>
              </w:rPr>
            </w:pPr>
            <w:r w:rsidRPr="00263076">
              <w:rPr>
                <w:b w:val="0"/>
                <w:sz w:val="24"/>
                <w:szCs w:val="24"/>
              </w:rPr>
              <w:t>Формировать у детей представление о ценности семейных отношений, взаимопомощи и ответственности через просмотр и обсуждение мультфильма «Стрекоза и муравей» по мотивам басни И. А. Крылова.</w:t>
            </w:r>
          </w:p>
          <w:p w14:paraId="0E75BB93" w14:textId="6066359F" w:rsidR="004B41B0" w:rsidRPr="00263076" w:rsidRDefault="004B41B0" w:rsidP="004B41B0">
            <w:pPr>
              <w:spacing w:after="0" w:line="240" w:lineRule="auto"/>
              <w:rPr>
                <w:b w:val="0"/>
                <w:sz w:val="24"/>
                <w:szCs w:val="24"/>
              </w:rPr>
            </w:pPr>
            <w:r w:rsidRPr="00263076">
              <w:rPr>
                <w:b w:val="0"/>
                <w:sz w:val="24"/>
                <w:szCs w:val="24"/>
              </w:rPr>
              <w:t>Задачи</w:t>
            </w:r>
          </w:p>
          <w:p w14:paraId="6B429340" w14:textId="2BA5219A" w:rsidR="004B41B0" w:rsidRPr="00263076" w:rsidRDefault="004B41B0" w:rsidP="004B41B0">
            <w:pPr>
              <w:spacing w:after="0" w:line="240" w:lineRule="auto"/>
              <w:rPr>
                <w:b w:val="0"/>
                <w:sz w:val="24"/>
                <w:szCs w:val="24"/>
              </w:rPr>
            </w:pPr>
            <w:r w:rsidRPr="00263076">
              <w:rPr>
                <w:b w:val="0"/>
                <w:sz w:val="24"/>
                <w:szCs w:val="24"/>
              </w:rPr>
              <w:t>Обучающие:</w:t>
            </w:r>
          </w:p>
          <w:p w14:paraId="7417E892" w14:textId="77777777" w:rsidR="004B41B0" w:rsidRPr="00263076" w:rsidRDefault="004B41B0" w:rsidP="004B41B0">
            <w:pPr>
              <w:spacing w:after="0" w:line="240" w:lineRule="auto"/>
              <w:rPr>
                <w:b w:val="0"/>
                <w:sz w:val="24"/>
                <w:szCs w:val="24"/>
              </w:rPr>
            </w:pPr>
            <w:r w:rsidRPr="00263076">
              <w:rPr>
                <w:b w:val="0"/>
                <w:sz w:val="24"/>
                <w:szCs w:val="24"/>
              </w:rPr>
              <w:t>- Познакомить детей с мультфильмом «Стрекоза и муравей» (1961 г.), снятым по мотивам одноимённой басни И. А. Крылова.</w:t>
            </w:r>
          </w:p>
          <w:p w14:paraId="54421FA6" w14:textId="77777777" w:rsidR="004B41B0" w:rsidRPr="00263076" w:rsidRDefault="004B41B0" w:rsidP="004B41B0">
            <w:pPr>
              <w:spacing w:after="0" w:line="240" w:lineRule="auto"/>
              <w:rPr>
                <w:b w:val="0"/>
                <w:sz w:val="24"/>
                <w:szCs w:val="24"/>
              </w:rPr>
            </w:pPr>
            <w:r w:rsidRPr="00263076">
              <w:rPr>
                <w:b w:val="0"/>
                <w:sz w:val="24"/>
                <w:szCs w:val="24"/>
              </w:rPr>
              <w:t>- Учить понимать содержание мультфильма, отвечать на вопросы по сюжету.</w:t>
            </w:r>
          </w:p>
          <w:p w14:paraId="07C511D4" w14:textId="77777777" w:rsidR="004B41B0" w:rsidRPr="00263076" w:rsidRDefault="004B41B0" w:rsidP="004B41B0">
            <w:pPr>
              <w:spacing w:after="0" w:line="240" w:lineRule="auto"/>
              <w:rPr>
                <w:b w:val="0"/>
                <w:sz w:val="24"/>
                <w:szCs w:val="24"/>
              </w:rPr>
            </w:pPr>
            <w:r w:rsidRPr="00263076">
              <w:rPr>
                <w:b w:val="0"/>
                <w:sz w:val="24"/>
                <w:szCs w:val="24"/>
              </w:rPr>
              <w:t>- Обогащать словарный запас детей новыми словами и выражениями.</w:t>
            </w:r>
          </w:p>
          <w:p w14:paraId="59E8C9BF" w14:textId="10680756" w:rsidR="004B41B0" w:rsidRPr="00263076" w:rsidRDefault="004B41B0" w:rsidP="004B41B0">
            <w:pPr>
              <w:spacing w:after="0" w:line="240" w:lineRule="auto"/>
              <w:rPr>
                <w:b w:val="0"/>
                <w:sz w:val="24"/>
                <w:szCs w:val="24"/>
              </w:rPr>
            </w:pPr>
            <w:r w:rsidRPr="00263076">
              <w:rPr>
                <w:b w:val="0"/>
                <w:sz w:val="24"/>
                <w:szCs w:val="24"/>
              </w:rPr>
              <w:t>Развивающие:</w:t>
            </w:r>
          </w:p>
          <w:p w14:paraId="52908D49" w14:textId="77777777" w:rsidR="004B41B0" w:rsidRPr="00263076" w:rsidRDefault="004B41B0" w:rsidP="004B41B0">
            <w:pPr>
              <w:spacing w:after="0" w:line="240" w:lineRule="auto"/>
              <w:rPr>
                <w:b w:val="0"/>
                <w:sz w:val="24"/>
                <w:szCs w:val="24"/>
              </w:rPr>
            </w:pPr>
            <w:r w:rsidRPr="00263076">
              <w:rPr>
                <w:b w:val="0"/>
                <w:sz w:val="24"/>
                <w:szCs w:val="24"/>
              </w:rPr>
              <w:t>- Развивать связную диалогическую речь, внимание, память.</w:t>
            </w:r>
          </w:p>
          <w:p w14:paraId="0E890EC0" w14:textId="77777777" w:rsidR="004B41B0" w:rsidRPr="00263076" w:rsidRDefault="004B41B0" w:rsidP="004B41B0">
            <w:pPr>
              <w:spacing w:after="0" w:line="240" w:lineRule="auto"/>
              <w:rPr>
                <w:b w:val="0"/>
                <w:sz w:val="24"/>
                <w:szCs w:val="24"/>
              </w:rPr>
            </w:pPr>
            <w:r w:rsidRPr="00263076">
              <w:rPr>
                <w:b w:val="0"/>
                <w:sz w:val="24"/>
                <w:szCs w:val="24"/>
              </w:rPr>
              <w:t>- Развивать умение анализировать поступки героев, давать им нравственную оценку.</w:t>
            </w:r>
          </w:p>
          <w:p w14:paraId="3B079E70" w14:textId="77777777" w:rsidR="004B41B0" w:rsidRPr="00263076" w:rsidRDefault="004B41B0" w:rsidP="004B41B0">
            <w:pPr>
              <w:spacing w:after="0" w:line="240" w:lineRule="auto"/>
              <w:rPr>
                <w:b w:val="0"/>
                <w:sz w:val="24"/>
                <w:szCs w:val="24"/>
              </w:rPr>
            </w:pPr>
            <w:r w:rsidRPr="00263076">
              <w:rPr>
                <w:b w:val="0"/>
                <w:sz w:val="24"/>
                <w:szCs w:val="24"/>
              </w:rPr>
              <w:t>- Развивать эмоциональную отзывчивость на произведение экранного искусства.</w:t>
            </w:r>
          </w:p>
          <w:p w14:paraId="339DCB38" w14:textId="0EF0EF09" w:rsidR="004B41B0" w:rsidRPr="00263076" w:rsidRDefault="004B41B0" w:rsidP="004B41B0">
            <w:pPr>
              <w:spacing w:after="0" w:line="240" w:lineRule="auto"/>
              <w:rPr>
                <w:b w:val="0"/>
                <w:sz w:val="24"/>
                <w:szCs w:val="24"/>
              </w:rPr>
            </w:pPr>
            <w:r w:rsidRPr="00263076">
              <w:rPr>
                <w:b w:val="0"/>
                <w:sz w:val="24"/>
                <w:szCs w:val="24"/>
              </w:rPr>
              <w:t>Воспитательные:</w:t>
            </w:r>
          </w:p>
          <w:p w14:paraId="4789F0E5" w14:textId="77777777" w:rsidR="004B41B0" w:rsidRPr="00263076" w:rsidRDefault="004B41B0" w:rsidP="004B41B0">
            <w:pPr>
              <w:spacing w:after="0" w:line="240" w:lineRule="auto"/>
              <w:rPr>
                <w:b w:val="0"/>
                <w:sz w:val="24"/>
                <w:szCs w:val="24"/>
              </w:rPr>
            </w:pPr>
            <w:r w:rsidRPr="00263076">
              <w:rPr>
                <w:b w:val="0"/>
                <w:sz w:val="24"/>
                <w:szCs w:val="24"/>
              </w:rPr>
              <w:t>- Воспитывать уважение к труду, ответственность за свои поступки.</w:t>
            </w:r>
          </w:p>
          <w:p w14:paraId="11EB5AF5" w14:textId="77777777" w:rsidR="004B41B0" w:rsidRPr="00263076" w:rsidRDefault="004B41B0" w:rsidP="004B41B0">
            <w:pPr>
              <w:spacing w:after="0" w:line="240" w:lineRule="auto"/>
              <w:rPr>
                <w:b w:val="0"/>
                <w:sz w:val="24"/>
                <w:szCs w:val="24"/>
              </w:rPr>
            </w:pPr>
            <w:r w:rsidRPr="00263076">
              <w:rPr>
                <w:b w:val="0"/>
                <w:sz w:val="24"/>
                <w:szCs w:val="24"/>
              </w:rPr>
              <w:t>- Формировать представление о семейных ценностях: забота друг о друге, взаимопомощь, умение вовремя прийти на помощь.</w:t>
            </w:r>
          </w:p>
          <w:p w14:paraId="0D0D33B6" w14:textId="77777777" w:rsidR="004B41B0" w:rsidRPr="00263076" w:rsidRDefault="004B41B0" w:rsidP="004B41B0">
            <w:pPr>
              <w:spacing w:after="0" w:line="240" w:lineRule="auto"/>
              <w:rPr>
                <w:b w:val="0"/>
                <w:sz w:val="24"/>
                <w:szCs w:val="24"/>
              </w:rPr>
            </w:pPr>
            <w:r w:rsidRPr="00263076">
              <w:rPr>
                <w:b w:val="0"/>
                <w:sz w:val="24"/>
                <w:szCs w:val="24"/>
              </w:rPr>
              <w:t>- Воспитывать доброе, заботливое отношение к членам своей семьи.</w:t>
            </w:r>
          </w:p>
          <w:p w14:paraId="732FF28D" w14:textId="77AFE7A5" w:rsidR="004B41B0" w:rsidRPr="00263076" w:rsidRDefault="004B41B0" w:rsidP="004B41B0">
            <w:pPr>
              <w:spacing w:after="0" w:line="240" w:lineRule="auto"/>
              <w:rPr>
                <w:b w:val="0"/>
                <w:sz w:val="24"/>
                <w:szCs w:val="24"/>
              </w:rPr>
            </w:pPr>
            <w:r w:rsidRPr="00263076">
              <w:rPr>
                <w:b w:val="0"/>
                <w:sz w:val="24"/>
                <w:szCs w:val="24"/>
              </w:rPr>
              <w:t>Методические рекомендации для педагога</w:t>
            </w:r>
          </w:p>
          <w:p w14:paraId="6A22D8A7" w14:textId="2E167865" w:rsidR="004B41B0" w:rsidRPr="00263076" w:rsidRDefault="004B41B0" w:rsidP="004B41B0">
            <w:pPr>
              <w:spacing w:after="0" w:line="240" w:lineRule="auto"/>
              <w:rPr>
                <w:b w:val="0"/>
                <w:sz w:val="24"/>
                <w:szCs w:val="24"/>
              </w:rPr>
            </w:pPr>
            <w:r w:rsidRPr="00263076">
              <w:rPr>
                <w:b w:val="0"/>
                <w:sz w:val="24"/>
                <w:szCs w:val="24"/>
              </w:rPr>
              <w:t>1. Предварительная работа: прочитайте детям басню И. А. Крылова «Стрекоза и муравей» до просмотра мультфильма, обсудите её содержание. Побеседуйте о том, чем занимаются люди летом, а чем — зимой, почему важно трудиться и помогать друг другу.</w:t>
            </w:r>
          </w:p>
          <w:p w14:paraId="50D343EB" w14:textId="46B45FD7" w:rsidR="004B41B0" w:rsidRPr="00263076" w:rsidRDefault="004B41B0" w:rsidP="004B41B0">
            <w:pPr>
              <w:spacing w:after="0" w:line="240" w:lineRule="auto"/>
              <w:rPr>
                <w:b w:val="0"/>
                <w:sz w:val="24"/>
                <w:szCs w:val="24"/>
              </w:rPr>
            </w:pPr>
            <w:r w:rsidRPr="00263076">
              <w:rPr>
                <w:b w:val="0"/>
                <w:sz w:val="24"/>
                <w:szCs w:val="24"/>
              </w:rPr>
              <w:t>2. Подача мультфильма: разместите детей удобно перед экраном, чтобы всем было хорошо видно. Перед просмотром создайте спокойную, доброжелательную атмосферу. Объясните, что мультфильм снят по мотивам басни, которую написал Иван Андреевич Крылов более 200 лет назад.</w:t>
            </w:r>
          </w:p>
          <w:p w14:paraId="0CD469D9" w14:textId="6E371EEF" w:rsidR="004B41B0" w:rsidRPr="00263076" w:rsidRDefault="004B41B0" w:rsidP="004B41B0">
            <w:pPr>
              <w:spacing w:after="0" w:line="240" w:lineRule="auto"/>
              <w:rPr>
                <w:b w:val="0"/>
                <w:sz w:val="24"/>
                <w:szCs w:val="24"/>
              </w:rPr>
            </w:pPr>
            <w:r w:rsidRPr="00263076">
              <w:rPr>
                <w:b w:val="0"/>
                <w:sz w:val="24"/>
                <w:szCs w:val="24"/>
              </w:rPr>
              <w:t>3. Словарная работа: перед просмотром объясните детям некоторые устаревшие слова, которые могут встретиться в мультфильме (попрыгунья, удручена, мурава, нужда), чтобы облегчить понимание.</w:t>
            </w:r>
          </w:p>
          <w:p w14:paraId="6D6C027F" w14:textId="09E80845" w:rsidR="004B41B0" w:rsidRPr="00263076" w:rsidRDefault="004B41B0" w:rsidP="004B41B0">
            <w:pPr>
              <w:spacing w:after="0" w:line="240" w:lineRule="auto"/>
              <w:rPr>
                <w:b w:val="0"/>
                <w:sz w:val="24"/>
                <w:szCs w:val="24"/>
              </w:rPr>
            </w:pPr>
            <w:r w:rsidRPr="00263076">
              <w:rPr>
                <w:b w:val="0"/>
                <w:sz w:val="24"/>
                <w:szCs w:val="24"/>
              </w:rPr>
              <w:t>4. Беседа после просмотра: начните с вопросов, затрагивающих эмоциональный отклик: «Понравился ли вам мультфильм? Что вас взволновало? Кому вы сочувствовали?». Затем переходите к анализу поступков героев.</w:t>
            </w:r>
          </w:p>
          <w:p w14:paraId="5A1ACD76" w14:textId="0F39F0E4" w:rsidR="004B41B0" w:rsidRPr="00263076" w:rsidRDefault="004B41B0" w:rsidP="004B41B0">
            <w:pPr>
              <w:spacing w:after="0" w:line="240" w:lineRule="auto"/>
              <w:rPr>
                <w:b w:val="0"/>
                <w:sz w:val="24"/>
                <w:szCs w:val="24"/>
              </w:rPr>
            </w:pPr>
            <w:r w:rsidRPr="00263076">
              <w:rPr>
                <w:b w:val="0"/>
                <w:sz w:val="24"/>
                <w:szCs w:val="24"/>
              </w:rPr>
              <w:t>5. Нравственный акцент: при обсуждении поступков муравьёв и стрекозы подчеркните, как важно в семье быть ответственным, помогать друг другу, вовремя приходить на помощь близким. Спросите детей, как их собственные родители заботятся о них и как дети могут помочь своей семье.</w:t>
            </w:r>
          </w:p>
          <w:p w14:paraId="79436961" w14:textId="4E795D51" w:rsidR="004B41B0" w:rsidRPr="00263076" w:rsidRDefault="004B41B0" w:rsidP="004B41B0">
            <w:pPr>
              <w:spacing w:after="0" w:line="240" w:lineRule="auto"/>
              <w:rPr>
                <w:b w:val="0"/>
                <w:sz w:val="24"/>
                <w:szCs w:val="24"/>
              </w:rPr>
            </w:pPr>
            <w:r w:rsidRPr="00263076">
              <w:rPr>
                <w:b w:val="0"/>
                <w:sz w:val="24"/>
                <w:szCs w:val="24"/>
              </w:rPr>
              <w:t>6. Физминутка: проведите в середине занятия, чтобы снять статическое напряжение. Выберите активные движения, имитирующие поведение героев мультфильма.</w:t>
            </w:r>
          </w:p>
          <w:p w14:paraId="5ABEE40B" w14:textId="3CE548BC" w:rsidR="004B41B0" w:rsidRPr="00263076" w:rsidRDefault="004B41B0" w:rsidP="004B41B0">
            <w:pPr>
              <w:spacing w:after="0" w:line="240" w:lineRule="auto"/>
              <w:rPr>
                <w:b w:val="0"/>
                <w:sz w:val="24"/>
                <w:szCs w:val="24"/>
              </w:rPr>
            </w:pPr>
            <w:r w:rsidRPr="00263076">
              <w:rPr>
                <w:b w:val="0"/>
                <w:sz w:val="24"/>
                <w:szCs w:val="24"/>
              </w:rPr>
              <w:lastRenderedPageBreak/>
              <w:t>7. Индивидуальный подход: для детей с низкой речевой активностью используйте наводящие вопросы, жесты, показ картинок с изображением героев мультфильма. Для детей с ОВЗ допустимы ответы кивком головы или показом картинки.</w:t>
            </w:r>
          </w:p>
          <w:p w14:paraId="60CDA6EC" w14:textId="7EF0B8AD" w:rsidR="004B41B0" w:rsidRPr="00263076" w:rsidRDefault="004B41B0" w:rsidP="004B41B0">
            <w:pPr>
              <w:spacing w:after="0" w:line="240" w:lineRule="auto"/>
              <w:rPr>
                <w:b w:val="0"/>
                <w:sz w:val="24"/>
                <w:szCs w:val="24"/>
              </w:rPr>
            </w:pPr>
            <w:r w:rsidRPr="00263076">
              <w:rPr>
                <w:b w:val="0"/>
                <w:sz w:val="24"/>
                <w:szCs w:val="24"/>
              </w:rPr>
              <w:t>8. Связь с жизнью: обязательно подчеркните, что мультфильм «Стрекоза и муравей» учит нас не только трудолюбию, но и тому, что в семье нужно заботиться друг о друге, помогать близким, а не только думать о себе. Спросите детей, как они помогают своей семье.</w:t>
            </w:r>
          </w:p>
          <w:p w14:paraId="53578441" w14:textId="68FC3BAA" w:rsidR="004B41B0" w:rsidRPr="00263076" w:rsidRDefault="004B41B0" w:rsidP="004B41B0">
            <w:pPr>
              <w:spacing w:after="0" w:line="240" w:lineRule="auto"/>
              <w:rPr>
                <w:b w:val="0"/>
                <w:sz w:val="24"/>
                <w:szCs w:val="24"/>
              </w:rPr>
            </w:pPr>
            <w:r w:rsidRPr="00263076">
              <w:rPr>
                <w:b w:val="0"/>
                <w:sz w:val="24"/>
                <w:szCs w:val="24"/>
              </w:rPr>
              <w:t>Оборудование</w:t>
            </w:r>
          </w:p>
          <w:p w14:paraId="55CAC898" w14:textId="77777777" w:rsidR="004B41B0" w:rsidRPr="00263076" w:rsidRDefault="004B41B0" w:rsidP="004B41B0">
            <w:pPr>
              <w:spacing w:after="0" w:line="240" w:lineRule="auto"/>
              <w:rPr>
                <w:b w:val="0"/>
                <w:sz w:val="24"/>
                <w:szCs w:val="24"/>
              </w:rPr>
            </w:pPr>
            <w:r w:rsidRPr="00263076">
              <w:rPr>
                <w:b w:val="0"/>
                <w:sz w:val="24"/>
                <w:szCs w:val="24"/>
              </w:rPr>
              <w:t>- Мультфильм «Стрекоза и муравей» (1961 г., студия «Союзмультфильм», продолжительность 10 мин. 42 сек.)</w:t>
            </w:r>
          </w:p>
          <w:p w14:paraId="5F7E5C50" w14:textId="77777777" w:rsidR="004B41B0" w:rsidRPr="00263076" w:rsidRDefault="004B41B0" w:rsidP="004B41B0">
            <w:pPr>
              <w:spacing w:after="0" w:line="240" w:lineRule="auto"/>
              <w:rPr>
                <w:b w:val="0"/>
                <w:sz w:val="24"/>
                <w:szCs w:val="24"/>
              </w:rPr>
            </w:pPr>
            <w:r w:rsidRPr="00263076">
              <w:rPr>
                <w:b w:val="0"/>
                <w:sz w:val="24"/>
                <w:szCs w:val="24"/>
              </w:rPr>
              <w:t>- Портрет И. А. Крылова (по возможности)</w:t>
            </w:r>
          </w:p>
          <w:p w14:paraId="0DA854E3" w14:textId="77777777" w:rsidR="004B41B0" w:rsidRPr="00263076" w:rsidRDefault="004B41B0" w:rsidP="004B41B0">
            <w:pPr>
              <w:spacing w:after="0" w:line="240" w:lineRule="auto"/>
              <w:rPr>
                <w:b w:val="0"/>
                <w:sz w:val="24"/>
                <w:szCs w:val="24"/>
              </w:rPr>
            </w:pPr>
            <w:r w:rsidRPr="00263076">
              <w:rPr>
                <w:b w:val="0"/>
                <w:sz w:val="24"/>
                <w:szCs w:val="24"/>
              </w:rPr>
              <w:t>- Экран и проектор (или ноутбук/телевизор для просмотра)</w:t>
            </w:r>
          </w:p>
          <w:p w14:paraId="0DCD4A8E" w14:textId="77777777" w:rsidR="004B41B0" w:rsidRPr="00263076" w:rsidRDefault="004B41B0" w:rsidP="004B41B0">
            <w:pPr>
              <w:spacing w:after="0" w:line="240" w:lineRule="auto"/>
              <w:rPr>
                <w:b w:val="0"/>
                <w:sz w:val="24"/>
                <w:szCs w:val="24"/>
              </w:rPr>
            </w:pPr>
            <w:r w:rsidRPr="00263076">
              <w:rPr>
                <w:b w:val="0"/>
                <w:sz w:val="24"/>
                <w:szCs w:val="24"/>
              </w:rPr>
              <w:t>- Иллюстрации с изображением летнего и зимнего леса</w:t>
            </w:r>
          </w:p>
          <w:p w14:paraId="17B1E502" w14:textId="77777777" w:rsidR="004B41B0" w:rsidRPr="00263076" w:rsidRDefault="004B41B0" w:rsidP="004B41B0">
            <w:pPr>
              <w:spacing w:after="0" w:line="240" w:lineRule="auto"/>
              <w:rPr>
                <w:b w:val="0"/>
                <w:sz w:val="24"/>
                <w:szCs w:val="24"/>
              </w:rPr>
            </w:pPr>
            <w:r w:rsidRPr="00263076">
              <w:rPr>
                <w:b w:val="0"/>
                <w:sz w:val="24"/>
                <w:szCs w:val="24"/>
              </w:rPr>
              <w:t>- Картинки с изображением насекомых (стрекоза, муравей, муравейник)</w:t>
            </w:r>
          </w:p>
          <w:p w14:paraId="1EAB32C7" w14:textId="77777777" w:rsidR="004B41B0" w:rsidRPr="00263076" w:rsidRDefault="004B41B0" w:rsidP="004B41B0">
            <w:pPr>
              <w:spacing w:after="0" w:line="240" w:lineRule="auto"/>
              <w:rPr>
                <w:b w:val="0"/>
                <w:sz w:val="24"/>
                <w:szCs w:val="24"/>
              </w:rPr>
            </w:pPr>
            <w:r w:rsidRPr="00263076">
              <w:rPr>
                <w:b w:val="0"/>
                <w:sz w:val="24"/>
                <w:szCs w:val="24"/>
              </w:rPr>
              <w:t>- Мягкая игрушка (насекомое) для игры</w:t>
            </w:r>
          </w:p>
          <w:p w14:paraId="28C7C6D9" w14:textId="77777777" w:rsidR="004B41B0" w:rsidRPr="00263076" w:rsidRDefault="004B41B0" w:rsidP="004B41B0">
            <w:pPr>
              <w:spacing w:after="0" w:line="240" w:lineRule="auto"/>
              <w:rPr>
                <w:b w:val="0"/>
                <w:sz w:val="24"/>
                <w:szCs w:val="24"/>
              </w:rPr>
            </w:pPr>
            <w:r w:rsidRPr="00263076">
              <w:rPr>
                <w:b w:val="0"/>
                <w:sz w:val="24"/>
                <w:szCs w:val="24"/>
              </w:rPr>
              <w:t>- Листы бумаги, цветные карандаши или восковые мелки</w:t>
            </w:r>
          </w:p>
          <w:p w14:paraId="13244269" w14:textId="77777777" w:rsidR="004B41B0" w:rsidRPr="00263076" w:rsidRDefault="004B41B0" w:rsidP="004B41B0">
            <w:pPr>
              <w:spacing w:after="0" w:line="240" w:lineRule="auto"/>
              <w:rPr>
                <w:b w:val="0"/>
                <w:sz w:val="24"/>
                <w:szCs w:val="24"/>
              </w:rPr>
            </w:pPr>
            <w:r w:rsidRPr="00263076">
              <w:rPr>
                <w:b w:val="0"/>
                <w:sz w:val="24"/>
                <w:szCs w:val="24"/>
              </w:rPr>
              <w:t>- Аудиозапись звуков природы (летний лес, пение птиц)</w:t>
            </w:r>
          </w:p>
          <w:p w14:paraId="369510E7" w14:textId="16B121AE" w:rsidR="004B41B0" w:rsidRPr="00263076" w:rsidRDefault="004B41B0" w:rsidP="004B41B0">
            <w:pPr>
              <w:spacing w:after="0" w:line="240" w:lineRule="auto"/>
              <w:rPr>
                <w:b w:val="0"/>
                <w:sz w:val="24"/>
                <w:szCs w:val="24"/>
              </w:rPr>
            </w:pPr>
            <w:r w:rsidRPr="00263076">
              <w:rPr>
                <w:b w:val="0"/>
                <w:sz w:val="24"/>
                <w:szCs w:val="24"/>
              </w:rPr>
              <w:t>Краткая информация о создателях мультфильма</w:t>
            </w:r>
          </w:p>
          <w:p w14:paraId="5B3CD991" w14:textId="77777777" w:rsidR="004B41B0" w:rsidRPr="00263076" w:rsidRDefault="004B41B0" w:rsidP="004B41B0">
            <w:pPr>
              <w:spacing w:after="0" w:line="240" w:lineRule="auto"/>
              <w:rPr>
                <w:b w:val="0"/>
                <w:sz w:val="24"/>
                <w:szCs w:val="24"/>
              </w:rPr>
            </w:pPr>
            <w:r w:rsidRPr="00263076">
              <w:rPr>
                <w:b w:val="0"/>
                <w:sz w:val="24"/>
                <w:szCs w:val="24"/>
              </w:rPr>
              <w:t>Мультфильм «Стрекоза и муравей» был создан в 1961 году на студии «Союзмультфильм». Это рисованный мультфильм, его продолжительность — 10 минут 42 секунды. Режиссёром мультфильма выступил Николай Фёдоров, сценарий написали Сюзанна Бялковская и Анатолий Сазонов, а текст от автора прочитал замечательный рассказчик Николай Литвинов. Музыку к мультфильму написал композитор Виталий Гевиксман. Мультфильм снят по мотивам одноимённой басни Ивана Андреевича Крылова.</w:t>
            </w:r>
          </w:p>
          <w:p w14:paraId="0FEB6FE3" w14:textId="2F722F6D" w:rsidR="004B41B0" w:rsidRPr="00263076" w:rsidRDefault="004B41B0" w:rsidP="004B41B0">
            <w:pPr>
              <w:spacing w:after="0" w:line="240" w:lineRule="auto"/>
              <w:rPr>
                <w:b w:val="0"/>
                <w:sz w:val="24"/>
                <w:szCs w:val="24"/>
              </w:rPr>
            </w:pPr>
            <w:r w:rsidRPr="00263076">
              <w:rPr>
                <w:b w:val="0"/>
                <w:sz w:val="24"/>
                <w:szCs w:val="24"/>
              </w:rPr>
              <w:t>Ход занятия</w:t>
            </w:r>
          </w:p>
          <w:p w14:paraId="0AA5224C" w14:textId="2EFC28BE" w:rsidR="004B41B0" w:rsidRPr="00263076" w:rsidRDefault="004B41B0" w:rsidP="004B41B0">
            <w:pPr>
              <w:spacing w:after="0" w:line="240" w:lineRule="auto"/>
              <w:rPr>
                <w:b w:val="0"/>
                <w:sz w:val="24"/>
                <w:szCs w:val="24"/>
              </w:rPr>
            </w:pPr>
            <w:r w:rsidRPr="00263076">
              <w:rPr>
                <w:b w:val="0"/>
                <w:sz w:val="24"/>
                <w:szCs w:val="24"/>
              </w:rPr>
              <w:t>1. Организационный момент (2–3 минуты)</w:t>
            </w:r>
          </w:p>
          <w:p w14:paraId="2AF35F8B" w14:textId="77777777" w:rsidR="004B41B0" w:rsidRPr="00263076" w:rsidRDefault="004B41B0" w:rsidP="004B41B0">
            <w:pPr>
              <w:spacing w:after="0" w:line="240" w:lineRule="auto"/>
              <w:rPr>
                <w:b w:val="0"/>
                <w:sz w:val="24"/>
                <w:szCs w:val="24"/>
              </w:rPr>
            </w:pPr>
            <w:r w:rsidRPr="00263076">
              <w:rPr>
                <w:b w:val="0"/>
                <w:sz w:val="24"/>
                <w:szCs w:val="24"/>
              </w:rPr>
              <w:t>Воспитатель приглашает детей встать в круг.</w:t>
            </w:r>
          </w:p>
          <w:p w14:paraId="3BF29278" w14:textId="77777777" w:rsidR="004B41B0" w:rsidRPr="00263076" w:rsidRDefault="004B41B0" w:rsidP="004B41B0">
            <w:pPr>
              <w:spacing w:after="0" w:line="240" w:lineRule="auto"/>
              <w:rPr>
                <w:b w:val="0"/>
                <w:sz w:val="24"/>
                <w:szCs w:val="24"/>
              </w:rPr>
            </w:pPr>
            <w:r w:rsidRPr="00263076">
              <w:rPr>
                <w:b w:val="0"/>
                <w:sz w:val="24"/>
                <w:szCs w:val="24"/>
              </w:rPr>
              <w:t>– Здравствуйте, ребята! Давайте поприветствуем друг друга и пожелаем что-то хорошее. Я начну, а вы продолжите: «Я желаю тебе…» (дети по очереди желают друг другу здоровья, радости, хорошего настроения). Молодцы! Как много добрых пожеланий.</w:t>
            </w:r>
          </w:p>
          <w:p w14:paraId="1CAC4854" w14:textId="77777777" w:rsidR="004B41B0" w:rsidRPr="00263076" w:rsidRDefault="004B41B0" w:rsidP="004B41B0">
            <w:pPr>
              <w:spacing w:after="0" w:line="240" w:lineRule="auto"/>
              <w:rPr>
                <w:b w:val="0"/>
                <w:sz w:val="24"/>
                <w:szCs w:val="24"/>
              </w:rPr>
            </w:pPr>
            <w:r w:rsidRPr="00263076">
              <w:rPr>
                <w:b w:val="0"/>
                <w:sz w:val="24"/>
                <w:szCs w:val="24"/>
              </w:rPr>
              <w:t>– Сегодня мы с вами отправимся в гости к сказке. А к кому – вы узнаете, отгадав загадки.</w:t>
            </w:r>
          </w:p>
          <w:p w14:paraId="22D85599" w14:textId="77777777" w:rsidR="004B41B0" w:rsidRPr="00263076" w:rsidRDefault="004B41B0" w:rsidP="0037608C">
            <w:pPr>
              <w:pStyle w:val="a6"/>
              <w:numPr>
                <w:ilvl w:val="0"/>
                <w:numId w:val="5"/>
              </w:numPr>
              <w:spacing w:after="0" w:line="240" w:lineRule="auto"/>
              <w:rPr>
                <w:b w:val="0"/>
                <w:sz w:val="24"/>
                <w:szCs w:val="24"/>
              </w:rPr>
            </w:pPr>
            <w:r w:rsidRPr="00263076">
              <w:rPr>
                <w:b w:val="0"/>
                <w:sz w:val="24"/>
                <w:szCs w:val="24"/>
              </w:rPr>
              <w:t>«На поляне возле ёлок</w:t>
            </w:r>
          </w:p>
          <w:p w14:paraId="6058A5DF" w14:textId="7B909440" w:rsidR="004B41B0" w:rsidRPr="00263076" w:rsidRDefault="0037608C" w:rsidP="004B41B0">
            <w:pPr>
              <w:spacing w:after="0" w:line="240" w:lineRule="auto"/>
              <w:rPr>
                <w:b w:val="0"/>
                <w:sz w:val="24"/>
                <w:szCs w:val="24"/>
              </w:rPr>
            </w:pPr>
            <w:r w:rsidRPr="00263076">
              <w:rPr>
                <w:b w:val="0"/>
                <w:sz w:val="24"/>
                <w:szCs w:val="24"/>
              </w:rPr>
              <w:t xml:space="preserve">            </w:t>
            </w:r>
            <w:r w:rsidR="004B41B0" w:rsidRPr="00263076">
              <w:rPr>
                <w:b w:val="0"/>
                <w:sz w:val="24"/>
                <w:szCs w:val="24"/>
              </w:rPr>
              <w:t>Дом построен из иголок.</w:t>
            </w:r>
          </w:p>
          <w:p w14:paraId="43E04D4E" w14:textId="33F75FE7" w:rsidR="004B41B0" w:rsidRPr="00263076" w:rsidRDefault="0037608C" w:rsidP="004B41B0">
            <w:pPr>
              <w:spacing w:after="0" w:line="240" w:lineRule="auto"/>
              <w:rPr>
                <w:b w:val="0"/>
                <w:sz w:val="24"/>
                <w:szCs w:val="24"/>
              </w:rPr>
            </w:pPr>
            <w:r w:rsidRPr="00263076">
              <w:rPr>
                <w:b w:val="0"/>
                <w:sz w:val="24"/>
                <w:szCs w:val="24"/>
              </w:rPr>
              <w:t xml:space="preserve">            </w:t>
            </w:r>
            <w:r w:rsidR="004B41B0" w:rsidRPr="00263076">
              <w:rPr>
                <w:b w:val="0"/>
                <w:sz w:val="24"/>
                <w:szCs w:val="24"/>
              </w:rPr>
              <w:t>За травой не виден он,</w:t>
            </w:r>
          </w:p>
          <w:p w14:paraId="0F027564" w14:textId="02E8F849" w:rsidR="004B41B0" w:rsidRPr="00263076" w:rsidRDefault="0037608C" w:rsidP="004B41B0">
            <w:pPr>
              <w:spacing w:after="0" w:line="240" w:lineRule="auto"/>
              <w:rPr>
                <w:b w:val="0"/>
                <w:sz w:val="24"/>
                <w:szCs w:val="24"/>
              </w:rPr>
            </w:pPr>
            <w:r w:rsidRPr="00263076">
              <w:rPr>
                <w:b w:val="0"/>
                <w:sz w:val="24"/>
                <w:szCs w:val="24"/>
              </w:rPr>
              <w:t xml:space="preserve">            </w:t>
            </w:r>
            <w:r w:rsidR="004B41B0" w:rsidRPr="00263076">
              <w:rPr>
                <w:b w:val="0"/>
                <w:sz w:val="24"/>
                <w:szCs w:val="24"/>
              </w:rPr>
              <w:t>А жильцов в нём — миллион.» (Муравейник, муравьи)</w:t>
            </w:r>
          </w:p>
          <w:p w14:paraId="769CA852" w14:textId="77777777" w:rsidR="004B41B0" w:rsidRPr="00263076" w:rsidRDefault="004B41B0" w:rsidP="0037608C">
            <w:pPr>
              <w:pStyle w:val="a6"/>
              <w:numPr>
                <w:ilvl w:val="0"/>
                <w:numId w:val="4"/>
              </w:numPr>
              <w:spacing w:after="0" w:line="240" w:lineRule="auto"/>
              <w:rPr>
                <w:b w:val="0"/>
                <w:sz w:val="24"/>
                <w:szCs w:val="24"/>
              </w:rPr>
            </w:pPr>
            <w:r w:rsidRPr="00263076">
              <w:rPr>
                <w:b w:val="0"/>
                <w:sz w:val="24"/>
                <w:szCs w:val="24"/>
              </w:rPr>
              <w:t>«Самолётик голубой</w:t>
            </w:r>
          </w:p>
          <w:p w14:paraId="72F24E3E" w14:textId="6F3C9793" w:rsidR="004B41B0" w:rsidRPr="00263076" w:rsidRDefault="0037608C" w:rsidP="004B41B0">
            <w:pPr>
              <w:spacing w:after="0" w:line="240" w:lineRule="auto"/>
              <w:rPr>
                <w:b w:val="0"/>
                <w:sz w:val="24"/>
                <w:szCs w:val="24"/>
              </w:rPr>
            </w:pPr>
            <w:r w:rsidRPr="00263076">
              <w:rPr>
                <w:b w:val="0"/>
                <w:sz w:val="24"/>
                <w:szCs w:val="24"/>
              </w:rPr>
              <w:t xml:space="preserve">            </w:t>
            </w:r>
            <w:r w:rsidR="004B41B0" w:rsidRPr="00263076">
              <w:rPr>
                <w:b w:val="0"/>
                <w:sz w:val="24"/>
                <w:szCs w:val="24"/>
              </w:rPr>
              <w:t>Сел на жёлтый василёк.</w:t>
            </w:r>
          </w:p>
          <w:p w14:paraId="54B0957C" w14:textId="5717A367" w:rsidR="004B41B0" w:rsidRPr="00263076" w:rsidRDefault="0037608C" w:rsidP="004B41B0">
            <w:pPr>
              <w:spacing w:after="0" w:line="240" w:lineRule="auto"/>
              <w:rPr>
                <w:b w:val="0"/>
                <w:sz w:val="24"/>
                <w:szCs w:val="24"/>
              </w:rPr>
            </w:pPr>
            <w:r w:rsidRPr="00263076">
              <w:rPr>
                <w:b w:val="0"/>
                <w:sz w:val="24"/>
                <w:szCs w:val="24"/>
              </w:rPr>
              <w:t xml:space="preserve">            </w:t>
            </w:r>
            <w:r w:rsidR="004B41B0" w:rsidRPr="00263076">
              <w:rPr>
                <w:b w:val="0"/>
                <w:sz w:val="24"/>
                <w:szCs w:val="24"/>
              </w:rPr>
              <w:t>Крылья тонкие у неё,</w:t>
            </w:r>
          </w:p>
          <w:p w14:paraId="1563A4B8" w14:textId="03806C99" w:rsidR="004B41B0" w:rsidRPr="00263076" w:rsidRDefault="0037608C" w:rsidP="004B41B0">
            <w:pPr>
              <w:spacing w:after="0" w:line="240" w:lineRule="auto"/>
              <w:rPr>
                <w:b w:val="0"/>
                <w:sz w:val="24"/>
                <w:szCs w:val="24"/>
              </w:rPr>
            </w:pPr>
            <w:r w:rsidRPr="00263076">
              <w:rPr>
                <w:b w:val="0"/>
                <w:sz w:val="24"/>
                <w:szCs w:val="24"/>
              </w:rPr>
              <w:t xml:space="preserve">            </w:t>
            </w:r>
            <w:r w:rsidR="004B41B0" w:rsidRPr="00263076">
              <w:rPr>
                <w:b w:val="0"/>
                <w:sz w:val="24"/>
                <w:szCs w:val="24"/>
              </w:rPr>
              <w:t>Глазки – будто два огня.</w:t>
            </w:r>
          </w:p>
          <w:p w14:paraId="2AB2E530" w14:textId="513152EF" w:rsidR="004B41B0" w:rsidRPr="00263076" w:rsidRDefault="0037608C" w:rsidP="004B41B0">
            <w:pPr>
              <w:spacing w:after="0" w:line="240" w:lineRule="auto"/>
              <w:rPr>
                <w:b w:val="0"/>
                <w:sz w:val="24"/>
                <w:szCs w:val="24"/>
              </w:rPr>
            </w:pPr>
            <w:r w:rsidRPr="00263076">
              <w:rPr>
                <w:b w:val="0"/>
                <w:sz w:val="24"/>
                <w:szCs w:val="24"/>
              </w:rPr>
              <w:t xml:space="preserve">            </w:t>
            </w:r>
            <w:r w:rsidR="004B41B0" w:rsidRPr="00263076">
              <w:rPr>
                <w:b w:val="0"/>
                <w:sz w:val="24"/>
                <w:szCs w:val="24"/>
              </w:rPr>
              <w:t>Кто же это?..» (Стрекоза)</w:t>
            </w:r>
          </w:p>
          <w:p w14:paraId="2C0F1AB6" w14:textId="77777777" w:rsidR="004B41B0" w:rsidRPr="00263076" w:rsidRDefault="004B41B0" w:rsidP="004B41B0">
            <w:pPr>
              <w:spacing w:after="0" w:line="240" w:lineRule="auto"/>
              <w:rPr>
                <w:b w:val="0"/>
                <w:sz w:val="24"/>
                <w:szCs w:val="24"/>
              </w:rPr>
            </w:pPr>
          </w:p>
          <w:p w14:paraId="5A807B67" w14:textId="77777777" w:rsidR="004B41B0" w:rsidRPr="00263076" w:rsidRDefault="004B41B0" w:rsidP="004B41B0">
            <w:pPr>
              <w:spacing w:after="0" w:line="240" w:lineRule="auto"/>
              <w:rPr>
                <w:b w:val="0"/>
                <w:sz w:val="24"/>
                <w:szCs w:val="24"/>
              </w:rPr>
            </w:pPr>
            <w:r w:rsidRPr="00263076">
              <w:rPr>
                <w:b w:val="0"/>
                <w:sz w:val="24"/>
                <w:szCs w:val="24"/>
              </w:rPr>
              <w:lastRenderedPageBreak/>
              <w:t>– Правильно! Сегодня мы будем смотреть мультфильм про стрекозу и муравья. Садитесь удобно, спинки прямые.</w:t>
            </w:r>
          </w:p>
          <w:p w14:paraId="56898625" w14:textId="2F95A8D5" w:rsidR="004B41B0" w:rsidRPr="00263076" w:rsidRDefault="004B41B0" w:rsidP="004B41B0">
            <w:pPr>
              <w:spacing w:after="0" w:line="240" w:lineRule="auto"/>
              <w:rPr>
                <w:b w:val="0"/>
                <w:sz w:val="24"/>
                <w:szCs w:val="24"/>
              </w:rPr>
            </w:pPr>
            <w:r w:rsidRPr="00263076">
              <w:rPr>
                <w:b w:val="0"/>
                <w:sz w:val="24"/>
                <w:szCs w:val="24"/>
              </w:rPr>
              <w:t>2. Введение в тему (2–3 минуты)</w:t>
            </w:r>
          </w:p>
          <w:p w14:paraId="2407D0A7" w14:textId="77777777" w:rsidR="004B41B0" w:rsidRPr="00263076" w:rsidRDefault="004B41B0" w:rsidP="004B41B0">
            <w:pPr>
              <w:spacing w:after="0" w:line="240" w:lineRule="auto"/>
              <w:rPr>
                <w:b w:val="0"/>
                <w:sz w:val="24"/>
                <w:szCs w:val="24"/>
              </w:rPr>
            </w:pPr>
            <w:r w:rsidRPr="00263076">
              <w:rPr>
                <w:b w:val="0"/>
                <w:sz w:val="24"/>
                <w:szCs w:val="24"/>
              </w:rPr>
              <w:t>– Эту историю придумал писатель Иван Андреевич Крылов. Он жил очень давно, больше двухсот лет назад. Крылов писал басни – это такие поучительные истории, в которых высмеиваются лень, глупость, хвастовство, а прославляются трудолюбие, ум, доброта. А вы знаете, что такое басня? (Ответы детей). Басня – это короткий рассказ, чаще всего в стихах, в котором есть вывод – мораль. В баснях героями часто бывают животные, но под ними подразумеваются люди. Вот и историю про стрекозу и муравья Крылов написал, чтобы научить нас быть трудолюбивыми и ответственными.</w:t>
            </w:r>
          </w:p>
          <w:p w14:paraId="51E12A6C" w14:textId="77777777" w:rsidR="004B41B0" w:rsidRPr="00263076" w:rsidRDefault="004B41B0" w:rsidP="004B41B0">
            <w:pPr>
              <w:spacing w:after="0" w:line="240" w:lineRule="auto"/>
              <w:rPr>
                <w:b w:val="0"/>
                <w:sz w:val="24"/>
                <w:szCs w:val="24"/>
              </w:rPr>
            </w:pPr>
            <w:r w:rsidRPr="00263076">
              <w:rPr>
                <w:b w:val="0"/>
                <w:sz w:val="24"/>
                <w:szCs w:val="24"/>
              </w:rPr>
              <w:t>– А потом по этой басне сняли мультфильм. Случилось это в 1961 году, очень давно. Этот мультфильм до сих пор любят и смотрят и дети, и взрослые. Сегодня мы его посмотрим.</w:t>
            </w:r>
          </w:p>
          <w:p w14:paraId="1E98B6C5" w14:textId="4D0E5437" w:rsidR="004B41B0" w:rsidRPr="00263076" w:rsidRDefault="004B41B0" w:rsidP="004B41B0">
            <w:pPr>
              <w:spacing w:after="0" w:line="240" w:lineRule="auto"/>
              <w:rPr>
                <w:b w:val="0"/>
                <w:sz w:val="24"/>
                <w:szCs w:val="24"/>
              </w:rPr>
            </w:pPr>
            <w:r w:rsidRPr="00263076">
              <w:rPr>
                <w:b w:val="0"/>
                <w:sz w:val="24"/>
                <w:szCs w:val="24"/>
              </w:rPr>
              <w:t>3. Просмотр мультфильма (11 минут)</w:t>
            </w:r>
          </w:p>
          <w:p w14:paraId="4BCF964A" w14:textId="77777777" w:rsidR="004B41B0" w:rsidRPr="00263076" w:rsidRDefault="004B41B0" w:rsidP="004B41B0">
            <w:pPr>
              <w:spacing w:after="0" w:line="240" w:lineRule="auto"/>
              <w:rPr>
                <w:b w:val="0"/>
                <w:sz w:val="24"/>
                <w:szCs w:val="24"/>
              </w:rPr>
            </w:pPr>
            <w:r w:rsidRPr="00263076">
              <w:rPr>
                <w:b w:val="0"/>
                <w:sz w:val="24"/>
                <w:szCs w:val="24"/>
              </w:rPr>
              <w:t>Воспитатель включает мультфильм «Стрекоза и муравей» (1961 г.). Дети смотрят.</w:t>
            </w:r>
          </w:p>
          <w:p w14:paraId="322FC124" w14:textId="12D1B671" w:rsidR="004B41B0" w:rsidRPr="00263076" w:rsidRDefault="004B41B0" w:rsidP="004B41B0">
            <w:pPr>
              <w:spacing w:after="0" w:line="240" w:lineRule="auto"/>
              <w:rPr>
                <w:b w:val="0"/>
                <w:sz w:val="24"/>
                <w:szCs w:val="24"/>
              </w:rPr>
            </w:pPr>
            <w:r w:rsidRPr="00263076">
              <w:rPr>
                <w:b w:val="0"/>
                <w:sz w:val="24"/>
                <w:szCs w:val="24"/>
              </w:rPr>
              <w:t>4. Беседа по содержанию (5–6 минут)</w:t>
            </w:r>
          </w:p>
          <w:p w14:paraId="496B4CCF" w14:textId="77777777" w:rsidR="004B41B0" w:rsidRPr="00263076" w:rsidRDefault="004B41B0" w:rsidP="004B41B0">
            <w:pPr>
              <w:spacing w:after="0" w:line="240" w:lineRule="auto"/>
              <w:rPr>
                <w:b w:val="0"/>
                <w:sz w:val="24"/>
                <w:szCs w:val="24"/>
              </w:rPr>
            </w:pPr>
            <w:r w:rsidRPr="00263076">
              <w:rPr>
                <w:b w:val="0"/>
                <w:sz w:val="24"/>
                <w:szCs w:val="24"/>
              </w:rPr>
              <w:t>После просмотра воспитатель задаёт вопросы:</w:t>
            </w:r>
          </w:p>
          <w:p w14:paraId="0C6A8C35" w14:textId="77777777" w:rsidR="004B41B0" w:rsidRPr="00263076" w:rsidRDefault="004B41B0" w:rsidP="004B41B0">
            <w:pPr>
              <w:spacing w:after="0" w:line="240" w:lineRule="auto"/>
              <w:rPr>
                <w:b w:val="0"/>
                <w:sz w:val="24"/>
                <w:szCs w:val="24"/>
              </w:rPr>
            </w:pPr>
            <w:r w:rsidRPr="00263076">
              <w:rPr>
                <w:b w:val="0"/>
                <w:sz w:val="24"/>
                <w:szCs w:val="24"/>
              </w:rPr>
              <w:t>– Ребята, понравился ли вам мультфильм? Что вам больше всего запомнилось?</w:t>
            </w:r>
          </w:p>
          <w:p w14:paraId="5E46A024" w14:textId="77777777" w:rsidR="004B41B0" w:rsidRPr="00263076" w:rsidRDefault="004B41B0" w:rsidP="004B41B0">
            <w:pPr>
              <w:spacing w:after="0" w:line="240" w:lineRule="auto"/>
              <w:rPr>
                <w:b w:val="0"/>
                <w:sz w:val="24"/>
                <w:szCs w:val="24"/>
              </w:rPr>
            </w:pPr>
            <w:r w:rsidRPr="00263076">
              <w:rPr>
                <w:b w:val="0"/>
                <w:sz w:val="24"/>
                <w:szCs w:val="24"/>
              </w:rPr>
              <w:t>– Какое время года показано в начале мультфильма? (Лето). А в конце? (Осень, зима).</w:t>
            </w:r>
          </w:p>
          <w:p w14:paraId="300B29DF" w14:textId="77777777" w:rsidR="004B41B0" w:rsidRPr="00263076" w:rsidRDefault="004B41B0" w:rsidP="004B41B0">
            <w:pPr>
              <w:spacing w:after="0" w:line="240" w:lineRule="auto"/>
              <w:rPr>
                <w:b w:val="0"/>
                <w:sz w:val="24"/>
                <w:szCs w:val="24"/>
              </w:rPr>
            </w:pPr>
            <w:r w:rsidRPr="00263076">
              <w:rPr>
                <w:b w:val="0"/>
                <w:sz w:val="24"/>
                <w:szCs w:val="24"/>
              </w:rPr>
              <w:t>– Что делал муравей всё лето? (Строил муравейник, заготавливал ягоды на зиму).</w:t>
            </w:r>
          </w:p>
          <w:p w14:paraId="6456364C" w14:textId="77777777" w:rsidR="004B41B0" w:rsidRPr="00263076" w:rsidRDefault="004B41B0" w:rsidP="004B41B0">
            <w:pPr>
              <w:spacing w:after="0" w:line="240" w:lineRule="auto"/>
              <w:rPr>
                <w:b w:val="0"/>
                <w:sz w:val="24"/>
                <w:szCs w:val="24"/>
              </w:rPr>
            </w:pPr>
            <w:r w:rsidRPr="00263076">
              <w:rPr>
                <w:b w:val="0"/>
                <w:sz w:val="24"/>
                <w:szCs w:val="24"/>
              </w:rPr>
              <w:t>– Что делала стрекоза всё лето? (Просыпалась поздно, завтракала, танцевала, веселилась, не работала).</w:t>
            </w:r>
          </w:p>
          <w:p w14:paraId="490EDCD2" w14:textId="77777777" w:rsidR="004B41B0" w:rsidRPr="00263076" w:rsidRDefault="004B41B0" w:rsidP="004B41B0">
            <w:pPr>
              <w:spacing w:after="0" w:line="240" w:lineRule="auto"/>
              <w:rPr>
                <w:b w:val="0"/>
                <w:sz w:val="24"/>
                <w:szCs w:val="24"/>
              </w:rPr>
            </w:pPr>
            <w:r w:rsidRPr="00263076">
              <w:rPr>
                <w:b w:val="0"/>
                <w:sz w:val="24"/>
                <w:szCs w:val="24"/>
              </w:rPr>
              <w:t>– Как вы думаете, почему муравьи работали всё лето? (Чтобы зимой было где жить и что есть).</w:t>
            </w:r>
          </w:p>
          <w:p w14:paraId="0837809C" w14:textId="77777777" w:rsidR="004B41B0" w:rsidRPr="00263076" w:rsidRDefault="004B41B0" w:rsidP="004B41B0">
            <w:pPr>
              <w:spacing w:after="0" w:line="240" w:lineRule="auto"/>
              <w:rPr>
                <w:b w:val="0"/>
                <w:sz w:val="24"/>
                <w:szCs w:val="24"/>
              </w:rPr>
            </w:pPr>
            <w:r w:rsidRPr="00263076">
              <w:rPr>
                <w:b w:val="0"/>
                <w:sz w:val="24"/>
                <w:szCs w:val="24"/>
              </w:rPr>
              <w:t>– Что случилось, когда наступила зима? (Стрекозе стало холодно и голодно, она замёрзла, укрывшись под листом, и пошла просить помощи к муравьям).</w:t>
            </w:r>
          </w:p>
          <w:p w14:paraId="41EB2870" w14:textId="77777777" w:rsidR="004B41B0" w:rsidRPr="00263076" w:rsidRDefault="004B41B0" w:rsidP="004B41B0">
            <w:pPr>
              <w:spacing w:after="0" w:line="240" w:lineRule="auto"/>
              <w:rPr>
                <w:b w:val="0"/>
                <w:sz w:val="24"/>
                <w:szCs w:val="24"/>
              </w:rPr>
            </w:pPr>
            <w:r w:rsidRPr="00263076">
              <w:rPr>
                <w:b w:val="0"/>
                <w:sz w:val="24"/>
                <w:szCs w:val="24"/>
              </w:rPr>
              <w:t>– Помогли ли муравьи стрекозе? Что они ей сказали? (Нет, не помогли. Они сказали: «Ты всё пела – это дело, так пойди же, попляши!»).</w:t>
            </w:r>
          </w:p>
          <w:p w14:paraId="124C0102" w14:textId="77777777" w:rsidR="004B41B0" w:rsidRPr="00263076" w:rsidRDefault="004B41B0" w:rsidP="004B41B0">
            <w:pPr>
              <w:spacing w:after="0" w:line="240" w:lineRule="auto"/>
              <w:rPr>
                <w:b w:val="0"/>
                <w:sz w:val="24"/>
                <w:szCs w:val="24"/>
              </w:rPr>
            </w:pPr>
            <w:r w:rsidRPr="00263076">
              <w:rPr>
                <w:b w:val="0"/>
                <w:sz w:val="24"/>
                <w:szCs w:val="24"/>
              </w:rPr>
              <w:t>– Как вы думаете, правильно ли поступили муравьи? Почему они не захотели помочь стрекозе? (Потому что стрекоза не помогала им летом, не работала, только веселилась).</w:t>
            </w:r>
          </w:p>
          <w:p w14:paraId="19ACBDBC" w14:textId="77777777" w:rsidR="004B41B0" w:rsidRPr="00263076" w:rsidRDefault="004B41B0" w:rsidP="004B41B0">
            <w:pPr>
              <w:spacing w:after="0" w:line="240" w:lineRule="auto"/>
              <w:rPr>
                <w:b w:val="0"/>
                <w:sz w:val="24"/>
                <w:szCs w:val="24"/>
              </w:rPr>
            </w:pPr>
            <w:r w:rsidRPr="00263076">
              <w:rPr>
                <w:b w:val="0"/>
                <w:sz w:val="24"/>
                <w:szCs w:val="24"/>
              </w:rPr>
              <w:t>– Чему нас учит этот мультфильм? (Нужно быть трудолюбивым, ответственным, думать о будущем, помогать другим, и тогда тебе тоже помогут).</w:t>
            </w:r>
          </w:p>
          <w:p w14:paraId="3CB72C11" w14:textId="77777777" w:rsidR="004B41B0" w:rsidRPr="00263076" w:rsidRDefault="004B41B0" w:rsidP="004B41B0">
            <w:pPr>
              <w:spacing w:after="0" w:line="240" w:lineRule="auto"/>
              <w:rPr>
                <w:b w:val="0"/>
                <w:sz w:val="24"/>
                <w:szCs w:val="24"/>
              </w:rPr>
            </w:pPr>
            <w:r w:rsidRPr="00263076">
              <w:rPr>
                <w:b w:val="0"/>
                <w:sz w:val="24"/>
                <w:szCs w:val="24"/>
              </w:rPr>
              <w:t>– Как вы думаете, какое слово здесь самое главное? (Помощь, взаимопомощь, ответственность).</w:t>
            </w:r>
          </w:p>
          <w:p w14:paraId="7627ED53" w14:textId="759352DA" w:rsidR="004B41B0" w:rsidRPr="00263076" w:rsidRDefault="004B41B0" w:rsidP="004B41B0">
            <w:pPr>
              <w:spacing w:after="0" w:line="240" w:lineRule="auto"/>
              <w:rPr>
                <w:b w:val="0"/>
                <w:sz w:val="24"/>
                <w:szCs w:val="24"/>
              </w:rPr>
            </w:pPr>
            <w:r w:rsidRPr="00263076">
              <w:rPr>
                <w:b w:val="0"/>
                <w:sz w:val="24"/>
                <w:szCs w:val="24"/>
              </w:rPr>
              <w:t>Акцент на семейные ценности:</w:t>
            </w:r>
          </w:p>
          <w:p w14:paraId="4D91EB10" w14:textId="77777777" w:rsidR="004B41B0" w:rsidRPr="00263076" w:rsidRDefault="004B41B0" w:rsidP="004B41B0">
            <w:pPr>
              <w:spacing w:after="0" w:line="240" w:lineRule="auto"/>
              <w:rPr>
                <w:b w:val="0"/>
                <w:sz w:val="24"/>
                <w:szCs w:val="24"/>
              </w:rPr>
            </w:pPr>
            <w:r w:rsidRPr="00263076">
              <w:rPr>
                <w:b w:val="0"/>
                <w:sz w:val="24"/>
                <w:szCs w:val="24"/>
              </w:rPr>
              <w:t>– Ребята, а как вы думаете, если бы в муравьиной семье кто-то заболел или не смог работать, помогли бы ему другие муравьи? (Да, потому что они семья, в семье все помогают друг другу).</w:t>
            </w:r>
          </w:p>
          <w:p w14:paraId="29AD0342" w14:textId="77777777" w:rsidR="004B41B0" w:rsidRPr="00263076" w:rsidRDefault="004B41B0" w:rsidP="004B41B0">
            <w:pPr>
              <w:spacing w:after="0" w:line="240" w:lineRule="auto"/>
              <w:rPr>
                <w:b w:val="0"/>
                <w:sz w:val="24"/>
                <w:szCs w:val="24"/>
              </w:rPr>
            </w:pPr>
            <w:r w:rsidRPr="00263076">
              <w:rPr>
                <w:b w:val="0"/>
                <w:sz w:val="24"/>
                <w:szCs w:val="24"/>
              </w:rPr>
              <w:t>– А в вашей семье вы помогаете друг другу? Как? (Дети рассказывают, как они помогают маме, папе, бабушке).</w:t>
            </w:r>
          </w:p>
          <w:p w14:paraId="7E32E527" w14:textId="77777777" w:rsidR="004B41B0" w:rsidRPr="00263076" w:rsidRDefault="004B41B0" w:rsidP="004B41B0">
            <w:pPr>
              <w:spacing w:after="0" w:line="240" w:lineRule="auto"/>
              <w:rPr>
                <w:b w:val="0"/>
                <w:sz w:val="24"/>
                <w:szCs w:val="24"/>
              </w:rPr>
            </w:pPr>
            <w:r w:rsidRPr="00263076">
              <w:rPr>
                <w:b w:val="0"/>
                <w:sz w:val="24"/>
                <w:szCs w:val="24"/>
              </w:rPr>
              <w:t>– Чему нас учит муравьиная семья? (Нужно быть дружными, трудолюбивыми, заботиться друг о друге, тогда никакие трудности не страшны).</w:t>
            </w:r>
          </w:p>
          <w:p w14:paraId="41C24AFB" w14:textId="77777777" w:rsidR="004B41B0" w:rsidRPr="00263076" w:rsidRDefault="004B41B0" w:rsidP="004B41B0">
            <w:pPr>
              <w:spacing w:after="0" w:line="240" w:lineRule="auto"/>
              <w:rPr>
                <w:b w:val="0"/>
                <w:sz w:val="24"/>
                <w:szCs w:val="24"/>
              </w:rPr>
            </w:pPr>
            <w:r w:rsidRPr="00263076">
              <w:rPr>
                <w:b w:val="0"/>
                <w:sz w:val="24"/>
                <w:szCs w:val="24"/>
              </w:rPr>
              <w:t>– А что могла бы сделать стрекоза, чтобы муравьи её приняли? (Помогать им летом, не лениться).</w:t>
            </w:r>
          </w:p>
          <w:p w14:paraId="43ED24CA" w14:textId="485F52E5" w:rsidR="004B41B0" w:rsidRPr="00263076" w:rsidRDefault="004B41B0" w:rsidP="004B41B0">
            <w:pPr>
              <w:spacing w:after="0" w:line="240" w:lineRule="auto"/>
              <w:rPr>
                <w:b w:val="0"/>
                <w:sz w:val="24"/>
                <w:szCs w:val="24"/>
              </w:rPr>
            </w:pPr>
            <w:r w:rsidRPr="00263076">
              <w:rPr>
                <w:b w:val="0"/>
                <w:sz w:val="24"/>
                <w:szCs w:val="24"/>
              </w:rPr>
              <w:t>5. Физминутка «Насекомые» (1–2 минуты)</w:t>
            </w:r>
          </w:p>
          <w:p w14:paraId="2295409C" w14:textId="77777777" w:rsidR="004B41B0" w:rsidRPr="00263076" w:rsidRDefault="004B41B0" w:rsidP="004B41B0">
            <w:pPr>
              <w:spacing w:after="0" w:line="240" w:lineRule="auto"/>
              <w:rPr>
                <w:b w:val="0"/>
                <w:sz w:val="24"/>
                <w:szCs w:val="24"/>
              </w:rPr>
            </w:pPr>
            <w:r w:rsidRPr="00263076">
              <w:rPr>
                <w:b w:val="0"/>
                <w:sz w:val="24"/>
                <w:szCs w:val="24"/>
              </w:rPr>
              <w:t>Воспитатель читает стихотворение, дети выполняют движения:</w:t>
            </w:r>
          </w:p>
          <w:p w14:paraId="6B1BF5E3" w14:textId="77777777" w:rsidR="004B41B0" w:rsidRPr="00263076" w:rsidRDefault="004B41B0" w:rsidP="004B41B0">
            <w:pPr>
              <w:spacing w:after="0" w:line="240" w:lineRule="auto"/>
              <w:rPr>
                <w:b w:val="0"/>
                <w:sz w:val="24"/>
                <w:szCs w:val="24"/>
              </w:rPr>
            </w:pPr>
            <w:r w:rsidRPr="00263076">
              <w:rPr>
                <w:b w:val="0"/>
                <w:sz w:val="24"/>
                <w:szCs w:val="24"/>
              </w:rPr>
              <w:lastRenderedPageBreak/>
              <w:t>«Как у наших у ворот</w:t>
            </w:r>
          </w:p>
          <w:p w14:paraId="2AB4EDD7" w14:textId="77777777" w:rsidR="004B41B0" w:rsidRPr="00263076" w:rsidRDefault="004B41B0" w:rsidP="004B41B0">
            <w:pPr>
              <w:spacing w:after="0" w:line="240" w:lineRule="auto"/>
              <w:rPr>
                <w:b w:val="0"/>
                <w:sz w:val="24"/>
                <w:szCs w:val="24"/>
              </w:rPr>
            </w:pPr>
            <w:r w:rsidRPr="00263076">
              <w:rPr>
                <w:b w:val="0"/>
                <w:sz w:val="24"/>
                <w:szCs w:val="24"/>
              </w:rPr>
              <w:t>Муравьи ведут учёт» – шагают на месте</w:t>
            </w:r>
          </w:p>
          <w:p w14:paraId="7A152BFE" w14:textId="77777777" w:rsidR="004B41B0" w:rsidRPr="00263076" w:rsidRDefault="004B41B0" w:rsidP="004B41B0">
            <w:pPr>
              <w:spacing w:after="0" w:line="240" w:lineRule="auto"/>
              <w:rPr>
                <w:b w:val="0"/>
                <w:sz w:val="24"/>
                <w:szCs w:val="24"/>
              </w:rPr>
            </w:pPr>
            <w:r w:rsidRPr="00263076">
              <w:rPr>
                <w:b w:val="0"/>
                <w:sz w:val="24"/>
                <w:szCs w:val="24"/>
              </w:rPr>
              <w:t>«Раз – поднял травинку» – наклоняются, поднимают воображаемую травинку</w:t>
            </w:r>
          </w:p>
          <w:p w14:paraId="194595C7" w14:textId="77777777" w:rsidR="004B41B0" w:rsidRPr="00263076" w:rsidRDefault="004B41B0" w:rsidP="004B41B0">
            <w:pPr>
              <w:spacing w:after="0" w:line="240" w:lineRule="auto"/>
              <w:rPr>
                <w:b w:val="0"/>
                <w:sz w:val="24"/>
                <w:szCs w:val="24"/>
              </w:rPr>
            </w:pPr>
            <w:r w:rsidRPr="00263076">
              <w:rPr>
                <w:b w:val="0"/>
                <w:sz w:val="24"/>
                <w:szCs w:val="24"/>
              </w:rPr>
              <w:t>«Два – поднял былинку» – снова наклоняются</w:t>
            </w:r>
          </w:p>
          <w:p w14:paraId="1D8FB95A" w14:textId="77777777" w:rsidR="004B41B0" w:rsidRPr="00263076" w:rsidRDefault="004B41B0" w:rsidP="004B41B0">
            <w:pPr>
              <w:spacing w:after="0" w:line="240" w:lineRule="auto"/>
              <w:rPr>
                <w:b w:val="0"/>
                <w:sz w:val="24"/>
                <w:szCs w:val="24"/>
              </w:rPr>
            </w:pPr>
            <w:r w:rsidRPr="00263076">
              <w:rPr>
                <w:b w:val="0"/>
                <w:sz w:val="24"/>
                <w:szCs w:val="24"/>
              </w:rPr>
              <w:t>«Три – устал, присел на пень» – приседают</w:t>
            </w:r>
          </w:p>
          <w:p w14:paraId="2DC6852B" w14:textId="77777777" w:rsidR="004B41B0" w:rsidRPr="00263076" w:rsidRDefault="004B41B0" w:rsidP="004B41B0">
            <w:pPr>
              <w:spacing w:after="0" w:line="240" w:lineRule="auto"/>
              <w:rPr>
                <w:b w:val="0"/>
                <w:sz w:val="24"/>
                <w:szCs w:val="24"/>
              </w:rPr>
            </w:pPr>
            <w:r w:rsidRPr="00263076">
              <w:rPr>
                <w:b w:val="0"/>
                <w:sz w:val="24"/>
                <w:szCs w:val="24"/>
              </w:rPr>
              <w:t>«А стрекоза летает, порхает» – машут руками, как крыльями</w:t>
            </w:r>
          </w:p>
          <w:p w14:paraId="33EF836F" w14:textId="77777777" w:rsidR="004B41B0" w:rsidRPr="00263076" w:rsidRDefault="004B41B0" w:rsidP="004B41B0">
            <w:pPr>
              <w:spacing w:after="0" w:line="240" w:lineRule="auto"/>
              <w:rPr>
                <w:b w:val="0"/>
                <w:sz w:val="24"/>
                <w:szCs w:val="24"/>
              </w:rPr>
            </w:pPr>
            <w:r w:rsidRPr="00263076">
              <w:rPr>
                <w:b w:val="0"/>
                <w:sz w:val="24"/>
                <w:szCs w:val="24"/>
              </w:rPr>
              <w:t>«Ничего не замечает» – кружатся</w:t>
            </w:r>
          </w:p>
          <w:p w14:paraId="069217BD" w14:textId="41F77DAF" w:rsidR="004B41B0" w:rsidRPr="00263076" w:rsidRDefault="0037608C" w:rsidP="004B41B0">
            <w:pPr>
              <w:spacing w:after="0" w:line="240" w:lineRule="auto"/>
              <w:rPr>
                <w:b w:val="0"/>
                <w:sz w:val="24"/>
                <w:szCs w:val="24"/>
              </w:rPr>
            </w:pPr>
            <w:r w:rsidRPr="00263076">
              <w:rPr>
                <w:b w:val="0"/>
                <w:sz w:val="24"/>
                <w:szCs w:val="24"/>
              </w:rPr>
              <w:t>«Всё поёт нам небылицы</w:t>
            </w:r>
            <w:r w:rsidR="004B41B0" w:rsidRPr="00263076">
              <w:rPr>
                <w:b w:val="0"/>
                <w:sz w:val="24"/>
                <w:szCs w:val="24"/>
              </w:rPr>
              <w:t>,</w:t>
            </w:r>
          </w:p>
          <w:p w14:paraId="2DA55C0B" w14:textId="77777777" w:rsidR="004B41B0" w:rsidRPr="00263076" w:rsidRDefault="004B41B0" w:rsidP="004B41B0">
            <w:pPr>
              <w:spacing w:after="0" w:line="240" w:lineRule="auto"/>
              <w:rPr>
                <w:b w:val="0"/>
                <w:sz w:val="24"/>
                <w:szCs w:val="24"/>
              </w:rPr>
            </w:pPr>
            <w:r w:rsidRPr="00263076">
              <w:rPr>
                <w:b w:val="0"/>
                <w:sz w:val="24"/>
                <w:szCs w:val="24"/>
              </w:rPr>
              <w:t>Ей бы только веселиться» – прыгают на месте</w:t>
            </w:r>
          </w:p>
          <w:p w14:paraId="22CD87CB" w14:textId="13D8C9DC" w:rsidR="004B41B0" w:rsidRPr="00263076" w:rsidRDefault="004B41B0" w:rsidP="004B41B0">
            <w:pPr>
              <w:spacing w:after="0" w:line="240" w:lineRule="auto"/>
              <w:rPr>
                <w:b w:val="0"/>
                <w:sz w:val="24"/>
                <w:szCs w:val="24"/>
              </w:rPr>
            </w:pPr>
            <w:r w:rsidRPr="00263076">
              <w:rPr>
                <w:b w:val="0"/>
                <w:sz w:val="24"/>
                <w:szCs w:val="24"/>
              </w:rPr>
              <w:t>6. Дидактическая игра «Что такое хорошо и что такое плохо?» (3 минуты)</w:t>
            </w:r>
          </w:p>
          <w:p w14:paraId="29947C2F" w14:textId="77777777" w:rsidR="004B41B0" w:rsidRPr="00263076" w:rsidRDefault="004B41B0" w:rsidP="004B41B0">
            <w:pPr>
              <w:spacing w:after="0" w:line="240" w:lineRule="auto"/>
              <w:rPr>
                <w:b w:val="0"/>
                <w:sz w:val="24"/>
                <w:szCs w:val="24"/>
              </w:rPr>
            </w:pPr>
            <w:r w:rsidRPr="00263076">
              <w:rPr>
                <w:b w:val="0"/>
                <w:sz w:val="24"/>
                <w:szCs w:val="24"/>
              </w:rPr>
              <w:t>Воспитатель называет действие, а дети определяют, хорошо оно или плохо:</w:t>
            </w:r>
          </w:p>
          <w:p w14:paraId="2991EA2A" w14:textId="77777777" w:rsidR="004B41B0" w:rsidRPr="00263076" w:rsidRDefault="004B41B0" w:rsidP="004B41B0">
            <w:pPr>
              <w:spacing w:after="0" w:line="240" w:lineRule="auto"/>
              <w:rPr>
                <w:b w:val="0"/>
                <w:sz w:val="24"/>
                <w:szCs w:val="24"/>
              </w:rPr>
            </w:pPr>
            <w:r w:rsidRPr="00263076">
              <w:rPr>
                <w:b w:val="0"/>
                <w:sz w:val="24"/>
                <w:szCs w:val="24"/>
              </w:rPr>
              <w:t>- Лениться всё лето (плохо).</w:t>
            </w:r>
          </w:p>
          <w:p w14:paraId="5DD10381" w14:textId="77777777" w:rsidR="004B41B0" w:rsidRPr="00263076" w:rsidRDefault="004B41B0" w:rsidP="004B41B0">
            <w:pPr>
              <w:spacing w:after="0" w:line="240" w:lineRule="auto"/>
              <w:rPr>
                <w:b w:val="0"/>
                <w:sz w:val="24"/>
                <w:szCs w:val="24"/>
              </w:rPr>
            </w:pPr>
            <w:r w:rsidRPr="00263076">
              <w:rPr>
                <w:b w:val="0"/>
                <w:sz w:val="24"/>
                <w:szCs w:val="24"/>
              </w:rPr>
              <w:t>- Помогать родителям (хорошо).</w:t>
            </w:r>
          </w:p>
          <w:p w14:paraId="3680592F" w14:textId="77777777" w:rsidR="004B41B0" w:rsidRPr="00263076" w:rsidRDefault="004B41B0" w:rsidP="004B41B0">
            <w:pPr>
              <w:spacing w:after="0" w:line="240" w:lineRule="auto"/>
              <w:rPr>
                <w:b w:val="0"/>
                <w:sz w:val="24"/>
                <w:szCs w:val="24"/>
              </w:rPr>
            </w:pPr>
            <w:r w:rsidRPr="00263076">
              <w:rPr>
                <w:b w:val="0"/>
                <w:sz w:val="24"/>
                <w:szCs w:val="24"/>
              </w:rPr>
              <w:t>- Заботиться о близких (хорошо).</w:t>
            </w:r>
          </w:p>
          <w:p w14:paraId="74EA3A6F" w14:textId="77777777" w:rsidR="004B41B0" w:rsidRPr="00263076" w:rsidRDefault="004B41B0" w:rsidP="004B41B0">
            <w:pPr>
              <w:spacing w:after="0" w:line="240" w:lineRule="auto"/>
              <w:rPr>
                <w:b w:val="0"/>
                <w:sz w:val="24"/>
                <w:szCs w:val="24"/>
              </w:rPr>
            </w:pPr>
            <w:r w:rsidRPr="00263076">
              <w:rPr>
                <w:b w:val="0"/>
                <w:sz w:val="24"/>
                <w:szCs w:val="24"/>
              </w:rPr>
              <w:t>- Работать вместе с семьёй (хорошо).</w:t>
            </w:r>
          </w:p>
          <w:p w14:paraId="58D0B6C6" w14:textId="77777777" w:rsidR="004B41B0" w:rsidRPr="00263076" w:rsidRDefault="004B41B0" w:rsidP="004B41B0">
            <w:pPr>
              <w:spacing w:after="0" w:line="240" w:lineRule="auto"/>
              <w:rPr>
                <w:b w:val="0"/>
                <w:sz w:val="24"/>
                <w:szCs w:val="24"/>
              </w:rPr>
            </w:pPr>
            <w:r w:rsidRPr="00263076">
              <w:rPr>
                <w:b w:val="0"/>
                <w:sz w:val="24"/>
                <w:szCs w:val="24"/>
              </w:rPr>
              <w:t>- Не помогать тем, кто попал в беду (плохо).</w:t>
            </w:r>
          </w:p>
          <w:p w14:paraId="5A00ACE9" w14:textId="77777777" w:rsidR="004B41B0" w:rsidRPr="00263076" w:rsidRDefault="004B41B0" w:rsidP="004B41B0">
            <w:pPr>
              <w:spacing w:after="0" w:line="240" w:lineRule="auto"/>
              <w:rPr>
                <w:b w:val="0"/>
                <w:sz w:val="24"/>
                <w:szCs w:val="24"/>
              </w:rPr>
            </w:pPr>
            <w:r w:rsidRPr="00263076">
              <w:rPr>
                <w:b w:val="0"/>
                <w:sz w:val="24"/>
                <w:szCs w:val="24"/>
              </w:rPr>
              <w:t>- Заготавливать запасы на зиму (хорошо).</w:t>
            </w:r>
          </w:p>
          <w:p w14:paraId="66F63E75" w14:textId="77777777" w:rsidR="004B41B0" w:rsidRPr="00263076" w:rsidRDefault="004B41B0" w:rsidP="004B41B0">
            <w:pPr>
              <w:spacing w:after="0" w:line="240" w:lineRule="auto"/>
              <w:rPr>
                <w:b w:val="0"/>
                <w:sz w:val="24"/>
                <w:szCs w:val="24"/>
              </w:rPr>
            </w:pPr>
            <w:r w:rsidRPr="00263076">
              <w:rPr>
                <w:b w:val="0"/>
                <w:sz w:val="24"/>
                <w:szCs w:val="24"/>
              </w:rPr>
              <w:t>- Думать только о своём веселье (плохо).</w:t>
            </w:r>
          </w:p>
          <w:p w14:paraId="61DF8F2F" w14:textId="5C7259A1" w:rsidR="004B41B0" w:rsidRPr="00263076" w:rsidRDefault="004B41B0" w:rsidP="004B41B0">
            <w:pPr>
              <w:spacing w:after="0" w:line="240" w:lineRule="auto"/>
              <w:rPr>
                <w:b w:val="0"/>
                <w:sz w:val="24"/>
                <w:szCs w:val="24"/>
              </w:rPr>
            </w:pPr>
            <w:r w:rsidRPr="00263076">
              <w:rPr>
                <w:b w:val="0"/>
                <w:sz w:val="24"/>
                <w:szCs w:val="24"/>
              </w:rPr>
              <w:t>7. Творческое задание «Поможем стрекозе» (4–5 минут)</w:t>
            </w:r>
          </w:p>
          <w:p w14:paraId="7DDA20F7" w14:textId="77777777" w:rsidR="004B41B0" w:rsidRPr="00263076" w:rsidRDefault="004B41B0" w:rsidP="004B41B0">
            <w:pPr>
              <w:spacing w:after="0" w:line="240" w:lineRule="auto"/>
              <w:rPr>
                <w:b w:val="0"/>
                <w:sz w:val="24"/>
                <w:szCs w:val="24"/>
              </w:rPr>
            </w:pPr>
            <w:r w:rsidRPr="00263076">
              <w:rPr>
                <w:b w:val="0"/>
                <w:sz w:val="24"/>
                <w:szCs w:val="24"/>
              </w:rPr>
              <w:t>Дети садятся за столы. Воспитатель предлагает детям представить, что они добрые муравьи, которые готовы помочь стрекозе.</w:t>
            </w:r>
          </w:p>
          <w:p w14:paraId="237FD043" w14:textId="77777777" w:rsidR="004B41B0" w:rsidRPr="00263076" w:rsidRDefault="004B41B0" w:rsidP="004B41B0">
            <w:pPr>
              <w:spacing w:after="0" w:line="240" w:lineRule="auto"/>
              <w:rPr>
                <w:b w:val="0"/>
                <w:sz w:val="24"/>
                <w:szCs w:val="24"/>
              </w:rPr>
            </w:pPr>
            <w:r w:rsidRPr="00263076">
              <w:rPr>
                <w:b w:val="0"/>
                <w:sz w:val="24"/>
                <w:szCs w:val="24"/>
              </w:rPr>
              <w:t>– Ребята, давайте представим, что мы – добрые муравьи и готовы помочь стрекозе. Что бы мы могли для неё сделать? (Построить домик, поделиться едой, приютить).</w:t>
            </w:r>
          </w:p>
          <w:p w14:paraId="40E81FC2" w14:textId="77777777" w:rsidR="004B41B0" w:rsidRPr="00263076" w:rsidRDefault="004B41B0" w:rsidP="004B41B0">
            <w:pPr>
              <w:spacing w:after="0" w:line="240" w:lineRule="auto"/>
              <w:rPr>
                <w:b w:val="0"/>
                <w:sz w:val="24"/>
                <w:szCs w:val="24"/>
              </w:rPr>
            </w:pPr>
            <w:r w:rsidRPr="00263076">
              <w:rPr>
                <w:b w:val="0"/>
                <w:sz w:val="24"/>
                <w:szCs w:val="24"/>
              </w:rPr>
              <w:t>– Нарисуйте, как вы помогаете своей семье или как муравьи могли бы помочь стрекозе. Пусть ваш рисунок напоминает вам о том, что нужно быть добрыми и заботливыми.</w:t>
            </w:r>
          </w:p>
          <w:p w14:paraId="28B2C5C6" w14:textId="77777777" w:rsidR="004B41B0" w:rsidRPr="00263076" w:rsidRDefault="004B41B0" w:rsidP="004B41B0">
            <w:pPr>
              <w:spacing w:after="0" w:line="240" w:lineRule="auto"/>
              <w:rPr>
                <w:b w:val="0"/>
                <w:sz w:val="24"/>
                <w:szCs w:val="24"/>
              </w:rPr>
            </w:pPr>
            <w:r w:rsidRPr="00263076">
              <w:rPr>
                <w:b w:val="0"/>
                <w:sz w:val="24"/>
                <w:szCs w:val="24"/>
              </w:rPr>
              <w:t>Дети рисуют. Воспитатель помогает, подбадривает, задаёт вопросы: «Что ты нарисовал? Кому ты помогаешь? Почему это важно?»</w:t>
            </w:r>
          </w:p>
          <w:p w14:paraId="2EB913D5" w14:textId="5C608D82" w:rsidR="004B41B0" w:rsidRPr="00263076" w:rsidRDefault="004B41B0" w:rsidP="004B41B0">
            <w:pPr>
              <w:spacing w:after="0" w:line="240" w:lineRule="auto"/>
              <w:rPr>
                <w:b w:val="0"/>
                <w:sz w:val="24"/>
                <w:szCs w:val="24"/>
              </w:rPr>
            </w:pPr>
            <w:r w:rsidRPr="00263076">
              <w:rPr>
                <w:b w:val="0"/>
                <w:sz w:val="24"/>
                <w:szCs w:val="24"/>
              </w:rPr>
              <w:t>8. Итог и рефлексия (2 минуты)</w:t>
            </w:r>
          </w:p>
          <w:p w14:paraId="1ED6B30D" w14:textId="77777777" w:rsidR="004B41B0" w:rsidRPr="00263076" w:rsidRDefault="004B41B0" w:rsidP="004B41B0">
            <w:pPr>
              <w:spacing w:after="0" w:line="240" w:lineRule="auto"/>
              <w:rPr>
                <w:b w:val="0"/>
                <w:sz w:val="24"/>
                <w:szCs w:val="24"/>
              </w:rPr>
            </w:pPr>
            <w:r w:rsidRPr="00263076">
              <w:rPr>
                <w:b w:val="0"/>
                <w:sz w:val="24"/>
                <w:szCs w:val="24"/>
              </w:rPr>
              <w:t>– Какой мультфильм мы сегодня смотрели? («Стрекоза и муравей»). Кто написал эту историю? (И. А. Крылов).</w:t>
            </w:r>
          </w:p>
          <w:p w14:paraId="66A3D712" w14:textId="77777777" w:rsidR="004B41B0" w:rsidRPr="00263076" w:rsidRDefault="004B41B0" w:rsidP="004B41B0">
            <w:pPr>
              <w:spacing w:after="0" w:line="240" w:lineRule="auto"/>
              <w:rPr>
                <w:b w:val="0"/>
                <w:sz w:val="24"/>
                <w:szCs w:val="24"/>
              </w:rPr>
            </w:pPr>
            <w:r w:rsidRPr="00263076">
              <w:rPr>
                <w:b w:val="0"/>
                <w:sz w:val="24"/>
                <w:szCs w:val="24"/>
              </w:rPr>
              <w:t>– Что вам больше всего запомнилось в мультфильме?</w:t>
            </w:r>
          </w:p>
          <w:p w14:paraId="36046D99" w14:textId="77777777" w:rsidR="004B41B0" w:rsidRPr="00263076" w:rsidRDefault="004B41B0" w:rsidP="004B41B0">
            <w:pPr>
              <w:spacing w:after="0" w:line="240" w:lineRule="auto"/>
              <w:rPr>
                <w:b w:val="0"/>
                <w:sz w:val="24"/>
                <w:szCs w:val="24"/>
              </w:rPr>
            </w:pPr>
            <w:r w:rsidRPr="00263076">
              <w:rPr>
                <w:b w:val="0"/>
                <w:sz w:val="24"/>
                <w:szCs w:val="24"/>
              </w:rPr>
              <w:t>– Как вы думаете, почему важно трудиться и помогать друг другу? (Чтобы не остаться без помощи в трудную минуту).</w:t>
            </w:r>
          </w:p>
          <w:p w14:paraId="46682E9D" w14:textId="77777777" w:rsidR="004B41B0" w:rsidRPr="00263076" w:rsidRDefault="004B41B0" w:rsidP="004B41B0">
            <w:pPr>
              <w:spacing w:after="0" w:line="240" w:lineRule="auto"/>
              <w:rPr>
                <w:b w:val="0"/>
                <w:sz w:val="24"/>
                <w:szCs w:val="24"/>
              </w:rPr>
            </w:pPr>
            <w:r w:rsidRPr="00263076">
              <w:rPr>
                <w:b w:val="0"/>
                <w:sz w:val="24"/>
                <w:szCs w:val="24"/>
              </w:rPr>
              <w:t>– Как вы можете помочь своей семье? (Убрать игрушки, помыть посуду, ухаживать за младшим братом или сестрой).</w:t>
            </w:r>
          </w:p>
          <w:p w14:paraId="638F4837" w14:textId="77777777" w:rsidR="004B41B0" w:rsidRPr="00263076" w:rsidRDefault="004B41B0" w:rsidP="004B41B0">
            <w:pPr>
              <w:spacing w:after="0" w:line="240" w:lineRule="auto"/>
              <w:rPr>
                <w:b w:val="0"/>
                <w:sz w:val="24"/>
                <w:szCs w:val="24"/>
              </w:rPr>
            </w:pPr>
            <w:r w:rsidRPr="00263076">
              <w:rPr>
                <w:b w:val="0"/>
                <w:sz w:val="24"/>
                <w:szCs w:val="24"/>
              </w:rPr>
              <w:t>– Чему нас учит этот мультфильм? (Быть трудолюбивыми, ответственными, заботливыми, помогать близким).</w:t>
            </w:r>
          </w:p>
          <w:p w14:paraId="40FDD4E8" w14:textId="77777777" w:rsidR="004B41B0" w:rsidRPr="00263076" w:rsidRDefault="004B41B0" w:rsidP="004B41B0">
            <w:pPr>
              <w:spacing w:after="0" w:line="240" w:lineRule="auto"/>
              <w:rPr>
                <w:b w:val="0"/>
                <w:sz w:val="24"/>
                <w:szCs w:val="24"/>
              </w:rPr>
            </w:pPr>
            <w:r w:rsidRPr="00263076">
              <w:rPr>
                <w:b w:val="0"/>
                <w:sz w:val="24"/>
                <w:szCs w:val="24"/>
              </w:rPr>
              <w:t>– Давайте мы с вами, как одна большая дружная семья, подарим друг другу улыбки и похлопаем.</w:t>
            </w:r>
          </w:p>
          <w:p w14:paraId="25ACD06B" w14:textId="77777777" w:rsidR="004B41B0" w:rsidRPr="00263076" w:rsidRDefault="004B41B0" w:rsidP="004B41B0">
            <w:pPr>
              <w:spacing w:after="0" w:line="240" w:lineRule="auto"/>
              <w:rPr>
                <w:b w:val="0"/>
                <w:sz w:val="24"/>
                <w:szCs w:val="24"/>
              </w:rPr>
            </w:pPr>
            <w:r w:rsidRPr="00263076">
              <w:rPr>
                <w:b w:val="0"/>
                <w:sz w:val="24"/>
                <w:szCs w:val="24"/>
              </w:rPr>
              <w:t>Воспитатель предлагает детям вечером рассказать родителям о мультфильме и показать свои рисунки.</w:t>
            </w:r>
          </w:p>
          <w:p w14:paraId="3344DB55" w14:textId="535EC678" w:rsidR="004B41B0" w:rsidRPr="00263076" w:rsidRDefault="004B41B0" w:rsidP="004B41B0">
            <w:pPr>
              <w:spacing w:after="0" w:line="240" w:lineRule="auto"/>
              <w:rPr>
                <w:b w:val="0"/>
                <w:sz w:val="24"/>
                <w:szCs w:val="24"/>
              </w:rPr>
            </w:pPr>
            <w:r w:rsidRPr="00263076">
              <w:rPr>
                <w:b w:val="0"/>
                <w:sz w:val="24"/>
                <w:szCs w:val="24"/>
              </w:rPr>
              <w:t>Работа с родителями</w:t>
            </w:r>
          </w:p>
          <w:p w14:paraId="37EA7E62" w14:textId="77777777" w:rsidR="004B41B0" w:rsidRPr="00263076" w:rsidRDefault="004B41B0" w:rsidP="004B41B0">
            <w:pPr>
              <w:spacing w:after="0" w:line="240" w:lineRule="auto"/>
              <w:rPr>
                <w:b w:val="0"/>
                <w:sz w:val="24"/>
                <w:szCs w:val="24"/>
              </w:rPr>
            </w:pPr>
            <w:r w:rsidRPr="00263076">
              <w:rPr>
                <w:b w:val="0"/>
                <w:sz w:val="24"/>
                <w:szCs w:val="24"/>
              </w:rPr>
              <w:lastRenderedPageBreak/>
              <w:t>Разместите в родительском уголке информацию о мультфильме «Стрекоза и муравей» (1961 г.) и басне И. А. Крылова. Рекомендуйте родителям:</w:t>
            </w:r>
          </w:p>
          <w:p w14:paraId="123B77DD" w14:textId="77777777" w:rsidR="004B41B0" w:rsidRPr="00263076" w:rsidRDefault="004B41B0" w:rsidP="004B41B0">
            <w:pPr>
              <w:spacing w:after="0" w:line="240" w:lineRule="auto"/>
              <w:rPr>
                <w:b w:val="0"/>
                <w:sz w:val="24"/>
                <w:szCs w:val="24"/>
              </w:rPr>
            </w:pPr>
            <w:r w:rsidRPr="00263076">
              <w:rPr>
                <w:b w:val="0"/>
                <w:sz w:val="24"/>
                <w:szCs w:val="24"/>
              </w:rPr>
              <w:t>- обсудить с ребёнком, почему важно трудиться и помогать друг другу в семье;</w:t>
            </w:r>
          </w:p>
          <w:p w14:paraId="0E721D19" w14:textId="77777777" w:rsidR="004B41B0" w:rsidRPr="00263076" w:rsidRDefault="004B41B0" w:rsidP="004B41B0">
            <w:pPr>
              <w:spacing w:after="0" w:line="240" w:lineRule="auto"/>
              <w:rPr>
                <w:b w:val="0"/>
                <w:sz w:val="24"/>
                <w:szCs w:val="24"/>
              </w:rPr>
            </w:pPr>
            <w:r w:rsidRPr="00263076">
              <w:rPr>
                <w:b w:val="0"/>
                <w:sz w:val="24"/>
                <w:szCs w:val="24"/>
              </w:rPr>
              <w:t>- вместе с ребёнком нарисовать рисунок на тему «Как я помогаю дома»;</w:t>
            </w:r>
          </w:p>
          <w:p w14:paraId="4AD30A51" w14:textId="77777777" w:rsidR="004B41B0" w:rsidRPr="00263076" w:rsidRDefault="004B41B0" w:rsidP="004B41B0">
            <w:pPr>
              <w:spacing w:after="0" w:line="240" w:lineRule="auto"/>
              <w:rPr>
                <w:b w:val="0"/>
                <w:sz w:val="24"/>
                <w:szCs w:val="24"/>
              </w:rPr>
            </w:pPr>
            <w:r w:rsidRPr="00263076">
              <w:rPr>
                <w:b w:val="0"/>
                <w:sz w:val="24"/>
                <w:szCs w:val="24"/>
              </w:rPr>
              <w:t>- прочитать басню И. А. Крылова «Стрекоза и муравей» и обсудить её мораль;</w:t>
            </w:r>
          </w:p>
          <w:p w14:paraId="1D3FB525" w14:textId="77777777" w:rsidR="004B41B0" w:rsidRPr="00263076" w:rsidRDefault="004B41B0" w:rsidP="004B41B0">
            <w:pPr>
              <w:spacing w:after="0" w:line="240" w:lineRule="auto"/>
              <w:rPr>
                <w:b w:val="0"/>
                <w:sz w:val="24"/>
                <w:szCs w:val="24"/>
              </w:rPr>
            </w:pPr>
            <w:r w:rsidRPr="00263076">
              <w:rPr>
                <w:b w:val="0"/>
                <w:sz w:val="24"/>
                <w:szCs w:val="24"/>
              </w:rPr>
              <w:t>- вместе с ребёнком изготовить стрекозу или муравья из бумаги;</w:t>
            </w:r>
          </w:p>
          <w:p w14:paraId="30151F9D" w14:textId="77777777" w:rsidR="004B41B0" w:rsidRPr="00263076" w:rsidRDefault="004B41B0" w:rsidP="004B41B0">
            <w:pPr>
              <w:spacing w:after="0" w:line="240" w:lineRule="auto"/>
              <w:rPr>
                <w:b w:val="0"/>
                <w:sz w:val="24"/>
                <w:szCs w:val="24"/>
              </w:rPr>
            </w:pPr>
            <w:r w:rsidRPr="00263076">
              <w:rPr>
                <w:b w:val="0"/>
                <w:sz w:val="24"/>
                <w:szCs w:val="24"/>
              </w:rPr>
              <w:t>- поручить ребёнку небольшое домашнее дело, чтобы он почувствовал себя полезным и ответственным членом семьи.</w:t>
            </w:r>
          </w:p>
          <w:p w14:paraId="56B25C0B" w14:textId="057E2E0B" w:rsidR="008146F4" w:rsidRPr="00263076" w:rsidRDefault="004B41B0" w:rsidP="004B41B0">
            <w:pPr>
              <w:spacing w:after="0" w:line="240" w:lineRule="auto"/>
              <w:rPr>
                <w:b w:val="0"/>
                <w:sz w:val="24"/>
                <w:szCs w:val="24"/>
              </w:rPr>
            </w:pPr>
            <w:r w:rsidRPr="00263076">
              <w:rPr>
                <w:b w:val="0"/>
                <w:sz w:val="24"/>
                <w:szCs w:val="24"/>
              </w:rPr>
              <w:t>Примечание: мультфильм «Стрекоза и муравей» (1961 г.) является классикой советской анимации. Его отличает яркая, выразительная рисовка, прекрасная музыка и точное следование тексту басни. Мультфильм наглядно показывает контраст между беззаботностью стрекозы и трудолюбием муравьёв, что делает его отличным материалом для нравственного воспитания дошкольников. Продолжительность мультфильма — 10 минут 42 секунды, что оптимально для удержания внимания детей 5–6 лет.</w:t>
            </w:r>
          </w:p>
        </w:tc>
      </w:tr>
      <w:tr w:rsidR="00DB1C29" w:rsidRPr="00263076" w14:paraId="64F8460E" w14:textId="77777777" w:rsidTr="001B6593">
        <w:trPr>
          <w:cantSplit/>
          <w:trHeight w:val="1134"/>
        </w:trPr>
        <w:tc>
          <w:tcPr>
            <w:tcW w:w="1129" w:type="dxa"/>
            <w:vMerge w:val="restart"/>
            <w:textDirection w:val="btLr"/>
          </w:tcPr>
          <w:p w14:paraId="7B525620" w14:textId="77777777" w:rsidR="00DB1C29" w:rsidRPr="00263076" w:rsidRDefault="00DB1C29" w:rsidP="00DB1C29">
            <w:pPr>
              <w:spacing w:after="0" w:line="240" w:lineRule="auto"/>
              <w:ind w:left="113" w:right="113"/>
              <w:jc w:val="center"/>
              <w:rPr>
                <w:b w:val="0"/>
                <w:sz w:val="24"/>
                <w:szCs w:val="24"/>
              </w:rPr>
            </w:pPr>
            <w:r w:rsidRPr="00263076">
              <w:rPr>
                <w:b w:val="0"/>
                <w:sz w:val="24"/>
                <w:szCs w:val="24"/>
              </w:rPr>
              <w:lastRenderedPageBreak/>
              <w:t>Пятница</w:t>
            </w:r>
          </w:p>
        </w:tc>
        <w:tc>
          <w:tcPr>
            <w:tcW w:w="1843" w:type="dxa"/>
            <w:textDirection w:val="btLr"/>
          </w:tcPr>
          <w:p w14:paraId="20BF0183" w14:textId="7A90D867" w:rsidR="00DB1C29" w:rsidRPr="00263076" w:rsidRDefault="000264D0" w:rsidP="00DB1C29">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1907" w:type="dxa"/>
          </w:tcPr>
          <w:p w14:paraId="42665C5D" w14:textId="77777777" w:rsidR="008C6ACC" w:rsidRPr="00263076" w:rsidRDefault="00132933" w:rsidP="008C6ACC">
            <w:pPr>
              <w:spacing w:after="0" w:line="240" w:lineRule="auto"/>
              <w:rPr>
                <w:b w:val="0"/>
                <w:sz w:val="24"/>
                <w:szCs w:val="24"/>
              </w:rPr>
            </w:pPr>
            <w:r w:rsidRPr="00263076">
              <w:rPr>
                <w:b w:val="0"/>
                <w:sz w:val="24"/>
                <w:szCs w:val="24"/>
              </w:rPr>
              <w:t>«Диагностика здоровья»</w:t>
            </w:r>
          </w:p>
          <w:p w14:paraId="11B7C0AC" w14:textId="77777777" w:rsidR="00A02B53" w:rsidRPr="00263076" w:rsidRDefault="00A02B53" w:rsidP="00A02B53">
            <w:pPr>
              <w:spacing w:after="0" w:line="240" w:lineRule="auto"/>
              <w:rPr>
                <w:b w:val="0"/>
                <w:sz w:val="24"/>
                <w:szCs w:val="24"/>
              </w:rPr>
            </w:pPr>
            <w:r w:rsidRPr="00263076">
              <w:rPr>
                <w:b w:val="0"/>
                <w:sz w:val="24"/>
                <w:szCs w:val="24"/>
              </w:rPr>
              <w:t>Тема 5. «Дневник здоровья семьи: диагностика и планы»</w:t>
            </w:r>
          </w:p>
          <w:p w14:paraId="66F3AFAB" w14:textId="16F7E392" w:rsidR="00C21296" w:rsidRPr="00263076" w:rsidRDefault="00C21296" w:rsidP="00C21296">
            <w:pPr>
              <w:spacing w:after="0" w:line="240" w:lineRule="auto"/>
              <w:rPr>
                <w:b w:val="0"/>
                <w:sz w:val="24"/>
                <w:szCs w:val="24"/>
              </w:rPr>
            </w:pPr>
            <w:r w:rsidRPr="00263076">
              <w:rPr>
                <w:b w:val="0"/>
                <w:sz w:val="24"/>
                <w:szCs w:val="24"/>
              </w:rPr>
              <w:t xml:space="preserve"> Девиз игры: «Здоровье в порядке – спасибо зарядке!»</w:t>
            </w:r>
          </w:p>
          <w:p w14:paraId="7FF06546" w14:textId="740A5D8F" w:rsidR="00C21296" w:rsidRPr="00263076" w:rsidRDefault="00C21296" w:rsidP="00C21296">
            <w:pPr>
              <w:spacing w:after="0" w:line="240" w:lineRule="auto"/>
              <w:rPr>
                <w:b w:val="0"/>
                <w:sz w:val="24"/>
                <w:szCs w:val="24"/>
              </w:rPr>
            </w:pPr>
            <w:r w:rsidRPr="00263076">
              <w:rPr>
                <w:b w:val="0"/>
                <w:sz w:val="24"/>
                <w:szCs w:val="24"/>
              </w:rPr>
              <w:t>Цели:</w:t>
            </w:r>
          </w:p>
          <w:p w14:paraId="446A2019" w14:textId="77777777" w:rsidR="00C21296" w:rsidRPr="00263076" w:rsidRDefault="00C21296" w:rsidP="00C21296">
            <w:pPr>
              <w:spacing w:after="0" w:line="240" w:lineRule="auto"/>
              <w:rPr>
                <w:b w:val="0"/>
                <w:sz w:val="24"/>
                <w:szCs w:val="24"/>
              </w:rPr>
            </w:pPr>
            <w:r w:rsidRPr="00263076">
              <w:rPr>
                <w:b w:val="0"/>
                <w:sz w:val="24"/>
                <w:szCs w:val="24"/>
              </w:rPr>
              <w:t>- Обобщить знания детей о составляющих здорового образа жизни (зарядка, гигиена, питание, чистота, прогулки).</w:t>
            </w:r>
          </w:p>
          <w:p w14:paraId="365E27B0" w14:textId="77777777" w:rsidR="00C21296" w:rsidRPr="00263076" w:rsidRDefault="00C21296" w:rsidP="00C21296">
            <w:pPr>
              <w:spacing w:after="0" w:line="240" w:lineRule="auto"/>
              <w:rPr>
                <w:b w:val="0"/>
                <w:sz w:val="24"/>
                <w:szCs w:val="24"/>
              </w:rPr>
            </w:pPr>
            <w:r w:rsidRPr="00263076">
              <w:rPr>
                <w:b w:val="0"/>
                <w:sz w:val="24"/>
                <w:szCs w:val="24"/>
              </w:rPr>
              <w:t>- Научить «диагностировать» свои привычки – честно оценивать, что сделано, а что нет.</w:t>
            </w:r>
          </w:p>
          <w:p w14:paraId="55256526" w14:textId="77777777" w:rsidR="00C21296" w:rsidRPr="00263076" w:rsidRDefault="00C21296" w:rsidP="00C21296">
            <w:pPr>
              <w:spacing w:after="0" w:line="240" w:lineRule="auto"/>
              <w:rPr>
                <w:b w:val="0"/>
                <w:sz w:val="24"/>
                <w:szCs w:val="24"/>
              </w:rPr>
            </w:pPr>
            <w:r w:rsidRPr="00263076">
              <w:rPr>
                <w:b w:val="0"/>
                <w:sz w:val="24"/>
                <w:szCs w:val="24"/>
              </w:rPr>
              <w:t>- Формировать умение ставить простые цели на неделю (планировать полезные дела).</w:t>
            </w:r>
          </w:p>
          <w:p w14:paraId="16A65752" w14:textId="77777777" w:rsidR="00C21296" w:rsidRPr="00263076" w:rsidRDefault="00C21296" w:rsidP="00C21296">
            <w:pPr>
              <w:spacing w:after="0" w:line="240" w:lineRule="auto"/>
              <w:rPr>
                <w:b w:val="0"/>
                <w:sz w:val="24"/>
                <w:szCs w:val="24"/>
              </w:rPr>
            </w:pPr>
            <w:r w:rsidRPr="00263076">
              <w:rPr>
                <w:b w:val="0"/>
                <w:sz w:val="24"/>
                <w:szCs w:val="24"/>
              </w:rPr>
              <w:t>- Развивать диалогическую речь, навыки самоанализа в игровой форме.</w:t>
            </w:r>
          </w:p>
          <w:p w14:paraId="2B263C81" w14:textId="66F29A98" w:rsidR="00C21296" w:rsidRPr="00263076" w:rsidRDefault="00C21296" w:rsidP="00C21296">
            <w:pPr>
              <w:spacing w:after="0" w:line="240" w:lineRule="auto"/>
              <w:rPr>
                <w:b w:val="0"/>
                <w:sz w:val="24"/>
                <w:szCs w:val="24"/>
              </w:rPr>
            </w:pPr>
            <w:r w:rsidRPr="00263076">
              <w:rPr>
                <w:b w:val="0"/>
                <w:sz w:val="24"/>
                <w:szCs w:val="24"/>
              </w:rPr>
              <w:t>Роли (5–6 детей):</w:t>
            </w:r>
          </w:p>
          <w:tbl>
            <w:tblPr>
              <w:tblW w:w="0" w:type="auto"/>
              <w:tblCellMar>
                <w:top w:w="15" w:type="dxa"/>
                <w:left w:w="15" w:type="dxa"/>
                <w:bottom w:w="15" w:type="dxa"/>
                <w:right w:w="15" w:type="dxa"/>
              </w:tblCellMar>
              <w:tblLook w:val="04A0" w:firstRow="1" w:lastRow="0" w:firstColumn="1" w:lastColumn="0" w:noHBand="0" w:noVBand="1"/>
            </w:tblPr>
            <w:tblGrid>
              <w:gridCol w:w="3707"/>
              <w:gridCol w:w="2924"/>
              <w:gridCol w:w="5060"/>
            </w:tblGrid>
            <w:tr w:rsidR="00C21296" w:rsidRPr="00263076" w14:paraId="7A5FAA85" w14:textId="77777777" w:rsidTr="00C21296">
              <w:trPr>
                <w:tblHeader/>
              </w:trPr>
              <w:tc>
                <w:tcPr>
                  <w:tcW w:w="0" w:type="auto"/>
                  <w:tcBorders>
                    <w:top w:val="nil"/>
                  </w:tcBorders>
                  <w:tcMar>
                    <w:top w:w="150" w:type="dxa"/>
                    <w:left w:w="0" w:type="dxa"/>
                    <w:bottom w:w="150" w:type="dxa"/>
                    <w:right w:w="240" w:type="dxa"/>
                  </w:tcMar>
                  <w:vAlign w:val="center"/>
                  <w:hideMark/>
                </w:tcPr>
                <w:p w14:paraId="2A001942" w14:textId="77777777" w:rsidR="00C21296" w:rsidRPr="00263076" w:rsidRDefault="00C21296" w:rsidP="006454E4">
                  <w:pPr>
                    <w:spacing w:after="0" w:line="240" w:lineRule="auto"/>
                    <w:rPr>
                      <w:sz w:val="24"/>
                      <w:szCs w:val="24"/>
                    </w:rPr>
                  </w:pPr>
                  <w:r w:rsidRPr="00263076">
                    <w:rPr>
                      <w:sz w:val="24"/>
                      <w:szCs w:val="24"/>
                    </w:rPr>
                    <w:t>Роль</w:t>
                  </w:r>
                </w:p>
              </w:tc>
              <w:tc>
                <w:tcPr>
                  <w:tcW w:w="0" w:type="auto"/>
                  <w:tcBorders>
                    <w:top w:val="nil"/>
                  </w:tcBorders>
                  <w:tcMar>
                    <w:top w:w="150" w:type="dxa"/>
                    <w:left w:w="240" w:type="dxa"/>
                    <w:bottom w:w="150" w:type="dxa"/>
                    <w:right w:w="240" w:type="dxa"/>
                  </w:tcMar>
                  <w:vAlign w:val="center"/>
                  <w:hideMark/>
                </w:tcPr>
                <w:p w14:paraId="60D5BB23" w14:textId="77777777" w:rsidR="00C21296" w:rsidRPr="00263076" w:rsidRDefault="00C21296" w:rsidP="006454E4">
                  <w:pPr>
                    <w:spacing w:after="0" w:line="240" w:lineRule="auto"/>
                    <w:rPr>
                      <w:sz w:val="24"/>
                      <w:szCs w:val="24"/>
                    </w:rPr>
                  </w:pPr>
                  <w:r w:rsidRPr="00263076">
                    <w:rPr>
                      <w:sz w:val="24"/>
                      <w:szCs w:val="24"/>
                    </w:rPr>
                    <w:t>Исполнитель</w:t>
                  </w:r>
                </w:p>
              </w:tc>
              <w:tc>
                <w:tcPr>
                  <w:tcW w:w="0" w:type="auto"/>
                  <w:tcBorders>
                    <w:top w:val="nil"/>
                  </w:tcBorders>
                  <w:tcMar>
                    <w:top w:w="150" w:type="dxa"/>
                    <w:left w:w="240" w:type="dxa"/>
                    <w:bottom w:w="150" w:type="dxa"/>
                    <w:right w:w="240" w:type="dxa"/>
                  </w:tcMar>
                  <w:vAlign w:val="center"/>
                  <w:hideMark/>
                </w:tcPr>
                <w:p w14:paraId="02791678" w14:textId="77777777" w:rsidR="00C21296" w:rsidRPr="00263076" w:rsidRDefault="00C21296" w:rsidP="006454E4">
                  <w:pPr>
                    <w:spacing w:after="0" w:line="240" w:lineRule="auto"/>
                    <w:rPr>
                      <w:sz w:val="24"/>
                      <w:szCs w:val="24"/>
                    </w:rPr>
                  </w:pPr>
                  <w:r w:rsidRPr="00263076">
                    <w:rPr>
                      <w:sz w:val="24"/>
                      <w:szCs w:val="24"/>
                    </w:rPr>
                    <w:t>Основные действия</w:t>
                  </w:r>
                </w:p>
              </w:tc>
            </w:tr>
            <w:tr w:rsidR="00C21296" w:rsidRPr="00263076" w14:paraId="2DADA42C" w14:textId="77777777" w:rsidTr="00C21296">
              <w:tc>
                <w:tcPr>
                  <w:tcW w:w="0" w:type="auto"/>
                  <w:tcMar>
                    <w:top w:w="150" w:type="dxa"/>
                    <w:left w:w="0" w:type="dxa"/>
                    <w:bottom w:w="150" w:type="dxa"/>
                    <w:right w:w="240" w:type="dxa"/>
                  </w:tcMar>
                  <w:vAlign w:val="center"/>
                  <w:hideMark/>
                </w:tcPr>
                <w:p w14:paraId="431DA19C" w14:textId="77777777" w:rsidR="00C21296" w:rsidRPr="00263076" w:rsidRDefault="00C21296" w:rsidP="00C21296">
                  <w:pPr>
                    <w:spacing w:after="0" w:line="240" w:lineRule="auto"/>
                    <w:rPr>
                      <w:b w:val="0"/>
                      <w:sz w:val="24"/>
                      <w:szCs w:val="24"/>
                    </w:rPr>
                  </w:pPr>
                  <w:r w:rsidRPr="00263076">
                    <w:rPr>
                      <w:b w:val="0"/>
                      <w:sz w:val="24"/>
                      <w:szCs w:val="24"/>
                    </w:rPr>
                    <w:t>Мама-врач (семейный доктор)</w:t>
                  </w:r>
                </w:p>
              </w:tc>
              <w:tc>
                <w:tcPr>
                  <w:tcW w:w="0" w:type="auto"/>
                  <w:tcMar>
                    <w:top w:w="150" w:type="dxa"/>
                    <w:left w:w="240" w:type="dxa"/>
                    <w:bottom w:w="150" w:type="dxa"/>
                    <w:right w:w="240" w:type="dxa"/>
                  </w:tcMar>
                  <w:vAlign w:val="center"/>
                  <w:hideMark/>
                </w:tcPr>
                <w:p w14:paraId="62CDC0CD" w14:textId="77777777" w:rsidR="00C21296" w:rsidRPr="00263076" w:rsidRDefault="00C21296" w:rsidP="00C21296">
                  <w:pPr>
                    <w:spacing w:after="0" w:line="240" w:lineRule="auto"/>
                    <w:rPr>
                      <w:b w:val="0"/>
                      <w:sz w:val="24"/>
                      <w:szCs w:val="24"/>
                    </w:rPr>
                  </w:pPr>
                  <w:r w:rsidRPr="00263076">
                    <w:rPr>
                      <w:b w:val="0"/>
                      <w:sz w:val="24"/>
                      <w:szCs w:val="24"/>
                    </w:rPr>
                    <w:t>Девочка</w:t>
                  </w:r>
                </w:p>
              </w:tc>
              <w:tc>
                <w:tcPr>
                  <w:tcW w:w="0" w:type="auto"/>
                  <w:tcMar>
                    <w:top w:w="150" w:type="dxa"/>
                    <w:left w:w="240" w:type="dxa"/>
                    <w:bottom w:w="150" w:type="dxa"/>
                    <w:right w:w="0" w:type="dxa"/>
                  </w:tcMar>
                  <w:vAlign w:val="center"/>
                  <w:hideMark/>
                </w:tcPr>
                <w:p w14:paraId="0A6A5E3B" w14:textId="77777777" w:rsidR="00C21296" w:rsidRPr="00263076" w:rsidRDefault="00C21296" w:rsidP="00C21296">
                  <w:pPr>
                    <w:spacing w:after="0" w:line="240" w:lineRule="auto"/>
                    <w:rPr>
                      <w:b w:val="0"/>
                      <w:sz w:val="24"/>
                      <w:szCs w:val="24"/>
                    </w:rPr>
                  </w:pPr>
                  <w:r w:rsidRPr="00263076">
                    <w:rPr>
                      <w:b w:val="0"/>
                      <w:sz w:val="24"/>
                      <w:szCs w:val="24"/>
                    </w:rPr>
                    <w:t>Задаёт вопросы, фиксирует ответы, подводит итоги</w:t>
                  </w:r>
                </w:p>
              </w:tc>
            </w:tr>
            <w:tr w:rsidR="00C21296" w:rsidRPr="00263076" w14:paraId="50235710" w14:textId="77777777" w:rsidTr="00C21296">
              <w:tc>
                <w:tcPr>
                  <w:tcW w:w="0" w:type="auto"/>
                  <w:tcMar>
                    <w:top w:w="150" w:type="dxa"/>
                    <w:left w:w="0" w:type="dxa"/>
                    <w:bottom w:w="150" w:type="dxa"/>
                    <w:right w:w="240" w:type="dxa"/>
                  </w:tcMar>
                  <w:vAlign w:val="center"/>
                  <w:hideMark/>
                </w:tcPr>
                <w:p w14:paraId="7980024C" w14:textId="77777777" w:rsidR="00C21296" w:rsidRPr="00263076" w:rsidRDefault="00C21296" w:rsidP="00C21296">
                  <w:pPr>
                    <w:spacing w:after="0" w:line="240" w:lineRule="auto"/>
                    <w:rPr>
                      <w:b w:val="0"/>
                      <w:sz w:val="24"/>
                      <w:szCs w:val="24"/>
                    </w:rPr>
                  </w:pPr>
                  <w:r w:rsidRPr="00263076">
                    <w:rPr>
                      <w:b w:val="0"/>
                      <w:sz w:val="24"/>
                      <w:szCs w:val="24"/>
                    </w:rPr>
                    <w:t>Папа</w:t>
                  </w:r>
                </w:p>
              </w:tc>
              <w:tc>
                <w:tcPr>
                  <w:tcW w:w="0" w:type="auto"/>
                  <w:tcMar>
                    <w:top w:w="150" w:type="dxa"/>
                    <w:left w:w="240" w:type="dxa"/>
                    <w:bottom w:w="150" w:type="dxa"/>
                    <w:right w:w="240" w:type="dxa"/>
                  </w:tcMar>
                  <w:vAlign w:val="center"/>
                  <w:hideMark/>
                </w:tcPr>
                <w:p w14:paraId="3EE52767" w14:textId="77777777" w:rsidR="00C21296" w:rsidRPr="00263076" w:rsidRDefault="00C21296" w:rsidP="00C21296">
                  <w:pPr>
                    <w:spacing w:after="0" w:line="240" w:lineRule="auto"/>
                    <w:rPr>
                      <w:b w:val="0"/>
                      <w:sz w:val="24"/>
                      <w:szCs w:val="24"/>
                    </w:rPr>
                  </w:pPr>
                  <w:r w:rsidRPr="00263076">
                    <w:rPr>
                      <w:b w:val="0"/>
                      <w:sz w:val="24"/>
                      <w:szCs w:val="24"/>
                    </w:rPr>
                    <w:t>Мальчик</w:t>
                  </w:r>
                </w:p>
              </w:tc>
              <w:tc>
                <w:tcPr>
                  <w:tcW w:w="0" w:type="auto"/>
                  <w:tcMar>
                    <w:top w:w="150" w:type="dxa"/>
                    <w:left w:w="240" w:type="dxa"/>
                    <w:bottom w:w="150" w:type="dxa"/>
                    <w:right w:w="0" w:type="dxa"/>
                  </w:tcMar>
                  <w:vAlign w:val="center"/>
                  <w:hideMark/>
                </w:tcPr>
                <w:p w14:paraId="782575C1" w14:textId="77777777" w:rsidR="00C21296" w:rsidRPr="00263076" w:rsidRDefault="00C21296" w:rsidP="00C21296">
                  <w:pPr>
                    <w:spacing w:after="0" w:line="240" w:lineRule="auto"/>
                    <w:rPr>
                      <w:b w:val="0"/>
                      <w:sz w:val="24"/>
                      <w:szCs w:val="24"/>
                    </w:rPr>
                  </w:pPr>
                  <w:r w:rsidRPr="00263076">
                    <w:rPr>
                      <w:b w:val="0"/>
                      <w:sz w:val="24"/>
                      <w:szCs w:val="24"/>
                    </w:rPr>
                    <w:t>Отвечает на вопросы, обещает делать зарядку</w:t>
                  </w:r>
                </w:p>
              </w:tc>
            </w:tr>
            <w:tr w:rsidR="00C21296" w:rsidRPr="00263076" w14:paraId="0EE0A863" w14:textId="77777777" w:rsidTr="00C21296">
              <w:tc>
                <w:tcPr>
                  <w:tcW w:w="0" w:type="auto"/>
                  <w:tcMar>
                    <w:top w:w="150" w:type="dxa"/>
                    <w:left w:w="0" w:type="dxa"/>
                    <w:bottom w:w="150" w:type="dxa"/>
                    <w:right w:w="240" w:type="dxa"/>
                  </w:tcMar>
                  <w:vAlign w:val="center"/>
                  <w:hideMark/>
                </w:tcPr>
                <w:p w14:paraId="76CFD4A7" w14:textId="77777777" w:rsidR="00C21296" w:rsidRPr="00263076" w:rsidRDefault="00C21296" w:rsidP="00C21296">
                  <w:pPr>
                    <w:spacing w:after="0" w:line="240" w:lineRule="auto"/>
                    <w:rPr>
                      <w:b w:val="0"/>
                      <w:sz w:val="24"/>
                      <w:szCs w:val="24"/>
                    </w:rPr>
                  </w:pPr>
                  <w:r w:rsidRPr="00263076">
                    <w:rPr>
                      <w:b w:val="0"/>
                      <w:sz w:val="24"/>
                      <w:szCs w:val="24"/>
                    </w:rPr>
                    <w:t>Старший ребёнок (дочь/сын)</w:t>
                  </w:r>
                </w:p>
              </w:tc>
              <w:tc>
                <w:tcPr>
                  <w:tcW w:w="0" w:type="auto"/>
                  <w:tcMar>
                    <w:top w:w="150" w:type="dxa"/>
                    <w:left w:w="240" w:type="dxa"/>
                    <w:bottom w:w="150" w:type="dxa"/>
                    <w:right w:w="240" w:type="dxa"/>
                  </w:tcMar>
                  <w:vAlign w:val="center"/>
                  <w:hideMark/>
                </w:tcPr>
                <w:p w14:paraId="1E1E14B0" w14:textId="77777777" w:rsidR="00C21296" w:rsidRPr="00263076" w:rsidRDefault="00C21296" w:rsidP="00C21296">
                  <w:pPr>
                    <w:spacing w:after="0" w:line="240" w:lineRule="auto"/>
                    <w:rPr>
                      <w:b w:val="0"/>
                      <w:sz w:val="24"/>
                      <w:szCs w:val="24"/>
                    </w:rPr>
                  </w:pPr>
                  <w:r w:rsidRPr="00263076">
                    <w:rPr>
                      <w:b w:val="0"/>
                      <w:sz w:val="24"/>
                      <w:szCs w:val="24"/>
                    </w:rPr>
                    <w:t>Ребёнок</w:t>
                  </w:r>
                </w:p>
              </w:tc>
              <w:tc>
                <w:tcPr>
                  <w:tcW w:w="0" w:type="auto"/>
                  <w:tcMar>
                    <w:top w:w="150" w:type="dxa"/>
                    <w:left w:w="240" w:type="dxa"/>
                    <w:bottom w:w="150" w:type="dxa"/>
                    <w:right w:w="0" w:type="dxa"/>
                  </w:tcMar>
                  <w:vAlign w:val="center"/>
                  <w:hideMark/>
                </w:tcPr>
                <w:p w14:paraId="030C6DE5" w14:textId="77777777" w:rsidR="00C21296" w:rsidRPr="00263076" w:rsidRDefault="00C21296" w:rsidP="00C21296">
                  <w:pPr>
                    <w:spacing w:after="0" w:line="240" w:lineRule="auto"/>
                    <w:rPr>
                      <w:b w:val="0"/>
                      <w:sz w:val="24"/>
                      <w:szCs w:val="24"/>
                    </w:rPr>
                  </w:pPr>
                  <w:r w:rsidRPr="00263076">
                    <w:rPr>
                      <w:b w:val="0"/>
                      <w:sz w:val="24"/>
                      <w:szCs w:val="24"/>
                    </w:rPr>
                    <w:t>Честно отвечает, получает календарь</w:t>
                  </w:r>
                </w:p>
              </w:tc>
            </w:tr>
            <w:tr w:rsidR="00C21296" w:rsidRPr="00263076" w14:paraId="2A4E1EA8" w14:textId="77777777" w:rsidTr="00C21296">
              <w:tc>
                <w:tcPr>
                  <w:tcW w:w="0" w:type="auto"/>
                  <w:tcMar>
                    <w:top w:w="150" w:type="dxa"/>
                    <w:left w:w="0" w:type="dxa"/>
                    <w:bottom w:w="150" w:type="dxa"/>
                    <w:right w:w="240" w:type="dxa"/>
                  </w:tcMar>
                  <w:vAlign w:val="center"/>
                  <w:hideMark/>
                </w:tcPr>
                <w:p w14:paraId="5BA8884D" w14:textId="77777777" w:rsidR="00C21296" w:rsidRPr="00263076" w:rsidRDefault="00C21296" w:rsidP="00C21296">
                  <w:pPr>
                    <w:spacing w:after="0" w:line="240" w:lineRule="auto"/>
                    <w:rPr>
                      <w:b w:val="0"/>
                      <w:sz w:val="24"/>
                      <w:szCs w:val="24"/>
                    </w:rPr>
                  </w:pPr>
                  <w:r w:rsidRPr="00263076">
                    <w:rPr>
                      <w:b w:val="0"/>
                      <w:sz w:val="24"/>
                      <w:szCs w:val="24"/>
                    </w:rPr>
                    <w:t>Бабушка</w:t>
                  </w:r>
                </w:p>
              </w:tc>
              <w:tc>
                <w:tcPr>
                  <w:tcW w:w="0" w:type="auto"/>
                  <w:tcMar>
                    <w:top w:w="150" w:type="dxa"/>
                    <w:left w:w="240" w:type="dxa"/>
                    <w:bottom w:w="150" w:type="dxa"/>
                    <w:right w:w="240" w:type="dxa"/>
                  </w:tcMar>
                  <w:vAlign w:val="center"/>
                  <w:hideMark/>
                </w:tcPr>
                <w:p w14:paraId="6B81D480" w14:textId="77777777" w:rsidR="00C21296" w:rsidRPr="00263076" w:rsidRDefault="00C21296" w:rsidP="00C21296">
                  <w:pPr>
                    <w:spacing w:after="0" w:line="240" w:lineRule="auto"/>
                    <w:rPr>
                      <w:b w:val="0"/>
                      <w:sz w:val="24"/>
                      <w:szCs w:val="24"/>
                    </w:rPr>
                  </w:pPr>
                  <w:r w:rsidRPr="00263076">
                    <w:rPr>
                      <w:b w:val="0"/>
                      <w:sz w:val="24"/>
                      <w:szCs w:val="24"/>
                    </w:rPr>
                    <w:t>Девочка или мальчик</w:t>
                  </w:r>
                </w:p>
              </w:tc>
              <w:tc>
                <w:tcPr>
                  <w:tcW w:w="0" w:type="auto"/>
                  <w:tcMar>
                    <w:top w:w="150" w:type="dxa"/>
                    <w:left w:w="240" w:type="dxa"/>
                    <w:bottom w:w="150" w:type="dxa"/>
                    <w:right w:w="0" w:type="dxa"/>
                  </w:tcMar>
                  <w:vAlign w:val="center"/>
                  <w:hideMark/>
                </w:tcPr>
                <w:p w14:paraId="6EC22D3B" w14:textId="77777777" w:rsidR="00C21296" w:rsidRPr="00263076" w:rsidRDefault="00C21296" w:rsidP="00C21296">
                  <w:pPr>
                    <w:spacing w:after="0" w:line="240" w:lineRule="auto"/>
                    <w:rPr>
                      <w:b w:val="0"/>
                      <w:sz w:val="24"/>
                      <w:szCs w:val="24"/>
                    </w:rPr>
                  </w:pPr>
                  <w:r w:rsidRPr="00263076">
                    <w:rPr>
                      <w:b w:val="0"/>
                      <w:sz w:val="24"/>
                      <w:szCs w:val="24"/>
                    </w:rPr>
                    <w:t>Рассказывает о своих полезных привычках</w:t>
                  </w:r>
                </w:p>
              </w:tc>
            </w:tr>
            <w:tr w:rsidR="00C21296" w:rsidRPr="00263076" w14:paraId="1A1E006B" w14:textId="77777777" w:rsidTr="00C21296">
              <w:tc>
                <w:tcPr>
                  <w:tcW w:w="0" w:type="auto"/>
                  <w:tcMar>
                    <w:top w:w="150" w:type="dxa"/>
                    <w:left w:w="0" w:type="dxa"/>
                    <w:bottom w:w="150" w:type="dxa"/>
                    <w:right w:w="240" w:type="dxa"/>
                  </w:tcMar>
                  <w:vAlign w:val="center"/>
                  <w:hideMark/>
                </w:tcPr>
                <w:p w14:paraId="11FACE01" w14:textId="77777777" w:rsidR="00C21296" w:rsidRPr="00263076" w:rsidRDefault="00C21296" w:rsidP="00C21296">
                  <w:pPr>
                    <w:spacing w:after="0" w:line="240" w:lineRule="auto"/>
                    <w:rPr>
                      <w:b w:val="0"/>
                      <w:sz w:val="24"/>
                      <w:szCs w:val="24"/>
                    </w:rPr>
                  </w:pPr>
                  <w:r w:rsidRPr="00263076">
                    <w:rPr>
                      <w:b w:val="0"/>
                      <w:sz w:val="24"/>
                      <w:szCs w:val="24"/>
                    </w:rPr>
                    <w:t>Гость «Здоровый образ жизни»</w:t>
                  </w:r>
                </w:p>
              </w:tc>
              <w:tc>
                <w:tcPr>
                  <w:tcW w:w="0" w:type="auto"/>
                  <w:tcMar>
                    <w:top w:w="150" w:type="dxa"/>
                    <w:left w:w="240" w:type="dxa"/>
                    <w:bottom w:w="150" w:type="dxa"/>
                    <w:right w:w="240" w:type="dxa"/>
                  </w:tcMar>
                  <w:vAlign w:val="center"/>
                  <w:hideMark/>
                </w:tcPr>
                <w:p w14:paraId="5DBDADF7" w14:textId="77777777" w:rsidR="00C21296" w:rsidRPr="00263076" w:rsidRDefault="00C21296" w:rsidP="00C21296">
                  <w:pPr>
                    <w:spacing w:after="0" w:line="240" w:lineRule="auto"/>
                    <w:rPr>
                      <w:b w:val="0"/>
                      <w:sz w:val="24"/>
                      <w:szCs w:val="24"/>
                    </w:rPr>
                  </w:pPr>
                  <w:r w:rsidRPr="00263076">
                    <w:rPr>
                      <w:b w:val="0"/>
                      <w:sz w:val="24"/>
                      <w:szCs w:val="24"/>
                    </w:rPr>
                    <w:t>Ребёнок или воспитатель</w:t>
                  </w:r>
                </w:p>
              </w:tc>
              <w:tc>
                <w:tcPr>
                  <w:tcW w:w="0" w:type="auto"/>
                  <w:tcMar>
                    <w:top w:w="150" w:type="dxa"/>
                    <w:left w:w="240" w:type="dxa"/>
                    <w:bottom w:w="150" w:type="dxa"/>
                    <w:right w:w="0" w:type="dxa"/>
                  </w:tcMar>
                  <w:vAlign w:val="center"/>
                  <w:hideMark/>
                </w:tcPr>
                <w:p w14:paraId="50C7C002" w14:textId="77777777" w:rsidR="00C21296" w:rsidRPr="00263076" w:rsidRDefault="00C21296" w:rsidP="00C21296">
                  <w:pPr>
                    <w:spacing w:after="0" w:line="240" w:lineRule="auto"/>
                    <w:rPr>
                      <w:b w:val="0"/>
                      <w:sz w:val="24"/>
                      <w:szCs w:val="24"/>
                    </w:rPr>
                  </w:pPr>
                  <w:r w:rsidRPr="00263076">
                    <w:rPr>
                      <w:b w:val="0"/>
                      <w:sz w:val="24"/>
                      <w:szCs w:val="24"/>
                    </w:rPr>
                    <w:t>В ярком костюме, дарит календари и наклейки</w:t>
                  </w:r>
                </w:p>
              </w:tc>
            </w:tr>
            <w:tr w:rsidR="00C21296" w:rsidRPr="00263076" w14:paraId="1BE42062" w14:textId="77777777" w:rsidTr="00C21296">
              <w:tc>
                <w:tcPr>
                  <w:tcW w:w="0" w:type="auto"/>
                  <w:tcMar>
                    <w:top w:w="150" w:type="dxa"/>
                    <w:left w:w="0" w:type="dxa"/>
                    <w:bottom w:w="150" w:type="dxa"/>
                    <w:right w:w="240" w:type="dxa"/>
                  </w:tcMar>
                  <w:vAlign w:val="center"/>
                  <w:hideMark/>
                </w:tcPr>
                <w:p w14:paraId="0C02CDBC" w14:textId="77777777" w:rsidR="00C21296" w:rsidRPr="00263076" w:rsidRDefault="00C21296" w:rsidP="00C21296">
                  <w:pPr>
                    <w:spacing w:after="0" w:line="240" w:lineRule="auto"/>
                    <w:rPr>
                      <w:b w:val="0"/>
                      <w:sz w:val="24"/>
                      <w:szCs w:val="24"/>
                    </w:rPr>
                  </w:pPr>
                  <w:r w:rsidRPr="00263076">
                    <w:rPr>
                      <w:b w:val="0"/>
                      <w:sz w:val="24"/>
                      <w:szCs w:val="24"/>
                    </w:rPr>
                    <w:t>(Дополнительно) Младший ребёнок</w:t>
                  </w:r>
                </w:p>
              </w:tc>
              <w:tc>
                <w:tcPr>
                  <w:tcW w:w="0" w:type="auto"/>
                  <w:tcMar>
                    <w:top w:w="150" w:type="dxa"/>
                    <w:left w:w="240" w:type="dxa"/>
                    <w:bottom w:w="150" w:type="dxa"/>
                    <w:right w:w="240" w:type="dxa"/>
                  </w:tcMar>
                  <w:vAlign w:val="center"/>
                  <w:hideMark/>
                </w:tcPr>
                <w:p w14:paraId="629B5600" w14:textId="77777777" w:rsidR="00C21296" w:rsidRPr="00263076" w:rsidRDefault="00C21296" w:rsidP="00C21296">
                  <w:pPr>
                    <w:spacing w:after="0" w:line="240" w:lineRule="auto"/>
                    <w:rPr>
                      <w:b w:val="0"/>
                      <w:sz w:val="24"/>
                      <w:szCs w:val="24"/>
                    </w:rPr>
                  </w:pPr>
                  <w:r w:rsidRPr="00263076">
                    <w:rPr>
                      <w:b w:val="0"/>
                      <w:sz w:val="24"/>
                      <w:szCs w:val="24"/>
                    </w:rPr>
                    <w:t>Кукла</w:t>
                  </w:r>
                </w:p>
              </w:tc>
              <w:tc>
                <w:tcPr>
                  <w:tcW w:w="0" w:type="auto"/>
                  <w:tcMar>
                    <w:top w:w="150" w:type="dxa"/>
                    <w:left w:w="240" w:type="dxa"/>
                    <w:bottom w:w="150" w:type="dxa"/>
                    <w:right w:w="0" w:type="dxa"/>
                  </w:tcMar>
                  <w:vAlign w:val="center"/>
                  <w:hideMark/>
                </w:tcPr>
                <w:p w14:paraId="7C3F1A62" w14:textId="77777777" w:rsidR="00C21296" w:rsidRPr="00263076" w:rsidRDefault="00C21296" w:rsidP="00C21296">
                  <w:pPr>
                    <w:spacing w:after="0" w:line="240" w:lineRule="auto"/>
                    <w:rPr>
                      <w:b w:val="0"/>
                      <w:sz w:val="24"/>
                      <w:szCs w:val="24"/>
                    </w:rPr>
                  </w:pPr>
                  <w:r w:rsidRPr="00263076">
                    <w:rPr>
                      <w:b w:val="0"/>
                      <w:sz w:val="24"/>
                      <w:szCs w:val="24"/>
                    </w:rPr>
                    <w:t>Тоже «участвует» – за него отвечает мама</w:t>
                  </w:r>
                </w:p>
              </w:tc>
            </w:tr>
          </w:tbl>
          <w:p w14:paraId="4DCF6E64" w14:textId="65D445CE" w:rsidR="00C21296" w:rsidRPr="00263076" w:rsidRDefault="00C21296" w:rsidP="00C21296">
            <w:pPr>
              <w:spacing w:after="0" w:line="240" w:lineRule="auto"/>
              <w:rPr>
                <w:b w:val="0"/>
                <w:sz w:val="24"/>
                <w:szCs w:val="24"/>
              </w:rPr>
            </w:pPr>
            <w:r w:rsidRPr="00263076">
              <w:rPr>
                <w:b w:val="0"/>
                <w:sz w:val="24"/>
                <w:szCs w:val="24"/>
              </w:rPr>
              <w:t>Дополнительно: можно добавить роль «дедушка» или «соседка».</w:t>
            </w:r>
          </w:p>
          <w:p w14:paraId="646EDAA3" w14:textId="4E145E14" w:rsidR="00C21296" w:rsidRPr="00263076" w:rsidRDefault="00C21296" w:rsidP="00C21296">
            <w:pPr>
              <w:spacing w:after="0" w:line="240" w:lineRule="auto"/>
              <w:rPr>
                <w:b w:val="0"/>
                <w:sz w:val="24"/>
                <w:szCs w:val="24"/>
              </w:rPr>
            </w:pPr>
            <w:r w:rsidRPr="00263076">
              <w:rPr>
                <w:b w:val="0"/>
                <w:sz w:val="24"/>
                <w:szCs w:val="24"/>
              </w:rPr>
              <w:t>Атрибуты:</w:t>
            </w:r>
          </w:p>
          <w:p w14:paraId="0BC67DB4" w14:textId="29926D2E" w:rsidR="00C21296" w:rsidRPr="00263076" w:rsidRDefault="00C21296" w:rsidP="00C21296">
            <w:pPr>
              <w:spacing w:after="0" w:line="240" w:lineRule="auto"/>
              <w:rPr>
                <w:b w:val="0"/>
                <w:sz w:val="24"/>
                <w:szCs w:val="24"/>
              </w:rPr>
            </w:pPr>
            <w:r w:rsidRPr="00263076">
              <w:rPr>
                <w:b w:val="0"/>
                <w:sz w:val="24"/>
                <w:szCs w:val="24"/>
              </w:rPr>
              <w:t>- «Дневник здоровья» – альбом или папка с картинками (зубная щётка, гантели, овощи, мыло, окно, прогулка).</w:t>
            </w:r>
          </w:p>
          <w:p w14:paraId="58D117BD" w14:textId="18D8D4C9" w:rsidR="00C21296" w:rsidRPr="00263076" w:rsidRDefault="00C21296" w:rsidP="00C21296">
            <w:pPr>
              <w:spacing w:after="0" w:line="240" w:lineRule="auto"/>
              <w:rPr>
                <w:b w:val="0"/>
                <w:sz w:val="24"/>
                <w:szCs w:val="24"/>
              </w:rPr>
            </w:pPr>
            <w:r w:rsidRPr="00263076">
              <w:rPr>
                <w:b w:val="0"/>
                <w:sz w:val="24"/>
                <w:szCs w:val="24"/>
              </w:rPr>
              <w:t>- Зелёные и красные кружки (картонные или пластиковые) – по 5–6 штук каждого цвета.</w:t>
            </w:r>
          </w:p>
          <w:p w14:paraId="68889416" w14:textId="7A160629" w:rsidR="00C21296" w:rsidRPr="00263076" w:rsidRDefault="00C21296" w:rsidP="00C21296">
            <w:pPr>
              <w:spacing w:after="0" w:line="240" w:lineRule="auto"/>
              <w:rPr>
                <w:b w:val="0"/>
                <w:sz w:val="24"/>
                <w:szCs w:val="24"/>
              </w:rPr>
            </w:pPr>
            <w:r w:rsidRPr="00263076">
              <w:rPr>
                <w:b w:val="0"/>
                <w:sz w:val="24"/>
                <w:szCs w:val="24"/>
              </w:rPr>
              <w:t>- Календарь привычек – таблица на листе А3 с днями недели (понедельник–воскресенье) и пустыми окошками для наклеек.</w:t>
            </w:r>
          </w:p>
          <w:p w14:paraId="5AA5F572" w14:textId="71D2A29C" w:rsidR="00C21296" w:rsidRPr="00263076" w:rsidRDefault="00C21296" w:rsidP="00C21296">
            <w:pPr>
              <w:spacing w:after="0" w:line="240" w:lineRule="auto"/>
              <w:rPr>
                <w:b w:val="0"/>
                <w:sz w:val="24"/>
                <w:szCs w:val="24"/>
              </w:rPr>
            </w:pPr>
            <w:r w:rsidRPr="00263076">
              <w:rPr>
                <w:b w:val="0"/>
                <w:sz w:val="24"/>
                <w:szCs w:val="24"/>
              </w:rPr>
              <w:t>- Наклейки (звёздочки, смайлики, витаминки) – для календаря.</w:t>
            </w:r>
          </w:p>
          <w:p w14:paraId="2BC5EE02" w14:textId="493F0661" w:rsidR="00C21296" w:rsidRPr="00263076" w:rsidRDefault="00C21296" w:rsidP="00C21296">
            <w:pPr>
              <w:spacing w:after="0" w:line="240" w:lineRule="auto"/>
              <w:rPr>
                <w:b w:val="0"/>
                <w:sz w:val="24"/>
                <w:szCs w:val="24"/>
              </w:rPr>
            </w:pPr>
            <w:r w:rsidRPr="00263076">
              <w:rPr>
                <w:b w:val="0"/>
                <w:sz w:val="24"/>
                <w:szCs w:val="24"/>
              </w:rPr>
              <w:t>- Костюм гостя «ЗОЖ» – яркая накидка, можно обруч с «лучиками» или надпись «Здоровье».</w:t>
            </w:r>
          </w:p>
          <w:p w14:paraId="6348832A" w14:textId="33CEE751" w:rsidR="00C21296" w:rsidRPr="00263076" w:rsidRDefault="00C21296" w:rsidP="00C21296">
            <w:pPr>
              <w:spacing w:after="0" w:line="240" w:lineRule="auto"/>
              <w:rPr>
                <w:b w:val="0"/>
                <w:sz w:val="24"/>
                <w:szCs w:val="24"/>
              </w:rPr>
            </w:pPr>
            <w:r w:rsidRPr="00263076">
              <w:rPr>
                <w:b w:val="0"/>
                <w:sz w:val="24"/>
                <w:szCs w:val="24"/>
              </w:rPr>
              <w:t>- Колокольчик или мягкая игрушка (для передачи очереди ответа).</w:t>
            </w:r>
          </w:p>
          <w:p w14:paraId="6FDCC430" w14:textId="0307EAAB" w:rsidR="00C21296" w:rsidRPr="00263076" w:rsidRDefault="00C21296" w:rsidP="00C21296">
            <w:pPr>
              <w:spacing w:after="0" w:line="240" w:lineRule="auto"/>
              <w:rPr>
                <w:b w:val="0"/>
                <w:sz w:val="24"/>
                <w:szCs w:val="24"/>
              </w:rPr>
            </w:pPr>
            <w:r w:rsidRPr="00263076">
              <w:rPr>
                <w:b w:val="0"/>
                <w:sz w:val="24"/>
                <w:szCs w:val="24"/>
              </w:rPr>
              <w:t>- Стол, стулья (семья садится).</w:t>
            </w:r>
          </w:p>
          <w:p w14:paraId="035F4ECA" w14:textId="3B677751" w:rsidR="00C21296" w:rsidRPr="00263076" w:rsidRDefault="00C21296" w:rsidP="00C21296">
            <w:pPr>
              <w:spacing w:after="0" w:line="240" w:lineRule="auto"/>
              <w:rPr>
                <w:b w:val="0"/>
                <w:sz w:val="24"/>
                <w:szCs w:val="24"/>
              </w:rPr>
            </w:pPr>
            <w:r w:rsidRPr="00263076">
              <w:rPr>
                <w:b w:val="0"/>
                <w:sz w:val="24"/>
                <w:szCs w:val="24"/>
              </w:rPr>
              <w:t>- Ручка или фломастер (для мамы-врача).</w:t>
            </w:r>
          </w:p>
          <w:p w14:paraId="114305BB" w14:textId="532AAA5F" w:rsidR="00C21296" w:rsidRPr="00263076" w:rsidRDefault="00C21296" w:rsidP="00C21296">
            <w:pPr>
              <w:spacing w:after="0" w:line="240" w:lineRule="auto"/>
              <w:rPr>
                <w:b w:val="0"/>
                <w:sz w:val="24"/>
                <w:szCs w:val="24"/>
              </w:rPr>
            </w:pPr>
            <w:r w:rsidRPr="00263076">
              <w:rPr>
                <w:b w:val="0"/>
                <w:sz w:val="24"/>
                <w:szCs w:val="24"/>
              </w:rPr>
              <w:lastRenderedPageBreak/>
              <w:t>Подготовка (1–2 минуты):</w:t>
            </w:r>
          </w:p>
          <w:p w14:paraId="533F9DE4" w14:textId="77777777" w:rsidR="00C21296" w:rsidRPr="00263076" w:rsidRDefault="00C21296" w:rsidP="00C21296">
            <w:pPr>
              <w:spacing w:after="0" w:line="240" w:lineRule="auto"/>
              <w:rPr>
                <w:b w:val="0"/>
                <w:sz w:val="24"/>
                <w:szCs w:val="24"/>
              </w:rPr>
            </w:pPr>
            <w:r w:rsidRPr="00263076">
              <w:rPr>
                <w:b w:val="0"/>
                <w:sz w:val="24"/>
                <w:szCs w:val="24"/>
              </w:rPr>
              <w:t>Воспитатель собирает детей:</w:t>
            </w:r>
          </w:p>
          <w:p w14:paraId="4A990E31" w14:textId="03604DA1" w:rsidR="00C21296" w:rsidRPr="00263076" w:rsidRDefault="00C21296" w:rsidP="00C21296">
            <w:pPr>
              <w:spacing w:after="0" w:line="240" w:lineRule="auto"/>
              <w:rPr>
                <w:b w:val="0"/>
                <w:sz w:val="24"/>
                <w:szCs w:val="24"/>
              </w:rPr>
            </w:pPr>
            <w:r w:rsidRPr="00263076">
              <w:rPr>
                <w:b w:val="0"/>
                <w:sz w:val="24"/>
                <w:szCs w:val="24"/>
              </w:rPr>
              <w:t xml:space="preserve"> «Ребята, сегодня у нас заключительная игра из серии „Диагностика здоровья“. Мы вспомним всё, что узнали: про зарядку, гигиену, питание, чистоту, прогулки. Семья сядет за стол и заполнит „Дневник здоровья“ – честно ответит, кто что делает полезного. А потом все вместе составят план на неделю. К нам придёт гость – сам «Здоровый образ жизни»! Кто хочет быть мамой-врачом? Папой? Ребёнком? Бабушкой? А кто сыграет гостя?»</w:t>
            </w:r>
          </w:p>
          <w:p w14:paraId="74996C5E" w14:textId="77777777" w:rsidR="00C21296" w:rsidRPr="00263076" w:rsidRDefault="00C21296" w:rsidP="00C21296">
            <w:pPr>
              <w:spacing w:after="0" w:line="240" w:lineRule="auto"/>
              <w:rPr>
                <w:b w:val="0"/>
                <w:sz w:val="24"/>
                <w:szCs w:val="24"/>
              </w:rPr>
            </w:pPr>
            <w:r w:rsidRPr="00263076">
              <w:rPr>
                <w:b w:val="0"/>
                <w:sz w:val="24"/>
                <w:szCs w:val="24"/>
              </w:rPr>
              <w:t>Дети занимают места за столом. Мама-врач получает «Дневник» и кружки. Гость готовится за кулисами (за ширмой). Воспитатель помогает, но старается, чтобы дети говорили сами.</w:t>
            </w:r>
          </w:p>
          <w:p w14:paraId="798EF8EA" w14:textId="38EAC467" w:rsidR="00C21296" w:rsidRPr="00263076" w:rsidRDefault="00C21296" w:rsidP="00C21296">
            <w:pPr>
              <w:spacing w:after="0" w:line="240" w:lineRule="auto"/>
              <w:rPr>
                <w:b w:val="0"/>
                <w:sz w:val="24"/>
                <w:szCs w:val="24"/>
              </w:rPr>
            </w:pPr>
            <w:r w:rsidRPr="00263076">
              <w:rPr>
                <w:b w:val="0"/>
                <w:sz w:val="24"/>
                <w:szCs w:val="24"/>
              </w:rPr>
              <w:t>Ход игры (15 минут)</w:t>
            </w:r>
          </w:p>
          <w:p w14:paraId="2272DC00" w14:textId="6D8B0790" w:rsidR="00C21296" w:rsidRPr="00263076" w:rsidRDefault="00C21296" w:rsidP="00C21296">
            <w:pPr>
              <w:spacing w:after="0" w:line="240" w:lineRule="auto"/>
              <w:rPr>
                <w:b w:val="0"/>
                <w:sz w:val="24"/>
                <w:szCs w:val="24"/>
              </w:rPr>
            </w:pPr>
            <w:r w:rsidRPr="00263076">
              <w:rPr>
                <w:b w:val="0"/>
                <w:sz w:val="24"/>
                <w:szCs w:val="24"/>
              </w:rPr>
              <w:t>Сцена 1. «Семья садится заполнять дневник» (1–2 минуты)</w:t>
            </w:r>
          </w:p>
          <w:p w14:paraId="2B6EBBA6" w14:textId="2FCD7F64" w:rsidR="00C21296" w:rsidRPr="00263076" w:rsidRDefault="00C21296" w:rsidP="00C21296">
            <w:pPr>
              <w:spacing w:after="0" w:line="240" w:lineRule="auto"/>
              <w:rPr>
                <w:b w:val="0"/>
                <w:sz w:val="24"/>
                <w:szCs w:val="24"/>
              </w:rPr>
            </w:pPr>
            <w:r w:rsidRPr="00263076">
              <w:rPr>
                <w:b w:val="0"/>
                <w:sz w:val="24"/>
                <w:szCs w:val="24"/>
              </w:rPr>
              <w:t>Мама-врач (хлопает в ладоши или звенит колокольчиком):</w:t>
            </w:r>
          </w:p>
          <w:p w14:paraId="5221AC5D" w14:textId="22F4FEE9" w:rsidR="00C21296" w:rsidRPr="00263076" w:rsidRDefault="00C21296" w:rsidP="00C21296">
            <w:pPr>
              <w:spacing w:after="0" w:line="240" w:lineRule="auto"/>
              <w:rPr>
                <w:b w:val="0"/>
                <w:sz w:val="24"/>
                <w:szCs w:val="24"/>
              </w:rPr>
            </w:pPr>
            <w:r w:rsidRPr="00263076">
              <w:rPr>
                <w:b w:val="0"/>
                <w:sz w:val="24"/>
                <w:szCs w:val="24"/>
              </w:rPr>
              <w:t xml:space="preserve"> «Внимание, семья! Сегодня у нас день диагностики здоровья. Садитесь за стол. Мы откроем наш „Дневник здоровья“ и честно проверим, кто из нас соблюдает полезные привычки. У меня есть зелёные кружки – значит „да, делаю“, и красные – „нет, не делаю“ или „иногда“. Никто не будет ругаться, главное – честность!»</w:t>
            </w:r>
          </w:p>
          <w:p w14:paraId="1D91753A" w14:textId="22F38411" w:rsidR="00C21296" w:rsidRPr="00263076" w:rsidRDefault="00C21296" w:rsidP="00C21296">
            <w:pPr>
              <w:spacing w:after="0" w:line="240" w:lineRule="auto"/>
              <w:rPr>
                <w:b w:val="0"/>
                <w:sz w:val="24"/>
                <w:szCs w:val="24"/>
              </w:rPr>
            </w:pPr>
            <w:r w:rsidRPr="00263076">
              <w:rPr>
                <w:b w:val="0"/>
                <w:sz w:val="24"/>
                <w:szCs w:val="24"/>
              </w:rPr>
              <w:t>Папа (садится): «Я готов отвечать честно. Даже если что-то не делаю – я обещаю исправиться».</w:t>
            </w:r>
          </w:p>
          <w:p w14:paraId="050175C7" w14:textId="5BA877E8" w:rsidR="00C21296" w:rsidRPr="00263076" w:rsidRDefault="00C21296" w:rsidP="00C21296">
            <w:pPr>
              <w:spacing w:after="0" w:line="240" w:lineRule="auto"/>
              <w:rPr>
                <w:b w:val="0"/>
                <w:sz w:val="24"/>
                <w:szCs w:val="24"/>
              </w:rPr>
            </w:pPr>
            <w:r w:rsidRPr="00263076">
              <w:rPr>
                <w:b w:val="0"/>
                <w:sz w:val="24"/>
                <w:szCs w:val="24"/>
              </w:rPr>
              <w:t>Старший ребёнок: «И я! Я хочу быть здоровым».</w:t>
            </w:r>
          </w:p>
          <w:p w14:paraId="1345A33F" w14:textId="388F7AA5" w:rsidR="00C21296" w:rsidRPr="00263076" w:rsidRDefault="00C21296" w:rsidP="00C21296">
            <w:pPr>
              <w:spacing w:after="0" w:line="240" w:lineRule="auto"/>
              <w:rPr>
                <w:b w:val="0"/>
                <w:sz w:val="24"/>
                <w:szCs w:val="24"/>
              </w:rPr>
            </w:pPr>
            <w:r w:rsidRPr="00263076">
              <w:rPr>
                <w:b w:val="0"/>
                <w:sz w:val="24"/>
                <w:szCs w:val="24"/>
              </w:rPr>
              <w:t>Бабушка: «А я покажу пример – я много полезного делаю каждый день».</w:t>
            </w:r>
          </w:p>
          <w:p w14:paraId="62FD9667" w14:textId="41CD1303" w:rsidR="00C21296" w:rsidRPr="00263076" w:rsidRDefault="00C21296" w:rsidP="00C21296">
            <w:pPr>
              <w:spacing w:after="0" w:line="240" w:lineRule="auto"/>
              <w:rPr>
                <w:b w:val="0"/>
                <w:sz w:val="24"/>
                <w:szCs w:val="24"/>
              </w:rPr>
            </w:pPr>
            <w:r w:rsidRPr="00263076">
              <w:rPr>
                <w:b w:val="0"/>
                <w:sz w:val="24"/>
                <w:szCs w:val="24"/>
              </w:rPr>
              <w:t>Мама-врач (открывает «Дневник», где нарисованы картинки):</w:t>
            </w:r>
          </w:p>
          <w:p w14:paraId="357FEAEC" w14:textId="2BE3FC2C" w:rsidR="00C21296" w:rsidRPr="00263076" w:rsidRDefault="00C21296" w:rsidP="00C21296">
            <w:pPr>
              <w:spacing w:after="0" w:line="240" w:lineRule="auto"/>
              <w:rPr>
                <w:b w:val="0"/>
                <w:sz w:val="24"/>
                <w:szCs w:val="24"/>
              </w:rPr>
            </w:pPr>
            <w:r w:rsidRPr="00263076">
              <w:rPr>
                <w:b w:val="0"/>
                <w:sz w:val="24"/>
                <w:szCs w:val="24"/>
              </w:rPr>
              <w:t xml:space="preserve"> «Первый вопрос: кто сегодня утром делал зарядку? Поднимайте зелёный кружок, если делали. Красный – если нет».</w:t>
            </w:r>
          </w:p>
          <w:p w14:paraId="2C6E9DA7" w14:textId="5816794B" w:rsidR="00C21296" w:rsidRPr="00263076" w:rsidRDefault="00C21296" w:rsidP="00C21296">
            <w:pPr>
              <w:spacing w:after="0" w:line="240" w:lineRule="auto"/>
              <w:rPr>
                <w:b w:val="0"/>
                <w:sz w:val="24"/>
                <w:szCs w:val="24"/>
              </w:rPr>
            </w:pPr>
            <w:r w:rsidRPr="00263076">
              <w:rPr>
                <w:b w:val="0"/>
                <w:sz w:val="24"/>
                <w:szCs w:val="24"/>
              </w:rPr>
              <w:t xml:space="preserve"> Сцена 2. «Опрос по правилам здоровья» (4–5 минут)</w:t>
            </w:r>
          </w:p>
          <w:p w14:paraId="2AA2D068" w14:textId="77777777" w:rsidR="00C21296" w:rsidRPr="00263076" w:rsidRDefault="00C21296" w:rsidP="00C21296">
            <w:pPr>
              <w:spacing w:after="0" w:line="240" w:lineRule="auto"/>
              <w:rPr>
                <w:b w:val="0"/>
                <w:sz w:val="24"/>
                <w:szCs w:val="24"/>
              </w:rPr>
            </w:pPr>
            <w:r w:rsidRPr="00263076">
              <w:rPr>
                <w:b w:val="0"/>
                <w:sz w:val="24"/>
                <w:szCs w:val="24"/>
              </w:rPr>
              <w:t>Мама-врач задаёт вопросы по очереди, каждый член семьи поднимает кружок и комментирует. Воспитатель помогает тем, кто стесняется.</w:t>
            </w:r>
          </w:p>
          <w:p w14:paraId="09FC4C93" w14:textId="5DEFCFAC" w:rsidR="00C21296" w:rsidRPr="00263076" w:rsidRDefault="00C21296" w:rsidP="00C21296">
            <w:pPr>
              <w:spacing w:after="0" w:line="240" w:lineRule="auto"/>
              <w:rPr>
                <w:b w:val="0"/>
                <w:sz w:val="24"/>
                <w:szCs w:val="24"/>
              </w:rPr>
            </w:pPr>
            <w:r w:rsidRPr="00263076">
              <w:rPr>
                <w:b w:val="0"/>
                <w:sz w:val="24"/>
                <w:szCs w:val="24"/>
              </w:rPr>
              <w:t>Вопрос 1. Зарядка.</w:t>
            </w:r>
          </w:p>
          <w:p w14:paraId="2F126737" w14:textId="71381274" w:rsidR="00C21296" w:rsidRPr="00263076" w:rsidRDefault="00C21296" w:rsidP="00C21296">
            <w:pPr>
              <w:spacing w:after="0" w:line="240" w:lineRule="auto"/>
              <w:rPr>
                <w:b w:val="0"/>
                <w:sz w:val="24"/>
                <w:szCs w:val="24"/>
              </w:rPr>
            </w:pPr>
            <w:r w:rsidRPr="00263076">
              <w:rPr>
                <w:b w:val="0"/>
                <w:sz w:val="24"/>
                <w:szCs w:val="24"/>
              </w:rPr>
              <w:t xml:space="preserve"> «Папа, ты делал зарядку?»</w:t>
            </w:r>
          </w:p>
          <w:p w14:paraId="74340CB2" w14:textId="297DD65C" w:rsidR="00C21296" w:rsidRPr="00263076" w:rsidRDefault="00C21296" w:rsidP="00C21296">
            <w:pPr>
              <w:spacing w:after="0" w:line="240" w:lineRule="auto"/>
              <w:rPr>
                <w:b w:val="0"/>
                <w:sz w:val="24"/>
                <w:szCs w:val="24"/>
              </w:rPr>
            </w:pPr>
            <w:r w:rsidRPr="00263076">
              <w:rPr>
                <w:b w:val="0"/>
                <w:sz w:val="24"/>
                <w:szCs w:val="24"/>
              </w:rPr>
              <w:t>Папа (поднимает зелёный): «Да, каждое утро делаю. Показывал детям упражнения».</w:t>
            </w:r>
          </w:p>
          <w:p w14:paraId="78DC09C6" w14:textId="29D3C2A0" w:rsidR="00C21296" w:rsidRPr="00263076" w:rsidRDefault="00C21296" w:rsidP="00C21296">
            <w:pPr>
              <w:spacing w:after="0" w:line="240" w:lineRule="auto"/>
              <w:rPr>
                <w:b w:val="0"/>
                <w:sz w:val="24"/>
                <w:szCs w:val="24"/>
              </w:rPr>
            </w:pPr>
            <w:r w:rsidRPr="00263076">
              <w:rPr>
                <w:b w:val="0"/>
                <w:sz w:val="24"/>
                <w:szCs w:val="24"/>
              </w:rPr>
              <w:t>Старший ребёнок (зелёный): «И я делал! Прыгал и приседал».</w:t>
            </w:r>
          </w:p>
          <w:p w14:paraId="5B57B022" w14:textId="241504A5" w:rsidR="00C21296" w:rsidRPr="00263076" w:rsidRDefault="00C21296" w:rsidP="00C21296">
            <w:pPr>
              <w:spacing w:after="0" w:line="240" w:lineRule="auto"/>
              <w:rPr>
                <w:b w:val="0"/>
                <w:sz w:val="24"/>
                <w:szCs w:val="24"/>
              </w:rPr>
            </w:pPr>
            <w:r w:rsidRPr="00263076">
              <w:rPr>
                <w:b w:val="0"/>
                <w:sz w:val="24"/>
                <w:szCs w:val="24"/>
              </w:rPr>
              <w:t>Бабушка (зелёный): «А я с гантелями занималась».</w:t>
            </w:r>
          </w:p>
          <w:p w14:paraId="5FC9DDE9" w14:textId="4EC91909" w:rsidR="00C21296" w:rsidRPr="00263076" w:rsidRDefault="00C21296" w:rsidP="00C21296">
            <w:pPr>
              <w:spacing w:after="0" w:line="240" w:lineRule="auto"/>
              <w:rPr>
                <w:b w:val="0"/>
                <w:sz w:val="24"/>
                <w:szCs w:val="24"/>
              </w:rPr>
            </w:pPr>
            <w:r w:rsidRPr="00263076">
              <w:rPr>
                <w:b w:val="0"/>
                <w:sz w:val="24"/>
                <w:szCs w:val="24"/>
              </w:rPr>
              <w:t>Мама-врач (ставит плюс в дневнике): «Отлично! Все молодцы».</w:t>
            </w:r>
          </w:p>
          <w:p w14:paraId="35586747" w14:textId="6911B726" w:rsidR="00C21296" w:rsidRPr="00263076" w:rsidRDefault="00C21296" w:rsidP="00C21296">
            <w:pPr>
              <w:spacing w:after="0" w:line="240" w:lineRule="auto"/>
              <w:rPr>
                <w:b w:val="0"/>
                <w:sz w:val="24"/>
                <w:szCs w:val="24"/>
              </w:rPr>
            </w:pPr>
            <w:r w:rsidRPr="00263076">
              <w:rPr>
                <w:b w:val="0"/>
                <w:sz w:val="24"/>
                <w:szCs w:val="24"/>
              </w:rPr>
              <w:t>Вопрос 2. Чистка зубов и умывание.</w:t>
            </w:r>
          </w:p>
          <w:p w14:paraId="1B7EDC92" w14:textId="0F28CEAD" w:rsidR="00C21296" w:rsidRPr="00263076" w:rsidRDefault="00C21296" w:rsidP="00C21296">
            <w:pPr>
              <w:spacing w:after="0" w:line="240" w:lineRule="auto"/>
              <w:rPr>
                <w:b w:val="0"/>
                <w:sz w:val="24"/>
                <w:szCs w:val="24"/>
              </w:rPr>
            </w:pPr>
            <w:r w:rsidRPr="00263076">
              <w:rPr>
                <w:b w:val="0"/>
                <w:sz w:val="24"/>
                <w:szCs w:val="24"/>
              </w:rPr>
              <w:t xml:space="preserve"> «Кто сегодня чистил зубы утром и вечером?»</w:t>
            </w:r>
          </w:p>
          <w:p w14:paraId="7ECE35AB" w14:textId="30FE211F" w:rsidR="00C21296" w:rsidRPr="00263076" w:rsidRDefault="00C21296" w:rsidP="00C21296">
            <w:pPr>
              <w:spacing w:after="0" w:line="240" w:lineRule="auto"/>
              <w:rPr>
                <w:b w:val="0"/>
                <w:sz w:val="24"/>
                <w:szCs w:val="24"/>
              </w:rPr>
            </w:pPr>
            <w:r w:rsidRPr="00263076">
              <w:rPr>
                <w:b w:val="0"/>
                <w:sz w:val="24"/>
                <w:szCs w:val="24"/>
              </w:rPr>
              <w:t>Папа (зелёный): «Конечно! Зубы – наши друзья».</w:t>
            </w:r>
          </w:p>
          <w:p w14:paraId="0CA1F6A0" w14:textId="675CB6B6" w:rsidR="00C21296" w:rsidRPr="00263076" w:rsidRDefault="00C21296" w:rsidP="00C21296">
            <w:pPr>
              <w:spacing w:after="0" w:line="240" w:lineRule="auto"/>
              <w:rPr>
                <w:b w:val="0"/>
                <w:sz w:val="24"/>
                <w:szCs w:val="24"/>
              </w:rPr>
            </w:pPr>
            <w:r w:rsidRPr="00263076">
              <w:rPr>
                <w:b w:val="0"/>
                <w:sz w:val="24"/>
                <w:szCs w:val="24"/>
              </w:rPr>
              <w:t>Ребёнок (немного смущается, поднимает зелёный): «Я почистил, но один раз… Вечером обязательно почищу».</w:t>
            </w:r>
          </w:p>
          <w:p w14:paraId="729EF116" w14:textId="577CB625" w:rsidR="00C21296" w:rsidRPr="00263076" w:rsidRDefault="00C21296" w:rsidP="00C21296">
            <w:pPr>
              <w:spacing w:after="0" w:line="240" w:lineRule="auto"/>
              <w:rPr>
                <w:b w:val="0"/>
                <w:sz w:val="24"/>
                <w:szCs w:val="24"/>
              </w:rPr>
            </w:pPr>
            <w:r w:rsidRPr="00263076">
              <w:rPr>
                <w:b w:val="0"/>
                <w:sz w:val="24"/>
                <w:szCs w:val="24"/>
              </w:rPr>
              <w:t>Мама-врач: «Честно – это хорошо. Постарайся два раза».</w:t>
            </w:r>
          </w:p>
          <w:p w14:paraId="7FAA1439" w14:textId="58CCFDB6" w:rsidR="00C21296" w:rsidRPr="00263076" w:rsidRDefault="00C21296" w:rsidP="00C21296">
            <w:pPr>
              <w:spacing w:after="0" w:line="240" w:lineRule="auto"/>
              <w:rPr>
                <w:b w:val="0"/>
                <w:sz w:val="24"/>
                <w:szCs w:val="24"/>
              </w:rPr>
            </w:pPr>
            <w:r w:rsidRPr="00263076">
              <w:rPr>
                <w:b w:val="0"/>
                <w:sz w:val="24"/>
                <w:szCs w:val="24"/>
              </w:rPr>
              <w:t>Бабушка (зелёный): «Я и зубы чищу, и полощу рот после еды».</w:t>
            </w:r>
          </w:p>
          <w:p w14:paraId="5C7C4199" w14:textId="7DEEED95" w:rsidR="00C21296" w:rsidRPr="00263076" w:rsidRDefault="00C21296" w:rsidP="00C21296">
            <w:pPr>
              <w:spacing w:after="0" w:line="240" w:lineRule="auto"/>
              <w:rPr>
                <w:b w:val="0"/>
                <w:sz w:val="24"/>
                <w:szCs w:val="24"/>
              </w:rPr>
            </w:pPr>
            <w:r w:rsidRPr="00263076">
              <w:rPr>
                <w:b w:val="0"/>
                <w:sz w:val="24"/>
                <w:szCs w:val="24"/>
              </w:rPr>
              <w:t>Вопрос 3. Полезное питание (овощи, фрукты, каша).</w:t>
            </w:r>
          </w:p>
          <w:p w14:paraId="25ED615A" w14:textId="2B8D70EE" w:rsidR="00C21296" w:rsidRPr="00263076" w:rsidRDefault="00C21296" w:rsidP="00C21296">
            <w:pPr>
              <w:spacing w:after="0" w:line="240" w:lineRule="auto"/>
              <w:rPr>
                <w:b w:val="0"/>
                <w:sz w:val="24"/>
                <w:szCs w:val="24"/>
              </w:rPr>
            </w:pPr>
            <w:r w:rsidRPr="00263076">
              <w:rPr>
                <w:b w:val="0"/>
                <w:sz w:val="24"/>
                <w:szCs w:val="24"/>
              </w:rPr>
              <w:t xml:space="preserve"> «Кто сегодня ел овощи или фрукты?»</w:t>
            </w:r>
          </w:p>
          <w:p w14:paraId="3FA92C27" w14:textId="774D7B99" w:rsidR="00C21296" w:rsidRPr="00263076" w:rsidRDefault="00C21296" w:rsidP="00C21296">
            <w:pPr>
              <w:spacing w:after="0" w:line="240" w:lineRule="auto"/>
              <w:rPr>
                <w:b w:val="0"/>
                <w:sz w:val="24"/>
                <w:szCs w:val="24"/>
              </w:rPr>
            </w:pPr>
            <w:r w:rsidRPr="00263076">
              <w:rPr>
                <w:b w:val="0"/>
                <w:sz w:val="24"/>
                <w:szCs w:val="24"/>
              </w:rPr>
              <w:t>Папа (зелёный): «На завтрак было яблоко».</w:t>
            </w:r>
          </w:p>
          <w:p w14:paraId="6E4840BD" w14:textId="56833FBF" w:rsidR="00C21296" w:rsidRPr="00263076" w:rsidRDefault="00C21296" w:rsidP="00C21296">
            <w:pPr>
              <w:spacing w:after="0" w:line="240" w:lineRule="auto"/>
              <w:rPr>
                <w:b w:val="0"/>
                <w:sz w:val="24"/>
                <w:szCs w:val="24"/>
              </w:rPr>
            </w:pPr>
            <w:r w:rsidRPr="00263076">
              <w:rPr>
                <w:b w:val="0"/>
                <w:sz w:val="24"/>
                <w:szCs w:val="24"/>
              </w:rPr>
              <w:lastRenderedPageBreak/>
              <w:t>Ребёнок (зелёный): «Я ел салат из огурца».</w:t>
            </w:r>
          </w:p>
          <w:p w14:paraId="4762D089" w14:textId="430BDA88" w:rsidR="00C21296" w:rsidRPr="00263076" w:rsidRDefault="00C21296" w:rsidP="00C21296">
            <w:pPr>
              <w:spacing w:after="0" w:line="240" w:lineRule="auto"/>
              <w:rPr>
                <w:b w:val="0"/>
                <w:sz w:val="24"/>
                <w:szCs w:val="24"/>
              </w:rPr>
            </w:pPr>
            <w:r w:rsidRPr="00263076">
              <w:rPr>
                <w:b w:val="0"/>
                <w:sz w:val="24"/>
                <w:szCs w:val="24"/>
              </w:rPr>
              <w:t>Бабушка (зелёный): «Я кашу с ягодами сварила».</w:t>
            </w:r>
          </w:p>
          <w:p w14:paraId="1A03A887" w14:textId="4C64395B" w:rsidR="00C21296" w:rsidRPr="00263076" w:rsidRDefault="00C21296" w:rsidP="00C21296">
            <w:pPr>
              <w:spacing w:after="0" w:line="240" w:lineRule="auto"/>
              <w:rPr>
                <w:b w:val="0"/>
                <w:sz w:val="24"/>
                <w:szCs w:val="24"/>
              </w:rPr>
            </w:pPr>
            <w:r w:rsidRPr="00263076">
              <w:rPr>
                <w:b w:val="0"/>
                <w:sz w:val="24"/>
                <w:szCs w:val="24"/>
              </w:rPr>
              <w:t>Мама-врач: «Замечательно! А кто пил газировку или ел чипсы?» (это вопрос с красным кружком – признак вредной еды).</w:t>
            </w:r>
          </w:p>
          <w:p w14:paraId="54DB9540" w14:textId="6351B817" w:rsidR="00C21296" w:rsidRPr="00263076" w:rsidRDefault="00C21296" w:rsidP="00C21296">
            <w:pPr>
              <w:spacing w:after="0" w:line="240" w:lineRule="auto"/>
              <w:rPr>
                <w:b w:val="0"/>
                <w:sz w:val="24"/>
                <w:szCs w:val="24"/>
              </w:rPr>
            </w:pPr>
            <w:r w:rsidRPr="00263076">
              <w:rPr>
                <w:b w:val="0"/>
                <w:sz w:val="24"/>
                <w:szCs w:val="24"/>
              </w:rPr>
              <w:t>Папа (красный, смеётся): «Нет, чипсы не едим».</w:t>
            </w:r>
          </w:p>
          <w:p w14:paraId="3043A412" w14:textId="7A6FE26A" w:rsidR="00C21296" w:rsidRPr="00263076" w:rsidRDefault="00C21296" w:rsidP="00C21296">
            <w:pPr>
              <w:spacing w:after="0" w:line="240" w:lineRule="auto"/>
              <w:rPr>
                <w:b w:val="0"/>
                <w:sz w:val="24"/>
                <w:szCs w:val="24"/>
              </w:rPr>
            </w:pPr>
            <w:r w:rsidRPr="00263076">
              <w:rPr>
                <w:b w:val="0"/>
                <w:sz w:val="24"/>
                <w:szCs w:val="24"/>
              </w:rPr>
              <w:t>Ребёнок (красный): «Я тоже нет! Мама говорит, это вредно».</w:t>
            </w:r>
          </w:p>
          <w:p w14:paraId="6E182DA9" w14:textId="7681A7A7" w:rsidR="00C21296" w:rsidRPr="00263076" w:rsidRDefault="00C21296" w:rsidP="00C21296">
            <w:pPr>
              <w:spacing w:after="0" w:line="240" w:lineRule="auto"/>
              <w:rPr>
                <w:b w:val="0"/>
                <w:sz w:val="24"/>
                <w:szCs w:val="24"/>
              </w:rPr>
            </w:pPr>
            <w:r w:rsidRPr="00263076">
              <w:rPr>
                <w:b w:val="0"/>
                <w:sz w:val="24"/>
                <w:szCs w:val="24"/>
              </w:rPr>
              <w:t>Вопрос 4. Чистота в доме и проветривание.</w:t>
            </w:r>
          </w:p>
          <w:p w14:paraId="309C9BE4" w14:textId="6C322922" w:rsidR="00C21296" w:rsidRPr="00263076" w:rsidRDefault="00C21296" w:rsidP="00C21296">
            <w:pPr>
              <w:spacing w:after="0" w:line="240" w:lineRule="auto"/>
              <w:rPr>
                <w:b w:val="0"/>
                <w:sz w:val="24"/>
                <w:szCs w:val="24"/>
              </w:rPr>
            </w:pPr>
            <w:r w:rsidRPr="00263076">
              <w:rPr>
                <w:b w:val="0"/>
                <w:sz w:val="24"/>
                <w:szCs w:val="24"/>
              </w:rPr>
              <w:t xml:space="preserve"> «Кто вчера помогал убирать комнату или проветривал её?»</w:t>
            </w:r>
          </w:p>
          <w:p w14:paraId="6015C862" w14:textId="3922450D" w:rsidR="00C21296" w:rsidRPr="00263076" w:rsidRDefault="00C21296" w:rsidP="00C21296">
            <w:pPr>
              <w:spacing w:after="0" w:line="240" w:lineRule="auto"/>
              <w:rPr>
                <w:b w:val="0"/>
                <w:sz w:val="24"/>
                <w:szCs w:val="24"/>
              </w:rPr>
            </w:pPr>
            <w:r w:rsidRPr="00263076">
              <w:rPr>
                <w:b w:val="0"/>
                <w:sz w:val="24"/>
                <w:szCs w:val="24"/>
              </w:rPr>
              <w:t>Ребёнок (зелёный): «Я убрал игрушки».</w:t>
            </w:r>
          </w:p>
          <w:p w14:paraId="4B334253" w14:textId="3AA70480" w:rsidR="00C21296" w:rsidRPr="00263076" w:rsidRDefault="00C21296" w:rsidP="00C21296">
            <w:pPr>
              <w:spacing w:after="0" w:line="240" w:lineRule="auto"/>
              <w:rPr>
                <w:b w:val="0"/>
                <w:sz w:val="24"/>
                <w:szCs w:val="24"/>
              </w:rPr>
            </w:pPr>
            <w:r w:rsidRPr="00263076">
              <w:rPr>
                <w:b w:val="0"/>
                <w:sz w:val="24"/>
                <w:szCs w:val="24"/>
              </w:rPr>
              <w:t>Бабушка (зелёный): «Я открывала окно на 15 минут».</w:t>
            </w:r>
          </w:p>
          <w:p w14:paraId="5636CD2D" w14:textId="2EBF648D" w:rsidR="00C21296" w:rsidRPr="00263076" w:rsidRDefault="00C21296" w:rsidP="00C21296">
            <w:pPr>
              <w:spacing w:after="0" w:line="240" w:lineRule="auto"/>
              <w:rPr>
                <w:b w:val="0"/>
                <w:sz w:val="24"/>
                <w:szCs w:val="24"/>
              </w:rPr>
            </w:pPr>
            <w:r w:rsidRPr="00263076">
              <w:rPr>
                <w:b w:val="0"/>
                <w:sz w:val="24"/>
                <w:szCs w:val="24"/>
              </w:rPr>
              <w:t>Папа (зелёный): «Пылесосил ковёр».</w:t>
            </w:r>
          </w:p>
          <w:p w14:paraId="745B8203" w14:textId="2B54858D" w:rsidR="00C21296" w:rsidRPr="00263076" w:rsidRDefault="00C21296" w:rsidP="00C21296">
            <w:pPr>
              <w:spacing w:after="0" w:line="240" w:lineRule="auto"/>
              <w:rPr>
                <w:b w:val="0"/>
                <w:sz w:val="24"/>
                <w:szCs w:val="24"/>
              </w:rPr>
            </w:pPr>
            <w:r w:rsidRPr="00263076">
              <w:rPr>
                <w:b w:val="0"/>
                <w:sz w:val="24"/>
                <w:szCs w:val="24"/>
              </w:rPr>
              <w:t>Вопрос 5. Прогулки на свежем воздухе.</w:t>
            </w:r>
          </w:p>
          <w:p w14:paraId="759791A4" w14:textId="5B60F2EA" w:rsidR="00C21296" w:rsidRPr="00263076" w:rsidRDefault="00C21296" w:rsidP="00C21296">
            <w:pPr>
              <w:spacing w:after="0" w:line="240" w:lineRule="auto"/>
              <w:rPr>
                <w:b w:val="0"/>
                <w:sz w:val="24"/>
                <w:szCs w:val="24"/>
              </w:rPr>
            </w:pPr>
            <w:r w:rsidRPr="00263076">
              <w:rPr>
                <w:b w:val="0"/>
                <w:sz w:val="24"/>
                <w:szCs w:val="24"/>
              </w:rPr>
              <w:t xml:space="preserve"> «Кто вчера гулял на улице не меньше часа?»</w:t>
            </w:r>
          </w:p>
          <w:p w14:paraId="735819EB" w14:textId="1882FD2C" w:rsidR="00C21296" w:rsidRPr="00263076" w:rsidRDefault="00C21296" w:rsidP="00C21296">
            <w:pPr>
              <w:spacing w:after="0" w:line="240" w:lineRule="auto"/>
              <w:rPr>
                <w:b w:val="0"/>
                <w:sz w:val="24"/>
                <w:szCs w:val="24"/>
              </w:rPr>
            </w:pPr>
            <w:r w:rsidRPr="00263076">
              <w:rPr>
                <w:b w:val="0"/>
                <w:sz w:val="24"/>
                <w:szCs w:val="24"/>
              </w:rPr>
              <w:t>Все поднимают зелёные кружки. Бабушка добавляет: «Мы всей семьёй ходили в парк».</w:t>
            </w:r>
          </w:p>
          <w:p w14:paraId="65CA9137" w14:textId="3F387C44" w:rsidR="00C21296" w:rsidRPr="00263076" w:rsidRDefault="00C21296" w:rsidP="00C21296">
            <w:pPr>
              <w:spacing w:after="0" w:line="240" w:lineRule="auto"/>
              <w:rPr>
                <w:b w:val="0"/>
                <w:sz w:val="24"/>
                <w:szCs w:val="24"/>
              </w:rPr>
            </w:pPr>
            <w:r w:rsidRPr="00263076">
              <w:rPr>
                <w:b w:val="0"/>
                <w:sz w:val="24"/>
                <w:szCs w:val="24"/>
              </w:rPr>
              <w:t>Мама-врач (подводит промежуточный итог):</w:t>
            </w:r>
          </w:p>
          <w:p w14:paraId="2731C5A5" w14:textId="3153D4B3" w:rsidR="00C21296" w:rsidRPr="00263076" w:rsidRDefault="00C21296" w:rsidP="00C21296">
            <w:pPr>
              <w:spacing w:after="0" w:line="240" w:lineRule="auto"/>
              <w:rPr>
                <w:b w:val="0"/>
                <w:sz w:val="24"/>
                <w:szCs w:val="24"/>
              </w:rPr>
            </w:pPr>
            <w:r w:rsidRPr="00263076">
              <w:rPr>
                <w:b w:val="0"/>
                <w:sz w:val="24"/>
                <w:szCs w:val="24"/>
              </w:rPr>
              <w:t xml:space="preserve"> «Я смотрю, наша семья очень здоровая! Но у некоторых бывают пропуски – ничего страшного. Главное – мы знаем, что нужно делать. А теперь давайте составим план полезных дел на следующую неделю».</w:t>
            </w:r>
          </w:p>
          <w:p w14:paraId="09EBAC8F" w14:textId="72C993FD" w:rsidR="00C21296" w:rsidRPr="00263076" w:rsidRDefault="00C21296" w:rsidP="00C21296">
            <w:pPr>
              <w:spacing w:after="0" w:line="240" w:lineRule="auto"/>
              <w:rPr>
                <w:b w:val="0"/>
                <w:sz w:val="24"/>
                <w:szCs w:val="24"/>
              </w:rPr>
            </w:pPr>
            <w:r w:rsidRPr="00263076">
              <w:rPr>
                <w:b w:val="0"/>
                <w:sz w:val="24"/>
                <w:szCs w:val="24"/>
              </w:rPr>
              <w:t>Сцена 3. «Планирование недели здоровья» (3 минуты)</w:t>
            </w:r>
          </w:p>
          <w:p w14:paraId="314795EF" w14:textId="040C0DDE" w:rsidR="00C21296" w:rsidRPr="00263076" w:rsidRDefault="00C21296" w:rsidP="00C21296">
            <w:pPr>
              <w:spacing w:after="0" w:line="240" w:lineRule="auto"/>
              <w:rPr>
                <w:b w:val="0"/>
                <w:sz w:val="24"/>
                <w:szCs w:val="24"/>
              </w:rPr>
            </w:pPr>
            <w:r w:rsidRPr="00263076">
              <w:rPr>
                <w:b w:val="0"/>
                <w:sz w:val="24"/>
                <w:szCs w:val="24"/>
              </w:rPr>
              <w:t>Мама-врач достаёт большой лист – «Календарь привычек» (таблица с днями недели).</w:t>
            </w:r>
          </w:p>
          <w:p w14:paraId="681A4363" w14:textId="3A3F41FA" w:rsidR="00C21296" w:rsidRPr="00263076" w:rsidRDefault="00C21296" w:rsidP="00C21296">
            <w:pPr>
              <w:spacing w:after="0" w:line="240" w:lineRule="auto"/>
              <w:rPr>
                <w:b w:val="0"/>
                <w:sz w:val="24"/>
                <w:szCs w:val="24"/>
              </w:rPr>
            </w:pPr>
            <w:r w:rsidRPr="00263076">
              <w:rPr>
                <w:b w:val="0"/>
                <w:sz w:val="24"/>
                <w:szCs w:val="24"/>
              </w:rPr>
              <w:t xml:space="preserve"> «Каждый день мы будем выполнять одно главное полезное дело. Давайте решим, что именно. Папа, что ты предлагаешь на понедельник?»</w:t>
            </w:r>
          </w:p>
          <w:p w14:paraId="316E8ECA" w14:textId="68CDFEDF" w:rsidR="00C21296" w:rsidRPr="00263076" w:rsidRDefault="00C21296" w:rsidP="00C21296">
            <w:pPr>
              <w:spacing w:after="0" w:line="240" w:lineRule="auto"/>
              <w:rPr>
                <w:b w:val="0"/>
                <w:sz w:val="24"/>
                <w:szCs w:val="24"/>
              </w:rPr>
            </w:pPr>
            <w:r w:rsidRPr="00263076">
              <w:rPr>
                <w:b w:val="0"/>
                <w:sz w:val="24"/>
                <w:szCs w:val="24"/>
              </w:rPr>
              <w:t>Папа: «Понедельник – день зарядки! Пусть все делают зарядку».</w:t>
            </w:r>
          </w:p>
          <w:p w14:paraId="3D3FE872" w14:textId="138A46FB" w:rsidR="00C21296" w:rsidRPr="00263076" w:rsidRDefault="00C21296" w:rsidP="00C21296">
            <w:pPr>
              <w:spacing w:after="0" w:line="240" w:lineRule="auto"/>
              <w:rPr>
                <w:b w:val="0"/>
                <w:sz w:val="24"/>
                <w:szCs w:val="24"/>
              </w:rPr>
            </w:pPr>
            <w:r w:rsidRPr="00263076">
              <w:rPr>
                <w:b w:val="0"/>
                <w:sz w:val="24"/>
                <w:szCs w:val="24"/>
              </w:rPr>
              <w:t>Мама-врач (пишет или клеит картинку): «Понедельник – зарядка. Вторник – что? Ребёнок, твоя очередь».</w:t>
            </w:r>
          </w:p>
          <w:p w14:paraId="4286DA10" w14:textId="3D4E75D1" w:rsidR="00C21296" w:rsidRPr="00263076" w:rsidRDefault="00C21296" w:rsidP="00C21296">
            <w:pPr>
              <w:spacing w:after="0" w:line="240" w:lineRule="auto"/>
              <w:rPr>
                <w:b w:val="0"/>
                <w:sz w:val="24"/>
                <w:szCs w:val="24"/>
              </w:rPr>
            </w:pPr>
            <w:r w:rsidRPr="00263076">
              <w:rPr>
                <w:b w:val="0"/>
                <w:sz w:val="24"/>
                <w:szCs w:val="24"/>
              </w:rPr>
              <w:t>Ребёнок: «Вторник – мыть руки перед едой и после прогулки».</w:t>
            </w:r>
          </w:p>
          <w:p w14:paraId="2466DF22" w14:textId="0A4A9168" w:rsidR="00C21296" w:rsidRPr="00263076" w:rsidRDefault="00C21296" w:rsidP="00C21296">
            <w:pPr>
              <w:spacing w:after="0" w:line="240" w:lineRule="auto"/>
              <w:rPr>
                <w:b w:val="0"/>
                <w:sz w:val="24"/>
                <w:szCs w:val="24"/>
              </w:rPr>
            </w:pPr>
            <w:r w:rsidRPr="00263076">
              <w:rPr>
                <w:b w:val="0"/>
                <w:sz w:val="24"/>
                <w:szCs w:val="24"/>
              </w:rPr>
              <w:t>Бабушка: «Среда – есть фрукты и овощи. Я приготовлю витаминный салат».</w:t>
            </w:r>
          </w:p>
          <w:p w14:paraId="01F5F599" w14:textId="2C570633" w:rsidR="00C21296" w:rsidRPr="00263076" w:rsidRDefault="00C21296" w:rsidP="00C21296">
            <w:pPr>
              <w:spacing w:after="0" w:line="240" w:lineRule="auto"/>
              <w:rPr>
                <w:b w:val="0"/>
                <w:sz w:val="24"/>
                <w:szCs w:val="24"/>
              </w:rPr>
            </w:pPr>
            <w:r w:rsidRPr="00263076">
              <w:rPr>
                <w:b w:val="0"/>
                <w:sz w:val="24"/>
                <w:szCs w:val="24"/>
              </w:rPr>
              <w:t>Мама-врач: «Четверг – проветривать комнату перед сном».</w:t>
            </w:r>
          </w:p>
          <w:p w14:paraId="2D325C20" w14:textId="0FBB1493" w:rsidR="00C21296" w:rsidRPr="00263076" w:rsidRDefault="00C21296" w:rsidP="00C21296">
            <w:pPr>
              <w:spacing w:after="0" w:line="240" w:lineRule="auto"/>
              <w:rPr>
                <w:b w:val="0"/>
                <w:sz w:val="24"/>
                <w:szCs w:val="24"/>
              </w:rPr>
            </w:pPr>
            <w:r w:rsidRPr="00263076">
              <w:rPr>
                <w:b w:val="0"/>
                <w:sz w:val="24"/>
                <w:szCs w:val="24"/>
              </w:rPr>
              <w:t>Папа: «Пятница – гулять после ужина».</w:t>
            </w:r>
          </w:p>
          <w:p w14:paraId="5876EDB6" w14:textId="0786B2A9" w:rsidR="00C21296" w:rsidRPr="00263076" w:rsidRDefault="00C21296" w:rsidP="00C21296">
            <w:pPr>
              <w:spacing w:after="0" w:line="240" w:lineRule="auto"/>
              <w:rPr>
                <w:b w:val="0"/>
                <w:sz w:val="24"/>
                <w:szCs w:val="24"/>
              </w:rPr>
            </w:pPr>
            <w:r w:rsidRPr="00263076">
              <w:rPr>
                <w:b w:val="0"/>
                <w:sz w:val="24"/>
                <w:szCs w:val="24"/>
              </w:rPr>
              <w:t>Ребёнок: «Суббота – помогать маме с уборкой».</w:t>
            </w:r>
          </w:p>
          <w:p w14:paraId="02C08E27" w14:textId="3728402D" w:rsidR="00C21296" w:rsidRPr="00263076" w:rsidRDefault="00C21296" w:rsidP="00C21296">
            <w:pPr>
              <w:spacing w:after="0" w:line="240" w:lineRule="auto"/>
              <w:rPr>
                <w:b w:val="0"/>
                <w:sz w:val="24"/>
                <w:szCs w:val="24"/>
              </w:rPr>
            </w:pPr>
            <w:r w:rsidRPr="00263076">
              <w:rPr>
                <w:b w:val="0"/>
                <w:sz w:val="24"/>
                <w:szCs w:val="24"/>
              </w:rPr>
              <w:t>Бабушка: «Воскресенье – чистить зубы два раза и улыбаться!»</w:t>
            </w:r>
          </w:p>
          <w:p w14:paraId="771636C4" w14:textId="2A617EFE" w:rsidR="00C21296" w:rsidRPr="00263076" w:rsidRDefault="00C21296" w:rsidP="00C21296">
            <w:pPr>
              <w:spacing w:after="0" w:line="240" w:lineRule="auto"/>
              <w:rPr>
                <w:b w:val="0"/>
                <w:sz w:val="24"/>
                <w:szCs w:val="24"/>
              </w:rPr>
            </w:pPr>
            <w:r w:rsidRPr="00263076">
              <w:rPr>
                <w:b w:val="0"/>
                <w:sz w:val="24"/>
                <w:szCs w:val="24"/>
              </w:rPr>
              <w:t>Мама-врач (показывает календарь):</w:t>
            </w:r>
          </w:p>
          <w:p w14:paraId="2A3FF457" w14:textId="27D2F168" w:rsidR="00C21296" w:rsidRPr="00263076" w:rsidRDefault="00C21296" w:rsidP="00C21296">
            <w:pPr>
              <w:spacing w:after="0" w:line="240" w:lineRule="auto"/>
              <w:rPr>
                <w:b w:val="0"/>
                <w:sz w:val="24"/>
                <w:szCs w:val="24"/>
              </w:rPr>
            </w:pPr>
            <w:r w:rsidRPr="00263076">
              <w:rPr>
                <w:b w:val="0"/>
                <w:sz w:val="24"/>
                <w:szCs w:val="24"/>
              </w:rPr>
              <w:t xml:space="preserve"> «Посмотрите, какая полезная неделя у нас получается! Каждый вечер мы будем отмечать наклейкой, кто выполнил своё обещание».</w:t>
            </w:r>
          </w:p>
          <w:p w14:paraId="397DFE80" w14:textId="5A2A920A" w:rsidR="00C21296" w:rsidRPr="00263076" w:rsidRDefault="00C21296" w:rsidP="00C21296">
            <w:pPr>
              <w:spacing w:after="0" w:line="240" w:lineRule="auto"/>
              <w:rPr>
                <w:b w:val="0"/>
                <w:sz w:val="24"/>
                <w:szCs w:val="24"/>
              </w:rPr>
            </w:pPr>
            <w:r w:rsidRPr="00263076">
              <w:rPr>
                <w:b w:val="0"/>
                <w:sz w:val="24"/>
                <w:szCs w:val="24"/>
              </w:rPr>
              <w:t xml:space="preserve"> Сцена 4. «Приход гостя „Здоровый образ жизни“» (2–3 минуты)</w:t>
            </w:r>
          </w:p>
          <w:p w14:paraId="31995A07" w14:textId="2667FD5A" w:rsidR="00C21296" w:rsidRPr="00263076" w:rsidRDefault="00C21296" w:rsidP="00C21296">
            <w:pPr>
              <w:spacing w:after="0" w:line="240" w:lineRule="auto"/>
              <w:rPr>
                <w:b w:val="0"/>
                <w:sz w:val="24"/>
                <w:szCs w:val="24"/>
              </w:rPr>
            </w:pPr>
            <w:r w:rsidRPr="00263076">
              <w:rPr>
                <w:b w:val="0"/>
                <w:sz w:val="24"/>
                <w:szCs w:val="24"/>
              </w:rPr>
              <w:t>Стук в дверь. Входит Гость в яркой одежде (можно с венком из листьев или с плакатом «ЗОЖ»).</w:t>
            </w:r>
          </w:p>
          <w:p w14:paraId="4EDAD120" w14:textId="524F1B6D" w:rsidR="00C21296" w:rsidRPr="00263076" w:rsidRDefault="00C21296" w:rsidP="00C21296">
            <w:pPr>
              <w:spacing w:after="0" w:line="240" w:lineRule="auto"/>
              <w:rPr>
                <w:b w:val="0"/>
                <w:sz w:val="24"/>
                <w:szCs w:val="24"/>
              </w:rPr>
            </w:pPr>
            <w:r w:rsidRPr="00263076">
              <w:rPr>
                <w:b w:val="0"/>
                <w:sz w:val="24"/>
                <w:szCs w:val="24"/>
              </w:rPr>
              <w:t>Гость: «Здравствуйте, дорогая семья! Я – Здоровый образ жизни. Слышал, вы тут диагностику проводите и планы строите. Можно посмотреть ваш Дневник и Календарь?»</w:t>
            </w:r>
          </w:p>
          <w:p w14:paraId="75658249" w14:textId="42D25ADA" w:rsidR="00C21296" w:rsidRPr="00263076" w:rsidRDefault="00C21296" w:rsidP="00C21296">
            <w:pPr>
              <w:spacing w:after="0" w:line="240" w:lineRule="auto"/>
              <w:rPr>
                <w:b w:val="0"/>
                <w:sz w:val="24"/>
                <w:szCs w:val="24"/>
              </w:rPr>
            </w:pPr>
            <w:r w:rsidRPr="00263076">
              <w:rPr>
                <w:b w:val="0"/>
                <w:sz w:val="24"/>
                <w:szCs w:val="24"/>
              </w:rPr>
              <w:t>Мама-врач (показывает): «Пожалуйста! Мы честно ответили на вопросы и расписали полезные дела на всю неделю».</w:t>
            </w:r>
          </w:p>
          <w:p w14:paraId="1B4A76FD" w14:textId="3E18332A" w:rsidR="00C21296" w:rsidRPr="00263076" w:rsidRDefault="00C21296" w:rsidP="00C21296">
            <w:pPr>
              <w:spacing w:after="0" w:line="240" w:lineRule="auto"/>
              <w:rPr>
                <w:b w:val="0"/>
                <w:sz w:val="24"/>
                <w:szCs w:val="24"/>
              </w:rPr>
            </w:pPr>
            <w:r w:rsidRPr="00263076">
              <w:rPr>
                <w:b w:val="0"/>
                <w:sz w:val="24"/>
                <w:szCs w:val="24"/>
              </w:rPr>
              <w:lastRenderedPageBreak/>
              <w:t>Гость (листает дневник, кивает):</w:t>
            </w:r>
          </w:p>
          <w:p w14:paraId="12C3934B" w14:textId="2E316546" w:rsidR="00C21296" w:rsidRPr="00263076" w:rsidRDefault="00C21296" w:rsidP="00C21296">
            <w:pPr>
              <w:spacing w:after="0" w:line="240" w:lineRule="auto"/>
              <w:rPr>
                <w:b w:val="0"/>
                <w:sz w:val="24"/>
                <w:szCs w:val="24"/>
              </w:rPr>
            </w:pPr>
            <w:r w:rsidRPr="00263076">
              <w:rPr>
                <w:b w:val="0"/>
                <w:sz w:val="24"/>
                <w:szCs w:val="24"/>
              </w:rPr>
              <w:t xml:space="preserve"> «Всё правильно: зарядка, гигиена, питание, чистота, прогулки. Это пять столпов здоровья! Вы – замечательная семья. Я хочу подарить вам календари привычек для каждого (или один большой) и волшебные наклейки. Каждый вечер приклеивайте звёздочку, если выполнили обещанное. А в конце недели – устроите праздник здоровья!»</w:t>
            </w:r>
          </w:p>
          <w:p w14:paraId="4B0377BA" w14:textId="07A7C886" w:rsidR="00C21296" w:rsidRPr="00263076" w:rsidRDefault="00C21296" w:rsidP="00C21296">
            <w:pPr>
              <w:spacing w:after="0" w:line="240" w:lineRule="auto"/>
              <w:rPr>
                <w:b w:val="0"/>
                <w:sz w:val="24"/>
                <w:szCs w:val="24"/>
              </w:rPr>
            </w:pPr>
            <w:r w:rsidRPr="00263076">
              <w:rPr>
                <w:b w:val="0"/>
                <w:sz w:val="24"/>
                <w:szCs w:val="24"/>
              </w:rPr>
              <w:t>Гость раздаёт наклейки и маленькие календарики (бумажные полоски). Семья благодарит:</w:t>
            </w:r>
          </w:p>
          <w:p w14:paraId="5F14ED37" w14:textId="3806E787" w:rsidR="00C21296" w:rsidRPr="00263076" w:rsidRDefault="00C21296" w:rsidP="00C21296">
            <w:pPr>
              <w:spacing w:after="0" w:line="240" w:lineRule="auto"/>
              <w:rPr>
                <w:b w:val="0"/>
                <w:sz w:val="24"/>
                <w:szCs w:val="24"/>
              </w:rPr>
            </w:pPr>
            <w:r w:rsidRPr="00263076">
              <w:rPr>
                <w:b w:val="0"/>
                <w:sz w:val="24"/>
                <w:szCs w:val="24"/>
              </w:rPr>
              <w:t xml:space="preserve"> «Спасибо, уважаемый Здоровый образ жизни! Мы постараемся ничего не пропускать».</w:t>
            </w:r>
          </w:p>
          <w:p w14:paraId="02A942D1" w14:textId="10BADEB2" w:rsidR="00C21296" w:rsidRPr="00263076" w:rsidRDefault="00C21296" w:rsidP="00C21296">
            <w:pPr>
              <w:spacing w:after="0" w:line="240" w:lineRule="auto"/>
              <w:rPr>
                <w:b w:val="0"/>
                <w:sz w:val="24"/>
                <w:szCs w:val="24"/>
              </w:rPr>
            </w:pPr>
            <w:r w:rsidRPr="00263076">
              <w:rPr>
                <w:b w:val="0"/>
                <w:sz w:val="24"/>
                <w:szCs w:val="24"/>
              </w:rPr>
              <w:t>Гость: «Тогда я спокоен. До свидания! Будьте здоровы!» (уходит).</w:t>
            </w:r>
          </w:p>
          <w:p w14:paraId="4C155400" w14:textId="58606456" w:rsidR="00C21296" w:rsidRPr="00263076" w:rsidRDefault="00C21296" w:rsidP="00C21296">
            <w:pPr>
              <w:spacing w:after="0" w:line="240" w:lineRule="auto"/>
              <w:rPr>
                <w:b w:val="0"/>
                <w:sz w:val="24"/>
                <w:szCs w:val="24"/>
              </w:rPr>
            </w:pPr>
            <w:r w:rsidRPr="00263076">
              <w:rPr>
                <w:b w:val="0"/>
                <w:sz w:val="24"/>
                <w:szCs w:val="24"/>
              </w:rPr>
              <w:t xml:space="preserve"> Сцена 5. «Общий девиз и вывод» (1–2 минуты)</w:t>
            </w:r>
          </w:p>
          <w:p w14:paraId="69445632" w14:textId="25359191" w:rsidR="00C21296" w:rsidRPr="00263076" w:rsidRDefault="00C21296" w:rsidP="00C21296">
            <w:pPr>
              <w:spacing w:after="0" w:line="240" w:lineRule="auto"/>
              <w:rPr>
                <w:b w:val="0"/>
                <w:sz w:val="24"/>
                <w:szCs w:val="24"/>
              </w:rPr>
            </w:pPr>
            <w:r w:rsidRPr="00263076">
              <w:rPr>
                <w:b w:val="0"/>
                <w:sz w:val="24"/>
                <w:szCs w:val="24"/>
              </w:rPr>
              <w:t>Мама-врач (встаёт, все поднимаются):</w:t>
            </w:r>
          </w:p>
          <w:p w14:paraId="7DAB9FF7" w14:textId="04F62DC8" w:rsidR="00C21296" w:rsidRPr="00263076" w:rsidRDefault="00C21296" w:rsidP="00C21296">
            <w:pPr>
              <w:spacing w:after="0" w:line="240" w:lineRule="auto"/>
              <w:rPr>
                <w:b w:val="0"/>
                <w:sz w:val="24"/>
                <w:szCs w:val="24"/>
              </w:rPr>
            </w:pPr>
            <w:r w:rsidRPr="00263076">
              <w:rPr>
                <w:b w:val="0"/>
                <w:sz w:val="24"/>
                <w:szCs w:val="24"/>
              </w:rPr>
              <w:t xml:space="preserve"> «Друзья! Давайте вспомним главный девиз нашей серии игр. Я начинаю, а вы заканчиваете: „Здоровье в порядке – …“»</w:t>
            </w:r>
          </w:p>
          <w:p w14:paraId="69A01431" w14:textId="2488EE28" w:rsidR="00C21296" w:rsidRPr="00263076" w:rsidRDefault="00C21296" w:rsidP="00C21296">
            <w:pPr>
              <w:spacing w:after="0" w:line="240" w:lineRule="auto"/>
              <w:rPr>
                <w:b w:val="0"/>
                <w:sz w:val="24"/>
                <w:szCs w:val="24"/>
              </w:rPr>
            </w:pPr>
            <w:r w:rsidRPr="00263076">
              <w:rPr>
                <w:b w:val="0"/>
                <w:sz w:val="24"/>
                <w:szCs w:val="24"/>
              </w:rPr>
              <w:t>Все хором: «СПАСИБО ЗАРЯДКЕ!»</w:t>
            </w:r>
          </w:p>
          <w:p w14:paraId="7B3A7A7A" w14:textId="2F00FEA1" w:rsidR="00C21296" w:rsidRPr="00263076" w:rsidRDefault="00C21296" w:rsidP="00C21296">
            <w:pPr>
              <w:spacing w:after="0" w:line="240" w:lineRule="auto"/>
              <w:rPr>
                <w:b w:val="0"/>
                <w:sz w:val="24"/>
                <w:szCs w:val="24"/>
              </w:rPr>
            </w:pPr>
            <w:r w:rsidRPr="00263076">
              <w:rPr>
                <w:b w:val="0"/>
                <w:sz w:val="24"/>
                <w:szCs w:val="24"/>
              </w:rPr>
              <w:t>Воспитатель (от себя, завершая игру):</w:t>
            </w:r>
          </w:p>
          <w:p w14:paraId="0D79A2B1" w14:textId="734712C4" w:rsidR="00C21296" w:rsidRPr="00263076" w:rsidRDefault="00C21296" w:rsidP="00C21296">
            <w:pPr>
              <w:spacing w:after="0" w:line="240" w:lineRule="auto"/>
              <w:rPr>
                <w:b w:val="0"/>
                <w:sz w:val="24"/>
                <w:szCs w:val="24"/>
              </w:rPr>
            </w:pPr>
            <w:r w:rsidRPr="00263076">
              <w:rPr>
                <w:b w:val="0"/>
                <w:sz w:val="24"/>
                <w:szCs w:val="24"/>
              </w:rPr>
              <w:t xml:space="preserve"> «Ребята, мы сегодня не только поиграли, но и настоящую диагностику здоровья провели. Какие правила мы запомнили? (Дети перечисляют: зарядка, чистить зубы, мыть руки, есть овощи, проветривать, гулять, убирать в доме). Чтобы быть здоровым, нужно каждый день выполнять маленькие полезные правила. Дома вместе с родителями можете нарисовать свой семейный календарь привычек. А сейчас похлопаем нашей дружной, честной и здоровой семье!»</w:t>
            </w:r>
          </w:p>
          <w:p w14:paraId="0D58E42C" w14:textId="119F6271" w:rsidR="00C21296" w:rsidRPr="00263076" w:rsidRDefault="00C21296" w:rsidP="00C21296">
            <w:pPr>
              <w:spacing w:after="0" w:line="240" w:lineRule="auto"/>
              <w:rPr>
                <w:b w:val="0"/>
                <w:sz w:val="24"/>
                <w:szCs w:val="24"/>
              </w:rPr>
            </w:pPr>
            <w:r w:rsidRPr="00263076">
              <w:rPr>
                <w:b w:val="0"/>
                <w:sz w:val="24"/>
                <w:szCs w:val="24"/>
              </w:rPr>
              <w:t>Завершение: дети снимают атрибуты. Воспитатель предлагает вечером нарисовать «Мой полезный день».</w:t>
            </w:r>
          </w:p>
          <w:p w14:paraId="41B3D02B" w14:textId="197E0734" w:rsidR="00C21296" w:rsidRPr="00263076" w:rsidRDefault="00C21296" w:rsidP="00C21296">
            <w:pPr>
              <w:spacing w:after="0" w:line="240" w:lineRule="auto"/>
              <w:rPr>
                <w:b w:val="0"/>
                <w:sz w:val="24"/>
                <w:szCs w:val="24"/>
              </w:rPr>
            </w:pPr>
            <w:r w:rsidRPr="00263076">
              <w:rPr>
                <w:b w:val="0"/>
                <w:sz w:val="24"/>
                <w:szCs w:val="24"/>
              </w:rPr>
              <w:t>Советы для воспитателя:</w:t>
            </w:r>
          </w:p>
          <w:p w14:paraId="2A45D505" w14:textId="3CE1F431" w:rsidR="00C21296" w:rsidRPr="00263076" w:rsidRDefault="00C21296" w:rsidP="00C21296">
            <w:pPr>
              <w:spacing w:after="0" w:line="240" w:lineRule="auto"/>
              <w:rPr>
                <w:b w:val="0"/>
                <w:sz w:val="24"/>
                <w:szCs w:val="24"/>
              </w:rPr>
            </w:pPr>
            <w:r w:rsidRPr="00263076">
              <w:rPr>
                <w:b w:val="0"/>
                <w:sz w:val="24"/>
                <w:szCs w:val="24"/>
              </w:rPr>
              <w:t>- Честность без осуждения – если ребёнок поднимает красный кружок, не ругайте. Скажите: «Молодец, что честно признался. Давай вместе придумаем, как исправиться».</w:t>
            </w:r>
          </w:p>
          <w:p w14:paraId="5409DAA9" w14:textId="4CB91934" w:rsidR="00C21296" w:rsidRPr="00263076" w:rsidRDefault="00C21296" w:rsidP="00C21296">
            <w:pPr>
              <w:spacing w:after="0" w:line="240" w:lineRule="auto"/>
              <w:rPr>
                <w:b w:val="0"/>
                <w:sz w:val="24"/>
                <w:szCs w:val="24"/>
              </w:rPr>
            </w:pPr>
            <w:r w:rsidRPr="00263076">
              <w:rPr>
                <w:b w:val="0"/>
                <w:sz w:val="24"/>
                <w:szCs w:val="24"/>
              </w:rPr>
              <w:t>- Зелёный и красный – сделайте крупными, чтобы дети видели издалека.</w:t>
            </w:r>
          </w:p>
          <w:p w14:paraId="191667EE" w14:textId="1B9A4916" w:rsidR="00C21296" w:rsidRPr="00263076" w:rsidRDefault="00C21296" w:rsidP="00C21296">
            <w:pPr>
              <w:spacing w:after="0" w:line="240" w:lineRule="auto"/>
              <w:rPr>
                <w:b w:val="0"/>
                <w:sz w:val="24"/>
                <w:szCs w:val="24"/>
              </w:rPr>
            </w:pPr>
            <w:r w:rsidRPr="00263076">
              <w:rPr>
                <w:b w:val="0"/>
                <w:sz w:val="24"/>
                <w:szCs w:val="24"/>
              </w:rPr>
              <w:t>- Роль гостя «ЗОЖ» лучше отдать воспитателю или очень артистичному ребёнку – он должен быть радостным и добрым.</w:t>
            </w:r>
          </w:p>
          <w:p w14:paraId="0B9DC378" w14:textId="6FA2E48F" w:rsidR="00C21296" w:rsidRPr="00263076" w:rsidRDefault="00C21296" w:rsidP="00C21296">
            <w:pPr>
              <w:spacing w:after="0" w:line="240" w:lineRule="auto"/>
              <w:rPr>
                <w:b w:val="0"/>
                <w:sz w:val="24"/>
                <w:szCs w:val="24"/>
              </w:rPr>
            </w:pPr>
            <w:r w:rsidRPr="00263076">
              <w:rPr>
                <w:b w:val="0"/>
                <w:sz w:val="24"/>
                <w:szCs w:val="24"/>
              </w:rPr>
              <w:t>- Календарь привычек можно сделать реальным – вывесить в группе на неделю, и каждый вечер дети будут отмечать свои достижения (связь игры с жизнью).</w:t>
            </w:r>
          </w:p>
          <w:p w14:paraId="3E609A4D" w14:textId="74F1E836" w:rsidR="00C21296" w:rsidRPr="00263076" w:rsidRDefault="00C21296" w:rsidP="00C21296">
            <w:pPr>
              <w:spacing w:after="0" w:line="240" w:lineRule="auto"/>
              <w:rPr>
                <w:b w:val="0"/>
                <w:sz w:val="24"/>
                <w:szCs w:val="24"/>
              </w:rPr>
            </w:pPr>
            <w:r w:rsidRPr="00263076">
              <w:rPr>
                <w:b w:val="0"/>
                <w:sz w:val="24"/>
                <w:szCs w:val="24"/>
              </w:rPr>
              <w:t>- Итог всей серии – после игры похвалите всех участников за пять тем: гигиена, спорт, питание, чистота, диагностика. Скажите, что теперь они настоящие эксперты по здоровью семьи.</w:t>
            </w:r>
          </w:p>
          <w:p w14:paraId="3066708B" w14:textId="424AC97C" w:rsidR="00A02B53" w:rsidRPr="00263076" w:rsidRDefault="00C21296" w:rsidP="00C21296">
            <w:pPr>
              <w:spacing w:after="0" w:line="240" w:lineRule="auto"/>
              <w:rPr>
                <w:b w:val="0"/>
                <w:sz w:val="24"/>
                <w:szCs w:val="24"/>
              </w:rPr>
            </w:pPr>
            <w:r w:rsidRPr="00263076">
              <w:rPr>
                <w:b w:val="0"/>
                <w:sz w:val="24"/>
                <w:szCs w:val="24"/>
              </w:rPr>
              <w:t>Этот сценарий завершает цикл «Диагностика здоровья» и даёт детям инструмент для самонаблюдения и планирования – важный навык для формирования здорового образа жизни на всю жизнь.</w:t>
            </w:r>
          </w:p>
        </w:tc>
      </w:tr>
      <w:tr w:rsidR="00DB1C29" w:rsidRPr="00263076" w14:paraId="1F3D595B" w14:textId="77777777" w:rsidTr="001B6593">
        <w:trPr>
          <w:cantSplit/>
          <w:trHeight w:val="1134"/>
        </w:trPr>
        <w:tc>
          <w:tcPr>
            <w:tcW w:w="1129" w:type="dxa"/>
            <w:vMerge/>
            <w:textDirection w:val="btLr"/>
          </w:tcPr>
          <w:p w14:paraId="23A484D1" w14:textId="77777777" w:rsidR="00DB1C29" w:rsidRPr="00263076" w:rsidRDefault="00DB1C29" w:rsidP="00DB1C29">
            <w:pPr>
              <w:spacing w:after="0" w:line="240" w:lineRule="auto"/>
              <w:ind w:left="113" w:right="113"/>
              <w:jc w:val="center"/>
              <w:rPr>
                <w:b w:val="0"/>
                <w:sz w:val="24"/>
                <w:szCs w:val="24"/>
              </w:rPr>
            </w:pPr>
          </w:p>
        </w:tc>
        <w:tc>
          <w:tcPr>
            <w:tcW w:w="1843" w:type="dxa"/>
            <w:textDirection w:val="btLr"/>
          </w:tcPr>
          <w:p w14:paraId="798817D2" w14:textId="77777777" w:rsidR="00DB1C29" w:rsidRPr="00263076" w:rsidRDefault="00DB1C29" w:rsidP="00DB1C29">
            <w:pPr>
              <w:spacing w:after="0" w:line="240" w:lineRule="auto"/>
              <w:ind w:left="113" w:right="113"/>
              <w:jc w:val="center"/>
              <w:rPr>
                <w:b w:val="0"/>
                <w:sz w:val="24"/>
                <w:szCs w:val="24"/>
              </w:rPr>
            </w:pPr>
            <w:r w:rsidRPr="00263076">
              <w:rPr>
                <w:b w:val="0"/>
                <w:sz w:val="24"/>
                <w:szCs w:val="24"/>
              </w:rPr>
              <w:t>Региональная программа «Добрый мир»</w:t>
            </w:r>
          </w:p>
        </w:tc>
        <w:tc>
          <w:tcPr>
            <w:tcW w:w="11907" w:type="dxa"/>
          </w:tcPr>
          <w:p w14:paraId="7506C195" w14:textId="7E9B11C3" w:rsidR="00DB1C29" w:rsidRPr="00263076" w:rsidRDefault="003C16C9" w:rsidP="004A3236">
            <w:pPr>
              <w:spacing w:after="0" w:line="240" w:lineRule="auto"/>
              <w:rPr>
                <w:b w:val="0"/>
                <w:sz w:val="24"/>
                <w:szCs w:val="24"/>
              </w:rPr>
            </w:pPr>
            <w:r w:rsidRPr="00263076">
              <w:rPr>
                <w:b w:val="0"/>
                <w:sz w:val="24"/>
                <w:szCs w:val="24"/>
              </w:rPr>
              <w:t>«</w:t>
            </w:r>
            <w:r w:rsidR="00902450" w:rsidRPr="00263076">
              <w:rPr>
                <w:b w:val="0"/>
                <w:sz w:val="24"/>
                <w:szCs w:val="24"/>
              </w:rPr>
              <w:t>Пасхальные радости</w:t>
            </w:r>
            <w:r w:rsidRPr="00263076">
              <w:rPr>
                <w:b w:val="0"/>
                <w:sz w:val="24"/>
                <w:szCs w:val="24"/>
              </w:rPr>
              <w:t>»</w:t>
            </w:r>
            <w:r w:rsidR="009B0872" w:rsidRPr="00263076">
              <w:rPr>
                <w:b w:val="0"/>
                <w:sz w:val="24"/>
                <w:szCs w:val="24"/>
              </w:rPr>
              <w:t xml:space="preserve">. </w:t>
            </w:r>
            <w:r w:rsidR="00DB1C29" w:rsidRPr="00263076">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r w:rsidRPr="00263076">
              <w:rPr>
                <w:b w:val="0"/>
                <w:sz w:val="24"/>
                <w:szCs w:val="24"/>
              </w:rPr>
              <w:t xml:space="preserve"> </w:t>
            </w:r>
            <w:r w:rsidR="00DB1C29" w:rsidRPr="00263076">
              <w:rPr>
                <w:b w:val="0"/>
                <w:sz w:val="24"/>
                <w:szCs w:val="24"/>
              </w:rPr>
              <w:t>Литература: Шевченко Л. Л. «Добрый мир. Православная культура для малышей.»</w:t>
            </w:r>
          </w:p>
        </w:tc>
      </w:tr>
    </w:tbl>
    <w:p w14:paraId="0F99C503" w14:textId="77777777" w:rsidR="00ED2929" w:rsidRPr="00263076" w:rsidRDefault="00ED2929" w:rsidP="00F75C4D">
      <w:pPr>
        <w:spacing w:after="0" w:line="240" w:lineRule="auto"/>
        <w:jc w:val="center"/>
        <w:rPr>
          <w:sz w:val="24"/>
          <w:szCs w:val="24"/>
        </w:rPr>
      </w:pPr>
    </w:p>
    <w:p w14:paraId="1927CC79" w14:textId="77777777" w:rsidR="00ED2929" w:rsidRPr="00263076" w:rsidRDefault="00ED2929" w:rsidP="00F75C4D">
      <w:pPr>
        <w:spacing w:after="0" w:line="240" w:lineRule="auto"/>
        <w:jc w:val="center"/>
        <w:rPr>
          <w:sz w:val="24"/>
          <w:szCs w:val="24"/>
        </w:rPr>
      </w:pPr>
    </w:p>
    <w:p w14:paraId="26DC0344" w14:textId="32C3B6FF" w:rsidR="00DB1C29" w:rsidRPr="00263076" w:rsidRDefault="004A3236" w:rsidP="00F75C4D">
      <w:pPr>
        <w:spacing w:after="0" w:line="240" w:lineRule="auto"/>
        <w:jc w:val="center"/>
        <w:rPr>
          <w:sz w:val="24"/>
          <w:szCs w:val="24"/>
        </w:rPr>
      </w:pPr>
      <w:r w:rsidRPr="00263076">
        <w:rPr>
          <w:sz w:val="24"/>
          <w:szCs w:val="24"/>
        </w:rPr>
        <w:lastRenderedPageBreak/>
        <w:t>Май</w:t>
      </w:r>
      <w:r w:rsidR="00F75C4D" w:rsidRPr="00263076">
        <w:rPr>
          <w:sz w:val="24"/>
          <w:szCs w:val="24"/>
        </w:rPr>
        <w:t>. 1 неделя.</w:t>
      </w:r>
    </w:p>
    <w:p w14:paraId="61762237" w14:textId="77777777" w:rsidR="00F75C4D" w:rsidRPr="00263076" w:rsidRDefault="00F75C4D" w:rsidP="00F75C4D">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843"/>
        <w:gridCol w:w="11907"/>
      </w:tblGrid>
      <w:tr w:rsidR="00B80E35" w:rsidRPr="00263076" w14:paraId="73CC307F" w14:textId="77777777" w:rsidTr="008F18DF">
        <w:tc>
          <w:tcPr>
            <w:tcW w:w="1129" w:type="dxa"/>
          </w:tcPr>
          <w:p w14:paraId="0C0B8202" w14:textId="77777777" w:rsidR="00B80E35" w:rsidRPr="00263076" w:rsidRDefault="00B80E35" w:rsidP="00307BC1">
            <w:pPr>
              <w:spacing w:after="0" w:line="240" w:lineRule="auto"/>
              <w:jc w:val="center"/>
              <w:rPr>
                <w:sz w:val="24"/>
                <w:szCs w:val="24"/>
              </w:rPr>
            </w:pPr>
            <w:r w:rsidRPr="00263076">
              <w:rPr>
                <w:sz w:val="24"/>
                <w:szCs w:val="24"/>
              </w:rPr>
              <w:t>День недели</w:t>
            </w:r>
          </w:p>
        </w:tc>
        <w:tc>
          <w:tcPr>
            <w:tcW w:w="1843" w:type="dxa"/>
          </w:tcPr>
          <w:p w14:paraId="30873B07" w14:textId="77777777" w:rsidR="00B80E35" w:rsidRPr="00263076" w:rsidRDefault="00B80E35" w:rsidP="00307BC1">
            <w:pPr>
              <w:spacing w:after="0" w:line="240" w:lineRule="auto"/>
              <w:jc w:val="center"/>
              <w:rPr>
                <w:sz w:val="24"/>
                <w:szCs w:val="24"/>
              </w:rPr>
            </w:pPr>
            <w:r w:rsidRPr="00263076">
              <w:rPr>
                <w:sz w:val="24"/>
                <w:szCs w:val="24"/>
              </w:rPr>
              <w:t>Тема занятия</w:t>
            </w:r>
          </w:p>
        </w:tc>
        <w:tc>
          <w:tcPr>
            <w:tcW w:w="11907" w:type="dxa"/>
          </w:tcPr>
          <w:p w14:paraId="4EF04D24" w14:textId="77777777" w:rsidR="00B80E35" w:rsidRPr="00263076" w:rsidRDefault="00B80E35" w:rsidP="00307BC1">
            <w:pPr>
              <w:spacing w:after="0" w:line="240" w:lineRule="auto"/>
              <w:jc w:val="center"/>
              <w:rPr>
                <w:sz w:val="24"/>
                <w:szCs w:val="24"/>
              </w:rPr>
            </w:pPr>
            <w:r w:rsidRPr="00263076">
              <w:rPr>
                <w:sz w:val="24"/>
                <w:szCs w:val="24"/>
              </w:rPr>
              <w:t>6-7 лет</w:t>
            </w:r>
          </w:p>
        </w:tc>
      </w:tr>
      <w:tr w:rsidR="0012609C" w:rsidRPr="00263076" w14:paraId="0C34A05B" w14:textId="77777777" w:rsidTr="008F18DF">
        <w:trPr>
          <w:cantSplit/>
          <w:trHeight w:val="1134"/>
        </w:trPr>
        <w:tc>
          <w:tcPr>
            <w:tcW w:w="1129" w:type="dxa"/>
            <w:vMerge w:val="restart"/>
            <w:textDirection w:val="btLr"/>
          </w:tcPr>
          <w:p w14:paraId="7B6D70D8" w14:textId="77777777" w:rsidR="0012609C" w:rsidRPr="00263076" w:rsidRDefault="0012609C" w:rsidP="00307BC1">
            <w:pPr>
              <w:spacing w:after="0" w:line="240" w:lineRule="auto"/>
              <w:ind w:left="113" w:right="113"/>
              <w:jc w:val="center"/>
              <w:rPr>
                <w:b w:val="0"/>
                <w:sz w:val="24"/>
                <w:szCs w:val="24"/>
              </w:rPr>
            </w:pPr>
            <w:r w:rsidRPr="00263076">
              <w:rPr>
                <w:b w:val="0"/>
                <w:sz w:val="24"/>
                <w:szCs w:val="24"/>
              </w:rPr>
              <w:lastRenderedPageBreak/>
              <w:t>Понедельник</w:t>
            </w:r>
          </w:p>
        </w:tc>
        <w:tc>
          <w:tcPr>
            <w:tcW w:w="1843" w:type="dxa"/>
            <w:textDirection w:val="btLr"/>
          </w:tcPr>
          <w:p w14:paraId="308F0049" w14:textId="7E97E25A" w:rsidR="0012609C" w:rsidRPr="00263076" w:rsidRDefault="000264D0" w:rsidP="00224C85">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1907" w:type="dxa"/>
          </w:tcPr>
          <w:p w14:paraId="2DF3DB3C" w14:textId="6811DA15" w:rsidR="006B57EC" w:rsidRPr="00263076" w:rsidRDefault="006B57EC" w:rsidP="006B57EC">
            <w:pPr>
              <w:spacing w:after="0" w:line="240" w:lineRule="auto"/>
              <w:rPr>
                <w:b w:val="0"/>
                <w:sz w:val="24"/>
                <w:szCs w:val="24"/>
              </w:rPr>
            </w:pPr>
            <w:r w:rsidRPr="00263076">
              <w:rPr>
                <w:b w:val="0"/>
                <w:sz w:val="24"/>
                <w:szCs w:val="24"/>
              </w:rPr>
              <w:t xml:space="preserve">«Вызов врача на дом: забота о </w:t>
            </w:r>
            <w:r w:rsidR="00162912" w:rsidRPr="00263076">
              <w:rPr>
                <w:b w:val="0"/>
                <w:sz w:val="24"/>
                <w:szCs w:val="24"/>
              </w:rPr>
              <w:t>членах семьи</w:t>
            </w:r>
            <w:r w:rsidRPr="00263076">
              <w:rPr>
                <w:b w:val="0"/>
                <w:sz w:val="24"/>
                <w:szCs w:val="24"/>
              </w:rPr>
              <w:t>»</w:t>
            </w:r>
          </w:p>
          <w:p w14:paraId="2CA8F419" w14:textId="77777777" w:rsidR="00C21296" w:rsidRPr="00263076" w:rsidRDefault="00C21296" w:rsidP="00C21296">
            <w:pPr>
              <w:spacing w:after="0" w:line="240" w:lineRule="auto"/>
              <w:rPr>
                <w:b w:val="0"/>
                <w:sz w:val="24"/>
                <w:szCs w:val="24"/>
              </w:rPr>
            </w:pPr>
            <w:r w:rsidRPr="00263076">
              <w:rPr>
                <w:b w:val="0"/>
                <w:sz w:val="24"/>
                <w:szCs w:val="24"/>
              </w:rPr>
              <w:t>Тема 1. «Высокая температура у младшего брата: педиатр на дом»</w:t>
            </w:r>
          </w:p>
          <w:p w14:paraId="72609421" w14:textId="12A075F5" w:rsidR="00364BAC" w:rsidRPr="00263076" w:rsidRDefault="00364BAC" w:rsidP="00364BAC">
            <w:pPr>
              <w:spacing w:after="0" w:line="240" w:lineRule="auto"/>
              <w:rPr>
                <w:b w:val="0"/>
                <w:sz w:val="24"/>
                <w:szCs w:val="24"/>
              </w:rPr>
            </w:pPr>
            <w:r w:rsidRPr="00263076">
              <w:rPr>
                <w:b w:val="0"/>
                <w:sz w:val="24"/>
                <w:szCs w:val="24"/>
              </w:rPr>
              <w:t>Цели:</w:t>
            </w:r>
          </w:p>
          <w:p w14:paraId="7E1FA88D" w14:textId="77777777" w:rsidR="00364BAC" w:rsidRPr="00263076" w:rsidRDefault="00364BAC" w:rsidP="00364BAC">
            <w:pPr>
              <w:spacing w:after="0" w:line="240" w:lineRule="auto"/>
              <w:rPr>
                <w:b w:val="0"/>
                <w:sz w:val="24"/>
                <w:szCs w:val="24"/>
              </w:rPr>
            </w:pPr>
            <w:r w:rsidRPr="00263076">
              <w:rPr>
                <w:b w:val="0"/>
                <w:sz w:val="24"/>
                <w:szCs w:val="24"/>
              </w:rPr>
              <w:t>- Закрепить алгоритм вызова врача на дом: звонок в регистратуру, описание симптомов, встреча врача, выполнение назначений.</w:t>
            </w:r>
          </w:p>
          <w:p w14:paraId="1F921F16" w14:textId="77777777" w:rsidR="00364BAC" w:rsidRPr="00263076" w:rsidRDefault="00364BAC" w:rsidP="00364BAC">
            <w:pPr>
              <w:spacing w:after="0" w:line="240" w:lineRule="auto"/>
              <w:rPr>
                <w:b w:val="0"/>
                <w:sz w:val="24"/>
                <w:szCs w:val="24"/>
              </w:rPr>
            </w:pPr>
            <w:r w:rsidRPr="00263076">
              <w:rPr>
                <w:b w:val="0"/>
                <w:sz w:val="24"/>
                <w:szCs w:val="24"/>
              </w:rPr>
              <w:t>- Воспитывать чувство ответственности за здоровье близких, взаимопомощь в семье.</w:t>
            </w:r>
          </w:p>
          <w:p w14:paraId="43BF5E31" w14:textId="77777777" w:rsidR="00364BAC" w:rsidRPr="00263076" w:rsidRDefault="00364BAC" w:rsidP="00364BAC">
            <w:pPr>
              <w:spacing w:after="0" w:line="240" w:lineRule="auto"/>
              <w:rPr>
                <w:b w:val="0"/>
                <w:sz w:val="24"/>
                <w:szCs w:val="24"/>
              </w:rPr>
            </w:pPr>
            <w:r w:rsidRPr="00263076">
              <w:rPr>
                <w:b w:val="0"/>
                <w:sz w:val="24"/>
                <w:szCs w:val="24"/>
              </w:rPr>
              <w:t>- Учить старшего ребёнка конкретным действиям помощи родителям (успокоить малыша, приготовить чай, почитать сказку).</w:t>
            </w:r>
          </w:p>
          <w:p w14:paraId="1F8D576B" w14:textId="77777777" w:rsidR="00364BAC" w:rsidRPr="00263076" w:rsidRDefault="00364BAC" w:rsidP="00364BAC">
            <w:pPr>
              <w:spacing w:after="0" w:line="240" w:lineRule="auto"/>
              <w:rPr>
                <w:b w:val="0"/>
                <w:sz w:val="24"/>
                <w:szCs w:val="24"/>
              </w:rPr>
            </w:pPr>
            <w:r w:rsidRPr="00263076">
              <w:rPr>
                <w:b w:val="0"/>
                <w:sz w:val="24"/>
                <w:szCs w:val="24"/>
              </w:rPr>
              <w:t>- Развивать диалогическую речь, умение действовать в роли (врач, медсестра, регистратор).</w:t>
            </w:r>
          </w:p>
          <w:p w14:paraId="5399517B" w14:textId="50353299" w:rsidR="00364BAC" w:rsidRPr="00263076" w:rsidRDefault="00364BAC" w:rsidP="00364BAC">
            <w:pPr>
              <w:spacing w:after="0" w:line="240" w:lineRule="auto"/>
              <w:rPr>
                <w:b w:val="0"/>
                <w:sz w:val="24"/>
                <w:szCs w:val="24"/>
              </w:rPr>
            </w:pPr>
            <w:r w:rsidRPr="00263076">
              <w:rPr>
                <w:b w:val="0"/>
                <w:sz w:val="24"/>
                <w:szCs w:val="24"/>
              </w:rPr>
              <w:t>Роли (6–7 детей):</w:t>
            </w:r>
          </w:p>
          <w:tbl>
            <w:tblPr>
              <w:tblW w:w="0" w:type="auto"/>
              <w:tblCellMar>
                <w:top w:w="15" w:type="dxa"/>
                <w:left w:w="15" w:type="dxa"/>
                <w:bottom w:w="15" w:type="dxa"/>
                <w:right w:w="15" w:type="dxa"/>
              </w:tblCellMar>
              <w:tblLook w:val="04A0" w:firstRow="1" w:lastRow="0" w:firstColumn="1" w:lastColumn="0" w:noHBand="0" w:noVBand="1"/>
            </w:tblPr>
            <w:tblGrid>
              <w:gridCol w:w="2806"/>
              <w:gridCol w:w="3733"/>
              <w:gridCol w:w="5152"/>
            </w:tblGrid>
            <w:tr w:rsidR="00364BAC" w:rsidRPr="00263076" w14:paraId="58DD565A" w14:textId="77777777" w:rsidTr="00364BAC">
              <w:trPr>
                <w:tblHeader/>
              </w:trPr>
              <w:tc>
                <w:tcPr>
                  <w:tcW w:w="0" w:type="auto"/>
                  <w:tcBorders>
                    <w:top w:val="nil"/>
                  </w:tcBorders>
                  <w:tcMar>
                    <w:top w:w="150" w:type="dxa"/>
                    <w:left w:w="0" w:type="dxa"/>
                    <w:bottom w:w="150" w:type="dxa"/>
                    <w:right w:w="240" w:type="dxa"/>
                  </w:tcMar>
                  <w:vAlign w:val="center"/>
                  <w:hideMark/>
                </w:tcPr>
                <w:p w14:paraId="166AFF07" w14:textId="77777777" w:rsidR="00364BAC" w:rsidRPr="00263076" w:rsidRDefault="00364BAC" w:rsidP="00F62908">
                  <w:pPr>
                    <w:spacing w:after="0" w:line="240" w:lineRule="auto"/>
                    <w:rPr>
                      <w:sz w:val="24"/>
                      <w:szCs w:val="23"/>
                    </w:rPr>
                  </w:pPr>
                  <w:r w:rsidRPr="00263076">
                    <w:rPr>
                      <w:sz w:val="24"/>
                      <w:szCs w:val="23"/>
                    </w:rPr>
                    <w:t>Роль</w:t>
                  </w:r>
                </w:p>
              </w:tc>
              <w:tc>
                <w:tcPr>
                  <w:tcW w:w="0" w:type="auto"/>
                  <w:tcBorders>
                    <w:top w:val="nil"/>
                  </w:tcBorders>
                  <w:tcMar>
                    <w:top w:w="150" w:type="dxa"/>
                    <w:left w:w="240" w:type="dxa"/>
                    <w:bottom w:w="150" w:type="dxa"/>
                    <w:right w:w="240" w:type="dxa"/>
                  </w:tcMar>
                  <w:vAlign w:val="center"/>
                  <w:hideMark/>
                </w:tcPr>
                <w:p w14:paraId="21C67108" w14:textId="77777777" w:rsidR="00364BAC" w:rsidRPr="00263076" w:rsidRDefault="00364BAC" w:rsidP="00F62908">
                  <w:pPr>
                    <w:spacing w:after="0" w:line="240" w:lineRule="auto"/>
                    <w:rPr>
                      <w:sz w:val="24"/>
                      <w:szCs w:val="23"/>
                    </w:rPr>
                  </w:pPr>
                  <w:r w:rsidRPr="00263076">
                    <w:rPr>
                      <w:sz w:val="24"/>
                      <w:szCs w:val="23"/>
                    </w:rPr>
                    <w:t>Исполнитель</w:t>
                  </w:r>
                </w:p>
              </w:tc>
              <w:tc>
                <w:tcPr>
                  <w:tcW w:w="0" w:type="auto"/>
                  <w:tcBorders>
                    <w:top w:val="nil"/>
                  </w:tcBorders>
                  <w:tcMar>
                    <w:top w:w="150" w:type="dxa"/>
                    <w:left w:w="240" w:type="dxa"/>
                    <w:bottom w:w="150" w:type="dxa"/>
                    <w:right w:w="240" w:type="dxa"/>
                  </w:tcMar>
                  <w:vAlign w:val="center"/>
                  <w:hideMark/>
                </w:tcPr>
                <w:p w14:paraId="54EB104E" w14:textId="77777777" w:rsidR="00364BAC" w:rsidRPr="00263076" w:rsidRDefault="00364BAC" w:rsidP="00F62908">
                  <w:pPr>
                    <w:spacing w:after="0" w:line="240" w:lineRule="auto"/>
                    <w:rPr>
                      <w:sz w:val="24"/>
                      <w:szCs w:val="23"/>
                    </w:rPr>
                  </w:pPr>
                  <w:r w:rsidRPr="00263076">
                    <w:rPr>
                      <w:sz w:val="24"/>
                      <w:szCs w:val="23"/>
                    </w:rPr>
                    <w:t>Основные действия</w:t>
                  </w:r>
                </w:p>
              </w:tc>
            </w:tr>
            <w:tr w:rsidR="00364BAC" w:rsidRPr="00263076" w14:paraId="7E68209D" w14:textId="77777777" w:rsidTr="00364BAC">
              <w:tc>
                <w:tcPr>
                  <w:tcW w:w="0" w:type="auto"/>
                  <w:tcMar>
                    <w:top w:w="150" w:type="dxa"/>
                    <w:left w:w="0" w:type="dxa"/>
                    <w:bottom w:w="150" w:type="dxa"/>
                    <w:right w:w="240" w:type="dxa"/>
                  </w:tcMar>
                  <w:vAlign w:val="center"/>
                  <w:hideMark/>
                </w:tcPr>
                <w:p w14:paraId="3E46A89E" w14:textId="77777777" w:rsidR="00364BAC" w:rsidRPr="00263076" w:rsidRDefault="00364BAC" w:rsidP="00364BAC">
                  <w:pPr>
                    <w:spacing w:after="0" w:line="240" w:lineRule="auto"/>
                    <w:rPr>
                      <w:b w:val="0"/>
                      <w:sz w:val="24"/>
                      <w:szCs w:val="23"/>
                    </w:rPr>
                  </w:pPr>
                  <w:r w:rsidRPr="00263076">
                    <w:rPr>
                      <w:b w:val="0"/>
                      <w:sz w:val="24"/>
                      <w:szCs w:val="23"/>
                    </w:rPr>
                    <w:t>Мама</w:t>
                  </w:r>
                </w:p>
              </w:tc>
              <w:tc>
                <w:tcPr>
                  <w:tcW w:w="0" w:type="auto"/>
                  <w:tcMar>
                    <w:top w:w="150" w:type="dxa"/>
                    <w:left w:w="240" w:type="dxa"/>
                    <w:bottom w:w="150" w:type="dxa"/>
                    <w:right w:w="240" w:type="dxa"/>
                  </w:tcMar>
                  <w:vAlign w:val="center"/>
                  <w:hideMark/>
                </w:tcPr>
                <w:p w14:paraId="37BF7AC8" w14:textId="77777777" w:rsidR="00364BAC" w:rsidRPr="00263076" w:rsidRDefault="00364BAC" w:rsidP="00364BAC">
                  <w:pPr>
                    <w:spacing w:after="0" w:line="240" w:lineRule="auto"/>
                    <w:rPr>
                      <w:b w:val="0"/>
                      <w:sz w:val="24"/>
                      <w:szCs w:val="23"/>
                    </w:rPr>
                  </w:pPr>
                  <w:r w:rsidRPr="00263076">
                    <w:rPr>
                      <w:b w:val="0"/>
                      <w:sz w:val="24"/>
                      <w:szCs w:val="23"/>
                    </w:rPr>
                    <w:t>Девочка</w:t>
                  </w:r>
                </w:p>
              </w:tc>
              <w:tc>
                <w:tcPr>
                  <w:tcW w:w="0" w:type="auto"/>
                  <w:tcMar>
                    <w:top w:w="150" w:type="dxa"/>
                    <w:left w:w="240" w:type="dxa"/>
                    <w:bottom w:w="150" w:type="dxa"/>
                    <w:right w:w="0" w:type="dxa"/>
                  </w:tcMar>
                  <w:vAlign w:val="center"/>
                  <w:hideMark/>
                </w:tcPr>
                <w:p w14:paraId="47D62C23" w14:textId="77777777" w:rsidR="00364BAC" w:rsidRPr="00263076" w:rsidRDefault="00364BAC" w:rsidP="00364BAC">
                  <w:pPr>
                    <w:spacing w:after="0" w:line="240" w:lineRule="auto"/>
                    <w:rPr>
                      <w:b w:val="0"/>
                      <w:sz w:val="24"/>
                      <w:szCs w:val="23"/>
                    </w:rPr>
                  </w:pPr>
                  <w:r w:rsidRPr="00263076">
                    <w:rPr>
                      <w:b w:val="0"/>
                      <w:sz w:val="24"/>
                      <w:szCs w:val="23"/>
                    </w:rPr>
                    <w:t>Измеряет температуру, звонит в регистратуру, встречает врача, даёт лекарство</w:t>
                  </w:r>
                </w:p>
              </w:tc>
            </w:tr>
            <w:tr w:rsidR="00364BAC" w:rsidRPr="00263076" w14:paraId="75C2F4CB" w14:textId="77777777" w:rsidTr="00364BAC">
              <w:tc>
                <w:tcPr>
                  <w:tcW w:w="0" w:type="auto"/>
                  <w:tcMar>
                    <w:top w:w="150" w:type="dxa"/>
                    <w:left w:w="0" w:type="dxa"/>
                    <w:bottom w:w="150" w:type="dxa"/>
                    <w:right w:w="240" w:type="dxa"/>
                  </w:tcMar>
                  <w:vAlign w:val="center"/>
                  <w:hideMark/>
                </w:tcPr>
                <w:p w14:paraId="7BB8286F" w14:textId="77777777" w:rsidR="00364BAC" w:rsidRPr="00263076" w:rsidRDefault="00364BAC" w:rsidP="00364BAC">
                  <w:pPr>
                    <w:spacing w:after="0" w:line="240" w:lineRule="auto"/>
                    <w:rPr>
                      <w:b w:val="0"/>
                      <w:sz w:val="24"/>
                      <w:szCs w:val="23"/>
                    </w:rPr>
                  </w:pPr>
                  <w:r w:rsidRPr="00263076">
                    <w:rPr>
                      <w:b w:val="0"/>
                      <w:sz w:val="24"/>
                      <w:szCs w:val="23"/>
                    </w:rPr>
                    <w:t>Папа</w:t>
                  </w:r>
                </w:p>
              </w:tc>
              <w:tc>
                <w:tcPr>
                  <w:tcW w:w="0" w:type="auto"/>
                  <w:tcMar>
                    <w:top w:w="150" w:type="dxa"/>
                    <w:left w:w="240" w:type="dxa"/>
                    <w:bottom w:w="150" w:type="dxa"/>
                    <w:right w:w="240" w:type="dxa"/>
                  </w:tcMar>
                  <w:vAlign w:val="center"/>
                  <w:hideMark/>
                </w:tcPr>
                <w:p w14:paraId="62F41ED6" w14:textId="77777777" w:rsidR="00364BAC" w:rsidRPr="00263076" w:rsidRDefault="00364BAC" w:rsidP="00364BAC">
                  <w:pPr>
                    <w:spacing w:after="0" w:line="240" w:lineRule="auto"/>
                    <w:rPr>
                      <w:b w:val="0"/>
                      <w:sz w:val="24"/>
                      <w:szCs w:val="23"/>
                    </w:rPr>
                  </w:pPr>
                  <w:r w:rsidRPr="00263076">
                    <w:rPr>
                      <w:b w:val="0"/>
                      <w:sz w:val="24"/>
                      <w:szCs w:val="23"/>
                    </w:rPr>
                    <w:t>Мальчик</w:t>
                  </w:r>
                </w:p>
              </w:tc>
              <w:tc>
                <w:tcPr>
                  <w:tcW w:w="0" w:type="auto"/>
                  <w:tcMar>
                    <w:top w:w="150" w:type="dxa"/>
                    <w:left w:w="240" w:type="dxa"/>
                    <w:bottom w:w="150" w:type="dxa"/>
                    <w:right w:w="0" w:type="dxa"/>
                  </w:tcMar>
                  <w:vAlign w:val="center"/>
                  <w:hideMark/>
                </w:tcPr>
                <w:p w14:paraId="4A4FE2F7" w14:textId="77777777" w:rsidR="00364BAC" w:rsidRPr="00263076" w:rsidRDefault="00364BAC" w:rsidP="00364BAC">
                  <w:pPr>
                    <w:spacing w:after="0" w:line="240" w:lineRule="auto"/>
                    <w:rPr>
                      <w:b w:val="0"/>
                      <w:sz w:val="24"/>
                      <w:szCs w:val="23"/>
                    </w:rPr>
                  </w:pPr>
                  <w:r w:rsidRPr="00263076">
                    <w:rPr>
                      <w:b w:val="0"/>
                      <w:sz w:val="24"/>
                      <w:szCs w:val="23"/>
                    </w:rPr>
                    <w:t>Помогает маме, готовит чай с малиной, укладывает малыша</w:t>
                  </w:r>
                </w:p>
              </w:tc>
            </w:tr>
            <w:tr w:rsidR="00364BAC" w:rsidRPr="00263076" w14:paraId="1A637422" w14:textId="77777777" w:rsidTr="00364BAC">
              <w:tc>
                <w:tcPr>
                  <w:tcW w:w="0" w:type="auto"/>
                  <w:tcMar>
                    <w:top w:w="150" w:type="dxa"/>
                    <w:left w:w="0" w:type="dxa"/>
                    <w:bottom w:w="150" w:type="dxa"/>
                    <w:right w:w="240" w:type="dxa"/>
                  </w:tcMar>
                  <w:vAlign w:val="center"/>
                  <w:hideMark/>
                </w:tcPr>
                <w:p w14:paraId="5336127F" w14:textId="77777777" w:rsidR="00364BAC" w:rsidRPr="00263076" w:rsidRDefault="00364BAC" w:rsidP="00364BAC">
                  <w:pPr>
                    <w:spacing w:after="0" w:line="240" w:lineRule="auto"/>
                    <w:rPr>
                      <w:b w:val="0"/>
                      <w:sz w:val="24"/>
                      <w:szCs w:val="23"/>
                    </w:rPr>
                  </w:pPr>
                  <w:r w:rsidRPr="00263076">
                    <w:rPr>
                      <w:b w:val="0"/>
                      <w:sz w:val="24"/>
                      <w:szCs w:val="23"/>
                    </w:rPr>
                    <w:t>Старший ребёнок (дочь/сын 6–7 лет)</w:t>
                  </w:r>
                </w:p>
              </w:tc>
              <w:tc>
                <w:tcPr>
                  <w:tcW w:w="0" w:type="auto"/>
                  <w:tcMar>
                    <w:top w:w="150" w:type="dxa"/>
                    <w:left w:w="240" w:type="dxa"/>
                    <w:bottom w:w="150" w:type="dxa"/>
                    <w:right w:w="240" w:type="dxa"/>
                  </w:tcMar>
                  <w:vAlign w:val="center"/>
                  <w:hideMark/>
                </w:tcPr>
                <w:p w14:paraId="5C706AA0" w14:textId="77777777" w:rsidR="00364BAC" w:rsidRPr="00263076" w:rsidRDefault="00364BAC" w:rsidP="00364BAC">
                  <w:pPr>
                    <w:spacing w:after="0" w:line="240" w:lineRule="auto"/>
                    <w:rPr>
                      <w:b w:val="0"/>
                      <w:sz w:val="24"/>
                      <w:szCs w:val="23"/>
                    </w:rPr>
                  </w:pPr>
                  <w:r w:rsidRPr="00263076">
                    <w:rPr>
                      <w:b w:val="0"/>
                      <w:sz w:val="24"/>
                      <w:szCs w:val="23"/>
                    </w:rPr>
                    <w:t>Ребёнок</w:t>
                  </w:r>
                </w:p>
              </w:tc>
              <w:tc>
                <w:tcPr>
                  <w:tcW w:w="0" w:type="auto"/>
                  <w:tcMar>
                    <w:top w:w="150" w:type="dxa"/>
                    <w:left w:w="240" w:type="dxa"/>
                    <w:bottom w:w="150" w:type="dxa"/>
                    <w:right w:w="0" w:type="dxa"/>
                  </w:tcMar>
                  <w:vAlign w:val="center"/>
                  <w:hideMark/>
                </w:tcPr>
                <w:p w14:paraId="5FB769D2" w14:textId="77777777" w:rsidR="00364BAC" w:rsidRPr="00263076" w:rsidRDefault="00364BAC" w:rsidP="00364BAC">
                  <w:pPr>
                    <w:spacing w:after="0" w:line="240" w:lineRule="auto"/>
                    <w:rPr>
                      <w:b w:val="0"/>
                      <w:sz w:val="24"/>
                      <w:szCs w:val="23"/>
                    </w:rPr>
                  </w:pPr>
                  <w:r w:rsidRPr="00263076">
                    <w:rPr>
                      <w:b w:val="0"/>
                      <w:sz w:val="24"/>
                      <w:szCs w:val="23"/>
                    </w:rPr>
                    <w:t>Успокаивает младшего, читает сказку, помогает маме</w:t>
                  </w:r>
                </w:p>
              </w:tc>
            </w:tr>
            <w:tr w:rsidR="00364BAC" w:rsidRPr="00263076" w14:paraId="33F810C0" w14:textId="77777777" w:rsidTr="00364BAC">
              <w:tc>
                <w:tcPr>
                  <w:tcW w:w="0" w:type="auto"/>
                  <w:tcMar>
                    <w:top w:w="150" w:type="dxa"/>
                    <w:left w:w="0" w:type="dxa"/>
                    <w:bottom w:w="150" w:type="dxa"/>
                    <w:right w:w="240" w:type="dxa"/>
                  </w:tcMar>
                  <w:vAlign w:val="center"/>
                  <w:hideMark/>
                </w:tcPr>
                <w:p w14:paraId="746B03D5" w14:textId="77777777" w:rsidR="00364BAC" w:rsidRPr="00263076" w:rsidRDefault="00364BAC" w:rsidP="00364BAC">
                  <w:pPr>
                    <w:spacing w:after="0" w:line="240" w:lineRule="auto"/>
                    <w:rPr>
                      <w:b w:val="0"/>
                      <w:sz w:val="24"/>
                      <w:szCs w:val="23"/>
                    </w:rPr>
                  </w:pPr>
                  <w:r w:rsidRPr="00263076">
                    <w:rPr>
                      <w:b w:val="0"/>
                      <w:sz w:val="24"/>
                      <w:szCs w:val="23"/>
                    </w:rPr>
                    <w:t>Больной младший брат</w:t>
                  </w:r>
                </w:p>
              </w:tc>
              <w:tc>
                <w:tcPr>
                  <w:tcW w:w="0" w:type="auto"/>
                  <w:tcMar>
                    <w:top w:w="150" w:type="dxa"/>
                    <w:left w:w="240" w:type="dxa"/>
                    <w:bottom w:w="150" w:type="dxa"/>
                    <w:right w:w="240" w:type="dxa"/>
                  </w:tcMar>
                  <w:vAlign w:val="center"/>
                  <w:hideMark/>
                </w:tcPr>
                <w:p w14:paraId="487EE728" w14:textId="77777777" w:rsidR="00364BAC" w:rsidRPr="00263076" w:rsidRDefault="00364BAC" w:rsidP="00364BAC">
                  <w:pPr>
                    <w:spacing w:after="0" w:line="240" w:lineRule="auto"/>
                    <w:rPr>
                      <w:b w:val="0"/>
                      <w:sz w:val="24"/>
                      <w:szCs w:val="23"/>
                    </w:rPr>
                  </w:pPr>
                  <w:r w:rsidRPr="00263076">
                    <w:rPr>
                      <w:b w:val="0"/>
                      <w:sz w:val="24"/>
                      <w:szCs w:val="23"/>
                    </w:rPr>
                    <w:t>Кукла (или ребёнок, который лежит в кроватке)</w:t>
                  </w:r>
                </w:p>
              </w:tc>
              <w:tc>
                <w:tcPr>
                  <w:tcW w:w="0" w:type="auto"/>
                  <w:tcMar>
                    <w:top w:w="150" w:type="dxa"/>
                    <w:left w:w="240" w:type="dxa"/>
                    <w:bottom w:w="150" w:type="dxa"/>
                    <w:right w:w="0" w:type="dxa"/>
                  </w:tcMar>
                  <w:vAlign w:val="center"/>
                  <w:hideMark/>
                </w:tcPr>
                <w:p w14:paraId="4776CF35" w14:textId="77777777" w:rsidR="00364BAC" w:rsidRPr="00263076" w:rsidRDefault="00364BAC" w:rsidP="00364BAC">
                  <w:pPr>
                    <w:spacing w:after="0" w:line="240" w:lineRule="auto"/>
                    <w:rPr>
                      <w:b w:val="0"/>
                      <w:sz w:val="24"/>
                      <w:szCs w:val="23"/>
                    </w:rPr>
                  </w:pPr>
                  <w:r w:rsidRPr="00263076">
                    <w:rPr>
                      <w:b w:val="0"/>
                      <w:sz w:val="24"/>
                      <w:szCs w:val="23"/>
                    </w:rPr>
                    <w:t>Кашляет, стонет, «спит»</w:t>
                  </w:r>
                </w:p>
              </w:tc>
            </w:tr>
            <w:tr w:rsidR="00364BAC" w:rsidRPr="00263076" w14:paraId="5677E32C" w14:textId="77777777" w:rsidTr="00364BAC">
              <w:tc>
                <w:tcPr>
                  <w:tcW w:w="0" w:type="auto"/>
                  <w:tcMar>
                    <w:top w:w="150" w:type="dxa"/>
                    <w:left w:w="0" w:type="dxa"/>
                    <w:bottom w:w="150" w:type="dxa"/>
                    <w:right w:w="240" w:type="dxa"/>
                  </w:tcMar>
                  <w:vAlign w:val="center"/>
                  <w:hideMark/>
                </w:tcPr>
                <w:p w14:paraId="4EA77030" w14:textId="77777777" w:rsidR="00364BAC" w:rsidRPr="00263076" w:rsidRDefault="00364BAC" w:rsidP="00364BAC">
                  <w:pPr>
                    <w:spacing w:after="0" w:line="240" w:lineRule="auto"/>
                    <w:rPr>
                      <w:b w:val="0"/>
                      <w:sz w:val="24"/>
                      <w:szCs w:val="23"/>
                    </w:rPr>
                  </w:pPr>
                  <w:r w:rsidRPr="00263076">
                    <w:rPr>
                      <w:b w:val="0"/>
                      <w:sz w:val="24"/>
                      <w:szCs w:val="23"/>
                    </w:rPr>
                    <w:t>Врач-педиатр</w:t>
                  </w:r>
                </w:p>
              </w:tc>
              <w:tc>
                <w:tcPr>
                  <w:tcW w:w="0" w:type="auto"/>
                  <w:tcMar>
                    <w:top w:w="150" w:type="dxa"/>
                    <w:left w:w="240" w:type="dxa"/>
                    <w:bottom w:w="150" w:type="dxa"/>
                    <w:right w:w="240" w:type="dxa"/>
                  </w:tcMar>
                  <w:vAlign w:val="center"/>
                  <w:hideMark/>
                </w:tcPr>
                <w:p w14:paraId="0887C47F" w14:textId="77777777" w:rsidR="00364BAC" w:rsidRPr="00263076" w:rsidRDefault="00364BAC" w:rsidP="00364BAC">
                  <w:pPr>
                    <w:spacing w:after="0" w:line="240" w:lineRule="auto"/>
                    <w:rPr>
                      <w:b w:val="0"/>
                      <w:sz w:val="24"/>
                      <w:szCs w:val="23"/>
                    </w:rPr>
                  </w:pPr>
                  <w:r w:rsidRPr="00263076">
                    <w:rPr>
                      <w:b w:val="0"/>
                      <w:sz w:val="24"/>
                      <w:szCs w:val="23"/>
                    </w:rPr>
                    <w:t>Ребёнок (можно воспитатель)</w:t>
                  </w:r>
                </w:p>
              </w:tc>
              <w:tc>
                <w:tcPr>
                  <w:tcW w:w="0" w:type="auto"/>
                  <w:tcMar>
                    <w:top w:w="150" w:type="dxa"/>
                    <w:left w:w="240" w:type="dxa"/>
                    <w:bottom w:w="150" w:type="dxa"/>
                    <w:right w:w="0" w:type="dxa"/>
                  </w:tcMar>
                  <w:vAlign w:val="center"/>
                  <w:hideMark/>
                </w:tcPr>
                <w:p w14:paraId="5B89F48E" w14:textId="77777777" w:rsidR="00364BAC" w:rsidRPr="00263076" w:rsidRDefault="00364BAC" w:rsidP="00364BAC">
                  <w:pPr>
                    <w:spacing w:after="0" w:line="240" w:lineRule="auto"/>
                    <w:rPr>
                      <w:b w:val="0"/>
                      <w:sz w:val="24"/>
                      <w:szCs w:val="23"/>
                    </w:rPr>
                  </w:pPr>
                  <w:r w:rsidRPr="00263076">
                    <w:rPr>
                      <w:b w:val="0"/>
                      <w:sz w:val="24"/>
                      <w:szCs w:val="23"/>
                    </w:rPr>
                    <w:t>Осматривает, ставит диагноз, выписывает рецепт</w:t>
                  </w:r>
                </w:p>
              </w:tc>
            </w:tr>
            <w:tr w:rsidR="00364BAC" w:rsidRPr="00263076" w14:paraId="4C19552D" w14:textId="77777777" w:rsidTr="00364BAC">
              <w:tc>
                <w:tcPr>
                  <w:tcW w:w="0" w:type="auto"/>
                  <w:tcMar>
                    <w:top w:w="150" w:type="dxa"/>
                    <w:left w:w="0" w:type="dxa"/>
                    <w:bottom w:w="150" w:type="dxa"/>
                    <w:right w:w="240" w:type="dxa"/>
                  </w:tcMar>
                  <w:vAlign w:val="center"/>
                  <w:hideMark/>
                </w:tcPr>
                <w:p w14:paraId="5052E4ED" w14:textId="77777777" w:rsidR="00364BAC" w:rsidRPr="00263076" w:rsidRDefault="00364BAC" w:rsidP="00364BAC">
                  <w:pPr>
                    <w:spacing w:after="0" w:line="240" w:lineRule="auto"/>
                    <w:rPr>
                      <w:b w:val="0"/>
                      <w:sz w:val="24"/>
                      <w:szCs w:val="23"/>
                    </w:rPr>
                  </w:pPr>
                  <w:r w:rsidRPr="00263076">
                    <w:rPr>
                      <w:b w:val="0"/>
                      <w:sz w:val="24"/>
                      <w:szCs w:val="23"/>
                    </w:rPr>
                    <w:t>Медсестра</w:t>
                  </w:r>
                </w:p>
              </w:tc>
              <w:tc>
                <w:tcPr>
                  <w:tcW w:w="0" w:type="auto"/>
                  <w:tcMar>
                    <w:top w:w="150" w:type="dxa"/>
                    <w:left w:w="240" w:type="dxa"/>
                    <w:bottom w:w="150" w:type="dxa"/>
                    <w:right w:w="240" w:type="dxa"/>
                  </w:tcMar>
                  <w:vAlign w:val="center"/>
                  <w:hideMark/>
                </w:tcPr>
                <w:p w14:paraId="17253F0D" w14:textId="77777777" w:rsidR="00364BAC" w:rsidRPr="00263076" w:rsidRDefault="00364BAC" w:rsidP="00364BAC">
                  <w:pPr>
                    <w:spacing w:after="0" w:line="240" w:lineRule="auto"/>
                    <w:rPr>
                      <w:b w:val="0"/>
                      <w:sz w:val="24"/>
                      <w:szCs w:val="23"/>
                    </w:rPr>
                  </w:pPr>
                  <w:r w:rsidRPr="00263076">
                    <w:rPr>
                      <w:b w:val="0"/>
                      <w:sz w:val="24"/>
                      <w:szCs w:val="23"/>
                    </w:rPr>
                    <w:t>Ребёнок</w:t>
                  </w:r>
                </w:p>
              </w:tc>
              <w:tc>
                <w:tcPr>
                  <w:tcW w:w="0" w:type="auto"/>
                  <w:tcMar>
                    <w:top w:w="150" w:type="dxa"/>
                    <w:left w:w="240" w:type="dxa"/>
                    <w:bottom w:w="150" w:type="dxa"/>
                    <w:right w:w="0" w:type="dxa"/>
                  </w:tcMar>
                  <w:vAlign w:val="center"/>
                  <w:hideMark/>
                </w:tcPr>
                <w:p w14:paraId="0AF09F3B" w14:textId="77777777" w:rsidR="00364BAC" w:rsidRPr="00263076" w:rsidRDefault="00364BAC" w:rsidP="00364BAC">
                  <w:pPr>
                    <w:spacing w:after="0" w:line="240" w:lineRule="auto"/>
                    <w:rPr>
                      <w:b w:val="0"/>
                      <w:sz w:val="24"/>
                      <w:szCs w:val="23"/>
                    </w:rPr>
                  </w:pPr>
                  <w:r w:rsidRPr="00263076">
                    <w:rPr>
                      <w:b w:val="0"/>
                      <w:sz w:val="24"/>
                      <w:szCs w:val="23"/>
                    </w:rPr>
                    <w:t>Помогает врачу, измеряет температуру, даёт рекомендации</w:t>
                  </w:r>
                </w:p>
              </w:tc>
            </w:tr>
            <w:tr w:rsidR="00364BAC" w:rsidRPr="00263076" w14:paraId="7BE75AB6" w14:textId="77777777" w:rsidTr="00364BAC">
              <w:tc>
                <w:tcPr>
                  <w:tcW w:w="0" w:type="auto"/>
                  <w:tcMar>
                    <w:top w:w="150" w:type="dxa"/>
                    <w:left w:w="0" w:type="dxa"/>
                    <w:bottom w:w="150" w:type="dxa"/>
                    <w:right w:w="240" w:type="dxa"/>
                  </w:tcMar>
                  <w:vAlign w:val="center"/>
                  <w:hideMark/>
                </w:tcPr>
                <w:p w14:paraId="02E588C7" w14:textId="77777777" w:rsidR="00364BAC" w:rsidRPr="00263076" w:rsidRDefault="00364BAC" w:rsidP="00364BAC">
                  <w:pPr>
                    <w:spacing w:after="0" w:line="240" w:lineRule="auto"/>
                    <w:rPr>
                      <w:b w:val="0"/>
                      <w:sz w:val="24"/>
                      <w:szCs w:val="23"/>
                    </w:rPr>
                  </w:pPr>
                  <w:r w:rsidRPr="00263076">
                    <w:rPr>
                      <w:b w:val="0"/>
                      <w:sz w:val="24"/>
                      <w:szCs w:val="23"/>
                    </w:rPr>
                    <w:t>Регистратор (на телефоне)</w:t>
                  </w:r>
                </w:p>
              </w:tc>
              <w:tc>
                <w:tcPr>
                  <w:tcW w:w="0" w:type="auto"/>
                  <w:tcMar>
                    <w:top w:w="150" w:type="dxa"/>
                    <w:left w:w="240" w:type="dxa"/>
                    <w:bottom w:w="150" w:type="dxa"/>
                    <w:right w:w="240" w:type="dxa"/>
                  </w:tcMar>
                  <w:vAlign w:val="center"/>
                  <w:hideMark/>
                </w:tcPr>
                <w:p w14:paraId="3ABCDD36" w14:textId="77777777" w:rsidR="00364BAC" w:rsidRPr="00263076" w:rsidRDefault="00364BAC" w:rsidP="00364BAC">
                  <w:pPr>
                    <w:spacing w:after="0" w:line="240" w:lineRule="auto"/>
                    <w:rPr>
                      <w:b w:val="0"/>
                      <w:sz w:val="24"/>
                      <w:szCs w:val="23"/>
                    </w:rPr>
                  </w:pPr>
                  <w:r w:rsidRPr="00263076">
                    <w:rPr>
                      <w:b w:val="0"/>
                      <w:sz w:val="24"/>
                      <w:szCs w:val="23"/>
                    </w:rPr>
                    <w:t>Ребёнок</w:t>
                  </w:r>
                </w:p>
              </w:tc>
              <w:tc>
                <w:tcPr>
                  <w:tcW w:w="0" w:type="auto"/>
                  <w:tcMar>
                    <w:top w:w="150" w:type="dxa"/>
                    <w:left w:w="240" w:type="dxa"/>
                    <w:bottom w:w="150" w:type="dxa"/>
                    <w:right w:w="0" w:type="dxa"/>
                  </w:tcMar>
                  <w:vAlign w:val="center"/>
                  <w:hideMark/>
                </w:tcPr>
                <w:p w14:paraId="7A7F2CD2" w14:textId="77777777" w:rsidR="00364BAC" w:rsidRPr="00263076" w:rsidRDefault="00364BAC" w:rsidP="00364BAC">
                  <w:pPr>
                    <w:spacing w:after="0" w:line="240" w:lineRule="auto"/>
                    <w:rPr>
                      <w:b w:val="0"/>
                      <w:sz w:val="24"/>
                      <w:szCs w:val="23"/>
                    </w:rPr>
                  </w:pPr>
                  <w:r w:rsidRPr="00263076">
                    <w:rPr>
                      <w:b w:val="0"/>
                      <w:sz w:val="24"/>
                      <w:szCs w:val="23"/>
                    </w:rPr>
                    <w:t>Отвечает на звонок, записывает вызов</w:t>
                  </w:r>
                </w:p>
              </w:tc>
            </w:tr>
          </w:tbl>
          <w:p w14:paraId="54A77195" w14:textId="2873A01F" w:rsidR="00364BAC" w:rsidRPr="00263076" w:rsidRDefault="00364BAC" w:rsidP="00364BAC">
            <w:pPr>
              <w:spacing w:after="0" w:line="240" w:lineRule="auto"/>
              <w:rPr>
                <w:b w:val="0"/>
                <w:sz w:val="24"/>
                <w:szCs w:val="24"/>
              </w:rPr>
            </w:pPr>
            <w:r w:rsidRPr="00263076">
              <w:rPr>
                <w:b w:val="0"/>
                <w:sz w:val="24"/>
                <w:szCs w:val="24"/>
              </w:rPr>
              <w:t>Дополнительно: можно добавить роль «бабушка», которая вяжет носки у постели больного.</w:t>
            </w:r>
          </w:p>
          <w:p w14:paraId="16D95342" w14:textId="117CF4E6" w:rsidR="00364BAC" w:rsidRPr="00263076" w:rsidRDefault="00364BAC" w:rsidP="00364BAC">
            <w:pPr>
              <w:spacing w:after="0" w:line="240" w:lineRule="auto"/>
              <w:rPr>
                <w:b w:val="0"/>
                <w:sz w:val="24"/>
                <w:szCs w:val="24"/>
              </w:rPr>
            </w:pPr>
            <w:r w:rsidRPr="00263076">
              <w:rPr>
                <w:b w:val="0"/>
                <w:sz w:val="24"/>
                <w:szCs w:val="24"/>
              </w:rPr>
              <w:t xml:space="preserve"> Атрибуты:</w:t>
            </w:r>
          </w:p>
          <w:p w14:paraId="2A5BBD2E" w14:textId="77777777" w:rsidR="00364BAC" w:rsidRPr="00263076" w:rsidRDefault="00364BAC" w:rsidP="00364BAC">
            <w:pPr>
              <w:spacing w:after="0" w:line="240" w:lineRule="auto"/>
              <w:rPr>
                <w:b w:val="0"/>
                <w:sz w:val="24"/>
                <w:szCs w:val="24"/>
              </w:rPr>
            </w:pPr>
            <w:r w:rsidRPr="00263076">
              <w:rPr>
                <w:b w:val="0"/>
                <w:sz w:val="24"/>
                <w:szCs w:val="24"/>
              </w:rPr>
              <w:t>- Игрушечный телефон (стационарный или смартфон).</w:t>
            </w:r>
          </w:p>
          <w:p w14:paraId="1C755C03" w14:textId="77777777" w:rsidR="00364BAC" w:rsidRPr="00263076" w:rsidRDefault="00364BAC" w:rsidP="00364BAC">
            <w:pPr>
              <w:spacing w:after="0" w:line="240" w:lineRule="auto"/>
              <w:rPr>
                <w:b w:val="0"/>
                <w:sz w:val="24"/>
                <w:szCs w:val="24"/>
              </w:rPr>
            </w:pPr>
            <w:r w:rsidRPr="00263076">
              <w:rPr>
                <w:b w:val="0"/>
                <w:sz w:val="24"/>
                <w:szCs w:val="24"/>
              </w:rPr>
              <w:t>- Медицинский чемоданчик: фонендоскоп, термометр (игрушечный), шпатель (палочка), рецепты (бумажки).</w:t>
            </w:r>
          </w:p>
          <w:p w14:paraId="5D57B1CF" w14:textId="77777777" w:rsidR="00364BAC" w:rsidRPr="00263076" w:rsidRDefault="00364BAC" w:rsidP="00364BAC">
            <w:pPr>
              <w:spacing w:after="0" w:line="240" w:lineRule="auto"/>
              <w:rPr>
                <w:b w:val="0"/>
                <w:sz w:val="24"/>
                <w:szCs w:val="24"/>
              </w:rPr>
            </w:pPr>
            <w:r w:rsidRPr="00263076">
              <w:rPr>
                <w:b w:val="0"/>
                <w:sz w:val="24"/>
                <w:szCs w:val="24"/>
              </w:rPr>
              <w:t>- Детская кроватка, одеяло, подушка.</w:t>
            </w:r>
          </w:p>
          <w:p w14:paraId="084D406C" w14:textId="77777777" w:rsidR="00364BAC" w:rsidRPr="00263076" w:rsidRDefault="00364BAC" w:rsidP="00364BAC">
            <w:pPr>
              <w:spacing w:after="0" w:line="240" w:lineRule="auto"/>
              <w:rPr>
                <w:b w:val="0"/>
                <w:sz w:val="24"/>
                <w:szCs w:val="24"/>
              </w:rPr>
            </w:pPr>
            <w:r w:rsidRPr="00263076">
              <w:rPr>
                <w:b w:val="0"/>
                <w:sz w:val="24"/>
                <w:szCs w:val="24"/>
              </w:rPr>
              <w:lastRenderedPageBreak/>
              <w:t>- Кружка, чайник, муляж малины (или картинка).</w:t>
            </w:r>
          </w:p>
          <w:p w14:paraId="16AD2A22" w14:textId="77777777" w:rsidR="00364BAC" w:rsidRPr="00263076" w:rsidRDefault="00364BAC" w:rsidP="00364BAC">
            <w:pPr>
              <w:spacing w:after="0" w:line="240" w:lineRule="auto"/>
              <w:rPr>
                <w:b w:val="0"/>
                <w:sz w:val="24"/>
                <w:szCs w:val="24"/>
              </w:rPr>
            </w:pPr>
            <w:r w:rsidRPr="00263076">
              <w:rPr>
                <w:b w:val="0"/>
                <w:sz w:val="24"/>
                <w:szCs w:val="24"/>
              </w:rPr>
              <w:t>- Книжка со сказкой (можно тонкая).</w:t>
            </w:r>
          </w:p>
          <w:p w14:paraId="0C3604FD" w14:textId="77777777" w:rsidR="00364BAC" w:rsidRPr="00263076" w:rsidRDefault="00364BAC" w:rsidP="00364BAC">
            <w:pPr>
              <w:spacing w:after="0" w:line="240" w:lineRule="auto"/>
              <w:rPr>
                <w:b w:val="0"/>
                <w:sz w:val="24"/>
                <w:szCs w:val="24"/>
              </w:rPr>
            </w:pPr>
            <w:r w:rsidRPr="00263076">
              <w:rPr>
                <w:b w:val="0"/>
                <w:sz w:val="24"/>
                <w:szCs w:val="24"/>
              </w:rPr>
              <w:t>- Бейджики с ролями (врач, медсестра, регистратор).</w:t>
            </w:r>
          </w:p>
          <w:p w14:paraId="0F6A1EF4" w14:textId="77777777" w:rsidR="00364BAC" w:rsidRPr="00263076" w:rsidRDefault="00364BAC" w:rsidP="00364BAC">
            <w:pPr>
              <w:spacing w:after="0" w:line="240" w:lineRule="auto"/>
              <w:rPr>
                <w:b w:val="0"/>
                <w:sz w:val="24"/>
                <w:szCs w:val="24"/>
              </w:rPr>
            </w:pPr>
            <w:r w:rsidRPr="00263076">
              <w:rPr>
                <w:b w:val="0"/>
                <w:sz w:val="24"/>
                <w:szCs w:val="24"/>
              </w:rPr>
              <w:t>- Игрушечный сироп (баночка с наклейкой).</w:t>
            </w:r>
          </w:p>
          <w:p w14:paraId="75321D3A" w14:textId="77777777" w:rsidR="00364BAC" w:rsidRPr="00263076" w:rsidRDefault="00364BAC" w:rsidP="00364BAC">
            <w:pPr>
              <w:spacing w:after="0" w:line="240" w:lineRule="auto"/>
              <w:rPr>
                <w:b w:val="0"/>
                <w:sz w:val="24"/>
                <w:szCs w:val="24"/>
              </w:rPr>
            </w:pPr>
            <w:r w:rsidRPr="00263076">
              <w:rPr>
                <w:b w:val="0"/>
                <w:sz w:val="24"/>
                <w:szCs w:val="24"/>
              </w:rPr>
              <w:t>- Часы (для имитации времени – «через день»).</w:t>
            </w:r>
          </w:p>
          <w:p w14:paraId="4E629F62" w14:textId="657DB433" w:rsidR="00364BAC" w:rsidRPr="00263076" w:rsidRDefault="00364BAC" w:rsidP="00364BAC">
            <w:pPr>
              <w:spacing w:after="0" w:line="240" w:lineRule="auto"/>
              <w:rPr>
                <w:b w:val="0"/>
                <w:sz w:val="24"/>
                <w:szCs w:val="24"/>
              </w:rPr>
            </w:pPr>
            <w:r w:rsidRPr="00263076">
              <w:rPr>
                <w:b w:val="0"/>
                <w:sz w:val="24"/>
                <w:szCs w:val="24"/>
              </w:rPr>
              <w:t xml:space="preserve"> Подготовка (2 минуты):</w:t>
            </w:r>
          </w:p>
          <w:p w14:paraId="38895B0D" w14:textId="77777777" w:rsidR="00364BAC" w:rsidRPr="00263076" w:rsidRDefault="00364BAC" w:rsidP="00364BAC">
            <w:pPr>
              <w:spacing w:after="0" w:line="240" w:lineRule="auto"/>
              <w:rPr>
                <w:b w:val="0"/>
                <w:sz w:val="24"/>
                <w:szCs w:val="24"/>
              </w:rPr>
            </w:pPr>
            <w:r w:rsidRPr="00263076">
              <w:rPr>
                <w:b w:val="0"/>
                <w:sz w:val="24"/>
                <w:szCs w:val="24"/>
              </w:rPr>
              <w:t>Воспитатель:</w:t>
            </w:r>
          </w:p>
          <w:p w14:paraId="0876E382" w14:textId="22770641" w:rsidR="00364BAC" w:rsidRPr="00263076" w:rsidRDefault="00364BAC" w:rsidP="00364BAC">
            <w:pPr>
              <w:spacing w:after="0" w:line="240" w:lineRule="auto"/>
              <w:rPr>
                <w:b w:val="0"/>
                <w:sz w:val="24"/>
                <w:szCs w:val="24"/>
              </w:rPr>
            </w:pPr>
            <w:r w:rsidRPr="00263076">
              <w:rPr>
                <w:b w:val="0"/>
                <w:sz w:val="24"/>
                <w:szCs w:val="24"/>
              </w:rPr>
              <w:t xml:space="preserve"> «Ребята, сегодня мы поиграем в семью, где заболел маленький братик. Наша задача – показать, как взрослые и дети помогают больному, вызывают врача и ухаживают за ним. Когда кто-то болеет, семья объединяется. Старшие дети не играют в сторонке, а помогают родителям. Давайте распределим роли. Кто будет мамой? Папой? Старшим ребёнком? Врачом? Медсестрой? Регистратором? А больной братик – вот кукла Серёжа».</w:t>
            </w:r>
          </w:p>
          <w:p w14:paraId="04D8195A" w14:textId="77777777" w:rsidR="00364BAC" w:rsidRPr="00263076" w:rsidRDefault="00364BAC" w:rsidP="00364BAC">
            <w:pPr>
              <w:spacing w:after="0" w:line="240" w:lineRule="auto"/>
              <w:rPr>
                <w:b w:val="0"/>
                <w:sz w:val="24"/>
                <w:szCs w:val="24"/>
              </w:rPr>
            </w:pPr>
            <w:r w:rsidRPr="00263076">
              <w:rPr>
                <w:b w:val="0"/>
                <w:sz w:val="24"/>
                <w:szCs w:val="24"/>
              </w:rPr>
              <w:t>Дети надевают бейджики, занимают места: «комната» – кроватка, стол, телефон; «поликлиника» – стул для регистратора. Воспитатель помогает, но даёт детям говорить самостоятельно.</w:t>
            </w:r>
          </w:p>
          <w:p w14:paraId="5A3DE98D" w14:textId="4AC094DB" w:rsidR="00364BAC" w:rsidRPr="00263076" w:rsidRDefault="00364BAC" w:rsidP="00364BAC">
            <w:pPr>
              <w:spacing w:after="0" w:line="240" w:lineRule="auto"/>
              <w:rPr>
                <w:b w:val="0"/>
                <w:sz w:val="24"/>
                <w:szCs w:val="24"/>
              </w:rPr>
            </w:pPr>
            <w:r w:rsidRPr="00263076">
              <w:rPr>
                <w:b w:val="0"/>
                <w:sz w:val="24"/>
                <w:szCs w:val="24"/>
              </w:rPr>
              <w:t>Ход игры (15–20 минут)</w:t>
            </w:r>
          </w:p>
          <w:p w14:paraId="68DFD0C2" w14:textId="30911C6E" w:rsidR="00364BAC" w:rsidRPr="00263076" w:rsidRDefault="00364BAC" w:rsidP="00364BAC">
            <w:pPr>
              <w:spacing w:after="0" w:line="240" w:lineRule="auto"/>
              <w:rPr>
                <w:b w:val="0"/>
                <w:sz w:val="24"/>
                <w:szCs w:val="24"/>
              </w:rPr>
            </w:pPr>
            <w:r w:rsidRPr="00263076">
              <w:rPr>
                <w:b w:val="0"/>
                <w:sz w:val="24"/>
                <w:szCs w:val="24"/>
              </w:rPr>
              <w:t xml:space="preserve"> Сцена 1. «Младший брат заболел» (2–3 минуты)</w:t>
            </w:r>
          </w:p>
          <w:p w14:paraId="6D588BC0" w14:textId="3523740D" w:rsidR="00364BAC" w:rsidRPr="00263076" w:rsidRDefault="00364BAC" w:rsidP="00364BAC">
            <w:pPr>
              <w:spacing w:after="0" w:line="240" w:lineRule="auto"/>
              <w:rPr>
                <w:b w:val="0"/>
                <w:sz w:val="24"/>
                <w:szCs w:val="24"/>
              </w:rPr>
            </w:pPr>
            <w:r w:rsidRPr="00263076">
              <w:rPr>
                <w:b w:val="0"/>
                <w:sz w:val="24"/>
                <w:szCs w:val="24"/>
              </w:rPr>
              <w:t>Кукла лежит в кроватке, стонет: «Ой-ой-ой, горлышко болит...» (воспитатель озвучивает или ребёнок).</w:t>
            </w:r>
          </w:p>
          <w:p w14:paraId="162E2AF3" w14:textId="1A816170" w:rsidR="00364BAC" w:rsidRPr="00263076" w:rsidRDefault="00364BAC" w:rsidP="00364BAC">
            <w:pPr>
              <w:spacing w:after="0" w:line="240" w:lineRule="auto"/>
              <w:rPr>
                <w:b w:val="0"/>
                <w:sz w:val="24"/>
                <w:szCs w:val="24"/>
              </w:rPr>
            </w:pPr>
            <w:r w:rsidRPr="00263076">
              <w:rPr>
                <w:b w:val="0"/>
                <w:sz w:val="24"/>
                <w:szCs w:val="24"/>
              </w:rPr>
              <w:t>Мама (подходит, трогает лоб):</w:t>
            </w:r>
          </w:p>
          <w:p w14:paraId="04327B08" w14:textId="49FC7B6E" w:rsidR="00364BAC" w:rsidRPr="00263076" w:rsidRDefault="00364BAC" w:rsidP="00364BAC">
            <w:pPr>
              <w:spacing w:after="0" w:line="240" w:lineRule="auto"/>
              <w:rPr>
                <w:b w:val="0"/>
                <w:sz w:val="24"/>
                <w:szCs w:val="24"/>
              </w:rPr>
            </w:pPr>
            <w:r w:rsidRPr="00263076">
              <w:rPr>
                <w:b w:val="0"/>
                <w:sz w:val="24"/>
                <w:szCs w:val="24"/>
              </w:rPr>
              <w:t xml:space="preserve"> «Серёжа, ты очень горячий! Давай померим температуру» (ставит игрушечный термометр). «Ой, 38,5! Это высокая температура. Папа, у нас ребёнок заболел!»</w:t>
            </w:r>
          </w:p>
          <w:p w14:paraId="5430C89C" w14:textId="0409B3A4" w:rsidR="00364BAC" w:rsidRPr="00263076" w:rsidRDefault="00364BAC" w:rsidP="00364BAC">
            <w:pPr>
              <w:spacing w:after="0" w:line="240" w:lineRule="auto"/>
              <w:rPr>
                <w:b w:val="0"/>
                <w:sz w:val="24"/>
                <w:szCs w:val="24"/>
              </w:rPr>
            </w:pPr>
            <w:r w:rsidRPr="00263076">
              <w:rPr>
                <w:b w:val="0"/>
                <w:sz w:val="24"/>
                <w:szCs w:val="24"/>
              </w:rPr>
              <w:t>Папа (подходит): «Нужно вызвать врача на дом. А пока – успокоить малыша».</w:t>
            </w:r>
          </w:p>
          <w:p w14:paraId="2F4D5C94" w14:textId="79BD4402" w:rsidR="00364BAC" w:rsidRPr="00263076" w:rsidRDefault="00364BAC" w:rsidP="00364BAC">
            <w:pPr>
              <w:spacing w:after="0" w:line="240" w:lineRule="auto"/>
              <w:rPr>
                <w:b w:val="0"/>
                <w:sz w:val="24"/>
                <w:szCs w:val="24"/>
              </w:rPr>
            </w:pPr>
            <w:r w:rsidRPr="00263076">
              <w:rPr>
                <w:b w:val="0"/>
                <w:sz w:val="24"/>
                <w:szCs w:val="24"/>
              </w:rPr>
              <w:t>Старший ребёнок (садится рядом с кроваткой, гладит куклу):</w:t>
            </w:r>
          </w:p>
          <w:p w14:paraId="45E578B3" w14:textId="76181222" w:rsidR="00364BAC" w:rsidRPr="00263076" w:rsidRDefault="00364BAC" w:rsidP="00364BAC">
            <w:pPr>
              <w:spacing w:after="0" w:line="240" w:lineRule="auto"/>
              <w:rPr>
                <w:b w:val="0"/>
                <w:sz w:val="24"/>
                <w:szCs w:val="24"/>
              </w:rPr>
            </w:pPr>
            <w:r w:rsidRPr="00263076">
              <w:rPr>
                <w:b w:val="0"/>
                <w:sz w:val="24"/>
                <w:szCs w:val="24"/>
              </w:rPr>
              <w:t xml:space="preserve"> «Не плачь, Серёжа, мы с тобой. Мама вызовет доктора, он тебе поможет. Хочешь, я расскажу сказку?» (имитирует, что начинает рассказывать).</w:t>
            </w:r>
          </w:p>
          <w:p w14:paraId="2FAEE124" w14:textId="541C247B" w:rsidR="00364BAC" w:rsidRPr="00263076" w:rsidRDefault="00364BAC" w:rsidP="00364BAC">
            <w:pPr>
              <w:spacing w:after="0" w:line="240" w:lineRule="auto"/>
              <w:rPr>
                <w:b w:val="0"/>
                <w:sz w:val="24"/>
                <w:szCs w:val="24"/>
              </w:rPr>
            </w:pPr>
            <w:r w:rsidRPr="00263076">
              <w:rPr>
                <w:b w:val="0"/>
                <w:sz w:val="24"/>
                <w:szCs w:val="24"/>
              </w:rPr>
              <w:t>Мама: «Сейчас позвоню в поликлинику. Надо правильно описать, что случилось».</w:t>
            </w:r>
          </w:p>
          <w:p w14:paraId="0DC44256" w14:textId="446C3FB2" w:rsidR="00364BAC" w:rsidRPr="00263076" w:rsidRDefault="00364BAC" w:rsidP="00364BAC">
            <w:pPr>
              <w:spacing w:after="0" w:line="240" w:lineRule="auto"/>
              <w:rPr>
                <w:b w:val="0"/>
                <w:sz w:val="24"/>
                <w:szCs w:val="24"/>
              </w:rPr>
            </w:pPr>
            <w:r w:rsidRPr="00263076">
              <w:rPr>
                <w:b w:val="0"/>
                <w:sz w:val="24"/>
                <w:szCs w:val="24"/>
              </w:rPr>
              <w:t xml:space="preserve"> Сцена 2. «Звонок регистратору» (3 минуты)</w:t>
            </w:r>
          </w:p>
          <w:p w14:paraId="3D319524" w14:textId="639E72EA" w:rsidR="00364BAC" w:rsidRPr="00263076" w:rsidRDefault="00364BAC" w:rsidP="00364BAC">
            <w:pPr>
              <w:spacing w:after="0" w:line="240" w:lineRule="auto"/>
              <w:rPr>
                <w:b w:val="0"/>
                <w:sz w:val="24"/>
                <w:szCs w:val="24"/>
              </w:rPr>
            </w:pPr>
            <w:r w:rsidRPr="00263076">
              <w:rPr>
                <w:b w:val="0"/>
                <w:sz w:val="24"/>
                <w:szCs w:val="24"/>
              </w:rPr>
              <w:t>Мама берёт телефон, набирает номер (имитирует набор):</w:t>
            </w:r>
          </w:p>
          <w:p w14:paraId="32334CE3" w14:textId="07D474BF" w:rsidR="00364BAC" w:rsidRPr="00263076" w:rsidRDefault="00364BAC" w:rsidP="00364BAC">
            <w:pPr>
              <w:spacing w:after="0" w:line="240" w:lineRule="auto"/>
              <w:rPr>
                <w:b w:val="0"/>
                <w:sz w:val="24"/>
                <w:szCs w:val="24"/>
              </w:rPr>
            </w:pPr>
            <w:r w:rsidRPr="00263076">
              <w:rPr>
                <w:b w:val="0"/>
                <w:sz w:val="24"/>
                <w:szCs w:val="24"/>
              </w:rPr>
              <w:t xml:space="preserve"> «Алло, это поликлиника? Здравствуйте. Меня зовут мама Серёжи Иванова. У моего младшего сына высокая температура – 38,5, он кашляет, горло красное. Ему 2 года. Вызовите, пожалуйста, педиатра на дом. Наш адрес: Детский сад №... группа "Почемучки". Да, ждём. Спасибо!»</w:t>
            </w:r>
          </w:p>
          <w:p w14:paraId="6B734B28" w14:textId="628450FD" w:rsidR="00364BAC" w:rsidRPr="00263076" w:rsidRDefault="00364BAC" w:rsidP="00364BAC">
            <w:pPr>
              <w:spacing w:after="0" w:line="240" w:lineRule="auto"/>
              <w:rPr>
                <w:b w:val="0"/>
                <w:sz w:val="24"/>
                <w:szCs w:val="24"/>
              </w:rPr>
            </w:pPr>
            <w:r w:rsidRPr="00263076">
              <w:rPr>
                <w:b w:val="0"/>
                <w:sz w:val="24"/>
                <w:szCs w:val="24"/>
              </w:rPr>
              <w:t>Регистратор (на другом «проводе»):</w:t>
            </w:r>
          </w:p>
          <w:p w14:paraId="41171FC3" w14:textId="7C8F7822" w:rsidR="00364BAC" w:rsidRPr="00263076" w:rsidRDefault="00364BAC" w:rsidP="00364BAC">
            <w:pPr>
              <w:spacing w:after="0" w:line="240" w:lineRule="auto"/>
              <w:rPr>
                <w:b w:val="0"/>
                <w:sz w:val="24"/>
                <w:szCs w:val="24"/>
              </w:rPr>
            </w:pPr>
            <w:r w:rsidRPr="00263076">
              <w:rPr>
                <w:b w:val="0"/>
                <w:sz w:val="24"/>
                <w:szCs w:val="24"/>
              </w:rPr>
              <w:t xml:space="preserve"> «Здравствуйте, записала. Врач приедет в течение часа. Пока дайте ребёнку тёплое питьё, не кутайте сильно. До свидания».</w:t>
            </w:r>
          </w:p>
          <w:p w14:paraId="06E93D18" w14:textId="05B199B5" w:rsidR="00364BAC" w:rsidRPr="00263076" w:rsidRDefault="00364BAC" w:rsidP="00364BAC">
            <w:pPr>
              <w:spacing w:after="0" w:line="240" w:lineRule="auto"/>
              <w:rPr>
                <w:b w:val="0"/>
                <w:sz w:val="24"/>
                <w:szCs w:val="24"/>
              </w:rPr>
            </w:pPr>
            <w:r w:rsidRPr="00263076">
              <w:rPr>
                <w:b w:val="0"/>
                <w:sz w:val="24"/>
                <w:szCs w:val="24"/>
              </w:rPr>
              <w:t>Мама (кладет трубку): «Врач скоро будет. Папа, приготовь, пожалуйста, чай с малиной. А мы с дочкой пока успокоим Серёжу».</w:t>
            </w:r>
          </w:p>
          <w:p w14:paraId="7BA025C9" w14:textId="53DE30FE" w:rsidR="00364BAC" w:rsidRPr="00263076" w:rsidRDefault="00364BAC" w:rsidP="00364BAC">
            <w:pPr>
              <w:spacing w:after="0" w:line="240" w:lineRule="auto"/>
              <w:rPr>
                <w:b w:val="0"/>
                <w:sz w:val="24"/>
                <w:szCs w:val="24"/>
              </w:rPr>
            </w:pPr>
            <w:r w:rsidRPr="00263076">
              <w:rPr>
                <w:b w:val="0"/>
                <w:sz w:val="24"/>
                <w:szCs w:val="24"/>
              </w:rPr>
              <w:t>Папа идёт на «кухню», ставит чайник, насыпает малину (имитация).</w:t>
            </w:r>
          </w:p>
          <w:p w14:paraId="43E6D4CE" w14:textId="6B5BFB49" w:rsidR="00364BAC" w:rsidRPr="00263076" w:rsidRDefault="00364BAC" w:rsidP="00364BAC">
            <w:pPr>
              <w:spacing w:after="0" w:line="240" w:lineRule="auto"/>
              <w:rPr>
                <w:b w:val="0"/>
                <w:sz w:val="24"/>
                <w:szCs w:val="24"/>
              </w:rPr>
            </w:pPr>
            <w:r w:rsidRPr="00263076">
              <w:rPr>
                <w:b w:val="0"/>
                <w:sz w:val="24"/>
                <w:szCs w:val="24"/>
              </w:rPr>
              <w:t>Сцена 3. «Приход врача и медсестры» (4–5 минут)</w:t>
            </w:r>
          </w:p>
          <w:p w14:paraId="097EB09D" w14:textId="4F6E1D74" w:rsidR="00364BAC" w:rsidRPr="00263076" w:rsidRDefault="00364BAC" w:rsidP="00364BAC">
            <w:pPr>
              <w:spacing w:after="0" w:line="240" w:lineRule="auto"/>
              <w:rPr>
                <w:b w:val="0"/>
                <w:sz w:val="24"/>
                <w:szCs w:val="24"/>
              </w:rPr>
            </w:pPr>
            <w:r w:rsidRPr="00263076">
              <w:rPr>
                <w:b w:val="0"/>
                <w:sz w:val="24"/>
                <w:szCs w:val="24"/>
              </w:rPr>
              <w:t>Стук в дверь. Врач и медсестра (в халатах, с чемоданчиком) входят.</w:t>
            </w:r>
          </w:p>
          <w:p w14:paraId="276CD150" w14:textId="7F88F9FC" w:rsidR="00364BAC" w:rsidRPr="00263076" w:rsidRDefault="00364BAC" w:rsidP="00364BAC">
            <w:pPr>
              <w:spacing w:after="0" w:line="240" w:lineRule="auto"/>
              <w:rPr>
                <w:b w:val="0"/>
                <w:sz w:val="24"/>
                <w:szCs w:val="24"/>
              </w:rPr>
            </w:pPr>
            <w:r w:rsidRPr="00263076">
              <w:rPr>
                <w:b w:val="0"/>
                <w:sz w:val="24"/>
                <w:szCs w:val="24"/>
              </w:rPr>
              <w:t>Врач: «Здравствуйте! Вызывали педиатра? Проходите. Где больной?»</w:t>
            </w:r>
          </w:p>
          <w:p w14:paraId="57AE8087" w14:textId="2B6D6AF0" w:rsidR="00364BAC" w:rsidRPr="00263076" w:rsidRDefault="00364BAC" w:rsidP="00364BAC">
            <w:pPr>
              <w:spacing w:after="0" w:line="240" w:lineRule="auto"/>
              <w:rPr>
                <w:b w:val="0"/>
                <w:sz w:val="24"/>
                <w:szCs w:val="24"/>
              </w:rPr>
            </w:pPr>
            <w:r w:rsidRPr="00263076">
              <w:rPr>
                <w:b w:val="0"/>
                <w:sz w:val="24"/>
                <w:szCs w:val="24"/>
              </w:rPr>
              <w:lastRenderedPageBreak/>
              <w:t>Мама: «Здравствуйте, доктор. Вот Серёжа, лежит в кроватке. У него температура и кашель».</w:t>
            </w:r>
          </w:p>
          <w:p w14:paraId="0C542C47" w14:textId="4E739ACB" w:rsidR="00364BAC" w:rsidRPr="00263076" w:rsidRDefault="00364BAC" w:rsidP="00364BAC">
            <w:pPr>
              <w:spacing w:after="0" w:line="240" w:lineRule="auto"/>
              <w:rPr>
                <w:b w:val="0"/>
                <w:sz w:val="24"/>
                <w:szCs w:val="24"/>
              </w:rPr>
            </w:pPr>
            <w:r w:rsidRPr="00263076">
              <w:rPr>
                <w:b w:val="0"/>
                <w:sz w:val="24"/>
                <w:szCs w:val="24"/>
              </w:rPr>
              <w:t>Врач подходит к кукле, здоровается:</w:t>
            </w:r>
          </w:p>
          <w:p w14:paraId="143349FB" w14:textId="42C40D37" w:rsidR="00364BAC" w:rsidRPr="00263076" w:rsidRDefault="00364BAC" w:rsidP="00364BAC">
            <w:pPr>
              <w:spacing w:after="0" w:line="240" w:lineRule="auto"/>
              <w:rPr>
                <w:b w:val="0"/>
                <w:sz w:val="24"/>
                <w:szCs w:val="24"/>
              </w:rPr>
            </w:pPr>
            <w:r w:rsidRPr="00263076">
              <w:rPr>
                <w:b w:val="0"/>
                <w:sz w:val="24"/>
                <w:szCs w:val="24"/>
              </w:rPr>
              <w:t xml:space="preserve"> «Здравствуй, Серёжа. Не бойся, я тебя посмотрю. Открой ротик – скажи "А-а-а".»</w:t>
            </w:r>
          </w:p>
          <w:p w14:paraId="25FA949C" w14:textId="28E0FC08" w:rsidR="00364BAC" w:rsidRPr="00263076" w:rsidRDefault="00364BAC" w:rsidP="00364BAC">
            <w:pPr>
              <w:spacing w:after="0" w:line="240" w:lineRule="auto"/>
              <w:rPr>
                <w:b w:val="0"/>
                <w:sz w:val="24"/>
                <w:szCs w:val="24"/>
              </w:rPr>
            </w:pPr>
            <w:r w:rsidRPr="00263076">
              <w:rPr>
                <w:b w:val="0"/>
                <w:sz w:val="24"/>
                <w:szCs w:val="24"/>
              </w:rPr>
              <w:t>Кукла (имитирует): «А-а-а».</w:t>
            </w:r>
          </w:p>
          <w:p w14:paraId="11F3BB47" w14:textId="774B7E11" w:rsidR="00364BAC" w:rsidRPr="00263076" w:rsidRDefault="00364BAC" w:rsidP="00364BAC">
            <w:pPr>
              <w:spacing w:after="0" w:line="240" w:lineRule="auto"/>
              <w:rPr>
                <w:b w:val="0"/>
                <w:sz w:val="24"/>
                <w:szCs w:val="24"/>
              </w:rPr>
            </w:pPr>
            <w:r w:rsidRPr="00263076">
              <w:rPr>
                <w:b w:val="0"/>
                <w:sz w:val="24"/>
                <w:szCs w:val="24"/>
              </w:rPr>
              <w:t>Врач (смотрит шпателем): «Горло красное, но без налёта. Теперь послушаю лёгкие» (прикладывает фонендоскоп к груди и спине куклы). «Дыхание чистое, хрипов нет. Это ОРВИ – вирусная инфекция. Медсестра, измерьте температуру».</w:t>
            </w:r>
          </w:p>
          <w:p w14:paraId="794A26D4" w14:textId="653F6C9C" w:rsidR="00364BAC" w:rsidRPr="00263076" w:rsidRDefault="00364BAC" w:rsidP="00364BAC">
            <w:pPr>
              <w:spacing w:after="0" w:line="240" w:lineRule="auto"/>
              <w:rPr>
                <w:b w:val="0"/>
                <w:sz w:val="24"/>
                <w:szCs w:val="24"/>
              </w:rPr>
            </w:pPr>
            <w:r w:rsidRPr="00263076">
              <w:rPr>
                <w:b w:val="0"/>
                <w:sz w:val="24"/>
                <w:szCs w:val="24"/>
              </w:rPr>
              <w:t>Медсестра (ставит термометр, смотрит): «38,6 – всё ещё высокая».</w:t>
            </w:r>
          </w:p>
          <w:p w14:paraId="71920BE3" w14:textId="78885C7A" w:rsidR="00364BAC" w:rsidRPr="00263076" w:rsidRDefault="00364BAC" w:rsidP="00364BAC">
            <w:pPr>
              <w:spacing w:after="0" w:line="240" w:lineRule="auto"/>
              <w:rPr>
                <w:b w:val="0"/>
                <w:sz w:val="24"/>
                <w:szCs w:val="24"/>
              </w:rPr>
            </w:pPr>
            <w:r w:rsidRPr="00263076">
              <w:rPr>
                <w:b w:val="0"/>
                <w:sz w:val="24"/>
                <w:szCs w:val="24"/>
              </w:rPr>
              <w:t>Врач (выписывает рецепт): «Вот рецепт на сироп от кашля и жаропонижающее. Давайте по инструкции. Обильное тёплое питьё, постельный режим. Комнату проветривать 2 раза в день. Если температура не спадает – вызывайте скорую. Я зайду завтра».</w:t>
            </w:r>
          </w:p>
          <w:p w14:paraId="24D3D487" w14:textId="0F55FE0E" w:rsidR="00364BAC" w:rsidRPr="00263076" w:rsidRDefault="00364BAC" w:rsidP="00364BAC">
            <w:pPr>
              <w:spacing w:after="0" w:line="240" w:lineRule="auto"/>
              <w:rPr>
                <w:b w:val="0"/>
                <w:sz w:val="24"/>
                <w:szCs w:val="24"/>
              </w:rPr>
            </w:pPr>
            <w:r w:rsidRPr="00263076">
              <w:rPr>
                <w:b w:val="0"/>
                <w:sz w:val="24"/>
                <w:szCs w:val="24"/>
              </w:rPr>
              <w:t>Мама: «Спасибо, доктор! Мы всё сделаем».</w:t>
            </w:r>
          </w:p>
          <w:p w14:paraId="566E2563" w14:textId="5E6448B0" w:rsidR="00364BAC" w:rsidRPr="00263076" w:rsidRDefault="00364BAC" w:rsidP="00364BAC">
            <w:pPr>
              <w:spacing w:after="0" w:line="240" w:lineRule="auto"/>
              <w:rPr>
                <w:b w:val="0"/>
                <w:sz w:val="24"/>
                <w:szCs w:val="24"/>
              </w:rPr>
            </w:pPr>
            <w:r w:rsidRPr="00263076">
              <w:rPr>
                <w:b w:val="0"/>
                <w:sz w:val="24"/>
                <w:szCs w:val="24"/>
              </w:rPr>
              <w:t>Врач (обращается к старшему ребёнку): «А ты помогай родителям. Почитай брату сказку – это тоже лечит».</w:t>
            </w:r>
          </w:p>
          <w:p w14:paraId="5C646973" w14:textId="3319E09E" w:rsidR="00364BAC" w:rsidRPr="00263076" w:rsidRDefault="00364BAC" w:rsidP="00364BAC">
            <w:pPr>
              <w:spacing w:after="0" w:line="240" w:lineRule="auto"/>
              <w:rPr>
                <w:b w:val="0"/>
                <w:sz w:val="24"/>
                <w:szCs w:val="24"/>
              </w:rPr>
            </w:pPr>
            <w:r w:rsidRPr="00263076">
              <w:rPr>
                <w:b w:val="0"/>
                <w:sz w:val="24"/>
                <w:szCs w:val="24"/>
              </w:rPr>
              <w:t>Врач и медсестра прощаются и уходят.</w:t>
            </w:r>
          </w:p>
          <w:p w14:paraId="72B06CDB" w14:textId="7FA40047" w:rsidR="00364BAC" w:rsidRPr="00263076" w:rsidRDefault="00364BAC" w:rsidP="00364BAC">
            <w:pPr>
              <w:spacing w:after="0" w:line="240" w:lineRule="auto"/>
              <w:rPr>
                <w:b w:val="0"/>
                <w:sz w:val="24"/>
                <w:szCs w:val="24"/>
              </w:rPr>
            </w:pPr>
            <w:r w:rsidRPr="00263076">
              <w:rPr>
                <w:b w:val="0"/>
                <w:sz w:val="24"/>
                <w:szCs w:val="24"/>
              </w:rPr>
              <w:t xml:space="preserve"> Сцена 4. «Семья выполняет назначения» (4–5 минут)</w:t>
            </w:r>
          </w:p>
          <w:p w14:paraId="754D0A50" w14:textId="77E0A8E5" w:rsidR="00364BAC" w:rsidRPr="00263076" w:rsidRDefault="00364BAC" w:rsidP="00364BAC">
            <w:pPr>
              <w:spacing w:after="0" w:line="240" w:lineRule="auto"/>
              <w:rPr>
                <w:b w:val="0"/>
                <w:sz w:val="24"/>
                <w:szCs w:val="24"/>
              </w:rPr>
            </w:pPr>
            <w:r w:rsidRPr="00263076">
              <w:rPr>
                <w:b w:val="0"/>
                <w:sz w:val="24"/>
                <w:szCs w:val="24"/>
              </w:rPr>
              <w:t>Мама (берёт баночку сиропа, ложку):</w:t>
            </w:r>
          </w:p>
          <w:p w14:paraId="2791898A" w14:textId="51AB9768" w:rsidR="00364BAC" w:rsidRPr="00263076" w:rsidRDefault="00364BAC" w:rsidP="00364BAC">
            <w:pPr>
              <w:spacing w:after="0" w:line="240" w:lineRule="auto"/>
              <w:rPr>
                <w:b w:val="0"/>
                <w:sz w:val="24"/>
                <w:szCs w:val="24"/>
              </w:rPr>
            </w:pPr>
            <w:r w:rsidRPr="00263076">
              <w:rPr>
                <w:b w:val="0"/>
                <w:sz w:val="24"/>
                <w:szCs w:val="24"/>
              </w:rPr>
              <w:t xml:space="preserve"> «Серёжа, выпей лекарство. Это сладкий сироп, он поможет горлышку» (имитирует – даёт ложку кукле).</w:t>
            </w:r>
          </w:p>
          <w:p w14:paraId="25BAB8D8" w14:textId="655B998B" w:rsidR="00364BAC" w:rsidRPr="00263076" w:rsidRDefault="00364BAC" w:rsidP="00364BAC">
            <w:pPr>
              <w:spacing w:after="0" w:line="240" w:lineRule="auto"/>
              <w:rPr>
                <w:b w:val="0"/>
                <w:sz w:val="24"/>
                <w:szCs w:val="24"/>
              </w:rPr>
            </w:pPr>
            <w:r w:rsidRPr="00263076">
              <w:rPr>
                <w:b w:val="0"/>
                <w:sz w:val="24"/>
                <w:szCs w:val="24"/>
              </w:rPr>
              <w:t>Папа (приносит кружку с «чаем»):</w:t>
            </w:r>
          </w:p>
          <w:p w14:paraId="07520705" w14:textId="3EDC551C" w:rsidR="00364BAC" w:rsidRPr="00263076" w:rsidRDefault="00364BAC" w:rsidP="00364BAC">
            <w:pPr>
              <w:spacing w:after="0" w:line="240" w:lineRule="auto"/>
              <w:rPr>
                <w:b w:val="0"/>
                <w:sz w:val="24"/>
                <w:szCs w:val="24"/>
              </w:rPr>
            </w:pPr>
            <w:r w:rsidRPr="00263076">
              <w:rPr>
                <w:b w:val="0"/>
                <w:sz w:val="24"/>
                <w:szCs w:val="24"/>
              </w:rPr>
              <w:t xml:space="preserve"> «А вот чай с малиной. Малина жар сбивает. Пей понемногу, тёпленький» (подносит к губам куклы).</w:t>
            </w:r>
          </w:p>
          <w:p w14:paraId="77236375" w14:textId="06609609" w:rsidR="00364BAC" w:rsidRPr="00263076" w:rsidRDefault="00364BAC" w:rsidP="00364BAC">
            <w:pPr>
              <w:spacing w:after="0" w:line="240" w:lineRule="auto"/>
              <w:rPr>
                <w:b w:val="0"/>
                <w:sz w:val="24"/>
                <w:szCs w:val="24"/>
              </w:rPr>
            </w:pPr>
            <w:r w:rsidRPr="00263076">
              <w:rPr>
                <w:b w:val="0"/>
                <w:sz w:val="24"/>
                <w:szCs w:val="24"/>
              </w:rPr>
              <w:t>Старший ребёнок (укрывает куклу одеялом):</w:t>
            </w:r>
          </w:p>
          <w:p w14:paraId="23AB6C14" w14:textId="25B9F554" w:rsidR="00364BAC" w:rsidRPr="00263076" w:rsidRDefault="00364BAC" w:rsidP="00364BAC">
            <w:pPr>
              <w:spacing w:after="0" w:line="240" w:lineRule="auto"/>
              <w:rPr>
                <w:b w:val="0"/>
                <w:sz w:val="24"/>
                <w:szCs w:val="24"/>
              </w:rPr>
            </w:pPr>
            <w:r w:rsidRPr="00263076">
              <w:rPr>
                <w:b w:val="0"/>
                <w:sz w:val="24"/>
                <w:szCs w:val="24"/>
              </w:rPr>
              <w:t xml:space="preserve"> «Серёжа, я прочитаю тебе сказку про доктора Айболита. Слушай...» (открывает книжку, читает 3–4 предложения – например, «Добрый доктор Айболит, он под деревом сидит…»).</w:t>
            </w:r>
          </w:p>
          <w:p w14:paraId="69C1F380" w14:textId="0527486E" w:rsidR="00364BAC" w:rsidRPr="00263076" w:rsidRDefault="00364BAC" w:rsidP="00364BAC">
            <w:pPr>
              <w:spacing w:after="0" w:line="240" w:lineRule="auto"/>
              <w:rPr>
                <w:b w:val="0"/>
                <w:sz w:val="24"/>
                <w:szCs w:val="24"/>
              </w:rPr>
            </w:pPr>
            <w:r w:rsidRPr="00263076">
              <w:rPr>
                <w:b w:val="0"/>
                <w:sz w:val="24"/>
                <w:szCs w:val="24"/>
              </w:rPr>
              <w:t>Мама (проветривает комнату – подходит к окну, открывает его):</w:t>
            </w:r>
          </w:p>
          <w:p w14:paraId="50A776E7" w14:textId="6A056F67" w:rsidR="00364BAC" w:rsidRPr="00263076" w:rsidRDefault="00364BAC" w:rsidP="00364BAC">
            <w:pPr>
              <w:spacing w:after="0" w:line="240" w:lineRule="auto"/>
              <w:rPr>
                <w:b w:val="0"/>
                <w:sz w:val="24"/>
                <w:szCs w:val="24"/>
              </w:rPr>
            </w:pPr>
            <w:r w:rsidRPr="00263076">
              <w:rPr>
                <w:b w:val="0"/>
                <w:sz w:val="24"/>
                <w:szCs w:val="24"/>
              </w:rPr>
              <w:t xml:space="preserve"> «Свежий воздух очень полезен. Только сквозняка не делаем».</w:t>
            </w:r>
          </w:p>
          <w:p w14:paraId="085AF1C1" w14:textId="07C0C724" w:rsidR="00364BAC" w:rsidRPr="00263076" w:rsidRDefault="00364BAC" w:rsidP="00364BAC">
            <w:pPr>
              <w:spacing w:after="0" w:line="240" w:lineRule="auto"/>
              <w:rPr>
                <w:b w:val="0"/>
                <w:sz w:val="24"/>
                <w:szCs w:val="24"/>
              </w:rPr>
            </w:pPr>
            <w:r w:rsidRPr="00263076">
              <w:rPr>
                <w:b w:val="0"/>
                <w:sz w:val="24"/>
                <w:szCs w:val="24"/>
              </w:rPr>
              <w:t>Папа (садится рядом): «Мы все с тобой, Серёжа. Скоро ты поправишься».</w:t>
            </w:r>
          </w:p>
          <w:p w14:paraId="287876CE" w14:textId="0518652F" w:rsidR="00364BAC" w:rsidRPr="00263076" w:rsidRDefault="00364BAC" w:rsidP="00364BAC">
            <w:pPr>
              <w:spacing w:after="0" w:line="240" w:lineRule="auto"/>
              <w:rPr>
                <w:b w:val="0"/>
                <w:sz w:val="24"/>
                <w:szCs w:val="24"/>
              </w:rPr>
            </w:pPr>
            <w:r w:rsidRPr="00263076">
              <w:rPr>
                <w:b w:val="0"/>
                <w:sz w:val="24"/>
                <w:szCs w:val="24"/>
              </w:rPr>
              <w:t xml:space="preserve"> Сцена 5. «Выздоровление и семейные объятия» (2 минуты)</w:t>
            </w:r>
          </w:p>
          <w:p w14:paraId="3072916E" w14:textId="77777777" w:rsidR="00364BAC" w:rsidRPr="00263076" w:rsidRDefault="00364BAC" w:rsidP="00364BAC">
            <w:pPr>
              <w:spacing w:after="0" w:line="240" w:lineRule="auto"/>
              <w:rPr>
                <w:b w:val="0"/>
                <w:sz w:val="24"/>
                <w:szCs w:val="24"/>
              </w:rPr>
            </w:pPr>
            <w:r w:rsidRPr="00263076">
              <w:rPr>
                <w:b w:val="0"/>
                <w:sz w:val="24"/>
                <w:szCs w:val="24"/>
              </w:rPr>
              <w:t>Воспитатель объявляет (или проходит «день»):</w:t>
            </w:r>
          </w:p>
          <w:p w14:paraId="36420593" w14:textId="13EE7745" w:rsidR="00364BAC" w:rsidRPr="00263076" w:rsidRDefault="00364BAC" w:rsidP="00364BAC">
            <w:pPr>
              <w:spacing w:after="0" w:line="240" w:lineRule="auto"/>
              <w:rPr>
                <w:b w:val="0"/>
                <w:sz w:val="24"/>
                <w:szCs w:val="24"/>
              </w:rPr>
            </w:pPr>
            <w:r w:rsidRPr="00263076">
              <w:rPr>
                <w:b w:val="0"/>
                <w:sz w:val="24"/>
                <w:szCs w:val="24"/>
              </w:rPr>
              <w:t xml:space="preserve"> «На следующий день...»</w:t>
            </w:r>
          </w:p>
          <w:p w14:paraId="33DA66C9" w14:textId="7C52975F" w:rsidR="00364BAC" w:rsidRPr="00263076" w:rsidRDefault="00364BAC" w:rsidP="00364BAC">
            <w:pPr>
              <w:spacing w:after="0" w:line="240" w:lineRule="auto"/>
              <w:rPr>
                <w:b w:val="0"/>
                <w:sz w:val="24"/>
                <w:szCs w:val="24"/>
              </w:rPr>
            </w:pPr>
            <w:r w:rsidRPr="00263076">
              <w:rPr>
                <w:b w:val="0"/>
                <w:sz w:val="24"/>
                <w:szCs w:val="24"/>
              </w:rPr>
              <w:t>Мама (снова измеряет температуру): «Ой, 36,6! Температура нормальная. Серёжа улыбается!»</w:t>
            </w:r>
          </w:p>
          <w:p w14:paraId="68B833B6" w14:textId="4500B97D" w:rsidR="00364BAC" w:rsidRPr="00263076" w:rsidRDefault="00364BAC" w:rsidP="00364BAC">
            <w:pPr>
              <w:spacing w:after="0" w:line="240" w:lineRule="auto"/>
              <w:rPr>
                <w:b w:val="0"/>
                <w:sz w:val="24"/>
                <w:szCs w:val="24"/>
              </w:rPr>
            </w:pPr>
            <w:r w:rsidRPr="00263076">
              <w:rPr>
                <w:b w:val="0"/>
                <w:sz w:val="24"/>
                <w:szCs w:val="24"/>
              </w:rPr>
              <w:t>Кукла (оживает): «Я здоров! Горлышко не болит! Спасибо, мама, папа, сестричка!»</w:t>
            </w:r>
          </w:p>
          <w:p w14:paraId="350CA3FB" w14:textId="5D26D57B" w:rsidR="00364BAC" w:rsidRPr="00263076" w:rsidRDefault="00364BAC" w:rsidP="00364BAC">
            <w:pPr>
              <w:spacing w:after="0" w:line="240" w:lineRule="auto"/>
              <w:rPr>
                <w:b w:val="0"/>
                <w:sz w:val="24"/>
                <w:szCs w:val="24"/>
              </w:rPr>
            </w:pPr>
            <w:r w:rsidRPr="00263076">
              <w:rPr>
                <w:b w:val="0"/>
                <w:sz w:val="24"/>
                <w:szCs w:val="24"/>
              </w:rPr>
              <w:t>Папа (обнимает всех): «Какое счастье! Мы все помогли. Когда семья вместе – болезнь отступает быстрее».</w:t>
            </w:r>
          </w:p>
          <w:p w14:paraId="11A3759D" w14:textId="04D2B088" w:rsidR="00364BAC" w:rsidRPr="00263076" w:rsidRDefault="00364BAC" w:rsidP="00364BAC">
            <w:pPr>
              <w:spacing w:after="0" w:line="240" w:lineRule="auto"/>
              <w:rPr>
                <w:b w:val="0"/>
                <w:sz w:val="24"/>
                <w:szCs w:val="24"/>
              </w:rPr>
            </w:pPr>
            <w:r w:rsidRPr="00263076">
              <w:rPr>
                <w:b w:val="0"/>
                <w:sz w:val="24"/>
                <w:szCs w:val="24"/>
              </w:rPr>
              <w:t>Старший ребёнок (обнимает куклу): «Я так рад! Теперь мы будем играть».</w:t>
            </w:r>
          </w:p>
          <w:p w14:paraId="2C1B858E" w14:textId="4CA02062" w:rsidR="00364BAC" w:rsidRPr="00263076" w:rsidRDefault="00364BAC" w:rsidP="00364BAC">
            <w:pPr>
              <w:spacing w:after="0" w:line="240" w:lineRule="auto"/>
              <w:rPr>
                <w:b w:val="0"/>
                <w:sz w:val="24"/>
                <w:szCs w:val="24"/>
              </w:rPr>
            </w:pPr>
            <w:r w:rsidRPr="00263076">
              <w:rPr>
                <w:b w:val="0"/>
                <w:sz w:val="24"/>
                <w:szCs w:val="24"/>
              </w:rPr>
              <w:t>Мама (обращается ко всем детям): «Запомните: если кто-то заболел – не паникуйте, вызывайте врача, ухаживайте с любовью. И тогда все будут здоровы!»</w:t>
            </w:r>
          </w:p>
          <w:p w14:paraId="3044CA2D" w14:textId="61E6D63D" w:rsidR="00364BAC" w:rsidRPr="00263076" w:rsidRDefault="00364BAC" w:rsidP="00364BAC">
            <w:pPr>
              <w:spacing w:after="0" w:line="240" w:lineRule="auto"/>
              <w:rPr>
                <w:b w:val="0"/>
                <w:sz w:val="24"/>
                <w:szCs w:val="24"/>
              </w:rPr>
            </w:pPr>
            <w:r w:rsidRPr="00263076">
              <w:rPr>
                <w:b w:val="0"/>
                <w:sz w:val="24"/>
                <w:szCs w:val="24"/>
              </w:rPr>
              <w:t xml:space="preserve"> Завершение и рефлексия (2 минуты):</w:t>
            </w:r>
          </w:p>
          <w:p w14:paraId="5A0CDD90" w14:textId="77777777" w:rsidR="00364BAC" w:rsidRPr="00263076" w:rsidRDefault="00364BAC" w:rsidP="00364BAC">
            <w:pPr>
              <w:spacing w:after="0" w:line="240" w:lineRule="auto"/>
              <w:rPr>
                <w:b w:val="0"/>
                <w:sz w:val="24"/>
                <w:szCs w:val="24"/>
              </w:rPr>
            </w:pPr>
            <w:r w:rsidRPr="00263076">
              <w:rPr>
                <w:b w:val="0"/>
                <w:sz w:val="24"/>
                <w:szCs w:val="24"/>
              </w:rPr>
              <w:t>Воспитатель:</w:t>
            </w:r>
          </w:p>
          <w:p w14:paraId="3A9CC683" w14:textId="6FB5C2D1" w:rsidR="00364BAC" w:rsidRPr="00263076" w:rsidRDefault="00364BAC" w:rsidP="00364BAC">
            <w:pPr>
              <w:spacing w:after="0" w:line="240" w:lineRule="auto"/>
              <w:rPr>
                <w:b w:val="0"/>
                <w:sz w:val="24"/>
                <w:szCs w:val="24"/>
              </w:rPr>
            </w:pPr>
            <w:r w:rsidRPr="00263076">
              <w:rPr>
                <w:b w:val="0"/>
                <w:sz w:val="24"/>
                <w:szCs w:val="24"/>
              </w:rPr>
              <w:t xml:space="preserve"> «Молодцы, ребята! Вы показали настоящую заботливую семью. Давайте повторим алгоритм действий, когда кто-то заболел:</w:t>
            </w:r>
          </w:p>
          <w:p w14:paraId="2B786A54" w14:textId="2AFFB1E8" w:rsidR="00364BAC" w:rsidRPr="00263076" w:rsidRDefault="00364BAC" w:rsidP="00364BAC">
            <w:pPr>
              <w:spacing w:after="0" w:line="240" w:lineRule="auto"/>
              <w:rPr>
                <w:b w:val="0"/>
                <w:sz w:val="24"/>
                <w:szCs w:val="24"/>
              </w:rPr>
            </w:pPr>
            <w:r w:rsidRPr="00263076">
              <w:rPr>
                <w:b w:val="0"/>
                <w:sz w:val="24"/>
                <w:szCs w:val="24"/>
              </w:rPr>
              <w:lastRenderedPageBreak/>
              <w:t xml:space="preserve"> 1. Измерить температуру.</w:t>
            </w:r>
          </w:p>
          <w:p w14:paraId="4593F115" w14:textId="2E58CD00" w:rsidR="00364BAC" w:rsidRPr="00263076" w:rsidRDefault="00364BAC" w:rsidP="00364BAC">
            <w:pPr>
              <w:spacing w:after="0" w:line="240" w:lineRule="auto"/>
              <w:rPr>
                <w:b w:val="0"/>
                <w:sz w:val="24"/>
                <w:szCs w:val="24"/>
              </w:rPr>
            </w:pPr>
            <w:r w:rsidRPr="00263076">
              <w:rPr>
                <w:b w:val="0"/>
                <w:sz w:val="24"/>
                <w:szCs w:val="24"/>
              </w:rPr>
              <w:t xml:space="preserve"> 2. Позвонить в поликлинику, описать симптомы (температура, кашель, что болит).</w:t>
            </w:r>
          </w:p>
          <w:p w14:paraId="579480EE" w14:textId="1FBD49ED" w:rsidR="00364BAC" w:rsidRPr="00263076" w:rsidRDefault="00364BAC" w:rsidP="00364BAC">
            <w:pPr>
              <w:spacing w:after="0" w:line="240" w:lineRule="auto"/>
              <w:rPr>
                <w:b w:val="0"/>
                <w:sz w:val="24"/>
                <w:szCs w:val="24"/>
              </w:rPr>
            </w:pPr>
            <w:r w:rsidRPr="00263076">
              <w:rPr>
                <w:b w:val="0"/>
                <w:sz w:val="24"/>
                <w:szCs w:val="24"/>
              </w:rPr>
              <w:t xml:space="preserve"> 3. Встретить врача, рассказать всё честно.</w:t>
            </w:r>
          </w:p>
          <w:p w14:paraId="7722FD2E" w14:textId="3BC9C32B" w:rsidR="00364BAC" w:rsidRPr="00263076" w:rsidRDefault="00364BAC" w:rsidP="00364BAC">
            <w:pPr>
              <w:spacing w:after="0" w:line="240" w:lineRule="auto"/>
              <w:rPr>
                <w:b w:val="0"/>
                <w:sz w:val="24"/>
                <w:szCs w:val="24"/>
              </w:rPr>
            </w:pPr>
            <w:r w:rsidRPr="00263076">
              <w:rPr>
                <w:b w:val="0"/>
                <w:sz w:val="24"/>
                <w:szCs w:val="24"/>
              </w:rPr>
              <w:t xml:space="preserve"> 4. Выполнять назначения: давать лекарство, поить чаем, укладывать в постель, читать сказки.</w:t>
            </w:r>
          </w:p>
          <w:p w14:paraId="1457BBEF" w14:textId="465119B2" w:rsidR="00364BAC" w:rsidRPr="00263076" w:rsidRDefault="00364BAC" w:rsidP="00364BAC">
            <w:pPr>
              <w:spacing w:after="0" w:line="240" w:lineRule="auto"/>
              <w:rPr>
                <w:b w:val="0"/>
                <w:sz w:val="24"/>
                <w:szCs w:val="24"/>
              </w:rPr>
            </w:pPr>
            <w:r w:rsidRPr="00263076">
              <w:rPr>
                <w:b w:val="0"/>
                <w:sz w:val="24"/>
                <w:szCs w:val="24"/>
              </w:rPr>
              <w:t xml:space="preserve"> 5. Проветривать комнату.</w:t>
            </w:r>
          </w:p>
          <w:p w14:paraId="736095B6" w14:textId="0FD55451" w:rsidR="00364BAC" w:rsidRPr="00263076" w:rsidRDefault="00364BAC" w:rsidP="00364BAC">
            <w:pPr>
              <w:spacing w:after="0" w:line="240" w:lineRule="auto"/>
              <w:rPr>
                <w:b w:val="0"/>
                <w:sz w:val="24"/>
                <w:szCs w:val="24"/>
              </w:rPr>
            </w:pPr>
            <w:r w:rsidRPr="00263076">
              <w:rPr>
                <w:b w:val="0"/>
                <w:sz w:val="24"/>
                <w:szCs w:val="24"/>
              </w:rPr>
              <w:t xml:space="preserve"> А самое главное – не оставлять больного одного. Семья – это команда. Когда все помогают – выздоровление наступает быстрее».</w:t>
            </w:r>
          </w:p>
          <w:p w14:paraId="7E9EF874" w14:textId="77777777" w:rsidR="00364BAC" w:rsidRPr="00263076" w:rsidRDefault="00364BAC" w:rsidP="00364BAC">
            <w:pPr>
              <w:spacing w:after="0" w:line="240" w:lineRule="auto"/>
              <w:rPr>
                <w:b w:val="0"/>
                <w:sz w:val="24"/>
                <w:szCs w:val="24"/>
              </w:rPr>
            </w:pPr>
            <w:r w:rsidRPr="00263076">
              <w:rPr>
                <w:b w:val="0"/>
                <w:sz w:val="24"/>
                <w:szCs w:val="24"/>
              </w:rPr>
              <w:t>Воспитатель предлагает детям похлопать участникам и, если есть время, поменяться ролями.</w:t>
            </w:r>
          </w:p>
          <w:p w14:paraId="35F3C967" w14:textId="1D3E8143" w:rsidR="00364BAC" w:rsidRPr="00263076" w:rsidRDefault="00364BAC" w:rsidP="00364BAC">
            <w:pPr>
              <w:spacing w:after="0" w:line="240" w:lineRule="auto"/>
              <w:rPr>
                <w:b w:val="0"/>
                <w:sz w:val="24"/>
                <w:szCs w:val="24"/>
              </w:rPr>
            </w:pPr>
            <w:r w:rsidRPr="00263076">
              <w:rPr>
                <w:b w:val="0"/>
                <w:sz w:val="24"/>
                <w:szCs w:val="24"/>
              </w:rPr>
              <w:t>Советы для воспитателя:</w:t>
            </w:r>
          </w:p>
          <w:p w14:paraId="6482468A" w14:textId="1248751B" w:rsidR="00364BAC" w:rsidRPr="00263076" w:rsidRDefault="00364BAC" w:rsidP="00364BAC">
            <w:pPr>
              <w:spacing w:after="0" w:line="240" w:lineRule="auto"/>
              <w:rPr>
                <w:b w:val="0"/>
                <w:sz w:val="24"/>
                <w:szCs w:val="24"/>
              </w:rPr>
            </w:pPr>
            <w:r w:rsidRPr="00263076">
              <w:rPr>
                <w:b w:val="0"/>
                <w:sz w:val="24"/>
                <w:szCs w:val="24"/>
              </w:rPr>
              <w:t>- Звонок регистратору – важный элемент. Помогите ребёнку-маме сформулировать фразы, но не говорите за него. Можно написать на листочке подсказки: «ФИО, возраст, температура, кашель, адрес».</w:t>
            </w:r>
          </w:p>
          <w:p w14:paraId="74D8F8F7" w14:textId="7995DBE6" w:rsidR="00364BAC" w:rsidRPr="00263076" w:rsidRDefault="00364BAC" w:rsidP="00364BAC">
            <w:pPr>
              <w:spacing w:after="0" w:line="240" w:lineRule="auto"/>
              <w:rPr>
                <w:b w:val="0"/>
                <w:sz w:val="24"/>
                <w:szCs w:val="24"/>
              </w:rPr>
            </w:pPr>
            <w:r w:rsidRPr="00263076">
              <w:rPr>
                <w:b w:val="0"/>
                <w:sz w:val="24"/>
                <w:szCs w:val="24"/>
              </w:rPr>
              <w:t>- Врач должен быть доброжелательным, не пугать. Диагноз «ОРВИ» – обычная простуда.</w:t>
            </w:r>
          </w:p>
          <w:p w14:paraId="42D41DF5" w14:textId="27F9831A" w:rsidR="00364BAC" w:rsidRPr="00263076" w:rsidRDefault="00364BAC" w:rsidP="00364BAC">
            <w:pPr>
              <w:spacing w:after="0" w:line="240" w:lineRule="auto"/>
              <w:rPr>
                <w:b w:val="0"/>
                <w:sz w:val="24"/>
                <w:szCs w:val="24"/>
              </w:rPr>
            </w:pPr>
            <w:r w:rsidRPr="00263076">
              <w:rPr>
                <w:b w:val="0"/>
                <w:sz w:val="24"/>
                <w:szCs w:val="24"/>
              </w:rPr>
              <w:t>- Старший ребёнок – активный помощник. Поощряйте его инициативу: «Я принесу воды», «Я почитаю».</w:t>
            </w:r>
          </w:p>
          <w:p w14:paraId="5E8E0E27" w14:textId="6E85F306" w:rsidR="00364BAC" w:rsidRPr="00263076" w:rsidRDefault="00364BAC" w:rsidP="00364BAC">
            <w:pPr>
              <w:spacing w:after="0" w:line="240" w:lineRule="auto"/>
              <w:rPr>
                <w:b w:val="0"/>
                <w:sz w:val="24"/>
                <w:szCs w:val="24"/>
              </w:rPr>
            </w:pPr>
            <w:r w:rsidRPr="00263076">
              <w:rPr>
                <w:b w:val="0"/>
                <w:sz w:val="24"/>
                <w:szCs w:val="24"/>
              </w:rPr>
              <w:t>- После игры обсудите, что дети могут делать дома, если кто-то заболел (подать стакан воды, тихо играть, не шуметь).</w:t>
            </w:r>
          </w:p>
          <w:p w14:paraId="0AC1D952" w14:textId="3691326F" w:rsidR="00364BAC" w:rsidRPr="00263076" w:rsidRDefault="00364BAC" w:rsidP="00364BAC">
            <w:pPr>
              <w:spacing w:after="0" w:line="240" w:lineRule="auto"/>
              <w:rPr>
                <w:b w:val="0"/>
                <w:sz w:val="24"/>
                <w:szCs w:val="24"/>
              </w:rPr>
            </w:pPr>
            <w:r w:rsidRPr="00263076">
              <w:rPr>
                <w:b w:val="0"/>
                <w:sz w:val="24"/>
                <w:szCs w:val="24"/>
              </w:rPr>
              <w:t>- Безопасность: все медицинские атрибуты – игрушечные. Напомните, что настоящие лекарства дают только взрослые.</w:t>
            </w:r>
          </w:p>
          <w:p w14:paraId="356203B2" w14:textId="1DAB9D31" w:rsidR="008C6ACC" w:rsidRPr="00263076" w:rsidRDefault="00364BAC" w:rsidP="00364BAC">
            <w:pPr>
              <w:spacing w:after="0" w:line="240" w:lineRule="auto"/>
              <w:rPr>
                <w:b w:val="0"/>
                <w:sz w:val="24"/>
                <w:szCs w:val="24"/>
              </w:rPr>
            </w:pPr>
            <w:r w:rsidRPr="00263076">
              <w:rPr>
                <w:b w:val="0"/>
                <w:sz w:val="24"/>
                <w:szCs w:val="24"/>
              </w:rPr>
              <w:t>Этот сценарий не только обучает вызову врача, но и укрепляет семейные ценности: забота, взаимопомощь, терпение и ласка – лучшее лекарство.</w:t>
            </w:r>
          </w:p>
        </w:tc>
      </w:tr>
      <w:tr w:rsidR="00B80E35" w:rsidRPr="00263076" w14:paraId="5C54F5F6" w14:textId="77777777" w:rsidTr="008F18DF">
        <w:trPr>
          <w:cantSplit/>
          <w:trHeight w:val="1134"/>
        </w:trPr>
        <w:tc>
          <w:tcPr>
            <w:tcW w:w="1129" w:type="dxa"/>
            <w:vMerge/>
            <w:textDirection w:val="btLr"/>
          </w:tcPr>
          <w:p w14:paraId="59F86A9F" w14:textId="77777777" w:rsidR="00B80E35" w:rsidRPr="00263076" w:rsidRDefault="00B80E35" w:rsidP="00307BC1">
            <w:pPr>
              <w:spacing w:after="0" w:line="240" w:lineRule="auto"/>
              <w:ind w:left="113" w:right="113"/>
              <w:jc w:val="center"/>
              <w:rPr>
                <w:b w:val="0"/>
                <w:sz w:val="24"/>
                <w:szCs w:val="24"/>
              </w:rPr>
            </w:pPr>
          </w:p>
        </w:tc>
        <w:tc>
          <w:tcPr>
            <w:tcW w:w="1843" w:type="dxa"/>
            <w:textDirection w:val="btLr"/>
          </w:tcPr>
          <w:p w14:paraId="2A1F2C01" w14:textId="77777777" w:rsidR="00B80E35" w:rsidRPr="00263076" w:rsidRDefault="00B80E35" w:rsidP="00307BC1">
            <w:pPr>
              <w:spacing w:after="0" w:line="240" w:lineRule="auto"/>
              <w:ind w:left="113" w:right="113"/>
              <w:jc w:val="center"/>
              <w:rPr>
                <w:b w:val="0"/>
                <w:sz w:val="24"/>
                <w:szCs w:val="24"/>
              </w:rPr>
            </w:pPr>
            <w:r w:rsidRPr="00263076">
              <w:rPr>
                <w:b w:val="0"/>
                <w:sz w:val="24"/>
                <w:szCs w:val="24"/>
              </w:rPr>
              <w:t>Беседа</w:t>
            </w:r>
          </w:p>
        </w:tc>
        <w:tc>
          <w:tcPr>
            <w:tcW w:w="11907" w:type="dxa"/>
          </w:tcPr>
          <w:p w14:paraId="17281683" w14:textId="77777777" w:rsidR="000C5429" w:rsidRPr="00263076" w:rsidRDefault="000C5429" w:rsidP="000C5429">
            <w:pPr>
              <w:spacing w:after="0" w:line="240" w:lineRule="auto"/>
              <w:rPr>
                <w:b w:val="0"/>
                <w:sz w:val="24"/>
                <w:szCs w:val="24"/>
              </w:rPr>
            </w:pPr>
            <w:r w:rsidRPr="00263076">
              <w:rPr>
                <w:b w:val="0"/>
                <w:sz w:val="24"/>
                <w:szCs w:val="24"/>
              </w:rPr>
              <w:t>«Если мы поссорились»</w:t>
            </w:r>
          </w:p>
          <w:p w14:paraId="77F45B74" w14:textId="77777777" w:rsidR="000C5429" w:rsidRPr="00263076" w:rsidRDefault="000C5429" w:rsidP="000C5429">
            <w:pPr>
              <w:spacing w:after="0" w:line="240" w:lineRule="auto"/>
              <w:rPr>
                <w:b w:val="0"/>
                <w:sz w:val="24"/>
                <w:szCs w:val="24"/>
              </w:rPr>
            </w:pPr>
            <w:r w:rsidRPr="00263076">
              <w:rPr>
                <w:b w:val="0"/>
                <w:sz w:val="24"/>
                <w:szCs w:val="24"/>
              </w:rPr>
              <w:t>Цель</w:t>
            </w:r>
          </w:p>
          <w:p w14:paraId="7465765C" w14:textId="77777777" w:rsidR="000C5429" w:rsidRPr="00263076" w:rsidRDefault="000C5429" w:rsidP="000C5429">
            <w:pPr>
              <w:spacing w:after="0" w:line="240" w:lineRule="auto"/>
              <w:rPr>
                <w:b w:val="0"/>
                <w:sz w:val="24"/>
                <w:szCs w:val="24"/>
              </w:rPr>
            </w:pPr>
            <w:r w:rsidRPr="00263076">
              <w:rPr>
                <w:b w:val="0"/>
                <w:sz w:val="24"/>
                <w:szCs w:val="24"/>
              </w:rPr>
              <w:t>Научить детей 6–7 лет понимать причины ссор в семье, осознавать свои чувства и чувства других людей, находить конструктивные способы примирения и восстановления добрых отношений с близкими.</w:t>
            </w:r>
          </w:p>
          <w:p w14:paraId="737AA61F" w14:textId="77777777" w:rsidR="000C5429" w:rsidRPr="00263076" w:rsidRDefault="000C5429" w:rsidP="000C5429">
            <w:pPr>
              <w:spacing w:after="0" w:line="240" w:lineRule="auto"/>
              <w:rPr>
                <w:b w:val="0"/>
                <w:sz w:val="24"/>
                <w:szCs w:val="24"/>
              </w:rPr>
            </w:pPr>
            <w:r w:rsidRPr="00263076">
              <w:rPr>
                <w:b w:val="0"/>
                <w:sz w:val="24"/>
                <w:szCs w:val="24"/>
              </w:rPr>
              <w:t>Задачи</w:t>
            </w:r>
          </w:p>
          <w:p w14:paraId="4343F975" w14:textId="77777777" w:rsidR="000C5429" w:rsidRPr="00263076" w:rsidRDefault="000C5429" w:rsidP="000C5429">
            <w:pPr>
              <w:spacing w:after="0" w:line="240" w:lineRule="auto"/>
              <w:rPr>
                <w:b w:val="0"/>
                <w:sz w:val="24"/>
                <w:szCs w:val="24"/>
              </w:rPr>
            </w:pPr>
            <w:r w:rsidRPr="00263076">
              <w:rPr>
                <w:b w:val="0"/>
                <w:sz w:val="24"/>
                <w:szCs w:val="24"/>
              </w:rPr>
              <w:t>Образовательные:</w:t>
            </w:r>
          </w:p>
          <w:p w14:paraId="21C5E3A2" w14:textId="77777777" w:rsidR="000C5429" w:rsidRPr="00263076" w:rsidRDefault="000C5429" w:rsidP="000C5429">
            <w:pPr>
              <w:spacing w:after="0" w:line="240" w:lineRule="auto"/>
              <w:rPr>
                <w:b w:val="0"/>
                <w:sz w:val="24"/>
                <w:szCs w:val="24"/>
              </w:rPr>
            </w:pPr>
            <w:r w:rsidRPr="00263076">
              <w:rPr>
                <w:b w:val="0"/>
                <w:sz w:val="24"/>
                <w:szCs w:val="24"/>
              </w:rPr>
              <w:t>- Дать детям представление о том, что ссоры в семье случаются, но их можно преодолеть.</w:t>
            </w:r>
          </w:p>
          <w:p w14:paraId="3FBA876E" w14:textId="77777777" w:rsidR="000C5429" w:rsidRPr="00263076" w:rsidRDefault="000C5429" w:rsidP="000C5429">
            <w:pPr>
              <w:spacing w:after="0" w:line="240" w:lineRule="auto"/>
              <w:rPr>
                <w:b w:val="0"/>
                <w:sz w:val="24"/>
                <w:szCs w:val="24"/>
              </w:rPr>
            </w:pPr>
            <w:r w:rsidRPr="00263076">
              <w:rPr>
                <w:b w:val="0"/>
                <w:sz w:val="24"/>
                <w:szCs w:val="24"/>
              </w:rPr>
              <w:t>- Познакомить с простыми способами выхода из конфликта (сказать о своих чувствах, выслушать другого, предложить помириться, использовать «мирилку»).</w:t>
            </w:r>
          </w:p>
          <w:p w14:paraId="71EA6F09" w14:textId="77777777" w:rsidR="000C5429" w:rsidRPr="00263076" w:rsidRDefault="000C5429" w:rsidP="000C5429">
            <w:pPr>
              <w:spacing w:after="0" w:line="240" w:lineRule="auto"/>
              <w:rPr>
                <w:b w:val="0"/>
                <w:sz w:val="24"/>
                <w:szCs w:val="24"/>
              </w:rPr>
            </w:pPr>
            <w:r w:rsidRPr="00263076">
              <w:rPr>
                <w:b w:val="0"/>
                <w:sz w:val="24"/>
                <w:szCs w:val="24"/>
              </w:rPr>
              <w:t>Развивающие:</w:t>
            </w:r>
          </w:p>
          <w:p w14:paraId="49B29193" w14:textId="77777777" w:rsidR="000C5429" w:rsidRPr="00263076" w:rsidRDefault="000C5429" w:rsidP="000C5429">
            <w:pPr>
              <w:spacing w:after="0" w:line="240" w:lineRule="auto"/>
              <w:rPr>
                <w:b w:val="0"/>
                <w:sz w:val="24"/>
                <w:szCs w:val="24"/>
              </w:rPr>
            </w:pPr>
            <w:r w:rsidRPr="00263076">
              <w:rPr>
                <w:b w:val="0"/>
                <w:sz w:val="24"/>
                <w:szCs w:val="24"/>
              </w:rPr>
              <w:t>- Развивать эмоциональный интеллект: умение распознавать эмоции (обиду, злость, грусть) и выражать их словами.</w:t>
            </w:r>
          </w:p>
          <w:p w14:paraId="62877E0E" w14:textId="77777777" w:rsidR="000C5429" w:rsidRPr="00263076" w:rsidRDefault="000C5429" w:rsidP="000C5429">
            <w:pPr>
              <w:spacing w:after="0" w:line="240" w:lineRule="auto"/>
              <w:rPr>
                <w:b w:val="0"/>
                <w:sz w:val="24"/>
                <w:szCs w:val="24"/>
              </w:rPr>
            </w:pPr>
            <w:r w:rsidRPr="00263076">
              <w:rPr>
                <w:b w:val="0"/>
                <w:sz w:val="24"/>
                <w:szCs w:val="24"/>
              </w:rPr>
              <w:t>- Развивать навыки общения: слушать, договариваться, делать шаг навстречу.</w:t>
            </w:r>
          </w:p>
          <w:p w14:paraId="02FBCE22" w14:textId="77777777" w:rsidR="000C5429" w:rsidRPr="00263076" w:rsidRDefault="000C5429" w:rsidP="000C5429">
            <w:pPr>
              <w:spacing w:after="0" w:line="240" w:lineRule="auto"/>
              <w:rPr>
                <w:b w:val="0"/>
                <w:sz w:val="24"/>
                <w:szCs w:val="24"/>
              </w:rPr>
            </w:pPr>
            <w:r w:rsidRPr="00263076">
              <w:rPr>
                <w:b w:val="0"/>
                <w:sz w:val="24"/>
                <w:szCs w:val="24"/>
              </w:rPr>
              <w:t>Воспитательные:</w:t>
            </w:r>
          </w:p>
          <w:p w14:paraId="111FA92C" w14:textId="77777777" w:rsidR="000C5429" w:rsidRPr="00263076" w:rsidRDefault="000C5429" w:rsidP="000C5429">
            <w:pPr>
              <w:spacing w:after="0" w:line="240" w:lineRule="auto"/>
              <w:rPr>
                <w:b w:val="0"/>
                <w:sz w:val="24"/>
                <w:szCs w:val="24"/>
              </w:rPr>
            </w:pPr>
            <w:r w:rsidRPr="00263076">
              <w:rPr>
                <w:b w:val="0"/>
                <w:sz w:val="24"/>
                <w:szCs w:val="24"/>
              </w:rPr>
              <w:t>- Воспитывать уважение к членам семьи, даже во время конфликта.</w:t>
            </w:r>
          </w:p>
          <w:p w14:paraId="06A9C705" w14:textId="77777777" w:rsidR="000C5429" w:rsidRPr="00263076" w:rsidRDefault="000C5429" w:rsidP="000C5429">
            <w:pPr>
              <w:spacing w:after="0" w:line="240" w:lineRule="auto"/>
              <w:rPr>
                <w:b w:val="0"/>
                <w:sz w:val="24"/>
                <w:szCs w:val="24"/>
              </w:rPr>
            </w:pPr>
            <w:r w:rsidRPr="00263076">
              <w:rPr>
                <w:b w:val="0"/>
                <w:sz w:val="24"/>
                <w:szCs w:val="24"/>
              </w:rPr>
              <w:t>- Закреплять привычку мириться, а не копить обиду.</w:t>
            </w:r>
          </w:p>
          <w:p w14:paraId="3A44C09E" w14:textId="77777777" w:rsidR="000C5429" w:rsidRPr="00263076" w:rsidRDefault="000C5429" w:rsidP="000C5429">
            <w:pPr>
              <w:spacing w:after="0" w:line="240" w:lineRule="auto"/>
              <w:rPr>
                <w:b w:val="0"/>
                <w:sz w:val="24"/>
                <w:szCs w:val="24"/>
              </w:rPr>
            </w:pPr>
            <w:r w:rsidRPr="00263076">
              <w:rPr>
                <w:b w:val="0"/>
                <w:sz w:val="24"/>
                <w:szCs w:val="24"/>
              </w:rPr>
              <w:t>Методические рекомендации</w:t>
            </w:r>
          </w:p>
          <w:p w14:paraId="7A9E30E8" w14:textId="77777777" w:rsidR="000C5429" w:rsidRPr="00263076" w:rsidRDefault="000C5429" w:rsidP="000C5429">
            <w:pPr>
              <w:spacing w:after="0" w:line="240" w:lineRule="auto"/>
              <w:rPr>
                <w:b w:val="0"/>
                <w:sz w:val="24"/>
                <w:szCs w:val="24"/>
              </w:rPr>
            </w:pPr>
            <w:r w:rsidRPr="00263076">
              <w:rPr>
                <w:b w:val="0"/>
                <w:sz w:val="24"/>
                <w:szCs w:val="24"/>
              </w:rPr>
              <w:t>- Возрастные особенности: дети 6–7 лет уже способны к рефлексии, понимают причинно-следственные связи, могут привести примеры из личного опыта. Беседа должна быть доверительной, без осуждения.</w:t>
            </w:r>
          </w:p>
          <w:p w14:paraId="21C72760" w14:textId="77777777" w:rsidR="000C5429" w:rsidRPr="00263076" w:rsidRDefault="000C5429" w:rsidP="000C5429">
            <w:pPr>
              <w:spacing w:after="0" w:line="240" w:lineRule="auto"/>
              <w:rPr>
                <w:b w:val="0"/>
                <w:sz w:val="24"/>
                <w:szCs w:val="24"/>
              </w:rPr>
            </w:pPr>
            <w:r w:rsidRPr="00263076">
              <w:rPr>
                <w:b w:val="0"/>
                <w:sz w:val="24"/>
                <w:szCs w:val="24"/>
              </w:rPr>
              <w:t>- Форма проведения: беседа в кругу + разбор ситуаций + игра-драматизация + итоговый ритуал примирения.</w:t>
            </w:r>
          </w:p>
          <w:p w14:paraId="703E4159" w14:textId="77777777" w:rsidR="000C5429" w:rsidRPr="00263076" w:rsidRDefault="000C5429" w:rsidP="000C5429">
            <w:pPr>
              <w:spacing w:after="0" w:line="240" w:lineRule="auto"/>
              <w:rPr>
                <w:b w:val="0"/>
                <w:sz w:val="24"/>
                <w:szCs w:val="24"/>
              </w:rPr>
            </w:pPr>
            <w:r w:rsidRPr="00263076">
              <w:rPr>
                <w:b w:val="0"/>
                <w:sz w:val="24"/>
                <w:szCs w:val="24"/>
              </w:rPr>
              <w:t>- Используйте «коврик мира» (небольшой мягкий коврик, на который садятся дети для примирения) – это станет визуальным якорем.</w:t>
            </w:r>
          </w:p>
          <w:p w14:paraId="1F5DEB5F" w14:textId="77777777" w:rsidR="000C5429" w:rsidRPr="00263076" w:rsidRDefault="000C5429" w:rsidP="000C5429">
            <w:pPr>
              <w:spacing w:after="0" w:line="240" w:lineRule="auto"/>
              <w:rPr>
                <w:b w:val="0"/>
                <w:sz w:val="24"/>
                <w:szCs w:val="24"/>
              </w:rPr>
            </w:pPr>
            <w:r w:rsidRPr="00263076">
              <w:rPr>
                <w:b w:val="0"/>
                <w:sz w:val="24"/>
                <w:szCs w:val="24"/>
              </w:rPr>
              <w:t>- Длительность: 15–20 минут.</w:t>
            </w:r>
          </w:p>
          <w:p w14:paraId="711B4EAF" w14:textId="77777777" w:rsidR="000C5429" w:rsidRPr="00263076" w:rsidRDefault="000C5429" w:rsidP="000C5429">
            <w:pPr>
              <w:spacing w:after="0" w:line="240" w:lineRule="auto"/>
              <w:rPr>
                <w:b w:val="0"/>
                <w:sz w:val="24"/>
                <w:szCs w:val="24"/>
              </w:rPr>
            </w:pPr>
            <w:r w:rsidRPr="00263076">
              <w:rPr>
                <w:b w:val="0"/>
                <w:sz w:val="24"/>
                <w:szCs w:val="24"/>
              </w:rPr>
              <w:t>- Главный акцент: ссора – это не катастрофа, а возможность научиться понимать друг друга. В семье любят даже после ссоры.</w:t>
            </w:r>
          </w:p>
          <w:p w14:paraId="3FA6921A" w14:textId="77777777" w:rsidR="000C5429" w:rsidRPr="00263076" w:rsidRDefault="000C5429" w:rsidP="000C5429">
            <w:pPr>
              <w:spacing w:after="0" w:line="240" w:lineRule="auto"/>
              <w:rPr>
                <w:b w:val="0"/>
                <w:sz w:val="24"/>
                <w:szCs w:val="24"/>
              </w:rPr>
            </w:pPr>
            <w:r w:rsidRPr="00263076">
              <w:rPr>
                <w:b w:val="0"/>
                <w:sz w:val="24"/>
                <w:szCs w:val="24"/>
              </w:rPr>
              <w:t>Ход беседы</w:t>
            </w:r>
          </w:p>
          <w:p w14:paraId="743FB31A" w14:textId="77777777" w:rsidR="000C5429" w:rsidRPr="00263076" w:rsidRDefault="000C5429" w:rsidP="000C5429">
            <w:pPr>
              <w:spacing w:after="0" w:line="240" w:lineRule="auto"/>
              <w:rPr>
                <w:b w:val="0"/>
                <w:sz w:val="24"/>
                <w:szCs w:val="24"/>
              </w:rPr>
            </w:pPr>
            <w:r w:rsidRPr="00263076">
              <w:rPr>
                <w:b w:val="0"/>
                <w:sz w:val="24"/>
                <w:szCs w:val="24"/>
              </w:rPr>
              <w:t>1. Организационный момент. Разговор о настроении (2 мин)</w:t>
            </w:r>
          </w:p>
          <w:p w14:paraId="4AC6ED79" w14:textId="77777777" w:rsidR="000C5429" w:rsidRPr="00263076" w:rsidRDefault="000C5429" w:rsidP="000C5429">
            <w:pPr>
              <w:spacing w:after="0" w:line="240" w:lineRule="auto"/>
              <w:rPr>
                <w:b w:val="0"/>
                <w:sz w:val="24"/>
                <w:szCs w:val="24"/>
              </w:rPr>
            </w:pPr>
            <w:r w:rsidRPr="00263076">
              <w:rPr>
                <w:b w:val="0"/>
                <w:sz w:val="24"/>
                <w:szCs w:val="24"/>
              </w:rPr>
              <w:t>Дети сидят на ковре в кругу.</w:t>
            </w:r>
          </w:p>
          <w:p w14:paraId="4C910CB4" w14:textId="77777777" w:rsidR="000C5429" w:rsidRPr="00263076" w:rsidRDefault="000C5429" w:rsidP="000C5429">
            <w:pPr>
              <w:spacing w:after="0" w:line="240" w:lineRule="auto"/>
              <w:rPr>
                <w:b w:val="0"/>
                <w:sz w:val="24"/>
                <w:szCs w:val="24"/>
              </w:rPr>
            </w:pPr>
            <w:r w:rsidRPr="00263076">
              <w:rPr>
                <w:b w:val="0"/>
                <w:sz w:val="24"/>
                <w:szCs w:val="24"/>
              </w:rPr>
              <w:t xml:space="preserve">Воспитатель:  </w:t>
            </w:r>
          </w:p>
          <w:p w14:paraId="73A135BF" w14:textId="77777777" w:rsidR="000C5429" w:rsidRPr="00263076" w:rsidRDefault="000C5429" w:rsidP="000C5429">
            <w:pPr>
              <w:spacing w:after="0" w:line="240" w:lineRule="auto"/>
              <w:rPr>
                <w:b w:val="0"/>
                <w:sz w:val="24"/>
                <w:szCs w:val="24"/>
              </w:rPr>
            </w:pPr>
            <w:r w:rsidRPr="00263076">
              <w:rPr>
                <w:b w:val="0"/>
                <w:sz w:val="24"/>
                <w:szCs w:val="24"/>
              </w:rPr>
              <w:t>– Ребята, давайте начнём с улыбки. Повернитесь к соседу слева, улыбнитесь ему. Теперь к соседу справа. Замечательно!</w:t>
            </w:r>
          </w:p>
          <w:p w14:paraId="0A97D0DC" w14:textId="77777777" w:rsidR="000C5429" w:rsidRPr="00263076" w:rsidRDefault="000C5429" w:rsidP="000C5429">
            <w:pPr>
              <w:spacing w:after="0" w:line="240" w:lineRule="auto"/>
              <w:rPr>
                <w:b w:val="0"/>
                <w:sz w:val="24"/>
                <w:szCs w:val="24"/>
              </w:rPr>
            </w:pPr>
            <w:r w:rsidRPr="00263076">
              <w:rPr>
                <w:b w:val="0"/>
                <w:sz w:val="24"/>
                <w:szCs w:val="24"/>
              </w:rPr>
              <w:t>– Скажите, а бывает у вас такое настроение, когда никого не хочется видеть? Или когда вы злитесь? А ссорились вы когда-нибудь дома с кем-то из родных? С мамой, папой, братом или сестрой?</w:t>
            </w:r>
          </w:p>
          <w:p w14:paraId="7D342DC2" w14:textId="77777777" w:rsidR="000C5429" w:rsidRPr="00263076" w:rsidRDefault="000C5429" w:rsidP="000C5429">
            <w:pPr>
              <w:spacing w:after="0" w:line="240" w:lineRule="auto"/>
              <w:rPr>
                <w:b w:val="0"/>
                <w:sz w:val="24"/>
                <w:szCs w:val="24"/>
              </w:rPr>
            </w:pPr>
            <w:r w:rsidRPr="00263076">
              <w:rPr>
                <w:b w:val="0"/>
                <w:sz w:val="24"/>
                <w:szCs w:val="24"/>
              </w:rPr>
              <w:t>(Дети поднимают руки, некоторые кивают).</w:t>
            </w:r>
          </w:p>
          <w:p w14:paraId="55CC6143" w14:textId="77777777" w:rsidR="000C5429" w:rsidRPr="00263076" w:rsidRDefault="000C5429" w:rsidP="000C5429">
            <w:pPr>
              <w:spacing w:after="0" w:line="240" w:lineRule="auto"/>
              <w:rPr>
                <w:b w:val="0"/>
                <w:sz w:val="24"/>
                <w:szCs w:val="24"/>
              </w:rPr>
            </w:pPr>
            <w:r w:rsidRPr="00263076">
              <w:rPr>
                <w:b w:val="0"/>
                <w:sz w:val="24"/>
                <w:szCs w:val="24"/>
              </w:rPr>
              <w:t xml:space="preserve">Воспитатель:  </w:t>
            </w:r>
          </w:p>
          <w:p w14:paraId="1CBC35DD" w14:textId="77777777" w:rsidR="000C5429" w:rsidRPr="00263076" w:rsidRDefault="000C5429" w:rsidP="000C5429">
            <w:pPr>
              <w:spacing w:after="0" w:line="240" w:lineRule="auto"/>
              <w:rPr>
                <w:b w:val="0"/>
                <w:sz w:val="24"/>
                <w:szCs w:val="24"/>
              </w:rPr>
            </w:pPr>
            <w:r w:rsidRPr="00263076">
              <w:rPr>
                <w:b w:val="0"/>
                <w:sz w:val="24"/>
                <w:szCs w:val="24"/>
              </w:rPr>
              <w:t>– Я вижу, что ссоры знакомы почти всем. И сегодня мы поговорим о том, что делать, если мы поссорились, и как потом помириться, особенно с теми, кого мы очень любим, – с семьёй.</w:t>
            </w:r>
          </w:p>
          <w:p w14:paraId="7B6B0FAF" w14:textId="77777777" w:rsidR="000C5429" w:rsidRPr="00263076" w:rsidRDefault="000C5429" w:rsidP="000C5429">
            <w:pPr>
              <w:spacing w:after="0" w:line="240" w:lineRule="auto"/>
              <w:rPr>
                <w:b w:val="0"/>
                <w:sz w:val="24"/>
                <w:szCs w:val="24"/>
              </w:rPr>
            </w:pPr>
            <w:r w:rsidRPr="00263076">
              <w:rPr>
                <w:b w:val="0"/>
                <w:sz w:val="24"/>
                <w:szCs w:val="24"/>
              </w:rPr>
              <w:t>2. Беседа «Почему мы ссоримся дома?» (3–4 мин)</w:t>
            </w:r>
          </w:p>
          <w:p w14:paraId="5545B9D0" w14:textId="77777777" w:rsidR="000C5429" w:rsidRPr="00263076" w:rsidRDefault="000C5429" w:rsidP="000C5429">
            <w:pPr>
              <w:spacing w:after="0" w:line="240" w:lineRule="auto"/>
              <w:rPr>
                <w:b w:val="0"/>
                <w:sz w:val="24"/>
                <w:szCs w:val="24"/>
              </w:rPr>
            </w:pPr>
            <w:r w:rsidRPr="00263076">
              <w:rPr>
                <w:b w:val="0"/>
                <w:sz w:val="24"/>
                <w:szCs w:val="24"/>
              </w:rPr>
              <w:lastRenderedPageBreak/>
              <w:t xml:space="preserve">Воспитатель:  </w:t>
            </w:r>
          </w:p>
          <w:p w14:paraId="6EF64989" w14:textId="77777777" w:rsidR="000C5429" w:rsidRPr="00263076" w:rsidRDefault="000C5429" w:rsidP="000C5429">
            <w:pPr>
              <w:spacing w:after="0" w:line="240" w:lineRule="auto"/>
              <w:rPr>
                <w:b w:val="0"/>
                <w:sz w:val="24"/>
                <w:szCs w:val="24"/>
              </w:rPr>
            </w:pPr>
            <w:r w:rsidRPr="00263076">
              <w:rPr>
                <w:b w:val="0"/>
                <w:sz w:val="24"/>
                <w:szCs w:val="24"/>
              </w:rPr>
              <w:t>– Как вы думаете, почему вообще случаются ссоры в семье?</w:t>
            </w:r>
          </w:p>
          <w:p w14:paraId="796FF8F6" w14:textId="77777777" w:rsidR="000C5429" w:rsidRPr="00263076" w:rsidRDefault="000C5429" w:rsidP="000C5429">
            <w:pPr>
              <w:spacing w:after="0" w:line="240" w:lineRule="auto"/>
              <w:rPr>
                <w:b w:val="0"/>
                <w:sz w:val="24"/>
                <w:szCs w:val="24"/>
              </w:rPr>
            </w:pPr>
            <w:r w:rsidRPr="00263076">
              <w:rPr>
                <w:b w:val="0"/>
                <w:sz w:val="24"/>
                <w:szCs w:val="24"/>
              </w:rPr>
              <w:t>(Дети отвечают: не поделили что-то, не поняли друг друга, кто-то накричал, не захотели уступать, устали).</w:t>
            </w:r>
          </w:p>
          <w:p w14:paraId="57AF00A8" w14:textId="77777777" w:rsidR="000C5429" w:rsidRPr="00263076" w:rsidRDefault="000C5429" w:rsidP="000C5429">
            <w:pPr>
              <w:spacing w:after="0" w:line="240" w:lineRule="auto"/>
              <w:rPr>
                <w:b w:val="0"/>
                <w:sz w:val="24"/>
                <w:szCs w:val="24"/>
              </w:rPr>
            </w:pPr>
            <w:r w:rsidRPr="00263076">
              <w:rPr>
                <w:b w:val="0"/>
                <w:sz w:val="24"/>
                <w:szCs w:val="24"/>
              </w:rPr>
              <w:t xml:space="preserve">Воспитатель:  </w:t>
            </w:r>
          </w:p>
          <w:p w14:paraId="6FB920A5" w14:textId="77777777" w:rsidR="000C5429" w:rsidRPr="00263076" w:rsidRDefault="000C5429" w:rsidP="000C5429">
            <w:pPr>
              <w:spacing w:after="0" w:line="240" w:lineRule="auto"/>
              <w:rPr>
                <w:b w:val="0"/>
                <w:sz w:val="24"/>
                <w:szCs w:val="24"/>
              </w:rPr>
            </w:pPr>
            <w:r w:rsidRPr="00263076">
              <w:rPr>
                <w:b w:val="0"/>
                <w:sz w:val="24"/>
                <w:szCs w:val="24"/>
              </w:rPr>
              <w:t>– Вы правы. Ссора начинается, когда один человек говорит или делает что-то, что обижает другого. Или когда оба хотят настоять на своём. Например, вы хотите ещё полчаса поиграть в планшет, а мама говорит, что пора спать. Или вы нечаянно сломали игрушку брата. Или бабушка заставляет есть суп, а вы не хотите. Знакомо?</w:t>
            </w:r>
          </w:p>
          <w:p w14:paraId="2C263E32" w14:textId="77777777" w:rsidR="000C5429" w:rsidRPr="00263076" w:rsidRDefault="000C5429" w:rsidP="000C5429">
            <w:pPr>
              <w:spacing w:after="0" w:line="240" w:lineRule="auto"/>
              <w:rPr>
                <w:b w:val="0"/>
                <w:sz w:val="24"/>
                <w:szCs w:val="24"/>
              </w:rPr>
            </w:pPr>
            <w:r w:rsidRPr="00263076">
              <w:rPr>
                <w:b w:val="0"/>
                <w:sz w:val="24"/>
                <w:szCs w:val="24"/>
              </w:rPr>
              <w:t>Дети: Да!</w:t>
            </w:r>
          </w:p>
          <w:p w14:paraId="522CDF80" w14:textId="77777777" w:rsidR="000C5429" w:rsidRPr="00263076" w:rsidRDefault="000C5429" w:rsidP="000C5429">
            <w:pPr>
              <w:spacing w:after="0" w:line="240" w:lineRule="auto"/>
              <w:rPr>
                <w:b w:val="0"/>
                <w:sz w:val="24"/>
                <w:szCs w:val="24"/>
              </w:rPr>
            </w:pPr>
            <w:r w:rsidRPr="00263076">
              <w:rPr>
                <w:b w:val="0"/>
                <w:sz w:val="24"/>
                <w:szCs w:val="24"/>
              </w:rPr>
              <w:t xml:space="preserve">Воспитатель:  </w:t>
            </w:r>
          </w:p>
          <w:p w14:paraId="1E871B73" w14:textId="77777777" w:rsidR="000C5429" w:rsidRPr="00263076" w:rsidRDefault="000C5429" w:rsidP="000C5429">
            <w:pPr>
              <w:spacing w:after="0" w:line="240" w:lineRule="auto"/>
              <w:rPr>
                <w:b w:val="0"/>
                <w:sz w:val="24"/>
                <w:szCs w:val="24"/>
              </w:rPr>
            </w:pPr>
            <w:r w:rsidRPr="00263076">
              <w:rPr>
                <w:b w:val="0"/>
                <w:sz w:val="24"/>
                <w:szCs w:val="24"/>
              </w:rPr>
              <w:t>– В такие моменты внутри появляются злые чувства: обида, злость, раздражение. И мы можем нагрубить, закричать, заплакать или убежать в свою комнату. Но потом нам становится грустно, потому что мы всё равно любим своих родных. Что же делать?</w:t>
            </w:r>
          </w:p>
          <w:p w14:paraId="4034DE79" w14:textId="77777777" w:rsidR="000C5429" w:rsidRPr="00263076" w:rsidRDefault="000C5429" w:rsidP="000C5429">
            <w:pPr>
              <w:spacing w:after="0" w:line="240" w:lineRule="auto"/>
              <w:rPr>
                <w:b w:val="0"/>
                <w:sz w:val="24"/>
                <w:szCs w:val="24"/>
              </w:rPr>
            </w:pPr>
            <w:r w:rsidRPr="00263076">
              <w:rPr>
                <w:b w:val="0"/>
                <w:sz w:val="24"/>
                <w:szCs w:val="24"/>
              </w:rPr>
              <w:t>3. Чтение и обсуждение стихотворения «Кто кого обидел?» (3 мин)</w:t>
            </w:r>
          </w:p>
          <w:p w14:paraId="47479DAD" w14:textId="77777777" w:rsidR="000C5429" w:rsidRPr="00263076" w:rsidRDefault="000C5429" w:rsidP="000C5429">
            <w:pPr>
              <w:spacing w:after="0" w:line="240" w:lineRule="auto"/>
              <w:rPr>
                <w:b w:val="0"/>
                <w:sz w:val="24"/>
                <w:szCs w:val="24"/>
              </w:rPr>
            </w:pPr>
            <w:r w:rsidRPr="00263076">
              <w:rPr>
                <w:b w:val="0"/>
                <w:sz w:val="24"/>
                <w:szCs w:val="24"/>
              </w:rPr>
              <w:t>(Воспитатель читает короткое стихотворение про ссору в семье).</w:t>
            </w:r>
          </w:p>
          <w:p w14:paraId="2178C7E5" w14:textId="77777777" w:rsidR="000C5429" w:rsidRPr="00263076" w:rsidRDefault="000C5429" w:rsidP="000C5429">
            <w:pPr>
              <w:spacing w:after="0" w:line="240" w:lineRule="auto"/>
              <w:rPr>
                <w:b w:val="0"/>
                <w:sz w:val="24"/>
                <w:szCs w:val="24"/>
              </w:rPr>
            </w:pPr>
            <w:r w:rsidRPr="00263076">
              <w:rPr>
                <w:b w:val="0"/>
                <w:sz w:val="24"/>
                <w:szCs w:val="24"/>
              </w:rPr>
              <w:t xml:space="preserve">Воспитатель:  </w:t>
            </w:r>
          </w:p>
          <w:p w14:paraId="3199720F" w14:textId="77777777" w:rsidR="000C5429" w:rsidRPr="00263076" w:rsidRDefault="000C5429" w:rsidP="000C5429">
            <w:pPr>
              <w:spacing w:after="0" w:line="240" w:lineRule="auto"/>
              <w:rPr>
                <w:b w:val="0"/>
                <w:sz w:val="24"/>
                <w:szCs w:val="24"/>
              </w:rPr>
            </w:pPr>
            <w:r w:rsidRPr="00263076">
              <w:rPr>
                <w:b w:val="0"/>
                <w:sz w:val="24"/>
                <w:szCs w:val="24"/>
              </w:rPr>
              <w:t>Послушайте историю про сестру и брата.</w:t>
            </w:r>
          </w:p>
          <w:p w14:paraId="66B9896E" w14:textId="77777777" w:rsidR="000C5429" w:rsidRPr="00263076" w:rsidRDefault="000C5429" w:rsidP="000C5429">
            <w:pPr>
              <w:spacing w:after="0" w:line="240" w:lineRule="auto"/>
              <w:rPr>
                <w:b w:val="0"/>
                <w:sz w:val="24"/>
                <w:szCs w:val="24"/>
              </w:rPr>
            </w:pPr>
            <w:r w:rsidRPr="00263076">
              <w:rPr>
                <w:b w:val="0"/>
                <w:sz w:val="24"/>
                <w:szCs w:val="24"/>
              </w:rPr>
              <w:t xml:space="preserve"> Маша и Саша играли в машинки,  </w:t>
            </w:r>
          </w:p>
          <w:p w14:paraId="76DA34F2" w14:textId="77777777" w:rsidR="000C5429" w:rsidRPr="00263076" w:rsidRDefault="000C5429" w:rsidP="000C5429">
            <w:pPr>
              <w:spacing w:after="0" w:line="240" w:lineRule="auto"/>
              <w:rPr>
                <w:b w:val="0"/>
                <w:sz w:val="24"/>
                <w:szCs w:val="24"/>
              </w:rPr>
            </w:pPr>
            <w:r w:rsidRPr="00263076">
              <w:rPr>
                <w:b w:val="0"/>
                <w:sz w:val="24"/>
                <w:szCs w:val="24"/>
              </w:rPr>
              <w:t xml:space="preserve"> Вдруг заскрипели, как старые шинки.  </w:t>
            </w:r>
          </w:p>
          <w:p w14:paraId="2C2E2F03" w14:textId="77777777" w:rsidR="000C5429" w:rsidRPr="00263076" w:rsidRDefault="000C5429" w:rsidP="000C5429">
            <w:pPr>
              <w:spacing w:after="0" w:line="240" w:lineRule="auto"/>
              <w:rPr>
                <w:b w:val="0"/>
                <w:sz w:val="24"/>
                <w:szCs w:val="24"/>
              </w:rPr>
            </w:pPr>
            <w:r w:rsidRPr="00263076">
              <w:rPr>
                <w:b w:val="0"/>
                <w:sz w:val="24"/>
                <w:szCs w:val="24"/>
              </w:rPr>
              <w:t xml:space="preserve"> Саша машинку у Маши забрал,  </w:t>
            </w:r>
          </w:p>
          <w:p w14:paraId="02CE4CC0" w14:textId="77777777" w:rsidR="000C5429" w:rsidRPr="00263076" w:rsidRDefault="000C5429" w:rsidP="000C5429">
            <w:pPr>
              <w:spacing w:after="0" w:line="240" w:lineRule="auto"/>
              <w:rPr>
                <w:b w:val="0"/>
                <w:sz w:val="24"/>
                <w:szCs w:val="24"/>
              </w:rPr>
            </w:pPr>
            <w:r w:rsidRPr="00263076">
              <w:rPr>
                <w:b w:val="0"/>
                <w:sz w:val="24"/>
                <w:szCs w:val="24"/>
              </w:rPr>
              <w:t xml:space="preserve"> Маша его по спине стукнула – вал!  </w:t>
            </w:r>
          </w:p>
          <w:p w14:paraId="3F63203E" w14:textId="77777777" w:rsidR="000C5429" w:rsidRPr="00263076" w:rsidRDefault="000C5429" w:rsidP="000C5429">
            <w:pPr>
              <w:spacing w:after="0" w:line="240" w:lineRule="auto"/>
              <w:rPr>
                <w:b w:val="0"/>
                <w:sz w:val="24"/>
                <w:szCs w:val="24"/>
              </w:rPr>
            </w:pPr>
            <w:r w:rsidRPr="00263076">
              <w:rPr>
                <w:b w:val="0"/>
                <w:sz w:val="24"/>
                <w:szCs w:val="24"/>
              </w:rPr>
              <w:t xml:space="preserve"> Мама пришла, развела их в углы:  </w:t>
            </w:r>
          </w:p>
          <w:p w14:paraId="58D8B0BB" w14:textId="77777777" w:rsidR="000C5429" w:rsidRPr="00263076" w:rsidRDefault="000C5429" w:rsidP="000C5429">
            <w:pPr>
              <w:spacing w:after="0" w:line="240" w:lineRule="auto"/>
              <w:rPr>
                <w:b w:val="0"/>
                <w:sz w:val="24"/>
                <w:szCs w:val="24"/>
              </w:rPr>
            </w:pPr>
            <w:r w:rsidRPr="00263076">
              <w:rPr>
                <w:b w:val="0"/>
                <w:sz w:val="24"/>
                <w:szCs w:val="24"/>
              </w:rPr>
              <w:t xml:space="preserve"> «Вы же родные, вы не враги!»  </w:t>
            </w:r>
          </w:p>
          <w:p w14:paraId="0C00EE59" w14:textId="77777777" w:rsidR="000C5429" w:rsidRPr="00263076" w:rsidRDefault="000C5429" w:rsidP="000C5429">
            <w:pPr>
              <w:spacing w:after="0" w:line="240" w:lineRule="auto"/>
              <w:rPr>
                <w:b w:val="0"/>
                <w:sz w:val="24"/>
                <w:szCs w:val="24"/>
              </w:rPr>
            </w:pPr>
            <w:r w:rsidRPr="00263076">
              <w:rPr>
                <w:b w:val="0"/>
                <w:sz w:val="24"/>
                <w:szCs w:val="24"/>
              </w:rPr>
              <w:t xml:space="preserve"> Молчат обиженные дети,  </w:t>
            </w:r>
          </w:p>
          <w:p w14:paraId="1AC47BD7" w14:textId="77777777" w:rsidR="000C5429" w:rsidRPr="00263076" w:rsidRDefault="000C5429" w:rsidP="000C5429">
            <w:pPr>
              <w:spacing w:after="0" w:line="240" w:lineRule="auto"/>
              <w:rPr>
                <w:b w:val="0"/>
                <w:sz w:val="24"/>
                <w:szCs w:val="24"/>
              </w:rPr>
            </w:pPr>
            <w:r w:rsidRPr="00263076">
              <w:rPr>
                <w:b w:val="0"/>
                <w:sz w:val="24"/>
                <w:szCs w:val="24"/>
              </w:rPr>
              <w:t xml:space="preserve"> Никто не хочет отвечать.  </w:t>
            </w:r>
          </w:p>
          <w:p w14:paraId="7ECFA0B9" w14:textId="77777777" w:rsidR="000C5429" w:rsidRPr="00263076" w:rsidRDefault="000C5429" w:rsidP="000C5429">
            <w:pPr>
              <w:spacing w:after="0" w:line="240" w:lineRule="auto"/>
              <w:rPr>
                <w:b w:val="0"/>
                <w:sz w:val="24"/>
                <w:szCs w:val="24"/>
              </w:rPr>
            </w:pPr>
            <w:r w:rsidRPr="00263076">
              <w:rPr>
                <w:b w:val="0"/>
                <w:sz w:val="24"/>
                <w:szCs w:val="24"/>
              </w:rPr>
              <w:t xml:space="preserve"> Но кто же первый в целом свете  </w:t>
            </w:r>
          </w:p>
          <w:p w14:paraId="7E55CD31" w14:textId="77777777" w:rsidR="000C5429" w:rsidRPr="00263076" w:rsidRDefault="000C5429" w:rsidP="000C5429">
            <w:pPr>
              <w:spacing w:after="0" w:line="240" w:lineRule="auto"/>
              <w:rPr>
                <w:b w:val="0"/>
                <w:sz w:val="24"/>
                <w:szCs w:val="24"/>
              </w:rPr>
            </w:pPr>
            <w:r w:rsidRPr="00263076">
              <w:rPr>
                <w:b w:val="0"/>
                <w:sz w:val="24"/>
                <w:szCs w:val="24"/>
              </w:rPr>
              <w:t xml:space="preserve"> Сумеет «извини» сказать?</w:t>
            </w:r>
          </w:p>
          <w:p w14:paraId="3CADD7E6" w14:textId="77777777" w:rsidR="000C5429" w:rsidRPr="00263076" w:rsidRDefault="000C5429" w:rsidP="000C5429">
            <w:pPr>
              <w:spacing w:after="0" w:line="240" w:lineRule="auto"/>
              <w:rPr>
                <w:b w:val="0"/>
                <w:sz w:val="24"/>
                <w:szCs w:val="24"/>
              </w:rPr>
            </w:pPr>
            <w:r w:rsidRPr="00263076">
              <w:rPr>
                <w:b w:val="0"/>
                <w:sz w:val="24"/>
                <w:szCs w:val="24"/>
              </w:rPr>
              <w:t xml:space="preserve">Воспитатель:  </w:t>
            </w:r>
          </w:p>
          <w:p w14:paraId="74405936" w14:textId="77777777" w:rsidR="000C5429" w:rsidRPr="00263076" w:rsidRDefault="000C5429" w:rsidP="000C5429">
            <w:pPr>
              <w:spacing w:after="0" w:line="240" w:lineRule="auto"/>
              <w:rPr>
                <w:b w:val="0"/>
                <w:sz w:val="24"/>
                <w:szCs w:val="24"/>
              </w:rPr>
            </w:pPr>
            <w:r w:rsidRPr="00263076">
              <w:rPr>
                <w:b w:val="0"/>
                <w:sz w:val="24"/>
                <w:szCs w:val="24"/>
              </w:rPr>
              <w:t>– Как вы думаете, кто из детей поступил неправильно? А кто первый должен подойти мириться? Можно ли было избежать ссоры?</w:t>
            </w:r>
          </w:p>
          <w:p w14:paraId="63AB5178" w14:textId="77777777" w:rsidR="000C5429" w:rsidRPr="00263076" w:rsidRDefault="000C5429" w:rsidP="000C5429">
            <w:pPr>
              <w:spacing w:after="0" w:line="240" w:lineRule="auto"/>
              <w:rPr>
                <w:b w:val="0"/>
                <w:sz w:val="24"/>
                <w:szCs w:val="24"/>
              </w:rPr>
            </w:pPr>
            <w:r w:rsidRPr="00263076">
              <w:rPr>
                <w:b w:val="0"/>
                <w:sz w:val="24"/>
                <w:szCs w:val="24"/>
              </w:rPr>
              <w:t>(Дети высказываются).</w:t>
            </w:r>
          </w:p>
          <w:p w14:paraId="3E615551" w14:textId="77777777" w:rsidR="000C5429" w:rsidRPr="00263076" w:rsidRDefault="000C5429" w:rsidP="000C5429">
            <w:pPr>
              <w:spacing w:after="0" w:line="240" w:lineRule="auto"/>
              <w:rPr>
                <w:b w:val="0"/>
                <w:sz w:val="24"/>
                <w:szCs w:val="24"/>
              </w:rPr>
            </w:pPr>
            <w:r w:rsidRPr="00263076">
              <w:rPr>
                <w:b w:val="0"/>
                <w:sz w:val="24"/>
                <w:szCs w:val="24"/>
              </w:rPr>
              <w:t xml:space="preserve">Воспитатель:  </w:t>
            </w:r>
          </w:p>
          <w:p w14:paraId="3712CD68" w14:textId="77777777" w:rsidR="000C5429" w:rsidRPr="00263076" w:rsidRDefault="000C5429" w:rsidP="000C5429">
            <w:pPr>
              <w:spacing w:after="0" w:line="240" w:lineRule="auto"/>
              <w:rPr>
                <w:b w:val="0"/>
                <w:sz w:val="24"/>
                <w:szCs w:val="24"/>
              </w:rPr>
            </w:pPr>
            <w:r w:rsidRPr="00263076">
              <w:rPr>
                <w:b w:val="0"/>
                <w:sz w:val="24"/>
                <w:szCs w:val="24"/>
              </w:rPr>
              <w:t>– Часто ссора начинается с мелочи. И главное – не ждать, пока другой подойдёт, а сделать первый шаг самому. Даже если ты не виноват. Потому что дороже не правота, а мир в семье.</w:t>
            </w:r>
          </w:p>
          <w:p w14:paraId="675EE579" w14:textId="77777777" w:rsidR="000C5429" w:rsidRPr="00263076" w:rsidRDefault="000C5429" w:rsidP="000C5429">
            <w:pPr>
              <w:spacing w:after="0" w:line="240" w:lineRule="auto"/>
              <w:rPr>
                <w:b w:val="0"/>
                <w:sz w:val="24"/>
                <w:szCs w:val="24"/>
              </w:rPr>
            </w:pPr>
            <w:r w:rsidRPr="00263076">
              <w:rPr>
                <w:b w:val="0"/>
                <w:sz w:val="24"/>
                <w:szCs w:val="24"/>
              </w:rPr>
              <w:t>4. Игровая ситуация: «Помирилки» (5 мин)</w:t>
            </w:r>
          </w:p>
          <w:p w14:paraId="3E9632DE" w14:textId="77777777" w:rsidR="000C5429" w:rsidRPr="00263076" w:rsidRDefault="000C5429" w:rsidP="000C5429">
            <w:pPr>
              <w:spacing w:after="0" w:line="240" w:lineRule="auto"/>
              <w:rPr>
                <w:b w:val="0"/>
                <w:sz w:val="24"/>
                <w:szCs w:val="24"/>
              </w:rPr>
            </w:pPr>
            <w:r w:rsidRPr="00263076">
              <w:rPr>
                <w:b w:val="0"/>
                <w:sz w:val="24"/>
                <w:szCs w:val="24"/>
              </w:rPr>
              <w:t xml:space="preserve">Воспитатель:  </w:t>
            </w:r>
          </w:p>
          <w:p w14:paraId="232A354F" w14:textId="77777777" w:rsidR="000C5429" w:rsidRPr="00263076" w:rsidRDefault="000C5429" w:rsidP="000C5429">
            <w:pPr>
              <w:spacing w:after="0" w:line="240" w:lineRule="auto"/>
              <w:rPr>
                <w:b w:val="0"/>
                <w:sz w:val="24"/>
                <w:szCs w:val="24"/>
              </w:rPr>
            </w:pPr>
            <w:r w:rsidRPr="00263076">
              <w:rPr>
                <w:b w:val="0"/>
                <w:sz w:val="24"/>
                <w:szCs w:val="24"/>
              </w:rPr>
              <w:t>– Давайте научимся мириться правильно. Я буду называть ситуацию, а вы покажете, как помириться.</w:t>
            </w:r>
          </w:p>
          <w:p w14:paraId="254BD631" w14:textId="77777777" w:rsidR="000C5429" w:rsidRPr="00263076" w:rsidRDefault="000C5429" w:rsidP="000C5429">
            <w:pPr>
              <w:spacing w:after="0" w:line="240" w:lineRule="auto"/>
              <w:rPr>
                <w:b w:val="0"/>
                <w:sz w:val="24"/>
                <w:szCs w:val="24"/>
              </w:rPr>
            </w:pPr>
            <w:r w:rsidRPr="00263076">
              <w:rPr>
                <w:b w:val="0"/>
                <w:sz w:val="24"/>
                <w:szCs w:val="24"/>
              </w:rPr>
              <w:t xml:space="preserve">Ситуация 1. Ссора с мамой.  </w:t>
            </w:r>
          </w:p>
          <w:p w14:paraId="6964DC02" w14:textId="77777777" w:rsidR="000C5429" w:rsidRPr="00263076" w:rsidRDefault="000C5429" w:rsidP="000C5429">
            <w:pPr>
              <w:spacing w:after="0" w:line="240" w:lineRule="auto"/>
              <w:rPr>
                <w:b w:val="0"/>
                <w:sz w:val="24"/>
                <w:szCs w:val="24"/>
              </w:rPr>
            </w:pPr>
            <w:r w:rsidRPr="00263076">
              <w:rPr>
                <w:b w:val="0"/>
                <w:sz w:val="24"/>
                <w:szCs w:val="24"/>
              </w:rPr>
              <w:lastRenderedPageBreak/>
              <w:t>– Ты очень хотел мультик, а мама выключила телевизор, потому что пора делать уроки. Ты надулся и ушёл в комнату. Через 10 минут ты понимаешь, что мама права, но тебе стыдно подойти. Как быть?</w:t>
            </w:r>
          </w:p>
          <w:p w14:paraId="5D591A22" w14:textId="77777777" w:rsidR="000C5429" w:rsidRPr="00263076" w:rsidRDefault="000C5429" w:rsidP="000C5429">
            <w:pPr>
              <w:spacing w:after="0" w:line="240" w:lineRule="auto"/>
              <w:rPr>
                <w:b w:val="0"/>
                <w:sz w:val="24"/>
                <w:szCs w:val="24"/>
              </w:rPr>
            </w:pPr>
            <w:r w:rsidRPr="00263076">
              <w:rPr>
                <w:b w:val="0"/>
                <w:sz w:val="24"/>
                <w:szCs w:val="24"/>
              </w:rPr>
              <w:t>(Дети предлагают: подойти, обнять, сказать «мама, прости, я погорячился», предложить помощь).</w:t>
            </w:r>
          </w:p>
          <w:p w14:paraId="3E4C6949" w14:textId="77777777" w:rsidR="000C5429" w:rsidRPr="00263076" w:rsidRDefault="000C5429" w:rsidP="000C5429">
            <w:pPr>
              <w:spacing w:after="0" w:line="240" w:lineRule="auto"/>
              <w:rPr>
                <w:b w:val="0"/>
                <w:sz w:val="24"/>
                <w:szCs w:val="24"/>
              </w:rPr>
            </w:pPr>
            <w:r w:rsidRPr="00263076">
              <w:rPr>
                <w:b w:val="0"/>
                <w:sz w:val="24"/>
                <w:szCs w:val="24"/>
              </w:rPr>
              <w:t xml:space="preserve">Воспитатель:  </w:t>
            </w:r>
          </w:p>
          <w:p w14:paraId="146FF4AE" w14:textId="77777777" w:rsidR="000C5429" w:rsidRPr="00263076" w:rsidRDefault="000C5429" w:rsidP="000C5429">
            <w:pPr>
              <w:spacing w:after="0" w:line="240" w:lineRule="auto"/>
              <w:rPr>
                <w:b w:val="0"/>
                <w:sz w:val="24"/>
                <w:szCs w:val="24"/>
              </w:rPr>
            </w:pPr>
            <w:r w:rsidRPr="00263076">
              <w:rPr>
                <w:b w:val="0"/>
                <w:sz w:val="24"/>
                <w:szCs w:val="24"/>
              </w:rPr>
              <w:t>– А можно просто подойти и сказать: «Я тебя люблю, давай не ссориться». Попробуйте произнести эту фразу тихо, но искренне.</w:t>
            </w:r>
          </w:p>
          <w:p w14:paraId="260A84EA" w14:textId="77777777" w:rsidR="000C5429" w:rsidRPr="00263076" w:rsidRDefault="000C5429" w:rsidP="000C5429">
            <w:pPr>
              <w:spacing w:after="0" w:line="240" w:lineRule="auto"/>
              <w:rPr>
                <w:b w:val="0"/>
                <w:sz w:val="24"/>
                <w:szCs w:val="24"/>
              </w:rPr>
            </w:pPr>
            <w:r w:rsidRPr="00263076">
              <w:rPr>
                <w:b w:val="0"/>
                <w:sz w:val="24"/>
                <w:szCs w:val="24"/>
              </w:rPr>
              <w:t>(Дети по очереди произносят фразу «Я тебя люблю, давай не ссориться» с разными интонациями, выбираем самую тёплую).</w:t>
            </w:r>
          </w:p>
          <w:p w14:paraId="7C99C658" w14:textId="77777777" w:rsidR="000C5429" w:rsidRPr="00263076" w:rsidRDefault="000C5429" w:rsidP="000C5429">
            <w:pPr>
              <w:spacing w:after="0" w:line="240" w:lineRule="auto"/>
              <w:rPr>
                <w:b w:val="0"/>
                <w:sz w:val="24"/>
                <w:szCs w:val="24"/>
              </w:rPr>
            </w:pPr>
            <w:r w:rsidRPr="00263076">
              <w:rPr>
                <w:b w:val="0"/>
                <w:sz w:val="24"/>
                <w:szCs w:val="24"/>
              </w:rPr>
              <w:t xml:space="preserve">Ситуация 2. Ссора с братом/сестрой.  </w:t>
            </w:r>
          </w:p>
          <w:p w14:paraId="325B06CB" w14:textId="77777777" w:rsidR="000C5429" w:rsidRPr="00263076" w:rsidRDefault="000C5429" w:rsidP="000C5429">
            <w:pPr>
              <w:spacing w:after="0" w:line="240" w:lineRule="auto"/>
              <w:rPr>
                <w:b w:val="0"/>
                <w:sz w:val="24"/>
                <w:szCs w:val="24"/>
              </w:rPr>
            </w:pPr>
            <w:r w:rsidRPr="00263076">
              <w:rPr>
                <w:b w:val="0"/>
                <w:sz w:val="24"/>
                <w:szCs w:val="24"/>
              </w:rPr>
              <w:t>– Старший брат взял твою фломастер без спроса и нечаянно сломал его. Ты разозлился и назвал его «жадиной». Брат обиделся. Теперь вы не разговариваете. Что делать?</w:t>
            </w:r>
          </w:p>
          <w:p w14:paraId="69207814" w14:textId="77777777" w:rsidR="000C5429" w:rsidRPr="00263076" w:rsidRDefault="000C5429" w:rsidP="000C5429">
            <w:pPr>
              <w:spacing w:after="0" w:line="240" w:lineRule="auto"/>
              <w:rPr>
                <w:b w:val="0"/>
                <w:sz w:val="24"/>
                <w:szCs w:val="24"/>
              </w:rPr>
            </w:pPr>
            <w:r w:rsidRPr="00263076">
              <w:rPr>
                <w:b w:val="0"/>
                <w:sz w:val="24"/>
                <w:szCs w:val="24"/>
              </w:rPr>
              <w:t>(Дети: объяснить, что обидно за фломастер, но обзываться нехорошо; предложить вместе склеить или попросить у мамы новый; пожать руку и сказать «мир»).</w:t>
            </w:r>
          </w:p>
          <w:p w14:paraId="1DAB8B68" w14:textId="77777777" w:rsidR="000C5429" w:rsidRPr="00263076" w:rsidRDefault="000C5429" w:rsidP="000C5429">
            <w:pPr>
              <w:spacing w:after="0" w:line="240" w:lineRule="auto"/>
              <w:rPr>
                <w:b w:val="0"/>
                <w:sz w:val="24"/>
                <w:szCs w:val="24"/>
              </w:rPr>
            </w:pPr>
            <w:r w:rsidRPr="00263076">
              <w:rPr>
                <w:b w:val="0"/>
                <w:sz w:val="24"/>
                <w:szCs w:val="24"/>
              </w:rPr>
              <w:t xml:space="preserve">Воспитатель:  </w:t>
            </w:r>
          </w:p>
          <w:p w14:paraId="590FDD16" w14:textId="77777777" w:rsidR="000C5429" w:rsidRPr="00263076" w:rsidRDefault="000C5429" w:rsidP="000C5429">
            <w:pPr>
              <w:spacing w:after="0" w:line="240" w:lineRule="auto"/>
              <w:rPr>
                <w:b w:val="0"/>
                <w:sz w:val="24"/>
                <w:szCs w:val="24"/>
              </w:rPr>
            </w:pPr>
            <w:r w:rsidRPr="00263076">
              <w:rPr>
                <w:b w:val="0"/>
                <w:sz w:val="24"/>
                <w:szCs w:val="24"/>
              </w:rPr>
              <w:t>– А знаете «мирилку»? Давайте встанем парами, сцепимся мизинцами и скажем:</w:t>
            </w:r>
          </w:p>
          <w:p w14:paraId="50A179B2" w14:textId="77777777" w:rsidR="000C5429" w:rsidRPr="00263076" w:rsidRDefault="000C5429" w:rsidP="000C5429">
            <w:pPr>
              <w:spacing w:after="0" w:line="240" w:lineRule="auto"/>
              <w:rPr>
                <w:b w:val="0"/>
                <w:sz w:val="24"/>
                <w:szCs w:val="24"/>
              </w:rPr>
            </w:pPr>
            <w:r w:rsidRPr="00263076">
              <w:rPr>
                <w:b w:val="0"/>
                <w:sz w:val="24"/>
                <w:szCs w:val="24"/>
              </w:rPr>
              <w:t xml:space="preserve"> Мирись, мирись, мирись  </w:t>
            </w:r>
          </w:p>
          <w:p w14:paraId="5DC6804C" w14:textId="77777777" w:rsidR="000C5429" w:rsidRPr="00263076" w:rsidRDefault="000C5429" w:rsidP="000C5429">
            <w:pPr>
              <w:spacing w:after="0" w:line="240" w:lineRule="auto"/>
              <w:rPr>
                <w:b w:val="0"/>
                <w:sz w:val="24"/>
                <w:szCs w:val="24"/>
              </w:rPr>
            </w:pPr>
            <w:r w:rsidRPr="00263076">
              <w:rPr>
                <w:b w:val="0"/>
                <w:sz w:val="24"/>
                <w:szCs w:val="24"/>
              </w:rPr>
              <w:t xml:space="preserve"> И больше не дерись.  </w:t>
            </w:r>
          </w:p>
          <w:p w14:paraId="2334CD43" w14:textId="77777777" w:rsidR="000C5429" w:rsidRPr="00263076" w:rsidRDefault="000C5429" w:rsidP="000C5429">
            <w:pPr>
              <w:spacing w:after="0" w:line="240" w:lineRule="auto"/>
              <w:rPr>
                <w:b w:val="0"/>
                <w:sz w:val="24"/>
                <w:szCs w:val="24"/>
              </w:rPr>
            </w:pPr>
            <w:r w:rsidRPr="00263076">
              <w:rPr>
                <w:b w:val="0"/>
                <w:sz w:val="24"/>
                <w:szCs w:val="24"/>
              </w:rPr>
              <w:t xml:space="preserve"> А если будешь драться,  </w:t>
            </w:r>
          </w:p>
          <w:p w14:paraId="3BB33B29" w14:textId="77777777" w:rsidR="000C5429" w:rsidRPr="00263076" w:rsidRDefault="000C5429" w:rsidP="000C5429">
            <w:pPr>
              <w:spacing w:after="0" w:line="240" w:lineRule="auto"/>
              <w:rPr>
                <w:b w:val="0"/>
                <w:sz w:val="24"/>
                <w:szCs w:val="24"/>
              </w:rPr>
            </w:pPr>
            <w:r w:rsidRPr="00263076">
              <w:rPr>
                <w:b w:val="0"/>
                <w:sz w:val="24"/>
                <w:szCs w:val="24"/>
              </w:rPr>
              <w:t xml:space="preserve"> Я буду кусаться.  </w:t>
            </w:r>
          </w:p>
          <w:p w14:paraId="65F17A18" w14:textId="77777777" w:rsidR="000C5429" w:rsidRPr="00263076" w:rsidRDefault="000C5429" w:rsidP="000C5429">
            <w:pPr>
              <w:spacing w:after="0" w:line="240" w:lineRule="auto"/>
              <w:rPr>
                <w:b w:val="0"/>
                <w:sz w:val="24"/>
                <w:szCs w:val="24"/>
              </w:rPr>
            </w:pPr>
            <w:r w:rsidRPr="00263076">
              <w:rPr>
                <w:b w:val="0"/>
                <w:sz w:val="24"/>
                <w:szCs w:val="24"/>
              </w:rPr>
              <w:t xml:space="preserve"> А кусаться ни при чём,  </w:t>
            </w:r>
          </w:p>
          <w:p w14:paraId="7BE5E1A0" w14:textId="77777777" w:rsidR="000C5429" w:rsidRPr="00263076" w:rsidRDefault="000C5429" w:rsidP="000C5429">
            <w:pPr>
              <w:spacing w:after="0" w:line="240" w:lineRule="auto"/>
              <w:rPr>
                <w:b w:val="0"/>
                <w:sz w:val="24"/>
                <w:szCs w:val="24"/>
              </w:rPr>
            </w:pPr>
            <w:r w:rsidRPr="00263076">
              <w:rPr>
                <w:b w:val="0"/>
                <w:sz w:val="24"/>
                <w:szCs w:val="24"/>
              </w:rPr>
              <w:t xml:space="preserve"> Будем мы играть с мячом!</w:t>
            </w:r>
          </w:p>
          <w:p w14:paraId="3D0DC171" w14:textId="77777777" w:rsidR="000C5429" w:rsidRPr="00263076" w:rsidRDefault="000C5429" w:rsidP="000C5429">
            <w:pPr>
              <w:spacing w:after="0" w:line="240" w:lineRule="auto"/>
              <w:rPr>
                <w:b w:val="0"/>
                <w:sz w:val="24"/>
                <w:szCs w:val="24"/>
              </w:rPr>
            </w:pPr>
            <w:r w:rsidRPr="00263076">
              <w:rPr>
                <w:b w:val="0"/>
                <w:sz w:val="24"/>
                <w:szCs w:val="24"/>
              </w:rPr>
              <w:t>(Дети повторяют движения и слова. Можно сделать 2–3 раза).</w:t>
            </w:r>
          </w:p>
          <w:p w14:paraId="53C2F1E1" w14:textId="77777777" w:rsidR="000C5429" w:rsidRPr="00263076" w:rsidRDefault="000C5429" w:rsidP="000C5429">
            <w:pPr>
              <w:spacing w:after="0" w:line="240" w:lineRule="auto"/>
              <w:rPr>
                <w:b w:val="0"/>
                <w:sz w:val="24"/>
                <w:szCs w:val="24"/>
              </w:rPr>
            </w:pPr>
            <w:r w:rsidRPr="00263076">
              <w:rPr>
                <w:b w:val="0"/>
                <w:sz w:val="24"/>
                <w:szCs w:val="24"/>
              </w:rPr>
              <w:t>5. Физминутка «Мост дружбы» (1 мин)</w:t>
            </w:r>
          </w:p>
          <w:p w14:paraId="78C618CE" w14:textId="77777777" w:rsidR="000C5429" w:rsidRPr="00263076" w:rsidRDefault="000C5429" w:rsidP="000C5429">
            <w:pPr>
              <w:spacing w:after="0" w:line="240" w:lineRule="auto"/>
              <w:rPr>
                <w:b w:val="0"/>
                <w:sz w:val="24"/>
                <w:szCs w:val="24"/>
              </w:rPr>
            </w:pPr>
            <w:r w:rsidRPr="00263076">
              <w:rPr>
                <w:b w:val="0"/>
                <w:sz w:val="24"/>
                <w:szCs w:val="24"/>
              </w:rPr>
              <w:t xml:space="preserve">Воспитатель:  </w:t>
            </w:r>
          </w:p>
          <w:p w14:paraId="62B28F65" w14:textId="77777777" w:rsidR="000C5429" w:rsidRPr="00263076" w:rsidRDefault="000C5429" w:rsidP="000C5429">
            <w:pPr>
              <w:spacing w:after="0" w:line="240" w:lineRule="auto"/>
              <w:rPr>
                <w:b w:val="0"/>
                <w:sz w:val="24"/>
                <w:szCs w:val="24"/>
              </w:rPr>
            </w:pPr>
            <w:r w:rsidRPr="00263076">
              <w:rPr>
                <w:b w:val="0"/>
                <w:sz w:val="24"/>
                <w:szCs w:val="24"/>
              </w:rPr>
              <w:t>– Встаньте парами лицом друг к другу. Представьте, что между вами – пропасть ссоры. Возьмитесь за руки – это мост. Пройдите по мосту, осторожно, не разжимая рук. Теперь обнимитесь. Готово! Ссоры больше нет.</w:t>
            </w:r>
          </w:p>
          <w:p w14:paraId="7733F991" w14:textId="77777777" w:rsidR="000C5429" w:rsidRPr="00263076" w:rsidRDefault="000C5429" w:rsidP="000C5429">
            <w:pPr>
              <w:spacing w:after="0" w:line="240" w:lineRule="auto"/>
              <w:rPr>
                <w:b w:val="0"/>
                <w:sz w:val="24"/>
                <w:szCs w:val="24"/>
              </w:rPr>
            </w:pPr>
            <w:r w:rsidRPr="00263076">
              <w:rPr>
                <w:b w:val="0"/>
                <w:sz w:val="24"/>
                <w:szCs w:val="24"/>
              </w:rPr>
              <w:t>(Дети выполняют).</w:t>
            </w:r>
          </w:p>
          <w:p w14:paraId="1FFA34C0" w14:textId="77777777" w:rsidR="000C5429" w:rsidRPr="00263076" w:rsidRDefault="000C5429" w:rsidP="000C5429">
            <w:pPr>
              <w:spacing w:after="0" w:line="240" w:lineRule="auto"/>
              <w:rPr>
                <w:b w:val="0"/>
                <w:sz w:val="24"/>
                <w:szCs w:val="24"/>
              </w:rPr>
            </w:pPr>
            <w:r w:rsidRPr="00263076">
              <w:rPr>
                <w:b w:val="0"/>
                <w:sz w:val="24"/>
                <w:szCs w:val="24"/>
              </w:rPr>
              <w:t>6. Итоговая беседа. «Правила мирилки» (2 мин)</w:t>
            </w:r>
          </w:p>
          <w:p w14:paraId="5CC67401" w14:textId="77777777" w:rsidR="000C5429" w:rsidRPr="00263076" w:rsidRDefault="000C5429" w:rsidP="000C5429">
            <w:pPr>
              <w:spacing w:after="0" w:line="240" w:lineRule="auto"/>
              <w:rPr>
                <w:b w:val="0"/>
                <w:sz w:val="24"/>
                <w:szCs w:val="24"/>
              </w:rPr>
            </w:pPr>
            <w:r w:rsidRPr="00263076">
              <w:rPr>
                <w:b w:val="0"/>
                <w:sz w:val="24"/>
                <w:szCs w:val="24"/>
              </w:rPr>
              <w:t xml:space="preserve">Воспитатель:  </w:t>
            </w:r>
          </w:p>
          <w:p w14:paraId="445D246D" w14:textId="77777777" w:rsidR="000C5429" w:rsidRPr="00263076" w:rsidRDefault="000C5429" w:rsidP="000C5429">
            <w:pPr>
              <w:spacing w:after="0" w:line="240" w:lineRule="auto"/>
              <w:rPr>
                <w:b w:val="0"/>
                <w:sz w:val="24"/>
                <w:szCs w:val="24"/>
              </w:rPr>
            </w:pPr>
            <w:r w:rsidRPr="00263076">
              <w:rPr>
                <w:b w:val="0"/>
                <w:sz w:val="24"/>
                <w:szCs w:val="24"/>
              </w:rPr>
              <w:t>– Давайте вместе придумаем правила, которые помогут нам помириться в семье, если мы всё-таки поссорились.</w:t>
            </w:r>
          </w:p>
          <w:p w14:paraId="444B502D" w14:textId="77777777" w:rsidR="000C5429" w:rsidRPr="00263076" w:rsidRDefault="000C5429" w:rsidP="000C5429">
            <w:pPr>
              <w:spacing w:after="0" w:line="240" w:lineRule="auto"/>
              <w:rPr>
                <w:b w:val="0"/>
                <w:sz w:val="24"/>
                <w:szCs w:val="24"/>
              </w:rPr>
            </w:pPr>
            <w:r w:rsidRPr="00263076">
              <w:rPr>
                <w:b w:val="0"/>
                <w:sz w:val="24"/>
                <w:szCs w:val="24"/>
              </w:rPr>
              <w:t>(Дети предлагают, воспитатель записывает на доске или проговаривает).</w:t>
            </w:r>
          </w:p>
          <w:p w14:paraId="184F9B60" w14:textId="77777777" w:rsidR="000C5429" w:rsidRPr="00263076" w:rsidRDefault="000C5429" w:rsidP="000C5429">
            <w:pPr>
              <w:spacing w:after="0" w:line="240" w:lineRule="auto"/>
              <w:rPr>
                <w:b w:val="0"/>
                <w:sz w:val="24"/>
                <w:szCs w:val="24"/>
              </w:rPr>
            </w:pPr>
            <w:r w:rsidRPr="00263076">
              <w:rPr>
                <w:b w:val="0"/>
                <w:sz w:val="24"/>
                <w:szCs w:val="24"/>
              </w:rPr>
              <w:t>1. Остановиться и глубоко вздохнуть. Не кричать в ответ.</w:t>
            </w:r>
          </w:p>
          <w:p w14:paraId="41088139" w14:textId="77777777" w:rsidR="000C5429" w:rsidRPr="00263076" w:rsidRDefault="000C5429" w:rsidP="000C5429">
            <w:pPr>
              <w:spacing w:after="0" w:line="240" w:lineRule="auto"/>
              <w:rPr>
                <w:b w:val="0"/>
                <w:sz w:val="24"/>
                <w:szCs w:val="24"/>
              </w:rPr>
            </w:pPr>
            <w:r w:rsidRPr="00263076">
              <w:rPr>
                <w:b w:val="0"/>
                <w:sz w:val="24"/>
                <w:szCs w:val="24"/>
              </w:rPr>
              <w:t>2. Сказать о своих чувствах: «Мне обидно», «Я злюсь».</w:t>
            </w:r>
          </w:p>
          <w:p w14:paraId="7E524F41" w14:textId="77777777" w:rsidR="000C5429" w:rsidRPr="00263076" w:rsidRDefault="000C5429" w:rsidP="000C5429">
            <w:pPr>
              <w:spacing w:after="0" w:line="240" w:lineRule="auto"/>
              <w:rPr>
                <w:b w:val="0"/>
                <w:sz w:val="24"/>
                <w:szCs w:val="24"/>
              </w:rPr>
            </w:pPr>
            <w:r w:rsidRPr="00263076">
              <w:rPr>
                <w:b w:val="0"/>
                <w:sz w:val="24"/>
                <w:szCs w:val="24"/>
              </w:rPr>
              <w:t>3. Выслушать другого: «Почему ты так сделал?»</w:t>
            </w:r>
          </w:p>
          <w:p w14:paraId="36B771DE" w14:textId="77777777" w:rsidR="000C5429" w:rsidRPr="00263076" w:rsidRDefault="000C5429" w:rsidP="000C5429">
            <w:pPr>
              <w:spacing w:after="0" w:line="240" w:lineRule="auto"/>
              <w:rPr>
                <w:b w:val="0"/>
                <w:sz w:val="24"/>
                <w:szCs w:val="24"/>
              </w:rPr>
            </w:pPr>
            <w:r w:rsidRPr="00263076">
              <w:rPr>
                <w:b w:val="0"/>
                <w:sz w:val="24"/>
                <w:szCs w:val="24"/>
              </w:rPr>
              <w:t>4. Попросить прощения, даже если не ты начал: «Прости, давай мириться».</w:t>
            </w:r>
          </w:p>
          <w:p w14:paraId="369811DD" w14:textId="77777777" w:rsidR="000C5429" w:rsidRPr="00263076" w:rsidRDefault="000C5429" w:rsidP="000C5429">
            <w:pPr>
              <w:spacing w:after="0" w:line="240" w:lineRule="auto"/>
              <w:rPr>
                <w:b w:val="0"/>
                <w:sz w:val="24"/>
                <w:szCs w:val="24"/>
              </w:rPr>
            </w:pPr>
            <w:r w:rsidRPr="00263076">
              <w:rPr>
                <w:b w:val="0"/>
                <w:sz w:val="24"/>
                <w:szCs w:val="24"/>
              </w:rPr>
              <w:t>5. Обнять или взяться за руки.</w:t>
            </w:r>
          </w:p>
          <w:p w14:paraId="02F21851" w14:textId="77777777" w:rsidR="000C5429" w:rsidRPr="00263076" w:rsidRDefault="000C5429" w:rsidP="000C5429">
            <w:pPr>
              <w:spacing w:after="0" w:line="240" w:lineRule="auto"/>
              <w:rPr>
                <w:b w:val="0"/>
                <w:sz w:val="24"/>
                <w:szCs w:val="24"/>
              </w:rPr>
            </w:pPr>
            <w:r w:rsidRPr="00263076">
              <w:rPr>
                <w:b w:val="0"/>
                <w:sz w:val="24"/>
                <w:szCs w:val="24"/>
              </w:rPr>
              <w:t>6. Сделать что-то приятное вместе: попить чай, посмотреть добрый мультик, построить из кубиков.</w:t>
            </w:r>
          </w:p>
          <w:p w14:paraId="1C9B846A" w14:textId="77777777" w:rsidR="000C5429" w:rsidRPr="00263076" w:rsidRDefault="000C5429" w:rsidP="000C5429">
            <w:pPr>
              <w:spacing w:after="0" w:line="240" w:lineRule="auto"/>
              <w:rPr>
                <w:b w:val="0"/>
                <w:sz w:val="24"/>
                <w:szCs w:val="24"/>
              </w:rPr>
            </w:pPr>
            <w:r w:rsidRPr="00263076">
              <w:rPr>
                <w:b w:val="0"/>
                <w:sz w:val="24"/>
                <w:szCs w:val="24"/>
              </w:rPr>
              <w:t xml:space="preserve">Воспитатель:  </w:t>
            </w:r>
          </w:p>
          <w:p w14:paraId="153397B3" w14:textId="77777777" w:rsidR="000C5429" w:rsidRPr="00263076" w:rsidRDefault="000C5429" w:rsidP="000C5429">
            <w:pPr>
              <w:spacing w:after="0" w:line="240" w:lineRule="auto"/>
              <w:rPr>
                <w:b w:val="0"/>
                <w:sz w:val="24"/>
                <w:szCs w:val="24"/>
              </w:rPr>
            </w:pPr>
            <w:r w:rsidRPr="00263076">
              <w:rPr>
                <w:b w:val="0"/>
                <w:sz w:val="24"/>
                <w:szCs w:val="24"/>
              </w:rPr>
              <w:lastRenderedPageBreak/>
              <w:t>– Самое главное – помнить: даже если вы поссорились, вы всё равно остаётесь семьёй. Мама, папа, брат, сестра, бабушка, дедушка – они вас любят всегда. И ссора – это не конец любви, а просто трудная минута, которую можно пережить вместе.</w:t>
            </w:r>
          </w:p>
          <w:p w14:paraId="774F798D" w14:textId="77777777" w:rsidR="000C5429" w:rsidRPr="00263076" w:rsidRDefault="000C5429" w:rsidP="000C5429">
            <w:pPr>
              <w:spacing w:after="0" w:line="240" w:lineRule="auto"/>
              <w:rPr>
                <w:b w:val="0"/>
                <w:sz w:val="24"/>
                <w:szCs w:val="24"/>
              </w:rPr>
            </w:pPr>
            <w:r w:rsidRPr="00263076">
              <w:rPr>
                <w:b w:val="0"/>
                <w:sz w:val="24"/>
                <w:szCs w:val="24"/>
              </w:rPr>
              <w:t>7. Ритуал примирения в кругу (1 мин)</w:t>
            </w:r>
          </w:p>
          <w:p w14:paraId="3EF71A06" w14:textId="77777777" w:rsidR="000C5429" w:rsidRPr="00263076" w:rsidRDefault="000C5429" w:rsidP="000C5429">
            <w:pPr>
              <w:spacing w:after="0" w:line="240" w:lineRule="auto"/>
              <w:rPr>
                <w:b w:val="0"/>
                <w:sz w:val="24"/>
                <w:szCs w:val="24"/>
              </w:rPr>
            </w:pPr>
            <w:r w:rsidRPr="00263076">
              <w:rPr>
                <w:b w:val="0"/>
                <w:sz w:val="24"/>
                <w:szCs w:val="24"/>
              </w:rPr>
              <w:t xml:space="preserve">Воспитатель:  </w:t>
            </w:r>
          </w:p>
          <w:p w14:paraId="28AE1F23" w14:textId="77777777" w:rsidR="000C5429" w:rsidRPr="00263076" w:rsidRDefault="000C5429" w:rsidP="000C5429">
            <w:pPr>
              <w:spacing w:after="0" w:line="240" w:lineRule="auto"/>
              <w:rPr>
                <w:b w:val="0"/>
                <w:sz w:val="24"/>
                <w:szCs w:val="24"/>
              </w:rPr>
            </w:pPr>
            <w:r w:rsidRPr="00263076">
              <w:rPr>
                <w:b w:val="0"/>
                <w:sz w:val="24"/>
                <w:szCs w:val="24"/>
              </w:rPr>
              <w:t>– Давайте сейчас, прямо в нашем кругу, сделаем так: каждый положит руку на плечо соседу и скажет: «Я с тобой не ссорюсь, я за тебя». Начинаем с меня.</w:t>
            </w:r>
          </w:p>
          <w:p w14:paraId="3AED5C14" w14:textId="77777777" w:rsidR="000C5429" w:rsidRPr="00263076" w:rsidRDefault="000C5429" w:rsidP="000C5429">
            <w:pPr>
              <w:spacing w:after="0" w:line="240" w:lineRule="auto"/>
              <w:rPr>
                <w:b w:val="0"/>
                <w:sz w:val="24"/>
                <w:szCs w:val="24"/>
              </w:rPr>
            </w:pPr>
            <w:r w:rsidRPr="00263076">
              <w:rPr>
                <w:b w:val="0"/>
                <w:sz w:val="24"/>
                <w:szCs w:val="24"/>
              </w:rPr>
              <w:t>(Воспитатель кладёт руку на плечо ребёнку слева, говорит: «Я с тобой не ссорюсь, я за тебя». Ребёнок повторяет следующему. Круг замыкается).</w:t>
            </w:r>
          </w:p>
          <w:p w14:paraId="3EF2475A" w14:textId="77777777" w:rsidR="000C5429" w:rsidRPr="00263076" w:rsidRDefault="000C5429" w:rsidP="000C5429">
            <w:pPr>
              <w:spacing w:after="0" w:line="240" w:lineRule="auto"/>
              <w:rPr>
                <w:b w:val="0"/>
                <w:sz w:val="24"/>
                <w:szCs w:val="24"/>
              </w:rPr>
            </w:pPr>
            <w:r w:rsidRPr="00263076">
              <w:rPr>
                <w:b w:val="0"/>
                <w:sz w:val="24"/>
                <w:szCs w:val="24"/>
              </w:rPr>
              <w:t xml:space="preserve">Воспитатель:  </w:t>
            </w:r>
          </w:p>
          <w:p w14:paraId="6FA82A99" w14:textId="77777777" w:rsidR="000C5429" w:rsidRPr="00263076" w:rsidRDefault="000C5429" w:rsidP="000C5429">
            <w:pPr>
              <w:spacing w:after="0" w:line="240" w:lineRule="auto"/>
              <w:rPr>
                <w:b w:val="0"/>
                <w:sz w:val="24"/>
                <w:szCs w:val="24"/>
              </w:rPr>
            </w:pPr>
            <w:r w:rsidRPr="00263076">
              <w:rPr>
                <w:b w:val="0"/>
                <w:sz w:val="24"/>
                <w:szCs w:val="24"/>
              </w:rPr>
              <w:t>– Вот и всё. Мы не ссоримся, мы – одна группа, как одна большая дружная семья. И дома я вас прошу сегодня применить наше «Правило мира», если вдруг случится ссора.</w:t>
            </w:r>
          </w:p>
          <w:p w14:paraId="217726CC" w14:textId="77777777" w:rsidR="000C5429" w:rsidRPr="00263076" w:rsidRDefault="000C5429" w:rsidP="000C5429">
            <w:pPr>
              <w:spacing w:after="0" w:line="240" w:lineRule="auto"/>
              <w:rPr>
                <w:b w:val="0"/>
                <w:sz w:val="24"/>
                <w:szCs w:val="24"/>
              </w:rPr>
            </w:pPr>
            <w:r w:rsidRPr="00263076">
              <w:rPr>
                <w:b w:val="0"/>
                <w:sz w:val="24"/>
                <w:szCs w:val="24"/>
              </w:rPr>
              <w:t>– Спасибо за честный и добрый разговор.</w:t>
            </w:r>
          </w:p>
          <w:p w14:paraId="73181348" w14:textId="77777777" w:rsidR="000C5429" w:rsidRPr="00263076" w:rsidRDefault="000C5429" w:rsidP="000C5429">
            <w:pPr>
              <w:spacing w:after="0" w:line="240" w:lineRule="auto"/>
              <w:rPr>
                <w:b w:val="0"/>
                <w:sz w:val="24"/>
                <w:szCs w:val="24"/>
              </w:rPr>
            </w:pPr>
            <w:r w:rsidRPr="00263076">
              <w:rPr>
                <w:b w:val="0"/>
                <w:sz w:val="24"/>
                <w:szCs w:val="24"/>
              </w:rPr>
              <w:t>Дополнительные материалы для воспитателя</w:t>
            </w:r>
          </w:p>
          <w:p w14:paraId="7DA8B3AE" w14:textId="77777777" w:rsidR="000C5429" w:rsidRPr="00263076" w:rsidRDefault="000C5429" w:rsidP="000C5429">
            <w:pPr>
              <w:spacing w:after="0" w:line="240" w:lineRule="auto"/>
              <w:rPr>
                <w:b w:val="0"/>
                <w:sz w:val="24"/>
                <w:szCs w:val="24"/>
              </w:rPr>
            </w:pPr>
            <w:r w:rsidRPr="00263076">
              <w:rPr>
                <w:b w:val="0"/>
                <w:sz w:val="24"/>
                <w:szCs w:val="24"/>
              </w:rPr>
              <w:t xml:space="preserve">- Книги для чтения по теме:  </w:t>
            </w:r>
          </w:p>
          <w:p w14:paraId="4C02043C" w14:textId="77777777" w:rsidR="000C5429" w:rsidRPr="00263076" w:rsidRDefault="000C5429" w:rsidP="000C5429">
            <w:pPr>
              <w:spacing w:after="0" w:line="240" w:lineRule="auto"/>
              <w:rPr>
                <w:b w:val="0"/>
                <w:sz w:val="24"/>
                <w:szCs w:val="24"/>
              </w:rPr>
            </w:pPr>
            <w:r w:rsidRPr="00263076">
              <w:rPr>
                <w:b w:val="0"/>
                <w:sz w:val="24"/>
                <w:szCs w:val="24"/>
              </w:rPr>
              <w:t xml:space="preserve">  - Корней Чуковский «Бармалей» (о примирении)  </w:t>
            </w:r>
          </w:p>
          <w:p w14:paraId="04694C8A" w14:textId="77777777" w:rsidR="000C5429" w:rsidRPr="00263076" w:rsidRDefault="000C5429" w:rsidP="000C5429">
            <w:pPr>
              <w:spacing w:after="0" w:line="240" w:lineRule="auto"/>
              <w:rPr>
                <w:b w:val="0"/>
                <w:sz w:val="24"/>
                <w:szCs w:val="24"/>
              </w:rPr>
            </w:pPr>
            <w:r w:rsidRPr="00263076">
              <w:rPr>
                <w:b w:val="0"/>
                <w:sz w:val="24"/>
                <w:szCs w:val="24"/>
              </w:rPr>
              <w:t xml:space="preserve">  - Софья Прокофьева «Маша и Ойка» (рассказы о ссорах и мирилках)  </w:t>
            </w:r>
          </w:p>
          <w:p w14:paraId="56A9FC55" w14:textId="77777777" w:rsidR="000C5429" w:rsidRPr="00263076" w:rsidRDefault="000C5429" w:rsidP="000C5429">
            <w:pPr>
              <w:spacing w:after="0" w:line="240" w:lineRule="auto"/>
              <w:rPr>
                <w:b w:val="0"/>
                <w:sz w:val="24"/>
                <w:szCs w:val="24"/>
              </w:rPr>
            </w:pPr>
            <w:r w:rsidRPr="00263076">
              <w:rPr>
                <w:b w:val="0"/>
                <w:sz w:val="24"/>
                <w:szCs w:val="24"/>
              </w:rPr>
              <w:t xml:space="preserve">  - Людмила Петрановская «Что делать, если…» (отдельные главы про конфликты)</w:t>
            </w:r>
          </w:p>
          <w:p w14:paraId="52423D8B" w14:textId="77777777" w:rsidR="000C5429" w:rsidRPr="00263076" w:rsidRDefault="000C5429" w:rsidP="000C5429">
            <w:pPr>
              <w:spacing w:after="0" w:line="240" w:lineRule="auto"/>
              <w:rPr>
                <w:b w:val="0"/>
                <w:sz w:val="24"/>
                <w:szCs w:val="24"/>
              </w:rPr>
            </w:pPr>
            <w:r w:rsidRPr="00263076">
              <w:rPr>
                <w:b w:val="0"/>
                <w:sz w:val="24"/>
                <w:szCs w:val="24"/>
              </w:rPr>
              <w:t>- «Коврик мира»: можно сшить или нарисовать круг на полу, куда садятся дети только для примирения. Это становится игровым ритуалом.</w:t>
            </w:r>
          </w:p>
          <w:p w14:paraId="523FD037" w14:textId="77777777" w:rsidR="000C5429" w:rsidRPr="00263076" w:rsidRDefault="000C5429" w:rsidP="000C5429">
            <w:pPr>
              <w:spacing w:after="0" w:line="240" w:lineRule="auto"/>
              <w:rPr>
                <w:b w:val="0"/>
                <w:sz w:val="24"/>
                <w:szCs w:val="24"/>
              </w:rPr>
            </w:pPr>
            <w:r w:rsidRPr="00263076">
              <w:rPr>
                <w:b w:val="0"/>
                <w:sz w:val="24"/>
                <w:szCs w:val="24"/>
              </w:rPr>
              <w:t xml:space="preserve">- Памятка для родителей (раздать после занятия):  </w:t>
            </w:r>
          </w:p>
          <w:p w14:paraId="3AEACA05" w14:textId="7523BC32" w:rsidR="006B0361" w:rsidRPr="00263076" w:rsidRDefault="000C5429" w:rsidP="000C5429">
            <w:pPr>
              <w:spacing w:after="0" w:line="240" w:lineRule="auto"/>
              <w:rPr>
                <w:b w:val="0"/>
                <w:sz w:val="24"/>
                <w:szCs w:val="24"/>
              </w:rPr>
            </w:pPr>
            <w:r w:rsidRPr="00263076">
              <w:rPr>
                <w:b w:val="0"/>
                <w:sz w:val="24"/>
                <w:szCs w:val="24"/>
              </w:rPr>
              <w:t xml:space="preserve">  «Уважаемые родители! Сегодня ваши дети учились мириться. Поддерживайте их: не ругайте за ссоры, а помогайте найти слова для примирения. Обсуждайте конфликты спокойно. Пусть в вашем доме будет место и для ссор, и для обязательных после них обнимашек».</w:t>
            </w:r>
          </w:p>
        </w:tc>
      </w:tr>
      <w:tr w:rsidR="00370576" w:rsidRPr="00263076" w14:paraId="4654A669" w14:textId="77777777" w:rsidTr="008F18DF">
        <w:trPr>
          <w:cantSplit/>
          <w:trHeight w:val="1134"/>
        </w:trPr>
        <w:tc>
          <w:tcPr>
            <w:tcW w:w="1129" w:type="dxa"/>
            <w:vMerge w:val="restart"/>
            <w:textDirection w:val="btLr"/>
          </w:tcPr>
          <w:p w14:paraId="426CB788" w14:textId="77777777" w:rsidR="00370576" w:rsidRPr="00263076" w:rsidRDefault="00370576" w:rsidP="00370576">
            <w:pPr>
              <w:spacing w:after="0" w:line="240" w:lineRule="auto"/>
              <w:ind w:left="113" w:right="113"/>
              <w:jc w:val="center"/>
              <w:rPr>
                <w:b w:val="0"/>
                <w:sz w:val="24"/>
                <w:szCs w:val="24"/>
              </w:rPr>
            </w:pPr>
            <w:r w:rsidRPr="00263076">
              <w:rPr>
                <w:b w:val="0"/>
                <w:sz w:val="24"/>
                <w:szCs w:val="24"/>
              </w:rPr>
              <w:lastRenderedPageBreak/>
              <w:t>Вторник</w:t>
            </w:r>
          </w:p>
        </w:tc>
        <w:tc>
          <w:tcPr>
            <w:tcW w:w="1843" w:type="dxa"/>
            <w:textDirection w:val="btLr"/>
          </w:tcPr>
          <w:p w14:paraId="5FC9BC17" w14:textId="0748279E" w:rsidR="00370576" w:rsidRPr="00263076" w:rsidRDefault="000264D0" w:rsidP="00370576">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1907" w:type="dxa"/>
          </w:tcPr>
          <w:p w14:paraId="3A66DE56" w14:textId="77777777" w:rsidR="00162912" w:rsidRPr="00263076" w:rsidRDefault="00162912" w:rsidP="00162912">
            <w:pPr>
              <w:spacing w:after="0" w:line="240" w:lineRule="auto"/>
              <w:rPr>
                <w:b w:val="0"/>
                <w:sz w:val="24"/>
                <w:szCs w:val="24"/>
              </w:rPr>
            </w:pPr>
            <w:r w:rsidRPr="00263076">
              <w:rPr>
                <w:b w:val="0"/>
                <w:sz w:val="24"/>
                <w:szCs w:val="24"/>
              </w:rPr>
              <w:t>«Вызов врача на дом: забота о членах семьи»</w:t>
            </w:r>
          </w:p>
          <w:p w14:paraId="68D13A42" w14:textId="77777777" w:rsidR="00364BAC" w:rsidRPr="00263076" w:rsidRDefault="00364BAC" w:rsidP="00364BAC">
            <w:pPr>
              <w:spacing w:after="0" w:line="240" w:lineRule="auto"/>
              <w:rPr>
                <w:b w:val="0"/>
                <w:sz w:val="24"/>
                <w:szCs w:val="24"/>
              </w:rPr>
            </w:pPr>
            <w:r w:rsidRPr="00263076">
              <w:rPr>
                <w:b w:val="0"/>
                <w:sz w:val="24"/>
                <w:szCs w:val="24"/>
              </w:rPr>
              <w:t>Тема 2. «Папа обжёгся горячим чаем: вызов скорой помощи»</w:t>
            </w:r>
          </w:p>
          <w:p w14:paraId="3BB63B38" w14:textId="71C19C79" w:rsidR="006020AF" w:rsidRPr="00263076" w:rsidRDefault="006020AF" w:rsidP="006020AF">
            <w:pPr>
              <w:spacing w:after="0" w:line="240" w:lineRule="auto"/>
              <w:rPr>
                <w:b w:val="0"/>
                <w:sz w:val="24"/>
                <w:szCs w:val="24"/>
              </w:rPr>
            </w:pPr>
            <w:r w:rsidRPr="00263076">
              <w:rPr>
                <w:b w:val="0"/>
                <w:sz w:val="24"/>
                <w:szCs w:val="24"/>
              </w:rPr>
              <w:t>Цели:</w:t>
            </w:r>
          </w:p>
          <w:p w14:paraId="590AB6D9" w14:textId="77777777" w:rsidR="006020AF" w:rsidRPr="00263076" w:rsidRDefault="006020AF" w:rsidP="006020AF">
            <w:pPr>
              <w:spacing w:after="0" w:line="240" w:lineRule="auto"/>
              <w:rPr>
                <w:b w:val="0"/>
                <w:sz w:val="24"/>
                <w:szCs w:val="24"/>
              </w:rPr>
            </w:pPr>
            <w:r w:rsidRPr="00263076">
              <w:rPr>
                <w:b w:val="0"/>
                <w:sz w:val="24"/>
                <w:szCs w:val="24"/>
              </w:rPr>
              <w:t>- Научить детей правильно вызывать скорую помощь (номер 103), чётко называть адрес, описывать проблему.</w:t>
            </w:r>
          </w:p>
          <w:p w14:paraId="0B158511" w14:textId="77777777" w:rsidR="006020AF" w:rsidRPr="00263076" w:rsidRDefault="006020AF" w:rsidP="006020AF">
            <w:pPr>
              <w:spacing w:after="0" w:line="240" w:lineRule="auto"/>
              <w:rPr>
                <w:b w:val="0"/>
                <w:sz w:val="24"/>
                <w:szCs w:val="24"/>
              </w:rPr>
            </w:pPr>
            <w:r w:rsidRPr="00263076">
              <w:rPr>
                <w:b w:val="0"/>
                <w:sz w:val="24"/>
                <w:szCs w:val="24"/>
              </w:rPr>
              <w:t>- Познакомить с первыми действиями при ожоге (охлаждение под холодной водой, не наносить масло/крем).</w:t>
            </w:r>
          </w:p>
          <w:p w14:paraId="539E95AC" w14:textId="77777777" w:rsidR="006020AF" w:rsidRPr="00263076" w:rsidRDefault="006020AF" w:rsidP="006020AF">
            <w:pPr>
              <w:spacing w:after="0" w:line="240" w:lineRule="auto"/>
              <w:rPr>
                <w:b w:val="0"/>
                <w:sz w:val="24"/>
                <w:szCs w:val="24"/>
              </w:rPr>
            </w:pPr>
            <w:r w:rsidRPr="00263076">
              <w:rPr>
                <w:b w:val="0"/>
                <w:sz w:val="24"/>
                <w:szCs w:val="24"/>
              </w:rPr>
              <w:t>- Воспитывать взаимопомощь и поддержку в семье: дети не боятся, а помогают, пострадавший чувствует заботу.</w:t>
            </w:r>
          </w:p>
          <w:p w14:paraId="05E0BFAE" w14:textId="77777777" w:rsidR="006020AF" w:rsidRPr="00263076" w:rsidRDefault="006020AF" w:rsidP="006020AF">
            <w:pPr>
              <w:spacing w:after="0" w:line="240" w:lineRule="auto"/>
              <w:rPr>
                <w:b w:val="0"/>
                <w:sz w:val="24"/>
                <w:szCs w:val="24"/>
              </w:rPr>
            </w:pPr>
            <w:r w:rsidRPr="00263076">
              <w:rPr>
                <w:b w:val="0"/>
                <w:sz w:val="24"/>
                <w:szCs w:val="24"/>
              </w:rPr>
              <w:t>- Развивать диалогическую речь, умение сохранять спокойствие в экстренной ситуации (в игре).</w:t>
            </w:r>
          </w:p>
          <w:p w14:paraId="64A80657" w14:textId="4299B10C" w:rsidR="006020AF" w:rsidRPr="00263076" w:rsidRDefault="006020AF" w:rsidP="006020AF">
            <w:pPr>
              <w:spacing w:after="0" w:line="240" w:lineRule="auto"/>
              <w:rPr>
                <w:b w:val="0"/>
                <w:sz w:val="24"/>
                <w:szCs w:val="24"/>
              </w:rPr>
            </w:pPr>
            <w:r w:rsidRPr="00263076">
              <w:rPr>
                <w:b w:val="0"/>
                <w:sz w:val="24"/>
                <w:szCs w:val="24"/>
              </w:rPr>
              <w:t>Роли (6–7 детей):</w:t>
            </w:r>
          </w:p>
          <w:tbl>
            <w:tblPr>
              <w:tblW w:w="11280" w:type="dxa"/>
              <w:tblCellMar>
                <w:top w:w="15" w:type="dxa"/>
                <w:left w:w="15" w:type="dxa"/>
                <w:bottom w:w="15" w:type="dxa"/>
                <w:right w:w="15" w:type="dxa"/>
              </w:tblCellMar>
              <w:tblLook w:val="04A0" w:firstRow="1" w:lastRow="0" w:firstColumn="1" w:lastColumn="0" w:noHBand="0" w:noVBand="1"/>
            </w:tblPr>
            <w:tblGrid>
              <w:gridCol w:w="2835"/>
              <w:gridCol w:w="3083"/>
              <w:gridCol w:w="5362"/>
            </w:tblGrid>
            <w:tr w:rsidR="006020AF" w:rsidRPr="00263076" w14:paraId="6CFB781F" w14:textId="77777777" w:rsidTr="006020AF">
              <w:trPr>
                <w:tblHeader/>
              </w:trPr>
              <w:tc>
                <w:tcPr>
                  <w:tcW w:w="0" w:type="auto"/>
                  <w:tcBorders>
                    <w:top w:val="nil"/>
                  </w:tcBorders>
                  <w:tcMar>
                    <w:top w:w="150" w:type="dxa"/>
                    <w:left w:w="0" w:type="dxa"/>
                    <w:bottom w:w="150" w:type="dxa"/>
                    <w:right w:w="240" w:type="dxa"/>
                  </w:tcMar>
                  <w:vAlign w:val="center"/>
                  <w:hideMark/>
                </w:tcPr>
                <w:p w14:paraId="742ABB51" w14:textId="77777777" w:rsidR="006020AF" w:rsidRPr="00263076" w:rsidRDefault="006020AF" w:rsidP="000C5429">
                  <w:pPr>
                    <w:spacing w:after="0" w:line="240" w:lineRule="auto"/>
                    <w:rPr>
                      <w:sz w:val="24"/>
                      <w:szCs w:val="23"/>
                    </w:rPr>
                  </w:pPr>
                  <w:r w:rsidRPr="00263076">
                    <w:rPr>
                      <w:sz w:val="24"/>
                      <w:szCs w:val="23"/>
                    </w:rPr>
                    <w:t>Роль</w:t>
                  </w:r>
                </w:p>
              </w:tc>
              <w:tc>
                <w:tcPr>
                  <w:tcW w:w="0" w:type="auto"/>
                  <w:tcBorders>
                    <w:top w:val="nil"/>
                  </w:tcBorders>
                  <w:tcMar>
                    <w:top w:w="150" w:type="dxa"/>
                    <w:left w:w="240" w:type="dxa"/>
                    <w:bottom w:w="150" w:type="dxa"/>
                    <w:right w:w="240" w:type="dxa"/>
                  </w:tcMar>
                  <w:vAlign w:val="center"/>
                  <w:hideMark/>
                </w:tcPr>
                <w:p w14:paraId="26611148" w14:textId="77777777" w:rsidR="006020AF" w:rsidRPr="00263076" w:rsidRDefault="006020AF" w:rsidP="000C5429">
                  <w:pPr>
                    <w:spacing w:after="0" w:line="240" w:lineRule="auto"/>
                    <w:rPr>
                      <w:sz w:val="24"/>
                      <w:szCs w:val="23"/>
                    </w:rPr>
                  </w:pPr>
                  <w:r w:rsidRPr="00263076">
                    <w:rPr>
                      <w:sz w:val="24"/>
                      <w:szCs w:val="23"/>
                    </w:rPr>
                    <w:t>Исполнитель</w:t>
                  </w:r>
                </w:p>
              </w:tc>
              <w:tc>
                <w:tcPr>
                  <w:tcW w:w="0" w:type="auto"/>
                  <w:tcBorders>
                    <w:top w:val="nil"/>
                  </w:tcBorders>
                  <w:tcMar>
                    <w:top w:w="150" w:type="dxa"/>
                    <w:left w:w="240" w:type="dxa"/>
                    <w:bottom w:w="150" w:type="dxa"/>
                    <w:right w:w="240" w:type="dxa"/>
                  </w:tcMar>
                  <w:vAlign w:val="center"/>
                  <w:hideMark/>
                </w:tcPr>
                <w:p w14:paraId="74E0BE8F" w14:textId="77777777" w:rsidR="006020AF" w:rsidRPr="00263076" w:rsidRDefault="006020AF" w:rsidP="000C5429">
                  <w:pPr>
                    <w:spacing w:after="0" w:line="240" w:lineRule="auto"/>
                    <w:rPr>
                      <w:sz w:val="24"/>
                      <w:szCs w:val="23"/>
                    </w:rPr>
                  </w:pPr>
                  <w:r w:rsidRPr="00263076">
                    <w:rPr>
                      <w:sz w:val="24"/>
                      <w:szCs w:val="23"/>
                    </w:rPr>
                    <w:t>Основные действия</w:t>
                  </w:r>
                </w:p>
              </w:tc>
            </w:tr>
            <w:tr w:rsidR="006020AF" w:rsidRPr="00263076" w14:paraId="534CD3FC" w14:textId="77777777" w:rsidTr="006020AF">
              <w:tc>
                <w:tcPr>
                  <w:tcW w:w="0" w:type="auto"/>
                  <w:tcMar>
                    <w:top w:w="150" w:type="dxa"/>
                    <w:left w:w="0" w:type="dxa"/>
                    <w:bottom w:w="150" w:type="dxa"/>
                    <w:right w:w="240" w:type="dxa"/>
                  </w:tcMar>
                  <w:vAlign w:val="center"/>
                  <w:hideMark/>
                </w:tcPr>
                <w:p w14:paraId="063C26FD" w14:textId="77777777" w:rsidR="006020AF" w:rsidRPr="00263076" w:rsidRDefault="006020AF" w:rsidP="006020AF">
                  <w:pPr>
                    <w:spacing w:after="0" w:line="240" w:lineRule="auto"/>
                    <w:rPr>
                      <w:b w:val="0"/>
                      <w:sz w:val="24"/>
                      <w:szCs w:val="23"/>
                    </w:rPr>
                  </w:pPr>
                  <w:r w:rsidRPr="00263076">
                    <w:rPr>
                      <w:b w:val="0"/>
                      <w:sz w:val="24"/>
                      <w:szCs w:val="23"/>
                    </w:rPr>
                    <w:t>Мама</w:t>
                  </w:r>
                </w:p>
              </w:tc>
              <w:tc>
                <w:tcPr>
                  <w:tcW w:w="0" w:type="auto"/>
                  <w:tcMar>
                    <w:top w:w="150" w:type="dxa"/>
                    <w:left w:w="240" w:type="dxa"/>
                    <w:bottom w:w="150" w:type="dxa"/>
                    <w:right w:w="240" w:type="dxa"/>
                  </w:tcMar>
                  <w:vAlign w:val="center"/>
                  <w:hideMark/>
                </w:tcPr>
                <w:p w14:paraId="4CB076C6" w14:textId="77777777" w:rsidR="006020AF" w:rsidRPr="00263076" w:rsidRDefault="006020AF" w:rsidP="006020AF">
                  <w:pPr>
                    <w:spacing w:after="0" w:line="240" w:lineRule="auto"/>
                    <w:rPr>
                      <w:b w:val="0"/>
                      <w:sz w:val="24"/>
                      <w:szCs w:val="23"/>
                    </w:rPr>
                  </w:pPr>
                  <w:r w:rsidRPr="00263076">
                    <w:rPr>
                      <w:b w:val="0"/>
                      <w:sz w:val="24"/>
                      <w:szCs w:val="23"/>
                    </w:rPr>
                    <w:t>Девочка</w:t>
                  </w:r>
                </w:p>
              </w:tc>
              <w:tc>
                <w:tcPr>
                  <w:tcW w:w="0" w:type="auto"/>
                  <w:tcMar>
                    <w:top w:w="150" w:type="dxa"/>
                    <w:left w:w="240" w:type="dxa"/>
                    <w:bottom w:w="150" w:type="dxa"/>
                    <w:right w:w="0" w:type="dxa"/>
                  </w:tcMar>
                  <w:vAlign w:val="center"/>
                  <w:hideMark/>
                </w:tcPr>
                <w:p w14:paraId="28C972FB" w14:textId="77777777" w:rsidR="006020AF" w:rsidRPr="00263076" w:rsidRDefault="006020AF" w:rsidP="006020AF">
                  <w:pPr>
                    <w:spacing w:after="0" w:line="240" w:lineRule="auto"/>
                    <w:rPr>
                      <w:b w:val="0"/>
                      <w:sz w:val="24"/>
                      <w:szCs w:val="23"/>
                    </w:rPr>
                  </w:pPr>
                  <w:r w:rsidRPr="00263076">
                    <w:rPr>
                      <w:b w:val="0"/>
                      <w:sz w:val="24"/>
                      <w:szCs w:val="23"/>
                    </w:rPr>
                    <w:t>Оказывает первую помощь (охлаждает руку), успокаивает папу</w:t>
                  </w:r>
                </w:p>
              </w:tc>
            </w:tr>
            <w:tr w:rsidR="006020AF" w:rsidRPr="00263076" w14:paraId="430F0C64" w14:textId="77777777" w:rsidTr="006020AF">
              <w:tc>
                <w:tcPr>
                  <w:tcW w:w="0" w:type="auto"/>
                  <w:tcMar>
                    <w:top w:w="150" w:type="dxa"/>
                    <w:left w:w="0" w:type="dxa"/>
                    <w:bottom w:w="150" w:type="dxa"/>
                    <w:right w:w="240" w:type="dxa"/>
                  </w:tcMar>
                  <w:vAlign w:val="center"/>
                  <w:hideMark/>
                </w:tcPr>
                <w:p w14:paraId="456D4B5B" w14:textId="77777777" w:rsidR="006020AF" w:rsidRPr="00263076" w:rsidRDefault="006020AF" w:rsidP="006020AF">
                  <w:pPr>
                    <w:spacing w:after="0" w:line="240" w:lineRule="auto"/>
                    <w:rPr>
                      <w:b w:val="0"/>
                      <w:sz w:val="24"/>
                      <w:szCs w:val="23"/>
                    </w:rPr>
                  </w:pPr>
                  <w:r w:rsidRPr="00263076">
                    <w:rPr>
                      <w:b w:val="0"/>
                      <w:sz w:val="24"/>
                      <w:szCs w:val="23"/>
                    </w:rPr>
                    <w:t>Папа (пострадавший)</w:t>
                  </w:r>
                </w:p>
              </w:tc>
              <w:tc>
                <w:tcPr>
                  <w:tcW w:w="0" w:type="auto"/>
                  <w:tcMar>
                    <w:top w:w="150" w:type="dxa"/>
                    <w:left w:w="240" w:type="dxa"/>
                    <w:bottom w:w="150" w:type="dxa"/>
                    <w:right w:w="240" w:type="dxa"/>
                  </w:tcMar>
                  <w:vAlign w:val="center"/>
                  <w:hideMark/>
                </w:tcPr>
                <w:p w14:paraId="0CF0AF9D" w14:textId="77777777" w:rsidR="006020AF" w:rsidRPr="00263076" w:rsidRDefault="006020AF" w:rsidP="006020AF">
                  <w:pPr>
                    <w:spacing w:after="0" w:line="240" w:lineRule="auto"/>
                    <w:rPr>
                      <w:b w:val="0"/>
                      <w:sz w:val="24"/>
                      <w:szCs w:val="23"/>
                    </w:rPr>
                  </w:pPr>
                  <w:r w:rsidRPr="00263076">
                    <w:rPr>
                      <w:b w:val="0"/>
                      <w:sz w:val="24"/>
                      <w:szCs w:val="23"/>
                    </w:rPr>
                    <w:t>Мальчик</w:t>
                  </w:r>
                </w:p>
              </w:tc>
              <w:tc>
                <w:tcPr>
                  <w:tcW w:w="0" w:type="auto"/>
                  <w:tcMar>
                    <w:top w:w="150" w:type="dxa"/>
                    <w:left w:w="240" w:type="dxa"/>
                    <w:bottom w:w="150" w:type="dxa"/>
                    <w:right w:w="0" w:type="dxa"/>
                  </w:tcMar>
                  <w:vAlign w:val="center"/>
                  <w:hideMark/>
                </w:tcPr>
                <w:p w14:paraId="088DCD71" w14:textId="77777777" w:rsidR="006020AF" w:rsidRPr="00263076" w:rsidRDefault="006020AF" w:rsidP="006020AF">
                  <w:pPr>
                    <w:spacing w:after="0" w:line="240" w:lineRule="auto"/>
                    <w:rPr>
                      <w:b w:val="0"/>
                      <w:sz w:val="24"/>
                      <w:szCs w:val="23"/>
                    </w:rPr>
                  </w:pPr>
                  <w:r w:rsidRPr="00263076">
                    <w:rPr>
                      <w:b w:val="0"/>
                      <w:sz w:val="24"/>
                      <w:szCs w:val="23"/>
                    </w:rPr>
                    <w:t>Вскрикивает от боли, держит руку под водой, ждёт помощи</w:t>
                  </w:r>
                </w:p>
              </w:tc>
            </w:tr>
            <w:tr w:rsidR="006020AF" w:rsidRPr="00263076" w14:paraId="15332861" w14:textId="77777777" w:rsidTr="006020AF">
              <w:tc>
                <w:tcPr>
                  <w:tcW w:w="0" w:type="auto"/>
                  <w:tcMar>
                    <w:top w:w="150" w:type="dxa"/>
                    <w:left w:w="0" w:type="dxa"/>
                    <w:bottom w:w="150" w:type="dxa"/>
                    <w:right w:w="240" w:type="dxa"/>
                  </w:tcMar>
                  <w:vAlign w:val="center"/>
                  <w:hideMark/>
                </w:tcPr>
                <w:p w14:paraId="335B35D7" w14:textId="77777777" w:rsidR="006020AF" w:rsidRPr="00263076" w:rsidRDefault="006020AF" w:rsidP="006020AF">
                  <w:pPr>
                    <w:spacing w:after="0" w:line="240" w:lineRule="auto"/>
                    <w:rPr>
                      <w:b w:val="0"/>
                      <w:sz w:val="24"/>
                      <w:szCs w:val="23"/>
                    </w:rPr>
                  </w:pPr>
                  <w:r w:rsidRPr="00263076">
                    <w:rPr>
                      <w:b w:val="0"/>
                      <w:sz w:val="24"/>
                      <w:szCs w:val="23"/>
                    </w:rPr>
                    <w:t>Старший ребёнок (дочь/сын)</w:t>
                  </w:r>
                </w:p>
              </w:tc>
              <w:tc>
                <w:tcPr>
                  <w:tcW w:w="0" w:type="auto"/>
                  <w:tcMar>
                    <w:top w:w="150" w:type="dxa"/>
                    <w:left w:w="240" w:type="dxa"/>
                    <w:bottom w:w="150" w:type="dxa"/>
                    <w:right w:w="240" w:type="dxa"/>
                  </w:tcMar>
                  <w:vAlign w:val="center"/>
                  <w:hideMark/>
                </w:tcPr>
                <w:p w14:paraId="4D2D46F5" w14:textId="77777777" w:rsidR="006020AF" w:rsidRPr="00263076" w:rsidRDefault="006020AF" w:rsidP="006020AF">
                  <w:pPr>
                    <w:spacing w:after="0" w:line="240" w:lineRule="auto"/>
                    <w:rPr>
                      <w:b w:val="0"/>
                      <w:sz w:val="24"/>
                      <w:szCs w:val="23"/>
                    </w:rPr>
                  </w:pPr>
                  <w:r w:rsidRPr="00263076">
                    <w:rPr>
                      <w:b w:val="0"/>
                      <w:sz w:val="24"/>
                      <w:szCs w:val="23"/>
                    </w:rPr>
                    <w:t>Ребёнок</w:t>
                  </w:r>
                </w:p>
              </w:tc>
              <w:tc>
                <w:tcPr>
                  <w:tcW w:w="0" w:type="auto"/>
                  <w:tcMar>
                    <w:top w:w="150" w:type="dxa"/>
                    <w:left w:w="240" w:type="dxa"/>
                    <w:bottom w:w="150" w:type="dxa"/>
                    <w:right w:w="0" w:type="dxa"/>
                  </w:tcMar>
                  <w:vAlign w:val="center"/>
                  <w:hideMark/>
                </w:tcPr>
                <w:p w14:paraId="5D07F447" w14:textId="77777777" w:rsidR="006020AF" w:rsidRPr="00263076" w:rsidRDefault="006020AF" w:rsidP="006020AF">
                  <w:pPr>
                    <w:spacing w:after="0" w:line="240" w:lineRule="auto"/>
                    <w:rPr>
                      <w:b w:val="0"/>
                      <w:sz w:val="24"/>
                      <w:szCs w:val="23"/>
                    </w:rPr>
                  </w:pPr>
                  <w:r w:rsidRPr="00263076">
                    <w:rPr>
                      <w:b w:val="0"/>
                      <w:sz w:val="24"/>
                      <w:szCs w:val="23"/>
                    </w:rPr>
                    <w:t>Звонит в скорую, описывает ситуацию, помогает ухаживать</w:t>
                  </w:r>
                </w:p>
              </w:tc>
            </w:tr>
            <w:tr w:rsidR="006020AF" w:rsidRPr="00263076" w14:paraId="0B66A92B" w14:textId="77777777" w:rsidTr="006020AF">
              <w:tc>
                <w:tcPr>
                  <w:tcW w:w="0" w:type="auto"/>
                  <w:tcMar>
                    <w:top w:w="150" w:type="dxa"/>
                    <w:left w:w="0" w:type="dxa"/>
                    <w:bottom w:w="150" w:type="dxa"/>
                    <w:right w:w="240" w:type="dxa"/>
                  </w:tcMar>
                  <w:vAlign w:val="center"/>
                  <w:hideMark/>
                </w:tcPr>
                <w:p w14:paraId="66A0C9E2" w14:textId="77777777" w:rsidR="006020AF" w:rsidRPr="00263076" w:rsidRDefault="006020AF" w:rsidP="006020AF">
                  <w:pPr>
                    <w:spacing w:after="0" w:line="240" w:lineRule="auto"/>
                    <w:rPr>
                      <w:b w:val="0"/>
                      <w:sz w:val="24"/>
                      <w:szCs w:val="23"/>
                    </w:rPr>
                  </w:pPr>
                  <w:r w:rsidRPr="00263076">
                    <w:rPr>
                      <w:b w:val="0"/>
                      <w:sz w:val="24"/>
                      <w:szCs w:val="23"/>
                    </w:rPr>
                    <w:t>Младший ребёнок (кукла)</w:t>
                  </w:r>
                </w:p>
              </w:tc>
              <w:tc>
                <w:tcPr>
                  <w:tcW w:w="0" w:type="auto"/>
                  <w:tcMar>
                    <w:top w:w="150" w:type="dxa"/>
                    <w:left w:w="240" w:type="dxa"/>
                    <w:bottom w:w="150" w:type="dxa"/>
                    <w:right w:w="240" w:type="dxa"/>
                  </w:tcMar>
                  <w:vAlign w:val="center"/>
                  <w:hideMark/>
                </w:tcPr>
                <w:p w14:paraId="416DC93B" w14:textId="77777777" w:rsidR="006020AF" w:rsidRPr="00263076" w:rsidRDefault="006020AF" w:rsidP="006020AF">
                  <w:pPr>
                    <w:spacing w:after="0" w:line="240" w:lineRule="auto"/>
                    <w:rPr>
                      <w:b w:val="0"/>
                      <w:sz w:val="24"/>
                      <w:szCs w:val="23"/>
                    </w:rPr>
                  </w:pPr>
                  <w:r w:rsidRPr="00263076">
                    <w:rPr>
                      <w:b w:val="0"/>
                      <w:sz w:val="24"/>
                      <w:szCs w:val="23"/>
                    </w:rPr>
                    <w:t>Кукла</w:t>
                  </w:r>
                </w:p>
              </w:tc>
              <w:tc>
                <w:tcPr>
                  <w:tcW w:w="0" w:type="auto"/>
                  <w:tcMar>
                    <w:top w:w="150" w:type="dxa"/>
                    <w:left w:w="240" w:type="dxa"/>
                    <w:bottom w:w="150" w:type="dxa"/>
                    <w:right w:w="0" w:type="dxa"/>
                  </w:tcMar>
                  <w:vAlign w:val="center"/>
                  <w:hideMark/>
                </w:tcPr>
                <w:p w14:paraId="2BCDA604" w14:textId="77777777" w:rsidR="006020AF" w:rsidRPr="00263076" w:rsidRDefault="006020AF" w:rsidP="006020AF">
                  <w:pPr>
                    <w:spacing w:after="0" w:line="240" w:lineRule="auto"/>
                    <w:rPr>
                      <w:b w:val="0"/>
                      <w:sz w:val="24"/>
                      <w:szCs w:val="23"/>
                    </w:rPr>
                  </w:pPr>
                  <w:r w:rsidRPr="00263076">
                    <w:rPr>
                      <w:b w:val="0"/>
                      <w:sz w:val="24"/>
                      <w:szCs w:val="23"/>
                    </w:rPr>
                    <w:t>Наблюдает, его успокаивают</w:t>
                  </w:r>
                </w:p>
              </w:tc>
            </w:tr>
            <w:tr w:rsidR="006020AF" w:rsidRPr="00263076" w14:paraId="479144FB" w14:textId="77777777" w:rsidTr="006020AF">
              <w:tc>
                <w:tcPr>
                  <w:tcW w:w="0" w:type="auto"/>
                  <w:tcMar>
                    <w:top w:w="150" w:type="dxa"/>
                    <w:left w:w="0" w:type="dxa"/>
                    <w:bottom w:w="150" w:type="dxa"/>
                    <w:right w:w="240" w:type="dxa"/>
                  </w:tcMar>
                  <w:vAlign w:val="center"/>
                  <w:hideMark/>
                </w:tcPr>
                <w:p w14:paraId="7C74958F" w14:textId="77777777" w:rsidR="006020AF" w:rsidRPr="00263076" w:rsidRDefault="006020AF" w:rsidP="006020AF">
                  <w:pPr>
                    <w:spacing w:after="0" w:line="240" w:lineRule="auto"/>
                    <w:rPr>
                      <w:b w:val="0"/>
                      <w:sz w:val="24"/>
                      <w:szCs w:val="23"/>
                    </w:rPr>
                  </w:pPr>
                  <w:r w:rsidRPr="00263076">
                    <w:rPr>
                      <w:b w:val="0"/>
                      <w:sz w:val="24"/>
                      <w:szCs w:val="23"/>
                    </w:rPr>
                    <w:t>Диспетчер скорой</w:t>
                  </w:r>
                </w:p>
              </w:tc>
              <w:tc>
                <w:tcPr>
                  <w:tcW w:w="0" w:type="auto"/>
                  <w:tcMar>
                    <w:top w:w="150" w:type="dxa"/>
                    <w:left w:w="240" w:type="dxa"/>
                    <w:bottom w:w="150" w:type="dxa"/>
                    <w:right w:w="240" w:type="dxa"/>
                  </w:tcMar>
                  <w:vAlign w:val="center"/>
                  <w:hideMark/>
                </w:tcPr>
                <w:p w14:paraId="1F9A7EF8" w14:textId="77777777" w:rsidR="006020AF" w:rsidRPr="00263076" w:rsidRDefault="006020AF" w:rsidP="006020AF">
                  <w:pPr>
                    <w:spacing w:after="0" w:line="240" w:lineRule="auto"/>
                    <w:rPr>
                      <w:b w:val="0"/>
                      <w:sz w:val="24"/>
                      <w:szCs w:val="23"/>
                    </w:rPr>
                  </w:pPr>
                  <w:r w:rsidRPr="00263076">
                    <w:rPr>
                      <w:b w:val="0"/>
                      <w:sz w:val="24"/>
                      <w:szCs w:val="23"/>
                    </w:rPr>
                    <w:t>Ребёнок или воспитатель</w:t>
                  </w:r>
                </w:p>
              </w:tc>
              <w:tc>
                <w:tcPr>
                  <w:tcW w:w="0" w:type="auto"/>
                  <w:tcMar>
                    <w:top w:w="150" w:type="dxa"/>
                    <w:left w:w="240" w:type="dxa"/>
                    <w:bottom w:w="150" w:type="dxa"/>
                    <w:right w:w="0" w:type="dxa"/>
                  </w:tcMar>
                  <w:vAlign w:val="center"/>
                  <w:hideMark/>
                </w:tcPr>
                <w:p w14:paraId="0505B8DA" w14:textId="77777777" w:rsidR="006020AF" w:rsidRPr="00263076" w:rsidRDefault="006020AF" w:rsidP="006020AF">
                  <w:pPr>
                    <w:spacing w:after="0" w:line="240" w:lineRule="auto"/>
                    <w:rPr>
                      <w:b w:val="0"/>
                      <w:sz w:val="24"/>
                      <w:szCs w:val="23"/>
                    </w:rPr>
                  </w:pPr>
                  <w:r w:rsidRPr="00263076">
                    <w:rPr>
                      <w:b w:val="0"/>
                      <w:sz w:val="24"/>
                      <w:szCs w:val="23"/>
                    </w:rPr>
                    <w:t>Отвечает на звонок, задаёт уточняющие вопросы</w:t>
                  </w:r>
                </w:p>
              </w:tc>
            </w:tr>
            <w:tr w:rsidR="006020AF" w:rsidRPr="00263076" w14:paraId="3861D499" w14:textId="77777777" w:rsidTr="006020AF">
              <w:tc>
                <w:tcPr>
                  <w:tcW w:w="0" w:type="auto"/>
                  <w:tcMar>
                    <w:top w:w="150" w:type="dxa"/>
                    <w:left w:w="0" w:type="dxa"/>
                    <w:bottom w:w="150" w:type="dxa"/>
                    <w:right w:w="240" w:type="dxa"/>
                  </w:tcMar>
                  <w:vAlign w:val="center"/>
                  <w:hideMark/>
                </w:tcPr>
                <w:p w14:paraId="2B103D75" w14:textId="77777777" w:rsidR="006020AF" w:rsidRPr="00263076" w:rsidRDefault="006020AF" w:rsidP="006020AF">
                  <w:pPr>
                    <w:spacing w:after="0" w:line="240" w:lineRule="auto"/>
                    <w:rPr>
                      <w:b w:val="0"/>
                      <w:sz w:val="24"/>
                      <w:szCs w:val="23"/>
                    </w:rPr>
                  </w:pPr>
                  <w:r w:rsidRPr="00263076">
                    <w:rPr>
                      <w:b w:val="0"/>
                      <w:sz w:val="24"/>
                      <w:szCs w:val="23"/>
                    </w:rPr>
                    <w:t>Врач скорой</w:t>
                  </w:r>
                </w:p>
              </w:tc>
              <w:tc>
                <w:tcPr>
                  <w:tcW w:w="0" w:type="auto"/>
                  <w:tcMar>
                    <w:top w:w="150" w:type="dxa"/>
                    <w:left w:w="240" w:type="dxa"/>
                    <w:bottom w:w="150" w:type="dxa"/>
                    <w:right w:w="240" w:type="dxa"/>
                  </w:tcMar>
                  <w:vAlign w:val="center"/>
                  <w:hideMark/>
                </w:tcPr>
                <w:p w14:paraId="2912770A" w14:textId="77777777" w:rsidR="006020AF" w:rsidRPr="00263076" w:rsidRDefault="006020AF" w:rsidP="006020AF">
                  <w:pPr>
                    <w:spacing w:after="0" w:line="240" w:lineRule="auto"/>
                    <w:rPr>
                      <w:b w:val="0"/>
                      <w:sz w:val="24"/>
                      <w:szCs w:val="23"/>
                    </w:rPr>
                  </w:pPr>
                  <w:r w:rsidRPr="00263076">
                    <w:rPr>
                      <w:b w:val="0"/>
                      <w:sz w:val="24"/>
                      <w:szCs w:val="23"/>
                    </w:rPr>
                    <w:t>Ребёнок (можно воспитатель)</w:t>
                  </w:r>
                </w:p>
              </w:tc>
              <w:tc>
                <w:tcPr>
                  <w:tcW w:w="0" w:type="auto"/>
                  <w:tcMar>
                    <w:top w:w="150" w:type="dxa"/>
                    <w:left w:w="240" w:type="dxa"/>
                    <w:bottom w:w="150" w:type="dxa"/>
                    <w:right w:w="0" w:type="dxa"/>
                  </w:tcMar>
                  <w:vAlign w:val="center"/>
                  <w:hideMark/>
                </w:tcPr>
                <w:p w14:paraId="446D83B0" w14:textId="77777777" w:rsidR="006020AF" w:rsidRPr="00263076" w:rsidRDefault="006020AF" w:rsidP="006020AF">
                  <w:pPr>
                    <w:spacing w:after="0" w:line="240" w:lineRule="auto"/>
                    <w:rPr>
                      <w:b w:val="0"/>
                      <w:sz w:val="24"/>
                      <w:szCs w:val="23"/>
                    </w:rPr>
                  </w:pPr>
                  <w:r w:rsidRPr="00263076">
                    <w:rPr>
                      <w:b w:val="0"/>
                      <w:sz w:val="24"/>
                      <w:szCs w:val="23"/>
                    </w:rPr>
                    <w:t>Осматривает ожог, накладывает повязку</w:t>
                  </w:r>
                </w:p>
              </w:tc>
            </w:tr>
            <w:tr w:rsidR="006020AF" w:rsidRPr="00263076" w14:paraId="799ABA0E" w14:textId="77777777" w:rsidTr="006020AF">
              <w:tc>
                <w:tcPr>
                  <w:tcW w:w="0" w:type="auto"/>
                  <w:tcMar>
                    <w:top w:w="150" w:type="dxa"/>
                    <w:left w:w="0" w:type="dxa"/>
                    <w:bottom w:w="150" w:type="dxa"/>
                    <w:right w:w="240" w:type="dxa"/>
                  </w:tcMar>
                  <w:vAlign w:val="center"/>
                  <w:hideMark/>
                </w:tcPr>
                <w:p w14:paraId="1C25CD5F" w14:textId="77777777" w:rsidR="006020AF" w:rsidRPr="00263076" w:rsidRDefault="006020AF" w:rsidP="006020AF">
                  <w:pPr>
                    <w:spacing w:after="0" w:line="240" w:lineRule="auto"/>
                    <w:rPr>
                      <w:b w:val="0"/>
                      <w:sz w:val="24"/>
                      <w:szCs w:val="23"/>
                    </w:rPr>
                  </w:pPr>
                  <w:r w:rsidRPr="00263076">
                    <w:rPr>
                      <w:b w:val="0"/>
                      <w:sz w:val="24"/>
                      <w:szCs w:val="23"/>
                    </w:rPr>
                    <w:t>Медсестра</w:t>
                  </w:r>
                </w:p>
              </w:tc>
              <w:tc>
                <w:tcPr>
                  <w:tcW w:w="0" w:type="auto"/>
                  <w:tcMar>
                    <w:top w:w="150" w:type="dxa"/>
                    <w:left w:w="240" w:type="dxa"/>
                    <w:bottom w:w="150" w:type="dxa"/>
                    <w:right w:w="240" w:type="dxa"/>
                  </w:tcMar>
                  <w:vAlign w:val="center"/>
                  <w:hideMark/>
                </w:tcPr>
                <w:p w14:paraId="71447C8B" w14:textId="77777777" w:rsidR="006020AF" w:rsidRPr="00263076" w:rsidRDefault="006020AF" w:rsidP="006020AF">
                  <w:pPr>
                    <w:spacing w:after="0" w:line="240" w:lineRule="auto"/>
                    <w:rPr>
                      <w:b w:val="0"/>
                      <w:sz w:val="24"/>
                      <w:szCs w:val="23"/>
                    </w:rPr>
                  </w:pPr>
                  <w:r w:rsidRPr="00263076">
                    <w:rPr>
                      <w:b w:val="0"/>
                      <w:sz w:val="24"/>
                      <w:szCs w:val="23"/>
                    </w:rPr>
                    <w:t>Ребёнок</w:t>
                  </w:r>
                </w:p>
              </w:tc>
              <w:tc>
                <w:tcPr>
                  <w:tcW w:w="0" w:type="auto"/>
                  <w:tcMar>
                    <w:top w:w="150" w:type="dxa"/>
                    <w:left w:w="240" w:type="dxa"/>
                    <w:bottom w:w="150" w:type="dxa"/>
                    <w:right w:w="0" w:type="dxa"/>
                  </w:tcMar>
                  <w:vAlign w:val="center"/>
                  <w:hideMark/>
                </w:tcPr>
                <w:p w14:paraId="6B6AC1D3" w14:textId="77777777" w:rsidR="006020AF" w:rsidRPr="00263076" w:rsidRDefault="006020AF" w:rsidP="006020AF">
                  <w:pPr>
                    <w:spacing w:after="0" w:line="240" w:lineRule="auto"/>
                    <w:rPr>
                      <w:b w:val="0"/>
                      <w:sz w:val="24"/>
                      <w:szCs w:val="23"/>
                    </w:rPr>
                  </w:pPr>
                  <w:r w:rsidRPr="00263076">
                    <w:rPr>
                      <w:b w:val="0"/>
                      <w:sz w:val="24"/>
                      <w:szCs w:val="23"/>
                    </w:rPr>
                    <w:t>Помогает врачу, даёт рекомендации</w:t>
                  </w:r>
                </w:p>
              </w:tc>
            </w:tr>
          </w:tbl>
          <w:p w14:paraId="52CDB0D4" w14:textId="7D9DEB85" w:rsidR="006020AF" w:rsidRPr="00263076" w:rsidRDefault="006020AF" w:rsidP="006020AF">
            <w:pPr>
              <w:spacing w:after="0" w:line="240" w:lineRule="auto"/>
              <w:rPr>
                <w:b w:val="0"/>
                <w:sz w:val="24"/>
                <w:szCs w:val="24"/>
              </w:rPr>
            </w:pPr>
            <w:r w:rsidRPr="00263076">
              <w:rPr>
                <w:b w:val="0"/>
                <w:sz w:val="24"/>
                <w:szCs w:val="24"/>
              </w:rPr>
              <w:t>Дополнительно: можно добавить роль «бабушка», которая готовит ужин вместо папы.</w:t>
            </w:r>
          </w:p>
          <w:p w14:paraId="48F59157" w14:textId="4036A84F" w:rsidR="006020AF" w:rsidRPr="00263076" w:rsidRDefault="006020AF" w:rsidP="006020AF">
            <w:pPr>
              <w:spacing w:after="0" w:line="240" w:lineRule="auto"/>
              <w:rPr>
                <w:b w:val="0"/>
                <w:sz w:val="24"/>
                <w:szCs w:val="24"/>
              </w:rPr>
            </w:pPr>
            <w:r w:rsidRPr="00263076">
              <w:rPr>
                <w:b w:val="0"/>
                <w:sz w:val="24"/>
                <w:szCs w:val="24"/>
              </w:rPr>
              <w:t xml:space="preserve"> Атрибуты:</w:t>
            </w:r>
          </w:p>
          <w:p w14:paraId="0FD5A128" w14:textId="77777777" w:rsidR="006020AF" w:rsidRPr="00263076" w:rsidRDefault="006020AF" w:rsidP="006020AF">
            <w:pPr>
              <w:spacing w:after="0" w:line="240" w:lineRule="auto"/>
              <w:rPr>
                <w:b w:val="0"/>
                <w:sz w:val="24"/>
                <w:szCs w:val="24"/>
              </w:rPr>
            </w:pPr>
            <w:r w:rsidRPr="00263076">
              <w:rPr>
                <w:b w:val="0"/>
                <w:sz w:val="24"/>
                <w:szCs w:val="24"/>
              </w:rPr>
              <w:t>- Кружка с «горячим чаем» (пустая, можно с тёплой водой – но только для имитации, не настоящей горячей).</w:t>
            </w:r>
          </w:p>
          <w:p w14:paraId="11943A40" w14:textId="77777777" w:rsidR="006020AF" w:rsidRPr="00263076" w:rsidRDefault="006020AF" w:rsidP="006020AF">
            <w:pPr>
              <w:spacing w:after="0" w:line="240" w:lineRule="auto"/>
              <w:rPr>
                <w:b w:val="0"/>
                <w:sz w:val="24"/>
                <w:szCs w:val="24"/>
              </w:rPr>
            </w:pPr>
            <w:r w:rsidRPr="00263076">
              <w:rPr>
                <w:b w:val="0"/>
                <w:sz w:val="24"/>
                <w:szCs w:val="24"/>
              </w:rPr>
              <w:t>- Тазик с холодной водой (имитация – можно просто таз, вода комнатной температуры).</w:t>
            </w:r>
          </w:p>
          <w:p w14:paraId="7E8B5DFF" w14:textId="77777777" w:rsidR="006020AF" w:rsidRPr="00263076" w:rsidRDefault="006020AF" w:rsidP="006020AF">
            <w:pPr>
              <w:spacing w:after="0" w:line="240" w:lineRule="auto"/>
              <w:rPr>
                <w:b w:val="0"/>
                <w:sz w:val="24"/>
                <w:szCs w:val="24"/>
              </w:rPr>
            </w:pPr>
            <w:r w:rsidRPr="00263076">
              <w:rPr>
                <w:b w:val="0"/>
                <w:sz w:val="24"/>
                <w:szCs w:val="24"/>
              </w:rPr>
              <w:t>- Бинт (стерильный, игрушечный или настоящий).</w:t>
            </w:r>
          </w:p>
          <w:p w14:paraId="43A1FB0B" w14:textId="77777777" w:rsidR="006020AF" w:rsidRPr="00263076" w:rsidRDefault="006020AF" w:rsidP="006020AF">
            <w:pPr>
              <w:spacing w:after="0" w:line="240" w:lineRule="auto"/>
              <w:rPr>
                <w:b w:val="0"/>
                <w:sz w:val="24"/>
                <w:szCs w:val="24"/>
              </w:rPr>
            </w:pPr>
            <w:r w:rsidRPr="00263076">
              <w:rPr>
                <w:b w:val="0"/>
                <w:sz w:val="24"/>
                <w:szCs w:val="24"/>
              </w:rPr>
              <w:t>- Стерильная салфетка (ватный диск или кусок белой ткани).</w:t>
            </w:r>
          </w:p>
          <w:p w14:paraId="3828B521" w14:textId="77777777" w:rsidR="006020AF" w:rsidRPr="00263076" w:rsidRDefault="006020AF" w:rsidP="006020AF">
            <w:pPr>
              <w:spacing w:after="0" w:line="240" w:lineRule="auto"/>
              <w:rPr>
                <w:b w:val="0"/>
                <w:sz w:val="24"/>
                <w:szCs w:val="24"/>
              </w:rPr>
            </w:pPr>
            <w:r w:rsidRPr="00263076">
              <w:rPr>
                <w:b w:val="0"/>
                <w:sz w:val="24"/>
                <w:szCs w:val="24"/>
              </w:rPr>
              <w:t>- Игрушечный телефон (или настоящий выключенный).</w:t>
            </w:r>
          </w:p>
          <w:p w14:paraId="0CB98E8E" w14:textId="77777777" w:rsidR="006020AF" w:rsidRPr="00263076" w:rsidRDefault="006020AF" w:rsidP="006020AF">
            <w:pPr>
              <w:spacing w:after="0" w:line="240" w:lineRule="auto"/>
              <w:rPr>
                <w:b w:val="0"/>
                <w:sz w:val="24"/>
                <w:szCs w:val="24"/>
              </w:rPr>
            </w:pPr>
            <w:r w:rsidRPr="00263076">
              <w:rPr>
                <w:b w:val="0"/>
                <w:sz w:val="24"/>
                <w:szCs w:val="24"/>
              </w:rPr>
              <w:t>- Аптечка (коробка с зелёным крестом).</w:t>
            </w:r>
          </w:p>
          <w:p w14:paraId="459E8FB7" w14:textId="77777777" w:rsidR="006020AF" w:rsidRPr="00263076" w:rsidRDefault="006020AF" w:rsidP="006020AF">
            <w:pPr>
              <w:spacing w:after="0" w:line="240" w:lineRule="auto"/>
              <w:rPr>
                <w:b w:val="0"/>
                <w:sz w:val="24"/>
                <w:szCs w:val="24"/>
              </w:rPr>
            </w:pPr>
            <w:r w:rsidRPr="00263076">
              <w:rPr>
                <w:b w:val="0"/>
                <w:sz w:val="24"/>
                <w:szCs w:val="24"/>
              </w:rPr>
              <w:t>- Бейджики с ролями (диспетчер, врач, медсестра).</w:t>
            </w:r>
          </w:p>
          <w:p w14:paraId="6EFC26CF" w14:textId="77777777" w:rsidR="006020AF" w:rsidRPr="00263076" w:rsidRDefault="006020AF" w:rsidP="006020AF">
            <w:pPr>
              <w:spacing w:after="0" w:line="240" w:lineRule="auto"/>
              <w:rPr>
                <w:b w:val="0"/>
                <w:sz w:val="24"/>
                <w:szCs w:val="24"/>
              </w:rPr>
            </w:pPr>
            <w:r w:rsidRPr="00263076">
              <w:rPr>
                <w:b w:val="0"/>
                <w:sz w:val="24"/>
                <w:szCs w:val="24"/>
              </w:rPr>
              <w:lastRenderedPageBreak/>
              <w:t>- Полотенце.</w:t>
            </w:r>
          </w:p>
          <w:p w14:paraId="5A69D067" w14:textId="77777777" w:rsidR="006020AF" w:rsidRPr="00263076" w:rsidRDefault="006020AF" w:rsidP="006020AF">
            <w:pPr>
              <w:spacing w:after="0" w:line="240" w:lineRule="auto"/>
              <w:rPr>
                <w:b w:val="0"/>
                <w:sz w:val="24"/>
                <w:szCs w:val="24"/>
              </w:rPr>
            </w:pPr>
            <w:r w:rsidRPr="00263076">
              <w:rPr>
                <w:b w:val="0"/>
                <w:sz w:val="24"/>
                <w:szCs w:val="24"/>
              </w:rPr>
              <w:t>- Плед (укрыть папу после).</w:t>
            </w:r>
          </w:p>
          <w:p w14:paraId="75D9E7FC" w14:textId="00390D36" w:rsidR="006020AF" w:rsidRPr="00263076" w:rsidRDefault="006020AF" w:rsidP="006020AF">
            <w:pPr>
              <w:spacing w:after="0" w:line="240" w:lineRule="auto"/>
              <w:rPr>
                <w:b w:val="0"/>
                <w:sz w:val="24"/>
                <w:szCs w:val="24"/>
              </w:rPr>
            </w:pPr>
            <w:r w:rsidRPr="00263076">
              <w:rPr>
                <w:b w:val="0"/>
                <w:sz w:val="24"/>
                <w:szCs w:val="24"/>
              </w:rPr>
              <w:t>Подготовка (2 минуты):</w:t>
            </w:r>
          </w:p>
          <w:p w14:paraId="43A5B664" w14:textId="77777777" w:rsidR="006020AF" w:rsidRPr="00263076" w:rsidRDefault="006020AF" w:rsidP="006020AF">
            <w:pPr>
              <w:spacing w:after="0" w:line="240" w:lineRule="auto"/>
              <w:rPr>
                <w:b w:val="0"/>
                <w:sz w:val="24"/>
                <w:szCs w:val="24"/>
              </w:rPr>
            </w:pPr>
            <w:r w:rsidRPr="00263076">
              <w:rPr>
                <w:b w:val="0"/>
                <w:sz w:val="24"/>
                <w:szCs w:val="24"/>
              </w:rPr>
              <w:t>Воспитатель:</w:t>
            </w:r>
          </w:p>
          <w:p w14:paraId="4753004E" w14:textId="27BC8E0F" w:rsidR="006020AF" w:rsidRPr="00263076" w:rsidRDefault="006020AF" w:rsidP="006020AF">
            <w:pPr>
              <w:spacing w:after="0" w:line="240" w:lineRule="auto"/>
              <w:rPr>
                <w:b w:val="0"/>
                <w:sz w:val="24"/>
                <w:szCs w:val="24"/>
              </w:rPr>
            </w:pPr>
            <w:r w:rsidRPr="00263076">
              <w:rPr>
                <w:b w:val="0"/>
                <w:sz w:val="24"/>
                <w:szCs w:val="24"/>
              </w:rPr>
              <w:t xml:space="preserve"> «Ребята, сегодня мы разыграем ситуацию, которая может случиться дома. Папа случайно обжёгся горячим чаем. Наша задача – правильно вызвать скорую и помочь папе. Самое главное – не паниковать, а действовать. Дети в этой семье не боятся, а помогают взрослым. Кто хочет быть папой? Мамой? Старшим ребёнком, который позвонит в скорую? А кто – диспетчером, врачом и медсестрой?»</w:t>
            </w:r>
          </w:p>
          <w:p w14:paraId="5FDE03EC" w14:textId="77777777" w:rsidR="006020AF" w:rsidRPr="00263076" w:rsidRDefault="006020AF" w:rsidP="006020AF">
            <w:pPr>
              <w:spacing w:after="0" w:line="240" w:lineRule="auto"/>
              <w:rPr>
                <w:b w:val="0"/>
                <w:sz w:val="24"/>
                <w:szCs w:val="24"/>
              </w:rPr>
            </w:pPr>
            <w:r w:rsidRPr="00263076">
              <w:rPr>
                <w:b w:val="0"/>
                <w:sz w:val="24"/>
                <w:szCs w:val="24"/>
              </w:rPr>
              <w:t>Дети надевают бейджики, занимают места: «кухня» (стол, кружка, тазик), «комната» (диван для папы). Диспетчер сидит за отдельным столом с «телефонной станцией».</w:t>
            </w:r>
          </w:p>
          <w:p w14:paraId="0AC86978" w14:textId="0E90C8B7" w:rsidR="006020AF" w:rsidRPr="00263076" w:rsidRDefault="006020AF" w:rsidP="006020AF">
            <w:pPr>
              <w:spacing w:after="0" w:line="240" w:lineRule="auto"/>
              <w:rPr>
                <w:b w:val="0"/>
                <w:sz w:val="24"/>
                <w:szCs w:val="24"/>
              </w:rPr>
            </w:pPr>
            <w:r w:rsidRPr="00263076">
              <w:rPr>
                <w:b w:val="0"/>
                <w:sz w:val="24"/>
                <w:szCs w:val="24"/>
              </w:rPr>
              <w:t xml:space="preserve"> Ход игры (15–20 минут)</w:t>
            </w:r>
          </w:p>
          <w:p w14:paraId="49F71237" w14:textId="47399849" w:rsidR="006020AF" w:rsidRPr="00263076" w:rsidRDefault="006020AF" w:rsidP="006020AF">
            <w:pPr>
              <w:spacing w:after="0" w:line="240" w:lineRule="auto"/>
              <w:rPr>
                <w:b w:val="0"/>
                <w:sz w:val="24"/>
                <w:szCs w:val="24"/>
              </w:rPr>
            </w:pPr>
            <w:r w:rsidRPr="00263076">
              <w:rPr>
                <w:b w:val="0"/>
                <w:sz w:val="24"/>
                <w:szCs w:val="24"/>
              </w:rPr>
              <w:t xml:space="preserve"> Сцена 1. «Папа обжигается» (2 минуты)</w:t>
            </w:r>
          </w:p>
          <w:p w14:paraId="2682B6E0" w14:textId="371BAD59" w:rsidR="006020AF" w:rsidRPr="00263076" w:rsidRDefault="006020AF" w:rsidP="006020AF">
            <w:pPr>
              <w:spacing w:after="0" w:line="240" w:lineRule="auto"/>
              <w:rPr>
                <w:b w:val="0"/>
                <w:sz w:val="24"/>
                <w:szCs w:val="24"/>
              </w:rPr>
            </w:pPr>
            <w:r w:rsidRPr="00263076">
              <w:rPr>
                <w:b w:val="0"/>
                <w:sz w:val="24"/>
                <w:szCs w:val="24"/>
              </w:rPr>
              <w:t>Папа сидит за столом, перед ним кружка с «чаем». Он делает глоток, затем резко ставит кружку, наклоняет – и «чай» проливается ему на руку.</w:t>
            </w:r>
          </w:p>
          <w:p w14:paraId="64D5E008" w14:textId="33B5EC3F" w:rsidR="006020AF" w:rsidRPr="00263076" w:rsidRDefault="006020AF" w:rsidP="006020AF">
            <w:pPr>
              <w:spacing w:after="0" w:line="240" w:lineRule="auto"/>
              <w:rPr>
                <w:b w:val="0"/>
                <w:sz w:val="24"/>
                <w:szCs w:val="24"/>
              </w:rPr>
            </w:pPr>
            <w:r w:rsidRPr="00263076">
              <w:rPr>
                <w:b w:val="0"/>
                <w:sz w:val="24"/>
                <w:szCs w:val="24"/>
              </w:rPr>
              <w:t>Папа (вскрикивает): «Ай! Ой-ой-ой! Горячо!» (хватается за руку, морщится).</w:t>
            </w:r>
          </w:p>
          <w:p w14:paraId="39E80F93" w14:textId="5DFF6F2C" w:rsidR="006020AF" w:rsidRPr="00263076" w:rsidRDefault="006020AF" w:rsidP="006020AF">
            <w:pPr>
              <w:spacing w:after="0" w:line="240" w:lineRule="auto"/>
              <w:rPr>
                <w:b w:val="0"/>
                <w:sz w:val="24"/>
                <w:szCs w:val="24"/>
              </w:rPr>
            </w:pPr>
            <w:r w:rsidRPr="00263076">
              <w:rPr>
                <w:b w:val="0"/>
                <w:sz w:val="24"/>
                <w:szCs w:val="24"/>
              </w:rPr>
              <w:t>Мама (подбегает): «Что случилось? Ожог! Срочно под холодную воду!» (быстро ведёт папу к тазику с холодной водой, опускает его руку). «Держи руку под водой, это уменьшит боль и остановит ожог».</w:t>
            </w:r>
          </w:p>
          <w:p w14:paraId="1C8EC14E" w14:textId="1A4BA629" w:rsidR="006020AF" w:rsidRPr="00263076" w:rsidRDefault="006020AF" w:rsidP="006020AF">
            <w:pPr>
              <w:spacing w:after="0" w:line="240" w:lineRule="auto"/>
              <w:rPr>
                <w:b w:val="0"/>
                <w:sz w:val="24"/>
                <w:szCs w:val="24"/>
              </w:rPr>
            </w:pPr>
            <w:r w:rsidRPr="00263076">
              <w:rPr>
                <w:b w:val="0"/>
                <w:sz w:val="24"/>
                <w:szCs w:val="24"/>
              </w:rPr>
              <w:t>Папа (держится за руку): «Очень больно, но вода помогает».</w:t>
            </w:r>
          </w:p>
          <w:p w14:paraId="641B1CE7" w14:textId="740EE17A" w:rsidR="006020AF" w:rsidRPr="00263076" w:rsidRDefault="006020AF" w:rsidP="006020AF">
            <w:pPr>
              <w:spacing w:after="0" w:line="240" w:lineRule="auto"/>
              <w:rPr>
                <w:b w:val="0"/>
                <w:sz w:val="24"/>
                <w:szCs w:val="24"/>
              </w:rPr>
            </w:pPr>
            <w:r w:rsidRPr="00263076">
              <w:rPr>
                <w:b w:val="0"/>
                <w:sz w:val="24"/>
                <w:szCs w:val="24"/>
              </w:rPr>
              <w:t>Старший ребёнок (подходит, не паникует, спокойно): «Мама, я вызываю скорую! Какой номер?»</w:t>
            </w:r>
          </w:p>
          <w:p w14:paraId="08CA925C" w14:textId="3ACA6157" w:rsidR="006020AF" w:rsidRPr="00263076" w:rsidRDefault="006020AF" w:rsidP="006020AF">
            <w:pPr>
              <w:spacing w:after="0" w:line="240" w:lineRule="auto"/>
              <w:rPr>
                <w:b w:val="0"/>
                <w:sz w:val="24"/>
                <w:szCs w:val="24"/>
              </w:rPr>
            </w:pPr>
            <w:r w:rsidRPr="00263076">
              <w:rPr>
                <w:b w:val="0"/>
                <w:sz w:val="24"/>
                <w:szCs w:val="24"/>
              </w:rPr>
              <w:t>Мама: «103! Скажи адрес и что у папы ожог руки».</w:t>
            </w:r>
          </w:p>
          <w:p w14:paraId="43410BEB" w14:textId="1DC6E358" w:rsidR="006020AF" w:rsidRPr="00263076" w:rsidRDefault="006020AF" w:rsidP="006020AF">
            <w:pPr>
              <w:spacing w:after="0" w:line="240" w:lineRule="auto"/>
              <w:rPr>
                <w:b w:val="0"/>
                <w:sz w:val="24"/>
                <w:szCs w:val="24"/>
              </w:rPr>
            </w:pPr>
            <w:r w:rsidRPr="00263076">
              <w:rPr>
                <w:b w:val="0"/>
                <w:sz w:val="24"/>
                <w:szCs w:val="24"/>
              </w:rPr>
              <w:t>Сцена 2. «Звонок диспетчеру скорой» (3–4 минуты)</w:t>
            </w:r>
          </w:p>
          <w:p w14:paraId="317316F4" w14:textId="75421195" w:rsidR="006020AF" w:rsidRPr="00263076" w:rsidRDefault="006020AF" w:rsidP="006020AF">
            <w:pPr>
              <w:spacing w:after="0" w:line="240" w:lineRule="auto"/>
              <w:rPr>
                <w:b w:val="0"/>
                <w:sz w:val="24"/>
                <w:szCs w:val="24"/>
              </w:rPr>
            </w:pPr>
            <w:r w:rsidRPr="00263076">
              <w:rPr>
                <w:b w:val="0"/>
                <w:sz w:val="24"/>
                <w:szCs w:val="24"/>
              </w:rPr>
              <w:t>Старший ребёнок берёт телефон, набирает 103 (имитирует). Говорит чётко, не торопясь (воспитатель помогает при необходимости, но ребёнок старается сам).</w:t>
            </w:r>
          </w:p>
          <w:p w14:paraId="072F5F70" w14:textId="1F87709E" w:rsidR="006020AF" w:rsidRPr="00263076" w:rsidRDefault="006020AF" w:rsidP="006020AF">
            <w:pPr>
              <w:spacing w:after="0" w:line="240" w:lineRule="auto"/>
              <w:rPr>
                <w:b w:val="0"/>
                <w:sz w:val="24"/>
                <w:szCs w:val="24"/>
              </w:rPr>
            </w:pPr>
            <w:r w:rsidRPr="00263076">
              <w:rPr>
                <w:b w:val="0"/>
                <w:sz w:val="24"/>
                <w:szCs w:val="24"/>
              </w:rPr>
              <w:t>Ребёнок: «Здравствуйте! Мне нужна скорая помощь. Мой папа обжёг руку горячим чаем. У него красная кожа, ему очень больно. Мы уже опустили руку в холодную воду. Наш адрес: детский сад №... группа "Почемучки". Приезжайте, пожалуйста, быстрее!»</w:t>
            </w:r>
          </w:p>
          <w:p w14:paraId="5115FBFE" w14:textId="121E769E" w:rsidR="006020AF" w:rsidRPr="00263076" w:rsidRDefault="006020AF" w:rsidP="006020AF">
            <w:pPr>
              <w:spacing w:after="0" w:line="240" w:lineRule="auto"/>
              <w:rPr>
                <w:b w:val="0"/>
                <w:sz w:val="24"/>
                <w:szCs w:val="24"/>
              </w:rPr>
            </w:pPr>
            <w:r w:rsidRPr="00263076">
              <w:rPr>
                <w:b w:val="0"/>
                <w:sz w:val="24"/>
                <w:szCs w:val="24"/>
              </w:rPr>
              <w:t>Диспетчер (ребёнок или воспитатель): «Хорошо, скорая уже выехала. Продолжайте охлаждать руку холодной водой. Не мажьте маслом и не прикладывайте лёд прямо на кожу. Ждите врача. Всё будет хорошо».</w:t>
            </w:r>
          </w:p>
          <w:p w14:paraId="36950B6C" w14:textId="32E81AB7" w:rsidR="006020AF" w:rsidRPr="00263076" w:rsidRDefault="006020AF" w:rsidP="006020AF">
            <w:pPr>
              <w:spacing w:after="0" w:line="240" w:lineRule="auto"/>
              <w:rPr>
                <w:b w:val="0"/>
                <w:sz w:val="24"/>
                <w:szCs w:val="24"/>
              </w:rPr>
            </w:pPr>
            <w:r w:rsidRPr="00263076">
              <w:rPr>
                <w:b w:val="0"/>
                <w:sz w:val="24"/>
                <w:szCs w:val="24"/>
              </w:rPr>
              <w:t>Ребёнок: «Спасибо, мы будем ждать!» (кладет трубку, поворачивается к родителям). «Скорая едет. Нам велели продолжать охлаждать руку и не мазать маслом».</w:t>
            </w:r>
          </w:p>
          <w:p w14:paraId="5A845030" w14:textId="44A051F8" w:rsidR="006020AF" w:rsidRPr="00263076" w:rsidRDefault="006020AF" w:rsidP="006020AF">
            <w:pPr>
              <w:spacing w:after="0" w:line="240" w:lineRule="auto"/>
              <w:rPr>
                <w:b w:val="0"/>
                <w:sz w:val="24"/>
                <w:szCs w:val="24"/>
              </w:rPr>
            </w:pPr>
            <w:r w:rsidRPr="00263076">
              <w:rPr>
                <w:b w:val="0"/>
                <w:sz w:val="24"/>
                <w:szCs w:val="24"/>
              </w:rPr>
              <w:t>Мама: «Молодец, что правильно вызвал. А теперь помоги мне успокоить младшего брата (куклу)».</w:t>
            </w:r>
          </w:p>
          <w:p w14:paraId="5F557D89" w14:textId="1C54634F" w:rsidR="006020AF" w:rsidRPr="00263076" w:rsidRDefault="006020AF" w:rsidP="006020AF">
            <w:pPr>
              <w:spacing w:after="0" w:line="240" w:lineRule="auto"/>
              <w:rPr>
                <w:b w:val="0"/>
                <w:sz w:val="24"/>
                <w:szCs w:val="24"/>
              </w:rPr>
            </w:pPr>
            <w:r w:rsidRPr="00263076">
              <w:rPr>
                <w:b w:val="0"/>
                <w:sz w:val="24"/>
                <w:szCs w:val="24"/>
              </w:rPr>
              <w:t>Старший ребёнок берёт куклу на руки, гладит: «Не бойся, папе помогут, он скоро поправится».</w:t>
            </w:r>
          </w:p>
          <w:p w14:paraId="28D58905" w14:textId="329B003C" w:rsidR="006020AF" w:rsidRPr="00263076" w:rsidRDefault="006020AF" w:rsidP="006020AF">
            <w:pPr>
              <w:spacing w:after="0" w:line="240" w:lineRule="auto"/>
              <w:rPr>
                <w:b w:val="0"/>
                <w:sz w:val="24"/>
                <w:szCs w:val="24"/>
              </w:rPr>
            </w:pPr>
            <w:r w:rsidRPr="00263076">
              <w:rPr>
                <w:b w:val="0"/>
                <w:sz w:val="24"/>
                <w:szCs w:val="24"/>
              </w:rPr>
              <w:t>Сцена 3. «Приезд скорой помощи» (4–5 минут)</w:t>
            </w:r>
          </w:p>
          <w:p w14:paraId="22F65ECF" w14:textId="1F80A01E" w:rsidR="006020AF" w:rsidRPr="00263076" w:rsidRDefault="006020AF" w:rsidP="006020AF">
            <w:pPr>
              <w:spacing w:after="0" w:line="240" w:lineRule="auto"/>
              <w:rPr>
                <w:b w:val="0"/>
                <w:sz w:val="24"/>
                <w:szCs w:val="24"/>
              </w:rPr>
            </w:pPr>
            <w:r w:rsidRPr="00263076">
              <w:rPr>
                <w:b w:val="0"/>
                <w:sz w:val="24"/>
                <w:szCs w:val="24"/>
              </w:rPr>
              <w:t>Стук в дверь. Входят Врач и Медсестра (в халатах, с аптечкой).</w:t>
            </w:r>
          </w:p>
          <w:p w14:paraId="710BBA8F" w14:textId="0FA7235D" w:rsidR="006020AF" w:rsidRPr="00263076" w:rsidRDefault="006020AF" w:rsidP="006020AF">
            <w:pPr>
              <w:spacing w:after="0" w:line="240" w:lineRule="auto"/>
              <w:rPr>
                <w:b w:val="0"/>
                <w:sz w:val="24"/>
                <w:szCs w:val="24"/>
              </w:rPr>
            </w:pPr>
            <w:r w:rsidRPr="00263076">
              <w:rPr>
                <w:b w:val="0"/>
                <w:sz w:val="24"/>
                <w:szCs w:val="24"/>
              </w:rPr>
              <w:t>Врач: «Здравствуйте! Вызывали скорую? Где пострадавший?»</w:t>
            </w:r>
          </w:p>
          <w:p w14:paraId="41CEDCBE" w14:textId="576558F2" w:rsidR="006020AF" w:rsidRPr="00263076" w:rsidRDefault="006020AF" w:rsidP="006020AF">
            <w:pPr>
              <w:spacing w:after="0" w:line="240" w:lineRule="auto"/>
              <w:rPr>
                <w:b w:val="0"/>
                <w:sz w:val="24"/>
                <w:szCs w:val="24"/>
              </w:rPr>
            </w:pPr>
            <w:r w:rsidRPr="00263076">
              <w:rPr>
                <w:b w:val="0"/>
                <w:sz w:val="24"/>
                <w:szCs w:val="24"/>
              </w:rPr>
              <w:t>Мама: «Здравствуйте, вот папа, он обжёг руку. Мы сразу опустили в холодную воду».</w:t>
            </w:r>
          </w:p>
          <w:p w14:paraId="22C91ABF" w14:textId="154C8B15" w:rsidR="006020AF" w:rsidRPr="00263076" w:rsidRDefault="006020AF" w:rsidP="006020AF">
            <w:pPr>
              <w:spacing w:after="0" w:line="240" w:lineRule="auto"/>
              <w:rPr>
                <w:b w:val="0"/>
                <w:sz w:val="24"/>
                <w:szCs w:val="24"/>
              </w:rPr>
            </w:pPr>
            <w:r w:rsidRPr="00263076">
              <w:rPr>
                <w:b w:val="0"/>
                <w:sz w:val="24"/>
                <w:szCs w:val="24"/>
              </w:rPr>
              <w:t>Врач подходит к папе, который всё ещё держит руку в тазике (можно вынуть для осмотра).</w:t>
            </w:r>
          </w:p>
          <w:p w14:paraId="1813C371" w14:textId="7F64C01B" w:rsidR="006020AF" w:rsidRPr="00263076" w:rsidRDefault="006020AF" w:rsidP="006020AF">
            <w:pPr>
              <w:spacing w:after="0" w:line="240" w:lineRule="auto"/>
              <w:rPr>
                <w:b w:val="0"/>
                <w:sz w:val="24"/>
                <w:szCs w:val="24"/>
              </w:rPr>
            </w:pPr>
            <w:r w:rsidRPr="00263076">
              <w:rPr>
                <w:b w:val="0"/>
                <w:sz w:val="24"/>
                <w:szCs w:val="24"/>
              </w:rPr>
              <w:lastRenderedPageBreak/>
              <w:t xml:space="preserve"> «Давайте посмотрим. Папа, покажите руку. Так, ожог первой степени – кожа покрасневшая, волдырей нет. Вы всё сделали правильно: охлаждение – лучшее первое средство. Сейчас мы обработаем и наложим стерильную повязку».</w:t>
            </w:r>
          </w:p>
          <w:p w14:paraId="585A6B78" w14:textId="45C48DDE" w:rsidR="006020AF" w:rsidRPr="00263076" w:rsidRDefault="006020AF" w:rsidP="006020AF">
            <w:pPr>
              <w:spacing w:after="0" w:line="240" w:lineRule="auto"/>
              <w:rPr>
                <w:b w:val="0"/>
                <w:sz w:val="24"/>
                <w:szCs w:val="24"/>
              </w:rPr>
            </w:pPr>
            <w:r w:rsidRPr="00263076">
              <w:rPr>
                <w:b w:val="0"/>
                <w:sz w:val="24"/>
                <w:szCs w:val="24"/>
              </w:rPr>
              <w:t>Медсестра достаёт стерильную салфетку, бинт. Врач аккуратно (имитация) «обрабатывает» руку (можно ваткой с «обезболивающим» – воображаемым), затем медсестра накладывает повязку.</w:t>
            </w:r>
          </w:p>
          <w:p w14:paraId="00DCF61E" w14:textId="53337447" w:rsidR="006020AF" w:rsidRPr="00263076" w:rsidRDefault="006020AF" w:rsidP="006020AF">
            <w:pPr>
              <w:spacing w:after="0" w:line="240" w:lineRule="auto"/>
              <w:rPr>
                <w:b w:val="0"/>
                <w:sz w:val="24"/>
                <w:szCs w:val="24"/>
              </w:rPr>
            </w:pPr>
            <w:r w:rsidRPr="00263076">
              <w:rPr>
                <w:b w:val="0"/>
                <w:sz w:val="24"/>
                <w:szCs w:val="24"/>
              </w:rPr>
              <w:t>Врач: «Повязку не снимать сутки. Принимать обезболивающее по назначению (даёт воображаемую таблетку). Руку держать в покое. Если появятся волдыри – вызывайте снова. А пока всё хорошо».</w:t>
            </w:r>
          </w:p>
          <w:p w14:paraId="55FB8EE5" w14:textId="0169D3B1" w:rsidR="006020AF" w:rsidRPr="00263076" w:rsidRDefault="006020AF" w:rsidP="006020AF">
            <w:pPr>
              <w:spacing w:after="0" w:line="240" w:lineRule="auto"/>
              <w:rPr>
                <w:b w:val="0"/>
                <w:sz w:val="24"/>
                <w:szCs w:val="24"/>
              </w:rPr>
            </w:pPr>
            <w:r w:rsidRPr="00263076">
              <w:rPr>
                <w:b w:val="0"/>
                <w:sz w:val="24"/>
                <w:szCs w:val="24"/>
              </w:rPr>
              <w:t>Папа: «Спасибо, доктор! Уже легче».</w:t>
            </w:r>
          </w:p>
          <w:p w14:paraId="273BC978" w14:textId="69EDA9B6" w:rsidR="006020AF" w:rsidRPr="00263076" w:rsidRDefault="006020AF" w:rsidP="006020AF">
            <w:pPr>
              <w:spacing w:after="0" w:line="240" w:lineRule="auto"/>
              <w:rPr>
                <w:b w:val="0"/>
                <w:sz w:val="24"/>
                <w:szCs w:val="24"/>
              </w:rPr>
            </w:pPr>
            <w:r w:rsidRPr="00263076">
              <w:rPr>
                <w:b w:val="0"/>
                <w:sz w:val="24"/>
                <w:szCs w:val="24"/>
              </w:rPr>
              <w:t>Медсестра (обращается ко всей семье): «Папе нужен покой. Пусть полежит, посмотрит спокойный фильм. И побольше заботы от близких. Вы, ребята, помогайте маме».</w:t>
            </w:r>
          </w:p>
          <w:p w14:paraId="6EA12463" w14:textId="1F5CABE8" w:rsidR="006020AF" w:rsidRPr="00263076" w:rsidRDefault="006020AF" w:rsidP="006020AF">
            <w:pPr>
              <w:spacing w:after="0" w:line="240" w:lineRule="auto"/>
              <w:rPr>
                <w:b w:val="0"/>
                <w:sz w:val="24"/>
                <w:szCs w:val="24"/>
              </w:rPr>
            </w:pPr>
            <w:r w:rsidRPr="00263076">
              <w:rPr>
                <w:b w:val="0"/>
                <w:sz w:val="24"/>
                <w:szCs w:val="24"/>
              </w:rPr>
              <w:t>Врач и медсестра прощаются: «Выздоравливайте! До свидания».</w:t>
            </w:r>
          </w:p>
          <w:p w14:paraId="41A39845" w14:textId="6F5B6A1D" w:rsidR="006020AF" w:rsidRPr="00263076" w:rsidRDefault="006020AF" w:rsidP="006020AF">
            <w:pPr>
              <w:spacing w:after="0" w:line="240" w:lineRule="auto"/>
              <w:rPr>
                <w:b w:val="0"/>
                <w:sz w:val="24"/>
                <w:szCs w:val="24"/>
              </w:rPr>
            </w:pPr>
            <w:r w:rsidRPr="00263076">
              <w:rPr>
                <w:b w:val="0"/>
                <w:sz w:val="24"/>
                <w:szCs w:val="24"/>
              </w:rPr>
              <w:t xml:space="preserve"> Сцена 4. «Семья ухаживает за папой» (4 минуты)</w:t>
            </w:r>
          </w:p>
          <w:p w14:paraId="3C155859" w14:textId="62DE62B2" w:rsidR="006020AF" w:rsidRPr="00263076" w:rsidRDefault="006020AF" w:rsidP="006020AF">
            <w:pPr>
              <w:spacing w:after="0" w:line="240" w:lineRule="auto"/>
              <w:rPr>
                <w:b w:val="0"/>
                <w:sz w:val="24"/>
                <w:szCs w:val="24"/>
              </w:rPr>
            </w:pPr>
            <w:r w:rsidRPr="00263076">
              <w:rPr>
                <w:b w:val="0"/>
                <w:sz w:val="24"/>
                <w:szCs w:val="24"/>
              </w:rPr>
              <w:t>Мама (укладывает папу на диван, укрывает пледом):</w:t>
            </w:r>
          </w:p>
          <w:p w14:paraId="19EB1A89" w14:textId="2102C5E9" w:rsidR="006020AF" w:rsidRPr="00263076" w:rsidRDefault="006020AF" w:rsidP="006020AF">
            <w:pPr>
              <w:spacing w:after="0" w:line="240" w:lineRule="auto"/>
              <w:rPr>
                <w:b w:val="0"/>
                <w:sz w:val="24"/>
                <w:szCs w:val="24"/>
              </w:rPr>
            </w:pPr>
            <w:r w:rsidRPr="00263076">
              <w:rPr>
                <w:b w:val="0"/>
                <w:sz w:val="24"/>
                <w:szCs w:val="24"/>
              </w:rPr>
              <w:t xml:space="preserve"> «Отдыхай, дорогой. Мы сами приготовим ужин и позаботимся о тебе».</w:t>
            </w:r>
          </w:p>
          <w:p w14:paraId="3AE44B52" w14:textId="6D8B18F3" w:rsidR="006020AF" w:rsidRPr="00263076" w:rsidRDefault="006020AF" w:rsidP="006020AF">
            <w:pPr>
              <w:spacing w:after="0" w:line="240" w:lineRule="auto"/>
              <w:rPr>
                <w:b w:val="0"/>
                <w:sz w:val="24"/>
                <w:szCs w:val="24"/>
              </w:rPr>
            </w:pPr>
            <w:r w:rsidRPr="00263076">
              <w:rPr>
                <w:b w:val="0"/>
                <w:sz w:val="24"/>
                <w:szCs w:val="24"/>
              </w:rPr>
              <w:t>Старший ребёнок (приносит стакан воды):</w:t>
            </w:r>
          </w:p>
          <w:p w14:paraId="632A5FA1" w14:textId="026F3A5D" w:rsidR="006020AF" w:rsidRPr="00263076" w:rsidRDefault="006020AF" w:rsidP="006020AF">
            <w:pPr>
              <w:spacing w:after="0" w:line="240" w:lineRule="auto"/>
              <w:rPr>
                <w:b w:val="0"/>
                <w:sz w:val="24"/>
                <w:szCs w:val="24"/>
              </w:rPr>
            </w:pPr>
            <w:r w:rsidRPr="00263076">
              <w:rPr>
                <w:b w:val="0"/>
                <w:sz w:val="24"/>
                <w:szCs w:val="24"/>
              </w:rPr>
              <w:t xml:space="preserve"> «Папа, попей воды. Тебе нужно много пить, чтобы быстрее выздороветь».</w:t>
            </w:r>
          </w:p>
          <w:p w14:paraId="7D0B4EA7" w14:textId="5F48C3F9" w:rsidR="006020AF" w:rsidRPr="00263076" w:rsidRDefault="006020AF" w:rsidP="006020AF">
            <w:pPr>
              <w:spacing w:after="0" w:line="240" w:lineRule="auto"/>
              <w:rPr>
                <w:b w:val="0"/>
                <w:sz w:val="24"/>
                <w:szCs w:val="24"/>
              </w:rPr>
            </w:pPr>
            <w:r w:rsidRPr="00263076">
              <w:rPr>
                <w:b w:val="0"/>
                <w:sz w:val="24"/>
                <w:szCs w:val="24"/>
              </w:rPr>
              <w:t>Папа (пьёт, благодарит): «Спасибо, сынок (дочка). Как хорошо, что вы рядом».</w:t>
            </w:r>
          </w:p>
          <w:p w14:paraId="571ED453" w14:textId="0E4EFC2C" w:rsidR="006020AF" w:rsidRPr="00263076" w:rsidRDefault="006020AF" w:rsidP="006020AF">
            <w:pPr>
              <w:spacing w:after="0" w:line="240" w:lineRule="auto"/>
              <w:rPr>
                <w:b w:val="0"/>
                <w:sz w:val="24"/>
                <w:szCs w:val="24"/>
              </w:rPr>
            </w:pPr>
            <w:r w:rsidRPr="00263076">
              <w:rPr>
                <w:b w:val="0"/>
                <w:sz w:val="24"/>
                <w:szCs w:val="24"/>
              </w:rPr>
              <w:t>Младший ребёнок (кукла) подходит к папе (старший ребёнок подносит куклу). Кукла гладит папу по здоровой руке.</w:t>
            </w:r>
          </w:p>
          <w:p w14:paraId="0B132DE3" w14:textId="762D9A42" w:rsidR="006020AF" w:rsidRPr="00263076" w:rsidRDefault="006020AF" w:rsidP="006020AF">
            <w:pPr>
              <w:spacing w:after="0" w:line="240" w:lineRule="auto"/>
              <w:rPr>
                <w:b w:val="0"/>
                <w:sz w:val="24"/>
                <w:szCs w:val="24"/>
              </w:rPr>
            </w:pPr>
            <w:r w:rsidRPr="00263076">
              <w:rPr>
                <w:b w:val="0"/>
                <w:sz w:val="24"/>
                <w:szCs w:val="24"/>
              </w:rPr>
              <w:t>Мама (обращается к старшему ребёнку): «Давай вместе приготовим ужин. Папа сегодня освобождён от кухни. Что будем готовить?»</w:t>
            </w:r>
          </w:p>
          <w:p w14:paraId="5866D60A" w14:textId="35EC9D9A" w:rsidR="006020AF" w:rsidRPr="00263076" w:rsidRDefault="006020AF" w:rsidP="006020AF">
            <w:pPr>
              <w:spacing w:after="0" w:line="240" w:lineRule="auto"/>
              <w:rPr>
                <w:b w:val="0"/>
                <w:sz w:val="24"/>
                <w:szCs w:val="24"/>
              </w:rPr>
            </w:pPr>
            <w:r w:rsidRPr="00263076">
              <w:rPr>
                <w:b w:val="0"/>
                <w:sz w:val="24"/>
                <w:szCs w:val="24"/>
              </w:rPr>
              <w:t>Старший ребёнок: «Суп и компот. Я помогу нарезать хлеб и накрыть на стол».</w:t>
            </w:r>
          </w:p>
          <w:p w14:paraId="115DF694" w14:textId="12B8D40A" w:rsidR="006020AF" w:rsidRPr="00263076" w:rsidRDefault="006020AF" w:rsidP="006020AF">
            <w:pPr>
              <w:spacing w:after="0" w:line="240" w:lineRule="auto"/>
              <w:rPr>
                <w:b w:val="0"/>
                <w:sz w:val="24"/>
                <w:szCs w:val="24"/>
              </w:rPr>
            </w:pPr>
            <w:r w:rsidRPr="00263076">
              <w:rPr>
                <w:b w:val="0"/>
                <w:sz w:val="24"/>
                <w:szCs w:val="24"/>
              </w:rPr>
              <w:t>Имитация готовки (1 минута): дети делают вид, что режут, мешают, накрывают стол. Папа наблюдает, улыбается.</w:t>
            </w:r>
          </w:p>
          <w:p w14:paraId="2F977EAE" w14:textId="48C62FEB" w:rsidR="006020AF" w:rsidRPr="00263076" w:rsidRDefault="006020AF" w:rsidP="006020AF">
            <w:pPr>
              <w:spacing w:after="0" w:line="240" w:lineRule="auto"/>
              <w:rPr>
                <w:b w:val="0"/>
                <w:sz w:val="24"/>
                <w:szCs w:val="24"/>
              </w:rPr>
            </w:pPr>
            <w:r w:rsidRPr="00263076">
              <w:rPr>
                <w:b w:val="0"/>
                <w:sz w:val="24"/>
                <w:szCs w:val="24"/>
              </w:rPr>
              <w:t>Мама (садится рядом с папой): «Вот видишь, мы справляемся. Твоя рука скоро заживёт. А пока мы тебя освобождаем от всех дел».</w:t>
            </w:r>
          </w:p>
          <w:p w14:paraId="74CF289F" w14:textId="27B5662A" w:rsidR="006020AF" w:rsidRPr="00263076" w:rsidRDefault="006020AF" w:rsidP="006020AF">
            <w:pPr>
              <w:spacing w:after="0" w:line="240" w:lineRule="auto"/>
              <w:rPr>
                <w:b w:val="0"/>
                <w:sz w:val="24"/>
                <w:szCs w:val="24"/>
              </w:rPr>
            </w:pPr>
            <w:r w:rsidRPr="00263076">
              <w:rPr>
                <w:b w:val="0"/>
                <w:sz w:val="24"/>
                <w:szCs w:val="24"/>
              </w:rPr>
              <w:t>Папа: «Спасибо, мои родные. Я чувствую вашу заботу – это лучшее лекарство».</w:t>
            </w:r>
          </w:p>
          <w:p w14:paraId="69DA151A" w14:textId="786D749D" w:rsidR="006020AF" w:rsidRPr="00263076" w:rsidRDefault="006020AF" w:rsidP="006020AF">
            <w:pPr>
              <w:spacing w:after="0" w:line="240" w:lineRule="auto"/>
              <w:rPr>
                <w:b w:val="0"/>
                <w:sz w:val="24"/>
                <w:szCs w:val="24"/>
              </w:rPr>
            </w:pPr>
            <w:r w:rsidRPr="00263076">
              <w:rPr>
                <w:b w:val="0"/>
                <w:sz w:val="24"/>
                <w:szCs w:val="24"/>
              </w:rPr>
              <w:t xml:space="preserve"> Сцена 5. «Семейный вечер и итог» (2–3 минуты)</w:t>
            </w:r>
          </w:p>
          <w:p w14:paraId="6E6875C9" w14:textId="77777777" w:rsidR="006020AF" w:rsidRPr="00263076" w:rsidRDefault="006020AF" w:rsidP="006020AF">
            <w:pPr>
              <w:spacing w:after="0" w:line="240" w:lineRule="auto"/>
              <w:rPr>
                <w:b w:val="0"/>
                <w:sz w:val="24"/>
                <w:szCs w:val="24"/>
              </w:rPr>
            </w:pPr>
            <w:r w:rsidRPr="00263076">
              <w:rPr>
                <w:b w:val="0"/>
                <w:sz w:val="24"/>
                <w:szCs w:val="24"/>
              </w:rPr>
              <w:t>Воспитатель (в роли ведущего):</w:t>
            </w:r>
          </w:p>
          <w:p w14:paraId="387B9D13" w14:textId="1A1FB308" w:rsidR="006020AF" w:rsidRPr="00263076" w:rsidRDefault="006020AF" w:rsidP="006020AF">
            <w:pPr>
              <w:spacing w:after="0" w:line="240" w:lineRule="auto"/>
              <w:rPr>
                <w:b w:val="0"/>
                <w:sz w:val="24"/>
                <w:szCs w:val="24"/>
              </w:rPr>
            </w:pPr>
            <w:r w:rsidRPr="00263076">
              <w:rPr>
                <w:b w:val="0"/>
                <w:sz w:val="24"/>
                <w:szCs w:val="24"/>
              </w:rPr>
              <w:t xml:space="preserve"> «Прошло несколько дней. Рука папы зажила».</w:t>
            </w:r>
          </w:p>
          <w:p w14:paraId="042BEF18" w14:textId="194068E1" w:rsidR="006020AF" w:rsidRPr="00263076" w:rsidRDefault="006020AF" w:rsidP="006020AF">
            <w:pPr>
              <w:spacing w:after="0" w:line="240" w:lineRule="auto"/>
              <w:rPr>
                <w:b w:val="0"/>
                <w:sz w:val="24"/>
                <w:szCs w:val="24"/>
              </w:rPr>
            </w:pPr>
            <w:r w:rsidRPr="00263076">
              <w:rPr>
                <w:b w:val="0"/>
                <w:sz w:val="24"/>
                <w:szCs w:val="24"/>
              </w:rPr>
              <w:t>Папа (снимает воображаемую повязку): «Смотрите, кожа восстановилась. Можно снова работать и играть с детьми. Спасибо вам за помощь и заботу!»</w:t>
            </w:r>
          </w:p>
          <w:p w14:paraId="634206F0" w14:textId="28DE1ECC" w:rsidR="006020AF" w:rsidRPr="00263076" w:rsidRDefault="006020AF" w:rsidP="006020AF">
            <w:pPr>
              <w:spacing w:after="0" w:line="240" w:lineRule="auto"/>
              <w:rPr>
                <w:b w:val="0"/>
                <w:sz w:val="24"/>
                <w:szCs w:val="24"/>
              </w:rPr>
            </w:pPr>
            <w:r w:rsidRPr="00263076">
              <w:rPr>
                <w:b w:val="0"/>
                <w:sz w:val="24"/>
                <w:szCs w:val="24"/>
              </w:rPr>
              <w:t>Мама (обнимает всех): «Как хорошо, что мы умеем действовать вместе. А главное – мы запомнили правила при ожоге: сначала холодная вода, потом вызов скорой, не мазать маслом и не паниковать».</w:t>
            </w:r>
          </w:p>
          <w:p w14:paraId="62AFBA3B" w14:textId="0D5CB600" w:rsidR="006020AF" w:rsidRPr="00263076" w:rsidRDefault="006020AF" w:rsidP="006020AF">
            <w:pPr>
              <w:spacing w:after="0" w:line="240" w:lineRule="auto"/>
              <w:rPr>
                <w:b w:val="0"/>
                <w:sz w:val="24"/>
                <w:szCs w:val="24"/>
              </w:rPr>
            </w:pPr>
            <w:r w:rsidRPr="00263076">
              <w:rPr>
                <w:b w:val="0"/>
                <w:sz w:val="24"/>
                <w:szCs w:val="24"/>
              </w:rPr>
              <w:t>Старший ребёнок: «Я теперь знаю, как звонить 103 и что говорить. Надеюсь, это никогда не понадобится, но если что – я готов!»</w:t>
            </w:r>
          </w:p>
          <w:p w14:paraId="299D99B0" w14:textId="24D87527" w:rsidR="006020AF" w:rsidRPr="00263076" w:rsidRDefault="006020AF" w:rsidP="006020AF">
            <w:pPr>
              <w:spacing w:after="0" w:line="240" w:lineRule="auto"/>
              <w:rPr>
                <w:b w:val="0"/>
                <w:sz w:val="24"/>
                <w:szCs w:val="24"/>
              </w:rPr>
            </w:pPr>
            <w:r w:rsidRPr="00263076">
              <w:rPr>
                <w:b w:val="0"/>
                <w:sz w:val="24"/>
                <w:szCs w:val="24"/>
              </w:rPr>
              <w:t>Завершение и рефлексия (2 минуты):</w:t>
            </w:r>
          </w:p>
          <w:p w14:paraId="1E1DC257" w14:textId="77777777" w:rsidR="006020AF" w:rsidRPr="00263076" w:rsidRDefault="006020AF" w:rsidP="006020AF">
            <w:pPr>
              <w:spacing w:after="0" w:line="240" w:lineRule="auto"/>
              <w:rPr>
                <w:b w:val="0"/>
                <w:sz w:val="24"/>
                <w:szCs w:val="24"/>
              </w:rPr>
            </w:pPr>
            <w:r w:rsidRPr="00263076">
              <w:rPr>
                <w:b w:val="0"/>
                <w:sz w:val="24"/>
                <w:szCs w:val="24"/>
              </w:rPr>
              <w:t>Воспитатель:</w:t>
            </w:r>
          </w:p>
          <w:p w14:paraId="76B54F6E" w14:textId="1F132DFD" w:rsidR="006020AF" w:rsidRPr="00263076" w:rsidRDefault="006020AF" w:rsidP="006020AF">
            <w:pPr>
              <w:spacing w:after="0" w:line="240" w:lineRule="auto"/>
              <w:rPr>
                <w:b w:val="0"/>
                <w:sz w:val="24"/>
                <w:szCs w:val="24"/>
              </w:rPr>
            </w:pPr>
            <w:r w:rsidRPr="00263076">
              <w:rPr>
                <w:b w:val="0"/>
                <w:sz w:val="24"/>
                <w:szCs w:val="24"/>
              </w:rPr>
              <w:lastRenderedPageBreak/>
              <w:t xml:space="preserve"> «Молодцы, ребята! Давайте повторим алгоритм действий при ожоге:</w:t>
            </w:r>
          </w:p>
          <w:p w14:paraId="24B52846" w14:textId="3DD80E10" w:rsidR="006020AF" w:rsidRPr="00263076" w:rsidRDefault="006020AF" w:rsidP="006020AF">
            <w:pPr>
              <w:spacing w:after="0" w:line="240" w:lineRule="auto"/>
              <w:rPr>
                <w:b w:val="0"/>
                <w:sz w:val="24"/>
                <w:szCs w:val="24"/>
              </w:rPr>
            </w:pPr>
            <w:r w:rsidRPr="00263076">
              <w:rPr>
                <w:b w:val="0"/>
                <w:sz w:val="24"/>
                <w:szCs w:val="24"/>
              </w:rPr>
              <w:t xml:space="preserve"> 1. Сразу опустить обожжённое место под холодную проточную воду на 10–15 минут.</w:t>
            </w:r>
          </w:p>
          <w:p w14:paraId="54D6BBE7" w14:textId="24A05CC6" w:rsidR="006020AF" w:rsidRPr="00263076" w:rsidRDefault="006020AF" w:rsidP="006020AF">
            <w:pPr>
              <w:spacing w:after="0" w:line="240" w:lineRule="auto"/>
              <w:rPr>
                <w:b w:val="0"/>
                <w:sz w:val="24"/>
                <w:szCs w:val="24"/>
              </w:rPr>
            </w:pPr>
            <w:r w:rsidRPr="00263076">
              <w:rPr>
                <w:b w:val="0"/>
                <w:sz w:val="24"/>
                <w:szCs w:val="24"/>
              </w:rPr>
              <w:t xml:space="preserve"> 2. Не наносить масло, сметану, не прикладывать лёд прямо к коже.</w:t>
            </w:r>
          </w:p>
          <w:p w14:paraId="4CF368C8" w14:textId="3713CD0E" w:rsidR="006020AF" w:rsidRPr="00263076" w:rsidRDefault="006020AF" w:rsidP="006020AF">
            <w:pPr>
              <w:spacing w:after="0" w:line="240" w:lineRule="auto"/>
              <w:rPr>
                <w:b w:val="0"/>
                <w:sz w:val="24"/>
                <w:szCs w:val="24"/>
              </w:rPr>
            </w:pPr>
            <w:r w:rsidRPr="00263076">
              <w:rPr>
                <w:b w:val="0"/>
                <w:sz w:val="24"/>
                <w:szCs w:val="24"/>
              </w:rPr>
              <w:t xml:space="preserve"> 3. Вызвать скорую 103, чётко назвать адрес и что случилось.</w:t>
            </w:r>
          </w:p>
          <w:p w14:paraId="31078EA8" w14:textId="0DAE639C" w:rsidR="006020AF" w:rsidRPr="00263076" w:rsidRDefault="006020AF" w:rsidP="006020AF">
            <w:pPr>
              <w:spacing w:after="0" w:line="240" w:lineRule="auto"/>
              <w:rPr>
                <w:b w:val="0"/>
                <w:sz w:val="24"/>
                <w:szCs w:val="24"/>
              </w:rPr>
            </w:pPr>
            <w:r w:rsidRPr="00263076">
              <w:rPr>
                <w:b w:val="0"/>
                <w:sz w:val="24"/>
                <w:szCs w:val="24"/>
              </w:rPr>
              <w:t xml:space="preserve"> 4. Наложить стерильную повязку.</w:t>
            </w:r>
          </w:p>
          <w:p w14:paraId="09F8A03F" w14:textId="7630231F" w:rsidR="006020AF" w:rsidRPr="00263076" w:rsidRDefault="006020AF" w:rsidP="006020AF">
            <w:pPr>
              <w:spacing w:after="0" w:line="240" w:lineRule="auto"/>
              <w:rPr>
                <w:b w:val="0"/>
                <w:sz w:val="24"/>
                <w:szCs w:val="24"/>
              </w:rPr>
            </w:pPr>
            <w:r w:rsidRPr="00263076">
              <w:rPr>
                <w:b w:val="0"/>
                <w:sz w:val="24"/>
                <w:szCs w:val="24"/>
              </w:rPr>
              <w:t xml:space="preserve"> 5. Обеспечить покой и заботу пострадавшему.</w:t>
            </w:r>
          </w:p>
          <w:p w14:paraId="7D99F80A" w14:textId="0126B8E0" w:rsidR="006020AF" w:rsidRPr="00263076" w:rsidRDefault="006020AF" w:rsidP="006020AF">
            <w:pPr>
              <w:spacing w:after="0" w:line="240" w:lineRule="auto"/>
              <w:rPr>
                <w:b w:val="0"/>
                <w:sz w:val="24"/>
                <w:szCs w:val="24"/>
              </w:rPr>
            </w:pPr>
            <w:r w:rsidRPr="00263076">
              <w:rPr>
                <w:b w:val="0"/>
                <w:sz w:val="24"/>
                <w:szCs w:val="24"/>
              </w:rPr>
              <w:t xml:space="preserve"> В этой игре папа получил не только медицинскую помощь, но и тепло семьи. А это очень важно для выздоровления. Похлопаем нашим артистам!»</w:t>
            </w:r>
          </w:p>
          <w:p w14:paraId="690FF56F" w14:textId="77777777" w:rsidR="006020AF" w:rsidRPr="00263076" w:rsidRDefault="006020AF" w:rsidP="006020AF">
            <w:pPr>
              <w:spacing w:after="0" w:line="240" w:lineRule="auto"/>
              <w:rPr>
                <w:b w:val="0"/>
                <w:sz w:val="24"/>
                <w:szCs w:val="24"/>
              </w:rPr>
            </w:pPr>
            <w:r w:rsidRPr="00263076">
              <w:rPr>
                <w:b w:val="0"/>
                <w:sz w:val="24"/>
                <w:szCs w:val="24"/>
              </w:rPr>
              <w:t>Воспитатель спрашивает детей:</w:t>
            </w:r>
          </w:p>
          <w:p w14:paraId="2447961E" w14:textId="553FE410" w:rsidR="006020AF" w:rsidRPr="00263076" w:rsidRDefault="006020AF" w:rsidP="006020AF">
            <w:pPr>
              <w:spacing w:after="0" w:line="240" w:lineRule="auto"/>
              <w:rPr>
                <w:b w:val="0"/>
                <w:sz w:val="24"/>
                <w:szCs w:val="24"/>
              </w:rPr>
            </w:pPr>
            <w:r w:rsidRPr="00263076">
              <w:rPr>
                <w:b w:val="0"/>
                <w:sz w:val="24"/>
                <w:szCs w:val="24"/>
              </w:rPr>
              <w:t>- Что было самым сложным в игре? (Звонок диспетчеру, описание боли).</w:t>
            </w:r>
          </w:p>
          <w:p w14:paraId="6956BADD" w14:textId="6B9E6748" w:rsidR="006020AF" w:rsidRPr="00263076" w:rsidRDefault="006020AF" w:rsidP="006020AF">
            <w:pPr>
              <w:spacing w:after="0" w:line="240" w:lineRule="auto"/>
              <w:rPr>
                <w:b w:val="0"/>
                <w:sz w:val="24"/>
                <w:szCs w:val="24"/>
              </w:rPr>
            </w:pPr>
            <w:r w:rsidRPr="00263076">
              <w:rPr>
                <w:b w:val="0"/>
                <w:sz w:val="24"/>
                <w:szCs w:val="24"/>
              </w:rPr>
              <w:t>- Что вы чувствовали, когда помогали папе? (Гордость, тревогу, но справились).</w:t>
            </w:r>
          </w:p>
          <w:p w14:paraId="513DD0F1" w14:textId="77777777" w:rsidR="006020AF" w:rsidRPr="00263076" w:rsidRDefault="006020AF" w:rsidP="006020AF">
            <w:pPr>
              <w:spacing w:after="0" w:line="240" w:lineRule="auto"/>
              <w:rPr>
                <w:b w:val="0"/>
                <w:sz w:val="24"/>
                <w:szCs w:val="24"/>
              </w:rPr>
            </w:pPr>
            <w:r w:rsidRPr="00263076">
              <w:rPr>
                <w:b w:val="0"/>
                <w:sz w:val="24"/>
                <w:szCs w:val="24"/>
              </w:rPr>
              <w:t>Если есть время – можно поменяться ролями и повторить звонок другому ребёнку.</w:t>
            </w:r>
          </w:p>
          <w:p w14:paraId="55D1573E" w14:textId="28C485F6" w:rsidR="006020AF" w:rsidRPr="00263076" w:rsidRDefault="006020AF" w:rsidP="006020AF">
            <w:pPr>
              <w:spacing w:after="0" w:line="240" w:lineRule="auto"/>
              <w:rPr>
                <w:b w:val="0"/>
                <w:sz w:val="24"/>
                <w:szCs w:val="24"/>
              </w:rPr>
            </w:pPr>
            <w:r w:rsidRPr="00263076">
              <w:rPr>
                <w:b w:val="0"/>
                <w:sz w:val="24"/>
                <w:szCs w:val="24"/>
              </w:rPr>
              <w:t xml:space="preserve"> Советы для воспитателя:</w:t>
            </w:r>
          </w:p>
          <w:p w14:paraId="5B0CD684" w14:textId="00CAD11A" w:rsidR="006020AF" w:rsidRPr="00263076" w:rsidRDefault="006020AF" w:rsidP="006020AF">
            <w:pPr>
              <w:spacing w:after="0" w:line="240" w:lineRule="auto"/>
              <w:rPr>
                <w:b w:val="0"/>
                <w:sz w:val="24"/>
                <w:szCs w:val="24"/>
              </w:rPr>
            </w:pPr>
            <w:r w:rsidRPr="00263076">
              <w:rPr>
                <w:b w:val="0"/>
                <w:sz w:val="24"/>
                <w:szCs w:val="24"/>
              </w:rPr>
              <w:t>- Холодная вода – имитация. Можно использовать таз с водой комнатной температуры, но объяснить, что в реальности нужна холодная.</w:t>
            </w:r>
          </w:p>
          <w:p w14:paraId="168E5C80" w14:textId="25376217" w:rsidR="006020AF" w:rsidRPr="00263076" w:rsidRDefault="006020AF" w:rsidP="006020AF">
            <w:pPr>
              <w:spacing w:after="0" w:line="240" w:lineRule="auto"/>
              <w:rPr>
                <w:b w:val="0"/>
                <w:sz w:val="24"/>
                <w:szCs w:val="24"/>
              </w:rPr>
            </w:pPr>
            <w:r w:rsidRPr="00263076">
              <w:rPr>
                <w:b w:val="0"/>
                <w:sz w:val="24"/>
                <w:szCs w:val="24"/>
              </w:rPr>
              <w:t>- Номер 103 – закрепите, что это бесплатный номер, звонить можно с любого телефона.</w:t>
            </w:r>
          </w:p>
          <w:p w14:paraId="6E7F461B" w14:textId="6C99286F" w:rsidR="006020AF" w:rsidRPr="00263076" w:rsidRDefault="006020AF" w:rsidP="006020AF">
            <w:pPr>
              <w:spacing w:after="0" w:line="240" w:lineRule="auto"/>
              <w:rPr>
                <w:b w:val="0"/>
                <w:sz w:val="24"/>
                <w:szCs w:val="24"/>
              </w:rPr>
            </w:pPr>
            <w:r w:rsidRPr="00263076">
              <w:rPr>
                <w:b w:val="0"/>
                <w:sz w:val="24"/>
                <w:szCs w:val="24"/>
              </w:rPr>
              <w:t>- Диспетчер – учите ребёнка задавать чёткие вопросы: «Адрес? Что случилось? Есть ли аллергия?»</w:t>
            </w:r>
          </w:p>
          <w:p w14:paraId="23B16F13" w14:textId="6DF1F89D" w:rsidR="006020AF" w:rsidRPr="00263076" w:rsidRDefault="006020AF" w:rsidP="006020AF">
            <w:pPr>
              <w:spacing w:after="0" w:line="240" w:lineRule="auto"/>
              <w:rPr>
                <w:b w:val="0"/>
                <w:sz w:val="24"/>
                <w:szCs w:val="24"/>
              </w:rPr>
            </w:pPr>
            <w:r w:rsidRPr="00263076">
              <w:rPr>
                <w:b w:val="0"/>
                <w:sz w:val="24"/>
                <w:szCs w:val="24"/>
              </w:rPr>
              <w:t>- Эмоциональная поддержка – похвалите папу, который «терпит» и не кричит слишком громко, и детей, которые не боятся.</w:t>
            </w:r>
          </w:p>
          <w:p w14:paraId="68FEE9B7" w14:textId="57B84B23" w:rsidR="006020AF" w:rsidRPr="00263076" w:rsidRDefault="006020AF" w:rsidP="006020AF">
            <w:pPr>
              <w:spacing w:after="0" w:line="240" w:lineRule="auto"/>
              <w:rPr>
                <w:b w:val="0"/>
                <w:sz w:val="24"/>
                <w:szCs w:val="24"/>
              </w:rPr>
            </w:pPr>
            <w:r w:rsidRPr="00263076">
              <w:rPr>
                <w:b w:val="0"/>
                <w:sz w:val="24"/>
                <w:szCs w:val="24"/>
              </w:rPr>
              <w:t>- После игры покажите настоящие картинки степеней ожогов (без шокирующих фото) и расскажите, что глубокие ожоги лечат только в больнице.</w:t>
            </w:r>
          </w:p>
          <w:p w14:paraId="7B42A22E" w14:textId="7130A1F1" w:rsidR="008C6ACC" w:rsidRPr="00263076" w:rsidRDefault="006020AF" w:rsidP="006020AF">
            <w:pPr>
              <w:spacing w:after="0" w:line="240" w:lineRule="auto"/>
              <w:rPr>
                <w:b w:val="0"/>
                <w:sz w:val="24"/>
                <w:szCs w:val="24"/>
              </w:rPr>
            </w:pPr>
            <w:r w:rsidRPr="00263076">
              <w:rPr>
                <w:b w:val="0"/>
                <w:sz w:val="24"/>
                <w:szCs w:val="24"/>
              </w:rPr>
              <w:t>Этот сценарий учит детей не теряться в экстренной ситуации и показывает, что семья – это команда, где каждый может помочь.</w:t>
            </w:r>
          </w:p>
        </w:tc>
      </w:tr>
      <w:tr w:rsidR="00370576" w:rsidRPr="00263076" w14:paraId="3717D2A8" w14:textId="77777777" w:rsidTr="008F18DF">
        <w:trPr>
          <w:cantSplit/>
          <w:trHeight w:val="1134"/>
        </w:trPr>
        <w:tc>
          <w:tcPr>
            <w:tcW w:w="1129" w:type="dxa"/>
            <w:vMerge/>
            <w:textDirection w:val="btLr"/>
          </w:tcPr>
          <w:p w14:paraId="3880F2F8" w14:textId="77777777" w:rsidR="00370576" w:rsidRPr="00263076" w:rsidRDefault="00370576" w:rsidP="00370576">
            <w:pPr>
              <w:spacing w:after="0" w:line="240" w:lineRule="auto"/>
              <w:ind w:left="113" w:right="113"/>
              <w:jc w:val="center"/>
              <w:rPr>
                <w:b w:val="0"/>
                <w:sz w:val="24"/>
                <w:szCs w:val="24"/>
              </w:rPr>
            </w:pPr>
          </w:p>
        </w:tc>
        <w:tc>
          <w:tcPr>
            <w:tcW w:w="1843" w:type="dxa"/>
            <w:textDirection w:val="btLr"/>
          </w:tcPr>
          <w:p w14:paraId="45F5F25A" w14:textId="77777777" w:rsidR="00370576" w:rsidRPr="00263076" w:rsidRDefault="00370576" w:rsidP="00370576">
            <w:pPr>
              <w:spacing w:after="0" w:line="240" w:lineRule="auto"/>
              <w:ind w:left="113" w:right="113"/>
              <w:jc w:val="center"/>
              <w:rPr>
                <w:b w:val="0"/>
                <w:sz w:val="24"/>
                <w:szCs w:val="24"/>
              </w:rPr>
            </w:pPr>
            <w:r w:rsidRPr="00263076">
              <w:rPr>
                <w:b w:val="0"/>
                <w:sz w:val="24"/>
                <w:szCs w:val="24"/>
              </w:rPr>
              <w:t>Чтение художественной литературы</w:t>
            </w:r>
          </w:p>
        </w:tc>
        <w:tc>
          <w:tcPr>
            <w:tcW w:w="11907" w:type="dxa"/>
          </w:tcPr>
          <w:p w14:paraId="5B0D1D52" w14:textId="77777777" w:rsidR="009615D4" w:rsidRPr="00263076" w:rsidRDefault="009615D4" w:rsidP="009615D4">
            <w:pPr>
              <w:spacing w:after="0" w:line="240" w:lineRule="auto"/>
              <w:rPr>
                <w:b w:val="0"/>
                <w:sz w:val="24"/>
                <w:szCs w:val="24"/>
              </w:rPr>
            </w:pPr>
            <w:r w:rsidRPr="00263076">
              <w:rPr>
                <w:b w:val="0"/>
                <w:sz w:val="24"/>
                <w:szCs w:val="24"/>
              </w:rPr>
              <w:t>А.М. Минчковский «Десять дней одни втроем»</w:t>
            </w:r>
          </w:p>
          <w:p w14:paraId="212AB865" w14:textId="77777777" w:rsidR="009615D4" w:rsidRPr="00263076" w:rsidRDefault="009615D4" w:rsidP="009615D4">
            <w:pPr>
              <w:spacing w:after="0" w:line="240" w:lineRule="auto"/>
              <w:rPr>
                <w:b w:val="0"/>
                <w:sz w:val="24"/>
                <w:szCs w:val="24"/>
              </w:rPr>
            </w:pPr>
            <w:r w:rsidRPr="00263076">
              <w:rPr>
                <w:b w:val="0"/>
                <w:sz w:val="24"/>
                <w:szCs w:val="24"/>
              </w:rPr>
              <w:t>Цель:</w:t>
            </w:r>
          </w:p>
          <w:p w14:paraId="7EF0B9DA" w14:textId="77777777" w:rsidR="009615D4" w:rsidRPr="00263076" w:rsidRDefault="009615D4" w:rsidP="009615D4">
            <w:pPr>
              <w:spacing w:after="0" w:line="240" w:lineRule="auto"/>
              <w:rPr>
                <w:b w:val="0"/>
                <w:sz w:val="24"/>
                <w:szCs w:val="24"/>
              </w:rPr>
            </w:pPr>
            <w:r w:rsidRPr="00263076">
              <w:rPr>
                <w:b w:val="0"/>
                <w:sz w:val="24"/>
                <w:szCs w:val="24"/>
              </w:rPr>
              <w:t>Образовательная: Познакомить детей с произведением А. Минчковского «Десять дней одни втроём», обсудить основные смешные и поучительные события повести.</w:t>
            </w:r>
          </w:p>
          <w:p w14:paraId="7416E51E" w14:textId="77777777" w:rsidR="009615D4" w:rsidRPr="00263076" w:rsidRDefault="009615D4" w:rsidP="009615D4">
            <w:pPr>
              <w:spacing w:after="0" w:line="240" w:lineRule="auto"/>
              <w:rPr>
                <w:b w:val="0"/>
                <w:sz w:val="24"/>
                <w:szCs w:val="24"/>
              </w:rPr>
            </w:pPr>
            <w:r w:rsidRPr="00263076">
              <w:rPr>
                <w:b w:val="0"/>
                <w:sz w:val="24"/>
                <w:szCs w:val="24"/>
              </w:rPr>
              <w:t>Развивающая: Развивать умение понимать юмор, анализировать поступки героев, строить предположения о развитии сюжета, связно выражать свои мысли.</w:t>
            </w:r>
          </w:p>
          <w:p w14:paraId="2D6092BB" w14:textId="77777777" w:rsidR="009615D4" w:rsidRPr="00263076" w:rsidRDefault="009615D4" w:rsidP="009615D4">
            <w:pPr>
              <w:spacing w:after="0" w:line="240" w:lineRule="auto"/>
              <w:rPr>
                <w:b w:val="0"/>
                <w:sz w:val="24"/>
                <w:szCs w:val="24"/>
              </w:rPr>
            </w:pPr>
            <w:r w:rsidRPr="00263076">
              <w:rPr>
                <w:b w:val="0"/>
                <w:sz w:val="24"/>
                <w:szCs w:val="24"/>
              </w:rPr>
              <w:t>Воспитательная: Подвести детей к пониманию важности взаимопомощи, самостоятельности, умения справляться с трудностями и ценности дружбы.</w:t>
            </w:r>
          </w:p>
          <w:p w14:paraId="6CE9D9E3" w14:textId="77777777" w:rsidR="009615D4" w:rsidRPr="00263076" w:rsidRDefault="009615D4" w:rsidP="009615D4">
            <w:pPr>
              <w:spacing w:after="0" w:line="240" w:lineRule="auto"/>
              <w:rPr>
                <w:b w:val="0"/>
                <w:sz w:val="24"/>
                <w:szCs w:val="24"/>
              </w:rPr>
            </w:pPr>
            <w:r w:rsidRPr="00263076">
              <w:rPr>
                <w:b w:val="0"/>
                <w:sz w:val="24"/>
                <w:szCs w:val="24"/>
              </w:rPr>
              <w:t>Ход беседы</w:t>
            </w:r>
          </w:p>
          <w:p w14:paraId="6258BE04" w14:textId="77777777" w:rsidR="009615D4" w:rsidRPr="00263076" w:rsidRDefault="009615D4" w:rsidP="009615D4">
            <w:pPr>
              <w:spacing w:after="0" w:line="240" w:lineRule="auto"/>
              <w:rPr>
                <w:b w:val="0"/>
                <w:sz w:val="24"/>
                <w:szCs w:val="24"/>
              </w:rPr>
            </w:pPr>
            <w:r w:rsidRPr="00263076">
              <w:rPr>
                <w:b w:val="0"/>
                <w:sz w:val="24"/>
                <w:szCs w:val="24"/>
              </w:rPr>
              <w:t>1. Вводная часть (создание интереса)</w:t>
            </w:r>
          </w:p>
          <w:p w14:paraId="017E96AB" w14:textId="77777777" w:rsidR="009615D4" w:rsidRPr="00263076" w:rsidRDefault="009615D4" w:rsidP="009615D4">
            <w:pPr>
              <w:spacing w:after="0" w:line="240" w:lineRule="auto"/>
              <w:rPr>
                <w:b w:val="0"/>
                <w:sz w:val="24"/>
                <w:szCs w:val="24"/>
              </w:rPr>
            </w:pPr>
            <w:r w:rsidRPr="00263076">
              <w:rPr>
                <w:b w:val="0"/>
                <w:sz w:val="24"/>
                <w:szCs w:val="24"/>
              </w:rPr>
              <w:t>Воспитатель собирает детей вокруг себя.</w:t>
            </w:r>
          </w:p>
          <w:p w14:paraId="7066D138" w14:textId="77777777" w:rsidR="009615D4" w:rsidRPr="00263076" w:rsidRDefault="009615D4" w:rsidP="009615D4">
            <w:pPr>
              <w:spacing w:after="0" w:line="240" w:lineRule="auto"/>
              <w:rPr>
                <w:b w:val="0"/>
                <w:sz w:val="24"/>
                <w:szCs w:val="24"/>
              </w:rPr>
            </w:pPr>
            <w:r w:rsidRPr="00263076">
              <w:rPr>
                <w:b w:val="0"/>
                <w:sz w:val="24"/>
                <w:szCs w:val="24"/>
              </w:rPr>
              <w:t>«Ребята, представьте себе: лето, дача, солнце светит... А вы остаётесь дома совсем одни, без мамы и папы. Интересно, что может произойти? Сегодня мы с вами поговорим об одной очень смешной истории, которая случилась с двойняшками Валёнкой и Шуриком. Остались они одни на даче на целых десять дней! Давайте узнаем, во что это вылилось».</w:t>
            </w:r>
          </w:p>
          <w:p w14:paraId="33754CE7" w14:textId="77777777" w:rsidR="009615D4" w:rsidRPr="00263076" w:rsidRDefault="009615D4" w:rsidP="009615D4">
            <w:pPr>
              <w:spacing w:after="0" w:line="240" w:lineRule="auto"/>
              <w:rPr>
                <w:b w:val="0"/>
                <w:sz w:val="24"/>
                <w:szCs w:val="24"/>
              </w:rPr>
            </w:pPr>
            <w:r w:rsidRPr="00263076">
              <w:rPr>
                <w:b w:val="0"/>
                <w:sz w:val="24"/>
                <w:szCs w:val="24"/>
              </w:rPr>
              <w:t>2. Основная часть (вопросы по произведению)</w:t>
            </w:r>
          </w:p>
          <w:p w14:paraId="36140D2A" w14:textId="77777777" w:rsidR="009615D4" w:rsidRPr="00263076" w:rsidRDefault="009615D4" w:rsidP="009615D4">
            <w:pPr>
              <w:spacing w:after="0" w:line="240" w:lineRule="auto"/>
              <w:rPr>
                <w:b w:val="0"/>
                <w:sz w:val="24"/>
                <w:szCs w:val="24"/>
              </w:rPr>
            </w:pPr>
            <w:r w:rsidRPr="00263076">
              <w:rPr>
                <w:b w:val="0"/>
                <w:sz w:val="24"/>
                <w:szCs w:val="24"/>
              </w:rPr>
              <w:t>Воспитатель кратко пересказывает сюжет, останавливаясь на ключевых моментах, и задаёт вопросы. Можно использовать иллюстрации из книги или нарисовать простые схематичные картинки на мольберте (керогаз, кастрюля с гусем, мыльная пена).</w:t>
            </w:r>
          </w:p>
          <w:p w14:paraId="3A49D688" w14:textId="77777777" w:rsidR="009615D4" w:rsidRPr="00263076" w:rsidRDefault="009615D4" w:rsidP="009615D4">
            <w:pPr>
              <w:spacing w:after="0" w:line="240" w:lineRule="auto"/>
              <w:rPr>
                <w:b w:val="0"/>
                <w:sz w:val="24"/>
                <w:szCs w:val="24"/>
              </w:rPr>
            </w:pPr>
            <w:r w:rsidRPr="00263076">
              <w:rPr>
                <w:b w:val="0"/>
                <w:sz w:val="24"/>
                <w:szCs w:val="24"/>
              </w:rPr>
              <w:t>Блок 1: Знакомство с героями и начало приключений</w:t>
            </w:r>
          </w:p>
          <w:p w14:paraId="3DB7E3D1" w14:textId="77777777" w:rsidR="009615D4" w:rsidRPr="00263076" w:rsidRDefault="009615D4" w:rsidP="009615D4">
            <w:pPr>
              <w:spacing w:after="0" w:line="240" w:lineRule="auto"/>
              <w:rPr>
                <w:b w:val="0"/>
                <w:sz w:val="24"/>
                <w:szCs w:val="24"/>
              </w:rPr>
            </w:pPr>
            <w:r w:rsidRPr="00263076">
              <w:rPr>
                <w:b w:val="0"/>
                <w:sz w:val="24"/>
                <w:szCs w:val="24"/>
              </w:rPr>
              <w:t>1.  Как звали наших главных героев? (Валёнка и Шурик). А кто такие двойняшки?</w:t>
            </w:r>
          </w:p>
          <w:p w14:paraId="52AB9C8C" w14:textId="77777777" w:rsidR="009615D4" w:rsidRPr="00263076" w:rsidRDefault="009615D4" w:rsidP="009615D4">
            <w:pPr>
              <w:spacing w:after="0" w:line="240" w:lineRule="auto"/>
              <w:rPr>
                <w:b w:val="0"/>
                <w:sz w:val="24"/>
                <w:szCs w:val="24"/>
              </w:rPr>
            </w:pPr>
            <w:r w:rsidRPr="00263076">
              <w:rPr>
                <w:b w:val="0"/>
                <w:sz w:val="24"/>
                <w:szCs w:val="24"/>
              </w:rPr>
              <w:t>2.  Кто остался с ними на даче? (Папа, пёс Бум и кошка Курнава).</w:t>
            </w:r>
          </w:p>
          <w:p w14:paraId="1CA1759D" w14:textId="77777777" w:rsidR="009615D4" w:rsidRPr="00263076" w:rsidRDefault="009615D4" w:rsidP="009615D4">
            <w:pPr>
              <w:spacing w:after="0" w:line="240" w:lineRule="auto"/>
              <w:rPr>
                <w:b w:val="0"/>
                <w:sz w:val="24"/>
                <w:szCs w:val="24"/>
              </w:rPr>
            </w:pPr>
            <w:r w:rsidRPr="00263076">
              <w:rPr>
                <w:b w:val="0"/>
                <w:sz w:val="24"/>
                <w:szCs w:val="24"/>
              </w:rPr>
              <w:t>3.  Как вы думаете, почему мама спокойно уехала и оставила их? Она им доверяла?</w:t>
            </w:r>
          </w:p>
          <w:p w14:paraId="7929B7D6" w14:textId="77777777" w:rsidR="009615D4" w:rsidRPr="00263076" w:rsidRDefault="009615D4" w:rsidP="009615D4">
            <w:pPr>
              <w:spacing w:after="0" w:line="240" w:lineRule="auto"/>
              <w:rPr>
                <w:b w:val="0"/>
                <w:sz w:val="24"/>
                <w:szCs w:val="24"/>
              </w:rPr>
            </w:pPr>
            <w:r w:rsidRPr="00263076">
              <w:rPr>
                <w:b w:val="0"/>
                <w:sz w:val="24"/>
                <w:szCs w:val="24"/>
              </w:rPr>
              <w:t>4.  С какими первыми трудностями они столкнулись, когда захотели просто попить чаю? (Нужно было принести воду, добыть керосин, растопить керогаз). Это сложно? А у нас дома что нужно сделать, чтобы вскипятить чайник?</w:t>
            </w:r>
          </w:p>
          <w:p w14:paraId="507E8899" w14:textId="77777777" w:rsidR="009615D4" w:rsidRPr="00263076" w:rsidRDefault="009615D4" w:rsidP="009615D4">
            <w:pPr>
              <w:spacing w:after="0" w:line="240" w:lineRule="auto"/>
              <w:rPr>
                <w:b w:val="0"/>
                <w:sz w:val="24"/>
                <w:szCs w:val="24"/>
              </w:rPr>
            </w:pPr>
            <w:r w:rsidRPr="00263076">
              <w:rPr>
                <w:b w:val="0"/>
                <w:sz w:val="24"/>
                <w:szCs w:val="24"/>
              </w:rPr>
              <w:t>Блок 2: Смешные неудачи (развиваем чувство юмора)</w:t>
            </w:r>
          </w:p>
          <w:p w14:paraId="214B392A" w14:textId="77777777" w:rsidR="009615D4" w:rsidRPr="00263076" w:rsidRDefault="009615D4" w:rsidP="009615D4">
            <w:pPr>
              <w:spacing w:after="0" w:line="240" w:lineRule="auto"/>
              <w:rPr>
                <w:b w:val="0"/>
                <w:sz w:val="24"/>
                <w:szCs w:val="24"/>
              </w:rPr>
            </w:pPr>
            <w:r w:rsidRPr="00263076">
              <w:rPr>
                <w:b w:val="0"/>
                <w:sz w:val="24"/>
                <w:szCs w:val="24"/>
              </w:rPr>
              <w:t>5.  Что случилось с гусем, которого они решили сварить на обед? Почему он не помещался в кастрюлю? А как вы думаете, что можно было сделать? (Разрезать).</w:t>
            </w:r>
          </w:p>
          <w:p w14:paraId="5DDCC318" w14:textId="77777777" w:rsidR="009615D4" w:rsidRPr="00263076" w:rsidRDefault="009615D4" w:rsidP="009615D4">
            <w:pPr>
              <w:spacing w:after="0" w:line="240" w:lineRule="auto"/>
              <w:rPr>
                <w:b w:val="0"/>
                <w:sz w:val="24"/>
                <w:szCs w:val="24"/>
              </w:rPr>
            </w:pPr>
            <w:r w:rsidRPr="00263076">
              <w:rPr>
                <w:b w:val="0"/>
                <w:sz w:val="24"/>
                <w:szCs w:val="24"/>
              </w:rPr>
              <w:t>6.  Представьте, как они стирали бельё и устроили потоп! Как вы думаете, что они делали не так? Может, налили слишком много воды или порошка?</w:t>
            </w:r>
          </w:p>
          <w:p w14:paraId="79354A74" w14:textId="77777777" w:rsidR="009615D4" w:rsidRPr="00263076" w:rsidRDefault="009615D4" w:rsidP="009615D4">
            <w:pPr>
              <w:spacing w:after="0" w:line="240" w:lineRule="auto"/>
              <w:rPr>
                <w:b w:val="0"/>
                <w:sz w:val="24"/>
                <w:szCs w:val="24"/>
              </w:rPr>
            </w:pPr>
            <w:r w:rsidRPr="00263076">
              <w:rPr>
                <w:b w:val="0"/>
                <w:sz w:val="24"/>
                <w:szCs w:val="24"/>
              </w:rPr>
              <w:t>7.  История с пятном на скатерти была похожа на научный опыт! Почему это могло быть опасно? (Можно испортить вещь, обжечься химией).</w:t>
            </w:r>
          </w:p>
          <w:p w14:paraId="0C764313" w14:textId="77777777" w:rsidR="009615D4" w:rsidRPr="00263076" w:rsidRDefault="009615D4" w:rsidP="009615D4">
            <w:pPr>
              <w:spacing w:after="0" w:line="240" w:lineRule="auto"/>
              <w:rPr>
                <w:b w:val="0"/>
                <w:sz w:val="24"/>
                <w:szCs w:val="24"/>
              </w:rPr>
            </w:pPr>
            <w:r w:rsidRPr="00263076">
              <w:rPr>
                <w:b w:val="0"/>
                <w:sz w:val="24"/>
                <w:szCs w:val="24"/>
              </w:rPr>
              <w:t>Блок 3: Появление помощника и переломный момент</w:t>
            </w:r>
          </w:p>
          <w:p w14:paraId="2FF7D7FE" w14:textId="77777777" w:rsidR="009615D4" w:rsidRPr="00263076" w:rsidRDefault="009615D4" w:rsidP="009615D4">
            <w:pPr>
              <w:spacing w:after="0" w:line="240" w:lineRule="auto"/>
              <w:rPr>
                <w:b w:val="0"/>
                <w:sz w:val="24"/>
                <w:szCs w:val="24"/>
              </w:rPr>
            </w:pPr>
            <w:r w:rsidRPr="00263076">
              <w:rPr>
                <w:b w:val="0"/>
                <w:sz w:val="24"/>
                <w:szCs w:val="24"/>
              </w:rPr>
              <w:t>8.  Почему папа в итоге уехал в город? (Наверное, совсем устал от таких хлопот).</w:t>
            </w:r>
          </w:p>
          <w:p w14:paraId="5225E591" w14:textId="77777777" w:rsidR="009615D4" w:rsidRPr="00263076" w:rsidRDefault="009615D4" w:rsidP="009615D4">
            <w:pPr>
              <w:spacing w:after="0" w:line="240" w:lineRule="auto"/>
              <w:rPr>
                <w:b w:val="0"/>
                <w:sz w:val="24"/>
                <w:szCs w:val="24"/>
              </w:rPr>
            </w:pPr>
            <w:r w:rsidRPr="00263076">
              <w:rPr>
                <w:b w:val="0"/>
                <w:sz w:val="24"/>
                <w:szCs w:val="24"/>
              </w:rPr>
              <w:t>9.  Кто приехал вместо папы? (Дядя Саня). Каким он был? (Спокойным, умелым, знающим).</w:t>
            </w:r>
          </w:p>
          <w:p w14:paraId="12E4D1A8" w14:textId="77777777" w:rsidR="009615D4" w:rsidRPr="00263076" w:rsidRDefault="009615D4" w:rsidP="009615D4">
            <w:pPr>
              <w:spacing w:after="0" w:line="240" w:lineRule="auto"/>
              <w:rPr>
                <w:b w:val="0"/>
                <w:sz w:val="24"/>
                <w:szCs w:val="24"/>
              </w:rPr>
            </w:pPr>
            <w:r w:rsidRPr="00263076">
              <w:rPr>
                <w:b w:val="0"/>
                <w:sz w:val="24"/>
                <w:szCs w:val="24"/>
              </w:rPr>
              <w:t>10. Чему дядя Саня научил Шурик? (Варить вкусный суп). А чему он научил Валёнку? (Чинить скамейку).</w:t>
            </w:r>
          </w:p>
          <w:p w14:paraId="6F4BD5AC" w14:textId="77777777" w:rsidR="009615D4" w:rsidRPr="00263076" w:rsidRDefault="009615D4" w:rsidP="009615D4">
            <w:pPr>
              <w:spacing w:after="0" w:line="240" w:lineRule="auto"/>
              <w:rPr>
                <w:b w:val="0"/>
                <w:sz w:val="24"/>
                <w:szCs w:val="24"/>
              </w:rPr>
            </w:pPr>
            <w:r w:rsidRPr="00263076">
              <w:rPr>
                <w:b w:val="0"/>
                <w:sz w:val="24"/>
                <w:szCs w:val="24"/>
              </w:rPr>
              <w:lastRenderedPageBreak/>
              <w:t>11. Как вы думаете, детям понравилось учиться у дяди Сани? Было ли это лучше, чем их прежние неудачи? Почему?</w:t>
            </w:r>
          </w:p>
          <w:p w14:paraId="4B5117CD" w14:textId="77777777" w:rsidR="009615D4" w:rsidRPr="00263076" w:rsidRDefault="009615D4" w:rsidP="009615D4">
            <w:pPr>
              <w:spacing w:after="0" w:line="240" w:lineRule="auto"/>
              <w:rPr>
                <w:b w:val="0"/>
                <w:sz w:val="24"/>
                <w:szCs w:val="24"/>
              </w:rPr>
            </w:pPr>
            <w:r w:rsidRPr="00263076">
              <w:rPr>
                <w:b w:val="0"/>
                <w:sz w:val="24"/>
                <w:szCs w:val="24"/>
              </w:rPr>
              <w:t>Блок 4: Итог и выводы (воспитательный момент)</w:t>
            </w:r>
          </w:p>
          <w:p w14:paraId="010AF81B" w14:textId="77777777" w:rsidR="009615D4" w:rsidRPr="00263076" w:rsidRDefault="009615D4" w:rsidP="009615D4">
            <w:pPr>
              <w:spacing w:after="0" w:line="240" w:lineRule="auto"/>
              <w:rPr>
                <w:b w:val="0"/>
                <w:sz w:val="24"/>
                <w:szCs w:val="24"/>
              </w:rPr>
            </w:pPr>
            <w:r w:rsidRPr="00263076">
              <w:rPr>
                <w:b w:val="0"/>
                <w:sz w:val="24"/>
                <w:szCs w:val="24"/>
              </w:rPr>
              <w:t>12. Что произошло, когда вернулись родители? Почему они не узнали ни детей, ни дачу? (Всё было чисто, дети стали самостоятельными).</w:t>
            </w:r>
          </w:p>
          <w:p w14:paraId="1CDCD51D" w14:textId="77777777" w:rsidR="009615D4" w:rsidRPr="00263076" w:rsidRDefault="009615D4" w:rsidP="009615D4">
            <w:pPr>
              <w:spacing w:after="0" w:line="240" w:lineRule="auto"/>
              <w:rPr>
                <w:b w:val="0"/>
                <w:sz w:val="24"/>
                <w:szCs w:val="24"/>
              </w:rPr>
            </w:pPr>
            <w:r w:rsidRPr="00263076">
              <w:rPr>
                <w:b w:val="0"/>
                <w:sz w:val="24"/>
                <w:szCs w:val="24"/>
              </w:rPr>
              <w:t>13. Кто из героев вам понравился больше всего и почему?</w:t>
            </w:r>
          </w:p>
          <w:p w14:paraId="5EE880F1" w14:textId="77777777" w:rsidR="009615D4" w:rsidRPr="00263076" w:rsidRDefault="009615D4" w:rsidP="009615D4">
            <w:pPr>
              <w:spacing w:after="0" w:line="240" w:lineRule="auto"/>
              <w:rPr>
                <w:b w:val="0"/>
                <w:sz w:val="24"/>
                <w:szCs w:val="24"/>
              </w:rPr>
            </w:pPr>
            <w:r w:rsidRPr="00263076">
              <w:rPr>
                <w:b w:val="0"/>
                <w:sz w:val="24"/>
                <w:szCs w:val="24"/>
              </w:rPr>
              <w:t>14. Как вы думаете, эти десять дней прошли зря? Что хорошего вынесли из этой истории Валёнка и Шурик? (Научились помогать по хозяйству, работать вместе, не сдаваться).</w:t>
            </w:r>
          </w:p>
          <w:p w14:paraId="18A786DD" w14:textId="77777777" w:rsidR="009615D4" w:rsidRPr="00263076" w:rsidRDefault="009615D4" w:rsidP="009615D4">
            <w:pPr>
              <w:spacing w:after="0" w:line="240" w:lineRule="auto"/>
              <w:rPr>
                <w:b w:val="0"/>
                <w:sz w:val="24"/>
                <w:szCs w:val="24"/>
              </w:rPr>
            </w:pPr>
            <w:r w:rsidRPr="00263076">
              <w:rPr>
                <w:b w:val="0"/>
                <w:sz w:val="24"/>
                <w:szCs w:val="24"/>
              </w:rPr>
              <w:t>15. А вы хотели бы оказаться на их месте? Почему да или почему нет?</w:t>
            </w:r>
          </w:p>
          <w:p w14:paraId="6DED9E41" w14:textId="77777777" w:rsidR="009615D4" w:rsidRPr="00263076" w:rsidRDefault="009615D4" w:rsidP="009615D4">
            <w:pPr>
              <w:spacing w:after="0" w:line="240" w:lineRule="auto"/>
              <w:rPr>
                <w:b w:val="0"/>
                <w:sz w:val="24"/>
                <w:szCs w:val="24"/>
              </w:rPr>
            </w:pPr>
            <w:r w:rsidRPr="00263076">
              <w:rPr>
                <w:b w:val="0"/>
                <w:sz w:val="24"/>
                <w:szCs w:val="24"/>
              </w:rPr>
              <w:t>3. Заключительная часть</w:t>
            </w:r>
          </w:p>
          <w:p w14:paraId="4FDD18E0" w14:textId="77777777" w:rsidR="009615D4" w:rsidRPr="00263076" w:rsidRDefault="009615D4" w:rsidP="009615D4">
            <w:pPr>
              <w:spacing w:after="0" w:line="240" w:lineRule="auto"/>
              <w:rPr>
                <w:b w:val="0"/>
                <w:sz w:val="24"/>
                <w:szCs w:val="24"/>
              </w:rPr>
            </w:pPr>
            <w:r w:rsidRPr="00263076">
              <w:rPr>
                <w:b w:val="0"/>
                <w:sz w:val="24"/>
                <w:szCs w:val="24"/>
              </w:rPr>
              <w:t>Воспитатель подводит итог.</w:t>
            </w:r>
          </w:p>
          <w:p w14:paraId="70102D8D" w14:textId="77777777" w:rsidR="009615D4" w:rsidRPr="00263076" w:rsidRDefault="009615D4" w:rsidP="009615D4">
            <w:pPr>
              <w:spacing w:after="0" w:line="240" w:lineRule="auto"/>
              <w:rPr>
                <w:b w:val="0"/>
                <w:sz w:val="24"/>
                <w:szCs w:val="24"/>
              </w:rPr>
            </w:pPr>
            <w:r w:rsidRPr="00263076">
              <w:rPr>
                <w:b w:val="0"/>
                <w:sz w:val="24"/>
                <w:szCs w:val="24"/>
              </w:rPr>
              <w:t>«Ребята, вы сегодня такие молодцы! Мы с вами разобрались, что даже самые смешные неудачи могут научить нас очень важным вещам. Валёнка и Шурик сначала всё делали сами, как умели, и получалось смешно, но не очень правильно. А когда им помог добрый и умный дядя Саня, они научились делать всё по-настоящему. Главное — не бояться трудностей, помогать друг другу и быть готовыми учиться новому. Тогда любое дело, даже самое сложное, будет по плечу!»</w:t>
            </w:r>
          </w:p>
          <w:p w14:paraId="37B074CE" w14:textId="77777777" w:rsidR="009615D4" w:rsidRPr="00263076" w:rsidRDefault="009615D4" w:rsidP="009615D4">
            <w:pPr>
              <w:spacing w:after="0" w:line="240" w:lineRule="auto"/>
              <w:rPr>
                <w:b w:val="0"/>
                <w:sz w:val="24"/>
                <w:szCs w:val="24"/>
              </w:rPr>
            </w:pPr>
            <w:r w:rsidRPr="00263076">
              <w:rPr>
                <w:b w:val="0"/>
                <w:sz w:val="24"/>
                <w:szCs w:val="24"/>
              </w:rPr>
              <w:t>Творческое задание (для закрепления):</w:t>
            </w:r>
          </w:p>
          <w:p w14:paraId="077DE2F9" w14:textId="77777777" w:rsidR="009615D4" w:rsidRPr="00263076" w:rsidRDefault="009615D4" w:rsidP="009615D4">
            <w:pPr>
              <w:spacing w:after="0" w:line="240" w:lineRule="auto"/>
              <w:rPr>
                <w:b w:val="0"/>
                <w:sz w:val="24"/>
                <w:szCs w:val="24"/>
              </w:rPr>
            </w:pPr>
            <w:r w:rsidRPr="00263076">
              <w:rPr>
                <w:b w:val="0"/>
                <w:sz w:val="24"/>
                <w:szCs w:val="24"/>
              </w:rPr>
              <w:t>Рисование: «Самая смешная история из жизни Валёнки и Шурика» (дети рисуют потоп при стирке, гуся в кастрюле и т.д.).</w:t>
            </w:r>
          </w:p>
          <w:p w14:paraId="03791FA9" w14:textId="77777777" w:rsidR="009615D4" w:rsidRPr="00263076" w:rsidRDefault="009615D4" w:rsidP="009615D4">
            <w:pPr>
              <w:spacing w:after="0" w:line="240" w:lineRule="auto"/>
              <w:rPr>
                <w:b w:val="0"/>
                <w:sz w:val="24"/>
                <w:szCs w:val="24"/>
              </w:rPr>
            </w:pPr>
            <w:r w:rsidRPr="00263076">
              <w:rPr>
                <w:b w:val="0"/>
                <w:sz w:val="24"/>
                <w:szCs w:val="24"/>
              </w:rPr>
              <w:t>Игра-имитация: «Сварим суп, как Шурик». Дети по кругу называют по одному ингредиенту для общего «воображаемого» супа.</w:t>
            </w:r>
          </w:p>
          <w:p w14:paraId="490A9C37" w14:textId="58C04885" w:rsidR="0006391A" w:rsidRPr="00263076" w:rsidRDefault="009615D4" w:rsidP="009615D4">
            <w:pPr>
              <w:spacing w:after="0" w:line="240" w:lineRule="auto"/>
              <w:rPr>
                <w:b w:val="0"/>
                <w:sz w:val="24"/>
                <w:szCs w:val="24"/>
              </w:rPr>
            </w:pPr>
            <w:r w:rsidRPr="00263076">
              <w:rPr>
                <w:b w:val="0"/>
                <w:sz w:val="24"/>
                <w:szCs w:val="24"/>
              </w:rPr>
              <w:t>Обсуждение: «А я уже взрослый!». Дети могут рассказать, какое простое дело по дому они уже умеют делать сами (например, заправить кровать, полить цветы, помочь накрыть на стол).</w:t>
            </w:r>
          </w:p>
        </w:tc>
      </w:tr>
      <w:tr w:rsidR="00370576" w:rsidRPr="00263076" w14:paraId="34348902" w14:textId="77777777" w:rsidTr="008F18DF">
        <w:trPr>
          <w:cantSplit/>
          <w:trHeight w:val="1134"/>
        </w:trPr>
        <w:tc>
          <w:tcPr>
            <w:tcW w:w="1129" w:type="dxa"/>
            <w:vMerge w:val="restart"/>
            <w:textDirection w:val="btLr"/>
          </w:tcPr>
          <w:p w14:paraId="27F9475B" w14:textId="77777777" w:rsidR="00370576" w:rsidRPr="00263076" w:rsidRDefault="00370576" w:rsidP="00370576">
            <w:pPr>
              <w:spacing w:after="0" w:line="240" w:lineRule="auto"/>
              <w:ind w:left="113" w:right="113"/>
              <w:jc w:val="center"/>
              <w:rPr>
                <w:b w:val="0"/>
                <w:sz w:val="24"/>
                <w:szCs w:val="24"/>
              </w:rPr>
            </w:pPr>
            <w:r w:rsidRPr="00263076">
              <w:rPr>
                <w:b w:val="0"/>
                <w:sz w:val="24"/>
                <w:szCs w:val="24"/>
              </w:rPr>
              <w:lastRenderedPageBreak/>
              <w:t>Среда</w:t>
            </w:r>
          </w:p>
        </w:tc>
        <w:tc>
          <w:tcPr>
            <w:tcW w:w="1843" w:type="dxa"/>
            <w:textDirection w:val="btLr"/>
          </w:tcPr>
          <w:p w14:paraId="21333D1C" w14:textId="74DFED7B" w:rsidR="00370576" w:rsidRPr="00263076" w:rsidRDefault="000264D0" w:rsidP="00370576">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1907" w:type="dxa"/>
          </w:tcPr>
          <w:p w14:paraId="176C4EEE" w14:textId="4E2D18E5" w:rsidR="00162912" w:rsidRPr="00263076" w:rsidRDefault="00162912" w:rsidP="00162912">
            <w:pPr>
              <w:spacing w:after="0" w:line="240" w:lineRule="auto"/>
              <w:rPr>
                <w:b w:val="0"/>
                <w:sz w:val="24"/>
                <w:szCs w:val="24"/>
              </w:rPr>
            </w:pPr>
            <w:r w:rsidRPr="00263076">
              <w:rPr>
                <w:b w:val="0"/>
                <w:sz w:val="24"/>
                <w:szCs w:val="24"/>
              </w:rPr>
              <w:t>«Вызов врача на дом: забота о членах семьи»</w:t>
            </w:r>
          </w:p>
          <w:p w14:paraId="3E121C33" w14:textId="77777777" w:rsidR="00364BAC" w:rsidRPr="00263076" w:rsidRDefault="00364BAC" w:rsidP="00364BAC">
            <w:pPr>
              <w:spacing w:after="0" w:line="240" w:lineRule="auto"/>
              <w:rPr>
                <w:b w:val="0"/>
                <w:sz w:val="24"/>
                <w:szCs w:val="24"/>
              </w:rPr>
            </w:pPr>
            <w:r w:rsidRPr="00263076">
              <w:rPr>
                <w:b w:val="0"/>
                <w:sz w:val="24"/>
                <w:szCs w:val="24"/>
              </w:rPr>
              <w:t>Тема 3. «У водоёма: переохлаждение и вызов врача»</w:t>
            </w:r>
          </w:p>
          <w:p w14:paraId="33F59392" w14:textId="1517FAB3" w:rsidR="006020AF" w:rsidRPr="00263076" w:rsidRDefault="006020AF" w:rsidP="006020AF">
            <w:pPr>
              <w:spacing w:after="0" w:line="240" w:lineRule="auto"/>
              <w:rPr>
                <w:b w:val="0"/>
                <w:sz w:val="24"/>
                <w:szCs w:val="24"/>
              </w:rPr>
            </w:pPr>
            <w:r w:rsidRPr="00263076">
              <w:rPr>
                <w:b w:val="0"/>
                <w:sz w:val="24"/>
                <w:szCs w:val="24"/>
              </w:rPr>
              <w:t>Цели:</w:t>
            </w:r>
          </w:p>
          <w:p w14:paraId="6F2B15BD" w14:textId="77777777" w:rsidR="006020AF" w:rsidRPr="00263076" w:rsidRDefault="006020AF" w:rsidP="006020AF">
            <w:pPr>
              <w:spacing w:after="0" w:line="240" w:lineRule="auto"/>
              <w:rPr>
                <w:b w:val="0"/>
                <w:sz w:val="24"/>
                <w:szCs w:val="24"/>
              </w:rPr>
            </w:pPr>
            <w:r w:rsidRPr="00263076">
              <w:rPr>
                <w:b w:val="0"/>
                <w:sz w:val="24"/>
                <w:szCs w:val="24"/>
              </w:rPr>
              <w:t>- Познакомить детей с признаками переохлаждения (озноб, посинение губ, бледность, пониженная температура).</w:t>
            </w:r>
          </w:p>
          <w:p w14:paraId="62EDDB5C" w14:textId="77777777" w:rsidR="006020AF" w:rsidRPr="00263076" w:rsidRDefault="006020AF" w:rsidP="006020AF">
            <w:pPr>
              <w:spacing w:after="0" w:line="240" w:lineRule="auto"/>
              <w:rPr>
                <w:b w:val="0"/>
                <w:sz w:val="24"/>
                <w:szCs w:val="24"/>
              </w:rPr>
            </w:pPr>
            <w:r w:rsidRPr="00263076">
              <w:rPr>
                <w:b w:val="0"/>
                <w:sz w:val="24"/>
                <w:szCs w:val="24"/>
              </w:rPr>
              <w:t>- Научить правильным действиям: постепенное согревание, вызов врача, никакого резкого тепла (горячая ванна, грелка к голому телу).</w:t>
            </w:r>
          </w:p>
          <w:p w14:paraId="5A05413F" w14:textId="77777777" w:rsidR="006020AF" w:rsidRPr="00263076" w:rsidRDefault="006020AF" w:rsidP="006020AF">
            <w:pPr>
              <w:spacing w:after="0" w:line="240" w:lineRule="auto"/>
              <w:rPr>
                <w:b w:val="0"/>
                <w:sz w:val="24"/>
                <w:szCs w:val="24"/>
              </w:rPr>
            </w:pPr>
            <w:r w:rsidRPr="00263076">
              <w:rPr>
                <w:b w:val="0"/>
                <w:sz w:val="24"/>
                <w:szCs w:val="24"/>
              </w:rPr>
              <w:t>- Закрепить правило: нельзя играть у холодной воды без взрослых и долго находиться на ветру в мокрой одежде.</w:t>
            </w:r>
          </w:p>
          <w:p w14:paraId="16A4EC26" w14:textId="77777777" w:rsidR="006020AF" w:rsidRPr="00263076" w:rsidRDefault="006020AF" w:rsidP="006020AF">
            <w:pPr>
              <w:spacing w:after="0" w:line="240" w:lineRule="auto"/>
              <w:rPr>
                <w:b w:val="0"/>
                <w:sz w:val="24"/>
                <w:szCs w:val="24"/>
              </w:rPr>
            </w:pPr>
            <w:r w:rsidRPr="00263076">
              <w:rPr>
                <w:b w:val="0"/>
                <w:sz w:val="24"/>
                <w:szCs w:val="24"/>
              </w:rPr>
              <w:t>- Воспитывать взаимопомощь в семье: старший ребёнок помогает родителям, все действуют спокойно и сообща.</w:t>
            </w:r>
          </w:p>
          <w:p w14:paraId="4182F652" w14:textId="53F961F1" w:rsidR="006020AF" w:rsidRPr="00263076" w:rsidRDefault="006020AF" w:rsidP="006020AF">
            <w:pPr>
              <w:spacing w:after="0" w:line="240" w:lineRule="auto"/>
              <w:rPr>
                <w:b w:val="0"/>
                <w:sz w:val="24"/>
                <w:szCs w:val="24"/>
              </w:rPr>
            </w:pPr>
            <w:r w:rsidRPr="00263076">
              <w:rPr>
                <w:b w:val="0"/>
                <w:sz w:val="24"/>
                <w:szCs w:val="24"/>
              </w:rPr>
              <w:t>Роли (6–7 детей):</w:t>
            </w:r>
          </w:p>
          <w:tbl>
            <w:tblPr>
              <w:tblW w:w="0" w:type="auto"/>
              <w:tblCellMar>
                <w:top w:w="15" w:type="dxa"/>
                <w:left w:w="15" w:type="dxa"/>
                <w:bottom w:w="15" w:type="dxa"/>
                <w:right w:w="15" w:type="dxa"/>
              </w:tblCellMar>
              <w:tblLook w:val="04A0" w:firstRow="1" w:lastRow="0" w:firstColumn="1" w:lastColumn="0" w:noHBand="0" w:noVBand="1"/>
            </w:tblPr>
            <w:tblGrid>
              <w:gridCol w:w="3143"/>
              <w:gridCol w:w="2774"/>
              <w:gridCol w:w="5774"/>
            </w:tblGrid>
            <w:tr w:rsidR="002F2ED9" w:rsidRPr="00263076" w14:paraId="6E1ABF0B" w14:textId="77777777" w:rsidTr="002F2ED9">
              <w:trPr>
                <w:tblHeader/>
              </w:trPr>
              <w:tc>
                <w:tcPr>
                  <w:tcW w:w="0" w:type="auto"/>
                  <w:tcBorders>
                    <w:top w:val="nil"/>
                  </w:tcBorders>
                  <w:tcMar>
                    <w:top w:w="150" w:type="dxa"/>
                    <w:left w:w="0" w:type="dxa"/>
                    <w:bottom w:w="150" w:type="dxa"/>
                    <w:right w:w="240" w:type="dxa"/>
                  </w:tcMar>
                  <w:vAlign w:val="center"/>
                  <w:hideMark/>
                </w:tcPr>
                <w:p w14:paraId="672EE07C" w14:textId="77777777" w:rsidR="002F2ED9" w:rsidRPr="00263076" w:rsidRDefault="002F2ED9" w:rsidP="005366AC">
                  <w:pPr>
                    <w:spacing w:after="0" w:line="240" w:lineRule="auto"/>
                    <w:rPr>
                      <w:sz w:val="24"/>
                      <w:szCs w:val="23"/>
                    </w:rPr>
                  </w:pPr>
                  <w:r w:rsidRPr="00263076">
                    <w:rPr>
                      <w:sz w:val="24"/>
                      <w:szCs w:val="23"/>
                    </w:rPr>
                    <w:t>Роль</w:t>
                  </w:r>
                </w:p>
              </w:tc>
              <w:tc>
                <w:tcPr>
                  <w:tcW w:w="0" w:type="auto"/>
                  <w:tcBorders>
                    <w:top w:val="nil"/>
                  </w:tcBorders>
                  <w:tcMar>
                    <w:top w:w="150" w:type="dxa"/>
                    <w:left w:w="240" w:type="dxa"/>
                    <w:bottom w:w="150" w:type="dxa"/>
                    <w:right w:w="240" w:type="dxa"/>
                  </w:tcMar>
                  <w:vAlign w:val="center"/>
                  <w:hideMark/>
                </w:tcPr>
                <w:p w14:paraId="0C66F1E2" w14:textId="77777777" w:rsidR="002F2ED9" w:rsidRPr="00263076" w:rsidRDefault="002F2ED9" w:rsidP="005366AC">
                  <w:pPr>
                    <w:spacing w:after="0" w:line="240" w:lineRule="auto"/>
                    <w:rPr>
                      <w:sz w:val="24"/>
                      <w:szCs w:val="23"/>
                    </w:rPr>
                  </w:pPr>
                  <w:r w:rsidRPr="00263076">
                    <w:rPr>
                      <w:sz w:val="24"/>
                      <w:szCs w:val="23"/>
                    </w:rPr>
                    <w:t>Исполнитель</w:t>
                  </w:r>
                </w:p>
              </w:tc>
              <w:tc>
                <w:tcPr>
                  <w:tcW w:w="0" w:type="auto"/>
                  <w:tcBorders>
                    <w:top w:val="nil"/>
                  </w:tcBorders>
                  <w:tcMar>
                    <w:top w:w="150" w:type="dxa"/>
                    <w:left w:w="240" w:type="dxa"/>
                    <w:bottom w:w="150" w:type="dxa"/>
                    <w:right w:w="240" w:type="dxa"/>
                  </w:tcMar>
                  <w:vAlign w:val="center"/>
                  <w:hideMark/>
                </w:tcPr>
                <w:p w14:paraId="645A0FBD" w14:textId="77777777" w:rsidR="002F2ED9" w:rsidRPr="00263076" w:rsidRDefault="002F2ED9" w:rsidP="005366AC">
                  <w:pPr>
                    <w:spacing w:after="0" w:line="240" w:lineRule="auto"/>
                    <w:rPr>
                      <w:sz w:val="24"/>
                      <w:szCs w:val="23"/>
                    </w:rPr>
                  </w:pPr>
                  <w:r w:rsidRPr="00263076">
                    <w:rPr>
                      <w:sz w:val="24"/>
                      <w:szCs w:val="23"/>
                    </w:rPr>
                    <w:t>Основные действия</w:t>
                  </w:r>
                </w:p>
              </w:tc>
            </w:tr>
            <w:tr w:rsidR="002F2ED9" w:rsidRPr="00263076" w14:paraId="3F059E70" w14:textId="77777777" w:rsidTr="002F2ED9">
              <w:tc>
                <w:tcPr>
                  <w:tcW w:w="0" w:type="auto"/>
                  <w:tcMar>
                    <w:top w:w="150" w:type="dxa"/>
                    <w:left w:w="0" w:type="dxa"/>
                    <w:bottom w:w="150" w:type="dxa"/>
                    <w:right w:w="240" w:type="dxa"/>
                  </w:tcMar>
                  <w:vAlign w:val="center"/>
                  <w:hideMark/>
                </w:tcPr>
                <w:p w14:paraId="131FECBB" w14:textId="77777777" w:rsidR="002F2ED9" w:rsidRPr="00263076" w:rsidRDefault="002F2ED9" w:rsidP="002F2ED9">
                  <w:pPr>
                    <w:spacing w:after="0" w:line="240" w:lineRule="auto"/>
                    <w:rPr>
                      <w:b w:val="0"/>
                      <w:sz w:val="24"/>
                      <w:szCs w:val="23"/>
                    </w:rPr>
                  </w:pPr>
                  <w:r w:rsidRPr="00263076">
                    <w:rPr>
                      <w:b w:val="0"/>
                      <w:sz w:val="24"/>
                      <w:szCs w:val="23"/>
                    </w:rPr>
                    <w:t>Мама</w:t>
                  </w:r>
                </w:p>
              </w:tc>
              <w:tc>
                <w:tcPr>
                  <w:tcW w:w="0" w:type="auto"/>
                  <w:tcMar>
                    <w:top w:w="150" w:type="dxa"/>
                    <w:left w:w="240" w:type="dxa"/>
                    <w:bottom w:w="150" w:type="dxa"/>
                    <w:right w:w="240" w:type="dxa"/>
                  </w:tcMar>
                  <w:vAlign w:val="center"/>
                  <w:hideMark/>
                </w:tcPr>
                <w:p w14:paraId="4AC96C6B" w14:textId="77777777" w:rsidR="002F2ED9" w:rsidRPr="00263076" w:rsidRDefault="002F2ED9" w:rsidP="002F2ED9">
                  <w:pPr>
                    <w:spacing w:after="0" w:line="240" w:lineRule="auto"/>
                    <w:rPr>
                      <w:b w:val="0"/>
                      <w:sz w:val="24"/>
                      <w:szCs w:val="23"/>
                    </w:rPr>
                  </w:pPr>
                  <w:r w:rsidRPr="00263076">
                    <w:rPr>
                      <w:b w:val="0"/>
                      <w:sz w:val="24"/>
                      <w:szCs w:val="23"/>
                    </w:rPr>
                    <w:t>Девочка</w:t>
                  </w:r>
                </w:p>
              </w:tc>
              <w:tc>
                <w:tcPr>
                  <w:tcW w:w="0" w:type="auto"/>
                  <w:tcMar>
                    <w:top w:w="150" w:type="dxa"/>
                    <w:left w:w="240" w:type="dxa"/>
                    <w:bottom w:w="150" w:type="dxa"/>
                    <w:right w:w="0" w:type="dxa"/>
                  </w:tcMar>
                  <w:vAlign w:val="center"/>
                  <w:hideMark/>
                </w:tcPr>
                <w:p w14:paraId="2C511E56" w14:textId="77777777" w:rsidR="002F2ED9" w:rsidRPr="00263076" w:rsidRDefault="002F2ED9" w:rsidP="002F2ED9">
                  <w:pPr>
                    <w:spacing w:after="0" w:line="240" w:lineRule="auto"/>
                    <w:rPr>
                      <w:b w:val="0"/>
                      <w:sz w:val="24"/>
                      <w:szCs w:val="23"/>
                    </w:rPr>
                  </w:pPr>
                  <w:r w:rsidRPr="00263076">
                    <w:rPr>
                      <w:b w:val="0"/>
                      <w:sz w:val="24"/>
                      <w:szCs w:val="23"/>
                    </w:rPr>
                    <w:t>Замечает признаки переохлаждения, измеряет температуру, звонит врачу</w:t>
                  </w:r>
                </w:p>
              </w:tc>
            </w:tr>
            <w:tr w:rsidR="002F2ED9" w:rsidRPr="00263076" w14:paraId="22B7BCF7" w14:textId="77777777" w:rsidTr="002F2ED9">
              <w:tc>
                <w:tcPr>
                  <w:tcW w:w="0" w:type="auto"/>
                  <w:tcMar>
                    <w:top w:w="150" w:type="dxa"/>
                    <w:left w:w="0" w:type="dxa"/>
                    <w:bottom w:w="150" w:type="dxa"/>
                    <w:right w:w="240" w:type="dxa"/>
                  </w:tcMar>
                  <w:vAlign w:val="center"/>
                  <w:hideMark/>
                </w:tcPr>
                <w:p w14:paraId="559BF651" w14:textId="77777777" w:rsidR="002F2ED9" w:rsidRPr="00263076" w:rsidRDefault="002F2ED9" w:rsidP="002F2ED9">
                  <w:pPr>
                    <w:spacing w:after="0" w:line="240" w:lineRule="auto"/>
                    <w:rPr>
                      <w:b w:val="0"/>
                      <w:sz w:val="24"/>
                      <w:szCs w:val="23"/>
                    </w:rPr>
                  </w:pPr>
                  <w:r w:rsidRPr="00263076">
                    <w:rPr>
                      <w:b w:val="0"/>
                      <w:sz w:val="24"/>
                      <w:szCs w:val="23"/>
                    </w:rPr>
                    <w:t>Папа</w:t>
                  </w:r>
                </w:p>
              </w:tc>
              <w:tc>
                <w:tcPr>
                  <w:tcW w:w="0" w:type="auto"/>
                  <w:tcMar>
                    <w:top w:w="150" w:type="dxa"/>
                    <w:left w:w="240" w:type="dxa"/>
                    <w:bottom w:w="150" w:type="dxa"/>
                    <w:right w:w="240" w:type="dxa"/>
                  </w:tcMar>
                  <w:vAlign w:val="center"/>
                  <w:hideMark/>
                </w:tcPr>
                <w:p w14:paraId="5B457424" w14:textId="77777777" w:rsidR="002F2ED9" w:rsidRPr="00263076" w:rsidRDefault="002F2ED9" w:rsidP="002F2ED9">
                  <w:pPr>
                    <w:spacing w:after="0" w:line="240" w:lineRule="auto"/>
                    <w:rPr>
                      <w:b w:val="0"/>
                      <w:sz w:val="24"/>
                      <w:szCs w:val="23"/>
                    </w:rPr>
                  </w:pPr>
                  <w:r w:rsidRPr="00263076">
                    <w:rPr>
                      <w:b w:val="0"/>
                      <w:sz w:val="24"/>
                      <w:szCs w:val="23"/>
                    </w:rPr>
                    <w:t>Мальчик</w:t>
                  </w:r>
                </w:p>
              </w:tc>
              <w:tc>
                <w:tcPr>
                  <w:tcW w:w="0" w:type="auto"/>
                  <w:tcMar>
                    <w:top w:w="150" w:type="dxa"/>
                    <w:left w:w="240" w:type="dxa"/>
                    <w:bottom w:w="150" w:type="dxa"/>
                    <w:right w:w="0" w:type="dxa"/>
                  </w:tcMar>
                  <w:vAlign w:val="center"/>
                  <w:hideMark/>
                </w:tcPr>
                <w:p w14:paraId="12856671" w14:textId="77777777" w:rsidR="002F2ED9" w:rsidRPr="00263076" w:rsidRDefault="002F2ED9" w:rsidP="002F2ED9">
                  <w:pPr>
                    <w:spacing w:after="0" w:line="240" w:lineRule="auto"/>
                    <w:rPr>
                      <w:b w:val="0"/>
                      <w:sz w:val="24"/>
                      <w:szCs w:val="23"/>
                    </w:rPr>
                  </w:pPr>
                  <w:r w:rsidRPr="00263076">
                    <w:rPr>
                      <w:b w:val="0"/>
                      <w:sz w:val="24"/>
                      <w:szCs w:val="23"/>
                    </w:rPr>
                    <w:t>Укутывает ребёнка в одеяло, поит тёплым чаем, растирает ножки</w:t>
                  </w:r>
                </w:p>
              </w:tc>
            </w:tr>
            <w:tr w:rsidR="002F2ED9" w:rsidRPr="00263076" w14:paraId="2900450A" w14:textId="77777777" w:rsidTr="002F2ED9">
              <w:tc>
                <w:tcPr>
                  <w:tcW w:w="0" w:type="auto"/>
                  <w:tcMar>
                    <w:top w:w="150" w:type="dxa"/>
                    <w:left w:w="0" w:type="dxa"/>
                    <w:bottom w:w="150" w:type="dxa"/>
                    <w:right w:w="240" w:type="dxa"/>
                  </w:tcMar>
                  <w:vAlign w:val="center"/>
                  <w:hideMark/>
                </w:tcPr>
                <w:p w14:paraId="7DD9273E" w14:textId="77777777" w:rsidR="002F2ED9" w:rsidRPr="00263076" w:rsidRDefault="002F2ED9" w:rsidP="002F2ED9">
                  <w:pPr>
                    <w:spacing w:after="0" w:line="240" w:lineRule="auto"/>
                    <w:rPr>
                      <w:b w:val="0"/>
                      <w:sz w:val="24"/>
                      <w:szCs w:val="23"/>
                    </w:rPr>
                  </w:pPr>
                  <w:r w:rsidRPr="00263076">
                    <w:rPr>
                      <w:b w:val="0"/>
                      <w:sz w:val="24"/>
                      <w:szCs w:val="23"/>
                    </w:rPr>
                    <w:t>Старший ребёнок (брат/сестра)</w:t>
                  </w:r>
                </w:p>
              </w:tc>
              <w:tc>
                <w:tcPr>
                  <w:tcW w:w="0" w:type="auto"/>
                  <w:tcMar>
                    <w:top w:w="150" w:type="dxa"/>
                    <w:left w:w="240" w:type="dxa"/>
                    <w:bottom w:w="150" w:type="dxa"/>
                    <w:right w:w="240" w:type="dxa"/>
                  </w:tcMar>
                  <w:vAlign w:val="center"/>
                  <w:hideMark/>
                </w:tcPr>
                <w:p w14:paraId="0EC37BB9" w14:textId="77777777" w:rsidR="002F2ED9" w:rsidRPr="00263076" w:rsidRDefault="002F2ED9" w:rsidP="002F2ED9">
                  <w:pPr>
                    <w:spacing w:after="0" w:line="240" w:lineRule="auto"/>
                    <w:rPr>
                      <w:b w:val="0"/>
                      <w:sz w:val="24"/>
                      <w:szCs w:val="23"/>
                    </w:rPr>
                  </w:pPr>
                  <w:r w:rsidRPr="00263076">
                    <w:rPr>
                      <w:b w:val="0"/>
                      <w:sz w:val="24"/>
                      <w:szCs w:val="23"/>
                    </w:rPr>
                    <w:t>Ребёнок</w:t>
                  </w:r>
                </w:p>
              </w:tc>
              <w:tc>
                <w:tcPr>
                  <w:tcW w:w="0" w:type="auto"/>
                  <w:tcMar>
                    <w:top w:w="150" w:type="dxa"/>
                    <w:left w:w="240" w:type="dxa"/>
                    <w:bottom w:w="150" w:type="dxa"/>
                    <w:right w:w="0" w:type="dxa"/>
                  </w:tcMar>
                  <w:vAlign w:val="center"/>
                  <w:hideMark/>
                </w:tcPr>
                <w:p w14:paraId="7C6E27F8" w14:textId="77777777" w:rsidR="002F2ED9" w:rsidRPr="00263076" w:rsidRDefault="002F2ED9" w:rsidP="002F2ED9">
                  <w:pPr>
                    <w:spacing w:after="0" w:line="240" w:lineRule="auto"/>
                    <w:rPr>
                      <w:b w:val="0"/>
                      <w:sz w:val="24"/>
                      <w:szCs w:val="23"/>
                    </w:rPr>
                  </w:pPr>
                  <w:r w:rsidRPr="00263076">
                    <w:rPr>
                      <w:b w:val="0"/>
                      <w:sz w:val="24"/>
                      <w:szCs w:val="23"/>
                    </w:rPr>
                    <w:t>Помогает успокоить младшего, приносит тёплые носки, грелку</w:t>
                  </w:r>
                </w:p>
              </w:tc>
            </w:tr>
            <w:tr w:rsidR="002F2ED9" w:rsidRPr="00263076" w14:paraId="13AD9728" w14:textId="77777777" w:rsidTr="002F2ED9">
              <w:tc>
                <w:tcPr>
                  <w:tcW w:w="0" w:type="auto"/>
                  <w:tcMar>
                    <w:top w:w="150" w:type="dxa"/>
                    <w:left w:w="0" w:type="dxa"/>
                    <w:bottom w:w="150" w:type="dxa"/>
                    <w:right w:w="240" w:type="dxa"/>
                  </w:tcMar>
                  <w:vAlign w:val="center"/>
                  <w:hideMark/>
                </w:tcPr>
                <w:p w14:paraId="0A655280" w14:textId="77777777" w:rsidR="002F2ED9" w:rsidRPr="00263076" w:rsidRDefault="002F2ED9" w:rsidP="002F2ED9">
                  <w:pPr>
                    <w:spacing w:after="0" w:line="240" w:lineRule="auto"/>
                    <w:rPr>
                      <w:b w:val="0"/>
                      <w:sz w:val="24"/>
                      <w:szCs w:val="23"/>
                    </w:rPr>
                  </w:pPr>
                  <w:r w:rsidRPr="00263076">
                    <w:rPr>
                      <w:b w:val="0"/>
                      <w:sz w:val="24"/>
                      <w:szCs w:val="23"/>
                    </w:rPr>
                    <w:t>Младший ребёнок (пострадавший)</w:t>
                  </w:r>
                </w:p>
              </w:tc>
              <w:tc>
                <w:tcPr>
                  <w:tcW w:w="0" w:type="auto"/>
                  <w:tcMar>
                    <w:top w:w="150" w:type="dxa"/>
                    <w:left w:w="240" w:type="dxa"/>
                    <w:bottom w:w="150" w:type="dxa"/>
                    <w:right w:w="240" w:type="dxa"/>
                  </w:tcMar>
                  <w:vAlign w:val="center"/>
                  <w:hideMark/>
                </w:tcPr>
                <w:p w14:paraId="6C1A9F03" w14:textId="77777777" w:rsidR="002F2ED9" w:rsidRPr="00263076" w:rsidRDefault="002F2ED9" w:rsidP="002F2ED9">
                  <w:pPr>
                    <w:spacing w:after="0" w:line="240" w:lineRule="auto"/>
                    <w:rPr>
                      <w:b w:val="0"/>
                      <w:sz w:val="24"/>
                      <w:szCs w:val="23"/>
                    </w:rPr>
                  </w:pPr>
                  <w:r w:rsidRPr="00263076">
                    <w:rPr>
                      <w:b w:val="0"/>
                      <w:sz w:val="24"/>
                      <w:szCs w:val="23"/>
                    </w:rPr>
                    <w:t>Кукла (или ребёнок)</w:t>
                  </w:r>
                </w:p>
              </w:tc>
              <w:tc>
                <w:tcPr>
                  <w:tcW w:w="0" w:type="auto"/>
                  <w:tcMar>
                    <w:top w:w="150" w:type="dxa"/>
                    <w:left w:w="240" w:type="dxa"/>
                    <w:bottom w:w="150" w:type="dxa"/>
                    <w:right w:w="0" w:type="dxa"/>
                  </w:tcMar>
                  <w:vAlign w:val="center"/>
                  <w:hideMark/>
                </w:tcPr>
                <w:p w14:paraId="54531DDD" w14:textId="77777777" w:rsidR="002F2ED9" w:rsidRPr="00263076" w:rsidRDefault="002F2ED9" w:rsidP="002F2ED9">
                  <w:pPr>
                    <w:spacing w:after="0" w:line="240" w:lineRule="auto"/>
                    <w:rPr>
                      <w:b w:val="0"/>
                      <w:sz w:val="24"/>
                      <w:szCs w:val="23"/>
                    </w:rPr>
                  </w:pPr>
                  <w:r w:rsidRPr="00263076">
                    <w:rPr>
                      <w:b w:val="0"/>
                      <w:sz w:val="24"/>
                      <w:szCs w:val="23"/>
                    </w:rPr>
                    <w:t>Дрожит, губы «синие», жалуется на холод</w:t>
                  </w:r>
                </w:p>
              </w:tc>
            </w:tr>
            <w:tr w:rsidR="002F2ED9" w:rsidRPr="00263076" w14:paraId="50A5F075" w14:textId="77777777" w:rsidTr="002F2ED9">
              <w:tc>
                <w:tcPr>
                  <w:tcW w:w="0" w:type="auto"/>
                  <w:tcMar>
                    <w:top w:w="150" w:type="dxa"/>
                    <w:left w:w="0" w:type="dxa"/>
                    <w:bottom w:w="150" w:type="dxa"/>
                    <w:right w:w="240" w:type="dxa"/>
                  </w:tcMar>
                  <w:vAlign w:val="center"/>
                  <w:hideMark/>
                </w:tcPr>
                <w:p w14:paraId="058C9447" w14:textId="77777777" w:rsidR="002F2ED9" w:rsidRPr="00263076" w:rsidRDefault="002F2ED9" w:rsidP="002F2ED9">
                  <w:pPr>
                    <w:spacing w:after="0" w:line="240" w:lineRule="auto"/>
                    <w:rPr>
                      <w:b w:val="0"/>
                      <w:sz w:val="24"/>
                      <w:szCs w:val="23"/>
                    </w:rPr>
                  </w:pPr>
                  <w:r w:rsidRPr="00263076">
                    <w:rPr>
                      <w:b w:val="0"/>
                      <w:sz w:val="24"/>
                      <w:szCs w:val="23"/>
                    </w:rPr>
                    <w:t>Врач-педиатр</w:t>
                  </w:r>
                </w:p>
              </w:tc>
              <w:tc>
                <w:tcPr>
                  <w:tcW w:w="0" w:type="auto"/>
                  <w:tcMar>
                    <w:top w:w="150" w:type="dxa"/>
                    <w:left w:w="240" w:type="dxa"/>
                    <w:bottom w:w="150" w:type="dxa"/>
                    <w:right w:w="240" w:type="dxa"/>
                  </w:tcMar>
                  <w:vAlign w:val="center"/>
                  <w:hideMark/>
                </w:tcPr>
                <w:p w14:paraId="7D212ADA" w14:textId="77777777" w:rsidR="002F2ED9" w:rsidRPr="00263076" w:rsidRDefault="002F2ED9" w:rsidP="002F2ED9">
                  <w:pPr>
                    <w:spacing w:after="0" w:line="240" w:lineRule="auto"/>
                    <w:rPr>
                      <w:b w:val="0"/>
                      <w:sz w:val="24"/>
                      <w:szCs w:val="23"/>
                    </w:rPr>
                  </w:pPr>
                  <w:r w:rsidRPr="00263076">
                    <w:rPr>
                      <w:b w:val="0"/>
                      <w:sz w:val="24"/>
                      <w:szCs w:val="23"/>
                    </w:rPr>
                    <w:t>Ребёнок (или воспитатель)</w:t>
                  </w:r>
                </w:p>
              </w:tc>
              <w:tc>
                <w:tcPr>
                  <w:tcW w:w="0" w:type="auto"/>
                  <w:tcMar>
                    <w:top w:w="150" w:type="dxa"/>
                    <w:left w:w="240" w:type="dxa"/>
                    <w:bottom w:w="150" w:type="dxa"/>
                    <w:right w:w="0" w:type="dxa"/>
                  </w:tcMar>
                  <w:vAlign w:val="center"/>
                  <w:hideMark/>
                </w:tcPr>
                <w:p w14:paraId="7C75DCD6" w14:textId="77777777" w:rsidR="002F2ED9" w:rsidRPr="00263076" w:rsidRDefault="002F2ED9" w:rsidP="002F2ED9">
                  <w:pPr>
                    <w:spacing w:after="0" w:line="240" w:lineRule="auto"/>
                    <w:rPr>
                      <w:b w:val="0"/>
                      <w:sz w:val="24"/>
                      <w:szCs w:val="23"/>
                    </w:rPr>
                  </w:pPr>
                  <w:r w:rsidRPr="00263076">
                    <w:rPr>
                      <w:b w:val="0"/>
                      <w:sz w:val="24"/>
                      <w:szCs w:val="23"/>
                    </w:rPr>
                    <w:t>Осматривает, даёт рекомендации, проверяет пульс и дыхание</w:t>
                  </w:r>
                </w:p>
              </w:tc>
            </w:tr>
            <w:tr w:rsidR="002F2ED9" w:rsidRPr="00263076" w14:paraId="0279E10E" w14:textId="77777777" w:rsidTr="002F2ED9">
              <w:tc>
                <w:tcPr>
                  <w:tcW w:w="0" w:type="auto"/>
                  <w:tcMar>
                    <w:top w:w="150" w:type="dxa"/>
                    <w:left w:w="0" w:type="dxa"/>
                    <w:bottom w:w="150" w:type="dxa"/>
                    <w:right w:w="240" w:type="dxa"/>
                  </w:tcMar>
                  <w:vAlign w:val="center"/>
                  <w:hideMark/>
                </w:tcPr>
                <w:p w14:paraId="090695F1" w14:textId="77777777" w:rsidR="002F2ED9" w:rsidRPr="00263076" w:rsidRDefault="002F2ED9" w:rsidP="002F2ED9">
                  <w:pPr>
                    <w:spacing w:after="0" w:line="240" w:lineRule="auto"/>
                    <w:rPr>
                      <w:b w:val="0"/>
                      <w:sz w:val="24"/>
                      <w:szCs w:val="23"/>
                    </w:rPr>
                  </w:pPr>
                  <w:r w:rsidRPr="00263076">
                    <w:rPr>
                      <w:b w:val="0"/>
                      <w:sz w:val="24"/>
                      <w:szCs w:val="23"/>
                    </w:rPr>
                    <w:t>Медсестра</w:t>
                  </w:r>
                </w:p>
              </w:tc>
              <w:tc>
                <w:tcPr>
                  <w:tcW w:w="0" w:type="auto"/>
                  <w:tcMar>
                    <w:top w:w="150" w:type="dxa"/>
                    <w:left w:w="240" w:type="dxa"/>
                    <w:bottom w:w="150" w:type="dxa"/>
                    <w:right w:w="240" w:type="dxa"/>
                  </w:tcMar>
                  <w:vAlign w:val="center"/>
                  <w:hideMark/>
                </w:tcPr>
                <w:p w14:paraId="5CB3056E" w14:textId="77777777" w:rsidR="002F2ED9" w:rsidRPr="00263076" w:rsidRDefault="002F2ED9" w:rsidP="002F2ED9">
                  <w:pPr>
                    <w:spacing w:after="0" w:line="240" w:lineRule="auto"/>
                    <w:rPr>
                      <w:b w:val="0"/>
                      <w:sz w:val="24"/>
                      <w:szCs w:val="23"/>
                    </w:rPr>
                  </w:pPr>
                  <w:r w:rsidRPr="00263076">
                    <w:rPr>
                      <w:b w:val="0"/>
                      <w:sz w:val="24"/>
                      <w:szCs w:val="23"/>
                    </w:rPr>
                    <w:t>Ребёнок</w:t>
                  </w:r>
                </w:p>
              </w:tc>
              <w:tc>
                <w:tcPr>
                  <w:tcW w:w="0" w:type="auto"/>
                  <w:tcMar>
                    <w:top w:w="150" w:type="dxa"/>
                    <w:left w:w="240" w:type="dxa"/>
                    <w:bottom w:w="150" w:type="dxa"/>
                    <w:right w:w="0" w:type="dxa"/>
                  </w:tcMar>
                  <w:vAlign w:val="center"/>
                  <w:hideMark/>
                </w:tcPr>
                <w:p w14:paraId="5AE446B8" w14:textId="77777777" w:rsidR="002F2ED9" w:rsidRPr="00263076" w:rsidRDefault="002F2ED9" w:rsidP="002F2ED9">
                  <w:pPr>
                    <w:spacing w:after="0" w:line="240" w:lineRule="auto"/>
                    <w:rPr>
                      <w:b w:val="0"/>
                      <w:sz w:val="24"/>
                      <w:szCs w:val="23"/>
                    </w:rPr>
                  </w:pPr>
                  <w:r w:rsidRPr="00263076">
                    <w:rPr>
                      <w:b w:val="0"/>
                      <w:sz w:val="24"/>
                      <w:szCs w:val="23"/>
                    </w:rPr>
                    <w:t>Помогает врачу, измеряет температуру повторно</w:t>
                  </w:r>
                </w:p>
              </w:tc>
            </w:tr>
          </w:tbl>
          <w:p w14:paraId="7EA1A22D" w14:textId="5455702D" w:rsidR="006020AF" w:rsidRPr="00263076" w:rsidRDefault="006020AF" w:rsidP="006020AF">
            <w:pPr>
              <w:spacing w:after="0" w:line="240" w:lineRule="auto"/>
              <w:rPr>
                <w:b w:val="0"/>
                <w:sz w:val="24"/>
                <w:szCs w:val="24"/>
              </w:rPr>
            </w:pPr>
            <w:r w:rsidRPr="00263076">
              <w:rPr>
                <w:b w:val="0"/>
                <w:sz w:val="24"/>
                <w:szCs w:val="24"/>
              </w:rPr>
              <w:t>Дополнительно: можно добавить роль «диспетчер», но звонок может сделать мама напрямую врачу или в скорую.</w:t>
            </w:r>
          </w:p>
          <w:p w14:paraId="7C15ECCC" w14:textId="37F75B58" w:rsidR="006020AF" w:rsidRPr="00263076" w:rsidRDefault="006020AF" w:rsidP="006020AF">
            <w:pPr>
              <w:spacing w:after="0" w:line="240" w:lineRule="auto"/>
              <w:rPr>
                <w:b w:val="0"/>
                <w:sz w:val="24"/>
                <w:szCs w:val="24"/>
              </w:rPr>
            </w:pPr>
            <w:r w:rsidRPr="00263076">
              <w:rPr>
                <w:b w:val="0"/>
                <w:sz w:val="24"/>
                <w:szCs w:val="24"/>
              </w:rPr>
              <w:t xml:space="preserve"> Атрибуты:</w:t>
            </w:r>
          </w:p>
          <w:p w14:paraId="702A36DB" w14:textId="77777777" w:rsidR="006020AF" w:rsidRPr="00263076" w:rsidRDefault="006020AF" w:rsidP="006020AF">
            <w:pPr>
              <w:spacing w:after="0" w:line="240" w:lineRule="auto"/>
              <w:rPr>
                <w:b w:val="0"/>
                <w:sz w:val="24"/>
                <w:szCs w:val="24"/>
              </w:rPr>
            </w:pPr>
            <w:r w:rsidRPr="00263076">
              <w:rPr>
                <w:b w:val="0"/>
                <w:sz w:val="24"/>
                <w:szCs w:val="24"/>
              </w:rPr>
              <w:t>- Таз с холодной водой (символ водоёма – можно просто голубая ткань или таз с водой комнатной температуры).</w:t>
            </w:r>
          </w:p>
          <w:p w14:paraId="1E876D5E" w14:textId="77777777" w:rsidR="006020AF" w:rsidRPr="00263076" w:rsidRDefault="006020AF" w:rsidP="006020AF">
            <w:pPr>
              <w:spacing w:after="0" w:line="240" w:lineRule="auto"/>
              <w:rPr>
                <w:b w:val="0"/>
                <w:sz w:val="24"/>
                <w:szCs w:val="24"/>
              </w:rPr>
            </w:pPr>
            <w:r w:rsidRPr="00263076">
              <w:rPr>
                <w:b w:val="0"/>
                <w:sz w:val="24"/>
                <w:szCs w:val="24"/>
              </w:rPr>
              <w:t>- Одеяло (плед).</w:t>
            </w:r>
          </w:p>
          <w:p w14:paraId="4C7B61B9" w14:textId="77777777" w:rsidR="006020AF" w:rsidRPr="00263076" w:rsidRDefault="006020AF" w:rsidP="006020AF">
            <w:pPr>
              <w:spacing w:after="0" w:line="240" w:lineRule="auto"/>
              <w:rPr>
                <w:b w:val="0"/>
                <w:sz w:val="24"/>
                <w:szCs w:val="24"/>
              </w:rPr>
            </w:pPr>
            <w:r w:rsidRPr="00263076">
              <w:rPr>
                <w:b w:val="0"/>
                <w:sz w:val="24"/>
                <w:szCs w:val="24"/>
              </w:rPr>
              <w:t>- Грелка (игрушечная или мешочек с солью).</w:t>
            </w:r>
          </w:p>
          <w:p w14:paraId="3460E75A" w14:textId="77777777" w:rsidR="006020AF" w:rsidRPr="00263076" w:rsidRDefault="006020AF" w:rsidP="006020AF">
            <w:pPr>
              <w:spacing w:after="0" w:line="240" w:lineRule="auto"/>
              <w:rPr>
                <w:b w:val="0"/>
                <w:sz w:val="24"/>
                <w:szCs w:val="24"/>
              </w:rPr>
            </w:pPr>
            <w:r w:rsidRPr="00263076">
              <w:rPr>
                <w:b w:val="0"/>
                <w:sz w:val="24"/>
                <w:szCs w:val="24"/>
              </w:rPr>
              <w:t>- Тёплые носки (детские, чистые).</w:t>
            </w:r>
          </w:p>
          <w:p w14:paraId="049825D1" w14:textId="77777777" w:rsidR="006020AF" w:rsidRPr="00263076" w:rsidRDefault="006020AF" w:rsidP="006020AF">
            <w:pPr>
              <w:spacing w:after="0" w:line="240" w:lineRule="auto"/>
              <w:rPr>
                <w:b w:val="0"/>
                <w:sz w:val="24"/>
                <w:szCs w:val="24"/>
              </w:rPr>
            </w:pPr>
            <w:r w:rsidRPr="00263076">
              <w:rPr>
                <w:b w:val="0"/>
                <w:sz w:val="24"/>
                <w:szCs w:val="24"/>
              </w:rPr>
              <w:t>- Полотенце (сухое, для растирания).</w:t>
            </w:r>
          </w:p>
          <w:p w14:paraId="5BEF664A" w14:textId="77777777" w:rsidR="006020AF" w:rsidRPr="00263076" w:rsidRDefault="006020AF" w:rsidP="006020AF">
            <w:pPr>
              <w:spacing w:after="0" w:line="240" w:lineRule="auto"/>
              <w:rPr>
                <w:b w:val="0"/>
                <w:sz w:val="24"/>
                <w:szCs w:val="24"/>
              </w:rPr>
            </w:pPr>
            <w:r w:rsidRPr="00263076">
              <w:rPr>
                <w:b w:val="0"/>
                <w:sz w:val="24"/>
                <w:szCs w:val="24"/>
              </w:rPr>
              <w:t>- Игрушечный телефон.</w:t>
            </w:r>
          </w:p>
          <w:p w14:paraId="0A341AE6" w14:textId="77777777" w:rsidR="006020AF" w:rsidRPr="00263076" w:rsidRDefault="006020AF" w:rsidP="006020AF">
            <w:pPr>
              <w:spacing w:after="0" w:line="240" w:lineRule="auto"/>
              <w:rPr>
                <w:b w:val="0"/>
                <w:sz w:val="24"/>
                <w:szCs w:val="24"/>
              </w:rPr>
            </w:pPr>
            <w:r w:rsidRPr="00263076">
              <w:rPr>
                <w:b w:val="0"/>
                <w:sz w:val="24"/>
                <w:szCs w:val="24"/>
              </w:rPr>
              <w:t>- Термометр (игрушечный).</w:t>
            </w:r>
          </w:p>
          <w:p w14:paraId="0BF8A041" w14:textId="77777777" w:rsidR="006020AF" w:rsidRPr="00263076" w:rsidRDefault="006020AF" w:rsidP="006020AF">
            <w:pPr>
              <w:spacing w:after="0" w:line="240" w:lineRule="auto"/>
              <w:rPr>
                <w:b w:val="0"/>
                <w:sz w:val="24"/>
                <w:szCs w:val="24"/>
              </w:rPr>
            </w:pPr>
            <w:r w:rsidRPr="00263076">
              <w:rPr>
                <w:b w:val="0"/>
                <w:sz w:val="24"/>
                <w:szCs w:val="24"/>
              </w:rPr>
              <w:lastRenderedPageBreak/>
              <w:t>- Фонендоскоп.</w:t>
            </w:r>
          </w:p>
          <w:p w14:paraId="5C28A804" w14:textId="77777777" w:rsidR="006020AF" w:rsidRPr="00263076" w:rsidRDefault="006020AF" w:rsidP="006020AF">
            <w:pPr>
              <w:spacing w:after="0" w:line="240" w:lineRule="auto"/>
              <w:rPr>
                <w:b w:val="0"/>
                <w:sz w:val="24"/>
                <w:szCs w:val="24"/>
              </w:rPr>
            </w:pPr>
            <w:r w:rsidRPr="00263076">
              <w:rPr>
                <w:b w:val="0"/>
                <w:sz w:val="24"/>
                <w:szCs w:val="24"/>
              </w:rPr>
              <w:t>- Кружка с «тёплым чаем» (не горячим).</w:t>
            </w:r>
          </w:p>
          <w:p w14:paraId="1EC28975" w14:textId="77777777" w:rsidR="006020AF" w:rsidRPr="00263076" w:rsidRDefault="006020AF" w:rsidP="006020AF">
            <w:pPr>
              <w:spacing w:after="0" w:line="240" w:lineRule="auto"/>
              <w:rPr>
                <w:b w:val="0"/>
                <w:sz w:val="24"/>
                <w:szCs w:val="24"/>
              </w:rPr>
            </w:pPr>
            <w:r w:rsidRPr="00263076">
              <w:rPr>
                <w:b w:val="0"/>
                <w:sz w:val="24"/>
                <w:szCs w:val="24"/>
              </w:rPr>
              <w:t>- Бейджики с ролями.</w:t>
            </w:r>
          </w:p>
          <w:p w14:paraId="2820057A" w14:textId="77777777" w:rsidR="006020AF" w:rsidRPr="00263076" w:rsidRDefault="006020AF" w:rsidP="006020AF">
            <w:pPr>
              <w:spacing w:after="0" w:line="240" w:lineRule="auto"/>
              <w:rPr>
                <w:b w:val="0"/>
                <w:sz w:val="24"/>
                <w:szCs w:val="24"/>
              </w:rPr>
            </w:pPr>
            <w:r w:rsidRPr="00263076">
              <w:rPr>
                <w:b w:val="0"/>
                <w:sz w:val="24"/>
                <w:szCs w:val="24"/>
              </w:rPr>
              <w:t>- Имитация «синих губ» – можно кусочек синей бумаги или пластилина на губах куклы.</w:t>
            </w:r>
          </w:p>
          <w:p w14:paraId="72747263" w14:textId="459CFA77" w:rsidR="006020AF" w:rsidRPr="00263076" w:rsidRDefault="006020AF" w:rsidP="006020AF">
            <w:pPr>
              <w:spacing w:after="0" w:line="240" w:lineRule="auto"/>
              <w:rPr>
                <w:b w:val="0"/>
                <w:sz w:val="24"/>
                <w:szCs w:val="24"/>
              </w:rPr>
            </w:pPr>
            <w:r w:rsidRPr="00263076">
              <w:rPr>
                <w:b w:val="0"/>
                <w:sz w:val="24"/>
                <w:szCs w:val="24"/>
              </w:rPr>
              <w:t>Подготовка (2 минуты):</w:t>
            </w:r>
          </w:p>
          <w:p w14:paraId="785524BE" w14:textId="77777777" w:rsidR="006020AF" w:rsidRPr="00263076" w:rsidRDefault="006020AF" w:rsidP="006020AF">
            <w:pPr>
              <w:spacing w:after="0" w:line="240" w:lineRule="auto"/>
              <w:rPr>
                <w:b w:val="0"/>
                <w:sz w:val="24"/>
                <w:szCs w:val="24"/>
              </w:rPr>
            </w:pPr>
            <w:r w:rsidRPr="00263076">
              <w:rPr>
                <w:b w:val="0"/>
                <w:sz w:val="24"/>
                <w:szCs w:val="24"/>
              </w:rPr>
              <w:t>Воспитатель:</w:t>
            </w:r>
          </w:p>
          <w:p w14:paraId="756F72B3" w14:textId="27780747" w:rsidR="006020AF" w:rsidRPr="00263076" w:rsidRDefault="006020AF" w:rsidP="006020AF">
            <w:pPr>
              <w:spacing w:after="0" w:line="240" w:lineRule="auto"/>
              <w:rPr>
                <w:b w:val="0"/>
                <w:sz w:val="24"/>
                <w:szCs w:val="24"/>
              </w:rPr>
            </w:pPr>
            <w:r w:rsidRPr="00263076">
              <w:rPr>
                <w:b w:val="0"/>
                <w:sz w:val="24"/>
                <w:szCs w:val="24"/>
              </w:rPr>
              <w:t xml:space="preserve"> «Ребята, сегодня мы разыграем ситуацию, которая может случиться, если долго играть у холодной воды и промочить ноги. Младший ребёнок переохладился, и семья должна быстро и правильно помочь. Главное – не паниковать, согревать постепенно, не ставить в горячую ванну, а вызвать врача. Кто хочет быть мамой? Папой? Старшим братом/сестрой? Кто будет младшим пострадавшим? Врачом и медсестрой?»</w:t>
            </w:r>
          </w:p>
          <w:p w14:paraId="6898B410" w14:textId="77777777" w:rsidR="006020AF" w:rsidRPr="00263076" w:rsidRDefault="006020AF" w:rsidP="006020AF">
            <w:pPr>
              <w:spacing w:after="0" w:line="240" w:lineRule="auto"/>
              <w:rPr>
                <w:b w:val="0"/>
                <w:sz w:val="24"/>
                <w:szCs w:val="24"/>
              </w:rPr>
            </w:pPr>
            <w:r w:rsidRPr="00263076">
              <w:rPr>
                <w:b w:val="0"/>
                <w:sz w:val="24"/>
                <w:szCs w:val="24"/>
              </w:rPr>
              <w:t>Дети надевают бейджики, размещаются: «улица у водоёма» (коврик, таз), «дом» (кроватка, одеяло, стол). Младший ребёнок (кукла) одет легко, ноги «мокрые» (можно сбрызнуть водой).</w:t>
            </w:r>
          </w:p>
          <w:p w14:paraId="79EE5681" w14:textId="57FBC888" w:rsidR="006020AF" w:rsidRPr="00263076" w:rsidRDefault="006020AF" w:rsidP="006020AF">
            <w:pPr>
              <w:spacing w:after="0" w:line="240" w:lineRule="auto"/>
              <w:rPr>
                <w:b w:val="0"/>
                <w:sz w:val="24"/>
                <w:szCs w:val="24"/>
              </w:rPr>
            </w:pPr>
            <w:r w:rsidRPr="00263076">
              <w:rPr>
                <w:b w:val="0"/>
                <w:sz w:val="24"/>
                <w:szCs w:val="24"/>
              </w:rPr>
              <w:t xml:space="preserve"> Ход игры (15–20 минут)</w:t>
            </w:r>
          </w:p>
          <w:p w14:paraId="1D342E8D" w14:textId="3EBF323F" w:rsidR="006020AF" w:rsidRPr="00263076" w:rsidRDefault="006020AF" w:rsidP="006020AF">
            <w:pPr>
              <w:spacing w:after="0" w:line="240" w:lineRule="auto"/>
              <w:rPr>
                <w:b w:val="0"/>
                <w:sz w:val="24"/>
                <w:szCs w:val="24"/>
              </w:rPr>
            </w:pPr>
            <w:r w:rsidRPr="00263076">
              <w:rPr>
                <w:b w:val="0"/>
                <w:sz w:val="24"/>
                <w:szCs w:val="24"/>
              </w:rPr>
              <w:t>Сцена 1. «Прогулка у водоёма» (2–3 минуты)</w:t>
            </w:r>
          </w:p>
          <w:p w14:paraId="75EA8C6B" w14:textId="77777777" w:rsidR="006020AF" w:rsidRPr="00263076" w:rsidRDefault="006020AF" w:rsidP="006020AF">
            <w:pPr>
              <w:spacing w:after="0" w:line="240" w:lineRule="auto"/>
              <w:rPr>
                <w:b w:val="0"/>
                <w:sz w:val="24"/>
                <w:szCs w:val="24"/>
              </w:rPr>
            </w:pPr>
            <w:r w:rsidRPr="00263076">
              <w:rPr>
                <w:b w:val="0"/>
                <w:sz w:val="24"/>
                <w:szCs w:val="24"/>
              </w:rPr>
              <w:t>Семья «гуляет» на коврике у таза – символического водоёма.</w:t>
            </w:r>
          </w:p>
          <w:p w14:paraId="76421DF9" w14:textId="55E0F7F3" w:rsidR="006020AF" w:rsidRPr="00263076" w:rsidRDefault="006020AF" w:rsidP="006020AF">
            <w:pPr>
              <w:spacing w:after="0" w:line="240" w:lineRule="auto"/>
              <w:rPr>
                <w:b w:val="0"/>
                <w:sz w:val="24"/>
                <w:szCs w:val="24"/>
              </w:rPr>
            </w:pPr>
            <w:r w:rsidRPr="00263076">
              <w:rPr>
                <w:b w:val="0"/>
                <w:sz w:val="24"/>
                <w:szCs w:val="24"/>
              </w:rPr>
              <w:t>Мама: «Как хорошо у озера! Только вода холодная, смотрите, не промочите ноги».</w:t>
            </w:r>
          </w:p>
          <w:p w14:paraId="41375336" w14:textId="2B2B2265" w:rsidR="006020AF" w:rsidRPr="00263076" w:rsidRDefault="006020AF" w:rsidP="006020AF">
            <w:pPr>
              <w:spacing w:after="0" w:line="240" w:lineRule="auto"/>
              <w:rPr>
                <w:b w:val="0"/>
                <w:sz w:val="24"/>
                <w:szCs w:val="24"/>
              </w:rPr>
            </w:pPr>
            <w:r w:rsidRPr="00263076">
              <w:rPr>
                <w:b w:val="0"/>
                <w:sz w:val="24"/>
                <w:szCs w:val="24"/>
              </w:rPr>
              <w:t>Младший ребёнок (кукла) бегает, заигрывается, заходит в «воду» (опускает ноги в таз или просто топает рядом). Затем бегает на «ветру» (машет руками, как будто дует ветер).</w:t>
            </w:r>
          </w:p>
          <w:p w14:paraId="08E91EA7" w14:textId="39D80826" w:rsidR="006020AF" w:rsidRPr="00263076" w:rsidRDefault="006020AF" w:rsidP="006020AF">
            <w:pPr>
              <w:spacing w:after="0" w:line="240" w:lineRule="auto"/>
              <w:rPr>
                <w:b w:val="0"/>
                <w:sz w:val="24"/>
                <w:szCs w:val="24"/>
              </w:rPr>
            </w:pPr>
            <w:r w:rsidRPr="00263076">
              <w:rPr>
                <w:b w:val="0"/>
                <w:sz w:val="24"/>
                <w:szCs w:val="24"/>
              </w:rPr>
              <w:t>Папа: «Сынок, выходи из воды, холодно! Пойдём домой».</w:t>
            </w:r>
          </w:p>
          <w:p w14:paraId="0C3B8380" w14:textId="77777777" w:rsidR="006020AF" w:rsidRPr="00263076" w:rsidRDefault="006020AF" w:rsidP="006020AF">
            <w:pPr>
              <w:spacing w:after="0" w:line="240" w:lineRule="auto"/>
              <w:rPr>
                <w:b w:val="0"/>
                <w:sz w:val="24"/>
                <w:szCs w:val="24"/>
              </w:rPr>
            </w:pPr>
            <w:r w:rsidRPr="00263076">
              <w:rPr>
                <w:b w:val="0"/>
                <w:sz w:val="24"/>
                <w:szCs w:val="24"/>
              </w:rPr>
              <w:t>Семья «возвращается домой» (переходят к кроватке). Младший ребёнок начинает дрожать (воспитатель озвучивает: «Холодно-холодно…»).</w:t>
            </w:r>
          </w:p>
          <w:p w14:paraId="796CD72D" w14:textId="162F27D3" w:rsidR="006020AF" w:rsidRPr="00263076" w:rsidRDefault="006020AF" w:rsidP="006020AF">
            <w:pPr>
              <w:spacing w:after="0" w:line="240" w:lineRule="auto"/>
              <w:rPr>
                <w:b w:val="0"/>
                <w:sz w:val="24"/>
                <w:szCs w:val="24"/>
              </w:rPr>
            </w:pPr>
            <w:r w:rsidRPr="00263076">
              <w:rPr>
                <w:b w:val="0"/>
                <w:sz w:val="24"/>
                <w:szCs w:val="24"/>
              </w:rPr>
              <w:t>Сцена 2. «Признаки переохлаждения» (2–3 минуты)</w:t>
            </w:r>
          </w:p>
          <w:p w14:paraId="5F87E34A" w14:textId="05DC5188" w:rsidR="006020AF" w:rsidRPr="00263076" w:rsidRDefault="006020AF" w:rsidP="006020AF">
            <w:pPr>
              <w:spacing w:after="0" w:line="240" w:lineRule="auto"/>
              <w:rPr>
                <w:b w:val="0"/>
                <w:sz w:val="24"/>
                <w:szCs w:val="24"/>
              </w:rPr>
            </w:pPr>
            <w:r w:rsidRPr="00263076">
              <w:rPr>
                <w:b w:val="0"/>
                <w:sz w:val="24"/>
                <w:szCs w:val="24"/>
              </w:rPr>
              <w:t>Мама (трогает лоб куклы, щупает руки):</w:t>
            </w:r>
          </w:p>
          <w:p w14:paraId="7B277727" w14:textId="2A178FF0" w:rsidR="006020AF" w:rsidRPr="00263076" w:rsidRDefault="006020AF" w:rsidP="006020AF">
            <w:pPr>
              <w:spacing w:after="0" w:line="240" w:lineRule="auto"/>
              <w:rPr>
                <w:b w:val="0"/>
                <w:sz w:val="24"/>
                <w:szCs w:val="24"/>
              </w:rPr>
            </w:pPr>
            <w:r w:rsidRPr="00263076">
              <w:rPr>
                <w:b w:val="0"/>
                <w:sz w:val="24"/>
                <w:szCs w:val="24"/>
              </w:rPr>
              <w:t xml:space="preserve"> «Ой, какой он холодный! И губы синие… Давай измерим температуру».</w:t>
            </w:r>
          </w:p>
          <w:p w14:paraId="5C08C79A" w14:textId="5BBD1B6C" w:rsidR="006020AF" w:rsidRPr="00263076" w:rsidRDefault="006020AF" w:rsidP="006020AF">
            <w:pPr>
              <w:spacing w:after="0" w:line="240" w:lineRule="auto"/>
              <w:rPr>
                <w:b w:val="0"/>
                <w:sz w:val="24"/>
                <w:szCs w:val="24"/>
              </w:rPr>
            </w:pPr>
            <w:r w:rsidRPr="00263076">
              <w:rPr>
                <w:b w:val="0"/>
                <w:sz w:val="24"/>
                <w:szCs w:val="24"/>
              </w:rPr>
              <w:t>Мама ставит игрушечный термометр, смотрит:</w:t>
            </w:r>
          </w:p>
          <w:p w14:paraId="57DE53FB" w14:textId="64F9AC33" w:rsidR="006020AF" w:rsidRPr="00263076" w:rsidRDefault="006020AF" w:rsidP="006020AF">
            <w:pPr>
              <w:spacing w:after="0" w:line="240" w:lineRule="auto"/>
              <w:rPr>
                <w:b w:val="0"/>
                <w:sz w:val="24"/>
                <w:szCs w:val="24"/>
              </w:rPr>
            </w:pPr>
            <w:r w:rsidRPr="00263076">
              <w:rPr>
                <w:b w:val="0"/>
                <w:sz w:val="24"/>
                <w:szCs w:val="24"/>
              </w:rPr>
              <w:t xml:space="preserve"> «35,5 – это очень низкая температура! У здорового человека 36,6. Это переохлаждение!»</w:t>
            </w:r>
          </w:p>
          <w:p w14:paraId="0C0AAE01" w14:textId="59E00554" w:rsidR="006020AF" w:rsidRPr="00263076" w:rsidRDefault="006020AF" w:rsidP="006020AF">
            <w:pPr>
              <w:spacing w:after="0" w:line="240" w:lineRule="auto"/>
              <w:rPr>
                <w:b w:val="0"/>
                <w:sz w:val="24"/>
                <w:szCs w:val="24"/>
              </w:rPr>
            </w:pPr>
            <w:r w:rsidRPr="00263076">
              <w:rPr>
                <w:b w:val="0"/>
                <w:sz w:val="24"/>
                <w:szCs w:val="24"/>
              </w:rPr>
              <w:t>Старший ребёнок (вспоминает правило):</w:t>
            </w:r>
          </w:p>
          <w:p w14:paraId="10C21922" w14:textId="594FFB57" w:rsidR="006020AF" w:rsidRPr="00263076" w:rsidRDefault="006020AF" w:rsidP="006020AF">
            <w:pPr>
              <w:spacing w:after="0" w:line="240" w:lineRule="auto"/>
              <w:rPr>
                <w:b w:val="0"/>
                <w:sz w:val="24"/>
                <w:szCs w:val="24"/>
              </w:rPr>
            </w:pPr>
            <w:r w:rsidRPr="00263076">
              <w:rPr>
                <w:b w:val="0"/>
                <w:sz w:val="24"/>
                <w:szCs w:val="24"/>
              </w:rPr>
              <w:t xml:space="preserve"> «Я знаю! Нельзя сразу в горячую ванну и грелку к голому телу – можно навредить. Нужно согревать постепенно».</w:t>
            </w:r>
          </w:p>
          <w:p w14:paraId="32690220" w14:textId="46484E02" w:rsidR="006020AF" w:rsidRPr="00263076" w:rsidRDefault="006020AF" w:rsidP="006020AF">
            <w:pPr>
              <w:spacing w:after="0" w:line="240" w:lineRule="auto"/>
              <w:rPr>
                <w:b w:val="0"/>
                <w:sz w:val="24"/>
                <w:szCs w:val="24"/>
              </w:rPr>
            </w:pPr>
            <w:r w:rsidRPr="00263076">
              <w:rPr>
                <w:b w:val="0"/>
                <w:sz w:val="24"/>
                <w:szCs w:val="24"/>
              </w:rPr>
              <w:t>Папа: «Правильно! Сначала снимем мокрую одежду и укутаем в одеяло».</w:t>
            </w:r>
          </w:p>
          <w:p w14:paraId="276B1B7C" w14:textId="7DE2C2AB" w:rsidR="006020AF" w:rsidRPr="00263076" w:rsidRDefault="006020AF" w:rsidP="006020AF">
            <w:pPr>
              <w:spacing w:after="0" w:line="240" w:lineRule="auto"/>
              <w:rPr>
                <w:b w:val="0"/>
                <w:sz w:val="24"/>
                <w:szCs w:val="24"/>
              </w:rPr>
            </w:pPr>
            <w:r w:rsidRPr="00263076">
              <w:rPr>
                <w:b w:val="0"/>
                <w:sz w:val="24"/>
                <w:szCs w:val="24"/>
              </w:rPr>
              <w:t>Папа (имитирует: снимает мокрые носочки с куклы, заворачивает в одеяло):</w:t>
            </w:r>
          </w:p>
          <w:p w14:paraId="530A2798" w14:textId="6C6A1823" w:rsidR="006020AF" w:rsidRPr="00263076" w:rsidRDefault="006020AF" w:rsidP="006020AF">
            <w:pPr>
              <w:spacing w:after="0" w:line="240" w:lineRule="auto"/>
              <w:rPr>
                <w:b w:val="0"/>
                <w:sz w:val="24"/>
                <w:szCs w:val="24"/>
              </w:rPr>
            </w:pPr>
            <w:r w:rsidRPr="00263076">
              <w:rPr>
                <w:b w:val="0"/>
                <w:sz w:val="24"/>
                <w:szCs w:val="24"/>
              </w:rPr>
              <w:t xml:space="preserve"> «Сейчас я тебя согрею, малыш. Не бойся».</w:t>
            </w:r>
          </w:p>
          <w:p w14:paraId="0ED1E8C9" w14:textId="2460F5DD" w:rsidR="006020AF" w:rsidRPr="00263076" w:rsidRDefault="006020AF" w:rsidP="006020AF">
            <w:pPr>
              <w:spacing w:after="0" w:line="240" w:lineRule="auto"/>
              <w:rPr>
                <w:b w:val="0"/>
                <w:sz w:val="24"/>
                <w:szCs w:val="24"/>
              </w:rPr>
            </w:pPr>
            <w:r w:rsidRPr="00263076">
              <w:rPr>
                <w:b w:val="0"/>
                <w:sz w:val="24"/>
                <w:szCs w:val="24"/>
              </w:rPr>
              <w:t>Мама (ставит чайник): «Приготовлю тёплый чай – не горячий, а тёплый. Постепенно согреем изнутри».</w:t>
            </w:r>
          </w:p>
          <w:p w14:paraId="06CEF8E0" w14:textId="594C36FA" w:rsidR="006020AF" w:rsidRPr="00263076" w:rsidRDefault="006020AF" w:rsidP="006020AF">
            <w:pPr>
              <w:spacing w:after="0" w:line="240" w:lineRule="auto"/>
              <w:rPr>
                <w:b w:val="0"/>
                <w:sz w:val="24"/>
                <w:szCs w:val="24"/>
              </w:rPr>
            </w:pPr>
            <w:r w:rsidRPr="00263076">
              <w:rPr>
                <w:b w:val="0"/>
                <w:sz w:val="24"/>
                <w:szCs w:val="24"/>
              </w:rPr>
              <w:t xml:space="preserve"> Сцена 3. «Звонок врачу» (3 минуты)</w:t>
            </w:r>
          </w:p>
          <w:p w14:paraId="4D2E56A2" w14:textId="114BA205" w:rsidR="006020AF" w:rsidRPr="00263076" w:rsidRDefault="006020AF" w:rsidP="006020AF">
            <w:pPr>
              <w:spacing w:after="0" w:line="240" w:lineRule="auto"/>
              <w:rPr>
                <w:b w:val="0"/>
                <w:sz w:val="24"/>
                <w:szCs w:val="24"/>
              </w:rPr>
            </w:pPr>
            <w:r w:rsidRPr="00263076">
              <w:rPr>
                <w:b w:val="0"/>
                <w:sz w:val="24"/>
                <w:szCs w:val="24"/>
              </w:rPr>
              <w:t>Мама берёт телефон, набирает номер (можно 103 или в поликлинику).</w:t>
            </w:r>
          </w:p>
          <w:p w14:paraId="719A111C" w14:textId="2190FD95" w:rsidR="006020AF" w:rsidRPr="00263076" w:rsidRDefault="006020AF" w:rsidP="006020AF">
            <w:pPr>
              <w:spacing w:after="0" w:line="240" w:lineRule="auto"/>
              <w:rPr>
                <w:b w:val="0"/>
                <w:sz w:val="24"/>
                <w:szCs w:val="24"/>
              </w:rPr>
            </w:pPr>
            <w:r w:rsidRPr="00263076">
              <w:rPr>
                <w:b w:val="0"/>
                <w:sz w:val="24"/>
                <w:szCs w:val="24"/>
              </w:rPr>
              <w:t xml:space="preserve">«Алло, здравствуйте! Мне нужен врач. У моего младшего сына переохлаждение. Мы гуляли у водоёма, он промочил ноги, потом бегал на ветру. Сейчас у него температура 35,5, губы синие, он дрожит. Мы сняли мокрую </w:t>
            </w:r>
            <w:r w:rsidRPr="00263076">
              <w:rPr>
                <w:b w:val="0"/>
                <w:sz w:val="24"/>
                <w:szCs w:val="24"/>
              </w:rPr>
              <w:lastRenderedPageBreak/>
              <w:t>одежду, укутали в одеяло, поим тёплым чаем. Что делать дальше? Приезжайте, пожалуйста! Наш адрес: детский сад №...»</w:t>
            </w:r>
          </w:p>
          <w:p w14:paraId="1CA3FF20" w14:textId="08F7AE3A" w:rsidR="006020AF" w:rsidRPr="00263076" w:rsidRDefault="006020AF" w:rsidP="006020AF">
            <w:pPr>
              <w:spacing w:after="0" w:line="240" w:lineRule="auto"/>
              <w:rPr>
                <w:b w:val="0"/>
                <w:sz w:val="24"/>
                <w:szCs w:val="24"/>
              </w:rPr>
            </w:pPr>
            <w:r w:rsidRPr="00263076">
              <w:rPr>
                <w:b w:val="0"/>
                <w:sz w:val="24"/>
                <w:szCs w:val="24"/>
              </w:rPr>
              <w:t>Врач (на том конце провода, роль диспетчера или сам врач):</w:t>
            </w:r>
          </w:p>
          <w:p w14:paraId="5A7F3176" w14:textId="3C8FDE8E" w:rsidR="006020AF" w:rsidRPr="00263076" w:rsidRDefault="006020AF" w:rsidP="006020AF">
            <w:pPr>
              <w:spacing w:after="0" w:line="240" w:lineRule="auto"/>
              <w:rPr>
                <w:b w:val="0"/>
                <w:sz w:val="24"/>
                <w:szCs w:val="24"/>
              </w:rPr>
            </w:pPr>
            <w:r w:rsidRPr="00263076">
              <w:rPr>
                <w:b w:val="0"/>
                <w:sz w:val="24"/>
                <w:szCs w:val="24"/>
              </w:rPr>
              <w:t xml:space="preserve"> «Всё правильно делаете. Не кладите горячую грелку сразу на голое тело. Пусть пьёт тёплое маленькими глотками. Скорая выезжает. Ждите».</w:t>
            </w:r>
          </w:p>
          <w:p w14:paraId="019C50E1" w14:textId="32912647" w:rsidR="006020AF" w:rsidRPr="00263076" w:rsidRDefault="006020AF" w:rsidP="006020AF">
            <w:pPr>
              <w:spacing w:after="0" w:line="240" w:lineRule="auto"/>
              <w:rPr>
                <w:b w:val="0"/>
                <w:sz w:val="24"/>
                <w:szCs w:val="24"/>
              </w:rPr>
            </w:pPr>
            <w:r w:rsidRPr="00263076">
              <w:rPr>
                <w:b w:val="0"/>
                <w:sz w:val="24"/>
                <w:szCs w:val="24"/>
              </w:rPr>
              <w:t>Мама: «Спасибо, ждём!»</w:t>
            </w:r>
          </w:p>
          <w:p w14:paraId="37E41292" w14:textId="2F57996A" w:rsidR="006020AF" w:rsidRPr="00263076" w:rsidRDefault="006020AF" w:rsidP="006020AF">
            <w:pPr>
              <w:spacing w:after="0" w:line="240" w:lineRule="auto"/>
              <w:rPr>
                <w:b w:val="0"/>
                <w:sz w:val="24"/>
                <w:szCs w:val="24"/>
              </w:rPr>
            </w:pPr>
            <w:r w:rsidRPr="00263076">
              <w:rPr>
                <w:b w:val="0"/>
                <w:sz w:val="24"/>
                <w:szCs w:val="24"/>
              </w:rPr>
              <w:t xml:space="preserve"> Сцена 4. «Семья помогает до приезда врача» (3–4 минуты)</w:t>
            </w:r>
          </w:p>
          <w:p w14:paraId="43A93E5C" w14:textId="19679B4E" w:rsidR="006020AF" w:rsidRPr="00263076" w:rsidRDefault="006020AF" w:rsidP="006020AF">
            <w:pPr>
              <w:spacing w:after="0" w:line="240" w:lineRule="auto"/>
              <w:rPr>
                <w:b w:val="0"/>
                <w:sz w:val="24"/>
                <w:szCs w:val="24"/>
              </w:rPr>
            </w:pPr>
            <w:r w:rsidRPr="00263076">
              <w:rPr>
                <w:b w:val="0"/>
                <w:sz w:val="24"/>
                <w:szCs w:val="24"/>
              </w:rPr>
              <w:t>Папа (растирает ножки куклы сухим полотенцем – аккуратно, имитация):</w:t>
            </w:r>
          </w:p>
          <w:p w14:paraId="4ECA28A9" w14:textId="4EA551F2" w:rsidR="006020AF" w:rsidRPr="00263076" w:rsidRDefault="006020AF" w:rsidP="006020AF">
            <w:pPr>
              <w:spacing w:after="0" w:line="240" w:lineRule="auto"/>
              <w:rPr>
                <w:b w:val="0"/>
                <w:sz w:val="24"/>
                <w:szCs w:val="24"/>
              </w:rPr>
            </w:pPr>
            <w:r w:rsidRPr="00263076">
              <w:rPr>
                <w:b w:val="0"/>
                <w:sz w:val="24"/>
                <w:szCs w:val="24"/>
              </w:rPr>
              <w:t xml:space="preserve"> «Растираем ножки мягким полотенцем, но не сильно, чтобы не повредить кожу. Кровь начнёт быстрее циркулировать».</w:t>
            </w:r>
          </w:p>
          <w:p w14:paraId="18CF1A5B" w14:textId="5DDC2174" w:rsidR="006020AF" w:rsidRPr="00263076" w:rsidRDefault="006020AF" w:rsidP="006020AF">
            <w:pPr>
              <w:spacing w:after="0" w:line="240" w:lineRule="auto"/>
              <w:rPr>
                <w:b w:val="0"/>
                <w:sz w:val="24"/>
                <w:szCs w:val="24"/>
              </w:rPr>
            </w:pPr>
            <w:r w:rsidRPr="00263076">
              <w:rPr>
                <w:b w:val="0"/>
                <w:sz w:val="24"/>
                <w:szCs w:val="24"/>
              </w:rPr>
              <w:t>Старший ребёнок (приносит тёплые носки):</w:t>
            </w:r>
          </w:p>
          <w:p w14:paraId="5C32E049" w14:textId="374593F8" w:rsidR="006020AF" w:rsidRPr="00263076" w:rsidRDefault="006020AF" w:rsidP="006020AF">
            <w:pPr>
              <w:spacing w:after="0" w:line="240" w:lineRule="auto"/>
              <w:rPr>
                <w:b w:val="0"/>
                <w:sz w:val="24"/>
                <w:szCs w:val="24"/>
              </w:rPr>
            </w:pPr>
            <w:r w:rsidRPr="00263076">
              <w:rPr>
                <w:b w:val="0"/>
                <w:sz w:val="24"/>
                <w:szCs w:val="24"/>
              </w:rPr>
              <w:t xml:space="preserve"> «Надень сухие шерстяные носки – они хорошо согревают» (надевает на куклу).</w:t>
            </w:r>
          </w:p>
          <w:p w14:paraId="102944C9" w14:textId="5CB34357" w:rsidR="006020AF" w:rsidRPr="00263076" w:rsidRDefault="006020AF" w:rsidP="006020AF">
            <w:pPr>
              <w:spacing w:after="0" w:line="240" w:lineRule="auto"/>
              <w:rPr>
                <w:b w:val="0"/>
                <w:sz w:val="24"/>
                <w:szCs w:val="24"/>
              </w:rPr>
            </w:pPr>
            <w:r w:rsidRPr="00263076">
              <w:rPr>
                <w:b w:val="0"/>
                <w:sz w:val="24"/>
                <w:szCs w:val="24"/>
              </w:rPr>
              <w:t>Мама (подаёт кружку с «чаем»):</w:t>
            </w:r>
          </w:p>
          <w:p w14:paraId="1A407E8E" w14:textId="034A6FE2" w:rsidR="006020AF" w:rsidRPr="00263076" w:rsidRDefault="006020AF" w:rsidP="006020AF">
            <w:pPr>
              <w:spacing w:after="0" w:line="240" w:lineRule="auto"/>
              <w:rPr>
                <w:b w:val="0"/>
                <w:sz w:val="24"/>
                <w:szCs w:val="24"/>
              </w:rPr>
            </w:pPr>
            <w:r w:rsidRPr="00263076">
              <w:rPr>
                <w:b w:val="0"/>
                <w:sz w:val="24"/>
                <w:szCs w:val="24"/>
              </w:rPr>
              <w:t xml:space="preserve"> «Пей по глоточку, не спеши. Тёплый чай согреет изнутри».</w:t>
            </w:r>
          </w:p>
          <w:p w14:paraId="4063112E" w14:textId="5F83E046" w:rsidR="006020AF" w:rsidRPr="00263076" w:rsidRDefault="006020AF" w:rsidP="006020AF">
            <w:pPr>
              <w:spacing w:after="0" w:line="240" w:lineRule="auto"/>
              <w:rPr>
                <w:b w:val="0"/>
                <w:sz w:val="24"/>
                <w:szCs w:val="24"/>
              </w:rPr>
            </w:pPr>
            <w:r w:rsidRPr="00263076">
              <w:rPr>
                <w:b w:val="0"/>
                <w:sz w:val="24"/>
                <w:szCs w:val="24"/>
              </w:rPr>
              <w:t>Кукла (имитирует питьё): «Мама, мне всё ещё холодно…»</w:t>
            </w:r>
          </w:p>
          <w:p w14:paraId="3DE60845" w14:textId="3F50CDE7" w:rsidR="006020AF" w:rsidRPr="00263076" w:rsidRDefault="006020AF" w:rsidP="006020AF">
            <w:pPr>
              <w:spacing w:after="0" w:line="240" w:lineRule="auto"/>
              <w:rPr>
                <w:b w:val="0"/>
                <w:sz w:val="24"/>
                <w:szCs w:val="24"/>
              </w:rPr>
            </w:pPr>
            <w:r w:rsidRPr="00263076">
              <w:rPr>
                <w:b w:val="0"/>
                <w:sz w:val="24"/>
                <w:szCs w:val="24"/>
              </w:rPr>
              <w:t>Папа (обнимает куклу вместе с одеялом):</w:t>
            </w:r>
          </w:p>
          <w:p w14:paraId="3CD8087F" w14:textId="59B2DBF6" w:rsidR="006020AF" w:rsidRPr="00263076" w:rsidRDefault="006020AF" w:rsidP="006020AF">
            <w:pPr>
              <w:spacing w:after="0" w:line="240" w:lineRule="auto"/>
              <w:rPr>
                <w:b w:val="0"/>
                <w:sz w:val="24"/>
                <w:szCs w:val="24"/>
              </w:rPr>
            </w:pPr>
            <w:r w:rsidRPr="00263076">
              <w:rPr>
                <w:b w:val="0"/>
                <w:sz w:val="24"/>
                <w:szCs w:val="24"/>
              </w:rPr>
              <w:t xml:space="preserve"> «Держись, мы с тобой. Главное – не резкое тепло, а постепенное. Сейчас врач придёт».</w:t>
            </w:r>
          </w:p>
          <w:p w14:paraId="6CBECCF9" w14:textId="4B655C08" w:rsidR="006020AF" w:rsidRPr="00263076" w:rsidRDefault="006020AF" w:rsidP="006020AF">
            <w:pPr>
              <w:spacing w:after="0" w:line="240" w:lineRule="auto"/>
              <w:rPr>
                <w:b w:val="0"/>
                <w:sz w:val="24"/>
                <w:szCs w:val="24"/>
              </w:rPr>
            </w:pPr>
            <w:r w:rsidRPr="00263076">
              <w:rPr>
                <w:b w:val="0"/>
                <w:sz w:val="24"/>
                <w:szCs w:val="24"/>
              </w:rPr>
              <w:t>Старший ребёнок (кладёт грелку под одеяло, но не к голому телу – поверх пижамы):</w:t>
            </w:r>
          </w:p>
          <w:p w14:paraId="6ECA5BB9" w14:textId="3DAD4250" w:rsidR="006020AF" w:rsidRPr="00263076" w:rsidRDefault="006020AF" w:rsidP="006020AF">
            <w:pPr>
              <w:spacing w:after="0" w:line="240" w:lineRule="auto"/>
              <w:rPr>
                <w:b w:val="0"/>
                <w:sz w:val="24"/>
                <w:szCs w:val="24"/>
              </w:rPr>
            </w:pPr>
            <w:r w:rsidRPr="00263076">
              <w:rPr>
                <w:b w:val="0"/>
                <w:sz w:val="24"/>
                <w:szCs w:val="24"/>
              </w:rPr>
              <w:t xml:space="preserve"> «Вот грелка, она тёплая, но не горячая. Пусть лежит рядом».</w:t>
            </w:r>
          </w:p>
          <w:p w14:paraId="49ED0738" w14:textId="5608B486" w:rsidR="006020AF" w:rsidRPr="00263076" w:rsidRDefault="006020AF" w:rsidP="006020AF">
            <w:pPr>
              <w:spacing w:after="0" w:line="240" w:lineRule="auto"/>
              <w:rPr>
                <w:b w:val="0"/>
                <w:sz w:val="24"/>
                <w:szCs w:val="24"/>
              </w:rPr>
            </w:pPr>
            <w:r w:rsidRPr="00263076">
              <w:rPr>
                <w:b w:val="0"/>
                <w:sz w:val="24"/>
                <w:szCs w:val="24"/>
              </w:rPr>
              <w:t xml:space="preserve"> Сцена 5. «Приход врача и медсестры» (3–4 минуты)</w:t>
            </w:r>
          </w:p>
          <w:p w14:paraId="253ADED7" w14:textId="1FAD646D" w:rsidR="006020AF" w:rsidRPr="00263076" w:rsidRDefault="006020AF" w:rsidP="006020AF">
            <w:pPr>
              <w:spacing w:after="0" w:line="240" w:lineRule="auto"/>
              <w:rPr>
                <w:b w:val="0"/>
                <w:sz w:val="24"/>
                <w:szCs w:val="24"/>
              </w:rPr>
            </w:pPr>
            <w:r w:rsidRPr="00263076">
              <w:rPr>
                <w:b w:val="0"/>
                <w:sz w:val="24"/>
                <w:szCs w:val="24"/>
              </w:rPr>
              <w:t>Стук в дверь. Входят Врач и Медсестра.</w:t>
            </w:r>
          </w:p>
          <w:p w14:paraId="7A12C02D" w14:textId="146AACE2" w:rsidR="006020AF" w:rsidRPr="00263076" w:rsidRDefault="006020AF" w:rsidP="006020AF">
            <w:pPr>
              <w:spacing w:after="0" w:line="240" w:lineRule="auto"/>
              <w:rPr>
                <w:b w:val="0"/>
                <w:sz w:val="24"/>
                <w:szCs w:val="24"/>
              </w:rPr>
            </w:pPr>
            <w:r w:rsidRPr="00263076">
              <w:rPr>
                <w:b w:val="0"/>
                <w:sz w:val="24"/>
                <w:szCs w:val="24"/>
              </w:rPr>
              <w:t>Врач: «Здравствуйте! Что случилось?»</w:t>
            </w:r>
          </w:p>
          <w:p w14:paraId="4D3798C8" w14:textId="75C3C26E" w:rsidR="006020AF" w:rsidRPr="00263076" w:rsidRDefault="006020AF" w:rsidP="006020AF">
            <w:pPr>
              <w:spacing w:after="0" w:line="240" w:lineRule="auto"/>
              <w:rPr>
                <w:b w:val="0"/>
                <w:sz w:val="24"/>
                <w:szCs w:val="24"/>
              </w:rPr>
            </w:pPr>
            <w:r w:rsidRPr="00263076">
              <w:rPr>
                <w:b w:val="0"/>
                <w:sz w:val="24"/>
                <w:szCs w:val="24"/>
              </w:rPr>
              <w:t>Мама рассказывает коротко: «Переохлаждение у младшего. Температура была 35,5, сейчас 36,0 – чуть выше. Мы укутали, поим чаем».</w:t>
            </w:r>
          </w:p>
          <w:p w14:paraId="6C25345D" w14:textId="4CEF61F1" w:rsidR="006020AF" w:rsidRPr="00263076" w:rsidRDefault="006020AF" w:rsidP="006020AF">
            <w:pPr>
              <w:spacing w:after="0" w:line="240" w:lineRule="auto"/>
              <w:rPr>
                <w:b w:val="0"/>
                <w:sz w:val="24"/>
                <w:szCs w:val="24"/>
              </w:rPr>
            </w:pPr>
            <w:r w:rsidRPr="00263076">
              <w:rPr>
                <w:b w:val="0"/>
                <w:sz w:val="24"/>
                <w:szCs w:val="24"/>
              </w:rPr>
              <w:t>Врач осматривает куклу: слушает фонендоскопом грудь и спину, проверяет пульс (прикладывает пальцы к запястью куклы), смотрит цвет губ.</w:t>
            </w:r>
          </w:p>
          <w:p w14:paraId="6A56B63D" w14:textId="27026208" w:rsidR="006020AF" w:rsidRPr="00263076" w:rsidRDefault="006020AF" w:rsidP="006020AF">
            <w:pPr>
              <w:spacing w:after="0" w:line="240" w:lineRule="auto"/>
              <w:rPr>
                <w:b w:val="0"/>
                <w:sz w:val="24"/>
                <w:szCs w:val="24"/>
              </w:rPr>
            </w:pPr>
            <w:r w:rsidRPr="00263076">
              <w:rPr>
                <w:b w:val="0"/>
                <w:sz w:val="24"/>
                <w:szCs w:val="24"/>
              </w:rPr>
              <w:t xml:space="preserve"> «Дыхание чистое, пульс немного замедлен, но это нормально для переохлаждения. Вы всё сделали правильно: постепенное согревание, тёплое питьё, сухая одежда. Продолжайте в том же духе. Если температура поднимется выше 37 – это хорошо, значит, организм согревается. Но если снова упадёт или ребёнок станет вялым – вызывайте скорую повторно. Пока опасности нет».</w:t>
            </w:r>
          </w:p>
          <w:p w14:paraId="061950AC" w14:textId="6832BBD5" w:rsidR="006020AF" w:rsidRPr="00263076" w:rsidRDefault="006020AF" w:rsidP="006020AF">
            <w:pPr>
              <w:spacing w:after="0" w:line="240" w:lineRule="auto"/>
              <w:rPr>
                <w:b w:val="0"/>
                <w:sz w:val="24"/>
                <w:szCs w:val="24"/>
              </w:rPr>
            </w:pPr>
            <w:r w:rsidRPr="00263076">
              <w:rPr>
                <w:b w:val="0"/>
                <w:sz w:val="24"/>
                <w:szCs w:val="24"/>
              </w:rPr>
              <w:t>Медсестра (измеряет температуру ещё раз): «36,2 – уже лучше. Через час будет норма».</w:t>
            </w:r>
          </w:p>
          <w:p w14:paraId="55CCCE29" w14:textId="41EE1D7D" w:rsidR="006020AF" w:rsidRPr="00263076" w:rsidRDefault="006020AF" w:rsidP="006020AF">
            <w:pPr>
              <w:spacing w:after="0" w:line="240" w:lineRule="auto"/>
              <w:rPr>
                <w:b w:val="0"/>
                <w:sz w:val="24"/>
                <w:szCs w:val="24"/>
              </w:rPr>
            </w:pPr>
            <w:r w:rsidRPr="00263076">
              <w:rPr>
                <w:b w:val="0"/>
                <w:sz w:val="24"/>
                <w:szCs w:val="24"/>
              </w:rPr>
              <w:t>Врач (обращается к старшему ребёнку):</w:t>
            </w:r>
          </w:p>
          <w:p w14:paraId="2D0DEF1C" w14:textId="21778F38" w:rsidR="006020AF" w:rsidRPr="00263076" w:rsidRDefault="006020AF" w:rsidP="006020AF">
            <w:pPr>
              <w:spacing w:after="0" w:line="240" w:lineRule="auto"/>
              <w:rPr>
                <w:b w:val="0"/>
                <w:sz w:val="24"/>
                <w:szCs w:val="24"/>
              </w:rPr>
            </w:pPr>
            <w:r w:rsidRPr="00263076">
              <w:rPr>
                <w:b w:val="0"/>
                <w:sz w:val="24"/>
                <w:szCs w:val="24"/>
              </w:rPr>
              <w:t xml:space="preserve"> «Молодец, что помогал родителям. Запомни: при переохлаждении нельзя растирать снегом или ставить в горячую ванну – это может навредить сердцу. Только постепенное согревание».</w:t>
            </w:r>
          </w:p>
          <w:p w14:paraId="70D4F9FE" w14:textId="0B2C5CF7" w:rsidR="006020AF" w:rsidRPr="00263076" w:rsidRDefault="006020AF" w:rsidP="006020AF">
            <w:pPr>
              <w:spacing w:after="0" w:line="240" w:lineRule="auto"/>
              <w:rPr>
                <w:b w:val="0"/>
                <w:sz w:val="24"/>
                <w:szCs w:val="24"/>
              </w:rPr>
            </w:pPr>
            <w:r w:rsidRPr="00263076">
              <w:rPr>
                <w:b w:val="0"/>
                <w:sz w:val="24"/>
                <w:szCs w:val="24"/>
              </w:rPr>
              <w:t>Старший ребёнок: «Я запомнил! Спасибо, доктор».</w:t>
            </w:r>
          </w:p>
          <w:p w14:paraId="2BDEC212" w14:textId="6987DE63" w:rsidR="006020AF" w:rsidRPr="00263076" w:rsidRDefault="006020AF" w:rsidP="006020AF">
            <w:pPr>
              <w:spacing w:after="0" w:line="240" w:lineRule="auto"/>
              <w:rPr>
                <w:b w:val="0"/>
                <w:sz w:val="24"/>
                <w:szCs w:val="24"/>
              </w:rPr>
            </w:pPr>
            <w:r w:rsidRPr="00263076">
              <w:rPr>
                <w:b w:val="0"/>
                <w:sz w:val="24"/>
                <w:szCs w:val="24"/>
              </w:rPr>
              <w:t>Врач и медсестра прощаются: «Выздоравливайте! Больше не мочите ноги в холодной воде».</w:t>
            </w:r>
          </w:p>
          <w:p w14:paraId="6139C4F9" w14:textId="153236C6" w:rsidR="006020AF" w:rsidRPr="00263076" w:rsidRDefault="006020AF" w:rsidP="006020AF">
            <w:pPr>
              <w:spacing w:after="0" w:line="240" w:lineRule="auto"/>
              <w:rPr>
                <w:b w:val="0"/>
                <w:sz w:val="24"/>
                <w:szCs w:val="24"/>
              </w:rPr>
            </w:pPr>
            <w:r w:rsidRPr="00263076">
              <w:rPr>
                <w:b w:val="0"/>
                <w:sz w:val="24"/>
                <w:szCs w:val="24"/>
              </w:rPr>
              <w:t>Сцена 6. «Выздоровление и семейный итог» (2–3 минуты)</w:t>
            </w:r>
          </w:p>
          <w:p w14:paraId="004669C4" w14:textId="5F261638" w:rsidR="006020AF" w:rsidRPr="00263076" w:rsidRDefault="006020AF" w:rsidP="006020AF">
            <w:pPr>
              <w:spacing w:after="0" w:line="240" w:lineRule="auto"/>
              <w:rPr>
                <w:b w:val="0"/>
                <w:sz w:val="24"/>
                <w:szCs w:val="24"/>
              </w:rPr>
            </w:pPr>
            <w:r w:rsidRPr="00263076">
              <w:rPr>
                <w:b w:val="0"/>
                <w:sz w:val="24"/>
                <w:szCs w:val="24"/>
              </w:rPr>
              <w:t>Воспитатель (через игровое время): «Через час…»</w:t>
            </w:r>
          </w:p>
          <w:p w14:paraId="3F7BFBD2" w14:textId="11272FF4" w:rsidR="006020AF" w:rsidRPr="00263076" w:rsidRDefault="006020AF" w:rsidP="006020AF">
            <w:pPr>
              <w:spacing w:after="0" w:line="240" w:lineRule="auto"/>
              <w:rPr>
                <w:b w:val="0"/>
                <w:sz w:val="24"/>
                <w:szCs w:val="24"/>
              </w:rPr>
            </w:pPr>
            <w:r w:rsidRPr="00263076">
              <w:rPr>
                <w:b w:val="0"/>
                <w:sz w:val="24"/>
                <w:szCs w:val="24"/>
              </w:rPr>
              <w:lastRenderedPageBreak/>
              <w:t>Мама (снова измеряет температуру): «36,6! Всё в порядке!»</w:t>
            </w:r>
          </w:p>
          <w:p w14:paraId="31807D5F" w14:textId="4B8F697E" w:rsidR="006020AF" w:rsidRPr="00263076" w:rsidRDefault="006020AF" w:rsidP="006020AF">
            <w:pPr>
              <w:spacing w:after="0" w:line="240" w:lineRule="auto"/>
              <w:rPr>
                <w:b w:val="0"/>
                <w:sz w:val="24"/>
                <w:szCs w:val="24"/>
              </w:rPr>
            </w:pPr>
            <w:r w:rsidRPr="00263076">
              <w:rPr>
                <w:b w:val="0"/>
                <w:sz w:val="24"/>
                <w:szCs w:val="24"/>
              </w:rPr>
              <w:t>Кукла (оживает): «Мне больше не холодно! Я согрелся!»</w:t>
            </w:r>
          </w:p>
          <w:p w14:paraId="756EFC3A" w14:textId="171AD606" w:rsidR="006020AF" w:rsidRPr="00263076" w:rsidRDefault="006020AF" w:rsidP="006020AF">
            <w:pPr>
              <w:spacing w:after="0" w:line="240" w:lineRule="auto"/>
              <w:rPr>
                <w:b w:val="0"/>
                <w:sz w:val="24"/>
                <w:szCs w:val="24"/>
              </w:rPr>
            </w:pPr>
            <w:r w:rsidRPr="00263076">
              <w:rPr>
                <w:b w:val="0"/>
                <w:sz w:val="24"/>
                <w:szCs w:val="24"/>
              </w:rPr>
              <w:t>Папа (обнимает куклу и всех членов семьи):</w:t>
            </w:r>
          </w:p>
          <w:p w14:paraId="3DCF3DB9" w14:textId="426BFF81" w:rsidR="006020AF" w:rsidRPr="00263076" w:rsidRDefault="006020AF" w:rsidP="006020AF">
            <w:pPr>
              <w:spacing w:after="0" w:line="240" w:lineRule="auto"/>
              <w:rPr>
                <w:b w:val="0"/>
                <w:sz w:val="24"/>
                <w:szCs w:val="24"/>
              </w:rPr>
            </w:pPr>
            <w:r w:rsidRPr="00263076">
              <w:rPr>
                <w:b w:val="0"/>
                <w:sz w:val="24"/>
                <w:szCs w:val="24"/>
              </w:rPr>
              <w:t xml:space="preserve"> «Спасибо, что быстро среагировали. А ты (обращается к младшему) больше не играй в холодной воде без нас. Это опасно».</w:t>
            </w:r>
          </w:p>
          <w:p w14:paraId="08ABB20E" w14:textId="393AFFF2" w:rsidR="006020AF" w:rsidRPr="00263076" w:rsidRDefault="006020AF" w:rsidP="006020AF">
            <w:pPr>
              <w:spacing w:after="0" w:line="240" w:lineRule="auto"/>
              <w:rPr>
                <w:b w:val="0"/>
                <w:sz w:val="24"/>
                <w:szCs w:val="24"/>
              </w:rPr>
            </w:pPr>
            <w:r w:rsidRPr="00263076">
              <w:rPr>
                <w:b w:val="0"/>
                <w:sz w:val="24"/>
                <w:szCs w:val="24"/>
              </w:rPr>
              <w:t>Старший ребёнок: «И я теперь знаю, как помочь при переохлаждении: тёплое питьё, сухая одежда, одеяло, но никакой горячей ванны сразу».</w:t>
            </w:r>
          </w:p>
          <w:p w14:paraId="7EFDDB42" w14:textId="3600C855" w:rsidR="006020AF" w:rsidRPr="00263076" w:rsidRDefault="006020AF" w:rsidP="006020AF">
            <w:pPr>
              <w:spacing w:after="0" w:line="240" w:lineRule="auto"/>
              <w:rPr>
                <w:b w:val="0"/>
                <w:sz w:val="24"/>
                <w:szCs w:val="24"/>
              </w:rPr>
            </w:pPr>
            <w:r w:rsidRPr="00263076">
              <w:rPr>
                <w:b w:val="0"/>
                <w:sz w:val="24"/>
                <w:szCs w:val="24"/>
              </w:rPr>
              <w:t>Мама: «Самое главное – мы были вместе и не паниковали. Семья – это опора».</w:t>
            </w:r>
          </w:p>
          <w:p w14:paraId="5F19A7FD" w14:textId="19533450" w:rsidR="006020AF" w:rsidRPr="00263076" w:rsidRDefault="006020AF" w:rsidP="006020AF">
            <w:pPr>
              <w:spacing w:after="0" w:line="240" w:lineRule="auto"/>
              <w:rPr>
                <w:b w:val="0"/>
                <w:sz w:val="24"/>
                <w:szCs w:val="24"/>
              </w:rPr>
            </w:pPr>
            <w:r w:rsidRPr="00263076">
              <w:rPr>
                <w:b w:val="0"/>
                <w:sz w:val="24"/>
                <w:szCs w:val="24"/>
              </w:rPr>
              <w:t xml:space="preserve"> Завершение и рефлексия (2 минуты):</w:t>
            </w:r>
          </w:p>
          <w:p w14:paraId="764E7BC9" w14:textId="77777777" w:rsidR="006020AF" w:rsidRPr="00263076" w:rsidRDefault="006020AF" w:rsidP="006020AF">
            <w:pPr>
              <w:spacing w:after="0" w:line="240" w:lineRule="auto"/>
              <w:rPr>
                <w:b w:val="0"/>
                <w:sz w:val="24"/>
                <w:szCs w:val="24"/>
              </w:rPr>
            </w:pPr>
            <w:r w:rsidRPr="00263076">
              <w:rPr>
                <w:b w:val="0"/>
                <w:sz w:val="24"/>
                <w:szCs w:val="24"/>
              </w:rPr>
              <w:t>Воспитатель:</w:t>
            </w:r>
          </w:p>
          <w:p w14:paraId="3BEFB6EB" w14:textId="280A96F0" w:rsidR="006020AF" w:rsidRPr="00263076" w:rsidRDefault="006020AF" w:rsidP="006020AF">
            <w:pPr>
              <w:spacing w:after="0" w:line="240" w:lineRule="auto"/>
              <w:rPr>
                <w:b w:val="0"/>
                <w:sz w:val="24"/>
                <w:szCs w:val="24"/>
              </w:rPr>
            </w:pPr>
            <w:r w:rsidRPr="00263076">
              <w:rPr>
                <w:b w:val="0"/>
                <w:sz w:val="24"/>
                <w:szCs w:val="24"/>
              </w:rPr>
              <w:t xml:space="preserve"> «Молодцы, ребята! Давайте повторим правила безопасности у водоёма и при переохлаждении:</w:t>
            </w:r>
          </w:p>
          <w:p w14:paraId="76493A99" w14:textId="394D3FAB" w:rsidR="006020AF" w:rsidRPr="00263076" w:rsidRDefault="006020AF" w:rsidP="006020AF">
            <w:pPr>
              <w:spacing w:after="0" w:line="240" w:lineRule="auto"/>
              <w:rPr>
                <w:b w:val="0"/>
                <w:sz w:val="24"/>
                <w:szCs w:val="24"/>
              </w:rPr>
            </w:pPr>
            <w:r w:rsidRPr="00263076">
              <w:rPr>
                <w:b w:val="0"/>
                <w:sz w:val="24"/>
                <w:szCs w:val="24"/>
              </w:rPr>
              <w:t xml:space="preserve"> 1. Не заходи в холодную воду без взрослых, даже по колено.</w:t>
            </w:r>
          </w:p>
          <w:p w14:paraId="7259E8A1" w14:textId="63904BBA" w:rsidR="006020AF" w:rsidRPr="00263076" w:rsidRDefault="006020AF" w:rsidP="006020AF">
            <w:pPr>
              <w:spacing w:after="0" w:line="240" w:lineRule="auto"/>
              <w:rPr>
                <w:b w:val="0"/>
                <w:sz w:val="24"/>
                <w:szCs w:val="24"/>
              </w:rPr>
            </w:pPr>
            <w:r w:rsidRPr="00263076">
              <w:rPr>
                <w:b w:val="0"/>
                <w:sz w:val="24"/>
                <w:szCs w:val="24"/>
              </w:rPr>
              <w:t xml:space="preserve"> 2. Если промочил ноги – сразу иди домой, переодевайся.</w:t>
            </w:r>
          </w:p>
          <w:p w14:paraId="7E3E5BCD" w14:textId="31B5F8C9" w:rsidR="006020AF" w:rsidRPr="00263076" w:rsidRDefault="006020AF" w:rsidP="006020AF">
            <w:pPr>
              <w:spacing w:after="0" w:line="240" w:lineRule="auto"/>
              <w:rPr>
                <w:b w:val="0"/>
                <w:sz w:val="24"/>
                <w:szCs w:val="24"/>
              </w:rPr>
            </w:pPr>
            <w:r w:rsidRPr="00263076">
              <w:rPr>
                <w:b w:val="0"/>
                <w:sz w:val="24"/>
                <w:szCs w:val="24"/>
              </w:rPr>
              <w:t xml:space="preserve"> 3. Признаки переохлаждения: озноб, синие губы, бледность, пониженная температура.</w:t>
            </w:r>
          </w:p>
          <w:p w14:paraId="3954B64B" w14:textId="2D16052C" w:rsidR="006020AF" w:rsidRPr="00263076" w:rsidRDefault="006020AF" w:rsidP="006020AF">
            <w:pPr>
              <w:spacing w:after="0" w:line="240" w:lineRule="auto"/>
              <w:rPr>
                <w:b w:val="0"/>
                <w:sz w:val="24"/>
                <w:szCs w:val="24"/>
              </w:rPr>
            </w:pPr>
            <w:r w:rsidRPr="00263076">
              <w:rPr>
                <w:b w:val="0"/>
                <w:sz w:val="24"/>
                <w:szCs w:val="24"/>
              </w:rPr>
              <w:t xml:space="preserve"> 4. Что делать: снять мокрую одежду, укутать в одеяло, дать тёплое питьё (не горячее!), сухие носки, грелку поверх одежды.</w:t>
            </w:r>
          </w:p>
          <w:p w14:paraId="01E2279A" w14:textId="40D12DC5" w:rsidR="006020AF" w:rsidRPr="00263076" w:rsidRDefault="006020AF" w:rsidP="006020AF">
            <w:pPr>
              <w:spacing w:after="0" w:line="240" w:lineRule="auto"/>
              <w:rPr>
                <w:b w:val="0"/>
                <w:sz w:val="24"/>
                <w:szCs w:val="24"/>
              </w:rPr>
            </w:pPr>
            <w:r w:rsidRPr="00263076">
              <w:rPr>
                <w:b w:val="0"/>
                <w:sz w:val="24"/>
                <w:szCs w:val="24"/>
              </w:rPr>
              <w:t xml:space="preserve"> 5. Вызвать врача (103), если состояние тяжёлое.</w:t>
            </w:r>
          </w:p>
          <w:p w14:paraId="5C15F5F1" w14:textId="33D5AEAA" w:rsidR="006020AF" w:rsidRPr="00263076" w:rsidRDefault="006020AF" w:rsidP="006020AF">
            <w:pPr>
              <w:spacing w:after="0" w:line="240" w:lineRule="auto"/>
              <w:rPr>
                <w:b w:val="0"/>
                <w:sz w:val="24"/>
                <w:szCs w:val="24"/>
              </w:rPr>
            </w:pPr>
            <w:r w:rsidRPr="00263076">
              <w:rPr>
                <w:b w:val="0"/>
                <w:sz w:val="24"/>
                <w:szCs w:val="24"/>
              </w:rPr>
              <w:t xml:space="preserve"> 6. Чего НЕ делать: не растирать снегом, не ставить в горячую ванну, не давать алкоголь (детям – никогда).</w:t>
            </w:r>
          </w:p>
          <w:p w14:paraId="108B278A" w14:textId="6F9D58BE" w:rsidR="006020AF" w:rsidRPr="00263076" w:rsidRDefault="006020AF" w:rsidP="006020AF">
            <w:pPr>
              <w:spacing w:after="0" w:line="240" w:lineRule="auto"/>
              <w:rPr>
                <w:b w:val="0"/>
                <w:sz w:val="24"/>
                <w:szCs w:val="24"/>
              </w:rPr>
            </w:pPr>
            <w:r w:rsidRPr="00263076">
              <w:rPr>
                <w:b w:val="0"/>
                <w:sz w:val="24"/>
                <w:szCs w:val="24"/>
              </w:rPr>
              <w:t xml:space="preserve"> В этой семье все действовали дружно и правильно. Похлопаем им!»</w:t>
            </w:r>
          </w:p>
          <w:p w14:paraId="3C4133A6" w14:textId="77777777" w:rsidR="006020AF" w:rsidRPr="00263076" w:rsidRDefault="006020AF" w:rsidP="006020AF">
            <w:pPr>
              <w:spacing w:after="0" w:line="240" w:lineRule="auto"/>
              <w:rPr>
                <w:b w:val="0"/>
                <w:sz w:val="24"/>
                <w:szCs w:val="24"/>
              </w:rPr>
            </w:pPr>
            <w:r w:rsidRPr="00263076">
              <w:rPr>
                <w:b w:val="0"/>
                <w:sz w:val="24"/>
                <w:szCs w:val="24"/>
              </w:rPr>
              <w:t>Воспитатель спрашивает детей:</w:t>
            </w:r>
          </w:p>
          <w:p w14:paraId="2C6729D8" w14:textId="17E1D64B" w:rsidR="006020AF" w:rsidRPr="00263076" w:rsidRDefault="006020AF" w:rsidP="006020AF">
            <w:pPr>
              <w:spacing w:after="0" w:line="240" w:lineRule="auto"/>
              <w:rPr>
                <w:b w:val="0"/>
                <w:sz w:val="24"/>
                <w:szCs w:val="24"/>
              </w:rPr>
            </w:pPr>
            <w:r w:rsidRPr="00263076">
              <w:rPr>
                <w:b w:val="0"/>
                <w:sz w:val="24"/>
                <w:szCs w:val="24"/>
              </w:rPr>
              <w:t>- Что было самым трудным для мамы? (Заметить признаки вовремя).</w:t>
            </w:r>
          </w:p>
          <w:p w14:paraId="0CBD0256" w14:textId="268D3816" w:rsidR="006020AF" w:rsidRPr="00263076" w:rsidRDefault="006020AF" w:rsidP="006020AF">
            <w:pPr>
              <w:spacing w:after="0" w:line="240" w:lineRule="auto"/>
              <w:rPr>
                <w:b w:val="0"/>
                <w:sz w:val="24"/>
                <w:szCs w:val="24"/>
              </w:rPr>
            </w:pPr>
            <w:r w:rsidRPr="00263076">
              <w:rPr>
                <w:b w:val="0"/>
                <w:sz w:val="24"/>
                <w:szCs w:val="24"/>
              </w:rPr>
              <w:t>- Что сделал старший ребёнок полезного? (Принёс носки, грелку, вспомнил правило).</w:t>
            </w:r>
          </w:p>
          <w:p w14:paraId="4A0F5FEE" w14:textId="22EF7B01" w:rsidR="006020AF" w:rsidRPr="00263076" w:rsidRDefault="006020AF" w:rsidP="006020AF">
            <w:pPr>
              <w:spacing w:after="0" w:line="240" w:lineRule="auto"/>
              <w:rPr>
                <w:b w:val="0"/>
                <w:sz w:val="24"/>
                <w:szCs w:val="24"/>
              </w:rPr>
            </w:pPr>
            <w:r w:rsidRPr="00263076">
              <w:rPr>
                <w:b w:val="0"/>
                <w:sz w:val="24"/>
                <w:szCs w:val="24"/>
              </w:rPr>
              <w:t>- Почему нельзя сразу греть в горячей ванне? (Кровеносные сосуды могут не выдержать резкого перепада).</w:t>
            </w:r>
          </w:p>
          <w:p w14:paraId="0D90BD27" w14:textId="77777777" w:rsidR="006020AF" w:rsidRPr="00263076" w:rsidRDefault="006020AF" w:rsidP="006020AF">
            <w:pPr>
              <w:spacing w:after="0" w:line="240" w:lineRule="auto"/>
              <w:rPr>
                <w:b w:val="0"/>
                <w:sz w:val="24"/>
                <w:szCs w:val="24"/>
              </w:rPr>
            </w:pPr>
            <w:r w:rsidRPr="00263076">
              <w:rPr>
                <w:b w:val="0"/>
                <w:sz w:val="24"/>
                <w:szCs w:val="24"/>
              </w:rPr>
              <w:t>Если остаётся время – можно поменяться ролями и проиграть ситуацию ещё раз.</w:t>
            </w:r>
          </w:p>
          <w:p w14:paraId="01F3C993" w14:textId="7BB9775B" w:rsidR="006020AF" w:rsidRPr="00263076" w:rsidRDefault="006020AF" w:rsidP="006020AF">
            <w:pPr>
              <w:spacing w:after="0" w:line="240" w:lineRule="auto"/>
              <w:rPr>
                <w:b w:val="0"/>
                <w:sz w:val="24"/>
                <w:szCs w:val="24"/>
              </w:rPr>
            </w:pPr>
            <w:r w:rsidRPr="00263076">
              <w:rPr>
                <w:b w:val="0"/>
                <w:sz w:val="24"/>
                <w:szCs w:val="24"/>
              </w:rPr>
              <w:t xml:space="preserve"> Советы для воспитателя:</w:t>
            </w:r>
          </w:p>
          <w:p w14:paraId="0088B3E5" w14:textId="5B71885A" w:rsidR="006020AF" w:rsidRPr="00263076" w:rsidRDefault="006020AF" w:rsidP="006020AF">
            <w:pPr>
              <w:spacing w:after="0" w:line="240" w:lineRule="auto"/>
              <w:rPr>
                <w:b w:val="0"/>
                <w:sz w:val="24"/>
                <w:szCs w:val="24"/>
              </w:rPr>
            </w:pPr>
            <w:r w:rsidRPr="00263076">
              <w:rPr>
                <w:b w:val="0"/>
                <w:sz w:val="24"/>
                <w:szCs w:val="24"/>
              </w:rPr>
              <w:t>- Имитация синих губ – используйте кусочек синей бумаги на губах куклы, чтобы было наглядно.</w:t>
            </w:r>
          </w:p>
          <w:p w14:paraId="176A011B" w14:textId="535AD8BD" w:rsidR="006020AF" w:rsidRPr="00263076" w:rsidRDefault="006020AF" w:rsidP="006020AF">
            <w:pPr>
              <w:spacing w:after="0" w:line="240" w:lineRule="auto"/>
              <w:rPr>
                <w:b w:val="0"/>
                <w:sz w:val="24"/>
                <w:szCs w:val="24"/>
              </w:rPr>
            </w:pPr>
            <w:r w:rsidRPr="00263076">
              <w:rPr>
                <w:b w:val="0"/>
                <w:sz w:val="24"/>
                <w:szCs w:val="24"/>
              </w:rPr>
              <w:t>- Холодная вода – не нужно заставлять ребёнка-актёра мокнуть. Достаточно символических действий.</w:t>
            </w:r>
          </w:p>
          <w:p w14:paraId="58B93A06" w14:textId="11A77E40" w:rsidR="006020AF" w:rsidRPr="00263076" w:rsidRDefault="006020AF" w:rsidP="006020AF">
            <w:pPr>
              <w:spacing w:after="0" w:line="240" w:lineRule="auto"/>
              <w:rPr>
                <w:b w:val="0"/>
                <w:sz w:val="24"/>
                <w:szCs w:val="24"/>
              </w:rPr>
            </w:pPr>
            <w:r w:rsidRPr="00263076">
              <w:rPr>
                <w:b w:val="0"/>
                <w:sz w:val="24"/>
                <w:szCs w:val="24"/>
              </w:rPr>
              <w:t>- Постепенное согревание – подчеркните, что нельзя давать горячий чай (обжигает слизистую) и нельзя ставить грелку на голое тело.</w:t>
            </w:r>
          </w:p>
          <w:p w14:paraId="54F3E15C" w14:textId="2144565E" w:rsidR="006020AF" w:rsidRPr="00263076" w:rsidRDefault="006020AF" w:rsidP="006020AF">
            <w:pPr>
              <w:spacing w:after="0" w:line="240" w:lineRule="auto"/>
              <w:rPr>
                <w:b w:val="0"/>
                <w:sz w:val="24"/>
                <w:szCs w:val="24"/>
              </w:rPr>
            </w:pPr>
            <w:r w:rsidRPr="00263076">
              <w:rPr>
                <w:b w:val="0"/>
                <w:sz w:val="24"/>
                <w:szCs w:val="24"/>
              </w:rPr>
              <w:t>- Профилактика – после игры спросите, как одеваться на прогулку в ветреную погоду, почему важно не сидеть на холодных камнях.</w:t>
            </w:r>
          </w:p>
          <w:p w14:paraId="2B196907" w14:textId="6C4B50D2" w:rsidR="006020AF" w:rsidRPr="00263076" w:rsidRDefault="006020AF" w:rsidP="006020AF">
            <w:pPr>
              <w:spacing w:after="0" w:line="240" w:lineRule="auto"/>
              <w:rPr>
                <w:b w:val="0"/>
                <w:sz w:val="24"/>
                <w:szCs w:val="24"/>
              </w:rPr>
            </w:pPr>
            <w:r w:rsidRPr="00263076">
              <w:rPr>
                <w:b w:val="0"/>
                <w:sz w:val="24"/>
                <w:szCs w:val="24"/>
              </w:rPr>
              <w:t>- Эмпатия – похвалите старшего ребёнка за то, что он не испугался, а помог.</w:t>
            </w:r>
          </w:p>
          <w:p w14:paraId="06BDA376" w14:textId="6FFDFDAF" w:rsidR="008C6ACC" w:rsidRPr="00263076" w:rsidRDefault="006020AF" w:rsidP="006020AF">
            <w:pPr>
              <w:spacing w:after="0" w:line="240" w:lineRule="auto"/>
              <w:rPr>
                <w:b w:val="0"/>
                <w:sz w:val="24"/>
                <w:szCs w:val="24"/>
              </w:rPr>
            </w:pPr>
            <w:r w:rsidRPr="00263076">
              <w:rPr>
                <w:b w:val="0"/>
                <w:sz w:val="24"/>
                <w:szCs w:val="24"/>
              </w:rPr>
              <w:t>Этот сценарий формирует у детей ответственное отношение к своему здоровью и здоровью близких, а также учит действовать грамотно в холодное время года у водоёмов.</w:t>
            </w:r>
          </w:p>
        </w:tc>
      </w:tr>
      <w:tr w:rsidR="00370576" w:rsidRPr="00263076" w14:paraId="73546455" w14:textId="77777777" w:rsidTr="008F18DF">
        <w:trPr>
          <w:cantSplit/>
          <w:trHeight w:val="1134"/>
        </w:trPr>
        <w:tc>
          <w:tcPr>
            <w:tcW w:w="1129" w:type="dxa"/>
            <w:vMerge/>
            <w:textDirection w:val="btLr"/>
          </w:tcPr>
          <w:p w14:paraId="5E78F2D5" w14:textId="77777777" w:rsidR="00370576" w:rsidRPr="00263076" w:rsidRDefault="00370576" w:rsidP="00370576">
            <w:pPr>
              <w:spacing w:after="0" w:line="240" w:lineRule="auto"/>
              <w:ind w:left="113" w:right="113"/>
              <w:jc w:val="center"/>
              <w:rPr>
                <w:b w:val="0"/>
                <w:sz w:val="24"/>
                <w:szCs w:val="24"/>
              </w:rPr>
            </w:pPr>
          </w:p>
        </w:tc>
        <w:tc>
          <w:tcPr>
            <w:tcW w:w="1843" w:type="dxa"/>
            <w:textDirection w:val="btLr"/>
          </w:tcPr>
          <w:p w14:paraId="6108BECD" w14:textId="77777777" w:rsidR="00370576" w:rsidRPr="00263076" w:rsidRDefault="00370576" w:rsidP="00370576">
            <w:pPr>
              <w:spacing w:after="0" w:line="240" w:lineRule="auto"/>
              <w:ind w:left="113" w:right="113"/>
              <w:jc w:val="center"/>
              <w:rPr>
                <w:b w:val="0"/>
                <w:sz w:val="24"/>
                <w:szCs w:val="24"/>
              </w:rPr>
            </w:pPr>
            <w:r w:rsidRPr="00263076">
              <w:rPr>
                <w:b w:val="0"/>
                <w:sz w:val="24"/>
                <w:szCs w:val="24"/>
              </w:rPr>
              <w:t>Продуктивная деятельность</w:t>
            </w:r>
          </w:p>
        </w:tc>
        <w:tc>
          <w:tcPr>
            <w:tcW w:w="11907" w:type="dxa"/>
          </w:tcPr>
          <w:p w14:paraId="7CE3F195" w14:textId="6435B2C2" w:rsidR="00E12F48" w:rsidRPr="00263076" w:rsidRDefault="00E12F48" w:rsidP="00E12F48">
            <w:pPr>
              <w:spacing w:after="0" w:line="240" w:lineRule="auto"/>
              <w:rPr>
                <w:b w:val="0"/>
                <w:sz w:val="24"/>
                <w:szCs w:val="24"/>
              </w:rPr>
            </w:pPr>
            <w:r w:rsidRPr="00263076">
              <w:rPr>
                <w:b w:val="0"/>
                <w:sz w:val="24"/>
                <w:szCs w:val="24"/>
              </w:rPr>
              <w:t>Тема: «Чудо‑дерево счастья моей семьи»</w:t>
            </w:r>
          </w:p>
          <w:p w14:paraId="4FB7DF4F" w14:textId="1B1F9EF2" w:rsidR="00E12F48" w:rsidRPr="00263076" w:rsidRDefault="00E12F48" w:rsidP="00E12F48">
            <w:pPr>
              <w:spacing w:after="0" w:line="240" w:lineRule="auto"/>
              <w:rPr>
                <w:b w:val="0"/>
                <w:sz w:val="24"/>
                <w:szCs w:val="24"/>
              </w:rPr>
            </w:pPr>
            <w:r w:rsidRPr="00263076">
              <w:rPr>
                <w:b w:val="0"/>
                <w:sz w:val="24"/>
                <w:szCs w:val="24"/>
              </w:rPr>
              <w:t>Возраст: 6–7 лет (подготовительная группа)</w:t>
            </w:r>
          </w:p>
          <w:p w14:paraId="5BFEAF0B" w14:textId="5D4FAE97" w:rsidR="00E12F48" w:rsidRPr="00263076" w:rsidRDefault="00E12F48" w:rsidP="00E12F48">
            <w:pPr>
              <w:spacing w:after="0" w:line="240" w:lineRule="auto"/>
              <w:rPr>
                <w:b w:val="0"/>
                <w:sz w:val="24"/>
                <w:szCs w:val="24"/>
              </w:rPr>
            </w:pPr>
            <w:r w:rsidRPr="00263076">
              <w:rPr>
                <w:b w:val="0"/>
                <w:sz w:val="24"/>
                <w:szCs w:val="24"/>
              </w:rPr>
              <w:t xml:space="preserve">Техники рисования (нетрадиционные, доступные):  </w:t>
            </w:r>
          </w:p>
          <w:p w14:paraId="548E0E90" w14:textId="77777777" w:rsidR="00E12F48" w:rsidRPr="00263076" w:rsidRDefault="00E12F48" w:rsidP="00E12F48">
            <w:pPr>
              <w:spacing w:after="0" w:line="240" w:lineRule="auto"/>
              <w:rPr>
                <w:b w:val="0"/>
                <w:sz w:val="24"/>
                <w:szCs w:val="24"/>
              </w:rPr>
            </w:pPr>
            <w:r w:rsidRPr="00263076">
              <w:rPr>
                <w:b w:val="0"/>
                <w:sz w:val="24"/>
                <w:szCs w:val="24"/>
              </w:rPr>
              <w:t xml:space="preserve">- Рисование восковыми мелками + акварель («проступающий рисунок»)  </w:t>
            </w:r>
          </w:p>
          <w:p w14:paraId="68D194C9" w14:textId="77777777" w:rsidR="00E12F48" w:rsidRPr="00263076" w:rsidRDefault="00E12F48" w:rsidP="00E12F48">
            <w:pPr>
              <w:spacing w:after="0" w:line="240" w:lineRule="auto"/>
              <w:rPr>
                <w:b w:val="0"/>
                <w:sz w:val="24"/>
                <w:szCs w:val="24"/>
              </w:rPr>
            </w:pPr>
            <w:r w:rsidRPr="00263076">
              <w:rPr>
                <w:b w:val="0"/>
                <w:sz w:val="24"/>
                <w:szCs w:val="24"/>
              </w:rPr>
              <w:t xml:space="preserve">- Отпечатки ладошек (как листья или цветы)  </w:t>
            </w:r>
          </w:p>
          <w:p w14:paraId="4B45C121" w14:textId="77777777" w:rsidR="00E12F48" w:rsidRPr="00263076" w:rsidRDefault="00E12F48" w:rsidP="00E12F48">
            <w:pPr>
              <w:spacing w:after="0" w:line="240" w:lineRule="auto"/>
              <w:rPr>
                <w:b w:val="0"/>
                <w:sz w:val="24"/>
                <w:szCs w:val="24"/>
              </w:rPr>
            </w:pPr>
            <w:r w:rsidRPr="00263076">
              <w:rPr>
                <w:b w:val="0"/>
                <w:sz w:val="24"/>
                <w:szCs w:val="24"/>
              </w:rPr>
              <w:t xml:space="preserve">- Элементы аппликации (сердечки, листочки с именами)  </w:t>
            </w:r>
          </w:p>
          <w:p w14:paraId="4E0EEE39" w14:textId="77777777" w:rsidR="00E12F48" w:rsidRPr="00263076" w:rsidRDefault="00E12F48" w:rsidP="00E12F48">
            <w:pPr>
              <w:spacing w:after="0" w:line="240" w:lineRule="auto"/>
              <w:rPr>
                <w:b w:val="0"/>
                <w:sz w:val="24"/>
                <w:szCs w:val="24"/>
              </w:rPr>
            </w:pPr>
            <w:r w:rsidRPr="00263076">
              <w:rPr>
                <w:b w:val="0"/>
                <w:sz w:val="24"/>
                <w:szCs w:val="24"/>
              </w:rPr>
              <w:t>- Рисование по сырому фону</w:t>
            </w:r>
          </w:p>
          <w:p w14:paraId="1BEA4259" w14:textId="41D890B0" w:rsidR="00E12F48" w:rsidRPr="00263076" w:rsidRDefault="00E12F48" w:rsidP="00E12F48">
            <w:pPr>
              <w:spacing w:after="0" w:line="240" w:lineRule="auto"/>
              <w:rPr>
                <w:b w:val="0"/>
                <w:sz w:val="24"/>
                <w:szCs w:val="24"/>
              </w:rPr>
            </w:pPr>
            <w:r w:rsidRPr="00263076">
              <w:rPr>
                <w:b w:val="0"/>
                <w:sz w:val="24"/>
                <w:szCs w:val="24"/>
              </w:rPr>
              <w:t>1. Цель занятия</w:t>
            </w:r>
          </w:p>
          <w:p w14:paraId="6C6E1011" w14:textId="652B6C75" w:rsidR="00E12F48" w:rsidRPr="00263076" w:rsidRDefault="00E12F48" w:rsidP="00E12F48">
            <w:pPr>
              <w:spacing w:after="0" w:line="240" w:lineRule="auto"/>
              <w:rPr>
                <w:b w:val="0"/>
                <w:sz w:val="24"/>
                <w:szCs w:val="24"/>
              </w:rPr>
            </w:pPr>
            <w:r w:rsidRPr="00263076">
              <w:rPr>
                <w:b w:val="0"/>
                <w:sz w:val="24"/>
                <w:szCs w:val="24"/>
              </w:rPr>
              <w:t>Цель: Формирование у детей представлений о семье как о главной ценности через создание символического образа «Чудо‑дерева счастья» в нетрадиционных техниках рисования.</w:t>
            </w:r>
          </w:p>
          <w:p w14:paraId="11B2B333" w14:textId="23AD2EEF" w:rsidR="00E12F48" w:rsidRPr="00263076" w:rsidRDefault="00E12F48" w:rsidP="00E12F48">
            <w:pPr>
              <w:spacing w:after="0" w:line="240" w:lineRule="auto"/>
              <w:rPr>
                <w:b w:val="0"/>
                <w:sz w:val="24"/>
                <w:szCs w:val="24"/>
              </w:rPr>
            </w:pPr>
            <w:r w:rsidRPr="00263076">
              <w:rPr>
                <w:b w:val="0"/>
                <w:sz w:val="24"/>
                <w:szCs w:val="24"/>
              </w:rPr>
              <w:t>Задачи:</w:t>
            </w:r>
          </w:p>
          <w:p w14:paraId="58130E3B" w14:textId="44BC8254" w:rsidR="00E12F48" w:rsidRPr="00263076" w:rsidRDefault="00E12F48" w:rsidP="00E12F48">
            <w:pPr>
              <w:spacing w:after="0" w:line="240" w:lineRule="auto"/>
              <w:rPr>
                <w:b w:val="0"/>
                <w:sz w:val="24"/>
                <w:szCs w:val="24"/>
              </w:rPr>
            </w:pPr>
            <w:r w:rsidRPr="00263076">
              <w:rPr>
                <w:b w:val="0"/>
                <w:sz w:val="24"/>
                <w:szCs w:val="24"/>
              </w:rPr>
              <w:t xml:space="preserve">   Воспитательные (ценностные):</w:t>
            </w:r>
          </w:p>
          <w:p w14:paraId="6E15D4D5" w14:textId="0EE0B96B" w:rsidR="00E12F48" w:rsidRPr="00263076" w:rsidRDefault="00E12F48" w:rsidP="00E12F48">
            <w:pPr>
              <w:spacing w:after="0" w:line="240" w:lineRule="auto"/>
              <w:rPr>
                <w:b w:val="0"/>
                <w:sz w:val="24"/>
                <w:szCs w:val="24"/>
              </w:rPr>
            </w:pPr>
            <w:r w:rsidRPr="00263076">
              <w:rPr>
                <w:b w:val="0"/>
                <w:sz w:val="24"/>
                <w:szCs w:val="24"/>
              </w:rPr>
              <w:t xml:space="preserve">       Воспитывать чувство принадлежности к семье, уважение к родным, понимание того, что семья — это опора и радость.</w:t>
            </w:r>
          </w:p>
          <w:p w14:paraId="5692E2B1" w14:textId="5E35FCBC" w:rsidR="00E12F48" w:rsidRPr="00263076" w:rsidRDefault="00E12F48" w:rsidP="00E12F48">
            <w:pPr>
              <w:spacing w:after="0" w:line="240" w:lineRule="auto"/>
              <w:rPr>
                <w:b w:val="0"/>
                <w:sz w:val="24"/>
                <w:szCs w:val="24"/>
              </w:rPr>
            </w:pPr>
            <w:r w:rsidRPr="00263076">
              <w:rPr>
                <w:b w:val="0"/>
                <w:sz w:val="24"/>
                <w:szCs w:val="24"/>
              </w:rPr>
              <w:t xml:space="preserve">       Формировать представление о семейных традициях и связи поколений (корни — предки, ствол — родители, ветви — дети).</w:t>
            </w:r>
          </w:p>
          <w:p w14:paraId="5C0F8F1E" w14:textId="582DA158" w:rsidR="00E12F48" w:rsidRPr="00263076" w:rsidRDefault="00E12F48" w:rsidP="00E12F48">
            <w:pPr>
              <w:spacing w:after="0" w:line="240" w:lineRule="auto"/>
              <w:rPr>
                <w:b w:val="0"/>
                <w:sz w:val="24"/>
                <w:szCs w:val="24"/>
              </w:rPr>
            </w:pPr>
            <w:r w:rsidRPr="00263076">
              <w:rPr>
                <w:b w:val="0"/>
                <w:sz w:val="24"/>
                <w:szCs w:val="24"/>
              </w:rPr>
              <w:t xml:space="preserve">       Создавать эмоционально‑положительный настрой, желание подарить тепло своей семьи через рисунок.</w:t>
            </w:r>
          </w:p>
          <w:p w14:paraId="5BF2648A" w14:textId="16BF016B" w:rsidR="00E12F48" w:rsidRPr="00263076" w:rsidRDefault="00E12F48" w:rsidP="00E12F48">
            <w:pPr>
              <w:spacing w:after="0" w:line="240" w:lineRule="auto"/>
              <w:rPr>
                <w:b w:val="0"/>
                <w:sz w:val="24"/>
                <w:szCs w:val="24"/>
              </w:rPr>
            </w:pPr>
            <w:r w:rsidRPr="00263076">
              <w:rPr>
                <w:b w:val="0"/>
                <w:sz w:val="24"/>
                <w:szCs w:val="24"/>
              </w:rPr>
              <w:t xml:space="preserve">   Образовательные:</w:t>
            </w:r>
          </w:p>
          <w:p w14:paraId="7D07D886" w14:textId="38A61D05" w:rsidR="00E12F48" w:rsidRPr="00263076" w:rsidRDefault="00E12F48" w:rsidP="00E12F48">
            <w:pPr>
              <w:spacing w:after="0" w:line="240" w:lineRule="auto"/>
              <w:rPr>
                <w:b w:val="0"/>
                <w:sz w:val="24"/>
                <w:szCs w:val="24"/>
              </w:rPr>
            </w:pPr>
            <w:r w:rsidRPr="00263076">
              <w:rPr>
                <w:b w:val="0"/>
                <w:sz w:val="24"/>
                <w:szCs w:val="24"/>
              </w:rPr>
              <w:t xml:space="preserve">       Учить создавать выразительный образ дерева с использованием нетрадиционных техник (отпечатки ладошек, восковые мелки + акварель).</w:t>
            </w:r>
          </w:p>
          <w:p w14:paraId="310A7714" w14:textId="57B416AA" w:rsidR="00E12F48" w:rsidRPr="00263076" w:rsidRDefault="00E12F48" w:rsidP="00E12F48">
            <w:pPr>
              <w:spacing w:after="0" w:line="240" w:lineRule="auto"/>
              <w:rPr>
                <w:b w:val="0"/>
                <w:sz w:val="24"/>
                <w:szCs w:val="24"/>
              </w:rPr>
            </w:pPr>
            <w:r w:rsidRPr="00263076">
              <w:rPr>
                <w:b w:val="0"/>
                <w:sz w:val="24"/>
                <w:szCs w:val="24"/>
              </w:rPr>
              <w:t xml:space="preserve">       Закреплять навыки композиции (располагать дерево на листе, дополнять деталями).</w:t>
            </w:r>
          </w:p>
          <w:p w14:paraId="79871167" w14:textId="32D66D65" w:rsidR="00E12F48" w:rsidRPr="00263076" w:rsidRDefault="00E12F48" w:rsidP="00E12F48">
            <w:pPr>
              <w:spacing w:after="0" w:line="240" w:lineRule="auto"/>
              <w:rPr>
                <w:b w:val="0"/>
                <w:sz w:val="24"/>
                <w:szCs w:val="24"/>
              </w:rPr>
            </w:pPr>
            <w:r w:rsidRPr="00263076">
              <w:rPr>
                <w:b w:val="0"/>
                <w:sz w:val="24"/>
                <w:szCs w:val="24"/>
              </w:rPr>
              <w:t xml:space="preserve">       Совершенствовать умение смешивать цвета, работать с разными материалами.</w:t>
            </w:r>
          </w:p>
          <w:p w14:paraId="4DB3A623" w14:textId="0CE2D218" w:rsidR="00E12F48" w:rsidRPr="00263076" w:rsidRDefault="00E12F48" w:rsidP="00E12F48">
            <w:pPr>
              <w:spacing w:after="0" w:line="240" w:lineRule="auto"/>
              <w:rPr>
                <w:b w:val="0"/>
                <w:sz w:val="24"/>
                <w:szCs w:val="24"/>
              </w:rPr>
            </w:pPr>
            <w:r w:rsidRPr="00263076">
              <w:rPr>
                <w:b w:val="0"/>
                <w:sz w:val="24"/>
                <w:szCs w:val="24"/>
              </w:rPr>
              <w:t xml:space="preserve">   Развивающие:</w:t>
            </w:r>
          </w:p>
          <w:p w14:paraId="7FF96128" w14:textId="74A2893B" w:rsidR="00E12F48" w:rsidRPr="00263076" w:rsidRDefault="00E12F48" w:rsidP="00E12F48">
            <w:pPr>
              <w:spacing w:after="0" w:line="240" w:lineRule="auto"/>
              <w:rPr>
                <w:b w:val="0"/>
                <w:sz w:val="24"/>
                <w:szCs w:val="24"/>
              </w:rPr>
            </w:pPr>
            <w:r w:rsidRPr="00263076">
              <w:rPr>
                <w:b w:val="0"/>
                <w:sz w:val="24"/>
                <w:szCs w:val="24"/>
              </w:rPr>
              <w:t xml:space="preserve">       Развивать мелкую моторику, воображение, чувство цвета и ритма.</w:t>
            </w:r>
          </w:p>
          <w:p w14:paraId="1D113092" w14:textId="1A778436" w:rsidR="00E12F48" w:rsidRPr="00263076" w:rsidRDefault="00E12F48" w:rsidP="00E12F48">
            <w:pPr>
              <w:spacing w:after="0" w:line="240" w:lineRule="auto"/>
              <w:rPr>
                <w:b w:val="0"/>
                <w:sz w:val="24"/>
                <w:szCs w:val="24"/>
              </w:rPr>
            </w:pPr>
            <w:r w:rsidRPr="00263076">
              <w:rPr>
                <w:b w:val="0"/>
                <w:sz w:val="24"/>
                <w:szCs w:val="24"/>
              </w:rPr>
              <w:t xml:space="preserve">       Активизировать речь: «родословная», «семейные ценности», «традиции», «счастье», «забота».</w:t>
            </w:r>
          </w:p>
          <w:p w14:paraId="6AE9FDAE" w14:textId="3FAD96BF" w:rsidR="00E12F48" w:rsidRPr="00263076" w:rsidRDefault="00E12F48" w:rsidP="00E12F48">
            <w:pPr>
              <w:spacing w:after="0" w:line="240" w:lineRule="auto"/>
              <w:rPr>
                <w:b w:val="0"/>
                <w:sz w:val="24"/>
                <w:szCs w:val="24"/>
              </w:rPr>
            </w:pPr>
            <w:r w:rsidRPr="00263076">
              <w:rPr>
                <w:b w:val="0"/>
                <w:sz w:val="24"/>
                <w:szCs w:val="24"/>
              </w:rPr>
              <w:t>2. Методические рекомендации по подготовке</w:t>
            </w:r>
          </w:p>
          <w:p w14:paraId="37B5B64C" w14:textId="12BBB336" w:rsidR="00E12F48" w:rsidRPr="00263076" w:rsidRDefault="00E12F48" w:rsidP="00E12F48">
            <w:pPr>
              <w:spacing w:after="0" w:line="240" w:lineRule="auto"/>
              <w:rPr>
                <w:b w:val="0"/>
                <w:sz w:val="24"/>
                <w:szCs w:val="24"/>
              </w:rPr>
            </w:pPr>
            <w:r w:rsidRPr="00263076">
              <w:rPr>
                <w:b w:val="0"/>
                <w:sz w:val="24"/>
                <w:szCs w:val="24"/>
              </w:rPr>
              <w:t>А. Материалы (на каждого ребёнка или для коллективной работы)</w:t>
            </w:r>
          </w:p>
          <w:p w14:paraId="511F42CC" w14:textId="7617D51E" w:rsidR="00E12F48" w:rsidRPr="00263076" w:rsidRDefault="00E12F48" w:rsidP="00E12F48">
            <w:pPr>
              <w:spacing w:after="0" w:line="240" w:lineRule="auto"/>
              <w:rPr>
                <w:b w:val="0"/>
                <w:sz w:val="24"/>
                <w:szCs w:val="24"/>
              </w:rPr>
            </w:pPr>
            <w:r w:rsidRPr="00263076">
              <w:rPr>
                <w:b w:val="0"/>
                <w:sz w:val="24"/>
                <w:szCs w:val="24"/>
              </w:rPr>
              <w:t xml:space="preserve">   Лист плотной бумаги формата А3 (акварельная или ватман) — можно тонированный в нежные тона.</w:t>
            </w:r>
          </w:p>
          <w:p w14:paraId="37526700" w14:textId="0B57E75F" w:rsidR="00E12F48" w:rsidRPr="00263076" w:rsidRDefault="00E12F48" w:rsidP="00E12F48">
            <w:pPr>
              <w:spacing w:after="0" w:line="240" w:lineRule="auto"/>
              <w:rPr>
                <w:b w:val="0"/>
                <w:sz w:val="24"/>
                <w:szCs w:val="24"/>
              </w:rPr>
            </w:pPr>
            <w:r w:rsidRPr="00263076">
              <w:rPr>
                <w:b w:val="0"/>
                <w:sz w:val="24"/>
                <w:szCs w:val="24"/>
              </w:rPr>
              <w:t xml:space="preserve">   Восковые мелки (коричневый, зелёный, жёлтый, оранжевый, красный — для деталей).</w:t>
            </w:r>
          </w:p>
          <w:p w14:paraId="6F462B23" w14:textId="4653EA93" w:rsidR="00E12F48" w:rsidRPr="00263076" w:rsidRDefault="00E12F48" w:rsidP="00E12F48">
            <w:pPr>
              <w:spacing w:after="0" w:line="240" w:lineRule="auto"/>
              <w:rPr>
                <w:b w:val="0"/>
                <w:sz w:val="24"/>
                <w:szCs w:val="24"/>
              </w:rPr>
            </w:pPr>
            <w:r w:rsidRPr="00263076">
              <w:rPr>
                <w:b w:val="0"/>
                <w:sz w:val="24"/>
                <w:szCs w:val="24"/>
              </w:rPr>
              <w:t xml:space="preserve">   Акварель, кисти (широкая и тонкая), баночки с водой.</w:t>
            </w:r>
          </w:p>
          <w:p w14:paraId="71F1CA22" w14:textId="1C5AD2AF" w:rsidR="00E12F48" w:rsidRPr="00263076" w:rsidRDefault="00E12F48" w:rsidP="00E12F48">
            <w:pPr>
              <w:spacing w:after="0" w:line="240" w:lineRule="auto"/>
              <w:rPr>
                <w:b w:val="0"/>
                <w:sz w:val="24"/>
                <w:szCs w:val="24"/>
              </w:rPr>
            </w:pPr>
            <w:r w:rsidRPr="00263076">
              <w:rPr>
                <w:b w:val="0"/>
                <w:sz w:val="24"/>
                <w:szCs w:val="24"/>
              </w:rPr>
              <w:t xml:space="preserve">   Губка для смачивания листа.</w:t>
            </w:r>
          </w:p>
          <w:p w14:paraId="63E47442" w14:textId="63514FC6" w:rsidR="00E12F48" w:rsidRPr="00263076" w:rsidRDefault="00E12F48" w:rsidP="00E12F48">
            <w:pPr>
              <w:spacing w:after="0" w:line="240" w:lineRule="auto"/>
              <w:rPr>
                <w:b w:val="0"/>
                <w:sz w:val="24"/>
                <w:szCs w:val="24"/>
              </w:rPr>
            </w:pPr>
            <w:r w:rsidRPr="00263076">
              <w:rPr>
                <w:b w:val="0"/>
                <w:sz w:val="24"/>
                <w:szCs w:val="24"/>
              </w:rPr>
              <w:t xml:space="preserve">   Гуашь (зелёная, жёлтая, оранжевая) для отпечатков ладошек.</w:t>
            </w:r>
          </w:p>
          <w:p w14:paraId="4E4CF632" w14:textId="416E54B8" w:rsidR="00E12F48" w:rsidRPr="00263076" w:rsidRDefault="00E12F48" w:rsidP="00E12F48">
            <w:pPr>
              <w:spacing w:after="0" w:line="240" w:lineRule="auto"/>
              <w:rPr>
                <w:b w:val="0"/>
                <w:sz w:val="24"/>
                <w:szCs w:val="24"/>
              </w:rPr>
            </w:pPr>
            <w:r w:rsidRPr="00263076">
              <w:rPr>
                <w:b w:val="0"/>
                <w:sz w:val="24"/>
                <w:szCs w:val="24"/>
              </w:rPr>
              <w:t xml:space="preserve">   Плоские ёмкости для краски, влажные салфетки.</w:t>
            </w:r>
          </w:p>
          <w:p w14:paraId="798DBD6B" w14:textId="40B4DF00" w:rsidR="00E12F48" w:rsidRPr="00263076" w:rsidRDefault="00E12F48" w:rsidP="00E12F48">
            <w:pPr>
              <w:spacing w:after="0" w:line="240" w:lineRule="auto"/>
              <w:rPr>
                <w:b w:val="0"/>
                <w:sz w:val="24"/>
                <w:szCs w:val="24"/>
              </w:rPr>
            </w:pPr>
            <w:r w:rsidRPr="00263076">
              <w:rPr>
                <w:b w:val="0"/>
                <w:sz w:val="24"/>
                <w:szCs w:val="24"/>
              </w:rPr>
              <w:t xml:space="preserve">   Ножницы, клей, цветная бумага (для сердечек, листочков — по желанию).</w:t>
            </w:r>
          </w:p>
          <w:p w14:paraId="4DA8A93B" w14:textId="75DBD9C4" w:rsidR="00E12F48" w:rsidRPr="00263076" w:rsidRDefault="00E12F48" w:rsidP="00E12F48">
            <w:pPr>
              <w:spacing w:after="0" w:line="240" w:lineRule="auto"/>
              <w:rPr>
                <w:b w:val="0"/>
                <w:sz w:val="24"/>
                <w:szCs w:val="24"/>
              </w:rPr>
            </w:pPr>
            <w:r w:rsidRPr="00263076">
              <w:rPr>
                <w:b w:val="0"/>
                <w:sz w:val="24"/>
                <w:szCs w:val="24"/>
              </w:rPr>
              <w:t xml:space="preserve">   Фломастеры для подписывания имён (если дети хотят написать имена членов семьи на листочках).</w:t>
            </w:r>
          </w:p>
          <w:p w14:paraId="417B7591" w14:textId="02DC750F" w:rsidR="00E12F48" w:rsidRPr="00263076" w:rsidRDefault="00E12F48" w:rsidP="00E12F48">
            <w:pPr>
              <w:spacing w:after="0" w:line="240" w:lineRule="auto"/>
              <w:rPr>
                <w:b w:val="0"/>
                <w:sz w:val="24"/>
                <w:szCs w:val="24"/>
              </w:rPr>
            </w:pPr>
            <w:r w:rsidRPr="00263076">
              <w:rPr>
                <w:b w:val="0"/>
                <w:sz w:val="24"/>
                <w:szCs w:val="24"/>
              </w:rPr>
              <w:t>Б. Предварительная работа</w:t>
            </w:r>
          </w:p>
          <w:p w14:paraId="3859FFF0" w14:textId="0E3E1B15" w:rsidR="00E12F48" w:rsidRPr="00263076" w:rsidRDefault="00E12F48" w:rsidP="00E12F48">
            <w:pPr>
              <w:spacing w:after="0" w:line="240" w:lineRule="auto"/>
              <w:rPr>
                <w:b w:val="0"/>
                <w:sz w:val="24"/>
                <w:szCs w:val="24"/>
              </w:rPr>
            </w:pPr>
            <w:r w:rsidRPr="00263076">
              <w:rPr>
                <w:b w:val="0"/>
                <w:sz w:val="24"/>
                <w:szCs w:val="24"/>
              </w:rPr>
              <w:t xml:space="preserve">   Беседы о семье: «Что такое семейное счастье?», «Почему семью сравнивают с деревом?» (корни — бабушки и дедушки, ствол — родители, ветви — дети).</w:t>
            </w:r>
          </w:p>
          <w:p w14:paraId="6FBC5FDE" w14:textId="7FA1B73D" w:rsidR="00E12F48" w:rsidRPr="00263076" w:rsidRDefault="00E12F48" w:rsidP="00E12F48">
            <w:pPr>
              <w:spacing w:after="0" w:line="240" w:lineRule="auto"/>
              <w:rPr>
                <w:b w:val="0"/>
                <w:sz w:val="24"/>
                <w:szCs w:val="24"/>
              </w:rPr>
            </w:pPr>
            <w:r w:rsidRPr="00263076">
              <w:rPr>
                <w:b w:val="0"/>
                <w:sz w:val="24"/>
                <w:szCs w:val="24"/>
              </w:rPr>
              <w:lastRenderedPageBreak/>
              <w:t xml:space="preserve">   Рассматривание иллюстраций с изображением «дерева счастья», «семейного дерева» (родословной).</w:t>
            </w:r>
          </w:p>
          <w:p w14:paraId="28B6C501" w14:textId="79FF8B5A" w:rsidR="00E12F48" w:rsidRPr="00263076" w:rsidRDefault="00E12F48" w:rsidP="00E12F48">
            <w:pPr>
              <w:spacing w:after="0" w:line="240" w:lineRule="auto"/>
              <w:rPr>
                <w:b w:val="0"/>
                <w:sz w:val="24"/>
                <w:szCs w:val="24"/>
              </w:rPr>
            </w:pPr>
            <w:r w:rsidRPr="00263076">
              <w:rPr>
                <w:b w:val="0"/>
                <w:sz w:val="24"/>
                <w:szCs w:val="24"/>
              </w:rPr>
              <w:t xml:space="preserve">   Чтение стихов и рассказов о семье, о дереве как символе жизни и связи поколений.</w:t>
            </w:r>
          </w:p>
          <w:p w14:paraId="06B08CDC" w14:textId="5B9206FC" w:rsidR="00E12F48" w:rsidRPr="00263076" w:rsidRDefault="00E12F48" w:rsidP="00E12F48">
            <w:pPr>
              <w:spacing w:after="0" w:line="240" w:lineRule="auto"/>
              <w:rPr>
                <w:b w:val="0"/>
                <w:sz w:val="24"/>
                <w:szCs w:val="24"/>
              </w:rPr>
            </w:pPr>
            <w:r w:rsidRPr="00263076">
              <w:rPr>
                <w:b w:val="0"/>
                <w:sz w:val="24"/>
                <w:szCs w:val="24"/>
              </w:rPr>
              <w:t xml:space="preserve">   Пальчиковая игра «Дерево» (руки — ствол, пальцы — ветви).</w:t>
            </w:r>
          </w:p>
          <w:p w14:paraId="40F5FAC0" w14:textId="12A03A88" w:rsidR="00E12F48" w:rsidRPr="00263076" w:rsidRDefault="00E12F48" w:rsidP="00E12F48">
            <w:pPr>
              <w:spacing w:after="0" w:line="240" w:lineRule="auto"/>
              <w:rPr>
                <w:b w:val="0"/>
                <w:sz w:val="24"/>
                <w:szCs w:val="24"/>
              </w:rPr>
            </w:pPr>
            <w:r w:rsidRPr="00263076">
              <w:rPr>
                <w:b w:val="0"/>
                <w:sz w:val="24"/>
                <w:szCs w:val="24"/>
              </w:rPr>
              <w:t>3. Ход занятия</w:t>
            </w:r>
          </w:p>
          <w:p w14:paraId="465BED5D" w14:textId="76937CD4" w:rsidR="00E12F48" w:rsidRPr="00263076" w:rsidRDefault="00E12F48" w:rsidP="00E12F48">
            <w:pPr>
              <w:spacing w:after="0" w:line="240" w:lineRule="auto"/>
              <w:rPr>
                <w:b w:val="0"/>
                <w:sz w:val="24"/>
                <w:szCs w:val="24"/>
              </w:rPr>
            </w:pPr>
            <w:r w:rsidRPr="00263076">
              <w:rPr>
                <w:b w:val="0"/>
                <w:sz w:val="24"/>
                <w:szCs w:val="24"/>
              </w:rPr>
              <w:t>Этап 1: Мотивация (3–4 минуты)</w:t>
            </w:r>
          </w:p>
          <w:p w14:paraId="4FADF521" w14:textId="77777777" w:rsidR="00E12F48" w:rsidRPr="00263076" w:rsidRDefault="00E12F48" w:rsidP="00E12F48">
            <w:pPr>
              <w:spacing w:after="0" w:line="240" w:lineRule="auto"/>
              <w:rPr>
                <w:b w:val="0"/>
                <w:sz w:val="24"/>
                <w:szCs w:val="24"/>
              </w:rPr>
            </w:pPr>
            <w:r w:rsidRPr="00263076">
              <w:rPr>
                <w:b w:val="0"/>
                <w:sz w:val="24"/>
                <w:szCs w:val="24"/>
              </w:rPr>
              <w:t>Воспитатель вносит в группу красивую веточку в вазе или изображение «Чудо‑дерева» (например, дерево, на котором вместо листьев — сердечки, ладошки, звёздочки).</w:t>
            </w:r>
          </w:p>
          <w:p w14:paraId="60FBC77E" w14:textId="1D0C6468" w:rsidR="00E12F48" w:rsidRPr="00263076" w:rsidRDefault="00E12F48" w:rsidP="00E12F48">
            <w:pPr>
              <w:spacing w:after="0" w:line="240" w:lineRule="auto"/>
              <w:rPr>
                <w:b w:val="0"/>
                <w:sz w:val="24"/>
                <w:szCs w:val="24"/>
              </w:rPr>
            </w:pPr>
            <w:r w:rsidRPr="00263076">
              <w:rPr>
                <w:b w:val="0"/>
                <w:sz w:val="24"/>
                <w:szCs w:val="24"/>
              </w:rPr>
              <w:t>«Ребята, посмотрите, что я сегодня принесла. Это не просто дерево. Это Чудо‑дерево. На нём вместо листьев — частички тепла и любви. А как вы думаете, что делает дерево счастливым? (Солнце, вода, забота). А что делает семью счастливой? (Любовь, забота, общие дела, традиции). Сегодня мы каждый нарисуем своё Чудо‑дерево счастья — такое, каким мы его представляем для нашей семьи. Это дерево будет хранить тепло наших сердец».</w:t>
            </w:r>
          </w:p>
          <w:p w14:paraId="2CA87F77" w14:textId="7622FEB8" w:rsidR="00E12F48" w:rsidRPr="00263076" w:rsidRDefault="00E12F48" w:rsidP="00E12F48">
            <w:pPr>
              <w:spacing w:after="0" w:line="240" w:lineRule="auto"/>
              <w:rPr>
                <w:b w:val="0"/>
                <w:sz w:val="24"/>
                <w:szCs w:val="24"/>
              </w:rPr>
            </w:pPr>
            <w:r w:rsidRPr="00263076">
              <w:rPr>
                <w:b w:val="0"/>
                <w:sz w:val="24"/>
                <w:szCs w:val="24"/>
              </w:rPr>
              <w:t>Этап 2: Показ техник и объяснение (5–7 минут)</w:t>
            </w:r>
          </w:p>
          <w:p w14:paraId="572ED105" w14:textId="77777777" w:rsidR="00E12F48" w:rsidRPr="00263076" w:rsidRDefault="00E12F48" w:rsidP="00E12F48">
            <w:pPr>
              <w:spacing w:after="0" w:line="240" w:lineRule="auto"/>
              <w:rPr>
                <w:b w:val="0"/>
                <w:sz w:val="24"/>
                <w:szCs w:val="24"/>
              </w:rPr>
            </w:pPr>
            <w:r w:rsidRPr="00263076">
              <w:rPr>
                <w:b w:val="0"/>
                <w:sz w:val="24"/>
                <w:szCs w:val="24"/>
              </w:rPr>
              <w:t>Воспитатель демонстрирует возможные приёмы, дети выбирают, как будут создавать своё дерево. Можно комбинировать.</w:t>
            </w:r>
          </w:p>
          <w:p w14:paraId="6842FC89" w14:textId="50A2DB8C" w:rsidR="00E12F48" w:rsidRPr="00263076" w:rsidRDefault="00E12F48" w:rsidP="00E12F48">
            <w:pPr>
              <w:spacing w:after="0" w:line="240" w:lineRule="auto"/>
              <w:rPr>
                <w:b w:val="0"/>
                <w:sz w:val="24"/>
                <w:szCs w:val="24"/>
              </w:rPr>
            </w:pPr>
            <w:r w:rsidRPr="00263076">
              <w:rPr>
                <w:b w:val="0"/>
                <w:sz w:val="24"/>
                <w:szCs w:val="24"/>
              </w:rPr>
              <w:t>Вариант А. «Волшебное дерево» (восковые мелки + акварель)</w:t>
            </w:r>
          </w:p>
          <w:p w14:paraId="6CDF031C" w14:textId="77777777" w:rsidR="00E12F48" w:rsidRPr="00263076" w:rsidRDefault="00E12F48" w:rsidP="00E12F48">
            <w:pPr>
              <w:spacing w:after="0" w:line="240" w:lineRule="auto"/>
              <w:rPr>
                <w:b w:val="0"/>
                <w:sz w:val="24"/>
                <w:szCs w:val="24"/>
              </w:rPr>
            </w:pPr>
            <w:r w:rsidRPr="00263076">
              <w:rPr>
                <w:b w:val="0"/>
                <w:sz w:val="24"/>
                <w:szCs w:val="24"/>
              </w:rPr>
              <w:t>1. Простым карандашом или сразу восковым мелком намечаем ствол и крупные ветви.</w:t>
            </w:r>
          </w:p>
          <w:p w14:paraId="4287463A" w14:textId="77777777" w:rsidR="00E12F48" w:rsidRPr="00263076" w:rsidRDefault="00E12F48" w:rsidP="00E12F48">
            <w:pPr>
              <w:spacing w:after="0" w:line="240" w:lineRule="auto"/>
              <w:rPr>
                <w:b w:val="0"/>
                <w:sz w:val="24"/>
                <w:szCs w:val="24"/>
              </w:rPr>
            </w:pPr>
            <w:r w:rsidRPr="00263076">
              <w:rPr>
                <w:b w:val="0"/>
                <w:sz w:val="24"/>
                <w:szCs w:val="24"/>
              </w:rPr>
              <w:t>2. Восковыми мелками прорисовываем текстуру коры, контуры ветвей.</w:t>
            </w:r>
          </w:p>
          <w:p w14:paraId="5A9DFF0D" w14:textId="77777777" w:rsidR="00E12F48" w:rsidRPr="00263076" w:rsidRDefault="00E12F48" w:rsidP="00E12F48">
            <w:pPr>
              <w:spacing w:after="0" w:line="240" w:lineRule="auto"/>
              <w:rPr>
                <w:b w:val="0"/>
                <w:sz w:val="24"/>
                <w:szCs w:val="24"/>
              </w:rPr>
            </w:pPr>
            <w:r w:rsidRPr="00263076">
              <w:rPr>
                <w:b w:val="0"/>
                <w:sz w:val="24"/>
                <w:szCs w:val="24"/>
              </w:rPr>
              <w:t>3. Акварелью заливаем фон (небо, землю) — воск отталкивает воду, дерево остаётся ярким.</w:t>
            </w:r>
          </w:p>
          <w:p w14:paraId="7A4E89B5" w14:textId="77777777" w:rsidR="00E12F48" w:rsidRPr="00263076" w:rsidRDefault="00E12F48" w:rsidP="00E12F48">
            <w:pPr>
              <w:spacing w:after="0" w:line="240" w:lineRule="auto"/>
              <w:rPr>
                <w:b w:val="0"/>
                <w:sz w:val="24"/>
                <w:szCs w:val="24"/>
              </w:rPr>
            </w:pPr>
            <w:r w:rsidRPr="00263076">
              <w:rPr>
                <w:b w:val="0"/>
                <w:sz w:val="24"/>
                <w:szCs w:val="24"/>
              </w:rPr>
              <w:t>4. На ветвях рисуем или приклеиваем листья‑ладошки, сердечки, звёздочки.</w:t>
            </w:r>
          </w:p>
          <w:p w14:paraId="2835D0DB" w14:textId="4C5B06ED" w:rsidR="00E12F48" w:rsidRPr="00263076" w:rsidRDefault="00E12F48" w:rsidP="00E12F48">
            <w:pPr>
              <w:spacing w:after="0" w:line="240" w:lineRule="auto"/>
              <w:rPr>
                <w:b w:val="0"/>
                <w:sz w:val="24"/>
                <w:szCs w:val="24"/>
              </w:rPr>
            </w:pPr>
            <w:r w:rsidRPr="00263076">
              <w:rPr>
                <w:b w:val="0"/>
                <w:sz w:val="24"/>
                <w:szCs w:val="24"/>
              </w:rPr>
              <w:t>Вариант Б. «Дерево семейного счастья» (отпечатки ладошек)</w:t>
            </w:r>
          </w:p>
          <w:p w14:paraId="339A200D" w14:textId="77777777" w:rsidR="00E12F48" w:rsidRPr="00263076" w:rsidRDefault="00E12F48" w:rsidP="00E12F48">
            <w:pPr>
              <w:spacing w:after="0" w:line="240" w:lineRule="auto"/>
              <w:rPr>
                <w:b w:val="0"/>
                <w:sz w:val="24"/>
                <w:szCs w:val="24"/>
              </w:rPr>
            </w:pPr>
            <w:r w:rsidRPr="00263076">
              <w:rPr>
                <w:b w:val="0"/>
                <w:sz w:val="24"/>
                <w:szCs w:val="24"/>
              </w:rPr>
              <w:t>1. Гуашью (зелёной, жёлтой, оранжевой) покрываем ладошку и делаем отпечатки в верхней части листа — это будет крона из листьев‑ладошек.</w:t>
            </w:r>
          </w:p>
          <w:p w14:paraId="3ACC58EE" w14:textId="77777777" w:rsidR="00E12F48" w:rsidRPr="00263076" w:rsidRDefault="00E12F48" w:rsidP="00E12F48">
            <w:pPr>
              <w:spacing w:after="0" w:line="240" w:lineRule="auto"/>
              <w:rPr>
                <w:b w:val="0"/>
                <w:sz w:val="24"/>
                <w:szCs w:val="24"/>
              </w:rPr>
            </w:pPr>
            <w:r w:rsidRPr="00263076">
              <w:rPr>
                <w:b w:val="0"/>
                <w:sz w:val="24"/>
                <w:szCs w:val="24"/>
              </w:rPr>
              <w:t>2. После высыхания краски восковым мелком или кистью дорисовываем ствол, соединяющий все отпечатки.</w:t>
            </w:r>
          </w:p>
          <w:p w14:paraId="4C7C83DE" w14:textId="77777777" w:rsidR="00E12F48" w:rsidRPr="00263076" w:rsidRDefault="00E12F48" w:rsidP="00E12F48">
            <w:pPr>
              <w:spacing w:after="0" w:line="240" w:lineRule="auto"/>
              <w:rPr>
                <w:b w:val="0"/>
                <w:sz w:val="24"/>
                <w:szCs w:val="24"/>
              </w:rPr>
            </w:pPr>
            <w:r w:rsidRPr="00263076">
              <w:rPr>
                <w:b w:val="0"/>
                <w:sz w:val="24"/>
                <w:szCs w:val="24"/>
              </w:rPr>
              <w:t>3. Каждую ладошку можно подписать именем члена семьи (или нарисовать внутри маленькое сердечко).</w:t>
            </w:r>
          </w:p>
          <w:p w14:paraId="0B91C54B" w14:textId="2122A8B6" w:rsidR="00E12F48" w:rsidRPr="00263076" w:rsidRDefault="00E12F48" w:rsidP="00E12F48">
            <w:pPr>
              <w:spacing w:after="0" w:line="240" w:lineRule="auto"/>
              <w:rPr>
                <w:b w:val="0"/>
                <w:sz w:val="24"/>
                <w:szCs w:val="24"/>
              </w:rPr>
            </w:pPr>
            <w:r w:rsidRPr="00263076">
              <w:rPr>
                <w:b w:val="0"/>
                <w:sz w:val="24"/>
                <w:szCs w:val="24"/>
              </w:rPr>
              <w:t>Вариант В. «Чудо‑дерево» (коллективная работа)</w:t>
            </w:r>
          </w:p>
          <w:p w14:paraId="724A7595" w14:textId="77777777" w:rsidR="00E12F48" w:rsidRPr="00263076" w:rsidRDefault="00E12F48" w:rsidP="00E12F48">
            <w:pPr>
              <w:spacing w:after="0" w:line="240" w:lineRule="auto"/>
              <w:rPr>
                <w:b w:val="0"/>
                <w:sz w:val="24"/>
                <w:szCs w:val="24"/>
              </w:rPr>
            </w:pPr>
            <w:r w:rsidRPr="00263076">
              <w:rPr>
                <w:b w:val="0"/>
                <w:sz w:val="24"/>
                <w:szCs w:val="24"/>
              </w:rPr>
              <w:t>На большом ватмане дети вместе создают одно дерево. Каждый оставляет отпечаток своей ладошки (символ себя) и добавляет элемент, который символизирует его семью (например, рядом с отпечатком рисует маленькое солнышко, цветок). Это становится «Деревом счастья всей группы».</w:t>
            </w:r>
          </w:p>
          <w:p w14:paraId="3191F9D7" w14:textId="77777777" w:rsidR="00E12F48" w:rsidRPr="00263076" w:rsidRDefault="00E12F48" w:rsidP="00E12F48">
            <w:pPr>
              <w:spacing w:after="0" w:line="240" w:lineRule="auto"/>
              <w:rPr>
                <w:b w:val="0"/>
                <w:sz w:val="24"/>
                <w:szCs w:val="24"/>
              </w:rPr>
            </w:pPr>
            <w:r w:rsidRPr="00263076">
              <w:rPr>
                <w:b w:val="0"/>
                <w:sz w:val="24"/>
                <w:szCs w:val="24"/>
              </w:rPr>
              <w:t>Воспитатель объясняет, что каждый отпечаток — это член большой дружной семьи (группы), а вместе они создают общее счастье.</w:t>
            </w:r>
          </w:p>
          <w:p w14:paraId="23315BF5" w14:textId="6D64D53F" w:rsidR="00E12F48" w:rsidRPr="00263076" w:rsidRDefault="00E12F48" w:rsidP="00E12F48">
            <w:pPr>
              <w:spacing w:after="0" w:line="240" w:lineRule="auto"/>
              <w:rPr>
                <w:b w:val="0"/>
                <w:sz w:val="24"/>
                <w:szCs w:val="24"/>
              </w:rPr>
            </w:pPr>
            <w:r w:rsidRPr="00263076">
              <w:rPr>
                <w:b w:val="0"/>
                <w:sz w:val="24"/>
                <w:szCs w:val="24"/>
              </w:rPr>
              <w:t>Этап 3: Самостоятельная работа (15–18 минут)</w:t>
            </w:r>
          </w:p>
          <w:p w14:paraId="37A1926E" w14:textId="77777777" w:rsidR="00E12F48" w:rsidRPr="00263076" w:rsidRDefault="00E12F48" w:rsidP="00E12F48">
            <w:pPr>
              <w:spacing w:after="0" w:line="240" w:lineRule="auto"/>
              <w:rPr>
                <w:b w:val="0"/>
                <w:sz w:val="24"/>
                <w:szCs w:val="24"/>
              </w:rPr>
            </w:pPr>
            <w:r w:rsidRPr="00263076">
              <w:rPr>
                <w:b w:val="0"/>
                <w:sz w:val="24"/>
                <w:szCs w:val="24"/>
              </w:rPr>
              <w:t>Дети выбирают понравившуюся технику (или работают в смешанной) и создают своё Чудо‑дерево. Воспитатель помогает индивидуально:</w:t>
            </w:r>
          </w:p>
          <w:p w14:paraId="35A97B0A" w14:textId="77777777" w:rsidR="00E12F48" w:rsidRPr="00263076" w:rsidRDefault="00E12F48" w:rsidP="00E12F48">
            <w:pPr>
              <w:spacing w:after="0" w:line="240" w:lineRule="auto"/>
              <w:rPr>
                <w:b w:val="0"/>
                <w:sz w:val="24"/>
                <w:szCs w:val="24"/>
              </w:rPr>
            </w:pPr>
            <w:r w:rsidRPr="00263076">
              <w:rPr>
                <w:b w:val="0"/>
                <w:sz w:val="24"/>
                <w:szCs w:val="24"/>
              </w:rPr>
              <w:t>- Напоминает о композиции: дерево в центре, достаточно крупное.</w:t>
            </w:r>
          </w:p>
          <w:p w14:paraId="41E20686" w14:textId="77777777" w:rsidR="00E12F48" w:rsidRPr="00263076" w:rsidRDefault="00E12F48" w:rsidP="00E12F48">
            <w:pPr>
              <w:spacing w:after="0" w:line="240" w:lineRule="auto"/>
              <w:rPr>
                <w:b w:val="0"/>
                <w:sz w:val="24"/>
                <w:szCs w:val="24"/>
              </w:rPr>
            </w:pPr>
            <w:r w:rsidRPr="00263076">
              <w:rPr>
                <w:b w:val="0"/>
                <w:sz w:val="24"/>
                <w:szCs w:val="24"/>
              </w:rPr>
              <w:t>- Поощряет детали: на ветвях можно «вырастить» не только листья, но и «плоды счастья» (сердечки, улыбки, цветы).</w:t>
            </w:r>
          </w:p>
          <w:p w14:paraId="17211EFF" w14:textId="77777777" w:rsidR="00E12F48" w:rsidRPr="00263076" w:rsidRDefault="00E12F48" w:rsidP="00E12F48">
            <w:pPr>
              <w:spacing w:after="0" w:line="240" w:lineRule="auto"/>
              <w:rPr>
                <w:b w:val="0"/>
                <w:sz w:val="24"/>
                <w:szCs w:val="24"/>
              </w:rPr>
            </w:pPr>
            <w:r w:rsidRPr="00263076">
              <w:rPr>
                <w:b w:val="0"/>
                <w:sz w:val="24"/>
                <w:szCs w:val="24"/>
              </w:rPr>
              <w:t>- Спрашивает: «Кого в твоей семье символизирует этот яркий листок? А этот?»</w:t>
            </w:r>
          </w:p>
          <w:p w14:paraId="6CAEC7B8" w14:textId="77777777" w:rsidR="00E12F48" w:rsidRPr="00263076" w:rsidRDefault="00E12F48" w:rsidP="00E12F48">
            <w:pPr>
              <w:spacing w:after="0" w:line="240" w:lineRule="auto"/>
              <w:rPr>
                <w:b w:val="0"/>
                <w:sz w:val="24"/>
                <w:szCs w:val="24"/>
              </w:rPr>
            </w:pPr>
            <w:r w:rsidRPr="00263076">
              <w:rPr>
                <w:b w:val="0"/>
                <w:sz w:val="24"/>
                <w:szCs w:val="24"/>
              </w:rPr>
              <w:t>- Если ребёнок хочет написать имена, помогает с написанием.</w:t>
            </w:r>
          </w:p>
          <w:p w14:paraId="5290090A" w14:textId="77777777" w:rsidR="00E12F48" w:rsidRPr="00263076" w:rsidRDefault="00E12F48" w:rsidP="00E12F48">
            <w:pPr>
              <w:spacing w:after="0" w:line="240" w:lineRule="auto"/>
              <w:rPr>
                <w:b w:val="0"/>
                <w:sz w:val="24"/>
                <w:szCs w:val="24"/>
              </w:rPr>
            </w:pPr>
            <w:r w:rsidRPr="00263076">
              <w:rPr>
                <w:b w:val="0"/>
                <w:sz w:val="24"/>
                <w:szCs w:val="24"/>
              </w:rPr>
              <w:lastRenderedPageBreak/>
              <w:t>Для детей, которые быстро справляются, можно предложить добавить вокруг дерева цветы, бабочек, солнышко, чтобы подчеркнуть радостную атмосферу.</w:t>
            </w:r>
          </w:p>
          <w:p w14:paraId="71167BD3" w14:textId="4F76FDBE" w:rsidR="00E12F48" w:rsidRPr="00263076" w:rsidRDefault="00E12F48" w:rsidP="00E12F48">
            <w:pPr>
              <w:spacing w:after="0" w:line="240" w:lineRule="auto"/>
              <w:rPr>
                <w:b w:val="0"/>
                <w:sz w:val="24"/>
                <w:szCs w:val="24"/>
              </w:rPr>
            </w:pPr>
            <w:r w:rsidRPr="00263076">
              <w:rPr>
                <w:b w:val="0"/>
                <w:sz w:val="24"/>
                <w:szCs w:val="24"/>
              </w:rPr>
              <w:t>Этап 4: Физкультминутка «Чудо‑дерево» (2 минуты)</w:t>
            </w:r>
          </w:p>
          <w:p w14:paraId="069946D1" w14:textId="22F147DA" w:rsidR="00E12F48" w:rsidRPr="00263076" w:rsidRDefault="00E12F48" w:rsidP="00E12F48">
            <w:pPr>
              <w:spacing w:after="0" w:line="240" w:lineRule="auto"/>
              <w:rPr>
                <w:b w:val="0"/>
                <w:sz w:val="24"/>
                <w:szCs w:val="24"/>
              </w:rPr>
            </w:pPr>
            <w:r w:rsidRPr="00263076">
              <w:rPr>
                <w:b w:val="0"/>
                <w:sz w:val="24"/>
                <w:szCs w:val="24"/>
              </w:rPr>
              <w:t xml:space="preserve"> «Представьте, что мы — маленькие семена, из которых вырастет чудо‑дерево».</w:t>
            </w:r>
          </w:p>
          <w:p w14:paraId="413E6876" w14:textId="1D5E4A44" w:rsidR="00E12F48" w:rsidRPr="00263076" w:rsidRDefault="00E12F48" w:rsidP="00E12F48">
            <w:pPr>
              <w:spacing w:after="0" w:line="240" w:lineRule="auto"/>
              <w:rPr>
                <w:b w:val="0"/>
                <w:sz w:val="24"/>
                <w:szCs w:val="24"/>
              </w:rPr>
            </w:pPr>
            <w:r w:rsidRPr="00263076">
              <w:rPr>
                <w:b w:val="0"/>
                <w:sz w:val="24"/>
                <w:szCs w:val="24"/>
              </w:rPr>
              <w:t xml:space="preserve"> В землю зёрнышко упало, (присели)</w:t>
            </w:r>
          </w:p>
          <w:p w14:paraId="123A5AF9" w14:textId="4553E4E6" w:rsidR="00E12F48" w:rsidRPr="00263076" w:rsidRDefault="00E12F48" w:rsidP="00E12F48">
            <w:pPr>
              <w:spacing w:after="0" w:line="240" w:lineRule="auto"/>
              <w:rPr>
                <w:b w:val="0"/>
                <w:sz w:val="24"/>
                <w:szCs w:val="24"/>
              </w:rPr>
            </w:pPr>
            <w:r w:rsidRPr="00263076">
              <w:rPr>
                <w:b w:val="0"/>
                <w:sz w:val="24"/>
                <w:szCs w:val="24"/>
              </w:rPr>
              <w:t xml:space="preserve"> Прорастать на солнце стало. (медленно встаём)</w:t>
            </w:r>
          </w:p>
          <w:p w14:paraId="63C0CFB5" w14:textId="3E812F5C" w:rsidR="00E12F48" w:rsidRPr="00263076" w:rsidRDefault="00E12F48" w:rsidP="00E12F48">
            <w:pPr>
              <w:spacing w:after="0" w:line="240" w:lineRule="auto"/>
              <w:rPr>
                <w:b w:val="0"/>
                <w:sz w:val="24"/>
                <w:szCs w:val="24"/>
              </w:rPr>
            </w:pPr>
            <w:r w:rsidRPr="00263076">
              <w:rPr>
                <w:b w:val="0"/>
                <w:sz w:val="24"/>
                <w:szCs w:val="24"/>
              </w:rPr>
              <w:t xml:space="preserve"> Дождик землю поливал, (качаем руками)</w:t>
            </w:r>
          </w:p>
          <w:p w14:paraId="76ED3701" w14:textId="7D02B429" w:rsidR="00E12F48" w:rsidRPr="00263076" w:rsidRDefault="00E12F48" w:rsidP="00E12F48">
            <w:pPr>
              <w:spacing w:after="0" w:line="240" w:lineRule="auto"/>
              <w:rPr>
                <w:b w:val="0"/>
                <w:sz w:val="24"/>
                <w:szCs w:val="24"/>
              </w:rPr>
            </w:pPr>
            <w:r w:rsidRPr="00263076">
              <w:rPr>
                <w:b w:val="0"/>
                <w:sz w:val="24"/>
                <w:szCs w:val="24"/>
              </w:rPr>
              <w:t xml:space="preserve"> Ствол и ветви поднимал. (руки вверх, тянемся)</w:t>
            </w:r>
          </w:p>
          <w:p w14:paraId="056422EB" w14:textId="6BC67DA1" w:rsidR="00E12F48" w:rsidRPr="00263076" w:rsidRDefault="00E12F48" w:rsidP="00E12F48">
            <w:pPr>
              <w:spacing w:after="0" w:line="240" w:lineRule="auto"/>
              <w:rPr>
                <w:b w:val="0"/>
                <w:sz w:val="24"/>
                <w:szCs w:val="24"/>
              </w:rPr>
            </w:pPr>
            <w:r w:rsidRPr="00263076">
              <w:rPr>
                <w:b w:val="0"/>
                <w:sz w:val="24"/>
                <w:szCs w:val="24"/>
              </w:rPr>
              <w:t xml:space="preserve"> Выросло чудо‑дерево — (руки в стороны)</w:t>
            </w:r>
          </w:p>
          <w:p w14:paraId="6D9C4718" w14:textId="38CE89B1" w:rsidR="00E12F48" w:rsidRPr="00263076" w:rsidRDefault="00E12F48" w:rsidP="00E12F48">
            <w:pPr>
              <w:spacing w:after="0" w:line="240" w:lineRule="auto"/>
              <w:rPr>
                <w:b w:val="0"/>
                <w:sz w:val="24"/>
                <w:szCs w:val="24"/>
              </w:rPr>
            </w:pPr>
            <w:r w:rsidRPr="00263076">
              <w:rPr>
                <w:b w:val="0"/>
                <w:sz w:val="24"/>
                <w:szCs w:val="24"/>
              </w:rPr>
              <w:t xml:space="preserve"> Крепкое, большое. (поднимаемся на носки)</w:t>
            </w:r>
          </w:p>
          <w:p w14:paraId="1F6046A0" w14:textId="66851D0C" w:rsidR="00E12F48" w:rsidRPr="00263076" w:rsidRDefault="00E12F48" w:rsidP="00E12F48">
            <w:pPr>
              <w:spacing w:after="0" w:line="240" w:lineRule="auto"/>
              <w:rPr>
                <w:b w:val="0"/>
                <w:sz w:val="24"/>
                <w:szCs w:val="24"/>
              </w:rPr>
            </w:pPr>
            <w:r w:rsidRPr="00263076">
              <w:rPr>
                <w:b w:val="0"/>
                <w:sz w:val="24"/>
                <w:szCs w:val="24"/>
              </w:rPr>
              <w:t xml:space="preserve"> Всем на радость, всем на счастье —</w:t>
            </w:r>
          </w:p>
          <w:p w14:paraId="4B8238F9" w14:textId="1BB835B8" w:rsidR="00E12F48" w:rsidRPr="00263076" w:rsidRDefault="00E12F48" w:rsidP="00E12F48">
            <w:pPr>
              <w:spacing w:after="0" w:line="240" w:lineRule="auto"/>
              <w:rPr>
                <w:b w:val="0"/>
                <w:sz w:val="24"/>
                <w:szCs w:val="24"/>
              </w:rPr>
            </w:pPr>
            <w:r w:rsidRPr="00263076">
              <w:rPr>
                <w:b w:val="0"/>
                <w:sz w:val="24"/>
                <w:szCs w:val="24"/>
              </w:rPr>
              <w:t xml:space="preserve"> Пусть стоит такое! (улыбаемся друг другу)</w:t>
            </w:r>
          </w:p>
          <w:p w14:paraId="23150FEE" w14:textId="6BF3D814" w:rsidR="00E12F48" w:rsidRPr="00263076" w:rsidRDefault="00E12F48" w:rsidP="00E12F48">
            <w:pPr>
              <w:spacing w:after="0" w:line="240" w:lineRule="auto"/>
              <w:rPr>
                <w:b w:val="0"/>
                <w:sz w:val="24"/>
                <w:szCs w:val="24"/>
              </w:rPr>
            </w:pPr>
            <w:r w:rsidRPr="00263076">
              <w:rPr>
                <w:b w:val="0"/>
                <w:sz w:val="24"/>
                <w:szCs w:val="24"/>
              </w:rPr>
              <w:t>Этап 5: Анализ работ и рефлексия (3–4 минуты)</w:t>
            </w:r>
          </w:p>
          <w:p w14:paraId="7A10E517" w14:textId="77777777" w:rsidR="00E12F48" w:rsidRPr="00263076" w:rsidRDefault="00E12F48" w:rsidP="00E12F48">
            <w:pPr>
              <w:spacing w:after="0" w:line="240" w:lineRule="auto"/>
              <w:rPr>
                <w:b w:val="0"/>
                <w:sz w:val="24"/>
                <w:szCs w:val="24"/>
              </w:rPr>
            </w:pPr>
            <w:r w:rsidRPr="00263076">
              <w:rPr>
                <w:b w:val="0"/>
                <w:sz w:val="24"/>
                <w:szCs w:val="24"/>
              </w:rPr>
              <w:t>Все работы выставляются на общий стенд — получается «Сад семейного счастья». Каждый ребёнок рассказывает о своём дереве.</w:t>
            </w:r>
          </w:p>
          <w:p w14:paraId="0A570DFA" w14:textId="037DB66D" w:rsidR="00E12F48" w:rsidRPr="00263076" w:rsidRDefault="00E12F48" w:rsidP="00E12F48">
            <w:pPr>
              <w:spacing w:after="0" w:line="240" w:lineRule="auto"/>
              <w:rPr>
                <w:b w:val="0"/>
                <w:sz w:val="24"/>
                <w:szCs w:val="24"/>
              </w:rPr>
            </w:pPr>
            <w:r w:rsidRPr="00263076">
              <w:rPr>
                <w:b w:val="0"/>
                <w:sz w:val="24"/>
                <w:szCs w:val="24"/>
              </w:rPr>
              <w:t>Вопросы:</w:t>
            </w:r>
          </w:p>
          <w:p w14:paraId="48BFF6C7" w14:textId="1A20BFCB" w:rsidR="00E12F48" w:rsidRPr="00263076" w:rsidRDefault="00E12F48" w:rsidP="00E12F48">
            <w:pPr>
              <w:spacing w:after="0" w:line="240" w:lineRule="auto"/>
              <w:rPr>
                <w:b w:val="0"/>
                <w:sz w:val="24"/>
                <w:szCs w:val="24"/>
              </w:rPr>
            </w:pPr>
            <w:r w:rsidRPr="00263076">
              <w:rPr>
                <w:b w:val="0"/>
                <w:sz w:val="24"/>
                <w:szCs w:val="24"/>
              </w:rPr>
              <w:t>- Почему твоё дерево называется чудо‑деревом? Что в нём чудесного?</w:t>
            </w:r>
          </w:p>
          <w:p w14:paraId="076B0AA9" w14:textId="14CD16F5" w:rsidR="00E12F48" w:rsidRPr="00263076" w:rsidRDefault="00E12F48" w:rsidP="00E12F48">
            <w:pPr>
              <w:spacing w:after="0" w:line="240" w:lineRule="auto"/>
              <w:rPr>
                <w:b w:val="0"/>
                <w:sz w:val="24"/>
                <w:szCs w:val="24"/>
              </w:rPr>
            </w:pPr>
            <w:r w:rsidRPr="00263076">
              <w:rPr>
                <w:b w:val="0"/>
                <w:sz w:val="24"/>
                <w:szCs w:val="24"/>
              </w:rPr>
              <w:t>- Какие символы ты использовал, чтобы показать любовь в семье?</w:t>
            </w:r>
          </w:p>
          <w:p w14:paraId="3084AB1F" w14:textId="796C4FDA" w:rsidR="00E12F48" w:rsidRPr="00263076" w:rsidRDefault="00E12F48" w:rsidP="00E12F48">
            <w:pPr>
              <w:spacing w:after="0" w:line="240" w:lineRule="auto"/>
              <w:rPr>
                <w:b w:val="0"/>
                <w:sz w:val="24"/>
                <w:szCs w:val="24"/>
              </w:rPr>
            </w:pPr>
            <w:r w:rsidRPr="00263076">
              <w:rPr>
                <w:b w:val="0"/>
                <w:sz w:val="24"/>
                <w:szCs w:val="24"/>
              </w:rPr>
              <w:t>- Что нужно, чтобы дерево счастья всегда было крепким и цветущим? (Забота, доброта, общее время, помощь)</w:t>
            </w:r>
          </w:p>
          <w:p w14:paraId="244B2FB0" w14:textId="74193CE4" w:rsidR="00E12F48" w:rsidRPr="00263076" w:rsidRDefault="00E12F48" w:rsidP="00E12F48">
            <w:pPr>
              <w:spacing w:after="0" w:line="240" w:lineRule="auto"/>
              <w:rPr>
                <w:b w:val="0"/>
                <w:sz w:val="24"/>
                <w:szCs w:val="24"/>
              </w:rPr>
            </w:pPr>
            <w:r w:rsidRPr="00263076">
              <w:rPr>
                <w:b w:val="0"/>
                <w:sz w:val="24"/>
                <w:szCs w:val="24"/>
              </w:rPr>
              <w:t>Воспитатель подводит итог: «Наши деревья получились разными, но все они наполнены теплом. Пусть они напоминают нам, что семья — это наша опора, и когда мы вместе, мы счастливы. А ещё эти рисунки можно подарить родным или оставить в группе как символ нашей дружной семьи».</w:t>
            </w:r>
          </w:p>
          <w:p w14:paraId="0741EAE5" w14:textId="77777777" w:rsidR="00EE5B37" w:rsidRPr="00263076" w:rsidRDefault="00EE5B37" w:rsidP="00E12F48">
            <w:pPr>
              <w:spacing w:after="0" w:line="240" w:lineRule="auto"/>
              <w:rPr>
                <w:b w:val="0"/>
                <w:sz w:val="24"/>
                <w:szCs w:val="24"/>
              </w:rPr>
            </w:pPr>
          </w:p>
          <w:p w14:paraId="11984A9B" w14:textId="7AB933B2" w:rsidR="00E12F48" w:rsidRPr="00263076" w:rsidRDefault="00E12F48" w:rsidP="00E12F48">
            <w:pPr>
              <w:spacing w:after="0" w:line="240" w:lineRule="auto"/>
              <w:rPr>
                <w:b w:val="0"/>
                <w:sz w:val="24"/>
                <w:szCs w:val="24"/>
              </w:rPr>
            </w:pPr>
            <w:r w:rsidRPr="00263076">
              <w:rPr>
                <w:b w:val="0"/>
                <w:sz w:val="24"/>
                <w:szCs w:val="24"/>
              </w:rPr>
              <w:t>4. Дополнительные методические приёмы для усиления акцента на семейные ценности</w:t>
            </w:r>
          </w:p>
          <w:tbl>
            <w:tblPr>
              <w:tblW w:w="11280" w:type="dxa"/>
              <w:tblCellMar>
                <w:top w:w="15" w:type="dxa"/>
                <w:left w:w="15" w:type="dxa"/>
                <w:bottom w:w="15" w:type="dxa"/>
                <w:right w:w="15" w:type="dxa"/>
              </w:tblCellMar>
              <w:tblLook w:val="04A0" w:firstRow="1" w:lastRow="0" w:firstColumn="1" w:lastColumn="0" w:noHBand="0" w:noVBand="1"/>
            </w:tblPr>
            <w:tblGrid>
              <w:gridCol w:w="2046"/>
              <w:gridCol w:w="9234"/>
            </w:tblGrid>
            <w:tr w:rsidR="00E12F48" w:rsidRPr="00263076" w14:paraId="05D54FDB" w14:textId="77777777" w:rsidTr="00E12F48">
              <w:trPr>
                <w:tblHeader/>
              </w:trPr>
              <w:tc>
                <w:tcPr>
                  <w:tcW w:w="0" w:type="auto"/>
                  <w:tcBorders>
                    <w:top w:val="nil"/>
                  </w:tcBorders>
                  <w:tcMar>
                    <w:top w:w="150" w:type="dxa"/>
                    <w:left w:w="0" w:type="dxa"/>
                    <w:bottom w:w="150" w:type="dxa"/>
                    <w:right w:w="240" w:type="dxa"/>
                  </w:tcMar>
                  <w:vAlign w:val="center"/>
                  <w:hideMark/>
                </w:tcPr>
                <w:p w14:paraId="65D2DF34" w14:textId="77777777" w:rsidR="00E12F48" w:rsidRPr="00263076" w:rsidRDefault="00E12F48" w:rsidP="002F2ED9">
                  <w:pPr>
                    <w:spacing w:after="0" w:line="240" w:lineRule="auto"/>
                    <w:jc w:val="center"/>
                    <w:rPr>
                      <w:sz w:val="24"/>
                      <w:szCs w:val="24"/>
                    </w:rPr>
                  </w:pPr>
                  <w:r w:rsidRPr="00263076">
                    <w:rPr>
                      <w:sz w:val="24"/>
                      <w:szCs w:val="24"/>
                    </w:rPr>
                    <w:t>Приём</w:t>
                  </w:r>
                </w:p>
              </w:tc>
              <w:tc>
                <w:tcPr>
                  <w:tcW w:w="0" w:type="auto"/>
                  <w:tcBorders>
                    <w:top w:val="nil"/>
                  </w:tcBorders>
                  <w:tcMar>
                    <w:top w:w="150" w:type="dxa"/>
                    <w:left w:w="240" w:type="dxa"/>
                    <w:bottom w:w="150" w:type="dxa"/>
                    <w:right w:w="240" w:type="dxa"/>
                  </w:tcMar>
                  <w:vAlign w:val="center"/>
                  <w:hideMark/>
                </w:tcPr>
                <w:p w14:paraId="65C9B298" w14:textId="77777777" w:rsidR="00E12F48" w:rsidRPr="00263076" w:rsidRDefault="00E12F48" w:rsidP="002F2ED9">
                  <w:pPr>
                    <w:spacing w:after="0" w:line="240" w:lineRule="auto"/>
                    <w:jc w:val="center"/>
                    <w:rPr>
                      <w:sz w:val="24"/>
                      <w:szCs w:val="24"/>
                    </w:rPr>
                  </w:pPr>
                  <w:r w:rsidRPr="00263076">
                    <w:rPr>
                      <w:sz w:val="24"/>
                      <w:szCs w:val="24"/>
                    </w:rPr>
                    <w:t>Описание</w:t>
                  </w:r>
                </w:p>
              </w:tc>
            </w:tr>
            <w:tr w:rsidR="00E12F48" w:rsidRPr="00263076" w14:paraId="7A6C77DE" w14:textId="77777777" w:rsidTr="00E12F48">
              <w:tc>
                <w:tcPr>
                  <w:tcW w:w="0" w:type="auto"/>
                  <w:tcMar>
                    <w:top w:w="150" w:type="dxa"/>
                    <w:left w:w="0" w:type="dxa"/>
                    <w:bottom w:w="150" w:type="dxa"/>
                    <w:right w:w="240" w:type="dxa"/>
                  </w:tcMar>
                  <w:vAlign w:val="center"/>
                  <w:hideMark/>
                </w:tcPr>
                <w:p w14:paraId="636547D8" w14:textId="77777777" w:rsidR="00E12F48" w:rsidRPr="00263076" w:rsidRDefault="00E12F48" w:rsidP="00EE5B37">
                  <w:pPr>
                    <w:spacing w:after="0" w:line="240" w:lineRule="auto"/>
                    <w:rPr>
                      <w:b w:val="0"/>
                      <w:sz w:val="24"/>
                      <w:szCs w:val="24"/>
                    </w:rPr>
                  </w:pPr>
                  <w:r w:rsidRPr="00263076">
                    <w:rPr>
                      <w:b w:val="0"/>
                      <w:bCs/>
                      <w:sz w:val="24"/>
                      <w:szCs w:val="24"/>
                    </w:rPr>
                    <w:t>Символизм ладошки</w:t>
                  </w:r>
                </w:p>
              </w:tc>
              <w:tc>
                <w:tcPr>
                  <w:tcW w:w="0" w:type="auto"/>
                  <w:tcMar>
                    <w:top w:w="150" w:type="dxa"/>
                    <w:left w:w="240" w:type="dxa"/>
                    <w:bottom w:w="150" w:type="dxa"/>
                    <w:right w:w="0" w:type="dxa"/>
                  </w:tcMar>
                  <w:vAlign w:val="center"/>
                  <w:hideMark/>
                </w:tcPr>
                <w:p w14:paraId="3F8207A7" w14:textId="77777777" w:rsidR="00E12F48" w:rsidRPr="00263076" w:rsidRDefault="00E12F48" w:rsidP="00EE5B37">
                  <w:pPr>
                    <w:spacing w:after="0" w:line="240" w:lineRule="auto"/>
                    <w:rPr>
                      <w:b w:val="0"/>
                      <w:sz w:val="24"/>
                      <w:szCs w:val="24"/>
                    </w:rPr>
                  </w:pPr>
                  <w:r w:rsidRPr="00263076">
                    <w:rPr>
                      <w:b w:val="0"/>
                      <w:sz w:val="24"/>
                      <w:szCs w:val="24"/>
                    </w:rPr>
                    <w:t>Ладошка — символ открытости, помощи, единства. Объяснить: «Как пальцы на руке вместе, так и семья сильна, когда все вместе».</w:t>
                  </w:r>
                </w:p>
              </w:tc>
            </w:tr>
            <w:tr w:rsidR="00E12F48" w:rsidRPr="00263076" w14:paraId="42A17677" w14:textId="77777777" w:rsidTr="00E12F48">
              <w:tc>
                <w:tcPr>
                  <w:tcW w:w="0" w:type="auto"/>
                  <w:tcMar>
                    <w:top w:w="150" w:type="dxa"/>
                    <w:left w:w="0" w:type="dxa"/>
                    <w:bottom w:w="150" w:type="dxa"/>
                    <w:right w:w="240" w:type="dxa"/>
                  </w:tcMar>
                  <w:vAlign w:val="center"/>
                  <w:hideMark/>
                </w:tcPr>
                <w:p w14:paraId="2E3F7690" w14:textId="77777777" w:rsidR="00E12F48" w:rsidRPr="00263076" w:rsidRDefault="00E12F48" w:rsidP="00EE5B37">
                  <w:pPr>
                    <w:spacing w:after="0" w:line="240" w:lineRule="auto"/>
                    <w:rPr>
                      <w:b w:val="0"/>
                      <w:sz w:val="24"/>
                      <w:szCs w:val="24"/>
                    </w:rPr>
                  </w:pPr>
                  <w:r w:rsidRPr="00263076">
                    <w:rPr>
                      <w:b w:val="0"/>
                      <w:bCs/>
                      <w:sz w:val="24"/>
                      <w:szCs w:val="24"/>
                    </w:rPr>
                    <w:t>Корни — предки</w:t>
                  </w:r>
                </w:p>
              </w:tc>
              <w:tc>
                <w:tcPr>
                  <w:tcW w:w="0" w:type="auto"/>
                  <w:tcMar>
                    <w:top w:w="150" w:type="dxa"/>
                    <w:left w:w="240" w:type="dxa"/>
                    <w:bottom w:w="150" w:type="dxa"/>
                    <w:right w:w="0" w:type="dxa"/>
                  </w:tcMar>
                  <w:vAlign w:val="center"/>
                  <w:hideMark/>
                </w:tcPr>
                <w:p w14:paraId="53B42FFA" w14:textId="77777777" w:rsidR="00E12F48" w:rsidRPr="00263076" w:rsidRDefault="00E12F48" w:rsidP="00EE5B37">
                  <w:pPr>
                    <w:spacing w:after="0" w:line="240" w:lineRule="auto"/>
                    <w:rPr>
                      <w:b w:val="0"/>
                      <w:sz w:val="24"/>
                      <w:szCs w:val="24"/>
                    </w:rPr>
                  </w:pPr>
                  <w:r w:rsidRPr="00263076">
                    <w:rPr>
                      <w:b w:val="0"/>
                      <w:sz w:val="24"/>
                      <w:szCs w:val="24"/>
                    </w:rPr>
                    <w:t>При рисовании можно выделить корни, подписав «бабушка», «дедушка», объяснив, что они дают силу и мудрость.</w:t>
                  </w:r>
                </w:p>
              </w:tc>
            </w:tr>
            <w:tr w:rsidR="00E12F48" w:rsidRPr="00263076" w14:paraId="054DD8CD" w14:textId="77777777" w:rsidTr="00E12F48">
              <w:tc>
                <w:tcPr>
                  <w:tcW w:w="0" w:type="auto"/>
                  <w:tcMar>
                    <w:top w:w="150" w:type="dxa"/>
                    <w:left w:w="0" w:type="dxa"/>
                    <w:bottom w:w="150" w:type="dxa"/>
                    <w:right w:w="240" w:type="dxa"/>
                  </w:tcMar>
                  <w:vAlign w:val="center"/>
                  <w:hideMark/>
                </w:tcPr>
                <w:p w14:paraId="474A9B9B" w14:textId="77777777" w:rsidR="00E12F48" w:rsidRPr="00263076" w:rsidRDefault="00E12F48" w:rsidP="00EE5B37">
                  <w:pPr>
                    <w:spacing w:after="0" w:line="240" w:lineRule="auto"/>
                    <w:rPr>
                      <w:b w:val="0"/>
                      <w:sz w:val="24"/>
                      <w:szCs w:val="24"/>
                    </w:rPr>
                  </w:pPr>
                  <w:r w:rsidRPr="00263076">
                    <w:rPr>
                      <w:b w:val="0"/>
                      <w:bCs/>
                      <w:sz w:val="24"/>
                      <w:szCs w:val="24"/>
                    </w:rPr>
                    <w:t>Плоды и цветы</w:t>
                  </w:r>
                </w:p>
              </w:tc>
              <w:tc>
                <w:tcPr>
                  <w:tcW w:w="0" w:type="auto"/>
                  <w:tcMar>
                    <w:top w:w="150" w:type="dxa"/>
                    <w:left w:w="240" w:type="dxa"/>
                    <w:bottom w:w="150" w:type="dxa"/>
                    <w:right w:w="0" w:type="dxa"/>
                  </w:tcMar>
                  <w:vAlign w:val="center"/>
                  <w:hideMark/>
                </w:tcPr>
                <w:p w14:paraId="14406420" w14:textId="77777777" w:rsidR="00E12F48" w:rsidRPr="00263076" w:rsidRDefault="00E12F48" w:rsidP="00EE5B37">
                  <w:pPr>
                    <w:spacing w:after="0" w:line="240" w:lineRule="auto"/>
                    <w:rPr>
                      <w:b w:val="0"/>
                      <w:sz w:val="24"/>
                      <w:szCs w:val="24"/>
                    </w:rPr>
                  </w:pPr>
                  <w:r w:rsidRPr="00263076">
                    <w:rPr>
                      <w:b w:val="0"/>
                      <w:sz w:val="24"/>
                      <w:szCs w:val="24"/>
                    </w:rPr>
                    <w:t>Предложить изобразить на дереве не только листья, но и цветы, плоды, где каждый плод — доброе дело или традиция семьи (совместный ужин, прогулка, праздник).</w:t>
                  </w:r>
                </w:p>
              </w:tc>
            </w:tr>
            <w:tr w:rsidR="00E12F48" w:rsidRPr="00263076" w14:paraId="6EB47A84" w14:textId="77777777" w:rsidTr="00E12F48">
              <w:tc>
                <w:tcPr>
                  <w:tcW w:w="0" w:type="auto"/>
                  <w:tcMar>
                    <w:top w:w="150" w:type="dxa"/>
                    <w:left w:w="0" w:type="dxa"/>
                    <w:bottom w:w="150" w:type="dxa"/>
                    <w:right w:w="240" w:type="dxa"/>
                  </w:tcMar>
                  <w:vAlign w:val="center"/>
                  <w:hideMark/>
                </w:tcPr>
                <w:p w14:paraId="1682D44B" w14:textId="77777777" w:rsidR="00E12F48" w:rsidRPr="00263076" w:rsidRDefault="00E12F48" w:rsidP="00EE5B37">
                  <w:pPr>
                    <w:spacing w:after="0" w:line="240" w:lineRule="auto"/>
                    <w:rPr>
                      <w:b w:val="0"/>
                      <w:sz w:val="24"/>
                      <w:szCs w:val="24"/>
                    </w:rPr>
                  </w:pPr>
                  <w:r w:rsidRPr="00263076">
                    <w:rPr>
                      <w:b w:val="0"/>
                      <w:bCs/>
                      <w:sz w:val="24"/>
                      <w:szCs w:val="24"/>
                    </w:rPr>
                    <w:t>Надписи</w:t>
                  </w:r>
                </w:p>
              </w:tc>
              <w:tc>
                <w:tcPr>
                  <w:tcW w:w="0" w:type="auto"/>
                  <w:tcMar>
                    <w:top w:w="150" w:type="dxa"/>
                    <w:left w:w="240" w:type="dxa"/>
                    <w:bottom w:w="150" w:type="dxa"/>
                    <w:right w:w="0" w:type="dxa"/>
                  </w:tcMar>
                  <w:vAlign w:val="center"/>
                  <w:hideMark/>
                </w:tcPr>
                <w:p w14:paraId="3416EDFB" w14:textId="77777777" w:rsidR="00E12F48" w:rsidRPr="00263076" w:rsidRDefault="00E12F48" w:rsidP="00EE5B37">
                  <w:pPr>
                    <w:spacing w:after="0" w:line="240" w:lineRule="auto"/>
                    <w:rPr>
                      <w:b w:val="0"/>
                      <w:sz w:val="24"/>
                      <w:szCs w:val="24"/>
                    </w:rPr>
                  </w:pPr>
                  <w:r w:rsidRPr="00263076">
                    <w:rPr>
                      <w:b w:val="0"/>
                      <w:sz w:val="24"/>
                      <w:szCs w:val="24"/>
                    </w:rPr>
                    <w:t>Дети старшего возраста могут написать на листочках слова: «любовь», «забота», «дружба», «мир», «радость».</w:t>
                  </w:r>
                </w:p>
              </w:tc>
            </w:tr>
            <w:tr w:rsidR="00E12F48" w:rsidRPr="00263076" w14:paraId="5A9FB165" w14:textId="77777777" w:rsidTr="00E12F48">
              <w:tc>
                <w:tcPr>
                  <w:tcW w:w="0" w:type="auto"/>
                  <w:tcMar>
                    <w:top w:w="150" w:type="dxa"/>
                    <w:left w:w="0" w:type="dxa"/>
                    <w:bottom w:w="150" w:type="dxa"/>
                    <w:right w:w="240" w:type="dxa"/>
                  </w:tcMar>
                  <w:vAlign w:val="center"/>
                  <w:hideMark/>
                </w:tcPr>
                <w:p w14:paraId="1CCD0CF8" w14:textId="77777777" w:rsidR="00E12F48" w:rsidRPr="00263076" w:rsidRDefault="00E12F48" w:rsidP="00EE5B37">
                  <w:pPr>
                    <w:spacing w:after="0" w:line="240" w:lineRule="auto"/>
                    <w:rPr>
                      <w:b w:val="0"/>
                      <w:sz w:val="24"/>
                      <w:szCs w:val="24"/>
                    </w:rPr>
                  </w:pPr>
                  <w:r w:rsidRPr="00263076">
                    <w:rPr>
                      <w:b w:val="0"/>
                      <w:bCs/>
                      <w:sz w:val="24"/>
                      <w:szCs w:val="24"/>
                    </w:rPr>
                    <w:lastRenderedPageBreak/>
                    <w:t>Коллективное дерево</w:t>
                  </w:r>
                </w:p>
              </w:tc>
              <w:tc>
                <w:tcPr>
                  <w:tcW w:w="0" w:type="auto"/>
                  <w:tcMar>
                    <w:top w:w="150" w:type="dxa"/>
                    <w:left w:w="240" w:type="dxa"/>
                    <w:bottom w:w="150" w:type="dxa"/>
                    <w:right w:w="0" w:type="dxa"/>
                  </w:tcMar>
                  <w:vAlign w:val="center"/>
                  <w:hideMark/>
                </w:tcPr>
                <w:p w14:paraId="0177590B" w14:textId="77777777" w:rsidR="00E12F48" w:rsidRPr="00263076" w:rsidRDefault="00E12F48" w:rsidP="00EE5B37">
                  <w:pPr>
                    <w:spacing w:after="0" w:line="240" w:lineRule="auto"/>
                    <w:rPr>
                      <w:b w:val="0"/>
                      <w:sz w:val="24"/>
                      <w:szCs w:val="24"/>
                    </w:rPr>
                  </w:pPr>
                  <w:r w:rsidRPr="00263076">
                    <w:rPr>
                      <w:b w:val="0"/>
                      <w:sz w:val="24"/>
                      <w:szCs w:val="24"/>
                    </w:rPr>
                    <w:t>Создание одного большого дерева всей группой подчёркивает, что группа — это тоже семья, где ценят каждого.</w:t>
                  </w:r>
                </w:p>
              </w:tc>
            </w:tr>
          </w:tbl>
          <w:p w14:paraId="5D6790E9" w14:textId="77777777" w:rsidR="00E12F48" w:rsidRPr="00263076" w:rsidRDefault="00E12F48" w:rsidP="00E12F48">
            <w:pPr>
              <w:spacing w:after="0" w:line="240" w:lineRule="auto"/>
              <w:rPr>
                <w:b w:val="0"/>
                <w:sz w:val="24"/>
                <w:szCs w:val="24"/>
              </w:rPr>
            </w:pPr>
          </w:p>
          <w:p w14:paraId="692F1F6C" w14:textId="3887593B" w:rsidR="00E12F48" w:rsidRPr="00263076" w:rsidRDefault="00E12F48" w:rsidP="00E12F48">
            <w:pPr>
              <w:spacing w:after="0" w:line="240" w:lineRule="auto"/>
              <w:rPr>
                <w:b w:val="0"/>
                <w:sz w:val="24"/>
                <w:szCs w:val="24"/>
              </w:rPr>
            </w:pPr>
            <w:r w:rsidRPr="00263076">
              <w:rPr>
                <w:b w:val="0"/>
                <w:sz w:val="24"/>
                <w:szCs w:val="24"/>
              </w:rPr>
              <w:t>5. Советы по организации</w:t>
            </w:r>
          </w:p>
          <w:p w14:paraId="46979245" w14:textId="1091B7A8" w:rsidR="00E12F48" w:rsidRPr="00263076" w:rsidRDefault="00E12F48" w:rsidP="00E12F48">
            <w:pPr>
              <w:spacing w:after="0" w:line="240" w:lineRule="auto"/>
              <w:rPr>
                <w:b w:val="0"/>
                <w:sz w:val="24"/>
                <w:szCs w:val="24"/>
              </w:rPr>
            </w:pPr>
            <w:r w:rsidRPr="00263076">
              <w:rPr>
                <w:b w:val="0"/>
                <w:sz w:val="24"/>
                <w:szCs w:val="24"/>
              </w:rPr>
              <w:t>- Выбор техники: Для детей 6–7 лет оптимально комбинировать отпечатки ладошек (это быстро и эмоционально) с дорисовкой ствола и деталей восковыми мелками. Это даёт высокий художественный результат при минимальной сложности.</w:t>
            </w:r>
          </w:p>
          <w:p w14:paraId="3FD33FA0" w14:textId="3DBC66F7" w:rsidR="00E12F48" w:rsidRPr="00263076" w:rsidRDefault="00E12F48" w:rsidP="00E12F48">
            <w:pPr>
              <w:spacing w:after="0" w:line="240" w:lineRule="auto"/>
              <w:rPr>
                <w:b w:val="0"/>
                <w:sz w:val="24"/>
                <w:szCs w:val="24"/>
              </w:rPr>
            </w:pPr>
            <w:r w:rsidRPr="00263076">
              <w:rPr>
                <w:b w:val="0"/>
                <w:sz w:val="24"/>
                <w:szCs w:val="24"/>
              </w:rPr>
              <w:t>- Безопасность: При использовании гуаши для ладошек следить, чтобы дети не пачкали одежду; подготовить влажные салфетки и фартуки.</w:t>
            </w:r>
          </w:p>
          <w:p w14:paraId="263CBFCF" w14:textId="77EFC13F" w:rsidR="00E12F48" w:rsidRPr="00263076" w:rsidRDefault="00E12F48" w:rsidP="00E12F48">
            <w:pPr>
              <w:spacing w:after="0" w:line="240" w:lineRule="auto"/>
              <w:rPr>
                <w:b w:val="0"/>
                <w:sz w:val="24"/>
                <w:szCs w:val="24"/>
              </w:rPr>
            </w:pPr>
            <w:r w:rsidRPr="00263076">
              <w:rPr>
                <w:b w:val="0"/>
                <w:sz w:val="24"/>
                <w:szCs w:val="24"/>
              </w:rPr>
              <w:t>- Индивидуальный подход: Если ребёнок отказывается от отпечатков, можно предложить вырезать листочки из цветной бумаги и наклеить их.</w:t>
            </w:r>
          </w:p>
          <w:p w14:paraId="29CE886C" w14:textId="5CDB03CF" w:rsidR="00C02A30" w:rsidRPr="00263076" w:rsidRDefault="00E12F48" w:rsidP="00E12F48">
            <w:pPr>
              <w:spacing w:after="0" w:line="240" w:lineRule="auto"/>
              <w:rPr>
                <w:b w:val="0"/>
                <w:sz w:val="24"/>
                <w:szCs w:val="24"/>
              </w:rPr>
            </w:pPr>
            <w:r w:rsidRPr="00263076">
              <w:rPr>
                <w:b w:val="0"/>
                <w:sz w:val="24"/>
                <w:szCs w:val="24"/>
              </w:rPr>
              <w:t>- Музыкальное сопровождение: Включить спокойную инструментальную музык</w:t>
            </w:r>
            <w:r w:rsidR="00EE5B37" w:rsidRPr="00263076">
              <w:rPr>
                <w:b w:val="0"/>
                <w:sz w:val="24"/>
                <w:szCs w:val="24"/>
              </w:rPr>
              <w:t>у или песни о семье, о счастье.</w:t>
            </w:r>
          </w:p>
        </w:tc>
      </w:tr>
      <w:tr w:rsidR="00370576" w:rsidRPr="00263076" w14:paraId="1FFA3A59" w14:textId="77777777" w:rsidTr="008F18DF">
        <w:trPr>
          <w:cantSplit/>
          <w:trHeight w:val="1134"/>
        </w:trPr>
        <w:tc>
          <w:tcPr>
            <w:tcW w:w="1129" w:type="dxa"/>
            <w:vMerge w:val="restart"/>
            <w:textDirection w:val="btLr"/>
          </w:tcPr>
          <w:p w14:paraId="079A0D90" w14:textId="77777777" w:rsidR="00370576" w:rsidRPr="00263076" w:rsidRDefault="00370576" w:rsidP="00370576">
            <w:pPr>
              <w:spacing w:after="0" w:line="240" w:lineRule="auto"/>
              <w:ind w:left="113" w:right="113"/>
              <w:jc w:val="center"/>
              <w:rPr>
                <w:b w:val="0"/>
                <w:sz w:val="24"/>
                <w:szCs w:val="24"/>
              </w:rPr>
            </w:pPr>
            <w:r w:rsidRPr="00263076">
              <w:rPr>
                <w:b w:val="0"/>
                <w:sz w:val="24"/>
                <w:szCs w:val="24"/>
              </w:rPr>
              <w:lastRenderedPageBreak/>
              <w:t>Четверг</w:t>
            </w:r>
          </w:p>
        </w:tc>
        <w:tc>
          <w:tcPr>
            <w:tcW w:w="1843" w:type="dxa"/>
            <w:textDirection w:val="btLr"/>
          </w:tcPr>
          <w:p w14:paraId="3C070A61" w14:textId="0833A72A" w:rsidR="00370576" w:rsidRPr="00263076" w:rsidRDefault="000264D0" w:rsidP="00370576">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1907" w:type="dxa"/>
          </w:tcPr>
          <w:p w14:paraId="311CB117" w14:textId="77777777" w:rsidR="00162912" w:rsidRPr="00263076" w:rsidRDefault="00162912" w:rsidP="00162912">
            <w:pPr>
              <w:spacing w:after="0" w:line="240" w:lineRule="auto"/>
              <w:rPr>
                <w:b w:val="0"/>
                <w:sz w:val="24"/>
                <w:szCs w:val="24"/>
              </w:rPr>
            </w:pPr>
            <w:r w:rsidRPr="00263076">
              <w:rPr>
                <w:b w:val="0"/>
                <w:sz w:val="24"/>
                <w:szCs w:val="24"/>
              </w:rPr>
              <w:t>«Вызов врача на дом: забота о членах семьи»</w:t>
            </w:r>
          </w:p>
          <w:p w14:paraId="6B394C05" w14:textId="77777777" w:rsidR="00364BAC" w:rsidRPr="00263076" w:rsidRDefault="00364BAC" w:rsidP="00364BAC">
            <w:pPr>
              <w:spacing w:after="0" w:line="240" w:lineRule="auto"/>
              <w:rPr>
                <w:b w:val="0"/>
                <w:sz w:val="24"/>
                <w:szCs w:val="24"/>
              </w:rPr>
            </w:pPr>
            <w:r w:rsidRPr="00263076">
              <w:rPr>
                <w:b w:val="0"/>
                <w:sz w:val="24"/>
                <w:szCs w:val="24"/>
              </w:rPr>
              <w:t>Тема 4. «Опасные приборы в доме: порез стеклом»</w:t>
            </w:r>
          </w:p>
          <w:p w14:paraId="0E57A3F0" w14:textId="54E0F47D" w:rsidR="002F2ED9" w:rsidRPr="00263076" w:rsidRDefault="002F2ED9" w:rsidP="002F2ED9">
            <w:pPr>
              <w:spacing w:after="0" w:line="240" w:lineRule="auto"/>
              <w:rPr>
                <w:b w:val="0"/>
                <w:sz w:val="24"/>
                <w:szCs w:val="24"/>
              </w:rPr>
            </w:pPr>
            <w:r w:rsidRPr="00263076">
              <w:rPr>
                <w:b w:val="0"/>
                <w:sz w:val="24"/>
                <w:szCs w:val="24"/>
              </w:rPr>
              <w:t>Цели:</w:t>
            </w:r>
          </w:p>
          <w:p w14:paraId="5338E110" w14:textId="77777777" w:rsidR="002F2ED9" w:rsidRPr="00263076" w:rsidRDefault="002F2ED9" w:rsidP="002F2ED9">
            <w:pPr>
              <w:spacing w:after="0" w:line="240" w:lineRule="auto"/>
              <w:rPr>
                <w:b w:val="0"/>
                <w:sz w:val="24"/>
                <w:szCs w:val="24"/>
              </w:rPr>
            </w:pPr>
            <w:r w:rsidRPr="00263076">
              <w:rPr>
                <w:b w:val="0"/>
                <w:sz w:val="24"/>
                <w:szCs w:val="24"/>
              </w:rPr>
              <w:t>- Обучить алгоритму действий при порезе стеклом: остановка кровотечения (промывание, давящая повязка, приподнять руку), вызов скорой помощи.</w:t>
            </w:r>
          </w:p>
          <w:p w14:paraId="481F0977" w14:textId="77777777" w:rsidR="002F2ED9" w:rsidRPr="00263076" w:rsidRDefault="002F2ED9" w:rsidP="002F2ED9">
            <w:pPr>
              <w:spacing w:after="0" w:line="240" w:lineRule="auto"/>
              <w:rPr>
                <w:b w:val="0"/>
                <w:sz w:val="24"/>
                <w:szCs w:val="24"/>
              </w:rPr>
            </w:pPr>
            <w:r w:rsidRPr="00263076">
              <w:rPr>
                <w:b w:val="0"/>
                <w:sz w:val="24"/>
                <w:szCs w:val="24"/>
              </w:rPr>
              <w:t>- Закрепить правила безопасности: не трогать осколки без взрослых, убирать хрупкие предметы в недоступное место, использовать веник и перчатки.</w:t>
            </w:r>
          </w:p>
          <w:p w14:paraId="69BAEE39" w14:textId="77777777" w:rsidR="002F2ED9" w:rsidRPr="00263076" w:rsidRDefault="002F2ED9" w:rsidP="002F2ED9">
            <w:pPr>
              <w:spacing w:after="0" w:line="240" w:lineRule="auto"/>
              <w:rPr>
                <w:b w:val="0"/>
                <w:sz w:val="24"/>
                <w:szCs w:val="24"/>
              </w:rPr>
            </w:pPr>
            <w:r w:rsidRPr="00263076">
              <w:rPr>
                <w:b w:val="0"/>
                <w:sz w:val="24"/>
                <w:szCs w:val="24"/>
              </w:rPr>
              <w:t>- Воспитывать в семье спокойное реагирование, взаимопомощь и прощение без крика и наказаний.</w:t>
            </w:r>
          </w:p>
          <w:p w14:paraId="4351F24C" w14:textId="77777777" w:rsidR="002F2ED9" w:rsidRPr="00263076" w:rsidRDefault="002F2ED9" w:rsidP="002F2ED9">
            <w:pPr>
              <w:spacing w:after="0" w:line="240" w:lineRule="auto"/>
              <w:rPr>
                <w:b w:val="0"/>
                <w:sz w:val="24"/>
                <w:szCs w:val="24"/>
              </w:rPr>
            </w:pPr>
            <w:r w:rsidRPr="00263076">
              <w:rPr>
                <w:b w:val="0"/>
                <w:sz w:val="24"/>
                <w:szCs w:val="24"/>
              </w:rPr>
              <w:t>- Развивать у детей чувство ответственности за свои поступки и за безопасность близких.</w:t>
            </w:r>
          </w:p>
          <w:p w14:paraId="71C0BF0A" w14:textId="3DAA7DC5" w:rsidR="002F2ED9" w:rsidRPr="00263076" w:rsidRDefault="002F2ED9" w:rsidP="002F2ED9">
            <w:pPr>
              <w:spacing w:after="0" w:line="240" w:lineRule="auto"/>
              <w:rPr>
                <w:b w:val="0"/>
                <w:sz w:val="24"/>
                <w:szCs w:val="24"/>
              </w:rPr>
            </w:pPr>
            <w:r w:rsidRPr="00263076">
              <w:rPr>
                <w:b w:val="0"/>
                <w:sz w:val="24"/>
                <w:szCs w:val="24"/>
              </w:rPr>
              <w:t xml:space="preserve"> Роли (6–7 детей):</w:t>
            </w:r>
          </w:p>
          <w:tbl>
            <w:tblPr>
              <w:tblW w:w="11280" w:type="dxa"/>
              <w:tblCellMar>
                <w:top w:w="15" w:type="dxa"/>
                <w:left w:w="15" w:type="dxa"/>
                <w:bottom w:w="15" w:type="dxa"/>
                <w:right w:w="15" w:type="dxa"/>
              </w:tblCellMar>
              <w:tblLook w:val="04A0" w:firstRow="1" w:lastRow="0" w:firstColumn="1" w:lastColumn="0" w:noHBand="0" w:noVBand="1"/>
            </w:tblPr>
            <w:tblGrid>
              <w:gridCol w:w="3188"/>
              <w:gridCol w:w="2808"/>
              <w:gridCol w:w="5284"/>
            </w:tblGrid>
            <w:tr w:rsidR="002F2ED9" w:rsidRPr="00263076" w14:paraId="7F17E1BE" w14:textId="77777777" w:rsidTr="002F2ED9">
              <w:trPr>
                <w:tblHeader/>
              </w:trPr>
              <w:tc>
                <w:tcPr>
                  <w:tcW w:w="0" w:type="auto"/>
                  <w:tcBorders>
                    <w:top w:val="nil"/>
                  </w:tcBorders>
                  <w:tcMar>
                    <w:top w:w="150" w:type="dxa"/>
                    <w:left w:w="0" w:type="dxa"/>
                    <w:bottom w:w="150" w:type="dxa"/>
                    <w:right w:w="240" w:type="dxa"/>
                  </w:tcMar>
                  <w:vAlign w:val="center"/>
                  <w:hideMark/>
                </w:tcPr>
                <w:p w14:paraId="2A26101C" w14:textId="77777777" w:rsidR="002F2ED9" w:rsidRPr="00263076" w:rsidRDefault="002F2ED9" w:rsidP="00BA1D5F">
                  <w:pPr>
                    <w:spacing w:after="0" w:line="240" w:lineRule="auto"/>
                    <w:rPr>
                      <w:sz w:val="24"/>
                      <w:szCs w:val="23"/>
                    </w:rPr>
                  </w:pPr>
                  <w:r w:rsidRPr="00263076">
                    <w:rPr>
                      <w:sz w:val="24"/>
                      <w:szCs w:val="23"/>
                    </w:rPr>
                    <w:t>Роль</w:t>
                  </w:r>
                </w:p>
              </w:tc>
              <w:tc>
                <w:tcPr>
                  <w:tcW w:w="0" w:type="auto"/>
                  <w:tcBorders>
                    <w:top w:val="nil"/>
                  </w:tcBorders>
                  <w:tcMar>
                    <w:top w:w="150" w:type="dxa"/>
                    <w:left w:w="240" w:type="dxa"/>
                    <w:bottom w:w="150" w:type="dxa"/>
                    <w:right w:w="240" w:type="dxa"/>
                  </w:tcMar>
                  <w:vAlign w:val="center"/>
                  <w:hideMark/>
                </w:tcPr>
                <w:p w14:paraId="1144BE31" w14:textId="77777777" w:rsidR="002F2ED9" w:rsidRPr="00263076" w:rsidRDefault="002F2ED9" w:rsidP="00BA1D5F">
                  <w:pPr>
                    <w:spacing w:after="0" w:line="240" w:lineRule="auto"/>
                    <w:rPr>
                      <w:sz w:val="24"/>
                      <w:szCs w:val="23"/>
                    </w:rPr>
                  </w:pPr>
                  <w:r w:rsidRPr="00263076">
                    <w:rPr>
                      <w:sz w:val="24"/>
                      <w:szCs w:val="23"/>
                    </w:rPr>
                    <w:t>Исполнитель</w:t>
                  </w:r>
                </w:p>
              </w:tc>
              <w:tc>
                <w:tcPr>
                  <w:tcW w:w="0" w:type="auto"/>
                  <w:tcBorders>
                    <w:top w:val="nil"/>
                  </w:tcBorders>
                  <w:tcMar>
                    <w:top w:w="150" w:type="dxa"/>
                    <w:left w:w="240" w:type="dxa"/>
                    <w:bottom w:w="150" w:type="dxa"/>
                    <w:right w:w="240" w:type="dxa"/>
                  </w:tcMar>
                  <w:vAlign w:val="center"/>
                  <w:hideMark/>
                </w:tcPr>
                <w:p w14:paraId="1541243C" w14:textId="77777777" w:rsidR="002F2ED9" w:rsidRPr="00263076" w:rsidRDefault="002F2ED9" w:rsidP="00BA1D5F">
                  <w:pPr>
                    <w:spacing w:after="0" w:line="240" w:lineRule="auto"/>
                    <w:rPr>
                      <w:sz w:val="24"/>
                      <w:szCs w:val="23"/>
                    </w:rPr>
                  </w:pPr>
                  <w:r w:rsidRPr="00263076">
                    <w:rPr>
                      <w:sz w:val="24"/>
                      <w:szCs w:val="23"/>
                    </w:rPr>
                    <w:t>Основные действия</w:t>
                  </w:r>
                </w:p>
              </w:tc>
            </w:tr>
            <w:tr w:rsidR="002F2ED9" w:rsidRPr="00263076" w14:paraId="02280ADA" w14:textId="77777777" w:rsidTr="002F2ED9">
              <w:tc>
                <w:tcPr>
                  <w:tcW w:w="0" w:type="auto"/>
                  <w:tcMar>
                    <w:top w:w="150" w:type="dxa"/>
                    <w:left w:w="0" w:type="dxa"/>
                    <w:bottom w:w="150" w:type="dxa"/>
                    <w:right w:w="240" w:type="dxa"/>
                  </w:tcMar>
                  <w:vAlign w:val="center"/>
                  <w:hideMark/>
                </w:tcPr>
                <w:p w14:paraId="523C2EF5" w14:textId="77777777" w:rsidR="002F2ED9" w:rsidRPr="00263076" w:rsidRDefault="002F2ED9" w:rsidP="002F2ED9">
                  <w:pPr>
                    <w:spacing w:after="0" w:line="240" w:lineRule="auto"/>
                    <w:rPr>
                      <w:b w:val="0"/>
                      <w:sz w:val="24"/>
                      <w:szCs w:val="23"/>
                    </w:rPr>
                  </w:pPr>
                  <w:r w:rsidRPr="00263076">
                    <w:rPr>
                      <w:b w:val="0"/>
                      <w:sz w:val="24"/>
                      <w:szCs w:val="23"/>
                    </w:rPr>
                    <w:t>Мама</w:t>
                  </w:r>
                </w:p>
              </w:tc>
              <w:tc>
                <w:tcPr>
                  <w:tcW w:w="0" w:type="auto"/>
                  <w:tcMar>
                    <w:top w:w="150" w:type="dxa"/>
                    <w:left w:w="240" w:type="dxa"/>
                    <w:bottom w:w="150" w:type="dxa"/>
                    <w:right w:w="240" w:type="dxa"/>
                  </w:tcMar>
                  <w:vAlign w:val="center"/>
                  <w:hideMark/>
                </w:tcPr>
                <w:p w14:paraId="69E24D6F" w14:textId="77777777" w:rsidR="002F2ED9" w:rsidRPr="00263076" w:rsidRDefault="002F2ED9" w:rsidP="002F2ED9">
                  <w:pPr>
                    <w:spacing w:after="0" w:line="240" w:lineRule="auto"/>
                    <w:rPr>
                      <w:b w:val="0"/>
                      <w:sz w:val="24"/>
                      <w:szCs w:val="23"/>
                    </w:rPr>
                  </w:pPr>
                  <w:r w:rsidRPr="00263076">
                    <w:rPr>
                      <w:b w:val="0"/>
                      <w:sz w:val="24"/>
                      <w:szCs w:val="23"/>
                    </w:rPr>
                    <w:t>Девочка</w:t>
                  </w:r>
                </w:p>
              </w:tc>
              <w:tc>
                <w:tcPr>
                  <w:tcW w:w="0" w:type="auto"/>
                  <w:tcMar>
                    <w:top w:w="150" w:type="dxa"/>
                    <w:left w:w="240" w:type="dxa"/>
                    <w:bottom w:w="150" w:type="dxa"/>
                    <w:right w:w="0" w:type="dxa"/>
                  </w:tcMar>
                  <w:vAlign w:val="center"/>
                  <w:hideMark/>
                </w:tcPr>
                <w:p w14:paraId="29C192C3" w14:textId="77777777" w:rsidR="002F2ED9" w:rsidRPr="00263076" w:rsidRDefault="002F2ED9" w:rsidP="002F2ED9">
                  <w:pPr>
                    <w:spacing w:after="0" w:line="240" w:lineRule="auto"/>
                    <w:rPr>
                      <w:b w:val="0"/>
                      <w:sz w:val="24"/>
                      <w:szCs w:val="23"/>
                    </w:rPr>
                  </w:pPr>
                  <w:r w:rsidRPr="00263076">
                    <w:rPr>
                      <w:b w:val="0"/>
                      <w:sz w:val="24"/>
                      <w:szCs w:val="23"/>
                    </w:rPr>
                    <w:t>Промывает рану, накладывает давящую повязку, успокаивает</w:t>
                  </w:r>
                </w:p>
              </w:tc>
            </w:tr>
            <w:tr w:rsidR="002F2ED9" w:rsidRPr="00263076" w14:paraId="1D47F94E" w14:textId="77777777" w:rsidTr="002F2ED9">
              <w:tc>
                <w:tcPr>
                  <w:tcW w:w="0" w:type="auto"/>
                  <w:tcMar>
                    <w:top w:w="150" w:type="dxa"/>
                    <w:left w:w="0" w:type="dxa"/>
                    <w:bottom w:w="150" w:type="dxa"/>
                    <w:right w:w="240" w:type="dxa"/>
                  </w:tcMar>
                  <w:vAlign w:val="center"/>
                  <w:hideMark/>
                </w:tcPr>
                <w:p w14:paraId="5534EFA9" w14:textId="77777777" w:rsidR="002F2ED9" w:rsidRPr="00263076" w:rsidRDefault="002F2ED9" w:rsidP="002F2ED9">
                  <w:pPr>
                    <w:spacing w:after="0" w:line="240" w:lineRule="auto"/>
                    <w:rPr>
                      <w:b w:val="0"/>
                      <w:sz w:val="24"/>
                      <w:szCs w:val="23"/>
                    </w:rPr>
                  </w:pPr>
                  <w:r w:rsidRPr="00263076">
                    <w:rPr>
                      <w:b w:val="0"/>
                      <w:sz w:val="24"/>
                      <w:szCs w:val="23"/>
                    </w:rPr>
                    <w:t>Папа</w:t>
                  </w:r>
                </w:p>
              </w:tc>
              <w:tc>
                <w:tcPr>
                  <w:tcW w:w="0" w:type="auto"/>
                  <w:tcMar>
                    <w:top w:w="150" w:type="dxa"/>
                    <w:left w:w="240" w:type="dxa"/>
                    <w:bottom w:w="150" w:type="dxa"/>
                    <w:right w:w="240" w:type="dxa"/>
                  </w:tcMar>
                  <w:vAlign w:val="center"/>
                  <w:hideMark/>
                </w:tcPr>
                <w:p w14:paraId="6ADB1583" w14:textId="77777777" w:rsidR="002F2ED9" w:rsidRPr="00263076" w:rsidRDefault="002F2ED9" w:rsidP="002F2ED9">
                  <w:pPr>
                    <w:spacing w:after="0" w:line="240" w:lineRule="auto"/>
                    <w:rPr>
                      <w:b w:val="0"/>
                      <w:sz w:val="24"/>
                      <w:szCs w:val="23"/>
                    </w:rPr>
                  </w:pPr>
                  <w:r w:rsidRPr="00263076">
                    <w:rPr>
                      <w:b w:val="0"/>
                      <w:sz w:val="24"/>
                      <w:szCs w:val="23"/>
                    </w:rPr>
                    <w:t>Мальчик</w:t>
                  </w:r>
                </w:p>
              </w:tc>
              <w:tc>
                <w:tcPr>
                  <w:tcW w:w="0" w:type="auto"/>
                  <w:tcMar>
                    <w:top w:w="150" w:type="dxa"/>
                    <w:left w:w="240" w:type="dxa"/>
                    <w:bottom w:w="150" w:type="dxa"/>
                    <w:right w:w="0" w:type="dxa"/>
                  </w:tcMar>
                  <w:vAlign w:val="center"/>
                  <w:hideMark/>
                </w:tcPr>
                <w:p w14:paraId="71D541BE" w14:textId="77777777" w:rsidR="002F2ED9" w:rsidRPr="00263076" w:rsidRDefault="002F2ED9" w:rsidP="002F2ED9">
                  <w:pPr>
                    <w:spacing w:after="0" w:line="240" w:lineRule="auto"/>
                    <w:rPr>
                      <w:b w:val="0"/>
                      <w:sz w:val="24"/>
                      <w:szCs w:val="23"/>
                    </w:rPr>
                  </w:pPr>
                  <w:r w:rsidRPr="00263076">
                    <w:rPr>
                      <w:b w:val="0"/>
                      <w:sz w:val="24"/>
                      <w:szCs w:val="23"/>
                    </w:rPr>
                    <w:t>Звонит в скорую, помогает убирать осколки (в перчатках)</w:t>
                  </w:r>
                </w:p>
              </w:tc>
            </w:tr>
            <w:tr w:rsidR="002F2ED9" w:rsidRPr="00263076" w14:paraId="62275DE5" w14:textId="77777777" w:rsidTr="002F2ED9">
              <w:tc>
                <w:tcPr>
                  <w:tcW w:w="0" w:type="auto"/>
                  <w:tcMar>
                    <w:top w:w="150" w:type="dxa"/>
                    <w:left w:w="0" w:type="dxa"/>
                    <w:bottom w:w="150" w:type="dxa"/>
                    <w:right w:w="240" w:type="dxa"/>
                  </w:tcMar>
                  <w:vAlign w:val="center"/>
                  <w:hideMark/>
                </w:tcPr>
                <w:p w14:paraId="6D33F2BC" w14:textId="77777777" w:rsidR="002F2ED9" w:rsidRPr="00263076" w:rsidRDefault="002F2ED9" w:rsidP="002F2ED9">
                  <w:pPr>
                    <w:spacing w:after="0" w:line="240" w:lineRule="auto"/>
                    <w:rPr>
                      <w:b w:val="0"/>
                      <w:sz w:val="24"/>
                      <w:szCs w:val="23"/>
                    </w:rPr>
                  </w:pPr>
                  <w:r w:rsidRPr="00263076">
                    <w:rPr>
                      <w:b w:val="0"/>
                      <w:sz w:val="24"/>
                      <w:szCs w:val="23"/>
                    </w:rPr>
                    <w:t>Старший ребёнок (пострадавший)</w:t>
                  </w:r>
                </w:p>
              </w:tc>
              <w:tc>
                <w:tcPr>
                  <w:tcW w:w="0" w:type="auto"/>
                  <w:tcMar>
                    <w:top w:w="150" w:type="dxa"/>
                    <w:left w:w="240" w:type="dxa"/>
                    <w:bottom w:w="150" w:type="dxa"/>
                    <w:right w:w="240" w:type="dxa"/>
                  </w:tcMar>
                  <w:vAlign w:val="center"/>
                  <w:hideMark/>
                </w:tcPr>
                <w:p w14:paraId="7CF4087C" w14:textId="77777777" w:rsidR="002F2ED9" w:rsidRPr="00263076" w:rsidRDefault="002F2ED9" w:rsidP="002F2ED9">
                  <w:pPr>
                    <w:spacing w:after="0" w:line="240" w:lineRule="auto"/>
                    <w:rPr>
                      <w:b w:val="0"/>
                      <w:sz w:val="24"/>
                      <w:szCs w:val="23"/>
                    </w:rPr>
                  </w:pPr>
                  <w:r w:rsidRPr="00263076">
                    <w:rPr>
                      <w:b w:val="0"/>
                      <w:sz w:val="24"/>
                      <w:szCs w:val="23"/>
                    </w:rPr>
                    <w:t>Ребёнок</w:t>
                  </w:r>
                </w:p>
              </w:tc>
              <w:tc>
                <w:tcPr>
                  <w:tcW w:w="0" w:type="auto"/>
                  <w:tcMar>
                    <w:top w:w="150" w:type="dxa"/>
                    <w:left w:w="240" w:type="dxa"/>
                    <w:bottom w:w="150" w:type="dxa"/>
                    <w:right w:w="0" w:type="dxa"/>
                  </w:tcMar>
                  <w:vAlign w:val="center"/>
                  <w:hideMark/>
                </w:tcPr>
                <w:p w14:paraId="38F6765B" w14:textId="77777777" w:rsidR="002F2ED9" w:rsidRPr="00263076" w:rsidRDefault="002F2ED9" w:rsidP="002F2ED9">
                  <w:pPr>
                    <w:spacing w:after="0" w:line="240" w:lineRule="auto"/>
                    <w:rPr>
                      <w:b w:val="0"/>
                      <w:sz w:val="24"/>
                      <w:szCs w:val="23"/>
                    </w:rPr>
                  </w:pPr>
                  <w:r w:rsidRPr="00263076">
                    <w:rPr>
                      <w:b w:val="0"/>
                      <w:sz w:val="24"/>
                      <w:szCs w:val="23"/>
                    </w:rPr>
                    <w:t>Порезался, зовёт на помощь, потом извиняется</w:t>
                  </w:r>
                </w:p>
              </w:tc>
            </w:tr>
            <w:tr w:rsidR="002F2ED9" w:rsidRPr="00263076" w14:paraId="00E9B53C" w14:textId="77777777" w:rsidTr="002F2ED9">
              <w:tc>
                <w:tcPr>
                  <w:tcW w:w="0" w:type="auto"/>
                  <w:tcMar>
                    <w:top w:w="150" w:type="dxa"/>
                    <w:left w:w="0" w:type="dxa"/>
                    <w:bottom w:w="150" w:type="dxa"/>
                    <w:right w:w="240" w:type="dxa"/>
                  </w:tcMar>
                  <w:vAlign w:val="center"/>
                  <w:hideMark/>
                </w:tcPr>
                <w:p w14:paraId="1B49F60E" w14:textId="77777777" w:rsidR="002F2ED9" w:rsidRPr="00263076" w:rsidRDefault="002F2ED9" w:rsidP="002F2ED9">
                  <w:pPr>
                    <w:spacing w:after="0" w:line="240" w:lineRule="auto"/>
                    <w:rPr>
                      <w:b w:val="0"/>
                      <w:sz w:val="24"/>
                      <w:szCs w:val="23"/>
                    </w:rPr>
                  </w:pPr>
                  <w:r w:rsidRPr="00263076">
                    <w:rPr>
                      <w:b w:val="0"/>
                      <w:sz w:val="24"/>
                      <w:szCs w:val="23"/>
                    </w:rPr>
                    <w:t>Младший ребёнок (кукла)</w:t>
                  </w:r>
                </w:p>
              </w:tc>
              <w:tc>
                <w:tcPr>
                  <w:tcW w:w="0" w:type="auto"/>
                  <w:tcMar>
                    <w:top w:w="150" w:type="dxa"/>
                    <w:left w:w="240" w:type="dxa"/>
                    <w:bottom w:w="150" w:type="dxa"/>
                    <w:right w:w="240" w:type="dxa"/>
                  </w:tcMar>
                  <w:vAlign w:val="center"/>
                  <w:hideMark/>
                </w:tcPr>
                <w:p w14:paraId="7F714515" w14:textId="77777777" w:rsidR="002F2ED9" w:rsidRPr="00263076" w:rsidRDefault="002F2ED9" w:rsidP="002F2ED9">
                  <w:pPr>
                    <w:spacing w:after="0" w:line="240" w:lineRule="auto"/>
                    <w:rPr>
                      <w:b w:val="0"/>
                      <w:sz w:val="24"/>
                      <w:szCs w:val="23"/>
                    </w:rPr>
                  </w:pPr>
                  <w:r w:rsidRPr="00263076">
                    <w:rPr>
                      <w:b w:val="0"/>
                      <w:sz w:val="24"/>
                      <w:szCs w:val="23"/>
                    </w:rPr>
                    <w:t>Кукла</w:t>
                  </w:r>
                </w:p>
              </w:tc>
              <w:tc>
                <w:tcPr>
                  <w:tcW w:w="0" w:type="auto"/>
                  <w:tcMar>
                    <w:top w:w="150" w:type="dxa"/>
                    <w:left w:w="240" w:type="dxa"/>
                    <w:bottom w:w="150" w:type="dxa"/>
                    <w:right w:w="0" w:type="dxa"/>
                  </w:tcMar>
                  <w:vAlign w:val="center"/>
                  <w:hideMark/>
                </w:tcPr>
                <w:p w14:paraId="37743A34" w14:textId="77777777" w:rsidR="002F2ED9" w:rsidRPr="00263076" w:rsidRDefault="002F2ED9" w:rsidP="002F2ED9">
                  <w:pPr>
                    <w:spacing w:after="0" w:line="240" w:lineRule="auto"/>
                    <w:rPr>
                      <w:b w:val="0"/>
                      <w:sz w:val="24"/>
                      <w:szCs w:val="23"/>
                    </w:rPr>
                  </w:pPr>
                  <w:r w:rsidRPr="00263076">
                    <w:rPr>
                      <w:b w:val="0"/>
                      <w:sz w:val="24"/>
                      <w:szCs w:val="23"/>
                    </w:rPr>
                    <w:t>Наблюдает, его успокаивают</w:t>
                  </w:r>
                </w:p>
              </w:tc>
            </w:tr>
            <w:tr w:rsidR="002F2ED9" w:rsidRPr="00263076" w14:paraId="21B0232D" w14:textId="77777777" w:rsidTr="002F2ED9">
              <w:tc>
                <w:tcPr>
                  <w:tcW w:w="0" w:type="auto"/>
                  <w:tcMar>
                    <w:top w:w="150" w:type="dxa"/>
                    <w:left w:w="0" w:type="dxa"/>
                    <w:bottom w:w="150" w:type="dxa"/>
                    <w:right w:w="240" w:type="dxa"/>
                  </w:tcMar>
                  <w:vAlign w:val="center"/>
                  <w:hideMark/>
                </w:tcPr>
                <w:p w14:paraId="20DA7832" w14:textId="77777777" w:rsidR="002F2ED9" w:rsidRPr="00263076" w:rsidRDefault="002F2ED9" w:rsidP="002F2ED9">
                  <w:pPr>
                    <w:spacing w:after="0" w:line="240" w:lineRule="auto"/>
                    <w:rPr>
                      <w:b w:val="0"/>
                      <w:sz w:val="24"/>
                      <w:szCs w:val="23"/>
                    </w:rPr>
                  </w:pPr>
                  <w:r w:rsidRPr="00263076">
                    <w:rPr>
                      <w:b w:val="0"/>
                      <w:sz w:val="24"/>
                      <w:szCs w:val="23"/>
                    </w:rPr>
                    <w:t>Врач скорой помощи</w:t>
                  </w:r>
                </w:p>
              </w:tc>
              <w:tc>
                <w:tcPr>
                  <w:tcW w:w="0" w:type="auto"/>
                  <w:tcMar>
                    <w:top w:w="150" w:type="dxa"/>
                    <w:left w:w="240" w:type="dxa"/>
                    <w:bottom w:w="150" w:type="dxa"/>
                    <w:right w:w="240" w:type="dxa"/>
                  </w:tcMar>
                  <w:vAlign w:val="center"/>
                  <w:hideMark/>
                </w:tcPr>
                <w:p w14:paraId="7841CEE2" w14:textId="77777777" w:rsidR="002F2ED9" w:rsidRPr="00263076" w:rsidRDefault="002F2ED9" w:rsidP="002F2ED9">
                  <w:pPr>
                    <w:spacing w:after="0" w:line="240" w:lineRule="auto"/>
                    <w:rPr>
                      <w:b w:val="0"/>
                      <w:sz w:val="24"/>
                      <w:szCs w:val="23"/>
                    </w:rPr>
                  </w:pPr>
                  <w:r w:rsidRPr="00263076">
                    <w:rPr>
                      <w:b w:val="0"/>
                      <w:sz w:val="24"/>
                      <w:szCs w:val="23"/>
                    </w:rPr>
                    <w:t>Ребёнок (или воспитатель)</w:t>
                  </w:r>
                </w:p>
              </w:tc>
              <w:tc>
                <w:tcPr>
                  <w:tcW w:w="0" w:type="auto"/>
                  <w:tcMar>
                    <w:top w:w="150" w:type="dxa"/>
                    <w:left w:w="240" w:type="dxa"/>
                    <w:bottom w:w="150" w:type="dxa"/>
                    <w:right w:w="0" w:type="dxa"/>
                  </w:tcMar>
                  <w:vAlign w:val="center"/>
                  <w:hideMark/>
                </w:tcPr>
                <w:p w14:paraId="0FAAACB4" w14:textId="77777777" w:rsidR="002F2ED9" w:rsidRPr="00263076" w:rsidRDefault="002F2ED9" w:rsidP="002F2ED9">
                  <w:pPr>
                    <w:spacing w:after="0" w:line="240" w:lineRule="auto"/>
                    <w:rPr>
                      <w:b w:val="0"/>
                      <w:sz w:val="24"/>
                      <w:szCs w:val="23"/>
                    </w:rPr>
                  </w:pPr>
                  <w:r w:rsidRPr="00263076">
                    <w:rPr>
                      <w:b w:val="0"/>
                      <w:sz w:val="24"/>
                      <w:szCs w:val="23"/>
                    </w:rPr>
                    <w:t>Обрабатывает рану антисептиком, накладывает стерильный бинт</w:t>
                  </w:r>
                </w:p>
              </w:tc>
            </w:tr>
            <w:tr w:rsidR="002F2ED9" w:rsidRPr="00263076" w14:paraId="6499EDD7" w14:textId="77777777" w:rsidTr="002F2ED9">
              <w:tc>
                <w:tcPr>
                  <w:tcW w:w="0" w:type="auto"/>
                  <w:tcMar>
                    <w:top w:w="150" w:type="dxa"/>
                    <w:left w:w="0" w:type="dxa"/>
                    <w:bottom w:w="150" w:type="dxa"/>
                    <w:right w:w="240" w:type="dxa"/>
                  </w:tcMar>
                  <w:vAlign w:val="center"/>
                  <w:hideMark/>
                </w:tcPr>
                <w:p w14:paraId="7D422825" w14:textId="77777777" w:rsidR="002F2ED9" w:rsidRPr="00263076" w:rsidRDefault="002F2ED9" w:rsidP="002F2ED9">
                  <w:pPr>
                    <w:spacing w:after="0" w:line="240" w:lineRule="auto"/>
                    <w:rPr>
                      <w:b w:val="0"/>
                      <w:sz w:val="24"/>
                      <w:szCs w:val="23"/>
                    </w:rPr>
                  </w:pPr>
                  <w:r w:rsidRPr="00263076">
                    <w:rPr>
                      <w:b w:val="0"/>
                      <w:sz w:val="24"/>
                      <w:szCs w:val="23"/>
                    </w:rPr>
                    <w:t>Медсестра</w:t>
                  </w:r>
                </w:p>
              </w:tc>
              <w:tc>
                <w:tcPr>
                  <w:tcW w:w="0" w:type="auto"/>
                  <w:tcMar>
                    <w:top w:w="150" w:type="dxa"/>
                    <w:left w:w="240" w:type="dxa"/>
                    <w:bottom w:w="150" w:type="dxa"/>
                    <w:right w:w="240" w:type="dxa"/>
                  </w:tcMar>
                  <w:vAlign w:val="center"/>
                  <w:hideMark/>
                </w:tcPr>
                <w:p w14:paraId="6E0B197C" w14:textId="77777777" w:rsidR="002F2ED9" w:rsidRPr="00263076" w:rsidRDefault="002F2ED9" w:rsidP="002F2ED9">
                  <w:pPr>
                    <w:spacing w:after="0" w:line="240" w:lineRule="auto"/>
                    <w:rPr>
                      <w:b w:val="0"/>
                      <w:sz w:val="24"/>
                      <w:szCs w:val="23"/>
                    </w:rPr>
                  </w:pPr>
                  <w:r w:rsidRPr="00263076">
                    <w:rPr>
                      <w:b w:val="0"/>
                      <w:sz w:val="24"/>
                      <w:szCs w:val="23"/>
                    </w:rPr>
                    <w:t>Ребёнок</w:t>
                  </w:r>
                </w:p>
              </w:tc>
              <w:tc>
                <w:tcPr>
                  <w:tcW w:w="0" w:type="auto"/>
                  <w:tcMar>
                    <w:top w:w="150" w:type="dxa"/>
                    <w:left w:w="240" w:type="dxa"/>
                    <w:bottom w:w="150" w:type="dxa"/>
                    <w:right w:w="0" w:type="dxa"/>
                  </w:tcMar>
                  <w:vAlign w:val="center"/>
                  <w:hideMark/>
                </w:tcPr>
                <w:p w14:paraId="3ADDA89A" w14:textId="77777777" w:rsidR="002F2ED9" w:rsidRPr="00263076" w:rsidRDefault="002F2ED9" w:rsidP="002F2ED9">
                  <w:pPr>
                    <w:spacing w:after="0" w:line="240" w:lineRule="auto"/>
                    <w:rPr>
                      <w:b w:val="0"/>
                      <w:sz w:val="24"/>
                      <w:szCs w:val="23"/>
                    </w:rPr>
                  </w:pPr>
                  <w:r w:rsidRPr="00263076">
                    <w:rPr>
                      <w:b w:val="0"/>
                      <w:sz w:val="24"/>
                      <w:szCs w:val="23"/>
                    </w:rPr>
                    <w:t>Помогает врачу, даёт рекомендации</w:t>
                  </w:r>
                </w:p>
              </w:tc>
            </w:tr>
            <w:tr w:rsidR="002F2ED9" w:rsidRPr="00263076" w14:paraId="6AF0B811" w14:textId="77777777" w:rsidTr="002F2ED9">
              <w:tc>
                <w:tcPr>
                  <w:tcW w:w="0" w:type="auto"/>
                  <w:tcMar>
                    <w:top w:w="150" w:type="dxa"/>
                    <w:left w:w="0" w:type="dxa"/>
                    <w:bottom w:w="150" w:type="dxa"/>
                    <w:right w:w="240" w:type="dxa"/>
                  </w:tcMar>
                  <w:vAlign w:val="center"/>
                  <w:hideMark/>
                </w:tcPr>
                <w:p w14:paraId="00463F67" w14:textId="77777777" w:rsidR="002F2ED9" w:rsidRPr="00263076" w:rsidRDefault="002F2ED9" w:rsidP="002F2ED9">
                  <w:pPr>
                    <w:spacing w:after="0" w:line="240" w:lineRule="auto"/>
                    <w:rPr>
                      <w:b w:val="0"/>
                      <w:sz w:val="24"/>
                      <w:szCs w:val="23"/>
                    </w:rPr>
                  </w:pPr>
                  <w:r w:rsidRPr="00263076">
                    <w:rPr>
                      <w:b w:val="0"/>
                      <w:sz w:val="24"/>
                      <w:szCs w:val="23"/>
                    </w:rPr>
                    <w:t>(Дополнительно) Диспетчер</w:t>
                  </w:r>
                </w:p>
              </w:tc>
              <w:tc>
                <w:tcPr>
                  <w:tcW w:w="0" w:type="auto"/>
                  <w:tcMar>
                    <w:top w:w="150" w:type="dxa"/>
                    <w:left w:w="240" w:type="dxa"/>
                    <w:bottom w:w="150" w:type="dxa"/>
                    <w:right w:w="240" w:type="dxa"/>
                  </w:tcMar>
                  <w:vAlign w:val="center"/>
                  <w:hideMark/>
                </w:tcPr>
                <w:p w14:paraId="21FB1448" w14:textId="77777777" w:rsidR="002F2ED9" w:rsidRPr="00263076" w:rsidRDefault="002F2ED9" w:rsidP="002F2ED9">
                  <w:pPr>
                    <w:spacing w:after="0" w:line="240" w:lineRule="auto"/>
                    <w:rPr>
                      <w:b w:val="0"/>
                      <w:sz w:val="24"/>
                      <w:szCs w:val="23"/>
                    </w:rPr>
                  </w:pPr>
                  <w:r w:rsidRPr="00263076">
                    <w:rPr>
                      <w:b w:val="0"/>
                      <w:sz w:val="24"/>
                      <w:szCs w:val="23"/>
                    </w:rPr>
                    <w:t>Ребёнок</w:t>
                  </w:r>
                </w:p>
              </w:tc>
              <w:tc>
                <w:tcPr>
                  <w:tcW w:w="0" w:type="auto"/>
                  <w:tcMar>
                    <w:top w:w="150" w:type="dxa"/>
                    <w:left w:w="240" w:type="dxa"/>
                    <w:bottom w:w="150" w:type="dxa"/>
                    <w:right w:w="0" w:type="dxa"/>
                  </w:tcMar>
                  <w:vAlign w:val="center"/>
                  <w:hideMark/>
                </w:tcPr>
                <w:p w14:paraId="3845DB09" w14:textId="77777777" w:rsidR="002F2ED9" w:rsidRPr="00263076" w:rsidRDefault="002F2ED9" w:rsidP="002F2ED9">
                  <w:pPr>
                    <w:spacing w:after="0" w:line="240" w:lineRule="auto"/>
                    <w:rPr>
                      <w:b w:val="0"/>
                      <w:sz w:val="24"/>
                      <w:szCs w:val="23"/>
                    </w:rPr>
                  </w:pPr>
                  <w:r w:rsidRPr="00263076">
                    <w:rPr>
                      <w:b w:val="0"/>
                      <w:sz w:val="24"/>
                      <w:szCs w:val="23"/>
                    </w:rPr>
                    <w:t>Отвечает на звонок папы</w:t>
                  </w:r>
                </w:p>
              </w:tc>
            </w:tr>
          </w:tbl>
          <w:p w14:paraId="588E8A37" w14:textId="0A203E58" w:rsidR="002F2ED9" w:rsidRPr="00263076" w:rsidRDefault="002F2ED9" w:rsidP="002F2ED9">
            <w:pPr>
              <w:spacing w:after="0" w:line="240" w:lineRule="auto"/>
              <w:rPr>
                <w:b w:val="0"/>
                <w:sz w:val="24"/>
                <w:szCs w:val="24"/>
              </w:rPr>
            </w:pPr>
            <w:r w:rsidRPr="00263076">
              <w:rPr>
                <w:b w:val="0"/>
                <w:sz w:val="24"/>
                <w:szCs w:val="24"/>
              </w:rPr>
              <w:t>Дополнительно: можно добавить роль «бабушка», которая уводит младшего ребёнка из опасной зоны</w:t>
            </w:r>
            <w:r w:rsidR="001C4987" w:rsidRPr="00263076">
              <w:rPr>
                <w:b w:val="0"/>
                <w:sz w:val="24"/>
                <w:szCs w:val="24"/>
              </w:rPr>
              <w:t xml:space="preserve"> и водителя скорой помощи, который привозит врача</w:t>
            </w:r>
            <w:r w:rsidRPr="00263076">
              <w:rPr>
                <w:b w:val="0"/>
                <w:sz w:val="24"/>
                <w:szCs w:val="24"/>
              </w:rPr>
              <w:t>.</w:t>
            </w:r>
          </w:p>
          <w:p w14:paraId="4E762EAA" w14:textId="48334177" w:rsidR="002F2ED9" w:rsidRPr="00263076" w:rsidRDefault="002F2ED9" w:rsidP="002F2ED9">
            <w:pPr>
              <w:spacing w:after="0" w:line="240" w:lineRule="auto"/>
              <w:rPr>
                <w:b w:val="0"/>
                <w:sz w:val="24"/>
                <w:szCs w:val="24"/>
              </w:rPr>
            </w:pPr>
            <w:r w:rsidRPr="00263076">
              <w:rPr>
                <w:b w:val="0"/>
                <w:sz w:val="24"/>
                <w:szCs w:val="24"/>
              </w:rPr>
              <w:t xml:space="preserve"> Атрибуты:</w:t>
            </w:r>
          </w:p>
          <w:p w14:paraId="26E91AFB" w14:textId="77777777" w:rsidR="002F2ED9" w:rsidRPr="00263076" w:rsidRDefault="002F2ED9" w:rsidP="002F2ED9">
            <w:pPr>
              <w:spacing w:after="0" w:line="240" w:lineRule="auto"/>
              <w:rPr>
                <w:b w:val="0"/>
                <w:sz w:val="24"/>
                <w:szCs w:val="24"/>
              </w:rPr>
            </w:pPr>
            <w:r w:rsidRPr="00263076">
              <w:rPr>
                <w:b w:val="0"/>
                <w:sz w:val="24"/>
                <w:szCs w:val="24"/>
              </w:rPr>
              <w:t>- Игрушечный разбитый стакан (из картона или пластика – несколько кусочков, безопасных).</w:t>
            </w:r>
          </w:p>
          <w:p w14:paraId="57BCE640" w14:textId="77777777" w:rsidR="002F2ED9" w:rsidRPr="00263076" w:rsidRDefault="002F2ED9" w:rsidP="002F2ED9">
            <w:pPr>
              <w:spacing w:after="0" w:line="240" w:lineRule="auto"/>
              <w:rPr>
                <w:b w:val="0"/>
                <w:sz w:val="24"/>
                <w:szCs w:val="24"/>
              </w:rPr>
            </w:pPr>
            <w:r w:rsidRPr="00263076">
              <w:rPr>
                <w:b w:val="0"/>
                <w:sz w:val="24"/>
                <w:szCs w:val="24"/>
              </w:rPr>
              <w:t>- Бинт (стерильный, игрушечный или настоящий).</w:t>
            </w:r>
          </w:p>
          <w:p w14:paraId="04DA01A4" w14:textId="77777777" w:rsidR="002F2ED9" w:rsidRPr="00263076" w:rsidRDefault="002F2ED9" w:rsidP="002F2ED9">
            <w:pPr>
              <w:spacing w:after="0" w:line="240" w:lineRule="auto"/>
              <w:rPr>
                <w:b w:val="0"/>
                <w:sz w:val="24"/>
                <w:szCs w:val="24"/>
              </w:rPr>
            </w:pPr>
            <w:r w:rsidRPr="00263076">
              <w:rPr>
                <w:b w:val="0"/>
                <w:sz w:val="24"/>
                <w:szCs w:val="24"/>
              </w:rPr>
              <w:t>- Вата, стерильные салфетки.</w:t>
            </w:r>
          </w:p>
          <w:p w14:paraId="3A7DA2A2" w14:textId="77777777" w:rsidR="002F2ED9" w:rsidRPr="00263076" w:rsidRDefault="002F2ED9" w:rsidP="002F2ED9">
            <w:pPr>
              <w:spacing w:after="0" w:line="240" w:lineRule="auto"/>
              <w:rPr>
                <w:b w:val="0"/>
                <w:sz w:val="24"/>
                <w:szCs w:val="24"/>
              </w:rPr>
            </w:pPr>
            <w:r w:rsidRPr="00263076">
              <w:rPr>
                <w:b w:val="0"/>
                <w:sz w:val="24"/>
                <w:szCs w:val="24"/>
              </w:rPr>
              <w:t>- «Кровь» (красная краска на ватке или кусочек красного пластилина, прилепленный к пальцу ребёнка-актёра).</w:t>
            </w:r>
          </w:p>
          <w:p w14:paraId="00D4E138" w14:textId="77777777" w:rsidR="002F2ED9" w:rsidRPr="00263076" w:rsidRDefault="002F2ED9" w:rsidP="002F2ED9">
            <w:pPr>
              <w:spacing w:after="0" w:line="240" w:lineRule="auto"/>
              <w:rPr>
                <w:b w:val="0"/>
                <w:sz w:val="24"/>
                <w:szCs w:val="24"/>
              </w:rPr>
            </w:pPr>
            <w:r w:rsidRPr="00263076">
              <w:rPr>
                <w:b w:val="0"/>
                <w:sz w:val="24"/>
                <w:szCs w:val="24"/>
              </w:rPr>
              <w:t>- Игрушечный телефон.</w:t>
            </w:r>
          </w:p>
          <w:p w14:paraId="01D0D5F3" w14:textId="77777777" w:rsidR="002F2ED9" w:rsidRPr="00263076" w:rsidRDefault="002F2ED9" w:rsidP="002F2ED9">
            <w:pPr>
              <w:spacing w:after="0" w:line="240" w:lineRule="auto"/>
              <w:rPr>
                <w:b w:val="0"/>
                <w:sz w:val="24"/>
                <w:szCs w:val="24"/>
              </w:rPr>
            </w:pPr>
            <w:r w:rsidRPr="00263076">
              <w:rPr>
                <w:b w:val="0"/>
                <w:sz w:val="24"/>
                <w:szCs w:val="24"/>
              </w:rPr>
              <w:lastRenderedPageBreak/>
              <w:t>- Веник и совок (игрушечные), перчатки (резиновые или плотные).</w:t>
            </w:r>
          </w:p>
          <w:p w14:paraId="43AC6C06" w14:textId="33216D1F" w:rsidR="002F2ED9" w:rsidRPr="00263076" w:rsidRDefault="002F2ED9" w:rsidP="002F2ED9">
            <w:pPr>
              <w:spacing w:after="0" w:line="240" w:lineRule="auto"/>
              <w:rPr>
                <w:b w:val="0"/>
                <w:sz w:val="24"/>
                <w:szCs w:val="24"/>
              </w:rPr>
            </w:pPr>
            <w:r w:rsidRPr="00263076">
              <w:rPr>
                <w:b w:val="0"/>
                <w:sz w:val="24"/>
                <w:szCs w:val="24"/>
              </w:rPr>
              <w:t xml:space="preserve">- Аптечка (коробка с </w:t>
            </w:r>
            <w:r w:rsidR="00ED66E1" w:rsidRPr="00263076">
              <w:rPr>
                <w:b w:val="0"/>
                <w:sz w:val="24"/>
                <w:szCs w:val="24"/>
              </w:rPr>
              <w:t>красаным</w:t>
            </w:r>
            <w:r w:rsidRPr="00263076">
              <w:rPr>
                <w:b w:val="0"/>
                <w:sz w:val="24"/>
                <w:szCs w:val="24"/>
              </w:rPr>
              <w:t xml:space="preserve"> крестом).</w:t>
            </w:r>
          </w:p>
          <w:p w14:paraId="48B8EF9E" w14:textId="77777777" w:rsidR="002F2ED9" w:rsidRPr="00263076" w:rsidRDefault="002F2ED9" w:rsidP="002F2ED9">
            <w:pPr>
              <w:spacing w:after="0" w:line="240" w:lineRule="auto"/>
              <w:rPr>
                <w:b w:val="0"/>
                <w:sz w:val="24"/>
                <w:szCs w:val="24"/>
              </w:rPr>
            </w:pPr>
            <w:r w:rsidRPr="00263076">
              <w:rPr>
                <w:b w:val="0"/>
                <w:sz w:val="24"/>
                <w:szCs w:val="24"/>
              </w:rPr>
              <w:t>- Бейджики с ролями.</w:t>
            </w:r>
          </w:p>
          <w:p w14:paraId="79CD4BEC" w14:textId="77777777" w:rsidR="002F2ED9" w:rsidRPr="00263076" w:rsidRDefault="002F2ED9" w:rsidP="002F2ED9">
            <w:pPr>
              <w:spacing w:after="0" w:line="240" w:lineRule="auto"/>
              <w:rPr>
                <w:b w:val="0"/>
                <w:sz w:val="24"/>
                <w:szCs w:val="24"/>
              </w:rPr>
            </w:pPr>
            <w:r w:rsidRPr="00263076">
              <w:rPr>
                <w:b w:val="0"/>
                <w:sz w:val="24"/>
                <w:szCs w:val="24"/>
              </w:rPr>
              <w:t>- Тазик с чистой водой (имитация для промывания).</w:t>
            </w:r>
          </w:p>
          <w:p w14:paraId="53E6A088" w14:textId="77777777" w:rsidR="002F2ED9" w:rsidRPr="00263076" w:rsidRDefault="002F2ED9" w:rsidP="002F2ED9">
            <w:pPr>
              <w:spacing w:after="0" w:line="240" w:lineRule="auto"/>
              <w:rPr>
                <w:b w:val="0"/>
                <w:sz w:val="24"/>
                <w:szCs w:val="24"/>
              </w:rPr>
            </w:pPr>
            <w:r w:rsidRPr="00263076">
              <w:rPr>
                <w:b w:val="0"/>
                <w:sz w:val="24"/>
                <w:szCs w:val="24"/>
              </w:rPr>
              <w:t>- Полотенце.</w:t>
            </w:r>
          </w:p>
          <w:p w14:paraId="6C09AFEE" w14:textId="6501F400" w:rsidR="002F2ED9" w:rsidRPr="00263076" w:rsidRDefault="002F2ED9" w:rsidP="002F2ED9">
            <w:pPr>
              <w:spacing w:after="0" w:line="240" w:lineRule="auto"/>
              <w:rPr>
                <w:b w:val="0"/>
                <w:sz w:val="24"/>
                <w:szCs w:val="24"/>
              </w:rPr>
            </w:pPr>
            <w:r w:rsidRPr="00263076">
              <w:rPr>
                <w:b w:val="0"/>
                <w:sz w:val="24"/>
                <w:szCs w:val="24"/>
              </w:rPr>
              <w:t xml:space="preserve"> Подготовка (2 минуты):</w:t>
            </w:r>
          </w:p>
          <w:p w14:paraId="4AAF3FE9" w14:textId="77777777" w:rsidR="002F2ED9" w:rsidRPr="00263076" w:rsidRDefault="002F2ED9" w:rsidP="002F2ED9">
            <w:pPr>
              <w:spacing w:after="0" w:line="240" w:lineRule="auto"/>
              <w:rPr>
                <w:b w:val="0"/>
                <w:sz w:val="24"/>
                <w:szCs w:val="24"/>
              </w:rPr>
            </w:pPr>
            <w:r w:rsidRPr="00263076">
              <w:rPr>
                <w:b w:val="0"/>
                <w:sz w:val="24"/>
                <w:szCs w:val="24"/>
              </w:rPr>
              <w:t>Воспитатель:</w:t>
            </w:r>
          </w:p>
          <w:p w14:paraId="4033B0A0" w14:textId="16FA8EB3" w:rsidR="002F2ED9" w:rsidRPr="00263076" w:rsidRDefault="002F2ED9" w:rsidP="002F2ED9">
            <w:pPr>
              <w:spacing w:after="0" w:line="240" w:lineRule="auto"/>
              <w:rPr>
                <w:b w:val="0"/>
                <w:sz w:val="24"/>
                <w:szCs w:val="24"/>
              </w:rPr>
            </w:pPr>
            <w:r w:rsidRPr="00263076">
              <w:rPr>
                <w:b w:val="0"/>
                <w:sz w:val="24"/>
                <w:szCs w:val="24"/>
              </w:rPr>
              <w:t xml:space="preserve"> «Ребята, сегодня мы разыграем ситуацию, которая может случиться дома: кто-то разбил стакан и порезался. Наша задача – правильно оказать первую помощь, вызвать врача и не ругать пострадавшего, а объяснить, как действовать в следующий раз. Семья должна быть единой, даже если кто-то ошибся. Кто хочет быть мамой? Папой? Старшим ребёнком, который порежется? Врачом и медсестрой?»</w:t>
            </w:r>
          </w:p>
          <w:p w14:paraId="501C0FE5" w14:textId="77777777" w:rsidR="002F2ED9" w:rsidRPr="00263076" w:rsidRDefault="002F2ED9" w:rsidP="002F2ED9">
            <w:pPr>
              <w:spacing w:after="0" w:line="240" w:lineRule="auto"/>
              <w:rPr>
                <w:b w:val="0"/>
                <w:sz w:val="24"/>
                <w:szCs w:val="24"/>
              </w:rPr>
            </w:pPr>
            <w:r w:rsidRPr="00263076">
              <w:rPr>
                <w:b w:val="0"/>
                <w:sz w:val="24"/>
                <w:szCs w:val="24"/>
              </w:rPr>
              <w:t>Дети надевают бейджики, размещают «кухню» (стол, стул, осколки), «комнату» (стулья для врача). На пальце старшего ребёнка – «кровь» (красная ватка).</w:t>
            </w:r>
          </w:p>
          <w:p w14:paraId="6442B632" w14:textId="58AF26FF" w:rsidR="002F2ED9" w:rsidRPr="00263076" w:rsidRDefault="002F2ED9" w:rsidP="002F2ED9">
            <w:pPr>
              <w:spacing w:after="0" w:line="240" w:lineRule="auto"/>
              <w:rPr>
                <w:b w:val="0"/>
                <w:sz w:val="24"/>
                <w:szCs w:val="24"/>
              </w:rPr>
            </w:pPr>
            <w:r w:rsidRPr="00263076">
              <w:rPr>
                <w:b w:val="0"/>
                <w:sz w:val="24"/>
                <w:szCs w:val="24"/>
              </w:rPr>
              <w:t xml:space="preserve"> Ход игры (15–20 минут)</w:t>
            </w:r>
          </w:p>
          <w:p w14:paraId="3E393CBF" w14:textId="6E264926" w:rsidR="002F2ED9" w:rsidRPr="00263076" w:rsidRDefault="002F2ED9" w:rsidP="002F2ED9">
            <w:pPr>
              <w:spacing w:after="0" w:line="240" w:lineRule="auto"/>
              <w:rPr>
                <w:b w:val="0"/>
                <w:sz w:val="24"/>
                <w:szCs w:val="24"/>
              </w:rPr>
            </w:pPr>
            <w:r w:rsidRPr="00263076">
              <w:rPr>
                <w:b w:val="0"/>
                <w:sz w:val="24"/>
                <w:szCs w:val="24"/>
              </w:rPr>
              <w:t xml:space="preserve"> Сцена 1. «Разбитый стакан и порез» (2–3 минуты)</w:t>
            </w:r>
          </w:p>
          <w:p w14:paraId="34DC2E4C" w14:textId="3461D337" w:rsidR="002F2ED9" w:rsidRPr="00263076" w:rsidRDefault="002F2ED9" w:rsidP="002F2ED9">
            <w:pPr>
              <w:spacing w:after="0" w:line="240" w:lineRule="auto"/>
              <w:rPr>
                <w:b w:val="0"/>
                <w:sz w:val="24"/>
                <w:szCs w:val="24"/>
              </w:rPr>
            </w:pPr>
            <w:r w:rsidRPr="00263076">
              <w:rPr>
                <w:b w:val="0"/>
                <w:sz w:val="24"/>
                <w:szCs w:val="24"/>
              </w:rPr>
              <w:t>Старший ребёнок (играет на кухне, берёт стакан, роняет его – имитация). Раздаётся звон (можно голосом: «Дзынь!»). На полу – картонные «осколки».</w:t>
            </w:r>
          </w:p>
          <w:p w14:paraId="6DFE26DE" w14:textId="12FB4519" w:rsidR="002F2ED9" w:rsidRPr="00263076" w:rsidRDefault="002F2ED9" w:rsidP="002F2ED9">
            <w:pPr>
              <w:spacing w:after="0" w:line="240" w:lineRule="auto"/>
              <w:rPr>
                <w:b w:val="0"/>
                <w:sz w:val="24"/>
                <w:szCs w:val="24"/>
              </w:rPr>
            </w:pPr>
            <w:r w:rsidRPr="00263076">
              <w:rPr>
                <w:b w:val="0"/>
                <w:sz w:val="24"/>
                <w:szCs w:val="24"/>
              </w:rPr>
              <w:t>Старший ребёнок: «Ой! Я разбил стакан! Сейчас уберу…» (наклоняется, берёт осколок рукой – и тут же отдёргивает руку). «Ай! Порезался! Мама! Мама!»</w:t>
            </w:r>
          </w:p>
          <w:p w14:paraId="30049A15" w14:textId="7429DAF1" w:rsidR="002F2ED9" w:rsidRPr="00263076" w:rsidRDefault="002F2ED9" w:rsidP="002F2ED9">
            <w:pPr>
              <w:spacing w:after="0" w:line="240" w:lineRule="auto"/>
              <w:rPr>
                <w:b w:val="0"/>
                <w:sz w:val="24"/>
                <w:szCs w:val="24"/>
              </w:rPr>
            </w:pPr>
            <w:r w:rsidRPr="00263076">
              <w:rPr>
                <w:b w:val="0"/>
                <w:sz w:val="24"/>
                <w:szCs w:val="24"/>
              </w:rPr>
              <w:t>Мама (подбегает): «Что случилось? Покажи руку!»</w:t>
            </w:r>
          </w:p>
          <w:p w14:paraId="4F7BF5BD" w14:textId="22EE24B4" w:rsidR="002F2ED9" w:rsidRPr="00263076" w:rsidRDefault="002F2ED9" w:rsidP="002F2ED9">
            <w:pPr>
              <w:spacing w:after="0" w:line="240" w:lineRule="auto"/>
              <w:rPr>
                <w:b w:val="0"/>
                <w:sz w:val="24"/>
                <w:szCs w:val="24"/>
              </w:rPr>
            </w:pPr>
            <w:r w:rsidRPr="00263076">
              <w:rPr>
                <w:b w:val="0"/>
                <w:sz w:val="24"/>
                <w:szCs w:val="24"/>
              </w:rPr>
              <w:t>Старший ребёнок показывает палец с «кровью». Мама быстро оценивает ситуацию.</w:t>
            </w:r>
          </w:p>
          <w:p w14:paraId="4E21AA0A" w14:textId="3606C952" w:rsidR="002F2ED9" w:rsidRPr="00263076" w:rsidRDefault="002F2ED9" w:rsidP="002F2ED9">
            <w:pPr>
              <w:spacing w:after="0" w:line="240" w:lineRule="auto"/>
              <w:rPr>
                <w:b w:val="0"/>
                <w:sz w:val="24"/>
                <w:szCs w:val="24"/>
              </w:rPr>
            </w:pPr>
            <w:r w:rsidRPr="00263076">
              <w:rPr>
                <w:b w:val="0"/>
                <w:sz w:val="24"/>
                <w:szCs w:val="24"/>
              </w:rPr>
              <w:t>Мама: «Порез стеклом. Кровь идёт. Не паникуй! Сейчас поможем. Папа! Вызови скорую! А я пока промою рану и наложу повязку».</w:t>
            </w:r>
          </w:p>
          <w:p w14:paraId="1BE5C6D4" w14:textId="2E0099A4" w:rsidR="002F2ED9" w:rsidRPr="00263076" w:rsidRDefault="002F2ED9" w:rsidP="002F2ED9">
            <w:pPr>
              <w:spacing w:after="0" w:line="240" w:lineRule="auto"/>
              <w:rPr>
                <w:b w:val="0"/>
                <w:sz w:val="24"/>
                <w:szCs w:val="24"/>
              </w:rPr>
            </w:pPr>
            <w:r w:rsidRPr="00263076">
              <w:rPr>
                <w:b w:val="0"/>
                <w:sz w:val="24"/>
                <w:szCs w:val="24"/>
              </w:rPr>
              <w:t>Сцена 2. «Первая помощь: промывание и давящая повязка» (3 минуты)</w:t>
            </w:r>
          </w:p>
          <w:p w14:paraId="59096272" w14:textId="0BDCA97A" w:rsidR="002F2ED9" w:rsidRPr="00263076" w:rsidRDefault="002F2ED9" w:rsidP="002F2ED9">
            <w:pPr>
              <w:spacing w:after="0" w:line="240" w:lineRule="auto"/>
              <w:rPr>
                <w:b w:val="0"/>
                <w:sz w:val="24"/>
                <w:szCs w:val="24"/>
              </w:rPr>
            </w:pPr>
            <w:r w:rsidRPr="00263076">
              <w:rPr>
                <w:b w:val="0"/>
                <w:sz w:val="24"/>
                <w:szCs w:val="24"/>
              </w:rPr>
              <w:t>Мама (ведёт ребёнка к тазику с чистой водой):</w:t>
            </w:r>
          </w:p>
          <w:p w14:paraId="5812886D" w14:textId="6812E7AA" w:rsidR="002F2ED9" w:rsidRPr="00263076" w:rsidRDefault="002F2ED9" w:rsidP="002F2ED9">
            <w:pPr>
              <w:spacing w:after="0" w:line="240" w:lineRule="auto"/>
              <w:rPr>
                <w:b w:val="0"/>
                <w:sz w:val="24"/>
                <w:szCs w:val="24"/>
              </w:rPr>
            </w:pPr>
            <w:r w:rsidRPr="00263076">
              <w:rPr>
                <w:b w:val="0"/>
                <w:sz w:val="24"/>
                <w:szCs w:val="24"/>
              </w:rPr>
              <w:t xml:space="preserve"> «Промываем рану чистой водой, чтобы вымыть грязь и мелкие осколки» (опускает палец ребёнка в воду – имитация). «Теперь прижимаем стерильной салфеткой, чтобы остановить кровь» (накладывает ватку и крепко прижимает).</w:t>
            </w:r>
          </w:p>
          <w:p w14:paraId="1B2FC11D" w14:textId="0929D360" w:rsidR="002F2ED9" w:rsidRPr="00263076" w:rsidRDefault="002F2ED9" w:rsidP="002F2ED9">
            <w:pPr>
              <w:spacing w:after="0" w:line="240" w:lineRule="auto"/>
              <w:rPr>
                <w:b w:val="0"/>
                <w:sz w:val="24"/>
                <w:szCs w:val="24"/>
              </w:rPr>
            </w:pPr>
            <w:r w:rsidRPr="00263076">
              <w:rPr>
                <w:b w:val="0"/>
                <w:sz w:val="24"/>
                <w:szCs w:val="24"/>
              </w:rPr>
              <w:t>Мама (поднимает руку ребёнка вверх):</w:t>
            </w:r>
          </w:p>
          <w:p w14:paraId="12103FA4" w14:textId="322DC6EC" w:rsidR="002F2ED9" w:rsidRPr="00263076" w:rsidRDefault="002F2ED9" w:rsidP="002F2ED9">
            <w:pPr>
              <w:spacing w:after="0" w:line="240" w:lineRule="auto"/>
              <w:rPr>
                <w:b w:val="0"/>
                <w:sz w:val="24"/>
                <w:szCs w:val="24"/>
              </w:rPr>
            </w:pPr>
            <w:r w:rsidRPr="00263076">
              <w:rPr>
                <w:b w:val="0"/>
                <w:sz w:val="24"/>
                <w:szCs w:val="24"/>
              </w:rPr>
              <w:t>«Держи руку выше головы – так кровь быстрее остановится. Не бойся, я рядом».</w:t>
            </w:r>
          </w:p>
          <w:p w14:paraId="3219E236" w14:textId="3C1F7BC6" w:rsidR="002F2ED9" w:rsidRPr="00263076" w:rsidRDefault="002F2ED9" w:rsidP="002F2ED9">
            <w:pPr>
              <w:spacing w:after="0" w:line="240" w:lineRule="auto"/>
              <w:rPr>
                <w:b w:val="0"/>
                <w:sz w:val="24"/>
                <w:szCs w:val="24"/>
              </w:rPr>
            </w:pPr>
            <w:r w:rsidRPr="00263076">
              <w:rPr>
                <w:b w:val="0"/>
                <w:sz w:val="24"/>
                <w:szCs w:val="24"/>
              </w:rPr>
              <w:t>Старший ребёнок (немного испуган, но терпит): «Больно, но я стараюсь не плакать».</w:t>
            </w:r>
          </w:p>
          <w:p w14:paraId="1BA41096" w14:textId="4E75AD12" w:rsidR="002F2ED9" w:rsidRPr="00263076" w:rsidRDefault="002F2ED9" w:rsidP="002F2ED9">
            <w:pPr>
              <w:spacing w:after="0" w:line="240" w:lineRule="auto"/>
              <w:rPr>
                <w:b w:val="0"/>
                <w:sz w:val="24"/>
                <w:szCs w:val="24"/>
              </w:rPr>
            </w:pPr>
            <w:r w:rsidRPr="00263076">
              <w:rPr>
                <w:b w:val="0"/>
                <w:sz w:val="24"/>
                <w:szCs w:val="24"/>
              </w:rPr>
              <w:t>Мама (накладывает давящую повязку – бинтует палец, но не слишком туго):</w:t>
            </w:r>
          </w:p>
          <w:p w14:paraId="001D0E88" w14:textId="2B55821D" w:rsidR="002F2ED9" w:rsidRPr="00263076" w:rsidRDefault="002F2ED9" w:rsidP="002F2ED9">
            <w:pPr>
              <w:spacing w:after="0" w:line="240" w:lineRule="auto"/>
              <w:rPr>
                <w:b w:val="0"/>
                <w:sz w:val="24"/>
                <w:szCs w:val="24"/>
              </w:rPr>
            </w:pPr>
            <w:r w:rsidRPr="00263076">
              <w:rPr>
                <w:b w:val="0"/>
                <w:sz w:val="24"/>
                <w:szCs w:val="24"/>
              </w:rPr>
              <w:t xml:space="preserve"> «Повязка давит – это хорошо. Кровь скоро остановится. Папа, </w:t>
            </w:r>
            <w:r w:rsidR="00ED66E1" w:rsidRPr="00263076">
              <w:rPr>
                <w:b w:val="0"/>
                <w:sz w:val="24"/>
                <w:szCs w:val="24"/>
              </w:rPr>
              <w:t>звони по номеру</w:t>
            </w:r>
            <w:r w:rsidRPr="00263076">
              <w:rPr>
                <w:b w:val="0"/>
                <w:sz w:val="24"/>
                <w:szCs w:val="24"/>
              </w:rPr>
              <w:t xml:space="preserve"> 103, скажи, что порез стеклом, кровотечение не останавливается».</w:t>
            </w:r>
          </w:p>
          <w:p w14:paraId="5AE9766E" w14:textId="294C3D8E" w:rsidR="002F2ED9" w:rsidRPr="00263076" w:rsidRDefault="002F2ED9" w:rsidP="002F2ED9">
            <w:pPr>
              <w:spacing w:after="0" w:line="240" w:lineRule="auto"/>
              <w:rPr>
                <w:b w:val="0"/>
                <w:sz w:val="24"/>
                <w:szCs w:val="24"/>
              </w:rPr>
            </w:pPr>
            <w:r w:rsidRPr="00263076">
              <w:rPr>
                <w:b w:val="0"/>
                <w:sz w:val="24"/>
                <w:szCs w:val="24"/>
              </w:rPr>
              <w:t xml:space="preserve"> Сцена 3. «Звонок в скорую помощь» (3 минуты)</w:t>
            </w:r>
          </w:p>
          <w:p w14:paraId="49713CA4" w14:textId="182C715C" w:rsidR="002F2ED9" w:rsidRPr="00263076" w:rsidRDefault="002F2ED9" w:rsidP="002F2ED9">
            <w:pPr>
              <w:spacing w:after="0" w:line="240" w:lineRule="auto"/>
              <w:rPr>
                <w:b w:val="0"/>
                <w:sz w:val="24"/>
                <w:szCs w:val="24"/>
              </w:rPr>
            </w:pPr>
            <w:r w:rsidRPr="00263076">
              <w:rPr>
                <w:b w:val="0"/>
                <w:sz w:val="24"/>
                <w:szCs w:val="24"/>
              </w:rPr>
              <w:t>Папа берёт телефон, набирает 103. Говорит чётко, спокойно.</w:t>
            </w:r>
          </w:p>
          <w:p w14:paraId="0E5C60EF" w14:textId="0139AC83" w:rsidR="002F2ED9" w:rsidRPr="00263076" w:rsidRDefault="002F2ED9" w:rsidP="002F2ED9">
            <w:pPr>
              <w:spacing w:after="0" w:line="240" w:lineRule="auto"/>
              <w:rPr>
                <w:b w:val="0"/>
                <w:sz w:val="24"/>
                <w:szCs w:val="24"/>
              </w:rPr>
            </w:pPr>
            <w:r w:rsidRPr="00263076">
              <w:rPr>
                <w:b w:val="0"/>
                <w:sz w:val="24"/>
                <w:szCs w:val="24"/>
              </w:rPr>
              <w:lastRenderedPageBreak/>
              <w:t>Папа: «Здравствуйте! Нужна скорая помощь. Мой сын порезал палец стеклом. Кровотечение довольно сильное, мы наложили давящую повязку, но кровь не останавливается. Наш адрес: детский сад №… группа "Почемучки". Приезжайте, пожалуйста!»</w:t>
            </w:r>
          </w:p>
          <w:p w14:paraId="47DA599A" w14:textId="605E2AA5" w:rsidR="002F2ED9" w:rsidRPr="00263076" w:rsidRDefault="002F2ED9" w:rsidP="002F2ED9">
            <w:pPr>
              <w:spacing w:after="0" w:line="240" w:lineRule="auto"/>
              <w:rPr>
                <w:b w:val="0"/>
                <w:sz w:val="24"/>
                <w:szCs w:val="24"/>
              </w:rPr>
            </w:pPr>
            <w:r w:rsidRPr="00263076">
              <w:rPr>
                <w:b w:val="0"/>
                <w:sz w:val="24"/>
                <w:szCs w:val="24"/>
              </w:rPr>
              <w:t>Диспетчер (ребёнок или воспитатель): «Скорая выезжает. Продолжайте держать руку приподнятой. Не снимайте повязку до приезда врачей. Ждите».</w:t>
            </w:r>
          </w:p>
          <w:p w14:paraId="5309397D" w14:textId="7B4E1363" w:rsidR="002F2ED9" w:rsidRPr="00263076" w:rsidRDefault="002F2ED9" w:rsidP="002F2ED9">
            <w:pPr>
              <w:spacing w:after="0" w:line="240" w:lineRule="auto"/>
              <w:rPr>
                <w:b w:val="0"/>
                <w:sz w:val="24"/>
                <w:szCs w:val="24"/>
              </w:rPr>
            </w:pPr>
            <w:r w:rsidRPr="00263076">
              <w:rPr>
                <w:b w:val="0"/>
                <w:sz w:val="24"/>
                <w:szCs w:val="24"/>
              </w:rPr>
              <w:t>Папа: «Спасибо, ждём!» (кладет трубку).</w:t>
            </w:r>
          </w:p>
          <w:p w14:paraId="32083C7F" w14:textId="054F1476" w:rsidR="002F2ED9" w:rsidRPr="00263076" w:rsidRDefault="002F2ED9" w:rsidP="002F2ED9">
            <w:pPr>
              <w:spacing w:after="0" w:line="240" w:lineRule="auto"/>
              <w:rPr>
                <w:b w:val="0"/>
                <w:sz w:val="24"/>
                <w:szCs w:val="24"/>
              </w:rPr>
            </w:pPr>
            <w:r w:rsidRPr="00263076">
              <w:rPr>
                <w:b w:val="0"/>
                <w:sz w:val="24"/>
                <w:szCs w:val="24"/>
              </w:rPr>
              <w:t>Папа (обращается к маме): «Скорая едет. Велели продолжать держать руку вверх».</w:t>
            </w:r>
          </w:p>
          <w:p w14:paraId="4EA027A5" w14:textId="45EBC60F" w:rsidR="002F2ED9" w:rsidRPr="00263076" w:rsidRDefault="002F2ED9" w:rsidP="002F2ED9">
            <w:pPr>
              <w:spacing w:after="0" w:line="240" w:lineRule="auto"/>
              <w:rPr>
                <w:b w:val="0"/>
                <w:sz w:val="24"/>
                <w:szCs w:val="24"/>
              </w:rPr>
            </w:pPr>
            <w:r w:rsidRPr="00263076">
              <w:rPr>
                <w:b w:val="0"/>
                <w:sz w:val="24"/>
                <w:szCs w:val="24"/>
              </w:rPr>
              <w:t>Мама (кивает, держит руку ребёнка): «Молодец, сынок, ты храбрый. Сейчас врач придёт и всё обработает».</w:t>
            </w:r>
          </w:p>
          <w:p w14:paraId="1B529122" w14:textId="63725ECB" w:rsidR="002F2ED9" w:rsidRPr="00263076" w:rsidRDefault="002F2ED9" w:rsidP="002F2ED9">
            <w:pPr>
              <w:spacing w:after="0" w:line="240" w:lineRule="auto"/>
              <w:rPr>
                <w:b w:val="0"/>
                <w:sz w:val="24"/>
                <w:szCs w:val="24"/>
              </w:rPr>
            </w:pPr>
            <w:r w:rsidRPr="00263076">
              <w:rPr>
                <w:b w:val="0"/>
                <w:sz w:val="24"/>
                <w:szCs w:val="24"/>
              </w:rPr>
              <w:t>Старший ребёнок (виновато): «Я не хотел разбивать стакан. И не надо было трогать осколки руками…»</w:t>
            </w:r>
          </w:p>
          <w:p w14:paraId="2F918D10" w14:textId="42B1592B" w:rsidR="002F2ED9" w:rsidRPr="00263076" w:rsidRDefault="002F2ED9" w:rsidP="002F2ED9">
            <w:pPr>
              <w:spacing w:after="0" w:line="240" w:lineRule="auto"/>
              <w:rPr>
                <w:b w:val="0"/>
                <w:sz w:val="24"/>
                <w:szCs w:val="24"/>
              </w:rPr>
            </w:pPr>
            <w:r w:rsidRPr="00263076">
              <w:rPr>
                <w:b w:val="0"/>
                <w:sz w:val="24"/>
                <w:szCs w:val="24"/>
              </w:rPr>
              <w:t>Мама: «Главное, что ты позвал на помощь. А ошибки – это опыт. Потом разберёмся».</w:t>
            </w:r>
          </w:p>
          <w:p w14:paraId="34C0AC76" w14:textId="564C70EB" w:rsidR="002F2ED9" w:rsidRPr="00263076" w:rsidRDefault="002F2ED9" w:rsidP="002F2ED9">
            <w:pPr>
              <w:spacing w:after="0" w:line="240" w:lineRule="auto"/>
              <w:rPr>
                <w:b w:val="0"/>
                <w:sz w:val="24"/>
                <w:szCs w:val="24"/>
              </w:rPr>
            </w:pPr>
            <w:r w:rsidRPr="00263076">
              <w:rPr>
                <w:b w:val="0"/>
                <w:sz w:val="24"/>
                <w:szCs w:val="24"/>
              </w:rPr>
              <w:t xml:space="preserve"> Сцена 4. «Уборка осколков и забота о младшем» (2–3 минуты)</w:t>
            </w:r>
          </w:p>
          <w:p w14:paraId="5EA4FBB7" w14:textId="59126225" w:rsidR="002F2ED9" w:rsidRPr="00263076" w:rsidRDefault="002F2ED9" w:rsidP="002F2ED9">
            <w:pPr>
              <w:spacing w:after="0" w:line="240" w:lineRule="auto"/>
              <w:rPr>
                <w:b w:val="0"/>
                <w:sz w:val="24"/>
                <w:szCs w:val="24"/>
              </w:rPr>
            </w:pPr>
            <w:r w:rsidRPr="00263076">
              <w:rPr>
                <w:b w:val="0"/>
                <w:sz w:val="24"/>
                <w:szCs w:val="24"/>
              </w:rPr>
              <w:t>Папа (надевает перчатки, берёт веник и совок):</w:t>
            </w:r>
          </w:p>
          <w:p w14:paraId="7A5974F1" w14:textId="4D94D6B7" w:rsidR="002F2ED9" w:rsidRPr="00263076" w:rsidRDefault="002F2ED9" w:rsidP="002F2ED9">
            <w:pPr>
              <w:spacing w:after="0" w:line="240" w:lineRule="auto"/>
              <w:rPr>
                <w:b w:val="0"/>
                <w:sz w:val="24"/>
                <w:szCs w:val="24"/>
              </w:rPr>
            </w:pPr>
            <w:r w:rsidRPr="00263076">
              <w:rPr>
                <w:b w:val="0"/>
                <w:sz w:val="24"/>
                <w:szCs w:val="24"/>
              </w:rPr>
              <w:t xml:space="preserve"> «А сейчас я уберу осколки, чтобы никто другой не поранился. Стекло собирают только веником, в перчатках, никогда – голыми руками. Младший брат, не подходи!»</w:t>
            </w:r>
          </w:p>
          <w:p w14:paraId="6C7D22E0" w14:textId="0D7AB640" w:rsidR="002F2ED9" w:rsidRPr="00263076" w:rsidRDefault="002F2ED9" w:rsidP="002F2ED9">
            <w:pPr>
              <w:spacing w:after="0" w:line="240" w:lineRule="auto"/>
              <w:rPr>
                <w:b w:val="0"/>
                <w:sz w:val="24"/>
                <w:szCs w:val="24"/>
              </w:rPr>
            </w:pPr>
            <w:r w:rsidRPr="00263076">
              <w:rPr>
                <w:b w:val="0"/>
                <w:sz w:val="24"/>
                <w:szCs w:val="24"/>
              </w:rPr>
              <w:t>Младший ребёнок (кукла) сидит в сторонке, его успокаивает старший (хотя у него порезана рука, он может сказать словами).</w:t>
            </w:r>
          </w:p>
          <w:p w14:paraId="51F349B0" w14:textId="2D7580CF" w:rsidR="002F2ED9" w:rsidRPr="00263076" w:rsidRDefault="002F2ED9" w:rsidP="002F2ED9">
            <w:pPr>
              <w:spacing w:after="0" w:line="240" w:lineRule="auto"/>
              <w:rPr>
                <w:b w:val="0"/>
                <w:sz w:val="24"/>
                <w:szCs w:val="24"/>
              </w:rPr>
            </w:pPr>
            <w:r w:rsidRPr="00263076">
              <w:rPr>
                <w:b w:val="0"/>
                <w:sz w:val="24"/>
                <w:szCs w:val="24"/>
              </w:rPr>
              <w:t>Старший ребёнок (обращается к кукле): «Не подходи к осколкам, это опасно. Если что-то разбил – сразу зови взрослых».</w:t>
            </w:r>
          </w:p>
          <w:p w14:paraId="38B533DA" w14:textId="0FB1528A" w:rsidR="002F2ED9" w:rsidRPr="00263076" w:rsidRDefault="002F2ED9" w:rsidP="002F2ED9">
            <w:pPr>
              <w:spacing w:after="0" w:line="240" w:lineRule="auto"/>
              <w:rPr>
                <w:b w:val="0"/>
                <w:sz w:val="24"/>
                <w:szCs w:val="24"/>
              </w:rPr>
            </w:pPr>
            <w:r w:rsidRPr="00263076">
              <w:rPr>
                <w:b w:val="0"/>
                <w:sz w:val="24"/>
                <w:szCs w:val="24"/>
              </w:rPr>
              <w:t>Папа (сметает «осколки» в совок, высыпает в ведро):</w:t>
            </w:r>
          </w:p>
          <w:p w14:paraId="1A92FD80" w14:textId="687FD4E4" w:rsidR="002F2ED9" w:rsidRPr="00263076" w:rsidRDefault="002F2ED9" w:rsidP="002F2ED9">
            <w:pPr>
              <w:spacing w:after="0" w:line="240" w:lineRule="auto"/>
              <w:rPr>
                <w:b w:val="0"/>
                <w:sz w:val="24"/>
                <w:szCs w:val="24"/>
              </w:rPr>
            </w:pPr>
            <w:r w:rsidRPr="00263076">
              <w:rPr>
                <w:b w:val="0"/>
                <w:sz w:val="24"/>
                <w:szCs w:val="24"/>
              </w:rPr>
              <w:t>«Всё, убрано. Теперь безопасно».</w:t>
            </w:r>
          </w:p>
          <w:p w14:paraId="59866626" w14:textId="214F7E26" w:rsidR="002F2ED9" w:rsidRPr="00263076" w:rsidRDefault="002F2ED9" w:rsidP="002F2ED9">
            <w:pPr>
              <w:spacing w:after="0" w:line="240" w:lineRule="auto"/>
              <w:rPr>
                <w:b w:val="0"/>
                <w:sz w:val="24"/>
                <w:szCs w:val="24"/>
              </w:rPr>
            </w:pPr>
            <w:r w:rsidRPr="00263076">
              <w:rPr>
                <w:b w:val="0"/>
                <w:sz w:val="24"/>
                <w:szCs w:val="24"/>
              </w:rPr>
              <w:t xml:space="preserve"> Сцена 5. «Приезд скорой помощи» (3–4 минуты)</w:t>
            </w:r>
          </w:p>
          <w:p w14:paraId="1409B871" w14:textId="1673EBB6" w:rsidR="002F2ED9" w:rsidRPr="00263076" w:rsidRDefault="002F2ED9" w:rsidP="002F2ED9">
            <w:pPr>
              <w:spacing w:after="0" w:line="240" w:lineRule="auto"/>
              <w:rPr>
                <w:b w:val="0"/>
                <w:sz w:val="24"/>
                <w:szCs w:val="24"/>
              </w:rPr>
            </w:pPr>
            <w:r w:rsidRPr="00263076">
              <w:rPr>
                <w:b w:val="0"/>
                <w:sz w:val="24"/>
                <w:szCs w:val="24"/>
              </w:rPr>
              <w:t>Стук в дверь. Входят Врач и Медсестра.</w:t>
            </w:r>
          </w:p>
          <w:p w14:paraId="0DF4017E" w14:textId="42706287" w:rsidR="002F2ED9" w:rsidRPr="00263076" w:rsidRDefault="002F2ED9" w:rsidP="002F2ED9">
            <w:pPr>
              <w:spacing w:after="0" w:line="240" w:lineRule="auto"/>
              <w:rPr>
                <w:b w:val="0"/>
                <w:sz w:val="24"/>
                <w:szCs w:val="24"/>
              </w:rPr>
            </w:pPr>
            <w:r w:rsidRPr="00263076">
              <w:rPr>
                <w:b w:val="0"/>
                <w:sz w:val="24"/>
                <w:szCs w:val="24"/>
              </w:rPr>
              <w:t>Врач: «Здравствуйте! Вызывали? Где пострадавший?»</w:t>
            </w:r>
          </w:p>
          <w:p w14:paraId="7C55E60F" w14:textId="652AF97A" w:rsidR="002F2ED9" w:rsidRPr="00263076" w:rsidRDefault="002F2ED9" w:rsidP="002F2ED9">
            <w:pPr>
              <w:spacing w:after="0" w:line="240" w:lineRule="auto"/>
              <w:rPr>
                <w:b w:val="0"/>
                <w:sz w:val="24"/>
                <w:szCs w:val="24"/>
              </w:rPr>
            </w:pPr>
            <w:r w:rsidRPr="00263076">
              <w:rPr>
                <w:b w:val="0"/>
                <w:sz w:val="24"/>
                <w:szCs w:val="24"/>
              </w:rPr>
              <w:t>Мама: «Вот, сын порезал палец стеклом. Мы промыли, наложили давящую повязку, руку держали приподнятой».</w:t>
            </w:r>
          </w:p>
          <w:p w14:paraId="56A298EA" w14:textId="5B674FC5" w:rsidR="002F2ED9" w:rsidRPr="00263076" w:rsidRDefault="002F2ED9" w:rsidP="002F2ED9">
            <w:pPr>
              <w:spacing w:after="0" w:line="240" w:lineRule="auto"/>
              <w:rPr>
                <w:b w:val="0"/>
                <w:sz w:val="24"/>
                <w:szCs w:val="24"/>
              </w:rPr>
            </w:pPr>
            <w:r w:rsidRPr="00263076">
              <w:rPr>
                <w:b w:val="0"/>
                <w:sz w:val="24"/>
                <w:szCs w:val="24"/>
              </w:rPr>
              <w:t>Врач (осматривает повязку, аккуратно снимает её):</w:t>
            </w:r>
          </w:p>
          <w:p w14:paraId="36D13235" w14:textId="01A732DA" w:rsidR="002F2ED9" w:rsidRPr="00263076" w:rsidRDefault="002F2ED9" w:rsidP="002F2ED9">
            <w:pPr>
              <w:spacing w:after="0" w:line="240" w:lineRule="auto"/>
              <w:rPr>
                <w:b w:val="0"/>
                <w:sz w:val="24"/>
                <w:szCs w:val="24"/>
              </w:rPr>
            </w:pPr>
            <w:r w:rsidRPr="00263076">
              <w:rPr>
                <w:b w:val="0"/>
                <w:sz w:val="24"/>
                <w:szCs w:val="24"/>
              </w:rPr>
              <w:t xml:space="preserve"> «Молодцы, всё правильно сделали. Смотрим рану… Осколков не видно, но нужно обработать антисептиком».</w:t>
            </w:r>
          </w:p>
          <w:p w14:paraId="520CE9D7" w14:textId="42950DAC" w:rsidR="002F2ED9" w:rsidRPr="00263076" w:rsidRDefault="002F2ED9" w:rsidP="002F2ED9">
            <w:pPr>
              <w:spacing w:after="0" w:line="240" w:lineRule="auto"/>
              <w:rPr>
                <w:b w:val="0"/>
                <w:sz w:val="24"/>
                <w:szCs w:val="24"/>
              </w:rPr>
            </w:pPr>
            <w:r w:rsidRPr="00263076">
              <w:rPr>
                <w:b w:val="0"/>
                <w:sz w:val="24"/>
                <w:szCs w:val="24"/>
              </w:rPr>
              <w:t>Медсестра подаёт ватку с «йодом» (имитация). Врач обрабатывает край раны (не касаясь самой ранки, чтобы не было больно).</w:t>
            </w:r>
          </w:p>
          <w:p w14:paraId="74838780" w14:textId="43F3E9A3" w:rsidR="002F2ED9" w:rsidRPr="00263076" w:rsidRDefault="002F2ED9" w:rsidP="002F2ED9">
            <w:pPr>
              <w:spacing w:after="0" w:line="240" w:lineRule="auto"/>
              <w:rPr>
                <w:b w:val="0"/>
                <w:sz w:val="24"/>
                <w:szCs w:val="24"/>
              </w:rPr>
            </w:pPr>
            <w:r w:rsidRPr="00263076">
              <w:rPr>
                <w:b w:val="0"/>
                <w:sz w:val="24"/>
                <w:szCs w:val="24"/>
              </w:rPr>
              <w:t>Врач: «Рана неглубокая, но кровоточила активно. Сейчас наложим стерильную повязку. Через несколько дней заживёт. Обязательно покажитесь хирургу, чтобы исключить осколки внутри».</w:t>
            </w:r>
          </w:p>
          <w:p w14:paraId="08EA9F2E" w14:textId="7C1F4050" w:rsidR="002F2ED9" w:rsidRPr="00263076" w:rsidRDefault="002F2ED9" w:rsidP="002F2ED9">
            <w:pPr>
              <w:spacing w:after="0" w:line="240" w:lineRule="auto"/>
              <w:rPr>
                <w:b w:val="0"/>
                <w:sz w:val="24"/>
                <w:szCs w:val="24"/>
              </w:rPr>
            </w:pPr>
            <w:r w:rsidRPr="00263076">
              <w:rPr>
                <w:b w:val="0"/>
                <w:sz w:val="24"/>
                <w:szCs w:val="24"/>
              </w:rPr>
              <w:t>Медсестра накладывает новый бинт, закрепляет.</w:t>
            </w:r>
          </w:p>
          <w:p w14:paraId="32171537" w14:textId="54C87B06" w:rsidR="002F2ED9" w:rsidRPr="00263076" w:rsidRDefault="002F2ED9" w:rsidP="002F2ED9">
            <w:pPr>
              <w:spacing w:after="0" w:line="240" w:lineRule="auto"/>
              <w:rPr>
                <w:b w:val="0"/>
                <w:sz w:val="24"/>
                <w:szCs w:val="24"/>
              </w:rPr>
            </w:pPr>
            <w:r w:rsidRPr="00263076">
              <w:rPr>
                <w:b w:val="0"/>
                <w:sz w:val="24"/>
                <w:szCs w:val="24"/>
              </w:rPr>
              <w:t>Врач (обращается ко всей семье):</w:t>
            </w:r>
          </w:p>
          <w:p w14:paraId="3A95A830" w14:textId="06568DC5" w:rsidR="002F2ED9" w:rsidRPr="00263076" w:rsidRDefault="002F2ED9" w:rsidP="002F2ED9">
            <w:pPr>
              <w:spacing w:after="0" w:line="240" w:lineRule="auto"/>
              <w:rPr>
                <w:b w:val="0"/>
                <w:sz w:val="24"/>
                <w:szCs w:val="24"/>
              </w:rPr>
            </w:pPr>
            <w:r w:rsidRPr="00263076">
              <w:rPr>
                <w:b w:val="0"/>
                <w:sz w:val="24"/>
                <w:szCs w:val="24"/>
              </w:rPr>
              <w:t xml:space="preserve"> «Запомните правила при порезе стеклом:</w:t>
            </w:r>
          </w:p>
          <w:p w14:paraId="1A61FEAD" w14:textId="4189775D" w:rsidR="002F2ED9" w:rsidRPr="00263076" w:rsidRDefault="002F2ED9" w:rsidP="002F2ED9">
            <w:pPr>
              <w:spacing w:after="0" w:line="240" w:lineRule="auto"/>
              <w:rPr>
                <w:b w:val="0"/>
                <w:sz w:val="24"/>
                <w:szCs w:val="24"/>
              </w:rPr>
            </w:pPr>
            <w:r w:rsidRPr="00263076">
              <w:rPr>
                <w:b w:val="0"/>
                <w:sz w:val="24"/>
                <w:szCs w:val="24"/>
              </w:rPr>
              <w:t xml:space="preserve"> 1. Промыть чистой водой.</w:t>
            </w:r>
          </w:p>
          <w:p w14:paraId="3C73E008" w14:textId="51B503FB" w:rsidR="002F2ED9" w:rsidRPr="00263076" w:rsidRDefault="002F2ED9" w:rsidP="002F2ED9">
            <w:pPr>
              <w:spacing w:after="0" w:line="240" w:lineRule="auto"/>
              <w:rPr>
                <w:b w:val="0"/>
                <w:sz w:val="24"/>
                <w:szCs w:val="24"/>
              </w:rPr>
            </w:pPr>
            <w:r w:rsidRPr="00263076">
              <w:rPr>
                <w:b w:val="0"/>
                <w:sz w:val="24"/>
                <w:szCs w:val="24"/>
              </w:rPr>
              <w:t xml:space="preserve"> 2. Наложить давящую повязку, приподнять руку.</w:t>
            </w:r>
          </w:p>
          <w:p w14:paraId="44665AB0" w14:textId="2866A2EE" w:rsidR="002F2ED9" w:rsidRPr="00263076" w:rsidRDefault="002F2ED9" w:rsidP="002F2ED9">
            <w:pPr>
              <w:spacing w:after="0" w:line="240" w:lineRule="auto"/>
              <w:rPr>
                <w:b w:val="0"/>
                <w:sz w:val="24"/>
                <w:szCs w:val="24"/>
              </w:rPr>
            </w:pPr>
            <w:r w:rsidRPr="00263076">
              <w:rPr>
                <w:b w:val="0"/>
                <w:sz w:val="24"/>
                <w:szCs w:val="24"/>
              </w:rPr>
              <w:t xml:space="preserve"> 3. Если кровь не останавливается за 10 минут – вызвать скорую 103.</w:t>
            </w:r>
          </w:p>
          <w:p w14:paraId="25B1EC3A" w14:textId="048549C6" w:rsidR="002F2ED9" w:rsidRPr="00263076" w:rsidRDefault="002F2ED9" w:rsidP="002F2ED9">
            <w:pPr>
              <w:spacing w:after="0" w:line="240" w:lineRule="auto"/>
              <w:rPr>
                <w:b w:val="0"/>
                <w:sz w:val="24"/>
                <w:szCs w:val="24"/>
              </w:rPr>
            </w:pPr>
            <w:r w:rsidRPr="00263076">
              <w:rPr>
                <w:b w:val="0"/>
                <w:sz w:val="24"/>
                <w:szCs w:val="24"/>
              </w:rPr>
              <w:t xml:space="preserve"> 4. Никогда не вытаскивать глубоко торчащие осколки самим – только врач.</w:t>
            </w:r>
          </w:p>
          <w:p w14:paraId="35C04231" w14:textId="086BE515" w:rsidR="002F2ED9" w:rsidRPr="00263076" w:rsidRDefault="002F2ED9" w:rsidP="002F2ED9">
            <w:pPr>
              <w:spacing w:after="0" w:line="240" w:lineRule="auto"/>
              <w:rPr>
                <w:b w:val="0"/>
                <w:sz w:val="24"/>
                <w:szCs w:val="24"/>
              </w:rPr>
            </w:pPr>
            <w:r w:rsidRPr="00263076">
              <w:rPr>
                <w:b w:val="0"/>
                <w:sz w:val="24"/>
                <w:szCs w:val="24"/>
              </w:rPr>
              <w:lastRenderedPageBreak/>
              <w:t xml:space="preserve"> 5. Убирать осколки веником и в перчатках.</w:t>
            </w:r>
          </w:p>
          <w:p w14:paraId="4FA92FB4" w14:textId="0A20C376" w:rsidR="002F2ED9" w:rsidRPr="00263076" w:rsidRDefault="002F2ED9" w:rsidP="002F2ED9">
            <w:pPr>
              <w:spacing w:after="0" w:line="240" w:lineRule="auto"/>
              <w:rPr>
                <w:b w:val="0"/>
                <w:sz w:val="24"/>
                <w:szCs w:val="24"/>
              </w:rPr>
            </w:pPr>
            <w:r w:rsidRPr="00263076">
              <w:rPr>
                <w:b w:val="0"/>
                <w:sz w:val="24"/>
                <w:szCs w:val="24"/>
              </w:rPr>
              <w:t xml:space="preserve"> А главное – не ругать ребёнка за неосторожность. Объяснять и учить».</w:t>
            </w:r>
          </w:p>
          <w:p w14:paraId="66E0F1AC" w14:textId="569BD362" w:rsidR="002F2ED9" w:rsidRPr="00263076" w:rsidRDefault="002F2ED9" w:rsidP="002F2ED9">
            <w:pPr>
              <w:spacing w:after="0" w:line="240" w:lineRule="auto"/>
              <w:rPr>
                <w:b w:val="0"/>
                <w:sz w:val="24"/>
                <w:szCs w:val="24"/>
              </w:rPr>
            </w:pPr>
            <w:r w:rsidRPr="00263076">
              <w:rPr>
                <w:b w:val="0"/>
                <w:sz w:val="24"/>
                <w:szCs w:val="24"/>
              </w:rPr>
              <w:t>Старший ребёнок (опускает голову): «Я понял. Больше не буду трогать осколки. И буду осторожнее со стеклом».</w:t>
            </w:r>
          </w:p>
          <w:p w14:paraId="5E28FB44" w14:textId="53B954A9" w:rsidR="002F2ED9" w:rsidRPr="00263076" w:rsidRDefault="002F2ED9" w:rsidP="002F2ED9">
            <w:pPr>
              <w:spacing w:after="0" w:line="240" w:lineRule="auto"/>
              <w:rPr>
                <w:b w:val="0"/>
                <w:sz w:val="24"/>
                <w:szCs w:val="24"/>
              </w:rPr>
            </w:pPr>
            <w:r w:rsidRPr="00263076">
              <w:rPr>
                <w:b w:val="0"/>
                <w:sz w:val="24"/>
                <w:szCs w:val="24"/>
              </w:rPr>
              <w:t>Мама (обнимает старшего): «Мы тебя прощаем. Ты молодец, что позвал на помощь».</w:t>
            </w:r>
          </w:p>
          <w:p w14:paraId="56F067B2" w14:textId="71D14DC0" w:rsidR="002F2ED9" w:rsidRPr="00263076" w:rsidRDefault="002F2ED9" w:rsidP="002F2ED9">
            <w:pPr>
              <w:spacing w:after="0" w:line="240" w:lineRule="auto"/>
              <w:rPr>
                <w:b w:val="0"/>
                <w:sz w:val="24"/>
                <w:szCs w:val="24"/>
              </w:rPr>
            </w:pPr>
            <w:r w:rsidRPr="00263076">
              <w:rPr>
                <w:b w:val="0"/>
                <w:sz w:val="24"/>
                <w:szCs w:val="24"/>
              </w:rPr>
              <w:t>Папа (пожимает руку врачу): «Спасибо, доктор!»</w:t>
            </w:r>
          </w:p>
          <w:p w14:paraId="6F84A403" w14:textId="1EC8F3A0" w:rsidR="002F2ED9" w:rsidRPr="00263076" w:rsidRDefault="002F2ED9" w:rsidP="002F2ED9">
            <w:pPr>
              <w:spacing w:after="0" w:line="240" w:lineRule="auto"/>
              <w:rPr>
                <w:b w:val="0"/>
                <w:sz w:val="24"/>
                <w:szCs w:val="24"/>
              </w:rPr>
            </w:pPr>
            <w:r w:rsidRPr="00263076">
              <w:rPr>
                <w:b w:val="0"/>
                <w:sz w:val="24"/>
                <w:szCs w:val="24"/>
              </w:rPr>
              <w:t>Врач и медсестра прощаются и уходят.</w:t>
            </w:r>
          </w:p>
          <w:p w14:paraId="46D55387" w14:textId="73FA01AE" w:rsidR="002F2ED9" w:rsidRPr="00263076" w:rsidRDefault="002F2ED9" w:rsidP="002F2ED9">
            <w:pPr>
              <w:spacing w:after="0" w:line="240" w:lineRule="auto"/>
              <w:rPr>
                <w:b w:val="0"/>
                <w:sz w:val="24"/>
                <w:szCs w:val="24"/>
              </w:rPr>
            </w:pPr>
            <w:r w:rsidRPr="00263076">
              <w:rPr>
                <w:b w:val="0"/>
                <w:sz w:val="24"/>
                <w:szCs w:val="24"/>
              </w:rPr>
              <w:t xml:space="preserve"> Сцена 6. «Семейное обсуждение правил безопасности» (2–3 минуты)</w:t>
            </w:r>
          </w:p>
          <w:p w14:paraId="00F2342B" w14:textId="6DF04675" w:rsidR="002F2ED9" w:rsidRPr="00263076" w:rsidRDefault="002F2ED9" w:rsidP="002F2ED9">
            <w:pPr>
              <w:spacing w:after="0" w:line="240" w:lineRule="auto"/>
              <w:rPr>
                <w:b w:val="0"/>
                <w:sz w:val="24"/>
                <w:szCs w:val="24"/>
              </w:rPr>
            </w:pPr>
            <w:r w:rsidRPr="00263076">
              <w:rPr>
                <w:b w:val="0"/>
                <w:sz w:val="24"/>
                <w:szCs w:val="24"/>
              </w:rPr>
              <w:t>Мама (собирает всех):</w:t>
            </w:r>
          </w:p>
          <w:p w14:paraId="66C80C18" w14:textId="591F6672" w:rsidR="002F2ED9" w:rsidRPr="00263076" w:rsidRDefault="002F2ED9" w:rsidP="002F2ED9">
            <w:pPr>
              <w:spacing w:after="0" w:line="240" w:lineRule="auto"/>
              <w:rPr>
                <w:b w:val="0"/>
                <w:sz w:val="24"/>
                <w:szCs w:val="24"/>
              </w:rPr>
            </w:pPr>
            <w:r w:rsidRPr="00263076">
              <w:rPr>
                <w:b w:val="0"/>
                <w:sz w:val="24"/>
                <w:szCs w:val="24"/>
              </w:rPr>
              <w:t xml:space="preserve"> «Давайте теперь спокойно обсудим, как избежать таких ситуаций. Что мы сделаем в нашей семье?»</w:t>
            </w:r>
          </w:p>
          <w:p w14:paraId="3942BD98" w14:textId="593AF3AF" w:rsidR="002F2ED9" w:rsidRPr="00263076" w:rsidRDefault="002F2ED9" w:rsidP="002F2ED9">
            <w:pPr>
              <w:spacing w:after="0" w:line="240" w:lineRule="auto"/>
              <w:rPr>
                <w:b w:val="0"/>
                <w:sz w:val="24"/>
                <w:szCs w:val="24"/>
              </w:rPr>
            </w:pPr>
            <w:r w:rsidRPr="00263076">
              <w:rPr>
                <w:b w:val="0"/>
                <w:sz w:val="24"/>
                <w:szCs w:val="24"/>
              </w:rPr>
              <w:t>Папа: «Хрупкие стаканы и тарелки уберём в верхние шкафы, чтобы дети не доставали».</w:t>
            </w:r>
          </w:p>
          <w:p w14:paraId="7E23BB23" w14:textId="7CD71B5A" w:rsidR="002F2ED9" w:rsidRPr="00263076" w:rsidRDefault="002F2ED9" w:rsidP="002F2ED9">
            <w:pPr>
              <w:spacing w:after="0" w:line="240" w:lineRule="auto"/>
              <w:rPr>
                <w:b w:val="0"/>
                <w:sz w:val="24"/>
                <w:szCs w:val="24"/>
              </w:rPr>
            </w:pPr>
            <w:r w:rsidRPr="00263076">
              <w:rPr>
                <w:b w:val="0"/>
                <w:sz w:val="24"/>
                <w:szCs w:val="24"/>
              </w:rPr>
              <w:t>Старший ребёнок: «Я больше не буду играть на кухне с посудой. Если что-то разбил – не буду убирать сам, а сразу позову взрослых».</w:t>
            </w:r>
          </w:p>
          <w:p w14:paraId="141BF966" w14:textId="5C99C18C" w:rsidR="002F2ED9" w:rsidRPr="00263076" w:rsidRDefault="002F2ED9" w:rsidP="002F2ED9">
            <w:pPr>
              <w:spacing w:after="0" w:line="240" w:lineRule="auto"/>
              <w:rPr>
                <w:b w:val="0"/>
                <w:sz w:val="24"/>
                <w:szCs w:val="24"/>
              </w:rPr>
            </w:pPr>
            <w:r w:rsidRPr="00263076">
              <w:rPr>
                <w:b w:val="0"/>
                <w:sz w:val="24"/>
                <w:szCs w:val="24"/>
              </w:rPr>
              <w:t>Мама: «Правильно. Осколки – очень острые, даже маленький кусочек может сильно порезать. Убирать их нужно только веником и в перчатках».</w:t>
            </w:r>
          </w:p>
          <w:p w14:paraId="5667BE95" w14:textId="0232A04A" w:rsidR="002F2ED9" w:rsidRPr="00263076" w:rsidRDefault="002F2ED9" w:rsidP="002F2ED9">
            <w:pPr>
              <w:spacing w:after="0" w:line="240" w:lineRule="auto"/>
              <w:rPr>
                <w:b w:val="0"/>
                <w:sz w:val="24"/>
                <w:szCs w:val="24"/>
              </w:rPr>
            </w:pPr>
            <w:r w:rsidRPr="00263076">
              <w:rPr>
                <w:b w:val="0"/>
                <w:sz w:val="24"/>
                <w:szCs w:val="24"/>
              </w:rPr>
              <w:t>Младший ребёнок (кукла) кивает: «Я тоже запомнил».</w:t>
            </w:r>
          </w:p>
          <w:p w14:paraId="6155D7C5" w14:textId="49A6F449" w:rsidR="002F2ED9" w:rsidRPr="00263076" w:rsidRDefault="002F2ED9" w:rsidP="002F2ED9">
            <w:pPr>
              <w:spacing w:after="0" w:line="240" w:lineRule="auto"/>
              <w:rPr>
                <w:b w:val="0"/>
                <w:sz w:val="24"/>
                <w:szCs w:val="24"/>
              </w:rPr>
            </w:pPr>
            <w:r w:rsidRPr="00263076">
              <w:rPr>
                <w:b w:val="0"/>
                <w:sz w:val="24"/>
                <w:szCs w:val="24"/>
              </w:rPr>
              <w:t>Папа: «И ещё: всегда нужно иметь дома аптечку со стерильным бинтом, ватой, антисептиком. Мы теперь проверим, всё ли у нас есть».</w:t>
            </w:r>
          </w:p>
          <w:p w14:paraId="7DA9A0AD" w14:textId="655600D4" w:rsidR="002F2ED9" w:rsidRPr="00263076" w:rsidRDefault="002F2ED9" w:rsidP="002F2ED9">
            <w:pPr>
              <w:spacing w:after="0" w:line="240" w:lineRule="auto"/>
              <w:rPr>
                <w:b w:val="0"/>
                <w:sz w:val="24"/>
                <w:szCs w:val="24"/>
              </w:rPr>
            </w:pPr>
            <w:r w:rsidRPr="00263076">
              <w:rPr>
                <w:b w:val="0"/>
                <w:sz w:val="24"/>
                <w:szCs w:val="24"/>
              </w:rPr>
              <w:t>Старший ребёнок (улыбается): «Спасибо, что не ругали. Я теперь буду осторожным и помогу вам научить младшего».</w:t>
            </w:r>
          </w:p>
          <w:p w14:paraId="03B568A6" w14:textId="53B4C9E0" w:rsidR="002F2ED9" w:rsidRPr="00263076" w:rsidRDefault="002F2ED9" w:rsidP="002F2ED9">
            <w:pPr>
              <w:spacing w:after="0" w:line="240" w:lineRule="auto"/>
              <w:rPr>
                <w:b w:val="0"/>
                <w:sz w:val="24"/>
                <w:szCs w:val="24"/>
              </w:rPr>
            </w:pPr>
            <w:r w:rsidRPr="00263076">
              <w:rPr>
                <w:b w:val="0"/>
                <w:sz w:val="24"/>
                <w:szCs w:val="24"/>
              </w:rPr>
              <w:t>Мама (обнимает всех): «Вот что значит семья – вместе и в беде, и в радости. Ошибки бывают, главное – делать выводы».</w:t>
            </w:r>
          </w:p>
          <w:p w14:paraId="7CC84315" w14:textId="68E2667B" w:rsidR="002F2ED9" w:rsidRPr="00263076" w:rsidRDefault="002F2ED9" w:rsidP="002F2ED9">
            <w:pPr>
              <w:spacing w:after="0" w:line="240" w:lineRule="auto"/>
              <w:rPr>
                <w:b w:val="0"/>
                <w:sz w:val="24"/>
                <w:szCs w:val="24"/>
              </w:rPr>
            </w:pPr>
            <w:r w:rsidRPr="00263076">
              <w:rPr>
                <w:b w:val="0"/>
                <w:sz w:val="24"/>
                <w:szCs w:val="24"/>
              </w:rPr>
              <w:t xml:space="preserve"> Завершение и рефлексия (2 минуты):</w:t>
            </w:r>
          </w:p>
          <w:p w14:paraId="29C26A1A" w14:textId="77777777" w:rsidR="002F2ED9" w:rsidRPr="00263076" w:rsidRDefault="002F2ED9" w:rsidP="002F2ED9">
            <w:pPr>
              <w:spacing w:after="0" w:line="240" w:lineRule="auto"/>
              <w:rPr>
                <w:b w:val="0"/>
                <w:sz w:val="24"/>
                <w:szCs w:val="24"/>
              </w:rPr>
            </w:pPr>
            <w:r w:rsidRPr="00263076">
              <w:rPr>
                <w:b w:val="0"/>
                <w:sz w:val="24"/>
                <w:szCs w:val="24"/>
              </w:rPr>
              <w:t>Воспитатель:</w:t>
            </w:r>
          </w:p>
          <w:p w14:paraId="226D2976" w14:textId="50827791" w:rsidR="002F2ED9" w:rsidRPr="00263076" w:rsidRDefault="002F2ED9" w:rsidP="002F2ED9">
            <w:pPr>
              <w:spacing w:after="0" w:line="240" w:lineRule="auto"/>
              <w:rPr>
                <w:b w:val="0"/>
                <w:sz w:val="24"/>
                <w:szCs w:val="24"/>
              </w:rPr>
            </w:pPr>
            <w:r w:rsidRPr="00263076">
              <w:rPr>
                <w:b w:val="0"/>
                <w:sz w:val="24"/>
                <w:szCs w:val="24"/>
              </w:rPr>
              <w:t xml:space="preserve"> «Молодцы, ребята! Давайте повторим алгоритм действий при порезе стеклом:</w:t>
            </w:r>
          </w:p>
          <w:p w14:paraId="50DC4851" w14:textId="3831CB52" w:rsidR="002F2ED9" w:rsidRPr="00263076" w:rsidRDefault="002F2ED9" w:rsidP="002F2ED9">
            <w:pPr>
              <w:spacing w:after="0" w:line="240" w:lineRule="auto"/>
              <w:rPr>
                <w:b w:val="0"/>
                <w:sz w:val="24"/>
                <w:szCs w:val="24"/>
              </w:rPr>
            </w:pPr>
            <w:r w:rsidRPr="00263076">
              <w:rPr>
                <w:b w:val="0"/>
                <w:sz w:val="24"/>
                <w:szCs w:val="24"/>
              </w:rPr>
              <w:t xml:space="preserve"> 1. Позвать взрослого.</w:t>
            </w:r>
          </w:p>
          <w:p w14:paraId="2DCF2AF6" w14:textId="6951D3DD" w:rsidR="002F2ED9" w:rsidRPr="00263076" w:rsidRDefault="002F2ED9" w:rsidP="002F2ED9">
            <w:pPr>
              <w:spacing w:after="0" w:line="240" w:lineRule="auto"/>
              <w:rPr>
                <w:b w:val="0"/>
                <w:sz w:val="24"/>
                <w:szCs w:val="24"/>
              </w:rPr>
            </w:pPr>
            <w:r w:rsidRPr="00263076">
              <w:rPr>
                <w:b w:val="0"/>
                <w:sz w:val="24"/>
                <w:szCs w:val="24"/>
              </w:rPr>
              <w:t xml:space="preserve"> 2. Промыть рану чистой водой.</w:t>
            </w:r>
          </w:p>
          <w:p w14:paraId="7FAFE98B" w14:textId="0339C5A4" w:rsidR="002F2ED9" w:rsidRPr="00263076" w:rsidRDefault="002F2ED9" w:rsidP="002F2ED9">
            <w:pPr>
              <w:spacing w:after="0" w:line="240" w:lineRule="auto"/>
              <w:rPr>
                <w:b w:val="0"/>
                <w:sz w:val="24"/>
                <w:szCs w:val="24"/>
              </w:rPr>
            </w:pPr>
            <w:r w:rsidRPr="00263076">
              <w:rPr>
                <w:b w:val="0"/>
                <w:sz w:val="24"/>
                <w:szCs w:val="24"/>
              </w:rPr>
              <w:t xml:space="preserve"> 3. Наложить давящую повязку, приподнять руку.</w:t>
            </w:r>
          </w:p>
          <w:p w14:paraId="1A9F72F5" w14:textId="5A5FDDD2" w:rsidR="002F2ED9" w:rsidRPr="00263076" w:rsidRDefault="002F2ED9" w:rsidP="002F2ED9">
            <w:pPr>
              <w:spacing w:after="0" w:line="240" w:lineRule="auto"/>
              <w:rPr>
                <w:b w:val="0"/>
                <w:sz w:val="24"/>
                <w:szCs w:val="24"/>
              </w:rPr>
            </w:pPr>
            <w:r w:rsidRPr="00263076">
              <w:rPr>
                <w:b w:val="0"/>
                <w:sz w:val="24"/>
                <w:szCs w:val="24"/>
              </w:rPr>
              <w:t xml:space="preserve"> 4. Вызвать скорую 103, если кровотечение сильное или не останавливается.</w:t>
            </w:r>
          </w:p>
          <w:p w14:paraId="7209E569" w14:textId="2ACDB8CE" w:rsidR="002F2ED9" w:rsidRPr="00263076" w:rsidRDefault="002F2ED9" w:rsidP="002F2ED9">
            <w:pPr>
              <w:spacing w:after="0" w:line="240" w:lineRule="auto"/>
              <w:rPr>
                <w:b w:val="0"/>
                <w:sz w:val="24"/>
                <w:szCs w:val="24"/>
              </w:rPr>
            </w:pPr>
            <w:r w:rsidRPr="00263076">
              <w:rPr>
                <w:b w:val="0"/>
                <w:sz w:val="24"/>
                <w:szCs w:val="24"/>
              </w:rPr>
              <w:t xml:space="preserve"> 5. Не трогать осколки руками – убирать веником и в перчатках.</w:t>
            </w:r>
          </w:p>
          <w:p w14:paraId="6A59ABBC" w14:textId="37C7FBC9" w:rsidR="002F2ED9" w:rsidRPr="00263076" w:rsidRDefault="002F2ED9" w:rsidP="002F2ED9">
            <w:pPr>
              <w:spacing w:after="0" w:line="240" w:lineRule="auto"/>
              <w:rPr>
                <w:b w:val="0"/>
                <w:sz w:val="24"/>
                <w:szCs w:val="24"/>
              </w:rPr>
            </w:pPr>
            <w:r w:rsidRPr="00263076">
              <w:rPr>
                <w:b w:val="0"/>
                <w:sz w:val="24"/>
                <w:szCs w:val="24"/>
              </w:rPr>
              <w:t xml:space="preserve"> А какие правила безопасности мы запомнили? (Не играть с хрупкими предметами, не убирать осколки без взрослых, хранить аптечку дома).</w:t>
            </w:r>
          </w:p>
          <w:p w14:paraId="5DB670F9" w14:textId="0D8B9004" w:rsidR="002F2ED9" w:rsidRPr="00263076" w:rsidRDefault="002F2ED9" w:rsidP="002F2ED9">
            <w:pPr>
              <w:spacing w:after="0" w:line="240" w:lineRule="auto"/>
              <w:rPr>
                <w:b w:val="0"/>
                <w:sz w:val="24"/>
                <w:szCs w:val="24"/>
              </w:rPr>
            </w:pPr>
            <w:r w:rsidRPr="00263076">
              <w:rPr>
                <w:b w:val="0"/>
                <w:sz w:val="24"/>
                <w:szCs w:val="24"/>
              </w:rPr>
              <w:t xml:space="preserve"> Самое важное – в семье не паникуют и не ругают, а помогают и объясняют. Похлопаем нашим артистам!»</w:t>
            </w:r>
          </w:p>
          <w:p w14:paraId="43BAA470" w14:textId="77777777" w:rsidR="002F2ED9" w:rsidRPr="00263076" w:rsidRDefault="002F2ED9" w:rsidP="002F2ED9">
            <w:pPr>
              <w:spacing w:after="0" w:line="240" w:lineRule="auto"/>
              <w:rPr>
                <w:b w:val="0"/>
                <w:sz w:val="24"/>
                <w:szCs w:val="24"/>
              </w:rPr>
            </w:pPr>
            <w:r w:rsidRPr="00263076">
              <w:rPr>
                <w:b w:val="0"/>
                <w:sz w:val="24"/>
                <w:szCs w:val="24"/>
              </w:rPr>
              <w:t>Воспитатель спрашивает детей:</w:t>
            </w:r>
          </w:p>
          <w:p w14:paraId="6A432823" w14:textId="2659DA31" w:rsidR="002F2ED9" w:rsidRPr="00263076" w:rsidRDefault="002F2ED9" w:rsidP="002F2ED9">
            <w:pPr>
              <w:spacing w:after="0" w:line="240" w:lineRule="auto"/>
              <w:rPr>
                <w:b w:val="0"/>
                <w:sz w:val="24"/>
                <w:szCs w:val="24"/>
              </w:rPr>
            </w:pPr>
            <w:r w:rsidRPr="00263076">
              <w:rPr>
                <w:b w:val="0"/>
                <w:sz w:val="24"/>
                <w:szCs w:val="24"/>
              </w:rPr>
              <w:t>- Почему нельзя вытаскивать осколок из раны самостоятельно? (Можно повредить сосуды и нервы).</w:t>
            </w:r>
          </w:p>
          <w:p w14:paraId="2D67C38C" w14:textId="05D86371" w:rsidR="002F2ED9" w:rsidRPr="00263076" w:rsidRDefault="002F2ED9" w:rsidP="002F2ED9">
            <w:pPr>
              <w:spacing w:after="0" w:line="240" w:lineRule="auto"/>
              <w:rPr>
                <w:b w:val="0"/>
                <w:sz w:val="24"/>
                <w:szCs w:val="24"/>
              </w:rPr>
            </w:pPr>
            <w:r w:rsidRPr="00263076">
              <w:rPr>
                <w:b w:val="0"/>
                <w:sz w:val="24"/>
                <w:szCs w:val="24"/>
              </w:rPr>
              <w:t>- Что должен сделать ребёнок, если разбил стакан? (Не трогать, позвать взрослого).</w:t>
            </w:r>
          </w:p>
          <w:p w14:paraId="00C59CDE" w14:textId="0D44605E" w:rsidR="002F2ED9" w:rsidRPr="00263076" w:rsidRDefault="002F2ED9" w:rsidP="002F2ED9">
            <w:pPr>
              <w:spacing w:after="0" w:line="240" w:lineRule="auto"/>
              <w:rPr>
                <w:b w:val="0"/>
                <w:sz w:val="24"/>
                <w:szCs w:val="24"/>
              </w:rPr>
            </w:pPr>
            <w:r w:rsidRPr="00263076">
              <w:rPr>
                <w:b w:val="0"/>
                <w:sz w:val="24"/>
                <w:szCs w:val="24"/>
              </w:rPr>
              <w:t>- Как чувствовал себя старший ребёнок, когда его простили? (Облегчение, благодарность).</w:t>
            </w:r>
          </w:p>
          <w:p w14:paraId="2FE29D11" w14:textId="77777777" w:rsidR="002F2ED9" w:rsidRPr="00263076" w:rsidRDefault="002F2ED9" w:rsidP="002F2ED9">
            <w:pPr>
              <w:spacing w:after="0" w:line="240" w:lineRule="auto"/>
              <w:rPr>
                <w:b w:val="0"/>
                <w:sz w:val="24"/>
                <w:szCs w:val="24"/>
              </w:rPr>
            </w:pPr>
            <w:r w:rsidRPr="00263076">
              <w:rPr>
                <w:b w:val="0"/>
                <w:sz w:val="24"/>
                <w:szCs w:val="24"/>
              </w:rPr>
              <w:t>Если есть время – можно поменяться ролями и проиграть ситуацию с другим «пострадавшим».</w:t>
            </w:r>
          </w:p>
          <w:p w14:paraId="79308D2A" w14:textId="6F469B0D" w:rsidR="002F2ED9" w:rsidRPr="00263076" w:rsidRDefault="002F2ED9" w:rsidP="002F2ED9">
            <w:pPr>
              <w:spacing w:after="0" w:line="240" w:lineRule="auto"/>
              <w:rPr>
                <w:b w:val="0"/>
                <w:sz w:val="24"/>
                <w:szCs w:val="24"/>
              </w:rPr>
            </w:pPr>
            <w:r w:rsidRPr="00263076">
              <w:rPr>
                <w:b w:val="0"/>
                <w:sz w:val="24"/>
                <w:szCs w:val="24"/>
              </w:rPr>
              <w:t xml:space="preserve"> Советы для воспитателя:</w:t>
            </w:r>
          </w:p>
          <w:p w14:paraId="56A478C5" w14:textId="44CE4A4F" w:rsidR="002F2ED9" w:rsidRPr="00263076" w:rsidRDefault="002F2ED9" w:rsidP="002F2ED9">
            <w:pPr>
              <w:spacing w:after="0" w:line="240" w:lineRule="auto"/>
              <w:rPr>
                <w:b w:val="0"/>
                <w:sz w:val="24"/>
                <w:szCs w:val="24"/>
              </w:rPr>
            </w:pPr>
            <w:r w:rsidRPr="00263076">
              <w:rPr>
                <w:b w:val="0"/>
                <w:sz w:val="24"/>
                <w:szCs w:val="24"/>
              </w:rPr>
              <w:lastRenderedPageBreak/>
              <w:t>- Имитация крови – используйте безопасную красную краску на ватке или кусочек красного пластилина. Объясните, что в игре это «понарошку».</w:t>
            </w:r>
          </w:p>
          <w:p w14:paraId="7EBA08C9" w14:textId="62A2D5A8" w:rsidR="002F2ED9" w:rsidRPr="00263076" w:rsidRDefault="002F2ED9" w:rsidP="002F2ED9">
            <w:pPr>
              <w:spacing w:after="0" w:line="240" w:lineRule="auto"/>
              <w:rPr>
                <w:b w:val="0"/>
                <w:sz w:val="24"/>
                <w:szCs w:val="24"/>
              </w:rPr>
            </w:pPr>
            <w:r w:rsidRPr="00263076">
              <w:rPr>
                <w:b w:val="0"/>
                <w:sz w:val="24"/>
                <w:szCs w:val="24"/>
              </w:rPr>
              <w:t>- Осколки – только картонные или пластиковые, без острых краёв. Подчеркните, что в реальности осколки очень опасны.</w:t>
            </w:r>
          </w:p>
          <w:p w14:paraId="41F00473" w14:textId="4ED200BA" w:rsidR="002F2ED9" w:rsidRPr="00263076" w:rsidRDefault="002F2ED9" w:rsidP="002F2ED9">
            <w:pPr>
              <w:spacing w:after="0" w:line="240" w:lineRule="auto"/>
              <w:rPr>
                <w:b w:val="0"/>
                <w:sz w:val="24"/>
                <w:szCs w:val="24"/>
              </w:rPr>
            </w:pPr>
            <w:r w:rsidRPr="00263076">
              <w:rPr>
                <w:b w:val="0"/>
                <w:sz w:val="24"/>
                <w:szCs w:val="24"/>
              </w:rPr>
              <w:t>- Давящая повязка – учите, что бинтовать нужно не слишком туго, чтобы не нарушить кровообращение.</w:t>
            </w:r>
          </w:p>
          <w:p w14:paraId="2FE78C51" w14:textId="76B43E2B" w:rsidR="002F2ED9" w:rsidRPr="00263076" w:rsidRDefault="002F2ED9" w:rsidP="002F2ED9">
            <w:pPr>
              <w:spacing w:after="0" w:line="240" w:lineRule="auto"/>
              <w:rPr>
                <w:b w:val="0"/>
                <w:sz w:val="24"/>
                <w:szCs w:val="24"/>
              </w:rPr>
            </w:pPr>
            <w:r w:rsidRPr="00263076">
              <w:rPr>
                <w:b w:val="0"/>
                <w:sz w:val="24"/>
                <w:szCs w:val="24"/>
              </w:rPr>
              <w:t>- Психологический момент – очень важно показать, что родители не кричат на ребёнка, даже если он разбил дорогую вещь. Здоровье важнее.</w:t>
            </w:r>
          </w:p>
          <w:p w14:paraId="60FEBF6A" w14:textId="2C714470" w:rsidR="002F2ED9" w:rsidRPr="00263076" w:rsidRDefault="002F2ED9" w:rsidP="002F2ED9">
            <w:pPr>
              <w:spacing w:after="0" w:line="240" w:lineRule="auto"/>
              <w:rPr>
                <w:b w:val="0"/>
                <w:sz w:val="24"/>
                <w:szCs w:val="24"/>
              </w:rPr>
            </w:pPr>
            <w:r w:rsidRPr="00263076">
              <w:rPr>
                <w:b w:val="0"/>
                <w:sz w:val="24"/>
                <w:szCs w:val="24"/>
              </w:rPr>
              <w:t>- После игры можно показать настоящий бинт и антисептик, объяснить, как хранить аптечку дома.</w:t>
            </w:r>
          </w:p>
          <w:p w14:paraId="053D6938" w14:textId="752BA2FC" w:rsidR="008C6ACC" w:rsidRPr="00263076" w:rsidRDefault="002F2ED9" w:rsidP="002F2ED9">
            <w:pPr>
              <w:spacing w:after="0" w:line="240" w:lineRule="auto"/>
              <w:rPr>
                <w:b w:val="0"/>
                <w:sz w:val="24"/>
                <w:szCs w:val="24"/>
              </w:rPr>
            </w:pPr>
            <w:r w:rsidRPr="00263076">
              <w:rPr>
                <w:b w:val="0"/>
                <w:sz w:val="24"/>
                <w:szCs w:val="24"/>
              </w:rPr>
              <w:t>Этот сценарий учит детей не только первой помощи, но и культуре семейных отношений: ошибки – повод для обучения, а не для наказания.</w:t>
            </w:r>
          </w:p>
        </w:tc>
      </w:tr>
      <w:tr w:rsidR="00370576" w:rsidRPr="00263076" w14:paraId="3939EF22" w14:textId="77777777" w:rsidTr="008F18DF">
        <w:trPr>
          <w:cantSplit/>
          <w:trHeight w:val="1134"/>
        </w:trPr>
        <w:tc>
          <w:tcPr>
            <w:tcW w:w="1129" w:type="dxa"/>
            <w:vMerge/>
            <w:textDirection w:val="btLr"/>
          </w:tcPr>
          <w:p w14:paraId="5D9D3A3A" w14:textId="77777777" w:rsidR="00370576" w:rsidRPr="00263076" w:rsidRDefault="00370576" w:rsidP="00370576">
            <w:pPr>
              <w:spacing w:after="0" w:line="240" w:lineRule="auto"/>
              <w:ind w:left="113" w:right="113"/>
              <w:jc w:val="center"/>
              <w:rPr>
                <w:b w:val="0"/>
                <w:sz w:val="24"/>
                <w:szCs w:val="24"/>
              </w:rPr>
            </w:pPr>
          </w:p>
        </w:tc>
        <w:tc>
          <w:tcPr>
            <w:tcW w:w="1843" w:type="dxa"/>
            <w:textDirection w:val="btLr"/>
          </w:tcPr>
          <w:p w14:paraId="73CFB15D" w14:textId="77777777" w:rsidR="00370576" w:rsidRPr="00263076" w:rsidRDefault="00370576" w:rsidP="00370576">
            <w:pPr>
              <w:spacing w:after="0" w:line="240" w:lineRule="auto"/>
              <w:ind w:left="113" w:right="113"/>
              <w:jc w:val="center"/>
              <w:rPr>
                <w:b w:val="0"/>
                <w:sz w:val="24"/>
                <w:szCs w:val="24"/>
              </w:rPr>
            </w:pPr>
            <w:r w:rsidRPr="00263076">
              <w:rPr>
                <w:b w:val="0"/>
                <w:sz w:val="24"/>
                <w:szCs w:val="24"/>
              </w:rPr>
              <w:t>Просмотр мультфильмов</w:t>
            </w:r>
          </w:p>
        </w:tc>
        <w:tc>
          <w:tcPr>
            <w:tcW w:w="11907" w:type="dxa"/>
          </w:tcPr>
          <w:p w14:paraId="64A201C1" w14:textId="4B7E85CE" w:rsidR="0037608C" w:rsidRPr="00263076" w:rsidRDefault="0037608C" w:rsidP="0037608C">
            <w:pPr>
              <w:spacing w:after="0" w:line="240" w:lineRule="auto"/>
              <w:rPr>
                <w:b w:val="0"/>
                <w:sz w:val="24"/>
                <w:szCs w:val="24"/>
              </w:rPr>
            </w:pPr>
            <w:r w:rsidRPr="00263076">
              <w:rPr>
                <w:b w:val="0"/>
                <w:sz w:val="24"/>
                <w:szCs w:val="24"/>
              </w:rPr>
              <w:t>Тема: просмотр и обсуждение мультфильма «Каникулы Бонифация» (студия «Союзмультфильм», режиссёр Ф. Хитрук, 1965 г.)</w:t>
            </w:r>
          </w:p>
          <w:p w14:paraId="7B4A37D2" w14:textId="1B4BABFB" w:rsidR="0037608C" w:rsidRPr="00263076" w:rsidRDefault="0037608C" w:rsidP="0037608C">
            <w:pPr>
              <w:spacing w:after="0" w:line="240" w:lineRule="auto"/>
              <w:rPr>
                <w:b w:val="0"/>
                <w:sz w:val="24"/>
                <w:szCs w:val="24"/>
              </w:rPr>
            </w:pPr>
            <w:r w:rsidRPr="00263076">
              <w:rPr>
                <w:b w:val="0"/>
                <w:sz w:val="24"/>
                <w:szCs w:val="24"/>
              </w:rPr>
              <w:t>Цель</w:t>
            </w:r>
          </w:p>
          <w:p w14:paraId="3279573B" w14:textId="77777777" w:rsidR="0037608C" w:rsidRPr="00263076" w:rsidRDefault="0037608C" w:rsidP="0037608C">
            <w:pPr>
              <w:spacing w:after="0" w:line="240" w:lineRule="auto"/>
              <w:rPr>
                <w:b w:val="0"/>
                <w:sz w:val="24"/>
                <w:szCs w:val="24"/>
              </w:rPr>
            </w:pPr>
            <w:r w:rsidRPr="00263076">
              <w:rPr>
                <w:b w:val="0"/>
                <w:sz w:val="24"/>
                <w:szCs w:val="24"/>
              </w:rPr>
              <w:t>Формировать у детей представление о ценности семейных отношений, бескорыстной помощи близким и радости, которую приносят добрые поступки, через просмотр и обсуждение мультфильма «Каникулы Бонифация».</w:t>
            </w:r>
          </w:p>
          <w:p w14:paraId="49D8C9F0" w14:textId="11FCD7FD" w:rsidR="0037608C" w:rsidRPr="00263076" w:rsidRDefault="0037608C" w:rsidP="0037608C">
            <w:pPr>
              <w:spacing w:after="0" w:line="240" w:lineRule="auto"/>
              <w:rPr>
                <w:b w:val="0"/>
                <w:sz w:val="24"/>
                <w:szCs w:val="24"/>
              </w:rPr>
            </w:pPr>
            <w:r w:rsidRPr="00263076">
              <w:rPr>
                <w:b w:val="0"/>
                <w:sz w:val="24"/>
                <w:szCs w:val="24"/>
              </w:rPr>
              <w:t>Задачи</w:t>
            </w:r>
          </w:p>
          <w:p w14:paraId="398D1AAA" w14:textId="2D3A369F" w:rsidR="0037608C" w:rsidRPr="00263076" w:rsidRDefault="0037608C" w:rsidP="0037608C">
            <w:pPr>
              <w:spacing w:after="0" w:line="240" w:lineRule="auto"/>
              <w:rPr>
                <w:b w:val="0"/>
                <w:sz w:val="24"/>
                <w:szCs w:val="24"/>
              </w:rPr>
            </w:pPr>
            <w:r w:rsidRPr="00263076">
              <w:rPr>
                <w:b w:val="0"/>
                <w:sz w:val="24"/>
                <w:szCs w:val="24"/>
              </w:rPr>
              <w:t>Обучающие:</w:t>
            </w:r>
          </w:p>
          <w:p w14:paraId="7544BA0E" w14:textId="77777777" w:rsidR="0037608C" w:rsidRPr="00263076" w:rsidRDefault="0037608C" w:rsidP="0037608C">
            <w:pPr>
              <w:spacing w:after="0" w:line="240" w:lineRule="auto"/>
              <w:rPr>
                <w:b w:val="0"/>
                <w:sz w:val="24"/>
                <w:szCs w:val="24"/>
              </w:rPr>
            </w:pPr>
            <w:r w:rsidRPr="00263076">
              <w:rPr>
                <w:b w:val="0"/>
                <w:sz w:val="24"/>
                <w:szCs w:val="24"/>
              </w:rPr>
              <w:t>- Познакомить детей с мультфильмом «Каникулы Бонифация», снятым по мотивам сказки чешского писателя Милоша Мацоурека «Бонифаций и его племянники».</w:t>
            </w:r>
          </w:p>
          <w:p w14:paraId="68A2A42B" w14:textId="77777777" w:rsidR="0037608C" w:rsidRPr="00263076" w:rsidRDefault="0037608C" w:rsidP="0037608C">
            <w:pPr>
              <w:spacing w:after="0" w:line="240" w:lineRule="auto"/>
              <w:rPr>
                <w:b w:val="0"/>
                <w:sz w:val="24"/>
                <w:szCs w:val="24"/>
              </w:rPr>
            </w:pPr>
            <w:r w:rsidRPr="00263076">
              <w:rPr>
                <w:b w:val="0"/>
                <w:sz w:val="24"/>
                <w:szCs w:val="24"/>
              </w:rPr>
              <w:t>- Учить понимать содержание мультфильма, отвечать на вопросы по сюжету.</w:t>
            </w:r>
          </w:p>
          <w:p w14:paraId="4280F3D7" w14:textId="77777777" w:rsidR="0037608C" w:rsidRPr="00263076" w:rsidRDefault="0037608C" w:rsidP="0037608C">
            <w:pPr>
              <w:spacing w:after="0" w:line="240" w:lineRule="auto"/>
              <w:rPr>
                <w:b w:val="0"/>
                <w:sz w:val="24"/>
                <w:szCs w:val="24"/>
              </w:rPr>
            </w:pPr>
            <w:r w:rsidRPr="00263076">
              <w:rPr>
                <w:b w:val="0"/>
                <w:sz w:val="24"/>
                <w:szCs w:val="24"/>
              </w:rPr>
              <w:t>- Обогащать словарный запас детей новыми словами и выражениями.</w:t>
            </w:r>
          </w:p>
          <w:p w14:paraId="63D8A0C8" w14:textId="23EF91B8" w:rsidR="0037608C" w:rsidRPr="00263076" w:rsidRDefault="0037608C" w:rsidP="0037608C">
            <w:pPr>
              <w:spacing w:after="0" w:line="240" w:lineRule="auto"/>
              <w:rPr>
                <w:b w:val="0"/>
                <w:sz w:val="24"/>
                <w:szCs w:val="24"/>
              </w:rPr>
            </w:pPr>
            <w:r w:rsidRPr="00263076">
              <w:rPr>
                <w:b w:val="0"/>
                <w:sz w:val="24"/>
                <w:szCs w:val="24"/>
              </w:rPr>
              <w:t>Развивающие:</w:t>
            </w:r>
          </w:p>
          <w:p w14:paraId="089D0010" w14:textId="77777777" w:rsidR="0037608C" w:rsidRPr="00263076" w:rsidRDefault="0037608C" w:rsidP="0037608C">
            <w:pPr>
              <w:spacing w:after="0" w:line="240" w:lineRule="auto"/>
              <w:rPr>
                <w:b w:val="0"/>
                <w:sz w:val="24"/>
                <w:szCs w:val="24"/>
              </w:rPr>
            </w:pPr>
            <w:r w:rsidRPr="00263076">
              <w:rPr>
                <w:b w:val="0"/>
                <w:sz w:val="24"/>
                <w:szCs w:val="24"/>
              </w:rPr>
              <w:t>- Развивать связную диалогическую речь, внимание, память, умение анализировать поступки героев, давать им нравственную оценку.</w:t>
            </w:r>
          </w:p>
          <w:p w14:paraId="0A180C67" w14:textId="77777777" w:rsidR="0037608C" w:rsidRPr="00263076" w:rsidRDefault="0037608C" w:rsidP="0037608C">
            <w:pPr>
              <w:spacing w:after="0" w:line="240" w:lineRule="auto"/>
              <w:rPr>
                <w:b w:val="0"/>
                <w:sz w:val="24"/>
                <w:szCs w:val="24"/>
              </w:rPr>
            </w:pPr>
            <w:r w:rsidRPr="00263076">
              <w:rPr>
                <w:b w:val="0"/>
                <w:sz w:val="24"/>
                <w:szCs w:val="24"/>
              </w:rPr>
              <w:t>- Развивать эмоциональную отзывчивость на произведение экранного искусства.</w:t>
            </w:r>
          </w:p>
          <w:p w14:paraId="57A093CC" w14:textId="77777777" w:rsidR="0037608C" w:rsidRPr="00263076" w:rsidRDefault="0037608C" w:rsidP="0037608C">
            <w:pPr>
              <w:spacing w:after="0" w:line="240" w:lineRule="auto"/>
              <w:rPr>
                <w:b w:val="0"/>
                <w:sz w:val="24"/>
                <w:szCs w:val="24"/>
              </w:rPr>
            </w:pPr>
            <w:r w:rsidRPr="00263076">
              <w:rPr>
                <w:b w:val="0"/>
                <w:sz w:val="24"/>
                <w:szCs w:val="24"/>
              </w:rPr>
              <w:t>- Развивать воображение и творческие способности.</w:t>
            </w:r>
          </w:p>
          <w:p w14:paraId="751FA72B" w14:textId="4BDA57A6" w:rsidR="0037608C" w:rsidRPr="00263076" w:rsidRDefault="0037608C" w:rsidP="0037608C">
            <w:pPr>
              <w:spacing w:after="0" w:line="240" w:lineRule="auto"/>
              <w:rPr>
                <w:b w:val="0"/>
                <w:sz w:val="24"/>
                <w:szCs w:val="24"/>
              </w:rPr>
            </w:pPr>
            <w:r w:rsidRPr="00263076">
              <w:rPr>
                <w:b w:val="0"/>
                <w:sz w:val="24"/>
                <w:szCs w:val="24"/>
              </w:rPr>
              <w:t>Воспитательные:</w:t>
            </w:r>
          </w:p>
          <w:p w14:paraId="5A5D06A5" w14:textId="77777777" w:rsidR="0037608C" w:rsidRPr="00263076" w:rsidRDefault="0037608C" w:rsidP="0037608C">
            <w:pPr>
              <w:spacing w:after="0" w:line="240" w:lineRule="auto"/>
              <w:rPr>
                <w:b w:val="0"/>
                <w:sz w:val="24"/>
                <w:szCs w:val="24"/>
              </w:rPr>
            </w:pPr>
            <w:r w:rsidRPr="00263076">
              <w:rPr>
                <w:b w:val="0"/>
                <w:sz w:val="24"/>
                <w:szCs w:val="24"/>
              </w:rPr>
              <w:t>- Воспитывать уважение к труду, стремление приносить радость окружающим, даже когда очень хочется отдохнуть.</w:t>
            </w:r>
          </w:p>
          <w:p w14:paraId="3DD4C2AE" w14:textId="77777777" w:rsidR="0037608C" w:rsidRPr="00263076" w:rsidRDefault="0037608C" w:rsidP="0037608C">
            <w:pPr>
              <w:spacing w:after="0" w:line="240" w:lineRule="auto"/>
              <w:rPr>
                <w:b w:val="0"/>
                <w:sz w:val="24"/>
                <w:szCs w:val="24"/>
              </w:rPr>
            </w:pPr>
            <w:r w:rsidRPr="00263076">
              <w:rPr>
                <w:b w:val="0"/>
                <w:sz w:val="24"/>
                <w:szCs w:val="24"/>
              </w:rPr>
              <w:t>- Формировать представление о семейных ценностях: забота о близких, умение жертвовать своим комфортом ради родных, радость от общения с семьёй.</w:t>
            </w:r>
          </w:p>
          <w:p w14:paraId="263D65C7" w14:textId="77777777" w:rsidR="0037608C" w:rsidRPr="00263076" w:rsidRDefault="0037608C" w:rsidP="0037608C">
            <w:pPr>
              <w:spacing w:after="0" w:line="240" w:lineRule="auto"/>
              <w:rPr>
                <w:b w:val="0"/>
                <w:sz w:val="24"/>
                <w:szCs w:val="24"/>
              </w:rPr>
            </w:pPr>
            <w:r w:rsidRPr="00263076">
              <w:rPr>
                <w:b w:val="0"/>
                <w:sz w:val="24"/>
                <w:szCs w:val="24"/>
              </w:rPr>
              <w:t>- Воспитывать доброе, заботливое отношение к членам своей семьи.</w:t>
            </w:r>
          </w:p>
          <w:p w14:paraId="022506F2" w14:textId="4329C0F6" w:rsidR="0037608C" w:rsidRPr="00263076" w:rsidRDefault="0037608C" w:rsidP="0037608C">
            <w:pPr>
              <w:spacing w:after="0" w:line="240" w:lineRule="auto"/>
              <w:rPr>
                <w:b w:val="0"/>
                <w:sz w:val="24"/>
                <w:szCs w:val="24"/>
              </w:rPr>
            </w:pPr>
            <w:r w:rsidRPr="00263076">
              <w:rPr>
                <w:b w:val="0"/>
                <w:sz w:val="24"/>
                <w:szCs w:val="24"/>
              </w:rPr>
              <w:t>Методические рекомендации для педагога</w:t>
            </w:r>
          </w:p>
          <w:p w14:paraId="3C5D5E0B" w14:textId="2E911574" w:rsidR="0037608C" w:rsidRPr="00263076" w:rsidRDefault="0037608C" w:rsidP="0037608C">
            <w:pPr>
              <w:spacing w:after="0" w:line="240" w:lineRule="auto"/>
              <w:rPr>
                <w:b w:val="0"/>
                <w:sz w:val="24"/>
                <w:szCs w:val="24"/>
              </w:rPr>
            </w:pPr>
            <w:r w:rsidRPr="00263076">
              <w:rPr>
                <w:b w:val="0"/>
                <w:sz w:val="24"/>
                <w:szCs w:val="24"/>
              </w:rPr>
              <w:t>1. Предварительная работа: побеседуйте с детьми о цирке, о том, как животные выступают в цирке, кто такой дрессировщик. Обсудите понятие «каникулы» и «отпуск». Спросите детей, куда они ездят отдыхать вместе с семьёй. При возможности прочитайте сказку Милоша Мацоурека «Бонифаций и его племянники».</w:t>
            </w:r>
          </w:p>
          <w:p w14:paraId="085F5E31" w14:textId="48FBF64A" w:rsidR="0037608C" w:rsidRPr="00263076" w:rsidRDefault="0037608C" w:rsidP="0037608C">
            <w:pPr>
              <w:spacing w:after="0" w:line="240" w:lineRule="auto"/>
              <w:rPr>
                <w:b w:val="0"/>
                <w:sz w:val="24"/>
                <w:szCs w:val="24"/>
              </w:rPr>
            </w:pPr>
            <w:r w:rsidRPr="00263076">
              <w:rPr>
                <w:b w:val="0"/>
                <w:sz w:val="24"/>
                <w:szCs w:val="24"/>
              </w:rPr>
              <w:t>2. Подача мультфильма: разместите детей удобно перед экраном, чтобы всем было хорошо видно. Перед просмотром создайте спокойную, доброжелательную атмосферу. Расскажите краткую историю создания мультфильма: что он снят по чешской сказке, что режиссёр Фёдор Хитрук считал этот фильм в некоторой степени автобиографичным, а образ льва Бонифация — воплощением многих его личных черт.</w:t>
            </w:r>
          </w:p>
          <w:p w14:paraId="0679774A" w14:textId="6B906DA7" w:rsidR="0037608C" w:rsidRPr="00263076" w:rsidRDefault="0037608C" w:rsidP="0037608C">
            <w:pPr>
              <w:spacing w:after="0" w:line="240" w:lineRule="auto"/>
              <w:rPr>
                <w:b w:val="0"/>
                <w:sz w:val="24"/>
                <w:szCs w:val="24"/>
              </w:rPr>
            </w:pPr>
            <w:r w:rsidRPr="00263076">
              <w:rPr>
                <w:b w:val="0"/>
                <w:sz w:val="24"/>
                <w:szCs w:val="24"/>
              </w:rPr>
              <w:t>3. Акцент на семейные ценности: при обсуждении мультфильма подчеркните, что Бонифаций поехал к бабушке не просто отдыхать, а потому что скучал по ней. Обратите внимание детей на то, как бабушка рада внуку, как она созвала внучат, чтобы они познакомились с ним. Подчеркните, что Бонифаций, несмотря на усталость, нашёл в себе силы развлечь маленькую испуганную девочку, а потом и всех остальных детей. Спросите детей, как их собственные бабушки и дедушки радуются, когда они приезжают в гости, и как они сами заботятся о старших членах семьи.</w:t>
            </w:r>
          </w:p>
          <w:p w14:paraId="07953958" w14:textId="4D4D2050" w:rsidR="0037608C" w:rsidRPr="00263076" w:rsidRDefault="0037608C" w:rsidP="0037608C">
            <w:pPr>
              <w:spacing w:after="0" w:line="240" w:lineRule="auto"/>
              <w:rPr>
                <w:b w:val="0"/>
                <w:sz w:val="24"/>
                <w:szCs w:val="24"/>
              </w:rPr>
            </w:pPr>
            <w:r w:rsidRPr="00263076">
              <w:rPr>
                <w:b w:val="0"/>
                <w:sz w:val="24"/>
                <w:szCs w:val="24"/>
              </w:rPr>
              <w:lastRenderedPageBreak/>
              <w:t>4. Словарная работа: перед просмотром объясните детям некоторые слова, которые могут встретиться в мультфильме: каникулы, отпуск, директор цирка, дрессировщик, племянники, бабушка, Африка, пальмы, бананы.</w:t>
            </w:r>
          </w:p>
          <w:p w14:paraId="73D783AA" w14:textId="000597F6" w:rsidR="0037608C" w:rsidRPr="00263076" w:rsidRDefault="0037608C" w:rsidP="0037608C">
            <w:pPr>
              <w:spacing w:after="0" w:line="240" w:lineRule="auto"/>
              <w:rPr>
                <w:b w:val="0"/>
                <w:sz w:val="24"/>
                <w:szCs w:val="24"/>
              </w:rPr>
            </w:pPr>
            <w:r w:rsidRPr="00263076">
              <w:rPr>
                <w:b w:val="0"/>
                <w:sz w:val="24"/>
                <w:szCs w:val="24"/>
              </w:rPr>
              <w:t>5. Беседа после просмотра: начните с вопросов, затрагивающих эмоциональный отклик: «Понравился ли вам мультфильм? Что вас взволновало? Кому вы сочувствовали?». Затем переходите к анализу поступков главного героя.</w:t>
            </w:r>
          </w:p>
          <w:p w14:paraId="7C4AC7D0" w14:textId="4FC65088" w:rsidR="0037608C" w:rsidRPr="00263076" w:rsidRDefault="0037608C" w:rsidP="0037608C">
            <w:pPr>
              <w:spacing w:after="0" w:line="240" w:lineRule="auto"/>
              <w:rPr>
                <w:b w:val="0"/>
                <w:sz w:val="24"/>
                <w:szCs w:val="24"/>
              </w:rPr>
            </w:pPr>
            <w:r w:rsidRPr="00263076">
              <w:rPr>
                <w:b w:val="0"/>
                <w:sz w:val="24"/>
                <w:szCs w:val="24"/>
              </w:rPr>
              <w:t>6. Нравственный акцент: при обсуждении поступков Бонифация подчеркните, что он очень устал на работе и мечтал отдохнуть, но, когда увидел испуганную девочку, не смог пройти мимо и начал показывать свои цирковые номера. Он жертвовал своим отдыхом ради того, чтобы порадовать детей. И в конце он не пожалел об этом, а сказал: «Какая замечательная вещь — каникулы!». Важно донести до детей мысль: когда ты делаешь добро другим, ты чувствуешь себя счастливым.</w:t>
            </w:r>
          </w:p>
          <w:p w14:paraId="4CDA334B" w14:textId="5EF64841" w:rsidR="0037608C" w:rsidRPr="00263076" w:rsidRDefault="0037608C" w:rsidP="0037608C">
            <w:pPr>
              <w:spacing w:after="0" w:line="240" w:lineRule="auto"/>
              <w:rPr>
                <w:b w:val="0"/>
                <w:sz w:val="24"/>
                <w:szCs w:val="24"/>
              </w:rPr>
            </w:pPr>
            <w:r w:rsidRPr="00263076">
              <w:rPr>
                <w:b w:val="0"/>
                <w:sz w:val="24"/>
                <w:szCs w:val="24"/>
              </w:rPr>
              <w:t>7. Физминутка: проведите в середине занятия, чтобы снять статическое напряжение. Выберите активные движения, имитирующие поведение льва Бонифация.</w:t>
            </w:r>
          </w:p>
          <w:p w14:paraId="019B2A86" w14:textId="3AEA15A9" w:rsidR="0037608C" w:rsidRPr="00263076" w:rsidRDefault="0037608C" w:rsidP="0037608C">
            <w:pPr>
              <w:spacing w:after="0" w:line="240" w:lineRule="auto"/>
              <w:rPr>
                <w:b w:val="0"/>
                <w:sz w:val="24"/>
                <w:szCs w:val="24"/>
              </w:rPr>
            </w:pPr>
            <w:r w:rsidRPr="00263076">
              <w:rPr>
                <w:b w:val="0"/>
                <w:sz w:val="24"/>
                <w:szCs w:val="24"/>
              </w:rPr>
              <w:t>8. Индивидуальный подход: для детей с низкой речевой активностью используйте наводящие вопросы, жесты, показ картинок с изображением героев мультфильма. Для детей с ОВЗ допустимы ответы кивком головы или показом картинки.</w:t>
            </w:r>
          </w:p>
          <w:p w14:paraId="78ACE748" w14:textId="09DC9901" w:rsidR="0037608C" w:rsidRPr="00263076" w:rsidRDefault="0037608C" w:rsidP="0037608C">
            <w:pPr>
              <w:spacing w:after="0" w:line="240" w:lineRule="auto"/>
              <w:rPr>
                <w:b w:val="0"/>
                <w:sz w:val="24"/>
                <w:szCs w:val="24"/>
              </w:rPr>
            </w:pPr>
            <w:r w:rsidRPr="00263076">
              <w:rPr>
                <w:b w:val="0"/>
                <w:sz w:val="24"/>
                <w:szCs w:val="24"/>
              </w:rPr>
              <w:t>9. Связь с жизнью: обязательно подчеркните, что мультфильм «Каникулы Бонифация» учит нас тому, что в семье нужно заботиться друг о друге, радовать близких, даже когда сам устал или хочет отдохнуть. Спросите детей, как они помогают своим бабушкам и дедушкам, как радуют их.</w:t>
            </w:r>
          </w:p>
          <w:p w14:paraId="38DC699F" w14:textId="76C7F94B" w:rsidR="0037608C" w:rsidRPr="00263076" w:rsidRDefault="0037608C" w:rsidP="0037608C">
            <w:pPr>
              <w:spacing w:after="0" w:line="240" w:lineRule="auto"/>
              <w:rPr>
                <w:b w:val="0"/>
                <w:sz w:val="24"/>
                <w:szCs w:val="24"/>
              </w:rPr>
            </w:pPr>
            <w:r w:rsidRPr="00263076">
              <w:rPr>
                <w:b w:val="0"/>
                <w:sz w:val="24"/>
                <w:szCs w:val="24"/>
              </w:rPr>
              <w:t>Оборудование</w:t>
            </w:r>
          </w:p>
          <w:p w14:paraId="1AEF7B34" w14:textId="77777777" w:rsidR="0037608C" w:rsidRPr="00263076" w:rsidRDefault="0037608C" w:rsidP="0037608C">
            <w:pPr>
              <w:spacing w:after="0" w:line="240" w:lineRule="auto"/>
              <w:rPr>
                <w:b w:val="0"/>
                <w:sz w:val="24"/>
                <w:szCs w:val="24"/>
              </w:rPr>
            </w:pPr>
            <w:r w:rsidRPr="00263076">
              <w:rPr>
                <w:b w:val="0"/>
                <w:sz w:val="24"/>
                <w:szCs w:val="24"/>
              </w:rPr>
              <w:t>- Мультфильм «Каникулы Бонифация» (1965 г., студия «Союзмультфильм»)</w:t>
            </w:r>
          </w:p>
          <w:p w14:paraId="705634B5" w14:textId="77777777" w:rsidR="0037608C" w:rsidRPr="00263076" w:rsidRDefault="0037608C" w:rsidP="0037608C">
            <w:pPr>
              <w:spacing w:after="0" w:line="240" w:lineRule="auto"/>
              <w:rPr>
                <w:b w:val="0"/>
                <w:sz w:val="24"/>
                <w:szCs w:val="24"/>
              </w:rPr>
            </w:pPr>
            <w:r w:rsidRPr="00263076">
              <w:rPr>
                <w:b w:val="0"/>
                <w:sz w:val="24"/>
                <w:szCs w:val="24"/>
              </w:rPr>
              <w:t>- Портрет режиссёра Фёдора Хитрука (по возможности)</w:t>
            </w:r>
          </w:p>
          <w:p w14:paraId="3630F426" w14:textId="77777777" w:rsidR="0037608C" w:rsidRPr="00263076" w:rsidRDefault="0037608C" w:rsidP="0037608C">
            <w:pPr>
              <w:spacing w:after="0" w:line="240" w:lineRule="auto"/>
              <w:rPr>
                <w:b w:val="0"/>
                <w:sz w:val="24"/>
                <w:szCs w:val="24"/>
              </w:rPr>
            </w:pPr>
            <w:r w:rsidRPr="00263076">
              <w:rPr>
                <w:b w:val="0"/>
                <w:sz w:val="24"/>
                <w:szCs w:val="24"/>
              </w:rPr>
              <w:t>- Экран и проектор (или ноутбук/телевизор для просмотра)</w:t>
            </w:r>
          </w:p>
          <w:p w14:paraId="0F131AF8" w14:textId="77777777" w:rsidR="0037608C" w:rsidRPr="00263076" w:rsidRDefault="0037608C" w:rsidP="0037608C">
            <w:pPr>
              <w:spacing w:after="0" w:line="240" w:lineRule="auto"/>
              <w:rPr>
                <w:b w:val="0"/>
                <w:sz w:val="24"/>
                <w:szCs w:val="24"/>
              </w:rPr>
            </w:pPr>
            <w:r w:rsidRPr="00263076">
              <w:rPr>
                <w:b w:val="0"/>
                <w:sz w:val="24"/>
                <w:szCs w:val="24"/>
              </w:rPr>
              <w:t>- Иллюстрации с изображением Африки (пальмы, саванна)</w:t>
            </w:r>
          </w:p>
          <w:p w14:paraId="6AFE424E" w14:textId="77777777" w:rsidR="0037608C" w:rsidRPr="00263076" w:rsidRDefault="0037608C" w:rsidP="0037608C">
            <w:pPr>
              <w:spacing w:after="0" w:line="240" w:lineRule="auto"/>
              <w:rPr>
                <w:b w:val="0"/>
                <w:sz w:val="24"/>
                <w:szCs w:val="24"/>
              </w:rPr>
            </w:pPr>
            <w:r w:rsidRPr="00263076">
              <w:rPr>
                <w:b w:val="0"/>
                <w:sz w:val="24"/>
                <w:szCs w:val="24"/>
              </w:rPr>
              <w:t>- Картинки с изображением льва, цирка, бабушки и внуков</w:t>
            </w:r>
          </w:p>
          <w:p w14:paraId="37429C9A" w14:textId="77777777" w:rsidR="0037608C" w:rsidRPr="00263076" w:rsidRDefault="0037608C" w:rsidP="0037608C">
            <w:pPr>
              <w:spacing w:after="0" w:line="240" w:lineRule="auto"/>
              <w:rPr>
                <w:b w:val="0"/>
                <w:sz w:val="24"/>
                <w:szCs w:val="24"/>
              </w:rPr>
            </w:pPr>
            <w:r w:rsidRPr="00263076">
              <w:rPr>
                <w:b w:val="0"/>
                <w:sz w:val="24"/>
                <w:szCs w:val="24"/>
              </w:rPr>
              <w:t>- Мягкая игрушка (львёнок) для игры</w:t>
            </w:r>
          </w:p>
          <w:p w14:paraId="117E99F0" w14:textId="77777777" w:rsidR="0037608C" w:rsidRPr="00263076" w:rsidRDefault="0037608C" w:rsidP="0037608C">
            <w:pPr>
              <w:spacing w:after="0" w:line="240" w:lineRule="auto"/>
              <w:rPr>
                <w:b w:val="0"/>
                <w:sz w:val="24"/>
                <w:szCs w:val="24"/>
              </w:rPr>
            </w:pPr>
            <w:r w:rsidRPr="00263076">
              <w:rPr>
                <w:b w:val="0"/>
                <w:sz w:val="24"/>
                <w:szCs w:val="24"/>
              </w:rPr>
              <w:t>- Листы бумаги, цветные карандаши, фломастеры или восковые мелки</w:t>
            </w:r>
          </w:p>
          <w:p w14:paraId="40E4456F" w14:textId="77777777" w:rsidR="0037608C" w:rsidRPr="00263076" w:rsidRDefault="0037608C" w:rsidP="0037608C">
            <w:pPr>
              <w:spacing w:after="0" w:line="240" w:lineRule="auto"/>
              <w:rPr>
                <w:b w:val="0"/>
                <w:sz w:val="24"/>
                <w:szCs w:val="24"/>
              </w:rPr>
            </w:pPr>
            <w:r w:rsidRPr="00263076">
              <w:rPr>
                <w:b w:val="0"/>
                <w:sz w:val="24"/>
                <w:szCs w:val="24"/>
              </w:rPr>
              <w:t>- Аудиозапись весёлой цирковой музыки</w:t>
            </w:r>
          </w:p>
          <w:p w14:paraId="490EE4EE" w14:textId="55C2BAC0" w:rsidR="0037608C" w:rsidRPr="00263076" w:rsidRDefault="0037608C" w:rsidP="0037608C">
            <w:pPr>
              <w:spacing w:after="0" w:line="240" w:lineRule="auto"/>
              <w:rPr>
                <w:b w:val="0"/>
                <w:sz w:val="24"/>
                <w:szCs w:val="24"/>
              </w:rPr>
            </w:pPr>
            <w:r w:rsidRPr="00263076">
              <w:rPr>
                <w:b w:val="0"/>
                <w:sz w:val="24"/>
                <w:szCs w:val="24"/>
              </w:rPr>
              <w:t>Краткая информация о создателях мультфильма</w:t>
            </w:r>
          </w:p>
          <w:p w14:paraId="28EA75E7" w14:textId="77777777" w:rsidR="0037608C" w:rsidRPr="00263076" w:rsidRDefault="0037608C" w:rsidP="0037608C">
            <w:pPr>
              <w:spacing w:after="0" w:line="240" w:lineRule="auto"/>
              <w:rPr>
                <w:b w:val="0"/>
                <w:sz w:val="24"/>
                <w:szCs w:val="24"/>
              </w:rPr>
            </w:pPr>
            <w:r w:rsidRPr="00263076">
              <w:rPr>
                <w:b w:val="0"/>
                <w:sz w:val="24"/>
                <w:szCs w:val="24"/>
              </w:rPr>
              <w:t>Мультфильм «Каникулы Бонифация» был создан в 1965 году на студии «Союзмультфильм». Это третья режиссёрская работа Фёдора Савельевича Хитрука — замечательного советского режиссёра, художника и педагога. В основу сценария положена сказка чешского писателя Милоша Мацоурека «Бонифаций и его племянники». Сценарий для мультфильма Хитрук написал сам. Он сделал Бонифация не просто вежливым и послушным, а настоящим интровертом, уставшим от того, что должен каждый вечер изображать из себя дикого опасного зверя. Позже режиссёр говорил, что он тоже Бонифаций — каждый раз после завершения сложной работы хочется всё бросить и уйти, но достаточно посмотреть на детей, которые смеются над его мультфильмом, и сразу появляются силы. Музыку к мультфильму написал композитор Моисей Вайнберг.</w:t>
            </w:r>
          </w:p>
          <w:p w14:paraId="06672BBF" w14:textId="77777777" w:rsidR="0037608C" w:rsidRPr="00263076" w:rsidRDefault="0037608C" w:rsidP="0037608C">
            <w:pPr>
              <w:spacing w:after="0" w:line="240" w:lineRule="auto"/>
              <w:rPr>
                <w:b w:val="0"/>
                <w:sz w:val="24"/>
                <w:szCs w:val="24"/>
              </w:rPr>
            </w:pPr>
            <w:r w:rsidRPr="00263076">
              <w:rPr>
                <w:b w:val="0"/>
                <w:sz w:val="24"/>
                <w:szCs w:val="24"/>
              </w:rPr>
              <w:lastRenderedPageBreak/>
              <w:t>Художник-постановщик Сергей Алимов придумал особую технику рисования гривы Бонифация — без контура, чтобы она была пышной и подвижной. Группа художников обрабатывала каждый кадр специальными тампонами, а потом тонкой кистью дорисовывала отдельные шерстинки. Над мультфильмом работала сильная команда: будущий создатель «Бременских музыкантов» Анатолий Петров рисовал сцены с цирковыми номерами, а будущий знаменитый режиссёр Юрий Норштейн придумал и нарисовал символическую золотую рыбку, которую мечтал поймать Бонифаций.</w:t>
            </w:r>
          </w:p>
          <w:p w14:paraId="5F595CC5" w14:textId="0FBEEABE" w:rsidR="0037608C" w:rsidRPr="00263076" w:rsidRDefault="0037608C" w:rsidP="0037608C">
            <w:pPr>
              <w:spacing w:after="0" w:line="240" w:lineRule="auto"/>
              <w:rPr>
                <w:b w:val="0"/>
                <w:sz w:val="24"/>
                <w:szCs w:val="24"/>
              </w:rPr>
            </w:pPr>
            <w:r w:rsidRPr="00263076">
              <w:rPr>
                <w:b w:val="0"/>
                <w:sz w:val="24"/>
                <w:szCs w:val="24"/>
              </w:rPr>
              <w:t>Ход занятия</w:t>
            </w:r>
          </w:p>
          <w:p w14:paraId="40118B09" w14:textId="0172A513" w:rsidR="0037608C" w:rsidRPr="00263076" w:rsidRDefault="0037608C" w:rsidP="0037608C">
            <w:pPr>
              <w:spacing w:after="0" w:line="240" w:lineRule="auto"/>
              <w:rPr>
                <w:b w:val="0"/>
                <w:sz w:val="24"/>
                <w:szCs w:val="24"/>
              </w:rPr>
            </w:pPr>
            <w:r w:rsidRPr="00263076">
              <w:rPr>
                <w:b w:val="0"/>
                <w:sz w:val="24"/>
                <w:szCs w:val="24"/>
              </w:rPr>
              <w:t>1. Организационный момент (2–3 минуты)</w:t>
            </w:r>
          </w:p>
          <w:p w14:paraId="026CF6A0" w14:textId="77777777" w:rsidR="0037608C" w:rsidRPr="00263076" w:rsidRDefault="0037608C" w:rsidP="0037608C">
            <w:pPr>
              <w:spacing w:after="0" w:line="240" w:lineRule="auto"/>
              <w:rPr>
                <w:b w:val="0"/>
                <w:sz w:val="24"/>
                <w:szCs w:val="24"/>
              </w:rPr>
            </w:pPr>
            <w:r w:rsidRPr="00263076">
              <w:rPr>
                <w:b w:val="0"/>
                <w:sz w:val="24"/>
                <w:szCs w:val="24"/>
              </w:rPr>
              <w:t>Воспитатель приглашает детей встать в круг. В руках у него мягкая игрушка — львёнок.</w:t>
            </w:r>
          </w:p>
          <w:p w14:paraId="4BF3E8C2" w14:textId="77777777" w:rsidR="0037608C" w:rsidRPr="00263076" w:rsidRDefault="0037608C" w:rsidP="0037608C">
            <w:pPr>
              <w:spacing w:after="0" w:line="240" w:lineRule="auto"/>
              <w:rPr>
                <w:b w:val="0"/>
                <w:sz w:val="24"/>
                <w:szCs w:val="24"/>
              </w:rPr>
            </w:pPr>
            <w:r w:rsidRPr="00263076">
              <w:rPr>
                <w:b w:val="0"/>
                <w:sz w:val="24"/>
                <w:szCs w:val="24"/>
              </w:rPr>
              <w:t>— Здравствуйте, ребята! Давайте поприветствуем друг друга и пожелаем что-то хорошее. Передаём львёнка по кругу и говорим: «Я желаю тебе…» (дети желают друг другу здоровья, радости, хорошего настроения). Молодцы! Как много добрых пожеланий.</w:t>
            </w:r>
          </w:p>
          <w:p w14:paraId="7F4A376A" w14:textId="77777777" w:rsidR="0037608C" w:rsidRPr="00263076" w:rsidRDefault="0037608C" w:rsidP="0037608C">
            <w:pPr>
              <w:spacing w:after="0" w:line="240" w:lineRule="auto"/>
              <w:rPr>
                <w:b w:val="0"/>
                <w:sz w:val="24"/>
                <w:szCs w:val="24"/>
              </w:rPr>
            </w:pPr>
            <w:r w:rsidRPr="00263076">
              <w:rPr>
                <w:b w:val="0"/>
                <w:sz w:val="24"/>
                <w:szCs w:val="24"/>
              </w:rPr>
              <w:t>— Сегодня мы с вами отправимся в гости к сказке. А к кому — вы узнаете, отгадав загадку:</w:t>
            </w:r>
          </w:p>
          <w:p w14:paraId="00B99BF9" w14:textId="77777777" w:rsidR="0037608C" w:rsidRPr="00263076" w:rsidRDefault="0037608C" w:rsidP="0037608C">
            <w:pPr>
              <w:spacing w:after="0" w:line="240" w:lineRule="auto"/>
              <w:rPr>
                <w:b w:val="0"/>
                <w:sz w:val="24"/>
                <w:szCs w:val="24"/>
              </w:rPr>
            </w:pPr>
            <w:r w:rsidRPr="00263076">
              <w:rPr>
                <w:b w:val="0"/>
                <w:sz w:val="24"/>
                <w:szCs w:val="24"/>
              </w:rPr>
              <w:t>«Он — царь зверей, но не злодей.</w:t>
            </w:r>
          </w:p>
          <w:p w14:paraId="6BA14B5D" w14:textId="41C558EA" w:rsidR="0037608C" w:rsidRPr="00263076" w:rsidRDefault="0037608C" w:rsidP="0037608C">
            <w:pPr>
              <w:spacing w:after="0" w:line="240" w:lineRule="auto"/>
              <w:rPr>
                <w:b w:val="0"/>
                <w:sz w:val="24"/>
                <w:szCs w:val="24"/>
              </w:rPr>
            </w:pPr>
            <w:r w:rsidRPr="00263076">
              <w:rPr>
                <w:b w:val="0"/>
                <w:sz w:val="24"/>
                <w:szCs w:val="24"/>
              </w:rPr>
              <w:t>В цирке выступает,</w:t>
            </w:r>
          </w:p>
          <w:p w14:paraId="25D51990" w14:textId="663073B0" w:rsidR="0037608C" w:rsidRPr="00263076" w:rsidRDefault="0037608C" w:rsidP="0037608C">
            <w:pPr>
              <w:spacing w:after="0" w:line="240" w:lineRule="auto"/>
              <w:rPr>
                <w:b w:val="0"/>
                <w:sz w:val="24"/>
                <w:szCs w:val="24"/>
              </w:rPr>
            </w:pPr>
            <w:r w:rsidRPr="00263076">
              <w:rPr>
                <w:b w:val="0"/>
                <w:sz w:val="24"/>
                <w:szCs w:val="24"/>
              </w:rPr>
              <w:t>Дет</w:t>
            </w:r>
            <w:r w:rsidR="007C673E" w:rsidRPr="00263076">
              <w:rPr>
                <w:b w:val="0"/>
                <w:sz w:val="24"/>
                <w:szCs w:val="24"/>
              </w:rPr>
              <w:t>ишек</w:t>
            </w:r>
            <w:r w:rsidRPr="00263076">
              <w:rPr>
                <w:b w:val="0"/>
                <w:sz w:val="24"/>
                <w:szCs w:val="24"/>
              </w:rPr>
              <w:t xml:space="preserve"> развлекает.</w:t>
            </w:r>
          </w:p>
          <w:p w14:paraId="7B42622E" w14:textId="77777777" w:rsidR="0037608C" w:rsidRPr="00263076" w:rsidRDefault="0037608C" w:rsidP="0037608C">
            <w:pPr>
              <w:spacing w:after="0" w:line="240" w:lineRule="auto"/>
              <w:rPr>
                <w:b w:val="0"/>
                <w:sz w:val="24"/>
                <w:szCs w:val="24"/>
              </w:rPr>
            </w:pPr>
            <w:r w:rsidRPr="00263076">
              <w:rPr>
                <w:b w:val="0"/>
                <w:sz w:val="24"/>
                <w:szCs w:val="24"/>
              </w:rPr>
              <w:t>Грива пышная у него,</w:t>
            </w:r>
          </w:p>
          <w:p w14:paraId="3CBD79BE" w14:textId="77777777" w:rsidR="0037608C" w:rsidRPr="00263076" w:rsidRDefault="0037608C" w:rsidP="0037608C">
            <w:pPr>
              <w:spacing w:after="0" w:line="240" w:lineRule="auto"/>
              <w:rPr>
                <w:b w:val="0"/>
                <w:sz w:val="24"/>
                <w:szCs w:val="24"/>
              </w:rPr>
            </w:pPr>
            <w:r w:rsidRPr="00263076">
              <w:rPr>
                <w:b w:val="0"/>
                <w:sz w:val="24"/>
                <w:szCs w:val="24"/>
              </w:rPr>
              <w:t>Нет никого добрей его.</w:t>
            </w:r>
          </w:p>
          <w:p w14:paraId="4BF451C1" w14:textId="77777777" w:rsidR="0037608C" w:rsidRPr="00263076" w:rsidRDefault="0037608C" w:rsidP="0037608C">
            <w:pPr>
              <w:spacing w:after="0" w:line="240" w:lineRule="auto"/>
              <w:rPr>
                <w:b w:val="0"/>
                <w:sz w:val="24"/>
                <w:szCs w:val="24"/>
              </w:rPr>
            </w:pPr>
            <w:r w:rsidRPr="00263076">
              <w:rPr>
                <w:b w:val="0"/>
                <w:sz w:val="24"/>
                <w:szCs w:val="24"/>
              </w:rPr>
              <w:t>Кто же это?» (Лев)</w:t>
            </w:r>
          </w:p>
          <w:p w14:paraId="1CE0BBF7" w14:textId="77777777" w:rsidR="0037608C" w:rsidRPr="00263076" w:rsidRDefault="0037608C" w:rsidP="0037608C">
            <w:pPr>
              <w:spacing w:after="0" w:line="240" w:lineRule="auto"/>
              <w:rPr>
                <w:b w:val="0"/>
                <w:sz w:val="24"/>
                <w:szCs w:val="24"/>
              </w:rPr>
            </w:pPr>
            <w:r w:rsidRPr="00263076">
              <w:rPr>
                <w:b w:val="0"/>
                <w:sz w:val="24"/>
                <w:szCs w:val="24"/>
              </w:rPr>
              <w:t>— Правильно, лев! Но лев наш не простой, а цирковой. А зовут его Бонифаций. Садитесь удобно, спинки прямые.</w:t>
            </w:r>
          </w:p>
          <w:p w14:paraId="78BED1B3" w14:textId="387290F1" w:rsidR="0037608C" w:rsidRPr="00263076" w:rsidRDefault="0037608C" w:rsidP="0037608C">
            <w:pPr>
              <w:spacing w:after="0" w:line="240" w:lineRule="auto"/>
              <w:rPr>
                <w:b w:val="0"/>
                <w:sz w:val="24"/>
                <w:szCs w:val="24"/>
              </w:rPr>
            </w:pPr>
            <w:r w:rsidRPr="00263076">
              <w:rPr>
                <w:b w:val="0"/>
                <w:sz w:val="24"/>
                <w:szCs w:val="24"/>
              </w:rPr>
              <w:t>2. Введение в тему (3–4 минуты)</w:t>
            </w:r>
          </w:p>
          <w:p w14:paraId="7CE2017D" w14:textId="77777777" w:rsidR="0037608C" w:rsidRPr="00263076" w:rsidRDefault="0037608C" w:rsidP="0037608C">
            <w:pPr>
              <w:spacing w:after="0" w:line="240" w:lineRule="auto"/>
              <w:rPr>
                <w:b w:val="0"/>
                <w:sz w:val="24"/>
                <w:szCs w:val="24"/>
              </w:rPr>
            </w:pPr>
            <w:r w:rsidRPr="00263076">
              <w:rPr>
                <w:b w:val="0"/>
                <w:sz w:val="24"/>
                <w:szCs w:val="24"/>
              </w:rPr>
              <w:t>— Ребята, а что такое каникулы? (Ответы детей: отдых от работы или учёбы). Правильно, каникулы — это время, когда можно отдохнуть, поехать путешествовать, навестить родных.</w:t>
            </w:r>
          </w:p>
          <w:p w14:paraId="54B698AC" w14:textId="77777777" w:rsidR="0037608C" w:rsidRPr="00263076" w:rsidRDefault="0037608C" w:rsidP="0037608C">
            <w:pPr>
              <w:spacing w:after="0" w:line="240" w:lineRule="auto"/>
              <w:rPr>
                <w:b w:val="0"/>
                <w:sz w:val="24"/>
                <w:szCs w:val="24"/>
              </w:rPr>
            </w:pPr>
            <w:r w:rsidRPr="00263076">
              <w:rPr>
                <w:b w:val="0"/>
                <w:sz w:val="24"/>
                <w:szCs w:val="24"/>
              </w:rPr>
              <w:t>— Наш герой — лев Бонифаций — работает в цирке. Он очень устал и очень ждал каникул. И вот наконец директор цирка отпустил его на целый месяц. Бонифаций решил отправиться в Африку, к своей любимой бабушке. Он мечтал о том, как будет лежать на солнышке, купаться в озере, есть бананы и обязательно поймает золотую рыбку.</w:t>
            </w:r>
          </w:p>
          <w:p w14:paraId="6EFAC85D" w14:textId="77777777" w:rsidR="0037608C" w:rsidRPr="00263076" w:rsidRDefault="0037608C" w:rsidP="0037608C">
            <w:pPr>
              <w:spacing w:after="0" w:line="240" w:lineRule="auto"/>
              <w:rPr>
                <w:b w:val="0"/>
                <w:sz w:val="24"/>
                <w:szCs w:val="24"/>
              </w:rPr>
            </w:pPr>
            <w:r w:rsidRPr="00263076">
              <w:rPr>
                <w:b w:val="0"/>
                <w:sz w:val="24"/>
                <w:szCs w:val="24"/>
              </w:rPr>
              <w:t>— Как вы думаете, получится ли у него отдохнуть? (Ответы детей). Давайте посмотрим мультфильм и узнаем.</w:t>
            </w:r>
          </w:p>
          <w:p w14:paraId="7113788A" w14:textId="0B59762C" w:rsidR="0037608C" w:rsidRPr="00263076" w:rsidRDefault="0037608C" w:rsidP="0037608C">
            <w:pPr>
              <w:spacing w:after="0" w:line="240" w:lineRule="auto"/>
              <w:rPr>
                <w:b w:val="0"/>
                <w:sz w:val="24"/>
                <w:szCs w:val="24"/>
              </w:rPr>
            </w:pPr>
            <w:r w:rsidRPr="00263076">
              <w:rPr>
                <w:b w:val="0"/>
                <w:sz w:val="24"/>
                <w:szCs w:val="24"/>
              </w:rPr>
              <w:t>Краткая информация о создателях мультфильма (для воспитателя):</w:t>
            </w:r>
          </w:p>
          <w:p w14:paraId="221A304F" w14:textId="77777777" w:rsidR="0037608C" w:rsidRPr="00263076" w:rsidRDefault="0037608C" w:rsidP="0037608C">
            <w:pPr>
              <w:spacing w:after="0" w:line="240" w:lineRule="auto"/>
              <w:rPr>
                <w:b w:val="0"/>
                <w:sz w:val="24"/>
                <w:szCs w:val="24"/>
              </w:rPr>
            </w:pPr>
            <w:r w:rsidRPr="00263076">
              <w:rPr>
                <w:b w:val="0"/>
                <w:sz w:val="24"/>
                <w:szCs w:val="24"/>
              </w:rPr>
              <w:t>— Этот мультфильм был создан очень давно, в 1965 году, на студии «Союзмультфильм». Режиссёром его стал Фёдор Савельевич Хитрук — замечательный режиссёр, который подарил нам ещё много других замечательных мультфильмов. А художник Сергей Алимов придумал такую пышную и красивую гриву для нашего льва. Мультфильм снят по мотивам сказки чешского писателя Милоша Мацоурека «Бонифаций и его племянники». Интересно, что режиссёр Хитрук считал этого льва похожим на себя — он тоже очень много работал и мечтал об отдыхе, но, видя радость детей, снова находил силы творить.</w:t>
            </w:r>
          </w:p>
          <w:p w14:paraId="0775D41D" w14:textId="2D043D47" w:rsidR="0037608C" w:rsidRPr="00263076" w:rsidRDefault="0037608C" w:rsidP="0037608C">
            <w:pPr>
              <w:spacing w:after="0" w:line="240" w:lineRule="auto"/>
              <w:rPr>
                <w:b w:val="0"/>
                <w:sz w:val="24"/>
                <w:szCs w:val="24"/>
              </w:rPr>
            </w:pPr>
            <w:r w:rsidRPr="00263076">
              <w:rPr>
                <w:b w:val="0"/>
                <w:sz w:val="24"/>
                <w:szCs w:val="24"/>
              </w:rPr>
              <w:t>3. Просмотр мультфильма (20 минут)</w:t>
            </w:r>
          </w:p>
          <w:p w14:paraId="7C367E75" w14:textId="77777777" w:rsidR="0037608C" w:rsidRPr="00263076" w:rsidRDefault="0037608C" w:rsidP="0037608C">
            <w:pPr>
              <w:spacing w:after="0" w:line="240" w:lineRule="auto"/>
              <w:rPr>
                <w:b w:val="0"/>
                <w:sz w:val="24"/>
                <w:szCs w:val="24"/>
              </w:rPr>
            </w:pPr>
            <w:r w:rsidRPr="00263076">
              <w:rPr>
                <w:b w:val="0"/>
                <w:sz w:val="24"/>
                <w:szCs w:val="24"/>
              </w:rPr>
              <w:t>Воспитатель включает мультфильм «Каникулы Бонифация». Дети смотрят.</w:t>
            </w:r>
          </w:p>
          <w:p w14:paraId="4180649A" w14:textId="1790DF36" w:rsidR="0037608C" w:rsidRPr="00263076" w:rsidRDefault="0037608C" w:rsidP="0037608C">
            <w:pPr>
              <w:spacing w:after="0" w:line="240" w:lineRule="auto"/>
              <w:rPr>
                <w:b w:val="0"/>
                <w:sz w:val="24"/>
                <w:szCs w:val="24"/>
              </w:rPr>
            </w:pPr>
            <w:r w:rsidRPr="00263076">
              <w:rPr>
                <w:b w:val="0"/>
                <w:sz w:val="24"/>
                <w:szCs w:val="24"/>
              </w:rPr>
              <w:lastRenderedPageBreak/>
              <w:t>4. Беседа по содержанию (5–6 минут)</w:t>
            </w:r>
          </w:p>
          <w:p w14:paraId="1F593595" w14:textId="77777777" w:rsidR="0037608C" w:rsidRPr="00263076" w:rsidRDefault="0037608C" w:rsidP="0037608C">
            <w:pPr>
              <w:spacing w:after="0" w:line="240" w:lineRule="auto"/>
              <w:rPr>
                <w:b w:val="0"/>
                <w:sz w:val="24"/>
                <w:szCs w:val="24"/>
              </w:rPr>
            </w:pPr>
            <w:r w:rsidRPr="00263076">
              <w:rPr>
                <w:b w:val="0"/>
                <w:sz w:val="24"/>
                <w:szCs w:val="24"/>
              </w:rPr>
              <w:t>После просмотра воспитатель задаёт вопросы:</w:t>
            </w:r>
          </w:p>
          <w:p w14:paraId="31325007" w14:textId="77777777" w:rsidR="0037608C" w:rsidRPr="00263076" w:rsidRDefault="0037608C" w:rsidP="0037608C">
            <w:pPr>
              <w:spacing w:after="0" w:line="240" w:lineRule="auto"/>
              <w:rPr>
                <w:b w:val="0"/>
                <w:sz w:val="24"/>
                <w:szCs w:val="24"/>
              </w:rPr>
            </w:pPr>
            <w:r w:rsidRPr="00263076">
              <w:rPr>
                <w:b w:val="0"/>
                <w:sz w:val="24"/>
                <w:szCs w:val="24"/>
              </w:rPr>
              <w:t>— Ребята, понравился ли вам мультфильм? Что вам больше всего запомнилось?</w:t>
            </w:r>
          </w:p>
          <w:p w14:paraId="7594D6FE" w14:textId="77777777" w:rsidR="0037608C" w:rsidRPr="00263076" w:rsidRDefault="0037608C" w:rsidP="0037608C">
            <w:pPr>
              <w:spacing w:after="0" w:line="240" w:lineRule="auto"/>
              <w:rPr>
                <w:b w:val="0"/>
                <w:sz w:val="24"/>
                <w:szCs w:val="24"/>
              </w:rPr>
            </w:pPr>
            <w:r w:rsidRPr="00263076">
              <w:rPr>
                <w:b w:val="0"/>
                <w:sz w:val="24"/>
                <w:szCs w:val="24"/>
              </w:rPr>
              <w:t>— Куда поехал отдыхать Бонифаций? (В Африку, к бабушке).</w:t>
            </w:r>
          </w:p>
          <w:p w14:paraId="6F92684E" w14:textId="77777777" w:rsidR="0037608C" w:rsidRPr="00263076" w:rsidRDefault="0037608C" w:rsidP="0037608C">
            <w:pPr>
              <w:spacing w:after="0" w:line="240" w:lineRule="auto"/>
              <w:rPr>
                <w:b w:val="0"/>
                <w:sz w:val="24"/>
                <w:szCs w:val="24"/>
              </w:rPr>
            </w:pPr>
            <w:r w:rsidRPr="00263076">
              <w:rPr>
                <w:b w:val="0"/>
                <w:sz w:val="24"/>
                <w:szCs w:val="24"/>
              </w:rPr>
              <w:t>— Что он хотел делать на каникулах? (Лежать на солнышке, купаться, есть бананы, ловить золотую рыбку).</w:t>
            </w:r>
          </w:p>
          <w:p w14:paraId="645FCA30" w14:textId="77777777" w:rsidR="0037608C" w:rsidRPr="00263076" w:rsidRDefault="0037608C" w:rsidP="0037608C">
            <w:pPr>
              <w:spacing w:after="0" w:line="240" w:lineRule="auto"/>
              <w:rPr>
                <w:b w:val="0"/>
                <w:sz w:val="24"/>
                <w:szCs w:val="24"/>
              </w:rPr>
            </w:pPr>
            <w:r w:rsidRPr="00263076">
              <w:rPr>
                <w:b w:val="0"/>
                <w:sz w:val="24"/>
                <w:szCs w:val="24"/>
              </w:rPr>
              <w:t>— Кого он встретил в Африке? (Свою бабушку и много маленьких детей — своих племянников и других ребятишек).</w:t>
            </w:r>
          </w:p>
          <w:p w14:paraId="2B360D7D" w14:textId="77777777" w:rsidR="0037608C" w:rsidRPr="00263076" w:rsidRDefault="0037608C" w:rsidP="0037608C">
            <w:pPr>
              <w:spacing w:after="0" w:line="240" w:lineRule="auto"/>
              <w:rPr>
                <w:b w:val="0"/>
                <w:sz w:val="24"/>
                <w:szCs w:val="24"/>
              </w:rPr>
            </w:pPr>
            <w:r w:rsidRPr="00263076">
              <w:rPr>
                <w:b w:val="0"/>
                <w:sz w:val="24"/>
                <w:szCs w:val="24"/>
              </w:rPr>
              <w:t>— Что случилось, когда Бонифаций приехал к бабушке? (Он увидел испуганную маленькую девочку, которая боялась его, потому что он лев).</w:t>
            </w:r>
          </w:p>
          <w:p w14:paraId="2B63B9B2" w14:textId="77777777" w:rsidR="0037608C" w:rsidRPr="00263076" w:rsidRDefault="0037608C" w:rsidP="0037608C">
            <w:pPr>
              <w:spacing w:after="0" w:line="240" w:lineRule="auto"/>
              <w:rPr>
                <w:b w:val="0"/>
                <w:sz w:val="24"/>
                <w:szCs w:val="24"/>
              </w:rPr>
            </w:pPr>
            <w:r w:rsidRPr="00263076">
              <w:rPr>
                <w:b w:val="0"/>
                <w:sz w:val="24"/>
                <w:szCs w:val="24"/>
              </w:rPr>
              <w:t>— Как поступил Бонифаций? (Он начал показывать свои цирковые номера, чтобы развеселить девочку).</w:t>
            </w:r>
          </w:p>
          <w:p w14:paraId="09CBE8E2" w14:textId="77777777" w:rsidR="0037608C" w:rsidRPr="00263076" w:rsidRDefault="0037608C" w:rsidP="0037608C">
            <w:pPr>
              <w:spacing w:after="0" w:line="240" w:lineRule="auto"/>
              <w:rPr>
                <w:b w:val="0"/>
                <w:sz w:val="24"/>
                <w:szCs w:val="24"/>
              </w:rPr>
            </w:pPr>
            <w:r w:rsidRPr="00263076">
              <w:rPr>
                <w:b w:val="0"/>
                <w:sz w:val="24"/>
                <w:szCs w:val="24"/>
              </w:rPr>
              <w:t>— Что было дальше? (Дети увидели выступление, им очень понравилось, и каждый день они приходили к Бонифацию, чтобы он снова показывал им цирк).</w:t>
            </w:r>
          </w:p>
          <w:p w14:paraId="35DB4C9F" w14:textId="77777777" w:rsidR="0037608C" w:rsidRPr="00263076" w:rsidRDefault="0037608C" w:rsidP="0037608C">
            <w:pPr>
              <w:spacing w:after="0" w:line="240" w:lineRule="auto"/>
              <w:rPr>
                <w:b w:val="0"/>
                <w:sz w:val="24"/>
                <w:szCs w:val="24"/>
              </w:rPr>
            </w:pPr>
            <w:r w:rsidRPr="00263076">
              <w:rPr>
                <w:b w:val="0"/>
                <w:sz w:val="24"/>
                <w:szCs w:val="24"/>
              </w:rPr>
              <w:t>— Отдохнул ли Бонифаций так, как хотел? (Нет, он не купался и не ловил рыбку, он каждый день выступал перед детьми).</w:t>
            </w:r>
          </w:p>
          <w:p w14:paraId="4DE26572" w14:textId="77777777" w:rsidR="0037608C" w:rsidRPr="00263076" w:rsidRDefault="0037608C" w:rsidP="0037608C">
            <w:pPr>
              <w:spacing w:after="0" w:line="240" w:lineRule="auto"/>
              <w:rPr>
                <w:b w:val="0"/>
                <w:sz w:val="24"/>
                <w:szCs w:val="24"/>
              </w:rPr>
            </w:pPr>
            <w:r w:rsidRPr="00263076">
              <w:rPr>
                <w:b w:val="0"/>
                <w:sz w:val="24"/>
                <w:szCs w:val="24"/>
              </w:rPr>
              <w:t>— Был ли он расстроен этим? (Нет, он был рад, что приносит детям радость).</w:t>
            </w:r>
          </w:p>
          <w:p w14:paraId="0AFC83B9" w14:textId="77777777" w:rsidR="0037608C" w:rsidRPr="00263076" w:rsidRDefault="0037608C" w:rsidP="0037608C">
            <w:pPr>
              <w:spacing w:after="0" w:line="240" w:lineRule="auto"/>
              <w:rPr>
                <w:b w:val="0"/>
                <w:sz w:val="24"/>
                <w:szCs w:val="24"/>
              </w:rPr>
            </w:pPr>
            <w:r w:rsidRPr="00263076">
              <w:rPr>
                <w:b w:val="0"/>
                <w:sz w:val="24"/>
                <w:szCs w:val="24"/>
              </w:rPr>
              <w:t>— Какие слова он сказал в конце мультфильма? («Какая замечательная вещь — каникулы!»). Почему он так сказал? (Потому что он хорошо провёл время, даже несмотря на то, что работал — он делал доброе дело, радовал детей).</w:t>
            </w:r>
          </w:p>
          <w:p w14:paraId="429EB056" w14:textId="6C917DAA" w:rsidR="0037608C" w:rsidRPr="00263076" w:rsidRDefault="0037608C" w:rsidP="0037608C">
            <w:pPr>
              <w:spacing w:after="0" w:line="240" w:lineRule="auto"/>
              <w:rPr>
                <w:b w:val="0"/>
                <w:sz w:val="24"/>
                <w:szCs w:val="24"/>
              </w:rPr>
            </w:pPr>
            <w:r w:rsidRPr="00263076">
              <w:rPr>
                <w:b w:val="0"/>
                <w:sz w:val="24"/>
                <w:szCs w:val="24"/>
              </w:rPr>
              <w:t>Акцент на семейные ценности:</w:t>
            </w:r>
          </w:p>
          <w:p w14:paraId="093B4039" w14:textId="77777777" w:rsidR="0037608C" w:rsidRPr="00263076" w:rsidRDefault="0037608C" w:rsidP="0037608C">
            <w:pPr>
              <w:spacing w:after="0" w:line="240" w:lineRule="auto"/>
              <w:rPr>
                <w:b w:val="0"/>
                <w:sz w:val="24"/>
                <w:szCs w:val="24"/>
              </w:rPr>
            </w:pPr>
            <w:r w:rsidRPr="00263076">
              <w:rPr>
                <w:b w:val="0"/>
                <w:sz w:val="24"/>
                <w:szCs w:val="24"/>
              </w:rPr>
              <w:t>— Ребята, как вы думаете, почему Бонифаций поехал именно к бабушке? (Он любил её, скучал по ней, хотел её увидеть).</w:t>
            </w:r>
          </w:p>
          <w:p w14:paraId="543AFFF9" w14:textId="77777777" w:rsidR="0037608C" w:rsidRPr="00263076" w:rsidRDefault="0037608C" w:rsidP="0037608C">
            <w:pPr>
              <w:spacing w:after="0" w:line="240" w:lineRule="auto"/>
              <w:rPr>
                <w:b w:val="0"/>
                <w:sz w:val="24"/>
                <w:szCs w:val="24"/>
              </w:rPr>
            </w:pPr>
            <w:r w:rsidRPr="00263076">
              <w:rPr>
                <w:b w:val="0"/>
                <w:sz w:val="24"/>
                <w:szCs w:val="24"/>
              </w:rPr>
              <w:t>— Как вы думаете, бабушка была рада внуку? (Да, она очень обрадовалась, созвала всех внучат).</w:t>
            </w:r>
          </w:p>
          <w:p w14:paraId="61A99CB1" w14:textId="77777777" w:rsidR="0037608C" w:rsidRPr="00263076" w:rsidRDefault="0037608C" w:rsidP="0037608C">
            <w:pPr>
              <w:spacing w:after="0" w:line="240" w:lineRule="auto"/>
              <w:rPr>
                <w:b w:val="0"/>
                <w:sz w:val="24"/>
                <w:szCs w:val="24"/>
              </w:rPr>
            </w:pPr>
            <w:r w:rsidRPr="00263076">
              <w:rPr>
                <w:b w:val="0"/>
                <w:sz w:val="24"/>
                <w:szCs w:val="24"/>
              </w:rPr>
              <w:t>— А как вы сами относитесь к своим бабушкам и дедушкам? Как вы их радуете? (Дети рассказывают: помогаем, дарим подарки, обнимаем, говорим ласковые слова).</w:t>
            </w:r>
          </w:p>
          <w:p w14:paraId="1D2AF968" w14:textId="77777777" w:rsidR="0037608C" w:rsidRPr="00263076" w:rsidRDefault="0037608C" w:rsidP="0037608C">
            <w:pPr>
              <w:spacing w:after="0" w:line="240" w:lineRule="auto"/>
              <w:rPr>
                <w:b w:val="0"/>
                <w:sz w:val="24"/>
                <w:szCs w:val="24"/>
              </w:rPr>
            </w:pPr>
            <w:r w:rsidRPr="00263076">
              <w:rPr>
                <w:b w:val="0"/>
                <w:sz w:val="24"/>
                <w:szCs w:val="24"/>
              </w:rPr>
              <w:t>— Чему нас учит поступок Бонифация? (Даже если ты устал, можно найти в себе силы порадовать близких. Когда ты делаешь добро другим, ты чувствуешь себя счастливым).</w:t>
            </w:r>
          </w:p>
          <w:p w14:paraId="0E64000D" w14:textId="77777777" w:rsidR="0037608C" w:rsidRPr="00263076" w:rsidRDefault="0037608C" w:rsidP="0037608C">
            <w:pPr>
              <w:spacing w:after="0" w:line="240" w:lineRule="auto"/>
              <w:rPr>
                <w:b w:val="0"/>
                <w:sz w:val="24"/>
                <w:szCs w:val="24"/>
              </w:rPr>
            </w:pPr>
            <w:r w:rsidRPr="00263076">
              <w:rPr>
                <w:b w:val="0"/>
                <w:sz w:val="24"/>
                <w:szCs w:val="24"/>
              </w:rPr>
              <w:t>— Как вы думаете, важна ли семья для Бонифация? (Да, он очень любит свою бабушку и маленьких родственников).</w:t>
            </w:r>
          </w:p>
          <w:p w14:paraId="3A7DDBFF" w14:textId="5A93A6F5" w:rsidR="0037608C" w:rsidRPr="00263076" w:rsidRDefault="0037608C" w:rsidP="0037608C">
            <w:pPr>
              <w:spacing w:after="0" w:line="240" w:lineRule="auto"/>
              <w:rPr>
                <w:b w:val="0"/>
                <w:sz w:val="24"/>
                <w:szCs w:val="24"/>
              </w:rPr>
            </w:pPr>
            <w:r w:rsidRPr="00263076">
              <w:rPr>
                <w:b w:val="0"/>
                <w:sz w:val="24"/>
                <w:szCs w:val="24"/>
              </w:rPr>
              <w:t>5. Физминутка «Весёлый цирк» (1–2 минуты)</w:t>
            </w:r>
          </w:p>
          <w:p w14:paraId="4C21AD49" w14:textId="77777777" w:rsidR="0037608C" w:rsidRPr="00263076" w:rsidRDefault="0037608C" w:rsidP="0037608C">
            <w:pPr>
              <w:spacing w:after="0" w:line="240" w:lineRule="auto"/>
              <w:rPr>
                <w:b w:val="0"/>
                <w:sz w:val="24"/>
                <w:szCs w:val="24"/>
              </w:rPr>
            </w:pPr>
            <w:r w:rsidRPr="00263076">
              <w:rPr>
                <w:b w:val="0"/>
                <w:sz w:val="24"/>
                <w:szCs w:val="24"/>
              </w:rPr>
              <w:t>Воспитатель читает стихотворение, дети выполняют движения:</w:t>
            </w:r>
          </w:p>
          <w:p w14:paraId="33E72F6F" w14:textId="46EEE34D" w:rsidR="0037608C" w:rsidRPr="00263076" w:rsidRDefault="0037608C" w:rsidP="0037608C">
            <w:pPr>
              <w:spacing w:after="0" w:line="240" w:lineRule="auto"/>
              <w:rPr>
                <w:b w:val="0"/>
                <w:sz w:val="24"/>
                <w:szCs w:val="24"/>
              </w:rPr>
            </w:pPr>
            <w:r w:rsidRPr="00263076">
              <w:rPr>
                <w:b w:val="0"/>
                <w:sz w:val="24"/>
                <w:szCs w:val="24"/>
              </w:rPr>
              <w:t xml:space="preserve">«Бонифаций, наш </w:t>
            </w:r>
            <w:r w:rsidR="007C673E" w:rsidRPr="00263076">
              <w:rPr>
                <w:b w:val="0"/>
                <w:sz w:val="24"/>
                <w:szCs w:val="24"/>
              </w:rPr>
              <w:t>трюкач</w:t>
            </w:r>
            <w:r w:rsidRPr="00263076">
              <w:rPr>
                <w:b w:val="0"/>
                <w:sz w:val="24"/>
                <w:szCs w:val="24"/>
              </w:rPr>
              <w:t>,» — маршируют на месте</w:t>
            </w:r>
          </w:p>
          <w:p w14:paraId="471396CE" w14:textId="079ABCA6" w:rsidR="0037608C" w:rsidRPr="00263076" w:rsidRDefault="0037608C" w:rsidP="0037608C">
            <w:pPr>
              <w:spacing w:after="0" w:line="240" w:lineRule="auto"/>
              <w:rPr>
                <w:b w:val="0"/>
                <w:sz w:val="24"/>
                <w:szCs w:val="24"/>
              </w:rPr>
            </w:pPr>
            <w:r w:rsidRPr="00263076">
              <w:rPr>
                <w:b w:val="0"/>
                <w:sz w:val="24"/>
                <w:szCs w:val="24"/>
              </w:rPr>
              <w:t xml:space="preserve">«Настоящий он </w:t>
            </w:r>
            <w:r w:rsidR="007C673E" w:rsidRPr="00263076">
              <w:rPr>
                <w:b w:val="0"/>
                <w:sz w:val="24"/>
                <w:szCs w:val="24"/>
              </w:rPr>
              <w:t>циркач</w:t>
            </w:r>
            <w:r w:rsidRPr="00263076">
              <w:rPr>
                <w:b w:val="0"/>
                <w:sz w:val="24"/>
                <w:szCs w:val="24"/>
              </w:rPr>
              <w:t>.» — руки в стороны</w:t>
            </w:r>
          </w:p>
          <w:p w14:paraId="558D42BD" w14:textId="5CC13207" w:rsidR="0037608C" w:rsidRPr="00263076" w:rsidRDefault="0037608C" w:rsidP="0037608C">
            <w:pPr>
              <w:spacing w:after="0" w:line="240" w:lineRule="auto"/>
              <w:rPr>
                <w:b w:val="0"/>
                <w:sz w:val="24"/>
                <w:szCs w:val="24"/>
              </w:rPr>
            </w:pPr>
            <w:r w:rsidRPr="00263076">
              <w:rPr>
                <w:b w:val="0"/>
                <w:sz w:val="24"/>
                <w:szCs w:val="24"/>
              </w:rPr>
              <w:t xml:space="preserve">«Лапой хлоп, и лапой </w:t>
            </w:r>
            <w:r w:rsidR="007C673E" w:rsidRPr="00263076">
              <w:rPr>
                <w:b w:val="0"/>
                <w:sz w:val="24"/>
                <w:szCs w:val="24"/>
              </w:rPr>
              <w:t>топ</w:t>
            </w:r>
            <w:r w:rsidRPr="00263076">
              <w:rPr>
                <w:b w:val="0"/>
                <w:sz w:val="24"/>
                <w:szCs w:val="24"/>
              </w:rPr>
              <w:t>,» — хлопают в ладоши</w:t>
            </w:r>
          </w:p>
          <w:p w14:paraId="274627B3" w14:textId="5EB83589" w:rsidR="0037608C" w:rsidRPr="00263076" w:rsidRDefault="0037608C" w:rsidP="0037608C">
            <w:pPr>
              <w:spacing w:after="0" w:line="240" w:lineRule="auto"/>
              <w:rPr>
                <w:b w:val="0"/>
                <w:sz w:val="24"/>
                <w:szCs w:val="24"/>
              </w:rPr>
            </w:pPr>
            <w:r w:rsidRPr="00263076">
              <w:rPr>
                <w:b w:val="0"/>
                <w:sz w:val="24"/>
                <w:szCs w:val="24"/>
              </w:rPr>
              <w:t xml:space="preserve">«А теперь — прыжок и </w:t>
            </w:r>
            <w:r w:rsidR="007C673E" w:rsidRPr="00263076">
              <w:rPr>
                <w:b w:val="0"/>
                <w:sz w:val="24"/>
                <w:szCs w:val="24"/>
              </w:rPr>
              <w:t>вбок</w:t>
            </w:r>
            <w:r w:rsidRPr="00263076">
              <w:rPr>
                <w:b w:val="0"/>
                <w:sz w:val="24"/>
                <w:szCs w:val="24"/>
              </w:rPr>
              <w:t>.» — прыгают на месте</w:t>
            </w:r>
          </w:p>
          <w:p w14:paraId="496DCC1A" w14:textId="77777777" w:rsidR="0037608C" w:rsidRPr="00263076" w:rsidRDefault="0037608C" w:rsidP="0037608C">
            <w:pPr>
              <w:spacing w:after="0" w:line="240" w:lineRule="auto"/>
              <w:rPr>
                <w:b w:val="0"/>
                <w:sz w:val="24"/>
                <w:szCs w:val="24"/>
              </w:rPr>
            </w:pPr>
            <w:r w:rsidRPr="00263076">
              <w:rPr>
                <w:b w:val="0"/>
                <w:sz w:val="24"/>
                <w:szCs w:val="24"/>
              </w:rPr>
              <w:t>«Гривой он своей трясёт,» — наклоны головы вправо-влево</w:t>
            </w:r>
          </w:p>
          <w:p w14:paraId="143BE5A1" w14:textId="77777777" w:rsidR="0037608C" w:rsidRPr="00263076" w:rsidRDefault="0037608C" w:rsidP="0037608C">
            <w:pPr>
              <w:spacing w:after="0" w:line="240" w:lineRule="auto"/>
              <w:rPr>
                <w:b w:val="0"/>
                <w:sz w:val="24"/>
                <w:szCs w:val="24"/>
              </w:rPr>
            </w:pPr>
            <w:r w:rsidRPr="00263076">
              <w:rPr>
                <w:b w:val="0"/>
                <w:sz w:val="24"/>
                <w:szCs w:val="24"/>
              </w:rPr>
              <w:t>«В цирк всех деток он зовёт.» — машут рукой, приглашая</w:t>
            </w:r>
          </w:p>
          <w:p w14:paraId="58E4FF58" w14:textId="77777777" w:rsidR="0037608C" w:rsidRPr="00263076" w:rsidRDefault="0037608C" w:rsidP="0037608C">
            <w:pPr>
              <w:spacing w:after="0" w:line="240" w:lineRule="auto"/>
              <w:rPr>
                <w:b w:val="0"/>
                <w:sz w:val="24"/>
                <w:szCs w:val="24"/>
              </w:rPr>
            </w:pPr>
            <w:r w:rsidRPr="00263076">
              <w:rPr>
                <w:b w:val="0"/>
                <w:sz w:val="24"/>
                <w:szCs w:val="24"/>
              </w:rPr>
              <w:t>«Раз, два, три — не зевай,» — хлопают в ладоши</w:t>
            </w:r>
          </w:p>
          <w:p w14:paraId="6424B31A" w14:textId="77777777" w:rsidR="0037608C" w:rsidRPr="00263076" w:rsidRDefault="0037608C" w:rsidP="0037608C">
            <w:pPr>
              <w:spacing w:after="0" w:line="240" w:lineRule="auto"/>
              <w:rPr>
                <w:b w:val="0"/>
                <w:sz w:val="24"/>
                <w:szCs w:val="24"/>
              </w:rPr>
            </w:pPr>
            <w:r w:rsidRPr="00263076">
              <w:rPr>
                <w:b w:val="0"/>
                <w:sz w:val="24"/>
                <w:szCs w:val="24"/>
              </w:rPr>
              <w:t>«Вместе с нами повторяй!» — поднимают руки вверх</w:t>
            </w:r>
          </w:p>
          <w:p w14:paraId="32C0CD38" w14:textId="3B5C7A92" w:rsidR="0037608C" w:rsidRPr="00263076" w:rsidRDefault="0037608C" w:rsidP="0037608C">
            <w:pPr>
              <w:spacing w:after="0" w:line="240" w:lineRule="auto"/>
              <w:rPr>
                <w:b w:val="0"/>
                <w:sz w:val="24"/>
                <w:szCs w:val="24"/>
              </w:rPr>
            </w:pPr>
            <w:r w:rsidRPr="00263076">
              <w:rPr>
                <w:b w:val="0"/>
                <w:sz w:val="24"/>
                <w:szCs w:val="24"/>
              </w:rPr>
              <w:lastRenderedPageBreak/>
              <w:t>6. Дидактическая игра «Хорошо — плохо» (3 минуты)</w:t>
            </w:r>
          </w:p>
          <w:p w14:paraId="39F63790" w14:textId="77777777" w:rsidR="0037608C" w:rsidRPr="00263076" w:rsidRDefault="0037608C" w:rsidP="0037608C">
            <w:pPr>
              <w:spacing w:after="0" w:line="240" w:lineRule="auto"/>
              <w:rPr>
                <w:b w:val="0"/>
                <w:sz w:val="24"/>
                <w:szCs w:val="24"/>
              </w:rPr>
            </w:pPr>
            <w:r w:rsidRPr="00263076">
              <w:rPr>
                <w:b w:val="0"/>
                <w:sz w:val="24"/>
                <w:szCs w:val="24"/>
              </w:rPr>
              <w:t>Воспитатель называет действие, а дети определяют, хорошо оно или плохо:</w:t>
            </w:r>
          </w:p>
          <w:p w14:paraId="617675A3" w14:textId="77777777" w:rsidR="0037608C" w:rsidRPr="00263076" w:rsidRDefault="0037608C" w:rsidP="0037608C">
            <w:pPr>
              <w:spacing w:after="0" w:line="240" w:lineRule="auto"/>
              <w:rPr>
                <w:b w:val="0"/>
                <w:sz w:val="24"/>
                <w:szCs w:val="24"/>
              </w:rPr>
            </w:pPr>
            <w:r w:rsidRPr="00263076">
              <w:rPr>
                <w:b w:val="0"/>
                <w:sz w:val="24"/>
                <w:szCs w:val="24"/>
              </w:rPr>
              <w:t>- Уехать отдыхать и забыть про бабушку (плохо).</w:t>
            </w:r>
          </w:p>
          <w:p w14:paraId="188BD04C" w14:textId="77777777" w:rsidR="0037608C" w:rsidRPr="00263076" w:rsidRDefault="0037608C" w:rsidP="0037608C">
            <w:pPr>
              <w:spacing w:after="0" w:line="240" w:lineRule="auto"/>
              <w:rPr>
                <w:b w:val="0"/>
                <w:sz w:val="24"/>
                <w:szCs w:val="24"/>
              </w:rPr>
            </w:pPr>
            <w:r w:rsidRPr="00263076">
              <w:rPr>
                <w:b w:val="0"/>
                <w:sz w:val="24"/>
                <w:szCs w:val="24"/>
              </w:rPr>
              <w:t>- Приехать к бабушке в гости (хорошо).</w:t>
            </w:r>
          </w:p>
          <w:p w14:paraId="46C2C488" w14:textId="77777777" w:rsidR="0037608C" w:rsidRPr="00263076" w:rsidRDefault="0037608C" w:rsidP="0037608C">
            <w:pPr>
              <w:spacing w:after="0" w:line="240" w:lineRule="auto"/>
              <w:rPr>
                <w:b w:val="0"/>
                <w:sz w:val="24"/>
                <w:szCs w:val="24"/>
              </w:rPr>
            </w:pPr>
            <w:r w:rsidRPr="00263076">
              <w:rPr>
                <w:b w:val="0"/>
                <w:sz w:val="24"/>
                <w:szCs w:val="24"/>
              </w:rPr>
              <w:t>- Заставить внука всё лето работать (плохо).</w:t>
            </w:r>
          </w:p>
          <w:p w14:paraId="38FA75D7" w14:textId="77777777" w:rsidR="0037608C" w:rsidRPr="00263076" w:rsidRDefault="0037608C" w:rsidP="0037608C">
            <w:pPr>
              <w:spacing w:after="0" w:line="240" w:lineRule="auto"/>
              <w:rPr>
                <w:b w:val="0"/>
                <w:sz w:val="24"/>
                <w:szCs w:val="24"/>
              </w:rPr>
            </w:pPr>
            <w:r w:rsidRPr="00263076">
              <w:rPr>
                <w:b w:val="0"/>
                <w:sz w:val="24"/>
                <w:szCs w:val="24"/>
              </w:rPr>
              <w:t>- Добровольно развлекать маленьких детей, даже если очень устал (хорошо).</w:t>
            </w:r>
          </w:p>
          <w:p w14:paraId="7B878A2D" w14:textId="77777777" w:rsidR="0037608C" w:rsidRPr="00263076" w:rsidRDefault="0037608C" w:rsidP="0037608C">
            <w:pPr>
              <w:spacing w:after="0" w:line="240" w:lineRule="auto"/>
              <w:rPr>
                <w:b w:val="0"/>
                <w:sz w:val="24"/>
                <w:szCs w:val="24"/>
              </w:rPr>
            </w:pPr>
            <w:r w:rsidRPr="00263076">
              <w:rPr>
                <w:b w:val="0"/>
                <w:sz w:val="24"/>
                <w:szCs w:val="24"/>
              </w:rPr>
              <w:t>- Помогать бабушке по хозяйству (хорошо).</w:t>
            </w:r>
          </w:p>
          <w:p w14:paraId="19CCCEB8" w14:textId="77777777" w:rsidR="0037608C" w:rsidRPr="00263076" w:rsidRDefault="0037608C" w:rsidP="0037608C">
            <w:pPr>
              <w:spacing w:after="0" w:line="240" w:lineRule="auto"/>
              <w:rPr>
                <w:b w:val="0"/>
                <w:sz w:val="24"/>
                <w:szCs w:val="24"/>
              </w:rPr>
            </w:pPr>
            <w:r w:rsidRPr="00263076">
              <w:rPr>
                <w:b w:val="0"/>
                <w:sz w:val="24"/>
                <w:szCs w:val="24"/>
              </w:rPr>
              <w:t>- Играть с младшими братьями и сёстрами (хорошо).</w:t>
            </w:r>
          </w:p>
          <w:p w14:paraId="612331BF" w14:textId="77777777" w:rsidR="0037608C" w:rsidRPr="00263076" w:rsidRDefault="0037608C" w:rsidP="0037608C">
            <w:pPr>
              <w:spacing w:after="0" w:line="240" w:lineRule="auto"/>
              <w:rPr>
                <w:b w:val="0"/>
                <w:sz w:val="24"/>
                <w:szCs w:val="24"/>
              </w:rPr>
            </w:pPr>
            <w:r w:rsidRPr="00263076">
              <w:rPr>
                <w:b w:val="0"/>
                <w:sz w:val="24"/>
                <w:szCs w:val="24"/>
              </w:rPr>
              <w:t>- Заботиться о старших родственниках (хорошо).</w:t>
            </w:r>
          </w:p>
          <w:p w14:paraId="74269FFC" w14:textId="5530FBEA" w:rsidR="0037608C" w:rsidRPr="00263076" w:rsidRDefault="0037608C" w:rsidP="0037608C">
            <w:pPr>
              <w:spacing w:after="0" w:line="240" w:lineRule="auto"/>
              <w:rPr>
                <w:b w:val="0"/>
                <w:sz w:val="24"/>
                <w:szCs w:val="24"/>
              </w:rPr>
            </w:pPr>
            <w:r w:rsidRPr="00263076">
              <w:rPr>
                <w:b w:val="0"/>
                <w:sz w:val="24"/>
                <w:szCs w:val="24"/>
              </w:rPr>
              <w:t>7. Творческое задание «Мой добрый поступок» (4–5 минут)</w:t>
            </w:r>
          </w:p>
          <w:p w14:paraId="59540753" w14:textId="77777777" w:rsidR="0037608C" w:rsidRPr="00263076" w:rsidRDefault="0037608C" w:rsidP="0037608C">
            <w:pPr>
              <w:spacing w:after="0" w:line="240" w:lineRule="auto"/>
              <w:rPr>
                <w:b w:val="0"/>
                <w:sz w:val="24"/>
                <w:szCs w:val="24"/>
              </w:rPr>
            </w:pPr>
            <w:r w:rsidRPr="00263076">
              <w:rPr>
                <w:b w:val="0"/>
                <w:sz w:val="24"/>
                <w:szCs w:val="24"/>
              </w:rPr>
              <w:t>Дети садятся за столы. Воспитатель предлагает детям нарисовать добрый поступок, который они могут сделать для своей семьи.</w:t>
            </w:r>
          </w:p>
          <w:p w14:paraId="1B98EC36" w14:textId="77777777" w:rsidR="0037608C" w:rsidRPr="00263076" w:rsidRDefault="0037608C" w:rsidP="0037608C">
            <w:pPr>
              <w:spacing w:after="0" w:line="240" w:lineRule="auto"/>
              <w:rPr>
                <w:b w:val="0"/>
                <w:sz w:val="24"/>
                <w:szCs w:val="24"/>
              </w:rPr>
            </w:pPr>
            <w:r w:rsidRPr="00263076">
              <w:rPr>
                <w:b w:val="0"/>
                <w:sz w:val="24"/>
                <w:szCs w:val="24"/>
              </w:rPr>
              <w:t>— Ребята, Бонифаций своими выступлениями приносил радость детям. А какие добрые поступки для своей семьи можете сделать вы? Нарисуйте, как вы помогаете маме, папе, бабушке или дедушке, как вы их радуете.</w:t>
            </w:r>
          </w:p>
          <w:p w14:paraId="30912CEA" w14:textId="77777777" w:rsidR="0037608C" w:rsidRPr="00263076" w:rsidRDefault="0037608C" w:rsidP="0037608C">
            <w:pPr>
              <w:spacing w:after="0" w:line="240" w:lineRule="auto"/>
              <w:rPr>
                <w:b w:val="0"/>
                <w:sz w:val="24"/>
                <w:szCs w:val="24"/>
              </w:rPr>
            </w:pPr>
            <w:r w:rsidRPr="00263076">
              <w:rPr>
                <w:b w:val="0"/>
                <w:sz w:val="24"/>
                <w:szCs w:val="24"/>
              </w:rPr>
              <w:t>Дети рисуют. Воспитатель помогает, подбадривает, задаёт вопросы: «Что ты нарисовал? Кому ты помогаешь? Почему это важно?»</w:t>
            </w:r>
          </w:p>
          <w:p w14:paraId="3822AE89" w14:textId="5E61DC01" w:rsidR="0037608C" w:rsidRPr="00263076" w:rsidRDefault="0037608C" w:rsidP="0037608C">
            <w:pPr>
              <w:spacing w:after="0" w:line="240" w:lineRule="auto"/>
              <w:rPr>
                <w:b w:val="0"/>
                <w:sz w:val="24"/>
                <w:szCs w:val="24"/>
              </w:rPr>
            </w:pPr>
            <w:r w:rsidRPr="00263076">
              <w:rPr>
                <w:b w:val="0"/>
                <w:sz w:val="24"/>
                <w:szCs w:val="24"/>
              </w:rPr>
              <w:t>8. Итог и рефлексия (2 минуты)</w:t>
            </w:r>
          </w:p>
          <w:p w14:paraId="69C873F0" w14:textId="77777777" w:rsidR="0037608C" w:rsidRPr="00263076" w:rsidRDefault="0037608C" w:rsidP="0037608C">
            <w:pPr>
              <w:spacing w:after="0" w:line="240" w:lineRule="auto"/>
              <w:rPr>
                <w:b w:val="0"/>
                <w:sz w:val="24"/>
                <w:szCs w:val="24"/>
              </w:rPr>
            </w:pPr>
            <w:r w:rsidRPr="00263076">
              <w:rPr>
                <w:b w:val="0"/>
                <w:sz w:val="24"/>
                <w:szCs w:val="24"/>
              </w:rPr>
              <w:t>— Какой мультфильм мы сегодня смотрели? («Каникулы Бонифация»). Кто его режиссёр? (Фёдор Савельевич Хитрук).</w:t>
            </w:r>
          </w:p>
          <w:p w14:paraId="15C8174F" w14:textId="77777777" w:rsidR="0037608C" w:rsidRPr="00263076" w:rsidRDefault="0037608C" w:rsidP="0037608C">
            <w:pPr>
              <w:spacing w:after="0" w:line="240" w:lineRule="auto"/>
              <w:rPr>
                <w:b w:val="0"/>
                <w:sz w:val="24"/>
                <w:szCs w:val="24"/>
              </w:rPr>
            </w:pPr>
            <w:r w:rsidRPr="00263076">
              <w:rPr>
                <w:b w:val="0"/>
                <w:sz w:val="24"/>
                <w:szCs w:val="24"/>
              </w:rPr>
              <w:t>— Что вам больше всего запомнилось в мультфильме?</w:t>
            </w:r>
          </w:p>
          <w:p w14:paraId="155D8C33" w14:textId="77777777" w:rsidR="0037608C" w:rsidRPr="00263076" w:rsidRDefault="0037608C" w:rsidP="0037608C">
            <w:pPr>
              <w:spacing w:after="0" w:line="240" w:lineRule="auto"/>
              <w:rPr>
                <w:b w:val="0"/>
                <w:sz w:val="24"/>
                <w:szCs w:val="24"/>
              </w:rPr>
            </w:pPr>
            <w:r w:rsidRPr="00263076">
              <w:rPr>
                <w:b w:val="0"/>
                <w:sz w:val="24"/>
                <w:szCs w:val="24"/>
              </w:rPr>
              <w:t>— Как вы думаете, почему Бонифаций, несмотря на то, что не отдохнул так, как хотел, сказал, что каникулы — замечательная вещь? (Потому что он делал доброе дело, радовал детей, был рядом с любимой бабушкой).</w:t>
            </w:r>
          </w:p>
          <w:p w14:paraId="454C4E20" w14:textId="77777777" w:rsidR="0037608C" w:rsidRPr="00263076" w:rsidRDefault="0037608C" w:rsidP="0037608C">
            <w:pPr>
              <w:spacing w:after="0" w:line="240" w:lineRule="auto"/>
              <w:rPr>
                <w:b w:val="0"/>
                <w:sz w:val="24"/>
                <w:szCs w:val="24"/>
              </w:rPr>
            </w:pPr>
            <w:r w:rsidRPr="00263076">
              <w:rPr>
                <w:b w:val="0"/>
                <w:sz w:val="24"/>
                <w:szCs w:val="24"/>
              </w:rPr>
              <w:t>— Чему нас учит этот мультфильм? (Любить свою семью, заботиться о близких, помогать им, радовать их, даже когда сам устал или хочет отдохнуть. Бескорыстная помощь и забота делают нас счастливыми).</w:t>
            </w:r>
          </w:p>
          <w:p w14:paraId="7EAD3F99" w14:textId="77777777" w:rsidR="0037608C" w:rsidRPr="00263076" w:rsidRDefault="0037608C" w:rsidP="0037608C">
            <w:pPr>
              <w:spacing w:after="0" w:line="240" w:lineRule="auto"/>
              <w:rPr>
                <w:b w:val="0"/>
                <w:sz w:val="24"/>
                <w:szCs w:val="24"/>
              </w:rPr>
            </w:pPr>
            <w:r w:rsidRPr="00263076">
              <w:rPr>
                <w:b w:val="0"/>
                <w:sz w:val="24"/>
                <w:szCs w:val="24"/>
              </w:rPr>
              <w:t>— Как вы можете порадовать свою семью сегодня? (Помочь по дому, сказать ласковые слова, обнять).</w:t>
            </w:r>
          </w:p>
          <w:p w14:paraId="2B319DDE" w14:textId="77777777" w:rsidR="0037608C" w:rsidRPr="00263076" w:rsidRDefault="0037608C" w:rsidP="0037608C">
            <w:pPr>
              <w:spacing w:after="0" w:line="240" w:lineRule="auto"/>
              <w:rPr>
                <w:b w:val="0"/>
                <w:sz w:val="24"/>
                <w:szCs w:val="24"/>
              </w:rPr>
            </w:pPr>
            <w:r w:rsidRPr="00263076">
              <w:rPr>
                <w:b w:val="0"/>
                <w:sz w:val="24"/>
                <w:szCs w:val="24"/>
              </w:rPr>
              <w:t>— Давайте мы с вами, как одна большая дружная семья, подарим друг другу улыбки и похлопаем.</w:t>
            </w:r>
          </w:p>
          <w:p w14:paraId="00825FFA" w14:textId="77777777" w:rsidR="0037608C" w:rsidRPr="00263076" w:rsidRDefault="0037608C" w:rsidP="0037608C">
            <w:pPr>
              <w:spacing w:after="0" w:line="240" w:lineRule="auto"/>
              <w:rPr>
                <w:b w:val="0"/>
                <w:sz w:val="24"/>
                <w:szCs w:val="24"/>
              </w:rPr>
            </w:pPr>
            <w:r w:rsidRPr="00263076">
              <w:rPr>
                <w:b w:val="0"/>
                <w:sz w:val="24"/>
                <w:szCs w:val="24"/>
              </w:rPr>
              <w:t>Воспитатель предлагает детям вечером рассказать родителям о мультфильме и показать свои рисунки.</w:t>
            </w:r>
          </w:p>
          <w:p w14:paraId="352B9A9F" w14:textId="06A6A3D2" w:rsidR="0037608C" w:rsidRPr="00263076" w:rsidRDefault="0037608C" w:rsidP="0037608C">
            <w:pPr>
              <w:spacing w:after="0" w:line="240" w:lineRule="auto"/>
              <w:rPr>
                <w:b w:val="0"/>
                <w:sz w:val="24"/>
                <w:szCs w:val="24"/>
              </w:rPr>
            </w:pPr>
            <w:r w:rsidRPr="00263076">
              <w:rPr>
                <w:b w:val="0"/>
                <w:sz w:val="24"/>
                <w:szCs w:val="24"/>
              </w:rPr>
              <w:t>Работа с родителями</w:t>
            </w:r>
          </w:p>
          <w:p w14:paraId="3DF6156C" w14:textId="77777777" w:rsidR="0037608C" w:rsidRPr="00263076" w:rsidRDefault="0037608C" w:rsidP="0037608C">
            <w:pPr>
              <w:spacing w:after="0" w:line="240" w:lineRule="auto"/>
              <w:rPr>
                <w:b w:val="0"/>
                <w:sz w:val="24"/>
                <w:szCs w:val="24"/>
              </w:rPr>
            </w:pPr>
            <w:r w:rsidRPr="00263076">
              <w:rPr>
                <w:b w:val="0"/>
                <w:sz w:val="24"/>
                <w:szCs w:val="24"/>
              </w:rPr>
              <w:t>Разместите в родительском уголке информацию о мультфильме «Каникулы Бонифация» (1965 г.) и режиссёре Фёдоре Хитруке. Рекомендуйте родителям:</w:t>
            </w:r>
          </w:p>
          <w:p w14:paraId="407EA589" w14:textId="77777777" w:rsidR="0037608C" w:rsidRPr="00263076" w:rsidRDefault="0037608C" w:rsidP="0037608C">
            <w:pPr>
              <w:spacing w:after="0" w:line="240" w:lineRule="auto"/>
              <w:rPr>
                <w:b w:val="0"/>
                <w:sz w:val="24"/>
                <w:szCs w:val="24"/>
              </w:rPr>
            </w:pPr>
            <w:r w:rsidRPr="00263076">
              <w:rPr>
                <w:b w:val="0"/>
                <w:sz w:val="24"/>
                <w:szCs w:val="24"/>
              </w:rPr>
              <w:t>- обсудить с ребёнком, почему важно заботиться о старших членах семьи и радовать их;</w:t>
            </w:r>
          </w:p>
          <w:p w14:paraId="55A147E5" w14:textId="77777777" w:rsidR="0037608C" w:rsidRPr="00263076" w:rsidRDefault="0037608C" w:rsidP="0037608C">
            <w:pPr>
              <w:spacing w:after="0" w:line="240" w:lineRule="auto"/>
              <w:rPr>
                <w:b w:val="0"/>
                <w:sz w:val="24"/>
                <w:szCs w:val="24"/>
              </w:rPr>
            </w:pPr>
            <w:r w:rsidRPr="00263076">
              <w:rPr>
                <w:b w:val="0"/>
                <w:sz w:val="24"/>
                <w:szCs w:val="24"/>
              </w:rPr>
              <w:t>- вместе с ребёнком нарисовать рисунок на тему «Как я помогаю дома» или «Как мы отдыхаем всей семьёй»;</w:t>
            </w:r>
          </w:p>
          <w:p w14:paraId="274FEED7" w14:textId="77777777" w:rsidR="0037608C" w:rsidRPr="00263076" w:rsidRDefault="0037608C" w:rsidP="0037608C">
            <w:pPr>
              <w:spacing w:after="0" w:line="240" w:lineRule="auto"/>
              <w:rPr>
                <w:b w:val="0"/>
                <w:sz w:val="24"/>
                <w:szCs w:val="24"/>
              </w:rPr>
            </w:pPr>
            <w:r w:rsidRPr="00263076">
              <w:rPr>
                <w:b w:val="0"/>
                <w:sz w:val="24"/>
                <w:szCs w:val="24"/>
              </w:rPr>
              <w:t>- посмотреть мультфильм вместе с ребёнком и обсудить, какие добрые поступки совершают члены их семьи по отношению друг к другу;</w:t>
            </w:r>
          </w:p>
          <w:p w14:paraId="408A6EFE" w14:textId="77777777" w:rsidR="0037608C" w:rsidRPr="00263076" w:rsidRDefault="0037608C" w:rsidP="0037608C">
            <w:pPr>
              <w:spacing w:after="0" w:line="240" w:lineRule="auto"/>
              <w:rPr>
                <w:b w:val="0"/>
                <w:sz w:val="24"/>
                <w:szCs w:val="24"/>
              </w:rPr>
            </w:pPr>
            <w:r w:rsidRPr="00263076">
              <w:rPr>
                <w:b w:val="0"/>
                <w:sz w:val="24"/>
                <w:szCs w:val="24"/>
              </w:rPr>
              <w:t>- вместе с ребёнком сделать поделку льва Бонифация из бумаги или пластилина;</w:t>
            </w:r>
          </w:p>
          <w:p w14:paraId="19D0EBA7" w14:textId="77777777" w:rsidR="0037608C" w:rsidRPr="00263076" w:rsidRDefault="0037608C" w:rsidP="0037608C">
            <w:pPr>
              <w:spacing w:after="0" w:line="240" w:lineRule="auto"/>
              <w:rPr>
                <w:b w:val="0"/>
                <w:sz w:val="24"/>
                <w:szCs w:val="24"/>
              </w:rPr>
            </w:pPr>
            <w:r w:rsidRPr="00263076">
              <w:rPr>
                <w:b w:val="0"/>
                <w:sz w:val="24"/>
                <w:szCs w:val="24"/>
              </w:rPr>
              <w:t>- организовать семейный просмотр других мультфильмов Фёдора Хитрука (например, «Винни-Пух»);</w:t>
            </w:r>
          </w:p>
          <w:p w14:paraId="7EED364A" w14:textId="77777777" w:rsidR="0037608C" w:rsidRPr="00263076" w:rsidRDefault="0037608C" w:rsidP="0037608C">
            <w:pPr>
              <w:spacing w:after="0" w:line="240" w:lineRule="auto"/>
              <w:rPr>
                <w:b w:val="0"/>
                <w:sz w:val="24"/>
                <w:szCs w:val="24"/>
              </w:rPr>
            </w:pPr>
            <w:r w:rsidRPr="00263076">
              <w:rPr>
                <w:b w:val="0"/>
                <w:sz w:val="24"/>
                <w:szCs w:val="24"/>
              </w:rPr>
              <w:t>- запланировать поездку к бабушке и дедушке, если это возможно, чтобы на деле показать ребёнку важность семейных связей.</w:t>
            </w:r>
          </w:p>
          <w:p w14:paraId="21EA6BE5" w14:textId="19102442" w:rsidR="00FA39C7" w:rsidRPr="00263076" w:rsidRDefault="0037608C" w:rsidP="0037608C">
            <w:pPr>
              <w:spacing w:after="0" w:line="240" w:lineRule="auto"/>
              <w:rPr>
                <w:b w:val="0"/>
                <w:sz w:val="24"/>
                <w:szCs w:val="24"/>
              </w:rPr>
            </w:pPr>
            <w:r w:rsidRPr="00263076">
              <w:rPr>
                <w:b w:val="0"/>
                <w:sz w:val="24"/>
                <w:szCs w:val="24"/>
              </w:rPr>
              <w:lastRenderedPageBreak/>
              <w:t>Примечание: мультфильм «Каникулы Бонифация» (1965 г.) является классикой советской анимации. Его отличает добрый, светлый юмор, прекрасная музыка и глубокий философский подтекст. Режиссёр Фёдор Хитрук вложил в этот мультфильм частичку своей души, сделав главного героя очень человечным, добрым и отзывчивым. Этот мультфильм учит детей и взрослых тому, что настоящий отдых — это не безделье, а возможность принести радость тем, кто в ней нуждается. Продолжительность мультфильма — около 20 минут, что оптимально для удержания внимания детей 6–7 лет.</w:t>
            </w:r>
          </w:p>
        </w:tc>
      </w:tr>
      <w:tr w:rsidR="00370576" w:rsidRPr="00263076" w14:paraId="27705E96" w14:textId="77777777" w:rsidTr="008F18DF">
        <w:trPr>
          <w:cantSplit/>
          <w:trHeight w:val="1134"/>
        </w:trPr>
        <w:tc>
          <w:tcPr>
            <w:tcW w:w="1129" w:type="dxa"/>
            <w:vMerge w:val="restart"/>
            <w:textDirection w:val="btLr"/>
          </w:tcPr>
          <w:p w14:paraId="7E97B501" w14:textId="77777777" w:rsidR="00370576" w:rsidRPr="00263076" w:rsidRDefault="00370576" w:rsidP="00370576">
            <w:pPr>
              <w:spacing w:after="0" w:line="240" w:lineRule="auto"/>
              <w:ind w:left="113" w:right="113"/>
              <w:jc w:val="center"/>
              <w:rPr>
                <w:b w:val="0"/>
                <w:sz w:val="24"/>
                <w:szCs w:val="24"/>
              </w:rPr>
            </w:pPr>
            <w:r w:rsidRPr="00263076">
              <w:rPr>
                <w:b w:val="0"/>
                <w:sz w:val="24"/>
                <w:szCs w:val="24"/>
              </w:rPr>
              <w:lastRenderedPageBreak/>
              <w:t>Пятница</w:t>
            </w:r>
          </w:p>
        </w:tc>
        <w:tc>
          <w:tcPr>
            <w:tcW w:w="1843" w:type="dxa"/>
            <w:textDirection w:val="btLr"/>
          </w:tcPr>
          <w:p w14:paraId="1D07D669" w14:textId="6F403B98" w:rsidR="00370576" w:rsidRPr="00263076" w:rsidRDefault="000264D0" w:rsidP="00370576">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1907" w:type="dxa"/>
          </w:tcPr>
          <w:p w14:paraId="34C294C6" w14:textId="77777777" w:rsidR="00162912" w:rsidRPr="00263076" w:rsidRDefault="00162912" w:rsidP="00162912">
            <w:pPr>
              <w:spacing w:after="0" w:line="240" w:lineRule="auto"/>
              <w:rPr>
                <w:b w:val="0"/>
                <w:sz w:val="24"/>
                <w:szCs w:val="24"/>
              </w:rPr>
            </w:pPr>
            <w:r w:rsidRPr="00263076">
              <w:rPr>
                <w:b w:val="0"/>
                <w:sz w:val="24"/>
                <w:szCs w:val="24"/>
              </w:rPr>
              <w:t>«Вызов врача на дом: забота о членах семьи»</w:t>
            </w:r>
          </w:p>
          <w:p w14:paraId="1B709EED" w14:textId="1C4810AA" w:rsidR="001C4987" w:rsidRPr="00263076" w:rsidRDefault="001C4987" w:rsidP="001C4987">
            <w:pPr>
              <w:spacing w:after="0" w:line="240" w:lineRule="auto"/>
              <w:rPr>
                <w:b w:val="0"/>
                <w:sz w:val="24"/>
                <w:szCs w:val="24"/>
              </w:rPr>
            </w:pPr>
            <w:r w:rsidRPr="00263076">
              <w:rPr>
                <w:b w:val="0"/>
                <w:sz w:val="24"/>
                <w:szCs w:val="24"/>
              </w:rPr>
              <w:t xml:space="preserve">Тема 5. «Ай-ай! Живот болит!»  </w:t>
            </w:r>
          </w:p>
          <w:p w14:paraId="4A8DA810" w14:textId="146148ED" w:rsidR="001C4987" w:rsidRPr="00263076" w:rsidRDefault="001C4987" w:rsidP="001C4987">
            <w:pPr>
              <w:spacing w:after="0" w:line="240" w:lineRule="auto"/>
              <w:rPr>
                <w:b w:val="0"/>
                <w:sz w:val="24"/>
                <w:szCs w:val="24"/>
              </w:rPr>
            </w:pPr>
            <w:r w:rsidRPr="00263076">
              <w:rPr>
                <w:b w:val="0"/>
                <w:sz w:val="24"/>
                <w:szCs w:val="24"/>
              </w:rPr>
              <w:t xml:space="preserve">Цель: научить детей основам оказания первой помощи при отравлении и правилам вызова врача, воспитать чуткое отношение к заболевшему члену семьи.  </w:t>
            </w:r>
          </w:p>
          <w:p w14:paraId="2A89B4FC" w14:textId="6089AE0A" w:rsidR="001C4987" w:rsidRPr="00263076" w:rsidRDefault="001C4987" w:rsidP="001C4987">
            <w:pPr>
              <w:spacing w:after="0" w:line="240" w:lineRule="auto"/>
              <w:rPr>
                <w:b w:val="0"/>
                <w:sz w:val="24"/>
                <w:szCs w:val="24"/>
              </w:rPr>
            </w:pPr>
            <w:r w:rsidRPr="00263076">
              <w:rPr>
                <w:b w:val="0"/>
                <w:sz w:val="24"/>
                <w:szCs w:val="24"/>
              </w:rPr>
              <w:t xml:space="preserve">Предварительная работа:  </w:t>
            </w:r>
          </w:p>
          <w:p w14:paraId="7FF103DB" w14:textId="1CE6B131" w:rsidR="001C4987" w:rsidRPr="00263076" w:rsidRDefault="001C4987" w:rsidP="001C4987">
            <w:pPr>
              <w:spacing w:after="0" w:line="240" w:lineRule="auto"/>
              <w:rPr>
                <w:b w:val="0"/>
                <w:sz w:val="24"/>
                <w:szCs w:val="24"/>
              </w:rPr>
            </w:pPr>
            <w:r w:rsidRPr="00263076">
              <w:rPr>
                <w:b w:val="0"/>
                <w:sz w:val="24"/>
                <w:szCs w:val="24"/>
              </w:rPr>
              <w:t xml:space="preserve"> беседа о правилах безопасного питания (не есть просроченные продукты, мыть фрукты и овощи);  </w:t>
            </w:r>
          </w:p>
          <w:p w14:paraId="5C2DE05E" w14:textId="59286C6E" w:rsidR="001C4987" w:rsidRPr="00263076" w:rsidRDefault="001C4987" w:rsidP="001C4987">
            <w:pPr>
              <w:spacing w:after="0" w:line="240" w:lineRule="auto"/>
              <w:rPr>
                <w:b w:val="0"/>
                <w:sz w:val="24"/>
                <w:szCs w:val="24"/>
              </w:rPr>
            </w:pPr>
            <w:r w:rsidRPr="00263076">
              <w:rPr>
                <w:b w:val="0"/>
                <w:sz w:val="24"/>
                <w:szCs w:val="24"/>
              </w:rPr>
              <w:t xml:space="preserve"> знакомство с профессией врача;  </w:t>
            </w:r>
          </w:p>
          <w:p w14:paraId="67056112" w14:textId="7ED4AAAC" w:rsidR="001C4987" w:rsidRPr="00263076" w:rsidRDefault="001C4987" w:rsidP="001C4987">
            <w:pPr>
              <w:spacing w:after="0" w:line="240" w:lineRule="auto"/>
              <w:rPr>
                <w:b w:val="0"/>
                <w:sz w:val="24"/>
                <w:szCs w:val="24"/>
              </w:rPr>
            </w:pPr>
            <w:r w:rsidRPr="00263076">
              <w:rPr>
                <w:b w:val="0"/>
                <w:sz w:val="24"/>
                <w:szCs w:val="24"/>
              </w:rPr>
              <w:t xml:space="preserve"> чтение сказки К. И. Чуковского «Доктор Айболит».  </w:t>
            </w:r>
          </w:p>
          <w:p w14:paraId="7A877296" w14:textId="7FCCF458" w:rsidR="001C4987" w:rsidRPr="00263076" w:rsidRDefault="001C4987" w:rsidP="001C4987">
            <w:pPr>
              <w:spacing w:after="0" w:line="240" w:lineRule="auto"/>
              <w:rPr>
                <w:b w:val="0"/>
                <w:sz w:val="24"/>
                <w:szCs w:val="24"/>
              </w:rPr>
            </w:pPr>
            <w:r w:rsidRPr="00263076">
              <w:rPr>
                <w:b w:val="0"/>
                <w:sz w:val="24"/>
                <w:szCs w:val="24"/>
              </w:rPr>
              <w:t xml:space="preserve">Реквизит:  </w:t>
            </w:r>
          </w:p>
          <w:p w14:paraId="3943E1C6" w14:textId="74C6E135" w:rsidR="001C4987" w:rsidRPr="00263076" w:rsidRDefault="001C4987" w:rsidP="001C4987">
            <w:pPr>
              <w:spacing w:after="0" w:line="240" w:lineRule="auto"/>
              <w:rPr>
                <w:b w:val="0"/>
                <w:sz w:val="24"/>
                <w:szCs w:val="24"/>
              </w:rPr>
            </w:pPr>
            <w:r w:rsidRPr="00263076">
              <w:rPr>
                <w:b w:val="0"/>
                <w:sz w:val="24"/>
                <w:szCs w:val="24"/>
              </w:rPr>
              <w:t xml:space="preserve"> игрушечный телефон;  </w:t>
            </w:r>
          </w:p>
          <w:p w14:paraId="7C393760" w14:textId="0CBA973B" w:rsidR="001C4987" w:rsidRPr="00263076" w:rsidRDefault="001C4987" w:rsidP="001C4987">
            <w:pPr>
              <w:spacing w:after="0" w:line="240" w:lineRule="auto"/>
              <w:rPr>
                <w:b w:val="0"/>
                <w:sz w:val="24"/>
                <w:szCs w:val="24"/>
              </w:rPr>
            </w:pPr>
            <w:r w:rsidRPr="00263076">
              <w:rPr>
                <w:b w:val="0"/>
                <w:sz w:val="24"/>
                <w:szCs w:val="24"/>
              </w:rPr>
              <w:t xml:space="preserve"> халат и шапочка для врача;  </w:t>
            </w:r>
          </w:p>
          <w:p w14:paraId="3A0E64E5" w14:textId="6D487857" w:rsidR="001C4987" w:rsidRPr="00263076" w:rsidRDefault="001C4987" w:rsidP="001C4987">
            <w:pPr>
              <w:spacing w:after="0" w:line="240" w:lineRule="auto"/>
              <w:rPr>
                <w:b w:val="0"/>
                <w:sz w:val="24"/>
                <w:szCs w:val="24"/>
              </w:rPr>
            </w:pPr>
            <w:r w:rsidRPr="00263076">
              <w:rPr>
                <w:b w:val="0"/>
                <w:sz w:val="24"/>
                <w:szCs w:val="24"/>
              </w:rPr>
              <w:t xml:space="preserve"> градусник, фонендоскоп (игрушечные);  </w:t>
            </w:r>
          </w:p>
          <w:p w14:paraId="55418B51" w14:textId="103D8D81" w:rsidR="001C4987" w:rsidRPr="00263076" w:rsidRDefault="001C4987" w:rsidP="001C4987">
            <w:pPr>
              <w:spacing w:after="0" w:line="240" w:lineRule="auto"/>
              <w:rPr>
                <w:b w:val="0"/>
                <w:sz w:val="24"/>
                <w:szCs w:val="24"/>
              </w:rPr>
            </w:pPr>
            <w:r w:rsidRPr="00263076">
              <w:rPr>
                <w:b w:val="0"/>
                <w:sz w:val="24"/>
                <w:szCs w:val="24"/>
              </w:rPr>
              <w:t xml:space="preserve"> бутылка с водой;  </w:t>
            </w:r>
          </w:p>
          <w:p w14:paraId="4E8A925E" w14:textId="246A56EC" w:rsidR="001C4987" w:rsidRPr="00263076" w:rsidRDefault="001C4987" w:rsidP="001C4987">
            <w:pPr>
              <w:spacing w:after="0" w:line="240" w:lineRule="auto"/>
              <w:rPr>
                <w:b w:val="0"/>
                <w:sz w:val="24"/>
                <w:szCs w:val="24"/>
              </w:rPr>
            </w:pPr>
            <w:r w:rsidRPr="00263076">
              <w:rPr>
                <w:b w:val="0"/>
                <w:sz w:val="24"/>
                <w:szCs w:val="24"/>
              </w:rPr>
              <w:t xml:space="preserve"> кукла или мягкая игрушка в роли заболевшего;  </w:t>
            </w:r>
          </w:p>
          <w:p w14:paraId="351E083A" w14:textId="1E955309" w:rsidR="001C4987" w:rsidRPr="00263076" w:rsidRDefault="001C4987" w:rsidP="001C4987">
            <w:pPr>
              <w:spacing w:after="0" w:line="240" w:lineRule="auto"/>
              <w:rPr>
                <w:b w:val="0"/>
                <w:sz w:val="24"/>
                <w:szCs w:val="24"/>
              </w:rPr>
            </w:pPr>
            <w:r w:rsidRPr="00263076">
              <w:rPr>
                <w:b w:val="0"/>
                <w:sz w:val="24"/>
                <w:szCs w:val="24"/>
              </w:rPr>
              <w:t xml:space="preserve"> карточки с ролями.  </w:t>
            </w:r>
          </w:p>
          <w:p w14:paraId="78F334BE" w14:textId="2B0C26E2" w:rsidR="001C4987" w:rsidRPr="00263076" w:rsidRDefault="001C4987" w:rsidP="001C4987">
            <w:pPr>
              <w:spacing w:after="0" w:line="240" w:lineRule="auto"/>
              <w:rPr>
                <w:b w:val="0"/>
                <w:sz w:val="24"/>
                <w:szCs w:val="24"/>
              </w:rPr>
            </w:pPr>
            <w:r w:rsidRPr="00263076">
              <w:rPr>
                <w:b w:val="0"/>
                <w:sz w:val="24"/>
                <w:szCs w:val="24"/>
              </w:rPr>
              <w:t>Ход игры</w:t>
            </w:r>
          </w:p>
          <w:p w14:paraId="6EE20981" w14:textId="0EE39B9B" w:rsidR="001C4987" w:rsidRPr="00263076" w:rsidRDefault="001C4987" w:rsidP="001C4987">
            <w:pPr>
              <w:spacing w:after="0" w:line="240" w:lineRule="auto"/>
              <w:rPr>
                <w:b w:val="0"/>
                <w:sz w:val="24"/>
                <w:szCs w:val="24"/>
              </w:rPr>
            </w:pPr>
            <w:r w:rsidRPr="00263076">
              <w:rPr>
                <w:b w:val="0"/>
                <w:sz w:val="24"/>
                <w:szCs w:val="24"/>
              </w:rPr>
              <w:t xml:space="preserve">1. Вводная часть (1 минута)  </w:t>
            </w:r>
          </w:p>
          <w:p w14:paraId="70939831" w14:textId="77777777" w:rsidR="001C4987" w:rsidRPr="00263076" w:rsidRDefault="001C4987" w:rsidP="001C4987">
            <w:pPr>
              <w:spacing w:after="0" w:line="240" w:lineRule="auto"/>
              <w:rPr>
                <w:b w:val="0"/>
                <w:sz w:val="24"/>
                <w:szCs w:val="24"/>
              </w:rPr>
            </w:pPr>
            <w:r w:rsidRPr="00263076">
              <w:rPr>
                <w:b w:val="0"/>
                <w:sz w:val="24"/>
                <w:szCs w:val="24"/>
              </w:rPr>
              <w:t xml:space="preserve">Воспитатель: «Ребята, сегодня мы поиграем в семью. Представьте, что кто‑то из членов семьи съел не очень свежие продукты и почувствовал себя плохо. Что нужно делать? Правильно, помочь и вызвать врача! Давайте распределим роли».  </w:t>
            </w:r>
          </w:p>
          <w:p w14:paraId="354B79C6" w14:textId="77777777" w:rsidR="001C4987" w:rsidRPr="00263076" w:rsidRDefault="001C4987" w:rsidP="001C4987">
            <w:pPr>
              <w:spacing w:after="0" w:line="240" w:lineRule="auto"/>
              <w:rPr>
                <w:b w:val="0"/>
                <w:sz w:val="24"/>
                <w:szCs w:val="24"/>
              </w:rPr>
            </w:pPr>
            <w:r w:rsidRPr="00263076">
              <w:rPr>
                <w:b w:val="0"/>
                <w:sz w:val="24"/>
                <w:szCs w:val="24"/>
              </w:rPr>
              <w:t xml:space="preserve">Дети вытягивают карточки с ролями:  </w:t>
            </w:r>
          </w:p>
          <w:p w14:paraId="2B8B6484" w14:textId="4CD5463A" w:rsidR="001C4987" w:rsidRPr="00263076" w:rsidRDefault="001C4987" w:rsidP="001C4987">
            <w:pPr>
              <w:spacing w:after="0" w:line="240" w:lineRule="auto"/>
              <w:rPr>
                <w:b w:val="0"/>
                <w:sz w:val="24"/>
                <w:szCs w:val="24"/>
              </w:rPr>
            </w:pPr>
            <w:r w:rsidRPr="00263076">
              <w:rPr>
                <w:b w:val="0"/>
                <w:sz w:val="24"/>
                <w:szCs w:val="24"/>
              </w:rPr>
              <w:t xml:space="preserve"> мама/папа;  </w:t>
            </w:r>
          </w:p>
          <w:p w14:paraId="1D9BEFA7" w14:textId="2CF3EC66" w:rsidR="001C4987" w:rsidRPr="00263076" w:rsidRDefault="001C4987" w:rsidP="001C4987">
            <w:pPr>
              <w:spacing w:after="0" w:line="240" w:lineRule="auto"/>
              <w:rPr>
                <w:b w:val="0"/>
                <w:sz w:val="24"/>
                <w:szCs w:val="24"/>
              </w:rPr>
            </w:pPr>
            <w:r w:rsidRPr="00263076">
              <w:rPr>
                <w:b w:val="0"/>
                <w:sz w:val="24"/>
                <w:szCs w:val="24"/>
              </w:rPr>
              <w:t xml:space="preserve"> ребёнок (заботливый брат или сестра);  </w:t>
            </w:r>
          </w:p>
          <w:p w14:paraId="02458907" w14:textId="24C0C9EA" w:rsidR="001C4987" w:rsidRPr="00263076" w:rsidRDefault="001C4987" w:rsidP="001C4987">
            <w:pPr>
              <w:spacing w:after="0" w:line="240" w:lineRule="auto"/>
              <w:rPr>
                <w:b w:val="0"/>
                <w:sz w:val="24"/>
                <w:szCs w:val="24"/>
              </w:rPr>
            </w:pPr>
            <w:r w:rsidRPr="00263076">
              <w:rPr>
                <w:b w:val="0"/>
                <w:sz w:val="24"/>
                <w:szCs w:val="24"/>
              </w:rPr>
              <w:t xml:space="preserve"> врач;  </w:t>
            </w:r>
          </w:p>
          <w:p w14:paraId="40A67D3A" w14:textId="130EED14" w:rsidR="001C4987" w:rsidRPr="00263076" w:rsidRDefault="001C4987" w:rsidP="001C4987">
            <w:pPr>
              <w:spacing w:after="0" w:line="240" w:lineRule="auto"/>
              <w:rPr>
                <w:b w:val="0"/>
                <w:sz w:val="24"/>
                <w:szCs w:val="24"/>
              </w:rPr>
            </w:pPr>
            <w:r w:rsidRPr="00263076">
              <w:rPr>
                <w:b w:val="0"/>
                <w:sz w:val="24"/>
                <w:szCs w:val="24"/>
              </w:rPr>
              <w:t xml:space="preserve"> оператор скорой помощи.  </w:t>
            </w:r>
          </w:p>
          <w:p w14:paraId="13E7C12D" w14:textId="7C674D34" w:rsidR="001C4987" w:rsidRPr="00263076" w:rsidRDefault="001C4987" w:rsidP="001C4987">
            <w:pPr>
              <w:spacing w:after="0" w:line="240" w:lineRule="auto"/>
              <w:rPr>
                <w:b w:val="0"/>
                <w:sz w:val="24"/>
                <w:szCs w:val="24"/>
              </w:rPr>
            </w:pPr>
            <w:r w:rsidRPr="00263076">
              <w:rPr>
                <w:b w:val="0"/>
                <w:sz w:val="24"/>
                <w:szCs w:val="24"/>
              </w:rPr>
              <w:t xml:space="preserve">2. Развитие сюжета (7 минут)  </w:t>
            </w:r>
          </w:p>
          <w:p w14:paraId="100568D7" w14:textId="316D0C3F" w:rsidR="001C4987" w:rsidRPr="00263076" w:rsidRDefault="001C4987" w:rsidP="001C4987">
            <w:pPr>
              <w:spacing w:after="0" w:line="240" w:lineRule="auto"/>
              <w:rPr>
                <w:b w:val="0"/>
                <w:sz w:val="24"/>
                <w:szCs w:val="24"/>
              </w:rPr>
            </w:pPr>
            <w:r w:rsidRPr="00263076">
              <w:rPr>
                <w:b w:val="0"/>
                <w:sz w:val="24"/>
                <w:szCs w:val="24"/>
              </w:rPr>
              <w:t xml:space="preserve"> Сцена 1. Обнаружение проблемы (1 минута).  </w:t>
            </w:r>
          </w:p>
          <w:p w14:paraId="3A93C69D" w14:textId="77777777" w:rsidR="001C4987" w:rsidRPr="00263076" w:rsidRDefault="001C4987" w:rsidP="001C4987">
            <w:pPr>
              <w:spacing w:after="0" w:line="240" w:lineRule="auto"/>
              <w:rPr>
                <w:b w:val="0"/>
                <w:sz w:val="24"/>
                <w:szCs w:val="24"/>
              </w:rPr>
            </w:pPr>
            <w:r w:rsidRPr="00263076">
              <w:rPr>
                <w:b w:val="0"/>
                <w:sz w:val="24"/>
                <w:szCs w:val="24"/>
              </w:rPr>
              <w:t xml:space="preserve">Кукла (или один из детей в роли заболевшего) говорит: «Ой, у меня сильно болит живот, мне плохо!»  </w:t>
            </w:r>
          </w:p>
          <w:p w14:paraId="52374BF4" w14:textId="77777777" w:rsidR="001C4987" w:rsidRPr="00263076" w:rsidRDefault="001C4987" w:rsidP="001C4987">
            <w:pPr>
              <w:spacing w:after="0" w:line="240" w:lineRule="auto"/>
              <w:rPr>
                <w:b w:val="0"/>
                <w:sz w:val="24"/>
                <w:szCs w:val="24"/>
              </w:rPr>
            </w:pPr>
            <w:r w:rsidRPr="00263076">
              <w:rPr>
                <w:b w:val="0"/>
                <w:sz w:val="24"/>
                <w:szCs w:val="24"/>
              </w:rPr>
              <w:t xml:space="preserve">Мама/папа (ребёнок в роли родителя) отвечает: «Не волнуйся, мы тебе поможем. Сначала сядь, я дам тебе воды».  </w:t>
            </w:r>
          </w:p>
          <w:p w14:paraId="2E699E18" w14:textId="77777777" w:rsidR="001C4987" w:rsidRPr="00263076" w:rsidRDefault="001C4987" w:rsidP="001C4987">
            <w:pPr>
              <w:spacing w:after="0" w:line="240" w:lineRule="auto"/>
              <w:rPr>
                <w:b w:val="0"/>
                <w:sz w:val="24"/>
                <w:szCs w:val="24"/>
              </w:rPr>
            </w:pPr>
            <w:r w:rsidRPr="00263076">
              <w:rPr>
                <w:b w:val="0"/>
                <w:sz w:val="24"/>
                <w:szCs w:val="24"/>
              </w:rPr>
              <w:t xml:space="preserve">Ребёнок‑брат/сестра (другой ребёнок) добавляет: «Я помогу, подержу стакан!»  </w:t>
            </w:r>
          </w:p>
          <w:p w14:paraId="28E08E12" w14:textId="04108B58" w:rsidR="001C4987" w:rsidRPr="00263076" w:rsidRDefault="001C4987" w:rsidP="001C4987">
            <w:pPr>
              <w:spacing w:after="0" w:line="240" w:lineRule="auto"/>
              <w:rPr>
                <w:b w:val="0"/>
                <w:sz w:val="24"/>
                <w:szCs w:val="24"/>
              </w:rPr>
            </w:pPr>
            <w:r w:rsidRPr="00263076">
              <w:rPr>
                <w:b w:val="0"/>
                <w:sz w:val="24"/>
                <w:szCs w:val="24"/>
              </w:rPr>
              <w:t xml:space="preserve"> Сцена 2. Первая помощь (2 минуты).  </w:t>
            </w:r>
          </w:p>
          <w:p w14:paraId="49B7042F" w14:textId="77777777" w:rsidR="001C4987" w:rsidRPr="00263076" w:rsidRDefault="001C4987" w:rsidP="001C4987">
            <w:pPr>
              <w:spacing w:after="0" w:line="240" w:lineRule="auto"/>
              <w:rPr>
                <w:b w:val="0"/>
                <w:sz w:val="24"/>
                <w:szCs w:val="24"/>
              </w:rPr>
            </w:pPr>
            <w:r w:rsidRPr="00263076">
              <w:rPr>
                <w:b w:val="0"/>
                <w:sz w:val="24"/>
                <w:szCs w:val="24"/>
              </w:rPr>
              <w:t xml:space="preserve">Мама/папа: «Нужно вызвать врача. Дочка/сын, позвони в скорую помощь!»  </w:t>
            </w:r>
          </w:p>
          <w:p w14:paraId="0D284908" w14:textId="77777777" w:rsidR="001C4987" w:rsidRPr="00263076" w:rsidRDefault="001C4987" w:rsidP="001C4987">
            <w:pPr>
              <w:spacing w:after="0" w:line="240" w:lineRule="auto"/>
              <w:rPr>
                <w:b w:val="0"/>
                <w:sz w:val="24"/>
                <w:szCs w:val="24"/>
              </w:rPr>
            </w:pPr>
            <w:r w:rsidRPr="00263076">
              <w:rPr>
                <w:b w:val="0"/>
                <w:sz w:val="24"/>
                <w:szCs w:val="24"/>
              </w:rPr>
              <w:t xml:space="preserve">Ребёнок берёт игрушечный телефон, набирает «103» и говорит оператору:  </w:t>
            </w:r>
          </w:p>
          <w:p w14:paraId="5D867618" w14:textId="0C3C6DD1" w:rsidR="001C4987" w:rsidRPr="00263076" w:rsidRDefault="001C4987" w:rsidP="001C4987">
            <w:pPr>
              <w:spacing w:after="0" w:line="240" w:lineRule="auto"/>
              <w:rPr>
                <w:b w:val="0"/>
                <w:sz w:val="24"/>
                <w:szCs w:val="24"/>
              </w:rPr>
            </w:pPr>
            <w:r w:rsidRPr="00263076">
              <w:rPr>
                <w:b w:val="0"/>
                <w:sz w:val="24"/>
                <w:szCs w:val="24"/>
              </w:rPr>
              <w:t xml:space="preserve"> «Здравствуйте! У нас беда — мама/брат отравился, съел что‑то не то. Живот болит, ему плохо. Наш адрес: улица Лесная, дом 5, квартира 12. Пожалуйста, пришлите врача!»  </w:t>
            </w:r>
          </w:p>
          <w:p w14:paraId="0A6D6DC9" w14:textId="77777777" w:rsidR="001C4987" w:rsidRPr="00263076" w:rsidRDefault="001C4987" w:rsidP="001C4987">
            <w:pPr>
              <w:spacing w:after="0" w:line="240" w:lineRule="auto"/>
              <w:rPr>
                <w:b w:val="0"/>
                <w:sz w:val="24"/>
                <w:szCs w:val="24"/>
              </w:rPr>
            </w:pPr>
            <w:r w:rsidRPr="00263076">
              <w:rPr>
                <w:b w:val="0"/>
                <w:sz w:val="24"/>
                <w:szCs w:val="24"/>
              </w:rPr>
              <w:t xml:space="preserve">Оператор: «Хорошо, бригада выезжает. Успокойте больного, дайте ему воды и ждите».  </w:t>
            </w:r>
          </w:p>
          <w:p w14:paraId="1F18B183" w14:textId="1CB54AC9" w:rsidR="001C4987" w:rsidRPr="00263076" w:rsidRDefault="001C4987" w:rsidP="001C4987">
            <w:pPr>
              <w:spacing w:after="0" w:line="240" w:lineRule="auto"/>
              <w:rPr>
                <w:b w:val="0"/>
                <w:sz w:val="24"/>
                <w:szCs w:val="24"/>
              </w:rPr>
            </w:pPr>
            <w:r w:rsidRPr="00263076">
              <w:rPr>
                <w:b w:val="0"/>
                <w:sz w:val="24"/>
                <w:szCs w:val="24"/>
              </w:rPr>
              <w:t xml:space="preserve"> Сцена 3. Ожидание врача (2 минуты).  </w:t>
            </w:r>
          </w:p>
          <w:p w14:paraId="115EB57A" w14:textId="77777777" w:rsidR="001C4987" w:rsidRPr="00263076" w:rsidRDefault="001C4987" w:rsidP="001C4987">
            <w:pPr>
              <w:spacing w:after="0" w:line="240" w:lineRule="auto"/>
              <w:rPr>
                <w:b w:val="0"/>
                <w:sz w:val="24"/>
                <w:szCs w:val="24"/>
              </w:rPr>
            </w:pPr>
            <w:r w:rsidRPr="00263076">
              <w:rPr>
                <w:b w:val="0"/>
                <w:sz w:val="24"/>
                <w:szCs w:val="24"/>
              </w:rPr>
              <w:t xml:space="preserve">Мама/папа: «Всё будет хорошо, врач скоро приедет. Давай сядем на диван, я укрою тебя пледом».  </w:t>
            </w:r>
          </w:p>
          <w:p w14:paraId="7964B659" w14:textId="77777777" w:rsidR="001C4987" w:rsidRPr="00263076" w:rsidRDefault="001C4987" w:rsidP="001C4987">
            <w:pPr>
              <w:spacing w:after="0" w:line="240" w:lineRule="auto"/>
              <w:rPr>
                <w:b w:val="0"/>
                <w:sz w:val="24"/>
                <w:szCs w:val="24"/>
              </w:rPr>
            </w:pPr>
            <w:r w:rsidRPr="00263076">
              <w:rPr>
                <w:b w:val="0"/>
                <w:sz w:val="24"/>
                <w:szCs w:val="24"/>
              </w:rPr>
              <w:lastRenderedPageBreak/>
              <w:t xml:space="preserve">Брат/сестра: «Я буду рядом, подержу тебя за руку!»  </w:t>
            </w:r>
          </w:p>
          <w:p w14:paraId="51DBD273" w14:textId="192BD9C8" w:rsidR="001C4987" w:rsidRPr="00263076" w:rsidRDefault="001C4987" w:rsidP="001C4987">
            <w:pPr>
              <w:spacing w:after="0" w:line="240" w:lineRule="auto"/>
              <w:rPr>
                <w:b w:val="0"/>
                <w:sz w:val="24"/>
                <w:szCs w:val="24"/>
              </w:rPr>
            </w:pPr>
            <w:r w:rsidRPr="00263076">
              <w:rPr>
                <w:b w:val="0"/>
                <w:sz w:val="24"/>
                <w:szCs w:val="24"/>
              </w:rPr>
              <w:t xml:space="preserve"> Сцена 4. Приезд врача (2 минуты).  </w:t>
            </w:r>
          </w:p>
          <w:p w14:paraId="79255A25" w14:textId="77777777" w:rsidR="001C4987" w:rsidRPr="00263076" w:rsidRDefault="001C4987" w:rsidP="001C4987">
            <w:pPr>
              <w:spacing w:after="0" w:line="240" w:lineRule="auto"/>
              <w:rPr>
                <w:b w:val="0"/>
                <w:sz w:val="24"/>
                <w:szCs w:val="24"/>
              </w:rPr>
            </w:pPr>
            <w:r w:rsidRPr="00263076">
              <w:rPr>
                <w:b w:val="0"/>
                <w:sz w:val="24"/>
                <w:szCs w:val="24"/>
              </w:rPr>
              <w:t xml:space="preserve">Входит врач (ребёнок в халате и шапочке), здоровается: «Здравствуйте! Что случилось?»  </w:t>
            </w:r>
          </w:p>
          <w:p w14:paraId="29002B83" w14:textId="77777777" w:rsidR="001C4987" w:rsidRPr="00263076" w:rsidRDefault="001C4987" w:rsidP="001C4987">
            <w:pPr>
              <w:spacing w:after="0" w:line="240" w:lineRule="auto"/>
              <w:rPr>
                <w:b w:val="0"/>
                <w:sz w:val="24"/>
                <w:szCs w:val="24"/>
              </w:rPr>
            </w:pPr>
            <w:r w:rsidRPr="00263076">
              <w:rPr>
                <w:b w:val="0"/>
                <w:sz w:val="24"/>
                <w:szCs w:val="24"/>
              </w:rPr>
              <w:t xml:space="preserve">Мама/папа: «Ребёнок отравился, живот болит, он очень слаб».  </w:t>
            </w:r>
          </w:p>
          <w:p w14:paraId="069213FD" w14:textId="77777777" w:rsidR="001C4987" w:rsidRPr="00263076" w:rsidRDefault="001C4987" w:rsidP="001C4987">
            <w:pPr>
              <w:spacing w:after="0" w:line="240" w:lineRule="auto"/>
              <w:rPr>
                <w:b w:val="0"/>
                <w:sz w:val="24"/>
                <w:szCs w:val="24"/>
              </w:rPr>
            </w:pPr>
            <w:r w:rsidRPr="00263076">
              <w:rPr>
                <w:b w:val="0"/>
                <w:sz w:val="24"/>
                <w:szCs w:val="24"/>
              </w:rPr>
              <w:t xml:space="preserve">Врач: «Давайте я осмотрю пациента».  </w:t>
            </w:r>
          </w:p>
          <w:p w14:paraId="2D158AC2" w14:textId="77777777" w:rsidR="001C4987" w:rsidRPr="00263076" w:rsidRDefault="001C4987" w:rsidP="001C4987">
            <w:pPr>
              <w:spacing w:after="0" w:line="240" w:lineRule="auto"/>
              <w:rPr>
                <w:b w:val="0"/>
                <w:sz w:val="24"/>
                <w:szCs w:val="24"/>
              </w:rPr>
            </w:pPr>
            <w:r w:rsidRPr="00263076">
              <w:rPr>
                <w:b w:val="0"/>
                <w:sz w:val="24"/>
                <w:szCs w:val="24"/>
              </w:rPr>
              <w:t xml:space="preserve">Врач измеряет температуру (градусник), слушает живот (фонендоскоп), задаёт вопросы:  </w:t>
            </w:r>
          </w:p>
          <w:p w14:paraId="2E78F0A5" w14:textId="054DA9DF" w:rsidR="001C4987" w:rsidRPr="00263076" w:rsidRDefault="001C4987" w:rsidP="001C4987">
            <w:pPr>
              <w:spacing w:after="0" w:line="240" w:lineRule="auto"/>
              <w:rPr>
                <w:b w:val="0"/>
                <w:sz w:val="24"/>
                <w:szCs w:val="24"/>
              </w:rPr>
            </w:pPr>
            <w:r w:rsidRPr="00263076">
              <w:rPr>
                <w:b w:val="0"/>
                <w:sz w:val="24"/>
                <w:szCs w:val="24"/>
              </w:rPr>
              <w:t xml:space="preserve"> «Что ты ел сегодня? Когда стало плохо? Тошнота есть?»  </w:t>
            </w:r>
          </w:p>
          <w:p w14:paraId="70B4BE4F" w14:textId="77777777" w:rsidR="001C4987" w:rsidRPr="00263076" w:rsidRDefault="001C4987" w:rsidP="001C4987">
            <w:pPr>
              <w:spacing w:after="0" w:line="240" w:lineRule="auto"/>
              <w:rPr>
                <w:b w:val="0"/>
                <w:sz w:val="24"/>
                <w:szCs w:val="24"/>
              </w:rPr>
            </w:pPr>
            <w:r w:rsidRPr="00263076">
              <w:rPr>
                <w:b w:val="0"/>
                <w:sz w:val="24"/>
                <w:szCs w:val="24"/>
              </w:rPr>
              <w:t xml:space="preserve">Врач: «Я выпишу лекарство, а пока пейте больше воды. Скоро станет легче. Будьте осторожны с продуктами — проверяйте срок годности!»  </w:t>
            </w:r>
          </w:p>
          <w:p w14:paraId="5070BAF6" w14:textId="4E0645F2" w:rsidR="001C4987" w:rsidRPr="00263076" w:rsidRDefault="001C4987" w:rsidP="001C4987">
            <w:pPr>
              <w:spacing w:after="0" w:line="240" w:lineRule="auto"/>
              <w:rPr>
                <w:b w:val="0"/>
                <w:sz w:val="24"/>
                <w:szCs w:val="24"/>
              </w:rPr>
            </w:pPr>
            <w:r w:rsidRPr="00263076">
              <w:rPr>
                <w:b w:val="0"/>
                <w:sz w:val="24"/>
                <w:szCs w:val="24"/>
              </w:rPr>
              <w:t xml:space="preserve">3. Заключительная часть (2 минуты)  </w:t>
            </w:r>
          </w:p>
          <w:p w14:paraId="0FC14F94" w14:textId="77777777" w:rsidR="001C4987" w:rsidRPr="00263076" w:rsidRDefault="001C4987" w:rsidP="001C4987">
            <w:pPr>
              <w:spacing w:after="0" w:line="240" w:lineRule="auto"/>
              <w:rPr>
                <w:b w:val="0"/>
                <w:sz w:val="24"/>
                <w:szCs w:val="24"/>
              </w:rPr>
            </w:pPr>
            <w:r w:rsidRPr="00263076">
              <w:rPr>
                <w:b w:val="0"/>
                <w:sz w:val="24"/>
                <w:szCs w:val="24"/>
              </w:rPr>
              <w:t xml:space="preserve">Воспитатель собирает детей в круг:  </w:t>
            </w:r>
          </w:p>
          <w:p w14:paraId="06169CF0" w14:textId="61B63917" w:rsidR="001C4987" w:rsidRPr="00263076" w:rsidRDefault="001C4987" w:rsidP="001C4987">
            <w:pPr>
              <w:spacing w:after="0" w:line="240" w:lineRule="auto"/>
              <w:rPr>
                <w:b w:val="0"/>
                <w:sz w:val="24"/>
                <w:szCs w:val="24"/>
              </w:rPr>
            </w:pPr>
            <w:r w:rsidRPr="00263076">
              <w:rPr>
                <w:b w:val="0"/>
                <w:sz w:val="24"/>
                <w:szCs w:val="24"/>
              </w:rPr>
              <w:t xml:space="preserve"> «Ребята, что мы сегодня узнали? Как помочь, если кто‑то отравился?»  </w:t>
            </w:r>
          </w:p>
          <w:p w14:paraId="2C8F5132" w14:textId="26B921F1" w:rsidR="001C4987" w:rsidRPr="00263076" w:rsidRDefault="001C4987" w:rsidP="001C4987">
            <w:pPr>
              <w:spacing w:after="0" w:line="240" w:lineRule="auto"/>
              <w:rPr>
                <w:b w:val="0"/>
                <w:sz w:val="24"/>
                <w:szCs w:val="24"/>
              </w:rPr>
            </w:pPr>
            <w:r w:rsidRPr="00263076">
              <w:rPr>
                <w:b w:val="0"/>
                <w:sz w:val="24"/>
                <w:szCs w:val="24"/>
              </w:rPr>
              <w:t xml:space="preserve"> Дети по очереди отвечают: «Вызвать врача, дать воды, успокоить, сказать адрес».  </w:t>
            </w:r>
          </w:p>
          <w:p w14:paraId="112AB2E0" w14:textId="2757D453" w:rsidR="001C4987" w:rsidRPr="00263076" w:rsidRDefault="001C4987" w:rsidP="001C4987">
            <w:pPr>
              <w:spacing w:after="0" w:line="240" w:lineRule="auto"/>
              <w:rPr>
                <w:b w:val="0"/>
                <w:sz w:val="24"/>
                <w:szCs w:val="24"/>
              </w:rPr>
            </w:pPr>
            <w:r w:rsidRPr="00263076">
              <w:rPr>
                <w:b w:val="0"/>
                <w:sz w:val="24"/>
                <w:szCs w:val="24"/>
              </w:rPr>
              <w:t xml:space="preserve"> Воспитатель хвалит всех за игру: «Вы были очень заботливыми и смелыми! Теперь вы знаете, как помочь семье в трудной ситуации».  </w:t>
            </w:r>
          </w:p>
          <w:p w14:paraId="4E16F437" w14:textId="2C11DE48" w:rsidR="001C4987" w:rsidRPr="00263076" w:rsidRDefault="001C4987" w:rsidP="001C4987">
            <w:pPr>
              <w:spacing w:after="0" w:line="240" w:lineRule="auto"/>
              <w:rPr>
                <w:b w:val="0"/>
                <w:sz w:val="24"/>
                <w:szCs w:val="24"/>
              </w:rPr>
            </w:pPr>
            <w:r w:rsidRPr="00263076">
              <w:rPr>
                <w:b w:val="0"/>
                <w:sz w:val="24"/>
                <w:szCs w:val="24"/>
              </w:rPr>
              <w:t xml:space="preserve">Ожидаемые результаты:  </w:t>
            </w:r>
          </w:p>
          <w:p w14:paraId="61A3D392" w14:textId="44893384" w:rsidR="001C4987" w:rsidRPr="00263076" w:rsidRDefault="001C4987" w:rsidP="001C4987">
            <w:pPr>
              <w:spacing w:after="0" w:line="240" w:lineRule="auto"/>
              <w:rPr>
                <w:b w:val="0"/>
                <w:sz w:val="24"/>
                <w:szCs w:val="24"/>
              </w:rPr>
            </w:pPr>
            <w:r w:rsidRPr="00263076">
              <w:rPr>
                <w:b w:val="0"/>
                <w:sz w:val="24"/>
                <w:szCs w:val="24"/>
              </w:rPr>
              <w:t xml:space="preserve"> дети запомнят номер скорой помощи («103»);  </w:t>
            </w:r>
          </w:p>
          <w:p w14:paraId="64F86FF6" w14:textId="5E8A341B" w:rsidR="001C4987" w:rsidRPr="00263076" w:rsidRDefault="001C4987" w:rsidP="001C4987">
            <w:pPr>
              <w:spacing w:after="0" w:line="240" w:lineRule="auto"/>
              <w:rPr>
                <w:b w:val="0"/>
                <w:sz w:val="24"/>
                <w:szCs w:val="24"/>
              </w:rPr>
            </w:pPr>
            <w:r w:rsidRPr="00263076">
              <w:rPr>
                <w:b w:val="0"/>
                <w:sz w:val="24"/>
                <w:szCs w:val="24"/>
              </w:rPr>
              <w:t xml:space="preserve"> научатся базовым действиям при отравлении (вода, вызов врача, спокойствие);  </w:t>
            </w:r>
          </w:p>
          <w:p w14:paraId="29EC2E19" w14:textId="76FDD1E3" w:rsidR="001C4987" w:rsidRPr="00263076" w:rsidRDefault="001C4987" w:rsidP="001C4987">
            <w:pPr>
              <w:spacing w:after="0" w:line="240" w:lineRule="auto"/>
              <w:rPr>
                <w:b w:val="0"/>
                <w:sz w:val="24"/>
                <w:szCs w:val="24"/>
              </w:rPr>
            </w:pPr>
            <w:r w:rsidRPr="00263076">
              <w:rPr>
                <w:b w:val="0"/>
                <w:sz w:val="24"/>
                <w:szCs w:val="24"/>
              </w:rPr>
              <w:t xml:space="preserve"> разовьют эмпатию и навыки взаимопомощи;  </w:t>
            </w:r>
          </w:p>
          <w:p w14:paraId="4E6F85E4" w14:textId="06AB54BB" w:rsidR="00364BAC" w:rsidRPr="00263076" w:rsidRDefault="001C4987" w:rsidP="001C4987">
            <w:pPr>
              <w:spacing w:after="0" w:line="240" w:lineRule="auto"/>
              <w:rPr>
                <w:b w:val="0"/>
                <w:sz w:val="24"/>
                <w:szCs w:val="24"/>
              </w:rPr>
            </w:pPr>
            <w:r w:rsidRPr="00263076">
              <w:rPr>
                <w:b w:val="0"/>
                <w:sz w:val="24"/>
                <w:szCs w:val="24"/>
              </w:rPr>
              <w:t xml:space="preserve"> закрепят правила безопасного питания.  </w:t>
            </w:r>
          </w:p>
        </w:tc>
      </w:tr>
      <w:tr w:rsidR="00370576" w:rsidRPr="00263076" w14:paraId="2C07F22E" w14:textId="77777777" w:rsidTr="008F18DF">
        <w:trPr>
          <w:cantSplit/>
          <w:trHeight w:val="1134"/>
        </w:trPr>
        <w:tc>
          <w:tcPr>
            <w:tcW w:w="1129" w:type="dxa"/>
            <w:vMerge/>
            <w:textDirection w:val="btLr"/>
          </w:tcPr>
          <w:p w14:paraId="1CE96368" w14:textId="77777777" w:rsidR="00370576" w:rsidRPr="00263076" w:rsidRDefault="00370576" w:rsidP="00370576">
            <w:pPr>
              <w:spacing w:after="0" w:line="240" w:lineRule="auto"/>
              <w:ind w:left="113" w:right="113"/>
              <w:jc w:val="center"/>
              <w:rPr>
                <w:b w:val="0"/>
                <w:sz w:val="24"/>
                <w:szCs w:val="24"/>
              </w:rPr>
            </w:pPr>
          </w:p>
        </w:tc>
        <w:tc>
          <w:tcPr>
            <w:tcW w:w="1843" w:type="dxa"/>
            <w:textDirection w:val="btLr"/>
          </w:tcPr>
          <w:p w14:paraId="40974820" w14:textId="77777777" w:rsidR="00370576" w:rsidRPr="00263076" w:rsidRDefault="00370576" w:rsidP="00370576">
            <w:pPr>
              <w:spacing w:after="0" w:line="240" w:lineRule="auto"/>
              <w:ind w:left="113" w:right="113"/>
              <w:jc w:val="center"/>
              <w:rPr>
                <w:b w:val="0"/>
                <w:sz w:val="24"/>
                <w:szCs w:val="24"/>
              </w:rPr>
            </w:pPr>
            <w:r w:rsidRPr="00263076">
              <w:rPr>
                <w:b w:val="0"/>
                <w:sz w:val="24"/>
                <w:szCs w:val="24"/>
              </w:rPr>
              <w:t>Региональная программа «Добрый мир»</w:t>
            </w:r>
          </w:p>
        </w:tc>
        <w:tc>
          <w:tcPr>
            <w:tcW w:w="11907" w:type="dxa"/>
          </w:tcPr>
          <w:p w14:paraId="06B6C813" w14:textId="7AF50CA1" w:rsidR="00370576" w:rsidRPr="00263076" w:rsidRDefault="003C16C9" w:rsidP="00370576">
            <w:pPr>
              <w:spacing w:after="0" w:line="240" w:lineRule="auto"/>
              <w:rPr>
                <w:b w:val="0"/>
                <w:sz w:val="24"/>
                <w:szCs w:val="24"/>
              </w:rPr>
            </w:pPr>
            <w:r w:rsidRPr="00263076">
              <w:rPr>
                <w:b w:val="0"/>
                <w:sz w:val="24"/>
                <w:szCs w:val="24"/>
              </w:rPr>
              <w:t>«</w:t>
            </w:r>
            <w:r w:rsidR="00902450" w:rsidRPr="00263076">
              <w:rPr>
                <w:b w:val="0"/>
                <w:sz w:val="24"/>
                <w:szCs w:val="24"/>
              </w:rPr>
              <w:t>Россия. Родина. Москва</w:t>
            </w:r>
            <w:r w:rsidRPr="00263076">
              <w:rPr>
                <w:b w:val="0"/>
                <w:sz w:val="24"/>
                <w:szCs w:val="24"/>
              </w:rPr>
              <w:t>»</w:t>
            </w:r>
            <w:r w:rsidR="009B0872" w:rsidRPr="00263076">
              <w:rPr>
                <w:b w:val="0"/>
                <w:sz w:val="24"/>
                <w:szCs w:val="24"/>
              </w:rPr>
              <w:t xml:space="preserve">. </w:t>
            </w:r>
            <w:r w:rsidR="00370576" w:rsidRPr="00263076">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14:paraId="2D262937" w14:textId="77777777" w:rsidR="00370576" w:rsidRPr="00263076" w:rsidRDefault="00370576" w:rsidP="00370576">
            <w:pPr>
              <w:spacing w:after="0" w:line="240" w:lineRule="auto"/>
              <w:rPr>
                <w:b w:val="0"/>
                <w:sz w:val="24"/>
                <w:szCs w:val="24"/>
              </w:rPr>
            </w:pPr>
            <w:r w:rsidRPr="00263076">
              <w:rPr>
                <w:b w:val="0"/>
                <w:sz w:val="24"/>
                <w:szCs w:val="24"/>
              </w:rPr>
              <w:t>Литература: Шевченко Л. Л. «Добрый мир. Православная культура для малышей.»</w:t>
            </w:r>
          </w:p>
        </w:tc>
      </w:tr>
    </w:tbl>
    <w:p w14:paraId="47E2A853" w14:textId="77777777" w:rsidR="00B80E35" w:rsidRPr="00263076" w:rsidRDefault="00B80E35" w:rsidP="00307BC1">
      <w:pPr>
        <w:spacing w:after="0" w:line="240" w:lineRule="auto"/>
        <w:jc w:val="center"/>
        <w:rPr>
          <w:sz w:val="24"/>
          <w:szCs w:val="24"/>
        </w:rPr>
      </w:pPr>
    </w:p>
    <w:p w14:paraId="5D605B48" w14:textId="77777777" w:rsidR="008913D1" w:rsidRPr="00263076" w:rsidRDefault="008913D1" w:rsidP="00307BC1">
      <w:pPr>
        <w:spacing w:after="0" w:line="240" w:lineRule="auto"/>
        <w:jc w:val="center"/>
        <w:rPr>
          <w:sz w:val="24"/>
          <w:szCs w:val="24"/>
        </w:rPr>
      </w:pPr>
    </w:p>
    <w:p w14:paraId="549ABEE8" w14:textId="77777777" w:rsidR="008913D1" w:rsidRPr="00263076" w:rsidRDefault="008913D1" w:rsidP="00307BC1">
      <w:pPr>
        <w:pageBreakBefore/>
        <w:spacing w:after="0" w:line="240" w:lineRule="auto"/>
        <w:jc w:val="center"/>
        <w:rPr>
          <w:sz w:val="24"/>
          <w:szCs w:val="24"/>
        </w:rPr>
      </w:pPr>
      <w:r w:rsidRPr="00263076">
        <w:rPr>
          <w:sz w:val="24"/>
          <w:szCs w:val="24"/>
        </w:rPr>
        <w:lastRenderedPageBreak/>
        <w:t>Календарно-тематический план</w:t>
      </w:r>
    </w:p>
    <w:p w14:paraId="4F9ABDBF" w14:textId="3228461C" w:rsidR="008913D1" w:rsidRPr="00263076" w:rsidRDefault="004A3236" w:rsidP="00307BC1">
      <w:pPr>
        <w:spacing w:after="0" w:line="240" w:lineRule="auto"/>
        <w:jc w:val="center"/>
        <w:rPr>
          <w:sz w:val="24"/>
          <w:szCs w:val="24"/>
        </w:rPr>
      </w:pPr>
      <w:r w:rsidRPr="00263076">
        <w:rPr>
          <w:sz w:val="24"/>
          <w:szCs w:val="24"/>
        </w:rPr>
        <w:t>Май</w:t>
      </w:r>
      <w:r w:rsidR="008913D1" w:rsidRPr="00263076">
        <w:rPr>
          <w:sz w:val="24"/>
          <w:szCs w:val="24"/>
        </w:rPr>
        <w:t>. 2 неделя.</w:t>
      </w:r>
    </w:p>
    <w:p w14:paraId="7E6E1EB3" w14:textId="77777777" w:rsidR="004858E7" w:rsidRPr="00263076" w:rsidRDefault="004858E7" w:rsidP="00307BC1">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812"/>
        <w:gridCol w:w="11938"/>
      </w:tblGrid>
      <w:tr w:rsidR="004154E8" w:rsidRPr="00263076" w14:paraId="33027599" w14:textId="77777777" w:rsidTr="008F18DF">
        <w:tc>
          <w:tcPr>
            <w:tcW w:w="1129" w:type="dxa"/>
          </w:tcPr>
          <w:p w14:paraId="619CC2D2" w14:textId="77777777" w:rsidR="004154E8" w:rsidRPr="00263076" w:rsidRDefault="004154E8" w:rsidP="00307BC1">
            <w:pPr>
              <w:spacing w:after="0" w:line="240" w:lineRule="auto"/>
              <w:jc w:val="center"/>
              <w:rPr>
                <w:sz w:val="24"/>
                <w:szCs w:val="24"/>
              </w:rPr>
            </w:pPr>
            <w:r w:rsidRPr="00263076">
              <w:rPr>
                <w:sz w:val="24"/>
                <w:szCs w:val="24"/>
              </w:rPr>
              <w:t>День недели</w:t>
            </w:r>
          </w:p>
        </w:tc>
        <w:tc>
          <w:tcPr>
            <w:tcW w:w="1812" w:type="dxa"/>
          </w:tcPr>
          <w:p w14:paraId="55EACDA0" w14:textId="77777777" w:rsidR="004154E8" w:rsidRPr="00263076" w:rsidRDefault="004154E8" w:rsidP="00307BC1">
            <w:pPr>
              <w:spacing w:after="0" w:line="240" w:lineRule="auto"/>
              <w:jc w:val="center"/>
              <w:rPr>
                <w:sz w:val="24"/>
                <w:szCs w:val="24"/>
              </w:rPr>
            </w:pPr>
            <w:r w:rsidRPr="00263076">
              <w:rPr>
                <w:sz w:val="24"/>
                <w:szCs w:val="24"/>
              </w:rPr>
              <w:t>Тема занятия</w:t>
            </w:r>
          </w:p>
        </w:tc>
        <w:tc>
          <w:tcPr>
            <w:tcW w:w="11938" w:type="dxa"/>
          </w:tcPr>
          <w:p w14:paraId="2BDF5D13" w14:textId="77777777" w:rsidR="004154E8" w:rsidRPr="00263076" w:rsidRDefault="004154E8" w:rsidP="00307BC1">
            <w:pPr>
              <w:spacing w:after="0" w:line="240" w:lineRule="auto"/>
              <w:jc w:val="center"/>
              <w:rPr>
                <w:sz w:val="24"/>
                <w:szCs w:val="24"/>
              </w:rPr>
            </w:pPr>
            <w:r w:rsidRPr="00263076">
              <w:rPr>
                <w:sz w:val="24"/>
                <w:szCs w:val="24"/>
              </w:rPr>
              <w:t>3-4 года</w:t>
            </w:r>
          </w:p>
        </w:tc>
      </w:tr>
      <w:tr w:rsidR="004154E8" w:rsidRPr="00263076" w14:paraId="2A78E873" w14:textId="77777777" w:rsidTr="008F18DF">
        <w:trPr>
          <w:cantSplit/>
          <w:trHeight w:val="1105"/>
        </w:trPr>
        <w:tc>
          <w:tcPr>
            <w:tcW w:w="1129" w:type="dxa"/>
            <w:vMerge w:val="restart"/>
            <w:textDirection w:val="btLr"/>
          </w:tcPr>
          <w:p w14:paraId="0066444E" w14:textId="77777777" w:rsidR="004154E8" w:rsidRPr="00263076" w:rsidRDefault="004154E8" w:rsidP="00307BC1">
            <w:pPr>
              <w:spacing w:after="0" w:line="240" w:lineRule="auto"/>
              <w:ind w:left="113" w:right="113"/>
              <w:jc w:val="center"/>
              <w:rPr>
                <w:b w:val="0"/>
                <w:sz w:val="24"/>
                <w:szCs w:val="24"/>
              </w:rPr>
            </w:pPr>
            <w:r w:rsidRPr="00263076">
              <w:rPr>
                <w:b w:val="0"/>
                <w:sz w:val="24"/>
                <w:szCs w:val="24"/>
              </w:rPr>
              <w:lastRenderedPageBreak/>
              <w:t>Понедельник</w:t>
            </w:r>
          </w:p>
        </w:tc>
        <w:tc>
          <w:tcPr>
            <w:tcW w:w="1812" w:type="dxa"/>
            <w:textDirection w:val="btLr"/>
          </w:tcPr>
          <w:p w14:paraId="6E571004" w14:textId="0FDD47FC" w:rsidR="004154E8" w:rsidRPr="00263076" w:rsidRDefault="000264D0" w:rsidP="00224C85">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1938" w:type="dxa"/>
          </w:tcPr>
          <w:p w14:paraId="74EC6187" w14:textId="77777777" w:rsidR="00D54FF7" w:rsidRPr="00263076" w:rsidRDefault="00132933" w:rsidP="00141F31">
            <w:pPr>
              <w:spacing w:after="0" w:line="240" w:lineRule="auto"/>
              <w:rPr>
                <w:b w:val="0"/>
                <w:sz w:val="24"/>
                <w:szCs w:val="24"/>
              </w:rPr>
            </w:pPr>
            <w:r w:rsidRPr="00263076">
              <w:rPr>
                <w:b w:val="0"/>
                <w:sz w:val="24"/>
                <w:szCs w:val="24"/>
              </w:rPr>
              <w:t>«</w:t>
            </w:r>
            <w:r w:rsidR="00141F31" w:rsidRPr="00263076">
              <w:rPr>
                <w:b w:val="0"/>
                <w:sz w:val="24"/>
                <w:szCs w:val="24"/>
              </w:rPr>
              <w:t>Скорая помощь</w:t>
            </w:r>
            <w:r w:rsidRPr="00263076">
              <w:rPr>
                <w:b w:val="0"/>
                <w:sz w:val="24"/>
                <w:szCs w:val="24"/>
              </w:rPr>
              <w:t>»</w:t>
            </w:r>
          </w:p>
          <w:p w14:paraId="7A91CFBB" w14:textId="77777777" w:rsidR="00430F47" w:rsidRPr="00263076" w:rsidRDefault="00430F47" w:rsidP="00430F47">
            <w:pPr>
              <w:spacing w:after="0" w:line="240" w:lineRule="auto"/>
              <w:rPr>
                <w:b w:val="0"/>
                <w:sz w:val="24"/>
                <w:szCs w:val="24"/>
              </w:rPr>
            </w:pPr>
            <w:r w:rsidRPr="00263076">
              <w:rPr>
                <w:b w:val="0"/>
                <w:sz w:val="24"/>
                <w:szCs w:val="24"/>
              </w:rPr>
              <w:t>Игра 1. «Зайка заболел – вызываем скорую»</w:t>
            </w:r>
          </w:p>
          <w:p w14:paraId="191C462A" w14:textId="3248C6A6" w:rsidR="002F720C" w:rsidRPr="00263076" w:rsidRDefault="002F720C" w:rsidP="002F720C">
            <w:pPr>
              <w:spacing w:after="0" w:line="240" w:lineRule="auto"/>
              <w:rPr>
                <w:b w:val="0"/>
                <w:sz w:val="24"/>
                <w:szCs w:val="24"/>
              </w:rPr>
            </w:pPr>
            <w:r w:rsidRPr="00263076">
              <w:rPr>
                <w:b w:val="0"/>
                <w:sz w:val="24"/>
                <w:szCs w:val="24"/>
              </w:rPr>
              <w:t>Цель: Познакомить детей с понятием «скорая помощь», учить вызывать врача по телефону.</w:t>
            </w:r>
          </w:p>
          <w:p w14:paraId="6CBC6CA8" w14:textId="23F53A3F" w:rsidR="002F720C" w:rsidRPr="00263076" w:rsidRDefault="002F720C" w:rsidP="002F720C">
            <w:pPr>
              <w:spacing w:after="0" w:line="240" w:lineRule="auto"/>
              <w:rPr>
                <w:b w:val="0"/>
                <w:sz w:val="24"/>
                <w:szCs w:val="24"/>
              </w:rPr>
            </w:pPr>
            <w:r w:rsidRPr="00263076">
              <w:rPr>
                <w:b w:val="0"/>
                <w:sz w:val="24"/>
                <w:szCs w:val="24"/>
              </w:rPr>
              <w:t xml:space="preserve"> Задачи:</w:t>
            </w:r>
          </w:p>
          <w:p w14:paraId="13A15A1A" w14:textId="77777777" w:rsidR="002F720C" w:rsidRPr="00263076" w:rsidRDefault="002F720C" w:rsidP="002F720C">
            <w:pPr>
              <w:spacing w:after="0" w:line="240" w:lineRule="auto"/>
              <w:rPr>
                <w:b w:val="0"/>
                <w:sz w:val="24"/>
                <w:szCs w:val="24"/>
              </w:rPr>
            </w:pPr>
            <w:r w:rsidRPr="00263076">
              <w:rPr>
                <w:b w:val="0"/>
                <w:sz w:val="24"/>
                <w:szCs w:val="24"/>
              </w:rPr>
              <w:t>- Познакомить детей с профессиями врача скорой помощи, медсестры, диспетчера.</w:t>
            </w:r>
          </w:p>
          <w:p w14:paraId="300A4EAB" w14:textId="77777777" w:rsidR="002F720C" w:rsidRPr="00263076" w:rsidRDefault="002F720C" w:rsidP="002F720C">
            <w:pPr>
              <w:spacing w:after="0" w:line="240" w:lineRule="auto"/>
              <w:rPr>
                <w:b w:val="0"/>
                <w:sz w:val="24"/>
                <w:szCs w:val="24"/>
              </w:rPr>
            </w:pPr>
            <w:r w:rsidRPr="00263076">
              <w:rPr>
                <w:b w:val="0"/>
                <w:sz w:val="24"/>
                <w:szCs w:val="24"/>
              </w:rPr>
              <w:t>- Учить элементарным действиям: вызвать врача по телефону, пожалеть больного, поблагодарить.</w:t>
            </w:r>
          </w:p>
          <w:p w14:paraId="1678CAF1" w14:textId="77777777" w:rsidR="002F720C" w:rsidRPr="00263076" w:rsidRDefault="002F720C" w:rsidP="002F720C">
            <w:pPr>
              <w:spacing w:after="0" w:line="240" w:lineRule="auto"/>
              <w:rPr>
                <w:b w:val="0"/>
                <w:sz w:val="24"/>
                <w:szCs w:val="24"/>
              </w:rPr>
            </w:pPr>
            <w:r w:rsidRPr="00263076">
              <w:rPr>
                <w:b w:val="0"/>
                <w:sz w:val="24"/>
                <w:szCs w:val="24"/>
              </w:rPr>
              <w:t>- Воспитывать доброту, отзывчивость, желание помочь близкому (игрушке).</w:t>
            </w:r>
          </w:p>
          <w:p w14:paraId="330E4AB4" w14:textId="77777777" w:rsidR="002F720C" w:rsidRPr="00263076" w:rsidRDefault="002F720C" w:rsidP="002F720C">
            <w:pPr>
              <w:spacing w:after="0" w:line="240" w:lineRule="auto"/>
              <w:rPr>
                <w:b w:val="0"/>
                <w:sz w:val="24"/>
                <w:szCs w:val="24"/>
              </w:rPr>
            </w:pPr>
            <w:r w:rsidRPr="00263076">
              <w:rPr>
                <w:b w:val="0"/>
                <w:sz w:val="24"/>
                <w:szCs w:val="24"/>
              </w:rPr>
              <w:t>- Развивать подражательные действия и короткий диалог.</w:t>
            </w:r>
          </w:p>
          <w:p w14:paraId="3BCA7DD2" w14:textId="3CC5A849" w:rsidR="002F720C" w:rsidRPr="00263076" w:rsidRDefault="002F720C" w:rsidP="002F720C">
            <w:pPr>
              <w:spacing w:after="0" w:line="240" w:lineRule="auto"/>
              <w:rPr>
                <w:b w:val="0"/>
                <w:sz w:val="24"/>
                <w:szCs w:val="24"/>
              </w:rPr>
            </w:pPr>
            <w:r w:rsidRPr="00263076">
              <w:rPr>
                <w:b w:val="0"/>
                <w:sz w:val="24"/>
                <w:szCs w:val="24"/>
              </w:rPr>
              <w:t xml:space="preserve"> Персонажи (роли выполняют дети с помощью воспитателя):</w:t>
            </w:r>
          </w:p>
          <w:p w14:paraId="6249B2CF" w14:textId="4CA4AE67" w:rsidR="002F720C" w:rsidRPr="00263076" w:rsidRDefault="002F720C" w:rsidP="002F720C">
            <w:pPr>
              <w:spacing w:after="0" w:line="240" w:lineRule="auto"/>
              <w:rPr>
                <w:b w:val="0"/>
                <w:sz w:val="24"/>
                <w:szCs w:val="24"/>
              </w:rPr>
            </w:pPr>
            <w:r w:rsidRPr="00263076">
              <w:rPr>
                <w:b w:val="0"/>
                <w:sz w:val="24"/>
                <w:szCs w:val="24"/>
              </w:rPr>
              <w:t>- Мама (или папа) – ребёнок.</w:t>
            </w:r>
          </w:p>
          <w:p w14:paraId="405DA104" w14:textId="56A3E50D" w:rsidR="002F720C" w:rsidRPr="00263076" w:rsidRDefault="002F720C" w:rsidP="002F720C">
            <w:pPr>
              <w:spacing w:after="0" w:line="240" w:lineRule="auto"/>
              <w:rPr>
                <w:b w:val="0"/>
                <w:sz w:val="24"/>
                <w:szCs w:val="24"/>
              </w:rPr>
            </w:pPr>
            <w:r w:rsidRPr="00263076">
              <w:rPr>
                <w:b w:val="0"/>
                <w:sz w:val="24"/>
                <w:szCs w:val="24"/>
              </w:rPr>
              <w:t>- Зайка – кукла, за которой ухаживают.</w:t>
            </w:r>
          </w:p>
          <w:p w14:paraId="62F6ECEB" w14:textId="10FC274F" w:rsidR="002F720C" w:rsidRPr="00263076" w:rsidRDefault="002F720C" w:rsidP="002F720C">
            <w:pPr>
              <w:spacing w:after="0" w:line="240" w:lineRule="auto"/>
              <w:rPr>
                <w:b w:val="0"/>
                <w:sz w:val="24"/>
                <w:szCs w:val="24"/>
              </w:rPr>
            </w:pPr>
            <w:r w:rsidRPr="00263076">
              <w:rPr>
                <w:b w:val="0"/>
                <w:sz w:val="24"/>
                <w:szCs w:val="24"/>
              </w:rPr>
              <w:t>- Диспетчер скорой – воспитатель (или ребёнок с помощью воспитателя).</w:t>
            </w:r>
          </w:p>
          <w:p w14:paraId="35EBE4BD" w14:textId="18A3938C" w:rsidR="002F720C" w:rsidRPr="00263076" w:rsidRDefault="002F720C" w:rsidP="002F720C">
            <w:pPr>
              <w:spacing w:after="0" w:line="240" w:lineRule="auto"/>
              <w:rPr>
                <w:b w:val="0"/>
                <w:sz w:val="24"/>
                <w:szCs w:val="24"/>
              </w:rPr>
            </w:pPr>
            <w:r w:rsidRPr="00263076">
              <w:rPr>
                <w:b w:val="0"/>
                <w:sz w:val="24"/>
                <w:szCs w:val="24"/>
              </w:rPr>
              <w:t>- Врач скорой помощи – ребёнок (в халате).</w:t>
            </w:r>
          </w:p>
          <w:p w14:paraId="35B2F9AF" w14:textId="1193D3DE" w:rsidR="002F720C" w:rsidRPr="00263076" w:rsidRDefault="002F720C" w:rsidP="002F720C">
            <w:pPr>
              <w:spacing w:after="0" w:line="240" w:lineRule="auto"/>
              <w:rPr>
                <w:b w:val="0"/>
                <w:sz w:val="24"/>
                <w:szCs w:val="24"/>
              </w:rPr>
            </w:pPr>
            <w:r w:rsidRPr="00263076">
              <w:rPr>
                <w:b w:val="0"/>
                <w:sz w:val="24"/>
                <w:szCs w:val="24"/>
              </w:rPr>
              <w:t>- Медсестра – ребёнок (в косынке).</w:t>
            </w:r>
          </w:p>
          <w:p w14:paraId="5336CD53" w14:textId="05E7A453" w:rsidR="002F720C" w:rsidRPr="00263076" w:rsidRDefault="002F720C" w:rsidP="002F720C">
            <w:pPr>
              <w:spacing w:after="0" w:line="240" w:lineRule="auto"/>
              <w:rPr>
                <w:b w:val="0"/>
                <w:sz w:val="24"/>
                <w:szCs w:val="24"/>
              </w:rPr>
            </w:pPr>
            <w:r w:rsidRPr="00263076">
              <w:rPr>
                <w:b w:val="0"/>
                <w:sz w:val="24"/>
                <w:szCs w:val="24"/>
              </w:rPr>
              <w:t xml:space="preserve"> Атрибуты:</w:t>
            </w:r>
          </w:p>
          <w:p w14:paraId="786FBBA5" w14:textId="77777777" w:rsidR="002F720C" w:rsidRPr="00263076" w:rsidRDefault="002F720C" w:rsidP="002F720C">
            <w:pPr>
              <w:spacing w:after="0" w:line="240" w:lineRule="auto"/>
              <w:rPr>
                <w:b w:val="0"/>
                <w:sz w:val="24"/>
                <w:szCs w:val="24"/>
              </w:rPr>
            </w:pPr>
            <w:r w:rsidRPr="00263076">
              <w:rPr>
                <w:b w:val="0"/>
                <w:sz w:val="24"/>
                <w:szCs w:val="24"/>
              </w:rPr>
              <w:t>- Кукла-зайка (можно мягкая игрушка).</w:t>
            </w:r>
          </w:p>
          <w:p w14:paraId="717EA89E" w14:textId="77777777" w:rsidR="002F720C" w:rsidRPr="00263076" w:rsidRDefault="002F720C" w:rsidP="002F720C">
            <w:pPr>
              <w:spacing w:after="0" w:line="240" w:lineRule="auto"/>
              <w:rPr>
                <w:b w:val="0"/>
                <w:sz w:val="24"/>
                <w:szCs w:val="24"/>
              </w:rPr>
            </w:pPr>
            <w:r w:rsidRPr="00263076">
              <w:rPr>
                <w:b w:val="0"/>
                <w:sz w:val="24"/>
                <w:szCs w:val="24"/>
              </w:rPr>
              <w:t>- Игрушечный телефон (или воображаемый).</w:t>
            </w:r>
          </w:p>
          <w:p w14:paraId="2317A305" w14:textId="77777777" w:rsidR="002F720C" w:rsidRPr="00263076" w:rsidRDefault="002F720C" w:rsidP="002F720C">
            <w:pPr>
              <w:spacing w:after="0" w:line="240" w:lineRule="auto"/>
              <w:rPr>
                <w:b w:val="0"/>
                <w:sz w:val="24"/>
                <w:szCs w:val="24"/>
              </w:rPr>
            </w:pPr>
            <w:r w:rsidRPr="00263076">
              <w:rPr>
                <w:b w:val="0"/>
                <w:sz w:val="24"/>
                <w:szCs w:val="24"/>
              </w:rPr>
              <w:t>- Медицинский чемоданчик: фонендоскоп, термометр (игрушечные).</w:t>
            </w:r>
          </w:p>
          <w:p w14:paraId="5CD5C6C3" w14:textId="77777777" w:rsidR="002F720C" w:rsidRPr="00263076" w:rsidRDefault="002F720C" w:rsidP="002F720C">
            <w:pPr>
              <w:spacing w:after="0" w:line="240" w:lineRule="auto"/>
              <w:rPr>
                <w:b w:val="0"/>
                <w:sz w:val="24"/>
                <w:szCs w:val="24"/>
              </w:rPr>
            </w:pPr>
            <w:r w:rsidRPr="00263076">
              <w:rPr>
                <w:b w:val="0"/>
                <w:sz w:val="24"/>
                <w:szCs w:val="24"/>
              </w:rPr>
              <w:t>- Баночка с «сиропом» (пустая, с наклейкой).</w:t>
            </w:r>
          </w:p>
          <w:p w14:paraId="10371FC7" w14:textId="77777777" w:rsidR="002F720C" w:rsidRPr="00263076" w:rsidRDefault="002F720C" w:rsidP="002F720C">
            <w:pPr>
              <w:spacing w:after="0" w:line="240" w:lineRule="auto"/>
              <w:rPr>
                <w:b w:val="0"/>
                <w:sz w:val="24"/>
                <w:szCs w:val="24"/>
              </w:rPr>
            </w:pPr>
            <w:r w:rsidRPr="00263076">
              <w:rPr>
                <w:b w:val="0"/>
                <w:sz w:val="24"/>
                <w:szCs w:val="24"/>
              </w:rPr>
              <w:t>- Белые халаты и шапочки для врача и медсестры.</w:t>
            </w:r>
          </w:p>
          <w:p w14:paraId="2DCACF37" w14:textId="77777777" w:rsidR="002F720C" w:rsidRPr="00263076" w:rsidRDefault="002F720C" w:rsidP="002F720C">
            <w:pPr>
              <w:spacing w:after="0" w:line="240" w:lineRule="auto"/>
              <w:rPr>
                <w:b w:val="0"/>
                <w:sz w:val="24"/>
                <w:szCs w:val="24"/>
              </w:rPr>
            </w:pPr>
            <w:r w:rsidRPr="00263076">
              <w:rPr>
                <w:b w:val="0"/>
                <w:sz w:val="24"/>
                <w:szCs w:val="24"/>
              </w:rPr>
              <w:t>- Коврик или стульчик для «дома».</w:t>
            </w:r>
          </w:p>
          <w:p w14:paraId="2FE83326" w14:textId="52F18DF9" w:rsidR="002F720C" w:rsidRPr="00263076" w:rsidRDefault="002F720C" w:rsidP="002F720C">
            <w:pPr>
              <w:spacing w:after="0" w:line="240" w:lineRule="auto"/>
              <w:rPr>
                <w:b w:val="0"/>
                <w:sz w:val="24"/>
                <w:szCs w:val="24"/>
              </w:rPr>
            </w:pPr>
            <w:r w:rsidRPr="00263076">
              <w:rPr>
                <w:b w:val="0"/>
                <w:sz w:val="24"/>
                <w:szCs w:val="24"/>
              </w:rPr>
              <w:t xml:space="preserve"> Подготовка (1 минута):</w:t>
            </w:r>
          </w:p>
          <w:p w14:paraId="79FF00E2" w14:textId="77777777" w:rsidR="002F720C" w:rsidRPr="00263076" w:rsidRDefault="002F720C" w:rsidP="002F720C">
            <w:pPr>
              <w:spacing w:after="0" w:line="240" w:lineRule="auto"/>
              <w:rPr>
                <w:b w:val="0"/>
                <w:sz w:val="24"/>
                <w:szCs w:val="24"/>
              </w:rPr>
            </w:pPr>
            <w:r w:rsidRPr="00263076">
              <w:rPr>
                <w:b w:val="0"/>
                <w:sz w:val="24"/>
                <w:szCs w:val="24"/>
              </w:rPr>
              <w:t>Воспитатель собирает детей:</w:t>
            </w:r>
          </w:p>
          <w:p w14:paraId="46D1D443" w14:textId="17E05C2E" w:rsidR="002F720C" w:rsidRPr="00263076" w:rsidRDefault="002F720C" w:rsidP="002F720C">
            <w:pPr>
              <w:spacing w:after="0" w:line="240" w:lineRule="auto"/>
              <w:rPr>
                <w:b w:val="0"/>
                <w:sz w:val="24"/>
                <w:szCs w:val="24"/>
              </w:rPr>
            </w:pPr>
            <w:r w:rsidRPr="00263076">
              <w:rPr>
                <w:b w:val="0"/>
                <w:sz w:val="24"/>
                <w:szCs w:val="24"/>
              </w:rPr>
              <w:t xml:space="preserve"> «Ребята, посмотрите – наш зайка сидит грустный. У него, наверное, горлышко болит. Что же делать? Кто поможет зайке? Правильно, врачи скорой помощи! Сегодня мы поиграем: мама будет заботиться о зайке, вызовет скорую, а врачи приедут и вылечат. Давайте выберем, кто будет мамой зайки, кто – врачом, а кто – медсестрой. А я помогу вам».</w:t>
            </w:r>
          </w:p>
          <w:p w14:paraId="0B1520A4" w14:textId="77777777" w:rsidR="002F720C" w:rsidRPr="00263076" w:rsidRDefault="002F720C" w:rsidP="002F720C">
            <w:pPr>
              <w:spacing w:after="0" w:line="240" w:lineRule="auto"/>
              <w:rPr>
                <w:b w:val="0"/>
                <w:sz w:val="24"/>
                <w:szCs w:val="24"/>
              </w:rPr>
            </w:pPr>
            <w:r w:rsidRPr="00263076">
              <w:rPr>
                <w:b w:val="0"/>
                <w:sz w:val="24"/>
                <w:szCs w:val="24"/>
              </w:rPr>
              <w:t>Воспитатель помогает детям надеть халаты, раздать атрибуты. Зайка сидит на стульчике.</w:t>
            </w:r>
          </w:p>
          <w:p w14:paraId="1D00CC13" w14:textId="4B332BFE" w:rsidR="002F720C" w:rsidRPr="00263076" w:rsidRDefault="002F720C" w:rsidP="002F720C">
            <w:pPr>
              <w:spacing w:after="0" w:line="240" w:lineRule="auto"/>
              <w:rPr>
                <w:b w:val="0"/>
                <w:sz w:val="24"/>
                <w:szCs w:val="24"/>
              </w:rPr>
            </w:pPr>
            <w:r w:rsidRPr="00263076">
              <w:rPr>
                <w:b w:val="0"/>
                <w:sz w:val="24"/>
                <w:szCs w:val="24"/>
              </w:rPr>
              <w:t xml:space="preserve"> Ход игры (10 минут)</w:t>
            </w:r>
          </w:p>
          <w:p w14:paraId="5126C77E" w14:textId="5EB8AF39" w:rsidR="002F720C" w:rsidRPr="00263076" w:rsidRDefault="002F720C" w:rsidP="002F720C">
            <w:pPr>
              <w:spacing w:after="0" w:line="240" w:lineRule="auto"/>
              <w:rPr>
                <w:b w:val="0"/>
                <w:sz w:val="24"/>
                <w:szCs w:val="24"/>
              </w:rPr>
            </w:pPr>
            <w:r w:rsidRPr="00263076">
              <w:rPr>
                <w:b w:val="0"/>
                <w:sz w:val="24"/>
                <w:szCs w:val="24"/>
              </w:rPr>
              <w:t>1. Зайка заболел (1–2 минуты)</w:t>
            </w:r>
          </w:p>
          <w:p w14:paraId="7E06B87A" w14:textId="6B072418" w:rsidR="002F720C" w:rsidRPr="00263076" w:rsidRDefault="002F720C" w:rsidP="002F720C">
            <w:pPr>
              <w:spacing w:after="0" w:line="240" w:lineRule="auto"/>
              <w:rPr>
                <w:b w:val="0"/>
                <w:sz w:val="24"/>
                <w:szCs w:val="24"/>
              </w:rPr>
            </w:pPr>
            <w:r w:rsidRPr="00263076">
              <w:rPr>
                <w:b w:val="0"/>
                <w:sz w:val="24"/>
                <w:szCs w:val="24"/>
              </w:rPr>
              <w:t>Воспитатель сажает зайку на стульчик, имитирует, что он кашляет: «Кх-кх-кх!»</w:t>
            </w:r>
          </w:p>
          <w:p w14:paraId="4C497B0C" w14:textId="2E1BF7DF" w:rsidR="002F720C" w:rsidRPr="00263076" w:rsidRDefault="002F720C" w:rsidP="002F720C">
            <w:pPr>
              <w:spacing w:after="0" w:line="240" w:lineRule="auto"/>
              <w:rPr>
                <w:b w:val="0"/>
                <w:sz w:val="24"/>
                <w:szCs w:val="24"/>
              </w:rPr>
            </w:pPr>
            <w:r w:rsidRPr="00263076">
              <w:rPr>
                <w:b w:val="0"/>
                <w:sz w:val="24"/>
                <w:szCs w:val="24"/>
              </w:rPr>
              <w:t>Воспитатель (обращается к ребёнку-маме):</w:t>
            </w:r>
          </w:p>
          <w:p w14:paraId="3A024A56" w14:textId="052B9AF3" w:rsidR="002F720C" w:rsidRPr="00263076" w:rsidRDefault="002F720C" w:rsidP="002F720C">
            <w:pPr>
              <w:spacing w:after="0" w:line="240" w:lineRule="auto"/>
              <w:rPr>
                <w:b w:val="0"/>
                <w:sz w:val="24"/>
                <w:szCs w:val="24"/>
              </w:rPr>
            </w:pPr>
            <w:r w:rsidRPr="00263076">
              <w:rPr>
                <w:b w:val="0"/>
                <w:sz w:val="24"/>
                <w:szCs w:val="24"/>
              </w:rPr>
              <w:t xml:space="preserve"> «Маша, посмотри, зайка кашляет. Ему плохо. Что нужно сделать? Надо его пожалеть».</w:t>
            </w:r>
          </w:p>
          <w:p w14:paraId="34BB1EC6" w14:textId="7197F395" w:rsidR="002F720C" w:rsidRPr="00263076" w:rsidRDefault="002F720C" w:rsidP="002F720C">
            <w:pPr>
              <w:spacing w:after="0" w:line="240" w:lineRule="auto"/>
              <w:rPr>
                <w:b w:val="0"/>
                <w:sz w:val="24"/>
                <w:szCs w:val="24"/>
              </w:rPr>
            </w:pPr>
            <w:r w:rsidRPr="00263076">
              <w:rPr>
                <w:b w:val="0"/>
                <w:sz w:val="24"/>
                <w:szCs w:val="24"/>
              </w:rPr>
              <w:t>Ребёнок-мама (гладит зайку, прижимает к себе):</w:t>
            </w:r>
          </w:p>
          <w:p w14:paraId="09985033" w14:textId="74E4106D" w:rsidR="002F720C" w:rsidRPr="00263076" w:rsidRDefault="002F720C" w:rsidP="002F720C">
            <w:pPr>
              <w:spacing w:after="0" w:line="240" w:lineRule="auto"/>
              <w:rPr>
                <w:b w:val="0"/>
                <w:sz w:val="24"/>
                <w:szCs w:val="24"/>
              </w:rPr>
            </w:pPr>
            <w:r w:rsidRPr="00263076">
              <w:rPr>
                <w:b w:val="0"/>
                <w:sz w:val="24"/>
                <w:szCs w:val="24"/>
              </w:rPr>
              <w:t xml:space="preserve"> «Зайка, не плачь. Я с тобой».</w:t>
            </w:r>
          </w:p>
          <w:p w14:paraId="21D463CA" w14:textId="74F17B1F" w:rsidR="002F720C" w:rsidRPr="00263076" w:rsidRDefault="002F720C" w:rsidP="002F720C">
            <w:pPr>
              <w:spacing w:after="0" w:line="240" w:lineRule="auto"/>
              <w:rPr>
                <w:b w:val="0"/>
                <w:sz w:val="24"/>
                <w:szCs w:val="24"/>
              </w:rPr>
            </w:pPr>
            <w:r w:rsidRPr="00263076">
              <w:rPr>
                <w:b w:val="0"/>
                <w:sz w:val="24"/>
                <w:szCs w:val="24"/>
              </w:rPr>
              <w:t>Воспитатель: «Зайка очень горячий. Нужно вызвать врача скорой помощи. У тебя есть телефон?»</w:t>
            </w:r>
          </w:p>
          <w:p w14:paraId="150AF5BE" w14:textId="091F0B78" w:rsidR="002F720C" w:rsidRPr="00263076" w:rsidRDefault="002F720C" w:rsidP="002F720C">
            <w:pPr>
              <w:spacing w:after="0" w:line="240" w:lineRule="auto"/>
              <w:rPr>
                <w:b w:val="0"/>
                <w:sz w:val="24"/>
                <w:szCs w:val="24"/>
              </w:rPr>
            </w:pPr>
            <w:r w:rsidRPr="00263076">
              <w:rPr>
                <w:b w:val="0"/>
                <w:sz w:val="24"/>
                <w:szCs w:val="24"/>
              </w:rPr>
              <w:t>2. Звонок в скорую (2 минуты)</w:t>
            </w:r>
          </w:p>
          <w:p w14:paraId="7ECD4583" w14:textId="4C0859AD" w:rsidR="002F720C" w:rsidRPr="00263076" w:rsidRDefault="002F720C" w:rsidP="002F720C">
            <w:pPr>
              <w:spacing w:after="0" w:line="240" w:lineRule="auto"/>
              <w:rPr>
                <w:b w:val="0"/>
                <w:sz w:val="24"/>
                <w:szCs w:val="24"/>
              </w:rPr>
            </w:pPr>
            <w:r w:rsidRPr="00263076">
              <w:rPr>
                <w:b w:val="0"/>
                <w:sz w:val="24"/>
                <w:szCs w:val="24"/>
              </w:rPr>
              <w:t>Ребёнок-мама (берёт игрушечный телефон, воспитатель помогает набрать номер и говорит первые слова):</w:t>
            </w:r>
          </w:p>
          <w:p w14:paraId="23F0A5C2" w14:textId="6C570F9E" w:rsidR="002F720C" w:rsidRPr="00263076" w:rsidRDefault="002F720C" w:rsidP="002F720C">
            <w:pPr>
              <w:spacing w:after="0" w:line="240" w:lineRule="auto"/>
              <w:rPr>
                <w:b w:val="0"/>
                <w:sz w:val="24"/>
                <w:szCs w:val="24"/>
              </w:rPr>
            </w:pPr>
            <w:r w:rsidRPr="00263076">
              <w:rPr>
                <w:b w:val="0"/>
                <w:sz w:val="24"/>
                <w:szCs w:val="24"/>
              </w:rPr>
              <w:lastRenderedPageBreak/>
              <w:t xml:space="preserve"> «Алло! Это скорая? Мой зайка заболел. У него температура. Приезжайте, пожалуйста!»</w:t>
            </w:r>
          </w:p>
          <w:p w14:paraId="2A6CB428" w14:textId="0B86312F" w:rsidR="002F720C" w:rsidRPr="00263076" w:rsidRDefault="002F720C" w:rsidP="002F720C">
            <w:pPr>
              <w:spacing w:after="0" w:line="240" w:lineRule="auto"/>
              <w:rPr>
                <w:b w:val="0"/>
                <w:sz w:val="24"/>
                <w:szCs w:val="24"/>
              </w:rPr>
            </w:pPr>
            <w:r w:rsidRPr="00263076">
              <w:rPr>
                <w:b w:val="0"/>
                <w:sz w:val="24"/>
                <w:szCs w:val="24"/>
              </w:rPr>
              <w:t>Воспитатель (в роли диспетчера, спокойным голосом):</w:t>
            </w:r>
          </w:p>
          <w:p w14:paraId="2748382D" w14:textId="62FF2180" w:rsidR="002F720C" w:rsidRPr="00263076" w:rsidRDefault="002F720C" w:rsidP="002F720C">
            <w:pPr>
              <w:spacing w:after="0" w:line="240" w:lineRule="auto"/>
              <w:rPr>
                <w:b w:val="0"/>
                <w:sz w:val="24"/>
                <w:szCs w:val="24"/>
              </w:rPr>
            </w:pPr>
            <w:r w:rsidRPr="00263076">
              <w:rPr>
                <w:b w:val="0"/>
                <w:sz w:val="24"/>
                <w:szCs w:val="24"/>
              </w:rPr>
              <w:t xml:space="preserve"> «Здравствуйте. Скорая помощь слушает. Не волнуйтесь, мы выезжаем. Пока успокойте зайку, пусть лежит тихо».</w:t>
            </w:r>
          </w:p>
          <w:p w14:paraId="4897EC96" w14:textId="7BA40397" w:rsidR="002F720C" w:rsidRPr="00263076" w:rsidRDefault="002F720C" w:rsidP="002F720C">
            <w:pPr>
              <w:spacing w:after="0" w:line="240" w:lineRule="auto"/>
              <w:rPr>
                <w:b w:val="0"/>
                <w:sz w:val="24"/>
                <w:szCs w:val="24"/>
              </w:rPr>
            </w:pPr>
            <w:r w:rsidRPr="00263076">
              <w:rPr>
                <w:b w:val="0"/>
                <w:sz w:val="24"/>
                <w:szCs w:val="24"/>
              </w:rPr>
              <w:t>Ребёнок-мама: «Спасибо! Жду».</w:t>
            </w:r>
          </w:p>
          <w:p w14:paraId="72C8B497" w14:textId="272631BC" w:rsidR="002F720C" w:rsidRPr="00263076" w:rsidRDefault="002F720C" w:rsidP="002F720C">
            <w:pPr>
              <w:spacing w:after="0" w:line="240" w:lineRule="auto"/>
              <w:rPr>
                <w:b w:val="0"/>
                <w:sz w:val="24"/>
                <w:szCs w:val="24"/>
              </w:rPr>
            </w:pPr>
            <w:r w:rsidRPr="00263076">
              <w:rPr>
                <w:b w:val="0"/>
                <w:sz w:val="24"/>
                <w:szCs w:val="24"/>
              </w:rPr>
              <w:t>Воспитатель хвалит: «Молодец, правильно вызвала врачей. Теперь подождём».</w:t>
            </w:r>
          </w:p>
          <w:p w14:paraId="57BF1506" w14:textId="2F8BD64F" w:rsidR="002F720C" w:rsidRPr="00263076" w:rsidRDefault="002F720C" w:rsidP="002F720C">
            <w:pPr>
              <w:spacing w:after="0" w:line="240" w:lineRule="auto"/>
              <w:rPr>
                <w:b w:val="0"/>
                <w:sz w:val="24"/>
                <w:szCs w:val="24"/>
              </w:rPr>
            </w:pPr>
            <w:r w:rsidRPr="00263076">
              <w:rPr>
                <w:b w:val="0"/>
                <w:sz w:val="24"/>
                <w:szCs w:val="24"/>
              </w:rPr>
              <w:t>3. Приезд скорой помощи (3–4 минуты)</w:t>
            </w:r>
          </w:p>
          <w:p w14:paraId="1BAA7347" w14:textId="3EEA2D61" w:rsidR="002F720C" w:rsidRPr="00263076" w:rsidRDefault="002F720C" w:rsidP="002F720C">
            <w:pPr>
              <w:spacing w:after="0" w:line="240" w:lineRule="auto"/>
              <w:rPr>
                <w:b w:val="0"/>
                <w:sz w:val="24"/>
                <w:szCs w:val="24"/>
              </w:rPr>
            </w:pPr>
            <w:r w:rsidRPr="00263076">
              <w:rPr>
                <w:b w:val="0"/>
                <w:sz w:val="24"/>
                <w:szCs w:val="24"/>
              </w:rPr>
              <w:t>Стук в дверь. Входят ребёнок-врач (в халате) и ребёнок-медсестра (с чемоданчиком). Воспитатель помогает им говорить.</w:t>
            </w:r>
          </w:p>
          <w:p w14:paraId="46007132" w14:textId="243EEFE0" w:rsidR="002F720C" w:rsidRPr="00263076" w:rsidRDefault="002F720C" w:rsidP="002F720C">
            <w:pPr>
              <w:spacing w:after="0" w:line="240" w:lineRule="auto"/>
              <w:rPr>
                <w:b w:val="0"/>
                <w:sz w:val="24"/>
                <w:szCs w:val="24"/>
              </w:rPr>
            </w:pPr>
            <w:r w:rsidRPr="00263076">
              <w:rPr>
                <w:b w:val="0"/>
                <w:sz w:val="24"/>
                <w:szCs w:val="24"/>
              </w:rPr>
              <w:t>Врач: «Здравствуйте! Мы из скорой помощи. Где больной?»</w:t>
            </w:r>
          </w:p>
          <w:p w14:paraId="0F74A6F8" w14:textId="39CC6943" w:rsidR="002F720C" w:rsidRPr="00263076" w:rsidRDefault="002F720C" w:rsidP="002F720C">
            <w:pPr>
              <w:spacing w:after="0" w:line="240" w:lineRule="auto"/>
              <w:rPr>
                <w:b w:val="0"/>
                <w:sz w:val="24"/>
                <w:szCs w:val="24"/>
              </w:rPr>
            </w:pPr>
            <w:r w:rsidRPr="00263076">
              <w:rPr>
                <w:b w:val="0"/>
                <w:sz w:val="24"/>
                <w:szCs w:val="24"/>
              </w:rPr>
              <w:t>Мама: «Вот зайка. Он кашляет, у него температура».</w:t>
            </w:r>
          </w:p>
          <w:p w14:paraId="7FBEFFDC" w14:textId="49474597" w:rsidR="002F720C" w:rsidRPr="00263076" w:rsidRDefault="002F720C" w:rsidP="002F720C">
            <w:pPr>
              <w:spacing w:after="0" w:line="240" w:lineRule="auto"/>
              <w:rPr>
                <w:b w:val="0"/>
                <w:sz w:val="24"/>
                <w:szCs w:val="24"/>
              </w:rPr>
            </w:pPr>
            <w:r w:rsidRPr="00263076">
              <w:rPr>
                <w:b w:val="0"/>
                <w:sz w:val="24"/>
                <w:szCs w:val="24"/>
              </w:rPr>
              <w:t>Врач (подходит к зайке, трогает лоб, слушает фонендоскопом, говорит ласково):</w:t>
            </w:r>
          </w:p>
          <w:p w14:paraId="5D6AA16B" w14:textId="70B50423" w:rsidR="002F720C" w:rsidRPr="00263076" w:rsidRDefault="002F720C" w:rsidP="002F720C">
            <w:pPr>
              <w:spacing w:after="0" w:line="240" w:lineRule="auto"/>
              <w:rPr>
                <w:b w:val="0"/>
                <w:sz w:val="24"/>
                <w:szCs w:val="24"/>
              </w:rPr>
            </w:pPr>
            <w:r w:rsidRPr="00263076">
              <w:rPr>
                <w:b w:val="0"/>
                <w:sz w:val="24"/>
                <w:szCs w:val="24"/>
              </w:rPr>
              <w:t xml:space="preserve"> «Зайка, давай я тебя послушаю. Дыши… Так… Горло покажи: скажи "А-а-а"».</w:t>
            </w:r>
          </w:p>
          <w:p w14:paraId="6F0C97AF" w14:textId="77777777" w:rsidR="002F720C" w:rsidRPr="00263076" w:rsidRDefault="002F720C" w:rsidP="002F720C">
            <w:pPr>
              <w:spacing w:after="0" w:line="240" w:lineRule="auto"/>
              <w:rPr>
                <w:b w:val="0"/>
                <w:sz w:val="24"/>
                <w:szCs w:val="24"/>
              </w:rPr>
            </w:pPr>
            <w:r w:rsidRPr="00263076">
              <w:rPr>
                <w:b w:val="0"/>
                <w:sz w:val="24"/>
                <w:szCs w:val="24"/>
              </w:rPr>
              <w:t>Воспитатель помогает кукле открыть рот.</w:t>
            </w:r>
          </w:p>
          <w:p w14:paraId="6CD9CF18" w14:textId="5F97602E" w:rsidR="002F720C" w:rsidRPr="00263076" w:rsidRDefault="002F720C" w:rsidP="002F720C">
            <w:pPr>
              <w:spacing w:after="0" w:line="240" w:lineRule="auto"/>
              <w:rPr>
                <w:b w:val="0"/>
                <w:sz w:val="24"/>
                <w:szCs w:val="24"/>
              </w:rPr>
            </w:pPr>
            <w:r w:rsidRPr="00263076">
              <w:rPr>
                <w:b w:val="0"/>
                <w:sz w:val="24"/>
                <w:szCs w:val="24"/>
              </w:rPr>
              <w:t>Медсестра (достаёт термометр, ставит зайке):</w:t>
            </w:r>
          </w:p>
          <w:p w14:paraId="7AEABD02" w14:textId="6B6CAE58" w:rsidR="002F720C" w:rsidRPr="00263076" w:rsidRDefault="002F720C" w:rsidP="002F720C">
            <w:pPr>
              <w:spacing w:after="0" w:line="240" w:lineRule="auto"/>
              <w:rPr>
                <w:b w:val="0"/>
                <w:sz w:val="24"/>
                <w:szCs w:val="24"/>
              </w:rPr>
            </w:pPr>
            <w:r w:rsidRPr="00263076">
              <w:rPr>
                <w:b w:val="0"/>
                <w:sz w:val="24"/>
                <w:szCs w:val="24"/>
              </w:rPr>
              <w:t xml:space="preserve"> «Измерим температуру. Ой, высокая! Нужно лекарство».</w:t>
            </w:r>
          </w:p>
          <w:p w14:paraId="39139501" w14:textId="42437D59" w:rsidR="002F720C" w:rsidRPr="00263076" w:rsidRDefault="002F720C" w:rsidP="002F720C">
            <w:pPr>
              <w:spacing w:after="0" w:line="240" w:lineRule="auto"/>
              <w:rPr>
                <w:b w:val="0"/>
                <w:sz w:val="24"/>
                <w:szCs w:val="24"/>
              </w:rPr>
            </w:pPr>
            <w:r w:rsidRPr="00263076">
              <w:rPr>
                <w:b w:val="0"/>
                <w:sz w:val="24"/>
                <w:szCs w:val="24"/>
              </w:rPr>
              <w:t>Врач (даёт баночку с сиропом маме):</w:t>
            </w:r>
          </w:p>
          <w:p w14:paraId="3F481EBB" w14:textId="43695B15" w:rsidR="002F720C" w:rsidRPr="00263076" w:rsidRDefault="002F720C" w:rsidP="002F720C">
            <w:pPr>
              <w:spacing w:after="0" w:line="240" w:lineRule="auto"/>
              <w:rPr>
                <w:b w:val="0"/>
                <w:sz w:val="24"/>
                <w:szCs w:val="24"/>
              </w:rPr>
            </w:pPr>
            <w:r w:rsidRPr="00263076">
              <w:rPr>
                <w:b w:val="0"/>
                <w:sz w:val="24"/>
                <w:szCs w:val="24"/>
              </w:rPr>
              <w:t xml:space="preserve"> «Вот сироп. Давайте зайке по ложечке. И пусть пьёт тёплый чай. Скоро он поправится».</w:t>
            </w:r>
          </w:p>
          <w:p w14:paraId="58B25C4F" w14:textId="3ACB122D" w:rsidR="002F720C" w:rsidRPr="00263076" w:rsidRDefault="002F720C" w:rsidP="002F720C">
            <w:pPr>
              <w:spacing w:after="0" w:line="240" w:lineRule="auto"/>
              <w:rPr>
                <w:b w:val="0"/>
                <w:sz w:val="24"/>
                <w:szCs w:val="24"/>
              </w:rPr>
            </w:pPr>
            <w:r w:rsidRPr="00263076">
              <w:rPr>
                <w:b w:val="0"/>
                <w:sz w:val="24"/>
                <w:szCs w:val="24"/>
              </w:rPr>
              <w:t>Мама (имитирует, что даёт зайке лекарство из ложки):</w:t>
            </w:r>
          </w:p>
          <w:p w14:paraId="4D8C2AED" w14:textId="3BD80ADF" w:rsidR="002F720C" w:rsidRPr="00263076" w:rsidRDefault="002F720C" w:rsidP="002F720C">
            <w:pPr>
              <w:spacing w:after="0" w:line="240" w:lineRule="auto"/>
              <w:rPr>
                <w:b w:val="0"/>
                <w:sz w:val="24"/>
                <w:szCs w:val="24"/>
              </w:rPr>
            </w:pPr>
            <w:r w:rsidRPr="00263076">
              <w:rPr>
                <w:b w:val="0"/>
                <w:sz w:val="24"/>
                <w:szCs w:val="24"/>
              </w:rPr>
              <w:t xml:space="preserve"> «Зайка, открой ротик. Это вкусный сироп. Выпей, и горлышко перестанет болеть».</w:t>
            </w:r>
          </w:p>
          <w:p w14:paraId="5BAE423B" w14:textId="280FD5F4" w:rsidR="002F720C" w:rsidRPr="00263076" w:rsidRDefault="002F720C" w:rsidP="002F720C">
            <w:pPr>
              <w:spacing w:after="0" w:line="240" w:lineRule="auto"/>
              <w:rPr>
                <w:b w:val="0"/>
                <w:sz w:val="24"/>
                <w:szCs w:val="24"/>
              </w:rPr>
            </w:pPr>
            <w:r w:rsidRPr="00263076">
              <w:rPr>
                <w:b w:val="0"/>
                <w:sz w:val="24"/>
                <w:szCs w:val="24"/>
              </w:rPr>
              <w:t>Зайка (воспитатель озвучивает): «Спасибо, мамочка! Мне уже легче».</w:t>
            </w:r>
          </w:p>
          <w:p w14:paraId="0E14A836" w14:textId="3A4DCC81" w:rsidR="002F720C" w:rsidRPr="00263076" w:rsidRDefault="002F720C" w:rsidP="002F720C">
            <w:pPr>
              <w:spacing w:after="0" w:line="240" w:lineRule="auto"/>
              <w:rPr>
                <w:b w:val="0"/>
                <w:sz w:val="24"/>
                <w:szCs w:val="24"/>
              </w:rPr>
            </w:pPr>
            <w:r w:rsidRPr="00263076">
              <w:rPr>
                <w:b w:val="0"/>
                <w:sz w:val="24"/>
                <w:szCs w:val="24"/>
              </w:rPr>
              <w:t>4. Прощание и радость (1–2 минуты)</w:t>
            </w:r>
          </w:p>
          <w:p w14:paraId="30F40F61" w14:textId="77CC99A2" w:rsidR="002F720C" w:rsidRPr="00263076" w:rsidRDefault="002F720C" w:rsidP="002F720C">
            <w:pPr>
              <w:spacing w:after="0" w:line="240" w:lineRule="auto"/>
              <w:rPr>
                <w:b w:val="0"/>
                <w:sz w:val="24"/>
                <w:szCs w:val="24"/>
              </w:rPr>
            </w:pPr>
            <w:r w:rsidRPr="00263076">
              <w:rPr>
                <w:b w:val="0"/>
                <w:sz w:val="24"/>
                <w:szCs w:val="24"/>
              </w:rPr>
              <w:t>Врач: «Зайка, ты молодец. Теперь лежи спокойно, пей лекарство. Мы поедем к другим больным. Выздоравливай!»</w:t>
            </w:r>
          </w:p>
          <w:p w14:paraId="52E38065" w14:textId="16E7A019" w:rsidR="002F720C" w:rsidRPr="00263076" w:rsidRDefault="002F720C" w:rsidP="002F720C">
            <w:pPr>
              <w:spacing w:after="0" w:line="240" w:lineRule="auto"/>
              <w:rPr>
                <w:b w:val="0"/>
                <w:sz w:val="24"/>
                <w:szCs w:val="24"/>
              </w:rPr>
            </w:pPr>
            <w:r w:rsidRPr="00263076">
              <w:rPr>
                <w:b w:val="0"/>
                <w:sz w:val="24"/>
                <w:szCs w:val="24"/>
              </w:rPr>
              <w:t>Мама: «Спасибо, доктор! Спасибо, медсестра!»</w:t>
            </w:r>
          </w:p>
          <w:p w14:paraId="28A4BE9E" w14:textId="77777777" w:rsidR="002F720C" w:rsidRPr="00263076" w:rsidRDefault="002F720C" w:rsidP="002F720C">
            <w:pPr>
              <w:spacing w:after="0" w:line="240" w:lineRule="auto"/>
              <w:rPr>
                <w:b w:val="0"/>
                <w:sz w:val="24"/>
                <w:szCs w:val="24"/>
              </w:rPr>
            </w:pPr>
            <w:r w:rsidRPr="00263076">
              <w:rPr>
                <w:b w:val="0"/>
                <w:sz w:val="24"/>
                <w:szCs w:val="24"/>
              </w:rPr>
              <w:t>Врач и медсестра прощаются, уходят.</w:t>
            </w:r>
          </w:p>
          <w:p w14:paraId="2F2C6D06" w14:textId="191A3E8D" w:rsidR="002F720C" w:rsidRPr="00263076" w:rsidRDefault="002F720C" w:rsidP="002F720C">
            <w:pPr>
              <w:spacing w:after="0" w:line="240" w:lineRule="auto"/>
              <w:rPr>
                <w:b w:val="0"/>
                <w:sz w:val="24"/>
                <w:szCs w:val="24"/>
              </w:rPr>
            </w:pPr>
            <w:r w:rsidRPr="00263076">
              <w:rPr>
                <w:b w:val="0"/>
                <w:sz w:val="24"/>
                <w:szCs w:val="24"/>
              </w:rPr>
              <w:t>Воспитатель (обращается ко всем детям):</w:t>
            </w:r>
          </w:p>
          <w:p w14:paraId="565F453D" w14:textId="6A25E979" w:rsidR="002F720C" w:rsidRPr="00263076" w:rsidRDefault="002F720C" w:rsidP="002F720C">
            <w:pPr>
              <w:spacing w:after="0" w:line="240" w:lineRule="auto"/>
              <w:rPr>
                <w:b w:val="0"/>
                <w:sz w:val="24"/>
                <w:szCs w:val="24"/>
              </w:rPr>
            </w:pPr>
            <w:r w:rsidRPr="00263076">
              <w:rPr>
                <w:b w:val="0"/>
                <w:sz w:val="24"/>
                <w:szCs w:val="24"/>
              </w:rPr>
              <w:t xml:space="preserve"> «Зайка выздоровел! Давайте похлопаем маме, которая вызвала врачей, и врачам, которые вылечили зайку. Теперь мы знаем: если кто-то заболел – надо вызывать скорую по телефону 103 или 112. А врачи всегда помогут».</w:t>
            </w:r>
          </w:p>
          <w:p w14:paraId="5687EFAA" w14:textId="77777777" w:rsidR="002F720C" w:rsidRPr="00263076" w:rsidRDefault="002F720C" w:rsidP="002F720C">
            <w:pPr>
              <w:spacing w:after="0" w:line="240" w:lineRule="auto"/>
              <w:rPr>
                <w:b w:val="0"/>
                <w:sz w:val="24"/>
                <w:szCs w:val="24"/>
              </w:rPr>
            </w:pPr>
            <w:r w:rsidRPr="00263076">
              <w:rPr>
                <w:b w:val="0"/>
                <w:sz w:val="24"/>
                <w:szCs w:val="24"/>
              </w:rPr>
              <w:t>Все хлопают в ладоши.</w:t>
            </w:r>
          </w:p>
          <w:p w14:paraId="61A9A0F5" w14:textId="37FADB61" w:rsidR="002F720C" w:rsidRPr="00263076" w:rsidRDefault="002F720C" w:rsidP="002F720C">
            <w:pPr>
              <w:spacing w:after="0" w:line="240" w:lineRule="auto"/>
              <w:rPr>
                <w:b w:val="0"/>
                <w:sz w:val="24"/>
                <w:szCs w:val="24"/>
              </w:rPr>
            </w:pPr>
            <w:r w:rsidRPr="00263076">
              <w:rPr>
                <w:b w:val="0"/>
                <w:sz w:val="24"/>
                <w:szCs w:val="24"/>
              </w:rPr>
              <w:t>Методические рекомендации для воспитателя:</w:t>
            </w:r>
          </w:p>
          <w:p w14:paraId="2110DDD1" w14:textId="45E282BD" w:rsidR="002F720C" w:rsidRPr="00263076" w:rsidRDefault="002F720C" w:rsidP="002F720C">
            <w:pPr>
              <w:spacing w:after="0" w:line="240" w:lineRule="auto"/>
              <w:rPr>
                <w:b w:val="0"/>
                <w:sz w:val="24"/>
                <w:szCs w:val="24"/>
              </w:rPr>
            </w:pPr>
            <w:r w:rsidRPr="00263076">
              <w:rPr>
                <w:b w:val="0"/>
                <w:sz w:val="24"/>
                <w:szCs w:val="24"/>
              </w:rPr>
              <w:t>1. Упрощение ролей: Для детей 3–4 лет диалоги должны быть короткими. Если ребёнок затрудняется, воспитатель говорит фразу вместе с ним или за него, но мягко, без принуждения.</w:t>
            </w:r>
          </w:p>
          <w:p w14:paraId="4F8F1378" w14:textId="10A37A80" w:rsidR="002F720C" w:rsidRPr="00263076" w:rsidRDefault="002F720C" w:rsidP="002F720C">
            <w:pPr>
              <w:spacing w:after="0" w:line="240" w:lineRule="auto"/>
              <w:rPr>
                <w:b w:val="0"/>
                <w:sz w:val="24"/>
                <w:szCs w:val="24"/>
              </w:rPr>
            </w:pPr>
            <w:r w:rsidRPr="00263076">
              <w:rPr>
                <w:b w:val="0"/>
                <w:sz w:val="24"/>
                <w:szCs w:val="24"/>
              </w:rPr>
              <w:t>2. Игровые действия: Основной акцент на действиях (погладить, послушать, дать лекарство). Речь сопровождается жестами.</w:t>
            </w:r>
          </w:p>
          <w:p w14:paraId="4E2F014A" w14:textId="1D890B73" w:rsidR="002F720C" w:rsidRPr="00263076" w:rsidRDefault="002F720C" w:rsidP="002F720C">
            <w:pPr>
              <w:spacing w:after="0" w:line="240" w:lineRule="auto"/>
              <w:rPr>
                <w:b w:val="0"/>
                <w:sz w:val="24"/>
                <w:szCs w:val="24"/>
              </w:rPr>
            </w:pPr>
            <w:r w:rsidRPr="00263076">
              <w:rPr>
                <w:b w:val="0"/>
                <w:sz w:val="24"/>
                <w:szCs w:val="24"/>
              </w:rPr>
              <w:t>3. Эмоциональный фон: Воспитатель поддерживает доброжелательную атмосферу, не допускает испуга перед врачами. Врач говорит ласково, «лечит» игрушку.</w:t>
            </w:r>
          </w:p>
          <w:p w14:paraId="567B7FBD" w14:textId="0DA67161" w:rsidR="002F720C" w:rsidRPr="00263076" w:rsidRDefault="002F720C" w:rsidP="002F720C">
            <w:pPr>
              <w:spacing w:after="0" w:line="240" w:lineRule="auto"/>
              <w:rPr>
                <w:b w:val="0"/>
                <w:sz w:val="24"/>
                <w:szCs w:val="24"/>
              </w:rPr>
            </w:pPr>
            <w:r w:rsidRPr="00263076">
              <w:rPr>
                <w:b w:val="0"/>
                <w:sz w:val="24"/>
                <w:szCs w:val="24"/>
              </w:rPr>
              <w:lastRenderedPageBreak/>
              <w:t>4. Закрепление номера: Можно после игры повторить: «Если кто-то заболел, звоните 103. Это номер скорой помощи». Но без запугивания.</w:t>
            </w:r>
          </w:p>
          <w:p w14:paraId="6D870E71" w14:textId="6CFDC233" w:rsidR="002F720C" w:rsidRPr="00263076" w:rsidRDefault="002F720C" w:rsidP="002F720C">
            <w:pPr>
              <w:spacing w:after="0" w:line="240" w:lineRule="auto"/>
              <w:rPr>
                <w:b w:val="0"/>
                <w:sz w:val="24"/>
                <w:szCs w:val="24"/>
              </w:rPr>
            </w:pPr>
            <w:r w:rsidRPr="00263076">
              <w:rPr>
                <w:b w:val="0"/>
                <w:sz w:val="24"/>
                <w:szCs w:val="24"/>
              </w:rPr>
              <w:t>5. Вариативность: Если в группе много детей, можно ввести роль «папы» или ещё одного «ребёнка-помощника», который приносит одеяло или ставит чайник. Главное – чтобы все были вовлечены.</w:t>
            </w:r>
          </w:p>
          <w:p w14:paraId="09D3C2C4" w14:textId="5EE0DBBE" w:rsidR="002F720C" w:rsidRPr="00263076" w:rsidRDefault="002F720C" w:rsidP="002F720C">
            <w:pPr>
              <w:spacing w:after="0" w:line="240" w:lineRule="auto"/>
              <w:rPr>
                <w:b w:val="0"/>
                <w:sz w:val="24"/>
                <w:szCs w:val="24"/>
              </w:rPr>
            </w:pPr>
            <w:r w:rsidRPr="00263076">
              <w:rPr>
                <w:b w:val="0"/>
                <w:sz w:val="24"/>
                <w:szCs w:val="24"/>
              </w:rPr>
              <w:t>6. Связь с семьёй: После игры спросите детей, кто дома заботится о них, когда они болеют. Подчеркните, что мама и папа всегда рядом и вызывают врача, если нужно.</w:t>
            </w:r>
          </w:p>
          <w:p w14:paraId="022311B3" w14:textId="0B464B56" w:rsidR="002F720C" w:rsidRPr="00263076" w:rsidRDefault="002F720C" w:rsidP="002F720C">
            <w:pPr>
              <w:spacing w:after="0" w:line="240" w:lineRule="auto"/>
              <w:rPr>
                <w:b w:val="0"/>
                <w:sz w:val="24"/>
                <w:szCs w:val="24"/>
              </w:rPr>
            </w:pPr>
            <w:r w:rsidRPr="00263076">
              <w:rPr>
                <w:b w:val="0"/>
                <w:sz w:val="24"/>
                <w:szCs w:val="24"/>
              </w:rPr>
              <w:t>7. Безопасность: Все медицинские атрибуты – игрушечные, без острых деталей. Фонендоскоп можно использовать настоящий (детский), но без давления.</w:t>
            </w:r>
          </w:p>
          <w:p w14:paraId="5B782038" w14:textId="163030A5" w:rsidR="00430F47" w:rsidRPr="00263076" w:rsidRDefault="002F720C" w:rsidP="002F720C">
            <w:pPr>
              <w:spacing w:after="0" w:line="240" w:lineRule="auto"/>
              <w:rPr>
                <w:b w:val="0"/>
                <w:sz w:val="24"/>
                <w:szCs w:val="24"/>
              </w:rPr>
            </w:pPr>
            <w:r w:rsidRPr="00263076">
              <w:rPr>
                <w:b w:val="0"/>
                <w:sz w:val="24"/>
                <w:szCs w:val="24"/>
              </w:rPr>
              <w:t>Этот сценарий – первое знакомство малышей с работой скорой помощи. Игра учит не бояться врачей, а обращаться к ним за помощью в трудной ситуации.</w:t>
            </w:r>
          </w:p>
        </w:tc>
      </w:tr>
      <w:tr w:rsidR="00DA1881" w:rsidRPr="00263076" w14:paraId="364792A7" w14:textId="77777777" w:rsidTr="008F18DF">
        <w:trPr>
          <w:cantSplit/>
          <w:trHeight w:val="1134"/>
        </w:trPr>
        <w:tc>
          <w:tcPr>
            <w:tcW w:w="1129" w:type="dxa"/>
            <w:vMerge/>
            <w:textDirection w:val="btLr"/>
          </w:tcPr>
          <w:p w14:paraId="7B7A5106" w14:textId="77777777" w:rsidR="00DA1881" w:rsidRPr="00263076" w:rsidRDefault="00DA1881" w:rsidP="00DA1881">
            <w:pPr>
              <w:spacing w:after="0" w:line="240" w:lineRule="auto"/>
              <w:ind w:left="113" w:right="113"/>
              <w:jc w:val="center"/>
              <w:rPr>
                <w:b w:val="0"/>
                <w:sz w:val="24"/>
                <w:szCs w:val="24"/>
              </w:rPr>
            </w:pPr>
          </w:p>
        </w:tc>
        <w:tc>
          <w:tcPr>
            <w:tcW w:w="1812" w:type="dxa"/>
            <w:textDirection w:val="btLr"/>
          </w:tcPr>
          <w:p w14:paraId="1E835DCD" w14:textId="77777777" w:rsidR="00DA1881" w:rsidRPr="00263076" w:rsidRDefault="00DA1881" w:rsidP="00DA1881">
            <w:pPr>
              <w:spacing w:after="0" w:line="240" w:lineRule="auto"/>
              <w:ind w:left="113" w:right="113"/>
              <w:jc w:val="center"/>
              <w:rPr>
                <w:b w:val="0"/>
                <w:sz w:val="24"/>
                <w:szCs w:val="24"/>
              </w:rPr>
            </w:pPr>
            <w:r w:rsidRPr="00263076">
              <w:rPr>
                <w:b w:val="0"/>
                <w:sz w:val="24"/>
                <w:szCs w:val="24"/>
              </w:rPr>
              <w:t>Беседа</w:t>
            </w:r>
          </w:p>
        </w:tc>
        <w:tc>
          <w:tcPr>
            <w:tcW w:w="11938" w:type="dxa"/>
          </w:tcPr>
          <w:p w14:paraId="525B056B" w14:textId="77777777" w:rsidR="00DA1881" w:rsidRPr="00263076" w:rsidRDefault="00DA1881" w:rsidP="00DA1881">
            <w:pPr>
              <w:spacing w:after="0" w:line="240" w:lineRule="auto"/>
              <w:rPr>
                <w:b w:val="0"/>
                <w:sz w:val="24"/>
                <w:szCs w:val="24"/>
              </w:rPr>
            </w:pPr>
            <w:r w:rsidRPr="00263076">
              <w:rPr>
                <w:b w:val="0"/>
                <w:sz w:val="24"/>
                <w:szCs w:val="24"/>
              </w:rPr>
              <w:t xml:space="preserve">«Что я могу сделать? Забота о здоровье родных» </w:t>
            </w:r>
          </w:p>
          <w:p w14:paraId="08EBC88B" w14:textId="77777777" w:rsidR="00DA1881" w:rsidRPr="00263076" w:rsidRDefault="00DA1881" w:rsidP="00DA1881">
            <w:pPr>
              <w:spacing w:after="0" w:line="240" w:lineRule="auto"/>
              <w:rPr>
                <w:b w:val="0"/>
                <w:sz w:val="24"/>
                <w:szCs w:val="24"/>
              </w:rPr>
            </w:pPr>
            <w:r w:rsidRPr="00263076">
              <w:rPr>
                <w:b w:val="0"/>
                <w:sz w:val="24"/>
                <w:szCs w:val="24"/>
              </w:rPr>
              <w:t>Цель беседы</w:t>
            </w:r>
          </w:p>
          <w:p w14:paraId="58793AD6" w14:textId="77777777" w:rsidR="00DA1881" w:rsidRPr="00263076" w:rsidRDefault="00DA1881" w:rsidP="00DA1881">
            <w:pPr>
              <w:spacing w:after="0" w:line="240" w:lineRule="auto"/>
              <w:rPr>
                <w:b w:val="0"/>
                <w:sz w:val="24"/>
                <w:szCs w:val="24"/>
              </w:rPr>
            </w:pPr>
            <w:r w:rsidRPr="00263076">
              <w:rPr>
                <w:b w:val="0"/>
                <w:sz w:val="24"/>
                <w:szCs w:val="24"/>
              </w:rPr>
              <w:t>Формировать у детей 3–4 лет первоначальные представления о том, что даже маленькие дети могут заботиться о здоровье своих близких (мамы, папы, бабушки, дедушки, братьев, сестёр) через простые, доступные им действия.</w:t>
            </w:r>
          </w:p>
          <w:p w14:paraId="3DD30261" w14:textId="77777777" w:rsidR="00DA1881" w:rsidRPr="00263076" w:rsidRDefault="00DA1881" w:rsidP="00DA1881">
            <w:pPr>
              <w:spacing w:after="0" w:line="240" w:lineRule="auto"/>
              <w:rPr>
                <w:b w:val="0"/>
                <w:sz w:val="24"/>
                <w:szCs w:val="24"/>
              </w:rPr>
            </w:pPr>
            <w:r w:rsidRPr="00263076">
              <w:rPr>
                <w:b w:val="0"/>
                <w:sz w:val="24"/>
                <w:szCs w:val="24"/>
              </w:rPr>
              <w:t xml:space="preserve"> Задачи беседы</w:t>
            </w:r>
          </w:p>
          <w:p w14:paraId="630F0686" w14:textId="77777777" w:rsidR="00DA1881" w:rsidRPr="00263076" w:rsidRDefault="00DA1881" w:rsidP="00DA1881">
            <w:pPr>
              <w:spacing w:after="0" w:line="240" w:lineRule="auto"/>
              <w:rPr>
                <w:b w:val="0"/>
                <w:sz w:val="24"/>
                <w:szCs w:val="24"/>
              </w:rPr>
            </w:pPr>
            <w:r w:rsidRPr="00263076">
              <w:rPr>
                <w:b w:val="0"/>
                <w:sz w:val="24"/>
                <w:szCs w:val="24"/>
              </w:rPr>
              <w:t>Образовательные:</w:t>
            </w:r>
          </w:p>
          <w:p w14:paraId="527A20DD" w14:textId="77777777" w:rsidR="00DA1881" w:rsidRPr="00263076" w:rsidRDefault="00DA1881" w:rsidP="00DA1881">
            <w:pPr>
              <w:spacing w:after="0" w:line="240" w:lineRule="auto"/>
              <w:rPr>
                <w:b w:val="0"/>
                <w:sz w:val="24"/>
                <w:szCs w:val="24"/>
              </w:rPr>
            </w:pPr>
            <w:r w:rsidRPr="00263076">
              <w:rPr>
                <w:b w:val="0"/>
                <w:sz w:val="24"/>
                <w:szCs w:val="24"/>
              </w:rPr>
              <w:t>- Дать детям простые и конкретные примеры того, как можно позаботиться о здоровье родных (не шуметь, когда кто-то отдыхает; подать носовой платок; принести тапочки; сказать ласковое слово).</w:t>
            </w:r>
          </w:p>
          <w:p w14:paraId="324BA47D" w14:textId="77777777" w:rsidR="00DA1881" w:rsidRPr="00263076" w:rsidRDefault="00DA1881" w:rsidP="00DA1881">
            <w:pPr>
              <w:spacing w:after="0" w:line="240" w:lineRule="auto"/>
              <w:rPr>
                <w:b w:val="0"/>
                <w:sz w:val="24"/>
                <w:szCs w:val="24"/>
              </w:rPr>
            </w:pPr>
            <w:r w:rsidRPr="00263076">
              <w:rPr>
                <w:b w:val="0"/>
                <w:sz w:val="24"/>
                <w:szCs w:val="24"/>
              </w:rPr>
              <w:t>- Закрепить элементарные понятия: «здоровье» (когда человек не болеет, он весёлый и сильный), «забота» (делать приятное и полезное для другого).</w:t>
            </w:r>
          </w:p>
          <w:p w14:paraId="1AF21FF6" w14:textId="77777777" w:rsidR="00DA1881" w:rsidRPr="00263076" w:rsidRDefault="00DA1881" w:rsidP="00DA1881">
            <w:pPr>
              <w:spacing w:after="0" w:line="240" w:lineRule="auto"/>
              <w:rPr>
                <w:b w:val="0"/>
                <w:sz w:val="24"/>
                <w:szCs w:val="24"/>
              </w:rPr>
            </w:pPr>
            <w:r w:rsidRPr="00263076">
              <w:rPr>
                <w:b w:val="0"/>
                <w:sz w:val="24"/>
                <w:szCs w:val="24"/>
              </w:rPr>
              <w:t>Развивающие:</w:t>
            </w:r>
          </w:p>
          <w:p w14:paraId="55C0DDF5" w14:textId="77777777" w:rsidR="00DA1881" w:rsidRPr="00263076" w:rsidRDefault="00DA1881" w:rsidP="00DA1881">
            <w:pPr>
              <w:spacing w:after="0" w:line="240" w:lineRule="auto"/>
              <w:rPr>
                <w:b w:val="0"/>
                <w:sz w:val="24"/>
                <w:szCs w:val="24"/>
              </w:rPr>
            </w:pPr>
            <w:r w:rsidRPr="00263076">
              <w:rPr>
                <w:b w:val="0"/>
                <w:sz w:val="24"/>
                <w:szCs w:val="24"/>
              </w:rPr>
              <w:t>- Развивать речь: побуждать детей отвечать на короткие вопросы, повторять простые фразы («я помогу», «будь здоров», «отдыхай»).</w:t>
            </w:r>
          </w:p>
          <w:p w14:paraId="630FE5AE" w14:textId="77777777" w:rsidR="00DA1881" w:rsidRPr="00263076" w:rsidRDefault="00DA1881" w:rsidP="00DA1881">
            <w:pPr>
              <w:spacing w:after="0" w:line="240" w:lineRule="auto"/>
              <w:rPr>
                <w:b w:val="0"/>
                <w:sz w:val="24"/>
                <w:szCs w:val="24"/>
              </w:rPr>
            </w:pPr>
            <w:r w:rsidRPr="00263076">
              <w:rPr>
                <w:b w:val="0"/>
                <w:sz w:val="24"/>
                <w:szCs w:val="24"/>
              </w:rPr>
              <w:t>- Развивать внимание к состоянию близких: замечать, когда мама устала или когда кто-то чихает.</w:t>
            </w:r>
          </w:p>
          <w:p w14:paraId="73EB30B4" w14:textId="77777777" w:rsidR="00DA1881" w:rsidRPr="00263076" w:rsidRDefault="00DA1881" w:rsidP="00DA1881">
            <w:pPr>
              <w:spacing w:after="0" w:line="240" w:lineRule="auto"/>
              <w:rPr>
                <w:b w:val="0"/>
                <w:sz w:val="24"/>
                <w:szCs w:val="24"/>
              </w:rPr>
            </w:pPr>
            <w:r w:rsidRPr="00263076">
              <w:rPr>
                <w:b w:val="0"/>
                <w:sz w:val="24"/>
                <w:szCs w:val="24"/>
              </w:rPr>
              <w:t>Воспитательные:</w:t>
            </w:r>
          </w:p>
          <w:p w14:paraId="20B86A32" w14:textId="77777777" w:rsidR="00DA1881" w:rsidRPr="00263076" w:rsidRDefault="00DA1881" w:rsidP="00DA1881">
            <w:pPr>
              <w:spacing w:after="0" w:line="240" w:lineRule="auto"/>
              <w:rPr>
                <w:b w:val="0"/>
                <w:sz w:val="24"/>
                <w:szCs w:val="24"/>
              </w:rPr>
            </w:pPr>
            <w:r w:rsidRPr="00263076">
              <w:rPr>
                <w:b w:val="0"/>
                <w:sz w:val="24"/>
                <w:szCs w:val="24"/>
              </w:rPr>
              <w:t>- Воспитывать доброжелательное, заботливое отношение ко всем членам семьи.</w:t>
            </w:r>
          </w:p>
          <w:p w14:paraId="5DCEBCEE" w14:textId="77777777" w:rsidR="00DA1881" w:rsidRPr="00263076" w:rsidRDefault="00DA1881" w:rsidP="00DA1881">
            <w:pPr>
              <w:spacing w:after="0" w:line="240" w:lineRule="auto"/>
              <w:rPr>
                <w:b w:val="0"/>
                <w:sz w:val="24"/>
                <w:szCs w:val="24"/>
              </w:rPr>
            </w:pPr>
            <w:r w:rsidRPr="00263076">
              <w:rPr>
                <w:b w:val="0"/>
                <w:sz w:val="24"/>
                <w:szCs w:val="24"/>
              </w:rPr>
              <w:t>- Формировать привычку помогать взрослым посильными действиями (не отказываться, когда просят, а иногда и самим предлагать).</w:t>
            </w:r>
          </w:p>
          <w:p w14:paraId="5F32DC36" w14:textId="77777777" w:rsidR="00DA1881" w:rsidRPr="00263076" w:rsidRDefault="00DA1881" w:rsidP="00DA1881">
            <w:pPr>
              <w:spacing w:after="0" w:line="240" w:lineRule="auto"/>
              <w:rPr>
                <w:b w:val="0"/>
                <w:sz w:val="24"/>
                <w:szCs w:val="24"/>
              </w:rPr>
            </w:pPr>
            <w:r w:rsidRPr="00263076">
              <w:rPr>
                <w:b w:val="0"/>
                <w:sz w:val="24"/>
                <w:szCs w:val="24"/>
              </w:rPr>
              <w:t>1. Организационный момент</w:t>
            </w:r>
          </w:p>
          <w:p w14:paraId="3D36F715" w14:textId="77777777" w:rsidR="00DA1881" w:rsidRPr="00263076" w:rsidRDefault="00DA1881" w:rsidP="00DA1881">
            <w:pPr>
              <w:spacing w:after="0" w:line="240" w:lineRule="auto"/>
              <w:rPr>
                <w:b w:val="0"/>
                <w:sz w:val="24"/>
                <w:szCs w:val="24"/>
              </w:rPr>
            </w:pPr>
            <w:r w:rsidRPr="00263076">
              <w:rPr>
                <w:b w:val="0"/>
                <w:sz w:val="24"/>
                <w:szCs w:val="24"/>
              </w:rPr>
              <w:t xml:space="preserve">Воспитатель собирает детей на ковре. Рядом – кукла или мягкая игрушка (например, Мишутка).  </w:t>
            </w:r>
          </w:p>
          <w:p w14:paraId="00B1B6F3" w14:textId="77777777" w:rsidR="00DA1881" w:rsidRPr="00263076" w:rsidRDefault="00DA1881" w:rsidP="00DA1881">
            <w:pPr>
              <w:spacing w:after="0" w:line="240" w:lineRule="auto"/>
              <w:rPr>
                <w:b w:val="0"/>
                <w:sz w:val="24"/>
                <w:szCs w:val="24"/>
              </w:rPr>
            </w:pPr>
            <w:r w:rsidRPr="00263076">
              <w:rPr>
                <w:b w:val="0"/>
                <w:sz w:val="24"/>
                <w:szCs w:val="24"/>
              </w:rPr>
              <w:t xml:space="preserve">Воспитатель говорит:  </w:t>
            </w:r>
          </w:p>
          <w:p w14:paraId="3CC44558" w14:textId="77777777" w:rsidR="00DA1881" w:rsidRPr="00263076" w:rsidRDefault="00DA1881" w:rsidP="00DA1881">
            <w:pPr>
              <w:spacing w:after="0" w:line="240" w:lineRule="auto"/>
              <w:rPr>
                <w:b w:val="0"/>
                <w:sz w:val="24"/>
                <w:szCs w:val="24"/>
              </w:rPr>
            </w:pPr>
            <w:r w:rsidRPr="00263076">
              <w:rPr>
                <w:b w:val="0"/>
                <w:sz w:val="24"/>
                <w:szCs w:val="24"/>
              </w:rPr>
              <w:t xml:space="preserve">– Ребята, сегодня к нам пришёл Мишутка. Он недавно болел, но теперь здоров. Мишутка хочет узнать, как вы заботитесь о своих родных. А вы знаете, что такое «заботиться»? (Выслушивает ответы детей).  </w:t>
            </w:r>
          </w:p>
          <w:p w14:paraId="50A51C3B" w14:textId="77777777" w:rsidR="00DA1881" w:rsidRPr="00263076" w:rsidRDefault="00DA1881" w:rsidP="00DA1881">
            <w:pPr>
              <w:spacing w:after="0" w:line="240" w:lineRule="auto"/>
              <w:rPr>
                <w:b w:val="0"/>
                <w:sz w:val="24"/>
                <w:szCs w:val="24"/>
              </w:rPr>
            </w:pPr>
            <w:r w:rsidRPr="00263076">
              <w:rPr>
                <w:b w:val="0"/>
                <w:sz w:val="24"/>
                <w:szCs w:val="24"/>
              </w:rPr>
              <w:t>– Заботиться – значит делать что-то хорошее для мамы, папы, бабушки, дедушки, братика или сестрички, чтобы они были здоровыми и не болели.</w:t>
            </w:r>
          </w:p>
          <w:p w14:paraId="6938F1E0" w14:textId="77777777" w:rsidR="00DA1881" w:rsidRPr="00263076" w:rsidRDefault="00DA1881" w:rsidP="00DA1881">
            <w:pPr>
              <w:spacing w:after="0" w:line="240" w:lineRule="auto"/>
              <w:rPr>
                <w:b w:val="0"/>
                <w:sz w:val="24"/>
                <w:szCs w:val="24"/>
              </w:rPr>
            </w:pPr>
            <w:r w:rsidRPr="00263076">
              <w:rPr>
                <w:b w:val="0"/>
                <w:sz w:val="24"/>
                <w:szCs w:val="24"/>
              </w:rPr>
              <w:t>2. Вопросы к детям (акцент на семью)</w:t>
            </w:r>
          </w:p>
          <w:p w14:paraId="48A41489" w14:textId="77777777" w:rsidR="00DA1881" w:rsidRPr="00263076" w:rsidRDefault="00DA1881" w:rsidP="00DA1881">
            <w:pPr>
              <w:spacing w:after="0" w:line="240" w:lineRule="auto"/>
              <w:rPr>
                <w:b w:val="0"/>
                <w:sz w:val="24"/>
                <w:szCs w:val="24"/>
              </w:rPr>
            </w:pPr>
            <w:r w:rsidRPr="00263076">
              <w:rPr>
                <w:b w:val="0"/>
                <w:sz w:val="24"/>
                <w:szCs w:val="24"/>
              </w:rPr>
              <w:t xml:space="preserve">Воспитатель задаёт вопросы, помогая детям подумать и ответить:  </w:t>
            </w:r>
          </w:p>
          <w:p w14:paraId="59B4B6C4" w14:textId="77777777" w:rsidR="00DA1881" w:rsidRPr="00263076" w:rsidRDefault="00DA1881" w:rsidP="00DA1881">
            <w:pPr>
              <w:spacing w:after="0" w:line="240" w:lineRule="auto"/>
              <w:rPr>
                <w:b w:val="0"/>
                <w:sz w:val="24"/>
                <w:szCs w:val="24"/>
              </w:rPr>
            </w:pPr>
            <w:r w:rsidRPr="00263076">
              <w:rPr>
                <w:b w:val="0"/>
                <w:sz w:val="24"/>
                <w:szCs w:val="24"/>
              </w:rPr>
              <w:t xml:space="preserve">– Кто дома вас лечит, когда вы болеете? (Мама, папа, бабушка).  </w:t>
            </w:r>
          </w:p>
          <w:p w14:paraId="04D465BB" w14:textId="77777777" w:rsidR="00DA1881" w:rsidRPr="00263076" w:rsidRDefault="00DA1881" w:rsidP="00DA1881">
            <w:pPr>
              <w:spacing w:after="0" w:line="240" w:lineRule="auto"/>
              <w:rPr>
                <w:b w:val="0"/>
                <w:sz w:val="24"/>
                <w:szCs w:val="24"/>
              </w:rPr>
            </w:pPr>
            <w:r w:rsidRPr="00263076">
              <w:rPr>
                <w:b w:val="0"/>
                <w:sz w:val="24"/>
                <w:szCs w:val="24"/>
              </w:rPr>
              <w:t xml:space="preserve">– А как вы сами можете помочь маме, чтобы она не болела? Что вы можете сделать?  </w:t>
            </w:r>
          </w:p>
          <w:p w14:paraId="634F7951" w14:textId="77777777" w:rsidR="00DA1881" w:rsidRPr="00263076" w:rsidRDefault="00DA1881" w:rsidP="00DA1881">
            <w:pPr>
              <w:spacing w:after="0" w:line="240" w:lineRule="auto"/>
              <w:rPr>
                <w:b w:val="0"/>
                <w:sz w:val="24"/>
                <w:szCs w:val="24"/>
              </w:rPr>
            </w:pPr>
            <w:r w:rsidRPr="00263076">
              <w:rPr>
                <w:b w:val="0"/>
                <w:sz w:val="24"/>
                <w:szCs w:val="24"/>
              </w:rPr>
              <w:t>(Дети перечисляют: не капризничать, когда мама устала; не бегать по лужам, чтобы самому не заболеть и не заразить маму).</w:t>
            </w:r>
          </w:p>
          <w:p w14:paraId="7AEE1614" w14:textId="77777777" w:rsidR="00DA1881" w:rsidRPr="00263076" w:rsidRDefault="00DA1881" w:rsidP="00DA1881">
            <w:pPr>
              <w:spacing w:after="0" w:line="240" w:lineRule="auto"/>
              <w:rPr>
                <w:b w:val="0"/>
                <w:sz w:val="24"/>
                <w:szCs w:val="24"/>
              </w:rPr>
            </w:pPr>
            <w:r w:rsidRPr="00263076">
              <w:rPr>
                <w:b w:val="0"/>
                <w:sz w:val="24"/>
                <w:szCs w:val="24"/>
              </w:rPr>
              <w:t xml:space="preserve">Воспитатель подсказывает простые действия:  </w:t>
            </w:r>
          </w:p>
          <w:p w14:paraId="1AD1EE8F" w14:textId="77777777" w:rsidR="00DA1881" w:rsidRPr="00263076" w:rsidRDefault="00DA1881" w:rsidP="00DA1881">
            <w:pPr>
              <w:spacing w:after="0" w:line="240" w:lineRule="auto"/>
              <w:rPr>
                <w:b w:val="0"/>
                <w:sz w:val="24"/>
                <w:szCs w:val="24"/>
              </w:rPr>
            </w:pPr>
            <w:r w:rsidRPr="00263076">
              <w:rPr>
                <w:b w:val="0"/>
                <w:sz w:val="24"/>
                <w:szCs w:val="24"/>
              </w:rPr>
              <w:t xml:space="preserve">– Если папа чихает, что ему нужно подать? (Носовой платок).  </w:t>
            </w:r>
          </w:p>
          <w:p w14:paraId="02B9B001" w14:textId="77777777" w:rsidR="00DA1881" w:rsidRPr="00263076" w:rsidRDefault="00DA1881" w:rsidP="00DA1881">
            <w:pPr>
              <w:spacing w:after="0" w:line="240" w:lineRule="auto"/>
              <w:rPr>
                <w:b w:val="0"/>
                <w:sz w:val="24"/>
                <w:szCs w:val="24"/>
              </w:rPr>
            </w:pPr>
            <w:r w:rsidRPr="00263076">
              <w:rPr>
                <w:b w:val="0"/>
                <w:sz w:val="24"/>
                <w:szCs w:val="24"/>
              </w:rPr>
              <w:t xml:space="preserve">– Если бабушка прилегла отдохнуть, как мы себя ведём? (Тихо, не шумим, не включаем громко мультик).  </w:t>
            </w:r>
          </w:p>
          <w:p w14:paraId="28A1D7DA" w14:textId="77777777" w:rsidR="00DA1881" w:rsidRPr="00263076" w:rsidRDefault="00DA1881" w:rsidP="00DA1881">
            <w:pPr>
              <w:spacing w:after="0" w:line="240" w:lineRule="auto"/>
              <w:rPr>
                <w:b w:val="0"/>
                <w:sz w:val="24"/>
                <w:szCs w:val="24"/>
              </w:rPr>
            </w:pPr>
            <w:r w:rsidRPr="00263076">
              <w:rPr>
                <w:b w:val="0"/>
                <w:sz w:val="24"/>
                <w:szCs w:val="24"/>
              </w:rPr>
              <w:t>– Если мама пришла с работы уставшая, что можно сделать? (Помочь разуться, принести тапочки, погладить по голове, сказать «мамочка, отдохни»).</w:t>
            </w:r>
          </w:p>
          <w:p w14:paraId="63E29698" w14:textId="77777777" w:rsidR="00DA1881" w:rsidRPr="00263076" w:rsidRDefault="00DA1881" w:rsidP="00DA1881">
            <w:pPr>
              <w:spacing w:after="0" w:line="240" w:lineRule="auto"/>
              <w:rPr>
                <w:b w:val="0"/>
                <w:sz w:val="24"/>
                <w:szCs w:val="24"/>
              </w:rPr>
            </w:pPr>
            <w:r w:rsidRPr="00263076">
              <w:rPr>
                <w:b w:val="0"/>
                <w:sz w:val="24"/>
                <w:szCs w:val="24"/>
              </w:rPr>
              <w:t>3. Игровая ситуация «Помоги Мишутке»</w:t>
            </w:r>
          </w:p>
          <w:p w14:paraId="06B8323E" w14:textId="77777777" w:rsidR="00DA1881" w:rsidRPr="00263076" w:rsidRDefault="00DA1881" w:rsidP="00DA1881">
            <w:pPr>
              <w:spacing w:after="0" w:line="240" w:lineRule="auto"/>
              <w:rPr>
                <w:b w:val="0"/>
                <w:sz w:val="24"/>
                <w:szCs w:val="24"/>
              </w:rPr>
            </w:pPr>
            <w:r w:rsidRPr="00263076">
              <w:rPr>
                <w:b w:val="0"/>
                <w:sz w:val="24"/>
                <w:szCs w:val="24"/>
              </w:rPr>
              <w:t xml:space="preserve">Воспитатель берёт Мишутку:  </w:t>
            </w:r>
          </w:p>
          <w:p w14:paraId="636C3303" w14:textId="77777777" w:rsidR="00DA1881" w:rsidRPr="00263076" w:rsidRDefault="00DA1881" w:rsidP="00DA1881">
            <w:pPr>
              <w:spacing w:after="0" w:line="240" w:lineRule="auto"/>
              <w:rPr>
                <w:b w:val="0"/>
                <w:sz w:val="24"/>
                <w:szCs w:val="24"/>
              </w:rPr>
            </w:pPr>
            <w:r w:rsidRPr="00263076">
              <w:rPr>
                <w:b w:val="0"/>
                <w:sz w:val="24"/>
                <w:szCs w:val="24"/>
              </w:rPr>
              <w:lastRenderedPageBreak/>
              <w:t xml:space="preserve">– Мишутка говорит, что его мама Медведица сегодня плохо себя чувствует: у неё болит горло. Как Мишутка может о ней позаботиться?  </w:t>
            </w:r>
          </w:p>
          <w:p w14:paraId="48EDE6A9" w14:textId="77777777" w:rsidR="00DA1881" w:rsidRPr="00263076" w:rsidRDefault="00DA1881" w:rsidP="00DA1881">
            <w:pPr>
              <w:spacing w:after="0" w:line="240" w:lineRule="auto"/>
              <w:rPr>
                <w:b w:val="0"/>
                <w:sz w:val="24"/>
                <w:szCs w:val="24"/>
              </w:rPr>
            </w:pPr>
            <w:r w:rsidRPr="00263076">
              <w:rPr>
                <w:b w:val="0"/>
                <w:sz w:val="24"/>
                <w:szCs w:val="24"/>
              </w:rPr>
              <w:t xml:space="preserve">Дети предлагают: налить тёплого чая (игрушечного), укрыть одеялом, не шуметь, погладить, сказать «будь здорова, мамочка».  </w:t>
            </w:r>
          </w:p>
          <w:p w14:paraId="69B6C2CD" w14:textId="77777777" w:rsidR="00DA1881" w:rsidRPr="00263076" w:rsidRDefault="00DA1881" w:rsidP="00DA1881">
            <w:pPr>
              <w:spacing w:after="0" w:line="240" w:lineRule="auto"/>
              <w:rPr>
                <w:b w:val="0"/>
                <w:sz w:val="24"/>
                <w:szCs w:val="24"/>
              </w:rPr>
            </w:pPr>
            <w:r w:rsidRPr="00263076">
              <w:rPr>
                <w:b w:val="0"/>
                <w:sz w:val="24"/>
                <w:szCs w:val="24"/>
              </w:rPr>
              <w:t xml:space="preserve">Воспитатель хвалит детей и говорит:  </w:t>
            </w:r>
          </w:p>
          <w:p w14:paraId="235C1169" w14:textId="77777777" w:rsidR="00DA1881" w:rsidRPr="00263076" w:rsidRDefault="00DA1881" w:rsidP="00DA1881">
            <w:pPr>
              <w:spacing w:after="0" w:line="240" w:lineRule="auto"/>
              <w:rPr>
                <w:b w:val="0"/>
                <w:sz w:val="24"/>
                <w:szCs w:val="24"/>
              </w:rPr>
            </w:pPr>
            <w:r w:rsidRPr="00263076">
              <w:rPr>
                <w:b w:val="0"/>
                <w:sz w:val="24"/>
                <w:szCs w:val="24"/>
              </w:rPr>
              <w:t>– Видите, даже маленький Мишутка может заботиться о маме. И вы тоже можете!</w:t>
            </w:r>
          </w:p>
          <w:p w14:paraId="1E14A1F1" w14:textId="77777777" w:rsidR="00DA1881" w:rsidRPr="00263076" w:rsidRDefault="00DA1881" w:rsidP="00DA1881">
            <w:pPr>
              <w:spacing w:after="0" w:line="240" w:lineRule="auto"/>
              <w:rPr>
                <w:b w:val="0"/>
                <w:sz w:val="24"/>
                <w:szCs w:val="24"/>
              </w:rPr>
            </w:pPr>
            <w:r w:rsidRPr="00263076">
              <w:rPr>
                <w:b w:val="0"/>
                <w:sz w:val="24"/>
                <w:szCs w:val="24"/>
              </w:rPr>
              <w:t>4. Физминутка (имитация заботливых действий)</w:t>
            </w:r>
          </w:p>
          <w:p w14:paraId="18956841" w14:textId="77777777" w:rsidR="00DA1881" w:rsidRPr="00263076" w:rsidRDefault="00DA1881" w:rsidP="00DA1881">
            <w:pPr>
              <w:spacing w:after="0" w:line="240" w:lineRule="auto"/>
              <w:rPr>
                <w:b w:val="0"/>
                <w:sz w:val="24"/>
                <w:szCs w:val="24"/>
              </w:rPr>
            </w:pPr>
            <w:r w:rsidRPr="00263076">
              <w:rPr>
                <w:b w:val="0"/>
                <w:sz w:val="24"/>
                <w:szCs w:val="24"/>
              </w:rPr>
              <w:t xml:space="preserve">Воспитатель показывает, а дети повторяют:  </w:t>
            </w:r>
          </w:p>
          <w:p w14:paraId="36CD46F4" w14:textId="77777777" w:rsidR="00DA1881" w:rsidRPr="00263076" w:rsidRDefault="00DA1881" w:rsidP="00DA1881">
            <w:pPr>
              <w:spacing w:after="0" w:line="240" w:lineRule="auto"/>
              <w:rPr>
                <w:b w:val="0"/>
                <w:sz w:val="24"/>
                <w:szCs w:val="24"/>
              </w:rPr>
            </w:pPr>
            <w:r w:rsidRPr="00263076">
              <w:rPr>
                <w:b w:val="0"/>
                <w:sz w:val="24"/>
                <w:szCs w:val="24"/>
              </w:rPr>
              <w:t xml:space="preserve">– Как мы помогаем маме? (Погладить себя по голове – «жалеем»).  </w:t>
            </w:r>
          </w:p>
          <w:p w14:paraId="7C27C119" w14:textId="77777777" w:rsidR="00DA1881" w:rsidRPr="00263076" w:rsidRDefault="00DA1881" w:rsidP="00DA1881">
            <w:pPr>
              <w:spacing w:after="0" w:line="240" w:lineRule="auto"/>
              <w:rPr>
                <w:b w:val="0"/>
                <w:sz w:val="24"/>
                <w:szCs w:val="24"/>
              </w:rPr>
            </w:pPr>
            <w:r w:rsidRPr="00263076">
              <w:rPr>
                <w:b w:val="0"/>
                <w:sz w:val="24"/>
                <w:szCs w:val="24"/>
              </w:rPr>
              <w:t xml:space="preserve">– Как мы тихо ходим, когда папа спит? (Ходьба на носочках, палец к губам «тсс»).  </w:t>
            </w:r>
          </w:p>
          <w:p w14:paraId="1C27E0B5" w14:textId="77777777" w:rsidR="00DA1881" w:rsidRPr="00263076" w:rsidRDefault="00DA1881" w:rsidP="00DA1881">
            <w:pPr>
              <w:spacing w:after="0" w:line="240" w:lineRule="auto"/>
              <w:rPr>
                <w:b w:val="0"/>
                <w:sz w:val="24"/>
                <w:szCs w:val="24"/>
              </w:rPr>
            </w:pPr>
            <w:r w:rsidRPr="00263076">
              <w:rPr>
                <w:b w:val="0"/>
                <w:sz w:val="24"/>
                <w:szCs w:val="24"/>
              </w:rPr>
              <w:t xml:space="preserve">– Как мы подаём бабушке тапочки? (Наклон, протянуть руки вперёд).  </w:t>
            </w:r>
          </w:p>
          <w:p w14:paraId="40E446B6" w14:textId="77777777" w:rsidR="00DA1881" w:rsidRPr="00263076" w:rsidRDefault="00DA1881" w:rsidP="00DA1881">
            <w:pPr>
              <w:spacing w:after="0" w:line="240" w:lineRule="auto"/>
              <w:rPr>
                <w:b w:val="0"/>
                <w:sz w:val="24"/>
                <w:szCs w:val="24"/>
              </w:rPr>
            </w:pPr>
            <w:r w:rsidRPr="00263076">
              <w:rPr>
                <w:b w:val="0"/>
                <w:sz w:val="24"/>
                <w:szCs w:val="24"/>
              </w:rPr>
              <w:t xml:space="preserve">– Как мы обнимаем дедушку? (Обнять себя за плечи).  </w:t>
            </w:r>
          </w:p>
          <w:p w14:paraId="10798E7C" w14:textId="77777777" w:rsidR="00DA1881" w:rsidRPr="00263076" w:rsidRDefault="00DA1881" w:rsidP="00DA1881">
            <w:pPr>
              <w:spacing w:after="0" w:line="240" w:lineRule="auto"/>
              <w:rPr>
                <w:b w:val="0"/>
                <w:sz w:val="24"/>
                <w:szCs w:val="24"/>
              </w:rPr>
            </w:pPr>
            <w:r w:rsidRPr="00263076">
              <w:rPr>
                <w:b w:val="0"/>
                <w:sz w:val="24"/>
                <w:szCs w:val="24"/>
              </w:rPr>
              <w:t>– Молодцы! Вот какие заботливые дети.</w:t>
            </w:r>
          </w:p>
          <w:p w14:paraId="225BE0C6" w14:textId="77777777" w:rsidR="00DA1881" w:rsidRPr="00263076" w:rsidRDefault="00DA1881" w:rsidP="00DA1881">
            <w:pPr>
              <w:spacing w:after="0" w:line="240" w:lineRule="auto"/>
              <w:rPr>
                <w:b w:val="0"/>
                <w:sz w:val="24"/>
                <w:szCs w:val="24"/>
              </w:rPr>
            </w:pPr>
            <w:r w:rsidRPr="00263076">
              <w:rPr>
                <w:b w:val="0"/>
                <w:sz w:val="24"/>
                <w:szCs w:val="24"/>
              </w:rPr>
              <w:t>5. Итог (в кругу)</w:t>
            </w:r>
          </w:p>
          <w:p w14:paraId="39CAC879" w14:textId="77777777" w:rsidR="00DA1881" w:rsidRPr="00263076" w:rsidRDefault="00DA1881" w:rsidP="00DA1881">
            <w:pPr>
              <w:spacing w:after="0" w:line="240" w:lineRule="auto"/>
              <w:rPr>
                <w:b w:val="0"/>
                <w:sz w:val="24"/>
                <w:szCs w:val="24"/>
              </w:rPr>
            </w:pPr>
            <w:r w:rsidRPr="00263076">
              <w:rPr>
                <w:b w:val="0"/>
                <w:sz w:val="24"/>
                <w:szCs w:val="24"/>
              </w:rPr>
              <w:t xml:space="preserve">Воспитатель подводит итог:  </w:t>
            </w:r>
          </w:p>
          <w:p w14:paraId="33799ACE" w14:textId="77777777" w:rsidR="00DA1881" w:rsidRPr="00263076" w:rsidRDefault="00DA1881" w:rsidP="00DA1881">
            <w:pPr>
              <w:spacing w:after="0" w:line="240" w:lineRule="auto"/>
              <w:rPr>
                <w:b w:val="0"/>
                <w:sz w:val="24"/>
                <w:szCs w:val="24"/>
              </w:rPr>
            </w:pPr>
            <w:r w:rsidRPr="00263076">
              <w:rPr>
                <w:b w:val="0"/>
                <w:sz w:val="24"/>
                <w:szCs w:val="24"/>
              </w:rPr>
              <w:t xml:space="preserve">– Ребята, что мы сегодня узнали? Даже самые маленькие могут заботиться о здоровье своих родных. Что можно сделать? (Дети повторяют: не шуметь, подать платок, сказать доброе слово, убрать игрушки, чтобы мама не нагибалась).  </w:t>
            </w:r>
          </w:p>
          <w:p w14:paraId="5B34AA4D" w14:textId="77777777" w:rsidR="00DA1881" w:rsidRPr="00263076" w:rsidRDefault="00DA1881" w:rsidP="00DA1881">
            <w:pPr>
              <w:spacing w:after="0" w:line="240" w:lineRule="auto"/>
              <w:rPr>
                <w:b w:val="0"/>
                <w:sz w:val="24"/>
                <w:szCs w:val="24"/>
              </w:rPr>
            </w:pPr>
            <w:r w:rsidRPr="00263076">
              <w:rPr>
                <w:b w:val="0"/>
                <w:sz w:val="24"/>
                <w:szCs w:val="24"/>
              </w:rPr>
              <w:t>– А самое главное: когда вы заботитесь о близких, они становятся здоровее и счастливее. Вы – маленькие, но очень важные помощники в своей семье.</w:t>
            </w:r>
          </w:p>
          <w:p w14:paraId="0E76212B" w14:textId="77777777" w:rsidR="00DA1881" w:rsidRPr="00263076" w:rsidRDefault="00DA1881" w:rsidP="00DA1881">
            <w:pPr>
              <w:spacing w:after="0" w:line="240" w:lineRule="auto"/>
              <w:rPr>
                <w:b w:val="0"/>
                <w:sz w:val="24"/>
                <w:szCs w:val="24"/>
              </w:rPr>
            </w:pPr>
            <w:r w:rsidRPr="00263076">
              <w:rPr>
                <w:b w:val="0"/>
                <w:sz w:val="24"/>
                <w:szCs w:val="24"/>
              </w:rPr>
              <w:t>Воспитатель предлагает дома сегодня вечером обязательно сделать что-то заботливое для мамы или папы и завтра рассказать об этом в детском саду.</w:t>
            </w:r>
          </w:p>
          <w:p w14:paraId="64E33640" w14:textId="77777777" w:rsidR="00DA1881" w:rsidRPr="00263076" w:rsidRDefault="00DA1881" w:rsidP="00DA1881">
            <w:pPr>
              <w:spacing w:after="0" w:line="240" w:lineRule="auto"/>
              <w:rPr>
                <w:b w:val="0"/>
                <w:sz w:val="24"/>
                <w:szCs w:val="24"/>
              </w:rPr>
            </w:pPr>
            <w:r w:rsidRPr="00263076">
              <w:rPr>
                <w:b w:val="0"/>
                <w:sz w:val="24"/>
                <w:szCs w:val="24"/>
              </w:rPr>
              <w:t>Методические рекомендации для воспитателя</w:t>
            </w:r>
          </w:p>
          <w:p w14:paraId="7BA527F6" w14:textId="77777777" w:rsidR="00DA1881" w:rsidRPr="00263076" w:rsidRDefault="00DA1881" w:rsidP="00DA1881">
            <w:pPr>
              <w:spacing w:after="0" w:line="240" w:lineRule="auto"/>
              <w:rPr>
                <w:b w:val="0"/>
                <w:sz w:val="24"/>
                <w:szCs w:val="24"/>
              </w:rPr>
            </w:pPr>
            <w:r w:rsidRPr="00263076">
              <w:rPr>
                <w:b w:val="0"/>
                <w:sz w:val="24"/>
                <w:szCs w:val="24"/>
              </w:rPr>
              <w:t>- Длительность беседы: 7–10 минут (учитывая возраст).</w:t>
            </w:r>
          </w:p>
          <w:p w14:paraId="09FB0C18" w14:textId="77777777" w:rsidR="00DA1881" w:rsidRPr="00263076" w:rsidRDefault="00DA1881" w:rsidP="00DA1881">
            <w:pPr>
              <w:spacing w:after="0" w:line="240" w:lineRule="auto"/>
              <w:rPr>
                <w:b w:val="0"/>
                <w:sz w:val="24"/>
                <w:szCs w:val="24"/>
              </w:rPr>
            </w:pPr>
            <w:r w:rsidRPr="00263076">
              <w:rPr>
                <w:b w:val="0"/>
                <w:sz w:val="24"/>
                <w:szCs w:val="24"/>
              </w:rPr>
              <w:t>- Используйте игрушку-посредника (мишку, зайку) – детям легче отвечать от лица персонажа.</w:t>
            </w:r>
          </w:p>
          <w:p w14:paraId="7F0BB4C7" w14:textId="77777777" w:rsidR="00DA1881" w:rsidRPr="00263076" w:rsidRDefault="00DA1881" w:rsidP="00DA1881">
            <w:pPr>
              <w:spacing w:after="0" w:line="240" w:lineRule="auto"/>
              <w:rPr>
                <w:b w:val="0"/>
                <w:sz w:val="24"/>
                <w:szCs w:val="24"/>
              </w:rPr>
            </w:pPr>
            <w:r w:rsidRPr="00263076">
              <w:rPr>
                <w:b w:val="0"/>
                <w:sz w:val="24"/>
                <w:szCs w:val="24"/>
              </w:rPr>
              <w:t>- Не требуйте сложных ответов, достаточно коротких фраз и жестов.</w:t>
            </w:r>
          </w:p>
          <w:p w14:paraId="7F23421B" w14:textId="77777777" w:rsidR="00DA1881" w:rsidRPr="00263076" w:rsidRDefault="00DA1881" w:rsidP="00DA1881">
            <w:pPr>
              <w:spacing w:after="0" w:line="240" w:lineRule="auto"/>
              <w:rPr>
                <w:b w:val="0"/>
                <w:sz w:val="24"/>
                <w:szCs w:val="24"/>
              </w:rPr>
            </w:pPr>
            <w:r w:rsidRPr="00263076">
              <w:rPr>
                <w:b w:val="0"/>
                <w:sz w:val="24"/>
                <w:szCs w:val="24"/>
              </w:rPr>
              <w:t>- Поощряйте любую попытку ребёнка назвать действие заботы, даже если оно не совсем точное.</w:t>
            </w:r>
          </w:p>
          <w:p w14:paraId="06AC03EB" w14:textId="77777777" w:rsidR="00DA1881" w:rsidRPr="00263076" w:rsidRDefault="00DA1881" w:rsidP="00DA1881">
            <w:pPr>
              <w:spacing w:after="0" w:line="240" w:lineRule="auto"/>
              <w:rPr>
                <w:b w:val="0"/>
                <w:sz w:val="24"/>
                <w:szCs w:val="24"/>
              </w:rPr>
            </w:pPr>
            <w:r w:rsidRPr="00263076">
              <w:rPr>
                <w:b w:val="0"/>
                <w:sz w:val="24"/>
                <w:szCs w:val="24"/>
              </w:rPr>
              <w:t>- Свяжите тему с режимными моментами: например, перед тихим часом напомните, что «сейчас мы тихо ложимся, как будто заботимся о здоровье нашей няни, она тоже отдыхает».</w:t>
            </w:r>
          </w:p>
          <w:p w14:paraId="5101347D" w14:textId="101EF676" w:rsidR="00DA1881" w:rsidRPr="00263076" w:rsidRDefault="00DA1881" w:rsidP="00DA1881">
            <w:pPr>
              <w:spacing w:after="0" w:line="240" w:lineRule="auto"/>
              <w:rPr>
                <w:b w:val="0"/>
                <w:sz w:val="24"/>
                <w:szCs w:val="24"/>
              </w:rPr>
            </w:pPr>
            <w:r w:rsidRPr="00263076">
              <w:rPr>
                <w:b w:val="0"/>
                <w:sz w:val="24"/>
                <w:szCs w:val="24"/>
              </w:rPr>
              <w:t>- Для родителей подготовьте короткое сообщение: «Сегодня мы говорили о том, как дети могут заботиться о здоровье семьи. Поощряйте дома даже маленькую помощь: подать тапки, не шуметь, сказать ласковое слово. Это формирует у ребёнка чувство ответственности и любви к близким».</w:t>
            </w:r>
          </w:p>
        </w:tc>
      </w:tr>
      <w:tr w:rsidR="00DA1881" w:rsidRPr="00263076" w14:paraId="642E93A7" w14:textId="77777777" w:rsidTr="008F18DF">
        <w:trPr>
          <w:cantSplit/>
          <w:trHeight w:val="1134"/>
        </w:trPr>
        <w:tc>
          <w:tcPr>
            <w:tcW w:w="1129" w:type="dxa"/>
            <w:vMerge w:val="restart"/>
            <w:textDirection w:val="btLr"/>
          </w:tcPr>
          <w:p w14:paraId="72D1D214" w14:textId="77777777" w:rsidR="00DA1881" w:rsidRPr="00263076" w:rsidRDefault="00DA1881" w:rsidP="00DA1881">
            <w:pPr>
              <w:spacing w:after="0" w:line="240" w:lineRule="auto"/>
              <w:ind w:left="113" w:right="113"/>
              <w:jc w:val="center"/>
              <w:rPr>
                <w:b w:val="0"/>
                <w:sz w:val="24"/>
                <w:szCs w:val="24"/>
              </w:rPr>
            </w:pPr>
            <w:r w:rsidRPr="00263076">
              <w:rPr>
                <w:b w:val="0"/>
                <w:sz w:val="24"/>
                <w:szCs w:val="24"/>
              </w:rPr>
              <w:lastRenderedPageBreak/>
              <w:t>Вторник</w:t>
            </w:r>
          </w:p>
        </w:tc>
        <w:tc>
          <w:tcPr>
            <w:tcW w:w="1812" w:type="dxa"/>
            <w:textDirection w:val="btLr"/>
          </w:tcPr>
          <w:p w14:paraId="7675390E" w14:textId="43D8E180" w:rsidR="00DA1881" w:rsidRPr="00263076" w:rsidRDefault="00DA1881" w:rsidP="00DA1881">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1938" w:type="dxa"/>
          </w:tcPr>
          <w:p w14:paraId="090FB710" w14:textId="77777777" w:rsidR="00DA1881" w:rsidRPr="00263076" w:rsidRDefault="00DA1881" w:rsidP="00DA1881">
            <w:pPr>
              <w:spacing w:after="0" w:line="240" w:lineRule="auto"/>
              <w:rPr>
                <w:b w:val="0"/>
                <w:sz w:val="24"/>
                <w:szCs w:val="24"/>
              </w:rPr>
            </w:pPr>
            <w:r w:rsidRPr="00263076">
              <w:rPr>
                <w:b w:val="0"/>
                <w:sz w:val="24"/>
                <w:szCs w:val="24"/>
              </w:rPr>
              <w:t>«Скорая помощь»</w:t>
            </w:r>
          </w:p>
          <w:p w14:paraId="7BDAF596" w14:textId="77777777" w:rsidR="00DA1881" w:rsidRPr="00263076" w:rsidRDefault="00DA1881" w:rsidP="00DA1881">
            <w:pPr>
              <w:spacing w:after="0" w:line="240" w:lineRule="auto"/>
              <w:rPr>
                <w:b w:val="0"/>
                <w:sz w:val="24"/>
                <w:szCs w:val="24"/>
              </w:rPr>
            </w:pPr>
            <w:r w:rsidRPr="00263076">
              <w:rPr>
                <w:b w:val="0"/>
                <w:sz w:val="24"/>
                <w:szCs w:val="24"/>
              </w:rPr>
              <w:t>Игра 2. «У мишки болит животик – приехала скорая»</w:t>
            </w:r>
          </w:p>
          <w:p w14:paraId="1A0C6D76" w14:textId="77777777" w:rsidR="00DA1881" w:rsidRPr="00263076" w:rsidRDefault="00DA1881" w:rsidP="00DA1881">
            <w:pPr>
              <w:spacing w:after="0" w:line="240" w:lineRule="auto"/>
              <w:rPr>
                <w:b w:val="0"/>
                <w:sz w:val="24"/>
                <w:szCs w:val="24"/>
              </w:rPr>
            </w:pPr>
            <w:r w:rsidRPr="00263076">
              <w:rPr>
                <w:b w:val="0"/>
                <w:sz w:val="24"/>
                <w:szCs w:val="24"/>
              </w:rPr>
              <w:t>Цель: Показать, что скорая помощь приезжает быстро и помогает в разных ситуациях (не только температура).</w:t>
            </w:r>
          </w:p>
          <w:p w14:paraId="364B55C7" w14:textId="577EA5F5" w:rsidR="00DA1881" w:rsidRPr="00263076" w:rsidRDefault="00DA1881" w:rsidP="00DA1881">
            <w:pPr>
              <w:spacing w:after="0" w:line="240" w:lineRule="auto"/>
              <w:rPr>
                <w:b w:val="0"/>
                <w:sz w:val="24"/>
                <w:szCs w:val="24"/>
              </w:rPr>
            </w:pPr>
            <w:r w:rsidRPr="00263076">
              <w:rPr>
                <w:b w:val="0"/>
                <w:sz w:val="24"/>
                <w:szCs w:val="24"/>
              </w:rPr>
              <w:t>Задачи:</w:t>
            </w:r>
          </w:p>
          <w:p w14:paraId="03267383" w14:textId="77777777" w:rsidR="00DA1881" w:rsidRPr="00263076" w:rsidRDefault="00DA1881" w:rsidP="00DA1881">
            <w:pPr>
              <w:spacing w:after="0" w:line="240" w:lineRule="auto"/>
              <w:rPr>
                <w:b w:val="0"/>
                <w:sz w:val="24"/>
                <w:szCs w:val="24"/>
              </w:rPr>
            </w:pPr>
            <w:r w:rsidRPr="00263076">
              <w:rPr>
                <w:b w:val="0"/>
                <w:sz w:val="24"/>
                <w:szCs w:val="24"/>
              </w:rPr>
              <w:t>- Познакомить детей с тем, что скорая помощь приезжает не только при температуре, но и при болях в животе, и в других ситуациях.</w:t>
            </w:r>
          </w:p>
          <w:p w14:paraId="752A0F40" w14:textId="77777777" w:rsidR="00DA1881" w:rsidRPr="00263076" w:rsidRDefault="00DA1881" w:rsidP="00DA1881">
            <w:pPr>
              <w:spacing w:after="0" w:line="240" w:lineRule="auto"/>
              <w:rPr>
                <w:b w:val="0"/>
                <w:sz w:val="24"/>
                <w:szCs w:val="24"/>
              </w:rPr>
            </w:pPr>
            <w:r w:rsidRPr="00263076">
              <w:rPr>
                <w:b w:val="0"/>
                <w:sz w:val="24"/>
                <w:szCs w:val="24"/>
              </w:rPr>
              <w:t>- Учить вызывать врача по телефону, кратко описывать проблему.</w:t>
            </w:r>
          </w:p>
          <w:p w14:paraId="6997FFF6" w14:textId="77777777" w:rsidR="00DA1881" w:rsidRPr="00263076" w:rsidRDefault="00DA1881" w:rsidP="00DA1881">
            <w:pPr>
              <w:spacing w:after="0" w:line="240" w:lineRule="auto"/>
              <w:rPr>
                <w:b w:val="0"/>
                <w:sz w:val="24"/>
                <w:szCs w:val="24"/>
              </w:rPr>
            </w:pPr>
            <w:r w:rsidRPr="00263076">
              <w:rPr>
                <w:b w:val="0"/>
                <w:sz w:val="24"/>
                <w:szCs w:val="24"/>
              </w:rPr>
              <w:t>- Формировать представление о заботливом папе, который помогает, когда ребёнок (игрушка) заболел.</w:t>
            </w:r>
          </w:p>
          <w:p w14:paraId="07437EED" w14:textId="77777777" w:rsidR="00DA1881" w:rsidRPr="00263076" w:rsidRDefault="00DA1881" w:rsidP="00DA1881">
            <w:pPr>
              <w:spacing w:after="0" w:line="240" w:lineRule="auto"/>
              <w:rPr>
                <w:b w:val="0"/>
                <w:sz w:val="24"/>
                <w:szCs w:val="24"/>
              </w:rPr>
            </w:pPr>
            <w:r w:rsidRPr="00263076">
              <w:rPr>
                <w:b w:val="0"/>
                <w:sz w:val="24"/>
                <w:szCs w:val="24"/>
              </w:rPr>
              <w:t>- Закреплять элементарные правила питания: не есть много сладкого.</w:t>
            </w:r>
          </w:p>
          <w:p w14:paraId="2CA12FEA" w14:textId="62EF5DCA" w:rsidR="00DA1881" w:rsidRPr="00263076" w:rsidRDefault="00DA1881" w:rsidP="00DA1881">
            <w:pPr>
              <w:spacing w:after="0" w:line="240" w:lineRule="auto"/>
              <w:rPr>
                <w:b w:val="0"/>
                <w:sz w:val="24"/>
                <w:szCs w:val="24"/>
              </w:rPr>
            </w:pPr>
            <w:r w:rsidRPr="00263076">
              <w:rPr>
                <w:b w:val="0"/>
                <w:sz w:val="24"/>
                <w:szCs w:val="24"/>
              </w:rPr>
              <w:t xml:space="preserve"> Персонажи (роли выполняют дети с помощью воспитателя):</w:t>
            </w:r>
          </w:p>
          <w:p w14:paraId="3EB7E9FE" w14:textId="50D765E9" w:rsidR="00DA1881" w:rsidRPr="00263076" w:rsidRDefault="00DA1881" w:rsidP="00DA1881">
            <w:pPr>
              <w:spacing w:after="0" w:line="240" w:lineRule="auto"/>
              <w:rPr>
                <w:b w:val="0"/>
                <w:sz w:val="24"/>
                <w:szCs w:val="24"/>
              </w:rPr>
            </w:pPr>
            <w:r w:rsidRPr="00263076">
              <w:rPr>
                <w:b w:val="0"/>
                <w:sz w:val="24"/>
                <w:szCs w:val="24"/>
              </w:rPr>
              <w:t>- Папа – ребёнок.</w:t>
            </w:r>
          </w:p>
          <w:p w14:paraId="309881C7" w14:textId="65CDF3AB" w:rsidR="00DA1881" w:rsidRPr="00263076" w:rsidRDefault="00DA1881" w:rsidP="00DA1881">
            <w:pPr>
              <w:spacing w:after="0" w:line="240" w:lineRule="auto"/>
              <w:rPr>
                <w:b w:val="0"/>
                <w:sz w:val="24"/>
                <w:szCs w:val="24"/>
              </w:rPr>
            </w:pPr>
            <w:r w:rsidRPr="00263076">
              <w:rPr>
                <w:b w:val="0"/>
                <w:sz w:val="24"/>
                <w:szCs w:val="24"/>
              </w:rPr>
              <w:t>- Мишка – кукла (мягкая игрушка).</w:t>
            </w:r>
          </w:p>
          <w:p w14:paraId="65B7743A" w14:textId="62B1A91F" w:rsidR="00DA1881" w:rsidRPr="00263076" w:rsidRDefault="00DA1881" w:rsidP="00DA1881">
            <w:pPr>
              <w:spacing w:after="0" w:line="240" w:lineRule="auto"/>
              <w:rPr>
                <w:b w:val="0"/>
                <w:sz w:val="24"/>
                <w:szCs w:val="24"/>
              </w:rPr>
            </w:pPr>
            <w:r w:rsidRPr="00263076">
              <w:rPr>
                <w:b w:val="0"/>
                <w:sz w:val="24"/>
                <w:szCs w:val="24"/>
              </w:rPr>
              <w:t>- Диспетчер скорой – воспитатель (или ребёнок с помощью воспитателя).</w:t>
            </w:r>
          </w:p>
          <w:p w14:paraId="49F2B31B" w14:textId="36EAF748" w:rsidR="00DA1881" w:rsidRPr="00263076" w:rsidRDefault="00DA1881" w:rsidP="00DA1881">
            <w:pPr>
              <w:spacing w:after="0" w:line="240" w:lineRule="auto"/>
              <w:rPr>
                <w:b w:val="0"/>
                <w:sz w:val="24"/>
                <w:szCs w:val="24"/>
              </w:rPr>
            </w:pPr>
            <w:r w:rsidRPr="00263076">
              <w:rPr>
                <w:b w:val="0"/>
                <w:sz w:val="24"/>
                <w:szCs w:val="24"/>
              </w:rPr>
              <w:t>- Фельдшер скорой помощи – ребёнок (в халате или с крестом).</w:t>
            </w:r>
          </w:p>
          <w:p w14:paraId="7ECDEB12" w14:textId="536CE16B" w:rsidR="00DA1881" w:rsidRPr="00263076" w:rsidRDefault="00DA1881" w:rsidP="00DA1881">
            <w:pPr>
              <w:spacing w:after="0" w:line="240" w:lineRule="auto"/>
              <w:rPr>
                <w:b w:val="0"/>
                <w:sz w:val="24"/>
                <w:szCs w:val="24"/>
              </w:rPr>
            </w:pPr>
            <w:r w:rsidRPr="00263076">
              <w:rPr>
                <w:b w:val="0"/>
                <w:sz w:val="24"/>
                <w:szCs w:val="24"/>
              </w:rPr>
              <w:t>- Медсестра – ребёнок (в косынке).</w:t>
            </w:r>
          </w:p>
          <w:p w14:paraId="2F4D3995" w14:textId="1DECE150" w:rsidR="00DA1881" w:rsidRPr="00263076" w:rsidRDefault="00DA1881" w:rsidP="00DA1881">
            <w:pPr>
              <w:spacing w:after="0" w:line="240" w:lineRule="auto"/>
              <w:rPr>
                <w:b w:val="0"/>
                <w:sz w:val="24"/>
                <w:szCs w:val="24"/>
              </w:rPr>
            </w:pPr>
            <w:r w:rsidRPr="00263076">
              <w:rPr>
                <w:b w:val="0"/>
                <w:sz w:val="24"/>
                <w:szCs w:val="24"/>
              </w:rPr>
              <w:t xml:space="preserve"> Атрибуты:</w:t>
            </w:r>
          </w:p>
          <w:p w14:paraId="40A6D675" w14:textId="77777777" w:rsidR="00DA1881" w:rsidRPr="00263076" w:rsidRDefault="00DA1881" w:rsidP="00DA1881">
            <w:pPr>
              <w:spacing w:after="0" w:line="240" w:lineRule="auto"/>
              <w:rPr>
                <w:b w:val="0"/>
                <w:sz w:val="24"/>
                <w:szCs w:val="24"/>
              </w:rPr>
            </w:pPr>
            <w:r w:rsidRPr="00263076">
              <w:rPr>
                <w:b w:val="0"/>
                <w:sz w:val="24"/>
                <w:szCs w:val="24"/>
              </w:rPr>
              <w:t>- Кукла-мишка (мягкая игрушка).</w:t>
            </w:r>
          </w:p>
          <w:p w14:paraId="5B7E0B5D" w14:textId="77777777" w:rsidR="00DA1881" w:rsidRPr="00263076" w:rsidRDefault="00DA1881" w:rsidP="00DA1881">
            <w:pPr>
              <w:spacing w:after="0" w:line="240" w:lineRule="auto"/>
              <w:rPr>
                <w:b w:val="0"/>
                <w:sz w:val="24"/>
                <w:szCs w:val="24"/>
              </w:rPr>
            </w:pPr>
            <w:r w:rsidRPr="00263076">
              <w:rPr>
                <w:b w:val="0"/>
                <w:sz w:val="24"/>
                <w:szCs w:val="24"/>
              </w:rPr>
              <w:t>- Игрушечный телефон (или воображаемый).</w:t>
            </w:r>
          </w:p>
          <w:p w14:paraId="0D86C5DB" w14:textId="77777777" w:rsidR="00DA1881" w:rsidRPr="00263076" w:rsidRDefault="00DA1881" w:rsidP="00DA1881">
            <w:pPr>
              <w:spacing w:after="0" w:line="240" w:lineRule="auto"/>
              <w:rPr>
                <w:b w:val="0"/>
                <w:sz w:val="24"/>
                <w:szCs w:val="24"/>
              </w:rPr>
            </w:pPr>
            <w:r w:rsidRPr="00263076">
              <w:rPr>
                <w:b w:val="0"/>
                <w:sz w:val="24"/>
                <w:szCs w:val="24"/>
              </w:rPr>
              <w:t>- Детская кроватка (или стульчик с одеялом).</w:t>
            </w:r>
          </w:p>
          <w:p w14:paraId="06611896" w14:textId="77777777" w:rsidR="00DA1881" w:rsidRPr="00263076" w:rsidRDefault="00DA1881" w:rsidP="00DA1881">
            <w:pPr>
              <w:spacing w:after="0" w:line="240" w:lineRule="auto"/>
              <w:rPr>
                <w:b w:val="0"/>
                <w:sz w:val="24"/>
                <w:szCs w:val="24"/>
              </w:rPr>
            </w:pPr>
            <w:r w:rsidRPr="00263076">
              <w:rPr>
                <w:b w:val="0"/>
                <w:sz w:val="24"/>
                <w:szCs w:val="24"/>
              </w:rPr>
              <w:t>- Игрушечный шприц (без иглы) – для «лекарства».</w:t>
            </w:r>
          </w:p>
          <w:p w14:paraId="55F8E48B" w14:textId="77777777" w:rsidR="00DA1881" w:rsidRPr="00263076" w:rsidRDefault="00DA1881" w:rsidP="00DA1881">
            <w:pPr>
              <w:spacing w:after="0" w:line="240" w:lineRule="auto"/>
              <w:rPr>
                <w:b w:val="0"/>
                <w:sz w:val="24"/>
                <w:szCs w:val="24"/>
              </w:rPr>
            </w:pPr>
            <w:r w:rsidRPr="00263076">
              <w:rPr>
                <w:b w:val="0"/>
                <w:sz w:val="24"/>
                <w:szCs w:val="24"/>
              </w:rPr>
              <w:t>- Пустые блистеры от таблеток (безопасные, вымытые) или баночка с «таблетками».</w:t>
            </w:r>
          </w:p>
          <w:p w14:paraId="48648F39" w14:textId="77777777" w:rsidR="00DA1881" w:rsidRPr="00263076" w:rsidRDefault="00DA1881" w:rsidP="00DA1881">
            <w:pPr>
              <w:spacing w:after="0" w:line="240" w:lineRule="auto"/>
              <w:rPr>
                <w:b w:val="0"/>
                <w:sz w:val="24"/>
                <w:szCs w:val="24"/>
              </w:rPr>
            </w:pPr>
            <w:r w:rsidRPr="00263076">
              <w:rPr>
                <w:b w:val="0"/>
                <w:sz w:val="24"/>
                <w:szCs w:val="24"/>
              </w:rPr>
              <w:t>- Белые халаты, шапочки, косынки для врача и медсестры.</w:t>
            </w:r>
          </w:p>
          <w:p w14:paraId="54D758AB" w14:textId="77777777" w:rsidR="00DA1881" w:rsidRPr="00263076" w:rsidRDefault="00DA1881" w:rsidP="00DA1881">
            <w:pPr>
              <w:spacing w:after="0" w:line="240" w:lineRule="auto"/>
              <w:rPr>
                <w:b w:val="0"/>
                <w:sz w:val="24"/>
                <w:szCs w:val="24"/>
              </w:rPr>
            </w:pPr>
            <w:r w:rsidRPr="00263076">
              <w:rPr>
                <w:b w:val="0"/>
                <w:sz w:val="24"/>
                <w:szCs w:val="24"/>
              </w:rPr>
              <w:t>- Игрушечная ложка или стаканчик для воды.</w:t>
            </w:r>
          </w:p>
          <w:p w14:paraId="721EDA27" w14:textId="6CD73CED" w:rsidR="00DA1881" w:rsidRPr="00263076" w:rsidRDefault="00DA1881" w:rsidP="00DA1881">
            <w:pPr>
              <w:spacing w:after="0" w:line="240" w:lineRule="auto"/>
              <w:rPr>
                <w:b w:val="0"/>
                <w:sz w:val="24"/>
                <w:szCs w:val="24"/>
              </w:rPr>
            </w:pPr>
            <w:r w:rsidRPr="00263076">
              <w:rPr>
                <w:b w:val="0"/>
                <w:sz w:val="24"/>
                <w:szCs w:val="24"/>
              </w:rPr>
              <w:t xml:space="preserve"> Подготовка (1 минута):</w:t>
            </w:r>
          </w:p>
          <w:p w14:paraId="24A40461" w14:textId="77777777" w:rsidR="00DA1881" w:rsidRPr="00263076" w:rsidRDefault="00DA1881" w:rsidP="00DA1881">
            <w:pPr>
              <w:spacing w:after="0" w:line="240" w:lineRule="auto"/>
              <w:rPr>
                <w:b w:val="0"/>
                <w:sz w:val="24"/>
                <w:szCs w:val="24"/>
              </w:rPr>
            </w:pPr>
            <w:r w:rsidRPr="00263076">
              <w:rPr>
                <w:b w:val="0"/>
                <w:sz w:val="24"/>
                <w:szCs w:val="24"/>
              </w:rPr>
              <w:t>Воспитатель сажает мишку на стульчик, имитирует, что мишка держится за живот и «охает». Обращается к детям:</w:t>
            </w:r>
          </w:p>
          <w:p w14:paraId="4348BA9B" w14:textId="18493F98" w:rsidR="00DA1881" w:rsidRPr="00263076" w:rsidRDefault="00DA1881" w:rsidP="00DA1881">
            <w:pPr>
              <w:spacing w:after="0" w:line="240" w:lineRule="auto"/>
              <w:rPr>
                <w:b w:val="0"/>
                <w:sz w:val="24"/>
                <w:szCs w:val="24"/>
              </w:rPr>
            </w:pPr>
            <w:r w:rsidRPr="00263076">
              <w:rPr>
                <w:b w:val="0"/>
                <w:sz w:val="24"/>
                <w:szCs w:val="24"/>
              </w:rPr>
              <w:t xml:space="preserve"> «Ребята, посмотрите на мишку. Он грустный, держится за животик. Наверное, он съел много конфет, и у него заболел живот. Кто поможет мишке? Нужно вызвать скорую помощь! Сегодня папа будет заботиться о мишке. Давайте выберем, кто будет папой, кто – фельдшером, а кто – медсестрой. А я помогу вам позвонить диспетчеру».</w:t>
            </w:r>
          </w:p>
          <w:p w14:paraId="1C360121" w14:textId="77777777" w:rsidR="00DA1881" w:rsidRPr="00263076" w:rsidRDefault="00DA1881" w:rsidP="00DA1881">
            <w:pPr>
              <w:spacing w:after="0" w:line="240" w:lineRule="auto"/>
              <w:rPr>
                <w:b w:val="0"/>
                <w:sz w:val="24"/>
                <w:szCs w:val="24"/>
              </w:rPr>
            </w:pPr>
            <w:r w:rsidRPr="00263076">
              <w:rPr>
                <w:b w:val="0"/>
                <w:sz w:val="24"/>
                <w:szCs w:val="24"/>
              </w:rPr>
              <w:t>Дети распределяют роли, надевают элементы костюмов. Мишку кладут в кроватку.</w:t>
            </w:r>
          </w:p>
          <w:p w14:paraId="67470E81" w14:textId="79282452" w:rsidR="00DA1881" w:rsidRPr="00263076" w:rsidRDefault="00DA1881" w:rsidP="00DA1881">
            <w:pPr>
              <w:spacing w:after="0" w:line="240" w:lineRule="auto"/>
              <w:rPr>
                <w:b w:val="0"/>
                <w:sz w:val="24"/>
                <w:szCs w:val="24"/>
              </w:rPr>
            </w:pPr>
            <w:r w:rsidRPr="00263076">
              <w:rPr>
                <w:b w:val="0"/>
                <w:sz w:val="24"/>
                <w:szCs w:val="24"/>
              </w:rPr>
              <w:t xml:space="preserve"> Ход игры (10 минут)</w:t>
            </w:r>
          </w:p>
          <w:p w14:paraId="3C64ACB3" w14:textId="1E6A2D3A" w:rsidR="00DA1881" w:rsidRPr="00263076" w:rsidRDefault="00DA1881" w:rsidP="00DA1881">
            <w:pPr>
              <w:spacing w:after="0" w:line="240" w:lineRule="auto"/>
              <w:rPr>
                <w:b w:val="0"/>
                <w:sz w:val="24"/>
                <w:szCs w:val="24"/>
              </w:rPr>
            </w:pPr>
            <w:r w:rsidRPr="00263076">
              <w:rPr>
                <w:b w:val="0"/>
                <w:sz w:val="24"/>
                <w:szCs w:val="24"/>
              </w:rPr>
              <w:t>1. Мишке больно (1–2 минуты)</w:t>
            </w:r>
          </w:p>
          <w:p w14:paraId="6C9FAFE8" w14:textId="01304344" w:rsidR="00DA1881" w:rsidRPr="00263076" w:rsidRDefault="00DA1881" w:rsidP="00DA1881">
            <w:pPr>
              <w:spacing w:after="0" w:line="240" w:lineRule="auto"/>
              <w:rPr>
                <w:b w:val="0"/>
                <w:sz w:val="24"/>
                <w:szCs w:val="24"/>
              </w:rPr>
            </w:pPr>
            <w:r w:rsidRPr="00263076">
              <w:rPr>
                <w:b w:val="0"/>
                <w:sz w:val="24"/>
                <w:szCs w:val="24"/>
              </w:rPr>
              <w:t>Папа (ребёнок) сидит рядом с мишкой, гладит его. Мишка «стонет» (воспитатель озвучивает).</w:t>
            </w:r>
          </w:p>
          <w:p w14:paraId="4EDA9C2D" w14:textId="6C4A778D" w:rsidR="00DA1881" w:rsidRPr="00263076" w:rsidRDefault="00DA1881" w:rsidP="00DA1881">
            <w:pPr>
              <w:spacing w:after="0" w:line="240" w:lineRule="auto"/>
              <w:rPr>
                <w:b w:val="0"/>
                <w:sz w:val="24"/>
                <w:szCs w:val="24"/>
              </w:rPr>
            </w:pPr>
            <w:r w:rsidRPr="00263076">
              <w:rPr>
                <w:b w:val="0"/>
                <w:sz w:val="24"/>
                <w:szCs w:val="24"/>
              </w:rPr>
              <w:t>Воспитатель (подсказывает): «Папа, мишке плохо. Что нужно сделать? Надо позвонить в скорую помощь. У тебя есть телефон?»</w:t>
            </w:r>
          </w:p>
          <w:p w14:paraId="0D0E518D" w14:textId="7714C300" w:rsidR="00DA1881" w:rsidRPr="00263076" w:rsidRDefault="00DA1881" w:rsidP="00DA1881">
            <w:pPr>
              <w:spacing w:after="0" w:line="240" w:lineRule="auto"/>
              <w:rPr>
                <w:b w:val="0"/>
                <w:sz w:val="24"/>
                <w:szCs w:val="24"/>
              </w:rPr>
            </w:pPr>
            <w:r w:rsidRPr="00263076">
              <w:rPr>
                <w:b w:val="0"/>
                <w:sz w:val="24"/>
                <w:szCs w:val="24"/>
              </w:rPr>
              <w:t>Папа берёт игрушечный телефон, воспитатель помогает набрать номер.</w:t>
            </w:r>
          </w:p>
          <w:p w14:paraId="3F138942" w14:textId="33687CFE" w:rsidR="00DA1881" w:rsidRPr="00263076" w:rsidRDefault="00DA1881" w:rsidP="00DA1881">
            <w:pPr>
              <w:spacing w:after="0" w:line="240" w:lineRule="auto"/>
              <w:rPr>
                <w:b w:val="0"/>
                <w:sz w:val="24"/>
                <w:szCs w:val="24"/>
              </w:rPr>
            </w:pPr>
            <w:r w:rsidRPr="00263076">
              <w:rPr>
                <w:b w:val="0"/>
                <w:sz w:val="24"/>
                <w:szCs w:val="24"/>
              </w:rPr>
              <w:t>2. Звонок диспетчеру (2 минуты)</w:t>
            </w:r>
          </w:p>
          <w:p w14:paraId="7A2C7249" w14:textId="6D90527F" w:rsidR="00DA1881" w:rsidRPr="00263076" w:rsidRDefault="00DA1881" w:rsidP="00DA1881">
            <w:pPr>
              <w:spacing w:after="0" w:line="240" w:lineRule="auto"/>
              <w:rPr>
                <w:b w:val="0"/>
                <w:sz w:val="24"/>
                <w:szCs w:val="24"/>
              </w:rPr>
            </w:pPr>
            <w:r w:rsidRPr="00263076">
              <w:rPr>
                <w:b w:val="0"/>
                <w:sz w:val="24"/>
                <w:szCs w:val="24"/>
              </w:rPr>
              <w:lastRenderedPageBreak/>
              <w:t>Папа (с помощью воспитателя):</w:t>
            </w:r>
          </w:p>
          <w:p w14:paraId="1629619E" w14:textId="14065D2C" w:rsidR="00DA1881" w:rsidRPr="00263076" w:rsidRDefault="00DA1881" w:rsidP="00DA1881">
            <w:pPr>
              <w:spacing w:after="0" w:line="240" w:lineRule="auto"/>
              <w:rPr>
                <w:b w:val="0"/>
                <w:sz w:val="24"/>
                <w:szCs w:val="24"/>
              </w:rPr>
            </w:pPr>
            <w:r w:rsidRPr="00263076">
              <w:rPr>
                <w:b w:val="0"/>
                <w:sz w:val="24"/>
                <w:szCs w:val="24"/>
              </w:rPr>
              <w:t xml:space="preserve"> «Алло! Это скорая? Мой мишка заболел. У него болит животик. Он плачет. Приезжайте, пожалуйста!»</w:t>
            </w:r>
          </w:p>
          <w:p w14:paraId="329F4AF1" w14:textId="3994A2DF" w:rsidR="00DA1881" w:rsidRPr="00263076" w:rsidRDefault="00DA1881" w:rsidP="00DA1881">
            <w:pPr>
              <w:spacing w:after="0" w:line="240" w:lineRule="auto"/>
              <w:rPr>
                <w:b w:val="0"/>
                <w:sz w:val="24"/>
                <w:szCs w:val="24"/>
              </w:rPr>
            </w:pPr>
            <w:r w:rsidRPr="00263076">
              <w:rPr>
                <w:b w:val="0"/>
                <w:sz w:val="24"/>
                <w:szCs w:val="24"/>
              </w:rPr>
              <w:t>Воспитатель (в роли диспетчера, спокойно):</w:t>
            </w:r>
          </w:p>
          <w:p w14:paraId="240AC5C3" w14:textId="53310C5E" w:rsidR="00DA1881" w:rsidRPr="00263076" w:rsidRDefault="00DA1881" w:rsidP="00DA1881">
            <w:pPr>
              <w:spacing w:after="0" w:line="240" w:lineRule="auto"/>
              <w:rPr>
                <w:b w:val="0"/>
                <w:sz w:val="24"/>
                <w:szCs w:val="24"/>
              </w:rPr>
            </w:pPr>
            <w:r w:rsidRPr="00263076">
              <w:rPr>
                <w:b w:val="0"/>
                <w:sz w:val="24"/>
                <w:szCs w:val="24"/>
              </w:rPr>
              <w:t xml:space="preserve"> «Здравствуйте. Что мишка кушал? Много сладкого? Не волнуйтесь, скорая уже выезжает. Пока уложите мишку в кроватку, пусть лежит тихо».</w:t>
            </w:r>
          </w:p>
          <w:p w14:paraId="6E63B108" w14:textId="6CD2112F" w:rsidR="00DA1881" w:rsidRPr="00263076" w:rsidRDefault="00DA1881" w:rsidP="00DA1881">
            <w:pPr>
              <w:spacing w:after="0" w:line="240" w:lineRule="auto"/>
              <w:rPr>
                <w:b w:val="0"/>
                <w:sz w:val="24"/>
                <w:szCs w:val="24"/>
              </w:rPr>
            </w:pPr>
            <w:r w:rsidRPr="00263076">
              <w:rPr>
                <w:b w:val="0"/>
                <w:sz w:val="24"/>
                <w:szCs w:val="24"/>
              </w:rPr>
              <w:t>Папа: «Спасибо!» – кладёт трубку, укрывает мишку одеялом.</w:t>
            </w:r>
          </w:p>
          <w:p w14:paraId="608A9ACF" w14:textId="5B541080" w:rsidR="00DA1881" w:rsidRPr="00263076" w:rsidRDefault="00DA1881" w:rsidP="00DA1881">
            <w:pPr>
              <w:spacing w:after="0" w:line="240" w:lineRule="auto"/>
              <w:rPr>
                <w:b w:val="0"/>
                <w:sz w:val="24"/>
                <w:szCs w:val="24"/>
              </w:rPr>
            </w:pPr>
            <w:r w:rsidRPr="00263076">
              <w:rPr>
                <w:b w:val="0"/>
                <w:sz w:val="24"/>
                <w:szCs w:val="24"/>
              </w:rPr>
              <w:t>Воспитатель хвалит: «Молодец, папа! Правильно позвонил и успокоил мишку».</w:t>
            </w:r>
          </w:p>
          <w:p w14:paraId="07C7B9CB" w14:textId="40B00DC8" w:rsidR="00DA1881" w:rsidRPr="00263076" w:rsidRDefault="00DA1881" w:rsidP="00DA1881">
            <w:pPr>
              <w:spacing w:after="0" w:line="240" w:lineRule="auto"/>
              <w:rPr>
                <w:b w:val="0"/>
                <w:sz w:val="24"/>
                <w:szCs w:val="24"/>
              </w:rPr>
            </w:pPr>
            <w:r w:rsidRPr="00263076">
              <w:rPr>
                <w:b w:val="0"/>
                <w:sz w:val="24"/>
                <w:szCs w:val="24"/>
              </w:rPr>
              <w:t>3. Приезд скорой помощи (3–4 минуты)</w:t>
            </w:r>
          </w:p>
          <w:p w14:paraId="7651A54A" w14:textId="3606255C" w:rsidR="00DA1881" w:rsidRPr="00263076" w:rsidRDefault="00DA1881" w:rsidP="00DA1881">
            <w:pPr>
              <w:spacing w:after="0" w:line="240" w:lineRule="auto"/>
              <w:rPr>
                <w:b w:val="0"/>
                <w:sz w:val="24"/>
                <w:szCs w:val="24"/>
              </w:rPr>
            </w:pPr>
            <w:r w:rsidRPr="00263076">
              <w:rPr>
                <w:b w:val="0"/>
                <w:sz w:val="24"/>
                <w:szCs w:val="24"/>
              </w:rPr>
              <w:t>Стук в дверь. Входят фельдшер (ребёнок в халате) и медсестра (с чемоданчиком). Воспитатель помогает им говорить.</w:t>
            </w:r>
          </w:p>
          <w:p w14:paraId="4E8D8115" w14:textId="5D2432BE" w:rsidR="00DA1881" w:rsidRPr="00263076" w:rsidRDefault="00DA1881" w:rsidP="00DA1881">
            <w:pPr>
              <w:spacing w:after="0" w:line="240" w:lineRule="auto"/>
              <w:rPr>
                <w:b w:val="0"/>
                <w:sz w:val="24"/>
                <w:szCs w:val="24"/>
              </w:rPr>
            </w:pPr>
            <w:r w:rsidRPr="00263076">
              <w:rPr>
                <w:b w:val="0"/>
                <w:sz w:val="24"/>
                <w:szCs w:val="24"/>
              </w:rPr>
              <w:t>Фельдшер: «Здравствуйте! Вызывали скорую? Где мишка?»</w:t>
            </w:r>
          </w:p>
          <w:p w14:paraId="35DD4539" w14:textId="1070C445" w:rsidR="00DA1881" w:rsidRPr="00263076" w:rsidRDefault="00DA1881" w:rsidP="00DA1881">
            <w:pPr>
              <w:spacing w:after="0" w:line="240" w:lineRule="auto"/>
              <w:rPr>
                <w:b w:val="0"/>
                <w:sz w:val="24"/>
                <w:szCs w:val="24"/>
              </w:rPr>
            </w:pPr>
            <w:r w:rsidRPr="00263076">
              <w:rPr>
                <w:b w:val="0"/>
                <w:sz w:val="24"/>
                <w:szCs w:val="24"/>
              </w:rPr>
              <w:t>Папа: «Здравствуйте. Вот мишка, у него животик болит».</w:t>
            </w:r>
          </w:p>
          <w:p w14:paraId="3C9CD960" w14:textId="0C26A711" w:rsidR="00DA1881" w:rsidRPr="00263076" w:rsidRDefault="00DA1881" w:rsidP="00DA1881">
            <w:pPr>
              <w:spacing w:after="0" w:line="240" w:lineRule="auto"/>
              <w:rPr>
                <w:b w:val="0"/>
                <w:sz w:val="24"/>
                <w:szCs w:val="24"/>
              </w:rPr>
            </w:pPr>
            <w:r w:rsidRPr="00263076">
              <w:rPr>
                <w:b w:val="0"/>
                <w:sz w:val="24"/>
                <w:szCs w:val="24"/>
              </w:rPr>
              <w:t>Фельдшер (подходит к мишке, осторожно гладит по животу):</w:t>
            </w:r>
          </w:p>
          <w:p w14:paraId="684BFADC" w14:textId="1BB45282" w:rsidR="00DA1881" w:rsidRPr="00263076" w:rsidRDefault="00DA1881" w:rsidP="00DA1881">
            <w:pPr>
              <w:spacing w:after="0" w:line="240" w:lineRule="auto"/>
              <w:rPr>
                <w:b w:val="0"/>
                <w:sz w:val="24"/>
                <w:szCs w:val="24"/>
              </w:rPr>
            </w:pPr>
            <w:r w:rsidRPr="00263076">
              <w:rPr>
                <w:b w:val="0"/>
                <w:sz w:val="24"/>
                <w:szCs w:val="24"/>
              </w:rPr>
              <w:t xml:space="preserve"> «Мишка, покажи, где болит? Здесь? (имитирует лёгкое ощупывание). Да, животик твёрдый. Ты много сладкого съел? Нельзя так много конфет!»</w:t>
            </w:r>
          </w:p>
          <w:p w14:paraId="4B4767E8" w14:textId="430DFEA6" w:rsidR="00DA1881" w:rsidRPr="00263076" w:rsidRDefault="00DA1881" w:rsidP="00DA1881">
            <w:pPr>
              <w:spacing w:after="0" w:line="240" w:lineRule="auto"/>
              <w:rPr>
                <w:b w:val="0"/>
                <w:sz w:val="24"/>
                <w:szCs w:val="24"/>
              </w:rPr>
            </w:pPr>
            <w:r w:rsidRPr="00263076">
              <w:rPr>
                <w:b w:val="0"/>
                <w:sz w:val="24"/>
                <w:szCs w:val="24"/>
              </w:rPr>
              <w:t>Медсестра (достаёт игрушечный шприц или баночку):</w:t>
            </w:r>
          </w:p>
          <w:p w14:paraId="0D69FE56" w14:textId="6FCE0F54" w:rsidR="00DA1881" w:rsidRPr="00263076" w:rsidRDefault="00DA1881" w:rsidP="00DA1881">
            <w:pPr>
              <w:spacing w:after="0" w:line="240" w:lineRule="auto"/>
              <w:rPr>
                <w:b w:val="0"/>
                <w:sz w:val="24"/>
                <w:szCs w:val="24"/>
              </w:rPr>
            </w:pPr>
            <w:r w:rsidRPr="00263076">
              <w:rPr>
                <w:b w:val="0"/>
                <w:sz w:val="24"/>
                <w:szCs w:val="24"/>
              </w:rPr>
              <w:t xml:space="preserve"> «Сейчас мы дадим лекарство – водичку с таблеткой. Мишка, выпей».</w:t>
            </w:r>
          </w:p>
          <w:p w14:paraId="085708F6" w14:textId="1528B70D" w:rsidR="00DA1881" w:rsidRPr="00263076" w:rsidRDefault="00DA1881" w:rsidP="00DA1881">
            <w:pPr>
              <w:spacing w:after="0" w:line="240" w:lineRule="auto"/>
              <w:rPr>
                <w:b w:val="0"/>
                <w:sz w:val="24"/>
                <w:szCs w:val="24"/>
              </w:rPr>
            </w:pPr>
            <w:r w:rsidRPr="00263076">
              <w:rPr>
                <w:b w:val="0"/>
                <w:sz w:val="24"/>
                <w:szCs w:val="24"/>
              </w:rPr>
              <w:t>Папа (берёт «лекарство», подносит к мордочке мишки):</w:t>
            </w:r>
          </w:p>
          <w:p w14:paraId="0DFF8403" w14:textId="4F2EFC01" w:rsidR="00DA1881" w:rsidRPr="00263076" w:rsidRDefault="00DA1881" w:rsidP="00DA1881">
            <w:pPr>
              <w:spacing w:after="0" w:line="240" w:lineRule="auto"/>
              <w:rPr>
                <w:b w:val="0"/>
                <w:sz w:val="24"/>
                <w:szCs w:val="24"/>
              </w:rPr>
            </w:pPr>
            <w:r w:rsidRPr="00263076">
              <w:rPr>
                <w:b w:val="0"/>
                <w:sz w:val="24"/>
                <w:szCs w:val="24"/>
              </w:rPr>
              <w:t xml:space="preserve"> «Пей, мишка. Это поможет животику».</w:t>
            </w:r>
          </w:p>
          <w:p w14:paraId="7FC5882C" w14:textId="08B2E56F" w:rsidR="00DA1881" w:rsidRPr="00263076" w:rsidRDefault="00DA1881" w:rsidP="00DA1881">
            <w:pPr>
              <w:spacing w:after="0" w:line="240" w:lineRule="auto"/>
              <w:rPr>
                <w:b w:val="0"/>
                <w:sz w:val="24"/>
                <w:szCs w:val="24"/>
              </w:rPr>
            </w:pPr>
            <w:r w:rsidRPr="00263076">
              <w:rPr>
                <w:b w:val="0"/>
                <w:sz w:val="24"/>
                <w:szCs w:val="24"/>
              </w:rPr>
              <w:t>Мишка «пьёт» (воспитатель озвучивает: «Глоток, ещё глоток»).</w:t>
            </w:r>
          </w:p>
          <w:p w14:paraId="7A223918" w14:textId="1AE98C62" w:rsidR="00DA1881" w:rsidRPr="00263076" w:rsidRDefault="00DA1881" w:rsidP="00DA1881">
            <w:pPr>
              <w:spacing w:after="0" w:line="240" w:lineRule="auto"/>
              <w:rPr>
                <w:b w:val="0"/>
                <w:sz w:val="24"/>
                <w:szCs w:val="24"/>
              </w:rPr>
            </w:pPr>
            <w:r w:rsidRPr="00263076">
              <w:rPr>
                <w:b w:val="0"/>
                <w:sz w:val="24"/>
                <w:szCs w:val="24"/>
              </w:rPr>
              <w:t>Фельдшер: «Теперь мишке нужно полежать, пить чистую воду, а сладкое сегодня не есть. Завтра можно будет немного, но много нельзя. Тогда животик пройдёт».</w:t>
            </w:r>
          </w:p>
          <w:p w14:paraId="1587963F" w14:textId="6C6E20E9" w:rsidR="00DA1881" w:rsidRPr="00263076" w:rsidRDefault="00DA1881" w:rsidP="00DA1881">
            <w:pPr>
              <w:spacing w:after="0" w:line="240" w:lineRule="auto"/>
              <w:rPr>
                <w:b w:val="0"/>
                <w:sz w:val="24"/>
                <w:szCs w:val="24"/>
              </w:rPr>
            </w:pPr>
            <w:r w:rsidRPr="00263076">
              <w:rPr>
                <w:b w:val="0"/>
                <w:sz w:val="24"/>
                <w:szCs w:val="24"/>
              </w:rPr>
              <w:t>Папа: «Спасибо, доктор! Я запомню. Мишка, слышишь? Больше сладкого много не ешь».</w:t>
            </w:r>
          </w:p>
          <w:p w14:paraId="29769B84" w14:textId="71271E0D" w:rsidR="00DA1881" w:rsidRPr="00263076" w:rsidRDefault="00DA1881" w:rsidP="00DA1881">
            <w:pPr>
              <w:spacing w:after="0" w:line="240" w:lineRule="auto"/>
              <w:rPr>
                <w:b w:val="0"/>
                <w:sz w:val="24"/>
                <w:szCs w:val="24"/>
              </w:rPr>
            </w:pPr>
            <w:r w:rsidRPr="00263076">
              <w:rPr>
                <w:b w:val="0"/>
                <w:sz w:val="24"/>
                <w:szCs w:val="24"/>
              </w:rPr>
              <w:t>4. Прощание и выздоровление (1–2 минуты)</w:t>
            </w:r>
          </w:p>
          <w:p w14:paraId="0E587181" w14:textId="2C8F24D9" w:rsidR="00DA1881" w:rsidRPr="00263076" w:rsidRDefault="00DA1881" w:rsidP="00DA1881">
            <w:pPr>
              <w:spacing w:after="0" w:line="240" w:lineRule="auto"/>
              <w:rPr>
                <w:b w:val="0"/>
                <w:sz w:val="24"/>
                <w:szCs w:val="24"/>
              </w:rPr>
            </w:pPr>
            <w:r w:rsidRPr="00263076">
              <w:rPr>
                <w:b w:val="0"/>
                <w:sz w:val="24"/>
                <w:szCs w:val="24"/>
              </w:rPr>
              <w:t>Фельдшер и медсестра собирают чемоданчик.</w:t>
            </w:r>
          </w:p>
          <w:p w14:paraId="148E1EFF" w14:textId="762FB7EC" w:rsidR="00DA1881" w:rsidRPr="00263076" w:rsidRDefault="00DA1881" w:rsidP="00DA1881">
            <w:pPr>
              <w:spacing w:after="0" w:line="240" w:lineRule="auto"/>
              <w:rPr>
                <w:b w:val="0"/>
                <w:sz w:val="24"/>
                <w:szCs w:val="24"/>
              </w:rPr>
            </w:pPr>
            <w:r w:rsidRPr="00263076">
              <w:rPr>
                <w:b w:val="0"/>
                <w:sz w:val="24"/>
                <w:szCs w:val="24"/>
              </w:rPr>
              <w:t>Фельдшер: «Выздоравливай, мишка! Мы поедем к другим больным. До свидания!»</w:t>
            </w:r>
          </w:p>
          <w:p w14:paraId="7E71E9E9" w14:textId="3825777E" w:rsidR="00DA1881" w:rsidRPr="00263076" w:rsidRDefault="00DA1881" w:rsidP="00DA1881">
            <w:pPr>
              <w:spacing w:after="0" w:line="240" w:lineRule="auto"/>
              <w:rPr>
                <w:b w:val="0"/>
                <w:sz w:val="24"/>
                <w:szCs w:val="24"/>
              </w:rPr>
            </w:pPr>
            <w:r w:rsidRPr="00263076">
              <w:rPr>
                <w:b w:val="0"/>
                <w:sz w:val="24"/>
                <w:szCs w:val="24"/>
              </w:rPr>
              <w:t>Папа: «Спасибо, что приехали!»</w:t>
            </w:r>
          </w:p>
          <w:p w14:paraId="4CA16DCA" w14:textId="6BDB2D4F" w:rsidR="00DA1881" w:rsidRPr="00263076" w:rsidRDefault="00DA1881" w:rsidP="00DA1881">
            <w:pPr>
              <w:spacing w:after="0" w:line="240" w:lineRule="auto"/>
              <w:rPr>
                <w:b w:val="0"/>
                <w:sz w:val="24"/>
                <w:szCs w:val="24"/>
              </w:rPr>
            </w:pPr>
            <w:r w:rsidRPr="00263076">
              <w:rPr>
                <w:b w:val="0"/>
                <w:sz w:val="24"/>
                <w:szCs w:val="24"/>
              </w:rPr>
              <w:t>Воспитатель (через минуту, после ухода «врачей»):</w:t>
            </w:r>
          </w:p>
          <w:p w14:paraId="67FDC1CF" w14:textId="5886A12E" w:rsidR="00DA1881" w:rsidRPr="00263076" w:rsidRDefault="00DA1881" w:rsidP="00DA1881">
            <w:pPr>
              <w:spacing w:after="0" w:line="240" w:lineRule="auto"/>
              <w:rPr>
                <w:b w:val="0"/>
                <w:sz w:val="24"/>
                <w:szCs w:val="24"/>
              </w:rPr>
            </w:pPr>
            <w:r w:rsidRPr="00263076">
              <w:rPr>
                <w:b w:val="0"/>
                <w:sz w:val="24"/>
                <w:szCs w:val="24"/>
              </w:rPr>
              <w:t xml:space="preserve"> «Посмотрите, мишка больше не держится за животик. Он улыбается!»</w:t>
            </w:r>
          </w:p>
          <w:p w14:paraId="7FC838A1" w14:textId="58943CCD" w:rsidR="00DA1881" w:rsidRPr="00263076" w:rsidRDefault="00DA1881" w:rsidP="00DA1881">
            <w:pPr>
              <w:spacing w:after="0" w:line="240" w:lineRule="auto"/>
              <w:rPr>
                <w:b w:val="0"/>
                <w:sz w:val="24"/>
                <w:szCs w:val="24"/>
              </w:rPr>
            </w:pPr>
            <w:r w:rsidRPr="00263076">
              <w:rPr>
                <w:b w:val="0"/>
                <w:sz w:val="24"/>
                <w:szCs w:val="24"/>
              </w:rPr>
              <w:t>Мишка (воспитатель озвучивает): «Спасибо, папа, что вызвал скорую! И спасибо врачам! Я больше не буду есть много конфет».</w:t>
            </w:r>
          </w:p>
          <w:p w14:paraId="67A25376" w14:textId="3B3C55FB" w:rsidR="00DA1881" w:rsidRPr="00263076" w:rsidRDefault="00DA1881" w:rsidP="00DA1881">
            <w:pPr>
              <w:spacing w:after="0" w:line="240" w:lineRule="auto"/>
              <w:rPr>
                <w:b w:val="0"/>
                <w:sz w:val="24"/>
                <w:szCs w:val="24"/>
              </w:rPr>
            </w:pPr>
            <w:r w:rsidRPr="00263076">
              <w:rPr>
                <w:b w:val="0"/>
                <w:sz w:val="24"/>
                <w:szCs w:val="24"/>
              </w:rPr>
              <w:t>Папа (обнимает мишку): «Молодец, мишка. Теперь ты здоров!»</w:t>
            </w:r>
          </w:p>
          <w:p w14:paraId="25456996" w14:textId="639BD2CC" w:rsidR="00DA1881" w:rsidRPr="00263076" w:rsidRDefault="00DA1881" w:rsidP="00DA1881">
            <w:pPr>
              <w:spacing w:after="0" w:line="240" w:lineRule="auto"/>
              <w:rPr>
                <w:b w:val="0"/>
                <w:sz w:val="24"/>
                <w:szCs w:val="24"/>
              </w:rPr>
            </w:pPr>
            <w:r w:rsidRPr="00263076">
              <w:rPr>
                <w:b w:val="0"/>
                <w:sz w:val="24"/>
                <w:szCs w:val="24"/>
              </w:rPr>
              <w:t>Воспитатель (ко всем детям):</w:t>
            </w:r>
          </w:p>
          <w:p w14:paraId="72F0573C" w14:textId="3FE2545A" w:rsidR="00DA1881" w:rsidRPr="00263076" w:rsidRDefault="00DA1881" w:rsidP="00DA1881">
            <w:pPr>
              <w:spacing w:after="0" w:line="240" w:lineRule="auto"/>
              <w:rPr>
                <w:b w:val="0"/>
                <w:sz w:val="24"/>
                <w:szCs w:val="24"/>
              </w:rPr>
            </w:pPr>
            <w:r w:rsidRPr="00263076">
              <w:rPr>
                <w:b w:val="0"/>
                <w:sz w:val="24"/>
                <w:szCs w:val="24"/>
              </w:rPr>
              <w:t xml:space="preserve"> «Ребята, а вы знаете, что если много есть сладкого, может заболеть живот? Нужно кушать полезную еду: кашу, суп, овощи, фрукты. А если всё-таки живот заболел – сразу звоните взрослым, они вызовут скорую по номеру 103. Давайте похлопаем папе и врачам, которые помогли мишке!»</w:t>
            </w:r>
          </w:p>
          <w:p w14:paraId="4E7C5D6F" w14:textId="77777777" w:rsidR="00DA1881" w:rsidRPr="00263076" w:rsidRDefault="00DA1881" w:rsidP="00DA1881">
            <w:pPr>
              <w:spacing w:after="0" w:line="240" w:lineRule="auto"/>
              <w:rPr>
                <w:b w:val="0"/>
                <w:sz w:val="24"/>
                <w:szCs w:val="24"/>
              </w:rPr>
            </w:pPr>
            <w:r w:rsidRPr="00263076">
              <w:rPr>
                <w:b w:val="0"/>
                <w:sz w:val="24"/>
                <w:szCs w:val="24"/>
              </w:rPr>
              <w:t>Все хлопают.</w:t>
            </w:r>
          </w:p>
          <w:p w14:paraId="51CC42A3" w14:textId="50A42885" w:rsidR="00DA1881" w:rsidRPr="00263076" w:rsidRDefault="00DA1881" w:rsidP="00DA1881">
            <w:pPr>
              <w:spacing w:after="0" w:line="240" w:lineRule="auto"/>
              <w:rPr>
                <w:b w:val="0"/>
                <w:sz w:val="24"/>
                <w:szCs w:val="24"/>
              </w:rPr>
            </w:pPr>
            <w:r w:rsidRPr="00263076">
              <w:rPr>
                <w:b w:val="0"/>
                <w:sz w:val="24"/>
                <w:szCs w:val="24"/>
              </w:rPr>
              <w:t>Методические рекомендации для воспитателя:</w:t>
            </w:r>
          </w:p>
          <w:p w14:paraId="452C1D06" w14:textId="08880B26" w:rsidR="00DA1881" w:rsidRPr="00263076" w:rsidRDefault="00DA1881" w:rsidP="00DA1881">
            <w:pPr>
              <w:spacing w:after="0" w:line="240" w:lineRule="auto"/>
              <w:rPr>
                <w:b w:val="0"/>
                <w:sz w:val="24"/>
                <w:szCs w:val="24"/>
              </w:rPr>
            </w:pPr>
            <w:r w:rsidRPr="00263076">
              <w:rPr>
                <w:b w:val="0"/>
                <w:sz w:val="24"/>
                <w:szCs w:val="24"/>
              </w:rPr>
              <w:lastRenderedPageBreak/>
              <w:t>1. Роль папы – важно показать, что папа тоже заботится, умеет быть нежным и ответственным. Если роль исполняет девочка, можно назвать её «папой» в игре или сделать вариант «мама», но по сюжету лучше сохранить гендерное разнообразие.</w:t>
            </w:r>
          </w:p>
          <w:p w14:paraId="7E0271B3" w14:textId="37DBEA7C" w:rsidR="00DA1881" w:rsidRPr="00263076" w:rsidRDefault="00DA1881" w:rsidP="00DA1881">
            <w:pPr>
              <w:spacing w:after="0" w:line="240" w:lineRule="auto"/>
              <w:rPr>
                <w:b w:val="0"/>
                <w:sz w:val="24"/>
                <w:szCs w:val="24"/>
              </w:rPr>
            </w:pPr>
            <w:r w:rsidRPr="00263076">
              <w:rPr>
                <w:b w:val="0"/>
                <w:sz w:val="24"/>
                <w:szCs w:val="24"/>
              </w:rPr>
              <w:t>2. Диалоги короткие – дети 3–4 лет ещё не строят сложных фраз. Воспитатель произносит большую часть реплик диспетчера и врача, а ребёнок повторяет ключевые слова («болит живот», «приезжайте», «спасибо»).</w:t>
            </w:r>
          </w:p>
          <w:p w14:paraId="6E4B2859" w14:textId="288436F3" w:rsidR="00DA1881" w:rsidRPr="00263076" w:rsidRDefault="00DA1881" w:rsidP="00DA1881">
            <w:pPr>
              <w:spacing w:after="0" w:line="240" w:lineRule="auto"/>
              <w:rPr>
                <w:b w:val="0"/>
                <w:sz w:val="24"/>
                <w:szCs w:val="24"/>
              </w:rPr>
            </w:pPr>
            <w:r w:rsidRPr="00263076">
              <w:rPr>
                <w:b w:val="0"/>
                <w:sz w:val="24"/>
                <w:szCs w:val="24"/>
              </w:rPr>
              <w:t>3. Имитация ощупывания – фельдшер должен делать это аккуратно, не надавливая на игрушку, чтобы не вызвать у детей тревоги. Можно просто погладить животик.</w:t>
            </w:r>
          </w:p>
          <w:p w14:paraId="47B3BA1A" w14:textId="00A4B8BC" w:rsidR="00DA1881" w:rsidRPr="00263076" w:rsidRDefault="00DA1881" w:rsidP="00DA1881">
            <w:pPr>
              <w:spacing w:after="0" w:line="240" w:lineRule="auto"/>
              <w:rPr>
                <w:b w:val="0"/>
                <w:sz w:val="24"/>
                <w:szCs w:val="24"/>
              </w:rPr>
            </w:pPr>
            <w:r w:rsidRPr="00263076">
              <w:rPr>
                <w:b w:val="0"/>
                <w:sz w:val="24"/>
                <w:szCs w:val="24"/>
              </w:rPr>
              <w:t>4. Профилактический момент – игра даёт повод поговорить о вреде переедания сладостей. Но без морализаторства, через игровой персонаж.</w:t>
            </w:r>
          </w:p>
          <w:p w14:paraId="311B367E" w14:textId="2DB06CB6" w:rsidR="00DA1881" w:rsidRPr="00263076" w:rsidRDefault="00DA1881" w:rsidP="00DA1881">
            <w:pPr>
              <w:spacing w:after="0" w:line="240" w:lineRule="auto"/>
              <w:rPr>
                <w:b w:val="0"/>
                <w:sz w:val="24"/>
                <w:szCs w:val="24"/>
              </w:rPr>
            </w:pPr>
            <w:r w:rsidRPr="00263076">
              <w:rPr>
                <w:b w:val="0"/>
                <w:sz w:val="24"/>
                <w:szCs w:val="24"/>
              </w:rPr>
              <w:t>5. Варианты атрибутов – для «лекарства» можно использовать пустой шприц без иглы или баночку с ваткой внутри, имитирующей таблетку. Важно объяснить, что настоящие лекарства дают только взрослые.</w:t>
            </w:r>
          </w:p>
          <w:p w14:paraId="179DB0C2" w14:textId="587C108C" w:rsidR="00DA1881" w:rsidRPr="00263076" w:rsidRDefault="00DA1881" w:rsidP="00DA1881">
            <w:pPr>
              <w:spacing w:after="0" w:line="240" w:lineRule="auto"/>
              <w:rPr>
                <w:b w:val="0"/>
                <w:sz w:val="24"/>
                <w:szCs w:val="24"/>
              </w:rPr>
            </w:pPr>
            <w:r w:rsidRPr="00263076">
              <w:rPr>
                <w:b w:val="0"/>
                <w:sz w:val="24"/>
                <w:szCs w:val="24"/>
              </w:rPr>
              <w:t>6. Эмоциональное завершение – всегда заканчивайте радостным событием (мишка выздоровел), чтобы у детей закреплялась уверенность, что врачи помогают и всё заканчивается хорошо.</w:t>
            </w:r>
          </w:p>
          <w:p w14:paraId="72F09C96" w14:textId="15864A6B" w:rsidR="00DA1881" w:rsidRPr="00263076" w:rsidRDefault="00DA1881" w:rsidP="00DA1881">
            <w:pPr>
              <w:spacing w:after="0" w:line="240" w:lineRule="auto"/>
              <w:rPr>
                <w:b w:val="0"/>
                <w:sz w:val="24"/>
                <w:szCs w:val="24"/>
              </w:rPr>
            </w:pPr>
            <w:r w:rsidRPr="00263076">
              <w:rPr>
                <w:b w:val="0"/>
                <w:sz w:val="24"/>
                <w:szCs w:val="24"/>
              </w:rPr>
              <w:t>7. Связь с предыдущей игрой – можно спросить детей: «А помните, у нас зайка болел горлышком, мы вызывали скорую? А сегодня мишка заболел животиком. Скорая помощь приехала и ему помогла. Врачи умеют лечить всё!»</w:t>
            </w:r>
          </w:p>
          <w:p w14:paraId="6E0580E4" w14:textId="7DCDB3FB" w:rsidR="00DA1881" w:rsidRPr="00263076" w:rsidRDefault="00DA1881" w:rsidP="00DA1881">
            <w:pPr>
              <w:spacing w:after="0" w:line="240" w:lineRule="auto"/>
              <w:rPr>
                <w:b w:val="0"/>
                <w:sz w:val="24"/>
                <w:szCs w:val="24"/>
              </w:rPr>
            </w:pPr>
            <w:r w:rsidRPr="00263076">
              <w:rPr>
                <w:b w:val="0"/>
                <w:sz w:val="24"/>
                <w:szCs w:val="24"/>
              </w:rPr>
              <w:t>Этот сценарий расширяет представление детей о работе скорой помощи и закрепляет образ заботливого родителя, который всегда рядом и знает, как помочь.</w:t>
            </w:r>
          </w:p>
        </w:tc>
      </w:tr>
      <w:tr w:rsidR="00DA1881" w:rsidRPr="00263076" w14:paraId="3D89E4E3" w14:textId="77777777" w:rsidTr="008F18DF">
        <w:trPr>
          <w:cantSplit/>
          <w:trHeight w:val="1134"/>
        </w:trPr>
        <w:tc>
          <w:tcPr>
            <w:tcW w:w="1129" w:type="dxa"/>
            <w:vMerge/>
            <w:textDirection w:val="btLr"/>
          </w:tcPr>
          <w:p w14:paraId="69E34C00" w14:textId="77777777" w:rsidR="00DA1881" w:rsidRPr="00263076" w:rsidRDefault="00DA1881" w:rsidP="00DA1881">
            <w:pPr>
              <w:spacing w:after="0" w:line="240" w:lineRule="auto"/>
              <w:ind w:left="113" w:right="113"/>
              <w:jc w:val="center"/>
              <w:rPr>
                <w:b w:val="0"/>
                <w:sz w:val="24"/>
                <w:szCs w:val="24"/>
              </w:rPr>
            </w:pPr>
          </w:p>
        </w:tc>
        <w:tc>
          <w:tcPr>
            <w:tcW w:w="1812" w:type="dxa"/>
            <w:textDirection w:val="btLr"/>
          </w:tcPr>
          <w:p w14:paraId="4FE79023" w14:textId="77777777" w:rsidR="00DA1881" w:rsidRPr="00263076" w:rsidRDefault="00DA1881" w:rsidP="00DA1881">
            <w:pPr>
              <w:spacing w:after="0" w:line="240" w:lineRule="auto"/>
              <w:ind w:left="113" w:right="113"/>
              <w:jc w:val="center"/>
              <w:rPr>
                <w:b w:val="0"/>
                <w:sz w:val="24"/>
                <w:szCs w:val="24"/>
              </w:rPr>
            </w:pPr>
            <w:r w:rsidRPr="00263076">
              <w:rPr>
                <w:b w:val="0"/>
                <w:sz w:val="24"/>
                <w:szCs w:val="24"/>
              </w:rPr>
              <w:t>Чтение художественной литературы</w:t>
            </w:r>
          </w:p>
        </w:tc>
        <w:tc>
          <w:tcPr>
            <w:tcW w:w="11938" w:type="dxa"/>
          </w:tcPr>
          <w:p w14:paraId="3CCDE6CE" w14:textId="64E957DE" w:rsidR="007C673E" w:rsidRPr="00263076" w:rsidRDefault="007C673E" w:rsidP="007C673E">
            <w:pPr>
              <w:spacing w:after="0" w:line="240" w:lineRule="auto"/>
              <w:rPr>
                <w:b w:val="0"/>
                <w:sz w:val="24"/>
                <w:szCs w:val="24"/>
              </w:rPr>
            </w:pPr>
            <w:r w:rsidRPr="00263076">
              <w:rPr>
                <w:b w:val="0"/>
                <w:sz w:val="24"/>
                <w:szCs w:val="24"/>
              </w:rPr>
              <w:t>Тема: чтение и обсуждение рассказа В. А. Осеевой «Отомстила»</w:t>
            </w:r>
          </w:p>
          <w:p w14:paraId="683D09DD" w14:textId="15F15105" w:rsidR="007C673E" w:rsidRPr="00263076" w:rsidRDefault="007C673E" w:rsidP="007C673E">
            <w:pPr>
              <w:spacing w:after="0" w:line="240" w:lineRule="auto"/>
              <w:rPr>
                <w:b w:val="0"/>
                <w:sz w:val="24"/>
                <w:szCs w:val="24"/>
              </w:rPr>
            </w:pPr>
            <w:r w:rsidRPr="00263076">
              <w:rPr>
                <w:b w:val="0"/>
                <w:sz w:val="24"/>
                <w:szCs w:val="24"/>
              </w:rPr>
              <w:t>Цель</w:t>
            </w:r>
          </w:p>
          <w:p w14:paraId="6D2B5A87" w14:textId="77777777" w:rsidR="007C673E" w:rsidRPr="00263076" w:rsidRDefault="007C673E" w:rsidP="007C673E">
            <w:pPr>
              <w:spacing w:after="0" w:line="240" w:lineRule="auto"/>
              <w:rPr>
                <w:b w:val="0"/>
                <w:sz w:val="24"/>
                <w:szCs w:val="24"/>
              </w:rPr>
            </w:pPr>
            <w:r w:rsidRPr="00263076">
              <w:rPr>
                <w:b w:val="0"/>
                <w:sz w:val="24"/>
                <w:szCs w:val="24"/>
              </w:rPr>
              <w:t>Формировать у детей первоначальное представление о семейных ценностях (любовь, прощение, забота) через знакомство с рассказом В. А. Осеевой «Отомстила».</w:t>
            </w:r>
          </w:p>
          <w:p w14:paraId="3EDFEFAD" w14:textId="22642E94" w:rsidR="007C673E" w:rsidRPr="00263076" w:rsidRDefault="007C673E" w:rsidP="007C673E">
            <w:pPr>
              <w:spacing w:after="0" w:line="240" w:lineRule="auto"/>
              <w:rPr>
                <w:b w:val="0"/>
                <w:sz w:val="24"/>
                <w:szCs w:val="24"/>
              </w:rPr>
            </w:pPr>
            <w:r w:rsidRPr="00263076">
              <w:rPr>
                <w:b w:val="0"/>
                <w:sz w:val="24"/>
                <w:szCs w:val="24"/>
              </w:rPr>
              <w:t>Задачи</w:t>
            </w:r>
          </w:p>
          <w:p w14:paraId="3D81D41E" w14:textId="5ABC32F8" w:rsidR="007C673E" w:rsidRPr="00263076" w:rsidRDefault="007C673E" w:rsidP="007C673E">
            <w:pPr>
              <w:spacing w:after="0" w:line="240" w:lineRule="auto"/>
              <w:rPr>
                <w:b w:val="0"/>
                <w:sz w:val="24"/>
                <w:szCs w:val="24"/>
              </w:rPr>
            </w:pPr>
            <w:r w:rsidRPr="00263076">
              <w:rPr>
                <w:b w:val="0"/>
                <w:sz w:val="24"/>
                <w:szCs w:val="24"/>
              </w:rPr>
              <w:t>Обучающие:</w:t>
            </w:r>
          </w:p>
          <w:p w14:paraId="38B34E6D" w14:textId="77777777" w:rsidR="007C673E" w:rsidRPr="00263076" w:rsidRDefault="007C673E" w:rsidP="007C673E">
            <w:pPr>
              <w:spacing w:after="0" w:line="240" w:lineRule="auto"/>
              <w:rPr>
                <w:b w:val="0"/>
                <w:sz w:val="24"/>
                <w:szCs w:val="24"/>
              </w:rPr>
            </w:pPr>
            <w:r w:rsidRPr="00263076">
              <w:rPr>
                <w:b w:val="0"/>
                <w:sz w:val="24"/>
                <w:szCs w:val="24"/>
              </w:rPr>
              <w:t>- Познакомить детей с рассказом В. А. Осеевой «Отомстила».</w:t>
            </w:r>
          </w:p>
          <w:p w14:paraId="51D48908" w14:textId="77777777" w:rsidR="007C673E" w:rsidRPr="00263076" w:rsidRDefault="007C673E" w:rsidP="007C673E">
            <w:pPr>
              <w:spacing w:after="0" w:line="240" w:lineRule="auto"/>
              <w:rPr>
                <w:b w:val="0"/>
                <w:sz w:val="24"/>
                <w:szCs w:val="24"/>
              </w:rPr>
            </w:pPr>
            <w:r w:rsidRPr="00263076">
              <w:rPr>
                <w:b w:val="0"/>
                <w:sz w:val="24"/>
                <w:szCs w:val="24"/>
              </w:rPr>
              <w:t>- Учить внимательно слушать литературное произведение, отвечать на простые вопросы по содержанию.</w:t>
            </w:r>
          </w:p>
          <w:p w14:paraId="6199E526" w14:textId="68523AC6" w:rsidR="007C673E" w:rsidRPr="00263076" w:rsidRDefault="007C673E" w:rsidP="007C673E">
            <w:pPr>
              <w:spacing w:after="0" w:line="240" w:lineRule="auto"/>
              <w:rPr>
                <w:b w:val="0"/>
                <w:sz w:val="24"/>
                <w:szCs w:val="24"/>
              </w:rPr>
            </w:pPr>
            <w:r w:rsidRPr="00263076">
              <w:rPr>
                <w:b w:val="0"/>
                <w:sz w:val="24"/>
                <w:szCs w:val="24"/>
              </w:rPr>
              <w:t>- Обогащать словарный запас детей словами: краски, аккуратно, обидела, простила, нечаянно.</w:t>
            </w:r>
          </w:p>
          <w:p w14:paraId="51326085" w14:textId="552567DE" w:rsidR="007C673E" w:rsidRPr="00263076" w:rsidRDefault="007C673E" w:rsidP="007C673E">
            <w:pPr>
              <w:spacing w:after="0" w:line="240" w:lineRule="auto"/>
              <w:rPr>
                <w:b w:val="0"/>
                <w:sz w:val="24"/>
                <w:szCs w:val="24"/>
              </w:rPr>
            </w:pPr>
            <w:r w:rsidRPr="00263076">
              <w:rPr>
                <w:b w:val="0"/>
                <w:sz w:val="24"/>
                <w:szCs w:val="24"/>
              </w:rPr>
              <w:t>Развивающие:</w:t>
            </w:r>
          </w:p>
          <w:p w14:paraId="14ADB0DA" w14:textId="77777777" w:rsidR="007C673E" w:rsidRPr="00263076" w:rsidRDefault="007C673E" w:rsidP="007C673E">
            <w:pPr>
              <w:spacing w:after="0" w:line="240" w:lineRule="auto"/>
              <w:rPr>
                <w:b w:val="0"/>
                <w:sz w:val="24"/>
                <w:szCs w:val="24"/>
              </w:rPr>
            </w:pPr>
            <w:r w:rsidRPr="00263076">
              <w:rPr>
                <w:b w:val="0"/>
                <w:sz w:val="24"/>
                <w:szCs w:val="24"/>
              </w:rPr>
              <w:t>- Развивать связную речь, внимание, память.</w:t>
            </w:r>
          </w:p>
          <w:p w14:paraId="66664933" w14:textId="77777777" w:rsidR="007C673E" w:rsidRPr="00263076" w:rsidRDefault="007C673E" w:rsidP="007C673E">
            <w:pPr>
              <w:spacing w:after="0" w:line="240" w:lineRule="auto"/>
              <w:rPr>
                <w:b w:val="0"/>
                <w:sz w:val="24"/>
                <w:szCs w:val="24"/>
              </w:rPr>
            </w:pPr>
            <w:r w:rsidRPr="00263076">
              <w:rPr>
                <w:b w:val="0"/>
                <w:sz w:val="24"/>
                <w:szCs w:val="24"/>
              </w:rPr>
              <w:t>- Развивать умение понимать эмоциональное состояние героев (Кате грустно, Алёше стыдно).</w:t>
            </w:r>
          </w:p>
          <w:p w14:paraId="7D131798" w14:textId="77777777" w:rsidR="007C673E" w:rsidRPr="00263076" w:rsidRDefault="007C673E" w:rsidP="007C673E">
            <w:pPr>
              <w:spacing w:after="0" w:line="240" w:lineRule="auto"/>
              <w:rPr>
                <w:b w:val="0"/>
                <w:sz w:val="24"/>
                <w:szCs w:val="24"/>
              </w:rPr>
            </w:pPr>
            <w:r w:rsidRPr="00263076">
              <w:rPr>
                <w:b w:val="0"/>
                <w:sz w:val="24"/>
                <w:szCs w:val="24"/>
              </w:rPr>
              <w:t>- Развивать интонационную выразительность речи при повторении фраз из рассказа.</w:t>
            </w:r>
          </w:p>
          <w:p w14:paraId="3AA44629" w14:textId="07AB964A" w:rsidR="007C673E" w:rsidRPr="00263076" w:rsidRDefault="007C673E" w:rsidP="007C673E">
            <w:pPr>
              <w:spacing w:after="0" w:line="240" w:lineRule="auto"/>
              <w:rPr>
                <w:b w:val="0"/>
                <w:sz w:val="24"/>
                <w:szCs w:val="24"/>
              </w:rPr>
            </w:pPr>
            <w:r w:rsidRPr="00263076">
              <w:rPr>
                <w:b w:val="0"/>
                <w:sz w:val="24"/>
                <w:szCs w:val="24"/>
              </w:rPr>
              <w:t>Воспитательные:</w:t>
            </w:r>
          </w:p>
          <w:p w14:paraId="4B24532F" w14:textId="77777777" w:rsidR="007C673E" w:rsidRPr="00263076" w:rsidRDefault="007C673E" w:rsidP="007C673E">
            <w:pPr>
              <w:spacing w:after="0" w:line="240" w:lineRule="auto"/>
              <w:rPr>
                <w:b w:val="0"/>
                <w:sz w:val="24"/>
                <w:szCs w:val="24"/>
              </w:rPr>
            </w:pPr>
            <w:r w:rsidRPr="00263076">
              <w:rPr>
                <w:b w:val="0"/>
                <w:sz w:val="24"/>
                <w:szCs w:val="24"/>
              </w:rPr>
              <w:t>- Воспитывать доброе, заботливое отношение к членам семьи (брату, сестре).</w:t>
            </w:r>
          </w:p>
          <w:p w14:paraId="4B980612" w14:textId="77777777" w:rsidR="007C673E" w:rsidRPr="00263076" w:rsidRDefault="007C673E" w:rsidP="007C673E">
            <w:pPr>
              <w:spacing w:after="0" w:line="240" w:lineRule="auto"/>
              <w:rPr>
                <w:b w:val="0"/>
                <w:sz w:val="24"/>
                <w:szCs w:val="24"/>
              </w:rPr>
            </w:pPr>
            <w:r w:rsidRPr="00263076">
              <w:rPr>
                <w:b w:val="0"/>
                <w:sz w:val="24"/>
                <w:szCs w:val="24"/>
              </w:rPr>
              <w:t>- Формировать умение прощать обиды, не отвечать злом на зло.</w:t>
            </w:r>
          </w:p>
          <w:p w14:paraId="222DABC5" w14:textId="77777777" w:rsidR="007C673E" w:rsidRPr="00263076" w:rsidRDefault="007C673E" w:rsidP="007C673E">
            <w:pPr>
              <w:spacing w:after="0" w:line="240" w:lineRule="auto"/>
              <w:rPr>
                <w:b w:val="0"/>
                <w:sz w:val="24"/>
                <w:szCs w:val="24"/>
              </w:rPr>
            </w:pPr>
            <w:r w:rsidRPr="00263076">
              <w:rPr>
                <w:b w:val="0"/>
                <w:sz w:val="24"/>
                <w:szCs w:val="24"/>
              </w:rPr>
              <w:t>- Воспитывать желание мириться и помогать близким, даже если они тебя обидели.</w:t>
            </w:r>
          </w:p>
          <w:p w14:paraId="6211D75A" w14:textId="114ADAD7" w:rsidR="007C673E" w:rsidRPr="00263076" w:rsidRDefault="007C673E" w:rsidP="007C673E">
            <w:pPr>
              <w:spacing w:after="0" w:line="240" w:lineRule="auto"/>
              <w:rPr>
                <w:b w:val="0"/>
                <w:sz w:val="24"/>
                <w:szCs w:val="24"/>
              </w:rPr>
            </w:pPr>
            <w:r w:rsidRPr="00263076">
              <w:rPr>
                <w:b w:val="0"/>
                <w:sz w:val="24"/>
                <w:szCs w:val="24"/>
              </w:rPr>
              <w:t>Методические рекомендации для педагога</w:t>
            </w:r>
          </w:p>
          <w:p w14:paraId="75C271EF" w14:textId="2F09D66E" w:rsidR="007C673E" w:rsidRPr="00263076" w:rsidRDefault="007C673E" w:rsidP="007C673E">
            <w:pPr>
              <w:spacing w:after="0" w:line="240" w:lineRule="auto"/>
              <w:rPr>
                <w:b w:val="0"/>
                <w:sz w:val="24"/>
                <w:szCs w:val="24"/>
              </w:rPr>
            </w:pPr>
            <w:r w:rsidRPr="00263076">
              <w:rPr>
                <w:b w:val="0"/>
                <w:sz w:val="24"/>
                <w:szCs w:val="24"/>
              </w:rPr>
              <w:t>1. Предварительная работа: побеседуйте с детьми о семье, о братьях и сёстрах (если они есть). Спросите, бывает ли так, что дети ссорятся, и как они потом мирятся. При возможности прочитайте другие короткие рассказы В. Осеевой («Волшебное слово», «Синие листья»).</w:t>
            </w:r>
          </w:p>
          <w:p w14:paraId="094FADAD" w14:textId="34F43E7F" w:rsidR="007C673E" w:rsidRPr="00263076" w:rsidRDefault="007C673E" w:rsidP="007C673E">
            <w:pPr>
              <w:spacing w:after="0" w:line="240" w:lineRule="auto"/>
              <w:rPr>
                <w:b w:val="0"/>
                <w:sz w:val="24"/>
                <w:szCs w:val="24"/>
              </w:rPr>
            </w:pPr>
            <w:r w:rsidRPr="00263076">
              <w:rPr>
                <w:b w:val="0"/>
                <w:sz w:val="24"/>
                <w:szCs w:val="24"/>
              </w:rPr>
              <w:t>2. Адаптация текста для младшего возраста: оригинальный рассказ «Отомстила» содержит диалоги и описание чувств героев. Для детей 3–4 лет рекомендуется читать текст в адаптированном варианте, сохраняя основную сюжетную линию: Катя обиделась на брата Алёшу за испорченные краски; когда Алёша упал, она сначала хотела отомстить, но потом помогла ему; брат раскаялся, и они помирились.</w:t>
            </w:r>
          </w:p>
          <w:p w14:paraId="6C4B32BD" w14:textId="699F0B4C" w:rsidR="007C673E" w:rsidRPr="00263076" w:rsidRDefault="007C673E" w:rsidP="007C673E">
            <w:pPr>
              <w:spacing w:after="0" w:line="240" w:lineRule="auto"/>
              <w:rPr>
                <w:b w:val="0"/>
                <w:sz w:val="24"/>
                <w:szCs w:val="24"/>
              </w:rPr>
            </w:pPr>
            <w:r w:rsidRPr="00263076">
              <w:rPr>
                <w:b w:val="0"/>
                <w:sz w:val="24"/>
                <w:szCs w:val="24"/>
              </w:rPr>
              <w:t>3. Подача рассказа: читайте не спеша, с выражением, выделяя голосом эмоции героев. Когда читаете про обиду Кати — голос грустный, когда про падение Алёши — встревоженный, когда Катя помогает — спокойный и добрый. Используйте иллюстрации или кукольный театр (две куклы — Катя и Алёша) для наглядности.</w:t>
            </w:r>
          </w:p>
          <w:p w14:paraId="746ADACA" w14:textId="7F686249" w:rsidR="007C673E" w:rsidRPr="00263076" w:rsidRDefault="007C673E" w:rsidP="007C673E">
            <w:pPr>
              <w:spacing w:after="0" w:line="240" w:lineRule="auto"/>
              <w:rPr>
                <w:b w:val="0"/>
                <w:sz w:val="24"/>
                <w:szCs w:val="24"/>
              </w:rPr>
            </w:pPr>
            <w:r w:rsidRPr="00263076">
              <w:rPr>
                <w:b w:val="0"/>
                <w:sz w:val="24"/>
                <w:szCs w:val="24"/>
              </w:rPr>
              <w:t>4. Беседа после чтения: вопросы должны быть очень простыми и конкретными. Для детей 3–4 лет важно не перегружать их анализом, а помочь уловить главное: обижаться плохо, а помогать — хорошо. Не требуйте развёрнутых ответов, достаточно односложных или ответов-жестов.</w:t>
            </w:r>
          </w:p>
          <w:p w14:paraId="571025E4" w14:textId="7BC41D6C" w:rsidR="007C673E" w:rsidRPr="00263076" w:rsidRDefault="007C673E" w:rsidP="007C673E">
            <w:pPr>
              <w:spacing w:after="0" w:line="240" w:lineRule="auto"/>
              <w:rPr>
                <w:b w:val="0"/>
                <w:sz w:val="24"/>
                <w:szCs w:val="24"/>
              </w:rPr>
            </w:pPr>
            <w:r w:rsidRPr="00263076">
              <w:rPr>
                <w:b w:val="0"/>
                <w:sz w:val="24"/>
                <w:szCs w:val="24"/>
              </w:rPr>
              <w:t>5. Физминутка: проведите в середине занятия, чтобы снять статическое напряжение. Движения должны быть простыми и знакомыми детям.</w:t>
            </w:r>
          </w:p>
          <w:p w14:paraId="58CB078A" w14:textId="7E637BE3" w:rsidR="007C673E" w:rsidRPr="00263076" w:rsidRDefault="007C673E" w:rsidP="007C673E">
            <w:pPr>
              <w:spacing w:after="0" w:line="240" w:lineRule="auto"/>
              <w:rPr>
                <w:b w:val="0"/>
                <w:sz w:val="24"/>
                <w:szCs w:val="24"/>
              </w:rPr>
            </w:pPr>
            <w:r w:rsidRPr="00263076">
              <w:rPr>
                <w:b w:val="0"/>
                <w:sz w:val="24"/>
                <w:szCs w:val="24"/>
              </w:rPr>
              <w:t>6. Игровые приёмы: используйте кукол или мягкие игрушки для драматизации. Дети этого возраста лучше понимают содержание через действие.</w:t>
            </w:r>
          </w:p>
          <w:p w14:paraId="48AF6195" w14:textId="16737F37" w:rsidR="007C673E" w:rsidRPr="00263076" w:rsidRDefault="007C673E" w:rsidP="007C673E">
            <w:pPr>
              <w:spacing w:after="0" w:line="240" w:lineRule="auto"/>
              <w:rPr>
                <w:b w:val="0"/>
                <w:sz w:val="24"/>
                <w:szCs w:val="24"/>
              </w:rPr>
            </w:pPr>
            <w:r w:rsidRPr="00263076">
              <w:rPr>
                <w:b w:val="0"/>
                <w:sz w:val="24"/>
                <w:szCs w:val="24"/>
              </w:rPr>
              <w:t>7. Индивидуальный подход: для детей с низкой речевой активностью используйте наводящие вопросы и показ картинок. Предложите показать жестом, что сделал Алёша (упал) или что сделала Катя (помогла). Для детей с ОВЗ допустимы ответы кивком головы или показом картинки.</w:t>
            </w:r>
          </w:p>
          <w:p w14:paraId="18F2150C" w14:textId="1D9C9946" w:rsidR="007C673E" w:rsidRPr="00263076" w:rsidRDefault="007C673E" w:rsidP="007C673E">
            <w:pPr>
              <w:spacing w:after="0" w:line="240" w:lineRule="auto"/>
              <w:rPr>
                <w:b w:val="0"/>
                <w:sz w:val="24"/>
                <w:szCs w:val="24"/>
              </w:rPr>
            </w:pPr>
            <w:r w:rsidRPr="00263076">
              <w:rPr>
                <w:b w:val="0"/>
                <w:sz w:val="24"/>
                <w:szCs w:val="24"/>
              </w:rPr>
              <w:lastRenderedPageBreak/>
              <w:t>8. Длительность занятия: для детей 3–4 лет оптимальная продолжительность — 10–15 минут.</w:t>
            </w:r>
          </w:p>
          <w:p w14:paraId="12BBADF3" w14:textId="3F713217" w:rsidR="007C673E" w:rsidRPr="00263076" w:rsidRDefault="007C673E" w:rsidP="007C673E">
            <w:pPr>
              <w:spacing w:after="0" w:line="240" w:lineRule="auto"/>
              <w:rPr>
                <w:b w:val="0"/>
                <w:sz w:val="24"/>
                <w:szCs w:val="24"/>
              </w:rPr>
            </w:pPr>
            <w:r w:rsidRPr="00263076">
              <w:rPr>
                <w:b w:val="0"/>
                <w:sz w:val="24"/>
                <w:szCs w:val="24"/>
              </w:rPr>
              <w:t>Оборудование</w:t>
            </w:r>
          </w:p>
          <w:p w14:paraId="1E491171" w14:textId="77777777" w:rsidR="007C673E" w:rsidRPr="00263076" w:rsidRDefault="007C673E" w:rsidP="007C673E">
            <w:pPr>
              <w:spacing w:after="0" w:line="240" w:lineRule="auto"/>
              <w:rPr>
                <w:b w:val="0"/>
                <w:sz w:val="24"/>
                <w:szCs w:val="24"/>
              </w:rPr>
            </w:pPr>
            <w:r w:rsidRPr="00263076">
              <w:rPr>
                <w:b w:val="0"/>
                <w:sz w:val="24"/>
                <w:szCs w:val="24"/>
              </w:rPr>
              <w:t>- Книга В. А. Осеевой с рассказом «Отомстила» или распечатанный адаптированный текст</w:t>
            </w:r>
          </w:p>
          <w:p w14:paraId="742EDEA9" w14:textId="77777777" w:rsidR="007C673E" w:rsidRPr="00263076" w:rsidRDefault="007C673E" w:rsidP="007C673E">
            <w:pPr>
              <w:spacing w:after="0" w:line="240" w:lineRule="auto"/>
              <w:rPr>
                <w:b w:val="0"/>
                <w:sz w:val="24"/>
                <w:szCs w:val="24"/>
              </w:rPr>
            </w:pPr>
            <w:r w:rsidRPr="00263076">
              <w:rPr>
                <w:b w:val="0"/>
                <w:sz w:val="24"/>
                <w:szCs w:val="24"/>
              </w:rPr>
              <w:t>- Иллюстрации к рассказу (Катя с красками, Алёша, упавший с дерева)</w:t>
            </w:r>
          </w:p>
          <w:p w14:paraId="4520E597" w14:textId="77777777" w:rsidR="007C673E" w:rsidRPr="00263076" w:rsidRDefault="007C673E" w:rsidP="007C673E">
            <w:pPr>
              <w:spacing w:after="0" w:line="240" w:lineRule="auto"/>
              <w:rPr>
                <w:b w:val="0"/>
                <w:sz w:val="24"/>
                <w:szCs w:val="24"/>
              </w:rPr>
            </w:pPr>
            <w:r w:rsidRPr="00263076">
              <w:rPr>
                <w:b w:val="0"/>
                <w:sz w:val="24"/>
                <w:szCs w:val="24"/>
              </w:rPr>
              <w:t>- Куклы или мягкие игрушки для драматизации (девочка и мальчик)</w:t>
            </w:r>
          </w:p>
          <w:p w14:paraId="1A14B6C9" w14:textId="77777777" w:rsidR="007C673E" w:rsidRPr="00263076" w:rsidRDefault="007C673E" w:rsidP="007C673E">
            <w:pPr>
              <w:spacing w:after="0" w:line="240" w:lineRule="auto"/>
              <w:rPr>
                <w:b w:val="0"/>
                <w:sz w:val="24"/>
                <w:szCs w:val="24"/>
              </w:rPr>
            </w:pPr>
            <w:r w:rsidRPr="00263076">
              <w:rPr>
                <w:b w:val="0"/>
                <w:sz w:val="24"/>
                <w:szCs w:val="24"/>
              </w:rPr>
              <w:t>- Коробка с цветными карандашами или восковыми мелками</w:t>
            </w:r>
          </w:p>
          <w:p w14:paraId="27B50A33" w14:textId="77777777" w:rsidR="007C673E" w:rsidRPr="00263076" w:rsidRDefault="007C673E" w:rsidP="007C673E">
            <w:pPr>
              <w:spacing w:after="0" w:line="240" w:lineRule="auto"/>
              <w:rPr>
                <w:b w:val="0"/>
                <w:sz w:val="24"/>
                <w:szCs w:val="24"/>
              </w:rPr>
            </w:pPr>
            <w:r w:rsidRPr="00263076">
              <w:rPr>
                <w:b w:val="0"/>
                <w:sz w:val="24"/>
                <w:szCs w:val="24"/>
              </w:rPr>
              <w:t>- Листы бумаги</w:t>
            </w:r>
          </w:p>
          <w:p w14:paraId="6754FD73" w14:textId="77777777" w:rsidR="007C673E" w:rsidRPr="00263076" w:rsidRDefault="007C673E" w:rsidP="007C673E">
            <w:pPr>
              <w:spacing w:after="0" w:line="240" w:lineRule="auto"/>
              <w:rPr>
                <w:b w:val="0"/>
                <w:sz w:val="24"/>
                <w:szCs w:val="24"/>
              </w:rPr>
            </w:pPr>
            <w:r w:rsidRPr="00263076">
              <w:rPr>
                <w:b w:val="0"/>
                <w:sz w:val="24"/>
                <w:szCs w:val="24"/>
              </w:rPr>
              <w:t>- Мягкая игрушка (сердечко или солнышко) для игры</w:t>
            </w:r>
          </w:p>
          <w:p w14:paraId="10859BA2" w14:textId="69D3AB59" w:rsidR="007C673E" w:rsidRPr="00263076" w:rsidRDefault="007C673E" w:rsidP="007C673E">
            <w:pPr>
              <w:spacing w:after="0" w:line="240" w:lineRule="auto"/>
              <w:rPr>
                <w:b w:val="0"/>
                <w:sz w:val="24"/>
                <w:szCs w:val="24"/>
              </w:rPr>
            </w:pPr>
            <w:r w:rsidRPr="00263076">
              <w:rPr>
                <w:b w:val="0"/>
                <w:sz w:val="24"/>
                <w:szCs w:val="24"/>
              </w:rPr>
              <w:t>Краткая информация о писательнице</w:t>
            </w:r>
          </w:p>
          <w:p w14:paraId="36D1837D" w14:textId="77777777" w:rsidR="007C673E" w:rsidRPr="00263076" w:rsidRDefault="007C673E" w:rsidP="007C673E">
            <w:pPr>
              <w:spacing w:after="0" w:line="240" w:lineRule="auto"/>
              <w:rPr>
                <w:b w:val="0"/>
                <w:sz w:val="24"/>
                <w:szCs w:val="24"/>
              </w:rPr>
            </w:pPr>
            <w:r w:rsidRPr="00263076">
              <w:rPr>
                <w:b w:val="0"/>
                <w:sz w:val="24"/>
                <w:szCs w:val="24"/>
              </w:rPr>
              <w:t>Валентина Александровна Осеева (1902–1969) — русская советская детская писательница. Она очень любила детей и много лет работала воспитательницей в детских домах, где жили дети без родителей. Именно для них она начала сочинять свои рассказы. В свободное время Осеева придумывала сказки и пьесы, ставила их вместе с ребятами. В 1937 году её воспитанники попросили отнести первый рассказ в редакцию. Так начался путь писательницы. Её произведения учат детей добру, вежливости, честности и умению дружить. Самые известные её сборники — «Волшебное слово», «Синие листья», а также повести «Васёк Трубачёв и его товарищи» и «Динка».</w:t>
            </w:r>
          </w:p>
          <w:p w14:paraId="1A82A952" w14:textId="6F8F6D2A" w:rsidR="007C673E" w:rsidRPr="00263076" w:rsidRDefault="007C673E" w:rsidP="007C673E">
            <w:pPr>
              <w:spacing w:after="0" w:line="240" w:lineRule="auto"/>
              <w:rPr>
                <w:b w:val="0"/>
                <w:sz w:val="24"/>
                <w:szCs w:val="24"/>
              </w:rPr>
            </w:pPr>
            <w:r w:rsidRPr="00263076">
              <w:rPr>
                <w:b w:val="0"/>
                <w:sz w:val="24"/>
                <w:szCs w:val="24"/>
              </w:rPr>
              <w:t>Ход занятия</w:t>
            </w:r>
          </w:p>
          <w:p w14:paraId="0AC371F6" w14:textId="7C277B8C" w:rsidR="007C673E" w:rsidRPr="00263076" w:rsidRDefault="007C673E" w:rsidP="007C673E">
            <w:pPr>
              <w:spacing w:after="0" w:line="240" w:lineRule="auto"/>
              <w:rPr>
                <w:b w:val="0"/>
                <w:sz w:val="24"/>
                <w:szCs w:val="24"/>
              </w:rPr>
            </w:pPr>
            <w:r w:rsidRPr="00263076">
              <w:rPr>
                <w:b w:val="0"/>
                <w:sz w:val="24"/>
                <w:szCs w:val="24"/>
              </w:rPr>
              <w:t>1. Организационный момент (2 минуты)</w:t>
            </w:r>
          </w:p>
          <w:p w14:paraId="6305096F" w14:textId="77777777" w:rsidR="007C673E" w:rsidRPr="00263076" w:rsidRDefault="007C673E" w:rsidP="007C673E">
            <w:pPr>
              <w:spacing w:after="0" w:line="240" w:lineRule="auto"/>
              <w:rPr>
                <w:b w:val="0"/>
                <w:sz w:val="24"/>
                <w:szCs w:val="24"/>
              </w:rPr>
            </w:pPr>
            <w:r w:rsidRPr="00263076">
              <w:rPr>
                <w:b w:val="0"/>
                <w:sz w:val="24"/>
                <w:szCs w:val="24"/>
              </w:rPr>
              <w:t>Воспитатель приглашает детей сесть в круг на ковре.</w:t>
            </w:r>
          </w:p>
          <w:p w14:paraId="05CC9746" w14:textId="77777777" w:rsidR="007C673E" w:rsidRPr="00263076" w:rsidRDefault="007C673E" w:rsidP="007C673E">
            <w:pPr>
              <w:spacing w:after="0" w:line="240" w:lineRule="auto"/>
              <w:rPr>
                <w:b w:val="0"/>
                <w:sz w:val="24"/>
                <w:szCs w:val="24"/>
              </w:rPr>
            </w:pPr>
            <w:r w:rsidRPr="00263076">
              <w:rPr>
                <w:b w:val="0"/>
                <w:sz w:val="24"/>
                <w:szCs w:val="24"/>
              </w:rPr>
              <w:t>— Здравствуйте, ребята! Давайте поздороваемся друг с другом. Я улыбнусь вам, а вы улыбнитесь мне. Скажем вместе: «Здравствуй, солнышко! Здравствуй, день!»</w:t>
            </w:r>
          </w:p>
          <w:p w14:paraId="26FEC7C4" w14:textId="77777777" w:rsidR="007C673E" w:rsidRPr="00263076" w:rsidRDefault="007C673E" w:rsidP="007C673E">
            <w:pPr>
              <w:spacing w:after="0" w:line="240" w:lineRule="auto"/>
              <w:rPr>
                <w:b w:val="0"/>
                <w:sz w:val="24"/>
                <w:szCs w:val="24"/>
              </w:rPr>
            </w:pPr>
            <w:r w:rsidRPr="00263076">
              <w:rPr>
                <w:b w:val="0"/>
                <w:sz w:val="24"/>
                <w:szCs w:val="24"/>
              </w:rPr>
              <w:t>Воспитатель показывает детям мягкую игрушку — сердечко.</w:t>
            </w:r>
          </w:p>
          <w:p w14:paraId="683EABD0" w14:textId="77777777" w:rsidR="007C673E" w:rsidRPr="00263076" w:rsidRDefault="007C673E" w:rsidP="007C673E">
            <w:pPr>
              <w:spacing w:after="0" w:line="240" w:lineRule="auto"/>
              <w:rPr>
                <w:b w:val="0"/>
                <w:sz w:val="24"/>
                <w:szCs w:val="24"/>
              </w:rPr>
            </w:pPr>
            <w:r w:rsidRPr="00263076">
              <w:rPr>
                <w:b w:val="0"/>
                <w:sz w:val="24"/>
                <w:szCs w:val="24"/>
              </w:rPr>
              <w:t>— А теперь давайте передадим сердечко по кругу и скажем друг другу что-то доброе. Начну я: «Катя, я желаю тебе хорошего настроения!». Теперь ты, Саша… (дети передают игрушку и говорят короткие пожелания).</w:t>
            </w:r>
          </w:p>
          <w:p w14:paraId="36D8033E" w14:textId="4B6B0152" w:rsidR="007C673E" w:rsidRPr="00263076" w:rsidRDefault="007C673E" w:rsidP="007C673E">
            <w:pPr>
              <w:spacing w:after="0" w:line="240" w:lineRule="auto"/>
              <w:rPr>
                <w:b w:val="0"/>
                <w:sz w:val="24"/>
                <w:szCs w:val="24"/>
              </w:rPr>
            </w:pPr>
            <w:r w:rsidRPr="00263076">
              <w:rPr>
                <w:b w:val="0"/>
                <w:sz w:val="24"/>
                <w:szCs w:val="24"/>
              </w:rPr>
              <w:t>2. Введение в тему (2 минуты)</w:t>
            </w:r>
          </w:p>
          <w:p w14:paraId="0340A599" w14:textId="77777777" w:rsidR="007C673E" w:rsidRPr="00263076" w:rsidRDefault="007C673E" w:rsidP="007C673E">
            <w:pPr>
              <w:spacing w:after="0" w:line="240" w:lineRule="auto"/>
              <w:rPr>
                <w:b w:val="0"/>
                <w:sz w:val="24"/>
                <w:szCs w:val="24"/>
              </w:rPr>
            </w:pPr>
            <w:r w:rsidRPr="00263076">
              <w:rPr>
                <w:b w:val="0"/>
                <w:sz w:val="24"/>
                <w:szCs w:val="24"/>
              </w:rPr>
              <w:t>— Ребята, у кого из вас есть братик или сестричка? (Дети поднимают руки). Вы с ними дружите? А иногда ссоритесь? А если поссорились — как вы потом миритесь?</w:t>
            </w:r>
          </w:p>
          <w:p w14:paraId="23455D74" w14:textId="77777777" w:rsidR="007C673E" w:rsidRPr="00263076" w:rsidRDefault="007C673E" w:rsidP="007C673E">
            <w:pPr>
              <w:spacing w:after="0" w:line="240" w:lineRule="auto"/>
              <w:rPr>
                <w:b w:val="0"/>
                <w:sz w:val="24"/>
                <w:szCs w:val="24"/>
              </w:rPr>
            </w:pPr>
            <w:r w:rsidRPr="00263076">
              <w:rPr>
                <w:b w:val="0"/>
                <w:sz w:val="24"/>
                <w:szCs w:val="24"/>
              </w:rPr>
              <w:t>— Сегодня я прочитаю вам рассказ про девочку Катю и её брата Алёшу. Писательница Валентина Осеева назвала его «Отомстила». Слово «отомстить» значит «сделать что-то плохое в ответ на обиду». Хотите узнать, что случилось с Катей и Алёшей? Тогда садитесь поудобнее.</w:t>
            </w:r>
          </w:p>
          <w:p w14:paraId="394EA28A" w14:textId="205CD9F5" w:rsidR="007C673E" w:rsidRPr="00263076" w:rsidRDefault="007C673E" w:rsidP="007C673E">
            <w:pPr>
              <w:spacing w:after="0" w:line="240" w:lineRule="auto"/>
              <w:rPr>
                <w:b w:val="0"/>
                <w:sz w:val="24"/>
                <w:szCs w:val="24"/>
              </w:rPr>
            </w:pPr>
            <w:r w:rsidRPr="00263076">
              <w:rPr>
                <w:b w:val="0"/>
                <w:sz w:val="24"/>
                <w:szCs w:val="24"/>
              </w:rPr>
              <w:t>3. Чтение рассказа (3 минуты)</w:t>
            </w:r>
          </w:p>
          <w:p w14:paraId="5C84AAD3" w14:textId="77777777" w:rsidR="007C673E" w:rsidRPr="00263076" w:rsidRDefault="007C673E" w:rsidP="007C673E">
            <w:pPr>
              <w:spacing w:after="0" w:line="240" w:lineRule="auto"/>
              <w:rPr>
                <w:b w:val="0"/>
                <w:sz w:val="24"/>
                <w:szCs w:val="24"/>
              </w:rPr>
            </w:pPr>
            <w:r w:rsidRPr="00263076">
              <w:rPr>
                <w:b w:val="0"/>
                <w:sz w:val="24"/>
                <w:szCs w:val="24"/>
              </w:rPr>
              <w:t>Воспитатель выразительно читает адаптированный рассказ В. А. Осеевой «Отомстила». При чтении использует иллюстрации.</w:t>
            </w:r>
          </w:p>
          <w:p w14:paraId="0077DD4D" w14:textId="1A1B09E9" w:rsidR="007C673E" w:rsidRPr="00263076" w:rsidRDefault="007C673E" w:rsidP="007C673E">
            <w:pPr>
              <w:spacing w:after="0" w:line="240" w:lineRule="auto"/>
              <w:rPr>
                <w:b w:val="0"/>
                <w:sz w:val="24"/>
                <w:szCs w:val="24"/>
              </w:rPr>
            </w:pPr>
            <w:r w:rsidRPr="00263076">
              <w:rPr>
                <w:b w:val="0"/>
                <w:sz w:val="24"/>
                <w:szCs w:val="24"/>
              </w:rPr>
              <w:t>Текст для чтения:</w:t>
            </w:r>
          </w:p>
          <w:p w14:paraId="4C848CD6" w14:textId="3A4BFB71" w:rsidR="007C673E" w:rsidRPr="00263076" w:rsidRDefault="007C673E" w:rsidP="007C673E">
            <w:pPr>
              <w:spacing w:after="0" w:line="240" w:lineRule="auto"/>
              <w:rPr>
                <w:b w:val="0"/>
                <w:sz w:val="24"/>
                <w:szCs w:val="24"/>
              </w:rPr>
            </w:pPr>
            <w:r w:rsidRPr="00263076">
              <w:rPr>
                <w:b w:val="0"/>
                <w:sz w:val="24"/>
                <w:szCs w:val="24"/>
              </w:rPr>
              <w:t>У Кати было много цветных красок. Она очень любила рисовать и бережно складывала краски в коробочку. Однажды к ней подошёл маленький брат Алёша.</w:t>
            </w:r>
          </w:p>
          <w:p w14:paraId="09A056E0" w14:textId="0182B035" w:rsidR="007C673E" w:rsidRPr="00263076" w:rsidRDefault="007C673E" w:rsidP="007C673E">
            <w:pPr>
              <w:spacing w:after="0" w:line="240" w:lineRule="auto"/>
              <w:rPr>
                <w:b w:val="0"/>
                <w:sz w:val="24"/>
                <w:szCs w:val="24"/>
              </w:rPr>
            </w:pPr>
            <w:r w:rsidRPr="00263076">
              <w:rPr>
                <w:b w:val="0"/>
                <w:sz w:val="24"/>
                <w:szCs w:val="24"/>
              </w:rPr>
              <w:t>— Катя, можно мне тоже порисовать? — спросил Алёша.</w:t>
            </w:r>
          </w:p>
          <w:p w14:paraId="6F9E4C13" w14:textId="7AB55C53" w:rsidR="007C673E" w:rsidRPr="00263076" w:rsidRDefault="007C673E" w:rsidP="007C673E">
            <w:pPr>
              <w:spacing w:after="0" w:line="240" w:lineRule="auto"/>
              <w:rPr>
                <w:b w:val="0"/>
                <w:sz w:val="24"/>
                <w:szCs w:val="24"/>
              </w:rPr>
            </w:pPr>
            <w:r w:rsidRPr="00263076">
              <w:rPr>
                <w:b w:val="0"/>
                <w:sz w:val="24"/>
                <w:szCs w:val="24"/>
              </w:rPr>
              <w:lastRenderedPageBreak/>
              <w:t>Но Катя не дала ему краски. Ей было жалко. Тогда Алёша обиделся и нечаянно толкнул коробочку. Краски рассыпались по полу. Катя заплакала.</w:t>
            </w:r>
          </w:p>
          <w:p w14:paraId="7D29B8AD" w14:textId="18373424" w:rsidR="007C673E" w:rsidRPr="00263076" w:rsidRDefault="007C673E" w:rsidP="007C673E">
            <w:pPr>
              <w:spacing w:after="0" w:line="240" w:lineRule="auto"/>
              <w:rPr>
                <w:b w:val="0"/>
                <w:sz w:val="24"/>
                <w:szCs w:val="24"/>
              </w:rPr>
            </w:pPr>
            <w:r w:rsidRPr="00263076">
              <w:rPr>
                <w:b w:val="0"/>
                <w:sz w:val="24"/>
                <w:szCs w:val="24"/>
              </w:rPr>
              <w:t>— Зачем ты так сделал? — сказала Катя и ушла в другую комнату.</w:t>
            </w:r>
          </w:p>
          <w:p w14:paraId="1939BE10" w14:textId="33A426DE" w:rsidR="007C673E" w:rsidRPr="00263076" w:rsidRDefault="007C673E" w:rsidP="007C673E">
            <w:pPr>
              <w:spacing w:after="0" w:line="240" w:lineRule="auto"/>
              <w:rPr>
                <w:b w:val="0"/>
                <w:sz w:val="24"/>
                <w:szCs w:val="24"/>
              </w:rPr>
            </w:pPr>
            <w:r w:rsidRPr="00263076">
              <w:rPr>
                <w:b w:val="0"/>
                <w:sz w:val="24"/>
                <w:szCs w:val="24"/>
              </w:rPr>
              <w:t>Прошло немного времени. Катя выглянула в окно и увидела, что Алёша залез на дерево. Вдруг он оступился и повис на тонкой ветке. Ветка хрустнула, и Алёша упал.</w:t>
            </w:r>
          </w:p>
          <w:p w14:paraId="5FF73F44" w14:textId="67CBBA06" w:rsidR="007C673E" w:rsidRPr="00263076" w:rsidRDefault="007C673E" w:rsidP="007C673E">
            <w:pPr>
              <w:spacing w:after="0" w:line="240" w:lineRule="auto"/>
              <w:rPr>
                <w:b w:val="0"/>
                <w:sz w:val="24"/>
                <w:szCs w:val="24"/>
              </w:rPr>
            </w:pPr>
            <w:r w:rsidRPr="00263076">
              <w:rPr>
                <w:b w:val="0"/>
                <w:sz w:val="24"/>
                <w:szCs w:val="24"/>
              </w:rPr>
              <w:t>Катя сначала хотела уйти. «Он мне краски испортил, пусть сам выбирается», — подумала она. Но потом ей стало жалко брата. Она подбежала к Алёше и помогла ему подняться.</w:t>
            </w:r>
          </w:p>
          <w:p w14:paraId="46206B4F" w14:textId="272C777B" w:rsidR="007C673E" w:rsidRPr="00263076" w:rsidRDefault="007C673E" w:rsidP="007C673E">
            <w:pPr>
              <w:spacing w:after="0" w:line="240" w:lineRule="auto"/>
              <w:rPr>
                <w:b w:val="0"/>
                <w:sz w:val="24"/>
                <w:szCs w:val="24"/>
              </w:rPr>
            </w:pPr>
            <w:r w:rsidRPr="00263076">
              <w:rPr>
                <w:b w:val="0"/>
                <w:sz w:val="24"/>
                <w:szCs w:val="24"/>
              </w:rPr>
              <w:t>— Ты не ушибся? — спросила Катя.</w:t>
            </w:r>
          </w:p>
          <w:p w14:paraId="702B189F" w14:textId="76FB73FB" w:rsidR="007C673E" w:rsidRPr="00263076" w:rsidRDefault="007C673E" w:rsidP="007C673E">
            <w:pPr>
              <w:spacing w:after="0" w:line="240" w:lineRule="auto"/>
              <w:rPr>
                <w:b w:val="0"/>
                <w:sz w:val="24"/>
                <w:szCs w:val="24"/>
              </w:rPr>
            </w:pPr>
            <w:r w:rsidRPr="00263076">
              <w:rPr>
                <w:b w:val="0"/>
                <w:sz w:val="24"/>
                <w:szCs w:val="24"/>
              </w:rPr>
              <w:t>Алёша опустил голову, и по его щекам покатились слёзы.</w:t>
            </w:r>
          </w:p>
          <w:p w14:paraId="386CC02C" w14:textId="5AEA89AD" w:rsidR="007C673E" w:rsidRPr="00263076" w:rsidRDefault="007C673E" w:rsidP="007C673E">
            <w:pPr>
              <w:spacing w:after="0" w:line="240" w:lineRule="auto"/>
              <w:rPr>
                <w:b w:val="0"/>
                <w:sz w:val="24"/>
                <w:szCs w:val="24"/>
              </w:rPr>
            </w:pPr>
            <w:r w:rsidRPr="00263076">
              <w:rPr>
                <w:b w:val="0"/>
                <w:sz w:val="24"/>
                <w:szCs w:val="24"/>
              </w:rPr>
              <w:t>— Катя… прости меня за краски… Я больше не буду… — тихо сказал он.</w:t>
            </w:r>
          </w:p>
          <w:p w14:paraId="29C96CF9" w14:textId="7E5B1D86" w:rsidR="007C673E" w:rsidRPr="00263076" w:rsidRDefault="007C673E" w:rsidP="007C673E">
            <w:pPr>
              <w:spacing w:after="0" w:line="240" w:lineRule="auto"/>
              <w:rPr>
                <w:b w:val="0"/>
                <w:sz w:val="24"/>
                <w:szCs w:val="24"/>
              </w:rPr>
            </w:pPr>
            <w:r w:rsidRPr="00263076">
              <w:rPr>
                <w:b w:val="0"/>
                <w:sz w:val="24"/>
                <w:szCs w:val="24"/>
              </w:rPr>
              <w:t>Катя обняла брата.</w:t>
            </w:r>
          </w:p>
          <w:p w14:paraId="065B2431" w14:textId="79941613" w:rsidR="007C673E" w:rsidRPr="00263076" w:rsidRDefault="007C673E" w:rsidP="007C673E">
            <w:pPr>
              <w:spacing w:after="0" w:line="240" w:lineRule="auto"/>
              <w:rPr>
                <w:b w:val="0"/>
                <w:sz w:val="24"/>
                <w:szCs w:val="24"/>
              </w:rPr>
            </w:pPr>
            <w:r w:rsidRPr="00263076">
              <w:rPr>
                <w:b w:val="0"/>
                <w:sz w:val="24"/>
                <w:szCs w:val="24"/>
              </w:rPr>
              <w:t>— Ладно, — сказала она. — Давай мириться. Пойдём, я дам тебе свои краски.</w:t>
            </w:r>
          </w:p>
          <w:p w14:paraId="0CA669AB" w14:textId="5646D173" w:rsidR="007C673E" w:rsidRPr="00263076" w:rsidRDefault="007C673E" w:rsidP="007C673E">
            <w:pPr>
              <w:spacing w:after="0" w:line="240" w:lineRule="auto"/>
              <w:rPr>
                <w:b w:val="0"/>
                <w:sz w:val="24"/>
                <w:szCs w:val="24"/>
              </w:rPr>
            </w:pPr>
            <w:r w:rsidRPr="00263076">
              <w:rPr>
                <w:b w:val="0"/>
                <w:sz w:val="24"/>
                <w:szCs w:val="24"/>
              </w:rPr>
              <w:t>4. Беседа по содержанию (3 минуты)</w:t>
            </w:r>
          </w:p>
          <w:p w14:paraId="4B2784E4" w14:textId="77777777" w:rsidR="007C673E" w:rsidRPr="00263076" w:rsidRDefault="007C673E" w:rsidP="007C673E">
            <w:pPr>
              <w:spacing w:after="0" w:line="240" w:lineRule="auto"/>
              <w:rPr>
                <w:b w:val="0"/>
                <w:sz w:val="24"/>
                <w:szCs w:val="24"/>
              </w:rPr>
            </w:pPr>
            <w:r w:rsidRPr="00263076">
              <w:rPr>
                <w:b w:val="0"/>
                <w:sz w:val="24"/>
                <w:szCs w:val="24"/>
              </w:rPr>
              <w:t>Воспитатель показывает иллюстрации и задаёт простые вопросы:</w:t>
            </w:r>
          </w:p>
          <w:p w14:paraId="1EC69B62" w14:textId="77777777" w:rsidR="007C673E" w:rsidRPr="00263076" w:rsidRDefault="007C673E" w:rsidP="007C673E">
            <w:pPr>
              <w:spacing w:after="0" w:line="240" w:lineRule="auto"/>
              <w:rPr>
                <w:b w:val="0"/>
                <w:sz w:val="24"/>
                <w:szCs w:val="24"/>
              </w:rPr>
            </w:pPr>
            <w:r w:rsidRPr="00263076">
              <w:rPr>
                <w:b w:val="0"/>
                <w:sz w:val="24"/>
                <w:szCs w:val="24"/>
              </w:rPr>
              <w:t>— Кто главные герои рассказа? (Катя и Алёша).</w:t>
            </w:r>
          </w:p>
          <w:p w14:paraId="7783135C" w14:textId="77777777" w:rsidR="007C673E" w:rsidRPr="00263076" w:rsidRDefault="007C673E" w:rsidP="007C673E">
            <w:pPr>
              <w:spacing w:after="0" w:line="240" w:lineRule="auto"/>
              <w:rPr>
                <w:b w:val="0"/>
                <w:sz w:val="24"/>
                <w:szCs w:val="24"/>
              </w:rPr>
            </w:pPr>
            <w:r w:rsidRPr="00263076">
              <w:rPr>
                <w:b w:val="0"/>
                <w:sz w:val="24"/>
                <w:szCs w:val="24"/>
              </w:rPr>
              <w:t>— Что было у Кати? (Краски). А что сделал Алёша? (Рассердился, нечаянно толкнул коробку, краски упали).</w:t>
            </w:r>
          </w:p>
          <w:p w14:paraId="3653341D" w14:textId="77777777" w:rsidR="007C673E" w:rsidRPr="00263076" w:rsidRDefault="007C673E" w:rsidP="007C673E">
            <w:pPr>
              <w:spacing w:after="0" w:line="240" w:lineRule="auto"/>
              <w:rPr>
                <w:b w:val="0"/>
                <w:sz w:val="24"/>
                <w:szCs w:val="24"/>
              </w:rPr>
            </w:pPr>
            <w:r w:rsidRPr="00263076">
              <w:rPr>
                <w:b w:val="0"/>
                <w:sz w:val="24"/>
                <w:szCs w:val="24"/>
              </w:rPr>
              <w:t>— Что сделала Катя, когда Алёша рассыпал краски? (Заплакала, ушла в другую комнату).</w:t>
            </w:r>
          </w:p>
          <w:p w14:paraId="5CEBC4A7" w14:textId="77777777" w:rsidR="007C673E" w:rsidRPr="00263076" w:rsidRDefault="007C673E" w:rsidP="007C673E">
            <w:pPr>
              <w:spacing w:after="0" w:line="240" w:lineRule="auto"/>
              <w:rPr>
                <w:b w:val="0"/>
                <w:sz w:val="24"/>
                <w:szCs w:val="24"/>
              </w:rPr>
            </w:pPr>
            <w:r w:rsidRPr="00263076">
              <w:rPr>
                <w:b w:val="0"/>
                <w:sz w:val="24"/>
                <w:szCs w:val="24"/>
              </w:rPr>
              <w:t>— Что случилось с Алёшей потом? (Он залез на дерево и упал).</w:t>
            </w:r>
          </w:p>
          <w:p w14:paraId="581BCF16" w14:textId="77777777" w:rsidR="007C673E" w:rsidRPr="00263076" w:rsidRDefault="007C673E" w:rsidP="007C673E">
            <w:pPr>
              <w:spacing w:after="0" w:line="240" w:lineRule="auto"/>
              <w:rPr>
                <w:b w:val="0"/>
                <w:sz w:val="24"/>
                <w:szCs w:val="24"/>
              </w:rPr>
            </w:pPr>
            <w:r w:rsidRPr="00263076">
              <w:rPr>
                <w:b w:val="0"/>
                <w:sz w:val="24"/>
                <w:szCs w:val="24"/>
              </w:rPr>
              <w:t>— Что сделала Катя, когда увидела, что брат упал? (Сначала хотела уйти, потом пожалела, помогла ему подняться).</w:t>
            </w:r>
          </w:p>
          <w:p w14:paraId="7EF994F9" w14:textId="77777777" w:rsidR="007C673E" w:rsidRPr="00263076" w:rsidRDefault="007C673E" w:rsidP="007C673E">
            <w:pPr>
              <w:spacing w:after="0" w:line="240" w:lineRule="auto"/>
              <w:rPr>
                <w:b w:val="0"/>
                <w:sz w:val="24"/>
                <w:szCs w:val="24"/>
              </w:rPr>
            </w:pPr>
            <w:r w:rsidRPr="00263076">
              <w:rPr>
                <w:b w:val="0"/>
                <w:sz w:val="24"/>
                <w:szCs w:val="24"/>
              </w:rPr>
              <w:t>— Что сказал Алёша Кате? (Прости меня, я больше не буду).</w:t>
            </w:r>
          </w:p>
          <w:p w14:paraId="5686121F" w14:textId="77777777" w:rsidR="007C673E" w:rsidRPr="00263076" w:rsidRDefault="007C673E" w:rsidP="007C673E">
            <w:pPr>
              <w:spacing w:after="0" w:line="240" w:lineRule="auto"/>
              <w:rPr>
                <w:b w:val="0"/>
                <w:sz w:val="24"/>
                <w:szCs w:val="24"/>
              </w:rPr>
            </w:pPr>
            <w:r w:rsidRPr="00263076">
              <w:rPr>
                <w:b w:val="0"/>
                <w:sz w:val="24"/>
                <w:szCs w:val="24"/>
              </w:rPr>
              <w:t>— Катя простила брата? Что она ему дала? (Да, она дала ему свои краски).</w:t>
            </w:r>
          </w:p>
          <w:p w14:paraId="621BD8E2" w14:textId="77777777" w:rsidR="007C673E" w:rsidRPr="00263076" w:rsidRDefault="007C673E" w:rsidP="007C673E">
            <w:pPr>
              <w:spacing w:after="0" w:line="240" w:lineRule="auto"/>
              <w:rPr>
                <w:b w:val="0"/>
                <w:sz w:val="24"/>
                <w:szCs w:val="24"/>
              </w:rPr>
            </w:pPr>
            <w:r w:rsidRPr="00263076">
              <w:rPr>
                <w:b w:val="0"/>
                <w:sz w:val="24"/>
                <w:szCs w:val="24"/>
              </w:rPr>
              <w:t>— Какими словами можно назвать Катю? Она какая? (Добрая, хорошая, заботливая).</w:t>
            </w:r>
          </w:p>
          <w:p w14:paraId="2A686E0D" w14:textId="1C7EDCBE" w:rsidR="007C673E" w:rsidRPr="00263076" w:rsidRDefault="007C673E" w:rsidP="007C673E">
            <w:pPr>
              <w:spacing w:after="0" w:line="240" w:lineRule="auto"/>
              <w:rPr>
                <w:b w:val="0"/>
                <w:sz w:val="24"/>
                <w:szCs w:val="24"/>
              </w:rPr>
            </w:pPr>
            <w:r w:rsidRPr="00263076">
              <w:rPr>
                <w:b w:val="0"/>
                <w:sz w:val="24"/>
                <w:szCs w:val="24"/>
              </w:rPr>
              <w:t>5. Физминутка «Помирились» (1–2 минуты)</w:t>
            </w:r>
          </w:p>
          <w:p w14:paraId="149252F1" w14:textId="77777777" w:rsidR="007C673E" w:rsidRPr="00263076" w:rsidRDefault="007C673E" w:rsidP="007C673E">
            <w:pPr>
              <w:spacing w:after="0" w:line="240" w:lineRule="auto"/>
              <w:rPr>
                <w:b w:val="0"/>
                <w:sz w:val="24"/>
                <w:szCs w:val="24"/>
              </w:rPr>
            </w:pPr>
            <w:r w:rsidRPr="00263076">
              <w:rPr>
                <w:b w:val="0"/>
                <w:sz w:val="24"/>
                <w:szCs w:val="24"/>
              </w:rPr>
              <w:t>Воспитатель читает стихотворение, дети выполняют движения:</w:t>
            </w:r>
          </w:p>
          <w:p w14:paraId="18082F87" w14:textId="77777777" w:rsidR="007C673E" w:rsidRPr="00263076" w:rsidRDefault="007C673E" w:rsidP="007C673E">
            <w:pPr>
              <w:spacing w:after="0" w:line="240" w:lineRule="auto"/>
              <w:rPr>
                <w:b w:val="0"/>
                <w:sz w:val="24"/>
                <w:szCs w:val="24"/>
              </w:rPr>
            </w:pPr>
            <w:r w:rsidRPr="00263076">
              <w:rPr>
                <w:b w:val="0"/>
                <w:sz w:val="24"/>
                <w:szCs w:val="24"/>
              </w:rPr>
              <w:t>«Мы немножко поссорились» — хмурятся, отворачиваются друг от друга</w:t>
            </w:r>
          </w:p>
          <w:p w14:paraId="0D14172D" w14:textId="77777777" w:rsidR="007C673E" w:rsidRPr="00263076" w:rsidRDefault="007C673E" w:rsidP="007C673E">
            <w:pPr>
              <w:spacing w:after="0" w:line="240" w:lineRule="auto"/>
              <w:rPr>
                <w:b w:val="0"/>
                <w:sz w:val="24"/>
                <w:szCs w:val="24"/>
              </w:rPr>
            </w:pPr>
            <w:r w:rsidRPr="00263076">
              <w:rPr>
                <w:b w:val="0"/>
                <w:sz w:val="24"/>
                <w:szCs w:val="24"/>
              </w:rPr>
              <w:t>«И надулись, и сидели» — надувают щёки</w:t>
            </w:r>
          </w:p>
          <w:p w14:paraId="56C9D79D" w14:textId="77777777" w:rsidR="007C673E" w:rsidRPr="00263076" w:rsidRDefault="007C673E" w:rsidP="007C673E">
            <w:pPr>
              <w:spacing w:after="0" w:line="240" w:lineRule="auto"/>
              <w:rPr>
                <w:b w:val="0"/>
                <w:sz w:val="24"/>
                <w:szCs w:val="24"/>
              </w:rPr>
            </w:pPr>
            <w:r w:rsidRPr="00263076">
              <w:rPr>
                <w:b w:val="0"/>
                <w:sz w:val="24"/>
                <w:szCs w:val="24"/>
              </w:rPr>
              <w:t>«Но потом мы улыбнулись» — улыбаются</w:t>
            </w:r>
          </w:p>
          <w:p w14:paraId="186179B4" w14:textId="77777777" w:rsidR="007C673E" w:rsidRPr="00263076" w:rsidRDefault="007C673E" w:rsidP="007C673E">
            <w:pPr>
              <w:spacing w:after="0" w:line="240" w:lineRule="auto"/>
              <w:rPr>
                <w:b w:val="0"/>
                <w:sz w:val="24"/>
                <w:szCs w:val="24"/>
              </w:rPr>
            </w:pPr>
            <w:r w:rsidRPr="00263076">
              <w:rPr>
                <w:b w:val="0"/>
                <w:sz w:val="24"/>
                <w:szCs w:val="24"/>
              </w:rPr>
              <w:t>«Друг на друга обернулись» — поворачиваются лицом друг к другу</w:t>
            </w:r>
          </w:p>
          <w:p w14:paraId="6E86B5CB" w14:textId="77777777" w:rsidR="007C673E" w:rsidRPr="00263076" w:rsidRDefault="007C673E" w:rsidP="007C673E">
            <w:pPr>
              <w:spacing w:after="0" w:line="240" w:lineRule="auto"/>
              <w:rPr>
                <w:b w:val="0"/>
                <w:sz w:val="24"/>
                <w:szCs w:val="24"/>
              </w:rPr>
            </w:pPr>
            <w:r w:rsidRPr="00263076">
              <w:rPr>
                <w:b w:val="0"/>
                <w:sz w:val="24"/>
                <w:szCs w:val="24"/>
              </w:rPr>
              <w:t>«За руки мы взялись дружно» — берутся за руки</w:t>
            </w:r>
          </w:p>
          <w:p w14:paraId="40F930EB" w14:textId="77777777" w:rsidR="007C673E" w:rsidRPr="00263076" w:rsidRDefault="007C673E" w:rsidP="007C673E">
            <w:pPr>
              <w:spacing w:after="0" w:line="240" w:lineRule="auto"/>
              <w:rPr>
                <w:b w:val="0"/>
                <w:sz w:val="24"/>
                <w:szCs w:val="24"/>
              </w:rPr>
            </w:pPr>
            <w:r w:rsidRPr="00263076">
              <w:rPr>
                <w:b w:val="0"/>
                <w:sz w:val="24"/>
                <w:szCs w:val="24"/>
              </w:rPr>
              <w:t>«Помириться очень нужно!» — качают сцепленными руками</w:t>
            </w:r>
          </w:p>
          <w:p w14:paraId="32D69119" w14:textId="77777777" w:rsidR="007C673E" w:rsidRPr="00263076" w:rsidRDefault="007C673E" w:rsidP="007C673E">
            <w:pPr>
              <w:spacing w:after="0" w:line="240" w:lineRule="auto"/>
              <w:rPr>
                <w:b w:val="0"/>
                <w:sz w:val="24"/>
                <w:szCs w:val="24"/>
              </w:rPr>
            </w:pPr>
            <w:r w:rsidRPr="00263076">
              <w:rPr>
                <w:b w:val="0"/>
                <w:sz w:val="24"/>
                <w:szCs w:val="24"/>
              </w:rPr>
              <w:t>«Вместе весело играть, никогда не унывать!» — хлопают в ладоши</w:t>
            </w:r>
          </w:p>
          <w:p w14:paraId="653E8F17" w14:textId="493ED42C" w:rsidR="007C673E" w:rsidRPr="00263076" w:rsidRDefault="007C673E" w:rsidP="007C673E">
            <w:pPr>
              <w:spacing w:after="0" w:line="240" w:lineRule="auto"/>
              <w:rPr>
                <w:b w:val="0"/>
                <w:sz w:val="24"/>
                <w:szCs w:val="24"/>
              </w:rPr>
            </w:pPr>
            <w:r w:rsidRPr="00263076">
              <w:rPr>
                <w:b w:val="0"/>
                <w:sz w:val="24"/>
                <w:szCs w:val="24"/>
              </w:rPr>
              <w:t>6. Дидактическая игра «Хорошо — плохо» (2 минуты)</w:t>
            </w:r>
          </w:p>
          <w:p w14:paraId="3E65BFE2" w14:textId="77777777" w:rsidR="007C673E" w:rsidRPr="00263076" w:rsidRDefault="007C673E" w:rsidP="007C673E">
            <w:pPr>
              <w:spacing w:after="0" w:line="240" w:lineRule="auto"/>
              <w:rPr>
                <w:b w:val="0"/>
                <w:sz w:val="24"/>
                <w:szCs w:val="24"/>
              </w:rPr>
            </w:pPr>
            <w:r w:rsidRPr="00263076">
              <w:rPr>
                <w:b w:val="0"/>
                <w:sz w:val="24"/>
                <w:szCs w:val="24"/>
              </w:rPr>
              <w:t>Воспитатель называет действие, а дети хлопают, если это хорошо, и топают, если плохо:</w:t>
            </w:r>
          </w:p>
          <w:p w14:paraId="054AF778" w14:textId="77777777" w:rsidR="007C673E" w:rsidRPr="00263076" w:rsidRDefault="007C673E" w:rsidP="007C673E">
            <w:pPr>
              <w:spacing w:after="0" w:line="240" w:lineRule="auto"/>
              <w:rPr>
                <w:b w:val="0"/>
                <w:sz w:val="24"/>
                <w:szCs w:val="24"/>
              </w:rPr>
            </w:pPr>
            <w:r w:rsidRPr="00263076">
              <w:rPr>
                <w:b w:val="0"/>
                <w:sz w:val="24"/>
                <w:szCs w:val="24"/>
              </w:rPr>
              <w:t>- Обижать младшего брата (топают)</w:t>
            </w:r>
          </w:p>
          <w:p w14:paraId="28047BE7" w14:textId="77777777" w:rsidR="007C673E" w:rsidRPr="00263076" w:rsidRDefault="007C673E" w:rsidP="007C673E">
            <w:pPr>
              <w:spacing w:after="0" w:line="240" w:lineRule="auto"/>
              <w:rPr>
                <w:b w:val="0"/>
                <w:sz w:val="24"/>
                <w:szCs w:val="24"/>
              </w:rPr>
            </w:pPr>
            <w:r w:rsidRPr="00263076">
              <w:rPr>
                <w:b w:val="0"/>
                <w:sz w:val="24"/>
                <w:szCs w:val="24"/>
              </w:rPr>
              <w:t>- Помочь брату, если он упал (хлопают)</w:t>
            </w:r>
          </w:p>
          <w:p w14:paraId="4F12276E" w14:textId="77777777" w:rsidR="007C673E" w:rsidRPr="00263076" w:rsidRDefault="007C673E" w:rsidP="007C673E">
            <w:pPr>
              <w:spacing w:after="0" w:line="240" w:lineRule="auto"/>
              <w:rPr>
                <w:b w:val="0"/>
                <w:sz w:val="24"/>
                <w:szCs w:val="24"/>
              </w:rPr>
            </w:pPr>
            <w:r w:rsidRPr="00263076">
              <w:rPr>
                <w:b w:val="0"/>
                <w:sz w:val="24"/>
                <w:szCs w:val="24"/>
              </w:rPr>
              <w:t>- Жалеть, если кому-то больно (хлопают)</w:t>
            </w:r>
          </w:p>
          <w:p w14:paraId="067F90FD" w14:textId="77777777" w:rsidR="007C673E" w:rsidRPr="00263076" w:rsidRDefault="007C673E" w:rsidP="007C673E">
            <w:pPr>
              <w:spacing w:after="0" w:line="240" w:lineRule="auto"/>
              <w:rPr>
                <w:b w:val="0"/>
                <w:sz w:val="24"/>
                <w:szCs w:val="24"/>
              </w:rPr>
            </w:pPr>
            <w:r w:rsidRPr="00263076">
              <w:rPr>
                <w:b w:val="0"/>
                <w:sz w:val="24"/>
                <w:szCs w:val="24"/>
              </w:rPr>
              <w:t>- Делиться игрушками (хлопают)</w:t>
            </w:r>
          </w:p>
          <w:p w14:paraId="66E9EE35" w14:textId="77777777" w:rsidR="007C673E" w:rsidRPr="00263076" w:rsidRDefault="007C673E" w:rsidP="007C673E">
            <w:pPr>
              <w:spacing w:after="0" w:line="240" w:lineRule="auto"/>
              <w:rPr>
                <w:b w:val="0"/>
                <w:sz w:val="24"/>
                <w:szCs w:val="24"/>
              </w:rPr>
            </w:pPr>
            <w:r w:rsidRPr="00263076">
              <w:rPr>
                <w:b w:val="0"/>
                <w:sz w:val="24"/>
                <w:szCs w:val="24"/>
              </w:rPr>
              <w:lastRenderedPageBreak/>
              <w:t>- Не давать ничего брату или сестре (топают)</w:t>
            </w:r>
          </w:p>
          <w:p w14:paraId="37645F37" w14:textId="77777777" w:rsidR="007C673E" w:rsidRPr="00263076" w:rsidRDefault="007C673E" w:rsidP="007C673E">
            <w:pPr>
              <w:spacing w:after="0" w:line="240" w:lineRule="auto"/>
              <w:rPr>
                <w:b w:val="0"/>
                <w:sz w:val="24"/>
                <w:szCs w:val="24"/>
              </w:rPr>
            </w:pPr>
            <w:r w:rsidRPr="00263076">
              <w:rPr>
                <w:b w:val="0"/>
                <w:sz w:val="24"/>
                <w:szCs w:val="24"/>
              </w:rPr>
              <w:t>- Просить прощения, если сделал что-то плохое (хлопают)</w:t>
            </w:r>
          </w:p>
          <w:p w14:paraId="0B14A8C5" w14:textId="0B0E65F3" w:rsidR="007C673E" w:rsidRPr="00263076" w:rsidRDefault="007C673E" w:rsidP="007C673E">
            <w:pPr>
              <w:spacing w:after="0" w:line="240" w:lineRule="auto"/>
              <w:rPr>
                <w:b w:val="0"/>
                <w:sz w:val="24"/>
                <w:szCs w:val="24"/>
              </w:rPr>
            </w:pPr>
            <w:r w:rsidRPr="00263076">
              <w:rPr>
                <w:b w:val="0"/>
                <w:sz w:val="24"/>
                <w:szCs w:val="24"/>
              </w:rPr>
              <w:t>7. Творческое задание «Раскрась подарок для брата или сестры» (3 минуты)</w:t>
            </w:r>
          </w:p>
          <w:p w14:paraId="06F04DA2" w14:textId="77777777" w:rsidR="007C673E" w:rsidRPr="00263076" w:rsidRDefault="007C673E" w:rsidP="007C673E">
            <w:pPr>
              <w:spacing w:after="0" w:line="240" w:lineRule="auto"/>
              <w:rPr>
                <w:b w:val="0"/>
                <w:sz w:val="24"/>
                <w:szCs w:val="24"/>
              </w:rPr>
            </w:pPr>
            <w:r w:rsidRPr="00263076">
              <w:rPr>
                <w:b w:val="0"/>
                <w:sz w:val="24"/>
                <w:szCs w:val="24"/>
              </w:rPr>
              <w:t>Дети садятся за столы. Воспитатель раздаёт каждому лист бумаги с нарисованным контуром (сердечко или солнышко).</w:t>
            </w:r>
          </w:p>
          <w:p w14:paraId="418EA1AE" w14:textId="77777777" w:rsidR="007C673E" w:rsidRPr="00263076" w:rsidRDefault="007C673E" w:rsidP="007C673E">
            <w:pPr>
              <w:spacing w:after="0" w:line="240" w:lineRule="auto"/>
              <w:rPr>
                <w:b w:val="0"/>
                <w:sz w:val="24"/>
                <w:szCs w:val="24"/>
              </w:rPr>
            </w:pPr>
            <w:r w:rsidRPr="00263076">
              <w:rPr>
                <w:b w:val="0"/>
                <w:sz w:val="24"/>
                <w:szCs w:val="24"/>
              </w:rPr>
              <w:t>— Ребята, Катя в конце рассказа дала Алёше свои краски. А что вы можете подарить своему братику или сестричке? Давайте раскрасим вот такие красивые сердечки. Это будет ваш подарок. А если у вас нет брата или сестры, можно подарить сердечко маме или папе — ведь они тоже наши самые близкие люди!</w:t>
            </w:r>
          </w:p>
          <w:p w14:paraId="263CCF3F" w14:textId="77777777" w:rsidR="007C673E" w:rsidRPr="00263076" w:rsidRDefault="007C673E" w:rsidP="007C673E">
            <w:pPr>
              <w:spacing w:after="0" w:line="240" w:lineRule="auto"/>
              <w:rPr>
                <w:b w:val="0"/>
                <w:sz w:val="24"/>
                <w:szCs w:val="24"/>
              </w:rPr>
            </w:pPr>
            <w:r w:rsidRPr="00263076">
              <w:rPr>
                <w:b w:val="0"/>
                <w:sz w:val="24"/>
                <w:szCs w:val="24"/>
              </w:rPr>
              <w:t>Дети раскрашивают. Воспитатель помогает, подбадривает, хвалит каждого ребёнка.</w:t>
            </w:r>
          </w:p>
          <w:p w14:paraId="1B6D8A27" w14:textId="09E16C96" w:rsidR="007C673E" w:rsidRPr="00263076" w:rsidRDefault="007C673E" w:rsidP="007C673E">
            <w:pPr>
              <w:spacing w:after="0" w:line="240" w:lineRule="auto"/>
              <w:rPr>
                <w:b w:val="0"/>
                <w:sz w:val="24"/>
                <w:szCs w:val="24"/>
              </w:rPr>
            </w:pPr>
            <w:r w:rsidRPr="00263076">
              <w:rPr>
                <w:b w:val="0"/>
                <w:sz w:val="24"/>
                <w:szCs w:val="24"/>
              </w:rPr>
              <w:t>8. Итог и рефлексия (1–2 минуты)</w:t>
            </w:r>
          </w:p>
          <w:p w14:paraId="108F774C" w14:textId="77777777" w:rsidR="007C673E" w:rsidRPr="00263076" w:rsidRDefault="007C673E" w:rsidP="007C673E">
            <w:pPr>
              <w:spacing w:after="0" w:line="240" w:lineRule="auto"/>
              <w:rPr>
                <w:b w:val="0"/>
                <w:sz w:val="24"/>
                <w:szCs w:val="24"/>
              </w:rPr>
            </w:pPr>
            <w:r w:rsidRPr="00263076">
              <w:rPr>
                <w:b w:val="0"/>
                <w:sz w:val="24"/>
                <w:szCs w:val="24"/>
              </w:rPr>
              <w:t>— С каким рассказом мы сегодня познакомились? Кто его написал? (Валентина Осеева, «Отомстила»).</w:t>
            </w:r>
          </w:p>
          <w:p w14:paraId="3A49CCB5" w14:textId="77777777" w:rsidR="007C673E" w:rsidRPr="00263076" w:rsidRDefault="007C673E" w:rsidP="007C673E">
            <w:pPr>
              <w:spacing w:after="0" w:line="240" w:lineRule="auto"/>
              <w:rPr>
                <w:b w:val="0"/>
                <w:sz w:val="24"/>
                <w:szCs w:val="24"/>
              </w:rPr>
            </w:pPr>
            <w:r w:rsidRPr="00263076">
              <w:rPr>
                <w:b w:val="0"/>
                <w:sz w:val="24"/>
                <w:szCs w:val="24"/>
              </w:rPr>
              <w:t>— Что сделала Катя, когда брат попросил прощения? (Простила его).</w:t>
            </w:r>
          </w:p>
          <w:p w14:paraId="5C34ADFE" w14:textId="77777777" w:rsidR="007C673E" w:rsidRPr="00263076" w:rsidRDefault="007C673E" w:rsidP="007C673E">
            <w:pPr>
              <w:spacing w:after="0" w:line="240" w:lineRule="auto"/>
              <w:rPr>
                <w:b w:val="0"/>
                <w:sz w:val="24"/>
                <w:szCs w:val="24"/>
              </w:rPr>
            </w:pPr>
            <w:r w:rsidRPr="00263076">
              <w:rPr>
                <w:b w:val="0"/>
                <w:sz w:val="24"/>
                <w:szCs w:val="24"/>
              </w:rPr>
              <w:t>— А как вы думаете, Катя поступила правильно? (Да, правильно. Прощать — это хорошо).</w:t>
            </w:r>
          </w:p>
          <w:p w14:paraId="67FC3A39" w14:textId="77777777" w:rsidR="007C673E" w:rsidRPr="00263076" w:rsidRDefault="007C673E" w:rsidP="007C673E">
            <w:pPr>
              <w:spacing w:after="0" w:line="240" w:lineRule="auto"/>
              <w:rPr>
                <w:b w:val="0"/>
                <w:sz w:val="24"/>
                <w:szCs w:val="24"/>
              </w:rPr>
            </w:pPr>
            <w:r w:rsidRPr="00263076">
              <w:rPr>
                <w:b w:val="0"/>
                <w:sz w:val="24"/>
                <w:szCs w:val="24"/>
              </w:rPr>
              <w:t>— Чему нас учит этот рассказ? (Не нужно мстить, даже если тебя обидели. Лучше пожалеть и простить. Семью нужно любить и заботиться друг о друге).</w:t>
            </w:r>
          </w:p>
          <w:p w14:paraId="41AE9E1E" w14:textId="77777777" w:rsidR="007C673E" w:rsidRPr="00263076" w:rsidRDefault="007C673E" w:rsidP="007C673E">
            <w:pPr>
              <w:spacing w:after="0" w:line="240" w:lineRule="auto"/>
              <w:rPr>
                <w:b w:val="0"/>
                <w:sz w:val="24"/>
                <w:szCs w:val="24"/>
              </w:rPr>
            </w:pPr>
            <w:r w:rsidRPr="00263076">
              <w:rPr>
                <w:b w:val="0"/>
                <w:sz w:val="24"/>
                <w:szCs w:val="24"/>
              </w:rPr>
              <w:t>— Давайте все вместе улыбнёмся и скажем: «Мир и дружба — лучше всего!»</w:t>
            </w:r>
          </w:p>
          <w:p w14:paraId="6068FFCC" w14:textId="77777777" w:rsidR="007C673E" w:rsidRPr="00263076" w:rsidRDefault="007C673E" w:rsidP="007C673E">
            <w:pPr>
              <w:spacing w:after="0" w:line="240" w:lineRule="auto"/>
              <w:rPr>
                <w:b w:val="0"/>
                <w:sz w:val="24"/>
                <w:szCs w:val="24"/>
              </w:rPr>
            </w:pPr>
            <w:r w:rsidRPr="00263076">
              <w:rPr>
                <w:b w:val="0"/>
                <w:sz w:val="24"/>
                <w:szCs w:val="24"/>
              </w:rPr>
              <w:t>Воспитатель предлагает детям вечером рассказать родителям о рассказе и подарить раскрашенные сердечки.</w:t>
            </w:r>
          </w:p>
          <w:p w14:paraId="6529F382" w14:textId="1CAE16CF" w:rsidR="007C673E" w:rsidRPr="00263076" w:rsidRDefault="007C673E" w:rsidP="007C673E">
            <w:pPr>
              <w:spacing w:after="0" w:line="240" w:lineRule="auto"/>
              <w:rPr>
                <w:b w:val="0"/>
                <w:sz w:val="24"/>
                <w:szCs w:val="24"/>
              </w:rPr>
            </w:pPr>
            <w:r w:rsidRPr="00263076">
              <w:rPr>
                <w:b w:val="0"/>
                <w:sz w:val="24"/>
                <w:szCs w:val="24"/>
              </w:rPr>
              <w:t>Работа с родителями</w:t>
            </w:r>
          </w:p>
          <w:p w14:paraId="763604AC" w14:textId="77777777" w:rsidR="007C673E" w:rsidRPr="00263076" w:rsidRDefault="007C673E" w:rsidP="007C673E">
            <w:pPr>
              <w:spacing w:after="0" w:line="240" w:lineRule="auto"/>
              <w:rPr>
                <w:b w:val="0"/>
                <w:sz w:val="24"/>
                <w:szCs w:val="24"/>
              </w:rPr>
            </w:pPr>
            <w:r w:rsidRPr="00263076">
              <w:rPr>
                <w:b w:val="0"/>
                <w:sz w:val="24"/>
                <w:szCs w:val="24"/>
              </w:rPr>
              <w:t>Разместите в родительском уголке краткую информацию о рассказе В. А. Осеевой «Отомстила» и о самой писательнице. Рекомендуйте родителям:</w:t>
            </w:r>
          </w:p>
          <w:p w14:paraId="6538181E" w14:textId="77777777" w:rsidR="007C673E" w:rsidRPr="00263076" w:rsidRDefault="007C673E" w:rsidP="007C673E">
            <w:pPr>
              <w:spacing w:after="0" w:line="240" w:lineRule="auto"/>
              <w:rPr>
                <w:b w:val="0"/>
                <w:sz w:val="24"/>
                <w:szCs w:val="24"/>
              </w:rPr>
            </w:pPr>
            <w:r w:rsidRPr="00263076">
              <w:rPr>
                <w:b w:val="0"/>
                <w:sz w:val="24"/>
                <w:szCs w:val="24"/>
              </w:rPr>
              <w:t>- прочитать рассказ вместе с ребёнком дома;</w:t>
            </w:r>
          </w:p>
          <w:p w14:paraId="34021635" w14:textId="77777777" w:rsidR="007C673E" w:rsidRPr="00263076" w:rsidRDefault="007C673E" w:rsidP="007C673E">
            <w:pPr>
              <w:spacing w:after="0" w:line="240" w:lineRule="auto"/>
              <w:rPr>
                <w:b w:val="0"/>
                <w:sz w:val="24"/>
                <w:szCs w:val="24"/>
              </w:rPr>
            </w:pPr>
            <w:r w:rsidRPr="00263076">
              <w:rPr>
                <w:b w:val="0"/>
                <w:sz w:val="24"/>
                <w:szCs w:val="24"/>
              </w:rPr>
              <w:t>- обсудить, почему важно прощать близких и не обижаться по пустякам;</w:t>
            </w:r>
          </w:p>
          <w:p w14:paraId="4F1ACAE4" w14:textId="77777777" w:rsidR="007C673E" w:rsidRPr="00263076" w:rsidRDefault="007C673E" w:rsidP="007C673E">
            <w:pPr>
              <w:spacing w:after="0" w:line="240" w:lineRule="auto"/>
              <w:rPr>
                <w:b w:val="0"/>
                <w:sz w:val="24"/>
                <w:szCs w:val="24"/>
              </w:rPr>
            </w:pPr>
            <w:r w:rsidRPr="00263076">
              <w:rPr>
                <w:b w:val="0"/>
                <w:sz w:val="24"/>
                <w:szCs w:val="24"/>
              </w:rPr>
              <w:t>- вместе нарисовать рисунок на тему «Моя дружная семья»;</w:t>
            </w:r>
          </w:p>
          <w:p w14:paraId="51E66C49" w14:textId="68ADFCD4" w:rsidR="007C673E" w:rsidRPr="00263076" w:rsidRDefault="007C673E" w:rsidP="007C673E">
            <w:pPr>
              <w:spacing w:after="0" w:line="240" w:lineRule="auto"/>
              <w:rPr>
                <w:b w:val="0"/>
                <w:sz w:val="24"/>
                <w:szCs w:val="24"/>
              </w:rPr>
            </w:pPr>
            <w:r w:rsidRPr="00263076">
              <w:rPr>
                <w:b w:val="0"/>
                <w:sz w:val="24"/>
                <w:szCs w:val="24"/>
              </w:rPr>
              <w:t xml:space="preserve">- поиграть дома в игру «Мирилка» (взяться за мизинцы и </w:t>
            </w:r>
            <w:r w:rsidR="003B563B" w:rsidRPr="00263076">
              <w:rPr>
                <w:b w:val="0"/>
                <w:sz w:val="24"/>
                <w:szCs w:val="24"/>
              </w:rPr>
              <w:t>сказать:</w:t>
            </w:r>
            <w:r w:rsidRPr="00263076">
              <w:rPr>
                <w:b w:val="0"/>
                <w:sz w:val="24"/>
                <w:szCs w:val="24"/>
              </w:rPr>
              <w:t xml:space="preserve"> «Мирись-мирись и больше не дерись»).</w:t>
            </w:r>
          </w:p>
          <w:p w14:paraId="79DD6573" w14:textId="7A5E7D14" w:rsidR="00DA1881" w:rsidRPr="00263076" w:rsidRDefault="007C673E" w:rsidP="007C673E">
            <w:pPr>
              <w:spacing w:after="0" w:line="240" w:lineRule="auto"/>
              <w:rPr>
                <w:b w:val="0"/>
                <w:sz w:val="24"/>
                <w:szCs w:val="24"/>
              </w:rPr>
            </w:pPr>
            <w:r w:rsidRPr="00263076">
              <w:rPr>
                <w:b w:val="0"/>
                <w:sz w:val="24"/>
                <w:szCs w:val="24"/>
              </w:rPr>
              <w:t>Примечание: рассказ «Отомстила» входит в сборник «Волшебное слово». Это поучительная история о том, что нет смысла отвечать злом на зло. Своей искренней заботой и любовью Катя заставила брата пожалеть о сделанном намного эффективнее, чем если бы она отомстила ему. Рассказ учит детей, что прощение и доброта помогают восстановить мир в семье гораздо лучше, чем обида и месть.</w:t>
            </w:r>
          </w:p>
        </w:tc>
      </w:tr>
      <w:tr w:rsidR="00DA1881" w:rsidRPr="00263076" w14:paraId="718D4F5C" w14:textId="77777777" w:rsidTr="008F18DF">
        <w:trPr>
          <w:cantSplit/>
          <w:trHeight w:val="1134"/>
        </w:trPr>
        <w:tc>
          <w:tcPr>
            <w:tcW w:w="1129" w:type="dxa"/>
            <w:vMerge w:val="restart"/>
            <w:textDirection w:val="btLr"/>
          </w:tcPr>
          <w:p w14:paraId="6E1EB8E5" w14:textId="77777777" w:rsidR="00DA1881" w:rsidRPr="00263076" w:rsidRDefault="00DA1881" w:rsidP="00DA1881">
            <w:pPr>
              <w:spacing w:after="0" w:line="240" w:lineRule="auto"/>
              <w:ind w:left="113" w:right="113"/>
              <w:jc w:val="center"/>
              <w:rPr>
                <w:b w:val="0"/>
                <w:sz w:val="24"/>
                <w:szCs w:val="24"/>
              </w:rPr>
            </w:pPr>
            <w:r w:rsidRPr="00263076">
              <w:rPr>
                <w:b w:val="0"/>
                <w:sz w:val="24"/>
                <w:szCs w:val="24"/>
              </w:rPr>
              <w:lastRenderedPageBreak/>
              <w:t>Среда</w:t>
            </w:r>
          </w:p>
        </w:tc>
        <w:tc>
          <w:tcPr>
            <w:tcW w:w="1812" w:type="dxa"/>
            <w:textDirection w:val="btLr"/>
          </w:tcPr>
          <w:p w14:paraId="2BA820A1" w14:textId="793E4D2E" w:rsidR="00DA1881" w:rsidRPr="00263076" w:rsidRDefault="00DA1881" w:rsidP="00DA1881">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1938" w:type="dxa"/>
          </w:tcPr>
          <w:p w14:paraId="5271AD2E" w14:textId="77777777" w:rsidR="00DA1881" w:rsidRPr="00263076" w:rsidRDefault="00DA1881" w:rsidP="00DA1881">
            <w:pPr>
              <w:spacing w:after="0" w:line="240" w:lineRule="auto"/>
              <w:rPr>
                <w:b w:val="0"/>
                <w:sz w:val="24"/>
                <w:szCs w:val="24"/>
              </w:rPr>
            </w:pPr>
            <w:r w:rsidRPr="00263076">
              <w:rPr>
                <w:b w:val="0"/>
                <w:sz w:val="24"/>
                <w:szCs w:val="24"/>
              </w:rPr>
              <w:t>«Скорая помощь»</w:t>
            </w:r>
          </w:p>
          <w:p w14:paraId="0256801D" w14:textId="77777777" w:rsidR="00DA1881" w:rsidRPr="00263076" w:rsidRDefault="00DA1881" w:rsidP="00DA1881">
            <w:pPr>
              <w:spacing w:after="0" w:line="240" w:lineRule="auto"/>
              <w:rPr>
                <w:b w:val="0"/>
                <w:sz w:val="24"/>
                <w:szCs w:val="24"/>
              </w:rPr>
            </w:pPr>
            <w:r w:rsidRPr="00263076">
              <w:rPr>
                <w:b w:val="0"/>
                <w:sz w:val="24"/>
                <w:szCs w:val="24"/>
              </w:rPr>
              <w:t>Игра 3. «Кукла Катя упала – нужен врач скорой помощи»</w:t>
            </w:r>
          </w:p>
          <w:p w14:paraId="4B7D94A1" w14:textId="77777777" w:rsidR="00DA1881" w:rsidRPr="00263076" w:rsidRDefault="00DA1881" w:rsidP="00DA1881">
            <w:pPr>
              <w:spacing w:after="0" w:line="240" w:lineRule="auto"/>
              <w:rPr>
                <w:b w:val="0"/>
                <w:sz w:val="24"/>
                <w:szCs w:val="24"/>
              </w:rPr>
            </w:pPr>
            <w:r w:rsidRPr="00263076">
              <w:rPr>
                <w:b w:val="0"/>
                <w:sz w:val="24"/>
                <w:szCs w:val="24"/>
              </w:rPr>
              <w:t>Цель: Учить вызывать скорую при травме (ушиб), показать, что врачи лечат не только болезни.</w:t>
            </w:r>
          </w:p>
          <w:p w14:paraId="1CF035D3" w14:textId="1A8BFE28" w:rsidR="00DA1881" w:rsidRPr="00263076" w:rsidRDefault="00DA1881" w:rsidP="00DA1881">
            <w:pPr>
              <w:spacing w:after="0" w:line="240" w:lineRule="auto"/>
              <w:rPr>
                <w:b w:val="0"/>
                <w:sz w:val="24"/>
                <w:szCs w:val="24"/>
              </w:rPr>
            </w:pPr>
            <w:r w:rsidRPr="00263076">
              <w:rPr>
                <w:b w:val="0"/>
                <w:sz w:val="24"/>
                <w:szCs w:val="24"/>
              </w:rPr>
              <w:t>Задачи:</w:t>
            </w:r>
          </w:p>
          <w:p w14:paraId="464D8E8F" w14:textId="77777777" w:rsidR="00DA1881" w:rsidRPr="00263076" w:rsidRDefault="00DA1881" w:rsidP="00DA1881">
            <w:pPr>
              <w:spacing w:after="0" w:line="240" w:lineRule="auto"/>
              <w:rPr>
                <w:b w:val="0"/>
                <w:sz w:val="24"/>
                <w:szCs w:val="24"/>
              </w:rPr>
            </w:pPr>
            <w:r w:rsidRPr="00263076">
              <w:rPr>
                <w:b w:val="0"/>
                <w:sz w:val="24"/>
                <w:szCs w:val="24"/>
              </w:rPr>
              <w:t>- Учить детей вызывать скорую помощь при травме (ушиб, падение).</w:t>
            </w:r>
          </w:p>
          <w:p w14:paraId="2862D28D" w14:textId="77777777" w:rsidR="00DA1881" w:rsidRPr="00263076" w:rsidRDefault="00DA1881" w:rsidP="00DA1881">
            <w:pPr>
              <w:spacing w:after="0" w:line="240" w:lineRule="auto"/>
              <w:rPr>
                <w:b w:val="0"/>
                <w:sz w:val="24"/>
                <w:szCs w:val="24"/>
              </w:rPr>
            </w:pPr>
            <w:r w:rsidRPr="00263076">
              <w:rPr>
                <w:b w:val="0"/>
                <w:sz w:val="24"/>
                <w:szCs w:val="24"/>
              </w:rPr>
              <w:t>- Показать, что врачи помогают не только при болезнях, но и при несчастных случаях.</w:t>
            </w:r>
          </w:p>
          <w:p w14:paraId="72343373" w14:textId="77777777" w:rsidR="00DA1881" w:rsidRPr="00263076" w:rsidRDefault="00DA1881" w:rsidP="00DA1881">
            <w:pPr>
              <w:spacing w:after="0" w:line="240" w:lineRule="auto"/>
              <w:rPr>
                <w:b w:val="0"/>
                <w:sz w:val="24"/>
                <w:szCs w:val="24"/>
              </w:rPr>
            </w:pPr>
            <w:r w:rsidRPr="00263076">
              <w:rPr>
                <w:b w:val="0"/>
                <w:sz w:val="24"/>
                <w:szCs w:val="24"/>
              </w:rPr>
              <w:t>- Закрепить элементарные действия первой помощи (приложить холод, пожалеть).</w:t>
            </w:r>
          </w:p>
          <w:p w14:paraId="57A6C6E0" w14:textId="77777777" w:rsidR="00DA1881" w:rsidRPr="00263076" w:rsidRDefault="00DA1881" w:rsidP="00DA1881">
            <w:pPr>
              <w:spacing w:after="0" w:line="240" w:lineRule="auto"/>
              <w:rPr>
                <w:b w:val="0"/>
                <w:sz w:val="24"/>
                <w:szCs w:val="24"/>
              </w:rPr>
            </w:pPr>
            <w:r w:rsidRPr="00263076">
              <w:rPr>
                <w:b w:val="0"/>
                <w:sz w:val="24"/>
                <w:szCs w:val="24"/>
              </w:rPr>
              <w:t>- Формировать представление о том, что в скорой работают не только врач и медсестра, но и водитель.</w:t>
            </w:r>
          </w:p>
          <w:p w14:paraId="0C4C5523" w14:textId="1CEA135C" w:rsidR="00DA1881" w:rsidRPr="00263076" w:rsidRDefault="00DA1881" w:rsidP="00DA1881">
            <w:pPr>
              <w:spacing w:after="0" w:line="240" w:lineRule="auto"/>
              <w:rPr>
                <w:b w:val="0"/>
                <w:sz w:val="24"/>
                <w:szCs w:val="24"/>
              </w:rPr>
            </w:pPr>
            <w:r w:rsidRPr="00263076">
              <w:rPr>
                <w:b w:val="0"/>
                <w:sz w:val="24"/>
                <w:szCs w:val="24"/>
              </w:rPr>
              <w:t>Персонажи (роли выполняют дети с помощью воспитателя):</w:t>
            </w:r>
          </w:p>
          <w:p w14:paraId="676AD6EF" w14:textId="46DD96D0" w:rsidR="00DA1881" w:rsidRPr="00263076" w:rsidRDefault="00DA1881" w:rsidP="00DA1881">
            <w:pPr>
              <w:spacing w:after="0" w:line="240" w:lineRule="auto"/>
              <w:rPr>
                <w:b w:val="0"/>
                <w:sz w:val="24"/>
                <w:szCs w:val="24"/>
              </w:rPr>
            </w:pPr>
            <w:r w:rsidRPr="00263076">
              <w:rPr>
                <w:b w:val="0"/>
                <w:sz w:val="24"/>
                <w:szCs w:val="24"/>
              </w:rPr>
              <w:t>- Мама – ребёнок.</w:t>
            </w:r>
          </w:p>
          <w:p w14:paraId="08C48A03" w14:textId="32D13390" w:rsidR="00DA1881" w:rsidRPr="00263076" w:rsidRDefault="00DA1881" w:rsidP="00DA1881">
            <w:pPr>
              <w:spacing w:after="0" w:line="240" w:lineRule="auto"/>
              <w:rPr>
                <w:b w:val="0"/>
                <w:sz w:val="24"/>
                <w:szCs w:val="24"/>
              </w:rPr>
            </w:pPr>
            <w:r w:rsidRPr="00263076">
              <w:rPr>
                <w:b w:val="0"/>
                <w:sz w:val="24"/>
                <w:szCs w:val="24"/>
              </w:rPr>
              <w:t>- Кукла Катя – кукла.</w:t>
            </w:r>
          </w:p>
          <w:p w14:paraId="76EF39E0" w14:textId="3FA7A38A" w:rsidR="00DA1881" w:rsidRPr="00263076" w:rsidRDefault="00DA1881" w:rsidP="00DA1881">
            <w:pPr>
              <w:spacing w:after="0" w:line="240" w:lineRule="auto"/>
              <w:rPr>
                <w:b w:val="0"/>
                <w:sz w:val="24"/>
                <w:szCs w:val="24"/>
              </w:rPr>
            </w:pPr>
            <w:r w:rsidRPr="00263076">
              <w:rPr>
                <w:b w:val="0"/>
                <w:sz w:val="24"/>
                <w:szCs w:val="24"/>
              </w:rPr>
              <w:t>- Диспетчер скорой – воспитатель (или ребёнок с помощью).</w:t>
            </w:r>
          </w:p>
          <w:p w14:paraId="528C4DB2" w14:textId="156F2E43" w:rsidR="00DA1881" w:rsidRPr="00263076" w:rsidRDefault="00DA1881" w:rsidP="00DA1881">
            <w:pPr>
              <w:spacing w:after="0" w:line="240" w:lineRule="auto"/>
              <w:rPr>
                <w:b w:val="0"/>
                <w:sz w:val="24"/>
                <w:szCs w:val="24"/>
              </w:rPr>
            </w:pPr>
            <w:r w:rsidRPr="00263076">
              <w:rPr>
                <w:b w:val="0"/>
                <w:sz w:val="24"/>
                <w:szCs w:val="24"/>
              </w:rPr>
              <w:t>- Врач скорой помощи – ребёнок.</w:t>
            </w:r>
          </w:p>
          <w:p w14:paraId="6B8D814D" w14:textId="240C01E9" w:rsidR="00DA1881" w:rsidRPr="00263076" w:rsidRDefault="00DA1881" w:rsidP="00DA1881">
            <w:pPr>
              <w:spacing w:after="0" w:line="240" w:lineRule="auto"/>
              <w:rPr>
                <w:b w:val="0"/>
                <w:sz w:val="24"/>
                <w:szCs w:val="24"/>
              </w:rPr>
            </w:pPr>
            <w:r w:rsidRPr="00263076">
              <w:rPr>
                <w:b w:val="0"/>
                <w:sz w:val="24"/>
                <w:szCs w:val="24"/>
              </w:rPr>
              <w:t>- Медсестра – ребёнок.</w:t>
            </w:r>
          </w:p>
          <w:p w14:paraId="2EA6466F" w14:textId="0857A6F9" w:rsidR="00DA1881" w:rsidRPr="00263076" w:rsidRDefault="00DA1881" w:rsidP="00DA1881">
            <w:pPr>
              <w:spacing w:after="0" w:line="240" w:lineRule="auto"/>
              <w:rPr>
                <w:b w:val="0"/>
                <w:sz w:val="24"/>
                <w:szCs w:val="24"/>
              </w:rPr>
            </w:pPr>
            <w:r w:rsidRPr="00263076">
              <w:rPr>
                <w:b w:val="0"/>
                <w:sz w:val="24"/>
                <w:szCs w:val="24"/>
              </w:rPr>
              <w:t>- Водитель скорой – ребёнок (дополнительная роль).</w:t>
            </w:r>
          </w:p>
          <w:p w14:paraId="6E0DC5BA" w14:textId="661A0D57" w:rsidR="00DA1881" w:rsidRPr="00263076" w:rsidRDefault="00DA1881" w:rsidP="00DA1881">
            <w:pPr>
              <w:spacing w:after="0" w:line="240" w:lineRule="auto"/>
              <w:rPr>
                <w:b w:val="0"/>
                <w:sz w:val="24"/>
                <w:szCs w:val="24"/>
              </w:rPr>
            </w:pPr>
            <w:r w:rsidRPr="00263076">
              <w:rPr>
                <w:b w:val="0"/>
                <w:sz w:val="24"/>
                <w:szCs w:val="24"/>
              </w:rPr>
              <w:t>Атрибуты:</w:t>
            </w:r>
          </w:p>
          <w:p w14:paraId="216752A7" w14:textId="77777777" w:rsidR="00DA1881" w:rsidRPr="00263076" w:rsidRDefault="00DA1881" w:rsidP="00DA1881">
            <w:pPr>
              <w:spacing w:after="0" w:line="240" w:lineRule="auto"/>
              <w:rPr>
                <w:b w:val="0"/>
                <w:sz w:val="24"/>
                <w:szCs w:val="24"/>
              </w:rPr>
            </w:pPr>
            <w:r w:rsidRPr="00263076">
              <w:rPr>
                <w:b w:val="0"/>
                <w:sz w:val="24"/>
                <w:szCs w:val="24"/>
              </w:rPr>
              <w:t>- Кукла Катя.</w:t>
            </w:r>
          </w:p>
          <w:p w14:paraId="13DAA1AB" w14:textId="77777777" w:rsidR="00DA1881" w:rsidRPr="00263076" w:rsidRDefault="00DA1881" w:rsidP="00DA1881">
            <w:pPr>
              <w:spacing w:after="0" w:line="240" w:lineRule="auto"/>
              <w:rPr>
                <w:b w:val="0"/>
                <w:sz w:val="24"/>
                <w:szCs w:val="24"/>
              </w:rPr>
            </w:pPr>
            <w:r w:rsidRPr="00263076">
              <w:rPr>
                <w:b w:val="0"/>
                <w:sz w:val="24"/>
                <w:szCs w:val="24"/>
              </w:rPr>
              <w:t>- Игрушечный телефон.</w:t>
            </w:r>
          </w:p>
          <w:p w14:paraId="4578DE29" w14:textId="77777777" w:rsidR="00DA1881" w:rsidRPr="00263076" w:rsidRDefault="00DA1881" w:rsidP="00DA1881">
            <w:pPr>
              <w:spacing w:after="0" w:line="240" w:lineRule="auto"/>
              <w:rPr>
                <w:b w:val="0"/>
                <w:sz w:val="24"/>
                <w:szCs w:val="24"/>
              </w:rPr>
            </w:pPr>
            <w:r w:rsidRPr="00263076">
              <w:rPr>
                <w:b w:val="0"/>
                <w:sz w:val="24"/>
                <w:szCs w:val="24"/>
              </w:rPr>
              <w:t>- «Холодный компресс» (мешочек с крупой или солью, или просто кусочек голубой ткани).</w:t>
            </w:r>
          </w:p>
          <w:p w14:paraId="48EF97D8" w14:textId="77777777" w:rsidR="00DA1881" w:rsidRPr="00263076" w:rsidRDefault="00DA1881" w:rsidP="00DA1881">
            <w:pPr>
              <w:spacing w:after="0" w:line="240" w:lineRule="auto"/>
              <w:rPr>
                <w:b w:val="0"/>
                <w:sz w:val="24"/>
                <w:szCs w:val="24"/>
              </w:rPr>
            </w:pPr>
            <w:r w:rsidRPr="00263076">
              <w:rPr>
                <w:b w:val="0"/>
                <w:sz w:val="24"/>
                <w:szCs w:val="24"/>
              </w:rPr>
              <w:t>- Бинт (игрушечный или узкая полоска белой ткани).</w:t>
            </w:r>
          </w:p>
          <w:p w14:paraId="2AA12837" w14:textId="77777777" w:rsidR="00DA1881" w:rsidRPr="00263076" w:rsidRDefault="00DA1881" w:rsidP="00DA1881">
            <w:pPr>
              <w:spacing w:after="0" w:line="240" w:lineRule="auto"/>
              <w:rPr>
                <w:b w:val="0"/>
                <w:sz w:val="24"/>
                <w:szCs w:val="24"/>
              </w:rPr>
            </w:pPr>
            <w:r w:rsidRPr="00263076">
              <w:rPr>
                <w:b w:val="0"/>
                <w:sz w:val="24"/>
                <w:szCs w:val="24"/>
              </w:rPr>
              <w:t>- Фонендоскоп (игрушечный).</w:t>
            </w:r>
          </w:p>
          <w:p w14:paraId="03908B4B" w14:textId="77777777" w:rsidR="00DA1881" w:rsidRPr="00263076" w:rsidRDefault="00DA1881" w:rsidP="00DA1881">
            <w:pPr>
              <w:spacing w:after="0" w:line="240" w:lineRule="auto"/>
              <w:rPr>
                <w:b w:val="0"/>
                <w:sz w:val="24"/>
                <w:szCs w:val="24"/>
              </w:rPr>
            </w:pPr>
            <w:r w:rsidRPr="00263076">
              <w:rPr>
                <w:b w:val="0"/>
                <w:sz w:val="24"/>
                <w:szCs w:val="24"/>
              </w:rPr>
              <w:t>- Белые халаты, шапочки, косынки.</w:t>
            </w:r>
          </w:p>
          <w:p w14:paraId="5B3C7065" w14:textId="77777777" w:rsidR="00DA1881" w:rsidRPr="00263076" w:rsidRDefault="00DA1881" w:rsidP="00DA1881">
            <w:pPr>
              <w:spacing w:after="0" w:line="240" w:lineRule="auto"/>
              <w:rPr>
                <w:b w:val="0"/>
                <w:sz w:val="24"/>
                <w:szCs w:val="24"/>
              </w:rPr>
            </w:pPr>
            <w:r w:rsidRPr="00263076">
              <w:rPr>
                <w:b w:val="0"/>
                <w:sz w:val="24"/>
                <w:szCs w:val="24"/>
              </w:rPr>
              <w:t>- Игрушечный руль (для водителя).</w:t>
            </w:r>
          </w:p>
          <w:p w14:paraId="38B0BCB7" w14:textId="77777777" w:rsidR="00DA1881" w:rsidRPr="00263076" w:rsidRDefault="00DA1881" w:rsidP="00DA1881">
            <w:pPr>
              <w:spacing w:after="0" w:line="240" w:lineRule="auto"/>
              <w:rPr>
                <w:b w:val="0"/>
                <w:sz w:val="24"/>
                <w:szCs w:val="24"/>
              </w:rPr>
            </w:pPr>
            <w:r w:rsidRPr="00263076">
              <w:rPr>
                <w:b w:val="0"/>
                <w:sz w:val="24"/>
                <w:szCs w:val="24"/>
              </w:rPr>
              <w:t>- Стульчик для «кроватки».</w:t>
            </w:r>
          </w:p>
          <w:p w14:paraId="34CDC40A" w14:textId="56B1B8AA" w:rsidR="00DA1881" w:rsidRPr="00263076" w:rsidRDefault="00DA1881" w:rsidP="00DA1881">
            <w:pPr>
              <w:spacing w:after="0" w:line="240" w:lineRule="auto"/>
              <w:rPr>
                <w:b w:val="0"/>
                <w:sz w:val="24"/>
                <w:szCs w:val="24"/>
              </w:rPr>
            </w:pPr>
            <w:r w:rsidRPr="00263076">
              <w:rPr>
                <w:b w:val="0"/>
                <w:sz w:val="24"/>
                <w:szCs w:val="24"/>
              </w:rPr>
              <w:t>Подготовка (1 минута):</w:t>
            </w:r>
          </w:p>
          <w:p w14:paraId="54E68621" w14:textId="77777777" w:rsidR="00DA1881" w:rsidRPr="00263076" w:rsidRDefault="00DA1881" w:rsidP="00DA1881">
            <w:pPr>
              <w:spacing w:after="0" w:line="240" w:lineRule="auto"/>
              <w:rPr>
                <w:b w:val="0"/>
                <w:sz w:val="24"/>
                <w:szCs w:val="24"/>
              </w:rPr>
            </w:pPr>
            <w:r w:rsidRPr="00263076">
              <w:rPr>
                <w:b w:val="0"/>
                <w:sz w:val="24"/>
                <w:szCs w:val="24"/>
              </w:rPr>
              <w:t>Воспитатель берёт куклу Катю, имитирует, что она идёт, спотыкается и «падает». Катя «плачет». Воспитатель обращается к детям:</w:t>
            </w:r>
          </w:p>
          <w:p w14:paraId="2AB4794E" w14:textId="7B063C01" w:rsidR="00DA1881" w:rsidRPr="00263076" w:rsidRDefault="00DA1881" w:rsidP="00DA1881">
            <w:pPr>
              <w:spacing w:after="0" w:line="240" w:lineRule="auto"/>
              <w:rPr>
                <w:b w:val="0"/>
                <w:sz w:val="24"/>
                <w:szCs w:val="24"/>
              </w:rPr>
            </w:pPr>
            <w:r w:rsidRPr="00263076">
              <w:rPr>
                <w:b w:val="0"/>
                <w:sz w:val="24"/>
                <w:szCs w:val="24"/>
              </w:rPr>
              <w:t xml:space="preserve"> «Ой, ребята! Наша Катя играла и упала. Ей больно, она плачет. Кто поможет Кате? Нужно вызвать скорую помощь. Сегодня мама будет заботиться о Кате, а скорая помощь приедет и поможет. Давайте выберем, кто будет мамой, кто – врачом, кто – медсестрой, а кто – водителем скорой. Водитель будет везти врачей на машине».</w:t>
            </w:r>
          </w:p>
          <w:p w14:paraId="20B8D318" w14:textId="77777777" w:rsidR="00DA1881" w:rsidRPr="00263076" w:rsidRDefault="00DA1881" w:rsidP="00DA1881">
            <w:pPr>
              <w:spacing w:after="0" w:line="240" w:lineRule="auto"/>
              <w:rPr>
                <w:b w:val="0"/>
                <w:sz w:val="24"/>
                <w:szCs w:val="24"/>
              </w:rPr>
            </w:pPr>
            <w:r w:rsidRPr="00263076">
              <w:rPr>
                <w:b w:val="0"/>
                <w:sz w:val="24"/>
                <w:szCs w:val="24"/>
              </w:rPr>
              <w:t>Дети распределяют роли, надевают элементы костюмов. Куклу Катю усаживают на стульчик или кладут на коврик.</w:t>
            </w:r>
          </w:p>
          <w:p w14:paraId="5801ECF1" w14:textId="137B92EB" w:rsidR="00DA1881" w:rsidRPr="00263076" w:rsidRDefault="00DA1881" w:rsidP="00DA1881">
            <w:pPr>
              <w:spacing w:after="0" w:line="240" w:lineRule="auto"/>
              <w:rPr>
                <w:b w:val="0"/>
                <w:sz w:val="24"/>
                <w:szCs w:val="24"/>
              </w:rPr>
            </w:pPr>
            <w:r w:rsidRPr="00263076">
              <w:rPr>
                <w:b w:val="0"/>
                <w:sz w:val="24"/>
                <w:szCs w:val="24"/>
              </w:rPr>
              <w:t>Ход игры (10 минут)</w:t>
            </w:r>
          </w:p>
          <w:p w14:paraId="5AC6640F" w14:textId="6594E06E" w:rsidR="00DA1881" w:rsidRPr="00263076" w:rsidRDefault="00DA1881" w:rsidP="00DA1881">
            <w:pPr>
              <w:spacing w:after="0" w:line="240" w:lineRule="auto"/>
              <w:rPr>
                <w:b w:val="0"/>
                <w:sz w:val="24"/>
                <w:szCs w:val="24"/>
              </w:rPr>
            </w:pPr>
            <w:r w:rsidRPr="00263076">
              <w:rPr>
                <w:b w:val="0"/>
                <w:sz w:val="24"/>
                <w:szCs w:val="24"/>
              </w:rPr>
              <w:t>1. Катя упала (1–2 минуты)</w:t>
            </w:r>
          </w:p>
          <w:p w14:paraId="0666E71F" w14:textId="3D8EEBD9" w:rsidR="00DA1881" w:rsidRPr="00263076" w:rsidRDefault="00DA1881" w:rsidP="00DA1881">
            <w:pPr>
              <w:spacing w:after="0" w:line="240" w:lineRule="auto"/>
              <w:rPr>
                <w:b w:val="0"/>
                <w:sz w:val="24"/>
                <w:szCs w:val="24"/>
              </w:rPr>
            </w:pPr>
            <w:r w:rsidRPr="00263076">
              <w:rPr>
                <w:b w:val="0"/>
                <w:sz w:val="24"/>
                <w:szCs w:val="24"/>
              </w:rPr>
              <w:t>Мама (ребёнок) подходит к Кате, гладит её по голове, жалеет:</w:t>
            </w:r>
          </w:p>
          <w:p w14:paraId="34BD34AE" w14:textId="06BFEDBC" w:rsidR="00DA1881" w:rsidRPr="00263076" w:rsidRDefault="00DA1881" w:rsidP="00DA1881">
            <w:pPr>
              <w:spacing w:after="0" w:line="240" w:lineRule="auto"/>
              <w:rPr>
                <w:b w:val="0"/>
                <w:sz w:val="24"/>
                <w:szCs w:val="24"/>
              </w:rPr>
            </w:pPr>
            <w:r w:rsidRPr="00263076">
              <w:rPr>
                <w:b w:val="0"/>
                <w:sz w:val="24"/>
                <w:szCs w:val="24"/>
              </w:rPr>
              <w:t xml:space="preserve"> «Катенька, не плачь. Что у тебя болит?»</w:t>
            </w:r>
          </w:p>
          <w:p w14:paraId="1F2B213F" w14:textId="07FF3FB6" w:rsidR="00DA1881" w:rsidRPr="00263076" w:rsidRDefault="00DA1881" w:rsidP="00DA1881">
            <w:pPr>
              <w:spacing w:after="0" w:line="240" w:lineRule="auto"/>
              <w:rPr>
                <w:b w:val="0"/>
                <w:sz w:val="24"/>
                <w:szCs w:val="24"/>
              </w:rPr>
            </w:pPr>
            <w:r w:rsidRPr="00263076">
              <w:rPr>
                <w:b w:val="0"/>
                <w:sz w:val="24"/>
                <w:szCs w:val="24"/>
              </w:rPr>
              <w:t>Катя (воспитатель озвучивает):</w:t>
            </w:r>
          </w:p>
          <w:p w14:paraId="54A73D89" w14:textId="0C0FE6CB" w:rsidR="00DA1881" w:rsidRPr="00263076" w:rsidRDefault="00DA1881" w:rsidP="00DA1881">
            <w:pPr>
              <w:spacing w:after="0" w:line="240" w:lineRule="auto"/>
              <w:rPr>
                <w:b w:val="0"/>
                <w:sz w:val="24"/>
                <w:szCs w:val="24"/>
              </w:rPr>
            </w:pPr>
            <w:r w:rsidRPr="00263076">
              <w:rPr>
                <w:b w:val="0"/>
                <w:sz w:val="24"/>
                <w:szCs w:val="24"/>
              </w:rPr>
              <w:lastRenderedPageBreak/>
              <w:t xml:space="preserve"> «Я упала, у меня болит ручка!»</w:t>
            </w:r>
          </w:p>
          <w:p w14:paraId="5D7DEEC8" w14:textId="5B357BF3" w:rsidR="00DA1881" w:rsidRPr="00263076" w:rsidRDefault="00DA1881" w:rsidP="00DA1881">
            <w:pPr>
              <w:spacing w:after="0" w:line="240" w:lineRule="auto"/>
              <w:rPr>
                <w:b w:val="0"/>
                <w:sz w:val="24"/>
                <w:szCs w:val="24"/>
              </w:rPr>
            </w:pPr>
            <w:r w:rsidRPr="00263076">
              <w:rPr>
                <w:b w:val="0"/>
                <w:sz w:val="24"/>
                <w:szCs w:val="24"/>
              </w:rPr>
              <w:t>Мама (с помощью воспитателя) прикладывает к руке Кати «холодный компресс»:</w:t>
            </w:r>
          </w:p>
          <w:p w14:paraId="433E56A8" w14:textId="5915B4A3" w:rsidR="00DA1881" w:rsidRPr="00263076" w:rsidRDefault="00DA1881" w:rsidP="00DA1881">
            <w:pPr>
              <w:spacing w:after="0" w:line="240" w:lineRule="auto"/>
              <w:rPr>
                <w:b w:val="0"/>
                <w:sz w:val="24"/>
                <w:szCs w:val="24"/>
              </w:rPr>
            </w:pPr>
            <w:r w:rsidRPr="00263076">
              <w:rPr>
                <w:b w:val="0"/>
                <w:sz w:val="24"/>
                <w:szCs w:val="24"/>
              </w:rPr>
              <w:t xml:space="preserve"> «Я приложу холод, чтобы боль прошла. Но Катя всё равно плачет. Нужно вызвать врачей».</w:t>
            </w:r>
          </w:p>
          <w:p w14:paraId="18FE68ED" w14:textId="40445CC5" w:rsidR="00DA1881" w:rsidRPr="00263076" w:rsidRDefault="00DA1881" w:rsidP="00DA1881">
            <w:pPr>
              <w:spacing w:after="0" w:line="240" w:lineRule="auto"/>
              <w:rPr>
                <w:b w:val="0"/>
                <w:sz w:val="24"/>
                <w:szCs w:val="24"/>
              </w:rPr>
            </w:pPr>
            <w:r w:rsidRPr="00263076">
              <w:rPr>
                <w:b w:val="0"/>
                <w:sz w:val="24"/>
                <w:szCs w:val="24"/>
              </w:rPr>
              <w:t>Воспитатель подсказывает: «Мама, звони в скорую!»</w:t>
            </w:r>
          </w:p>
          <w:p w14:paraId="3177981F" w14:textId="7801FCBD" w:rsidR="00DA1881" w:rsidRPr="00263076" w:rsidRDefault="00DA1881" w:rsidP="00DA1881">
            <w:pPr>
              <w:spacing w:after="0" w:line="240" w:lineRule="auto"/>
              <w:rPr>
                <w:b w:val="0"/>
                <w:sz w:val="24"/>
                <w:szCs w:val="24"/>
              </w:rPr>
            </w:pPr>
            <w:r w:rsidRPr="00263076">
              <w:rPr>
                <w:b w:val="0"/>
                <w:sz w:val="24"/>
                <w:szCs w:val="24"/>
              </w:rPr>
              <w:t>2. Звонок диспетчеру (2 минуты)</w:t>
            </w:r>
          </w:p>
          <w:p w14:paraId="141C29D8" w14:textId="4135439F" w:rsidR="00DA1881" w:rsidRPr="00263076" w:rsidRDefault="00DA1881" w:rsidP="00DA1881">
            <w:pPr>
              <w:spacing w:after="0" w:line="240" w:lineRule="auto"/>
              <w:rPr>
                <w:b w:val="0"/>
                <w:sz w:val="24"/>
                <w:szCs w:val="24"/>
              </w:rPr>
            </w:pPr>
            <w:r w:rsidRPr="00263076">
              <w:rPr>
                <w:b w:val="0"/>
                <w:sz w:val="24"/>
                <w:szCs w:val="24"/>
              </w:rPr>
              <w:t>Мама берёт игрушечный телефон, воспитатель помогает набрать номер.</w:t>
            </w:r>
          </w:p>
          <w:p w14:paraId="571E2C15" w14:textId="50872935" w:rsidR="00DA1881" w:rsidRPr="00263076" w:rsidRDefault="00DA1881" w:rsidP="00DA1881">
            <w:pPr>
              <w:spacing w:after="0" w:line="240" w:lineRule="auto"/>
              <w:rPr>
                <w:b w:val="0"/>
                <w:sz w:val="24"/>
                <w:szCs w:val="24"/>
              </w:rPr>
            </w:pPr>
            <w:r w:rsidRPr="00263076">
              <w:rPr>
                <w:b w:val="0"/>
                <w:sz w:val="24"/>
                <w:szCs w:val="24"/>
              </w:rPr>
              <w:t>Мама (с помощью воспитателя):</w:t>
            </w:r>
          </w:p>
          <w:p w14:paraId="3B8E188A" w14:textId="30BFC894" w:rsidR="00DA1881" w:rsidRPr="00263076" w:rsidRDefault="00DA1881" w:rsidP="00DA1881">
            <w:pPr>
              <w:spacing w:after="0" w:line="240" w:lineRule="auto"/>
              <w:rPr>
                <w:b w:val="0"/>
                <w:sz w:val="24"/>
                <w:szCs w:val="24"/>
              </w:rPr>
            </w:pPr>
            <w:r w:rsidRPr="00263076">
              <w:rPr>
                <w:b w:val="0"/>
                <w:sz w:val="24"/>
                <w:szCs w:val="24"/>
              </w:rPr>
              <w:t xml:space="preserve"> «Алло! Это скорая? Моя дочка Катя упала, у неё болит рука. Приезжайте, пожалуйста!»</w:t>
            </w:r>
          </w:p>
          <w:p w14:paraId="043713AD" w14:textId="5A2CD68E" w:rsidR="00DA1881" w:rsidRPr="00263076" w:rsidRDefault="00DA1881" w:rsidP="00DA1881">
            <w:pPr>
              <w:spacing w:after="0" w:line="240" w:lineRule="auto"/>
              <w:rPr>
                <w:b w:val="0"/>
                <w:sz w:val="24"/>
                <w:szCs w:val="24"/>
              </w:rPr>
            </w:pPr>
            <w:r w:rsidRPr="00263076">
              <w:rPr>
                <w:b w:val="0"/>
                <w:sz w:val="24"/>
                <w:szCs w:val="24"/>
              </w:rPr>
              <w:t>Воспитатель (в роли диспетчера):</w:t>
            </w:r>
          </w:p>
          <w:p w14:paraId="4FFA739E" w14:textId="487E96CE" w:rsidR="00DA1881" w:rsidRPr="00263076" w:rsidRDefault="00DA1881" w:rsidP="00DA1881">
            <w:pPr>
              <w:spacing w:after="0" w:line="240" w:lineRule="auto"/>
              <w:rPr>
                <w:b w:val="0"/>
                <w:sz w:val="24"/>
                <w:szCs w:val="24"/>
              </w:rPr>
            </w:pPr>
            <w:r w:rsidRPr="00263076">
              <w:rPr>
                <w:b w:val="0"/>
                <w:sz w:val="24"/>
                <w:szCs w:val="24"/>
              </w:rPr>
              <w:t xml:space="preserve"> «Здравствуйте. Скорая выезжает. Не трогайте руку, пусть Катя лежит спокойно. Ждите».</w:t>
            </w:r>
          </w:p>
          <w:p w14:paraId="63074ACC" w14:textId="776AB1E3" w:rsidR="00DA1881" w:rsidRPr="00263076" w:rsidRDefault="00DA1881" w:rsidP="00DA1881">
            <w:pPr>
              <w:spacing w:after="0" w:line="240" w:lineRule="auto"/>
              <w:rPr>
                <w:b w:val="0"/>
                <w:sz w:val="24"/>
                <w:szCs w:val="24"/>
              </w:rPr>
            </w:pPr>
            <w:r w:rsidRPr="00263076">
              <w:rPr>
                <w:b w:val="0"/>
                <w:sz w:val="24"/>
                <w:szCs w:val="24"/>
              </w:rPr>
              <w:t>Мама: «Спасибо!» – кладёт трубку, садится рядом с Катей.</w:t>
            </w:r>
          </w:p>
          <w:p w14:paraId="44F1EC6A" w14:textId="264C48E5" w:rsidR="00DA1881" w:rsidRPr="00263076" w:rsidRDefault="00DA1881" w:rsidP="00DA1881">
            <w:pPr>
              <w:spacing w:after="0" w:line="240" w:lineRule="auto"/>
              <w:rPr>
                <w:b w:val="0"/>
                <w:sz w:val="24"/>
                <w:szCs w:val="24"/>
              </w:rPr>
            </w:pPr>
            <w:r w:rsidRPr="00263076">
              <w:rPr>
                <w:b w:val="0"/>
                <w:sz w:val="24"/>
                <w:szCs w:val="24"/>
              </w:rPr>
              <w:t>3. Приезд скорой помощи (3–4 минуты)</w:t>
            </w:r>
          </w:p>
          <w:p w14:paraId="090B46BC" w14:textId="75277EA3" w:rsidR="00DA1881" w:rsidRPr="00263076" w:rsidRDefault="00DA1881" w:rsidP="00DA1881">
            <w:pPr>
              <w:spacing w:after="0" w:line="240" w:lineRule="auto"/>
              <w:rPr>
                <w:b w:val="0"/>
                <w:sz w:val="24"/>
                <w:szCs w:val="24"/>
              </w:rPr>
            </w:pPr>
            <w:r w:rsidRPr="00263076">
              <w:rPr>
                <w:b w:val="0"/>
                <w:sz w:val="24"/>
                <w:szCs w:val="24"/>
              </w:rPr>
              <w:t>Слышен звук «сирены» (воспитатель произносит «У-у-у!» или дети изображают). Входит водитель (ребёнок с рулём), за ним врач и медсестра.</w:t>
            </w:r>
          </w:p>
          <w:p w14:paraId="2E32D2CC" w14:textId="3F519B38" w:rsidR="00DA1881" w:rsidRPr="00263076" w:rsidRDefault="00DA1881" w:rsidP="00DA1881">
            <w:pPr>
              <w:spacing w:after="0" w:line="240" w:lineRule="auto"/>
              <w:rPr>
                <w:b w:val="0"/>
                <w:sz w:val="24"/>
                <w:szCs w:val="24"/>
              </w:rPr>
            </w:pPr>
            <w:r w:rsidRPr="00263076">
              <w:rPr>
                <w:b w:val="0"/>
                <w:sz w:val="24"/>
                <w:szCs w:val="24"/>
              </w:rPr>
              <w:t>Водитель: «Скорая приехала! Где больная?»</w:t>
            </w:r>
          </w:p>
          <w:p w14:paraId="61602443" w14:textId="233E0D06" w:rsidR="00DA1881" w:rsidRPr="00263076" w:rsidRDefault="00DA1881" w:rsidP="00DA1881">
            <w:pPr>
              <w:spacing w:after="0" w:line="240" w:lineRule="auto"/>
              <w:rPr>
                <w:b w:val="0"/>
                <w:sz w:val="24"/>
                <w:szCs w:val="24"/>
              </w:rPr>
            </w:pPr>
            <w:r w:rsidRPr="00263076">
              <w:rPr>
                <w:b w:val="0"/>
                <w:sz w:val="24"/>
                <w:szCs w:val="24"/>
              </w:rPr>
              <w:t>Мама: «Здравствуйте, вот Катя, она упала и ушибла руку».</w:t>
            </w:r>
          </w:p>
          <w:p w14:paraId="27072373" w14:textId="72D68986" w:rsidR="00DA1881" w:rsidRPr="00263076" w:rsidRDefault="00DA1881" w:rsidP="00DA1881">
            <w:pPr>
              <w:spacing w:after="0" w:line="240" w:lineRule="auto"/>
              <w:rPr>
                <w:b w:val="0"/>
                <w:sz w:val="24"/>
                <w:szCs w:val="24"/>
              </w:rPr>
            </w:pPr>
            <w:r w:rsidRPr="00263076">
              <w:rPr>
                <w:b w:val="0"/>
                <w:sz w:val="24"/>
                <w:szCs w:val="24"/>
              </w:rPr>
              <w:t>Врач (подходит к Кате, говорит ласково):</w:t>
            </w:r>
          </w:p>
          <w:p w14:paraId="57E7B2B1" w14:textId="3B6C29CA" w:rsidR="00DA1881" w:rsidRPr="00263076" w:rsidRDefault="00DA1881" w:rsidP="00DA1881">
            <w:pPr>
              <w:spacing w:after="0" w:line="240" w:lineRule="auto"/>
              <w:rPr>
                <w:b w:val="0"/>
                <w:sz w:val="24"/>
                <w:szCs w:val="24"/>
              </w:rPr>
            </w:pPr>
            <w:r w:rsidRPr="00263076">
              <w:rPr>
                <w:b w:val="0"/>
                <w:sz w:val="24"/>
                <w:szCs w:val="24"/>
              </w:rPr>
              <w:t xml:space="preserve"> «Здравствуй, Катя. Не бойся, я доктор. Покажи, где болит?»</w:t>
            </w:r>
          </w:p>
          <w:p w14:paraId="319BBCC3" w14:textId="573C093F" w:rsidR="00DA1881" w:rsidRPr="00263076" w:rsidRDefault="00DA1881" w:rsidP="00DA1881">
            <w:pPr>
              <w:spacing w:after="0" w:line="240" w:lineRule="auto"/>
              <w:rPr>
                <w:b w:val="0"/>
                <w:sz w:val="24"/>
                <w:szCs w:val="24"/>
              </w:rPr>
            </w:pPr>
            <w:r w:rsidRPr="00263076">
              <w:rPr>
                <w:b w:val="0"/>
                <w:sz w:val="24"/>
                <w:szCs w:val="24"/>
              </w:rPr>
              <w:t>Катя показывает ручку. Врач осторожно «осматривает» (гладит руку, чуть сгибает в локте – имитация).</w:t>
            </w:r>
          </w:p>
          <w:p w14:paraId="6545B7E3" w14:textId="50234417" w:rsidR="00DA1881" w:rsidRPr="00263076" w:rsidRDefault="00DA1881" w:rsidP="00DA1881">
            <w:pPr>
              <w:spacing w:after="0" w:line="240" w:lineRule="auto"/>
              <w:rPr>
                <w:b w:val="0"/>
                <w:sz w:val="24"/>
                <w:szCs w:val="24"/>
              </w:rPr>
            </w:pPr>
            <w:r w:rsidRPr="00263076">
              <w:rPr>
                <w:b w:val="0"/>
                <w:sz w:val="24"/>
                <w:szCs w:val="24"/>
              </w:rPr>
              <w:t>Врач: «Это ушиб. Ничего страшного, косточки целы. Нужно приложить холод и дать руке отдохнуть. Медсестра, сделайте повязку».</w:t>
            </w:r>
          </w:p>
          <w:p w14:paraId="770CFE6F" w14:textId="1AAC7857" w:rsidR="00DA1881" w:rsidRPr="00263076" w:rsidRDefault="00DA1881" w:rsidP="00DA1881">
            <w:pPr>
              <w:spacing w:after="0" w:line="240" w:lineRule="auto"/>
              <w:rPr>
                <w:b w:val="0"/>
                <w:sz w:val="24"/>
                <w:szCs w:val="24"/>
              </w:rPr>
            </w:pPr>
            <w:r w:rsidRPr="00263076">
              <w:rPr>
                <w:b w:val="0"/>
                <w:sz w:val="24"/>
                <w:szCs w:val="24"/>
              </w:rPr>
              <w:t>Медсестра (достаёт бинт, аккуратно обматывает ручку куклы):</w:t>
            </w:r>
          </w:p>
          <w:p w14:paraId="4889D858" w14:textId="3F8BF2C4" w:rsidR="00DA1881" w:rsidRPr="00263076" w:rsidRDefault="00DA1881" w:rsidP="00DA1881">
            <w:pPr>
              <w:spacing w:after="0" w:line="240" w:lineRule="auto"/>
              <w:rPr>
                <w:b w:val="0"/>
                <w:sz w:val="24"/>
                <w:szCs w:val="24"/>
              </w:rPr>
            </w:pPr>
            <w:r w:rsidRPr="00263076">
              <w:rPr>
                <w:b w:val="0"/>
                <w:sz w:val="24"/>
                <w:szCs w:val="24"/>
              </w:rPr>
              <w:t xml:space="preserve"> «Вот так. Пусть ручка полежит в покое. Завтра повязку снимем».</w:t>
            </w:r>
          </w:p>
          <w:p w14:paraId="2F1A515C" w14:textId="77C670AA" w:rsidR="00DA1881" w:rsidRPr="00263076" w:rsidRDefault="00DA1881" w:rsidP="00DA1881">
            <w:pPr>
              <w:spacing w:after="0" w:line="240" w:lineRule="auto"/>
              <w:rPr>
                <w:b w:val="0"/>
                <w:sz w:val="24"/>
                <w:szCs w:val="24"/>
              </w:rPr>
            </w:pPr>
            <w:r w:rsidRPr="00263076">
              <w:rPr>
                <w:b w:val="0"/>
                <w:sz w:val="24"/>
                <w:szCs w:val="24"/>
              </w:rPr>
              <w:t>Врач (обращается к маме):</w:t>
            </w:r>
          </w:p>
          <w:p w14:paraId="1FAFFC7B" w14:textId="76ED0E82" w:rsidR="00DA1881" w:rsidRPr="00263076" w:rsidRDefault="00DA1881" w:rsidP="00DA1881">
            <w:pPr>
              <w:spacing w:after="0" w:line="240" w:lineRule="auto"/>
              <w:rPr>
                <w:b w:val="0"/>
                <w:sz w:val="24"/>
                <w:szCs w:val="24"/>
              </w:rPr>
            </w:pPr>
            <w:r w:rsidRPr="00263076">
              <w:rPr>
                <w:b w:val="0"/>
                <w:sz w:val="24"/>
                <w:szCs w:val="24"/>
              </w:rPr>
              <w:t xml:space="preserve"> «Вы правильно сделали, что приложили холод. Теперь пусть Катя не играет активно сегодня. Если боль не пройдёт – вызывайте снова».</w:t>
            </w:r>
          </w:p>
          <w:p w14:paraId="6B729558" w14:textId="22746FA9" w:rsidR="00DA1881" w:rsidRPr="00263076" w:rsidRDefault="00DA1881" w:rsidP="00DA1881">
            <w:pPr>
              <w:spacing w:after="0" w:line="240" w:lineRule="auto"/>
              <w:rPr>
                <w:b w:val="0"/>
                <w:sz w:val="24"/>
                <w:szCs w:val="24"/>
              </w:rPr>
            </w:pPr>
            <w:r w:rsidRPr="00263076">
              <w:rPr>
                <w:b w:val="0"/>
                <w:sz w:val="24"/>
                <w:szCs w:val="24"/>
              </w:rPr>
              <w:t>Мама: «Спасибо, доктор! Спасибо, медсестра! Спасибо, водитель!»</w:t>
            </w:r>
          </w:p>
          <w:p w14:paraId="719E70FB" w14:textId="15F39588" w:rsidR="00DA1881" w:rsidRPr="00263076" w:rsidRDefault="00DA1881" w:rsidP="00DA1881">
            <w:pPr>
              <w:spacing w:after="0" w:line="240" w:lineRule="auto"/>
              <w:rPr>
                <w:b w:val="0"/>
                <w:sz w:val="24"/>
                <w:szCs w:val="24"/>
              </w:rPr>
            </w:pPr>
            <w:r w:rsidRPr="00263076">
              <w:rPr>
                <w:b w:val="0"/>
                <w:sz w:val="24"/>
                <w:szCs w:val="24"/>
              </w:rPr>
              <w:t>4. Прощание и выздоровление (1–2 минуты)</w:t>
            </w:r>
          </w:p>
          <w:p w14:paraId="3AA3E62A" w14:textId="7B6CD160" w:rsidR="00DA1881" w:rsidRPr="00263076" w:rsidRDefault="00DA1881" w:rsidP="00DA1881">
            <w:pPr>
              <w:spacing w:after="0" w:line="240" w:lineRule="auto"/>
              <w:rPr>
                <w:b w:val="0"/>
                <w:sz w:val="24"/>
                <w:szCs w:val="24"/>
              </w:rPr>
            </w:pPr>
            <w:r w:rsidRPr="00263076">
              <w:rPr>
                <w:b w:val="0"/>
                <w:sz w:val="24"/>
                <w:szCs w:val="24"/>
              </w:rPr>
              <w:t>Врач: «Выздоравливай, Катя! Мы поедем».</w:t>
            </w:r>
          </w:p>
          <w:p w14:paraId="6A885FB7" w14:textId="1ADA2D13" w:rsidR="00DA1881" w:rsidRPr="00263076" w:rsidRDefault="00DA1881" w:rsidP="00DA1881">
            <w:pPr>
              <w:spacing w:after="0" w:line="240" w:lineRule="auto"/>
              <w:rPr>
                <w:b w:val="0"/>
                <w:sz w:val="24"/>
                <w:szCs w:val="24"/>
              </w:rPr>
            </w:pPr>
            <w:r w:rsidRPr="00263076">
              <w:rPr>
                <w:b w:val="0"/>
                <w:sz w:val="24"/>
                <w:szCs w:val="24"/>
              </w:rPr>
              <w:t>Водитель (крутит руль): «Поехали! У-у-у!» – все трое «уезжают» (отходят в сторону).</w:t>
            </w:r>
          </w:p>
          <w:p w14:paraId="285F746F" w14:textId="0BE2A416" w:rsidR="00DA1881" w:rsidRPr="00263076" w:rsidRDefault="00DA1881" w:rsidP="00DA1881">
            <w:pPr>
              <w:spacing w:after="0" w:line="240" w:lineRule="auto"/>
              <w:rPr>
                <w:b w:val="0"/>
                <w:sz w:val="24"/>
                <w:szCs w:val="24"/>
              </w:rPr>
            </w:pPr>
            <w:r w:rsidRPr="00263076">
              <w:rPr>
                <w:b w:val="0"/>
                <w:sz w:val="24"/>
                <w:szCs w:val="24"/>
              </w:rPr>
              <w:t>Мама (обнимает Катю): «Катя, ты теперь не плачешь?»</w:t>
            </w:r>
          </w:p>
          <w:p w14:paraId="0CC45D10" w14:textId="19E6F214" w:rsidR="00DA1881" w:rsidRPr="00263076" w:rsidRDefault="00DA1881" w:rsidP="00DA1881">
            <w:pPr>
              <w:spacing w:after="0" w:line="240" w:lineRule="auto"/>
              <w:rPr>
                <w:b w:val="0"/>
                <w:sz w:val="24"/>
                <w:szCs w:val="24"/>
              </w:rPr>
            </w:pPr>
            <w:r w:rsidRPr="00263076">
              <w:rPr>
                <w:b w:val="0"/>
                <w:sz w:val="24"/>
                <w:szCs w:val="24"/>
              </w:rPr>
              <w:t>Катя (воспитатель озвучивает): «Нет, ручка почти не болит. Спасибо, мамочка! И врачам спасибо! Я больше буду осторожно играть, не буду падать».</w:t>
            </w:r>
          </w:p>
          <w:p w14:paraId="0FAFBC17" w14:textId="2DE42B21" w:rsidR="00DA1881" w:rsidRPr="00263076" w:rsidRDefault="00DA1881" w:rsidP="00DA1881">
            <w:pPr>
              <w:spacing w:after="0" w:line="240" w:lineRule="auto"/>
              <w:rPr>
                <w:b w:val="0"/>
                <w:sz w:val="24"/>
                <w:szCs w:val="24"/>
              </w:rPr>
            </w:pPr>
            <w:r w:rsidRPr="00263076">
              <w:rPr>
                <w:b w:val="0"/>
                <w:sz w:val="24"/>
                <w:szCs w:val="24"/>
              </w:rPr>
              <w:t>Воспитатель (ко всем детям):</w:t>
            </w:r>
          </w:p>
          <w:p w14:paraId="63CF8982" w14:textId="7F52921A" w:rsidR="00DA1881" w:rsidRPr="00263076" w:rsidRDefault="00DA1881" w:rsidP="00DA1881">
            <w:pPr>
              <w:spacing w:after="0" w:line="240" w:lineRule="auto"/>
              <w:rPr>
                <w:b w:val="0"/>
                <w:sz w:val="24"/>
                <w:szCs w:val="24"/>
              </w:rPr>
            </w:pPr>
            <w:r w:rsidRPr="00263076">
              <w:rPr>
                <w:b w:val="0"/>
                <w:sz w:val="24"/>
                <w:szCs w:val="24"/>
              </w:rPr>
              <w:t xml:space="preserve"> «Ребята, посмотрите – Катя улыбается, она здорова. Врачи скорой помощи помогли ей. А вы запомнили: если кто-то упал и ушибся – нужно позвать взрослых и вызвать скорую по телефону 103. А ещё скорая приезжает на машине, в ней есть водитель, врач и медсестра. Давайте похлопаем маме и бригаде скорой!»</w:t>
            </w:r>
          </w:p>
          <w:p w14:paraId="1094E391" w14:textId="77777777" w:rsidR="00DA1881" w:rsidRPr="00263076" w:rsidRDefault="00DA1881" w:rsidP="00DA1881">
            <w:pPr>
              <w:spacing w:after="0" w:line="240" w:lineRule="auto"/>
              <w:rPr>
                <w:b w:val="0"/>
                <w:sz w:val="24"/>
                <w:szCs w:val="24"/>
              </w:rPr>
            </w:pPr>
            <w:r w:rsidRPr="00263076">
              <w:rPr>
                <w:b w:val="0"/>
                <w:sz w:val="24"/>
                <w:szCs w:val="24"/>
              </w:rPr>
              <w:t>Все хлопают.</w:t>
            </w:r>
          </w:p>
          <w:p w14:paraId="44D866DB" w14:textId="75D0CE88" w:rsidR="00DA1881" w:rsidRPr="00263076" w:rsidRDefault="00DA1881" w:rsidP="00DA1881">
            <w:pPr>
              <w:spacing w:after="0" w:line="240" w:lineRule="auto"/>
              <w:rPr>
                <w:b w:val="0"/>
                <w:sz w:val="24"/>
                <w:szCs w:val="24"/>
              </w:rPr>
            </w:pPr>
            <w:r w:rsidRPr="00263076">
              <w:rPr>
                <w:b w:val="0"/>
                <w:sz w:val="24"/>
                <w:szCs w:val="24"/>
              </w:rPr>
              <w:lastRenderedPageBreak/>
              <w:t>Методические рекомендации для воспитателя:</w:t>
            </w:r>
          </w:p>
          <w:p w14:paraId="2C489B5E" w14:textId="35FAFA88" w:rsidR="00DA1881" w:rsidRPr="00263076" w:rsidRDefault="00DA1881" w:rsidP="00DA1881">
            <w:pPr>
              <w:spacing w:after="0" w:line="240" w:lineRule="auto"/>
              <w:rPr>
                <w:b w:val="0"/>
                <w:sz w:val="24"/>
                <w:szCs w:val="24"/>
              </w:rPr>
            </w:pPr>
            <w:r w:rsidRPr="00263076">
              <w:rPr>
                <w:b w:val="0"/>
                <w:sz w:val="24"/>
                <w:szCs w:val="24"/>
              </w:rPr>
              <w:t>1. Роль водителя – для детей 3–4 лет это важное дополнение. Малыши любят машинки, и появление водителя делает игру более наглядной. Водитель может «сигналить» и «крутить руль».</w:t>
            </w:r>
          </w:p>
          <w:p w14:paraId="75EC5857" w14:textId="698B7592" w:rsidR="00DA1881" w:rsidRPr="00263076" w:rsidRDefault="00DA1881" w:rsidP="00DA1881">
            <w:pPr>
              <w:spacing w:after="0" w:line="240" w:lineRule="auto"/>
              <w:rPr>
                <w:b w:val="0"/>
                <w:sz w:val="24"/>
                <w:szCs w:val="24"/>
              </w:rPr>
            </w:pPr>
            <w:r w:rsidRPr="00263076">
              <w:rPr>
                <w:b w:val="0"/>
                <w:sz w:val="24"/>
                <w:szCs w:val="24"/>
              </w:rPr>
              <w:t>2. Первая помощь – показываем, что при ушибе можно приложить холод (игрушечный компресс). Объясняем, что это делают взрослые. Ребёнок-мама выполняет действие с помощью воспитателя.</w:t>
            </w:r>
          </w:p>
          <w:p w14:paraId="0BEABAAD" w14:textId="3C063A63" w:rsidR="00DA1881" w:rsidRPr="00263076" w:rsidRDefault="00DA1881" w:rsidP="00DA1881">
            <w:pPr>
              <w:spacing w:after="0" w:line="240" w:lineRule="auto"/>
              <w:rPr>
                <w:b w:val="0"/>
                <w:sz w:val="24"/>
                <w:szCs w:val="24"/>
              </w:rPr>
            </w:pPr>
            <w:r w:rsidRPr="00263076">
              <w:rPr>
                <w:b w:val="0"/>
                <w:sz w:val="24"/>
                <w:szCs w:val="24"/>
              </w:rPr>
              <w:t>3. Безопасность – при осмотре руки куклы врач не делает резких движений. Все манипуляции – ласковые, чтобы не напугать детей.</w:t>
            </w:r>
          </w:p>
          <w:p w14:paraId="1F181BFE" w14:textId="3C7C1368" w:rsidR="00DA1881" w:rsidRPr="00263076" w:rsidRDefault="00DA1881" w:rsidP="00DA1881">
            <w:pPr>
              <w:spacing w:after="0" w:line="240" w:lineRule="auto"/>
              <w:rPr>
                <w:b w:val="0"/>
                <w:sz w:val="24"/>
                <w:szCs w:val="24"/>
              </w:rPr>
            </w:pPr>
            <w:r w:rsidRPr="00263076">
              <w:rPr>
                <w:b w:val="0"/>
                <w:sz w:val="24"/>
                <w:szCs w:val="24"/>
              </w:rPr>
              <w:t>4. Эмоциональный фон – акцент на спокойствие мамы: она не плачет, а помогает и вызывает врачей. Это формирует у детей правильную модель поведения в стрессовой ситуации.</w:t>
            </w:r>
          </w:p>
          <w:p w14:paraId="62CCE5E0" w14:textId="2A667425" w:rsidR="00DA1881" w:rsidRPr="00263076" w:rsidRDefault="00DA1881" w:rsidP="00DA1881">
            <w:pPr>
              <w:spacing w:after="0" w:line="240" w:lineRule="auto"/>
              <w:rPr>
                <w:b w:val="0"/>
                <w:sz w:val="24"/>
                <w:szCs w:val="24"/>
              </w:rPr>
            </w:pPr>
            <w:r w:rsidRPr="00263076">
              <w:rPr>
                <w:b w:val="0"/>
                <w:sz w:val="24"/>
                <w:szCs w:val="24"/>
              </w:rPr>
              <w:t>5. Связь с реальностью – после игры можно показать картинку машины скорой помощи, повторить номер 103. Спросить, кто из детей видел такую машину.</w:t>
            </w:r>
          </w:p>
          <w:p w14:paraId="1265B46A" w14:textId="6DF261E9" w:rsidR="00DA1881" w:rsidRPr="00263076" w:rsidRDefault="00DA1881" w:rsidP="00DA1881">
            <w:pPr>
              <w:spacing w:after="0" w:line="240" w:lineRule="auto"/>
              <w:rPr>
                <w:b w:val="0"/>
                <w:sz w:val="24"/>
                <w:szCs w:val="24"/>
              </w:rPr>
            </w:pPr>
            <w:r w:rsidRPr="00263076">
              <w:rPr>
                <w:b w:val="0"/>
                <w:sz w:val="24"/>
                <w:szCs w:val="24"/>
              </w:rPr>
              <w:t>6. Расширение активного словаря – в игре появляются слова: «ушиб», «компресс», «повязка», «водитель», «сирена». Дети их запоминают через действие.</w:t>
            </w:r>
          </w:p>
          <w:p w14:paraId="0648CC08" w14:textId="3CF8BA68" w:rsidR="00DA1881" w:rsidRPr="00263076" w:rsidRDefault="00DA1881" w:rsidP="00DA1881">
            <w:pPr>
              <w:spacing w:after="0" w:line="240" w:lineRule="auto"/>
              <w:rPr>
                <w:b w:val="0"/>
                <w:sz w:val="24"/>
                <w:szCs w:val="24"/>
              </w:rPr>
            </w:pPr>
            <w:r w:rsidRPr="00263076">
              <w:rPr>
                <w:b w:val="0"/>
                <w:sz w:val="24"/>
                <w:szCs w:val="24"/>
              </w:rPr>
              <w:t>7. Итог – завершаем радостно: Катя здорова, все благодарят друг друга. Это укрепляет доверие к медикам и чувство безопасности в семье.</w:t>
            </w:r>
          </w:p>
          <w:p w14:paraId="4AB73587" w14:textId="63E49AAE" w:rsidR="00DA1881" w:rsidRPr="00263076" w:rsidRDefault="00DA1881" w:rsidP="00DA1881">
            <w:pPr>
              <w:spacing w:after="0" w:line="240" w:lineRule="auto"/>
              <w:rPr>
                <w:b w:val="0"/>
                <w:sz w:val="24"/>
                <w:szCs w:val="24"/>
              </w:rPr>
            </w:pPr>
            <w:r w:rsidRPr="00263076">
              <w:rPr>
                <w:b w:val="0"/>
                <w:sz w:val="24"/>
                <w:szCs w:val="24"/>
              </w:rPr>
              <w:t>Этот сценарий знакомит детей с тем, что скорая помощь приезжает не только при болезни, но и при травмах, а семья всегда готова прийти на помощь и вызвать специалистов.</w:t>
            </w:r>
          </w:p>
        </w:tc>
      </w:tr>
      <w:tr w:rsidR="00DA1881" w:rsidRPr="00263076" w14:paraId="663863F3" w14:textId="77777777" w:rsidTr="008F18DF">
        <w:trPr>
          <w:cantSplit/>
          <w:trHeight w:val="1134"/>
        </w:trPr>
        <w:tc>
          <w:tcPr>
            <w:tcW w:w="1129" w:type="dxa"/>
            <w:vMerge/>
            <w:textDirection w:val="btLr"/>
          </w:tcPr>
          <w:p w14:paraId="552A7C06" w14:textId="77777777" w:rsidR="00DA1881" w:rsidRPr="00263076" w:rsidRDefault="00DA1881" w:rsidP="00DA1881">
            <w:pPr>
              <w:spacing w:after="0" w:line="240" w:lineRule="auto"/>
              <w:ind w:left="113" w:right="113"/>
              <w:jc w:val="center"/>
              <w:rPr>
                <w:b w:val="0"/>
                <w:sz w:val="24"/>
                <w:szCs w:val="24"/>
              </w:rPr>
            </w:pPr>
          </w:p>
        </w:tc>
        <w:tc>
          <w:tcPr>
            <w:tcW w:w="1812" w:type="dxa"/>
            <w:textDirection w:val="btLr"/>
          </w:tcPr>
          <w:p w14:paraId="59E4D8E8" w14:textId="77777777" w:rsidR="00DA1881" w:rsidRPr="00263076" w:rsidRDefault="00DA1881" w:rsidP="00DA1881">
            <w:pPr>
              <w:spacing w:after="0" w:line="240" w:lineRule="auto"/>
              <w:ind w:left="113" w:right="113"/>
              <w:jc w:val="center"/>
              <w:rPr>
                <w:b w:val="0"/>
                <w:sz w:val="24"/>
                <w:szCs w:val="24"/>
              </w:rPr>
            </w:pPr>
            <w:r w:rsidRPr="00263076">
              <w:rPr>
                <w:b w:val="0"/>
                <w:sz w:val="24"/>
                <w:szCs w:val="24"/>
              </w:rPr>
              <w:t>Продуктивная деятельность</w:t>
            </w:r>
          </w:p>
        </w:tc>
        <w:tc>
          <w:tcPr>
            <w:tcW w:w="11938" w:type="dxa"/>
          </w:tcPr>
          <w:p w14:paraId="08C277C9" w14:textId="7C65F39C" w:rsidR="00DA1881" w:rsidRPr="00263076" w:rsidRDefault="00DA1881" w:rsidP="00DA1881">
            <w:pPr>
              <w:tabs>
                <w:tab w:val="left" w:pos="1139"/>
              </w:tabs>
              <w:spacing w:after="0" w:line="240" w:lineRule="auto"/>
              <w:rPr>
                <w:b w:val="0"/>
                <w:sz w:val="24"/>
                <w:szCs w:val="24"/>
              </w:rPr>
            </w:pPr>
            <w:r w:rsidRPr="00263076">
              <w:rPr>
                <w:b w:val="0"/>
                <w:sz w:val="24"/>
                <w:szCs w:val="24"/>
              </w:rPr>
              <w:t>Тема: «Полезное угощение для моих родных»</w:t>
            </w:r>
          </w:p>
          <w:p w14:paraId="277A0D7F" w14:textId="14845E82" w:rsidR="00DA1881" w:rsidRPr="00263076" w:rsidRDefault="00DA1881" w:rsidP="00DA1881">
            <w:pPr>
              <w:tabs>
                <w:tab w:val="left" w:pos="1139"/>
              </w:tabs>
              <w:spacing w:after="0" w:line="240" w:lineRule="auto"/>
              <w:rPr>
                <w:b w:val="0"/>
                <w:sz w:val="24"/>
                <w:szCs w:val="24"/>
              </w:rPr>
            </w:pPr>
            <w:r w:rsidRPr="00263076">
              <w:rPr>
                <w:b w:val="0"/>
                <w:sz w:val="24"/>
                <w:szCs w:val="24"/>
              </w:rPr>
              <w:t xml:space="preserve">Возраст: 3–4 года (младшая группа)  </w:t>
            </w:r>
          </w:p>
          <w:p w14:paraId="106492D0" w14:textId="437C1360" w:rsidR="00DA1881" w:rsidRPr="00263076" w:rsidRDefault="00DA1881" w:rsidP="00DA1881">
            <w:pPr>
              <w:tabs>
                <w:tab w:val="left" w:pos="1139"/>
              </w:tabs>
              <w:spacing w:after="0" w:line="240" w:lineRule="auto"/>
              <w:rPr>
                <w:b w:val="0"/>
                <w:sz w:val="24"/>
                <w:szCs w:val="24"/>
              </w:rPr>
            </w:pPr>
            <w:r w:rsidRPr="00263076">
              <w:rPr>
                <w:b w:val="0"/>
                <w:sz w:val="24"/>
                <w:szCs w:val="24"/>
              </w:rPr>
              <w:t xml:space="preserve">Вид деятельности: лепка из пластилина (или солёного теста)  </w:t>
            </w:r>
          </w:p>
          <w:p w14:paraId="7D60E896" w14:textId="3D1F6FDF" w:rsidR="00DA1881" w:rsidRPr="00263076" w:rsidRDefault="00DA1881" w:rsidP="00DA1881">
            <w:pPr>
              <w:tabs>
                <w:tab w:val="left" w:pos="1139"/>
              </w:tabs>
              <w:spacing w:after="0" w:line="240" w:lineRule="auto"/>
              <w:rPr>
                <w:b w:val="0"/>
                <w:sz w:val="24"/>
                <w:szCs w:val="24"/>
              </w:rPr>
            </w:pPr>
            <w:r w:rsidRPr="00263076">
              <w:rPr>
                <w:b w:val="0"/>
                <w:sz w:val="24"/>
                <w:szCs w:val="24"/>
              </w:rPr>
              <w:t>Форма организации: подгрупповая (5–8 человек) или фронтальная</w:t>
            </w:r>
          </w:p>
          <w:p w14:paraId="68B089A5" w14:textId="68FED063" w:rsidR="00DA1881" w:rsidRPr="00263076" w:rsidRDefault="00DA1881" w:rsidP="00DA1881">
            <w:pPr>
              <w:tabs>
                <w:tab w:val="left" w:pos="1139"/>
              </w:tabs>
              <w:spacing w:after="0" w:line="240" w:lineRule="auto"/>
              <w:rPr>
                <w:b w:val="0"/>
                <w:sz w:val="24"/>
                <w:szCs w:val="24"/>
              </w:rPr>
            </w:pPr>
            <w:r w:rsidRPr="00263076">
              <w:rPr>
                <w:b w:val="0"/>
                <w:sz w:val="24"/>
                <w:szCs w:val="24"/>
              </w:rPr>
              <w:t>1. Цель занятия</w:t>
            </w:r>
          </w:p>
          <w:p w14:paraId="4F5A492A" w14:textId="20BC46E1" w:rsidR="00DA1881" w:rsidRPr="00263076" w:rsidRDefault="00DA1881" w:rsidP="00DA1881">
            <w:pPr>
              <w:tabs>
                <w:tab w:val="left" w:pos="1139"/>
              </w:tabs>
              <w:spacing w:after="0" w:line="240" w:lineRule="auto"/>
              <w:rPr>
                <w:b w:val="0"/>
                <w:sz w:val="24"/>
                <w:szCs w:val="24"/>
              </w:rPr>
            </w:pPr>
            <w:r w:rsidRPr="00263076">
              <w:rPr>
                <w:b w:val="0"/>
                <w:sz w:val="24"/>
                <w:szCs w:val="24"/>
              </w:rPr>
              <w:t>Цель: Формирование у детей представлений о заботе о близких через создание простых форм (круглых фруктов) в лепке, закрепление знаний о полезных для здоровья продуктах.</w:t>
            </w:r>
          </w:p>
          <w:p w14:paraId="3836B121" w14:textId="49F4B0E6" w:rsidR="00DA1881" w:rsidRPr="00263076" w:rsidRDefault="00DA1881" w:rsidP="00DA1881">
            <w:pPr>
              <w:tabs>
                <w:tab w:val="left" w:pos="1139"/>
              </w:tabs>
              <w:spacing w:after="0" w:line="240" w:lineRule="auto"/>
              <w:rPr>
                <w:b w:val="0"/>
                <w:sz w:val="24"/>
                <w:szCs w:val="24"/>
              </w:rPr>
            </w:pPr>
            <w:r w:rsidRPr="00263076">
              <w:rPr>
                <w:b w:val="0"/>
                <w:sz w:val="24"/>
                <w:szCs w:val="24"/>
              </w:rPr>
              <w:t>Задачи:</w:t>
            </w:r>
          </w:p>
          <w:p w14:paraId="27B98ACF" w14:textId="0F3204E2" w:rsidR="00DA1881" w:rsidRPr="00263076" w:rsidRDefault="00DA1881" w:rsidP="00DA1881">
            <w:pPr>
              <w:tabs>
                <w:tab w:val="left" w:pos="1139"/>
              </w:tabs>
              <w:spacing w:after="0" w:line="240" w:lineRule="auto"/>
              <w:rPr>
                <w:b w:val="0"/>
                <w:sz w:val="24"/>
                <w:szCs w:val="24"/>
              </w:rPr>
            </w:pPr>
            <w:r w:rsidRPr="00263076">
              <w:rPr>
                <w:b w:val="0"/>
                <w:sz w:val="24"/>
                <w:szCs w:val="24"/>
              </w:rPr>
              <w:t xml:space="preserve">   Воспитательные (ценностные):</w:t>
            </w:r>
          </w:p>
          <w:p w14:paraId="140EF80D" w14:textId="0CF20DBF" w:rsidR="00DA1881" w:rsidRPr="00263076" w:rsidRDefault="00DA1881" w:rsidP="00DA1881">
            <w:pPr>
              <w:tabs>
                <w:tab w:val="left" w:pos="1139"/>
              </w:tabs>
              <w:spacing w:after="0" w:line="240" w:lineRule="auto"/>
              <w:rPr>
                <w:b w:val="0"/>
                <w:sz w:val="24"/>
                <w:szCs w:val="24"/>
              </w:rPr>
            </w:pPr>
            <w:r w:rsidRPr="00263076">
              <w:rPr>
                <w:b w:val="0"/>
                <w:sz w:val="24"/>
                <w:szCs w:val="24"/>
              </w:rPr>
              <w:t xml:space="preserve">       Воспитывать желание заботиться о родных, делать для них приятное.</w:t>
            </w:r>
          </w:p>
          <w:p w14:paraId="1D4EBDD4" w14:textId="3D062257" w:rsidR="00DA1881" w:rsidRPr="00263076" w:rsidRDefault="00DA1881" w:rsidP="00DA1881">
            <w:pPr>
              <w:tabs>
                <w:tab w:val="left" w:pos="1139"/>
              </w:tabs>
              <w:spacing w:after="0" w:line="240" w:lineRule="auto"/>
              <w:rPr>
                <w:b w:val="0"/>
                <w:sz w:val="24"/>
                <w:szCs w:val="24"/>
              </w:rPr>
            </w:pPr>
            <w:r w:rsidRPr="00263076">
              <w:rPr>
                <w:b w:val="0"/>
                <w:sz w:val="24"/>
                <w:szCs w:val="24"/>
              </w:rPr>
              <w:t xml:space="preserve">       Формировать первоначальные представления о том, что фрукты полезны для здоровья всей семьи.</w:t>
            </w:r>
          </w:p>
          <w:p w14:paraId="70D51CD8" w14:textId="2F604829" w:rsidR="00DA1881" w:rsidRPr="00263076" w:rsidRDefault="00DA1881" w:rsidP="00DA1881">
            <w:pPr>
              <w:tabs>
                <w:tab w:val="left" w:pos="1139"/>
              </w:tabs>
              <w:spacing w:after="0" w:line="240" w:lineRule="auto"/>
              <w:rPr>
                <w:b w:val="0"/>
                <w:sz w:val="24"/>
                <w:szCs w:val="24"/>
              </w:rPr>
            </w:pPr>
            <w:r w:rsidRPr="00263076">
              <w:rPr>
                <w:b w:val="0"/>
                <w:sz w:val="24"/>
                <w:szCs w:val="24"/>
              </w:rPr>
              <w:t xml:space="preserve">       Создавать эмоционально-положительное отношение к совместной деятельности.</w:t>
            </w:r>
          </w:p>
          <w:p w14:paraId="3AC07877" w14:textId="0D2FEF2B" w:rsidR="00DA1881" w:rsidRPr="00263076" w:rsidRDefault="00DA1881" w:rsidP="00DA1881">
            <w:pPr>
              <w:tabs>
                <w:tab w:val="left" w:pos="1139"/>
              </w:tabs>
              <w:spacing w:after="0" w:line="240" w:lineRule="auto"/>
              <w:rPr>
                <w:b w:val="0"/>
                <w:sz w:val="24"/>
                <w:szCs w:val="24"/>
              </w:rPr>
            </w:pPr>
            <w:r w:rsidRPr="00263076">
              <w:rPr>
                <w:b w:val="0"/>
                <w:sz w:val="24"/>
                <w:szCs w:val="24"/>
              </w:rPr>
              <w:t xml:space="preserve">   Образовательные:</w:t>
            </w:r>
          </w:p>
          <w:p w14:paraId="04DA3996" w14:textId="02F6FE78" w:rsidR="00DA1881" w:rsidRPr="00263076" w:rsidRDefault="00DA1881" w:rsidP="00DA1881">
            <w:pPr>
              <w:tabs>
                <w:tab w:val="left" w:pos="1139"/>
              </w:tabs>
              <w:spacing w:after="0" w:line="240" w:lineRule="auto"/>
              <w:rPr>
                <w:b w:val="0"/>
                <w:sz w:val="24"/>
                <w:szCs w:val="24"/>
              </w:rPr>
            </w:pPr>
            <w:r w:rsidRPr="00263076">
              <w:rPr>
                <w:b w:val="0"/>
                <w:sz w:val="24"/>
                <w:szCs w:val="24"/>
              </w:rPr>
              <w:t xml:space="preserve">       Учить детей раскатывать пластилин круговыми движениями между ладоней для получения шара (круглой формы).</w:t>
            </w:r>
          </w:p>
          <w:p w14:paraId="42DFE67D" w14:textId="588CFDC3" w:rsidR="00DA1881" w:rsidRPr="00263076" w:rsidRDefault="00DA1881" w:rsidP="00DA1881">
            <w:pPr>
              <w:tabs>
                <w:tab w:val="left" w:pos="1139"/>
              </w:tabs>
              <w:spacing w:after="0" w:line="240" w:lineRule="auto"/>
              <w:rPr>
                <w:b w:val="0"/>
                <w:sz w:val="24"/>
                <w:szCs w:val="24"/>
              </w:rPr>
            </w:pPr>
            <w:r w:rsidRPr="00263076">
              <w:rPr>
                <w:b w:val="0"/>
                <w:sz w:val="24"/>
                <w:szCs w:val="24"/>
              </w:rPr>
              <w:t xml:space="preserve">       Закреплять знание основных цветов (жёлтый, красный, зелёный) и формы (круг).</w:t>
            </w:r>
          </w:p>
          <w:p w14:paraId="229A2FB0" w14:textId="33EFF636" w:rsidR="00DA1881" w:rsidRPr="00263076" w:rsidRDefault="00DA1881" w:rsidP="00DA1881">
            <w:pPr>
              <w:tabs>
                <w:tab w:val="left" w:pos="1139"/>
              </w:tabs>
              <w:spacing w:after="0" w:line="240" w:lineRule="auto"/>
              <w:rPr>
                <w:b w:val="0"/>
                <w:sz w:val="24"/>
                <w:szCs w:val="24"/>
              </w:rPr>
            </w:pPr>
            <w:r w:rsidRPr="00263076">
              <w:rPr>
                <w:b w:val="0"/>
                <w:sz w:val="24"/>
                <w:szCs w:val="24"/>
              </w:rPr>
              <w:t xml:space="preserve">       Учить аккуратно пользоваться пластилином, класть готовые изделия на дощечку.</w:t>
            </w:r>
          </w:p>
          <w:p w14:paraId="10244A75" w14:textId="3B58EF34" w:rsidR="00DA1881" w:rsidRPr="00263076" w:rsidRDefault="00DA1881" w:rsidP="00DA1881">
            <w:pPr>
              <w:tabs>
                <w:tab w:val="left" w:pos="1139"/>
              </w:tabs>
              <w:spacing w:after="0" w:line="240" w:lineRule="auto"/>
              <w:rPr>
                <w:b w:val="0"/>
                <w:sz w:val="24"/>
                <w:szCs w:val="24"/>
              </w:rPr>
            </w:pPr>
            <w:r w:rsidRPr="00263076">
              <w:rPr>
                <w:b w:val="0"/>
                <w:sz w:val="24"/>
                <w:szCs w:val="24"/>
              </w:rPr>
              <w:t xml:space="preserve">   Развивающие:</w:t>
            </w:r>
          </w:p>
          <w:p w14:paraId="5B4923F9" w14:textId="5DDD6D3D" w:rsidR="00DA1881" w:rsidRPr="00263076" w:rsidRDefault="00DA1881" w:rsidP="00DA1881">
            <w:pPr>
              <w:tabs>
                <w:tab w:val="left" w:pos="1139"/>
              </w:tabs>
              <w:spacing w:after="0" w:line="240" w:lineRule="auto"/>
              <w:rPr>
                <w:b w:val="0"/>
                <w:sz w:val="24"/>
                <w:szCs w:val="24"/>
              </w:rPr>
            </w:pPr>
            <w:r w:rsidRPr="00263076">
              <w:rPr>
                <w:b w:val="0"/>
                <w:sz w:val="24"/>
                <w:szCs w:val="24"/>
              </w:rPr>
              <w:t xml:space="preserve">       Развивать мелкую моторику рук, координацию движений.</w:t>
            </w:r>
          </w:p>
          <w:p w14:paraId="1FF5ED83" w14:textId="12B4A4B7" w:rsidR="00DA1881" w:rsidRPr="00263076" w:rsidRDefault="00DA1881" w:rsidP="00DA1881">
            <w:pPr>
              <w:tabs>
                <w:tab w:val="left" w:pos="1139"/>
              </w:tabs>
              <w:spacing w:after="0" w:line="240" w:lineRule="auto"/>
              <w:rPr>
                <w:b w:val="0"/>
                <w:sz w:val="24"/>
                <w:szCs w:val="24"/>
              </w:rPr>
            </w:pPr>
            <w:r w:rsidRPr="00263076">
              <w:rPr>
                <w:b w:val="0"/>
                <w:sz w:val="24"/>
                <w:szCs w:val="24"/>
              </w:rPr>
              <w:t xml:space="preserve">       Развивать речь: активизировать слова «яблоко», «апельсин», «круглый», «витамины», «здоровье», «семья», «угощение».</w:t>
            </w:r>
          </w:p>
          <w:p w14:paraId="4D9FF2E4" w14:textId="2BBFBE8C" w:rsidR="00DA1881" w:rsidRPr="00263076" w:rsidRDefault="00DA1881" w:rsidP="00DA1881">
            <w:pPr>
              <w:tabs>
                <w:tab w:val="left" w:pos="1139"/>
              </w:tabs>
              <w:spacing w:after="0" w:line="240" w:lineRule="auto"/>
              <w:rPr>
                <w:b w:val="0"/>
                <w:sz w:val="24"/>
                <w:szCs w:val="24"/>
              </w:rPr>
            </w:pPr>
            <w:r w:rsidRPr="00263076">
              <w:rPr>
                <w:b w:val="0"/>
                <w:sz w:val="24"/>
                <w:szCs w:val="24"/>
              </w:rPr>
              <w:t>2. Методические рекомендации по подготовке</w:t>
            </w:r>
          </w:p>
          <w:p w14:paraId="0C9621D9" w14:textId="2B7E8A3A" w:rsidR="00DA1881" w:rsidRPr="00263076" w:rsidRDefault="00DA1881" w:rsidP="00DA1881">
            <w:pPr>
              <w:tabs>
                <w:tab w:val="left" w:pos="1139"/>
              </w:tabs>
              <w:spacing w:after="0" w:line="240" w:lineRule="auto"/>
              <w:rPr>
                <w:b w:val="0"/>
                <w:sz w:val="24"/>
                <w:szCs w:val="24"/>
              </w:rPr>
            </w:pPr>
            <w:r w:rsidRPr="00263076">
              <w:rPr>
                <w:b w:val="0"/>
                <w:sz w:val="24"/>
                <w:szCs w:val="24"/>
              </w:rPr>
              <w:t>Материалы на каждого ребёнка:</w:t>
            </w:r>
          </w:p>
          <w:p w14:paraId="769D371A" w14:textId="77777777" w:rsidR="00DA1881" w:rsidRPr="00263076" w:rsidRDefault="00DA1881" w:rsidP="00DA1881">
            <w:pPr>
              <w:tabs>
                <w:tab w:val="left" w:pos="1139"/>
              </w:tabs>
              <w:spacing w:after="0" w:line="240" w:lineRule="auto"/>
              <w:rPr>
                <w:b w:val="0"/>
                <w:sz w:val="24"/>
                <w:szCs w:val="24"/>
              </w:rPr>
            </w:pPr>
            <w:r w:rsidRPr="00263076">
              <w:rPr>
                <w:b w:val="0"/>
                <w:sz w:val="24"/>
                <w:szCs w:val="24"/>
              </w:rPr>
              <w:t>- Пластилин (желтого, красного, зеленого цветов) — по 1–2 кусочка.</w:t>
            </w:r>
          </w:p>
          <w:p w14:paraId="0857E645" w14:textId="77777777" w:rsidR="00DA1881" w:rsidRPr="00263076" w:rsidRDefault="00DA1881" w:rsidP="00DA1881">
            <w:pPr>
              <w:tabs>
                <w:tab w:val="left" w:pos="1139"/>
              </w:tabs>
              <w:spacing w:after="0" w:line="240" w:lineRule="auto"/>
              <w:rPr>
                <w:b w:val="0"/>
                <w:sz w:val="24"/>
                <w:szCs w:val="24"/>
              </w:rPr>
            </w:pPr>
            <w:r w:rsidRPr="00263076">
              <w:rPr>
                <w:b w:val="0"/>
                <w:sz w:val="24"/>
                <w:szCs w:val="24"/>
              </w:rPr>
              <w:t>- Дощечка для лепки.</w:t>
            </w:r>
          </w:p>
          <w:p w14:paraId="2F29A86E" w14:textId="77777777" w:rsidR="00DA1881" w:rsidRPr="00263076" w:rsidRDefault="00DA1881" w:rsidP="00DA1881">
            <w:pPr>
              <w:tabs>
                <w:tab w:val="left" w:pos="1139"/>
              </w:tabs>
              <w:spacing w:after="0" w:line="240" w:lineRule="auto"/>
              <w:rPr>
                <w:b w:val="0"/>
                <w:sz w:val="24"/>
                <w:szCs w:val="24"/>
              </w:rPr>
            </w:pPr>
            <w:r w:rsidRPr="00263076">
              <w:rPr>
                <w:b w:val="0"/>
                <w:sz w:val="24"/>
                <w:szCs w:val="24"/>
              </w:rPr>
              <w:t>- Влажные салфетки для рук.</w:t>
            </w:r>
          </w:p>
          <w:p w14:paraId="6C2F42C0" w14:textId="77777777" w:rsidR="00DA1881" w:rsidRPr="00263076" w:rsidRDefault="00DA1881" w:rsidP="00DA1881">
            <w:pPr>
              <w:tabs>
                <w:tab w:val="left" w:pos="1139"/>
              </w:tabs>
              <w:spacing w:after="0" w:line="240" w:lineRule="auto"/>
              <w:rPr>
                <w:b w:val="0"/>
                <w:sz w:val="24"/>
                <w:szCs w:val="24"/>
              </w:rPr>
            </w:pPr>
            <w:r w:rsidRPr="00263076">
              <w:rPr>
                <w:b w:val="0"/>
                <w:sz w:val="24"/>
                <w:szCs w:val="24"/>
              </w:rPr>
              <w:t>- Тарелочка (бумажная или картонная) для готового угощения (можно вырезать из картона в форме тарелки).</w:t>
            </w:r>
          </w:p>
          <w:p w14:paraId="6C20A1D4" w14:textId="77777777" w:rsidR="00DA1881" w:rsidRPr="00263076" w:rsidRDefault="00DA1881" w:rsidP="00DA1881">
            <w:pPr>
              <w:tabs>
                <w:tab w:val="left" w:pos="1139"/>
              </w:tabs>
              <w:spacing w:after="0" w:line="240" w:lineRule="auto"/>
              <w:rPr>
                <w:b w:val="0"/>
                <w:sz w:val="24"/>
                <w:szCs w:val="24"/>
              </w:rPr>
            </w:pPr>
            <w:r w:rsidRPr="00263076">
              <w:rPr>
                <w:b w:val="0"/>
                <w:sz w:val="24"/>
                <w:szCs w:val="24"/>
              </w:rPr>
              <w:t>- Образцы готовых фруктов (муляжи или настоящие яблоки, апельсины) для рассматривания.</w:t>
            </w:r>
          </w:p>
          <w:p w14:paraId="39BEFF5A" w14:textId="7A6E006C" w:rsidR="00DA1881" w:rsidRPr="00263076" w:rsidRDefault="00DA1881" w:rsidP="00DA1881">
            <w:pPr>
              <w:tabs>
                <w:tab w:val="left" w:pos="1139"/>
              </w:tabs>
              <w:spacing w:after="0" w:line="240" w:lineRule="auto"/>
              <w:rPr>
                <w:b w:val="0"/>
                <w:sz w:val="24"/>
                <w:szCs w:val="24"/>
              </w:rPr>
            </w:pPr>
            <w:r w:rsidRPr="00263076">
              <w:rPr>
                <w:b w:val="0"/>
                <w:sz w:val="24"/>
                <w:szCs w:val="24"/>
              </w:rPr>
              <w:t>Предварительная работа:</w:t>
            </w:r>
          </w:p>
          <w:p w14:paraId="6F56F39D" w14:textId="77777777" w:rsidR="00DA1881" w:rsidRPr="00263076" w:rsidRDefault="00DA1881" w:rsidP="00DA1881">
            <w:pPr>
              <w:tabs>
                <w:tab w:val="left" w:pos="1139"/>
              </w:tabs>
              <w:spacing w:after="0" w:line="240" w:lineRule="auto"/>
              <w:rPr>
                <w:b w:val="0"/>
                <w:sz w:val="24"/>
                <w:szCs w:val="24"/>
              </w:rPr>
            </w:pPr>
            <w:r w:rsidRPr="00263076">
              <w:rPr>
                <w:b w:val="0"/>
                <w:sz w:val="24"/>
                <w:szCs w:val="24"/>
              </w:rPr>
              <w:t>- Рассматривание фруктов (яблоки, апельсины, мандарины) на занятии или в быту: цвет, форма, запах.</w:t>
            </w:r>
          </w:p>
          <w:p w14:paraId="75CCB8A8" w14:textId="77777777" w:rsidR="00DA1881" w:rsidRPr="00263076" w:rsidRDefault="00DA1881" w:rsidP="00DA1881">
            <w:pPr>
              <w:tabs>
                <w:tab w:val="left" w:pos="1139"/>
              </w:tabs>
              <w:spacing w:after="0" w:line="240" w:lineRule="auto"/>
              <w:rPr>
                <w:b w:val="0"/>
                <w:sz w:val="24"/>
                <w:szCs w:val="24"/>
              </w:rPr>
            </w:pPr>
            <w:r w:rsidRPr="00263076">
              <w:rPr>
                <w:b w:val="0"/>
                <w:sz w:val="24"/>
                <w:szCs w:val="24"/>
              </w:rPr>
              <w:t>- Беседа о том, что фрукты полезны, в них много витаминов, которые помогают быть здоровыми.</w:t>
            </w:r>
          </w:p>
          <w:p w14:paraId="49D4F127" w14:textId="77777777" w:rsidR="00DA1881" w:rsidRPr="00263076" w:rsidRDefault="00DA1881" w:rsidP="00DA1881">
            <w:pPr>
              <w:tabs>
                <w:tab w:val="left" w:pos="1139"/>
              </w:tabs>
              <w:spacing w:after="0" w:line="240" w:lineRule="auto"/>
              <w:rPr>
                <w:b w:val="0"/>
                <w:sz w:val="24"/>
                <w:szCs w:val="24"/>
              </w:rPr>
            </w:pPr>
            <w:r w:rsidRPr="00263076">
              <w:rPr>
                <w:b w:val="0"/>
                <w:sz w:val="24"/>
                <w:szCs w:val="24"/>
              </w:rPr>
              <w:t>- Чтение стихов о фруктах, о семье.</w:t>
            </w:r>
          </w:p>
          <w:p w14:paraId="09344335" w14:textId="77777777" w:rsidR="00DA1881" w:rsidRPr="00263076" w:rsidRDefault="00DA1881" w:rsidP="00DA1881">
            <w:pPr>
              <w:tabs>
                <w:tab w:val="left" w:pos="1139"/>
              </w:tabs>
              <w:spacing w:after="0" w:line="240" w:lineRule="auto"/>
              <w:rPr>
                <w:b w:val="0"/>
                <w:sz w:val="24"/>
                <w:szCs w:val="24"/>
              </w:rPr>
            </w:pPr>
            <w:r w:rsidRPr="00263076">
              <w:rPr>
                <w:b w:val="0"/>
                <w:sz w:val="24"/>
                <w:szCs w:val="24"/>
              </w:rPr>
              <w:t>- Дидактическая игра «Что растёт в саду?».</w:t>
            </w:r>
          </w:p>
          <w:p w14:paraId="4E43A952" w14:textId="16EA1119" w:rsidR="00DA1881" w:rsidRPr="00263076" w:rsidRDefault="00DA1881" w:rsidP="00DA1881">
            <w:pPr>
              <w:tabs>
                <w:tab w:val="left" w:pos="1139"/>
              </w:tabs>
              <w:spacing w:after="0" w:line="240" w:lineRule="auto"/>
              <w:rPr>
                <w:b w:val="0"/>
                <w:sz w:val="24"/>
                <w:szCs w:val="24"/>
              </w:rPr>
            </w:pPr>
            <w:r w:rsidRPr="00263076">
              <w:rPr>
                <w:b w:val="0"/>
                <w:sz w:val="24"/>
                <w:szCs w:val="24"/>
              </w:rPr>
              <w:t>Организационные моменты:</w:t>
            </w:r>
          </w:p>
          <w:p w14:paraId="14C391FF" w14:textId="77777777" w:rsidR="00DA1881" w:rsidRPr="00263076" w:rsidRDefault="00DA1881" w:rsidP="00DA1881">
            <w:pPr>
              <w:tabs>
                <w:tab w:val="left" w:pos="1139"/>
              </w:tabs>
              <w:spacing w:after="0" w:line="240" w:lineRule="auto"/>
              <w:rPr>
                <w:b w:val="0"/>
                <w:sz w:val="24"/>
                <w:szCs w:val="24"/>
              </w:rPr>
            </w:pPr>
            <w:r w:rsidRPr="00263076">
              <w:rPr>
                <w:b w:val="0"/>
                <w:sz w:val="24"/>
                <w:szCs w:val="24"/>
              </w:rPr>
              <w:t>- Длительность занятия для детей 3–4 лет — не более 15 минут.</w:t>
            </w:r>
          </w:p>
          <w:p w14:paraId="2DC4A9FF" w14:textId="77777777" w:rsidR="00DA1881" w:rsidRPr="00263076" w:rsidRDefault="00DA1881" w:rsidP="00DA1881">
            <w:pPr>
              <w:tabs>
                <w:tab w:val="left" w:pos="1139"/>
              </w:tabs>
              <w:spacing w:after="0" w:line="240" w:lineRule="auto"/>
              <w:rPr>
                <w:b w:val="0"/>
                <w:sz w:val="24"/>
                <w:szCs w:val="24"/>
              </w:rPr>
            </w:pPr>
            <w:r w:rsidRPr="00263076">
              <w:rPr>
                <w:b w:val="0"/>
                <w:sz w:val="24"/>
                <w:szCs w:val="24"/>
              </w:rPr>
              <w:t>- Перед лепкой размять пальчики с помощью пальчиковой гимнастики.</w:t>
            </w:r>
          </w:p>
          <w:p w14:paraId="6CBA649D" w14:textId="77777777" w:rsidR="00DA1881" w:rsidRPr="00263076" w:rsidRDefault="00DA1881" w:rsidP="00DA1881">
            <w:pPr>
              <w:tabs>
                <w:tab w:val="left" w:pos="1139"/>
              </w:tabs>
              <w:spacing w:after="0" w:line="240" w:lineRule="auto"/>
              <w:rPr>
                <w:b w:val="0"/>
                <w:sz w:val="24"/>
                <w:szCs w:val="24"/>
              </w:rPr>
            </w:pPr>
            <w:r w:rsidRPr="00263076">
              <w:rPr>
                <w:b w:val="0"/>
                <w:sz w:val="24"/>
                <w:szCs w:val="24"/>
              </w:rPr>
              <w:t>- Столы застелить клеёнкой, надеть на детей фартуки или нарукавники при необходимости.</w:t>
            </w:r>
          </w:p>
          <w:p w14:paraId="60FB6D2A" w14:textId="7341716D" w:rsidR="00DA1881" w:rsidRPr="00263076" w:rsidRDefault="00DA1881" w:rsidP="00DA1881">
            <w:pPr>
              <w:tabs>
                <w:tab w:val="left" w:pos="1139"/>
              </w:tabs>
              <w:spacing w:after="0" w:line="240" w:lineRule="auto"/>
              <w:rPr>
                <w:b w:val="0"/>
                <w:sz w:val="24"/>
                <w:szCs w:val="24"/>
              </w:rPr>
            </w:pPr>
            <w:r w:rsidRPr="00263076">
              <w:rPr>
                <w:b w:val="0"/>
                <w:sz w:val="24"/>
                <w:szCs w:val="24"/>
              </w:rPr>
              <w:t>3. Ход занятия</w:t>
            </w:r>
          </w:p>
          <w:p w14:paraId="634195C6" w14:textId="73223B1C" w:rsidR="00DA1881" w:rsidRPr="00263076" w:rsidRDefault="00DA1881" w:rsidP="00DA1881">
            <w:pPr>
              <w:tabs>
                <w:tab w:val="left" w:pos="1139"/>
              </w:tabs>
              <w:spacing w:after="0" w:line="240" w:lineRule="auto"/>
              <w:rPr>
                <w:b w:val="0"/>
                <w:sz w:val="24"/>
                <w:szCs w:val="24"/>
              </w:rPr>
            </w:pPr>
            <w:r w:rsidRPr="00263076">
              <w:rPr>
                <w:b w:val="0"/>
                <w:sz w:val="24"/>
                <w:szCs w:val="24"/>
              </w:rPr>
              <w:lastRenderedPageBreak/>
              <w:t>Этап 1. Мотивация (2–3 минуты)</w:t>
            </w:r>
          </w:p>
          <w:p w14:paraId="51465DCB" w14:textId="77777777" w:rsidR="00DA1881" w:rsidRPr="00263076" w:rsidRDefault="00DA1881" w:rsidP="00DA1881">
            <w:pPr>
              <w:tabs>
                <w:tab w:val="left" w:pos="1139"/>
              </w:tabs>
              <w:spacing w:after="0" w:line="240" w:lineRule="auto"/>
              <w:rPr>
                <w:b w:val="0"/>
                <w:sz w:val="24"/>
                <w:szCs w:val="24"/>
              </w:rPr>
            </w:pPr>
            <w:r w:rsidRPr="00263076">
              <w:rPr>
                <w:b w:val="0"/>
                <w:sz w:val="24"/>
                <w:szCs w:val="24"/>
              </w:rPr>
              <w:t>Воспитатель показывает корзинку с настоящими или муляжными фруктами (яблоко, апельсин, мандарин).</w:t>
            </w:r>
          </w:p>
          <w:p w14:paraId="0D4BF34C" w14:textId="2A6FDD14" w:rsidR="00DA1881" w:rsidRPr="00263076" w:rsidRDefault="00DA1881" w:rsidP="00DA1881">
            <w:pPr>
              <w:tabs>
                <w:tab w:val="left" w:pos="1139"/>
              </w:tabs>
              <w:spacing w:after="0" w:line="240" w:lineRule="auto"/>
              <w:rPr>
                <w:b w:val="0"/>
                <w:sz w:val="24"/>
                <w:szCs w:val="24"/>
              </w:rPr>
            </w:pPr>
            <w:r w:rsidRPr="00263076">
              <w:rPr>
                <w:b w:val="0"/>
                <w:sz w:val="24"/>
                <w:szCs w:val="24"/>
              </w:rPr>
              <w:t>«Ребята, посмотрите, что я принесла. Это яблоко и апельсин. Как вы думаете, что это? (Фрукты). А для чего нужны фрукты? (Их едят, они вкусные и полезные). Правильно, в них много витаминов. Когда мы едим фрукты, мы становимся сильными и здоровыми. А вы любите угощать своих родных? (Да). Сегодня мы сделаем для мамы, папы, бабушки и дедушки полезное угощение — красивые круглые фрукты. Пусть наша семья будет здоровой!»</w:t>
            </w:r>
          </w:p>
          <w:p w14:paraId="5429BBD9" w14:textId="77777777" w:rsidR="00DA1881" w:rsidRPr="00263076" w:rsidRDefault="00DA1881" w:rsidP="00DA1881">
            <w:pPr>
              <w:tabs>
                <w:tab w:val="left" w:pos="1139"/>
              </w:tabs>
              <w:spacing w:after="0" w:line="240" w:lineRule="auto"/>
              <w:rPr>
                <w:b w:val="0"/>
                <w:sz w:val="24"/>
                <w:szCs w:val="24"/>
              </w:rPr>
            </w:pPr>
            <w:r w:rsidRPr="00263076">
              <w:rPr>
                <w:b w:val="0"/>
                <w:sz w:val="24"/>
                <w:szCs w:val="24"/>
              </w:rPr>
              <w:t>Воспитатель показывает, как фрукты лежат на тарелочке, и предлагает детям слепить такие же.</w:t>
            </w:r>
          </w:p>
          <w:p w14:paraId="1FD8AC1D" w14:textId="290107E1" w:rsidR="00DA1881" w:rsidRPr="00263076" w:rsidRDefault="00DA1881" w:rsidP="00DA1881">
            <w:pPr>
              <w:tabs>
                <w:tab w:val="left" w:pos="1139"/>
              </w:tabs>
              <w:spacing w:after="0" w:line="240" w:lineRule="auto"/>
              <w:rPr>
                <w:b w:val="0"/>
                <w:sz w:val="24"/>
                <w:szCs w:val="24"/>
              </w:rPr>
            </w:pPr>
            <w:r w:rsidRPr="00263076">
              <w:rPr>
                <w:b w:val="0"/>
                <w:sz w:val="24"/>
                <w:szCs w:val="24"/>
              </w:rPr>
              <w:t>Этап 2. Показ и объяснение (2–3 минуты)</w:t>
            </w:r>
          </w:p>
          <w:p w14:paraId="48B957DE" w14:textId="77777777" w:rsidR="00DA1881" w:rsidRPr="00263076" w:rsidRDefault="00DA1881" w:rsidP="00DA1881">
            <w:pPr>
              <w:tabs>
                <w:tab w:val="left" w:pos="1139"/>
              </w:tabs>
              <w:spacing w:after="0" w:line="240" w:lineRule="auto"/>
              <w:rPr>
                <w:b w:val="0"/>
                <w:sz w:val="24"/>
                <w:szCs w:val="24"/>
              </w:rPr>
            </w:pPr>
            <w:r w:rsidRPr="00263076">
              <w:rPr>
                <w:b w:val="0"/>
                <w:sz w:val="24"/>
                <w:szCs w:val="24"/>
              </w:rPr>
              <w:t>Воспитатель демонстрирует приём лепки на своём кусочке пластилина.</w:t>
            </w:r>
          </w:p>
          <w:p w14:paraId="2B625E97" w14:textId="113F8EEF" w:rsidR="00DA1881" w:rsidRPr="00263076" w:rsidRDefault="00DA1881" w:rsidP="00DA1881">
            <w:pPr>
              <w:tabs>
                <w:tab w:val="left" w:pos="1139"/>
              </w:tabs>
              <w:spacing w:after="0" w:line="240" w:lineRule="auto"/>
              <w:rPr>
                <w:b w:val="0"/>
                <w:sz w:val="24"/>
                <w:szCs w:val="24"/>
              </w:rPr>
            </w:pPr>
            <w:r w:rsidRPr="00263076">
              <w:rPr>
                <w:b w:val="0"/>
                <w:sz w:val="24"/>
                <w:szCs w:val="24"/>
              </w:rPr>
              <w:t>«Я беру пластилин. Какого он цвета? (Жёлтого). Из жёлтого пластилина я сделаю апельсин. Кладу пластилин на ладошку, накрываю другой ладошкой и катаю круговыми движениями — вот так, круг-круг-круг. Посмотрите, получился шарик. Он круглый, как апельсин. А теперь я сделаю яблоко. Какого цвета яблоко? (Красного или зелёного). Правильно. Я катаю круговыми движениями и получаю красный шарик. Потом я положу наши фрукты на тарелочку, чтобы угостить родных».</w:t>
            </w:r>
          </w:p>
          <w:p w14:paraId="0D49F885" w14:textId="77777777" w:rsidR="00DA1881" w:rsidRPr="00263076" w:rsidRDefault="00DA1881" w:rsidP="00DA1881">
            <w:pPr>
              <w:tabs>
                <w:tab w:val="left" w:pos="1139"/>
              </w:tabs>
              <w:spacing w:after="0" w:line="240" w:lineRule="auto"/>
              <w:rPr>
                <w:b w:val="0"/>
                <w:sz w:val="24"/>
                <w:szCs w:val="24"/>
              </w:rPr>
            </w:pPr>
            <w:r w:rsidRPr="00263076">
              <w:rPr>
                <w:b w:val="0"/>
                <w:sz w:val="24"/>
                <w:szCs w:val="24"/>
              </w:rPr>
              <w:t>Показ сопровождается медленными, чёткими движениями. Воспитатель обращает внимание, что ладошки должны быть сухими, катать нужно аккуратно, чтобы шарик получился ровным.</w:t>
            </w:r>
          </w:p>
          <w:p w14:paraId="61FD6812" w14:textId="0CE38645" w:rsidR="00DA1881" w:rsidRPr="00263076" w:rsidRDefault="00DA1881" w:rsidP="00DA1881">
            <w:pPr>
              <w:tabs>
                <w:tab w:val="left" w:pos="1139"/>
              </w:tabs>
              <w:spacing w:after="0" w:line="240" w:lineRule="auto"/>
              <w:rPr>
                <w:b w:val="0"/>
                <w:sz w:val="24"/>
                <w:szCs w:val="24"/>
              </w:rPr>
            </w:pPr>
            <w:r w:rsidRPr="00263076">
              <w:rPr>
                <w:b w:val="0"/>
                <w:sz w:val="24"/>
                <w:szCs w:val="24"/>
              </w:rPr>
              <w:t>Этап 3. Пальчиковая гимнастика (1 минута)</w:t>
            </w:r>
          </w:p>
          <w:p w14:paraId="5E8C84C9" w14:textId="77777777" w:rsidR="00DA1881" w:rsidRPr="00263076" w:rsidRDefault="00DA1881" w:rsidP="00DA1881">
            <w:pPr>
              <w:tabs>
                <w:tab w:val="left" w:pos="1139"/>
              </w:tabs>
              <w:spacing w:after="0" w:line="240" w:lineRule="auto"/>
              <w:rPr>
                <w:b w:val="0"/>
                <w:sz w:val="24"/>
                <w:szCs w:val="24"/>
              </w:rPr>
            </w:pPr>
            <w:r w:rsidRPr="00263076">
              <w:rPr>
                <w:b w:val="0"/>
                <w:sz w:val="24"/>
                <w:szCs w:val="24"/>
              </w:rPr>
              <w:t>Перед самостоятельной работой проводится пальчиковая игра, чтобы разогреть мышцы рук.</w:t>
            </w:r>
          </w:p>
          <w:p w14:paraId="520AF274" w14:textId="6EE2316F" w:rsidR="00DA1881" w:rsidRPr="00263076" w:rsidRDefault="00DA1881" w:rsidP="00DA1881">
            <w:pPr>
              <w:tabs>
                <w:tab w:val="left" w:pos="1139"/>
              </w:tabs>
              <w:spacing w:after="0" w:line="240" w:lineRule="auto"/>
              <w:rPr>
                <w:b w:val="0"/>
                <w:sz w:val="24"/>
                <w:szCs w:val="24"/>
              </w:rPr>
            </w:pPr>
            <w:r w:rsidRPr="00263076">
              <w:rPr>
                <w:b w:val="0"/>
                <w:sz w:val="24"/>
                <w:szCs w:val="24"/>
              </w:rPr>
              <w:t>«А теперь наши пальчики превратятся в садовников».</w:t>
            </w:r>
          </w:p>
          <w:p w14:paraId="0904296E" w14:textId="58147091" w:rsidR="00DA1881" w:rsidRPr="00263076" w:rsidRDefault="00DA1881" w:rsidP="00DA1881">
            <w:pPr>
              <w:tabs>
                <w:tab w:val="left" w:pos="1139"/>
              </w:tabs>
              <w:spacing w:after="0" w:line="240" w:lineRule="auto"/>
              <w:rPr>
                <w:b w:val="0"/>
                <w:sz w:val="24"/>
                <w:szCs w:val="24"/>
              </w:rPr>
            </w:pPr>
            <w:r w:rsidRPr="00263076">
              <w:rPr>
                <w:b w:val="0"/>
                <w:sz w:val="24"/>
                <w:szCs w:val="24"/>
              </w:rPr>
              <w:t xml:space="preserve"> Мы ладошки разотрём, (трут ладони)</w:t>
            </w:r>
          </w:p>
          <w:p w14:paraId="7FB619E7" w14:textId="232F4A83" w:rsidR="00DA1881" w:rsidRPr="00263076" w:rsidRDefault="00DA1881" w:rsidP="00DA1881">
            <w:pPr>
              <w:tabs>
                <w:tab w:val="left" w:pos="1139"/>
              </w:tabs>
              <w:spacing w:after="0" w:line="240" w:lineRule="auto"/>
              <w:rPr>
                <w:b w:val="0"/>
                <w:sz w:val="24"/>
                <w:szCs w:val="24"/>
              </w:rPr>
            </w:pPr>
            <w:r w:rsidRPr="00263076">
              <w:rPr>
                <w:b w:val="0"/>
                <w:sz w:val="24"/>
                <w:szCs w:val="24"/>
              </w:rPr>
              <w:t xml:space="preserve"> Каждый пальчик разомнём, (разминают каждый палец)</w:t>
            </w:r>
          </w:p>
          <w:p w14:paraId="080CB4EC" w14:textId="684A4347" w:rsidR="00DA1881" w:rsidRPr="00263076" w:rsidRDefault="00DA1881" w:rsidP="00DA1881">
            <w:pPr>
              <w:tabs>
                <w:tab w:val="left" w:pos="1139"/>
              </w:tabs>
              <w:spacing w:after="0" w:line="240" w:lineRule="auto"/>
              <w:rPr>
                <w:b w:val="0"/>
                <w:sz w:val="24"/>
                <w:szCs w:val="24"/>
              </w:rPr>
            </w:pPr>
            <w:r w:rsidRPr="00263076">
              <w:rPr>
                <w:b w:val="0"/>
                <w:sz w:val="24"/>
                <w:szCs w:val="24"/>
              </w:rPr>
              <w:t xml:space="preserve"> Будем фрукты мы катать,</w:t>
            </w:r>
          </w:p>
          <w:p w14:paraId="6A857AE7" w14:textId="0403E3C6" w:rsidR="00DA1881" w:rsidRPr="00263076" w:rsidRDefault="00DA1881" w:rsidP="00DA1881">
            <w:pPr>
              <w:tabs>
                <w:tab w:val="left" w:pos="1139"/>
              </w:tabs>
              <w:spacing w:after="0" w:line="240" w:lineRule="auto"/>
              <w:rPr>
                <w:b w:val="0"/>
                <w:sz w:val="24"/>
                <w:szCs w:val="24"/>
              </w:rPr>
            </w:pPr>
            <w:r w:rsidRPr="00263076">
              <w:rPr>
                <w:b w:val="0"/>
                <w:sz w:val="24"/>
                <w:szCs w:val="24"/>
              </w:rPr>
              <w:t xml:space="preserve"> Чтобы маму угощать. (имитируют катание шара)</w:t>
            </w:r>
          </w:p>
          <w:p w14:paraId="3E57E1F7" w14:textId="2DDB9215" w:rsidR="00DA1881" w:rsidRPr="00263076" w:rsidRDefault="00DA1881" w:rsidP="00DA1881">
            <w:pPr>
              <w:tabs>
                <w:tab w:val="left" w:pos="1139"/>
              </w:tabs>
              <w:spacing w:after="0" w:line="240" w:lineRule="auto"/>
              <w:rPr>
                <w:b w:val="0"/>
                <w:sz w:val="24"/>
                <w:szCs w:val="24"/>
              </w:rPr>
            </w:pPr>
            <w:r w:rsidRPr="00263076">
              <w:rPr>
                <w:b w:val="0"/>
                <w:sz w:val="24"/>
                <w:szCs w:val="24"/>
              </w:rPr>
              <w:t>Этап 4. Самостоятельная лепка (5–7 минут)</w:t>
            </w:r>
          </w:p>
          <w:p w14:paraId="12F1A9D5" w14:textId="77777777" w:rsidR="00DA1881" w:rsidRPr="00263076" w:rsidRDefault="00DA1881" w:rsidP="00DA1881">
            <w:pPr>
              <w:tabs>
                <w:tab w:val="left" w:pos="1139"/>
              </w:tabs>
              <w:spacing w:after="0" w:line="240" w:lineRule="auto"/>
              <w:rPr>
                <w:b w:val="0"/>
                <w:sz w:val="24"/>
                <w:szCs w:val="24"/>
              </w:rPr>
            </w:pPr>
            <w:r w:rsidRPr="00263076">
              <w:rPr>
                <w:b w:val="0"/>
                <w:sz w:val="24"/>
                <w:szCs w:val="24"/>
              </w:rPr>
              <w:t>Дети выбирают цвет пластилина и приступают к работе. Воспитатель помогает индивидуально: напоминает о круговых движениях, поддерживает руку ребёнка, если нужно, хвалит за старание.</w:t>
            </w:r>
          </w:p>
          <w:p w14:paraId="794E6641" w14:textId="77777777" w:rsidR="00DA1881" w:rsidRPr="00263076" w:rsidRDefault="00DA1881" w:rsidP="00DA1881">
            <w:pPr>
              <w:tabs>
                <w:tab w:val="left" w:pos="1139"/>
              </w:tabs>
              <w:spacing w:after="0" w:line="240" w:lineRule="auto"/>
              <w:rPr>
                <w:b w:val="0"/>
                <w:sz w:val="24"/>
                <w:szCs w:val="24"/>
              </w:rPr>
            </w:pPr>
            <w:r w:rsidRPr="00263076">
              <w:rPr>
                <w:b w:val="0"/>
                <w:sz w:val="24"/>
                <w:szCs w:val="24"/>
              </w:rPr>
              <w:t>В процессе лепки воспитатель в мягкой форме проговаривает:</w:t>
            </w:r>
          </w:p>
          <w:p w14:paraId="4FB5CAFE" w14:textId="20DF762F" w:rsidR="00DA1881" w:rsidRPr="00263076" w:rsidRDefault="00DA1881" w:rsidP="00DA1881">
            <w:pPr>
              <w:tabs>
                <w:tab w:val="left" w:pos="1139"/>
              </w:tabs>
              <w:spacing w:after="0" w:line="240" w:lineRule="auto"/>
              <w:rPr>
                <w:b w:val="0"/>
                <w:sz w:val="24"/>
                <w:szCs w:val="24"/>
              </w:rPr>
            </w:pPr>
            <w:r w:rsidRPr="00263076">
              <w:rPr>
                <w:b w:val="0"/>
                <w:sz w:val="24"/>
                <w:szCs w:val="24"/>
              </w:rPr>
              <w:t>- «Какого цвета твой фрукт? Кому ты его подаришь?»</w:t>
            </w:r>
          </w:p>
          <w:p w14:paraId="0C394406" w14:textId="35A0218A" w:rsidR="00DA1881" w:rsidRPr="00263076" w:rsidRDefault="00DA1881" w:rsidP="00DA1881">
            <w:pPr>
              <w:tabs>
                <w:tab w:val="left" w:pos="1139"/>
              </w:tabs>
              <w:spacing w:after="0" w:line="240" w:lineRule="auto"/>
              <w:rPr>
                <w:b w:val="0"/>
                <w:sz w:val="24"/>
                <w:szCs w:val="24"/>
              </w:rPr>
            </w:pPr>
            <w:r w:rsidRPr="00263076">
              <w:rPr>
                <w:b w:val="0"/>
                <w:sz w:val="24"/>
                <w:szCs w:val="24"/>
              </w:rPr>
              <w:t>- «Мама будет рада полезному угощению».</w:t>
            </w:r>
          </w:p>
          <w:p w14:paraId="0BF3542D" w14:textId="60399061" w:rsidR="00DA1881" w:rsidRPr="00263076" w:rsidRDefault="00DA1881" w:rsidP="00DA1881">
            <w:pPr>
              <w:tabs>
                <w:tab w:val="left" w:pos="1139"/>
              </w:tabs>
              <w:spacing w:after="0" w:line="240" w:lineRule="auto"/>
              <w:rPr>
                <w:b w:val="0"/>
                <w:sz w:val="24"/>
                <w:szCs w:val="24"/>
              </w:rPr>
            </w:pPr>
            <w:r w:rsidRPr="00263076">
              <w:rPr>
                <w:b w:val="0"/>
                <w:sz w:val="24"/>
                <w:szCs w:val="24"/>
              </w:rPr>
              <w:t>- «Посмотри, какой ровный шарик у тебя получился — витаминов в нём много!»</w:t>
            </w:r>
          </w:p>
          <w:p w14:paraId="0A778A45" w14:textId="77777777" w:rsidR="00DA1881" w:rsidRPr="00263076" w:rsidRDefault="00DA1881" w:rsidP="00DA1881">
            <w:pPr>
              <w:tabs>
                <w:tab w:val="left" w:pos="1139"/>
              </w:tabs>
              <w:spacing w:after="0" w:line="240" w:lineRule="auto"/>
              <w:rPr>
                <w:b w:val="0"/>
                <w:sz w:val="24"/>
                <w:szCs w:val="24"/>
              </w:rPr>
            </w:pPr>
            <w:r w:rsidRPr="00263076">
              <w:rPr>
                <w:b w:val="0"/>
                <w:sz w:val="24"/>
                <w:szCs w:val="24"/>
              </w:rPr>
              <w:t>Если ребёнок быстро справляется, можно предложить слепить ещё один фрукт другого цвета.</w:t>
            </w:r>
          </w:p>
          <w:p w14:paraId="4FDE7DF5" w14:textId="21BF8286" w:rsidR="00DA1881" w:rsidRPr="00263076" w:rsidRDefault="00DA1881" w:rsidP="00DA1881">
            <w:pPr>
              <w:tabs>
                <w:tab w:val="left" w:pos="1139"/>
              </w:tabs>
              <w:spacing w:after="0" w:line="240" w:lineRule="auto"/>
              <w:rPr>
                <w:b w:val="0"/>
                <w:sz w:val="24"/>
                <w:szCs w:val="24"/>
              </w:rPr>
            </w:pPr>
            <w:r w:rsidRPr="00263076">
              <w:rPr>
                <w:b w:val="0"/>
                <w:sz w:val="24"/>
                <w:szCs w:val="24"/>
              </w:rPr>
              <w:t>Этап 5. Оформление угощения и рефлексия (2–3 минуты)</w:t>
            </w:r>
          </w:p>
          <w:p w14:paraId="12036B18" w14:textId="77777777" w:rsidR="00DA1881" w:rsidRPr="00263076" w:rsidRDefault="00DA1881" w:rsidP="00DA1881">
            <w:pPr>
              <w:tabs>
                <w:tab w:val="left" w:pos="1139"/>
              </w:tabs>
              <w:spacing w:after="0" w:line="240" w:lineRule="auto"/>
              <w:rPr>
                <w:b w:val="0"/>
                <w:sz w:val="24"/>
                <w:szCs w:val="24"/>
              </w:rPr>
            </w:pPr>
            <w:r w:rsidRPr="00263076">
              <w:rPr>
                <w:b w:val="0"/>
                <w:sz w:val="24"/>
                <w:szCs w:val="24"/>
              </w:rPr>
              <w:t>Дети кладут свои работы на подготовленные тарелочки. Воспитатель предлагает поставить все тарелочки на общий стол.</w:t>
            </w:r>
          </w:p>
          <w:p w14:paraId="5A8E737E" w14:textId="384F78AC" w:rsidR="00DA1881" w:rsidRPr="00263076" w:rsidRDefault="00DA1881" w:rsidP="00DA1881">
            <w:pPr>
              <w:tabs>
                <w:tab w:val="left" w:pos="1139"/>
              </w:tabs>
              <w:spacing w:after="0" w:line="240" w:lineRule="auto"/>
              <w:rPr>
                <w:b w:val="0"/>
                <w:sz w:val="24"/>
                <w:szCs w:val="24"/>
              </w:rPr>
            </w:pPr>
            <w:r w:rsidRPr="00263076">
              <w:rPr>
                <w:b w:val="0"/>
                <w:sz w:val="24"/>
                <w:szCs w:val="24"/>
              </w:rPr>
              <w:t xml:space="preserve">«Посмотрите, какое красивое и полезное угощение мы приготовили для наших родных! Здесь и яблоки, и апельсины, и мандарины. Всё круглое, яркое. Как вы думаете, обрадуется ваша семья? (Да). А почему эти </w:t>
            </w:r>
            <w:r w:rsidRPr="00263076">
              <w:rPr>
                <w:b w:val="0"/>
                <w:sz w:val="24"/>
                <w:szCs w:val="24"/>
              </w:rPr>
              <w:lastRenderedPageBreak/>
              <w:t>фрукты полезны? (В них витамины, они помогают быть здоровыми). Теперь вы можете вечером рассказать маме и папе, что сделали для них полезное угощение».</w:t>
            </w:r>
          </w:p>
          <w:p w14:paraId="3C57DC47" w14:textId="77777777" w:rsidR="00DA1881" w:rsidRPr="00263076" w:rsidRDefault="00DA1881" w:rsidP="00DA1881">
            <w:pPr>
              <w:tabs>
                <w:tab w:val="left" w:pos="1139"/>
              </w:tabs>
              <w:spacing w:after="0" w:line="240" w:lineRule="auto"/>
              <w:rPr>
                <w:b w:val="0"/>
                <w:sz w:val="24"/>
                <w:szCs w:val="24"/>
              </w:rPr>
            </w:pPr>
            <w:r w:rsidRPr="00263076">
              <w:rPr>
                <w:b w:val="0"/>
                <w:sz w:val="24"/>
                <w:szCs w:val="24"/>
              </w:rPr>
              <w:t>Воспитатель хвалит каждого ребёнка, подчёркивая заботу о близких.</w:t>
            </w:r>
          </w:p>
          <w:p w14:paraId="1003D547" w14:textId="3B672181" w:rsidR="00DA1881" w:rsidRPr="00263076" w:rsidRDefault="00DA1881" w:rsidP="00DA1881">
            <w:pPr>
              <w:tabs>
                <w:tab w:val="left" w:pos="1139"/>
              </w:tabs>
              <w:spacing w:after="0" w:line="240" w:lineRule="auto"/>
              <w:rPr>
                <w:b w:val="0"/>
                <w:sz w:val="24"/>
                <w:szCs w:val="24"/>
              </w:rPr>
            </w:pPr>
            <w:r w:rsidRPr="00263076">
              <w:rPr>
                <w:b w:val="0"/>
                <w:sz w:val="24"/>
                <w:szCs w:val="24"/>
              </w:rPr>
              <w:t>4. Методические рекомендации по проведению занятия</w:t>
            </w:r>
          </w:p>
          <w:p w14:paraId="3F065AFA" w14:textId="1344E473" w:rsidR="00DA1881" w:rsidRPr="00263076" w:rsidRDefault="00DA1881" w:rsidP="00DA1881">
            <w:pPr>
              <w:tabs>
                <w:tab w:val="left" w:pos="1139"/>
              </w:tabs>
              <w:spacing w:after="0" w:line="240" w:lineRule="auto"/>
              <w:rPr>
                <w:b w:val="0"/>
                <w:sz w:val="24"/>
                <w:szCs w:val="24"/>
              </w:rPr>
            </w:pPr>
            <w:r w:rsidRPr="00263076">
              <w:rPr>
                <w:b w:val="0"/>
                <w:sz w:val="24"/>
                <w:szCs w:val="24"/>
              </w:rPr>
              <w:t>Выбор материалов. Для детей 3–4 лет лучше использовать мягкий пластилин (восковой) или солёное тесто. Тесто безопасно при случайном попадании в рот и легче в работе. Если используется пластилин, кусочки должны быть небольшими, заранее размятыми.</w:t>
            </w:r>
          </w:p>
          <w:p w14:paraId="4493F7E6" w14:textId="42CE014A" w:rsidR="00DA1881" w:rsidRPr="00263076" w:rsidRDefault="00DA1881" w:rsidP="00DA1881">
            <w:pPr>
              <w:tabs>
                <w:tab w:val="left" w:pos="1139"/>
              </w:tabs>
              <w:spacing w:after="0" w:line="240" w:lineRule="auto"/>
              <w:rPr>
                <w:b w:val="0"/>
                <w:sz w:val="24"/>
                <w:szCs w:val="24"/>
              </w:rPr>
            </w:pPr>
            <w:r w:rsidRPr="00263076">
              <w:rPr>
                <w:b w:val="0"/>
                <w:sz w:val="24"/>
                <w:szCs w:val="24"/>
              </w:rPr>
              <w:t>Приёмы лепки. Основное внимание уделяется круговому раскатыванию. Не все дети сразу осваивают этот приём; допустимо использовать приём «пассивных движений» — воспитатель берёт руки ребёнка в свои и вместе совершает движение.</w:t>
            </w:r>
          </w:p>
          <w:p w14:paraId="5DA6E9B6" w14:textId="6CB84362" w:rsidR="00DA1881" w:rsidRPr="00263076" w:rsidRDefault="00DA1881" w:rsidP="00DA1881">
            <w:pPr>
              <w:tabs>
                <w:tab w:val="left" w:pos="1139"/>
              </w:tabs>
              <w:spacing w:after="0" w:line="240" w:lineRule="auto"/>
              <w:rPr>
                <w:b w:val="0"/>
                <w:sz w:val="24"/>
                <w:szCs w:val="24"/>
              </w:rPr>
            </w:pPr>
            <w:r w:rsidRPr="00263076">
              <w:rPr>
                <w:b w:val="0"/>
                <w:sz w:val="24"/>
                <w:szCs w:val="24"/>
              </w:rPr>
              <w:t>Использование наглядности. Обязательно наличие натуральных фруктов или качественных муляжей для сенсорного обследования (форма, цвет, запах).</w:t>
            </w:r>
          </w:p>
          <w:p w14:paraId="06B5B993" w14:textId="5994721D" w:rsidR="00DA1881" w:rsidRPr="00263076" w:rsidRDefault="00DA1881" w:rsidP="00DA1881">
            <w:pPr>
              <w:tabs>
                <w:tab w:val="left" w:pos="1139"/>
              </w:tabs>
              <w:spacing w:after="0" w:line="240" w:lineRule="auto"/>
              <w:rPr>
                <w:b w:val="0"/>
                <w:sz w:val="24"/>
                <w:szCs w:val="24"/>
              </w:rPr>
            </w:pPr>
            <w:r w:rsidRPr="00263076">
              <w:rPr>
                <w:b w:val="0"/>
                <w:sz w:val="24"/>
                <w:szCs w:val="24"/>
              </w:rPr>
              <w:t>Связь с семьёй. Можно предложить детям забрать поделки домой после занятия, чтобы подарить родным. Это усиливает ценностный аспект — забота о близких через конкретный результат.</w:t>
            </w:r>
          </w:p>
          <w:p w14:paraId="16070141" w14:textId="2A0B252F" w:rsidR="00DA1881" w:rsidRPr="00263076" w:rsidRDefault="00DA1881" w:rsidP="00DA1881">
            <w:pPr>
              <w:tabs>
                <w:tab w:val="left" w:pos="1139"/>
              </w:tabs>
              <w:spacing w:after="0" w:line="240" w:lineRule="auto"/>
              <w:rPr>
                <w:b w:val="0"/>
                <w:sz w:val="24"/>
                <w:szCs w:val="24"/>
              </w:rPr>
            </w:pPr>
            <w:r w:rsidRPr="00263076">
              <w:rPr>
                <w:b w:val="0"/>
                <w:sz w:val="24"/>
                <w:szCs w:val="24"/>
              </w:rPr>
              <w:t>Вариативность. Если ребёнок отказывается лепить, можно предложить ему скатать «витаминки» — маленькие шарики, которые будут «украшением» на тарелке. Это снижает тревожность и даёт опыт успеха.</w:t>
            </w:r>
          </w:p>
          <w:p w14:paraId="7FB27D92" w14:textId="707C20D6" w:rsidR="00DA1881" w:rsidRPr="00263076" w:rsidRDefault="00DA1881" w:rsidP="00DA1881">
            <w:pPr>
              <w:tabs>
                <w:tab w:val="left" w:pos="1139"/>
              </w:tabs>
              <w:spacing w:after="0" w:line="240" w:lineRule="auto"/>
              <w:rPr>
                <w:b w:val="0"/>
                <w:sz w:val="24"/>
                <w:szCs w:val="24"/>
              </w:rPr>
            </w:pPr>
            <w:r w:rsidRPr="00263076">
              <w:rPr>
                <w:b w:val="0"/>
                <w:sz w:val="24"/>
                <w:szCs w:val="24"/>
              </w:rPr>
              <w:t>Безопасность. Следить, чтобы дети не брали пластилин в рот, после работы тщательно вымыть руки с мылом.</w:t>
            </w:r>
          </w:p>
          <w:p w14:paraId="237B6D8E" w14:textId="0CA3092B" w:rsidR="00DA1881" w:rsidRPr="00263076" w:rsidRDefault="00DA1881" w:rsidP="00DA1881">
            <w:pPr>
              <w:tabs>
                <w:tab w:val="left" w:pos="1139"/>
              </w:tabs>
              <w:spacing w:after="0" w:line="240" w:lineRule="auto"/>
              <w:rPr>
                <w:b w:val="0"/>
                <w:sz w:val="24"/>
                <w:szCs w:val="24"/>
              </w:rPr>
            </w:pPr>
            <w:r w:rsidRPr="00263076">
              <w:rPr>
                <w:b w:val="0"/>
                <w:sz w:val="24"/>
                <w:szCs w:val="24"/>
              </w:rPr>
              <w:t>5. Ожидаемые результаты (целевые ориентиры)</w:t>
            </w:r>
          </w:p>
          <w:p w14:paraId="50195AD6" w14:textId="77777777" w:rsidR="00DA1881" w:rsidRPr="00263076" w:rsidRDefault="00DA1881" w:rsidP="00DA1881">
            <w:pPr>
              <w:tabs>
                <w:tab w:val="left" w:pos="1139"/>
              </w:tabs>
              <w:spacing w:after="0" w:line="240" w:lineRule="auto"/>
              <w:rPr>
                <w:b w:val="0"/>
                <w:sz w:val="24"/>
                <w:szCs w:val="24"/>
              </w:rPr>
            </w:pPr>
            <w:r w:rsidRPr="00263076">
              <w:rPr>
                <w:b w:val="0"/>
                <w:sz w:val="24"/>
                <w:szCs w:val="24"/>
              </w:rPr>
              <w:t>К концу занятия дети:</w:t>
            </w:r>
          </w:p>
          <w:p w14:paraId="77BEAEE3" w14:textId="77777777" w:rsidR="00DA1881" w:rsidRPr="00263076" w:rsidRDefault="00DA1881" w:rsidP="00DA1881">
            <w:pPr>
              <w:tabs>
                <w:tab w:val="left" w:pos="1139"/>
              </w:tabs>
              <w:spacing w:after="0" w:line="240" w:lineRule="auto"/>
              <w:rPr>
                <w:b w:val="0"/>
                <w:sz w:val="24"/>
                <w:szCs w:val="24"/>
              </w:rPr>
            </w:pPr>
            <w:r w:rsidRPr="00263076">
              <w:rPr>
                <w:b w:val="0"/>
                <w:sz w:val="24"/>
                <w:szCs w:val="24"/>
              </w:rPr>
              <w:t>- проявляют интерес к лепке и желание сделать подарок для родных;</w:t>
            </w:r>
          </w:p>
          <w:p w14:paraId="694830ED" w14:textId="77777777" w:rsidR="00DA1881" w:rsidRPr="00263076" w:rsidRDefault="00DA1881" w:rsidP="00DA1881">
            <w:pPr>
              <w:tabs>
                <w:tab w:val="left" w:pos="1139"/>
              </w:tabs>
              <w:spacing w:after="0" w:line="240" w:lineRule="auto"/>
              <w:rPr>
                <w:b w:val="0"/>
                <w:sz w:val="24"/>
                <w:szCs w:val="24"/>
              </w:rPr>
            </w:pPr>
            <w:r w:rsidRPr="00263076">
              <w:rPr>
                <w:b w:val="0"/>
                <w:sz w:val="24"/>
                <w:szCs w:val="24"/>
              </w:rPr>
              <w:t>- умеют раскатывать пластилин круговыми движениями, получая шар;</w:t>
            </w:r>
          </w:p>
          <w:p w14:paraId="1189D4AF" w14:textId="0EF1947F" w:rsidR="00DA1881" w:rsidRPr="00263076" w:rsidRDefault="00DA1881" w:rsidP="00DA1881">
            <w:pPr>
              <w:tabs>
                <w:tab w:val="left" w:pos="1139"/>
              </w:tabs>
              <w:spacing w:after="0" w:line="240" w:lineRule="auto"/>
              <w:rPr>
                <w:b w:val="0"/>
                <w:sz w:val="24"/>
                <w:szCs w:val="24"/>
              </w:rPr>
            </w:pPr>
            <w:r w:rsidRPr="00263076">
              <w:rPr>
                <w:b w:val="0"/>
                <w:sz w:val="24"/>
                <w:szCs w:val="24"/>
              </w:rPr>
              <w:t>- различают и называют основные цвета и форму «круглая»;</w:t>
            </w:r>
          </w:p>
          <w:p w14:paraId="6FB0F638" w14:textId="77777777" w:rsidR="00DA1881" w:rsidRPr="00263076" w:rsidRDefault="00DA1881" w:rsidP="00DA1881">
            <w:pPr>
              <w:tabs>
                <w:tab w:val="left" w:pos="1139"/>
              </w:tabs>
              <w:spacing w:after="0" w:line="240" w:lineRule="auto"/>
              <w:rPr>
                <w:b w:val="0"/>
                <w:sz w:val="24"/>
                <w:szCs w:val="24"/>
              </w:rPr>
            </w:pPr>
            <w:r w:rsidRPr="00263076">
              <w:rPr>
                <w:b w:val="0"/>
                <w:sz w:val="24"/>
                <w:szCs w:val="24"/>
              </w:rPr>
              <w:t>- понимают, что фрукты полезны для здоровья;</w:t>
            </w:r>
          </w:p>
          <w:p w14:paraId="4501842C" w14:textId="72E2A878" w:rsidR="00DA1881" w:rsidRPr="00263076" w:rsidRDefault="00DA1881" w:rsidP="00DA1881">
            <w:pPr>
              <w:tabs>
                <w:tab w:val="left" w:pos="1139"/>
              </w:tabs>
              <w:spacing w:after="0" w:line="240" w:lineRule="auto"/>
              <w:rPr>
                <w:b w:val="0"/>
                <w:sz w:val="24"/>
                <w:szCs w:val="24"/>
              </w:rPr>
            </w:pPr>
            <w:r w:rsidRPr="00263076">
              <w:rPr>
                <w:b w:val="0"/>
                <w:sz w:val="24"/>
                <w:szCs w:val="24"/>
              </w:rPr>
              <w:t>- испытывают положительные эмоции от результата своего труда.</w:t>
            </w:r>
          </w:p>
        </w:tc>
      </w:tr>
      <w:tr w:rsidR="00DA1881" w:rsidRPr="00263076" w14:paraId="608A9DE8" w14:textId="77777777" w:rsidTr="008F18DF">
        <w:trPr>
          <w:cantSplit/>
          <w:trHeight w:val="1134"/>
        </w:trPr>
        <w:tc>
          <w:tcPr>
            <w:tcW w:w="1129" w:type="dxa"/>
            <w:vMerge w:val="restart"/>
            <w:textDirection w:val="btLr"/>
          </w:tcPr>
          <w:p w14:paraId="1C5F448F" w14:textId="77777777" w:rsidR="00DA1881" w:rsidRPr="00263076" w:rsidRDefault="00DA1881" w:rsidP="00DA1881">
            <w:pPr>
              <w:spacing w:after="0" w:line="240" w:lineRule="auto"/>
              <w:ind w:left="113" w:right="113"/>
              <w:jc w:val="center"/>
              <w:rPr>
                <w:b w:val="0"/>
                <w:sz w:val="24"/>
                <w:szCs w:val="24"/>
              </w:rPr>
            </w:pPr>
            <w:r w:rsidRPr="00263076">
              <w:rPr>
                <w:b w:val="0"/>
                <w:sz w:val="24"/>
                <w:szCs w:val="24"/>
              </w:rPr>
              <w:lastRenderedPageBreak/>
              <w:t>Четверг</w:t>
            </w:r>
          </w:p>
        </w:tc>
        <w:tc>
          <w:tcPr>
            <w:tcW w:w="1812" w:type="dxa"/>
            <w:textDirection w:val="btLr"/>
          </w:tcPr>
          <w:p w14:paraId="0DD5EF47" w14:textId="0789BCD4" w:rsidR="00DA1881" w:rsidRPr="00263076" w:rsidRDefault="00DA1881" w:rsidP="00DA1881">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1938" w:type="dxa"/>
          </w:tcPr>
          <w:p w14:paraId="23DF6666" w14:textId="77777777" w:rsidR="00DA1881" w:rsidRPr="00263076" w:rsidRDefault="00DA1881" w:rsidP="00DA1881">
            <w:pPr>
              <w:spacing w:after="0" w:line="240" w:lineRule="auto"/>
              <w:rPr>
                <w:b w:val="0"/>
                <w:sz w:val="24"/>
                <w:szCs w:val="24"/>
              </w:rPr>
            </w:pPr>
            <w:r w:rsidRPr="00263076">
              <w:rPr>
                <w:b w:val="0"/>
                <w:sz w:val="24"/>
                <w:szCs w:val="24"/>
              </w:rPr>
              <w:t>«Скорая помощь»</w:t>
            </w:r>
          </w:p>
          <w:p w14:paraId="4B2F5509" w14:textId="77777777" w:rsidR="00DA1881" w:rsidRPr="00263076" w:rsidRDefault="00DA1881" w:rsidP="00DA1881">
            <w:pPr>
              <w:spacing w:after="0" w:line="240" w:lineRule="auto"/>
              <w:rPr>
                <w:b w:val="0"/>
                <w:sz w:val="24"/>
                <w:szCs w:val="24"/>
              </w:rPr>
            </w:pPr>
            <w:r w:rsidRPr="00263076">
              <w:rPr>
                <w:b w:val="0"/>
                <w:sz w:val="24"/>
                <w:szCs w:val="24"/>
              </w:rPr>
              <w:t>Игра 4. «Бабушке плохо – вызываем скорую всей семьёй»</w:t>
            </w:r>
          </w:p>
          <w:p w14:paraId="71DE1FDF" w14:textId="77777777" w:rsidR="00DA1881" w:rsidRPr="00263076" w:rsidRDefault="00DA1881" w:rsidP="00DA1881">
            <w:pPr>
              <w:spacing w:after="0" w:line="240" w:lineRule="auto"/>
              <w:rPr>
                <w:b w:val="0"/>
                <w:sz w:val="24"/>
                <w:szCs w:val="24"/>
              </w:rPr>
            </w:pPr>
            <w:r w:rsidRPr="00263076">
              <w:rPr>
                <w:b w:val="0"/>
                <w:sz w:val="24"/>
                <w:szCs w:val="24"/>
              </w:rPr>
              <w:t>Цель: Показать, что скорая помощь может понадобиться пожилым членам семьи, и все помогают.</w:t>
            </w:r>
          </w:p>
          <w:p w14:paraId="71753917" w14:textId="0F91F6FF" w:rsidR="00DA1881" w:rsidRPr="00263076" w:rsidRDefault="00DA1881" w:rsidP="00DA1881">
            <w:pPr>
              <w:spacing w:after="0" w:line="240" w:lineRule="auto"/>
              <w:rPr>
                <w:b w:val="0"/>
                <w:sz w:val="24"/>
                <w:szCs w:val="24"/>
              </w:rPr>
            </w:pPr>
            <w:r w:rsidRPr="00263076">
              <w:rPr>
                <w:b w:val="0"/>
                <w:sz w:val="24"/>
                <w:szCs w:val="24"/>
              </w:rPr>
              <w:t>Задачи:</w:t>
            </w:r>
          </w:p>
          <w:p w14:paraId="391C143A" w14:textId="77777777" w:rsidR="00DA1881" w:rsidRPr="00263076" w:rsidRDefault="00DA1881" w:rsidP="00DA1881">
            <w:pPr>
              <w:spacing w:after="0" w:line="240" w:lineRule="auto"/>
              <w:rPr>
                <w:b w:val="0"/>
                <w:sz w:val="24"/>
                <w:szCs w:val="24"/>
              </w:rPr>
            </w:pPr>
            <w:r w:rsidRPr="00263076">
              <w:rPr>
                <w:b w:val="0"/>
                <w:sz w:val="24"/>
                <w:szCs w:val="24"/>
              </w:rPr>
              <w:t>- Показать, что скорая помощь нужна не только детям, но и пожилым членам семьи.</w:t>
            </w:r>
          </w:p>
          <w:p w14:paraId="0540CC11" w14:textId="77777777" w:rsidR="00DA1881" w:rsidRPr="00263076" w:rsidRDefault="00DA1881" w:rsidP="00DA1881">
            <w:pPr>
              <w:spacing w:after="0" w:line="240" w:lineRule="auto"/>
              <w:rPr>
                <w:b w:val="0"/>
                <w:sz w:val="24"/>
                <w:szCs w:val="24"/>
              </w:rPr>
            </w:pPr>
            <w:r w:rsidRPr="00263076">
              <w:rPr>
                <w:b w:val="0"/>
                <w:sz w:val="24"/>
                <w:szCs w:val="24"/>
              </w:rPr>
              <w:t>- Учить вызывать врача, описывая состояние больного (давление, сердце, плохо).</w:t>
            </w:r>
          </w:p>
          <w:p w14:paraId="21E1573C" w14:textId="77777777" w:rsidR="00DA1881" w:rsidRPr="00263076" w:rsidRDefault="00DA1881" w:rsidP="00DA1881">
            <w:pPr>
              <w:spacing w:after="0" w:line="240" w:lineRule="auto"/>
              <w:rPr>
                <w:b w:val="0"/>
                <w:sz w:val="24"/>
                <w:szCs w:val="24"/>
              </w:rPr>
            </w:pPr>
            <w:r w:rsidRPr="00263076">
              <w:rPr>
                <w:b w:val="0"/>
                <w:sz w:val="24"/>
                <w:szCs w:val="24"/>
              </w:rPr>
              <w:t>- Формировать представление о том, что забота о бабушке – дело всей семьи: мама, папа и дети помогают вместе.</w:t>
            </w:r>
          </w:p>
          <w:p w14:paraId="5CDC4EF8" w14:textId="77777777" w:rsidR="00DA1881" w:rsidRPr="00263076" w:rsidRDefault="00DA1881" w:rsidP="00DA1881">
            <w:pPr>
              <w:spacing w:after="0" w:line="240" w:lineRule="auto"/>
              <w:rPr>
                <w:b w:val="0"/>
                <w:sz w:val="24"/>
                <w:szCs w:val="24"/>
              </w:rPr>
            </w:pPr>
            <w:r w:rsidRPr="00263076">
              <w:rPr>
                <w:b w:val="0"/>
                <w:sz w:val="24"/>
                <w:szCs w:val="24"/>
              </w:rPr>
              <w:t>- Воспитывать уважение и внимание к старшим.</w:t>
            </w:r>
          </w:p>
          <w:p w14:paraId="2B3D01E6" w14:textId="7ED37A14" w:rsidR="00DA1881" w:rsidRPr="00263076" w:rsidRDefault="00DA1881" w:rsidP="00DA1881">
            <w:pPr>
              <w:spacing w:after="0" w:line="240" w:lineRule="auto"/>
              <w:rPr>
                <w:b w:val="0"/>
                <w:sz w:val="24"/>
                <w:szCs w:val="24"/>
              </w:rPr>
            </w:pPr>
            <w:r w:rsidRPr="00263076">
              <w:rPr>
                <w:b w:val="0"/>
                <w:sz w:val="24"/>
                <w:szCs w:val="24"/>
              </w:rPr>
              <w:t xml:space="preserve"> Персонажи (роли выполняют дети с помощью воспитателя):</w:t>
            </w:r>
          </w:p>
          <w:p w14:paraId="5E7EB044" w14:textId="67EECDD4" w:rsidR="00DA1881" w:rsidRPr="00263076" w:rsidRDefault="00DA1881" w:rsidP="00DA1881">
            <w:pPr>
              <w:spacing w:after="0" w:line="240" w:lineRule="auto"/>
              <w:rPr>
                <w:b w:val="0"/>
                <w:sz w:val="24"/>
                <w:szCs w:val="24"/>
              </w:rPr>
            </w:pPr>
            <w:r w:rsidRPr="00263076">
              <w:rPr>
                <w:b w:val="0"/>
                <w:sz w:val="24"/>
                <w:szCs w:val="24"/>
              </w:rPr>
              <w:t>- Бабушка – кукла (или ребёнок в роли, сидящий на стульчике).</w:t>
            </w:r>
          </w:p>
          <w:p w14:paraId="3D3D0721" w14:textId="5A92A818" w:rsidR="00DA1881" w:rsidRPr="00263076" w:rsidRDefault="00DA1881" w:rsidP="00DA1881">
            <w:pPr>
              <w:spacing w:after="0" w:line="240" w:lineRule="auto"/>
              <w:rPr>
                <w:b w:val="0"/>
                <w:sz w:val="24"/>
                <w:szCs w:val="24"/>
              </w:rPr>
            </w:pPr>
            <w:r w:rsidRPr="00263076">
              <w:rPr>
                <w:b w:val="0"/>
                <w:sz w:val="24"/>
                <w:szCs w:val="24"/>
              </w:rPr>
              <w:t>- Мама – ребёнок.</w:t>
            </w:r>
          </w:p>
          <w:p w14:paraId="69476270" w14:textId="5BED5939" w:rsidR="00DA1881" w:rsidRPr="00263076" w:rsidRDefault="00DA1881" w:rsidP="00DA1881">
            <w:pPr>
              <w:spacing w:after="0" w:line="240" w:lineRule="auto"/>
              <w:rPr>
                <w:b w:val="0"/>
                <w:sz w:val="24"/>
                <w:szCs w:val="24"/>
              </w:rPr>
            </w:pPr>
            <w:r w:rsidRPr="00263076">
              <w:rPr>
                <w:b w:val="0"/>
                <w:sz w:val="24"/>
                <w:szCs w:val="24"/>
              </w:rPr>
              <w:t>- Папа – ребёнок.</w:t>
            </w:r>
          </w:p>
          <w:p w14:paraId="729860A4" w14:textId="46346CC1" w:rsidR="00DA1881" w:rsidRPr="00263076" w:rsidRDefault="00DA1881" w:rsidP="00DA1881">
            <w:pPr>
              <w:spacing w:after="0" w:line="240" w:lineRule="auto"/>
              <w:rPr>
                <w:b w:val="0"/>
                <w:sz w:val="24"/>
                <w:szCs w:val="24"/>
              </w:rPr>
            </w:pPr>
            <w:r w:rsidRPr="00263076">
              <w:rPr>
                <w:b w:val="0"/>
                <w:sz w:val="24"/>
                <w:szCs w:val="24"/>
              </w:rPr>
              <w:t>- Внук (или внучка) – ребёнок.</w:t>
            </w:r>
          </w:p>
          <w:p w14:paraId="5AC05A61" w14:textId="70835459" w:rsidR="00DA1881" w:rsidRPr="00263076" w:rsidRDefault="00DA1881" w:rsidP="00DA1881">
            <w:pPr>
              <w:spacing w:after="0" w:line="240" w:lineRule="auto"/>
              <w:rPr>
                <w:b w:val="0"/>
                <w:sz w:val="24"/>
                <w:szCs w:val="24"/>
              </w:rPr>
            </w:pPr>
            <w:r w:rsidRPr="00263076">
              <w:rPr>
                <w:b w:val="0"/>
                <w:sz w:val="24"/>
                <w:szCs w:val="24"/>
              </w:rPr>
              <w:t>- Диспетчер скорой – воспитатель (или ребёнок с помощью).</w:t>
            </w:r>
          </w:p>
          <w:p w14:paraId="20581D2C" w14:textId="59CCF575" w:rsidR="00DA1881" w:rsidRPr="00263076" w:rsidRDefault="00DA1881" w:rsidP="00DA1881">
            <w:pPr>
              <w:spacing w:after="0" w:line="240" w:lineRule="auto"/>
              <w:rPr>
                <w:b w:val="0"/>
                <w:sz w:val="24"/>
                <w:szCs w:val="24"/>
              </w:rPr>
            </w:pPr>
            <w:r w:rsidRPr="00263076">
              <w:rPr>
                <w:b w:val="0"/>
                <w:sz w:val="24"/>
                <w:szCs w:val="24"/>
              </w:rPr>
              <w:t>- Врач скорой помощи – ребёнок.</w:t>
            </w:r>
          </w:p>
          <w:p w14:paraId="6F63E3F8" w14:textId="3535E43F" w:rsidR="00DA1881" w:rsidRPr="00263076" w:rsidRDefault="00DA1881" w:rsidP="00DA1881">
            <w:pPr>
              <w:spacing w:after="0" w:line="240" w:lineRule="auto"/>
              <w:rPr>
                <w:b w:val="0"/>
                <w:sz w:val="24"/>
                <w:szCs w:val="24"/>
              </w:rPr>
            </w:pPr>
            <w:r w:rsidRPr="00263076">
              <w:rPr>
                <w:b w:val="0"/>
                <w:sz w:val="24"/>
                <w:szCs w:val="24"/>
              </w:rPr>
              <w:t>- Медсестра – ребёнок.</w:t>
            </w:r>
          </w:p>
          <w:p w14:paraId="7C0B1AF6" w14:textId="4ABE6079" w:rsidR="00DA1881" w:rsidRPr="00263076" w:rsidRDefault="00DA1881" w:rsidP="00DA1881">
            <w:pPr>
              <w:spacing w:after="0" w:line="240" w:lineRule="auto"/>
              <w:rPr>
                <w:b w:val="0"/>
                <w:sz w:val="24"/>
                <w:szCs w:val="24"/>
              </w:rPr>
            </w:pPr>
            <w:r w:rsidRPr="00263076">
              <w:rPr>
                <w:b w:val="0"/>
                <w:sz w:val="24"/>
                <w:szCs w:val="24"/>
              </w:rPr>
              <w:t>Атрибуты:</w:t>
            </w:r>
          </w:p>
          <w:p w14:paraId="51164BBF" w14:textId="77777777" w:rsidR="00DA1881" w:rsidRPr="00263076" w:rsidRDefault="00DA1881" w:rsidP="00DA1881">
            <w:pPr>
              <w:spacing w:after="0" w:line="240" w:lineRule="auto"/>
              <w:rPr>
                <w:b w:val="0"/>
                <w:sz w:val="24"/>
                <w:szCs w:val="24"/>
              </w:rPr>
            </w:pPr>
            <w:r w:rsidRPr="00263076">
              <w:rPr>
                <w:b w:val="0"/>
                <w:sz w:val="24"/>
                <w:szCs w:val="24"/>
              </w:rPr>
              <w:t>- Кукла-бабушка (можно мягкая игрушка в платочке).</w:t>
            </w:r>
          </w:p>
          <w:p w14:paraId="5F64CC4E" w14:textId="77777777" w:rsidR="00DA1881" w:rsidRPr="00263076" w:rsidRDefault="00DA1881" w:rsidP="00DA1881">
            <w:pPr>
              <w:spacing w:after="0" w:line="240" w:lineRule="auto"/>
              <w:rPr>
                <w:b w:val="0"/>
                <w:sz w:val="24"/>
                <w:szCs w:val="24"/>
              </w:rPr>
            </w:pPr>
            <w:r w:rsidRPr="00263076">
              <w:rPr>
                <w:b w:val="0"/>
                <w:sz w:val="24"/>
                <w:szCs w:val="24"/>
              </w:rPr>
              <w:t>- Игрушечный телефон.</w:t>
            </w:r>
          </w:p>
          <w:p w14:paraId="38FEB815" w14:textId="77777777" w:rsidR="00DA1881" w:rsidRPr="00263076" w:rsidRDefault="00DA1881" w:rsidP="00DA1881">
            <w:pPr>
              <w:spacing w:after="0" w:line="240" w:lineRule="auto"/>
              <w:rPr>
                <w:b w:val="0"/>
                <w:sz w:val="24"/>
                <w:szCs w:val="24"/>
              </w:rPr>
            </w:pPr>
            <w:r w:rsidRPr="00263076">
              <w:rPr>
                <w:b w:val="0"/>
                <w:sz w:val="24"/>
                <w:szCs w:val="24"/>
              </w:rPr>
              <w:t>- Игрушечный тонометр (или его имитация – коробочка с трубочкой).</w:t>
            </w:r>
          </w:p>
          <w:p w14:paraId="1EE8DF1D" w14:textId="77777777" w:rsidR="00DA1881" w:rsidRPr="00263076" w:rsidRDefault="00DA1881" w:rsidP="00DA1881">
            <w:pPr>
              <w:spacing w:after="0" w:line="240" w:lineRule="auto"/>
              <w:rPr>
                <w:b w:val="0"/>
                <w:sz w:val="24"/>
                <w:szCs w:val="24"/>
              </w:rPr>
            </w:pPr>
            <w:r w:rsidRPr="00263076">
              <w:rPr>
                <w:b w:val="0"/>
                <w:sz w:val="24"/>
                <w:szCs w:val="24"/>
              </w:rPr>
              <w:t>- Таблетки (пустые блистеры или баночка с кружочками).</w:t>
            </w:r>
          </w:p>
          <w:p w14:paraId="66C41B13" w14:textId="77777777" w:rsidR="00DA1881" w:rsidRPr="00263076" w:rsidRDefault="00DA1881" w:rsidP="00DA1881">
            <w:pPr>
              <w:spacing w:after="0" w:line="240" w:lineRule="auto"/>
              <w:rPr>
                <w:b w:val="0"/>
                <w:sz w:val="24"/>
                <w:szCs w:val="24"/>
              </w:rPr>
            </w:pPr>
            <w:r w:rsidRPr="00263076">
              <w:rPr>
                <w:b w:val="0"/>
                <w:sz w:val="24"/>
                <w:szCs w:val="24"/>
              </w:rPr>
              <w:t>- Кушетка (стульчик или коврик).</w:t>
            </w:r>
          </w:p>
          <w:p w14:paraId="0C4F82F2" w14:textId="77777777" w:rsidR="00DA1881" w:rsidRPr="00263076" w:rsidRDefault="00DA1881" w:rsidP="00DA1881">
            <w:pPr>
              <w:spacing w:after="0" w:line="240" w:lineRule="auto"/>
              <w:rPr>
                <w:b w:val="0"/>
                <w:sz w:val="24"/>
                <w:szCs w:val="24"/>
              </w:rPr>
            </w:pPr>
            <w:r w:rsidRPr="00263076">
              <w:rPr>
                <w:b w:val="0"/>
                <w:sz w:val="24"/>
                <w:szCs w:val="24"/>
              </w:rPr>
              <w:t>- Плед или одеяльце.</w:t>
            </w:r>
          </w:p>
          <w:p w14:paraId="615F25A0" w14:textId="77777777" w:rsidR="00DA1881" w:rsidRPr="00263076" w:rsidRDefault="00DA1881" w:rsidP="00DA1881">
            <w:pPr>
              <w:spacing w:after="0" w:line="240" w:lineRule="auto"/>
              <w:rPr>
                <w:b w:val="0"/>
                <w:sz w:val="24"/>
                <w:szCs w:val="24"/>
              </w:rPr>
            </w:pPr>
            <w:r w:rsidRPr="00263076">
              <w:rPr>
                <w:b w:val="0"/>
                <w:sz w:val="24"/>
                <w:szCs w:val="24"/>
              </w:rPr>
              <w:t>- Стаканчик (игрушечный).</w:t>
            </w:r>
          </w:p>
          <w:p w14:paraId="1A334F4F" w14:textId="77777777" w:rsidR="00DA1881" w:rsidRPr="00263076" w:rsidRDefault="00DA1881" w:rsidP="00DA1881">
            <w:pPr>
              <w:spacing w:after="0" w:line="240" w:lineRule="auto"/>
              <w:rPr>
                <w:b w:val="0"/>
                <w:sz w:val="24"/>
                <w:szCs w:val="24"/>
              </w:rPr>
            </w:pPr>
            <w:r w:rsidRPr="00263076">
              <w:rPr>
                <w:b w:val="0"/>
                <w:sz w:val="24"/>
                <w:szCs w:val="24"/>
              </w:rPr>
              <w:t>- Белые халаты, шапочки, косынки.</w:t>
            </w:r>
          </w:p>
          <w:p w14:paraId="7B3E22B7" w14:textId="365B049D" w:rsidR="00DA1881" w:rsidRPr="00263076" w:rsidRDefault="00DA1881" w:rsidP="00DA1881">
            <w:pPr>
              <w:spacing w:after="0" w:line="240" w:lineRule="auto"/>
              <w:rPr>
                <w:b w:val="0"/>
                <w:sz w:val="24"/>
                <w:szCs w:val="24"/>
              </w:rPr>
            </w:pPr>
            <w:r w:rsidRPr="00263076">
              <w:rPr>
                <w:b w:val="0"/>
                <w:sz w:val="24"/>
                <w:szCs w:val="24"/>
              </w:rPr>
              <w:t>Подготовка (1 минута):</w:t>
            </w:r>
          </w:p>
          <w:p w14:paraId="19C6C869" w14:textId="77777777" w:rsidR="00DA1881" w:rsidRPr="00263076" w:rsidRDefault="00DA1881" w:rsidP="00DA1881">
            <w:pPr>
              <w:spacing w:after="0" w:line="240" w:lineRule="auto"/>
              <w:rPr>
                <w:b w:val="0"/>
                <w:sz w:val="24"/>
                <w:szCs w:val="24"/>
              </w:rPr>
            </w:pPr>
            <w:r w:rsidRPr="00263076">
              <w:rPr>
                <w:b w:val="0"/>
                <w:sz w:val="24"/>
                <w:szCs w:val="24"/>
              </w:rPr>
              <w:t>Воспитатель сажает куклу-бабушку на стульчик. Бабушка держится за сердце, «тяжело дышит». Воспитатель обращается к детям:</w:t>
            </w:r>
          </w:p>
          <w:p w14:paraId="7A03166B" w14:textId="5CCCCD15" w:rsidR="00DA1881" w:rsidRPr="00263076" w:rsidRDefault="00DA1881" w:rsidP="00DA1881">
            <w:pPr>
              <w:spacing w:after="0" w:line="240" w:lineRule="auto"/>
              <w:rPr>
                <w:b w:val="0"/>
                <w:sz w:val="24"/>
                <w:szCs w:val="24"/>
              </w:rPr>
            </w:pPr>
            <w:r w:rsidRPr="00263076">
              <w:rPr>
                <w:b w:val="0"/>
                <w:sz w:val="24"/>
                <w:szCs w:val="24"/>
              </w:rPr>
              <w:t xml:space="preserve"> «Ребята, посмотрите – нашей бабушке плохо. Она держится за сердце, ей трудно дышать. Кто поможет бабушке? Нужно вызвать скорую помощь. А помогать будут все: и мама, и папа, и внук. Вся семья вместе заботится о бабушке. Давайте выберем, кто будет бабушкой, кто – мамой, кто – папой, кто – внуком, а кто – врачом и медсестрой».</w:t>
            </w:r>
          </w:p>
          <w:p w14:paraId="40ECDD9D" w14:textId="77777777" w:rsidR="00DA1881" w:rsidRPr="00263076" w:rsidRDefault="00DA1881" w:rsidP="00DA1881">
            <w:pPr>
              <w:spacing w:after="0" w:line="240" w:lineRule="auto"/>
              <w:rPr>
                <w:b w:val="0"/>
                <w:sz w:val="24"/>
                <w:szCs w:val="24"/>
              </w:rPr>
            </w:pPr>
            <w:r w:rsidRPr="00263076">
              <w:rPr>
                <w:b w:val="0"/>
                <w:sz w:val="24"/>
                <w:szCs w:val="24"/>
              </w:rPr>
              <w:t>Дети распределяют роли, надевают элементы костюмов. Бабушку усаживают на кушетку (стульчик), укрывают пледом.</w:t>
            </w:r>
          </w:p>
          <w:p w14:paraId="6EE23309" w14:textId="7E1083C6" w:rsidR="00DA1881" w:rsidRPr="00263076" w:rsidRDefault="00DA1881" w:rsidP="00DA1881">
            <w:pPr>
              <w:spacing w:after="0" w:line="240" w:lineRule="auto"/>
              <w:rPr>
                <w:b w:val="0"/>
                <w:sz w:val="24"/>
                <w:szCs w:val="24"/>
              </w:rPr>
            </w:pPr>
            <w:r w:rsidRPr="00263076">
              <w:rPr>
                <w:b w:val="0"/>
                <w:sz w:val="24"/>
                <w:szCs w:val="24"/>
              </w:rPr>
              <w:t>Ход игры (10 минут)</w:t>
            </w:r>
          </w:p>
          <w:p w14:paraId="2D8CEB1E" w14:textId="5956C0A2" w:rsidR="00DA1881" w:rsidRPr="00263076" w:rsidRDefault="00DA1881" w:rsidP="00DA1881">
            <w:pPr>
              <w:spacing w:after="0" w:line="240" w:lineRule="auto"/>
              <w:rPr>
                <w:b w:val="0"/>
                <w:sz w:val="24"/>
                <w:szCs w:val="24"/>
              </w:rPr>
            </w:pPr>
            <w:r w:rsidRPr="00263076">
              <w:rPr>
                <w:b w:val="0"/>
                <w:sz w:val="24"/>
                <w:szCs w:val="24"/>
              </w:rPr>
              <w:t>1. Бабушке плохо (1–2 минуты)</w:t>
            </w:r>
          </w:p>
          <w:p w14:paraId="20CFD734" w14:textId="5BE7ED1A" w:rsidR="00DA1881" w:rsidRPr="00263076" w:rsidRDefault="00DA1881" w:rsidP="00DA1881">
            <w:pPr>
              <w:spacing w:after="0" w:line="240" w:lineRule="auto"/>
              <w:rPr>
                <w:b w:val="0"/>
                <w:sz w:val="24"/>
                <w:szCs w:val="24"/>
              </w:rPr>
            </w:pPr>
            <w:r w:rsidRPr="00263076">
              <w:rPr>
                <w:b w:val="0"/>
                <w:sz w:val="24"/>
                <w:szCs w:val="24"/>
              </w:rPr>
              <w:t>Бабушка (воспитатель озвучивает или ребёнок-актёр):</w:t>
            </w:r>
          </w:p>
          <w:p w14:paraId="607FA880" w14:textId="5A9C4A53" w:rsidR="00DA1881" w:rsidRPr="00263076" w:rsidRDefault="00DA1881" w:rsidP="00DA1881">
            <w:pPr>
              <w:spacing w:after="0" w:line="240" w:lineRule="auto"/>
              <w:rPr>
                <w:b w:val="0"/>
                <w:sz w:val="24"/>
                <w:szCs w:val="24"/>
              </w:rPr>
            </w:pPr>
            <w:r w:rsidRPr="00263076">
              <w:rPr>
                <w:b w:val="0"/>
                <w:sz w:val="24"/>
                <w:szCs w:val="24"/>
              </w:rPr>
              <w:t xml:space="preserve"> «Ой, как мне плохо... Сердечко болит, голова кружится...»</w:t>
            </w:r>
          </w:p>
          <w:p w14:paraId="14EFEB98" w14:textId="5ADEF033" w:rsidR="00DA1881" w:rsidRPr="00263076" w:rsidRDefault="00DA1881" w:rsidP="00DA1881">
            <w:pPr>
              <w:spacing w:after="0" w:line="240" w:lineRule="auto"/>
              <w:rPr>
                <w:b w:val="0"/>
                <w:sz w:val="24"/>
                <w:szCs w:val="24"/>
              </w:rPr>
            </w:pPr>
            <w:r w:rsidRPr="00263076">
              <w:rPr>
                <w:b w:val="0"/>
                <w:sz w:val="24"/>
                <w:szCs w:val="24"/>
              </w:rPr>
              <w:lastRenderedPageBreak/>
              <w:t>Мама (подходит к бабушке, гладит её по плечу):</w:t>
            </w:r>
          </w:p>
          <w:p w14:paraId="532DF365" w14:textId="72DDF1F1" w:rsidR="00DA1881" w:rsidRPr="00263076" w:rsidRDefault="00DA1881" w:rsidP="00DA1881">
            <w:pPr>
              <w:spacing w:after="0" w:line="240" w:lineRule="auto"/>
              <w:rPr>
                <w:b w:val="0"/>
                <w:sz w:val="24"/>
                <w:szCs w:val="24"/>
              </w:rPr>
            </w:pPr>
            <w:r w:rsidRPr="00263076">
              <w:rPr>
                <w:b w:val="0"/>
                <w:sz w:val="24"/>
                <w:szCs w:val="24"/>
              </w:rPr>
              <w:t>«Мамочка, что случилось? Давай я дам тебе лекарство» (имитирует, что даёт таблетку).</w:t>
            </w:r>
          </w:p>
          <w:p w14:paraId="24B2C422" w14:textId="61DE66D6" w:rsidR="00DA1881" w:rsidRPr="00263076" w:rsidRDefault="00DA1881" w:rsidP="00DA1881">
            <w:pPr>
              <w:spacing w:after="0" w:line="240" w:lineRule="auto"/>
              <w:rPr>
                <w:b w:val="0"/>
                <w:sz w:val="24"/>
                <w:szCs w:val="24"/>
              </w:rPr>
            </w:pPr>
            <w:r w:rsidRPr="00263076">
              <w:rPr>
                <w:b w:val="0"/>
                <w:sz w:val="24"/>
                <w:szCs w:val="24"/>
              </w:rPr>
              <w:t>Папа (подходит, поправляет плед):</w:t>
            </w:r>
          </w:p>
          <w:p w14:paraId="791B019F" w14:textId="4797989F" w:rsidR="00DA1881" w:rsidRPr="00263076" w:rsidRDefault="00DA1881" w:rsidP="00DA1881">
            <w:pPr>
              <w:spacing w:after="0" w:line="240" w:lineRule="auto"/>
              <w:rPr>
                <w:b w:val="0"/>
                <w:sz w:val="24"/>
                <w:szCs w:val="24"/>
              </w:rPr>
            </w:pPr>
            <w:r w:rsidRPr="00263076">
              <w:rPr>
                <w:b w:val="0"/>
                <w:sz w:val="24"/>
                <w:szCs w:val="24"/>
              </w:rPr>
              <w:t xml:space="preserve"> «Мама, ты ляг, отдохни. Я сейчас скорую вызову».</w:t>
            </w:r>
          </w:p>
          <w:p w14:paraId="34ACDBDB" w14:textId="537E123D" w:rsidR="00DA1881" w:rsidRPr="00263076" w:rsidRDefault="00DA1881" w:rsidP="00DA1881">
            <w:pPr>
              <w:spacing w:after="0" w:line="240" w:lineRule="auto"/>
              <w:rPr>
                <w:b w:val="0"/>
                <w:sz w:val="24"/>
                <w:szCs w:val="24"/>
              </w:rPr>
            </w:pPr>
            <w:r w:rsidRPr="00263076">
              <w:rPr>
                <w:b w:val="0"/>
                <w:sz w:val="24"/>
                <w:szCs w:val="24"/>
              </w:rPr>
              <w:t>Внук (приносит стаканчик с водой):</w:t>
            </w:r>
          </w:p>
          <w:p w14:paraId="667B1F59" w14:textId="1DC6DF29" w:rsidR="00DA1881" w:rsidRPr="00263076" w:rsidRDefault="00DA1881" w:rsidP="00DA1881">
            <w:pPr>
              <w:spacing w:after="0" w:line="240" w:lineRule="auto"/>
              <w:rPr>
                <w:b w:val="0"/>
                <w:sz w:val="24"/>
                <w:szCs w:val="24"/>
              </w:rPr>
            </w:pPr>
            <w:r w:rsidRPr="00263076">
              <w:rPr>
                <w:b w:val="0"/>
                <w:sz w:val="24"/>
                <w:szCs w:val="24"/>
              </w:rPr>
              <w:t xml:space="preserve"> «Бабушка, попей водички. Я рядом с тобой».</w:t>
            </w:r>
          </w:p>
          <w:p w14:paraId="5581626E" w14:textId="51A44F42" w:rsidR="00DA1881" w:rsidRPr="00263076" w:rsidRDefault="00DA1881" w:rsidP="00DA1881">
            <w:pPr>
              <w:spacing w:after="0" w:line="240" w:lineRule="auto"/>
              <w:rPr>
                <w:b w:val="0"/>
                <w:sz w:val="24"/>
                <w:szCs w:val="24"/>
              </w:rPr>
            </w:pPr>
            <w:r w:rsidRPr="00263076">
              <w:rPr>
                <w:b w:val="0"/>
                <w:sz w:val="24"/>
                <w:szCs w:val="24"/>
              </w:rPr>
              <w:t>Воспитатель подсказывает папе: «Папа, звони в скорую!»</w:t>
            </w:r>
          </w:p>
          <w:p w14:paraId="165E51C4" w14:textId="586F3479" w:rsidR="00DA1881" w:rsidRPr="00263076" w:rsidRDefault="00DA1881" w:rsidP="00DA1881">
            <w:pPr>
              <w:spacing w:after="0" w:line="240" w:lineRule="auto"/>
              <w:rPr>
                <w:b w:val="0"/>
                <w:sz w:val="24"/>
                <w:szCs w:val="24"/>
              </w:rPr>
            </w:pPr>
            <w:r w:rsidRPr="00263076">
              <w:rPr>
                <w:b w:val="0"/>
                <w:sz w:val="24"/>
                <w:szCs w:val="24"/>
              </w:rPr>
              <w:t>2. Звонок диспетчеру (2 минуты)</w:t>
            </w:r>
          </w:p>
          <w:p w14:paraId="5C09A472" w14:textId="0D90D8A2" w:rsidR="00DA1881" w:rsidRPr="00263076" w:rsidRDefault="00DA1881" w:rsidP="00DA1881">
            <w:pPr>
              <w:spacing w:after="0" w:line="240" w:lineRule="auto"/>
              <w:rPr>
                <w:b w:val="0"/>
                <w:sz w:val="24"/>
                <w:szCs w:val="24"/>
              </w:rPr>
            </w:pPr>
            <w:r w:rsidRPr="00263076">
              <w:rPr>
                <w:b w:val="0"/>
                <w:sz w:val="24"/>
                <w:szCs w:val="24"/>
              </w:rPr>
              <w:t>Папа берёт игрушечный телефон, воспитатель помогает набрать номер.</w:t>
            </w:r>
          </w:p>
          <w:p w14:paraId="2746818F" w14:textId="73BB2F9B" w:rsidR="00DA1881" w:rsidRPr="00263076" w:rsidRDefault="00DA1881" w:rsidP="00DA1881">
            <w:pPr>
              <w:spacing w:after="0" w:line="240" w:lineRule="auto"/>
              <w:rPr>
                <w:b w:val="0"/>
                <w:sz w:val="24"/>
                <w:szCs w:val="24"/>
              </w:rPr>
            </w:pPr>
            <w:r w:rsidRPr="00263076">
              <w:rPr>
                <w:b w:val="0"/>
                <w:sz w:val="24"/>
                <w:szCs w:val="24"/>
              </w:rPr>
              <w:t>Папа (с помощью воспитателя):</w:t>
            </w:r>
          </w:p>
          <w:p w14:paraId="56E51102" w14:textId="686E2B22" w:rsidR="00DA1881" w:rsidRPr="00263076" w:rsidRDefault="00DA1881" w:rsidP="00DA1881">
            <w:pPr>
              <w:spacing w:after="0" w:line="240" w:lineRule="auto"/>
              <w:rPr>
                <w:b w:val="0"/>
                <w:sz w:val="24"/>
                <w:szCs w:val="24"/>
              </w:rPr>
            </w:pPr>
            <w:r w:rsidRPr="00263076">
              <w:rPr>
                <w:b w:val="0"/>
                <w:sz w:val="24"/>
                <w:szCs w:val="24"/>
              </w:rPr>
              <w:t>«Алло! Скорая помощь? Моей маме плохо. У неё давление высокое, сердечко болит. Приезжайте, пожалуйста!»</w:t>
            </w:r>
          </w:p>
          <w:p w14:paraId="68005E57" w14:textId="4EBEA551" w:rsidR="00DA1881" w:rsidRPr="00263076" w:rsidRDefault="00DA1881" w:rsidP="00DA1881">
            <w:pPr>
              <w:spacing w:after="0" w:line="240" w:lineRule="auto"/>
              <w:rPr>
                <w:b w:val="0"/>
                <w:sz w:val="24"/>
                <w:szCs w:val="24"/>
              </w:rPr>
            </w:pPr>
            <w:r w:rsidRPr="00263076">
              <w:rPr>
                <w:b w:val="0"/>
                <w:sz w:val="24"/>
                <w:szCs w:val="24"/>
              </w:rPr>
              <w:t>Воспитатель (в роли диспетчера, спокойным голосом):</w:t>
            </w:r>
          </w:p>
          <w:p w14:paraId="71300E03" w14:textId="09B751EF" w:rsidR="00DA1881" w:rsidRPr="00263076" w:rsidRDefault="00DA1881" w:rsidP="00DA1881">
            <w:pPr>
              <w:spacing w:after="0" w:line="240" w:lineRule="auto"/>
              <w:rPr>
                <w:b w:val="0"/>
                <w:sz w:val="24"/>
                <w:szCs w:val="24"/>
              </w:rPr>
            </w:pPr>
            <w:r w:rsidRPr="00263076">
              <w:rPr>
                <w:b w:val="0"/>
                <w:sz w:val="24"/>
                <w:szCs w:val="24"/>
              </w:rPr>
              <w:t>«Здравствуйте. Скорая выезжает. Укройте бабушку тёплым пледом, пусть лежит спокойно. Не волнуйтесь. Ждите».</w:t>
            </w:r>
          </w:p>
          <w:p w14:paraId="385A5CCA" w14:textId="05931AA9" w:rsidR="00DA1881" w:rsidRPr="00263076" w:rsidRDefault="00DA1881" w:rsidP="00DA1881">
            <w:pPr>
              <w:spacing w:after="0" w:line="240" w:lineRule="auto"/>
              <w:rPr>
                <w:b w:val="0"/>
                <w:sz w:val="24"/>
                <w:szCs w:val="24"/>
              </w:rPr>
            </w:pPr>
            <w:r w:rsidRPr="00263076">
              <w:rPr>
                <w:b w:val="0"/>
                <w:sz w:val="24"/>
                <w:szCs w:val="24"/>
              </w:rPr>
              <w:t>Папа: «Спасибо!» – кладёт трубку.</w:t>
            </w:r>
          </w:p>
          <w:p w14:paraId="76329E2A" w14:textId="65978F63" w:rsidR="00DA1881" w:rsidRPr="00263076" w:rsidRDefault="00DA1881" w:rsidP="00DA1881">
            <w:pPr>
              <w:spacing w:after="0" w:line="240" w:lineRule="auto"/>
              <w:rPr>
                <w:b w:val="0"/>
                <w:sz w:val="24"/>
                <w:szCs w:val="24"/>
              </w:rPr>
            </w:pPr>
            <w:r w:rsidRPr="00263076">
              <w:rPr>
                <w:b w:val="0"/>
                <w:sz w:val="24"/>
                <w:szCs w:val="24"/>
              </w:rPr>
              <w:t>Папа (обращается к семье): «Скорая едет. Велели бабушке лежать спокойно».</w:t>
            </w:r>
          </w:p>
          <w:p w14:paraId="5C00151D" w14:textId="6C443C6E" w:rsidR="00DA1881" w:rsidRPr="00263076" w:rsidRDefault="00DA1881" w:rsidP="00DA1881">
            <w:pPr>
              <w:spacing w:after="0" w:line="240" w:lineRule="auto"/>
              <w:rPr>
                <w:b w:val="0"/>
                <w:sz w:val="24"/>
                <w:szCs w:val="24"/>
              </w:rPr>
            </w:pPr>
            <w:r w:rsidRPr="00263076">
              <w:rPr>
                <w:b w:val="0"/>
                <w:sz w:val="24"/>
                <w:szCs w:val="24"/>
              </w:rPr>
              <w:t>Мама (усаживает бабушку удобнее): «Мамочка, ты слышишь? Сейчас врачи приедут, помогут тебе».</w:t>
            </w:r>
          </w:p>
          <w:p w14:paraId="76A52108" w14:textId="6FC85B88" w:rsidR="00DA1881" w:rsidRPr="00263076" w:rsidRDefault="00DA1881" w:rsidP="00DA1881">
            <w:pPr>
              <w:spacing w:after="0" w:line="240" w:lineRule="auto"/>
              <w:rPr>
                <w:b w:val="0"/>
                <w:sz w:val="24"/>
                <w:szCs w:val="24"/>
              </w:rPr>
            </w:pPr>
            <w:r w:rsidRPr="00263076">
              <w:rPr>
                <w:b w:val="0"/>
                <w:sz w:val="24"/>
                <w:szCs w:val="24"/>
              </w:rPr>
              <w:t>Бабушка: «Спасибо, мои родные...»</w:t>
            </w:r>
          </w:p>
          <w:p w14:paraId="3A9E9631" w14:textId="35216E4F" w:rsidR="00DA1881" w:rsidRPr="00263076" w:rsidRDefault="00DA1881" w:rsidP="00DA1881">
            <w:pPr>
              <w:spacing w:after="0" w:line="240" w:lineRule="auto"/>
              <w:rPr>
                <w:b w:val="0"/>
                <w:sz w:val="24"/>
                <w:szCs w:val="24"/>
              </w:rPr>
            </w:pPr>
            <w:r w:rsidRPr="00263076">
              <w:rPr>
                <w:b w:val="0"/>
                <w:sz w:val="24"/>
                <w:szCs w:val="24"/>
              </w:rPr>
              <w:t>3. Приезд скорой помощи (3–4 минуты)</w:t>
            </w:r>
          </w:p>
          <w:p w14:paraId="77088C7A" w14:textId="58E69AD6" w:rsidR="00DA1881" w:rsidRPr="00263076" w:rsidRDefault="00DA1881" w:rsidP="00DA1881">
            <w:pPr>
              <w:spacing w:after="0" w:line="240" w:lineRule="auto"/>
              <w:rPr>
                <w:b w:val="0"/>
                <w:sz w:val="24"/>
                <w:szCs w:val="24"/>
              </w:rPr>
            </w:pPr>
            <w:r w:rsidRPr="00263076">
              <w:rPr>
                <w:b w:val="0"/>
                <w:sz w:val="24"/>
                <w:szCs w:val="24"/>
              </w:rPr>
              <w:t>Стук в дверь. Входят врач и медсестра. Воспитатель помогает им говорить.</w:t>
            </w:r>
          </w:p>
          <w:p w14:paraId="547C2C33" w14:textId="1262C38B" w:rsidR="00DA1881" w:rsidRPr="00263076" w:rsidRDefault="00DA1881" w:rsidP="00DA1881">
            <w:pPr>
              <w:spacing w:after="0" w:line="240" w:lineRule="auto"/>
              <w:rPr>
                <w:b w:val="0"/>
                <w:sz w:val="24"/>
                <w:szCs w:val="24"/>
              </w:rPr>
            </w:pPr>
            <w:r w:rsidRPr="00263076">
              <w:rPr>
                <w:b w:val="0"/>
                <w:sz w:val="24"/>
                <w:szCs w:val="24"/>
              </w:rPr>
              <w:t>Врач: «Здравствуйте! Вызывали скорую? Где больная?»</w:t>
            </w:r>
          </w:p>
          <w:p w14:paraId="54438269" w14:textId="227B63F8" w:rsidR="00DA1881" w:rsidRPr="00263076" w:rsidRDefault="00DA1881" w:rsidP="00DA1881">
            <w:pPr>
              <w:spacing w:after="0" w:line="240" w:lineRule="auto"/>
              <w:rPr>
                <w:b w:val="0"/>
                <w:sz w:val="24"/>
                <w:szCs w:val="24"/>
              </w:rPr>
            </w:pPr>
            <w:r w:rsidRPr="00263076">
              <w:rPr>
                <w:b w:val="0"/>
                <w:sz w:val="24"/>
                <w:szCs w:val="24"/>
              </w:rPr>
              <w:t>Папа: «Здравствуйте. Вот моя мама, ей плохо».</w:t>
            </w:r>
          </w:p>
          <w:p w14:paraId="33CFC423" w14:textId="0E55BAF9" w:rsidR="00DA1881" w:rsidRPr="00263076" w:rsidRDefault="00DA1881" w:rsidP="00DA1881">
            <w:pPr>
              <w:spacing w:after="0" w:line="240" w:lineRule="auto"/>
              <w:rPr>
                <w:b w:val="0"/>
                <w:sz w:val="24"/>
                <w:szCs w:val="24"/>
              </w:rPr>
            </w:pPr>
            <w:r w:rsidRPr="00263076">
              <w:rPr>
                <w:b w:val="0"/>
                <w:sz w:val="24"/>
                <w:szCs w:val="24"/>
              </w:rPr>
              <w:t>Врач (подходит к бабушке, говорит ласково):</w:t>
            </w:r>
          </w:p>
          <w:p w14:paraId="44A44D3A" w14:textId="165C6507" w:rsidR="00DA1881" w:rsidRPr="00263076" w:rsidRDefault="00DA1881" w:rsidP="00DA1881">
            <w:pPr>
              <w:spacing w:after="0" w:line="240" w:lineRule="auto"/>
              <w:rPr>
                <w:b w:val="0"/>
                <w:sz w:val="24"/>
                <w:szCs w:val="24"/>
              </w:rPr>
            </w:pPr>
            <w:r w:rsidRPr="00263076">
              <w:rPr>
                <w:b w:val="0"/>
                <w:sz w:val="24"/>
                <w:szCs w:val="24"/>
              </w:rPr>
              <w:t>«Здравствуйте, бабушка. Что у вас болит?»</w:t>
            </w:r>
          </w:p>
          <w:p w14:paraId="4BC53762" w14:textId="239B543F" w:rsidR="00DA1881" w:rsidRPr="00263076" w:rsidRDefault="00DA1881" w:rsidP="00DA1881">
            <w:pPr>
              <w:spacing w:after="0" w:line="240" w:lineRule="auto"/>
              <w:rPr>
                <w:b w:val="0"/>
                <w:sz w:val="24"/>
                <w:szCs w:val="24"/>
              </w:rPr>
            </w:pPr>
            <w:r w:rsidRPr="00263076">
              <w:rPr>
                <w:b w:val="0"/>
                <w:sz w:val="24"/>
                <w:szCs w:val="24"/>
              </w:rPr>
              <w:t>Бабушка: «Сердечко болит, голова кружится».</w:t>
            </w:r>
          </w:p>
          <w:p w14:paraId="29B142B1" w14:textId="07E31C72" w:rsidR="00DA1881" w:rsidRPr="00263076" w:rsidRDefault="00DA1881" w:rsidP="00DA1881">
            <w:pPr>
              <w:spacing w:after="0" w:line="240" w:lineRule="auto"/>
              <w:rPr>
                <w:b w:val="0"/>
                <w:sz w:val="24"/>
                <w:szCs w:val="24"/>
              </w:rPr>
            </w:pPr>
            <w:r w:rsidRPr="00263076">
              <w:rPr>
                <w:b w:val="0"/>
                <w:sz w:val="24"/>
                <w:szCs w:val="24"/>
              </w:rPr>
              <w:t>Врач (достаёт игрушечный тонометр, надевает на руку кукле):</w:t>
            </w:r>
          </w:p>
          <w:p w14:paraId="10584A68" w14:textId="198BDFC9" w:rsidR="00DA1881" w:rsidRPr="00263076" w:rsidRDefault="00DA1881" w:rsidP="00DA1881">
            <w:pPr>
              <w:spacing w:after="0" w:line="240" w:lineRule="auto"/>
              <w:rPr>
                <w:b w:val="0"/>
                <w:sz w:val="24"/>
                <w:szCs w:val="24"/>
              </w:rPr>
            </w:pPr>
            <w:r w:rsidRPr="00263076">
              <w:rPr>
                <w:b w:val="0"/>
                <w:sz w:val="24"/>
                <w:szCs w:val="24"/>
              </w:rPr>
              <w:t>«Давайте измерим давление. Медсестра, помогите».</w:t>
            </w:r>
          </w:p>
          <w:p w14:paraId="64D90A19" w14:textId="7212F6D2" w:rsidR="00DA1881" w:rsidRPr="00263076" w:rsidRDefault="00DA1881" w:rsidP="00DA1881">
            <w:pPr>
              <w:spacing w:after="0" w:line="240" w:lineRule="auto"/>
              <w:rPr>
                <w:b w:val="0"/>
                <w:sz w:val="24"/>
                <w:szCs w:val="24"/>
              </w:rPr>
            </w:pPr>
            <w:r w:rsidRPr="00263076">
              <w:rPr>
                <w:b w:val="0"/>
                <w:sz w:val="24"/>
                <w:szCs w:val="24"/>
              </w:rPr>
              <w:t>Медсестра (держит тонометр, врач «накачивает грушу» и смотрит):</w:t>
            </w:r>
          </w:p>
          <w:p w14:paraId="756553B8" w14:textId="2614D7E5" w:rsidR="00DA1881" w:rsidRPr="00263076" w:rsidRDefault="00DA1881" w:rsidP="00DA1881">
            <w:pPr>
              <w:spacing w:after="0" w:line="240" w:lineRule="auto"/>
              <w:rPr>
                <w:b w:val="0"/>
                <w:sz w:val="24"/>
                <w:szCs w:val="24"/>
              </w:rPr>
            </w:pPr>
            <w:r w:rsidRPr="00263076">
              <w:rPr>
                <w:b w:val="0"/>
                <w:sz w:val="24"/>
                <w:szCs w:val="24"/>
              </w:rPr>
              <w:t xml:space="preserve"> «Давление высокое. Но это не страшно, сейчас поможем».</w:t>
            </w:r>
          </w:p>
          <w:p w14:paraId="65EEF60E" w14:textId="3845CD19" w:rsidR="00DA1881" w:rsidRPr="00263076" w:rsidRDefault="00DA1881" w:rsidP="00DA1881">
            <w:pPr>
              <w:spacing w:after="0" w:line="240" w:lineRule="auto"/>
              <w:rPr>
                <w:b w:val="0"/>
                <w:sz w:val="24"/>
                <w:szCs w:val="24"/>
              </w:rPr>
            </w:pPr>
            <w:r w:rsidRPr="00263076">
              <w:rPr>
                <w:b w:val="0"/>
                <w:sz w:val="24"/>
                <w:szCs w:val="24"/>
              </w:rPr>
              <w:t>Врач (даёт таблетку медсестре, та подаёт бабушке):</w:t>
            </w:r>
          </w:p>
          <w:p w14:paraId="1B625533" w14:textId="08AB36AD" w:rsidR="00DA1881" w:rsidRPr="00263076" w:rsidRDefault="00DA1881" w:rsidP="00DA1881">
            <w:pPr>
              <w:spacing w:after="0" w:line="240" w:lineRule="auto"/>
              <w:rPr>
                <w:b w:val="0"/>
                <w:sz w:val="24"/>
                <w:szCs w:val="24"/>
              </w:rPr>
            </w:pPr>
            <w:r w:rsidRPr="00263076">
              <w:rPr>
                <w:b w:val="0"/>
                <w:sz w:val="24"/>
                <w:szCs w:val="24"/>
              </w:rPr>
              <w:t xml:space="preserve"> «Вот лекарство. Выпейте, и давление снизится. А теперь нужно полежать, не вставать. Внук, принеси, пожалуйста, воды».</w:t>
            </w:r>
          </w:p>
          <w:p w14:paraId="7B45A3B8" w14:textId="17B42225" w:rsidR="00DA1881" w:rsidRPr="00263076" w:rsidRDefault="00DA1881" w:rsidP="00DA1881">
            <w:pPr>
              <w:spacing w:after="0" w:line="240" w:lineRule="auto"/>
              <w:rPr>
                <w:b w:val="0"/>
                <w:sz w:val="24"/>
                <w:szCs w:val="24"/>
              </w:rPr>
            </w:pPr>
            <w:r w:rsidRPr="00263076">
              <w:rPr>
                <w:b w:val="0"/>
                <w:sz w:val="24"/>
                <w:szCs w:val="24"/>
              </w:rPr>
              <w:t>Внук подаёт стаканчик. Бабушка «пьёт» таблетку.</w:t>
            </w:r>
          </w:p>
          <w:p w14:paraId="5017AF4B" w14:textId="08DFD73C" w:rsidR="00DA1881" w:rsidRPr="00263076" w:rsidRDefault="00DA1881" w:rsidP="00DA1881">
            <w:pPr>
              <w:spacing w:after="0" w:line="240" w:lineRule="auto"/>
              <w:rPr>
                <w:b w:val="0"/>
                <w:sz w:val="24"/>
                <w:szCs w:val="24"/>
              </w:rPr>
            </w:pPr>
            <w:r w:rsidRPr="00263076">
              <w:rPr>
                <w:b w:val="0"/>
                <w:sz w:val="24"/>
                <w:szCs w:val="24"/>
              </w:rPr>
              <w:t>Врач (обращается ко всей семье):</w:t>
            </w:r>
          </w:p>
          <w:p w14:paraId="37ACB1F4" w14:textId="2B5D2D17" w:rsidR="00DA1881" w:rsidRPr="00263076" w:rsidRDefault="00DA1881" w:rsidP="00DA1881">
            <w:pPr>
              <w:spacing w:after="0" w:line="240" w:lineRule="auto"/>
              <w:rPr>
                <w:b w:val="0"/>
                <w:sz w:val="24"/>
                <w:szCs w:val="24"/>
              </w:rPr>
            </w:pPr>
            <w:r w:rsidRPr="00263076">
              <w:rPr>
                <w:b w:val="0"/>
                <w:sz w:val="24"/>
                <w:szCs w:val="24"/>
              </w:rPr>
              <w:t xml:space="preserve"> «Вы молодцы, что сразу вызвали скорую. Бабушке нужен покой. Пусть сегодня не встаёт, спит. Завтра ей станет лучше».</w:t>
            </w:r>
          </w:p>
          <w:p w14:paraId="1543C4AB" w14:textId="56C0572B" w:rsidR="00DA1881" w:rsidRPr="00263076" w:rsidRDefault="00DA1881" w:rsidP="00DA1881">
            <w:pPr>
              <w:spacing w:after="0" w:line="240" w:lineRule="auto"/>
              <w:rPr>
                <w:b w:val="0"/>
                <w:sz w:val="24"/>
                <w:szCs w:val="24"/>
              </w:rPr>
            </w:pPr>
            <w:r w:rsidRPr="00263076">
              <w:rPr>
                <w:b w:val="0"/>
                <w:sz w:val="24"/>
                <w:szCs w:val="24"/>
              </w:rPr>
              <w:t>Мама: «Спасибо, доктор! Спасибо, медсестра!»</w:t>
            </w:r>
          </w:p>
          <w:p w14:paraId="22781A26" w14:textId="2E46F52B" w:rsidR="00DA1881" w:rsidRPr="00263076" w:rsidRDefault="00DA1881" w:rsidP="00DA1881">
            <w:pPr>
              <w:spacing w:after="0" w:line="240" w:lineRule="auto"/>
              <w:rPr>
                <w:b w:val="0"/>
                <w:sz w:val="24"/>
                <w:szCs w:val="24"/>
              </w:rPr>
            </w:pPr>
            <w:r w:rsidRPr="00263076">
              <w:rPr>
                <w:b w:val="0"/>
                <w:sz w:val="24"/>
                <w:szCs w:val="24"/>
              </w:rPr>
              <w:t>Папа: «Мы будем ухаживать за бабушкой».</w:t>
            </w:r>
          </w:p>
          <w:p w14:paraId="4D6AF504" w14:textId="6234B710" w:rsidR="00DA1881" w:rsidRPr="00263076" w:rsidRDefault="00DA1881" w:rsidP="00DA1881">
            <w:pPr>
              <w:spacing w:after="0" w:line="240" w:lineRule="auto"/>
              <w:rPr>
                <w:b w:val="0"/>
                <w:sz w:val="24"/>
                <w:szCs w:val="24"/>
              </w:rPr>
            </w:pPr>
            <w:r w:rsidRPr="00263076">
              <w:rPr>
                <w:b w:val="0"/>
                <w:sz w:val="24"/>
                <w:szCs w:val="24"/>
              </w:rPr>
              <w:lastRenderedPageBreak/>
              <w:t>4. Прощание и выздоровление (1–2 минуты)</w:t>
            </w:r>
          </w:p>
          <w:p w14:paraId="7BB112D8" w14:textId="7B299ECE" w:rsidR="00DA1881" w:rsidRPr="00263076" w:rsidRDefault="00DA1881" w:rsidP="00DA1881">
            <w:pPr>
              <w:spacing w:after="0" w:line="240" w:lineRule="auto"/>
              <w:rPr>
                <w:b w:val="0"/>
                <w:sz w:val="24"/>
                <w:szCs w:val="24"/>
              </w:rPr>
            </w:pPr>
            <w:r w:rsidRPr="00263076">
              <w:rPr>
                <w:b w:val="0"/>
                <w:sz w:val="24"/>
                <w:szCs w:val="24"/>
              </w:rPr>
              <w:t>Врач: «Выздоравливайте, бабушка! Мы поедем».</w:t>
            </w:r>
          </w:p>
          <w:p w14:paraId="7926CB6C" w14:textId="6F0349B1" w:rsidR="00DA1881" w:rsidRPr="00263076" w:rsidRDefault="00DA1881" w:rsidP="00DA1881">
            <w:pPr>
              <w:spacing w:after="0" w:line="240" w:lineRule="auto"/>
              <w:rPr>
                <w:b w:val="0"/>
                <w:sz w:val="24"/>
                <w:szCs w:val="24"/>
              </w:rPr>
            </w:pPr>
            <w:r w:rsidRPr="00263076">
              <w:rPr>
                <w:b w:val="0"/>
                <w:sz w:val="24"/>
                <w:szCs w:val="24"/>
              </w:rPr>
              <w:t>Медсестра: «До свидания! Берегите себя».</w:t>
            </w:r>
          </w:p>
          <w:p w14:paraId="024DED21" w14:textId="77777777" w:rsidR="00DA1881" w:rsidRPr="00263076" w:rsidRDefault="00DA1881" w:rsidP="00DA1881">
            <w:pPr>
              <w:spacing w:after="0" w:line="240" w:lineRule="auto"/>
              <w:rPr>
                <w:b w:val="0"/>
                <w:sz w:val="24"/>
                <w:szCs w:val="24"/>
              </w:rPr>
            </w:pPr>
            <w:r w:rsidRPr="00263076">
              <w:rPr>
                <w:b w:val="0"/>
                <w:sz w:val="24"/>
                <w:szCs w:val="24"/>
              </w:rPr>
              <w:t>Врач и медсестра уходят.</w:t>
            </w:r>
          </w:p>
          <w:p w14:paraId="3AEB38DC" w14:textId="5ED1662C" w:rsidR="00DA1881" w:rsidRPr="00263076" w:rsidRDefault="00DA1881" w:rsidP="00DA1881">
            <w:pPr>
              <w:spacing w:after="0" w:line="240" w:lineRule="auto"/>
              <w:rPr>
                <w:b w:val="0"/>
                <w:sz w:val="24"/>
                <w:szCs w:val="24"/>
              </w:rPr>
            </w:pPr>
            <w:r w:rsidRPr="00263076">
              <w:rPr>
                <w:b w:val="0"/>
                <w:sz w:val="24"/>
                <w:szCs w:val="24"/>
              </w:rPr>
              <w:t>Мама (поправляет плед, целует бабушку):</w:t>
            </w:r>
          </w:p>
          <w:p w14:paraId="6CF1275B" w14:textId="3097A592" w:rsidR="00DA1881" w:rsidRPr="00263076" w:rsidRDefault="00DA1881" w:rsidP="00DA1881">
            <w:pPr>
              <w:spacing w:after="0" w:line="240" w:lineRule="auto"/>
              <w:rPr>
                <w:b w:val="0"/>
                <w:sz w:val="24"/>
                <w:szCs w:val="24"/>
              </w:rPr>
            </w:pPr>
            <w:r w:rsidRPr="00263076">
              <w:rPr>
                <w:b w:val="0"/>
                <w:sz w:val="24"/>
                <w:szCs w:val="24"/>
              </w:rPr>
              <w:t xml:space="preserve"> «Мамочка, как ты себя чувствуешь?»</w:t>
            </w:r>
          </w:p>
          <w:p w14:paraId="12CE20E3" w14:textId="372497AE" w:rsidR="00DA1881" w:rsidRPr="00263076" w:rsidRDefault="00DA1881" w:rsidP="00DA1881">
            <w:pPr>
              <w:spacing w:after="0" w:line="240" w:lineRule="auto"/>
              <w:rPr>
                <w:b w:val="0"/>
                <w:sz w:val="24"/>
                <w:szCs w:val="24"/>
              </w:rPr>
            </w:pPr>
            <w:r w:rsidRPr="00263076">
              <w:rPr>
                <w:b w:val="0"/>
                <w:sz w:val="24"/>
                <w:szCs w:val="24"/>
              </w:rPr>
              <w:t>Бабушка (воспитатель озвучивает, бодрее):</w:t>
            </w:r>
          </w:p>
          <w:p w14:paraId="08D06522" w14:textId="44B7A030" w:rsidR="00DA1881" w:rsidRPr="00263076" w:rsidRDefault="00DA1881" w:rsidP="00DA1881">
            <w:pPr>
              <w:spacing w:after="0" w:line="240" w:lineRule="auto"/>
              <w:rPr>
                <w:b w:val="0"/>
                <w:sz w:val="24"/>
                <w:szCs w:val="24"/>
              </w:rPr>
            </w:pPr>
            <w:r w:rsidRPr="00263076">
              <w:rPr>
                <w:b w:val="0"/>
                <w:sz w:val="24"/>
                <w:szCs w:val="24"/>
              </w:rPr>
              <w:t xml:space="preserve"> «Мне уже лучше. Голова не кружится, сердечко успокоилось. Спасибо вам, мои дорогие! Спасибо, что вызвали врачей и ухаживали за мной».</w:t>
            </w:r>
          </w:p>
          <w:p w14:paraId="348E52DB" w14:textId="13BB7C8E" w:rsidR="00DA1881" w:rsidRPr="00263076" w:rsidRDefault="00DA1881" w:rsidP="00DA1881">
            <w:pPr>
              <w:spacing w:after="0" w:line="240" w:lineRule="auto"/>
              <w:rPr>
                <w:b w:val="0"/>
                <w:sz w:val="24"/>
                <w:szCs w:val="24"/>
              </w:rPr>
            </w:pPr>
            <w:r w:rsidRPr="00263076">
              <w:rPr>
                <w:b w:val="0"/>
                <w:sz w:val="24"/>
                <w:szCs w:val="24"/>
              </w:rPr>
              <w:t>Папа: «Ты наша любимая бабушка. Мы всегда поможем».</w:t>
            </w:r>
          </w:p>
          <w:p w14:paraId="43022265" w14:textId="00441551" w:rsidR="00DA1881" w:rsidRPr="00263076" w:rsidRDefault="00DA1881" w:rsidP="00DA1881">
            <w:pPr>
              <w:spacing w:after="0" w:line="240" w:lineRule="auto"/>
              <w:rPr>
                <w:b w:val="0"/>
                <w:sz w:val="24"/>
                <w:szCs w:val="24"/>
              </w:rPr>
            </w:pPr>
            <w:r w:rsidRPr="00263076">
              <w:rPr>
                <w:b w:val="0"/>
                <w:sz w:val="24"/>
                <w:szCs w:val="24"/>
              </w:rPr>
              <w:t>Внук (обнимает бабушку):</w:t>
            </w:r>
          </w:p>
          <w:p w14:paraId="43EE5AA7" w14:textId="53893C96" w:rsidR="00DA1881" w:rsidRPr="00263076" w:rsidRDefault="00DA1881" w:rsidP="00DA1881">
            <w:pPr>
              <w:spacing w:after="0" w:line="240" w:lineRule="auto"/>
              <w:rPr>
                <w:b w:val="0"/>
                <w:sz w:val="24"/>
                <w:szCs w:val="24"/>
              </w:rPr>
            </w:pPr>
            <w:r w:rsidRPr="00263076">
              <w:rPr>
                <w:b w:val="0"/>
                <w:sz w:val="24"/>
                <w:szCs w:val="24"/>
              </w:rPr>
              <w:t xml:space="preserve"> «Бабушка, я буду приносить тебе чай и заботиться о тебе».</w:t>
            </w:r>
          </w:p>
          <w:p w14:paraId="0A71A5A5" w14:textId="146C7E5B" w:rsidR="00DA1881" w:rsidRPr="00263076" w:rsidRDefault="00DA1881" w:rsidP="00DA1881">
            <w:pPr>
              <w:spacing w:after="0" w:line="240" w:lineRule="auto"/>
              <w:rPr>
                <w:b w:val="0"/>
                <w:sz w:val="24"/>
                <w:szCs w:val="24"/>
              </w:rPr>
            </w:pPr>
            <w:r w:rsidRPr="00263076">
              <w:rPr>
                <w:b w:val="0"/>
                <w:sz w:val="24"/>
                <w:szCs w:val="24"/>
              </w:rPr>
              <w:t>Воспитатель (ко всем детям):</w:t>
            </w:r>
          </w:p>
          <w:p w14:paraId="44EC6769" w14:textId="52E61697" w:rsidR="00DA1881" w:rsidRPr="00263076" w:rsidRDefault="00DA1881" w:rsidP="00DA1881">
            <w:pPr>
              <w:spacing w:after="0" w:line="240" w:lineRule="auto"/>
              <w:rPr>
                <w:b w:val="0"/>
                <w:sz w:val="24"/>
                <w:szCs w:val="24"/>
              </w:rPr>
            </w:pPr>
            <w:r w:rsidRPr="00263076">
              <w:rPr>
                <w:b w:val="0"/>
                <w:sz w:val="24"/>
                <w:szCs w:val="24"/>
              </w:rPr>
              <w:t xml:space="preserve"> «Ребята, посмотрите – бабушке стало хорошо, она улыбается. Вся семья помогала: и мама, и папа, и внук. Вместе они вызвали скорую, ухаживали за бабушкой. Теперь мы знаем: если старшим в семье плохо – нужно сразу звонить 103. Врачи приедут и помогут. А семья всегда вместе, и это самое главное. Давайте похлопаем нашей дружной семье и врачам!»</w:t>
            </w:r>
          </w:p>
          <w:p w14:paraId="2EF650C4" w14:textId="77777777" w:rsidR="00DA1881" w:rsidRPr="00263076" w:rsidRDefault="00DA1881" w:rsidP="00DA1881">
            <w:pPr>
              <w:spacing w:after="0" w:line="240" w:lineRule="auto"/>
              <w:rPr>
                <w:b w:val="0"/>
                <w:sz w:val="24"/>
                <w:szCs w:val="24"/>
              </w:rPr>
            </w:pPr>
            <w:r w:rsidRPr="00263076">
              <w:rPr>
                <w:b w:val="0"/>
                <w:sz w:val="24"/>
                <w:szCs w:val="24"/>
              </w:rPr>
              <w:t>Все хлопают.</w:t>
            </w:r>
          </w:p>
          <w:p w14:paraId="76F0433A" w14:textId="54553F60" w:rsidR="00DA1881" w:rsidRPr="00263076" w:rsidRDefault="00DA1881" w:rsidP="00DA1881">
            <w:pPr>
              <w:spacing w:after="0" w:line="240" w:lineRule="auto"/>
              <w:rPr>
                <w:b w:val="0"/>
                <w:sz w:val="24"/>
                <w:szCs w:val="24"/>
              </w:rPr>
            </w:pPr>
            <w:r w:rsidRPr="00263076">
              <w:rPr>
                <w:b w:val="0"/>
                <w:sz w:val="24"/>
                <w:szCs w:val="24"/>
              </w:rPr>
              <w:t>Методические рекомендации для воспитателя:</w:t>
            </w:r>
          </w:p>
          <w:p w14:paraId="6A1B2574" w14:textId="5A5BA607" w:rsidR="00DA1881" w:rsidRPr="00263076" w:rsidRDefault="00DA1881" w:rsidP="00DA1881">
            <w:pPr>
              <w:spacing w:after="0" w:line="240" w:lineRule="auto"/>
              <w:rPr>
                <w:b w:val="0"/>
                <w:sz w:val="24"/>
                <w:szCs w:val="24"/>
              </w:rPr>
            </w:pPr>
            <w:r w:rsidRPr="00263076">
              <w:rPr>
                <w:b w:val="0"/>
                <w:sz w:val="24"/>
                <w:szCs w:val="24"/>
              </w:rPr>
              <w:t>1. Образ бабушки – куклу или ребёнка-актёра нужно сделать узнаваемым: платочек, очки (бутафорские), тёплый плед. Это помогает детям быстрее войти в роль.</w:t>
            </w:r>
          </w:p>
          <w:p w14:paraId="6BD22E54" w14:textId="1FDF712B" w:rsidR="00DA1881" w:rsidRPr="00263076" w:rsidRDefault="00DA1881" w:rsidP="00DA1881">
            <w:pPr>
              <w:spacing w:after="0" w:line="240" w:lineRule="auto"/>
              <w:rPr>
                <w:b w:val="0"/>
                <w:sz w:val="24"/>
                <w:szCs w:val="24"/>
              </w:rPr>
            </w:pPr>
            <w:r w:rsidRPr="00263076">
              <w:rPr>
                <w:b w:val="0"/>
                <w:sz w:val="24"/>
                <w:szCs w:val="24"/>
              </w:rPr>
              <w:t>2. Семейная сплочённость – важно подчеркнуть, что помогают все. Каждый персонаж делает своё маленькое дело: мама даёт таблетку, папа звонит, внук приносит воду. Воспитатель может добавить: «А кто ещё может помочь?» – чтобы дети предлагали варианты.</w:t>
            </w:r>
          </w:p>
          <w:p w14:paraId="64105378" w14:textId="04437461" w:rsidR="00DA1881" w:rsidRPr="00263076" w:rsidRDefault="00DA1881" w:rsidP="00DA1881">
            <w:pPr>
              <w:spacing w:after="0" w:line="240" w:lineRule="auto"/>
              <w:rPr>
                <w:b w:val="0"/>
                <w:sz w:val="24"/>
                <w:szCs w:val="24"/>
              </w:rPr>
            </w:pPr>
            <w:r w:rsidRPr="00263076">
              <w:rPr>
                <w:b w:val="0"/>
                <w:sz w:val="24"/>
                <w:szCs w:val="24"/>
              </w:rPr>
              <w:t>3. Тонометр и давление – для детей 3–4 лет это новое понятие. Достаточно показать действие (надеть манжету, послушать, сказать «высокое»). Не нужно углубляться в медицинские подробности.</w:t>
            </w:r>
          </w:p>
          <w:p w14:paraId="18F2075B" w14:textId="7B38F112" w:rsidR="00DA1881" w:rsidRPr="00263076" w:rsidRDefault="00DA1881" w:rsidP="00DA1881">
            <w:pPr>
              <w:spacing w:after="0" w:line="240" w:lineRule="auto"/>
              <w:rPr>
                <w:b w:val="0"/>
                <w:sz w:val="24"/>
                <w:szCs w:val="24"/>
              </w:rPr>
            </w:pPr>
            <w:r w:rsidRPr="00263076">
              <w:rPr>
                <w:b w:val="0"/>
                <w:sz w:val="24"/>
                <w:szCs w:val="24"/>
              </w:rPr>
              <w:t>4. Уважение к старшим – через игру воспитываем внимание к бабушкам и дедушкам. После игры можно спросить: «А у вас есть бабушка? Вы её жалеете, когда она болеет?»</w:t>
            </w:r>
          </w:p>
          <w:p w14:paraId="5A4D1A94" w14:textId="7894C894" w:rsidR="00DA1881" w:rsidRPr="00263076" w:rsidRDefault="00DA1881" w:rsidP="00DA1881">
            <w:pPr>
              <w:spacing w:after="0" w:line="240" w:lineRule="auto"/>
              <w:rPr>
                <w:b w:val="0"/>
                <w:sz w:val="24"/>
                <w:szCs w:val="24"/>
              </w:rPr>
            </w:pPr>
            <w:r w:rsidRPr="00263076">
              <w:rPr>
                <w:b w:val="0"/>
                <w:sz w:val="24"/>
                <w:szCs w:val="24"/>
              </w:rPr>
              <w:t>5. Эмоциональный тон – все говорят спокойно, ласково. Врач обращается к бабушке уважительно («Вы», «бабушка»). Это формирует культуру общения.</w:t>
            </w:r>
          </w:p>
          <w:p w14:paraId="6515A4C9" w14:textId="42627366" w:rsidR="00DA1881" w:rsidRPr="00263076" w:rsidRDefault="00DA1881" w:rsidP="00DA1881">
            <w:pPr>
              <w:spacing w:after="0" w:line="240" w:lineRule="auto"/>
              <w:rPr>
                <w:b w:val="0"/>
                <w:sz w:val="24"/>
                <w:szCs w:val="24"/>
              </w:rPr>
            </w:pPr>
            <w:r w:rsidRPr="00263076">
              <w:rPr>
                <w:b w:val="0"/>
                <w:sz w:val="24"/>
                <w:szCs w:val="24"/>
              </w:rPr>
              <w:t>6. Связь с реальностью – можно рассказать, что у пожилых людей иногда болит сердце или поднимается давление, и им нужна помощь. Важно не пугать детей, а объяснить, что врачи умеют помогать.</w:t>
            </w:r>
          </w:p>
          <w:p w14:paraId="11F2FFD5" w14:textId="7D473508" w:rsidR="00DA1881" w:rsidRPr="00263076" w:rsidRDefault="00DA1881" w:rsidP="00DA1881">
            <w:pPr>
              <w:spacing w:after="0" w:line="240" w:lineRule="auto"/>
              <w:rPr>
                <w:b w:val="0"/>
                <w:sz w:val="24"/>
                <w:szCs w:val="24"/>
              </w:rPr>
            </w:pPr>
            <w:r w:rsidRPr="00263076">
              <w:rPr>
                <w:b w:val="0"/>
                <w:sz w:val="24"/>
                <w:szCs w:val="24"/>
              </w:rPr>
              <w:t>7. Вариант с несколькими внуками – если в группе много детей, можно добавить ещё одного внука или внучку, которые приносят книжку или чай. Главное – чтобы все были включены в помощь бабушке.</w:t>
            </w:r>
          </w:p>
          <w:p w14:paraId="5C76571A" w14:textId="480FB83B" w:rsidR="00DA1881" w:rsidRPr="00263076" w:rsidRDefault="00DA1881" w:rsidP="00DA1881">
            <w:pPr>
              <w:spacing w:after="0" w:line="240" w:lineRule="auto"/>
              <w:rPr>
                <w:b w:val="0"/>
                <w:sz w:val="24"/>
                <w:szCs w:val="24"/>
              </w:rPr>
            </w:pPr>
            <w:r w:rsidRPr="00263076">
              <w:rPr>
                <w:b w:val="0"/>
                <w:sz w:val="24"/>
                <w:szCs w:val="24"/>
              </w:rPr>
              <w:t>8. Завершение – обязательно радостное: бабушка здорова, семья обнимается. Это закрепляет чувство безопасности и веру в то, что трудные ситуации решаются вместе.</w:t>
            </w:r>
          </w:p>
          <w:p w14:paraId="284B01A3" w14:textId="516F3D5B" w:rsidR="00DA1881" w:rsidRPr="00263076" w:rsidRDefault="00DA1881" w:rsidP="00DA1881">
            <w:pPr>
              <w:spacing w:after="0" w:line="240" w:lineRule="auto"/>
              <w:rPr>
                <w:b w:val="0"/>
                <w:sz w:val="24"/>
                <w:szCs w:val="24"/>
              </w:rPr>
            </w:pPr>
            <w:r w:rsidRPr="00263076">
              <w:rPr>
                <w:b w:val="0"/>
                <w:sz w:val="24"/>
                <w:szCs w:val="24"/>
              </w:rPr>
              <w:t>Этот сценарий показывает детям, что забота о старших – важная часть семейной жизни, а скорая помощь всегда готова прийти на выручку, когда нужна.</w:t>
            </w:r>
          </w:p>
        </w:tc>
      </w:tr>
      <w:tr w:rsidR="00DA1881" w:rsidRPr="00263076" w14:paraId="32A471A7" w14:textId="77777777" w:rsidTr="008F18DF">
        <w:trPr>
          <w:cantSplit/>
          <w:trHeight w:val="1134"/>
        </w:trPr>
        <w:tc>
          <w:tcPr>
            <w:tcW w:w="1129" w:type="dxa"/>
            <w:vMerge/>
            <w:textDirection w:val="btLr"/>
          </w:tcPr>
          <w:p w14:paraId="40D8C95D" w14:textId="77777777" w:rsidR="00DA1881" w:rsidRPr="00263076" w:rsidRDefault="00DA1881" w:rsidP="00DA1881">
            <w:pPr>
              <w:spacing w:after="0" w:line="240" w:lineRule="auto"/>
              <w:ind w:left="113" w:right="113"/>
              <w:jc w:val="center"/>
              <w:rPr>
                <w:b w:val="0"/>
                <w:sz w:val="24"/>
                <w:szCs w:val="24"/>
              </w:rPr>
            </w:pPr>
          </w:p>
        </w:tc>
        <w:tc>
          <w:tcPr>
            <w:tcW w:w="1812" w:type="dxa"/>
            <w:textDirection w:val="btLr"/>
          </w:tcPr>
          <w:p w14:paraId="57B1C6D5" w14:textId="77777777" w:rsidR="00DA1881" w:rsidRPr="00263076" w:rsidRDefault="00DA1881" w:rsidP="00DA1881">
            <w:pPr>
              <w:spacing w:after="0" w:line="240" w:lineRule="auto"/>
              <w:ind w:left="113" w:right="113"/>
              <w:jc w:val="center"/>
              <w:rPr>
                <w:b w:val="0"/>
                <w:sz w:val="24"/>
                <w:szCs w:val="24"/>
              </w:rPr>
            </w:pPr>
            <w:r w:rsidRPr="00263076">
              <w:rPr>
                <w:b w:val="0"/>
                <w:sz w:val="24"/>
                <w:szCs w:val="24"/>
              </w:rPr>
              <w:t>Рассматривание иллюстраций и репродукций</w:t>
            </w:r>
          </w:p>
        </w:tc>
        <w:tc>
          <w:tcPr>
            <w:tcW w:w="11938" w:type="dxa"/>
          </w:tcPr>
          <w:p w14:paraId="6D8AC640" w14:textId="24CB5FE1" w:rsidR="003B563B" w:rsidRPr="00263076" w:rsidRDefault="003B563B" w:rsidP="003B563B">
            <w:pPr>
              <w:spacing w:after="0"/>
              <w:rPr>
                <w:b w:val="0"/>
                <w:sz w:val="24"/>
                <w:szCs w:val="24"/>
              </w:rPr>
            </w:pPr>
            <w:r w:rsidRPr="00263076">
              <w:rPr>
                <w:b w:val="0"/>
                <w:sz w:val="24"/>
                <w:szCs w:val="24"/>
              </w:rPr>
              <w:t xml:space="preserve">Тема: рассматривание иллюстраций к стихотворению З. Александровой «Мой мишка»  </w:t>
            </w:r>
          </w:p>
          <w:p w14:paraId="10BB895C" w14:textId="38E335CF" w:rsidR="003B563B" w:rsidRPr="00263076" w:rsidRDefault="003B563B" w:rsidP="003B563B">
            <w:pPr>
              <w:spacing w:after="0"/>
              <w:rPr>
                <w:b w:val="0"/>
                <w:sz w:val="24"/>
                <w:szCs w:val="24"/>
              </w:rPr>
            </w:pPr>
            <w:r w:rsidRPr="00263076">
              <w:rPr>
                <w:b w:val="0"/>
                <w:sz w:val="24"/>
                <w:szCs w:val="24"/>
              </w:rPr>
              <w:t>Цель</w:t>
            </w:r>
          </w:p>
          <w:p w14:paraId="33A4E32E" w14:textId="77777777" w:rsidR="003B563B" w:rsidRPr="00263076" w:rsidRDefault="003B563B" w:rsidP="003B563B">
            <w:pPr>
              <w:spacing w:after="0"/>
              <w:rPr>
                <w:b w:val="0"/>
                <w:sz w:val="24"/>
                <w:szCs w:val="24"/>
              </w:rPr>
            </w:pPr>
            <w:r w:rsidRPr="00263076">
              <w:rPr>
                <w:b w:val="0"/>
                <w:sz w:val="24"/>
                <w:szCs w:val="24"/>
              </w:rPr>
              <w:t>Формировать у детей представление о заботливом и бережном отношении к близким через рассматривание иллюстраций к стихотворению З. Александровой «Мой мишка» и обсуждение изображённых ситуаций.</w:t>
            </w:r>
          </w:p>
          <w:p w14:paraId="03DA1C0C" w14:textId="489ECC73" w:rsidR="003B563B" w:rsidRPr="00263076" w:rsidRDefault="003B563B" w:rsidP="003B563B">
            <w:pPr>
              <w:spacing w:after="0"/>
              <w:rPr>
                <w:b w:val="0"/>
                <w:sz w:val="24"/>
                <w:szCs w:val="24"/>
              </w:rPr>
            </w:pPr>
            <w:r w:rsidRPr="00263076">
              <w:rPr>
                <w:b w:val="0"/>
                <w:sz w:val="24"/>
                <w:szCs w:val="24"/>
              </w:rPr>
              <w:t>Задачи</w:t>
            </w:r>
          </w:p>
          <w:p w14:paraId="05CFB295" w14:textId="677E50E4" w:rsidR="003B563B" w:rsidRPr="00263076" w:rsidRDefault="003B563B" w:rsidP="003B563B">
            <w:pPr>
              <w:spacing w:after="0"/>
              <w:rPr>
                <w:b w:val="0"/>
                <w:sz w:val="24"/>
                <w:szCs w:val="24"/>
              </w:rPr>
            </w:pPr>
            <w:r w:rsidRPr="00263076">
              <w:rPr>
                <w:b w:val="0"/>
                <w:sz w:val="24"/>
                <w:szCs w:val="24"/>
              </w:rPr>
              <w:t>Обучающие:</w:t>
            </w:r>
          </w:p>
          <w:p w14:paraId="0C02C191" w14:textId="77777777" w:rsidR="003B563B" w:rsidRPr="00263076" w:rsidRDefault="003B563B" w:rsidP="003B563B">
            <w:pPr>
              <w:spacing w:after="0"/>
              <w:rPr>
                <w:b w:val="0"/>
                <w:sz w:val="24"/>
                <w:szCs w:val="24"/>
              </w:rPr>
            </w:pPr>
            <w:r w:rsidRPr="00263076">
              <w:rPr>
                <w:b w:val="0"/>
                <w:sz w:val="24"/>
                <w:szCs w:val="24"/>
              </w:rPr>
              <w:t>- Познакомить детей со стихотворением З. Александровой «Мой мишка» и его героями.</w:t>
            </w:r>
          </w:p>
          <w:p w14:paraId="60C89D6F" w14:textId="77777777" w:rsidR="003B563B" w:rsidRPr="00263076" w:rsidRDefault="003B563B" w:rsidP="003B563B">
            <w:pPr>
              <w:spacing w:after="0"/>
              <w:rPr>
                <w:b w:val="0"/>
                <w:sz w:val="24"/>
                <w:szCs w:val="24"/>
              </w:rPr>
            </w:pPr>
            <w:r w:rsidRPr="00263076">
              <w:rPr>
                <w:b w:val="0"/>
                <w:sz w:val="24"/>
                <w:szCs w:val="24"/>
              </w:rPr>
              <w:t>- Учить внимательно рассматривать иллюстрации, замечать детали, отвечать на простые вопросы по содержанию.</w:t>
            </w:r>
          </w:p>
          <w:p w14:paraId="0B4C894A" w14:textId="2D4E44E9" w:rsidR="003B563B" w:rsidRPr="00263076" w:rsidRDefault="003B563B" w:rsidP="003B563B">
            <w:pPr>
              <w:spacing w:after="0"/>
              <w:rPr>
                <w:b w:val="0"/>
                <w:sz w:val="24"/>
                <w:szCs w:val="24"/>
              </w:rPr>
            </w:pPr>
            <w:r w:rsidRPr="00263076">
              <w:rPr>
                <w:b w:val="0"/>
                <w:sz w:val="24"/>
                <w:szCs w:val="24"/>
              </w:rPr>
              <w:t>- Активизировать речь детей словами: заботливая, кормит, одевает, купает, гуляет, бережёт.</w:t>
            </w:r>
          </w:p>
          <w:p w14:paraId="10AFDCD7" w14:textId="59DF75F2" w:rsidR="003B563B" w:rsidRPr="00263076" w:rsidRDefault="003B563B" w:rsidP="003B563B">
            <w:pPr>
              <w:spacing w:after="0"/>
              <w:rPr>
                <w:b w:val="0"/>
                <w:sz w:val="24"/>
                <w:szCs w:val="24"/>
              </w:rPr>
            </w:pPr>
            <w:r w:rsidRPr="00263076">
              <w:rPr>
                <w:b w:val="0"/>
                <w:sz w:val="24"/>
                <w:szCs w:val="24"/>
              </w:rPr>
              <w:t>Развивающие:</w:t>
            </w:r>
          </w:p>
          <w:p w14:paraId="45B7E093" w14:textId="77777777" w:rsidR="003B563B" w:rsidRPr="00263076" w:rsidRDefault="003B563B" w:rsidP="003B563B">
            <w:pPr>
              <w:spacing w:after="0"/>
              <w:rPr>
                <w:b w:val="0"/>
                <w:sz w:val="24"/>
                <w:szCs w:val="24"/>
              </w:rPr>
            </w:pPr>
            <w:r w:rsidRPr="00263076">
              <w:rPr>
                <w:b w:val="0"/>
                <w:sz w:val="24"/>
                <w:szCs w:val="24"/>
              </w:rPr>
              <w:t>- Развивать связную речь, внимание, наблюдательность.</w:t>
            </w:r>
          </w:p>
          <w:p w14:paraId="3A2F3148" w14:textId="77777777" w:rsidR="003B563B" w:rsidRPr="00263076" w:rsidRDefault="003B563B" w:rsidP="003B563B">
            <w:pPr>
              <w:spacing w:after="0"/>
              <w:rPr>
                <w:b w:val="0"/>
                <w:sz w:val="24"/>
                <w:szCs w:val="24"/>
              </w:rPr>
            </w:pPr>
            <w:r w:rsidRPr="00263076">
              <w:rPr>
                <w:b w:val="0"/>
                <w:sz w:val="24"/>
                <w:szCs w:val="24"/>
              </w:rPr>
              <w:t>- Развивать умение понимать изображённую ситуацию, связывать её со своим опытом.</w:t>
            </w:r>
          </w:p>
          <w:p w14:paraId="3F8274BE" w14:textId="77777777" w:rsidR="003B563B" w:rsidRPr="00263076" w:rsidRDefault="003B563B" w:rsidP="003B563B">
            <w:pPr>
              <w:spacing w:after="0"/>
              <w:rPr>
                <w:b w:val="0"/>
                <w:sz w:val="24"/>
                <w:szCs w:val="24"/>
              </w:rPr>
            </w:pPr>
            <w:r w:rsidRPr="00263076">
              <w:rPr>
                <w:b w:val="0"/>
                <w:sz w:val="24"/>
                <w:szCs w:val="24"/>
              </w:rPr>
              <w:t>- Развивать эмоциональную отзывчивость на иллюстрации в книге.</w:t>
            </w:r>
          </w:p>
          <w:p w14:paraId="53AD369F" w14:textId="70C29F9E" w:rsidR="003B563B" w:rsidRPr="00263076" w:rsidRDefault="003B563B" w:rsidP="003B563B">
            <w:pPr>
              <w:spacing w:after="0"/>
              <w:rPr>
                <w:b w:val="0"/>
                <w:sz w:val="24"/>
                <w:szCs w:val="24"/>
              </w:rPr>
            </w:pPr>
            <w:r w:rsidRPr="00263076">
              <w:rPr>
                <w:b w:val="0"/>
                <w:sz w:val="24"/>
                <w:szCs w:val="24"/>
              </w:rPr>
              <w:t>Воспитательные:</w:t>
            </w:r>
          </w:p>
          <w:p w14:paraId="371552B8" w14:textId="77777777" w:rsidR="003B563B" w:rsidRPr="00263076" w:rsidRDefault="003B563B" w:rsidP="003B563B">
            <w:pPr>
              <w:spacing w:after="0"/>
              <w:rPr>
                <w:b w:val="0"/>
                <w:sz w:val="24"/>
                <w:szCs w:val="24"/>
              </w:rPr>
            </w:pPr>
            <w:r w:rsidRPr="00263076">
              <w:rPr>
                <w:b w:val="0"/>
                <w:sz w:val="24"/>
                <w:szCs w:val="24"/>
              </w:rPr>
              <w:t>- Воспитывать доброе, заботливое отношение к членам своей семьи.</w:t>
            </w:r>
          </w:p>
          <w:p w14:paraId="48133855" w14:textId="77777777" w:rsidR="003B563B" w:rsidRPr="00263076" w:rsidRDefault="003B563B" w:rsidP="003B563B">
            <w:pPr>
              <w:spacing w:after="0"/>
              <w:rPr>
                <w:b w:val="0"/>
                <w:sz w:val="24"/>
                <w:szCs w:val="24"/>
              </w:rPr>
            </w:pPr>
            <w:r w:rsidRPr="00263076">
              <w:rPr>
                <w:b w:val="0"/>
                <w:sz w:val="24"/>
                <w:szCs w:val="24"/>
              </w:rPr>
              <w:t>- Формировать представление о том, что заботиться о других — это радостно и важно.</w:t>
            </w:r>
          </w:p>
          <w:p w14:paraId="2464E667" w14:textId="77777777" w:rsidR="003B563B" w:rsidRPr="00263076" w:rsidRDefault="003B563B" w:rsidP="003B563B">
            <w:pPr>
              <w:spacing w:after="0"/>
              <w:rPr>
                <w:b w:val="0"/>
                <w:sz w:val="24"/>
                <w:szCs w:val="24"/>
              </w:rPr>
            </w:pPr>
            <w:r w:rsidRPr="00263076">
              <w:rPr>
                <w:b w:val="0"/>
                <w:sz w:val="24"/>
                <w:szCs w:val="24"/>
              </w:rPr>
              <w:t>- Воспитывать бережное отношение к игрушкам.</w:t>
            </w:r>
          </w:p>
          <w:p w14:paraId="5011E97A" w14:textId="08FB9039" w:rsidR="003B563B" w:rsidRPr="00263076" w:rsidRDefault="003B563B" w:rsidP="003B563B">
            <w:pPr>
              <w:spacing w:after="0"/>
              <w:rPr>
                <w:b w:val="0"/>
                <w:sz w:val="24"/>
                <w:szCs w:val="24"/>
              </w:rPr>
            </w:pPr>
            <w:r w:rsidRPr="00263076">
              <w:rPr>
                <w:b w:val="0"/>
                <w:sz w:val="24"/>
                <w:szCs w:val="24"/>
              </w:rPr>
              <w:t>Методические рекомендации для педагога</w:t>
            </w:r>
          </w:p>
          <w:p w14:paraId="0609D8F6" w14:textId="75AAC0FE" w:rsidR="003B563B" w:rsidRPr="00263076" w:rsidRDefault="003B563B" w:rsidP="003B563B">
            <w:pPr>
              <w:spacing w:after="0"/>
              <w:rPr>
                <w:b w:val="0"/>
                <w:sz w:val="24"/>
                <w:szCs w:val="24"/>
              </w:rPr>
            </w:pPr>
            <w:r w:rsidRPr="00263076">
              <w:rPr>
                <w:b w:val="0"/>
                <w:sz w:val="24"/>
                <w:szCs w:val="24"/>
              </w:rPr>
              <w:t>1. Предварительная работа: побеседуйте с детьми об их любимых игрушках, спросите, как они заботятся о них. Если у детей есть дома мишки или другие мягкие игрушки, попросите принести их на занятие. Организуйте выставку «Моя любимая игрушка».</w:t>
            </w:r>
          </w:p>
          <w:p w14:paraId="033C8713" w14:textId="46DF3877" w:rsidR="003B563B" w:rsidRPr="00263076" w:rsidRDefault="003B563B" w:rsidP="003B563B">
            <w:pPr>
              <w:spacing w:after="0"/>
              <w:rPr>
                <w:b w:val="0"/>
                <w:sz w:val="24"/>
                <w:szCs w:val="24"/>
              </w:rPr>
            </w:pPr>
            <w:r w:rsidRPr="00263076">
              <w:rPr>
                <w:b w:val="0"/>
                <w:sz w:val="24"/>
                <w:szCs w:val="24"/>
              </w:rPr>
              <w:t>2. Выбор иллюстраций: стихотворение «Мой мишка» З. Александровой выходило с рисунками разных художников — Генриха Валька, Виктора Чижикова, Елизаветы Волянской-Ухановой и Бориса Уханова, Владимира Канивца, Ольги Ковалёвой, Николая Устинова. Для занятия лучше выбрать яркие, крупные, понятные иллюстрации (например, работы В. Чижикова). Показывайте не более 3–4 иллюстраций, чтобы внимание детей не рассеивалось.</w:t>
            </w:r>
          </w:p>
          <w:p w14:paraId="30A08296" w14:textId="23093749" w:rsidR="003B563B" w:rsidRPr="00263076" w:rsidRDefault="003B563B" w:rsidP="003B563B">
            <w:pPr>
              <w:spacing w:after="0"/>
              <w:rPr>
                <w:b w:val="0"/>
                <w:sz w:val="24"/>
                <w:szCs w:val="24"/>
              </w:rPr>
            </w:pPr>
            <w:r w:rsidRPr="00263076">
              <w:rPr>
                <w:b w:val="0"/>
                <w:sz w:val="24"/>
                <w:szCs w:val="24"/>
              </w:rPr>
              <w:t>3. Подача стихотворения: стихотворение довольно объёмное. Для детей 3–4 лет на занятии достаточно прочитать фрагменты, соответствующие выбранным иллюстрациям (одевание мишки, кормление, прогулка, купание). Читайте не спеша, с выражением.</w:t>
            </w:r>
          </w:p>
          <w:p w14:paraId="6210BCEB" w14:textId="7392DAC8" w:rsidR="003B563B" w:rsidRPr="00263076" w:rsidRDefault="003B563B" w:rsidP="003B563B">
            <w:pPr>
              <w:spacing w:after="0"/>
              <w:rPr>
                <w:b w:val="0"/>
                <w:sz w:val="24"/>
                <w:szCs w:val="24"/>
              </w:rPr>
            </w:pPr>
            <w:r w:rsidRPr="00263076">
              <w:rPr>
                <w:b w:val="0"/>
                <w:sz w:val="24"/>
                <w:szCs w:val="24"/>
              </w:rPr>
              <w:t>4. Беседа по иллюстрациям: задавайте короткие, конкретные вопросы. Предлагайте детям показать пальчиком на картинке то, о чём вы спрашиваете. Не торопите детей, дайте время подумать.</w:t>
            </w:r>
          </w:p>
          <w:p w14:paraId="3FBDE739" w14:textId="7CCF9473" w:rsidR="003B563B" w:rsidRPr="00263076" w:rsidRDefault="003B563B" w:rsidP="003B563B">
            <w:pPr>
              <w:spacing w:after="0"/>
              <w:rPr>
                <w:b w:val="0"/>
                <w:sz w:val="24"/>
                <w:szCs w:val="24"/>
              </w:rPr>
            </w:pPr>
            <w:r w:rsidRPr="00263076">
              <w:rPr>
                <w:b w:val="0"/>
                <w:sz w:val="24"/>
                <w:szCs w:val="24"/>
              </w:rPr>
              <w:lastRenderedPageBreak/>
              <w:t>5. Связь с семейными ценностями: при рассматривании иллюстраций подчеркните, что девочка заботится о мишке, как старшая сестра о младшем братике или как мама о ребёнке. Спросите детей, как они заботятся о своих младших братьях, сёстрах или игрушках.</w:t>
            </w:r>
          </w:p>
          <w:p w14:paraId="38A3912D" w14:textId="6D54049E" w:rsidR="003B563B" w:rsidRPr="00263076" w:rsidRDefault="003B563B" w:rsidP="003B563B">
            <w:pPr>
              <w:spacing w:after="0"/>
              <w:rPr>
                <w:b w:val="0"/>
                <w:sz w:val="24"/>
                <w:szCs w:val="24"/>
              </w:rPr>
            </w:pPr>
            <w:r w:rsidRPr="00263076">
              <w:rPr>
                <w:b w:val="0"/>
                <w:sz w:val="24"/>
                <w:szCs w:val="24"/>
              </w:rPr>
              <w:t>6. Игровые приёмы: используйте мягкую игрушку-мишку как «гостя», который пришёл на занятие и будет «вместе» с детьми рассматривать картинки. Это повысит эмоциональную включённость.</w:t>
            </w:r>
          </w:p>
          <w:p w14:paraId="439DCFB6" w14:textId="11C93FAF" w:rsidR="003B563B" w:rsidRPr="00263076" w:rsidRDefault="003B563B" w:rsidP="003B563B">
            <w:pPr>
              <w:spacing w:after="0"/>
              <w:rPr>
                <w:b w:val="0"/>
                <w:sz w:val="24"/>
                <w:szCs w:val="24"/>
              </w:rPr>
            </w:pPr>
            <w:r w:rsidRPr="00263076">
              <w:rPr>
                <w:b w:val="0"/>
                <w:sz w:val="24"/>
                <w:szCs w:val="24"/>
              </w:rPr>
              <w:t>7. Физминутка: проведите активную паузу с имитацией действий мишки (ходьба «по-медвежьи», наклоны).</w:t>
            </w:r>
          </w:p>
          <w:p w14:paraId="7907BC6E" w14:textId="2C3B0BAC" w:rsidR="003B563B" w:rsidRPr="00263076" w:rsidRDefault="003B563B" w:rsidP="003B563B">
            <w:pPr>
              <w:spacing w:after="0"/>
              <w:rPr>
                <w:b w:val="0"/>
                <w:sz w:val="24"/>
                <w:szCs w:val="24"/>
              </w:rPr>
            </w:pPr>
            <w:r w:rsidRPr="00263076">
              <w:rPr>
                <w:b w:val="0"/>
                <w:sz w:val="24"/>
                <w:szCs w:val="24"/>
              </w:rPr>
              <w:t>8. Индивидуальный подход: для детей с ОВЗ используйте тактильные ощущения (погладить мишку), опорные картинки с изображением персонажей (девочка, мишка, собачка Шарик). Вместо рисования можно предложить лепку или аппликацию.</w:t>
            </w:r>
          </w:p>
          <w:p w14:paraId="53412556" w14:textId="21F7963B" w:rsidR="003B563B" w:rsidRPr="00263076" w:rsidRDefault="003B563B" w:rsidP="003B563B">
            <w:pPr>
              <w:spacing w:after="0"/>
              <w:rPr>
                <w:b w:val="0"/>
                <w:sz w:val="24"/>
                <w:szCs w:val="24"/>
              </w:rPr>
            </w:pPr>
            <w:r w:rsidRPr="00263076">
              <w:rPr>
                <w:b w:val="0"/>
                <w:sz w:val="24"/>
                <w:szCs w:val="24"/>
              </w:rPr>
              <w:t>9. Длительность занятия: для детей 3–4 лет оптимальная продолжительность — 10–15 минут.</w:t>
            </w:r>
          </w:p>
          <w:p w14:paraId="57140B9E" w14:textId="673128BF" w:rsidR="003B563B" w:rsidRPr="00263076" w:rsidRDefault="003B563B" w:rsidP="003B563B">
            <w:pPr>
              <w:spacing w:after="0"/>
              <w:rPr>
                <w:b w:val="0"/>
                <w:sz w:val="24"/>
                <w:szCs w:val="24"/>
              </w:rPr>
            </w:pPr>
            <w:r w:rsidRPr="00263076">
              <w:rPr>
                <w:b w:val="0"/>
                <w:sz w:val="24"/>
                <w:szCs w:val="24"/>
              </w:rPr>
              <w:t>Оборудование</w:t>
            </w:r>
          </w:p>
          <w:p w14:paraId="46A79CA5" w14:textId="77777777" w:rsidR="003B563B" w:rsidRPr="00263076" w:rsidRDefault="003B563B" w:rsidP="003B563B">
            <w:pPr>
              <w:spacing w:after="0"/>
              <w:rPr>
                <w:b w:val="0"/>
                <w:sz w:val="24"/>
                <w:szCs w:val="24"/>
              </w:rPr>
            </w:pPr>
            <w:r w:rsidRPr="00263076">
              <w:rPr>
                <w:b w:val="0"/>
                <w:sz w:val="24"/>
                <w:szCs w:val="24"/>
              </w:rPr>
              <w:t>- Книга З. Александровой «Мой мишка» с крупными яркими иллюстрациями (или отдельные репродукции на листах формата А3)</w:t>
            </w:r>
          </w:p>
          <w:p w14:paraId="273150A4" w14:textId="77777777" w:rsidR="003B563B" w:rsidRPr="00263076" w:rsidRDefault="003B563B" w:rsidP="003B563B">
            <w:pPr>
              <w:spacing w:after="0"/>
              <w:rPr>
                <w:b w:val="0"/>
                <w:sz w:val="24"/>
                <w:szCs w:val="24"/>
              </w:rPr>
            </w:pPr>
            <w:r w:rsidRPr="00263076">
              <w:rPr>
                <w:b w:val="0"/>
                <w:sz w:val="24"/>
                <w:szCs w:val="24"/>
              </w:rPr>
              <w:t>- Портрет Зинаиды Александровой</w:t>
            </w:r>
          </w:p>
          <w:p w14:paraId="29EF703B" w14:textId="77777777" w:rsidR="003B563B" w:rsidRPr="00263076" w:rsidRDefault="003B563B" w:rsidP="003B563B">
            <w:pPr>
              <w:spacing w:after="0"/>
              <w:rPr>
                <w:b w:val="0"/>
                <w:sz w:val="24"/>
                <w:szCs w:val="24"/>
              </w:rPr>
            </w:pPr>
            <w:r w:rsidRPr="00263076">
              <w:rPr>
                <w:b w:val="0"/>
                <w:sz w:val="24"/>
                <w:szCs w:val="24"/>
              </w:rPr>
              <w:t>- Мягкая игрушка — плюшевый мишка</w:t>
            </w:r>
          </w:p>
          <w:p w14:paraId="61B15A4D" w14:textId="77777777" w:rsidR="003B563B" w:rsidRPr="00263076" w:rsidRDefault="003B563B" w:rsidP="003B563B">
            <w:pPr>
              <w:spacing w:after="0"/>
              <w:rPr>
                <w:b w:val="0"/>
                <w:sz w:val="24"/>
                <w:szCs w:val="24"/>
              </w:rPr>
            </w:pPr>
            <w:r w:rsidRPr="00263076">
              <w:rPr>
                <w:b w:val="0"/>
                <w:sz w:val="24"/>
                <w:szCs w:val="24"/>
              </w:rPr>
              <w:t>- Игрушечная посуда (тарелка, ложка, чашка)</w:t>
            </w:r>
          </w:p>
          <w:p w14:paraId="6BE23820" w14:textId="77777777" w:rsidR="003B563B" w:rsidRPr="00263076" w:rsidRDefault="003B563B" w:rsidP="003B563B">
            <w:pPr>
              <w:spacing w:after="0"/>
              <w:rPr>
                <w:b w:val="0"/>
                <w:sz w:val="24"/>
                <w:szCs w:val="24"/>
              </w:rPr>
            </w:pPr>
            <w:r w:rsidRPr="00263076">
              <w:rPr>
                <w:b w:val="0"/>
                <w:sz w:val="24"/>
                <w:szCs w:val="24"/>
              </w:rPr>
              <w:t>- Листы бумаги, цветные карандаши или восковые мелки</w:t>
            </w:r>
          </w:p>
          <w:p w14:paraId="60902300" w14:textId="77777777" w:rsidR="003B563B" w:rsidRPr="00263076" w:rsidRDefault="003B563B" w:rsidP="003B563B">
            <w:pPr>
              <w:spacing w:after="0"/>
              <w:rPr>
                <w:b w:val="0"/>
                <w:sz w:val="24"/>
                <w:szCs w:val="24"/>
              </w:rPr>
            </w:pPr>
            <w:r w:rsidRPr="00263076">
              <w:rPr>
                <w:b w:val="0"/>
                <w:sz w:val="24"/>
                <w:szCs w:val="24"/>
              </w:rPr>
              <w:t>- Аудиозапись спокойной музыки</w:t>
            </w:r>
          </w:p>
          <w:p w14:paraId="3399A588" w14:textId="110A5ABB" w:rsidR="003B563B" w:rsidRPr="00263076" w:rsidRDefault="003B563B" w:rsidP="003B563B">
            <w:pPr>
              <w:spacing w:after="0"/>
              <w:rPr>
                <w:b w:val="0"/>
                <w:sz w:val="24"/>
                <w:szCs w:val="24"/>
              </w:rPr>
            </w:pPr>
            <w:r w:rsidRPr="00263076">
              <w:rPr>
                <w:b w:val="0"/>
                <w:sz w:val="24"/>
                <w:szCs w:val="24"/>
              </w:rPr>
              <w:t>Краткая информация о поэтессе</w:t>
            </w:r>
          </w:p>
          <w:p w14:paraId="700299B7" w14:textId="77777777" w:rsidR="003B563B" w:rsidRPr="00263076" w:rsidRDefault="003B563B" w:rsidP="003B563B">
            <w:pPr>
              <w:spacing w:after="0"/>
              <w:rPr>
                <w:b w:val="0"/>
                <w:sz w:val="24"/>
                <w:szCs w:val="24"/>
              </w:rPr>
            </w:pPr>
            <w:r w:rsidRPr="00263076">
              <w:rPr>
                <w:b w:val="0"/>
                <w:sz w:val="24"/>
                <w:szCs w:val="24"/>
              </w:rPr>
              <w:t>Зинаида Николаевна Александрова (1907–1983) — русская советская детская поэтесса. Она написала около 70 книг для детей. Её стихи добрые, простые и очень понятные самым маленьким. Именно ей принадлежат слова песенки «Маленькой ёлочке холодно зимой», которую знают и поют все дети. Стихотворение «Мой мишка» впервые было издано в 1940 году и с тех пор его любят и читают уже несколько поколений детей. В этом стихотворении девочка заботится о своём плюшевом мишке, как о младшем братике: шьёт ему одежду, кормит, моет, гуляет с ним и оберегает от опасностей.</w:t>
            </w:r>
          </w:p>
          <w:p w14:paraId="7A428652" w14:textId="1D75597C" w:rsidR="003B563B" w:rsidRPr="00263076" w:rsidRDefault="003B563B" w:rsidP="003B563B">
            <w:pPr>
              <w:spacing w:after="0"/>
              <w:rPr>
                <w:b w:val="0"/>
                <w:sz w:val="24"/>
                <w:szCs w:val="24"/>
              </w:rPr>
            </w:pPr>
            <w:r w:rsidRPr="00263076">
              <w:rPr>
                <w:b w:val="0"/>
                <w:sz w:val="24"/>
                <w:szCs w:val="24"/>
              </w:rPr>
              <w:t>Ход занятия</w:t>
            </w:r>
          </w:p>
          <w:p w14:paraId="49E8B704" w14:textId="6DF434CE" w:rsidR="003B563B" w:rsidRPr="00263076" w:rsidRDefault="003B563B" w:rsidP="003B563B">
            <w:pPr>
              <w:spacing w:after="0"/>
              <w:rPr>
                <w:b w:val="0"/>
                <w:sz w:val="24"/>
                <w:szCs w:val="24"/>
              </w:rPr>
            </w:pPr>
            <w:r w:rsidRPr="00263076">
              <w:rPr>
                <w:b w:val="0"/>
                <w:sz w:val="24"/>
                <w:szCs w:val="24"/>
              </w:rPr>
              <w:t>1. Организационный момент (2 минуты)</w:t>
            </w:r>
          </w:p>
          <w:p w14:paraId="4F9D10DF" w14:textId="77777777" w:rsidR="003B563B" w:rsidRPr="00263076" w:rsidRDefault="003B563B" w:rsidP="003B563B">
            <w:pPr>
              <w:spacing w:after="0"/>
              <w:rPr>
                <w:b w:val="0"/>
                <w:sz w:val="24"/>
                <w:szCs w:val="24"/>
              </w:rPr>
            </w:pPr>
            <w:r w:rsidRPr="00263076">
              <w:rPr>
                <w:b w:val="0"/>
                <w:sz w:val="24"/>
                <w:szCs w:val="24"/>
              </w:rPr>
              <w:t>Воспитатель приглашает детей сесть в круг на ковре. Рядом с ним сидит мягкий плюшевый мишка.</w:t>
            </w:r>
          </w:p>
          <w:p w14:paraId="4229EA5D" w14:textId="77777777" w:rsidR="003B563B" w:rsidRPr="00263076" w:rsidRDefault="003B563B" w:rsidP="003B563B">
            <w:pPr>
              <w:spacing w:after="0"/>
              <w:rPr>
                <w:b w:val="0"/>
                <w:sz w:val="24"/>
                <w:szCs w:val="24"/>
              </w:rPr>
            </w:pPr>
            <w:r w:rsidRPr="00263076">
              <w:rPr>
                <w:b w:val="0"/>
                <w:sz w:val="24"/>
                <w:szCs w:val="24"/>
              </w:rPr>
              <w:t>— Здравствуйте, ребята! Посмотрите, кто к нам сегодня пришёл в гости. Кто это? (Мишка). Правильно, мишка! Давайте с ним поздороваемся. (Дети гладят мишку, здороваются).</w:t>
            </w:r>
          </w:p>
          <w:p w14:paraId="6A157723" w14:textId="77777777" w:rsidR="003B563B" w:rsidRPr="00263076" w:rsidRDefault="003B563B" w:rsidP="003B563B">
            <w:pPr>
              <w:spacing w:after="0"/>
              <w:rPr>
                <w:b w:val="0"/>
                <w:sz w:val="24"/>
                <w:szCs w:val="24"/>
              </w:rPr>
            </w:pPr>
            <w:r w:rsidRPr="00263076">
              <w:rPr>
                <w:b w:val="0"/>
                <w:sz w:val="24"/>
                <w:szCs w:val="24"/>
              </w:rPr>
              <w:t>— А вы знаете, нашего мишку зовут так же, как героя одного стихотворения. А как его зовут, вы узнаете, отгадав загадку:</w:t>
            </w:r>
          </w:p>
          <w:p w14:paraId="10C5D48D" w14:textId="77777777" w:rsidR="003B563B" w:rsidRPr="00263076" w:rsidRDefault="003B563B" w:rsidP="003B563B">
            <w:pPr>
              <w:spacing w:after="0"/>
              <w:rPr>
                <w:b w:val="0"/>
                <w:sz w:val="24"/>
                <w:szCs w:val="24"/>
              </w:rPr>
            </w:pPr>
            <w:r w:rsidRPr="00263076">
              <w:rPr>
                <w:b w:val="0"/>
                <w:sz w:val="24"/>
                <w:szCs w:val="24"/>
              </w:rPr>
              <w:t>«Он коричневый, лохматый,</w:t>
            </w:r>
          </w:p>
          <w:p w14:paraId="1077CC6A" w14:textId="77777777" w:rsidR="003B563B" w:rsidRPr="00263076" w:rsidRDefault="003B563B" w:rsidP="003B563B">
            <w:pPr>
              <w:spacing w:after="0"/>
              <w:rPr>
                <w:b w:val="0"/>
                <w:sz w:val="24"/>
                <w:szCs w:val="24"/>
              </w:rPr>
            </w:pPr>
            <w:r w:rsidRPr="00263076">
              <w:rPr>
                <w:b w:val="0"/>
                <w:sz w:val="24"/>
                <w:szCs w:val="24"/>
              </w:rPr>
              <w:lastRenderedPageBreak/>
              <w:t>Любит мёд и любит спать.</w:t>
            </w:r>
          </w:p>
          <w:p w14:paraId="5EE9B1E8" w14:textId="77777777" w:rsidR="003B563B" w:rsidRPr="00263076" w:rsidRDefault="003B563B" w:rsidP="003B563B">
            <w:pPr>
              <w:spacing w:after="0"/>
              <w:rPr>
                <w:b w:val="0"/>
                <w:sz w:val="24"/>
                <w:szCs w:val="24"/>
              </w:rPr>
            </w:pPr>
            <w:r w:rsidRPr="00263076">
              <w:rPr>
                <w:b w:val="0"/>
                <w:sz w:val="24"/>
                <w:szCs w:val="24"/>
              </w:rPr>
              <w:t>Летом ягоды искал,</w:t>
            </w:r>
          </w:p>
          <w:p w14:paraId="465B0259" w14:textId="77777777" w:rsidR="003B563B" w:rsidRPr="00263076" w:rsidRDefault="003B563B" w:rsidP="003B563B">
            <w:pPr>
              <w:spacing w:after="0"/>
              <w:rPr>
                <w:b w:val="0"/>
                <w:sz w:val="24"/>
                <w:szCs w:val="24"/>
              </w:rPr>
            </w:pPr>
            <w:r w:rsidRPr="00263076">
              <w:rPr>
                <w:b w:val="0"/>
                <w:sz w:val="24"/>
                <w:szCs w:val="24"/>
              </w:rPr>
              <w:t>А зимой в берлоге спал.</w:t>
            </w:r>
          </w:p>
          <w:p w14:paraId="2C75EDD8" w14:textId="77777777" w:rsidR="003B563B" w:rsidRPr="00263076" w:rsidRDefault="003B563B" w:rsidP="003B563B">
            <w:pPr>
              <w:spacing w:after="0"/>
              <w:rPr>
                <w:b w:val="0"/>
                <w:sz w:val="24"/>
                <w:szCs w:val="24"/>
              </w:rPr>
            </w:pPr>
            <w:r w:rsidRPr="00263076">
              <w:rPr>
                <w:b w:val="0"/>
                <w:sz w:val="24"/>
                <w:szCs w:val="24"/>
              </w:rPr>
              <w:t>Кто же это?» (Мишка)</w:t>
            </w:r>
          </w:p>
          <w:p w14:paraId="7A9A2A0F" w14:textId="77777777" w:rsidR="003B563B" w:rsidRPr="00263076" w:rsidRDefault="003B563B" w:rsidP="003B563B">
            <w:pPr>
              <w:spacing w:after="0"/>
              <w:rPr>
                <w:b w:val="0"/>
                <w:sz w:val="24"/>
                <w:szCs w:val="24"/>
              </w:rPr>
            </w:pPr>
            <w:r w:rsidRPr="00263076">
              <w:rPr>
                <w:b w:val="0"/>
                <w:sz w:val="24"/>
                <w:szCs w:val="24"/>
              </w:rPr>
              <w:t>— Сегодня мы с вами познакомимся со стихотворением про одного мишку и с картинками к этому стихотворению. Садитесь поудобнее.</w:t>
            </w:r>
          </w:p>
          <w:p w14:paraId="1E1969C7" w14:textId="6821C655" w:rsidR="003B563B" w:rsidRPr="00263076" w:rsidRDefault="003B563B" w:rsidP="003B563B">
            <w:pPr>
              <w:spacing w:after="0"/>
              <w:rPr>
                <w:b w:val="0"/>
                <w:sz w:val="24"/>
                <w:szCs w:val="24"/>
              </w:rPr>
            </w:pPr>
            <w:r w:rsidRPr="00263076">
              <w:rPr>
                <w:b w:val="0"/>
                <w:sz w:val="24"/>
                <w:szCs w:val="24"/>
              </w:rPr>
              <w:t>2. Введение в тему (2 минуты)</w:t>
            </w:r>
          </w:p>
          <w:p w14:paraId="07B5D801" w14:textId="77777777" w:rsidR="003B563B" w:rsidRPr="00263076" w:rsidRDefault="003B563B" w:rsidP="003B563B">
            <w:pPr>
              <w:spacing w:after="0"/>
              <w:rPr>
                <w:b w:val="0"/>
                <w:sz w:val="24"/>
                <w:szCs w:val="24"/>
              </w:rPr>
            </w:pPr>
            <w:r w:rsidRPr="00263076">
              <w:rPr>
                <w:b w:val="0"/>
                <w:sz w:val="24"/>
                <w:szCs w:val="24"/>
              </w:rPr>
              <w:t>Воспитатель показывает детям портрет З. Александровой.</w:t>
            </w:r>
          </w:p>
          <w:p w14:paraId="4F7CFD8F" w14:textId="77777777" w:rsidR="003B563B" w:rsidRPr="00263076" w:rsidRDefault="003B563B" w:rsidP="003B563B">
            <w:pPr>
              <w:spacing w:after="0"/>
              <w:rPr>
                <w:b w:val="0"/>
                <w:sz w:val="24"/>
                <w:szCs w:val="24"/>
              </w:rPr>
            </w:pPr>
            <w:r w:rsidRPr="00263076">
              <w:rPr>
                <w:b w:val="0"/>
                <w:sz w:val="24"/>
                <w:szCs w:val="24"/>
              </w:rPr>
              <w:t>— Эту книжку написала писательница Зинаида Николаевна Александрова. Она очень любила детей и писала для них стихи. Посмотрите на портрет — какая добрая у неё улыбка!</w:t>
            </w:r>
          </w:p>
          <w:p w14:paraId="0050E458" w14:textId="77777777" w:rsidR="003B563B" w:rsidRPr="00263076" w:rsidRDefault="003B563B" w:rsidP="003B563B">
            <w:pPr>
              <w:spacing w:after="0"/>
              <w:rPr>
                <w:b w:val="0"/>
                <w:sz w:val="24"/>
                <w:szCs w:val="24"/>
              </w:rPr>
            </w:pPr>
            <w:r w:rsidRPr="00263076">
              <w:rPr>
                <w:b w:val="0"/>
                <w:sz w:val="24"/>
                <w:szCs w:val="24"/>
              </w:rPr>
              <w:t>Воспитатель показывает книгу «Мой мишка».</w:t>
            </w:r>
          </w:p>
          <w:p w14:paraId="5D8493CE" w14:textId="77777777" w:rsidR="003B563B" w:rsidRPr="00263076" w:rsidRDefault="003B563B" w:rsidP="003B563B">
            <w:pPr>
              <w:spacing w:after="0"/>
              <w:rPr>
                <w:b w:val="0"/>
                <w:sz w:val="24"/>
                <w:szCs w:val="24"/>
              </w:rPr>
            </w:pPr>
            <w:r w:rsidRPr="00263076">
              <w:rPr>
                <w:b w:val="0"/>
                <w:sz w:val="24"/>
                <w:szCs w:val="24"/>
              </w:rPr>
              <w:t>— А называется эта книжка «Мой мишка». Как вы думаете, о ком это стихотворение? (О мишке). Правильно. А кто главный герой — девочка или мальчик? (Девочка). Что делает девочка? (Заботится о мишке). Давайте посмотрим на картинки и узнаем.</w:t>
            </w:r>
          </w:p>
          <w:p w14:paraId="726CDC37" w14:textId="34A0AD9F" w:rsidR="003B563B" w:rsidRPr="00263076" w:rsidRDefault="003B563B" w:rsidP="003B563B">
            <w:pPr>
              <w:spacing w:after="0"/>
              <w:rPr>
                <w:b w:val="0"/>
                <w:sz w:val="24"/>
                <w:szCs w:val="24"/>
              </w:rPr>
            </w:pPr>
            <w:r w:rsidRPr="00263076">
              <w:rPr>
                <w:b w:val="0"/>
                <w:sz w:val="24"/>
                <w:szCs w:val="24"/>
              </w:rPr>
              <w:t>3. Рассматривание иллюстраций и беседа (5–6 минут)</w:t>
            </w:r>
          </w:p>
          <w:p w14:paraId="707FDA71" w14:textId="77777777" w:rsidR="003B563B" w:rsidRPr="00263076" w:rsidRDefault="003B563B" w:rsidP="003B563B">
            <w:pPr>
              <w:spacing w:after="0"/>
              <w:rPr>
                <w:b w:val="0"/>
                <w:sz w:val="24"/>
                <w:szCs w:val="24"/>
              </w:rPr>
            </w:pPr>
            <w:r w:rsidRPr="00263076">
              <w:rPr>
                <w:b w:val="0"/>
                <w:sz w:val="24"/>
                <w:szCs w:val="24"/>
              </w:rPr>
              <w:t>Воспитатель показывает первую иллюстрацию (девочка шьёт одежду для мишки).</w:t>
            </w:r>
          </w:p>
          <w:p w14:paraId="405ADF43" w14:textId="0DFBAC36" w:rsidR="003B563B" w:rsidRPr="00263076" w:rsidRDefault="003B563B" w:rsidP="003B563B">
            <w:pPr>
              <w:spacing w:after="0"/>
              <w:rPr>
                <w:b w:val="0"/>
                <w:sz w:val="24"/>
                <w:szCs w:val="24"/>
              </w:rPr>
            </w:pPr>
            <w:r w:rsidRPr="00263076">
              <w:rPr>
                <w:b w:val="0"/>
                <w:sz w:val="24"/>
                <w:szCs w:val="24"/>
              </w:rPr>
              <w:t>Иллюстрация 1: «Девочка шьёт мишке одежду»</w:t>
            </w:r>
          </w:p>
          <w:p w14:paraId="54C03DD5" w14:textId="77777777" w:rsidR="003B563B" w:rsidRPr="00263076" w:rsidRDefault="003B563B" w:rsidP="003B563B">
            <w:pPr>
              <w:spacing w:after="0"/>
              <w:rPr>
                <w:b w:val="0"/>
                <w:sz w:val="24"/>
                <w:szCs w:val="24"/>
              </w:rPr>
            </w:pPr>
            <w:r w:rsidRPr="00263076">
              <w:rPr>
                <w:b w:val="0"/>
                <w:sz w:val="24"/>
                <w:szCs w:val="24"/>
              </w:rPr>
              <w:t>— Посмотрите внимательно на эту картинку. Кого вы здесь видите? (Девочку и мишку).</w:t>
            </w:r>
          </w:p>
          <w:p w14:paraId="6E110631" w14:textId="77777777" w:rsidR="003B563B" w:rsidRPr="00263076" w:rsidRDefault="003B563B" w:rsidP="003B563B">
            <w:pPr>
              <w:spacing w:after="0"/>
              <w:rPr>
                <w:b w:val="0"/>
                <w:sz w:val="24"/>
                <w:szCs w:val="24"/>
              </w:rPr>
            </w:pPr>
            <w:r w:rsidRPr="00263076">
              <w:rPr>
                <w:b w:val="0"/>
                <w:sz w:val="24"/>
                <w:szCs w:val="24"/>
              </w:rPr>
              <w:t>— Что делает девочка? (Шьёт, пришивает).</w:t>
            </w:r>
          </w:p>
          <w:p w14:paraId="1E2782A2" w14:textId="77777777" w:rsidR="003B563B" w:rsidRPr="00263076" w:rsidRDefault="003B563B" w:rsidP="003B563B">
            <w:pPr>
              <w:spacing w:after="0"/>
              <w:rPr>
                <w:b w:val="0"/>
                <w:sz w:val="24"/>
                <w:szCs w:val="24"/>
              </w:rPr>
            </w:pPr>
            <w:r w:rsidRPr="00263076">
              <w:rPr>
                <w:b w:val="0"/>
                <w:sz w:val="24"/>
                <w:szCs w:val="24"/>
              </w:rPr>
              <w:t>— А что она шьёт? Что на ней самой надето? (Девочка в платье).</w:t>
            </w:r>
          </w:p>
          <w:p w14:paraId="6CCB4C01" w14:textId="77777777" w:rsidR="003B563B" w:rsidRPr="00263076" w:rsidRDefault="003B563B" w:rsidP="003B563B">
            <w:pPr>
              <w:spacing w:after="0"/>
              <w:rPr>
                <w:b w:val="0"/>
                <w:sz w:val="24"/>
                <w:szCs w:val="24"/>
              </w:rPr>
            </w:pPr>
            <w:r w:rsidRPr="00263076">
              <w:rPr>
                <w:b w:val="0"/>
                <w:sz w:val="24"/>
                <w:szCs w:val="24"/>
              </w:rPr>
              <w:t>— Девочка шьёт для мишки рубашку и штанишки. Послушайте, как об этом написано в стихотворении:</w:t>
            </w:r>
          </w:p>
          <w:p w14:paraId="14995C6E" w14:textId="241CB7FB" w:rsidR="003B563B" w:rsidRPr="00263076" w:rsidRDefault="003B563B" w:rsidP="003B563B">
            <w:pPr>
              <w:spacing w:after="0"/>
              <w:rPr>
                <w:b w:val="0"/>
                <w:sz w:val="24"/>
                <w:szCs w:val="24"/>
              </w:rPr>
            </w:pPr>
            <w:r w:rsidRPr="00263076">
              <w:rPr>
                <w:b w:val="0"/>
                <w:sz w:val="24"/>
                <w:szCs w:val="24"/>
              </w:rPr>
              <w:t>«Я рубашку сшила Мишке, Я сошью ему штанишки. Надо к ним карман пришить И конфетку положить.»</w:t>
            </w:r>
          </w:p>
          <w:p w14:paraId="53DE7FA9" w14:textId="77777777" w:rsidR="003B563B" w:rsidRPr="00263076" w:rsidRDefault="003B563B" w:rsidP="003B563B">
            <w:pPr>
              <w:spacing w:after="0"/>
              <w:rPr>
                <w:b w:val="0"/>
                <w:sz w:val="24"/>
                <w:szCs w:val="24"/>
              </w:rPr>
            </w:pPr>
            <w:r w:rsidRPr="00263076">
              <w:rPr>
                <w:b w:val="0"/>
                <w:sz w:val="24"/>
                <w:szCs w:val="24"/>
              </w:rPr>
              <w:t>— Как вы думаете, почему девочка шьёт мишке одежду? (Чтобы мишке было тепло, красиво). Она заботится о нём, как о маленьком братике.</w:t>
            </w:r>
          </w:p>
          <w:p w14:paraId="00B24400" w14:textId="64682C18" w:rsidR="003B563B" w:rsidRPr="00263076" w:rsidRDefault="003B563B" w:rsidP="003B563B">
            <w:pPr>
              <w:spacing w:after="0"/>
              <w:rPr>
                <w:b w:val="0"/>
                <w:sz w:val="24"/>
                <w:szCs w:val="24"/>
              </w:rPr>
            </w:pPr>
            <w:r w:rsidRPr="00263076">
              <w:rPr>
                <w:b w:val="0"/>
                <w:sz w:val="24"/>
                <w:szCs w:val="24"/>
              </w:rPr>
              <w:t>Иллюстрация 2: «Девочка кормит мишку»</w:t>
            </w:r>
          </w:p>
          <w:p w14:paraId="3406B5AD" w14:textId="77777777" w:rsidR="003B563B" w:rsidRPr="00263076" w:rsidRDefault="003B563B" w:rsidP="003B563B">
            <w:pPr>
              <w:spacing w:after="0"/>
              <w:rPr>
                <w:b w:val="0"/>
                <w:sz w:val="24"/>
                <w:szCs w:val="24"/>
              </w:rPr>
            </w:pPr>
            <w:r w:rsidRPr="00263076">
              <w:rPr>
                <w:b w:val="0"/>
                <w:sz w:val="24"/>
                <w:szCs w:val="24"/>
              </w:rPr>
              <w:t>Воспитатель показывает вторую иллюстрацию (девочка кормит мишку за столом).</w:t>
            </w:r>
          </w:p>
          <w:p w14:paraId="125AF30B" w14:textId="77777777" w:rsidR="003B563B" w:rsidRPr="00263076" w:rsidRDefault="003B563B" w:rsidP="003B563B">
            <w:pPr>
              <w:spacing w:after="0"/>
              <w:rPr>
                <w:b w:val="0"/>
                <w:sz w:val="24"/>
                <w:szCs w:val="24"/>
              </w:rPr>
            </w:pPr>
            <w:r w:rsidRPr="00263076">
              <w:rPr>
                <w:b w:val="0"/>
                <w:sz w:val="24"/>
                <w:szCs w:val="24"/>
              </w:rPr>
              <w:t>— Посмотрите на эту картинку. Что здесь делает девочка? (Кормит мишку).</w:t>
            </w:r>
          </w:p>
          <w:p w14:paraId="462AA1F9" w14:textId="77777777" w:rsidR="003B563B" w:rsidRPr="00263076" w:rsidRDefault="003B563B" w:rsidP="003B563B">
            <w:pPr>
              <w:spacing w:after="0"/>
              <w:rPr>
                <w:b w:val="0"/>
                <w:sz w:val="24"/>
                <w:szCs w:val="24"/>
              </w:rPr>
            </w:pPr>
            <w:r w:rsidRPr="00263076">
              <w:rPr>
                <w:b w:val="0"/>
                <w:sz w:val="24"/>
                <w:szCs w:val="24"/>
              </w:rPr>
              <w:t>— Чем она его кормит? Что стоит на столе? (Тарелка, ложка, чашка).</w:t>
            </w:r>
          </w:p>
          <w:p w14:paraId="6C949C8B" w14:textId="77777777" w:rsidR="003B563B" w:rsidRPr="00263076" w:rsidRDefault="003B563B" w:rsidP="003B563B">
            <w:pPr>
              <w:spacing w:after="0"/>
              <w:rPr>
                <w:b w:val="0"/>
                <w:sz w:val="24"/>
                <w:szCs w:val="24"/>
              </w:rPr>
            </w:pPr>
            <w:r w:rsidRPr="00263076">
              <w:rPr>
                <w:b w:val="0"/>
                <w:sz w:val="24"/>
                <w:szCs w:val="24"/>
              </w:rPr>
              <w:t>— Послушайте стихи про это:</w:t>
            </w:r>
          </w:p>
          <w:p w14:paraId="5349384D" w14:textId="7484A7A7" w:rsidR="003B563B" w:rsidRPr="00263076" w:rsidRDefault="003B563B" w:rsidP="003B563B">
            <w:pPr>
              <w:spacing w:after="0"/>
              <w:rPr>
                <w:b w:val="0"/>
                <w:sz w:val="24"/>
                <w:szCs w:val="24"/>
              </w:rPr>
            </w:pPr>
            <w:r w:rsidRPr="00263076">
              <w:rPr>
                <w:b w:val="0"/>
                <w:sz w:val="24"/>
                <w:szCs w:val="24"/>
              </w:rPr>
              <w:t>«Я тебе перед едой Лапы вымою водой. Повяжу тебе салфетку — Ешь котлетку, ешь конфетку, Молоко своё допей.»</w:t>
            </w:r>
          </w:p>
          <w:p w14:paraId="4BB19631" w14:textId="77777777" w:rsidR="003B563B" w:rsidRPr="00263076" w:rsidRDefault="003B563B" w:rsidP="003B563B">
            <w:pPr>
              <w:spacing w:after="0"/>
              <w:rPr>
                <w:b w:val="0"/>
                <w:sz w:val="24"/>
                <w:szCs w:val="24"/>
              </w:rPr>
            </w:pPr>
            <w:r w:rsidRPr="00263076">
              <w:rPr>
                <w:b w:val="0"/>
                <w:sz w:val="24"/>
                <w:szCs w:val="24"/>
              </w:rPr>
              <w:t>— Девочка сначала вымыла мишке лапки, повязала салфетку — как настоящая мама или старшая сестра. А вы помогаете маме кормить младшего братика или сестричку? (Ответы детей).</w:t>
            </w:r>
          </w:p>
          <w:p w14:paraId="666C470C" w14:textId="733FF72D" w:rsidR="003B563B" w:rsidRPr="00263076" w:rsidRDefault="003B563B" w:rsidP="003B563B">
            <w:pPr>
              <w:spacing w:after="0"/>
              <w:rPr>
                <w:b w:val="0"/>
                <w:sz w:val="24"/>
                <w:szCs w:val="24"/>
              </w:rPr>
            </w:pPr>
            <w:r w:rsidRPr="00263076">
              <w:rPr>
                <w:b w:val="0"/>
                <w:sz w:val="24"/>
                <w:szCs w:val="24"/>
              </w:rPr>
              <w:lastRenderedPageBreak/>
              <w:t>Иллюстрация 3: «Девочка с мишкой гуляют»</w:t>
            </w:r>
          </w:p>
          <w:p w14:paraId="748454A4" w14:textId="77777777" w:rsidR="003B563B" w:rsidRPr="00263076" w:rsidRDefault="003B563B" w:rsidP="003B563B">
            <w:pPr>
              <w:spacing w:after="0"/>
              <w:rPr>
                <w:b w:val="0"/>
                <w:sz w:val="24"/>
                <w:szCs w:val="24"/>
              </w:rPr>
            </w:pPr>
            <w:r w:rsidRPr="00263076">
              <w:rPr>
                <w:b w:val="0"/>
                <w:sz w:val="24"/>
                <w:szCs w:val="24"/>
              </w:rPr>
              <w:t>Воспитатель показывает третью иллюстрацию (девочка и мишка на прогулке).</w:t>
            </w:r>
          </w:p>
          <w:p w14:paraId="619F12AA" w14:textId="77777777" w:rsidR="003B563B" w:rsidRPr="00263076" w:rsidRDefault="003B563B" w:rsidP="003B563B">
            <w:pPr>
              <w:spacing w:after="0"/>
              <w:rPr>
                <w:b w:val="0"/>
                <w:sz w:val="24"/>
                <w:szCs w:val="24"/>
              </w:rPr>
            </w:pPr>
            <w:r w:rsidRPr="00263076">
              <w:rPr>
                <w:b w:val="0"/>
                <w:sz w:val="24"/>
                <w:szCs w:val="24"/>
              </w:rPr>
              <w:t>— А теперь посмотрим, что делают девочка и мишка на этой картинке. Где они? (На улице, на лужайке).</w:t>
            </w:r>
          </w:p>
          <w:p w14:paraId="2E9BFB0C" w14:textId="77777777" w:rsidR="003B563B" w:rsidRPr="00263076" w:rsidRDefault="003B563B" w:rsidP="003B563B">
            <w:pPr>
              <w:spacing w:after="0"/>
              <w:rPr>
                <w:b w:val="0"/>
                <w:sz w:val="24"/>
                <w:szCs w:val="24"/>
              </w:rPr>
            </w:pPr>
            <w:r w:rsidRPr="00263076">
              <w:rPr>
                <w:b w:val="0"/>
                <w:sz w:val="24"/>
                <w:szCs w:val="24"/>
              </w:rPr>
              <w:t>— Кого вы ещё видите на картинке? (Курочку, уточку, собачку).</w:t>
            </w:r>
          </w:p>
          <w:p w14:paraId="30FAB56E" w14:textId="77777777" w:rsidR="003B563B" w:rsidRPr="00263076" w:rsidRDefault="003B563B" w:rsidP="003B563B">
            <w:pPr>
              <w:spacing w:after="0"/>
              <w:rPr>
                <w:b w:val="0"/>
                <w:sz w:val="24"/>
                <w:szCs w:val="24"/>
              </w:rPr>
            </w:pPr>
            <w:r w:rsidRPr="00263076">
              <w:rPr>
                <w:b w:val="0"/>
                <w:sz w:val="24"/>
                <w:szCs w:val="24"/>
              </w:rPr>
              <w:t>— Как зовут собачку? (Шарик). Девочка говорит: «Чёрный Шарик возле будки. Мы его не позовём, Убежим гулять вдвоём.»</w:t>
            </w:r>
          </w:p>
          <w:p w14:paraId="1D0F0E09" w14:textId="77777777" w:rsidR="003B563B" w:rsidRPr="00263076" w:rsidRDefault="003B563B" w:rsidP="003B563B">
            <w:pPr>
              <w:spacing w:after="0"/>
              <w:rPr>
                <w:b w:val="0"/>
                <w:sz w:val="24"/>
                <w:szCs w:val="24"/>
              </w:rPr>
            </w:pPr>
            <w:r w:rsidRPr="00263076">
              <w:rPr>
                <w:b w:val="0"/>
                <w:sz w:val="24"/>
                <w:szCs w:val="24"/>
              </w:rPr>
              <w:t>— Как вы думаете, почему девочка не зовёт Шарика? (Она хочет гулять только с мишкой).</w:t>
            </w:r>
          </w:p>
          <w:p w14:paraId="6847679F" w14:textId="7A3BCF07" w:rsidR="003B563B" w:rsidRPr="00263076" w:rsidRDefault="003B563B" w:rsidP="003B563B">
            <w:pPr>
              <w:spacing w:after="0"/>
              <w:rPr>
                <w:b w:val="0"/>
                <w:sz w:val="24"/>
                <w:szCs w:val="24"/>
              </w:rPr>
            </w:pPr>
            <w:r w:rsidRPr="00263076">
              <w:rPr>
                <w:b w:val="0"/>
                <w:sz w:val="24"/>
                <w:szCs w:val="24"/>
              </w:rPr>
              <w:t>Иллюстрация 4: «Мишка упал в воду»</w:t>
            </w:r>
          </w:p>
          <w:p w14:paraId="5C6FF8E3" w14:textId="77777777" w:rsidR="003B563B" w:rsidRPr="00263076" w:rsidRDefault="003B563B" w:rsidP="003B563B">
            <w:pPr>
              <w:spacing w:after="0"/>
              <w:rPr>
                <w:b w:val="0"/>
                <w:sz w:val="24"/>
                <w:szCs w:val="24"/>
              </w:rPr>
            </w:pPr>
            <w:r w:rsidRPr="00263076">
              <w:rPr>
                <w:b w:val="0"/>
                <w:sz w:val="24"/>
                <w:szCs w:val="24"/>
              </w:rPr>
              <w:t>Воспитатель показывает четвёртую иллюстрацию (мишка мокрый, девочка его сушит).</w:t>
            </w:r>
          </w:p>
          <w:p w14:paraId="38D80032" w14:textId="77777777" w:rsidR="003B563B" w:rsidRPr="00263076" w:rsidRDefault="003B563B" w:rsidP="003B563B">
            <w:pPr>
              <w:spacing w:after="0"/>
              <w:rPr>
                <w:b w:val="0"/>
                <w:sz w:val="24"/>
                <w:szCs w:val="24"/>
              </w:rPr>
            </w:pPr>
            <w:r w:rsidRPr="00263076">
              <w:rPr>
                <w:b w:val="0"/>
                <w:sz w:val="24"/>
                <w:szCs w:val="24"/>
              </w:rPr>
              <w:t>— Ой, посмотрите, что случилось с мишкой? (Он мокрый).</w:t>
            </w:r>
          </w:p>
          <w:p w14:paraId="518C4738" w14:textId="77777777" w:rsidR="003B563B" w:rsidRPr="00263076" w:rsidRDefault="003B563B" w:rsidP="003B563B">
            <w:pPr>
              <w:spacing w:after="0"/>
              <w:rPr>
                <w:b w:val="0"/>
                <w:sz w:val="24"/>
                <w:szCs w:val="24"/>
              </w:rPr>
            </w:pPr>
            <w:r w:rsidRPr="00263076">
              <w:rPr>
                <w:b w:val="0"/>
                <w:sz w:val="24"/>
                <w:szCs w:val="24"/>
              </w:rPr>
              <w:t>— А почему он стал мокрым? (Упал в воду, купался).</w:t>
            </w:r>
          </w:p>
          <w:p w14:paraId="0D950D02" w14:textId="77777777" w:rsidR="003B563B" w:rsidRPr="00263076" w:rsidRDefault="003B563B" w:rsidP="003B563B">
            <w:pPr>
              <w:spacing w:after="0"/>
              <w:rPr>
                <w:b w:val="0"/>
                <w:sz w:val="24"/>
                <w:szCs w:val="24"/>
              </w:rPr>
            </w:pPr>
            <w:r w:rsidRPr="00263076">
              <w:rPr>
                <w:b w:val="0"/>
                <w:sz w:val="24"/>
                <w:szCs w:val="24"/>
              </w:rPr>
              <w:t>— Послушайте, как об этом говорится в стихах:</w:t>
            </w:r>
          </w:p>
          <w:p w14:paraId="44B88E33" w14:textId="17588E30" w:rsidR="003B563B" w:rsidRPr="00263076" w:rsidRDefault="003B563B" w:rsidP="003B563B">
            <w:pPr>
              <w:spacing w:after="0"/>
              <w:rPr>
                <w:b w:val="0"/>
                <w:sz w:val="24"/>
                <w:szCs w:val="24"/>
              </w:rPr>
            </w:pPr>
            <w:r w:rsidRPr="00263076">
              <w:rPr>
                <w:b w:val="0"/>
                <w:sz w:val="24"/>
                <w:szCs w:val="24"/>
              </w:rPr>
              <w:t>«Мишка топал, баловался — Лёгкий мостик зашатался, По воде идут круги… — Шарик, Шарик, помоги!.. Мишка мокрый, будто губка. Сохнет плюшевая шубка.»</w:t>
            </w:r>
          </w:p>
          <w:p w14:paraId="251D9EE4" w14:textId="77777777" w:rsidR="003B563B" w:rsidRPr="00263076" w:rsidRDefault="003B563B" w:rsidP="003B563B">
            <w:pPr>
              <w:spacing w:after="0"/>
              <w:rPr>
                <w:b w:val="0"/>
                <w:sz w:val="24"/>
                <w:szCs w:val="24"/>
              </w:rPr>
            </w:pPr>
            <w:r w:rsidRPr="00263076">
              <w:rPr>
                <w:b w:val="0"/>
                <w:sz w:val="24"/>
                <w:szCs w:val="24"/>
              </w:rPr>
              <w:t>— Девочка очень переживает за мишку. Она не ругает его, а заботится — сушит его шубку. Как вы думаете, хорошо ли девочка относится к своему мишке? (Да, хорошо). Она его любит и заботится о нём, как о близком человеке.</w:t>
            </w:r>
          </w:p>
          <w:p w14:paraId="556A2574" w14:textId="7B34323A" w:rsidR="003B563B" w:rsidRPr="00263076" w:rsidRDefault="003B563B" w:rsidP="003B563B">
            <w:pPr>
              <w:spacing w:after="0"/>
              <w:rPr>
                <w:b w:val="0"/>
                <w:sz w:val="24"/>
                <w:szCs w:val="24"/>
              </w:rPr>
            </w:pPr>
            <w:r w:rsidRPr="00263076">
              <w:rPr>
                <w:b w:val="0"/>
                <w:sz w:val="24"/>
                <w:szCs w:val="24"/>
              </w:rPr>
              <w:t>4. Физминутка «Мишка косолапый» (1–2 минуты)</w:t>
            </w:r>
          </w:p>
          <w:p w14:paraId="7BFC5AD1" w14:textId="77777777" w:rsidR="003B563B" w:rsidRPr="00263076" w:rsidRDefault="003B563B" w:rsidP="003B563B">
            <w:pPr>
              <w:spacing w:after="0"/>
              <w:rPr>
                <w:b w:val="0"/>
                <w:sz w:val="24"/>
                <w:szCs w:val="24"/>
              </w:rPr>
            </w:pPr>
            <w:r w:rsidRPr="00263076">
              <w:rPr>
                <w:b w:val="0"/>
                <w:sz w:val="24"/>
                <w:szCs w:val="24"/>
              </w:rPr>
              <w:t>Воспитатель читает стихотворение, дети выполняют движения:</w:t>
            </w:r>
          </w:p>
          <w:p w14:paraId="5A038DB8" w14:textId="77777777" w:rsidR="003B563B" w:rsidRPr="00263076" w:rsidRDefault="003B563B" w:rsidP="003B563B">
            <w:pPr>
              <w:spacing w:after="0"/>
              <w:rPr>
                <w:b w:val="0"/>
                <w:sz w:val="24"/>
                <w:szCs w:val="24"/>
              </w:rPr>
            </w:pPr>
            <w:r w:rsidRPr="00263076">
              <w:rPr>
                <w:b w:val="0"/>
                <w:sz w:val="24"/>
                <w:szCs w:val="24"/>
              </w:rPr>
              <w:t>«Мишка косолапый по лесу идёт» — ходьба вперевалочку</w:t>
            </w:r>
          </w:p>
          <w:p w14:paraId="5560B63E" w14:textId="77777777" w:rsidR="003B563B" w:rsidRPr="00263076" w:rsidRDefault="003B563B" w:rsidP="003B563B">
            <w:pPr>
              <w:spacing w:after="0"/>
              <w:rPr>
                <w:b w:val="0"/>
                <w:sz w:val="24"/>
                <w:szCs w:val="24"/>
              </w:rPr>
            </w:pPr>
            <w:r w:rsidRPr="00263076">
              <w:rPr>
                <w:b w:val="0"/>
                <w:sz w:val="24"/>
                <w:szCs w:val="24"/>
              </w:rPr>
              <w:t>«Шишки собирает, песенки поёт» — наклоны вперёд, собирают воображаемые шишки</w:t>
            </w:r>
          </w:p>
          <w:p w14:paraId="7A3C3FA9" w14:textId="77777777" w:rsidR="003B563B" w:rsidRPr="00263076" w:rsidRDefault="003B563B" w:rsidP="003B563B">
            <w:pPr>
              <w:spacing w:after="0"/>
              <w:rPr>
                <w:b w:val="0"/>
                <w:sz w:val="24"/>
                <w:szCs w:val="24"/>
              </w:rPr>
            </w:pPr>
            <w:r w:rsidRPr="00263076">
              <w:rPr>
                <w:b w:val="0"/>
                <w:sz w:val="24"/>
                <w:szCs w:val="24"/>
              </w:rPr>
              <w:t>«Вдруг упала шишка прямо мишке в лоб» — хлопают себя по лбу</w:t>
            </w:r>
          </w:p>
          <w:p w14:paraId="7463401C" w14:textId="77777777" w:rsidR="003B563B" w:rsidRPr="00263076" w:rsidRDefault="003B563B" w:rsidP="003B563B">
            <w:pPr>
              <w:spacing w:after="0"/>
              <w:rPr>
                <w:b w:val="0"/>
                <w:sz w:val="24"/>
                <w:szCs w:val="24"/>
              </w:rPr>
            </w:pPr>
            <w:r w:rsidRPr="00263076">
              <w:rPr>
                <w:b w:val="0"/>
                <w:sz w:val="24"/>
                <w:szCs w:val="24"/>
              </w:rPr>
              <w:t>«Мишка рассердился и ногою — топ!» — топают ногой</w:t>
            </w:r>
          </w:p>
          <w:p w14:paraId="1E9F6CFB" w14:textId="77777777" w:rsidR="003B563B" w:rsidRPr="00263076" w:rsidRDefault="003B563B" w:rsidP="003B563B">
            <w:pPr>
              <w:spacing w:after="0"/>
              <w:rPr>
                <w:b w:val="0"/>
                <w:sz w:val="24"/>
                <w:szCs w:val="24"/>
              </w:rPr>
            </w:pPr>
            <w:r w:rsidRPr="00263076">
              <w:rPr>
                <w:b w:val="0"/>
                <w:sz w:val="24"/>
                <w:szCs w:val="24"/>
              </w:rPr>
              <w:t>«Больше я не буду шишки собирать» — грозят пальцем</w:t>
            </w:r>
          </w:p>
          <w:p w14:paraId="6524A7EE" w14:textId="77777777" w:rsidR="003B563B" w:rsidRPr="00263076" w:rsidRDefault="003B563B" w:rsidP="003B563B">
            <w:pPr>
              <w:spacing w:after="0"/>
              <w:rPr>
                <w:b w:val="0"/>
                <w:sz w:val="24"/>
                <w:szCs w:val="24"/>
              </w:rPr>
            </w:pPr>
            <w:r w:rsidRPr="00263076">
              <w:rPr>
                <w:b w:val="0"/>
                <w:sz w:val="24"/>
                <w:szCs w:val="24"/>
              </w:rPr>
              <w:t>«Сяду я в машину и поеду спать» — «крутят руль», садятся на корточки</w:t>
            </w:r>
          </w:p>
          <w:p w14:paraId="469552C4" w14:textId="11ED3203" w:rsidR="003B563B" w:rsidRPr="00263076" w:rsidRDefault="003B563B" w:rsidP="003B563B">
            <w:pPr>
              <w:spacing w:after="0"/>
              <w:rPr>
                <w:b w:val="0"/>
                <w:sz w:val="24"/>
                <w:szCs w:val="24"/>
              </w:rPr>
            </w:pPr>
            <w:r w:rsidRPr="00263076">
              <w:rPr>
                <w:b w:val="0"/>
                <w:sz w:val="24"/>
                <w:szCs w:val="24"/>
              </w:rPr>
              <w:t>5. Дидактическая игра «Что нужно мишке?» (2–3 минуты)</w:t>
            </w:r>
          </w:p>
          <w:p w14:paraId="16155DFD" w14:textId="77777777" w:rsidR="003B563B" w:rsidRPr="00263076" w:rsidRDefault="003B563B" w:rsidP="003B563B">
            <w:pPr>
              <w:spacing w:after="0"/>
              <w:rPr>
                <w:b w:val="0"/>
                <w:sz w:val="24"/>
                <w:szCs w:val="24"/>
              </w:rPr>
            </w:pPr>
            <w:r w:rsidRPr="00263076">
              <w:rPr>
                <w:b w:val="0"/>
                <w:sz w:val="24"/>
                <w:szCs w:val="24"/>
              </w:rPr>
              <w:t>Воспитатель показывает игрушечную посуду (тарелку, ложку, чашку) и другие предметы.</w:t>
            </w:r>
          </w:p>
          <w:p w14:paraId="7FFC4CF8" w14:textId="77777777" w:rsidR="003B563B" w:rsidRPr="00263076" w:rsidRDefault="003B563B" w:rsidP="003B563B">
            <w:pPr>
              <w:spacing w:after="0"/>
              <w:rPr>
                <w:b w:val="0"/>
                <w:sz w:val="24"/>
                <w:szCs w:val="24"/>
              </w:rPr>
            </w:pPr>
            <w:r w:rsidRPr="00263076">
              <w:rPr>
                <w:b w:val="0"/>
                <w:sz w:val="24"/>
                <w:szCs w:val="24"/>
              </w:rPr>
              <w:t>— Ребята, давайте поможем девочке позаботиться о мишке. Что нужно мишке, чтобы поесть? (Тарелка, ложка, чашка).</w:t>
            </w:r>
          </w:p>
          <w:p w14:paraId="0D21BE48" w14:textId="77777777" w:rsidR="003B563B" w:rsidRPr="00263076" w:rsidRDefault="003B563B" w:rsidP="003B563B">
            <w:pPr>
              <w:spacing w:after="0"/>
              <w:rPr>
                <w:b w:val="0"/>
                <w:sz w:val="24"/>
                <w:szCs w:val="24"/>
              </w:rPr>
            </w:pPr>
            <w:r w:rsidRPr="00263076">
              <w:rPr>
                <w:b w:val="0"/>
                <w:sz w:val="24"/>
                <w:szCs w:val="24"/>
              </w:rPr>
              <w:t>— Что нужно, чтобы помыть мишке лапки? (Водичка, мыло).</w:t>
            </w:r>
          </w:p>
          <w:p w14:paraId="628D911E" w14:textId="77777777" w:rsidR="003B563B" w:rsidRPr="00263076" w:rsidRDefault="003B563B" w:rsidP="003B563B">
            <w:pPr>
              <w:spacing w:after="0"/>
              <w:rPr>
                <w:b w:val="0"/>
                <w:sz w:val="24"/>
                <w:szCs w:val="24"/>
              </w:rPr>
            </w:pPr>
            <w:r w:rsidRPr="00263076">
              <w:rPr>
                <w:b w:val="0"/>
                <w:sz w:val="24"/>
                <w:szCs w:val="24"/>
              </w:rPr>
              <w:t>— А что нужно, чтобы мишке было тепло и красиво? (Одежда — рубашка, штанишки).</w:t>
            </w:r>
          </w:p>
          <w:p w14:paraId="6C05183E" w14:textId="77777777" w:rsidR="003B563B" w:rsidRPr="00263076" w:rsidRDefault="003B563B" w:rsidP="003B563B">
            <w:pPr>
              <w:spacing w:after="0"/>
              <w:rPr>
                <w:b w:val="0"/>
                <w:sz w:val="24"/>
                <w:szCs w:val="24"/>
              </w:rPr>
            </w:pPr>
            <w:r w:rsidRPr="00263076">
              <w:rPr>
                <w:b w:val="0"/>
                <w:sz w:val="24"/>
                <w:szCs w:val="24"/>
              </w:rPr>
              <w:t>— Девочка заботится о мишке, как о маленьком ребёнке. А вы заботитесь о своих младших братьях и сёстрах? Как? (Дети рассказывают: помогаю одеваться, кормлю, играю).</w:t>
            </w:r>
          </w:p>
          <w:p w14:paraId="39F5C256" w14:textId="64550F96" w:rsidR="003B563B" w:rsidRPr="00263076" w:rsidRDefault="003B563B" w:rsidP="003B563B">
            <w:pPr>
              <w:spacing w:after="0"/>
              <w:rPr>
                <w:b w:val="0"/>
                <w:sz w:val="24"/>
                <w:szCs w:val="24"/>
              </w:rPr>
            </w:pPr>
            <w:r w:rsidRPr="00263076">
              <w:rPr>
                <w:b w:val="0"/>
                <w:sz w:val="24"/>
                <w:szCs w:val="24"/>
              </w:rPr>
              <w:lastRenderedPageBreak/>
              <w:t>6. Творческое задание «Украсим одежду для мишки» (3–4 минуты)</w:t>
            </w:r>
          </w:p>
          <w:p w14:paraId="77533F07" w14:textId="77777777" w:rsidR="003B563B" w:rsidRPr="00263076" w:rsidRDefault="003B563B" w:rsidP="003B563B">
            <w:pPr>
              <w:spacing w:after="0"/>
              <w:rPr>
                <w:b w:val="0"/>
                <w:sz w:val="24"/>
                <w:szCs w:val="24"/>
              </w:rPr>
            </w:pPr>
            <w:r w:rsidRPr="00263076">
              <w:rPr>
                <w:b w:val="0"/>
                <w:sz w:val="24"/>
                <w:szCs w:val="24"/>
              </w:rPr>
              <w:t>Дети садятся за столы. Воспитатель раздаёт каждому лист бумаги с нарисованным контуром рубашки или штанишек.</w:t>
            </w:r>
          </w:p>
          <w:p w14:paraId="2BD16560" w14:textId="77777777" w:rsidR="003B563B" w:rsidRPr="00263076" w:rsidRDefault="003B563B" w:rsidP="003B563B">
            <w:pPr>
              <w:spacing w:after="0"/>
              <w:rPr>
                <w:b w:val="0"/>
                <w:sz w:val="24"/>
                <w:szCs w:val="24"/>
              </w:rPr>
            </w:pPr>
            <w:r w:rsidRPr="00263076">
              <w:rPr>
                <w:b w:val="0"/>
                <w:sz w:val="24"/>
                <w:szCs w:val="24"/>
              </w:rPr>
              <w:t>— Ребята, давайте поможем девочке и украсим одежду для мишки. Вы можете нарисовать на рубашке полоски или кружочки, или просто раскрасить её ярким цветом. Потом мы подарим эти наряды нашему гостю-мишке.</w:t>
            </w:r>
          </w:p>
          <w:p w14:paraId="55032449" w14:textId="77777777" w:rsidR="003B563B" w:rsidRPr="00263076" w:rsidRDefault="003B563B" w:rsidP="003B563B">
            <w:pPr>
              <w:spacing w:after="0"/>
              <w:rPr>
                <w:b w:val="0"/>
                <w:sz w:val="24"/>
                <w:szCs w:val="24"/>
              </w:rPr>
            </w:pPr>
            <w:r w:rsidRPr="00263076">
              <w:rPr>
                <w:b w:val="0"/>
                <w:sz w:val="24"/>
                <w:szCs w:val="24"/>
              </w:rPr>
              <w:t>Дети раскрашивают. Воспитатель помогает, подбадривает, хвалит каждого ребёнка.</w:t>
            </w:r>
          </w:p>
          <w:p w14:paraId="6A868168" w14:textId="7E18D960" w:rsidR="003B563B" w:rsidRPr="00263076" w:rsidRDefault="003B563B" w:rsidP="003B563B">
            <w:pPr>
              <w:spacing w:after="0"/>
              <w:rPr>
                <w:b w:val="0"/>
                <w:sz w:val="24"/>
                <w:szCs w:val="24"/>
              </w:rPr>
            </w:pPr>
            <w:r w:rsidRPr="00263076">
              <w:rPr>
                <w:b w:val="0"/>
                <w:sz w:val="24"/>
                <w:szCs w:val="24"/>
              </w:rPr>
              <w:t>7. Итог и рефлексия (1–2 минуты)</w:t>
            </w:r>
          </w:p>
          <w:p w14:paraId="60A814F2" w14:textId="77777777" w:rsidR="003B563B" w:rsidRPr="00263076" w:rsidRDefault="003B563B" w:rsidP="003B563B">
            <w:pPr>
              <w:spacing w:after="0"/>
              <w:rPr>
                <w:b w:val="0"/>
                <w:sz w:val="24"/>
                <w:szCs w:val="24"/>
              </w:rPr>
            </w:pPr>
            <w:r w:rsidRPr="00263076">
              <w:rPr>
                <w:b w:val="0"/>
                <w:sz w:val="24"/>
                <w:szCs w:val="24"/>
              </w:rPr>
              <w:t>— С каким стихотворением мы сегодня познакомились? Как оно называется? («Мой мишка»). Кто его написал? (Зинаида Александрова).</w:t>
            </w:r>
          </w:p>
          <w:p w14:paraId="2D3EB875" w14:textId="77777777" w:rsidR="003B563B" w:rsidRPr="00263076" w:rsidRDefault="003B563B" w:rsidP="003B563B">
            <w:pPr>
              <w:spacing w:after="0"/>
              <w:rPr>
                <w:b w:val="0"/>
                <w:sz w:val="24"/>
                <w:szCs w:val="24"/>
              </w:rPr>
            </w:pPr>
            <w:r w:rsidRPr="00263076">
              <w:rPr>
                <w:b w:val="0"/>
                <w:sz w:val="24"/>
                <w:szCs w:val="24"/>
              </w:rPr>
              <w:t>— Кто главная героиня стихотворения? (Девочка). А кто её друг? (Мишка).</w:t>
            </w:r>
          </w:p>
          <w:p w14:paraId="14169006" w14:textId="77777777" w:rsidR="003B563B" w:rsidRPr="00263076" w:rsidRDefault="003B563B" w:rsidP="003B563B">
            <w:pPr>
              <w:spacing w:after="0"/>
              <w:rPr>
                <w:b w:val="0"/>
                <w:sz w:val="24"/>
                <w:szCs w:val="24"/>
              </w:rPr>
            </w:pPr>
            <w:r w:rsidRPr="00263076">
              <w:rPr>
                <w:b w:val="0"/>
                <w:sz w:val="24"/>
                <w:szCs w:val="24"/>
              </w:rPr>
              <w:t>— Как девочка заботится о мишке? (Шьёт одежду, кормит, моет, гуляет, сушит, когда он намок).</w:t>
            </w:r>
          </w:p>
          <w:p w14:paraId="51B6E4FF" w14:textId="77777777" w:rsidR="003B563B" w:rsidRPr="00263076" w:rsidRDefault="003B563B" w:rsidP="003B563B">
            <w:pPr>
              <w:spacing w:after="0"/>
              <w:rPr>
                <w:b w:val="0"/>
                <w:sz w:val="24"/>
                <w:szCs w:val="24"/>
              </w:rPr>
            </w:pPr>
            <w:r w:rsidRPr="00263076">
              <w:rPr>
                <w:b w:val="0"/>
                <w:sz w:val="24"/>
                <w:szCs w:val="24"/>
              </w:rPr>
              <w:t>— Чему нас учит это стихотворение? (Заботиться о близких, любить их, помогать им).</w:t>
            </w:r>
          </w:p>
          <w:p w14:paraId="5C54E9DA" w14:textId="77777777" w:rsidR="003B563B" w:rsidRPr="00263076" w:rsidRDefault="003B563B" w:rsidP="003B563B">
            <w:pPr>
              <w:spacing w:after="0"/>
              <w:rPr>
                <w:b w:val="0"/>
                <w:sz w:val="24"/>
                <w:szCs w:val="24"/>
              </w:rPr>
            </w:pPr>
            <w:r w:rsidRPr="00263076">
              <w:rPr>
                <w:b w:val="0"/>
                <w:sz w:val="24"/>
                <w:szCs w:val="24"/>
              </w:rPr>
              <w:t>— Давайте все вместе улыбнёмся нашему гостю-мишке и скажем ему: «Будь здоров, мишка!»</w:t>
            </w:r>
          </w:p>
          <w:p w14:paraId="4535C836" w14:textId="77777777" w:rsidR="003B563B" w:rsidRPr="00263076" w:rsidRDefault="003B563B" w:rsidP="003B563B">
            <w:pPr>
              <w:spacing w:after="0"/>
              <w:rPr>
                <w:b w:val="0"/>
                <w:sz w:val="24"/>
                <w:szCs w:val="24"/>
              </w:rPr>
            </w:pPr>
            <w:r w:rsidRPr="00263076">
              <w:rPr>
                <w:b w:val="0"/>
                <w:sz w:val="24"/>
                <w:szCs w:val="24"/>
              </w:rPr>
              <w:t>Воспитатель предлагает детям вечером рассказать родителям о стихотворении и показать свои рисунки.</w:t>
            </w:r>
          </w:p>
          <w:p w14:paraId="095DB4C5" w14:textId="1F243A09" w:rsidR="003B563B" w:rsidRPr="00263076" w:rsidRDefault="003B563B" w:rsidP="003B563B">
            <w:pPr>
              <w:spacing w:after="0"/>
              <w:rPr>
                <w:b w:val="0"/>
                <w:sz w:val="24"/>
                <w:szCs w:val="24"/>
              </w:rPr>
            </w:pPr>
            <w:r w:rsidRPr="00263076">
              <w:rPr>
                <w:b w:val="0"/>
                <w:sz w:val="24"/>
                <w:szCs w:val="24"/>
              </w:rPr>
              <w:t>Работа с родителями</w:t>
            </w:r>
          </w:p>
          <w:p w14:paraId="129C3D4F" w14:textId="77777777" w:rsidR="003B563B" w:rsidRPr="00263076" w:rsidRDefault="003B563B" w:rsidP="003B563B">
            <w:pPr>
              <w:spacing w:after="0"/>
              <w:rPr>
                <w:b w:val="0"/>
                <w:sz w:val="24"/>
                <w:szCs w:val="24"/>
              </w:rPr>
            </w:pPr>
            <w:r w:rsidRPr="00263076">
              <w:rPr>
                <w:b w:val="0"/>
                <w:sz w:val="24"/>
                <w:szCs w:val="24"/>
              </w:rPr>
              <w:t>Разместите в родительском уголке информацию о стихотворении З. Александровой «Мой мишка» и о самой писательнице. Рекомендуйте родителям:</w:t>
            </w:r>
          </w:p>
          <w:p w14:paraId="114E0A17" w14:textId="77777777" w:rsidR="003B563B" w:rsidRPr="00263076" w:rsidRDefault="003B563B" w:rsidP="003B563B">
            <w:pPr>
              <w:spacing w:after="0"/>
              <w:rPr>
                <w:b w:val="0"/>
                <w:sz w:val="24"/>
                <w:szCs w:val="24"/>
              </w:rPr>
            </w:pPr>
            <w:r w:rsidRPr="00263076">
              <w:rPr>
                <w:b w:val="0"/>
                <w:sz w:val="24"/>
                <w:szCs w:val="24"/>
              </w:rPr>
              <w:t>- прочитать стихотворение полностью вместе с ребёнком дома;</w:t>
            </w:r>
          </w:p>
          <w:p w14:paraId="79E5D145" w14:textId="77777777" w:rsidR="003B563B" w:rsidRPr="00263076" w:rsidRDefault="003B563B" w:rsidP="003B563B">
            <w:pPr>
              <w:spacing w:after="0"/>
              <w:rPr>
                <w:b w:val="0"/>
                <w:sz w:val="24"/>
                <w:szCs w:val="24"/>
              </w:rPr>
            </w:pPr>
            <w:r w:rsidRPr="00263076">
              <w:rPr>
                <w:b w:val="0"/>
                <w:sz w:val="24"/>
                <w:szCs w:val="24"/>
              </w:rPr>
              <w:t>- обсудить, почему важно заботиться о близких и бережно относиться к игрушкам;</w:t>
            </w:r>
          </w:p>
          <w:p w14:paraId="009A37C3" w14:textId="77777777" w:rsidR="003B563B" w:rsidRPr="00263076" w:rsidRDefault="003B563B" w:rsidP="003B563B">
            <w:pPr>
              <w:spacing w:after="0"/>
              <w:rPr>
                <w:b w:val="0"/>
                <w:sz w:val="24"/>
                <w:szCs w:val="24"/>
              </w:rPr>
            </w:pPr>
            <w:r w:rsidRPr="00263076">
              <w:rPr>
                <w:b w:val="0"/>
                <w:sz w:val="24"/>
                <w:szCs w:val="24"/>
              </w:rPr>
              <w:t>- вместе с ребёнком нарисовать рисунок на тему «Моя любимая игрушка»;</w:t>
            </w:r>
          </w:p>
          <w:p w14:paraId="3759D256" w14:textId="77777777" w:rsidR="003B563B" w:rsidRPr="00263076" w:rsidRDefault="003B563B" w:rsidP="003B563B">
            <w:pPr>
              <w:spacing w:after="0"/>
              <w:rPr>
                <w:b w:val="0"/>
                <w:sz w:val="24"/>
                <w:szCs w:val="24"/>
              </w:rPr>
            </w:pPr>
            <w:r w:rsidRPr="00263076">
              <w:rPr>
                <w:b w:val="0"/>
                <w:sz w:val="24"/>
                <w:szCs w:val="24"/>
              </w:rPr>
              <w:t>- поиграть дома в «Дочки-матери» с игрушками, побуждая ребёнка проявлять заботу;</w:t>
            </w:r>
          </w:p>
          <w:p w14:paraId="0BE70450" w14:textId="77777777" w:rsidR="003B563B" w:rsidRPr="00263076" w:rsidRDefault="003B563B" w:rsidP="003B563B">
            <w:pPr>
              <w:spacing w:after="0"/>
              <w:rPr>
                <w:b w:val="0"/>
                <w:sz w:val="24"/>
                <w:szCs w:val="24"/>
              </w:rPr>
            </w:pPr>
            <w:r w:rsidRPr="00263076">
              <w:rPr>
                <w:b w:val="0"/>
                <w:sz w:val="24"/>
                <w:szCs w:val="24"/>
              </w:rPr>
              <w:t>- принести в детский сад книгу З. Александровой «Мой мишка» для чтения в группе.</w:t>
            </w:r>
          </w:p>
          <w:p w14:paraId="4B64E93A" w14:textId="0DEF858D" w:rsidR="00DA1881" w:rsidRPr="00263076" w:rsidRDefault="003B563B" w:rsidP="003B563B">
            <w:pPr>
              <w:spacing w:after="0"/>
              <w:rPr>
                <w:sz w:val="24"/>
                <w:szCs w:val="24"/>
              </w:rPr>
            </w:pPr>
            <w:r w:rsidRPr="00263076">
              <w:rPr>
                <w:b w:val="0"/>
                <w:sz w:val="24"/>
                <w:szCs w:val="24"/>
              </w:rPr>
              <w:t>Примечание: стихотворение «Мой мишка» — это классика детской литературы. На примере этой истории дети учатся эмпатии, заботливому отношению к окружающим. Девочка в стихотворении относится к мишке, как заботливая старшая сестра к младшему братишке. Это отличный повод поговорить с детьми о семейных ценностях и о том, как важно помогать тем, кто рядом и кому нужна наша забота.</w:t>
            </w:r>
            <w:r w:rsidR="00356F9A" w:rsidRPr="00263076">
              <w:rPr>
                <w:b w:val="0"/>
                <w:sz w:val="24"/>
                <w:szCs w:val="24"/>
              </w:rPr>
              <w:t xml:space="preserve"> </w:t>
            </w:r>
          </w:p>
        </w:tc>
      </w:tr>
      <w:tr w:rsidR="00DA1881" w:rsidRPr="00263076" w14:paraId="2F2CE97D" w14:textId="77777777" w:rsidTr="008F18DF">
        <w:trPr>
          <w:cantSplit/>
          <w:trHeight w:val="1134"/>
        </w:trPr>
        <w:tc>
          <w:tcPr>
            <w:tcW w:w="1129" w:type="dxa"/>
            <w:vMerge w:val="restart"/>
            <w:textDirection w:val="btLr"/>
          </w:tcPr>
          <w:p w14:paraId="69A8F29A" w14:textId="77777777" w:rsidR="00DA1881" w:rsidRPr="00263076" w:rsidRDefault="00DA1881" w:rsidP="00DA1881">
            <w:pPr>
              <w:spacing w:after="0" w:line="240" w:lineRule="auto"/>
              <w:ind w:left="113" w:right="113"/>
              <w:jc w:val="center"/>
              <w:rPr>
                <w:b w:val="0"/>
                <w:sz w:val="24"/>
                <w:szCs w:val="24"/>
              </w:rPr>
            </w:pPr>
            <w:r w:rsidRPr="00263076">
              <w:rPr>
                <w:b w:val="0"/>
                <w:sz w:val="24"/>
                <w:szCs w:val="24"/>
              </w:rPr>
              <w:lastRenderedPageBreak/>
              <w:t xml:space="preserve">   Пятница</w:t>
            </w:r>
          </w:p>
        </w:tc>
        <w:tc>
          <w:tcPr>
            <w:tcW w:w="1812" w:type="dxa"/>
            <w:textDirection w:val="btLr"/>
          </w:tcPr>
          <w:p w14:paraId="116FDD1B" w14:textId="750A704B" w:rsidR="00DA1881" w:rsidRPr="00263076" w:rsidRDefault="00DA1881" w:rsidP="00DA1881">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1938" w:type="dxa"/>
          </w:tcPr>
          <w:p w14:paraId="128575DB" w14:textId="77777777" w:rsidR="00DA1881" w:rsidRPr="00263076" w:rsidRDefault="00DA1881" w:rsidP="00DA1881">
            <w:pPr>
              <w:spacing w:after="0" w:line="240" w:lineRule="auto"/>
              <w:rPr>
                <w:b w:val="0"/>
                <w:sz w:val="24"/>
                <w:szCs w:val="24"/>
              </w:rPr>
            </w:pPr>
            <w:r w:rsidRPr="00263076">
              <w:rPr>
                <w:b w:val="0"/>
                <w:sz w:val="24"/>
                <w:szCs w:val="24"/>
              </w:rPr>
              <w:t>«Скорая помощь»</w:t>
            </w:r>
          </w:p>
          <w:p w14:paraId="0D7A8FEB" w14:textId="77777777" w:rsidR="00DA1881" w:rsidRPr="00263076" w:rsidRDefault="00DA1881" w:rsidP="00DA1881">
            <w:pPr>
              <w:spacing w:after="0" w:line="240" w:lineRule="auto"/>
              <w:rPr>
                <w:b w:val="0"/>
                <w:sz w:val="24"/>
                <w:szCs w:val="24"/>
              </w:rPr>
            </w:pPr>
            <w:r w:rsidRPr="00263076">
              <w:rPr>
                <w:b w:val="0"/>
                <w:sz w:val="24"/>
                <w:szCs w:val="24"/>
              </w:rPr>
              <w:t>Игра 5. «Доктор приехал делать прививки всей семье»</w:t>
            </w:r>
          </w:p>
          <w:p w14:paraId="31EFE14B" w14:textId="77777777" w:rsidR="00DA1881" w:rsidRPr="00263076" w:rsidRDefault="00DA1881" w:rsidP="00DA1881">
            <w:pPr>
              <w:spacing w:after="0" w:line="240" w:lineRule="auto"/>
              <w:rPr>
                <w:b w:val="0"/>
                <w:sz w:val="24"/>
                <w:szCs w:val="24"/>
              </w:rPr>
            </w:pPr>
            <w:r w:rsidRPr="00263076">
              <w:rPr>
                <w:b w:val="0"/>
                <w:sz w:val="24"/>
                <w:szCs w:val="24"/>
              </w:rPr>
              <w:t>Цель: Закрепить представление о работе скорой (выездная бригада), снять страх перед уколами, показать, что прививки делают для здоровья.</w:t>
            </w:r>
          </w:p>
          <w:p w14:paraId="4D821529" w14:textId="2C05CD89" w:rsidR="00DA1881" w:rsidRPr="00263076" w:rsidRDefault="00DA1881" w:rsidP="00DA1881">
            <w:pPr>
              <w:spacing w:after="0" w:line="240" w:lineRule="auto"/>
              <w:rPr>
                <w:b w:val="0"/>
                <w:sz w:val="24"/>
                <w:szCs w:val="24"/>
              </w:rPr>
            </w:pPr>
            <w:r w:rsidRPr="00263076">
              <w:rPr>
                <w:b w:val="0"/>
                <w:sz w:val="24"/>
                <w:szCs w:val="24"/>
              </w:rPr>
              <w:t xml:space="preserve"> Задачи:</w:t>
            </w:r>
          </w:p>
          <w:p w14:paraId="1272A74E" w14:textId="77777777" w:rsidR="00DA1881" w:rsidRPr="00263076" w:rsidRDefault="00DA1881" w:rsidP="00DA1881">
            <w:pPr>
              <w:spacing w:after="0" w:line="240" w:lineRule="auto"/>
              <w:rPr>
                <w:b w:val="0"/>
                <w:sz w:val="24"/>
                <w:szCs w:val="24"/>
              </w:rPr>
            </w:pPr>
            <w:r w:rsidRPr="00263076">
              <w:rPr>
                <w:b w:val="0"/>
                <w:sz w:val="24"/>
                <w:szCs w:val="24"/>
              </w:rPr>
              <w:t>- Закрепить представление о работе выездной бригады скорой помощи (прививочная бригада).</w:t>
            </w:r>
          </w:p>
          <w:p w14:paraId="538913E8" w14:textId="77777777" w:rsidR="00DA1881" w:rsidRPr="00263076" w:rsidRDefault="00DA1881" w:rsidP="00DA1881">
            <w:pPr>
              <w:spacing w:after="0" w:line="240" w:lineRule="auto"/>
              <w:rPr>
                <w:b w:val="0"/>
                <w:sz w:val="24"/>
                <w:szCs w:val="24"/>
              </w:rPr>
            </w:pPr>
            <w:r w:rsidRPr="00263076">
              <w:rPr>
                <w:b w:val="0"/>
                <w:sz w:val="24"/>
                <w:szCs w:val="24"/>
              </w:rPr>
              <w:t>- Снять страх перед уколами через игровую ситуацию, где родители показывают пример.</w:t>
            </w:r>
          </w:p>
          <w:p w14:paraId="4CCD8A71" w14:textId="77777777" w:rsidR="00DA1881" w:rsidRPr="00263076" w:rsidRDefault="00DA1881" w:rsidP="00DA1881">
            <w:pPr>
              <w:spacing w:after="0" w:line="240" w:lineRule="auto"/>
              <w:rPr>
                <w:b w:val="0"/>
                <w:sz w:val="24"/>
                <w:szCs w:val="24"/>
              </w:rPr>
            </w:pPr>
            <w:r w:rsidRPr="00263076">
              <w:rPr>
                <w:b w:val="0"/>
                <w:sz w:val="24"/>
                <w:szCs w:val="24"/>
              </w:rPr>
              <w:t>- Показать, что прививки делают для здоровья, чтобы не болеть.</w:t>
            </w:r>
          </w:p>
          <w:p w14:paraId="0444DEC1" w14:textId="77777777" w:rsidR="00DA1881" w:rsidRPr="00263076" w:rsidRDefault="00DA1881" w:rsidP="00DA1881">
            <w:pPr>
              <w:spacing w:after="0" w:line="240" w:lineRule="auto"/>
              <w:rPr>
                <w:b w:val="0"/>
                <w:sz w:val="24"/>
                <w:szCs w:val="24"/>
              </w:rPr>
            </w:pPr>
            <w:r w:rsidRPr="00263076">
              <w:rPr>
                <w:b w:val="0"/>
                <w:sz w:val="24"/>
                <w:szCs w:val="24"/>
              </w:rPr>
              <w:t>- Воспитывать взаимоподдержку в семье: родители помогают детям, все делают прививки вместе.</w:t>
            </w:r>
          </w:p>
          <w:p w14:paraId="7CE84B99" w14:textId="61563262" w:rsidR="00DA1881" w:rsidRPr="00263076" w:rsidRDefault="00DA1881" w:rsidP="00DA1881">
            <w:pPr>
              <w:spacing w:after="0" w:line="240" w:lineRule="auto"/>
              <w:rPr>
                <w:b w:val="0"/>
                <w:sz w:val="24"/>
                <w:szCs w:val="24"/>
              </w:rPr>
            </w:pPr>
            <w:r w:rsidRPr="00263076">
              <w:rPr>
                <w:b w:val="0"/>
                <w:sz w:val="24"/>
                <w:szCs w:val="24"/>
              </w:rPr>
              <w:t xml:space="preserve"> Персонажи (роли выполняют дети с помощью воспитателя):</w:t>
            </w:r>
          </w:p>
          <w:p w14:paraId="76A93134" w14:textId="699DB4AD" w:rsidR="00DA1881" w:rsidRPr="00263076" w:rsidRDefault="00DA1881" w:rsidP="00DA1881">
            <w:pPr>
              <w:spacing w:after="0" w:line="240" w:lineRule="auto"/>
              <w:rPr>
                <w:b w:val="0"/>
                <w:sz w:val="24"/>
                <w:szCs w:val="24"/>
              </w:rPr>
            </w:pPr>
            <w:r w:rsidRPr="00263076">
              <w:rPr>
                <w:b w:val="0"/>
                <w:sz w:val="24"/>
                <w:szCs w:val="24"/>
              </w:rPr>
              <w:t>- Мама – ребёнок.</w:t>
            </w:r>
          </w:p>
          <w:p w14:paraId="53D18536" w14:textId="13CB8B75" w:rsidR="00DA1881" w:rsidRPr="00263076" w:rsidRDefault="00DA1881" w:rsidP="00DA1881">
            <w:pPr>
              <w:spacing w:after="0" w:line="240" w:lineRule="auto"/>
              <w:rPr>
                <w:b w:val="0"/>
                <w:sz w:val="24"/>
                <w:szCs w:val="24"/>
              </w:rPr>
            </w:pPr>
            <w:r w:rsidRPr="00263076">
              <w:rPr>
                <w:b w:val="0"/>
                <w:sz w:val="24"/>
                <w:szCs w:val="24"/>
              </w:rPr>
              <w:t>- Папа – ребёнок.</w:t>
            </w:r>
          </w:p>
          <w:p w14:paraId="27F0430F" w14:textId="3EF5FBB3" w:rsidR="00DA1881" w:rsidRPr="00263076" w:rsidRDefault="00DA1881" w:rsidP="00DA1881">
            <w:pPr>
              <w:spacing w:after="0" w:line="240" w:lineRule="auto"/>
              <w:rPr>
                <w:b w:val="0"/>
                <w:sz w:val="24"/>
                <w:szCs w:val="24"/>
              </w:rPr>
            </w:pPr>
            <w:r w:rsidRPr="00263076">
              <w:rPr>
                <w:b w:val="0"/>
                <w:sz w:val="24"/>
                <w:szCs w:val="24"/>
              </w:rPr>
              <w:t>- Старший ребёнок (дочка или сын) – ребёнок (или кукла).</w:t>
            </w:r>
          </w:p>
          <w:p w14:paraId="47495324" w14:textId="14775FC0" w:rsidR="00DA1881" w:rsidRPr="00263076" w:rsidRDefault="00DA1881" w:rsidP="00DA1881">
            <w:pPr>
              <w:spacing w:after="0" w:line="240" w:lineRule="auto"/>
              <w:rPr>
                <w:b w:val="0"/>
                <w:sz w:val="24"/>
                <w:szCs w:val="24"/>
              </w:rPr>
            </w:pPr>
            <w:r w:rsidRPr="00263076">
              <w:rPr>
                <w:b w:val="0"/>
                <w:sz w:val="24"/>
                <w:szCs w:val="24"/>
              </w:rPr>
              <w:t>- Младший ребёнок (кукла) – кукла (или ребёнок).</w:t>
            </w:r>
          </w:p>
          <w:p w14:paraId="63076ADC" w14:textId="0FF31111" w:rsidR="00DA1881" w:rsidRPr="00263076" w:rsidRDefault="00DA1881" w:rsidP="00DA1881">
            <w:pPr>
              <w:spacing w:after="0" w:line="240" w:lineRule="auto"/>
              <w:rPr>
                <w:b w:val="0"/>
                <w:sz w:val="24"/>
                <w:szCs w:val="24"/>
              </w:rPr>
            </w:pPr>
            <w:r w:rsidRPr="00263076">
              <w:rPr>
                <w:b w:val="0"/>
                <w:sz w:val="24"/>
                <w:szCs w:val="24"/>
              </w:rPr>
              <w:t>- Врач прививочной бригады – ребёнок (в халате).</w:t>
            </w:r>
          </w:p>
          <w:p w14:paraId="2E9B7182" w14:textId="53C7AF3D" w:rsidR="00DA1881" w:rsidRPr="00263076" w:rsidRDefault="00DA1881" w:rsidP="00DA1881">
            <w:pPr>
              <w:spacing w:after="0" w:line="240" w:lineRule="auto"/>
              <w:rPr>
                <w:b w:val="0"/>
                <w:sz w:val="24"/>
                <w:szCs w:val="24"/>
              </w:rPr>
            </w:pPr>
            <w:r w:rsidRPr="00263076">
              <w:rPr>
                <w:b w:val="0"/>
                <w:sz w:val="24"/>
                <w:szCs w:val="24"/>
              </w:rPr>
              <w:t>- Медсестра – ребёнок (в косынке).</w:t>
            </w:r>
          </w:p>
          <w:p w14:paraId="6B4F7E92" w14:textId="0AF8B868" w:rsidR="00DA1881" w:rsidRPr="00263076" w:rsidRDefault="00DA1881" w:rsidP="00DA1881">
            <w:pPr>
              <w:spacing w:after="0" w:line="240" w:lineRule="auto"/>
              <w:rPr>
                <w:b w:val="0"/>
                <w:sz w:val="24"/>
                <w:szCs w:val="24"/>
              </w:rPr>
            </w:pPr>
            <w:r w:rsidRPr="00263076">
              <w:rPr>
                <w:b w:val="0"/>
                <w:sz w:val="24"/>
                <w:szCs w:val="24"/>
              </w:rPr>
              <w:t>Атрибуты:</w:t>
            </w:r>
          </w:p>
          <w:p w14:paraId="63B796E8" w14:textId="77777777" w:rsidR="00DA1881" w:rsidRPr="00263076" w:rsidRDefault="00DA1881" w:rsidP="00DA1881">
            <w:pPr>
              <w:spacing w:after="0" w:line="240" w:lineRule="auto"/>
              <w:rPr>
                <w:b w:val="0"/>
                <w:sz w:val="24"/>
                <w:szCs w:val="24"/>
              </w:rPr>
            </w:pPr>
            <w:r w:rsidRPr="00263076">
              <w:rPr>
                <w:b w:val="0"/>
                <w:sz w:val="24"/>
                <w:szCs w:val="24"/>
              </w:rPr>
              <w:t>- Игрушечный шприц (без иглы, большой, яркий).</w:t>
            </w:r>
          </w:p>
          <w:p w14:paraId="15252377" w14:textId="77777777" w:rsidR="00DA1881" w:rsidRPr="00263076" w:rsidRDefault="00DA1881" w:rsidP="00DA1881">
            <w:pPr>
              <w:spacing w:after="0" w:line="240" w:lineRule="auto"/>
              <w:rPr>
                <w:b w:val="0"/>
                <w:sz w:val="24"/>
                <w:szCs w:val="24"/>
              </w:rPr>
            </w:pPr>
            <w:r w:rsidRPr="00263076">
              <w:rPr>
                <w:b w:val="0"/>
                <w:sz w:val="24"/>
                <w:szCs w:val="24"/>
              </w:rPr>
              <w:t>- Белые халаты, шапочки, косынки.</w:t>
            </w:r>
          </w:p>
          <w:p w14:paraId="4CCE5642" w14:textId="5C5F1090" w:rsidR="00DA1881" w:rsidRPr="00263076" w:rsidRDefault="00DA1881" w:rsidP="00DA1881">
            <w:pPr>
              <w:spacing w:after="0" w:line="240" w:lineRule="auto"/>
              <w:rPr>
                <w:b w:val="0"/>
                <w:sz w:val="24"/>
                <w:szCs w:val="24"/>
              </w:rPr>
            </w:pPr>
            <w:r w:rsidRPr="00263076">
              <w:rPr>
                <w:b w:val="0"/>
                <w:sz w:val="24"/>
                <w:szCs w:val="24"/>
              </w:rPr>
              <w:t>- Баночка с «витаминками» (крупные бумажные кружки или муляжи).</w:t>
            </w:r>
          </w:p>
          <w:p w14:paraId="22D00D80" w14:textId="77777777" w:rsidR="00DA1881" w:rsidRPr="00263076" w:rsidRDefault="00DA1881" w:rsidP="00DA1881">
            <w:pPr>
              <w:spacing w:after="0" w:line="240" w:lineRule="auto"/>
              <w:rPr>
                <w:b w:val="0"/>
                <w:sz w:val="24"/>
                <w:szCs w:val="24"/>
              </w:rPr>
            </w:pPr>
            <w:r w:rsidRPr="00263076">
              <w:rPr>
                <w:b w:val="0"/>
                <w:sz w:val="24"/>
                <w:szCs w:val="24"/>
              </w:rPr>
              <w:t>- Вата (кусочек) – для «протирания» перед уколом.</w:t>
            </w:r>
          </w:p>
          <w:p w14:paraId="22A2B414" w14:textId="77777777" w:rsidR="00DA1881" w:rsidRPr="00263076" w:rsidRDefault="00DA1881" w:rsidP="00DA1881">
            <w:pPr>
              <w:spacing w:after="0" w:line="240" w:lineRule="auto"/>
              <w:rPr>
                <w:b w:val="0"/>
                <w:sz w:val="24"/>
                <w:szCs w:val="24"/>
              </w:rPr>
            </w:pPr>
            <w:r w:rsidRPr="00263076">
              <w:rPr>
                <w:b w:val="0"/>
                <w:sz w:val="24"/>
                <w:szCs w:val="24"/>
              </w:rPr>
              <w:t>- Бинт (не обязательно, можно просто ватку приложить).</w:t>
            </w:r>
          </w:p>
          <w:p w14:paraId="56E32F2B" w14:textId="77777777" w:rsidR="00DA1881" w:rsidRPr="00263076" w:rsidRDefault="00DA1881" w:rsidP="00DA1881">
            <w:pPr>
              <w:spacing w:after="0" w:line="240" w:lineRule="auto"/>
              <w:rPr>
                <w:b w:val="0"/>
                <w:sz w:val="24"/>
                <w:szCs w:val="24"/>
              </w:rPr>
            </w:pPr>
            <w:r w:rsidRPr="00263076">
              <w:rPr>
                <w:b w:val="0"/>
                <w:sz w:val="24"/>
                <w:szCs w:val="24"/>
              </w:rPr>
              <w:t>- Стульчики для семьи (4–5 штук).</w:t>
            </w:r>
          </w:p>
          <w:p w14:paraId="64955E88" w14:textId="77777777" w:rsidR="00DA1881" w:rsidRPr="00263076" w:rsidRDefault="00DA1881" w:rsidP="00DA1881">
            <w:pPr>
              <w:spacing w:after="0" w:line="240" w:lineRule="auto"/>
              <w:rPr>
                <w:b w:val="0"/>
                <w:sz w:val="24"/>
                <w:szCs w:val="24"/>
              </w:rPr>
            </w:pPr>
            <w:r w:rsidRPr="00263076">
              <w:rPr>
                <w:b w:val="0"/>
                <w:sz w:val="24"/>
                <w:szCs w:val="24"/>
              </w:rPr>
              <w:t>- Игрушечный чемоданчик (для врача).</w:t>
            </w:r>
          </w:p>
          <w:p w14:paraId="51588669" w14:textId="77777777" w:rsidR="00DA1881" w:rsidRPr="00263076" w:rsidRDefault="00DA1881" w:rsidP="00DA1881">
            <w:pPr>
              <w:spacing w:after="0" w:line="240" w:lineRule="auto"/>
              <w:rPr>
                <w:b w:val="0"/>
                <w:sz w:val="24"/>
                <w:szCs w:val="24"/>
              </w:rPr>
            </w:pPr>
            <w:r w:rsidRPr="00263076">
              <w:rPr>
                <w:b w:val="0"/>
                <w:sz w:val="24"/>
                <w:szCs w:val="24"/>
              </w:rPr>
              <w:t>- Нарисованная картинка машины скорой помощи (по желанию).</w:t>
            </w:r>
          </w:p>
          <w:p w14:paraId="6572941B" w14:textId="3B25F4ED" w:rsidR="00DA1881" w:rsidRPr="00263076" w:rsidRDefault="00DA1881" w:rsidP="00DA1881">
            <w:pPr>
              <w:spacing w:after="0" w:line="240" w:lineRule="auto"/>
              <w:rPr>
                <w:b w:val="0"/>
                <w:sz w:val="24"/>
                <w:szCs w:val="24"/>
              </w:rPr>
            </w:pPr>
            <w:r w:rsidRPr="00263076">
              <w:rPr>
                <w:b w:val="0"/>
                <w:sz w:val="24"/>
                <w:szCs w:val="24"/>
              </w:rPr>
              <w:t>Подготовка (1 минута):</w:t>
            </w:r>
          </w:p>
          <w:p w14:paraId="77A8BE66" w14:textId="77777777" w:rsidR="00DA1881" w:rsidRPr="00263076" w:rsidRDefault="00DA1881" w:rsidP="00DA1881">
            <w:pPr>
              <w:spacing w:after="0" w:line="240" w:lineRule="auto"/>
              <w:rPr>
                <w:b w:val="0"/>
                <w:sz w:val="24"/>
                <w:szCs w:val="24"/>
              </w:rPr>
            </w:pPr>
            <w:r w:rsidRPr="00263076">
              <w:rPr>
                <w:b w:val="0"/>
                <w:sz w:val="24"/>
                <w:szCs w:val="24"/>
              </w:rPr>
              <w:t>Воспитатель собирает детей:</w:t>
            </w:r>
          </w:p>
          <w:p w14:paraId="1F9D5328" w14:textId="3A31F2E0" w:rsidR="00DA1881" w:rsidRPr="00263076" w:rsidRDefault="00DA1881" w:rsidP="00DA1881">
            <w:pPr>
              <w:spacing w:after="0" w:line="240" w:lineRule="auto"/>
              <w:rPr>
                <w:b w:val="0"/>
                <w:sz w:val="24"/>
                <w:szCs w:val="24"/>
              </w:rPr>
            </w:pPr>
            <w:r w:rsidRPr="00263076">
              <w:rPr>
                <w:b w:val="0"/>
                <w:sz w:val="24"/>
                <w:szCs w:val="24"/>
              </w:rPr>
              <w:t xml:space="preserve"> «Ребята, сегодня к нам приехала скорая помощь. Врачи будут делать прививки всей семье. Прививки – это полезно, они помогают не болеть. Сначала прививку сделают мама и папа, они покажут, что это не больно. А потом и детям. Все вместе будем здоровыми! Давайте выберем, кто будет мамой, папой, детками, а кто – врачом и медсестрой из скорой помощи».</w:t>
            </w:r>
          </w:p>
          <w:p w14:paraId="1E69E3E2" w14:textId="77777777" w:rsidR="00DA1881" w:rsidRPr="00263076" w:rsidRDefault="00DA1881" w:rsidP="00DA1881">
            <w:pPr>
              <w:spacing w:after="0" w:line="240" w:lineRule="auto"/>
              <w:rPr>
                <w:b w:val="0"/>
                <w:sz w:val="24"/>
                <w:szCs w:val="24"/>
              </w:rPr>
            </w:pPr>
            <w:r w:rsidRPr="00263076">
              <w:rPr>
                <w:b w:val="0"/>
                <w:sz w:val="24"/>
                <w:szCs w:val="24"/>
              </w:rPr>
              <w:t>Дети распределяют роли, надевают элементы костюмов. Семья садится на стульчики в ряд. Врач и медсестра готовят «кабинет» (столик со шприцем, ватой, витаминками).</w:t>
            </w:r>
          </w:p>
          <w:p w14:paraId="27155109" w14:textId="08F3C388" w:rsidR="00DA1881" w:rsidRPr="00263076" w:rsidRDefault="00DA1881" w:rsidP="00DA1881">
            <w:pPr>
              <w:spacing w:after="0" w:line="240" w:lineRule="auto"/>
              <w:rPr>
                <w:b w:val="0"/>
                <w:sz w:val="24"/>
                <w:szCs w:val="24"/>
              </w:rPr>
            </w:pPr>
            <w:r w:rsidRPr="00263076">
              <w:rPr>
                <w:b w:val="0"/>
                <w:sz w:val="24"/>
                <w:szCs w:val="24"/>
              </w:rPr>
              <w:t xml:space="preserve"> Ход игры (10 минут)</w:t>
            </w:r>
          </w:p>
          <w:p w14:paraId="65862D27" w14:textId="2AAE7B11" w:rsidR="00DA1881" w:rsidRPr="00263076" w:rsidRDefault="00DA1881" w:rsidP="00DA1881">
            <w:pPr>
              <w:spacing w:after="0" w:line="240" w:lineRule="auto"/>
              <w:rPr>
                <w:b w:val="0"/>
                <w:sz w:val="24"/>
                <w:szCs w:val="24"/>
              </w:rPr>
            </w:pPr>
            <w:r w:rsidRPr="00263076">
              <w:rPr>
                <w:b w:val="0"/>
                <w:sz w:val="24"/>
                <w:szCs w:val="24"/>
              </w:rPr>
              <w:t>1. Врачи приехали (1–2 минуты)</w:t>
            </w:r>
          </w:p>
          <w:p w14:paraId="14036D4B" w14:textId="2AEB166B" w:rsidR="00DA1881" w:rsidRPr="00263076" w:rsidRDefault="00DA1881" w:rsidP="00DA1881">
            <w:pPr>
              <w:spacing w:after="0" w:line="240" w:lineRule="auto"/>
              <w:rPr>
                <w:b w:val="0"/>
                <w:sz w:val="24"/>
                <w:szCs w:val="24"/>
              </w:rPr>
            </w:pPr>
            <w:r w:rsidRPr="00263076">
              <w:rPr>
                <w:b w:val="0"/>
                <w:sz w:val="24"/>
                <w:szCs w:val="24"/>
              </w:rPr>
              <w:t>Стук в дверь. Входят врач и медсестра. Воспитатель помогает им говорить.</w:t>
            </w:r>
          </w:p>
          <w:p w14:paraId="11CC8E12" w14:textId="701F428F" w:rsidR="00DA1881" w:rsidRPr="00263076" w:rsidRDefault="00DA1881" w:rsidP="00DA1881">
            <w:pPr>
              <w:spacing w:after="0" w:line="240" w:lineRule="auto"/>
              <w:rPr>
                <w:b w:val="0"/>
                <w:sz w:val="24"/>
                <w:szCs w:val="24"/>
              </w:rPr>
            </w:pPr>
            <w:r w:rsidRPr="00263076">
              <w:rPr>
                <w:b w:val="0"/>
                <w:sz w:val="24"/>
                <w:szCs w:val="24"/>
              </w:rPr>
              <w:t>Врач: «Здравствуйте, семья! Мы из скорой помощи. Приехали делать прививки от гриппа. Прививки помогают не болеть. Вы готовы?»</w:t>
            </w:r>
          </w:p>
          <w:p w14:paraId="2C03D70E" w14:textId="2267AE4C" w:rsidR="00DA1881" w:rsidRPr="00263076" w:rsidRDefault="00DA1881" w:rsidP="00DA1881">
            <w:pPr>
              <w:spacing w:after="0" w:line="240" w:lineRule="auto"/>
              <w:rPr>
                <w:b w:val="0"/>
                <w:sz w:val="24"/>
                <w:szCs w:val="24"/>
              </w:rPr>
            </w:pPr>
            <w:r w:rsidRPr="00263076">
              <w:rPr>
                <w:b w:val="0"/>
                <w:sz w:val="24"/>
                <w:szCs w:val="24"/>
              </w:rPr>
              <w:lastRenderedPageBreak/>
              <w:t>Мама: «Здравствуйте, доктор! Мы готовы. Я первая сделаю, чтобы дети не боялись».</w:t>
            </w:r>
          </w:p>
          <w:p w14:paraId="718EB9B4" w14:textId="48ACE0A6" w:rsidR="00DA1881" w:rsidRPr="00263076" w:rsidRDefault="00DA1881" w:rsidP="00DA1881">
            <w:pPr>
              <w:spacing w:after="0" w:line="240" w:lineRule="auto"/>
              <w:rPr>
                <w:b w:val="0"/>
                <w:sz w:val="24"/>
                <w:szCs w:val="24"/>
              </w:rPr>
            </w:pPr>
            <w:r w:rsidRPr="00263076">
              <w:rPr>
                <w:b w:val="0"/>
                <w:sz w:val="24"/>
                <w:szCs w:val="24"/>
              </w:rPr>
              <w:t>Папа: «И я сделаю. Покажем детям, что это не страшно».</w:t>
            </w:r>
          </w:p>
          <w:p w14:paraId="7443A5FC" w14:textId="71CF7822" w:rsidR="00DA1881" w:rsidRPr="00263076" w:rsidRDefault="00DA1881" w:rsidP="00DA1881">
            <w:pPr>
              <w:spacing w:after="0" w:line="240" w:lineRule="auto"/>
              <w:rPr>
                <w:b w:val="0"/>
                <w:sz w:val="24"/>
                <w:szCs w:val="24"/>
              </w:rPr>
            </w:pPr>
            <w:r w:rsidRPr="00263076">
              <w:rPr>
                <w:b w:val="0"/>
                <w:sz w:val="24"/>
                <w:szCs w:val="24"/>
              </w:rPr>
              <w:t>Врач: «Отлично! Тогда начнём».</w:t>
            </w:r>
          </w:p>
          <w:p w14:paraId="56668A5E" w14:textId="32831057" w:rsidR="00DA1881" w:rsidRPr="00263076" w:rsidRDefault="00DA1881" w:rsidP="00DA1881">
            <w:pPr>
              <w:spacing w:after="0" w:line="240" w:lineRule="auto"/>
              <w:rPr>
                <w:b w:val="0"/>
                <w:sz w:val="24"/>
                <w:szCs w:val="24"/>
              </w:rPr>
            </w:pPr>
            <w:r w:rsidRPr="00263076">
              <w:rPr>
                <w:b w:val="0"/>
                <w:sz w:val="24"/>
                <w:szCs w:val="24"/>
              </w:rPr>
              <w:t>2. Прививка маме и папе – пример для детей (2–3 минуты)</w:t>
            </w:r>
          </w:p>
          <w:p w14:paraId="73C009BE" w14:textId="6AE1D67C" w:rsidR="00DA1881" w:rsidRPr="00263076" w:rsidRDefault="00DA1881" w:rsidP="00DA1881">
            <w:pPr>
              <w:spacing w:after="0" w:line="240" w:lineRule="auto"/>
              <w:rPr>
                <w:b w:val="0"/>
                <w:sz w:val="24"/>
                <w:szCs w:val="24"/>
              </w:rPr>
            </w:pPr>
            <w:r w:rsidRPr="00263076">
              <w:rPr>
                <w:b w:val="0"/>
                <w:sz w:val="24"/>
                <w:szCs w:val="24"/>
              </w:rPr>
              <w:t>Мама садится на стульчик, засучивает рукав (имитация).</w:t>
            </w:r>
          </w:p>
          <w:p w14:paraId="00466BB9" w14:textId="4F0D5634" w:rsidR="00DA1881" w:rsidRPr="00263076" w:rsidRDefault="00DA1881" w:rsidP="00DA1881">
            <w:pPr>
              <w:spacing w:after="0" w:line="240" w:lineRule="auto"/>
              <w:rPr>
                <w:b w:val="0"/>
                <w:sz w:val="24"/>
                <w:szCs w:val="24"/>
              </w:rPr>
            </w:pPr>
            <w:r w:rsidRPr="00263076">
              <w:rPr>
                <w:b w:val="0"/>
                <w:sz w:val="24"/>
                <w:szCs w:val="24"/>
              </w:rPr>
              <w:t>Медсестра (протирает плечо ваткой):</w:t>
            </w:r>
          </w:p>
          <w:p w14:paraId="289F36EE" w14:textId="0AA0F0C2" w:rsidR="00DA1881" w:rsidRPr="00263076" w:rsidRDefault="00DA1881" w:rsidP="00DA1881">
            <w:pPr>
              <w:spacing w:after="0" w:line="240" w:lineRule="auto"/>
              <w:rPr>
                <w:b w:val="0"/>
                <w:sz w:val="24"/>
                <w:szCs w:val="24"/>
              </w:rPr>
            </w:pPr>
            <w:r w:rsidRPr="00263076">
              <w:rPr>
                <w:b w:val="0"/>
                <w:sz w:val="24"/>
                <w:szCs w:val="24"/>
              </w:rPr>
              <w:t xml:space="preserve"> «Сейчас будет укольчик. Не бойтесь».</w:t>
            </w:r>
          </w:p>
          <w:p w14:paraId="6627A6F2" w14:textId="019B3372" w:rsidR="00DA1881" w:rsidRPr="00263076" w:rsidRDefault="00DA1881" w:rsidP="00DA1881">
            <w:pPr>
              <w:spacing w:after="0" w:line="240" w:lineRule="auto"/>
              <w:rPr>
                <w:b w:val="0"/>
                <w:sz w:val="24"/>
                <w:szCs w:val="24"/>
              </w:rPr>
            </w:pPr>
            <w:r w:rsidRPr="00263076">
              <w:rPr>
                <w:b w:val="0"/>
                <w:sz w:val="24"/>
                <w:szCs w:val="24"/>
              </w:rPr>
              <w:t>Врач (берёт игрушечный шприц, делает «укол» в плечо маме – аккуратно, легко касается):</w:t>
            </w:r>
          </w:p>
          <w:p w14:paraId="1A3C8D06" w14:textId="5B40E65E" w:rsidR="00DA1881" w:rsidRPr="00263076" w:rsidRDefault="00DA1881" w:rsidP="00DA1881">
            <w:pPr>
              <w:spacing w:after="0" w:line="240" w:lineRule="auto"/>
              <w:rPr>
                <w:b w:val="0"/>
                <w:sz w:val="24"/>
                <w:szCs w:val="24"/>
              </w:rPr>
            </w:pPr>
            <w:r w:rsidRPr="00263076">
              <w:rPr>
                <w:b w:val="0"/>
                <w:sz w:val="24"/>
                <w:szCs w:val="24"/>
              </w:rPr>
              <w:t xml:space="preserve"> «Всё! Готово. Было больно?»</w:t>
            </w:r>
          </w:p>
          <w:p w14:paraId="76F14BDC" w14:textId="355021C4" w:rsidR="00DA1881" w:rsidRPr="00263076" w:rsidRDefault="00DA1881" w:rsidP="00DA1881">
            <w:pPr>
              <w:spacing w:after="0" w:line="240" w:lineRule="auto"/>
              <w:rPr>
                <w:b w:val="0"/>
                <w:sz w:val="24"/>
                <w:szCs w:val="24"/>
              </w:rPr>
            </w:pPr>
            <w:r w:rsidRPr="00263076">
              <w:rPr>
                <w:b w:val="0"/>
                <w:sz w:val="24"/>
                <w:szCs w:val="24"/>
              </w:rPr>
              <w:t>Мама (улыбается, трясёт головой):</w:t>
            </w:r>
          </w:p>
          <w:p w14:paraId="21F83866" w14:textId="63D27E36" w:rsidR="00DA1881" w:rsidRPr="00263076" w:rsidRDefault="00DA1881" w:rsidP="00DA1881">
            <w:pPr>
              <w:spacing w:after="0" w:line="240" w:lineRule="auto"/>
              <w:rPr>
                <w:b w:val="0"/>
                <w:sz w:val="24"/>
                <w:szCs w:val="24"/>
              </w:rPr>
            </w:pPr>
            <w:r w:rsidRPr="00263076">
              <w:rPr>
                <w:b w:val="0"/>
                <w:sz w:val="24"/>
                <w:szCs w:val="24"/>
              </w:rPr>
              <w:t xml:space="preserve"> «Совсем не больно! Как комарик укусил. Дети, видите? Это легко».</w:t>
            </w:r>
          </w:p>
          <w:p w14:paraId="55F77D24" w14:textId="431C0ED9" w:rsidR="00DA1881" w:rsidRPr="00263076" w:rsidRDefault="00DA1881" w:rsidP="00DA1881">
            <w:pPr>
              <w:spacing w:after="0" w:line="240" w:lineRule="auto"/>
              <w:rPr>
                <w:b w:val="0"/>
                <w:sz w:val="24"/>
                <w:szCs w:val="24"/>
              </w:rPr>
            </w:pPr>
            <w:r w:rsidRPr="00263076">
              <w:rPr>
                <w:b w:val="0"/>
                <w:sz w:val="24"/>
                <w:szCs w:val="24"/>
              </w:rPr>
              <w:t>Медсестра (прикладывает ватку): «Подержите ватку».</w:t>
            </w:r>
          </w:p>
          <w:p w14:paraId="1ED57D19" w14:textId="3E5E7CE8" w:rsidR="00DA1881" w:rsidRPr="00263076" w:rsidRDefault="00DA1881" w:rsidP="00DA1881">
            <w:pPr>
              <w:spacing w:after="0" w:line="240" w:lineRule="auto"/>
              <w:rPr>
                <w:b w:val="0"/>
                <w:sz w:val="24"/>
                <w:szCs w:val="24"/>
              </w:rPr>
            </w:pPr>
            <w:r w:rsidRPr="00263076">
              <w:rPr>
                <w:b w:val="0"/>
                <w:sz w:val="24"/>
                <w:szCs w:val="24"/>
              </w:rPr>
              <w:t>Мама (поворачивается к детям): «Я не плакала, правда?»</w:t>
            </w:r>
          </w:p>
          <w:p w14:paraId="79DB2CFE" w14:textId="41CA5E77" w:rsidR="00DA1881" w:rsidRPr="00263076" w:rsidRDefault="00DA1881" w:rsidP="00DA1881">
            <w:pPr>
              <w:spacing w:after="0" w:line="240" w:lineRule="auto"/>
              <w:rPr>
                <w:b w:val="0"/>
                <w:sz w:val="24"/>
                <w:szCs w:val="24"/>
              </w:rPr>
            </w:pPr>
            <w:r w:rsidRPr="00263076">
              <w:rPr>
                <w:b w:val="0"/>
                <w:sz w:val="24"/>
                <w:szCs w:val="24"/>
              </w:rPr>
              <w:t>Теперь очередь папы. Папа садится, медсестра протирает плечо, врач делает «укол».</w:t>
            </w:r>
          </w:p>
          <w:p w14:paraId="61F971ED" w14:textId="740240A1" w:rsidR="00DA1881" w:rsidRPr="00263076" w:rsidRDefault="00DA1881" w:rsidP="00DA1881">
            <w:pPr>
              <w:spacing w:after="0" w:line="240" w:lineRule="auto"/>
              <w:rPr>
                <w:b w:val="0"/>
                <w:sz w:val="24"/>
                <w:szCs w:val="24"/>
              </w:rPr>
            </w:pPr>
            <w:r w:rsidRPr="00263076">
              <w:rPr>
                <w:b w:val="0"/>
                <w:sz w:val="24"/>
                <w:szCs w:val="24"/>
              </w:rPr>
              <w:t>Папа: «И мне не больно. Видите, ребята, прививки – это полезно и совсем не страшно».</w:t>
            </w:r>
          </w:p>
          <w:p w14:paraId="120D3A5E" w14:textId="65FA1D13" w:rsidR="00DA1881" w:rsidRPr="00263076" w:rsidRDefault="00DA1881" w:rsidP="00DA1881">
            <w:pPr>
              <w:spacing w:after="0" w:line="240" w:lineRule="auto"/>
              <w:rPr>
                <w:b w:val="0"/>
                <w:sz w:val="24"/>
                <w:szCs w:val="24"/>
              </w:rPr>
            </w:pPr>
            <w:r w:rsidRPr="00263076">
              <w:rPr>
                <w:b w:val="0"/>
                <w:sz w:val="24"/>
                <w:szCs w:val="24"/>
              </w:rPr>
              <w:t>3. Прививка старшему ребёнку (2 минуты)</w:t>
            </w:r>
          </w:p>
          <w:p w14:paraId="22384E54" w14:textId="2E4E8538" w:rsidR="00DA1881" w:rsidRPr="00263076" w:rsidRDefault="00DA1881" w:rsidP="00DA1881">
            <w:pPr>
              <w:spacing w:after="0" w:line="240" w:lineRule="auto"/>
              <w:rPr>
                <w:b w:val="0"/>
                <w:sz w:val="24"/>
                <w:szCs w:val="24"/>
              </w:rPr>
            </w:pPr>
            <w:r w:rsidRPr="00263076">
              <w:rPr>
                <w:b w:val="0"/>
                <w:sz w:val="24"/>
                <w:szCs w:val="24"/>
              </w:rPr>
              <w:t>Врач: «Теперь очередь старшего ребёнка. Иди, не бойся. Мама и папа рядом».</w:t>
            </w:r>
          </w:p>
          <w:p w14:paraId="5737371B" w14:textId="284E4C63" w:rsidR="00DA1881" w:rsidRPr="00263076" w:rsidRDefault="00DA1881" w:rsidP="00DA1881">
            <w:pPr>
              <w:spacing w:after="0" w:line="240" w:lineRule="auto"/>
              <w:rPr>
                <w:b w:val="0"/>
                <w:sz w:val="24"/>
                <w:szCs w:val="24"/>
              </w:rPr>
            </w:pPr>
            <w:r w:rsidRPr="00263076">
              <w:rPr>
                <w:b w:val="0"/>
                <w:sz w:val="24"/>
                <w:szCs w:val="24"/>
              </w:rPr>
              <w:t>Старший ребёнок (немного мнётся, но садится на стульчик).</w:t>
            </w:r>
          </w:p>
          <w:p w14:paraId="3C135142" w14:textId="5B1CABB5" w:rsidR="00DA1881" w:rsidRPr="00263076" w:rsidRDefault="00DA1881" w:rsidP="00DA1881">
            <w:pPr>
              <w:spacing w:after="0" w:line="240" w:lineRule="auto"/>
              <w:rPr>
                <w:b w:val="0"/>
                <w:sz w:val="24"/>
                <w:szCs w:val="24"/>
              </w:rPr>
            </w:pPr>
            <w:r w:rsidRPr="00263076">
              <w:rPr>
                <w:b w:val="0"/>
                <w:sz w:val="24"/>
                <w:szCs w:val="24"/>
              </w:rPr>
              <w:t>Мама (берёт ребёнка за руку): «Не бойся, я с тобой. Закрой глазки и представь, что это комарик».</w:t>
            </w:r>
          </w:p>
          <w:p w14:paraId="2E607204" w14:textId="585485DF" w:rsidR="00DA1881" w:rsidRPr="00263076" w:rsidRDefault="00DA1881" w:rsidP="00DA1881">
            <w:pPr>
              <w:spacing w:after="0" w:line="240" w:lineRule="auto"/>
              <w:rPr>
                <w:b w:val="0"/>
                <w:sz w:val="24"/>
                <w:szCs w:val="24"/>
              </w:rPr>
            </w:pPr>
            <w:r w:rsidRPr="00263076">
              <w:rPr>
                <w:b w:val="0"/>
                <w:sz w:val="24"/>
                <w:szCs w:val="24"/>
              </w:rPr>
              <w:t>Папа (стоит рядом, гладит по голове): «Ты у нас храбрый».</w:t>
            </w:r>
          </w:p>
          <w:p w14:paraId="15EB4638" w14:textId="56D50D94" w:rsidR="00DA1881" w:rsidRPr="00263076" w:rsidRDefault="00DA1881" w:rsidP="00DA1881">
            <w:pPr>
              <w:spacing w:after="0" w:line="240" w:lineRule="auto"/>
              <w:rPr>
                <w:b w:val="0"/>
                <w:sz w:val="24"/>
                <w:szCs w:val="24"/>
              </w:rPr>
            </w:pPr>
            <w:r w:rsidRPr="00263076">
              <w:rPr>
                <w:b w:val="0"/>
                <w:sz w:val="24"/>
                <w:szCs w:val="24"/>
              </w:rPr>
              <w:t>Медсестра (протирает плечо): «Сейчас быстро сделаем».</w:t>
            </w:r>
          </w:p>
          <w:p w14:paraId="3836FD7A" w14:textId="58FA1B88" w:rsidR="00DA1881" w:rsidRPr="00263076" w:rsidRDefault="00DA1881" w:rsidP="00DA1881">
            <w:pPr>
              <w:spacing w:after="0" w:line="240" w:lineRule="auto"/>
              <w:rPr>
                <w:b w:val="0"/>
                <w:sz w:val="24"/>
                <w:szCs w:val="24"/>
              </w:rPr>
            </w:pPr>
            <w:r w:rsidRPr="00263076">
              <w:rPr>
                <w:b w:val="0"/>
                <w:sz w:val="24"/>
                <w:szCs w:val="24"/>
              </w:rPr>
              <w:t>Врач делает «укол» – легко касается плеча шприцем.</w:t>
            </w:r>
          </w:p>
          <w:p w14:paraId="108416AD" w14:textId="656F4CB2" w:rsidR="00DA1881" w:rsidRPr="00263076" w:rsidRDefault="00DA1881" w:rsidP="00DA1881">
            <w:pPr>
              <w:spacing w:after="0" w:line="240" w:lineRule="auto"/>
              <w:rPr>
                <w:b w:val="0"/>
                <w:sz w:val="24"/>
                <w:szCs w:val="24"/>
              </w:rPr>
            </w:pPr>
            <w:r w:rsidRPr="00263076">
              <w:rPr>
                <w:b w:val="0"/>
                <w:sz w:val="24"/>
                <w:szCs w:val="24"/>
              </w:rPr>
              <w:t>Врач: «Всё! Молодец! Ты очень смелый. Держи ватку».</w:t>
            </w:r>
          </w:p>
          <w:p w14:paraId="1CA3477F" w14:textId="2D1B9C09" w:rsidR="00DA1881" w:rsidRPr="00263076" w:rsidRDefault="00DA1881" w:rsidP="00DA1881">
            <w:pPr>
              <w:spacing w:after="0" w:line="240" w:lineRule="auto"/>
              <w:rPr>
                <w:b w:val="0"/>
                <w:sz w:val="24"/>
                <w:szCs w:val="24"/>
              </w:rPr>
            </w:pPr>
            <w:r w:rsidRPr="00263076">
              <w:rPr>
                <w:b w:val="0"/>
                <w:sz w:val="24"/>
                <w:szCs w:val="24"/>
              </w:rPr>
              <w:t>Старший ребёнок (облегчённо): «Ой, и правда не больно! Спасибо, доктор!»</w:t>
            </w:r>
          </w:p>
          <w:p w14:paraId="2CCE7DEA" w14:textId="3288E54E" w:rsidR="00DA1881" w:rsidRPr="00263076" w:rsidRDefault="00DA1881" w:rsidP="00DA1881">
            <w:pPr>
              <w:spacing w:after="0" w:line="240" w:lineRule="auto"/>
              <w:rPr>
                <w:b w:val="0"/>
                <w:sz w:val="24"/>
                <w:szCs w:val="24"/>
              </w:rPr>
            </w:pPr>
            <w:r w:rsidRPr="00263076">
              <w:rPr>
                <w:b w:val="0"/>
                <w:sz w:val="24"/>
                <w:szCs w:val="24"/>
              </w:rPr>
              <w:t>4. Прививка младшему ребёнку (кукле) (2 минуты)</w:t>
            </w:r>
          </w:p>
          <w:p w14:paraId="79E8D274" w14:textId="17729B84" w:rsidR="00DA1881" w:rsidRPr="00263076" w:rsidRDefault="00DA1881" w:rsidP="00DA1881">
            <w:pPr>
              <w:spacing w:after="0" w:line="240" w:lineRule="auto"/>
              <w:rPr>
                <w:b w:val="0"/>
                <w:sz w:val="24"/>
                <w:szCs w:val="24"/>
              </w:rPr>
            </w:pPr>
            <w:r w:rsidRPr="00263076">
              <w:rPr>
                <w:b w:val="0"/>
                <w:sz w:val="24"/>
                <w:szCs w:val="24"/>
              </w:rPr>
              <w:t>Врач: «А теперь прививка самому маленькому. Кто у нас малыш?»</w:t>
            </w:r>
          </w:p>
          <w:p w14:paraId="3D05A611" w14:textId="4C74CEF0" w:rsidR="00DA1881" w:rsidRPr="00263076" w:rsidRDefault="00DA1881" w:rsidP="00DA1881">
            <w:pPr>
              <w:spacing w:after="0" w:line="240" w:lineRule="auto"/>
              <w:rPr>
                <w:b w:val="0"/>
                <w:sz w:val="24"/>
                <w:szCs w:val="24"/>
              </w:rPr>
            </w:pPr>
            <w:r w:rsidRPr="00263076">
              <w:rPr>
                <w:b w:val="0"/>
                <w:sz w:val="24"/>
                <w:szCs w:val="24"/>
              </w:rPr>
              <w:t>Мама (берёт на руки куклу): «Это наш младший сыночек. Ему тоже нужно, чтобы не болеть».</w:t>
            </w:r>
          </w:p>
          <w:p w14:paraId="25FAE3D2" w14:textId="44A98B5B" w:rsidR="00DA1881" w:rsidRPr="00263076" w:rsidRDefault="00DA1881" w:rsidP="00DA1881">
            <w:pPr>
              <w:spacing w:after="0" w:line="240" w:lineRule="auto"/>
              <w:rPr>
                <w:b w:val="0"/>
                <w:sz w:val="24"/>
                <w:szCs w:val="24"/>
              </w:rPr>
            </w:pPr>
            <w:r w:rsidRPr="00263076">
              <w:rPr>
                <w:b w:val="0"/>
                <w:sz w:val="24"/>
                <w:szCs w:val="24"/>
              </w:rPr>
              <w:t>Папа (гладит куклу по голове): «Не бойся, малыш. Это быстро».</w:t>
            </w:r>
          </w:p>
          <w:p w14:paraId="722DBF3C" w14:textId="0F9EF85E" w:rsidR="00DA1881" w:rsidRPr="00263076" w:rsidRDefault="00DA1881" w:rsidP="00DA1881">
            <w:pPr>
              <w:spacing w:after="0" w:line="240" w:lineRule="auto"/>
              <w:rPr>
                <w:b w:val="0"/>
                <w:sz w:val="24"/>
                <w:szCs w:val="24"/>
              </w:rPr>
            </w:pPr>
            <w:r w:rsidRPr="00263076">
              <w:rPr>
                <w:b w:val="0"/>
                <w:sz w:val="24"/>
                <w:szCs w:val="24"/>
              </w:rPr>
              <w:t>Мама засучивает рукав кукле. Медсестра протирает плечо ваткой. Врач делает «укол» кукле.</w:t>
            </w:r>
          </w:p>
          <w:p w14:paraId="1EC3BBC1" w14:textId="238A60F2" w:rsidR="00DA1881" w:rsidRPr="00263076" w:rsidRDefault="00DA1881" w:rsidP="00DA1881">
            <w:pPr>
              <w:spacing w:after="0" w:line="240" w:lineRule="auto"/>
              <w:rPr>
                <w:b w:val="0"/>
                <w:sz w:val="24"/>
                <w:szCs w:val="24"/>
              </w:rPr>
            </w:pPr>
            <w:r w:rsidRPr="00263076">
              <w:rPr>
                <w:b w:val="0"/>
                <w:sz w:val="24"/>
                <w:szCs w:val="24"/>
              </w:rPr>
              <w:t>Кукла (воспитатель озвучивает): «Пип!» – и улыбается.</w:t>
            </w:r>
          </w:p>
          <w:p w14:paraId="57C683ED" w14:textId="0EAD0F40" w:rsidR="00DA1881" w:rsidRPr="00263076" w:rsidRDefault="00DA1881" w:rsidP="00DA1881">
            <w:pPr>
              <w:spacing w:after="0" w:line="240" w:lineRule="auto"/>
              <w:rPr>
                <w:b w:val="0"/>
                <w:sz w:val="24"/>
                <w:szCs w:val="24"/>
              </w:rPr>
            </w:pPr>
            <w:r w:rsidRPr="00263076">
              <w:rPr>
                <w:b w:val="0"/>
                <w:sz w:val="24"/>
                <w:szCs w:val="24"/>
              </w:rPr>
              <w:t>Мама: «Видишь, малыш даже не заплакал. Все молодцы!»</w:t>
            </w:r>
          </w:p>
          <w:p w14:paraId="6385A5EE" w14:textId="2C69E0B7" w:rsidR="00DA1881" w:rsidRPr="00263076" w:rsidRDefault="00DA1881" w:rsidP="00DA1881">
            <w:pPr>
              <w:spacing w:after="0" w:line="240" w:lineRule="auto"/>
              <w:rPr>
                <w:b w:val="0"/>
                <w:sz w:val="24"/>
                <w:szCs w:val="24"/>
              </w:rPr>
            </w:pPr>
            <w:r w:rsidRPr="00263076">
              <w:rPr>
                <w:b w:val="0"/>
                <w:sz w:val="24"/>
                <w:szCs w:val="24"/>
              </w:rPr>
              <w:t>5. Витаминки и благодарность (2 минуты)</w:t>
            </w:r>
          </w:p>
          <w:p w14:paraId="1CD5B132" w14:textId="4ECAF136" w:rsidR="00DA1881" w:rsidRPr="00263076" w:rsidRDefault="00DA1881" w:rsidP="00DA1881">
            <w:pPr>
              <w:spacing w:after="0" w:line="240" w:lineRule="auto"/>
              <w:rPr>
                <w:b w:val="0"/>
                <w:sz w:val="24"/>
                <w:szCs w:val="24"/>
              </w:rPr>
            </w:pPr>
            <w:r w:rsidRPr="00263076">
              <w:rPr>
                <w:b w:val="0"/>
                <w:sz w:val="24"/>
                <w:szCs w:val="24"/>
              </w:rPr>
              <w:t>Врач (достаёт баночку с витаминками):</w:t>
            </w:r>
          </w:p>
          <w:p w14:paraId="4CFB7A98" w14:textId="1D40C432" w:rsidR="00DA1881" w:rsidRPr="00263076" w:rsidRDefault="00DA1881" w:rsidP="00DA1881">
            <w:pPr>
              <w:spacing w:after="0" w:line="240" w:lineRule="auto"/>
              <w:rPr>
                <w:b w:val="0"/>
                <w:sz w:val="24"/>
                <w:szCs w:val="24"/>
              </w:rPr>
            </w:pPr>
            <w:r w:rsidRPr="00263076">
              <w:rPr>
                <w:b w:val="0"/>
                <w:sz w:val="24"/>
                <w:szCs w:val="24"/>
              </w:rPr>
              <w:t xml:space="preserve"> «Всем, кто сделал прививку, полагаются полезные витаминки. Чтобы быть сильными и здоровыми».</w:t>
            </w:r>
          </w:p>
          <w:p w14:paraId="614BB98B" w14:textId="17DA5090" w:rsidR="00DA1881" w:rsidRPr="00263076" w:rsidRDefault="00DA1881" w:rsidP="00DA1881">
            <w:pPr>
              <w:spacing w:after="0" w:line="240" w:lineRule="auto"/>
              <w:rPr>
                <w:b w:val="0"/>
                <w:sz w:val="24"/>
                <w:szCs w:val="24"/>
              </w:rPr>
            </w:pPr>
            <w:r w:rsidRPr="00263076">
              <w:rPr>
                <w:b w:val="0"/>
                <w:sz w:val="24"/>
                <w:szCs w:val="24"/>
              </w:rPr>
              <w:t>Медсестра раздаёт витаминки каждому члену семьи: маме, папе, старшему ребёнку, младшему (кукле).</w:t>
            </w:r>
          </w:p>
          <w:p w14:paraId="4A2D40AA" w14:textId="0F546F3D" w:rsidR="00DA1881" w:rsidRPr="00263076" w:rsidRDefault="00DA1881" w:rsidP="00DA1881">
            <w:pPr>
              <w:spacing w:after="0" w:line="240" w:lineRule="auto"/>
              <w:rPr>
                <w:b w:val="0"/>
                <w:sz w:val="24"/>
                <w:szCs w:val="24"/>
              </w:rPr>
            </w:pPr>
            <w:r w:rsidRPr="00263076">
              <w:rPr>
                <w:b w:val="0"/>
                <w:sz w:val="24"/>
                <w:szCs w:val="24"/>
              </w:rPr>
              <w:t>Мама: «Спасибо, доктор! Спасибо, медсестра!»</w:t>
            </w:r>
          </w:p>
          <w:p w14:paraId="0C1B1DED" w14:textId="0BED8A2F" w:rsidR="00DA1881" w:rsidRPr="00263076" w:rsidRDefault="00DA1881" w:rsidP="00DA1881">
            <w:pPr>
              <w:spacing w:after="0" w:line="240" w:lineRule="auto"/>
              <w:rPr>
                <w:b w:val="0"/>
                <w:sz w:val="24"/>
                <w:szCs w:val="24"/>
              </w:rPr>
            </w:pPr>
            <w:r w:rsidRPr="00263076">
              <w:rPr>
                <w:b w:val="0"/>
                <w:sz w:val="24"/>
                <w:szCs w:val="24"/>
              </w:rPr>
              <w:t>Папа: «Теперь вся наша семья защищена от болезней».</w:t>
            </w:r>
          </w:p>
          <w:p w14:paraId="4A7B507B" w14:textId="0E7EFD47" w:rsidR="00DA1881" w:rsidRPr="00263076" w:rsidRDefault="00DA1881" w:rsidP="00DA1881">
            <w:pPr>
              <w:spacing w:after="0" w:line="240" w:lineRule="auto"/>
              <w:rPr>
                <w:b w:val="0"/>
                <w:sz w:val="24"/>
                <w:szCs w:val="24"/>
              </w:rPr>
            </w:pPr>
            <w:r w:rsidRPr="00263076">
              <w:rPr>
                <w:b w:val="0"/>
                <w:sz w:val="24"/>
                <w:szCs w:val="24"/>
              </w:rPr>
              <w:lastRenderedPageBreak/>
              <w:t>Врач: «Вы очень дружная семья. Родители показали пример, дети не боялись. Так и должно быть. Мы поедем к другим семьям. До свидания! Будьте здоровы!»</w:t>
            </w:r>
          </w:p>
          <w:p w14:paraId="518B21C5" w14:textId="59736171" w:rsidR="00DA1881" w:rsidRPr="00263076" w:rsidRDefault="00DA1881" w:rsidP="00DA1881">
            <w:pPr>
              <w:spacing w:after="0" w:line="240" w:lineRule="auto"/>
              <w:rPr>
                <w:b w:val="0"/>
                <w:sz w:val="24"/>
                <w:szCs w:val="24"/>
              </w:rPr>
            </w:pPr>
            <w:r w:rsidRPr="00263076">
              <w:rPr>
                <w:b w:val="0"/>
                <w:sz w:val="24"/>
                <w:szCs w:val="24"/>
              </w:rPr>
              <w:t>Медсестра: «До свидания! Помните: прививки – это забота о здоровье!»</w:t>
            </w:r>
          </w:p>
          <w:p w14:paraId="21A4C2E7" w14:textId="77777777" w:rsidR="00DA1881" w:rsidRPr="00263076" w:rsidRDefault="00DA1881" w:rsidP="00DA1881">
            <w:pPr>
              <w:spacing w:after="0" w:line="240" w:lineRule="auto"/>
              <w:rPr>
                <w:b w:val="0"/>
                <w:sz w:val="24"/>
                <w:szCs w:val="24"/>
              </w:rPr>
            </w:pPr>
            <w:r w:rsidRPr="00263076">
              <w:rPr>
                <w:b w:val="0"/>
                <w:sz w:val="24"/>
                <w:szCs w:val="24"/>
              </w:rPr>
              <w:t>Врач и медсестра уходят.</w:t>
            </w:r>
          </w:p>
          <w:p w14:paraId="4E476396" w14:textId="6F9E171E" w:rsidR="00DA1881" w:rsidRPr="00263076" w:rsidRDefault="00DA1881" w:rsidP="00DA1881">
            <w:pPr>
              <w:spacing w:after="0" w:line="240" w:lineRule="auto"/>
              <w:rPr>
                <w:b w:val="0"/>
                <w:sz w:val="24"/>
                <w:szCs w:val="24"/>
              </w:rPr>
            </w:pPr>
            <w:r w:rsidRPr="00263076">
              <w:rPr>
                <w:b w:val="0"/>
                <w:sz w:val="24"/>
                <w:szCs w:val="24"/>
              </w:rPr>
              <w:t>Воспитатель (ко всем детям):</w:t>
            </w:r>
          </w:p>
          <w:p w14:paraId="23C446D6" w14:textId="58B37F30" w:rsidR="00DA1881" w:rsidRPr="00263076" w:rsidRDefault="00DA1881" w:rsidP="00DA1881">
            <w:pPr>
              <w:spacing w:after="0" w:line="240" w:lineRule="auto"/>
              <w:rPr>
                <w:b w:val="0"/>
                <w:sz w:val="24"/>
                <w:szCs w:val="24"/>
              </w:rPr>
            </w:pPr>
            <w:r w:rsidRPr="00263076">
              <w:rPr>
                <w:b w:val="0"/>
                <w:sz w:val="24"/>
                <w:szCs w:val="24"/>
              </w:rPr>
              <w:t xml:space="preserve"> «Посмотрите, вся семья сделала прививки и получила витаминки. Мама и папа были смелыми, и дети тоже. Теперь они не заболеют гриппом. А вы знаете, что прививки делать совсем не страшно? Это полезно и помогает оставаться здоровыми. Давайте похлопаем нашей смелой семье и добрым врачам!»</w:t>
            </w:r>
          </w:p>
          <w:p w14:paraId="5B7BA22C" w14:textId="77777777" w:rsidR="00DA1881" w:rsidRPr="00263076" w:rsidRDefault="00DA1881" w:rsidP="00DA1881">
            <w:pPr>
              <w:spacing w:after="0" w:line="240" w:lineRule="auto"/>
              <w:rPr>
                <w:b w:val="0"/>
                <w:sz w:val="24"/>
                <w:szCs w:val="24"/>
              </w:rPr>
            </w:pPr>
            <w:r w:rsidRPr="00263076">
              <w:rPr>
                <w:b w:val="0"/>
                <w:sz w:val="24"/>
                <w:szCs w:val="24"/>
              </w:rPr>
              <w:t>Все хлопают.</w:t>
            </w:r>
          </w:p>
          <w:p w14:paraId="2D7F6A48" w14:textId="1C2B0540" w:rsidR="00DA1881" w:rsidRPr="00263076" w:rsidRDefault="00DA1881" w:rsidP="00DA1881">
            <w:pPr>
              <w:spacing w:after="0" w:line="240" w:lineRule="auto"/>
              <w:rPr>
                <w:b w:val="0"/>
                <w:sz w:val="24"/>
                <w:szCs w:val="24"/>
              </w:rPr>
            </w:pPr>
            <w:r w:rsidRPr="00263076">
              <w:rPr>
                <w:b w:val="0"/>
                <w:sz w:val="24"/>
                <w:szCs w:val="24"/>
              </w:rPr>
              <w:t>Методические рекомендации для воспитателя:</w:t>
            </w:r>
          </w:p>
          <w:p w14:paraId="51D7E0E2" w14:textId="66B11809" w:rsidR="00DA1881" w:rsidRPr="00263076" w:rsidRDefault="00DA1881" w:rsidP="00DA1881">
            <w:pPr>
              <w:spacing w:after="0" w:line="240" w:lineRule="auto"/>
              <w:rPr>
                <w:b w:val="0"/>
                <w:sz w:val="24"/>
                <w:szCs w:val="24"/>
              </w:rPr>
            </w:pPr>
            <w:r w:rsidRPr="00263076">
              <w:rPr>
                <w:b w:val="0"/>
                <w:sz w:val="24"/>
                <w:szCs w:val="24"/>
              </w:rPr>
              <w:t>1. Снятие страха – главная задача этой игры. Родители (в ролях) показывают пример спокойствия и храбрости. Если ребёнок, играющий старшего, действительно боится уколов в жизни, можно предложить ему роль врача, а не пациента.</w:t>
            </w:r>
          </w:p>
          <w:p w14:paraId="2C635389" w14:textId="03C052CD" w:rsidR="00DA1881" w:rsidRPr="00263076" w:rsidRDefault="00DA1881" w:rsidP="00DA1881">
            <w:pPr>
              <w:spacing w:after="0" w:line="240" w:lineRule="auto"/>
              <w:rPr>
                <w:b w:val="0"/>
                <w:sz w:val="24"/>
                <w:szCs w:val="24"/>
              </w:rPr>
            </w:pPr>
            <w:r w:rsidRPr="00263076">
              <w:rPr>
                <w:b w:val="0"/>
                <w:sz w:val="24"/>
                <w:szCs w:val="24"/>
              </w:rPr>
              <w:t>2. Игрушечный шприц – используйте яркий, большой, без иглы. Обязательно поясните, что в игре он игрушечный, а настоящие уколы делают врачи в поликлинике.</w:t>
            </w:r>
          </w:p>
          <w:p w14:paraId="04556CB6" w14:textId="3EE3D7A2" w:rsidR="00DA1881" w:rsidRPr="00263076" w:rsidRDefault="00DA1881" w:rsidP="00DA1881">
            <w:pPr>
              <w:spacing w:after="0" w:line="240" w:lineRule="auto"/>
              <w:rPr>
                <w:b w:val="0"/>
                <w:sz w:val="24"/>
                <w:szCs w:val="24"/>
              </w:rPr>
            </w:pPr>
            <w:r w:rsidRPr="00263076">
              <w:rPr>
                <w:b w:val="0"/>
                <w:sz w:val="24"/>
                <w:szCs w:val="24"/>
              </w:rPr>
              <w:t>3. Положительное подкрепление – после «укола» каждый получает витаминку. Это создаёт позитивную ассоциацию: прививка – не больно, а даже приятно (витаминка).</w:t>
            </w:r>
          </w:p>
          <w:p w14:paraId="74D149DA" w14:textId="195987F5" w:rsidR="00DA1881" w:rsidRPr="00263076" w:rsidRDefault="00DA1881" w:rsidP="00DA1881">
            <w:pPr>
              <w:spacing w:after="0" w:line="240" w:lineRule="auto"/>
              <w:rPr>
                <w:b w:val="0"/>
                <w:sz w:val="24"/>
                <w:szCs w:val="24"/>
              </w:rPr>
            </w:pPr>
            <w:r w:rsidRPr="00263076">
              <w:rPr>
                <w:b w:val="0"/>
                <w:sz w:val="24"/>
                <w:szCs w:val="24"/>
              </w:rPr>
              <w:t>4. Роль родителей – подчеркните, что мама и папа делают прививки первыми, чтобы поддержать детей. Это важный воспитательный момент: взрослые не боятся, и дети учатся у них.</w:t>
            </w:r>
          </w:p>
          <w:p w14:paraId="7263E0C9" w14:textId="4E98114E" w:rsidR="00DA1881" w:rsidRPr="00263076" w:rsidRDefault="00DA1881" w:rsidP="00DA1881">
            <w:pPr>
              <w:spacing w:after="0" w:line="240" w:lineRule="auto"/>
              <w:rPr>
                <w:b w:val="0"/>
                <w:sz w:val="24"/>
                <w:szCs w:val="24"/>
              </w:rPr>
            </w:pPr>
            <w:r w:rsidRPr="00263076">
              <w:rPr>
                <w:b w:val="0"/>
                <w:sz w:val="24"/>
                <w:szCs w:val="24"/>
              </w:rPr>
              <w:t>5. Эмоциональная атмосфера – все говорят спокойно, с улыбкой. Врач и медсестра доброжелательны, хвалят каждого. Никаких устрашающих интонаций.</w:t>
            </w:r>
          </w:p>
          <w:p w14:paraId="09E00504" w14:textId="1095A75B" w:rsidR="00DA1881" w:rsidRPr="00263076" w:rsidRDefault="00DA1881" w:rsidP="00DA1881">
            <w:pPr>
              <w:spacing w:after="0" w:line="240" w:lineRule="auto"/>
              <w:rPr>
                <w:b w:val="0"/>
                <w:sz w:val="24"/>
                <w:szCs w:val="24"/>
              </w:rPr>
            </w:pPr>
            <w:r w:rsidRPr="00263076">
              <w:rPr>
                <w:b w:val="0"/>
                <w:sz w:val="24"/>
                <w:szCs w:val="24"/>
              </w:rPr>
              <w:t>6. Связь с реальностью – после игры можно сказать: «Когда вы пойдёте в поликлинику с мамой, вы уже будете знать, что прививки – это полезно. И будете смелыми, как наша семья в игре».</w:t>
            </w:r>
          </w:p>
          <w:p w14:paraId="4951F494" w14:textId="725BDDDF" w:rsidR="00DA1881" w:rsidRPr="00263076" w:rsidRDefault="00DA1881" w:rsidP="00DA1881">
            <w:pPr>
              <w:spacing w:after="0" w:line="240" w:lineRule="auto"/>
              <w:rPr>
                <w:b w:val="0"/>
                <w:sz w:val="24"/>
                <w:szCs w:val="24"/>
              </w:rPr>
            </w:pPr>
            <w:r w:rsidRPr="00263076">
              <w:rPr>
                <w:b w:val="0"/>
                <w:sz w:val="24"/>
                <w:szCs w:val="24"/>
              </w:rPr>
              <w:t>7. Итог цикла – после пятой игры можно подвести итог всему циклу: «Мы с вами научились вызывать скорую, когда болеет зайка, когда болит животик у мишки, когда Катя упала, когда бабушке плохо, и когда нужно делать прививки. Скорая помощь всегда приходит на помощь, а семья всегда поддерживает друг друга. Вы теперь знаете номер 103!»</w:t>
            </w:r>
          </w:p>
          <w:p w14:paraId="49C89AF2" w14:textId="03FF7694" w:rsidR="00DA1881" w:rsidRPr="00263076" w:rsidRDefault="00DA1881" w:rsidP="00DA1881">
            <w:pPr>
              <w:spacing w:after="0" w:line="240" w:lineRule="auto"/>
              <w:rPr>
                <w:b w:val="0"/>
                <w:sz w:val="24"/>
                <w:szCs w:val="24"/>
              </w:rPr>
            </w:pPr>
            <w:r w:rsidRPr="00263076">
              <w:rPr>
                <w:b w:val="0"/>
                <w:sz w:val="24"/>
                <w:szCs w:val="24"/>
              </w:rPr>
              <w:t>8. Вариативность – если в группе много детей, можно добавить ещё одного ребёнка или куклу, чтобы все были задействованы. Роль «водителя скорой» можно добавить, если дети просят, но для прививочной бригады это не обязательно.</w:t>
            </w:r>
          </w:p>
          <w:p w14:paraId="5A69FD72" w14:textId="329986C6" w:rsidR="00DA1881" w:rsidRPr="00263076" w:rsidRDefault="00DA1881" w:rsidP="00DA1881">
            <w:pPr>
              <w:spacing w:after="0" w:line="240" w:lineRule="auto"/>
              <w:rPr>
                <w:b w:val="0"/>
                <w:sz w:val="24"/>
                <w:szCs w:val="24"/>
              </w:rPr>
            </w:pPr>
            <w:r w:rsidRPr="00263076">
              <w:rPr>
                <w:b w:val="0"/>
                <w:sz w:val="24"/>
                <w:szCs w:val="24"/>
              </w:rPr>
              <w:t>Этот сценарий завершает цикл «Скорая помощь» для детей 3–4 лет. Игры постепенно расширяли представление малышей о работе неотложной помощи, формировали доверие к врачам и укрепляли образ семьи как главной опоры в трудных ситуациях.</w:t>
            </w:r>
          </w:p>
        </w:tc>
      </w:tr>
      <w:tr w:rsidR="005E1296" w:rsidRPr="00263076" w14:paraId="5F4D3410" w14:textId="77777777" w:rsidTr="008F18DF">
        <w:trPr>
          <w:cantSplit/>
          <w:trHeight w:val="1134"/>
        </w:trPr>
        <w:tc>
          <w:tcPr>
            <w:tcW w:w="1129" w:type="dxa"/>
            <w:vMerge/>
            <w:textDirection w:val="btLr"/>
          </w:tcPr>
          <w:p w14:paraId="6906298A" w14:textId="77777777" w:rsidR="005E1296" w:rsidRPr="00263076" w:rsidRDefault="005E1296" w:rsidP="005E1296">
            <w:pPr>
              <w:spacing w:after="0" w:line="240" w:lineRule="auto"/>
              <w:ind w:left="113" w:right="113"/>
              <w:jc w:val="center"/>
              <w:rPr>
                <w:b w:val="0"/>
                <w:sz w:val="24"/>
                <w:szCs w:val="24"/>
              </w:rPr>
            </w:pPr>
          </w:p>
        </w:tc>
        <w:tc>
          <w:tcPr>
            <w:tcW w:w="1812" w:type="dxa"/>
            <w:textDirection w:val="btLr"/>
          </w:tcPr>
          <w:p w14:paraId="2C7477C3" w14:textId="77777777" w:rsidR="005E1296" w:rsidRPr="00263076" w:rsidRDefault="005E1296" w:rsidP="005E1296">
            <w:pPr>
              <w:spacing w:after="0" w:line="240" w:lineRule="auto"/>
              <w:ind w:left="113" w:right="113"/>
              <w:jc w:val="center"/>
              <w:rPr>
                <w:b w:val="0"/>
                <w:sz w:val="24"/>
                <w:szCs w:val="24"/>
              </w:rPr>
            </w:pPr>
            <w:r w:rsidRPr="00263076">
              <w:rPr>
                <w:b w:val="0"/>
                <w:sz w:val="24"/>
                <w:szCs w:val="24"/>
              </w:rPr>
              <w:t>Слушание музыкальных произведений</w:t>
            </w:r>
          </w:p>
        </w:tc>
        <w:tc>
          <w:tcPr>
            <w:tcW w:w="11938" w:type="dxa"/>
          </w:tcPr>
          <w:p w14:paraId="293B7FC1" w14:textId="77777777" w:rsidR="005E1296" w:rsidRPr="00263076" w:rsidRDefault="005E1296" w:rsidP="005E1296">
            <w:pPr>
              <w:spacing w:after="0" w:line="240" w:lineRule="auto"/>
              <w:rPr>
                <w:b w:val="0"/>
                <w:sz w:val="24"/>
                <w:szCs w:val="24"/>
              </w:rPr>
            </w:pPr>
            <w:r w:rsidRPr="00263076">
              <w:rPr>
                <w:b w:val="0"/>
                <w:sz w:val="24"/>
                <w:szCs w:val="24"/>
              </w:rPr>
              <w:t>«Путаница» - песня-шутка; муз. Е. Тиличеевой, сл. К. Чуковского</w:t>
            </w:r>
          </w:p>
          <w:p w14:paraId="6AA0CFED" w14:textId="77777777" w:rsidR="005E1296" w:rsidRPr="00263076" w:rsidRDefault="005E1296" w:rsidP="005E1296">
            <w:pPr>
              <w:spacing w:after="0" w:line="240" w:lineRule="auto"/>
              <w:rPr>
                <w:b w:val="0"/>
                <w:sz w:val="24"/>
                <w:szCs w:val="24"/>
              </w:rPr>
            </w:pPr>
            <w:r w:rsidRPr="00263076">
              <w:rPr>
                <w:b w:val="0"/>
                <w:sz w:val="24"/>
                <w:szCs w:val="24"/>
              </w:rPr>
              <w:t>Тема занятия: «В нашей семье голоса не перепутаешь»</w:t>
            </w:r>
          </w:p>
          <w:p w14:paraId="36559582" w14:textId="77777777" w:rsidR="005E1296" w:rsidRPr="00263076" w:rsidRDefault="005E1296" w:rsidP="005E1296">
            <w:pPr>
              <w:spacing w:after="0" w:line="240" w:lineRule="auto"/>
              <w:rPr>
                <w:b w:val="0"/>
                <w:sz w:val="24"/>
                <w:szCs w:val="24"/>
              </w:rPr>
            </w:pPr>
            <w:r w:rsidRPr="00263076">
              <w:rPr>
                <w:b w:val="0"/>
                <w:sz w:val="24"/>
                <w:szCs w:val="24"/>
              </w:rPr>
              <w:t>Цель занятия</w:t>
            </w:r>
          </w:p>
          <w:p w14:paraId="0C5570F9" w14:textId="77777777" w:rsidR="005E1296" w:rsidRPr="00263076" w:rsidRDefault="005E1296" w:rsidP="005E1296">
            <w:pPr>
              <w:spacing w:after="0" w:line="240" w:lineRule="auto"/>
              <w:rPr>
                <w:b w:val="0"/>
                <w:sz w:val="24"/>
                <w:szCs w:val="24"/>
              </w:rPr>
            </w:pPr>
            <w:r w:rsidRPr="00263076">
              <w:rPr>
                <w:b w:val="0"/>
                <w:sz w:val="24"/>
                <w:szCs w:val="24"/>
              </w:rPr>
              <w:t>Закрепить у детей 3–4 лет умение различать высокие и низкие звуки, связывая их с образами членов семьи, через игровое прослушивание песни «Путаница» и двигательные упражнения.</w:t>
            </w:r>
          </w:p>
          <w:p w14:paraId="44DBC4A4" w14:textId="77777777" w:rsidR="005E1296" w:rsidRPr="00263076" w:rsidRDefault="005E1296" w:rsidP="005E1296">
            <w:pPr>
              <w:spacing w:after="0" w:line="240" w:lineRule="auto"/>
              <w:rPr>
                <w:b w:val="0"/>
                <w:sz w:val="24"/>
                <w:szCs w:val="24"/>
              </w:rPr>
            </w:pPr>
            <w:r w:rsidRPr="00263076">
              <w:rPr>
                <w:b w:val="0"/>
                <w:sz w:val="24"/>
                <w:szCs w:val="24"/>
              </w:rPr>
              <w:t>Задачи занятия</w:t>
            </w:r>
          </w:p>
          <w:p w14:paraId="3E13ACA8" w14:textId="77777777" w:rsidR="005E1296" w:rsidRPr="00263076" w:rsidRDefault="005E1296" w:rsidP="005E1296">
            <w:pPr>
              <w:spacing w:after="0" w:line="240" w:lineRule="auto"/>
              <w:rPr>
                <w:b w:val="0"/>
                <w:sz w:val="24"/>
                <w:szCs w:val="24"/>
              </w:rPr>
            </w:pPr>
            <w:r w:rsidRPr="00263076">
              <w:rPr>
                <w:b w:val="0"/>
                <w:sz w:val="24"/>
                <w:szCs w:val="24"/>
              </w:rPr>
              <w:t>Образовательные:</w:t>
            </w:r>
          </w:p>
          <w:p w14:paraId="13D38426" w14:textId="77777777" w:rsidR="005E1296" w:rsidRPr="00263076" w:rsidRDefault="005E1296" w:rsidP="005E1296">
            <w:pPr>
              <w:spacing w:after="0" w:line="240" w:lineRule="auto"/>
              <w:rPr>
                <w:b w:val="0"/>
                <w:sz w:val="24"/>
                <w:szCs w:val="24"/>
              </w:rPr>
            </w:pPr>
            <w:r w:rsidRPr="00263076">
              <w:rPr>
                <w:b w:val="0"/>
                <w:sz w:val="24"/>
                <w:szCs w:val="24"/>
              </w:rPr>
              <w:t>- Учить детей различать высокое и низкое звучание (регистр) в музыке и голосе.</w:t>
            </w:r>
          </w:p>
          <w:p w14:paraId="3481547C" w14:textId="77777777" w:rsidR="005E1296" w:rsidRPr="00263076" w:rsidRDefault="005E1296" w:rsidP="005E1296">
            <w:pPr>
              <w:spacing w:after="0" w:line="240" w:lineRule="auto"/>
              <w:rPr>
                <w:b w:val="0"/>
                <w:sz w:val="24"/>
                <w:szCs w:val="24"/>
              </w:rPr>
            </w:pPr>
            <w:r w:rsidRPr="00263076">
              <w:rPr>
                <w:b w:val="0"/>
                <w:sz w:val="24"/>
                <w:szCs w:val="24"/>
              </w:rPr>
              <w:t>- Закрепить представления о том, что у разных членов семьи – разные голоса (у мамы и детей – высокие, у папы и дедушки – низкие).</w:t>
            </w:r>
          </w:p>
          <w:p w14:paraId="6092F91A" w14:textId="77777777" w:rsidR="005E1296" w:rsidRPr="00263076" w:rsidRDefault="005E1296" w:rsidP="005E1296">
            <w:pPr>
              <w:spacing w:after="0" w:line="240" w:lineRule="auto"/>
              <w:rPr>
                <w:b w:val="0"/>
                <w:sz w:val="24"/>
                <w:szCs w:val="24"/>
              </w:rPr>
            </w:pPr>
            <w:r w:rsidRPr="00263076">
              <w:rPr>
                <w:b w:val="0"/>
                <w:sz w:val="24"/>
                <w:szCs w:val="24"/>
              </w:rPr>
              <w:t>- Познакомить с содержанием песни «Путаница» (К. Чуковский, муз. Е. Тиличеевой).</w:t>
            </w:r>
          </w:p>
          <w:p w14:paraId="016B5568" w14:textId="77777777" w:rsidR="005E1296" w:rsidRPr="00263076" w:rsidRDefault="005E1296" w:rsidP="005E1296">
            <w:pPr>
              <w:spacing w:after="0" w:line="240" w:lineRule="auto"/>
              <w:rPr>
                <w:b w:val="0"/>
                <w:sz w:val="24"/>
                <w:szCs w:val="24"/>
              </w:rPr>
            </w:pPr>
            <w:r w:rsidRPr="00263076">
              <w:rPr>
                <w:b w:val="0"/>
                <w:sz w:val="24"/>
                <w:szCs w:val="24"/>
              </w:rPr>
              <w:t>Развивающие:</w:t>
            </w:r>
          </w:p>
          <w:p w14:paraId="0DB82D08" w14:textId="77777777" w:rsidR="005E1296" w:rsidRPr="00263076" w:rsidRDefault="005E1296" w:rsidP="005E1296">
            <w:pPr>
              <w:spacing w:after="0" w:line="240" w:lineRule="auto"/>
              <w:rPr>
                <w:b w:val="0"/>
                <w:sz w:val="24"/>
                <w:szCs w:val="24"/>
              </w:rPr>
            </w:pPr>
            <w:r w:rsidRPr="00263076">
              <w:rPr>
                <w:b w:val="0"/>
                <w:sz w:val="24"/>
                <w:szCs w:val="24"/>
              </w:rPr>
              <w:t>- Развивать слуховое внимание, звуковысотный слух.</w:t>
            </w:r>
          </w:p>
          <w:p w14:paraId="6DA452DD" w14:textId="77777777" w:rsidR="005E1296" w:rsidRPr="00263076" w:rsidRDefault="005E1296" w:rsidP="005E1296">
            <w:pPr>
              <w:spacing w:after="0" w:line="240" w:lineRule="auto"/>
              <w:rPr>
                <w:b w:val="0"/>
                <w:sz w:val="24"/>
                <w:szCs w:val="24"/>
              </w:rPr>
            </w:pPr>
            <w:r w:rsidRPr="00263076">
              <w:rPr>
                <w:b w:val="0"/>
                <w:sz w:val="24"/>
                <w:szCs w:val="24"/>
              </w:rPr>
              <w:t>- Развивать координацию движений в сочетании со звуковысотными изменениями (руки вверх – высокий звук, руки вниз – низкий звук).</w:t>
            </w:r>
          </w:p>
          <w:p w14:paraId="540BCE26" w14:textId="77777777" w:rsidR="005E1296" w:rsidRPr="00263076" w:rsidRDefault="005E1296" w:rsidP="005E1296">
            <w:pPr>
              <w:spacing w:after="0" w:line="240" w:lineRule="auto"/>
              <w:rPr>
                <w:b w:val="0"/>
                <w:sz w:val="24"/>
                <w:szCs w:val="24"/>
              </w:rPr>
            </w:pPr>
            <w:r w:rsidRPr="00263076">
              <w:rPr>
                <w:b w:val="0"/>
                <w:sz w:val="24"/>
                <w:szCs w:val="24"/>
              </w:rPr>
              <w:t>- Активизировать речь через звукоподражание.</w:t>
            </w:r>
          </w:p>
          <w:p w14:paraId="63F07293" w14:textId="77777777" w:rsidR="005E1296" w:rsidRPr="00263076" w:rsidRDefault="005E1296" w:rsidP="005E1296">
            <w:pPr>
              <w:spacing w:after="0" w:line="240" w:lineRule="auto"/>
              <w:rPr>
                <w:b w:val="0"/>
                <w:sz w:val="24"/>
                <w:szCs w:val="24"/>
              </w:rPr>
            </w:pPr>
            <w:r w:rsidRPr="00263076">
              <w:rPr>
                <w:b w:val="0"/>
                <w:sz w:val="24"/>
                <w:szCs w:val="24"/>
              </w:rPr>
              <w:t>Воспитательные:</w:t>
            </w:r>
          </w:p>
          <w:p w14:paraId="1A686B63" w14:textId="77777777" w:rsidR="005E1296" w:rsidRPr="00263076" w:rsidRDefault="005E1296" w:rsidP="005E1296">
            <w:pPr>
              <w:spacing w:after="0" w:line="240" w:lineRule="auto"/>
              <w:rPr>
                <w:b w:val="0"/>
                <w:sz w:val="24"/>
                <w:szCs w:val="24"/>
              </w:rPr>
            </w:pPr>
            <w:r w:rsidRPr="00263076">
              <w:rPr>
                <w:b w:val="0"/>
                <w:sz w:val="24"/>
                <w:szCs w:val="24"/>
              </w:rPr>
              <w:t>- Воспитывать уважение к голосам близких, интерес к семейным ролям.</w:t>
            </w:r>
          </w:p>
          <w:p w14:paraId="32EC83B7" w14:textId="77777777" w:rsidR="005E1296" w:rsidRPr="00263076" w:rsidRDefault="005E1296" w:rsidP="005E1296">
            <w:pPr>
              <w:spacing w:after="0" w:line="240" w:lineRule="auto"/>
              <w:rPr>
                <w:b w:val="0"/>
                <w:sz w:val="24"/>
                <w:szCs w:val="24"/>
              </w:rPr>
            </w:pPr>
            <w:r w:rsidRPr="00263076">
              <w:rPr>
                <w:b w:val="0"/>
                <w:sz w:val="24"/>
                <w:szCs w:val="24"/>
              </w:rPr>
              <w:t>- Формировать понимание, что в семье каждый особенный, но все любят друг друга.</w:t>
            </w:r>
          </w:p>
          <w:p w14:paraId="3685D9A6" w14:textId="77777777" w:rsidR="005E1296" w:rsidRPr="00263076" w:rsidRDefault="005E1296" w:rsidP="005E1296">
            <w:pPr>
              <w:spacing w:after="0" w:line="240" w:lineRule="auto"/>
              <w:rPr>
                <w:b w:val="0"/>
                <w:sz w:val="24"/>
                <w:szCs w:val="24"/>
              </w:rPr>
            </w:pPr>
            <w:r w:rsidRPr="00263076">
              <w:rPr>
                <w:b w:val="0"/>
                <w:sz w:val="24"/>
                <w:szCs w:val="24"/>
              </w:rPr>
              <w:t>Методические рекомендации</w:t>
            </w:r>
          </w:p>
          <w:p w14:paraId="47FB8ACC" w14:textId="77777777" w:rsidR="005E1296" w:rsidRPr="00263076" w:rsidRDefault="005E1296" w:rsidP="005E1296">
            <w:pPr>
              <w:spacing w:after="0" w:line="240" w:lineRule="auto"/>
              <w:rPr>
                <w:b w:val="0"/>
                <w:sz w:val="24"/>
                <w:szCs w:val="24"/>
              </w:rPr>
            </w:pPr>
            <w:r w:rsidRPr="00263076">
              <w:rPr>
                <w:b w:val="0"/>
                <w:sz w:val="24"/>
                <w:szCs w:val="24"/>
              </w:rPr>
              <w:t>- Длительность: 12–15 минут.</w:t>
            </w:r>
          </w:p>
          <w:p w14:paraId="1808979E" w14:textId="77777777" w:rsidR="005E1296" w:rsidRPr="00263076" w:rsidRDefault="005E1296" w:rsidP="005E1296">
            <w:pPr>
              <w:spacing w:after="0" w:line="240" w:lineRule="auto"/>
              <w:rPr>
                <w:b w:val="0"/>
                <w:sz w:val="24"/>
                <w:szCs w:val="24"/>
              </w:rPr>
            </w:pPr>
            <w:r w:rsidRPr="00263076">
              <w:rPr>
                <w:b w:val="0"/>
                <w:sz w:val="24"/>
                <w:szCs w:val="24"/>
              </w:rPr>
              <w:t>- Форма: групповая, игровая с элементами беседы и движения.</w:t>
            </w:r>
          </w:p>
          <w:p w14:paraId="1CAD4445" w14:textId="77777777" w:rsidR="005E1296" w:rsidRPr="00263076" w:rsidRDefault="005E1296" w:rsidP="005E1296">
            <w:pPr>
              <w:spacing w:after="0" w:line="240" w:lineRule="auto"/>
              <w:rPr>
                <w:b w:val="0"/>
                <w:sz w:val="24"/>
                <w:szCs w:val="24"/>
              </w:rPr>
            </w:pPr>
            <w:r w:rsidRPr="00263076">
              <w:rPr>
                <w:b w:val="0"/>
                <w:sz w:val="24"/>
                <w:szCs w:val="24"/>
              </w:rPr>
              <w:t>- Оборудование: сюжетная картинка к песне «Путаница» (воробей, медведь, петушок, корова – или другие персонажи по тексту Чуковского), аудиозапись песни (или живое исполнение на фортепиано), шапочки с изображением членов семьи (мама, папа, бабушка, дедушка, ребёнок), иллюстрации семьи.</w:t>
            </w:r>
          </w:p>
          <w:p w14:paraId="3E20C390" w14:textId="77777777" w:rsidR="005E1296" w:rsidRPr="00263076" w:rsidRDefault="005E1296" w:rsidP="005E1296">
            <w:pPr>
              <w:spacing w:after="0" w:line="240" w:lineRule="auto"/>
              <w:rPr>
                <w:b w:val="0"/>
                <w:sz w:val="24"/>
                <w:szCs w:val="24"/>
              </w:rPr>
            </w:pPr>
            <w:r w:rsidRPr="00263076">
              <w:rPr>
                <w:b w:val="0"/>
                <w:sz w:val="24"/>
                <w:szCs w:val="24"/>
              </w:rPr>
              <w:t>- Предварительная работа: разучивание с детьми звукоподражаний (чик-чирик, му-у, ку-ка-ре-ку, у-у-у и т.п.), беседа о семье, рассматривание семейных фотографий.</w:t>
            </w:r>
          </w:p>
          <w:p w14:paraId="09FB4382" w14:textId="77777777" w:rsidR="005E1296" w:rsidRPr="00263076" w:rsidRDefault="005E1296" w:rsidP="005E1296">
            <w:pPr>
              <w:spacing w:after="0" w:line="240" w:lineRule="auto"/>
              <w:rPr>
                <w:b w:val="0"/>
                <w:sz w:val="24"/>
                <w:szCs w:val="24"/>
              </w:rPr>
            </w:pPr>
            <w:r w:rsidRPr="00263076">
              <w:rPr>
                <w:b w:val="0"/>
                <w:sz w:val="24"/>
                <w:szCs w:val="24"/>
              </w:rPr>
              <w:t>- Главный акцент: в семье голоса не перепутаешь – у каждого свой, но если кто-то запоёт не своим голосом (как в путанице), сразу станет смешно и непонятно. Семья крепка, когда все остаются самими собой.</w:t>
            </w:r>
          </w:p>
          <w:p w14:paraId="07597DB0" w14:textId="77777777" w:rsidR="005E1296" w:rsidRPr="00263076" w:rsidRDefault="005E1296" w:rsidP="005E1296">
            <w:pPr>
              <w:spacing w:after="0" w:line="240" w:lineRule="auto"/>
              <w:rPr>
                <w:b w:val="0"/>
                <w:sz w:val="24"/>
                <w:szCs w:val="24"/>
              </w:rPr>
            </w:pPr>
            <w:r w:rsidRPr="00263076">
              <w:rPr>
                <w:b w:val="0"/>
                <w:sz w:val="24"/>
                <w:szCs w:val="24"/>
              </w:rPr>
              <w:t>Ход занятия</w:t>
            </w:r>
          </w:p>
          <w:p w14:paraId="0F3789E7" w14:textId="77777777" w:rsidR="005E1296" w:rsidRPr="00263076" w:rsidRDefault="005E1296" w:rsidP="005E1296">
            <w:pPr>
              <w:spacing w:after="0" w:line="240" w:lineRule="auto"/>
              <w:rPr>
                <w:b w:val="0"/>
                <w:sz w:val="24"/>
                <w:szCs w:val="24"/>
              </w:rPr>
            </w:pPr>
            <w:r w:rsidRPr="00263076">
              <w:rPr>
                <w:b w:val="0"/>
                <w:sz w:val="24"/>
                <w:szCs w:val="24"/>
              </w:rPr>
              <w:t>1. Организационный момент. Приветствие (1–2 мин)</w:t>
            </w:r>
          </w:p>
          <w:p w14:paraId="60B228E6" w14:textId="77777777" w:rsidR="005E1296" w:rsidRPr="00263076" w:rsidRDefault="005E1296" w:rsidP="005E1296">
            <w:pPr>
              <w:spacing w:after="0" w:line="240" w:lineRule="auto"/>
              <w:rPr>
                <w:b w:val="0"/>
                <w:sz w:val="24"/>
                <w:szCs w:val="24"/>
              </w:rPr>
            </w:pPr>
            <w:r w:rsidRPr="00263076">
              <w:rPr>
                <w:b w:val="0"/>
                <w:sz w:val="24"/>
                <w:szCs w:val="24"/>
              </w:rPr>
              <w:t>Дети сидят на стульчиках полукругом. Педагог показывает картинку «Семья» (мама, папа, дети, бабушка, дедушка).</w:t>
            </w:r>
          </w:p>
          <w:p w14:paraId="2DD7F26C" w14:textId="77777777" w:rsidR="005E1296" w:rsidRPr="00263076" w:rsidRDefault="005E1296" w:rsidP="005E1296">
            <w:pPr>
              <w:spacing w:after="0" w:line="240" w:lineRule="auto"/>
              <w:rPr>
                <w:b w:val="0"/>
                <w:sz w:val="24"/>
                <w:szCs w:val="24"/>
              </w:rPr>
            </w:pPr>
            <w:r w:rsidRPr="00263076">
              <w:rPr>
                <w:b w:val="0"/>
                <w:sz w:val="24"/>
                <w:szCs w:val="24"/>
              </w:rPr>
              <w:t xml:space="preserve">Педагог:  </w:t>
            </w:r>
          </w:p>
          <w:p w14:paraId="507BDE2B" w14:textId="77777777" w:rsidR="005E1296" w:rsidRPr="00263076" w:rsidRDefault="005E1296" w:rsidP="005E1296">
            <w:pPr>
              <w:spacing w:after="0" w:line="240" w:lineRule="auto"/>
              <w:rPr>
                <w:b w:val="0"/>
                <w:sz w:val="24"/>
                <w:szCs w:val="24"/>
              </w:rPr>
            </w:pPr>
            <w:r w:rsidRPr="00263076">
              <w:rPr>
                <w:b w:val="0"/>
                <w:sz w:val="24"/>
                <w:szCs w:val="24"/>
              </w:rPr>
              <w:t xml:space="preserve">– Ребята, посмотрите, кто здесь нарисован? (Мама, папа, дети, бабушка, дедушка). Это – семья. У каждого в семье есть свой голос. Как мама говорит? (Ласково, высоко). А папа? (Низко, басом). А детки? (Высокими голосками). А бабушка? (Тоже повыше, но не как дети). А дедушка? (Низко, как папа).  </w:t>
            </w:r>
          </w:p>
          <w:p w14:paraId="3B06F5A8" w14:textId="77777777" w:rsidR="005E1296" w:rsidRPr="00263076" w:rsidRDefault="005E1296" w:rsidP="005E1296">
            <w:pPr>
              <w:spacing w:after="0" w:line="240" w:lineRule="auto"/>
              <w:rPr>
                <w:b w:val="0"/>
                <w:sz w:val="24"/>
                <w:szCs w:val="24"/>
              </w:rPr>
            </w:pPr>
            <w:r w:rsidRPr="00263076">
              <w:rPr>
                <w:b w:val="0"/>
                <w:sz w:val="24"/>
                <w:szCs w:val="24"/>
              </w:rPr>
              <w:lastRenderedPageBreak/>
              <w:t>– Сегодня мы с вами отправимся в гости к одной весёлой песенке-путанице. Там все звуки перепутались. Научимся их распутывать?</w:t>
            </w:r>
          </w:p>
          <w:p w14:paraId="150B064D" w14:textId="77777777" w:rsidR="005E1296" w:rsidRPr="00263076" w:rsidRDefault="005E1296" w:rsidP="005E1296">
            <w:pPr>
              <w:spacing w:after="0" w:line="240" w:lineRule="auto"/>
              <w:rPr>
                <w:b w:val="0"/>
                <w:sz w:val="24"/>
                <w:szCs w:val="24"/>
              </w:rPr>
            </w:pPr>
            <w:r w:rsidRPr="00263076">
              <w:rPr>
                <w:b w:val="0"/>
                <w:sz w:val="24"/>
                <w:szCs w:val="24"/>
              </w:rPr>
              <w:t>2. Визуальный этап. Рассматривание сюжетной картинки (2 мин)</w:t>
            </w:r>
          </w:p>
          <w:p w14:paraId="62FD6A66" w14:textId="77777777" w:rsidR="005E1296" w:rsidRPr="00263076" w:rsidRDefault="005E1296" w:rsidP="005E1296">
            <w:pPr>
              <w:spacing w:after="0" w:line="240" w:lineRule="auto"/>
              <w:rPr>
                <w:b w:val="0"/>
                <w:sz w:val="24"/>
                <w:szCs w:val="24"/>
              </w:rPr>
            </w:pPr>
            <w:r w:rsidRPr="00263076">
              <w:rPr>
                <w:b w:val="0"/>
                <w:sz w:val="24"/>
                <w:szCs w:val="24"/>
              </w:rPr>
              <w:t>Педагог показывает картинку к песне «Путаница» (например, воробей сидит на ветке, медведь в берлоге, петушок на заборе, корова на лугу). Можно использовать иллюстрации из «Музыкального букваря» Н. Ветлугиной или нарисовать крупно.</w:t>
            </w:r>
          </w:p>
          <w:p w14:paraId="2EE7AE43" w14:textId="77777777" w:rsidR="005E1296" w:rsidRPr="00263076" w:rsidRDefault="005E1296" w:rsidP="005E1296">
            <w:pPr>
              <w:spacing w:after="0" w:line="240" w:lineRule="auto"/>
              <w:rPr>
                <w:b w:val="0"/>
                <w:sz w:val="24"/>
                <w:szCs w:val="24"/>
              </w:rPr>
            </w:pPr>
            <w:r w:rsidRPr="00263076">
              <w:rPr>
                <w:b w:val="0"/>
                <w:sz w:val="24"/>
                <w:szCs w:val="24"/>
              </w:rPr>
              <w:t xml:space="preserve">Педагог:  </w:t>
            </w:r>
          </w:p>
          <w:p w14:paraId="091506B4" w14:textId="77777777" w:rsidR="005E1296" w:rsidRPr="00263076" w:rsidRDefault="005E1296" w:rsidP="005E1296">
            <w:pPr>
              <w:spacing w:after="0" w:line="240" w:lineRule="auto"/>
              <w:rPr>
                <w:b w:val="0"/>
                <w:sz w:val="24"/>
                <w:szCs w:val="24"/>
              </w:rPr>
            </w:pPr>
            <w:r w:rsidRPr="00263076">
              <w:rPr>
                <w:b w:val="0"/>
                <w:sz w:val="24"/>
                <w:szCs w:val="24"/>
              </w:rPr>
              <w:t xml:space="preserve">– Кто на картинке? (Воробей, медведь, петушок, корова).  </w:t>
            </w:r>
          </w:p>
          <w:p w14:paraId="06AECA03" w14:textId="77777777" w:rsidR="005E1296" w:rsidRPr="00263076" w:rsidRDefault="005E1296" w:rsidP="005E1296">
            <w:pPr>
              <w:spacing w:after="0" w:line="240" w:lineRule="auto"/>
              <w:rPr>
                <w:b w:val="0"/>
                <w:sz w:val="24"/>
                <w:szCs w:val="24"/>
              </w:rPr>
            </w:pPr>
            <w:r w:rsidRPr="00263076">
              <w:rPr>
                <w:b w:val="0"/>
                <w:sz w:val="24"/>
                <w:szCs w:val="24"/>
              </w:rPr>
              <w:t xml:space="preserve">– Какой голос у воробья? (Высокий, тоненький: «чик-чирик»).  </w:t>
            </w:r>
          </w:p>
          <w:p w14:paraId="7A88856A" w14:textId="77777777" w:rsidR="005E1296" w:rsidRPr="00263076" w:rsidRDefault="005E1296" w:rsidP="005E1296">
            <w:pPr>
              <w:spacing w:after="0" w:line="240" w:lineRule="auto"/>
              <w:rPr>
                <w:b w:val="0"/>
                <w:sz w:val="24"/>
                <w:szCs w:val="24"/>
              </w:rPr>
            </w:pPr>
            <w:r w:rsidRPr="00263076">
              <w:rPr>
                <w:b w:val="0"/>
                <w:sz w:val="24"/>
                <w:szCs w:val="24"/>
              </w:rPr>
              <w:t xml:space="preserve">– А у медведя? (Низкий, толстый: «у-у-у» или рычит).  </w:t>
            </w:r>
          </w:p>
          <w:p w14:paraId="627339C7" w14:textId="77777777" w:rsidR="005E1296" w:rsidRPr="00263076" w:rsidRDefault="005E1296" w:rsidP="005E1296">
            <w:pPr>
              <w:spacing w:after="0" w:line="240" w:lineRule="auto"/>
              <w:rPr>
                <w:b w:val="0"/>
                <w:sz w:val="24"/>
                <w:szCs w:val="24"/>
              </w:rPr>
            </w:pPr>
            <w:r w:rsidRPr="00263076">
              <w:rPr>
                <w:b w:val="0"/>
                <w:sz w:val="24"/>
                <w:szCs w:val="24"/>
              </w:rPr>
              <w:t xml:space="preserve">– А у петушка? (Высокий, звонкий: «ку-ка-ре-ку»).  </w:t>
            </w:r>
          </w:p>
          <w:p w14:paraId="797C744F" w14:textId="77777777" w:rsidR="005E1296" w:rsidRPr="00263076" w:rsidRDefault="005E1296" w:rsidP="005E1296">
            <w:pPr>
              <w:spacing w:after="0" w:line="240" w:lineRule="auto"/>
              <w:rPr>
                <w:b w:val="0"/>
                <w:sz w:val="24"/>
                <w:szCs w:val="24"/>
              </w:rPr>
            </w:pPr>
            <w:r w:rsidRPr="00263076">
              <w:rPr>
                <w:b w:val="0"/>
                <w:sz w:val="24"/>
                <w:szCs w:val="24"/>
              </w:rPr>
              <w:t xml:space="preserve">– А у коровы? (Низкий, протяжный: «му-у-у»).  </w:t>
            </w:r>
          </w:p>
          <w:p w14:paraId="368705EB" w14:textId="77777777" w:rsidR="005E1296" w:rsidRPr="00263076" w:rsidRDefault="005E1296" w:rsidP="005E1296">
            <w:pPr>
              <w:spacing w:after="0" w:line="240" w:lineRule="auto"/>
              <w:rPr>
                <w:b w:val="0"/>
                <w:sz w:val="24"/>
                <w:szCs w:val="24"/>
              </w:rPr>
            </w:pPr>
            <w:r w:rsidRPr="00263076">
              <w:rPr>
                <w:b w:val="0"/>
                <w:sz w:val="24"/>
                <w:szCs w:val="24"/>
              </w:rPr>
              <w:t>– А теперь слушайте внимательно: в песенке эти голоса перепутались. Воробей закричал как корова, а медведь – как петушок. Вот смеху-то!</w:t>
            </w:r>
          </w:p>
          <w:p w14:paraId="74FACEBA" w14:textId="77777777" w:rsidR="005E1296" w:rsidRPr="00263076" w:rsidRDefault="005E1296" w:rsidP="005E1296">
            <w:pPr>
              <w:spacing w:after="0" w:line="240" w:lineRule="auto"/>
              <w:rPr>
                <w:b w:val="0"/>
                <w:sz w:val="24"/>
                <w:szCs w:val="24"/>
              </w:rPr>
            </w:pPr>
            <w:r w:rsidRPr="00263076">
              <w:rPr>
                <w:b w:val="0"/>
                <w:sz w:val="24"/>
                <w:szCs w:val="24"/>
              </w:rPr>
              <w:t>3. Аудиальный + кинестетический этап. Двигательная игра «Чей голос?» (3 мин)</w:t>
            </w:r>
          </w:p>
          <w:p w14:paraId="54D9A4EA" w14:textId="77777777" w:rsidR="005E1296" w:rsidRPr="00263076" w:rsidRDefault="005E1296" w:rsidP="005E1296">
            <w:pPr>
              <w:spacing w:after="0" w:line="240" w:lineRule="auto"/>
              <w:rPr>
                <w:b w:val="0"/>
                <w:sz w:val="24"/>
                <w:szCs w:val="24"/>
              </w:rPr>
            </w:pPr>
            <w:r w:rsidRPr="00263076">
              <w:rPr>
                <w:b w:val="0"/>
                <w:sz w:val="24"/>
                <w:szCs w:val="24"/>
              </w:rPr>
              <w:t xml:space="preserve">Педагог:  </w:t>
            </w:r>
          </w:p>
          <w:p w14:paraId="3C987BDA" w14:textId="77777777" w:rsidR="005E1296" w:rsidRPr="00263076" w:rsidRDefault="005E1296" w:rsidP="005E1296">
            <w:pPr>
              <w:spacing w:after="0" w:line="240" w:lineRule="auto"/>
              <w:rPr>
                <w:b w:val="0"/>
                <w:sz w:val="24"/>
                <w:szCs w:val="24"/>
              </w:rPr>
            </w:pPr>
            <w:r w:rsidRPr="00263076">
              <w:rPr>
                <w:b w:val="0"/>
                <w:sz w:val="24"/>
                <w:szCs w:val="24"/>
              </w:rPr>
              <w:t>– Давайте поиграем. Я буду называть персонажа, а вы показывайте его голос движениями и звуком.</w:t>
            </w:r>
          </w:p>
          <w:p w14:paraId="40D421AD" w14:textId="77777777" w:rsidR="005E1296" w:rsidRPr="00263076" w:rsidRDefault="005E1296" w:rsidP="005E1296">
            <w:pPr>
              <w:spacing w:after="0" w:line="240" w:lineRule="auto"/>
              <w:rPr>
                <w:b w:val="0"/>
                <w:sz w:val="24"/>
                <w:szCs w:val="24"/>
              </w:rPr>
            </w:pPr>
            <w:r w:rsidRPr="00263076">
              <w:rPr>
                <w:b w:val="0"/>
                <w:sz w:val="24"/>
                <w:szCs w:val="24"/>
              </w:rPr>
              <w:t>- Воробышек! – высокий звук. Руки вверх, встать на носочки, тоненько «чик-чирик».</w:t>
            </w:r>
          </w:p>
          <w:p w14:paraId="251CCEA1" w14:textId="77777777" w:rsidR="005E1296" w:rsidRPr="00263076" w:rsidRDefault="005E1296" w:rsidP="005E1296">
            <w:pPr>
              <w:spacing w:after="0" w:line="240" w:lineRule="auto"/>
              <w:rPr>
                <w:b w:val="0"/>
                <w:sz w:val="24"/>
                <w:szCs w:val="24"/>
              </w:rPr>
            </w:pPr>
            <w:r w:rsidRPr="00263076">
              <w:rPr>
                <w:b w:val="0"/>
                <w:sz w:val="24"/>
                <w:szCs w:val="24"/>
              </w:rPr>
              <w:t>- Медведь! – низкий звук. Руки вниз, присесть, низко «у-у-у».</w:t>
            </w:r>
          </w:p>
          <w:p w14:paraId="5D2FB5BA" w14:textId="77777777" w:rsidR="005E1296" w:rsidRPr="00263076" w:rsidRDefault="005E1296" w:rsidP="005E1296">
            <w:pPr>
              <w:spacing w:after="0" w:line="240" w:lineRule="auto"/>
              <w:rPr>
                <w:b w:val="0"/>
                <w:sz w:val="24"/>
                <w:szCs w:val="24"/>
              </w:rPr>
            </w:pPr>
            <w:r w:rsidRPr="00263076">
              <w:rPr>
                <w:b w:val="0"/>
                <w:sz w:val="24"/>
                <w:szCs w:val="24"/>
              </w:rPr>
              <w:t>- Петушок! – высокий звук. Руки в стороны (крылья), подпрыгнуть «ку-ка-ре-ку» высоко.</w:t>
            </w:r>
          </w:p>
          <w:p w14:paraId="0A5B861A" w14:textId="77777777" w:rsidR="005E1296" w:rsidRPr="00263076" w:rsidRDefault="005E1296" w:rsidP="005E1296">
            <w:pPr>
              <w:spacing w:after="0" w:line="240" w:lineRule="auto"/>
              <w:rPr>
                <w:b w:val="0"/>
                <w:sz w:val="24"/>
                <w:szCs w:val="24"/>
              </w:rPr>
            </w:pPr>
            <w:r w:rsidRPr="00263076">
              <w:rPr>
                <w:b w:val="0"/>
                <w:sz w:val="24"/>
                <w:szCs w:val="24"/>
              </w:rPr>
              <w:t>- Корова! – низкий звук. Наклониться вперёд, руки вниз, протяжно «му-у-у».</w:t>
            </w:r>
          </w:p>
          <w:p w14:paraId="74344BA4" w14:textId="77777777" w:rsidR="005E1296" w:rsidRPr="00263076" w:rsidRDefault="005E1296" w:rsidP="005E1296">
            <w:pPr>
              <w:spacing w:after="0" w:line="240" w:lineRule="auto"/>
              <w:rPr>
                <w:b w:val="0"/>
                <w:sz w:val="24"/>
                <w:szCs w:val="24"/>
              </w:rPr>
            </w:pPr>
            <w:r w:rsidRPr="00263076">
              <w:rPr>
                <w:b w:val="0"/>
                <w:sz w:val="24"/>
                <w:szCs w:val="24"/>
              </w:rPr>
              <w:t xml:space="preserve">Педагог:  </w:t>
            </w:r>
          </w:p>
          <w:p w14:paraId="1546B543" w14:textId="77777777" w:rsidR="005E1296" w:rsidRPr="00263076" w:rsidRDefault="005E1296" w:rsidP="005E1296">
            <w:pPr>
              <w:spacing w:after="0" w:line="240" w:lineRule="auto"/>
              <w:rPr>
                <w:b w:val="0"/>
                <w:sz w:val="24"/>
                <w:szCs w:val="24"/>
              </w:rPr>
            </w:pPr>
            <w:r w:rsidRPr="00263076">
              <w:rPr>
                <w:b w:val="0"/>
                <w:sz w:val="24"/>
                <w:szCs w:val="24"/>
              </w:rPr>
              <w:t>– Молодцы! А теперь – путаница! Я буду называть, а вы делайте наоборот (усложнение – если дети готовы). Например, я говорю «Воробей!», а вы показываете низкий звук и т.д.</w:t>
            </w:r>
          </w:p>
          <w:p w14:paraId="54A4875B" w14:textId="77777777" w:rsidR="005E1296" w:rsidRPr="00263076" w:rsidRDefault="005E1296" w:rsidP="005E1296">
            <w:pPr>
              <w:spacing w:after="0" w:line="240" w:lineRule="auto"/>
              <w:rPr>
                <w:b w:val="0"/>
                <w:sz w:val="24"/>
                <w:szCs w:val="24"/>
              </w:rPr>
            </w:pPr>
            <w:r w:rsidRPr="00263076">
              <w:rPr>
                <w:b w:val="0"/>
                <w:sz w:val="24"/>
                <w:szCs w:val="24"/>
              </w:rPr>
              <w:t>(Дети путаются, смеются).</w:t>
            </w:r>
          </w:p>
          <w:p w14:paraId="46E99ADB" w14:textId="77777777" w:rsidR="005E1296" w:rsidRPr="00263076" w:rsidRDefault="005E1296" w:rsidP="005E1296">
            <w:pPr>
              <w:spacing w:after="0" w:line="240" w:lineRule="auto"/>
              <w:rPr>
                <w:b w:val="0"/>
                <w:sz w:val="24"/>
                <w:szCs w:val="24"/>
              </w:rPr>
            </w:pPr>
            <w:r w:rsidRPr="00263076">
              <w:rPr>
                <w:b w:val="0"/>
                <w:sz w:val="24"/>
                <w:szCs w:val="24"/>
              </w:rPr>
              <w:t xml:space="preserve">Педагог:  </w:t>
            </w:r>
          </w:p>
          <w:p w14:paraId="0AE69383" w14:textId="77777777" w:rsidR="005E1296" w:rsidRPr="00263076" w:rsidRDefault="005E1296" w:rsidP="005E1296">
            <w:pPr>
              <w:spacing w:after="0" w:line="240" w:lineRule="auto"/>
              <w:rPr>
                <w:b w:val="0"/>
                <w:sz w:val="24"/>
                <w:szCs w:val="24"/>
              </w:rPr>
            </w:pPr>
            <w:r w:rsidRPr="00263076">
              <w:rPr>
                <w:b w:val="0"/>
                <w:sz w:val="24"/>
                <w:szCs w:val="24"/>
              </w:rPr>
              <w:t>– Вот видите, когда голоса перепутаны, получается весело, но неправильно. В семье же мы не путаем голоса. Мама говорит маминым голосом, папа – папиным. И это хорошо!</w:t>
            </w:r>
          </w:p>
          <w:p w14:paraId="4AB5B4CC" w14:textId="77777777" w:rsidR="005E1296" w:rsidRPr="00263076" w:rsidRDefault="005E1296" w:rsidP="005E1296">
            <w:pPr>
              <w:spacing w:after="0" w:line="240" w:lineRule="auto"/>
              <w:rPr>
                <w:b w:val="0"/>
                <w:sz w:val="24"/>
                <w:szCs w:val="24"/>
              </w:rPr>
            </w:pPr>
            <w:r w:rsidRPr="00263076">
              <w:rPr>
                <w:b w:val="0"/>
                <w:sz w:val="24"/>
                <w:szCs w:val="24"/>
              </w:rPr>
              <w:t>4. Слушание песни «Путаница» (2–3 мин)</w:t>
            </w:r>
          </w:p>
          <w:p w14:paraId="37E5D665" w14:textId="77777777" w:rsidR="005E1296" w:rsidRPr="00263076" w:rsidRDefault="005E1296" w:rsidP="005E1296">
            <w:pPr>
              <w:spacing w:after="0" w:line="240" w:lineRule="auto"/>
              <w:rPr>
                <w:b w:val="0"/>
                <w:sz w:val="24"/>
                <w:szCs w:val="24"/>
              </w:rPr>
            </w:pPr>
            <w:r w:rsidRPr="00263076">
              <w:rPr>
                <w:b w:val="0"/>
                <w:sz w:val="24"/>
                <w:szCs w:val="24"/>
              </w:rPr>
              <w:t xml:space="preserve">Педагог:  </w:t>
            </w:r>
          </w:p>
          <w:p w14:paraId="075EA3D5" w14:textId="77777777" w:rsidR="005E1296" w:rsidRPr="00263076" w:rsidRDefault="005E1296" w:rsidP="005E1296">
            <w:pPr>
              <w:spacing w:after="0" w:line="240" w:lineRule="auto"/>
              <w:rPr>
                <w:b w:val="0"/>
                <w:sz w:val="24"/>
                <w:szCs w:val="24"/>
              </w:rPr>
            </w:pPr>
            <w:r w:rsidRPr="00263076">
              <w:rPr>
                <w:b w:val="0"/>
                <w:sz w:val="24"/>
                <w:szCs w:val="24"/>
              </w:rPr>
              <w:t>– А сейчас послушайте песенку-шутку. В ней как раз воробей запел по-коровьи, а медведь – по-петушиному. Слушайте внимательно, может быть, вы узнаете знакомые голоса.</w:t>
            </w:r>
          </w:p>
          <w:p w14:paraId="54BFCC43" w14:textId="77777777" w:rsidR="005E1296" w:rsidRPr="00263076" w:rsidRDefault="005E1296" w:rsidP="005E1296">
            <w:pPr>
              <w:spacing w:after="0" w:line="240" w:lineRule="auto"/>
              <w:rPr>
                <w:b w:val="0"/>
                <w:sz w:val="24"/>
                <w:szCs w:val="24"/>
              </w:rPr>
            </w:pPr>
            <w:r w:rsidRPr="00263076">
              <w:rPr>
                <w:b w:val="0"/>
                <w:sz w:val="24"/>
                <w:szCs w:val="24"/>
              </w:rPr>
              <w:t>(Включается аудиозапись или педагог поёт сам).</w:t>
            </w:r>
          </w:p>
          <w:p w14:paraId="5D0C14C8" w14:textId="77777777" w:rsidR="005E1296" w:rsidRPr="00263076" w:rsidRDefault="005E1296" w:rsidP="005E1296">
            <w:pPr>
              <w:spacing w:after="0" w:line="240" w:lineRule="auto"/>
              <w:rPr>
                <w:b w:val="0"/>
                <w:sz w:val="24"/>
                <w:szCs w:val="24"/>
              </w:rPr>
            </w:pPr>
            <w:r w:rsidRPr="00263076">
              <w:rPr>
                <w:b w:val="0"/>
                <w:sz w:val="24"/>
                <w:szCs w:val="24"/>
              </w:rPr>
              <w:t xml:space="preserve">Примерный текст (по Чуковскому – Тиличеевой):  </w:t>
            </w:r>
          </w:p>
          <w:p w14:paraId="338632D2" w14:textId="77777777" w:rsidR="005E1296" w:rsidRPr="00263076" w:rsidRDefault="005E1296" w:rsidP="005E1296">
            <w:pPr>
              <w:spacing w:after="0" w:line="240" w:lineRule="auto"/>
              <w:rPr>
                <w:b w:val="0"/>
                <w:sz w:val="24"/>
                <w:szCs w:val="24"/>
              </w:rPr>
            </w:pPr>
            <w:r w:rsidRPr="00263076">
              <w:rPr>
                <w:b w:val="0"/>
                <w:sz w:val="24"/>
                <w:szCs w:val="24"/>
              </w:rPr>
              <w:t xml:space="preserve">Свинки замяукали: мяу, мяу!  </w:t>
            </w:r>
          </w:p>
          <w:p w14:paraId="3E5866EC" w14:textId="77777777" w:rsidR="005E1296" w:rsidRPr="00263076" w:rsidRDefault="005E1296" w:rsidP="005E1296">
            <w:pPr>
              <w:spacing w:after="0" w:line="240" w:lineRule="auto"/>
              <w:rPr>
                <w:b w:val="0"/>
                <w:sz w:val="24"/>
                <w:szCs w:val="24"/>
              </w:rPr>
            </w:pPr>
            <w:r w:rsidRPr="00263076">
              <w:rPr>
                <w:b w:val="0"/>
                <w:sz w:val="24"/>
                <w:szCs w:val="24"/>
              </w:rPr>
              <w:t xml:space="preserve">Кошечки захрюкали: хрю, хрю, хрю!  </w:t>
            </w:r>
          </w:p>
          <w:p w14:paraId="60715442" w14:textId="77777777" w:rsidR="005E1296" w:rsidRPr="00263076" w:rsidRDefault="005E1296" w:rsidP="005E1296">
            <w:pPr>
              <w:spacing w:after="0" w:line="240" w:lineRule="auto"/>
              <w:rPr>
                <w:b w:val="0"/>
                <w:sz w:val="24"/>
                <w:szCs w:val="24"/>
              </w:rPr>
            </w:pPr>
            <w:r w:rsidRPr="00263076">
              <w:rPr>
                <w:b w:val="0"/>
                <w:sz w:val="24"/>
                <w:szCs w:val="24"/>
              </w:rPr>
              <w:t xml:space="preserve">Воробей замычал: му-у-у!  </w:t>
            </w:r>
          </w:p>
          <w:p w14:paraId="76BA50B9" w14:textId="77777777" w:rsidR="005E1296" w:rsidRPr="00263076" w:rsidRDefault="005E1296" w:rsidP="005E1296">
            <w:pPr>
              <w:spacing w:after="0" w:line="240" w:lineRule="auto"/>
              <w:rPr>
                <w:b w:val="0"/>
                <w:sz w:val="24"/>
                <w:szCs w:val="24"/>
              </w:rPr>
            </w:pPr>
            <w:r w:rsidRPr="00263076">
              <w:rPr>
                <w:b w:val="0"/>
                <w:sz w:val="24"/>
                <w:szCs w:val="24"/>
              </w:rPr>
              <w:t>Медведь закукарекал: ку-ка-ре-ку!</w:t>
            </w:r>
          </w:p>
          <w:p w14:paraId="64B7C6DC" w14:textId="77777777" w:rsidR="005E1296" w:rsidRPr="00263076" w:rsidRDefault="005E1296" w:rsidP="005E1296">
            <w:pPr>
              <w:spacing w:after="0" w:line="240" w:lineRule="auto"/>
              <w:rPr>
                <w:b w:val="0"/>
                <w:sz w:val="24"/>
                <w:szCs w:val="24"/>
              </w:rPr>
            </w:pPr>
            <w:r w:rsidRPr="00263076">
              <w:rPr>
                <w:b w:val="0"/>
                <w:sz w:val="24"/>
                <w:szCs w:val="24"/>
              </w:rPr>
              <w:lastRenderedPageBreak/>
              <w:t>(После прослушивания – пауза).</w:t>
            </w:r>
          </w:p>
          <w:p w14:paraId="7954D749" w14:textId="77777777" w:rsidR="005E1296" w:rsidRPr="00263076" w:rsidRDefault="005E1296" w:rsidP="005E1296">
            <w:pPr>
              <w:spacing w:after="0" w:line="240" w:lineRule="auto"/>
              <w:rPr>
                <w:b w:val="0"/>
                <w:sz w:val="24"/>
                <w:szCs w:val="24"/>
              </w:rPr>
            </w:pPr>
            <w:r w:rsidRPr="00263076">
              <w:rPr>
                <w:b w:val="0"/>
                <w:sz w:val="24"/>
                <w:szCs w:val="24"/>
              </w:rPr>
              <w:t>5. Беседа-рефлексия «Своим ли голосом?» (2 мин)</w:t>
            </w:r>
          </w:p>
          <w:p w14:paraId="46D404E7" w14:textId="77777777" w:rsidR="005E1296" w:rsidRPr="00263076" w:rsidRDefault="005E1296" w:rsidP="005E1296">
            <w:pPr>
              <w:spacing w:after="0" w:line="240" w:lineRule="auto"/>
              <w:rPr>
                <w:b w:val="0"/>
                <w:sz w:val="24"/>
                <w:szCs w:val="24"/>
              </w:rPr>
            </w:pPr>
            <w:r w:rsidRPr="00263076">
              <w:rPr>
                <w:b w:val="0"/>
                <w:sz w:val="24"/>
                <w:szCs w:val="24"/>
              </w:rPr>
              <w:t xml:space="preserve">Педагог:  </w:t>
            </w:r>
          </w:p>
          <w:p w14:paraId="4ECCF5A6" w14:textId="77777777" w:rsidR="005E1296" w:rsidRPr="00263076" w:rsidRDefault="005E1296" w:rsidP="005E1296">
            <w:pPr>
              <w:spacing w:after="0" w:line="240" w:lineRule="auto"/>
              <w:rPr>
                <w:b w:val="0"/>
                <w:sz w:val="24"/>
                <w:szCs w:val="24"/>
              </w:rPr>
            </w:pPr>
            <w:r w:rsidRPr="00263076">
              <w:rPr>
                <w:b w:val="0"/>
                <w:sz w:val="24"/>
                <w:szCs w:val="24"/>
              </w:rPr>
              <w:t xml:space="preserve">– Ребята, скажите: своим ли голосом закричал воробей? (Нет, не своим). А каким он закричал? (Низким, как корова).  </w:t>
            </w:r>
          </w:p>
          <w:p w14:paraId="27F8B214" w14:textId="77777777" w:rsidR="005E1296" w:rsidRPr="00263076" w:rsidRDefault="005E1296" w:rsidP="005E1296">
            <w:pPr>
              <w:spacing w:after="0" w:line="240" w:lineRule="auto"/>
              <w:rPr>
                <w:b w:val="0"/>
                <w:sz w:val="24"/>
                <w:szCs w:val="24"/>
              </w:rPr>
            </w:pPr>
            <w:r w:rsidRPr="00263076">
              <w:rPr>
                <w:b w:val="0"/>
                <w:sz w:val="24"/>
                <w:szCs w:val="24"/>
              </w:rPr>
              <w:t xml:space="preserve">– А медведь своим голосом запел? (Нет). Каким? (Высоким, как петушок).  </w:t>
            </w:r>
          </w:p>
          <w:p w14:paraId="0AD47BC4" w14:textId="77777777" w:rsidR="005E1296" w:rsidRPr="00263076" w:rsidRDefault="005E1296" w:rsidP="005E1296">
            <w:pPr>
              <w:spacing w:after="0" w:line="240" w:lineRule="auto"/>
              <w:rPr>
                <w:b w:val="0"/>
                <w:sz w:val="24"/>
                <w:szCs w:val="24"/>
              </w:rPr>
            </w:pPr>
            <w:r w:rsidRPr="00263076">
              <w:rPr>
                <w:b w:val="0"/>
                <w:sz w:val="24"/>
                <w:szCs w:val="24"/>
              </w:rPr>
              <w:t xml:space="preserve">– А если бы в вашей семье мама вдруг заговорила папиным басом, а папа – тоненьким голоском, вам бы понравилось? (Нет, было бы странно).  </w:t>
            </w:r>
          </w:p>
          <w:p w14:paraId="149CC128" w14:textId="77777777" w:rsidR="005E1296" w:rsidRPr="00263076" w:rsidRDefault="005E1296" w:rsidP="005E1296">
            <w:pPr>
              <w:spacing w:after="0" w:line="240" w:lineRule="auto"/>
              <w:rPr>
                <w:b w:val="0"/>
                <w:sz w:val="24"/>
                <w:szCs w:val="24"/>
              </w:rPr>
            </w:pPr>
            <w:r w:rsidRPr="00263076">
              <w:rPr>
                <w:b w:val="0"/>
                <w:sz w:val="24"/>
                <w:szCs w:val="24"/>
              </w:rPr>
              <w:t>– Правильно. Каждый в семье важен своим голосом, своим характером. Не надо путаться. Семья любит нас такими, какие мы есть.</w:t>
            </w:r>
          </w:p>
          <w:p w14:paraId="5CAAE2C9" w14:textId="77777777" w:rsidR="005E1296" w:rsidRPr="00263076" w:rsidRDefault="005E1296" w:rsidP="005E1296">
            <w:pPr>
              <w:spacing w:after="0" w:line="240" w:lineRule="auto"/>
              <w:rPr>
                <w:b w:val="0"/>
                <w:sz w:val="24"/>
                <w:szCs w:val="24"/>
              </w:rPr>
            </w:pPr>
            <w:r w:rsidRPr="00263076">
              <w:rPr>
                <w:b w:val="0"/>
                <w:sz w:val="24"/>
                <w:szCs w:val="24"/>
              </w:rPr>
              <w:t xml:space="preserve">Воспитатель подводит к мысли:  </w:t>
            </w:r>
          </w:p>
          <w:p w14:paraId="22CB2F42" w14:textId="77777777" w:rsidR="005E1296" w:rsidRPr="00263076" w:rsidRDefault="005E1296" w:rsidP="005E1296">
            <w:pPr>
              <w:spacing w:after="0" w:line="240" w:lineRule="auto"/>
              <w:rPr>
                <w:b w:val="0"/>
                <w:sz w:val="24"/>
                <w:szCs w:val="24"/>
              </w:rPr>
            </w:pPr>
            <w:r w:rsidRPr="00263076">
              <w:rPr>
                <w:b w:val="0"/>
                <w:sz w:val="24"/>
                <w:szCs w:val="24"/>
              </w:rPr>
              <w:t>– Когда мы не перепутываем голоса, мы лучше понимаем друг друга. А если кто-то расстроен, мы можем узнать это по голосу и пожалеть. Так и забота проявляется.</w:t>
            </w:r>
          </w:p>
          <w:p w14:paraId="67E0C294" w14:textId="77777777" w:rsidR="005E1296" w:rsidRPr="00263076" w:rsidRDefault="005E1296" w:rsidP="005E1296">
            <w:pPr>
              <w:spacing w:after="0" w:line="240" w:lineRule="auto"/>
              <w:rPr>
                <w:b w:val="0"/>
                <w:sz w:val="24"/>
                <w:szCs w:val="24"/>
              </w:rPr>
            </w:pPr>
            <w:r w:rsidRPr="00263076">
              <w:rPr>
                <w:b w:val="0"/>
                <w:sz w:val="24"/>
                <w:szCs w:val="24"/>
              </w:rPr>
              <w:t>6. Игровое упражнение «Семейные голоса» (2 мин)</w:t>
            </w:r>
          </w:p>
          <w:p w14:paraId="34958C2C" w14:textId="77777777" w:rsidR="005E1296" w:rsidRPr="00263076" w:rsidRDefault="005E1296" w:rsidP="005E1296">
            <w:pPr>
              <w:spacing w:after="0" w:line="240" w:lineRule="auto"/>
              <w:rPr>
                <w:b w:val="0"/>
                <w:sz w:val="24"/>
                <w:szCs w:val="24"/>
              </w:rPr>
            </w:pPr>
            <w:r w:rsidRPr="00263076">
              <w:rPr>
                <w:b w:val="0"/>
                <w:sz w:val="24"/>
                <w:szCs w:val="24"/>
              </w:rPr>
              <w:t>Педагог раздаёт шапочки с изображением членов семьи (мама, папа, бабушка, дедушка, ребёнок). Дети надевают их.</w:t>
            </w:r>
          </w:p>
          <w:p w14:paraId="682F36BE" w14:textId="77777777" w:rsidR="005E1296" w:rsidRPr="00263076" w:rsidRDefault="005E1296" w:rsidP="005E1296">
            <w:pPr>
              <w:spacing w:after="0" w:line="240" w:lineRule="auto"/>
              <w:rPr>
                <w:b w:val="0"/>
                <w:sz w:val="24"/>
                <w:szCs w:val="24"/>
              </w:rPr>
            </w:pPr>
            <w:r w:rsidRPr="00263076">
              <w:rPr>
                <w:b w:val="0"/>
                <w:sz w:val="24"/>
                <w:szCs w:val="24"/>
              </w:rPr>
              <w:t xml:space="preserve">Педагог:  </w:t>
            </w:r>
          </w:p>
          <w:p w14:paraId="76541127" w14:textId="77777777" w:rsidR="005E1296" w:rsidRPr="00263076" w:rsidRDefault="005E1296" w:rsidP="005E1296">
            <w:pPr>
              <w:spacing w:after="0" w:line="240" w:lineRule="auto"/>
              <w:rPr>
                <w:b w:val="0"/>
                <w:sz w:val="24"/>
                <w:szCs w:val="24"/>
              </w:rPr>
            </w:pPr>
            <w:r w:rsidRPr="00263076">
              <w:rPr>
                <w:b w:val="0"/>
                <w:sz w:val="24"/>
                <w:szCs w:val="24"/>
              </w:rPr>
              <w:t>– Сейчас каждый из вас скажет одну фрезу голосом своего персонажа. Например, «Я тебя люблю!» или «Пойдём гулять!». А мы угадаем, кто говорит.</w:t>
            </w:r>
          </w:p>
          <w:p w14:paraId="12230838" w14:textId="77777777" w:rsidR="005E1296" w:rsidRPr="00263076" w:rsidRDefault="005E1296" w:rsidP="005E1296">
            <w:pPr>
              <w:spacing w:after="0" w:line="240" w:lineRule="auto"/>
              <w:rPr>
                <w:b w:val="0"/>
                <w:sz w:val="24"/>
                <w:szCs w:val="24"/>
              </w:rPr>
            </w:pPr>
            <w:r w:rsidRPr="00263076">
              <w:rPr>
                <w:b w:val="0"/>
                <w:sz w:val="24"/>
                <w:szCs w:val="24"/>
              </w:rPr>
              <w:t>(Дети по очереди произносят фразу высоким или низким голосом в соответствии с ролью. Остальные угадывают: «Это мама!», «Это дедушка!»).</w:t>
            </w:r>
          </w:p>
          <w:p w14:paraId="64FF1A58" w14:textId="77777777" w:rsidR="005E1296" w:rsidRPr="00263076" w:rsidRDefault="005E1296" w:rsidP="005E1296">
            <w:pPr>
              <w:spacing w:after="0" w:line="240" w:lineRule="auto"/>
              <w:rPr>
                <w:b w:val="0"/>
                <w:sz w:val="24"/>
                <w:szCs w:val="24"/>
              </w:rPr>
            </w:pPr>
            <w:r w:rsidRPr="00263076">
              <w:rPr>
                <w:b w:val="0"/>
                <w:sz w:val="24"/>
                <w:szCs w:val="24"/>
              </w:rPr>
              <w:t xml:space="preserve">Педагог:  </w:t>
            </w:r>
          </w:p>
          <w:p w14:paraId="29A27F2E" w14:textId="77777777" w:rsidR="005E1296" w:rsidRPr="00263076" w:rsidRDefault="005E1296" w:rsidP="005E1296">
            <w:pPr>
              <w:spacing w:after="0" w:line="240" w:lineRule="auto"/>
              <w:rPr>
                <w:b w:val="0"/>
                <w:sz w:val="24"/>
                <w:szCs w:val="24"/>
              </w:rPr>
            </w:pPr>
            <w:r w:rsidRPr="00263076">
              <w:rPr>
                <w:b w:val="0"/>
                <w:sz w:val="24"/>
                <w:szCs w:val="24"/>
              </w:rPr>
              <w:t>– Молодцы! Никто не перепутал. В нашей группе тоже как одна семья – все голоса разные, но мы друг друга слышим и понимаем.</w:t>
            </w:r>
          </w:p>
          <w:p w14:paraId="59F5E00D" w14:textId="77777777" w:rsidR="005E1296" w:rsidRPr="00263076" w:rsidRDefault="005E1296" w:rsidP="005E1296">
            <w:pPr>
              <w:spacing w:after="0" w:line="240" w:lineRule="auto"/>
              <w:rPr>
                <w:b w:val="0"/>
                <w:sz w:val="24"/>
                <w:szCs w:val="24"/>
              </w:rPr>
            </w:pPr>
            <w:r w:rsidRPr="00263076">
              <w:rPr>
                <w:b w:val="0"/>
                <w:sz w:val="24"/>
                <w:szCs w:val="24"/>
              </w:rPr>
              <w:t>7. Итог (1 мин)</w:t>
            </w:r>
          </w:p>
          <w:p w14:paraId="48A1327B" w14:textId="77777777" w:rsidR="005E1296" w:rsidRPr="00263076" w:rsidRDefault="005E1296" w:rsidP="005E1296">
            <w:pPr>
              <w:spacing w:after="0" w:line="240" w:lineRule="auto"/>
              <w:rPr>
                <w:b w:val="0"/>
                <w:sz w:val="24"/>
                <w:szCs w:val="24"/>
              </w:rPr>
            </w:pPr>
            <w:r w:rsidRPr="00263076">
              <w:rPr>
                <w:b w:val="0"/>
                <w:sz w:val="24"/>
                <w:szCs w:val="24"/>
              </w:rPr>
              <w:t xml:space="preserve">Педагог:  </w:t>
            </w:r>
          </w:p>
          <w:p w14:paraId="6B1A77C4" w14:textId="77777777" w:rsidR="005E1296" w:rsidRPr="00263076" w:rsidRDefault="005E1296" w:rsidP="005E1296">
            <w:pPr>
              <w:spacing w:after="0" w:line="240" w:lineRule="auto"/>
              <w:rPr>
                <w:b w:val="0"/>
                <w:sz w:val="24"/>
                <w:szCs w:val="24"/>
              </w:rPr>
            </w:pPr>
            <w:r w:rsidRPr="00263076">
              <w:rPr>
                <w:b w:val="0"/>
                <w:sz w:val="24"/>
                <w:szCs w:val="24"/>
              </w:rPr>
              <w:t xml:space="preserve">– Что мы сегодня узнали? (Различать высокие и низкие звуки, голоса).  </w:t>
            </w:r>
          </w:p>
          <w:p w14:paraId="7171874C" w14:textId="77777777" w:rsidR="005E1296" w:rsidRPr="00263076" w:rsidRDefault="005E1296" w:rsidP="005E1296">
            <w:pPr>
              <w:spacing w:after="0" w:line="240" w:lineRule="auto"/>
              <w:rPr>
                <w:b w:val="0"/>
                <w:sz w:val="24"/>
                <w:szCs w:val="24"/>
              </w:rPr>
            </w:pPr>
            <w:r w:rsidRPr="00263076">
              <w:rPr>
                <w:b w:val="0"/>
                <w:sz w:val="24"/>
                <w:szCs w:val="24"/>
              </w:rPr>
              <w:t xml:space="preserve">– В семье у всех голоса одинаковые или разные? (Разные).  </w:t>
            </w:r>
          </w:p>
          <w:p w14:paraId="2B605A6F" w14:textId="77777777" w:rsidR="005E1296" w:rsidRPr="00263076" w:rsidRDefault="005E1296" w:rsidP="005E1296">
            <w:pPr>
              <w:spacing w:after="0" w:line="240" w:lineRule="auto"/>
              <w:rPr>
                <w:b w:val="0"/>
                <w:sz w:val="24"/>
                <w:szCs w:val="24"/>
              </w:rPr>
            </w:pPr>
            <w:r w:rsidRPr="00263076">
              <w:rPr>
                <w:b w:val="0"/>
                <w:sz w:val="24"/>
                <w:szCs w:val="24"/>
              </w:rPr>
              <w:t xml:space="preserve">– Хорошо это или плохо? (Хорошо, потому что каждый особенный).  </w:t>
            </w:r>
          </w:p>
          <w:p w14:paraId="2A7A167D" w14:textId="77777777" w:rsidR="005E1296" w:rsidRPr="00263076" w:rsidRDefault="005E1296" w:rsidP="005E1296">
            <w:pPr>
              <w:spacing w:after="0" w:line="240" w:lineRule="auto"/>
              <w:rPr>
                <w:b w:val="0"/>
                <w:sz w:val="24"/>
                <w:szCs w:val="24"/>
              </w:rPr>
            </w:pPr>
            <w:r w:rsidRPr="00263076">
              <w:rPr>
                <w:b w:val="0"/>
                <w:sz w:val="24"/>
                <w:szCs w:val="24"/>
              </w:rPr>
              <w:t>– Давайте пообещаем: не перепутывать голоса, а лучше слушать друг друга и заботиться. А песенку «Путаница» мы ещё послушаем и споём на музыкальном занятии.</w:t>
            </w:r>
          </w:p>
          <w:p w14:paraId="28BD7BCC" w14:textId="77777777" w:rsidR="005E1296" w:rsidRPr="00263076" w:rsidRDefault="005E1296" w:rsidP="005E1296">
            <w:pPr>
              <w:spacing w:after="0" w:line="240" w:lineRule="auto"/>
              <w:rPr>
                <w:b w:val="0"/>
                <w:sz w:val="24"/>
                <w:szCs w:val="24"/>
              </w:rPr>
            </w:pPr>
            <w:r w:rsidRPr="00263076">
              <w:rPr>
                <w:b w:val="0"/>
                <w:sz w:val="24"/>
                <w:szCs w:val="24"/>
              </w:rPr>
              <w:t>Связь с семьёй (для родителей)</w:t>
            </w:r>
          </w:p>
          <w:p w14:paraId="08431868" w14:textId="77777777" w:rsidR="005E1296" w:rsidRPr="00263076" w:rsidRDefault="005E1296" w:rsidP="005E1296">
            <w:pPr>
              <w:spacing w:after="0" w:line="240" w:lineRule="auto"/>
              <w:rPr>
                <w:b w:val="0"/>
                <w:sz w:val="24"/>
                <w:szCs w:val="24"/>
              </w:rPr>
            </w:pPr>
            <w:r w:rsidRPr="00263076">
              <w:rPr>
                <w:b w:val="0"/>
                <w:sz w:val="24"/>
                <w:szCs w:val="24"/>
              </w:rPr>
              <w:t>Уважаемые родители! Сегодня ваш ребёнок учился различать высокие и низкие звуки на примере голосов членов семьи.</w:t>
            </w:r>
          </w:p>
          <w:p w14:paraId="110BF259" w14:textId="77777777" w:rsidR="005E1296" w:rsidRPr="00263076" w:rsidRDefault="005E1296" w:rsidP="005E1296">
            <w:pPr>
              <w:spacing w:after="0" w:line="240" w:lineRule="auto"/>
              <w:rPr>
                <w:b w:val="0"/>
                <w:sz w:val="24"/>
                <w:szCs w:val="24"/>
              </w:rPr>
            </w:pPr>
            <w:r w:rsidRPr="00263076">
              <w:rPr>
                <w:b w:val="0"/>
                <w:sz w:val="24"/>
                <w:szCs w:val="24"/>
              </w:rPr>
              <w:t>- Дома поиграйте в игру «Угадай, кто сказал?»: вы произносите фразу разными голосами (маминым, папиным, детским), а ребёнок угадывает.</w:t>
            </w:r>
          </w:p>
          <w:p w14:paraId="125D0C63" w14:textId="77777777" w:rsidR="005E1296" w:rsidRPr="00263076" w:rsidRDefault="005E1296" w:rsidP="005E1296">
            <w:pPr>
              <w:spacing w:after="0" w:line="240" w:lineRule="auto"/>
              <w:rPr>
                <w:b w:val="0"/>
                <w:sz w:val="24"/>
                <w:szCs w:val="24"/>
              </w:rPr>
            </w:pPr>
            <w:r w:rsidRPr="00263076">
              <w:rPr>
                <w:b w:val="0"/>
                <w:sz w:val="24"/>
                <w:szCs w:val="24"/>
              </w:rPr>
              <w:t>- Объясните, что в семье каждый важен, и не нужно подражать чужому голосу – лучше оставаться собой.</w:t>
            </w:r>
          </w:p>
          <w:p w14:paraId="16B0F374" w14:textId="77777777" w:rsidR="005E1296" w:rsidRPr="00263076" w:rsidRDefault="005E1296" w:rsidP="005E1296">
            <w:pPr>
              <w:spacing w:after="0" w:line="240" w:lineRule="auto"/>
              <w:rPr>
                <w:b w:val="0"/>
                <w:sz w:val="24"/>
                <w:szCs w:val="24"/>
              </w:rPr>
            </w:pPr>
            <w:r w:rsidRPr="00263076">
              <w:rPr>
                <w:b w:val="0"/>
                <w:sz w:val="24"/>
                <w:szCs w:val="24"/>
              </w:rPr>
              <w:t>- Послушайте вместе песню «Путаница» (можно найти в аудиозаписи), посмейтесь над перепутанными голосами.</w:t>
            </w:r>
          </w:p>
          <w:p w14:paraId="1D78798B" w14:textId="77777777" w:rsidR="005E1296" w:rsidRPr="00263076" w:rsidRDefault="005E1296" w:rsidP="005E1296">
            <w:pPr>
              <w:spacing w:after="0" w:line="240" w:lineRule="auto"/>
              <w:rPr>
                <w:b w:val="0"/>
                <w:sz w:val="24"/>
                <w:szCs w:val="24"/>
              </w:rPr>
            </w:pPr>
            <w:r w:rsidRPr="00263076">
              <w:rPr>
                <w:b w:val="0"/>
                <w:sz w:val="24"/>
                <w:szCs w:val="24"/>
              </w:rPr>
              <w:lastRenderedPageBreak/>
              <w:t>Дополнительные материалы</w:t>
            </w:r>
          </w:p>
          <w:p w14:paraId="31DB7927" w14:textId="77777777" w:rsidR="005E1296" w:rsidRPr="00263076" w:rsidRDefault="005E1296" w:rsidP="005E1296">
            <w:pPr>
              <w:spacing w:after="0" w:line="240" w:lineRule="auto"/>
              <w:rPr>
                <w:b w:val="0"/>
                <w:sz w:val="24"/>
                <w:szCs w:val="24"/>
              </w:rPr>
            </w:pPr>
            <w:r w:rsidRPr="00263076">
              <w:rPr>
                <w:b w:val="0"/>
                <w:sz w:val="24"/>
                <w:szCs w:val="24"/>
              </w:rPr>
              <w:t>- Рисование: предложите детям нарисовать свою семью и подписать, у кого какой голос (высокий – птичка, низкий – мишка).</w:t>
            </w:r>
          </w:p>
          <w:p w14:paraId="4BC394B9" w14:textId="77777777" w:rsidR="005E1296" w:rsidRPr="00263076" w:rsidRDefault="005E1296" w:rsidP="005E1296">
            <w:pPr>
              <w:spacing w:after="0" w:line="240" w:lineRule="auto"/>
              <w:rPr>
                <w:b w:val="0"/>
                <w:sz w:val="24"/>
                <w:szCs w:val="24"/>
              </w:rPr>
            </w:pPr>
            <w:r w:rsidRPr="00263076">
              <w:rPr>
                <w:b w:val="0"/>
                <w:sz w:val="24"/>
                <w:szCs w:val="24"/>
              </w:rPr>
              <w:t>- Книга для чтения: К. Чуковский «Путаница» (полный текст стихотворения).</w:t>
            </w:r>
          </w:p>
          <w:p w14:paraId="6124E40A" w14:textId="292D68F5" w:rsidR="005E1296" w:rsidRPr="00263076" w:rsidRDefault="005E1296" w:rsidP="005E1296">
            <w:pPr>
              <w:spacing w:after="0" w:line="240" w:lineRule="auto"/>
              <w:rPr>
                <w:b w:val="0"/>
                <w:sz w:val="24"/>
                <w:szCs w:val="24"/>
              </w:rPr>
            </w:pPr>
            <w:r w:rsidRPr="00263076">
              <w:rPr>
                <w:b w:val="0"/>
                <w:sz w:val="24"/>
                <w:szCs w:val="24"/>
              </w:rPr>
              <w:t>- Карточки для закрепления: на одной стороне – изображение животного, на другой – схема высокого/низкого звука (стрелка вверх/вниз).</w:t>
            </w:r>
          </w:p>
        </w:tc>
      </w:tr>
    </w:tbl>
    <w:p w14:paraId="2FD34140" w14:textId="77777777" w:rsidR="004154E8" w:rsidRPr="00263076" w:rsidRDefault="004154E8" w:rsidP="004154E8">
      <w:pPr>
        <w:spacing w:after="0" w:line="240" w:lineRule="auto"/>
        <w:jc w:val="center"/>
        <w:rPr>
          <w:sz w:val="24"/>
          <w:szCs w:val="24"/>
        </w:rPr>
      </w:pPr>
    </w:p>
    <w:p w14:paraId="472C38CF" w14:textId="4BA1E14F" w:rsidR="004154E8" w:rsidRPr="00263076" w:rsidRDefault="004A3236" w:rsidP="004154E8">
      <w:pPr>
        <w:spacing w:after="0" w:line="240" w:lineRule="auto"/>
        <w:jc w:val="center"/>
        <w:rPr>
          <w:sz w:val="24"/>
          <w:szCs w:val="24"/>
        </w:rPr>
      </w:pPr>
      <w:r w:rsidRPr="00263076">
        <w:rPr>
          <w:sz w:val="24"/>
          <w:szCs w:val="24"/>
        </w:rPr>
        <w:t>Май</w:t>
      </w:r>
      <w:r w:rsidR="004154E8" w:rsidRPr="00263076">
        <w:rPr>
          <w:sz w:val="24"/>
          <w:szCs w:val="24"/>
        </w:rPr>
        <w:t>. 2 неделя.</w:t>
      </w:r>
    </w:p>
    <w:p w14:paraId="068C25F5" w14:textId="77777777" w:rsidR="004154E8" w:rsidRPr="00263076" w:rsidRDefault="004154E8" w:rsidP="004154E8">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812"/>
        <w:gridCol w:w="11938"/>
      </w:tblGrid>
      <w:tr w:rsidR="004154E8" w:rsidRPr="00263076" w14:paraId="51F273BB" w14:textId="77777777" w:rsidTr="008F18DF">
        <w:tc>
          <w:tcPr>
            <w:tcW w:w="1129" w:type="dxa"/>
          </w:tcPr>
          <w:p w14:paraId="4998E9CA" w14:textId="77777777" w:rsidR="004154E8" w:rsidRPr="00263076" w:rsidRDefault="004154E8" w:rsidP="003034B8">
            <w:pPr>
              <w:spacing w:after="0" w:line="240" w:lineRule="auto"/>
              <w:jc w:val="center"/>
              <w:rPr>
                <w:sz w:val="24"/>
                <w:szCs w:val="24"/>
              </w:rPr>
            </w:pPr>
            <w:r w:rsidRPr="00263076">
              <w:rPr>
                <w:sz w:val="24"/>
                <w:szCs w:val="24"/>
              </w:rPr>
              <w:t>День недели</w:t>
            </w:r>
          </w:p>
        </w:tc>
        <w:tc>
          <w:tcPr>
            <w:tcW w:w="1812" w:type="dxa"/>
          </w:tcPr>
          <w:p w14:paraId="0A4DD6A8" w14:textId="77777777" w:rsidR="004154E8" w:rsidRPr="00263076" w:rsidRDefault="004154E8" w:rsidP="003034B8">
            <w:pPr>
              <w:spacing w:after="0" w:line="240" w:lineRule="auto"/>
              <w:jc w:val="center"/>
              <w:rPr>
                <w:sz w:val="24"/>
                <w:szCs w:val="24"/>
              </w:rPr>
            </w:pPr>
            <w:r w:rsidRPr="00263076">
              <w:rPr>
                <w:sz w:val="24"/>
                <w:szCs w:val="24"/>
              </w:rPr>
              <w:t>Тема занятия</w:t>
            </w:r>
          </w:p>
        </w:tc>
        <w:tc>
          <w:tcPr>
            <w:tcW w:w="11938" w:type="dxa"/>
          </w:tcPr>
          <w:p w14:paraId="6730B090" w14:textId="77777777" w:rsidR="004154E8" w:rsidRPr="00263076" w:rsidRDefault="004154E8" w:rsidP="003034B8">
            <w:pPr>
              <w:spacing w:after="0" w:line="240" w:lineRule="auto"/>
              <w:jc w:val="center"/>
              <w:rPr>
                <w:sz w:val="24"/>
                <w:szCs w:val="24"/>
              </w:rPr>
            </w:pPr>
            <w:r w:rsidRPr="00263076">
              <w:rPr>
                <w:sz w:val="24"/>
                <w:szCs w:val="24"/>
              </w:rPr>
              <w:t>4-5 лет</w:t>
            </w:r>
          </w:p>
        </w:tc>
      </w:tr>
      <w:tr w:rsidR="004154E8" w:rsidRPr="00263076" w14:paraId="6581F600" w14:textId="77777777" w:rsidTr="008F18DF">
        <w:trPr>
          <w:cantSplit/>
          <w:trHeight w:val="1105"/>
        </w:trPr>
        <w:tc>
          <w:tcPr>
            <w:tcW w:w="1129" w:type="dxa"/>
            <w:vMerge w:val="restart"/>
            <w:textDirection w:val="btLr"/>
          </w:tcPr>
          <w:p w14:paraId="5D4EAA98" w14:textId="77777777" w:rsidR="004154E8" w:rsidRPr="00263076" w:rsidRDefault="004154E8" w:rsidP="003034B8">
            <w:pPr>
              <w:spacing w:after="0" w:line="240" w:lineRule="auto"/>
              <w:ind w:left="113" w:right="113"/>
              <w:jc w:val="center"/>
              <w:rPr>
                <w:b w:val="0"/>
                <w:sz w:val="24"/>
                <w:szCs w:val="24"/>
              </w:rPr>
            </w:pPr>
            <w:r w:rsidRPr="00263076">
              <w:rPr>
                <w:b w:val="0"/>
                <w:sz w:val="24"/>
                <w:szCs w:val="24"/>
              </w:rPr>
              <w:lastRenderedPageBreak/>
              <w:t>Понедельник</w:t>
            </w:r>
          </w:p>
        </w:tc>
        <w:tc>
          <w:tcPr>
            <w:tcW w:w="1812" w:type="dxa"/>
            <w:textDirection w:val="btLr"/>
          </w:tcPr>
          <w:p w14:paraId="2DF36502" w14:textId="347A965B" w:rsidR="004154E8" w:rsidRPr="00263076" w:rsidRDefault="000264D0" w:rsidP="003034B8">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1938" w:type="dxa"/>
          </w:tcPr>
          <w:p w14:paraId="5291D01C" w14:textId="77777777" w:rsidR="004731E0" w:rsidRPr="00263076" w:rsidRDefault="00132933" w:rsidP="004731E0">
            <w:pPr>
              <w:spacing w:after="0" w:line="240" w:lineRule="auto"/>
              <w:rPr>
                <w:b w:val="0"/>
                <w:sz w:val="24"/>
                <w:szCs w:val="24"/>
              </w:rPr>
            </w:pPr>
            <w:r w:rsidRPr="00263076">
              <w:rPr>
                <w:b w:val="0"/>
                <w:sz w:val="24"/>
                <w:szCs w:val="24"/>
              </w:rPr>
              <w:t>«Забавная поликлиника»</w:t>
            </w:r>
          </w:p>
          <w:p w14:paraId="68DFE75E" w14:textId="77777777" w:rsidR="00A55905" w:rsidRPr="00263076" w:rsidRDefault="00A55905" w:rsidP="00A55905">
            <w:pPr>
              <w:spacing w:after="0" w:line="240" w:lineRule="auto"/>
              <w:rPr>
                <w:b w:val="0"/>
                <w:sz w:val="24"/>
                <w:szCs w:val="24"/>
              </w:rPr>
            </w:pPr>
            <w:r w:rsidRPr="00263076">
              <w:rPr>
                <w:b w:val="0"/>
                <w:sz w:val="24"/>
                <w:szCs w:val="24"/>
              </w:rPr>
              <w:t>Тема 1. «Как папа делал прививку и что из этого вышло»</w:t>
            </w:r>
          </w:p>
          <w:p w14:paraId="42D4BC00" w14:textId="3A2E9630" w:rsidR="00DB6B1D" w:rsidRPr="00263076" w:rsidRDefault="00DB6B1D" w:rsidP="00DB6B1D">
            <w:pPr>
              <w:spacing w:after="0" w:line="240" w:lineRule="auto"/>
              <w:rPr>
                <w:b w:val="0"/>
                <w:sz w:val="24"/>
                <w:szCs w:val="24"/>
              </w:rPr>
            </w:pPr>
            <w:r w:rsidRPr="00263076">
              <w:rPr>
                <w:b w:val="0"/>
                <w:sz w:val="24"/>
                <w:szCs w:val="24"/>
              </w:rPr>
              <w:t>Задачи:</w:t>
            </w:r>
          </w:p>
          <w:p w14:paraId="763D319A" w14:textId="77777777" w:rsidR="00DB6B1D" w:rsidRPr="00263076" w:rsidRDefault="00DB6B1D" w:rsidP="00DB6B1D">
            <w:pPr>
              <w:spacing w:after="0" w:line="240" w:lineRule="auto"/>
              <w:rPr>
                <w:b w:val="0"/>
                <w:sz w:val="24"/>
                <w:szCs w:val="24"/>
              </w:rPr>
            </w:pPr>
            <w:r w:rsidRPr="00263076">
              <w:rPr>
                <w:b w:val="0"/>
                <w:sz w:val="24"/>
                <w:szCs w:val="24"/>
              </w:rPr>
              <w:t>- В игровой форме снять страх перед прививками и уколами.</w:t>
            </w:r>
          </w:p>
          <w:p w14:paraId="24A4C67A" w14:textId="77777777" w:rsidR="00DB6B1D" w:rsidRPr="00263076" w:rsidRDefault="00DB6B1D" w:rsidP="00DB6B1D">
            <w:pPr>
              <w:spacing w:after="0" w:line="240" w:lineRule="auto"/>
              <w:rPr>
                <w:b w:val="0"/>
                <w:sz w:val="24"/>
                <w:szCs w:val="24"/>
              </w:rPr>
            </w:pPr>
            <w:r w:rsidRPr="00263076">
              <w:rPr>
                <w:b w:val="0"/>
                <w:sz w:val="24"/>
                <w:szCs w:val="24"/>
              </w:rPr>
              <w:t>- Показать, что родители тоже могут чего-то бояться, но поддержка семьи помогает.</w:t>
            </w:r>
          </w:p>
          <w:p w14:paraId="605EEE97" w14:textId="77777777" w:rsidR="00DB6B1D" w:rsidRPr="00263076" w:rsidRDefault="00DB6B1D" w:rsidP="00DB6B1D">
            <w:pPr>
              <w:spacing w:after="0" w:line="240" w:lineRule="auto"/>
              <w:rPr>
                <w:b w:val="0"/>
                <w:sz w:val="24"/>
                <w:szCs w:val="24"/>
              </w:rPr>
            </w:pPr>
            <w:r w:rsidRPr="00263076">
              <w:rPr>
                <w:b w:val="0"/>
                <w:sz w:val="24"/>
                <w:szCs w:val="24"/>
              </w:rPr>
              <w:t>- Развивать чувство юмора, умение действовать в команде.</w:t>
            </w:r>
          </w:p>
          <w:p w14:paraId="34F40081" w14:textId="77777777" w:rsidR="00DB6B1D" w:rsidRPr="00263076" w:rsidRDefault="00DB6B1D" w:rsidP="00DB6B1D">
            <w:pPr>
              <w:spacing w:after="0" w:line="240" w:lineRule="auto"/>
              <w:rPr>
                <w:b w:val="0"/>
                <w:sz w:val="24"/>
                <w:szCs w:val="24"/>
              </w:rPr>
            </w:pPr>
            <w:r w:rsidRPr="00263076">
              <w:rPr>
                <w:b w:val="0"/>
                <w:sz w:val="24"/>
                <w:szCs w:val="24"/>
              </w:rPr>
              <w:t>- Закреплять положительное отношение к медицинским процедурам.</w:t>
            </w:r>
          </w:p>
          <w:p w14:paraId="74E7398F" w14:textId="1BFA5286" w:rsidR="00DB6B1D" w:rsidRPr="00263076" w:rsidRDefault="00DB6B1D" w:rsidP="00DB6B1D">
            <w:pPr>
              <w:spacing w:after="0" w:line="240" w:lineRule="auto"/>
              <w:rPr>
                <w:b w:val="0"/>
                <w:sz w:val="24"/>
                <w:szCs w:val="24"/>
              </w:rPr>
            </w:pPr>
            <w:r w:rsidRPr="00263076">
              <w:rPr>
                <w:b w:val="0"/>
                <w:sz w:val="24"/>
                <w:szCs w:val="24"/>
              </w:rPr>
              <w:t>Персонажи (5–6 детей):</w:t>
            </w:r>
          </w:p>
          <w:p w14:paraId="659819DC" w14:textId="0A44CC2C" w:rsidR="00DB6B1D" w:rsidRPr="00263076" w:rsidRDefault="00DB6B1D" w:rsidP="00DB6B1D">
            <w:pPr>
              <w:spacing w:after="0" w:line="240" w:lineRule="auto"/>
              <w:rPr>
                <w:b w:val="0"/>
                <w:sz w:val="24"/>
                <w:szCs w:val="24"/>
              </w:rPr>
            </w:pPr>
            <w:r w:rsidRPr="00263076">
              <w:rPr>
                <w:b w:val="0"/>
                <w:sz w:val="24"/>
                <w:szCs w:val="24"/>
              </w:rPr>
              <w:t>- Папа – главный «герой», который боится.</w:t>
            </w:r>
          </w:p>
          <w:p w14:paraId="1724F0F4" w14:textId="19DC1637" w:rsidR="00DB6B1D" w:rsidRPr="00263076" w:rsidRDefault="00DB6B1D" w:rsidP="00DB6B1D">
            <w:pPr>
              <w:spacing w:after="0" w:line="240" w:lineRule="auto"/>
              <w:rPr>
                <w:b w:val="0"/>
                <w:sz w:val="24"/>
                <w:szCs w:val="24"/>
              </w:rPr>
            </w:pPr>
            <w:r w:rsidRPr="00263076">
              <w:rPr>
                <w:b w:val="0"/>
                <w:sz w:val="24"/>
                <w:szCs w:val="24"/>
              </w:rPr>
              <w:t>- Мама – поддерживает, уговаривает.</w:t>
            </w:r>
          </w:p>
          <w:p w14:paraId="7F3C86EB" w14:textId="08775DF1" w:rsidR="00DB6B1D" w:rsidRPr="00263076" w:rsidRDefault="00DB6B1D" w:rsidP="00DB6B1D">
            <w:pPr>
              <w:spacing w:after="0" w:line="240" w:lineRule="auto"/>
              <w:rPr>
                <w:b w:val="0"/>
                <w:sz w:val="24"/>
                <w:szCs w:val="24"/>
              </w:rPr>
            </w:pPr>
            <w:r w:rsidRPr="00263076">
              <w:rPr>
                <w:b w:val="0"/>
                <w:sz w:val="24"/>
                <w:szCs w:val="24"/>
              </w:rPr>
              <w:t>- Старший ребёнок (дочка или сын) – помогает, приносит «лекарство от страха».</w:t>
            </w:r>
          </w:p>
          <w:p w14:paraId="5010F41C" w14:textId="07E99BC9" w:rsidR="00DB6B1D" w:rsidRPr="00263076" w:rsidRDefault="00DB6B1D" w:rsidP="00DB6B1D">
            <w:pPr>
              <w:spacing w:after="0" w:line="240" w:lineRule="auto"/>
              <w:rPr>
                <w:b w:val="0"/>
                <w:sz w:val="24"/>
                <w:szCs w:val="24"/>
              </w:rPr>
            </w:pPr>
            <w:r w:rsidRPr="00263076">
              <w:rPr>
                <w:b w:val="0"/>
                <w:sz w:val="24"/>
                <w:szCs w:val="24"/>
              </w:rPr>
              <w:t>- Младший ребёнок (кукла) – его тоже прививают, он «не боится».</w:t>
            </w:r>
          </w:p>
          <w:p w14:paraId="3571B110" w14:textId="1EA582D3" w:rsidR="00DB6B1D" w:rsidRPr="00263076" w:rsidRDefault="00DB6B1D" w:rsidP="00DB6B1D">
            <w:pPr>
              <w:spacing w:after="0" w:line="240" w:lineRule="auto"/>
              <w:rPr>
                <w:b w:val="0"/>
                <w:sz w:val="24"/>
                <w:szCs w:val="24"/>
              </w:rPr>
            </w:pPr>
            <w:r w:rsidRPr="00263076">
              <w:rPr>
                <w:b w:val="0"/>
                <w:sz w:val="24"/>
                <w:szCs w:val="24"/>
              </w:rPr>
              <w:t>- Врач – делает прививки.</w:t>
            </w:r>
          </w:p>
          <w:p w14:paraId="65A272F3" w14:textId="519B82C0" w:rsidR="00DB6B1D" w:rsidRPr="00263076" w:rsidRDefault="00DB6B1D" w:rsidP="00DB6B1D">
            <w:pPr>
              <w:spacing w:after="0" w:line="240" w:lineRule="auto"/>
              <w:rPr>
                <w:b w:val="0"/>
                <w:sz w:val="24"/>
                <w:szCs w:val="24"/>
              </w:rPr>
            </w:pPr>
            <w:r w:rsidRPr="00263076">
              <w:rPr>
                <w:b w:val="0"/>
                <w:sz w:val="24"/>
                <w:szCs w:val="24"/>
              </w:rPr>
              <w:t>- Медсестра – помогает врачу.</w:t>
            </w:r>
          </w:p>
          <w:p w14:paraId="178D6680" w14:textId="5533FD2A" w:rsidR="00DB6B1D" w:rsidRPr="00263076" w:rsidRDefault="00DB6B1D" w:rsidP="00DB6B1D">
            <w:pPr>
              <w:spacing w:after="0" w:line="240" w:lineRule="auto"/>
              <w:rPr>
                <w:b w:val="0"/>
                <w:sz w:val="24"/>
                <w:szCs w:val="24"/>
              </w:rPr>
            </w:pPr>
            <w:r w:rsidRPr="00263076">
              <w:rPr>
                <w:b w:val="0"/>
                <w:sz w:val="24"/>
                <w:szCs w:val="24"/>
              </w:rPr>
              <w:t xml:space="preserve"> Атрибуты:</w:t>
            </w:r>
          </w:p>
          <w:p w14:paraId="26A1FD51" w14:textId="77777777" w:rsidR="00DB6B1D" w:rsidRPr="00263076" w:rsidRDefault="00DB6B1D" w:rsidP="00DB6B1D">
            <w:pPr>
              <w:spacing w:after="0" w:line="240" w:lineRule="auto"/>
              <w:rPr>
                <w:b w:val="0"/>
                <w:sz w:val="24"/>
                <w:szCs w:val="24"/>
              </w:rPr>
            </w:pPr>
            <w:r w:rsidRPr="00263076">
              <w:rPr>
                <w:b w:val="0"/>
                <w:sz w:val="24"/>
                <w:szCs w:val="24"/>
              </w:rPr>
              <w:t>- Игрушечный шприц (без иглы, яркий).</w:t>
            </w:r>
          </w:p>
          <w:p w14:paraId="2F7FC479" w14:textId="77777777" w:rsidR="00DB6B1D" w:rsidRPr="00263076" w:rsidRDefault="00DB6B1D" w:rsidP="00DB6B1D">
            <w:pPr>
              <w:spacing w:after="0" w:line="240" w:lineRule="auto"/>
              <w:rPr>
                <w:b w:val="0"/>
                <w:sz w:val="24"/>
                <w:szCs w:val="24"/>
              </w:rPr>
            </w:pPr>
            <w:r w:rsidRPr="00263076">
              <w:rPr>
                <w:b w:val="0"/>
                <w:sz w:val="24"/>
                <w:szCs w:val="24"/>
              </w:rPr>
              <w:t>- Газета (настоящая или вырезанная из картона).</w:t>
            </w:r>
          </w:p>
          <w:p w14:paraId="53A12AB3" w14:textId="77777777" w:rsidR="00DB6B1D" w:rsidRPr="00263076" w:rsidRDefault="00DB6B1D" w:rsidP="00DB6B1D">
            <w:pPr>
              <w:spacing w:after="0" w:line="240" w:lineRule="auto"/>
              <w:rPr>
                <w:b w:val="0"/>
                <w:sz w:val="24"/>
                <w:szCs w:val="24"/>
              </w:rPr>
            </w:pPr>
            <w:r w:rsidRPr="00263076">
              <w:rPr>
                <w:b w:val="0"/>
                <w:sz w:val="24"/>
                <w:szCs w:val="24"/>
              </w:rPr>
              <w:t>- Соска-пустышка (или игрушечная соска).</w:t>
            </w:r>
          </w:p>
          <w:p w14:paraId="68EFFF93" w14:textId="5E8FA842" w:rsidR="00DB6B1D" w:rsidRPr="00263076" w:rsidRDefault="00DB6B1D" w:rsidP="00DB6B1D">
            <w:pPr>
              <w:spacing w:after="0" w:line="240" w:lineRule="auto"/>
              <w:rPr>
                <w:b w:val="0"/>
                <w:sz w:val="24"/>
                <w:szCs w:val="24"/>
              </w:rPr>
            </w:pPr>
            <w:r w:rsidRPr="00263076">
              <w:rPr>
                <w:b w:val="0"/>
                <w:sz w:val="24"/>
                <w:szCs w:val="24"/>
              </w:rPr>
              <w:t>- Баночка с «витаминками» (крупные пуговицы, муляжи).</w:t>
            </w:r>
          </w:p>
          <w:p w14:paraId="5A2C8F7B" w14:textId="77777777" w:rsidR="00DB6B1D" w:rsidRPr="00263076" w:rsidRDefault="00DB6B1D" w:rsidP="00DB6B1D">
            <w:pPr>
              <w:spacing w:after="0" w:line="240" w:lineRule="auto"/>
              <w:rPr>
                <w:b w:val="0"/>
                <w:sz w:val="24"/>
                <w:szCs w:val="24"/>
              </w:rPr>
            </w:pPr>
            <w:r w:rsidRPr="00263076">
              <w:rPr>
                <w:b w:val="0"/>
                <w:sz w:val="24"/>
                <w:szCs w:val="24"/>
              </w:rPr>
              <w:t>- Белые халаты, шапочки, косынки.</w:t>
            </w:r>
          </w:p>
          <w:p w14:paraId="7A893CCB" w14:textId="77777777" w:rsidR="00DB6B1D" w:rsidRPr="00263076" w:rsidRDefault="00DB6B1D" w:rsidP="00DB6B1D">
            <w:pPr>
              <w:spacing w:after="0" w:line="240" w:lineRule="auto"/>
              <w:rPr>
                <w:b w:val="0"/>
                <w:sz w:val="24"/>
                <w:szCs w:val="24"/>
              </w:rPr>
            </w:pPr>
            <w:r w:rsidRPr="00263076">
              <w:rPr>
                <w:b w:val="0"/>
                <w:sz w:val="24"/>
                <w:szCs w:val="24"/>
              </w:rPr>
              <w:t>- Стульчики для «семьи».</w:t>
            </w:r>
          </w:p>
          <w:p w14:paraId="7DEE3326" w14:textId="77777777" w:rsidR="00DB6B1D" w:rsidRPr="00263076" w:rsidRDefault="00DB6B1D" w:rsidP="00DB6B1D">
            <w:pPr>
              <w:spacing w:after="0" w:line="240" w:lineRule="auto"/>
              <w:rPr>
                <w:b w:val="0"/>
                <w:sz w:val="24"/>
                <w:szCs w:val="24"/>
              </w:rPr>
            </w:pPr>
            <w:r w:rsidRPr="00263076">
              <w:rPr>
                <w:b w:val="0"/>
                <w:sz w:val="24"/>
                <w:szCs w:val="24"/>
              </w:rPr>
              <w:t>- Игрушечный фонендоскоп (по желанию).</w:t>
            </w:r>
          </w:p>
          <w:p w14:paraId="362D3F4D" w14:textId="77777777" w:rsidR="00DB6B1D" w:rsidRPr="00263076" w:rsidRDefault="00DB6B1D" w:rsidP="00DB6B1D">
            <w:pPr>
              <w:spacing w:after="0" w:line="240" w:lineRule="auto"/>
              <w:rPr>
                <w:b w:val="0"/>
                <w:sz w:val="24"/>
                <w:szCs w:val="24"/>
              </w:rPr>
            </w:pPr>
            <w:r w:rsidRPr="00263076">
              <w:rPr>
                <w:b w:val="0"/>
                <w:sz w:val="24"/>
                <w:szCs w:val="24"/>
              </w:rPr>
              <w:t>- Картинка с надписью «Пункт прививок» (для антуража).</w:t>
            </w:r>
          </w:p>
          <w:p w14:paraId="04086822" w14:textId="71348084" w:rsidR="00DB6B1D" w:rsidRPr="00263076" w:rsidRDefault="00DB6B1D" w:rsidP="00DB6B1D">
            <w:pPr>
              <w:spacing w:after="0" w:line="240" w:lineRule="auto"/>
              <w:rPr>
                <w:b w:val="0"/>
                <w:sz w:val="24"/>
                <w:szCs w:val="24"/>
              </w:rPr>
            </w:pPr>
            <w:r w:rsidRPr="00263076">
              <w:rPr>
                <w:b w:val="0"/>
                <w:sz w:val="24"/>
                <w:szCs w:val="24"/>
              </w:rPr>
              <w:t>Подготовка (1 минута):</w:t>
            </w:r>
          </w:p>
          <w:p w14:paraId="518FA390" w14:textId="77777777" w:rsidR="00DB6B1D" w:rsidRPr="00263076" w:rsidRDefault="00DB6B1D" w:rsidP="00DB6B1D">
            <w:pPr>
              <w:spacing w:after="0" w:line="240" w:lineRule="auto"/>
              <w:rPr>
                <w:b w:val="0"/>
                <w:sz w:val="24"/>
                <w:szCs w:val="24"/>
              </w:rPr>
            </w:pPr>
            <w:r w:rsidRPr="00263076">
              <w:rPr>
                <w:b w:val="0"/>
                <w:sz w:val="24"/>
                <w:szCs w:val="24"/>
              </w:rPr>
              <w:t>Воспитатель собирает детей:</w:t>
            </w:r>
          </w:p>
          <w:p w14:paraId="0E82AE07" w14:textId="0633452A" w:rsidR="00DB6B1D" w:rsidRPr="00263076" w:rsidRDefault="00DB6B1D" w:rsidP="00DB6B1D">
            <w:pPr>
              <w:spacing w:after="0" w:line="240" w:lineRule="auto"/>
              <w:rPr>
                <w:b w:val="0"/>
                <w:sz w:val="24"/>
                <w:szCs w:val="24"/>
              </w:rPr>
            </w:pPr>
            <w:r w:rsidRPr="00263076">
              <w:rPr>
                <w:b w:val="0"/>
                <w:sz w:val="24"/>
                <w:szCs w:val="24"/>
              </w:rPr>
              <w:t xml:space="preserve"> «Ребята, сегодня мы поиграем в весёлую поликлинику. У нас день прививок! Наш папа очень боится уколов, но не хочет показывать. А мама и дети будут его поддерживать. В конце будет очень смешно! Давайте выберем, кто будет папой, мамой, детками, врачом и медсестрой».</w:t>
            </w:r>
          </w:p>
          <w:p w14:paraId="2E2386E2" w14:textId="77777777" w:rsidR="00DB6B1D" w:rsidRPr="00263076" w:rsidRDefault="00DB6B1D" w:rsidP="00DB6B1D">
            <w:pPr>
              <w:spacing w:after="0" w:line="240" w:lineRule="auto"/>
              <w:rPr>
                <w:b w:val="0"/>
                <w:sz w:val="24"/>
                <w:szCs w:val="24"/>
              </w:rPr>
            </w:pPr>
            <w:r w:rsidRPr="00263076">
              <w:rPr>
                <w:b w:val="0"/>
                <w:sz w:val="24"/>
                <w:szCs w:val="24"/>
              </w:rPr>
              <w:t>Дети распределяют роли, надевают элементы костюмов. Врач и медсестра занимают место за столиком – «прививочный кабинет». Семья садится на стульчики рядом.</w:t>
            </w:r>
          </w:p>
          <w:p w14:paraId="16117442" w14:textId="5044DB2D" w:rsidR="00DB6B1D" w:rsidRPr="00263076" w:rsidRDefault="00DB6B1D" w:rsidP="00DB6B1D">
            <w:pPr>
              <w:spacing w:after="0" w:line="240" w:lineRule="auto"/>
              <w:rPr>
                <w:b w:val="0"/>
                <w:sz w:val="24"/>
                <w:szCs w:val="24"/>
              </w:rPr>
            </w:pPr>
            <w:r w:rsidRPr="00263076">
              <w:rPr>
                <w:b w:val="0"/>
                <w:sz w:val="24"/>
                <w:szCs w:val="24"/>
              </w:rPr>
              <w:t xml:space="preserve"> Ход игры (10 минут)</w:t>
            </w:r>
          </w:p>
          <w:p w14:paraId="120C00AC" w14:textId="19F6B959" w:rsidR="00DB6B1D" w:rsidRPr="00263076" w:rsidRDefault="00DB6B1D" w:rsidP="00DB6B1D">
            <w:pPr>
              <w:spacing w:after="0" w:line="240" w:lineRule="auto"/>
              <w:rPr>
                <w:b w:val="0"/>
                <w:sz w:val="24"/>
                <w:szCs w:val="24"/>
              </w:rPr>
            </w:pPr>
            <w:r w:rsidRPr="00263076">
              <w:rPr>
                <w:b w:val="0"/>
                <w:sz w:val="24"/>
                <w:szCs w:val="24"/>
              </w:rPr>
              <w:t xml:space="preserve"> 1. «Объявление о прививках» (1 минута)</w:t>
            </w:r>
          </w:p>
          <w:p w14:paraId="392B3A66" w14:textId="0A9754BA" w:rsidR="00DB6B1D" w:rsidRPr="00263076" w:rsidRDefault="00DB6B1D" w:rsidP="00DB6B1D">
            <w:pPr>
              <w:spacing w:after="0" w:line="240" w:lineRule="auto"/>
              <w:rPr>
                <w:b w:val="0"/>
                <w:sz w:val="24"/>
                <w:szCs w:val="24"/>
              </w:rPr>
            </w:pPr>
            <w:r w:rsidRPr="00263076">
              <w:rPr>
                <w:b w:val="0"/>
                <w:sz w:val="24"/>
                <w:szCs w:val="24"/>
              </w:rPr>
              <w:t>Воспитатель (громко объявляет):</w:t>
            </w:r>
          </w:p>
          <w:p w14:paraId="4A6C1DD1" w14:textId="29313FDC" w:rsidR="00DB6B1D" w:rsidRPr="00263076" w:rsidRDefault="00DB6B1D" w:rsidP="00DB6B1D">
            <w:pPr>
              <w:spacing w:after="0" w:line="240" w:lineRule="auto"/>
              <w:rPr>
                <w:b w:val="0"/>
                <w:sz w:val="24"/>
                <w:szCs w:val="24"/>
              </w:rPr>
            </w:pPr>
            <w:r w:rsidRPr="00263076">
              <w:rPr>
                <w:b w:val="0"/>
                <w:sz w:val="24"/>
                <w:szCs w:val="24"/>
              </w:rPr>
              <w:t xml:space="preserve"> «Внимание, внимание! В нашей поликлинике сегодня день прививок! Всех приглашают сделать прививку от гриппа. Это полезно и совсем не страшно!»</w:t>
            </w:r>
          </w:p>
          <w:p w14:paraId="6AFABF59" w14:textId="0504B205" w:rsidR="00DB6B1D" w:rsidRPr="00263076" w:rsidRDefault="00DB6B1D" w:rsidP="00DB6B1D">
            <w:pPr>
              <w:spacing w:after="0" w:line="240" w:lineRule="auto"/>
              <w:rPr>
                <w:b w:val="0"/>
                <w:sz w:val="24"/>
                <w:szCs w:val="24"/>
              </w:rPr>
            </w:pPr>
            <w:r w:rsidRPr="00263076">
              <w:rPr>
                <w:b w:val="0"/>
                <w:sz w:val="24"/>
                <w:szCs w:val="24"/>
              </w:rPr>
              <w:t>Мама (обращается к семье):</w:t>
            </w:r>
          </w:p>
          <w:p w14:paraId="308BAD9F" w14:textId="616B9B0F" w:rsidR="00DB6B1D" w:rsidRPr="00263076" w:rsidRDefault="00DB6B1D" w:rsidP="00DB6B1D">
            <w:pPr>
              <w:spacing w:after="0" w:line="240" w:lineRule="auto"/>
              <w:rPr>
                <w:b w:val="0"/>
                <w:sz w:val="24"/>
                <w:szCs w:val="24"/>
              </w:rPr>
            </w:pPr>
            <w:r w:rsidRPr="00263076">
              <w:rPr>
                <w:b w:val="0"/>
                <w:sz w:val="24"/>
                <w:szCs w:val="24"/>
              </w:rPr>
              <w:t xml:space="preserve"> «Пойдёмте, нам тоже нужно. Прививки помогают не болеть».</w:t>
            </w:r>
          </w:p>
          <w:p w14:paraId="37FE99D3" w14:textId="4D88C481" w:rsidR="00DB6B1D" w:rsidRPr="00263076" w:rsidRDefault="00DB6B1D" w:rsidP="00DB6B1D">
            <w:pPr>
              <w:spacing w:after="0" w:line="240" w:lineRule="auto"/>
              <w:rPr>
                <w:b w:val="0"/>
                <w:sz w:val="24"/>
                <w:szCs w:val="24"/>
              </w:rPr>
            </w:pPr>
            <w:r w:rsidRPr="00263076">
              <w:rPr>
                <w:b w:val="0"/>
                <w:sz w:val="24"/>
                <w:szCs w:val="24"/>
              </w:rPr>
              <w:t>Папа (прячется за газету, делает вид, что читает):</w:t>
            </w:r>
          </w:p>
          <w:p w14:paraId="3D601330" w14:textId="78287ADE" w:rsidR="00DB6B1D" w:rsidRPr="00263076" w:rsidRDefault="00DB6B1D" w:rsidP="00DB6B1D">
            <w:pPr>
              <w:spacing w:after="0" w:line="240" w:lineRule="auto"/>
              <w:rPr>
                <w:b w:val="0"/>
                <w:sz w:val="24"/>
                <w:szCs w:val="24"/>
              </w:rPr>
            </w:pPr>
            <w:r w:rsidRPr="00263076">
              <w:rPr>
                <w:b w:val="0"/>
                <w:sz w:val="24"/>
                <w:szCs w:val="24"/>
              </w:rPr>
              <w:lastRenderedPageBreak/>
              <w:t xml:space="preserve"> «Я тут… я подожду… мне не надо…»</w:t>
            </w:r>
          </w:p>
          <w:p w14:paraId="341E9A7F" w14:textId="114A9D5E" w:rsidR="00DB6B1D" w:rsidRPr="00263076" w:rsidRDefault="00DB6B1D" w:rsidP="00DB6B1D">
            <w:pPr>
              <w:spacing w:after="0" w:line="240" w:lineRule="auto"/>
              <w:rPr>
                <w:b w:val="0"/>
                <w:sz w:val="24"/>
                <w:szCs w:val="24"/>
              </w:rPr>
            </w:pPr>
            <w:r w:rsidRPr="00263076">
              <w:rPr>
                <w:b w:val="0"/>
                <w:sz w:val="24"/>
                <w:szCs w:val="24"/>
              </w:rPr>
              <w:t>Старший ребёнок (дёргает папу за рукав):</w:t>
            </w:r>
          </w:p>
          <w:p w14:paraId="1519BE79" w14:textId="43FE907B" w:rsidR="00DB6B1D" w:rsidRPr="00263076" w:rsidRDefault="00DB6B1D" w:rsidP="00DB6B1D">
            <w:pPr>
              <w:spacing w:after="0" w:line="240" w:lineRule="auto"/>
              <w:rPr>
                <w:b w:val="0"/>
                <w:sz w:val="24"/>
                <w:szCs w:val="24"/>
              </w:rPr>
            </w:pPr>
            <w:r w:rsidRPr="00263076">
              <w:rPr>
                <w:b w:val="0"/>
                <w:sz w:val="24"/>
                <w:szCs w:val="24"/>
              </w:rPr>
              <w:t xml:space="preserve"> «Папа, пойдём! Все будут делать, и ты делай!»</w:t>
            </w:r>
          </w:p>
          <w:p w14:paraId="6130D78A" w14:textId="58D4D610" w:rsidR="00DB6B1D" w:rsidRPr="00263076" w:rsidRDefault="00DB6B1D" w:rsidP="00DB6B1D">
            <w:pPr>
              <w:spacing w:after="0" w:line="240" w:lineRule="auto"/>
              <w:rPr>
                <w:b w:val="0"/>
                <w:sz w:val="24"/>
                <w:szCs w:val="24"/>
              </w:rPr>
            </w:pPr>
            <w:r w:rsidRPr="00263076">
              <w:rPr>
                <w:b w:val="0"/>
                <w:sz w:val="24"/>
                <w:szCs w:val="24"/>
              </w:rPr>
              <w:t>Мама (уговаривает):</w:t>
            </w:r>
          </w:p>
          <w:p w14:paraId="29C9C54A" w14:textId="17F9A603" w:rsidR="00DB6B1D" w:rsidRPr="00263076" w:rsidRDefault="00DB6B1D" w:rsidP="00DB6B1D">
            <w:pPr>
              <w:spacing w:after="0" w:line="240" w:lineRule="auto"/>
              <w:rPr>
                <w:b w:val="0"/>
                <w:sz w:val="24"/>
                <w:szCs w:val="24"/>
              </w:rPr>
            </w:pPr>
            <w:r w:rsidRPr="00263076">
              <w:rPr>
                <w:b w:val="0"/>
                <w:sz w:val="24"/>
                <w:szCs w:val="24"/>
              </w:rPr>
              <w:t xml:space="preserve"> «Ты же у нас самый смелый! Помнишь, как ты ловил мышку? А тут – маленький укольчик».</w:t>
            </w:r>
          </w:p>
          <w:p w14:paraId="6DE5D9FB" w14:textId="5780A0A1" w:rsidR="00DB6B1D" w:rsidRPr="00263076" w:rsidRDefault="00DB6B1D" w:rsidP="00DB6B1D">
            <w:pPr>
              <w:spacing w:after="0" w:line="240" w:lineRule="auto"/>
              <w:rPr>
                <w:b w:val="0"/>
                <w:sz w:val="24"/>
                <w:szCs w:val="24"/>
              </w:rPr>
            </w:pPr>
            <w:r w:rsidRPr="00263076">
              <w:rPr>
                <w:b w:val="0"/>
                <w:sz w:val="24"/>
                <w:szCs w:val="24"/>
              </w:rPr>
              <w:t xml:space="preserve"> 2. «Папа пытается отложить» (1–2 минуты)</w:t>
            </w:r>
          </w:p>
          <w:p w14:paraId="5F6B094D" w14:textId="453117B5" w:rsidR="00DB6B1D" w:rsidRPr="00263076" w:rsidRDefault="00DB6B1D" w:rsidP="00DB6B1D">
            <w:pPr>
              <w:spacing w:after="0" w:line="240" w:lineRule="auto"/>
              <w:rPr>
                <w:b w:val="0"/>
                <w:sz w:val="24"/>
                <w:szCs w:val="24"/>
              </w:rPr>
            </w:pPr>
            <w:r w:rsidRPr="00263076">
              <w:rPr>
                <w:b w:val="0"/>
                <w:sz w:val="24"/>
                <w:szCs w:val="24"/>
              </w:rPr>
              <w:t>Папа (выглядывает из-за газеты):</w:t>
            </w:r>
          </w:p>
          <w:p w14:paraId="2850C19D" w14:textId="7C9F342D" w:rsidR="00DB6B1D" w:rsidRPr="00263076" w:rsidRDefault="00DB6B1D" w:rsidP="00DB6B1D">
            <w:pPr>
              <w:spacing w:after="0" w:line="240" w:lineRule="auto"/>
              <w:rPr>
                <w:b w:val="0"/>
                <w:sz w:val="24"/>
                <w:szCs w:val="24"/>
              </w:rPr>
            </w:pPr>
            <w:r w:rsidRPr="00263076">
              <w:rPr>
                <w:b w:val="0"/>
                <w:sz w:val="24"/>
                <w:szCs w:val="24"/>
              </w:rPr>
              <w:t xml:space="preserve"> «Ну… может, сначала пусть кукла сделает? Она маленькая, ей полезно».</w:t>
            </w:r>
          </w:p>
          <w:p w14:paraId="220591FF" w14:textId="1FC01F63" w:rsidR="00DB6B1D" w:rsidRPr="00263076" w:rsidRDefault="00DB6B1D" w:rsidP="00DB6B1D">
            <w:pPr>
              <w:spacing w:after="0" w:line="240" w:lineRule="auto"/>
              <w:rPr>
                <w:b w:val="0"/>
                <w:sz w:val="24"/>
                <w:szCs w:val="24"/>
              </w:rPr>
            </w:pPr>
            <w:r w:rsidRPr="00263076">
              <w:rPr>
                <w:b w:val="0"/>
                <w:sz w:val="24"/>
                <w:szCs w:val="24"/>
              </w:rPr>
              <w:t>Старший ребёнок (берёт куклу):</w:t>
            </w:r>
          </w:p>
          <w:p w14:paraId="4ABEBAC7" w14:textId="02A18D93" w:rsidR="00DB6B1D" w:rsidRPr="00263076" w:rsidRDefault="00DB6B1D" w:rsidP="00DB6B1D">
            <w:pPr>
              <w:spacing w:after="0" w:line="240" w:lineRule="auto"/>
              <w:rPr>
                <w:b w:val="0"/>
                <w:sz w:val="24"/>
                <w:szCs w:val="24"/>
              </w:rPr>
            </w:pPr>
            <w:r w:rsidRPr="00263076">
              <w:rPr>
                <w:b w:val="0"/>
                <w:sz w:val="24"/>
                <w:szCs w:val="24"/>
              </w:rPr>
              <w:t xml:space="preserve"> «Хорошо, пусть кукла первая. Смотри, папа, она не боится!»</w:t>
            </w:r>
          </w:p>
          <w:p w14:paraId="15997F9A" w14:textId="0C8338AC" w:rsidR="00DB6B1D" w:rsidRPr="00263076" w:rsidRDefault="00DB6B1D" w:rsidP="00DB6B1D">
            <w:pPr>
              <w:spacing w:after="0" w:line="240" w:lineRule="auto"/>
              <w:rPr>
                <w:b w:val="0"/>
                <w:sz w:val="24"/>
                <w:szCs w:val="24"/>
              </w:rPr>
            </w:pPr>
            <w:r w:rsidRPr="00263076">
              <w:rPr>
                <w:b w:val="0"/>
                <w:sz w:val="24"/>
                <w:szCs w:val="24"/>
              </w:rPr>
              <w:t>Ребёнок подносит куклу к врачу. Врач «осматривает» куклу (можно фонендоскопом послушать), медсестра делает «укол» кукле игрушечным шприцем.</w:t>
            </w:r>
          </w:p>
          <w:p w14:paraId="51EACC04" w14:textId="253447D7" w:rsidR="00DB6B1D" w:rsidRPr="00263076" w:rsidRDefault="00DB6B1D" w:rsidP="00DB6B1D">
            <w:pPr>
              <w:spacing w:after="0" w:line="240" w:lineRule="auto"/>
              <w:rPr>
                <w:b w:val="0"/>
                <w:sz w:val="24"/>
                <w:szCs w:val="24"/>
              </w:rPr>
            </w:pPr>
            <w:r w:rsidRPr="00263076">
              <w:rPr>
                <w:b w:val="0"/>
                <w:sz w:val="24"/>
                <w:szCs w:val="24"/>
              </w:rPr>
              <w:t>Медсестра (громко):</w:t>
            </w:r>
          </w:p>
          <w:p w14:paraId="37A18E52" w14:textId="0AC0F12F" w:rsidR="00DB6B1D" w:rsidRPr="00263076" w:rsidRDefault="00DB6B1D" w:rsidP="00DB6B1D">
            <w:pPr>
              <w:spacing w:after="0" w:line="240" w:lineRule="auto"/>
              <w:rPr>
                <w:b w:val="0"/>
                <w:sz w:val="24"/>
                <w:szCs w:val="24"/>
              </w:rPr>
            </w:pPr>
            <w:r w:rsidRPr="00263076">
              <w:rPr>
                <w:b w:val="0"/>
                <w:sz w:val="24"/>
                <w:szCs w:val="24"/>
              </w:rPr>
              <w:t xml:space="preserve"> «Готово! Кукла – молодец, даже не пискнула!»</w:t>
            </w:r>
          </w:p>
          <w:p w14:paraId="10DA0D2F" w14:textId="50F1E963" w:rsidR="00DB6B1D" w:rsidRPr="00263076" w:rsidRDefault="00DB6B1D" w:rsidP="00DB6B1D">
            <w:pPr>
              <w:spacing w:after="0" w:line="240" w:lineRule="auto"/>
              <w:rPr>
                <w:b w:val="0"/>
                <w:sz w:val="24"/>
                <w:szCs w:val="24"/>
              </w:rPr>
            </w:pPr>
            <w:r w:rsidRPr="00263076">
              <w:rPr>
                <w:b w:val="0"/>
                <w:sz w:val="24"/>
                <w:szCs w:val="24"/>
              </w:rPr>
              <w:t>Старший ребёнок (возвращается с куклой):</w:t>
            </w:r>
          </w:p>
          <w:p w14:paraId="18388D6F" w14:textId="26F15512" w:rsidR="00DB6B1D" w:rsidRPr="00263076" w:rsidRDefault="00DB6B1D" w:rsidP="00DB6B1D">
            <w:pPr>
              <w:spacing w:after="0" w:line="240" w:lineRule="auto"/>
              <w:rPr>
                <w:b w:val="0"/>
                <w:sz w:val="24"/>
                <w:szCs w:val="24"/>
              </w:rPr>
            </w:pPr>
            <w:r w:rsidRPr="00263076">
              <w:rPr>
                <w:b w:val="0"/>
                <w:sz w:val="24"/>
                <w:szCs w:val="24"/>
              </w:rPr>
              <w:t xml:space="preserve"> «Видишь, папа, ей было не больно. Теперь твоя очередь».</w:t>
            </w:r>
          </w:p>
          <w:p w14:paraId="45F14BA8" w14:textId="556A922F" w:rsidR="00DB6B1D" w:rsidRPr="00263076" w:rsidRDefault="00DB6B1D" w:rsidP="00DB6B1D">
            <w:pPr>
              <w:spacing w:after="0" w:line="240" w:lineRule="auto"/>
              <w:rPr>
                <w:b w:val="0"/>
                <w:sz w:val="24"/>
                <w:szCs w:val="24"/>
              </w:rPr>
            </w:pPr>
            <w:r w:rsidRPr="00263076">
              <w:rPr>
                <w:b w:val="0"/>
                <w:sz w:val="24"/>
                <w:szCs w:val="24"/>
              </w:rPr>
              <w:t>Папа (вздыхает, откладывает газету):</w:t>
            </w:r>
          </w:p>
          <w:p w14:paraId="54F03490" w14:textId="13595877" w:rsidR="00DB6B1D" w:rsidRPr="00263076" w:rsidRDefault="00DB6B1D" w:rsidP="00DB6B1D">
            <w:pPr>
              <w:spacing w:after="0" w:line="240" w:lineRule="auto"/>
              <w:rPr>
                <w:b w:val="0"/>
                <w:sz w:val="24"/>
                <w:szCs w:val="24"/>
              </w:rPr>
            </w:pPr>
            <w:r w:rsidRPr="00263076">
              <w:rPr>
                <w:b w:val="0"/>
                <w:sz w:val="24"/>
                <w:szCs w:val="24"/>
              </w:rPr>
              <w:t xml:space="preserve"> «Ну ладно… только я буду смотреть в другую сторону».</w:t>
            </w:r>
          </w:p>
          <w:p w14:paraId="3CD7BC85" w14:textId="43E2BF61" w:rsidR="00DB6B1D" w:rsidRPr="00263076" w:rsidRDefault="00DB6B1D" w:rsidP="00DB6B1D">
            <w:pPr>
              <w:spacing w:after="0" w:line="240" w:lineRule="auto"/>
              <w:rPr>
                <w:b w:val="0"/>
                <w:sz w:val="24"/>
                <w:szCs w:val="24"/>
              </w:rPr>
            </w:pPr>
            <w:r w:rsidRPr="00263076">
              <w:rPr>
                <w:b w:val="0"/>
                <w:sz w:val="24"/>
                <w:szCs w:val="24"/>
              </w:rPr>
              <w:t>3. «Прививка папе» (2–3 минуты)</w:t>
            </w:r>
          </w:p>
          <w:p w14:paraId="2130A758" w14:textId="1B32FB71" w:rsidR="00DB6B1D" w:rsidRPr="00263076" w:rsidRDefault="00DB6B1D" w:rsidP="00DB6B1D">
            <w:pPr>
              <w:spacing w:after="0" w:line="240" w:lineRule="auto"/>
              <w:rPr>
                <w:b w:val="0"/>
                <w:sz w:val="24"/>
                <w:szCs w:val="24"/>
              </w:rPr>
            </w:pPr>
            <w:r w:rsidRPr="00263076">
              <w:rPr>
                <w:b w:val="0"/>
                <w:sz w:val="24"/>
                <w:szCs w:val="24"/>
              </w:rPr>
              <w:t>Папа садится на стул перед врачом, закрывает глаза, сильно жмурится.</w:t>
            </w:r>
          </w:p>
          <w:p w14:paraId="63CE825F" w14:textId="3382E04A" w:rsidR="00DB6B1D" w:rsidRPr="00263076" w:rsidRDefault="00DB6B1D" w:rsidP="00DB6B1D">
            <w:pPr>
              <w:spacing w:after="0" w:line="240" w:lineRule="auto"/>
              <w:rPr>
                <w:b w:val="0"/>
                <w:sz w:val="24"/>
                <w:szCs w:val="24"/>
              </w:rPr>
            </w:pPr>
            <w:r w:rsidRPr="00263076">
              <w:rPr>
                <w:b w:val="0"/>
                <w:sz w:val="24"/>
                <w:szCs w:val="24"/>
              </w:rPr>
              <w:t>Мама (стоит рядом, гладит по плечу):</w:t>
            </w:r>
          </w:p>
          <w:p w14:paraId="046C58BF" w14:textId="6CD4D702" w:rsidR="00DB6B1D" w:rsidRPr="00263076" w:rsidRDefault="00DB6B1D" w:rsidP="00DB6B1D">
            <w:pPr>
              <w:spacing w:after="0" w:line="240" w:lineRule="auto"/>
              <w:rPr>
                <w:b w:val="0"/>
                <w:sz w:val="24"/>
                <w:szCs w:val="24"/>
              </w:rPr>
            </w:pPr>
            <w:r w:rsidRPr="00263076">
              <w:rPr>
                <w:b w:val="0"/>
                <w:sz w:val="24"/>
                <w:szCs w:val="24"/>
              </w:rPr>
              <w:t xml:space="preserve"> «Не бойся, я с тобой».</w:t>
            </w:r>
          </w:p>
          <w:p w14:paraId="3A26694B" w14:textId="77F0A9EB" w:rsidR="00DB6B1D" w:rsidRPr="00263076" w:rsidRDefault="00DB6B1D" w:rsidP="00DB6B1D">
            <w:pPr>
              <w:spacing w:after="0" w:line="240" w:lineRule="auto"/>
              <w:rPr>
                <w:b w:val="0"/>
                <w:sz w:val="24"/>
                <w:szCs w:val="24"/>
              </w:rPr>
            </w:pPr>
            <w:r w:rsidRPr="00263076">
              <w:rPr>
                <w:b w:val="0"/>
                <w:sz w:val="24"/>
                <w:szCs w:val="24"/>
              </w:rPr>
              <w:t>Старший ребёнок (приносит соску-пустышку):</w:t>
            </w:r>
          </w:p>
          <w:p w14:paraId="6EA23411" w14:textId="5B520CD3" w:rsidR="00DB6B1D" w:rsidRPr="00263076" w:rsidRDefault="00DB6B1D" w:rsidP="00DB6B1D">
            <w:pPr>
              <w:spacing w:after="0" w:line="240" w:lineRule="auto"/>
              <w:rPr>
                <w:b w:val="0"/>
                <w:sz w:val="24"/>
                <w:szCs w:val="24"/>
              </w:rPr>
            </w:pPr>
            <w:r w:rsidRPr="00263076">
              <w:rPr>
                <w:b w:val="0"/>
                <w:sz w:val="24"/>
                <w:szCs w:val="24"/>
              </w:rPr>
              <w:t xml:space="preserve"> «Папа, вот тебе "лекарство от страха". Когда боишься – пососи, и всё пройдёт!»</w:t>
            </w:r>
          </w:p>
          <w:p w14:paraId="248DB5EC" w14:textId="6FC94BD4" w:rsidR="00DB6B1D" w:rsidRPr="00263076" w:rsidRDefault="00DB6B1D" w:rsidP="00DB6B1D">
            <w:pPr>
              <w:spacing w:after="0" w:line="240" w:lineRule="auto"/>
              <w:rPr>
                <w:b w:val="0"/>
                <w:sz w:val="24"/>
                <w:szCs w:val="24"/>
              </w:rPr>
            </w:pPr>
            <w:r w:rsidRPr="00263076">
              <w:rPr>
                <w:b w:val="0"/>
                <w:sz w:val="24"/>
                <w:szCs w:val="24"/>
              </w:rPr>
              <w:t>Медсестра (протирает плечо папы ваткой, берёт шприц):</w:t>
            </w:r>
          </w:p>
          <w:p w14:paraId="6B88F234" w14:textId="663651DD" w:rsidR="00DB6B1D" w:rsidRPr="00263076" w:rsidRDefault="00DB6B1D" w:rsidP="00DB6B1D">
            <w:pPr>
              <w:spacing w:after="0" w:line="240" w:lineRule="auto"/>
              <w:rPr>
                <w:b w:val="0"/>
                <w:sz w:val="24"/>
                <w:szCs w:val="24"/>
              </w:rPr>
            </w:pPr>
            <w:r w:rsidRPr="00263076">
              <w:rPr>
                <w:b w:val="0"/>
                <w:sz w:val="24"/>
                <w:szCs w:val="24"/>
              </w:rPr>
              <w:t xml:space="preserve"> «Сейчас всё сделаем… Раз, два – готово!» – легко касается шприцем плеча папы.</w:t>
            </w:r>
          </w:p>
          <w:p w14:paraId="1B3016AA" w14:textId="0DB12F61" w:rsidR="00DB6B1D" w:rsidRPr="00263076" w:rsidRDefault="00DB6B1D" w:rsidP="00DB6B1D">
            <w:pPr>
              <w:spacing w:after="0" w:line="240" w:lineRule="auto"/>
              <w:rPr>
                <w:b w:val="0"/>
                <w:sz w:val="24"/>
                <w:szCs w:val="24"/>
              </w:rPr>
            </w:pPr>
            <w:r w:rsidRPr="00263076">
              <w:rPr>
                <w:b w:val="0"/>
                <w:sz w:val="24"/>
                <w:szCs w:val="24"/>
              </w:rPr>
              <w:t>Папа (вскакивает с криком):</w:t>
            </w:r>
          </w:p>
          <w:p w14:paraId="1EE22D2F" w14:textId="4CEF87D1" w:rsidR="00DB6B1D" w:rsidRPr="00263076" w:rsidRDefault="00DB6B1D" w:rsidP="00DB6B1D">
            <w:pPr>
              <w:spacing w:after="0" w:line="240" w:lineRule="auto"/>
              <w:rPr>
                <w:b w:val="0"/>
                <w:sz w:val="24"/>
                <w:szCs w:val="24"/>
              </w:rPr>
            </w:pPr>
            <w:r w:rsidRPr="00263076">
              <w:rPr>
                <w:b w:val="0"/>
                <w:sz w:val="24"/>
                <w:szCs w:val="24"/>
              </w:rPr>
              <w:t xml:space="preserve"> «Ай-яй-яй!» – потом открывает глаза, ощупывает плечо и видит, что укола и не было (шприц уже отставлен).  </w:t>
            </w:r>
          </w:p>
          <w:p w14:paraId="65EC2B1B" w14:textId="1C3A326C" w:rsidR="00DB6B1D" w:rsidRPr="00263076" w:rsidRDefault="00DB6B1D" w:rsidP="00DB6B1D">
            <w:pPr>
              <w:spacing w:after="0" w:line="240" w:lineRule="auto"/>
              <w:rPr>
                <w:b w:val="0"/>
                <w:sz w:val="24"/>
                <w:szCs w:val="24"/>
              </w:rPr>
            </w:pPr>
            <w:r w:rsidRPr="00263076">
              <w:rPr>
                <w:b w:val="0"/>
                <w:sz w:val="24"/>
                <w:szCs w:val="24"/>
              </w:rPr>
              <w:t xml:space="preserve"> «Ой… а где укол?»</w:t>
            </w:r>
          </w:p>
          <w:p w14:paraId="6A93190B" w14:textId="4E4AACB9" w:rsidR="00DB6B1D" w:rsidRPr="00263076" w:rsidRDefault="00DB6B1D" w:rsidP="00DB6B1D">
            <w:pPr>
              <w:spacing w:after="0" w:line="240" w:lineRule="auto"/>
              <w:rPr>
                <w:b w:val="0"/>
                <w:sz w:val="24"/>
                <w:szCs w:val="24"/>
              </w:rPr>
            </w:pPr>
            <w:r w:rsidRPr="00263076">
              <w:rPr>
                <w:b w:val="0"/>
                <w:sz w:val="24"/>
                <w:szCs w:val="24"/>
              </w:rPr>
              <w:t>Врач (улыбается):</w:t>
            </w:r>
          </w:p>
          <w:p w14:paraId="28349E47" w14:textId="7FAD165F" w:rsidR="00DB6B1D" w:rsidRPr="00263076" w:rsidRDefault="00DB6B1D" w:rsidP="00DB6B1D">
            <w:pPr>
              <w:spacing w:after="0" w:line="240" w:lineRule="auto"/>
              <w:rPr>
                <w:b w:val="0"/>
                <w:sz w:val="24"/>
                <w:szCs w:val="24"/>
              </w:rPr>
            </w:pPr>
            <w:r w:rsidRPr="00263076">
              <w:rPr>
                <w:b w:val="0"/>
                <w:sz w:val="24"/>
                <w:szCs w:val="24"/>
              </w:rPr>
              <w:t xml:space="preserve"> «Уже всё! Вы даже не заметили. Вот держите витаминку за храбрость».</w:t>
            </w:r>
          </w:p>
          <w:p w14:paraId="3951851F" w14:textId="450D2ECB" w:rsidR="00DB6B1D" w:rsidRPr="00263076" w:rsidRDefault="00DB6B1D" w:rsidP="00DB6B1D">
            <w:pPr>
              <w:spacing w:after="0" w:line="240" w:lineRule="auto"/>
              <w:rPr>
                <w:b w:val="0"/>
                <w:sz w:val="24"/>
                <w:szCs w:val="24"/>
              </w:rPr>
            </w:pPr>
            <w:r w:rsidRPr="00263076">
              <w:rPr>
                <w:b w:val="0"/>
                <w:sz w:val="24"/>
                <w:szCs w:val="24"/>
              </w:rPr>
              <w:t>Медсестра даёт папе «витаминку».</w:t>
            </w:r>
          </w:p>
          <w:p w14:paraId="740DEBE6" w14:textId="418BE9CA" w:rsidR="00DB6B1D" w:rsidRPr="00263076" w:rsidRDefault="00DB6B1D" w:rsidP="00DB6B1D">
            <w:pPr>
              <w:spacing w:after="0" w:line="240" w:lineRule="auto"/>
              <w:rPr>
                <w:b w:val="0"/>
                <w:sz w:val="24"/>
                <w:szCs w:val="24"/>
              </w:rPr>
            </w:pPr>
            <w:r w:rsidRPr="00263076">
              <w:rPr>
                <w:b w:val="0"/>
                <w:sz w:val="24"/>
                <w:szCs w:val="24"/>
              </w:rPr>
              <w:t>Папа (начинает смеяться):</w:t>
            </w:r>
          </w:p>
          <w:p w14:paraId="551FD555" w14:textId="2E40431B" w:rsidR="00DB6B1D" w:rsidRPr="00263076" w:rsidRDefault="00DB6B1D" w:rsidP="00DB6B1D">
            <w:pPr>
              <w:spacing w:after="0" w:line="240" w:lineRule="auto"/>
              <w:rPr>
                <w:b w:val="0"/>
                <w:sz w:val="24"/>
                <w:szCs w:val="24"/>
              </w:rPr>
            </w:pPr>
            <w:r w:rsidRPr="00263076">
              <w:rPr>
                <w:b w:val="0"/>
                <w:sz w:val="24"/>
                <w:szCs w:val="24"/>
              </w:rPr>
              <w:t xml:space="preserve"> «Ха-ха! А я думал, будет больно! А это как комарик укусил».</w:t>
            </w:r>
          </w:p>
          <w:p w14:paraId="5A0AB512" w14:textId="3B603F80" w:rsidR="00DB6B1D" w:rsidRPr="00263076" w:rsidRDefault="00DB6B1D" w:rsidP="00DB6B1D">
            <w:pPr>
              <w:spacing w:after="0" w:line="240" w:lineRule="auto"/>
              <w:rPr>
                <w:b w:val="0"/>
                <w:sz w:val="24"/>
                <w:szCs w:val="24"/>
              </w:rPr>
            </w:pPr>
            <w:r w:rsidRPr="00263076">
              <w:rPr>
                <w:b w:val="0"/>
                <w:sz w:val="24"/>
                <w:szCs w:val="24"/>
              </w:rPr>
              <w:t>4. «Прививка всей семье» (1–2 минуты)</w:t>
            </w:r>
          </w:p>
          <w:p w14:paraId="661ED68D" w14:textId="2A2BB6A1" w:rsidR="00DB6B1D" w:rsidRPr="00263076" w:rsidRDefault="00DB6B1D" w:rsidP="00DB6B1D">
            <w:pPr>
              <w:spacing w:after="0" w:line="240" w:lineRule="auto"/>
              <w:rPr>
                <w:b w:val="0"/>
                <w:sz w:val="24"/>
                <w:szCs w:val="24"/>
              </w:rPr>
            </w:pPr>
            <w:r w:rsidRPr="00263076">
              <w:rPr>
                <w:b w:val="0"/>
                <w:sz w:val="24"/>
                <w:szCs w:val="24"/>
              </w:rPr>
              <w:t>Мама (садится на стул):</w:t>
            </w:r>
          </w:p>
          <w:p w14:paraId="4819D037" w14:textId="7670D396" w:rsidR="00DB6B1D" w:rsidRPr="00263076" w:rsidRDefault="00DB6B1D" w:rsidP="00DB6B1D">
            <w:pPr>
              <w:spacing w:after="0" w:line="240" w:lineRule="auto"/>
              <w:rPr>
                <w:b w:val="0"/>
                <w:sz w:val="24"/>
                <w:szCs w:val="24"/>
              </w:rPr>
            </w:pPr>
            <w:r w:rsidRPr="00263076">
              <w:rPr>
                <w:b w:val="0"/>
                <w:sz w:val="24"/>
                <w:szCs w:val="24"/>
              </w:rPr>
              <w:t xml:space="preserve"> «Теперь моя очередь. Смотрите, дети, как надо».</w:t>
            </w:r>
          </w:p>
          <w:p w14:paraId="6D957AA6" w14:textId="77777777" w:rsidR="00DB6B1D" w:rsidRPr="00263076" w:rsidRDefault="00DB6B1D" w:rsidP="00DB6B1D">
            <w:pPr>
              <w:spacing w:after="0" w:line="240" w:lineRule="auto"/>
              <w:rPr>
                <w:b w:val="0"/>
                <w:sz w:val="24"/>
                <w:szCs w:val="24"/>
              </w:rPr>
            </w:pPr>
            <w:r w:rsidRPr="00263076">
              <w:rPr>
                <w:b w:val="0"/>
                <w:sz w:val="24"/>
                <w:szCs w:val="24"/>
              </w:rPr>
              <w:t>Медсестра делает маме «укол». Мама улыбается.</w:t>
            </w:r>
          </w:p>
          <w:p w14:paraId="00EDC9DC" w14:textId="74175C5A" w:rsidR="00DB6B1D" w:rsidRPr="00263076" w:rsidRDefault="00DB6B1D" w:rsidP="00DB6B1D">
            <w:pPr>
              <w:spacing w:after="0" w:line="240" w:lineRule="auto"/>
              <w:rPr>
                <w:b w:val="0"/>
                <w:sz w:val="24"/>
                <w:szCs w:val="24"/>
              </w:rPr>
            </w:pPr>
            <w:r w:rsidRPr="00263076">
              <w:rPr>
                <w:b w:val="0"/>
                <w:sz w:val="24"/>
                <w:szCs w:val="24"/>
              </w:rPr>
              <w:lastRenderedPageBreak/>
              <w:t>Врач:</w:t>
            </w:r>
          </w:p>
          <w:p w14:paraId="3D65AAC7" w14:textId="61720EBC" w:rsidR="00DB6B1D" w:rsidRPr="00263076" w:rsidRDefault="00DB6B1D" w:rsidP="00DB6B1D">
            <w:pPr>
              <w:spacing w:after="0" w:line="240" w:lineRule="auto"/>
              <w:rPr>
                <w:b w:val="0"/>
                <w:sz w:val="24"/>
                <w:szCs w:val="24"/>
              </w:rPr>
            </w:pPr>
            <w:r w:rsidRPr="00263076">
              <w:rPr>
                <w:b w:val="0"/>
                <w:sz w:val="24"/>
                <w:szCs w:val="24"/>
              </w:rPr>
              <w:t xml:space="preserve"> «Мама – молодец! Теперь старший ребёнок».</w:t>
            </w:r>
          </w:p>
          <w:p w14:paraId="6960609F" w14:textId="0D3882F3" w:rsidR="00DB6B1D" w:rsidRPr="00263076" w:rsidRDefault="00DB6B1D" w:rsidP="00DB6B1D">
            <w:pPr>
              <w:spacing w:after="0" w:line="240" w:lineRule="auto"/>
              <w:rPr>
                <w:b w:val="0"/>
                <w:sz w:val="24"/>
                <w:szCs w:val="24"/>
              </w:rPr>
            </w:pPr>
            <w:r w:rsidRPr="00263076">
              <w:rPr>
                <w:b w:val="0"/>
                <w:sz w:val="24"/>
                <w:szCs w:val="24"/>
              </w:rPr>
              <w:t>Старший ребёнок (садится, чуть хмурится, но мама держит за руку):</w:t>
            </w:r>
          </w:p>
          <w:p w14:paraId="3167AA9A" w14:textId="6FAC3C34" w:rsidR="00DB6B1D" w:rsidRPr="00263076" w:rsidRDefault="00DB6B1D" w:rsidP="00DB6B1D">
            <w:pPr>
              <w:spacing w:after="0" w:line="240" w:lineRule="auto"/>
              <w:rPr>
                <w:b w:val="0"/>
                <w:sz w:val="24"/>
                <w:szCs w:val="24"/>
              </w:rPr>
            </w:pPr>
            <w:r w:rsidRPr="00263076">
              <w:rPr>
                <w:b w:val="0"/>
                <w:sz w:val="24"/>
                <w:szCs w:val="24"/>
              </w:rPr>
              <w:t xml:space="preserve"> «Я тоже смелый».</w:t>
            </w:r>
          </w:p>
          <w:p w14:paraId="722D67A4" w14:textId="54EE7650" w:rsidR="00DB6B1D" w:rsidRPr="00263076" w:rsidRDefault="00DB6B1D" w:rsidP="00DB6B1D">
            <w:pPr>
              <w:spacing w:after="0" w:line="240" w:lineRule="auto"/>
              <w:rPr>
                <w:b w:val="0"/>
                <w:sz w:val="24"/>
                <w:szCs w:val="24"/>
              </w:rPr>
            </w:pPr>
            <w:r w:rsidRPr="00263076">
              <w:rPr>
                <w:b w:val="0"/>
                <w:sz w:val="24"/>
                <w:szCs w:val="24"/>
              </w:rPr>
              <w:t>Медсестра делает «укол», ребёнок говорит: «Ура! Не больно!»</w:t>
            </w:r>
          </w:p>
          <w:p w14:paraId="0E799A3C" w14:textId="59A66CD9" w:rsidR="00DB6B1D" w:rsidRPr="00263076" w:rsidRDefault="00DB6B1D" w:rsidP="00DB6B1D">
            <w:pPr>
              <w:spacing w:after="0" w:line="240" w:lineRule="auto"/>
              <w:rPr>
                <w:b w:val="0"/>
                <w:sz w:val="24"/>
                <w:szCs w:val="24"/>
              </w:rPr>
            </w:pPr>
            <w:r w:rsidRPr="00263076">
              <w:rPr>
                <w:b w:val="0"/>
                <w:sz w:val="24"/>
                <w:szCs w:val="24"/>
              </w:rPr>
              <w:t>Врач (обращается ко всем):</w:t>
            </w:r>
          </w:p>
          <w:p w14:paraId="6A1EB015" w14:textId="3D8E8509" w:rsidR="00DB6B1D" w:rsidRPr="00263076" w:rsidRDefault="00DB6B1D" w:rsidP="00DB6B1D">
            <w:pPr>
              <w:spacing w:after="0" w:line="240" w:lineRule="auto"/>
              <w:rPr>
                <w:b w:val="0"/>
                <w:sz w:val="24"/>
                <w:szCs w:val="24"/>
              </w:rPr>
            </w:pPr>
            <w:r w:rsidRPr="00263076">
              <w:rPr>
                <w:b w:val="0"/>
                <w:sz w:val="24"/>
                <w:szCs w:val="24"/>
              </w:rPr>
              <w:t xml:space="preserve"> «Все привиты! Теперь вы не заболеете гриппом. А чтобы укрепить здоровье, давайте потанцуем!»</w:t>
            </w:r>
          </w:p>
          <w:p w14:paraId="2038A0F2" w14:textId="0A370F17" w:rsidR="00DB6B1D" w:rsidRPr="00263076" w:rsidRDefault="00DB6B1D" w:rsidP="00DB6B1D">
            <w:pPr>
              <w:spacing w:after="0" w:line="240" w:lineRule="auto"/>
              <w:rPr>
                <w:b w:val="0"/>
                <w:sz w:val="24"/>
                <w:szCs w:val="24"/>
              </w:rPr>
            </w:pPr>
            <w:r w:rsidRPr="00263076">
              <w:rPr>
                <w:b w:val="0"/>
                <w:sz w:val="24"/>
                <w:szCs w:val="24"/>
              </w:rPr>
              <w:t>5. «Весёлый танец и награда» (1–2 минуты)</w:t>
            </w:r>
          </w:p>
          <w:p w14:paraId="3FB4347E" w14:textId="77777777" w:rsidR="00DB6B1D" w:rsidRPr="00263076" w:rsidRDefault="00DB6B1D" w:rsidP="00DB6B1D">
            <w:pPr>
              <w:spacing w:after="0" w:line="240" w:lineRule="auto"/>
              <w:rPr>
                <w:b w:val="0"/>
                <w:sz w:val="24"/>
                <w:szCs w:val="24"/>
              </w:rPr>
            </w:pPr>
            <w:r w:rsidRPr="00263076">
              <w:rPr>
                <w:b w:val="0"/>
                <w:sz w:val="24"/>
                <w:szCs w:val="24"/>
              </w:rPr>
              <w:t>Включается весёлая музыка (или воспитатель напевает). Семья встаёт в круг и танцует простые движения: хлопки, притопы, кружение.</w:t>
            </w:r>
          </w:p>
          <w:p w14:paraId="087602E1" w14:textId="59FA43B8" w:rsidR="00DB6B1D" w:rsidRPr="00263076" w:rsidRDefault="00DB6B1D" w:rsidP="00DB6B1D">
            <w:pPr>
              <w:spacing w:after="0" w:line="240" w:lineRule="auto"/>
              <w:rPr>
                <w:b w:val="0"/>
                <w:sz w:val="24"/>
                <w:szCs w:val="24"/>
              </w:rPr>
            </w:pPr>
            <w:r w:rsidRPr="00263076">
              <w:rPr>
                <w:b w:val="0"/>
                <w:sz w:val="24"/>
                <w:szCs w:val="24"/>
              </w:rPr>
              <w:t>Папа (танцуя, гордо говорит всем):</w:t>
            </w:r>
          </w:p>
          <w:p w14:paraId="3259334D" w14:textId="7D4AA86A" w:rsidR="00DB6B1D" w:rsidRPr="00263076" w:rsidRDefault="00DB6B1D" w:rsidP="00DB6B1D">
            <w:pPr>
              <w:spacing w:after="0" w:line="240" w:lineRule="auto"/>
              <w:rPr>
                <w:b w:val="0"/>
                <w:sz w:val="24"/>
                <w:szCs w:val="24"/>
              </w:rPr>
            </w:pPr>
            <w:r w:rsidRPr="00263076">
              <w:rPr>
                <w:b w:val="0"/>
                <w:sz w:val="24"/>
                <w:szCs w:val="24"/>
              </w:rPr>
              <w:t xml:space="preserve"> «А мне было совсем не больно! Я теперь ничего не боюсь!»</w:t>
            </w:r>
          </w:p>
          <w:p w14:paraId="010B2382" w14:textId="05E822A4" w:rsidR="00DB6B1D" w:rsidRPr="00263076" w:rsidRDefault="00DB6B1D" w:rsidP="00DB6B1D">
            <w:pPr>
              <w:spacing w:after="0" w:line="240" w:lineRule="auto"/>
              <w:rPr>
                <w:b w:val="0"/>
                <w:sz w:val="24"/>
                <w:szCs w:val="24"/>
              </w:rPr>
            </w:pPr>
            <w:r w:rsidRPr="00263076">
              <w:rPr>
                <w:b w:val="0"/>
                <w:sz w:val="24"/>
                <w:szCs w:val="24"/>
              </w:rPr>
              <w:t>Мама (смеётся):</w:t>
            </w:r>
          </w:p>
          <w:p w14:paraId="235DD3CC" w14:textId="342BDA27" w:rsidR="00DB6B1D" w:rsidRPr="00263076" w:rsidRDefault="00DB6B1D" w:rsidP="00DB6B1D">
            <w:pPr>
              <w:spacing w:after="0" w:line="240" w:lineRule="auto"/>
              <w:rPr>
                <w:b w:val="0"/>
                <w:sz w:val="24"/>
                <w:szCs w:val="24"/>
              </w:rPr>
            </w:pPr>
            <w:r w:rsidRPr="00263076">
              <w:rPr>
                <w:b w:val="0"/>
                <w:sz w:val="24"/>
                <w:szCs w:val="24"/>
              </w:rPr>
              <w:t xml:space="preserve"> «Конечно, ты же у нас самый смелый папа на свете!»</w:t>
            </w:r>
          </w:p>
          <w:p w14:paraId="5EB2FAD5" w14:textId="3E32836B" w:rsidR="00DB6B1D" w:rsidRPr="00263076" w:rsidRDefault="00DB6B1D" w:rsidP="00DB6B1D">
            <w:pPr>
              <w:spacing w:after="0" w:line="240" w:lineRule="auto"/>
              <w:rPr>
                <w:b w:val="0"/>
                <w:sz w:val="24"/>
                <w:szCs w:val="24"/>
              </w:rPr>
            </w:pPr>
            <w:r w:rsidRPr="00263076">
              <w:rPr>
                <w:b w:val="0"/>
                <w:sz w:val="24"/>
                <w:szCs w:val="24"/>
              </w:rPr>
              <w:t>После танца врач и медсестра раздают всем «витаминки» (можно по одной настоящей конфете или игрушечной витаминке).</w:t>
            </w:r>
          </w:p>
          <w:p w14:paraId="26F63FBF" w14:textId="169F206F" w:rsidR="00DB6B1D" w:rsidRPr="00263076" w:rsidRDefault="00DB6B1D" w:rsidP="00DB6B1D">
            <w:pPr>
              <w:spacing w:after="0" w:line="240" w:lineRule="auto"/>
              <w:rPr>
                <w:b w:val="0"/>
                <w:sz w:val="24"/>
                <w:szCs w:val="24"/>
              </w:rPr>
            </w:pPr>
            <w:r w:rsidRPr="00263076">
              <w:rPr>
                <w:b w:val="0"/>
                <w:sz w:val="24"/>
                <w:szCs w:val="24"/>
              </w:rPr>
              <w:t>Врач:</w:t>
            </w:r>
          </w:p>
          <w:p w14:paraId="4FF8382F" w14:textId="115CD686" w:rsidR="00DB6B1D" w:rsidRPr="00263076" w:rsidRDefault="00DB6B1D" w:rsidP="00DB6B1D">
            <w:pPr>
              <w:spacing w:after="0" w:line="240" w:lineRule="auto"/>
              <w:rPr>
                <w:b w:val="0"/>
                <w:sz w:val="24"/>
                <w:szCs w:val="24"/>
              </w:rPr>
            </w:pPr>
            <w:r w:rsidRPr="00263076">
              <w:rPr>
                <w:b w:val="0"/>
                <w:sz w:val="24"/>
                <w:szCs w:val="24"/>
              </w:rPr>
              <w:t xml:space="preserve"> «Вот вам витаминки для здоровья. Приходите к нам ещё на следующий год!»</w:t>
            </w:r>
          </w:p>
          <w:p w14:paraId="3AE4D301" w14:textId="1707AD91" w:rsidR="00DB6B1D" w:rsidRPr="00263076" w:rsidRDefault="00DB6B1D" w:rsidP="00DB6B1D">
            <w:pPr>
              <w:spacing w:after="0" w:line="240" w:lineRule="auto"/>
              <w:rPr>
                <w:b w:val="0"/>
                <w:sz w:val="24"/>
                <w:szCs w:val="24"/>
              </w:rPr>
            </w:pPr>
            <w:r w:rsidRPr="00263076">
              <w:rPr>
                <w:b w:val="0"/>
                <w:sz w:val="24"/>
                <w:szCs w:val="24"/>
              </w:rPr>
              <w:t>Семья хором благодарит: «Спасибо, доктор! Спасибо, медсестра!»</w:t>
            </w:r>
          </w:p>
          <w:p w14:paraId="0E4048D6" w14:textId="6B2C534D" w:rsidR="00DB6B1D" w:rsidRPr="00263076" w:rsidRDefault="00DB6B1D" w:rsidP="00DB6B1D">
            <w:pPr>
              <w:spacing w:after="0" w:line="240" w:lineRule="auto"/>
              <w:rPr>
                <w:b w:val="0"/>
                <w:sz w:val="24"/>
                <w:szCs w:val="24"/>
              </w:rPr>
            </w:pPr>
            <w:r w:rsidRPr="00263076">
              <w:rPr>
                <w:b w:val="0"/>
                <w:sz w:val="24"/>
                <w:szCs w:val="24"/>
              </w:rPr>
              <w:t>Завершение (1 минута):</w:t>
            </w:r>
          </w:p>
          <w:p w14:paraId="7E5F61B1" w14:textId="10A0F156" w:rsidR="00DB6B1D" w:rsidRPr="00263076" w:rsidRDefault="00DB6B1D" w:rsidP="00DB6B1D">
            <w:pPr>
              <w:spacing w:after="0" w:line="240" w:lineRule="auto"/>
              <w:rPr>
                <w:b w:val="0"/>
                <w:sz w:val="24"/>
                <w:szCs w:val="24"/>
              </w:rPr>
            </w:pPr>
            <w:r w:rsidRPr="00263076">
              <w:rPr>
                <w:b w:val="0"/>
                <w:sz w:val="24"/>
                <w:szCs w:val="24"/>
              </w:rPr>
              <w:t>Воспитатель (ко всем детям):</w:t>
            </w:r>
          </w:p>
          <w:p w14:paraId="2C33C095" w14:textId="1E849647" w:rsidR="00DB6B1D" w:rsidRPr="00263076" w:rsidRDefault="00DB6B1D" w:rsidP="00DB6B1D">
            <w:pPr>
              <w:spacing w:after="0" w:line="240" w:lineRule="auto"/>
              <w:rPr>
                <w:b w:val="0"/>
                <w:sz w:val="24"/>
                <w:szCs w:val="24"/>
              </w:rPr>
            </w:pPr>
            <w:r w:rsidRPr="00263076">
              <w:rPr>
                <w:b w:val="0"/>
                <w:sz w:val="24"/>
                <w:szCs w:val="24"/>
              </w:rPr>
              <w:t xml:space="preserve"> «Ребята, посмотрите, как весело прошёл день прививок! Папа сначала боялся, но мама и дети его поддержали. Он даже "лекарство от страха" получил – соску-пустышку (все смеются). А потом оказалось, что укол совсем не страшный. И все вместе потанцевали. Теперь мы знаем: прививки делать полезно, а если рядом семья – то и совсем не страшно. Давайте похлопаем нашим артистам!»</w:t>
            </w:r>
          </w:p>
          <w:p w14:paraId="505F029F" w14:textId="560419B4" w:rsidR="00DB6B1D" w:rsidRPr="00263076" w:rsidRDefault="00DB6B1D" w:rsidP="00DB6B1D">
            <w:pPr>
              <w:spacing w:after="0" w:line="240" w:lineRule="auto"/>
              <w:rPr>
                <w:b w:val="0"/>
                <w:sz w:val="24"/>
                <w:szCs w:val="24"/>
              </w:rPr>
            </w:pPr>
            <w:r w:rsidRPr="00263076">
              <w:rPr>
                <w:b w:val="0"/>
                <w:sz w:val="24"/>
                <w:szCs w:val="24"/>
              </w:rPr>
              <w:t>Методические рекомендации для воспитателя:</w:t>
            </w:r>
          </w:p>
          <w:p w14:paraId="2995A9D2" w14:textId="59599121" w:rsidR="00DB6B1D" w:rsidRPr="00263076" w:rsidRDefault="00DB6B1D" w:rsidP="00DB6B1D">
            <w:pPr>
              <w:spacing w:after="0" w:line="240" w:lineRule="auto"/>
              <w:rPr>
                <w:b w:val="0"/>
                <w:sz w:val="24"/>
                <w:szCs w:val="24"/>
              </w:rPr>
            </w:pPr>
            <w:r w:rsidRPr="00263076">
              <w:rPr>
                <w:b w:val="0"/>
                <w:sz w:val="24"/>
                <w:szCs w:val="24"/>
              </w:rPr>
              <w:t>1. Юмор без насмешки – папа смешной, но не глупый. Он переживает, но семья его поддерживает, а не высмеивает. Это важно для доброй атмосферы.</w:t>
            </w:r>
          </w:p>
          <w:p w14:paraId="483F8E70" w14:textId="041B0315" w:rsidR="00DB6B1D" w:rsidRPr="00263076" w:rsidRDefault="00DB6B1D" w:rsidP="00DB6B1D">
            <w:pPr>
              <w:spacing w:after="0" w:line="240" w:lineRule="auto"/>
              <w:rPr>
                <w:b w:val="0"/>
                <w:sz w:val="24"/>
                <w:szCs w:val="24"/>
              </w:rPr>
            </w:pPr>
            <w:r w:rsidRPr="00263076">
              <w:rPr>
                <w:b w:val="0"/>
                <w:sz w:val="24"/>
                <w:szCs w:val="24"/>
              </w:rPr>
              <w:t>2. Снятие страха – через игру дети видят, что даже взрослые могут бояться, но страх преодолим, особенно когда близкие рядом.</w:t>
            </w:r>
          </w:p>
          <w:p w14:paraId="73375E81" w14:textId="5C8FF990" w:rsidR="00DB6B1D" w:rsidRPr="00263076" w:rsidRDefault="00DB6B1D" w:rsidP="00DB6B1D">
            <w:pPr>
              <w:spacing w:after="0" w:line="240" w:lineRule="auto"/>
              <w:rPr>
                <w:b w:val="0"/>
                <w:sz w:val="24"/>
                <w:szCs w:val="24"/>
              </w:rPr>
            </w:pPr>
            <w:r w:rsidRPr="00263076">
              <w:rPr>
                <w:b w:val="0"/>
                <w:sz w:val="24"/>
                <w:szCs w:val="24"/>
              </w:rPr>
              <w:t>3. Акцент на поддержку – мама говорит ласковые слова, дети приносят «лекарство от страха» (соску) – это милая забота.</w:t>
            </w:r>
          </w:p>
          <w:p w14:paraId="3A53D80C" w14:textId="583BB7B1" w:rsidR="00DB6B1D" w:rsidRPr="00263076" w:rsidRDefault="00DB6B1D" w:rsidP="00DB6B1D">
            <w:pPr>
              <w:spacing w:after="0" w:line="240" w:lineRule="auto"/>
              <w:rPr>
                <w:b w:val="0"/>
                <w:sz w:val="24"/>
                <w:szCs w:val="24"/>
              </w:rPr>
            </w:pPr>
            <w:r w:rsidRPr="00263076">
              <w:rPr>
                <w:b w:val="0"/>
                <w:sz w:val="24"/>
                <w:szCs w:val="24"/>
              </w:rPr>
              <w:t>4. Танец в конце – обязателен, чтобы разрядить напряжение и закрепить положительные эмоции.</w:t>
            </w:r>
          </w:p>
          <w:p w14:paraId="72F06362" w14:textId="17877BB2" w:rsidR="00DB6B1D" w:rsidRPr="00263076" w:rsidRDefault="00DB6B1D" w:rsidP="00DB6B1D">
            <w:pPr>
              <w:spacing w:after="0" w:line="240" w:lineRule="auto"/>
              <w:rPr>
                <w:b w:val="0"/>
                <w:sz w:val="24"/>
                <w:szCs w:val="24"/>
              </w:rPr>
            </w:pPr>
            <w:r w:rsidRPr="00263076">
              <w:rPr>
                <w:b w:val="0"/>
                <w:sz w:val="24"/>
                <w:szCs w:val="24"/>
              </w:rPr>
              <w:t>5. «Укол» шприцем – делаем лёгкое прикосновение к плечу через одежду, чтобы не испугать детей. Все действия – символические.</w:t>
            </w:r>
          </w:p>
          <w:p w14:paraId="225FBD4F" w14:textId="3CA868E8" w:rsidR="00DB6B1D" w:rsidRPr="00263076" w:rsidRDefault="00DB6B1D" w:rsidP="00DB6B1D">
            <w:pPr>
              <w:spacing w:after="0" w:line="240" w:lineRule="auto"/>
              <w:rPr>
                <w:b w:val="0"/>
                <w:sz w:val="24"/>
                <w:szCs w:val="24"/>
              </w:rPr>
            </w:pPr>
            <w:r w:rsidRPr="00263076">
              <w:rPr>
                <w:b w:val="0"/>
                <w:sz w:val="24"/>
                <w:szCs w:val="24"/>
              </w:rPr>
              <w:t>6. Роль младшего ребёнка-куклы – позволяет включить в игру даже застенчивых детей, которые могут управлять куклой и озвучивать её.</w:t>
            </w:r>
          </w:p>
          <w:p w14:paraId="4AD70159" w14:textId="1E7991D2" w:rsidR="00DB6B1D" w:rsidRPr="00263076" w:rsidRDefault="00DB6B1D" w:rsidP="00DB6B1D">
            <w:pPr>
              <w:spacing w:after="0" w:line="240" w:lineRule="auto"/>
              <w:rPr>
                <w:b w:val="0"/>
                <w:sz w:val="24"/>
                <w:szCs w:val="24"/>
              </w:rPr>
            </w:pPr>
            <w:r w:rsidRPr="00263076">
              <w:rPr>
                <w:b w:val="0"/>
                <w:sz w:val="24"/>
                <w:szCs w:val="24"/>
              </w:rPr>
              <w:lastRenderedPageBreak/>
              <w:t>7. Завершение – общее веселье и витаминки (можно дать настоящую конфету) создают радостное воспоминание, связанное с прививкой.</w:t>
            </w:r>
          </w:p>
          <w:p w14:paraId="7C91193B" w14:textId="169C67A1" w:rsidR="00A55905" w:rsidRPr="00263076" w:rsidRDefault="00DB6B1D" w:rsidP="00DB6B1D">
            <w:pPr>
              <w:spacing w:after="0" w:line="240" w:lineRule="auto"/>
              <w:rPr>
                <w:b w:val="0"/>
                <w:sz w:val="24"/>
                <w:szCs w:val="24"/>
              </w:rPr>
            </w:pPr>
            <w:r w:rsidRPr="00263076">
              <w:rPr>
                <w:b w:val="0"/>
                <w:sz w:val="24"/>
                <w:szCs w:val="24"/>
              </w:rPr>
              <w:t>Эта игра превращает серьёзную медицинскую процедуру в семейное приключение, полное смеха и тепла.</w:t>
            </w:r>
          </w:p>
        </w:tc>
      </w:tr>
      <w:tr w:rsidR="00217A62" w:rsidRPr="00263076" w14:paraId="2C9B4CB8" w14:textId="77777777" w:rsidTr="008F18DF">
        <w:trPr>
          <w:cantSplit/>
          <w:trHeight w:val="1134"/>
        </w:trPr>
        <w:tc>
          <w:tcPr>
            <w:tcW w:w="1129" w:type="dxa"/>
            <w:vMerge/>
            <w:textDirection w:val="btLr"/>
          </w:tcPr>
          <w:p w14:paraId="45C74AB9" w14:textId="77777777" w:rsidR="00217A62" w:rsidRPr="00263076" w:rsidRDefault="00217A62" w:rsidP="00217A62">
            <w:pPr>
              <w:spacing w:line="240" w:lineRule="auto"/>
              <w:ind w:left="113" w:right="113"/>
              <w:jc w:val="center"/>
              <w:rPr>
                <w:b w:val="0"/>
                <w:sz w:val="24"/>
                <w:szCs w:val="24"/>
              </w:rPr>
            </w:pPr>
          </w:p>
        </w:tc>
        <w:tc>
          <w:tcPr>
            <w:tcW w:w="1812" w:type="dxa"/>
            <w:textDirection w:val="btLr"/>
          </w:tcPr>
          <w:p w14:paraId="098A6431" w14:textId="77777777" w:rsidR="00217A62" w:rsidRPr="00263076" w:rsidRDefault="00217A62" w:rsidP="00217A62">
            <w:pPr>
              <w:spacing w:line="240" w:lineRule="auto"/>
              <w:ind w:left="113" w:right="113"/>
              <w:jc w:val="center"/>
              <w:rPr>
                <w:b w:val="0"/>
                <w:sz w:val="24"/>
                <w:szCs w:val="24"/>
              </w:rPr>
            </w:pPr>
            <w:r w:rsidRPr="00263076">
              <w:rPr>
                <w:b w:val="0"/>
                <w:sz w:val="24"/>
                <w:szCs w:val="24"/>
              </w:rPr>
              <w:t>Беседа</w:t>
            </w:r>
          </w:p>
        </w:tc>
        <w:tc>
          <w:tcPr>
            <w:tcW w:w="11938" w:type="dxa"/>
          </w:tcPr>
          <w:p w14:paraId="5249597F" w14:textId="77777777" w:rsidR="00217A62" w:rsidRPr="00263076" w:rsidRDefault="00217A62" w:rsidP="00217A62">
            <w:pPr>
              <w:spacing w:after="0" w:line="240" w:lineRule="auto"/>
              <w:rPr>
                <w:b w:val="0"/>
                <w:sz w:val="24"/>
                <w:szCs w:val="24"/>
              </w:rPr>
            </w:pPr>
            <w:r w:rsidRPr="00263076">
              <w:rPr>
                <w:b w:val="0"/>
                <w:sz w:val="24"/>
                <w:szCs w:val="24"/>
              </w:rPr>
              <w:t>«Я знаю, как уберечь маму и папу»</w:t>
            </w:r>
          </w:p>
          <w:p w14:paraId="62FB31F4" w14:textId="77777777" w:rsidR="00217A62" w:rsidRPr="00263076" w:rsidRDefault="00217A62" w:rsidP="00217A62">
            <w:pPr>
              <w:spacing w:after="0" w:line="240" w:lineRule="auto"/>
              <w:rPr>
                <w:b w:val="0"/>
                <w:sz w:val="24"/>
                <w:szCs w:val="24"/>
              </w:rPr>
            </w:pPr>
            <w:r w:rsidRPr="00263076">
              <w:rPr>
                <w:b w:val="0"/>
                <w:sz w:val="24"/>
                <w:szCs w:val="24"/>
              </w:rPr>
              <w:t>Цель беседы</w:t>
            </w:r>
          </w:p>
          <w:p w14:paraId="59B84F28" w14:textId="77777777" w:rsidR="00217A62" w:rsidRPr="00263076" w:rsidRDefault="00217A62" w:rsidP="00217A62">
            <w:pPr>
              <w:spacing w:after="0" w:line="240" w:lineRule="auto"/>
              <w:rPr>
                <w:b w:val="0"/>
                <w:sz w:val="24"/>
                <w:szCs w:val="24"/>
              </w:rPr>
            </w:pPr>
            <w:r w:rsidRPr="00263076">
              <w:rPr>
                <w:b w:val="0"/>
                <w:sz w:val="24"/>
                <w:szCs w:val="24"/>
              </w:rPr>
              <w:t>Сформировать у детей 4–5 лет первичные представления о том, что их собственное безопасное поведение помогает сохранить здоровье и спокойствие мамы, папы и всей семьи.</w:t>
            </w:r>
          </w:p>
          <w:p w14:paraId="0EC1927E" w14:textId="77777777" w:rsidR="00217A62" w:rsidRPr="00263076" w:rsidRDefault="00217A62" w:rsidP="00217A62">
            <w:pPr>
              <w:spacing w:after="0" w:line="240" w:lineRule="auto"/>
              <w:rPr>
                <w:b w:val="0"/>
                <w:sz w:val="24"/>
                <w:szCs w:val="24"/>
              </w:rPr>
            </w:pPr>
            <w:r w:rsidRPr="00263076">
              <w:rPr>
                <w:b w:val="0"/>
                <w:sz w:val="24"/>
                <w:szCs w:val="24"/>
              </w:rPr>
              <w:t>Задачи беседы</w:t>
            </w:r>
          </w:p>
          <w:p w14:paraId="331DA0E6" w14:textId="77777777" w:rsidR="00217A62" w:rsidRPr="00263076" w:rsidRDefault="00217A62" w:rsidP="00217A62">
            <w:pPr>
              <w:spacing w:after="0" w:line="240" w:lineRule="auto"/>
              <w:rPr>
                <w:b w:val="0"/>
                <w:sz w:val="24"/>
                <w:szCs w:val="24"/>
              </w:rPr>
            </w:pPr>
            <w:r w:rsidRPr="00263076">
              <w:rPr>
                <w:b w:val="0"/>
                <w:sz w:val="24"/>
                <w:szCs w:val="24"/>
              </w:rPr>
              <w:t>Образовательные:</w:t>
            </w:r>
          </w:p>
          <w:p w14:paraId="12B26914" w14:textId="77777777" w:rsidR="00217A62" w:rsidRPr="00263076" w:rsidRDefault="00217A62" w:rsidP="00217A62">
            <w:pPr>
              <w:spacing w:after="0" w:line="240" w:lineRule="auto"/>
              <w:rPr>
                <w:b w:val="0"/>
                <w:sz w:val="24"/>
                <w:szCs w:val="24"/>
              </w:rPr>
            </w:pPr>
            <w:r w:rsidRPr="00263076">
              <w:rPr>
                <w:b w:val="0"/>
                <w:sz w:val="24"/>
                <w:szCs w:val="24"/>
              </w:rPr>
              <w:t>- Закрепить элементарные правила безопасного поведения дома и на улице (не трогать розетки, не брать спички, не убегать от родителей, не разговаривать с незнакомцами).</w:t>
            </w:r>
          </w:p>
          <w:p w14:paraId="6175EFB7" w14:textId="77777777" w:rsidR="00217A62" w:rsidRPr="00263076" w:rsidRDefault="00217A62" w:rsidP="00217A62">
            <w:pPr>
              <w:spacing w:after="0" w:line="240" w:lineRule="auto"/>
              <w:rPr>
                <w:b w:val="0"/>
                <w:sz w:val="24"/>
                <w:szCs w:val="24"/>
              </w:rPr>
            </w:pPr>
            <w:r w:rsidRPr="00263076">
              <w:rPr>
                <w:b w:val="0"/>
                <w:sz w:val="24"/>
                <w:szCs w:val="24"/>
              </w:rPr>
              <w:t>- Объяснить, что когда ребёнок соблюдает эти правила, он уберегает маму и папу от переживаний, страха и необходимости лечить травмы.</w:t>
            </w:r>
          </w:p>
          <w:p w14:paraId="047A3C51" w14:textId="77777777" w:rsidR="00217A62" w:rsidRPr="00263076" w:rsidRDefault="00217A62" w:rsidP="00217A62">
            <w:pPr>
              <w:spacing w:after="0" w:line="240" w:lineRule="auto"/>
              <w:rPr>
                <w:b w:val="0"/>
                <w:sz w:val="24"/>
                <w:szCs w:val="24"/>
              </w:rPr>
            </w:pPr>
            <w:r w:rsidRPr="00263076">
              <w:rPr>
                <w:b w:val="0"/>
                <w:sz w:val="24"/>
                <w:szCs w:val="24"/>
              </w:rPr>
              <w:t>Развивающие:</w:t>
            </w:r>
          </w:p>
          <w:p w14:paraId="60689410" w14:textId="77777777" w:rsidR="00217A62" w:rsidRPr="00263076" w:rsidRDefault="00217A62" w:rsidP="00217A62">
            <w:pPr>
              <w:spacing w:after="0" w:line="240" w:lineRule="auto"/>
              <w:rPr>
                <w:b w:val="0"/>
                <w:sz w:val="24"/>
                <w:szCs w:val="24"/>
              </w:rPr>
            </w:pPr>
            <w:r w:rsidRPr="00263076">
              <w:rPr>
                <w:b w:val="0"/>
                <w:sz w:val="24"/>
                <w:szCs w:val="24"/>
              </w:rPr>
              <w:t>- Развивать речь: учить детей выражать простые мысли о безопасности, отвечать на вопросы воспитателя.</w:t>
            </w:r>
          </w:p>
          <w:p w14:paraId="27052333" w14:textId="77777777" w:rsidR="00217A62" w:rsidRPr="00263076" w:rsidRDefault="00217A62" w:rsidP="00217A62">
            <w:pPr>
              <w:spacing w:after="0" w:line="240" w:lineRule="auto"/>
              <w:rPr>
                <w:b w:val="0"/>
                <w:sz w:val="24"/>
                <w:szCs w:val="24"/>
              </w:rPr>
            </w:pPr>
            <w:r w:rsidRPr="00263076">
              <w:rPr>
                <w:b w:val="0"/>
                <w:sz w:val="24"/>
                <w:szCs w:val="24"/>
              </w:rPr>
              <w:t>- Развивать способность предвидеть последствия своих действий («если я возьму нож, то могу порезаться, маме будет больно на меня смотреть»).</w:t>
            </w:r>
          </w:p>
          <w:p w14:paraId="0B2418E6" w14:textId="77777777" w:rsidR="00217A62" w:rsidRPr="00263076" w:rsidRDefault="00217A62" w:rsidP="00217A62">
            <w:pPr>
              <w:spacing w:after="0" w:line="240" w:lineRule="auto"/>
              <w:rPr>
                <w:b w:val="0"/>
                <w:sz w:val="24"/>
                <w:szCs w:val="24"/>
              </w:rPr>
            </w:pPr>
            <w:r w:rsidRPr="00263076">
              <w:rPr>
                <w:b w:val="0"/>
                <w:sz w:val="24"/>
                <w:szCs w:val="24"/>
              </w:rPr>
              <w:t>Воспитательные:</w:t>
            </w:r>
          </w:p>
          <w:p w14:paraId="02DBD9F8" w14:textId="77777777" w:rsidR="00217A62" w:rsidRPr="00263076" w:rsidRDefault="00217A62" w:rsidP="00217A62">
            <w:pPr>
              <w:spacing w:after="0" w:line="240" w:lineRule="auto"/>
              <w:rPr>
                <w:b w:val="0"/>
                <w:sz w:val="24"/>
                <w:szCs w:val="24"/>
              </w:rPr>
            </w:pPr>
            <w:r w:rsidRPr="00263076">
              <w:rPr>
                <w:b w:val="0"/>
                <w:sz w:val="24"/>
                <w:szCs w:val="24"/>
              </w:rPr>
              <w:t>- Воспитывать чувство ответственности перед семьёй.</w:t>
            </w:r>
          </w:p>
          <w:p w14:paraId="4745AB3A" w14:textId="77777777" w:rsidR="00217A62" w:rsidRPr="00263076" w:rsidRDefault="00217A62" w:rsidP="00217A62">
            <w:pPr>
              <w:spacing w:after="0" w:line="240" w:lineRule="auto"/>
              <w:rPr>
                <w:b w:val="0"/>
                <w:sz w:val="24"/>
                <w:szCs w:val="24"/>
              </w:rPr>
            </w:pPr>
            <w:r w:rsidRPr="00263076">
              <w:rPr>
                <w:b w:val="0"/>
                <w:sz w:val="24"/>
                <w:szCs w:val="24"/>
              </w:rPr>
              <w:t>- Формировать желание радовать родителей своим послушанием и заботой об их спокойствии.</w:t>
            </w:r>
          </w:p>
          <w:p w14:paraId="56C6A963" w14:textId="77777777" w:rsidR="00217A62" w:rsidRPr="00263076" w:rsidRDefault="00217A62" w:rsidP="00217A62">
            <w:pPr>
              <w:spacing w:after="0" w:line="240" w:lineRule="auto"/>
              <w:rPr>
                <w:b w:val="0"/>
                <w:sz w:val="24"/>
                <w:szCs w:val="24"/>
              </w:rPr>
            </w:pPr>
            <w:r w:rsidRPr="00263076">
              <w:rPr>
                <w:b w:val="0"/>
                <w:sz w:val="24"/>
                <w:szCs w:val="24"/>
              </w:rPr>
              <w:t>Методические рекомендации</w:t>
            </w:r>
          </w:p>
          <w:p w14:paraId="1E5D193A" w14:textId="77777777" w:rsidR="00217A62" w:rsidRPr="00263076" w:rsidRDefault="00217A62" w:rsidP="00217A62">
            <w:pPr>
              <w:spacing w:after="0" w:line="240" w:lineRule="auto"/>
              <w:rPr>
                <w:b w:val="0"/>
                <w:sz w:val="24"/>
                <w:szCs w:val="24"/>
              </w:rPr>
            </w:pPr>
            <w:r w:rsidRPr="00263076">
              <w:rPr>
                <w:b w:val="0"/>
                <w:sz w:val="24"/>
                <w:szCs w:val="24"/>
              </w:rPr>
              <w:t>- Длительность: 10–12 минут.</w:t>
            </w:r>
          </w:p>
          <w:p w14:paraId="749D8CE0" w14:textId="77777777" w:rsidR="00217A62" w:rsidRPr="00263076" w:rsidRDefault="00217A62" w:rsidP="00217A62">
            <w:pPr>
              <w:spacing w:after="0" w:line="240" w:lineRule="auto"/>
              <w:rPr>
                <w:b w:val="0"/>
                <w:sz w:val="24"/>
                <w:szCs w:val="24"/>
              </w:rPr>
            </w:pPr>
            <w:r w:rsidRPr="00263076">
              <w:rPr>
                <w:b w:val="0"/>
                <w:sz w:val="24"/>
                <w:szCs w:val="24"/>
              </w:rPr>
              <w:t>- Форма: беседа в кругу + рассматривание картинок (или без них, на основе устных примеров) + игра «Правильно – неправильно».</w:t>
            </w:r>
          </w:p>
          <w:p w14:paraId="5B32602A" w14:textId="77777777" w:rsidR="00217A62" w:rsidRPr="00263076" w:rsidRDefault="00217A62" w:rsidP="00217A62">
            <w:pPr>
              <w:spacing w:after="0" w:line="240" w:lineRule="auto"/>
              <w:rPr>
                <w:b w:val="0"/>
                <w:sz w:val="24"/>
                <w:szCs w:val="24"/>
              </w:rPr>
            </w:pPr>
            <w:r w:rsidRPr="00263076">
              <w:rPr>
                <w:b w:val="0"/>
                <w:sz w:val="24"/>
                <w:szCs w:val="24"/>
              </w:rPr>
              <w:t>- Главный акцент: не запугивать детей, а показать, что они могут быть маленькими защитниками своей семьи.</w:t>
            </w:r>
          </w:p>
          <w:p w14:paraId="36A00F96" w14:textId="77777777" w:rsidR="00217A62" w:rsidRPr="00263076" w:rsidRDefault="00217A62" w:rsidP="00217A62">
            <w:pPr>
              <w:spacing w:after="0" w:line="240" w:lineRule="auto"/>
              <w:rPr>
                <w:b w:val="0"/>
                <w:sz w:val="24"/>
                <w:szCs w:val="24"/>
              </w:rPr>
            </w:pPr>
            <w:r w:rsidRPr="00263076">
              <w:rPr>
                <w:b w:val="0"/>
                <w:sz w:val="24"/>
                <w:szCs w:val="24"/>
              </w:rPr>
              <w:t>- Игрушка-помощник: например, щенок или котёнок, который «не знает правил безопасности» и дети его учат.</w:t>
            </w:r>
          </w:p>
          <w:p w14:paraId="3582CFA6" w14:textId="77777777" w:rsidR="00217A62" w:rsidRPr="00263076" w:rsidRDefault="00217A62" w:rsidP="00217A62">
            <w:pPr>
              <w:spacing w:after="0" w:line="240" w:lineRule="auto"/>
              <w:rPr>
                <w:b w:val="0"/>
                <w:sz w:val="24"/>
                <w:szCs w:val="24"/>
              </w:rPr>
            </w:pPr>
            <w:r w:rsidRPr="00263076">
              <w:rPr>
                <w:b w:val="0"/>
                <w:sz w:val="24"/>
                <w:szCs w:val="24"/>
              </w:rPr>
              <w:t>- После занятия можно раздать родителям памятку с теми же правилами, чтобы они закрепляли их дома.</w:t>
            </w:r>
          </w:p>
          <w:p w14:paraId="7664EB31" w14:textId="77777777" w:rsidR="00217A62" w:rsidRPr="00263076" w:rsidRDefault="00217A62" w:rsidP="00217A62">
            <w:pPr>
              <w:spacing w:after="0" w:line="240" w:lineRule="auto"/>
              <w:rPr>
                <w:b w:val="0"/>
                <w:sz w:val="24"/>
                <w:szCs w:val="24"/>
              </w:rPr>
            </w:pPr>
            <w:r w:rsidRPr="00263076">
              <w:rPr>
                <w:b w:val="0"/>
                <w:sz w:val="24"/>
                <w:szCs w:val="24"/>
              </w:rPr>
              <w:t>Ход беседы</w:t>
            </w:r>
          </w:p>
          <w:p w14:paraId="189FB97A" w14:textId="77777777" w:rsidR="00217A62" w:rsidRPr="00263076" w:rsidRDefault="00217A62" w:rsidP="00217A62">
            <w:pPr>
              <w:spacing w:after="0" w:line="240" w:lineRule="auto"/>
              <w:rPr>
                <w:b w:val="0"/>
                <w:sz w:val="24"/>
                <w:szCs w:val="24"/>
              </w:rPr>
            </w:pPr>
            <w:r w:rsidRPr="00263076">
              <w:rPr>
                <w:b w:val="0"/>
                <w:sz w:val="24"/>
                <w:szCs w:val="24"/>
              </w:rPr>
              <w:t>1. Организационный момент (1–2 мин)</w:t>
            </w:r>
          </w:p>
          <w:p w14:paraId="429B4EC4" w14:textId="77777777" w:rsidR="00217A62" w:rsidRPr="00263076" w:rsidRDefault="00217A62" w:rsidP="00217A62">
            <w:pPr>
              <w:spacing w:after="0" w:line="240" w:lineRule="auto"/>
              <w:rPr>
                <w:b w:val="0"/>
                <w:sz w:val="24"/>
                <w:szCs w:val="24"/>
              </w:rPr>
            </w:pPr>
            <w:r w:rsidRPr="00263076">
              <w:rPr>
                <w:b w:val="0"/>
                <w:sz w:val="24"/>
                <w:szCs w:val="24"/>
              </w:rPr>
              <w:t>Воспитатель собирает детей на ковре. Рядом – мягкая игрушка (Щенок по кличке Бим).</w:t>
            </w:r>
          </w:p>
          <w:p w14:paraId="5B29A00D" w14:textId="77777777" w:rsidR="00217A62" w:rsidRPr="00263076" w:rsidRDefault="00217A62" w:rsidP="00217A62">
            <w:pPr>
              <w:spacing w:after="0" w:line="240" w:lineRule="auto"/>
              <w:rPr>
                <w:b w:val="0"/>
                <w:sz w:val="24"/>
                <w:szCs w:val="24"/>
              </w:rPr>
            </w:pPr>
            <w:r w:rsidRPr="00263076">
              <w:rPr>
                <w:b w:val="0"/>
                <w:sz w:val="24"/>
                <w:szCs w:val="24"/>
              </w:rPr>
              <w:t xml:space="preserve">Воспитатель:  </w:t>
            </w:r>
          </w:p>
          <w:p w14:paraId="66EDED4F" w14:textId="77777777" w:rsidR="00217A62" w:rsidRPr="00263076" w:rsidRDefault="00217A62" w:rsidP="00217A62">
            <w:pPr>
              <w:spacing w:after="0" w:line="240" w:lineRule="auto"/>
              <w:rPr>
                <w:b w:val="0"/>
                <w:sz w:val="24"/>
                <w:szCs w:val="24"/>
              </w:rPr>
            </w:pPr>
            <w:r w:rsidRPr="00263076">
              <w:rPr>
                <w:b w:val="0"/>
                <w:sz w:val="24"/>
                <w:szCs w:val="24"/>
              </w:rPr>
              <w:t>– Ребята, посмотрите, кто к нам пришёл! Это щенок Бим. Он весёлый, но иногда делает такие вещи, за которые потом переживают его мама и папа. Бим, расскажи, что случилось?</w:t>
            </w:r>
          </w:p>
          <w:p w14:paraId="50B5E0B1" w14:textId="77777777" w:rsidR="00217A62" w:rsidRPr="00263076" w:rsidRDefault="00217A62" w:rsidP="00217A62">
            <w:pPr>
              <w:spacing w:after="0" w:line="240" w:lineRule="auto"/>
              <w:rPr>
                <w:b w:val="0"/>
                <w:sz w:val="24"/>
                <w:szCs w:val="24"/>
              </w:rPr>
            </w:pPr>
            <w:r w:rsidRPr="00263076">
              <w:rPr>
                <w:b w:val="0"/>
                <w:sz w:val="24"/>
                <w:szCs w:val="24"/>
              </w:rPr>
              <w:t>(Воспитатель наклоняется к игрушке, делает вид, что слушает)</w:t>
            </w:r>
          </w:p>
          <w:p w14:paraId="6C79BCD7" w14:textId="77777777" w:rsidR="00217A62" w:rsidRPr="00263076" w:rsidRDefault="00217A62" w:rsidP="00217A62">
            <w:pPr>
              <w:spacing w:after="0" w:line="240" w:lineRule="auto"/>
              <w:rPr>
                <w:b w:val="0"/>
                <w:sz w:val="24"/>
                <w:szCs w:val="24"/>
              </w:rPr>
            </w:pPr>
            <w:r w:rsidRPr="00263076">
              <w:rPr>
                <w:b w:val="0"/>
                <w:sz w:val="24"/>
                <w:szCs w:val="24"/>
              </w:rPr>
              <w:t>– Ой, ребята, Бим говорит, что вчера он хотел залезть на высокую горку, упал и поцарапал лапку. Его мама очень испугалась, даже заплакала. А Бим не знает, как уберечь маму и папу от таких переживаний. Вы знаете? Давайте поможем Биму.</w:t>
            </w:r>
          </w:p>
          <w:p w14:paraId="154E7C71" w14:textId="77777777" w:rsidR="00217A62" w:rsidRPr="00263076" w:rsidRDefault="00217A62" w:rsidP="00217A62">
            <w:pPr>
              <w:spacing w:after="0" w:line="240" w:lineRule="auto"/>
              <w:rPr>
                <w:b w:val="0"/>
                <w:sz w:val="24"/>
                <w:szCs w:val="24"/>
              </w:rPr>
            </w:pPr>
            <w:r w:rsidRPr="00263076">
              <w:rPr>
                <w:b w:val="0"/>
                <w:sz w:val="24"/>
                <w:szCs w:val="24"/>
              </w:rPr>
              <w:t>Дети: Да!</w:t>
            </w:r>
          </w:p>
          <w:p w14:paraId="7F08CA19" w14:textId="77777777" w:rsidR="00217A62" w:rsidRPr="00263076" w:rsidRDefault="00217A62" w:rsidP="00217A62">
            <w:pPr>
              <w:spacing w:after="0" w:line="240" w:lineRule="auto"/>
              <w:rPr>
                <w:b w:val="0"/>
                <w:sz w:val="24"/>
                <w:szCs w:val="24"/>
              </w:rPr>
            </w:pPr>
            <w:r w:rsidRPr="00263076">
              <w:rPr>
                <w:b w:val="0"/>
                <w:sz w:val="24"/>
                <w:szCs w:val="24"/>
              </w:rPr>
              <w:t>2. Беседа «Как мы заботимся о спокойствии родителей» (3–4 мин)</w:t>
            </w:r>
          </w:p>
          <w:p w14:paraId="0F3E1320" w14:textId="77777777" w:rsidR="00217A62" w:rsidRPr="00263076" w:rsidRDefault="00217A62" w:rsidP="00217A62">
            <w:pPr>
              <w:spacing w:after="0" w:line="240" w:lineRule="auto"/>
              <w:rPr>
                <w:b w:val="0"/>
                <w:sz w:val="24"/>
                <w:szCs w:val="24"/>
              </w:rPr>
            </w:pPr>
            <w:r w:rsidRPr="00263076">
              <w:rPr>
                <w:b w:val="0"/>
                <w:sz w:val="24"/>
                <w:szCs w:val="24"/>
              </w:rPr>
              <w:t xml:space="preserve">Воспитатель:  </w:t>
            </w:r>
          </w:p>
          <w:p w14:paraId="5B7077C8" w14:textId="77777777" w:rsidR="00217A62" w:rsidRPr="00263076" w:rsidRDefault="00217A62" w:rsidP="00217A62">
            <w:pPr>
              <w:spacing w:after="0" w:line="240" w:lineRule="auto"/>
              <w:rPr>
                <w:b w:val="0"/>
                <w:sz w:val="24"/>
                <w:szCs w:val="24"/>
              </w:rPr>
            </w:pPr>
            <w:r w:rsidRPr="00263076">
              <w:rPr>
                <w:b w:val="0"/>
                <w:sz w:val="24"/>
                <w:szCs w:val="24"/>
              </w:rPr>
              <w:t xml:space="preserve">– Ребята, а вы любите своих маму и папу? (Да!) Хотите, чтобы они всегда были здоровы и не плакали?  </w:t>
            </w:r>
          </w:p>
          <w:p w14:paraId="04B0269A" w14:textId="77777777" w:rsidR="00217A62" w:rsidRPr="00263076" w:rsidRDefault="00217A62" w:rsidP="00217A62">
            <w:pPr>
              <w:spacing w:after="0" w:line="240" w:lineRule="auto"/>
              <w:rPr>
                <w:b w:val="0"/>
                <w:sz w:val="24"/>
                <w:szCs w:val="24"/>
              </w:rPr>
            </w:pPr>
            <w:r w:rsidRPr="00263076">
              <w:rPr>
                <w:b w:val="0"/>
                <w:sz w:val="24"/>
                <w:szCs w:val="24"/>
              </w:rPr>
              <w:lastRenderedPageBreak/>
              <w:t>Тогда надо знать: самое главное, что вы можете сделать, – это беречь себя. Потому что если с вами что-то случится, мама и папа будут очень переживать. А когда человек сильно переживает, он может заболеть. Значит, заботясь о своей безопасности, вы уберегаете маму и папу.</w:t>
            </w:r>
          </w:p>
          <w:p w14:paraId="74C5877B" w14:textId="77777777" w:rsidR="00217A62" w:rsidRPr="00263076" w:rsidRDefault="00217A62" w:rsidP="00217A62">
            <w:pPr>
              <w:spacing w:after="0" w:line="240" w:lineRule="auto"/>
              <w:rPr>
                <w:b w:val="0"/>
                <w:sz w:val="24"/>
                <w:szCs w:val="24"/>
              </w:rPr>
            </w:pPr>
            <w:r w:rsidRPr="00263076">
              <w:rPr>
                <w:b w:val="0"/>
                <w:sz w:val="24"/>
                <w:szCs w:val="24"/>
              </w:rPr>
              <w:t>– Давайте придумаем, какие правила надо знать, чтобы мама с папой были спокойны.</w:t>
            </w:r>
          </w:p>
          <w:p w14:paraId="58EB79F6" w14:textId="77777777" w:rsidR="00217A62" w:rsidRPr="00263076" w:rsidRDefault="00217A62" w:rsidP="00217A62">
            <w:pPr>
              <w:spacing w:after="0" w:line="240" w:lineRule="auto"/>
              <w:rPr>
                <w:b w:val="0"/>
                <w:sz w:val="24"/>
                <w:szCs w:val="24"/>
              </w:rPr>
            </w:pPr>
            <w:r w:rsidRPr="00263076">
              <w:rPr>
                <w:b w:val="0"/>
                <w:sz w:val="24"/>
                <w:szCs w:val="24"/>
              </w:rPr>
              <w:t>Воспитатель задаёт вопросы, дети отвечают:</w:t>
            </w:r>
          </w:p>
          <w:p w14:paraId="5CB2AB02" w14:textId="77777777" w:rsidR="00217A62" w:rsidRPr="00263076" w:rsidRDefault="00217A62" w:rsidP="00217A62">
            <w:pPr>
              <w:spacing w:after="0" w:line="240" w:lineRule="auto"/>
              <w:rPr>
                <w:b w:val="0"/>
                <w:sz w:val="24"/>
                <w:szCs w:val="24"/>
              </w:rPr>
            </w:pPr>
            <w:r w:rsidRPr="00263076">
              <w:rPr>
                <w:b w:val="0"/>
                <w:sz w:val="24"/>
                <w:szCs w:val="24"/>
              </w:rPr>
              <w:t xml:space="preserve">– Если мама отвернулась на минутку на улице, можно ли убегать далеко? (Нет, можно потеряться, мама будет плакать).  </w:t>
            </w:r>
          </w:p>
          <w:p w14:paraId="4D5740FF" w14:textId="77777777" w:rsidR="00217A62" w:rsidRPr="00263076" w:rsidRDefault="00217A62" w:rsidP="00217A62">
            <w:pPr>
              <w:spacing w:after="0" w:line="240" w:lineRule="auto"/>
              <w:rPr>
                <w:b w:val="0"/>
                <w:sz w:val="24"/>
                <w:szCs w:val="24"/>
              </w:rPr>
            </w:pPr>
            <w:r w:rsidRPr="00263076">
              <w:rPr>
                <w:b w:val="0"/>
                <w:sz w:val="24"/>
                <w:szCs w:val="24"/>
              </w:rPr>
              <w:t xml:space="preserve">– Если папа оставил на столе таблетки, можно ли их брать? (Нет, это яд, можно отравиться, папа будет переживать и везти в больницу).  </w:t>
            </w:r>
          </w:p>
          <w:p w14:paraId="2765453D" w14:textId="77777777" w:rsidR="00217A62" w:rsidRPr="00263076" w:rsidRDefault="00217A62" w:rsidP="00217A62">
            <w:pPr>
              <w:spacing w:after="0" w:line="240" w:lineRule="auto"/>
              <w:rPr>
                <w:b w:val="0"/>
                <w:sz w:val="24"/>
                <w:szCs w:val="24"/>
              </w:rPr>
            </w:pPr>
            <w:r w:rsidRPr="00263076">
              <w:rPr>
                <w:b w:val="0"/>
                <w:sz w:val="24"/>
                <w:szCs w:val="24"/>
              </w:rPr>
              <w:t xml:space="preserve">– Можно ли трогать горячую плиту или включать газ? (Нет, это пожар, мама и папа могут пострадать).  </w:t>
            </w:r>
          </w:p>
          <w:p w14:paraId="731DFD63" w14:textId="77777777" w:rsidR="00217A62" w:rsidRPr="00263076" w:rsidRDefault="00217A62" w:rsidP="00217A62">
            <w:pPr>
              <w:spacing w:after="0" w:line="240" w:lineRule="auto"/>
              <w:rPr>
                <w:b w:val="0"/>
                <w:sz w:val="24"/>
                <w:szCs w:val="24"/>
              </w:rPr>
            </w:pPr>
            <w:r w:rsidRPr="00263076">
              <w:rPr>
                <w:b w:val="0"/>
                <w:sz w:val="24"/>
                <w:szCs w:val="24"/>
              </w:rPr>
              <w:t xml:space="preserve">– Можно ли открывать дверь незнакомцу, если мама в душе? (Нет, это опасно, мама потом будет бояться оставлять тебя одну).  </w:t>
            </w:r>
          </w:p>
          <w:p w14:paraId="608EC310" w14:textId="77777777" w:rsidR="00217A62" w:rsidRPr="00263076" w:rsidRDefault="00217A62" w:rsidP="00217A62">
            <w:pPr>
              <w:spacing w:after="0" w:line="240" w:lineRule="auto"/>
              <w:rPr>
                <w:b w:val="0"/>
                <w:sz w:val="24"/>
                <w:szCs w:val="24"/>
              </w:rPr>
            </w:pPr>
            <w:r w:rsidRPr="00263076">
              <w:rPr>
                <w:b w:val="0"/>
                <w:sz w:val="24"/>
                <w:szCs w:val="24"/>
              </w:rPr>
              <w:t>– Можно ли браться за острые ножи? (Нет, порежешься, мама будет лечить и расстраиваться).</w:t>
            </w:r>
          </w:p>
          <w:p w14:paraId="5FDE1FA4" w14:textId="77777777" w:rsidR="00217A62" w:rsidRPr="00263076" w:rsidRDefault="00217A62" w:rsidP="00217A62">
            <w:pPr>
              <w:spacing w:after="0" w:line="240" w:lineRule="auto"/>
              <w:rPr>
                <w:b w:val="0"/>
                <w:sz w:val="24"/>
                <w:szCs w:val="24"/>
              </w:rPr>
            </w:pPr>
            <w:r w:rsidRPr="00263076">
              <w:rPr>
                <w:b w:val="0"/>
                <w:sz w:val="24"/>
                <w:szCs w:val="24"/>
              </w:rPr>
              <w:t xml:space="preserve">Воспитатель:  </w:t>
            </w:r>
          </w:p>
          <w:p w14:paraId="6770C6D2" w14:textId="77777777" w:rsidR="00217A62" w:rsidRPr="00263076" w:rsidRDefault="00217A62" w:rsidP="00217A62">
            <w:pPr>
              <w:spacing w:after="0" w:line="240" w:lineRule="auto"/>
              <w:rPr>
                <w:b w:val="0"/>
                <w:sz w:val="24"/>
                <w:szCs w:val="24"/>
              </w:rPr>
            </w:pPr>
            <w:r w:rsidRPr="00263076">
              <w:rPr>
                <w:b w:val="0"/>
                <w:sz w:val="24"/>
                <w:szCs w:val="24"/>
              </w:rPr>
              <w:t>– Видите, как много вы уже знаете! Когда вы соблюдаете эти правила, вы как будто говорите маме и папе: «Я вас люблю и хочу, чтобы вы не волновались».</w:t>
            </w:r>
          </w:p>
          <w:p w14:paraId="6C8843DF" w14:textId="77777777" w:rsidR="00217A62" w:rsidRPr="00263076" w:rsidRDefault="00217A62" w:rsidP="00217A62">
            <w:pPr>
              <w:spacing w:after="0" w:line="240" w:lineRule="auto"/>
              <w:rPr>
                <w:b w:val="0"/>
                <w:sz w:val="24"/>
                <w:szCs w:val="24"/>
              </w:rPr>
            </w:pPr>
            <w:r w:rsidRPr="00263076">
              <w:rPr>
                <w:b w:val="0"/>
                <w:sz w:val="24"/>
                <w:szCs w:val="24"/>
              </w:rPr>
              <w:t>3. Игровая ситуация «Научим Бима» (2–3 мин)</w:t>
            </w:r>
          </w:p>
          <w:p w14:paraId="42A0BD32" w14:textId="77777777" w:rsidR="00217A62" w:rsidRPr="00263076" w:rsidRDefault="00217A62" w:rsidP="00217A62">
            <w:pPr>
              <w:spacing w:after="0" w:line="240" w:lineRule="auto"/>
              <w:rPr>
                <w:b w:val="0"/>
                <w:sz w:val="24"/>
                <w:szCs w:val="24"/>
              </w:rPr>
            </w:pPr>
            <w:r w:rsidRPr="00263076">
              <w:rPr>
                <w:b w:val="0"/>
                <w:sz w:val="24"/>
                <w:szCs w:val="24"/>
              </w:rPr>
              <w:t xml:space="preserve">Воспитатель:  </w:t>
            </w:r>
          </w:p>
          <w:p w14:paraId="2B86F252" w14:textId="77777777" w:rsidR="00217A62" w:rsidRPr="00263076" w:rsidRDefault="00217A62" w:rsidP="00217A62">
            <w:pPr>
              <w:spacing w:after="0" w:line="240" w:lineRule="auto"/>
              <w:rPr>
                <w:b w:val="0"/>
                <w:sz w:val="24"/>
                <w:szCs w:val="24"/>
              </w:rPr>
            </w:pPr>
            <w:r w:rsidRPr="00263076">
              <w:rPr>
                <w:b w:val="0"/>
                <w:sz w:val="24"/>
                <w:szCs w:val="24"/>
              </w:rPr>
              <w:t>– Ребята, давайте покажем Биму, что можно, а что нельзя. Я буду называть действие. Если это полезно и безопасно – хлопаем в ладоши. Если опасно и может огорчить маму с папой – топаем ногой.</w:t>
            </w:r>
          </w:p>
          <w:p w14:paraId="730AEE61" w14:textId="77777777" w:rsidR="00217A62" w:rsidRPr="00263076" w:rsidRDefault="00217A62" w:rsidP="00217A62">
            <w:pPr>
              <w:spacing w:after="0" w:line="240" w:lineRule="auto"/>
              <w:rPr>
                <w:b w:val="0"/>
                <w:sz w:val="24"/>
                <w:szCs w:val="24"/>
              </w:rPr>
            </w:pPr>
            <w:r w:rsidRPr="00263076">
              <w:rPr>
                <w:b w:val="0"/>
                <w:sz w:val="24"/>
                <w:szCs w:val="24"/>
              </w:rPr>
              <w:t>(Дети выполняют действия)</w:t>
            </w:r>
          </w:p>
          <w:p w14:paraId="05680118" w14:textId="77777777" w:rsidR="00217A62" w:rsidRPr="00263076" w:rsidRDefault="00217A62" w:rsidP="00217A62">
            <w:pPr>
              <w:spacing w:after="0" w:line="240" w:lineRule="auto"/>
              <w:rPr>
                <w:b w:val="0"/>
                <w:sz w:val="24"/>
                <w:szCs w:val="24"/>
              </w:rPr>
            </w:pPr>
            <w:r w:rsidRPr="00263076">
              <w:rPr>
                <w:b w:val="0"/>
                <w:sz w:val="24"/>
                <w:szCs w:val="24"/>
              </w:rPr>
              <w:t xml:space="preserve">– Играть со спичками. (Топают)  </w:t>
            </w:r>
          </w:p>
          <w:p w14:paraId="01FEA0F5" w14:textId="77777777" w:rsidR="00217A62" w:rsidRPr="00263076" w:rsidRDefault="00217A62" w:rsidP="00217A62">
            <w:pPr>
              <w:spacing w:after="0" w:line="240" w:lineRule="auto"/>
              <w:rPr>
                <w:b w:val="0"/>
                <w:sz w:val="24"/>
                <w:szCs w:val="24"/>
              </w:rPr>
            </w:pPr>
            <w:r w:rsidRPr="00263076">
              <w:rPr>
                <w:b w:val="0"/>
                <w:sz w:val="24"/>
                <w:szCs w:val="24"/>
              </w:rPr>
              <w:t xml:space="preserve">– Мыть руки перед едой. (Хлопают)  </w:t>
            </w:r>
          </w:p>
          <w:p w14:paraId="20718310" w14:textId="77777777" w:rsidR="00217A62" w:rsidRPr="00263076" w:rsidRDefault="00217A62" w:rsidP="00217A62">
            <w:pPr>
              <w:spacing w:after="0" w:line="240" w:lineRule="auto"/>
              <w:rPr>
                <w:b w:val="0"/>
                <w:sz w:val="24"/>
                <w:szCs w:val="24"/>
              </w:rPr>
            </w:pPr>
            <w:r w:rsidRPr="00263076">
              <w:rPr>
                <w:b w:val="0"/>
                <w:sz w:val="24"/>
                <w:szCs w:val="24"/>
              </w:rPr>
              <w:t xml:space="preserve">– Высовываться из окна. (Топают)  </w:t>
            </w:r>
          </w:p>
          <w:p w14:paraId="3DBDCF29" w14:textId="77777777" w:rsidR="00217A62" w:rsidRPr="00263076" w:rsidRDefault="00217A62" w:rsidP="00217A62">
            <w:pPr>
              <w:spacing w:after="0" w:line="240" w:lineRule="auto"/>
              <w:rPr>
                <w:b w:val="0"/>
                <w:sz w:val="24"/>
                <w:szCs w:val="24"/>
              </w:rPr>
            </w:pPr>
            <w:r w:rsidRPr="00263076">
              <w:rPr>
                <w:b w:val="0"/>
                <w:sz w:val="24"/>
                <w:szCs w:val="24"/>
              </w:rPr>
              <w:t xml:space="preserve">– Слушаться маму на улице и держать её за руку. (Хлопают)  </w:t>
            </w:r>
          </w:p>
          <w:p w14:paraId="35C13A47" w14:textId="77777777" w:rsidR="00217A62" w:rsidRPr="00263076" w:rsidRDefault="00217A62" w:rsidP="00217A62">
            <w:pPr>
              <w:spacing w:after="0" w:line="240" w:lineRule="auto"/>
              <w:rPr>
                <w:b w:val="0"/>
                <w:sz w:val="24"/>
                <w:szCs w:val="24"/>
              </w:rPr>
            </w:pPr>
            <w:r w:rsidRPr="00263076">
              <w:rPr>
                <w:b w:val="0"/>
                <w:sz w:val="24"/>
                <w:szCs w:val="24"/>
              </w:rPr>
              <w:t xml:space="preserve">– Бегать по мокрому полу в ванной. (Топают)  </w:t>
            </w:r>
          </w:p>
          <w:p w14:paraId="50E57C3A" w14:textId="77777777" w:rsidR="00217A62" w:rsidRPr="00263076" w:rsidRDefault="00217A62" w:rsidP="00217A62">
            <w:pPr>
              <w:spacing w:after="0" w:line="240" w:lineRule="auto"/>
              <w:rPr>
                <w:b w:val="0"/>
                <w:sz w:val="24"/>
                <w:szCs w:val="24"/>
              </w:rPr>
            </w:pPr>
            <w:r w:rsidRPr="00263076">
              <w:rPr>
                <w:b w:val="0"/>
                <w:sz w:val="24"/>
                <w:szCs w:val="24"/>
              </w:rPr>
              <w:t xml:space="preserve">– Сказать маме, если заболел живот. (Хлопают)  </w:t>
            </w:r>
          </w:p>
          <w:p w14:paraId="0EDB8D06" w14:textId="77777777" w:rsidR="00217A62" w:rsidRPr="00263076" w:rsidRDefault="00217A62" w:rsidP="00217A62">
            <w:pPr>
              <w:spacing w:after="0" w:line="240" w:lineRule="auto"/>
              <w:rPr>
                <w:b w:val="0"/>
                <w:sz w:val="24"/>
                <w:szCs w:val="24"/>
              </w:rPr>
            </w:pPr>
            <w:r w:rsidRPr="00263076">
              <w:rPr>
                <w:b w:val="0"/>
                <w:sz w:val="24"/>
                <w:szCs w:val="24"/>
              </w:rPr>
              <w:t>– Есть снег на улице. (Топают)</w:t>
            </w:r>
          </w:p>
          <w:p w14:paraId="17BDCB64" w14:textId="77777777" w:rsidR="00217A62" w:rsidRPr="00263076" w:rsidRDefault="00217A62" w:rsidP="00217A62">
            <w:pPr>
              <w:spacing w:after="0" w:line="240" w:lineRule="auto"/>
              <w:rPr>
                <w:b w:val="0"/>
                <w:sz w:val="24"/>
                <w:szCs w:val="24"/>
              </w:rPr>
            </w:pPr>
            <w:r w:rsidRPr="00263076">
              <w:rPr>
                <w:b w:val="0"/>
                <w:sz w:val="24"/>
                <w:szCs w:val="24"/>
              </w:rPr>
              <w:t xml:space="preserve">Воспитатель:  </w:t>
            </w:r>
          </w:p>
          <w:p w14:paraId="6730753F" w14:textId="77777777" w:rsidR="00217A62" w:rsidRPr="00263076" w:rsidRDefault="00217A62" w:rsidP="00217A62">
            <w:pPr>
              <w:spacing w:after="0" w:line="240" w:lineRule="auto"/>
              <w:rPr>
                <w:b w:val="0"/>
                <w:sz w:val="24"/>
                <w:szCs w:val="24"/>
              </w:rPr>
            </w:pPr>
            <w:r w:rsidRPr="00263076">
              <w:rPr>
                <w:b w:val="0"/>
                <w:sz w:val="24"/>
                <w:szCs w:val="24"/>
              </w:rPr>
              <w:t>– Бим говорит: «Спасибо, теперь я знаю, как уберечь свою маму и папу! Я буду делать только то, что вы хлопали».</w:t>
            </w:r>
          </w:p>
          <w:p w14:paraId="490EDB63" w14:textId="77777777" w:rsidR="00217A62" w:rsidRPr="00263076" w:rsidRDefault="00217A62" w:rsidP="00217A62">
            <w:pPr>
              <w:spacing w:after="0" w:line="240" w:lineRule="auto"/>
              <w:rPr>
                <w:b w:val="0"/>
                <w:sz w:val="24"/>
                <w:szCs w:val="24"/>
              </w:rPr>
            </w:pPr>
            <w:r w:rsidRPr="00263076">
              <w:rPr>
                <w:b w:val="0"/>
                <w:sz w:val="24"/>
                <w:szCs w:val="24"/>
              </w:rPr>
              <w:t>4. Рассказывание по картинкам или устное «Правило дня» (2 мин)</w:t>
            </w:r>
          </w:p>
          <w:p w14:paraId="5A033536" w14:textId="77777777" w:rsidR="00217A62" w:rsidRPr="00263076" w:rsidRDefault="00217A62" w:rsidP="00217A62">
            <w:pPr>
              <w:spacing w:after="0" w:line="240" w:lineRule="auto"/>
              <w:rPr>
                <w:b w:val="0"/>
                <w:sz w:val="24"/>
                <w:szCs w:val="24"/>
              </w:rPr>
            </w:pPr>
            <w:r w:rsidRPr="00263076">
              <w:rPr>
                <w:b w:val="0"/>
                <w:sz w:val="24"/>
                <w:szCs w:val="24"/>
              </w:rPr>
              <w:t>(Если есть картинки – воспитатель показывает, если нет – просто называет)</w:t>
            </w:r>
          </w:p>
          <w:p w14:paraId="481D4710" w14:textId="77777777" w:rsidR="00217A62" w:rsidRPr="00263076" w:rsidRDefault="00217A62" w:rsidP="00217A62">
            <w:pPr>
              <w:spacing w:after="0" w:line="240" w:lineRule="auto"/>
              <w:rPr>
                <w:b w:val="0"/>
                <w:sz w:val="24"/>
                <w:szCs w:val="24"/>
              </w:rPr>
            </w:pPr>
            <w:r w:rsidRPr="00263076">
              <w:rPr>
                <w:b w:val="0"/>
                <w:sz w:val="24"/>
                <w:szCs w:val="24"/>
              </w:rPr>
              <w:t xml:space="preserve">Воспитатель:  </w:t>
            </w:r>
          </w:p>
          <w:p w14:paraId="263C009D" w14:textId="77777777" w:rsidR="00217A62" w:rsidRPr="00263076" w:rsidRDefault="00217A62" w:rsidP="00217A62">
            <w:pPr>
              <w:spacing w:after="0" w:line="240" w:lineRule="auto"/>
              <w:rPr>
                <w:b w:val="0"/>
                <w:sz w:val="24"/>
                <w:szCs w:val="24"/>
              </w:rPr>
            </w:pPr>
            <w:r w:rsidRPr="00263076">
              <w:rPr>
                <w:b w:val="0"/>
                <w:sz w:val="24"/>
                <w:szCs w:val="24"/>
              </w:rPr>
              <w:t>– Давайте выучим сегодня одно очень важное правило, которое поможет вам уберечь родителей.</w:t>
            </w:r>
          </w:p>
          <w:p w14:paraId="66F04BAB" w14:textId="77777777" w:rsidR="00217A62" w:rsidRPr="00263076" w:rsidRDefault="00217A62" w:rsidP="00217A62">
            <w:pPr>
              <w:spacing w:after="0" w:line="240" w:lineRule="auto"/>
              <w:rPr>
                <w:b w:val="0"/>
                <w:sz w:val="24"/>
                <w:szCs w:val="24"/>
              </w:rPr>
            </w:pPr>
            <w:r w:rsidRPr="00263076">
              <w:rPr>
                <w:b w:val="0"/>
                <w:sz w:val="24"/>
                <w:szCs w:val="24"/>
              </w:rPr>
              <w:t xml:space="preserve"> «Если я сомневаюсь – я не делаю. Лучше спрошу у мамы или папы».</w:t>
            </w:r>
          </w:p>
          <w:p w14:paraId="2B93C7A6" w14:textId="77777777" w:rsidR="00217A62" w:rsidRPr="00263076" w:rsidRDefault="00217A62" w:rsidP="00217A62">
            <w:pPr>
              <w:spacing w:after="0" w:line="240" w:lineRule="auto"/>
              <w:rPr>
                <w:b w:val="0"/>
                <w:sz w:val="24"/>
                <w:szCs w:val="24"/>
              </w:rPr>
            </w:pPr>
            <w:r w:rsidRPr="00263076">
              <w:rPr>
                <w:b w:val="0"/>
                <w:sz w:val="24"/>
                <w:szCs w:val="24"/>
              </w:rPr>
              <w:t xml:space="preserve">– Например, ты нашёл на полу красивую таблетку. Можно её брать? (Нет). Правильно: спроси у мамы.  </w:t>
            </w:r>
          </w:p>
          <w:p w14:paraId="5F5EEDB1" w14:textId="77777777" w:rsidR="00217A62" w:rsidRPr="00263076" w:rsidRDefault="00217A62" w:rsidP="00217A62">
            <w:pPr>
              <w:spacing w:after="0" w:line="240" w:lineRule="auto"/>
              <w:rPr>
                <w:b w:val="0"/>
                <w:sz w:val="24"/>
                <w:szCs w:val="24"/>
              </w:rPr>
            </w:pPr>
            <w:r w:rsidRPr="00263076">
              <w:rPr>
                <w:b w:val="0"/>
                <w:sz w:val="24"/>
                <w:szCs w:val="24"/>
              </w:rPr>
              <w:t xml:space="preserve">– Увидел, что загорелась гирлянда на ёлке. Сам будешь тушить? (Нет, позовёшь взрослого).  </w:t>
            </w:r>
          </w:p>
          <w:p w14:paraId="57D17697" w14:textId="77777777" w:rsidR="00217A62" w:rsidRPr="00263076" w:rsidRDefault="00217A62" w:rsidP="00217A62">
            <w:pPr>
              <w:spacing w:after="0" w:line="240" w:lineRule="auto"/>
              <w:rPr>
                <w:b w:val="0"/>
                <w:sz w:val="24"/>
                <w:szCs w:val="24"/>
              </w:rPr>
            </w:pPr>
            <w:r w:rsidRPr="00263076">
              <w:rPr>
                <w:b w:val="0"/>
                <w:sz w:val="24"/>
                <w:szCs w:val="24"/>
              </w:rPr>
              <w:lastRenderedPageBreak/>
              <w:t>– Друг зовёт перебежать дорогу в неположенном месте. Ты согласишься? (Нет, я не хочу, чтобы мама плакала).</w:t>
            </w:r>
          </w:p>
          <w:p w14:paraId="19BF7026" w14:textId="77777777" w:rsidR="00217A62" w:rsidRPr="00263076" w:rsidRDefault="00217A62" w:rsidP="00217A62">
            <w:pPr>
              <w:spacing w:after="0" w:line="240" w:lineRule="auto"/>
              <w:rPr>
                <w:b w:val="0"/>
                <w:sz w:val="24"/>
                <w:szCs w:val="24"/>
              </w:rPr>
            </w:pPr>
            <w:r w:rsidRPr="00263076">
              <w:rPr>
                <w:b w:val="0"/>
                <w:sz w:val="24"/>
                <w:szCs w:val="24"/>
              </w:rPr>
              <w:t xml:space="preserve">Воспитатель:  </w:t>
            </w:r>
          </w:p>
          <w:p w14:paraId="603E2DDB" w14:textId="77777777" w:rsidR="00217A62" w:rsidRPr="00263076" w:rsidRDefault="00217A62" w:rsidP="00217A62">
            <w:pPr>
              <w:spacing w:after="0" w:line="240" w:lineRule="auto"/>
              <w:rPr>
                <w:b w:val="0"/>
                <w:sz w:val="24"/>
                <w:szCs w:val="24"/>
              </w:rPr>
            </w:pPr>
            <w:r w:rsidRPr="00263076">
              <w:rPr>
                <w:b w:val="0"/>
                <w:sz w:val="24"/>
                <w:szCs w:val="24"/>
              </w:rPr>
              <w:t>– Запомните: когда вы останавливаетесь и думаете – вы уже защищаете и себя, и своих родителей.</w:t>
            </w:r>
          </w:p>
          <w:p w14:paraId="4C721269" w14:textId="77777777" w:rsidR="00217A62" w:rsidRPr="00263076" w:rsidRDefault="00217A62" w:rsidP="00217A62">
            <w:pPr>
              <w:spacing w:after="0" w:line="240" w:lineRule="auto"/>
              <w:rPr>
                <w:b w:val="0"/>
                <w:sz w:val="24"/>
                <w:szCs w:val="24"/>
              </w:rPr>
            </w:pPr>
            <w:r w:rsidRPr="00263076">
              <w:rPr>
                <w:b w:val="0"/>
                <w:sz w:val="24"/>
                <w:szCs w:val="24"/>
              </w:rPr>
              <w:t>5. Физминутка «Мы – защитники семьи» (1 мин)</w:t>
            </w:r>
          </w:p>
          <w:p w14:paraId="4F39168B" w14:textId="77777777" w:rsidR="00217A62" w:rsidRPr="00263076" w:rsidRDefault="00217A62" w:rsidP="00217A62">
            <w:pPr>
              <w:spacing w:after="0" w:line="240" w:lineRule="auto"/>
              <w:rPr>
                <w:b w:val="0"/>
                <w:sz w:val="24"/>
                <w:szCs w:val="24"/>
              </w:rPr>
            </w:pPr>
            <w:r w:rsidRPr="00263076">
              <w:rPr>
                <w:b w:val="0"/>
                <w:sz w:val="24"/>
                <w:szCs w:val="24"/>
              </w:rPr>
              <w:t xml:space="preserve">Воспитатель:  </w:t>
            </w:r>
          </w:p>
          <w:p w14:paraId="5C22A883" w14:textId="77777777" w:rsidR="00217A62" w:rsidRPr="00263076" w:rsidRDefault="00217A62" w:rsidP="00217A62">
            <w:pPr>
              <w:spacing w:after="0" w:line="240" w:lineRule="auto"/>
              <w:rPr>
                <w:b w:val="0"/>
                <w:sz w:val="24"/>
                <w:szCs w:val="24"/>
              </w:rPr>
            </w:pPr>
            <w:r w:rsidRPr="00263076">
              <w:rPr>
                <w:b w:val="0"/>
                <w:sz w:val="24"/>
                <w:szCs w:val="24"/>
              </w:rPr>
              <w:t>– А теперь давайте покажем, какие мы сильные и заботливые. Повторяйте за мной:</w:t>
            </w:r>
          </w:p>
          <w:p w14:paraId="38A79783" w14:textId="77777777" w:rsidR="00217A62" w:rsidRPr="00263076" w:rsidRDefault="00217A62" w:rsidP="00217A62">
            <w:pPr>
              <w:spacing w:after="0" w:line="240" w:lineRule="auto"/>
              <w:rPr>
                <w:b w:val="0"/>
                <w:sz w:val="24"/>
                <w:szCs w:val="24"/>
              </w:rPr>
            </w:pPr>
            <w:r w:rsidRPr="00263076">
              <w:rPr>
                <w:b w:val="0"/>
                <w:sz w:val="24"/>
                <w:szCs w:val="24"/>
              </w:rPr>
              <w:t xml:space="preserve">– Я шагаю по дорожке (ходьба на месте)  </w:t>
            </w:r>
          </w:p>
          <w:p w14:paraId="106C41FA" w14:textId="77777777" w:rsidR="00217A62" w:rsidRPr="00263076" w:rsidRDefault="00217A62" w:rsidP="00217A62">
            <w:pPr>
              <w:spacing w:after="0" w:line="240" w:lineRule="auto"/>
              <w:rPr>
                <w:b w:val="0"/>
                <w:sz w:val="24"/>
                <w:szCs w:val="24"/>
              </w:rPr>
            </w:pPr>
            <w:r w:rsidRPr="00263076">
              <w:rPr>
                <w:b w:val="0"/>
                <w:sz w:val="24"/>
                <w:szCs w:val="24"/>
              </w:rPr>
              <w:t xml:space="preserve">– Крепко маму держу за ладошку (взяться за руки в паре или с воображаемой мамой)  </w:t>
            </w:r>
          </w:p>
          <w:p w14:paraId="242BCEF1" w14:textId="77777777" w:rsidR="00217A62" w:rsidRPr="00263076" w:rsidRDefault="00217A62" w:rsidP="00217A62">
            <w:pPr>
              <w:spacing w:after="0" w:line="240" w:lineRule="auto"/>
              <w:rPr>
                <w:b w:val="0"/>
                <w:sz w:val="24"/>
                <w:szCs w:val="24"/>
              </w:rPr>
            </w:pPr>
            <w:r w:rsidRPr="00263076">
              <w:rPr>
                <w:b w:val="0"/>
                <w:sz w:val="24"/>
                <w:szCs w:val="24"/>
              </w:rPr>
              <w:t xml:space="preserve">– Папе я не подведу – (руки на пояс)  </w:t>
            </w:r>
          </w:p>
          <w:p w14:paraId="3FAEB317" w14:textId="77777777" w:rsidR="00217A62" w:rsidRPr="00263076" w:rsidRDefault="00217A62" w:rsidP="00217A62">
            <w:pPr>
              <w:spacing w:after="0" w:line="240" w:lineRule="auto"/>
              <w:rPr>
                <w:b w:val="0"/>
                <w:sz w:val="24"/>
                <w:szCs w:val="24"/>
              </w:rPr>
            </w:pPr>
            <w:r w:rsidRPr="00263076">
              <w:rPr>
                <w:b w:val="0"/>
                <w:sz w:val="24"/>
                <w:szCs w:val="24"/>
              </w:rPr>
              <w:t xml:space="preserve">– Спички, нож я не возьму (грозим пальцем)  </w:t>
            </w:r>
          </w:p>
          <w:p w14:paraId="2C195465" w14:textId="77777777" w:rsidR="00217A62" w:rsidRPr="00263076" w:rsidRDefault="00217A62" w:rsidP="00217A62">
            <w:pPr>
              <w:spacing w:after="0" w:line="240" w:lineRule="auto"/>
              <w:rPr>
                <w:b w:val="0"/>
                <w:sz w:val="24"/>
                <w:szCs w:val="24"/>
              </w:rPr>
            </w:pPr>
            <w:r w:rsidRPr="00263076">
              <w:rPr>
                <w:b w:val="0"/>
                <w:sz w:val="24"/>
                <w:szCs w:val="24"/>
              </w:rPr>
              <w:t>– Если страшно – позову: «Мама, папа, я вас жду!» (руки рупором)</w:t>
            </w:r>
          </w:p>
          <w:p w14:paraId="62C774C4" w14:textId="77777777" w:rsidR="00217A62" w:rsidRPr="00263076" w:rsidRDefault="00217A62" w:rsidP="00217A62">
            <w:pPr>
              <w:spacing w:after="0" w:line="240" w:lineRule="auto"/>
              <w:rPr>
                <w:b w:val="0"/>
                <w:sz w:val="24"/>
                <w:szCs w:val="24"/>
              </w:rPr>
            </w:pPr>
            <w:r w:rsidRPr="00263076">
              <w:rPr>
                <w:b w:val="0"/>
                <w:sz w:val="24"/>
                <w:szCs w:val="24"/>
              </w:rPr>
              <w:t xml:space="preserve">Воспитатель:  </w:t>
            </w:r>
          </w:p>
          <w:p w14:paraId="18D76763" w14:textId="77777777" w:rsidR="00217A62" w:rsidRPr="00263076" w:rsidRDefault="00217A62" w:rsidP="00217A62">
            <w:pPr>
              <w:spacing w:after="0" w:line="240" w:lineRule="auto"/>
              <w:rPr>
                <w:b w:val="0"/>
                <w:sz w:val="24"/>
                <w:szCs w:val="24"/>
              </w:rPr>
            </w:pPr>
            <w:r w:rsidRPr="00263076">
              <w:rPr>
                <w:b w:val="0"/>
                <w:sz w:val="24"/>
                <w:szCs w:val="24"/>
              </w:rPr>
              <w:t>– Молодцы! Теперь вы точно знаете, как уберечь самых родных людей.</w:t>
            </w:r>
          </w:p>
          <w:p w14:paraId="1AA5EED3" w14:textId="77777777" w:rsidR="00217A62" w:rsidRPr="00263076" w:rsidRDefault="00217A62" w:rsidP="00217A62">
            <w:pPr>
              <w:spacing w:after="0" w:line="240" w:lineRule="auto"/>
              <w:rPr>
                <w:b w:val="0"/>
                <w:sz w:val="24"/>
                <w:szCs w:val="24"/>
              </w:rPr>
            </w:pPr>
            <w:r w:rsidRPr="00263076">
              <w:rPr>
                <w:b w:val="0"/>
                <w:sz w:val="24"/>
                <w:szCs w:val="24"/>
              </w:rPr>
              <w:t>6. Итог (1 мин)</w:t>
            </w:r>
          </w:p>
          <w:p w14:paraId="6AC7CE6B" w14:textId="77777777" w:rsidR="00217A62" w:rsidRPr="00263076" w:rsidRDefault="00217A62" w:rsidP="00217A62">
            <w:pPr>
              <w:spacing w:after="0" w:line="240" w:lineRule="auto"/>
              <w:rPr>
                <w:b w:val="0"/>
                <w:sz w:val="24"/>
                <w:szCs w:val="24"/>
              </w:rPr>
            </w:pPr>
            <w:r w:rsidRPr="00263076">
              <w:rPr>
                <w:b w:val="0"/>
                <w:sz w:val="24"/>
                <w:szCs w:val="24"/>
              </w:rPr>
              <w:t xml:space="preserve">Воспитатель:  </w:t>
            </w:r>
          </w:p>
          <w:p w14:paraId="0E46E0CD" w14:textId="77777777" w:rsidR="00217A62" w:rsidRPr="00263076" w:rsidRDefault="00217A62" w:rsidP="00217A62">
            <w:pPr>
              <w:spacing w:after="0" w:line="240" w:lineRule="auto"/>
              <w:rPr>
                <w:b w:val="0"/>
                <w:sz w:val="24"/>
                <w:szCs w:val="24"/>
              </w:rPr>
            </w:pPr>
            <w:r w:rsidRPr="00263076">
              <w:rPr>
                <w:b w:val="0"/>
                <w:sz w:val="24"/>
                <w:szCs w:val="24"/>
              </w:rPr>
              <w:t xml:space="preserve">– О чём мы сегодня говорили? Как можно уберечь маму и папу?  </w:t>
            </w:r>
          </w:p>
          <w:p w14:paraId="502ACAC0" w14:textId="77777777" w:rsidR="00217A62" w:rsidRPr="00263076" w:rsidRDefault="00217A62" w:rsidP="00217A62">
            <w:pPr>
              <w:spacing w:after="0" w:line="240" w:lineRule="auto"/>
              <w:rPr>
                <w:b w:val="0"/>
                <w:sz w:val="24"/>
                <w:szCs w:val="24"/>
              </w:rPr>
            </w:pPr>
            <w:r w:rsidRPr="00263076">
              <w:rPr>
                <w:b w:val="0"/>
                <w:sz w:val="24"/>
                <w:szCs w:val="24"/>
              </w:rPr>
              <w:t xml:space="preserve">(Дети: быть осторожным, не брать опасные предметы, не убегать, не открывать дверь чужим).  </w:t>
            </w:r>
          </w:p>
          <w:p w14:paraId="14B0FD05" w14:textId="77777777" w:rsidR="00217A62" w:rsidRPr="00263076" w:rsidRDefault="00217A62" w:rsidP="00217A62">
            <w:pPr>
              <w:spacing w:after="0" w:line="240" w:lineRule="auto"/>
              <w:rPr>
                <w:b w:val="0"/>
                <w:sz w:val="24"/>
                <w:szCs w:val="24"/>
              </w:rPr>
            </w:pPr>
            <w:r w:rsidRPr="00263076">
              <w:rPr>
                <w:b w:val="0"/>
                <w:sz w:val="24"/>
                <w:szCs w:val="24"/>
              </w:rPr>
              <w:t>– А главное – почему это помогает? (Потому что родители не будут волноваться и плакать, они будут здоровы и счастливы).</w:t>
            </w:r>
          </w:p>
          <w:p w14:paraId="64E7776A" w14:textId="77777777" w:rsidR="00217A62" w:rsidRPr="00263076" w:rsidRDefault="00217A62" w:rsidP="00217A62">
            <w:pPr>
              <w:spacing w:after="0" w:line="240" w:lineRule="auto"/>
              <w:rPr>
                <w:b w:val="0"/>
                <w:sz w:val="24"/>
                <w:szCs w:val="24"/>
              </w:rPr>
            </w:pPr>
            <w:r w:rsidRPr="00263076">
              <w:rPr>
                <w:b w:val="0"/>
                <w:sz w:val="24"/>
                <w:szCs w:val="24"/>
              </w:rPr>
              <w:t xml:space="preserve">Воспитатель:  </w:t>
            </w:r>
          </w:p>
          <w:p w14:paraId="1EDD0C1B" w14:textId="77777777" w:rsidR="00217A62" w:rsidRPr="00263076" w:rsidRDefault="00217A62" w:rsidP="00217A62">
            <w:pPr>
              <w:spacing w:after="0" w:line="240" w:lineRule="auto"/>
              <w:rPr>
                <w:b w:val="0"/>
                <w:sz w:val="24"/>
                <w:szCs w:val="24"/>
              </w:rPr>
            </w:pPr>
            <w:r w:rsidRPr="00263076">
              <w:rPr>
                <w:b w:val="0"/>
                <w:sz w:val="24"/>
                <w:szCs w:val="24"/>
              </w:rPr>
              <w:t>– Бим прощается с вами, он теперь будет примерным щенком. А вы сегодня вечером дома обнимите маму и папу и скажите: «Я знаю, как вас уберечь: я буду себя беречь». Обещаете?</w:t>
            </w:r>
          </w:p>
          <w:p w14:paraId="21261F2F" w14:textId="77777777" w:rsidR="00217A62" w:rsidRPr="00263076" w:rsidRDefault="00217A62" w:rsidP="00217A62">
            <w:pPr>
              <w:spacing w:after="0" w:line="240" w:lineRule="auto"/>
              <w:rPr>
                <w:b w:val="0"/>
                <w:sz w:val="24"/>
                <w:szCs w:val="24"/>
              </w:rPr>
            </w:pPr>
            <w:r w:rsidRPr="00263076">
              <w:rPr>
                <w:b w:val="0"/>
                <w:sz w:val="24"/>
                <w:szCs w:val="24"/>
              </w:rPr>
              <w:t>Дети: Обещаем!</w:t>
            </w:r>
          </w:p>
          <w:p w14:paraId="4E870A77" w14:textId="77777777" w:rsidR="00217A62" w:rsidRPr="00263076" w:rsidRDefault="00217A62" w:rsidP="00217A62">
            <w:pPr>
              <w:spacing w:after="0" w:line="240" w:lineRule="auto"/>
              <w:rPr>
                <w:b w:val="0"/>
                <w:sz w:val="24"/>
                <w:szCs w:val="24"/>
              </w:rPr>
            </w:pPr>
            <w:r w:rsidRPr="00263076">
              <w:rPr>
                <w:b w:val="0"/>
                <w:sz w:val="24"/>
                <w:szCs w:val="24"/>
              </w:rPr>
              <w:t>Памятка для родителей (раздать после занятия)</w:t>
            </w:r>
          </w:p>
          <w:p w14:paraId="2DA96082" w14:textId="77777777" w:rsidR="00217A62" w:rsidRPr="00263076" w:rsidRDefault="00217A62" w:rsidP="00217A62">
            <w:pPr>
              <w:spacing w:after="0" w:line="240" w:lineRule="auto"/>
              <w:rPr>
                <w:b w:val="0"/>
                <w:sz w:val="24"/>
                <w:szCs w:val="24"/>
              </w:rPr>
            </w:pPr>
            <w:r w:rsidRPr="00263076">
              <w:rPr>
                <w:b w:val="0"/>
                <w:sz w:val="24"/>
                <w:szCs w:val="24"/>
              </w:rPr>
              <w:t>Уважаемые родители! Сегодня мы говорили с детьми о том, что их безопасное поведение – это лучшая забота о вас. Поддерживайте эту мысль:</w:t>
            </w:r>
          </w:p>
          <w:p w14:paraId="55E81692" w14:textId="77777777" w:rsidR="00217A62" w:rsidRPr="00263076" w:rsidRDefault="00217A62" w:rsidP="00217A62">
            <w:pPr>
              <w:spacing w:after="0" w:line="240" w:lineRule="auto"/>
              <w:rPr>
                <w:b w:val="0"/>
                <w:sz w:val="24"/>
                <w:szCs w:val="24"/>
              </w:rPr>
            </w:pPr>
            <w:r w:rsidRPr="00263076">
              <w:rPr>
                <w:b w:val="0"/>
                <w:sz w:val="24"/>
                <w:szCs w:val="24"/>
              </w:rPr>
              <w:t>- Хвалите ребёнка, когда он сам напоминает себе правила («Молодец, что не побежал за мячом на дорогу, я бы очень испугалась»).</w:t>
            </w:r>
          </w:p>
          <w:p w14:paraId="43B6B37C" w14:textId="77777777" w:rsidR="00217A62" w:rsidRPr="00263076" w:rsidRDefault="00217A62" w:rsidP="00217A62">
            <w:pPr>
              <w:spacing w:after="0" w:line="240" w:lineRule="auto"/>
              <w:rPr>
                <w:b w:val="0"/>
                <w:sz w:val="24"/>
                <w:szCs w:val="24"/>
              </w:rPr>
            </w:pPr>
            <w:r w:rsidRPr="00263076">
              <w:rPr>
                <w:b w:val="0"/>
                <w:sz w:val="24"/>
                <w:szCs w:val="24"/>
              </w:rPr>
              <w:t>- Не ругайте за страх, лучше объясните: «Я тревожусь, потому что люблю тебя».</w:t>
            </w:r>
          </w:p>
          <w:p w14:paraId="53106AB9" w14:textId="77777777" w:rsidR="00217A62" w:rsidRPr="00263076" w:rsidRDefault="00217A62" w:rsidP="00217A62">
            <w:pPr>
              <w:spacing w:after="0" w:line="240" w:lineRule="auto"/>
              <w:rPr>
                <w:b w:val="0"/>
                <w:sz w:val="24"/>
                <w:szCs w:val="24"/>
              </w:rPr>
            </w:pPr>
            <w:r w:rsidRPr="00263076">
              <w:rPr>
                <w:b w:val="0"/>
                <w:sz w:val="24"/>
                <w:szCs w:val="24"/>
              </w:rPr>
              <w:t>- Читайте дома сказки и стихи о безопасности (например, «Кошкин дом», «Волк и семеро козлят»).</w:t>
            </w:r>
          </w:p>
          <w:p w14:paraId="426EB825" w14:textId="37DB0A68" w:rsidR="00217A62" w:rsidRPr="00263076" w:rsidRDefault="00217A62" w:rsidP="00217A62">
            <w:pPr>
              <w:spacing w:after="0" w:line="240" w:lineRule="auto"/>
              <w:rPr>
                <w:b w:val="0"/>
                <w:sz w:val="24"/>
                <w:szCs w:val="24"/>
              </w:rPr>
            </w:pPr>
            <w:r w:rsidRPr="00263076">
              <w:rPr>
                <w:b w:val="0"/>
                <w:sz w:val="24"/>
                <w:szCs w:val="24"/>
              </w:rPr>
              <w:t>- Сделайте семейный ритуал: вечером спросите: «Как ты сегодня берёг себя и нас?»</w:t>
            </w:r>
          </w:p>
        </w:tc>
      </w:tr>
      <w:tr w:rsidR="00217A62" w:rsidRPr="00263076" w14:paraId="6DA31114" w14:textId="77777777" w:rsidTr="008F18DF">
        <w:trPr>
          <w:cantSplit/>
          <w:trHeight w:val="1134"/>
        </w:trPr>
        <w:tc>
          <w:tcPr>
            <w:tcW w:w="1129" w:type="dxa"/>
            <w:vMerge w:val="restart"/>
            <w:textDirection w:val="btLr"/>
          </w:tcPr>
          <w:p w14:paraId="5CDAEA2F" w14:textId="77777777" w:rsidR="00217A62" w:rsidRPr="00263076" w:rsidRDefault="00217A62" w:rsidP="00217A62">
            <w:pPr>
              <w:spacing w:after="0" w:line="240" w:lineRule="auto"/>
              <w:ind w:left="113" w:right="113"/>
              <w:jc w:val="center"/>
              <w:rPr>
                <w:b w:val="0"/>
                <w:sz w:val="24"/>
                <w:szCs w:val="24"/>
              </w:rPr>
            </w:pPr>
            <w:r w:rsidRPr="00263076">
              <w:rPr>
                <w:b w:val="0"/>
                <w:sz w:val="24"/>
                <w:szCs w:val="24"/>
              </w:rPr>
              <w:lastRenderedPageBreak/>
              <w:t>Вторник</w:t>
            </w:r>
          </w:p>
        </w:tc>
        <w:tc>
          <w:tcPr>
            <w:tcW w:w="1812" w:type="dxa"/>
            <w:textDirection w:val="btLr"/>
          </w:tcPr>
          <w:p w14:paraId="555707E1" w14:textId="025C2DE9" w:rsidR="00217A62" w:rsidRPr="00263076" w:rsidRDefault="00217A62" w:rsidP="00217A62">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1938" w:type="dxa"/>
          </w:tcPr>
          <w:p w14:paraId="5A321F44" w14:textId="77777777" w:rsidR="00217A62" w:rsidRPr="00263076" w:rsidRDefault="00217A62" w:rsidP="00217A62">
            <w:pPr>
              <w:spacing w:after="0" w:line="240" w:lineRule="auto"/>
              <w:rPr>
                <w:b w:val="0"/>
                <w:sz w:val="24"/>
                <w:szCs w:val="24"/>
              </w:rPr>
            </w:pPr>
            <w:r w:rsidRPr="00263076">
              <w:rPr>
                <w:b w:val="0"/>
                <w:sz w:val="24"/>
                <w:szCs w:val="24"/>
              </w:rPr>
              <w:t>«Забавная поликлиника»</w:t>
            </w:r>
          </w:p>
          <w:p w14:paraId="1BDB31D0" w14:textId="77777777" w:rsidR="00217A62" w:rsidRPr="00263076" w:rsidRDefault="00217A62" w:rsidP="00217A62">
            <w:pPr>
              <w:spacing w:after="0" w:line="240" w:lineRule="auto"/>
              <w:rPr>
                <w:b w:val="0"/>
                <w:sz w:val="24"/>
                <w:szCs w:val="24"/>
              </w:rPr>
            </w:pPr>
            <w:r w:rsidRPr="00263076">
              <w:rPr>
                <w:b w:val="0"/>
                <w:sz w:val="24"/>
                <w:szCs w:val="24"/>
              </w:rPr>
              <w:t>Тема 2. «Бабушка перепутала рецепты»</w:t>
            </w:r>
          </w:p>
          <w:p w14:paraId="55B01904" w14:textId="69038EFB" w:rsidR="00217A62" w:rsidRPr="00263076" w:rsidRDefault="00217A62" w:rsidP="00217A62">
            <w:pPr>
              <w:spacing w:after="0" w:line="240" w:lineRule="auto"/>
              <w:rPr>
                <w:b w:val="0"/>
                <w:sz w:val="24"/>
                <w:szCs w:val="24"/>
              </w:rPr>
            </w:pPr>
            <w:r w:rsidRPr="00263076">
              <w:rPr>
                <w:b w:val="0"/>
                <w:sz w:val="24"/>
                <w:szCs w:val="24"/>
              </w:rPr>
              <w:t>Задачи:</w:t>
            </w:r>
          </w:p>
          <w:p w14:paraId="5FBC8EA9" w14:textId="77777777" w:rsidR="00217A62" w:rsidRPr="00263076" w:rsidRDefault="00217A62" w:rsidP="00217A62">
            <w:pPr>
              <w:spacing w:after="0" w:line="240" w:lineRule="auto"/>
              <w:rPr>
                <w:b w:val="0"/>
                <w:sz w:val="24"/>
                <w:szCs w:val="24"/>
              </w:rPr>
            </w:pPr>
            <w:r w:rsidRPr="00263076">
              <w:rPr>
                <w:b w:val="0"/>
                <w:sz w:val="24"/>
                <w:szCs w:val="24"/>
              </w:rPr>
              <w:t>- Познакомить детей с понятием «рецепт» и работой аптеки (фармацевта).</w:t>
            </w:r>
          </w:p>
          <w:p w14:paraId="5FB9CBEC" w14:textId="77777777" w:rsidR="00217A62" w:rsidRPr="00263076" w:rsidRDefault="00217A62" w:rsidP="00217A62">
            <w:pPr>
              <w:spacing w:after="0" w:line="240" w:lineRule="auto"/>
              <w:rPr>
                <w:b w:val="0"/>
                <w:sz w:val="24"/>
                <w:szCs w:val="24"/>
              </w:rPr>
            </w:pPr>
            <w:r w:rsidRPr="00263076">
              <w:rPr>
                <w:b w:val="0"/>
                <w:sz w:val="24"/>
                <w:szCs w:val="24"/>
              </w:rPr>
              <w:t>- Развивать чувство юмора через забавные ситуации (перепутанные очки, список покупок).</w:t>
            </w:r>
          </w:p>
          <w:p w14:paraId="75D11777" w14:textId="77777777" w:rsidR="00217A62" w:rsidRPr="00263076" w:rsidRDefault="00217A62" w:rsidP="00217A62">
            <w:pPr>
              <w:spacing w:after="0" w:line="240" w:lineRule="auto"/>
              <w:rPr>
                <w:b w:val="0"/>
                <w:sz w:val="24"/>
                <w:szCs w:val="24"/>
              </w:rPr>
            </w:pPr>
            <w:r w:rsidRPr="00263076">
              <w:rPr>
                <w:b w:val="0"/>
                <w:sz w:val="24"/>
                <w:szCs w:val="24"/>
              </w:rPr>
              <w:t>- Воспитывать заботу о старших членах семьи: внуки помогают бабушке разобраться.</w:t>
            </w:r>
          </w:p>
          <w:p w14:paraId="717E1E4C" w14:textId="77777777" w:rsidR="00217A62" w:rsidRPr="00263076" w:rsidRDefault="00217A62" w:rsidP="00217A62">
            <w:pPr>
              <w:spacing w:after="0" w:line="240" w:lineRule="auto"/>
              <w:rPr>
                <w:b w:val="0"/>
                <w:sz w:val="24"/>
                <w:szCs w:val="24"/>
              </w:rPr>
            </w:pPr>
            <w:r w:rsidRPr="00263076">
              <w:rPr>
                <w:b w:val="0"/>
                <w:sz w:val="24"/>
                <w:szCs w:val="24"/>
              </w:rPr>
              <w:t>- Закреплять доброжелательное отношение к медицинским работникам.</w:t>
            </w:r>
          </w:p>
          <w:p w14:paraId="2AEE4D6F" w14:textId="242734DF" w:rsidR="00217A62" w:rsidRPr="00263076" w:rsidRDefault="00217A62" w:rsidP="00217A62">
            <w:pPr>
              <w:spacing w:after="0" w:line="240" w:lineRule="auto"/>
              <w:rPr>
                <w:b w:val="0"/>
                <w:sz w:val="24"/>
                <w:szCs w:val="24"/>
              </w:rPr>
            </w:pPr>
            <w:r w:rsidRPr="00263076">
              <w:rPr>
                <w:b w:val="0"/>
                <w:sz w:val="24"/>
                <w:szCs w:val="24"/>
              </w:rPr>
              <w:t>Персонажи (5–6 детей):</w:t>
            </w:r>
          </w:p>
          <w:p w14:paraId="131D5E77" w14:textId="49DE493F" w:rsidR="00217A62" w:rsidRPr="00263076" w:rsidRDefault="00217A62" w:rsidP="00217A62">
            <w:pPr>
              <w:spacing w:after="0" w:line="240" w:lineRule="auto"/>
              <w:rPr>
                <w:b w:val="0"/>
                <w:sz w:val="24"/>
                <w:szCs w:val="24"/>
              </w:rPr>
            </w:pPr>
            <w:r w:rsidRPr="00263076">
              <w:rPr>
                <w:b w:val="0"/>
                <w:sz w:val="24"/>
                <w:szCs w:val="24"/>
              </w:rPr>
              <w:t>- Бабушка – главная героиня, которая всё путает.</w:t>
            </w:r>
          </w:p>
          <w:p w14:paraId="68BDA51D" w14:textId="58E450C2" w:rsidR="00217A62" w:rsidRPr="00263076" w:rsidRDefault="00217A62" w:rsidP="00217A62">
            <w:pPr>
              <w:spacing w:after="0" w:line="240" w:lineRule="auto"/>
              <w:rPr>
                <w:b w:val="0"/>
                <w:sz w:val="24"/>
                <w:szCs w:val="24"/>
              </w:rPr>
            </w:pPr>
            <w:r w:rsidRPr="00263076">
              <w:rPr>
                <w:b w:val="0"/>
                <w:sz w:val="24"/>
                <w:szCs w:val="24"/>
              </w:rPr>
              <w:t>- Фармацевт (провизор) – работник аптеки.</w:t>
            </w:r>
          </w:p>
          <w:p w14:paraId="4E7437FB" w14:textId="1FF6712F" w:rsidR="00217A62" w:rsidRPr="00263076" w:rsidRDefault="00217A62" w:rsidP="00217A62">
            <w:pPr>
              <w:spacing w:after="0" w:line="240" w:lineRule="auto"/>
              <w:rPr>
                <w:b w:val="0"/>
                <w:sz w:val="24"/>
                <w:szCs w:val="24"/>
              </w:rPr>
            </w:pPr>
            <w:r w:rsidRPr="00263076">
              <w:rPr>
                <w:b w:val="0"/>
                <w:sz w:val="24"/>
                <w:szCs w:val="24"/>
              </w:rPr>
              <w:t>- Внук (или внучка) – помогает бабушке.</w:t>
            </w:r>
          </w:p>
          <w:p w14:paraId="5B9467FB" w14:textId="00E3DF0E" w:rsidR="00217A62" w:rsidRPr="00263076" w:rsidRDefault="00217A62" w:rsidP="00217A62">
            <w:pPr>
              <w:spacing w:after="0" w:line="240" w:lineRule="auto"/>
              <w:rPr>
                <w:b w:val="0"/>
                <w:sz w:val="24"/>
                <w:szCs w:val="24"/>
              </w:rPr>
            </w:pPr>
            <w:r w:rsidRPr="00263076">
              <w:rPr>
                <w:b w:val="0"/>
                <w:sz w:val="24"/>
                <w:szCs w:val="24"/>
              </w:rPr>
              <w:t>- Второй внук/внучка – тоже помогает, приносит печенье.</w:t>
            </w:r>
          </w:p>
          <w:p w14:paraId="6765F32E" w14:textId="59C00A6B" w:rsidR="00217A62" w:rsidRPr="00263076" w:rsidRDefault="00217A62" w:rsidP="00217A62">
            <w:pPr>
              <w:spacing w:after="0" w:line="240" w:lineRule="auto"/>
              <w:rPr>
                <w:b w:val="0"/>
                <w:sz w:val="24"/>
                <w:szCs w:val="24"/>
              </w:rPr>
            </w:pPr>
            <w:r w:rsidRPr="00263076">
              <w:rPr>
                <w:b w:val="0"/>
                <w:sz w:val="24"/>
                <w:szCs w:val="24"/>
              </w:rPr>
              <w:t>- Мама (по желанию) – приходит вместе с бабушкой, улыбается.</w:t>
            </w:r>
          </w:p>
          <w:p w14:paraId="4D2F143C" w14:textId="3CB07BF3" w:rsidR="00217A62" w:rsidRPr="00263076" w:rsidRDefault="00217A62" w:rsidP="00217A62">
            <w:pPr>
              <w:spacing w:after="0" w:line="240" w:lineRule="auto"/>
              <w:rPr>
                <w:b w:val="0"/>
                <w:sz w:val="24"/>
                <w:szCs w:val="24"/>
              </w:rPr>
            </w:pPr>
            <w:r w:rsidRPr="00263076">
              <w:rPr>
                <w:b w:val="0"/>
                <w:sz w:val="24"/>
                <w:szCs w:val="24"/>
              </w:rPr>
              <w:t>- Врач (эпизодическая роль, можно объединить с фармацевтом) – выписывает рецепты.</w:t>
            </w:r>
          </w:p>
          <w:p w14:paraId="79F51426" w14:textId="3576B9BB" w:rsidR="00217A62" w:rsidRPr="00263076" w:rsidRDefault="00217A62" w:rsidP="00217A62">
            <w:pPr>
              <w:spacing w:after="0" w:line="240" w:lineRule="auto"/>
              <w:rPr>
                <w:b w:val="0"/>
                <w:sz w:val="24"/>
                <w:szCs w:val="24"/>
              </w:rPr>
            </w:pPr>
            <w:r w:rsidRPr="00263076">
              <w:rPr>
                <w:b w:val="0"/>
                <w:sz w:val="24"/>
                <w:szCs w:val="24"/>
              </w:rPr>
              <w:t>Дополнительно: можно добавить роль «продавца» в аптеке или просто оставить фармацевта.</w:t>
            </w:r>
          </w:p>
          <w:p w14:paraId="52387622" w14:textId="76EF2D89" w:rsidR="00217A62" w:rsidRPr="00263076" w:rsidRDefault="00217A62" w:rsidP="00217A62">
            <w:pPr>
              <w:spacing w:after="0" w:line="240" w:lineRule="auto"/>
              <w:rPr>
                <w:b w:val="0"/>
                <w:sz w:val="24"/>
                <w:szCs w:val="24"/>
              </w:rPr>
            </w:pPr>
            <w:r w:rsidRPr="00263076">
              <w:rPr>
                <w:b w:val="0"/>
                <w:sz w:val="24"/>
                <w:szCs w:val="24"/>
              </w:rPr>
              <w:t xml:space="preserve"> Атрибуты:</w:t>
            </w:r>
          </w:p>
          <w:p w14:paraId="5B18DE33" w14:textId="77777777" w:rsidR="00217A62" w:rsidRPr="00263076" w:rsidRDefault="00217A62" w:rsidP="00217A62">
            <w:pPr>
              <w:spacing w:after="0" w:line="240" w:lineRule="auto"/>
              <w:rPr>
                <w:b w:val="0"/>
                <w:sz w:val="24"/>
                <w:szCs w:val="24"/>
              </w:rPr>
            </w:pPr>
            <w:r w:rsidRPr="00263076">
              <w:rPr>
                <w:b w:val="0"/>
                <w:sz w:val="24"/>
                <w:szCs w:val="24"/>
              </w:rPr>
              <w:t>- Очки (бутафорские, несколько пар: одни для чтения, другие – с большими стёклами или без линз).</w:t>
            </w:r>
          </w:p>
          <w:p w14:paraId="64114149" w14:textId="77777777" w:rsidR="00217A62" w:rsidRPr="00263076" w:rsidRDefault="00217A62" w:rsidP="00217A62">
            <w:pPr>
              <w:spacing w:after="0" w:line="240" w:lineRule="auto"/>
              <w:rPr>
                <w:b w:val="0"/>
                <w:sz w:val="24"/>
                <w:szCs w:val="24"/>
              </w:rPr>
            </w:pPr>
            <w:r w:rsidRPr="00263076">
              <w:rPr>
                <w:b w:val="0"/>
                <w:sz w:val="24"/>
                <w:szCs w:val="24"/>
              </w:rPr>
              <w:t>- Рецепты – бумажки с каракулями (можно нарисовать таблетку или каплю).</w:t>
            </w:r>
          </w:p>
          <w:p w14:paraId="050289E8" w14:textId="77777777" w:rsidR="00217A62" w:rsidRPr="00263076" w:rsidRDefault="00217A62" w:rsidP="00217A62">
            <w:pPr>
              <w:spacing w:after="0" w:line="240" w:lineRule="auto"/>
              <w:rPr>
                <w:b w:val="0"/>
                <w:sz w:val="24"/>
                <w:szCs w:val="24"/>
              </w:rPr>
            </w:pPr>
            <w:r w:rsidRPr="00263076">
              <w:rPr>
                <w:b w:val="0"/>
                <w:sz w:val="24"/>
                <w:szCs w:val="24"/>
              </w:rPr>
              <w:t>- Список покупок (бумажка с картинками: молоко, хлеб, печенье).</w:t>
            </w:r>
          </w:p>
          <w:p w14:paraId="4D712A79" w14:textId="77777777" w:rsidR="00217A62" w:rsidRPr="00263076" w:rsidRDefault="00217A62" w:rsidP="00217A62">
            <w:pPr>
              <w:spacing w:after="0" w:line="240" w:lineRule="auto"/>
              <w:rPr>
                <w:b w:val="0"/>
                <w:sz w:val="24"/>
                <w:szCs w:val="24"/>
              </w:rPr>
            </w:pPr>
            <w:r w:rsidRPr="00263076">
              <w:rPr>
                <w:b w:val="0"/>
                <w:sz w:val="24"/>
                <w:szCs w:val="24"/>
              </w:rPr>
              <w:t>- Баночки с наклейками (пустые, с крышками).</w:t>
            </w:r>
          </w:p>
          <w:p w14:paraId="09774FB5" w14:textId="77777777" w:rsidR="00217A62" w:rsidRPr="00263076" w:rsidRDefault="00217A62" w:rsidP="00217A62">
            <w:pPr>
              <w:spacing w:after="0" w:line="240" w:lineRule="auto"/>
              <w:rPr>
                <w:b w:val="0"/>
                <w:sz w:val="24"/>
                <w:szCs w:val="24"/>
              </w:rPr>
            </w:pPr>
            <w:r w:rsidRPr="00263076">
              <w:rPr>
                <w:b w:val="0"/>
                <w:sz w:val="24"/>
                <w:szCs w:val="24"/>
              </w:rPr>
              <w:t>- Игрушечное печенье (можно муляжи или настоящие в упаковке).</w:t>
            </w:r>
          </w:p>
          <w:p w14:paraId="41398DDF" w14:textId="77777777" w:rsidR="00217A62" w:rsidRPr="00263076" w:rsidRDefault="00217A62" w:rsidP="00217A62">
            <w:pPr>
              <w:spacing w:after="0" w:line="240" w:lineRule="auto"/>
              <w:rPr>
                <w:b w:val="0"/>
                <w:sz w:val="24"/>
                <w:szCs w:val="24"/>
              </w:rPr>
            </w:pPr>
            <w:r w:rsidRPr="00263076">
              <w:rPr>
                <w:b w:val="0"/>
                <w:sz w:val="24"/>
                <w:szCs w:val="24"/>
              </w:rPr>
              <w:t>- Градусник (игрушечный).</w:t>
            </w:r>
          </w:p>
          <w:p w14:paraId="580489EA" w14:textId="77777777" w:rsidR="00217A62" w:rsidRPr="00263076" w:rsidRDefault="00217A62" w:rsidP="00217A62">
            <w:pPr>
              <w:spacing w:after="0" w:line="240" w:lineRule="auto"/>
              <w:rPr>
                <w:b w:val="0"/>
                <w:sz w:val="24"/>
                <w:szCs w:val="24"/>
              </w:rPr>
            </w:pPr>
            <w:r w:rsidRPr="00263076">
              <w:rPr>
                <w:b w:val="0"/>
                <w:sz w:val="24"/>
                <w:szCs w:val="24"/>
              </w:rPr>
              <w:t>- Наклейки для баночек (кружочки, цветочки).</w:t>
            </w:r>
          </w:p>
          <w:p w14:paraId="412BB10C" w14:textId="77777777" w:rsidR="00217A62" w:rsidRPr="00263076" w:rsidRDefault="00217A62" w:rsidP="00217A62">
            <w:pPr>
              <w:spacing w:after="0" w:line="240" w:lineRule="auto"/>
              <w:rPr>
                <w:b w:val="0"/>
                <w:sz w:val="24"/>
                <w:szCs w:val="24"/>
              </w:rPr>
            </w:pPr>
            <w:r w:rsidRPr="00263076">
              <w:rPr>
                <w:b w:val="0"/>
                <w:sz w:val="24"/>
                <w:szCs w:val="24"/>
              </w:rPr>
              <w:t>- Халат и колпак для фармацевта.</w:t>
            </w:r>
          </w:p>
          <w:p w14:paraId="4433E76F" w14:textId="77777777" w:rsidR="00217A62" w:rsidRPr="00263076" w:rsidRDefault="00217A62" w:rsidP="00217A62">
            <w:pPr>
              <w:spacing w:after="0" w:line="240" w:lineRule="auto"/>
              <w:rPr>
                <w:b w:val="0"/>
                <w:sz w:val="24"/>
                <w:szCs w:val="24"/>
              </w:rPr>
            </w:pPr>
            <w:r w:rsidRPr="00263076">
              <w:rPr>
                <w:b w:val="0"/>
                <w:sz w:val="24"/>
                <w:szCs w:val="24"/>
              </w:rPr>
              <w:t>- Платочек для бабушки.</w:t>
            </w:r>
          </w:p>
          <w:p w14:paraId="16427182" w14:textId="77777777" w:rsidR="00217A62" w:rsidRPr="00263076" w:rsidRDefault="00217A62" w:rsidP="00217A62">
            <w:pPr>
              <w:spacing w:after="0" w:line="240" w:lineRule="auto"/>
              <w:rPr>
                <w:b w:val="0"/>
                <w:sz w:val="24"/>
                <w:szCs w:val="24"/>
              </w:rPr>
            </w:pPr>
            <w:r w:rsidRPr="00263076">
              <w:rPr>
                <w:b w:val="0"/>
                <w:sz w:val="24"/>
                <w:szCs w:val="24"/>
              </w:rPr>
              <w:t>- Стулья, столик – «аптека».</w:t>
            </w:r>
          </w:p>
          <w:p w14:paraId="126CA3C4" w14:textId="6D8DA5F8" w:rsidR="00217A62" w:rsidRPr="00263076" w:rsidRDefault="00217A62" w:rsidP="00217A62">
            <w:pPr>
              <w:spacing w:after="0" w:line="240" w:lineRule="auto"/>
              <w:rPr>
                <w:b w:val="0"/>
                <w:sz w:val="24"/>
                <w:szCs w:val="24"/>
              </w:rPr>
            </w:pPr>
            <w:r w:rsidRPr="00263076">
              <w:rPr>
                <w:b w:val="0"/>
                <w:sz w:val="24"/>
                <w:szCs w:val="24"/>
              </w:rPr>
              <w:t>Подготовка (1 минута):</w:t>
            </w:r>
          </w:p>
          <w:p w14:paraId="6CD34B66" w14:textId="77777777" w:rsidR="00217A62" w:rsidRPr="00263076" w:rsidRDefault="00217A62" w:rsidP="00217A62">
            <w:pPr>
              <w:spacing w:after="0" w:line="240" w:lineRule="auto"/>
              <w:rPr>
                <w:b w:val="0"/>
                <w:sz w:val="24"/>
                <w:szCs w:val="24"/>
              </w:rPr>
            </w:pPr>
            <w:r w:rsidRPr="00263076">
              <w:rPr>
                <w:b w:val="0"/>
                <w:sz w:val="24"/>
                <w:szCs w:val="24"/>
              </w:rPr>
              <w:t>Воспитатель собирает детей:</w:t>
            </w:r>
          </w:p>
          <w:p w14:paraId="010086EA" w14:textId="6E24FC59" w:rsidR="00217A62" w:rsidRPr="00263076" w:rsidRDefault="00217A62" w:rsidP="00217A62">
            <w:pPr>
              <w:spacing w:after="0" w:line="240" w:lineRule="auto"/>
              <w:rPr>
                <w:b w:val="0"/>
                <w:sz w:val="24"/>
                <w:szCs w:val="24"/>
              </w:rPr>
            </w:pPr>
            <w:r w:rsidRPr="00263076">
              <w:rPr>
                <w:b w:val="0"/>
                <w:sz w:val="24"/>
                <w:szCs w:val="24"/>
              </w:rPr>
              <w:t xml:space="preserve"> «Ребята, сегодня мы поиграем в весёлую аптеку. Наша бабушка пришла покупать лекарства, но она перепутала очки и принесла вместо рецепта список покупок из магазина. Будет очень смешно! А внуки помогут бабушке разобраться. Кто хочет быть бабушкой? Фармацевтом? Внуками?»</w:t>
            </w:r>
          </w:p>
          <w:p w14:paraId="3625B089" w14:textId="77777777" w:rsidR="00217A62" w:rsidRPr="00263076" w:rsidRDefault="00217A62" w:rsidP="00217A62">
            <w:pPr>
              <w:spacing w:after="0" w:line="240" w:lineRule="auto"/>
              <w:rPr>
                <w:b w:val="0"/>
                <w:sz w:val="24"/>
                <w:szCs w:val="24"/>
              </w:rPr>
            </w:pPr>
            <w:r w:rsidRPr="00263076">
              <w:rPr>
                <w:b w:val="0"/>
                <w:sz w:val="24"/>
                <w:szCs w:val="24"/>
              </w:rPr>
              <w:t>Дети распределяют роли, надевают элементы костюмов. Бабушка надевает платочек, берёт сумку. Фармацевт надевает халат, встаёт за прилавок (стол). Внуки садятся рядом с бабушкой.</w:t>
            </w:r>
          </w:p>
          <w:p w14:paraId="283602E4" w14:textId="4EADA89D" w:rsidR="00217A62" w:rsidRPr="00263076" w:rsidRDefault="00217A62" w:rsidP="00217A62">
            <w:pPr>
              <w:spacing w:after="0" w:line="240" w:lineRule="auto"/>
              <w:rPr>
                <w:b w:val="0"/>
                <w:sz w:val="24"/>
                <w:szCs w:val="24"/>
              </w:rPr>
            </w:pPr>
            <w:r w:rsidRPr="00263076">
              <w:rPr>
                <w:b w:val="0"/>
                <w:sz w:val="24"/>
                <w:szCs w:val="24"/>
              </w:rPr>
              <w:t>Ход игры (10 минут)</w:t>
            </w:r>
          </w:p>
          <w:p w14:paraId="60733451" w14:textId="0B27AC82" w:rsidR="00217A62" w:rsidRPr="00263076" w:rsidRDefault="00217A62" w:rsidP="00217A62">
            <w:pPr>
              <w:spacing w:after="0" w:line="240" w:lineRule="auto"/>
              <w:rPr>
                <w:b w:val="0"/>
                <w:sz w:val="24"/>
                <w:szCs w:val="24"/>
              </w:rPr>
            </w:pPr>
            <w:r w:rsidRPr="00263076">
              <w:rPr>
                <w:b w:val="0"/>
                <w:sz w:val="24"/>
                <w:szCs w:val="24"/>
              </w:rPr>
              <w:t>1. «Бабушка в аптеке» (1–2 минуты)</w:t>
            </w:r>
          </w:p>
          <w:p w14:paraId="3E11EE0C" w14:textId="00FF0C92" w:rsidR="00217A62" w:rsidRPr="00263076" w:rsidRDefault="00217A62" w:rsidP="00217A62">
            <w:pPr>
              <w:spacing w:after="0" w:line="240" w:lineRule="auto"/>
              <w:rPr>
                <w:b w:val="0"/>
                <w:sz w:val="24"/>
                <w:szCs w:val="24"/>
              </w:rPr>
            </w:pPr>
            <w:r w:rsidRPr="00263076">
              <w:rPr>
                <w:b w:val="0"/>
                <w:sz w:val="24"/>
                <w:szCs w:val="24"/>
              </w:rPr>
              <w:t>Бабушка (входит в аптеку, в руках у неё сумка и несколько бумажек):</w:t>
            </w:r>
          </w:p>
          <w:p w14:paraId="50E60C9D" w14:textId="1D6CA5F4" w:rsidR="00217A62" w:rsidRPr="00263076" w:rsidRDefault="00217A62" w:rsidP="00217A62">
            <w:pPr>
              <w:spacing w:after="0" w:line="240" w:lineRule="auto"/>
              <w:rPr>
                <w:b w:val="0"/>
                <w:sz w:val="24"/>
                <w:szCs w:val="24"/>
              </w:rPr>
            </w:pPr>
            <w:r w:rsidRPr="00263076">
              <w:rPr>
                <w:b w:val="0"/>
                <w:sz w:val="24"/>
                <w:szCs w:val="24"/>
              </w:rPr>
              <w:t>«Здравствуйте, молодой человек! Мне нужно лекарство. У меня тут рецепты от доктора».</w:t>
            </w:r>
          </w:p>
          <w:p w14:paraId="2D294EA9" w14:textId="2A62C9AF" w:rsidR="00217A62" w:rsidRPr="00263076" w:rsidRDefault="00217A62" w:rsidP="00217A62">
            <w:pPr>
              <w:spacing w:after="0" w:line="240" w:lineRule="auto"/>
              <w:rPr>
                <w:b w:val="0"/>
                <w:sz w:val="24"/>
                <w:szCs w:val="24"/>
              </w:rPr>
            </w:pPr>
            <w:r w:rsidRPr="00263076">
              <w:rPr>
                <w:b w:val="0"/>
                <w:sz w:val="24"/>
                <w:szCs w:val="24"/>
              </w:rPr>
              <w:t>Фармацевт (улыбается):</w:t>
            </w:r>
          </w:p>
          <w:p w14:paraId="24BB766C" w14:textId="6C273830" w:rsidR="00217A62" w:rsidRPr="00263076" w:rsidRDefault="00217A62" w:rsidP="00217A62">
            <w:pPr>
              <w:spacing w:after="0" w:line="240" w:lineRule="auto"/>
              <w:rPr>
                <w:b w:val="0"/>
                <w:sz w:val="24"/>
                <w:szCs w:val="24"/>
              </w:rPr>
            </w:pPr>
            <w:r w:rsidRPr="00263076">
              <w:rPr>
                <w:b w:val="0"/>
                <w:sz w:val="24"/>
                <w:szCs w:val="24"/>
              </w:rPr>
              <w:lastRenderedPageBreak/>
              <w:t xml:space="preserve"> «Здравствуйте, бабушка! Давайте посмотрим рецепт».</w:t>
            </w:r>
          </w:p>
          <w:p w14:paraId="09AD27AF" w14:textId="26CBC053" w:rsidR="00217A62" w:rsidRPr="00263076" w:rsidRDefault="00217A62" w:rsidP="00217A62">
            <w:pPr>
              <w:spacing w:after="0" w:line="240" w:lineRule="auto"/>
              <w:rPr>
                <w:b w:val="0"/>
                <w:sz w:val="24"/>
                <w:szCs w:val="24"/>
              </w:rPr>
            </w:pPr>
            <w:r w:rsidRPr="00263076">
              <w:rPr>
                <w:b w:val="0"/>
                <w:sz w:val="24"/>
                <w:szCs w:val="24"/>
              </w:rPr>
              <w:t>Бабушка (достаёт из сумки бумажку, надевает очки, но они у неё съезжают):</w:t>
            </w:r>
          </w:p>
          <w:p w14:paraId="52D81919" w14:textId="37A36C45" w:rsidR="00217A62" w:rsidRPr="00263076" w:rsidRDefault="00217A62" w:rsidP="00217A62">
            <w:pPr>
              <w:spacing w:after="0" w:line="240" w:lineRule="auto"/>
              <w:rPr>
                <w:b w:val="0"/>
                <w:sz w:val="24"/>
                <w:szCs w:val="24"/>
              </w:rPr>
            </w:pPr>
            <w:r w:rsidRPr="00263076">
              <w:rPr>
                <w:b w:val="0"/>
                <w:sz w:val="24"/>
                <w:szCs w:val="24"/>
              </w:rPr>
              <w:t xml:space="preserve"> «Сейчас, сейчас… Ой, что-то плохо вижу. Очки, видно, не те».</w:t>
            </w:r>
          </w:p>
          <w:p w14:paraId="25CDD28D" w14:textId="1E140548" w:rsidR="00217A62" w:rsidRPr="00263076" w:rsidRDefault="00217A62" w:rsidP="00217A62">
            <w:pPr>
              <w:spacing w:after="0" w:line="240" w:lineRule="auto"/>
              <w:rPr>
                <w:b w:val="0"/>
                <w:sz w:val="24"/>
                <w:szCs w:val="24"/>
              </w:rPr>
            </w:pPr>
            <w:r w:rsidRPr="00263076">
              <w:rPr>
                <w:b w:val="0"/>
                <w:sz w:val="24"/>
                <w:szCs w:val="24"/>
              </w:rPr>
              <w:t>Фармацевт (берёт бумажку, читает и начинает смеяться):</w:t>
            </w:r>
          </w:p>
          <w:p w14:paraId="64133EB1" w14:textId="137D5D06" w:rsidR="00217A62" w:rsidRPr="00263076" w:rsidRDefault="00217A62" w:rsidP="00217A62">
            <w:pPr>
              <w:spacing w:after="0" w:line="240" w:lineRule="auto"/>
              <w:rPr>
                <w:b w:val="0"/>
                <w:sz w:val="24"/>
                <w:szCs w:val="24"/>
              </w:rPr>
            </w:pPr>
            <w:r w:rsidRPr="00263076">
              <w:rPr>
                <w:b w:val="0"/>
                <w:sz w:val="24"/>
                <w:szCs w:val="24"/>
              </w:rPr>
              <w:t xml:space="preserve"> «Бабушка, здесь написано: "Купить молоко, хлеб, печенье и… мыло". Это же список покупок!»</w:t>
            </w:r>
          </w:p>
          <w:p w14:paraId="5C816DBB" w14:textId="21B8233D" w:rsidR="00217A62" w:rsidRPr="00263076" w:rsidRDefault="00217A62" w:rsidP="00217A62">
            <w:pPr>
              <w:spacing w:after="0" w:line="240" w:lineRule="auto"/>
              <w:rPr>
                <w:b w:val="0"/>
                <w:sz w:val="24"/>
                <w:szCs w:val="24"/>
              </w:rPr>
            </w:pPr>
            <w:r w:rsidRPr="00263076">
              <w:rPr>
                <w:b w:val="0"/>
                <w:sz w:val="24"/>
                <w:szCs w:val="24"/>
              </w:rPr>
              <w:t>Бабушка (хватается за голову):</w:t>
            </w:r>
          </w:p>
          <w:p w14:paraId="6C5B73AD" w14:textId="4B666D5F" w:rsidR="00217A62" w:rsidRPr="00263076" w:rsidRDefault="00217A62" w:rsidP="00217A62">
            <w:pPr>
              <w:spacing w:after="0" w:line="240" w:lineRule="auto"/>
              <w:rPr>
                <w:b w:val="0"/>
                <w:sz w:val="24"/>
                <w:szCs w:val="24"/>
              </w:rPr>
            </w:pPr>
            <w:r w:rsidRPr="00263076">
              <w:rPr>
                <w:b w:val="0"/>
                <w:sz w:val="24"/>
                <w:szCs w:val="24"/>
              </w:rPr>
              <w:t xml:space="preserve"> «Ах ты батюшки! Перепутала! Дома, видно, другие очки оставила. А где же рецепт?»</w:t>
            </w:r>
          </w:p>
          <w:p w14:paraId="0A2D310A" w14:textId="6B3F6E10" w:rsidR="00217A62" w:rsidRPr="00263076" w:rsidRDefault="00217A62" w:rsidP="00217A62">
            <w:pPr>
              <w:spacing w:after="0" w:line="240" w:lineRule="auto"/>
              <w:rPr>
                <w:b w:val="0"/>
                <w:sz w:val="24"/>
                <w:szCs w:val="24"/>
              </w:rPr>
            </w:pPr>
            <w:r w:rsidRPr="00263076">
              <w:rPr>
                <w:b w:val="0"/>
                <w:sz w:val="24"/>
                <w:szCs w:val="24"/>
              </w:rPr>
              <w:t>2. «Внуки помогают» (2 минуты)</w:t>
            </w:r>
          </w:p>
          <w:p w14:paraId="757F57D0" w14:textId="030D728A" w:rsidR="00217A62" w:rsidRPr="00263076" w:rsidRDefault="00217A62" w:rsidP="00217A62">
            <w:pPr>
              <w:spacing w:after="0" w:line="240" w:lineRule="auto"/>
              <w:rPr>
                <w:b w:val="0"/>
                <w:sz w:val="24"/>
                <w:szCs w:val="24"/>
              </w:rPr>
            </w:pPr>
            <w:r w:rsidRPr="00263076">
              <w:rPr>
                <w:b w:val="0"/>
                <w:sz w:val="24"/>
                <w:szCs w:val="24"/>
              </w:rPr>
              <w:t>В это время в аптеку заходят внуки (один или двое).</w:t>
            </w:r>
          </w:p>
          <w:p w14:paraId="35CB5615" w14:textId="158501C3" w:rsidR="00217A62" w:rsidRPr="00263076" w:rsidRDefault="00217A62" w:rsidP="00217A62">
            <w:pPr>
              <w:spacing w:after="0" w:line="240" w:lineRule="auto"/>
              <w:rPr>
                <w:b w:val="0"/>
                <w:sz w:val="24"/>
                <w:szCs w:val="24"/>
              </w:rPr>
            </w:pPr>
            <w:r w:rsidRPr="00263076">
              <w:rPr>
                <w:b w:val="0"/>
                <w:sz w:val="24"/>
                <w:szCs w:val="24"/>
              </w:rPr>
              <w:t>Первый внук:</w:t>
            </w:r>
          </w:p>
          <w:p w14:paraId="54B23F0A" w14:textId="7B6E4130" w:rsidR="00217A62" w:rsidRPr="00263076" w:rsidRDefault="00217A62" w:rsidP="00217A62">
            <w:pPr>
              <w:spacing w:after="0" w:line="240" w:lineRule="auto"/>
              <w:rPr>
                <w:b w:val="0"/>
                <w:sz w:val="24"/>
                <w:szCs w:val="24"/>
              </w:rPr>
            </w:pPr>
            <w:r w:rsidRPr="00263076">
              <w:rPr>
                <w:b w:val="0"/>
                <w:sz w:val="24"/>
                <w:szCs w:val="24"/>
              </w:rPr>
              <w:t xml:space="preserve"> «Бабушка, мы тебя ищем! Мама сказала, ты в аптеку пошла. Что случилось?»</w:t>
            </w:r>
          </w:p>
          <w:p w14:paraId="2D7717CC" w14:textId="2141B929" w:rsidR="00217A62" w:rsidRPr="00263076" w:rsidRDefault="00217A62" w:rsidP="00217A62">
            <w:pPr>
              <w:spacing w:after="0" w:line="240" w:lineRule="auto"/>
              <w:rPr>
                <w:b w:val="0"/>
                <w:sz w:val="24"/>
                <w:szCs w:val="24"/>
              </w:rPr>
            </w:pPr>
            <w:r w:rsidRPr="00263076">
              <w:rPr>
                <w:b w:val="0"/>
                <w:sz w:val="24"/>
                <w:szCs w:val="24"/>
              </w:rPr>
              <w:t>Бабушка:</w:t>
            </w:r>
          </w:p>
          <w:p w14:paraId="4CD8C334" w14:textId="4FC7C57F" w:rsidR="00217A62" w:rsidRPr="00263076" w:rsidRDefault="00217A62" w:rsidP="00217A62">
            <w:pPr>
              <w:spacing w:after="0" w:line="240" w:lineRule="auto"/>
              <w:rPr>
                <w:b w:val="0"/>
                <w:sz w:val="24"/>
                <w:szCs w:val="24"/>
              </w:rPr>
            </w:pPr>
            <w:r w:rsidRPr="00263076">
              <w:rPr>
                <w:b w:val="0"/>
                <w:sz w:val="24"/>
                <w:szCs w:val="24"/>
              </w:rPr>
              <w:t xml:space="preserve"> «Очки перепутала, рецепт потеряла. Вместо него – список из магазина!»</w:t>
            </w:r>
          </w:p>
          <w:p w14:paraId="5B767A22" w14:textId="3474B652" w:rsidR="00217A62" w:rsidRPr="00263076" w:rsidRDefault="00217A62" w:rsidP="00217A62">
            <w:pPr>
              <w:spacing w:after="0" w:line="240" w:lineRule="auto"/>
              <w:rPr>
                <w:b w:val="0"/>
                <w:sz w:val="24"/>
                <w:szCs w:val="24"/>
              </w:rPr>
            </w:pPr>
            <w:r w:rsidRPr="00263076">
              <w:rPr>
                <w:b w:val="0"/>
                <w:sz w:val="24"/>
                <w:szCs w:val="24"/>
              </w:rPr>
              <w:t>Второй внук (заглядывает в сумку бабушки):</w:t>
            </w:r>
          </w:p>
          <w:p w14:paraId="6B384C35" w14:textId="3DF08B1A" w:rsidR="00217A62" w:rsidRPr="00263076" w:rsidRDefault="00217A62" w:rsidP="00217A62">
            <w:pPr>
              <w:spacing w:after="0" w:line="240" w:lineRule="auto"/>
              <w:rPr>
                <w:b w:val="0"/>
                <w:sz w:val="24"/>
                <w:szCs w:val="24"/>
              </w:rPr>
            </w:pPr>
            <w:r w:rsidRPr="00263076">
              <w:rPr>
                <w:b w:val="0"/>
                <w:sz w:val="24"/>
                <w:szCs w:val="24"/>
              </w:rPr>
              <w:t xml:space="preserve"> «Бабушка, а вот же у тебя в сумке другие очки! Попробуй их».</w:t>
            </w:r>
          </w:p>
          <w:p w14:paraId="7C5786B8" w14:textId="309E086B" w:rsidR="00217A62" w:rsidRPr="00263076" w:rsidRDefault="00217A62" w:rsidP="00217A62">
            <w:pPr>
              <w:spacing w:after="0" w:line="240" w:lineRule="auto"/>
              <w:rPr>
                <w:b w:val="0"/>
                <w:sz w:val="24"/>
                <w:szCs w:val="24"/>
              </w:rPr>
            </w:pPr>
            <w:r w:rsidRPr="00263076">
              <w:rPr>
                <w:b w:val="0"/>
                <w:sz w:val="24"/>
                <w:szCs w:val="24"/>
              </w:rPr>
              <w:t>Бабушка надевает другие очки (большие, смешные). Достаёт из сумки другую бумажку:</w:t>
            </w:r>
          </w:p>
          <w:p w14:paraId="44D83E20" w14:textId="501548D9" w:rsidR="00217A62" w:rsidRPr="00263076" w:rsidRDefault="00217A62" w:rsidP="00217A62">
            <w:pPr>
              <w:spacing w:after="0" w:line="240" w:lineRule="auto"/>
              <w:rPr>
                <w:b w:val="0"/>
                <w:sz w:val="24"/>
                <w:szCs w:val="24"/>
              </w:rPr>
            </w:pPr>
            <w:r w:rsidRPr="00263076">
              <w:rPr>
                <w:b w:val="0"/>
                <w:sz w:val="24"/>
                <w:szCs w:val="24"/>
              </w:rPr>
              <w:t xml:space="preserve"> «Ах, вот он, родимый! Сейчас прочитаю…» – она вертит бумажку вверх ногами и начинает читать.</w:t>
            </w:r>
          </w:p>
          <w:p w14:paraId="02DF5990" w14:textId="5602A481" w:rsidR="00217A62" w:rsidRPr="00263076" w:rsidRDefault="00217A62" w:rsidP="00217A62">
            <w:pPr>
              <w:spacing w:after="0" w:line="240" w:lineRule="auto"/>
              <w:rPr>
                <w:b w:val="0"/>
                <w:sz w:val="24"/>
                <w:szCs w:val="24"/>
              </w:rPr>
            </w:pPr>
            <w:r w:rsidRPr="00263076">
              <w:rPr>
                <w:b w:val="0"/>
                <w:sz w:val="24"/>
                <w:szCs w:val="24"/>
              </w:rPr>
              <w:t>Фармацевт (вежливо):</w:t>
            </w:r>
          </w:p>
          <w:p w14:paraId="4D7BA8ED" w14:textId="5B9895F4" w:rsidR="00217A62" w:rsidRPr="00263076" w:rsidRDefault="00217A62" w:rsidP="00217A62">
            <w:pPr>
              <w:spacing w:after="0" w:line="240" w:lineRule="auto"/>
              <w:rPr>
                <w:b w:val="0"/>
                <w:sz w:val="24"/>
                <w:szCs w:val="24"/>
              </w:rPr>
            </w:pPr>
            <w:r w:rsidRPr="00263076">
              <w:rPr>
                <w:b w:val="0"/>
                <w:sz w:val="24"/>
                <w:szCs w:val="24"/>
              </w:rPr>
              <w:t xml:space="preserve"> «Бабушка, вы держите рецепт вверх ногами».</w:t>
            </w:r>
          </w:p>
          <w:p w14:paraId="23E8E2C5" w14:textId="77777777" w:rsidR="00217A62" w:rsidRPr="00263076" w:rsidRDefault="00217A62" w:rsidP="00217A62">
            <w:pPr>
              <w:spacing w:after="0" w:line="240" w:lineRule="auto"/>
              <w:rPr>
                <w:b w:val="0"/>
                <w:sz w:val="24"/>
                <w:szCs w:val="24"/>
              </w:rPr>
            </w:pPr>
            <w:r w:rsidRPr="00263076">
              <w:rPr>
                <w:b w:val="0"/>
                <w:sz w:val="24"/>
                <w:szCs w:val="24"/>
              </w:rPr>
              <w:t>Все смеются. Бабушка переворачивает бумажку.</w:t>
            </w:r>
          </w:p>
          <w:p w14:paraId="6F3F5759" w14:textId="4DB8058E" w:rsidR="00217A62" w:rsidRPr="00263076" w:rsidRDefault="00217A62" w:rsidP="00217A62">
            <w:pPr>
              <w:spacing w:after="0" w:line="240" w:lineRule="auto"/>
              <w:rPr>
                <w:b w:val="0"/>
                <w:sz w:val="24"/>
                <w:szCs w:val="24"/>
              </w:rPr>
            </w:pPr>
            <w:r w:rsidRPr="00263076">
              <w:rPr>
                <w:b w:val="0"/>
                <w:sz w:val="24"/>
                <w:szCs w:val="24"/>
              </w:rPr>
              <w:t>3. «Кому это лекарство?» (2–3 минуты)</w:t>
            </w:r>
          </w:p>
          <w:p w14:paraId="603F1F8F" w14:textId="2567EAFE" w:rsidR="00217A62" w:rsidRPr="00263076" w:rsidRDefault="00217A62" w:rsidP="00217A62">
            <w:pPr>
              <w:spacing w:after="0" w:line="240" w:lineRule="auto"/>
              <w:rPr>
                <w:b w:val="0"/>
                <w:sz w:val="24"/>
                <w:szCs w:val="24"/>
              </w:rPr>
            </w:pPr>
            <w:r w:rsidRPr="00263076">
              <w:rPr>
                <w:b w:val="0"/>
                <w:sz w:val="24"/>
                <w:szCs w:val="24"/>
              </w:rPr>
              <w:t>Бабушка (читает рецепт, но путается):</w:t>
            </w:r>
          </w:p>
          <w:p w14:paraId="70AA9414" w14:textId="27B9FF04" w:rsidR="00217A62" w:rsidRPr="00263076" w:rsidRDefault="00217A62" w:rsidP="00217A62">
            <w:pPr>
              <w:spacing w:after="0" w:line="240" w:lineRule="auto"/>
              <w:rPr>
                <w:b w:val="0"/>
                <w:sz w:val="24"/>
                <w:szCs w:val="24"/>
              </w:rPr>
            </w:pPr>
            <w:r w:rsidRPr="00263076">
              <w:rPr>
                <w:b w:val="0"/>
                <w:sz w:val="24"/>
                <w:szCs w:val="24"/>
              </w:rPr>
              <w:t xml:space="preserve"> «Здесь написано… "Сироп от кашля". А это внуку? Или может, для попугая? У нас же нет попугая!»</w:t>
            </w:r>
          </w:p>
          <w:p w14:paraId="1D03F212" w14:textId="79D71DD6" w:rsidR="00217A62" w:rsidRPr="00263076" w:rsidRDefault="00217A62" w:rsidP="00217A62">
            <w:pPr>
              <w:spacing w:after="0" w:line="240" w:lineRule="auto"/>
              <w:rPr>
                <w:b w:val="0"/>
                <w:sz w:val="24"/>
                <w:szCs w:val="24"/>
              </w:rPr>
            </w:pPr>
            <w:r w:rsidRPr="00263076">
              <w:rPr>
                <w:b w:val="0"/>
                <w:sz w:val="24"/>
                <w:szCs w:val="24"/>
              </w:rPr>
              <w:t>Внуки (смеются):</w:t>
            </w:r>
          </w:p>
          <w:p w14:paraId="3B6A5A6E" w14:textId="2578FB8B" w:rsidR="00217A62" w:rsidRPr="00263076" w:rsidRDefault="00217A62" w:rsidP="00217A62">
            <w:pPr>
              <w:spacing w:after="0" w:line="240" w:lineRule="auto"/>
              <w:rPr>
                <w:b w:val="0"/>
                <w:sz w:val="24"/>
                <w:szCs w:val="24"/>
              </w:rPr>
            </w:pPr>
            <w:r w:rsidRPr="00263076">
              <w:rPr>
                <w:b w:val="0"/>
                <w:sz w:val="24"/>
                <w:szCs w:val="24"/>
              </w:rPr>
              <w:t xml:space="preserve"> «Бабушка, у нас попугая нет! Это, наверное, для меня, я кашлял вчера».</w:t>
            </w:r>
          </w:p>
          <w:p w14:paraId="2097D2D2" w14:textId="04EDCD9C" w:rsidR="00217A62" w:rsidRPr="00263076" w:rsidRDefault="00217A62" w:rsidP="00217A62">
            <w:pPr>
              <w:spacing w:after="0" w:line="240" w:lineRule="auto"/>
              <w:rPr>
                <w:b w:val="0"/>
                <w:sz w:val="24"/>
                <w:szCs w:val="24"/>
              </w:rPr>
            </w:pPr>
            <w:r w:rsidRPr="00263076">
              <w:rPr>
                <w:b w:val="0"/>
                <w:sz w:val="24"/>
                <w:szCs w:val="24"/>
              </w:rPr>
              <w:t>Бабушка:</w:t>
            </w:r>
          </w:p>
          <w:p w14:paraId="7B7F77DC" w14:textId="2D56DB17" w:rsidR="00217A62" w:rsidRPr="00263076" w:rsidRDefault="00217A62" w:rsidP="00217A62">
            <w:pPr>
              <w:spacing w:after="0" w:line="240" w:lineRule="auto"/>
              <w:rPr>
                <w:b w:val="0"/>
                <w:sz w:val="24"/>
                <w:szCs w:val="24"/>
              </w:rPr>
            </w:pPr>
            <w:r w:rsidRPr="00263076">
              <w:rPr>
                <w:b w:val="0"/>
                <w:sz w:val="24"/>
                <w:szCs w:val="24"/>
              </w:rPr>
              <w:t xml:space="preserve"> «А это? "Витаминки для детей". Это точно внукам. А это… градусник? Зачем мне градусник? У меня же есть!» – она достаёт из сумки игрушечный градусник и пытается измерить температуру стулу (прикладывает к спинке).</w:t>
            </w:r>
          </w:p>
          <w:p w14:paraId="27C94CDB" w14:textId="25F34EBA" w:rsidR="00217A62" w:rsidRPr="00263076" w:rsidRDefault="00217A62" w:rsidP="00217A62">
            <w:pPr>
              <w:spacing w:after="0" w:line="240" w:lineRule="auto"/>
              <w:rPr>
                <w:b w:val="0"/>
                <w:sz w:val="24"/>
                <w:szCs w:val="24"/>
              </w:rPr>
            </w:pPr>
            <w:r w:rsidRPr="00263076">
              <w:rPr>
                <w:b w:val="0"/>
                <w:sz w:val="24"/>
                <w:szCs w:val="24"/>
              </w:rPr>
              <w:t>Фармацевт (смеётся):</w:t>
            </w:r>
          </w:p>
          <w:p w14:paraId="70962DD8" w14:textId="781FC1CA" w:rsidR="00217A62" w:rsidRPr="00263076" w:rsidRDefault="00217A62" w:rsidP="00217A62">
            <w:pPr>
              <w:spacing w:after="0" w:line="240" w:lineRule="auto"/>
              <w:rPr>
                <w:b w:val="0"/>
                <w:sz w:val="24"/>
                <w:szCs w:val="24"/>
              </w:rPr>
            </w:pPr>
            <w:r w:rsidRPr="00263076">
              <w:rPr>
                <w:b w:val="0"/>
                <w:sz w:val="24"/>
                <w:szCs w:val="24"/>
              </w:rPr>
              <w:t xml:space="preserve"> «Бабушка, градусник ставят человеку, а не стулу!»</w:t>
            </w:r>
          </w:p>
          <w:p w14:paraId="0DD7DD52" w14:textId="2568CFC0" w:rsidR="00217A62" w:rsidRPr="00263076" w:rsidRDefault="00217A62" w:rsidP="00217A62">
            <w:pPr>
              <w:spacing w:after="0" w:line="240" w:lineRule="auto"/>
              <w:rPr>
                <w:b w:val="0"/>
                <w:sz w:val="24"/>
                <w:szCs w:val="24"/>
              </w:rPr>
            </w:pPr>
            <w:r w:rsidRPr="00263076">
              <w:rPr>
                <w:b w:val="0"/>
                <w:sz w:val="24"/>
                <w:szCs w:val="24"/>
              </w:rPr>
              <w:t>Бабушка:</w:t>
            </w:r>
          </w:p>
          <w:p w14:paraId="2D525B52" w14:textId="755A6AAD" w:rsidR="00217A62" w:rsidRPr="00263076" w:rsidRDefault="00217A62" w:rsidP="00217A62">
            <w:pPr>
              <w:spacing w:after="0" w:line="240" w:lineRule="auto"/>
              <w:rPr>
                <w:b w:val="0"/>
                <w:sz w:val="24"/>
                <w:szCs w:val="24"/>
              </w:rPr>
            </w:pPr>
            <w:r w:rsidRPr="00263076">
              <w:rPr>
                <w:b w:val="0"/>
                <w:sz w:val="24"/>
                <w:szCs w:val="24"/>
              </w:rPr>
              <w:t xml:space="preserve"> «Ой, совсем я старая стала! Внуки, помогите разобраться».</w:t>
            </w:r>
          </w:p>
          <w:p w14:paraId="7554278A" w14:textId="143CAF63" w:rsidR="00217A62" w:rsidRPr="00263076" w:rsidRDefault="00217A62" w:rsidP="00217A62">
            <w:pPr>
              <w:spacing w:after="0" w:line="240" w:lineRule="auto"/>
              <w:rPr>
                <w:b w:val="0"/>
                <w:sz w:val="24"/>
                <w:szCs w:val="24"/>
              </w:rPr>
            </w:pPr>
            <w:r w:rsidRPr="00263076">
              <w:rPr>
                <w:b w:val="0"/>
                <w:sz w:val="24"/>
                <w:szCs w:val="24"/>
              </w:rPr>
              <w:t>Первый внук (берёт баночки):</w:t>
            </w:r>
          </w:p>
          <w:p w14:paraId="387DC3E8" w14:textId="28BB5846" w:rsidR="00217A62" w:rsidRPr="00263076" w:rsidRDefault="00217A62" w:rsidP="00217A62">
            <w:pPr>
              <w:spacing w:after="0" w:line="240" w:lineRule="auto"/>
              <w:rPr>
                <w:b w:val="0"/>
                <w:sz w:val="24"/>
                <w:szCs w:val="24"/>
              </w:rPr>
            </w:pPr>
            <w:r w:rsidRPr="00263076">
              <w:rPr>
                <w:b w:val="0"/>
                <w:sz w:val="24"/>
                <w:szCs w:val="24"/>
              </w:rPr>
              <w:t xml:space="preserve"> «Давайте мы наклеим наклейки, чтобы бабушка не путала. На сироп наклеим цветочек, на витаминки – солнышко».</w:t>
            </w:r>
          </w:p>
          <w:p w14:paraId="3C9B428A" w14:textId="77777777" w:rsidR="00217A62" w:rsidRPr="00263076" w:rsidRDefault="00217A62" w:rsidP="00217A62">
            <w:pPr>
              <w:spacing w:after="0" w:line="240" w:lineRule="auto"/>
              <w:rPr>
                <w:b w:val="0"/>
                <w:sz w:val="24"/>
                <w:szCs w:val="24"/>
              </w:rPr>
            </w:pPr>
            <w:r w:rsidRPr="00263076">
              <w:rPr>
                <w:b w:val="0"/>
                <w:sz w:val="24"/>
                <w:szCs w:val="24"/>
              </w:rPr>
              <w:t>Внуки вместе с бабушкой наклеивают яркие наклейки на баночки.</w:t>
            </w:r>
          </w:p>
          <w:p w14:paraId="2998B861" w14:textId="59FFCFC9" w:rsidR="00217A62" w:rsidRPr="00263076" w:rsidRDefault="00217A62" w:rsidP="00217A62">
            <w:pPr>
              <w:spacing w:after="0" w:line="240" w:lineRule="auto"/>
              <w:rPr>
                <w:b w:val="0"/>
                <w:sz w:val="24"/>
                <w:szCs w:val="24"/>
              </w:rPr>
            </w:pPr>
            <w:r w:rsidRPr="00263076">
              <w:rPr>
                <w:b w:val="0"/>
                <w:sz w:val="24"/>
                <w:szCs w:val="24"/>
              </w:rPr>
              <w:t xml:space="preserve"> 4. «Фармацевт выдаёт лекарства» (1–2 минуты)</w:t>
            </w:r>
          </w:p>
          <w:p w14:paraId="30BDF641" w14:textId="48F6C272" w:rsidR="00217A62" w:rsidRPr="00263076" w:rsidRDefault="00217A62" w:rsidP="00217A62">
            <w:pPr>
              <w:spacing w:after="0" w:line="240" w:lineRule="auto"/>
              <w:rPr>
                <w:b w:val="0"/>
                <w:sz w:val="24"/>
                <w:szCs w:val="24"/>
              </w:rPr>
            </w:pPr>
            <w:r w:rsidRPr="00263076">
              <w:rPr>
                <w:b w:val="0"/>
                <w:sz w:val="24"/>
                <w:szCs w:val="24"/>
              </w:rPr>
              <w:t>Фармацевт (ставит баночки на прилавок):</w:t>
            </w:r>
          </w:p>
          <w:p w14:paraId="029CF981" w14:textId="45D33586" w:rsidR="00217A62" w:rsidRPr="00263076" w:rsidRDefault="00217A62" w:rsidP="00217A62">
            <w:pPr>
              <w:spacing w:after="0" w:line="240" w:lineRule="auto"/>
              <w:rPr>
                <w:b w:val="0"/>
                <w:sz w:val="24"/>
                <w:szCs w:val="24"/>
              </w:rPr>
            </w:pPr>
            <w:r w:rsidRPr="00263076">
              <w:rPr>
                <w:b w:val="0"/>
                <w:sz w:val="24"/>
                <w:szCs w:val="24"/>
              </w:rPr>
              <w:lastRenderedPageBreak/>
              <w:t xml:space="preserve"> «Вот ваше лекарство, бабушка. Сироп от кашля – цветочек, витаминки – солнышко. А это… (достаёт баночку с надписью "Вкусное печенье")… я вам положу от себя. Это печенье для внуков, чтобы они росли здоровыми».</w:t>
            </w:r>
          </w:p>
          <w:p w14:paraId="6CAE3F0C" w14:textId="18FDE796" w:rsidR="00217A62" w:rsidRPr="00263076" w:rsidRDefault="00217A62" w:rsidP="00217A62">
            <w:pPr>
              <w:spacing w:after="0" w:line="240" w:lineRule="auto"/>
              <w:rPr>
                <w:b w:val="0"/>
                <w:sz w:val="24"/>
                <w:szCs w:val="24"/>
              </w:rPr>
            </w:pPr>
            <w:r w:rsidRPr="00263076">
              <w:rPr>
                <w:b w:val="0"/>
                <w:sz w:val="24"/>
                <w:szCs w:val="24"/>
              </w:rPr>
              <w:t>Бабушка:</w:t>
            </w:r>
          </w:p>
          <w:p w14:paraId="73B5A8D1" w14:textId="52B937E9" w:rsidR="00217A62" w:rsidRPr="00263076" w:rsidRDefault="00217A62" w:rsidP="00217A62">
            <w:pPr>
              <w:spacing w:after="0" w:line="240" w:lineRule="auto"/>
              <w:rPr>
                <w:b w:val="0"/>
                <w:sz w:val="24"/>
                <w:szCs w:val="24"/>
              </w:rPr>
            </w:pPr>
            <w:r w:rsidRPr="00263076">
              <w:rPr>
                <w:b w:val="0"/>
                <w:sz w:val="24"/>
                <w:szCs w:val="24"/>
              </w:rPr>
              <w:t xml:space="preserve"> «Спасибо, дорогой! А сколько с меня?»</w:t>
            </w:r>
          </w:p>
          <w:p w14:paraId="59CA5AB9" w14:textId="3C825A3D" w:rsidR="00217A62" w:rsidRPr="00263076" w:rsidRDefault="00217A62" w:rsidP="00217A62">
            <w:pPr>
              <w:spacing w:after="0" w:line="240" w:lineRule="auto"/>
              <w:rPr>
                <w:b w:val="0"/>
                <w:sz w:val="24"/>
                <w:szCs w:val="24"/>
              </w:rPr>
            </w:pPr>
            <w:r w:rsidRPr="00263076">
              <w:rPr>
                <w:b w:val="0"/>
                <w:sz w:val="24"/>
                <w:szCs w:val="24"/>
              </w:rPr>
              <w:t>Фармацевт:</w:t>
            </w:r>
          </w:p>
          <w:p w14:paraId="430740ED" w14:textId="26A2C481" w:rsidR="00217A62" w:rsidRPr="00263076" w:rsidRDefault="00217A62" w:rsidP="00217A62">
            <w:pPr>
              <w:spacing w:after="0" w:line="240" w:lineRule="auto"/>
              <w:rPr>
                <w:b w:val="0"/>
                <w:sz w:val="24"/>
                <w:szCs w:val="24"/>
              </w:rPr>
            </w:pPr>
            <w:r w:rsidRPr="00263076">
              <w:rPr>
                <w:b w:val="0"/>
                <w:sz w:val="24"/>
                <w:szCs w:val="24"/>
              </w:rPr>
              <w:t xml:space="preserve"> «Нисколько. Сегодня у нас день добрых дел. Лечитесь на здоровье!»</w:t>
            </w:r>
          </w:p>
          <w:p w14:paraId="20FD3C34" w14:textId="0902CD3C" w:rsidR="00217A62" w:rsidRPr="00263076" w:rsidRDefault="00217A62" w:rsidP="00217A62">
            <w:pPr>
              <w:spacing w:after="0" w:line="240" w:lineRule="auto"/>
              <w:rPr>
                <w:b w:val="0"/>
                <w:sz w:val="24"/>
                <w:szCs w:val="24"/>
              </w:rPr>
            </w:pPr>
            <w:r w:rsidRPr="00263076">
              <w:rPr>
                <w:b w:val="0"/>
                <w:sz w:val="24"/>
                <w:szCs w:val="24"/>
              </w:rPr>
              <w:t>5. «Угощение и смех» (1–2 минуты)</w:t>
            </w:r>
          </w:p>
          <w:p w14:paraId="1D693DED" w14:textId="3F3EB3AE" w:rsidR="00217A62" w:rsidRPr="00263076" w:rsidRDefault="00217A62" w:rsidP="00217A62">
            <w:pPr>
              <w:spacing w:after="0" w:line="240" w:lineRule="auto"/>
              <w:rPr>
                <w:b w:val="0"/>
                <w:sz w:val="24"/>
                <w:szCs w:val="24"/>
              </w:rPr>
            </w:pPr>
            <w:r w:rsidRPr="00263076">
              <w:rPr>
                <w:b w:val="0"/>
                <w:sz w:val="24"/>
                <w:szCs w:val="24"/>
              </w:rPr>
              <w:t>Бабушка (достаёт из сумки печенье – настоящее или муляж):</w:t>
            </w:r>
          </w:p>
          <w:p w14:paraId="6979649E" w14:textId="4B883AFB" w:rsidR="00217A62" w:rsidRPr="00263076" w:rsidRDefault="00217A62" w:rsidP="00217A62">
            <w:pPr>
              <w:spacing w:after="0" w:line="240" w:lineRule="auto"/>
              <w:rPr>
                <w:b w:val="0"/>
                <w:sz w:val="24"/>
                <w:szCs w:val="24"/>
              </w:rPr>
            </w:pPr>
            <w:r w:rsidRPr="00263076">
              <w:rPr>
                <w:b w:val="0"/>
                <w:sz w:val="24"/>
                <w:szCs w:val="24"/>
              </w:rPr>
              <w:t xml:space="preserve"> «А я тут в магазин собиралась… Вот, угощайтесь, внуки! И вас, уважаемый фармацевт, тоже».</w:t>
            </w:r>
          </w:p>
          <w:p w14:paraId="71F53D63" w14:textId="77777777" w:rsidR="00217A62" w:rsidRPr="00263076" w:rsidRDefault="00217A62" w:rsidP="00217A62">
            <w:pPr>
              <w:spacing w:after="0" w:line="240" w:lineRule="auto"/>
              <w:rPr>
                <w:b w:val="0"/>
                <w:sz w:val="24"/>
                <w:szCs w:val="24"/>
              </w:rPr>
            </w:pPr>
            <w:r w:rsidRPr="00263076">
              <w:rPr>
                <w:b w:val="0"/>
                <w:sz w:val="24"/>
                <w:szCs w:val="24"/>
              </w:rPr>
              <w:t>Все угощаются печеньем (имитация). Бабушка обнимает внуков.</w:t>
            </w:r>
          </w:p>
          <w:p w14:paraId="1C179995" w14:textId="6FDAE54B" w:rsidR="00217A62" w:rsidRPr="00263076" w:rsidRDefault="00217A62" w:rsidP="00217A62">
            <w:pPr>
              <w:spacing w:after="0" w:line="240" w:lineRule="auto"/>
              <w:rPr>
                <w:b w:val="0"/>
                <w:sz w:val="24"/>
                <w:szCs w:val="24"/>
              </w:rPr>
            </w:pPr>
            <w:r w:rsidRPr="00263076">
              <w:rPr>
                <w:b w:val="0"/>
                <w:sz w:val="24"/>
                <w:szCs w:val="24"/>
              </w:rPr>
              <w:t>Внуки:</w:t>
            </w:r>
          </w:p>
          <w:p w14:paraId="506BB7CE" w14:textId="444B9FC3" w:rsidR="00217A62" w:rsidRPr="00263076" w:rsidRDefault="00217A62" w:rsidP="00217A62">
            <w:pPr>
              <w:spacing w:after="0" w:line="240" w:lineRule="auto"/>
              <w:rPr>
                <w:b w:val="0"/>
                <w:sz w:val="24"/>
                <w:szCs w:val="24"/>
              </w:rPr>
            </w:pPr>
            <w:r w:rsidRPr="00263076">
              <w:rPr>
                <w:b w:val="0"/>
                <w:sz w:val="24"/>
                <w:szCs w:val="24"/>
              </w:rPr>
              <w:t xml:space="preserve"> «Спасибо, бабушка! Теперь ты всё запомнила? Сироп – цветочек, витаминки – солнышко».</w:t>
            </w:r>
          </w:p>
          <w:p w14:paraId="296E17E3" w14:textId="491ECC4A" w:rsidR="00217A62" w:rsidRPr="00263076" w:rsidRDefault="00217A62" w:rsidP="00217A62">
            <w:pPr>
              <w:spacing w:after="0" w:line="240" w:lineRule="auto"/>
              <w:rPr>
                <w:b w:val="0"/>
                <w:sz w:val="24"/>
                <w:szCs w:val="24"/>
              </w:rPr>
            </w:pPr>
            <w:r w:rsidRPr="00263076">
              <w:rPr>
                <w:b w:val="0"/>
                <w:sz w:val="24"/>
                <w:szCs w:val="24"/>
              </w:rPr>
              <w:t>Бабушка:</w:t>
            </w:r>
          </w:p>
          <w:p w14:paraId="7F971C3A" w14:textId="243CE5A4" w:rsidR="00217A62" w:rsidRPr="00263076" w:rsidRDefault="00217A62" w:rsidP="00217A62">
            <w:pPr>
              <w:spacing w:after="0" w:line="240" w:lineRule="auto"/>
              <w:rPr>
                <w:b w:val="0"/>
                <w:sz w:val="24"/>
                <w:szCs w:val="24"/>
              </w:rPr>
            </w:pPr>
            <w:r w:rsidRPr="00263076">
              <w:rPr>
                <w:b w:val="0"/>
                <w:sz w:val="24"/>
                <w:szCs w:val="24"/>
              </w:rPr>
              <w:t xml:space="preserve"> «Запомнила, запомнила! И очки теперь всегда буду проверять. Пойдёмте домой, внуки, мама заждалась».</w:t>
            </w:r>
          </w:p>
          <w:p w14:paraId="4D58A3B0" w14:textId="77777777" w:rsidR="00217A62" w:rsidRPr="00263076" w:rsidRDefault="00217A62" w:rsidP="00217A62">
            <w:pPr>
              <w:spacing w:after="0" w:line="240" w:lineRule="auto"/>
              <w:rPr>
                <w:b w:val="0"/>
                <w:sz w:val="24"/>
                <w:szCs w:val="24"/>
              </w:rPr>
            </w:pPr>
            <w:r w:rsidRPr="00263076">
              <w:rPr>
                <w:b w:val="0"/>
                <w:sz w:val="24"/>
                <w:szCs w:val="24"/>
              </w:rPr>
              <w:t>Все прощаются с фармацевтом.</w:t>
            </w:r>
          </w:p>
          <w:p w14:paraId="6F7B73AB" w14:textId="41E9474D" w:rsidR="00217A62" w:rsidRPr="00263076" w:rsidRDefault="00217A62" w:rsidP="00217A62">
            <w:pPr>
              <w:spacing w:after="0" w:line="240" w:lineRule="auto"/>
              <w:rPr>
                <w:b w:val="0"/>
                <w:sz w:val="24"/>
                <w:szCs w:val="24"/>
              </w:rPr>
            </w:pPr>
            <w:r w:rsidRPr="00263076">
              <w:rPr>
                <w:b w:val="0"/>
                <w:sz w:val="24"/>
                <w:szCs w:val="24"/>
              </w:rPr>
              <w:t>Завершение (1 минута):</w:t>
            </w:r>
          </w:p>
          <w:p w14:paraId="2BFAD562" w14:textId="61627B17" w:rsidR="00217A62" w:rsidRPr="00263076" w:rsidRDefault="00217A62" w:rsidP="00217A62">
            <w:pPr>
              <w:spacing w:after="0" w:line="240" w:lineRule="auto"/>
              <w:rPr>
                <w:b w:val="0"/>
                <w:sz w:val="24"/>
                <w:szCs w:val="24"/>
              </w:rPr>
            </w:pPr>
            <w:r w:rsidRPr="00263076">
              <w:rPr>
                <w:b w:val="0"/>
                <w:sz w:val="24"/>
                <w:szCs w:val="24"/>
              </w:rPr>
              <w:t>Воспитатель (ко всем детям):</w:t>
            </w:r>
          </w:p>
          <w:p w14:paraId="50D8D0F7" w14:textId="2D6129CB" w:rsidR="00217A62" w:rsidRPr="00263076" w:rsidRDefault="00217A62" w:rsidP="00217A62">
            <w:pPr>
              <w:spacing w:after="0" w:line="240" w:lineRule="auto"/>
              <w:rPr>
                <w:b w:val="0"/>
                <w:sz w:val="24"/>
                <w:szCs w:val="24"/>
              </w:rPr>
            </w:pPr>
            <w:r w:rsidRPr="00263076">
              <w:rPr>
                <w:b w:val="0"/>
                <w:sz w:val="24"/>
                <w:szCs w:val="24"/>
              </w:rPr>
              <w:t xml:space="preserve"> «Ребята, какая смешная бабушка! Перепутала рецепт со списком покупок, читала вверх ногами, градусником стул лечила. А внуки молодцы – помогли, наклейки наклеили, чтобы бабушка не путала. И все вместе попили чай с печеньем. Теперь мы знаем: в аптеке работают добрые фармацевты, а внуки всегда помогают бабушкам. Давайте похлопаем нашим артистам!»</w:t>
            </w:r>
          </w:p>
          <w:p w14:paraId="38C1227E" w14:textId="6BFB5035" w:rsidR="00217A62" w:rsidRPr="00263076" w:rsidRDefault="00217A62" w:rsidP="00217A62">
            <w:pPr>
              <w:spacing w:after="0" w:line="240" w:lineRule="auto"/>
              <w:rPr>
                <w:b w:val="0"/>
                <w:sz w:val="24"/>
                <w:szCs w:val="24"/>
              </w:rPr>
            </w:pPr>
            <w:r w:rsidRPr="00263076">
              <w:rPr>
                <w:b w:val="0"/>
                <w:sz w:val="24"/>
                <w:szCs w:val="24"/>
              </w:rPr>
              <w:t xml:space="preserve"> Методические рекомендации для воспитателя:</w:t>
            </w:r>
          </w:p>
          <w:p w14:paraId="30A388C4" w14:textId="798221DF" w:rsidR="00217A62" w:rsidRPr="00263076" w:rsidRDefault="00217A62" w:rsidP="00217A62">
            <w:pPr>
              <w:spacing w:after="0" w:line="240" w:lineRule="auto"/>
              <w:rPr>
                <w:b w:val="0"/>
                <w:sz w:val="24"/>
                <w:szCs w:val="24"/>
              </w:rPr>
            </w:pPr>
            <w:r w:rsidRPr="00263076">
              <w:rPr>
                <w:b w:val="0"/>
                <w:sz w:val="24"/>
                <w:szCs w:val="24"/>
              </w:rPr>
              <w:t>1. Добрый юмор – все смешные моменты не обидные. Бабушка милая и немного рассеянная, внуки её любят и помогают. Никто над ней не смеётся зло.</w:t>
            </w:r>
          </w:p>
          <w:p w14:paraId="212D5A3B" w14:textId="054C235D" w:rsidR="00217A62" w:rsidRPr="00263076" w:rsidRDefault="00217A62" w:rsidP="00217A62">
            <w:pPr>
              <w:spacing w:after="0" w:line="240" w:lineRule="auto"/>
              <w:rPr>
                <w:b w:val="0"/>
                <w:sz w:val="24"/>
                <w:szCs w:val="24"/>
              </w:rPr>
            </w:pPr>
            <w:r w:rsidRPr="00263076">
              <w:rPr>
                <w:b w:val="0"/>
                <w:sz w:val="24"/>
                <w:szCs w:val="24"/>
              </w:rPr>
              <w:t>2. Очки и рецепт вверх ногами – используйте крупные бутафорские очки, чтобы детям было видно. Можно сделать очки из картона.</w:t>
            </w:r>
          </w:p>
          <w:p w14:paraId="560A8018" w14:textId="2316AE5C" w:rsidR="00217A62" w:rsidRPr="00263076" w:rsidRDefault="00217A62" w:rsidP="00217A62">
            <w:pPr>
              <w:spacing w:after="0" w:line="240" w:lineRule="auto"/>
              <w:rPr>
                <w:b w:val="0"/>
                <w:sz w:val="24"/>
                <w:szCs w:val="24"/>
              </w:rPr>
            </w:pPr>
            <w:r w:rsidRPr="00263076">
              <w:rPr>
                <w:b w:val="0"/>
                <w:sz w:val="24"/>
                <w:szCs w:val="24"/>
              </w:rPr>
              <w:t>3. Список покупок – нарисуйте картинки (молоко, хлеб, печенье), чтобы дети узнавали. Это добавит наглядности.</w:t>
            </w:r>
          </w:p>
          <w:p w14:paraId="331BE336" w14:textId="412C295B" w:rsidR="00217A62" w:rsidRPr="00263076" w:rsidRDefault="00217A62" w:rsidP="00217A62">
            <w:pPr>
              <w:spacing w:after="0" w:line="240" w:lineRule="auto"/>
              <w:rPr>
                <w:b w:val="0"/>
                <w:sz w:val="24"/>
                <w:szCs w:val="24"/>
              </w:rPr>
            </w:pPr>
            <w:r w:rsidRPr="00263076">
              <w:rPr>
                <w:b w:val="0"/>
                <w:sz w:val="24"/>
                <w:szCs w:val="24"/>
              </w:rPr>
              <w:t>4. Наклейки на баночки – дайте детям возможность самим наклеивать. Это развивает мелкую моторику и запоминание: сироп от кашля – цветочек, витаминки – солнышко.</w:t>
            </w:r>
          </w:p>
          <w:p w14:paraId="227A9C7D" w14:textId="18694828" w:rsidR="00217A62" w:rsidRPr="00263076" w:rsidRDefault="00217A62" w:rsidP="00217A62">
            <w:pPr>
              <w:spacing w:after="0" w:line="240" w:lineRule="auto"/>
              <w:rPr>
                <w:b w:val="0"/>
                <w:sz w:val="24"/>
                <w:szCs w:val="24"/>
              </w:rPr>
            </w:pPr>
            <w:r w:rsidRPr="00263076">
              <w:rPr>
                <w:b w:val="0"/>
                <w:sz w:val="24"/>
                <w:szCs w:val="24"/>
              </w:rPr>
              <w:t>5. Градусник и стул – смешной момент, который дети оценят. Но обязательно поясните, что градусник ставят только людям.</w:t>
            </w:r>
          </w:p>
          <w:p w14:paraId="1CDF76CF" w14:textId="18C6AE0C" w:rsidR="00217A62" w:rsidRPr="00263076" w:rsidRDefault="00217A62" w:rsidP="00217A62">
            <w:pPr>
              <w:spacing w:after="0" w:line="240" w:lineRule="auto"/>
              <w:rPr>
                <w:b w:val="0"/>
                <w:sz w:val="24"/>
                <w:szCs w:val="24"/>
              </w:rPr>
            </w:pPr>
            <w:r w:rsidRPr="00263076">
              <w:rPr>
                <w:b w:val="0"/>
                <w:sz w:val="24"/>
                <w:szCs w:val="24"/>
              </w:rPr>
              <w:t>6. Угощение – если используете настоящее печенье, убедитесь, что у детей нет аллергии. Можно заменить муляжами или нарисованными печеньками.</w:t>
            </w:r>
          </w:p>
          <w:p w14:paraId="2A541535" w14:textId="777D076A" w:rsidR="00217A62" w:rsidRPr="00263076" w:rsidRDefault="00217A62" w:rsidP="00217A62">
            <w:pPr>
              <w:spacing w:after="0" w:line="240" w:lineRule="auto"/>
              <w:rPr>
                <w:b w:val="0"/>
                <w:sz w:val="24"/>
                <w:szCs w:val="24"/>
              </w:rPr>
            </w:pPr>
            <w:r w:rsidRPr="00263076">
              <w:rPr>
                <w:b w:val="0"/>
                <w:sz w:val="24"/>
                <w:szCs w:val="24"/>
              </w:rPr>
              <w:t>7. Связь с семьёй – после игры спросите детей, помогают ли они своим бабушкам в аптеке или магазине. Подчеркните, что забота о старших – это важно и приятно.</w:t>
            </w:r>
          </w:p>
          <w:p w14:paraId="1F93369E" w14:textId="7E6E929E" w:rsidR="00217A62" w:rsidRPr="00263076" w:rsidRDefault="00217A62" w:rsidP="00217A62">
            <w:pPr>
              <w:spacing w:after="0" w:line="240" w:lineRule="auto"/>
              <w:rPr>
                <w:b w:val="0"/>
                <w:sz w:val="24"/>
                <w:szCs w:val="24"/>
              </w:rPr>
            </w:pPr>
            <w:r w:rsidRPr="00263076">
              <w:rPr>
                <w:b w:val="0"/>
                <w:sz w:val="24"/>
                <w:szCs w:val="24"/>
              </w:rPr>
              <w:t>Эта игра учит детей доброму отношению к пожилым родственникам, знакомит с работой аптеки и создаёт весёлое настроение.</w:t>
            </w:r>
          </w:p>
        </w:tc>
      </w:tr>
      <w:tr w:rsidR="00217A62" w:rsidRPr="00263076" w14:paraId="69564A47" w14:textId="77777777" w:rsidTr="008F18DF">
        <w:trPr>
          <w:cantSplit/>
          <w:trHeight w:val="1134"/>
        </w:trPr>
        <w:tc>
          <w:tcPr>
            <w:tcW w:w="1129" w:type="dxa"/>
            <w:vMerge/>
            <w:textDirection w:val="btLr"/>
          </w:tcPr>
          <w:p w14:paraId="23D3299F" w14:textId="77777777" w:rsidR="00217A62" w:rsidRPr="00263076" w:rsidRDefault="00217A62" w:rsidP="00217A62">
            <w:pPr>
              <w:spacing w:after="0" w:line="240" w:lineRule="auto"/>
              <w:ind w:left="113" w:right="113"/>
              <w:jc w:val="center"/>
              <w:rPr>
                <w:b w:val="0"/>
                <w:sz w:val="24"/>
                <w:szCs w:val="24"/>
              </w:rPr>
            </w:pPr>
          </w:p>
        </w:tc>
        <w:tc>
          <w:tcPr>
            <w:tcW w:w="1812" w:type="dxa"/>
            <w:textDirection w:val="btLr"/>
          </w:tcPr>
          <w:p w14:paraId="76F08E40" w14:textId="77777777" w:rsidR="00217A62" w:rsidRPr="00263076" w:rsidRDefault="00217A62" w:rsidP="00217A62">
            <w:pPr>
              <w:spacing w:after="0" w:line="240" w:lineRule="auto"/>
              <w:ind w:left="113" w:right="113"/>
              <w:jc w:val="center"/>
              <w:rPr>
                <w:b w:val="0"/>
                <w:sz w:val="24"/>
                <w:szCs w:val="24"/>
              </w:rPr>
            </w:pPr>
            <w:r w:rsidRPr="00263076">
              <w:rPr>
                <w:b w:val="0"/>
                <w:sz w:val="24"/>
                <w:szCs w:val="24"/>
              </w:rPr>
              <w:t>Чтение художественной литературы</w:t>
            </w:r>
          </w:p>
        </w:tc>
        <w:tc>
          <w:tcPr>
            <w:tcW w:w="11938" w:type="dxa"/>
          </w:tcPr>
          <w:p w14:paraId="36E71A86" w14:textId="526B6846" w:rsidR="00BD0FD2" w:rsidRPr="00263076" w:rsidRDefault="00BD0FD2" w:rsidP="00BD0FD2">
            <w:pPr>
              <w:spacing w:after="0" w:line="240" w:lineRule="auto"/>
              <w:rPr>
                <w:b w:val="0"/>
                <w:sz w:val="24"/>
                <w:szCs w:val="24"/>
              </w:rPr>
            </w:pPr>
            <w:r w:rsidRPr="00263076">
              <w:rPr>
                <w:b w:val="0"/>
                <w:sz w:val="24"/>
                <w:szCs w:val="24"/>
              </w:rPr>
              <w:t xml:space="preserve">Тема: чтение и обсуждение сказки М. С. Пляцковского «Счастливый день»  </w:t>
            </w:r>
          </w:p>
          <w:p w14:paraId="32C7CA4B" w14:textId="39786CC2" w:rsidR="00BD0FD2" w:rsidRPr="00263076" w:rsidRDefault="00BD0FD2" w:rsidP="00BD0FD2">
            <w:pPr>
              <w:spacing w:after="0" w:line="240" w:lineRule="auto"/>
              <w:rPr>
                <w:b w:val="0"/>
                <w:sz w:val="24"/>
                <w:szCs w:val="24"/>
              </w:rPr>
            </w:pPr>
            <w:r w:rsidRPr="00263076">
              <w:rPr>
                <w:b w:val="0"/>
                <w:sz w:val="24"/>
                <w:szCs w:val="24"/>
              </w:rPr>
              <w:t>Цель</w:t>
            </w:r>
          </w:p>
          <w:p w14:paraId="184054F0" w14:textId="77777777" w:rsidR="00BD0FD2" w:rsidRPr="00263076" w:rsidRDefault="00BD0FD2" w:rsidP="00BD0FD2">
            <w:pPr>
              <w:spacing w:after="0" w:line="240" w:lineRule="auto"/>
              <w:rPr>
                <w:b w:val="0"/>
                <w:sz w:val="24"/>
                <w:szCs w:val="24"/>
              </w:rPr>
            </w:pPr>
            <w:r w:rsidRPr="00263076">
              <w:rPr>
                <w:b w:val="0"/>
                <w:sz w:val="24"/>
                <w:szCs w:val="24"/>
              </w:rPr>
              <w:t>Формировать у детей представление о семейных ценностях (взаимопомощь, уважение к труду близких, умение быть самостоятельным) через знакомство со сказкой М. Пляцковского «Счастливый день».</w:t>
            </w:r>
          </w:p>
          <w:p w14:paraId="6C33C34B" w14:textId="6FCA630F" w:rsidR="00BD0FD2" w:rsidRPr="00263076" w:rsidRDefault="00BD0FD2" w:rsidP="00BD0FD2">
            <w:pPr>
              <w:spacing w:after="0" w:line="240" w:lineRule="auto"/>
              <w:rPr>
                <w:b w:val="0"/>
                <w:sz w:val="24"/>
                <w:szCs w:val="24"/>
              </w:rPr>
            </w:pPr>
            <w:r w:rsidRPr="00263076">
              <w:rPr>
                <w:b w:val="0"/>
                <w:sz w:val="24"/>
                <w:szCs w:val="24"/>
              </w:rPr>
              <w:t>Задачи</w:t>
            </w:r>
          </w:p>
          <w:p w14:paraId="345BD41D" w14:textId="65DE35BC" w:rsidR="00BD0FD2" w:rsidRPr="00263076" w:rsidRDefault="00BD0FD2" w:rsidP="00BD0FD2">
            <w:pPr>
              <w:spacing w:after="0" w:line="240" w:lineRule="auto"/>
              <w:rPr>
                <w:b w:val="0"/>
                <w:sz w:val="24"/>
                <w:szCs w:val="24"/>
              </w:rPr>
            </w:pPr>
            <w:r w:rsidRPr="00263076">
              <w:rPr>
                <w:b w:val="0"/>
                <w:sz w:val="24"/>
                <w:szCs w:val="24"/>
              </w:rPr>
              <w:t>Обучающие:</w:t>
            </w:r>
          </w:p>
          <w:p w14:paraId="41E51C39" w14:textId="77777777" w:rsidR="00BD0FD2" w:rsidRPr="00263076" w:rsidRDefault="00BD0FD2" w:rsidP="00BD0FD2">
            <w:pPr>
              <w:spacing w:after="0" w:line="240" w:lineRule="auto"/>
              <w:rPr>
                <w:b w:val="0"/>
                <w:sz w:val="24"/>
                <w:szCs w:val="24"/>
              </w:rPr>
            </w:pPr>
            <w:r w:rsidRPr="00263076">
              <w:rPr>
                <w:b w:val="0"/>
                <w:sz w:val="24"/>
                <w:szCs w:val="24"/>
              </w:rPr>
              <w:t>- Познакомить детей со сказкой М. Пляцковского «Счастливый день».</w:t>
            </w:r>
          </w:p>
          <w:p w14:paraId="0D789FAF" w14:textId="77777777" w:rsidR="00BD0FD2" w:rsidRPr="00263076" w:rsidRDefault="00BD0FD2" w:rsidP="00BD0FD2">
            <w:pPr>
              <w:spacing w:after="0" w:line="240" w:lineRule="auto"/>
              <w:rPr>
                <w:b w:val="0"/>
                <w:sz w:val="24"/>
                <w:szCs w:val="24"/>
              </w:rPr>
            </w:pPr>
            <w:r w:rsidRPr="00263076">
              <w:rPr>
                <w:b w:val="0"/>
                <w:sz w:val="24"/>
                <w:szCs w:val="24"/>
              </w:rPr>
              <w:t>- Учить внимательно слушать произведение, отвечать на вопросы по содержанию.</w:t>
            </w:r>
          </w:p>
          <w:p w14:paraId="6792C268" w14:textId="25DCFFB6" w:rsidR="00BD0FD2" w:rsidRPr="00263076" w:rsidRDefault="00BD0FD2" w:rsidP="00BD0FD2">
            <w:pPr>
              <w:spacing w:after="0" w:line="240" w:lineRule="auto"/>
              <w:rPr>
                <w:b w:val="0"/>
                <w:sz w:val="24"/>
                <w:szCs w:val="24"/>
              </w:rPr>
            </w:pPr>
            <w:r w:rsidRPr="00263076">
              <w:rPr>
                <w:b w:val="0"/>
                <w:sz w:val="24"/>
                <w:szCs w:val="24"/>
              </w:rPr>
              <w:t>- Обогащать словарный запас детей словами: капризный, привередливый, самостоятельный, хозяйничать, пригорела, недожаренная, букварь, наизусть.</w:t>
            </w:r>
          </w:p>
          <w:p w14:paraId="1810B74C" w14:textId="3DE17263" w:rsidR="00BD0FD2" w:rsidRPr="00263076" w:rsidRDefault="00BD0FD2" w:rsidP="00BD0FD2">
            <w:pPr>
              <w:spacing w:after="0" w:line="240" w:lineRule="auto"/>
              <w:rPr>
                <w:b w:val="0"/>
                <w:sz w:val="24"/>
                <w:szCs w:val="24"/>
              </w:rPr>
            </w:pPr>
            <w:r w:rsidRPr="00263076">
              <w:rPr>
                <w:b w:val="0"/>
                <w:sz w:val="24"/>
                <w:szCs w:val="24"/>
              </w:rPr>
              <w:t>Развивающие:</w:t>
            </w:r>
          </w:p>
          <w:p w14:paraId="54549588" w14:textId="77777777" w:rsidR="00BD0FD2" w:rsidRPr="00263076" w:rsidRDefault="00BD0FD2" w:rsidP="00BD0FD2">
            <w:pPr>
              <w:spacing w:after="0" w:line="240" w:lineRule="auto"/>
              <w:rPr>
                <w:b w:val="0"/>
                <w:sz w:val="24"/>
                <w:szCs w:val="24"/>
              </w:rPr>
            </w:pPr>
            <w:r w:rsidRPr="00263076">
              <w:rPr>
                <w:b w:val="0"/>
                <w:sz w:val="24"/>
                <w:szCs w:val="24"/>
              </w:rPr>
              <w:t>- Развивать связную диалогическую речь, внимание, память.</w:t>
            </w:r>
          </w:p>
          <w:p w14:paraId="4BF961B7" w14:textId="77777777" w:rsidR="00BD0FD2" w:rsidRPr="00263076" w:rsidRDefault="00BD0FD2" w:rsidP="00BD0FD2">
            <w:pPr>
              <w:spacing w:after="0" w:line="240" w:lineRule="auto"/>
              <w:rPr>
                <w:b w:val="0"/>
                <w:sz w:val="24"/>
                <w:szCs w:val="24"/>
              </w:rPr>
            </w:pPr>
            <w:r w:rsidRPr="00263076">
              <w:rPr>
                <w:b w:val="0"/>
                <w:sz w:val="24"/>
                <w:szCs w:val="24"/>
              </w:rPr>
              <w:t>- Развивать умение анализировать поступки героев, давать им нравственную оценку.</w:t>
            </w:r>
          </w:p>
          <w:p w14:paraId="3926851E" w14:textId="77777777" w:rsidR="00BD0FD2" w:rsidRPr="00263076" w:rsidRDefault="00BD0FD2" w:rsidP="00BD0FD2">
            <w:pPr>
              <w:spacing w:after="0" w:line="240" w:lineRule="auto"/>
              <w:rPr>
                <w:b w:val="0"/>
                <w:sz w:val="24"/>
                <w:szCs w:val="24"/>
              </w:rPr>
            </w:pPr>
            <w:r w:rsidRPr="00263076">
              <w:rPr>
                <w:b w:val="0"/>
                <w:sz w:val="24"/>
                <w:szCs w:val="24"/>
              </w:rPr>
              <w:t>- Развивать эмоциональную отзывчивость на литературное произведение.</w:t>
            </w:r>
          </w:p>
          <w:p w14:paraId="0ECD1FA3" w14:textId="1BBBC682" w:rsidR="00BD0FD2" w:rsidRPr="00263076" w:rsidRDefault="00BD0FD2" w:rsidP="00BD0FD2">
            <w:pPr>
              <w:spacing w:after="0" w:line="240" w:lineRule="auto"/>
              <w:rPr>
                <w:b w:val="0"/>
                <w:sz w:val="24"/>
                <w:szCs w:val="24"/>
              </w:rPr>
            </w:pPr>
            <w:r w:rsidRPr="00263076">
              <w:rPr>
                <w:b w:val="0"/>
                <w:sz w:val="24"/>
                <w:szCs w:val="24"/>
              </w:rPr>
              <w:t>Воспитательные:</w:t>
            </w:r>
          </w:p>
          <w:p w14:paraId="6E436111" w14:textId="77777777" w:rsidR="00BD0FD2" w:rsidRPr="00263076" w:rsidRDefault="00BD0FD2" w:rsidP="00BD0FD2">
            <w:pPr>
              <w:spacing w:after="0" w:line="240" w:lineRule="auto"/>
              <w:rPr>
                <w:b w:val="0"/>
                <w:sz w:val="24"/>
                <w:szCs w:val="24"/>
              </w:rPr>
            </w:pPr>
            <w:r w:rsidRPr="00263076">
              <w:rPr>
                <w:b w:val="0"/>
                <w:sz w:val="24"/>
                <w:szCs w:val="24"/>
              </w:rPr>
              <w:t>- Воспитывать уважение к труду родителей, желание помогать им по дому.</w:t>
            </w:r>
          </w:p>
          <w:p w14:paraId="29EFB380" w14:textId="77777777" w:rsidR="00BD0FD2" w:rsidRPr="00263076" w:rsidRDefault="00BD0FD2" w:rsidP="00BD0FD2">
            <w:pPr>
              <w:spacing w:after="0" w:line="240" w:lineRule="auto"/>
              <w:rPr>
                <w:b w:val="0"/>
                <w:sz w:val="24"/>
                <w:szCs w:val="24"/>
              </w:rPr>
            </w:pPr>
            <w:r w:rsidRPr="00263076">
              <w:rPr>
                <w:b w:val="0"/>
                <w:sz w:val="24"/>
                <w:szCs w:val="24"/>
              </w:rPr>
              <w:t>- Формировать умение быть самостоятельным, не капризничать по пустякам.</w:t>
            </w:r>
          </w:p>
          <w:p w14:paraId="6BC605BF" w14:textId="77777777" w:rsidR="00BD0FD2" w:rsidRPr="00263076" w:rsidRDefault="00BD0FD2" w:rsidP="00BD0FD2">
            <w:pPr>
              <w:spacing w:after="0" w:line="240" w:lineRule="auto"/>
              <w:rPr>
                <w:b w:val="0"/>
                <w:sz w:val="24"/>
                <w:szCs w:val="24"/>
              </w:rPr>
            </w:pPr>
            <w:r w:rsidRPr="00263076">
              <w:rPr>
                <w:b w:val="0"/>
                <w:sz w:val="24"/>
                <w:szCs w:val="24"/>
              </w:rPr>
              <w:t>- Воспитывать интерес к учёбе, новым знаниям.</w:t>
            </w:r>
          </w:p>
          <w:p w14:paraId="26D75ED5" w14:textId="77777777" w:rsidR="00BD0FD2" w:rsidRPr="00263076" w:rsidRDefault="00BD0FD2" w:rsidP="00BD0FD2">
            <w:pPr>
              <w:spacing w:after="0" w:line="240" w:lineRule="auto"/>
              <w:rPr>
                <w:b w:val="0"/>
                <w:sz w:val="24"/>
                <w:szCs w:val="24"/>
              </w:rPr>
            </w:pPr>
            <w:r w:rsidRPr="00263076">
              <w:rPr>
                <w:b w:val="0"/>
                <w:sz w:val="24"/>
                <w:szCs w:val="24"/>
              </w:rPr>
              <w:t>- Закреплять представление о семейных ценностях: забота, поддержка, общая радость.</w:t>
            </w:r>
          </w:p>
          <w:p w14:paraId="3F9A2616" w14:textId="727011D1" w:rsidR="00BD0FD2" w:rsidRPr="00263076" w:rsidRDefault="00BD0FD2" w:rsidP="00BD0FD2">
            <w:pPr>
              <w:spacing w:after="0" w:line="240" w:lineRule="auto"/>
              <w:rPr>
                <w:b w:val="0"/>
                <w:sz w:val="24"/>
                <w:szCs w:val="24"/>
              </w:rPr>
            </w:pPr>
            <w:r w:rsidRPr="00263076">
              <w:rPr>
                <w:b w:val="0"/>
                <w:sz w:val="24"/>
                <w:szCs w:val="24"/>
              </w:rPr>
              <w:t>Методические рекомендации для педагога</w:t>
            </w:r>
          </w:p>
          <w:p w14:paraId="6E9538ED" w14:textId="28EBDFC3" w:rsidR="00BD0FD2" w:rsidRPr="00263076" w:rsidRDefault="00BD0FD2" w:rsidP="00BD0FD2">
            <w:pPr>
              <w:spacing w:after="0" w:line="240" w:lineRule="auto"/>
              <w:rPr>
                <w:b w:val="0"/>
                <w:sz w:val="24"/>
                <w:szCs w:val="24"/>
              </w:rPr>
            </w:pPr>
            <w:r w:rsidRPr="00263076">
              <w:rPr>
                <w:b w:val="0"/>
                <w:sz w:val="24"/>
                <w:szCs w:val="24"/>
              </w:rPr>
              <w:t>1. Предварительная работа: побеседуйте с детьми о том, как они помогают маме и папе дома (убирают игрушки, моют посуду, помогают готовить). Обсудите, что значит «капризничать», «привередничать». При возможности прочитайте другие сказки М. Пляцковского («Как ослик Алфавит учился уважать старших», «Ромашки в январе»).</w:t>
            </w:r>
          </w:p>
          <w:p w14:paraId="73615845" w14:textId="7ABD0037" w:rsidR="00BD0FD2" w:rsidRPr="00263076" w:rsidRDefault="00BD0FD2" w:rsidP="00BD0FD2">
            <w:pPr>
              <w:spacing w:after="0" w:line="240" w:lineRule="auto"/>
              <w:rPr>
                <w:b w:val="0"/>
                <w:sz w:val="24"/>
                <w:szCs w:val="24"/>
              </w:rPr>
            </w:pPr>
            <w:r w:rsidRPr="00263076">
              <w:rPr>
                <w:b w:val="0"/>
                <w:sz w:val="24"/>
                <w:szCs w:val="24"/>
              </w:rPr>
              <w:t>2. Адаптация текста: сказка «Счастливый день» имеет объём, подходящий для детей 4–5 лет. Читайте текст полностью, но с выражением, выделяя голосом интонации капризных страусят и мудрой мамы. Небольшие диалоги можно читать по ролям, привлекая детей.</w:t>
            </w:r>
          </w:p>
          <w:p w14:paraId="066EE0FD" w14:textId="0F37DBB6" w:rsidR="00BD0FD2" w:rsidRPr="00263076" w:rsidRDefault="00BD0FD2" w:rsidP="00BD0FD2">
            <w:pPr>
              <w:spacing w:after="0" w:line="240" w:lineRule="auto"/>
              <w:rPr>
                <w:b w:val="0"/>
                <w:sz w:val="24"/>
                <w:szCs w:val="24"/>
              </w:rPr>
            </w:pPr>
            <w:r w:rsidRPr="00263076">
              <w:rPr>
                <w:b w:val="0"/>
                <w:sz w:val="24"/>
                <w:szCs w:val="24"/>
              </w:rPr>
              <w:t>3. Подача сказки: перед чтением создайте спокойную обстановку. Посадите детей полукругом. Покажите портрет писателя, книгу. Спросите, знают ли дети, кто такие страусы, где они живут. Рассмотрите иллюстрации (если есть) с изображением страусов.</w:t>
            </w:r>
          </w:p>
          <w:p w14:paraId="0AEC719A" w14:textId="490620BE" w:rsidR="00BD0FD2" w:rsidRPr="00263076" w:rsidRDefault="00BD0FD2" w:rsidP="00BD0FD2">
            <w:pPr>
              <w:spacing w:after="0" w:line="240" w:lineRule="auto"/>
              <w:rPr>
                <w:b w:val="0"/>
                <w:sz w:val="24"/>
                <w:szCs w:val="24"/>
              </w:rPr>
            </w:pPr>
            <w:r w:rsidRPr="00263076">
              <w:rPr>
                <w:b w:val="0"/>
                <w:sz w:val="24"/>
                <w:szCs w:val="24"/>
              </w:rPr>
              <w:t>4. Словарная работа: перед чтением объясните слова, которые могут быть незнакомы: страусята, пригорела каша, недожаренная картошка, букварь, учить наизусть. Используйте наглядность (картинки страуса, кастрюли, книги).</w:t>
            </w:r>
          </w:p>
          <w:p w14:paraId="39E8B733" w14:textId="2B0E1690" w:rsidR="00BD0FD2" w:rsidRPr="00263076" w:rsidRDefault="00BD0FD2" w:rsidP="00BD0FD2">
            <w:pPr>
              <w:spacing w:after="0" w:line="240" w:lineRule="auto"/>
              <w:rPr>
                <w:b w:val="0"/>
                <w:sz w:val="24"/>
                <w:szCs w:val="24"/>
              </w:rPr>
            </w:pPr>
            <w:r w:rsidRPr="00263076">
              <w:rPr>
                <w:b w:val="0"/>
                <w:sz w:val="24"/>
                <w:szCs w:val="24"/>
              </w:rPr>
              <w:t>5. Беседа после чтения: начните с эмоционального отклика: «Понравилась ли сказка? Кто из героев понравился больше? Почему?» Затем переходите к анализу поступков. Подчеркните, как изменились страусята, когда остались одни. Спросите детей, почему мамин день стал самым счастливым.</w:t>
            </w:r>
          </w:p>
          <w:p w14:paraId="49C8F734" w14:textId="74D278D7" w:rsidR="00BD0FD2" w:rsidRPr="00263076" w:rsidRDefault="00BD0FD2" w:rsidP="00BD0FD2">
            <w:pPr>
              <w:spacing w:after="0" w:line="240" w:lineRule="auto"/>
              <w:rPr>
                <w:b w:val="0"/>
                <w:sz w:val="24"/>
                <w:szCs w:val="24"/>
              </w:rPr>
            </w:pPr>
            <w:r w:rsidRPr="00263076">
              <w:rPr>
                <w:b w:val="0"/>
                <w:sz w:val="24"/>
                <w:szCs w:val="24"/>
              </w:rPr>
              <w:t>6. Акцент на семейные ценности: обсудите, как важно помогать маме, не капризничать, уметь делать что-то самостоятельно. Спросите детей, как они радуют своих родителей. Подчеркните, что для мамы счастье — это когда дети становятся добрыми, самостоятельными и заботливыми.</w:t>
            </w:r>
          </w:p>
          <w:p w14:paraId="1795A113" w14:textId="0DD9246B" w:rsidR="00BD0FD2" w:rsidRPr="00263076" w:rsidRDefault="00BD0FD2" w:rsidP="00BD0FD2">
            <w:pPr>
              <w:spacing w:after="0" w:line="240" w:lineRule="auto"/>
              <w:rPr>
                <w:b w:val="0"/>
                <w:sz w:val="24"/>
                <w:szCs w:val="24"/>
              </w:rPr>
            </w:pPr>
            <w:r w:rsidRPr="00263076">
              <w:rPr>
                <w:b w:val="0"/>
                <w:sz w:val="24"/>
                <w:szCs w:val="24"/>
              </w:rPr>
              <w:lastRenderedPageBreak/>
              <w:t>7. Физминутка: проведите активную паузу с имитацией движений страусов (высоко поднимать колени, бегать, прятать голову — в шутку).</w:t>
            </w:r>
          </w:p>
          <w:p w14:paraId="5BF2881D" w14:textId="31AFD157" w:rsidR="00BD0FD2" w:rsidRPr="00263076" w:rsidRDefault="00BD0FD2" w:rsidP="00BD0FD2">
            <w:pPr>
              <w:spacing w:after="0" w:line="240" w:lineRule="auto"/>
              <w:rPr>
                <w:b w:val="0"/>
                <w:sz w:val="24"/>
                <w:szCs w:val="24"/>
              </w:rPr>
            </w:pPr>
            <w:r w:rsidRPr="00263076">
              <w:rPr>
                <w:b w:val="0"/>
                <w:sz w:val="24"/>
                <w:szCs w:val="24"/>
              </w:rPr>
              <w:t>8. Дидактические игры: используйте игры на закрепление понятий «хорошо — плохо», «что нужно для самостоятельности». Можно разыграть сценку-диалог между капризным и воспитанным страусёнком.</w:t>
            </w:r>
          </w:p>
          <w:p w14:paraId="36E2D7CE" w14:textId="6F245004" w:rsidR="00BD0FD2" w:rsidRPr="00263076" w:rsidRDefault="00BD0FD2" w:rsidP="00BD0FD2">
            <w:pPr>
              <w:spacing w:after="0" w:line="240" w:lineRule="auto"/>
              <w:rPr>
                <w:b w:val="0"/>
                <w:sz w:val="24"/>
                <w:szCs w:val="24"/>
              </w:rPr>
            </w:pPr>
            <w:r w:rsidRPr="00263076">
              <w:rPr>
                <w:b w:val="0"/>
                <w:sz w:val="24"/>
                <w:szCs w:val="24"/>
              </w:rPr>
              <w:t>9. Индивидуальный подход: для детей с ОВЗ используйте опорные картинки (кастрюля с кашей, книга, мама-страус, страусята). Вместо пересказа — показ картинки с действием. Допустимы ответы кивком или жестом.</w:t>
            </w:r>
          </w:p>
          <w:p w14:paraId="6FB30D97" w14:textId="322A2910" w:rsidR="00BD0FD2" w:rsidRPr="00263076" w:rsidRDefault="00BD0FD2" w:rsidP="00BD0FD2">
            <w:pPr>
              <w:spacing w:after="0" w:line="240" w:lineRule="auto"/>
              <w:rPr>
                <w:b w:val="0"/>
                <w:sz w:val="24"/>
                <w:szCs w:val="24"/>
              </w:rPr>
            </w:pPr>
            <w:r w:rsidRPr="00263076">
              <w:rPr>
                <w:b w:val="0"/>
                <w:sz w:val="24"/>
                <w:szCs w:val="24"/>
              </w:rPr>
              <w:t>10. Длительность занятия: для детей 4–5 лет оптимальная продолжительность — 15–20 минут.</w:t>
            </w:r>
          </w:p>
          <w:p w14:paraId="57B027A5" w14:textId="703A1042" w:rsidR="00BD0FD2" w:rsidRPr="00263076" w:rsidRDefault="00BD0FD2" w:rsidP="00BD0FD2">
            <w:pPr>
              <w:spacing w:after="0" w:line="240" w:lineRule="auto"/>
              <w:rPr>
                <w:b w:val="0"/>
                <w:sz w:val="24"/>
                <w:szCs w:val="24"/>
              </w:rPr>
            </w:pPr>
            <w:r w:rsidRPr="00263076">
              <w:rPr>
                <w:b w:val="0"/>
                <w:sz w:val="24"/>
                <w:szCs w:val="24"/>
              </w:rPr>
              <w:t>Оборудование</w:t>
            </w:r>
          </w:p>
          <w:p w14:paraId="0F09BECD" w14:textId="77777777" w:rsidR="00BD0FD2" w:rsidRPr="00263076" w:rsidRDefault="00BD0FD2" w:rsidP="00BD0FD2">
            <w:pPr>
              <w:spacing w:after="0" w:line="240" w:lineRule="auto"/>
              <w:rPr>
                <w:b w:val="0"/>
                <w:sz w:val="24"/>
                <w:szCs w:val="24"/>
              </w:rPr>
            </w:pPr>
            <w:r w:rsidRPr="00263076">
              <w:rPr>
                <w:b w:val="0"/>
                <w:sz w:val="24"/>
                <w:szCs w:val="24"/>
              </w:rPr>
              <w:t>- Книга М. Пляцковского «Счастливый день» (или распечатанный текст сказки)</w:t>
            </w:r>
          </w:p>
          <w:p w14:paraId="03E96C08" w14:textId="77777777" w:rsidR="00BD0FD2" w:rsidRPr="00263076" w:rsidRDefault="00BD0FD2" w:rsidP="00BD0FD2">
            <w:pPr>
              <w:spacing w:after="0" w:line="240" w:lineRule="auto"/>
              <w:rPr>
                <w:b w:val="0"/>
                <w:sz w:val="24"/>
                <w:szCs w:val="24"/>
              </w:rPr>
            </w:pPr>
            <w:r w:rsidRPr="00263076">
              <w:rPr>
                <w:b w:val="0"/>
                <w:sz w:val="24"/>
                <w:szCs w:val="24"/>
              </w:rPr>
              <w:t>- Портрет М. С. Пляцковского</w:t>
            </w:r>
          </w:p>
          <w:p w14:paraId="2CE2332B" w14:textId="77777777" w:rsidR="00BD0FD2" w:rsidRPr="00263076" w:rsidRDefault="00BD0FD2" w:rsidP="00BD0FD2">
            <w:pPr>
              <w:spacing w:after="0" w:line="240" w:lineRule="auto"/>
              <w:rPr>
                <w:b w:val="0"/>
                <w:sz w:val="24"/>
                <w:szCs w:val="24"/>
              </w:rPr>
            </w:pPr>
            <w:r w:rsidRPr="00263076">
              <w:rPr>
                <w:b w:val="0"/>
                <w:sz w:val="24"/>
                <w:szCs w:val="24"/>
              </w:rPr>
              <w:t>- Иллюстрации к сказке (страусята Фу и Фи, мама Ама, сцены с кашей, мытьём посуды, чтением)</w:t>
            </w:r>
          </w:p>
          <w:p w14:paraId="7CD1BE4D" w14:textId="77777777" w:rsidR="00BD0FD2" w:rsidRPr="00263076" w:rsidRDefault="00BD0FD2" w:rsidP="00BD0FD2">
            <w:pPr>
              <w:spacing w:after="0" w:line="240" w:lineRule="auto"/>
              <w:rPr>
                <w:b w:val="0"/>
                <w:sz w:val="24"/>
                <w:szCs w:val="24"/>
              </w:rPr>
            </w:pPr>
            <w:r w:rsidRPr="00263076">
              <w:rPr>
                <w:b w:val="0"/>
                <w:sz w:val="24"/>
                <w:szCs w:val="24"/>
              </w:rPr>
              <w:t>- Картинки с изображением страуса (для знакомства)</w:t>
            </w:r>
          </w:p>
          <w:p w14:paraId="157E8D55" w14:textId="77777777" w:rsidR="00BD0FD2" w:rsidRPr="00263076" w:rsidRDefault="00BD0FD2" w:rsidP="00BD0FD2">
            <w:pPr>
              <w:spacing w:after="0" w:line="240" w:lineRule="auto"/>
              <w:rPr>
                <w:b w:val="0"/>
                <w:sz w:val="24"/>
                <w:szCs w:val="24"/>
              </w:rPr>
            </w:pPr>
            <w:r w:rsidRPr="00263076">
              <w:rPr>
                <w:b w:val="0"/>
                <w:sz w:val="24"/>
                <w:szCs w:val="24"/>
              </w:rPr>
              <w:t>- Мягкая игрушка — страусёнок (или любая птичка) для игры</w:t>
            </w:r>
          </w:p>
          <w:p w14:paraId="3300A503" w14:textId="77777777" w:rsidR="00BD0FD2" w:rsidRPr="00263076" w:rsidRDefault="00BD0FD2" w:rsidP="00BD0FD2">
            <w:pPr>
              <w:spacing w:after="0" w:line="240" w:lineRule="auto"/>
              <w:rPr>
                <w:b w:val="0"/>
                <w:sz w:val="24"/>
                <w:szCs w:val="24"/>
              </w:rPr>
            </w:pPr>
            <w:r w:rsidRPr="00263076">
              <w:rPr>
                <w:b w:val="0"/>
                <w:sz w:val="24"/>
                <w:szCs w:val="24"/>
              </w:rPr>
              <w:t>- Игрушечная посуда (кастрюля, тарелки, ложки)</w:t>
            </w:r>
          </w:p>
          <w:p w14:paraId="3AC7213B" w14:textId="77777777" w:rsidR="00BD0FD2" w:rsidRPr="00263076" w:rsidRDefault="00BD0FD2" w:rsidP="00BD0FD2">
            <w:pPr>
              <w:spacing w:after="0" w:line="240" w:lineRule="auto"/>
              <w:rPr>
                <w:b w:val="0"/>
                <w:sz w:val="24"/>
                <w:szCs w:val="24"/>
              </w:rPr>
            </w:pPr>
            <w:r w:rsidRPr="00263076">
              <w:rPr>
                <w:b w:val="0"/>
                <w:sz w:val="24"/>
                <w:szCs w:val="24"/>
              </w:rPr>
              <w:t>- Листы бумаги, цветные карандаши или восковые мелки</w:t>
            </w:r>
          </w:p>
          <w:p w14:paraId="0452B6AB" w14:textId="77777777" w:rsidR="00BD0FD2" w:rsidRPr="00263076" w:rsidRDefault="00BD0FD2" w:rsidP="00BD0FD2">
            <w:pPr>
              <w:spacing w:after="0" w:line="240" w:lineRule="auto"/>
              <w:rPr>
                <w:b w:val="0"/>
                <w:sz w:val="24"/>
                <w:szCs w:val="24"/>
              </w:rPr>
            </w:pPr>
            <w:r w:rsidRPr="00263076">
              <w:rPr>
                <w:b w:val="0"/>
                <w:sz w:val="24"/>
                <w:szCs w:val="24"/>
              </w:rPr>
              <w:t>- Аудиозапись спокойной музыки</w:t>
            </w:r>
          </w:p>
          <w:p w14:paraId="68716396" w14:textId="028F0A9A" w:rsidR="00BD0FD2" w:rsidRPr="00263076" w:rsidRDefault="00BD0FD2" w:rsidP="00BD0FD2">
            <w:pPr>
              <w:spacing w:after="0" w:line="240" w:lineRule="auto"/>
              <w:rPr>
                <w:b w:val="0"/>
                <w:sz w:val="24"/>
                <w:szCs w:val="24"/>
              </w:rPr>
            </w:pPr>
            <w:r w:rsidRPr="00263076">
              <w:rPr>
                <w:b w:val="0"/>
                <w:sz w:val="24"/>
                <w:szCs w:val="24"/>
              </w:rPr>
              <w:t>Краткая информация о писателе</w:t>
            </w:r>
          </w:p>
          <w:p w14:paraId="4E13D90B" w14:textId="77777777" w:rsidR="00BD0FD2" w:rsidRPr="00263076" w:rsidRDefault="00BD0FD2" w:rsidP="00BD0FD2">
            <w:pPr>
              <w:spacing w:after="0" w:line="240" w:lineRule="auto"/>
              <w:rPr>
                <w:b w:val="0"/>
                <w:sz w:val="24"/>
                <w:szCs w:val="24"/>
              </w:rPr>
            </w:pPr>
            <w:r w:rsidRPr="00263076">
              <w:rPr>
                <w:b w:val="0"/>
                <w:sz w:val="24"/>
                <w:szCs w:val="24"/>
              </w:rPr>
              <w:t>Михаил Спартакович Пляцковский (1935–1991) — известный советский поэт-песенник и писатель. Он написал тексты для многих песен, которые знают и любят все: «Улыбка», «Вместе весело шагать», «Чунга-Чанга», «Крылатые качели» и другие. А ещё Михаил Пляцковский сочинял добрые сказки для детей. Герои его сказок — зверята, птицы, насекомые — попадают в разные истории и учатся дружить, помогать друг другу, быть вежливыми и трудолюбивыми. Сказка «Счастливый день» была написана в 1975 году. Она учит детей самостоятельности и уважению к труду мамы.</w:t>
            </w:r>
          </w:p>
          <w:p w14:paraId="743D4E95" w14:textId="7F3127E8" w:rsidR="00BD0FD2" w:rsidRPr="00263076" w:rsidRDefault="00BD0FD2" w:rsidP="00BD0FD2">
            <w:pPr>
              <w:spacing w:after="0" w:line="240" w:lineRule="auto"/>
              <w:rPr>
                <w:b w:val="0"/>
                <w:sz w:val="24"/>
                <w:szCs w:val="24"/>
              </w:rPr>
            </w:pPr>
            <w:r w:rsidRPr="00263076">
              <w:rPr>
                <w:b w:val="0"/>
                <w:sz w:val="24"/>
                <w:szCs w:val="24"/>
              </w:rPr>
              <w:t>Ход занятия</w:t>
            </w:r>
          </w:p>
          <w:p w14:paraId="6A763AC9" w14:textId="200FFFF9" w:rsidR="00BD0FD2" w:rsidRPr="00263076" w:rsidRDefault="00BD0FD2" w:rsidP="00BD0FD2">
            <w:pPr>
              <w:spacing w:after="0" w:line="240" w:lineRule="auto"/>
              <w:rPr>
                <w:b w:val="0"/>
                <w:sz w:val="24"/>
                <w:szCs w:val="24"/>
              </w:rPr>
            </w:pPr>
            <w:r w:rsidRPr="00263076">
              <w:rPr>
                <w:b w:val="0"/>
                <w:sz w:val="24"/>
                <w:szCs w:val="24"/>
              </w:rPr>
              <w:t>1. Организационный момент (2 минуты)</w:t>
            </w:r>
          </w:p>
          <w:p w14:paraId="01591EED" w14:textId="77777777" w:rsidR="00BD0FD2" w:rsidRPr="00263076" w:rsidRDefault="00BD0FD2" w:rsidP="00BD0FD2">
            <w:pPr>
              <w:spacing w:after="0" w:line="240" w:lineRule="auto"/>
              <w:rPr>
                <w:b w:val="0"/>
                <w:sz w:val="24"/>
                <w:szCs w:val="24"/>
              </w:rPr>
            </w:pPr>
            <w:r w:rsidRPr="00263076">
              <w:rPr>
                <w:b w:val="0"/>
                <w:sz w:val="24"/>
                <w:szCs w:val="24"/>
              </w:rPr>
              <w:t>Воспитатель приглашает детей сесть в круг на ковре. В руках — мягкая игрушка (страусёнок).</w:t>
            </w:r>
          </w:p>
          <w:p w14:paraId="5CD605C5" w14:textId="77777777" w:rsidR="00BD0FD2" w:rsidRPr="00263076" w:rsidRDefault="00BD0FD2" w:rsidP="00BD0FD2">
            <w:pPr>
              <w:spacing w:after="0" w:line="240" w:lineRule="auto"/>
              <w:rPr>
                <w:b w:val="0"/>
                <w:sz w:val="24"/>
                <w:szCs w:val="24"/>
              </w:rPr>
            </w:pPr>
            <w:r w:rsidRPr="00263076">
              <w:rPr>
                <w:b w:val="0"/>
                <w:sz w:val="24"/>
                <w:szCs w:val="24"/>
              </w:rPr>
              <w:t>— Здравствуйте, ребята! Посмотрите, кто к нам пришёл в гости. Это необычная птица. Она большая, не летает, но очень быстро бегает. У неё длинная шея и длинные ноги. Кто это? (Страус). Правильно! А детёныша страуса называют страусёнок. А сегодня мы с вами познакомимся со сказкой про двух маленьких страусят. Садитесь поудобнее.</w:t>
            </w:r>
          </w:p>
          <w:p w14:paraId="63F6FBB8" w14:textId="6E6E5362" w:rsidR="00BD0FD2" w:rsidRPr="00263076" w:rsidRDefault="00BD0FD2" w:rsidP="00BD0FD2">
            <w:pPr>
              <w:spacing w:after="0" w:line="240" w:lineRule="auto"/>
              <w:rPr>
                <w:b w:val="0"/>
                <w:sz w:val="24"/>
                <w:szCs w:val="24"/>
              </w:rPr>
            </w:pPr>
            <w:r w:rsidRPr="00263076">
              <w:rPr>
                <w:b w:val="0"/>
                <w:sz w:val="24"/>
                <w:szCs w:val="24"/>
              </w:rPr>
              <w:t>2. Введение в тему (2–3 минуты)</w:t>
            </w:r>
          </w:p>
          <w:p w14:paraId="152916F1" w14:textId="77777777" w:rsidR="00BD0FD2" w:rsidRPr="00263076" w:rsidRDefault="00BD0FD2" w:rsidP="00BD0FD2">
            <w:pPr>
              <w:spacing w:after="0" w:line="240" w:lineRule="auto"/>
              <w:rPr>
                <w:b w:val="0"/>
                <w:sz w:val="24"/>
                <w:szCs w:val="24"/>
              </w:rPr>
            </w:pPr>
            <w:r w:rsidRPr="00263076">
              <w:rPr>
                <w:b w:val="0"/>
                <w:sz w:val="24"/>
                <w:szCs w:val="24"/>
              </w:rPr>
              <w:t>Воспитатель показывает портрет М. Пляцковского.</w:t>
            </w:r>
          </w:p>
          <w:p w14:paraId="1B1E8560" w14:textId="77777777" w:rsidR="00BD0FD2" w:rsidRPr="00263076" w:rsidRDefault="00BD0FD2" w:rsidP="00BD0FD2">
            <w:pPr>
              <w:spacing w:after="0" w:line="240" w:lineRule="auto"/>
              <w:rPr>
                <w:b w:val="0"/>
                <w:sz w:val="24"/>
                <w:szCs w:val="24"/>
              </w:rPr>
            </w:pPr>
            <w:r w:rsidRPr="00263076">
              <w:rPr>
                <w:b w:val="0"/>
                <w:sz w:val="24"/>
                <w:szCs w:val="24"/>
              </w:rPr>
              <w:t>— Эту сказку написал Михаил Спартакович Пляцковский. Он писал и стихи, и песни, и сказки для детей.</w:t>
            </w:r>
          </w:p>
          <w:p w14:paraId="0AA6F37A" w14:textId="77777777" w:rsidR="00BD0FD2" w:rsidRPr="00263076" w:rsidRDefault="00BD0FD2" w:rsidP="00BD0FD2">
            <w:pPr>
              <w:spacing w:after="0" w:line="240" w:lineRule="auto"/>
              <w:rPr>
                <w:b w:val="0"/>
                <w:sz w:val="24"/>
                <w:szCs w:val="24"/>
              </w:rPr>
            </w:pPr>
            <w:r w:rsidRPr="00263076">
              <w:rPr>
                <w:b w:val="0"/>
                <w:sz w:val="24"/>
                <w:szCs w:val="24"/>
              </w:rPr>
              <w:t>— Скажите, ребята, вы помогаете своей маме дома? Что вы умеете делать сами? (Убирать игрушки, мыть посуду, одеваться). А бывает, что вы капризничаете, когда мама просит вас что-то сделать? (Ответы детей).</w:t>
            </w:r>
          </w:p>
          <w:p w14:paraId="7D213BA3" w14:textId="77777777" w:rsidR="00BD0FD2" w:rsidRPr="00263076" w:rsidRDefault="00BD0FD2" w:rsidP="00BD0FD2">
            <w:pPr>
              <w:spacing w:after="0" w:line="240" w:lineRule="auto"/>
              <w:rPr>
                <w:b w:val="0"/>
                <w:sz w:val="24"/>
                <w:szCs w:val="24"/>
              </w:rPr>
            </w:pPr>
            <w:r w:rsidRPr="00263076">
              <w:rPr>
                <w:b w:val="0"/>
                <w:sz w:val="24"/>
                <w:szCs w:val="24"/>
              </w:rPr>
              <w:t>— Сегодня мы узнаем о двух братцах-страусятах, которые сначала не хотели помогать маме и всё время капризничали. А потом… А потом вы сами всё увидите. Сказка называется «Счастливый день». Как вы думаете, почему день может быть счастливым? (Ответы детей).</w:t>
            </w:r>
          </w:p>
          <w:p w14:paraId="50679F30" w14:textId="1D82C344" w:rsidR="00BD0FD2" w:rsidRPr="00263076" w:rsidRDefault="00BD0FD2" w:rsidP="00BD0FD2">
            <w:pPr>
              <w:spacing w:after="0" w:line="240" w:lineRule="auto"/>
              <w:rPr>
                <w:b w:val="0"/>
                <w:sz w:val="24"/>
                <w:szCs w:val="24"/>
              </w:rPr>
            </w:pPr>
            <w:r w:rsidRPr="00263076">
              <w:rPr>
                <w:b w:val="0"/>
                <w:sz w:val="24"/>
                <w:szCs w:val="24"/>
              </w:rPr>
              <w:lastRenderedPageBreak/>
              <w:t>3. Чтение сказки (5–6 минут)</w:t>
            </w:r>
          </w:p>
          <w:p w14:paraId="3118E4ED" w14:textId="77777777" w:rsidR="00BD0FD2" w:rsidRPr="00263076" w:rsidRDefault="00BD0FD2" w:rsidP="00BD0FD2">
            <w:pPr>
              <w:spacing w:after="0" w:line="240" w:lineRule="auto"/>
              <w:rPr>
                <w:b w:val="0"/>
                <w:sz w:val="24"/>
                <w:szCs w:val="24"/>
              </w:rPr>
            </w:pPr>
            <w:r w:rsidRPr="00263076">
              <w:rPr>
                <w:b w:val="0"/>
                <w:sz w:val="24"/>
                <w:szCs w:val="24"/>
              </w:rPr>
              <w:t>Воспитатель выразительно читает сказку М. Пляцковского «Счастливый день» (в полном объёме, адаптированном для восприятия детей 4–5 лет). Чтение сопровождается показом иллюстраций.</w:t>
            </w:r>
          </w:p>
          <w:p w14:paraId="324D176A" w14:textId="68C9D830" w:rsidR="00BD0FD2" w:rsidRPr="00263076" w:rsidRDefault="00BD0FD2" w:rsidP="00BD0FD2">
            <w:pPr>
              <w:spacing w:after="0" w:line="240" w:lineRule="auto"/>
              <w:rPr>
                <w:b w:val="0"/>
                <w:sz w:val="24"/>
                <w:szCs w:val="24"/>
              </w:rPr>
            </w:pPr>
            <w:r w:rsidRPr="00263076">
              <w:rPr>
                <w:b w:val="0"/>
                <w:sz w:val="24"/>
                <w:szCs w:val="24"/>
              </w:rPr>
              <w:t>Текст для чтения (краткое изложение с сохранением диалогов и образности, можно читать по книге):</w:t>
            </w:r>
          </w:p>
          <w:p w14:paraId="45CCF2DB" w14:textId="5FD9D69B" w:rsidR="00BD0FD2" w:rsidRPr="00263076" w:rsidRDefault="00BD0FD2" w:rsidP="00BD0FD2">
            <w:pPr>
              <w:spacing w:after="0" w:line="240" w:lineRule="auto"/>
              <w:rPr>
                <w:b w:val="0"/>
                <w:sz w:val="24"/>
                <w:szCs w:val="24"/>
              </w:rPr>
            </w:pPr>
            <w:r w:rsidRPr="00263076">
              <w:rPr>
                <w:b w:val="0"/>
                <w:sz w:val="24"/>
                <w:szCs w:val="24"/>
              </w:rPr>
              <w:t>Жили-были два маленьких страусёнка. Одного звали Фу, а другого — Фи. Они были ужасно капризные. Мама Ама варила им манную кашу, а они кричали: «Фу, невкусно!», «Фи, не хочу!». Мама просила помочь вытереть пыль — они отворачивались. Уроки делать — не хотели. Только и слышно было: «Фу!», «Фи!».</w:t>
            </w:r>
          </w:p>
          <w:p w14:paraId="6B224D50" w14:textId="15F83642" w:rsidR="00BD0FD2" w:rsidRPr="00263076" w:rsidRDefault="00BD0FD2" w:rsidP="00BD0FD2">
            <w:pPr>
              <w:spacing w:after="0" w:line="240" w:lineRule="auto"/>
              <w:rPr>
                <w:b w:val="0"/>
                <w:sz w:val="24"/>
                <w:szCs w:val="24"/>
              </w:rPr>
            </w:pPr>
            <w:r w:rsidRPr="00263076">
              <w:rPr>
                <w:b w:val="0"/>
                <w:sz w:val="24"/>
                <w:szCs w:val="24"/>
              </w:rPr>
              <w:t>Однажды мама сказала: «Мне предложили сниматься в кино, я уезжаю на три дня. Оставайтесь одни, хозяйничайте сами». Страусята обрадовались: «Ура! Будем делать что хотим!».</w:t>
            </w:r>
          </w:p>
          <w:p w14:paraId="0A303B18" w14:textId="172CCCED" w:rsidR="00BD0FD2" w:rsidRPr="00263076" w:rsidRDefault="00BD0FD2" w:rsidP="00BD0FD2">
            <w:pPr>
              <w:spacing w:after="0" w:line="240" w:lineRule="auto"/>
              <w:rPr>
                <w:b w:val="0"/>
                <w:sz w:val="24"/>
                <w:szCs w:val="24"/>
              </w:rPr>
            </w:pPr>
            <w:r w:rsidRPr="00263076">
              <w:rPr>
                <w:b w:val="0"/>
                <w:sz w:val="24"/>
                <w:szCs w:val="24"/>
              </w:rPr>
              <w:t>Но радость быстро прошла. Надо было готовить есть. Фу решил сварить манную кашу. Насыпал крупы, налил молока, поставил на плиту. Каша убежала и пригорела. Фи взялся жарить картошку — она получилась сыроватой и чёрной с одной стороны. Но есть хотелось, и страусята съели и пригорелую кашу, и недожаренную картошку.</w:t>
            </w:r>
          </w:p>
          <w:p w14:paraId="7D6D0B0C" w14:textId="1F1CE31C" w:rsidR="00BD0FD2" w:rsidRPr="00263076" w:rsidRDefault="00BD0FD2" w:rsidP="00BD0FD2">
            <w:pPr>
              <w:spacing w:after="0" w:line="240" w:lineRule="auto"/>
              <w:rPr>
                <w:b w:val="0"/>
                <w:sz w:val="24"/>
                <w:szCs w:val="24"/>
              </w:rPr>
            </w:pPr>
            <w:r w:rsidRPr="00263076">
              <w:rPr>
                <w:b w:val="0"/>
                <w:sz w:val="24"/>
                <w:szCs w:val="24"/>
              </w:rPr>
              <w:t>Когда все тарелки и ложки закончились, пришлось их мыть. Руки стали мокрыми, посуда выскальзывала, но они справились. А тут ещё телевизор сломался. Скучно стало. Чтобы не умереть от скуки, Фу и Фи взяли страусиный букварь и начали читать стихи. Они учили их наизусть, повторяли громко и с выражением.</w:t>
            </w:r>
          </w:p>
          <w:p w14:paraId="4FF7C28B" w14:textId="101EE2E5" w:rsidR="00BD0FD2" w:rsidRPr="00263076" w:rsidRDefault="00BD0FD2" w:rsidP="00BD0FD2">
            <w:pPr>
              <w:spacing w:after="0" w:line="240" w:lineRule="auto"/>
              <w:rPr>
                <w:b w:val="0"/>
                <w:sz w:val="24"/>
                <w:szCs w:val="24"/>
              </w:rPr>
            </w:pPr>
            <w:r w:rsidRPr="00263076">
              <w:rPr>
                <w:b w:val="0"/>
                <w:sz w:val="24"/>
                <w:szCs w:val="24"/>
              </w:rPr>
              <w:t>Через три дня вернулась мама Ама. Она открыла дверь и ахнула. В доме было чисто. Фу и Фи выбежали к ней:</w:t>
            </w:r>
          </w:p>
          <w:p w14:paraId="6BB9B112" w14:textId="0953D324" w:rsidR="00BD0FD2" w:rsidRPr="00263076" w:rsidRDefault="00BD0FD2" w:rsidP="00BD0FD2">
            <w:pPr>
              <w:spacing w:after="0" w:line="240" w:lineRule="auto"/>
              <w:rPr>
                <w:b w:val="0"/>
                <w:sz w:val="24"/>
                <w:szCs w:val="24"/>
              </w:rPr>
            </w:pPr>
            <w:r w:rsidRPr="00263076">
              <w:rPr>
                <w:b w:val="0"/>
                <w:sz w:val="24"/>
                <w:szCs w:val="24"/>
              </w:rPr>
              <w:t>— Мамочка, ты голодна? Я сейчас сварю тебе манную кашу! — сказал Фу.</w:t>
            </w:r>
          </w:p>
          <w:p w14:paraId="7D4F49F6" w14:textId="438EB43D" w:rsidR="00BD0FD2" w:rsidRPr="00263076" w:rsidRDefault="00BD0FD2" w:rsidP="00BD0FD2">
            <w:pPr>
              <w:spacing w:after="0" w:line="240" w:lineRule="auto"/>
              <w:rPr>
                <w:b w:val="0"/>
                <w:sz w:val="24"/>
                <w:szCs w:val="24"/>
              </w:rPr>
            </w:pPr>
            <w:r w:rsidRPr="00263076">
              <w:rPr>
                <w:b w:val="0"/>
                <w:sz w:val="24"/>
                <w:szCs w:val="24"/>
              </w:rPr>
              <w:t>— А я нажарю картошки! — добавил Фи.</w:t>
            </w:r>
          </w:p>
          <w:p w14:paraId="43D4C800" w14:textId="699055F1" w:rsidR="00BD0FD2" w:rsidRPr="00263076" w:rsidRDefault="00BD0FD2" w:rsidP="00BD0FD2">
            <w:pPr>
              <w:spacing w:after="0" w:line="240" w:lineRule="auto"/>
              <w:rPr>
                <w:b w:val="0"/>
                <w:sz w:val="24"/>
                <w:szCs w:val="24"/>
              </w:rPr>
            </w:pPr>
            <w:r w:rsidRPr="00263076">
              <w:rPr>
                <w:b w:val="0"/>
                <w:sz w:val="24"/>
                <w:szCs w:val="24"/>
              </w:rPr>
              <w:t>Мама удивилась и обрадовалась. Она покормила страусят, а потом Фу прочитал наизусть стихотворение:</w:t>
            </w:r>
          </w:p>
          <w:p w14:paraId="66CA1DAA" w14:textId="220CC7AB" w:rsidR="00BD0FD2" w:rsidRPr="00263076" w:rsidRDefault="00BD0FD2" w:rsidP="00BD0FD2">
            <w:pPr>
              <w:spacing w:after="0" w:line="240" w:lineRule="auto"/>
              <w:rPr>
                <w:b w:val="0"/>
                <w:sz w:val="24"/>
                <w:szCs w:val="24"/>
              </w:rPr>
            </w:pPr>
            <w:r w:rsidRPr="00263076">
              <w:rPr>
                <w:b w:val="0"/>
                <w:sz w:val="24"/>
                <w:szCs w:val="24"/>
              </w:rPr>
              <w:t>«Каша манная вкусна и питательна она. Честь и слава — манной каше! Укрепим здоровье наше!»</w:t>
            </w:r>
          </w:p>
          <w:p w14:paraId="3D3E48E9" w14:textId="4D8B9749" w:rsidR="00BD0FD2" w:rsidRPr="00263076" w:rsidRDefault="00BD0FD2" w:rsidP="00BD0FD2">
            <w:pPr>
              <w:spacing w:after="0" w:line="240" w:lineRule="auto"/>
              <w:rPr>
                <w:b w:val="0"/>
                <w:sz w:val="24"/>
                <w:szCs w:val="24"/>
              </w:rPr>
            </w:pPr>
            <w:r w:rsidRPr="00263076">
              <w:rPr>
                <w:b w:val="0"/>
                <w:sz w:val="24"/>
                <w:szCs w:val="24"/>
              </w:rPr>
              <w:t>А Фи прочитал (правда, споткнулся один раз, но громко и с выражением):</w:t>
            </w:r>
          </w:p>
          <w:p w14:paraId="5AF3AA7A" w14:textId="1708B27D" w:rsidR="00BD0FD2" w:rsidRPr="00263076" w:rsidRDefault="00BD0FD2" w:rsidP="00BD0FD2">
            <w:pPr>
              <w:spacing w:after="0" w:line="240" w:lineRule="auto"/>
              <w:rPr>
                <w:b w:val="0"/>
                <w:sz w:val="24"/>
                <w:szCs w:val="24"/>
              </w:rPr>
            </w:pPr>
            <w:r w:rsidRPr="00263076">
              <w:rPr>
                <w:b w:val="0"/>
                <w:sz w:val="24"/>
                <w:szCs w:val="24"/>
              </w:rPr>
              <w:t>«Для чего читают книжки страусята, львы и мышки? Тут и думать не о чем — ведь нельзя быть неучем!»</w:t>
            </w:r>
          </w:p>
          <w:p w14:paraId="3ABEEDDB" w14:textId="734D5E8B" w:rsidR="00BD0FD2" w:rsidRPr="00263076" w:rsidRDefault="00BD0FD2" w:rsidP="00BD0FD2">
            <w:pPr>
              <w:spacing w:after="0" w:line="240" w:lineRule="auto"/>
              <w:rPr>
                <w:b w:val="0"/>
                <w:sz w:val="24"/>
                <w:szCs w:val="24"/>
              </w:rPr>
            </w:pPr>
            <w:r w:rsidRPr="00263076">
              <w:rPr>
                <w:b w:val="0"/>
                <w:sz w:val="24"/>
                <w:szCs w:val="24"/>
              </w:rPr>
              <w:t>Мама Ама обняла своих страусят и сказала: «Молодец, Фу! Молодец, Фи! Это самый счастливый день в моей жизни!»</w:t>
            </w:r>
          </w:p>
          <w:p w14:paraId="2AC5456B" w14:textId="01FE02F8" w:rsidR="00BD0FD2" w:rsidRPr="00263076" w:rsidRDefault="00BD0FD2" w:rsidP="00BD0FD2">
            <w:pPr>
              <w:spacing w:after="0" w:line="240" w:lineRule="auto"/>
              <w:rPr>
                <w:b w:val="0"/>
                <w:sz w:val="24"/>
                <w:szCs w:val="24"/>
              </w:rPr>
            </w:pPr>
            <w:r w:rsidRPr="00263076">
              <w:rPr>
                <w:b w:val="0"/>
                <w:sz w:val="24"/>
                <w:szCs w:val="24"/>
              </w:rPr>
              <w:t>4. Беседа по содержанию (4–5 минут)</w:t>
            </w:r>
          </w:p>
          <w:p w14:paraId="6DBC5030" w14:textId="77777777" w:rsidR="00BD0FD2" w:rsidRPr="00263076" w:rsidRDefault="00BD0FD2" w:rsidP="00BD0FD2">
            <w:pPr>
              <w:spacing w:after="0" w:line="240" w:lineRule="auto"/>
              <w:rPr>
                <w:b w:val="0"/>
                <w:sz w:val="24"/>
                <w:szCs w:val="24"/>
              </w:rPr>
            </w:pPr>
            <w:r w:rsidRPr="00263076">
              <w:rPr>
                <w:b w:val="0"/>
                <w:sz w:val="24"/>
                <w:szCs w:val="24"/>
              </w:rPr>
              <w:t>Воспитатель задаёт вопросы, показывая соответствующие иллюстрации.</w:t>
            </w:r>
          </w:p>
          <w:p w14:paraId="50CE80C6" w14:textId="77777777" w:rsidR="00BD0FD2" w:rsidRPr="00263076" w:rsidRDefault="00BD0FD2" w:rsidP="00BD0FD2">
            <w:pPr>
              <w:spacing w:after="0" w:line="240" w:lineRule="auto"/>
              <w:rPr>
                <w:b w:val="0"/>
                <w:sz w:val="24"/>
                <w:szCs w:val="24"/>
              </w:rPr>
            </w:pPr>
            <w:r w:rsidRPr="00263076">
              <w:rPr>
                <w:b w:val="0"/>
                <w:sz w:val="24"/>
                <w:szCs w:val="24"/>
              </w:rPr>
              <w:t>— Ребята, понравилась вам сказка? Кто из героев запомнился?</w:t>
            </w:r>
          </w:p>
          <w:p w14:paraId="2F50B000" w14:textId="77777777" w:rsidR="00BD0FD2" w:rsidRPr="00263076" w:rsidRDefault="00BD0FD2" w:rsidP="00BD0FD2">
            <w:pPr>
              <w:spacing w:after="0" w:line="240" w:lineRule="auto"/>
              <w:rPr>
                <w:b w:val="0"/>
                <w:sz w:val="24"/>
                <w:szCs w:val="24"/>
              </w:rPr>
            </w:pPr>
            <w:r w:rsidRPr="00263076">
              <w:rPr>
                <w:b w:val="0"/>
                <w:sz w:val="24"/>
                <w:szCs w:val="24"/>
              </w:rPr>
              <w:t>— Как звали страусят? (Фу и Фи). Почему их так назвали? (Они всё время говорили «фу» и «фи», капризничали).</w:t>
            </w:r>
          </w:p>
          <w:p w14:paraId="5C167448" w14:textId="77777777" w:rsidR="00BD0FD2" w:rsidRPr="00263076" w:rsidRDefault="00BD0FD2" w:rsidP="00BD0FD2">
            <w:pPr>
              <w:spacing w:after="0" w:line="240" w:lineRule="auto"/>
              <w:rPr>
                <w:b w:val="0"/>
                <w:sz w:val="24"/>
                <w:szCs w:val="24"/>
              </w:rPr>
            </w:pPr>
            <w:r w:rsidRPr="00263076">
              <w:rPr>
                <w:b w:val="0"/>
                <w:sz w:val="24"/>
                <w:szCs w:val="24"/>
              </w:rPr>
              <w:t>— Что делала мама Ама для страусят? (Варила кашу, просила помочь с уроками и по дому).</w:t>
            </w:r>
          </w:p>
          <w:p w14:paraId="630F49FF" w14:textId="77777777" w:rsidR="00BD0FD2" w:rsidRPr="00263076" w:rsidRDefault="00BD0FD2" w:rsidP="00BD0FD2">
            <w:pPr>
              <w:spacing w:after="0" w:line="240" w:lineRule="auto"/>
              <w:rPr>
                <w:b w:val="0"/>
                <w:sz w:val="24"/>
                <w:szCs w:val="24"/>
              </w:rPr>
            </w:pPr>
            <w:r w:rsidRPr="00263076">
              <w:rPr>
                <w:b w:val="0"/>
                <w:sz w:val="24"/>
                <w:szCs w:val="24"/>
              </w:rPr>
              <w:t>— Как страусята отвечали маме? (Не хотели, отворачивались, капризничали).</w:t>
            </w:r>
          </w:p>
          <w:p w14:paraId="1966EA2F" w14:textId="77777777" w:rsidR="00BD0FD2" w:rsidRPr="00263076" w:rsidRDefault="00BD0FD2" w:rsidP="00BD0FD2">
            <w:pPr>
              <w:spacing w:after="0" w:line="240" w:lineRule="auto"/>
              <w:rPr>
                <w:b w:val="0"/>
                <w:sz w:val="24"/>
                <w:szCs w:val="24"/>
              </w:rPr>
            </w:pPr>
            <w:r w:rsidRPr="00263076">
              <w:rPr>
                <w:b w:val="0"/>
                <w:sz w:val="24"/>
                <w:szCs w:val="24"/>
              </w:rPr>
              <w:t>— Что случилось, когда мама уехала на три дня? (Страусята остались одни).</w:t>
            </w:r>
          </w:p>
          <w:p w14:paraId="62343157" w14:textId="77777777" w:rsidR="00BD0FD2" w:rsidRPr="00263076" w:rsidRDefault="00BD0FD2" w:rsidP="00BD0FD2">
            <w:pPr>
              <w:spacing w:after="0" w:line="240" w:lineRule="auto"/>
              <w:rPr>
                <w:b w:val="0"/>
                <w:sz w:val="24"/>
                <w:szCs w:val="24"/>
              </w:rPr>
            </w:pPr>
            <w:r w:rsidRPr="00263076">
              <w:rPr>
                <w:b w:val="0"/>
                <w:sz w:val="24"/>
                <w:szCs w:val="24"/>
              </w:rPr>
              <w:t>— Чему им пришлось научиться самим? (Варить кашу, жарить картошку, мыть посуду, читать книжки).</w:t>
            </w:r>
          </w:p>
          <w:p w14:paraId="0163E8CB" w14:textId="77777777" w:rsidR="00BD0FD2" w:rsidRPr="00263076" w:rsidRDefault="00BD0FD2" w:rsidP="00BD0FD2">
            <w:pPr>
              <w:spacing w:after="0" w:line="240" w:lineRule="auto"/>
              <w:rPr>
                <w:b w:val="0"/>
                <w:sz w:val="24"/>
                <w:szCs w:val="24"/>
              </w:rPr>
            </w:pPr>
            <w:r w:rsidRPr="00263076">
              <w:rPr>
                <w:b w:val="0"/>
                <w:sz w:val="24"/>
                <w:szCs w:val="24"/>
              </w:rPr>
              <w:t>— Получилось ли у них всё сразу вкусно? (Нет, каша пригорела, картошка была сыроватой). Но они всё равно ели? (Да, потому что хотели есть).</w:t>
            </w:r>
          </w:p>
          <w:p w14:paraId="4F60E66B" w14:textId="77777777" w:rsidR="00BD0FD2" w:rsidRPr="00263076" w:rsidRDefault="00BD0FD2" w:rsidP="00BD0FD2">
            <w:pPr>
              <w:spacing w:after="0" w:line="240" w:lineRule="auto"/>
              <w:rPr>
                <w:b w:val="0"/>
                <w:sz w:val="24"/>
                <w:szCs w:val="24"/>
              </w:rPr>
            </w:pPr>
            <w:r w:rsidRPr="00263076">
              <w:rPr>
                <w:b w:val="0"/>
                <w:sz w:val="24"/>
                <w:szCs w:val="24"/>
              </w:rPr>
              <w:t>— Что они делали, когда испортился телевизор? (Читали стихи, учили наизусть).</w:t>
            </w:r>
          </w:p>
          <w:p w14:paraId="357C4322" w14:textId="77777777" w:rsidR="00BD0FD2" w:rsidRPr="00263076" w:rsidRDefault="00BD0FD2" w:rsidP="00BD0FD2">
            <w:pPr>
              <w:spacing w:after="0" w:line="240" w:lineRule="auto"/>
              <w:rPr>
                <w:b w:val="0"/>
                <w:sz w:val="24"/>
                <w:szCs w:val="24"/>
              </w:rPr>
            </w:pPr>
            <w:r w:rsidRPr="00263076">
              <w:rPr>
                <w:b w:val="0"/>
                <w:sz w:val="24"/>
                <w:szCs w:val="24"/>
              </w:rPr>
              <w:t>— Как изменились страусята, когда вернулась мама? (Они стали добрыми, заботливыми, предложили маме сварить кашу и пожарить картошку).</w:t>
            </w:r>
          </w:p>
          <w:p w14:paraId="543EE674" w14:textId="77777777" w:rsidR="00BD0FD2" w:rsidRPr="00263076" w:rsidRDefault="00BD0FD2" w:rsidP="00BD0FD2">
            <w:pPr>
              <w:spacing w:after="0" w:line="240" w:lineRule="auto"/>
              <w:rPr>
                <w:b w:val="0"/>
                <w:sz w:val="24"/>
                <w:szCs w:val="24"/>
              </w:rPr>
            </w:pPr>
            <w:r w:rsidRPr="00263076">
              <w:rPr>
                <w:b w:val="0"/>
                <w:sz w:val="24"/>
                <w:szCs w:val="24"/>
              </w:rPr>
              <w:lastRenderedPageBreak/>
              <w:t>— Почему мама назвала этот день самым счастливым? (Потому что её дети стали самостоятельными, добрыми, перестали капризничать, начали помогать и учиться).</w:t>
            </w:r>
          </w:p>
          <w:p w14:paraId="23035E21" w14:textId="77777777" w:rsidR="00BD0FD2" w:rsidRPr="00263076" w:rsidRDefault="00BD0FD2" w:rsidP="00BD0FD2">
            <w:pPr>
              <w:spacing w:after="0" w:line="240" w:lineRule="auto"/>
              <w:rPr>
                <w:b w:val="0"/>
                <w:sz w:val="24"/>
                <w:szCs w:val="24"/>
              </w:rPr>
            </w:pPr>
            <w:r w:rsidRPr="00263076">
              <w:rPr>
                <w:b w:val="0"/>
                <w:sz w:val="24"/>
                <w:szCs w:val="24"/>
              </w:rPr>
              <w:t>— Чему нас учит эта сказка? (Нужно помогать маме, быть самостоятельными, не капризничать, учиться новому, тогда близкие будут счастливы).</w:t>
            </w:r>
          </w:p>
          <w:p w14:paraId="3079E792" w14:textId="19DC5C13" w:rsidR="00BD0FD2" w:rsidRPr="00263076" w:rsidRDefault="00BD0FD2" w:rsidP="00BD0FD2">
            <w:pPr>
              <w:spacing w:after="0" w:line="240" w:lineRule="auto"/>
              <w:rPr>
                <w:b w:val="0"/>
                <w:sz w:val="24"/>
                <w:szCs w:val="24"/>
              </w:rPr>
            </w:pPr>
            <w:r w:rsidRPr="00263076">
              <w:rPr>
                <w:b w:val="0"/>
                <w:sz w:val="24"/>
                <w:szCs w:val="24"/>
              </w:rPr>
              <w:t>5. Физминутка «Страусята» (1–2 минуты)</w:t>
            </w:r>
          </w:p>
          <w:p w14:paraId="02202EA9" w14:textId="77777777" w:rsidR="00BD0FD2" w:rsidRPr="00263076" w:rsidRDefault="00BD0FD2" w:rsidP="00BD0FD2">
            <w:pPr>
              <w:spacing w:after="0" w:line="240" w:lineRule="auto"/>
              <w:rPr>
                <w:b w:val="0"/>
                <w:sz w:val="24"/>
                <w:szCs w:val="24"/>
              </w:rPr>
            </w:pPr>
            <w:r w:rsidRPr="00263076">
              <w:rPr>
                <w:b w:val="0"/>
                <w:sz w:val="24"/>
                <w:szCs w:val="24"/>
              </w:rPr>
              <w:t>Воспитатель читает стихотворение, дети выполняют движения:</w:t>
            </w:r>
          </w:p>
          <w:p w14:paraId="5E55AF14" w14:textId="77777777" w:rsidR="00BD0FD2" w:rsidRPr="00263076" w:rsidRDefault="00BD0FD2" w:rsidP="00BD0FD2">
            <w:pPr>
              <w:spacing w:after="0" w:line="240" w:lineRule="auto"/>
              <w:rPr>
                <w:b w:val="0"/>
                <w:sz w:val="24"/>
                <w:szCs w:val="24"/>
              </w:rPr>
            </w:pPr>
            <w:r w:rsidRPr="00263076">
              <w:rPr>
                <w:b w:val="0"/>
                <w:sz w:val="24"/>
                <w:szCs w:val="24"/>
              </w:rPr>
              <w:t>«Страусята рано встали» — потягиваются</w:t>
            </w:r>
          </w:p>
          <w:p w14:paraId="182A7852" w14:textId="77777777" w:rsidR="00BD0FD2" w:rsidRPr="00263076" w:rsidRDefault="00BD0FD2" w:rsidP="00BD0FD2">
            <w:pPr>
              <w:spacing w:after="0" w:line="240" w:lineRule="auto"/>
              <w:rPr>
                <w:b w:val="0"/>
                <w:sz w:val="24"/>
                <w:szCs w:val="24"/>
              </w:rPr>
            </w:pPr>
            <w:r w:rsidRPr="00263076">
              <w:rPr>
                <w:b w:val="0"/>
                <w:sz w:val="24"/>
                <w:szCs w:val="24"/>
              </w:rPr>
              <w:t>«Шею длинную подняли» — тянут шею вверх</w:t>
            </w:r>
          </w:p>
          <w:p w14:paraId="3056A467" w14:textId="77777777" w:rsidR="00BD0FD2" w:rsidRPr="00263076" w:rsidRDefault="00BD0FD2" w:rsidP="00BD0FD2">
            <w:pPr>
              <w:spacing w:after="0" w:line="240" w:lineRule="auto"/>
              <w:rPr>
                <w:b w:val="0"/>
                <w:sz w:val="24"/>
                <w:szCs w:val="24"/>
              </w:rPr>
            </w:pPr>
            <w:r w:rsidRPr="00263076">
              <w:rPr>
                <w:b w:val="0"/>
                <w:sz w:val="24"/>
                <w:szCs w:val="24"/>
              </w:rPr>
              <w:t>«Выше, выше, высоко —» — встают на носочки</w:t>
            </w:r>
          </w:p>
          <w:p w14:paraId="06EDC941" w14:textId="77777777" w:rsidR="00BD0FD2" w:rsidRPr="00263076" w:rsidRDefault="00BD0FD2" w:rsidP="00BD0FD2">
            <w:pPr>
              <w:spacing w:after="0" w:line="240" w:lineRule="auto"/>
              <w:rPr>
                <w:b w:val="0"/>
                <w:sz w:val="24"/>
                <w:szCs w:val="24"/>
              </w:rPr>
            </w:pPr>
            <w:r w:rsidRPr="00263076">
              <w:rPr>
                <w:b w:val="0"/>
                <w:sz w:val="24"/>
                <w:szCs w:val="24"/>
              </w:rPr>
              <w:t>«Видно всё далеко!» — смотрят вдаль, приставив ладонь ко лбу</w:t>
            </w:r>
          </w:p>
          <w:p w14:paraId="6B4E812D" w14:textId="77777777" w:rsidR="00BD0FD2" w:rsidRPr="00263076" w:rsidRDefault="00BD0FD2" w:rsidP="00BD0FD2">
            <w:pPr>
              <w:spacing w:after="0" w:line="240" w:lineRule="auto"/>
              <w:rPr>
                <w:b w:val="0"/>
                <w:sz w:val="24"/>
                <w:szCs w:val="24"/>
              </w:rPr>
            </w:pPr>
            <w:r w:rsidRPr="00263076">
              <w:rPr>
                <w:b w:val="0"/>
                <w:sz w:val="24"/>
                <w:szCs w:val="24"/>
              </w:rPr>
              <w:t>«Побежали по дорожке» — бегут на месте, высоко поднимая колени</w:t>
            </w:r>
          </w:p>
          <w:p w14:paraId="3DBE8EE3" w14:textId="77777777" w:rsidR="00BD0FD2" w:rsidRPr="00263076" w:rsidRDefault="00BD0FD2" w:rsidP="00BD0FD2">
            <w:pPr>
              <w:spacing w:after="0" w:line="240" w:lineRule="auto"/>
              <w:rPr>
                <w:b w:val="0"/>
                <w:sz w:val="24"/>
                <w:szCs w:val="24"/>
              </w:rPr>
            </w:pPr>
            <w:r w:rsidRPr="00263076">
              <w:rPr>
                <w:b w:val="0"/>
                <w:sz w:val="24"/>
                <w:szCs w:val="24"/>
              </w:rPr>
              <w:t>«Замелькали чьи-то ножки» — топают</w:t>
            </w:r>
          </w:p>
          <w:p w14:paraId="527C77E6" w14:textId="77777777" w:rsidR="00BD0FD2" w:rsidRPr="00263076" w:rsidRDefault="00BD0FD2" w:rsidP="00BD0FD2">
            <w:pPr>
              <w:spacing w:after="0" w:line="240" w:lineRule="auto"/>
              <w:rPr>
                <w:b w:val="0"/>
                <w:sz w:val="24"/>
                <w:szCs w:val="24"/>
              </w:rPr>
            </w:pPr>
            <w:r w:rsidRPr="00263076">
              <w:rPr>
                <w:b w:val="0"/>
                <w:sz w:val="24"/>
                <w:szCs w:val="24"/>
              </w:rPr>
              <w:t>«Клювиками постучали» — стучат указательным пальцем по ладони</w:t>
            </w:r>
          </w:p>
          <w:p w14:paraId="0C109FCE" w14:textId="77777777" w:rsidR="00BD0FD2" w:rsidRPr="00263076" w:rsidRDefault="00BD0FD2" w:rsidP="00BD0FD2">
            <w:pPr>
              <w:spacing w:after="0" w:line="240" w:lineRule="auto"/>
              <w:rPr>
                <w:b w:val="0"/>
                <w:sz w:val="24"/>
                <w:szCs w:val="24"/>
              </w:rPr>
            </w:pPr>
            <w:r w:rsidRPr="00263076">
              <w:rPr>
                <w:b w:val="0"/>
                <w:sz w:val="24"/>
                <w:szCs w:val="24"/>
              </w:rPr>
              <w:t>«Крылья быстро расправляли» — машут руками</w:t>
            </w:r>
          </w:p>
          <w:p w14:paraId="74CF4EDD" w14:textId="77777777" w:rsidR="00BD0FD2" w:rsidRPr="00263076" w:rsidRDefault="00BD0FD2" w:rsidP="00BD0FD2">
            <w:pPr>
              <w:spacing w:after="0" w:line="240" w:lineRule="auto"/>
              <w:rPr>
                <w:b w:val="0"/>
                <w:sz w:val="24"/>
                <w:szCs w:val="24"/>
              </w:rPr>
            </w:pPr>
            <w:r w:rsidRPr="00263076">
              <w:rPr>
                <w:b w:val="0"/>
                <w:sz w:val="24"/>
                <w:szCs w:val="24"/>
              </w:rPr>
              <w:t>«А теперь мы отдохнём, снова слушать сказку ждём» — садятся на места</w:t>
            </w:r>
          </w:p>
          <w:p w14:paraId="49A30617" w14:textId="4DCCC8DF" w:rsidR="00BD0FD2" w:rsidRPr="00263076" w:rsidRDefault="00BD0FD2" w:rsidP="00BD0FD2">
            <w:pPr>
              <w:spacing w:after="0" w:line="240" w:lineRule="auto"/>
              <w:rPr>
                <w:b w:val="0"/>
                <w:sz w:val="24"/>
                <w:szCs w:val="24"/>
              </w:rPr>
            </w:pPr>
            <w:r w:rsidRPr="00263076">
              <w:rPr>
                <w:b w:val="0"/>
                <w:sz w:val="24"/>
                <w:szCs w:val="24"/>
              </w:rPr>
              <w:t>6. Дидактическая игра «Что умеют делать самостоятельные страусята?» (3 минуты)</w:t>
            </w:r>
          </w:p>
          <w:p w14:paraId="00E3CB48" w14:textId="77777777" w:rsidR="00BD0FD2" w:rsidRPr="00263076" w:rsidRDefault="00BD0FD2" w:rsidP="00BD0FD2">
            <w:pPr>
              <w:spacing w:after="0" w:line="240" w:lineRule="auto"/>
              <w:rPr>
                <w:b w:val="0"/>
                <w:sz w:val="24"/>
                <w:szCs w:val="24"/>
              </w:rPr>
            </w:pPr>
            <w:r w:rsidRPr="00263076">
              <w:rPr>
                <w:b w:val="0"/>
                <w:sz w:val="24"/>
                <w:szCs w:val="24"/>
              </w:rPr>
              <w:t>Воспитатель показывает картинки или предметы, дети называют действие.</w:t>
            </w:r>
          </w:p>
          <w:p w14:paraId="42FACFC7" w14:textId="77777777" w:rsidR="00BD0FD2" w:rsidRPr="00263076" w:rsidRDefault="00BD0FD2" w:rsidP="00BD0FD2">
            <w:pPr>
              <w:spacing w:after="0" w:line="240" w:lineRule="auto"/>
              <w:rPr>
                <w:b w:val="0"/>
                <w:sz w:val="24"/>
                <w:szCs w:val="24"/>
              </w:rPr>
            </w:pPr>
            <w:r w:rsidRPr="00263076">
              <w:rPr>
                <w:b w:val="0"/>
                <w:sz w:val="24"/>
                <w:szCs w:val="24"/>
              </w:rPr>
              <w:t>— Ребята, давайте поможем страусятам вспомнить, чему они научились. Я показываю картинку, а вы говорите, что делают Фу и Фи.</w:t>
            </w:r>
          </w:p>
          <w:p w14:paraId="7FBD8555" w14:textId="77777777" w:rsidR="00BD0FD2" w:rsidRPr="00263076" w:rsidRDefault="00BD0FD2" w:rsidP="00BD0FD2">
            <w:pPr>
              <w:spacing w:after="0" w:line="240" w:lineRule="auto"/>
              <w:rPr>
                <w:b w:val="0"/>
                <w:sz w:val="24"/>
                <w:szCs w:val="24"/>
              </w:rPr>
            </w:pPr>
            <w:r w:rsidRPr="00263076">
              <w:rPr>
                <w:b w:val="0"/>
                <w:sz w:val="24"/>
                <w:szCs w:val="24"/>
              </w:rPr>
              <w:t>(Воспитатель показывает: кастрюля — «варят кашу», сковорода — «жарят картошку», тарелки с ложками — «моют посуду», книга — «читают стихи», мама обнимает страусят — «радуются, помогают маме»).</w:t>
            </w:r>
          </w:p>
          <w:p w14:paraId="38844138" w14:textId="77777777" w:rsidR="00BD0FD2" w:rsidRPr="00263076" w:rsidRDefault="00BD0FD2" w:rsidP="00BD0FD2">
            <w:pPr>
              <w:spacing w:after="0" w:line="240" w:lineRule="auto"/>
              <w:rPr>
                <w:b w:val="0"/>
                <w:sz w:val="24"/>
                <w:szCs w:val="24"/>
              </w:rPr>
            </w:pPr>
            <w:r w:rsidRPr="00263076">
              <w:rPr>
                <w:b w:val="0"/>
                <w:sz w:val="24"/>
                <w:szCs w:val="24"/>
              </w:rPr>
              <w:t>— А вы, ребята, умеете делать что-то из этого? Что именно? (Дети делятся опытом).</w:t>
            </w:r>
          </w:p>
          <w:p w14:paraId="1C3DC6F7" w14:textId="012C93C8" w:rsidR="00BD0FD2" w:rsidRPr="00263076" w:rsidRDefault="00BD0FD2" w:rsidP="00BD0FD2">
            <w:pPr>
              <w:spacing w:after="0" w:line="240" w:lineRule="auto"/>
              <w:rPr>
                <w:b w:val="0"/>
                <w:sz w:val="24"/>
                <w:szCs w:val="24"/>
              </w:rPr>
            </w:pPr>
            <w:r w:rsidRPr="00263076">
              <w:rPr>
                <w:b w:val="0"/>
                <w:sz w:val="24"/>
                <w:szCs w:val="24"/>
              </w:rPr>
              <w:t>7. Творческое задание «Нарисуй счастливый день для мамы» (4–5 минут)</w:t>
            </w:r>
          </w:p>
          <w:p w14:paraId="5F10D305" w14:textId="77777777" w:rsidR="00BD0FD2" w:rsidRPr="00263076" w:rsidRDefault="00BD0FD2" w:rsidP="00BD0FD2">
            <w:pPr>
              <w:spacing w:after="0" w:line="240" w:lineRule="auto"/>
              <w:rPr>
                <w:b w:val="0"/>
                <w:sz w:val="24"/>
                <w:szCs w:val="24"/>
              </w:rPr>
            </w:pPr>
            <w:r w:rsidRPr="00263076">
              <w:rPr>
                <w:b w:val="0"/>
                <w:sz w:val="24"/>
                <w:szCs w:val="24"/>
              </w:rPr>
              <w:t>Дети садятся за столы. Воспитатель раздаёт листы бумаги и цветные карандаши.</w:t>
            </w:r>
          </w:p>
          <w:p w14:paraId="72250F0D" w14:textId="77777777" w:rsidR="00BD0FD2" w:rsidRPr="00263076" w:rsidRDefault="00BD0FD2" w:rsidP="00BD0FD2">
            <w:pPr>
              <w:spacing w:after="0" w:line="240" w:lineRule="auto"/>
              <w:rPr>
                <w:b w:val="0"/>
                <w:sz w:val="24"/>
                <w:szCs w:val="24"/>
              </w:rPr>
            </w:pPr>
            <w:r w:rsidRPr="00263076">
              <w:rPr>
                <w:b w:val="0"/>
                <w:sz w:val="24"/>
                <w:szCs w:val="24"/>
              </w:rPr>
              <w:t>— Ребята, у мамы Амы был самый счастливый день, когда её страусята стали добрыми и самостоятельными. А что может сделать счастливым вашу маму? Нарисуйте, как вы помогаете маме: моете посуду, убираете игрушки, читаете книжку или просто обнимаете её.</w:t>
            </w:r>
          </w:p>
          <w:p w14:paraId="53A7A791" w14:textId="77777777" w:rsidR="00BD0FD2" w:rsidRPr="00263076" w:rsidRDefault="00BD0FD2" w:rsidP="00BD0FD2">
            <w:pPr>
              <w:spacing w:after="0" w:line="240" w:lineRule="auto"/>
              <w:rPr>
                <w:b w:val="0"/>
                <w:sz w:val="24"/>
                <w:szCs w:val="24"/>
              </w:rPr>
            </w:pPr>
            <w:r w:rsidRPr="00263076">
              <w:rPr>
                <w:b w:val="0"/>
                <w:sz w:val="24"/>
                <w:szCs w:val="24"/>
              </w:rPr>
              <w:t>Дети рисуют. Воспитатель помогает, подбадривает, задаёт вопросы: «Что ты нарисовал? Как ты порадуешь маму?»</w:t>
            </w:r>
          </w:p>
          <w:p w14:paraId="25F1A400" w14:textId="22690F96" w:rsidR="00BD0FD2" w:rsidRPr="00263076" w:rsidRDefault="00BD0FD2" w:rsidP="00BD0FD2">
            <w:pPr>
              <w:spacing w:after="0" w:line="240" w:lineRule="auto"/>
              <w:rPr>
                <w:b w:val="0"/>
                <w:sz w:val="24"/>
                <w:szCs w:val="24"/>
              </w:rPr>
            </w:pPr>
            <w:r w:rsidRPr="00263076">
              <w:rPr>
                <w:b w:val="0"/>
                <w:sz w:val="24"/>
                <w:szCs w:val="24"/>
              </w:rPr>
              <w:t>8. Итог и рефлексия (2 минуты)</w:t>
            </w:r>
          </w:p>
          <w:p w14:paraId="5EBFBD9E" w14:textId="77777777" w:rsidR="00BD0FD2" w:rsidRPr="00263076" w:rsidRDefault="00BD0FD2" w:rsidP="00BD0FD2">
            <w:pPr>
              <w:spacing w:after="0" w:line="240" w:lineRule="auto"/>
              <w:rPr>
                <w:b w:val="0"/>
                <w:sz w:val="24"/>
                <w:szCs w:val="24"/>
              </w:rPr>
            </w:pPr>
            <w:r w:rsidRPr="00263076">
              <w:rPr>
                <w:b w:val="0"/>
                <w:sz w:val="24"/>
                <w:szCs w:val="24"/>
              </w:rPr>
              <w:t>— С какой сказкой мы сегодня познакомились? Кто её написал? («Счастливый день», Михаил Пляцковский).</w:t>
            </w:r>
          </w:p>
          <w:p w14:paraId="5E72CC8A" w14:textId="77777777" w:rsidR="00BD0FD2" w:rsidRPr="00263076" w:rsidRDefault="00BD0FD2" w:rsidP="00BD0FD2">
            <w:pPr>
              <w:spacing w:after="0" w:line="240" w:lineRule="auto"/>
              <w:rPr>
                <w:b w:val="0"/>
                <w:sz w:val="24"/>
                <w:szCs w:val="24"/>
              </w:rPr>
            </w:pPr>
            <w:r w:rsidRPr="00263076">
              <w:rPr>
                <w:b w:val="0"/>
                <w:sz w:val="24"/>
                <w:szCs w:val="24"/>
              </w:rPr>
              <w:t>— Как звали страусят? А их маму? (Фу, Фи, Ама).</w:t>
            </w:r>
          </w:p>
          <w:p w14:paraId="0F787E7E" w14:textId="77777777" w:rsidR="00BD0FD2" w:rsidRPr="00263076" w:rsidRDefault="00BD0FD2" w:rsidP="00BD0FD2">
            <w:pPr>
              <w:spacing w:after="0" w:line="240" w:lineRule="auto"/>
              <w:rPr>
                <w:b w:val="0"/>
                <w:sz w:val="24"/>
                <w:szCs w:val="24"/>
              </w:rPr>
            </w:pPr>
            <w:r w:rsidRPr="00263076">
              <w:rPr>
                <w:b w:val="0"/>
                <w:sz w:val="24"/>
                <w:szCs w:val="24"/>
              </w:rPr>
              <w:t>— Почему мамин день стал самым счастливым? (Потому что дети изменились: перестали капризничать, научились сами готовить, мыть посуду, читать, стали заботиться о маме).</w:t>
            </w:r>
          </w:p>
          <w:p w14:paraId="417F813C" w14:textId="77777777" w:rsidR="00BD0FD2" w:rsidRPr="00263076" w:rsidRDefault="00BD0FD2" w:rsidP="00BD0FD2">
            <w:pPr>
              <w:spacing w:after="0" w:line="240" w:lineRule="auto"/>
              <w:rPr>
                <w:b w:val="0"/>
                <w:sz w:val="24"/>
                <w:szCs w:val="24"/>
              </w:rPr>
            </w:pPr>
            <w:r w:rsidRPr="00263076">
              <w:rPr>
                <w:b w:val="0"/>
                <w:sz w:val="24"/>
                <w:szCs w:val="24"/>
              </w:rPr>
              <w:t>— Что вы можете сделать уже сегодня, чтобы порадовать свою маму? (Убрать игрушки, сказать ласковые слова, обнять).</w:t>
            </w:r>
          </w:p>
          <w:p w14:paraId="7CBF753F" w14:textId="77777777" w:rsidR="00BD0FD2" w:rsidRPr="00263076" w:rsidRDefault="00BD0FD2" w:rsidP="00BD0FD2">
            <w:pPr>
              <w:spacing w:after="0" w:line="240" w:lineRule="auto"/>
              <w:rPr>
                <w:b w:val="0"/>
                <w:sz w:val="24"/>
                <w:szCs w:val="24"/>
              </w:rPr>
            </w:pPr>
            <w:r w:rsidRPr="00263076">
              <w:rPr>
                <w:b w:val="0"/>
                <w:sz w:val="24"/>
                <w:szCs w:val="24"/>
              </w:rPr>
              <w:t>— Давайте все вместе улыбнёмся и скажем: «Мы помогаем маме, мы любим свою семью!»</w:t>
            </w:r>
          </w:p>
          <w:p w14:paraId="5F159E10" w14:textId="77777777" w:rsidR="00BD0FD2" w:rsidRPr="00263076" w:rsidRDefault="00BD0FD2" w:rsidP="00BD0FD2">
            <w:pPr>
              <w:spacing w:after="0" w:line="240" w:lineRule="auto"/>
              <w:rPr>
                <w:b w:val="0"/>
                <w:sz w:val="24"/>
                <w:szCs w:val="24"/>
              </w:rPr>
            </w:pPr>
            <w:r w:rsidRPr="00263076">
              <w:rPr>
                <w:b w:val="0"/>
                <w:sz w:val="24"/>
                <w:szCs w:val="24"/>
              </w:rPr>
              <w:t>Воспитатель предлагает детям вечером рассказать родителям о сказке и подарить свои рисунки.</w:t>
            </w:r>
          </w:p>
          <w:p w14:paraId="3FBD3811" w14:textId="057B8995" w:rsidR="00BD0FD2" w:rsidRPr="00263076" w:rsidRDefault="00BD0FD2" w:rsidP="00BD0FD2">
            <w:pPr>
              <w:spacing w:after="0" w:line="240" w:lineRule="auto"/>
              <w:rPr>
                <w:b w:val="0"/>
                <w:sz w:val="24"/>
                <w:szCs w:val="24"/>
              </w:rPr>
            </w:pPr>
            <w:r w:rsidRPr="00263076">
              <w:rPr>
                <w:b w:val="0"/>
                <w:sz w:val="24"/>
                <w:szCs w:val="24"/>
              </w:rPr>
              <w:lastRenderedPageBreak/>
              <w:t>Работа с родителями</w:t>
            </w:r>
          </w:p>
          <w:p w14:paraId="3CFD84C8" w14:textId="77777777" w:rsidR="00BD0FD2" w:rsidRPr="00263076" w:rsidRDefault="00BD0FD2" w:rsidP="00BD0FD2">
            <w:pPr>
              <w:spacing w:after="0" w:line="240" w:lineRule="auto"/>
              <w:rPr>
                <w:b w:val="0"/>
                <w:sz w:val="24"/>
                <w:szCs w:val="24"/>
              </w:rPr>
            </w:pPr>
            <w:r w:rsidRPr="00263076">
              <w:rPr>
                <w:b w:val="0"/>
                <w:sz w:val="24"/>
                <w:szCs w:val="24"/>
              </w:rPr>
              <w:t>Разместите в родительском уголке информацию о сказке М. Пляцковского «Счастливый день». Рекомендуйте родителям:</w:t>
            </w:r>
          </w:p>
          <w:p w14:paraId="602C72DB" w14:textId="77777777" w:rsidR="00BD0FD2" w:rsidRPr="00263076" w:rsidRDefault="00BD0FD2" w:rsidP="00BD0FD2">
            <w:pPr>
              <w:spacing w:after="0" w:line="240" w:lineRule="auto"/>
              <w:rPr>
                <w:b w:val="0"/>
                <w:sz w:val="24"/>
                <w:szCs w:val="24"/>
              </w:rPr>
            </w:pPr>
            <w:r w:rsidRPr="00263076">
              <w:rPr>
                <w:b w:val="0"/>
                <w:sz w:val="24"/>
                <w:szCs w:val="24"/>
              </w:rPr>
              <w:t>- прочитать сказку вместе с ребёнком дома, обсудить поступки страусят;</w:t>
            </w:r>
          </w:p>
          <w:p w14:paraId="243F2BE1" w14:textId="77777777" w:rsidR="00BD0FD2" w:rsidRPr="00263076" w:rsidRDefault="00BD0FD2" w:rsidP="00BD0FD2">
            <w:pPr>
              <w:spacing w:after="0" w:line="240" w:lineRule="auto"/>
              <w:rPr>
                <w:b w:val="0"/>
                <w:sz w:val="24"/>
                <w:szCs w:val="24"/>
              </w:rPr>
            </w:pPr>
            <w:r w:rsidRPr="00263076">
              <w:rPr>
                <w:b w:val="0"/>
                <w:sz w:val="24"/>
                <w:szCs w:val="24"/>
              </w:rPr>
              <w:t>- поговорить с ребёнком о том, как важно помогать по дому и быть самостоятельным;</w:t>
            </w:r>
          </w:p>
          <w:p w14:paraId="268314EE" w14:textId="77777777" w:rsidR="00BD0FD2" w:rsidRPr="00263076" w:rsidRDefault="00BD0FD2" w:rsidP="00BD0FD2">
            <w:pPr>
              <w:spacing w:after="0" w:line="240" w:lineRule="auto"/>
              <w:rPr>
                <w:b w:val="0"/>
                <w:sz w:val="24"/>
                <w:szCs w:val="24"/>
              </w:rPr>
            </w:pPr>
            <w:r w:rsidRPr="00263076">
              <w:rPr>
                <w:b w:val="0"/>
                <w:sz w:val="24"/>
                <w:szCs w:val="24"/>
              </w:rPr>
              <w:t>- вместе выполнить небольшое домашнее дело (помыть чашку, убрать игрушки), похвалить ребёнка;</w:t>
            </w:r>
          </w:p>
          <w:p w14:paraId="0DC6BF29" w14:textId="77777777" w:rsidR="00BD0FD2" w:rsidRPr="00263076" w:rsidRDefault="00BD0FD2" w:rsidP="00BD0FD2">
            <w:pPr>
              <w:spacing w:after="0" w:line="240" w:lineRule="auto"/>
              <w:rPr>
                <w:b w:val="0"/>
                <w:sz w:val="24"/>
                <w:szCs w:val="24"/>
              </w:rPr>
            </w:pPr>
            <w:r w:rsidRPr="00263076">
              <w:rPr>
                <w:b w:val="0"/>
                <w:sz w:val="24"/>
                <w:szCs w:val="24"/>
              </w:rPr>
              <w:t>- поиграть в игру «Я сам!», поощряя самостоятельность;</w:t>
            </w:r>
          </w:p>
          <w:p w14:paraId="1CA0536D" w14:textId="77777777" w:rsidR="00BD0FD2" w:rsidRPr="00263076" w:rsidRDefault="00BD0FD2" w:rsidP="00BD0FD2">
            <w:pPr>
              <w:spacing w:after="0" w:line="240" w:lineRule="auto"/>
              <w:rPr>
                <w:b w:val="0"/>
                <w:sz w:val="24"/>
                <w:szCs w:val="24"/>
              </w:rPr>
            </w:pPr>
            <w:r w:rsidRPr="00263076">
              <w:rPr>
                <w:b w:val="0"/>
                <w:sz w:val="24"/>
                <w:szCs w:val="24"/>
              </w:rPr>
              <w:t>- прочитать другие сказки М. Пляцковского («Как ослик Алфавит учился уважать старших», «Сказка о перевёрнутой черепахе»).</w:t>
            </w:r>
          </w:p>
          <w:p w14:paraId="7B4A3814" w14:textId="40EF5ABA" w:rsidR="00217A62" w:rsidRPr="00263076" w:rsidRDefault="00BD0FD2" w:rsidP="00BD0FD2">
            <w:pPr>
              <w:spacing w:after="0" w:line="240" w:lineRule="auto"/>
              <w:rPr>
                <w:b w:val="0"/>
                <w:sz w:val="24"/>
                <w:szCs w:val="24"/>
              </w:rPr>
            </w:pPr>
            <w:r w:rsidRPr="00263076">
              <w:rPr>
                <w:b w:val="0"/>
                <w:sz w:val="24"/>
                <w:szCs w:val="24"/>
              </w:rPr>
              <w:t>Примечание: сказка «Счастливый день» замечательно иллюстрирует, как временная самостоятельность помогает детям повзрослеть, понять ценность маминого труда и радость от собственных достижений. Важно подчеркнуть, что счастье родителей — это не только послушание, но и умение детей заботиться о себе и о других. Этот материал отлично вписывается в тему семейных ценностей в рамках дошкольного воспитания.</w:t>
            </w:r>
          </w:p>
        </w:tc>
      </w:tr>
      <w:tr w:rsidR="00217A62" w:rsidRPr="00263076" w14:paraId="47B89C4B" w14:textId="77777777" w:rsidTr="008F18DF">
        <w:trPr>
          <w:cantSplit/>
          <w:trHeight w:val="1134"/>
        </w:trPr>
        <w:tc>
          <w:tcPr>
            <w:tcW w:w="1129" w:type="dxa"/>
            <w:vMerge w:val="restart"/>
            <w:textDirection w:val="btLr"/>
          </w:tcPr>
          <w:p w14:paraId="2E6C7F1A" w14:textId="77777777" w:rsidR="00217A62" w:rsidRPr="00263076" w:rsidRDefault="00217A62" w:rsidP="00217A62">
            <w:pPr>
              <w:spacing w:after="0" w:line="240" w:lineRule="auto"/>
              <w:ind w:left="113" w:right="113"/>
              <w:jc w:val="center"/>
              <w:rPr>
                <w:b w:val="0"/>
                <w:sz w:val="24"/>
                <w:szCs w:val="24"/>
              </w:rPr>
            </w:pPr>
            <w:r w:rsidRPr="00263076">
              <w:rPr>
                <w:b w:val="0"/>
                <w:sz w:val="24"/>
                <w:szCs w:val="24"/>
              </w:rPr>
              <w:lastRenderedPageBreak/>
              <w:t>Среда</w:t>
            </w:r>
          </w:p>
        </w:tc>
        <w:tc>
          <w:tcPr>
            <w:tcW w:w="1812" w:type="dxa"/>
            <w:textDirection w:val="btLr"/>
          </w:tcPr>
          <w:p w14:paraId="1354E536" w14:textId="06FA16FC" w:rsidR="00217A62" w:rsidRPr="00263076" w:rsidRDefault="00217A62" w:rsidP="00217A62">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1938" w:type="dxa"/>
          </w:tcPr>
          <w:p w14:paraId="0C25A5E8" w14:textId="77777777" w:rsidR="00217A62" w:rsidRPr="00263076" w:rsidRDefault="00217A62" w:rsidP="00217A62">
            <w:pPr>
              <w:spacing w:after="0" w:line="240" w:lineRule="auto"/>
              <w:rPr>
                <w:b w:val="0"/>
                <w:sz w:val="24"/>
                <w:szCs w:val="24"/>
              </w:rPr>
            </w:pPr>
            <w:r w:rsidRPr="00263076">
              <w:rPr>
                <w:b w:val="0"/>
                <w:sz w:val="24"/>
                <w:szCs w:val="24"/>
              </w:rPr>
              <w:t>«Забавная поликлиника»</w:t>
            </w:r>
          </w:p>
          <w:p w14:paraId="01081857" w14:textId="77777777" w:rsidR="00217A62" w:rsidRPr="00263076" w:rsidRDefault="00217A62" w:rsidP="00217A62">
            <w:pPr>
              <w:spacing w:after="0" w:line="240" w:lineRule="auto"/>
              <w:rPr>
                <w:b w:val="0"/>
                <w:sz w:val="24"/>
                <w:szCs w:val="24"/>
              </w:rPr>
            </w:pPr>
            <w:r w:rsidRPr="00263076">
              <w:rPr>
                <w:b w:val="0"/>
                <w:sz w:val="24"/>
                <w:szCs w:val="24"/>
              </w:rPr>
              <w:t>Тема 3. «КТО ГРОМЧЕ ЧИХНЁТ?» (Соревнование в коридоре поликлиники)</w:t>
            </w:r>
          </w:p>
          <w:p w14:paraId="32FAB005" w14:textId="658F374E" w:rsidR="00217A62" w:rsidRPr="00263076" w:rsidRDefault="00217A62" w:rsidP="00217A62">
            <w:pPr>
              <w:spacing w:after="0" w:line="240" w:lineRule="auto"/>
              <w:rPr>
                <w:b w:val="0"/>
                <w:sz w:val="24"/>
                <w:szCs w:val="24"/>
              </w:rPr>
            </w:pPr>
            <w:r w:rsidRPr="00263076">
              <w:rPr>
                <w:b w:val="0"/>
                <w:sz w:val="24"/>
                <w:szCs w:val="24"/>
              </w:rPr>
              <w:t>Задачи:</w:t>
            </w:r>
          </w:p>
          <w:p w14:paraId="563F841C" w14:textId="77777777" w:rsidR="00217A62" w:rsidRPr="00263076" w:rsidRDefault="00217A62" w:rsidP="00217A62">
            <w:pPr>
              <w:spacing w:after="0" w:line="240" w:lineRule="auto"/>
              <w:rPr>
                <w:b w:val="0"/>
                <w:sz w:val="24"/>
                <w:szCs w:val="24"/>
              </w:rPr>
            </w:pPr>
            <w:r w:rsidRPr="00263076">
              <w:rPr>
                <w:b w:val="0"/>
                <w:sz w:val="24"/>
                <w:szCs w:val="24"/>
              </w:rPr>
              <w:t>- Создать весёлое, непринуждённое настроение, связанное с посещением поликлиники.</w:t>
            </w:r>
          </w:p>
          <w:p w14:paraId="5DBC0D46" w14:textId="77777777" w:rsidR="00217A62" w:rsidRPr="00263076" w:rsidRDefault="00217A62" w:rsidP="00217A62">
            <w:pPr>
              <w:spacing w:after="0" w:line="240" w:lineRule="auto"/>
              <w:rPr>
                <w:b w:val="0"/>
                <w:sz w:val="24"/>
                <w:szCs w:val="24"/>
              </w:rPr>
            </w:pPr>
            <w:r w:rsidRPr="00263076">
              <w:rPr>
                <w:b w:val="0"/>
                <w:sz w:val="24"/>
                <w:szCs w:val="24"/>
              </w:rPr>
              <w:t>- Развивать чувство юмора, умение импровизировать, придумывать смешные звуки.</w:t>
            </w:r>
          </w:p>
          <w:p w14:paraId="12560DE0" w14:textId="77777777" w:rsidR="00217A62" w:rsidRPr="00263076" w:rsidRDefault="00217A62" w:rsidP="00217A62">
            <w:pPr>
              <w:spacing w:after="0" w:line="240" w:lineRule="auto"/>
              <w:rPr>
                <w:b w:val="0"/>
                <w:sz w:val="24"/>
                <w:szCs w:val="24"/>
              </w:rPr>
            </w:pPr>
            <w:r w:rsidRPr="00263076">
              <w:rPr>
                <w:b w:val="0"/>
                <w:sz w:val="24"/>
                <w:szCs w:val="24"/>
              </w:rPr>
              <w:t>- Показать, что врач – добрый и весёлый человек, с которым можно и посмеяться.</w:t>
            </w:r>
          </w:p>
          <w:p w14:paraId="0A5EFCE1" w14:textId="77777777" w:rsidR="00217A62" w:rsidRPr="00263076" w:rsidRDefault="00217A62" w:rsidP="00217A62">
            <w:pPr>
              <w:spacing w:after="0" w:line="240" w:lineRule="auto"/>
              <w:rPr>
                <w:b w:val="0"/>
                <w:sz w:val="24"/>
                <w:szCs w:val="24"/>
              </w:rPr>
            </w:pPr>
            <w:r w:rsidRPr="00263076">
              <w:rPr>
                <w:b w:val="0"/>
                <w:sz w:val="24"/>
                <w:szCs w:val="24"/>
              </w:rPr>
              <w:t>- Закреплять представление о семье как о команде, где всем вместе весело.</w:t>
            </w:r>
          </w:p>
          <w:p w14:paraId="29E66E76" w14:textId="47462B55" w:rsidR="00217A62" w:rsidRPr="00263076" w:rsidRDefault="00217A62" w:rsidP="00217A62">
            <w:pPr>
              <w:spacing w:after="0" w:line="240" w:lineRule="auto"/>
              <w:rPr>
                <w:b w:val="0"/>
                <w:sz w:val="24"/>
                <w:szCs w:val="24"/>
              </w:rPr>
            </w:pPr>
            <w:r w:rsidRPr="00263076">
              <w:rPr>
                <w:b w:val="0"/>
                <w:sz w:val="24"/>
                <w:szCs w:val="24"/>
              </w:rPr>
              <w:t>Персонажи (5–6 детей):</w:t>
            </w:r>
          </w:p>
          <w:p w14:paraId="08286E3A" w14:textId="73F401CA" w:rsidR="00217A62" w:rsidRPr="00263076" w:rsidRDefault="00217A62" w:rsidP="00217A62">
            <w:pPr>
              <w:spacing w:after="0" w:line="240" w:lineRule="auto"/>
              <w:rPr>
                <w:b w:val="0"/>
                <w:sz w:val="24"/>
                <w:szCs w:val="24"/>
              </w:rPr>
            </w:pPr>
            <w:r w:rsidRPr="00263076">
              <w:rPr>
                <w:b w:val="0"/>
                <w:sz w:val="24"/>
                <w:szCs w:val="24"/>
              </w:rPr>
              <w:t>- Папа – заводила соревнования.</w:t>
            </w:r>
          </w:p>
          <w:p w14:paraId="121953E1" w14:textId="23B190FF" w:rsidR="00217A62" w:rsidRPr="00263076" w:rsidRDefault="00217A62" w:rsidP="00217A62">
            <w:pPr>
              <w:spacing w:after="0" w:line="240" w:lineRule="auto"/>
              <w:rPr>
                <w:b w:val="0"/>
                <w:sz w:val="24"/>
                <w:szCs w:val="24"/>
              </w:rPr>
            </w:pPr>
            <w:r w:rsidRPr="00263076">
              <w:rPr>
                <w:b w:val="0"/>
                <w:sz w:val="24"/>
                <w:szCs w:val="24"/>
              </w:rPr>
              <w:t>- Мама – делает вид, что пугается.</w:t>
            </w:r>
          </w:p>
          <w:p w14:paraId="70B3AA0A" w14:textId="7379C761" w:rsidR="00217A62" w:rsidRPr="00263076" w:rsidRDefault="00217A62" w:rsidP="00217A62">
            <w:pPr>
              <w:spacing w:after="0" w:line="240" w:lineRule="auto"/>
              <w:rPr>
                <w:b w:val="0"/>
                <w:sz w:val="24"/>
                <w:szCs w:val="24"/>
              </w:rPr>
            </w:pPr>
            <w:r w:rsidRPr="00263076">
              <w:rPr>
                <w:b w:val="0"/>
                <w:sz w:val="24"/>
                <w:szCs w:val="24"/>
              </w:rPr>
              <w:t>- Бабушка – чихает громче всех.</w:t>
            </w:r>
          </w:p>
          <w:p w14:paraId="378F3087" w14:textId="08FD13B4" w:rsidR="00217A62" w:rsidRPr="00263076" w:rsidRDefault="00217A62" w:rsidP="00217A62">
            <w:pPr>
              <w:spacing w:after="0" w:line="240" w:lineRule="auto"/>
              <w:rPr>
                <w:b w:val="0"/>
                <w:sz w:val="24"/>
                <w:szCs w:val="24"/>
              </w:rPr>
            </w:pPr>
            <w:r w:rsidRPr="00263076">
              <w:rPr>
                <w:b w:val="0"/>
                <w:sz w:val="24"/>
                <w:szCs w:val="24"/>
              </w:rPr>
              <w:t>- Старший ребёнок (дочка или сын) – чихает по-разному.</w:t>
            </w:r>
          </w:p>
          <w:p w14:paraId="0B457E4B" w14:textId="6DB219C6" w:rsidR="00217A62" w:rsidRPr="00263076" w:rsidRDefault="00217A62" w:rsidP="00217A62">
            <w:pPr>
              <w:spacing w:after="0" w:line="240" w:lineRule="auto"/>
              <w:rPr>
                <w:b w:val="0"/>
                <w:sz w:val="24"/>
                <w:szCs w:val="24"/>
              </w:rPr>
            </w:pPr>
            <w:r w:rsidRPr="00263076">
              <w:rPr>
                <w:b w:val="0"/>
                <w:sz w:val="24"/>
                <w:szCs w:val="24"/>
              </w:rPr>
              <w:t>- Младший ребёнок (кукла) – его тоже «лечат».</w:t>
            </w:r>
          </w:p>
          <w:p w14:paraId="040AAF28" w14:textId="3220080F" w:rsidR="00217A62" w:rsidRPr="00263076" w:rsidRDefault="00217A62" w:rsidP="00217A62">
            <w:pPr>
              <w:spacing w:after="0" w:line="240" w:lineRule="auto"/>
              <w:rPr>
                <w:b w:val="0"/>
                <w:sz w:val="24"/>
                <w:szCs w:val="24"/>
              </w:rPr>
            </w:pPr>
            <w:r w:rsidRPr="00263076">
              <w:rPr>
                <w:b w:val="0"/>
                <w:sz w:val="24"/>
                <w:szCs w:val="24"/>
              </w:rPr>
              <w:t>- Врач – добрый, весёлый, с большим градусником.</w:t>
            </w:r>
          </w:p>
          <w:p w14:paraId="28EE55F1" w14:textId="4D4F0ABA" w:rsidR="00217A62" w:rsidRPr="00263076" w:rsidRDefault="00217A62" w:rsidP="00217A62">
            <w:pPr>
              <w:spacing w:after="0" w:line="240" w:lineRule="auto"/>
              <w:rPr>
                <w:b w:val="0"/>
                <w:sz w:val="24"/>
                <w:szCs w:val="24"/>
              </w:rPr>
            </w:pPr>
            <w:r w:rsidRPr="00263076">
              <w:rPr>
                <w:b w:val="0"/>
                <w:sz w:val="24"/>
                <w:szCs w:val="24"/>
              </w:rPr>
              <w:t>- Медсестра – помогает врачу, раздаёт шарики.</w:t>
            </w:r>
          </w:p>
          <w:p w14:paraId="4282B0BC" w14:textId="56D85030" w:rsidR="00217A62" w:rsidRPr="00263076" w:rsidRDefault="00217A62" w:rsidP="00217A62">
            <w:pPr>
              <w:spacing w:after="0" w:line="240" w:lineRule="auto"/>
              <w:rPr>
                <w:b w:val="0"/>
                <w:sz w:val="24"/>
                <w:szCs w:val="24"/>
              </w:rPr>
            </w:pPr>
            <w:r w:rsidRPr="00263076">
              <w:rPr>
                <w:b w:val="0"/>
                <w:sz w:val="24"/>
                <w:szCs w:val="24"/>
              </w:rPr>
              <w:t>Дополнительно: можно добавить роль «знакомой тёти», которая тоже участвует в соревновании.</w:t>
            </w:r>
          </w:p>
          <w:p w14:paraId="13DC94BA" w14:textId="37661074" w:rsidR="00217A62" w:rsidRPr="00263076" w:rsidRDefault="00217A62" w:rsidP="00217A62">
            <w:pPr>
              <w:spacing w:after="0" w:line="240" w:lineRule="auto"/>
              <w:rPr>
                <w:b w:val="0"/>
                <w:sz w:val="24"/>
                <w:szCs w:val="24"/>
              </w:rPr>
            </w:pPr>
            <w:r w:rsidRPr="00263076">
              <w:rPr>
                <w:b w:val="0"/>
                <w:sz w:val="24"/>
                <w:szCs w:val="24"/>
              </w:rPr>
              <w:t>Атрибуты:</w:t>
            </w:r>
          </w:p>
          <w:p w14:paraId="104260B7" w14:textId="77777777" w:rsidR="00217A62" w:rsidRPr="00263076" w:rsidRDefault="00217A62" w:rsidP="00217A62">
            <w:pPr>
              <w:spacing w:after="0" w:line="240" w:lineRule="auto"/>
              <w:rPr>
                <w:b w:val="0"/>
                <w:sz w:val="24"/>
                <w:szCs w:val="24"/>
              </w:rPr>
            </w:pPr>
            <w:r w:rsidRPr="00263076">
              <w:rPr>
                <w:b w:val="0"/>
                <w:sz w:val="24"/>
                <w:szCs w:val="24"/>
              </w:rPr>
              <w:t>- Игрушечный фонендоскоп.</w:t>
            </w:r>
          </w:p>
          <w:p w14:paraId="5D850859" w14:textId="77777777" w:rsidR="00217A62" w:rsidRPr="00263076" w:rsidRDefault="00217A62" w:rsidP="00217A62">
            <w:pPr>
              <w:spacing w:after="0" w:line="240" w:lineRule="auto"/>
              <w:rPr>
                <w:b w:val="0"/>
                <w:sz w:val="24"/>
                <w:szCs w:val="24"/>
              </w:rPr>
            </w:pPr>
            <w:r w:rsidRPr="00263076">
              <w:rPr>
                <w:b w:val="0"/>
                <w:sz w:val="24"/>
                <w:szCs w:val="24"/>
              </w:rPr>
              <w:t>- Большой игрушечный градусник (можно картонный, с нарисованной улыбкой).</w:t>
            </w:r>
          </w:p>
          <w:p w14:paraId="539E1D31" w14:textId="77777777" w:rsidR="00217A62" w:rsidRPr="00263076" w:rsidRDefault="00217A62" w:rsidP="00217A62">
            <w:pPr>
              <w:spacing w:after="0" w:line="240" w:lineRule="auto"/>
              <w:rPr>
                <w:b w:val="0"/>
                <w:sz w:val="24"/>
                <w:szCs w:val="24"/>
              </w:rPr>
            </w:pPr>
            <w:r w:rsidRPr="00263076">
              <w:rPr>
                <w:b w:val="0"/>
                <w:sz w:val="24"/>
                <w:szCs w:val="24"/>
              </w:rPr>
              <w:t>- Конфеты (настоящие или муляжи) – «весёлые таблетки».</w:t>
            </w:r>
          </w:p>
          <w:p w14:paraId="73D2B8FD" w14:textId="77777777" w:rsidR="00217A62" w:rsidRPr="00263076" w:rsidRDefault="00217A62" w:rsidP="00217A62">
            <w:pPr>
              <w:spacing w:after="0" w:line="240" w:lineRule="auto"/>
              <w:rPr>
                <w:b w:val="0"/>
                <w:sz w:val="24"/>
                <w:szCs w:val="24"/>
              </w:rPr>
            </w:pPr>
            <w:r w:rsidRPr="00263076">
              <w:rPr>
                <w:b w:val="0"/>
                <w:sz w:val="24"/>
                <w:szCs w:val="24"/>
              </w:rPr>
              <w:t>- Воздушные шарики (3–5 штук, надутые).</w:t>
            </w:r>
          </w:p>
          <w:p w14:paraId="760FBA18" w14:textId="77777777" w:rsidR="00217A62" w:rsidRPr="00263076" w:rsidRDefault="00217A62" w:rsidP="00217A62">
            <w:pPr>
              <w:spacing w:after="0" w:line="240" w:lineRule="auto"/>
              <w:rPr>
                <w:b w:val="0"/>
                <w:sz w:val="24"/>
                <w:szCs w:val="24"/>
              </w:rPr>
            </w:pPr>
            <w:r w:rsidRPr="00263076">
              <w:rPr>
                <w:b w:val="0"/>
                <w:sz w:val="24"/>
                <w:szCs w:val="24"/>
              </w:rPr>
              <w:t>- Платок (для бабушки – чтобы слетал).</w:t>
            </w:r>
          </w:p>
          <w:p w14:paraId="5463120B" w14:textId="77777777" w:rsidR="00217A62" w:rsidRPr="00263076" w:rsidRDefault="00217A62" w:rsidP="00217A62">
            <w:pPr>
              <w:spacing w:after="0" w:line="240" w:lineRule="auto"/>
              <w:rPr>
                <w:b w:val="0"/>
                <w:sz w:val="24"/>
                <w:szCs w:val="24"/>
              </w:rPr>
            </w:pPr>
            <w:r w:rsidRPr="00263076">
              <w:rPr>
                <w:b w:val="0"/>
                <w:sz w:val="24"/>
                <w:szCs w:val="24"/>
              </w:rPr>
              <w:t>- Стулья для «коридора поликлиники».</w:t>
            </w:r>
          </w:p>
          <w:p w14:paraId="77B81C6A" w14:textId="77777777" w:rsidR="00217A62" w:rsidRPr="00263076" w:rsidRDefault="00217A62" w:rsidP="00217A62">
            <w:pPr>
              <w:spacing w:after="0" w:line="240" w:lineRule="auto"/>
              <w:rPr>
                <w:b w:val="0"/>
                <w:sz w:val="24"/>
                <w:szCs w:val="24"/>
              </w:rPr>
            </w:pPr>
            <w:r w:rsidRPr="00263076">
              <w:rPr>
                <w:b w:val="0"/>
                <w:sz w:val="24"/>
                <w:szCs w:val="24"/>
              </w:rPr>
              <w:t>- Бейджики с ролями (по желанию).</w:t>
            </w:r>
          </w:p>
          <w:p w14:paraId="0D77D8EF" w14:textId="23038A9A" w:rsidR="00217A62" w:rsidRPr="00263076" w:rsidRDefault="00217A62" w:rsidP="00217A62">
            <w:pPr>
              <w:spacing w:after="0" w:line="240" w:lineRule="auto"/>
              <w:rPr>
                <w:b w:val="0"/>
                <w:sz w:val="24"/>
                <w:szCs w:val="24"/>
              </w:rPr>
            </w:pPr>
            <w:r w:rsidRPr="00263076">
              <w:rPr>
                <w:b w:val="0"/>
                <w:sz w:val="24"/>
                <w:szCs w:val="24"/>
              </w:rPr>
              <w:t>Подготовка (1 минута):</w:t>
            </w:r>
          </w:p>
          <w:p w14:paraId="49CA0EE2" w14:textId="77777777" w:rsidR="00217A62" w:rsidRPr="00263076" w:rsidRDefault="00217A62" w:rsidP="00217A62">
            <w:pPr>
              <w:spacing w:after="0" w:line="240" w:lineRule="auto"/>
              <w:rPr>
                <w:b w:val="0"/>
                <w:sz w:val="24"/>
                <w:szCs w:val="24"/>
              </w:rPr>
            </w:pPr>
            <w:r w:rsidRPr="00263076">
              <w:rPr>
                <w:b w:val="0"/>
                <w:sz w:val="24"/>
                <w:szCs w:val="24"/>
              </w:rPr>
              <w:t>Воспитатель собирает детей:</w:t>
            </w:r>
          </w:p>
          <w:p w14:paraId="67A9C792" w14:textId="59E8F675" w:rsidR="00217A62" w:rsidRPr="00263076" w:rsidRDefault="00217A62" w:rsidP="00217A62">
            <w:pPr>
              <w:spacing w:after="0" w:line="240" w:lineRule="auto"/>
              <w:rPr>
                <w:b w:val="0"/>
                <w:sz w:val="24"/>
                <w:szCs w:val="24"/>
              </w:rPr>
            </w:pPr>
            <w:r w:rsidRPr="00263076">
              <w:rPr>
                <w:b w:val="0"/>
                <w:sz w:val="24"/>
                <w:szCs w:val="24"/>
              </w:rPr>
              <w:t xml:space="preserve"> «Ребята, сегодня мы поиграем в весёлую поликлинику. Наша семья пришла к врачу, а в коридоре они устроили соревнование – кто громче чихнёт. Только понарошку, конечно! Будет очень смешно. А врач потом выйдет и всем измерит температуру… смеха! Кто хочет быть папой, мамой, бабушкой, детками, врачом и медсестрой?»</w:t>
            </w:r>
          </w:p>
          <w:p w14:paraId="55A00364" w14:textId="77777777" w:rsidR="00217A62" w:rsidRPr="00263076" w:rsidRDefault="00217A62" w:rsidP="00217A62">
            <w:pPr>
              <w:spacing w:after="0" w:line="240" w:lineRule="auto"/>
              <w:rPr>
                <w:b w:val="0"/>
                <w:sz w:val="24"/>
                <w:szCs w:val="24"/>
              </w:rPr>
            </w:pPr>
            <w:r w:rsidRPr="00263076">
              <w:rPr>
                <w:b w:val="0"/>
                <w:sz w:val="24"/>
                <w:szCs w:val="24"/>
              </w:rPr>
              <w:t>Дети распределяют роли, надевают элементы костюмов. Семья садится на стульчики в «коридоре». Врач и медсестра пока «в кабинете» (за ширмой или за столиком).</w:t>
            </w:r>
          </w:p>
          <w:p w14:paraId="6F12E764" w14:textId="20BB2FF6" w:rsidR="00217A62" w:rsidRPr="00263076" w:rsidRDefault="00217A62" w:rsidP="00217A62">
            <w:pPr>
              <w:spacing w:after="0" w:line="240" w:lineRule="auto"/>
              <w:rPr>
                <w:b w:val="0"/>
                <w:sz w:val="24"/>
                <w:szCs w:val="24"/>
              </w:rPr>
            </w:pPr>
            <w:r w:rsidRPr="00263076">
              <w:rPr>
                <w:b w:val="0"/>
                <w:sz w:val="24"/>
                <w:szCs w:val="24"/>
              </w:rPr>
              <w:t>Ход игры (10 минут)</w:t>
            </w:r>
          </w:p>
          <w:p w14:paraId="1D21F4A8" w14:textId="311403C0" w:rsidR="00217A62" w:rsidRPr="00263076" w:rsidRDefault="00217A62" w:rsidP="00217A62">
            <w:pPr>
              <w:spacing w:after="0" w:line="240" w:lineRule="auto"/>
              <w:rPr>
                <w:b w:val="0"/>
                <w:sz w:val="24"/>
                <w:szCs w:val="24"/>
              </w:rPr>
            </w:pPr>
            <w:r w:rsidRPr="00263076">
              <w:rPr>
                <w:b w:val="0"/>
                <w:sz w:val="24"/>
                <w:szCs w:val="24"/>
              </w:rPr>
              <w:t>1. «Семья в коридоре поликлиники» (1 минута)</w:t>
            </w:r>
          </w:p>
          <w:p w14:paraId="18E2E7DE" w14:textId="15534233" w:rsidR="00217A62" w:rsidRPr="00263076" w:rsidRDefault="00217A62" w:rsidP="00217A62">
            <w:pPr>
              <w:spacing w:after="0" w:line="240" w:lineRule="auto"/>
              <w:rPr>
                <w:b w:val="0"/>
                <w:sz w:val="24"/>
                <w:szCs w:val="24"/>
              </w:rPr>
            </w:pPr>
            <w:r w:rsidRPr="00263076">
              <w:rPr>
                <w:b w:val="0"/>
                <w:sz w:val="24"/>
                <w:szCs w:val="24"/>
              </w:rPr>
              <w:t>Мама (сидит на стульчике, держит сумку):</w:t>
            </w:r>
          </w:p>
          <w:p w14:paraId="53E5FABA" w14:textId="67E09744" w:rsidR="00217A62" w:rsidRPr="00263076" w:rsidRDefault="00217A62" w:rsidP="00217A62">
            <w:pPr>
              <w:spacing w:after="0" w:line="240" w:lineRule="auto"/>
              <w:rPr>
                <w:b w:val="0"/>
                <w:sz w:val="24"/>
                <w:szCs w:val="24"/>
              </w:rPr>
            </w:pPr>
            <w:r w:rsidRPr="00263076">
              <w:rPr>
                <w:b w:val="0"/>
                <w:sz w:val="24"/>
                <w:szCs w:val="24"/>
              </w:rPr>
              <w:t xml:space="preserve"> «Ну вот, мы в поликлинике. Скоро наша очередь. Сидите тихо».</w:t>
            </w:r>
          </w:p>
          <w:p w14:paraId="3386CC8F" w14:textId="33214985" w:rsidR="00217A62" w:rsidRPr="00263076" w:rsidRDefault="00217A62" w:rsidP="00217A62">
            <w:pPr>
              <w:spacing w:after="0" w:line="240" w:lineRule="auto"/>
              <w:rPr>
                <w:b w:val="0"/>
                <w:sz w:val="24"/>
                <w:szCs w:val="24"/>
              </w:rPr>
            </w:pPr>
            <w:r w:rsidRPr="00263076">
              <w:rPr>
                <w:b w:val="0"/>
                <w:sz w:val="24"/>
                <w:szCs w:val="24"/>
              </w:rPr>
              <w:t>Папа (вертится, скучает):</w:t>
            </w:r>
          </w:p>
          <w:p w14:paraId="55625B18" w14:textId="2E180696" w:rsidR="00217A62" w:rsidRPr="00263076" w:rsidRDefault="00217A62" w:rsidP="00217A62">
            <w:pPr>
              <w:spacing w:after="0" w:line="240" w:lineRule="auto"/>
              <w:rPr>
                <w:b w:val="0"/>
                <w:sz w:val="24"/>
                <w:szCs w:val="24"/>
              </w:rPr>
            </w:pPr>
            <w:r w:rsidRPr="00263076">
              <w:rPr>
                <w:b w:val="0"/>
                <w:sz w:val="24"/>
                <w:szCs w:val="24"/>
              </w:rPr>
              <w:t xml:space="preserve"> «Скучно сидеть… А давайте что-нибудь весёлое сделаем?»</w:t>
            </w:r>
          </w:p>
          <w:p w14:paraId="718F0D28" w14:textId="74DED01D" w:rsidR="00217A62" w:rsidRPr="00263076" w:rsidRDefault="00217A62" w:rsidP="00217A62">
            <w:pPr>
              <w:spacing w:after="0" w:line="240" w:lineRule="auto"/>
              <w:rPr>
                <w:b w:val="0"/>
                <w:sz w:val="24"/>
                <w:szCs w:val="24"/>
              </w:rPr>
            </w:pPr>
            <w:r w:rsidRPr="00263076">
              <w:rPr>
                <w:b w:val="0"/>
                <w:sz w:val="24"/>
                <w:szCs w:val="24"/>
              </w:rPr>
              <w:t>Старший ребёнок:</w:t>
            </w:r>
          </w:p>
          <w:p w14:paraId="17F8A707" w14:textId="6AC17E22" w:rsidR="00217A62" w:rsidRPr="00263076" w:rsidRDefault="00217A62" w:rsidP="00217A62">
            <w:pPr>
              <w:spacing w:after="0" w:line="240" w:lineRule="auto"/>
              <w:rPr>
                <w:b w:val="0"/>
                <w:sz w:val="24"/>
                <w:szCs w:val="24"/>
              </w:rPr>
            </w:pPr>
            <w:r w:rsidRPr="00263076">
              <w:rPr>
                <w:b w:val="0"/>
                <w:sz w:val="24"/>
                <w:szCs w:val="24"/>
              </w:rPr>
              <w:lastRenderedPageBreak/>
              <w:t xml:space="preserve"> «А что можно в поликлинике? Тут же нельзя шуметь».</w:t>
            </w:r>
          </w:p>
          <w:p w14:paraId="79B05DDD" w14:textId="436B291E" w:rsidR="00217A62" w:rsidRPr="00263076" w:rsidRDefault="00217A62" w:rsidP="00217A62">
            <w:pPr>
              <w:spacing w:after="0" w:line="240" w:lineRule="auto"/>
              <w:rPr>
                <w:b w:val="0"/>
                <w:sz w:val="24"/>
                <w:szCs w:val="24"/>
              </w:rPr>
            </w:pPr>
            <w:r w:rsidRPr="00263076">
              <w:rPr>
                <w:b w:val="0"/>
                <w:sz w:val="24"/>
                <w:szCs w:val="24"/>
              </w:rPr>
              <w:t>Папа (шепотом, но весело):</w:t>
            </w:r>
          </w:p>
          <w:p w14:paraId="7E0DD50D" w14:textId="1C10CFCC" w:rsidR="00217A62" w:rsidRPr="00263076" w:rsidRDefault="00217A62" w:rsidP="00217A62">
            <w:pPr>
              <w:spacing w:after="0" w:line="240" w:lineRule="auto"/>
              <w:rPr>
                <w:b w:val="0"/>
                <w:sz w:val="24"/>
                <w:szCs w:val="24"/>
              </w:rPr>
            </w:pPr>
            <w:r w:rsidRPr="00263076">
              <w:rPr>
                <w:b w:val="0"/>
                <w:sz w:val="24"/>
                <w:szCs w:val="24"/>
              </w:rPr>
              <w:t xml:space="preserve"> «А давайте чихать! Понарошку. Кто громче чихнёт – тот победил».</w:t>
            </w:r>
          </w:p>
          <w:p w14:paraId="4242B5DC" w14:textId="5C90CF26" w:rsidR="00217A62" w:rsidRPr="00263076" w:rsidRDefault="00217A62" w:rsidP="00217A62">
            <w:pPr>
              <w:spacing w:after="0" w:line="240" w:lineRule="auto"/>
              <w:rPr>
                <w:b w:val="0"/>
                <w:sz w:val="24"/>
                <w:szCs w:val="24"/>
              </w:rPr>
            </w:pPr>
            <w:r w:rsidRPr="00263076">
              <w:rPr>
                <w:b w:val="0"/>
                <w:sz w:val="24"/>
                <w:szCs w:val="24"/>
              </w:rPr>
              <w:t>Бабушка (поправляет платок):</w:t>
            </w:r>
          </w:p>
          <w:p w14:paraId="1447A100" w14:textId="4C0078BC" w:rsidR="00217A62" w:rsidRPr="00263076" w:rsidRDefault="00217A62" w:rsidP="00217A62">
            <w:pPr>
              <w:spacing w:after="0" w:line="240" w:lineRule="auto"/>
              <w:rPr>
                <w:b w:val="0"/>
                <w:sz w:val="24"/>
                <w:szCs w:val="24"/>
              </w:rPr>
            </w:pPr>
            <w:r w:rsidRPr="00263076">
              <w:rPr>
                <w:b w:val="0"/>
                <w:sz w:val="24"/>
                <w:szCs w:val="24"/>
              </w:rPr>
              <w:t xml:space="preserve"> «Чихать? Ну, я когда-то умела…»</w:t>
            </w:r>
          </w:p>
          <w:p w14:paraId="680F6D01" w14:textId="224FB58F" w:rsidR="00217A62" w:rsidRPr="00263076" w:rsidRDefault="00217A62" w:rsidP="00217A62">
            <w:pPr>
              <w:spacing w:after="0" w:line="240" w:lineRule="auto"/>
              <w:rPr>
                <w:b w:val="0"/>
                <w:sz w:val="24"/>
                <w:szCs w:val="24"/>
              </w:rPr>
            </w:pPr>
            <w:r w:rsidRPr="00263076">
              <w:rPr>
                <w:b w:val="0"/>
                <w:sz w:val="24"/>
                <w:szCs w:val="24"/>
              </w:rPr>
              <w:t xml:space="preserve"> 2. «Соревнование: кто громче чихнёт?» (2–3 минуты)</w:t>
            </w:r>
          </w:p>
          <w:p w14:paraId="4AC46AA3" w14:textId="76552CEE" w:rsidR="00217A62" w:rsidRPr="00263076" w:rsidRDefault="00217A62" w:rsidP="00217A62">
            <w:pPr>
              <w:spacing w:after="0" w:line="240" w:lineRule="auto"/>
              <w:rPr>
                <w:b w:val="0"/>
                <w:sz w:val="24"/>
                <w:szCs w:val="24"/>
              </w:rPr>
            </w:pPr>
            <w:r w:rsidRPr="00263076">
              <w:rPr>
                <w:b w:val="0"/>
                <w:sz w:val="24"/>
                <w:szCs w:val="24"/>
              </w:rPr>
              <w:t>Папа (шепчет):</w:t>
            </w:r>
          </w:p>
          <w:p w14:paraId="6C3BBBCA" w14:textId="66F4F65B" w:rsidR="00217A62" w:rsidRPr="00263076" w:rsidRDefault="00217A62" w:rsidP="00217A62">
            <w:pPr>
              <w:spacing w:after="0" w:line="240" w:lineRule="auto"/>
              <w:rPr>
                <w:b w:val="0"/>
                <w:sz w:val="24"/>
                <w:szCs w:val="24"/>
              </w:rPr>
            </w:pPr>
            <w:r w:rsidRPr="00263076">
              <w:rPr>
                <w:b w:val="0"/>
                <w:sz w:val="24"/>
                <w:szCs w:val="24"/>
              </w:rPr>
              <w:t xml:space="preserve"> «Начинаем! Сначала я: Ап-чхи-и-и-и!» (чихает громко, но весело).</w:t>
            </w:r>
          </w:p>
          <w:p w14:paraId="7CF7884A" w14:textId="202129A8" w:rsidR="00217A62" w:rsidRPr="00263076" w:rsidRDefault="00217A62" w:rsidP="00217A62">
            <w:pPr>
              <w:spacing w:after="0" w:line="240" w:lineRule="auto"/>
              <w:rPr>
                <w:b w:val="0"/>
                <w:sz w:val="24"/>
                <w:szCs w:val="24"/>
              </w:rPr>
            </w:pPr>
            <w:r w:rsidRPr="00263076">
              <w:rPr>
                <w:b w:val="0"/>
                <w:sz w:val="24"/>
                <w:szCs w:val="24"/>
              </w:rPr>
              <w:t>Старший ребёнок (старается перечихать):</w:t>
            </w:r>
          </w:p>
          <w:p w14:paraId="3F3484DB" w14:textId="5E9BDEDE" w:rsidR="00217A62" w:rsidRPr="00263076" w:rsidRDefault="00217A62" w:rsidP="00217A62">
            <w:pPr>
              <w:spacing w:after="0" w:line="240" w:lineRule="auto"/>
              <w:rPr>
                <w:b w:val="0"/>
                <w:sz w:val="24"/>
                <w:szCs w:val="24"/>
              </w:rPr>
            </w:pPr>
            <w:r w:rsidRPr="00263076">
              <w:rPr>
                <w:b w:val="0"/>
                <w:sz w:val="24"/>
                <w:szCs w:val="24"/>
              </w:rPr>
              <w:t xml:space="preserve"> «А-а-а-пчхи! У меня громче!»</w:t>
            </w:r>
          </w:p>
          <w:p w14:paraId="22776CBB" w14:textId="33D48F31" w:rsidR="00217A62" w:rsidRPr="00263076" w:rsidRDefault="00217A62" w:rsidP="00217A62">
            <w:pPr>
              <w:spacing w:after="0" w:line="240" w:lineRule="auto"/>
              <w:rPr>
                <w:b w:val="0"/>
                <w:sz w:val="24"/>
                <w:szCs w:val="24"/>
              </w:rPr>
            </w:pPr>
            <w:r w:rsidRPr="00263076">
              <w:rPr>
                <w:b w:val="0"/>
                <w:sz w:val="24"/>
                <w:szCs w:val="24"/>
              </w:rPr>
              <w:t>Бабушка (встаёт, набирает воздух и чихает так, что платок слетает с головы):</w:t>
            </w:r>
          </w:p>
          <w:p w14:paraId="5A9306A4" w14:textId="1CC1D460" w:rsidR="00217A62" w:rsidRPr="00263076" w:rsidRDefault="00217A62" w:rsidP="00217A62">
            <w:pPr>
              <w:spacing w:after="0" w:line="240" w:lineRule="auto"/>
              <w:rPr>
                <w:b w:val="0"/>
                <w:sz w:val="24"/>
                <w:szCs w:val="24"/>
              </w:rPr>
            </w:pPr>
            <w:r w:rsidRPr="00263076">
              <w:rPr>
                <w:b w:val="0"/>
                <w:sz w:val="24"/>
                <w:szCs w:val="24"/>
              </w:rPr>
              <w:t xml:space="preserve"> «А-А-А-ПЧХИ-И-И-И-И!»</w:t>
            </w:r>
          </w:p>
          <w:p w14:paraId="2BFFE42B" w14:textId="77777777" w:rsidR="00217A62" w:rsidRPr="00263076" w:rsidRDefault="00217A62" w:rsidP="00217A62">
            <w:pPr>
              <w:spacing w:after="0" w:line="240" w:lineRule="auto"/>
              <w:rPr>
                <w:b w:val="0"/>
                <w:sz w:val="24"/>
                <w:szCs w:val="24"/>
              </w:rPr>
            </w:pPr>
            <w:r w:rsidRPr="00263076">
              <w:rPr>
                <w:b w:val="0"/>
                <w:sz w:val="24"/>
                <w:szCs w:val="24"/>
              </w:rPr>
              <w:t>Все замирают на секунду, потом громко смеются. Платок падает на пол.</w:t>
            </w:r>
          </w:p>
          <w:p w14:paraId="612D674A" w14:textId="4978E20A" w:rsidR="00217A62" w:rsidRPr="00263076" w:rsidRDefault="00217A62" w:rsidP="00217A62">
            <w:pPr>
              <w:spacing w:after="0" w:line="240" w:lineRule="auto"/>
              <w:rPr>
                <w:b w:val="0"/>
                <w:sz w:val="24"/>
                <w:szCs w:val="24"/>
              </w:rPr>
            </w:pPr>
            <w:r w:rsidRPr="00263076">
              <w:rPr>
                <w:b w:val="0"/>
                <w:sz w:val="24"/>
                <w:szCs w:val="24"/>
              </w:rPr>
              <w:t>Мама (делает вид, что пугается):</w:t>
            </w:r>
          </w:p>
          <w:p w14:paraId="25E05FB2" w14:textId="52FD25AA" w:rsidR="00217A62" w:rsidRPr="00263076" w:rsidRDefault="00217A62" w:rsidP="00217A62">
            <w:pPr>
              <w:spacing w:after="0" w:line="240" w:lineRule="auto"/>
              <w:rPr>
                <w:b w:val="0"/>
                <w:sz w:val="24"/>
                <w:szCs w:val="24"/>
              </w:rPr>
            </w:pPr>
            <w:r w:rsidRPr="00263076">
              <w:rPr>
                <w:b w:val="0"/>
                <w:sz w:val="24"/>
                <w:szCs w:val="24"/>
              </w:rPr>
              <w:t xml:space="preserve"> «Тише вы! Сейчас врач прибежит и поставит всех в угол за шум!»</w:t>
            </w:r>
          </w:p>
          <w:p w14:paraId="174F1256" w14:textId="7CAF66E0" w:rsidR="00217A62" w:rsidRPr="00263076" w:rsidRDefault="00217A62" w:rsidP="00217A62">
            <w:pPr>
              <w:spacing w:after="0" w:line="240" w:lineRule="auto"/>
              <w:rPr>
                <w:b w:val="0"/>
                <w:sz w:val="24"/>
                <w:szCs w:val="24"/>
              </w:rPr>
            </w:pPr>
            <w:r w:rsidRPr="00263076">
              <w:rPr>
                <w:b w:val="0"/>
                <w:sz w:val="24"/>
                <w:szCs w:val="24"/>
              </w:rPr>
              <w:t>Старший ребёнок (поднимает платок):</w:t>
            </w:r>
          </w:p>
          <w:p w14:paraId="4F7F28F6" w14:textId="549ACCD7" w:rsidR="00217A62" w:rsidRPr="00263076" w:rsidRDefault="00217A62" w:rsidP="00217A62">
            <w:pPr>
              <w:spacing w:after="0" w:line="240" w:lineRule="auto"/>
              <w:rPr>
                <w:b w:val="0"/>
                <w:sz w:val="24"/>
                <w:szCs w:val="24"/>
              </w:rPr>
            </w:pPr>
            <w:r w:rsidRPr="00263076">
              <w:rPr>
                <w:b w:val="0"/>
                <w:sz w:val="24"/>
                <w:szCs w:val="24"/>
              </w:rPr>
              <w:t xml:space="preserve"> «Бабушка, у тебя платок улетел!» – надевает бабушке обратно.</w:t>
            </w:r>
          </w:p>
          <w:p w14:paraId="7F569550" w14:textId="66A33D9B" w:rsidR="00217A62" w:rsidRPr="00263076" w:rsidRDefault="00217A62" w:rsidP="00217A62">
            <w:pPr>
              <w:spacing w:after="0" w:line="240" w:lineRule="auto"/>
              <w:rPr>
                <w:b w:val="0"/>
                <w:sz w:val="24"/>
                <w:szCs w:val="24"/>
              </w:rPr>
            </w:pPr>
            <w:r w:rsidRPr="00263076">
              <w:rPr>
                <w:b w:val="0"/>
                <w:sz w:val="24"/>
                <w:szCs w:val="24"/>
              </w:rPr>
              <w:t>Папа (гордо):</w:t>
            </w:r>
          </w:p>
          <w:p w14:paraId="37AB1580" w14:textId="51B12507" w:rsidR="00217A62" w:rsidRPr="00263076" w:rsidRDefault="00217A62" w:rsidP="00217A62">
            <w:pPr>
              <w:spacing w:after="0" w:line="240" w:lineRule="auto"/>
              <w:rPr>
                <w:b w:val="0"/>
                <w:sz w:val="24"/>
                <w:szCs w:val="24"/>
              </w:rPr>
            </w:pPr>
            <w:r w:rsidRPr="00263076">
              <w:rPr>
                <w:b w:val="0"/>
                <w:sz w:val="24"/>
                <w:szCs w:val="24"/>
              </w:rPr>
              <w:t xml:space="preserve"> «Бабушка победила! Громче всех чихнула!»</w:t>
            </w:r>
          </w:p>
          <w:p w14:paraId="35CB9273" w14:textId="2F767192" w:rsidR="00217A62" w:rsidRPr="00263076" w:rsidRDefault="00217A62" w:rsidP="00217A62">
            <w:pPr>
              <w:spacing w:after="0" w:line="240" w:lineRule="auto"/>
              <w:rPr>
                <w:b w:val="0"/>
                <w:sz w:val="24"/>
                <w:szCs w:val="24"/>
              </w:rPr>
            </w:pPr>
            <w:r w:rsidRPr="00263076">
              <w:rPr>
                <w:b w:val="0"/>
                <w:sz w:val="24"/>
                <w:szCs w:val="24"/>
              </w:rPr>
              <w:t>3. «Выход врача» (2 минуты)</w:t>
            </w:r>
          </w:p>
          <w:p w14:paraId="5DC4F0A0" w14:textId="38E588FC" w:rsidR="00217A62" w:rsidRPr="00263076" w:rsidRDefault="00217A62" w:rsidP="00217A62">
            <w:pPr>
              <w:spacing w:after="0" w:line="240" w:lineRule="auto"/>
              <w:rPr>
                <w:b w:val="0"/>
                <w:sz w:val="24"/>
                <w:szCs w:val="24"/>
              </w:rPr>
            </w:pPr>
            <w:r w:rsidRPr="00263076">
              <w:rPr>
                <w:b w:val="0"/>
                <w:sz w:val="24"/>
                <w:szCs w:val="24"/>
              </w:rPr>
              <w:t>Из «кабинета» выходит Врач (с большим игрушечным градусником) и Медсестра (с фонендоскопом).</w:t>
            </w:r>
          </w:p>
          <w:p w14:paraId="078080B2" w14:textId="22DD404E" w:rsidR="00217A62" w:rsidRPr="00263076" w:rsidRDefault="00217A62" w:rsidP="00217A62">
            <w:pPr>
              <w:spacing w:after="0" w:line="240" w:lineRule="auto"/>
              <w:rPr>
                <w:b w:val="0"/>
                <w:sz w:val="24"/>
                <w:szCs w:val="24"/>
              </w:rPr>
            </w:pPr>
            <w:r w:rsidRPr="00263076">
              <w:rPr>
                <w:b w:val="0"/>
                <w:sz w:val="24"/>
                <w:szCs w:val="24"/>
              </w:rPr>
              <w:t>Врач (грозно, но с улыбкой):</w:t>
            </w:r>
          </w:p>
          <w:p w14:paraId="67D5D3D9" w14:textId="6DEFB777" w:rsidR="00217A62" w:rsidRPr="00263076" w:rsidRDefault="00217A62" w:rsidP="00217A62">
            <w:pPr>
              <w:spacing w:after="0" w:line="240" w:lineRule="auto"/>
              <w:rPr>
                <w:b w:val="0"/>
                <w:sz w:val="24"/>
                <w:szCs w:val="24"/>
              </w:rPr>
            </w:pPr>
            <w:r w:rsidRPr="00263076">
              <w:rPr>
                <w:b w:val="0"/>
                <w:sz w:val="24"/>
                <w:szCs w:val="24"/>
              </w:rPr>
              <w:t xml:space="preserve"> «Что это за шум? Кто тут так громко чихает? Сейчас я всех проверю!»</w:t>
            </w:r>
          </w:p>
          <w:p w14:paraId="0CFC4713" w14:textId="77777777" w:rsidR="00217A62" w:rsidRPr="00263076" w:rsidRDefault="00217A62" w:rsidP="00217A62">
            <w:pPr>
              <w:spacing w:after="0" w:line="240" w:lineRule="auto"/>
              <w:rPr>
                <w:b w:val="0"/>
                <w:sz w:val="24"/>
                <w:szCs w:val="24"/>
              </w:rPr>
            </w:pPr>
            <w:r w:rsidRPr="00263076">
              <w:rPr>
                <w:b w:val="0"/>
                <w:sz w:val="24"/>
                <w:szCs w:val="24"/>
              </w:rPr>
              <w:t>Семья делает испуганные лица, но улыбаются.</w:t>
            </w:r>
          </w:p>
          <w:p w14:paraId="2A94CF93" w14:textId="6243A19F" w:rsidR="00217A62" w:rsidRPr="00263076" w:rsidRDefault="00217A62" w:rsidP="00217A62">
            <w:pPr>
              <w:spacing w:after="0" w:line="240" w:lineRule="auto"/>
              <w:rPr>
                <w:b w:val="0"/>
                <w:sz w:val="24"/>
                <w:szCs w:val="24"/>
              </w:rPr>
            </w:pPr>
            <w:r w:rsidRPr="00263076">
              <w:rPr>
                <w:b w:val="0"/>
                <w:sz w:val="24"/>
                <w:szCs w:val="24"/>
              </w:rPr>
              <w:t>Врач (подходит к папе):</w:t>
            </w:r>
          </w:p>
          <w:p w14:paraId="29EC09AE" w14:textId="205E50BC" w:rsidR="00217A62" w:rsidRPr="00263076" w:rsidRDefault="00217A62" w:rsidP="00217A62">
            <w:pPr>
              <w:spacing w:after="0" w:line="240" w:lineRule="auto"/>
              <w:rPr>
                <w:b w:val="0"/>
                <w:sz w:val="24"/>
                <w:szCs w:val="24"/>
              </w:rPr>
            </w:pPr>
            <w:r w:rsidRPr="00263076">
              <w:rPr>
                <w:b w:val="0"/>
                <w:sz w:val="24"/>
                <w:szCs w:val="24"/>
              </w:rPr>
              <w:t xml:space="preserve"> «Так, гражданин, давайте-ка температуру измерим».</w:t>
            </w:r>
          </w:p>
          <w:p w14:paraId="1E9BE4F9" w14:textId="77777777" w:rsidR="00217A62" w:rsidRPr="00263076" w:rsidRDefault="00217A62" w:rsidP="00217A62">
            <w:pPr>
              <w:spacing w:after="0" w:line="240" w:lineRule="auto"/>
              <w:rPr>
                <w:b w:val="0"/>
                <w:sz w:val="24"/>
                <w:szCs w:val="24"/>
              </w:rPr>
            </w:pPr>
            <w:r w:rsidRPr="00263076">
              <w:rPr>
                <w:b w:val="0"/>
                <w:sz w:val="24"/>
                <w:szCs w:val="24"/>
              </w:rPr>
              <w:t>Ставит градусник папе (под мышку, имитация).</w:t>
            </w:r>
          </w:p>
          <w:p w14:paraId="265F284A" w14:textId="593F2B87" w:rsidR="00217A62" w:rsidRPr="00263076" w:rsidRDefault="00217A62" w:rsidP="00217A62">
            <w:pPr>
              <w:spacing w:after="0" w:line="240" w:lineRule="auto"/>
              <w:rPr>
                <w:b w:val="0"/>
                <w:sz w:val="24"/>
                <w:szCs w:val="24"/>
              </w:rPr>
            </w:pPr>
            <w:r w:rsidRPr="00263076">
              <w:rPr>
                <w:b w:val="0"/>
                <w:sz w:val="24"/>
                <w:szCs w:val="24"/>
              </w:rPr>
              <w:t>Врач (смотрит градусник):</w:t>
            </w:r>
          </w:p>
          <w:p w14:paraId="2B996099" w14:textId="5D4C038D" w:rsidR="00217A62" w:rsidRPr="00263076" w:rsidRDefault="00217A62" w:rsidP="00217A62">
            <w:pPr>
              <w:spacing w:after="0" w:line="240" w:lineRule="auto"/>
              <w:rPr>
                <w:b w:val="0"/>
                <w:sz w:val="24"/>
                <w:szCs w:val="24"/>
              </w:rPr>
            </w:pPr>
            <w:r w:rsidRPr="00263076">
              <w:rPr>
                <w:b w:val="0"/>
                <w:sz w:val="24"/>
                <w:szCs w:val="24"/>
              </w:rPr>
              <w:t xml:space="preserve"> «Ого! 36,6… Это нормально. А ну-ка покажите язык!»</w:t>
            </w:r>
          </w:p>
          <w:p w14:paraId="59EABA55" w14:textId="77777777" w:rsidR="00217A62" w:rsidRPr="00263076" w:rsidRDefault="00217A62" w:rsidP="00217A62">
            <w:pPr>
              <w:spacing w:after="0" w:line="240" w:lineRule="auto"/>
              <w:rPr>
                <w:b w:val="0"/>
                <w:sz w:val="24"/>
                <w:szCs w:val="24"/>
              </w:rPr>
            </w:pPr>
            <w:r w:rsidRPr="00263076">
              <w:rPr>
                <w:b w:val="0"/>
                <w:sz w:val="24"/>
                <w:szCs w:val="24"/>
              </w:rPr>
              <w:t>Папа высовывает язык.</w:t>
            </w:r>
          </w:p>
          <w:p w14:paraId="6D8367EA" w14:textId="166FE5B6" w:rsidR="00217A62" w:rsidRPr="00263076" w:rsidRDefault="00217A62" w:rsidP="00217A62">
            <w:pPr>
              <w:spacing w:after="0" w:line="240" w:lineRule="auto"/>
              <w:rPr>
                <w:b w:val="0"/>
                <w:sz w:val="24"/>
                <w:szCs w:val="24"/>
              </w:rPr>
            </w:pPr>
            <w:r w:rsidRPr="00263076">
              <w:rPr>
                <w:b w:val="0"/>
                <w:sz w:val="24"/>
                <w:szCs w:val="24"/>
              </w:rPr>
              <w:t>Врач:</w:t>
            </w:r>
          </w:p>
          <w:p w14:paraId="65366C66" w14:textId="48312E76" w:rsidR="00217A62" w:rsidRPr="00263076" w:rsidRDefault="00217A62" w:rsidP="00217A62">
            <w:pPr>
              <w:spacing w:after="0" w:line="240" w:lineRule="auto"/>
              <w:rPr>
                <w:b w:val="0"/>
                <w:sz w:val="24"/>
                <w:szCs w:val="24"/>
              </w:rPr>
            </w:pPr>
            <w:r w:rsidRPr="00263076">
              <w:rPr>
                <w:b w:val="0"/>
                <w:sz w:val="24"/>
                <w:szCs w:val="24"/>
              </w:rPr>
              <w:t xml:space="preserve"> «Всё чисто. Но почему вы чихали?»</w:t>
            </w:r>
          </w:p>
          <w:p w14:paraId="5D90AA57" w14:textId="4F1BEF16" w:rsidR="00217A62" w:rsidRPr="00263076" w:rsidRDefault="00217A62" w:rsidP="00217A62">
            <w:pPr>
              <w:spacing w:after="0" w:line="240" w:lineRule="auto"/>
              <w:rPr>
                <w:b w:val="0"/>
                <w:sz w:val="24"/>
                <w:szCs w:val="24"/>
              </w:rPr>
            </w:pPr>
            <w:r w:rsidRPr="00263076">
              <w:rPr>
                <w:b w:val="0"/>
                <w:sz w:val="24"/>
                <w:szCs w:val="24"/>
              </w:rPr>
              <w:t>Папа:</w:t>
            </w:r>
          </w:p>
          <w:p w14:paraId="11E3BE06" w14:textId="21D03079" w:rsidR="00217A62" w:rsidRPr="00263076" w:rsidRDefault="00217A62" w:rsidP="00217A62">
            <w:pPr>
              <w:spacing w:after="0" w:line="240" w:lineRule="auto"/>
              <w:rPr>
                <w:b w:val="0"/>
                <w:sz w:val="24"/>
                <w:szCs w:val="24"/>
              </w:rPr>
            </w:pPr>
            <w:r w:rsidRPr="00263076">
              <w:rPr>
                <w:b w:val="0"/>
                <w:sz w:val="24"/>
                <w:szCs w:val="24"/>
              </w:rPr>
              <w:t xml:space="preserve"> «Мы понарошку! Соревновались».</w:t>
            </w:r>
          </w:p>
          <w:p w14:paraId="66FC4984" w14:textId="009E8B34" w:rsidR="00217A62" w:rsidRPr="00263076" w:rsidRDefault="00217A62" w:rsidP="00217A62">
            <w:pPr>
              <w:spacing w:after="0" w:line="240" w:lineRule="auto"/>
              <w:rPr>
                <w:b w:val="0"/>
                <w:sz w:val="24"/>
                <w:szCs w:val="24"/>
              </w:rPr>
            </w:pPr>
            <w:r w:rsidRPr="00263076">
              <w:rPr>
                <w:b w:val="0"/>
                <w:sz w:val="24"/>
                <w:szCs w:val="24"/>
              </w:rPr>
              <w:t>Врач (подходит к бабушке):</w:t>
            </w:r>
          </w:p>
          <w:p w14:paraId="779D4955" w14:textId="4AE04FFF" w:rsidR="00217A62" w:rsidRPr="00263076" w:rsidRDefault="00217A62" w:rsidP="00217A62">
            <w:pPr>
              <w:spacing w:after="0" w:line="240" w:lineRule="auto"/>
              <w:rPr>
                <w:b w:val="0"/>
                <w:sz w:val="24"/>
                <w:szCs w:val="24"/>
              </w:rPr>
            </w:pPr>
            <w:r w:rsidRPr="00263076">
              <w:rPr>
                <w:b w:val="0"/>
                <w:sz w:val="24"/>
                <w:szCs w:val="24"/>
              </w:rPr>
              <w:t xml:space="preserve"> «А теперь бабушку проверим. Где у нас градусник?»</w:t>
            </w:r>
          </w:p>
          <w:p w14:paraId="431D90EE" w14:textId="77777777" w:rsidR="00217A62" w:rsidRPr="00263076" w:rsidRDefault="00217A62" w:rsidP="00217A62">
            <w:pPr>
              <w:spacing w:after="0" w:line="240" w:lineRule="auto"/>
              <w:rPr>
                <w:b w:val="0"/>
                <w:sz w:val="24"/>
                <w:szCs w:val="24"/>
              </w:rPr>
            </w:pPr>
            <w:r w:rsidRPr="00263076">
              <w:rPr>
                <w:b w:val="0"/>
                <w:sz w:val="24"/>
                <w:szCs w:val="24"/>
              </w:rPr>
              <w:t>Медсестра подаёт градусник. Врач «ставит» бабушке.</w:t>
            </w:r>
          </w:p>
          <w:p w14:paraId="2706E66E" w14:textId="42BCE438" w:rsidR="00217A62" w:rsidRPr="00263076" w:rsidRDefault="00217A62" w:rsidP="00217A62">
            <w:pPr>
              <w:spacing w:after="0" w:line="240" w:lineRule="auto"/>
              <w:rPr>
                <w:b w:val="0"/>
                <w:sz w:val="24"/>
                <w:szCs w:val="24"/>
              </w:rPr>
            </w:pPr>
            <w:r w:rsidRPr="00263076">
              <w:rPr>
                <w:b w:val="0"/>
                <w:sz w:val="24"/>
                <w:szCs w:val="24"/>
              </w:rPr>
              <w:t>Врач (смотрит, удивляется):</w:t>
            </w:r>
          </w:p>
          <w:p w14:paraId="4EC2BF02" w14:textId="1A69D2C4" w:rsidR="00217A62" w:rsidRPr="00263076" w:rsidRDefault="00217A62" w:rsidP="00217A62">
            <w:pPr>
              <w:spacing w:after="0" w:line="240" w:lineRule="auto"/>
              <w:rPr>
                <w:b w:val="0"/>
                <w:sz w:val="24"/>
                <w:szCs w:val="24"/>
              </w:rPr>
            </w:pPr>
            <w:r w:rsidRPr="00263076">
              <w:rPr>
                <w:b w:val="0"/>
                <w:sz w:val="24"/>
                <w:szCs w:val="24"/>
              </w:rPr>
              <w:lastRenderedPageBreak/>
              <w:t xml:space="preserve"> «У бабушки… температура смеха! 100 градусов! Это очень много!»</w:t>
            </w:r>
          </w:p>
          <w:p w14:paraId="38BAB1E3" w14:textId="703B131C" w:rsidR="00217A62" w:rsidRPr="00263076" w:rsidRDefault="00217A62" w:rsidP="00217A62">
            <w:pPr>
              <w:spacing w:after="0" w:line="240" w:lineRule="auto"/>
              <w:rPr>
                <w:b w:val="0"/>
                <w:sz w:val="24"/>
                <w:szCs w:val="24"/>
              </w:rPr>
            </w:pPr>
            <w:r w:rsidRPr="00263076">
              <w:rPr>
                <w:b w:val="0"/>
                <w:sz w:val="24"/>
                <w:szCs w:val="24"/>
              </w:rPr>
              <w:t>4. «Весёлый осмотр» (2–3 минуты)</w:t>
            </w:r>
          </w:p>
          <w:p w14:paraId="5AA64B6D" w14:textId="5E15F7CE" w:rsidR="00217A62" w:rsidRPr="00263076" w:rsidRDefault="00217A62" w:rsidP="00217A62">
            <w:pPr>
              <w:spacing w:after="0" w:line="240" w:lineRule="auto"/>
              <w:rPr>
                <w:b w:val="0"/>
                <w:sz w:val="24"/>
                <w:szCs w:val="24"/>
              </w:rPr>
            </w:pPr>
            <w:r w:rsidRPr="00263076">
              <w:rPr>
                <w:b w:val="0"/>
                <w:sz w:val="24"/>
                <w:szCs w:val="24"/>
              </w:rPr>
              <w:t>Врач (берёт фонендоскоп у медсестры):</w:t>
            </w:r>
          </w:p>
          <w:p w14:paraId="38A87721" w14:textId="2558FF9A" w:rsidR="00217A62" w:rsidRPr="00263076" w:rsidRDefault="00217A62" w:rsidP="00217A62">
            <w:pPr>
              <w:spacing w:after="0" w:line="240" w:lineRule="auto"/>
              <w:rPr>
                <w:b w:val="0"/>
                <w:sz w:val="24"/>
                <w:szCs w:val="24"/>
              </w:rPr>
            </w:pPr>
            <w:r w:rsidRPr="00263076">
              <w:rPr>
                <w:b w:val="0"/>
                <w:sz w:val="24"/>
                <w:szCs w:val="24"/>
              </w:rPr>
              <w:t xml:space="preserve"> «А теперь послушаем, где у вас смех прячется».</w:t>
            </w:r>
          </w:p>
          <w:p w14:paraId="3913EE21" w14:textId="02CE4601" w:rsidR="00217A62" w:rsidRPr="00263076" w:rsidRDefault="00217A62" w:rsidP="00217A62">
            <w:pPr>
              <w:spacing w:after="0" w:line="240" w:lineRule="auto"/>
              <w:rPr>
                <w:b w:val="0"/>
                <w:sz w:val="24"/>
                <w:szCs w:val="24"/>
              </w:rPr>
            </w:pPr>
            <w:r w:rsidRPr="00263076">
              <w:rPr>
                <w:b w:val="0"/>
                <w:sz w:val="24"/>
                <w:szCs w:val="24"/>
              </w:rPr>
              <w:t>Подходит к старшему ребёнку, слушает ухо:</w:t>
            </w:r>
          </w:p>
          <w:p w14:paraId="4CA33B4F" w14:textId="6252761C" w:rsidR="00217A62" w:rsidRPr="00263076" w:rsidRDefault="00217A62" w:rsidP="00217A62">
            <w:pPr>
              <w:spacing w:after="0" w:line="240" w:lineRule="auto"/>
              <w:rPr>
                <w:b w:val="0"/>
                <w:sz w:val="24"/>
                <w:szCs w:val="24"/>
              </w:rPr>
            </w:pPr>
            <w:r w:rsidRPr="00263076">
              <w:rPr>
                <w:b w:val="0"/>
                <w:sz w:val="24"/>
                <w:szCs w:val="24"/>
              </w:rPr>
              <w:t xml:space="preserve"> «В ухе – смешинка!»</w:t>
            </w:r>
          </w:p>
          <w:p w14:paraId="50DAC3D7" w14:textId="77777777" w:rsidR="00217A62" w:rsidRPr="00263076" w:rsidRDefault="00217A62" w:rsidP="00217A62">
            <w:pPr>
              <w:spacing w:after="0" w:line="240" w:lineRule="auto"/>
              <w:rPr>
                <w:b w:val="0"/>
                <w:sz w:val="24"/>
                <w:szCs w:val="24"/>
              </w:rPr>
            </w:pPr>
            <w:r w:rsidRPr="00263076">
              <w:rPr>
                <w:b w:val="0"/>
                <w:sz w:val="24"/>
                <w:szCs w:val="24"/>
              </w:rPr>
              <w:t>Слушает нос:</w:t>
            </w:r>
          </w:p>
          <w:p w14:paraId="7397E319" w14:textId="1089EEBC" w:rsidR="00217A62" w:rsidRPr="00263076" w:rsidRDefault="00217A62" w:rsidP="00217A62">
            <w:pPr>
              <w:spacing w:after="0" w:line="240" w:lineRule="auto"/>
              <w:rPr>
                <w:b w:val="0"/>
                <w:sz w:val="24"/>
                <w:szCs w:val="24"/>
              </w:rPr>
            </w:pPr>
            <w:r w:rsidRPr="00263076">
              <w:rPr>
                <w:b w:val="0"/>
                <w:sz w:val="24"/>
                <w:szCs w:val="24"/>
              </w:rPr>
              <w:t xml:space="preserve"> «В носу – хи-хи-хи!»</w:t>
            </w:r>
          </w:p>
          <w:p w14:paraId="2C2ED969" w14:textId="77777777" w:rsidR="00217A62" w:rsidRPr="00263076" w:rsidRDefault="00217A62" w:rsidP="00217A62">
            <w:pPr>
              <w:spacing w:after="0" w:line="240" w:lineRule="auto"/>
              <w:rPr>
                <w:b w:val="0"/>
                <w:sz w:val="24"/>
                <w:szCs w:val="24"/>
              </w:rPr>
            </w:pPr>
            <w:r w:rsidRPr="00263076">
              <w:rPr>
                <w:b w:val="0"/>
                <w:sz w:val="24"/>
                <w:szCs w:val="24"/>
              </w:rPr>
              <w:t>Слушает пупок (легко касается живота):</w:t>
            </w:r>
          </w:p>
          <w:p w14:paraId="1C576883" w14:textId="16985E9E" w:rsidR="00217A62" w:rsidRPr="00263076" w:rsidRDefault="00217A62" w:rsidP="00217A62">
            <w:pPr>
              <w:spacing w:after="0" w:line="240" w:lineRule="auto"/>
              <w:rPr>
                <w:b w:val="0"/>
                <w:sz w:val="24"/>
                <w:szCs w:val="24"/>
              </w:rPr>
            </w:pPr>
            <w:r w:rsidRPr="00263076">
              <w:rPr>
                <w:b w:val="0"/>
                <w:sz w:val="24"/>
                <w:szCs w:val="24"/>
              </w:rPr>
              <w:t xml:space="preserve"> «А в животе – целый хоровод смеха!»</w:t>
            </w:r>
          </w:p>
          <w:p w14:paraId="2763F258" w14:textId="77777777" w:rsidR="00217A62" w:rsidRPr="00263076" w:rsidRDefault="00217A62" w:rsidP="00217A62">
            <w:pPr>
              <w:spacing w:after="0" w:line="240" w:lineRule="auto"/>
              <w:rPr>
                <w:b w:val="0"/>
                <w:sz w:val="24"/>
                <w:szCs w:val="24"/>
              </w:rPr>
            </w:pPr>
            <w:r w:rsidRPr="00263076">
              <w:rPr>
                <w:b w:val="0"/>
                <w:sz w:val="24"/>
                <w:szCs w:val="24"/>
              </w:rPr>
              <w:t>Все смеются.</w:t>
            </w:r>
          </w:p>
          <w:p w14:paraId="12824742" w14:textId="7C918986" w:rsidR="00217A62" w:rsidRPr="00263076" w:rsidRDefault="00217A62" w:rsidP="00217A62">
            <w:pPr>
              <w:spacing w:after="0" w:line="240" w:lineRule="auto"/>
              <w:rPr>
                <w:b w:val="0"/>
                <w:sz w:val="24"/>
                <w:szCs w:val="24"/>
              </w:rPr>
            </w:pPr>
            <w:r w:rsidRPr="00263076">
              <w:rPr>
                <w:b w:val="0"/>
                <w:sz w:val="24"/>
                <w:szCs w:val="24"/>
              </w:rPr>
              <w:t>Врач (обращается к медсестре):</w:t>
            </w:r>
          </w:p>
          <w:p w14:paraId="2AF47064" w14:textId="6E728F57" w:rsidR="00217A62" w:rsidRPr="00263076" w:rsidRDefault="00217A62" w:rsidP="00217A62">
            <w:pPr>
              <w:spacing w:after="0" w:line="240" w:lineRule="auto"/>
              <w:rPr>
                <w:b w:val="0"/>
                <w:sz w:val="24"/>
                <w:szCs w:val="24"/>
              </w:rPr>
            </w:pPr>
            <w:r w:rsidRPr="00263076">
              <w:rPr>
                <w:b w:val="0"/>
                <w:sz w:val="24"/>
                <w:szCs w:val="24"/>
              </w:rPr>
              <w:t xml:space="preserve"> «Выписывайте всем "весёлые таблетки"!»</w:t>
            </w:r>
          </w:p>
          <w:p w14:paraId="541A6D9D" w14:textId="040E3F88" w:rsidR="00217A62" w:rsidRPr="00263076" w:rsidRDefault="00217A62" w:rsidP="00217A62">
            <w:pPr>
              <w:spacing w:after="0" w:line="240" w:lineRule="auto"/>
              <w:rPr>
                <w:b w:val="0"/>
                <w:sz w:val="24"/>
                <w:szCs w:val="24"/>
              </w:rPr>
            </w:pPr>
            <w:r w:rsidRPr="00263076">
              <w:rPr>
                <w:b w:val="0"/>
                <w:sz w:val="24"/>
                <w:szCs w:val="24"/>
              </w:rPr>
              <w:t>Медсестра (достаёт конфеты):</w:t>
            </w:r>
          </w:p>
          <w:p w14:paraId="14EC0DA8" w14:textId="3BF1E26F" w:rsidR="00217A62" w:rsidRPr="00263076" w:rsidRDefault="00217A62" w:rsidP="00217A62">
            <w:pPr>
              <w:spacing w:after="0" w:line="240" w:lineRule="auto"/>
              <w:rPr>
                <w:b w:val="0"/>
                <w:sz w:val="24"/>
                <w:szCs w:val="24"/>
              </w:rPr>
            </w:pPr>
            <w:r w:rsidRPr="00263076">
              <w:rPr>
                <w:b w:val="0"/>
                <w:sz w:val="24"/>
                <w:szCs w:val="24"/>
              </w:rPr>
              <w:t xml:space="preserve"> «Вот вам волшебные таблетки. Съедите – и смех останется с вами на весь день!»</w:t>
            </w:r>
          </w:p>
          <w:p w14:paraId="015350E3" w14:textId="77777777" w:rsidR="00217A62" w:rsidRPr="00263076" w:rsidRDefault="00217A62" w:rsidP="00217A62">
            <w:pPr>
              <w:spacing w:after="0" w:line="240" w:lineRule="auto"/>
              <w:rPr>
                <w:b w:val="0"/>
                <w:sz w:val="24"/>
                <w:szCs w:val="24"/>
              </w:rPr>
            </w:pPr>
            <w:r w:rsidRPr="00263076">
              <w:rPr>
                <w:b w:val="0"/>
                <w:sz w:val="24"/>
                <w:szCs w:val="24"/>
              </w:rPr>
              <w:t>Раздаёт конфеты каждому члену семьи.</w:t>
            </w:r>
          </w:p>
          <w:p w14:paraId="286287FE" w14:textId="1BEEE95A" w:rsidR="00217A62" w:rsidRPr="00263076" w:rsidRDefault="00217A62" w:rsidP="00217A62">
            <w:pPr>
              <w:spacing w:after="0" w:line="240" w:lineRule="auto"/>
              <w:rPr>
                <w:b w:val="0"/>
                <w:sz w:val="24"/>
                <w:szCs w:val="24"/>
              </w:rPr>
            </w:pPr>
            <w:r w:rsidRPr="00263076">
              <w:rPr>
                <w:b w:val="0"/>
                <w:sz w:val="24"/>
                <w:szCs w:val="24"/>
              </w:rPr>
              <w:t>Врач (достаёт градусник с нарисованной улыбкой):</w:t>
            </w:r>
          </w:p>
          <w:p w14:paraId="6707D44B" w14:textId="49889078" w:rsidR="00217A62" w:rsidRPr="00263076" w:rsidRDefault="00217A62" w:rsidP="00217A62">
            <w:pPr>
              <w:spacing w:after="0" w:line="240" w:lineRule="auto"/>
              <w:rPr>
                <w:b w:val="0"/>
                <w:sz w:val="24"/>
                <w:szCs w:val="24"/>
              </w:rPr>
            </w:pPr>
            <w:r w:rsidRPr="00263076">
              <w:rPr>
                <w:b w:val="0"/>
                <w:sz w:val="24"/>
                <w:szCs w:val="24"/>
              </w:rPr>
              <w:t xml:space="preserve"> «А это градусник, который всегда показывает хорошее настроение. Смотрите – улыбка!»</w:t>
            </w:r>
          </w:p>
          <w:p w14:paraId="60343D88" w14:textId="77777777" w:rsidR="00217A62" w:rsidRPr="00263076" w:rsidRDefault="00217A62" w:rsidP="00217A62">
            <w:pPr>
              <w:spacing w:after="0" w:line="240" w:lineRule="auto"/>
              <w:rPr>
                <w:b w:val="0"/>
                <w:sz w:val="24"/>
                <w:szCs w:val="24"/>
              </w:rPr>
            </w:pPr>
            <w:r w:rsidRPr="00263076">
              <w:rPr>
                <w:b w:val="0"/>
                <w:sz w:val="24"/>
                <w:szCs w:val="24"/>
              </w:rPr>
              <w:t>Показывает всем.</w:t>
            </w:r>
          </w:p>
          <w:p w14:paraId="1151C46E" w14:textId="573A1FDB" w:rsidR="00217A62" w:rsidRPr="00263076" w:rsidRDefault="00217A62" w:rsidP="00217A62">
            <w:pPr>
              <w:spacing w:after="0" w:line="240" w:lineRule="auto"/>
              <w:rPr>
                <w:b w:val="0"/>
                <w:sz w:val="24"/>
                <w:szCs w:val="24"/>
              </w:rPr>
            </w:pPr>
            <w:r w:rsidRPr="00263076">
              <w:rPr>
                <w:b w:val="0"/>
                <w:sz w:val="24"/>
                <w:szCs w:val="24"/>
              </w:rPr>
              <w:t>5. «Награда и прощание» (1–2 минуты)</w:t>
            </w:r>
          </w:p>
          <w:p w14:paraId="7C003836" w14:textId="03FEBCF3" w:rsidR="00217A62" w:rsidRPr="00263076" w:rsidRDefault="00217A62" w:rsidP="00217A62">
            <w:pPr>
              <w:spacing w:after="0" w:line="240" w:lineRule="auto"/>
              <w:rPr>
                <w:b w:val="0"/>
                <w:sz w:val="24"/>
                <w:szCs w:val="24"/>
              </w:rPr>
            </w:pPr>
            <w:r w:rsidRPr="00263076">
              <w:rPr>
                <w:b w:val="0"/>
                <w:sz w:val="24"/>
                <w:szCs w:val="24"/>
              </w:rPr>
              <w:t>Медсестра (достаёт воздушные шарики):</w:t>
            </w:r>
          </w:p>
          <w:p w14:paraId="2F79639C" w14:textId="6BE4ED59" w:rsidR="00217A62" w:rsidRPr="00263076" w:rsidRDefault="00217A62" w:rsidP="00217A62">
            <w:pPr>
              <w:spacing w:after="0" w:line="240" w:lineRule="auto"/>
              <w:rPr>
                <w:b w:val="0"/>
                <w:sz w:val="24"/>
                <w:szCs w:val="24"/>
              </w:rPr>
            </w:pPr>
            <w:r w:rsidRPr="00263076">
              <w:rPr>
                <w:b w:val="0"/>
                <w:sz w:val="24"/>
                <w:szCs w:val="24"/>
              </w:rPr>
              <w:t xml:space="preserve"> «А ещё наша поликлиника дарит всем пациентам воздушные шарики – для поднятия настроения!»</w:t>
            </w:r>
          </w:p>
          <w:p w14:paraId="1493F695" w14:textId="77777777" w:rsidR="00217A62" w:rsidRPr="00263076" w:rsidRDefault="00217A62" w:rsidP="00217A62">
            <w:pPr>
              <w:spacing w:after="0" w:line="240" w:lineRule="auto"/>
              <w:rPr>
                <w:b w:val="0"/>
                <w:sz w:val="24"/>
                <w:szCs w:val="24"/>
              </w:rPr>
            </w:pPr>
            <w:r w:rsidRPr="00263076">
              <w:rPr>
                <w:b w:val="0"/>
                <w:sz w:val="24"/>
                <w:szCs w:val="24"/>
              </w:rPr>
              <w:t>Раздаёт шарики маме, папе, бабушке, старшему ребёнку и кукле.</w:t>
            </w:r>
          </w:p>
          <w:p w14:paraId="194CF600" w14:textId="55444438" w:rsidR="00217A62" w:rsidRPr="00263076" w:rsidRDefault="00217A62" w:rsidP="00217A62">
            <w:pPr>
              <w:spacing w:after="0" w:line="240" w:lineRule="auto"/>
              <w:rPr>
                <w:b w:val="0"/>
                <w:sz w:val="24"/>
                <w:szCs w:val="24"/>
              </w:rPr>
            </w:pPr>
            <w:r w:rsidRPr="00263076">
              <w:rPr>
                <w:b w:val="0"/>
                <w:sz w:val="24"/>
                <w:szCs w:val="24"/>
              </w:rPr>
              <w:t>Врач:</w:t>
            </w:r>
          </w:p>
          <w:p w14:paraId="388618AB" w14:textId="48725289" w:rsidR="00217A62" w:rsidRPr="00263076" w:rsidRDefault="00217A62" w:rsidP="00217A62">
            <w:pPr>
              <w:spacing w:after="0" w:line="240" w:lineRule="auto"/>
              <w:rPr>
                <w:b w:val="0"/>
                <w:sz w:val="24"/>
                <w:szCs w:val="24"/>
              </w:rPr>
            </w:pPr>
            <w:r w:rsidRPr="00263076">
              <w:rPr>
                <w:b w:val="0"/>
                <w:sz w:val="24"/>
                <w:szCs w:val="24"/>
              </w:rPr>
              <w:t xml:space="preserve"> «Теперь вы здоровы, веселы и готовы идти домой. Только помните: чихать можно, но лучше понарошку и в платок!»</w:t>
            </w:r>
          </w:p>
          <w:p w14:paraId="786D0D2A" w14:textId="71913FED" w:rsidR="00217A62" w:rsidRPr="00263076" w:rsidRDefault="00217A62" w:rsidP="00217A62">
            <w:pPr>
              <w:spacing w:after="0" w:line="240" w:lineRule="auto"/>
              <w:rPr>
                <w:b w:val="0"/>
                <w:sz w:val="24"/>
                <w:szCs w:val="24"/>
              </w:rPr>
            </w:pPr>
            <w:r w:rsidRPr="00263076">
              <w:rPr>
                <w:b w:val="0"/>
                <w:sz w:val="24"/>
                <w:szCs w:val="24"/>
              </w:rPr>
              <w:t>Бабушка (поправляет платок):</w:t>
            </w:r>
          </w:p>
          <w:p w14:paraId="0A9EF674" w14:textId="64D53E7D" w:rsidR="00217A62" w:rsidRPr="00263076" w:rsidRDefault="00217A62" w:rsidP="00217A62">
            <w:pPr>
              <w:spacing w:after="0" w:line="240" w:lineRule="auto"/>
              <w:rPr>
                <w:b w:val="0"/>
                <w:sz w:val="24"/>
                <w:szCs w:val="24"/>
              </w:rPr>
            </w:pPr>
            <w:r w:rsidRPr="00263076">
              <w:rPr>
                <w:b w:val="0"/>
                <w:sz w:val="24"/>
                <w:szCs w:val="24"/>
              </w:rPr>
              <w:t xml:space="preserve"> «Обязательно в платок! Чтобы микробы не разлетались».</w:t>
            </w:r>
          </w:p>
          <w:p w14:paraId="2794D1F8" w14:textId="047DF694" w:rsidR="00217A62" w:rsidRPr="00263076" w:rsidRDefault="00217A62" w:rsidP="00217A62">
            <w:pPr>
              <w:spacing w:after="0" w:line="240" w:lineRule="auto"/>
              <w:rPr>
                <w:b w:val="0"/>
                <w:sz w:val="24"/>
                <w:szCs w:val="24"/>
              </w:rPr>
            </w:pPr>
            <w:r w:rsidRPr="00263076">
              <w:rPr>
                <w:b w:val="0"/>
                <w:sz w:val="24"/>
                <w:szCs w:val="24"/>
              </w:rPr>
              <w:t>Папа:</w:t>
            </w:r>
          </w:p>
          <w:p w14:paraId="1347EBFE" w14:textId="63CB30C0" w:rsidR="00217A62" w:rsidRPr="00263076" w:rsidRDefault="00217A62" w:rsidP="00217A62">
            <w:pPr>
              <w:spacing w:after="0" w:line="240" w:lineRule="auto"/>
              <w:rPr>
                <w:b w:val="0"/>
                <w:sz w:val="24"/>
                <w:szCs w:val="24"/>
              </w:rPr>
            </w:pPr>
            <w:r w:rsidRPr="00263076">
              <w:rPr>
                <w:b w:val="0"/>
                <w:sz w:val="24"/>
                <w:szCs w:val="24"/>
              </w:rPr>
              <w:t xml:space="preserve"> «Спасибо, доктор! Спасибо, медсестра! У нас была самая весёлая поликлиника!»</w:t>
            </w:r>
          </w:p>
          <w:p w14:paraId="155ADEBF" w14:textId="77777777" w:rsidR="00217A62" w:rsidRPr="00263076" w:rsidRDefault="00217A62" w:rsidP="00217A62">
            <w:pPr>
              <w:spacing w:after="0" w:line="240" w:lineRule="auto"/>
              <w:rPr>
                <w:b w:val="0"/>
                <w:sz w:val="24"/>
                <w:szCs w:val="24"/>
              </w:rPr>
            </w:pPr>
            <w:r w:rsidRPr="00263076">
              <w:rPr>
                <w:b w:val="0"/>
                <w:sz w:val="24"/>
                <w:szCs w:val="24"/>
              </w:rPr>
              <w:t>Семья прощается и «уходит» (отходят в сторону).</w:t>
            </w:r>
          </w:p>
          <w:p w14:paraId="666D3564" w14:textId="3D950696" w:rsidR="00217A62" w:rsidRPr="00263076" w:rsidRDefault="00217A62" w:rsidP="00217A62">
            <w:pPr>
              <w:spacing w:after="0" w:line="240" w:lineRule="auto"/>
              <w:rPr>
                <w:b w:val="0"/>
                <w:sz w:val="24"/>
                <w:szCs w:val="24"/>
              </w:rPr>
            </w:pPr>
            <w:r w:rsidRPr="00263076">
              <w:rPr>
                <w:b w:val="0"/>
                <w:sz w:val="24"/>
                <w:szCs w:val="24"/>
              </w:rPr>
              <w:t>Завершение (1 минута):</w:t>
            </w:r>
          </w:p>
          <w:p w14:paraId="2DB6B414" w14:textId="33FEFDAD" w:rsidR="00217A62" w:rsidRPr="00263076" w:rsidRDefault="00217A62" w:rsidP="00217A62">
            <w:pPr>
              <w:spacing w:after="0" w:line="240" w:lineRule="auto"/>
              <w:rPr>
                <w:b w:val="0"/>
                <w:sz w:val="24"/>
                <w:szCs w:val="24"/>
              </w:rPr>
            </w:pPr>
            <w:r w:rsidRPr="00263076">
              <w:rPr>
                <w:b w:val="0"/>
                <w:sz w:val="24"/>
                <w:szCs w:val="24"/>
              </w:rPr>
              <w:t>Воспитатель (ко всем детям):</w:t>
            </w:r>
          </w:p>
          <w:p w14:paraId="552729FF" w14:textId="192A87A7" w:rsidR="00217A62" w:rsidRPr="00263076" w:rsidRDefault="00217A62" w:rsidP="00217A62">
            <w:pPr>
              <w:spacing w:after="0" w:line="240" w:lineRule="auto"/>
              <w:rPr>
                <w:b w:val="0"/>
                <w:sz w:val="24"/>
                <w:szCs w:val="24"/>
              </w:rPr>
            </w:pPr>
            <w:r w:rsidRPr="00263076">
              <w:rPr>
                <w:b w:val="0"/>
                <w:sz w:val="24"/>
                <w:szCs w:val="24"/>
              </w:rPr>
              <w:t xml:space="preserve"> «Ребята, какая весёлая поликлиника у нас получилась! Папа придумал соревнование по чиханию, бабушка громче всех чихнула – даже платок слетел. А врач оказался совсем не страшный, а весёлый: слушал смех в ушах и носу, выписал "весёлые таблетки" и подарил шарики. Теперь мы знаем: в поликлинику можно ходить без страха, а даже с улыбкой! Давайте похлопаем нашим артистам!»</w:t>
            </w:r>
          </w:p>
          <w:p w14:paraId="0D9C87BA" w14:textId="24CA5F20" w:rsidR="00217A62" w:rsidRPr="00263076" w:rsidRDefault="00217A62" w:rsidP="00217A62">
            <w:pPr>
              <w:spacing w:after="0" w:line="240" w:lineRule="auto"/>
              <w:rPr>
                <w:b w:val="0"/>
                <w:sz w:val="24"/>
                <w:szCs w:val="24"/>
              </w:rPr>
            </w:pPr>
            <w:r w:rsidRPr="00263076">
              <w:rPr>
                <w:b w:val="0"/>
                <w:sz w:val="24"/>
                <w:szCs w:val="24"/>
              </w:rPr>
              <w:t>Методические рекомендации для воспитателя:</w:t>
            </w:r>
          </w:p>
          <w:p w14:paraId="75F2D241" w14:textId="76AE5B0E" w:rsidR="00217A62" w:rsidRPr="00263076" w:rsidRDefault="00217A62" w:rsidP="00217A62">
            <w:pPr>
              <w:spacing w:after="0" w:line="240" w:lineRule="auto"/>
              <w:rPr>
                <w:b w:val="0"/>
                <w:sz w:val="24"/>
                <w:szCs w:val="24"/>
              </w:rPr>
            </w:pPr>
            <w:r w:rsidRPr="00263076">
              <w:rPr>
                <w:b w:val="0"/>
                <w:sz w:val="24"/>
                <w:szCs w:val="24"/>
              </w:rPr>
              <w:lastRenderedPageBreak/>
              <w:t>1. Понарошку чихать – объясните детям, что в игре мы чихаем громко и весело, а в жизни нужно чихать в платок или локоть, чтобы не распространять микробы. Бабушкин платок, который слетел, – хороший повод это обсудить.</w:t>
            </w:r>
          </w:p>
          <w:p w14:paraId="600E3B9A" w14:textId="0DD1E297" w:rsidR="00217A62" w:rsidRPr="00263076" w:rsidRDefault="00217A62" w:rsidP="00217A62">
            <w:pPr>
              <w:spacing w:after="0" w:line="240" w:lineRule="auto"/>
              <w:rPr>
                <w:b w:val="0"/>
                <w:sz w:val="24"/>
                <w:szCs w:val="24"/>
              </w:rPr>
            </w:pPr>
            <w:r w:rsidRPr="00263076">
              <w:rPr>
                <w:b w:val="0"/>
                <w:sz w:val="24"/>
                <w:szCs w:val="24"/>
              </w:rPr>
              <w:t>2. Добрый врач – очень важно, чтобы образ врача был весёлым, добрым, не пугающим. Дети должны видеть, что врач – друг, который помогает и даже может шутить.</w:t>
            </w:r>
          </w:p>
          <w:p w14:paraId="4362A02B" w14:textId="5F993A3F" w:rsidR="00217A62" w:rsidRPr="00263076" w:rsidRDefault="00217A62" w:rsidP="00217A62">
            <w:pPr>
              <w:spacing w:after="0" w:line="240" w:lineRule="auto"/>
              <w:rPr>
                <w:b w:val="0"/>
                <w:sz w:val="24"/>
                <w:szCs w:val="24"/>
              </w:rPr>
            </w:pPr>
            <w:r w:rsidRPr="00263076">
              <w:rPr>
                <w:b w:val="0"/>
                <w:sz w:val="24"/>
                <w:szCs w:val="24"/>
              </w:rPr>
              <w:t>3. Фонендоскоп и осмотр – врач «слушает» ухо, нос, пупок. Это смешно и ненавязчиво знакомит детей с медицинскими инструментами без страха.</w:t>
            </w:r>
          </w:p>
          <w:p w14:paraId="652EB26B" w14:textId="24BD14C4" w:rsidR="00217A62" w:rsidRPr="00263076" w:rsidRDefault="00217A62" w:rsidP="00217A62">
            <w:pPr>
              <w:spacing w:after="0" w:line="240" w:lineRule="auto"/>
              <w:rPr>
                <w:b w:val="0"/>
                <w:sz w:val="24"/>
                <w:szCs w:val="24"/>
              </w:rPr>
            </w:pPr>
            <w:r w:rsidRPr="00263076">
              <w:rPr>
                <w:b w:val="0"/>
                <w:sz w:val="24"/>
                <w:szCs w:val="24"/>
              </w:rPr>
              <w:t>4. Градусник с улыбкой – используйте картонный градусник, на котором нарисована улыбка. Можно сделать его вместе с детьми до игры.</w:t>
            </w:r>
          </w:p>
          <w:p w14:paraId="7B22C74C" w14:textId="7501EE0C" w:rsidR="00217A62" w:rsidRPr="00263076" w:rsidRDefault="00217A62" w:rsidP="00217A62">
            <w:pPr>
              <w:spacing w:after="0" w:line="240" w:lineRule="auto"/>
              <w:rPr>
                <w:b w:val="0"/>
                <w:sz w:val="24"/>
                <w:szCs w:val="24"/>
              </w:rPr>
            </w:pPr>
            <w:r w:rsidRPr="00263076">
              <w:rPr>
                <w:b w:val="0"/>
                <w:sz w:val="24"/>
                <w:szCs w:val="24"/>
              </w:rPr>
              <w:t>5. Воздушные шарики – яркий, радостный финал. Шарики создают праздничное настроение и закрепляют позитивную ассоциацию с поликлиникой.</w:t>
            </w:r>
          </w:p>
          <w:p w14:paraId="6626F0FB" w14:textId="0478EA15" w:rsidR="00217A62" w:rsidRPr="00263076" w:rsidRDefault="00217A62" w:rsidP="00217A62">
            <w:pPr>
              <w:spacing w:after="0" w:line="240" w:lineRule="auto"/>
              <w:rPr>
                <w:b w:val="0"/>
                <w:sz w:val="24"/>
                <w:szCs w:val="24"/>
              </w:rPr>
            </w:pPr>
            <w:r w:rsidRPr="00263076">
              <w:rPr>
                <w:b w:val="0"/>
                <w:sz w:val="24"/>
                <w:szCs w:val="24"/>
              </w:rPr>
              <w:t>6. Импровизация со звуками – поощряйте детей придумывать свои варианты чихания: «Хи-хи-хи-чхи!», «Ап-чхи-бум!», «Чхи-чхи-хо!». Это развивает речевую активность и фантазию.</w:t>
            </w:r>
          </w:p>
          <w:p w14:paraId="7F2B4196" w14:textId="66601A42" w:rsidR="00217A62" w:rsidRPr="00263076" w:rsidRDefault="00217A62" w:rsidP="00217A62">
            <w:pPr>
              <w:spacing w:after="0" w:line="240" w:lineRule="auto"/>
              <w:rPr>
                <w:b w:val="0"/>
                <w:sz w:val="24"/>
                <w:szCs w:val="24"/>
              </w:rPr>
            </w:pPr>
            <w:r w:rsidRPr="00263076">
              <w:rPr>
                <w:b w:val="0"/>
                <w:sz w:val="24"/>
                <w:szCs w:val="24"/>
              </w:rPr>
              <w:t>7. Акцент на семью – в этой игре семья веселится вместе, бабушка участвует наравне с внуками, папа – заводила. Все поддерживают друг друга и вместе получают награду.</w:t>
            </w:r>
          </w:p>
          <w:p w14:paraId="01566236" w14:textId="5C75B127" w:rsidR="00217A62" w:rsidRPr="00263076" w:rsidRDefault="00217A62" w:rsidP="00217A62">
            <w:pPr>
              <w:spacing w:after="0" w:line="240" w:lineRule="auto"/>
              <w:rPr>
                <w:b w:val="0"/>
                <w:sz w:val="24"/>
                <w:szCs w:val="24"/>
              </w:rPr>
            </w:pPr>
            <w:r w:rsidRPr="00263076">
              <w:rPr>
                <w:b w:val="0"/>
                <w:sz w:val="24"/>
                <w:szCs w:val="24"/>
              </w:rPr>
              <w:t>8. Безопасность – если раздаёте настоящие конфеты, убедитесь, что у детей нет аллергии. Шарики должны быть без латекса, если есть аллергики.</w:t>
            </w:r>
          </w:p>
          <w:p w14:paraId="5E002C84" w14:textId="75E7DE2D" w:rsidR="00217A62" w:rsidRPr="00263076" w:rsidRDefault="00217A62" w:rsidP="00217A62">
            <w:pPr>
              <w:spacing w:after="0" w:line="240" w:lineRule="auto"/>
              <w:rPr>
                <w:b w:val="0"/>
                <w:sz w:val="24"/>
                <w:szCs w:val="24"/>
              </w:rPr>
            </w:pPr>
            <w:r w:rsidRPr="00263076">
              <w:rPr>
                <w:b w:val="0"/>
                <w:sz w:val="24"/>
                <w:szCs w:val="24"/>
              </w:rPr>
              <w:t>Эта игра превращает обычное ожидание в поликлинике в весёлое семейное приключение, учит детей не бояться врачей и видеть в медицинских процедурах не только серьёзность, но и радость.</w:t>
            </w:r>
          </w:p>
        </w:tc>
      </w:tr>
      <w:tr w:rsidR="00217A62" w:rsidRPr="00263076" w14:paraId="16BFBB7E" w14:textId="77777777" w:rsidTr="008F18DF">
        <w:trPr>
          <w:cantSplit/>
          <w:trHeight w:val="1134"/>
        </w:trPr>
        <w:tc>
          <w:tcPr>
            <w:tcW w:w="1129" w:type="dxa"/>
            <w:vMerge/>
            <w:textDirection w:val="btLr"/>
          </w:tcPr>
          <w:p w14:paraId="1050C902" w14:textId="77777777" w:rsidR="00217A62" w:rsidRPr="00263076" w:rsidRDefault="00217A62" w:rsidP="00217A62">
            <w:pPr>
              <w:spacing w:after="0" w:line="240" w:lineRule="auto"/>
              <w:ind w:left="113" w:right="113"/>
              <w:jc w:val="center"/>
              <w:rPr>
                <w:b w:val="0"/>
                <w:sz w:val="24"/>
                <w:szCs w:val="24"/>
              </w:rPr>
            </w:pPr>
          </w:p>
        </w:tc>
        <w:tc>
          <w:tcPr>
            <w:tcW w:w="1812" w:type="dxa"/>
            <w:textDirection w:val="btLr"/>
          </w:tcPr>
          <w:p w14:paraId="063C0A73" w14:textId="77777777" w:rsidR="00217A62" w:rsidRPr="00263076" w:rsidRDefault="00217A62" w:rsidP="00217A62">
            <w:pPr>
              <w:spacing w:after="0" w:line="240" w:lineRule="auto"/>
              <w:ind w:left="113" w:right="113"/>
              <w:jc w:val="center"/>
              <w:rPr>
                <w:b w:val="0"/>
                <w:sz w:val="24"/>
                <w:szCs w:val="24"/>
              </w:rPr>
            </w:pPr>
            <w:r w:rsidRPr="00263076">
              <w:rPr>
                <w:b w:val="0"/>
                <w:sz w:val="24"/>
                <w:szCs w:val="24"/>
              </w:rPr>
              <w:t>Продуктивная деятельность</w:t>
            </w:r>
          </w:p>
        </w:tc>
        <w:tc>
          <w:tcPr>
            <w:tcW w:w="11938" w:type="dxa"/>
          </w:tcPr>
          <w:p w14:paraId="3CD47DD9" w14:textId="1D79DC46" w:rsidR="00217A62" w:rsidRPr="00263076" w:rsidRDefault="00217A62" w:rsidP="00217A62">
            <w:pPr>
              <w:spacing w:after="0" w:line="240" w:lineRule="auto"/>
              <w:rPr>
                <w:b w:val="0"/>
                <w:sz w:val="24"/>
                <w:szCs w:val="24"/>
              </w:rPr>
            </w:pPr>
            <w:r w:rsidRPr="00263076">
              <w:rPr>
                <w:b w:val="0"/>
                <w:sz w:val="24"/>
                <w:szCs w:val="24"/>
              </w:rPr>
              <w:t>Тема: «Помощь маме на кухне»</w:t>
            </w:r>
          </w:p>
          <w:p w14:paraId="3EECCF3D" w14:textId="1803C0D6" w:rsidR="00217A62" w:rsidRPr="00263076" w:rsidRDefault="00217A62" w:rsidP="00217A62">
            <w:pPr>
              <w:spacing w:after="0" w:line="240" w:lineRule="auto"/>
              <w:rPr>
                <w:b w:val="0"/>
                <w:sz w:val="24"/>
                <w:szCs w:val="24"/>
              </w:rPr>
            </w:pPr>
            <w:r w:rsidRPr="00263076">
              <w:rPr>
                <w:b w:val="0"/>
                <w:sz w:val="24"/>
                <w:szCs w:val="24"/>
              </w:rPr>
              <w:t xml:space="preserve">Возраст: 4–5 лет (средняя группа)  </w:t>
            </w:r>
          </w:p>
          <w:p w14:paraId="1DD73619" w14:textId="404767AB" w:rsidR="00217A62" w:rsidRPr="00263076" w:rsidRDefault="00217A62" w:rsidP="00217A62">
            <w:pPr>
              <w:spacing w:after="0" w:line="240" w:lineRule="auto"/>
              <w:rPr>
                <w:b w:val="0"/>
                <w:sz w:val="24"/>
                <w:szCs w:val="24"/>
              </w:rPr>
            </w:pPr>
            <w:r w:rsidRPr="00263076">
              <w:rPr>
                <w:b w:val="0"/>
                <w:sz w:val="24"/>
                <w:szCs w:val="24"/>
              </w:rPr>
              <w:t xml:space="preserve">Вид деятельности: лепка из пластилина (или солёного теста)  </w:t>
            </w:r>
          </w:p>
          <w:p w14:paraId="644315E0" w14:textId="31EF7640" w:rsidR="00217A62" w:rsidRPr="00263076" w:rsidRDefault="00217A62" w:rsidP="00217A62">
            <w:pPr>
              <w:spacing w:after="0" w:line="240" w:lineRule="auto"/>
              <w:rPr>
                <w:b w:val="0"/>
                <w:sz w:val="24"/>
                <w:szCs w:val="24"/>
              </w:rPr>
            </w:pPr>
            <w:r w:rsidRPr="00263076">
              <w:rPr>
                <w:b w:val="0"/>
                <w:sz w:val="24"/>
                <w:szCs w:val="24"/>
              </w:rPr>
              <w:t>Образы: огурчик, яблоко, морковка</w:t>
            </w:r>
          </w:p>
          <w:p w14:paraId="0EBA17A5" w14:textId="1BE87441" w:rsidR="00217A62" w:rsidRPr="00263076" w:rsidRDefault="00217A62" w:rsidP="00217A62">
            <w:pPr>
              <w:spacing w:after="0" w:line="240" w:lineRule="auto"/>
              <w:rPr>
                <w:b w:val="0"/>
                <w:sz w:val="24"/>
                <w:szCs w:val="24"/>
              </w:rPr>
            </w:pPr>
            <w:r w:rsidRPr="00263076">
              <w:rPr>
                <w:b w:val="0"/>
                <w:sz w:val="24"/>
                <w:szCs w:val="24"/>
              </w:rPr>
              <w:t>1. Цель занятия</w:t>
            </w:r>
          </w:p>
          <w:p w14:paraId="24E5E0EC" w14:textId="1CEE50D2" w:rsidR="00217A62" w:rsidRPr="00263076" w:rsidRDefault="00217A62" w:rsidP="00217A62">
            <w:pPr>
              <w:spacing w:after="0" w:line="240" w:lineRule="auto"/>
              <w:rPr>
                <w:b w:val="0"/>
                <w:sz w:val="24"/>
                <w:szCs w:val="24"/>
              </w:rPr>
            </w:pPr>
            <w:r w:rsidRPr="00263076">
              <w:rPr>
                <w:b w:val="0"/>
                <w:sz w:val="24"/>
                <w:szCs w:val="24"/>
              </w:rPr>
              <w:t>Цель: Формирование у детей представлений о ценности помощи близким через лепку овощей и фруктов, которые можно приготовить вместе с мамой.</w:t>
            </w:r>
          </w:p>
          <w:p w14:paraId="6D443268" w14:textId="59668091" w:rsidR="00217A62" w:rsidRPr="00263076" w:rsidRDefault="00217A62" w:rsidP="00217A62">
            <w:pPr>
              <w:spacing w:after="0" w:line="240" w:lineRule="auto"/>
              <w:rPr>
                <w:b w:val="0"/>
                <w:sz w:val="24"/>
                <w:szCs w:val="24"/>
              </w:rPr>
            </w:pPr>
            <w:r w:rsidRPr="00263076">
              <w:rPr>
                <w:b w:val="0"/>
                <w:sz w:val="24"/>
                <w:szCs w:val="24"/>
              </w:rPr>
              <w:t>Задачи:</w:t>
            </w:r>
          </w:p>
          <w:p w14:paraId="22CF07D1" w14:textId="2408AFCC" w:rsidR="00217A62" w:rsidRPr="00263076" w:rsidRDefault="00217A62" w:rsidP="00217A62">
            <w:pPr>
              <w:spacing w:after="0" w:line="240" w:lineRule="auto"/>
              <w:rPr>
                <w:b w:val="0"/>
                <w:sz w:val="24"/>
                <w:szCs w:val="24"/>
              </w:rPr>
            </w:pPr>
            <w:r w:rsidRPr="00263076">
              <w:rPr>
                <w:b w:val="0"/>
                <w:sz w:val="24"/>
                <w:szCs w:val="24"/>
              </w:rPr>
              <w:t xml:space="preserve">   Воспитательные (ценностные):</w:t>
            </w:r>
          </w:p>
          <w:p w14:paraId="7B6B92CC" w14:textId="7C4CFDBF" w:rsidR="00217A62" w:rsidRPr="00263076" w:rsidRDefault="00217A62" w:rsidP="00217A62">
            <w:pPr>
              <w:spacing w:after="0" w:line="240" w:lineRule="auto"/>
              <w:rPr>
                <w:b w:val="0"/>
                <w:sz w:val="24"/>
                <w:szCs w:val="24"/>
              </w:rPr>
            </w:pPr>
            <w:r w:rsidRPr="00263076">
              <w:rPr>
                <w:b w:val="0"/>
                <w:sz w:val="24"/>
                <w:szCs w:val="24"/>
              </w:rPr>
              <w:t xml:space="preserve">       Воспитывать желание помогать маме, заботиться о ней, выполнять посильную домашнюю работу.</w:t>
            </w:r>
          </w:p>
          <w:p w14:paraId="68EB8CF3" w14:textId="30AF8405" w:rsidR="00217A62" w:rsidRPr="00263076" w:rsidRDefault="00217A62" w:rsidP="00217A62">
            <w:pPr>
              <w:spacing w:after="0" w:line="240" w:lineRule="auto"/>
              <w:rPr>
                <w:b w:val="0"/>
                <w:sz w:val="24"/>
                <w:szCs w:val="24"/>
              </w:rPr>
            </w:pPr>
            <w:r w:rsidRPr="00263076">
              <w:rPr>
                <w:b w:val="0"/>
                <w:sz w:val="24"/>
                <w:szCs w:val="24"/>
              </w:rPr>
              <w:t xml:space="preserve">       Формировать представление о том, что совместный труд на кухне укрепляет семью и приносит радость.</w:t>
            </w:r>
          </w:p>
          <w:p w14:paraId="2F8B3566" w14:textId="58688291" w:rsidR="00217A62" w:rsidRPr="00263076" w:rsidRDefault="00217A62" w:rsidP="00217A62">
            <w:pPr>
              <w:spacing w:after="0" w:line="240" w:lineRule="auto"/>
              <w:rPr>
                <w:b w:val="0"/>
                <w:sz w:val="24"/>
                <w:szCs w:val="24"/>
              </w:rPr>
            </w:pPr>
            <w:r w:rsidRPr="00263076">
              <w:rPr>
                <w:b w:val="0"/>
                <w:sz w:val="24"/>
                <w:szCs w:val="24"/>
              </w:rPr>
              <w:t xml:space="preserve">       Поощрять доброжелательное отношение к родным, стремление делать приятное.</w:t>
            </w:r>
          </w:p>
          <w:p w14:paraId="0A8C4BD8" w14:textId="133FCB76" w:rsidR="00217A62" w:rsidRPr="00263076" w:rsidRDefault="00217A62" w:rsidP="00217A62">
            <w:pPr>
              <w:spacing w:after="0" w:line="240" w:lineRule="auto"/>
              <w:rPr>
                <w:b w:val="0"/>
                <w:sz w:val="24"/>
                <w:szCs w:val="24"/>
              </w:rPr>
            </w:pPr>
            <w:r w:rsidRPr="00263076">
              <w:rPr>
                <w:b w:val="0"/>
                <w:sz w:val="24"/>
                <w:szCs w:val="24"/>
              </w:rPr>
              <w:t xml:space="preserve">   Образовательные:</w:t>
            </w:r>
          </w:p>
          <w:p w14:paraId="43466361" w14:textId="116D26AA" w:rsidR="00217A62" w:rsidRPr="00263076" w:rsidRDefault="00217A62" w:rsidP="00217A62">
            <w:pPr>
              <w:spacing w:after="0" w:line="240" w:lineRule="auto"/>
              <w:rPr>
                <w:b w:val="0"/>
                <w:sz w:val="24"/>
                <w:szCs w:val="24"/>
              </w:rPr>
            </w:pPr>
            <w:r w:rsidRPr="00263076">
              <w:rPr>
                <w:b w:val="0"/>
                <w:sz w:val="24"/>
                <w:szCs w:val="24"/>
              </w:rPr>
              <w:t xml:space="preserve">       Учить детей лепить предметы разной формы: шарообразные (яблоко), овальные (огурец), конусообразные (морковка).</w:t>
            </w:r>
          </w:p>
          <w:p w14:paraId="7E5F45C5" w14:textId="23711576" w:rsidR="00217A62" w:rsidRPr="00263076" w:rsidRDefault="00217A62" w:rsidP="00217A62">
            <w:pPr>
              <w:spacing w:after="0" w:line="240" w:lineRule="auto"/>
              <w:rPr>
                <w:b w:val="0"/>
                <w:sz w:val="24"/>
                <w:szCs w:val="24"/>
              </w:rPr>
            </w:pPr>
            <w:r w:rsidRPr="00263076">
              <w:rPr>
                <w:b w:val="0"/>
                <w:sz w:val="24"/>
                <w:szCs w:val="24"/>
              </w:rPr>
              <w:t xml:space="preserve">       Закреплять приёмы раскатывания пластилина прямыми и круговыми движениями, сплющивания, вытягивания, прищипывания.</w:t>
            </w:r>
          </w:p>
          <w:p w14:paraId="280485FD" w14:textId="44511134" w:rsidR="00217A62" w:rsidRPr="00263076" w:rsidRDefault="00217A62" w:rsidP="00217A62">
            <w:pPr>
              <w:spacing w:after="0" w:line="240" w:lineRule="auto"/>
              <w:rPr>
                <w:b w:val="0"/>
                <w:sz w:val="24"/>
                <w:szCs w:val="24"/>
              </w:rPr>
            </w:pPr>
            <w:r w:rsidRPr="00263076">
              <w:rPr>
                <w:b w:val="0"/>
                <w:sz w:val="24"/>
                <w:szCs w:val="24"/>
              </w:rPr>
              <w:t xml:space="preserve">       Развивать умение передавать характерные особенности каждого продукта (цвет, форма, мелкие детали: листочек яблока, «хвостик» морковки, пупырышки огурца).</w:t>
            </w:r>
          </w:p>
          <w:p w14:paraId="5094F248" w14:textId="6713DAF2" w:rsidR="00217A62" w:rsidRPr="00263076" w:rsidRDefault="00217A62" w:rsidP="00217A62">
            <w:pPr>
              <w:spacing w:after="0" w:line="240" w:lineRule="auto"/>
              <w:rPr>
                <w:b w:val="0"/>
                <w:sz w:val="24"/>
                <w:szCs w:val="24"/>
              </w:rPr>
            </w:pPr>
            <w:r w:rsidRPr="00263076">
              <w:rPr>
                <w:b w:val="0"/>
                <w:sz w:val="24"/>
                <w:szCs w:val="24"/>
              </w:rPr>
              <w:t xml:space="preserve">   Развивающие:</w:t>
            </w:r>
          </w:p>
          <w:p w14:paraId="7D1F96E9" w14:textId="7FC358D1" w:rsidR="00217A62" w:rsidRPr="00263076" w:rsidRDefault="00217A62" w:rsidP="00217A62">
            <w:pPr>
              <w:spacing w:after="0" w:line="240" w:lineRule="auto"/>
              <w:rPr>
                <w:b w:val="0"/>
                <w:sz w:val="24"/>
                <w:szCs w:val="24"/>
              </w:rPr>
            </w:pPr>
            <w:r w:rsidRPr="00263076">
              <w:rPr>
                <w:b w:val="0"/>
                <w:sz w:val="24"/>
                <w:szCs w:val="24"/>
              </w:rPr>
              <w:t xml:space="preserve">       Развивать мелкую моторику, координацию движений обеих рук.</w:t>
            </w:r>
          </w:p>
          <w:p w14:paraId="3FED51EB" w14:textId="04334124" w:rsidR="00217A62" w:rsidRPr="00263076" w:rsidRDefault="00217A62" w:rsidP="00217A62">
            <w:pPr>
              <w:spacing w:after="0" w:line="240" w:lineRule="auto"/>
              <w:rPr>
                <w:b w:val="0"/>
                <w:sz w:val="24"/>
                <w:szCs w:val="24"/>
              </w:rPr>
            </w:pPr>
            <w:r w:rsidRPr="00263076">
              <w:rPr>
                <w:b w:val="0"/>
                <w:sz w:val="24"/>
                <w:szCs w:val="24"/>
              </w:rPr>
              <w:t xml:space="preserve">       Активизировать речь: «помощь», «мама», «кухня», «овощи», «фрукты», «полезно», «забота».</w:t>
            </w:r>
          </w:p>
          <w:p w14:paraId="4D011839" w14:textId="46A07AC5" w:rsidR="00217A62" w:rsidRPr="00263076" w:rsidRDefault="00217A62" w:rsidP="00217A62">
            <w:pPr>
              <w:spacing w:after="0" w:line="240" w:lineRule="auto"/>
              <w:rPr>
                <w:b w:val="0"/>
                <w:sz w:val="24"/>
                <w:szCs w:val="24"/>
              </w:rPr>
            </w:pPr>
            <w:r w:rsidRPr="00263076">
              <w:rPr>
                <w:b w:val="0"/>
                <w:sz w:val="24"/>
                <w:szCs w:val="24"/>
              </w:rPr>
              <w:t>2. Методические рекомендации по подготовке</w:t>
            </w:r>
          </w:p>
          <w:p w14:paraId="4BCE92F8" w14:textId="058E7691" w:rsidR="00217A62" w:rsidRPr="00263076" w:rsidRDefault="00217A62" w:rsidP="00217A62">
            <w:pPr>
              <w:spacing w:after="0" w:line="240" w:lineRule="auto"/>
              <w:rPr>
                <w:b w:val="0"/>
                <w:sz w:val="24"/>
                <w:szCs w:val="24"/>
              </w:rPr>
            </w:pPr>
            <w:r w:rsidRPr="00263076">
              <w:rPr>
                <w:b w:val="0"/>
                <w:sz w:val="24"/>
                <w:szCs w:val="24"/>
              </w:rPr>
              <w:t>Материалы на каждого ребёнка:</w:t>
            </w:r>
          </w:p>
          <w:p w14:paraId="4EE91C18" w14:textId="77777777" w:rsidR="00217A62" w:rsidRPr="00263076" w:rsidRDefault="00217A62" w:rsidP="00217A62">
            <w:pPr>
              <w:spacing w:after="0" w:line="240" w:lineRule="auto"/>
              <w:rPr>
                <w:b w:val="0"/>
                <w:sz w:val="24"/>
                <w:szCs w:val="24"/>
              </w:rPr>
            </w:pPr>
            <w:r w:rsidRPr="00263076">
              <w:rPr>
                <w:b w:val="0"/>
                <w:sz w:val="24"/>
                <w:szCs w:val="24"/>
              </w:rPr>
              <w:t>- Пластилин (зелёный, оранжевый, жёлтый, красный, коричневый — по необходимости).</w:t>
            </w:r>
          </w:p>
          <w:p w14:paraId="5FE7A30D" w14:textId="77777777" w:rsidR="00217A62" w:rsidRPr="00263076" w:rsidRDefault="00217A62" w:rsidP="00217A62">
            <w:pPr>
              <w:spacing w:after="0" w:line="240" w:lineRule="auto"/>
              <w:rPr>
                <w:b w:val="0"/>
                <w:sz w:val="24"/>
                <w:szCs w:val="24"/>
              </w:rPr>
            </w:pPr>
            <w:r w:rsidRPr="00263076">
              <w:rPr>
                <w:b w:val="0"/>
                <w:sz w:val="24"/>
                <w:szCs w:val="24"/>
              </w:rPr>
              <w:t>- Дощечка для лепки.</w:t>
            </w:r>
          </w:p>
          <w:p w14:paraId="54671DDC" w14:textId="77777777" w:rsidR="00217A62" w:rsidRPr="00263076" w:rsidRDefault="00217A62" w:rsidP="00217A62">
            <w:pPr>
              <w:spacing w:after="0" w:line="240" w:lineRule="auto"/>
              <w:rPr>
                <w:b w:val="0"/>
                <w:sz w:val="24"/>
                <w:szCs w:val="24"/>
              </w:rPr>
            </w:pPr>
            <w:r w:rsidRPr="00263076">
              <w:rPr>
                <w:b w:val="0"/>
                <w:sz w:val="24"/>
                <w:szCs w:val="24"/>
              </w:rPr>
              <w:t>- Стека (пластмассовая) для прорезания деталей.</w:t>
            </w:r>
          </w:p>
          <w:p w14:paraId="12F16F98" w14:textId="77777777" w:rsidR="00217A62" w:rsidRPr="00263076" w:rsidRDefault="00217A62" w:rsidP="00217A62">
            <w:pPr>
              <w:spacing w:after="0" w:line="240" w:lineRule="auto"/>
              <w:rPr>
                <w:b w:val="0"/>
                <w:sz w:val="24"/>
                <w:szCs w:val="24"/>
              </w:rPr>
            </w:pPr>
            <w:r w:rsidRPr="00263076">
              <w:rPr>
                <w:b w:val="0"/>
                <w:sz w:val="24"/>
                <w:szCs w:val="24"/>
              </w:rPr>
              <w:t>- Влажные салфетки для рук.</w:t>
            </w:r>
          </w:p>
          <w:p w14:paraId="5352D88F" w14:textId="77777777" w:rsidR="00217A62" w:rsidRPr="00263076" w:rsidRDefault="00217A62" w:rsidP="00217A62">
            <w:pPr>
              <w:spacing w:after="0" w:line="240" w:lineRule="auto"/>
              <w:rPr>
                <w:b w:val="0"/>
                <w:sz w:val="24"/>
                <w:szCs w:val="24"/>
              </w:rPr>
            </w:pPr>
            <w:r w:rsidRPr="00263076">
              <w:rPr>
                <w:b w:val="0"/>
                <w:sz w:val="24"/>
                <w:szCs w:val="24"/>
              </w:rPr>
              <w:t>- Картонная или бумажная «тарелка» (можно вырезать круг из картона) — для оформления композиции.</w:t>
            </w:r>
          </w:p>
          <w:p w14:paraId="2C4AC496" w14:textId="77777777" w:rsidR="00217A62" w:rsidRPr="00263076" w:rsidRDefault="00217A62" w:rsidP="00217A62">
            <w:pPr>
              <w:spacing w:after="0" w:line="240" w:lineRule="auto"/>
              <w:rPr>
                <w:b w:val="0"/>
                <w:sz w:val="24"/>
                <w:szCs w:val="24"/>
              </w:rPr>
            </w:pPr>
            <w:r w:rsidRPr="00263076">
              <w:rPr>
                <w:b w:val="0"/>
                <w:sz w:val="24"/>
                <w:szCs w:val="24"/>
              </w:rPr>
              <w:t>- Образцы: натуральные овощи и фрукты (огурец, яблоко, морковь) или качественные муляжи.</w:t>
            </w:r>
          </w:p>
          <w:p w14:paraId="676DBD7A" w14:textId="7CD5305C" w:rsidR="00217A62" w:rsidRPr="00263076" w:rsidRDefault="00217A62" w:rsidP="00217A62">
            <w:pPr>
              <w:spacing w:after="0" w:line="240" w:lineRule="auto"/>
              <w:rPr>
                <w:b w:val="0"/>
                <w:sz w:val="24"/>
                <w:szCs w:val="24"/>
              </w:rPr>
            </w:pPr>
            <w:r w:rsidRPr="00263076">
              <w:rPr>
                <w:b w:val="0"/>
                <w:sz w:val="24"/>
                <w:szCs w:val="24"/>
              </w:rPr>
              <w:t>Предварительная работа:</w:t>
            </w:r>
          </w:p>
          <w:p w14:paraId="780AD785" w14:textId="77777777" w:rsidR="00217A62" w:rsidRPr="00263076" w:rsidRDefault="00217A62" w:rsidP="00217A62">
            <w:pPr>
              <w:spacing w:after="0" w:line="240" w:lineRule="auto"/>
              <w:rPr>
                <w:b w:val="0"/>
                <w:sz w:val="24"/>
                <w:szCs w:val="24"/>
              </w:rPr>
            </w:pPr>
            <w:r w:rsidRPr="00263076">
              <w:rPr>
                <w:b w:val="0"/>
                <w:sz w:val="24"/>
                <w:szCs w:val="24"/>
              </w:rPr>
              <w:t>- Рассматривание овощей и фруктов на занятии или в быту: форма, цвет, где растут, как используются в приготовлении пищи.</w:t>
            </w:r>
          </w:p>
          <w:p w14:paraId="52FB003A" w14:textId="77777777" w:rsidR="00217A62" w:rsidRPr="00263076" w:rsidRDefault="00217A62" w:rsidP="00217A62">
            <w:pPr>
              <w:spacing w:after="0" w:line="240" w:lineRule="auto"/>
              <w:rPr>
                <w:b w:val="0"/>
                <w:sz w:val="24"/>
                <w:szCs w:val="24"/>
              </w:rPr>
            </w:pPr>
            <w:r w:rsidRPr="00263076">
              <w:rPr>
                <w:b w:val="0"/>
                <w:sz w:val="24"/>
                <w:szCs w:val="24"/>
              </w:rPr>
              <w:t>- Беседа о том, как дети помогают маме дома: моют овощи, накрывают на стол, убирают посуду.</w:t>
            </w:r>
          </w:p>
          <w:p w14:paraId="0244951B" w14:textId="77777777" w:rsidR="00217A62" w:rsidRPr="00263076" w:rsidRDefault="00217A62" w:rsidP="00217A62">
            <w:pPr>
              <w:spacing w:after="0" w:line="240" w:lineRule="auto"/>
              <w:rPr>
                <w:b w:val="0"/>
                <w:sz w:val="24"/>
                <w:szCs w:val="24"/>
              </w:rPr>
            </w:pPr>
            <w:r w:rsidRPr="00263076">
              <w:rPr>
                <w:b w:val="0"/>
                <w:sz w:val="24"/>
                <w:szCs w:val="24"/>
              </w:rPr>
              <w:t>- Чтение стихов и рассказов о семейной помощи (например, «Мамины помощники»).</w:t>
            </w:r>
          </w:p>
          <w:p w14:paraId="1C18CCBB" w14:textId="77777777" w:rsidR="00217A62" w:rsidRPr="00263076" w:rsidRDefault="00217A62" w:rsidP="00217A62">
            <w:pPr>
              <w:spacing w:after="0" w:line="240" w:lineRule="auto"/>
              <w:rPr>
                <w:b w:val="0"/>
                <w:sz w:val="24"/>
                <w:szCs w:val="24"/>
              </w:rPr>
            </w:pPr>
            <w:r w:rsidRPr="00263076">
              <w:rPr>
                <w:b w:val="0"/>
                <w:sz w:val="24"/>
                <w:szCs w:val="24"/>
              </w:rPr>
              <w:t>- Дидактические игры: «Что растёт в огороде?», «Узнай по форме», «Чудесный мешочек» (овощи и фрукты).</w:t>
            </w:r>
          </w:p>
          <w:p w14:paraId="189FACBC" w14:textId="2CAFDF7F" w:rsidR="00217A62" w:rsidRPr="00263076" w:rsidRDefault="00217A62" w:rsidP="00217A62">
            <w:pPr>
              <w:spacing w:after="0" w:line="240" w:lineRule="auto"/>
              <w:rPr>
                <w:b w:val="0"/>
                <w:sz w:val="24"/>
                <w:szCs w:val="24"/>
              </w:rPr>
            </w:pPr>
            <w:r w:rsidRPr="00263076">
              <w:rPr>
                <w:b w:val="0"/>
                <w:sz w:val="24"/>
                <w:szCs w:val="24"/>
              </w:rPr>
              <w:t>Организационные моменты:</w:t>
            </w:r>
          </w:p>
          <w:p w14:paraId="40B2587A" w14:textId="77777777" w:rsidR="00217A62" w:rsidRPr="00263076" w:rsidRDefault="00217A62" w:rsidP="00217A62">
            <w:pPr>
              <w:spacing w:after="0" w:line="240" w:lineRule="auto"/>
              <w:rPr>
                <w:b w:val="0"/>
                <w:sz w:val="24"/>
                <w:szCs w:val="24"/>
              </w:rPr>
            </w:pPr>
            <w:r w:rsidRPr="00263076">
              <w:rPr>
                <w:b w:val="0"/>
                <w:sz w:val="24"/>
                <w:szCs w:val="24"/>
              </w:rPr>
              <w:t>- Длительность занятия для детей 4–5 лет — 15–20 минут.</w:t>
            </w:r>
          </w:p>
          <w:p w14:paraId="14F9124B" w14:textId="77777777" w:rsidR="00217A62" w:rsidRPr="00263076" w:rsidRDefault="00217A62" w:rsidP="00217A62">
            <w:pPr>
              <w:spacing w:after="0" w:line="240" w:lineRule="auto"/>
              <w:rPr>
                <w:b w:val="0"/>
                <w:sz w:val="24"/>
                <w:szCs w:val="24"/>
              </w:rPr>
            </w:pPr>
            <w:r w:rsidRPr="00263076">
              <w:rPr>
                <w:b w:val="0"/>
                <w:sz w:val="24"/>
                <w:szCs w:val="24"/>
              </w:rPr>
              <w:lastRenderedPageBreak/>
              <w:t>- Перед лепкой разогреть руки пальчиковой гимнастикой.</w:t>
            </w:r>
          </w:p>
          <w:p w14:paraId="323F9626" w14:textId="77777777" w:rsidR="00217A62" w:rsidRPr="00263076" w:rsidRDefault="00217A62" w:rsidP="00217A62">
            <w:pPr>
              <w:spacing w:after="0" w:line="240" w:lineRule="auto"/>
              <w:rPr>
                <w:b w:val="0"/>
                <w:sz w:val="24"/>
                <w:szCs w:val="24"/>
              </w:rPr>
            </w:pPr>
            <w:r w:rsidRPr="00263076">
              <w:rPr>
                <w:b w:val="0"/>
                <w:sz w:val="24"/>
                <w:szCs w:val="24"/>
              </w:rPr>
              <w:t>- Столы застелить клеёнкой, дети могут работать в фартуках или нарукавниках.</w:t>
            </w:r>
          </w:p>
          <w:p w14:paraId="4C6FED8C" w14:textId="77777777" w:rsidR="00217A62" w:rsidRPr="00263076" w:rsidRDefault="00217A62" w:rsidP="00217A62">
            <w:pPr>
              <w:spacing w:after="0" w:line="240" w:lineRule="auto"/>
              <w:rPr>
                <w:b w:val="0"/>
                <w:sz w:val="24"/>
                <w:szCs w:val="24"/>
              </w:rPr>
            </w:pPr>
            <w:r w:rsidRPr="00263076">
              <w:rPr>
                <w:b w:val="0"/>
                <w:sz w:val="24"/>
                <w:szCs w:val="24"/>
              </w:rPr>
              <w:t>- Пластилин заранее размять, кусочки должны быть удобного размера (небольшие).</w:t>
            </w:r>
          </w:p>
          <w:p w14:paraId="6537D5D9" w14:textId="4EE7FD6E" w:rsidR="00217A62" w:rsidRPr="00263076" w:rsidRDefault="00217A62" w:rsidP="00217A62">
            <w:pPr>
              <w:spacing w:after="0" w:line="240" w:lineRule="auto"/>
              <w:rPr>
                <w:b w:val="0"/>
                <w:sz w:val="24"/>
                <w:szCs w:val="24"/>
              </w:rPr>
            </w:pPr>
            <w:r w:rsidRPr="00263076">
              <w:rPr>
                <w:b w:val="0"/>
                <w:sz w:val="24"/>
                <w:szCs w:val="24"/>
              </w:rPr>
              <w:t>3. Ход занятия</w:t>
            </w:r>
          </w:p>
          <w:p w14:paraId="52CC99BC" w14:textId="71431B46" w:rsidR="00217A62" w:rsidRPr="00263076" w:rsidRDefault="00217A62" w:rsidP="00217A62">
            <w:pPr>
              <w:spacing w:after="0" w:line="240" w:lineRule="auto"/>
              <w:rPr>
                <w:b w:val="0"/>
                <w:sz w:val="24"/>
                <w:szCs w:val="24"/>
              </w:rPr>
            </w:pPr>
            <w:r w:rsidRPr="00263076">
              <w:rPr>
                <w:b w:val="0"/>
                <w:sz w:val="24"/>
                <w:szCs w:val="24"/>
              </w:rPr>
              <w:t>Этап 1. Мотивация (2–3 минуты)</w:t>
            </w:r>
          </w:p>
          <w:p w14:paraId="4559CC31" w14:textId="77777777" w:rsidR="00217A62" w:rsidRPr="00263076" w:rsidRDefault="00217A62" w:rsidP="00217A62">
            <w:pPr>
              <w:spacing w:after="0" w:line="240" w:lineRule="auto"/>
              <w:rPr>
                <w:b w:val="0"/>
                <w:sz w:val="24"/>
                <w:szCs w:val="24"/>
              </w:rPr>
            </w:pPr>
            <w:r w:rsidRPr="00263076">
              <w:rPr>
                <w:b w:val="0"/>
                <w:sz w:val="24"/>
                <w:szCs w:val="24"/>
              </w:rPr>
              <w:t>Воспитатель вносит куклу (или игрушку) в фартуке и корзинку с овощами и фруктами (натуральными или муляжами).</w:t>
            </w:r>
          </w:p>
          <w:p w14:paraId="61B39735" w14:textId="097F3B32" w:rsidR="00217A62" w:rsidRPr="00263076" w:rsidRDefault="00217A62" w:rsidP="00217A62">
            <w:pPr>
              <w:spacing w:after="0" w:line="240" w:lineRule="auto"/>
              <w:rPr>
                <w:b w:val="0"/>
                <w:sz w:val="24"/>
                <w:szCs w:val="24"/>
              </w:rPr>
            </w:pPr>
            <w:r w:rsidRPr="00263076">
              <w:rPr>
                <w:b w:val="0"/>
                <w:sz w:val="24"/>
                <w:szCs w:val="24"/>
              </w:rPr>
              <w:t>«Ребята, посмотрите, к нам в гости пришла кукла Катя. Сегодня она решила помочь маме приготовить обед. В корзинке у неё есть огурец, яблоко и морковка. Как вы думаете, что можно из них приготовить? (Салат, нарезку, полезное угощение). Мама будет рада, если Катя ей поможет. А вы помогаете маме на кухне? (Дети делятся опытом). Давайте и мы сегодня слепим для наших мам такие же полезные овощи и фрукты. Пусть они увидят, какие мы заботливые помощники!»</w:t>
            </w:r>
          </w:p>
          <w:p w14:paraId="016168AC" w14:textId="77777777" w:rsidR="00217A62" w:rsidRPr="00263076" w:rsidRDefault="00217A62" w:rsidP="00217A62">
            <w:pPr>
              <w:spacing w:after="0" w:line="240" w:lineRule="auto"/>
              <w:rPr>
                <w:b w:val="0"/>
                <w:sz w:val="24"/>
                <w:szCs w:val="24"/>
              </w:rPr>
            </w:pPr>
            <w:r w:rsidRPr="00263076">
              <w:rPr>
                <w:b w:val="0"/>
                <w:sz w:val="24"/>
                <w:szCs w:val="24"/>
              </w:rPr>
              <w:t>Воспитатель предлагает рассмотреть овощи и фрукты, уточнить их форму и цвет.</w:t>
            </w:r>
          </w:p>
          <w:p w14:paraId="4766D4E4" w14:textId="713C1FC5" w:rsidR="00217A62" w:rsidRPr="00263076" w:rsidRDefault="00217A62" w:rsidP="00217A62">
            <w:pPr>
              <w:spacing w:after="0" w:line="240" w:lineRule="auto"/>
              <w:rPr>
                <w:b w:val="0"/>
                <w:sz w:val="24"/>
                <w:szCs w:val="24"/>
              </w:rPr>
            </w:pPr>
            <w:r w:rsidRPr="00263076">
              <w:rPr>
                <w:b w:val="0"/>
                <w:sz w:val="24"/>
                <w:szCs w:val="24"/>
              </w:rPr>
              <w:t>Этап 2. Показ и объяснение (3–4 минуты)</w:t>
            </w:r>
          </w:p>
          <w:p w14:paraId="1C6B05D0" w14:textId="77777777" w:rsidR="00217A62" w:rsidRPr="00263076" w:rsidRDefault="00217A62" w:rsidP="00217A62">
            <w:pPr>
              <w:spacing w:after="0" w:line="240" w:lineRule="auto"/>
              <w:rPr>
                <w:b w:val="0"/>
                <w:sz w:val="24"/>
                <w:szCs w:val="24"/>
              </w:rPr>
            </w:pPr>
            <w:r w:rsidRPr="00263076">
              <w:rPr>
                <w:b w:val="0"/>
                <w:sz w:val="24"/>
                <w:szCs w:val="24"/>
              </w:rPr>
              <w:t>Воспитатель показывает приёмы лепки на своём примере, обращая внимание на последовательность действий и характерные детали.</w:t>
            </w:r>
          </w:p>
          <w:p w14:paraId="0E62582F" w14:textId="184FEE51" w:rsidR="00217A62" w:rsidRPr="00263076" w:rsidRDefault="00217A62" w:rsidP="00217A62">
            <w:pPr>
              <w:spacing w:after="0" w:line="240" w:lineRule="auto"/>
              <w:rPr>
                <w:b w:val="0"/>
                <w:sz w:val="24"/>
                <w:szCs w:val="24"/>
              </w:rPr>
            </w:pPr>
            <w:r w:rsidRPr="00263076">
              <w:rPr>
                <w:b w:val="0"/>
                <w:sz w:val="24"/>
                <w:szCs w:val="24"/>
              </w:rPr>
              <w:t>Лепка яблока:</w:t>
            </w:r>
          </w:p>
          <w:p w14:paraId="6DDDAFF4" w14:textId="36101847" w:rsidR="00217A62" w:rsidRPr="00263076" w:rsidRDefault="00217A62" w:rsidP="00217A62">
            <w:pPr>
              <w:spacing w:after="0" w:line="240" w:lineRule="auto"/>
              <w:rPr>
                <w:b w:val="0"/>
                <w:sz w:val="24"/>
                <w:szCs w:val="24"/>
              </w:rPr>
            </w:pPr>
            <w:r w:rsidRPr="00263076">
              <w:rPr>
                <w:b w:val="0"/>
                <w:sz w:val="24"/>
                <w:szCs w:val="24"/>
              </w:rPr>
              <w:t>«Я беру кусочек красного или жёлтого пластилина. Сначала скатаю шар круговыми движениями между ладонями. Получился круглый бочок. Потом сверху и снизу слегка прижимаю пальчиками — делаю небольшие углубления. А теперь из коричневого пластилина скатаю маленькую колбаску — это черенок. Прикреплю его сверху. Ещё можно сделать листочек из зелёного пластилина: скатать короткую колбаску и приплюснуть. Яблоко готово!»</w:t>
            </w:r>
          </w:p>
          <w:p w14:paraId="54AD945A" w14:textId="2DCADB7C" w:rsidR="00217A62" w:rsidRPr="00263076" w:rsidRDefault="00217A62" w:rsidP="00217A62">
            <w:pPr>
              <w:spacing w:after="0" w:line="240" w:lineRule="auto"/>
              <w:rPr>
                <w:b w:val="0"/>
                <w:sz w:val="24"/>
                <w:szCs w:val="24"/>
              </w:rPr>
            </w:pPr>
            <w:r w:rsidRPr="00263076">
              <w:rPr>
                <w:b w:val="0"/>
                <w:sz w:val="24"/>
                <w:szCs w:val="24"/>
              </w:rPr>
              <w:t>Лепка морковки:</w:t>
            </w:r>
          </w:p>
          <w:p w14:paraId="22212254" w14:textId="28631E62" w:rsidR="00217A62" w:rsidRPr="00263076" w:rsidRDefault="00217A62" w:rsidP="00217A62">
            <w:pPr>
              <w:spacing w:after="0" w:line="240" w:lineRule="auto"/>
              <w:rPr>
                <w:b w:val="0"/>
                <w:sz w:val="24"/>
                <w:szCs w:val="24"/>
              </w:rPr>
            </w:pPr>
            <w:r w:rsidRPr="00263076">
              <w:rPr>
                <w:b w:val="0"/>
                <w:sz w:val="24"/>
                <w:szCs w:val="24"/>
              </w:rPr>
              <w:t>«Морковка оранжевая. Я катаю оранжевый пластилин прямыми движениями ладоней — получается колбаска. Но морковка не простая колбаска, один конец у неё толще, а другой — тоньше. Я ставлю колбаску на дощечку и пальчиками раскатываю один конец посильнее — получается острый кончик. Сверху стекой можно сделать маленькие полосочки — как у настоящей морковки. А из зелёного пластилина сделаю «хвостик» — прищипну маленький кусочек и прилеплю сверху».</w:t>
            </w:r>
          </w:p>
          <w:p w14:paraId="583B8C11" w14:textId="7EDCE35B" w:rsidR="00217A62" w:rsidRPr="00263076" w:rsidRDefault="00217A62" w:rsidP="00217A62">
            <w:pPr>
              <w:spacing w:after="0" w:line="240" w:lineRule="auto"/>
              <w:rPr>
                <w:b w:val="0"/>
                <w:sz w:val="24"/>
                <w:szCs w:val="24"/>
              </w:rPr>
            </w:pPr>
            <w:r w:rsidRPr="00263076">
              <w:rPr>
                <w:b w:val="0"/>
                <w:sz w:val="24"/>
                <w:szCs w:val="24"/>
              </w:rPr>
              <w:t>Лепка огурца:</w:t>
            </w:r>
          </w:p>
          <w:p w14:paraId="7F795D6F" w14:textId="4D258DFA" w:rsidR="00217A62" w:rsidRPr="00263076" w:rsidRDefault="00217A62" w:rsidP="00217A62">
            <w:pPr>
              <w:spacing w:after="0" w:line="240" w:lineRule="auto"/>
              <w:rPr>
                <w:b w:val="0"/>
                <w:sz w:val="24"/>
                <w:szCs w:val="24"/>
              </w:rPr>
            </w:pPr>
            <w:r w:rsidRPr="00263076">
              <w:rPr>
                <w:b w:val="0"/>
                <w:sz w:val="24"/>
                <w:szCs w:val="24"/>
              </w:rPr>
              <w:t>«Огурец зелёный. Скатываю зелёную колбаску прямыми движениями. Но огурец не круглый, а овальный. Я слегка прижимаю его пальчиками, чтобы бока стали плоскими. Стекой можно сделать точечки или полосочки, чтобы огурец получился как настоящий. Можно прилепить маленький цветочек с одного конца — будто огуречик только что с грядки».</w:t>
            </w:r>
          </w:p>
          <w:p w14:paraId="6F6DB9FF" w14:textId="77777777" w:rsidR="00217A62" w:rsidRPr="00263076" w:rsidRDefault="00217A62" w:rsidP="00217A62">
            <w:pPr>
              <w:spacing w:after="0" w:line="240" w:lineRule="auto"/>
              <w:rPr>
                <w:b w:val="0"/>
                <w:sz w:val="24"/>
                <w:szCs w:val="24"/>
              </w:rPr>
            </w:pPr>
            <w:r w:rsidRPr="00263076">
              <w:rPr>
                <w:b w:val="0"/>
                <w:sz w:val="24"/>
                <w:szCs w:val="24"/>
              </w:rPr>
              <w:t>Воспитатель подчёркивает, что все эти продукты полезны для здоровья, а когда дети помогают маме их мыть, резать или просто лепить, они дарят маме свою заботу.</w:t>
            </w:r>
          </w:p>
          <w:p w14:paraId="185998F7" w14:textId="7877122A" w:rsidR="00217A62" w:rsidRPr="00263076" w:rsidRDefault="00217A62" w:rsidP="00217A62">
            <w:pPr>
              <w:spacing w:after="0" w:line="240" w:lineRule="auto"/>
              <w:rPr>
                <w:b w:val="0"/>
                <w:sz w:val="24"/>
                <w:szCs w:val="24"/>
              </w:rPr>
            </w:pPr>
            <w:r w:rsidRPr="00263076">
              <w:rPr>
                <w:b w:val="0"/>
                <w:sz w:val="24"/>
                <w:szCs w:val="24"/>
              </w:rPr>
              <w:t>Этап 3. Пальчиковая гимнастика (1–2 минуты)</w:t>
            </w:r>
          </w:p>
          <w:p w14:paraId="099F2D44" w14:textId="368909F7" w:rsidR="00217A62" w:rsidRPr="00263076" w:rsidRDefault="00217A62" w:rsidP="00217A62">
            <w:pPr>
              <w:spacing w:after="0" w:line="240" w:lineRule="auto"/>
              <w:rPr>
                <w:b w:val="0"/>
                <w:sz w:val="24"/>
                <w:szCs w:val="24"/>
              </w:rPr>
            </w:pPr>
            <w:r w:rsidRPr="00263076">
              <w:rPr>
                <w:b w:val="0"/>
                <w:sz w:val="24"/>
                <w:szCs w:val="24"/>
              </w:rPr>
              <w:t>«Прежде чем лепить, разомнём наши пальчики — чтобы они ловко помогали маме».</w:t>
            </w:r>
          </w:p>
          <w:p w14:paraId="3A98352A" w14:textId="157C4189" w:rsidR="00217A62" w:rsidRPr="00263076" w:rsidRDefault="00217A62" w:rsidP="00217A62">
            <w:pPr>
              <w:spacing w:after="0" w:line="240" w:lineRule="auto"/>
              <w:rPr>
                <w:b w:val="0"/>
                <w:sz w:val="24"/>
                <w:szCs w:val="24"/>
              </w:rPr>
            </w:pPr>
            <w:r w:rsidRPr="00263076">
              <w:rPr>
                <w:b w:val="0"/>
                <w:sz w:val="24"/>
                <w:szCs w:val="24"/>
              </w:rPr>
              <w:t>Мы капусту рубим-рубим, (ребром ладони стучим по столу)</w:t>
            </w:r>
          </w:p>
          <w:p w14:paraId="7C3C4D38" w14:textId="001787CF" w:rsidR="00217A62" w:rsidRPr="00263076" w:rsidRDefault="00217A62" w:rsidP="00217A62">
            <w:pPr>
              <w:spacing w:after="0" w:line="240" w:lineRule="auto"/>
              <w:rPr>
                <w:b w:val="0"/>
                <w:sz w:val="24"/>
                <w:szCs w:val="24"/>
              </w:rPr>
            </w:pPr>
            <w:r w:rsidRPr="00263076">
              <w:rPr>
                <w:b w:val="0"/>
                <w:sz w:val="24"/>
                <w:szCs w:val="24"/>
              </w:rPr>
              <w:lastRenderedPageBreak/>
              <w:t>Мы морковку трём-трём, (трём кулачок о кулачок)</w:t>
            </w:r>
          </w:p>
          <w:p w14:paraId="3A7FFFF6" w14:textId="0A911506" w:rsidR="00217A62" w:rsidRPr="00263076" w:rsidRDefault="00217A62" w:rsidP="00217A62">
            <w:pPr>
              <w:spacing w:after="0" w:line="240" w:lineRule="auto"/>
              <w:rPr>
                <w:b w:val="0"/>
                <w:sz w:val="24"/>
                <w:szCs w:val="24"/>
              </w:rPr>
            </w:pPr>
            <w:r w:rsidRPr="00263076">
              <w:rPr>
                <w:b w:val="0"/>
                <w:sz w:val="24"/>
                <w:szCs w:val="24"/>
              </w:rPr>
              <w:t>Мы капусту жмём-жмём. (сжимаем и разжимаем кулачки)</w:t>
            </w:r>
          </w:p>
          <w:p w14:paraId="306B49B1" w14:textId="7AE046CA" w:rsidR="00217A62" w:rsidRPr="00263076" w:rsidRDefault="00217A62" w:rsidP="00217A62">
            <w:pPr>
              <w:spacing w:after="0" w:line="240" w:lineRule="auto"/>
              <w:rPr>
                <w:b w:val="0"/>
                <w:sz w:val="24"/>
                <w:szCs w:val="24"/>
              </w:rPr>
            </w:pPr>
            <w:r w:rsidRPr="00263076">
              <w:rPr>
                <w:b w:val="0"/>
                <w:sz w:val="24"/>
                <w:szCs w:val="24"/>
              </w:rPr>
              <w:t>Мы салатик солим-солим, (пальцы щепоткой, имитация соления)</w:t>
            </w:r>
          </w:p>
          <w:p w14:paraId="7EC77E82" w14:textId="5A915253" w:rsidR="00217A62" w:rsidRPr="00263076" w:rsidRDefault="00217A62" w:rsidP="00217A62">
            <w:pPr>
              <w:spacing w:after="0" w:line="240" w:lineRule="auto"/>
              <w:rPr>
                <w:b w:val="0"/>
                <w:sz w:val="24"/>
                <w:szCs w:val="24"/>
              </w:rPr>
            </w:pPr>
            <w:r w:rsidRPr="00263076">
              <w:rPr>
                <w:b w:val="0"/>
                <w:sz w:val="24"/>
                <w:szCs w:val="24"/>
              </w:rPr>
              <w:t>А потом мы испечём вкусный яблочный пирог —</w:t>
            </w:r>
          </w:p>
          <w:p w14:paraId="464D3D62" w14:textId="4C56B558" w:rsidR="00217A62" w:rsidRPr="00263076" w:rsidRDefault="00217A62" w:rsidP="00217A62">
            <w:pPr>
              <w:spacing w:after="0" w:line="240" w:lineRule="auto"/>
              <w:rPr>
                <w:b w:val="0"/>
                <w:sz w:val="24"/>
                <w:szCs w:val="24"/>
              </w:rPr>
            </w:pPr>
            <w:r w:rsidRPr="00263076">
              <w:rPr>
                <w:b w:val="0"/>
                <w:sz w:val="24"/>
                <w:szCs w:val="24"/>
              </w:rPr>
              <w:t>Маме в помощь, в добрый час, (хлопаем в ладоши)</w:t>
            </w:r>
          </w:p>
          <w:p w14:paraId="1C38B1B2" w14:textId="50671077" w:rsidR="00217A62" w:rsidRPr="00263076" w:rsidRDefault="00217A62" w:rsidP="00217A62">
            <w:pPr>
              <w:spacing w:after="0" w:line="240" w:lineRule="auto"/>
              <w:rPr>
                <w:b w:val="0"/>
                <w:sz w:val="24"/>
                <w:szCs w:val="24"/>
              </w:rPr>
            </w:pPr>
            <w:r w:rsidRPr="00263076">
              <w:rPr>
                <w:b w:val="0"/>
                <w:sz w:val="24"/>
                <w:szCs w:val="24"/>
              </w:rPr>
              <w:t>Всё получится у нас! (руки вверх, показать большой палец)</w:t>
            </w:r>
          </w:p>
          <w:p w14:paraId="62A4F1B0" w14:textId="4B1DD080" w:rsidR="00217A62" w:rsidRPr="00263076" w:rsidRDefault="00217A62" w:rsidP="00217A62">
            <w:pPr>
              <w:spacing w:after="0" w:line="240" w:lineRule="auto"/>
              <w:rPr>
                <w:b w:val="0"/>
                <w:sz w:val="24"/>
                <w:szCs w:val="24"/>
              </w:rPr>
            </w:pPr>
            <w:r w:rsidRPr="00263076">
              <w:rPr>
                <w:b w:val="0"/>
                <w:sz w:val="24"/>
                <w:szCs w:val="24"/>
              </w:rPr>
              <w:t>Этап 4. Самостоятельная работа (8–10 минут)</w:t>
            </w:r>
          </w:p>
          <w:p w14:paraId="56C10A43" w14:textId="77777777" w:rsidR="00217A62" w:rsidRPr="00263076" w:rsidRDefault="00217A62" w:rsidP="00217A62">
            <w:pPr>
              <w:spacing w:after="0" w:line="240" w:lineRule="auto"/>
              <w:rPr>
                <w:b w:val="0"/>
                <w:sz w:val="24"/>
                <w:szCs w:val="24"/>
              </w:rPr>
            </w:pPr>
            <w:r w:rsidRPr="00263076">
              <w:rPr>
                <w:b w:val="0"/>
                <w:sz w:val="24"/>
                <w:szCs w:val="24"/>
              </w:rPr>
              <w:t>Дети выбирают, какие овощи и фрукты они хотят слепить. Можно предложить каждому слепить 2–3 предмета, чтобы получилось угощение для всей семьи. Воспитатель помогает индивидуально:</w:t>
            </w:r>
          </w:p>
          <w:p w14:paraId="7040A39B" w14:textId="77777777" w:rsidR="00217A62" w:rsidRPr="00263076" w:rsidRDefault="00217A62" w:rsidP="00217A62">
            <w:pPr>
              <w:spacing w:after="0" w:line="240" w:lineRule="auto"/>
              <w:rPr>
                <w:b w:val="0"/>
                <w:sz w:val="24"/>
                <w:szCs w:val="24"/>
              </w:rPr>
            </w:pPr>
            <w:r w:rsidRPr="00263076">
              <w:rPr>
                <w:b w:val="0"/>
                <w:sz w:val="24"/>
                <w:szCs w:val="24"/>
              </w:rPr>
              <w:t>- Напоминает приёмы раскатывания: для шара — круговые движения, для колбаски — прямые.</w:t>
            </w:r>
          </w:p>
          <w:p w14:paraId="7AD15855" w14:textId="77777777" w:rsidR="00217A62" w:rsidRPr="00263076" w:rsidRDefault="00217A62" w:rsidP="00217A62">
            <w:pPr>
              <w:spacing w:after="0" w:line="240" w:lineRule="auto"/>
              <w:rPr>
                <w:b w:val="0"/>
                <w:sz w:val="24"/>
                <w:szCs w:val="24"/>
              </w:rPr>
            </w:pPr>
            <w:r w:rsidRPr="00263076">
              <w:rPr>
                <w:b w:val="0"/>
                <w:sz w:val="24"/>
                <w:szCs w:val="24"/>
              </w:rPr>
              <w:t>- Если ребёнок забыл, как сделать кончик морковки, показывает на своём примере или направляет руку.</w:t>
            </w:r>
          </w:p>
          <w:p w14:paraId="4C36ABCA" w14:textId="77777777" w:rsidR="00217A62" w:rsidRPr="00263076" w:rsidRDefault="00217A62" w:rsidP="00217A62">
            <w:pPr>
              <w:spacing w:after="0" w:line="240" w:lineRule="auto"/>
              <w:rPr>
                <w:b w:val="0"/>
                <w:sz w:val="24"/>
                <w:szCs w:val="24"/>
              </w:rPr>
            </w:pPr>
            <w:r w:rsidRPr="00263076">
              <w:rPr>
                <w:b w:val="0"/>
                <w:sz w:val="24"/>
                <w:szCs w:val="24"/>
              </w:rPr>
              <w:t>- Поощряет добавление деталей (листочки, черенки, насечки стекой).</w:t>
            </w:r>
          </w:p>
          <w:p w14:paraId="68694869" w14:textId="3DA2D7E1" w:rsidR="00217A62" w:rsidRPr="00263076" w:rsidRDefault="00217A62" w:rsidP="00217A62">
            <w:pPr>
              <w:spacing w:after="0" w:line="240" w:lineRule="auto"/>
              <w:rPr>
                <w:b w:val="0"/>
                <w:sz w:val="24"/>
                <w:szCs w:val="24"/>
              </w:rPr>
            </w:pPr>
            <w:r w:rsidRPr="00263076">
              <w:rPr>
                <w:b w:val="0"/>
                <w:sz w:val="24"/>
                <w:szCs w:val="24"/>
              </w:rPr>
              <w:t>- В процессе лепки воспитатель ведёт диалог о помощи маме: «Как ты думаешь, мама обрадуется, когда увидит такую красивую морковку? А что ещё можно сделать вместе с мамой на кухне?»</w:t>
            </w:r>
          </w:p>
          <w:p w14:paraId="2255BDC3" w14:textId="77777777" w:rsidR="00217A62" w:rsidRPr="00263076" w:rsidRDefault="00217A62" w:rsidP="00217A62">
            <w:pPr>
              <w:spacing w:after="0" w:line="240" w:lineRule="auto"/>
              <w:rPr>
                <w:b w:val="0"/>
                <w:sz w:val="24"/>
                <w:szCs w:val="24"/>
              </w:rPr>
            </w:pPr>
            <w:r w:rsidRPr="00263076">
              <w:rPr>
                <w:b w:val="0"/>
                <w:sz w:val="24"/>
                <w:szCs w:val="24"/>
              </w:rPr>
              <w:t>Для детей, которые быстро справляются, можно предложить слепить «тарелочку» из сплющенного шарика и красиво разложить на ней свои изделия.</w:t>
            </w:r>
          </w:p>
          <w:p w14:paraId="775B746A" w14:textId="20EBF962" w:rsidR="00217A62" w:rsidRPr="00263076" w:rsidRDefault="00217A62" w:rsidP="00217A62">
            <w:pPr>
              <w:spacing w:after="0" w:line="240" w:lineRule="auto"/>
              <w:rPr>
                <w:b w:val="0"/>
                <w:sz w:val="24"/>
                <w:szCs w:val="24"/>
              </w:rPr>
            </w:pPr>
            <w:r w:rsidRPr="00263076">
              <w:rPr>
                <w:b w:val="0"/>
                <w:sz w:val="24"/>
                <w:szCs w:val="24"/>
              </w:rPr>
              <w:t>Этап 5. Оформление и рефлексия (2–3 минуты)</w:t>
            </w:r>
          </w:p>
          <w:p w14:paraId="034B80F9" w14:textId="77777777" w:rsidR="00217A62" w:rsidRPr="00263076" w:rsidRDefault="00217A62" w:rsidP="00217A62">
            <w:pPr>
              <w:spacing w:after="0" w:line="240" w:lineRule="auto"/>
              <w:rPr>
                <w:b w:val="0"/>
                <w:sz w:val="24"/>
                <w:szCs w:val="24"/>
              </w:rPr>
            </w:pPr>
            <w:r w:rsidRPr="00263076">
              <w:rPr>
                <w:b w:val="0"/>
                <w:sz w:val="24"/>
                <w:szCs w:val="24"/>
              </w:rPr>
              <w:t>Готовые работы дети выкладывают на свои картонные тарелочки. Воспитатель предлагает сделать общую выставку «Мамины помощники».</w:t>
            </w:r>
          </w:p>
          <w:p w14:paraId="3B72E690" w14:textId="5C5A42BA" w:rsidR="00217A62" w:rsidRPr="00263076" w:rsidRDefault="00217A62" w:rsidP="00217A62">
            <w:pPr>
              <w:spacing w:after="0" w:line="240" w:lineRule="auto"/>
              <w:rPr>
                <w:b w:val="0"/>
                <w:sz w:val="24"/>
                <w:szCs w:val="24"/>
              </w:rPr>
            </w:pPr>
            <w:r w:rsidRPr="00263076">
              <w:rPr>
                <w:b w:val="0"/>
                <w:sz w:val="24"/>
                <w:szCs w:val="24"/>
              </w:rPr>
              <w:t>«Посмотрите, сколько вкусных и полезных овощей и фруктов мы слепили! Здесь и зелёные огурчики, и румяные яблочки, и оранжевые морковки. Всё это выращено с любовью, а теперь мы слепили их с заботой о маме. Кому вы подарите своё угощение? (Маме, бабушке). Как вы думаете, что они скажут? (Спасибо, какие вы помощники!). Когда вы помогаете маме на кухне, вы делаете её счастливее, а семью — крепче».</w:t>
            </w:r>
          </w:p>
          <w:p w14:paraId="2AB12D15" w14:textId="77777777" w:rsidR="00217A62" w:rsidRPr="00263076" w:rsidRDefault="00217A62" w:rsidP="00217A62">
            <w:pPr>
              <w:spacing w:after="0" w:line="240" w:lineRule="auto"/>
              <w:rPr>
                <w:b w:val="0"/>
                <w:sz w:val="24"/>
                <w:szCs w:val="24"/>
              </w:rPr>
            </w:pPr>
            <w:r w:rsidRPr="00263076">
              <w:rPr>
                <w:b w:val="0"/>
                <w:sz w:val="24"/>
                <w:szCs w:val="24"/>
              </w:rPr>
              <w:t>Воспитатель хвалит каждого ребёнка, отмечая старание, аккуратность, использование деталей. Можно предложить детям вечером рассказать родителям, как они лепили полезное угощение и почему хотят помогать на кухне.</w:t>
            </w:r>
          </w:p>
          <w:p w14:paraId="58EB377E" w14:textId="2A98EF81" w:rsidR="00217A62" w:rsidRPr="00263076" w:rsidRDefault="00217A62" w:rsidP="00217A62">
            <w:pPr>
              <w:spacing w:after="0" w:line="240" w:lineRule="auto"/>
              <w:rPr>
                <w:b w:val="0"/>
                <w:sz w:val="24"/>
                <w:szCs w:val="24"/>
              </w:rPr>
            </w:pPr>
            <w:r w:rsidRPr="00263076">
              <w:rPr>
                <w:b w:val="0"/>
                <w:sz w:val="24"/>
                <w:szCs w:val="24"/>
              </w:rPr>
              <w:t>4. Дополнительные методические рекомендации</w:t>
            </w:r>
          </w:p>
          <w:p w14:paraId="2C2C93EB" w14:textId="3E22183A" w:rsidR="00217A62" w:rsidRPr="00263076" w:rsidRDefault="00217A62" w:rsidP="00217A62">
            <w:pPr>
              <w:spacing w:after="0" w:line="240" w:lineRule="auto"/>
              <w:rPr>
                <w:b w:val="0"/>
                <w:sz w:val="24"/>
                <w:szCs w:val="24"/>
              </w:rPr>
            </w:pPr>
            <w:r w:rsidRPr="00263076">
              <w:rPr>
                <w:b w:val="0"/>
                <w:sz w:val="24"/>
                <w:szCs w:val="24"/>
              </w:rPr>
              <w:t>Выбор материалов. Для детей 4–5 лет удобен восковой пластилин (он мягче) или солёное тесто. Тесто безопасно, не требует особого разминания, готовые изделия можно высушить и раскрасить гуашью, что продлевает интерес к занятию.</w:t>
            </w:r>
          </w:p>
          <w:p w14:paraId="6210675E" w14:textId="1CE4B35A" w:rsidR="00217A62" w:rsidRPr="00263076" w:rsidRDefault="00217A62" w:rsidP="00217A62">
            <w:pPr>
              <w:spacing w:after="0" w:line="240" w:lineRule="auto"/>
              <w:rPr>
                <w:b w:val="0"/>
                <w:sz w:val="24"/>
                <w:szCs w:val="24"/>
              </w:rPr>
            </w:pPr>
            <w:r w:rsidRPr="00263076">
              <w:rPr>
                <w:b w:val="0"/>
                <w:sz w:val="24"/>
                <w:szCs w:val="24"/>
              </w:rPr>
              <w:t>Дифференцированный подход. Если ребёнок испытывает трудности в лепке сложных форм, можно предложить ему слепить «витаминки» (маленькие шарики), которые станут украшением на тарелке, или использовать формочки для выдавливания. Важно, чтобы каждый ребёнок получил положительный опыт.</w:t>
            </w:r>
          </w:p>
          <w:p w14:paraId="67980B1F" w14:textId="3F876910" w:rsidR="00217A62" w:rsidRPr="00263076" w:rsidRDefault="00217A62" w:rsidP="00217A62">
            <w:pPr>
              <w:spacing w:after="0" w:line="240" w:lineRule="auto"/>
              <w:rPr>
                <w:b w:val="0"/>
                <w:sz w:val="24"/>
                <w:szCs w:val="24"/>
              </w:rPr>
            </w:pPr>
            <w:r w:rsidRPr="00263076">
              <w:rPr>
                <w:b w:val="0"/>
                <w:sz w:val="24"/>
                <w:szCs w:val="24"/>
              </w:rPr>
              <w:t>Связь с семьёй. После занятия можно устроить мини-выставку поделок с приглашением родителей или отправить фотографии в родительский чат. Это подчеркнёт ценность детской помощи и создаст дополнительную мотивацию для детей.</w:t>
            </w:r>
          </w:p>
          <w:p w14:paraId="5A379E65" w14:textId="170A7B1B" w:rsidR="00217A62" w:rsidRPr="00263076" w:rsidRDefault="00217A62" w:rsidP="00217A62">
            <w:pPr>
              <w:spacing w:after="0" w:line="240" w:lineRule="auto"/>
              <w:rPr>
                <w:b w:val="0"/>
                <w:sz w:val="24"/>
                <w:szCs w:val="24"/>
              </w:rPr>
            </w:pPr>
            <w:r w:rsidRPr="00263076">
              <w:rPr>
                <w:b w:val="0"/>
                <w:sz w:val="24"/>
                <w:szCs w:val="24"/>
              </w:rPr>
              <w:t>Интеграция с другими видами деятельности. Занятие можно продолжить сюжетно-ролевой игрой «Готовим обед для семьи», где дети будут использовать слепленные овощи и фрукты.</w:t>
            </w:r>
          </w:p>
          <w:p w14:paraId="6260F473" w14:textId="2DD25EE1" w:rsidR="00217A62" w:rsidRPr="00263076" w:rsidRDefault="00217A62" w:rsidP="00217A62">
            <w:pPr>
              <w:spacing w:after="0" w:line="240" w:lineRule="auto"/>
              <w:rPr>
                <w:b w:val="0"/>
                <w:sz w:val="24"/>
                <w:szCs w:val="24"/>
              </w:rPr>
            </w:pPr>
            <w:r w:rsidRPr="00263076">
              <w:rPr>
                <w:b w:val="0"/>
                <w:sz w:val="24"/>
                <w:szCs w:val="24"/>
              </w:rPr>
              <w:lastRenderedPageBreak/>
              <w:t>Безопасность. Напомнить детям, что пластилин несъедобен, работать с ним нужно аккуратно, после лепки вымыть руки с мылом.</w:t>
            </w:r>
          </w:p>
          <w:p w14:paraId="2732273F" w14:textId="5047370B" w:rsidR="00217A62" w:rsidRPr="00263076" w:rsidRDefault="00217A62" w:rsidP="00217A62">
            <w:pPr>
              <w:spacing w:after="0" w:line="240" w:lineRule="auto"/>
              <w:rPr>
                <w:b w:val="0"/>
                <w:sz w:val="24"/>
                <w:szCs w:val="24"/>
              </w:rPr>
            </w:pPr>
            <w:r w:rsidRPr="00263076">
              <w:rPr>
                <w:b w:val="0"/>
                <w:sz w:val="24"/>
                <w:szCs w:val="24"/>
              </w:rPr>
              <w:t>5. Ожидаемые результаты (целевые ориентиры)</w:t>
            </w:r>
          </w:p>
          <w:p w14:paraId="23F6B9F2" w14:textId="77777777" w:rsidR="00217A62" w:rsidRPr="00263076" w:rsidRDefault="00217A62" w:rsidP="00217A62">
            <w:pPr>
              <w:spacing w:after="0" w:line="240" w:lineRule="auto"/>
              <w:rPr>
                <w:b w:val="0"/>
                <w:sz w:val="24"/>
                <w:szCs w:val="24"/>
              </w:rPr>
            </w:pPr>
            <w:r w:rsidRPr="00263076">
              <w:rPr>
                <w:b w:val="0"/>
                <w:sz w:val="24"/>
                <w:szCs w:val="24"/>
              </w:rPr>
              <w:t>К концу занятия дети:</w:t>
            </w:r>
          </w:p>
          <w:p w14:paraId="4B48517B" w14:textId="77777777" w:rsidR="00217A62" w:rsidRPr="00263076" w:rsidRDefault="00217A62" w:rsidP="00217A62">
            <w:pPr>
              <w:spacing w:after="0" w:line="240" w:lineRule="auto"/>
              <w:rPr>
                <w:b w:val="0"/>
                <w:sz w:val="24"/>
                <w:szCs w:val="24"/>
              </w:rPr>
            </w:pPr>
            <w:r w:rsidRPr="00263076">
              <w:rPr>
                <w:b w:val="0"/>
                <w:sz w:val="24"/>
                <w:szCs w:val="24"/>
              </w:rPr>
              <w:t>- проявляют интерес к лепке и желание порадовать маму;</w:t>
            </w:r>
          </w:p>
          <w:p w14:paraId="306AA9FC" w14:textId="77777777" w:rsidR="00217A62" w:rsidRPr="00263076" w:rsidRDefault="00217A62" w:rsidP="00217A62">
            <w:pPr>
              <w:spacing w:after="0" w:line="240" w:lineRule="auto"/>
              <w:rPr>
                <w:b w:val="0"/>
                <w:sz w:val="24"/>
                <w:szCs w:val="24"/>
              </w:rPr>
            </w:pPr>
            <w:r w:rsidRPr="00263076">
              <w:rPr>
                <w:b w:val="0"/>
                <w:sz w:val="24"/>
                <w:szCs w:val="24"/>
              </w:rPr>
              <w:t>- умеют лепить предметы круглой, овальной и конусообразной формы;</w:t>
            </w:r>
          </w:p>
          <w:p w14:paraId="0707FB46" w14:textId="77777777" w:rsidR="00217A62" w:rsidRPr="00263076" w:rsidRDefault="00217A62" w:rsidP="00217A62">
            <w:pPr>
              <w:spacing w:after="0" w:line="240" w:lineRule="auto"/>
              <w:rPr>
                <w:b w:val="0"/>
                <w:sz w:val="24"/>
                <w:szCs w:val="24"/>
              </w:rPr>
            </w:pPr>
            <w:r w:rsidRPr="00263076">
              <w:rPr>
                <w:b w:val="0"/>
                <w:sz w:val="24"/>
                <w:szCs w:val="24"/>
              </w:rPr>
              <w:t>- используют дополнительные детали (листочки, черенки, насечки);</w:t>
            </w:r>
          </w:p>
          <w:p w14:paraId="583F4DEC" w14:textId="77777777" w:rsidR="00217A62" w:rsidRPr="00263076" w:rsidRDefault="00217A62" w:rsidP="00217A62">
            <w:pPr>
              <w:spacing w:after="0" w:line="240" w:lineRule="auto"/>
              <w:rPr>
                <w:b w:val="0"/>
                <w:sz w:val="24"/>
                <w:szCs w:val="24"/>
              </w:rPr>
            </w:pPr>
            <w:r w:rsidRPr="00263076">
              <w:rPr>
                <w:b w:val="0"/>
                <w:sz w:val="24"/>
                <w:szCs w:val="24"/>
              </w:rPr>
              <w:t>- понимают ценность помощи близким;</w:t>
            </w:r>
          </w:p>
          <w:p w14:paraId="4EEA8A12" w14:textId="0F9D37FF" w:rsidR="00217A62" w:rsidRPr="00263076" w:rsidRDefault="00217A62" w:rsidP="00217A62">
            <w:pPr>
              <w:spacing w:after="0" w:line="240" w:lineRule="auto"/>
              <w:rPr>
                <w:b w:val="0"/>
                <w:sz w:val="24"/>
                <w:szCs w:val="24"/>
              </w:rPr>
            </w:pPr>
            <w:r w:rsidRPr="00263076">
              <w:rPr>
                <w:b w:val="0"/>
                <w:sz w:val="24"/>
                <w:szCs w:val="24"/>
              </w:rPr>
              <w:t>- испытывают радость от результата своего труда и от возможности позаботиться о родных.</w:t>
            </w:r>
          </w:p>
        </w:tc>
      </w:tr>
      <w:tr w:rsidR="00217A62" w:rsidRPr="00263076" w14:paraId="1286B80C" w14:textId="77777777" w:rsidTr="008F18DF">
        <w:trPr>
          <w:cantSplit/>
          <w:trHeight w:val="1134"/>
        </w:trPr>
        <w:tc>
          <w:tcPr>
            <w:tcW w:w="1129" w:type="dxa"/>
            <w:vMerge w:val="restart"/>
            <w:textDirection w:val="btLr"/>
          </w:tcPr>
          <w:p w14:paraId="54889A47" w14:textId="77777777" w:rsidR="00217A62" w:rsidRPr="00263076" w:rsidRDefault="00217A62" w:rsidP="00217A62">
            <w:pPr>
              <w:spacing w:after="0" w:line="240" w:lineRule="auto"/>
              <w:ind w:left="113" w:right="113"/>
              <w:jc w:val="center"/>
              <w:rPr>
                <w:b w:val="0"/>
                <w:sz w:val="24"/>
                <w:szCs w:val="24"/>
              </w:rPr>
            </w:pPr>
            <w:r w:rsidRPr="00263076">
              <w:rPr>
                <w:b w:val="0"/>
                <w:sz w:val="24"/>
                <w:szCs w:val="24"/>
              </w:rPr>
              <w:lastRenderedPageBreak/>
              <w:t>Четверг</w:t>
            </w:r>
          </w:p>
        </w:tc>
        <w:tc>
          <w:tcPr>
            <w:tcW w:w="1812" w:type="dxa"/>
            <w:textDirection w:val="btLr"/>
          </w:tcPr>
          <w:p w14:paraId="179376E7" w14:textId="7F5E8797" w:rsidR="00217A62" w:rsidRPr="00263076" w:rsidRDefault="00217A62" w:rsidP="00217A62">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1938" w:type="dxa"/>
          </w:tcPr>
          <w:p w14:paraId="5A4BD199" w14:textId="77777777" w:rsidR="00217A62" w:rsidRPr="00263076" w:rsidRDefault="00217A62" w:rsidP="00217A62">
            <w:pPr>
              <w:spacing w:after="0" w:line="240" w:lineRule="auto"/>
              <w:rPr>
                <w:b w:val="0"/>
                <w:sz w:val="24"/>
                <w:szCs w:val="24"/>
              </w:rPr>
            </w:pPr>
            <w:r w:rsidRPr="00263076">
              <w:rPr>
                <w:b w:val="0"/>
                <w:sz w:val="24"/>
                <w:szCs w:val="24"/>
              </w:rPr>
              <w:t>«Забавная поликлиника»</w:t>
            </w:r>
          </w:p>
          <w:p w14:paraId="5A4B3575" w14:textId="77777777" w:rsidR="00217A62" w:rsidRPr="00263076" w:rsidRDefault="00217A62" w:rsidP="00217A62">
            <w:pPr>
              <w:spacing w:after="0" w:line="240" w:lineRule="auto"/>
              <w:rPr>
                <w:b w:val="0"/>
                <w:sz w:val="24"/>
                <w:szCs w:val="24"/>
              </w:rPr>
            </w:pPr>
            <w:r w:rsidRPr="00263076">
              <w:rPr>
                <w:b w:val="0"/>
                <w:sz w:val="24"/>
                <w:szCs w:val="24"/>
              </w:rPr>
              <w:t>Тема 4. «Мама-врач и непослушные пациенты»</w:t>
            </w:r>
          </w:p>
          <w:p w14:paraId="79B0BC1B" w14:textId="4A10E2D2" w:rsidR="00217A62" w:rsidRPr="00263076" w:rsidRDefault="00217A62" w:rsidP="00217A62">
            <w:pPr>
              <w:spacing w:after="0" w:line="240" w:lineRule="auto"/>
              <w:rPr>
                <w:b w:val="0"/>
                <w:sz w:val="24"/>
                <w:szCs w:val="24"/>
              </w:rPr>
            </w:pPr>
            <w:r w:rsidRPr="00263076">
              <w:rPr>
                <w:b w:val="0"/>
                <w:sz w:val="24"/>
                <w:szCs w:val="24"/>
              </w:rPr>
              <w:t xml:space="preserve"> Задачи:</w:t>
            </w:r>
          </w:p>
          <w:p w14:paraId="0C2D5B3C" w14:textId="77777777" w:rsidR="00217A62" w:rsidRPr="00263076" w:rsidRDefault="00217A62" w:rsidP="00217A62">
            <w:pPr>
              <w:spacing w:after="0" w:line="240" w:lineRule="auto"/>
              <w:rPr>
                <w:b w:val="0"/>
                <w:sz w:val="24"/>
                <w:szCs w:val="24"/>
              </w:rPr>
            </w:pPr>
            <w:r w:rsidRPr="00263076">
              <w:rPr>
                <w:b w:val="0"/>
                <w:sz w:val="24"/>
                <w:szCs w:val="24"/>
              </w:rPr>
              <w:t>- Показать, что игра в доктора может быть весёлой и смешной.</w:t>
            </w:r>
          </w:p>
          <w:p w14:paraId="4311D75A" w14:textId="77777777" w:rsidR="00217A62" w:rsidRPr="00263076" w:rsidRDefault="00217A62" w:rsidP="00217A62">
            <w:pPr>
              <w:spacing w:after="0" w:line="240" w:lineRule="auto"/>
              <w:rPr>
                <w:b w:val="0"/>
                <w:sz w:val="24"/>
                <w:szCs w:val="24"/>
              </w:rPr>
            </w:pPr>
            <w:r w:rsidRPr="00263076">
              <w:rPr>
                <w:b w:val="0"/>
                <w:sz w:val="24"/>
                <w:szCs w:val="24"/>
              </w:rPr>
              <w:t>- Развивать чувство юмора, умение придумывать необычные «болезни» и «лечение».</w:t>
            </w:r>
          </w:p>
          <w:p w14:paraId="1E7F6746" w14:textId="77777777" w:rsidR="00217A62" w:rsidRPr="00263076" w:rsidRDefault="00217A62" w:rsidP="00217A62">
            <w:pPr>
              <w:spacing w:after="0" w:line="240" w:lineRule="auto"/>
              <w:rPr>
                <w:b w:val="0"/>
                <w:sz w:val="24"/>
                <w:szCs w:val="24"/>
              </w:rPr>
            </w:pPr>
            <w:r w:rsidRPr="00263076">
              <w:rPr>
                <w:b w:val="0"/>
                <w:sz w:val="24"/>
                <w:szCs w:val="24"/>
              </w:rPr>
              <w:t>- Воспитывать доверительные отношения в семье: мама-врач добрая и заботливая, а пациенты – выдумщики.</w:t>
            </w:r>
          </w:p>
          <w:p w14:paraId="18A99829" w14:textId="77777777" w:rsidR="00217A62" w:rsidRPr="00263076" w:rsidRDefault="00217A62" w:rsidP="00217A62">
            <w:pPr>
              <w:spacing w:after="0" w:line="240" w:lineRule="auto"/>
              <w:rPr>
                <w:b w:val="0"/>
                <w:sz w:val="24"/>
                <w:szCs w:val="24"/>
              </w:rPr>
            </w:pPr>
            <w:r w:rsidRPr="00263076">
              <w:rPr>
                <w:b w:val="0"/>
                <w:sz w:val="24"/>
                <w:szCs w:val="24"/>
              </w:rPr>
              <w:t>- Снять возможные страхи перед медицинскими процедурами через игру и смех.</w:t>
            </w:r>
          </w:p>
          <w:p w14:paraId="3B718F7F" w14:textId="1185DB71" w:rsidR="00217A62" w:rsidRPr="00263076" w:rsidRDefault="00217A62" w:rsidP="00217A62">
            <w:pPr>
              <w:spacing w:after="0" w:line="240" w:lineRule="auto"/>
              <w:rPr>
                <w:b w:val="0"/>
                <w:sz w:val="24"/>
                <w:szCs w:val="24"/>
              </w:rPr>
            </w:pPr>
            <w:r w:rsidRPr="00263076">
              <w:rPr>
                <w:b w:val="0"/>
                <w:sz w:val="24"/>
                <w:szCs w:val="24"/>
              </w:rPr>
              <w:t xml:space="preserve"> Персонажи (5–6 детей):</w:t>
            </w:r>
          </w:p>
          <w:p w14:paraId="0E9ADCFF" w14:textId="2E04EDFE" w:rsidR="00217A62" w:rsidRPr="00263076" w:rsidRDefault="00217A62" w:rsidP="00217A62">
            <w:pPr>
              <w:spacing w:after="0" w:line="240" w:lineRule="auto"/>
              <w:rPr>
                <w:b w:val="0"/>
                <w:sz w:val="24"/>
                <w:szCs w:val="24"/>
              </w:rPr>
            </w:pPr>
            <w:r w:rsidRPr="00263076">
              <w:rPr>
                <w:b w:val="0"/>
                <w:sz w:val="24"/>
                <w:szCs w:val="24"/>
              </w:rPr>
              <w:t>- Мама-врач – главный доктор.</w:t>
            </w:r>
          </w:p>
          <w:p w14:paraId="661CDEA7" w14:textId="2EDF1BAF" w:rsidR="00217A62" w:rsidRPr="00263076" w:rsidRDefault="00217A62" w:rsidP="00217A62">
            <w:pPr>
              <w:spacing w:after="0" w:line="240" w:lineRule="auto"/>
              <w:rPr>
                <w:b w:val="0"/>
                <w:sz w:val="24"/>
                <w:szCs w:val="24"/>
              </w:rPr>
            </w:pPr>
            <w:r w:rsidRPr="00263076">
              <w:rPr>
                <w:b w:val="0"/>
                <w:sz w:val="24"/>
                <w:szCs w:val="24"/>
              </w:rPr>
              <w:t>- Папа – главный «непослушный пациент».</w:t>
            </w:r>
          </w:p>
          <w:p w14:paraId="7C969976" w14:textId="6E7ADCA7" w:rsidR="00217A62" w:rsidRPr="00263076" w:rsidRDefault="00217A62" w:rsidP="00217A62">
            <w:pPr>
              <w:spacing w:after="0" w:line="240" w:lineRule="auto"/>
              <w:rPr>
                <w:b w:val="0"/>
                <w:sz w:val="24"/>
                <w:szCs w:val="24"/>
              </w:rPr>
            </w:pPr>
            <w:r w:rsidRPr="00263076">
              <w:rPr>
                <w:b w:val="0"/>
                <w:sz w:val="24"/>
                <w:szCs w:val="24"/>
              </w:rPr>
              <w:t>- Старший ребёнок (дочка или сын) – жалуется на «нос от мороженого».</w:t>
            </w:r>
          </w:p>
          <w:p w14:paraId="388A3A2E" w14:textId="1DFA5499" w:rsidR="00217A62" w:rsidRPr="00263076" w:rsidRDefault="00217A62" w:rsidP="00217A62">
            <w:pPr>
              <w:spacing w:after="0" w:line="240" w:lineRule="auto"/>
              <w:rPr>
                <w:b w:val="0"/>
                <w:sz w:val="24"/>
                <w:szCs w:val="24"/>
              </w:rPr>
            </w:pPr>
            <w:r w:rsidRPr="00263076">
              <w:rPr>
                <w:b w:val="0"/>
                <w:sz w:val="24"/>
                <w:szCs w:val="24"/>
              </w:rPr>
              <w:t>- Второй ребёнок – жалуется на «ноги от танцев».</w:t>
            </w:r>
          </w:p>
          <w:p w14:paraId="29E6C95C" w14:textId="5ED34D4C" w:rsidR="00217A62" w:rsidRPr="00263076" w:rsidRDefault="00217A62" w:rsidP="00217A62">
            <w:pPr>
              <w:spacing w:after="0" w:line="240" w:lineRule="auto"/>
              <w:rPr>
                <w:b w:val="0"/>
                <w:sz w:val="24"/>
                <w:szCs w:val="24"/>
              </w:rPr>
            </w:pPr>
            <w:r w:rsidRPr="00263076">
              <w:rPr>
                <w:b w:val="0"/>
                <w:sz w:val="24"/>
                <w:szCs w:val="24"/>
              </w:rPr>
              <w:t>- Младший ребёнок (кукла) – его тоже «лечат».</w:t>
            </w:r>
          </w:p>
          <w:p w14:paraId="15C78F50" w14:textId="5C7E328E" w:rsidR="00217A62" w:rsidRPr="00263076" w:rsidRDefault="00217A62" w:rsidP="00217A62">
            <w:pPr>
              <w:spacing w:after="0" w:line="240" w:lineRule="auto"/>
              <w:rPr>
                <w:b w:val="0"/>
                <w:sz w:val="24"/>
                <w:szCs w:val="24"/>
              </w:rPr>
            </w:pPr>
            <w:r w:rsidRPr="00263076">
              <w:rPr>
                <w:b w:val="0"/>
                <w:sz w:val="24"/>
                <w:szCs w:val="24"/>
              </w:rPr>
              <w:t>- Медсестра (бабушка) – помогает, даёт варенье.</w:t>
            </w:r>
          </w:p>
          <w:p w14:paraId="3E3662E4" w14:textId="59F83564" w:rsidR="00217A62" w:rsidRPr="00263076" w:rsidRDefault="00217A62" w:rsidP="00217A62">
            <w:pPr>
              <w:spacing w:after="0" w:line="240" w:lineRule="auto"/>
              <w:rPr>
                <w:b w:val="0"/>
                <w:sz w:val="24"/>
                <w:szCs w:val="24"/>
              </w:rPr>
            </w:pPr>
            <w:r w:rsidRPr="00263076">
              <w:rPr>
                <w:b w:val="0"/>
                <w:sz w:val="24"/>
                <w:szCs w:val="24"/>
              </w:rPr>
              <w:t>Дополнительно: можно добавить роль «дедушки», который пришёл с жалобой на «бороду».</w:t>
            </w:r>
          </w:p>
          <w:p w14:paraId="0FAF7C86" w14:textId="6C066C90" w:rsidR="00217A62" w:rsidRPr="00263076" w:rsidRDefault="00217A62" w:rsidP="00217A62">
            <w:pPr>
              <w:spacing w:after="0" w:line="240" w:lineRule="auto"/>
              <w:rPr>
                <w:b w:val="0"/>
                <w:sz w:val="24"/>
                <w:szCs w:val="24"/>
              </w:rPr>
            </w:pPr>
            <w:r w:rsidRPr="00263076">
              <w:rPr>
                <w:b w:val="0"/>
                <w:sz w:val="24"/>
                <w:szCs w:val="24"/>
              </w:rPr>
              <w:t xml:space="preserve"> Атрибуты:</w:t>
            </w:r>
          </w:p>
          <w:p w14:paraId="5A48E730" w14:textId="77777777" w:rsidR="00217A62" w:rsidRPr="00263076" w:rsidRDefault="00217A62" w:rsidP="00217A62">
            <w:pPr>
              <w:spacing w:after="0" w:line="240" w:lineRule="auto"/>
              <w:rPr>
                <w:b w:val="0"/>
                <w:sz w:val="24"/>
                <w:szCs w:val="24"/>
              </w:rPr>
            </w:pPr>
            <w:r w:rsidRPr="00263076">
              <w:rPr>
                <w:b w:val="0"/>
                <w:sz w:val="24"/>
                <w:szCs w:val="24"/>
              </w:rPr>
              <w:t>- Игрушечный фонендоскоп.</w:t>
            </w:r>
          </w:p>
          <w:p w14:paraId="39D9F35B" w14:textId="77777777" w:rsidR="00217A62" w:rsidRPr="00263076" w:rsidRDefault="00217A62" w:rsidP="00217A62">
            <w:pPr>
              <w:spacing w:after="0" w:line="240" w:lineRule="auto"/>
              <w:rPr>
                <w:b w:val="0"/>
                <w:sz w:val="24"/>
                <w:szCs w:val="24"/>
              </w:rPr>
            </w:pPr>
            <w:r w:rsidRPr="00263076">
              <w:rPr>
                <w:b w:val="0"/>
                <w:sz w:val="24"/>
                <w:szCs w:val="24"/>
              </w:rPr>
              <w:t>- Игрушечный шприц (без иглы) с наклейкой «Вкусный сироп».</w:t>
            </w:r>
          </w:p>
          <w:p w14:paraId="7959B881" w14:textId="77777777" w:rsidR="00217A62" w:rsidRPr="00263076" w:rsidRDefault="00217A62" w:rsidP="00217A62">
            <w:pPr>
              <w:spacing w:after="0" w:line="240" w:lineRule="auto"/>
              <w:rPr>
                <w:b w:val="0"/>
                <w:sz w:val="24"/>
                <w:szCs w:val="24"/>
              </w:rPr>
            </w:pPr>
            <w:r w:rsidRPr="00263076">
              <w:rPr>
                <w:b w:val="0"/>
                <w:sz w:val="24"/>
                <w:szCs w:val="24"/>
              </w:rPr>
              <w:t>- Игрушечный градусник.</w:t>
            </w:r>
          </w:p>
          <w:p w14:paraId="020833E3" w14:textId="77777777" w:rsidR="00217A62" w:rsidRPr="00263076" w:rsidRDefault="00217A62" w:rsidP="00217A62">
            <w:pPr>
              <w:spacing w:after="0" w:line="240" w:lineRule="auto"/>
              <w:rPr>
                <w:b w:val="0"/>
                <w:sz w:val="24"/>
                <w:szCs w:val="24"/>
              </w:rPr>
            </w:pPr>
            <w:r w:rsidRPr="00263076">
              <w:rPr>
                <w:b w:val="0"/>
                <w:sz w:val="24"/>
                <w:szCs w:val="24"/>
              </w:rPr>
              <w:t>- Варенье (муляж – баночка с коричневой тканью или настоящая, закрытая).</w:t>
            </w:r>
          </w:p>
          <w:p w14:paraId="0FBB4B3B" w14:textId="77777777" w:rsidR="00217A62" w:rsidRPr="00263076" w:rsidRDefault="00217A62" w:rsidP="00217A62">
            <w:pPr>
              <w:spacing w:after="0" w:line="240" w:lineRule="auto"/>
              <w:rPr>
                <w:b w:val="0"/>
                <w:sz w:val="24"/>
                <w:szCs w:val="24"/>
              </w:rPr>
            </w:pPr>
            <w:r w:rsidRPr="00263076">
              <w:rPr>
                <w:b w:val="0"/>
                <w:sz w:val="24"/>
                <w:szCs w:val="24"/>
              </w:rPr>
              <w:t>- Музыкальное сопровождение (для танца).</w:t>
            </w:r>
          </w:p>
          <w:p w14:paraId="1F41E005" w14:textId="77777777" w:rsidR="00217A62" w:rsidRPr="00263076" w:rsidRDefault="00217A62" w:rsidP="00217A62">
            <w:pPr>
              <w:spacing w:after="0" w:line="240" w:lineRule="auto"/>
              <w:rPr>
                <w:b w:val="0"/>
                <w:sz w:val="24"/>
                <w:szCs w:val="24"/>
              </w:rPr>
            </w:pPr>
            <w:r w:rsidRPr="00263076">
              <w:rPr>
                <w:b w:val="0"/>
                <w:sz w:val="24"/>
                <w:szCs w:val="24"/>
              </w:rPr>
              <w:t>- Белый халат и шапочка для мамы-врача.</w:t>
            </w:r>
          </w:p>
          <w:p w14:paraId="3D3BD22B" w14:textId="77777777" w:rsidR="00217A62" w:rsidRPr="00263076" w:rsidRDefault="00217A62" w:rsidP="00217A62">
            <w:pPr>
              <w:spacing w:after="0" w:line="240" w:lineRule="auto"/>
              <w:rPr>
                <w:b w:val="0"/>
                <w:sz w:val="24"/>
                <w:szCs w:val="24"/>
              </w:rPr>
            </w:pPr>
            <w:r w:rsidRPr="00263076">
              <w:rPr>
                <w:b w:val="0"/>
                <w:sz w:val="24"/>
                <w:szCs w:val="24"/>
              </w:rPr>
              <w:t>- Косынка для бабушки-медсестры.</w:t>
            </w:r>
          </w:p>
          <w:p w14:paraId="3AFA97DC" w14:textId="77777777" w:rsidR="00217A62" w:rsidRPr="00263076" w:rsidRDefault="00217A62" w:rsidP="00217A62">
            <w:pPr>
              <w:spacing w:after="0" w:line="240" w:lineRule="auto"/>
              <w:rPr>
                <w:b w:val="0"/>
                <w:sz w:val="24"/>
                <w:szCs w:val="24"/>
              </w:rPr>
            </w:pPr>
            <w:r w:rsidRPr="00263076">
              <w:rPr>
                <w:b w:val="0"/>
                <w:sz w:val="24"/>
                <w:szCs w:val="24"/>
              </w:rPr>
              <w:t>- Стулья, коврик для танцев.</w:t>
            </w:r>
          </w:p>
          <w:p w14:paraId="3EC34106" w14:textId="604FE790" w:rsidR="00217A62" w:rsidRPr="00263076" w:rsidRDefault="00217A62" w:rsidP="00217A62">
            <w:pPr>
              <w:spacing w:after="0" w:line="240" w:lineRule="auto"/>
              <w:rPr>
                <w:b w:val="0"/>
                <w:sz w:val="24"/>
                <w:szCs w:val="24"/>
              </w:rPr>
            </w:pPr>
            <w:r w:rsidRPr="00263076">
              <w:rPr>
                <w:b w:val="0"/>
                <w:sz w:val="24"/>
                <w:szCs w:val="24"/>
              </w:rPr>
              <w:t xml:space="preserve"> Подготовка (1 минута):</w:t>
            </w:r>
          </w:p>
          <w:p w14:paraId="63A25D64" w14:textId="77777777" w:rsidR="00217A62" w:rsidRPr="00263076" w:rsidRDefault="00217A62" w:rsidP="00217A62">
            <w:pPr>
              <w:spacing w:after="0" w:line="240" w:lineRule="auto"/>
              <w:rPr>
                <w:b w:val="0"/>
                <w:sz w:val="24"/>
                <w:szCs w:val="24"/>
              </w:rPr>
            </w:pPr>
            <w:r w:rsidRPr="00263076">
              <w:rPr>
                <w:b w:val="0"/>
                <w:sz w:val="24"/>
                <w:szCs w:val="24"/>
              </w:rPr>
              <w:t>Воспитатель собирает детей:</w:t>
            </w:r>
          </w:p>
          <w:p w14:paraId="66E5B9D7" w14:textId="74736D14" w:rsidR="00217A62" w:rsidRPr="00263076" w:rsidRDefault="00217A62" w:rsidP="00217A62">
            <w:pPr>
              <w:spacing w:after="0" w:line="240" w:lineRule="auto"/>
              <w:rPr>
                <w:b w:val="0"/>
                <w:sz w:val="24"/>
                <w:szCs w:val="24"/>
              </w:rPr>
            </w:pPr>
            <w:r w:rsidRPr="00263076">
              <w:rPr>
                <w:b w:val="0"/>
                <w:sz w:val="24"/>
                <w:szCs w:val="24"/>
              </w:rPr>
              <w:t xml:space="preserve"> «Ребята, сегодня мы поиграем в самую весёлую поликлинику на свете! Мама будет врачом, а папа и дети – непослушными пациентами. Они будут придумывать смешные болезни, а мама-врач – смешные лекарства. Будет очень весело! Кто хочет быть мамой-врачом? Папой? Детками? Бабушкой-медсестрой?»</w:t>
            </w:r>
          </w:p>
          <w:p w14:paraId="18A185B7" w14:textId="77777777" w:rsidR="00217A62" w:rsidRPr="00263076" w:rsidRDefault="00217A62" w:rsidP="00217A62">
            <w:pPr>
              <w:spacing w:after="0" w:line="240" w:lineRule="auto"/>
              <w:rPr>
                <w:b w:val="0"/>
                <w:sz w:val="24"/>
                <w:szCs w:val="24"/>
              </w:rPr>
            </w:pPr>
            <w:r w:rsidRPr="00263076">
              <w:rPr>
                <w:b w:val="0"/>
                <w:sz w:val="24"/>
                <w:szCs w:val="24"/>
              </w:rPr>
              <w:t>Дети распределяют роли, надевают элементы костюмов. Мама-врач надевает халат, садится за столик. Пациенты сидят на стульчиках в «приёмной».</w:t>
            </w:r>
          </w:p>
          <w:p w14:paraId="67C4BA6E" w14:textId="0C5BF604" w:rsidR="00217A62" w:rsidRPr="00263076" w:rsidRDefault="00217A62" w:rsidP="00217A62">
            <w:pPr>
              <w:spacing w:after="0" w:line="240" w:lineRule="auto"/>
              <w:rPr>
                <w:b w:val="0"/>
                <w:sz w:val="24"/>
                <w:szCs w:val="24"/>
              </w:rPr>
            </w:pPr>
            <w:r w:rsidRPr="00263076">
              <w:rPr>
                <w:b w:val="0"/>
                <w:sz w:val="24"/>
                <w:szCs w:val="24"/>
              </w:rPr>
              <w:t xml:space="preserve"> Ход игры (10 минут)</w:t>
            </w:r>
          </w:p>
          <w:p w14:paraId="4EE2B67E" w14:textId="717B9F5F" w:rsidR="00217A62" w:rsidRPr="00263076" w:rsidRDefault="00217A62" w:rsidP="00217A62">
            <w:pPr>
              <w:spacing w:after="0" w:line="240" w:lineRule="auto"/>
              <w:rPr>
                <w:b w:val="0"/>
                <w:sz w:val="24"/>
                <w:szCs w:val="24"/>
              </w:rPr>
            </w:pPr>
            <w:r w:rsidRPr="00263076">
              <w:rPr>
                <w:b w:val="0"/>
                <w:sz w:val="24"/>
                <w:szCs w:val="24"/>
              </w:rPr>
              <w:t xml:space="preserve"> 1. «Приём начинается» (1 минута)</w:t>
            </w:r>
          </w:p>
          <w:p w14:paraId="48D73620" w14:textId="75944C7E" w:rsidR="00217A62" w:rsidRPr="00263076" w:rsidRDefault="00217A62" w:rsidP="00217A62">
            <w:pPr>
              <w:spacing w:after="0" w:line="240" w:lineRule="auto"/>
              <w:rPr>
                <w:b w:val="0"/>
                <w:sz w:val="24"/>
                <w:szCs w:val="24"/>
              </w:rPr>
            </w:pPr>
            <w:r w:rsidRPr="00263076">
              <w:rPr>
                <w:b w:val="0"/>
                <w:sz w:val="24"/>
                <w:szCs w:val="24"/>
              </w:rPr>
              <w:t>Мама-врач (звенит колокольчиком или хлопает):</w:t>
            </w:r>
          </w:p>
          <w:p w14:paraId="034436BB" w14:textId="2E9DE989" w:rsidR="00217A62" w:rsidRPr="00263076" w:rsidRDefault="00217A62" w:rsidP="00217A62">
            <w:pPr>
              <w:spacing w:after="0" w:line="240" w:lineRule="auto"/>
              <w:rPr>
                <w:b w:val="0"/>
                <w:sz w:val="24"/>
                <w:szCs w:val="24"/>
              </w:rPr>
            </w:pPr>
            <w:r w:rsidRPr="00263076">
              <w:rPr>
                <w:b w:val="0"/>
                <w:sz w:val="24"/>
                <w:szCs w:val="24"/>
              </w:rPr>
              <w:t xml:space="preserve"> «Приём открыт! Заходите, пациенты! Кто первый?»</w:t>
            </w:r>
          </w:p>
          <w:p w14:paraId="3A430EE6" w14:textId="2029CB64" w:rsidR="00217A62" w:rsidRPr="00263076" w:rsidRDefault="00217A62" w:rsidP="00217A62">
            <w:pPr>
              <w:spacing w:after="0" w:line="240" w:lineRule="auto"/>
              <w:rPr>
                <w:b w:val="0"/>
                <w:sz w:val="24"/>
                <w:szCs w:val="24"/>
              </w:rPr>
            </w:pPr>
            <w:r w:rsidRPr="00263076">
              <w:rPr>
                <w:b w:val="0"/>
                <w:sz w:val="24"/>
                <w:szCs w:val="24"/>
              </w:rPr>
              <w:t>Папа (входит, держится за живот, делает грустное лицо):</w:t>
            </w:r>
          </w:p>
          <w:p w14:paraId="399F5975" w14:textId="7B150781" w:rsidR="00217A62" w:rsidRPr="00263076" w:rsidRDefault="00217A62" w:rsidP="00217A62">
            <w:pPr>
              <w:spacing w:after="0" w:line="240" w:lineRule="auto"/>
              <w:rPr>
                <w:b w:val="0"/>
                <w:sz w:val="24"/>
                <w:szCs w:val="24"/>
              </w:rPr>
            </w:pPr>
            <w:r w:rsidRPr="00263076">
              <w:rPr>
                <w:b w:val="0"/>
                <w:sz w:val="24"/>
                <w:szCs w:val="24"/>
              </w:rPr>
              <w:t xml:space="preserve"> «Доктор, помогите! У меня живот болит!»</w:t>
            </w:r>
          </w:p>
          <w:p w14:paraId="41845C83" w14:textId="01D06998" w:rsidR="00217A62" w:rsidRPr="00263076" w:rsidRDefault="00217A62" w:rsidP="00217A62">
            <w:pPr>
              <w:spacing w:after="0" w:line="240" w:lineRule="auto"/>
              <w:rPr>
                <w:b w:val="0"/>
                <w:sz w:val="24"/>
                <w:szCs w:val="24"/>
              </w:rPr>
            </w:pPr>
            <w:r w:rsidRPr="00263076">
              <w:rPr>
                <w:b w:val="0"/>
                <w:sz w:val="24"/>
                <w:szCs w:val="24"/>
              </w:rPr>
              <w:t>Мама-врач:</w:t>
            </w:r>
          </w:p>
          <w:p w14:paraId="0DDDE2DD" w14:textId="70CDDECA" w:rsidR="00217A62" w:rsidRPr="00263076" w:rsidRDefault="00217A62" w:rsidP="00217A62">
            <w:pPr>
              <w:spacing w:after="0" w:line="240" w:lineRule="auto"/>
              <w:rPr>
                <w:b w:val="0"/>
                <w:sz w:val="24"/>
                <w:szCs w:val="24"/>
              </w:rPr>
            </w:pPr>
            <w:r w:rsidRPr="00263076">
              <w:rPr>
                <w:b w:val="0"/>
                <w:sz w:val="24"/>
                <w:szCs w:val="24"/>
              </w:rPr>
              <w:lastRenderedPageBreak/>
              <w:t xml:space="preserve"> «Здравствуйте, проходите, садитесь. Что вы ели сегодня?»</w:t>
            </w:r>
          </w:p>
          <w:p w14:paraId="17363CEA" w14:textId="7F64B96F" w:rsidR="00217A62" w:rsidRPr="00263076" w:rsidRDefault="00217A62" w:rsidP="00217A62">
            <w:pPr>
              <w:spacing w:after="0" w:line="240" w:lineRule="auto"/>
              <w:rPr>
                <w:b w:val="0"/>
                <w:sz w:val="24"/>
                <w:szCs w:val="24"/>
              </w:rPr>
            </w:pPr>
            <w:r w:rsidRPr="00263076">
              <w:rPr>
                <w:b w:val="0"/>
                <w:sz w:val="24"/>
                <w:szCs w:val="24"/>
              </w:rPr>
              <w:t>Папа (виновато):</w:t>
            </w:r>
          </w:p>
          <w:p w14:paraId="16CB9462" w14:textId="24E8E033" w:rsidR="00217A62" w:rsidRPr="00263076" w:rsidRDefault="00217A62" w:rsidP="00217A62">
            <w:pPr>
              <w:spacing w:after="0" w:line="240" w:lineRule="auto"/>
              <w:rPr>
                <w:b w:val="0"/>
                <w:sz w:val="24"/>
                <w:szCs w:val="24"/>
              </w:rPr>
            </w:pPr>
            <w:r w:rsidRPr="00263076">
              <w:rPr>
                <w:b w:val="0"/>
                <w:sz w:val="24"/>
                <w:szCs w:val="24"/>
              </w:rPr>
              <w:t xml:space="preserve"> «Я съел… ну… очень много конфет. Целых десять штук!»</w:t>
            </w:r>
          </w:p>
          <w:p w14:paraId="24260C8D" w14:textId="2C6A239A" w:rsidR="00217A62" w:rsidRPr="00263076" w:rsidRDefault="00217A62" w:rsidP="00217A62">
            <w:pPr>
              <w:spacing w:after="0" w:line="240" w:lineRule="auto"/>
              <w:rPr>
                <w:b w:val="0"/>
                <w:sz w:val="24"/>
                <w:szCs w:val="24"/>
              </w:rPr>
            </w:pPr>
            <w:r w:rsidRPr="00263076">
              <w:rPr>
                <w:b w:val="0"/>
                <w:sz w:val="24"/>
                <w:szCs w:val="24"/>
              </w:rPr>
              <w:t>Мама-врач (качает головой):</w:t>
            </w:r>
          </w:p>
          <w:p w14:paraId="62BC3890" w14:textId="14EDBEE6" w:rsidR="00217A62" w:rsidRPr="00263076" w:rsidRDefault="00217A62" w:rsidP="00217A62">
            <w:pPr>
              <w:spacing w:after="0" w:line="240" w:lineRule="auto"/>
              <w:rPr>
                <w:b w:val="0"/>
                <w:sz w:val="24"/>
                <w:szCs w:val="24"/>
              </w:rPr>
            </w:pPr>
            <w:r w:rsidRPr="00263076">
              <w:rPr>
                <w:b w:val="0"/>
                <w:sz w:val="24"/>
                <w:szCs w:val="24"/>
              </w:rPr>
              <w:t xml:space="preserve"> «Ай-ай-ай! От конфет живот и болит. Сейчас я вас вылечу».</w:t>
            </w:r>
          </w:p>
          <w:p w14:paraId="63686B94" w14:textId="16FB90C9" w:rsidR="00217A62" w:rsidRPr="00263076" w:rsidRDefault="00217A62" w:rsidP="00217A62">
            <w:pPr>
              <w:spacing w:after="0" w:line="240" w:lineRule="auto"/>
              <w:rPr>
                <w:b w:val="0"/>
                <w:sz w:val="24"/>
                <w:szCs w:val="24"/>
              </w:rPr>
            </w:pPr>
            <w:r w:rsidRPr="00263076">
              <w:rPr>
                <w:b w:val="0"/>
                <w:sz w:val="24"/>
                <w:szCs w:val="24"/>
              </w:rPr>
              <w:t xml:space="preserve"> 2. «Лекарство для папы» (2 минуты)</w:t>
            </w:r>
          </w:p>
          <w:p w14:paraId="244709F2" w14:textId="4E267236" w:rsidR="00217A62" w:rsidRPr="00263076" w:rsidRDefault="00217A62" w:rsidP="00217A62">
            <w:pPr>
              <w:spacing w:after="0" w:line="240" w:lineRule="auto"/>
              <w:rPr>
                <w:b w:val="0"/>
                <w:sz w:val="24"/>
                <w:szCs w:val="24"/>
              </w:rPr>
            </w:pPr>
            <w:r w:rsidRPr="00263076">
              <w:rPr>
                <w:b w:val="0"/>
                <w:sz w:val="24"/>
                <w:szCs w:val="24"/>
              </w:rPr>
              <w:t>Мама-врач (берёт игрушечный шприц с наклейкой «Вкусный сироп»):</w:t>
            </w:r>
          </w:p>
          <w:p w14:paraId="54555604" w14:textId="4BEE2D6F" w:rsidR="00217A62" w:rsidRPr="00263076" w:rsidRDefault="00217A62" w:rsidP="00217A62">
            <w:pPr>
              <w:spacing w:after="0" w:line="240" w:lineRule="auto"/>
              <w:rPr>
                <w:b w:val="0"/>
                <w:sz w:val="24"/>
                <w:szCs w:val="24"/>
              </w:rPr>
            </w:pPr>
            <w:r w:rsidRPr="00263076">
              <w:rPr>
                <w:b w:val="0"/>
                <w:sz w:val="24"/>
                <w:szCs w:val="24"/>
              </w:rPr>
              <w:t xml:space="preserve"> «Вот вам волшебный сироп. Он сладкий и очень полезный. Открывайте рот!»</w:t>
            </w:r>
          </w:p>
          <w:p w14:paraId="4F0441FF" w14:textId="25127A33" w:rsidR="00217A62" w:rsidRPr="00263076" w:rsidRDefault="00217A62" w:rsidP="00217A62">
            <w:pPr>
              <w:spacing w:after="0" w:line="240" w:lineRule="auto"/>
              <w:rPr>
                <w:b w:val="0"/>
                <w:sz w:val="24"/>
                <w:szCs w:val="24"/>
              </w:rPr>
            </w:pPr>
            <w:r w:rsidRPr="00263076">
              <w:rPr>
                <w:b w:val="0"/>
                <w:sz w:val="24"/>
                <w:szCs w:val="24"/>
              </w:rPr>
              <w:t>Папа (открывает рот, мама-врач «вливает» сироп – шприцом в рот, имитация):</w:t>
            </w:r>
          </w:p>
          <w:p w14:paraId="7164AEE6" w14:textId="0B51E0EE" w:rsidR="00217A62" w:rsidRPr="00263076" w:rsidRDefault="00217A62" w:rsidP="00217A62">
            <w:pPr>
              <w:spacing w:after="0" w:line="240" w:lineRule="auto"/>
              <w:rPr>
                <w:b w:val="0"/>
                <w:sz w:val="24"/>
                <w:szCs w:val="24"/>
              </w:rPr>
            </w:pPr>
            <w:r w:rsidRPr="00263076">
              <w:rPr>
                <w:b w:val="0"/>
                <w:sz w:val="24"/>
                <w:szCs w:val="24"/>
              </w:rPr>
              <w:t xml:space="preserve"> «М-м-м, вкусно! А можно ещё добавки?»</w:t>
            </w:r>
          </w:p>
          <w:p w14:paraId="3133AFA9" w14:textId="0F941256" w:rsidR="00217A62" w:rsidRPr="00263076" w:rsidRDefault="00217A62" w:rsidP="00217A62">
            <w:pPr>
              <w:spacing w:after="0" w:line="240" w:lineRule="auto"/>
              <w:rPr>
                <w:b w:val="0"/>
                <w:sz w:val="24"/>
                <w:szCs w:val="24"/>
              </w:rPr>
            </w:pPr>
            <w:r w:rsidRPr="00263076">
              <w:rPr>
                <w:b w:val="0"/>
                <w:sz w:val="24"/>
                <w:szCs w:val="24"/>
              </w:rPr>
              <w:t>Мама-врач (смеётся):</w:t>
            </w:r>
          </w:p>
          <w:p w14:paraId="26E6C2B5" w14:textId="5F2EC9A0" w:rsidR="00217A62" w:rsidRPr="00263076" w:rsidRDefault="00217A62" w:rsidP="00217A62">
            <w:pPr>
              <w:spacing w:after="0" w:line="240" w:lineRule="auto"/>
              <w:rPr>
                <w:b w:val="0"/>
                <w:sz w:val="24"/>
                <w:szCs w:val="24"/>
              </w:rPr>
            </w:pPr>
            <w:r w:rsidRPr="00263076">
              <w:rPr>
                <w:b w:val="0"/>
                <w:sz w:val="24"/>
                <w:szCs w:val="24"/>
              </w:rPr>
              <w:t xml:space="preserve"> «Нет, пациент, добавки только завтра. А теперь скажите: что ещё болит?»</w:t>
            </w:r>
          </w:p>
          <w:p w14:paraId="0CC56E61" w14:textId="345E82B1" w:rsidR="00217A62" w:rsidRPr="00263076" w:rsidRDefault="00217A62" w:rsidP="00217A62">
            <w:pPr>
              <w:spacing w:after="0" w:line="240" w:lineRule="auto"/>
              <w:rPr>
                <w:b w:val="0"/>
                <w:sz w:val="24"/>
                <w:szCs w:val="24"/>
              </w:rPr>
            </w:pPr>
            <w:r w:rsidRPr="00263076">
              <w:rPr>
                <w:b w:val="0"/>
                <w:sz w:val="24"/>
                <w:szCs w:val="24"/>
              </w:rPr>
              <w:t>Папа (хитро):</w:t>
            </w:r>
          </w:p>
          <w:p w14:paraId="0D28339E" w14:textId="20F9DDB0" w:rsidR="00217A62" w:rsidRPr="00263076" w:rsidRDefault="00217A62" w:rsidP="00217A62">
            <w:pPr>
              <w:spacing w:after="0" w:line="240" w:lineRule="auto"/>
              <w:rPr>
                <w:b w:val="0"/>
                <w:sz w:val="24"/>
                <w:szCs w:val="24"/>
              </w:rPr>
            </w:pPr>
            <w:r w:rsidRPr="00263076">
              <w:rPr>
                <w:b w:val="0"/>
                <w:sz w:val="24"/>
                <w:szCs w:val="24"/>
              </w:rPr>
              <w:t xml:space="preserve"> «А можно мне рецепт на ещё одну конфету? Для лечения!»</w:t>
            </w:r>
          </w:p>
          <w:p w14:paraId="6CAB703E" w14:textId="4CB65DA7" w:rsidR="00217A62" w:rsidRPr="00263076" w:rsidRDefault="00217A62" w:rsidP="00217A62">
            <w:pPr>
              <w:spacing w:after="0" w:line="240" w:lineRule="auto"/>
              <w:rPr>
                <w:b w:val="0"/>
                <w:sz w:val="24"/>
                <w:szCs w:val="24"/>
              </w:rPr>
            </w:pPr>
            <w:r w:rsidRPr="00263076">
              <w:rPr>
                <w:b w:val="0"/>
                <w:sz w:val="24"/>
                <w:szCs w:val="24"/>
              </w:rPr>
              <w:t>Мама-врач:</w:t>
            </w:r>
          </w:p>
          <w:p w14:paraId="07FDF39C" w14:textId="2CBA6542" w:rsidR="00217A62" w:rsidRPr="00263076" w:rsidRDefault="00217A62" w:rsidP="00217A62">
            <w:pPr>
              <w:spacing w:after="0" w:line="240" w:lineRule="auto"/>
              <w:rPr>
                <w:b w:val="0"/>
                <w:sz w:val="24"/>
                <w:szCs w:val="24"/>
              </w:rPr>
            </w:pPr>
            <w:r w:rsidRPr="00263076">
              <w:rPr>
                <w:b w:val="0"/>
                <w:sz w:val="24"/>
                <w:szCs w:val="24"/>
              </w:rPr>
              <w:t xml:space="preserve"> «Рецепт на конфету? Нет, это вредно! Лучше я выпишу рецепт на полезные фрукты. Бабушка-медсестра, дайте папе ложку варенья – витамины!»</w:t>
            </w:r>
          </w:p>
          <w:p w14:paraId="64FE6F4C" w14:textId="7F53F6F3" w:rsidR="00217A62" w:rsidRPr="00263076" w:rsidRDefault="00217A62" w:rsidP="00217A62">
            <w:pPr>
              <w:spacing w:after="0" w:line="240" w:lineRule="auto"/>
              <w:rPr>
                <w:b w:val="0"/>
                <w:sz w:val="24"/>
                <w:szCs w:val="24"/>
              </w:rPr>
            </w:pPr>
            <w:r w:rsidRPr="00263076">
              <w:rPr>
                <w:b w:val="0"/>
                <w:sz w:val="24"/>
                <w:szCs w:val="24"/>
              </w:rPr>
              <w:t>Бабушка-медсестра (подходит с баночкой варенья, даёт «ложку» папе – имитация):</w:t>
            </w:r>
          </w:p>
          <w:p w14:paraId="1000ADF9" w14:textId="05CB50EC" w:rsidR="00217A62" w:rsidRPr="00263076" w:rsidRDefault="00217A62" w:rsidP="00217A62">
            <w:pPr>
              <w:spacing w:after="0" w:line="240" w:lineRule="auto"/>
              <w:rPr>
                <w:b w:val="0"/>
                <w:sz w:val="24"/>
                <w:szCs w:val="24"/>
              </w:rPr>
            </w:pPr>
            <w:r w:rsidRPr="00263076">
              <w:rPr>
                <w:b w:val="0"/>
                <w:sz w:val="24"/>
                <w:szCs w:val="24"/>
              </w:rPr>
              <w:t xml:space="preserve"> «Вот малиновое варенье. От живота помогает!»</w:t>
            </w:r>
          </w:p>
          <w:p w14:paraId="0E16D717" w14:textId="5DB3B437" w:rsidR="00217A62" w:rsidRPr="00263076" w:rsidRDefault="00217A62" w:rsidP="00217A62">
            <w:pPr>
              <w:spacing w:after="0" w:line="240" w:lineRule="auto"/>
              <w:rPr>
                <w:b w:val="0"/>
                <w:sz w:val="24"/>
                <w:szCs w:val="24"/>
              </w:rPr>
            </w:pPr>
            <w:r w:rsidRPr="00263076">
              <w:rPr>
                <w:b w:val="0"/>
                <w:sz w:val="24"/>
                <w:szCs w:val="24"/>
              </w:rPr>
              <w:t>Папа (облизывается):</w:t>
            </w:r>
          </w:p>
          <w:p w14:paraId="1D4655BD" w14:textId="768ED198" w:rsidR="00217A62" w:rsidRPr="00263076" w:rsidRDefault="00217A62" w:rsidP="00217A62">
            <w:pPr>
              <w:spacing w:after="0" w:line="240" w:lineRule="auto"/>
              <w:rPr>
                <w:b w:val="0"/>
                <w:sz w:val="24"/>
                <w:szCs w:val="24"/>
              </w:rPr>
            </w:pPr>
            <w:r w:rsidRPr="00263076">
              <w:rPr>
                <w:b w:val="0"/>
                <w:sz w:val="24"/>
                <w:szCs w:val="24"/>
              </w:rPr>
              <w:t>«Спасибо, теперь живот прошёл!»</w:t>
            </w:r>
          </w:p>
          <w:p w14:paraId="012FA78C" w14:textId="6C693F44" w:rsidR="00217A62" w:rsidRPr="00263076" w:rsidRDefault="00217A62" w:rsidP="00217A62">
            <w:pPr>
              <w:spacing w:after="0" w:line="240" w:lineRule="auto"/>
              <w:rPr>
                <w:b w:val="0"/>
                <w:sz w:val="24"/>
                <w:szCs w:val="24"/>
              </w:rPr>
            </w:pPr>
            <w:r w:rsidRPr="00263076">
              <w:rPr>
                <w:b w:val="0"/>
                <w:sz w:val="24"/>
                <w:szCs w:val="24"/>
              </w:rPr>
              <w:t>3. «Смешные болезни детей» (2–3 минуты)</w:t>
            </w:r>
          </w:p>
          <w:p w14:paraId="2AA2D825" w14:textId="589D8BF9" w:rsidR="00217A62" w:rsidRPr="00263076" w:rsidRDefault="00217A62" w:rsidP="00217A62">
            <w:pPr>
              <w:spacing w:after="0" w:line="240" w:lineRule="auto"/>
              <w:rPr>
                <w:b w:val="0"/>
                <w:sz w:val="24"/>
                <w:szCs w:val="24"/>
              </w:rPr>
            </w:pPr>
            <w:r w:rsidRPr="00263076">
              <w:rPr>
                <w:b w:val="0"/>
                <w:sz w:val="24"/>
                <w:szCs w:val="24"/>
              </w:rPr>
              <w:t>Вбегает Старший ребёнок (держится за нос):</w:t>
            </w:r>
          </w:p>
          <w:p w14:paraId="444ABAED" w14:textId="1CACF231" w:rsidR="00217A62" w:rsidRPr="00263076" w:rsidRDefault="00217A62" w:rsidP="00217A62">
            <w:pPr>
              <w:spacing w:after="0" w:line="240" w:lineRule="auto"/>
              <w:rPr>
                <w:b w:val="0"/>
                <w:sz w:val="24"/>
                <w:szCs w:val="24"/>
              </w:rPr>
            </w:pPr>
            <w:r w:rsidRPr="00263076">
              <w:rPr>
                <w:b w:val="0"/>
                <w:sz w:val="24"/>
                <w:szCs w:val="24"/>
              </w:rPr>
              <w:t xml:space="preserve"> «Доктор, доктор! У меня нос болит!»</w:t>
            </w:r>
          </w:p>
          <w:p w14:paraId="3995CB80" w14:textId="397E96EB" w:rsidR="00217A62" w:rsidRPr="00263076" w:rsidRDefault="00217A62" w:rsidP="00217A62">
            <w:pPr>
              <w:spacing w:after="0" w:line="240" w:lineRule="auto"/>
              <w:rPr>
                <w:b w:val="0"/>
                <w:sz w:val="24"/>
                <w:szCs w:val="24"/>
              </w:rPr>
            </w:pPr>
            <w:r w:rsidRPr="00263076">
              <w:rPr>
                <w:b w:val="0"/>
                <w:sz w:val="24"/>
                <w:szCs w:val="24"/>
              </w:rPr>
              <w:t>Мама-врач (удивлённо):</w:t>
            </w:r>
          </w:p>
          <w:p w14:paraId="42ACB91B" w14:textId="31D3F73A" w:rsidR="00217A62" w:rsidRPr="00263076" w:rsidRDefault="00217A62" w:rsidP="00217A62">
            <w:pPr>
              <w:spacing w:after="0" w:line="240" w:lineRule="auto"/>
              <w:rPr>
                <w:b w:val="0"/>
                <w:sz w:val="24"/>
                <w:szCs w:val="24"/>
              </w:rPr>
            </w:pPr>
            <w:r w:rsidRPr="00263076">
              <w:rPr>
                <w:b w:val="0"/>
                <w:sz w:val="24"/>
                <w:szCs w:val="24"/>
              </w:rPr>
              <w:t xml:space="preserve"> «Нос? А что случилось с носом?»</w:t>
            </w:r>
          </w:p>
          <w:p w14:paraId="56C12C41" w14:textId="25FC95A2" w:rsidR="00217A62" w:rsidRPr="00263076" w:rsidRDefault="00217A62" w:rsidP="00217A62">
            <w:pPr>
              <w:spacing w:after="0" w:line="240" w:lineRule="auto"/>
              <w:rPr>
                <w:b w:val="0"/>
                <w:sz w:val="24"/>
                <w:szCs w:val="24"/>
              </w:rPr>
            </w:pPr>
            <w:r w:rsidRPr="00263076">
              <w:rPr>
                <w:b w:val="0"/>
                <w:sz w:val="24"/>
                <w:szCs w:val="24"/>
              </w:rPr>
              <w:t>Старший ребёнок:</w:t>
            </w:r>
          </w:p>
          <w:p w14:paraId="4BCB8E5B" w14:textId="2BC0331B" w:rsidR="00217A62" w:rsidRPr="00263076" w:rsidRDefault="00217A62" w:rsidP="00217A62">
            <w:pPr>
              <w:spacing w:after="0" w:line="240" w:lineRule="auto"/>
              <w:rPr>
                <w:b w:val="0"/>
                <w:sz w:val="24"/>
                <w:szCs w:val="24"/>
              </w:rPr>
            </w:pPr>
            <w:r w:rsidRPr="00263076">
              <w:rPr>
                <w:b w:val="0"/>
                <w:sz w:val="24"/>
                <w:szCs w:val="24"/>
              </w:rPr>
              <w:t xml:space="preserve"> «Я съел мороженое, и нос замёрз! Теперь он болит!»</w:t>
            </w:r>
          </w:p>
          <w:p w14:paraId="215FD664" w14:textId="6A1A091D" w:rsidR="00217A62" w:rsidRPr="00263076" w:rsidRDefault="00217A62" w:rsidP="00217A62">
            <w:pPr>
              <w:spacing w:after="0" w:line="240" w:lineRule="auto"/>
              <w:rPr>
                <w:b w:val="0"/>
                <w:sz w:val="24"/>
                <w:szCs w:val="24"/>
              </w:rPr>
            </w:pPr>
            <w:r w:rsidRPr="00263076">
              <w:rPr>
                <w:b w:val="0"/>
                <w:sz w:val="24"/>
                <w:szCs w:val="24"/>
              </w:rPr>
              <w:t>Мама-врач (берёт фонендоскоп, слушает нос ребёнка):</w:t>
            </w:r>
          </w:p>
          <w:p w14:paraId="74B06F13" w14:textId="07754DC8" w:rsidR="00217A62" w:rsidRPr="00263076" w:rsidRDefault="00217A62" w:rsidP="00217A62">
            <w:pPr>
              <w:spacing w:after="0" w:line="240" w:lineRule="auto"/>
              <w:rPr>
                <w:b w:val="0"/>
                <w:sz w:val="24"/>
                <w:szCs w:val="24"/>
              </w:rPr>
            </w:pPr>
            <w:r w:rsidRPr="00263076">
              <w:rPr>
                <w:b w:val="0"/>
                <w:sz w:val="24"/>
                <w:szCs w:val="24"/>
              </w:rPr>
              <w:t xml:space="preserve"> «Слушаем… Ой, а в носу песенка играет! Как будто мороженое поёт».</w:t>
            </w:r>
          </w:p>
          <w:p w14:paraId="7ACAE1D4" w14:textId="52E48701" w:rsidR="00217A62" w:rsidRPr="00263076" w:rsidRDefault="00217A62" w:rsidP="00217A62">
            <w:pPr>
              <w:spacing w:after="0" w:line="240" w:lineRule="auto"/>
              <w:rPr>
                <w:b w:val="0"/>
                <w:sz w:val="24"/>
                <w:szCs w:val="24"/>
              </w:rPr>
            </w:pPr>
            <w:r w:rsidRPr="00263076">
              <w:rPr>
                <w:b w:val="0"/>
                <w:sz w:val="24"/>
                <w:szCs w:val="24"/>
              </w:rPr>
              <w:t>Все смеются.</w:t>
            </w:r>
          </w:p>
          <w:p w14:paraId="30408D31" w14:textId="46499E24" w:rsidR="00217A62" w:rsidRPr="00263076" w:rsidRDefault="00217A62" w:rsidP="00217A62">
            <w:pPr>
              <w:spacing w:after="0" w:line="240" w:lineRule="auto"/>
              <w:rPr>
                <w:b w:val="0"/>
                <w:sz w:val="24"/>
                <w:szCs w:val="24"/>
              </w:rPr>
            </w:pPr>
            <w:r w:rsidRPr="00263076">
              <w:rPr>
                <w:b w:val="0"/>
                <w:sz w:val="24"/>
                <w:szCs w:val="24"/>
              </w:rPr>
              <w:t>Мама-врач:</w:t>
            </w:r>
          </w:p>
          <w:p w14:paraId="37756612" w14:textId="3A35A342" w:rsidR="00217A62" w:rsidRPr="00263076" w:rsidRDefault="00217A62" w:rsidP="00217A62">
            <w:pPr>
              <w:spacing w:after="0" w:line="240" w:lineRule="auto"/>
              <w:rPr>
                <w:b w:val="0"/>
                <w:sz w:val="24"/>
                <w:szCs w:val="24"/>
              </w:rPr>
            </w:pPr>
            <w:r w:rsidRPr="00263076">
              <w:rPr>
                <w:b w:val="0"/>
                <w:sz w:val="24"/>
                <w:szCs w:val="24"/>
              </w:rPr>
              <w:t xml:space="preserve"> «Лечение такое: нужно съесть тёплый суп и не есть мороженое на улице. А сейчас… Бабушка-медсестра, градусник!»</w:t>
            </w:r>
          </w:p>
          <w:p w14:paraId="0E552050" w14:textId="24841C3B" w:rsidR="00217A62" w:rsidRPr="00263076" w:rsidRDefault="00217A62" w:rsidP="00217A62">
            <w:pPr>
              <w:spacing w:after="0" w:line="240" w:lineRule="auto"/>
              <w:rPr>
                <w:b w:val="0"/>
                <w:sz w:val="24"/>
                <w:szCs w:val="24"/>
              </w:rPr>
            </w:pPr>
            <w:r w:rsidRPr="00263076">
              <w:rPr>
                <w:b w:val="0"/>
                <w:sz w:val="24"/>
                <w:szCs w:val="24"/>
              </w:rPr>
              <w:t>Бабушка (ищет градусник, не находит):</w:t>
            </w:r>
          </w:p>
          <w:p w14:paraId="72C5546F" w14:textId="36C4FE42" w:rsidR="00217A62" w:rsidRPr="00263076" w:rsidRDefault="00217A62" w:rsidP="00217A62">
            <w:pPr>
              <w:spacing w:after="0" w:line="240" w:lineRule="auto"/>
              <w:rPr>
                <w:b w:val="0"/>
                <w:sz w:val="24"/>
                <w:szCs w:val="24"/>
              </w:rPr>
            </w:pPr>
            <w:r w:rsidRPr="00263076">
              <w:rPr>
                <w:b w:val="0"/>
                <w:sz w:val="24"/>
                <w:szCs w:val="24"/>
              </w:rPr>
              <w:t xml:space="preserve"> «Ой, градусник куда-то убежал!»</w:t>
            </w:r>
          </w:p>
          <w:p w14:paraId="4E7A2DB0" w14:textId="160FA8CA" w:rsidR="00217A62" w:rsidRPr="00263076" w:rsidRDefault="00217A62" w:rsidP="00217A62">
            <w:pPr>
              <w:spacing w:after="0" w:line="240" w:lineRule="auto"/>
              <w:rPr>
                <w:b w:val="0"/>
                <w:sz w:val="24"/>
                <w:szCs w:val="24"/>
              </w:rPr>
            </w:pPr>
            <w:r w:rsidRPr="00263076">
              <w:rPr>
                <w:b w:val="0"/>
                <w:sz w:val="24"/>
                <w:szCs w:val="24"/>
              </w:rPr>
              <w:t>Старший ребёнок (хитро):</w:t>
            </w:r>
          </w:p>
          <w:p w14:paraId="4037A895" w14:textId="3E5AF74E" w:rsidR="00217A62" w:rsidRPr="00263076" w:rsidRDefault="00217A62" w:rsidP="00217A62">
            <w:pPr>
              <w:spacing w:after="0" w:line="240" w:lineRule="auto"/>
              <w:rPr>
                <w:b w:val="0"/>
                <w:sz w:val="24"/>
                <w:szCs w:val="24"/>
              </w:rPr>
            </w:pPr>
            <w:r w:rsidRPr="00263076">
              <w:rPr>
                <w:b w:val="0"/>
                <w:sz w:val="24"/>
                <w:szCs w:val="24"/>
              </w:rPr>
              <w:t xml:space="preserve"> «Наверное, он в коридор укатился!»</w:t>
            </w:r>
          </w:p>
          <w:p w14:paraId="0857144E" w14:textId="77777777" w:rsidR="00217A62" w:rsidRPr="00263076" w:rsidRDefault="00217A62" w:rsidP="00217A62">
            <w:pPr>
              <w:spacing w:after="0" w:line="240" w:lineRule="auto"/>
              <w:rPr>
                <w:b w:val="0"/>
                <w:sz w:val="24"/>
                <w:szCs w:val="24"/>
              </w:rPr>
            </w:pPr>
            <w:r w:rsidRPr="00263076">
              <w:rPr>
                <w:b w:val="0"/>
                <w:sz w:val="24"/>
                <w:szCs w:val="24"/>
              </w:rPr>
              <w:lastRenderedPageBreak/>
              <w:t>Все ищут градусник, находят его под стулом.</w:t>
            </w:r>
          </w:p>
          <w:p w14:paraId="56F6048A" w14:textId="39A534B3" w:rsidR="00217A62" w:rsidRPr="00263076" w:rsidRDefault="00217A62" w:rsidP="00217A62">
            <w:pPr>
              <w:spacing w:after="0" w:line="240" w:lineRule="auto"/>
              <w:rPr>
                <w:b w:val="0"/>
                <w:sz w:val="24"/>
                <w:szCs w:val="24"/>
              </w:rPr>
            </w:pPr>
            <w:r w:rsidRPr="00263076">
              <w:rPr>
                <w:b w:val="0"/>
                <w:sz w:val="24"/>
                <w:szCs w:val="24"/>
              </w:rPr>
              <w:t>Мама-врач (ставит градусник старшему ребёнку):</w:t>
            </w:r>
          </w:p>
          <w:p w14:paraId="37190903" w14:textId="42CE3032" w:rsidR="00217A62" w:rsidRPr="00263076" w:rsidRDefault="00217A62" w:rsidP="00217A62">
            <w:pPr>
              <w:spacing w:after="0" w:line="240" w:lineRule="auto"/>
              <w:rPr>
                <w:b w:val="0"/>
                <w:sz w:val="24"/>
                <w:szCs w:val="24"/>
              </w:rPr>
            </w:pPr>
            <w:r w:rsidRPr="00263076">
              <w:rPr>
                <w:b w:val="0"/>
                <w:sz w:val="24"/>
                <w:szCs w:val="24"/>
              </w:rPr>
              <w:t xml:space="preserve"> «Температура… нормальная! Только смеха много. Выписываю вам… весёлые танцы!»</w:t>
            </w:r>
          </w:p>
          <w:p w14:paraId="7E0D962F" w14:textId="2533009C" w:rsidR="00217A62" w:rsidRPr="00263076" w:rsidRDefault="00217A62" w:rsidP="00217A62">
            <w:pPr>
              <w:spacing w:after="0" w:line="240" w:lineRule="auto"/>
              <w:rPr>
                <w:b w:val="0"/>
                <w:sz w:val="24"/>
                <w:szCs w:val="24"/>
              </w:rPr>
            </w:pPr>
            <w:r w:rsidRPr="00263076">
              <w:rPr>
                <w:b w:val="0"/>
                <w:sz w:val="24"/>
                <w:szCs w:val="24"/>
              </w:rPr>
              <w:t>4. «Ноги от танцев» (2 минуты)</w:t>
            </w:r>
          </w:p>
          <w:p w14:paraId="56758E70" w14:textId="1515B1BE" w:rsidR="00217A62" w:rsidRPr="00263076" w:rsidRDefault="00217A62" w:rsidP="00217A62">
            <w:pPr>
              <w:spacing w:after="0" w:line="240" w:lineRule="auto"/>
              <w:rPr>
                <w:b w:val="0"/>
                <w:sz w:val="24"/>
                <w:szCs w:val="24"/>
              </w:rPr>
            </w:pPr>
            <w:r w:rsidRPr="00263076">
              <w:rPr>
                <w:b w:val="0"/>
                <w:sz w:val="24"/>
                <w:szCs w:val="24"/>
              </w:rPr>
              <w:t>Входит Второй ребёнок (хромает, держится за ноги):</w:t>
            </w:r>
          </w:p>
          <w:p w14:paraId="76E63873" w14:textId="30AB3198" w:rsidR="00217A62" w:rsidRPr="00263076" w:rsidRDefault="00217A62" w:rsidP="00217A62">
            <w:pPr>
              <w:spacing w:after="0" w:line="240" w:lineRule="auto"/>
              <w:rPr>
                <w:b w:val="0"/>
                <w:sz w:val="24"/>
                <w:szCs w:val="24"/>
              </w:rPr>
            </w:pPr>
            <w:r w:rsidRPr="00263076">
              <w:rPr>
                <w:b w:val="0"/>
                <w:sz w:val="24"/>
                <w:szCs w:val="24"/>
              </w:rPr>
              <w:t xml:space="preserve"> «Доктор, у меня ноги болят!»</w:t>
            </w:r>
          </w:p>
          <w:p w14:paraId="09C5300F" w14:textId="15828567" w:rsidR="00217A62" w:rsidRPr="00263076" w:rsidRDefault="00217A62" w:rsidP="00217A62">
            <w:pPr>
              <w:spacing w:after="0" w:line="240" w:lineRule="auto"/>
              <w:rPr>
                <w:b w:val="0"/>
                <w:sz w:val="24"/>
                <w:szCs w:val="24"/>
              </w:rPr>
            </w:pPr>
            <w:r w:rsidRPr="00263076">
              <w:rPr>
                <w:b w:val="0"/>
                <w:sz w:val="24"/>
                <w:szCs w:val="24"/>
              </w:rPr>
              <w:t>Мама-врач:</w:t>
            </w:r>
          </w:p>
          <w:p w14:paraId="6CD15DFA" w14:textId="329A74A7" w:rsidR="00217A62" w:rsidRPr="00263076" w:rsidRDefault="00217A62" w:rsidP="00217A62">
            <w:pPr>
              <w:spacing w:after="0" w:line="240" w:lineRule="auto"/>
              <w:rPr>
                <w:b w:val="0"/>
                <w:sz w:val="24"/>
                <w:szCs w:val="24"/>
              </w:rPr>
            </w:pPr>
            <w:r w:rsidRPr="00263076">
              <w:rPr>
                <w:b w:val="0"/>
                <w:sz w:val="24"/>
                <w:szCs w:val="24"/>
              </w:rPr>
              <w:t xml:space="preserve"> «А что вы делали?»</w:t>
            </w:r>
          </w:p>
          <w:p w14:paraId="5DEFE52C" w14:textId="41B53C93" w:rsidR="00217A62" w:rsidRPr="00263076" w:rsidRDefault="00217A62" w:rsidP="00217A62">
            <w:pPr>
              <w:spacing w:after="0" w:line="240" w:lineRule="auto"/>
              <w:rPr>
                <w:b w:val="0"/>
                <w:sz w:val="24"/>
                <w:szCs w:val="24"/>
              </w:rPr>
            </w:pPr>
            <w:r w:rsidRPr="00263076">
              <w:rPr>
                <w:b w:val="0"/>
                <w:sz w:val="24"/>
                <w:szCs w:val="24"/>
              </w:rPr>
              <w:t>Второй ребёнок:</w:t>
            </w:r>
          </w:p>
          <w:p w14:paraId="5737A4D8" w14:textId="6A79FBBD" w:rsidR="00217A62" w:rsidRPr="00263076" w:rsidRDefault="00217A62" w:rsidP="00217A62">
            <w:pPr>
              <w:spacing w:after="0" w:line="240" w:lineRule="auto"/>
              <w:rPr>
                <w:b w:val="0"/>
                <w:sz w:val="24"/>
                <w:szCs w:val="24"/>
              </w:rPr>
            </w:pPr>
            <w:r w:rsidRPr="00263076">
              <w:rPr>
                <w:b w:val="0"/>
                <w:sz w:val="24"/>
                <w:szCs w:val="24"/>
              </w:rPr>
              <w:t xml:space="preserve"> «Я танцевал, танцевал, танцевал… И ноги устали!»</w:t>
            </w:r>
          </w:p>
          <w:p w14:paraId="1F935698" w14:textId="63C3FD0C" w:rsidR="00217A62" w:rsidRPr="00263076" w:rsidRDefault="00217A62" w:rsidP="00217A62">
            <w:pPr>
              <w:spacing w:after="0" w:line="240" w:lineRule="auto"/>
              <w:rPr>
                <w:b w:val="0"/>
                <w:sz w:val="24"/>
                <w:szCs w:val="24"/>
              </w:rPr>
            </w:pPr>
            <w:r w:rsidRPr="00263076">
              <w:rPr>
                <w:b w:val="0"/>
                <w:sz w:val="24"/>
                <w:szCs w:val="24"/>
              </w:rPr>
              <w:t>Мама-врач (берёт фонендоскоп, слушает ногу):</w:t>
            </w:r>
          </w:p>
          <w:p w14:paraId="726DB731" w14:textId="64BB7007" w:rsidR="00217A62" w:rsidRPr="00263076" w:rsidRDefault="00217A62" w:rsidP="00217A62">
            <w:pPr>
              <w:spacing w:after="0" w:line="240" w:lineRule="auto"/>
              <w:rPr>
                <w:b w:val="0"/>
                <w:sz w:val="24"/>
                <w:szCs w:val="24"/>
              </w:rPr>
            </w:pPr>
            <w:r w:rsidRPr="00263076">
              <w:rPr>
                <w:b w:val="0"/>
                <w:sz w:val="24"/>
                <w:szCs w:val="24"/>
              </w:rPr>
              <w:t xml:space="preserve"> «Слушаем… Ой, в ногах музыка играет! Значит, ногам нужно… танцевать дальше!»</w:t>
            </w:r>
          </w:p>
          <w:p w14:paraId="58A3B4F8" w14:textId="155A6CFC" w:rsidR="00217A62" w:rsidRPr="00263076" w:rsidRDefault="00217A62" w:rsidP="00217A62">
            <w:pPr>
              <w:spacing w:after="0" w:line="240" w:lineRule="auto"/>
              <w:rPr>
                <w:b w:val="0"/>
                <w:sz w:val="24"/>
                <w:szCs w:val="24"/>
              </w:rPr>
            </w:pPr>
            <w:r w:rsidRPr="00263076">
              <w:rPr>
                <w:b w:val="0"/>
                <w:sz w:val="24"/>
                <w:szCs w:val="24"/>
              </w:rPr>
              <w:t>Папа (удивлённо):</w:t>
            </w:r>
          </w:p>
          <w:p w14:paraId="1B6262D7" w14:textId="05C5ABBE" w:rsidR="00217A62" w:rsidRPr="00263076" w:rsidRDefault="00217A62" w:rsidP="00217A62">
            <w:pPr>
              <w:spacing w:after="0" w:line="240" w:lineRule="auto"/>
              <w:rPr>
                <w:b w:val="0"/>
                <w:sz w:val="24"/>
                <w:szCs w:val="24"/>
              </w:rPr>
            </w:pPr>
            <w:r w:rsidRPr="00263076">
              <w:rPr>
                <w:b w:val="0"/>
                <w:sz w:val="24"/>
                <w:szCs w:val="24"/>
              </w:rPr>
              <w:t xml:space="preserve"> «Как это – танцевать? У него же ноги болят!»</w:t>
            </w:r>
          </w:p>
          <w:p w14:paraId="687079F5" w14:textId="2BACE77F" w:rsidR="00217A62" w:rsidRPr="00263076" w:rsidRDefault="00217A62" w:rsidP="00217A62">
            <w:pPr>
              <w:spacing w:after="0" w:line="240" w:lineRule="auto"/>
              <w:rPr>
                <w:b w:val="0"/>
                <w:sz w:val="24"/>
                <w:szCs w:val="24"/>
              </w:rPr>
            </w:pPr>
            <w:r w:rsidRPr="00263076">
              <w:rPr>
                <w:b w:val="0"/>
                <w:sz w:val="24"/>
                <w:szCs w:val="24"/>
              </w:rPr>
              <w:t>Мама-врач:</w:t>
            </w:r>
          </w:p>
          <w:p w14:paraId="3E03AD7B" w14:textId="0B5A3A6B" w:rsidR="00217A62" w:rsidRPr="00263076" w:rsidRDefault="00217A62" w:rsidP="00217A62">
            <w:pPr>
              <w:spacing w:after="0" w:line="240" w:lineRule="auto"/>
              <w:rPr>
                <w:b w:val="0"/>
                <w:sz w:val="24"/>
                <w:szCs w:val="24"/>
              </w:rPr>
            </w:pPr>
            <w:r w:rsidRPr="00263076">
              <w:rPr>
                <w:b w:val="0"/>
                <w:sz w:val="24"/>
                <w:szCs w:val="24"/>
              </w:rPr>
              <w:t xml:space="preserve"> «А это специальное лечение: если ноги болят от танцев, значит, надо танцевать, чтобы они размялись. Включайте музыку!»</w:t>
            </w:r>
          </w:p>
          <w:p w14:paraId="456B863E" w14:textId="51BDB24E" w:rsidR="00217A62" w:rsidRPr="00263076" w:rsidRDefault="00217A62" w:rsidP="00217A62">
            <w:pPr>
              <w:spacing w:after="0" w:line="240" w:lineRule="auto"/>
              <w:rPr>
                <w:b w:val="0"/>
                <w:sz w:val="24"/>
                <w:szCs w:val="24"/>
              </w:rPr>
            </w:pPr>
            <w:r w:rsidRPr="00263076">
              <w:rPr>
                <w:b w:val="0"/>
                <w:sz w:val="24"/>
                <w:szCs w:val="24"/>
              </w:rPr>
              <w:t>5. «Весёлый танец и рецепт» (2–3 минуты)</w:t>
            </w:r>
          </w:p>
          <w:p w14:paraId="1603AC0D" w14:textId="77777777" w:rsidR="00217A62" w:rsidRPr="00263076" w:rsidRDefault="00217A62" w:rsidP="00217A62">
            <w:pPr>
              <w:spacing w:after="0" w:line="240" w:lineRule="auto"/>
              <w:rPr>
                <w:b w:val="0"/>
                <w:sz w:val="24"/>
                <w:szCs w:val="24"/>
              </w:rPr>
            </w:pPr>
            <w:r w:rsidRPr="00263076">
              <w:rPr>
                <w:b w:val="0"/>
                <w:sz w:val="24"/>
                <w:szCs w:val="24"/>
              </w:rPr>
              <w:t>Воспитатель включает весёлую музыку (или напевает). Все встают в круг и танцуют: хлопают, притопывают, кружатся.</w:t>
            </w:r>
          </w:p>
          <w:p w14:paraId="6F3F0C51" w14:textId="2CFC308B" w:rsidR="00217A62" w:rsidRPr="00263076" w:rsidRDefault="00217A62" w:rsidP="00217A62">
            <w:pPr>
              <w:spacing w:after="0" w:line="240" w:lineRule="auto"/>
              <w:rPr>
                <w:b w:val="0"/>
                <w:sz w:val="24"/>
                <w:szCs w:val="24"/>
              </w:rPr>
            </w:pPr>
            <w:r w:rsidRPr="00263076">
              <w:rPr>
                <w:b w:val="0"/>
                <w:sz w:val="24"/>
                <w:szCs w:val="24"/>
              </w:rPr>
              <w:t>Мама-врач (танцует вместе со всеми):</w:t>
            </w:r>
          </w:p>
          <w:p w14:paraId="60C876A3" w14:textId="756E3106" w:rsidR="00217A62" w:rsidRPr="00263076" w:rsidRDefault="00217A62" w:rsidP="00217A62">
            <w:pPr>
              <w:spacing w:after="0" w:line="240" w:lineRule="auto"/>
              <w:rPr>
                <w:b w:val="0"/>
                <w:sz w:val="24"/>
                <w:szCs w:val="24"/>
              </w:rPr>
            </w:pPr>
            <w:r w:rsidRPr="00263076">
              <w:rPr>
                <w:b w:val="0"/>
                <w:sz w:val="24"/>
                <w:szCs w:val="24"/>
              </w:rPr>
              <w:t xml:space="preserve"> «Вот так! Танцуйте, ножки, танцуйте!»</w:t>
            </w:r>
          </w:p>
          <w:p w14:paraId="069ADC47" w14:textId="4E36BF10" w:rsidR="00217A62" w:rsidRPr="00263076" w:rsidRDefault="00217A62" w:rsidP="00217A62">
            <w:pPr>
              <w:spacing w:after="0" w:line="240" w:lineRule="auto"/>
              <w:rPr>
                <w:b w:val="0"/>
                <w:sz w:val="24"/>
                <w:szCs w:val="24"/>
              </w:rPr>
            </w:pPr>
            <w:r w:rsidRPr="00263076">
              <w:rPr>
                <w:b w:val="0"/>
                <w:sz w:val="24"/>
                <w:szCs w:val="24"/>
              </w:rPr>
              <w:t>Папа (танцуя):</w:t>
            </w:r>
          </w:p>
          <w:p w14:paraId="7E01534D" w14:textId="1F5BB974" w:rsidR="00217A62" w:rsidRPr="00263076" w:rsidRDefault="00217A62" w:rsidP="00217A62">
            <w:pPr>
              <w:spacing w:after="0" w:line="240" w:lineRule="auto"/>
              <w:rPr>
                <w:b w:val="0"/>
                <w:sz w:val="24"/>
                <w:szCs w:val="24"/>
              </w:rPr>
            </w:pPr>
            <w:r w:rsidRPr="00263076">
              <w:rPr>
                <w:b w:val="0"/>
                <w:sz w:val="24"/>
                <w:szCs w:val="24"/>
              </w:rPr>
              <w:t xml:space="preserve"> «И правда, ноги перестали болеть!»</w:t>
            </w:r>
          </w:p>
          <w:p w14:paraId="6BD3D3A6" w14:textId="67912D24" w:rsidR="00217A62" w:rsidRPr="00263076" w:rsidRDefault="00217A62" w:rsidP="00217A62">
            <w:pPr>
              <w:spacing w:after="0" w:line="240" w:lineRule="auto"/>
              <w:rPr>
                <w:b w:val="0"/>
                <w:sz w:val="24"/>
                <w:szCs w:val="24"/>
              </w:rPr>
            </w:pPr>
            <w:r w:rsidRPr="00263076">
              <w:rPr>
                <w:b w:val="0"/>
                <w:sz w:val="24"/>
                <w:szCs w:val="24"/>
              </w:rPr>
              <w:t>Старший ребёнок (кружась):</w:t>
            </w:r>
          </w:p>
          <w:p w14:paraId="386B7F57" w14:textId="1CE65DCD" w:rsidR="00217A62" w:rsidRPr="00263076" w:rsidRDefault="00217A62" w:rsidP="00217A62">
            <w:pPr>
              <w:spacing w:after="0" w:line="240" w:lineRule="auto"/>
              <w:rPr>
                <w:b w:val="0"/>
                <w:sz w:val="24"/>
                <w:szCs w:val="24"/>
              </w:rPr>
            </w:pPr>
            <w:r w:rsidRPr="00263076">
              <w:rPr>
                <w:b w:val="0"/>
                <w:sz w:val="24"/>
                <w:szCs w:val="24"/>
              </w:rPr>
              <w:t xml:space="preserve"> «И нос прошёл!»</w:t>
            </w:r>
          </w:p>
          <w:p w14:paraId="3555959B" w14:textId="43E83254" w:rsidR="00217A62" w:rsidRPr="00263076" w:rsidRDefault="00217A62" w:rsidP="00217A62">
            <w:pPr>
              <w:spacing w:after="0" w:line="240" w:lineRule="auto"/>
              <w:rPr>
                <w:b w:val="0"/>
                <w:sz w:val="24"/>
                <w:szCs w:val="24"/>
              </w:rPr>
            </w:pPr>
            <w:r w:rsidRPr="00263076">
              <w:rPr>
                <w:b w:val="0"/>
                <w:sz w:val="24"/>
                <w:szCs w:val="24"/>
              </w:rPr>
              <w:t>Второй ребёнок (прыгает):</w:t>
            </w:r>
          </w:p>
          <w:p w14:paraId="2F591ED2" w14:textId="4CA93FF6" w:rsidR="00217A62" w:rsidRPr="00263076" w:rsidRDefault="00217A62" w:rsidP="00217A62">
            <w:pPr>
              <w:spacing w:after="0" w:line="240" w:lineRule="auto"/>
              <w:rPr>
                <w:b w:val="0"/>
                <w:sz w:val="24"/>
                <w:szCs w:val="24"/>
              </w:rPr>
            </w:pPr>
            <w:r w:rsidRPr="00263076">
              <w:rPr>
                <w:b w:val="0"/>
                <w:sz w:val="24"/>
                <w:szCs w:val="24"/>
              </w:rPr>
              <w:t xml:space="preserve"> «Ура! Я здоров!»</w:t>
            </w:r>
          </w:p>
          <w:p w14:paraId="667F124A" w14:textId="77777777" w:rsidR="00217A62" w:rsidRPr="00263076" w:rsidRDefault="00217A62" w:rsidP="00217A62">
            <w:pPr>
              <w:spacing w:after="0" w:line="240" w:lineRule="auto"/>
              <w:rPr>
                <w:b w:val="0"/>
                <w:sz w:val="24"/>
                <w:szCs w:val="24"/>
              </w:rPr>
            </w:pPr>
            <w:r w:rsidRPr="00263076">
              <w:rPr>
                <w:b w:val="0"/>
                <w:sz w:val="24"/>
                <w:szCs w:val="24"/>
              </w:rPr>
              <w:t>Танец заканчивается. Все садятся.</w:t>
            </w:r>
          </w:p>
          <w:p w14:paraId="3D1048C3" w14:textId="71478C97" w:rsidR="00217A62" w:rsidRPr="00263076" w:rsidRDefault="00217A62" w:rsidP="00217A62">
            <w:pPr>
              <w:spacing w:after="0" w:line="240" w:lineRule="auto"/>
              <w:rPr>
                <w:b w:val="0"/>
                <w:sz w:val="24"/>
                <w:szCs w:val="24"/>
              </w:rPr>
            </w:pPr>
            <w:r w:rsidRPr="00263076">
              <w:rPr>
                <w:b w:val="0"/>
                <w:sz w:val="24"/>
                <w:szCs w:val="24"/>
              </w:rPr>
              <w:t>Мама-врач (берёт бумажку, пишет рецепт):</w:t>
            </w:r>
          </w:p>
          <w:p w14:paraId="34C42F11" w14:textId="1407ACF1" w:rsidR="00217A62" w:rsidRPr="00263076" w:rsidRDefault="00217A62" w:rsidP="00217A62">
            <w:pPr>
              <w:spacing w:after="0" w:line="240" w:lineRule="auto"/>
              <w:rPr>
                <w:b w:val="0"/>
                <w:sz w:val="24"/>
                <w:szCs w:val="24"/>
              </w:rPr>
            </w:pPr>
            <w:r w:rsidRPr="00263076">
              <w:rPr>
                <w:b w:val="0"/>
                <w:sz w:val="24"/>
                <w:szCs w:val="24"/>
              </w:rPr>
              <w:t xml:space="preserve"> «Я выписываю всей семье рецепт на здоровье: каждый день есть фрукты и танцевать! А сладкого – понемножку».</w:t>
            </w:r>
          </w:p>
          <w:p w14:paraId="0C68F871" w14:textId="01B01465" w:rsidR="00217A62" w:rsidRPr="00263076" w:rsidRDefault="00217A62" w:rsidP="00217A62">
            <w:pPr>
              <w:spacing w:after="0" w:line="240" w:lineRule="auto"/>
              <w:rPr>
                <w:b w:val="0"/>
                <w:sz w:val="24"/>
                <w:szCs w:val="24"/>
              </w:rPr>
            </w:pPr>
            <w:r w:rsidRPr="00263076">
              <w:rPr>
                <w:b w:val="0"/>
                <w:sz w:val="24"/>
                <w:szCs w:val="24"/>
              </w:rPr>
              <w:t>Бабушка-медсестра (достаёт угощение):</w:t>
            </w:r>
          </w:p>
          <w:p w14:paraId="320FC192" w14:textId="05825499" w:rsidR="00217A62" w:rsidRPr="00263076" w:rsidRDefault="00217A62" w:rsidP="00217A62">
            <w:pPr>
              <w:spacing w:after="0" w:line="240" w:lineRule="auto"/>
              <w:rPr>
                <w:b w:val="0"/>
                <w:sz w:val="24"/>
                <w:szCs w:val="24"/>
              </w:rPr>
            </w:pPr>
            <w:r w:rsidRPr="00263076">
              <w:rPr>
                <w:b w:val="0"/>
                <w:sz w:val="24"/>
                <w:szCs w:val="24"/>
              </w:rPr>
              <w:t xml:space="preserve"> «А вот и первые витамины – яблоки!» (раздаёт муляжи яблок или настоящие, если можно).</w:t>
            </w:r>
          </w:p>
          <w:p w14:paraId="7EA6FC98" w14:textId="53A89FE5" w:rsidR="00217A62" w:rsidRPr="00263076" w:rsidRDefault="00217A62" w:rsidP="00217A62">
            <w:pPr>
              <w:spacing w:after="0" w:line="240" w:lineRule="auto"/>
              <w:rPr>
                <w:b w:val="0"/>
                <w:sz w:val="24"/>
                <w:szCs w:val="24"/>
              </w:rPr>
            </w:pPr>
            <w:r w:rsidRPr="00263076">
              <w:rPr>
                <w:b w:val="0"/>
                <w:sz w:val="24"/>
                <w:szCs w:val="24"/>
              </w:rPr>
              <w:t xml:space="preserve"> 6. «Прощание» (1 минута)</w:t>
            </w:r>
          </w:p>
          <w:p w14:paraId="04AB7DF4" w14:textId="75212BE3" w:rsidR="00217A62" w:rsidRPr="00263076" w:rsidRDefault="00217A62" w:rsidP="00217A62">
            <w:pPr>
              <w:spacing w:after="0" w:line="240" w:lineRule="auto"/>
              <w:rPr>
                <w:b w:val="0"/>
                <w:sz w:val="24"/>
                <w:szCs w:val="24"/>
              </w:rPr>
            </w:pPr>
            <w:r w:rsidRPr="00263076">
              <w:rPr>
                <w:b w:val="0"/>
                <w:sz w:val="24"/>
                <w:szCs w:val="24"/>
              </w:rPr>
              <w:t>Папа (кланяется):</w:t>
            </w:r>
          </w:p>
          <w:p w14:paraId="420BA241" w14:textId="070AF860" w:rsidR="00217A62" w:rsidRPr="00263076" w:rsidRDefault="00217A62" w:rsidP="00217A62">
            <w:pPr>
              <w:spacing w:after="0" w:line="240" w:lineRule="auto"/>
              <w:rPr>
                <w:b w:val="0"/>
                <w:sz w:val="24"/>
                <w:szCs w:val="24"/>
              </w:rPr>
            </w:pPr>
            <w:r w:rsidRPr="00263076">
              <w:rPr>
                <w:b w:val="0"/>
                <w:sz w:val="24"/>
                <w:szCs w:val="24"/>
              </w:rPr>
              <w:t xml:space="preserve"> «Спасибо, доктор! Теперь я буду есть фрукты, а конфеты – только по праздникам».</w:t>
            </w:r>
          </w:p>
          <w:p w14:paraId="194EA549" w14:textId="773EA4E2" w:rsidR="00217A62" w:rsidRPr="00263076" w:rsidRDefault="00217A62" w:rsidP="00217A62">
            <w:pPr>
              <w:spacing w:after="0" w:line="240" w:lineRule="auto"/>
              <w:rPr>
                <w:b w:val="0"/>
                <w:sz w:val="24"/>
                <w:szCs w:val="24"/>
              </w:rPr>
            </w:pPr>
            <w:r w:rsidRPr="00263076">
              <w:rPr>
                <w:b w:val="0"/>
                <w:sz w:val="24"/>
                <w:szCs w:val="24"/>
              </w:rPr>
              <w:t>Дети:</w:t>
            </w:r>
          </w:p>
          <w:p w14:paraId="79279FC8" w14:textId="4AE728BB" w:rsidR="00217A62" w:rsidRPr="00263076" w:rsidRDefault="00217A62" w:rsidP="00217A62">
            <w:pPr>
              <w:spacing w:after="0" w:line="240" w:lineRule="auto"/>
              <w:rPr>
                <w:b w:val="0"/>
                <w:sz w:val="24"/>
                <w:szCs w:val="24"/>
              </w:rPr>
            </w:pPr>
            <w:r w:rsidRPr="00263076">
              <w:rPr>
                <w:b w:val="0"/>
                <w:sz w:val="24"/>
                <w:szCs w:val="24"/>
              </w:rPr>
              <w:lastRenderedPageBreak/>
              <w:t xml:space="preserve"> «И мы будем танцевать каждый день!»</w:t>
            </w:r>
          </w:p>
          <w:p w14:paraId="5BC55C7E" w14:textId="45C0D2F0" w:rsidR="00217A62" w:rsidRPr="00263076" w:rsidRDefault="00217A62" w:rsidP="00217A62">
            <w:pPr>
              <w:spacing w:after="0" w:line="240" w:lineRule="auto"/>
              <w:rPr>
                <w:b w:val="0"/>
                <w:sz w:val="24"/>
                <w:szCs w:val="24"/>
              </w:rPr>
            </w:pPr>
            <w:r w:rsidRPr="00263076">
              <w:rPr>
                <w:b w:val="0"/>
                <w:sz w:val="24"/>
                <w:szCs w:val="24"/>
              </w:rPr>
              <w:t>Мама-врач (снимает халат, улыбается):</w:t>
            </w:r>
          </w:p>
          <w:p w14:paraId="3D7A3986" w14:textId="21126E12" w:rsidR="00217A62" w:rsidRPr="00263076" w:rsidRDefault="00217A62" w:rsidP="00217A62">
            <w:pPr>
              <w:spacing w:after="0" w:line="240" w:lineRule="auto"/>
              <w:rPr>
                <w:b w:val="0"/>
                <w:sz w:val="24"/>
                <w:szCs w:val="24"/>
              </w:rPr>
            </w:pPr>
            <w:r w:rsidRPr="00263076">
              <w:rPr>
                <w:b w:val="0"/>
                <w:sz w:val="24"/>
                <w:szCs w:val="24"/>
              </w:rPr>
              <w:t xml:space="preserve"> «Вы все выздоровели! Приём окончен. Приходите ещё, если что-то заболит. Но лучше – не болейте!»</w:t>
            </w:r>
          </w:p>
          <w:p w14:paraId="5F04532E" w14:textId="77777777" w:rsidR="00217A62" w:rsidRPr="00263076" w:rsidRDefault="00217A62" w:rsidP="00217A62">
            <w:pPr>
              <w:spacing w:after="0" w:line="240" w:lineRule="auto"/>
              <w:rPr>
                <w:b w:val="0"/>
                <w:sz w:val="24"/>
                <w:szCs w:val="24"/>
              </w:rPr>
            </w:pPr>
            <w:r w:rsidRPr="00263076">
              <w:rPr>
                <w:b w:val="0"/>
                <w:sz w:val="24"/>
                <w:szCs w:val="24"/>
              </w:rPr>
              <w:t>Все прощаются, смеются.</w:t>
            </w:r>
          </w:p>
          <w:p w14:paraId="52930987" w14:textId="6F9D178E" w:rsidR="00217A62" w:rsidRPr="00263076" w:rsidRDefault="00217A62" w:rsidP="00217A62">
            <w:pPr>
              <w:spacing w:after="0" w:line="240" w:lineRule="auto"/>
              <w:rPr>
                <w:b w:val="0"/>
                <w:sz w:val="24"/>
                <w:szCs w:val="24"/>
              </w:rPr>
            </w:pPr>
            <w:r w:rsidRPr="00263076">
              <w:rPr>
                <w:b w:val="0"/>
                <w:sz w:val="24"/>
                <w:szCs w:val="24"/>
              </w:rPr>
              <w:t xml:space="preserve"> Завершение (1 минута):</w:t>
            </w:r>
          </w:p>
          <w:p w14:paraId="7C5B6113" w14:textId="50D0FE39" w:rsidR="00217A62" w:rsidRPr="00263076" w:rsidRDefault="00217A62" w:rsidP="00217A62">
            <w:pPr>
              <w:spacing w:after="0" w:line="240" w:lineRule="auto"/>
              <w:rPr>
                <w:b w:val="0"/>
                <w:sz w:val="24"/>
                <w:szCs w:val="24"/>
              </w:rPr>
            </w:pPr>
            <w:r w:rsidRPr="00263076">
              <w:rPr>
                <w:b w:val="0"/>
                <w:sz w:val="24"/>
                <w:szCs w:val="24"/>
              </w:rPr>
              <w:t>Воспитатель (ко всем детям):</w:t>
            </w:r>
          </w:p>
          <w:p w14:paraId="58A8234A" w14:textId="789D8830" w:rsidR="00217A62" w:rsidRPr="00263076" w:rsidRDefault="00217A62" w:rsidP="00217A62">
            <w:pPr>
              <w:spacing w:after="0" w:line="240" w:lineRule="auto"/>
              <w:rPr>
                <w:b w:val="0"/>
                <w:sz w:val="24"/>
                <w:szCs w:val="24"/>
              </w:rPr>
            </w:pPr>
            <w:r w:rsidRPr="00263076">
              <w:rPr>
                <w:b w:val="0"/>
                <w:sz w:val="24"/>
                <w:szCs w:val="24"/>
              </w:rPr>
              <w:t xml:space="preserve"> «Ребята, какая смешная поликлиника у нас получилась! Папа жаловался на живот от конфет и просил рецепт на ещё одну. У детей болели нос от мороженого и ноги от танцев. А мама-врач лечила всех танцами и вареньем. А в конце выписала самый полезный рецепт: есть фрукты и танцевать! Давайте похлопаем нашей весёлой семье и доброй маме-врачу!»</w:t>
            </w:r>
          </w:p>
          <w:p w14:paraId="0D3398E4" w14:textId="6B486E82" w:rsidR="00217A62" w:rsidRPr="00263076" w:rsidRDefault="00217A62" w:rsidP="00217A62">
            <w:pPr>
              <w:spacing w:after="0" w:line="240" w:lineRule="auto"/>
              <w:rPr>
                <w:b w:val="0"/>
                <w:sz w:val="24"/>
                <w:szCs w:val="24"/>
              </w:rPr>
            </w:pPr>
            <w:r w:rsidRPr="00263076">
              <w:rPr>
                <w:b w:val="0"/>
                <w:sz w:val="24"/>
                <w:szCs w:val="24"/>
              </w:rPr>
              <w:t xml:space="preserve"> Методические рекомендации для воспитателя:</w:t>
            </w:r>
          </w:p>
          <w:p w14:paraId="4CE47EF9" w14:textId="40D6530D" w:rsidR="00217A62" w:rsidRPr="00263076" w:rsidRDefault="00217A62" w:rsidP="00217A62">
            <w:pPr>
              <w:spacing w:after="0" w:line="240" w:lineRule="auto"/>
              <w:rPr>
                <w:b w:val="0"/>
                <w:sz w:val="24"/>
                <w:szCs w:val="24"/>
              </w:rPr>
            </w:pPr>
            <w:r w:rsidRPr="00263076">
              <w:rPr>
                <w:b w:val="0"/>
                <w:sz w:val="24"/>
                <w:szCs w:val="24"/>
              </w:rPr>
              <w:t>1. Игра «наоборот» – здесь взрослые становятся «непослушными» пациентами, а ребёнок-врач может чувствовать себя увереннее. Это отличный способ снять страх перед врачами.</w:t>
            </w:r>
          </w:p>
          <w:p w14:paraId="01B81CC0" w14:textId="6D874F79" w:rsidR="00217A62" w:rsidRPr="00263076" w:rsidRDefault="00217A62" w:rsidP="00217A62">
            <w:pPr>
              <w:spacing w:after="0" w:line="240" w:lineRule="auto"/>
              <w:rPr>
                <w:b w:val="0"/>
                <w:sz w:val="24"/>
                <w:szCs w:val="24"/>
              </w:rPr>
            </w:pPr>
            <w:r w:rsidRPr="00263076">
              <w:rPr>
                <w:b w:val="0"/>
                <w:sz w:val="24"/>
                <w:szCs w:val="24"/>
              </w:rPr>
              <w:t>2. Смешные болезни – поощряйте детей придумывать свои варианты: «болит ухо от песен», «болит голова от смеха», «чешутся пятки от бега». Это развивает фантазию.</w:t>
            </w:r>
          </w:p>
          <w:p w14:paraId="4AC0FA78" w14:textId="0FC8D931" w:rsidR="00217A62" w:rsidRPr="00263076" w:rsidRDefault="00217A62" w:rsidP="00217A62">
            <w:pPr>
              <w:spacing w:after="0" w:line="240" w:lineRule="auto"/>
              <w:rPr>
                <w:b w:val="0"/>
                <w:sz w:val="24"/>
                <w:szCs w:val="24"/>
              </w:rPr>
            </w:pPr>
            <w:r w:rsidRPr="00263076">
              <w:rPr>
                <w:b w:val="0"/>
                <w:sz w:val="24"/>
                <w:szCs w:val="24"/>
              </w:rPr>
              <w:t>3. Фонендоскоп и песенка – когда врач «слушает» и слышит музыку, это вызывает смех и показывает, что доктор – добрый и весёлый.</w:t>
            </w:r>
          </w:p>
          <w:p w14:paraId="3A04F37D" w14:textId="0A611511" w:rsidR="00217A62" w:rsidRPr="00263076" w:rsidRDefault="00217A62" w:rsidP="00217A62">
            <w:pPr>
              <w:spacing w:after="0" w:line="240" w:lineRule="auto"/>
              <w:rPr>
                <w:b w:val="0"/>
                <w:sz w:val="24"/>
                <w:szCs w:val="24"/>
              </w:rPr>
            </w:pPr>
            <w:r w:rsidRPr="00263076">
              <w:rPr>
                <w:b w:val="0"/>
                <w:sz w:val="24"/>
                <w:szCs w:val="24"/>
              </w:rPr>
              <w:t>4. Градусник убежал – этот игровой момент можно обыграть: дети «ищут» градусник под стульями, за спинами. Это добавляет динамики.</w:t>
            </w:r>
          </w:p>
          <w:p w14:paraId="24AD1AD1" w14:textId="35D61E2E" w:rsidR="00217A62" w:rsidRPr="00263076" w:rsidRDefault="00217A62" w:rsidP="00217A62">
            <w:pPr>
              <w:spacing w:after="0" w:line="240" w:lineRule="auto"/>
              <w:rPr>
                <w:b w:val="0"/>
                <w:sz w:val="24"/>
                <w:szCs w:val="24"/>
              </w:rPr>
            </w:pPr>
            <w:r w:rsidRPr="00263076">
              <w:rPr>
                <w:b w:val="0"/>
                <w:sz w:val="24"/>
                <w:szCs w:val="24"/>
              </w:rPr>
              <w:t>5. Варенье вместо таблеток – бабушка-медсестра даёт «лекарство» из баночки. Можно использовать муляж или настоящую баночку с наклейкой «Малиновое варенье».</w:t>
            </w:r>
          </w:p>
          <w:p w14:paraId="039F9D50" w14:textId="5277E235" w:rsidR="00217A62" w:rsidRPr="00263076" w:rsidRDefault="00217A62" w:rsidP="00217A62">
            <w:pPr>
              <w:spacing w:after="0" w:line="240" w:lineRule="auto"/>
              <w:rPr>
                <w:b w:val="0"/>
                <w:sz w:val="24"/>
                <w:szCs w:val="24"/>
              </w:rPr>
            </w:pPr>
            <w:r w:rsidRPr="00263076">
              <w:rPr>
                <w:b w:val="0"/>
                <w:sz w:val="24"/>
                <w:szCs w:val="24"/>
              </w:rPr>
              <w:t>6. Танец как лекарство – финальный танец объединяет всех, снимает напряжение и дарит радость. Важно, чтобы двигались все участники.</w:t>
            </w:r>
          </w:p>
          <w:p w14:paraId="71E198DE" w14:textId="4414BAB6" w:rsidR="00217A62" w:rsidRPr="00263076" w:rsidRDefault="00217A62" w:rsidP="00217A62">
            <w:pPr>
              <w:spacing w:after="0" w:line="240" w:lineRule="auto"/>
              <w:rPr>
                <w:b w:val="0"/>
                <w:sz w:val="24"/>
                <w:szCs w:val="24"/>
              </w:rPr>
            </w:pPr>
            <w:r w:rsidRPr="00263076">
              <w:rPr>
                <w:b w:val="0"/>
                <w:sz w:val="24"/>
                <w:szCs w:val="24"/>
              </w:rPr>
              <w:t>7. Рецепт в конце – бумажка с «рецептом» может стать маленьким сувениром. Нарисуйте на ней фрукты и танцующих человечков.</w:t>
            </w:r>
          </w:p>
          <w:p w14:paraId="3730572B" w14:textId="600930DA" w:rsidR="00217A62" w:rsidRPr="00263076" w:rsidRDefault="00217A62" w:rsidP="00217A62">
            <w:pPr>
              <w:spacing w:after="0" w:line="240" w:lineRule="auto"/>
              <w:rPr>
                <w:b w:val="0"/>
                <w:sz w:val="24"/>
                <w:szCs w:val="24"/>
              </w:rPr>
            </w:pPr>
            <w:r w:rsidRPr="00263076">
              <w:rPr>
                <w:b w:val="0"/>
                <w:sz w:val="24"/>
                <w:szCs w:val="24"/>
              </w:rPr>
              <w:t>8. Безопасность – если используете настоящие продукты (варенье, яблоки), убедитесь, что у детей нет аллергии. Лучше использовать муляжи или нарисованные.</w:t>
            </w:r>
          </w:p>
          <w:p w14:paraId="7EA4C782" w14:textId="3C60CF51" w:rsidR="00217A62" w:rsidRPr="00263076" w:rsidRDefault="00217A62" w:rsidP="00217A62">
            <w:pPr>
              <w:spacing w:after="0" w:line="240" w:lineRule="auto"/>
              <w:rPr>
                <w:b w:val="0"/>
                <w:sz w:val="24"/>
                <w:szCs w:val="24"/>
              </w:rPr>
            </w:pPr>
            <w:r w:rsidRPr="00263076">
              <w:rPr>
                <w:b w:val="0"/>
                <w:sz w:val="24"/>
                <w:szCs w:val="24"/>
              </w:rPr>
              <w:t>Эта игра учит детей не бояться врачей, показывает, что лечение может быть весёлым, а семья – лучшая команда для поддержания здоровья.</w:t>
            </w:r>
          </w:p>
        </w:tc>
      </w:tr>
      <w:tr w:rsidR="00217A62" w:rsidRPr="00263076" w14:paraId="45158721" w14:textId="77777777" w:rsidTr="008F18DF">
        <w:trPr>
          <w:cantSplit/>
          <w:trHeight w:val="1134"/>
        </w:trPr>
        <w:tc>
          <w:tcPr>
            <w:tcW w:w="1129" w:type="dxa"/>
            <w:vMerge/>
            <w:textDirection w:val="btLr"/>
          </w:tcPr>
          <w:p w14:paraId="554F548A" w14:textId="77777777" w:rsidR="00217A62" w:rsidRPr="00263076" w:rsidRDefault="00217A62" w:rsidP="00217A62">
            <w:pPr>
              <w:spacing w:after="0" w:line="240" w:lineRule="auto"/>
              <w:ind w:left="113" w:right="113"/>
              <w:jc w:val="center"/>
              <w:rPr>
                <w:b w:val="0"/>
                <w:sz w:val="24"/>
                <w:szCs w:val="24"/>
              </w:rPr>
            </w:pPr>
          </w:p>
        </w:tc>
        <w:tc>
          <w:tcPr>
            <w:tcW w:w="1812" w:type="dxa"/>
            <w:textDirection w:val="btLr"/>
          </w:tcPr>
          <w:p w14:paraId="5F6B041A" w14:textId="77777777" w:rsidR="00217A62" w:rsidRPr="00263076" w:rsidRDefault="00217A62" w:rsidP="00217A62">
            <w:pPr>
              <w:spacing w:after="0" w:line="240" w:lineRule="auto"/>
              <w:ind w:left="113" w:right="113"/>
              <w:jc w:val="center"/>
              <w:rPr>
                <w:b w:val="0"/>
                <w:sz w:val="24"/>
                <w:szCs w:val="24"/>
              </w:rPr>
            </w:pPr>
            <w:r w:rsidRPr="00263076">
              <w:rPr>
                <w:b w:val="0"/>
                <w:sz w:val="24"/>
                <w:szCs w:val="24"/>
              </w:rPr>
              <w:t xml:space="preserve">Рассматривание репродукций </w:t>
            </w:r>
          </w:p>
        </w:tc>
        <w:tc>
          <w:tcPr>
            <w:tcW w:w="11938" w:type="dxa"/>
          </w:tcPr>
          <w:p w14:paraId="5253761D" w14:textId="281229F6" w:rsidR="00FA6316" w:rsidRPr="00263076" w:rsidRDefault="00FA6316" w:rsidP="00FA6316">
            <w:pPr>
              <w:spacing w:after="0" w:line="240" w:lineRule="auto"/>
              <w:rPr>
                <w:b w:val="0"/>
                <w:sz w:val="24"/>
                <w:szCs w:val="24"/>
              </w:rPr>
            </w:pPr>
            <w:r w:rsidRPr="00263076">
              <w:rPr>
                <w:b w:val="0"/>
                <w:sz w:val="24"/>
                <w:szCs w:val="24"/>
              </w:rPr>
              <w:t>Тема: рассматривание картины К. В. Лемоха «Лето (С поздравлениями)»</w:t>
            </w:r>
          </w:p>
          <w:p w14:paraId="357CCA4A" w14:textId="48DE9133" w:rsidR="00FA6316" w:rsidRPr="00263076" w:rsidRDefault="00FA6316" w:rsidP="00FA6316">
            <w:pPr>
              <w:spacing w:after="0" w:line="240" w:lineRule="auto"/>
              <w:rPr>
                <w:b w:val="0"/>
                <w:sz w:val="24"/>
                <w:szCs w:val="24"/>
              </w:rPr>
            </w:pPr>
            <w:r w:rsidRPr="00263076">
              <w:rPr>
                <w:b w:val="0"/>
                <w:sz w:val="24"/>
                <w:szCs w:val="24"/>
              </w:rPr>
              <w:t>Цель</w:t>
            </w:r>
          </w:p>
          <w:p w14:paraId="52D47735" w14:textId="77777777" w:rsidR="00FA6316" w:rsidRPr="00263076" w:rsidRDefault="00FA6316" w:rsidP="00FA6316">
            <w:pPr>
              <w:spacing w:after="0" w:line="240" w:lineRule="auto"/>
              <w:rPr>
                <w:b w:val="0"/>
                <w:sz w:val="24"/>
                <w:szCs w:val="24"/>
              </w:rPr>
            </w:pPr>
            <w:r w:rsidRPr="00263076">
              <w:rPr>
                <w:b w:val="0"/>
                <w:sz w:val="24"/>
                <w:szCs w:val="24"/>
              </w:rPr>
              <w:t>Формировать у детей представление о семейных ценностях (гостеприимство, доброта, умение радоваться гостям и дарить радость другим) через знакомство с картиной К. В. Лемоха «Лето (С поздравлениями)».</w:t>
            </w:r>
          </w:p>
          <w:p w14:paraId="33EB69B9" w14:textId="7032E19D" w:rsidR="00FA6316" w:rsidRPr="00263076" w:rsidRDefault="00FA6316" w:rsidP="00FA6316">
            <w:pPr>
              <w:spacing w:after="0" w:line="240" w:lineRule="auto"/>
              <w:rPr>
                <w:b w:val="0"/>
                <w:sz w:val="24"/>
                <w:szCs w:val="24"/>
              </w:rPr>
            </w:pPr>
            <w:r w:rsidRPr="00263076">
              <w:rPr>
                <w:b w:val="0"/>
                <w:sz w:val="24"/>
                <w:szCs w:val="24"/>
              </w:rPr>
              <w:t>Задачи</w:t>
            </w:r>
          </w:p>
          <w:p w14:paraId="626C1EE5" w14:textId="35B2AD01" w:rsidR="00FA6316" w:rsidRPr="00263076" w:rsidRDefault="00FA6316" w:rsidP="00FA6316">
            <w:pPr>
              <w:spacing w:after="0" w:line="240" w:lineRule="auto"/>
              <w:rPr>
                <w:b w:val="0"/>
                <w:sz w:val="24"/>
                <w:szCs w:val="24"/>
              </w:rPr>
            </w:pPr>
            <w:r w:rsidRPr="00263076">
              <w:rPr>
                <w:b w:val="0"/>
                <w:sz w:val="24"/>
                <w:szCs w:val="24"/>
              </w:rPr>
              <w:t>Обучающие:</w:t>
            </w:r>
          </w:p>
          <w:p w14:paraId="68EA34D8" w14:textId="77777777" w:rsidR="00FA6316" w:rsidRPr="00263076" w:rsidRDefault="00FA6316" w:rsidP="00FA6316">
            <w:pPr>
              <w:spacing w:after="0" w:line="240" w:lineRule="auto"/>
              <w:rPr>
                <w:b w:val="0"/>
                <w:sz w:val="24"/>
                <w:szCs w:val="24"/>
              </w:rPr>
            </w:pPr>
            <w:r w:rsidRPr="00263076">
              <w:rPr>
                <w:b w:val="0"/>
                <w:sz w:val="24"/>
                <w:szCs w:val="24"/>
              </w:rPr>
              <w:t>- Познакомить детей с картиной К. В. Лемоха «Лето (С поздравлениями)».</w:t>
            </w:r>
          </w:p>
          <w:p w14:paraId="7BFA33C2" w14:textId="77777777" w:rsidR="00FA6316" w:rsidRPr="00263076" w:rsidRDefault="00FA6316" w:rsidP="00FA6316">
            <w:pPr>
              <w:spacing w:after="0" w:line="240" w:lineRule="auto"/>
              <w:rPr>
                <w:b w:val="0"/>
                <w:sz w:val="24"/>
                <w:szCs w:val="24"/>
              </w:rPr>
            </w:pPr>
            <w:r w:rsidRPr="00263076">
              <w:rPr>
                <w:b w:val="0"/>
                <w:sz w:val="24"/>
                <w:szCs w:val="24"/>
              </w:rPr>
              <w:t>- Учить внимательно рассматривать репродукцию, отвечать на вопросы по её содержанию.</w:t>
            </w:r>
          </w:p>
          <w:p w14:paraId="48A08BE4" w14:textId="03FB641E" w:rsidR="00FA6316" w:rsidRPr="00263076" w:rsidRDefault="00FA6316" w:rsidP="00FA6316">
            <w:pPr>
              <w:spacing w:after="0" w:line="240" w:lineRule="auto"/>
              <w:rPr>
                <w:b w:val="0"/>
                <w:sz w:val="24"/>
                <w:szCs w:val="24"/>
              </w:rPr>
            </w:pPr>
            <w:r w:rsidRPr="00263076">
              <w:rPr>
                <w:b w:val="0"/>
                <w:sz w:val="24"/>
                <w:szCs w:val="24"/>
              </w:rPr>
              <w:t>- Обогащать словарный запас детей словами: дачники, дача, крестьянские дети, поздравление, гостинец, робость, любопытство, приезд.</w:t>
            </w:r>
          </w:p>
          <w:p w14:paraId="399B707B" w14:textId="0171686B" w:rsidR="00FA6316" w:rsidRPr="00263076" w:rsidRDefault="00FA6316" w:rsidP="00FA6316">
            <w:pPr>
              <w:spacing w:after="0" w:line="240" w:lineRule="auto"/>
              <w:rPr>
                <w:b w:val="0"/>
                <w:sz w:val="24"/>
                <w:szCs w:val="24"/>
              </w:rPr>
            </w:pPr>
            <w:r w:rsidRPr="00263076">
              <w:rPr>
                <w:b w:val="0"/>
                <w:sz w:val="24"/>
                <w:szCs w:val="24"/>
              </w:rPr>
              <w:t>Развивающие:</w:t>
            </w:r>
          </w:p>
          <w:p w14:paraId="1B36F095" w14:textId="77777777" w:rsidR="00FA6316" w:rsidRPr="00263076" w:rsidRDefault="00FA6316" w:rsidP="00FA6316">
            <w:pPr>
              <w:spacing w:after="0" w:line="240" w:lineRule="auto"/>
              <w:rPr>
                <w:b w:val="0"/>
                <w:sz w:val="24"/>
                <w:szCs w:val="24"/>
              </w:rPr>
            </w:pPr>
            <w:r w:rsidRPr="00263076">
              <w:rPr>
                <w:b w:val="0"/>
                <w:sz w:val="24"/>
                <w:szCs w:val="24"/>
              </w:rPr>
              <w:t>- Развивать связную диалогическую речь, внимание, наблюдательность.</w:t>
            </w:r>
          </w:p>
          <w:p w14:paraId="25B84C10" w14:textId="77777777" w:rsidR="00FA6316" w:rsidRPr="00263076" w:rsidRDefault="00FA6316" w:rsidP="00FA6316">
            <w:pPr>
              <w:spacing w:after="0" w:line="240" w:lineRule="auto"/>
              <w:rPr>
                <w:b w:val="0"/>
                <w:sz w:val="24"/>
                <w:szCs w:val="24"/>
              </w:rPr>
            </w:pPr>
            <w:r w:rsidRPr="00263076">
              <w:rPr>
                <w:b w:val="0"/>
                <w:sz w:val="24"/>
                <w:szCs w:val="24"/>
              </w:rPr>
              <w:t>- Развивать умение понимать изображённую ситуацию, связывать её со своим опытом.</w:t>
            </w:r>
          </w:p>
          <w:p w14:paraId="2A4AC3AD" w14:textId="77777777" w:rsidR="00FA6316" w:rsidRPr="00263076" w:rsidRDefault="00FA6316" w:rsidP="00FA6316">
            <w:pPr>
              <w:spacing w:after="0" w:line="240" w:lineRule="auto"/>
              <w:rPr>
                <w:b w:val="0"/>
                <w:sz w:val="24"/>
                <w:szCs w:val="24"/>
              </w:rPr>
            </w:pPr>
            <w:r w:rsidRPr="00263076">
              <w:rPr>
                <w:b w:val="0"/>
                <w:sz w:val="24"/>
                <w:szCs w:val="24"/>
              </w:rPr>
              <w:t>- Развивать эмоциональную отзывчивость на произведение изобразительного искусства.</w:t>
            </w:r>
          </w:p>
          <w:p w14:paraId="1B59F0FC" w14:textId="44580098" w:rsidR="00FA6316" w:rsidRPr="00263076" w:rsidRDefault="00FA6316" w:rsidP="00FA6316">
            <w:pPr>
              <w:spacing w:after="0" w:line="240" w:lineRule="auto"/>
              <w:rPr>
                <w:b w:val="0"/>
                <w:sz w:val="24"/>
                <w:szCs w:val="24"/>
              </w:rPr>
            </w:pPr>
            <w:r w:rsidRPr="00263076">
              <w:rPr>
                <w:b w:val="0"/>
                <w:sz w:val="24"/>
                <w:szCs w:val="24"/>
              </w:rPr>
              <w:t>Воспитательные:</w:t>
            </w:r>
          </w:p>
          <w:p w14:paraId="647EBCFA" w14:textId="77777777" w:rsidR="00FA6316" w:rsidRPr="00263076" w:rsidRDefault="00FA6316" w:rsidP="00FA6316">
            <w:pPr>
              <w:spacing w:after="0" w:line="240" w:lineRule="auto"/>
              <w:rPr>
                <w:b w:val="0"/>
                <w:sz w:val="24"/>
                <w:szCs w:val="24"/>
              </w:rPr>
            </w:pPr>
            <w:r w:rsidRPr="00263076">
              <w:rPr>
                <w:b w:val="0"/>
                <w:sz w:val="24"/>
                <w:szCs w:val="24"/>
              </w:rPr>
              <w:t>- Воспитывать доброе, приветливое отношение к гостям.</w:t>
            </w:r>
          </w:p>
          <w:p w14:paraId="6D249CF5" w14:textId="77777777" w:rsidR="00FA6316" w:rsidRPr="00263076" w:rsidRDefault="00FA6316" w:rsidP="00FA6316">
            <w:pPr>
              <w:spacing w:after="0" w:line="240" w:lineRule="auto"/>
              <w:rPr>
                <w:b w:val="0"/>
                <w:sz w:val="24"/>
                <w:szCs w:val="24"/>
              </w:rPr>
            </w:pPr>
            <w:r w:rsidRPr="00263076">
              <w:rPr>
                <w:b w:val="0"/>
                <w:sz w:val="24"/>
                <w:szCs w:val="24"/>
              </w:rPr>
              <w:t>- Формировать представление о том, что дарить подарки и поздравлять — это радостно и для того, кто дарит, и для того, кто принимает.</w:t>
            </w:r>
          </w:p>
          <w:p w14:paraId="30A6508D" w14:textId="77777777" w:rsidR="00FA6316" w:rsidRPr="00263076" w:rsidRDefault="00FA6316" w:rsidP="00FA6316">
            <w:pPr>
              <w:spacing w:after="0" w:line="240" w:lineRule="auto"/>
              <w:rPr>
                <w:b w:val="0"/>
                <w:sz w:val="24"/>
                <w:szCs w:val="24"/>
              </w:rPr>
            </w:pPr>
            <w:r w:rsidRPr="00263076">
              <w:rPr>
                <w:b w:val="0"/>
                <w:sz w:val="24"/>
                <w:szCs w:val="24"/>
              </w:rPr>
              <w:t>- Воспитывать уважение к традициям гостеприимства.</w:t>
            </w:r>
          </w:p>
          <w:p w14:paraId="2ACA5374" w14:textId="38EC85FD" w:rsidR="00FA6316" w:rsidRPr="00263076" w:rsidRDefault="00FA6316" w:rsidP="00FA6316">
            <w:pPr>
              <w:spacing w:after="0" w:line="240" w:lineRule="auto"/>
              <w:rPr>
                <w:b w:val="0"/>
                <w:sz w:val="24"/>
                <w:szCs w:val="24"/>
              </w:rPr>
            </w:pPr>
            <w:r w:rsidRPr="00263076">
              <w:rPr>
                <w:b w:val="0"/>
                <w:sz w:val="24"/>
                <w:szCs w:val="24"/>
              </w:rPr>
              <w:t>Методические рекомендации для педагога</w:t>
            </w:r>
          </w:p>
          <w:p w14:paraId="5762853C" w14:textId="76BC02BC" w:rsidR="00FA6316" w:rsidRPr="00263076" w:rsidRDefault="00FA6316" w:rsidP="00FA6316">
            <w:pPr>
              <w:spacing w:after="0" w:line="240" w:lineRule="auto"/>
              <w:rPr>
                <w:b w:val="0"/>
                <w:sz w:val="24"/>
                <w:szCs w:val="24"/>
              </w:rPr>
            </w:pPr>
            <w:r w:rsidRPr="00263076">
              <w:rPr>
                <w:b w:val="0"/>
                <w:sz w:val="24"/>
                <w:szCs w:val="24"/>
              </w:rPr>
              <w:t>1. Предварительная работа: побеседуйте с детьми о том, что такое дача, кто такие дачники. Спросите, кто из детей ездит летом на дачу с родителями. Обсудите, как принято встречать гостей, что можно подарить в знак внимания. При возможности прочитайте рассказы и стихи о лете, о деревне, о добрососедстве.</w:t>
            </w:r>
          </w:p>
          <w:p w14:paraId="436D082E" w14:textId="1776A10E" w:rsidR="00FA6316" w:rsidRPr="00263076" w:rsidRDefault="00FA6316" w:rsidP="00FA6316">
            <w:pPr>
              <w:spacing w:after="0" w:line="240" w:lineRule="auto"/>
              <w:rPr>
                <w:b w:val="0"/>
                <w:sz w:val="24"/>
                <w:szCs w:val="24"/>
              </w:rPr>
            </w:pPr>
            <w:r w:rsidRPr="00263076">
              <w:rPr>
                <w:b w:val="0"/>
                <w:sz w:val="24"/>
                <w:szCs w:val="24"/>
              </w:rPr>
              <w:t>2. Знакомство с картиной: картина была написана в 1890 году и сейчас хранится в Национальном музее искусств Азербайджана. Она изображает момент, когда крестьянские дети пришли поздравить дачников с приездом на дачу. В то время был обычай: местные жители приносили небольшие подарки (цветы, яйца, молоко, сметану), чтобы познакомиться и наладить добрые отношения.</w:t>
            </w:r>
          </w:p>
          <w:p w14:paraId="47613CC2" w14:textId="533CAC34" w:rsidR="00FA6316" w:rsidRPr="00263076" w:rsidRDefault="00FA6316" w:rsidP="00FA6316">
            <w:pPr>
              <w:spacing w:after="0" w:line="240" w:lineRule="auto"/>
              <w:rPr>
                <w:b w:val="0"/>
                <w:sz w:val="24"/>
                <w:szCs w:val="24"/>
              </w:rPr>
            </w:pPr>
            <w:r w:rsidRPr="00263076">
              <w:rPr>
                <w:b w:val="0"/>
                <w:sz w:val="24"/>
                <w:szCs w:val="24"/>
              </w:rPr>
              <w:t>3. Подача картины: разместите репродукцию на уровне глаз детей, обеспечьте хорошее освещение. Перед показом создайте спокойную, доброжелательную атмосферу. Сначала дайте детям возможность самостоятельно рассмотреть картину в течение 1–2 минут под спокойную музыку (звуки лета), а затем начинайте беседу.</w:t>
            </w:r>
          </w:p>
          <w:p w14:paraId="486AAAD8" w14:textId="536F4D43" w:rsidR="00FA6316" w:rsidRPr="00263076" w:rsidRDefault="00FA6316" w:rsidP="00FA6316">
            <w:pPr>
              <w:spacing w:after="0" w:line="240" w:lineRule="auto"/>
              <w:rPr>
                <w:b w:val="0"/>
                <w:sz w:val="24"/>
                <w:szCs w:val="24"/>
              </w:rPr>
            </w:pPr>
            <w:r w:rsidRPr="00263076">
              <w:rPr>
                <w:b w:val="0"/>
                <w:sz w:val="24"/>
                <w:szCs w:val="24"/>
              </w:rPr>
              <w:t>4. Беседа по содержанию: начинайте с простых вопросов («Какое время года?», «Кто изображён?»), постепенно переходите к более сложным, требующим анализа («Почему дети пришли?», «Что они чувствуют?»). Поощряйте развёрнутые ответы.</w:t>
            </w:r>
          </w:p>
          <w:p w14:paraId="20570E8C" w14:textId="1D2CF69C" w:rsidR="00FA6316" w:rsidRPr="00263076" w:rsidRDefault="00FA6316" w:rsidP="00FA6316">
            <w:pPr>
              <w:spacing w:after="0" w:line="240" w:lineRule="auto"/>
              <w:rPr>
                <w:b w:val="0"/>
                <w:sz w:val="24"/>
                <w:szCs w:val="24"/>
              </w:rPr>
            </w:pPr>
            <w:r w:rsidRPr="00263076">
              <w:rPr>
                <w:b w:val="0"/>
                <w:sz w:val="24"/>
                <w:szCs w:val="24"/>
              </w:rPr>
              <w:t>5. Акцент на семейные ценности: при обсуждении картины подчеркните, как важно уметь радоваться гостям и самим быть желанными гостями. Обычай поздравлять с приездом — это проявление заботы и уважения к другим людям, а это и есть семейные ценности, перенесённые на отношения между людьми.</w:t>
            </w:r>
          </w:p>
          <w:p w14:paraId="1623F784" w14:textId="56FDE960" w:rsidR="00FA6316" w:rsidRPr="00263076" w:rsidRDefault="00FA6316" w:rsidP="00FA6316">
            <w:pPr>
              <w:spacing w:after="0" w:line="240" w:lineRule="auto"/>
              <w:rPr>
                <w:b w:val="0"/>
                <w:sz w:val="24"/>
                <w:szCs w:val="24"/>
              </w:rPr>
            </w:pPr>
            <w:r w:rsidRPr="00263076">
              <w:rPr>
                <w:b w:val="0"/>
                <w:sz w:val="24"/>
                <w:szCs w:val="24"/>
              </w:rPr>
              <w:t>6. Словарная работа: новые слова (дачники, крестьянские дети, гостинец) обязательно объясните, показывая на картине. Повторите их хором и индивидуально.</w:t>
            </w:r>
          </w:p>
          <w:p w14:paraId="007EEEBE" w14:textId="6D1BF209" w:rsidR="00FA6316" w:rsidRPr="00263076" w:rsidRDefault="00FA6316" w:rsidP="00FA6316">
            <w:pPr>
              <w:spacing w:after="0" w:line="240" w:lineRule="auto"/>
              <w:rPr>
                <w:b w:val="0"/>
                <w:sz w:val="24"/>
                <w:szCs w:val="24"/>
              </w:rPr>
            </w:pPr>
            <w:r w:rsidRPr="00263076">
              <w:rPr>
                <w:b w:val="0"/>
                <w:sz w:val="24"/>
                <w:szCs w:val="24"/>
              </w:rPr>
              <w:lastRenderedPageBreak/>
              <w:t>7. Физминутка: проведите активную паузу, имитирующую прогулку в гости или сбор цветов.</w:t>
            </w:r>
          </w:p>
          <w:p w14:paraId="3E8376A0" w14:textId="5DE6CE27" w:rsidR="00FA6316" w:rsidRPr="00263076" w:rsidRDefault="00FA6316" w:rsidP="00FA6316">
            <w:pPr>
              <w:spacing w:after="0" w:line="240" w:lineRule="auto"/>
              <w:rPr>
                <w:b w:val="0"/>
                <w:sz w:val="24"/>
                <w:szCs w:val="24"/>
              </w:rPr>
            </w:pPr>
            <w:r w:rsidRPr="00263076">
              <w:rPr>
                <w:b w:val="0"/>
                <w:sz w:val="24"/>
                <w:szCs w:val="24"/>
              </w:rPr>
              <w:t>8. Индивидуальный подход: для детей с ОВЗ используйте опорные картинки (дети, дом, цветы). Вместо развёрнутых ответов — показ картинки или кивок.</w:t>
            </w:r>
          </w:p>
          <w:p w14:paraId="1BC5B7AE" w14:textId="1F88FAE0" w:rsidR="00FA6316" w:rsidRPr="00263076" w:rsidRDefault="00FA6316" w:rsidP="00FA6316">
            <w:pPr>
              <w:spacing w:after="0" w:line="240" w:lineRule="auto"/>
              <w:rPr>
                <w:b w:val="0"/>
                <w:sz w:val="24"/>
                <w:szCs w:val="24"/>
              </w:rPr>
            </w:pPr>
            <w:r w:rsidRPr="00263076">
              <w:rPr>
                <w:b w:val="0"/>
                <w:sz w:val="24"/>
                <w:szCs w:val="24"/>
              </w:rPr>
              <w:t>Оборудование</w:t>
            </w:r>
          </w:p>
          <w:p w14:paraId="0B713229" w14:textId="77777777" w:rsidR="00FA6316" w:rsidRPr="00263076" w:rsidRDefault="00FA6316" w:rsidP="00FA6316">
            <w:pPr>
              <w:spacing w:after="0" w:line="240" w:lineRule="auto"/>
              <w:rPr>
                <w:b w:val="0"/>
                <w:sz w:val="24"/>
                <w:szCs w:val="24"/>
              </w:rPr>
            </w:pPr>
            <w:r w:rsidRPr="00263076">
              <w:rPr>
                <w:b w:val="0"/>
                <w:sz w:val="24"/>
                <w:szCs w:val="24"/>
              </w:rPr>
              <w:t>- Репродукция картины К. В. Лемоха «Лето (С поздравлениями)» в формате А3 или на экране</w:t>
            </w:r>
          </w:p>
          <w:p w14:paraId="109E1003" w14:textId="77777777" w:rsidR="00FA6316" w:rsidRPr="00263076" w:rsidRDefault="00FA6316" w:rsidP="00FA6316">
            <w:pPr>
              <w:spacing w:after="0" w:line="240" w:lineRule="auto"/>
              <w:rPr>
                <w:b w:val="0"/>
                <w:sz w:val="24"/>
                <w:szCs w:val="24"/>
              </w:rPr>
            </w:pPr>
            <w:r w:rsidRPr="00263076">
              <w:rPr>
                <w:b w:val="0"/>
                <w:sz w:val="24"/>
                <w:szCs w:val="24"/>
              </w:rPr>
              <w:t>- Портрет К. В. Лемоха</w:t>
            </w:r>
          </w:p>
          <w:p w14:paraId="1AD8F0A6" w14:textId="77777777" w:rsidR="00FA6316" w:rsidRPr="00263076" w:rsidRDefault="00FA6316" w:rsidP="00FA6316">
            <w:pPr>
              <w:spacing w:after="0" w:line="240" w:lineRule="auto"/>
              <w:rPr>
                <w:b w:val="0"/>
                <w:sz w:val="24"/>
                <w:szCs w:val="24"/>
              </w:rPr>
            </w:pPr>
            <w:r w:rsidRPr="00263076">
              <w:rPr>
                <w:b w:val="0"/>
                <w:sz w:val="24"/>
                <w:szCs w:val="24"/>
              </w:rPr>
              <w:t>- Аудиозапись «Звуки лета» (пение птиц, стрекот кузнечиков)</w:t>
            </w:r>
          </w:p>
          <w:p w14:paraId="0F94D491" w14:textId="77777777" w:rsidR="00FA6316" w:rsidRPr="00263076" w:rsidRDefault="00FA6316" w:rsidP="00FA6316">
            <w:pPr>
              <w:spacing w:after="0" w:line="240" w:lineRule="auto"/>
              <w:rPr>
                <w:b w:val="0"/>
                <w:sz w:val="24"/>
                <w:szCs w:val="24"/>
              </w:rPr>
            </w:pPr>
            <w:r w:rsidRPr="00263076">
              <w:rPr>
                <w:b w:val="0"/>
                <w:sz w:val="24"/>
                <w:szCs w:val="24"/>
              </w:rPr>
              <w:t>- Мягкая игрушка (солнышко или цветок) для игры</w:t>
            </w:r>
          </w:p>
          <w:p w14:paraId="5BAB845C" w14:textId="77777777" w:rsidR="00FA6316" w:rsidRPr="00263076" w:rsidRDefault="00FA6316" w:rsidP="00FA6316">
            <w:pPr>
              <w:spacing w:after="0" w:line="240" w:lineRule="auto"/>
              <w:rPr>
                <w:b w:val="0"/>
                <w:sz w:val="24"/>
                <w:szCs w:val="24"/>
              </w:rPr>
            </w:pPr>
            <w:r w:rsidRPr="00263076">
              <w:rPr>
                <w:b w:val="0"/>
                <w:sz w:val="24"/>
                <w:szCs w:val="24"/>
              </w:rPr>
              <w:t>- Игрушечные предметы для игры «Что можно подарить?» (цветок, яблоко, игрушка)</w:t>
            </w:r>
          </w:p>
          <w:p w14:paraId="5E01946A" w14:textId="77777777" w:rsidR="00FA6316" w:rsidRPr="00263076" w:rsidRDefault="00FA6316" w:rsidP="00FA6316">
            <w:pPr>
              <w:spacing w:after="0" w:line="240" w:lineRule="auto"/>
              <w:rPr>
                <w:b w:val="0"/>
                <w:sz w:val="24"/>
                <w:szCs w:val="24"/>
              </w:rPr>
            </w:pPr>
            <w:r w:rsidRPr="00263076">
              <w:rPr>
                <w:b w:val="0"/>
                <w:sz w:val="24"/>
                <w:szCs w:val="24"/>
              </w:rPr>
              <w:t>- Листы бумаги, цветные карандаши или восковые мелки</w:t>
            </w:r>
          </w:p>
          <w:p w14:paraId="7DA77BEC" w14:textId="77777777" w:rsidR="00FA6316" w:rsidRPr="00263076" w:rsidRDefault="00FA6316" w:rsidP="00FA6316">
            <w:pPr>
              <w:spacing w:after="0" w:line="240" w:lineRule="auto"/>
              <w:rPr>
                <w:b w:val="0"/>
                <w:sz w:val="24"/>
                <w:szCs w:val="24"/>
              </w:rPr>
            </w:pPr>
            <w:r w:rsidRPr="00263076">
              <w:rPr>
                <w:b w:val="0"/>
                <w:sz w:val="24"/>
                <w:szCs w:val="24"/>
              </w:rPr>
              <w:t>- Картинка с изображением старой дачи (для словарной работы)</w:t>
            </w:r>
          </w:p>
          <w:p w14:paraId="3D46A047" w14:textId="7C947C3C" w:rsidR="00FA6316" w:rsidRPr="00263076" w:rsidRDefault="00FA6316" w:rsidP="00FA6316">
            <w:pPr>
              <w:spacing w:after="0" w:line="240" w:lineRule="auto"/>
              <w:rPr>
                <w:b w:val="0"/>
                <w:sz w:val="24"/>
                <w:szCs w:val="24"/>
              </w:rPr>
            </w:pPr>
            <w:r w:rsidRPr="00263076">
              <w:rPr>
                <w:b w:val="0"/>
                <w:sz w:val="24"/>
                <w:szCs w:val="24"/>
              </w:rPr>
              <w:t>Краткая информация о художнике</w:t>
            </w:r>
          </w:p>
          <w:p w14:paraId="118CAD7B" w14:textId="77777777" w:rsidR="00FA6316" w:rsidRPr="00263076" w:rsidRDefault="00FA6316" w:rsidP="00FA6316">
            <w:pPr>
              <w:spacing w:after="0" w:line="240" w:lineRule="auto"/>
              <w:rPr>
                <w:b w:val="0"/>
                <w:sz w:val="24"/>
                <w:szCs w:val="24"/>
              </w:rPr>
            </w:pPr>
            <w:r w:rsidRPr="00263076">
              <w:rPr>
                <w:b w:val="0"/>
                <w:sz w:val="24"/>
                <w:szCs w:val="24"/>
              </w:rPr>
              <w:t>Карл (Кирилл) Викентьевич Лемох (1841–1910) — русский живописец немецкого происхождения. Он был одним из основателей Товарищества передвижных художественных выставок (передвижников). Лемох очень любил рисовать детей и сцены из народной жизни. Художник говорил: «Изображение детского мира с его горем и радостями составляет главную мою специальность». Картина «Лето (С поздравлениями)» была написана в 1890 году. Сейчас она хранится в Национальном музее искусств Азербайджана. Это одна из самых светлых и радостных картин художника.</w:t>
            </w:r>
          </w:p>
          <w:p w14:paraId="4C8C6F31" w14:textId="1AD955CC" w:rsidR="00FA6316" w:rsidRPr="00263076" w:rsidRDefault="00FA6316" w:rsidP="00FA6316">
            <w:pPr>
              <w:spacing w:after="0" w:line="240" w:lineRule="auto"/>
              <w:rPr>
                <w:b w:val="0"/>
                <w:sz w:val="24"/>
                <w:szCs w:val="24"/>
              </w:rPr>
            </w:pPr>
            <w:r w:rsidRPr="00263076">
              <w:rPr>
                <w:b w:val="0"/>
                <w:sz w:val="24"/>
                <w:szCs w:val="24"/>
              </w:rPr>
              <w:t>Ход занятия</w:t>
            </w:r>
          </w:p>
          <w:p w14:paraId="0C4A5E7C" w14:textId="216DBC39" w:rsidR="00FA6316" w:rsidRPr="00263076" w:rsidRDefault="00FA6316" w:rsidP="00FA6316">
            <w:pPr>
              <w:spacing w:after="0" w:line="240" w:lineRule="auto"/>
              <w:rPr>
                <w:b w:val="0"/>
                <w:sz w:val="24"/>
                <w:szCs w:val="24"/>
              </w:rPr>
            </w:pPr>
            <w:r w:rsidRPr="00263076">
              <w:rPr>
                <w:b w:val="0"/>
                <w:sz w:val="24"/>
                <w:szCs w:val="24"/>
              </w:rPr>
              <w:t>1. Организационный момент (2–3 минуты)</w:t>
            </w:r>
          </w:p>
          <w:p w14:paraId="488ACCC7" w14:textId="77777777" w:rsidR="00FA6316" w:rsidRPr="00263076" w:rsidRDefault="00FA6316" w:rsidP="00FA6316">
            <w:pPr>
              <w:spacing w:after="0" w:line="240" w:lineRule="auto"/>
              <w:rPr>
                <w:b w:val="0"/>
                <w:sz w:val="24"/>
                <w:szCs w:val="24"/>
              </w:rPr>
            </w:pPr>
            <w:r w:rsidRPr="00263076">
              <w:rPr>
                <w:b w:val="0"/>
                <w:sz w:val="24"/>
                <w:szCs w:val="24"/>
              </w:rPr>
              <w:t>Воспитатель приглашает детей встать в круг. В руках у него мягкое солнышко.</w:t>
            </w:r>
          </w:p>
          <w:p w14:paraId="6E914A77" w14:textId="77777777" w:rsidR="00FA6316" w:rsidRPr="00263076" w:rsidRDefault="00FA6316" w:rsidP="00FA6316">
            <w:pPr>
              <w:spacing w:after="0" w:line="240" w:lineRule="auto"/>
              <w:rPr>
                <w:b w:val="0"/>
                <w:sz w:val="24"/>
                <w:szCs w:val="24"/>
              </w:rPr>
            </w:pPr>
            <w:r w:rsidRPr="00263076">
              <w:rPr>
                <w:b w:val="0"/>
                <w:sz w:val="24"/>
                <w:szCs w:val="24"/>
              </w:rPr>
              <w:t>— Здравствуйте, ребята! Давайте поприветствуем друг друга и пожелаем что-то хорошее. Передаём солнышко по кругу и говорим: «Я желаю тебе…» (дети желают друг другу здоровья, радости, хорошего настроения). Молодцы! Как много добрых пожеланий.</w:t>
            </w:r>
          </w:p>
          <w:p w14:paraId="4E907DF1" w14:textId="77777777" w:rsidR="00FA6316" w:rsidRPr="00263076" w:rsidRDefault="00FA6316" w:rsidP="00FA6316">
            <w:pPr>
              <w:spacing w:after="0" w:line="240" w:lineRule="auto"/>
              <w:rPr>
                <w:b w:val="0"/>
                <w:sz w:val="24"/>
                <w:szCs w:val="24"/>
              </w:rPr>
            </w:pPr>
            <w:r w:rsidRPr="00263076">
              <w:rPr>
                <w:b w:val="0"/>
                <w:sz w:val="24"/>
                <w:szCs w:val="24"/>
              </w:rPr>
              <w:t>— Ребята, вы любите лето? А что вы любите делать летом? (Гулять, купаться, ездить на дачу, ходить в гости). А вы знаете, что раньше, очень давно, был такой обычай: когда люди приезжали на дачу, местные дети приходили их поздравить и приносили подарки. Сегодня мы рассмотрим картину, на которой как раз изображён такой момент. Садитесь удобно.</w:t>
            </w:r>
          </w:p>
          <w:p w14:paraId="5F30CF2A" w14:textId="3A55620D" w:rsidR="00FA6316" w:rsidRPr="00263076" w:rsidRDefault="00FA6316" w:rsidP="00FA6316">
            <w:pPr>
              <w:spacing w:after="0" w:line="240" w:lineRule="auto"/>
              <w:rPr>
                <w:b w:val="0"/>
                <w:sz w:val="24"/>
                <w:szCs w:val="24"/>
              </w:rPr>
            </w:pPr>
            <w:r w:rsidRPr="00263076">
              <w:rPr>
                <w:b w:val="0"/>
                <w:sz w:val="24"/>
                <w:szCs w:val="24"/>
              </w:rPr>
              <w:t>2. Введение в тему (2–3 минуты)</w:t>
            </w:r>
          </w:p>
          <w:p w14:paraId="7F666BBA" w14:textId="77777777" w:rsidR="00FA6316" w:rsidRPr="00263076" w:rsidRDefault="00FA6316" w:rsidP="00FA6316">
            <w:pPr>
              <w:spacing w:after="0" w:line="240" w:lineRule="auto"/>
              <w:rPr>
                <w:b w:val="0"/>
                <w:sz w:val="24"/>
                <w:szCs w:val="24"/>
              </w:rPr>
            </w:pPr>
            <w:r w:rsidRPr="00263076">
              <w:rPr>
                <w:b w:val="0"/>
                <w:sz w:val="24"/>
                <w:szCs w:val="24"/>
              </w:rPr>
              <w:t>Воспитатель показывает портрет К. В. Лемоха.</w:t>
            </w:r>
          </w:p>
          <w:p w14:paraId="006D2760" w14:textId="77777777" w:rsidR="00FA6316" w:rsidRPr="00263076" w:rsidRDefault="00FA6316" w:rsidP="00FA6316">
            <w:pPr>
              <w:spacing w:after="0" w:line="240" w:lineRule="auto"/>
              <w:rPr>
                <w:b w:val="0"/>
                <w:sz w:val="24"/>
                <w:szCs w:val="24"/>
              </w:rPr>
            </w:pPr>
            <w:r w:rsidRPr="00263076">
              <w:rPr>
                <w:b w:val="0"/>
                <w:sz w:val="24"/>
                <w:szCs w:val="24"/>
              </w:rPr>
              <w:t>— Эту картину написал художник Кирилл Викентьевич Лемох. Он очень любил рисовать детей и летние сценки. Картина называется «Лето (С поздравлениями)». Как вы думаете, почему «С поздравлениями»? (Потому что кто-то кого-то поздравляет). Правильно. Сейчас я расскажу вам, что здесь изображено, а вы внимательно смотрите.</w:t>
            </w:r>
          </w:p>
          <w:p w14:paraId="7CA89764" w14:textId="77777777" w:rsidR="00FA6316" w:rsidRPr="00263076" w:rsidRDefault="00FA6316" w:rsidP="00FA6316">
            <w:pPr>
              <w:spacing w:after="0" w:line="240" w:lineRule="auto"/>
              <w:rPr>
                <w:b w:val="0"/>
                <w:sz w:val="24"/>
                <w:szCs w:val="24"/>
              </w:rPr>
            </w:pPr>
            <w:r w:rsidRPr="00263076">
              <w:rPr>
                <w:b w:val="0"/>
                <w:sz w:val="24"/>
                <w:szCs w:val="24"/>
              </w:rPr>
              <w:t>Воспитатель показывает репродукцию картины.</w:t>
            </w:r>
          </w:p>
          <w:p w14:paraId="1E2B3B88" w14:textId="77777777" w:rsidR="00FA6316" w:rsidRPr="00263076" w:rsidRDefault="00FA6316" w:rsidP="00FA6316">
            <w:pPr>
              <w:spacing w:after="0" w:line="240" w:lineRule="auto"/>
              <w:rPr>
                <w:b w:val="0"/>
                <w:sz w:val="24"/>
                <w:szCs w:val="24"/>
              </w:rPr>
            </w:pPr>
            <w:r w:rsidRPr="00263076">
              <w:rPr>
                <w:b w:val="0"/>
                <w:sz w:val="24"/>
                <w:szCs w:val="24"/>
              </w:rPr>
              <w:t>— Посмотрите внимательно. Что вы здесь видите? (Дом, детей, летний день). Давайте рассмотрим всё по порядку.</w:t>
            </w:r>
          </w:p>
          <w:p w14:paraId="02B61838" w14:textId="059F8C3F" w:rsidR="00FA6316" w:rsidRPr="00263076" w:rsidRDefault="00FA6316" w:rsidP="00FA6316">
            <w:pPr>
              <w:spacing w:after="0" w:line="240" w:lineRule="auto"/>
              <w:rPr>
                <w:b w:val="0"/>
                <w:sz w:val="24"/>
                <w:szCs w:val="24"/>
              </w:rPr>
            </w:pPr>
            <w:r w:rsidRPr="00263076">
              <w:rPr>
                <w:b w:val="0"/>
                <w:sz w:val="24"/>
                <w:szCs w:val="24"/>
              </w:rPr>
              <w:t>3. Рассматривание картины и беседа (5–6 минут)</w:t>
            </w:r>
          </w:p>
          <w:p w14:paraId="0DC7E7C2" w14:textId="3AB5D5F6" w:rsidR="00FA6316" w:rsidRPr="00263076" w:rsidRDefault="00FA6316" w:rsidP="00FA6316">
            <w:pPr>
              <w:spacing w:after="0" w:line="240" w:lineRule="auto"/>
              <w:rPr>
                <w:b w:val="0"/>
                <w:sz w:val="24"/>
                <w:szCs w:val="24"/>
              </w:rPr>
            </w:pPr>
            <w:r w:rsidRPr="00263076">
              <w:rPr>
                <w:b w:val="0"/>
                <w:sz w:val="24"/>
                <w:szCs w:val="24"/>
              </w:rPr>
              <w:t>О времени года и месте:</w:t>
            </w:r>
          </w:p>
          <w:p w14:paraId="6CF03440" w14:textId="77777777" w:rsidR="00FA6316" w:rsidRPr="00263076" w:rsidRDefault="00FA6316" w:rsidP="00FA6316">
            <w:pPr>
              <w:spacing w:after="0" w:line="240" w:lineRule="auto"/>
              <w:rPr>
                <w:b w:val="0"/>
                <w:sz w:val="24"/>
                <w:szCs w:val="24"/>
              </w:rPr>
            </w:pPr>
            <w:r w:rsidRPr="00263076">
              <w:rPr>
                <w:b w:val="0"/>
                <w:sz w:val="24"/>
                <w:szCs w:val="24"/>
              </w:rPr>
              <w:lastRenderedPageBreak/>
              <w:t xml:space="preserve">— Какое время года изображено на картине? (Лето). Как вы догадались? (Тепло, солнечно, дети в лёгкой одежде, вокруг зелень). </w:t>
            </w:r>
          </w:p>
          <w:p w14:paraId="56116C17" w14:textId="77777777" w:rsidR="00FA6316" w:rsidRPr="00263076" w:rsidRDefault="00FA6316" w:rsidP="00FA6316">
            <w:pPr>
              <w:spacing w:after="0" w:line="240" w:lineRule="auto"/>
              <w:rPr>
                <w:b w:val="0"/>
                <w:sz w:val="24"/>
                <w:szCs w:val="24"/>
              </w:rPr>
            </w:pPr>
            <w:r w:rsidRPr="00263076">
              <w:rPr>
                <w:b w:val="0"/>
                <w:sz w:val="24"/>
                <w:szCs w:val="24"/>
              </w:rPr>
              <w:t>— Где происходит действие? (У дачного дома). Посмотрите, какой красивый дом с крылечком. Это дача — дом за городом, куда люди приезжали отдыхать летом.</w:t>
            </w:r>
          </w:p>
          <w:p w14:paraId="62E2131B" w14:textId="0B5D6E39" w:rsidR="00FA6316" w:rsidRPr="00263076" w:rsidRDefault="00FA6316" w:rsidP="00FA6316">
            <w:pPr>
              <w:spacing w:after="0" w:line="240" w:lineRule="auto"/>
              <w:rPr>
                <w:b w:val="0"/>
                <w:sz w:val="24"/>
                <w:szCs w:val="24"/>
              </w:rPr>
            </w:pPr>
            <w:r w:rsidRPr="00263076">
              <w:rPr>
                <w:b w:val="0"/>
                <w:sz w:val="24"/>
                <w:szCs w:val="24"/>
              </w:rPr>
              <w:t>О героях картины:</w:t>
            </w:r>
          </w:p>
          <w:p w14:paraId="2D97ADE8" w14:textId="77777777" w:rsidR="00FA6316" w:rsidRPr="00263076" w:rsidRDefault="00FA6316" w:rsidP="00FA6316">
            <w:pPr>
              <w:spacing w:after="0" w:line="240" w:lineRule="auto"/>
              <w:rPr>
                <w:b w:val="0"/>
                <w:sz w:val="24"/>
                <w:szCs w:val="24"/>
              </w:rPr>
            </w:pPr>
            <w:r w:rsidRPr="00263076">
              <w:rPr>
                <w:b w:val="0"/>
                <w:sz w:val="24"/>
                <w:szCs w:val="24"/>
              </w:rPr>
              <w:t>— Кто изображён на переднем плане? (Дети). Это крестьянские дети — они жили в этой деревне. Сколько их? (Несколько ребятишек). Опишите их. Они в простой одежде, у некоторых босые ноги.</w:t>
            </w:r>
          </w:p>
          <w:p w14:paraId="62E19D20" w14:textId="77777777" w:rsidR="00FA6316" w:rsidRPr="00263076" w:rsidRDefault="00FA6316" w:rsidP="00FA6316">
            <w:pPr>
              <w:spacing w:after="0" w:line="240" w:lineRule="auto"/>
              <w:rPr>
                <w:b w:val="0"/>
                <w:sz w:val="24"/>
                <w:szCs w:val="24"/>
              </w:rPr>
            </w:pPr>
            <w:r w:rsidRPr="00263076">
              <w:rPr>
                <w:b w:val="0"/>
                <w:sz w:val="24"/>
                <w:szCs w:val="24"/>
              </w:rPr>
              <w:t>— Что делает девочка, которая уже вошла в дом? (Она обращается к хозяевам, наверное, здоровается и поздравляет). Как вы думаете, что она говорит? («Здравствуйте! Мы пришли вас поздравить с приездом!»).</w:t>
            </w:r>
          </w:p>
          <w:p w14:paraId="6B0F237B" w14:textId="77777777" w:rsidR="00FA6316" w:rsidRPr="00263076" w:rsidRDefault="00FA6316" w:rsidP="00FA6316">
            <w:pPr>
              <w:spacing w:after="0" w:line="240" w:lineRule="auto"/>
              <w:rPr>
                <w:b w:val="0"/>
                <w:sz w:val="24"/>
                <w:szCs w:val="24"/>
              </w:rPr>
            </w:pPr>
            <w:r w:rsidRPr="00263076">
              <w:rPr>
                <w:b w:val="0"/>
                <w:sz w:val="24"/>
                <w:szCs w:val="24"/>
              </w:rPr>
              <w:t>— А где стоят остальные дети? (На пороге, рядом с дверью, немного робеют). Как вы думаете, почему они не заходят? (Им немного стеснительно, они волнуются). Посмотрите на их лица — какие они? (Любопытные, немного робкие, но добрые).</w:t>
            </w:r>
          </w:p>
          <w:p w14:paraId="7496B606" w14:textId="77777777" w:rsidR="00FA6316" w:rsidRPr="00263076" w:rsidRDefault="00FA6316" w:rsidP="00FA6316">
            <w:pPr>
              <w:spacing w:after="0" w:line="240" w:lineRule="auto"/>
              <w:rPr>
                <w:b w:val="0"/>
                <w:sz w:val="24"/>
                <w:szCs w:val="24"/>
              </w:rPr>
            </w:pPr>
            <w:r w:rsidRPr="00263076">
              <w:rPr>
                <w:b w:val="0"/>
                <w:sz w:val="24"/>
                <w:szCs w:val="24"/>
              </w:rPr>
              <w:t>— Что, наверное, принесли дети в подарок? (Цветы, яйца, молоко, сметану — это был обычай). На картине мы не видим точно, что в руках, но можно представить.</w:t>
            </w:r>
          </w:p>
          <w:p w14:paraId="18525187" w14:textId="77777777" w:rsidR="00FA6316" w:rsidRPr="00263076" w:rsidRDefault="00FA6316" w:rsidP="00FA6316">
            <w:pPr>
              <w:spacing w:after="0" w:line="240" w:lineRule="auto"/>
              <w:rPr>
                <w:b w:val="0"/>
                <w:sz w:val="24"/>
                <w:szCs w:val="24"/>
              </w:rPr>
            </w:pPr>
            <w:r w:rsidRPr="00263076">
              <w:rPr>
                <w:b w:val="0"/>
                <w:sz w:val="24"/>
                <w:szCs w:val="24"/>
              </w:rPr>
              <w:t>— Кто ещё мог быть в доме? (Дачники — семья с детьми, которые только приехали отдыхать). Мы их не видим, но девочка с ними разговаривает.</w:t>
            </w:r>
          </w:p>
          <w:p w14:paraId="261EF765" w14:textId="47507BCD" w:rsidR="00FA6316" w:rsidRPr="00263076" w:rsidRDefault="00FA6316" w:rsidP="00FA6316">
            <w:pPr>
              <w:spacing w:after="0" w:line="240" w:lineRule="auto"/>
              <w:rPr>
                <w:b w:val="0"/>
                <w:sz w:val="24"/>
                <w:szCs w:val="24"/>
              </w:rPr>
            </w:pPr>
            <w:r w:rsidRPr="00263076">
              <w:rPr>
                <w:b w:val="0"/>
                <w:sz w:val="24"/>
                <w:szCs w:val="24"/>
              </w:rPr>
              <w:t>Об атмосфере и настроении:</w:t>
            </w:r>
          </w:p>
          <w:p w14:paraId="2F339005" w14:textId="77777777" w:rsidR="00FA6316" w:rsidRPr="00263076" w:rsidRDefault="00FA6316" w:rsidP="00FA6316">
            <w:pPr>
              <w:spacing w:after="0" w:line="240" w:lineRule="auto"/>
              <w:rPr>
                <w:b w:val="0"/>
                <w:sz w:val="24"/>
                <w:szCs w:val="24"/>
              </w:rPr>
            </w:pPr>
            <w:r w:rsidRPr="00263076">
              <w:rPr>
                <w:b w:val="0"/>
                <w:sz w:val="24"/>
                <w:szCs w:val="24"/>
              </w:rPr>
              <w:t>— Какое настроение у этой картины? (Светлое, радостное, летнее). Почему? (Солнечный день, все улыбаются, ждут чего-то хорошего).</w:t>
            </w:r>
          </w:p>
          <w:p w14:paraId="024B5E38" w14:textId="77777777" w:rsidR="00FA6316" w:rsidRPr="00263076" w:rsidRDefault="00FA6316" w:rsidP="00FA6316">
            <w:pPr>
              <w:spacing w:after="0" w:line="240" w:lineRule="auto"/>
              <w:rPr>
                <w:b w:val="0"/>
                <w:sz w:val="24"/>
                <w:szCs w:val="24"/>
              </w:rPr>
            </w:pPr>
            <w:r w:rsidRPr="00263076">
              <w:rPr>
                <w:b w:val="0"/>
                <w:sz w:val="24"/>
                <w:szCs w:val="24"/>
              </w:rPr>
              <w:t>— Как вы думаете, обрадовались ли дачники таким гостям? (Да, наверное, они были рады знакомству).</w:t>
            </w:r>
          </w:p>
          <w:p w14:paraId="26E0D252" w14:textId="0336DF08" w:rsidR="00FA6316" w:rsidRPr="00263076" w:rsidRDefault="00FA6316" w:rsidP="00FA6316">
            <w:pPr>
              <w:spacing w:after="0" w:line="240" w:lineRule="auto"/>
              <w:rPr>
                <w:b w:val="0"/>
                <w:sz w:val="24"/>
                <w:szCs w:val="24"/>
              </w:rPr>
            </w:pPr>
            <w:r w:rsidRPr="00263076">
              <w:rPr>
                <w:b w:val="0"/>
                <w:sz w:val="24"/>
                <w:szCs w:val="24"/>
              </w:rPr>
              <w:t>Задание на воображение:</w:t>
            </w:r>
          </w:p>
          <w:p w14:paraId="58928A03" w14:textId="77777777" w:rsidR="00FA6316" w:rsidRPr="00263076" w:rsidRDefault="00FA6316" w:rsidP="00FA6316">
            <w:pPr>
              <w:spacing w:after="0" w:line="240" w:lineRule="auto"/>
              <w:rPr>
                <w:b w:val="0"/>
                <w:sz w:val="24"/>
                <w:szCs w:val="24"/>
              </w:rPr>
            </w:pPr>
            <w:r w:rsidRPr="00263076">
              <w:rPr>
                <w:b w:val="0"/>
                <w:sz w:val="24"/>
                <w:szCs w:val="24"/>
              </w:rPr>
              <w:t>— Представьте, что вы — один из этих детей. Что вы чувствуете? (Немного страшно, но интересно, хочется познакомиться).</w:t>
            </w:r>
          </w:p>
          <w:p w14:paraId="1A5CE534" w14:textId="77777777" w:rsidR="00FA6316" w:rsidRPr="00263076" w:rsidRDefault="00FA6316" w:rsidP="00FA6316">
            <w:pPr>
              <w:spacing w:after="0" w:line="240" w:lineRule="auto"/>
              <w:rPr>
                <w:b w:val="0"/>
                <w:sz w:val="24"/>
                <w:szCs w:val="24"/>
              </w:rPr>
            </w:pPr>
            <w:r w:rsidRPr="00263076">
              <w:rPr>
                <w:b w:val="0"/>
                <w:sz w:val="24"/>
                <w:szCs w:val="24"/>
              </w:rPr>
              <w:t>— А если бы вы были дачниками, что бы вы сказали детям? («Спасибо за поздравление, проходите, угощайтесь!»).</w:t>
            </w:r>
          </w:p>
          <w:p w14:paraId="20ABAA87" w14:textId="36115B1F" w:rsidR="00FA6316" w:rsidRPr="00263076" w:rsidRDefault="00FA6316" w:rsidP="00FA6316">
            <w:pPr>
              <w:spacing w:after="0" w:line="240" w:lineRule="auto"/>
              <w:rPr>
                <w:b w:val="0"/>
                <w:sz w:val="24"/>
                <w:szCs w:val="24"/>
              </w:rPr>
            </w:pPr>
            <w:r w:rsidRPr="00263076">
              <w:rPr>
                <w:b w:val="0"/>
                <w:sz w:val="24"/>
                <w:szCs w:val="24"/>
              </w:rPr>
              <w:t>4. Рассказ о семейных ценностях и обычаях (2 минуты)</w:t>
            </w:r>
          </w:p>
          <w:p w14:paraId="155091FD" w14:textId="77777777" w:rsidR="00FA6316" w:rsidRPr="00263076" w:rsidRDefault="00FA6316" w:rsidP="00FA6316">
            <w:pPr>
              <w:spacing w:after="0" w:line="240" w:lineRule="auto"/>
              <w:rPr>
                <w:b w:val="0"/>
                <w:sz w:val="24"/>
                <w:szCs w:val="24"/>
              </w:rPr>
            </w:pPr>
            <w:r w:rsidRPr="00263076">
              <w:rPr>
                <w:b w:val="0"/>
                <w:sz w:val="24"/>
                <w:szCs w:val="24"/>
              </w:rPr>
              <w:t>— Ребята, посмотрите, какая добрая традиция была раньше. Когда люди приезжали на дачу, соседские дети приходили их поздравить и приносили гостинцы. Это помогало всем подружиться, узнать друг друга. И дачники, и крестьянские дети становились как бы одной большой семьёй — заботились друг о друге, помогали.</w:t>
            </w:r>
          </w:p>
          <w:p w14:paraId="668304FB" w14:textId="77777777" w:rsidR="00FA6316" w:rsidRPr="00263076" w:rsidRDefault="00FA6316" w:rsidP="00FA6316">
            <w:pPr>
              <w:spacing w:after="0" w:line="240" w:lineRule="auto"/>
              <w:rPr>
                <w:b w:val="0"/>
                <w:sz w:val="24"/>
                <w:szCs w:val="24"/>
              </w:rPr>
            </w:pPr>
            <w:r w:rsidRPr="00263076">
              <w:rPr>
                <w:b w:val="0"/>
                <w:sz w:val="24"/>
                <w:szCs w:val="24"/>
              </w:rPr>
              <w:t>— А вы ходите в гости к соседям? Поздравляете их с праздниками? Дарите подарки? Это очень важно — проявлять внимание и заботу о других людях. Тогда и они будут рады вам, и вы будете чувствовать себя нужными.</w:t>
            </w:r>
          </w:p>
          <w:p w14:paraId="2D914ED6" w14:textId="77777777" w:rsidR="00FA6316" w:rsidRPr="00263076" w:rsidRDefault="00FA6316" w:rsidP="00FA6316">
            <w:pPr>
              <w:spacing w:after="0" w:line="240" w:lineRule="auto"/>
              <w:rPr>
                <w:b w:val="0"/>
                <w:sz w:val="24"/>
                <w:szCs w:val="24"/>
              </w:rPr>
            </w:pPr>
            <w:r w:rsidRPr="00263076">
              <w:rPr>
                <w:b w:val="0"/>
                <w:sz w:val="24"/>
                <w:szCs w:val="24"/>
              </w:rPr>
              <w:t>— В семье мы тоже поздравляем друг друга с днём рождения, с праздниками. А можно поздравить и просто так — с хорошим днём. Это делает всех счастливее.</w:t>
            </w:r>
          </w:p>
          <w:p w14:paraId="6125EF4A" w14:textId="5AA8460D" w:rsidR="00FA6316" w:rsidRPr="00263076" w:rsidRDefault="00FA6316" w:rsidP="00FA6316">
            <w:pPr>
              <w:spacing w:after="0" w:line="240" w:lineRule="auto"/>
              <w:rPr>
                <w:b w:val="0"/>
                <w:sz w:val="24"/>
                <w:szCs w:val="24"/>
              </w:rPr>
            </w:pPr>
            <w:r w:rsidRPr="00263076">
              <w:rPr>
                <w:b w:val="0"/>
                <w:sz w:val="24"/>
                <w:szCs w:val="24"/>
              </w:rPr>
              <w:t>5. Физминутка «В гости летом» (1–2 минуты)</w:t>
            </w:r>
          </w:p>
          <w:p w14:paraId="196025C3" w14:textId="77777777" w:rsidR="00FA6316" w:rsidRPr="00263076" w:rsidRDefault="00FA6316" w:rsidP="00FA6316">
            <w:pPr>
              <w:spacing w:after="0" w:line="240" w:lineRule="auto"/>
              <w:rPr>
                <w:b w:val="0"/>
                <w:sz w:val="24"/>
                <w:szCs w:val="24"/>
              </w:rPr>
            </w:pPr>
            <w:r w:rsidRPr="00263076">
              <w:rPr>
                <w:b w:val="0"/>
                <w:sz w:val="24"/>
                <w:szCs w:val="24"/>
              </w:rPr>
              <w:t>Воспитатель читает стихотворение, дети выполняют движения:</w:t>
            </w:r>
          </w:p>
          <w:p w14:paraId="36603022" w14:textId="77777777" w:rsidR="00FA6316" w:rsidRPr="00263076" w:rsidRDefault="00FA6316" w:rsidP="00FA6316">
            <w:pPr>
              <w:spacing w:after="0" w:line="240" w:lineRule="auto"/>
              <w:rPr>
                <w:b w:val="0"/>
                <w:sz w:val="24"/>
                <w:szCs w:val="24"/>
              </w:rPr>
            </w:pPr>
            <w:r w:rsidRPr="00263076">
              <w:rPr>
                <w:b w:val="0"/>
                <w:sz w:val="24"/>
                <w:szCs w:val="24"/>
              </w:rPr>
              <w:t>«По тропинке в гости мы идём» — маршируют на месте</w:t>
            </w:r>
          </w:p>
          <w:p w14:paraId="23234AAA" w14:textId="77777777" w:rsidR="00FA6316" w:rsidRPr="00263076" w:rsidRDefault="00FA6316" w:rsidP="00FA6316">
            <w:pPr>
              <w:spacing w:after="0" w:line="240" w:lineRule="auto"/>
              <w:rPr>
                <w:b w:val="0"/>
                <w:sz w:val="24"/>
                <w:szCs w:val="24"/>
              </w:rPr>
            </w:pPr>
            <w:r w:rsidRPr="00263076">
              <w:rPr>
                <w:b w:val="0"/>
                <w:sz w:val="24"/>
                <w:szCs w:val="24"/>
              </w:rPr>
              <w:t>«И цветочки в поле мы найдём» — наклоняются, собирают воображаемые цветы</w:t>
            </w:r>
          </w:p>
          <w:p w14:paraId="1BF42C15" w14:textId="77777777" w:rsidR="00FA6316" w:rsidRPr="00263076" w:rsidRDefault="00FA6316" w:rsidP="00FA6316">
            <w:pPr>
              <w:spacing w:after="0" w:line="240" w:lineRule="auto"/>
              <w:rPr>
                <w:b w:val="0"/>
                <w:sz w:val="24"/>
                <w:szCs w:val="24"/>
              </w:rPr>
            </w:pPr>
            <w:r w:rsidRPr="00263076">
              <w:rPr>
                <w:b w:val="0"/>
                <w:sz w:val="24"/>
                <w:szCs w:val="24"/>
              </w:rPr>
              <w:lastRenderedPageBreak/>
              <w:t>«Раз — ромашка, два — василёк» — показывают пальцами</w:t>
            </w:r>
          </w:p>
          <w:p w14:paraId="014BF0AF" w14:textId="77777777" w:rsidR="00FA6316" w:rsidRPr="00263076" w:rsidRDefault="00FA6316" w:rsidP="00FA6316">
            <w:pPr>
              <w:spacing w:after="0" w:line="240" w:lineRule="auto"/>
              <w:rPr>
                <w:b w:val="0"/>
                <w:sz w:val="24"/>
                <w:szCs w:val="24"/>
              </w:rPr>
            </w:pPr>
            <w:r w:rsidRPr="00263076">
              <w:rPr>
                <w:b w:val="0"/>
                <w:sz w:val="24"/>
                <w:szCs w:val="24"/>
              </w:rPr>
              <w:t>«Соберём мы в букет цветок» — собирают воображаемый букет</w:t>
            </w:r>
          </w:p>
          <w:p w14:paraId="595D0EE3" w14:textId="77777777" w:rsidR="00FA6316" w:rsidRPr="00263076" w:rsidRDefault="00FA6316" w:rsidP="00FA6316">
            <w:pPr>
              <w:spacing w:after="0" w:line="240" w:lineRule="auto"/>
              <w:rPr>
                <w:b w:val="0"/>
                <w:sz w:val="24"/>
                <w:szCs w:val="24"/>
              </w:rPr>
            </w:pPr>
            <w:r w:rsidRPr="00263076">
              <w:rPr>
                <w:b w:val="0"/>
                <w:sz w:val="24"/>
                <w:szCs w:val="24"/>
              </w:rPr>
              <w:t>«В дверь тихонько постучим» — стучат кулачком о ладонь</w:t>
            </w:r>
          </w:p>
          <w:p w14:paraId="621105D6" w14:textId="77777777" w:rsidR="00FA6316" w:rsidRPr="00263076" w:rsidRDefault="00FA6316" w:rsidP="00FA6316">
            <w:pPr>
              <w:spacing w:after="0" w:line="240" w:lineRule="auto"/>
              <w:rPr>
                <w:b w:val="0"/>
                <w:sz w:val="24"/>
                <w:szCs w:val="24"/>
              </w:rPr>
            </w:pPr>
            <w:r w:rsidRPr="00263076">
              <w:rPr>
                <w:b w:val="0"/>
                <w:sz w:val="24"/>
                <w:szCs w:val="24"/>
              </w:rPr>
              <w:t>«В дом войти мы все хотим» — делают шаг вперёд</w:t>
            </w:r>
          </w:p>
          <w:p w14:paraId="4219D336" w14:textId="77777777" w:rsidR="00FA6316" w:rsidRPr="00263076" w:rsidRDefault="00FA6316" w:rsidP="00FA6316">
            <w:pPr>
              <w:spacing w:after="0" w:line="240" w:lineRule="auto"/>
              <w:rPr>
                <w:b w:val="0"/>
                <w:sz w:val="24"/>
                <w:szCs w:val="24"/>
              </w:rPr>
            </w:pPr>
            <w:r w:rsidRPr="00263076">
              <w:rPr>
                <w:b w:val="0"/>
                <w:sz w:val="24"/>
                <w:szCs w:val="24"/>
              </w:rPr>
              <w:t>«Здравствуйте, мы к вам пришли,</w:t>
            </w:r>
          </w:p>
          <w:p w14:paraId="73C88ABE" w14:textId="77777777" w:rsidR="00FA6316" w:rsidRPr="00263076" w:rsidRDefault="00FA6316" w:rsidP="00FA6316">
            <w:pPr>
              <w:spacing w:after="0" w:line="240" w:lineRule="auto"/>
              <w:rPr>
                <w:b w:val="0"/>
                <w:sz w:val="24"/>
                <w:szCs w:val="24"/>
              </w:rPr>
            </w:pPr>
            <w:r w:rsidRPr="00263076">
              <w:rPr>
                <w:b w:val="0"/>
                <w:sz w:val="24"/>
                <w:szCs w:val="24"/>
              </w:rPr>
              <w:t>И подарки принесли!» — протягивают руки вперёд</w:t>
            </w:r>
          </w:p>
          <w:p w14:paraId="0AD7EFD3" w14:textId="4971E6DD" w:rsidR="00FA6316" w:rsidRPr="00263076" w:rsidRDefault="00FA6316" w:rsidP="00FA6316">
            <w:pPr>
              <w:spacing w:after="0" w:line="240" w:lineRule="auto"/>
              <w:rPr>
                <w:b w:val="0"/>
                <w:sz w:val="24"/>
                <w:szCs w:val="24"/>
              </w:rPr>
            </w:pPr>
            <w:r w:rsidRPr="00263076">
              <w:rPr>
                <w:b w:val="0"/>
                <w:sz w:val="24"/>
                <w:szCs w:val="24"/>
              </w:rPr>
              <w:t>6. Дидактическая игра «Что можно подарить в гости?» (3 минуты)</w:t>
            </w:r>
          </w:p>
          <w:p w14:paraId="4EDF2E74" w14:textId="77777777" w:rsidR="00FA6316" w:rsidRPr="00263076" w:rsidRDefault="00FA6316" w:rsidP="00FA6316">
            <w:pPr>
              <w:spacing w:after="0" w:line="240" w:lineRule="auto"/>
              <w:rPr>
                <w:b w:val="0"/>
                <w:sz w:val="24"/>
                <w:szCs w:val="24"/>
              </w:rPr>
            </w:pPr>
            <w:r w:rsidRPr="00263076">
              <w:rPr>
                <w:b w:val="0"/>
                <w:sz w:val="24"/>
                <w:szCs w:val="24"/>
              </w:rPr>
              <w:t>Воспитатель показывает игрушечные предметы, дети выбирают те, которые можно подарить при встрече.</w:t>
            </w:r>
          </w:p>
          <w:p w14:paraId="7529C6F9" w14:textId="77777777" w:rsidR="00FA6316" w:rsidRPr="00263076" w:rsidRDefault="00FA6316" w:rsidP="00FA6316">
            <w:pPr>
              <w:spacing w:after="0" w:line="240" w:lineRule="auto"/>
              <w:rPr>
                <w:b w:val="0"/>
                <w:sz w:val="24"/>
                <w:szCs w:val="24"/>
              </w:rPr>
            </w:pPr>
            <w:r w:rsidRPr="00263076">
              <w:rPr>
                <w:b w:val="0"/>
                <w:sz w:val="24"/>
                <w:szCs w:val="24"/>
              </w:rPr>
              <w:t>— Ребята, дети на картине принесли дачникам гостинцы. А что можно подарить, если вы идёте в гости? Я буду показывать, а вы хлопайте, если подходит, и топайте, если нет.</w:t>
            </w:r>
          </w:p>
          <w:p w14:paraId="04951C25" w14:textId="77777777" w:rsidR="00FA6316" w:rsidRPr="00263076" w:rsidRDefault="00FA6316" w:rsidP="00FA6316">
            <w:pPr>
              <w:spacing w:after="0" w:line="240" w:lineRule="auto"/>
              <w:rPr>
                <w:b w:val="0"/>
                <w:sz w:val="24"/>
                <w:szCs w:val="24"/>
              </w:rPr>
            </w:pPr>
            <w:r w:rsidRPr="00263076">
              <w:rPr>
                <w:b w:val="0"/>
                <w:sz w:val="24"/>
                <w:szCs w:val="24"/>
              </w:rPr>
              <w:t>(Показывает: цветы — хлопают; конфеты — хлопают; игрушку — хлопают (если в гости к ребёнку); молоток — топают; книжку — хлопают; рисунок — хлопают; тарелку — хлопают (можно с угощением); утюг — топают; яблоко — хлопают).</w:t>
            </w:r>
          </w:p>
          <w:p w14:paraId="37173E50" w14:textId="77777777" w:rsidR="00FA6316" w:rsidRPr="00263076" w:rsidRDefault="00FA6316" w:rsidP="00FA6316">
            <w:pPr>
              <w:spacing w:after="0" w:line="240" w:lineRule="auto"/>
              <w:rPr>
                <w:b w:val="0"/>
                <w:sz w:val="24"/>
                <w:szCs w:val="24"/>
              </w:rPr>
            </w:pPr>
            <w:r w:rsidRPr="00263076">
              <w:rPr>
                <w:b w:val="0"/>
                <w:sz w:val="24"/>
                <w:szCs w:val="24"/>
              </w:rPr>
              <w:t>— Молодцы! Главное — дарить подарок от души, с добрыми словами.</w:t>
            </w:r>
          </w:p>
          <w:p w14:paraId="4EF63BFA" w14:textId="30C4D34B" w:rsidR="00FA6316" w:rsidRPr="00263076" w:rsidRDefault="00FA6316" w:rsidP="00FA6316">
            <w:pPr>
              <w:spacing w:after="0" w:line="240" w:lineRule="auto"/>
              <w:rPr>
                <w:b w:val="0"/>
                <w:sz w:val="24"/>
                <w:szCs w:val="24"/>
              </w:rPr>
            </w:pPr>
            <w:r w:rsidRPr="00263076">
              <w:rPr>
                <w:b w:val="0"/>
                <w:sz w:val="24"/>
                <w:szCs w:val="24"/>
              </w:rPr>
              <w:t>7. Творческое задание «Подарок для дачников» (4–5 минут)</w:t>
            </w:r>
          </w:p>
          <w:p w14:paraId="43F99381" w14:textId="77777777" w:rsidR="00FA6316" w:rsidRPr="00263076" w:rsidRDefault="00FA6316" w:rsidP="00FA6316">
            <w:pPr>
              <w:spacing w:after="0" w:line="240" w:lineRule="auto"/>
              <w:rPr>
                <w:b w:val="0"/>
                <w:sz w:val="24"/>
                <w:szCs w:val="24"/>
              </w:rPr>
            </w:pPr>
            <w:r w:rsidRPr="00263076">
              <w:rPr>
                <w:b w:val="0"/>
                <w:sz w:val="24"/>
                <w:szCs w:val="24"/>
              </w:rPr>
              <w:t>Дети садятся за столы. Воспитатель раздаёт листы бумаги с нарисованным контуром (букет цветов, корзинка с яблоками или солнышко) и цветные карандаши.</w:t>
            </w:r>
          </w:p>
          <w:p w14:paraId="09A0D225" w14:textId="77777777" w:rsidR="00FA6316" w:rsidRPr="00263076" w:rsidRDefault="00FA6316" w:rsidP="00FA6316">
            <w:pPr>
              <w:spacing w:after="0" w:line="240" w:lineRule="auto"/>
              <w:rPr>
                <w:b w:val="0"/>
                <w:sz w:val="24"/>
                <w:szCs w:val="24"/>
              </w:rPr>
            </w:pPr>
            <w:r w:rsidRPr="00263076">
              <w:rPr>
                <w:b w:val="0"/>
                <w:sz w:val="24"/>
                <w:szCs w:val="24"/>
              </w:rPr>
              <w:t>— Ребята, давайте и мы сделаем подарок для дачников, как те дети на картине. Раскрасьте вот такой букет цветов или корзинку с угощением. А потом мы подарим эти картинки нашим близким или просто друг другу — в знак добрых пожеланий.</w:t>
            </w:r>
          </w:p>
          <w:p w14:paraId="1E8A0E97" w14:textId="77777777" w:rsidR="00FA6316" w:rsidRPr="00263076" w:rsidRDefault="00FA6316" w:rsidP="00FA6316">
            <w:pPr>
              <w:spacing w:after="0" w:line="240" w:lineRule="auto"/>
              <w:rPr>
                <w:b w:val="0"/>
                <w:sz w:val="24"/>
                <w:szCs w:val="24"/>
              </w:rPr>
            </w:pPr>
            <w:r w:rsidRPr="00263076">
              <w:rPr>
                <w:b w:val="0"/>
                <w:sz w:val="24"/>
                <w:szCs w:val="24"/>
              </w:rPr>
              <w:t>Дети раскрашивают. Воспитатель помогает, подбадривает, задаёт вопросы: «Что ты раскрашиваешь? Кому ты хочешь это подарить?»</w:t>
            </w:r>
          </w:p>
          <w:p w14:paraId="0DD753EB" w14:textId="681023D0" w:rsidR="00FA6316" w:rsidRPr="00263076" w:rsidRDefault="00FA6316" w:rsidP="00FA6316">
            <w:pPr>
              <w:spacing w:after="0" w:line="240" w:lineRule="auto"/>
              <w:rPr>
                <w:b w:val="0"/>
                <w:sz w:val="24"/>
                <w:szCs w:val="24"/>
              </w:rPr>
            </w:pPr>
            <w:r w:rsidRPr="00263076">
              <w:rPr>
                <w:b w:val="0"/>
                <w:sz w:val="24"/>
                <w:szCs w:val="24"/>
              </w:rPr>
              <w:t>8. Итог и рефлексия (2 минуты)</w:t>
            </w:r>
          </w:p>
          <w:p w14:paraId="5A6691FD" w14:textId="77777777" w:rsidR="00FA6316" w:rsidRPr="00263076" w:rsidRDefault="00FA6316" w:rsidP="00FA6316">
            <w:pPr>
              <w:spacing w:after="0" w:line="240" w:lineRule="auto"/>
              <w:rPr>
                <w:b w:val="0"/>
                <w:sz w:val="24"/>
                <w:szCs w:val="24"/>
              </w:rPr>
            </w:pPr>
            <w:r w:rsidRPr="00263076">
              <w:rPr>
                <w:b w:val="0"/>
                <w:sz w:val="24"/>
                <w:szCs w:val="24"/>
              </w:rPr>
              <w:t>— С какой картиной мы сегодня познакомились? Как она называется? («Лето (С поздравлениями)»). Кто её написал? (Кирилл Викентьевич Лемох).</w:t>
            </w:r>
          </w:p>
          <w:p w14:paraId="683E0620" w14:textId="77777777" w:rsidR="00FA6316" w:rsidRPr="00263076" w:rsidRDefault="00FA6316" w:rsidP="00FA6316">
            <w:pPr>
              <w:spacing w:after="0" w:line="240" w:lineRule="auto"/>
              <w:rPr>
                <w:b w:val="0"/>
                <w:sz w:val="24"/>
                <w:szCs w:val="24"/>
              </w:rPr>
            </w:pPr>
            <w:r w:rsidRPr="00263076">
              <w:rPr>
                <w:b w:val="0"/>
                <w:sz w:val="24"/>
                <w:szCs w:val="24"/>
              </w:rPr>
              <w:t>— Кто изображён на картине? (Крестьянские дети, которые пришли поздравить дачников с приездом).</w:t>
            </w:r>
          </w:p>
          <w:p w14:paraId="31679161" w14:textId="77777777" w:rsidR="00FA6316" w:rsidRPr="00263076" w:rsidRDefault="00FA6316" w:rsidP="00FA6316">
            <w:pPr>
              <w:spacing w:after="0" w:line="240" w:lineRule="auto"/>
              <w:rPr>
                <w:b w:val="0"/>
                <w:sz w:val="24"/>
                <w:szCs w:val="24"/>
              </w:rPr>
            </w:pPr>
            <w:r w:rsidRPr="00263076">
              <w:rPr>
                <w:b w:val="0"/>
                <w:sz w:val="24"/>
                <w:szCs w:val="24"/>
              </w:rPr>
              <w:t>— Что они, наверное, принесли в подарок? (Цветы, яйца, молоко, угощение).</w:t>
            </w:r>
          </w:p>
          <w:p w14:paraId="726EF3D1" w14:textId="77777777" w:rsidR="00FA6316" w:rsidRPr="00263076" w:rsidRDefault="00FA6316" w:rsidP="00FA6316">
            <w:pPr>
              <w:spacing w:after="0" w:line="240" w:lineRule="auto"/>
              <w:rPr>
                <w:b w:val="0"/>
                <w:sz w:val="24"/>
                <w:szCs w:val="24"/>
              </w:rPr>
            </w:pPr>
            <w:r w:rsidRPr="00263076">
              <w:rPr>
                <w:b w:val="0"/>
                <w:sz w:val="24"/>
                <w:szCs w:val="24"/>
              </w:rPr>
              <w:t>— Какое настроение у этой картины? (Радостное, светлое, летнее).</w:t>
            </w:r>
          </w:p>
          <w:p w14:paraId="1BF86E77" w14:textId="77777777" w:rsidR="00FA6316" w:rsidRPr="00263076" w:rsidRDefault="00FA6316" w:rsidP="00FA6316">
            <w:pPr>
              <w:spacing w:after="0" w:line="240" w:lineRule="auto"/>
              <w:rPr>
                <w:b w:val="0"/>
                <w:sz w:val="24"/>
                <w:szCs w:val="24"/>
              </w:rPr>
            </w:pPr>
            <w:r w:rsidRPr="00263076">
              <w:rPr>
                <w:b w:val="0"/>
                <w:sz w:val="24"/>
                <w:szCs w:val="24"/>
              </w:rPr>
              <w:t>— Чему нас учит эта картина? (Быть гостеприимными, радоваться гостям, дарить подарки и поздравления, заботиться о других людях, даже незнакомых).</w:t>
            </w:r>
          </w:p>
          <w:p w14:paraId="6FF2C911" w14:textId="77777777" w:rsidR="00FA6316" w:rsidRPr="00263076" w:rsidRDefault="00FA6316" w:rsidP="00FA6316">
            <w:pPr>
              <w:spacing w:after="0" w:line="240" w:lineRule="auto"/>
              <w:rPr>
                <w:b w:val="0"/>
                <w:sz w:val="24"/>
                <w:szCs w:val="24"/>
              </w:rPr>
            </w:pPr>
            <w:r w:rsidRPr="00263076">
              <w:rPr>
                <w:b w:val="0"/>
                <w:sz w:val="24"/>
                <w:szCs w:val="24"/>
              </w:rPr>
              <w:t>— Давайте все вместе улыбнёмся и скажем: «Добрым людям — добрый привет!»</w:t>
            </w:r>
          </w:p>
          <w:p w14:paraId="59ECE3A4" w14:textId="77777777" w:rsidR="00FA6316" w:rsidRPr="00263076" w:rsidRDefault="00FA6316" w:rsidP="00FA6316">
            <w:pPr>
              <w:spacing w:after="0" w:line="240" w:lineRule="auto"/>
              <w:rPr>
                <w:b w:val="0"/>
                <w:sz w:val="24"/>
                <w:szCs w:val="24"/>
              </w:rPr>
            </w:pPr>
            <w:r w:rsidRPr="00263076">
              <w:rPr>
                <w:b w:val="0"/>
                <w:sz w:val="24"/>
                <w:szCs w:val="24"/>
              </w:rPr>
              <w:t>Воспитатель предлагает детям вечером рассказать родителям о картине и показать свои рисунки.</w:t>
            </w:r>
          </w:p>
          <w:p w14:paraId="54FD4796" w14:textId="4D9AC368" w:rsidR="00FA6316" w:rsidRPr="00263076" w:rsidRDefault="00FA6316" w:rsidP="00FA6316">
            <w:pPr>
              <w:spacing w:after="0" w:line="240" w:lineRule="auto"/>
              <w:rPr>
                <w:b w:val="0"/>
                <w:sz w:val="24"/>
                <w:szCs w:val="24"/>
              </w:rPr>
            </w:pPr>
            <w:r w:rsidRPr="00263076">
              <w:rPr>
                <w:b w:val="0"/>
                <w:sz w:val="24"/>
                <w:szCs w:val="24"/>
              </w:rPr>
              <w:t>Работа с родителями</w:t>
            </w:r>
          </w:p>
          <w:p w14:paraId="6AA2A407" w14:textId="77777777" w:rsidR="00FA6316" w:rsidRPr="00263076" w:rsidRDefault="00FA6316" w:rsidP="00FA6316">
            <w:pPr>
              <w:spacing w:after="0" w:line="240" w:lineRule="auto"/>
              <w:rPr>
                <w:b w:val="0"/>
                <w:sz w:val="24"/>
                <w:szCs w:val="24"/>
              </w:rPr>
            </w:pPr>
            <w:r w:rsidRPr="00263076">
              <w:rPr>
                <w:b w:val="0"/>
                <w:sz w:val="24"/>
                <w:szCs w:val="24"/>
              </w:rPr>
              <w:t>Разместите в родительском уголке информацию о картине «Лето (С поздравлениями)» и её создателе — К. В. Лемохе. Рекомендуйте родителям:</w:t>
            </w:r>
          </w:p>
          <w:p w14:paraId="291587A3" w14:textId="77777777" w:rsidR="00FA6316" w:rsidRPr="00263076" w:rsidRDefault="00FA6316" w:rsidP="00FA6316">
            <w:pPr>
              <w:spacing w:after="0" w:line="240" w:lineRule="auto"/>
              <w:rPr>
                <w:b w:val="0"/>
                <w:sz w:val="24"/>
                <w:szCs w:val="24"/>
              </w:rPr>
            </w:pPr>
            <w:r w:rsidRPr="00263076">
              <w:rPr>
                <w:b w:val="0"/>
                <w:sz w:val="24"/>
                <w:szCs w:val="24"/>
              </w:rPr>
              <w:t>- обсудить с ребёнком традиции гостеприимства, принятые в вашей семье;</w:t>
            </w:r>
          </w:p>
          <w:p w14:paraId="3A0137FB" w14:textId="77777777" w:rsidR="00FA6316" w:rsidRPr="00263076" w:rsidRDefault="00FA6316" w:rsidP="00FA6316">
            <w:pPr>
              <w:spacing w:after="0" w:line="240" w:lineRule="auto"/>
              <w:rPr>
                <w:b w:val="0"/>
                <w:sz w:val="24"/>
                <w:szCs w:val="24"/>
              </w:rPr>
            </w:pPr>
            <w:r w:rsidRPr="00263076">
              <w:rPr>
                <w:b w:val="0"/>
                <w:sz w:val="24"/>
                <w:szCs w:val="24"/>
              </w:rPr>
              <w:t>- вместе с ребёнком приготовить небольшой подарок для соседей или родственников (рисунок, поделку, угощение);</w:t>
            </w:r>
          </w:p>
          <w:p w14:paraId="5BCD61C3" w14:textId="77777777" w:rsidR="00FA6316" w:rsidRPr="00263076" w:rsidRDefault="00FA6316" w:rsidP="00FA6316">
            <w:pPr>
              <w:spacing w:after="0" w:line="240" w:lineRule="auto"/>
              <w:rPr>
                <w:b w:val="0"/>
                <w:sz w:val="24"/>
                <w:szCs w:val="24"/>
              </w:rPr>
            </w:pPr>
            <w:r w:rsidRPr="00263076">
              <w:rPr>
                <w:b w:val="0"/>
                <w:sz w:val="24"/>
                <w:szCs w:val="24"/>
              </w:rPr>
              <w:lastRenderedPageBreak/>
              <w:t>- прочитать рассказы и стихи о лете, о даче, о добрых поступках;</w:t>
            </w:r>
          </w:p>
          <w:p w14:paraId="712C5DEA" w14:textId="77777777" w:rsidR="00FA6316" w:rsidRPr="00263076" w:rsidRDefault="00FA6316" w:rsidP="00FA6316">
            <w:pPr>
              <w:spacing w:after="0" w:line="240" w:lineRule="auto"/>
              <w:rPr>
                <w:b w:val="0"/>
                <w:sz w:val="24"/>
                <w:szCs w:val="24"/>
              </w:rPr>
            </w:pPr>
            <w:r w:rsidRPr="00263076">
              <w:rPr>
                <w:b w:val="0"/>
                <w:sz w:val="24"/>
                <w:szCs w:val="24"/>
              </w:rPr>
              <w:t>- при возможности показать ребёнку репродукции других картин К. Лемоха с изображением детей.</w:t>
            </w:r>
          </w:p>
          <w:p w14:paraId="03C203B9" w14:textId="6A34D891" w:rsidR="00217A62" w:rsidRPr="00263076" w:rsidRDefault="00FA6316" w:rsidP="00FA6316">
            <w:pPr>
              <w:spacing w:after="0" w:line="240" w:lineRule="auto"/>
              <w:rPr>
                <w:b w:val="0"/>
                <w:sz w:val="24"/>
                <w:szCs w:val="24"/>
              </w:rPr>
            </w:pPr>
            <w:r w:rsidRPr="00263076">
              <w:rPr>
                <w:b w:val="0"/>
                <w:sz w:val="24"/>
                <w:szCs w:val="24"/>
              </w:rPr>
              <w:t>Примечание: картина «Лето (С поздравлениями)» (1890) отражает реальный социальный феномен конца XIX века — отношения между дачниками и крестьянами. Дети часто выступали «посланниками», принося дары и поздравления, чтобы расположить к себе новых соседей. Картина учит детей добрососедству, гостеприимству и радости от бескорыстных подарков. Это важные семейные ценности, которые помогают строить гармоничные отношения с окружающими.</w:t>
            </w:r>
          </w:p>
        </w:tc>
      </w:tr>
      <w:tr w:rsidR="00217A62" w:rsidRPr="00263076" w14:paraId="5C136EED" w14:textId="77777777" w:rsidTr="008F18DF">
        <w:trPr>
          <w:cantSplit/>
          <w:trHeight w:val="1134"/>
        </w:trPr>
        <w:tc>
          <w:tcPr>
            <w:tcW w:w="1129" w:type="dxa"/>
            <w:vMerge w:val="restart"/>
            <w:textDirection w:val="btLr"/>
          </w:tcPr>
          <w:p w14:paraId="65EDDC4C" w14:textId="77777777" w:rsidR="00217A62" w:rsidRPr="00263076" w:rsidRDefault="00217A62" w:rsidP="00217A62">
            <w:pPr>
              <w:spacing w:after="0" w:line="240" w:lineRule="auto"/>
              <w:ind w:left="113" w:right="113"/>
              <w:jc w:val="center"/>
              <w:rPr>
                <w:b w:val="0"/>
                <w:sz w:val="24"/>
                <w:szCs w:val="24"/>
              </w:rPr>
            </w:pPr>
            <w:r w:rsidRPr="00263076">
              <w:rPr>
                <w:b w:val="0"/>
                <w:sz w:val="24"/>
                <w:szCs w:val="24"/>
              </w:rPr>
              <w:lastRenderedPageBreak/>
              <w:t xml:space="preserve">   Пятница</w:t>
            </w:r>
          </w:p>
        </w:tc>
        <w:tc>
          <w:tcPr>
            <w:tcW w:w="1812" w:type="dxa"/>
            <w:textDirection w:val="btLr"/>
          </w:tcPr>
          <w:p w14:paraId="71292B3E" w14:textId="46227DAD" w:rsidR="00217A62" w:rsidRPr="00263076" w:rsidRDefault="00217A62" w:rsidP="00217A62">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1938" w:type="dxa"/>
          </w:tcPr>
          <w:p w14:paraId="3D1057C0" w14:textId="77777777" w:rsidR="00217A62" w:rsidRPr="00263076" w:rsidRDefault="00217A62" w:rsidP="00217A62">
            <w:pPr>
              <w:spacing w:after="0" w:line="240" w:lineRule="auto"/>
              <w:rPr>
                <w:b w:val="0"/>
                <w:sz w:val="24"/>
                <w:szCs w:val="24"/>
              </w:rPr>
            </w:pPr>
            <w:r w:rsidRPr="00263076">
              <w:rPr>
                <w:b w:val="0"/>
                <w:sz w:val="24"/>
                <w:szCs w:val="24"/>
              </w:rPr>
              <w:t>«Забавная поликлиника»</w:t>
            </w:r>
          </w:p>
          <w:p w14:paraId="171169FA" w14:textId="77777777" w:rsidR="00217A62" w:rsidRPr="00263076" w:rsidRDefault="00217A62" w:rsidP="00217A62">
            <w:pPr>
              <w:spacing w:after="0" w:line="240" w:lineRule="auto"/>
              <w:rPr>
                <w:b w:val="0"/>
                <w:sz w:val="24"/>
                <w:szCs w:val="24"/>
              </w:rPr>
            </w:pPr>
            <w:r w:rsidRPr="00263076">
              <w:rPr>
                <w:b w:val="0"/>
                <w:sz w:val="24"/>
                <w:szCs w:val="24"/>
              </w:rPr>
              <w:t>Тема 5. «Поликлиника наоборот» (Дети лечат родителей)</w:t>
            </w:r>
          </w:p>
          <w:p w14:paraId="1820339E" w14:textId="576EA99A" w:rsidR="00217A62" w:rsidRPr="00263076" w:rsidRDefault="00217A62" w:rsidP="00217A62">
            <w:pPr>
              <w:spacing w:after="0" w:line="240" w:lineRule="auto"/>
              <w:rPr>
                <w:b w:val="0"/>
                <w:sz w:val="24"/>
                <w:szCs w:val="24"/>
              </w:rPr>
            </w:pPr>
            <w:r w:rsidRPr="00263076">
              <w:rPr>
                <w:b w:val="0"/>
                <w:sz w:val="24"/>
                <w:szCs w:val="24"/>
              </w:rPr>
              <w:t>Задачи:</w:t>
            </w:r>
          </w:p>
          <w:p w14:paraId="2668F66A" w14:textId="77777777" w:rsidR="00217A62" w:rsidRPr="00263076" w:rsidRDefault="00217A62" w:rsidP="00217A62">
            <w:pPr>
              <w:spacing w:after="0" w:line="240" w:lineRule="auto"/>
              <w:rPr>
                <w:b w:val="0"/>
                <w:sz w:val="24"/>
                <w:szCs w:val="24"/>
              </w:rPr>
            </w:pPr>
            <w:r w:rsidRPr="00263076">
              <w:rPr>
                <w:b w:val="0"/>
                <w:sz w:val="24"/>
                <w:szCs w:val="24"/>
              </w:rPr>
              <w:t>- Дать детям возможность почувствовать себя в роли врача, проявить заботу и ответственность.</w:t>
            </w:r>
          </w:p>
          <w:p w14:paraId="23C1F4F6" w14:textId="77777777" w:rsidR="00217A62" w:rsidRPr="00263076" w:rsidRDefault="00217A62" w:rsidP="00217A62">
            <w:pPr>
              <w:spacing w:after="0" w:line="240" w:lineRule="auto"/>
              <w:rPr>
                <w:b w:val="0"/>
                <w:sz w:val="24"/>
                <w:szCs w:val="24"/>
              </w:rPr>
            </w:pPr>
            <w:r w:rsidRPr="00263076">
              <w:rPr>
                <w:b w:val="0"/>
                <w:sz w:val="24"/>
                <w:szCs w:val="24"/>
              </w:rPr>
              <w:t>- Развивать чувство юмора, фантазию, умение придумывать «лечение».</w:t>
            </w:r>
          </w:p>
          <w:p w14:paraId="62DF3A89" w14:textId="77777777" w:rsidR="00217A62" w:rsidRPr="00263076" w:rsidRDefault="00217A62" w:rsidP="00217A62">
            <w:pPr>
              <w:spacing w:after="0" w:line="240" w:lineRule="auto"/>
              <w:rPr>
                <w:b w:val="0"/>
                <w:sz w:val="24"/>
                <w:szCs w:val="24"/>
              </w:rPr>
            </w:pPr>
            <w:r w:rsidRPr="00263076">
              <w:rPr>
                <w:b w:val="0"/>
                <w:sz w:val="24"/>
                <w:szCs w:val="24"/>
              </w:rPr>
              <w:t>- Показать, что взрослые тоже могут «болеть» смешными болезнями, и дети способны помочь.</w:t>
            </w:r>
          </w:p>
          <w:p w14:paraId="28D58A50" w14:textId="77777777" w:rsidR="00217A62" w:rsidRPr="00263076" w:rsidRDefault="00217A62" w:rsidP="00217A62">
            <w:pPr>
              <w:spacing w:after="0" w:line="240" w:lineRule="auto"/>
              <w:rPr>
                <w:b w:val="0"/>
                <w:sz w:val="24"/>
                <w:szCs w:val="24"/>
              </w:rPr>
            </w:pPr>
            <w:r w:rsidRPr="00263076">
              <w:rPr>
                <w:b w:val="0"/>
                <w:sz w:val="24"/>
                <w:szCs w:val="24"/>
              </w:rPr>
              <w:t>- Укреплять доверительные, игровые отношения между детьми и взрослыми (в игре).</w:t>
            </w:r>
          </w:p>
          <w:p w14:paraId="4E81D33B" w14:textId="1ADA4C84" w:rsidR="00217A62" w:rsidRPr="00263076" w:rsidRDefault="00217A62" w:rsidP="00217A62">
            <w:pPr>
              <w:spacing w:after="0" w:line="240" w:lineRule="auto"/>
              <w:rPr>
                <w:b w:val="0"/>
                <w:sz w:val="24"/>
                <w:szCs w:val="24"/>
              </w:rPr>
            </w:pPr>
            <w:r w:rsidRPr="00263076">
              <w:rPr>
                <w:b w:val="0"/>
                <w:sz w:val="24"/>
                <w:szCs w:val="24"/>
              </w:rPr>
              <w:t>Персонажи (5–6 детей):</w:t>
            </w:r>
          </w:p>
          <w:p w14:paraId="65914B15" w14:textId="5B920B57" w:rsidR="00217A62" w:rsidRPr="00263076" w:rsidRDefault="00217A62" w:rsidP="00217A62">
            <w:pPr>
              <w:spacing w:after="0" w:line="240" w:lineRule="auto"/>
              <w:rPr>
                <w:b w:val="0"/>
                <w:sz w:val="24"/>
                <w:szCs w:val="24"/>
              </w:rPr>
            </w:pPr>
            <w:r w:rsidRPr="00263076">
              <w:rPr>
                <w:b w:val="0"/>
                <w:sz w:val="24"/>
                <w:szCs w:val="24"/>
              </w:rPr>
              <w:t>- Доктор-сын – ребёнок в роли врача.</w:t>
            </w:r>
          </w:p>
          <w:p w14:paraId="11FA5DDE" w14:textId="040F6D9D" w:rsidR="00217A62" w:rsidRPr="00263076" w:rsidRDefault="00217A62" w:rsidP="00217A62">
            <w:pPr>
              <w:spacing w:after="0" w:line="240" w:lineRule="auto"/>
              <w:rPr>
                <w:b w:val="0"/>
                <w:sz w:val="24"/>
                <w:szCs w:val="24"/>
              </w:rPr>
            </w:pPr>
            <w:r w:rsidRPr="00263076">
              <w:rPr>
                <w:b w:val="0"/>
                <w:sz w:val="24"/>
                <w:szCs w:val="24"/>
              </w:rPr>
              <w:t>- Доктор-дочка – ребёнок в роли врача.</w:t>
            </w:r>
          </w:p>
          <w:p w14:paraId="4CEFBD14" w14:textId="41B95F39" w:rsidR="00217A62" w:rsidRPr="00263076" w:rsidRDefault="00217A62" w:rsidP="00217A62">
            <w:pPr>
              <w:spacing w:after="0" w:line="240" w:lineRule="auto"/>
              <w:rPr>
                <w:b w:val="0"/>
                <w:sz w:val="24"/>
                <w:szCs w:val="24"/>
              </w:rPr>
            </w:pPr>
            <w:r w:rsidRPr="00263076">
              <w:rPr>
                <w:b w:val="0"/>
                <w:sz w:val="24"/>
                <w:szCs w:val="24"/>
              </w:rPr>
              <w:t>- Папа – пациент (ребёнок в роли папы).</w:t>
            </w:r>
          </w:p>
          <w:p w14:paraId="24358148" w14:textId="7D77A6D3" w:rsidR="00217A62" w:rsidRPr="00263076" w:rsidRDefault="00217A62" w:rsidP="00217A62">
            <w:pPr>
              <w:spacing w:after="0" w:line="240" w:lineRule="auto"/>
              <w:rPr>
                <w:b w:val="0"/>
                <w:sz w:val="24"/>
                <w:szCs w:val="24"/>
              </w:rPr>
            </w:pPr>
            <w:r w:rsidRPr="00263076">
              <w:rPr>
                <w:b w:val="0"/>
                <w:sz w:val="24"/>
                <w:szCs w:val="24"/>
              </w:rPr>
              <w:t>- Мама – пациент (ребёнок в роли мамы).</w:t>
            </w:r>
          </w:p>
          <w:p w14:paraId="33AD78E7" w14:textId="4D295A92" w:rsidR="00217A62" w:rsidRPr="00263076" w:rsidRDefault="00217A62" w:rsidP="00217A62">
            <w:pPr>
              <w:spacing w:after="0" w:line="240" w:lineRule="auto"/>
              <w:rPr>
                <w:b w:val="0"/>
                <w:sz w:val="24"/>
                <w:szCs w:val="24"/>
              </w:rPr>
            </w:pPr>
            <w:r w:rsidRPr="00263076">
              <w:rPr>
                <w:b w:val="0"/>
                <w:sz w:val="24"/>
                <w:szCs w:val="24"/>
              </w:rPr>
              <w:t>- Бабушка – пациент (ребёнок в роли бабушки).</w:t>
            </w:r>
          </w:p>
          <w:p w14:paraId="21041647" w14:textId="10E91570" w:rsidR="00217A62" w:rsidRPr="00263076" w:rsidRDefault="00217A62" w:rsidP="00217A62">
            <w:pPr>
              <w:spacing w:after="0" w:line="240" w:lineRule="auto"/>
              <w:rPr>
                <w:b w:val="0"/>
                <w:sz w:val="24"/>
                <w:szCs w:val="24"/>
              </w:rPr>
            </w:pPr>
            <w:r w:rsidRPr="00263076">
              <w:rPr>
                <w:b w:val="0"/>
                <w:sz w:val="24"/>
                <w:szCs w:val="24"/>
              </w:rPr>
              <w:t>- Медсестра (по желанию) – ребёнок, помогает врачам.</w:t>
            </w:r>
          </w:p>
          <w:p w14:paraId="475322AF" w14:textId="312AA240" w:rsidR="00217A62" w:rsidRPr="00263076" w:rsidRDefault="00217A62" w:rsidP="00217A62">
            <w:pPr>
              <w:spacing w:after="0" w:line="240" w:lineRule="auto"/>
              <w:rPr>
                <w:b w:val="0"/>
                <w:sz w:val="24"/>
                <w:szCs w:val="24"/>
              </w:rPr>
            </w:pPr>
            <w:r w:rsidRPr="00263076">
              <w:rPr>
                <w:b w:val="0"/>
                <w:sz w:val="24"/>
                <w:szCs w:val="24"/>
              </w:rPr>
              <w:t>Дополнительно: можно добавить роль «дедушки» или «младшего брата-куклы».</w:t>
            </w:r>
          </w:p>
          <w:p w14:paraId="00E56B30" w14:textId="2D3923D9" w:rsidR="00217A62" w:rsidRPr="00263076" w:rsidRDefault="00217A62" w:rsidP="00217A62">
            <w:pPr>
              <w:spacing w:after="0" w:line="240" w:lineRule="auto"/>
              <w:rPr>
                <w:b w:val="0"/>
                <w:sz w:val="24"/>
                <w:szCs w:val="24"/>
              </w:rPr>
            </w:pPr>
            <w:r w:rsidRPr="00263076">
              <w:rPr>
                <w:b w:val="0"/>
                <w:sz w:val="24"/>
                <w:szCs w:val="24"/>
              </w:rPr>
              <w:t xml:space="preserve"> Атрибуты:</w:t>
            </w:r>
          </w:p>
          <w:p w14:paraId="7C4DC077" w14:textId="77777777" w:rsidR="00217A62" w:rsidRPr="00263076" w:rsidRDefault="00217A62" w:rsidP="00217A62">
            <w:pPr>
              <w:spacing w:after="0" w:line="240" w:lineRule="auto"/>
              <w:rPr>
                <w:b w:val="0"/>
                <w:sz w:val="24"/>
                <w:szCs w:val="24"/>
              </w:rPr>
            </w:pPr>
            <w:r w:rsidRPr="00263076">
              <w:rPr>
                <w:b w:val="0"/>
                <w:sz w:val="24"/>
                <w:szCs w:val="24"/>
              </w:rPr>
              <w:t>- Большие белые халаты (на вырост, чтобы были длинными и смешными).</w:t>
            </w:r>
          </w:p>
          <w:p w14:paraId="4DDD7FA1" w14:textId="77777777" w:rsidR="00217A62" w:rsidRPr="00263076" w:rsidRDefault="00217A62" w:rsidP="00217A62">
            <w:pPr>
              <w:spacing w:after="0" w:line="240" w:lineRule="auto"/>
              <w:rPr>
                <w:b w:val="0"/>
                <w:sz w:val="24"/>
                <w:szCs w:val="24"/>
              </w:rPr>
            </w:pPr>
            <w:r w:rsidRPr="00263076">
              <w:rPr>
                <w:b w:val="0"/>
                <w:sz w:val="24"/>
                <w:szCs w:val="24"/>
              </w:rPr>
              <w:t>- Огромные очки (бутафорские, без линз).</w:t>
            </w:r>
          </w:p>
          <w:p w14:paraId="4576262B" w14:textId="77777777" w:rsidR="00217A62" w:rsidRPr="00263076" w:rsidRDefault="00217A62" w:rsidP="00217A62">
            <w:pPr>
              <w:spacing w:after="0" w:line="240" w:lineRule="auto"/>
              <w:rPr>
                <w:b w:val="0"/>
                <w:sz w:val="24"/>
                <w:szCs w:val="24"/>
              </w:rPr>
            </w:pPr>
            <w:r w:rsidRPr="00263076">
              <w:rPr>
                <w:b w:val="0"/>
                <w:sz w:val="24"/>
                <w:szCs w:val="24"/>
              </w:rPr>
              <w:t>- Детские медицинские наборы (фонендоскоп, шприц, тонометр, градусник).</w:t>
            </w:r>
          </w:p>
          <w:p w14:paraId="60A321ED" w14:textId="77777777" w:rsidR="00217A62" w:rsidRPr="00263076" w:rsidRDefault="00217A62" w:rsidP="00217A62">
            <w:pPr>
              <w:spacing w:after="0" w:line="240" w:lineRule="auto"/>
              <w:rPr>
                <w:b w:val="0"/>
                <w:sz w:val="24"/>
                <w:szCs w:val="24"/>
              </w:rPr>
            </w:pPr>
            <w:r w:rsidRPr="00263076">
              <w:rPr>
                <w:b w:val="0"/>
                <w:sz w:val="24"/>
                <w:szCs w:val="24"/>
              </w:rPr>
              <w:t>- Игрушки (погремушка, мягкая игрушка) – «вместо лекарств».</w:t>
            </w:r>
          </w:p>
          <w:p w14:paraId="6D5966EC" w14:textId="77777777" w:rsidR="00217A62" w:rsidRPr="00263076" w:rsidRDefault="00217A62" w:rsidP="00217A62">
            <w:pPr>
              <w:spacing w:after="0" w:line="240" w:lineRule="auto"/>
              <w:rPr>
                <w:b w:val="0"/>
                <w:sz w:val="24"/>
                <w:szCs w:val="24"/>
              </w:rPr>
            </w:pPr>
            <w:r w:rsidRPr="00263076">
              <w:rPr>
                <w:b w:val="0"/>
                <w:sz w:val="24"/>
                <w:szCs w:val="24"/>
              </w:rPr>
              <w:t>- Конфеты (настоящие или муляжи) – «лекарство».</w:t>
            </w:r>
          </w:p>
          <w:p w14:paraId="19CE662B" w14:textId="77777777" w:rsidR="00217A62" w:rsidRPr="00263076" w:rsidRDefault="00217A62" w:rsidP="00217A62">
            <w:pPr>
              <w:spacing w:after="0" w:line="240" w:lineRule="auto"/>
              <w:rPr>
                <w:b w:val="0"/>
                <w:sz w:val="24"/>
                <w:szCs w:val="24"/>
              </w:rPr>
            </w:pPr>
            <w:r w:rsidRPr="00263076">
              <w:rPr>
                <w:b w:val="0"/>
                <w:sz w:val="24"/>
                <w:szCs w:val="24"/>
              </w:rPr>
              <w:t>- Бумага и ручка для рецептов.</w:t>
            </w:r>
          </w:p>
          <w:p w14:paraId="1E3251F8" w14:textId="77777777" w:rsidR="00217A62" w:rsidRPr="00263076" w:rsidRDefault="00217A62" w:rsidP="00217A62">
            <w:pPr>
              <w:spacing w:after="0" w:line="240" w:lineRule="auto"/>
              <w:rPr>
                <w:b w:val="0"/>
                <w:sz w:val="24"/>
                <w:szCs w:val="24"/>
              </w:rPr>
            </w:pPr>
            <w:r w:rsidRPr="00263076">
              <w:rPr>
                <w:b w:val="0"/>
                <w:sz w:val="24"/>
                <w:szCs w:val="24"/>
              </w:rPr>
              <w:t>- Медальки «Лучший доктор» (картонные на ленточке).</w:t>
            </w:r>
          </w:p>
          <w:p w14:paraId="0B7F627A" w14:textId="77777777" w:rsidR="00217A62" w:rsidRPr="00263076" w:rsidRDefault="00217A62" w:rsidP="00217A62">
            <w:pPr>
              <w:spacing w:after="0" w:line="240" w:lineRule="auto"/>
              <w:rPr>
                <w:b w:val="0"/>
                <w:sz w:val="24"/>
                <w:szCs w:val="24"/>
              </w:rPr>
            </w:pPr>
            <w:r w:rsidRPr="00263076">
              <w:rPr>
                <w:b w:val="0"/>
                <w:sz w:val="24"/>
                <w:szCs w:val="24"/>
              </w:rPr>
              <w:t>- Стулья, столик для «кабинета».</w:t>
            </w:r>
          </w:p>
          <w:p w14:paraId="3D7FD6A1" w14:textId="2EA4603D" w:rsidR="00217A62" w:rsidRPr="00263076" w:rsidRDefault="00217A62" w:rsidP="00217A62">
            <w:pPr>
              <w:spacing w:after="0" w:line="240" w:lineRule="auto"/>
              <w:rPr>
                <w:b w:val="0"/>
                <w:sz w:val="24"/>
                <w:szCs w:val="24"/>
              </w:rPr>
            </w:pPr>
            <w:r w:rsidRPr="00263076">
              <w:rPr>
                <w:b w:val="0"/>
                <w:sz w:val="24"/>
                <w:szCs w:val="24"/>
              </w:rPr>
              <w:t>Подготовка (1 минута):</w:t>
            </w:r>
          </w:p>
          <w:p w14:paraId="6C59B122" w14:textId="77777777" w:rsidR="00217A62" w:rsidRPr="00263076" w:rsidRDefault="00217A62" w:rsidP="00217A62">
            <w:pPr>
              <w:spacing w:after="0" w:line="240" w:lineRule="auto"/>
              <w:rPr>
                <w:b w:val="0"/>
                <w:sz w:val="24"/>
                <w:szCs w:val="24"/>
              </w:rPr>
            </w:pPr>
            <w:r w:rsidRPr="00263076">
              <w:rPr>
                <w:b w:val="0"/>
                <w:sz w:val="24"/>
                <w:szCs w:val="24"/>
              </w:rPr>
              <w:t>Воспитатель собирает детей:</w:t>
            </w:r>
          </w:p>
          <w:p w14:paraId="47ED4C9A" w14:textId="730CDCF3" w:rsidR="00217A62" w:rsidRPr="00263076" w:rsidRDefault="00217A62" w:rsidP="00217A62">
            <w:pPr>
              <w:spacing w:after="0" w:line="240" w:lineRule="auto"/>
              <w:rPr>
                <w:b w:val="0"/>
                <w:sz w:val="24"/>
                <w:szCs w:val="24"/>
              </w:rPr>
            </w:pPr>
            <w:r w:rsidRPr="00263076">
              <w:rPr>
                <w:b w:val="0"/>
                <w:sz w:val="24"/>
                <w:szCs w:val="24"/>
              </w:rPr>
              <w:t xml:space="preserve"> «Ребята, сегодня у нас самая необычная поликлиника! Здесь дети станут врачами, а родители – пациентами. Всё будет наоборот! Вы наденете большие халаты, огромные очки и будете лечить маму, папу и бабушку от самых смешных болезней. Кто хочет быть доктором? А кто – пациентами?»</w:t>
            </w:r>
          </w:p>
          <w:p w14:paraId="2C932185" w14:textId="77777777" w:rsidR="00217A62" w:rsidRPr="00263076" w:rsidRDefault="00217A62" w:rsidP="00217A62">
            <w:pPr>
              <w:spacing w:after="0" w:line="240" w:lineRule="auto"/>
              <w:rPr>
                <w:b w:val="0"/>
                <w:sz w:val="24"/>
                <w:szCs w:val="24"/>
              </w:rPr>
            </w:pPr>
            <w:r w:rsidRPr="00263076">
              <w:rPr>
                <w:b w:val="0"/>
                <w:sz w:val="24"/>
                <w:szCs w:val="24"/>
              </w:rPr>
              <w:t>Дети распределяют роли. «Доктора» надевают большие халаты и огромные очки (они могут спадать, быть смешными). «Пациенты» садятся на стульчики в очередь. «Доктора» занимают место за столиком – «кабинет».</w:t>
            </w:r>
          </w:p>
          <w:p w14:paraId="7CB285E5" w14:textId="15EB5860" w:rsidR="00217A62" w:rsidRPr="00263076" w:rsidRDefault="00217A62" w:rsidP="00217A62">
            <w:pPr>
              <w:spacing w:after="0" w:line="240" w:lineRule="auto"/>
              <w:rPr>
                <w:b w:val="0"/>
                <w:sz w:val="24"/>
                <w:szCs w:val="24"/>
              </w:rPr>
            </w:pPr>
            <w:r w:rsidRPr="00263076">
              <w:rPr>
                <w:b w:val="0"/>
                <w:sz w:val="24"/>
                <w:szCs w:val="24"/>
              </w:rPr>
              <w:t>Ход игры (10 минут)</w:t>
            </w:r>
          </w:p>
          <w:p w14:paraId="6E7A67C9" w14:textId="21C0D6CA" w:rsidR="00217A62" w:rsidRPr="00263076" w:rsidRDefault="00217A62" w:rsidP="00217A62">
            <w:pPr>
              <w:spacing w:after="0" w:line="240" w:lineRule="auto"/>
              <w:rPr>
                <w:b w:val="0"/>
                <w:sz w:val="24"/>
                <w:szCs w:val="24"/>
              </w:rPr>
            </w:pPr>
            <w:r w:rsidRPr="00263076">
              <w:rPr>
                <w:b w:val="0"/>
                <w:sz w:val="24"/>
                <w:szCs w:val="24"/>
              </w:rPr>
              <w:t>1. «Открытие поликлиники наоборот» (1 минута)</w:t>
            </w:r>
          </w:p>
          <w:p w14:paraId="510A51DF" w14:textId="1E067A7B" w:rsidR="00217A62" w:rsidRPr="00263076" w:rsidRDefault="00217A62" w:rsidP="00217A62">
            <w:pPr>
              <w:spacing w:after="0" w:line="240" w:lineRule="auto"/>
              <w:rPr>
                <w:b w:val="0"/>
                <w:sz w:val="24"/>
                <w:szCs w:val="24"/>
              </w:rPr>
            </w:pPr>
            <w:r w:rsidRPr="00263076">
              <w:rPr>
                <w:b w:val="0"/>
                <w:sz w:val="24"/>
                <w:szCs w:val="24"/>
              </w:rPr>
              <w:t>Воспитатель (объявляет):</w:t>
            </w:r>
          </w:p>
          <w:p w14:paraId="13F3B1C7" w14:textId="7DFCBC96" w:rsidR="00217A62" w:rsidRPr="00263076" w:rsidRDefault="00217A62" w:rsidP="00217A62">
            <w:pPr>
              <w:spacing w:after="0" w:line="240" w:lineRule="auto"/>
              <w:rPr>
                <w:b w:val="0"/>
                <w:sz w:val="24"/>
                <w:szCs w:val="24"/>
              </w:rPr>
            </w:pPr>
            <w:r w:rsidRPr="00263076">
              <w:rPr>
                <w:b w:val="0"/>
                <w:sz w:val="24"/>
                <w:szCs w:val="24"/>
              </w:rPr>
              <w:t xml:space="preserve"> «Внимание! Открылась поликлиника, где детей лечат… то есть взрослых лечат дети! Первые пациенты, заходите!»</w:t>
            </w:r>
          </w:p>
          <w:p w14:paraId="6FD8B925" w14:textId="4AD1B02F" w:rsidR="00217A62" w:rsidRPr="00263076" w:rsidRDefault="00217A62" w:rsidP="00217A62">
            <w:pPr>
              <w:spacing w:after="0" w:line="240" w:lineRule="auto"/>
              <w:rPr>
                <w:b w:val="0"/>
                <w:sz w:val="24"/>
                <w:szCs w:val="24"/>
              </w:rPr>
            </w:pPr>
            <w:r w:rsidRPr="00263076">
              <w:rPr>
                <w:b w:val="0"/>
                <w:sz w:val="24"/>
                <w:szCs w:val="24"/>
              </w:rPr>
              <w:t>Доктор-сын (поправляет огромные очки, халат волочится по полу):</w:t>
            </w:r>
          </w:p>
          <w:p w14:paraId="6843B4A7" w14:textId="63DBCDB3" w:rsidR="00217A62" w:rsidRPr="00263076" w:rsidRDefault="00217A62" w:rsidP="00217A62">
            <w:pPr>
              <w:spacing w:after="0" w:line="240" w:lineRule="auto"/>
              <w:rPr>
                <w:b w:val="0"/>
                <w:sz w:val="24"/>
                <w:szCs w:val="24"/>
              </w:rPr>
            </w:pPr>
            <w:r w:rsidRPr="00263076">
              <w:rPr>
                <w:b w:val="0"/>
                <w:sz w:val="24"/>
                <w:szCs w:val="24"/>
              </w:rPr>
              <w:t xml:space="preserve"> «Заходите, не бойтесь! Я самый главный доктор. У меня и сестра-доктор есть».</w:t>
            </w:r>
          </w:p>
          <w:p w14:paraId="405C50CA" w14:textId="04FBB80F" w:rsidR="00217A62" w:rsidRPr="00263076" w:rsidRDefault="00217A62" w:rsidP="00217A62">
            <w:pPr>
              <w:spacing w:after="0" w:line="240" w:lineRule="auto"/>
              <w:rPr>
                <w:b w:val="0"/>
                <w:sz w:val="24"/>
                <w:szCs w:val="24"/>
              </w:rPr>
            </w:pPr>
            <w:r w:rsidRPr="00263076">
              <w:rPr>
                <w:b w:val="0"/>
                <w:sz w:val="24"/>
                <w:szCs w:val="24"/>
              </w:rPr>
              <w:lastRenderedPageBreak/>
              <w:t>Доктор-дочка (тоже в большом халате, с чемоданчиком):</w:t>
            </w:r>
          </w:p>
          <w:p w14:paraId="30943046" w14:textId="026F305C" w:rsidR="00217A62" w:rsidRPr="00263076" w:rsidRDefault="00217A62" w:rsidP="00217A62">
            <w:pPr>
              <w:spacing w:after="0" w:line="240" w:lineRule="auto"/>
              <w:rPr>
                <w:b w:val="0"/>
                <w:sz w:val="24"/>
                <w:szCs w:val="24"/>
              </w:rPr>
            </w:pPr>
            <w:r w:rsidRPr="00263076">
              <w:rPr>
                <w:b w:val="0"/>
                <w:sz w:val="24"/>
                <w:szCs w:val="24"/>
              </w:rPr>
              <w:t xml:space="preserve"> «Садитесь, пожалуйста. Кто первый?»</w:t>
            </w:r>
          </w:p>
          <w:p w14:paraId="20BA9267" w14:textId="5DC936E7" w:rsidR="00217A62" w:rsidRPr="00263076" w:rsidRDefault="00217A62" w:rsidP="00217A62">
            <w:pPr>
              <w:spacing w:after="0" w:line="240" w:lineRule="auto"/>
              <w:rPr>
                <w:b w:val="0"/>
                <w:sz w:val="24"/>
                <w:szCs w:val="24"/>
              </w:rPr>
            </w:pPr>
            <w:r w:rsidRPr="00263076">
              <w:rPr>
                <w:b w:val="0"/>
                <w:sz w:val="24"/>
                <w:szCs w:val="24"/>
              </w:rPr>
              <w:t>2. «Папа с больной коленкой» (2–3 минуты)</w:t>
            </w:r>
          </w:p>
          <w:p w14:paraId="006976FB" w14:textId="6A1807A9" w:rsidR="00217A62" w:rsidRPr="00263076" w:rsidRDefault="00217A62" w:rsidP="00217A62">
            <w:pPr>
              <w:spacing w:after="0" w:line="240" w:lineRule="auto"/>
              <w:rPr>
                <w:b w:val="0"/>
                <w:sz w:val="24"/>
                <w:szCs w:val="24"/>
              </w:rPr>
            </w:pPr>
            <w:r w:rsidRPr="00263076">
              <w:rPr>
                <w:b w:val="0"/>
                <w:sz w:val="24"/>
                <w:szCs w:val="24"/>
              </w:rPr>
              <w:t>Папа (входит, прихрамывает, держится за коленку):</w:t>
            </w:r>
          </w:p>
          <w:p w14:paraId="69061901" w14:textId="0B4C3442" w:rsidR="00217A62" w:rsidRPr="00263076" w:rsidRDefault="00217A62" w:rsidP="00217A62">
            <w:pPr>
              <w:spacing w:after="0" w:line="240" w:lineRule="auto"/>
              <w:rPr>
                <w:b w:val="0"/>
                <w:sz w:val="24"/>
                <w:szCs w:val="24"/>
              </w:rPr>
            </w:pPr>
            <w:r w:rsidRPr="00263076">
              <w:rPr>
                <w:b w:val="0"/>
                <w:sz w:val="24"/>
                <w:szCs w:val="24"/>
              </w:rPr>
              <w:t xml:space="preserve"> «Доктор, помогите! У меня в коленке что-то крякает! Кря-кря-кря!»</w:t>
            </w:r>
          </w:p>
          <w:p w14:paraId="7BBB788C" w14:textId="68272DD5" w:rsidR="00217A62" w:rsidRPr="00263076" w:rsidRDefault="00217A62" w:rsidP="00217A62">
            <w:pPr>
              <w:spacing w:after="0" w:line="240" w:lineRule="auto"/>
              <w:rPr>
                <w:b w:val="0"/>
                <w:sz w:val="24"/>
                <w:szCs w:val="24"/>
              </w:rPr>
            </w:pPr>
            <w:r w:rsidRPr="00263076">
              <w:rPr>
                <w:b w:val="0"/>
                <w:sz w:val="24"/>
                <w:szCs w:val="24"/>
              </w:rPr>
              <w:t>Доктор-сын (важно подходит, берёт фонендоскоп, слушает коленку папы):</w:t>
            </w:r>
          </w:p>
          <w:p w14:paraId="620C8978" w14:textId="057D7084" w:rsidR="00217A62" w:rsidRPr="00263076" w:rsidRDefault="00217A62" w:rsidP="00217A62">
            <w:pPr>
              <w:spacing w:after="0" w:line="240" w:lineRule="auto"/>
              <w:rPr>
                <w:b w:val="0"/>
                <w:sz w:val="24"/>
                <w:szCs w:val="24"/>
              </w:rPr>
            </w:pPr>
            <w:r w:rsidRPr="00263076">
              <w:rPr>
                <w:b w:val="0"/>
                <w:sz w:val="24"/>
                <w:szCs w:val="24"/>
              </w:rPr>
              <w:t xml:space="preserve"> «Так-так… (слушает внимательно) Ой, и правда крякает! Это утка в коленку залетела?»</w:t>
            </w:r>
          </w:p>
          <w:p w14:paraId="0004C24E" w14:textId="7315D97B" w:rsidR="00217A62" w:rsidRPr="00263076" w:rsidRDefault="00217A62" w:rsidP="00217A62">
            <w:pPr>
              <w:spacing w:after="0" w:line="240" w:lineRule="auto"/>
              <w:rPr>
                <w:b w:val="0"/>
                <w:sz w:val="24"/>
                <w:szCs w:val="24"/>
              </w:rPr>
            </w:pPr>
            <w:r w:rsidRPr="00263076">
              <w:rPr>
                <w:b w:val="0"/>
                <w:sz w:val="24"/>
                <w:szCs w:val="24"/>
              </w:rPr>
              <w:t>Папа (испуганно):</w:t>
            </w:r>
          </w:p>
          <w:p w14:paraId="519EEAD9" w14:textId="385235B2" w:rsidR="00217A62" w:rsidRPr="00263076" w:rsidRDefault="00217A62" w:rsidP="00217A62">
            <w:pPr>
              <w:spacing w:after="0" w:line="240" w:lineRule="auto"/>
              <w:rPr>
                <w:b w:val="0"/>
                <w:sz w:val="24"/>
                <w:szCs w:val="24"/>
              </w:rPr>
            </w:pPr>
            <w:r w:rsidRPr="00263076">
              <w:rPr>
                <w:b w:val="0"/>
                <w:sz w:val="24"/>
                <w:szCs w:val="24"/>
              </w:rPr>
              <w:t xml:space="preserve"> «Утка? Ой, как же её выгнать?»</w:t>
            </w:r>
          </w:p>
          <w:p w14:paraId="375F4C06" w14:textId="4B33BB0A" w:rsidR="00217A62" w:rsidRPr="00263076" w:rsidRDefault="00217A62" w:rsidP="00217A62">
            <w:pPr>
              <w:spacing w:after="0" w:line="240" w:lineRule="auto"/>
              <w:rPr>
                <w:b w:val="0"/>
                <w:sz w:val="24"/>
                <w:szCs w:val="24"/>
              </w:rPr>
            </w:pPr>
            <w:r w:rsidRPr="00263076">
              <w:rPr>
                <w:b w:val="0"/>
                <w:sz w:val="24"/>
                <w:szCs w:val="24"/>
              </w:rPr>
              <w:t>Доктор-сын (серьёзно):</w:t>
            </w:r>
          </w:p>
          <w:p w14:paraId="5DF45C04" w14:textId="44E2BAEA" w:rsidR="00217A62" w:rsidRPr="00263076" w:rsidRDefault="00217A62" w:rsidP="00217A62">
            <w:pPr>
              <w:spacing w:after="0" w:line="240" w:lineRule="auto"/>
              <w:rPr>
                <w:b w:val="0"/>
                <w:sz w:val="24"/>
                <w:szCs w:val="24"/>
              </w:rPr>
            </w:pPr>
            <w:r w:rsidRPr="00263076">
              <w:rPr>
                <w:b w:val="0"/>
                <w:sz w:val="24"/>
                <w:szCs w:val="24"/>
              </w:rPr>
              <w:t xml:space="preserve"> «Лечение простое: нужно 10 раз присесть, чтобы утка вылетела!»</w:t>
            </w:r>
          </w:p>
          <w:p w14:paraId="435B7DCD" w14:textId="32DE9242" w:rsidR="00217A62" w:rsidRPr="00263076" w:rsidRDefault="00217A62" w:rsidP="00217A62">
            <w:pPr>
              <w:spacing w:after="0" w:line="240" w:lineRule="auto"/>
              <w:rPr>
                <w:b w:val="0"/>
                <w:sz w:val="24"/>
                <w:szCs w:val="24"/>
              </w:rPr>
            </w:pPr>
            <w:r w:rsidRPr="00263076">
              <w:rPr>
                <w:b w:val="0"/>
                <w:sz w:val="24"/>
                <w:szCs w:val="24"/>
              </w:rPr>
              <w:t>Папа (начинает приседать):</w:t>
            </w:r>
          </w:p>
          <w:p w14:paraId="27F5EFB4" w14:textId="49298743" w:rsidR="00217A62" w:rsidRPr="00263076" w:rsidRDefault="00217A62" w:rsidP="00217A62">
            <w:pPr>
              <w:spacing w:after="0" w:line="240" w:lineRule="auto"/>
              <w:rPr>
                <w:b w:val="0"/>
                <w:sz w:val="24"/>
                <w:szCs w:val="24"/>
              </w:rPr>
            </w:pPr>
            <w:r w:rsidRPr="00263076">
              <w:rPr>
                <w:b w:val="0"/>
                <w:sz w:val="24"/>
                <w:szCs w:val="24"/>
              </w:rPr>
              <w:t xml:space="preserve"> «Раз, два, три… ой, тяжело… четыре, пять…»</w:t>
            </w:r>
          </w:p>
          <w:p w14:paraId="200149EF" w14:textId="77777777" w:rsidR="00217A62" w:rsidRPr="00263076" w:rsidRDefault="00217A62" w:rsidP="00217A62">
            <w:pPr>
              <w:spacing w:after="0" w:line="240" w:lineRule="auto"/>
              <w:rPr>
                <w:b w:val="0"/>
                <w:sz w:val="24"/>
                <w:szCs w:val="24"/>
              </w:rPr>
            </w:pPr>
            <w:r w:rsidRPr="00263076">
              <w:rPr>
                <w:b w:val="0"/>
                <w:sz w:val="24"/>
                <w:szCs w:val="24"/>
              </w:rPr>
              <w:t>Все считают хором. На десятом приседании папа «выпрямляется» и трогает коленку.</w:t>
            </w:r>
          </w:p>
          <w:p w14:paraId="3B657311" w14:textId="57535660" w:rsidR="00217A62" w:rsidRPr="00263076" w:rsidRDefault="00217A62" w:rsidP="00217A62">
            <w:pPr>
              <w:spacing w:after="0" w:line="240" w:lineRule="auto"/>
              <w:rPr>
                <w:b w:val="0"/>
                <w:sz w:val="24"/>
                <w:szCs w:val="24"/>
              </w:rPr>
            </w:pPr>
            <w:r w:rsidRPr="00263076">
              <w:rPr>
                <w:b w:val="0"/>
                <w:sz w:val="24"/>
                <w:szCs w:val="24"/>
              </w:rPr>
              <w:t>Доктор-сын:</w:t>
            </w:r>
          </w:p>
          <w:p w14:paraId="3DFC21ED" w14:textId="5936F087" w:rsidR="00217A62" w:rsidRPr="00263076" w:rsidRDefault="00217A62" w:rsidP="00217A62">
            <w:pPr>
              <w:spacing w:after="0" w:line="240" w:lineRule="auto"/>
              <w:rPr>
                <w:b w:val="0"/>
                <w:sz w:val="24"/>
                <w:szCs w:val="24"/>
              </w:rPr>
            </w:pPr>
            <w:r w:rsidRPr="00263076">
              <w:rPr>
                <w:b w:val="0"/>
                <w:sz w:val="24"/>
                <w:szCs w:val="24"/>
              </w:rPr>
              <w:t xml:space="preserve"> «Ну как? Утка вылетела?»</w:t>
            </w:r>
          </w:p>
          <w:p w14:paraId="1756A133" w14:textId="1B3293A3" w:rsidR="00217A62" w:rsidRPr="00263076" w:rsidRDefault="00217A62" w:rsidP="00217A62">
            <w:pPr>
              <w:spacing w:after="0" w:line="240" w:lineRule="auto"/>
              <w:rPr>
                <w:b w:val="0"/>
                <w:sz w:val="24"/>
                <w:szCs w:val="24"/>
              </w:rPr>
            </w:pPr>
            <w:r w:rsidRPr="00263076">
              <w:rPr>
                <w:b w:val="0"/>
                <w:sz w:val="24"/>
                <w:szCs w:val="24"/>
              </w:rPr>
              <w:t>Папа (радостно):</w:t>
            </w:r>
          </w:p>
          <w:p w14:paraId="7172DEAB" w14:textId="2BB6470E" w:rsidR="00217A62" w:rsidRPr="00263076" w:rsidRDefault="00217A62" w:rsidP="00217A62">
            <w:pPr>
              <w:spacing w:after="0" w:line="240" w:lineRule="auto"/>
              <w:rPr>
                <w:b w:val="0"/>
                <w:sz w:val="24"/>
                <w:szCs w:val="24"/>
              </w:rPr>
            </w:pPr>
            <w:r w:rsidRPr="00263076">
              <w:rPr>
                <w:b w:val="0"/>
                <w:sz w:val="24"/>
                <w:szCs w:val="24"/>
              </w:rPr>
              <w:t xml:space="preserve"> «Вылетела! Спасибо, доктор! Коленка больше не крякает!»</w:t>
            </w:r>
          </w:p>
          <w:p w14:paraId="3279E3A1" w14:textId="77777777" w:rsidR="00217A62" w:rsidRPr="00263076" w:rsidRDefault="00217A62" w:rsidP="00217A62">
            <w:pPr>
              <w:spacing w:after="0" w:line="240" w:lineRule="auto"/>
              <w:rPr>
                <w:b w:val="0"/>
                <w:sz w:val="24"/>
                <w:szCs w:val="24"/>
              </w:rPr>
            </w:pPr>
            <w:r w:rsidRPr="00263076">
              <w:rPr>
                <w:b w:val="0"/>
                <w:sz w:val="24"/>
                <w:szCs w:val="24"/>
              </w:rPr>
              <w:t>Все смеются.</w:t>
            </w:r>
          </w:p>
          <w:p w14:paraId="0EB550A4" w14:textId="48E2CEB2" w:rsidR="00217A62" w:rsidRPr="00263076" w:rsidRDefault="00217A62" w:rsidP="00217A62">
            <w:pPr>
              <w:spacing w:after="0" w:line="240" w:lineRule="auto"/>
              <w:rPr>
                <w:b w:val="0"/>
                <w:sz w:val="24"/>
                <w:szCs w:val="24"/>
              </w:rPr>
            </w:pPr>
            <w:r w:rsidRPr="00263076">
              <w:rPr>
                <w:b w:val="0"/>
                <w:sz w:val="24"/>
                <w:szCs w:val="24"/>
              </w:rPr>
              <w:t>3. «Мама со щекоткой в животе» (2 минуты)</w:t>
            </w:r>
          </w:p>
          <w:p w14:paraId="19391E21" w14:textId="0D04E77A" w:rsidR="00217A62" w:rsidRPr="00263076" w:rsidRDefault="00217A62" w:rsidP="00217A62">
            <w:pPr>
              <w:spacing w:after="0" w:line="240" w:lineRule="auto"/>
              <w:rPr>
                <w:b w:val="0"/>
                <w:sz w:val="24"/>
                <w:szCs w:val="24"/>
              </w:rPr>
            </w:pPr>
            <w:r w:rsidRPr="00263076">
              <w:rPr>
                <w:b w:val="0"/>
                <w:sz w:val="24"/>
                <w:szCs w:val="24"/>
              </w:rPr>
              <w:t>Мама (подходит, держится за живот, хихикает):</w:t>
            </w:r>
          </w:p>
          <w:p w14:paraId="3F45A46A" w14:textId="402050D1" w:rsidR="00217A62" w:rsidRPr="00263076" w:rsidRDefault="00217A62" w:rsidP="00217A62">
            <w:pPr>
              <w:spacing w:after="0" w:line="240" w:lineRule="auto"/>
              <w:rPr>
                <w:b w:val="0"/>
                <w:sz w:val="24"/>
                <w:szCs w:val="24"/>
              </w:rPr>
            </w:pPr>
            <w:r w:rsidRPr="00263076">
              <w:rPr>
                <w:b w:val="0"/>
                <w:sz w:val="24"/>
                <w:szCs w:val="24"/>
              </w:rPr>
              <w:t xml:space="preserve"> «Доктор, у меня беда! В животе кто-то щекочет. Хи-хи-хи! Не могу остановиться!»</w:t>
            </w:r>
          </w:p>
          <w:p w14:paraId="2DC6A5E6" w14:textId="004FD844" w:rsidR="00217A62" w:rsidRPr="00263076" w:rsidRDefault="00217A62" w:rsidP="00217A62">
            <w:pPr>
              <w:spacing w:after="0" w:line="240" w:lineRule="auto"/>
              <w:rPr>
                <w:b w:val="0"/>
                <w:sz w:val="24"/>
                <w:szCs w:val="24"/>
              </w:rPr>
            </w:pPr>
            <w:r w:rsidRPr="00263076">
              <w:rPr>
                <w:b w:val="0"/>
                <w:sz w:val="24"/>
                <w:szCs w:val="24"/>
              </w:rPr>
              <w:t>Доктор-дочка (берёт игрушечный тонометр, надевает маме на ногу):</w:t>
            </w:r>
          </w:p>
          <w:p w14:paraId="38D74099" w14:textId="32C926B6" w:rsidR="00217A62" w:rsidRPr="00263076" w:rsidRDefault="00217A62" w:rsidP="00217A62">
            <w:pPr>
              <w:spacing w:after="0" w:line="240" w:lineRule="auto"/>
              <w:rPr>
                <w:b w:val="0"/>
                <w:sz w:val="24"/>
                <w:szCs w:val="24"/>
              </w:rPr>
            </w:pPr>
            <w:r w:rsidRPr="00263076">
              <w:rPr>
                <w:b w:val="0"/>
                <w:sz w:val="24"/>
                <w:szCs w:val="24"/>
              </w:rPr>
              <w:t xml:space="preserve"> «Сначала измерим давление… на ноге!»</w:t>
            </w:r>
          </w:p>
          <w:p w14:paraId="0E9D51CD" w14:textId="1A65A3AF" w:rsidR="00217A62" w:rsidRPr="00263076" w:rsidRDefault="00217A62" w:rsidP="00217A62">
            <w:pPr>
              <w:spacing w:after="0" w:line="240" w:lineRule="auto"/>
              <w:rPr>
                <w:b w:val="0"/>
                <w:sz w:val="24"/>
                <w:szCs w:val="24"/>
              </w:rPr>
            </w:pPr>
            <w:r w:rsidRPr="00263076">
              <w:rPr>
                <w:b w:val="0"/>
                <w:sz w:val="24"/>
                <w:szCs w:val="24"/>
              </w:rPr>
              <w:t>Мама (удивлённо):</w:t>
            </w:r>
          </w:p>
          <w:p w14:paraId="4457EAB5" w14:textId="69DEE437" w:rsidR="00217A62" w:rsidRPr="00263076" w:rsidRDefault="00217A62" w:rsidP="00217A62">
            <w:pPr>
              <w:spacing w:after="0" w:line="240" w:lineRule="auto"/>
              <w:rPr>
                <w:b w:val="0"/>
                <w:sz w:val="24"/>
                <w:szCs w:val="24"/>
              </w:rPr>
            </w:pPr>
            <w:r w:rsidRPr="00263076">
              <w:rPr>
                <w:b w:val="0"/>
                <w:sz w:val="24"/>
                <w:szCs w:val="24"/>
              </w:rPr>
              <w:t xml:space="preserve"> «Давление на ноге? А разве так бывает?»</w:t>
            </w:r>
          </w:p>
          <w:p w14:paraId="0D7652C2" w14:textId="7E1B12C5" w:rsidR="00217A62" w:rsidRPr="00263076" w:rsidRDefault="00217A62" w:rsidP="00217A62">
            <w:pPr>
              <w:spacing w:after="0" w:line="240" w:lineRule="auto"/>
              <w:rPr>
                <w:b w:val="0"/>
                <w:sz w:val="24"/>
                <w:szCs w:val="24"/>
              </w:rPr>
            </w:pPr>
            <w:r w:rsidRPr="00263076">
              <w:rPr>
                <w:b w:val="0"/>
                <w:sz w:val="24"/>
                <w:szCs w:val="24"/>
              </w:rPr>
              <w:t>Доктор-дочка (важно):</w:t>
            </w:r>
          </w:p>
          <w:p w14:paraId="0F51908E" w14:textId="26E5F27D" w:rsidR="00217A62" w:rsidRPr="00263076" w:rsidRDefault="00217A62" w:rsidP="00217A62">
            <w:pPr>
              <w:spacing w:after="0" w:line="240" w:lineRule="auto"/>
              <w:rPr>
                <w:b w:val="0"/>
                <w:sz w:val="24"/>
                <w:szCs w:val="24"/>
              </w:rPr>
            </w:pPr>
            <w:r w:rsidRPr="00263076">
              <w:rPr>
                <w:b w:val="0"/>
                <w:sz w:val="24"/>
                <w:szCs w:val="24"/>
              </w:rPr>
              <w:t xml:space="preserve"> «У нас поликлиника наоборот! Здесь всё бывает».</w:t>
            </w:r>
          </w:p>
          <w:p w14:paraId="31650694" w14:textId="77777777" w:rsidR="00217A62" w:rsidRPr="00263076" w:rsidRDefault="00217A62" w:rsidP="00217A62">
            <w:pPr>
              <w:spacing w:after="0" w:line="240" w:lineRule="auto"/>
              <w:rPr>
                <w:b w:val="0"/>
                <w:sz w:val="24"/>
                <w:szCs w:val="24"/>
              </w:rPr>
            </w:pPr>
            <w:r w:rsidRPr="00263076">
              <w:rPr>
                <w:b w:val="0"/>
                <w:sz w:val="24"/>
                <w:szCs w:val="24"/>
              </w:rPr>
              <w:t>«Измеряет» давление, смотрит на тонометр:</w:t>
            </w:r>
          </w:p>
          <w:p w14:paraId="0BBA2CFE" w14:textId="5E947D73" w:rsidR="00217A62" w:rsidRPr="00263076" w:rsidRDefault="00217A62" w:rsidP="00217A62">
            <w:pPr>
              <w:spacing w:after="0" w:line="240" w:lineRule="auto"/>
              <w:rPr>
                <w:b w:val="0"/>
                <w:sz w:val="24"/>
                <w:szCs w:val="24"/>
              </w:rPr>
            </w:pPr>
            <w:r w:rsidRPr="00263076">
              <w:rPr>
                <w:b w:val="0"/>
                <w:sz w:val="24"/>
                <w:szCs w:val="24"/>
              </w:rPr>
              <w:t xml:space="preserve"> «Давление в норме. А теперь послушаем живот».</w:t>
            </w:r>
          </w:p>
          <w:p w14:paraId="009F8127" w14:textId="77777777" w:rsidR="00217A62" w:rsidRPr="00263076" w:rsidRDefault="00217A62" w:rsidP="00217A62">
            <w:pPr>
              <w:spacing w:after="0" w:line="240" w:lineRule="auto"/>
              <w:rPr>
                <w:b w:val="0"/>
                <w:sz w:val="24"/>
                <w:szCs w:val="24"/>
              </w:rPr>
            </w:pPr>
            <w:r w:rsidRPr="00263076">
              <w:rPr>
                <w:b w:val="0"/>
                <w:sz w:val="24"/>
                <w:szCs w:val="24"/>
              </w:rPr>
              <w:t>Слушает живот фонендоскопом:</w:t>
            </w:r>
          </w:p>
          <w:p w14:paraId="022A5851" w14:textId="019D8F08" w:rsidR="00217A62" w:rsidRPr="00263076" w:rsidRDefault="00217A62" w:rsidP="00217A62">
            <w:pPr>
              <w:spacing w:after="0" w:line="240" w:lineRule="auto"/>
              <w:rPr>
                <w:b w:val="0"/>
                <w:sz w:val="24"/>
                <w:szCs w:val="24"/>
              </w:rPr>
            </w:pPr>
            <w:r w:rsidRPr="00263076">
              <w:rPr>
                <w:b w:val="0"/>
                <w:sz w:val="24"/>
                <w:szCs w:val="24"/>
              </w:rPr>
              <w:t xml:space="preserve"> «Ой! Там кто-то смеётся! Нужно срочно дать лекарство от щекотки».</w:t>
            </w:r>
          </w:p>
          <w:p w14:paraId="3EAEC3F4" w14:textId="5844F0EB" w:rsidR="00217A62" w:rsidRPr="00263076" w:rsidRDefault="00217A62" w:rsidP="00217A62">
            <w:pPr>
              <w:spacing w:after="0" w:line="240" w:lineRule="auto"/>
              <w:rPr>
                <w:b w:val="0"/>
                <w:sz w:val="24"/>
                <w:szCs w:val="24"/>
              </w:rPr>
            </w:pPr>
            <w:r w:rsidRPr="00263076">
              <w:rPr>
                <w:b w:val="0"/>
                <w:sz w:val="24"/>
                <w:szCs w:val="24"/>
              </w:rPr>
              <w:t>Доктор-дочка достаёт из чемоданчика игрушечную погремушку, «даёт» маме:</w:t>
            </w:r>
          </w:p>
          <w:p w14:paraId="51A03EEE" w14:textId="1484C8C0" w:rsidR="00217A62" w:rsidRPr="00263076" w:rsidRDefault="00217A62" w:rsidP="00217A62">
            <w:pPr>
              <w:spacing w:after="0" w:line="240" w:lineRule="auto"/>
              <w:rPr>
                <w:b w:val="0"/>
                <w:sz w:val="24"/>
                <w:szCs w:val="24"/>
              </w:rPr>
            </w:pPr>
            <w:r w:rsidRPr="00263076">
              <w:rPr>
                <w:b w:val="0"/>
                <w:sz w:val="24"/>
                <w:szCs w:val="24"/>
              </w:rPr>
              <w:t xml:space="preserve"> «Вот волшебная погремушка. Потрясите – и щекотка уйдёт!»</w:t>
            </w:r>
          </w:p>
          <w:p w14:paraId="596AB52A" w14:textId="25EFAD77" w:rsidR="00217A62" w:rsidRPr="00263076" w:rsidRDefault="00217A62" w:rsidP="00217A62">
            <w:pPr>
              <w:spacing w:after="0" w:line="240" w:lineRule="auto"/>
              <w:rPr>
                <w:b w:val="0"/>
                <w:sz w:val="24"/>
                <w:szCs w:val="24"/>
              </w:rPr>
            </w:pPr>
            <w:r w:rsidRPr="00263076">
              <w:rPr>
                <w:b w:val="0"/>
                <w:sz w:val="24"/>
                <w:szCs w:val="24"/>
              </w:rPr>
              <w:t>Мама трясёт погремушкой, делает вид, что щекотка прошла:</w:t>
            </w:r>
          </w:p>
          <w:p w14:paraId="6DB4F41B" w14:textId="451632FC" w:rsidR="00217A62" w:rsidRPr="00263076" w:rsidRDefault="00217A62" w:rsidP="00217A62">
            <w:pPr>
              <w:spacing w:after="0" w:line="240" w:lineRule="auto"/>
              <w:rPr>
                <w:b w:val="0"/>
                <w:sz w:val="24"/>
                <w:szCs w:val="24"/>
              </w:rPr>
            </w:pPr>
            <w:r w:rsidRPr="00263076">
              <w:rPr>
                <w:b w:val="0"/>
                <w:sz w:val="24"/>
                <w:szCs w:val="24"/>
              </w:rPr>
              <w:t xml:space="preserve"> «Ой, правда прошло! Спасибо, доктор!»</w:t>
            </w:r>
          </w:p>
          <w:p w14:paraId="66FBF400" w14:textId="45075071" w:rsidR="00217A62" w:rsidRPr="00263076" w:rsidRDefault="00217A62" w:rsidP="00217A62">
            <w:pPr>
              <w:spacing w:after="0" w:line="240" w:lineRule="auto"/>
              <w:rPr>
                <w:b w:val="0"/>
                <w:sz w:val="24"/>
                <w:szCs w:val="24"/>
              </w:rPr>
            </w:pPr>
            <w:r w:rsidRPr="00263076">
              <w:rPr>
                <w:b w:val="0"/>
                <w:sz w:val="24"/>
                <w:szCs w:val="24"/>
              </w:rPr>
              <w:t>4. «Бабушка с сонной болезнью» (2 минуты)</w:t>
            </w:r>
          </w:p>
          <w:p w14:paraId="433804F1" w14:textId="22791B84" w:rsidR="00217A62" w:rsidRPr="00263076" w:rsidRDefault="00217A62" w:rsidP="00217A62">
            <w:pPr>
              <w:spacing w:after="0" w:line="240" w:lineRule="auto"/>
              <w:rPr>
                <w:b w:val="0"/>
                <w:sz w:val="24"/>
                <w:szCs w:val="24"/>
              </w:rPr>
            </w:pPr>
            <w:r w:rsidRPr="00263076">
              <w:rPr>
                <w:b w:val="0"/>
                <w:sz w:val="24"/>
                <w:szCs w:val="24"/>
              </w:rPr>
              <w:t>Бабушка (входит, зевает, трёт глаза):</w:t>
            </w:r>
          </w:p>
          <w:p w14:paraId="5722580F" w14:textId="44A5EA7F" w:rsidR="00217A62" w:rsidRPr="00263076" w:rsidRDefault="00217A62" w:rsidP="00217A62">
            <w:pPr>
              <w:spacing w:after="0" w:line="240" w:lineRule="auto"/>
              <w:rPr>
                <w:b w:val="0"/>
                <w:sz w:val="24"/>
                <w:szCs w:val="24"/>
              </w:rPr>
            </w:pPr>
            <w:r w:rsidRPr="00263076">
              <w:rPr>
                <w:b w:val="0"/>
                <w:sz w:val="24"/>
                <w:szCs w:val="24"/>
              </w:rPr>
              <w:lastRenderedPageBreak/>
              <w:t xml:space="preserve"> «Доктора, миленькие, помогите! У меня сонная болезнь. Я всё время спать хочу! Даже когда суп варю – засыпаю!»</w:t>
            </w:r>
          </w:p>
          <w:p w14:paraId="19C8FA9A" w14:textId="0CE74171" w:rsidR="00217A62" w:rsidRPr="00263076" w:rsidRDefault="00217A62" w:rsidP="00217A62">
            <w:pPr>
              <w:spacing w:after="0" w:line="240" w:lineRule="auto"/>
              <w:rPr>
                <w:b w:val="0"/>
                <w:sz w:val="24"/>
                <w:szCs w:val="24"/>
              </w:rPr>
            </w:pPr>
            <w:r w:rsidRPr="00263076">
              <w:rPr>
                <w:b w:val="0"/>
                <w:sz w:val="24"/>
                <w:szCs w:val="24"/>
              </w:rPr>
              <w:t>Доктор-сын (достаёт градусник, ставит бабушке под мышку):</w:t>
            </w:r>
          </w:p>
          <w:p w14:paraId="4E42A03D" w14:textId="2C21F61C" w:rsidR="00217A62" w:rsidRPr="00263076" w:rsidRDefault="00217A62" w:rsidP="00217A62">
            <w:pPr>
              <w:spacing w:after="0" w:line="240" w:lineRule="auto"/>
              <w:rPr>
                <w:b w:val="0"/>
                <w:sz w:val="24"/>
                <w:szCs w:val="24"/>
              </w:rPr>
            </w:pPr>
            <w:r w:rsidRPr="00263076">
              <w:rPr>
                <w:b w:val="0"/>
                <w:sz w:val="24"/>
                <w:szCs w:val="24"/>
              </w:rPr>
              <w:t xml:space="preserve"> «Сейчас измерим сонную температуру…»</w:t>
            </w:r>
          </w:p>
          <w:p w14:paraId="39FF62B9" w14:textId="77777777" w:rsidR="00217A62" w:rsidRPr="00263076" w:rsidRDefault="00217A62" w:rsidP="00217A62">
            <w:pPr>
              <w:spacing w:after="0" w:line="240" w:lineRule="auto"/>
              <w:rPr>
                <w:b w:val="0"/>
                <w:sz w:val="24"/>
                <w:szCs w:val="24"/>
              </w:rPr>
            </w:pPr>
            <w:r w:rsidRPr="00263076">
              <w:rPr>
                <w:b w:val="0"/>
                <w:sz w:val="24"/>
                <w:szCs w:val="24"/>
              </w:rPr>
              <w:t>Смотрит градусник, делает серьёзное лицо:</w:t>
            </w:r>
          </w:p>
          <w:p w14:paraId="157B1D2A" w14:textId="2DEB6032" w:rsidR="00217A62" w:rsidRPr="00263076" w:rsidRDefault="00217A62" w:rsidP="00217A62">
            <w:pPr>
              <w:spacing w:after="0" w:line="240" w:lineRule="auto"/>
              <w:rPr>
                <w:b w:val="0"/>
                <w:sz w:val="24"/>
                <w:szCs w:val="24"/>
              </w:rPr>
            </w:pPr>
            <w:r w:rsidRPr="00263076">
              <w:rPr>
                <w:b w:val="0"/>
                <w:sz w:val="24"/>
                <w:szCs w:val="24"/>
              </w:rPr>
              <w:t xml:space="preserve"> «Ого! 100 градусов сонности! Это очень много!»</w:t>
            </w:r>
          </w:p>
          <w:p w14:paraId="2971167A" w14:textId="50A1EA05" w:rsidR="00217A62" w:rsidRPr="00263076" w:rsidRDefault="00217A62" w:rsidP="00217A62">
            <w:pPr>
              <w:spacing w:after="0" w:line="240" w:lineRule="auto"/>
              <w:rPr>
                <w:b w:val="0"/>
                <w:sz w:val="24"/>
                <w:szCs w:val="24"/>
              </w:rPr>
            </w:pPr>
            <w:r w:rsidRPr="00263076">
              <w:rPr>
                <w:b w:val="0"/>
                <w:sz w:val="24"/>
                <w:szCs w:val="24"/>
              </w:rPr>
              <w:t>Доктор-дочка (достаёт бумагу и ручку):</w:t>
            </w:r>
          </w:p>
          <w:p w14:paraId="727811D8" w14:textId="39D637B4" w:rsidR="00217A62" w:rsidRPr="00263076" w:rsidRDefault="00217A62" w:rsidP="00217A62">
            <w:pPr>
              <w:spacing w:after="0" w:line="240" w:lineRule="auto"/>
              <w:rPr>
                <w:b w:val="0"/>
                <w:sz w:val="24"/>
                <w:szCs w:val="24"/>
              </w:rPr>
            </w:pPr>
            <w:r w:rsidRPr="00263076">
              <w:rPr>
                <w:b w:val="0"/>
                <w:sz w:val="24"/>
                <w:szCs w:val="24"/>
              </w:rPr>
              <w:t xml:space="preserve"> «Выпишем рецепт. Бабушка, вам нужно… спать после обеда два часа каждый день! И пить на ночь тёплое молоко».</w:t>
            </w:r>
          </w:p>
          <w:p w14:paraId="6AF21105" w14:textId="0ABAE082" w:rsidR="00217A62" w:rsidRPr="00263076" w:rsidRDefault="00217A62" w:rsidP="00217A62">
            <w:pPr>
              <w:spacing w:after="0" w:line="240" w:lineRule="auto"/>
              <w:rPr>
                <w:b w:val="0"/>
                <w:sz w:val="24"/>
                <w:szCs w:val="24"/>
              </w:rPr>
            </w:pPr>
            <w:r w:rsidRPr="00263076">
              <w:rPr>
                <w:b w:val="0"/>
                <w:sz w:val="24"/>
                <w:szCs w:val="24"/>
              </w:rPr>
              <w:t>Бабушка (радостно):</w:t>
            </w:r>
          </w:p>
          <w:p w14:paraId="6383ED8B" w14:textId="6A23D08D" w:rsidR="00217A62" w:rsidRPr="00263076" w:rsidRDefault="00217A62" w:rsidP="00217A62">
            <w:pPr>
              <w:spacing w:after="0" w:line="240" w:lineRule="auto"/>
              <w:rPr>
                <w:b w:val="0"/>
                <w:sz w:val="24"/>
                <w:szCs w:val="24"/>
              </w:rPr>
            </w:pPr>
            <w:r w:rsidRPr="00263076">
              <w:rPr>
                <w:b w:val="0"/>
                <w:sz w:val="24"/>
                <w:szCs w:val="24"/>
              </w:rPr>
              <w:t xml:space="preserve"> «Два часа?! Это же целое богатство! Спасибо, доктора! А рецепт можно на память?»</w:t>
            </w:r>
          </w:p>
          <w:p w14:paraId="55839433" w14:textId="24219E30" w:rsidR="00217A62" w:rsidRPr="00263076" w:rsidRDefault="00217A62" w:rsidP="00217A62">
            <w:pPr>
              <w:spacing w:after="0" w:line="240" w:lineRule="auto"/>
              <w:rPr>
                <w:b w:val="0"/>
                <w:sz w:val="24"/>
                <w:szCs w:val="24"/>
              </w:rPr>
            </w:pPr>
            <w:r w:rsidRPr="00263076">
              <w:rPr>
                <w:b w:val="0"/>
                <w:sz w:val="24"/>
                <w:szCs w:val="24"/>
              </w:rPr>
              <w:t>Доктор-сын (пишет каракули на бумажке, важно вручает бабушке):</w:t>
            </w:r>
          </w:p>
          <w:p w14:paraId="33D95C71" w14:textId="7B049B18" w:rsidR="00217A62" w:rsidRPr="00263076" w:rsidRDefault="00217A62" w:rsidP="00217A62">
            <w:pPr>
              <w:spacing w:after="0" w:line="240" w:lineRule="auto"/>
              <w:rPr>
                <w:b w:val="0"/>
                <w:sz w:val="24"/>
                <w:szCs w:val="24"/>
              </w:rPr>
            </w:pPr>
            <w:r w:rsidRPr="00263076">
              <w:rPr>
                <w:b w:val="0"/>
                <w:sz w:val="24"/>
                <w:szCs w:val="24"/>
              </w:rPr>
              <w:t xml:space="preserve"> «Пожалуйста! Только не потеряйте. Это очень сильное лекарство!»</w:t>
            </w:r>
          </w:p>
          <w:p w14:paraId="2BCC13DA" w14:textId="0FDA1522" w:rsidR="00217A62" w:rsidRPr="00263076" w:rsidRDefault="00217A62" w:rsidP="00217A62">
            <w:pPr>
              <w:spacing w:after="0" w:line="240" w:lineRule="auto"/>
              <w:rPr>
                <w:b w:val="0"/>
                <w:sz w:val="24"/>
                <w:szCs w:val="24"/>
              </w:rPr>
            </w:pPr>
            <w:r w:rsidRPr="00263076">
              <w:rPr>
                <w:b w:val="0"/>
                <w:sz w:val="24"/>
                <w:szCs w:val="24"/>
              </w:rPr>
              <w:t>5. «Визит медсестры и сладкое лекарство» (1–2 минуты)</w:t>
            </w:r>
          </w:p>
          <w:p w14:paraId="7502192C" w14:textId="1D5F0B40" w:rsidR="00217A62" w:rsidRPr="00263076" w:rsidRDefault="00217A62" w:rsidP="00217A62">
            <w:pPr>
              <w:spacing w:after="0" w:line="240" w:lineRule="auto"/>
              <w:rPr>
                <w:b w:val="0"/>
                <w:sz w:val="24"/>
                <w:szCs w:val="24"/>
              </w:rPr>
            </w:pPr>
            <w:r w:rsidRPr="00263076">
              <w:rPr>
                <w:b w:val="0"/>
                <w:sz w:val="24"/>
                <w:szCs w:val="24"/>
              </w:rPr>
              <w:t>Медсестра (если есть) входит с подносом:</w:t>
            </w:r>
          </w:p>
          <w:p w14:paraId="6C8CB25B" w14:textId="3C696962" w:rsidR="00217A62" w:rsidRPr="00263076" w:rsidRDefault="00217A62" w:rsidP="00217A62">
            <w:pPr>
              <w:spacing w:after="0" w:line="240" w:lineRule="auto"/>
              <w:rPr>
                <w:b w:val="0"/>
                <w:sz w:val="24"/>
                <w:szCs w:val="24"/>
              </w:rPr>
            </w:pPr>
            <w:r w:rsidRPr="00263076">
              <w:rPr>
                <w:b w:val="0"/>
                <w:sz w:val="24"/>
                <w:szCs w:val="24"/>
              </w:rPr>
              <w:t xml:space="preserve"> «А я принесла лекарства от всех болезней!»</w:t>
            </w:r>
          </w:p>
          <w:p w14:paraId="4BEF8217" w14:textId="77777777" w:rsidR="00217A62" w:rsidRPr="00263076" w:rsidRDefault="00217A62" w:rsidP="00217A62">
            <w:pPr>
              <w:spacing w:after="0" w:line="240" w:lineRule="auto"/>
              <w:rPr>
                <w:b w:val="0"/>
                <w:sz w:val="24"/>
                <w:szCs w:val="24"/>
              </w:rPr>
            </w:pPr>
            <w:r w:rsidRPr="00263076">
              <w:rPr>
                <w:b w:val="0"/>
                <w:sz w:val="24"/>
                <w:szCs w:val="24"/>
              </w:rPr>
              <w:t>На подносе – конфеты и игрушки.</w:t>
            </w:r>
          </w:p>
          <w:p w14:paraId="4E7F591B" w14:textId="7786102C" w:rsidR="00217A62" w:rsidRPr="00263076" w:rsidRDefault="00217A62" w:rsidP="00217A62">
            <w:pPr>
              <w:spacing w:after="0" w:line="240" w:lineRule="auto"/>
              <w:rPr>
                <w:b w:val="0"/>
                <w:sz w:val="24"/>
                <w:szCs w:val="24"/>
              </w:rPr>
            </w:pPr>
            <w:r w:rsidRPr="00263076">
              <w:rPr>
                <w:b w:val="0"/>
                <w:sz w:val="24"/>
                <w:szCs w:val="24"/>
              </w:rPr>
              <w:t>Доктор-дочка (берёт конфету):</w:t>
            </w:r>
          </w:p>
          <w:p w14:paraId="068A4D15" w14:textId="32FC98A3" w:rsidR="00217A62" w:rsidRPr="00263076" w:rsidRDefault="00217A62" w:rsidP="00217A62">
            <w:pPr>
              <w:spacing w:after="0" w:line="240" w:lineRule="auto"/>
              <w:rPr>
                <w:b w:val="0"/>
                <w:sz w:val="24"/>
                <w:szCs w:val="24"/>
              </w:rPr>
            </w:pPr>
            <w:r w:rsidRPr="00263076">
              <w:rPr>
                <w:b w:val="0"/>
                <w:sz w:val="24"/>
                <w:szCs w:val="24"/>
              </w:rPr>
              <w:t xml:space="preserve"> «Вот это – витаминки для храбрости. Папа, получите!» – даёт папе конфету.</w:t>
            </w:r>
          </w:p>
          <w:p w14:paraId="7D2CE84F" w14:textId="2FAA74C9" w:rsidR="00217A62" w:rsidRPr="00263076" w:rsidRDefault="00217A62" w:rsidP="00217A62">
            <w:pPr>
              <w:spacing w:after="0" w:line="240" w:lineRule="auto"/>
              <w:rPr>
                <w:b w:val="0"/>
                <w:sz w:val="24"/>
                <w:szCs w:val="24"/>
              </w:rPr>
            </w:pPr>
            <w:r w:rsidRPr="00263076">
              <w:rPr>
                <w:b w:val="0"/>
                <w:sz w:val="24"/>
                <w:szCs w:val="24"/>
              </w:rPr>
              <w:t>Доктор-сын (берёт мягкую игрушку):</w:t>
            </w:r>
          </w:p>
          <w:p w14:paraId="3ED922BA" w14:textId="1F787C5C" w:rsidR="00217A62" w:rsidRPr="00263076" w:rsidRDefault="00217A62" w:rsidP="00217A62">
            <w:pPr>
              <w:spacing w:after="0" w:line="240" w:lineRule="auto"/>
              <w:rPr>
                <w:b w:val="0"/>
                <w:sz w:val="24"/>
                <w:szCs w:val="24"/>
              </w:rPr>
            </w:pPr>
            <w:r w:rsidRPr="00263076">
              <w:rPr>
                <w:b w:val="0"/>
                <w:sz w:val="24"/>
                <w:szCs w:val="24"/>
              </w:rPr>
              <w:t xml:space="preserve"> «А это – лекарство от щекотки. Мама, держите!» – даёт маме игрушку.</w:t>
            </w:r>
          </w:p>
          <w:p w14:paraId="06F3CBD7" w14:textId="7C1F94EA" w:rsidR="00217A62" w:rsidRPr="00263076" w:rsidRDefault="00217A62" w:rsidP="00217A62">
            <w:pPr>
              <w:spacing w:after="0" w:line="240" w:lineRule="auto"/>
              <w:rPr>
                <w:b w:val="0"/>
                <w:sz w:val="24"/>
                <w:szCs w:val="24"/>
              </w:rPr>
            </w:pPr>
            <w:r w:rsidRPr="00263076">
              <w:rPr>
                <w:b w:val="0"/>
                <w:sz w:val="24"/>
                <w:szCs w:val="24"/>
              </w:rPr>
              <w:t>Бабушка (протягивает руки):</w:t>
            </w:r>
          </w:p>
          <w:p w14:paraId="51DFAEC7" w14:textId="6C479269" w:rsidR="00217A62" w:rsidRPr="00263076" w:rsidRDefault="00217A62" w:rsidP="00217A62">
            <w:pPr>
              <w:spacing w:after="0" w:line="240" w:lineRule="auto"/>
              <w:rPr>
                <w:b w:val="0"/>
                <w:sz w:val="24"/>
                <w:szCs w:val="24"/>
              </w:rPr>
            </w:pPr>
            <w:r w:rsidRPr="00263076">
              <w:rPr>
                <w:b w:val="0"/>
                <w:sz w:val="24"/>
                <w:szCs w:val="24"/>
              </w:rPr>
              <w:t xml:space="preserve"> «А мне? Мне от сонной болезни что?»</w:t>
            </w:r>
          </w:p>
          <w:p w14:paraId="0CF3A6BE" w14:textId="3013A866" w:rsidR="00217A62" w:rsidRPr="00263076" w:rsidRDefault="00217A62" w:rsidP="00217A62">
            <w:pPr>
              <w:spacing w:after="0" w:line="240" w:lineRule="auto"/>
              <w:rPr>
                <w:b w:val="0"/>
                <w:sz w:val="24"/>
                <w:szCs w:val="24"/>
              </w:rPr>
            </w:pPr>
            <w:r w:rsidRPr="00263076">
              <w:rPr>
                <w:b w:val="0"/>
                <w:sz w:val="24"/>
                <w:szCs w:val="24"/>
              </w:rPr>
              <w:t>Доктора вместе дают бабушке конфету:</w:t>
            </w:r>
          </w:p>
          <w:p w14:paraId="7A5083DD" w14:textId="10C8C0CE" w:rsidR="00217A62" w:rsidRPr="00263076" w:rsidRDefault="00217A62" w:rsidP="00217A62">
            <w:pPr>
              <w:spacing w:after="0" w:line="240" w:lineRule="auto"/>
              <w:rPr>
                <w:b w:val="0"/>
                <w:sz w:val="24"/>
                <w:szCs w:val="24"/>
              </w:rPr>
            </w:pPr>
            <w:r w:rsidRPr="00263076">
              <w:rPr>
                <w:b w:val="0"/>
                <w:sz w:val="24"/>
                <w:szCs w:val="24"/>
              </w:rPr>
              <w:t xml:space="preserve"> «Вам – волшебная сонная конфета! Съедите – и будете спать сладко-сладко!»</w:t>
            </w:r>
          </w:p>
          <w:p w14:paraId="18244416" w14:textId="59408D7C" w:rsidR="00217A62" w:rsidRPr="00263076" w:rsidRDefault="00217A62" w:rsidP="00217A62">
            <w:pPr>
              <w:spacing w:after="0" w:line="240" w:lineRule="auto"/>
              <w:rPr>
                <w:b w:val="0"/>
                <w:sz w:val="24"/>
                <w:szCs w:val="24"/>
              </w:rPr>
            </w:pPr>
            <w:r w:rsidRPr="00263076">
              <w:rPr>
                <w:b w:val="0"/>
                <w:sz w:val="24"/>
                <w:szCs w:val="24"/>
              </w:rPr>
              <w:t>6. «Выздоровление и награждение» (2 минуты)</w:t>
            </w:r>
          </w:p>
          <w:p w14:paraId="48C5F9A0" w14:textId="1BBFC234" w:rsidR="00217A62" w:rsidRPr="00263076" w:rsidRDefault="00217A62" w:rsidP="00217A62">
            <w:pPr>
              <w:spacing w:after="0" w:line="240" w:lineRule="auto"/>
              <w:rPr>
                <w:b w:val="0"/>
                <w:sz w:val="24"/>
                <w:szCs w:val="24"/>
              </w:rPr>
            </w:pPr>
            <w:r w:rsidRPr="00263076">
              <w:rPr>
                <w:b w:val="0"/>
                <w:sz w:val="24"/>
                <w:szCs w:val="24"/>
              </w:rPr>
              <w:t>Папа (встаёт, кланяется):</w:t>
            </w:r>
          </w:p>
          <w:p w14:paraId="6E064391" w14:textId="1C80B9F2" w:rsidR="00217A62" w:rsidRPr="00263076" w:rsidRDefault="00217A62" w:rsidP="00217A62">
            <w:pPr>
              <w:spacing w:after="0" w:line="240" w:lineRule="auto"/>
              <w:rPr>
                <w:b w:val="0"/>
                <w:sz w:val="24"/>
                <w:szCs w:val="24"/>
              </w:rPr>
            </w:pPr>
            <w:r w:rsidRPr="00263076">
              <w:rPr>
                <w:b w:val="0"/>
                <w:sz w:val="24"/>
                <w:szCs w:val="24"/>
              </w:rPr>
              <w:t xml:space="preserve"> «Спасибо, доктора! Теперь моя коленка не крякает!»</w:t>
            </w:r>
          </w:p>
          <w:p w14:paraId="1C1D69D5" w14:textId="5C5E0558" w:rsidR="00217A62" w:rsidRPr="00263076" w:rsidRDefault="00217A62" w:rsidP="00217A62">
            <w:pPr>
              <w:spacing w:after="0" w:line="240" w:lineRule="auto"/>
              <w:rPr>
                <w:b w:val="0"/>
                <w:sz w:val="24"/>
                <w:szCs w:val="24"/>
              </w:rPr>
            </w:pPr>
            <w:r w:rsidRPr="00263076">
              <w:rPr>
                <w:b w:val="0"/>
                <w:sz w:val="24"/>
                <w:szCs w:val="24"/>
              </w:rPr>
              <w:t>Мама (обнимает докторов):</w:t>
            </w:r>
          </w:p>
          <w:p w14:paraId="2F71D192" w14:textId="116A41F9" w:rsidR="00217A62" w:rsidRPr="00263076" w:rsidRDefault="00217A62" w:rsidP="00217A62">
            <w:pPr>
              <w:spacing w:after="0" w:line="240" w:lineRule="auto"/>
              <w:rPr>
                <w:b w:val="0"/>
                <w:sz w:val="24"/>
                <w:szCs w:val="24"/>
              </w:rPr>
            </w:pPr>
            <w:r w:rsidRPr="00263076">
              <w:rPr>
                <w:b w:val="0"/>
                <w:sz w:val="24"/>
                <w:szCs w:val="24"/>
              </w:rPr>
              <w:t xml:space="preserve"> «И у меня живот не щекочет!»</w:t>
            </w:r>
          </w:p>
          <w:p w14:paraId="5133F0F6" w14:textId="3A56BBE9" w:rsidR="00217A62" w:rsidRPr="00263076" w:rsidRDefault="00217A62" w:rsidP="00217A62">
            <w:pPr>
              <w:spacing w:after="0" w:line="240" w:lineRule="auto"/>
              <w:rPr>
                <w:b w:val="0"/>
                <w:sz w:val="24"/>
                <w:szCs w:val="24"/>
              </w:rPr>
            </w:pPr>
            <w:r w:rsidRPr="00263076">
              <w:rPr>
                <w:b w:val="0"/>
                <w:sz w:val="24"/>
                <w:szCs w:val="24"/>
              </w:rPr>
              <w:t>Бабушка (зевает сладко):</w:t>
            </w:r>
          </w:p>
          <w:p w14:paraId="50AFFA2A" w14:textId="3471A4C1" w:rsidR="00217A62" w:rsidRPr="00263076" w:rsidRDefault="00217A62" w:rsidP="00217A62">
            <w:pPr>
              <w:spacing w:after="0" w:line="240" w:lineRule="auto"/>
              <w:rPr>
                <w:b w:val="0"/>
                <w:sz w:val="24"/>
                <w:szCs w:val="24"/>
              </w:rPr>
            </w:pPr>
            <w:r w:rsidRPr="00263076">
              <w:rPr>
                <w:b w:val="0"/>
                <w:sz w:val="24"/>
                <w:szCs w:val="24"/>
              </w:rPr>
              <w:t xml:space="preserve"> «А я теперь буду спать два часа после обеда. Выписывайте счёт!»</w:t>
            </w:r>
          </w:p>
          <w:p w14:paraId="12C4DCD4" w14:textId="5C3407FD" w:rsidR="00217A62" w:rsidRPr="00263076" w:rsidRDefault="00217A62" w:rsidP="00217A62">
            <w:pPr>
              <w:spacing w:after="0" w:line="240" w:lineRule="auto"/>
              <w:rPr>
                <w:b w:val="0"/>
                <w:sz w:val="24"/>
                <w:szCs w:val="24"/>
              </w:rPr>
            </w:pPr>
            <w:r w:rsidRPr="00263076">
              <w:rPr>
                <w:b w:val="0"/>
                <w:sz w:val="24"/>
                <w:szCs w:val="24"/>
              </w:rPr>
              <w:t>Доктор-сын (снимает огромные очки):</w:t>
            </w:r>
          </w:p>
          <w:p w14:paraId="25586AF0" w14:textId="06CA5BE7" w:rsidR="00217A62" w:rsidRPr="00263076" w:rsidRDefault="00217A62" w:rsidP="00217A62">
            <w:pPr>
              <w:spacing w:after="0" w:line="240" w:lineRule="auto"/>
              <w:rPr>
                <w:b w:val="0"/>
                <w:sz w:val="24"/>
                <w:szCs w:val="24"/>
              </w:rPr>
            </w:pPr>
            <w:r w:rsidRPr="00263076">
              <w:rPr>
                <w:b w:val="0"/>
                <w:sz w:val="24"/>
                <w:szCs w:val="24"/>
              </w:rPr>
              <w:t xml:space="preserve"> «Никакого счёта! Лечим бесплатно, потому что вы – наша любимая семья!»</w:t>
            </w:r>
          </w:p>
          <w:p w14:paraId="66160C66" w14:textId="10F7EE0E" w:rsidR="00217A62" w:rsidRPr="00263076" w:rsidRDefault="00217A62" w:rsidP="00217A62">
            <w:pPr>
              <w:spacing w:after="0" w:line="240" w:lineRule="auto"/>
              <w:rPr>
                <w:b w:val="0"/>
                <w:sz w:val="24"/>
                <w:szCs w:val="24"/>
              </w:rPr>
            </w:pPr>
            <w:r w:rsidRPr="00263076">
              <w:rPr>
                <w:b w:val="0"/>
                <w:sz w:val="24"/>
                <w:szCs w:val="24"/>
              </w:rPr>
              <w:t>Воспитатель (или медсестра) выносит медальки:</w:t>
            </w:r>
          </w:p>
          <w:p w14:paraId="76E6937F" w14:textId="1C3473F4" w:rsidR="00217A62" w:rsidRPr="00263076" w:rsidRDefault="00217A62" w:rsidP="00217A62">
            <w:pPr>
              <w:spacing w:after="0" w:line="240" w:lineRule="auto"/>
              <w:rPr>
                <w:b w:val="0"/>
                <w:sz w:val="24"/>
                <w:szCs w:val="24"/>
              </w:rPr>
            </w:pPr>
            <w:r w:rsidRPr="00263076">
              <w:rPr>
                <w:b w:val="0"/>
                <w:sz w:val="24"/>
                <w:szCs w:val="24"/>
              </w:rPr>
              <w:t xml:space="preserve"> «А теперь награда для наших замечательных докторов! За смелость, выдумку и доброе сердце!»</w:t>
            </w:r>
          </w:p>
          <w:p w14:paraId="77FBFFAE" w14:textId="634D4875" w:rsidR="00217A62" w:rsidRPr="00263076" w:rsidRDefault="00217A62" w:rsidP="00217A62">
            <w:pPr>
              <w:spacing w:after="0" w:line="240" w:lineRule="auto"/>
              <w:rPr>
                <w:b w:val="0"/>
                <w:sz w:val="24"/>
                <w:szCs w:val="24"/>
              </w:rPr>
            </w:pPr>
            <w:r w:rsidRPr="00263076">
              <w:rPr>
                <w:b w:val="0"/>
                <w:sz w:val="24"/>
                <w:szCs w:val="24"/>
              </w:rPr>
              <w:t>Вручает детям-докторам медальки «Лучший доктор».</w:t>
            </w:r>
          </w:p>
          <w:p w14:paraId="43BDCF05" w14:textId="54B76CEC" w:rsidR="00217A62" w:rsidRPr="00263076" w:rsidRDefault="00217A62" w:rsidP="00217A62">
            <w:pPr>
              <w:spacing w:after="0" w:line="240" w:lineRule="auto"/>
              <w:rPr>
                <w:b w:val="0"/>
                <w:sz w:val="24"/>
                <w:szCs w:val="24"/>
              </w:rPr>
            </w:pPr>
            <w:r w:rsidRPr="00263076">
              <w:rPr>
                <w:b w:val="0"/>
                <w:sz w:val="24"/>
                <w:szCs w:val="24"/>
              </w:rPr>
              <w:t>Доктора (радостно):</w:t>
            </w:r>
          </w:p>
          <w:p w14:paraId="63BBCA7B" w14:textId="2351129C" w:rsidR="00217A62" w:rsidRPr="00263076" w:rsidRDefault="00217A62" w:rsidP="00217A62">
            <w:pPr>
              <w:spacing w:after="0" w:line="240" w:lineRule="auto"/>
              <w:rPr>
                <w:b w:val="0"/>
                <w:sz w:val="24"/>
                <w:szCs w:val="24"/>
              </w:rPr>
            </w:pPr>
            <w:r w:rsidRPr="00263076">
              <w:rPr>
                <w:b w:val="0"/>
                <w:sz w:val="24"/>
                <w:szCs w:val="24"/>
              </w:rPr>
              <w:lastRenderedPageBreak/>
              <w:t xml:space="preserve"> «Ура! Мы теперь настоящие врачи!»</w:t>
            </w:r>
          </w:p>
          <w:p w14:paraId="45BE45F3" w14:textId="5385BF0E" w:rsidR="00217A62" w:rsidRPr="00263076" w:rsidRDefault="00217A62" w:rsidP="00217A62">
            <w:pPr>
              <w:spacing w:after="0" w:line="240" w:lineRule="auto"/>
              <w:rPr>
                <w:b w:val="0"/>
                <w:sz w:val="24"/>
                <w:szCs w:val="24"/>
              </w:rPr>
            </w:pPr>
            <w:r w:rsidRPr="00263076">
              <w:rPr>
                <w:b w:val="0"/>
                <w:sz w:val="24"/>
                <w:szCs w:val="24"/>
              </w:rPr>
              <w:t>Папа, мама, бабушка хлопают и благодарят.</w:t>
            </w:r>
          </w:p>
          <w:p w14:paraId="4160C02C" w14:textId="77C4BCB1" w:rsidR="00217A62" w:rsidRPr="00263076" w:rsidRDefault="00217A62" w:rsidP="00217A62">
            <w:pPr>
              <w:spacing w:after="0" w:line="240" w:lineRule="auto"/>
              <w:rPr>
                <w:b w:val="0"/>
                <w:sz w:val="24"/>
                <w:szCs w:val="24"/>
              </w:rPr>
            </w:pPr>
            <w:r w:rsidRPr="00263076">
              <w:rPr>
                <w:b w:val="0"/>
                <w:sz w:val="24"/>
                <w:szCs w:val="24"/>
              </w:rPr>
              <w:t>Завершение (1 минута):</w:t>
            </w:r>
          </w:p>
          <w:p w14:paraId="57B631F1" w14:textId="64494BA0" w:rsidR="00217A62" w:rsidRPr="00263076" w:rsidRDefault="00217A62" w:rsidP="00217A62">
            <w:pPr>
              <w:spacing w:after="0" w:line="240" w:lineRule="auto"/>
              <w:rPr>
                <w:b w:val="0"/>
                <w:sz w:val="24"/>
                <w:szCs w:val="24"/>
              </w:rPr>
            </w:pPr>
            <w:r w:rsidRPr="00263076">
              <w:rPr>
                <w:b w:val="0"/>
                <w:sz w:val="24"/>
                <w:szCs w:val="24"/>
              </w:rPr>
              <w:t>Воспитатель (ко всем детям):</w:t>
            </w:r>
          </w:p>
          <w:p w14:paraId="03A6D8ED" w14:textId="5187D8B9" w:rsidR="00217A62" w:rsidRPr="00263076" w:rsidRDefault="00217A62" w:rsidP="00217A62">
            <w:pPr>
              <w:spacing w:after="0" w:line="240" w:lineRule="auto"/>
              <w:rPr>
                <w:b w:val="0"/>
                <w:sz w:val="24"/>
                <w:szCs w:val="24"/>
              </w:rPr>
            </w:pPr>
            <w:r w:rsidRPr="00263076">
              <w:rPr>
                <w:b w:val="0"/>
                <w:sz w:val="24"/>
                <w:szCs w:val="24"/>
              </w:rPr>
              <w:t xml:space="preserve"> «Ребята, какая замечательная поликлиника наоборот у нас получилась! Дети были замечательными врачами: лечили крякающую коленку приседаниями, щекотку в животе – погремушкой, а сонную болезнь – рецептом на дневной сон. А родители были послушными пациентами и выполняли все назначения. Теперь мы знаем: врачом быть очень интересно, а главное – помогать своим близким. Давайте похлопаем нашим маленьким докторам и их пациентам!»</w:t>
            </w:r>
          </w:p>
          <w:p w14:paraId="6B256371" w14:textId="2D152232" w:rsidR="00217A62" w:rsidRPr="00263076" w:rsidRDefault="00217A62" w:rsidP="00217A62">
            <w:pPr>
              <w:spacing w:after="0" w:line="240" w:lineRule="auto"/>
              <w:rPr>
                <w:b w:val="0"/>
                <w:sz w:val="24"/>
                <w:szCs w:val="24"/>
              </w:rPr>
            </w:pPr>
            <w:r w:rsidRPr="00263076">
              <w:rPr>
                <w:b w:val="0"/>
                <w:sz w:val="24"/>
                <w:szCs w:val="24"/>
              </w:rPr>
              <w:t>Методические рекомендации для воспитателя:</w:t>
            </w:r>
          </w:p>
          <w:p w14:paraId="7AD72054" w14:textId="212FA726" w:rsidR="00217A62" w:rsidRPr="00263076" w:rsidRDefault="00217A62" w:rsidP="00217A62">
            <w:pPr>
              <w:spacing w:after="0" w:line="240" w:lineRule="auto"/>
              <w:rPr>
                <w:b w:val="0"/>
                <w:sz w:val="24"/>
                <w:szCs w:val="24"/>
              </w:rPr>
            </w:pPr>
            <w:r w:rsidRPr="00263076">
              <w:rPr>
                <w:b w:val="0"/>
                <w:sz w:val="24"/>
                <w:szCs w:val="24"/>
              </w:rPr>
              <w:t>1. Ролевой обмен – когда дети становятся врачами, а взрослые (в ролях) – пациентами, это помогает ребёнку преодолеть возможные страхи перед медициной. Он чувствует себя уверенно и ответственно.</w:t>
            </w:r>
          </w:p>
          <w:p w14:paraId="65D29C11" w14:textId="178361D9" w:rsidR="00217A62" w:rsidRPr="00263076" w:rsidRDefault="00217A62" w:rsidP="00217A62">
            <w:pPr>
              <w:spacing w:after="0" w:line="240" w:lineRule="auto"/>
              <w:rPr>
                <w:b w:val="0"/>
                <w:sz w:val="24"/>
                <w:szCs w:val="24"/>
              </w:rPr>
            </w:pPr>
            <w:r w:rsidRPr="00263076">
              <w:rPr>
                <w:b w:val="0"/>
                <w:sz w:val="24"/>
                <w:szCs w:val="24"/>
              </w:rPr>
              <w:t>2. Огромные халаты и очки – создают комический эффект и сразу задают игровое, несерьёзное настроение. Можно использовать настоящие взрослые халаты, подвязав их поясом.</w:t>
            </w:r>
          </w:p>
          <w:p w14:paraId="1156DB52" w14:textId="0274FD69" w:rsidR="00217A62" w:rsidRPr="00263076" w:rsidRDefault="00217A62" w:rsidP="00217A62">
            <w:pPr>
              <w:spacing w:after="0" w:line="240" w:lineRule="auto"/>
              <w:rPr>
                <w:b w:val="0"/>
                <w:sz w:val="24"/>
                <w:szCs w:val="24"/>
              </w:rPr>
            </w:pPr>
            <w:r w:rsidRPr="00263076">
              <w:rPr>
                <w:b w:val="0"/>
                <w:sz w:val="24"/>
                <w:szCs w:val="24"/>
              </w:rPr>
              <w:t>3. Смешные болезни – поощряйте детей придумывать свои варианты: «ухо свистит», «нос поёт», «пятки чешутся от смеха». Это развивает фантазию и речь.</w:t>
            </w:r>
          </w:p>
          <w:p w14:paraId="4A6EC051" w14:textId="328B6631" w:rsidR="00217A62" w:rsidRPr="00263076" w:rsidRDefault="00217A62" w:rsidP="00217A62">
            <w:pPr>
              <w:spacing w:after="0" w:line="240" w:lineRule="auto"/>
              <w:rPr>
                <w:b w:val="0"/>
                <w:sz w:val="24"/>
                <w:szCs w:val="24"/>
              </w:rPr>
            </w:pPr>
            <w:r w:rsidRPr="00263076">
              <w:rPr>
                <w:b w:val="0"/>
                <w:sz w:val="24"/>
                <w:szCs w:val="24"/>
              </w:rPr>
              <w:t>4. Фонендоскоп и тонометр – используйте их по-смешному: слушать коленку, измерять давление на ноге. Это показывает, что в игре всё возможно, и снимает напряжение.</w:t>
            </w:r>
          </w:p>
          <w:p w14:paraId="1B2065E4" w14:textId="7CA60C08" w:rsidR="00217A62" w:rsidRPr="00263076" w:rsidRDefault="00217A62" w:rsidP="00217A62">
            <w:pPr>
              <w:spacing w:after="0" w:line="240" w:lineRule="auto"/>
              <w:rPr>
                <w:b w:val="0"/>
                <w:sz w:val="24"/>
                <w:szCs w:val="24"/>
              </w:rPr>
            </w:pPr>
            <w:r w:rsidRPr="00263076">
              <w:rPr>
                <w:b w:val="0"/>
                <w:sz w:val="24"/>
                <w:szCs w:val="24"/>
              </w:rPr>
              <w:t>5. Рецепты каракулями – пусть дети пишут «волшебные» рецепты. Для них это важно: они чувствуют себя настоящими взрослыми.</w:t>
            </w:r>
          </w:p>
          <w:p w14:paraId="0221D45E" w14:textId="6CE42A41" w:rsidR="00217A62" w:rsidRPr="00263076" w:rsidRDefault="00217A62" w:rsidP="00217A62">
            <w:pPr>
              <w:spacing w:after="0" w:line="240" w:lineRule="auto"/>
              <w:rPr>
                <w:b w:val="0"/>
                <w:sz w:val="24"/>
                <w:szCs w:val="24"/>
              </w:rPr>
            </w:pPr>
            <w:r w:rsidRPr="00263076">
              <w:rPr>
                <w:b w:val="0"/>
                <w:sz w:val="24"/>
                <w:szCs w:val="24"/>
              </w:rPr>
              <w:t>6. Конфеты и игрушки вместо таблеток – закрепляет положительное отношение к «лечению». Если раздаёте настоящие конфеты, убедитесь, что у детей нет аллергии.</w:t>
            </w:r>
          </w:p>
          <w:p w14:paraId="3CA18924" w14:textId="418F2024" w:rsidR="00217A62" w:rsidRPr="00263076" w:rsidRDefault="00217A62" w:rsidP="00217A62">
            <w:pPr>
              <w:spacing w:after="0" w:line="240" w:lineRule="auto"/>
              <w:rPr>
                <w:b w:val="0"/>
                <w:sz w:val="24"/>
                <w:szCs w:val="24"/>
              </w:rPr>
            </w:pPr>
            <w:r w:rsidRPr="00263076">
              <w:rPr>
                <w:b w:val="0"/>
                <w:sz w:val="24"/>
                <w:szCs w:val="24"/>
              </w:rPr>
              <w:t>7. Медальки – обязательный элемент завершения. Они дают каждому ребёнку-доктору чувство гордости и успеха. Медальки можно сделать заранее вместе с детьми.</w:t>
            </w:r>
          </w:p>
          <w:p w14:paraId="38B0AF0C" w14:textId="1D667E65" w:rsidR="00217A62" w:rsidRPr="00263076" w:rsidRDefault="00217A62" w:rsidP="00217A62">
            <w:pPr>
              <w:spacing w:after="0" w:line="240" w:lineRule="auto"/>
              <w:rPr>
                <w:b w:val="0"/>
                <w:sz w:val="24"/>
                <w:szCs w:val="24"/>
              </w:rPr>
            </w:pPr>
            <w:r w:rsidRPr="00263076">
              <w:rPr>
                <w:b w:val="0"/>
                <w:sz w:val="24"/>
                <w:szCs w:val="24"/>
              </w:rPr>
              <w:t>8. Акцент на семью – в этой игре семья не просто лечится, а взаимодействует с юмором и теплом. Пациенты благодарят, доктора радуются помощи. Это укрепляет представление о семье как о команде, где каждый может быть полезен.</w:t>
            </w:r>
          </w:p>
          <w:p w14:paraId="6867401C" w14:textId="1DCC8FAC" w:rsidR="00217A62" w:rsidRPr="00263076" w:rsidRDefault="00217A62" w:rsidP="00217A62">
            <w:pPr>
              <w:spacing w:after="0" w:line="240" w:lineRule="auto"/>
              <w:rPr>
                <w:b w:val="0"/>
                <w:sz w:val="24"/>
                <w:szCs w:val="24"/>
              </w:rPr>
            </w:pPr>
            <w:r w:rsidRPr="00263076">
              <w:rPr>
                <w:b w:val="0"/>
                <w:sz w:val="24"/>
                <w:szCs w:val="24"/>
              </w:rPr>
              <w:t>Эта завершающая игра цикла «Забавная поликлиника» дарит детям радость творчества, уверенность в своих силах и показывает, что забота о близких – это весело и важно.</w:t>
            </w:r>
          </w:p>
        </w:tc>
      </w:tr>
      <w:tr w:rsidR="00217A62" w:rsidRPr="00263076" w14:paraId="3306FB57" w14:textId="77777777" w:rsidTr="008F18DF">
        <w:trPr>
          <w:cantSplit/>
          <w:trHeight w:val="1134"/>
        </w:trPr>
        <w:tc>
          <w:tcPr>
            <w:tcW w:w="1129" w:type="dxa"/>
            <w:vMerge/>
            <w:textDirection w:val="btLr"/>
          </w:tcPr>
          <w:p w14:paraId="7093647E" w14:textId="77777777" w:rsidR="00217A62" w:rsidRPr="00263076" w:rsidRDefault="00217A62" w:rsidP="00217A62">
            <w:pPr>
              <w:spacing w:after="0" w:line="240" w:lineRule="auto"/>
              <w:ind w:left="113" w:right="113"/>
              <w:jc w:val="center"/>
              <w:rPr>
                <w:b w:val="0"/>
                <w:sz w:val="24"/>
                <w:szCs w:val="24"/>
              </w:rPr>
            </w:pPr>
          </w:p>
        </w:tc>
        <w:tc>
          <w:tcPr>
            <w:tcW w:w="1812" w:type="dxa"/>
            <w:textDirection w:val="btLr"/>
          </w:tcPr>
          <w:p w14:paraId="61833347" w14:textId="77777777" w:rsidR="00217A62" w:rsidRPr="00263076" w:rsidRDefault="00217A62" w:rsidP="00217A62">
            <w:pPr>
              <w:spacing w:after="0" w:line="240" w:lineRule="auto"/>
              <w:ind w:left="113" w:right="113"/>
              <w:jc w:val="center"/>
              <w:rPr>
                <w:b w:val="0"/>
                <w:sz w:val="24"/>
                <w:szCs w:val="24"/>
              </w:rPr>
            </w:pPr>
            <w:r w:rsidRPr="00263076">
              <w:rPr>
                <w:b w:val="0"/>
                <w:sz w:val="24"/>
                <w:szCs w:val="24"/>
              </w:rPr>
              <w:t>Слушание музыкальных произведений</w:t>
            </w:r>
          </w:p>
        </w:tc>
        <w:tc>
          <w:tcPr>
            <w:tcW w:w="11938" w:type="dxa"/>
          </w:tcPr>
          <w:p w14:paraId="7182A847" w14:textId="329C41A6" w:rsidR="008B34E5" w:rsidRPr="00263076" w:rsidRDefault="008B34E5" w:rsidP="008B34E5">
            <w:pPr>
              <w:spacing w:after="0" w:line="240" w:lineRule="auto"/>
              <w:rPr>
                <w:b w:val="0"/>
                <w:sz w:val="24"/>
                <w:szCs w:val="24"/>
              </w:rPr>
            </w:pPr>
            <w:r w:rsidRPr="00263076">
              <w:rPr>
                <w:b w:val="0"/>
                <w:sz w:val="24"/>
                <w:szCs w:val="24"/>
              </w:rPr>
              <w:t>Тема: слушание пьесы Д. Шостаковича «Шарманка» из цикла «Танцы кукол» (1952)</w:t>
            </w:r>
          </w:p>
          <w:p w14:paraId="4ED53FB1" w14:textId="0AD39557" w:rsidR="008B34E5" w:rsidRPr="00263076" w:rsidRDefault="008B34E5" w:rsidP="008B34E5">
            <w:pPr>
              <w:spacing w:after="0" w:line="240" w:lineRule="auto"/>
              <w:rPr>
                <w:b w:val="0"/>
                <w:sz w:val="24"/>
                <w:szCs w:val="24"/>
              </w:rPr>
            </w:pPr>
            <w:r w:rsidRPr="00263076">
              <w:rPr>
                <w:b w:val="0"/>
                <w:sz w:val="24"/>
                <w:szCs w:val="24"/>
              </w:rPr>
              <w:t>Цель</w:t>
            </w:r>
          </w:p>
          <w:p w14:paraId="29C4C8E5" w14:textId="77777777" w:rsidR="008B34E5" w:rsidRPr="00263076" w:rsidRDefault="008B34E5" w:rsidP="008B34E5">
            <w:pPr>
              <w:spacing w:after="0" w:line="240" w:lineRule="auto"/>
              <w:rPr>
                <w:b w:val="0"/>
                <w:sz w:val="24"/>
                <w:szCs w:val="24"/>
              </w:rPr>
            </w:pPr>
            <w:r w:rsidRPr="00263076">
              <w:rPr>
                <w:b w:val="0"/>
                <w:sz w:val="24"/>
                <w:szCs w:val="24"/>
              </w:rPr>
              <w:t>Формировать у детей представление о том, как музыка может объединять семью и дарить радость, через знакомство с пьесой Д. Шостаковича «Шарманка».</w:t>
            </w:r>
          </w:p>
          <w:p w14:paraId="4320F518" w14:textId="76ADFB98" w:rsidR="008B34E5" w:rsidRPr="00263076" w:rsidRDefault="008B34E5" w:rsidP="008B34E5">
            <w:pPr>
              <w:spacing w:after="0" w:line="240" w:lineRule="auto"/>
              <w:rPr>
                <w:b w:val="0"/>
                <w:sz w:val="24"/>
                <w:szCs w:val="24"/>
              </w:rPr>
            </w:pPr>
            <w:r w:rsidRPr="00263076">
              <w:rPr>
                <w:b w:val="0"/>
                <w:sz w:val="24"/>
                <w:szCs w:val="24"/>
              </w:rPr>
              <w:t>Задачи</w:t>
            </w:r>
          </w:p>
          <w:p w14:paraId="32C0E98A" w14:textId="00C5F78F" w:rsidR="008B34E5" w:rsidRPr="00263076" w:rsidRDefault="008B34E5" w:rsidP="008B34E5">
            <w:pPr>
              <w:spacing w:after="0" w:line="240" w:lineRule="auto"/>
              <w:rPr>
                <w:b w:val="0"/>
                <w:sz w:val="24"/>
                <w:szCs w:val="24"/>
              </w:rPr>
            </w:pPr>
            <w:r w:rsidRPr="00263076">
              <w:rPr>
                <w:b w:val="0"/>
                <w:sz w:val="24"/>
                <w:szCs w:val="24"/>
              </w:rPr>
              <w:t>Обучающие:</w:t>
            </w:r>
          </w:p>
          <w:p w14:paraId="2DCC2CAC" w14:textId="77777777" w:rsidR="008B34E5" w:rsidRPr="00263076" w:rsidRDefault="008B34E5" w:rsidP="008B34E5">
            <w:pPr>
              <w:spacing w:after="0" w:line="240" w:lineRule="auto"/>
              <w:rPr>
                <w:b w:val="0"/>
                <w:sz w:val="24"/>
                <w:szCs w:val="24"/>
              </w:rPr>
            </w:pPr>
            <w:r w:rsidRPr="00263076">
              <w:rPr>
                <w:b w:val="0"/>
                <w:sz w:val="24"/>
                <w:szCs w:val="24"/>
              </w:rPr>
              <w:t>- Познакомить детей со старинным музыкальным инструментом — шарманкой.</w:t>
            </w:r>
          </w:p>
          <w:p w14:paraId="0CDA9EA6" w14:textId="77777777" w:rsidR="008B34E5" w:rsidRPr="00263076" w:rsidRDefault="008B34E5" w:rsidP="008B34E5">
            <w:pPr>
              <w:spacing w:after="0" w:line="240" w:lineRule="auto"/>
              <w:rPr>
                <w:b w:val="0"/>
                <w:sz w:val="24"/>
                <w:szCs w:val="24"/>
              </w:rPr>
            </w:pPr>
            <w:r w:rsidRPr="00263076">
              <w:rPr>
                <w:b w:val="0"/>
                <w:sz w:val="24"/>
                <w:szCs w:val="24"/>
              </w:rPr>
              <w:t>- Познакомить с пьесой Д. Шостаковича «Шарманка» из цикла «Танцы кукол».</w:t>
            </w:r>
          </w:p>
          <w:p w14:paraId="3A0509D1" w14:textId="77777777" w:rsidR="008B34E5" w:rsidRPr="00263076" w:rsidRDefault="008B34E5" w:rsidP="008B34E5">
            <w:pPr>
              <w:spacing w:after="0" w:line="240" w:lineRule="auto"/>
              <w:rPr>
                <w:b w:val="0"/>
                <w:sz w:val="24"/>
                <w:szCs w:val="24"/>
              </w:rPr>
            </w:pPr>
            <w:r w:rsidRPr="00263076">
              <w:rPr>
                <w:b w:val="0"/>
                <w:sz w:val="24"/>
                <w:szCs w:val="24"/>
              </w:rPr>
              <w:t>- Учить внимательно слушать музыку, определять её характер (весёлая, танцевальная, игривая, беззаботная).</w:t>
            </w:r>
          </w:p>
          <w:p w14:paraId="6E5663A6" w14:textId="11A944FE" w:rsidR="008B34E5" w:rsidRPr="00263076" w:rsidRDefault="008B34E5" w:rsidP="008B34E5">
            <w:pPr>
              <w:spacing w:after="0" w:line="240" w:lineRule="auto"/>
              <w:rPr>
                <w:b w:val="0"/>
                <w:sz w:val="24"/>
                <w:szCs w:val="24"/>
              </w:rPr>
            </w:pPr>
            <w:r w:rsidRPr="00263076">
              <w:rPr>
                <w:b w:val="0"/>
                <w:sz w:val="24"/>
                <w:szCs w:val="24"/>
              </w:rPr>
              <w:t>- Обогащать словарный запас детей словами: шарманка, шарманщик, ручка, мелодия, повторяется, механическая, куклы.</w:t>
            </w:r>
          </w:p>
          <w:p w14:paraId="5D0D67F9" w14:textId="6A7E32C1" w:rsidR="008B34E5" w:rsidRPr="00263076" w:rsidRDefault="008B34E5" w:rsidP="008B34E5">
            <w:pPr>
              <w:spacing w:after="0" w:line="240" w:lineRule="auto"/>
              <w:rPr>
                <w:b w:val="0"/>
                <w:sz w:val="24"/>
                <w:szCs w:val="24"/>
              </w:rPr>
            </w:pPr>
            <w:r w:rsidRPr="00263076">
              <w:rPr>
                <w:b w:val="0"/>
                <w:sz w:val="24"/>
                <w:szCs w:val="24"/>
              </w:rPr>
              <w:t>Развивающие:</w:t>
            </w:r>
          </w:p>
          <w:p w14:paraId="665A9BD1" w14:textId="77777777" w:rsidR="008B34E5" w:rsidRPr="00263076" w:rsidRDefault="008B34E5" w:rsidP="008B34E5">
            <w:pPr>
              <w:spacing w:after="0" w:line="240" w:lineRule="auto"/>
              <w:rPr>
                <w:b w:val="0"/>
                <w:sz w:val="24"/>
                <w:szCs w:val="24"/>
              </w:rPr>
            </w:pPr>
            <w:r w:rsidRPr="00263076">
              <w:rPr>
                <w:b w:val="0"/>
                <w:sz w:val="24"/>
                <w:szCs w:val="24"/>
              </w:rPr>
              <w:t>- Развивать музыкальный слух, чувство ритма, умение двигаться под музыку.</w:t>
            </w:r>
          </w:p>
          <w:p w14:paraId="3D188209" w14:textId="77777777" w:rsidR="008B34E5" w:rsidRPr="00263076" w:rsidRDefault="008B34E5" w:rsidP="008B34E5">
            <w:pPr>
              <w:spacing w:after="0" w:line="240" w:lineRule="auto"/>
              <w:rPr>
                <w:b w:val="0"/>
                <w:sz w:val="24"/>
                <w:szCs w:val="24"/>
              </w:rPr>
            </w:pPr>
            <w:r w:rsidRPr="00263076">
              <w:rPr>
                <w:b w:val="0"/>
                <w:sz w:val="24"/>
                <w:szCs w:val="24"/>
              </w:rPr>
              <w:t>- Развивать внимание, воображение, эмоциональную отзывчивость на музыку.</w:t>
            </w:r>
          </w:p>
          <w:p w14:paraId="70415654" w14:textId="77777777" w:rsidR="008B34E5" w:rsidRPr="00263076" w:rsidRDefault="008B34E5" w:rsidP="008B34E5">
            <w:pPr>
              <w:spacing w:after="0" w:line="240" w:lineRule="auto"/>
              <w:rPr>
                <w:b w:val="0"/>
                <w:sz w:val="24"/>
                <w:szCs w:val="24"/>
              </w:rPr>
            </w:pPr>
            <w:r w:rsidRPr="00263076">
              <w:rPr>
                <w:b w:val="0"/>
                <w:sz w:val="24"/>
                <w:szCs w:val="24"/>
              </w:rPr>
              <w:t>- Развивать умение высказываться о характере музыкального произведения.</w:t>
            </w:r>
          </w:p>
          <w:p w14:paraId="4707253F" w14:textId="0D0E3A69" w:rsidR="008B34E5" w:rsidRPr="00263076" w:rsidRDefault="008B34E5" w:rsidP="008B34E5">
            <w:pPr>
              <w:spacing w:after="0" w:line="240" w:lineRule="auto"/>
              <w:rPr>
                <w:b w:val="0"/>
                <w:sz w:val="24"/>
                <w:szCs w:val="24"/>
              </w:rPr>
            </w:pPr>
            <w:r w:rsidRPr="00263076">
              <w:rPr>
                <w:b w:val="0"/>
                <w:sz w:val="24"/>
                <w:szCs w:val="24"/>
              </w:rPr>
              <w:t>Воспитательные:</w:t>
            </w:r>
          </w:p>
          <w:p w14:paraId="782CBF3F" w14:textId="77777777" w:rsidR="008B34E5" w:rsidRPr="00263076" w:rsidRDefault="008B34E5" w:rsidP="008B34E5">
            <w:pPr>
              <w:spacing w:after="0" w:line="240" w:lineRule="auto"/>
              <w:rPr>
                <w:b w:val="0"/>
                <w:sz w:val="24"/>
                <w:szCs w:val="24"/>
              </w:rPr>
            </w:pPr>
            <w:r w:rsidRPr="00263076">
              <w:rPr>
                <w:b w:val="0"/>
                <w:sz w:val="24"/>
                <w:szCs w:val="24"/>
              </w:rPr>
              <w:t>- Воспитывать интерес к классической музыке.</w:t>
            </w:r>
          </w:p>
          <w:p w14:paraId="67B1BA29" w14:textId="77777777" w:rsidR="008B34E5" w:rsidRPr="00263076" w:rsidRDefault="008B34E5" w:rsidP="008B34E5">
            <w:pPr>
              <w:spacing w:after="0" w:line="240" w:lineRule="auto"/>
              <w:rPr>
                <w:b w:val="0"/>
                <w:sz w:val="24"/>
                <w:szCs w:val="24"/>
              </w:rPr>
            </w:pPr>
            <w:r w:rsidRPr="00263076">
              <w:rPr>
                <w:b w:val="0"/>
                <w:sz w:val="24"/>
                <w:szCs w:val="24"/>
              </w:rPr>
              <w:t>- Воспитывать желание радовать своих близких — делать маленькие сюрпризы, дарить хорошее настроение.</w:t>
            </w:r>
          </w:p>
          <w:p w14:paraId="283FB4DA" w14:textId="77777777" w:rsidR="008B34E5" w:rsidRPr="00263076" w:rsidRDefault="008B34E5" w:rsidP="008B34E5">
            <w:pPr>
              <w:spacing w:after="0" w:line="240" w:lineRule="auto"/>
              <w:rPr>
                <w:b w:val="0"/>
                <w:sz w:val="24"/>
                <w:szCs w:val="24"/>
              </w:rPr>
            </w:pPr>
            <w:r w:rsidRPr="00263076">
              <w:rPr>
                <w:b w:val="0"/>
                <w:sz w:val="24"/>
                <w:szCs w:val="24"/>
              </w:rPr>
              <w:t>- Формировать представление о семейных ценностях: совместное веселье, умение собраться вместе и порадоваться.</w:t>
            </w:r>
          </w:p>
          <w:p w14:paraId="266F5BC9" w14:textId="4006EF8B" w:rsidR="008B34E5" w:rsidRPr="00263076" w:rsidRDefault="008B34E5" w:rsidP="008B34E5">
            <w:pPr>
              <w:spacing w:after="0" w:line="240" w:lineRule="auto"/>
              <w:rPr>
                <w:b w:val="0"/>
                <w:sz w:val="24"/>
                <w:szCs w:val="24"/>
              </w:rPr>
            </w:pPr>
            <w:r w:rsidRPr="00263076">
              <w:rPr>
                <w:b w:val="0"/>
                <w:sz w:val="24"/>
                <w:szCs w:val="24"/>
              </w:rPr>
              <w:t>Методические рекомендации для педагога</w:t>
            </w:r>
          </w:p>
          <w:p w14:paraId="1FCA9C0A" w14:textId="623B9E52" w:rsidR="008B34E5" w:rsidRPr="00263076" w:rsidRDefault="008B34E5" w:rsidP="008B34E5">
            <w:pPr>
              <w:spacing w:after="0" w:line="240" w:lineRule="auto"/>
              <w:rPr>
                <w:b w:val="0"/>
                <w:sz w:val="24"/>
                <w:szCs w:val="24"/>
              </w:rPr>
            </w:pPr>
            <w:r w:rsidRPr="00263076">
              <w:rPr>
                <w:b w:val="0"/>
                <w:sz w:val="24"/>
                <w:szCs w:val="24"/>
              </w:rPr>
              <w:t>1. Предварительная работа: покажите детям картинки с изображением шарманки (старинный инструмент с ручкой). Расскажите, что шарманщики ходили по дворам, крутили ручку, и инструмент играл мелодию. Дети и взрослые слушали, танцевали, бросали монетки. Если есть возможность, найдите короткое видео с настоящей шарманкой.</w:t>
            </w:r>
          </w:p>
          <w:p w14:paraId="7E5EB50D" w14:textId="006E950A" w:rsidR="008B34E5" w:rsidRPr="00263076" w:rsidRDefault="008B34E5" w:rsidP="008B34E5">
            <w:pPr>
              <w:spacing w:after="0" w:line="240" w:lineRule="auto"/>
              <w:rPr>
                <w:b w:val="0"/>
                <w:sz w:val="24"/>
                <w:szCs w:val="24"/>
              </w:rPr>
            </w:pPr>
            <w:r w:rsidRPr="00263076">
              <w:rPr>
                <w:b w:val="0"/>
                <w:sz w:val="24"/>
                <w:szCs w:val="24"/>
              </w:rPr>
              <w:t>2. Выбор аудиозаписи: найдите качественную запись пьесы «Шарманка» из цикла «Танцы кукол» Д. Шостаковича (в исполнении фортепиано). Продолжительность около 1–2 минут. Важно, чтобы запись была чёткой, без лишних шумов.</w:t>
            </w:r>
          </w:p>
          <w:p w14:paraId="5468155C" w14:textId="5CBDE400" w:rsidR="008B34E5" w:rsidRPr="00263076" w:rsidRDefault="008B34E5" w:rsidP="008B34E5">
            <w:pPr>
              <w:spacing w:after="0" w:line="240" w:lineRule="auto"/>
              <w:rPr>
                <w:b w:val="0"/>
                <w:sz w:val="24"/>
                <w:szCs w:val="24"/>
              </w:rPr>
            </w:pPr>
            <w:r w:rsidRPr="00263076">
              <w:rPr>
                <w:b w:val="0"/>
                <w:sz w:val="24"/>
                <w:szCs w:val="24"/>
              </w:rPr>
              <w:t>3. Подача музыки: перед первым прослушиванием создайте таинственную, чуть игровую атмосферу. Можно «пригласить» куклу или игрушку, которая будет «танцевать» под музыку. Первое слушание — целиком, без пауз, чтобы дети получили целостное впечатление.</w:t>
            </w:r>
          </w:p>
          <w:p w14:paraId="33F284B0" w14:textId="144A28C1" w:rsidR="008B34E5" w:rsidRPr="00263076" w:rsidRDefault="008B34E5" w:rsidP="008B34E5">
            <w:pPr>
              <w:spacing w:after="0" w:line="240" w:lineRule="auto"/>
              <w:rPr>
                <w:b w:val="0"/>
                <w:sz w:val="24"/>
                <w:szCs w:val="24"/>
              </w:rPr>
            </w:pPr>
            <w:r w:rsidRPr="00263076">
              <w:rPr>
                <w:b w:val="0"/>
                <w:sz w:val="24"/>
                <w:szCs w:val="24"/>
              </w:rPr>
              <w:t>4. Беседа после слушания: задавайте простые, конкретные вопросы («Какая музыка: весёлая или грустная?», «Хочется под неё танцевать?»). Помогите детям подобрать слова: игривая, лёгкая, кружащаяся, повторяющаяся.</w:t>
            </w:r>
          </w:p>
          <w:p w14:paraId="1BC0DCD7" w14:textId="24D2753D" w:rsidR="008B34E5" w:rsidRPr="00263076" w:rsidRDefault="008B34E5" w:rsidP="008B34E5">
            <w:pPr>
              <w:spacing w:after="0" w:line="240" w:lineRule="auto"/>
              <w:rPr>
                <w:b w:val="0"/>
                <w:sz w:val="24"/>
                <w:szCs w:val="24"/>
              </w:rPr>
            </w:pPr>
            <w:r w:rsidRPr="00263076">
              <w:rPr>
                <w:b w:val="0"/>
                <w:sz w:val="24"/>
                <w:szCs w:val="24"/>
              </w:rPr>
              <w:t>5. Связь с семейными ценностями: обсудите, как приятно всей семье собраться и послушать весёлую музыку, потанцевать, устроить маленький праздник. Спросите, любят ли дети танцевать с мамой и папой. Предложите представить, что шарманщик пришёл прямо в их дом и играет для всей семьи — от этого всем становится радостно.</w:t>
            </w:r>
          </w:p>
          <w:p w14:paraId="7582C88F" w14:textId="57100924" w:rsidR="008B34E5" w:rsidRPr="00263076" w:rsidRDefault="008B34E5" w:rsidP="008B34E5">
            <w:pPr>
              <w:spacing w:after="0" w:line="240" w:lineRule="auto"/>
              <w:rPr>
                <w:b w:val="0"/>
                <w:sz w:val="24"/>
                <w:szCs w:val="24"/>
              </w:rPr>
            </w:pPr>
            <w:r w:rsidRPr="00263076">
              <w:rPr>
                <w:b w:val="0"/>
                <w:sz w:val="24"/>
                <w:szCs w:val="24"/>
              </w:rPr>
              <w:lastRenderedPageBreak/>
              <w:t>6. Повторное слушание с движением: дайте детям возможность двигаться под музыку — кружиться, хлопать, топать, имитировать вращение ручки шарманки. Это помогает лучше прочувствовать ритм и характер.</w:t>
            </w:r>
          </w:p>
          <w:p w14:paraId="18FE0D6C" w14:textId="42CF8FC8" w:rsidR="008B34E5" w:rsidRPr="00263076" w:rsidRDefault="008B34E5" w:rsidP="008B34E5">
            <w:pPr>
              <w:spacing w:after="0" w:line="240" w:lineRule="auto"/>
              <w:rPr>
                <w:b w:val="0"/>
                <w:sz w:val="24"/>
                <w:szCs w:val="24"/>
              </w:rPr>
            </w:pPr>
            <w:r w:rsidRPr="00263076">
              <w:rPr>
                <w:b w:val="0"/>
                <w:sz w:val="24"/>
                <w:szCs w:val="24"/>
              </w:rPr>
              <w:t>7. Физминутка: проведите активную паузу, связанную с образом шарманки и кукол.</w:t>
            </w:r>
          </w:p>
          <w:p w14:paraId="221DB174" w14:textId="348BF790" w:rsidR="008B34E5" w:rsidRPr="00263076" w:rsidRDefault="008B34E5" w:rsidP="008B34E5">
            <w:pPr>
              <w:spacing w:after="0" w:line="240" w:lineRule="auto"/>
              <w:rPr>
                <w:b w:val="0"/>
                <w:sz w:val="24"/>
                <w:szCs w:val="24"/>
              </w:rPr>
            </w:pPr>
            <w:r w:rsidRPr="00263076">
              <w:rPr>
                <w:b w:val="0"/>
                <w:sz w:val="24"/>
                <w:szCs w:val="24"/>
              </w:rPr>
              <w:t>8. Творческое задание: предложите детям нарисовать «весёлую шарманку» или «танцующих кукол», чтобы потом подарить рисунок кому-то из семьи и порадовать близких.</w:t>
            </w:r>
          </w:p>
          <w:p w14:paraId="31B1279D" w14:textId="3B04F690" w:rsidR="008B34E5" w:rsidRPr="00263076" w:rsidRDefault="008B34E5" w:rsidP="008B34E5">
            <w:pPr>
              <w:spacing w:after="0" w:line="240" w:lineRule="auto"/>
              <w:rPr>
                <w:b w:val="0"/>
                <w:sz w:val="24"/>
                <w:szCs w:val="24"/>
              </w:rPr>
            </w:pPr>
            <w:r w:rsidRPr="00263076">
              <w:rPr>
                <w:b w:val="0"/>
                <w:sz w:val="24"/>
                <w:szCs w:val="24"/>
              </w:rPr>
              <w:t>9. Индивидуальный подход: для детей с ОВЗ используйте тактильные ощущения (погремушки, бубны, чтобы отбивать ритм). Допустимы движения руками, кивки, хлопки вместо слов.</w:t>
            </w:r>
          </w:p>
          <w:p w14:paraId="4193E40F" w14:textId="3DE0B04A" w:rsidR="008B34E5" w:rsidRPr="00263076" w:rsidRDefault="008B34E5" w:rsidP="008B34E5">
            <w:pPr>
              <w:spacing w:after="0" w:line="240" w:lineRule="auto"/>
              <w:rPr>
                <w:b w:val="0"/>
                <w:sz w:val="24"/>
                <w:szCs w:val="24"/>
              </w:rPr>
            </w:pPr>
            <w:r w:rsidRPr="00263076">
              <w:rPr>
                <w:b w:val="0"/>
                <w:sz w:val="24"/>
                <w:szCs w:val="24"/>
              </w:rPr>
              <w:t>10. Длительность занятия: 15–20 минут.</w:t>
            </w:r>
          </w:p>
          <w:p w14:paraId="77207184" w14:textId="30699FAA" w:rsidR="008B34E5" w:rsidRPr="00263076" w:rsidRDefault="008B34E5" w:rsidP="008B34E5">
            <w:pPr>
              <w:spacing w:after="0" w:line="240" w:lineRule="auto"/>
              <w:rPr>
                <w:b w:val="0"/>
                <w:sz w:val="24"/>
                <w:szCs w:val="24"/>
              </w:rPr>
            </w:pPr>
            <w:r w:rsidRPr="00263076">
              <w:rPr>
                <w:b w:val="0"/>
                <w:sz w:val="24"/>
                <w:szCs w:val="24"/>
              </w:rPr>
              <w:t>Оборудование</w:t>
            </w:r>
          </w:p>
          <w:p w14:paraId="1CA88744" w14:textId="77777777" w:rsidR="008B34E5" w:rsidRPr="00263076" w:rsidRDefault="008B34E5" w:rsidP="008B34E5">
            <w:pPr>
              <w:spacing w:after="0" w:line="240" w:lineRule="auto"/>
              <w:rPr>
                <w:b w:val="0"/>
                <w:sz w:val="24"/>
                <w:szCs w:val="24"/>
              </w:rPr>
            </w:pPr>
            <w:r w:rsidRPr="00263076">
              <w:rPr>
                <w:b w:val="0"/>
                <w:sz w:val="24"/>
                <w:szCs w:val="24"/>
              </w:rPr>
              <w:t>- Аудиозапись пьесы Д. Шостаковича «Шарманка» из цикла «Танцы кукол» (фортепиано)</w:t>
            </w:r>
          </w:p>
          <w:p w14:paraId="0859FFBE" w14:textId="77777777" w:rsidR="008B34E5" w:rsidRPr="00263076" w:rsidRDefault="008B34E5" w:rsidP="008B34E5">
            <w:pPr>
              <w:spacing w:after="0" w:line="240" w:lineRule="auto"/>
              <w:rPr>
                <w:b w:val="0"/>
                <w:sz w:val="24"/>
                <w:szCs w:val="24"/>
              </w:rPr>
            </w:pPr>
            <w:r w:rsidRPr="00263076">
              <w:rPr>
                <w:b w:val="0"/>
                <w:sz w:val="24"/>
                <w:szCs w:val="24"/>
              </w:rPr>
              <w:t>- Портрет Д. Д. Шостаковича</w:t>
            </w:r>
          </w:p>
          <w:p w14:paraId="7FB4CCCC" w14:textId="77777777" w:rsidR="008B34E5" w:rsidRPr="00263076" w:rsidRDefault="008B34E5" w:rsidP="008B34E5">
            <w:pPr>
              <w:spacing w:after="0" w:line="240" w:lineRule="auto"/>
              <w:rPr>
                <w:b w:val="0"/>
                <w:sz w:val="24"/>
                <w:szCs w:val="24"/>
              </w:rPr>
            </w:pPr>
            <w:r w:rsidRPr="00263076">
              <w:rPr>
                <w:b w:val="0"/>
                <w:sz w:val="24"/>
                <w:szCs w:val="24"/>
              </w:rPr>
              <w:t>- Иллюстрации или картинки: шарманка, шарманщик, куклы, танцующие дети и взрослые</w:t>
            </w:r>
          </w:p>
          <w:p w14:paraId="5621B7D4" w14:textId="77777777" w:rsidR="008B34E5" w:rsidRPr="00263076" w:rsidRDefault="008B34E5" w:rsidP="008B34E5">
            <w:pPr>
              <w:spacing w:after="0" w:line="240" w:lineRule="auto"/>
              <w:rPr>
                <w:b w:val="0"/>
                <w:sz w:val="24"/>
                <w:szCs w:val="24"/>
              </w:rPr>
            </w:pPr>
            <w:r w:rsidRPr="00263076">
              <w:rPr>
                <w:b w:val="0"/>
                <w:sz w:val="24"/>
                <w:szCs w:val="24"/>
              </w:rPr>
              <w:t>- Мягкая игрушка — кукла (можно музыкальная)</w:t>
            </w:r>
          </w:p>
          <w:p w14:paraId="66961475" w14:textId="77777777" w:rsidR="008B34E5" w:rsidRPr="00263076" w:rsidRDefault="008B34E5" w:rsidP="008B34E5">
            <w:pPr>
              <w:spacing w:after="0" w:line="240" w:lineRule="auto"/>
              <w:rPr>
                <w:b w:val="0"/>
                <w:sz w:val="24"/>
                <w:szCs w:val="24"/>
              </w:rPr>
            </w:pPr>
            <w:r w:rsidRPr="00263076">
              <w:rPr>
                <w:b w:val="0"/>
                <w:sz w:val="24"/>
                <w:szCs w:val="24"/>
              </w:rPr>
              <w:t>- Детские музыкальные инструменты (бубны, погремушки, деревянные ложки) для ритмического сопровождения</w:t>
            </w:r>
          </w:p>
          <w:p w14:paraId="269BC18B" w14:textId="77777777" w:rsidR="008B34E5" w:rsidRPr="00263076" w:rsidRDefault="008B34E5" w:rsidP="008B34E5">
            <w:pPr>
              <w:spacing w:after="0" w:line="240" w:lineRule="auto"/>
              <w:rPr>
                <w:b w:val="0"/>
                <w:sz w:val="24"/>
                <w:szCs w:val="24"/>
              </w:rPr>
            </w:pPr>
            <w:r w:rsidRPr="00263076">
              <w:rPr>
                <w:b w:val="0"/>
                <w:sz w:val="24"/>
                <w:szCs w:val="24"/>
              </w:rPr>
              <w:t>- Листы бумаги, цветные карандаши, восковые мелки</w:t>
            </w:r>
          </w:p>
          <w:p w14:paraId="405CC0B2" w14:textId="77777777" w:rsidR="008B34E5" w:rsidRPr="00263076" w:rsidRDefault="008B34E5" w:rsidP="008B34E5">
            <w:pPr>
              <w:spacing w:after="0" w:line="240" w:lineRule="auto"/>
              <w:rPr>
                <w:b w:val="0"/>
                <w:sz w:val="24"/>
                <w:szCs w:val="24"/>
              </w:rPr>
            </w:pPr>
            <w:r w:rsidRPr="00263076">
              <w:rPr>
                <w:b w:val="0"/>
                <w:sz w:val="24"/>
                <w:szCs w:val="24"/>
              </w:rPr>
              <w:t>- Аудиозапись весёлой танцевальной мелодии (для физминутки)</w:t>
            </w:r>
          </w:p>
          <w:p w14:paraId="18E9F4ED" w14:textId="788EE862" w:rsidR="008B34E5" w:rsidRPr="00263076" w:rsidRDefault="008B34E5" w:rsidP="008B34E5">
            <w:pPr>
              <w:spacing w:after="0" w:line="240" w:lineRule="auto"/>
              <w:rPr>
                <w:b w:val="0"/>
                <w:sz w:val="24"/>
                <w:szCs w:val="24"/>
              </w:rPr>
            </w:pPr>
            <w:r w:rsidRPr="00263076">
              <w:rPr>
                <w:b w:val="0"/>
                <w:sz w:val="24"/>
                <w:szCs w:val="24"/>
              </w:rPr>
              <w:t>Краткая информация о композиторе и пьесе</w:t>
            </w:r>
          </w:p>
          <w:p w14:paraId="7A6E7382" w14:textId="77777777" w:rsidR="008B34E5" w:rsidRPr="00263076" w:rsidRDefault="008B34E5" w:rsidP="008B34E5">
            <w:pPr>
              <w:spacing w:after="0" w:line="240" w:lineRule="auto"/>
              <w:rPr>
                <w:b w:val="0"/>
                <w:sz w:val="24"/>
                <w:szCs w:val="24"/>
              </w:rPr>
            </w:pPr>
            <w:r w:rsidRPr="00263076">
              <w:rPr>
                <w:b w:val="0"/>
                <w:sz w:val="24"/>
                <w:szCs w:val="24"/>
              </w:rPr>
              <w:t>Дмитрий Дмитриевич Шостакович (1906–1975) — великий русский композитор, пианист, педагог. Он писал и серьёзную симфоническую музыку, и лёгкие, шуточные пьесы для детей. В 1952 году Шостакович создал фортепианный цикл «Танцы кукол». В него вошли семь маленьких пьес: «Лирический вальс», «Гавот», «Романс», «Полька», «Вальс-шутка», «Шарманка», «Танец». «Шарманка» — одна из самых известных пьес этого цикла. Композитор изобразил звучание старинного механического инструмента — шарманки. Мелодия в пьесе весёлая, беззаботная, «подпрыгивающая», а аккомпанемент однообразно повторяется, как будто кто-то крутит ручку. Музыка создаёт образ игривой куклы или ожившей игрушки, которая танцует и радует детей.</w:t>
            </w:r>
          </w:p>
          <w:p w14:paraId="40442DB6" w14:textId="0FE3679D" w:rsidR="008B34E5" w:rsidRPr="00263076" w:rsidRDefault="008B34E5" w:rsidP="008B34E5">
            <w:pPr>
              <w:spacing w:after="0" w:line="240" w:lineRule="auto"/>
              <w:rPr>
                <w:b w:val="0"/>
                <w:sz w:val="24"/>
                <w:szCs w:val="24"/>
              </w:rPr>
            </w:pPr>
            <w:r w:rsidRPr="00263076">
              <w:rPr>
                <w:b w:val="0"/>
                <w:sz w:val="24"/>
                <w:szCs w:val="24"/>
              </w:rPr>
              <w:t>Ход занятия</w:t>
            </w:r>
          </w:p>
          <w:p w14:paraId="4B589E17" w14:textId="0FF3BAB3" w:rsidR="008B34E5" w:rsidRPr="00263076" w:rsidRDefault="008B34E5" w:rsidP="008B34E5">
            <w:pPr>
              <w:spacing w:after="0" w:line="240" w:lineRule="auto"/>
              <w:rPr>
                <w:b w:val="0"/>
                <w:sz w:val="24"/>
                <w:szCs w:val="24"/>
              </w:rPr>
            </w:pPr>
            <w:r w:rsidRPr="00263076">
              <w:rPr>
                <w:b w:val="0"/>
                <w:sz w:val="24"/>
                <w:szCs w:val="24"/>
              </w:rPr>
              <w:t>1. Организационный момент (2 минуты)</w:t>
            </w:r>
          </w:p>
          <w:p w14:paraId="51964471" w14:textId="77777777" w:rsidR="008B34E5" w:rsidRPr="00263076" w:rsidRDefault="008B34E5" w:rsidP="008B34E5">
            <w:pPr>
              <w:spacing w:after="0" w:line="240" w:lineRule="auto"/>
              <w:rPr>
                <w:b w:val="0"/>
                <w:sz w:val="24"/>
                <w:szCs w:val="24"/>
              </w:rPr>
            </w:pPr>
            <w:r w:rsidRPr="00263076">
              <w:rPr>
                <w:b w:val="0"/>
                <w:sz w:val="24"/>
                <w:szCs w:val="24"/>
              </w:rPr>
              <w:t>Воспитатель приглашает детей встать в круг.</w:t>
            </w:r>
          </w:p>
          <w:p w14:paraId="1AB515F4" w14:textId="77777777" w:rsidR="008B34E5" w:rsidRPr="00263076" w:rsidRDefault="008B34E5" w:rsidP="008B34E5">
            <w:pPr>
              <w:spacing w:after="0" w:line="240" w:lineRule="auto"/>
              <w:rPr>
                <w:b w:val="0"/>
                <w:sz w:val="24"/>
                <w:szCs w:val="24"/>
              </w:rPr>
            </w:pPr>
            <w:r w:rsidRPr="00263076">
              <w:rPr>
                <w:b w:val="0"/>
                <w:sz w:val="24"/>
                <w:szCs w:val="24"/>
              </w:rPr>
              <w:t>— Здравствуйте, ребята! Давайте возьмёмся за руки и улыбнёмся друг другу. Передадим тепло наших рук. Сегодня у нас необычное занятие — мы отправимся в мир музыки. А поможет нам в этом вот этот инструмент. (Показывает картинку шарманки). Кто знает, как он называется?</w:t>
            </w:r>
          </w:p>
          <w:p w14:paraId="20A936F8" w14:textId="77777777" w:rsidR="008B34E5" w:rsidRPr="00263076" w:rsidRDefault="008B34E5" w:rsidP="008B34E5">
            <w:pPr>
              <w:spacing w:after="0" w:line="240" w:lineRule="auto"/>
              <w:rPr>
                <w:b w:val="0"/>
                <w:sz w:val="24"/>
                <w:szCs w:val="24"/>
              </w:rPr>
            </w:pPr>
            <w:r w:rsidRPr="00263076">
              <w:rPr>
                <w:b w:val="0"/>
                <w:sz w:val="24"/>
                <w:szCs w:val="24"/>
              </w:rPr>
              <w:t>Дети, скорее всего, не знают. Воспитатель говорит:</w:t>
            </w:r>
          </w:p>
          <w:p w14:paraId="3FCFD5D0" w14:textId="77777777" w:rsidR="008B34E5" w:rsidRPr="00263076" w:rsidRDefault="008B34E5" w:rsidP="008B34E5">
            <w:pPr>
              <w:spacing w:after="0" w:line="240" w:lineRule="auto"/>
              <w:rPr>
                <w:b w:val="0"/>
                <w:sz w:val="24"/>
                <w:szCs w:val="24"/>
              </w:rPr>
            </w:pPr>
            <w:r w:rsidRPr="00263076">
              <w:rPr>
                <w:b w:val="0"/>
                <w:sz w:val="24"/>
                <w:szCs w:val="24"/>
              </w:rPr>
              <w:t>— Это шарманка. Очень старинный музыкальный инструмент. Посмотрите, у него есть ручка. Если крутить ручку, шарманка играет мелодию. Раньше давно шарманщики ходили по дворам, крутили ручку, и все люди — и взрослые, и дети — выходили слушать, танцевать, радоваться. Иногда шарманка играла грустно, а иногда весело.</w:t>
            </w:r>
          </w:p>
          <w:p w14:paraId="78E2881A" w14:textId="77777777" w:rsidR="008B34E5" w:rsidRPr="00263076" w:rsidRDefault="008B34E5" w:rsidP="008B34E5">
            <w:pPr>
              <w:spacing w:after="0" w:line="240" w:lineRule="auto"/>
              <w:rPr>
                <w:b w:val="0"/>
                <w:sz w:val="24"/>
                <w:szCs w:val="24"/>
              </w:rPr>
            </w:pPr>
            <w:r w:rsidRPr="00263076">
              <w:rPr>
                <w:b w:val="0"/>
                <w:sz w:val="24"/>
                <w:szCs w:val="24"/>
              </w:rPr>
              <w:t>— Сегодня мы послушаем пьесу, которую написал композитор Дмитрий Шостакович. Она так и называется — «Шарманка». Эта музыка — про ожившую куклу или про весёлый праздник, который шарманка устроила для всей семьи. Садитесь поудобнее, приготовьте ушки.</w:t>
            </w:r>
          </w:p>
          <w:p w14:paraId="139F9EA4" w14:textId="1C27E6BE" w:rsidR="008B34E5" w:rsidRPr="00263076" w:rsidRDefault="008B34E5" w:rsidP="008B34E5">
            <w:pPr>
              <w:spacing w:after="0" w:line="240" w:lineRule="auto"/>
              <w:rPr>
                <w:b w:val="0"/>
                <w:sz w:val="24"/>
                <w:szCs w:val="24"/>
              </w:rPr>
            </w:pPr>
            <w:r w:rsidRPr="00263076">
              <w:rPr>
                <w:b w:val="0"/>
                <w:sz w:val="24"/>
                <w:szCs w:val="24"/>
              </w:rPr>
              <w:t>2. Первое слушание (1,5–2 минуты)</w:t>
            </w:r>
          </w:p>
          <w:p w14:paraId="214AED33" w14:textId="77777777" w:rsidR="008B34E5" w:rsidRPr="00263076" w:rsidRDefault="008B34E5" w:rsidP="008B34E5">
            <w:pPr>
              <w:spacing w:after="0" w:line="240" w:lineRule="auto"/>
              <w:rPr>
                <w:b w:val="0"/>
                <w:sz w:val="24"/>
                <w:szCs w:val="24"/>
              </w:rPr>
            </w:pPr>
            <w:r w:rsidRPr="00263076">
              <w:rPr>
                <w:b w:val="0"/>
                <w:sz w:val="24"/>
                <w:szCs w:val="24"/>
              </w:rPr>
              <w:lastRenderedPageBreak/>
              <w:t>Воспитатель включает аудиозапись пьесы «Шарманка». Дети слушают в тишине, можно с закрытыми глазами. Воспитатель может слегка дирижировать руками, показывая движение мелодии.</w:t>
            </w:r>
          </w:p>
          <w:p w14:paraId="43168DF1" w14:textId="322CC46C" w:rsidR="008B34E5" w:rsidRPr="00263076" w:rsidRDefault="008B34E5" w:rsidP="008B34E5">
            <w:pPr>
              <w:spacing w:after="0" w:line="240" w:lineRule="auto"/>
              <w:rPr>
                <w:b w:val="0"/>
                <w:sz w:val="24"/>
                <w:szCs w:val="24"/>
              </w:rPr>
            </w:pPr>
            <w:r w:rsidRPr="00263076">
              <w:rPr>
                <w:b w:val="0"/>
                <w:sz w:val="24"/>
                <w:szCs w:val="24"/>
              </w:rPr>
              <w:t>3. Беседа о музыке (3 минуты)</w:t>
            </w:r>
          </w:p>
          <w:p w14:paraId="47AAAEFF" w14:textId="77777777" w:rsidR="008B34E5" w:rsidRPr="00263076" w:rsidRDefault="008B34E5" w:rsidP="008B34E5">
            <w:pPr>
              <w:spacing w:after="0" w:line="240" w:lineRule="auto"/>
              <w:rPr>
                <w:b w:val="0"/>
                <w:sz w:val="24"/>
                <w:szCs w:val="24"/>
              </w:rPr>
            </w:pPr>
            <w:r w:rsidRPr="00263076">
              <w:rPr>
                <w:b w:val="0"/>
                <w:sz w:val="24"/>
                <w:szCs w:val="24"/>
              </w:rPr>
              <w:t>— Вам понравилась музыка? Какая она: весёлая или грустная? (Весёлая, радостная, бодрая).</w:t>
            </w:r>
          </w:p>
          <w:p w14:paraId="2D8CA513" w14:textId="77777777" w:rsidR="008B34E5" w:rsidRPr="00263076" w:rsidRDefault="008B34E5" w:rsidP="008B34E5">
            <w:pPr>
              <w:spacing w:after="0" w:line="240" w:lineRule="auto"/>
              <w:rPr>
                <w:b w:val="0"/>
                <w:sz w:val="24"/>
                <w:szCs w:val="24"/>
              </w:rPr>
            </w:pPr>
            <w:r w:rsidRPr="00263076">
              <w:rPr>
                <w:b w:val="0"/>
                <w:sz w:val="24"/>
                <w:szCs w:val="24"/>
              </w:rPr>
              <w:t>— Что хочется делать под такую музыку? (Танцевать, кружиться, прыгать, хлопать в ладоши).</w:t>
            </w:r>
          </w:p>
          <w:p w14:paraId="787082BA" w14:textId="77777777" w:rsidR="008B34E5" w:rsidRPr="00263076" w:rsidRDefault="008B34E5" w:rsidP="008B34E5">
            <w:pPr>
              <w:spacing w:after="0" w:line="240" w:lineRule="auto"/>
              <w:rPr>
                <w:b w:val="0"/>
                <w:sz w:val="24"/>
                <w:szCs w:val="24"/>
              </w:rPr>
            </w:pPr>
            <w:r w:rsidRPr="00263076">
              <w:rPr>
                <w:b w:val="0"/>
                <w:sz w:val="24"/>
                <w:szCs w:val="24"/>
              </w:rPr>
              <w:t>— Эта музыка похожа на то, как кто-то крутит ручку шарманки? (Да, слышно, как одно и то же повторяется, а мелодия меняется).</w:t>
            </w:r>
          </w:p>
          <w:p w14:paraId="278D5CC4" w14:textId="77777777" w:rsidR="008B34E5" w:rsidRPr="00263076" w:rsidRDefault="008B34E5" w:rsidP="008B34E5">
            <w:pPr>
              <w:spacing w:after="0" w:line="240" w:lineRule="auto"/>
              <w:rPr>
                <w:b w:val="0"/>
                <w:sz w:val="24"/>
                <w:szCs w:val="24"/>
              </w:rPr>
            </w:pPr>
            <w:r w:rsidRPr="00263076">
              <w:rPr>
                <w:b w:val="0"/>
                <w:sz w:val="24"/>
                <w:szCs w:val="24"/>
              </w:rPr>
              <w:t>— Как вы думаете, для кого играет шарманка? (Для детей, для кукол, для всей семьи). Правильно, представьте, что шарманщик пришёл во двор, где гуляют мамы, папы, бабушки, дедушки, дети. Все выходят на крылечко, слушают и улыбаются. Музыка делает всех добрее и счастливее.</w:t>
            </w:r>
          </w:p>
          <w:p w14:paraId="4A2C668B" w14:textId="77777777" w:rsidR="008B34E5" w:rsidRPr="00263076" w:rsidRDefault="008B34E5" w:rsidP="008B34E5">
            <w:pPr>
              <w:spacing w:after="0" w:line="240" w:lineRule="auto"/>
              <w:rPr>
                <w:b w:val="0"/>
                <w:sz w:val="24"/>
                <w:szCs w:val="24"/>
              </w:rPr>
            </w:pPr>
            <w:r w:rsidRPr="00263076">
              <w:rPr>
                <w:b w:val="0"/>
                <w:sz w:val="24"/>
                <w:szCs w:val="24"/>
              </w:rPr>
              <w:t>— А вы любите, когда в вашей семье звучит музыка? Как вы вместе веселитесь? (Поём песни, танцуем, включаем мультфильмы с музыкой).</w:t>
            </w:r>
          </w:p>
          <w:p w14:paraId="13348DDA" w14:textId="51D47636" w:rsidR="008B34E5" w:rsidRPr="00263076" w:rsidRDefault="008B34E5" w:rsidP="008B34E5">
            <w:pPr>
              <w:spacing w:after="0" w:line="240" w:lineRule="auto"/>
              <w:rPr>
                <w:b w:val="0"/>
                <w:sz w:val="24"/>
                <w:szCs w:val="24"/>
              </w:rPr>
            </w:pPr>
            <w:r w:rsidRPr="00263076">
              <w:rPr>
                <w:b w:val="0"/>
                <w:sz w:val="24"/>
                <w:szCs w:val="24"/>
              </w:rPr>
              <w:t>4. Рассказ о семейной традиции — общая радость (2 минуты)</w:t>
            </w:r>
          </w:p>
          <w:p w14:paraId="4864C501" w14:textId="77777777" w:rsidR="008B34E5" w:rsidRPr="00263076" w:rsidRDefault="008B34E5" w:rsidP="008B34E5">
            <w:pPr>
              <w:spacing w:after="0" w:line="240" w:lineRule="auto"/>
              <w:rPr>
                <w:b w:val="0"/>
                <w:sz w:val="24"/>
                <w:szCs w:val="24"/>
              </w:rPr>
            </w:pPr>
            <w:r w:rsidRPr="00263076">
              <w:rPr>
                <w:b w:val="0"/>
                <w:sz w:val="24"/>
                <w:szCs w:val="24"/>
              </w:rPr>
              <w:t>— Ребята, представьте себе такой вечер. Мама и папа пришли с работы уставшие. А вы берёте игрушечную шарманку (или просто включаете весёлую музыку) и начинаете танцевать. Что случится? Мама и папа улыбнутся, отдохнут, может быть, тоже начнут танцевать. И всем станет хорошо.</w:t>
            </w:r>
          </w:p>
          <w:p w14:paraId="134955FB" w14:textId="77777777" w:rsidR="008B34E5" w:rsidRPr="00263076" w:rsidRDefault="008B34E5" w:rsidP="008B34E5">
            <w:pPr>
              <w:spacing w:after="0" w:line="240" w:lineRule="auto"/>
              <w:rPr>
                <w:b w:val="0"/>
                <w:sz w:val="24"/>
                <w:szCs w:val="24"/>
              </w:rPr>
            </w:pPr>
            <w:r w:rsidRPr="00263076">
              <w:rPr>
                <w:b w:val="0"/>
                <w:sz w:val="24"/>
                <w:szCs w:val="24"/>
              </w:rPr>
              <w:t>— Шарманка на картине — это как маленькое чудо, которое приносит радость в дом. А кто может быть таким «чудом» в семье? (Дети, мы сами). Мы можем порадовать своих близких — рассказать стишок, спеть песенку, нарисовать рисунок, просто обнять. Это очень важно — делиться радостью.</w:t>
            </w:r>
          </w:p>
          <w:p w14:paraId="295C9E27" w14:textId="77777777" w:rsidR="008B34E5" w:rsidRPr="00263076" w:rsidRDefault="008B34E5" w:rsidP="008B34E5">
            <w:pPr>
              <w:spacing w:after="0" w:line="240" w:lineRule="auto"/>
              <w:rPr>
                <w:b w:val="0"/>
                <w:sz w:val="24"/>
                <w:szCs w:val="24"/>
              </w:rPr>
            </w:pPr>
            <w:r w:rsidRPr="00263076">
              <w:rPr>
                <w:b w:val="0"/>
                <w:sz w:val="24"/>
                <w:szCs w:val="24"/>
              </w:rPr>
              <w:t>— Музыка, которую мы слушали, лёгкая, игривая, как будто маленькие куколки танцуют и зовут всех веселиться. Давайте и мы сейчас превратимся в таких куколок и потанцуем.</w:t>
            </w:r>
          </w:p>
          <w:p w14:paraId="70717B20" w14:textId="3E47742E" w:rsidR="008B34E5" w:rsidRPr="00263076" w:rsidRDefault="008B34E5" w:rsidP="008B34E5">
            <w:pPr>
              <w:spacing w:after="0" w:line="240" w:lineRule="auto"/>
              <w:rPr>
                <w:b w:val="0"/>
                <w:sz w:val="24"/>
                <w:szCs w:val="24"/>
              </w:rPr>
            </w:pPr>
            <w:r w:rsidRPr="00263076">
              <w:rPr>
                <w:b w:val="0"/>
                <w:sz w:val="24"/>
                <w:szCs w:val="24"/>
              </w:rPr>
              <w:t>5. Физминутка «Кукольный танец» (1–2 минуты)</w:t>
            </w:r>
          </w:p>
          <w:p w14:paraId="67C84A20" w14:textId="77777777" w:rsidR="008B34E5" w:rsidRPr="00263076" w:rsidRDefault="008B34E5" w:rsidP="008B34E5">
            <w:pPr>
              <w:spacing w:after="0" w:line="240" w:lineRule="auto"/>
              <w:rPr>
                <w:b w:val="0"/>
                <w:sz w:val="24"/>
                <w:szCs w:val="24"/>
              </w:rPr>
            </w:pPr>
            <w:r w:rsidRPr="00263076">
              <w:rPr>
                <w:b w:val="0"/>
                <w:sz w:val="24"/>
                <w:szCs w:val="24"/>
              </w:rPr>
              <w:t>Воспитатель включает фрагмент пьесы «Шарманка» (или другую весёлую музыку). Дети выполняют движения:</w:t>
            </w:r>
          </w:p>
          <w:p w14:paraId="24FFD752" w14:textId="77777777" w:rsidR="008B34E5" w:rsidRPr="00263076" w:rsidRDefault="008B34E5" w:rsidP="008B34E5">
            <w:pPr>
              <w:spacing w:after="0" w:line="240" w:lineRule="auto"/>
              <w:rPr>
                <w:b w:val="0"/>
                <w:sz w:val="24"/>
                <w:szCs w:val="24"/>
              </w:rPr>
            </w:pPr>
            <w:r w:rsidRPr="00263076">
              <w:rPr>
                <w:b w:val="0"/>
                <w:sz w:val="24"/>
                <w:szCs w:val="24"/>
              </w:rPr>
              <w:t>— Крутим ручку шарманки (вращательные движения кулачком перед собой)</w:t>
            </w:r>
          </w:p>
          <w:p w14:paraId="05F424C8" w14:textId="77777777" w:rsidR="008B34E5" w:rsidRPr="00263076" w:rsidRDefault="008B34E5" w:rsidP="008B34E5">
            <w:pPr>
              <w:spacing w:after="0" w:line="240" w:lineRule="auto"/>
              <w:rPr>
                <w:b w:val="0"/>
                <w:sz w:val="24"/>
                <w:szCs w:val="24"/>
              </w:rPr>
            </w:pPr>
            <w:r w:rsidRPr="00263076">
              <w:rPr>
                <w:b w:val="0"/>
                <w:sz w:val="24"/>
                <w:szCs w:val="24"/>
              </w:rPr>
              <w:t>— Куколки выходят из домика (шаги на месте)</w:t>
            </w:r>
          </w:p>
          <w:p w14:paraId="0233C4C8" w14:textId="77777777" w:rsidR="008B34E5" w:rsidRPr="00263076" w:rsidRDefault="008B34E5" w:rsidP="008B34E5">
            <w:pPr>
              <w:spacing w:after="0" w:line="240" w:lineRule="auto"/>
              <w:rPr>
                <w:b w:val="0"/>
                <w:sz w:val="24"/>
                <w:szCs w:val="24"/>
              </w:rPr>
            </w:pPr>
            <w:r w:rsidRPr="00263076">
              <w:rPr>
                <w:b w:val="0"/>
                <w:sz w:val="24"/>
                <w:szCs w:val="24"/>
              </w:rPr>
              <w:t>— Куколки кланяются (наклоны головы)</w:t>
            </w:r>
          </w:p>
          <w:p w14:paraId="1710E202" w14:textId="77777777" w:rsidR="008B34E5" w:rsidRPr="00263076" w:rsidRDefault="008B34E5" w:rsidP="008B34E5">
            <w:pPr>
              <w:spacing w:after="0" w:line="240" w:lineRule="auto"/>
              <w:rPr>
                <w:b w:val="0"/>
                <w:sz w:val="24"/>
                <w:szCs w:val="24"/>
              </w:rPr>
            </w:pPr>
            <w:r w:rsidRPr="00263076">
              <w:rPr>
                <w:b w:val="0"/>
                <w:sz w:val="24"/>
                <w:szCs w:val="24"/>
              </w:rPr>
              <w:t>— Куколки кружатся (кружатся вокруг себя)</w:t>
            </w:r>
          </w:p>
          <w:p w14:paraId="7DBB26CA" w14:textId="77777777" w:rsidR="008B34E5" w:rsidRPr="00263076" w:rsidRDefault="008B34E5" w:rsidP="008B34E5">
            <w:pPr>
              <w:spacing w:after="0" w:line="240" w:lineRule="auto"/>
              <w:rPr>
                <w:b w:val="0"/>
                <w:sz w:val="24"/>
                <w:szCs w:val="24"/>
              </w:rPr>
            </w:pPr>
            <w:r w:rsidRPr="00263076">
              <w:rPr>
                <w:b w:val="0"/>
                <w:sz w:val="24"/>
                <w:szCs w:val="24"/>
              </w:rPr>
              <w:t>— Куколки прыгают (лёгкие прыжки)</w:t>
            </w:r>
          </w:p>
          <w:p w14:paraId="0FCC0FD8" w14:textId="77777777" w:rsidR="008B34E5" w:rsidRPr="00263076" w:rsidRDefault="008B34E5" w:rsidP="008B34E5">
            <w:pPr>
              <w:spacing w:after="0" w:line="240" w:lineRule="auto"/>
              <w:rPr>
                <w:b w:val="0"/>
                <w:sz w:val="24"/>
                <w:szCs w:val="24"/>
              </w:rPr>
            </w:pPr>
            <w:r w:rsidRPr="00263076">
              <w:rPr>
                <w:b w:val="0"/>
                <w:sz w:val="24"/>
                <w:szCs w:val="24"/>
              </w:rPr>
              <w:t>— Куколки снова кланяются и прячутся (приседают)</w:t>
            </w:r>
          </w:p>
          <w:p w14:paraId="68B1DCFC" w14:textId="657F1E7A" w:rsidR="008B34E5" w:rsidRPr="00263076" w:rsidRDefault="008B34E5" w:rsidP="008B34E5">
            <w:pPr>
              <w:spacing w:after="0" w:line="240" w:lineRule="auto"/>
              <w:rPr>
                <w:b w:val="0"/>
                <w:sz w:val="24"/>
                <w:szCs w:val="24"/>
              </w:rPr>
            </w:pPr>
            <w:r w:rsidRPr="00263076">
              <w:rPr>
                <w:b w:val="0"/>
                <w:sz w:val="24"/>
                <w:szCs w:val="24"/>
              </w:rPr>
              <w:t>6. Повторное слушание с элементами оркестровки (2–3 минуты)</w:t>
            </w:r>
          </w:p>
          <w:p w14:paraId="2773E5EA" w14:textId="77777777" w:rsidR="008B34E5" w:rsidRPr="00263076" w:rsidRDefault="008B34E5" w:rsidP="008B34E5">
            <w:pPr>
              <w:spacing w:after="0" w:line="240" w:lineRule="auto"/>
              <w:rPr>
                <w:b w:val="0"/>
                <w:sz w:val="24"/>
                <w:szCs w:val="24"/>
              </w:rPr>
            </w:pPr>
            <w:r w:rsidRPr="00263076">
              <w:rPr>
                <w:b w:val="0"/>
                <w:sz w:val="24"/>
                <w:szCs w:val="24"/>
              </w:rPr>
              <w:t>— А теперь мы сами станем музыкантами! Под эту весёлую музыку можно не только танцевать, но и играть на детских инструментах. Давайте попробуем.</w:t>
            </w:r>
          </w:p>
          <w:p w14:paraId="79F18D13" w14:textId="77777777" w:rsidR="008B34E5" w:rsidRPr="00263076" w:rsidRDefault="008B34E5" w:rsidP="008B34E5">
            <w:pPr>
              <w:spacing w:after="0" w:line="240" w:lineRule="auto"/>
              <w:rPr>
                <w:b w:val="0"/>
                <w:sz w:val="24"/>
                <w:szCs w:val="24"/>
              </w:rPr>
            </w:pPr>
            <w:r w:rsidRPr="00263076">
              <w:rPr>
                <w:b w:val="0"/>
                <w:sz w:val="24"/>
                <w:szCs w:val="24"/>
              </w:rPr>
              <w:t>Воспитатель раздаёт детям бубны, погремушки, деревянные ложки (или просто предлагает хлопать и топать). Снова включается пьеса «Шарманка». Дети под ритм музыки аккомпанируют: хлопают, гремят погремушками, легко притопывают. Воспитатель показывает, как можно имитировать вращение ручки шарманки рукой в воздухе.</w:t>
            </w:r>
          </w:p>
          <w:p w14:paraId="0FFA70DF" w14:textId="3F86FCC6" w:rsidR="008B34E5" w:rsidRPr="00263076" w:rsidRDefault="008B34E5" w:rsidP="008B34E5">
            <w:pPr>
              <w:spacing w:after="0" w:line="240" w:lineRule="auto"/>
              <w:rPr>
                <w:b w:val="0"/>
                <w:sz w:val="24"/>
                <w:szCs w:val="24"/>
              </w:rPr>
            </w:pPr>
            <w:r w:rsidRPr="00263076">
              <w:rPr>
                <w:b w:val="0"/>
                <w:sz w:val="24"/>
                <w:szCs w:val="24"/>
              </w:rPr>
              <w:t>7. Дидактическая игра «Угадай, кто танцует?» (2 минуты)</w:t>
            </w:r>
          </w:p>
          <w:p w14:paraId="5319896B" w14:textId="77777777" w:rsidR="008B34E5" w:rsidRPr="00263076" w:rsidRDefault="008B34E5" w:rsidP="008B34E5">
            <w:pPr>
              <w:spacing w:after="0" w:line="240" w:lineRule="auto"/>
              <w:rPr>
                <w:b w:val="0"/>
                <w:sz w:val="24"/>
                <w:szCs w:val="24"/>
              </w:rPr>
            </w:pPr>
            <w:r w:rsidRPr="00263076">
              <w:rPr>
                <w:b w:val="0"/>
                <w:sz w:val="24"/>
                <w:szCs w:val="24"/>
              </w:rPr>
              <w:lastRenderedPageBreak/>
              <w:t>— Под музыку шарманки могли танцевать не только люди, но и куклы, и зверята. Давайте представим. Я буду называть, кто танцует, а вы показываете этого персонажа под музыку (можно снова включить небольшой фрагмент).</w:t>
            </w:r>
          </w:p>
          <w:p w14:paraId="0FD6921C" w14:textId="77777777" w:rsidR="008B34E5" w:rsidRPr="00263076" w:rsidRDefault="008B34E5" w:rsidP="008B34E5">
            <w:pPr>
              <w:spacing w:after="0" w:line="240" w:lineRule="auto"/>
              <w:rPr>
                <w:b w:val="0"/>
                <w:sz w:val="24"/>
                <w:szCs w:val="24"/>
              </w:rPr>
            </w:pPr>
            <w:r w:rsidRPr="00263076">
              <w:rPr>
                <w:b w:val="0"/>
                <w:sz w:val="24"/>
                <w:szCs w:val="24"/>
              </w:rPr>
              <w:t>— Танцует кукла Катя (дети изображают куклу: прямые ручки, кивки головой).</w:t>
            </w:r>
          </w:p>
          <w:p w14:paraId="35AFF4AB" w14:textId="77777777" w:rsidR="008B34E5" w:rsidRPr="00263076" w:rsidRDefault="008B34E5" w:rsidP="008B34E5">
            <w:pPr>
              <w:spacing w:after="0" w:line="240" w:lineRule="auto"/>
              <w:rPr>
                <w:b w:val="0"/>
                <w:sz w:val="24"/>
                <w:szCs w:val="24"/>
              </w:rPr>
            </w:pPr>
            <w:r w:rsidRPr="00263076">
              <w:rPr>
                <w:b w:val="0"/>
                <w:sz w:val="24"/>
                <w:szCs w:val="24"/>
              </w:rPr>
              <w:t>— Танцует мишка косолапый (ходьба вперевалочку).</w:t>
            </w:r>
          </w:p>
          <w:p w14:paraId="3A4A1C50" w14:textId="77777777" w:rsidR="008B34E5" w:rsidRPr="00263076" w:rsidRDefault="008B34E5" w:rsidP="008B34E5">
            <w:pPr>
              <w:spacing w:after="0" w:line="240" w:lineRule="auto"/>
              <w:rPr>
                <w:b w:val="0"/>
                <w:sz w:val="24"/>
                <w:szCs w:val="24"/>
              </w:rPr>
            </w:pPr>
            <w:r w:rsidRPr="00263076">
              <w:rPr>
                <w:b w:val="0"/>
                <w:sz w:val="24"/>
                <w:szCs w:val="24"/>
              </w:rPr>
              <w:t>— Танцует зайка (прыжки).</w:t>
            </w:r>
          </w:p>
          <w:p w14:paraId="482CFAE2" w14:textId="77777777" w:rsidR="008B34E5" w:rsidRPr="00263076" w:rsidRDefault="008B34E5" w:rsidP="008B34E5">
            <w:pPr>
              <w:spacing w:after="0" w:line="240" w:lineRule="auto"/>
              <w:rPr>
                <w:b w:val="0"/>
                <w:sz w:val="24"/>
                <w:szCs w:val="24"/>
              </w:rPr>
            </w:pPr>
            <w:r w:rsidRPr="00263076">
              <w:rPr>
                <w:b w:val="0"/>
                <w:sz w:val="24"/>
                <w:szCs w:val="24"/>
              </w:rPr>
              <w:t>— Танцует наша дружная семья: мама, папа и дети (все берутся за руки и слегка покачиваются).</w:t>
            </w:r>
          </w:p>
          <w:p w14:paraId="523B1CF1" w14:textId="675C91E7" w:rsidR="008B34E5" w:rsidRPr="00263076" w:rsidRDefault="008B34E5" w:rsidP="008B34E5">
            <w:pPr>
              <w:spacing w:after="0" w:line="240" w:lineRule="auto"/>
              <w:rPr>
                <w:b w:val="0"/>
                <w:sz w:val="24"/>
                <w:szCs w:val="24"/>
              </w:rPr>
            </w:pPr>
            <w:r w:rsidRPr="00263076">
              <w:rPr>
                <w:b w:val="0"/>
                <w:sz w:val="24"/>
                <w:szCs w:val="24"/>
              </w:rPr>
              <w:t>8. Творческое задание «Нарисуй музыку для семьи» (4–5 минут)</w:t>
            </w:r>
          </w:p>
          <w:p w14:paraId="5C64A545" w14:textId="77777777" w:rsidR="008B34E5" w:rsidRPr="00263076" w:rsidRDefault="008B34E5" w:rsidP="008B34E5">
            <w:pPr>
              <w:spacing w:after="0" w:line="240" w:lineRule="auto"/>
              <w:rPr>
                <w:b w:val="0"/>
                <w:sz w:val="24"/>
                <w:szCs w:val="24"/>
              </w:rPr>
            </w:pPr>
            <w:r w:rsidRPr="00263076">
              <w:rPr>
                <w:b w:val="0"/>
                <w:sz w:val="24"/>
                <w:szCs w:val="24"/>
              </w:rPr>
              <w:t>Дети садятся за столы. Воспитатель раздаёт листы бумаги и цветные карандаши.</w:t>
            </w:r>
          </w:p>
          <w:p w14:paraId="56FFF98C" w14:textId="77777777" w:rsidR="008B34E5" w:rsidRPr="00263076" w:rsidRDefault="008B34E5" w:rsidP="008B34E5">
            <w:pPr>
              <w:spacing w:after="0" w:line="240" w:lineRule="auto"/>
              <w:rPr>
                <w:b w:val="0"/>
                <w:sz w:val="24"/>
                <w:szCs w:val="24"/>
              </w:rPr>
            </w:pPr>
            <w:r w:rsidRPr="00263076">
              <w:rPr>
                <w:b w:val="0"/>
                <w:sz w:val="24"/>
                <w:szCs w:val="24"/>
              </w:rPr>
              <w:t>— Мы слушали весёлую музыку про шарманку. Давайте нарисуем, как эта музыка делает нашу семью счастливой. Что можно нарисовать? (Маму и папу, которые танцуют; детей, которые крутят шарманку; яркое солнышко; улыбки). Нарисуйте свой рисунок. А вечером вы подарите его кому-то из семьи, чтобы порадовать близких, как шарманка радовала людей.</w:t>
            </w:r>
          </w:p>
          <w:p w14:paraId="0F682ACB" w14:textId="77777777" w:rsidR="008B34E5" w:rsidRPr="00263076" w:rsidRDefault="008B34E5" w:rsidP="008B34E5">
            <w:pPr>
              <w:spacing w:after="0" w:line="240" w:lineRule="auto"/>
              <w:rPr>
                <w:b w:val="0"/>
                <w:sz w:val="24"/>
                <w:szCs w:val="24"/>
              </w:rPr>
            </w:pPr>
            <w:r w:rsidRPr="00263076">
              <w:rPr>
                <w:b w:val="0"/>
                <w:sz w:val="24"/>
                <w:szCs w:val="24"/>
              </w:rPr>
              <w:t>Дети рисуют. Воспитатель помогает, подбадривает, задаёт вопросы: «Кого ты нарисовал? Что они делают? Какое у них настроение?»</w:t>
            </w:r>
          </w:p>
          <w:p w14:paraId="37F3648F" w14:textId="02620B50" w:rsidR="008B34E5" w:rsidRPr="00263076" w:rsidRDefault="008B34E5" w:rsidP="008B34E5">
            <w:pPr>
              <w:spacing w:after="0" w:line="240" w:lineRule="auto"/>
              <w:rPr>
                <w:b w:val="0"/>
                <w:sz w:val="24"/>
                <w:szCs w:val="24"/>
              </w:rPr>
            </w:pPr>
            <w:r w:rsidRPr="00263076">
              <w:rPr>
                <w:b w:val="0"/>
                <w:sz w:val="24"/>
                <w:szCs w:val="24"/>
              </w:rPr>
              <w:t>9. Итог и рефлексия (2 минуты)</w:t>
            </w:r>
          </w:p>
          <w:p w14:paraId="46531A5C" w14:textId="77777777" w:rsidR="008B34E5" w:rsidRPr="00263076" w:rsidRDefault="008B34E5" w:rsidP="008B34E5">
            <w:pPr>
              <w:spacing w:after="0" w:line="240" w:lineRule="auto"/>
              <w:rPr>
                <w:b w:val="0"/>
                <w:sz w:val="24"/>
                <w:szCs w:val="24"/>
              </w:rPr>
            </w:pPr>
            <w:r w:rsidRPr="00263076">
              <w:rPr>
                <w:b w:val="0"/>
                <w:sz w:val="24"/>
                <w:szCs w:val="24"/>
              </w:rPr>
              <w:t>— С какой музыкой мы сегодня познакомились? Кто её написал? (Дмитрий Шостакович, пьеса «Шарманка»).</w:t>
            </w:r>
          </w:p>
          <w:p w14:paraId="5E8FE6B6" w14:textId="77777777" w:rsidR="008B34E5" w:rsidRPr="00263076" w:rsidRDefault="008B34E5" w:rsidP="008B34E5">
            <w:pPr>
              <w:spacing w:after="0" w:line="240" w:lineRule="auto"/>
              <w:rPr>
                <w:b w:val="0"/>
                <w:sz w:val="24"/>
                <w:szCs w:val="24"/>
              </w:rPr>
            </w:pPr>
            <w:r w:rsidRPr="00263076">
              <w:rPr>
                <w:b w:val="0"/>
                <w:sz w:val="24"/>
                <w:szCs w:val="24"/>
              </w:rPr>
              <w:t>— Что такое шарманка? (Старинный музыкальный инструмент с ручкой). Какая была музыка: грустная или весёлая? (Весёлая, танцевальная, игривая).</w:t>
            </w:r>
          </w:p>
          <w:p w14:paraId="036D5E93" w14:textId="77777777" w:rsidR="008B34E5" w:rsidRPr="00263076" w:rsidRDefault="008B34E5" w:rsidP="008B34E5">
            <w:pPr>
              <w:spacing w:after="0" w:line="240" w:lineRule="auto"/>
              <w:rPr>
                <w:b w:val="0"/>
                <w:sz w:val="24"/>
                <w:szCs w:val="24"/>
              </w:rPr>
            </w:pPr>
            <w:r w:rsidRPr="00263076">
              <w:rPr>
                <w:b w:val="0"/>
                <w:sz w:val="24"/>
                <w:szCs w:val="24"/>
              </w:rPr>
              <w:t>— Как музыка может помочь нашей семье? (Она поднимает настроение, сближает, дарит радость).</w:t>
            </w:r>
          </w:p>
          <w:p w14:paraId="32088E41" w14:textId="77777777" w:rsidR="008B34E5" w:rsidRPr="00263076" w:rsidRDefault="008B34E5" w:rsidP="008B34E5">
            <w:pPr>
              <w:spacing w:after="0" w:line="240" w:lineRule="auto"/>
              <w:rPr>
                <w:b w:val="0"/>
                <w:sz w:val="24"/>
                <w:szCs w:val="24"/>
              </w:rPr>
            </w:pPr>
            <w:r w:rsidRPr="00263076">
              <w:rPr>
                <w:b w:val="0"/>
                <w:sz w:val="24"/>
                <w:szCs w:val="24"/>
              </w:rPr>
              <w:t>— Что мы можем сделать, чтобы порадовать своих близких? (Спеть песню, станцевать, нарисовать рисунок, обнять).</w:t>
            </w:r>
          </w:p>
          <w:p w14:paraId="55033293" w14:textId="77777777" w:rsidR="008B34E5" w:rsidRPr="00263076" w:rsidRDefault="008B34E5" w:rsidP="008B34E5">
            <w:pPr>
              <w:spacing w:after="0" w:line="240" w:lineRule="auto"/>
              <w:rPr>
                <w:b w:val="0"/>
                <w:sz w:val="24"/>
                <w:szCs w:val="24"/>
              </w:rPr>
            </w:pPr>
            <w:r w:rsidRPr="00263076">
              <w:rPr>
                <w:b w:val="0"/>
                <w:sz w:val="24"/>
                <w:szCs w:val="24"/>
              </w:rPr>
              <w:t>— Давайте мы сейчас улыбнёмся друг другу и подарим свои улыбки. Пусть в ваших семьях всегда звучит весёлая музыка!</w:t>
            </w:r>
          </w:p>
          <w:p w14:paraId="0F9F43A9" w14:textId="77777777" w:rsidR="008B34E5" w:rsidRPr="00263076" w:rsidRDefault="008B34E5" w:rsidP="008B34E5">
            <w:pPr>
              <w:spacing w:after="0" w:line="240" w:lineRule="auto"/>
              <w:rPr>
                <w:b w:val="0"/>
                <w:sz w:val="24"/>
                <w:szCs w:val="24"/>
              </w:rPr>
            </w:pPr>
            <w:r w:rsidRPr="00263076">
              <w:rPr>
                <w:b w:val="0"/>
                <w:sz w:val="24"/>
                <w:szCs w:val="24"/>
              </w:rPr>
              <w:t>Воспитатель предлагает детям вечером вместе с родителями послушать пьесу «Шарманка» и устроить маленький домашний концерт.</w:t>
            </w:r>
          </w:p>
          <w:p w14:paraId="48DD3631" w14:textId="220D9C55" w:rsidR="008B34E5" w:rsidRPr="00263076" w:rsidRDefault="008B34E5" w:rsidP="008B34E5">
            <w:pPr>
              <w:spacing w:after="0" w:line="240" w:lineRule="auto"/>
              <w:rPr>
                <w:b w:val="0"/>
                <w:sz w:val="24"/>
                <w:szCs w:val="24"/>
              </w:rPr>
            </w:pPr>
            <w:r w:rsidRPr="00263076">
              <w:rPr>
                <w:b w:val="0"/>
                <w:sz w:val="24"/>
                <w:szCs w:val="24"/>
              </w:rPr>
              <w:t>Работа с родителями</w:t>
            </w:r>
          </w:p>
          <w:p w14:paraId="418535CB" w14:textId="77777777" w:rsidR="008B34E5" w:rsidRPr="00263076" w:rsidRDefault="008B34E5" w:rsidP="008B34E5">
            <w:pPr>
              <w:spacing w:after="0" w:line="240" w:lineRule="auto"/>
              <w:rPr>
                <w:b w:val="0"/>
                <w:sz w:val="24"/>
                <w:szCs w:val="24"/>
              </w:rPr>
            </w:pPr>
            <w:r w:rsidRPr="00263076">
              <w:rPr>
                <w:b w:val="0"/>
                <w:sz w:val="24"/>
                <w:szCs w:val="24"/>
              </w:rPr>
              <w:t>Разместите в родительском уголке информацию о пьесе Д. Шостаковича «Шарманка» из цикла «Танцы кукол». Рекомендуйте родителям:</w:t>
            </w:r>
          </w:p>
          <w:p w14:paraId="3A835DA8" w14:textId="77777777" w:rsidR="008B34E5" w:rsidRPr="00263076" w:rsidRDefault="008B34E5" w:rsidP="008B34E5">
            <w:pPr>
              <w:spacing w:after="0" w:line="240" w:lineRule="auto"/>
              <w:rPr>
                <w:b w:val="0"/>
                <w:sz w:val="24"/>
                <w:szCs w:val="24"/>
              </w:rPr>
            </w:pPr>
            <w:r w:rsidRPr="00263076">
              <w:rPr>
                <w:b w:val="0"/>
                <w:sz w:val="24"/>
                <w:szCs w:val="24"/>
              </w:rPr>
              <w:t>- вместе с ребёнком послушать эту музыку дома;</w:t>
            </w:r>
          </w:p>
          <w:p w14:paraId="5CACCB99" w14:textId="77777777" w:rsidR="008B34E5" w:rsidRPr="00263076" w:rsidRDefault="008B34E5" w:rsidP="008B34E5">
            <w:pPr>
              <w:spacing w:after="0" w:line="240" w:lineRule="auto"/>
              <w:rPr>
                <w:b w:val="0"/>
                <w:sz w:val="24"/>
                <w:szCs w:val="24"/>
              </w:rPr>
            </w:pPr>
            <w:r w:rsidRPr="00263076">
              <w:rPr>
                <w:b w:val="0"/>
                <w:sz w:val="24"/>
                <w:szCs w:val="24"/>
              </w:rPr>
              <w:t>- обсудить, как приятно всей семьёй делиться хорошим настроением;</w:t>
            </w:r>
          </w:p>
          <w:p w14:paraId="6C0B970E" w14:textId="77777777" w:rsidR="008B34E5" w:rsidRPr="00263076" w:rsidRDefault="008B34E5" w:rsidP="008B34E5">
            <w:pPr>
              <w:spacing w:after="0" w:line="240" w:lineRule="auto"/>
              <w:rPr>
                <w:b w:val="0"/>
                <w:sz w:val="24"/>
                <w:szCs w:val="24"/>
              </w:rPr>
            </w:pPr>
            <w:r w:rsidRPr="00263076">
              <w:rPr>
                <w:b w:val="0"/>
                <w:sz w:val="24"/>
                <w:szCs w:val="24"/>
              </w:rPr>
              <w:t>- придумать маленькую семейную традицию: например, «музыкальный вечер», когда все вместе слушают весёлую музыку и танцуют;</w:t>
            </w:r>
          </w:p>
          <w:p w14:paraId="13AED233" w14:textId="77777777" w:rsidR="008B34E5" w:rsidRPr="00263076" w:rsidRDefault="008B34E5" w:rsidP="008B34E5">
            <w:pPr>
              <w:spacing w:after="0" w:line="240" w:lineRule="auto"/>
              <w:rPr>
                <w:b w:val="0"/>
                <w:sz w:val="24"/>
                <w:szCs w:val="24"/>
              </w:rPr>
            </w:pPr>
            <w:r w:rsidRPr="00263076">
              <w:rPr>
                <w:b w:val="0"/>
                <w:sz w:val="24"/>
                <w:szCs w:val="24"/>
              </w:rPr>
              <w:t>- рассмотреть старинные открытки или картинки с шарманщиками;</w:t>
            </w:r>
          </w:p>
          <w:p w14:paraId="34C2A766" w14:textId="77777777" w:rsidR="008B34E5" w:rsidRPr="00263076" w:rsidRDefault="008B34E5" w:rsidP="008B34E5">
            <w:pPr>
              <w:spacing w:after="0" w:line="240" w:lineRule="auto"/>
              <w:rPr>
                <w:b w:val="0"/>
                <w:sz w:val="24"/>
                <w:szCs w:val="24"/>
              </w:rPr>
            </w:pPr>
            <w:r w:rsidRPr="00263076">
              <w:rPr>
                <w:b w:val="0"/>
                <w:sz w:val="24"/>
                <w:szCs w:val="24"/>
              </w:rPr>
              <w:t>- попробовать вместе с ребёнком нарисовать рисунок на тему «Как музыка радует нашу семью».</w:t>
            </w:r>
          </w:p>
          <w:p w14:paraId="694FBCB3" w14:textId="45C402AD" w:rsidR="00217A62" w:rsidRPr="00263076" w:rsidRDefault="008B34E5" w:rsidP="008B34E5">
            <w:pPr>
              <w:spacing w:after="0" w:line="240" w:lineRule="auto"/>
              <w:rPr>
                <w:b w:val="0"/>
                <w:sz w:val="24"/>
                <w:szCs w:val="24"/>
              </w:rPr>
            </w:pPr>
            <w:r w:rsidRPr="00263076">
              <w:rPr>
                <w:b w:val="0"/>
                <w:sz w:val="24"/>
                <w:szCs w:val="24"/>
              </w:rPr>
              <w:t xml:space="preserve">Примечание: пьеса «Шарманка» — прекрасный образец программной миниатюры, доступной для восприятия дошкольников. Её чёткий ритм, повторяющиеся интонации и яркий танцевальный характер вызывают у детей двигательный отклик. Через этот музыкальный образ можно мягко подвести детей к мысли, что создавать </w:t>
            </w:r>
            <w:r w:rsidRPr="00263076">
              <w:rPr>
                <w:b w:val="0"/>
                <w:sz w:val="24"/>
                <w:szCs w:val="24"/>
              </w:rPr>
              <w:lastRenderedPageBreak/>
              <w:t>радость для близких — одна из важных семейных ценностей. Маленькое «чудо» в виде весёлой мелодии может объединить всех членов семьи, поднять настроение и сделать обычный день праздником.</w:t>
            </w:r>
          </w:p>
        </w:tc>
      </w:tr>
    </w:tbl>
    <w:p w14:paraId="2DE50A0E" w14:textId="77777777" w:rsidR="004154E8" w:rsidRPr="00263076" w:rsidRDefault="004154E8" w:rsidP="004154E8">
      <w:pPr>
        <w:spacing w:after="0" w:line="240" w:lineRule="auto"/>
        <w:jc w:val="center"/>
        <w:rPr>
          <w:sz w:val="24"/>
          <w:szCs w:val="24"/>
        </w:rPr>
      </w:pPr>
    </w:p>
    <w:p w14:paraId="46BF7F92" w14:textId="1EF2D2BF" w:rsidR="004154E8" w:rsidRPr="00263076" w:rsidRDefault="004A3236" w:rsidP="004154E8">
      <w:pPr>
        <w:spacing w:after="0" w:line="240" w:lineRule="auto"/>
        <w:jc w:val="center"/>
        <w:rPr>
          <w:sz w:val="24"/>
          <w:szCs w:val="24"/>
        </w:rPr>
      </w:pPr>
      <w:r w:rsidRPr="00263076">
        <w:rPr>
          <w:sz w:val="24"/>
          <w:szCs w:val="24"/>
        </w:rPr>
        <w:t>Май</w:t>
      </w:r>
      <w:r w:rsidR="00CE616D" w:rsidRPr="00263076">
        <w:rPr>
          <w:sz w:val="24"/>
          <w:szCs w:val="24"/>
        </w:rPr>
        <w:t>. 2 неделя.</w:t>
      </w:r>
    </w:p>
    <w:p w14:paraId="3B8DDEA1" w14:textId="77777777" w:rsidR="004154E8" w:rsidRPr="00263076" w:rsidRDefault="004154E8" w:rsidP="004154E8">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812"/>
        <w:gridCol w:w="11938"/>
      </w:tblGrid>
      <w:tr w:rsidR="004154E8" w:rsidRPr="00263076" w14:paraId="5A546414" w14:textId="77777777" w:rsidTr="008F18DF">
        <w:tc>
          <w:tcPr>
            <w:tcW w:w="1129" w:type="dxa"/>
          </w:tcPr>
          <w:p w14:paraId="4CA2911E" w14:textId="77777777" w:rsidR="004154E8" w:rsidRPr="00263076" w:rsidRDefault="004154E8" w:rsidP="003034B8">
            <w:pPr>
              <w:spacing w:after="0" w:line="240" w:lineRule="auto"/>
              <w:jc w:val="center"/>
              <w:rPr>
                <w:sz w:val="24"/>
                <w:szCs w:val="24"/>
              </w:rPr>
            </w:pPr>
            <w:r w:rsidRPr="00263076">
              <w:rPr>
                <w:sz w:val="24"/>
                <w:szCs w:val="24"/>
              </w:rPr>
              <w:t>День недели</w:t>
            </w:r>
          </w:p>
        </w:tc>
        <w:tc>
          <w:tcPr>
            <w:tcW w:w="1812" w:type="dxa"/>
          </w:tcPr>
          <w:p w14:paraId="13A60272" w14:textId="77777777" w:rsidR="004154E8" w:rsidRPr="00263076" w:rsidRDefault="004154E8" w:rsidP="003034B8">
            <w:pPr>
              <w:spacing w:after="0" w:line="240" w:lineRule="auto"/>
              <w:jc w:val="center"/>
              <w:rPr>
                <w:sz w:val="24"/>
                <w:szCs w:val="24"/>
              </w:rPr>
            </w:pPr>
            <w:r w:rsidRPr="00263076">
              <w:rPr>
                <w:sz w:val="24"/>
                <w:szCs w:val="24"/>
              </w:rPr>
              <w:t>Тема занятия</w:t>
            </w:r>
          </w:p>
        </w:tc>
        <w:tc>
          <w:tcPr>
            <w:tcW w:w="11938" w:type="dxa"/>
          </w:tcPr>
          <w:p w14:paraId="62B87B05" w14:textId="77777777" w:rsidR="004154E8" w:rsidRPr="00263076" w:rsidRDefault="004154E8" w:rsidP="003034B8">
            <w:pPr>
              <w:spacing w:after="0" w:line="240" w:lineRule="auto"/>
              <w:jc w:val="center"/>
              <w:rPr>
                <w:sz w:val="24"/>
                <w:szCs w:val="24"/>
              </w:rPr>
            </w:pPr>
            <w:r w:rsidRPr="00263076">
              <w:rPr>
                <w:sz w:val="24"/>
                <w:szCs w:val="24"/>
              </w:rPr>
              <w:t>5-6 лет</w:t>
            </w:r>
          </w:p>
        </w:tc>
      </w:tr>
      <w:tr w:rsidR="004154E8" w:rsidRPr="00263076" w14:paraId="73F8431F" w14:textId="77777777" w:rsidTr="008F18DF">
        <w:trPr>
          <w:cantSplit/>
          <w:trHeight w:val="1105"/>
        </w:trPr>
        <w:tc>
          <w:tcPr>
            <w:tcW w:w="1129" w:type="dxa"/>
            <w:vMerge w:val="restart"/>
            <w:textDirection w:val="btLr"/>
          </w:tcPr>
          <w:p w14:paraId="7290375E" w14:textId="77777777" w:rsidR="004154E8" w:rsidRPr="00263076" w:rsidRDefault="004154E8" w:rsidP="003034B8">
            <w:pPr>
              <w:spacing w:after="0" w:line="240" w:lineRule="auto"/>
              <w:ind w:left="113" w:right="113"/>
              <w:jc w:val="center"/>
              <w:rPr>
                <w:b w:val="0"/>
                <w:sz w:val="24"/>
                <w:szCs w:val="24"/>
              </w:rPr>
            </w:pPr>
            <w:r w:rsidRPr="00263076">
              <w:rPr>
                <w:b w:val="0"/>
                <w:sz w:val="24"/>
                <w:szCs w:val="24"/>
              </w:rPr>
              <w:lastRenderedPageBreak/>
              <w:t>Понедельник</w:t>
            </w:r>
          </w:p>
        </w:tc>
        <w:tc>
          <w:tcPr>
            <w:tcW w:w="1812" w:type="dxa"/>
            <w:textDirection w:val="btLr"/>
          </w:tcPr>
          <w:p w14:paraId="21A904C4" w14:textId="0599521F" w:rsidR="004154E8" w:rsidRPr="00263076" w:rsidRDefault="000264D0" w:rsidP="003034B8">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1938" w:type="dxa"/>
          </w:tcPr>
          <w:p w14:paraId="4F617984" w14:textId="77777777" w:rsidR="004731E0" w:rsidRPr="00263076" w:rsidRDefault="006B57EC" w:rsidP="004731E0">
            <w:pPr>
              <w:spacing w:after="0" w:line="240" w:lineRule="auto"/>
              <w:rPr>
                <w:b w:val="0"/>
                <w:sz w:val="24"/>
                <w:szCs w:val="24"/>
              </w:rPr>
            </w:pPr>
            <w:r w:rsidRPr="00263076">
              <w:rPr>
                <w:b w:val="0"/>
                <w:sz w:val="24"/>
                <w:szCs w:val="24"/>
              </w:rPr>
              <w:t>«Медицинская лаборатория»</w:t>
            </w:r>
          </w:p>
          <w:p w14:paraId="3EED7A9B" w14:textId="77777777" w:rsidR="001314C5" w:rsidRPr="00263076" w:rsidRDefault="001314C5" w:rsidP="001314C5">
            <w:pPr>
              <w:spacing w:after="0" w:line="240" w:lineRule="auto"/>
              <w:rPr>
                <w:b w:val="0"/>
                <w:sz w:val="24"/>
                <w:szCs w:val="24"/>
              </w:rPr>
            </w:pPr>
            <w:r w:rsidRPr="00263076">
              <w:rPr>
                <w:b w:val="0"/>
                <w:sz w:val="24"/>
                <w:szCs w:val="24"/>
              </w:rPr>
              <w:t>Игра 1. «У дочки температура – берём кровь на анализ»</w:t>
            </w:r>
          </w:p>
          <w:p w14:paraId="1F912B9D" w14:textId="4002ECC2" w:rsidR="00554729" w:rsidRPr="00263076" w:rsidRDefault="00554729" w:rsidP="00554729">
            <w:pPr>
              <w:spacing w:after="0" w:line="240" w:lineRule="auto"/>
              <w:rPr>
                <w:b w:val="0"/>
                <w:sz w:val="24"/>
                <w:szCs w:val="24"/>
              </w:rPr>
            </w:pPr>
            <w:r w:rsidRPr="00263076">
              <w:rPr>
                <w:b w:val="0"/>
                <w:sz w:val="24"/>
                <w:szCs w:val="24"/>
              </w:rPr>
              <w:t>Цель:</w:t>
            </w:r>
          </w:p>
          <w:p w14:paraId="1F42E354" w14:textId="77777777" w:rsidR="00554729" w:rsidRPr="00263076" w:rsidRDefault="00554729" w:rsidP="00554729">
            <w:pPr>
              <w:spacing w:after="0" w:line="240" w:lineRule="auto"/>
              <w:rPr>
                <w:b w:val="0"/>
                <w:sz w:val="24"/>
                <w:szCs w:val="24"/>
              </w:rPr>
            </w:pPr>
            <w:r w:rsidRPr="00263076">
              <w:rPr>
                <w:b w:val="0"/>
                <w:sz w:val="24"/>
                <w:szCs w:val="24"/>
              </w:rPr>
              <w:t>- Познакомить детей с работой медицинской лаборатории и понятием «анализ крови».</w:t>
            </w:r>
          </w:p>
          <w:p w14:paraId="6417D751" w14:textId="77777777" w:rsidR="00554729" w:rsidRPr="00263076" w:rsidRDefault="00554729" w:rsidP="00554729">
            <w:pPr>
              <w:spacing w:after="0" w:line="240" w:lineRule="auto"/>
              <w:rPr>
                <w:b w:val="0"/>
                <w:sz w:val="24"/>
                <w:szCs w:val="24"/>
              </w:rPr>
            </w:pPr>
            <w:r w:rsidRPr="00263076">
              <w:rPr>
                <w:b w:val="0"/>
                <w:sz w:val="24"/>
                <w:szCs w:val="24"/>
              </w:rPr>
              <w:t>- Сформировать представление о том, как анализ помогает врачу поставить правильный диагноз.</w:t>
            </w:r>
          </w:p>
          <w:p w14:paraId="01AC3B69" w14:textId="77777777" w:rsidR="00554729" w:rsidRPr="00263076" w:rsidRDefault="00554729" w:rsidP="00554729">
            <w:pPr>
              <w:spacing w:after="0" w:line="240" w:lineRule="auto"/>
              <w:rPr>
                <w:b w:val="0"/>
                <w:sz w:val="24"/>
                <w:szCs w:val="24"/>
              </w:rPr>
            </w:pPr>
            <w:r w:rsidRPr="00263076">
              <w:rPr>
                <w:b w:val="0"/>
                <w:sz w:val="24"/>
                <w:szCs w:val="24"/>
              </w:rPr>
              <w:t>- Развивать познавательный интерес через эксперимент со смешиванием красок.</w:t>
            </w:r>
          </w:p>
          <w:p w14:paraId="476FDDB9" w14:textId="77777777" w:rsidR="00554729" w:rsidRPr="00263076" w:rsidRDefault="00554729" w:rsidP="00554729">
            <w:pPr>
              <w:spacing w:after="0" w:line="240" w:lineRule="auto"/>
              <w:rPr>
                <w:b w:val="0"/>
                <w:sz w:val="24"/>
                <w:szCs w:val="24"/>
              </w:rPr>
            </w:pPr>
            <w:r w:rsidRPr="00263076">
              <w:rPr>
                <w:b w:val="0"/>
                <w:sz w:val="24"/>
                <w:szCs w:val="24"/>
              </w:rPr>
              <w:t>- Воспитывать семейные ценности: забота о больном члене семьи, взаимопомощь, доверие к врачам.</w:t>
            </w:r>
          </w:p>
          <w:p w14:paraId="0C59DB08" w14:textId="55A80917" w:rsidR="00554729" w:rsidRPr="00263076" w:rsidRDefault="00554729" w:rsidP="00554729">
            <w:pPr>
              <w:spacing w:after="0" w:line="240" w:lineRule="auto"/>
              <w:rPr>
                <w:b w:val="0"/>
                <w:sz w:val="24"/>
                <w:szCs w:val="24"/>
              </w:rPr>
            </w:pPr>
            <w:r w:rsidRPr="00263076">
              <w:rPr>
                <w:b w:val="0"/>
                <w:sz w:val="24"/>
                <w:szCs w:val="24"/>
              </w:rPr>
              <w:t>Задачи:</w:t>
            </w:r>
          </w:p>
          <w:p w14:paraId="6E348291" w14:textId="77777777" w:rsidR="00554729" w:rsidRPr="00263076" w:rsidRDefault="00554729" w:rsidP="00554729">
            <w:pPr>
              <w:spacing w:after="0" w:line="240" w:lineRule="auto"/>
              <w:rPr>
                <w:b w:val="0"/>
                <w:sz w:val="24"/>
                <w:szCs w:val="24"/>
              </w:rPr>
            </w:pPr>
            <w:r w:rsidRPr="00263076">
              <w:rPr>
                <w:b w:val="0"/>
                <w:sz w:val="24"/>
                <w:szCs w:val="24"/>
              </w:rPr>
              <w:t>- Учить детей действовать в соответствии с ролями (мама, папа, врач, лаборант).</w:t>
            </w:r>
          </w:p>
          <w:p w14:paraId="6F81EB82" w14:textId="77777777" w:rsidR="00554729" w:rsidRPr="00263076" w:rsidRDefault="00554729" w:rsidP="00554729">
            <w:pPr>
              <w:spacing w:after="0" w:line="240" w:lineRule="auto"/>
              <w:rPr>
                <w:b w:val="0"/>
                <w:sz w:val="24"/>
                <w:szCs w:val="24"/>
              </w:rPr>
            </w:pPr>
            <w:r w:rsidRPr="00263076">
              <w:rPr>
                <w:b w:val="0"/>
                <w:sz w:val="24"/>
                <w:szCs w:val="24"/>
              </w:rPr>
              <w:t>- Развивать диалогическую речь, умение описывать симптомы, задавать вопросы.</w:t>
            </w:r>
          </w:p>
          <w:p w14:paraId="6634DDB9" w14:textId="77777777" w:rsidR="00554729" w:rsidRPr="00263076" w:rsidRDefault="00554729" w:rsidP="00554729">
            <w:pPr>
              <w:spacing w:after="0" w:line="240" w:lineRule="auto"/>
              <w:rPr>
                <w:b w:val="0"/>
                <w:sz w:val="24"/>
                <w:szCs w:val="24"/>
              </w:rPr>
            </w:pPr>
            <w:r w:rsidRPr="00263076">
              <w:rPr>
                <w:b w:val="0"/>
                <w:sz w:val="24"/>
                <w:szCs w:val="24"/>
              </w:rPr>
              <w:t>- Закреплять знания о простых способах лечения ОРВИ (тёплое питьё, витамины, постельный режим).</w:t>
            </w:r>
          </w:p>
          <w:p w14:paraId="152AFA05" w14:textId="77777777" w:rsidR="00554729" w:rsidRPr="00263076" w:rsidRDefault="00554729" w:rsidP="00554729">
            <w:pPr>
              <w:spacing w:after="0" w:line="240" w:lineRule="auto"/>
              <w:rPr>
                <w:b w:val="0"/>
                <w:sz w:val="24"/>
                <w:szCs w:val="24"/>
              </w:rPr>
            </w:pPr>
            <w:r w:rsidRPr="00263076">
              <w:rPr>
                <w:b w:val="0"/>
                <w:sz w:val="24"/>
                <w:szCs w:val="24"/>
              </w:rPr>
              <w:t>- Формировать элементарные представления о цветовых реакциях (смешивание красного и жёлтого – оранжевый).</w:t>
            </w:r>
          </w:p>
          <w:p w14:paraId="4FE9A28F" w14:textId="39DDBEBD" w:rsidR="00554729" w:rsidRPr="00263076" w:rsidRDefault="00554729" w:rsidP="00554729">
            <w:pPr>
              <w:spacing w:after="0" w:line="240" w:lineRule="auto"/>
              <w:rPr>
                <w:b w:val="0"/>
                <w:sz w:val="24"/>
                <w:szCs w:val="24"/>
              </w:rPr>
            </w:pPr>
            <w:r w:rsidRPr="00263076">
              <w:rPr>
                <w:b w:val="0"/>
                <w:sz w:val="24"/>
                <w:szCs w:val="24"/>
              </w:rPr>
              <w:t>Персонажи (6–7 детей):</w:t>
            </w:r>
          </w:p>
          <w:tbl>
            <w:tblPr>
              <w:tblW w:w="0" w:type="auto"/>
              <w:tblCellMar>
                <w:top w:w="15" w:type="dxa"/>
                <w:left w:w="15" w:type="dxa"/>
                <w:bottom w:w="15" w:type="dxa"/>
                <w:right w:w="15" w:type="dxa"/>
              </w:tblCellMar>
              <w:tblLook w:val="04A0" w:firstRow="1" w:lastRow="0" w:firstColumn="1" w:lastColumn="0" w:noHBand="0" w:noVBand="1"/>
            </w:tblPr>
            <w:tblGrid>
              <w:gridCol w:w="2659"/>
              <w:gridCol w:w="3097"/>
              <w:gridCol w:w="5966"/>
            </w:tblGrid>
            <w:tr w:rsidR="00554729" w:rsidRPr="00263076" w14:paraId="4F4F7A50" w14:textId="77777777" w:rsidTr="00554729">
              <w:trPr>
                <w:tblHeader/>
              </w:trPr>
              <w:tc>
                <w:tcPr>
                  <w:tcW w:w="0" w:type="auto"/>
                  <w:tcBorders>
                    <w:top w:val="nil"/>
                  </w:tcBorders>
                  <w:tcMar>
                    <w:top w:w="150" w:type="dxa"/>
                    <w:left w:w="0" w:type="dxa"/>
                    <w:bottom w:w="150" w:type="dxa"/>
                    <w:right w:w="240" w:type="dxa"/>
                  </w:tcMar>
                  <w:vAlign w:val="center"/>
                  <w:hideMark/>
                </w:tcPr>
                <w:p w14:paraId="41CE2669" w14:textId="77777777" w:rsidR="00554729" w:rsidRPr="00263076" w:rsidRDefault="00554729" w:rsidP="00932176">
                  <w:pPr>
                    <w:spacing w:after="0" w:line="240" w:lineRule="auto"/>
                    <w:rPr>
                      <w:sz w:val="24"/>
                      <w:szCs w:val="23"/>
                    </w:rPr>
                  </w:pPr>
                  <w:r w:rsidRPr="00263076">
                    <w:rPr>
                      <w:sz w:val="24"/>
                      <w:szCs w:val="23"/>
                    </w:rPr>
                    <w:t>Роль</w:t>
                  </w:r>
                </w:p>
              </w:tc>
              <w:tc>
                <w:tcPr>
                  <w:tcW w:w="0" w:type="auto"/>
                  <w:tcBorders>
                    <w:top w:val="nil"/>
                  </w:tcBorders>
                  <w:tcMar>
                    <w:top w:w="150" w:type="dxa"/>
                    <w:left w:w="240" w:type="dxa"/>
                    <w:bottom w:w="150" w:type="dxa"/>
                    <w:right w:w="240" w:type="dxa"/>
                  </w:tcMar>
                  <w:vAlign w:val="center"/>
                  <w:hideMark/>
                </w:tcPr>
                <w:p w14:paraId="1CA464F6" w14:textId="77777777" w:rsidR="00554729" w:rsidRPr="00263076" w:rsidRDefault="00554729" w:rsidP="00932176">
                  <w:pPr>
                    <w:spacing w:after="0" w:line="240" w:lineRule="auto"/>
                    <w:rPr>
                      <w:sz w:val="24"/>
                      <w:szCs w:val="23"/>
                    </w:rPr>
                  </w:pPr>
                  <w:r w:rsidRPr="00263076">
                    <w:rPr>
                      <w:sz w:val="24"/>
                      <w:szCs w:val="23"/>
                    </w:rPr>
                    <w:t>Исполнитель</w:t>
                  </w:r>
                </w:p>
              </w:tc>
              <w:tc>
                <w:tcPr>
                  <w:tcW w:w="0" w:type="auto"/>
                  <w:tcBorders>
                    <w:top w:val="nil"/>
                  </w:tcBorders>
                  <w:tcMar>
                    <w:top w:w="150" w:type="dxa"/>
                    <w:left w:w="240" w:type="dxa"/>
                    <w:bottom w:w="150" w:type="dxa"/>
                    <w:right w:w="240" w:type="dxa"/>
                  </w:tcMar>
                  <w:vAlign w:val="center"/>
                  <w:hideMark/>
                </w:tcPr>
                <w:p w14:paraId="69C1EA89" w14:textId="77777777" w:rsidR="00554729" w:rsidRPr="00263076" w:rsidRDefault="00554729" w:rsidP="00932176">
                  <w:pPr>
                    <w:spacing w:after="0" w:line="240" w:lineRule="auto"/>
                    <w:rPr>
                      <w:sz w:val="24"/>
                      <w:szCs w:val="23"/>
                    </w:rPr>
                  </w:pPr>
                  <w:r w:rsidRPr="00263076">
                    <w:rPr>
                      <w:sz w:val="24"/>
                      <w:szCs w:val="23"/>
                    </w:rPr>
                    <w:t>Основные действия</w:t>
                  </w:r>
                </w:p>
              </w:tc>
            </w:tr>
            <w:tr w:rsidR="00554729" w:rsidRPr="00263076" w14:paraId="0B174DDE" w14:textId="77777777" w:rsidTr="00554729">
              <w:tc>
                <w:tcPr>
                  <w:tcW w:w="0" w:type="auto"/>
                  <w:tcMar>
                    <w:top w:w="150" w:type="dxa"/>
                    <w:left w:w="0" w:type="dxa"/>
                    <w:bottom w:w="150" w:type="dxa"/>
                    <w:right w:w="240" w:type="dxa"/>
                  </w:tcMar>
                  <w:vAlign w:val="center"/>
                  <w:hideMark/>
                </w:tcPr>
                <w:p w14:paraId="37142229" w14:textId="77777777" w:rsidR="00554729" w:rsidRPr="00263076" w:rsidRDefault="00554729" w:rsidP="00554729">
                  <w:pPr>
                    <w:spacing w:after="0" w:line="240" w:lineRule="auto"/>
                    <w:rPr>
                      <w:b w:val="0"/>
                      <w:sz w:val="24"/>
                      <w:szCs w:val="23"/>
                    </w:rPr>
                  </w:pPr>
                  <w:r w:rsidRPr="00263076">
                    <w:rPr>
                      <w:b w:val="0"/>
                      <w:sz w:val="24"/>
                      <w:szCs w:val="23"/>
                    </w:rPr>
                    <w:t>Мама</w:t>
                  </w:r>
                </w:p>
              </w:tc>
              <w:tc>
                <w:tcPr>
                  <w:tcW w:w="0" w:type="auto"/>
                  <w:tcMar>
                    <w:top w:w="150" w:type="dxa"/>
                    <w:left w:w="240" w:type="dxa"/>
                    <w:bottom w:w="150" w:type="dxa"/>
                    <w:right w:w="240" w:type="dxa"/>
                  </w:tcMar>
                  <w:vAlign w:val="center"/>
                  <w:hideMark/>
                </w:tcPr>
                <w:p w14:paraId="1A6F433B" w14:textId="77777777" w:rsidR="00554729" w:rsidRPr="00263076" w:rsidRDefault="00554729" w:rsidP="00554729">
                  <w:pPr>
                    <w:spacing w:after="0" w:line="240" w:lineRule="auto"/>
                    <w:rPr>
                      <w:b w:val="0"/>
                      <w:sz w:val="24"/>
                      <w:szCs w:val="23"/>
                    </w:rPr>
                  </w:pPr>
                  <w:r w:rsidRPr="00263076">
                    <w:rPr>
                      <w:b w:val="0"/>
                      <w:sz w:val="24"/>
                      <w:szCs w:val="23"/>
                    </w:rPr>
                    <w:t>Девочка</w:t>
                  </w:r>
                </w:p>
              </w:tc>
              <w:tc>
                <w:tcPr>
                  <w:tcW w:w="0" w:type="auto"/>
                  <w:tcMar>
                    <w:top w:w="150" w:type="dxa"/>
                    <w:left w:w="240" w:type="dxa"/>
                    <w:bottom w:w="150" w:type="dxa"/>
                    <w:right w:w="0" w:type="dxa"/>
                  </w:tcMar>
                  <w:vAlign w:val="center"/>
                  <w:hideMark/>
                </w:tcPr>
                <w:p w14:paraId="3972FB16" w14:textId="77777777" w:rsidR="00554729" w:rsidRPr="00263076" w:rsidRDefault="00554729" w:rsidP="00554729">
                  <w:pPr>
                    <w:spacing w:after="0" w:line="240" w:lineRule="auto"/>
                    <w:rPr>
                      <w:b w:val="0"/>
                      <w:sz w:val="24"/>
                      <w:szCs w:val="23"/>
                    </w:rPr>
                  </w:pPr>
                  <w:r w:rsidRPr="00263076">
                    <w:rPr>
                      <w:b w:val="0"/>
                      <w:sz w:val="24"/>
                      <w:szCs w:val="23"/>
                    </w:rPr>
                    <w:t>Вызывает врача, ухаживает за дочкой, везёт в лабораторию</w:t>
                  </w:r>
                </w:p>
              </w:tc>
            </w:tr>
            <w:tr w:rsidR="00554729" w:rsidRPr="00263076" w14:paraId="26340647" w14:textId="77777777" w:rsidTr="00554729">
              <w:tc>
                <w:tcPr>
                  <w:tcW w:w="0" w:type="auto"/>
                  <w:tcMar>
                    <w:top w:w="150" w:type="dxa"/>
                    <w:left w:w="0" w:type="dxa"/>
                    <w:bottom w:w="150" w:type="dxa"/>
                    <w:right w:w="240" w:type="dxa"/>
                  </w:tcMar>
                  <w:vAlign w:val="center"/>
                  <w:hideMark/>
                </w:tcPr>
                <w:p w14:paraId="1812ED15" w14:textId="77777777" w:rsidR="00554729" w:rsidRPr="00263076" w:rsidRDefault="00554729" w:rsidP="00554729">
                  <w:pPr>
                    <w:spacing w:after="0" w:line="240" w:lineRule="auto"/>
                    <w:rPr>
                      <w:b w:val="0"/>
                      <w:sz w:val="24"/>
                      <w:szCs w:val="23"/>
                    </w:rPr>
                  </w:pPr>
                  <w:r w:rsidRPr="00263076">
                    <w:rPr>
                      <w:b w:val="0"/>
                      <w:sz w:val="24"/>
                      <w:szCs w:val="23"/>
                    </w:rPr>
                    <w:t>Папа</w:t>
                  </w:r>
                </w:p>
              </w:tc>
              <w:tc>
                <w:tcPr>
                  <w:tcW w:w="0" w:type="auto"/>
                  <w:tcMar>
                    <w:top w:w="150" w:type="dxa"/>
                    <w:left w:w="240" w:type="dxa"/>
                    <w:bottom w:w="150" w:type="dxa"/>
                    <w:right w:w="240" w:type="dxa"/>
                  </w:tcMar>
                  <w:vAlign w:val="center"/>
                  <w:hideMark/>
                </w:tcPr>
                <w:p w14:paraId="291DF148" w14:textId="77777777" w:rsidR="00554729" w:rsidRPr="00263076" w:rsidRDefault="00554729" w:rsidP="00554729">
                  <w:pPr>
                    <w:spacing w:after="0" w:line="240" w:lineRule="auto"/>
                    <w:rPr>
                      <w:b w:val="0"/>
                      <w:sz w:val="24"/>
                      <w:szCs w:val="23"/>
                    </w:rPr>
                  </w:pPr>
                  <w:r w:rsidRPr="00263076">
                    <w:rPr>
                      <w:b w:val="0"/>
                      <w:sz w:val="24"/>
                      <w:szCs w:val="23"/>
                    </w:rPr>
                    <w:t>Мальчик</w:t>
                  </w:r>
                </w:p>
              </w:tc>
              <w:tc>
                <w:tcPr>
                  <w:tcW w:w="0" w:type="auto"/>
                  <w:tcMar>
                    <w:top w:w="150" w:type="dxa"/>
                    <w:left w:w="240" w:type="dxa"/>
                    <w:bottom w:w="150" w:type="dxa"/>
                    <w:right w:w="0" w:type="dxa"/>
                  </w:tcMar>
                  <w:vAlign w:val="center"/>
                  <w:hideMark/>
                </w:tcPr>
                <w:p w14:paraId="7CBE28E6" w14:textId="77777777" w:rsidR="00554729" w:rsidRPr="00263076" w:rsidRDefault="00554729" w:rsidP="00554729">
                  <w:pPr>
                    <w:spacing w:after="0" w:line="240" w:lineRule="auto"/>
                    <w:rPr>
                      <w:b w:val="0"/>
                      <w:sz w:val="24"/>
                      <w:szCs w:val="23"/>
                    </w:rPr>
                  </w:pPr>
                  <w:r w:rsidRPr="00263076">
                    <w:rPr>
                      <w:b w:val="0"/>
                      <w:sz w:val="24"/>
                      <w:szCs w:val="23"/>
                    </w:rPr>
                    <w:t>Поддерживает семью, помогает успокоить дочку</w:t>
                  </w:r>
                </w:p>
              </w:tc>
            </w:tr>
            <w:tr w:rsidR="00554729" w:rsidRPr="00263076" w14:paraId="0D30FB98" w14:textId="77777777" w:rsidTr="00554729">
              <w:tc>
                <w:tcPr>
                  <w:tcW w:w="0" w:type="auto"/>
                  <w:tcMar>
                    <w:top w:w="150" w:type="dxa"/>
                    <w:left w:w="0" w:type="dxa"/>
                    <w:bottom w:w="150" w:type="dxa"/>
                    <w:right w:w="240" w:type="dxa"/>
                  </w:tcMar>
                  <w:vAlign w:val="center"/>
                  <w:hideMark/>
                </w:tcPr>
                <w:p w14:paraId="34E19C0C" w14:textId="77777777" w:rsidR="00554729" w:rsidRPr="00263076" w:rsidRDefault="00554729" w:rsidP="00554729">
                  <w:pPr>
                    <w:spacing w:after="0" w:line="240" w:lineRule="auto"/>
                    <w:rPr>
                      <w:b w:val="0"/>
                      <w:sz w:val="24"/>
                      <w:szCs w:val="23"/>
                    </w:rPr>
                  </w:pPr>
                  <w:r w:rsidRPr="00263076">
                    <w:rPr>
                      <w:b w:val="0"/>
                      <w:sz w:val="24"/>
                      <w:szCs w:val="23"/>
                    </w:rPr>
                    <w:t>Дочка (больная)</w:t>
                  </w:r>
                </w:p>
              </w:tc>
              <w:tc>
                <w:tcPr>
                  <w:tcW w:w="0" w:type="auto"/>
                  <w:tcMar>
                    <w:top w:w="150" w:type="dxa"/>
                    <w:left w:w="240" w:type="dxa"/>
                    <w:bottom w:w="150" w:type="dxa"/>
                    <w:right w:w="240" w:type="dxa"/>
                  </w:tcMar>
                  <w:vAlign w:val="center"/>
                  <w:hideMark/>
                </w:tcPr>
                <w:p w14:paraId="4E2C526C" w14:textId="77777777" w:rsidR="00554729" w:rsidRPr="00263076" w:rsidRDefault="00554729" w:rsidP="00554729">
                  <w:pPr>
                    <w:spacing w:after="0" w:line="240" w:lineRule="auto"/>
                    <w:rPr>
                      <w:b w:val="0"/>
                      <w:sz w:val="24"/>
                      <w:szCs w:val="23"/>
                    </w:rPr>
                  </w:pPr>
                  <w:r w:rsidRPr="00263076">
                    <w:rPr>
                      <w:b w:val="0"/>
                      <w:sz w:val="24"/>
                      <w:szCs w:val="23"/>
                    </w:rPr>
                    <w:t>Кукла (или ребёнок)</w:t>
                  </w:r>
                </w:p>
              </w:tc>
              <w:tc>
                <w:tcPr>
                  <w:tcW w:w="0" w:type="auto"/>
                  <w:tcMar>
                    <w:top w:w="150" w:type="dxa"/>
                    <w:left w:w="240" w:type="dxa"/>
                    <w:bottom w:w="150" w:type="dxa"/>
                    <w:right w:w="0" w:type="dxa"/>
                  </w:tcMar>
                  <w:vAlign w:val="center"/>
                  <w:hideMark/>
                </w:tcPr>
                <w:p w14:paraId="1562DFD0" w14:textId="77777777" w:rsidR="00554729" w:rsidRPr="00263076" w:rsidRDefault="00554729" w:rsidP="00554729">
                  <w:pPr>
                    <w:spacing w:after="0" w:line="240" w:lineRule="auto"/>
                    <w:rPr>
                      <w:b w:val="0"/>
                      <w:sz w:val="24"/>
                      <w:szCs w:val="23"/>
                    </w:rPr>
                  </w:pPr>
                  <w:r w:rsidRPr="00263076">
                    <w:rPr>
                      <w:b w:val="0"/>
                      <w:sz w:val="24"/>
                      <w:szCs w:val="23"/>
                    </w:rPr>
                    <w:t>Кашляет, «болеет», ей берут анализ</w:t>
                  </w:r>
                </w:p>
              </w:tc>
            </w:tr>
            <w:tr w:rsidR="00554729" w:rsidRPr="00263076" w14:paraId="1AADBFB1" w14:textId="77777777" w:rsidTr="00554729">
              <w:tc>
                <w:tcPr>
                  <w:tcW w:w="0" w:type="auto"/>
                  <w:tcMar>
                    <w:top w:w="150" w:type="dxa"/>
                    <w:left w:w="0" w:type="dxa"/>
                    <w:bottom w:w="150" w:type="dxa"/>
                    <w:right w:w="240" w:type="dxa"/>
                  </w:tcMar>
                  <w:vAlign w:val="center"/>
                  <w:hideMark/>
                </w:tcPr>
                <w:p w14:paraId="2B309F35" w14:textId="77777777" w:rsidR="00554729" w:rsidRPr="00263076" w:rsidRDefault="00554729" w:rsidP="00554729">
                  <w:pPr>
                    <w:spacing w:after="0" w:line="240" w:lineRule="auto"/>
                    <w:rPr>
                      <w:b w:val="0"/>
                      <w:sz w:val="24"/>
                      <w:szCs w:val="23"/>
                    </w:rPr>
                  </w:pPr>
                  <w:r w:rsidRPr="00263076">
                    <w:rPr>
                      <w:b w:val="0"/>
                      <w:sz w:val="24"/>
                      <w:szCs w:val="23"/>
                    </w:rPr>
                    <w:t>Врач</w:t>
                  </w:r>
                </w:p>
              </w:tc>
              <w:tc>
                <w:tcPr>
                  <w:tcW w:w="0" w:type="auto"/>
                  <w:tcMar>
                    <w:top w:w="150" w:type="dxa"/>
                    <w:left w:w="240" w:type="dxa"/>
                    <w:bottom w:w="150" w:type="dxa"/>
                    <w:right w:w="240" w:type="dxa"/>
                  </w:tcMar>
                  <w:vAlign w:val="center"/>
                  <w:hideMark/>
                </w:tcPr>
                <w:p w14:paraId="03587572" w14:textId="77777777" w:rsidR="00554729" w:rsidRPr="00263076" w:rsidRDefault="00554729" w:rsidP="00554729">
                  <w:pPr>
                    <w:spacing w:after="0" w:line="240" w:lineRule="auto"/>
                    <w:rPr>
                      <w:b w:val="0"/>
                      <w:sz w:val="24"/>
                      <w:szCs w:val="23"/>
                    </w:rPr>
                  </w:pPr>
                  <w:r w:rsidRPr="00263076">
                    <w:rPr>
                      <w:b w:val="0"/>
                      <w:sz w:val="24"/>
                      <w:szCs w:val="23"/>
                    </w:rPr>
                    <w:t>Ребёнок (или воспитатель)</w:t>
                  </w:r>
                </w:p>
              </w:tc>
              <w:tc>
                <w:tcPr>
                  <w:tcW w:w="0" w:type="auto"/>
                  <w:tcMar>
                    <w:top w:w="150" w:type="dxa"/>
                    <w:left w:w="240" w:type="dxa"/>
                    <w:bottom w:w="150" w:type="dxa"/>
                    <w:right w:w="0" w:type="dxa"/>
                  </w:tcMar>
                  <w:vAlign w:val="center"/>
                  <w:hideMark/>
                </w:tcPr>
                <w:p w14:paraId="739E4AF0" w14:textId="77777777" w:rsidR="00554729" w:rsidRPr="00263076" w:rsidRDefault="00554729" w:rsidP="00554729">
                  <w:pPr>
                    <w:spacing w:after="0" w:line="240" w:lineRule="auto"/>
                    <w:rPr>
                      <w:b w:val="0"/>
                      <w:sz w:val="24"/>
                      <w:szCs w:val="23"/>
                    </w:rPr>
                  </w:pPr>
                  <w:r w:rsidRPr="00263076">
                    <w:rPr>
                      <w:b w:val="0"/>
                      <w:sz w:val="24"/>
                      <w:szCs w:val="23"/>
                    </w:rPr>
                    <w:t>Осматривает, выписывает направление на анализ</w:t>
                  </w:r>
                </w:p>
              </w:tc>
            </w:tr>
            <w:tr w:rsidR="00554729" w:rsidRPr="00263076" w14:paraId="37B975C6" w14:textId="77777777" w:rsidTr="00554729">
              <w:tc>
                <w:tcPr>
                  <w:tcW w:w="0" w:type="auto"/>
                  <w:tcMar>
                    <w:top w:w="150" w:type="dxa"/>
                    <w:left w:w="0" w:type="dxa"/>
                    <w:bottom w:w="150" w:type="dxa"/>
                    <w:right w:w="240" w:type="dxa"/>
                  </w:tcMar>
                  <w:vAlign w:val="center"/>
                  <w:hideMark/>
                </w:tcPr>
                <w:p w14:paraId="169FAF5D" w14:textId="77777777" w:rsidR="00554729" w:rsidRPr="00263076" w:rsidRDefault="00554729" w:rsidP="00554729">
                  <w:pPr>
                    <w:spacing w:after="0" w:line="240" w:lineRule="auto"/>
                    <w:rPr>
                      <w:b w:val="0"/>
                      <w:sz w:val="24"/>
                      <w:szCs w:val="23"/>
                    </w:rPr>
                  </w:pPr>
                  <w:r w:rsidRPr="00263076">
                    <w:rPr>
                      <w:b w:val="0"/>
                      <w:sz w:val="24"/>
                      <w:szCs w:val="23"/>
                    </w:rPr>
                    <w:t>Лаборант</w:t>
                  </w:r>
                </w:p>
              </w:tc>
              <w:tc>
                <w:tcPr>
                  <w:tcW w:w="0" w:type="auto"/>
                  <w:tcMar>
                    <w:top w:w="150" w:type="dxa"/>
                    <w:left w:w="240" w:type="dxa"/>
                    <w:bottom w:w="150" w:type="dxa"/>
                    <w:right w:w="240" w:type="dxa"/>
                  </w:tcMar>
                  <w:vAlign w:val="center"/>
                  <w:hideMark/>
                </w:tcPr>
                <w:p w14:paraId="07172FE5" w14:textId="77777777" w:rsidR="00554729" w:rsidRPr="00263076" w:rsidRDefault="00554729" w:rsidP="00554729">
                  <w:pPr>
                    <w:spacing w:after="0" w:line="240" w:lineRule="auto"/>
                    <w:rPr>
                      <w:b w:val="0"/>
                      <w:sz w:val="24"/>
                      <w:szCs w:val="23"/>
                    </w:rPr>
                  </w:pPr>
                  <w:r w:rsidRPr="00263076">
                    <w:rPr>
                      <w:b w:val="0"/>
                      <w:sz w:val="24"/>
                      <w:szCs w:val="23"/>
                    </w:rPr>
                    <w:t>Ребёнок</w:t>
                  </w:r>
                </w:p>
              </w:tc>
              <w:tc>
                <w:tcPr>
                  <w:tcW w:w="0" w:type="auto"/>
                  <w:tcMar>
                    <w:top w:w="150" w:type="dxa"/>
                    <w:left w:w="240" w:type="dxa"/>
                    <w:bottom w:w="150" w:type="dxa"/>
                    <w:right w:w="0" w:type="dxa"/>
                  </w:tcMar>
                  <w:vAlign w:val="center"/>
                  <w:hideMark/>
                </w:tcPr>
                <w:p w14:paraId="1F952502" w14:textId="77777777" w:rsidR="00554729" w:rsidRPr="00263076" w:rsidRDefault="00554729" w:rsidP="00554729">
                  <w:pPr>
                    <w:spacing w:after="0" w:line="240" w:lineRule="auto"/>
                    <w:rPr>
                      <w:b w:val="0"/>
                      <w:sz w:val="24"/>
                      <w:szCs w:val="23"/>
                    </w:rPr>
                  </w:pPr>
                  <w:r w:rsidRPr="00263076">
                    <w:rPr>
                      <w:b w:val="0"/>
                      <w:sz w:val="24"/>
                      <w:szCs w:val="23"/>
                    </w:rPr>
                    <w:t>Проводит «анализ», смешивает краски, объявляет результат</w:t>
                  </w:r>
                </w:p>
              </w:tc>
            </w:tr>
            <w:tr w:rsidR="00554729" w:rsidRPr="00263076" w14:paraId="7018F7A8" w14:textId="77777777" w:rsidTr="00554729">
              <w:tc>
                <w:tcPr>
                  <w:tcW w:w="0" w:type="auto"/>
                  <w:tcMar>
                    <w:top w:w="150" w:type="dxa"/>
                    <w:left w:w="0" w:type="dxa"/>
                    <w:bottom w:w="150" w:type="dxa"/>
                    <w:right w:w="240" w:type="dxa"/>
                  </w:tcMar>
                  <w:vAlign w:val="center"/>
                  <w:hideMark/>
                </w:tcPr>
                <w:p w14:paraId="60E801AC" w14:textId="77777777" w:rsidR="00554729" w:rsidRPr="00263076" w:rsidRDefault="00554729" w:rsidP="00554729">
                  <w:pPr>
                    <w:spacing w:after="0" w:line="240" w:lineRule="auto"/>
                    <w:rPr>
                      <w:b w:val="0"/>
                      <w:sz w:val="24"/>
                      <w:szCs w:val="23"/>
                    </w:rPr>
                  </w:pPr>
                  <w:r w:rsidRPr="00263076">
                    <w:rPr>
                      <w:b w:val="0"/>
                      <w:sz w:val="24"/>
                      <w:szCs w:val="23"/>
                    </w:rPr>
                    <w:t>Медсестра (по желанию)</w:t>
                  </w:r>
                </w:p>
              </w:tc>
              <w:tc>
                <w:tcPr>
                  <w:tcW w:w="0" w:type="auto"/>
                  <w:tcMar>
                    <w:top w:w="150" w:type="dxa"/>
                    <w:left w:w="240" w:type="dxa"/>
                    <w:bottom w:w="150" w:type="dxa"/>
                    <w:right w:w="240" w:type="dxa"/>
                  </w:tcMar>
                  <w:vAlign w:val="center"/>
                  <w:hideMark/>
                </w:tcPr>
                <w:p w14:paraId="3F950E08" w14:textId="77777777" w:rsidR="00554729" w:rsidRPr="00263076" w:rsidRDefault="00554729" w:rsidP="00554729">
                  <w:pPr>
                    <w:spacing w:after="0" w:line="240" w:lineRule="auto"/>
                    <w:rPr>
                      <w:b w:val="0"/>
                      <w:sz w:val="24"/>
                      <w:szCs w:val="23"/>
                    </w:rPr>
                  </w:pPr>
                  <w:r w:rsidRPr="00263076">
                    <w:rPr>
                      <w:b w:val="0"/>
                      <w:sz w:val="24"/>
                      <w:szCs w:val="23"/>
                    </w:rPr>
                    <w:t>Ребёнок</w:t>
                  </w:r>
                </w:p>
              </w:tc>
              <w:tc>
                <w:tcPr>
                  <w:tcW w:w="0" w:type="auto"/>
                  <w:tcMar>
                    <w:top w:w="150" w:type="dxa"/>
                    <w:left w:w="240" w:type="dxa"/>
                    <w:bottom w:w="150" w:type="dxa"/>
                    <w:right w:w="0" w:type="dxa"/>
                  </w:tcMar>
                  <w:vAlign w:val="center"/>
                  <w:hideMark/>
                </w:tcPr>
                <w:p w14:paraId="54482DFC" w14:textId="77777777" w:rsidR="00554729" w:rsidRPr="00263076" w:rsidRDefault="00554729" w:rsidP="00554729">
                  <w:pPr>
                    <w:spacing w:after="0" w:line="240" w:lineRule="auto"/>
                    <w:rPr>
                      <w:b w:val="0"/>
                      <w:sz w:val="24"/>
                      <w:szCs w:val="23"/>
                    </w:rPr>
                  </w:pPr>
                  <w:r w:rsidRPr="00263076">
                    <w:rPr>
                      <w:b w:val="0"/>
                      <w:sz w:val="24"/>
                      <w:szCs w:val="23"/>
                    </w:rPr>
                    <w:t>Помогает врачу и лаборанту</w:t>
                  </w:r>
                </w:p>
              </w:tc>
            </w:tr>
          </w:tbl>
          <w:p w14:paraId="101D66FF" w14:textId="61340FA8" w:rsidR="00554729" w:rsidRPr="00263076" w:rsidRDefault="00554729" w:rsidP="00554729">
            <w:pPr>
              <w:spacing w:after="0" w:line="240" w:lineRule="auto"/>
              <w:rPr>
                <w:b w:val="0"/>
                <w:sz w:val="24"/>
                <w:szCs w:val="24"/>
              </w:rPr>
            </w:pPr>
            <w:r w:rsidRPr="00263076">
              <w:rPr>
                <w:b w:val="0"/>
                <w:sz w:val="24"/>
                <w:szCs w:val="24"/>
              </w:rPr>
              <w:t>Дополнительно: можно добавить роль «бабушки», которая остаётся дома и готовит постель.</w:t>
            </w:r>
          </w:p>
          <w:p w14:paraId="00140932" w14:textId="7E718D5D" w:rsidR="00554729" w:rsidRPr="00263076" w:rsidRDefault="00554729" w:rsidP="00554729">
            <w:pPr>
              <w:spacing w:after="0" w:line="240" w:lineRule="auto"/>
              <w:rPr>
                <w:b w:val="0"/>
                <w:sz w:val="24"/>
                <w:szCs w:val="24"/>
              </w:rPr>
            </w:pPr>
            <w:r w:rsidRPr="00263076">
              <w:rPr>
                <w:b w:val="0"/>
                <w:sz w:val="24"/>
                <w:szCs w:val="24"/>
              </w:rPr>
              <w:t>Атрибуты:</w:t>
            </w:r>
          </w:p>
          <w:p w14:paraId="1BB16E8D" w14:textId="77777777" w:rsidR="00554729" w:rsidRPr="00263076" w:rsidRDefault="00554729" w:rsidP="00554729">
            <w:pPr>
              <w:spacing w:after="0" w:line="240" w:lineRule="auto"/>
              <w:rPr>
                <w:b w:val="0"/>
                <w:sz w:val="24"/>
                <w:szCs w:val="24"/>
              </w:rPr>
            </w:pPr>
            <w:r w:rsidRPr="00263076">
              <w:rPr>
                <w:b w:val="0"/>
                <w:sz w:val="24"/>
                <w:szCs w:val="24"/>
              </w:rPr>
              <w:t>- Кукла-дочка (или ребёнок-актёр) в кроватке.</w:t>
            </w:r>
          </w:p>
          <w:p w14:paraId="00EAD139" w14:textId="77777777" w:rsidR="00554729" w:rsidRPr="00263076" w:rsidRDefault="00554729" w:rsidP="00554729">
            <w:pPr>
              <w:spacing w:after="0" w:line="240" w:lineRule="auto"/>
              <w:rPr>
                <w:b w:val="0"/>
                <w:sz w:val="24"/>
                <w:szCs w:val="24"/>
              </w:rPr>
            </w:pPr>
            <w:r w:rsidRPr="00263076">
              <w:rPr>
                <w:b w:val="0"/>
                <w:sz w:val="24"/>
                <w:szCs w:val="24"/>
              </w:rPr>
              <w:t>- Игрушечный телефон.</w:t>
            </w:r>
          </w:p>
          <w:p w14:paraId="4B692916" w14:textId="77777777" w:rsidR="00554729" w:rsidRPr="00263076" w:rsidRDefault="00554729" w:rsidP="00554729">
            <w:pPr>
              <w:spacing w:after="0" w:line="240" w:lineRule="auto"/>
              <w:rPr>
                <w:b w:val="0"/>
                <w:sz w:val="24"/>
                <w:szCs w:val="24"/>
              </w:rPr>
            </w:pPr>
            <w:r w:rsidRPr="00263076">
              <w:rPr>
                <w:b w:val="0"/>
                <w:sz w:val="24"/>
                <w:szCs w:val="24"/>
              </w:rPr>
              <w:t>- Медицинский чемоданчик: фонендоскоп, термометр, шпатель.</w:t>
            </w:r>
          </w:p>
          <w:p w14:paraId="1C59FF5F" w14:textId="77777777" w:rsidR="00554729" w:rsidRPr="00263076" w:rsidRDefault="00554729" w:rsidP="00554729">
            <w:pPr>
              <w:spacing w:after="0" w:line="240" w:lineRule="auto"/>
              <w:rPr>
                <w:b w:val="0"/>
                <w:sz w:val="24"/>
                <w:szCs w:val="24"/>
              </w:rPr>
            </w:pPr>
            <w:r w:rsidRPr="00263076">
              <w:rPr>
                <w:b w:val="0"/>
                <w:sz w:val="24"/>
                <w:szCs w:val="24"/>
              </w:rPr>
              <w:t>- Белые халаты, шапочки для врача, лаборанта.</w:t>
            </w:r>
          </w:p>
          <w:p w14:paraId="43A69E4D" w14:textId="77777777" w:rsidR="00554729" w:rsidRPr="00263076" w:rsidRDefault="00554729" w:rsidP="00554729">
            <w:pPr>
              <w:spacing w:after="0" w:line="240" w:lineRule="auto"/>
              <w:rPr>
                <w:b w:val="0"/>
                <w:sz w:val="24"/>
                <w:szCs w:val="24"/>
              </w:rPr>
            </w:pPr>
            <w:r w:rsidRPr="00263076">
              <w:rPr>
                <w:b w:val="0"/>
                <w:sz w:val="24"/>
                <w:szCs w:val="24"/>
              </w:rPr>
              <w:lastRenderedPageBreak/>
              <w:t>- Пробирки (прозрачные пластиковые стаканчики) – 2–3 штуки.</w:t>
            </w:r>
          </w:p>
          <w:p w14:paraId="6A13D20D" w14:textId="77777777" w:rsidR="00554729" w:rsidRPr="00263076" w:rsidRDefault="00554729" w:rsidP="00554729">
            <w:pPr>
              <w:spacing w:after="0" w:line="240" w:lineRule="auto"/>
              <w:rPr>
                <w:b w:val="0"/>
                <w:sz w:val="24"/>
                <w:szCs w:val="24"/>
              </w:rPr>
            </w:pPr>
            <w:r w:rsidRPr="00263076">
              <w:rPr>
                <w:b w:val="0"/>
                <w:sz w:val="24"/>
                <w:szCs w:val="24"/>
              </w:rPr>
              <w:t>- Краски (гуашь или пищевые красители): красная, жёлтая.</w:t>
            </w:r>
          </w:p>
          <w:p w14:paraId="156E3403" w14:textId="77777777" w:rsidR="00554729" w:rsidRPr="00263076" w:rsidRDefault="00554729" w:rsidP="00554729">
            <w:pPr>
              <w:spacing w:after="0" w:line="240" w:lineRule="auto"/>
              <w:rPr>
                <w:b w:val="0"/>
                <w:sz w:val="24"/>
                <w:szCs w:val="24"/>
              </w:rPr>
            </w:pPr>
            <w:r w:rsidRPr="00263076">
              <w:rPr>
                <w:b w:val="0"/>
                <w:sz w:val="24"/>
                <w:szCs w:val="24"/>
              </w:rPr>
              <w:t>- Пипетка или ложечка для смешивания.</w:t>
            </w:r>
          </w:p>
          <w:p w14:paraId="3FCE1129" w14:textId="77777777" w:rsidR="00554729" w:rsidRPr="00263076" w:rsidRDefault="00554729" w:rsidP="00554729">
            <w:pPr>
              <w:spacing w:after="0" w:line="240" w:lineRule="auto"/>
              <w:rPr>
                <w:b w:val="0"/>
                <w:sz w:val="24"/>
                <w:szCs w:val="24"/>
              </w:rPr>
            </w:pPr>
            <w:r w:rsidRPr="00263076">
              <w:rPr>
                <w:b w:val="0"/>
                <w:sz w:val="24"/>
                <w:szCs w:val="24"/>
              </w:rPr>
              <w:t>- Бланк для результатов (бумажка с нарисованными кружочками).</w:t>
            </w:r>
          </w:p>
          <w:p w14:paraId="5F7522F7" w14:textId="77777777" w:rsidR="00554729" w:rsidRPr="00263076" w:rsidRDefault="00554729" w:rsidP="00554729">
            <w:pPr>
              <w:spacing w:after="0" w:line="240" w:lineRule="auto"/>
              <w:rPr>
                <w:b w:val="0"/>
                <w:sz w:val="24"/>
                <w:szCs w:val="24"/>
              </w:rPr>
            </w:pPr>
            <w:r w:rsidRPr="00263076">
              <w:rPr>
                <w:b w:val="0"/>
                <w:sz w:val="24"/>
                <w:szCs w:val="24"/>
              </w:rPr>
              <w:t>- Постельные принадлежности (плед, подушка).</w:t>
            </w:r>
          </w:p>
          <w:p w14:paraId="2BCB4C1A" w14:textId="77777777" w:rsidR="00554729" w:rsidRPr="00263076" w:rsidRDefault="00554729" w:rsidP="00554729">
            <w:pPr>
              <w:spacing w:after="0" w:line="240" w:lineRule="auto"/>
              <w:rPr>
                <w:b w:val="0"/>
                <w:sz w:val="24"/>
                <w:szCs w:val="24"/>
              </w:rPr>
            </w:pPr>
            <w:r w:rsidRPr="00263076">
              <w:rPr>
                <w:b w:val="0"/>
                <w:sz w:val="24"/>
                <w:szCs w:val="24"/>
              </w:rPr>
              <w:t>- Кружка, чайник (для тёплого питья).</w:t>
            </w:r>
          </w:p>
          <w:p w14:paraId="31334A47" w14:textId="77777777" w:rsidR="00554729" w:rsidRPr="00263076" w:rsidRDefault="00554729" w:rsidP="00554729">
            <w:pPr>
              <w:spacing w:after="0" w:line="240" w:lineRule="auto"/>
              <w:rPr>
                <w:b w:val="0"/>
                <w:sz w:val="24"/>
                <w:szCs w:val="24"/>
              </w:rPr>
            </w:pPr>
            <w:r w:rsidRPr="00263076">
              <w:rPr>
                <w:b w:val="0"/>
                <w:sz w:val="24"/>
                <w:szCs w:val="24"/>
              </w:rPr>
              <w:t>- Бланк направления на анализ (бумажка).</w:t>
            </w:r>
          </w:p>
          <w:p w14:paraId="79FD3B88" w14:textId="61C3C64F" w:rsidR="00554729" w:rsidRPr="00263076" w:rsidRDefault="00554729" w:rsidP="00554729">
            <w:pPr>
              <w:spacing w:after="0" w:line="240" w:lineRule="auto"/>
              <w:rPr>
                <w:b w:val="0"/>
                <w:sz w:val="24"/>
                <w:szCs w:val="24"/>
              </w:rPr>
            </w:pPr>
            <w:r w:rsidRPr="00263076">
              <w:rPr>
                <w:b w:val="0"/>
                <w:sz w:val="24"/>
                <w:szCs w:val="24"/>
              </w:rPr>
              <w:t>Подготовка (2 минуты):</w:t>
            </w:r>
          </w:p>
          <w:p w14:paraId="02E1BFD4" w14:textId="77777777" w:rsidR="00554729" w:rsidRPr="00263076" w:rsidRDefault="00554729" w:rsidP="00554729">
            <w:pPr>
              <w:spacing w:after="0" w:line="240" w:lineRule="auto"/>
              <w:rPr>
                <w:b w:val="0"/>
                <w:sz w:val="24"/>
                <w:szCs w:val="24"/>
              </w:rPr>
            </w:pPr>
            <w:r w:rsidRPr="00263076">
              <w:rPr>
                <w:b w:val="0"/>
                <w:sz w:val="24"/>
                <w:szCs w:val="24"/>
              </w:rPr>
              <w:t>Воспитатель собирает детей:</w:t>
            </w:r>
          </w:p>
          <w:p w14:paraId="2988DF64" w14:textId="2E9BABF4" w:rsidR="00554729" w:rsidRPr="00263076" w:rsidRDefault="00554729" w:rsidP="00554729">
            <w:pPr>
              <w:spacing w:after="0" w:line="240" w:lineRule="auto"/>
              <w:rPr>
                <w:b w:val="0"/>
                <w:sz w:val="24"/>
                <w:szCs w:val="24"/>
              </w:rPr>
            </w:pPr>
            <w:r w:rsidRPr="00263076">
              <w:rPr>
                <w:b w:val="0"/>
                <w:sz w:val="24"/>
                <w:szCs w:val="24"/>
              </w:rPr>
              <w:t xml:space="preserve"> «Ребята, сегодня мы поиграем в семью, где маленькая дочка заболела. У неё температура и кашель. Мама вызовет врача, а врач скажет, что нужно сдать анализ крови. Вся семья поедет в лабораторию. Там лаборант проведёт настоящий эксперимент – смешает красную краску (это будет кровь) с жёлтой (реактив). Мы узнаем, какой цвет получится и что он означает. Давайте распределим роли: кто будет мамой, папой, врачом, лаборантом? А дочка – вот наша кукла Катя».</w:t>
            </w:r>
          </w:p>
          <w:p w14:paraId="1BA48220" w14:textId="77777777" w:rsidR="00554729" w:rsidRPr="00263076" w:rsidRDefault="00554729" w:rsidP="00554729">
            <w:pPr>
              <w:spacing w:after="0" w:line="240" w:lineRule="auto"/>
              <w:rPr>
                <w:b w:val="0"/>
                <w:sz w:val="24"/>
                <w:szCs w:val="24"/>
              </w:rPr>
            </w:pPr>
            <w:r w:rsidRPr="00263076">
              <w:rPr>
                <w:b w:val="0"/>
                <w:sz w:val="24"/>
                <w:szCs w:val="24"/>
              </w:rPr>
              <w:t>Дети надевают элементы костюмов, готовят атрибуты. Дочку укладывают в кроватку.</w:t>
            </w:r>
          </w:p>
          <w:p w14:paraId="0E87224D" w14:textId="0D998DD6" w:rsidR="00554729" w:rsidRPr="00263076" w:rsidRDefault="00554729" w:rsidP="00554729">
            <w:pPr>
              <w:spacing w:after="0" w:line="240" w:lineRule="auto"/>
              <w:rPr>
                <w:b w:val="0"/>
                <w:sz w:val="24"/>
                <w:szCs w:val="24"/>
              </w:rPr>
            </w:pPr>
            <w:r w:rsidRPr="00263076">
              <w:rPr>
                <w:b w:val="0"/>
                <w:sz w:val="24"/>
                <w:szCs w:val="24"/>
              </w:rPr>
              <w:t>Ход игры (15 минут)</w:t>
            </w:r>
          </w:p>
          <w:p w14:paraId="16C081DB" w14:textId="758CABB3" w:rsidR="00554729" w:rsidRPr="00263076" w:rsidRDefault="00554729" w:rsidP="00554729">
            <w:pPr>
              <w:spacing w:after="0" w:line="240" w:lineRule="auto"/>
              <w:rPr>
                <w:b w:val="0"/>
                <w:sz w:val="24"/>
                <w:szCs w:val="24"/>
              </w:rPr>
            </w:pPr>
            <w:r w:rsidRPr="00263076">
              <w:rPr>
                <w:b w:val="0"/>
                <w:sz w:val="24"/>
                <w:szCs w:val="24"/>
              </w:rPr>
              <w:t>1. «Дочка заболела» (2 минуты)</w:t>
            </w:r>
          </w:p>
          <w:p w14:paraId="724275AA" w14:textId="4E13AE53" w:rsidR="00554729" w:rsidRPr="00263076" w:rsidRDefault="00554729" w:rsidP="00554729">
            <w:pPr>
              <w:spacing w:after="0" w:line="240" w:lineRule="auto"/>
              <w:rPr>
                <w:b w:val="0"/>
                <w:sz w:val="24"/>
                <w:szCs w:val="24"/>
              </w:rPr>
            </w:pPr>
            <w:r w:rsidRPr="00263076">
              <w:rPr>
                <w:b w:val="0"/>
                <w:sz w:val="24"/>
                <w:szCs w:val="24"/>
              </w:rPr>
              <w:t>Дочка (кукла) лежит в кроватке, кашляет: «Кх-кх-кх! Мамочка, мне плохо...»</w:t>
            </w:r>
          </w:p>
          <w:p w14:paraId="3C1B8A4B" w14:textId="46BF119B" w:rsidR="00554729" w:rsidRPr="00263076" w:rsidRDefault="00554729" w:rsidP="00554729">
            <w:pPr>
              <w:spacing w:after="0" w:line="240" w:lineRule="auto"/>
              <w:rPr>
                <w:b w:val="0"/>
                <w:sz w:val="24"/>
                <w:szCs w:val="24"/>
              </w:rPr>
            </w:pPr>
            <w:r w:rsidRPr="00263076">
              <w:rPr>
                <w:b w:val="0"/>
                <w:sz w:val="24"/>
                <w:szCs w:val="24"/>
              </w:rPr>
              <w:t>Мама (трогает лоб куклы):</w:t>
            </w:r>
          </w:p>
          <w:p w14:paraId="079542FB" w14:textId="30A3D78E" w:rsidR="00554729" w:rsidRPr="00263076" w:rsidRDefault="00554729" w:rsidP="00554729">
            <w:pPr>
              <w:spacing w:after="0" w:line="240" w:lineRule="auto"/>
              <w:rPr>
                <w:b w:val="0"/>
                <w:sz w:val="24"/>
                <w:szCs w:val="24"/>
              </w:rPr>
            </w:pPr>
            <w:r w:rsidRPr="00263076">
              <w:rPr>
                <w:b w:val="0"/>
                <w:sz w:val="24"/>
                <w:szCs w:val="24"/>
              </w:rPr>
              <w:t xml:space="preserve"> «Катенька, ты очень горячая! Папа, у дочки температура!»</w:t>
            </w:r>
          </w:p>
          <w:p w14:paraId="56DC36B7" w14:textId="3E2666D9" w:rsidR="00554729" w:rsidRPr="00263076" w:rsidRDefault="00554729" w:rsidP="00554729">
            <w:pPr>
              <w:spacing w:after="0" w:line="240" w:lineRule="auto"/>
              <w:rPr>
                <w:b w:val="0"/>
                <w:sz w:val="24"/>
                <w:szCs w:val="24"/>
              </w:rPr>
            </w:pPr>
            <w:r w:rsidRPr="00263076">
              <w:rPr>
                <w:b w:val="0"/>
                <w:sz w:val="24"/>
                <w:szCs w:val="24"/>
              </w:rPr>
              <w:t>Папа (подходит, трогает лоб):</w:t>
            </w:r>
          </w:p>
          <w:p w14:paraId="592BE3CB" w14:textId="18914139" w:rsidR="00554729" w:rsidRPr="00263076" w:rsidRDefault="00554729" w:rsidP="00554729">
            <w:pPr>
              <w:spacing w:after="0" w:line="240" w:lineRule="auto"/>
              <w:rPr>
                <w:b w:val="0"/>
                <w:sz w:val="24"/>
                <w:szCs w:val="24"/>
              </w:rPr>
            </w:pPr>
            <w:r w:rsidRPr="00263076">
              <w:rPr>
                <w:b w:val="0"/>
                <w:sz w:val="24"/>
                <w:szCs w:val="24"/>
              </w:rPr>
              <w:t xml:space="preserve"> «Да, высокая. Нужно вызвать врача на дом».</w:t>
            </w:r>
          </w:p>
          <w:p w14:paraId="301C7606" w14:textId="6B5C5BEA" w:rsidR="00554729" w:rsidRPr="00263076" w:rsidRDefault="00554729" w:rsidP="00554729">
            <w:pPr>
              <w:spacing w:after="0" w:line="240" w:lineRule="auto"/>
              <w:rPr>
                <w:b w:val="0"/>
                <w:sz w:val="24"/>
                <w:szCs w:val="24"/>
              </w:rPr>
            </w:pPr>
            <w:r w:rsidRPr="00263076">
              <w:rPr>
                <w:b w:val="0"/>
                <w:sz w:val="24"/>
                <w:szCs w:val="24"/>
              </w:rPr>
              <w:t>Мама берёт телефон, набирает номер (имитирует):</w:t>
            </w:r>
          </w:p>
          <w:p w14:paraId="4EE88FC8" w14:textId="177FEAFF" w:rsidR="00554729" w:rsidRPr="00263076" w:rsidRDefault="00554729" w:rsidP="00554729">
            <w:pPr>
              <w:spacing w:after="0" w:line="240" w:lineRule="auto"/>
              <w:rPr>
                <w:b w:val="0"/>
                <w:sz w:val="24"/>
                <w:szCs w:val="24"/>
              </w:rPr>
            </w:pPr>
            <w:r w:rsidRPr="00263076">
              <w:rPr>
                <w:b w:val="0"/>
                <w:sz w:val="24"/>
                <w:szCs w:val="24"/>
              </w:rPr>
              <w:t xml:space="preserve"> «Алло, поликлиника? Здравствуйте. Моя дочка заболела: температура, кашляет. Вызовите, пожалуйста, врача на дом. Адрес: детский сад №...»</w:t>
            </w:r>
          </w:p>
          <w:p w14:paraId="2D9AB893" w14:textId="759959F5" w:rsidR="00554729" w:rsidRPr="00263076" w:rsidRDefault="00554729" w:rsidP="00554729">
            <w:pPr>
              <w:spacing w:after="0" w:line="240" w:lineRule="auto"/>
              <w:rPr>
                <w:b w:val="0"/>
                <w:sz w:val="24"/>
                <w:szCs w:val="24"/>
              </w:rPr>
            </w:pPr>
            <w:r w:rsidRPr="00263076">
              <w:rPr>
                <w:b w:val="0"/>
                <w:sz w:val="24"/>
                <w:szCs w:val="24"/>
              </w:rPr>
              <w:t>Мама кладёт трубку: «Врач скоро приедет».</w:t>
            </w:r>
          </w:p>
          <w:p w14:paraId="1C20E964" w14:textId="387C3009" w:rsidR="00554729" w:rsidRPr="00263076" w:rsidRDefault="00554729" w:rsidP="00554729">
            <w:pPr>
              <w:spacing w:after="0" w:line="240" w:lineRule="auto"/>
              <w:rPr>
                <w:b w:val="0"/>
                <w:sz w:val="24"/>
                <w:szCs w:val="24"/>
              </w:rPr>
            </w:pPr>
            <w:r w:rsidRPr="00263076">
              <w:rPr>
                <w:b w:val="0"/>
                <w:sz w:val="24"/>
                <w:szCs w:val="24"/>
              </w:rPr>
              <w:t xml:space="preserve"> 2. «Врач осматривает дочку» (3 минуты)</w:t>
            </w:r>
          </w:p>
          <w:p w14:paraId="35A6576D" w14:textId="2E906AE7" w:rsidR="00554729" w:rsidRPr="00263076" w:rsidRDefault="00554729" w:rsidP="00554729">
            <w:pPr>
              <w:spacing w:after="0" w:line="240" w:lineRule="auto"/>
              <w:rPr>
                <w:b w:val="0"/>
                <w:sz w:val="24"/>
                <w:szCs w:val="24"/>
              </w:rPr>
            </w:pPr>
            <w:r w:rsidRPr="00263076">
              <w:rPr>
                <w:b w:val="0"/>
                <w:sz w:val="24"/>
                <w:szCs w:val="24"/>
              </w:rPr>
              <w:t>Стук в дверь. Входит Врач (в халате, с чемоданчиком).</w:t>
            </w:r>
          </w:p>
          <w:p w14:paraId="215BB2CB" w14:textId="35C0C4ED" w:rsidR="00554729" w:rsidRPr="00263076" w:rsidRDefault="00554729" w:rsidP="00554729">
            <w:pPr>
              <w:spacing w:after="0" w:line="240" w:lineRule="auto"/>
              <w:rPr>
                <w:b w:val="0"/>
                <w:sz w:val="24"/>
                <w:szCs w:val="24"/>
              </w:rPr>
            </w:pPr>
            <w:r w:rsidRPr="00263076">
              <w:rPr>
                <w:b w:val="0"/>
                <w:sz w:val="24"/>
                <w:szCs w:val="24"/>
              </w:rPr>
              <w:t>Врач: «Здравствуйте! Вызывали? Где больная?»</w:t>
            </w:r>
          </w:p>
          <w:p w14:paraId="11FBDECC" w14:textId="373BF3A7" w:rsidR="00554729" w:rsidRPr="00263076" w:rsidRDefault="00554729" w:rsidP="00554729">
            <w:pPr>
              <w:spacing w:after="0" w:line="240" w:lineRule="auto"/>
              <w:rPr>
                <w:b w:val="0"/>
                <w:sz w:val="24"/>
                <w:szCs w:val="24"/>
              </w:rPr>
            </w:pPr>
            <w:r w:rsidRPr="00263076">
              <w:rPr>
                <w:b w:val="0"/>
                <w:sz w:val="24"/>
                <w:szCs w:val="24"/>
              </w:rPr>
              <w:t>Мама: «Здравствуйте, доктор. Вот наша Катя».</w:t>
            </w:r>
          </w:p>
          <w:p w14:paraId="18D4F5C5" w14:textId="5D58F3FA" w:rsidR="00554729" w:rsidRPr="00263076" w:rsidRDefault="00554729" w:rsidP="00554729">
            <w:pPr>
              <w:spacing w:after="0" w:line="240" w:lineRule="auto"/>
              <w:rPr>
                <w:b w:val="0"/>
                <w:sz w:val="24"/>
                <w:szCs w:val="24"/>
              </w:rPr>
            </w:pPr>
            <w:r w:rsidRPr="00263076">
              <w:rPr>
                <w:b w:val="0"/>
                <w:sz w:val="24"/>
                <w:szCs w:val="24"/>
              </w:rPr>
              <w:t>Врач подходит к кукле, здоровается:</w:t>
            </w:r>
          </w:p>
          <w:p w14:paraId="3CE5589D" w14:textId="0F4BAC54" w:rsidR="00554729" w:rsidRPr="00263076" w:rsidRDefault="00554729" w:rsidP="00554729">
            <w:pPr>
              <w:spacing w:after="0" w:line="240" w:lineRule="auto"/>
              <w:rPr>
                <w:b w:val="0"/>
                <w:sz w:val="24"/>
                <w:szCs w:val="24"/>
              </w:rPr>
            </w:pPr>
            <w:r w:rsidRPr="00263076">
              <w:rPr>
                <w:b w:val="0"/>
                <w:sz w:val="24"/>
                <w:szCs w:val="24"/>
              </w:rPr>
              <w:t xml:space="preserve"> «Здравствуй, Катя. Давай посмотрим горлышко. Скажи "А-а-а". Горло красное. Теперь послушаем лёгкие» (прикладывает фонендоскоп). «Дыхание чистое. Но чтобы понять, вирус это или бактерии, нужно сдать анализ крови. Вот направление».</w:t>
            </w:r>
          </w:p>
          <w:p w14:paraId="271701E7" w14:textId="77777777" w:rsidR="00554729" w:rsidRPr="00263076" w:rsidRDefault="00554729" w:rsidP="00554729">
            <w:pPr>
              <w:spacing w:after="0" w:line="240" w:lineRule="auto"/>
              <w:rPr>
                <w:b w:val="0"/>
                <w:sz w:val="24"/>
                <w:szCs w:val="24"/>
              </w:rPr>
            </w:pPr>
            <w:r w:rsidRPr="00263076">
              <w:rPr>
                <w:b w:val="0"/>
                <w:sz w:val="24"/>
                <w:szCs w:val="24"/>
              </w:rPr>
              <w:t>Протягивает бумажку маме.</w:t>
            </w:r>
          </w:p>
          <w:p w14:paraId="710A5D3A" w14:textId="5B95A6A2" w:rsidR="00554729" w:rsidRPr="00263076" w:rsidRDefault="00554729" w:rsidP="00554729">
            <w:pPr>
              <w:spacing w:after="0" w:line="240" w:lineRule="auto"/>
              <w:rPr>
                <w:b w:val="0"/>
                <w:sz w:val="24"/>
                <w:szCs w:val="24"/>
              </w:rPr>
            </w:pPr>
            <w:r w:rsidRPr="00263076">
              <w:rPr>
                <w:b w:val="0"/>
                <w:sz w:val="24"/>
                <w:szCs w:val="24"/>
              </w:rPr>
              <w:t>Мама: «Спасибо, доктор. Мы поедем в лабораторию прямо сейчас».</w:t>
            </w:r>
          </w:p>
          <w:p w14:paraId="7227E27C" w14:textId="6B99ED48" w:rsidR="00554729" w:rsidRPr="00263076" w:rsidRDefault="00554729" w:rsidP="00554729">
            <w:pPr>
              <w:spacing w:after="0" w:line="240" w:lineRule="auto"/>
              <w:rPr>
                <w:b w:val="0"/>
                <w:sz w:val="24"/>
                <w:szCs w:val="24"/>
              </w:rPr>
            </w:pPr>
            <w:r w:rsidRPr="00263076">
              <w:rPr>
                <w:b w:val="0"/>
                <w:sz w:val="24"/>
                <w:szCs w:val="24"/>
              </w:rPr>
              <w:t>Врач: «Да, чем раньше сдадите анализ, тем быстрее назначим правильное лечение. Выздоравливай, Катя!» (уходит).</w:t>
            </w:r>
          </w:p>
          <w:p w14:paraId="23EFC73F" w14:textId="0D02483F" w:rsidR="00554729" w:rsidRPr="00263076" w:rsidRDefault="00554729" w:rsidP="00554729">
            <w:pPr>
              <w:spacing w:after="0" w:line="240" w:lineRule="auto"/>
              <w:rPr>
                <w:b w:val="0"/>
                <w:sz w:val="24"/>
                <w:szCs w:val="24"/>
              </w:rPr>
            </w:pPr>
            <w:r w:rsidRPr="00263076">
              <w:rPr>
                <w:b w:val="0"/>
                <w:sz w:val="24"/>
                <w:szCs w:val="24"/>
              </w:rPr>
              <w:lastRenderedPageBreak/>
              <w:t xml:space="preserve"> 3. «Семья едет в лабораторию» (2 минуты)</w:t>
            </w:r>
          </w:p>
          <w:p w14:paraId="40BB817F" w14:textId="7225E505" w:rsidR="00554729" w:rsidRPr="00263076" w:rsidRDefault="00554729" w:rsidP="00554729">
            <w:pPr>
              <w:spacing w:after="0" w:line="240" w:lineRule="auto"/>
              <w:rPr>
                <w:b w:val="0"/>
                <w:sz w:val="24"/>
                <w:szCs w:val="24"/>
              </w:rPr>
            </w:pPr>
            <w:r w:rsidRPr="00263076">
              <w:rPr>
                <w:b w:val="0"/>
                <w:sz w:val="24"/>
                <w:szCs w:val="24"/>
              </w:rPr>
              <w:t>Папа: «Собираемся. Катю нужно тепло одеть».</w:t>
            </w:r>
          </w:p>
          <w:p w14:paraId="3029BF6F" w14:textId="700685C6" w:rsidR="00554729" w:rsidRPr="00263076" w:rsidRDefault="00554729" w:rsidP="00554729">
            <w:pPr>
              <w:spacing w:after="0" w:line="240" w:lineRule="auto"/>
              <w:rPr>
                <w:b w:val="0"/>
                <w:sz w:val="24"/>
                <w:szCs w:val="24"/>
              </w:rPr>
            </w:pPr>
            <w:r w:rsidRPr="00263076">
              <w:rPr>
                <w:b w:val="0"/>
                <w:sz w:val="24"/>
                <w:szCs w:val="24"/>
              </w:rPr>
              <w:t>Мама укутывает куклу в плед. Семья «едет» (переходит к столику, где стоит лаборатория).</w:t>
            </w:r>
          </w:p>
          <w:p w14:paraId="79571BCA" w14:textId="007C0D03" w:rsidR="00554729" w:rsidRPr="00263076" w:rsidRDefault="00554729" w:rsidP="00554729">
            <w:pPr>
              <w:spacing w:after="0" w:line="240" w:lineRule="auto"/>
              <w:rPr>
                <w:b w:val="0"/>
                <w:sz w:val="24"/>
                <w:szCs w:val="24"/>
              </w:rPr>
            </w:pPr>
            <w:r w:rsidRPr="00263076">
              <w:rPr>
                <w:b w:val="0"/>
                <w:sz w:val="24"/>
                <w:szCs w:val="24"/>
              </w:rPr>
              <w:t>Лаборант (в халате, за столиком с пробирками и красками):</w:t>
            </w:r>
          </w:p>
          <w:p w14:paraId="1DD2035B" w14:textId="2B9A622B" w:rsidR="00554729" w:rsidRPr="00263076" w:rsidRDefault="00554729" w:rsidP="00554729">
            <w:pPr>
              <w:spacing w:after="0" w:line="240" w:lineRule="auto"/>
              <w:rPr>
                <w:b w:val="0"/>
                <w:sz w:val="24"/>
                <w:szCs w:val="24"/>
              </w:rPr>
            </w:pPr>
            <w:r w:rsidRPr="00263076">
              <w:rPr>
                <w:b w:val="0"/>
                <w:sz w:val="24"/>
                <w:szCs w:val="24"/>
              </w:rPr>
              <w:t xml:space="preserve"> «Здравствуйте! Вы на анализ? Проходите. Кто у нас пациент?»</w:t>
            </w:r>
          </w:p>
          <w:p w14:paraId="0FA331AB" w14:textId="4CFDE830" w:rsidR="00554729" w:rsidRPr="00263076" w:rsidRDefault="00554729" w:rsidP="00554729">
            <w:pPr>
              <w:spacing w:after="0" w:line="240" w:lineRule="auto"/>
              <w:rPr>
                <w:b w:val="0"/>
                <w:sz w:val="24"/>
                <w:szCs w:val="24"/>
              </w:rPr>
            </w:pPr>
            <w:r w:rsidRPr="00263076">
              <w:rPr>
                <w:b w:val="0"/>
                <w:sz w:val="24"/>
                <w:szCs w:val="24"/>
              </w:rPr>
              <w:t>Мама: «Здравствуйте. Вот наша дочка Катя. У неё температура, доктор сказал сдать кровь».</w:t>
            </w:r>
          </w:p>
          <w:p w14:paraId="7BAA487D" w14:textId="57E81B0B" w:rsidR="00554729" w:rsidRPr="00263076" w:rsidRDefault="00554729" w:rsidP="00554729">
            <w:pPr>
              <w:spacing w:after="0" w:line="240" w:lineRule="auto"/>
              <w:rPr>
                <w:b w:val="0"/>
                <w:sz w:val="24"/>
                <w:szCs w:val="24"/>
              </w:rPr>
            </w:pPr>
            <w:r w:rsidRPr="00263076">
              <w:rPr>
                <w:b w:val="0"/>
                <w:sz w:val="24"/>
                <w:szCs w:val="24"/>
              </w:rPr>
              <w:t>Лаборант: «Хорошо. Сейчас возьмём анализ».</w:t>
            </w:r>
          </w:p>
          <w:p w14:paraId="68B87A9D" w14:textId="717AB4A8" w:rsidR="00554729" w:rsidRPr="00263076" w:rsidRDefault="00554729" w:rsidP="00554729">
            <w:pPr>
              <w:spacing w:after="0" w:line="240" w:lineRule="auto"/>
              <w:rPr>
                <w:b w:val="0"/>
                <w:sz w:val="24"/>
                <w:szCs w:val="24"/>
              </w:rPr>
            </w:pPr>
            <w:r w:rsidRPr="00263076">
              <w:rPr>
                <w:b w:val="0"/>
                <w:sz w:val="24"/>
                <w:szCs w:val="24"/>
              </w:rPr>
              <w:t xml:space="preserve"> 4. «Лабораторный эксперимент» (4 минуты)</w:t>
            </w:r>
          </w:p>
          <w:p w14:paraId="0844D0B3" w14:textId="313E7EF6" w:rsidR="00554729" w:rsidRPr="00263076" w:rsidRDefault="00554729" w:rsidP="00554729">
            <w:pPr>
              <w:spacing w:after="0" w:line="240" w:lineRule="auto"/>
              <w:rPr>
                <w:b w:val="0"/>
                <w:sz w:val="24"/>
                <w:szCs w:val="24"/>
              </w:rPr>
            </w:pPr>
            <w:r w:rsidRPr="00263076">
              <w:rPr>
                <w:b w:val="0"/>
                <w:sz w:val="24"/>
                <w:szCs w:val="24"/>
              </w:rPr>
              <w:t>Лаборант (обращается к кукле):</w:t>
            </w:r>
          </w:p>
          <w:p w14:paraId="53071993" w14:textId="0B717A29" w:rsidR="00554729" w:rsidRPr="00263076" w:rsidRDefault="00554729" w:rsidP="00554729">
            <w:pPr>
              <w:spacing w:after="0" w:line="240" w:lineRule="auto"/>
              <w:rPr>
                <w:b w:val="0"/>
                <w:sz w:val="24"/>
                <w:szCs w:val="24"/>
              </w:rPr>
            </w:pPr>
            <w:r w:rsidRPr="00263076">
              <w:rPr>
                <w:b w:val="0"/>
                <w:sz w:val="24"/>
                <w:szCs w:val="24"/>
              </w:rPr>
              <w:t xml:space="preserve"> «Катя, мы сейчас возьмём капельку крови из пальчика. Это совсем не больно, как комарик укусит».</w:t>
            </w:r>
          </w:p>
          <w:p w14:paraId="3A886AAD" w14:textId="77777777" w:rsidR="00554729" w:rsidRPr="00263076" w:rsidRDefault="00554729" w:rsidP="00554729">
            <w:pPr>
              <w:spacing w:after="0" w:line="240" w:lineRule="auto"/>
              <w:rPr>
                <w:b w:val="0"/>
                <w:sz w:val="24"/>
                <w:szCs w:val="24"/>
              </w:rPr>
            </w:pPr>
            <w:r w:rsidRPr="00263076">
              <w:rPr>
                <w:b w:val="0"/>
                <w:sz w:val="24"/>
                <w:szCs w:val="24"/>
              </w:rPr>
              <w:t>Имитирует: берёт ручку куклы, «колет» пальчик игрушечной палочкой, затем пипеткой «забирает» каплю красной краски из баночки (или из заранее приготовленной) и капает в пробирку.</w:t>
            </w:r>
          </w:p>
          <w:p w14:paraId="7B8E1324" w14:textId="2AB4CB4A" w:rsidR="00554729" w:rsidRPr="00263076" w:rsidRDefault="00554729" w:rsidP="00554729">
            <w:pPr>
              <w:spacing w:after="0" w:line="240" w:lineRule="auto"/>
              <w:rPr>
                <w:b w:val="0"/>
                <w:sz w:val="24"/>
                <w:szCs w:val="24"/>
              </w:rPr>
            </w:pPr>
            <w:r w:rsidRPr="00263076">
              <w:rPr>
                <w:b w:val="0"/>
                <w:sz w:val="24"/>
                <w:szCs w:val="24"/>
              </w:rPr>
              <w:t>Лаборант: «Теперь добавим специальный реактив» – добавляет из другой баночки жёлтую краску.</w:t>
            </w:r>
          </w:p>
          <w:p w14:paraId="3D24D140" w14:textId="52ABDE7D" w:rsidR="00554729" w:rsidRPr="00263076" w:rsidRDefault="00554729" w:rsidP="00554729">
            <w:pPr>
              <w:spacing w:after="0" w:line="240" w:lineRule="auto"/>
              <w:rPr>
                <w:b w:val="0"/>
                <w:sz w:val="24"/>
                <w:szCs w:val="24"/>
              </w:rPr>
            </w:pPr>
            <w:r w:rsidRPr="00263076">
              <w:rPr>
                <w:b w:val="0"/>
                <w:sz w:val="24"/>
                <w:szCs w:val="24"/>
              </w:rPr>
              <w:t>Все наблюдают: краски смешиваются, становится оранжевый цвет.</w:t>
            </w:r>
          </w:p>
          <w:p w14:paraId="677CFB27" w14:textId="3B2B0FA6" w:rsidR="00554729" w:rsidRPr="00263076" w:rsidRDefault="00554729" w:rsidP="00554729">
            <w:pPr>
              <w:spacing w:after="0" w:line="240" w:lineRule="auto"/>
              <w:rPr>
                <w:b w:val="0"/>
                <w:sz w:val="24"/>
                <w:szCs w:val="24"/>
              </w:rPr>
            </w:pPr>
            <w:r w:rsidRPr="00263076">
              <w:rPr>
                <w:b w:val="0"/>
                <w:sz w:val="24"/>
                <w:szCs w:val="24"/>
              </w:rPr>
              <w:t>Лаборант (делает серьёзное лицо, смотрит на цвет):</w:t>
            </w:r>
          </w:p>
          <w:p w14:paraId="40BBF95C" w14:textId="1B682461" w:rsidR="00554729" w:rsidRPr="00263076" w:rsidRDefault="00554729" w:rsidP="00554729">
            <w:pPr>
              <w:spacing w:after="0" w:line="240" w:lineRule="auto"/>
              <w:rPr>
                <w:b w:val="0"/>
                <w:sz w:val="24"/>
                <w:szCs w:val="24"/>
              </w:rPr>
            </w:pPr>
            <w:r w:rsidRPr="00263076">
              <w:rPr>
                <w:b w:val="0"/>
                <w:sz w:val="24"/>
                <w:szCs w:val="24"/>
              </w:rPr>
              <w:t xml:space="preserve"> «Оранжевый цвет означает, что у Кати вирусная инфекция. Это не страшно. Нужно: тёплое питьё, витамины, постельный режим. Через несколько дней она поправится».</w:t>
            </w:r>
          </w:p>
          <w:p w14:paraId="48591FE9" w14:textId="6D555130" w:rsidR="00554729" w:rsidRPr="00263076" w:rsidRDefault="00554729" w:rsidP="00554729">
            <w:pPr>
              <w:spacing w:after="0" w:line="240" w:lineRule="auto"/>
              <w:rPr>
                <w:b w:val="0"/>
                <w:sz w:val="24"/>
                <w:szCs w:val="24"/>
              </w:rPr>
            </w:pPr>
            <w:r w:rsidRPr="00263076">
              <w:rPr>
                <w:b w:val="0"/>
                <w:sz w:val="24"/>
                <w:szCs w:val="24"/>
              </w:rPr>
              <w:t>Лаборант заполняет бланк результатов (рисует оранжевый кружок), отдаёт маме.</w:t>
            </w:r>
          </w:p>
          <w:p w14:paraId="4CB03A41" w14:textId="3B3076BB" w:rsidR="00554729" w:rsidRPr="00263076" w:rsidRDefault="00554729" w:rsidP="00554729">
            <w:pPr>
              <w:spacing w:after="0" w:line="240" w:lineRule="auto"/>
              <w:rPr>
                <w:b w:val="0"/>
                <w:sz w:val="24"/>
                <w:szCs w:val="24"/>
              </w:rPr>
            </w:pPr>
            <w:r w:rsidRPr="00263076">
              <w:rPr>
                <w:b w:val="0"/>
                <w:sz w:val="24"/>
                <w:szCs w:val="24"/>
              </w:rPr>
              <w:t>Мама: «Спасибо, доктор-лаборант! Теперь мы знаем, как лечить Катю».</w:t>
            </w:r>
          </w:p>
          <w:p w14:paraId="645F93A3" w14:textId="7DF53C0B" w:rsidR="00554729" w:rsidRPr="00263076" w:rsidRDefault="00554729" w:rsidP="00554729">
            <w:pPr>
              <w:spacing w:after="0" w:line="240" w:lineRule="auto"/>
              <w:rPr>
                <w:b w:val="0"/>
                <w:sz w:val="24"/>
                <w:szCs w:val="24"/>
              </w:rPr>
            </w:pPr>
            <w:r w:rsidRPr="00263076">
              <w:rPr>
                <w:b w:val="0"/>
                <w:sz w:val="24"/>
                <w:szCs w:val="24"/>
              </w:rPr>
              <w:t>Папа: «Спасибо большое!»</w:t>
            </w:r>
          </w:p>
          <w:p w14:paraId="0BA779A8" w14:textId="3028EE5A" w:rsidR="00554729" w:rsidRPr="00263076" w:rsidRDefault="00554729" w:rsidP="00554729">
            <w:pPr>
              <w:spacing w:after="0" w:line="240" w:lineRule="auto"/>
              <w:rPr>
                <w:b w:val="0"/>
                <w:sz w:val="24"/>
                <w:szCs w:val="24"/>
              </w:rPr>
            </w:pPr>
            <w:r w:rsidRPr="00263076">
              <w:rPr>
                <w:b w:val="0"/>
                <w:sz w:val="24"/>
                <w:szCs w:val="24"/>
              </w:rPr>
              <w:t xml:space="preserve"> 5. «Семья ухаживает за дочкой» (2 минуты)</w:t>
            </w:r>
          </w:p>
          <w:p w14:paraId="32F2DAC1" w14:textId="6D4A7604" w:rsidR="00554729" w:rsidRPr="00263076" w:rsidRDefault="00554729" w:rsidP="00554729">
            <w:pPr>
              <w:spacing w:after="0" w:line="240" w:lineRule="auto"/>
              <w:rPr>
                <w:b w:val="0"/>
                <w:sz w:val="24"/>
                <w:szCs w:val="24"/>
              </w:rPr>
            </w:pPr>
            <w:r w:rsidRPr="00263076">
              <w:rPr>
                <w:b w:val="0"/>
                <w:sz w:val="24"/>
                <w:szCs w:val="24"/>
              </w:rPr>
              <w:t>Семья «возвращается домой» (переходят к кроватке). Мама укладывает куклу, поправляет одеяло.</w:t>
            </w:r>
          </w:p>
          <w:p w14:paraId="1B5E1E4B" w14:textId="23972B4C" w:rsidR="00554729" w:rsidRPr="00263076" w:rsidRDefault="00554729" w:rsidP="00554729">
            <w:pPr>
              <w:spacing w:after="0" w:line="240" w:lineRule="auto"/>
              <w:rPr>
                <w:b w:val="0"/>
                <w:sz w:val="24"/>
                <w:szCs w:val="24"/>
              </w:rPr>
            </w:pPr>
            <w:r w:rsidRPr="00263076">
              <w:rPr>
                <w:b w:val="0"/>
                <w:sz w:val="24"/>
                <w:szCs w:val="24"/>
              </w:rPr>
              <w:t>Мама: «Катенька, теперь мы знаем, что у тебя вирус. Будем пить тёплый чай с малиной и витамины».</w:t>
            </w:r>
          </w:p>
          <w:p w14:paraId="5DB6CFA9" w14:textId="5B8690E4" w:rsidR="00554729" w:rsidRPr="00263076" w:rsidRDefault="00554729" w:rsidP="00554729">
            <w:pPr>
              <w:spacing w:after="0" w:line="240" w:lineRule="auto"/>
              <w:rPr>
                <w:b w:val="0"/>
                <w:sz w:val="24"/>
                <w:szCs w:val="24"/>
              </w:rPr>
            </w:pPr>
            <w:r w:rsidRPr="00263076">
              <w:rPr>
                <w:b w:val="0"/>
                <w:sz w:val="24"/>
                <w:szCs w:val="24"/>
              </w:rPr>
              <w:t>Папа приносит кружку с «чаем», подаёт кукле. Мама даёт «витаминку» (муляж).</w:t>
            </w:r>
          </w:p>
          <w:p w14:paraId="1F3A0CC1" w14:textId="69F07473" w:rsidR="00554729" w:rsidRPr="00263076" w:rsidRDefault="00554729" w:rsidP="00554729">
            <w:pPr>
              <w:spacing w:after="0" w:line="240" w:lineRule="auto"/>
              <w:rPr>
                <w:b w:val="0"/>
                <w:sz w:val="24"/>
                <w:szCs w:val="24"/>
              </w:rPr>
            </w:pPr>
            <w:r w:rsidRPr="00263076">
              <w:rPr>
                <w:b w:val="0"/>
                <w:sz w:val="24"/>
                <w:szCs w:val="24"/>
              </w:rPr>
              <w:t>Дочка (воспитатель озвучивает):</w:t>
            </w:r>
          </w:p>
          <w:p w14:paraId="110817B1" w14:textId="2D4CC258" w:rsidR="00554729" w:rsidRPr="00263076" w:rsidRDefault="00554729" w:rsidP="00554729">
            <w:pPr>
              <w:spacing w:after="0" w:line="240" w:lineRule="auto"/>
              <w:rPr>
                <w:b w:val="0"/>
                <w:sz w:val="24"/>
                <w:szCs w:val="24"/>
              </w:rPr>
            </w:pPr>
            <w:r w:rsidRPr="00263076">
              <w:rPr>
                <w:b w:val="0"/>
                <w:sz w:val="24"/>
                <w:szCs w:val="24"/>
              </w:rPr>
              <w:t xml:space="preserve"> «Спасибо, мамочка, папочка. Мне уже легче».</w:t>
            </w:r>
          </w:p>
          <w:p w14:paraId="4BA5AE6E" w14:textId="6ED9A4F5" w:rsidR="00554729" w:rsidRPr="00263076" w:rsidRDefault="00554729" w:rsidP="00554729">
            <w:pPr>
              <w:spacing w:after="0" w:line="240" w:lineRule="auto"/>
              <w:rPr>
                <w:b w:val="0"/>
                <w:sz w:val="24"/>
                <w:szCs w:val="24"/>
              </w:rPr>
            </w:pPr>
            <w:r w:rsidRPr="00263076">
              <w:rPr>
                <w:b w:val="0"/>
                <w:sz w:val="24"/>
                <w:szCs w:val="24"/>
              </w:rPr>
              <w:t>Старший ребёнок (если есть в игре) подходит, гладит куклу:</w:t>
            </w:r>
          </w:p>
          <w:p w14:paraId="2E219997" w14:textId="74C88707" w:rsidR="00554729" w:rsidRPr="00263076" w:rsidRDefault="00554729" w:rsidP="00554729">
            <w:pPr>
              <w:spacing w:after="0" w:line="240" w:lineRule="auto"/>
              <w:rPr>
                <w:b w:val="0"/>
                <w:sz w:val="24"/>
                <w:szCs w:val="24"/>
              </w:rPr>
            </w:pPr>
            <w:r w:rsidRPr="00263076">
              <w:rPr>
                <w:b w:val="0"/>
                <w:sz w:val="24"/>
                <w:szCs w:val="24"/>
              </w:rPr>
              <w:t xml:space="preserve"> «Я почитаю тебе сказку, Катя. Лежи спокойно».</w:t>
            </w:r>
          </w:p>
          <w:p w14:paraId="24B1B7F5" w14:textId="628F7ED9" w:rsidR="00554729" w:rsidRPr="00263076" w:rsidRDefault="00554729" w:rsidP="00554729">
            <w:pPr>
              <w:spacing w:after="0" w:line="240" w:lineRule="auto"/>
              <w:rPr>
                <w:b w:val="0"/>
                <w:sz w:val="24"/>
                <w:szCs w:val="24"/>
              </w:rPr>
            </w:pPr>
            <w:r w:rsidRPr="00263076">
              <w:rPr>
                <w:b w:val="0"/>
                <w:sz w:val="24"/>
                <w:szCs w:val="24"/>
              </w:rPr>
              <w:t>6. «Выздоровление и итог» (2 минуты)</w:t>
            </w:r>
          </w:p>
          <w:p w14:paraId="50EB0493" w14:textId="77777777" w:rsidR="00554729" w:rsidRPr="00263076" w:rsidRDefault="00554729" w:rsidP="00554729">
            <w:pPr>
              <w:spacing w:after="0" w:line="240" w:lineRule="auto"/>
              <w:rPr>
                <w:b w:val="0"/>
                <w:sz w:val="24"/>
                <w:szCs w:val="24"/>
              </w:rPr>
            </w:pPr>
            <w:r w:rsidRPr="00263076">
              <w:rPr>
                <w:b w:val="0"/>
                <w:sz w:val="24"/>
                <w:szCs w:val="24"/>
              </w:rPr>
              <w:t>Воспитатель объявляет (через игровое время):</w:t>
            </w:r>
          </w:p>
          <w:p w14:paraId="631B5BAF" w14:textId="36023E86" w:rsidR="00554729" w:rsidRPr="00263076" w:rsidRDefault="00554729" w:rsidP="00554729">
            <w:pPr>
              <w:spacing w:after="0" w:line="240" w:lineRule="auto"/>
              <w:rPr>
                <w:b w:val="0"/>
                <w:sz w:val="24"/>
                <w:szCs w:val="24"/>
              </w:rPr>
            </w:pPr>
            <w:r w:rsidRPr="00263076">
              <w:rPr>
                <w:b w:val="0"/>
                <w:sz w:val="24"/>
                <w:szCs w:val="24"/>
              </w:rPr>
              <w:t xml:space="preserve"> «На следующий день Катя проснулась бодрой и весёлой».</w:t>
            </w:r>
          </w:p>
          <w:p w14:paraId="2F22D327" w14:textId="0297101E" w:rsidR="00554729" w:rsidRPr="00263076" w:rsidRDefault="00554729" w:rsidP="00554729">
            <w:pPr>
              <w:spacing w:after="0" w:line="240" w:lineRule="auto"/>
              <w:rPr>
                <w:b w:val="0"/>
                <w:sz w:val="24"/>
                <w:szCs w:val="24"/>
              </w:rPr>
            </w:pPr>
            <w:r w:rsidRPr="00263076">
              <w:rPr>
                <w:b w:val="0"/>
                <w:sz w:val="24"/>
                <w:szCs w:val="24"/>
              </w:rPr>
              <w:t>Дочка (садится в кроватке):</w:t>
            </w:r>
          </w:p>
          <w:p w14:paraId="660B473F" w14:textId="0F255F8B" w:rsidR="00554729" w:rsidRPr="00263076" w:rsidRDefault="00554729" w:rsidP="00554729">
            <w:pPr>
              <w:spacing w:after="0" w:line="240" w:lineRule="auto"/>
              <w:rPr>
                <w:b w:val="0"/>
                <w:sz w:val="24"/>
                <w:szCs w:val="24"/>
              </w:rPr>
            </w:pPr>
            <w:r w:rsidRPr="00263076">
              <w:rPr>
                <w:b w:val="0"/>
                <w:sz w:val="24"/>
                <w:szCs w:val="24"/>
              </w:rPr>
              <w:t xml:space="preserve"> «Мама, у меня нет температуры! Я здорова!»</w:t>
            </w:r>
          </w:p>
          <w:p w14:paraId="30C1E15C" w14:textId="6B25ED3A" w:rsidR="00554729" w:rsidRPr="00263076" w:rsidRDefault="00554729" w:rsidP="00554729">
            <w:pPr>
              <w:spacing w:after="0" w:line="240" w:lineRule="auto"/>
              <w:rPr>
                <w:b w:val="0"/>
                <w:sz w:val="24"/>
                <w:szCs w:val="24"/>
              </w:rPr>
            </w:pPr>
            <w:r w:rsidRPr="00263076">
              <w:rPr>
                <w:b w:val="0"/>
                <w:sz w:val="24"/>
                <w:szCs w:val="24"/>
              </w:rPr>
              <w:t>Мама (обнимает куклу):</w:t>
            </w:r>
          </w:p>
          <w:p w14:paraId="18EF4896" w14:textId="27CF0834" w:rsidR="00554729" w:rsidRPr="00263076" w:rsidRDefault="00554729" w:rsidP="00554729">
            <w:pPr>
              <w:spacing w:after="0" w:line="240" w:lineRule="auto"/>
              <w:rPr>
                <w:b w:val="0"/>
                <w:sz w:val="24"/>
                <w:szCs w:val="24"/>
              </w:rPr>
            </w:pPr>
            <w:r w:rsidRPr="00263076">
              <w:rPr>
                <w:b w:val="0"/>
                <w:sz w:val="24"/>
                <w:szCs w:val="24"/>
              </w:rPr>
              <w:t xml:space="preserve"> «Какое счастье! Спасибо врачу и лаборанту за помощь!»</w:t>
            </w:r>
          </w:p>
          <w:p w14:paraId="25EAE308" w14:textId="282DDED6" w:rsidR="00554729" w:rsidRPr="00263076" w:rsidRDefault="00554729" w:rsidP="00554729">
            <w:pPr>
              <w:spacing w:after="0" w:line="240" w:lineRule="auto"/>
              <w:rPr>
                <w:b w:val="0"/>
                <w:sz w:val="24"/>
                <w:szCs w:val="24"/>
              </w:rPr>
            </w:pPr>
            <w:r w:rsidRPr="00263076">
              <w:rPr>
                <w:b w:val="0"/>
                <w:sz w:val="24"/>
                <w:szCs w:val="24"/>
              </w:rPr>
              <w:t>Папа: «Анализ помог нам правильно лечить Катю. Теперь мы знаем: вирус лечится теплом и витаминами».</w:t>
            </w:r>
          </w:p>
          <w:p w14:paraId="0ED301CC" w14:textId="476C8D9C" w:rsidR="00554729" w:rsidRPr="00263076" w:rsidRDefault="00554729" w:rsidP="00554729">
            <w:pPr>
              <w:spacing w:after="0" w:line="240" w:lineRule="auto"/>
              <w:rPr>
                <w:b w:val="0"/>
                <w:sz w:val="24"/>
                <w:szCs w:val="24"/>
              </w:rPr>
            </w:pPr>
            <w:r w:rsidRPr="00263076">
              <w:rPr>
                <w:b w:val="0"/>
                <w:sz w:val="24"/>
                <w:szCs w:val="24"/>
              </w:rPr>
              <w:t>Воспитатель (ко всем детям):</w:t>
            </w:r>
          </w:p>
          <w:p w14:paraId="4FF8B099" w14:textId="4C7A68EA" w:rsidR="00554729" w:rsidRPr="00263076" w:rsidRDefault="00554729" w:rsidP="00554729">
            <w:pPr>
              <w:spacing w:after="0" w:line="240" w:lineRule="auto"/>
              <w:rPr>
                <w:b w:val="0"/>
                <w:sz w:val="24"/>
                <w:szCs w:val="24"/>
              </w:rPr>
            </w:pPr>
            <w:r w:rsidRPr="00263076">
              <w:rPr>
                <w:b w:val="0"/>
                <w:sz w:val="24"/>
                <w:szCs w:val="24"/>
              </w:rPr>
              <w:lastRenderedPageBreak/>
              <w:t xml:space="preserve"> «Ребята, посмотрите, как важно сдать анализ, когда болеешь. Врачи и лаборанты помогают узнать, чем ты болен, и как правильно лечить. А наша семья – молодцы, все вместе заботились о Кате. Давайте похлопаем!»</w:t>
            </w:r>
          </w:p>
          <w:p w14:paraId="78F8B73C" w14:textId="068AECAE" w:rsidR="00554729" w:rsidRPr="00263076" w:rsidRDefault="00554729" w:rsidP="00554729">
            <w:pPr>
              <w:spacing w:after="0" w:line="240" w:lineRule="auto"/>
              <w:rPr>
                <w:b w:val="0"/>
                <w:sz w:val="24"/>
                <w:szCs w:val="24"/>
              </w:rPr>
            </w:pPr>
            <w:r w:rsidRPr="00263076">
              <w:rPr>
                <w:b w:val="0"/>
                <w:sz w:val="24"/>
                <w:szCs w:val="24"/>
              </w:rPr>
              <w:t xml:space="preserve"> Методические рекомендации:</w:t>
            </w:r>
          </w:p>
          <w:p w14:paraId="55918FD1" w14:textId="0B3DF354" w:rsidR="00554729" w:rsidRPr="00263076" w:rsidRDefault="00554729" w:rsidP="00554729">
            <w:pPr>
              <w:spacing w:after="0" w:line="240" w:lineRule="auto"/>
              <w:rPr>
                <w:b w:val="0"/>
                <w:sz w:val="24"/>
                <w:szCs w:val="24"/>
              </w:rPr>
            </w:pPr>
            <w:r w:rsidRPr="00263076">
              <w:rPr>
                <w:b w:val="0"/>
                <w:sz w:val="24"/>
                <w:szCs w:val="24"/>
              </w:rPr>
              <w:t>1. Эксперимент как главное событие – смешивание красок должно происходить на глазах у всех детей. Используйте прозрачные стаканчики, чтобы цвет был хорошо виден. Можно добавить эффект «волшебства»: лаборант говорит заклинание «Трах-тибидох!» перед смешиванием.</w:t>
            </w:r>
          </w:p>
          <w:p w14:paraId="61C9FBF9" w14:textId="7C4BD8D6" w:rsidR="00554729" w:rsidRPr="00263076" w:rsidRDefault="00554729" w:rsidP="00554729">
            <w:pPr>
              <w:spacing w:after="0" w:line="240" w:lineRule="auto"/>
              <w:rPr>
                <w:b w:val="0"/>
                <w:sz w:val="24"/>
                <w:szCs w:val="24"/>
              </w:rPr>
            </w:pPr>
            <w:r w:rsidRPr="00263076">
              <w:rPr>
                <w:b w:val="0"/>
                <w:sz w:val="24"/>
                <w:szCs w:val="24"/>
              </w:rPr>
              <w:t>2. Роль лаборанта – для детей 5–6 лет это увлекательная «учёная» роль. Поощряйте его говорить спокойно, уверенно, объяснять каждый шаг.</w:t>
            </w:r>
          </w:p>
          <w:p w14:paraId="1D271F9B" w14:textId="033F2656" w:rsidR="00554729" w:rsidRPr="00263076" w:rsidRDefault="00554729" w:rsidP="00554729">
            <w:pPr>
              <w:spacing w:after="0" w:line="240" w:lineRule="auto"/>
              <w:rPr>
                <w:b w:val="0"/>
                <w:sz w:val="24"/>
                <w:szCs w:val="24"/>
              </w:rPr>
            </w:pPr>
            <w:r w:rsidRPr="00263076">
              <w:rPr>
                <w:b w:val="0"/>
                <w:sz w:val="24"/>
                <w:szCs w:val="24"/>
              </w:rPr>
              <w:t>3. Семейная поддержка – подчеркивайте, что мама и папа были рядом, успокаивали Катю, объясняли, что анализ нужен для лечения. Это формирует доверие к медицине.</w:t>
            </w:r>
          </w:p>
          <w:p w14:paraId="3619BD00" w14:textId="285A8D85" w:rsidR="00554729" w:rsidRPr="00263076" w:rsidRDefault="00554729" w:rsidP="00554729">
            <w:pPr>
              <w:spacing w:after="0" w:line="240" w:lineRule="auto"/>
              <w:rPr>
                <w:b w:val="0"/>
                <w:sz w:val="24"/>
                <w:szCs w:val="24"/>
              </w:rPr>
            </w:pPr>
            <w:r w:rsidRPr="00263076">
              <w:rPr>
                <w:b w:val="0"/>
                <w:sz w:val="24"/>
                <w:szCs w:val="24"/>
              </w:rPr>
              <w:t>4. Имитация забора крови – делайте это очень аккуратно, без пугающих движений. Используйте игрушечные инструменты или просто пипетку, пояснив, что в игре «берём кровь» из пальчика, а в жизни это делают врачи.</w:t>
            </w:r>
          </w:p>
          <w:p w14:paraId="5100BAF4" w14:textId="16923603" w:rsidR="00554729" w:rsidRPr="00263076" w:rsidRDefault="00554729" w:rsidP="00554729">
            <w:pPr>
              <w:spacing w:after="0" w:line="240" w:lineRule="auto"/>
              <w:rPr>
                <w:b w:val="0"/>
                <w:sz w:val="24"/>
                <w:szCs w:val="24"/>
              </w:rPr>
            </w:pPr>
            <w:r w:rsidRPr="00263076">
              <w:rPr>
                <w:b w:val="0"/>
                <w:sz w:val="24"/>
                <w:szCs w:val="24"/>
              </w:rPr>
              <w:t>5. Связь с реальностью – после игры спросите, кто из детей сдавал анализы вместе с родителями. Объясните, что анализы помогают врачам быстро поставить правильный диагноз.</w:t>
            </w:r>
          </w:p>
          <w:p w14:paraId="3B342689" w14:textId="650B8412" w:rsidR="00554729" w:rsidRPr="00263076" w:rsidRDefault="00554729" w:rsidP="00554729">
            <w:pPr>
              <w:spacing w:after="0" w:line="240" w:lineRule="auto"/>
              <w:rPr>
                <w:b w:val="0"/>
                <w:sz w:val="24"/>
                <w:szCs w:val="24"/>
              </w:rPr>
            </w:pPr>
            <w:r w:rsidRPr="00263076">
              <w:rPr>
                <w:b w:val="0"/>
                <w:sz w:val="24"/>
                <w:szCs w:val="24"/>
              </w:rPr>
              <w:t>6. Бланки результатов – пусть дети сами рисуют цветные кружки на бланках. Это развивает мелкую моторику и даёт ощущение важности выполненной работы.</w:t>
            </w:r>
          </w:p>
          <w:p w14:paraId="418D5B21" w14:textId="3A9D1A95" w:rsidR="00554729" w:rsidRPr="00263076" w:rsidRDefault="00554729" w:rsidP="00554729">
            <w:pPr>
              <w:spacing w:after="0" w:line="240" w:lineRule="auto"/>
              <w:rPr>
                <w:b w:val="0"/>
                <w:sz w:val="24"/>
                <w:szCs w:val="24"/>
              </w:rPr>
            </w:pPr>
            <w:r w:rsidRPr="00263076">
              <w:rPr>
                <w:b w:val="0"/>
                <w:sz w:val="24"/>
                <w:szCs w:val="24"/>
              </w:rPr>
              <w:t>7. Безопасность красок – используйте только безопасные красители (пищевые или гуашь). Предупредите, что краски нельзя пробовать на вкус.</w:t>
            </w:r>
          </w:p>
          <w:p w14:paraId="4B13C9AA" w14:textId="3E04E45E" w:rsidR="00554729" w:rsidRPr="00263076" w:rsidRDefault="00554729" w:rsidP="00554729">
            <w:pPr>
              <w:spacing w:after="0" w:line="240" w:lineRule="auto"/>
              <w:rPr>
                <w:b w:val="0"/>
                <w:sz w:val="24"/>
                <w:szCs w:val="24"/>
              </w:rPr>
            </w:pPr>
            <w:r w:rsidRPr="00263076">
              <w:rPr>
                <w:b w:val="0"/>
                <w:sz w:val="24"/>
                <w:szCs w:val="24"/>
              </w:rPr>
              <w:t>8. Вариативность – если в группе много детей, можно разделить их на две подгруппы: одна играет семью, другая – сотрудников лаборатории, потом поменяться.</w:t>
            </w:r>
          </w:p>
          <w:p w14:paraId="2927B931" w14:textId="2F803E09" w:rsidR="001314C5" w:rsidRPr="00263076" w:rsidRDefault="00554729" w:rsidP="00554729">
            <w:pPr>
              <w:spacing w:after="0" w:line="240" w:lineRule="auto"/>
              <w:rPr>
                <w:b w:val="0"/>
                <w:sz w:val="24"/>
                <w:szCs w:val="24"/>
              </w:rPr>
            </w:pPr>
            <w:r w:rsidRPr="00263076">
              <w:rPr>
                <w:b w:val="0"/>
                <w:sz w:val="24"/>
                <w:szCs w:val="24"/>
              </w:rPr>
              <w:t>Эта игра знакомит детей с работой медицинской лаборатории через увлекательный эксперимент, учит заботе о близких и показывает, что семья и врачи – лучшие помощники в болезни.</w:t>
            </w:r>
          </w:p>
        </w:tc>
      </w:tr>
      <w:tr w:rsidR="004154E8" w:rsidRPr="00263076" w14:paraId="69D74308" w14:textId="77777777" w:rsidTr="008F18DF">
        <w:trPr>
          <w:cantSplit/>
          <w:trHeight w:val="1134"/>
        </w:trPr>
        <w:tc>
          <w:tcPr>
            <w:tcW w:w="1129" w:type="dxa"/>
            <w:vMerge/>
            <w:textDirection w:val="btLr"/>
          </w:tcPr>
          <w:p w14:paraId="1633F08E" w14:textId="77777777" w:rsidR="004154E8" w:rsidRPr="00263076" w:rsidRDefault="004154E8" w:rsidP="003034B8">
            <w:pPr>
              <w:spacing w:after="0" w:line="240" w:lineRule="auto"/>
              <w:ind w:left="113" w:right="113"/>
              <w:jc w:val="center"/>
              <w:rPr>
                <w:b w:val="0"/>
                <w:sz w:val="24"/>
                <w:szCs w:val="24"/>
              </w:rPr>
            </w:pPr>
          </w:p>
        </w:tc>
        <w:tc>
          <w:tcPr>
            <w:tcW w:w="1812" w:type="dxa"/>
            <w:textDirection w:val="btLr"/>
          </w:tcPr>
          <w:p w14:paraId="61A02777" w14:textId="77777777" w:rsidR="004154E8" w:rsidRPr="00263076" w:rsidRDefault="004154E8" w:rsidP="003034B8">
            <w:pPr>
              <w:spacing w:after="0" w:line="240" w:lineRule="auto"/>
              <w:ind w:left="113" w:right="113"/>
              <w:jc w:val="center"/>
              <w:rPr>
                <w:b w:val="0"/>
                <w:sz w:val="24"/>
                <w:szCs w:val="24"/>
              </w:rPr>
            </w:pPr>
            <w:r w:rsidRPr="00263076">
              <w:rPr>
                <w:b w:val="0"/>
                <w:sz w:val="24"/>
                <w:szCs w:val="24"/>
              </w:rPr>
              <w:t>Беседа</w:t>
            </w:r>
          </w:p>
        </w:tc>
        <w:tc>
          <w:tcPr>
            <w:tcW w:w="11938" w:type="dxa"/>
          </w:tcPr>
          <w:p w14:paraId="452B9A0A" w14:textId="77777777" w:rsidR="00364073" w:rsidRPr="00263076" w:rsidRDefault="00364073" w:rsidP="00364073">
            <w:pPr>
              <w:spacing w:after="0" w:line="240" w:lineRule="auto"/>
              <w:rPr>
                <w:b w:val="0"/>
                <w:sz w:val="24"/>
                <w:szCs w:val="24"/>
              </w:rPr>
            </w:pPr>
            <w:r w:rsidRPr="00263076">
              <w:rPr>
                <w:b w:val="0"/>
                <w:sz w:val="24"/>
                <w:szCs w:val="24"/>
              </w:rPr>
              <w:t>«Что дарит семья?»</w:t>
            </w:r>
          </w:p>
          <w:p w14:paraId="34C14268" w14:textId="77777777" w:rsidR="00364073" w:rsidRPr="00263076" w:rsidRDefault="00364073" w:rsidP="00364073">
            <w:pPr>
              <w:spacing w:after="0" w:line="240" w:lineRule="auto"/>
              <w:rPr>
                <w:b w:val="0"/>
                <w:sz w:val="24"/>
                <w:szCs w:val="24"/>
              </w:rPr>
            </w:pPr>
            <w:r w:rsidRPr="00263076">
              <w:rPr>
                <w:b w:val="0"/>
                <w:sz w:val="24"/>
                <w:szCs w:val="24"/>
              </w:rPr>
              <w:t>Цель занятия</w:t>
            </w:r>
          </w:p>
          <w:p w14:paraId="751D6246" w14:textId="77777777" w:rsidR="00364073" w:rsidRPr="00263076" w:rsidRDefault="00364073" w:rsidP="00364073">
            <w:pPr>
              <w:spacing w:after="0" w:line="240" w:lineRule="auto"/>
              <w:rPr>
                <w:b w:val="0"/>
                <w:sz w:val="24"/>
                <w:szCs w:val="24"/>
              </w:rPr>
            </w:pPr>
            <w:r w:rsidRPr="00263076">
              <w:rPr>
                <w:b w:val="0"/>
                <w:sz w:val="24"/>
                <w:szCs w:val="24"/>
              </w:rPr>
              <w:t>Формировать у детей 5–6 лет представление о том, что семья дарит человеку самое важное: любовь, защиту, радость, уют и чувство принадлежности.</w:t>
            </w:r>
          </w:p>
          <w:p w14:paraId="0350171D" w14:textId="77777777" w:rsidR="00364073" w:rsidRPr="00263076" w:rsidRDefault="00364073" w:rsidP="00364073">
            <w:pPr>
              <w:spacing w:after="0" w:line="240" w:lineRule="auto"/>
              <w:rPr>
                <w:b w:val="0"/>
                <w:sz w:val="24"/>
                <w:szCs w:val="24"/>
              </w:rPr>
            </w:pPr>
            <w:r w:rsidRPr="00263076">
              <w:rPr>
                <w:b w:val="0"/>
                <w:sz w:val="24"/>
                <w:szCs w:val="24"/>
              </w:rPr>
              <w:t>Задачи занятия</w:t>
            </w:r>
          </w:p>
          <w:p w14:paraId="3293546E" w14:textId="77777777" w:rsidR="00364073" w:rsidRPr="00263076" w:rsidRDefault="00364073" w:rsidP="00364073">
            <w:pPr>
              <w:spacing w:after="0" w:line="240" w:lineRule="auto"/>
              <w:rPr>
                <w:b w:val="0"/>
                <w:sz w:val="24"/>
                <w:szCs w:val="24"/>
              </w:rPr>
            </w:pPr>
            <w:r w:rsidRPr="00263076">
              <w:rPr>
                <w:b w:val="0"/>
                <w:sz w:val="24"/>
                <w:szCs w:val="24"/>
              </w:rPr>
              <w:t>Образовательные:</w:t>
            </w:r>
          </w:p>
          <w:p w14:paraId="591ACFD6" w14:textId="77777777" w:rsidR="00364073" w:rsidRPr="00263076" w:rsidRDefault="00364073" w:rsidP="00364073">
            <w:pPr>
              <w:spacing w:after="0" w:line="240" w:lineRule="auto"/>
              <w:rPr>
                <w:b w:val="0"/>
                <w:sz w:val="24"/>
                <w:szCs w:val="24"/>
              </w:rPr>
            </w:pPr>
            <w:r w:rsidRPr="00263076">
              <w:rPr>
                <w:b w:val="0"/>
                <w:sz w:val="24"/>
                <w:szCs w:val="24"/>
              </w:rPr>
              <w:t>- Помочь детям осознать, какие «невидимые подарки» (чувства, отношения) семья дарит каждому.</w:t>
            </w:r>
          </w:p>
          <w:p w14:paraId="74A42758" w14:textId="77777777" w:rsidR="00364073" w:rsidRPr="00263076" w:rsidRDefault="00364073" w:rsidP="00364073">
            <w:pPr>
              <w:spacing w:after="0" w:line="240" w:lineRule="auto"/>
              <w:rPr>
                <w:b w:val="0"/>
                <w:sz w:val="24"/>
                <w:szCs w:val="24"/>
              </w:rPr>
            </w:pPr>
            <w:r w:rsidRPr="00263076">
              <w:rPr>
                <w:b w:val="0"/>
                <w:sz w:val="24"/>
                <w:szCs w:val="24"/>
              </w:rPr>
              <w:t>- Познакомить с понятиями «поддержка», «традиция», «общая память».</w:t>
            </w:r>
          </w:p>
          <w:p w14:paraId="58865CAB" w14:textId="77777777" w:rsidR="00364073" w:rsidRPr="00263076" w:rsidRDefault="00364073" w:rsidP="00364073">
            <w:pPr>
              <w:spacing w:after="0" w:line="240" w:lineRule="auto"/>
              <w:rPr>
                <w:b w:val="0"/>
                <w:sz w:val="24"/>
                <w:szCs w:val="24"/>
              </w:rPr>
            </w:pPr>
            <w:r w:rsidRPr="00263076">
              <w:rPr>
                <w:b w:val="0"/>
                <w:sz w:val="24"/>
                <w:szCs w:val="24"/>
              </w:rPr>
              <w:t>Развивающие:</w:t>
            </w:r>
          </w:p>
          <w:p w14:paraId="359DF625" w14:textId="77777777" w:rsidR="00364073" w:rsidRPr="00263076" w:rsidRDefault="00364073" w:rsidP="00364073">
            <w:pPr>
              <w:spacing w:after="0" w:line="240" w:lineRule="auto"/>
              <w:rPr>
                <w:b w:val="0"/>
                <w:sz w:val="24"/>
                <w:szCs w:val="24"/>
              </w:rPr>
            </w:pPr>
            <w:r w:rsidRPr="00263076">
              <w:rPr>
                <w:b w:val="0"/>
                <w:sz w:val="24"/>
                <w:szCs w:val="24"/>
              </w:rPr>
              <w:t>- Развивать связную речь, умение выражать свои чувства словами.</w:t>
            </w:r>
          </w:p>
          <w:p w14:paraId="07F8C41C" w14:textId="77777777" w:rsidR="00364073" w:rsidRPr="00263076" w:rsidRDefault="00364073" w:rsidP="00364073">
            <w:pPr>
              <w:spacing w:after="0" w:line="240" w:lineRule="auto"/>
              <w:rPr>
                <w:b w:val="0"/>
                <w:sz w:val="24"/>
                <w:szCs w:val="24"/>
              </w:rPr>
            </w:pPr>
            <w:r w:rsidRPr="00263076">
              <w:rPr>
                <w:b w:val="0"/>
                <w:sz w:val="24"/>
                <w:szCs w:val="24"/>
              </w:rPr>
              <w:t>- Активизировать словарь: семейные ценности, поддержка, уют, традиция, тепло дома.</w:t>
            </w:r>
          </w:p>
          <w:p w14:paraId="6D881167" w14:textId="77777777" w:rsidR="00364073" w:rsidRPr="00263076" w:rsidRDefault="00364073" w:rsidP="00364073">
            <w:pPr>
              <w:spacing w:after="0" w:line="240" w:lineRule="auto"/>
              <w:rPr>
                <w:b w:val="0"/>
                <w:sz w:val="24"/>
                <w:szCs w:val="24"/>
              </w:rPr>
            </w:pPr>
            <w:r w:rsidRPr="00263076">
              <w:rPr>
                <w:b w:val="0"/>
                <w:sz w:val="24"/>
                <w:szCs w:val="24"/>
              </w:rPr>
              <w:t>Воспитательные:</w:t>
            </w:r>
          </w:p>
          <w:p w14:paraId="18109535" w14:textId="77777777" w:rsidR="00364073" w:rsidRPr="00263076" w:rsidRDefault="00364073" w:rsidP="00364073">
            <w:pPr>
              <w:spacing w:after="0" w:line="240" w:lineRule="auto"/>
              <w:rPr>
                <w:b w:val="0"/>
                <w:sz w:val="24"/>
                <w:szCs w:val="24"/>
              </w:rPr>
            </w:pPr>
            <w:r w:rsidRPr="00263076">
              <w:rPr>
                <w:b w:val="0"/>
                <w:sz w:val="24"/>
                <w:szCs w:val="24"/>
              </w:rPr>
              <w:t>- Воспитывать уважение, благодарность и привязанность к членам своей семьи.</w:t>
            </w:r>
          </w:p>
          <w:p w14:paraId="4F38BE3C" w14:textId="77777777" w:rsidR="00364073" w:rsidRPr="00263076" w:rsidRDefault="00364073" w:rsidP="00364073">
            <w:pPr>
              <w:spacing w:after="0" w:line="240" w:lineRule="auto"/>
              <w:rPr>
                <w:b w:val="0"/>
                <w:sz w:val="24"/>
                <w:szCs w:val="24"/>
              </w:rPr>
            </w:pPr>
            <w:r w:rsidRPr="00263076">
              <w:rPr>
                <w:b w:val="0"/>
                <w:sz w:val="24"/>
                <w:szCs w:val="24"/>
              </w:rPr>
              <w:t>- Формировать положительный образ семьи как источника радости и уверенности.</w:t>
            </w:r>
          </w:p>
          <w:p w14:paraId="4EE6F58A" w14:textId="77777777" w:rsidR="00364073" w:rsidRPr="00263076" w:rsidRDefault="00364073" w:rsidP="00364073">
            <w:pPr>
              <w:spacing w:after="0" w:line="240" w:lineRule="auto"/>
              <w:rPr>
                <w:b w:val="0"/>
                <w:sz w:val="24"/>
                <w:szCs w:val="24"/>
              </w:rPr>
            </w:pPr>
            <w:r w:rsidRPr="00263076">
              <w:rPr>
                <w:b w:val="0"/>
                <w:sz w:val="24"/>
                <w:szCs w:val="24"/>
              </w:rPr>
              <w:t>Методические рекомендации</w:t>
            </w:r>
          </w:p>
          <w:p w14:paraId="0D667EA3" w14:textId="77777777" w:rsidR="00364073" w:rsidRPr="00263076" w:rsidRDefault="00364073" w:rsidP="00364073">
            <w:pPr>
              <w:spacing w:after="0" w:line="240" w:lineRule="auto"/>
              <w:rPr>
                <w:b w:val="0"/>
                <w:sz w:val="24"/>
                <w:szCs w:val="24"/>
              </w:rPr>
            </w:pPr>
            <w:r w:rsidRPr="00263076">
              <w:rPr>
                <w:b w:val="0"/>
                <w:sz w:val="24"/>
                <w:szCs w:val="24"/>
              </w:rPr>
              <w:t>- Длительность: 12–15 минут.</w:t>
            </w:r>
          </w:p>
          <w:p w14:paraId="3014DBFA" w14:textId="77777777" w:rsidR="00364073" w:rsidRPr="00263076" w:rsidRDefault="00364073" w:rsidP="00364073">
            <w:pPr>
              <w:spacing w:after="0" w:line="240" w:lineRule="auto"/>
              <w:rPr>
                <w:b w:val="0"/>
                <w:sz w:val="24"/>
                <w:szCs w:val="24"/>
              </w:rPr>
            </w:pPr>
            <w:r w:rsidRPr="00263076">
              <w:rPr>
                <w:b w:val="0"/>
                <w:sz w:val="24"/>
                <w:szCs w:val="24"/>
              </w:rPr>
              <w:t>- Форма: беседа в кругу + упражнение «Копилка семейных подарков» + игра «Что можно подарить семье?» + итоговая рефлексия.</w:t>
            </w:r>
          </w:p>
          <w:p w14:paraId="2B47D878" w14:textId="77777777" w:rsidR="00364073" w:rsidRPr="00263076" w:rsidRDefault="00364073" w:rsidP="00364073">
            <w:pPr>
              <w:spacing w:after="0" w:line="240" w:lineRule="auto"/>
              <w:rPr>
                <w:b w:val="0"/>
                <w:sz w:val="24"/>
                <w:szCs w:val="24"/>
              </w:rPr>
            </w:pPr>
            <w:r w:rsidRPr="00263076">
              <w:rPr>
                <w:b w:val="0"/>
                <w:sz w:val="24"/>
                <w:szCs w:val="24"/>
              </w:rPr>
              <w:t>- Используйте «волшебную шкатулку» или красивый мешочек – в него дети будут «складывать» то, что семья дарит.</w:t>
            </w:r>
          </w:p>
          <w:p w14:paraId="7E48347A" w14:textId="77777777" w:rsidR="00364073" w:rsidRPr="00263076" w:rsidRDefault="00364073" w:rsidP="00364073">
            <w:pPr>
              <w:spacing w:after="0" w:line="240" w:lineRule="auto"/>
              <w:rPr>
                <w:b w:val="0"/>
                <w:sz w:val="24"/>
                <w:szCs w:val="24"/>
              </w:rPr>
            </w:pPr>
            <w:r w:rsidRPr="00263076">
              <w:rPr>
                <w:b w:val="0"/>
                <w:sz w:val="24"/>
                <w:szCs w:val="24"/>
              </w:rPr>
              <w:t>- Для наглядности можно иметь картинки с изображением семьи, дома, улыбающихся лиц, но можно обойтись и устными образами.</w:t>
            </w:r>
          </w:p>
          <w:p w14:paraId="33123810" w14:textId="77777777" w:rsidR="00364073" w:rsidRPr="00263076" w:rsidRDefault="00364073" w:rsidP="00364073">
            <w:pPr>
              <w:spacing w:after="0" w:line="240" w:lineRule="auto"/>
              <w:rPr>
                <w:b w:val="0"/>
                <w:sz w:val="24"/>
                <w:szCs w:val="24"/>
              </w:rPr>
            </w:pPr>
            <w:r w:rsidRPr="00263076">
              <w:rPr>
                <w:b w:val="0"/>
                <w:sz w:val="24"/>
                <w:szCs w:val="24"/>
              </w:rPr>
              <w:t>- Главный акцент: семья дарит не вещи, а чувства – и это самое ценное.</w:t>
            </w:r>
          </w:p>
          <w:p w14:paraId="5CFD8E82" w14:textId="77777777" w:rsidR="00364073" w:rsidRPr="00263076" w:rsidRDefault="00364073" w:rsidP="00364073">
            <w:pPr>
              <w:spacing w:after="0" w:line="240" w:lineRule="auto"/>
              <w:rPr>
                <w:b w:val="0"/>
                <w:sz w:val="24"/>
                <w:szCs w:val="24"/>
              </w:rPr>
            </w:pPr>
            <w:r w:rsidRPr="00263076">
              <w:rPr>
                <w:b w:val="0"/>
                <w:sz w:val="24"/>
                <w:szCs w:val="24"/>
              </w:rPr>
              <w:t>Ход занятия</w:t>
            </w:r>
          </w:p>
          <w:p w14:paraId="0651031F" w14:textId="77777777" w:rsidR="00364073" w:rsidRPr="00263076" w:rsidRDefault="00364073" w:rsidP="00364073">
            <w:pPr>
              <w:spacing w:after="0" w:line="240" w:lineRule="auto"/>
              <w:rPr>
                <w:b w:val="0"/>
                <w:sz w:val="24"/>
                <w:szCs w:val="24"/>
              </w:rPr>
            </w:pPr>
            <w:r w:rsidRPr="00263076">
              <w:rPr>
                <w:b w:val="0"/>
                <w:sz w:val="24"/>
                <w:szCs w:val="24"/>
              </w:rPr>
              <w:t>1. Организационный момент. «Семейное тепло» (1–2 мин)</w:t>
            </w:r>
          </w:p>
          <w:p w14:paraId="6CF17355" w14:textId="77777777" w:rsidR="00364073" w:rsidRPr="00263076" w:rsidRDefault="00364073" w:rsidP="00364073">
            <w:pPr>
              <w:spacing w:after="0" w:line="240" w:lineRule="auto"/>
              <w:rPr>
                <w:b w:val="0"/>
                <w:sz w:val="24"/>
                <w:szCs w:val="24"/>
              </w:rPr>
            </w:pPr>
            <w:r w:rsidRPr="00263076">
              <w:rPr>
                <w:b w:val="0"/>
                <w:sz w:val="24"/>
                <w:szCs w:val="24"/>
              </w:rPr>
              <w:t>Дети сидят на ковре в кругу. Воспитатель зажигает свечу в безопасном подсвечнике или просто кладёт в центр красивый камень/ракушку.</w:t>
            </w:r>
          </w:p>
          <w:p w14:paraId="05E27121" w14:textId="77777777" w:rsidR="00364073" w:rsidRPr="00263076" w:rsidRDefault="00364073" w:rsidP="00364073">
            <w:pPr>
              <w:spacing w:after="0" w:line="240" w:lineRule="auto"/>
              <w:rPr>
                <w:b w:val="0"/>
                <w:sz w:val="24"/>
                <w:szCs w:val="24"/>
              </w:rPr>
            </w:pPr>
            <w:r w:rsidRPr="00263076">
              <w:rPr>
                <w:b w:val="0"/>
                <w:sz w:val="24"/>
                <w:szCs w:val="24"/>
              </w:rPr>
              <w:t xml:space="preserve">Воспитатель:  </w:t>
            </w:r>
          </w:p>
          <w:p w14:paraId="5B1AAC2B" w14:textId="77777777" w:rsidR="00364073" w:rsidRPr="00263076" w:rsidRDefault="00364073" w:rsidP="00364073">
            <w:pPr>
              <w:spacing w:after="0" w:line="240" w:lineRule="auto"/>
              <w:rPr>
                <w:b w:val="0"/>
                <w:sz w:val="24"/>
                <w:szCs w:val="24"/>
              </w:rPr>
            </w:pPr>
            <w:r w:rsidRPr="00263076">
              <w:rPr>
                <w:b w:val="0"/>
                <w:sz w:val="24"/>
                <w:szCs w:val="24"/>
              </w:rPr>
              <w:t>– Ребята, давайте поздороваемся необычно. Повернитесь к соседу слева, посмотрите ему в глаза и скажите: «Я рад, что ты здесь». А теперь соседу справа. А теперь давайте все вместе положим ладошки на ковёр и скажем: «Здравствуй, наша дружная семья!» (я говорю «семья», потому что мы как одна маленькая группа-семья).</w:t>
            </w:r>
          </w:p>
          <w:p w14:paraId="294BDBC4" w14:textId="77777777" w:rsidR="00364073" w:rsidRPr="00263076" w:rsidRDefault="00364073" w:rsidP="00364073">
            <w:pPr>
              <w:spacing w:after="0" w:line="240" w:lineRule="auto"/>
              <w:rPr>
                <w:b w:val="0"/>
                <w:sz w:val="24"/>
                <w:szCs w:val="24"/>
              </w:rPr>
            </w:pPr>
            <w:r w:rsidRPr="00263076">
              <w:rPr>
                <w:b w:val="0"/>
                <w:sz w:val="24"/>
                <w:szCs w:val="24"/>
              </w:rPr>
              <w:t>(Дети выполняют).</w:t>
            </w:r>
          </w:p>
          <w:p w14:paraId="5E3AC87D" w14:textId="77777777" w:rsidR="00364073" w:rsidRPr="00263076" w:rsidRDefault="00364073" w:rsidP="00364073">
            <w:pPr>
              <w:spacing w:after="0" w:line="240" w:lineRule="auto"/>
              <w:rPr>
                <w:b w:val="0"/>
                <w:sz w:val="24"/>
                <w:szCs w:val="24"/>
              </w:rPr>
            </w:pPr>
            <w:r w:rsidRPr="00263076">
              <w:rPr>
                <w:b w:val="0"/>
                <w:sz w:val="24"/>
                <w:szCs w:val="24"/>
              </w:rPr>
              <w:t>– А теперь закройте глаза на секунду и вспомните свой дом. Что вы чувствуете, когда думаете о доме? Тепло? Уют? Спокойствие? Это вам дарит семья.</w:t>
            </w:r>
          </w:p>
          <w:p w14:paraId="102A5EE5" w14:textId="77777777" w:rsidR="00364073" w:rsidRPr="00263076" w:rsidRDefault="00364073" w:rsidP="00364073">
            <w:pPr>
              <w:spacing w:after="0" w:line="240" w:lineRule="auto"/>
              <w:rPr>
                <w:b w:val="0"/>
                <w:sz w:val="24"/>
                <w:szCs w:val="24"/>
              </w:rPr>
            </w:pPr>
            <w:r w:rsidRPr="00263076">
              <w:rPr>
                <w:b w:val="0"/>
                <w:sz w:val="24"/>
                <w:szCs w:val="24"/>
              </w:rPr>
              <w:t>2. Беседа «Что такое семья?» (2–3 мин)</w:t>
            </w:r>
          </w:p>
          <w:p w14:paraId="448737DB" w14:textId="77777777" w:rsidR="00364073" w:rsidRPr="00263076" w:rsidRDefault="00364073" w:rsidP="00364073">
            <w:pPr>
              <w:spacing w:after="0" w:line="240" w:lineRule="auto"/>
              <w:rPr>
                <w:b w:val="0"/>
                <w:sz w:val="24"/>
                <w:szCs w:val="24"/>
              </w:rPr>
            </w:pPr>
            <w:r w:rsidRPr="00263076">
              <w:rPr>
                <w:b w:val="0"/>
                <w:sz w:val="24"/>
                <w:szCs w:val="24"/>
              </w:rPr>
              <w:t xml:space="preserve">Воспитатель:  </w:t>
            </w:r>
          </w:p>
          <w:p w14:paraId="12769D09" w14:textId="77777777" w:rsidR="00364073" w:rsidRPr="00263076" w:rsidRDefault="00364073" w:rsidP="00364073">
            <w:pPr>
              <w:spacing w:after="0" w:line="240" w:lineRule="auto"/>
              <w:rPr>
                <w:b w:val="0"/>
                <w:sz w:val="24"/>
                <w:szCs w:val="24"/>
              </w:rPr>
            </w:pPr>
            <w:r w:rsidRPr="00263076">
              <w:rPr>
                <w:b w:val="0"/>
                <w:sz w:val="24"/>
                <w:szCs w:val="24"/>
              </w:rPr>
              <w:t>– Скажите, а что такое семья? Кто входит в семью?</w:t>
            </w:r>
          </w:p>
          <w:p w14:paraId="6B7318E4" w14:textId="77777777" w:rsidR="00364073" w:rsidRPr="00263076" w:rsidRDefault="00364073" w:rsidP="00364073">
            <w:pPr>
              <w:spacing w:after="0" w:line="240" w:lineRule="auto"/>
              <w:rPr>
                <w:b w:val="0"/>
                <w:sz w:val="24"/>
                <w:szCs w:val="24"/>
              </w:rPr>
            </w:pPr>
            <w:r w:rsidRPr="00263076">
              <w:rPr>
                <w:b w:val="0"/>
                <w:sz w:val="24"/>
                <w:szCs w:val="24"/>
              </w:rPr>
              <w:t>(Дети перечисляют: мама, папа, я, братья, сёстры, бабушка, дедушка).</w:t>
            </w:r>
          </w:p>
          <w:p w14:paraId="398ECCA1" w14:textId="77777777" w:rsidR="00364073" w:rsidRPr="00263076" w:rsidRDefault="00364073" w:rsidP="00364073">
            <w:pPr>
              <w:spacing w:after="0" w:line="240" w:lineRule="auto"/>
              <w:rPr>
                <w:b w:val="0"/>
                <w:sz w:val="24"/>
                <w:szCs w:val="24"/>
              </w:rPr>
            </w:pPr>
            <w:r w:rsidRPr="00263076">
              <w:rPr>
                <w:b w:val="0"/>
                <w:sz w:val="24"/>
                <w:szCs w:val="24"/>
              </w:rPr>
              <w:lastRenderedPageBreak/>
              <w:t xml:space="preserve">Воспитатель:  </w:t>
            </w:r>
          </w:p>
          <w:p w14:paraId="364D023F" w14:textId="77777777" w:rsidR="00364073" w:rsidRPr="00263076" w:rsidRDefault="00364073" w:rsidP="00364073">
            <w:pPr>
              <w:spacing w:after="0" w:line="240" w:lineRule="auto"/>
              <w:rPr>
                <w:b w:val="0"/>
                <w:sz w:val="24"/>
                <w:szCs w:val="24"/>
              </w:rPr>
            </w:pPr>
            <w:r w:rsidRPr="00263076">
              <w:rPr>
                <w:b w:val="0"/>
                <w:sz w:val="24"/>
                <w:szCs w:val="24"/>
              </w:rPr>
              <w:t xml:space="preserve">– А бывает семья без детей? (Бывает, но грустно). А семья без мамы? Тоже неполная. Семья – это когда люди живут вместе, любят друг друга, заботятся друг о друге.  </w:t>
            </w:r>
          </w:p>
          <w:p w14:paraId="435C08D9" w14:textId="77777777" w:rsidR="00364073" w:rsidRPr="00263076" w:rsidRDefault="00364073" w:rsidP="00364073">
            <w:pPr>
              <w:spacing w:after="0" w:line="240" w:lineRule="auto"/>
              <w:rPr>
                <w:b w:val="0"/>
                <w:sz w:val="24"/>
                <w:szCs w:val="24"/>
              </w:rPr>
            </w:pPr>
            <w:r w:rsidRPr="00263076">
              <w:rPr>
                <w:b w:val="0"/>
                <w:sz w:val="24"/>
                <w:szCs w:val="24"/>
              </w:rPr>
              <w:t>– А как вы думаете, что дарит семья каждому человеку? Что мы получаем от семьи, кроме еды, одежды и крыши над головой?</w:t>
            </w:r>
          </w:p>
          <w:p w14:paraId="3CCC3E21" w14:textId="77777777" w:rsidR="00364073" w:rsidRPr="00263076" w:rsidRDefault="00364073" w:rsidP="00364073">
            <w:pPr>
              <w:spacing w:after="0" w:line="240" w:lineRule="auto"/>
              <w:rPr>
                <w:b w:val="0"/>
                <w:sz w:val="24"/>
                <w:szCs w:val="24"/>
              </w:rPr>
            </w:pPr>
            <w:r w:rsidRPr="00263076">
              <w:rPr>
                <w:b w:val="0"/>
                <w:sz w:val="24"/>
                <w:szCs w:val="24"/>
              </w:rPr>
              <w:t>(Дети пытаются ответить: любовь, ласку, подарки, защиту).</w:t>
            </w:r>
          </w:p>
          <w:p w14:paraId="027854E7" w14:textId="77777777" w:rsidR="00364073" w:rsidRPr="00263076" w:rsidRDefault="00364073" w:rsidP="00364073">
            <w:pPr>
              <w:spacing w:after="0" w:line="240" w:lineRule="auto"/>
              <w:rPr>
                <w:b w:val="0"/>
                <w:sz w:val="24"/>
                <w:szCs w:val="24"/>
              </w:rPr>
            </w:pPr>
            <w:r w:rsidRPr="00263076">
              <w:rPr>
                <w:b w:val="0"/>
                <w:sz w:val="24"/>
                <w:szCs w:val="24"/>
              </w:rPr>
              <w:t xml:space="preserve">Воспитатель:  </w:t>
            </w:r>
          </w:p>
          <w:p w14:paraId="5D5DDE62" w14:textId="77777777" w:rsidR="00364073" w:rsidRPr="00263076" w:rsidRDefault="00364073" w:rsidP="00364073">
            <w:pPr>
              <w:spacing w:after="0" w:line="240" w:lineRule="auto"/>
              <w:rPr>
                <w:b w:val="0"/>
                <w:sz w:val="24"/>
                <w:szCs w:val="24"/>
              </w:rPr>
            </w:pPr>
            <w:r w:rsidRPr="00263076">
              <w:rPr>
                <w:b w:val="0"/>
                <w:sz w:val="24"/>
                <w:szCs w:val="24"/>
              </w:rPr>
              <w:t>– Давайте разберёмся по порядку. Я буду называть «подарки семьи», а вы будете кивать или поднимать руку, если с этим согласны.</w:t>
            </w:r>
          </w:p>
          <w:p w14:paraId="752945D8" w14:textId="77777777" w:rsidR="00364073" w:rsidRPr="00263076" w:rsidRDefault="00364073" w:rsidP="00364073">
            <w:pPr>
              <w:spacing w:after="0" w:line="240" w:lineRule="auto"/>
              <w:rPr>
                <w:b w:val="0"/>
                <w:sz w:val="24"/>
                <w:szCs w:val="24"/>
              </w:rPr>
            </w:pPr>
            <w:r w:rsidRPr="00263076">
              <w:rPr>
                <w:b w:val="0"/>
                <w:sz w:val="24"/>
                <w:szCs w:val="24"/>
              </w:rPr>
              <w:t>3. Упражнение «Копилка семейных подарков» (3 мин)</w:t>
            </w:r>
          </w:p>
          <w:p w14:paraId="4B69640F" w14:textId="77777777" w:rsidR="00364073" w:rsidRPr="00263076" w:rsidRDefault="00364073" w:rsidP="00364073">
            <w:pPr>
              <w:spacing w:after="0" w:line="240" w:lineRule="auto"/>
              <w:rPr>
                <w:b w:val="0"/>
                <w:sz w:val="24"/>
                <w:szCs w:val="24"/>
              </w:rPr>
            </w:pPr>
            <w:r w:rsidRPr="00263076">
              <w:rPr>
                <w:b w:val="0"/>
                <w:sz w:val="24"/>
                <w:szCs w:val="24"/>
              </w:rPr>
              <w:t>Воспитатель берёт красивую коробочку или мешочек (это «копилка»). Каждый раз после правильного ответа он делает вид, что кладёт туда «подарок».</w:t>
            </w:r>
          </w:p>
          <w:p w14:paraId="25305F34" w14:textId="77777777" w:rsidR="00364073" w:rsidRPr="00263076" w:rsidRDefault="00364073" w:rsidP="00364073">
            <w:pPr>
              <w:spacing w:after="0" w:line="240" w:lineRule="auto"/>
              <w:rPr>
                <w:b w:val="0"/>
                <w:sz w:val="24"/>
                <w:szCs w:val="24"/>
              </w:rPr>
            </w:pPr>
            <w:r w:rsidRPr="00263076">
              <w:rPr>
                <w:b w:val="0"/>
                <w:sz w:val="24"/>
                <w:szCs w:val="24"/>
              </w:rPr>
              <w:t xml:space="preserve">Воспитатель:  </w:t>
            </w:r>
          </w:p>
          <w:p w14:paraId="4BC119DE" w14:textId="77777777" w:rsidR="00364073" w:rsidRPr="00263076" w:rsidRDefault="00364073" w:rsidP="00364073">
            <w:pPr>
              <w:spacing w:after="0" w:line="240" w:lineRule="auto"/>
              <w:rPr>
                <w:b w:val="0"/>
                <w:sz w:val="24"/>
                <w:szCs w:val="24"/>
              </w:rPr>
            </w:pPr>
            <w:r w:rsidRPr="00263076">
              <w:rPr>
                <w:b w:val="0"/>
                <w:sz w:val="24"/>
                <w:szCs w:val="24"/>
              </w:rPr>
              <w:t>– Семья дарит нам любовь. Вы чувствуете, что вас любят дома? Как вы это понимаете? (Обнимают, говорят ласковые слова, жалеют, когда грустно).</w:t>
            </w:r>
          </w:p>
          <w:p w14:paraId="4A0A3A88" w14:textId="77777777" w:rsidR="00364073" w:rsidRPr="00263076" w:rsidRDefault="00364073" w:rsidP="00364073">
            <w:pPr>
              <w:spacing w:after="0" w:line="240" w:lineRule="auto"/>
              <w:rPr>
                <w:b w:val="0"/>
                <w:sz w:val="24"/>
                <w:szCs w:val="24"/>
              </w:rPr>
            </w:pPr>
            <w:r w:rsidRPr="00263076">
              <w:rPr>
                <w:b w:val="0"/>
                <w:sz w:val="24"/>
                <w:szCs w:val="24"/>
              </w:rPr>
              <w:t>(Воспитатель «кладёт» любовь в копилку).</w:t>
            </w:r>
          </w:p>
          <w:p w14:paraId="057447EE" w14:textId="77777777" w:rsidR="00364073" w:rsidRPr="00263076" w:rsidRDefault="00364073" w:rsidP="00364073">
            <w:pPr>
              <w:spacing w:after="0" w:line="240" w:lineRule="auto"/>
              <w:rPr>
                <w:b w:val="0"/>
                <w:sz w:val="24"/>
                <w:szCs w:val="24"/>
              </w:rPr>
            </w:pPr>
            <w:r w:rsidRPr="00263076">
              <w:rPr>
                <w:b w:val="0"/>
                <w:sz w:val="24"/>
                <w:szCs w:val="24"/>
              </w:rPr>
              <w:t>– Семья дарит защиту. Когда вам страшно, кто вас защитит? (Мама, папа). Когда вы болеете, кто лечит? (Родители). Это тоже защита.</w:t>
            </w:r>
          </w:p>
          <w:p w14:paraId="58F824BD" w14:textId="77777777" w:rsidR="00364073" w:rsidRPr="00263076" w:rsidRDefault="00364073" w:rsidP="00364073">
            <w:pPr>
              <w:spacing w:after="0" w:line="240" w:lineRule="auto"/>
              <w:rPr>
                <w:b w:val="0"/>
                <w:sz w:val="24"/>
                <w:szCs w:val="24"/>
              </w:rPr>
            </w:pPr>
            <w:r w:rsidRPr="00263076">
              <w:rPr>
                <w:b w:val="0"/>
                <w:sz w:val="24"/>
                <w:szCs w:val="24"/>
              </w:rPr>
              <w:t>(Кладёт «защиту»).</w:t>
            </w:r>
          </w:p>
          <w:p w14:paraId="42A6581A" w14:textId="77777777" w:rsidR="00364073" w:rsidRPr="00263076" w:rsidRDefault="00364073" w:rsidP="00364073">
            <w:pPr>
              <w:spacing w:after="0" w:line="240" w:lineRule="auto"/>
              <w:rPr>
                <w:b w:val="0"/>
                <w:sz w:val="24"/>
                <w:szCs w:val="24"/>
              </w:rPr>
            </w:pPr>
            <w:r w:rsidRPr="00263076">
              <w:rPr>
                <w:b w:val="0"/>
                <w:sz w:val="24"/>
                <w:szCs w:val="24"/>
              </w:rPr>
              <w:t>– Семья дарит поддержку. Это когда вы ошиблись, разбили чашку или проиграли в соревновании, а вам говорят: «Ничего страшного, у тебя получится в следующий раз». Поддержка – это вера в вас.</w:t>
            </w:r>
          </w:p>
          <w:p w14:paraId="028EB770" w14:textId="77777777" w:rsidR="00364073" w:rsidRPr="00263076" w:rsidRDefault="00364073" w:rsidP="00364073">
            <w:pPr>
              <w:spacing w:after="0" w:line="240" w:lineRule="auto"/>
              <w:rPr>
                <w:b w:val="0"/>
                <w:sz w:val="24"/>
                <w:szCs w:val="24"/>
              </w:rPr>
            </w:pPr>
            <w:r w:rsidRPr="00263076">
              <w:rPr>
                <w:b w:val="0"/>
                <w:sz w:val="24"/>
                <w:szCs w:val="24"/>
              </w:rPr>
              <w:t>(Кладёт «поддержку»).</w:t>
            </w:r>
          </w:p>
          <w:p w14:paraId="381FFCEF" w14:textId="77777777" w:rsidR="00364073" w:rsidRPr="00263076" w:rsidRDefault="00364073" w:rsidP="00364073">
            <w:pPr>
              <w:spacing w:after="0" w:line="240" w:lineRule="auto"/>
              <w:rPr>
                <w:b w:val="0"/>
                <w:sz w:val="24"/>
                <w:szCs w:val="24"/>
              </w:rPr>
            </w:pPr>
            <w:r w:rsidRPr="00263076">
              <w:rPr>
                <w:b w:val="0"/>
                <w:sz w:val="24"/>
                <w:szCs w:val="24"/>
              </w:rPr>
              <w:t>– Семья дарит радость. Вспомните самый счастливый момент с семьёй. (День рождения, поездка на море, совместная игра). Радость – это подарок.</w:t>
            </w:r>
          </w:p>
          <w:p w14:paraId="3E372DF9" w14:textId="77777777" w:rsidR="00364073" w:rsidRPr="00263076" w:rsidRDefault="00364073" w:rsidP="00364073">
            <w:pPr>
              <w:spacing w:after="0" w:line="240" w:lineRule="auto"/>
              <w:rPr>
                <w:b w:val="0"/>
                <w:sz w:val="24"/>
                <w:szCs w:val="24"/>
              </w:rPr>
            </w:pPr>
            <w:r w:rsidRPr="00263076">
              <w:rPr>
                <w:b w:val="0"/>
                <w:sz w:val="24"/>
                <w:szCs w:val="24"/>
              </w:rPr>
              <w:t>(Кладёт «радость»).</w:t>
            </w:r>
          </w:p>
          <w:p w14:paraId="65EB8F6F" w14:textId="77777777" w:rsidR="00364073" w:rsidRPr="00263076" w:rsidRDefault="00364073" w:rsidP="00364073">
            <w:pPr>
              <w:spacing w:after="0" w:line="240" w:lineRule="auto"/>
              <w:rPr>
                <w:b w:val="0"/>
                <w:sz w:val="24"/>
                <w:szCs w:val="24"/>
              </w:rPr>
            </w:pPr>
            <w:r w:rsidRPr="00263076">
              <w:rPr>
                <w:b w:val="0"/>
                <w:sz w:val="24"/>
                <w:szCs w:val="24"/>
              </w:rPr>
              <w:t>– Семья дарит уют. Что это такое? Когда дома тепло, вкусно пахнет, есть мягкий диван и твоя любимая игрушка. Это уют.</w:t>
            </w:r>
          </w:p>
          <w:p w14:paraId="18EA7755" w14:textId="77777777" w:rsidR="00364073" w:rsidRPr="00263076" w:rsidRDefault="00364073" w:rsidP="00364073">
            <w:pPr>
              <w:spacing w:after="0" w:line="240" w:lineRule="auto"/>
              <w:rPr>
                <w:b w:val="0"/>
                <w:sz w:val="24"/>
                <w:szCs w:val="24"/>
              </w:rPr>
            </w:pPr>
            <w:r w:rsidRPr="00263076">
              <w:rPr>
                <w:b w:val="0"/>
                <w:sz w:val="24"/>
                <w:szCs w:val="24"/>
              </w:rPr>
              <w:t>(Кладёт «уют»).</w:t>
            </w:r>
          </w:p>
          <w:p w14:paraId="75F0C1D5" w14:textId="77777777" w:rsidR="00364073" w:rsidRPr="00263076" w:rsidRDefault="00364073" w:rsidP="00364073">
            <w:pPr>
              <w:spacing w:after="0" w:line="240" w:lineRule="auto"/>
              <w:rPr>
                <w:b w:val="0"/>
                <w:sz w:val="24"/>
                <w:szCs w:val="24"/>
              </w:rPr>
            </w:pPr>
            <w:r w:rsidRPr="00263076">
              <w:rPr>
                <w:b w:val="0"/>
                <w:sz w:val="24"/>
                <w:szCs w:val="24"/>
              </w:rPr>
              <w:t>– Семья дарит традиции. Что это? Когда каждое воскресенье вы печёте блины или смотрите один мультфильм вместе, или перед сном читаете сказку. Это семейные традиции. Они дарят ощущение, что всё повторяется и всё хорошо.</w:t>
            </w:r>
          </w:p>
          <w:p w14:paraId="3048ECEF" w14:textId="77777777" w:rsidR="00364073" w:rsidRPr="00263076" w:rsidRDefault="00364073" w:rsidP="00364073">
            <w:pPr>
              <w:spacing w:after="0" w:line="240" w:lineRule="auto"/>
              <w:rPr>
                <w:b w:val="0"/>
                <w:sz w:val="24"/>
                <w:szCs w:val="24"/>
              </w:rPr>
            </w:pPr>
            <w:r w:rsidRPr="00263076">
              <w:rPr>
                <w:b w:val="0"/>
                <w:sz w:val="24"/>
                <w:szCs w:val="24"/>
              </w:rPr>
              <w:t>(Кладёт «традиции»).</w:t>
            </w:r>
          </w:p>
          <w:p w14:paraId="78B65DAB" w14:textId="77777777" w:rsidR="00364073" w:rsidRPr="00263076" w:rsidRDefault="00364073" w:rsidP="00364073">
            <w:pPr>
              <w:spacing w:after="0" w:line="240" w:lineRule="auto"/>
              <w:rPr>
                <w:b w:val="0"/>
                <w:sz w:val="24"/>
                <w:szCs w:val="24"/>
              </w:rPr>
            </w:pPr>
            <w:r w:rsidRPr="00263076">
              <w:rPr>
                <w:b w:val="0"/>
                <w:sz w:val="24"/>
                <w:szCs w:val="24"/>
              </w:rPr>
              <w:t>– Семья дарит память. Кто рассказывает вам, каким вы были маленьким? Кто хранит ваши первые рисунки? Это память – она дарит ощущение, что вы важны.</w:t>
            </w:r>
          </w:p>
          <w:p w14:paraId="073468F4" w14:textId="77777777" w:rsidR="00364073" w:rsidRPr="00263076" w:rsidRDefault="00364073" w:rsidP="00364073">
            <w:pPr>
              <w:spacing w:after="0" w:line="240" w:lineRule="auto"/>
              <w:rPr>
                <w:b w:val="0"/>
                <w:sz w:val="24"/>
                <w:szCs w:val="24"/>
              </w:rPr>
            </w:pPr>
            <w:r w:rsidRPr="00263076">
              <w:rPr>
                <w:b w:val="0"/>
                <w:sz w:val="24"/>
                <w:szCs w:val="24"/>
              </w:rPr>
              <w:t xml:space="preserve">Воспитатель:  </w:t>
            </w:r>
          </w:p>
          <w:p w14:paraId="00AB07A0" w14:textId="77777777" w:rsidR="00364073" w:rsidRPr="00263076" w:rsidRDefault="00364073" w:rsidP="00364073">
            <w:pPr>
              <w:spacing w:after="0" w:line="240" w:lineRule="auto"/>
              <w:rPr>
                <w:b w:val="0"/>
                <w:sz w:val="24"/>
                <w:szCs w:val="24"/>
              </w:rPr>
            </w:pPr>
            <w:r w:rsidRPr="00263076">
              <w:rPr>
                <w:b w:val="0"/>
                <w:sz w:val="24"/>
                <w:szCs w:val="24"/>
              </w:rPr>
              <w:t>– Посмотрите, сколько подарков в нашей копилке! А вы знали, что семья дарит так много невидимого, но очень ценного?</w:t>
            </w:r>
          </w:p>
          <w:p w14:paraId="3C503455" w14:textId="77777777" w:rsidR="00364073" w:rsidRPr="00263076" w:rsidRDefault="00364073" w:rsidP="00364073">
            <w:pPr>
              <w:spacing w:after="0" w:line="240" w:lineRule="auto"/>
              <w:rPr>
                <w:b w:val="0"/>
                <w:sz w:val="24"/>
                <w:szCs w:val="24"/>
              </w:rPr>
            </w:pPr>
            <w:r w:rsidRPr="00263076">
              <w:rPr>
                <w:b w:val="0"/>
                <w:sz w:val="24"/>
                <w:szCs w:val="24"/>
              </w:rPr>
              <w:t>4. Игра «Что я могу подарить семье в ответ?» (2–3 мин)</w:t>
            </w:r>
          </w:p>
          <w:p w14:paraId="6BF464FD" w14:textId="77777777" w:rsidR="00364073" w:rsidRPr="00263076" w:rsidRDefault="00364073" w:rsidP="00364073">
            <w:pPr>
              <w:spacing w:after="0" w:line="240" w:lineRule="auto"/>
              <w:rPr>
                <w:b w:val="0"/>
                <w:sz w:val="24"/>
                <w:szCs w:val="24"/>
              </w:rPr>
            </w:pPr>
            <w:r w:rsidRPr="00263076">
              <w:rPr>
                <w:b w:val="0"/>
                <w:sz w:val="24"/>
                <w:szCs w:val="24"/>
              </w:rPr>
              <w:lastRenderedPageBreak/>
              <w:t xml:space="preserve">Воспитатель:  </w:t>
            </w:r>
          </w:p>
          <w:p w14:paraId="19D3277D" w14:textId="77777777" w:rsidR="00364073" w:rsidRPr="00263076" w:rsidRDefault="00364073" w:rsidP="00364073">
            <w:pPr>
              <w:spacing w:after="0" w:line="240" w:lineRule="auto"/>
              <w:rPr>
                <w:b w:val="0"/>
                <w:sz w:val="24"/>
                <w:szCs w:val="24"/>
              </w:rPr>
            </w:pPr>
            <w:r w:rsidRPr="00263076">
              <w:rPr>
                <w:b w:val="0"/>
                <w:sz w:val="24"/>
                <w:szCs w:val="24"/>
              </w:rPr>
              <w:t>– Семья нам так много дарит. А что мы можем подарить семье? Что можем сделать мы, дети, для мамы, папы, бабушки?</w:t>
            </w:r>
          </w:p>
          <w:p w14:paraId="549E9756" w14:textId="77777777" w:rsidR="00364073" w:rsidRPr="00263076" w:rsidRDefault="00364073" w:rsidP="00364073">
            <w:pPr>
              <w:spacing w:after="0" w:line="240" w:lineRule="auto"/>
              <w:rPr>
                <w:b w:val="0"/>
                <w:sz w:val="24"/>
                <w:szCs w:val="24"/>
              </w:rPr>
            </w:pPr>
            <w:r w:rsidRPr="00263076">
              <w:rPr>
                <w:b w:val="0"/>
                <w:sz w:val="24"/>
                <w:szCs w:val="24"/>
              </w:rPr>
              <w:t>(Дети предлагают: послушание, помощь по дому, ласковые слова, рисунки, уборку игрушек, заботу, если кто-то болеет).</w:t>
            </w:r>
          </w:p>
          <w:p w14:paraId="6320AF88" w14:textId="77777777" w:rsidR="00364073" w:rsidRPr="00263076" w:rsidRDefault="00364073" w:rsidP="00364073">
            <w:pPr>
              <w:spacing w:after="0" w:line="240" w:lineRule="auto"/>
              <w:rPr>
                <w:b w:val="0"/>
                <w:sz w:val="24"/>
                <w:szCs w:val="24"/>
              </w:rPr>
            </w:pPr>
            <w:r w:rsidRPr="00263076">
              <w:rPr>
                <w:b w:val="0"/>
                <w:sz w:val="24"/>
                <w:szCs w:val="24"/>
              </w:rPr>
              <w:t xml:space="preserve">Воспитатель:  </w:t>
            </w:r>
          </w:p>
          <w:p w14:paraId="77FAE6D2" w14:textId="77777777" w:rsidR="00364073" w:rsidRPr="00263076" w:rsidRDefault="00364073" w:rsidP="00364073">
            <w:pPr>
              <w:spacing w:after="0" w:line="240" w:lineRule="auto"/>
              <w:rPr>
                <w:b w:val="0"/>
                <w:sz w:val="24"/>
                <w:szCs w:val="24"/>
              </w:rPr>
            </w:pPr>
            <w:r w:rsidRPr="00263076">
              <w:rPr>
                <w:b w:val="0"/>
                <w:sz w:val="24"/>
                <w:szCs w:val="24"/>
              </w:rPr>
              <w:t>– Давайте поиграем. Я бросаю мяч, а вы называете один ответный подарок для семьи.</w:t>
            </w:r>
          </w:p>
          <w:p w14:paraId="6F75EE23" w14:textId="77777777" w:rsidR="00364073" w:rsidRPr="00263076" w:rsidRDefault="00364073" w:rsidP="00364073">
            <w:pPr>
              <w:spacing w:after="0" w:line="240" w:lineRule="auto"/>
              <w:rPr>
                <w:b w:val="0"/>
                <w:sz w:val="24"/>
                <w:szCs w:val="24"/>
              </w:rPr>
            </w:pPr>
            <w:r w:rsidRPr="00263076">
              <w:rPr>
                <w:b w:val="0"/>
                <w:sz w:val="24"/>
                <w:szCs w:val="24"/>
              </w:rPr>
              <w:t>(Дети ловят мяч и говорят: «Я подарю семье улыбку», «Я подарю семье тишину, когда папа спит», «Я подарю семье красивый рисунок», «Я подарю семье свою помощь»).</w:t>
            </w:r>
          </w:p>
          <w:p w14:paraId="1A3DABA1" w14:textId="77777777" w:rsidR="00364073" w:rsidRPr="00263076" w:rsidRDefault="00364073" w:rsidP="00364073">
            <w:pPr>
              <w:spacing w:after="0" w:line="240" w:lineRule="auto"/>
              <w:rPr>
                <w:b w:val="0"/>
                <w:sz w:val="24"/>
                <w:szCs w:val="24"/>
              </w:rPr>
            </w:pPr>
            <w:r w:rsidRPr="00263076">
              <w:rPr>
                <w:b w:val="0"/>
                <w:sz w:val="24"/>
                <w:szCs w:val="24"/>
              </w:rPr>
              <w:t xml:space="preserve">Воспитатель:  </w:t>
            </w:r>
          </w:p>
          <w:p w14:paraId="4AEDFD27" w14:textId="77777777" w:rsidR="00364073" w:rsidRPr="00263076" w:rsidRDefault="00364073" w:rsidP="00364073">
            <w:pPr>
              <w:spacing w:after="0" w:line="240" w:lineRule="auto"/>
              <w:rPr>
                <w:b w:val="0"/>
                <w:sz w:val="24"/>
                <w:szCs w:val="24"/>
              </w:rPr>
            </w:pPr>
            <w:r w:rsidRPr="00263076">
              <w:rPr>
                <w:b w:val="0"/>
                <w:sz w:val="24"/>
                <w:szCs w:val="24"/>
              </w:rPr>
              <w:t>– Видите, вы тоже можете быть щедрыми и дарить семье то, что делает её ещё крепче.</w:t>
            </w:r>
          </w:p>
          <w:p w14:paraId="2715ADD1" w14:textId="77777777" w:rsidR="00364073" w:rsidRPr="00263076" w:rsidRDefault="00364073" w:rsidP="00364073">
            <w:pPr>
              <w:spacing w:after="0" w:line="240" w:lineRule="auto"/>
              <w:rPr>
                <w:b w:val="0"/>
                <w:sz w:val="24"/>
                <w:szCs w:val="24"/>
              </w:rPr>
            </w:pPr>
            <w:r w:rsidRPr="00263076">
              <w:rPr>
                <w:b w:val="0"/>
                <w:sz w:val="24"/>
                <w:szCs w:val="24"/>
              </w:rPr>
              <w:t>5. Физминутка «Семейный хоровод» (1 мин)</w:t>
            </w:r>
          </w:p>
          <w:p w14:paraId="05B9ECF1" w14:textId="77777777" w:rsidR="00364073" w:rsidRPr="00263076" w:rsidRDefault="00364073" w:rsidP="00364073">
            <w:pPr>
              <w:spacing w:after="0" w:line="240" w:lineRule="auto"/>
              <w:rPr>
                <w:b w:val="0"/>
                <w:sz w:val="24"/>
                <w:szCs w:val="24"/>
              </w:rPr>
            </w:pPr>
            <w:r w:rsidRPr="00263076">
              <w:rPr>
                <w:b w:val="0"/>
                <w:sz w:val="24"/>
                <w:szCs w:val="24"/>
              </w:rPr>
              <w:t xml:space="preserve">Воспитатель:  </w:t>
            </w:r>
          </w:p>
          <w:p w14:paraId="48C38E00" w14:textId="77777777" w:rsidR="00364073" w:rsidRPr="00263076" w:rsidRDefault="00364073" w:rsidP="00364073">
            <w:pPr>
              <w:spacing w:after="0" w:line="240" w:lineRule="auto"/>
              <w:rPr>
                <w:b w:val="0"/>
                <w:sz w:val="24"/>
                <w:szCs w:val="24"/>
              </w:rPr>
            </w:pPr>
            <w:r w:rsidRPr="00263076">
              <w:rPr>
                <w:b w:val="0"/>
                <w:sz w:val="24"/>
                <w:szCs w:val="24"/>
              </w:rPr>
              <w:t>– Встаньте в круг, возьмитесь за руки. Сейчас мы будем ходить по кругу и говорить, что дарит нам семья. Я начну, а вы повторяйте движения и слова.</w:t>
            </w:r>
          </w:p>
          <w:p w14:paraId="112B7589" w14:textId="77777777" w:rsidR="00364073" w:rsidRPr="00263076" w:rsidRDefault="00364073" w:rsidP="00364073">
            <w:pPr>
              <w:spacing w:after="0" w:line="240" w:lineRule="auto"/>
              <w:rPr>
                <w:b w:val="0"/>
                <w:sz w:val="24"/>
                <w:szCs w:val="24"/>
              </w:rPr>
            </w:pPr>
            <w:r w:rsidRPr="00263076">
              <w:rPr>
                <w:b w:val="0"/>
                <w:sz w:val="24"/>
                <w:szCs w:val="24"/>
              </w:rPr>
              <w:t>(Все идут по кругу, взявшись за руки, воспитатель говорит по одной фразе, дети повторяют хором).</w:t>
            </w:r>
          </w:p>
          <w:p w14:paraId="4B48D2F3" w14:textId="77777777" w:rsidR="00364073" w:rsidRPr="00263076" w:rsidRDefault="00364073" w:rsidP="00364073">
            <w:pPr>
              <w:spacing w:after="0" w:line="240" w:lineRule="auto"/>
              <w:rPr>
                <w:b w:val="0"/>
                <w:sz w:val="24"/>
                <w:szCs w:val="24"/>
              </w:rPr>
            </w:pPr>
            <w:r w:rsidRPr="00263076">
              <w:rPr>
                <w:b w:val="0"/>
                <w:sz w:val="24"/>
                <w:szCs w:val="24"/>
              </w:rPr>
              <w:t xml:space="preserve">– Семья дарит нам тепло (шаг в круг, руки к груди).  </w:t>
            </w:r>
          </w:p>
          <w:p w14:paraId="43D1875F" w14:textId="77777777" w:rsidR="00364073" w:rsidRPr="00263076" w:rsidRDefault="00364073" w:rsidP="00364073">
            <w:pPr>
              <w:spacing w:after="0" w:line="240" w:lineRule="auto"/>
              <w:rPr>
                <w:b w:val="0"/>
                <w:sz w:val="24"/>
                <w:szCs w:val="24"/>
              </w:rPr>
            </w:pPr>
            <w:r w:rsidRPr="00263076">
              <w:rPr>
                <w:b w:val="0"/>
                <w:sz w:val="24"/>
                <w:szCs w:val="24"/>
              </w:rPr>
              <w:t xml:space="preserve">– Семья дарит нам добро (шаг из круга, руки в стороны).  </w:t>
            </w:r>
          </w:p>
          <w:p w14:paraId="58433235" w14:textId="77777777" w:rsidR="00364073" w:rsidRPr="00263076" w:rsidRDefault="00364073" w:rsidP="00364073">
            <w:pPr>
              <w:spacing w:after="0" w:line="240" w:lineRule="auto"/>
              <w:rPr>
                <w:b w:val="0"/>
                <w:sz w:val="24"/>
                <w:szCs w:val="24"/>
              </w:rPr>
            </w:pPr>
            <w:r w:rsidRPr="00263076">
              <w:rPr>
                <w:b w:val="0"/>
                <w:sz w:val="24"/>
                <w:szCs w:val="24"/>
              </w:rPr>
              <w:t xml:space="preserve">– Семья всегда поддержит нас (обнять соседей одной рукой).  </w:t>
            </w:r>
          </w:p>
          <w:p w14:paraId="24EA0E45" w14:textId="77777777" w:rsidR="00364073" w:rsidRPr="00263076" w:rsidRDefault="00364073" w:rsidP="00364073">
            <w:pPr>
              <w:spacing w:after="0" w:line="240" w:lineRule="auto"/>
              <w:rPr>
                <w:b w:val="0"/>
                <w:sz w:val="24"/>
                <w:szCs w:val="24"/>
              </w:rPr>
            </w:pPr>
            <w:r w:rsidRPr="00263076">
              <w:rPr>
                <w:b w:val="0"/>
                <w:sz w:val="24"/>
                <w:szCs w:val="24"/>
              </w:rPr>
              <w:t>– Вместе мы – одна семья! (все обнимаются в центре круга).</w:t>
            </w:r>
          </w:p>
          <w:p w14:paraId="42323FF0" w14:textId="77777777" w:rsidR="00364073" w:rsidRPr="00263076" w:rsidRDefault="00364073" w:rsidP="00364073">
            <w:pPr>
              <w:spacing w:after="0" w:line="240" w:lineRule="auto"/>
              <w:rPr>
                <w:b w:val="0"/>
                <w:sz w:val="24"/>
                <w:szCs w:val="24"/>
              </w:rPr>
            </w:pPr>
            <w:r w:rsidRPr="00263076">
              <w:rPr>
                <w:b w:val="0"/>
                <w:sz w:val="24"/>
                <w:szCs w:val="24"/>
              </w:rPr>
              <w:t>(Можно повторить 2 раза).</w:t>
            </w:r>
          </w:p>
          <w:p w14:paraId="1CCBAFFC" w14:textId="77777777" w:rsidR="00364073" w:rsidRPr="00263076" w:rsidRDefault="00364073" w:rsidP="00364073">
            <w:pPr>
              <w:spacing w:after="0" w:line="240" w:lineRule="auto"/>
              <w:rPr>
                <w:b w:val="0"/>
                <w:sz w:val="24"/>
                <w:szCs w:val="24"/>
              </w:rPr>
            </w:pPr>
            <w:r w:rsidRPr="00263076">
              <w:rPr>
                <w:b w:val="0"/>
                <w:sz w:val="24"/>
                <w:szCs w:val="24"/>
              </w:rPr>
              <w:t>6. Чтение и обсуждение короткой притчи (или истории) (2 мин)</w:t>
            </w:r>
          </w:p>
          <w:p w14:paraId="4D2B0933" w14:textId="77777777" w:rsidR="00364073" w:rsidRPr="00263076" w:rsidRDefault="00364073" w:rsidP="00364073">
            <w:pPr>
              <w:spacing w:after="0" w:line="240" w:lineRule="auto"/>
              <w:rPr>
                <w:b w:val="0"/>
                <w:sz w:val="24"/>
                <w:szCs w:val="24"/>
              </w:rPr>
            </w:pPr>
            <w:r w:rsidRPr="00263076">
              <w:rPr>
                <w:b w:val="0"/>
                <w:sz w:val="24"/>
                <w:szCs w:val="24"/>
              </w:rPr>
              <w:t xml:space="preserve">Воспитатель:  </w:t>
            </w:r>
          </w:p>
          <w:p w14:paraId="070CBB47" w14:textId="77777777" w:rsidR="00364073" w:rsidRPr="00263076" w:rsidRDefault="00364073" w:rsidP="00364073">
            <w:pPr>
              <w:spacing w:after="0" w:line="240" w:lineRule="auto"/>
              <w:rPr>
                <w:b w:val="0"/>
                <w:sz w:val="24"/>
                <w:szCs w:val="24"/>
              </w:rPr>
            </w:pPr>
            <w:r w:rsidRPr="00263076">
              <w:rPr>
                <w:b w:val="0"/>
                <w:sz w:val="24"/>
                <w:szCs w:val="24"/>
              </w:rPr>
              <w:t>– Послушайте маленькую историю.</w:t>
            </w:r>
          </w:p>
          <w:p w14:paraId="0E794CCA" w14:textId="77777777" w:rsidR="00364073" w:rsidRPr="00263076" w:rsidRDefault="00364073" w:rsidP="00364073">
            <w:pPr>
              <w:spacing w:after="0" w:line="240" w:lineRule="auto"/>
              <w:rPr>
                <w:b w:val="0"/>
                <w:sz w:val="24"/>
                <w:szCs w:val="24"/>
              </w:rPr>
            </w:pPr>
            <w:r w:rsidRPr="00263076">
              <w:rPr>
                <w:b w:val="0"/>
                <w:sz w:val="24"/>
                <w:szCs w:val="24"/>
              </w:rPr>
              <w:t xml:space="preserve"> «Однажды мальчик спросил у мамы: «Мама, а почему у нас в доме всегда тепло и уютно?» Мама улыбнулась и сказала: «Потому что мы все любим друг друга. Любовь – это печка, которая согревает наш дом. А папа, ты, я, бабушка – это дрова. Каждый из нас добавляет в печку свою любовь, и дом никогда не остывает».</w:t>
            </w:r>
          </w:p>
          <w:p w14:paraId="5E83AB7C" w14:textId="77777777" w:rsidR="00364073" w:rsidRPr="00263076" w:rsidRDefault="00364073" w:rsidP="00364073">
            <w:pPr>
              <w:spacing w:after="0" w:line="240" w:lineRule="auto"/>
              <w:rPr>
                <w:b w:val="0"/>
                <w:sz w:val="24"/>
                <w:szCs w:val="24"/>
              </w:rPr>
            </w:pPr>
            <w:r w:rsidRPr="00263076">
              <w:rPr>
                <w:b w:val="0"/>
                <w:sz w:val="24"/>
                <w:szCs w:val="24"/>
              </w:rPr>
              <w:t xml:space="preserve">Вопросы для обсуждения:  </w:t>
            </w:r>
          </w:p>
          <w:p w14:paraId="7C56A689" w14:textId="77777777" w:rsidR="00364073" w:rsidRPr="00263076" w:rsidRDefault="00364073" w:rsidP="00364073">
            <w:pPr>
              <w:spacing w:after="0" w:line="240" w:lineRule="auto"/>
              <w:rPr>
                <w:b w:val="0"/>
                <w:sz w:val="24"/>
                <w:szCs w:val="24"/>
              </w:rPr>
            </w:pPr>
            <w:r w:rsidRPr="00263076">
              <w:rPr>
                <w:b w:val="0"/>
                <w:sz w:val="24"/>
                <w:szCs w:val="24"/>
              </w:rPr>
              <w:t xml:space="preserve">– Что согревает дом в этой истории? (Любовь).  </w:t>
            </w:r>
          </w:p>
          <w:p w14:paraId="233FC497" w14:textId="77777777" w:rsidR="00364073" w:rsidRPr="00263076" w:rsidRDefault="00364073" w:rsidP="00364073">
            <w:pPr>
              <w:spacing w:after="0" w:line="240" w:lineRule="auto"/>
              <w:rPr>
                <w:b w:val="0"/>
                <w:sz w:val="24"/>
                <w:szCs w:val="24"/>
              </w:rPr>
            </w:pPr>
            <w:r w:rsidRPr="00263076">
              <w:rPr>
                <w:b w:val="0"/>
                <w:sz w:val="24"/>
                <w:szCs w:val="24"/>
              </w:rPr>
              <w:t xml:space="preserve">– Кто добавляет «дрова»? (Все члены семьи).  </w:t>
            </w:r>
          </w:p>
          <w:p w14:paraId="6065A135" w14:textId="77777777" w:rsidR="00364073" w:rsidRPr="00263076" w:rsidRDefault="00364073" w:rsidP="00364073">
            <w:pPr>
              <w:spacing w:after="0" w:line="240" w:lineRule="auto"/>
              <w:rPr>
                <w:b w:val="0"/>
                <w:sz w:val="24"/>
                <w:szCs w:val="24"/>
              </w:rPr>
            </w:pPr>
            <w:r w:rsidRPr="00263076">
              <w:rPr>
                <w:b w:val="0"/>
                <w:sz w:val="24"/>
                <w:szCs w:val="24"/>
              </w:rPr>
              <w:t>– А если кто-то перестанет заботиться, дом станет холоднее? (Да, поэтому важно, чтобы все дарили семье любовь).</w:t>
            </w:r>
          </w:p>
          <w:p w14:paraId="35E64B9E" w14:textId="77777777" w:rsidR="00364073" w:rsidRPr="00263076" w:rsidRDefault="00364073" w:rsidP="00364073">
            <w:pPr>
              <w:spacing w:after="0" w:line="240" w:lineRule="auto"/>
              <w:rPr>
                <w:b w:val="0"/>
                <w:sz w:val="24"/>
                <w:szCs w:val="24"/>
              </w:rPr>
            </w:pPr>
            <w:r w:rsidRPr="00263076">
              <w:rPr>
                <w:b w:val="0"/>
                <w:sz w:val="24"/>
                <w:szCs w:val="24"/>
              </w:rPr>
              <w:t>7. Итог (1 мин)</w:t>
            </w:r>
          </w:p>
          <w:p w14:paraId="5EEFAC50" w14:textId="77777777" w:rsidR="00364073" w:rsidRPr="00263076" w:rsidRDefault="00364073" w:rsidP="00364073">
            <w:pPr>
              <w:spacing w:after="0" w:line="240" w:lineRule="auto"/>
              <w:rPr>
                <w:b w:val="0"/>
                <w:sz w:val="24"/>
                <w:szCs w:val="24"/>
              </w:rPr>
            </w:pPr>
            <w:r w:rsidRPr="00263076">
              <w:rPr>
                <w:b w:val="0"/>
                <w:sz w:val="24"/>
                <w:szCs w:val="24"/>
              </w:rPr>
              <w:t xml:space="preserve">Воспитатель:  </w:t>
            </w:r>
          </w:p>
          <w:p w14:paraId="2BB25095" w14:textId="77777777" w:rsidR="00364073" w:rsidRPr="00263076" w:rsidRDefault="00364073" w:rsidP="00364073">
            <w:pPr>
              <w:spacing w:after="0" w:line="240" w:lineRule="auto"/>
              <w:rPr>
                <w:b w:val="0"/>
                <w:sz w:val="24"/>
                <w:szCs w:val="24"/>
              </w:rPr>
            </w:pPr>
            <w:r w:rsidRPr="00263076">
              <w:rPr>
                <w:b w:val="0"/>
                <w:sz w:val="24"/>
                <w:szCs w:val="24"/>
              </w:rPr>
              <w:t xml:space="preserve">– Давайте вернёмся к нашей копилке. Что же дарит семья? (Дети перечисляют: любовь, защиту, радость, уют, поддержку, традиции, память).  </w:t>
            </w:r>
          </w:p>
          <w:p w14:paraId="72CA1D99" w14:textId="77777777" w:rsidR="00364073" w:rsidRPr="00263076" w:rsidRDefault="00364073" w:rsidP="00364073">
            <w:pPr>
              <w:spacing w:after="0" w:line="240" w:lineRule="auto"/>
              <w:rPr>
                <w:b w:val="0"/>
                <w:sz w:val="24"/>
                <w:szCs w:val="24"/>
              </w:rPr>
            </w:pPr>
            <w:r w:rsidRPr="00263076">
              <w:rPr>
                <w:b w:val="0"/>
                <w:sz w:val="24"/>
                <w:szCs w:val="24"/>
              </w:rPr>
              <w:t>– А вы сможете сами, без подсказок, назвать самый главный подарок семьи? (Любовь). Правильно.</w:t>
            </w:r>
          </w:p>
          <w:p w14:paraId="4EDE5CA2" w14:textId="77777777" w:rsidR="00364073" w:rsidRPr="00263076" w:rsidRDefault="00364073" w:rsidP="00364073">
            <w:pPr>
              <w:spacing w:after="0" w:line="240" w:lineRule="auto"/>
              <w:rPr>
                <w:b w:val="0"/>
                <w:sz w:val="24"/>
                <w:szCs w:val="24"/>
              </w:rPr>
            </w:pPr>
            <w:r w:rsidRPr="00263076">
              <w:rPr>
                <w:b w:val="0"/>
                <w:sz w:val="24"/>
                <w:szCs w:val="24"/>
              </w:rPr>
              <w:lastRenderedPageBreak/>
              <w:t xml:space="preserve">– Семья – это самое дорогое, что есть у человека. Она дарит нам силы расти, мечтать и быть счастливыми. И мы тоже можем дарить семье заботу и радость.  </w:t>
            </w:r>
          </w:p>
          <w:p w14:paraId="43949BFA" w14:textId="77777777" w:rsidR="00364073" w:rsidRPr="00263076" w:rsidRDefault="00364073" w:rsidP="00364073">
            <w:pPr>
              <w:spacing w:after="0" w:line="240" w:lineRule="auto"/>
              <w:rPr>
                <w:b w:val="0"/>
                <w:sz w:val="24"/>
                <w:szCs w:val="24"/>
              </w:rPr>
            </w:pPr>
            <w:r w:rsidRPr="00263076">
              <w:rPr>
                <w:b w:val="0"/>
                <w:sz w:val="24"/>
                <w:szCs w:val="24"/>
              </w:rPr>
              <w:t>– А дома сегодня вечером подойдите к маме или папе, обнимите их и скажите: «Спасибо, что ты у меня есть». Это будет ваш ответный подарок.</w:t>
            </w:r>
          </w:p>
          <w:p w14:paraId="37309997" w14:textId="77777777" w:rsidR="00364073" w:rsidRPr="00263076" w:rsidRDefault="00364073" w:rsidP="00364073">
            <w:pPr>
              <w:spacing w:after="0" w:line="240" w:lineRule="auto"/>
              <w:rPr>
                <w:b w:val="0"/>
                <w:sz w:val="24"/>
                <w:szCs w:val="24"/>
              </w:rPr>
            </w:pPr>
            <w:r w:rsidRPr="00263076">
              <w:rPr>
                <w:b w:val="0"/>
                <w:sz w:val="24"/>
                <w:szCs w:val="24"/>
              </w:rPr>
              <w:t xml:space="preserve">Воспитатель:  </w:t>
            </w:r>
          </w:p>
          <w:p w14:paraId="5E81128A" w14:textId="77777777" w:rsidR="00364073" w:rsidRPr="00263076" w:rsidRDefault="00364073" w:rsidP="00364073">
            <w:pPr>
              <w:spacing w:after="0" w:line="240" w:lineRule="auto"/>
              <w:rPr>
                <w:b w:val="0"/>
                <w:sz w:val="24"/>
                <w:szCs w:val="24"/>
              </w:rPr>
            </w:pPr>
            <w:r w:rsidRPr="00263076">
              <w:rPr>
                <w:b w:val="0"/>
                <w:sz w:val="24"/>
                <w:szCs w:val="24"/>
              </w:rPr>
              <w:t>– Занятие окончено. Давайте похлопаем друг другу за то, какие мы заботливые и понимающие дети!</w:t>
            </w:r>
          </w:p>
          <w:p w14:paraId="18B12C6D" w14:textId="77777777" w:rsidR="00364073" w:rsidRPr="00263076" w:rsidRDefault="00364073" w:rsidP="00364073">
            <w:pPr>
              <w:spacing w:after="0" w:line="240" w:lineRule="auto"/>
              <w:rPr>
                <w:b w:val="0"/>
                <w:sz w:val="24"/>
                <w:szCs w:val="24"/>
              </w:rPr>
            </w:pPr>
            <w:r w:rsidRPr="00263076">
              <w:rPr>
                <w:b w:val="0"/>
                <w:sz w:val="24"/>
                <w:szCs w:val="24"/>
              </w:rPr>
              <w:t>Дополнительные материалы для воспитателя</w:t>
            </w:r>
          </w:p>
          <w:p w14:paraId="6002017A" w14:textId="77777777" w:rsidR="00364073" w:rsidRPr="00263076" w:rsidRDefault="00364073" w:rsidP="00364073">
            <w:pPr>
              <w:spacing w:after="0" w:line="240" w:lineRule="auto"/>
              <w:rPr>
                <w:b w:val="0"/>
                <w:sz w:val="24"/>
                <w:szCs w:val="24"/>
              </w:rPr>
            </w:pPr>
            <w:r w:rsidRPr="00263076">
              <w:rPr>
                <w:b w:val="0"/>
                <w:sz w:val="24"/>
                <w:szCs w:val="24"/>
              </w:rPr>
              <w:t>- Песни для фона: «Маленькая страна», «Мы желаем счастья вам».</w:t>
            </w:r>
          </w:p>
          <w:p w14:paraId="47FF81C8" w14:textId="77777777" w:rsidR="00364073" w:rsidRPr="00263076" w:rsidRDefault="00364073" w:rsidP="00364073">
            <w:pPr>
              <w:spacing w:after="0" w:line="240" w:lineRule="auto"/>
              <w:rPr>
                <w:b w:val="0"/>
                <w:sz w:val="24"/>
                <w:szCs w:val="24"/>
              </w:rPr>
            </w:pPr>
            <w:r w:rsidRPr="00263076">
              <w:rPr>
                <w:b w:val="0"/>
                <w:sz w:val="24"/>
                <w:szCs w:val="24"/>
              </w:rPr>
              <w:t>- Рисование после занятия: предложите детям нарисовать «Подарок, который я хочу сделать своей семье» (рисунок, объятие, чистота в комнате и т.д.).</w:t>
            </w:r>
          </w:p>
          <w:p w14:paraId="771132D0" w14:textId="3022B50B" w:rsidR="00CC520D" w:rsidRPr="00263076" w:rsidRDefault="00364073" w:rsidP="00364073">
            <w:pPr>
              <w:spacing w:after="0" w:line="240" w:lineRule="auto"/>
              <w:rPr>
                <w:b w:val="0"/>
                <w:sz w:val="24"/>
                <w:szCs w:val="24"/>
              </w:rPr>
            </w:pPr>
            <w:r w:rsidRPr="00263076">
              <w:rPr>
                <w:b w:val="0"/>
                <w:sz w:val="24"/>
                <w:szCs w:val="24"/>
              </w:rPr>
              <w:t>- Работа с родителями: раздайте памятку «Что дарит наша семья ребёнку?» (любовь, безопасность, традиции) и попросите обсудить это дома.</w:t>
            </w:r>
          </w:p>
        </w:tc>
      </w:tr>
      <w:tr w:rsidR="004154E8" w:rsidRPr="00263076" w14:paraId="3DC0DF39" w14:textId="77777777" w:rsidTr="00241348">
        <w:trPr>
          <w:cantSplit/>
          <w:trHeight w:val="1248"/>
        </w:trPr>
        <w:tc>
          <w:tcPr>
            <w:tcW w:w="1129" w:type="dxa"/>
            <w:vMerge w:val="restart"/>
            <w:textDirection w:val="btLr"/>
          </w:tcPr>
          <w:p w14:paraId="02337249" w14:textId="77777777" w:rsidR="004154E8" w:rsidRPr="00263076" w:rsidRDefault="004154E8" w:rsidP="003034B8">
            <w:pPr>
              <w:spacing w:after="0" w:line="240" w:lineRule="auto"/>
              <w:ind w:left="113" w:right="113"/>
              <w:jc w:val="center"/>
              <w:rPr>
                <w:b w:val="0"/>
                <w:sz w:val="24"/>
                <w:szCs w:val="24"/>
              </w:rPr>
            </w:pPr>
            <w:r w:rsidRPr="00263076">
              <w:rPr>
                <w:b w:val="0"/>
                <w:sz w:val="24"/>
                <w:szCs w:val="24"/>
              </w:rPr>
              <w:lastRenderedPageBreak/>
              <w:t>Вторник</w:t>
            </w:r>
          </w:p>
        </w:tc>
        <w:tc>
          <w:tcPr>
            <w:tcW w:w="1812" w:type="dxa"/>
            <w:textDirection w:val="btLr"/>
          </w:tcPr>
          <w:p w14:paraId="0AB40EF9" w14:textId="464C7708" w:rsidR="004154E8" w:rsidRPr="00263076" w:rsidRDefault="000264D0" w:rsidP="003034B8">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1938" w:type="dxa"/>
          </w:tcPr>
          <w:p w14:paraId="1007A888" w14:textId="77777777" w:rsidR="006C610D" w:rsidRPr="00263076" w:rsidRDefault="006B57EC" w:rsidP="00E5644E">
            <w:pPr>
              <w:spacing w:after="0" w:line="240" w:lineRule="auto"/>
              <w:rPr>
                <w:b w:val="0"/>
                <w:sz w:val="24"/>
                <w:szCs w:val="24"/>
              </w:rPr>
            </w:pPr>
            <w:r w:rsidRPr="00263076">
              <w:rPr>
                <w:b w:val="0"/>
                <w:sz w:val="24"/>
                <w:szCs w:val="24"/>
              </w:rPr>
              <w:t>«Медицинская лаборатория»</w:t>
            </w:r>
          </w:p>
          <w:p w14:paraId="00C39337" w14:textId="77777777" w:rsidR="00554729" w:rsidRPr="00263076" w:rsidRDefault="00554729" w:rsidP="00554729">
            <w:pPr>
              <w:spacing w:after="0" w:line="240" w:lineRule="auto"/>
              <w:rPr>
                <w:b w:val="0"/>
                <w:sz w:val="24"/>
                <w:szCs w:val="24"/>
              </w:rPr>
            </w:pPr>
            <w:r w:rsidRPr="00263076">
              <w:rPr>
                <w:b w:val="0"/>
                <w:sz w:val="24"/>
                <w:szCs w:val="24"/>
              </w:rPr>
              <w:t>Игра 2. «Папа кашляет – анализ мокроты»</w:t>
            </w:r>
          </w:p>
          <w:p w14:paraId="32285A82" w14:textId="2BE52C36" w:rsidR="00625B39" w:rsidRPr="00263076" w:rsidRDefault="00625B39" w:rsidP="00625B39">
            <w:pPr>
              <w:spacing w:after="0" w:line="240" w:lineRule="auto"/>
              <w:rPr>
                <w:b w:val="0"/>
                <w:sz w:val="24"/>
                <w:szCs w:val="24"/>
              </w:rPr>
            </w:pPr>
            <w:r w:rsidRPr="00263076">
              <w:rPr>
                <w:b w:val="0"/>
                <w:sz w:val="24"/>
                <w:szCs w:val="24"/>
              </w:rPr>
              <w:t>Цель:</w:t>
            </w:r>
          </w:p>
          <w:p w14:paraId="51250245" w14:textId="77777777" w:rsidR="00625B39" w:rsidRPr="00263076" w:rsidRDefault="00625B39" w:rsidP="00625B39">
            <w:pPr>
              <w:spacing w:after="0" w:line="240" w:lineRule="auto"/>
              <w:rPr>
                <w:b w:val="0"/>
                <w:sz w:val="24"/>
                <w:szCs w:val="24"/>
              </w:rPr>
            </w:pPr>
            <w:r w:rsidRPr="00263076">
              <w:rPr>
                <w:b w:val="0"/>
                <w:sz w:val="24"/>
                <w:szCs w:val="24"/>
              </w:rPr>
              <w:t>- Познакомить детей с понятием «анализ мокроты» и его ролью в диагностике заболеваний дыхательной системы.</w:t>
            </w:r>
          </w:p>
          <w:p w14:paraId="13D4F121" w14:textId="77777777" w:rsidR="00625B39" w:rsidRPr="00263076" w:rsidRDefault="00625B39" w:rsidP="00625B39">
            <w:pPr>
              <w:spacing w:after="0" w:line="240" w:lineRule="auto"/>
              <w:rPr>
                <w:b w:val="0"/>
                <w:sz w:val="24"/>
                <w:szCs w:val="24"/>
              </w:rPr>
            </w:pPr>
            <w:r w:rsidRPr="00263076">
              <w:rPr>
                <w:b w:val="0"/>
                <w:sz w:val="24"/>
                <w:szCs w:val="24"/>
              </w:rPr>
              <w:t>- Показать связь между бытовыми условиями (пыль, цветы) и здоровьем человека.</w:t>
            </w:r>
          </w:p>
          <w:p w14:paraId="6B332D37" w14:textId="77777777" w:rsidR="00625B39" w:rsidRPr="00263076" w:rsidRDefault="00625B39" w:rsidP="00625B39">
            <w:pPr>
              <w:spacing w:after="0" w:line="240" w:lineRule="auto"/>
              <w:rPr>
                <w:b w:val="0"/>
                <w:sz w:val="24"/>
                <w:szCs w:val="24"/>
              </w:rPr>
            </w:pPr>
            <w:r w:rsidRPr="00263076">
              <w:rPr>
                <w:b w:val="0"/>
                <w:sz w:val="24"/>
                <w:szCs w:val="24"/>
              </w:rPr>
              <w:t>- Развивать познавательный интерес через эксперимент со смешиванием красок.</w:t>
            </w:r>
          </w:p>
          <w:p w14:paraId="255A99F5" w14:textId="77777777" w:rsidR="00625B39" w:rsidRPr="00263076" w:rsidRDefault="00625B39" w:rsidP="00625B39">
            <w:pPr>
              <w:spacing w:after="0" w:line="240" w:lineRule="auto"/>
              <w:rPr>
                <w:b w:val="0"/>
                <w:sz w:val="24"/>
                <w:szCs w:val="24"/>
              </w:rPr>
            </w:pPr>
            <w:r w:rsidRPr="00263076">
              <w:rPr>
                <w:b w:val="0"/>
                <w:sz w:val="24"/>
                <w:szCs w:val="24"/>
              </w:rPr>
              <w:t>- Воспитывать семейные ценности: совместная помощь, забота о каждом члене семьи, ответственность за чистоту в доме.</w:t>
            </w:r>
          </w:p>
          <w:p w14:paraId="32D141BB" w14:textId="43B20CFC" w:rsidR="00625B39" w:rsidRPr="00263076" w:rsidRDefault="00625B39" w:rsidP="00625B39">
            <w:pPr>
              <w:spacing w:after="0" w:line="240" w:lineRule="auto"/>
              <w:rPr>
                <w:b w:val="0"/>
                <w:sz w:val="24"/>
                <w:szCs w:val="24"/>
              </w:rPr>
            </w:pPr>
            <w:r w:rsidRPr="00263076">
              <w:rPr>
                <w:b w:val="0"/>
                <w:sz w:val="24"/>
                <w:szCs w:val="24"/>
              </w:rPr>
              <w:t>Задачи:</w:t>
            </w:r>
          </w:p>
          <w:p w14:paraId="20D37F06" w14:textId="77777777" w:rsidR="00625B39" w:rsidRPr="00263076" w:rsidRDefault="00625B39" w:rsidP="00625B39">
            <w:pPr>
              <w:spacing w:after="0" w:line="240" w:lineRule="auto"/>
              <w:rPr>
                <w:b w:val="0"/>
                <w:sz w:val="24"/>
                <w:szCs w:val="24"/>
              </w:rPr>
            </w:pPr>
            <w:r w:rsidRPr="00263076">
              <w:rPr>
                <w:b w:val="0"/>
                <w:sz w:val="24"/>
                <w:szCs w:val="24"/>
              </w:rPr>
              <w:t>- Учить детей действовать в соответствии с ролями (пациент, лаборант, члены семьи).</w:t>
            </w:r>
          </w:p>
          <w:p w14:paraId="6CBCC5B8" w14:textId="77777777" w:rsidR="00625B39" w:rsidRPr="00263076" w:rsidRDefault="00625B39" w:rsidP="00625B39">
            <w:pPr>
              <w:spacing w:after="0" w:line="240" w:lineRule="auto"/>
              <w:rPr>
                <w:b w:val="0"/>
                <w:sz w:val="24"/>
                <w:szCs w:val="24"/>
              </w:rPr>
            </w:pPr>
            <w:r w:rsidRPr="00263076">
              <w:rPr>
                <w:b w:val="0"/>
                <w:sz w:val="24"/>
                <w:szCs w:val="24"/>
              </w:rPr>
              <w:t>- Развивать диалогическую речь, умение описывать симптомы, задавать вопросы.</w:t>
            </w:r>
          </w:p>
          <w:p w14:paraId="20FA1B0F" w14:textId="77777777" w:rsidR="00625B39" w:rsidRPr="00263076" w:rsidRDefault="00625B39" w:rsidP="00625B39">
            <w:pPr>
              <w:spacing w:after="0" w:line="240" w:lineRule="auto"/>
              <w:rPr>
                <w:b w:val="0"/>
                <w:sz w:val="24"/>
                <w:szCs w:val="24"/>
              </w:rPr>
            </w:pPr>
            <w:r w:rsidRPr="00263076">
              <w:rPr>
                <w:b w:val="0"/>
                <w:sz w:val="24"/>
                <w:szCs w:val="24"/>
              </w:rPr>
              <w:t>- Закреплять представления о простых способах устранения аллергенов (влажная уборка, проветривание).</w:t>
            </w:r>
          </w:p>
          <w:p w14:paraId="35ECC1A0" w14:textId="77777777" w:rsidR="00625B39" w:rsidRPr="00263076" w:rsidRDefault="00625B39" w:rsidP="00625B39">
            <w:pPr>
              <w:spacing w:after="0" w:line="240" w:lineRule="auto"/>
              <w:rPr>
                <w:b w:val="0"/>
                <w:sz w:val="24"/>
                <w:szCs w:val="24"/>
              </w:rPr>
            </w:pPr>
            <w:r w:rsidRPr="00263076">
              <w:rPr>
                <w:b w:val="0"/>
                <w:sz w:val="24"/>
                <w:szCs w:val="24"/>
              </w:rPr>
              <w:t>- Формировать элементарные представления о цветовых реакциях (смешивание белого и синего – голубой).</w:t>
            </w:r>
          </w:p>
          <w:p w14:paraId="0F9E2166" w14:textId="4B377C44" w:rsidR="00625B39" w:rsidRPr="00263076" w:rsidRDefault="00625B39" w:rsidP="00625B39">
            <w:pPr>
              <w:spacing w:after="0" w:line="240" w:lineRule="auto"/>
              <w:rPr>
                <w:b w:val="0"/>
                <w:sz w:val="24"/>
                <w:szCs w:val="24"/>
              </w:rPr>
            </w:pPr>
            <w:r w:rsidRPr="00263076">
              <w:rPr>
                <w:b w:val="0"/>
                <w:sz w:val="24"/>
                <w:szCs w:val="24"/>
              </w:rPr>
              <w:t>Персонажи (5–6 детей):</w:t>
            </w:r>
          </w:p>
          <w:p w14:paraId="4073EC6B" w14:textId="506617E1" w:rsidR="00625B39" w:rsidRPr="00263076" w:rsidRDefault="00625B39" w:rsidP="00625B39">
            <w:pPr>
              <w:spacing w:after="0" w:line="240" w:lineRule="auto"/>
              <w:rPr>
                <w:b w:val="0"/>
                <w:sz w:val="24"/>
                <w:szCs w:val="24"/>
              </w:rPr>
            </w:pPr>
            <w:r w:rsidRPr="00263076">
              <w:rPr>
                <w:b w:val="0"/>
                <w:sz w:val="24"/>
                <w:szCs w:val="24"/>
              </w:rPr>
              <w:t>- Мама – замечает, что папа кашляет, ведёт его к врачу, организует уборку.</w:t>
            </w:r>
          </w:p>
          <w:p w14:paraId="3A419EB6" w14:textId="1263C6B2" w:rsidR="00625B39" w:rsidRPr="00263076" w:rsidRDefault="00625B39" w:rsidP="00625B39">
            <w:pPr>
              <w:spacing w:after="0" w:line="240" w:lineRule="auto"/>
              <w:rPr>
                <w:b w:val="0"/>
                <w:sz w:val="24"/>
                <w:szCs w:val="24"/>
              </w:rPr>
            </w:pPr>
            <w:r w:rsidRPr="00263076">
              <w:rPr>
                <w:b w:val="0"/>
                <w:sz w:val="24"/>
                <w:szCs w:val="24"/>
              </w:rPr>
              <w:t>- Папа – пациент, который долго кашляет.</w:t>
            </w:r>
          </w:p>
          <w:p w14:paraId="02727DCB" w14:textId="0FA482C9" w:rsidR="00625B39" w:rsidRPr="00263076" w:rsidRDefault="00625B39" w:rsidP="00625B39">
            <w:pPr>
              <w:spacing w:after="0" w:line="240" w:lineRule="auto"/>
              <w:rPr>
                <w:b w:val="0"/>
                <w:sz w:val="24"/>
                <w:szCs w:val="24"/>
              </w:rPr>
            </w:pPr>
            <w:r w:rsidRPr="00263076">
              <w:rPr>
                <w:b w:val="0"/>
                <w:sz w:val="24"/>
                <w:szCs w:val="24"/>
              </w:rPr>
              <w:t>- Старший ребёнок (сын или дочка) – помогает с уборкой, поддерживает папу.</w:t>
            </w:r>
          </w:p>
          <w:p w14:paraId="7D5087C5" w14:textId="641E7FE7" w:rsidR="00625B39" w:rsidRPr="00263076" w:rsidRDefault="00625B39" w:rsidP="00625B39">
            <w:pPr>
              <w:spacing w:after="0" w:line="240" w:lineRule="auto"/>
              <w:rPr>
                <w:b w:val="0"/>
                <w:sz w:val="24"/>
                <w:szCs w:val="24"/>
              </w:rPr>
            </w:pPr>
            <w:r w:rsidRPr="00263076">
              <w:rPr>
                <w:b w:val="0"/>
                <w:sz w:val="24"/>
                <w:szCs w:val="24"/>
              </w:rPr>
              <w:t>- Второй ребёнок (по желанию) – тоже помогает.</w:t>
            </w:r>
          </w:p>
          <w:p w14:paraId="15758529" w14:textId="7BE5190E" w:rsidR="00625B39" w:rsidRPr="00263076" w:rsidRDefault="00625B39" w:rsidP="00625B39">
            <w:pPr>
              <w:spacing w:after="0" w:line="240" w:lineRule="auto"/>
              <w:rPr>
                <w:b w:val="0"/>
                <w:sz w:val="24"/>
                <w:szCs w:val="24"/>
              </w:rPr>
            </w:pPr>
            <w:r w:rsidRPr="00263076">
              <w:rPr>
                <w:b w:val="0"/>
                <w:sz w:val="24"/>
                <w:szCs w:val="24"/>
              </w:rPr>
              <w:t>- Лаборант – проводит анализ, смешивает краски.</w:t>
            </w:r>
          </w:p>
          <w:p w14:paraId="5882325C" w14:textId="284ECE9B" w:rsidR="00625B39" w:rsidRPr="00263076" w:rsidRDefault="00625B39" w:rsidP="00625B39">
            <w:pPr>
              <w:spacing w:after="0" w:line="240" w:lineRule="auto"/>
              <w:rPr>
                <w:b w:val="0"/>
                <w:sz w:val="24"/>
                <w:szCs w:val="24"/>
              </w:rPr>
            </w:pPr>
            <w:r w:rsidRPr="00263076">
              <w:rPr>
                <w:b w:val="0"/>
                <w:sz w:val="24"/>
                <w:szCs w:val="24"/>
              </w:rPr>
              <w:t>- Врач (по желанию) – выписывает направление, объясняет результаты.</w:t>
            </w:r>
          </w:p>
          <w:p w14:paraId="15D2E3AB" w14:textId="59A82FF6" w:rsidR="00625B39" w:rsidRPr="00263076" w:rsidRDefault="00625B39" w:rsidP="00625B39">
            <w:pPr>
              <w:spacing w:after="0" w:line="240" w:lineRule="auto"/>
              <w:rPr>
                <w:b w:val="0"/>
                <w:sz w:val="24"/>
                <w:szCs w:val="24"/>
              </w:rPr>
            </w:pPr>
            <w:r w:rsidRPr="00263076">
              <w:rPr>
                <w:b w:val="0"/>
                <w:sz w:val="24"/>
                <w:szCs w:val="24"/>
              </w:rPr>
              <w:t>- Младший ребёнок (кукла) – наблюдает, его тоже могут привлекать к уборке.</w:t>
            </w:r>
          </w:p>
          <w:p w14:paraId="5A1CDAC9" w14:textId="4C329BD6" w:rsidR="00625B39" w:rsidRPr="00263076" w:rsidRDefault="00625B39" w:rsidP="00625B39">
            <w:pPr>
              <w:spacing w:after="0" w:line="240" w:lineRule="auto"/>
              <w:rPr>
                <w:b w:val="0"/>
                <w:sz w:val="24"/>
                <w:szCs w:val="24"/>
              </w:rPr>
            </w:pPr>
            <w:r w:rsidRPr="00263076">
              <w:rPr>
                <w:b w:val="0"/>
                <w:sz w:val="24"/>
                <w:szCs w:val="24"/>
              </w:rPr>
              <w:t>Атрибуты:</w:t>
            </w:r>
          </w:p>
          <w:p w14:paraId="2002428A" w14:textId="77777777" w:rsidR="00625B39" w:rsidRPr="00263076" w:rsidRDefault="00625B39" w:rsidP="00625B39">
            <w:pPr>
              <w:spacing w:after="0" w:line="240" w:lineRule="auto"/>
              <w:rPr>
                <w:b w:val="0"/>
                <w:sz w:val="24"/>
                <w:szCs w:val="24"/>
              </w:rPr>
            </w:pPr>
            <w:r w:rsidRPr="00263076">
              <w:rPr>
                <w:b w:val="0"/>
                <w:sz w:val="24"/>
                <w:szCs w:val="24"/>
              </w:rPr>
              <w:t>- Игрушечный телефон.</w:t>
            </w:r>
          </w:p>
          <w:p w14:paraId="11BF62BB" w14:textId="77777777" w:rsidR="00625B39" w:rsidRPr="00263076" w:rsidRDefault="00625B39" w:rsidP="00625B39">
            <w:pPr>
              <w:spacing w:after="0" w:line="240" w:lineRule="auto"/>
              <w:rPr>
                <w:b w:val="0"/>
                <w:sz w:val="24"/>
                <w:szCs w:val="24"/>
              </w:rPr>
            </w:pPr>
            <w:r w:rsidRPr="00263076">
              <w:rPr>
                <w:b w:val="0"/>
                <w:sz w:val="24"/>
                <w:szCs w:val="24"/>
              </w:rPr>
              <w:t>- Медицинский чемоданчик (фонендоскоп, термометр – для антуража).</w:t>
            </w:r>
          </w:p>
          <w:p w14:paraId="763B550E" w14:textId="77777777" w:rsidR="00625B39" w:rsidRPr="00263076" w:rsidRDefault="00625B39" w:rsidP="00625B39">
            <w:pPr>
              <w:spacing w:after="0" w:line="240" w:lineRule="auto"/>
              <w:rPr>
                <w:b w:val="0"/>
                <w:sz w:val="24"/>
                <w:szCs w:val="24"/>
              </w:rPr>
            </w:pPr>
            <w:r w:rsidRPr="00263076">
              <w:rPr>
                <w:b w:val="0"/>
                <w:sz w:val="24"/>
                <w:szCs w:val="24"/>
              </w:rPr>
              <w:t>- Белые халаты, шапочки для врача и лаборанта.</w:t>
            </w:r>
          </w:p>
          <w:p w14:paraId="5D3AF1F8" w14:textId="77777777" w:rsidR="00625B39" w:rsidRPr="00263076" w:rsidRDefault="00625B39" w:rsidP="00625B39">
            <w:pPr>
              <w:spacing w:after="0" w:line="240" w:lineRule="auto"/>
              <w:rPr>
                <w:b w:val="0"/>
                <w:sz w:val="24"/>
                <w:szCs w:val="24"/>
              </w:rPr>
            </w:pPr>
            <w:r w:rsidRPr="00263076">
              <w:rPr>
                <w:b w:val="0"/>
                <w:sz w:val="24"/>
                <w:szCs w:val="24"/>
              </w:rPr>
              <w:t>- Пробирки (прозрачные пластиковые стаканчики) – 2–3 штуки.</w:t>
            </w:r>
          </w:p>
          <w:p w14:paraId="3961A8E9" w14:textId="77777777" w:rsidR="00625B39" w:rsidRPr="00263076" w:rsidRDefault="00625B39" w:rsidP="00625B39">
            <w:pPr>
              <w:spacing w:after="0" w:line="240" w:lineRule="auto"/>
              <w:rPr>
                <w:b w:val="0"/>
                <w:sz w:val="24"/>
                <w:szCs w:val="24"/>
              </w:rPr>
            </w:pPr>
            <w:r w:rsidRPr="00263076">
              <w:rPr>
                <w:b w:val="0"/>
                <w:sz w:val="24"/>
                <w:szCs w:val="24"/>
              </w:rPr>
              <w:t>- Краски (гуашь или пищевые красители): белая, синяя.</w:t>
            </w:r>
          </w:p>
          <w:p w14:paraId="7299C91C" w14:textId="77777777" w:rsidR="00625B39" w:rsidRPr="00263076" w:rsidRDefault="00625B39" w:rsidP="00625B39">
            <w:pPr>
              <w:spacing w:after="0" w:line="240" w:lineRule="auto"/>
              <w:rPr>
                <w:b w:val="0"/>
                <w:sz w:val="24"/>
                <w:szCs w:val="24"/>
              </w:rPr>
            </w:pPr>
            <w:r w:rsidRPr="00263076">
              <w:rPr>
                <w:b w:val="0"/>
                <w:sz w:val="24"/>
                <w:szCs w:val="24"/>
              </w:rPr>
              <w:t>- Пипетка или ложечка для смешивания.</w:t>
            </w:r>
          </w:p>
          <w:p w14:paraId="10C5288B" w14:textId="77777777" w:rsidR="00625B39" w:rsidRPr="00263076" w:rsidRDefault="00625B39" w:rsidP="00625B39">
            <w:pPr>
              <w:spacing w:after="0" w:line="240" w:lineRule="auto"/>
              <w:rPr>
                <w:b w:val="0"/>
                <w:sz w:val="24"/>
                <w:szCs w:val="24"/>
              </w:rPr>
            </w:pPr>
            <w:r w:rsidRPr="00263076">
              <w:rPr>
                <w:b w:val="0"/>
                <w:sz w:val="24"/>
                <w:szCs w:val="24"/>
              </w:rPr>
              <w:t>- Бланк для результатов (бумажка с кружочками).</w:t>
            </w:r>
          </w:p>
          <w:p w14:paraId="76B1093A" w14:textId="77777777" w:rsidR="00625B39" w:rsidRPr="00263076" w:rsidRDefault="00625B39" w:rsidP="00625B39">
            <w:pPr>
              <w:spacing w:after="0" w:line="240" w:lineRule="auto"/>
              <w:rPr>
                <w:b w:val="0"/>
                <w:sz w:val="24"/>
                <w:szCs w:val="24"/>
              </w:rPr>
            </w:pPr>
            <w:r w:rsidRPr="00263076">
              <w:rPr>
                <w:b w:val="0"/>
                <w:sz w:val="24"/>
                <w:szCs w:val="24"/>
              </w:rPr>
              <w:t>- Направление на анализ (бумажка).</w:t>
            </w:r>
          </w:p>
          <w:p w14:paraId="00BBE0C6" w14:textId="77777777" w:rsidR="00625B39" w:rsidRPr="00263076" w:rsidRDefault="00625B39" w:rsidP="00625B39">
            <w:pPr>
              <w:spacing w:after="0" w:line="240" w:lineRule="auto"/>
              <w:rPr>
                <w:b w:val="0"/>
                <w:sz w:val="24"/>
                <w:szCs w:val="24"/>
              </w:rPr>
            </w:pPr>
            <w:r w:rsidRPr="00263076">
              <w:rPr>
                <w:b w:val="0"/>
                <w:sz w:val="24"/>
                <w:szCs w:val="24"/>
              </w:rPr>
              <w:t>- Предметы для уборки: тряпки, веник, совок, ведро (игрушечные).</w:t>
            </w:r>
          </w:p>
          <w:p w14:paraId="42AAB238" w14:textId="77777777" w:rsidR="00625B39" w:rsidRPr="00263076" w:rsidRDefault="00625B39" w:rsidP="00625B39">
            <w:pPr>
              <w:spacing w:after="0" w:line="240" w:lineRule="auto"/>
              <w:rPr>
                <w:b w:val="0"/>
                <w:sz w:val="24"/>
                <w:szCs w:val="24"/>
              </w:rPr>
            </w:pPr>
            <w:r w:rsidRPr="00263076">
              <w:rPr>
                <w:b w:val="0"/>
                <w:sz w:val="24"/>
                <w:szCs w:val="24"/>
              </w:rPr>
              <w:t>- Цветы (искусственные или нарисованные) – для «уборки».</w:t>
            </w:r>
          </w:p>
          <w:p w14:paraId="2983E138" w14:textId="77777777" w:rsidR="00625B39" w:rsidRPr="00263076" w:rsidRDefault="00625B39" w:rsidP="00625B39">
            <w:pPr>
              <w:spacing w:after="0" w:line="240" w:lineRule="auto"/>
              <w:rPr>
                <w:b w:val="0"/>
                <w:sz w:val="24"/>
                <w:szCs w:val="24"/>
              </w:rPr>
            </w:pPr>
            <w:r w:rsidRPr="00263076">
              <w:rPr>
                <w:b w:val="0"/>
                <w:sz w:val="24"/>
                <w:szCs w:val="24"/>
              </w:rPr>
              <w:t>- Постельные принадлежности (плед, подушка) – для отдыха папы.</w:t>
            </w:r>
          </w:p>
          <w:p w14:paraId="4363DC3D" w14:textId="77777777" w:rsidR="00625B39" w:rsidRPr="00263076" w:rsidRDefault="00625B39" w:rsidP="00625B39">
            <w:pPr>
              <w:spacing w:after="0" w:line="240" w:lineRule="auto"/>
              <w:rPr>
                <w:b w:val="0"/>
                <w:sz w:val="24"/>
                <w:szCs w:val="24"/>
              </w:rPr>
            </w:pPr>
            <w:r w:rsidRPr="00263076">
              <w:rPr>
                <w:b w:val="0"/>
                <w:sz w:val="24"/>
                <w:szCs w:val="24"/>
              </w:rPr>
              <w:t>- Кружка для чая.</w:t>
            </w:r>
          </w:p>
          <w:p w14:paraId="12E8D5C0" w14:textId="7BAA1FD6" w:rsidR="00625B39" w:rsidRPr="00263076" w:rsidRDefault="00625B39" w:rsidP="00625B39">
            <w:pPr>
              <w:spacing w:after="0" w:line="240" w:lineRule="auto"/>
              <w:rPr>
                <w:b w:val="0"/>
                <w:sz w:val="24"/>
                <w:szCs w:val="24"/>
              </w:rPr>
            </w:pPr>
            <w:r w:rsidRPr="00263076">
              <w:rPr>
                <w:b w:val="0"/>
                <w:sz w:val="24"/>
                <w:szCs w:val="24"/>
              </w:rPr>
              <w:t>Подготовка (2 минуты):</w:t>
            </w:r>
          </w:p>
          <w:p w14:paraId="095CF308" w14:textId="77777777" w:rsidR="00625B39" w:rsidRPr="00263076" w:rsidRDefault="00625B39" w:rsidP="00625B39">
            <w:pPr>
              <w:spacing w:after="0" w:line="240" w:lineRule="auto"/>
              <w:rPr>
                <w:b w:val="0"/>
                <w:sz w:val="24"/>
                <w:szCs w:val="24"/>
              </w:rPr>
            </w:pPr>
            <w:r w:rsidRPr="00263076">
              <w:rPr>
                <w:b w:val="0"/>
                <w:sz w:val="24"/>
                <w:szCs w:val="24"/>
              </w:rPr>
              <w:t>Воспитатель собирает детей:</w:t>
            </w:r>
          </w:p>
          <w:p w14:paraId="4DE429EF" w14:textId="4894467C" w:rsidR="00625B39" w:rsidRPr="00263076" w:rsidRDefault="00625B39" w:rsidP="00625B39">
            <w:pPr>
              <w:spacing w:after="0" w:line="240" w:lineRule="auto"/>
              <w:rPr>
                <w:b w:val="0"/>
                <w:sz w:val="24"/>
                <w:szCs w:val="24"/>
              </w:rPr>
            </w:pPr>
            <w:r w:rsidRPr="00263076">
              <w:rPr>
                <w:b w:val="0"/>
                <w:sz w:val="24"/>
                <w:szCs w:val="24"/>
              </w:rPr>
              <w:lastRenderedPageBreak/>
              <w:t xml:space="preserve"> «Ребята, сегодня наша семья столкнулась с проблемой: папа долго кашляет, не может спать. Мама решила, что нужно сдать анализ мокроты, чтобы узнать причину. Вся семья поедет в лабораторию, а потом дома сделает уборку, чтобы папе стало легче. Мы с вами проведём эксперимент: смешаем белую краску (это будет образец) с синей (реактив). Посмотрим, какой цвет получится и что он означает. Давайте выберем, кто будет папой, мамой, детками, лаборантом. Врача тоже можно выбрать – он выпишет направление».</w:t>
            </w:r>
          </w:p>
          <w:p w14:paraId="68F481D9" w14:textId="77777777" w:rsidR="00625B39" w:rsidRPr="00263076" w:rsidRDefault="00625B39" w:rsidP="00625B39">
            <w:pPr>
              <w:spacing w:after="0" w:line="240" w:lineRule="auto"/>
              <w:rPr>
                <w:b w:val="0"/>
                <w:sz w:val="24"/>
                <w:szCs w:val="24"/>
              </w:rPr>
            </w:pPr>
            <w:r w:rsidRPr="00263076">
              <w:rPr>
                <w:b w:val="0"/>
                <w:sz w:val="24"/>
                <w:szCs w:val="24"/>
              </w:rPr>
              <w:t>Дети надевают элементы костюмов. «Дом» оформляется: кроватка или стул для папы, рядом столик, цветы. «Лаборатория» – отдельный столик с красками и пробирками.</w:t>
            </w:r>
          </w:p>
          <w:p w14:paraId="3A2A8FB6" w14:textId="3BEBA426" w:rsidR="00625B39" w:rsidRPr="00263076" w:rsidRDefault="00625B39" w:rsidP="00625B39">
            <w:pPr>
              <w:spacing w:after="0" w:line="240" w:lineRule="auto"/>
              <w:rPr>
                <w:b w:val="0"/>
                <w:sz w:val="24"/>
                <w:szCs w:val="24"/>
              </w:rPr>
            </w:pPr>
            <w:r w:rsidRPr="00263076">
              <w:rPr>
                <w:b w:val="0"/>
                <w:sz w:val="24"/>
                <w:szCs w:val="24"/>
              </w:rPr>
              <w:t>Ход игры (15 минут)</w:t>
            </w:r>
          </w:p>
          <w:p w14:paraId="3536B45C" w14:textId="48B63404" w:rsidR="00625B39" w:rsidRPr="00263076" w:rsidRDefault="00625B39" w:rsidP="00625B39">
            <w:pPr>
              <w:spacing w:after="0" w:line="240" w:lineRule="auto"/>
              <w:rPr>
                <w:b w:val="0"/>
                <w:sz w:val="24"/>
                <w:szCs w:val="24"/>
              </w:rPr>
            </w:pPr>
            <w:r w:rsidRPr="00263076">
              <w:rPr>
                <w:b w:val="0"/>
                <w:sz w:val="24"/>
                <w:szCs w:val="24"/>
              </w:rPr>
              <w:t>1. «Папа кашляет» (2 минуты)</w:t>
            </w:r>
          </w:p>
          <w:p w14:paraId="5B43EFBF" w14:textId="54492D03" w:rsidR="00625B39" w:rsidRPr="00263076" w:rsidRDefault="00625B39" w:rsidP="00625B39">
            <w:pPr>
              <w:spacing w:after="0" w:line="240" w:lineRule="auto"/>
              <w:rPr>
                <w:b w:val="0"/>
                <w:sz w:val="24"/>
                <w:szCs w:val="24"/>
              </w:rPr>
            </w:pPr>
            <w:r w:rsidRPr="00263076">
              <w:rPr>
                <w:b w:val="0"/>
                <w:sz w:val="24"/>
                <w:szCs w:val="24"/>
              </w:rPr>
              <w:t>Папа сидит на стуле, кашляет: «Кх-кх-кх! Кх-кх-кх! Не могу спать, всё горло разболелось».</w:t>
            </w:r>
          </w:p>
          <w:p w14:paraId="46A6080A" w14:textId="517BAAE3" w:rsidR="00625B39" w:rsidRPr="00263076" w:rsidRDefault="00625B39" w:rsidP="00625B39">
            <w:pPr>
              <w:spacing w:after="0" w:line="240" w:lineRule="auto"/>
              <w:rPr>
                <w:b w:val="0"/>
                <w:sz w:val="24"/>
                <w:szCs w:val="24"/>
              </w:rPr>
            </w:pPr>
            <w:r w:rsidRPr="00263076">
              <w:rPr>
                <w:b w:val="0"/>
                <w:sz w:val="24"/>
                <w:szCs w:val="24"/>
              </w:rPr>
              <w:t>Мама (подходит, трогает лоб папы, даёт стакан воды):</w:t>
            </w:r>
          </w:p>
          <w:p w14:paraId="6A8F3029" w14:textId="10F666CE" w:rsidR="00625B39" w:rsidRPr="00263076" w:rsidRDefault="00625B39" w:rsidP="00625B39">
            <w:pPr>
              <w:spacing w:after="0" w:line="240" w:lineRule="auto"/>
              <w:rPr>
                <w:b w:val="0"/>
                <w:sz w:val="24"/>
                <w:szCs w:val="24"/>
              </w:rPr>
            </w:pPr>
            <w:r w:rsidRPr="00263076">
              <w:rPr>
                <w:b w:val="0"/>
                <w:sz w:val="24"/>
                <w:szCs w:val="24"/>
              </w:rPr>
              <w:t xml:space="preserve"> «Ты уже вторую неделю кашляешь. Надо показаться врачу. Может, аллергия?»</w:t>
            </w:r>
          </w:p>
          <w:p w14:paraId="7862BD22" w14:textId="37712740" w:rsidR="00625B39" w:rsidRPr="00263076" w:rsidRDefault="00625B39" w:rsidP="00625B39">
            <w:pPr>
              <w:spacing w:after="0" w:line="240" w:lineRule="auto"/>
              <w:rPr>
                <w:b w:val="0"/>
                <w:sz w:val="24"/>
                <w:szCs w:val="24"/>
              </w:rPr>
            </w:pPr>
            <w:r w:rsidRPr="00263076">
              <w:rPr>
                <w:b w:val="0"/>
                <w:sz w:val="24"/>
                <w:szCs w:val="24"/>
              </w:rPr>
              <w:t>Старший ребёнок (подбегает):</w:t>
            </w:r>
          </w:p>
          <w:p w14:paraId="7EFEAC1F" w14:textId="57D2AF25" w:rsidR="00625B39" w:rsidRPr="00263076" w:rsidRDefault="00625B39" w:rsidP="00625B39">
            <w:pPr>
              <w:spacing w:after="0" w:line="240" w:lineRule="auto"/>
              <w:rPr>
                <w:b w:val="0"/>
                <w:sz w:val="24"/>
                <w:szCs w:val="24"/>
              </w:rPr>
            </w:pPr>
            <w:r w:rsidRPr="00263076">
              <w:rPr>
                <w:b w:val="0"/>
                <w:sz w:val="24"/>
                <w:szCs w:val="24"/>
              </w:rPr>
              <w:t xml:space="preserve"> «Папа, я тебе принесу тёплый шарф?»</w:t>
            </w:r>
          </w:p>
          <w:p w14:paraId="1D0AEE96" w14:textId="73FD79CA" w:rsidR="00625B39" w:rsidRPr="00263076" w:rsidRDefault="00625B39" w:rsidP="00625B39">
            <w:pPr>
              <w:spacing w:after="0" w:line="240" w:lineRule="auto"/>
              <w:rPr>
                <w:b w:val="0"/>
                <w:sz w:val="24"/>
                <w:szCs w:val="24"/>
              </w:rPr>
            </w:pPr>
            <w:r w:rsidRPr="00263076">
              <w:rPr>
                <w:b w:val="0"/>
                <w:sz w:val="24"/>
                <w:szCs w:val="24"/>
              </w:rPr>
              <w:t>Папа: «Спасибо, сынок. Но, наверное, надо сходить к врачу».</w:t>
            </w:r>
          </w:p>
          <w:p w14:paraId="20D29431" w14:textId="42001DC4" w:rsidR="00625B39" w:rsidRPr="00263076" w:rsidRDefault="00625B39" w:rsidP="00625B39">
            <w:pPr>
              <w:spacing w:after="0" w:line="240" w:lineRule="auto"/>
              <w:rPr>
                <w:b w:val="0"/>
                <w:sz w:val="24"/>
                <w:szCs w:val="24"/>
              </w:rPr>
            </w:pPr>
            <w:r w:rsidRPr="00263076">
              <w:rPr>
                <w:b w:val="0"/>
                <w:sz w:val="24"/>
                <w:szCs w:val="24"/>
              </w:rPr>
              <w:t>Мама (берёт телефон):</w:t>
            </w:r>
          </w:p>
          <w:p w14:paraId="498BD5CC" w14:textId="48961521" w:rsidR="00625B39" w:rsidRPr="00263076" w:rsidRDefault="00625B39" w:rsidP="00625B39">
            <w:pPr>
              <w:spacing w:after="0" w:line="240" w:lineRule="auto"/>
              <w:rPr>
                <w:b w:val="0"/>
                <w:sz w:val="24"/>
                <w:szCs w:val="24"/>
              </w:rPr>
            </w:pPr>
            <w:r w:rsidRPr="00263076">
              <w:rPr>
                <w:b w:val="0"/>
                <w:sz w:val="24"/>
                <w:szCs w:val="24"/>
              </w:rPr>
              <w:t xml:space="preserve"> «Я запишусь. Сейчас позвоню в поликлинику» (имитирует звонок). «Записала нас к терапевту на сегодня».</w:t>
            </w:r>
          </w:p>
          <w:p w14:paraId="60E749C3" w14:textId="4A9641DF" w:rsidR="00625B39" w:rsidRPr="00263076" w:rsidRDefault="00625B39" w:rsidP="00625B39">
            <w:pPr>
              <w:spacing w:after="0" w:line="240" w:lineRule="auto"/>
              <w:rPr>
                <w:b w:val="0"/>
                <w:sz w:val="24"/>
                <w:szCs w:val="24"/>
              </w:rPr>
            </w:pPr>
            <w:r w:rsidRPr="00263076">
              <w:rPr>
                <w:b w:val="0"/>
                <w:sz w:val="24"/>
                <w:szCs w:val="24"/>
              </w:rPr>
              <w:t>2. «Врач выписывает направление» (3 минуты)</w:t>
            </w:r>
          </w:p>
          <w:p w14:paraId="0AD4439F" w14:textId="712B25E4" w:rsidR="00625B39" w:rsidRPr="00263076" w:rsidRDefault="00625B39" w:rsidP="00625B39">
            <w:pPr>
              <w:spacing w:after="0" w:line="240" w:lineRule="auto"/>
              <w:rPr>
                <w:b w:val="0"/>
                <w:sz w:val="24"/>
                <w:szCs w:val="24"/>
              </w:rPr>
            </w:pPr>
            <w:r w:rsidRPr="00263076">
              <w:rPr>
                <w:b w:val="0"/>
                <w:sz w:val="24"/>
                <w:szCs w:val="24"/>
              </w:rPr>
              <w:t>Стук в дверь (или семья приходит в кабинет). Входит Врач (в халате).</w:t>
            </w:r>
          </w:p>
          <w:p w14:paraId="161D207E" w14:textId="576D1D1B" w:rsidR="00625B39" w:rsidRPr="00263076" w:rsidRDefault="00625B39" w:rsidP="00625B39">
            <w:pPr>
              <w:spacing w:after="0" w:line="240" w:lineRule="auto"/>
              <w:rPr>
                <w:b w:val="0"/>
                <w:sz w:val="24"/>
                <w:szCs w:val="24"/>
              </w:rPr>
            </w:pPr>
            <w:r w:rsidRPr="00263076">
              <w:rPr>
                <w:b w:val="0"/>
                <w:sz w:val="24"/>
                <w:szCs w:val="24"/>
              </w:rPr>
              <w:t>Врач: «Здравствуйте! Что случилось?»</w:t>
            </w:r>
          </w:p>
          <w:p w14:paraId="6256F37D" w14:textId="565A2BC8" w:rsidR="00625B39" w:rsidRPr="00263076" w:rsidRDefault="00625B39" w:rsidP="00625B39">
            <w:pPr>
              <w:spacing w:after="0" w:line="240" w:lineRule="auto"/>
              <w:rPr>
                <w:b w:val="0"/>
                <w:sz w:val="24"/>
                <w:szCs w:val="24"/>
              </w:rPr>
            </w:pPr>
            <w:r w:rsidRPr="00263076">
              <w:rPr>
                <w:b w:val="0"/>
                <w:sz w:val="24"/>
                <w:szCs w:val="24"/>
              </w:rPr>
              <w:t>Мама: «Здравствуйте, доктор. Муж кашляет уже долго, особенно ночью».</w:t>
            </w:r>
          </w:p>
          <w:p w14:paraId="5FBD16D8" w14:textId="04644C52" w:rsidR="00625B39" w:rsidRPr="00263076" w:rsidRDefault="00625B39" w:rsidP="00625B39">
            <w:pPr>
              <w:spacing w:after="0" w:line="240" w:lineRule="auto"/>
              <w:rPr>
                <w:b w:val="0"/>
                <w:sz w:val="24"/>
                <w:szCs w:val="24"/>
              </w:rPr>
            </w:pPr>
            <w:r w:rsidRPr="00263076">
              <w:rPr>
                <w:b w:val="0"/>
                <w:sz w:val="24"/>
                <w:szCs w:val="24"/>
              </w:rPr>
              <w:t>Врач (слушает папу фонендоскопом, смотрит горло):</w:t>
            </w:r>
          </w:p>
          <w:p w14:paraId="742246A4" w14:textId="0169D2DF" w:rsidR="00625B39" w:rsidRPr="00263076" w:rsidRDefault="00625B39" w:rsidP="00625B39">
            <w:pPr>
              <w:spacing w:after="0" w:line="240" w:lineRule="auto"/>
              <w:rPr>
                <w:b w:val="0"/>
                <w:sz w:val="24"/>
                <w:szCs w:val="24"/>
              </w:rPr>
            </w:pPr>
            <w:r w:rsidRPr="00263076">
              <w:rPr>
                <w:b w:val="0"/>
                <w:sz w:val="24"/>
                <w:szCs w:val="24"/>
              </w:rPr>
              <w:t xml:space="preserve"> «Хрипов нет, горло чистое. Подозреваю аллергию. Нужно сдать анализ мокроты, чтобы точно узнать. Вот направление в лабораторию».</w:t>
            </w:r>
          </w:p>
          <w:p w14:paraId="3EB0B011" w14:textId="6714A498" w:rsidR="00625B39" w:rsidRPr="00263076" w:rsidRDefault="00625B39" w:rsidP="00625B39">
            <w:pPr>
              <w:spacing w:after="0" w:line="240" w:lineRule="auto"/>
              <w:rPr>
                <w:b w:val="0"/>
                <w:sz w:val="24"/>
                <w:szCs w:val="24"/>
              </w:rPr>
            </w:pPr>
            <w:r w:rsidRPr="00263076">
              <w:rPr>
                <w:b w:val="0"/>
                <w:sz w:val="24"/>
                <w:szCs w:val="24"/>
              </w:rPr>
              <w:t>Папа: «Спасибо, доктор. Мы сходим».</w:t>
            </w:r>
          </w:p>
          <w:p w14:paraId="3273D4A3" w14:textId="3445F4E5" w:rsidR="00625B39" w:rsidRPr="00263076" w:rsidRDefault="00625B39" w:rsidP="00625B39">
            <w:pPr>
              <w:spacing w:after="0" w:line="240" w:lineRule="auto"/>
              <w:rPr>
                <w:b w:val="0"/>
                <w:sz w:val="24"/>
                <w:szCs w:val="24"/>
              </w:rPr>
            </w:pPr>
            <w:r w:rsidRPr="00263076">
              <w:rPr>
                <w:b w:val="0"/>
                <w:sz w:val="24"/>
                <w:szCs w:val="24"/>
              </w:rPr>
              <w:t>Врач (прощается и уходит).</w:t>
            </w:r>
          </w:p>
          <w:p w14:paraId="06F4440A" w14:textId="4F8633A5" w:rsidR="00625B39" w:rsidRPr="00263076" w:rsidRDefault="00625B39" w:rsidP="00625B39">
            <w:pPr>
              <w:spacing w:after="0" w:line="240" w:lineRule="auto"/>
              <w:rPr>
                <w:b w:val="0"/>
                <w:sz w:val="24"/>
                <w:szCs w:val="24"/>
              </w:rPr>
            </w:pPr>
            <w:r w:rsidRPr="00263076">
              <w:rPr>
                <w:b w:val="0"/>
                <w:sz w:val="24"/>
                <w:szCs w:val="24"/>
              </w:rPr>
              <w:t>3. «Семья едет в лабораторию» (1–2 минуты)</w:t>
            </w:r>
          </w:p>
          <w:p w14:paraId="11DA5995" w14:textId="2DCDCB54" w:rsidR="00625B39" w:rsidRPr="00263076" w:rsidRDefault="00625B39" w:rsidP="00625B39">
            <w:pPr>
              <w:spacing w:after="0" w:line="240" w:lineRule="auto"/>
              <w:rPr>
                <w:b w:val="0"/>
                <w:sz w:val="24"/>
                <w:szCs w:val="24"/>
              </w:rPr>
            </w:pPr>
            <w:r w:rsidRPr="00263076">
              <w:rPr>
                <w:b w:val="0"/>
                <w:sz w:val="24"/>
                <w:szCs w:val="24"/>
              </w:rPr>
              <w:t>Мама: «Собираемся. Дети, поедем с нами, поддержим папу».</w:t>
            </w:r>
          </w:p>
          <w:p w14:paraId="487F9E51" w14:textId="77777777" w:rsidR="00625B39" w:rsidRPr="00263076" w:rsidRDefault="00625B39" w:rsidP="00625B39">
            <w:pPr>
              <w:spacing w:after="0" w:line="240" w:lineRule="auto"/>
              <w:rPr>
                <w:b w:val="0"/>
                <w:sz w:val="24"/>
                <w:szCs w:val="24"/>
              </w:rPr>
            </w:pPr>
            <w:r w:rsidRPr="00263076">
              <w:rPr>
                <w:b w:val="0"/>
                <w:sz w:val="24"/>
                <w:szCs w:val="24"/>
              </w:rPr>
              <w:t>Семья переходит к «лаборатории» (столик с пробирками).</w:t>
            </w:r>
          </w:p>
          <w:p w14:paraId="3004D428" w14:textId="3B558130" w:rsidR="00625B39" w:rsidRPr="00263076" w:rsidRDefault="00625B39" w:rsidP="00625B39">
            <w:pPr>
              <w:spacing w:after="0" w:line="240" w:lineRule="auto"/>
              <w:rPr>
                <w:b w:val="0"/>
                <w:sz w:val="24"/>
                <w:szCs w:val="24"/>
              </w:rPr>
            </w:pPr>
            <w:r w:rsidRPr="00263076">
              <w:rPr>
                <w:b w:val="0"/>
                <w:sz w:val="24"/>
                <w:szCs w:val="24"/>
              </w:rPr>
              <w:t>Лаборант (в халате, за столиком):</w:t>
            </w:r>
          </w:p>
          <w:p w14:paraId="444BD960" w14:textId="6A7824AB" w:rsidR="00625B39" w:rsidRPr="00263076" w:rsidRDefault="00625B39" w:rsidP="00625B39">
            <w:pPr>
              <w:spacing w:after="0" w:line="240" w:lineRule="auto"/>
              <w:rPr>
                <w:b w:val="0"/>
                <w:sz w:val="24"/>
                <w:szCs w:val="24"/>
              </w:rPr>
            </w:pPr>
            <w:r w:rsidRPr="00263076">
              <w:rPr>
                <w:b w:val="0"/>
                <w:sz w:val="24"/>
                <w:szCs w:val="24"/>
              </w:rPr>
              <w:t xml:space="preserve"> «Здравствуйте! Вы на анализ мокроты? Проходите».</w:t>
            </w:r>
          </w:p>
          <w:p w14:paraId="01F72AD7" w14:textId="7387C183" w:rsidR="00625B39" w:rsidRPr="00263076" w:rsidRDefault="00625B39" w:rsidP="00625B39">
            <w:pPr>
              <w:spacing w:after="0" w:line="240" w:lineRule="auto"/>
              <w:rPr>
                <w:b w:val="0"/>
                <w:sz w:val="24"/>
                <w:szCs w:val="24"/>
              </w:rPr>
            </w:pPr>
            <w:r w:rsidRPr="00263076">
              <w:rPr>
                <w:b w:val="0"/>
                <w:sz w:val="24"/>
                <w:szCs w:val="24"/>
              </w:rPr>
              <w:t>Мама: «Здравствуйте. Вот мой муж, он кашляет».</w:t>
            </w:r>
          </w:p>
          <w:p w14:paraId="022BCA81" w14:textId="72D0C310" w:rsidR="00625B39" w:rsidRPr="00263076" w:rsidRDefault="00625B39" w:rsidP="00625B39">
            <w:pPr>
              <w:spacing w:after="0" w:line="240" w:lineRule="auto"/>
              <w:rPr>
                <w:b w:val="0"/>
                <w:sz w:val="24"/>
                <w:szCs w:val="24"/>
              </w:rPr>
            </w:pPr>
            <w:r w:rsidRPr="00263076">
              <w:rPr>
                <w:b w:val="0"/>
                <w:sz w:val="24"/>
                <w:szCs w:val="24"/>
              </w:rPr>
              <w:t>Лаборант: «Хорошо. Пациент, у вас есть образец?»</w:t>
            </w:r>
          </w:p>
          <w:p w14:paraId="73D801A6" w14:textId="1D5935B9" w:rsidR="00625B39" w:rsidRPr="00263076" w:rsidRDefault="00625B39" w:rsidP="00625B39">
            <w:pPr>
              <w:spacing w:after="0" w:line="240" w:lineRule="auto"/>
              <w:rPr>
                <w:b w:val="0"/>
                <w:sz w:val="24"/>
                <w:szCs w:val="24"/>
              </w:rPr>
            </w:pPr>
            <w:r w:rsidRPr="00263076">
              <w:rPr>
                <w:b w:val="0"/>
                <w:sz w:val="24"/>
                <w:szCs w:val="24"/>
              </w:rPr>
              <w:t>Папа (достаёт игрушечную баночку, в которой «белая краска» – заранее приготовленная):</w:t>
            </w:r>
          </w:p>
          <w:p w14:paraId="40C43A10" w14:textId="1E23AB42" w:rsidR="00625B39" w:rsidRPr="00263076" w:rsidRDefault="00625B39" w:rsidP="00625B39">
            <w:pPr>
              <w:spacing w:after="0" w:line="240" w:lineRule="auto"/>
              <w:rPr>
                <w:b w:val="0"/>
                <w:sz w:val="24"/>
                <w:szCs w:val="24"/>
              </w:rPr>
            </w:pPr>
            <w:r w:rsidRPr="00263076">
              <w:rPr>
                <w:b w:val="0"/>
                <w:sz w:val="24"/>
                <w:szCs w:val="24"/>
              </w:rPr>
              <w:t xml:space="preserve"> «Вот, я собрал утром».</w:t>
            </w:r>
          </w:p>
          <w:p w14:paraId="68EF710F" w14:textId="2ADE00FB" w:rsidR="00625B39" w:rsidRPr="00263076" w:rsidRDefault="00625B39" w:rsidP="00625B39">
            <w:pPr>
              <w:spacing w:after="0" w:line="240" w:lineRule="auto"/>
              <w:rPr>
                <w:b w:val="0"/>
                <w:sz w:val="24"/>
                <w:szCs w:val="24"/>
              </w:rPr>
            </w:pPr>
            <w:r w:rsidRPr="00263076">
              <w:rPr>
                <w:b w:val="0"/>
                <w:sz w:val="24"/>
                <w:szCs w:val="24"/>
              </w:rPr>
              <w:t>4. «Лабораторный эксперимент» (4 минуты)</w:t>
            </w:r>
          </w:p>
          <w:p w14:paraId="282C65BE" w14:textId="49373FC0" w:rsidR="00625B39" w:rsidRPr="00263076" w:rsidRDefault="00625B39" w:rsidP="00625B39">
            <w:pPr>
              <w:spacing w:after="0" w:line="240" w:lineRule="auto"/>
              <w:rPr>
                <w:b w:val="0"/>
                <w:sz w:val="24"/>
                <w:szCs w:val="24"/>
              </w:rPr>
            </w:pPr>
            <w:r w:rsidRPr="00263076">
              <w:rPr>
                <w:b w:val="0"/>
                <w:sz w:val="24"/>
                <w:szCs w:val="24"/>
              </w:rPr>
              <w:t>Лаборант (берёт пипеткой немного белой краски, капает в пробирку):</w:t>
            </w:r>
          </w:p>
          <w:p w14:paraId="4A4804C3" w14:textId="21D853E2" w:rsidR="00625B39" w:rsidRPr="00263076" w:rsidRDefault="00625B39" w:rsidP="00625B39">
            <w:pPr>
              <w:spacing w:after="0" w:line="240" w:lineRule="auto"/>
              <w:rPr>
                <w:b w:val="0"/>
                <w:sz w:val="24"/>
                <w:szCs w:val="24"/>
              </w:rPr>
            </w:pPr>
            <w:r w:rsidRPr="00263076">
              <w:rPr>
                <w:b w:val="0"/>
                <w:sz w:val="24"/>
                <w:szCs w:val="24"/>
              </w:rPr>
              <w:t xml:space="preserve"> «Это ваш образец. Теперь я добавлю специальный реактив» – добавляет синюю краску.</w:t>
            </w:r>
          </w:p>
          <w:p w14:paraId="3169B515" w14:textId="55C31722" w:rsidR="00625B39" w:rsidRPr="00263076" w:rsidRDefault="00625B39" w:rsidP="00625B39">
            <w:pPr>
              <w:spacing w:after="0" w:line="240" w:lineRule="auto"/>
              <w:rPr>
                <w:b w:val="0"/>
                <w:sz w:val="24"/>
                <w:szCs w:val="24"/>
              </w:rPr>
            </w:pPr>
            <w:r w:rsidRPr="00263076">
              <w:rPr>
                <w:b w:val="0"/>
                <w:sz w:val="24"/>
                <w:szCs w:val="24"/>
              </w:rPr>
              <w:lastRenderedPageBreak/>
              <w:t>Все наблюдают: белый + синий = голубой.</w:t>
            </w:r>
          </w:p>
          <w:p w14:paraId="3057798E" w14:textId="021ADAA1" w:rsidR="00625B39" w:rsidRPr="00263076" w:rsidRDefault="00625B39" w:rsidP="00625B39">
            <w:pPr>
              <w:spacing w:after="0" w:line="240" w:lineRule="auto"/>
              <w:rPr>
                <w:b w:val="0"/>
                <w:sz w:val="24"/>
                <w:szCs w:val="24"/>
              </w:rPr>
            </w:pPr>
            <w:r w:rsidRPr="00263076">
              <w:rPr>
                <w:b w:val="0"/>
                <w:sz w:val="24"/>
                <w:szCs w:val="24"/>
              </w:rPr>
              <w:t>Лаборант (смотрит на цвет, делает задумчивое лицо):</w:t>
            </w:r>
          </w:p>
          <w:p w14:paraId="26DEF77B" w14:textId="0316CF82" w:rsidR="00625B39" w:rsidRPr="00263076" w:rsidRDefault="00625B39" w:rsidP="00625B39">
            <w:pPr>
              <w:spacing w:after="0" w:line="240" w:lineRule="auto"/>
              <w:rPr>
                <w:b w:val="0"/>
                <w:sz w:val="24"/>
                <w:szCs w:val="24"/>
              </w:rPr>
            </w:pPr>
            <w:r w:rsidRPr="00263076">
              <w:rPr>
                <w:b w:val="0"/>
                <w:sz w:val="24"/>
                <w:szCs w:val="24"/>
              </w:rPr>
              <w:t xml:space="preserve"> «Голубой цвет означает аллергическую реакцию. Скорее всего, в доме есть что-то, что вызывает кашель: цветы, пыль, может быть, пух».</w:t>
            </w:r>
          </w:p>
          <w:p w14:paraId="0345CC9E" w14:textId="7C5E43CF" w:rsidR="00625B39" w:rsidRPr="00263076" w:rsidRDefault="00625B39" w:rsidP="00625B39">
            <w:pPr>
              <w:spacing w:after="0" w:line="240" w:lineRule="auto"/>
              <w:rPr>
                <w:b w:val="0"/>
                <w:sz w:val="24"/>
                <w:szCs w:val="24"/>
              </w:rPr>
            </w:pPr>
            <w:r w:rsidRPr="00263076">
              <w:rPr>
                <w:b w:val="0"/>
                <w:sz w:val="24"/>
                <w:szCs w:val="24"/>
              </w:rPr>
              <w:t>Лаборант заполняет бланк (рисует голубой кружок), отдаёт маме.</w:t>
            </w:r>
          </w:p>
          <w:p w14:paraId="2920054C" w14:textId="507D6DC8" w:rsidR="00625B39" w:rsidRPr="00263076" w:rsidRDefault="00625B39" w:rsidP="00625B39">
            <w:pPr>
              <w:spacing w:after="0" w:line="240" w:lineRule="auto"/>
              <w:rPr>
                <w:b w:val="0"/>
                <w:sz w:val="24"/>
                <w:szCs w:val="24"/>
              </w:rPr>
            </w:pPr>
            <w:r w:rsidRPr="00263076">
              <w:rPr>
                <w:b w:val="0"/>
                <w:sz w:val="24"/>
                <w:szCs w:val="24"/>
              </w:rPr>
              <w:t>Мама: «Спасибо! Теперь мы знаем, что нужно убрать из дома аллергены».</w:t>
            </w:r>
          </w:p>
          <w:p w14:paraId="2F6E4166" w14:textId="5EEF6640" w:rsidR="00625B39" w:rsidRPr="00263076" w:rsidRDefault="00625B39" w:rsidP="00625B39">
            <w:pPr>
              <w:spacing w:after="0" w:line="240" w:lineRule="auto"/>
              <w:rPr>
                <w:b w:val="0"/>
                <w:sz w:val="24"/>
                <w:szCs w:val="24"/>
              </w:rPr>
            </w:pPr>
            <w:r w:rsidRPr="00263076">
              <w:rPr>
                <w:b w:val="0"/>
                <w:sz w:val="24"/>
                <w:szCs w:val="24"/>
              </w:rPr>
              <w:t>Папа: «Спасибо, доктор-лаборант!»</w:t>
            </w:r>
          </w:p>
          <w:p w14:paraId="60F09948" w14:textId="6F6C733A" w:rsidR="00625B39" w:rsidRPr="00263076" w:rsidRDefault="00625B39" w:rsidP="00625B39">
            <w:pPr>
              <w:spacing w:after="0" w:line="240" w:lineRule="auto"/>
              <w:rPr>
                <w:b w:val="0"/>
                <w:sz w:val="24"/>
                <w:szCs w:val="24"/>
              </w:rPr>
            </w:pPr>
            <w:r w:rsidRPr="00263076">
              <w:rPr>
                <w:b w:val="0"/>
                <w:sz w:val="24"/>
                <w:szCs w:val="24"/>
              </w:rPr>
              <w:t>5. «Генеральная уборка всей семьёй» (3 минуты)</w:t>
            </w:r>
          </w:p>
          <w:p w14:paraId="5E6A4BAC" w14:textId="5DCB30AC" w:rsidR="00625B39" w:rsidRPr="00263076" w:rsidRDefault="00625B39" w:rsidP="00625B39">
            <w:pPr>
              <w:spacing w:after="0" w:line="240" w:lineRule="auto"/>
              <w:rPr>
                <w:b w:val="0"/>
                <w:sz w:val="24"/>
                <w:szCs w:val="24"/>
              </w:rPr>
            </w:pPr>
            <w:r w:rsidRPr="00263076">
              <w:rPr>
                <w:b w:val="0"/>
                <w:sz w:val="24"/>
                <w:szCs w:val="24"/>
              </w:rPr>
              <w:t>Семья возвращается «домой». Мама объявляет:</w:t>
            </w:r>
          </w:p>
          <w:p w14:paraId="2EE5E997" w14:textId="2E8D671E" w:rsidR="00625B39" w:rsidRPr="00263076" w:rsidRDefault="00625B39" w:rsidP="00625B39">
            <w:pPr>
              <w:spacing w:after="0" w:line="240" w:lineRule="auto"/>
              <w:rPr>
                <w:b w:val="0"/>
                <w:sz w:val="24"/>
                <w:szCs w:val="24"/>
              </w:rPr>
            </w:pPr>
            <w:r w:rsidRPr="00263076">
              <w:rPr>
                <w:b w:val="0"/>
                <w:sz w:val="24"/>
                <w:szCs w:val="24"/>
              </w:rPr>
              <w:t xml:space="preserve"> «Внимание, семья! У нас есть задание: убрать из дома всё, что может вызывать аллергию: цветы, пыль».</w:t>
            </w:r>
          </w:p>
          <w:p w14:paraId="1FCCD711" w14:textId="64576EB5" w:rsidR="00625B39" w:rsidRPr="00263076" w:rsidRDefault="00625B39" w:rsidP="00625B39">
            <w:pPr>
              <w:spacing w:after="0" w:line="240" w:lineRule="auto"/>
              <w:rPr>
                <w:b w:val="0"/>
                <w:sz w:val="24"/>
                <w:szCs w:val="24"/>
              </w:rPr>
            </w:pPr>
            <w:r w:rsidRPr="00263076">
              <w:rPr>
                <w:b w:val="0"/>
                <w:sz w:val="24"/>
                <w:szCs w:val="24"/>
              </w:rPr>
              <w:t>Старший ребёнок (берёт тряпку):</w:t>
            </w:r>
          </w:p>
          <w:p w14:paraId="10635C01" w14:textId="01B9A4DF" w:rsidR="00625B39" w:rsidRPr="00263076" w:rsidRDefault="00625B39" w:rsidP="00625B39">
            <w:pPr>
              <w:spacing w:after="0" w:line="240" w:lineRule="auto"/>
              <w:rPr>
                <w:b w:val="0"/>
                <w:sz w:val="24"/>
                <w:szCs w:val="24"/>
              </w:rPr>
            </w:pPr>
            <w:r w:rsidRPr="00263076">
              <w:rPr>
                <w:b w:val="0"/>
                <w:sz w:val="24"/>
                <w:szCs w:val="24"/>
              </w:rPr>
              <w:t xml:space="preserve"> «Я протру все полки, чтобы пыли не было!»</w:t>
            </w:r>
          </w:p>
          <w:p w14:paraId="34507707" w14:textId="69BB6397" w:rsidR="00625B39" w:rsidRPr="00263076" w:rsidRDefault="00625B39" w:rsidP="00625B39">
            <w:pPr>
              <w:spacing w:after="0" w:line="240" w:lineRule="auto"/>
              <w:rPr>
                <w:b w:val="0"/>
                <w:sz w:val="24"/>
                <w:szCs w:val="24"/>
              </w:rPr>
            </w:pPr>
            <w:r w:rsidRPr="00263076">
              <w:rPr>
                <w:b w:val="0"/>
                <w:sz w:val="24"/>
                <w:szCs w:val="24"/>
              </w:rPr>
              <w:t>Второй ребёнок (берёт веник):</w:t>
            </w:r>
          </w:p>
          <w:p w14:paraId="0DF31C84" w14:textId="49F6B09D" w:rsidR="00625B39" w:rsidRPr="00263076" w:rsidRDefault="00625B39" w:rsidP="00625B39">
            <w:pPr>
              <w:spacing w:after="0" w:line="240" w:lineRule="auto"/>
              <w:rPr>
                <w:b w:val="0"/>
                <w:sz w:val="24"/>
                <w:szCs w:val="24"/>
              </w:rPr>
            </w:pPr>
            <w:r w:rsidRPr="00263076">
              <w:rPr>
                <w:b w:val="0"/>
                <w:sz w:val="24"/>
                <w:szCs w:val="24"/>
              </w:rPr>
              <w:t xml:space="preserve"> «А я подмету пол!»</w:t>
            </w:r>
          </w:p>
          <w:p w14:paraId="1B9C39EE" w14:textId="74155E41" w:rsidR="00625B39" w:rsidRPr="00263076" w:rsidRDefault="00625B39" w:rsidP="00625B39">
            <w:pPr>
              <w:spacing w:after="0" w:line="240" w:lineRule="auto"/>
              <w:rPr>
                <w:b w:val="0"/>
                <w:sz w:val="24"/>
                <w:szCs w:val="24"/>
              </w:rPr>
            </w:pPr>
            <w:r w:rsidRPr="00263076">
              <w:rPr>
                <w:b w:val="0"/>
                <w:sz w:val="24"/>
                <w:szCs w:val="24"/>
              </w:rPr>
              <w:t>Мама (убирает искусственные цветы со стола):</w:t>
            </w:r>
          </w:p>
          <w:p w14:paraId="53671555" w14:textId="17E25A52" w:rsidR="00625B39" w:rsidRPr="00263076" w:rsidRDefault="00625B39" w:rsidP="00625B39">
            <w:pPr>
              <w:spacing w:after="0" w:line="240" w:lineRule="auto"/>
              <w:rPr>
                <w:b w:val="0"/>
                <w:sz w:val="24"/>
                <w:szCs w:val="24"/>
              </w:rPr>
            </w:pPr>
            <w:r w:rsidRPr="00263076">
              <w:rPr>
                <w:b w:val="0"/>
                <w:sz w:val="24"/>
                <w:szCs w:val="24"/>
              </w:rPr>
              <w:t xml:space="preserve"> «Цветы пока уберём в коридор. Посмотрим, поможет ли это».</w:t>
            </w:r>
          </w:p>
          <w:p w14:paraId="049AD7D1" w14:textId="4153BE91" w:rsidR="00625B39" w:rsidRPr="00263076" w:rsidRDefault="00625B39" w:rsidP="00625B39">
            <w:pPr>
              <w:spacing w:after="0" w:line="240" w:lineRule="auto"/>
              <w:rPr>
                <w:b w:val="0"/>
                <w:sz w:val="24"/>
                <w:szCs w:val="24"/>
              </w:rPr>
            </w:pPr>
            <w:r w:rsidRPr="00263076">
              <w:rPr>
                <w:b w:val="0"/>
                <w:sz w:val="24"/>
                <w:szCs w:val="24"/>
              </w:rPr>
              <w:t>Папа (сидит в кресле):</w:t>
            </w:r>
          </w:p>
          <w:p w14:paraId="435620C7" w14:textId="61AFB9C1" w:rsidR="00625B39" w:rsidRPr="00263076" w:rsidRDefault="00625B39" w:rsidP="00625B39">
            <w:pPr>
              <w:spacing w:after="0" w:line="240" w:lineRule="auto"/>
              <w:rPr>
                <w:b w:val="0"/>
                <w:sz w:val="24"/>
                <w:szCs w:val="24"/>
              </w:rPr>
            </w:pPr>
            <w:r w:rsidRPr="00263076">
              <w:rPr>
                <w:b w:val="0"/>
                <w:sz w:val="24"/>
                <w:szCs w:val="24"/>
              </w:rPr>
              <w:t xml:space="preserve"> «Я бы тоже помог, но кашель…»</w:t>
            </w:r>
          </w:p>
          <w:p w14:paraId="21991A33" w14:textId="48DD5EFB" w:rsidR="00625B39" w:rsidRPr="00263076" w:rsidRDefault="00625B39" w:rsidP="00625B39">
            <w:pPr>
              <w:spacing w:after="0" w:line="240" w:lineRule="auto"/>
              <w:rPr>
                <w:b w:val="0"/>
                <w:sz w:val="24"/>
                <w:szCs w:val="24"/>
              </w:rPr>
            </w:pPr>
            <w:r w:rsidRPr="00263076">
              <w:rPr>
                <w:b w:val="0"/>
                <w:sz w:val="24"/>
                <w:szCs w:val="24"/>
              </w:rPr>
              <w:t>Дети: «Папа, отдыхай! Мы сами всё сделаем!»</w:t>
            </w:r>
          </w:p>
          <w:p w14:paraId="4A3268A2" w14:textId="5CF80AC3" w:rsidR="00625B39" w:rsidRPr="00263076" w:rsidRDefault="00625B39" w:rsidP="00625B39">
            <w:pPr>
              <w:spacing w:after="0" w:line="240" w:lineRule="auto"/>
              <w:rPr>
                <w:b w:val="0"/>
                <w:sz w:val="24"/>
                <w:szCs w:val="24"/>
              </w:rPr>
            </w:pPr>
            <w:r w:rsidRPr="00263076">
              <w:rPr>
                <w:b w:val="0"/>
                <w:sz w:val="24"/>
                <w:szCs w:val="24"/>
              </w:rPr>
              <w:t>Дети имитируют уборку: протирают пыль, подметают, вытирают стулья. Мама проветривает комнату (открывает окно).</w:t>
            </w:r>
          </w:p>
          <w:p w14:paraId="0A7AA314" w14:textId="0E301780" w:rsidR="00625B39" w:rsidRPr="00263076" w:rsidRDefault="00625B39" w:rsidP="00625B39">
            <w:pPr>
              <w:spacing w:after="0" w:line="240" w:lineRule="auto"/>
              <w:rPr>
                <w:b w:val="0"/>
                <w:sz w:val="24"/>
                <w:szCs w:val="24"/>
              </w:rPr>
            </w:pPr>
            <w:r w:rsidRPr="00263076">
              <w:rPr>
                <w:b w:val="0"/>
                <w:sz w:val="24"/>
                <w:szCs w:val="24"/>
              </w:rPr>
              <w:t>Мама (через некоторое время):</w:t>
            </w:r>
          </w:p>
          <w:p w14:paraId="1DCEFF79" w14:textId="2D760345" w:rsidR="00625B39" w:rsidRPr="00263076" w:rsidRDefault="00625B39" w:rsidP="00625B39">
            <w:pPr>
              <w:spacing w:after="0" w:line="240" w:lineRule="auto"/>
              <w:rPr>
                <w:b w:val="0"/>
                <w:sz w:val="24"/>
                <w:szCs w:val="24"/>
              </w:rPr>
            </w:pPr>
            <w:r w:rsidRPr="00263076">
              <w:rPr>
                <w:b w:val="0"/>
                <w:sz w:val="24"/>
                <w:szCs w:val="24"/>
              </w:rPr>
              <w:t xml:space="preserve"> «Всё, теперь чисто! Папа, как ты себя чувствуешь?»</w:t>
            </w:r>
          </w:p>
          <w:p w14:paraId="06614D5A" w14:textId="22C70D1A" w:rsidR="00625B39" w:rsidRPr="00263076" w:rsidRDefault="00625B39" w:rsidP="00625B39">
            <w:pPr>
              <w:spacing w:after="0" w:line="240" w:lineRule="auto"/>
              <w:rPr>
                <w:b w:val="0"/>
                <w:sz w:val="24"/>
                <w:szCs w:val="24"/>
              </w:rPr>
            </w:pPr>
            <w:r w:rsidRPr="00263076">
              <w:rPr>
                <w:b w:val="0"/>
                <w:sz w:val="24"/>
                <w:szCs w:val="24"/>
              </w:rPr>
              <w:t>Папа (делает глубокий вдох):</w:t>
            </w:r>
          </w:p>
          <w:p w14:paraId="5DE1171D" w14:textId="236845F6" w:rsidR="00625B39" w:rsidRPr="00263076" w:rsidRDefault="00625B39" w:rsidP="00625B39">
            <w:pPr>
              <w:spacing w:after="0" w:line="240" w:lineRule="auto"/>
              <w:rPr>
                <w:b w:val="0"/>
                <w:sz w:val="24"/>
                <w:szCs w:val="24"/>
              </w:rPr>
            </w:pPr>
            <w:r w:rsidRPr="00263076">
              <w:rPr>
                <w:b w:val="0"/>
                <w:sz w:val="24"/>
                <w:szCs w:val="24"/>
              </w:rPr>
              <w:t xml:space="preserve"> «Ой, и правда дышать легче! И кашлять перестал. Спасибо вам, мои помощники!»</w:t>
            </w:r>
          </w:p>
          <w:p w14:paraId="7ACCDFB0" w14:textId="195D21CB" w:rsidR="00625B39" w:rsidRPr="00263076" w:rsidRDefault="00625B39" w:rsidP="00625B39">
            <w:pPr>
              <w:spacing w:after="0" w:line="240" w:lineRule="auto"/>
              <w:rPr>
                <w:b w:val="0"/>
                <w:sz w:val="24"/>
                <w:szCs w:val="24"/>
              </w:rPr>
            </w:pPr>
            <w:r w:rsidRPr="00263076">
              <w:rPr>
                <w:b w:val="0"/>
                <w:sz w:val="24"/>
                <w:szCs w:val="24"/>
              </w:rPr>
              <w:t>6. «Выздоровление и итог» (1–2 минуты)</w:t>
            </w:r>
          </w:p>
          <w:p w14:paraId="5D9CA822" w14:textId="2F2D410D" w:rsidR="00625B39" w:rsidRPr="00263076" w:rsidRDefault="00625B39" w:rsidP="00625B39">
            <w:pPr>
              <w:spacing w:after="0" w:line="240" w:lineRule="auto"/>
              <w:rPr>
                <w:b w:val="0"/>
                <w:sz w:val="24"/>
                <w:szCs w:val="24"/>
              </w:rPr>
            </w:pPr>
            <w:r w:rsidRPr="00263076">
              <w:rPr>
                <w:b w:val="0"/>
                <w:sz w:val="24"/>
                <w:szCs w:val="24"/>
              </w:rPr>
              <w:t>Мама (обнимает всех):</w:t>
            </w:r>
          </w:p>
          <w:p w14:paraId="5DEB0B33" w14:textId="24E62943" w:rsidR="00625B39" w:rsidRPr="00263076" w:rsidRDefault="00625B39" w:rsidP="00625B39">
            <w:pPr>
              <w:spacing w:after="0" w:line="240" w:lineRule="auto"/>
              <w:rPr>
                <w:b w:val="0"/>
                <w:sz w:val="24"/>
                <w:szCs w:val="24"/>
              </w:rPr>
            </w:pPr>
            <w:r w:rsidRPr="00263076">
              <w:rPr>
                <w:b w:val="0"/>
                <w:sz w:val="24"/>
                <w:szCs w:val="24"/>
              </w:rPr>
              <w:t xml:space="preserve"> «Как хорошо, что мы сдали анализ и вовремя убрали аллергены. Теперь папа здоров!»</w:t>
            </w:r>
          </w:p>
          <w:p w14:paraId="76080F86" w14:textId="5343605D" w:rsidR="00625B39" w:rsidRPr="00263076" w:rsidRDefault="00625B39" w:rsidP="00625B39">
            <w:pPr>
              <w:spacing w:after="0" w:line="240" w:lineRule="auto"/>
              <w:rPr>
                <w:b w:val="0"/>
                <w:sz w:val="24"/>
                <w:szCs w:val="24"/>
              </w:rPr>
            </w:pPr>
            <w:r w:rsidRPr="00263076">
              <w:rPr>
                <w:b w:val="0"/>
                <w:sz w:val="24"/>
                <w:szCs w:val="24"/>
              </w:rPr>
              <w:t>Папа (встаёт, улыбается):</w:t>
            </w:r>
          </w:p>
          <w:p w14:paraId="2E488496" w14:textId="2CC9B1E1" w:rsidR="00625B39" w:rsidRPr="00263076" w:rsidRDefault="00625B39" w:rsidP="00625B39">
            <w:pPr>
              <w:spacing w:after="0" w:line="240" w:lineRule="auto"/>
              <w:rPr>
                <w:b w:val="0"/>
                <w:sz w:val="24"/>
                <w:szCs w:val="24"/>
              </w:rPr>
            </w:pPr>
            <w:r w:rsidRPr="00263076">
              <w:rPr>
                <w:b w:val="0"/>
                <w:sz w:val="24"/>
                <w:szCs w:val="24"/>
              </w:rPr>
              <w:t xml:space="preserve"> «Выходит, я кашлял из-за пыли и цветов. Анализ показал правду!»</w:t>
            </w:r>
          </w:p>
          <w:p w14:paraId="109FC401" w14:textId="35037D82" w:rsidR="00625B39" w:rsidRPr="00263076" w:rsidRDefault="00625B39" w:rsidP="00625B39">
            <w:pPr>
              <w:spacing w:after="0" w:line="240" w:lineRule="auto"/>
              <w:rPr>
                <w:b w:val="0"/>
                <w:sz w:val="24"/>
                <w:szCs w:val="24"/>
              </w:rPr>
            </w:pPr>
            <w:r w:rsidRPr="00263076">
              <w:rPr>
                <w:b w:val="0"/>
                <w:sz w:val="24"/>
                <w:szCs w:val="24"/>
              </w:rPr>
              <w:t>Воспитатель (ко всем детям):</w:t>
            </w:r>
          </w:p>
          <w:p w14:paraId="5C2F13FB" w14:textId="50B9C39A" w:rsidR="00625B39" w:rsidRPr="00263076" w:rsidRDefault="00625B39" w:rsidP="00625B39">
            <w:pPr>
              <w:spacing w:after="0" w:line="240" w:lineRule="auto"/>
              <w:rPr>
                <w:b w:val="0"/>
                <w:sz w:val="24"/>
                <w:szCs w:val="24"/>
              </w:rPr>
            </w:pPr>
            <w:r w:rsidRPr="00263076">
              <w:rPr>
                <w:b w:val="0"/>
                <w:sz w:val="24"/>
                <w:szCs w:val="24"/>
              </w:rPr>
              <w:t xml:space="preserve"> «Ребята, какая дружная семья! Все вместе помогли папе: сдали анализ, а потом устроили уборку. Теперь мы знаем, что чистота в доме – это не только красота, но и здоровье. Давайте похлопаем нашим артистам!»</w:t>
            </w:r>
          </w:p>
          <w:p w14:paraId="3F35187C" w14:textId="3D72BE20" w:rsidR="00625B39" w:rsidRPr="00263076" w:rsidRDefault="00625B39" w:rsidP="00625B39">
            <w:pPr>
              <w:spacing w:after="0" w:line="240" w:lineRule="auto"/>
              <w:rPr>
                <w:b w:val="0"/>
                <w:sz w:val="24"/>
                <w:szCs w:val="24"/>
              </w:rPr>
            </w:pPr>
            <w:r w:rsidRPr="00263076">
              <w:rPr>
                <w:b w:val="0"/>
                <w:sz w:val="24"/>
                <w:szCs w:val="24"/>
              </w:rPr>
              <w:t>Методические рекомендации:</w:t>
            </w:r>
          </w:p>
          <w:p w14:paraId="59057EC7" w14:textId="0F09B357" w:rsidR="00625B39" w:rsidRPr="00263076" w:rsidRDefault="00625B39" w:rsidP="00625B39">
            <w:pPr>
              <w:spacing w:after="0" w:line="240" w:lineRule="auto"/>
              <w:rPr>
                <w:b w:val="0"/>
                <w:sz w:val="24"/>
                <w:szCs w:val="24"/>
              </w:rPr>
            </w:pPr>
            <w:r w:rsidRPr="00263076">
              <w:rPr>
                <w:b w:val="0"/>
                <w:sz w:val="24"/>
                <w:szCs w:val="24"/>
              </w:rPr>
              <w:t>1. Образец мокроты – для детей 5–6 лет важно объяснить, что это не страшно, это просто слизь, которая выделяется при кашле. В игре используем белую краску как символ. Можно добавить шутливый момент: папа «собрал» образец в баночку, дети могут посмеяться, но без насмешек.</w:t>
            </w:r>
          </w:p>
          <w:p w14:paraId="451CCC44" w14:textId="13E21B20" w:rsidR="00625B39" w:rsidRPr="00263076" w:rsidRDefault="00625B39" w:rsidP="00625B39">
            <w:pPr>
              <w:spacing w:after="0" w:line="240" w:lineRule="auto"/>
              <w:rPr>
                <w:b w:val="0"/>
                <w:sz w:val="24"/>
                <w:szCs w:val="24"/>
              </w:rPr>
            </w:pPr>
            <w:r w:rsidRPr="00263076">
              <w:rPr>
                <w:b w:val="0"/>
                <w:sz w:val="24"/>
                <w:szCs w:val="24"/>
              </w:rPr>
              <w:lastRenderedPageBreak/>
              <w:t>2. Эксперимент – белая краска может быть не очень яркой, поэтому добавьте чуть больше синей, чтобы голубой получился заметным. Объясните: «Реактив помогает увидеть, есть ли аллергия».</w:t>
            </w:r>
          </w:p>
          <w:p w14:paraId="1593D26F" w14:textId="58137505" w:rsidR="00625B39" w:rsidRPr="00263076" w:rsidRDefault="00625B39" w:rsidP="00625B39">
            <w:pPr>
              <w:spacing w:after="0" w:line="240" w:lineRule="auto"/>
              <w:rPr>
                <w:b w:val="0"/>
                <w:sz w:val="24"/>
                <w:szCs w:val="24"/>
              </w:rPr>
            </w:pPr>
            <w:r w:rsidRPr="00263076">
              <w:rPr>
                <w:b w:val="0"/>
                <w:sz w:val="24"/>
                <w:szCs w:val="24"/>
              </w:rPr>
              <w:t>3. Аллергены в доме – используйте простые примеры: пыль, цветы, пух, шерсть животных. Если в группе есть дети с реальной аллергией, обсудите это бережно, подчеркнув, что уборка помогает.</w:t>
            </w:r>
          </w:p>
          <w:p w14:paraId="114344DF" w14:textId="1CC8842A" w:rsidR="00625B39" w:rsidRPr="00263076" w:rsidRDefault="00625B39" w:rsidP="00625B39">
            <w:pPr>
              <w:spacing w:after="0" w:line="240" w:lineRule="auto"/>
              <w:rPr>
                <w:b w:val="0"/>
                <w:sz w:val="24"/>
                <w:szCs w:val="24"/>
              </w:rPr>
            </w:pPr>
            <w:r w:rsidRPr="00263076">
              <w:rPr>
                <w:b w:val="0"/>
                <w:sz w:val="24"/>
                <w:szCs w:val="24"/>
              </w:rPr>
              <w:t>4. Уборка как семейное дело – это ключевой момент. Дети должны почувствовать свою значимость: они помогают папе выздороветь. Поощряйте инициативу: кто-то вытирает пыль, кто-то подметает.</w:t>
            </w:r>
          </w:p>
          <w:p w14:paraId="46FF8F95" w14:textId="0114BDD0" w:rsidR="00625B39" w:rsidRPr="00263076" w:rsidRDefault="00625B39" w:rsidP="00625B39">
            <w:pPr>
              <w:spacing w:after="0" w:line="240" w:lineRule="auto"/>
              <w:rPr>
                <w:b w:val="0"/>
                <w:sz w:val="24"/>
                <w:szCs w:val="24"/>
              </w:rPr>
            </w:pPr>
            <w:r w:rsidRPr="00263076">
              <w:rPr>
                <w:b w:val="0"/>
                <w:sz w:val="24"/>
                <w:szCs w:val="24"/>
              </w:rPr>
              <w:t>5. Роль лаборанта – снова акцент на важности лабораторных исследований. Можно добавить, что в реальных лабораториях используют микроскопы, но в игре мы ограничились цветовой реакцией.</w:t>
            </w:r>
          </w:p>
          <w:p w14:paraId="4A7D2BCD" w14:textId="399A4764" w:rsidR="00625B39" w:rsidRPr="00263076" w:rsidRDefault="00625B39" w:rsidP="00625B39">
            <w:pPr>
              <w:spacing w:after="0" w:line="240" w:lineRule="auto"/>
              <w:rPr>
                <w:b w:val="0"/>
                <w:sz w:val="24"/>
                <w:szCs w:val="24"/>
              </w:rPr>
            </w:pPr>
            <w:r w:rsidRPr="00263076">
              <w:rPr>
                <w:b w:val="0"/>
                <w:sz w:val="24"/>
                <w:szCs w:val="24"/>
              </w:rPr>
              <w:t>6. Эмоциональная поддержка – папа не стесняется своей болезни, он благодарит детей. Это показывает, что мужчины тоже могут принимать помощь, и это нормально.</w:t>
            </w:r>
          </w:p>
          <w:p w14:paraId="6D64C74C" w14:textId="6C40393B" w:rsidR="00625B39" w:rsidRPr="00263076" w:rsidRDefault="00625B39" w:rsidP="00625B39">
            <w:pPr>
              <w:spacing w:after="0" w:line="240" w:lineRule="auto"/>
              <w:rPr>
                <w:b w:val="0"/>
                <w:sz w:val="24"/>
                <w:szCs w:val="24"/>
              </w:rPr>
            </w:pPr>
            <w:r w:rsidRPr="00263076">
              <w:rPr>
                <w:b w:val="0"/>
                <w:sz w:val="24"/>
                <w:szCs w:val="24"/>
              </w:rPr>
              <w:t>7. Связь с жизнью – после игры спросите детей: «А у вас дома есть цветы или животные? Как вы узнаёте, что у кого-то аллергия?» Это поможет связать игру с реальным опытом.</w:t>
            </w:r>
          </w:p>
          <w:p w14:paraId="55DC3246" w14:textId="32F7876C" w:rsidR="00625B39" w:rsidRPr="00263076" w:rsidRDefault="00625B39" w:rsidP="00625B39">
            <w:pPr>
              <w:spacing w:after="0" w:line="240" w:lineRule="auto"/>
              <w:rPr>
                <w:b w:val="0"/>
                <w:sz w:val="24"/>
                <w:szCs w:val="24"/>
              </w:rPr>
            </w:pPr>
            <w:r w:rsidRPr="00263076">
              <w:rPr>
                <w:b w:val="0"/>
                <w:sz w:val="24"/>
                <w:szCs w:val="24"/>
              </w:rPr>
              <w:t>8. Безопасность красок – используйте нетоксичные краски. Напомните, что в игре мы смешиваем краски, а в настоящей лаборатории работают с реактивами, которые нельзя трогать руками.</w:t>
            </w:r>
          </w:p>
          <w:p w14:paraId="322482F6" w14:textId="3412112D" w:rsidR="00554729" w:rsidRPr="00263076" w:rsidRDefault="00625B39" w:rsidP="00625B39">
            <w:pPr>
              <w:spacing w:after="0" w:line="240" w:lineRule="auto"/>
              <w:rPr>
                <w:b w:val="0"/>
                <w:sz w:val="24"/>
                <w:szCs w:val="24"/>
              </w:rPr>
            </w:pPr>
            <w:r w:rsidRPr="00263076">
              <w:rPr>
                <w:b w:val="0"/>
                <w:sz w:val="24"/>
                <w:szCs w:val="24"/>
              </w:rPr>
              <w:t>Эта игра учит детей не только работе медицинской лаборатории, но и важности поддержки близких и совместных действий для сохранения здоровья.</w:t>
            </w:r>
          </w:p>
        </w:tc>
      </w:tr>
      <w:tr w:rsidR="004154E8" w:rsidRPr="00263076" w14:paraId="3F136D15" w14:textId="77777777" w:rsidTr="008F18DF">
        <w:trPr>
          <w:cantSplit/>
          <w:trHeight w:val="1134"/>
        </w:trPr>
        <w:tc>
          <w:tcPr>
            <w:tcW w:w="1129" w:type="dxa"/>
            <w:vMerge/>
            <w:textDirection w:val="btLr"/>
          </w:tcPr>
          <w:p w14:paraId="2B406EF7" w14:textId="77777777" w:rsidR="004154E8" w:rsidRPr="00263076" w:rsidRDefault="004154E8" w:rsidP="003034B8">
            <w:pPr>
              <w:spacing w:after="0" w:line="240" w:lineRule="auto"/>
              <w:ind w:left="113" w:right="113"/>
              <w:jc w:val="center"/>
              <w:rPr>
                <w:b w:val="0"/>
                <w:sz w:val="24"/>
                <w:szCs w:val="24"/>
              </w:rPr>
            </w:pPr>
          </w:p>
        </w:tc>
        <w:tc>
          <w:tcPr>
            <w:tcW w:w="1812" w:type="dxa"/>
            <w:textDirection w:val="btLr"/>
          </w:tcPr>
          <w:p w14:paraId="61EDCABA" w14:textId="77777777" w:rsidR="004154E8" w:rsidRPr="00263076" w:rsidRDefault="004154E8" w:rsidP="003034B8">
            <w:pPr>
              <w:spacing w:after="0" w:line="240" w:lineRule="auto"/>
              <w:ind w:left="113" w:right="113"/>
              <w:jc w:val="center"/>
              <w:rPr>
                <w:b w:val="0"/>
                <w:sz w:val="24"/>
                <w:szCs w:val="24"/>
              </w:rPr>
            </w:pPr>
            <w:r w:rsidRPr="00263076">
              <w:rPr>
                <w:b w:val="0"/>
                <w:sz w:val="24"/>
                <w:szCs w:val="24"/>
              </w:rPr>
              <w:t>Чтение художественной литературы</w:t>
            </w:r>
          </w:p>
        </w:tc>
        <w:tc>
          <w:tcPr>
            <w:tcW w:w="11938" w:type="dxa"/>
          </w:tcPr>
          <w:p w14:paraId="35983AB2" w14:textId="4241F984" w:rsidR="007A7749" w:rsidRPr="00263076" w:rsidRDefault="007A7749" w:rsidP="007A7749">
            <w:pPr>
              <w:spacing w:after="0" w:line="240" w:lineRule="auto"/>
              <w:rPr>
                <w:b w:val="0"/>
                <w:sz w:val="24"/>
                <w:szCs w:val="24"/>
              </w:rPr>
            </w:pPr>
            <w:r w:rsidRPr="00263076">
              <w:rPr>
                <w:b w:val="0"/>
                <w:sz w:val="24"/>
                <w:szCs w:val="24"/>
              </w:rPr>
              <w:t xml:space="preserve">Тема: чтение и обсуждение сказки М. Скребцовой «Сердце матери»  </w:t>
            </w:r>
          </w:p>
          <w:p w14:paraId="0A5EC8A1" w14:textId="3B31E20E" w:rsidR="007A7749" w:rsidRPr="00263076" w:rsidRDefault="007A7749" w:rsidP="007A7749">
            <w:pPr>
              <w:spacing w:after="0" w:line="240" w:lineRule="auto"/>
              <w:rPr>
                <w:b w:val="0"/>
                <w:sz w:val="24"/>
                <w:szCs w:val="24"/>
              </w:rPr>
            </w:pPr>
            <w:r w:rsidRPr="00263076">
              <w:rPr>
                <w:b w:val="0"/>
                <w:sz w:val="24"/>
                <w:szCs w:val="24"/>
              </w:rPr>
              <w:t>Цель</w:t>
            </w:r>
          </w:p>
          <w:p w14:paraId="470E2C59" w14:textId="77777777" w:rsidR="007A7749" w:rsidRPr="00263076" w:rsidRDefault="007A7749" w:rsidP="007A7749">
            <w:pPr>
              <w:spacing w:after="0" w:line="240" w:lineRule="auto"/>
              <w:rPr>
                <w:b w:val="0"/>
                <w:sz w:val="24"/>
                <w:szCs w:val="24"/>
              </w:rPr>
            </w:pPr>
            <w:r w:rsidRPr="00263076">
              <w:rPr>
                <w:b w:val="0"/>
                <w:sz w:val="24"/>
                <w:szCs w:val="24"/>
              </w:rPr>
              <w:t>Формировать у детей представление о силе материнской любви, о том, как мама защищает и оберегает своих детей, через знакомство со сказкой М. Скребцовой «Сердце матери».</w:t>
            </w:r>
          </w:p>
          <w:p w14:paraId="6B5EE523" w14:textId="3BFB50B5" w:rsidR="007A7749" w:rsidRPr="00263076" w:rsidRDefault="007A7749" w:rsidP="007A7749">
            <w:pPr>
              <w:spacing w:after="0" w:line="240" w:lineRule="auto"/>
              <w:rPr>
                <w:b w:val="0"/>
                <w:sz w:val="24"/>
                <w:szCs w:val="24"/>
              </w:rPr>
            </w:pPr>
            <w:r w:rsidRPr="00263076">
              <w:rPr>
                <w:b w:val="0"/>
                <w:sz w:val="24"/>
                <w:szCs w:val="24"/>
              </w:rPr>
              <w:t>Задачи</w:t>
            </w:r>
          </w:p>
          <w:p w14:paraId="5B0DB958" w14:textId="4455BF4F" w:rsidR="007A7749" w:rsidRPr="00263076" w:rsidRDefault="007A7749" w:rsidP="007A7749">
            <w:pPr>
              <w:spacing w:after="0" w:line="240" w:lineRule="auto"/>
              <w:rPr>
                <w:b w:val="0"/>
                <w:sz w:val="24"/>
                <w:szCs w:val="24"/>
              </w:rPr>
            </w:pPr>
            <w:r w:rsidRPr="00263076">
              <w:rPr>
                <w:b w:val="0"/>
                <w:sz w:val="24"/>
                <w:szCs w:val="24"/>
              </w:rPr>
              <w:t>Обучающие:</w:t>
            </w:r>
          </w:p>
          <w:p w14:paraId="388C4FF8" w14:textId="77777777" w:rsidR="007A7749" w:rsidRPr="00263076" w:rsidRDefault="007A7749" w:rsidP="007A7749">
            <w:pPr>
              <w:spacing w:after="0" w:line="240" w:lineRule="auto"/>
              <w:rPr>
                <w:b w:val="0"/>
                <w:sz w:val="24"/>
                <w:szCs w:val="24"/>
              </w:rPr>
            </w:pPr>
            <w:r w:rsidRPr="00263076">
              <w:rPr>
                <w:b w:val="0"/>
                <w:sz w:val="24"/>
                <w:szCs w:val="24"/>
              </w:rPr>
              <w:t>- Познакомить детей со сказкой М. Скребцовой «Сердце матери».</w:t>
            </w:r>
          </w:p>
          <w:p w14:paraId="79E49F41" w14:textId="77777777" w:rsidR="007A7749" w:rsidRPr="00263076" w:rsidRDefault="007A7749" w:rsidP="007A7749">
            <w:pPr>
              <w:spacing w:after="0" w:line="240" w:lineRule="auto"/>
              <w:rPr>
                <w:b w:val="0"/>
                <w:sz w:val="24"/>
                <w:szCs w:val="24"/>
              </w:rPr>
            </w:pPr>
            <w:r w:rsidRPr="00263076">
              <w:rPr>
                <w:b w:val="0"/>
                <w:sz w:val="24"/>
                <w:szCs w:val="24"/>
              </w:rPr>
              <w:t>- Учить внимательно слушать произведение, отвечать на вопросы по содержанию, выделять главную мысль.</w:t>
            </w:r>
          </w:p>
          <w:p w14:paraId="52BE695D" w14:textId="12FFAD46" w:rsidR="007A7749" w:rsidRPr="00263076" w:rsidRDefault="007A7749" w:rsidP="007A7749">
            <w:pPr>
              <w:spacing w:after="0" w:line="240" w:lineRule="auto"/>
              <w:rPr>
                <w:b w:val="0"/>
                <w:sz w:val="24"/>
                <w:szCs w:val="24"/>
              </w:rPr>
            </w:pPr>
            <w:r w:rsidRPr="00263076">
              <w:rPr>
                <w:b w:val="0"/>
                <w:sz w:val="24"/>
                <w:szCs w:val="24"/>
              </w:rPr>
              <w:t>- Обогащать словарный запас детей словами: тонкоствольные, раскидистые ветви, палящее солнце, трепетали, оглушительный треск, опалила сердцевину, поверженный ствол, жертвенность.</w:t>
            </w:r>
          </w:p>
          <w:p w14:paraId="4F5F45EF" w14:textId="0B45122F" w:rsidR="007A7749" w:rsidRPr="00263076" w:rsidRDefault="007A7749" w:rsidP="007A7749">
            <w:pPr>
              <w:spacing w:after="0" w:line="240" w:lineRule="auto"/>
              <w:rPr>
                <w:b w:val="0"/>
                <w:sz w:val="24"/>
                <w:szCs w:val="24"/>
              </w:rPr>
            </w:pPr>
            <w:r w:rsidRPr="00263076">
              <w:rPr>
                <w:b w:val="0"/>
                <w:sz w:val="24"/>
                <w:szCs w:val="24"/>
              </w:rPr>
              <w:t>Развивающие:</w:t>
            </w:r>
          </w:p>
          <w:p w14:paraId="150ACC27" w14:textId="77777777" w:rsidR="007A7749" w:rsidRPr="00263076" w:rsidRDefault="007A7749" w:rsidP="007A7749">
            <w:pPr>
              <w:spacing w:after="0" w:line="240" w:lineRule="auto"/>
              <w:rPr>
                <w:b w:val="0"/>
                <w:sz w:val="24"/>
                <w:szCs w:val="24"/>
              </w:rPr>
            </w:pPr>
            <w:r w:rsidRPr="00263076">
              <w:rPr>
                <w:b w:val="0"/>
                <w:sz w:val="24"/>
                <w:szCs w:val="24"/>
              </w:rPr>
              <w:t>- Развивать связную диалогическую речь, умение рассуждать, делать выводы.</w:t>
            </w:r>
          </w:p>
          <w:p w14:paraId="5A469DFA" w14:textId="77777777" w:rsidR="007A7749" w:rsidRPr="00263076" w:rsidRDefault="007A7749" w:rsidP="007A7749">
            <w:pPr>
              <w:spacing w:after="0" w:line="240" w:lineRule="auto"/>
              <w:rPr>
                <w:b w:val="0"/>
                <w:sz w:val="24"/>
                <w:szCs w:val="24"/>
              </w:rPr>
            </w:pPr>
            <w:r w:rsidRPr="00263076">
              <w:rPr>
                <w:b w:val="0"/>
                <w:sz w:val="24"/>
                <w:szCs w:val="24"/>
              </w:rPr>
              <w:t>- Развивать внимание, память, воображение, эмоциональную отзывчивость на художественное слово.</w:t>
            </w:r>
          </w:p>
          <w:p w14:paraId="6227674B" w14:textId="77777777" w:rsidR="007A7749" w:rsidRPr="00263076" w:rsidRDefault="007A7749" w:rsidP="007A7749">
            <w:pPr>
              <w:spacing w:after="0" w:line="240" w:lineRule="auto"/>
              <w:rPr>
                <w:b w:val="0"/>
                <w:sz w:val="24"/>
                <w:szCs w:val="24"/>
              </w:rPr>
            </w:pPr>
            <w:r w:rsidRPr="00263076">
              <w:rPr>
                <w:b w:val="0"/>
                <w:sz w:val="24"/>
                <w:szCs w:val="24"/>
              </w:rPr>
              <w:t>- Развивать умение анализировать поступки героев, давать им нравственную оценку.</w:t>
            </w:r>
          </w:p>
          <w:p w14:paraId="0C11FFAB" w14:textId="2CC3651A" w:rsidR="007A7749" w:rsidRPr="00263076" w:rsidRDefault="007A7749" w:rsidP="007A7749">
            <w:pPr>
              <w:spacing w:after="0" w:line="240" w:lineRule="auto"/>
              <w:rPr>
                <w:b w:val="0"/>
                <w:sz w:val="24"/>
                <w:szCs w:val="24"/>
              </w:rPr>
            </w:pPr>
            <w:r w:rsidRPr="00263076">
              <w:rPr>
                <w:b w:val="0"/>
                <w:sz w:val="24"/>
                <w:szCs w:val="24"/>
              </w:rPr>
              <w:t>Воспитательные:</w:t>
            </w:r>
          </w:p>
          <w:p w14:paraId="298A08CE" w14:textId="77777777" w:rsidR="007A7749" w:rsidRPr="00263076" w:rsidRDefault="007A7749" w:rsidP="007A7749">
            <w:pPr>
              <w:spacing w:after="0" w:line="240" w:lineRule="auto"/>
              <w:rPr>
                <w:b w:val="0"/>
                <w:sz w:val="24"/>
                <w:szCs w:val="24"/>
              </w:rPr>
            </w:pPr>
            <w:r w:rsidRPr="00263076">
              <w:rPr>
                <w:b w:val="0"/>
                <w:sz w:val="24"/>
                <w:szCs w:val="24"/>
              </w:rPr>
              <w:t>- Воспитывать уважение и любовь к матери, чувство благодарности.</w:t>
            </w:r>
          </w:p>
          <w:p w14:paraId="2F809DD4" w14:textId="77777777" w:rsidR="007A7749" w:rsidRPr="00263076" w:rsidRDefault="007A7749" w:rsidP="007A7749">
            <w:pPr>
              <w:spacing w:after="0" w:line="240" w:lineRule="auto"/>
              <w:rPr>
                <w:b w:val="0"/>
                <w:sz w:val="24"/>
                <w:szCs w:val="24"/>
              </w:rPr>
            </w:pPr>
            <w:r w:rsidRPr="00263076">
              <w:rPr>
                <w:b w:val="0"/>
                <w:sz w:val="24"/>
                <w:szCs w:val="24"/>
              </w:rPr>
              <w:t>- Формировать понимание того, что мамина любовь – самая сильная и бескорыстная.</w:t>
            </w:r>
          </w:p>
          <w:p w14:paraId="7433A36E" w14:textId="77777777" w:rsidR="007A7749" w:rsidRPr="00263076" w:rsidRDefault="007A7749" w:rsidP="007A7749">
            <w:pPr>
              <w:spacing w:after="0" w:line="240" w:lineRule="auto"/>
              <w:rPr>
                <w:b w:val="0"/>
                <w:sz w:val="24"/>
                <w:szCs w:val="24"/>
              </w:rPr>
            </w:pPr>
            <w:r w:rsidRPr="00263076">
              <w:rPr>
                <w:b w:val="0"/>
                <w:sz w:val="24"/>
                <w:szCs w:val="24"/>
              </w:rPr>
              <w:t>- Воспитывать желание заботиться о близких, быть внимательным к маме.</w:t>
            </w:r>
          </w:p>
          <w:p w14:paraId="4E7A9F59" w14:textId="5D98C0A8" w:rsidR="007A7749" w:rsidRPr="00263076" w:rsidRDefault="007A7749" w:rsidP="007A7749">
            <w:pPr>
              <w:spacing w:after="0" w:line="240" w:lineRule="auto"/>
              <w:rPr>
                <w:b w:val="0"/>
                <w:sz w:val="24"/>
                <w:szCs w:val="24"/>
              </w:rPr>
            </w:pPr>
            <w:r w:rsidRPr="00263076">
              <w:rPr>
                <w:b w:val="0"/>
                <w:sz w:val="24"/>
                <w:szCs w:val="24"/>
              </w:rPr>
              <w:t>Методические рекомендации для педагога</w:t>
            </w:r>
          </w:p>
          <w:p w14:paraId="1F211C7C" w14:textId="569DA59D" w:rsidR="007A7749" w:rsidRPr="00263076" w:rsidRDefault="007A7749" w:rsidP="007A7749">
            <w:pPr>
              <w:spacing w:after="0" w:line="240" w:lineRule="auto"/>
              <w:rPr>
                <w:b w:val="0"/>
                <w:sz w:val="24"/>
                <w:szCs w:val="24"/>
              </w:rPr>
            </w:pPr>
            <w:r w:rsidRPr="00263076">
              <w:rPr>
                <w:b w:val="0"/>
                <w:sz w:val="24"/>
                <w:szCs w:val="24"/>
              </w:rPr>
              <w:t>1. Предварительная работа: побеседуйте с детьми о маме: как её зовут, чем она любит заниматься, как заботится о ребёнке. Прочитайте стихи и рассказы о маме (например, Е. Благинина «Посидим в тишине»). Рассмотрите иллюстрации с изображением берёзовой рощи, обратите внимание, что берёза – символ России, её часто сравнивают с матерью.</w:t>
            </w:r>
          </w:p>
          <w:p w14:paraId="622C3B17" w14:textId="6B5053FA" w:rsidR="007A7749" w:rsidRPr="00263076" w:rsidRDefault="007A7749" w:rsidP="007A7749">
            <w:pPr>
              <w:spacing w:after="0" w:line="240" w:lineRule="auto"/>
              <w:rPr>
                <w:b w:val="0"/>
                <w:sz w:val="24"/>
                <w:szCs w:val="24"/>
              </w:rPr>
            </w:pPr>
            <w:r w:rsidRPr="00263076">
              <w:rPr>
                <w:b w:val="0"/>
                <w:sz w:val="24"/>
                <w:szCs w:val="24"/>
              </w:rPr>
              <w:t>2. Подача сказки: перед чтением создайте спокойную, уютную атмосферу. Посадите детей полукругом. Покажите иллюстрацию берёзы с тремя тонкими стволами. Объясните, что сказка называется «Сердце матери», и она о том, на что способна мамина любовь.</w:t>
            </w:r>
          </w:p>
          <w:p w14:paraId="1E5D2A25" w14:textId="11AC4740" w:rsidR="007A7749" w:rsidRPr="00263076" w:rsidRDefault="007A7749" w:rsidP="007A7749">
            <w:pPr>
              <w:spacing w:after="0" w:line="240" w:lineRule="auto"/>
              <w:rPr>
                <w:b w:val="0"/>
                <w:sz w:val="24"/>
                <w:szCs w:val="24"/>
              </w:rPr>
            </w:pPr>
            <w:r w:rsidRPr="00263076">
              <w:rPr>
                <w:b w:val="0"/>
                <w:sz w:val="24"/>
                <w:szCs w:val="24"/>
              </w:rPr>
              <w:t>3. Словарная работа: перед чтением объясните сложные слова: тонкоствольные (с тонкими стволами), раскидистые ветви (широко расставленные, большие), палящее солнце (очень жаркое, обжигающее), трепетали (дрожали от страха), оглушительный треск (очень громкий звук), сердцевина (самая внутренняя часть ствола), поверженный ствол (поваленный, упавший). Используйте наглядность.</w:t>
            </w:r>
          </w:p>
          <w:p w14:paraId="1FC71406" w14:textId="0CAEC5FD" w:rsidR="007A7749" w:rsidRPr="00263076" w:rsidRDefault="007A7749" w:rsidP="007A7749">
            <w:pPr>
              <w:spacing w:after="0" w:line="240" w:lineRule="auto"/>
              <w:rPr>
                <w:b w:val="0"/>
                <w:sz w:val="24"/>
                <w:szCs w:val="24"/>
              </w:rPr>
            </w:pPr>
            <w:r w:rsidRPr="00263076">
              <w:rPr>
                <w:b w:val="0"/>
                <w:sz w:val="24"/>
                <w:szCs w:val="24"/>
              </w:rPr>
              <w:t>4. Чтение сказки: читайте не спеша, с выражением, выделяя голосом тревожные моменты (гроза, удар молнии) и нежные, ласковые (слова берёзы-матери). После прочтения сделайте паузу, дайте детям пережить услышанное.</w:t>
            </w:r>
          </w:p>
          <w:p w14:paraId="4C8ECB53" w14:textId="5F9190A8" w:rsidR="007A7749" w:rsidRPr="00263076" w:rsidRDefault="007A7749" w:rsidP="007A7749">
            <w:pPr>
              <w:spacing w:after="0" w:line="240" w:lineRule="auto"/>
              <w:rPr>
                <w:b w:val="0"/>
                <w:sz w:val="24"/>
                <w:szCs w:val="24"/>
              </w:rPr>
            </w:pPr>
            <w:r w:rsidRPr="00263076">
              <w:rPr>
                <w:b w:val="0"/>
                <w:sz w:val="24"/>
                <w:szCs w:val="24"/>
              </w:rPr>
              <w:t>5. Беседа после чтения: начинайте с эмоционального отклика («Понравилась сказка? Что чувствовали, когда слушали?»). Затем переходите к вопросам по содержанию. Обязательно спросите о главной мысли: почему берёза не сгорела и не упала, пока не убедилась, что дочки в безопасности? Что такое материнское сердце?</w:t>
            </w:r>
          </w:p>
          <w:p w14:paraId="312F0A35" w14:textId="5E9FC5EB" w:rsidR="007A7749" w:rsidRPr="00263076" w:rsidRDefault="007A7749" w:rsidP="007A7749">
            <w:pPr>
              <w:spacing w:after="0" w:line="240" w:lineRule="auto"/>
              <w:rPr>
                <w:b w:val="0"/>
                <w:sz w:val="24"/>
                <w:szCs w:val="24"/>
              </w:rPr>
            </w:pPr>
            <w:r w:rsidRPr="00263076">
              <w:rPr>
                <w:b w:val="0"/>
                <w:sz w:val="24"/>
                <w:szCs w:val="24"/>
              </w:rPr>
              <w:t>6. Акцент на семейные ценности: подчеркните, что мама всегда защищает своих детей, даже ценой собственной жизни. Спросите детей, как их мамы заботятся о них, какие добрые дела они делают. Предложите подумать, как дети могут отблагодарить маму (помощь, ласковые слова, внимание).</w:t>
            </w:r>
          </w:p>
          <w:p w14:paraId="517C3828" w14:textId="0C4F323C" w:rsidR="007A7749" w:rsidRPr="00263076" w:rsidRDefault="007A7749" w:rsidP="007A7749">
            <w:pPr>
              <w:spacing w:after="0" w:line="240" w:lineRule="auto"/>
              <w:rPr>
                <w:b w:val="0"/>
                <w:sz w:val="24"/>
                <w:szCs w:val="24"/>
              </w:rPr>
            </w:pPr>
            <w:r w:rsidRPr="00263076">
              <w:rPr>
                <w:b w:val="0"/>
                <w:sz w:val="24"/>
                <w:szCs w:val="24"/>
              </w:rPr>
              <w:lastRenderedPageBreak/>
              <w:t>7. Физминутка: выберите спокойные движения, связанные с образом берёзки (потягивания вверх, наклоны от ветра, покачивание ветвями).</w:t>
            </w:r>
          </w:p>
          <w:p w14:paraId="33DB0A15" w14:textId="59380360" w:rsidR="007A7749" w:rsidRPr="00263076" w:rsidRDefault="007A7749" w:rsidP="007A7749">
            <w:pPr>
              <w:spacing w:after="0" w:line="240" w:lineRule="auto"/>
              <w:rPr>
                <w:b w:val="0"/>
                <w:sz w:val="24"/>
                <w:szCs w:val="24"/>
              </w:rPr>
            </w:pPr>
            <w:r w:rsidRPr="00263076">
              <w:rPr>
                <w:b w:val="0"/>
                <w:sz w:val="24"/>
                <w:szCs w:val="24"/>
              </w:rPr>
              <w:t>8. Творческое задание: в соответствии с заданиями из описания – нарисовать «букет любви для мамы» или нарисовать сердце, в котором дети изобразят «сокровища материнского сердца» (ласку, заботу, терпение, нежность). Для старшей группы подойдёт и работа в группах, и индивидуальное рисование.</w:t>
            </w:r>
          </w:p>
          <w:p w14:paraId="326792CD" w14:textId="58121A4D" w:rsidR="007A7749" w:rsidRPr="00263076" w:rsidRDefault="007A7749" w:rsidP="007A7749">
            <w:pPr>
              <w:spacing w:after="0" w:line="240" w:lineRule="auto"/>
              <w:rPr>
                <w:b w:val="0"/>
                <w:sz w:val="24"/>
                <w:szCs w:val="24"/>
              </w:rPr>
            </w:pPr>
            <w:r w:rsidRPr="00263076">
              <w:rPr>
                <w:b w:val="0"/>
                <w:sz w:val="24"/>
                <w:szCs w:val="24"/>
              </w:rPr>
              <w:t>9. Индивидуальный подход: для детей с ОВЗ используйте опорные картинки (берёза, молния, три берёзки). Вместо развёрнутых ответов – показ картинки или кивок. В рисовании – предложите раскрасить готовый контур сердца или берёзки.</w:t>
            </w:r>
          </w:p>
          <w:p w14:paraId="6A27758F" w14:textId="13BD7AA9" w:rsidR="007A7749" w:rsidRPr="00263076" w:rsidRDefault="007A7749" w:rsidP="007A7749">
            <w:pPr>
              <w:spacing w:after="0" w:line="240" w:lineRule="auto"/>
              <w:rPr>
                <w:b w:val="0"/>
                <w:sz w:val="24"/>
                <w:szCs w:val="24"/>
              </w:rPr>
            </w:pPr>
            <w:r w:rsidRPr="00263076">
              <w:rPr>
                <w:b w:val="0"/>
                <w:sz w:val="24"/>
                <w:szCs w:val="24"/>
              </w:rPr>
              <w:t>10. Длительность занятия: 20–25 минут.</w:t>
            </w:r>
          </w:p>
          <w:p w14:paraId="567E5146" w14:textId="5C700750" w:rsidR="007A7749" w:rsidRPr="00263076" w:rsidRDefault="007A7749" w:rsidP="007A7749">
            <w:pPr>
              <w:spacing w:after="0" w:line="240" w:lineRule="auto"/>
              <w:rPr>
                <w:b w:val="0"/>
                <w:sz w:val="24"/>
                <w:szCs w:val="24"/>
              </w:rPr>
            </w:pPr>
            <w:r w:rsidRPr="00263076">
              <w:rPr>
                <w:b w:val="0"/>
                <w:sz w:val="24"/>
                <w:szCs w:val="24"/>
              </w:rPr>
              <w:t>Оборудование</w:t>
            </w:r>
          </w:p>
          <w:p w14:paraId="033CDF54" w14:textId="77777777" w:rsidR="007A7749" w:rsidRPr="00263076" w:rsidRDefault="007A7749" w:rsidP="007A7749">
            <w:pPr>
              <w:spacing w:after="0" w:line="240" w:lineRule="auto"/>
              <w:rPr>
                <w:b w:val="0"/>
                <w:sz w:val="24"/>
                <w:szCs w:val="24"/>
              </w:rPr>
            </w:pPr>
            <w:r w:rsidRPr="00263076">
              <w:rPr>
                <w:b w:val="0"/>
                <w:sz w:val="24"/>
                <w:szCs w:val="24"/>
              </w:rPr>
              <w:t>- Текст сказки М. Скребцовой «Сердце матери» (распечатка или книга)</w:t>
            </w:r>
          </w:p>
          <w:p w14:paraId="5150523C" w14:textId="77777777" w:rsidR="007A7749" w:rsidRPr="00263076" w:rsidRDefault="007A7749" w:rsidP="007A7749">
            <w:pPr>
              <w:spacing w:after="0" w:line="240" w:lineRule="auto"/>
              <w:rPr>
                <w:b w:val="0"/>
                <w:sz w:val="24"/>
                <w:szCs w:val="24"/>
              </w:rPr>
            </w:pPr>
            <w:r w:rsidRPr="00263076">
              <w:rPr>
                <w:b w:val="0"/>
                <w:sz w:val="24"/>
                <w:szCs w:val="24"/>
              </w:rPr>
              <w:t>- Иллюстрации: берёзовая роща, большая берёза и три маленькие, гроза, молния</w:t>
            </w:r>
          </w:p>
          <w:p w14:paraId="116FB4E6" w14:textId="77777777" w:rsidR="007A7749" w:rsidRPr="00263076" w:rsidRDefault="007A7749" w:rsidP="007A7749">
            <w:pPr>
              <w:spacing w:after="0" w:line="240" w:lineRule="auto"/>
              <w:rPr>
                <w:b w:val="0"/>
                <w:sz w:val="24"/>
                <w:szCs w:val="24"/>
              </w:rPr>
            </w:pPr>
            <w:r w:rsidRPr="00263076">
              <w:rPr>
                <w:b w:val="0"/>
                <w:sz w:val="24"/>
                <w:szCs w:val="24"/>
              </w:rPr>
              <w:t>- Портрет Марии Скребцовой (если есть)</w:t>
            </w:r>
          </w:p>
          <w:p w14:paraId="057B91A8" w14:textId="77777777" w:rsidR="007A7749" w:rsidRPr="00263076" w:rsidRDefault="007A7749" w:rsidP="007A7749">
            <w:pPr>
              <w:spacing w:after="0" w:line="240" w:lineRule="auto"/>
              <w:rPr>
                <w:b w:val="0"/>
                <w:sz w:val="24"/>
                <w:szCs w:val="24"/>
              </w:rPr>
            </w:pPr>
            <w:r w:rsidRPr="00263076">
              <w:rPr>
                <w:b w:val="0"/>
                <w:sz w:val="24"/>
                <w:szCs w:val="24"/>
              </w:rPr>
              <w:t>- Аудиозапись спокойной музыки (звуки леса, шум дождя, пение птиц)</w:t>
            </w:r>
          </w:p>
          <w:p w14:paraId="708F930D" w14:textId="77777777" w:rsidR="007A7749" w:rsidRPr="00263076" w:rsidRDefault="007A7749" w:rsidP="007A7749">
            <w:pPr>
              <w:spacing w:after="0" w:line="240" w:lineRule="auto"/>
              <w:rPr>
                <w:b w:val="0"/>
                <w:sz w:val="24"/>
                <w:szCs w:val="24"/>
              </w:rPr>
            </w:pPr>
            <w:r w:rsidRPr="00263076">
              <w:rPr>
                <w:b w:val="0"/>
                <w:sz w:val="24"/>
                <w:szCs w:val="24"/>
              </w:rPr>
              <w:t>- Листы бумаги для рисования, цветные карандаши, фломастеры, восковые мелки</w:t>
            </w:r>
          </w:p>
          <w:p w14:paraId="4F093C54" w14:textId="77777777" w:rsidR="007A7749" w:rsidRPr="00263076" w:rsidRDefault="007A7749" w:rsidP="007A7749">
            <w:pPr>
              <w:spacing w:after="0" w:line="240" w:lineRule="auto"/>
              <w:rPr>
                <w:b w:val="0"/>
                <w:sz w:val="24"/>
                <w:szCs w:val="24"/>
              </w:rPr>
            </w:pPr>
            <w:r w:rsidRPr="00263076">
              <w:rPr>
                <w:b w:val="0"/>
                <w:sz w:val="24"/>
                <w:szCs w:val="24"/>
              </w:rPr>
              <w:t>- Ватман с нарисованным большим сердцем (для коллективной работы – по желанию)</w:t>
            </w:r>
          </w:p>
          <w:p w14:paraId="305C3DDB" w14:textId="77777777" w:rsidR="007A7749" w:rsidRPr="00263076" w:rsidRDefault="007A7749" w:rsidP="007A7749">
            <w:pPr>
              <w:spacing w:after="0" w:line="240" w:lineRule="auto"/>
              <w:rPr>
                <w:b w:val="0"/>
                <w:sz w:val="24"/>
                <w:szCs w:val="24"/>
              </w:rPr>
            </w:pPr>
            <w:r w:rsidRPr="00263076">
              <w:rPr>
                <w:b w:val="0"/>
                <w:sz w:val="24"/>
                <w:szCs w:val="24"/>
              </w:rPr>
              <w:t>- Картинки для словарной работы</w:t>
            </w:r>
          </w:p>
          <w:p w14:paraId="53346523" w14:textId="6F1E288A" w:rsidR="007A7749" w:rsidRPr="00263076" w:rsidRDefault="007A7749" w:rsidP="007A7749">
            <w:pPr>
              <w:spacing w:after="0" w:line="240" w:lineRule="auto"/>
              <w:rPr>
                <w:b w:val="0"/>
                <w:sz w:val="24"/>
                <w:szCs w:val="24"/>
              </w:rPr>
            </w:pPr>
            <w:r w:rsidRPr="00263076">
              <w:rPr>
                <w:b w:val="0"/>
                <w:sz w:val="24"/>
                <w:szCs w:val="24"/>
              </w:rPr>
              <w:t>Краткая информация о писательнице</w:t>
            </w:r>
          </w:p>
          <w:p w14:paraId="7D5B055E" w14:textId="77777777" w:rsidR="007A7749" w:rsidRPr="00263076" w:rsidRDefault="007A7749" w:rsidP="007A7749">
            <w:pPr>
              <w:spacing w:after="0" w:line="240" w:lineRule="auto"/>
              <w:rPr>
                <w:b w:val="0"/>
                <w:sz w:val="24"/>
                <w:szCs w:val="24"/>
              </w:rPr>
            </w:pPr>
            <w:r w:rsidRPr="00263076">
              <w:rPr>
                <w:b w:val="0"/>
                <w:sz w:val="24"/>
                <w:szCs w:val="24"/>
              </w:rPr>
              <w:t>Мария Скребцова – современная российская писательница, поэтесса, автор книг для детей и взрослых. Она пишет добрые, трогательные сказки и рассказы, которые учат любви, доброте, заботе о ближних. Особенно много произведений Скребцовой посвящено взаимоотношениям в семье, материнской любви. Сказка «Сердце матери» – одна из самых известных её работ. Она показывает, на что способно материнское сердце ради спасения своих детей.</w:t>
            </w:r>
          </w:p>
          <w:p w14:paraId="52C4E05F" w14:textId="48380F83" w:rsidR="007A7749" w:rsidRPr="00263076" w:rsidRDefault="007A7749" w:rsidP="007A7749">
            <w:pPr>
              <w:spacing w:after="0" w:line="240" w:lineRule="auto"/>
              <w:rPr>
                <w:b w:val="0"/>
                <w:sz w:val="24"/>
                <w:szCs w:val="24"/>
              </w:rPr>
            </w:pPr>
            <w:r w:rsidRPr="00263076">
              <w:rPr>
                <w:b w:val="0"/>
                <w:sz w:val="24"/>
                <w:szCs w:val="24"/>
              </w:rPr>
              <w:t>Ход занятия</w:t>
            </w:r>
          </w:p>
          <w:p w14:paraId="6F6B4964" w14:textId="7708F2F5" w:rsidR="007A7749" w:rsidRPr="00263076" w:rsidRDefault="007A7749" w:rsidP="007A7749">
            <w:pPr>
              <w:spacing w:after="0" w:line="240" w:lineRule="auto"/>
              <w:rPr>
                <w:b w:val="0"/>
                <w:sz w:val="24"/>
                <w:szCs w:val="24"/>
              </w:rPr>
            </w:pPr>
            <w:r w:rsidRPr="00263076">
              <w:rPr>
                <w:b w:val="0"/>
                <w:sz w:val="24"/>
                <w:szCs w:val="24"/>
              </w:rPr>
              <w:t>1. Организационный момент (2 минуты)</w:t>
            </w:r>
          </w:p>
          <w:p w14:paraId="400F1006" w14:textId="77777777" w:rsidR="007A7749" w:rsidRPr="00263076" w:rsidRDefault="007A7749" w:rsidP="007A7749">
            <w:pPr>
              <w:spacing w:after="0" w:line="240" w:lineRule="auto"/>
              <w:rPr>
                <w:b w:val="0"/>
                <w:sz w:val="24"/>
                <w:szCs w:val="24"/>
              </w:rPr>
            </w:pPr>
            <w:r w:rsidRPr="00263076">
              <w:rPr>
                <w:b w:val="0"/>
                <w:sz w:val="24"/>
                <w:szCs w:val="24"/>
              </w:rPr>
              <w:t>Воспитатель приглашает детей сесть в круг.</w:t>
            </w:r>
          </w:p>
          <w:p w14:paraId="516FB82D" w14:textId="77777777" w:rsidR="007A7749" w:rsidRPr="00263076" w:rsidRDefault="007A7749" w:rsidP="007A7749">
            <w:pPr>
              <w:spacing w:after="0" w:line="240" w:lineRule="auto"/>
              <w:rPr>
                <w:b w:val="0"/>
                <w:sz w:val="24"/>
                <w:szCs w:val="24"/>
              </w:rPr>
            </w:pPr>
            <w:r w:rsidRPr="00263076">
              <w:rPr>
                <w:b w:val="0"/>
                <w:sz w:val="24"/>
                <w:szCs w:val="24"/>
              </w:rPr>
              <w:t>– Здравствуйте, ребята! Давайте поприветствуем друг друга и пожелаем что-то доброе. Я начну, а вы продолжите: «Я желаю тебе…» (дети по очереди желают друг другу здоровья, радости, хорошего настроения). Молодцы!</w:t>
            </w:r>
          </w:p>
          <w:p w14:paraId="0DB92E75" w14:textId="77777777" w:rsidR="007A7749" w:rsidRPr="00263076" w:rsidRDefault="007A7749" w:rsidP="007A7749">
            <w:pPr>
              <w:spacing w:after="0" w:line="240" w:lineRule="auto"/>
              <w:rPr>
                <w:b w:val="0"/>
                <w:sz w:val="24"/>
                <w:szCs w:val="24"/>
              </w:rPr>
            </w:pPr>
            <w:r w:rsidRPr="00263076">
              <w:rPr>
                <w:b w:val="0"/>
                <w:sz w:val="24"/>
                <w:szCs w:val="24"/>
              </w:rPr>
              <w:t>– Ребята, отгадайте загадку:</w:t>
            </w:r>
          </w:p>
          <w:p w14:paraId="41FD33D6" w14:textId="77777777" w:rsidR="007A7749" w:rsidRPr="00263076" w:rsidRDefault="007A7749" w:rsidP="007A7749">
            <w:pPr>
              <w:spacing w:after="0" w:line="240" w:lineRule="auto"/>
              <w:rPr>
                <w:b w:val="0"/>
                <w:sz w:val="24"/>
                <w:szCs w:val="24"/>
              </w:rPr>
            </w:pPr>
            <w:r w:rsidRPr="00263076">
              <w:rPr>
                <w:b w:val="0"/>
                <w:sz w:val="24"/>
                <w:szCs w:val="24"/>
              </w:rPr>
              <w:t>«Стоит Алёна – платок зелёный,</w:t>
            </w:r>
          </w:p>
          <w:p w14:paraId="29BA7F2C" w14:textId="77777777" w:rsidR="007A7749" w:rsidRPr="00263076" w:rsidRDefault="007A7749" w:rsidP="007A7749">
            <w:pPr>
              <w:spacing w:after="0" w:line="240" w:lineRule="auto"/>
              <w:rPr>
                <w:b w:val="0"/>
                <w:sz w:val="24"/>
                <w:szCs w:val="24"/>
              </w:rPr>
            </w:pPr>
            <w:r w:rsidRPr="00263076">
              <w:rPr>
                <w:b w:val="0"/>
                <w:sz w:val="24"/>
                <w:szCs w:val="24"/>
              </w:rPr>
              <w:t>Тонкий стан, белый сарафан.</w:t>
            </w:r>
          </w:p>
          <w:p w14:paraId="72AD7A12" w14:textId="77777777" w:rsidR="007A7749" w:rsidRPr="00263076" w:rsidRDefault="007A7749" w:rsidP="007A7749">
            <w:pPr>
              <w:spacing w:after="0" w:line="240" w:lineRule="auto"/>
              <w:rPr>
                <w:b w:val="0"/>
                <w:sz w:val="24"/>
                <w:szCs w:val="24"/>
              </w:rPr>
            </w:pPr>
            <w:r w:rsidRPr="00263076">
              <w:rPr>
                <w:b w:val="0"/>
                <w:sz w:val="24"/>
                <w:szCs w:val="24"/>
              </w:rPr>
              <w:t>Кто это?» (Берёза).</w:t>
            </w:r>
          </w:p>
          <w:p w14:paraId="673982A6" w14:textId="77777777" w:rsidR="007A7749" w:rsidRPr="00263076" w:rsidRDefault="007A7749" w:rsidP="007A7749">
            <w:pPr>
              <w:spacing w:after="0" w:line="240" w:lineRule="auto"/>
              <w:rPr>
                <w:b w:val="0"/>
                <w:sz w:val="24"/>
                <w:szCs w:val="24"/>
              </w:rPr>
            </w:pPr>
            <w:r w:rsidRPr="00263076">
              <w:rPr>
                <w:b w:val="0"/>
                <w:sz w:val="24"/>
                <w:szCs w:val="24"/>
              </w:rPr>
              <w:t>Правильно, берёза. Это самое любимое дерево в России. О ней сложено много песен, стихов и сказок. Сегодня мы познакомимся с одной очень трогательной сказкой о берёзе. Называется она «Сердце матери». Написала её Мария Скребцова. Садитесь поудобнее.</w:t>
            </w:r>
          </w:p>
          <w:p w14:paraId="12C5C71F" w14:textId="46510F84" w:rsidR="007A7749" w:rsidRPr="00263076" w:rsidRDefault="007A7749" w:rsidP="007A7749">
            <w:pPr>
              <w:spacing w:after="0" w:line="240" w:lineRule="auto"/>
              <w:rPr>
                <w:b w:val="0"/>
                <w:sz w:val="24"/>
                <w:szCs w:val="24"/>
              </w:rPr>
            </w:pPr>
            <w:r w:rsidRPr="00263076">
              <w:rPr>
                <w:b w:val="0"/>
                <w:sz w:val="24"/>
                <w:szCs w:val="24"/>
              </w:rPr>
              <w:t>2. Введение в тему (2 минуты)</w:t>
            </w:r>
          </w:p>
          <w:p w14:paraId="4001E114" w14:textId="77777777" w:rsidR="007A7749" w:rsidRPr="00263076" w:rsidRDefault="007A7749" w:rsidP="007A7749">
            <w:pPr>
              <w:spacing w:after="0" w:line="240" w:lineRule="auto"/>
              <w:rPr>
                <w:b w:val="0"/>
                <w:sz w:val="24"/>
                <w:szCs w:val="24"/>
              </w:rPr>
            </w:pPr>
            <w:r w:rsidRPr="00263076">
              <w:rPr>
                <w:b w:val="0"/>
                <w:sz w:val="24"/>
                <w:szCs w:val="24"/>
              </w:rPr>
              <w:t>Воспитатель показывает иллюстрацию большой берёзы с тремя маленькими.</w:t>
            </w:r>
          </w:p>
          <w:p w14:paraId="4EAAAF74" w14:textId="77777777" w:rsidR="007A7749" w:rsidRPr="00263076" w:rsidRDefault="007A7749" w:rsidP="007A7749">
            <w:pPr>
              <w:spacing w:after="0" w:line="240" w:lineRule="auto"/>
              <w:rPr>
                <w:b w:val="0"/>
                <w:sz w:val="24"/>
                <w:szCs w:val="24"/>
              </w:rPr>
            </w:pPr>
            <w:r w:rsidRPr="00263076">
              <w:rPr>
                <w:b w:val="0"/>
                <w:sz w:val="24"/>
                <w:szCs w:val="24"/>
              </w:rPr>
              <w:lastRenderedPageBreak/>
              <w:t>– Посмотрите на картинку. Что вы видите? (Большую берёзу и маленькие берёзки). Как вы думаете, кем приходятся друг другу эти деревья? (Мама и детки). Правильно. Эта сказка – о маме-берёзе и её трёх дочках. Послушайте, что с ними случилось.</w:t>
            </w:r>
          </w:p>
          <w:p w14:paraId="4A2364FC" w14:textId="77777777" w:rsidR="007A7749" w:rsidRPr="00263076" w:rsidRDefault="007A7749" w:rsidP="007A7749">
            <w:pPr>
              <w:spacing w:after="0" w:line="240" w:lineRule="auto"/>
              <w:rPr>
                <w:b w:val="0"/>
                <w:sz w:val="24"/>
                <w:szCs w:val="24"/>
              </w:rPr>
            </w:pPr>
            <w:r w:rsidRPr="00263076">
              <w:rPr>
                <w:b w:val="0"/>
                <w:sz w:val="24"/>
                <w:szCs w:val="24"/>
              </w:rPr>
              <w:t>Воспитатель показывает портрет М. Скребцовой (если есть).</w:t>
            </w:r>
          </w:p>
          <w:p w14:paraId="72F70E4C" w14:textId="7930F0B2" w:rsidR="007A7749" w:rsidRPr="00263076" w:rsidRDefault="007A7749" w:rsidP="007A7749">
            <w:pPr>
              <w:spacing w:after="0" w:line="240" w:lineRule="auto"/>
              <w:rPr>
                <w:b w:val="0"/>
                <w:sz w:val="24"/>
                <w:szCs w:val="24"/>
              </w:rPr>
            </w:pPr>
            <w:r w:rsidRPr="00263076">
              <w:rPr>
                <w:b w:val="0"/>
                <w:sz w:val="24"/>
                <w:szCs w:val="24"/>
              </w:rPr>
              <w:t>3. Чтение сказки (4–5 минут)</w:t>
            </w:r>
          </w:p>
          <w:p w14:paraId="2B74A49F" w14:textId="77777777" w:rsidR="007A7749" w:rsidRPr="00263076" w:rsidRDefault="007A7749" w:rsidP="007A7749">
            <w:pPr>
              <w:spacing w:after="0" w:line="240" w:lineRule="auto"/>
              <w:rPr>
                <w:b w:val="0"/>
                <w:sz w:val="24"/>
                <w:szCs w:val="24"/>
              </w:rPr>
            </w:pPr>
            <w:r w:rsidRPr="00263076">
              <w:rPr>
                <w:b w:val="0"/>
                <w:sz w:val="24"/>
                <w:szCs w:val="24"/>
              </w:rPr>
              <w:t>Воспитатель выразительно читает сказку М. Скребцовой «Сердце матери» (полный текст). Чтение сопровождается показом иллюстраций (спокойная берёзовая роща, затем гроза, молния, упавший ствол).</w:t>
            </w:r>
          </w:p>
          <w:p w14:paraId="7DEAC3DA" w14:textId="368A62A0" w:rsidR="007A7749" w:rsidRPr="00263076" w:rsidRDefault="007A7749" w:rsidP="007A7749">
            <w:pPr>
              <w:spacing w:after="0" w:line="240" w:lineRule="auto"/>
              <w:rPr>
                <w:b w:val="0"/>
                <w:sz w:val="24"/>
                <w:szCs w:val="24"/>
              </w:rPr>
            </w:pPr>
            <w:r w:rsidRPr="00263076">
              <w:rPr>
                <w:b w:val="0"/>
                <w:sz w:val="24"/>
                <w:szCs w:val="24"/>
              </w:rPr>
              <w:t>4. Беседа по содержанию (5–6 минут)</w:t>
            </w:r>
          </w:p>
          <w:p w14:paraId="6C0C4F7F" w14:textId="77777777" w:rsidR="007A7749" w:rsidRPr="00263076" w:rsidRDefault="007A7749" w:rsidP="007A7749">
            <w:pPr>
              <w:spacing w:after="0" w:line="240" w:lineRule="auto"/>
              <w:rPr>
                <w:b w:val="0"/>
                <w:sz w:val="24"/>
                <w:szCs w:val="24"/>
              </w:rPr>
            </w:pPr>
            <w:r w:rsidRPr="00263076">
              <w:rPr>
                <w:b w:val="0"/>
                <w:sz w:val="24"/>
                <w:szCs w:val="24"/>
              </w:rPr>
              <w:t>– Понравилась ли вам сказка? Какое чувство она у вас вызвала? (Грусть, радость, восхищение мамой-берёзой).</w:t>
            </w:r>
          </w:p>
          <w:p w14:paraId="0F749DC6" w14:textId="77777777" w:rsidR="007A7749" w:rsidRPr="00263076" w:rsidRDefault="007A7749" w:rsidP="007A7749">
            <w:pPr>
              <w:spacing w:after="0" w:line="240" w:lineRule="auto"/>
              <w:rPr>
                <w:b w:val="0"/>
                <w:sz w:val="24"/>
                <w:szCs w:val="24"/>
              </w:rPr>
            </w:pPr>
            <w:r w:rsidRPr="00263076">
              <w:rPr>
                <w:b w:val="0"/>
                <w:sz w:val="24"/>
                <w:szCs w:val="24"/>
              </w:rPr>
              <w:t>– Где росла берёза-мать? (В лесу). Сколько у неё было дочек? (Три).</w:t>
            </w:r>
          </w:p>
          <w:p w14:paraId="21104F96" w14:textId="77777777" w:rsidR="007A7749" w:rsidRPr="00263076" w:rsidRDefault="007A7749" w:rsidP="007A7749">
            <w:pPr>
              <w:spacing w:after="0" w:line="240" w:lineRule="auto"/>
              <w:rPr>
                <w:b w:val="0"/>
                <w:sz w:val="24"/>
                <w:szCs w:val="24"/>
              </w:rPr>
            </w:pPr>
            <w:r w:rsidRPr="00263076">
              <w:rPr>
                <w:b w:val="0"/>
                <w:sz w:val="24"/>
                <w:szCs w:val="24"/>
              </w:rPr>
              <w:t>– Как берёза-мать заботилась о своих дочках? (Защищала от ветра и дождя, от палящего солнца, обнимала ветвями).</w:t>
            </w:r>
          </w:p>
          <w:p w14:paraId="2155356E" w14:textId="77777777" w:rsidR="007A7749" w:rsidRPr="00263076" w:rsidRDefault="007A7749" w:rsidP="007A7749">
            <w:pPr>
              <w:spacing w:after="0" w:line="240" w:lineRule="auto"/>
              <w:rPr>
                <w:b w:val="0"/>
                <w:sz w:val="24"/>
                <w:szCs w:val="24"/>
              </w:rPr>
            </w:pPr>
            <w:r w:rsidRPr="00263076">
              <w:rPr>
                <w:b w:val="0"/>
                <w:sz w:val="24"/>
                <w:szCs w:val="24"/>
              </w:rPr>
              <w:t>– Почему берёзки ничего не боялись? (Потому что мама была рядом, она их защищала).</w:t>
            </w:r>
          </w:p>
          <w:p w14:paraId="6CE3BA61" w14:textId="77777777" w:rsidR="007A7749" w:rsidRPr="00263076" w:rsidRDefault="007A7749" w:rsidP="007A7749">
            <w:pPr>
              <w:spacing w:after="0" w:line="240" w:lineRule="auto"/>
              <w:rPr>
                <w:b w:val="0"/>
                <w:sz w:val="24"/>
                <w:szCs w:val="24"/>
              </w:rPr>
            </w:pPr>
            <w:r w:rsidRPr="00263076">
              <w:rPr>
                <w:b w:val="0"/>
                <w:sz w:val="24"/>
                <w:szCs w:val="24"/>
              </w:rPr>
              <w:t>– Что случилось однажды в лесу? (Началась сильная гроза, гром, молнии).</w:t>
            </w:r>
          </w:p>
          <w:p w14:paraId="6A9A2903" w14:textId="77777777" w:rsidR="007A7749" w:rsidRPr="00263076" w:rsidRDefault="007A7749" w:rsidP="007A7749">
            <w:pPr>
              <w:spacing w:after="0" w:line="240" w:lineRule="auto"/>
              <w:rPr>
                <w:b w:val="0"/>
                <w:sz w:val="24"/>
                <w:szCs w:val="24"/>
              </w:rPr>
            </w:pPr>
            <w:r w:rsidRPr="00263076">
              <w:rPr>
                <w:b w:val="0"/>
                <w:sz w:val="24"/>
                <w:szCs w:val="24"/>
              </w:rPr>
              <w:t>– Как повела себя берёза-мать, когда дочки испугались? (Обняла их ветвями, сказала: «Не бойтесь, молния не заметит вас за моими ветвями. Я – самое высокое дерево»).</w:t>
            </w:r>
          </w:p>
          <w:p w14:paraId="05EF22DB" w14:textId="77777777" w:rsidR="007A7749" w:rsidRPr="00263076" w:rsidRDefault="007A7749" w:rsidP="007A7749">
            <w:pPr>
              <w:spacing w:after="0" w:line="240" w:lineRule="auto"/>
              <w:rPr>
                <w:b w:val="0"/>
                <w:sz w:val="24"/>
                <w:szCs w:val="24"/>
              </w:rPr>
            </w:pPr>
            <w:r w:rsidRPr="00263076">
              <w:rPr>
                <w:b w:val="0"/>
                <w:sz w:val="24"/>
                <w:szCs w:val="24"/>
              </w:rPr>
              <w:t>– Что произошло потом? (Молния ударила прямо в берёзу и опалила сердцевину ствола).</w:t>
            </w:r>
          </w:p>
          <w:p w14:paraId="504AE144" w14:textId="77777777" w:rsidR="007A7749" w:rsidRPr="00263076" w:rsidRDefault="007A7749" w:rsidP="007A7749">
            <w:pPr>
              <w:spacing w:after="0" w:line="240" w:lineRule="auto"/>
              <w:rPr>
                <w:b w:val="0"/>
                <w:sz w:val="24"/>
                <w:szCs w:val="24"/>
              </w:rPr>
            </w:pPr>
            <w:r w:rsidRPr="00263076">
              <w:rPr>
                <w:b w:val="0"/>
                <w:sz w:val="24"/>
                <w:szCs w:val="24"/>
              </w:rPr>
              <w:t>– Почему берёза не загорелась и не упала сразу? (Потому что думала о своих детях, не ослабила объятия, держалась, чтобы защитить дочек).</w:t>
            </w:r>
          </w:p>
          <w:p w14:paraId="128A52A6" w14:textId="77777777" w:rsidR="007A7749" w:rsidRPr="00263076" w:rsidRDefault="007A7749" w:rsidP="007A7749">
            <w:pPr>
              <w:spacing w:after="0" w:line="240" w:lineRule="auto"/>
              <w:rPr>
                <w:b w:val="0"/>
                <w:sz w:val="24"/>
                <w:szCs w:val="24"/>
              </w:rPr>
            </w:pPr>
            <w:r w:rsidRPr="00263076">
              <w:rPr>
                <w:b w:val="0"/>
                <w:sz w:val="24"/>
                <w:szCs w:val="24"/>
              </w:rPr>
              <w:t>– Когда берёза упала? (Когда гроза прошла, ветер стих, солнце засияло, и она убедилась, что дочкам ничего не грозит).</w:t>
            </w:r>
          </w:p>
          <w:p w14:paraId="6A70A92A" w14:textId="77777777" w:rsidR="007A7749" w:rsidRPr="00263076" w:rsidRDefault="007A7749" w:rsidP="007A7749">
            <w:pPr>
              <w:spacing w:after="0" w:line="240" w:lineRule="auto"/>
              <w:rPr>
                <w:b w:val="0"/>
                <w:sz w:val="24"/>
                <w:szCs w:val="24"/>
              </w:rPr>
            </w:pPr>
            <w:r w:rsidRPr="00263076">
              <w:rPr>
                <w:b w:val="0"/>
                <w:sz w:val="24"/>
                <w:szCs w:val="24"/>
              </w:rPr>
              <w:t>– Почему падающий ствол не задел ни одну берёзку? (Потому что мама даже в падении думала о детях и берегла их).</w:t>
            </w:r>
          </w:p>
          <w:p w14:paraId="244E729C" w14:textId="77777777" w:rsidR="007A7749" w:rsidRPr="00263076" w:rsidRDefault="007A7749" w:rsidP="007A7749">
            <w:pPr>
              <w:spacing w:after="0" w:line="240" w:lineRule="auto"/>
              <w:rPr>
                <w:b w:val="0"/>
                <w:sz w:val="24"/>
                <w:szCs w:val="24"/>
              </w:rPr>
            </w:pPr>
            <w:r w:rsidRPr="00263076">
              <w:rPr>
                <w:b w:val="0"/>
                <w:sz w:val="24"/>
                <w:szCs w:val="24"/>
              </w:rPr>
              <w:t>– Что обещала берёза-мать своим дочкам перед смертью? («Моё материнское сердце не перестанет биться никогда». И правда, ствол стал мягким, и в нём до сих пор слышно биение сердца).</w:t>
            </w:r>
          </w:p>
          <w:p w14:paraId="4FFD9A67" w14:textId="77777777" w:rsidR="007A7749" w:rsidRPr="00263076" w:rsidRDefault="007A7749" w:rsidP="007A7749">
            <w:pPr>
              <w:spacing w:after="0" w:line="240" w:lineRule="auto"/>
              <w:rPr>
                <w:b w:val="0"/>
                <w:sz w:val="24"/>
                <w:szCs w:val="24"/>
              </w:rPr>
            </w:pPr>
            <w:r w:rsidRPr="00263076">
              <w:rPr>
                <w:b w:val="0"/>
                <w:sz w:val="24"/>
                <w:szCs w:val="24"/>
              </w:rPr>
              <w:t>– Какая главная мысль этой сказки? (Материнская любовь самая сильная. Мама готова на всё, чтобы защитить своих детей. Мамино сердце никогда не перестаёт заботиться о нас, даже если мамы нет рядом).</w:t>
            </w:r>
          </w:p>
          <w:p w14:paraId="15622BE5" w14:textId="77777777" w:rsidR="007A7749" w:rsidRPr="00263076" w:rsidRDefault="007A7749" w:rsidP="007A7749">
            <w:pPr>
              <w:spacing w:after="0" w:line="240" w:lineRule="auto"/>
              <w:rPr>
                <w:b w:val="0"/>
                <w:sz w:val="24"/>
                <w:szCs w:val="24"/>
              </w:rPr>
            </w:pPr>
            <w:r w:rsidRPr="00263076">
              <w:rPr>
                <w:b w:val="0"/>
                <w:sz w:val="24"/>
                <w:szCs w:val="24"/>
              </w:rPr>
              <w:t>– Как вы думаете, почему мама всегда защищает своих детей? (Потому что она их очень сильно любит, они для неё самое дорогое).</w:t>
            </w:r>
          </w:p>
          <w:p w14:paraId="4EAB6889" w14:textId="77777777" w:rsidR="007A7749" w:rsidRPr="00263076" w:rsidRDefault="007A7749" w:rsidP="007A7749">
            <w:pPr>
              <w:spacing w:after="0" w:line="240" w:lineRule="auto"/>
              <w:rPr>
                <w:b w:val="0"/>
                <w:sz w:val="24"/>
                <w:szCs w:val="24"/>
              </w:rPr>
            </w:pPr>
            <w:r w:rsidRPr="00263076">
              <w:rPr>
                <w:b w:val="0"/>
                <w:sz w:val="24"/>
                <w:szCs w:val="24"/>
              </w:rPr>
              <w:t>– Как вы можете отблагодарить свою маму за её заботу? (Помогать, слушаться, говорить ласковые слова, обнимать, заботиться о ней, когда она устала).</w:t>
            </w:r>
          </w:p>
          <w:p w14:paraId="51B9A658" w14:textId="49AC0C91" w:rsidR="007A7749" w:rsidRPr="00263076" w:rsidRDefault="007A7749" w:rsidP="007A7749">
            <w:pPr>
              <w:spacing w:after="0" w:line="240" w:lineRule="auto"/>
              <w:rPr>
                <w:b w:val="0"/>
                <w:sz w:val="24"/>
                <w:szCs w:val="24"/>
              </w:rPr>
            </w:pPr>
            <w:r w:rsidRPr="00263076">
              <w:rPr>
                <w:b w:val="0"/>
                <w:sz w:val="24"/>
                <w:szCs w:val="24"/>
              </w:rPr>
              <w:t>5. Физминутка «Берёзки» (1–2 минуты)</w:t>
            </w:r>
          </w:p>
          <w:p w14:paraId="67DD9420" w14:textId="77777777" w:rsidR="007A7749" w:rsidRPr="00263076" w:rsidRDefault="007A7749" w:rsidP="007A7749">
            <w:pPr>
              <w:spacing w:after="0" w:line="240" w:lineRule="auto"/>
              <w:rPr>
                <w:b w:val="0"/>
                <w:sz w:val="24"/>
                <w:szCs w:val="24"/>
              </w:rPr>
            </w:pPr>
            <w:r w:rsidRPr="00263076">
              <w:rPr>
                <w:b w:val="0"/>
                <w:sz w:val="24"/>
                <w:szCs w:val="24"/>
              </w:rPr>
              <w:t>Воспитатель читает стихотворение, дети выполняют движения:</w:t>
            </w:r>
          </w:p>
          <w:p w14:paraId="1FE0B948" w14:textId="77777777" w:rsidR="007A7749" w:rsidRPr="00263076" w:rsidRDefault="007A7749" w:rsidP="007A7749">
            <w:pPr>
              <w:spacing w:after="0" w:line="240" w:lineRule="auto"/>
              <w:rPr>
                <w:b w:val="0"/>
                <w:sz w:val="24"/>
                <w:szCs w:val="24"/>
              </w:rPr>
            </w:pPr>
            <w:r w:rsidRPr="00263076">
              <w:rPr>
                <w:b w:val="0"/>
                <w:sz w:val="24"/>
                <w:szCs w:val="24"/>
              </w:rPr>
              <w:t>«Мы берёзки стройные» – встают ровно, руки вдоль тела</w:t>
            </w:r>
          </w:p>
          <w:p w14:paraId="0B30C691" w14:textId="77777777" w:rsidR="007A7749" w:rsidRPr="00263076" w:rsidRDefault="007A7749" w:rsidP="007A7749">
            <w:pPr>
              <w:spacing w:after="0" w:line="240" w:lineRule="auto"/>
              <w:rPr>
                <w:b w:val="0"/>
                <w:sz w:val="24"/>
                <w:szCs w:val="24"/>
              </w:rPr>
            </w:pPr>
            <w:r w:rsidRPr="00263076">
              <w:rPr>
                <w:b w:val="0"/>
                <w:sz w:val="24"/>
                <w:szCs w:val="24"/>
              </w:rPr>
              <w:t>«Веточки раскинули» – поднимают руки в стороны</w:t>
            </w:r>
          </w:p>
          <w:p w14:paraId="693E601F" w14:textId="77777777" w:rsidR="007A7749" w:rsidRPr="00263076" w:rsidRDefault="007A7749" w:rsidP="007A7749">
            <w:pPr>
              <w:spacing w:after="0" w:line="240" w:lineRule="auto"/>
              <w:rPr>
                <w:b w:val="0"/>
                <w:sz w:val="24"/>
                <w:szCs w:val="24"/>
              </w:rPr>
            </w:pPr>
            <w:r w:rsidRPr="00263076">
              <w:rPr>
                <w:b w:val="0"/>
                <w:sz w:val="24"/>
                <w:szCs w:val="24"/>
              </w:rPr>
              <w:t>«К солнцу потянулись» – тянутся вверх</w:t>
            </w:r>
          </w:p>
          <w:p w14:paraId="18FA6EFD" w14:textId="77777777" w:rsidR="007A7749" w:rsidRPr="00263076" w:rsidRDefault="007A7749" w:rsidP="007A7749">
            <w:pPr>
              <w:spacing w:after="0" w:line="240" w:lineRule="auto"/>
              <w:rPr>
                <w:b w:val="0"/>
                <w:sz w:val="24"/>
                <w:szCs w:val="24"/>
              </w:rPr>
            </w:pPr>
            <w:r w:rsidRPr="00263076">
              <w:rPr>
                <w:b w:val="0"/>
                <w:sz w:val="24"/>
                <w:szCs w:val="24"/>
              </w:rPr>
              <w:t>«Ветром качнулись» – плавные наклоны вправо-влево</w:t>
            </w:r>
          </w:p>
          <w:p w14:paraId="5A809EB3" w14:textId="77777777" w:rsidR="007A7749" w:rsidRPr="00263076" w:rsidRDefault="007A7749" w:rsidP="007A7749">
            <w:pPr>
              <w:spacing w:after="0" w:line="240" w:lineRule="auto"/>
              <w:rPr>
                <w:b w:val="0"/>
                <w:sz w:val="24"/>
                <w:szCs w:val="24"/>
              </w:rPr>
            </w:pPr>
            <w:r w:rsidRPr="00263076">
              <w:rPr>
                <w:b w:val="0"/>
                <w:sz w:val="24"/>
                <w:szCs w:val="24"/>
              </w:rPr>
              <w:t>«Дождик полил – кап-кап-кап» – стучат пальцами по ладошке</w:t>
            </w:r>
          </w:p>
          <w:p w14:paraId="13551B1D" w14:textId="77777777" w:rsidR="007A7749" w:rsidRPr="00263076" w:rsidRDefault="007A7749" w:rsidP="007A7749">
            <w:pPr>
              <w:spacing w:after="0" w:line="240" w:lineRule="auto"/>
              <w:rPr>
                <w:b w:val="0"/>
                <w:sz w:val="24"/>
                <w:szCs w:val="24"/>
              </w:rPr>
            </w:pPr>
            <w:r w:rsidRPr="00263076">
              <w:rPr>
                <w:b w:val="0"/>
                <w:sz w:val="24"/>
                <w:szCs w:val="24"/>
              </w:rPr>
              <w:lastRenderedPageBreak/>
              <w:t>«Ствол у берёзки намок» – поглаживают себя</w:t>
            </w:r>
          </w:p>
          <w:p w14:paraId="42FDD218" w14:textId="77777777" w:rsidR="007A7749" w:rsidRPr="00263076" w:rsidRDefault="007A7749" w:rsidP="007A7749">
            <w:pPr>
              <w:spacing w:after="0" w:line="240" w:lineRule="auto"/>
              <w:rPr>
                <w:b w:val="0"/>
                <w:sz w:val="24"/>
                <w:szCs w:val="24"/>
              </w:rPr>
            </w:pPr>
            <w:r w:rsidRPr="00263076">
              <w:rPr>
                <w:b w:val="0"/>
                <w:sz w:val="24"/>
                <w:szCs w:val="24"/>
              </w:rPr>
              <w:t>«Гроза пришла – бум-бум-бум» – топают ногами</w:t>
            </w:r>
          </w:p>
          <w:p w14:paraId="1E71C327" w14:textId="77777777" w:rsidR="007A7749" w:rsidRPr="00263076" w:rsidRDefault="007A7749" w:rsidP="007A7749">
            <w:pPr>
              <w:spacing w:after="0" w:line="240" w:lineRule="auto"/>
              <w:rPr>
                <w:b w:val="0"/>
                <w:sz w:val="24"/>
                <w:szCs w:val="24"/>
              </w:rPr>
            </w:pPr>
            <w:r w:rsidRPr="00263076">
              <w:rPr>
                <w:b w:val="0"/>
                <w:sz w:val="24"/>
                <w:szCs w:val="24"/>
              </w:rPr>
              <w:t>«Но мама укроет нас – шум-шум-шум» – обнимают себя руками</w:t>
            </w:r>
          </w:p>
          <w:p w14:paraId="0D58803E" w14:textId="77777777" w:rsidR="007A7749" w:rsidRPr="00263076" w:rsidRDefault="007A7749" w:rsidP="007A7749">
            <w:pPr>
              <w:spacing w:after="0" w:line="240" w:lineRule="auto"/>
              <w:rPr>
                <w:b w:val="0"/>
                <w:sz w:val="24"/>
                <w:szCs w:val="24"/>
              </w:rPr>
            </w:pPr>
            <w:r w:rsidRPr="00263076">
              <w:rPr>
                <w:b w:val="0"/>
                <w:sz w:val="24"/>
                <w:szCs w:val="24"/>
              </w:rPr>
              <w:t>«Солнце взошло, все проснулись, улыбнулись» – улыбаются, тянутся вверх</w:t>
            </w:r>
          </w:p>
          <w:p w14:paraId="09CE343D" w14:textId="06CE2DC9" w:rsidR="007A7749" w:rsidRPr="00263076" w:rsidRDefault="007A7749" w:rsidP="007A7749">
            <w:pPr>
              <w:spacing w:after="0" w:line="240" w:lineRule="auto"/>
              <w:rPr>
                <w:b w:val="0"/>
                <w:sz w:val="24"/>
                <w:szCs w:val="24"/>
              </w:rPr>
            </w:pPr>
            <w:r w:rsidRPr="00263076">
              <w:rPr>
                <w:b w:val="0"/>
                <w:sz w:val="24"/>
                <w:szCs w:val="24"/>
              </w:rPr>
              <w:t>6. Дидактическая игра «Мамины сокровища» (3 минуты)</w:t>
            </w:r>
          </w:p>
          <w:p w14:paraId="6E798928" w14:textId="77777777" w:rsidR="007A7749" w:rsidRPr="00263076" w:rsidRDefault="007A7749" w:rsidP="007A7749">
            <w:pPr>
              <w:spacing w:after="0" w:line="240" w:lineRule="auto"/>
              <w:rPr>
                <w:b w:val="0"/>
                <w:sz w:val="24"/>
                <w:szCs w:val="24"/>
              </w:rPr>
            </w:pPr>
            <w:r w:rsidRPr="00263076">
              <w:rPr>
                <w:b w:val="0"/>
                <w:sz w:val="24"/>
                <w:szCs w:val="24"/>
              </w:rPr>
              <w:t>– Ребята, в сказке говорится, что материнское сердце хранит в себе настоящие сокровища. Какие? Давайте назовём их. Я буду называть слово, а вы хлопайте, если это сокровище маминого сердца, и топайте, если нет.</w:t>
            </w:r>
          </w:p>
          <w:p w14:paraId="6E583771" w14:textId="77777777" w:rsidR="007A7749" w:rsidRPr="00263076" w:rsidRDefault="007A7749" w:rsidP="007A7749">
            <w:pPr>
              <w:spacing w:after="0" w:line="240" w:lineRule="auto"/>
              <w:rPr>
                <w:b w:val="0"/>
                <w:sz w:val="24"/>
                <w:szCs w:val="24"/>
              </w:rPr>
            </w:pPr>
            <w:r w:rsidRPr="00263076">
              <w:rPr>
                <w:b w:val="0"/>
                <w:sz w:val="24"/>
                <w:szCs w:val="24"/>
              </w:rPr>
              <w:t>(Любовь – хлопают; злость – топают; доброта – хлопают; лень – топают; терпение – хлопают; забота – хлопают; обида – топают; нежность – хлопают; жадность – топают; прощение – хлопают; радость – хлопают).</w:t>
            </w:r>
          </w:p>
          <w:p w14:paraId="31D6023A" w14:textId="77777777" w:rsidR="007A7749" w:rsidRPr="00263076" w:rsidRDefault="007A7749" w:rsidP="007A7749">
            <w:pPr>
              <w:spacing w:after="0" w:line="240" w:lineRule="auto"/>
              <w:rPr>
                <w:b w:val="0"/>
                <w:sz w:val="24"/>
                <w:szCs w:val="24"/>
              </w:rPr>
            </w:pPr>
            <w:r w:rsidRPr="00263076">
              <w:rPr>
                <w:b w:val="0"/>
                <w:sz w:val="24"/>
                <w:szCs w:val="24"/>
              </w:rPr>
              <w:t>– Вот сколько сокровищ хранит мамино сердце! А как вы думаете, какое из них самое главное? (Любовь).</w:t>
            </w:r>
          </w:p>
          <w:p w14:paraId="43598C4F" w14:textId="17FDD137" w:rsidR="007A7749" w:rsidRPr="00263076" w:rsidRDefault="007A7749" w:rsidP="007A7749">
            <w:pPr>
              <w:spacing w:after="0" w:line="240" w:lineRule="auto"/>
              <w:rPr>
                <w:b w:val="0"/>
                <w:sz w:val="24"/>
                <w:szCs w:val="24"/>
              </w:rPr>
            </w:pPr>
            <w:r w:rsidRPr="00263076">
              <w:rPr>
                <w:b w:val="0"/>
                <w:sz w:val="24"/>
                <w:szCs w:val="24"/>
              </w:rPr>
              <w:t>7. Творческое задание «Букет любви для мамы» (5–6 минут)</w:t>
            </w:r>
          </w:p>
          <w:p w14:paraId="0CF03250" w14:textId="77777777" w:rsidR="007A7749" w:rsidRPr="00263076" w:rsidRDefault="007A7749" w:rsidP="007A7749">
            <w:pPr>
              <w:spacing w:after="0" w:line="240" w:lineRule="auto"/>
              <w:rPr>
                <w:b w:val="0"/>
                <w:sz w:val="24"/>
                <w:szCs w:val="24"/>
              </w:rPr>
            </w:pPr>
            <w:r w:rsidRPr="00263076">
              <w:rPr>
                <w:b w:val="0"/>
                <w:sz w:val="24"/>
                <w:szCs w:val="24"/>
              </w:rPr>
              <w:t>Воспитатель включает спокойную музыку (звуки леса).</w:t>
            </w:r>
          </w:p>
          <w:p w14:paraId="66E34703" w14:textId="77777777" w:rsidR="007A7749" w:rsidRPr="00263076" w:rsidRDefault="007A7749" w:rsidP="007A7749">
            <w:pPr>
              <w:spacing w:after="0" w:line="240" w:lineRule="auto"/>
              <w:rPr>
                <w:b w:val="0"/>
                <w:sz w:val="24"/>
                <w:szCs w:val="24"/>
              </w:rPr>
            </w:pPr>
            <w:r w:rsidRPr="00263076">
              <w:rPr>
                <w:b w:val="0"/>
                <w:sz w:val="24"/>
                <w:szCs w:val="24"/>
              </w:rPr>
              <w:t>– Ребята, сейчас закройте глаза и представьте, что вы собираете в лесу букет любви для своей мамы. Какие цветы в этом букете? Может быть, ромашки – это нежность, васильки – верность, розы – красота, одуванчики – тепло? А теперь откройте глаза и нарисуйте этот волшебный букет. А рядом можно нарисовать мамино сердце – большое, доброе, которое вас всегда защищает.</w:t>
            </w:r>
          </w:p>
          <w:p w14:paraId="78ABAEC8" w14:textId="77777777" w:rsidR="007A7749" w:rsidRPr="00263076" w:rsidRDefault="007A7749" w:rsidP="007A7749">
            <w:pPr>
              <w:spacing w:after="0" w:line="240" w:lineRule="auto"/>
              <w:rPr>
                <w:b w:val="0"/>
                <w:sz w:val="24"/>
                <w:szCs w:val="24"/>
              </w:rPr>
            </w:pPr>
            <w:r w:rsidRPr="00263076">
              <w:rPr>
                <w:b w:val="0"/>
                <w:sz w:val="24"/>
                <w:szCs w:val="24"/>
              </w:rPr>
              <w:t>Дети рисуют. Воспитатель помогает, подбадривает, задаёт вопросы: «Какие цветы ты нарисовал? Что они означают? Кому ты подаришь этот рисунок?»</w:t>
            </w:r>
          </w:p>
          <w:p w14:paraId="27D36297" w14:textId="77777777" w:rsidR="007A7749" w:rsidRPr="00263076" w:rsidRDefault="007A7749" w:rsidP="007A7749">
            <w:pPr>
              <w:spacing w:after="0" w:line="240" w:lineRule="auto"/>
              <w:rPr>
                <w:b w:val="0"/>
                <w:sz w:val="24"/>
                <w:szCs w:val="24"/>
              </w:rPr>
            </w:pPr>
            <w:r w:rsidRPr="00263076">
              <w:rPr>
                <w:b w:val="0"/>
                <w:sz w:val="24"/>
                <w:szCs w:val="24"/>
              </w:rPr>
              <w:t>Альтернативно (если есть время) – коллективная работа на большом ватмане: в центре нарисовано сердце, дети по очереди дорисовывают «сокровища» или пишут добрые слова о маме (воспитатель записывает).</w:t>
            </w:r>
          </w:p>
          <w:p w14:paraId="28BBB8EA" w14:textId="206B6E22" w:rsidR="007A7749" w:rsidRPr="00263076" w:rsidRDefault="007A7749" w:rsidP="007A7749">
            <w:pPr>
              <w:spacing w:after="0" w:line="240" w:lineRule="auto"/>
              <w:rPr>
                <w:b w:val="0"/>
                <w:sz w:val="24"/>
                <w:szCs w:val="24"/>
              </w:rPr>
            </w:pPr>
            <w:r w:rsidRPr="00263076">
              <w:rPr>
                <w:b w:val="0"/>
                <w:sz w:val="24"/>
                <w:szCs w:val="24"/>
              </w:rPr>
              <w:t>8. Итог и рефлексия (2 минуты)</w:t>
            </w:r>
          </w:p>
          <w:p w14:paraId="6EA47D82" w14:textId="77777777" w:rsidR="007A7749" w:rsidRPr="00263076" w:rsidRDefault="007A7749" w:rsidP="007A7749">
            <w:pPr>
              <w:spacing w:after="0" w:line="240" w:lineRule="auto"/>
              <w:rPr>
                <w:b w:val="0"/>
                <w:sz w:val="24"/>
                <w:szCs w:val="24"/>
              </w:rPr>
            </w:pPr>
            <w:r w:rsidRPr="00263076">
              <w:rPr>
                <w:b w:val="0"/>
                <w:sz w:val="24"/>
                <w:szCs w:val="24"/>
              </w:rPr>
              <w:t>– С какой сказкой мы сегодня познакомились? Кто её написал? («Сердце матери», Мария Скребцова).</w:t>
            </w:r>
          </w:p>
          <w:p w14:paraId="56FD8B59" w14:textId="77777777" w:rsidR="007A7749" w:rsidRPr="00263076" w:rsidRDefault="007A7749" w:rsidP="007A7749">
            <w:pPr>
              <w:spacing w:after="0" w:line="240" w:lineRule="auto"/>
              <w:rPr>
                <w:b w:val="0"/>
                <w:sz w:val="24"/>
                <w:szCs w:val="24"/>
              </w:rPr>
            </w:pPr>
            <w:r w:rsidRPr="00263076">
              <w:rPr>
                <w:b w:val="0"/>
                <w:sz w:val="24"/>
                <w:szCs w:val="24"/>
              </w:rPr>
              <w:t>– О чём эта сказка? (О маминой любви, которая сильнее молнии, сильнее смерти).</w:t>
            </w:r>
          </w:p>
          <w:p w14:paraId="0CC62A5A" w14:textId="77777777" w:rsidR="007A7749" w:rsidRPr="00263076" w:rsidRDefault="007A7749" w:rsidP="007A7749">
            <w:pPr>
              <w:spacing w:after="0" w:line="240" w:lineRule="auto"/>
              <w:rPr>
                <w:b w:val="0"/>
                <w:sz w:val="24"/>
                <w:szCs w:val="24"/>
              </w:rPr>
            </w:pPr>
            <w:r w:rsidRPr="00263076">
              <w:rPr>
                <w:b w:val="0"/>
                <w:sz w:val="24"/>
                <w:szCs w:val="24"/>
              </w:rPr>
              <w:t>– Почему ствол упавшей берёзы до сих пор мягкий и в нём слышно биение сердца? (Потому что материнское сердце не умирает, оно всегда бьётся для своих детей).</w:t>
            </w:r>
          </w:p>
          <w:p w14:paraId="0277E657" w14:textId="77777777" w:rsidR="007A7749" w:rsidRPr="00263076" w:rsidRDefault="007A7749" w:rsidP="007A7749">
            <w:pPr>
              <w:spacing w:after="0" w:line="240" w:lineRule="auto"/>
              <w:rPr>
                <w:b w:val="0"/>
                <w:sz w:val="24"/>
                <w:szCs w:val="24"/>
              </w:rPr>
            </w:pPr>
            <w:r w:rsidRPr="00263076">
              <w:rPr>
                <w:b w:val="0"/>
                <w:sz w:val="24"/>
                <w:szCs w:val="24"/>
              </w:rPr>
              <w:t>– Что вы чувствовали, когда слушали сказку? (Жалость к берёзе, восхищение её мужеством, радость, что дочки остались целы).</w:t>
            </w:r>
          </w:p>
          <w:p w14:paraId="53F91B59" w14:textId="77777777" w:rsidR="007A7749" w:rsidRPr="00263076" w:rsidRDefault="007A7749" w:rsidP="007A7749">
            <w:pPr>
              <w:spacing w:after="0" w:line="240" w:lineRule="auto"/>
              <w:rPr>
                <w:b w:val="0"/>
                <w:sz w:val="24"/>
                <w:szCs w:val="24"/>
              </w:rPr>
            </w:pPr>
            <w:r w:rsidRPr="00263076">
              <w:rPr>
                <w:b w:val="0"/>
                <w:sz w:val="24"/>
                <w:szCs w:val="24"/>
              </w:rPr>
              <w:t>– Что вы можете сделать для своей мамы уже сегодня? (Сказать ласковые слова, обнять, помочь по дому).</w:t>
            </w:r>
          </w:p>
          <w:p w14:paraId="51F45B66" w14:textId="77777777" w:rsidR="007A7749" w:rsidRPr="00263076" w:rsidRDefault="007A7749" w:rsidP="007A7749">
            <w:pPr>
              <w:spacing w:after="0" w:line="240" w:lineRule="auto"/>
              <w:rPr>
                <w:b w:val="0"/>
                <w:sz w:val="24"/>
                <w:szCs w:val="24"/>
              </w:rPr>
            </w:pPr>
            <w:r w:rsidRPr="00263076">
              <w:rPr>
                <w:b w:val="0"/>
                <w:sz w:val="24"/>
                <w:szCs w:val="24"/>
              </w:rPr>
              <w:t>– Давайте мы сейчас все вместе улыбнёмся и скажем: «Мамочка, я тебя люблю!» (хором). А вечером вы подарите своим мамам рисунки и расскажете эту удивительную сказку.</w:t>
            </w:r>
          </w:p>
          <w:p w14:paraId="47D6E058" w14:textId="77777777" w:rsidR="007A7749" w:rsidRPr="00263076" w:rsidRDefault="007A7749" w:rsidP="007A7749">
            <w:pPr>
              <w:spacing w:after="0" w:line="240" w:lineRule="auto"/>
              <w:rPr>
                <w:b w:val="0"/>
                <w:sz w:val="24"/>
                <w:szCs w:val="24"/>
              </w:rPr>
            </w:pPr>
            <w:r w:rsidRPr="00263076">
              <w:rPr>
                <w:b w:val="0"/>
                <w:sz w:val="24"/>
                <w:szCs w:val="24"/>
              </w:rPr>
              <w:t>Воспитатель благодарит детей.</w:t>
            </w:r>
          </w:p>
          <w:p w14:paraId="3E6AAEDB" w14:textId="751DDAC9" w:rsidR="007A7749" w:rsidRPr="00263076" w:rsidRDefault="007A7749" w:rsidP="007A7749">
            <w:pPr>
              <w:spacing w:after="0" w:line="240" w:lineRule="auto"/>
              <w:rPr>
                <w:b w:val="0"/>
                <w:sz w:val="24"/>
                <w:szCs w:val="24"/>
              </w:rPr>
            </w:pPr>
            <w:r w:rsidRPr="00263076">
              <w:rPr>
                <w:b w:val="0"/>
                <w:sz w:val="24"/>
                <w:szCs w:val="24"/>
              </w:rPr>
              <w:t>Работа с родителями</w:t>
            </w:r>
          </w:p>
          <w:p w14:paraId="599868DA" w14:textId="77777777" w:rsidR="007A7749" w:rsidRPr="00263076" w:rsidRDefault="007A7749" w:rsidP="007A7749">
            <w:pPr>
              <w:spacing w:after="0" w:line="240" w:lineRule="auto"/>
              <w:rPr>
                <w:b w:val="0"/>
                <w:sz w:val="24"/>
                <w:szCs w:val="24"/>
              </w:rPr>
            </w:pPr>
            <w:r w:rsidRPr="00263076">
              <w:rPr>
                <w:b w:val="0"/>
                <w:sz w:val="24"/>
                <w:szCs w:val="24"/>
              </w:rPr>
              <w:t>Разместите в родительском уголке информацию о сказке «Сердце матери» и её авторе. Рекомендуйте родителям:</w:t>
            </w:r>
          </w:p>
          <w:p w14:paraId="356D59E9" w14:textId="77777777" w:rsidR="007A7749" w:rsidRPr="00263076" w:rsidRDefault="007A7749" w:rsidP="007A7749">
            <w:pPr>
              <w:spacing w:after="0" w:line="240" w:lineRule="auto"/>
              <w:rPr>
                <w:b w:val="0"/>
                <w:sz w:val="24"/>
                <w:szCs w:val="24"/>
              </w:rPr>
            </w:pPr>
            <w:r w:rsidRPr="00263076">
              <w:rPr>
                <w:b w:val="0"/>
                <w:sz w:val="24"/>
                <w:szCs w:val="24"/>
              </w:rPr>
              <w:t>- прочитать сказку вместе с ребёнком дома;</w:t>
            </w:r>
          </w:p>
          <w:p w14:paraId="3F1F1C68" w14:textId="77777777" w:rsidR="007A7749" w:rsidRPr="00263076" w:rsidRDefault="007A7749" w:rsidP="007A7749">
            <w:pPr>
              <w:spacing w:after="0" w:line="240" w:lineRule="auto"/>
              <w:rPr>
                <w:b w:val="0"/>
                <w:sz w:val="24"/>
                <w:szCs w:val="24"/>
              </w:rPr>
            </w:pPr>
            <w:r w:rsidRPr="00263076">
              <w:rPr>
                <w:b w:val="0"/>
                <w:sz w:val="24"/>
                <w:szCs w:val="24"/>
              </w:rPr>
              <w:t>- обсудить, почему мамина любовь самая сильная;</w:t>
            </w:r>
          </w:p>
          <w:p w14:paraId="279196AD" w14:textId="77777777" w:rsidR="007A7749" w:rsidRPr="00263076" w:rsidRDefault="007A7749" w:rsidP="007A7749">
            <w:pPr>
              <w:spacing w:after="0" w:line="240" w:lineRule="auto"/>
              <w:rPr>
                <w:b w:val="0"/>
                <w:sz w:val="24"/>
                <w:szCs w:val="24"/>
              </w:rPr>
            </w:pPr>
            <w:r w:rsidRPr="00263076">
              <w:rPr>
                <w:b w:val="0"/>
                <w:sz w:val="24"/>
                <w:szCs w:val="24"/>
              </w:rPr>
              <w:t>- вместе нарисовать рисунок на тему «Мамино сердце»;</w:t>
            </w:r>
          </w:p>
          <w:p w14:paraId="174E3CF9" w14:textId="77777777" w:rsidR="007A7749" w:rsidRPr="00263076" w:rsidRDefault="007A7749" w:rsidP="007A7749">
            <w:pPr>
              <w:spacing w:after="0" w:line="240" w:lineRule="auto"/>
              <w:rPr>
                <w:b w:val="0"/>
                <w:sz w:val="24"/>
                <w:szCs w:val="24"/>
              </w:rPr>
            </w:pPr>
            <w:r w:rsidRPr="00263076">
              <w:rPr>
                <w:b w:val="0"/>
                <w:sz w:val="24"/>
                <w:szCs w:val="24"/>
              </w:rPr>
              <w:t>- понаблюдать с ребёнком за берёзами в парке или во дворе, рассказать, что берёза – символ России и материнства;</w:t>
            </w:r>
          </w:p>
          <w:p w14:paraId="2F85D2EE" w14:textId="77777777" w:rsidR="007A7749" w:rsidRPr="00263076" w:rsidRDefault="007A7749" w:rsidP="007A7749">
            <w:pPr>
              <w:spacing w:after="0" w:line="240" w:lineRule="auto"/>
              <w:rPr>
                <w:b w:val="0"/>
                <w:sz w:val="24"/>
                <w:szCs w:val="24"/>
              </w:rPr>
            </w:pPr>
            <w:r w:rsidRPr="00263076">
              <w:rPr>
                <w:b w:val="0"/>
                <w:sz w:val="24"/>
                <w:szCs w:val="24"/>
              </w:rPr>
              <w:lastRenderedPageBreak/>
              <w:t>- создать дома традицию вечерних объятий и тёплых слов.</w:t>
            </w:r>
          </w:p>
          <w:p w14:paraId="50DCBB8A" w14:textId="042C8689" w:rsidR="00E5644E" w:rsidRPr="00263076" w:rsidRDefault="007A7749" w:rsidP="007A7749">
            <w:pPr>
              <w:spacing w:after="0" w:line="240" w:lineRule="auto"/>
              <w:rPr>
                <w:b w:val="0"/>
                <w:sz w:val="24"/>
                <w:szCs w:val="24"/>
              </w:rPr>
            </w:pPr>
            <w:r w:rsidRPr="00263076">
              <w:rPr>
                <w:b w:val="0"/>
                <w:sz w:val="24"/>
                <w:szCs w:val="24"/>
              </w:rPr>
              <w:t>Примечание: сказка «Сердце матери» – сильное эмоциональное произведение. Важно после чтения дать детям возможность высказать свои чувства, не торопить их. Подчеркните, что мама не обязательно должна жертвовать жизнью – её любовь проявляется каждый день в заботе, ласке, терпении. Дети могут отблагодарить маму вниманием и помощью. Сказка учит ценить маму и беречь её сердце.</w:t>
            </w:r>
          </w:p>
        </w:tc>
      </w:tr>
      <w:tr w:rsidR="004154E8" w:rsidRPr="00263076" w14:paraId="37365472" w14:textId="77777777" w:rsidTr="008F18DF">
        <w:trPr>
          <w:cantSplit/>
          <w:trHeight w:val="1134"/>
        </w:trPr>
        <w:tc>
          <w:tcPr>
            <w:tcW w:w="1129" w:type="dxa"/>
            <w:vMerge w:val="restart"/>
            <w:textDirection w:val="btLr"/>
          </w:tcPr>
          <w:p w14:paraId="674C9133" w14:textId="77777777" w:rsidR="004154E8" w:rsidRPr="00263076" w:rsidRDefault="004154E8" w:rsidP="003034B8">
            <w:pPr>
              <w:spacing w:after="0" w:line="240" w:lineRule="auto"/>
              <w:ind w:left="113" w:right="113"/>
              <w:jc w:val="center"/>
              <w:rPr>
                <w:b w:val="0"/>
                <w:sz w:val="24"/>
                <w:szCs w:val="24"/>
              </w:rPr>
            </w:pPr>
            <w:r w:rsidRPr="00263076">
              <w:rPr>
                <w:b w:val="0"/>
                <w:sz w:val="24"/>
                <w:szCs w:val="24"/>
              </w:rPr>
              <w:lastRenderedPageBreak/>
              <w:t>Среда</w:t>
            </w:r>
          </w:p>
        </w:tc>
        <w:tc>
          <w:tcPr>
            <w:tcW w:w="1812" w:type="dxa"/>
            <w:textDirection w:val="btLr"/>
          </w:tcPr>
          <w:p w14:paraId="7F6B31CF" w14:textId="76D8BA8F" w:rsidR="004154E8" w:rsidRPr="00263076" w:rsidRDefault="000264D0" w:rsidP="003034B8">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1938" w:type="dxa"/>
          </w:tcPr>
          <w:p w14:paraId="7850ED23" w14:textId="77777777" w:rsidR="006C610D" w:rsidRPr="00263076" w:rsidRDefault="006B57EC" w:rsidP="006C610D">
            <w:pPr>
              <w:spacing w:after="0" w:line="240" w:lineRule="auto"/>
              <w:rPr>
                <w:b w:val="0"/>
                <w:sz w:val="24"/>
                <w:szCs w:val="24"/>
              </w:rPr>
            </w:pPr>
            <w:r w:rsidRPr="00263076">
              <w:rPr>
                <w:b w:val="0"/>
                <w:sz w:val="24"/>
                <w:szCs w:val="24"/>
              </w:rPr>
              <w:t>«Медицинская лаборатория»</w:t>
            </w:r>
          </w:p>
          <w:p w14:paraId="1EFAD544" w14:textId="77777777" w:rsidR="00554729" w:rsidRPr="00263076" w:rsidRDefault="00554729" w:rsidP="00554729">
            <w:pPr>
              <w:spacing w:after="0" w:line="240" w:lineRule="auto"/>
              <w:rPr>
                <w:b w:val="0"/>
                <w:sz w:val="24"/>
                <w:szCs w:val="24"/>
              </w:rPr>
            </w:pPr>
            <w:r w:rsidRPr="00263076">
              <w:rPr>
                <w:b w:val="0"/>
                <w:sz w:val="24"/>
                <w:szCs w:val="24"/>
              </w:rPr>
              <w:t>Игра 3. «Бабушка жалуется на слабость – анализ мочи»</w:t>
            </w:r>
          </w:p>
          <w:p w14:paraId="669B1C8F" w14:textId="72457C5F" w:rsidR="00625B39" w:rsidRPr="00263076" w:rsidRDefault="00625B39" w:rsidP="00625B39">
            <w:pPr>
              <w:spacing w:after="0" w:line="240" w:lineRule="auto"/>
              <w:rPr>
                <w:b w:val="0"/>
                <w:sz w:val="24"/>
                <w:szCs w:val="24"/>
              </w:rPr>
            </w:pPr>
            <w:r w:rsidRPr="00263076">
              <w:rPr>
                <w:b w:val="0"/>
                <w:sz w:val="24"/>
                <w:szCs w:val="24"/>
              </w:rPr>
              <w:t>Цель:</w:t>
            </w:r>
          </w:p>
          <w:p w14:paraId="67A38671" w14:textId="77777777" w:rsidR="00625B39" w:rsidRPr="00263076" w:rsidRDefault="00625B39" w:rsidP="00625B39">
            <w:pPr>
              <w:spacing w:after="0" w:line="240" w:lineRule="auto"/>
              <w:rPr>
                <w:b w:val="0"/>
                <w:sz w:val="24"/>
                <w:szCs w:val="24"/>
              </w:rPr>
            </w:pPr>
            <w:r w:rsidRPr="00263076">
              <w:rPr>
                <w:b w:val="0"/>
                <w:sz w:val="24"/>
                <w:szCs w:val="24"/>
              </w:rPr>
              <w:t>- Познакомить детей с понятием «анализ мочи» и его ролью в диагностике общего состояния здоровья.</w:t>
            </w:r>
          </w:p>
          <w:p w14:paraId="07699DDB" w14:textId="77777777" w:rsidR="00625B39" w:rsidRPr="00263076" w:rsidRDefault="00625B39" w:rsidP="00625B39">
            <w:pPr>
              <w:spacing w:after="0" w:line="240" w:lineRule="auto"/>
              <w:rPr>
                <w:b w:val="0"/>
                <w:sz w:val="24"/>
                <w:szCs w:val="24"/>
              </w:rPr>
            </w:pPr>
            <w:r w:rsidRPr="00263076">
              <w:rPr>
                <w:b w:val="0"/>
                <w:sz w:val="24"/>
                <w:szCs w:val="24"/>
              </w:rPr>
              <w:t>- Показать, что слабость и головокружение могут быть связаны с нехваткой витаминов, свежего воздуха и движения.</w:t>
            </w:r>
          </w:p>
          <w:p w14:paraId="79D9973F" w14:textId="77777777" w:rsidR="00625B39" w:rsidRPr="00263076" w:rsidRDefault="00625B39" w:rsidP="00625B39">
            <w:pPr>
              <w:spacing w:after="0" w:line="240" w:lineRule="auto"/>
              <w:rPr>
                <w:b w:val="0"/>
                <w:sz w:val="24"/>
                <w:szCs w:val="24"/>
              </w:rPr>
            </w:pPr>
            <w:r w:rsidRPr="00263076">
              <w:rPr>
                <w:b w:val="0"/>
                <w:sz w:val="24"/>
                <w:szCs w:val="24"/>
              </w:rPr>
              <w:t>- Развивать познавательный интерес через эксперимент со смешиванием красок.</w:t>
            </w:r>
          </w:p>
          <w:p w14:paraId="2B8C5109" w14:textId="77777777" w:rsidR="00625B39" w:rsidRPr="00263076" w:rsidRDefault="00625B39" w:rsidP="00625B39">
            <w:pPr>
              <w:spacing w:after="0" w:line="240" w:lineRule="auto"/>
              <w:rPr>
                <w:b w:val="0"/>
                <w:sz w:val="24"/>
                <w:szCs w:val="24"/>
              </w:rPr>
            </w:pPr>
            <w:r w:rsidRPr="00263076">
              <w:rPr>
                <w:b w:val="0"/>
                <w:sz w:val="24"/>
                <w:szCs w:val="24"/>
              </w:rPr>
              <w:t>- Воспитывать семейные ценности: забота о старших, внимание к их самочувствию, помощь внуков.</w:t>
            </w:r>
          </w:p>
          <w:p w14:paraId="417C7296" w14:textId="50003323" w:rsidR="00625B39" w:rsidRPr="00263076" w:rsidRDefault="00625B39" w:rsidP="00625B39">
            <w:pPr>
              <w:spacing w:after="0" w:line="240" w:lineRule="auto"/>
              <w:rPr>
                <w:b w:val="0"/>
                <w:sz w:val="24"/>
                <w:szCs w:val="24"/>
              </w:rPr>
            </w:pPr>
            <w:r w:rsidRPr="00263076">
              <w:rPr>
                <w:b w:val="0"/>
                <w:sz w:val="24"/>
                <w:szCs w:val="24"/>
              </w:rPr>
              <w:t>Задачи:</w:t>
            </w:r>
          </w:p>
          <w:p w14:paraId="5E44C752" w14:textId="77777777" w:rsidR="00625B39" w:rsidRPr="00263076" w:rsidRDefault="00625B39" w:rsidP="00625B39">
            <w:pPr>
              <w:spacing w:after="0" w:line="240" w:lineRule="auto"/>
              <w:rPr>
                <w:b w:val="0"/>
                <w:sz w:val="24"/>
                <w:szCs w:val="24"/>
              </w:rPr>
            </w:pPr>
            <w:r w:rsidRPr="00263076">
              <w:rPr>
                <w:b w:val="0"/>
                <w:sz w:val="24"/>
                <w:szCs w:val="24"/>
              </w:rPr>
              <w:t>- Учить детей действовать в соответствии с ролями (бабушка, внуки, лаборант, врач).</w:t>
            </w:r>
          </w:p>
          <w:p w14:paraId="0F9F8509" w14:textId="77777777" w:rsidR="00625B39" w:rsidRPr="00263076" w:rsidRDefault="00625B39" w:rsidP="00625B39">
            <w:pPr>
              <w:spacing w:after="0" w:line="240" w:lineRule="auto"/>
              <w:rPr>
                <w:b w:val="0"/>
                <w:sz w:val="24"/>
                <w:szCs w:val="24"/>
              </w:rPr>
            </w:pPr>
            <w:r w:rsidRPr="00263076">
              <w:rPr>
                <w:b w:val="0"/>
                <w:sz w:val="24"/>
                <w:szCs w:val="24"/>
              </w:rPr>
              <w:t>- Развивать диалогическую речь, умение описывать состояние здоровья, задавать вопросы.</w:t>
            </w:r>
          </w:p>
          <w:p w14:paraId="75BF617D" w14:textId="77777777" w:rsidR="00625B39" w:rsidRPr="00263076" w:rsidRDefault="00625B39" w:rsidP="00625B39">
            <w:pPr>
              <w:spacing w:after="0" w:line="240" w:lineRule="auto"/>
              <w:rPr>
                <w:b w:val="0"/>
                <w:sz w:val="24"/>
                <w:szCs w:val="24"/>
              </w:rPr>
            </w:pPr>
            <w:r w:rsidRPr="00263076">
              <w:rPr>
                <w:b w:val="0"/>
                <w:sz w:val="24"/>
                <w:szCs w:val="24"/>
              </w:rPr>
              <w:t>- Закреплять представления о здоровом образе жизни (фрукты, прогулки, свежий воздух).</w:t>
            </w:r>
          </w:p>
          <w:p w14:paraId="4A0BF398" w14:textId="77777777" w:rsidR="00625B39" w:rsidRPr="00263076" w:rsidRDefault="00625B39" w:rsidP="00625B39">
            <w:pPr>
              <w:spacing w:after="0" w:line="240" w:lineRule="auto"/>
              <w:rPr>
                <w:b w:val="0"/>
                <w:sz w:val="24"/>
                <w:szCs w:val="24"/>
              </w:rPr>
            </w:pPr>
            <w:r w:rsidRPr="00263076">
              <w:rPr>
                <w:b w:val="0"/>
                <w:sz w:val="24"/>
                <w:szCs w:val="24"/>
              </w:rPr>
              <w:t>- Формировать элементарные представления о цветовых реакциях (смешивание жёлтого и зелёного).</w:t>
            </w:r>
          </w:p>
          <w:p w14:paraId="017BF279" w14:textId="433AE9DA" w:rsidR="00625B39" w:rsidRPr="00263076" w:rsidRDefault="00625B39" w:rsidP="00625B39">
            <w:pPr>
              <w:spacing w:after="0" w:line="240" w:lineRule="auto"/>
              <w:rPr>
                <w:b w:val="0"/>
                <w:sz w:val="24"/>
                <w:szCs w:val="24"/>
              </w:rPr>
            </w:pPr>
            <w:r w:rsidRPr="00263076">
              <w:rPr>
                <w:b w:val="0"/>
                <w:sz w:val="24"/>
                <w:szCs w:val="24"/>
              </w:rPr>
              <w:t>Персонажи (5–6 детей):</w:t>
            </w:r>
          </w:p>
          <w:p w14:paraId="0B11C116" w14:textId="20A0E39A" w:rsidR="00625B39" w:rsidRPr="00263076" w:rsidRDefault="00625B39" w:rsidP="00625B39">
            <w:pPr>
              <w:spacing w:after="0" w:line="240" w:lineRule="auto"/>
              <w:rPr>
                <w:b w:val="0"/>
                <w:sz w:val="24"/>
                <w:szCs w:val="24"/>
              </w:rPr>
            </w:pPr>
            <w:r w:rsidRPr="00263076">
              <w:rPr>
                <w:b w:val="0"/>
                <w:sz w:val="24"/>
                <w:szCs w:val="24"/>
              </w:rPr>
              <w:t>- Бабушка – пациентка, которая жалуется на слабость и головокружение.</w:t>
            </w:r>
          </w:p>
          <w:p w14:paraId="43291427" w14:textId="5E4DB02B" w:rsidR="00625B39" w:rsidRPr="00263076" w:rsidRDefault="00625B39" w:rsidP="00625B39">
            <w:pPr>
              <w:spacing w:after="0" w:line="240" w:lineRule="auto"/>
              <w:rPr>
                <w:b w:val="0"/>
                <w:sz w:val="24"/>
                <w:szCs w:val="24"/>
              </w:rPr>
            </w:pPr>
            <w:r w:rsidRPr="00263076">
              <w:rPr>
                <w:b w:val="0"/>
                <w:sz w:val="24"/>
                <w:szCs w:val="24"/>
              </w:rPr>
              <w:t>- Мама – заботится о бабушке, ведёт её к врачу и в лабораторию.</w:t>
            </w:r>
          </w:p>
          <w:p w14:paraId="19F6F320" w14:textId="040CA534" w:rsidR="00625B39" w:rsidRPr="00263076" w:rsidRDefault="00625B39" w:rsidP="00625B39">
            <w:pPr>
              <w:spacing w:after="0" w:line="240" w:lineRule="auto"/>
              <w:rPr>
                <w:b w:val="0"/>
                <w:sz w:val="24"/>
                <w:szCs w:val="24"/>
              </w:rPr>
            </w:pPr>
            <w:r w:rsidRPr="00263076">
              <w:rPr>
                <w:b w:val="0"/>
                <w:sz w:val="24"/>
                <w:szCs w:val="24"/>
              </w:rPr>
              <w:t>- Внук / внучка (старший) – помогает бабушке, приносит фрукты, гуляет с ней.</w:t>
            </w:r>
          </w:p>
          <w:p w14:paraId="31D9D16B" w14:textId="4F6FB560" w:rsidR="00625B39" w:rsidRPr="00263076" w:rsidRDefault="00625B39" w:rsidP="00625B39">
            <w:pPr>
              <w:spacing w:after="0" w:line="240" w:lineRule="auto"/>
              <w:rPr>
                <w:b w:val="0"/>
                <w:sz w:val="24"/>
                <w:szCs w:val="24"/>
              </w:rPr>
            </w:pPr>
            <w:r w:rsidRPr="00263076">
              <w:rPr>
                <w:b w:val="0"/>
                <w:sz w:val="24"/>
                <w:szCs w:val="24"/>
              </w:rPr>
              <w:t>- Второй внук / внучка (по желанию) – тоже участвует в заботе.</w:t>
            </w:r>
          </w:p>
          <w:p w14:paraId="0C43B198" w14:textId="00671CDC" w:rsidR="00625B39" w:rsidRPr="00263076" w:rsidRDefault="00625B39" w:rsidP="00625B39">
            <w:pPr>
              <w:spacing w:after="0" w:line="240" w:lineRule="auto"/>
              <w:rPr>
                <w:b w:val="0"/>
                <w:sz w:val="24"/>
                <w:szCs w:val="24"/>
              </w:rPr>
            </w:pPr>
            <w:r w:rsidRPr="00263076">
              <w:rPr>
                <w:b w:val="0"/>
                <w:sz w:val="24"/>
                <w:szCs w:val="24"/>
              </w:rPr>
              <w:t>- Врач – осматривает бабушку, выписывает направление.</w:t>
            </w:r>
          </w:p>
          <w:p w14:paraId="1C00BEC8" w14:textId="32C78BC7" w:rsidR="00625B39" w:rsidRPr="00263076" w:rsidRDefault="00625B39" w:rsidP="00625B39">
            <w:pPr>
              <w:spacing w:after="0" w:line="240" w:lineRule="auto"/>
              <w:rPr>
                <w:b w:val="0"/>
                <w:sz w:val="24"/>
                <w:szCs w:val="24"/>
              </w:rPr>
            </w:pPr>
            <w:r w:rsidRPr="00263076">
              <w:rPr>
                <w:b w:val="0"/>
                <w:sz w:val="24"/>
                <w:szCs w:val="24"/>
              </w:rPr>
              <w:t>- Лаборант – проводит анализ, смешивает краски.</w:t>
            </w:r>
          </w:p>
          <w:p w14:paraId="63A3B8B9" w14:textId="43EB3B86" w:rsidR="00625B39" w:rsidRPr="00263076" w:rsidRDefault="00625B39" w:rsidP="00625B39">
            <w:pPr>
              <w:spacing w:after="0" w:line="240" w:lineRule="auto"/>
              <w:rPr>
                <w:b w:val="0"/>
                <w:sz w:val="24"/>
                <w:szCs w:val="24"/>
              </w:rPr>
            </w:pPr>
            <w:r w:rsidRPr="00263076">
              <w:rPr>
                <w:b w:val="0"/>
                <w:sz w:val="24"/>
                <w:szCs w:val="24"/>
              </w:rPr>
              <w:t>- Младший ребёнок (кукла) – может наблюдать или тоже «помогать».</w:t>
            </w:r>
          </w:p>
          <w:p w14:paraId="6570E9F2" w14:textId="07D8F94F" w:rsidR="00625B39" w:rsidRPr="00263076" w:rsidRDefault="00625B39" w:rsidP="00625B39">
            <w:pPr>
              <w:spacing w:after="0" w:line="240" w:lineRule="auto"/>
              <w:rPr>
                <w:b w:val="0"/>
                <w:sz w:val="24"/>
                <w:szCs w:val="24"/>
              </w:rPr>
            </w:pPr>
            <w:r w:rsidRPr="00263076">
              <w:rPr>
                <w:b w:val="0"/>
                <w:sz w:val="24"/>
                <w:szCs w:val="24"/>
              </w:rPr>
              <w:t>Атрибуты:</w:t>
            </w:r>
          </w:p>
          <w:p w14:paraId="37CBD81C" w14:textId="77777777" w:rsidR="00625B39" w:rsidRPr="00263076" w:rsidRDefault="00625B39" w:rsidP="00625B39">
            <w:pPr>
              <w:spacing w:after="0" w:line="240" w:lineRule="auto"/>
              <w:rPr>
                <w:b w:val="0"/>
                <w:sz w:val="24"/>
                <w:szCs w:val="24"/>
              </w:rPr>
            </w:pPr>
            <w:r w:rsidRPr="00263076">
              <w:rPr>
                <w:b w:val="0"/>
                <w:sz w:val="24"/>
                <w:szCs w:val="24"/>
              </w:rPr>
              <w:t>- Игрушечный телефон.</w:t>
            </w:r>
          </w:p>
          <w:p w14:paraId="222E72EE" w14:textId="77777777" w:rsidR="00625B39" w:rsidRPr="00263076" w:rsidRDefault="00625B39" w:rsidP="00625B39">
            <w:pPr>
              <w:spacing w:after="0" w:line="240" w:lineRule="auto"/>
              <w:rPr>
                <w:b w:val="0"/>
                <w:sz w:val="24"/>
                <w:szCs w:val="24"/>
              </w:rPr>
            </w:pPr>
            <w:r w:rsidRPr="00263076">
              <w:rPr>
                <w:b w:val="0"/>
                <w:sz w:val="24"/>
                <w:szCs w:val="24"/>
              </w:rPr>
              <w:t>- Медицинский чемоданчик (фонендоскоп, тонометр – для антуража).</w:t>
            </w:r>
          </w:p>
          <w:p w14:paraId="6AFBD63F" w14:textId="77777777" w:rsidR="00625B39" w:rsidRPr="00263076" w:rsidRDefault="00625B39" w:rsidP="00625B39">
            <w:pPr>
              <w:spacing w:after="0" w:line="240" w:lineRule="auto"/>
              <w:rPr>
                <w:b w:val="0"/>
                <w:sz w:val="24"/>
                <w:szCs w:val="24"/>
              </w:rPr>
            </w:pPr>
            <w:r w:rsidRPr="00263076">
              <w:rPr>
                <w:b w:val="0"/>
                <w:sz w:val="24"/>
                <w:szCs w:val="24"/>
              </w:rPr>
              <w:t>- Белые халаты, шапочки для врача и лаборанта.</w:t>
            </w:r>
          </w:p>
          <w:p w14:paraId="5A571B28" w14:textId="77777777" w:rsidR="00625B39" w:rsidRPr="00263076" w:rsidRDefault="00625B39" w:rsidP="00625B39">
            <w:pPr>
              <w:spacing w:after="0" w:line="240" w:lineRule="auto"/>
              <w:rPr>
                <w:b w:val="0"/>
                <w:sz w:val="24"/>
                <w:szCs w:val="24"/>
              </w:rPr>
            </w:pPr>
            <w:r w:rsidRPr="00263076">
              <w:rPr>
                <w:b w:val="0"/>
                <w:sz w:val="24"/>
                <w:szCs w:val="24"/>
              </w:rPr>
              <w:t>- Пробирки (прозрачные пластиковые стаканчики) – 2–3 штуки.</w:t>
            </w:r>
          </w:p>
          <w:p w14:paraId="5AB9B980" w14:textId="77777777" w:rsidR="00625B39" w:rsidRPr="00263076" w:rsidRDefault="00625B39" w:rsidP="00625B39">
            <w:pPr>
              <w:spacing w:after="0" w:line="240" w:lineRule="auto"/>
              <w:rPr>
                <w:b w:val="0"/>
                <w:sz w:val="24"/>
                <w:szCs w:val="24"/>
              </w:rPr>
            </w:pPr>
            <w:r w:rsidRPr="00263076">
              <w:rPr>
                <w:b w:val="0"/>
                <w:sz w:val="24"/>
                <w:szCs w:val="24"/>
              </w:rPr>
              <w:t>- Краски (гуашь или пищевые красители): жёлтая, зелёная.</w:t>
            </w:r>
          </w:p>
          <w:p w14:paraId="220E59E4" w14:textId="77777777" w:rsidR="00625B39" w:rsidRPr="00263076" w:rsidRDefault="00625B39" w:rsidP="00625B39">
            <w:pPr>
              <w:spacing w:after="0" w:line="240" w:lineRule="auto"/>
              <w:rPr>
                <w:b w:val="0"/>
                <w:sz w:val="24"/>
                <w:szCs w:val="24"/>
              </w:rPr>
            </w:pPr>
            <w:r w:rsidRPr="00263076">
              <w:rPr>
                <w:b w:val="0"/>
                <w:sz w:val="24"/>
                <w:szCs w:val="24"/>
              </w:rPr>
              <w:t>- Пипетка или ложечка для смешивания.</w:t>
            </w:r>
          </w:p>
          <w:p w14:paraId="1B9B3302" w14:textId="77777777" w:rsidR="00625B39" w:rsidRPr="00263076" w:rsidRDefault="00625B39" w:rsidP="00625B39">
            <w:pPr>
              <w:spacing w:after="0" w:line="240" w:lineRule="auto"/>
              <w:rPr>
                <w:b w:val="0"/>
                <w:sz w:val="24"/>
                <w:szCs w:val="24"/>
              </w:rPr>
            </w:pPr>
            <w:r w:rsidRPr="00263076">
              <w:rPr>
                <w:b w:val="0"/>
                <w:sz w:val="24"/>
                <w:szCs w:val="24"/>
              </w:rPr>
              <w:t>- Бланк для результатов (бумажка с кружочками).</w:t>
            </w:r>
          </w:p>
          <w:p w14:paraId="2C008987" w14:textId="77777777" w:rsidR="00625B39" w:rsidRPr="00263076" w:rsidRDefault="00625B39" w:rsidP="00625B39">
            <w:pPr>
              <w:spacing w:after="0" w:line="240" w:lineRule="auto"/>
              <w:rPr>
                <w:b w:val="0"/>
                <w:sz w:val="24"/>
                <w:szCs w:val="24"/>
              </w:rPr>
            </w:pPr>
            <w:r w:rsidRPr="00263076">
              <w:rPr>
                <w:b w:val="0"/>
                <w:sz w:val="24"/>
                <w:szCs w:val="24"/>
              </w:rPr>
              <w:t>- Направление на анализ (бумажка).</w:t>
            </w:r>
          </w:p>
          <w:p w14:paraId="2BA8C38E" w14:textId="77777777" w:rsidR="00625B39" w:rsidRPr="00263076" w:rsidRDefault="00625B39" w:rsidP="00625B39">
            <w:pPr>
              <w:spacing w:after="0" w:line="240" w:lineRule="auto"/>
              <w:rPr>
                <w:b w:val="0"/>
                <w:sz w:val="24"/>
                <w:szCs w:val="24"/>
              </w:rPr>
            </w:pPr>
            <w:r w:rsidRPr="00263076">
              <w:rPr>
                <w:b w:val="0"/>
                <w:sz w:val="24"/>
                <w:szCs w:val="24"/>
              </w:rPr>
              <w:t>- Баночка для «образца» (игрушечная, с жёлтой краской внутри).</w:t>
            </w:r>
          </w:p>
          <w:p w14:paraId="0462EB51" w14:textId="77777777" w:rsidR="00625B39" w:rsidRPr="00263076" w:rsidRDefault="00625B39" w:rsidP="00625B39">
            <w:pPr>
              <w:spacing w:after="0" w:line="240" w:lineRule="auto"/>
              <w:rPr>
                <w:b w:val="0"/>
                <w:sz w:val="24"/>
                <w:szCs w:val="24"/>
              </w:rPr>
            </w:pPr>
            <w:r w:rsidRPr="00263076">
              <w:rPr>
                <w:b w:val="0"/>
                <w:sz w:val="24"/>
                <w:szCs w:val="24"/>
              </w:rPr>
              <w:t>- Фрукты (муляжи или настоящие яблоки, апельсины) – для угощения.</w:t>
            </w:r>
          </w:p>
          <w:p w14:paraId="61EA35E6" w14:textId="77777777" w:rsidR="00625B39" w:rsidRPr="00263076" w:rsidRDefault="00625B39" w:rsidP="00625B39">
            <w:pPr>
              <w:spacing w:after="0" w:line="240" w:lineRule="auto"/>
              <w:rPr>
                <w:b w:val="0"/>
                <w:sz w:val="24"/>
                <w:szCs w:val="24"/>
              </w:rPr>
            </w:pPr>
            <w:r w:rsidRPr="00263076">
              <w:rPr>
                <w:b w:val="0"/>
                <w:sz w:val="24"/>
                <w:szCs w:val="24"/>
              </w:rPr>
              <w:t>- Коврик или стульчик для «парка».</w:t>
            </w:r>
          </w:p>
          <w:p w14:paraId="7122B096" w14:textId="77777777" w:rsidR="00625B39" w:rsidRPr="00263076" w:rsidRDefault="00625B39" w:rsidP="00625B39">
            <w:pPr>
              <w:spacing w:after="0" w:line="240" w:lineRule="auto"/>
              <w:rPr>
                <w:b w:val="0"/>
                <w:sz w:val="24"/>
                <w:szCs w:val="24"/>
              </w:rPr>
            </w:pPr>
            <w:r w:rsidRPr="00263076">
              <w:rPr>
                <w:b w:val="0"/>
                <w:sz w:val="24"/>
                <w:szCs w:val="24"/>
              </w:rPr>
              <w:t>- Кружка для чая (по желанию).</w:t>
            </w:r>
          </w:p>
          <w:p w14:paraId="3B0DE9C0" w14:textId="4FF628BE" w:rsidR="00625B39" w:rsidRPr="00263076" w:rsidRDefault="00625B39" w:rsidP="00625B39">
            <w:pPr>
              <w:spacing w:after="0" w:line="240" w:lineRule="auto"/>
              <w:rPr>
                <w:b w:val="0"/>
                <w:sz w:val="24"/>
                <w:szCs w:val="24"/>
              </w:rPr>
            </w:pPr>
            <w:r w:rsidRPr="00263076">
              <w:rPr>
                <w:b w:val="0"/>
                <w:sz w:val="24"/>
                <w:szCs w:val="24"/>
              </w:rPr>
              <w:t>Подготовка (2 минуты):</w:t>
            </w:r>
          </w:p>
          <w:p w14:paraId="1FCD4C02" w14:textId="77777777" w:rsidR="00625B39" w:rsidRPr="00263076" w:rsidRDefault="00625B39" w:rsidP="00625B39">
            <w:pPr>
              <w:spacing w:after="0" w:line="240" w:lineRule="auto"/>
              <w:rPr>
                <w:b w:val="0"/>
                <w:sz w:val="24"/>
                <w:szCs w:val="24"/>
              </w:rPr>
            </w:pPr>
            <w:r w:rsidRPr="00263076">
              <w:rPr>
                <w:b w:val="0"/>
                <w:sz w:val="24"/>
                <w:szCs w:val="24"/>
              </w:rPr>
              <w:t>Воспитатель собирает детей:</w:t>
            </w:r>
          </w:p>
          <w:p w14:paraId="21E9B9BA" w14:textId="3185EC8C" w:rsidR="00625B39" w:rsidRPr="00263076" w:rsidRDefault="00625B39" w:rsidP="00625B39">
            <w:pPr>
              <w:spacing w:after="0" w:line="240" w:lineRule="auto"/>
              <w:rPr>
                <w:b w:val="0"/>
                <w:sz w:val="24"/>
                <w:szCs w:val="24"/>
              </w:rPr>
            </w:pPr>
            <w:r w:rsidRPr="00263076">
              <w:rPr>
                <w:b w:val="0"/>
                <w:sz w:val="24"/>
                <w:szCs w:val="24"/>
              </w:rPr>
              <w:t xml:space="preserve"> «Ребята, сегодня наша бабушка чувствует себя неважно. Она стала быстро уставать, у неё кружится голова. Врач посоветовал сдать анализ мочи, чтобы узнать, чего не хватает её организму. Мы поедем в лабораторию и </w:t>
            </w:r>
            <w:r w:rsidRPr="00263076">
              <w:rPr>
                <w:b w:val="0"/>
                <w:sz w:val="24"/>
                <w:szCs w:val="24"/>
              </w:rPr>
              <w:lastRenderedPageBreak/>
              <w:t>проведём эксперимент: смешаем жёлтую краску (это будет образец) с зелёной (реактив). Посмотрим, какой цвет получится и что он означает. А потом внуки будут заботиться о бабушке – приносить фрукты и гулять с ней. Давайте выберем, кто будет бабушкой, мамой, внуками, врачом и лаборантом».</w:t>
            </w:r>
          </w:p>
          <w:p w14:paraId="35BD8EA0" w14:textId="77777777" w:rsidR="00625B39" w:rsidRPr="00263076" w:rsidRDefault="00625B39" w:rsidP="00625B39">
            <w:pPr>
              <w:spacing w:after="0" w:line="240" w:lineRule="auto"/>
              <w:rPr>
                <w:b w:val="0"/>
                <w:sz w:val="24"/>
                <w:szCs w:val="24"/>
              </w:rPr>
            </w:pPr>
            <w:r w:rsidRPr="00263076">
              <w:rPr>
                <w:b w:val="0"/>
                <w:sz w:val="24"/>
                <w:szCs w:val="24"/>
              </w:rPr>
              <w:t>Дети надевают элементы костюмов. «Дом» оформляется: стул для бабушки, рядом столик. «Лаборатория» – отдельный столик с красками и пробирками. Бабушка может надеть платочек, очки (бутафорские).</w:t>
            </w:r>
          </w:p>
          <w:p w14:paraId="4F81462E" w14:textId="450995C2" w:rsidR="00625B39" w:rsidRPr="00263076" w:rsidRDefault="00625B39" w:rsidP="00625B39">
            <w:pPr>
              <w:spacing w:after="0" w:line="240" w:lineRule="auto"/>
              <w:rPr>
                <w:b w:val="0"/>
                <w:sz w:val="24"/>
                <w:szCs w:val="24"/>
              </w:rPr>
            </w:pPr>
            <w:r w:rsidRPr="00263076">
              <w:rPr>
                <w:b w:val="0"/>
                <w:sz w:val="24"/>
                <w:szCs w:val="24"/>
              </w:rPr>
              <w:t>Ход игры (15 минут)</w:t>
            </w:r>
          </w:p>
          <w:p w14:paraId="7A4205C4" w14:textId="6972298A" w:rsidR="00625B39" w:rsidRPr="00263076" w:rsidRDefault="00625B39" w:rsidP="00625B39">
            <w:pPr>
              <w:spacing w:after="0" w:line="240" w:lineRule="auto"/>
              <w:rPr>
                <w:b w:val="0"/>
                <w:sz w:val="24"/>
                <w:szCs w:val="24"/>
              </w:rPr>
            </w:pPr>
            <w:r w:rsidRPr="00263076">
              <w:rPr>
                <w:b w:val="0"/>
                <w:sz w:val="24"/>
                <w:szCs w:val="24"/>
              </w:rPr>
              <w:t>1. «Бабушке плохо» (2 минуты)</w:t>
            </w:r>
          </w:p>
          <w:p w14:paraId="3924E2E9" w14:textId="299F0719" w:rsidR="00625B39" w:rsidRPr="00263076" w:rsidRDefault="00625B39" w:rsidP="00625B39">
            <w:pPr>
              <w:spacing w:after="0" w:line="240" w:lineRule="auto"/>
              <w:rPr>
                <w:b w:val="0"/>
                <w:sz w:val="24"/>
                <w:szCs w:val="24"/>
              </w:rPr>
            </w:pPr>
            <w:r w:rsidRPr="00263076">
              <w:rPr>
                <w:b w:val="0"/>
                <w:sz w:val="24"/>
                <w:szCs w:val="24"/>
              </w:rPr>
              <w:t>Бабушка сидит на стуле, держится за голову, тяжело вздыхает:</w:t>
            </w:r>
          </w:p>
          <w:p w14:paraId="5721D005" w14:textId="5BB07CDB" w:rsidR="00625B39" w:rsidRPr="00263076" w:rsidRDefault="00625B39" w:rsidP="00625B39">
            <w:pPr>
              <w:spacing w:after="0" w:line="240" w:lineRule="auto"/>
              <w:rPr>
                <w:b w:val="0"/>
                <w:sz w:val="24"/>
                <w:szCs w:val="24"/>
              </w:rPr>
            </w:pPr>
            <w:r w:rsidRPr="00263076">
              <w:rPr>
                <w:b w:val="0"/>
                <w:sz w:val="24"/>
                <w:szCs w:val="24"/>
              </w:rPr>
              <w:t xml:space="preserve"> «Ой, что-то голова кружится… И сил совсем нет. Даже чайник не могу поставить».</w:t>
            </w:r>
          </w:p>
          <w:p w14:paraId="081BF357" w14:textId="2A80E9A9" w:rsidR="00625B39" w:rsidRPr="00263076" w:rsidRDefault="00625B39" w:rsidP="00625B39">
            <w:pPr>
              <w:spacing w:after="0" w:line="240" w:lineRule="auto"/>
              <w:rPr>
                <w:b w:val="0"/>
                <w:sz w:val="24"/>
                <w:szCs w:val="24"/>
              </w:rPr>
            </w:pPr>
            <w:r w:rsidRPr="00263076">
              <w:rPr>
                <w:b w:val="0"/>
                <w:sz w:val="24"/>
                <w:szCs w:val="24"/>
              </w:rPr>
              <w:t>Мама (подходит, трогает лоб бабушки):</w:t>
            </w:r>
          </w:p>
          <w:p w14:paraId="3352FCE4" w14:textId="1CB2C2B7" w:rsidR="00625B39" w:rsidRPr="00263076" w:rsidRDefault="00625B39" w:rsidP="00625B39">
            <w:pPr>
              <w:spacing w:after="0" w:line="240" w:lineRule="auto"/>
              <w:rPr>
                <w:b w:val="0"/>
                <w:sz w:val="24"/>
                <w:szCs w:val="24"/>
              </w:rPr>
            </w:pPr>
            <w:r w:rsidRPr="00263076">
              <w:rPr>
                <w:b w:val="0"/>
                <w:sz w:val="24"/>
                <w:szCs w:val="24"/>
              </w:rPr>
              <w:t xml:space="preserve"> «Мамочка, что с тобой? Ты бледная. Давно это у тебя?»</w:t>
            </w:r>
          </w:p>
          <w:p w14:paraId="06498CDD" w14:textId="2C3463CC" w:rsidR="00625B39" w:rsidRPr="00263076" w:rsidRDefault="00625B39" w:rsidP="00625B39">
            <w:pPr>
              <w:spacing w:after="0" w:line="240" w:lineRule="auto"/>
              <w:rPr>
                <w:b w:val="0"/>
                <w:sz w:val="24"/>
                <w:szCs w:val="24"/>
              </w:rPr>
            </w:pPr>
            <w:r w:rsidRPr="00263076">
              <w:rPr>
                <w:b w:val="0"/>
                <w:sz w:val="24"/>
                <w:szCs w:val="24"/>
              </w:rPr>
              <w:t>Бабушка:</w:t>
            </w:r>
          </w:p>
          <w:p w14:paraId="4EADA48B" w14:textId="10E4A234" w:rsidR="00625B39" w:rsidRPr="00263076" w:rsidRDefault="00625B39" w:rsidP="00625B39">
            <w:pPr>
              <w:spacing w:after="0" w:line="240" w:lineRule="auto"/>
              <w:rPr>
                <w:b w:val="0"/>
                <w:sz w:val="24"/>
                <w:szCs w:val="24"/>
              </w:rPr>
            </w:pPr>
            <w:r w:rsidRPr="00263076">
              <w:rPr>
                <w:b w:val="0"/>
                <w:sz w:val="24"/>
                <w:szCs w:val="24"/>
              </w:rPr>
              <w:t xml:space="preserve"> «Уже несколько дней. Всё устаю, спать хочется».</w:t>
            </w:r>
          </w:p>
          <w:p w14:paraId="4D23116D" w14:textId="1F302938" w:rsidR="00625B39" w:rsidRPr="00263076" w:rsidRDefault="00625B39" w:rsidP="00625B39">
            <w:pPr>
              <w:spacing w:after="0" w:line="240" w:lineRule="auto"/>
              <w:rPr>
                <w:b w:val="0"/>
                <w:sz w:val="24"/>
                <w:szCs w:val="24"/>
              </w:rPr>
            </w:pPr>
            <w:r w:rsidRPr="00263076">
              <w:rPr>
                <w:b w:val="0"/>
                <w:sz w:val="24"/>
                <w:szCs w:val="24"/>
              </w:rPr>
              <w:t>Внук (подбегает):</w:t>
            </w:r>
          </w:p>
          <w:p w14:paraId="55606F9E" w14:textId="2E2F4F74" w:rsidR="00625B39" w:rsidRPr="00263076" w:rsidRDefault="00625B39" w:rsidP="00625B39">
            <w:pPr>
              <w:spacing w:after="0" w:line="240" w:lineRule="auto"/>
              <w:rPr>
                <w:b w:val="0"/>
                <w:sz w:val="24"/>
                <w:szCs w:val="24"/>
              </w:rPr>
            </w:pPr>
            <w:r w:rsidRPr="00263076">
              <w:rPr>
                <w:b w:val="0"/>
                <w:sz w:val="24"/>
                <w:szCs w:val="24"/>
              </w:rPr>
              <w:t xml:space="preserve"> «Бабушка, я принесу тебе воды!» – приносит стакан.</w:t>
            </w:r>
          </w:p>
          <w:p w14:paraId="70B5B4D2" w14:textId="19FA693A" w:rsidR="00625B39" w:rsidRPr="00263076" w:rsidRDefault="00625B39" w:rsidP="00625B39">
            <w:pPr>
              <w:spacing w:after="0" w:line="240" w:lineRule="auto"/>
              <w:rPr>
                <w:b w:val="0"/>
                <w:sz w:val="24"/>
                <w:szCs w:val="24"/>
              </w:rPr>
            </w:pPr>
            <w:r w:rsidRPr="00263076">
              <w:rPr>
                <w:b w:val="0"/>
                <w:sz w:val="24"/>
                <w:szCs w:val="24"/>
              </w:rPr>
              <w:t>Мама:</w:t>
            </w:r>
          </w:p>
          <w:p w14:paraId="05E6BDC6" w14:textId="6807CF35" w:rsidR="00625B39" w:rsidRPr="00263076" w:rsidRDefault="00625B39" w:rsidP="00625B39">
            <w:pPr>
              <w:spacing w:after="0" w:line="240" w:lineRule="auto"/>
              <w:rPr>
                <w:b w:val="0"/>
                <w:sz w:val="24"/>
                <w:szCs w:val="24"/>
              </w:rPr>
            </w:pPr>
            <w:r w:rsidRPr="00263076">
              <w:rPr>
                <w:b w:val="0"/>
                <w:sz w:val="24"/>
                <w:szCs w:val="24"/>
              </w:rPr>
              <w:t xml:space="preserve"> «Нужно вызвать врача. Слабость и головокружение – это серьёзно».</w:t>
            </w:r>
          </w:p>
          <w:p w14:paraId="441FFA81" w14:textId="27638448" w:rsidR="00625B39" w:rsidRPr="00263076" w:rsidRDefault="00625B39" w:rsidP="00625B39">
            <w:pPr>
              <w:spacing w:after="0" w:line="240" w:lineRule="auto"/>
              <w:rPr>
                <w:b w:val="0"/>
                <w:sz w:val="24"/>
                <w:szCs w:val="24"/>
              </w:rPr>
            </w:pPr>
            <w:r w:rsidRPr="00263076">
              <w:rPr>
                <w:b w:val="0"/>
                <w:sz w:val="24"/>
                <w:szCs w:val="24"/>
              </w:rPr>
              <w:t>Мама берёт телефон, имитирует звонок:</w:t>
            </w:r>
          </w:p>
          <w:p w14:paraId="19D9F0D2" w14:textId="0EA51BB1" w:rsidR="00625B39" w:rsidRPr="00263076" w:rsidRDefault="00625B39" w:rsidP="00625B39">
            <w:pPr>
              <w:spacing w:after="0" w:line="240" w:lineRule="auto"/>
              <w:rPr>
                <w:b w:val="0"/>
                <w:sz w:val="24"/>
                <w:szCs w:val="24"/>
              </w:rPr>
            </w:pPr>
            <w:r w:rsidRPr="00263076">
              <w:rPr>
                <w:b w:val="0"/>
                <w:sz w:val="24"/>
                <w:szCs w:val="24"/>
              </w:rPr>
              <w:t xml:space="preserve"> «Алло, поликлиника? Моей маме плохо, кружится голова, слабость. Пришлите, пожалуйста, врача».</w:t>
            </w:r>
          </w:p>
          <w:p w14:paraId="1D25F854" w14:textId="2D123E00" w:rsidR="00625B39" w:rsidRPr="00263076" w:rsidRDefault="00625B39" w:rsidP="00625B39">
            <w:pPr>
              <w:spacing w:after="0" w:line="240" w:lineRule="auto"/>
              <w:rPr>
                <w:b w:val="0"/>
                <w:sz w:val="24"/>
                <w:szCs w:val="24"/>
              </w:rPr>
            </w:pPr>
            <w:r w:rsidRPr="00263076">
              <w:rPr>
                <w:b w:val="0"/>
                <w:sz w:val="24"/>
                <w:szCs w:val="24"/>
              </w:rPr>
              <w:t xml:space="preserve"> 2. «Врач осматривает бабушку» (2–3 минуты)</w:t>
            </w:r>
          </w:p>
          <w:p w14:paraId="2BB7CA0D" w14:textId="774BC931" w:rsidR="00625B39" w:rsidRPr="00263076" w:rsidRDefault="00625B39" w:rsidP="00625B39">
            <w:pPr>
              <w:spacing w:after="0" w:line="240" w:lineRule="auto"/>
              <w:rPr>
                <w:b w:val="0"/>
                <w:sz w:val="24"/>
                <w:szCs w:val="24"/>
              </w:rPr>
            </w:pPr>
            <w:r w:rsidRPr="00263076">
              <w:rPr>
                <w:b w:val="0"/>
                <w:sz w:val="24"/>
                <w:szCs w:val="24"/>
              </w:rPr>
              <w:t>Стук в дверь. Входит Врач (в халате, с чемоданчиком).</w:t>
            </w:r>
          </w:p>
          <w:p w14:paraId="5B87B87E" w14:textId="38CF1198" w:rsidR="00625B39" w:rsidRPr="00263076" w:rsidRDefault="00625B39" w:rsidP="00625B39">
            <w:pPr>
              <w:spacing w:after="0" w:line="240" w:lineRule="auto"/>
              <w:rPr>
                <w:b w:val="0"/>
                <w:sz w:val="24"/>
                <w:szCs w:val="24"/>
              </w:rPr>
            </w:pPr>
            <w:r w:rsidRPr="00263076">
              <w:rPr>
                <w:b w:val="0"/>
                <w:sz w:val="24"/>
                <w:szCs w:val="24"/>
              </w:rPr>
              <w:t>Врач: «Здравствуйте! Вызывали? Что случилось?»</w:t>
            </w:r>
          </w:p>
          <w:p w14:paraId="045619E4" w14:textId="21EE88ED" w:rsidR="00625B39" w:rsidRPr="00263076" w:rsidRDefault="00625B39" w:rsidP="00625B39">
            <w:pPr>
              <w:spacing w:after="0" w:line="240" w:lineRule="auto"/>
              <w:rPr>
                <w:b w:val="0"/>
                <w:sz w:val="24"/>
                <w:szCs w:val="24"/>
              </w:rPr>
            </w:pPr>
            <w:r w:rsidRPr="00263076">
              <w:rPr>
                <w:b w:val="0"/>
                <w:sz w:val="24"/>
                <w:szCs w:val="24"/>
              </w:rPr>
              <w:t>Мама: «Здравствуйте, доктор. Вот моя мама, она жалуется на слабость и головокружение».</w:t>
            </w:r>
          </w:p>
          <w:p w14:paraId="1004EA4B" w14:textId="13510AB1" w:rsidR="00625B39" w:rsidRPr="00263076" w:rsidRDefault="00625B39" w:rsidP="00625B39">
            <w:pPr>
              <w:spacing w:after="0" w:line="240" w:lineRule="auto"/>
              <w:rPr>
                <w:b w:val="0"/>
                <w:sz w:val="24"/>
                <w:szCs w:val="24"/>
              </w:rPr>
            </w:pPr>
            <w:r w:rsidRPr="00263076">
              <w:rPr>
                <w:b w:val="0"/>
                <w:sz w:val="24"/>
                <w:szCs w:val="24"/>
              </w:rPr>
              <w:t>Врач (подходит к бабушке, измеряет давление игрушечным тонометром, слушает фонендоскопом):</w:t>
            </w:r>
          </w:p>
          <w:p w14:paraId="279CE6BC" w14:textId="2FE163A9" w:rsidR="00625B39" w:rsidRPr="00263076" w:rsidRDefault="00625B39" w:rsidP="00625B39">
            <w:pPr>
              <w:spacing w:after="0" w:line="240" w:lineRule="auto"/>
              <w:rPr>
                <w:b w:val="0"/>
                <w:sz w:val="24"/>
                <w:szCs w:val="24"/>
              </w:rPr>
            </w:pPr>
            <w:r w:rsidRPr="00263076">
              <w:rPr>
                <w:b w:val="0"/>
                <w:sz w:val="24"/>
                <w:szCs w:val="24"/>
              </w:rPr>
              <w:t xml:space="preserve"> «Давление немного понижено. Сердце работает нормально. Скорее всего, не хватает витаминов и свежего воздуха. Но чтобы точно узнать, нужно сдать анализ мочи. Вот направление в лабораторию».</w:t>
            </w:r>
          </w:p>
          <w:p w14:paraId="184686A0" w14:textId="4D7B6032" w:rsidR="00625B39" w:rsidRPr="00263076" w:rsidRDefault="00625B39" w:rsidP="00625B39">
            <w:pPr>
              <w:spacing w:after="0" w:line="240" w:lineRule="auto"/>
              <w:rPr>
                <w:b w:val="0"/>
                <w:sz w:val="24"/>
                <w:szCs w:val="24"/>
              </w:rPr>
            </w:pPr>
            <w:r w:rsidRPr="00263076">
              <w:rPr>
                <w:b w:val="0"/>
                <w:sz w:val="24"/>
                <w:szCs w:val="24"/>
              </w:rPr>
              <w:t>Бабушка: «Спасибо, доктор. Я схожу».</w:t>
            </w:r>
          </w:p>
          <w:p w14:paraId="04384BB3" w14:textId="2A4F87B4" w:rsidR="00625B39" w:rsidRPr="00263076" w:rsidRDefault="00625B39" w:rsidP="00625B39">
            <w:pPr>
              <w:spacing w:after="0" w:line="240" w:lineRule="auto"/>
              <w:rPr>
                <w:b w:val="0"/>
                <w:sz w:val="24"/>
                <w:szCs w:val="24"/>
              </w:rPr>
            </w:pPr>
            <w:r w:rsidRPr="00263076">
              <w:rPr>
                <w:b w:val="0"/>
                <w:sz w:val="24"/>
                <w:szCs w:val="24"/>
              </w:rPr>
              <w:t>Врач: «И обязательно больше гуляйте, ешьте фрукты. Выздоравливайте!» (уходит).</w:t>
            </w:r>
          </w:p>
          <w:p w14:paraId="53CFC2FD" w14:textId="6F8711B2" w:rsidR="00625B39" w:rsidRPr="00263076" w:rsidRDefault="00625B39" w:rsidP="00625B39">
            <w:pPr>
              <w:spacing w:after="0" w:line="240" w:lineRule="auto"/>
              <w:rPr>
                <w:b w:val="0"/>
                <w:sz w:val="24"/>
                <w:szCs w:val="24"/>
              </w:rPr>
            </w:pPr>
            <w:r w:rsidRPr="00263076">
              <w:rPr>
                <w:b w:val="0"/>
                <w:sz w:val="24"/>
                <w:szCs w:val="24"/>
              </w:rPr>
              <w:t>3. «Семья едет в лабораторию» (1–2 минуты)</w:t>
            </w:r>
          </w:p>
          <w:p w14:paraId="767522EF" w14:textId="21EFA5C6" w:rsidR="00625B39" w:rsidRPr="00263076" w:rsidRDefault="00625B39" w:rsidP="00625B39">
            <w:pPr>
              <w:spacing w:after="0" w:line="240" w:lineRule="auto"/>
              <w:rPr>
                <w:b w:val="0"/>
                <w:sz w:val="24"/>
                <w:szCs w:val="24"/>
              </w:rPr>
            </w:pPr>
            <w:r w:rsidRPr="00263076">
              <w:rPr>
                <w:b w:val="0"/>
                <w:sz w:val="24"/>
                <w:szCs w:val="24"/>
              </w:rPr>
              <w:t>Мама: «Бабушка, мы поедем с тобой. Внуки, собирайтесь, поддержим бабушку».</w:t>
            </w:r>
          </w:p>
          <w:p w14:paraId="11FBDEA9" w14:textId="6C61D0C0" w:rsidR="00625B39" w:rsidRPr="00263076" w:rsidRDefault="00625B39" w:rsidP="00625B39">
            <w:pPr>
              <w:spacing w:after="0" w:line="240" w:lineRule="auto"/>
              <w:rPr>
                <w:b w:val="0"/>
                <w:sz w:val="24"/>
                <w:szCs w:val="24"/>
              </w:rPr>
            </w:pPr>
            <w:r w:rsidRPr="00263076">
              <w:rPr>
                <w:b w:val="0"/>
                <w:sz w:val="24"/>
                <w:szCs w:val="24"/>
              </w:rPr>
              <w:t>Внук: «Я с тобой, бабушка! Не бойся».</w:t>
            </w:r>
          </w:p>
          <w:p w14:paraId="4FE02050" w14:textId="77777777" w:rsidR="00625B39" w:rsidRPr="00263076" w:rsidRDefault="00625B39" w:rsidP="00625B39">
            <w:pPr>
              <w:spacing w:after="0" w:line="240" w:lineRule="auto"/>
              <w:rPr>
                <w:b w:val="0"/>
                <w:sz w:val="24"/>
                <w:szCs w:val="24"/>
              </w:rPr>
            </w:pPr>
            <w:r w:rsidRPr="00263076">
              <w:rPr>
                <w:b w:val="0"/>
                <w:sz w:val="24"/>
                <w:szCs w:val="24"/>
              </w:rPr>
              <w:t>Семья переходит к «лаборатории».</w:t>
            </w:r>
          </w:p>
          <w:p w14:paraId="337257FE" w14:textId="13C11422" w:rsidR="00625B39" w:rsidRPr="00263076" w:rsidRDefault="00625B39" w:rsidP="00625B39">
            <w:pPr>
              <w:spacing w:after="0" w:line="240" w:lineRule="auto"/>
              <w:rPr>
                <w:b w:val="0"/>
                <w:sz w:val="24"/>
                <w:szCs w:val="24"/>
              </w:rPr>
            </w:pPr>
            <w:r w:rsidRPr="00263076">
              <w:rPr>
                <w:b w:val="0"/>
                <w:sz w:val="24"/>
                <w:szCs w:val="24"/>
              </w:rPr>
              <w:t>Лаборант (в халате, за столиком с пробирками):</w:t>
            </w:r>
          </w:p>
          <w:p w14:paraId="44A686FC" w14:textId="51042AA3" w:rsidR="00625B39" w:rsidRPr="00263076" w:rsidRDefault="00625B39" w:rsidP="00625B39">
            <w:pPr>
              <w:spacing w:after="0" w:line="240" w:lineRule="auto"/>
              <w:rPr>
                <w:b w:val="0"/>
                <w:sz w:val="24"/>
                <w:szCs w:val="24"/>
              </w:rPr>
            </w:pPr>
            <w:r w:rsidRPr="00263076">
              <w:rPr>
                <w:b w:val="0"/>
                <w:sz w:val="24"/>
                <w:szCs w:val="24"/>
              </w:rPr>
              <w:t>«Здравствуйте! Вы на анализ? Проходите».</w:t>
            </w:r>
          </w:p>
          <w:p w14:paraId="535CD0E9" w14:textId="63C40708" w:rsidR="00625B39" w:rsidRPr="00263076" w:rsidRDefault="00625B39" w:rsidP="00625B39">
            <w:pPr>
              <w:spacing w:after="0" w:line="240" w:lineRule="auto"/>
              <w:rPr>
                <w:b w:val="0"/>
                <w:sz w:val="24"/>
                <w:szCs w:val="24"/>
              </w:rPr>
            </w:pPr>
            <w:r w:rsidRPr="00263076">
              <w:rPr>
                <w:b w:val="0"/>
                <w:sz w:val="24"/>
                <w:szCs w:val="24"/>
              </w:rPr>
              <w:t>Мама: «Здравствуйте. Вот моя мама, ей нужен анализ мочи».</w:t>
            </w:r>
          </w:p>
          <w:p w14:paraId="3BAAAE99" w14:textId="07CC1FBB" w:rsidR="00625B39" w:rsidRPr="00263076" w:rsidRDefault="00625B39" w:rsidP="00625B39">
            <w:pPr>
              <w:spacing w:after="0" w:line="240" w:lineRule="auto"/>
              <w:rPr>
                <w:b w:val="0"/>
                <w:sz w:val="24"/>
                <w:szCs w:val="24"/>
              </w:rPr>
            </w:pPr>
            <w:r w:rsidRPr="00263076">
              <w:rPr>
                <w:b w:val="0"/>
                <w:sz w:val="24"/>
                <w:szCs w:val="24"/>
              </w:rPr>
              <w:t>Бабушка (достаёт игрушечную баночку с жёлтой краской):</w:t>
            </w:r>
          </w:p>
          <w:p w14:paraId="1DF90584" w14:textId="27E49246" w:rsidR="00625B39" w:rsidRPr="00263076" w:rsidRDefault="00625B39" w:rsidP="00625B39">
            <w:pPr>
              <w:spacing w:after="0" w:line="240" w:lineRule="auto"/>
              <w:rPr>
                <w:b w:val="0"/>
                <w:sz w:val="24"/>
                <w:szCs w:val="24"/>
              </w:rPr>
            </w:pPr>
            <w:r w:rsidRPr="00263076">
              <w:rPr>
                <w:b w:val="0"/>
                <w:sz w:val="24"/>
                <w:szCs w:val="24"/>
              </w:rPr>
              <w:t xml:space="preserve"> «Вот образец. Я собрала утром».</w:t>
            </w:r>
          </w:p>
          <w:p w14:paraId="15EF6398" w14:textId="7B82D318" w:rsidR="00625B39" w:rsidRPr="00263076" w:rsidRDefault="00625B39" w:rsidP="00625B39">
            <w:pPr>
              <w:spacing w:after="0" w:line="240" w:lineRule="auto"/>
              <w:rPr>
                <w:b w:val="0"/>
                <w:sz w:val="24"/>
                <w:szCs w:val="24"/>
              </w:rPr>
            </w:pPr>
            <w:r w:rsidRPr="00263076">
              <w:rPr>
                <w:b w:val="0"/>
                <w:sz w:val="24"/>
                <w:szCs w:val="24"/>
              </w:rPr>
              <w:t xml:space="preserve"> 4. «Лабораторный эксперимент» (4 минуты)</w:t>
            </w:r>
          </w:p>
          <w:p w14:paraId="1034E8AE" w14:textId="41181062" w:rsidR="00625B39" w:rsidRPr="00263076" w:rsidRDefault="00625B39" w:rsidP="00625B39">
            <w:pPr>
              <w:spacing w:after="0" w:line="240" w:lineRule="auto"/>
              <w:rPr>
                <w:b w:val="0"/>
                <w:sz w:val="24"/>
                <w:szCs w:val="24"/>
              </w:rPr>
            </w:pPr>
            <w:r w:rsidRPr="00263076">
              <w:rPr>
                <w:b w:val="0"/>
                <w:sz w:val="24"/>
                <w:szCs w:val="24"/>
              </w:rPr>
              <w:lastRenderedPageBreak/>
              <w:t>Лаборант (берёт пипеткой немного жёлтой краски из баночки, капает в пробирку):</w:t>
            </w:r>
          </w:p>
          <w:p w14:paraId="58CF1654" w14:textId="64E92F5C" w:rsidR="00625B39" w:rsidRPr="00263076" w:rsidRDefault="00625B39" w:rsidP="00625B39">
            <w:pPr>
              <w:spacing w:after="0" w:line="240" w:lineRule="auto"/>
              <w:rPr>
                <w:b w:val="0"/>
                <w:sz w:val="24"/>
                <w:szCs w:val="24"/>
              </w:rPr>
            </w:pPr>
            <w:r w:rsidRPr="00263076">
              <w:rPr>
                <w:b w:val="0"/>
                <w:sz w:val="24"/>
                <w:szCs w:val="24"/>
              </w:rPr>
              <w:t xml:space="preserve"> «Это ваш образец. Теперь я добавлю специальный реактив» – добавляет зелёную краску.</w:t>
            </w:r>
          </w:p>
          <w:p w14:paraId="439D35E9" w14:textId="346E0F88" w:rsidR="00625B39" w:rsidRPr="00263076" w:rsidRDefault="00625B39" w:rsidP="00625B39">
            <w:pPr>
              <w:spacing w:after="0" w:line="240" w:lineRule="auto"/>
              <w:rPr>
                <w:b w:val="0"/>
                <w:sz w:val="24"/>
                <w:szCs w:val="24"/>
              </w:rPr>
            </w:pPr>
            <w:r w:rsidRPr="00263076">
              <w:rPr>
                <w:b w:val="0"/>
                <w:sz w:val="24"/>
                <w:szCs w:val="24"/>
              </w:rPr>
              <w:t>Все наблюдают: жёлтый + зелёный = салатовый (жёлто-зелёный) цвет.</w:t>
            </w:r>
          </w:p>
          <w:p w14:paraId="425DEC06" w14:textId="0D9A69FD" w:rsidR="00625B39" w:rsidRPr="00263076" w:rsidRDefault="00625B39" w:rsidP="00625B39">
            <w:pPr>
              <w:spacing w:after="0" w:line="240" w:lineRule="auto"/>
              <w:rPr>
                <w:b w:val="0"/>
                <w:sz w:val="24"/>
                <w:szCs w:val="24"/>
              </w:rPr>
            </w:pPr>
            <w:r w:rsidRPr="00263076">
              <w:rPr>
                <w:b w:val="0"/>
                <w:sz w:val="24"/>
                <w:szCs w:val="24"/>
              </w:rPr>
              <w:t>Лаборант (смотрит на цвет, делает задумчивое лицо, затем улыбается):</w:t>
            </w:r>
          </w:p>
          <w:p w14:paraId="28347667" w14:textId="60CACF23" w:rsidR="00625B39" w:rsidRPr="00263076" w:rsidRDefault="00625B39" w:rsidP="00625B39">
            <w:pPr>
              <w:spacing w:after="0" w:line="240" w:lineRule="auto"/>
              <w:rPr>
                <w:b w:val="0"/>
                <w:sz w:val="24"/>
                <w:szCs w:val="24"/>
              </w:rPr>
            </w:pPr>
            <w:r w:rsidRPr="00263076">
              <w:rPr>
                <w:b w:val="0"/>
                <w:sz w:val="24"/>
                <w:szCs w:val="24"/>
              </w:rPr>
              <w:t xml:space="preserve"> «Салатовый цвет означает, что организму не хватает витаминов, солнца и свежего воздуха. Нужно есть больше фруктов, гулять на улице, дышать свежим воздухом. Тогда слабость пройдёт».</w:t>
            </w:r>
          </w:p>
          <w:p w14:paraId="7A6B6436" w14:textId="1D2A6BE6" w:rsidR="00625B39" w:rsidRPr="00263076" w:rsidRDefault="00625B39" w:rsidP="00625B39">
            <w:pPr>
              <w:spacing w:after="0" w:line="240" w:lineRule="auto"/>
              <w:rPr>
                <w:b w:val="0"/>
                <w:sz w:val="24"/>
                <w:szCs w:val="24"/>
              </w:rPr>
            </w:pPr>
            <w:r w:rsidRPr="00263076">
              <w:rPr>
                <w:b w:val="0"/>
                <w:sz w:val="24"/>
                <w:szCs w:val="24"/>
              </w:rPr>
              <w:t>Лаборант заполняет бланк (рисует салатовый кружок), отдаёт бабушке.</w:t>
            </w:r>
          </w:p>
          <w:p w14:paraId="13B34814" w14:textId="58B58434" w:rsidR="00625B39" w:rsidRPr="00263076" w:rsidRDefault="00625B39" w:rsidP="00625B39">
            <w:pPr>
              <w:spacing w:after="0" w:line="240" w:lineRule="auto"/>
              <w:rPr>
                <w:b w:val="0"/>
                <w:sz w:val="24"/>
                <w:szCs w:val="24"/>
              </w:rPr>
            </w:pPr>
            <w:r w:rsidRPr="00263076">
              <w:rPr>
                <w:b w:val="0"/>
                <w:sz w:val="24"/>
                <w:szCs w:val="24"/>
              </w:rPr>
              <w:t>Бабушка: «Спасибо, доктор-лаборант! Теперь я знаю, что мне нужно».</w:t>
            </w:r>
          </w:p>
          <w:p w14:paraId="4FEC9FEE" w14:textId="295475EA" w:rsidR="00625B39" w:rsidRPr="00263076" w:rsidRDefault="00625B39" w:rsidP="00625B39">
            <w:pPr>
              <w:spacing w:after="0" w:line="240" w:lineRule="auto"/>
              <w:rPr>
                <w:b w:val="0"/>
                <w:sz w:val="24"/>
                <w:szCs w:val="24"/>
              </w:rPr>
            </w:pPr>
            <w:r w:rsidRPr="00263076">
              <w:rPr>
                <w:b w:val="0"/>
                <w:sz w:val="24"/>
                <w:szCs w:val="24"/>
              </w:rPr>
              <w:t>Мама: «Спасибо большое!»</w:t>
            </w:r>
          </w:p>
          <w:p w14:paraId="1A51763F" w14:textId="46A1C539" w:rsidR="00625B39" w:rsidRPr="00263076" w:rsidRDefault="00625B39" w:rsidP="00625B39">
            <w:pPr>
              <w:spacing w:after="0" w:line="240" w:lineRule="auto"/>
              <w:rPr>
                <w:b w:val="0"/>
                <w:sz w:val="24"/>
                <w:szCs w:val="24"/>
              </w:rPr>
            </w:pPr>
            <w:r w:rsidRPr="00263076">
              <w:rPr>
                <w:b w:val="0"/>
                <w:sz w:val="24"/>
                <w:szCs w:val="24"/>
              </w:rPr>
              <w:t>5. «Внуки заботятся о бабушке» (3 минуты)</w:t>
            </w:r>
          </w:p>
          <w:p w14:paraId="135ADDEB" w14:textId="34D67CC2" w:rsidR="00625B39" w:rsidRPr="00263076" w:rsidRDefault="00625B39" w:rsidP="00625B39">
            <w:pPr>
              <w:spacing w:after="0" w:line="240" w:lineRule="auto"/>
              <w:rPr>
                <w:b w:val="0"/>
                <w:sz w:val="24"/>
                <w:szCs w:val="24"/>
              </w:rPr>
            </w:pPr>
            <w:r w:rsidRPr="00263076">
              <w:rPr>
                <w:b w:val="0"/>
                <w:sz w:val="24"/>
                <w:szCs w:val="24"/>
              </w:rPr>
              <w:t>Семья возвращается «домой». Мама:</w:t>
            </w:r>
          </w:p>
          <w:p w14:paraId="200034F9" w14:textId="4717E9A2" w:rsidR="00625B39" w:rsidRPr="00263076" w:rsidRDefault="00625B39" w:rsidP="00625B39">
            <w:pPr>
              <w:spacing w:after="0" w:line="240" w:lineRule="auto"/>
              <w:rPr>
                <w:b w:val="0"/>
                <w:sz w:val="24"/>
                <w:szCs w:val="24"/>
              </w:rPr>
            </w:pPr>
            <w:r w:rsidRPr="00263076">
              <w:rPr>
                <w:b w:val="0"/>
                <w:sz w:val="24"/>
                <w:szCs w:val="24"/>
              </w:rPr>
              <w:t xml:space="preserve"> «Теперь мы знаем, чем помочь бабушке. Внуки, давайте принесём ей фрукты».</w:t>
            </w:r>
          </w:p>
          <w:p w14:paraId="7E4BAB9C" w14:textId="70A88C34" w:rsidR="00625B39" w:rsidRPr="00263076" w:rsidRDefault="00625B39" w:rsidP="00625B39">
            <w:pPr>
              <w:spacing w:after="0" w:line="240" w:lineRule="auto"/>
              <w:rPr>
                <w:b w:val="0"/>
                <w:sz w:val="24"/>
                <w:szCs w:val="24"/>
              </w:rPr>
            </w:pPr>
            <w:r w:rsidRPr="00263076">
              <w:rPr>
                <w:b w:val="0"/>
                <w:sz w:val="24"/>
                <w:szCs w:val="24"/>
              </w:rPr>
              <w:t>Внук (приносит тарелку с муляжами фруктов: яблоко, апельсин, банан):</w:t>
            </w:r>
          </w:p>
          <w:p w14:paraId="380379E1" w14:textId="7B6AC217" w:rsidR="00625B39" w:rsidRPr="00263076" w:rsidRDefault="00625B39" w:rsidP="00625B39">
            <w:pPr>
              <w:spacing w:after="0" w:line="240" w:lineRule="auto"/>
              <w:rPr>
                <w:b w:val="0"/>
                <w:sz w:val="24"/>
                <w:szCs w:val="24"/>
              </w:rPr>
            </w:pPr>
            <w:r w:rsidRPr="00263076">
              <w:rPr>
                <w:b w:val="0"/>
                <w:sz w:val="24"/>
                <w:szCs w:val="24"/>
              </w:rPr>
              <w:t xml:space="preserve"> «Бабушка, вот тебе витамины! Яблоко – для силы, апельсин – для бодрости».</w:t>
            </w:r>
          </w:p>
          <w:p w14:paraId="381E1C5E" w14:textId="0D8F2094" w:rsidR="00625B39" w:rsidRPr="00263076" w:rsidRDefault="00625B39" w:rsidP="00625B39">
            <w:pPr>
              <w:spacing w:after="0" w:line="240" w:lineRule="auto"/>
              <w:rPr>
                <w:b w:val="0"/>
                <w:sz w:val="24"/>
                <w:szCs w:val="24"/>
              </w:rPr>
            </w:pPr>
            <w:r w:rsidRPr="00263076">
              <w:rPr>
                <w:b w:val="0"/>
                <w:sz w:val="24"/>
                <w:szCs w:val="24"/>
              </w:rPr>
              <w:t>Бабушка (улыбается, «ест» фрукт):</w:t>
            </w:r>
          </w:p>
          <w:p w14:paraId="763314CB" w14:textId="49A4EF2E" w:rsidR="00625B39" w:rsidRPr="00263076" w:rsidRDefault="00625B39" w:rsidP="00625B39">
            <w:pPr>
              <w:spacing w:after="0" w:line="240" w:lineRule="auto"/>
              <w:rPr>
                <w:b w:val="0"/>
                <w:sz w:val="24"/>
                <w:szCs w:val="24"/>
              </w:rPr>
            </w:pPr>
            <w:r w:rsidRPr="00263076">
              <w:rPr>
                <w:b w:val="0"/>
                <w:sz w:val="24"/>
                <w:szCs w:val="24"/>
              </w:rPr>
              <w:t xml:space="preserve"> «Спасибо, внучок! Очень вкусно».</w:t>
            </w:r>
          </w:p>
          <w:p w14:paraId="57FA9A2A" w14:textId="4A0723A3" w:rsidR="00625B39" w:rsidRPr="00263076" w:rsidRDefault="00625B39" w:rsidP="00625B39">
            <w:pPr>
              <w:spacing w:after="0" w:line="240" w:lineRule="auto"/>
              <w:rPr>
                <w:b w:val="0"/>
                <w:sz w:val="24"/>
                <w:szCs w:val="24"/>
              </w:rPr>
            </w:pPr>
            <w:r w:rsidRPr="00263076">
              <w:rPr>
                <w:b w:val="0"/>
                <w:sz w:val="24"/>
                <w:szCs w:val="24"/>
              </w:rPr>
              <w:t>Внучка (подходит):</w:t>
            </w:r>
          </w:p>
          <w:p w14:paraId="43F91BD1" w14:textId="5778973E" w:rsidR="00625B39" w:rsidRPr="00263076" w:rsidRDefault="00625B39" w:rsidP="00625B39">
            <w:pPr>
              <w:spacing w:after="0" w:line="240" w:lineRule="auto"/>
              <w:rPr>
                <w:b w:val="0"/>
                <w:sz w:val="24"/>
                <w:szCs w:val="24"/>
              </w:rPr>
            </w:pPr>
            <w:r w:rsidRPr="00263076">
              <w:rPr>
                <w:b w:val="0"/>
                <w:sz w:val="24"/>
                <w:szCs w:val="24"/>
              </w:rPr>
              <w:t xml:space="preserve"> «Бабушка, а давай я с тобой погуляю? На улице солнышко, свежий воздух».</w:t>
            </w:r>
          </w:p>
          <w:p w14:paraId="7670339D" w14:textId="1000180A" w:rsidR="00625B39" w:rsidRPr="00263076" w:rsidRDefault="00625B39" w:rsidP="00625B39">
            <w:pPr>
              <w:spacing w:after="0" w:line="240" w:lineRule="auto"/>
              <w:rPr>
                <w:b w:val="0"/>
                <w:sz w:val="24"/>
                <w:szCs w:val="24"/>
              </w:rPr>
            </w:pPr>
            <w:r w:rsidRPr="00263076">
              <w:rPr>
                <w:b w:val="0"/>
                <w:sz w:val="24"/>
                <w:szCs w:val="24"/>
              </w:rPr>
              <w:t>Бабушка: «С удовольствием!»</w:t>
            </w:r>
          </w:p>
          <w:p w14:paraId="4030396E" w14:textId="0ECE5925" w:rsidR="00625B39" w:rsidRPr="00263076" w:rsidRDefault="00625B39" w:rsidP="00625B39">
            <w:pPr>
              <w:spacing w:after="0" w:line="240" w:lineRule="auto"/>
              <w:rPr>
                <w:b w:val="0"/>
                <w:sz w:val="24"/>
                <w:szCs w:val="24"/>
              </w:rPr>
            </w:pPr>
            <w:r w:rsidRPr="00263076">
              <w:rPr>
                <w:b w:val="0"/>
                <w:sz w:val="24"/>
                <w:szCs w:val="24"/>
              </w:rPr>
              <w:t>Мама: «Я пойду с вами. Вся семья – на прогулку!»</w:t>
            </w:r>
          </w:p>
          <w:p w14:paraId="56494D4F" w14:textId="77777777" w:rsidR="00625B39" w:rsidRPr="00263076" w:rsidRDefault="00625B39" w:rsidP="00625B39">
            <w:pPr>
              <w:spacing w:after="0" w:line="240" w:lineRule="auto"/>
              <w:rPr>
                <w:b w:val="0"/>
                <w:sz w:val="24"/>
                <w:szCs w:val="24"/>
              </w:rPr>
            </w:pPr>
            <w:r w:rsidRPr="00263076">
              <w:rPr>
                <w:b w:val="0"/>
                <w:sz w:val="24"/>
                <w:szCs w:val="24"/>
              </w:rPr>
              <w:t>Семья переходит на «улицу» (коврик, можно поставить стульчики в круг). Все гуляют, делают вид, что дышат свежим воздухом.</w:t>
            </w:r>
          </w:p>
          <w:p w14:paraId="6D5DC7C7" w14:textId="466C4F86" w:rsidR="00625B39" w:rsidRPr="00263076" w:rsidRDefault="00625B39" w:rsidP="00625B39">
            <w:pPr>
              <w:spacing w:after="0" w:line="240" w:lineRule="auto"/>
              <w:rPr>
                <w:b w:val="0"/>
                <w:sz w:val="24"/>
                <w:szCs w:val="24"/>
              </w:rPr>
            </w:pPr>
            <w:r w:rsidRPr="00263076">
              <w:rPr>
                <w:b w:val="0"/>
                <w:sz w:val="24"/>
                <w:szCs w:val="24"/>
              </w:rPr>
              <w:t>Бабушка (делает глубокий вдох):</w:t>
            </w:r>
          </w:p>
          <w:p w14:paraId="41C608BE" w14:textId="484F1611" w:rsidR="00625B39" w:rsidRPr="00263076" w:rsidRDefault="00625B39" w:rsidP="00625B39">
            <w:pPr>
              <w:spacing w:after="0" w:line="240" w:lineRule="auto"/>
              <w:rPr>
                <w:b w:val="0"/>
                <w:sz w:val="24"/>
                <w:szCs w:val="24"/>
              </w:rPr>
            </w:pPr>
            <w:r w:rsidRPr="00263076">
              <w:rPr>
                <w:b w:val="0"/>
                <w:sz w:val="24"/>
                <w:szCs w:val="24"/>
              </w:rPr>
              <w:t xml:space="preserve"> «Ой, как хорошо! Голова перестала кружиться. И сил прибавилось».</w:t>
            </w:r>
          </w:p>
          <w:p w14:paraId="68BEA49D" w14:textId="7889D320" w:rsidR="00625B39" w:rsidRPr="00263076" w:rsidRDefault="00625B39" w:rsidP="00625B39">
            <w:pPr>
              <w:spacing w:after="0" w:line="240" w:lineRule="auto"/>
              <w:rPr>
                <w:b w:val="0"/>
                <w:sz w:val="24"/>
                <w:szCs w:val="24"/>
              </w:rPr>
            </w:pPr>
            <w:r w:rsidRPr="00263076">
              <w:rPr>
                <w:b w:val="0"/>
                <w:sz w:val="24"/>
                <w:szCs w:val="24"/>
              </w:rPr>
              <w:t>Внук: «Бабушка, давай мы теперь каждый день будем с тобой гулять!»</w:t>
            </w:r>
          </w:p>
          <w:p w14:paraId="3AE01393" w14:textId="2E580880" w:rsidR="00625B39" w:rsidRPr="00263076" w:rsidRDefault="00625B39" w:rsidP="00625B39">
            <w:pPr>
              <w:spacing w:after="0" w:line="240" w:lineRule="auto"/>
              <w:rPr>
                <w:b w:val="0"/>
                <w:sz w:val="24"/>
                <w:szCs w:val="24"/>
              </w:rPr>
            </w:pPr>
            <w:r w:rsidRPr="00263076">
              <w:rPr>
                <w:b w:val="0"/>
                <w:sz w:val="24"/>
                <w:szCs w:val="24"/>
              </w:rPr>
              <w:t>Бабушка (обнимает внуков):</w:t>
            </w:r>
          </w:p>
          <w:p w14:paraId="415BD13C" w14:textId="1D0E5D46" w:rsidR="00625B39" w:rsidRPr="00263076" w:rsidRDefault="00625B39" w:rsidP="00625B39">
            <w:pPr>
              <w:spacing w:after="0" w:line="240" w:lineRule="auto"/>
              <w:rPr>
                <w:b w:val="0"/>
                <w:sz w:val="24"/>
                <w:szCs w:val="24"/>
              </w:rPr>
            </w:pPr>
            <w:r w:rsidRPr="00263076">
              <w:rPr>
                <w:b w:val="0"/>
                <w:sz w:val="24"/>
                <w:szCs w:val="24"/>
              </w:rPr>
              <w:t xml:space="preserve"> «Спасибо вам, мои дорогие. Вы меня вылечили».</w:t>
            </w:r>
          </w:p>
          <w:p w14:paraId="7BFB8F76" w14:textId="09364124" w:rsidR="00625B39" w:rsidRPr="00263076" w:rsidRDefault="00625B39" w:rsidP="00625B39">
            <w:pPr>
              <w:spacing w:after="0" w:line="240" w:lineRule="auto"/>
              <w:rPr>
                <w:b w:val="0"/>
                <w:sz w:val="24"/>
                <w:szCs w:val="24"/>
              </w:rPr>
            </w:pPr>
            <w:r w:rsidRPr="00263076">
              <w:rPr>
                <w:b w:val="0"/>
                <w:sz w:val="24"/>
                <w:szCs w:val="24"/>
              </w:rPr>
              <w:t>6. «Выздоровление и итог» (1–2 минуты)</w:t>
            </w:r>
          </w:p>
          <w:p w14:paraId="45B8591D" w14:textId="7D6072A4" w:rsidR="00625B39" w:rsidRPr="00263076" w:rsidRDefault="00625B39" w:rsidP="00625B39">
            <w:pPr>
              <w:spacing w:after="0" w:line="240" w:lineRule="auto"/>
              <w:rPr>
                <w:b w:val="0"/>
                <w:sz w:val="24"/>
                <w:szCs w:val="24"/>
              </w:rPr>
            </w:pPr>
            <w:r w:rsidRPr="00263076">
              <w:rPr>
                <w:b w:val="0"/>
                <w:sz w:val="24"/>
                <w:szCs w:val="24"/>
              </w:rPr>
              <w:t>Мама (радостно):</w:t>
            </w:r>
          </w:p>
          <w:p w14:paraId="4C3F8294" w14:textId="016DA7EC" w:rsidR="00625B39" w:rsidRPr="00263076" w:rsidRDefault="00625B39" w:rsidP="00625B39">
            <w:pPr>
              <w:spacing w:after="0" w:line="240" w:lineRule="auto"/>
              <w:rPr>
                <w:b w:val="0"/>
                <w:sz w:val="24"/>
                <w:szCs w:val="24"/>
              </w:rPr>
            </w:pPr>
            <w:r w:rsidRPr="00263076">
              <w:rPr>
                <w:b w:val="0"/>
                <w:sz w:val="24"/>
                <w:szCs w:val="24"/>
              </w:rPr>
              <w:t xml:space="preserve"> «Вот как важно сдать анализ! Лаборант сказал, что бабушке не хватает витаминов и свежего воздуха. А мы все вместе помогли: фрукты принесли, на прогулку сходили».</w:t>
            </w:r>
          </w:p>
          <w:p w14:paraId="69AD3E3F" w14:textId="115BE8CE" w:rsidR="00625B39" w:rsidRPr="00263076" w:rsidRDefault="00625B39" w:rsidP="00625B39">
            <w:pPr>
              <w:spacing w:after="0" w:line="240" w:lineRule="auto"/>
              <w:rPr>
                <w:b w:val="0"/>
                <w:sz w:val="24"/>
                <w:szCs w:val="24"/>
              </w:rPr>
            </w:pPr>
            <w:r w:rsidRPr="00263076">
              <w:rPr>
                <w:b w:val="0"/>
                <w:sz w:val="24"/>
                <w:szCs w:val="24"/>
              </w:rPr>
              <w:t>Бабушка (бодрым голосом):</w:t>
            </w:r>
          </w:p>
          <w:p w14:paraId="3639D380" w14:textId="66CFB1CB" w:rsidR="00625B39" w:rsidRPr="00263076" w:rsidRDefault="00625B39" w:rsidP="00625B39">
            <w:pPr>
              <w:spacing w:after="0" w:line="240" w:lineRule="auto"/>
              <w:rPr>
                <w:b w:val="0"/>
                <w:sz w:val="24"/>
                <w:szCs w:val="24"/>
              </w:rPr>
            </w:pPr>
            <w:r w:rsidRPr="00263076">
              <w:rPr>
                <w:b w:val="0"/>
                <w:sz w:val="24"/>
                <w:szCs w:val="24"/>
              </w:rPr>
              <w:t xml:space="preserve"> «Теперь я чувствую себя отлично! Спасибо моей семье и врачам!»</w:t>
            </w:r>
          </w:p>
          <w:p w14:paraId="65460EDE" w14:textId="69A05BF3" w:rsidR="00625B39" w:rsidRPr="00263076" w:rsidRDefault="00625B39" w:rsidP="00625B39">
            <w:pPr>
              <w:spacing w:after="0" w:line="240" w:lineRule="auto"/>
              <w:rPr>
                <w:b w:val="0"/>
                <w:sz w:val="24"/>
                <w:szCs w:val="24"/>
              </w:rPr>
            </w:pPr>
            <w:r w:rsidRPr="00263076">
              <w:rPr>
                <w:b w:val="0"/>
                <w:sz w:val="24"/>
                <w:szCs w:val="24"/>
              </w:rPr>
              <w:t>Воспитатель (ко всем детям):</w:t>
            </w:r>
          </w:p>
          <w:p w14:paraId="4BB536BC" w14:textId="48E4A744" w:rsidR="00625B39" w:rsidRPr="00263076" w:rsidRDefault="00625B39" w:rsidP="00625B39">
            <w:pPr>
              <w:spacing w:after="0" w:line="240" w:lineRule="auto"/>
              <w:rPr>
                <w:b w:val="0"/>
                <w:sz w:val="24"/>
                <w:szCs w:val="24"/>
              </w:rPr>
            </w:pPr>
            <w:r w:rsidRPr="00263076">
              <w:rPr>
                <w:b w:val="0"/>
                <w:sz w:val="24"/>
                <w:szCs w:val="24"/>
              </w:rPr>
              <w:t xml:space="preserve"> «Ребята, какая заботливая семья! Внуки не оставили бабушку одну, принесли ей фрукты, погуляли с ней. Анализ помог узнать, что нужно для здоровья. Теперь мы знаем: если кто-то из старших чувствует слабость, нужно поддержать его, угостить фруктами и пригласить на прогулку. Давайте похлопаем нашим артистам!»</w:t>
            </w:r>
          </w:p>
          <w:p w14:paraId="245BC7D3" w14:textId="69AAC0A0" w:rsidR="00625B39" w:rsidRPr="00263076" w:rsidRDefault="00625B39" w:rsidP="00625B39">
            <w:pPr>
              <w:spacing w:after="0" w:line="240" w:lineRule="auto"/>
              <w:rPr>
                <w:b w:val="0"/>
                <w:sz w:val="24"/>
                <w:szCs w:val="24"/>
              </w:rPr>
            </w:pPr>
            <w:r w:rsidRPr="00263076">
              <w:rPr>
                <w:b w:val="0"/>
                <w:sz w:val="24"/>
                <w:szCs w:val="24"/>
              </w:rPr>
              <w:t>Методические рекомендации:</w:t>
            </w:r>
          </w:p>
          <w:p w14:paraId="56FB3985" w14:textId="569D2C34" w:rsidR="00625B39" w:rsidRPr="00263076" w:rsidRDefault="00625B39" w:rsidP="00625B39">
            <w:pPr>
              <w:spacing w:after="0" w:line="240" w:lineRule="auto"/>
              <w:rPr>
                <w:b w:val="0"/>
                <w:sz w:val="24"/>
                <w:szCs w:val="24"/>
              </w:rPr>
            </w:pPr>
            <w:r w:rsidRPr="00263076">
              <w:rPr>
                <w:b w:val="0"/>
                <w:sz w:val="24"/>
                <w:szCs w:val="24"/>
              </w:rPr>
              <w:lastRenderedPageBreak/>
              <w:t>1. Новый эксперимент – смешивание жёлтого и зелёного даёт салатовый или жёлто-зелёный цвет. Объясните детям: «Каждый цвет в лаборатории что-то означает. Салатовый говорит нам, что организму нужны витамины, солнце и свежий воздух».</w:t>
            </w:r>
          </w:p>
          <w:p w14:paraId="1F8A32FF" w14:textId="06669F04" w:rsidR="00625B39" w:rsidRPr="00263076" w:rsidRDefault="00625B39" w:rsidP="00625B39">
            <w:pPr>
              <w:spacing w:after="0" w:line="240" w:lineRule="auto"/>
              <w:rPr>
                <w:b w:val="0"/>
                <w:sz w:val="24"/>
                <w:szCs w:val="24"/>
              </w:rPr>
            </w:pPr>
            <w:r w:rsidRPr="00263076">
              <w:rPr>
                <w:b w:val="0"/>
                <w:sz w:val="24"/>
                <w:szCs w:val="24"/>
              </w:rPr>
              <w:t>2. Образ бабушки – используйте платочек, очки, чтобы сделать образ узнаваемым. Бабушка не должна быть беспомощной, она просто нуждается в заботе. Внуки помогают ей с радостью.</w:t>
            </w:r>
          </w:p>
          <w:p w14:paraId="2885B6DB" w14:textId="45C6D399" w:rsidR="00625B39" w:rsidRPr="00263076" w:rsidRDefault="00625B39" w:rsidP="00625B39">
            <w:pPr>
              <w:spacing w:after="0" w:line="240" w:lineRule="auto"/>
              <w:rPr>
                <w:b w:val="0"/>
                <w:sz w:val="24"/>
                <w:szCs w:val="24"/>
              </w:rPr>
            </w:pPr>
            <w:r w:rsidRPr="00263076">
              <w:rPr>
                <w:b w:val="0"/>
                <w:sz w:val="24"/>
                <w:szCs w:val="24"/>
              </w:rPr>
              <w:t>3. Фрукты как «лекарство» – подчеркните, что витамины из фруктов помогают восстановить силы. Можно использовать настоящие фрукты, если нет аллергии, или яркие муляжи.</w:t>
            </w:r>
          </w:p>
          <w:p w14:paraId="14805EF4" w14:textId="3D175610" w:rsidR="00625B39" w:rsidRPr="00263076" w:rsidRDefault="00625B39" w:rsidP="00625B39">
            <w:pPr>
              <w:spacing w:after="0" w:line="240" w:lineRule="auto"/>
              <w:rPr>
                <w:b w:val="0"/>
                <w:sz w:val="24"/>
                <w:szCs w:val="24"/>
              </w:rPr>
            </w:pPr>
            <w:r w:rsidRPr="00263076">
              <w:rPr>
                <w:b w:val="0"/>
                <w:sz w:val="24"/>
                <w:szCs w:val="24"/>
              </w:rPr>
              <w:t>4. Прогулка всей семьёй – важный момент единения. Покажите, что гулять полезно всем, а не только бабушке. Семья дышит свежим воздухом вместе.</w:t>
            </w:r>
          </w:p>
          <w:p w14:paraId="4E38BBCF" w14:textId="0DD2504F" w:rsidR="00625B39" w:rsidRPr="00263076" w:rsidRDefault="00625B39" w:rsidP="00625B39">
            <w:pPr>
              <w:spacing w:after="0" w:line="240" w:lineRule="auto"/>
              <w:rPr>
                <w:b w:val="0"/>
                <w:sz w:val="24"/>
                <w:szCs w:val="24"/>
              </w:rPr>
            </w:pPr>
            <w:r w:rsidRPr="00263076">
              <w:rPr>
                <w:b w:val="0"/>
                <w:sz w:val="24"/>
                <w:szCs w:val="24"/>
              </w:rPr>
              <w:t>5. Роль врача – здесь врач короткий, но важный. Он даёт направление и подсказывает возможную причину (нехватка витаминов). Это учит детей доверять медицинским рекомендациям.</w:t>
            </w:r>
          </w:p>
          <w:p w14:paraId="4F2AE1DF" w14:textId="04CAF02E" w:rsidR="00625B39" w:rsidRPr="00263076" w:rsidRDefault="00625B39" w:rsidP="00625B39">
            <w:pPr>
              <w:spacing w:after="0" w:line="240" w:lineRule="auto"/>
              <w:rPr>
                <w:b w:val="0"/>
                <w:sz w:val="24"/>
                <w:szCs w:val="24"/>
              </w:rPr>
            </w:pPr>
            <w:r w:rsidRPr="00263076">
              <w:rPr>
                <w:b w:val="0"/>
                <w:sz w:val="24"/>
                <w:szCs w:val="24"/>
              </w:rPr>
              <w:t>6. Эмоциональная поддержка – внуки не просто «выполняют поручения», они искренне заботятся. Поощряйте тёплые слова: «Бабушка, я тебя люблю», «Мы вместе».</w:t>
            </w:r>
          </w:p>
          <w:p w14:paraId="0B993A51" w14:textId="251F68A2" w:rsidR="00625B39" w:rsidRPr="00263076" w:rsidRDefault="00625B39" w:rsidP="00625B39">
            <w:pPr>
              <w:spacing w:after="0" w:line="240" w:lineRule="auto"/>
              <w:rPr>
                <w:b w:val="0"/>
                <w:sz w:val="24"/>
                <w:szCs w:val="24"/>
              </w:rPr>
            </w:pPr>
            <w:r w:rsidRPr="00263076">
              <w:rPr>
                <w:b w:val="0"/>
                <w:sz w:val="24"/>
                <w:szCs w:val="24"/>
              </w:rPr>
              <w:t>7. Связь с жизнью – после игры спросите детей, как они заботятся о своих бабушках и дедушках. Предложите дома нарисовать для бабушки «витаминную открытку».</w:t>
            </w:r>
          </w:p>
          <w:p w14:paraId="22D20656" w14:textId="24D10953" w:rsidR="00625B39" w:rsidRPr="00263076" w:rsidRDefault="00625B39" w:rsidP="00625B39">
            <w:pPr>
              <w:spacing w:after="0" w:line="240" w:lineRule="auto"/>
              <w:rPr>
                <w:b w:val="0"/>
                <w:sz w:val="24"/>
                <w:szCs w:val="24"/>
              </w:rPr>
            </w:pPr>
            <w:r w:rsidRPr="00263076">
              <w:rPr>
                <w:b w:val="0"/>
                <w:sz w:val="24"/>
                <w:szCs w:val="24"/>
              </w:rPr>
              <w:t>8. Безопасность красок – используйте только безопасные красители. Напомните, что в настоящей лаборатории работают с разными реактивами, а мы играем с красками.</w:t>
            </w:r>
          </w:p>
          <w:p w14:paraId="10701730" w14:textId="20658900" w:rsidR="00554729" w:rsidRPr="00263076" w:rsidRDefault="00625B39" w:rsidP="00625B39">
            <w:pPr>
              <w:spacing w:after="0" w:line="240" w:lineRule="auto"/>
              <w:rPr>
                <w:b w:val="0"/>
                <w:sz w:val="24"/>
                <w:szCs w:val="24"/>
              </w:rPr>
            </w:pPr>
            <w:r w:rsidRPr="00263076">
              <w:rPr>
                <w:b w:val="0"/>
                <w:sz w:val="24"/>
                <w:szCs w:val="24"/>
              </w:rPr>
              <w:t>Эта игра учит детей внимательному отношению к старшим, показывает важность витаминов и прогулок, а также знакомит с работой медицинской лаборатории через увлекательный эксперимент.</w:t>
            </w:r>
          </w:p>
        </w:tc>
      </w:tr>
      <w:tr w:rsidR="004154E8" w:rsidRPr="00263076" w14:paraId="3E093807" w14:textId="77777777" w:rsidTr="008F18DF">
        <w:trPr>
          <w:cantSplit/>
          <w:trHeight w:val="1134"/>
        </w:trPr>
        <w:tc>
          <w:tcPr>
            <w:tcW w:w="1129" w:type="dxa"/>
            <w:vMerge/>
            <w:textDirection w:val="btLr"/>
          </w:tcPr>
          <w:p w14:paraId="3A52623F" w14:textId="77777777" w:rsidR="004154E8" w:rsidRPr="00263076" w:rsidRDefault="004154E8" w:rsidP="003034B8">
            <w:pPr>
              <w:spacing w:after="0" w:line="240" w:lineRule="auto"/>
              <w:ind w:left="113" w:right="113"/>
              <w:jc w:val="center"/>
              <w:rPr>
                <w:b w:val="0"/>
                <w:sz w:val="24"/>
                <w:szCs w:val="24"/>
              </w:rPr>
            </w:pPr>
          </w:p>
        </w:tc>
        <w:tc>
          <w:tcPr>
            <w:tcW w:w="1812" w:type="dxa"/>
            <w:textDirection w:val="btLr"/>
          </w:tcPr>
          <w:p w14:paraId="058FD3A5" w14:textId="77777777" w:rsidR="004154E8" w:rsidRPr="00263076" w:rsidRDefault="004154E8" w:rsidP="003034B8">
            <w:pPr>
              <w:spacing w:after="0" w:line="240" w:lineRule="auto"/>
              <w:ind w:left="113" w:right="113"/>
              <w:jc w:val="center"/>
              <w:rPr>
                <w:b w:val="0"/>
                <w:sz w:val="24"/>
                <w:szCs w:val="24"/>
              </w:rPr>
            </w:pPr>
            <w:r w:rsidRPr="00263076">
              <w:rPr>
                <w:b w:val="0"/>
                <w:sz w:val="24"/>
                <w:szCs w:val="24"/>
              </w:rPr>
              <w:t>Продуктивная деятельность</w:t>
            </w:r>
          </w:p>
        </w:tc>
        <w:tc>
          <w:tcPr>
            <w:tcW w:w="11938" w:type="dxa"/>
          </w:tcPr>
          <w:p w14:paraId="3DBD111C" w14:textId="29B0199C" w:rsidR="00CF29F3" w:rsidRPr="00263076" w:rsidRDefault="00CF29F3" w:rsidP="00CF29F3">
            <w:pPr>
              <w:spacing w:after="0" w:line="240" w:lineRule="auto"/>
              <w:rPr>
                <w:b w:val="0"/>
                <w:sz w:val="24"/>
                <w:szCs w:val="24"/>
              </w:rPr>
            </w:pPr>
            <w:r w:rsidRPr="00263076">
              <w:rPr>
                <w:b w:val="0"/>
                <w:sz w:val="24"/>
                <w:szCs w:val="24"/>
              </w:rPr>
              <w:t>Тема: «Что мы делаем на даче? Лепим садовые инструменты, лейки и ведерки»</w:t>
            </w:r>
          </w:p>
          <w:p w14:paraId="19463E2F" w14:textId="0918D0F6" w:rsidR="00CF29F3" w:rsidRPr="00263076" w:rsidRDefault="00CF29F3" w:rsidP="00CF29F3">
            <w:pPr>
              <w:spacing w:after="0" w:line="240" w:lineRule="auto"/>
              <w:rPr>
                <w:b w:val="0"/>
                <w:sz w:val="24"/>
                <w:szCs w:val="24"/>
              </w:rPr>
            </w:pPr>
            <w:r w:rsidRPr="00263076">
              <w:rPr>
                <w:b w:val="0"/>
                <w:sz w:val="24"/>
                <w:szCs w:val="24"/>
              </w:rPr>
              <w:t xml:space="preserve">Возраст: 5–6 лет (старшая группа)  </w:t>
            </w:r>
          </w:p>
          <w:p w14:paraId="36CC50D7" w14:textId="313F733B" w:rsidR="00CF29F3" w:rsidRPr="00263076" w:rsidRDefault="00CF29F3" w:rsidP="00CF29F3">
            <w:pPr>
              <w:spacing w:after="0" w:line="240" w:lineRule="auto"/>
              <w:rPr>
                <w:b w:val="0"/>
                <w:sz w:val="24"/>
                <w:szCs w:val="24"/>
              </w:rPr>
            </w:pPr>
            <w:r w:rsidRPr="00263076">
              <w:rPr>
                <w:b w:val="0"/>
                <w:sz w:val="24"/>
                <w:szCs w:val="24"/>
              </w:rPr>
              <w:t xml:space="preserve">Вид деятельности: лепка из пластилина (или солёного/полимерного теста)  </w:t>
            </w:r>
          </w:p>
          <w:p w14:paraId="574611AF" w14:textId="052C48F9" w:rsidR="00CF29F3" w:rsidRPr="00263076" w:rsidRDefault="00CF29F3" w:rsidP="00CF29F3">
            <w:pPr>
              <w:spacing w:after="0" w:line="240" w:lineRule="auto"/>
              <w:rPr>
                <w:b w:val="0"/>
                <w:sz w:val="24"/>
                <w:szCs w:val="24"/>
              </w:rPr>
            </w:pPr>
            <w:r w:rsidRPr="00263076">
              <w:rPr>
                <w:b w:val="0"/>
                <w:sz w:val="24"/>
                <w:szCs w:val="24"/>
              </w:rPr>
              <w:t>Форма организации: групповая</w:t>
            </w:r>
          </w:p>
          <w:p w14:paraId="6127D432" w14:textId="77332F64" w:rsidR="00CF29F3" w:rsidRPr="00263076" w:rsidRDefault="00CF29F3" w:rsidP="00CF29F3">
            <w:pPr>
              <w:spacing w:after="0" w:line="240" w:lineRule="auto"/>
              <w:rPr>
                <w:b w:val="0"/>
                <w:sz w:val="24"/>
                <w:szCs w:val="24"/>
              </w:rPr>
            </w:pPr>
            <w:r w:rsidRPr="00263076">
              <w:rPr>
                <w:b w:val="0"/>
                <w:sz w:val="24"/>
                <w:szCs w:val="24"/>
              </w:rPr>
              <w:t>1. Цель занятия</w:t>
            </w:r>
          </w:p>
          <w:p w14:paraId="5364175C" w14:textId="7A1210D5" w:rsidR="00CF29F3" w:rsidRPr="00263076" w:rsidRDefault="00CF29F3" w:rsidP="00CF29F3">
            <w:pPr>
              <w:spacing w:after="0" w:line="240" w:lineRule="auto"/>
              <w:rPr>
                <w:b w:val="0"/>
                <w:sz w:val="24"/>
                <w:szCs w:val="24"/>
              </w:rPr>
            </w:pPr>
            <w:r w:rsidRPr="00263076">
              <w:rPr>
                <w:b w:val="0"/>
                <w:sz w:val="24"/>
                <w:szCs w:val="24"/>
              </w:rPr>
              <w:t>Цель: Формирование представлений о совместном труде на даче как семейной ценности через лепку предметов садового инвентаря.</w:t>
            </w:r>
          </w:p>
          <w:p w14:paraId="722D837D" w14:textId="1FE1AD67" w:rsidR="00CF29F3" w:rsidRPr="00263076" w:rsidRDefault="00CF29F3" w:rsidP="00CF29F3">
            <w:pPr>
              <w:spacing w:after="0" w:line="240" w:lineRule="auto"/>
              <w:rPr>
                <w:b w:val="0"/>
                <w:sz w:val="24"/>
                <w:szCs w:val="24"/>
              </w:rPr>
            </w:pPr>
            <w:r w:rsidRPr="00263076">
              <w:rPr>
                <w:b w:val="0"/>
                <w:sz w:val="24"/>
                <w:szCs w:val="24"/>
              </w:rPr>
              <w:t>Задачи:</w:t>
            </w:r>
          </w:p>
          <w:p w14:paraId="25C97AD7" w14:textId="26B4C448" w:rsidR="00CF29F3" w:rsidRPr="00263076" w:rsidRDefault="00CF29F3" w:rsidP="00CF29F3">
            <w:pPr>
              <w:spacing w:after="0" w:line="240" w:lineRule="auto"/>
              <w:rPr>
                <w:b w:val="0"/>
                <w:sz w:val="24"/>
                <w:szCs w:val="24"/>
              </w:rPr>
            </w:pPr>
            <w:r w:rsidRPr="00263076">
              <w:rPr>
                <w:b w:val="0"/>
                <w:sz w:val="24"/>
                <w:szCs w:val="24"/>
              </w:rPr>
              <w:t xml:space="preserve">   Воспитательные (ценностные):</w:t>
            </w:r>
          </w:p>
          <w:p w14:paraId="3D7A435A" w14:textId="7FDAD286" w:rsidR="00CF29F3" w:rsidRPr="00263076" w:rsidRDefault="00CF29F3" w:rsidP="00CF29F3">
            <w:pPr>
              <w:spacing w:after="0" w:line="240" w:lineRule="auto"/>
              <w:rPr>
                <w:b w:val="0"/>
                <w:sz w:val="24"/>
                <w:szCs w:val="24"/>
              </w:rPr>
            </w:pPr>
            <w:r w:rsidRPr="00263076">
              <w:rPr>
                <w:b w:val="0"/>
                <w:sz w:val="24"/>
                <w:szCs w:val="24"/>
              </w:rPr>
              <w:t xml:space="preserve">       Воспитывать уважение к труду взрослых, интерес к работе на земле, понимание того, что дача — это место, где семья трудится вместе и отдыхает.</w:t>
            </w:r>
          </w:p>
          <w:p w14:paraId="1676A4D8" w14:textId="08CB4CC1" w:rsidR="00CF29F3" w:rsidRPr="00263076" w:rsidRDefault="00CF29F3" w:rsidP="00CF29F3">
            <w:pPr>
              <w:spacing w:after="0" w:line="240" w:lineRule="auto"/>
              <w:rPr>
                <w:b w:val="0"/>
                <w:sz w:val="24"/>
                <w:szCs w:val="24"/>
              </w:rPr>
            </w:pPr>
            <w:r w:rsidRPr="00263076">
              <w:rPr>
                <w:b w:val="0"/>
                <w:sz w:val="24"/>
                <w:szCs w:val="24"/>
              </w:rPr>
              <w:t xml:space="preserve">       Поощрять желание помогать родителям, заботиться о растениях.</w:t>
            </w:r>
          </w:p>
          <w:p w14:paraId="609EC171" w14:textId="7A4C3524" w:rsidR="00CF29F3" w:rsidRPr="00263076" w:rsidRDefault="00CF29F3" w:rsidP="00CF29F3">
            <w:pPr>
              <w:spacing w:after="0" w:line="240" w:lineRule="auto"/>
              <w:rPr>
                <w:b w:val="0"/>
                <w:sz w:val="24"/>
                <w:szCs w:val="24"/>
              </w:rPr>
            </w:pPr>
            <w:r w:rsidRPr="00263076">
              <w:rPr>
                <w:b w:val="0"/>
                <w:sz w:val="24"/>
                <w:szCs w:val="24"/>
              </w:rPr>
              <w:t xml:space="preserve">       Формировать положительное отношение к совместной деятельности и взаимопомощи.</w:t>
            </w:r>
          </w:p>
          <w:p w14:paraId="456FF720" w14:textId="16F99550" w:rsidR="00CF29F3" w:rsidRPr="00263076" w:rsidRDefault="00CF29F3" w:rsidP="00CF29F3">
            <w:pPr>
              <w:spacing w:after="0" w:line="240" w:lineRule="auto"/>
              <w:rPr>
                <w:b w:val="0"/>
                <w:sz w:val="24"/>
                <w:szCs w:val="24"/>
              </w:rPr>
            </w:pPr>
            <w:r w:rsidRPr="00263076">
              <w:rPr>
                <w:b w:val="0"/>
                <w:sz w:val="24"/>
                <w:szCs w:val="24"/>
              </w:rPr>
              <w:t xml:space="preserve">   Образовательные:</w:t>
            </w:r>
          </w:p>
          <w:p w14:paraId="73684FC1" w14:textId="7FE1C8EB" w:rsidR="00CF29F3" w:rsidRPr="00263076" w:rsidRDefault="00CF29F3" w:rsidP="00CF29F3">
            <w:pPr>
              <w:spacing w:after="0" w:line="240" w:lineRule="auto"/>
              <w:rPr>
                <w:b w:val="0"/>
                <w:sz w:val="24"/>
                <w:szCs w:val="24"/>
              </w:rPr>
            </w:pPr>
            <w:r w:rsidRPr="00263076">
              <w:rPr>
                <w:b w:val="0"/>
                <w:sz w:val="24"/>
                <w:szCs w:val="24"/>
              </w:rPr>
              <w:t xml:space="preserve">       Учить лепить предметы сложной формы, передавая их характерные особенности (лейка с носиком и ручкой, ведро с дужкой, грабли, совок, лопата).</w:t>
            </w:r>
          </w:p>
          <w:p w14:paraId="03C883BF" w14:textId="13E5DBAE" w:rsidR="00CF29F3" w:rsidRPr="00263076" w:rsidRDefault="00CF29F3" w:rsidP="00CF29F3">
            <w:pPr>
              <w:spacing w:after="0" w:line="240" w:lineRule="auto"/>
              <w:rPr>
                <w:b w:val="0"/>
                <w:sz w:val="24"/>
                <w:szCs w:val="24"/>
              </w:rPr>
            </w:pPr>
            <w:r w:rsidRPr="00263076">
              <w:rPr>
                <w:b w:val="0"/>
                <w:sz w:val="24"/>
                <w:szCs w:val="24"/>
              </w:rPr>
              <w:t xml:space="preserve">       Закреплять приёмы лепки: раскатывание (прямое и круговое), сплющивание, вытягивание, прищипывание, сглаживание, соединение частей способом примазывания.</w:t>
            </w:r>
          </w:p>
          <w:p w14:paraId="3E72E7C4" w14:textId="742962DF" w:rsidR="00CF29F3" w:rsidRPr="00263076" w:rsidRDefault="00CF29F3" w:rsidP="00CF29F3">
            <w:pPr>
              <w:spacing w:after="0" w:line="240" w:lineRule="auto"/>
              <w:rPr>
                <w:b w:val="0"/>
                <w:sz w:val="24"/>
                <w:szCs w:val="24"/>
              </w:rPr>
            </w:pPr>
            <w:r w:rsidRPr="00263076">
              <w:rPr>
                <w:b w:val="0"/>
                <w:sz w:val="24"/>
                <w:szCs w:val="24"/>
              </w:rPr>
              <w:t xml:space="preserve">       Развивать умение использовать стеку для проработки деталей (насечки, полоски, отверстия).</w:t>
            </w:r>
          </w:p>
          <w:p w14:paraId="59321894" w14:textId="6B5A92C5" w:rsidR="00CF29F3" w:rsidRPr="00263076" w:rsidRDefault="00CF29F3" w:rsidP="00CF29F3">
            <w:pPr>
              <w:spacing w:after="0" w:line="240" w:lineRule="auto"/>
              <w:rPr>
                <w:b w:val="0"/>
                <w:sz w:val="24"/>
                <w:szCs w:val="24"/>
              </w:rPr>
            </w:pPr>
            <w:r w:rsidRPr="00263076">
              <w:rPr>
                <w:b w:val="0"/>
                <w:sz w:val="24"/>
                <w:szCs w:val="24"/>
              </w:rPr>
              <w:t xml:space="preserve">   Развивающие:</w:t>
            </w:r>
          </w:p>
          <w:p w14:paraId="71E5BF74" w14:textId="0CBD8090" w:rsidR="00CF29F3" w:rsidRPr="00263076" w:rsidRDefault="00CF29F3" w:rsidP="00CF29F3">
            <w:pPr>
              <w:spacing w:after="0" w:line="240" w:lineRule="auto"/>
              <w:rPr>
                <w:b w:val="0"/>
                <w:sz w:val="24"/>
                <w:szCs w:val="24"/>
              </w:rPr>
            </w:pPr>
            <w:r w:rsidRPr="00263076">
              <w:rPr>
                <w:b w:val="0"/>
                <w:sz w:val="24"/>
                <w:szCs w:val="24"/>
              </w:rPr>
              <w:t xml:space="preserve">       Развивать мелкую моторику, глазомер, чувство формы и пропорций.</w:t>
            </w:r>
          </w:p>
          <w:p w14:paraId="15EEAF3E" w14:textId="5CF9C47D" w:rsidR="00CF29F3" w:rsidRPr="00263076" w:rsidRDefault="00CF29F3" w:rsidP="00CF29F3">
            <w:pPr>
              <w:spacing w:after="0" w:line="240" w:lineRule="auto"/>
              <w:rPr>
                <w:b w:val="0"/>
                <w:sz w:val="24"/>
                <w:szCs w:val="24"/>
              </w:rPr>
            </w:pPr>
            <w:r w:rsidRPr="00263076">
              <w:rPr>
                <w:b w:val="0"/>
                <w:sz w:val="24"/>
                <w:szCs w:val="24"/>
              </w:rPr>
              <w:t xml:space="preserve">       Активизировать речь: «дача», «инструменты», «лейка», «ведёрко», «грабли», «лопата», «совок», «уход за растениями», «семейный труд».</w:t>
            </w:r>
          </w:p>
          <w:p w14:paraId="0D51B128" w14:textId="107131DF" w:rsidR="00CF29F3" w:rsidRPr="00263076" w:rsidRDefault="00CF29F3" w:rsidP="00CF29F3">
            <w:pPr>
              <w:spacing w:after="0" w:line="240" w:lineRule="auto"/>
              <w:rPr>
                <w:b w:val="0"/>
                <w:sz w:val="24"/>
                <w:szCs w:val="24"/>
              </w:rPr>
            </w:pPr>
            <w:r w:rsidRPr="00263076">
              <w:rPr>
                <w:b w:val="0"/>
                <w:sz w:val="24"/>
                <w:szCs w:val="24"/>
              </w:rPr>
              <w:t>2. Методические рекомендации по подготовке</w:t>
            </w:r>
          </w:p>
          <w:p w14:paraId="0A5FA98D" w14:textId="32408C3F" w:rsidR="00CF29F3" w:rsidRPr="00263076" w:rsidRDefault="00CF29F3" w:rsidP="00CF29F3">
            <w:pPr>
              <w:spacing w:after="0" w:line="240" w:lineRule="auto"/>
              <w:rPr>
                <w:b w:val="0"/>
                <w:sz w:val="24"/>
                <w:szCs w:val="24"/>
              </w:rPr>
            </w:pPr>
            <w:r w:rsidRPr="00263076">
              <w:rPr>
                <w:b w:val="0"/>
                <w:sz w:val="24"/>
                <w:szCs w:val="24"/>
              </w:rPr>
              <w:t>Материалы на каждого ребёнка:</w:t>
            </w:r>
          </w:p>
          <w:p w14:paraId="12F83056" w14:textId="77777777" w:rsidR="00CF29F3" w:rsidRPr="00263076" w:rsidRDefault="00CF29F3" w:rsidP="00CF29F3">
            <w:pPr>
              <w:spacing w:after="0" w:line="240" w:lineRule="auto"/>
              <w:rPr>
                <w:b w:val="0"/>
                <w:sz w:val="24"/>
                <w:szCs w:val="24"/>
              </w:rPr>
            </w:pPr>
            <w:r w:rsidRPr="00263076">
              <w:rPr>
                <w:b w:val="0"/>
                <w:sz w:val="24"/>
                <w:szCs w:val="24"/>
              </w:rPr>
              <w:t>- Пластилин разных цветов (синий, красный, жёлтый, зелёный, коричневый — по выбору).</w:t>
            </w:r>
          </w:p>
          <w:p w14:paraId="566309DD" w14:textId="77777777" w:rsidR="00CF29F3" w:rsidRPr="00263076" w:rsidRDefault="00CF29F3" w:rsidP="00CF29F3">
            <w:pPr>
              <w:spacing w:after="0" w:line="240" w:lineRule="auto"/>
              <w:rPr>
                <w:b w:val="0"/>
                <w:sz w:val="24"/>
                <w:szCs w:val="24"/>
              </w:rPr>
            </w:pPr>
            <w:r w:rsidRPr="00263076">
              <w:rPr>
                <w:b w:val="0"/>
                <w:sz w:val="24"/>
                <w:szCs w:val="24"/>
              </w:rPr>
              <w:t>- Дощечка для лепки.</w:t>
            </w:r>
          </w:p>
          <w:p w14:paraId="307E4D16" w14:textId="77777777" w:rsidR="00CF29F3" w:rsidRPr="00263076" w:rsidRDefault="00CF29F3" w:rsidP="00CF29F3">
            <w:pPr>
              <w:spacing w:after="0" w:line="240" w:lineRule="auto"/>
              <w:rPr>
                <w:b w:val="0"/>
                <w:sz w:val="24"/>
                <w:szCs w:val="24"/>
              </w:rPr>
            </w:pPr>
            <w:r w:rsidRPr="00263076">
              <w:rPr>
                <w:b w:val="0"/>
                <w:sz w:val="24"/>
                <w:szCs w:val="24"/>
              </w:rPr>
              <w:t>- Стека.</w:t>
            </w:r>
          </w:p>
          <w:p w14:paraId="78600ABF" w14:textId="77777777" w:rsidR="00CF29F3" w:rsidRPr="00263076" w:rsidRDefault="00CF29F3" w:rsidP="00CF29F3">
            <w:pPr>
              <w:spacing w:after="0" w:line="240" w:lineRule="auto"/>
              <w:rPr>
                <w:b w:val="0"/>
                <w:sz w:val="24"/>
                <w:szCs w:val="24"/>
              </w:rPr>
            </w:pPr>
            <w:r w:rsidRPr="00263076">
              <w:rPr>
                <w:b w:val="0"/>
                <w:sz w:val="24"/>
                <w:szCs w:val="24"/>
              </w:rPr>
              <w:t>- Влажные салфетки.</w:t>
            </w:r>
          </w:p>
          <w:p w14:paraId="178945B6" w14:textId="77777777" w:rsidR="00CF29F3" w:rsidRPr="00263076" w:rsidRDefault="00CF29F3" w:rsidP="00CF29F3">
            <w:pPr>
              <w:spacing w:after="0" w:line="240" w:lineRule="auto"/>
              <w:rPr>
                <w:b w:val="0"/>
                <w:sz w:val="24"/>
                <w:szCs w:val="24"/>
              </w:rPr>
            </w:pPr>
            <w:r w:rsidRPr="00263076">
              <w:rPr>
                <w:b w:val="0"/>
                <w:sz w:val="24"/>
                <w:szCs w:val="24"/>
              </w:rPr>
              <w:t>- Дополнительно: мелкие детали (проволока или зубочистки для ручек, маленькие бусины для украшения, кусочки картона для основы).</w:t>
            </w:r>
          </w:p>
          <w:p w14:paraId="08442891" w14:textId="77777777" w:rsidR="00CF29F3" w:rsidRPr="00263076" w:rsidRDefault="00CF29F3" w:rsidP="00CF29F3">
            <w:pPr>
              <w:spacing w:after="0" w:line="240" w:lineRule="auto"/>
              <w:rPr>
                <w:b w:val="0"/>
                <w:sz w:val="24"/>
                <w:szCs w:val="24"/>
              </w:rPr>
            </w:pPr>
            <w:r w:rsidRPr="00263076">
              <w:rPr>
                <w:b w:val="0"/>
                <w:sz w:val="24"/>
                <w:szCs w:val="24"/>
              </w:rPr>
              <w:t>- Образцы садового инвентаря (настоящие детские или игрушечные лейки, ведерки, совки, грабли) или качественные иллюстрации.</w:t>
            </w:r>
          </w:p>
          <w:p w14:paraId="3C808A7C" w14:textId="2B625E02" w:rsidR="00CF29F3" w:rsidRPr="00263076" w:rsidRDefault="00CF29F3" w:rsidP="00CF29F3">
            <w:pPr>
              <w:spacing w:after="0" w:line="240" w:lineRule="auto"/>
              <w:rPr>
                <w:b w:val="0"/>
                <w:sz w:val="24"/>
                <w:szCs w:val="24"/>
              </w:rPr>
            </w:pPr>
            <w:r w:rsidRPr="00263076">
              <w:rPr>
                <w:b w:val="0"/>
                <w:sz w:val="24"/>
                <w:szCs w:val="24"/>
              </w:rPr>
              <w:t>Предварительная работа:</w:t>
            </w:r>
          </w:p>
          <w:p w14:paraId="2A4D81AD" w14:textId="77777777" w:rsidR="00CF29F3" w:rsidRPr="00263076" w:rsidRDefault="00CF29F3" w:rsidP="00CF29F3">
            <w:pPr>
              <w:spacing w:after="0" w:line="240" w:lineRule="auto"/>
              <w:rPr>
                <w:b w:val="0"/>
                <w:sz w:val="24"/>
                <w:szCs w:val="24"/>
              </w:rPr>
            </w:pPr>
            <w:r w:rsidRPr="00263076">
              <w:rPr>
                <w:b w:val="0"/>
                <w:sz w:val="24"/>
                <w:szCs w:val="24"/>
              </w:rPr>
              <w:t>- Беседа о даче, о том, что там делают всей семьёй: сажают цветы, поливают грядки, собирают урожай.</w:t>
            </w:r>
          </w:p>
          <w:p w14:paraId="7A74A063" w14:textId="77777777" w:rsidR="00CF29F3" w:rsidRPr="00263076" w:rsidRDefault="00CF29F3" w:rsidP="00CF29F3">
            <w:pPr>
              <w:spacing w:after="0" w:line="240" w:lineRule="auto"/>
              <w:rPr>
                <w:b w:val="0"/>
                <w:sz w:val="24"/>
                <w:szCs w:val="24"/>
              </w:rPr>
            </w:pPr>
            <w:r w:rsidRPr="00263076">
              <w:rPr>
                <w:b w:val="0"/>
                <w:sz w:val="24"/>
                <w:szCs w:val="24"/>
              </w:rPr>
              <w:t>- Рассматривание садового инвентаря, обсуждение назначения каждого предмета.</w:t>
            </w:r>
          </w:p>
          <w:p w14:paraId="6739EE4C" w14:textId="77777777" w:rsidR="00CF29F3" w:rsidRPr="00263076" w:rsidRDefault="00CF29F3" w:rsidP="00CF29F3">
            <w:pPr>
              <w:spacing w:after="0" w:line="240" w:lineRule="auto"/>
              <w:rPr>
                <w:b w:val="0"/>
                <w:sz w:val="24"/>
                <w:szCs w:val="24"/>
              </w:rPr>
            </w:pPr>
            <w:r w:rsidRPr="00263076">
              <w:rPr>
                <w:b w:val="0"/>
                <w:sz w:val="24"/>
                <w:szCs w:val="24"/>
              </w:rPr>
              <w:t>- Чтение рассказов и стихов о труде на даче (например, С. Михалков, А. Барто, рассказы Н. Носова «Огородники» в адаптации).</w:t>
            </w:r>
          </w:p>
          <w:p w14:paraId="3477CF06" w14:textId="77777777" w:rsidR="00CF29F3" w:rsidRPr="00263076" w:rsidRDefault="00CF29F3" w:rsidP="00CF29F3">
            <w:pPr>
              <w:spacing w:after="0" w:line="240" w:lineRule="auto"/>
              <w:rPr>
                <w:b w:val="0"/>
                <w:sz w:val="24"/>
                <w:szCs w:val="24"/>
              </w:rPr>
            </w:pPr>
            <w:r w:rsidRPr="00263076">
              <w:rPr>
                <w:b w:val="0"/>
                <w:sz w:val="24"/>
                <w:szCs w:val="24"/>
              </w:rPr>
              <w:lastRenderedPageBreak/>
              <w:t>- Сюжетно-ролевая игра «Семья на даче».</w:t>
            </w:r>
          </w:p>
          <w:p w14:paraId="734DE4DB" w14:textId="77777777" w:rsidR="00CF29F3" w:rsidRPr="00263076" w:rsidRDefault="00CF29F3" w:rsidP="00CF29F3">
            <w:pPr>
              <w:spacing w:after="0" w:line="240" w:lineRule="auto"/>
              <w:rPr>
                <w:b w:val="0"/>
                <w:sz w:val="24"/>
                <w:szCs w:val="24"/>
              </w:rPr>
            </w:pPr>
            <w:r w:rsidRPr="00263076">
              <w:rPr>
                <w:b w:val="0"/>
                <w:sz w:val="24"/>
                <w:szCs w:val="24"/>
              </w:rPr>
              <w:t>- Наблюдение за трудом взрослых на участке детского сада (полив, рыхление).</w:t>
            </w:r>
          </w:p>
          <w:p w14:paraId="6A31DF89" w14:textId="101B642B" w:rsidR="00CF29F3" w:rsidRPr="00263076" w:rsidRDefault="00CF29F3" w:rsidP="00CF29F3">
            <w:pPr>
              <w:spacing w:after="0" w:line="240" w:lineRule="auto"/>
              <w:rPr>
                <w:b w:val="0"/>
                <w:sz w:val="24"/>
                <w:szCs w:val="24"/>
              </w:rPr>
            </w:pPr>
            <w:r w:rsidRPr="00263076">
              <w:rPr>
                <w:b w:val="0"/>
                <w:sz w:val="24"/>
                <w:szCs w:val="24"/>
              </w:rPr>
              <w:t>Организационные моменты:</w:t>
            </w:r>
          </w:p>
          <w:p w14:paraId="16598C40" w14:textId="77777777" w:rsidR="00CF29F3" w:rsidRPr="00263076" w:rsidRDefault="00CF29F3" w:rsidP="00CF29F3">
            <w:pPr>
              <w:spacing w:after="0" w:line="240" w:lineRule="auto"/>
              <w:rPr>
                <w:b w:val="0"/>
                <w:sz w:val="24"/>
                <w:szCs w:val="24"/>
              </w:rPr>
            </w:pPr>
            <w:r w:rsidRPr="00263076">
              <w:rPr>
                <w:b w:val="0"/>
                <w:sz w:val="24"/>
                <w:szCs w:val="24"/>
              </w:rPr>
              <w:t>- Длительность занятия для детей 5–6 лет — 20–25 минут.</w:t>
            </w:r>
          </w:p>
          <w:p w14:paraId="046621EF" w14:textId="77777777" w:rsidR="00CF29F3" w:rsidRPr="00263076" w:rsidRDefault="00CF29F3" w:rsidP="00CF29F3">
            <w:pPr>
              <w:spacing w:after="0" w:line="240" w:lineRule="auto"/>
              <w:rPr>
                <w:b w:val="0"/>
                <w:sz w:val="24"/>
                <w:szCs w:val="24"/>
              </w:rPr>
            </w:pPr>
            <w:r w:rsidRPr="00263076">
              <w:rPr>
                <w:b w:val="0"/>
                <w:sz w:val="24"/>
                <w:szCs w:val="24"/>
              </w:rPr>
              <w:t>- Столы застелить клеёнкой, можно использовать фартуки.</w:t>
            </w:r>
          </w:p>
          <w:p w14:paraId="5D308784" w14:textId="77777777" w:rsidR="00CF29F3" w:rsidRPr="00263076" w:rsidRDefault="00CF29F3" w:rsidP="00CF29F3">
            <w:pPr>
              <w:spacing w:after="0" w:line="240" w:lineRule="auto"/>
              <w:rPr>
                <w:b w:val="0"/>
                <w:sz w:val="24"/>
                <w:szCs w:val="24"/>
              </w:rPr>
            </w:pPr>
            <w:r w:rsidRPr="00263076">
              <w:rPr>
                <w:b w:val="0"/>
                <w:sz w:val="24"/>
                <w:szCs w:val="24"/>
              </w:rPr>
              <w:t>- Пластилин подобрать средней твёрдости; если используется мягкий восковой, дети смогут легче прорабатывать мелкие детали.</w:t>
            </w:r>
          </w:p>
          <w:p w14:paraId="29CBCDEA" w14:textId="77777777" w:rsidR="00CF29F3" w:rsidRPr="00263076" w:rsidRDefault="00CF29F3" w:rsidP="00CF29F3">
            <w:pPr>
              <w:spacing w:after="0" w:line="240" w:lineRule="auto"/>
              <w:rPr>
                <w:b w:val="0"/>
                <w:sz w:val="24"/>
                <w:szCs w:val="24"/>
              </w:rPr>
            </w:pPr>
            <w:r w:rsidRPr="00263076">
              <w:rPr>
                <w:b w:val="0"/>
                <w:sz w:val="24"/>
                <w:szCs w:val="24"/>
              </w:rPr>
              <w:t>- Подготовить картонные подставки или небольшие кусочки зелёного картона (имитация грядки или газона) для размещения готовых изделий.</w:t>
            </w:r>
          </w:p>
          <w:p w14:paraId="2AB5E687" w14:textId="29F47E88" w:rsidR="00CF29F3" w:rsidRPr="00263076" w:rsidRDefault="00CF29F3" w:rsidP="00CF29F3">
            <w:pPr>
              <w:spacing w:after="0" w:line="240" w:lineRule="auto"/>
              <w:rPr>
                <w:b w:val="0"/>
                <w:sz w:val="24"/>
                <w:szCs w:val="24"/>
              </w:rPr>
            </w:pPr>
            <w:r w:rsidRPr="00263076">
              <w:rPr>
                <w:b w:val="0"/>
                <w:sz w:val="24"/>
                <w:szCs w:val="24"/>
              </w:rPr>
              <w:t>3. Ход занятия</w:t>
            </w:r>
          </w:p>
          <w:p w14:paraId="48669C57" w14:textId="319D9F6D" w:rsidR="00CF29F3" w:rsidRPr="00263076" w:rsidRDefault="00CF29F3" w:rsidP="00CF29F3">
            <w:pPr>
              <w:spacing w:after="0" w:line="240" w:lineRule="auto"/>
              <w:rPr>
                <w:b w:val="0"/>
                <w:sz w:val="24"/>
                <w:szCs w:val="24"/>
              </w:rPr>
            </w:pPr>
            <w:r w:rsidRPr="00263076">
              <w:rPr>
                <w:b w:val="0"/>
                <w:sz w:val="24"/>
                <w:szCs w:val="24"/>
              </w:rPr>
              <w:t>Этап 1. Мотивация (3 минуты)</w:t>
            </w:r>
          </w:p>
          <w:p w14:paraId="48E57ABB" w14:textId="77777777" w:rsidR="00CF29F3" w:rsidRPr="00263076" w:rsidRDefault="00CF29F3" w:rsidP="00CF29F3">
            <w:pPr>
              <w:spacing w:after="0" w:line="240" w:lineRule="auto"/>
              <w:rPr>
                <w:b w:val="0"/>
                <w:sz w:val="24"/>
                <w:szCs w:val="24"/>
              </w:rPr>
            </w:pPr>
            <w:r w:rsidRPr="00263076">
              <w:rPr>
                <w:b w:val="0"/>
                <w:sz w:val="24"/>
                <w:szCs w:val="24"/>
              </w:rPr>
              <w:t>Воспитатель вносит красивую корзинку, в которой лежат игрушечные или настоящие детские садовые инструменты: лейка, ведерко, совок, грабельки.</w:t>
            </w:r>
          </w:p>
          <w:p w14:paraId="3A6187D0" w14:textId="3B2D4303" w:rsidR="00CF29F3" w:rsidRPr="00263076" w:rsidRDefault="00CF29F3" w:rsidP="00CF29F3">
            <w:pPr>
              <w:spacing w:after="0" w:line="240" w:lineRule="auto"/>
              <w:rPr>
                <w:b w:val="0"/>
                <w:sz w:val="24"/>
                <w:szCs w:val="24"/>
              </w:rPr>
            </w:pPr>
            <w:r w:rsidRPr="00263076">
              <w:rPr>
                <w:b w:val="0"/>
                <w:sz w:val="24"/>
                <w:szCs w:val="24"/>
              </w:rPr>
              <w:t>«Ребята, посмотрите, что я нашла в нашей группе. Кто догадался, для чего нужны эти предметы? (Поливать, копать, рыхлить, ухаживать за растениями). Где они чаще всего пригождаются? (На даче, в огороде, в саду). А вы бываете на даче с родителями? Чем вы там занимаетесь? (Дети делятся воспоминаниями: помогают поливать, собирать ягоды, копать). Когда вся семья трудится на даче, работа спорится, и отдыхать потом веселее. Давайте сегодня слепим такие же инструменты — лейки, ведерки, грабли, чтобы у каждого из вас был свой дачный инвентарь. Потом мы сможем поиграть в семью на даче».</w:t>
            </w:r>
          </w:p>
          <w:p w14:paraId="139D2B04" w14:textId="77777777" w:rsidR="00CF29F3" w:rsidRPr="00263076" w:rsidRDefault="00CF29F3" w:rsidP="00CF29F3">
            <w:pPr>
              <w:spacing w:after="0" w:line="240" w:lineRule="auto"/>
              <w:rPr>
                <w:b w:val="0"/>
                <w:sz w:val="24"/>
                <w:szCs w:val="24"/>
              </w:rPr>
            </w:pPr>
            <w:r w:rsidRPr="00263076">
              <w:rPr>
                <w:b w:val="0"/>
                <w:sz w:val="24"/>
                <w:szCs w:val="24"/>
              </w:rPr>
              <w:t>Воспитатель показывает каждый предмет, обсуждает его форму, части, цвет.</w:t>
            </w:r>
          </w:p>
          <w:p w14:paraId="6C19BF24" w14:textId="3130D094" w:rsidR="00CF29F3" w:rsidRPr="00263076" w:rsidRDefault="00CF29F3" w:rsidP="00CF29F3">
            <w:pPr>
              <w:spacing w:after="0" w:line="240" w:lineRule="auto"/>
              <w:rPr>
                <w:b w:val="0"/>
                <w:sz w:val="24"/>
                <w:szCs w:val="24"/>
              </w:rPr>
            </w:pPr>
            <w:r w:rsidRPr="00263076">
              <w:rPr>
                <w:b w:val="0"/>
                <w:sz w:val="24"/>
                <w:szCs w:val="24"/>
              </w:rPr>
              <w:t>Этап 2. Показ и объяснение (5–6 минут)</w:t>
            </w:r>
          </w:p>
          <w:p w14:paraId="0B13111E" w14:textId="77777777" w:rsidR="00CF29F3" w:rsidRPr="00263076" w:rsidRDefault="00CF29F3" w:rsidP="00CF29F3">
            <w:pPr>
              <w:spacing w:after="0" w:line="240" w:lineRule="auto"/>
              <w:rPr>
                <w:b w:val="0"/>
                <w:sz w:val="24"/>
                <w:szCs w:val="24"/>
              </w:rPr>
            </w:pPr>
            <w:r w:rsidRPr="00263076">
              <w:rPr>
                <w:b w:val="0"/>
                <w:sz w:val="24"/>
                <w:szCs w:val="24"/>
              </w:rPr>
              <w:t>Воспитатель демонстрирует на своём примере лепку нескольких предметов, выделяя основные приёмы. Дети могут выбрать, что именно они будут лепить, или воспитатель предлагает слепить набор из 2–3 предметов (лейка, ведёрко и совок, например).</w:t>
            </w:r>
          </w:p>
          <w:p w14:paraId="7162E205" w14:textId="660AF2F6" w:rsidR="00CF29F3" w:rsidRPr="00263076" w:rsidRDefault="00CF29F3" w:rsidP="00CF29F3">
            <w:pPr>
              <w:spacing w:after="0" w:line="240" w:lineRule="auto"/>
              <w:rPr>
                <w:b w:val="0"/>
                <w:sz w:val="24"/>
                <w:szCs w:val="24"/>
              </w:rPr>
            </w:pPr>
            <w:r w:rsidRPr="00263076">
              <w:rPr>
                <w:b w:val="0"/>
                <w:sz w:val="24"/>
                <w:szCs w:val="24"/>
              </w:rPr>
              <w:t>Лепка лейки:</w:t>
            </w:r>
          </w:p>
          <w:p w14:paraId="7985CE2D" w14:textId="00B9FEC8" w:rsidR="00CF29F3" w:rsidRPr="00263076" w:rsidRDefault="00CF29F3" w:rsidP="00CF29F3">
            <w:pPr>
              <w:spacing w:after="0" w:line="240" w:lineRule="auto"/>
              <w:rPr>
                <w:b w:val="0"/>
                <w:sz w:val="24"/>
                <w:szCs w:val="24"/>
              </w:rPr>
            </w:pPr>
            <w:r w:rsidRPr="00263076">
              <w:rPr>
                <w:b w:val="0"/>
                <w:sz w:val="24"/>
                <w:szCs w:val="24"/>
              </w:rPr>
              <w:t>«Лейку начну с туловища. Беру синий пластилин, скатываю толстый валик — колбаску. Один конец делаю немного толще — это будет дно. Верхнюю часть прижимаю пальцами, чтобы получилось углубление — носик. Потом вытягиваю носик вперёд, делаю его узким. Стекой прорезаю отверстие на конце носика. Ручку делаю из отдельной колбаски: скатываю тонкую длинную колбаску, сгибаю дугой и примазываю к корпусу лейки. Сверху можно сделать крышечку — расплющить маленький шарик и прикрепить».</w:t>
            </w:r>
          </w:p>
          <w:p w14:paraId="452AF105" w14:textId="4A0D07E1" w:rsidR="00CF29F3" w:rsidRPr="00263076" w:rsidRDefault="00CF29F3" w:rsidP="00CF29F3">
            <w:pPr>
              <w:spacing w:after="0" w:line="240" w:lineRule="auto"/>
              <w:rPr>
                <w:b w:val="0"/>
                <w:sz w:val="24"/>
                <w:szCs w:val="24"/>
              </w:rPr>
            </w:pPr>
            <w:r w:rsidRPr="00263076">
              <w:rPr>
                <w:b w:val="0"/>
                <w:sz w:val="24"/>
                <w:szCs w:val="24"/>
              </w:rPr>
              <w:t>Лепка ведерка:</w:t>
            </w:r>
          </w:p>
          <w:p w14:paraId="1B6D2F6D" w14:textId="323EA452" w:rsidR="00CF29F3" w:rsidRPr="00263076" w:rsidRDefault="00CF29F3" w:rsidP="00CF29F3">
            <w:pPr>
              <w:spacing w:after="0" w:line="240" w:lineRule="auto"/>
              <w:rPr>
                <w:b w:val="0"/>
                <w:sz w:val="24"/>
                <w:szCs w:val="24"/>
              </w:rPr>
            </w:pPr>
            <w:r w:rsidRPr="00263076">
              <w:rPr>
                <w:b w:val="0"/>
                <w:sz w:val="24"/>
                <w:szCs w:val="24"/>
              </w:rPr>
              <w:t>«Ведёрко можно сделать из шара. Скатываю шар, затем вдавливаю середину пальцем, чтобы получилась полость. Стенки выравниваю, чтобы ведёрко было ровным. Дужку делаю из тонкой колбаски: скатываю, сгибаю дугой и прикрепляю к бокам ведёрка. Стекой можно нанести полоски — обручи».</w:t>
            </w:r>
          </w:p>
          <w:p w14:paraId="799853FC" w14:textId="27443C3C" w:rsidR="00CF29F3" w:rsidRPr="00263076" w:rsidRDefault="00CF29F3" w:rsidP="00CF29F3">
            <w:pPr>
              <w:spacing w:after="0" w:line="240" w:lineRule="auto"/>
              <w:rPr>
                <w:b w:val="0"/>
                <w:sz w:val="24"/>
                <w:szCs w:val="24"/>
              </w:rPr>
            </w:pPr>
            <w:r w:rsidRPr="00263076">
              <w:rPr>
                <w:b w:val="0"/>
                <w:sz w:val="24"/>
                <w:szCs w:val="24"/>
              </w:rPr>
              <w:t>Лепка совка и граблей:</w:t>
            </w:r>
          </w:p>
          <w:p w14:paraId="63DAE49A" w14:textId="3BB8B8CD" w:rsidR="00CF29F3" w:rsidRPr="00263076" w:rsidRDefault="00CF29F3" w:rsidP="00CF29F3">
            <w:pPr>
              <w:spacing w:after="0" w:line="240" w:lineRule="auto"/>
              <w:rPr>
                <w:b w:val="0"/>
                <w:sz w:val="24"/>
                <w:szCs w:val="24"/>
              </w:rPr>
            </w:pPr>
            <w:r w:rsidRPr="00263076">
              <w:rPr>
                <w:b w:val="0"/>
                <w:sz w:val="24"/>
                <w:szCs w:val="24"/>
              </w:rPr>
              <w:t xml:space="preserve">«Совок — это часть лопаточки и ручка. Скатываю колбаску, сплющиваю её, чтобы получилась плоская лопаточка. Отдельно делаю ручку — короткую колбаску, прикрепляю. Стекой можно вырезать форму совка. </w:t>
            </w:r>
            <w:r w:rsidRPr="00263076">
              <w:rPr>
                <w:b w:val="0"/>
                <w:sz w:val="24"/>
                <w:szCs w:val="24"/>
              </w:rPr>
              <w:lastRenderedPageBreak/>
              <w:t>Грабли: скатываю длинную колбаску — ручку, на конце делаю утолщение. Стекой прорезаю зубчики. Можно прилепить поперечную полоску, чтобы грабли были похожи на настоящие».</w:t>
            </w:r>
          </w:p>
          <w:p w14:paraId="6EBB9275" w14:textId="77777777" w:rsidR="00CF29F3" w:rsidRPr="00263076" w:rsidRDefault="00CF29F3" w:rsidP="00CF29F3">
            <w:pPr>
              <w:spacing w:after="0" w:line="240" w:lineRule="auto"/>
              <w:rPr>
                <w:b w:val="0"/>
                <w:sz w:val="24"/>
                <w:szCs w:val="24"/>
              </w:rPr>
            </w:pPr>
            <w:r w:rsidRPr="00263076">
              <w:rPr>
                <w:b w:val="0"/>
                <w:sz w:val="24"/>
                <w:szCs w:val="24"/>
              </w:rPr>
              <w:t>Воспитатель подчёркивает, что все эти предметы помогают ухаживать за растениями, а когда семья трудится вместе, на даче всё растёт и цветёт.</w:t>
            </w:r>
          </w:p>
          <w:p w14:paraId="56488978" w14:textId="3B5618F0" w:rsidR="00CF29F3" w:rsidRPr="00263076" w:rsidRDefault="00CF29F3" w:rsidP="00CF29F3">
            <w:pPr>
              <w:spacing w:after="0" w:line="240" w:lineRule="auto"/>
              <w:rPr>
                <w:b w:val="0"/>
                <w:sz w:val="24"/>
                <w:szCs w:val="24"/>
              </w:rPr>
            </w:pPr>
            <w:r w:rsidRPr="00263076">
              <w:rPr>
                <w:b w:val="0"/>
                <w:sz w:val="24"/>
                <w:szCs w:val="24"/>
              </w:rPr>
              <w:t>Этап 3. Пальчиковая гимнастика (1–2 минуты)</w:t>
            </w:r>
          </w:p>
          <w:p w14:paraId="0AB71521" w14:textId="497C9F13" w:rsidR="00CF29F3" w:rsidRPr="00263076" w:rsidRDefault="00CF29F3" w:rsidP="00CF29F3">
            <w:pPr>
              <w:spacing w:after="0" w:line="240" w:lineRule="auto"/>
              <w:rPr>
                <w:b w:val="0"/>
                <w:sz w:val="24"/>
                <w:szCs w:val="24"/>
              </w:rPr>
            </w:pPr>
            <w:r w:rsidRPr="00263076">
              <w:rPr>
                <w:b w:val="0"/>
                <w:sz w:val="24"/>
                <w:szCs w:val="24"/>
              </w:rPr>
              <w:t>«Прежде чем приступить к работе, разомнём пальчики, как будто мы работаем на даче».</w:t>
            </w:r>
          </w:p>
          <w:p w14:paraId="2CB25BD2" w14:textId="1CB526F8" w:rsidR="00CF29F3" w:rsidRPr="00263076" w:rsidRDefault="00CF29F3" w:rsidP="00CF29F3">
            <w:pPr>
              <w:spacing w:after="0" w:line="240" w:lineRule="auto"/>
              <w:rPr>
                <w:b w:val="0"/>
                <w:sz w:val="24"/>
                <w:szCs w:val="24"/>
              </w:rPr>
            </w:pPr>
            <w:r w:rsidRPr="00263076">
              <w:rPr>
                <w:b w:val="0"/>
                <w:sz w:val="24"/>
                <w:szCs w:val="24"/>
              </w:rPr>
              <w:t>Мы копали, мы копали — (стучим кулачками друг о друга)</w:t>
            </w:r>
          </w:p>
          <w:p w14:paraId="5179500B" w14:textId="0719F1E7" w:rsidR="00CF29F3" w:rsidRPr="00263076" w:rsidRDefault="00CF29F3" w:rsidP="00CF29F3">
            <w:pPr>
              <w:spacing w:after="0" w:line="240" w:lineRule="auto"/>
              <w:rPr>
                <w:b w:val="0"/>
                <w:sz w:val="24"/>
                <w:szCs w:val="24"/>
              </w:rPr>
            </w:pPr>
            <w:r w:rsidRPr="00263076">
              <w:rPr>
                <w:b w:val="0"/>
                <w:sz w:val="24"/>
                <w:szCs w:val="24"/>
              </w:rPr>
              <w:t>Грядки ровно разрыхляли. (круговые движения кистями)</w:t>
            </w:r>
          </w:p>
          <w:p w14:paraId="36009E26" w14:textId="0819B756" w:rsidR="00CF29F3" w:rsidRPr="00263076" w:rsidRDefault="00CF29F3" w:rsidP="00CF29F3">
            <w:pPr>
              <w:spacing w:after="0" w:line="240" w:lineRule="auto"/>
              <w:rPr>
                <w:b w:val="0"/>
                <w:sz w:val="24"/>
                <w:szCs w:val="24"/>
              </w:rPr>
            </w:pPr>
            <w:r w:rsidRPr="00263076">
              <w:rPr>
                <w:b w:val="0"/>
                <w:sz w:val="24"/>
                <w:szCs w:val="24"/>
              </w:rPr>
              <w:t>Лейку в руки мы возьмём, (соединяем ладони «ковшиком»)</w:t>
            </w:r>
          </w:p>
          <w:p w14:paraId="50BFDDB6" w14:textId="214E4E28" w:rsidR="00CF29F3" w:rsidRPr="00263076" w:rsidRDefault="00CF29F3" w:rsidP="00CF29F3">
            <w:pPr>
              <w:spacing w:after="0" w:line="240" w:lineRule="auto"/>
              <w:rPr>
                <w:b w:val="0"/>
                <w:sz w:val="24"/>
                <w:szCs w:val="24"/>
              </w:rPr>
            </w:pPr>
            <w:r w:rsidRPr="00263076">
              <w:rPr>
                <w:b w:val="0"/>
                <w:sz w:val="24"/>
                <w:szCs w:val="24"/>
              </w:rPr>
              <w:t>Дружно грядки польём. (имитируем полив)</w:t>
            </w:r>
          </w:p>
          <w:p w14:paraId="6BA97B03" w14:textId="60747977" w:rsidR="00CF29F3" w:rsidRPr="00263076" w:rsidRDefault="00CF29F3" w:rsidP="00CF29F3">
            <w:pPr>
              <w:spacing w:after="0" w:line="240" w:lineRule="auto"/>
              <w:rPr>
                <w:b w:val="0"/>
                <w:sz w:val="24"/>
                <w:szCs w:val="24"/>
              </w:rPr>
            </w:pPr>
            <w:r w:rsidRPr="00263076">
              <w:rPr>
                <w:b w:val="0"/>
                <w:sz w:val="24"/>
                <w:szCs w:val="24"/>
              </w:rPr>
              <w:t>А потом мы отдохнём, (встряхиваем кисти)</w:t>
            </w:r>
          </w:p>
          <w:p w14:paraId="5FE11182" w14:textId="046147EB" w:rsidR="00CF29F3" w:rsidRPr="00263076" w:rsidRDefault="00CF29F3" w:rsidP="00CF29F3">
            <w:pPr>
              <w:spacing w:after="0" w:line="240" w:lineRule="auto"/>
              <w:rPr>
                <w:b w:val="0"/>
                <w:sz w:val="24"/>
                <w:szCs w:val="24"/>
              </w:rPr>
            </w:pPr>
            <w:r w:rsidRPr="00263076">
              <w:rPr>
                <w:b w:val="0"/>
                <w:sz w:val="24"/>
                <w:szCs w:val="24"/>
              </w:rPr>
              <w:t>В хороводе пойдём. (шагаем пальчиками по столу)</w:t>
            </w:r>
          </w:p>
          <w:p w14:paraId="6345111F" w14:textId="7B864176" w:rsidR="00CF29F3" w:rsidRPr="00263076" w:rsidRDefault="00CF29F3" w:rsidP="00CF29F3">
            <w:pPr>
              <w:spacing w:after="0" w:line="240" w:lineRule="auto"/>
              <w:rPr>
                <w:b w:val="0"/>
                <w:sz w:val="24"/>
                <w:szCs w:val="24"/>
              </w:rPr>
            </w:pPr>
            <w:r w:rsidRPr="00263076">
              <w:rPr>
                <w:b w:val="0"/>
                <w:sz w:val="24"/>
                <w:szCs w:val="24"/>
              </w:rPr>
              <w:t>Этап 4. Самостоятельная работа (10–12 минут)</w:t>
            </w:r>
          </w:p>
          <w:p w14:paraId="295D587A" w14:textId="77777777" w:rsidR="00CF29F3" w:rsidRPr="00263076" w:rsidRDefault="00CF29F3" w:rsidP="00CF29F3">
            <w:pPr>
              <w:spacing w:after="0" w:line="240" w:lineRule="auto"/>
              <w:rPr>
                <w:b w:val="0"/>
                <w:sz w:val="24"/>
                <w:szCs w:val="24"/>
              </w:rPr>
            </w:pPr>
            <w:r w:rsidRPr="00263076">
              <w:rPr>
                <w:b w:val="0"/>
                <w:sz w:val="24"/>
                <w:szCs w:val="24"/>
              </w:rPr>
              <w:t>Дети выбирают, какие инструменты они будут лепить. Можно предложить каждому слепить один крупный предмет (например, лейку) и один мелкий (ведёрко, совок). Воспитатель помогает индивидуально:</w:t>
            </w:r>
          </w:p>
          <w:p w14:paraId="1FE171E1" w14:textId="77777777" w:rsidR="00CF29F3" w:rsidRPr="00263076" w:rsidRDefault="00CF29F3" w:rsidP="00CF29F3">
            <w:pPr>
              <w:spacing w:after="0" w:line="240" w:lineRule="auto"/>
              <w:rPr>
                <w:b w:val="0"/>
                <w:sz w:val="24"/>
                <w:szCs w:val="24"/>
              </w:rPr>
            </w:pPr>
            <w:r w:rsidRPr="00263076">
              <w:rPr>
                <w:b w:val="0"/>
                <w:sz w:val="24"/>
                <w:szCs w:val="24"/>
              </w:rPr>
              <w:t>- Напоминает о последовательности соединения деталей: сначала основная форма, затем ручки, носики, дополнительные элементы.</w:t>
            </w:r>
          </w:p>
          <w:p w14:paraId="26DA9417" w14:textId="77777777" w:rsidR="00CF29F3" w:rsidRPr="00263076" w:rsidRDefault="00CF29F3" w:rsidP="00CF29F3">
            <w:pPr>
              <w:spacing w:after="0" w:line="240" w:lineRule="auto"/>
              <w:rPr>
                <w:b w:val="0"/>
                <w:sz w:val="24"/>
                <w:szCs w:val="24"/>
              </w:rPr>
            </w:pPr>
            <w:r w:rsidRPr="00263076">
              <w:rPr>
                <w:b w:val="0"/>
                <w:sz w:val="24"/>
                <w:szCs w:val="24"/>
              </w:rPr>
              <w:t>- Подсказывает, как добиться устойчивости предмета (дно сделать плоским).</w:t>
            </w:r>
          </w:p>
          <w:p w14:paraId="2A6FF78B" w14:textId="77777777" w:rsidR="00CF29F3" w:rsidRPr="00263076" w:rsidRDefault="00CF29F3" w:rsidP="00CF29F3">
            <w:pPr>
              <w:spacing w:after="0" w:line="240" w:lineRule="auto"/>
              <w:rPr>
                <w:b w:val="0"/>
                <w:sz w:val="24"/>
                <w:szCs w:val="24"/>
              </w:rPr>
            </w:pPr>
            <w:r w:rsidRPr="00263076">
              <w:rPr>
                <w:b w:val="0"/>
                <w:sz w:val="24"/>
                <w:szCs w:val="24"/>
              </w:rPr>
              <w:t>- Поощряет использование стеки для проработки мелких деталей (носик лейки, зубья граблей, ободки на ведёрке).</w:t>
            </w:r>
          </w:p>
          <w:p w14:paraId="24786A63" w14:textId="6050E276" w:rsidR="00CF29F3" w:rsidRPr="00263076" w:rsidRDefault="00CF29F3" w:rsidP="00CF29F3">
            <w:pPr>
              <w:spacing w:after="0" w:line="240" w:lineRule="auto"/>
              <w:rPr>
                <w:b w:val="0"/>
                <w:sz w:val="24"/>
                <w:szCs w:val="24"/>
              </w:rPr>
            </w:pPr>
            <w:r w:rsidRPr="00263076">
              <w:rPr>
                <w:b w:val="0"/>
                <w:sz w:val="24"/>
                <w:szCs w:val="24"/>
              </w:rPr>
              <w:t>- В процессе лепки задаёт вопросы: «Какой инструмент ты лепишь? Кто в твоей семье чаще всего им пользуется? Как ты помогаешь на даче?»</w:t>
            </w:r>
          </w:p>
          <w:p w14:paraId="2B2789DE" w14:textId="77777777" w:rsidR="00CF29F3" w:rsidRPr="00263076" w:rsidRDefault="00CF29F3" w:rsidP="00CF29F3">
            <w:pPr>
              <w:spacing w:after="0" w:line="240" w:lineRule="auto"/>
              <w:rPr>
                <w:b w:val="0"/>
                <w:sz w:val="24"/>
                <w:szCs w:val="24"/>
              </w:rPr>
            </w:pPr>
            <w:r w:rsidRPr="00263076">
              <w:rPr>
                <w:b w:val="0"/>
                <w:sz w:val="24"/>
                <w:szCs w:val="24"/>
              </w:rPr>
              <w:t>Для детей, которые быстро справляются, можно предложить слепить «грядку» из зелёного картона и «овощи» (маленькие шарики-помидорки, колбаски-огурчики) или добавить на леечку узор из жгутиков.</w:t>
            </w:r>
          </w:p>
          <w:p w14:paraId="1B8FAF14" w14:textId="431CE655" w:rsidR="00CF29F3" w:rsidRPr="00263076" w:rsidRDefault="00CF29F3" w:rsidP="00CF29F3">
            <w:pPr>
              <w:spacing w:after="0" w:line="240" w:lineRule="auto"/>
              <w:rPr>
                <w:b w:val="0"/>
                <w:sz w:val="24"/>
                <w:szCs w:val="24"/>
              </w:rPr>
            </w:pPr>
            <w:r w:rsidRPr="00263076">
              <w:rPr>
                <w:b w:val="0"/>
                <w:sz w:val="24"/>
                <w:szCs w:val="24"/>
              </w:rPr>
              <w:t>Этап 5. Оформление и рефлексия (3 минуты)</w:t>
            </w:r>
          </w:p>
          <w:p w14:paraId="0DFBB3CF" w14:textId="77777777" w:rsidR="00CF29F3" w:rsidRPr="00263076" w:rsidRDefault="00CF29F3" w:rsidP="00CF29F3">
            <w:pPr>
              <w:spacing w:after="0" w:line="240" w:lineRule="auto"/>
              <w:rPr>
                <w:b w:val="0"/>
                <w:sz w:val="24"/>
                <w:szCs w:val="24"/>
              </w:rPr>
            </w:pPr>
            <w:r w:rsidRPr="00263076">
              <w:rPr>
                <w:b w:val="0"/>
                <w:sz w:val="24"/>
                <w:szCs w:val="24"/>
              </w:rPr>
              <w:t>Готовые работы дети размещают на общей «дачной полянке» (большой кусок зелёной ткани или ватмана с нарисованными грядками). Воспитатель предлагает рассмотреть все поделки.</w:t>
            </w:r>
          </w:p>
          <w:p w14:paraId="54A3048D" w14:textId="6380DE22" w:rsidR="00CF29F3" w:rsidRPr="00263076" w:rsidRDefault="00CF29F3" w:rsidP="00CF29F3">
            <w:pPr>
              <w:spacing w:after="0" w:line="240" w:lineRule="auto"/>
              <w:rPr>
                <w:b w:val="0"/>
                <w:sz w:val="24"/>
                <w:szCs w:val="24"/>
              </w:rPr>
            </w:pPr>
            <w:r w:rsidRPr="00263076">
              <w:rPr>
                <w:b w:val="0"/>
                <w:sz w:val="24"/>
                <w:szCs w:val="24"/>
              </w:rPr>
              <w:t>«Посмотрите, какой у нас получился дачный уголок! Здесь и лейки, и вёдра, и совки, и грабли. Как вы думаете, что можно делать с такими инструментами? (Поливать цветы, рыхлить землю, собирать урожай). А кто вам помогает на даче? (Мама, папа, бабушка, дедушка). Когда вся семья трудится вместе, работа идёт быстро, а вечером можно пить чай и делиться впечатлениями. Вы настоящие помощники!»</w:t>
            </w:r>
          </w:p>
          <w:p w14:paraId="4B2E4F66" w14:textId="77777777" w:rsidR="00CF29F3" w:rsidRPr="00263076" w:rsidRDefault="00CF29F3" w:rsidP="00CF29F3">
            <w:pPr>
              <w:spacing w:after="0" w:line="240" w:lineRule="auto"/>
              <w:rPr>
                <w:b w:val="0"/>
                <w:sz w:val="24"/>
                <w:szCs w:val="24"/>
              </w:rPr>
            </w:pPr>
            <w:r w:rsidRPr="00263076">
              <w:rPr>
                <w:b w:val="0"/>
                <w:sz w:val="24"/>
                <w:szCs w:val="24"/>
              </w:rPr>
              <w:t>Воспитатель отмечает каждого ребёнка: у кого получилась самая устойчивая лейка, у кого — аккуратные зубчики на граблях, у кого — красивая ручка у ведёрка. Поощряет использование дополнительных деталей и фантазию.</w:t>
            </w:r>
          </w:p>
          <w:p w14:paraId="4A89FF35" w14:textId="77777777" w:rsidR="00CF29F3" w:rsidRPr="00263076" w:rsidRDefault="00CF29F3" w:rsidP="00CF29F3">
            <w:pPr>
              <w:spacing w:after="0" w:line="240" w:lineRule="auto"/>
              <w:rPr>
                <w:b w:val="0"/>
                <w:sz w:val="24"/>
                <w:szCs w:val="24"/>
              </w:rPr>
            </w:pPr>
            <w:r w:rsidRPr="00263076">
              <w:rPr>
                <w:b w:val="0"/>
                <w:sz w:val="24"/>
                <w:szCs w:val="24"/>
              </w:rPr>
              <w:t>В конце занятия можно предложить детям взять поделки для игры в «Семью на даче» или устроить выставку для родителей.</w:t>
            </w:r>
          </w:p>
          <w:p w14:paraId="2DC58EA4" w14:textId="4E54EE10" w:rsidR="00CF29F3" w:rsidRPr="00263076" w:rsidRDefault="00CF29F3" w:rsidP="00CF29F3">
            <w:pPr>
              <w:spacing w:after="0" w:line="240" w:lineRule="auto"/>
              <w:rPr>
                <w:b w:val="0"/>
                <w:sz w:val="24"/>
                <w:szCs w:val="24"/>
              </w:rPr>
            </w:pPr>
            <w:r w:rsidRPr="00263076">
              <w:rPr>
                <w:b w:val="0"/>
                <w:sz w:val="24"/>
                <w:szCs w:val="24"/>
              </w:rPr>
              <w:t>4. Дополнительные методические рекомендации</w:t>
            </w:r>
          </w:p>
          <w:p w14:paraId="417FB56C" w14:textId="6331037A" w:rsidR="00CF29F3" w:rsidRPr="00263076" w:rsidRDefault="00CF29F3" w:rsidP="00CF29F3">
            <w:pPr>
              <w:spacing w:after="0" w:line="240" w:lineRule="auto"/>
              <w:rPr>
                <w:b w:val="0"/>
                <w:sz w:val="24"/>
                <w:szCs w:val="24"/>
              </w:rPr>
            </w:pPr>
            <w:r w:rsidRPr="00263076">
              <w:rPr>
                <w:b w:val="0"/>
                <w:sz w:val="24"/>
                <w:szCs w:val="24"/>
              </w:rPr>
              <w:lastRenderedPageBreak/>
              <w:t>Выбор материалов. Для лепки инструментов удобен пластилин средней твёрдости, который держит форму. Солёное тесто также подходит: оно безопасно, изделия можно высушить и раскрасить гуашью, что позволяет продлить творческий процесс.</w:t>
            </w:r>
          </w:p>
          <w:p w14:paraId="060E7E9C" w14:textId="26EDACDA" w:rsidR="00CF29F3" w:rsidRPr="00263076" w:rsidRDefault="00CF29F3" w:rsidP="00CF29F3">
            <w:pPr>
              <w:spacing w:after="0" w:line="240" w:lineRule="auto"/>
              <w:rPr>
                <w:b w:val="0"/>
                <w:sz w:val="24"/>
                <w:szCs w:val="24"/>
              </w:rPr>
            </w:pPr>
            <w:r w:rsidRPr="00263076">
              <w:rPr>
                <w:b w:val="0"/>
                <w:sz w:val="24"/>
                <w:szCs w:val="24"/>
              </w:rPr>
              <w:t>Способы создания ручек и дужек. Чтобы ручки были прочными, можно использовать каркас из зубочистки или тонкой проволоки, облепленной пластилином. Это особенно важно для ведёрок и леек, так как тонкие детали могут отламываться.</w:t>
            </w:r>
          </w:p>
          <w:p w14:paraId="4AC5DBDF" w14:textId="58812916" w:rsidR="00CF29F3" w:rsidRPr="00263076" w:rsidRDefault="00CF29F3" w:rsidP="00CF29F3">
            <w:pPr>
              <w:spacing w:after="0" w:line="240" w:lineRule="auto"/>
              <w:rPr>
                <w:b w:val="0"/>
                <w:sz w:val="24"/>
                <w:szCs w:val="24"/>
              </w:rPr>
            </w:pPr>
            <w:r w:rsidRPr="00263076">
              <w:rPr>
                <w:b w:val="0"/>
                <w:sz w:val="24"/>
                <w:szCs w:val="24"/>
              </w:rPr>
              <w:t>Создание основы. Для устойчивости предметов можно использовать небольшие картонные круги (имитация земли), на которые дети будут устанавливать готовые лейки и вёдра.</w:t>
            </w:r>
          </w:p>
          <w:p w14:paraId="047E367E" w14:textId="2BC5733D" w:rsidR="00CF29F3" w:rsidRPr="00263076" w:rsidRDefault="00CF29F3" w:rsidP="00CF29F3">
            <w:pPr>
              <w:spacing w:after="0" w:line="240" w:lineRule="auto"/>
              <w:rPr>
                <w:b w:val="0"/>
                <w:sz w:val="24"/>
                <w:szCs w:val="24"/>
              </w:rPr>
            </w:pPr>
            <w:r w:rsidRPr="00263076">
              <w:rPr>
                <w:b w:val="0"/>
                <w:sz w:val="24"/>
                <w:szCs w:val="24"/>
              </w:rPr>
              <w:t>Интеграция с игровой деятельностью. После занятия организовать сюжетно-ролевую игру «На даче», где дети используют свои поделки. Это закрепляет знания о назначении инструментов и семейных ценностях.</w:t>
            </w:r>
          </w:p>
          <w:p w14:paraId="274491A9" w14:textId="31E341DF" w:rsidR="00CF29F3" w:rsidRPr="00263076" w:rsidRDefault="00CF29F3" w:rsidP="00CF29F3">
            <w:pPr>
              <w:spacing w:after="0" w:line="240" w:lineRule="auto"/>
              <w:rPr>
                <w:b w:val="0"/>
                <w:sz w:val="24"/>
                <w:szCs w:val="24"/>
              </w:rPr>
            </w:pPr>
            <w:r w:rsidRPr="00263076">
              <w:rPr>
                <w:b w:val="0"/>
                <w:sz w:val="24"/>
                <w:szCs w:val="24"/>
              </w:rPr>
              <w:t>Работа с детьми разного уровня. Если ребёнок испытывает трудности в лепке сложной формы, можно предложить ему слепить более простой предмет (ведёрко без дужки или совок) и помочь в создании основных деталей. Важно, чтобы каждый получил положительный опыт.</w:t>
            </w:r>
          </w:p>
          <w:p w14:paraId="44AA8B4C" w14:textId="565F7D85" w:rsidR="00CF29F3" w:rsidRPr="00263076" w:rsidRDefault="00CF29F3" w:rsidP="00CF29F3">
            <w:pPr>
              <w:spacing w:after="0" w:line="240" w:lineRule="auto"/>
              <w:rPr>
                <w:b w:val="0"/>
                <w:sz w:val="24"/>
                <w:szCs w:val="24"/>
              </w:rPr>
            </w:pPr>
            <w:r w:rsidRPr="00263076">
              <w:rPr>
                <w:b w:val="0"/>
                <w:sz w:val="24"/>
                <w:szCs w:val="24"/>
              </w:rPr>
              <w:t>Безопасность. Следить за использованием стеки и зубочисток, напомнить правила обращения с острыми предметами. После работы вымыть руки с мылом.</w:t>
            </w:r>
          </w:p>
          <w:p w14:paraId="65DA31A9" w14:textId="42A98FC1" w:rsidR="00CF29F3" w:rsidRPr="00263076" w:rsidRDefault="00CF29F3" w:rsidP="00CF29F3">
            <w:pPr>
              <w:spacing w:after="0" w:line="240" w:lineRule="auto"/>
              <w:rPr>
                <w:b w:val="0"/>
                <w:sz w:val="24"/>
                <w:szCs w:val="24"/>
              </w:rPr>
            </w:pPr>
            <w:r w:rsidRPr="00263076">
              <w:rPr>
                <w:b w:val="0"/>
                <w:sz w:val="24"/>
                <w:szCs w:val="24"/>
              </w:rPr>
              <w:t>5. Ожидаемые результаты (целевые ориентиры)</w:t>
            </w:r>
          </w:p>
          <w:p w14:paraId="42D7422C" w14:textId="77777777" w:rsidR="00CF29F3" w:rsidRPr="00263076" w:rsidRDefault="00CF29F3" w:rsidP="00CF29F3">
            <w:pPr>
              <w:spacing w:after="0" w:line="240" w:lineRule="auto"/>
              <w:rPr>
                <w:b w:val="0"/>
                <w:sz w:val="24"/>
                <w:szCs w:val="24"/>
              </w:rPr>
            </w:pPr>
            <w:r w:rsidRPr="00263076">
              <w:rPr>
                <w:b w:val="0"/>
                <w:sz w:val="24"/>
                <w:szCs w:val="24"/>
              </w:rPr>
              <w:t>К концу занятия дети:</w:t>
            </w:r>
          </w:p>
          <w:p w14:paraId="57126B86" w14:textId="77777777" w:rsidR="00CF29F3" w:rsidRPr="00263076" w:rsidRDefault="00CF29F3" w:rsidP="00CF29F3">
            <w:pPr>
              <w:spacing w:after="0" w:line="240" w:lineRule="auto"/>
              <w:rPr>
                <w:b w:val="0"/>
                <w:sz w:val="24"/>
                <w:szCs w:val="24"/>
              </w:rPr>
            </w:pPr>
            <w:r w:rsidRPr="00263076">
              <w:rPr>
                <w:b w:val="0"/>
                <w:sz w:val="24"/>
                <w:szCs w:val="24"/>
              </w:rPr>
              <w:t>- проявляют интерес к лепке садового инвентаря и рассказывают о семейных дачных традициях;</w:t>
            </w:r>
          </w:p>
          <w:p w14:paraId="78B3CFD7" w14:textId="77777777" w:rsidR="00CF29F3" w:rsidRPr="00263076" w:rsidRDefault="00CF29F3" w:rsidP="00CF29F3">
            <w:pPr>
              <w:spacing w:after="0" w:line="240" w:lineRule="auto"/>
              <w:rPr>
                <w:b w:val="0"/>
                <w:sz w:val="24"/>
                <w:szCs w:val="24"/>
              </w:rPr>
            </w:pPr>
            <w:r w:rsidRPr="00263076">
              <w:rPr>
                <w:b w:val="0"/>
                <w:sz w:val="24"/>
                <w:szCs w:val="24"/>
              </w:rPr>
              <w:t>- умеют лепить предметы сложной формы, передавая их характерные особенности;</w:t>
            </w:r>
          </w:p>
          <w:p w14:paraId="253954FB" w14:textId="77777777" w:rsidR="00CF29F3" w:rsidRPr="00263076" w:rsidRDefault="00CF29F3" w:rsidP="00CF29F3">
            <w:pPr>
              <w:spacing w:after="0" w:line="240" w:lineRule="auto"/>
              <w:rPr>
                <w:b w:val="0"/>
                <w:sz w:val="24"/>
                <w:szCs w:val="24"/>
              </w:rPr>
            </w:pPr>
            <w:r w:rsidRPr="00263076">
              <w:rPr>
                <w:b w:val="0"/>
                <w:sz w:val="24"/>
                <w:szCs w:val="24"/>
              </w:rPr>
              <w:t>- используют различные приёмы лепки (раскатывание, сплющивание, вытягивание, примазывание);</w:t>
            </w:r>
          </w:p>
          <w:p w14:paraId="237DEDFD" w14:textId="77777777" w:rsidR="00CF29F3" w:rsidRPr="00263076" w:rsidRDefault="00CF29F3" w:rsidP="00CF29F3">
            <w:pPr>
              <w:spacing w:after="0" w:line="240" w:lineRule="auto"/>
              <w:rPr>
                <w:b w:val="0"/>
                <w:sz w:val="24"/>
                <w:szCs w:val="24"/>
              </w:rPr>
            </w:pPr>
            <w:r w:rsidRPr="00263076">
              <w:rPr>
                <w:b w:val="0"/>
                <w:sz w:val="24"/>
                <w:szCs w:val="24"/>
              </w:rPr>
              <w:t>- могут объяснить назначение каждого вылепленного инструмента;</w:t>
            </w:r>
          </w:p>
          <w:p w14:paraId="789D1A5C" w14:textId="311FBD5B" w:rsidR="00733BAE" w:rsidRPr="00263076" w:rsidRDefault="00CF29F3" w:rsidP="00CF29F3">
            <w:pPr>
              <w:spacing w:after="0" w:line="240" w:lineRule="auto"/>
              <w:rPr>
                <w:b w:val="0"/>
                <w:sz w:val="24"/>
                <w:szCs w:val="24"/>
              </w:rPr>
            </w:pPr>
            <w:r w:rsidRPr="00263076">
              <w:rPr>
                <w:b w:val="0"/>
                <w:sz w:val="24"/>
                <w:szCs w:val="24"/>
              </w:rPr>
              <w:t>- испытывают радость от результата и желание помогать взрослым на даче.</w:t>
            </w:r>
          </w:p>
        </w:tc>
      </w:tr>
      <w:tr w:rsidR="004154E8" w:rsidRPr="00263076" w14:paraId="4F3EFCFF" w14:textId="77777777" w:rsidTr="008F18DF">
        <w:trPr>
          <w:cantSplit/>
          <w:trHeight w:val="1134"/>
        </w:trPr>
        <w:tc>
          <w:tcPr>
            <w:tcW w:w="1129" w:type="dxa"/>
            <w:vMerge w:val="restart"/>
            <w:textDirection w:val="btLr"/>
          </w:tcPr>
          <w:p w14:paraId="02B74115" w14:textId="77777777" w:rsidR="004154E8" w:rsidRPr="00263076" w:rsidRDefault="004154E8" w:rsidP="003034B8">
            <w:pPr>
              <w:spacing w:after="0" w:line="240" w:lineRule="auto"/>
              <w:ind w:left="113" w:right="113"/>
              <w:jc w:val="center"/>
              <w:rPr>
                <w:b w:val="0"/>
                <w:sz w:val="24"/>
                <w:szCs w:val="24"/>
              </w:rPr>
            </w:pPr>
            <w:r w:rsidRPr="00263076">
              <w:rPr>
                <w:b w:val="0"/>
                <w:sz w:val="24"/>
                <w:szCs w:val="24"/>
              </w:rPr>
              <w:lastRenderedPageBreak/>
              <w:t>Четверг</w:t>
            </w:r>
          </w:p>
        </w:tc>
        <w:tc>
          <w:tcPr>
            <w:tcW w:w="1812" w:type="dxa"/>
            <w:textDirection w:val="btLr"/>
          </w:tcPr>
          <w:p w14:paraId="4B48829E" w14:textId="2B5BDECB" w:rsidR="004154E8" w:rsidRPr="00263076" w:rsidRDefault="000264D0" w:rsidP="003034B8">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1938" w:type="dxa"/>
          </w:tcPr>
          <w:p w14:paraId="38A9095A" w14:textId="77777777" w:rsidR="006C610D" w:rsidRPr="00263076" w:rsidRDefault="006B57EC" w:rsidP="006C610D">
            <w:pPr>
              <w:spacing w:after="0" w:line="240" w:lineRule="auto"/>
              <w:rPr>
                <w:b w:val="0"/>
                <w:sz w:val="24"/>
                <w:szCs w:val="24"/>
              </w:rPr>
            </w:pPr>
            <w:r w:rsidRPr="00263076">
              <w:rPr>
                <w:b w:val="0"/>
                <w:sz w:val="24"/>
                <w:szCs w:val="24"/>
              </w:rPr>
              <w:t>«Медицинская лаборатория»</w:t>
            </w:r>
          </w:p>
          <w:p w14:paraId="42B8F3D3" w14:textId="77777777" w:rsidR="00554729" w:rsidRPr="00263076" w:rsidRDefault="00554729" w:rsidP="00554729">
            <w:pPr>
              <w:spacing w:after="0" w:line="240" w:lineRule="auto"/>
              <w:rPr>
                <w:b w:val="0"/>
                <w:sz w:val="24"/>
                <w:szCs w:val="24"/>
              </w:rPr>
            </w:pPr>
            <w:r w:rsidRPr="00263076">
              <w:rPr>
                <w:b w:val="0"/>
                <w:sz w:val="24"/>
                <w:szCs w:val="24"/>
              </w:rPr>
              <w:t>Игра 4. «У сына аллергия – анализ на аллергены»</w:t>
            </w:r>
          </w:p>
          <w:p w14:paraId="6083A760" w14:textId="350D9757" w:rsidR="007E61A8" w:rsidRPr="00263076" w:rsidRDefault="007E61A8" w:rsidP="007E61A8">
            <w:pPr>
              <w:spacing w:after="0" w:line="240" w:lineRule="auto"/>
              <w:rPr>
                <w:b w:val="0"/>
                <w:sz w:val="24"/>
                <w:szCs w:val="24"/>
              </w:rPr>
            </w:pPr>
            <w:r w:rsidRPr="00263076">
              <w:rPr>
                <w:b w:val="0"/>
                <w:sz w:val="24"/>
                <w:szCs w:val="24"/>
              </w:rPr>
              <w:t>Цель:</w:t>
            </w:r>
          </w:p>
          <w:p w14:paraId="35B9004B" w14:textId="77777777" w:rsidR="007E61A8" w:rsidRPr="00263076" w:rsidRDefault="007E61A8" w:rsidP="007E61A8">
            <w:pPr>
              <w:spacing w:after="0" w:line="240" w:lineRule="auto"/>
              <w:rPr>
                <w:b w:val="0"/>
                <w:sz w:val="24"/>
                <w:szCs w:val="24"/>
              </w:rPr>
            </w:pPr>
            <w:r w:rsidRPr="00263076">
              <w:rPr>
                <w:b w:val="0"/>
                <w:sz w:val="24"/>
                <w:szCs w:val="24"/>
              </w:rPr>
              <w:t>- Познакомить детей с понятием «аллергия» и способами её выявления (кожные пробы).</w:t>
            </w:r>
          </w:p>
          <w:p w14:paraId="154CFEBD" w14:textId="77777777" w:rsidR="007E61A8" w:rsidRPr="00263076" w:rsidRDefault="007E61A8" w:rsidP="007E61A8">
            <w:pPr>
              <w:spacing w:after="0" w:line="240" w:lineRule="auto"/>
              <w:rPr>
                <w:b w:val="0"/>
                <w:sz w:val="24"/>
                <w:szCs w:val="24"/>
              </w:rPr>
            </w:pPr>
            <w:r w:rsidRPr="00263076">
              <w:rPr>
                <w:b w:val="0"/>
                <w:sz w:val="24"/>
                <w:szCs w:val="24"/>
              </w:rPr>
              <w:t>- Показать, что некоторые растения могут вызывать аллергию, и важно знать, каких мест стоит избегать.</w:t>
            </w:r>
          </w:p>
          <w:p w14:paraId="45D542B2" w14:textId="77777777" w:rsidR="007E61A8" w:rsidRPr="00263076" w:rsidRDefault="007E61A8" w:rsidP="007E61A8">
            <w:pPr>
              <w:spacing w:after="0" w:line="240" w:lineRule="auto"/>
              <w:rPr>
                <w:b w:val="0"/>
                <w:sz w:val="24"/>
                <w:szCs w:val="24"/>
              </w:rPr>
            </w:pPr>
            <w:r w:rsidRPr="00263076">
              <w:rPr>
                <w:b w:val="0"/>
                <w:sz w:val="24"/>
                <w:szCs w:val="24"/>
              </w:rPr>
              <w:t>- Развивать познавательный интерес через эксперимент со смешиванием красок.</w:t>
            </w:r>
          </w:p>
          <w:p w14:paraId="216C7CAF" w14:textId="77777777" w:rsidR="007E61A8" w:rsidRPr="00263076" w:rsidRDefault="007E61A8" w:rsidP="007E61A8">
            <w:pPr>
              <w:spacing w:after="0" w:line="240" w:lineRule="auto"/>
              <w:rPr>
                <w:b w:val="0"/>
                <w:sz w:val="24"/>
                <w:szCs w:val="24"/>
              </w:rPr>
            </w:pPr>
            <w:r w:rsidRPr="00263076">
              <w:rPr>
                <w:b w:val="0"/>
                <w:sz w:val="24"/>
                <w:szCs w:val="24"/>
              </w:rPr>
              <w:t>- Воспитывать семейные ценности: родители вместе с детьми изучают окружающий мир, выбирают безопасные маршруты для прогулок.</w:t>
            </w:r>
          </w:p>
          <w:p w14:paraId="1C1C96BD" w14:textId="3341E6A1" w:rsidR="007E61A8" w:rsidRPr="00263076" w:rsidRDefault="007E61A8" w:rsidP="007E61A8">
            <w:pPr>
              <w:spacing w:after="0" w:line="240" w:lineRule="auto"/>
              <w:rPr>
                <w:b w:val="0"/>
                <w:sz w:val="24"/>
                <w:szCs w:val="24"/>
              </w:rPr>
            </w:pPr>
            <w:r w:rsidRPr="00263076">
              <w:rPr>
                <w:b w:val="0"/>
                <w:sz w:val="24"/>
                <w:szCs w:val="24"/>
              </w:rPr>
              <w:t>Задачи:</w:t>
            </w:r>
          </w:p>
          <w:p w14:paraId="0FCF8BC8" w14:textId="77777777" w:rsidR="007E61A8" w:rsidRPr="00263076" w:rsidRDefault="007E61A8" w:rsidP="007E61A8">
            <w:pPr>
              <w:spacing w:after="0" w:line="240" w:lineRule="auto"/>
              <w:rPr>
                <w:b w:val="0"/>
                <w:sz w:val="24"/>
                <w:szCs w:val="24"/>
              </w:rPr>
            </w:pPr>
            <w:r w:rsidRPr="00263076">
              <w:rPr>
                <w:b w:val="0"/>
                <w:sz w:val="24"/>
                <w:szCs w:val="24"/>
              </w:rPr>
              <w:t>- Учить детей действовать в соответствии с ролями (сын-пациент, родители, врач, лаборант).</w:t>
            </w:r>
          </w:p>
          <w:p w14:paraId="28323732" w14:textId="77777777" w:rsidR="007E61A8" w:rsidRPr="00263076" w:rsidRDefault="007E61A8" w:rsidP="007E61A8">
            <w:pPr>
              <w:spacing w:after="0" w:line="240" w:lineRule="auto"/>
              <w:rPr>
                <w:b w:val="0"/>
                <w:sz w:val="24"/>
                <w:szCs w:val="24"/>
              </w:rPr>
            </w:pPr>
            <w:r w:rsidRPr="00263076">
              <w:rPr>
                <w:b w:val="0"/>
                <w:sz w:val="24"/>
                <w:szCs w:val="24"/>
              </w:rPr>
              <w:t>- Развивать диалогическую речь, умение описывать симптомы, задавать вопросы.</w:t>
            </w:r>
          </w:p>
          <w:p w14:paraId="297C5434" w14:textId="77777777" w:rsidR="007E61A8" w:rsidRPr="00263076" w:rsidRDefault="007E61A8" w:rsidP="007E61A8">
            <w:pPr>
              <w:spacing w:after="0" w:line="240" w:lineRule="auto"/>
              <w:rPr>
                <w:b w:val="0"/>
                <w:sz w:val="24"/>
                <w:szCs w:val="24"/>
              </w:rPr>
            </w:pPr>
            <w:r w:rsidRPr="00263076">
              <w:rPr>
                <w:b w:val="0"/>
                <w:sz w:val="24"/>
                <w:szCs w:val="24"/>
              </w:rPr>
              <w:t>- Закреплять представления о безопасном поведении на прогулке (избегать растений, вызывающих аллергию).</w:t>
            </w:r>
          </w:p>
          <w:p w14:paraId="21B71CF8" w14:textId="77777777" w:rsidR="007E61A8" w:rsidRPr="00263076" w:rsidRDefault="007E61A8" w:rsidP="007E61A8">
            <w:pPr>
              <w:spacing w:after="0" w:line="240" w:lineRule="auto"/>
              <w:rPr>
                <w:b w:val="0"/>
                <w:sz w:val="24"/>
                <w:szCs w:val="24"/>
              </w:rPr>
            </w:pPr>
            <w:r w:rsidRPr="00263076">
              <w:rPr>
                <w:b w:val="0"/>
                <w:sz w:val="24"/>
                <w:szCs w:val="24"/>
              </w:rPr>
              <w:t>- Формировать элементарные представления о цветовых реакциях (смешивание красного и синего – фиолетовый).</w:t>
            </w:r>
          </w:p>
          <w:p w14:paraId="710BA5DC" w14:textId="2662CCD6" w:rsidR="007E61A8" w:rsidRPr="00263076" w:rsidRDefault="007E61A8" w:rsidP="007E61A8">
            <w:pPr>
              <w:spacing w:after="0" w:line="240" w:lineRule="auto"/>
              <w:rPr>
                <w:b w:val="0"/>
                <w:sz w:val="24"/>
                <w:szCs w:val="24"/>
              </w:rPr>
            </w:pPr>
            <w:r w:rsidRPr="00263076">
              <w:rPr>
                <w:b w:val="0"/>
                <w:sz w:val="24"/>
                <w:szCs w:val="24"/>
              </w:rPr>
              <w:t>Персонажи (5–6 детей):</w:t>
            </w:r>
          </w:p>
          <w:p w14:paraId="66E6EF6B" w14:textId="11F5386D" w:rsidR="007E61A8" w:rsidRPr="00263076" w:rsidRDefault="007E61A8" w:rsidP="007E61A8">
            <w:pPr>
              <w:spacing w:after="0" w:line="240" w:lineRule="auto"/>
              <w:rPr>
                <w:b w:val="0"/>
                <w:sz w:val="24"/>
                <w:szCs w:val="24"/>
              </w:rPr>
            </w:pPr>
            <w:r w:rsidRPr="00263076">
              <w:rPr>
                <w:b w:val="0"/>
                <w:sz w:val="24"/>
                <w:szCs w:val="24"/>
              </w:rPr>
              <w:t>- Сын – пациент, у которого появилась сыпь после прогулки.</w:t>
            </w:r>
          </w:p>
          <w:p w14:paraId="447BB782" w14:textId="666CF34F" w:rsidR="007E61A8" w:rsidRPr="00263076" w:rsidRDefault="007E61A8" w:rsidP="007E61A8">
            <w:pPr>
              <w:spacing w:after="0" w:line="240" w:lineRule="auto"/>
              <w:rPr>
                <w:b w:val="0"/>
                <w:sz w:val="24"/>
                <w:szCs w:val="24"/>
              </w:rPr>
            </w:pPr>
            <w:r w:rsidRPr="00263076">
              <w:rPr>
                <w:b w:val="0"/>
                <w:sz w:val="24"/>
                <w:szCs w:val="24"/>
              </w:rPr>
              <w:t>- Мама – замечает сыпь, ведёт сына к врачу.</w:t>
            </w:r>
          </w:p>
          <w:p w14:paraId="593BD5AF" w14:textId="3C3953EA" w:rsidR="007E61A8" w:rsidRPr="00263076" w:rsidRDefault="007E61A8" w:rsidP="007E61A8">
            <w:pPr>
              <w:spacing w:after="0" w:line="240" w:lineRule="auto"/>
              <w:rPr>
                <w:b w:val="0"/>
                <w:sz w:val="24"/>
                <w:szCs w:val="24"/>
              </w:rPr>
            </w:pPr>
            <w:r w:rsidRPr="00263076">
              <w:rPr>
                <w:b w:val="0"/>
                <w:sz w:val="24"/>
                <w:szCs w:val="24"/>
              </w:rPr>
              <w:t>- Папа – поддерживает, вместе с семьёй изучает растения.</w:t>
            </w:r>
          </w:p>
          <w:p w14:paraId="67818425" w14:textId="763C09EC" w:rsidR="007E61A8" w:rsidRPr="00263076" w:rsidRDefault="007E61A8" w:rsidP="007E61A8">
            <w:pPr>
              <w:spacing w:after="0" w:line="240" w:lineRule="auto"/>
              <w:rPr>
                <w:b w:val="0"/>
                <w:sz w:val="24"/>
                <w:szCs w:val="24"/>
              </w:rPr>
            </w:pPr>
            <w:r w:rsidRPr="00263076">
              <w:rPr>
                <w:b w:val="0"/>
                <w:sz w:val="24"/>
                <w:szCs w:val="24"/>
              </w:rPr>
              <w:t>- Врач – осматривает, подозревает аллергию, направляет на анализ.</w:t>
            </w:r>
          </w:p>
          <w:p w14:paraId="6EB77D05" w14:textId="2A6045DB" w:rsidR="007E61A8" w:rsidRPr="00263076" w:rsidRDefault="007E61A8" w:rsidP="007E61A8">
            <w:pPr>
              <w:spacing w:after="0" w:line="240" w:lineRule="auto"/>
              <w:rPr>
                <w:b w:val="0"/>
                <w:sz w:val="24"/>
                <w:szCs w:val="24"/>
              </w:rPr>
            </w:pPr>
            <w:r w:rsidRPr="00263076">
              <w:rPr>
                <w:b w:val="0"/>
                <w:sz w:val="24"/>
                <w:szCs w:val="24"/>
              </w:rPr>
              <w:t>- Лаборант – проводит «кожные пробы», смешивает краски, определяет аллерген.</w:t>
            </w:r>
          </w:p>
          <w:p w14:paraId="10441325" w14:textId="4B705589" w:rsidR="007E61A8" w:rsidRPr="00263076" w:rsidRDefault="007E61A8" w:rsidP="007E61A8">
            <w:pPr>
              <w:spacing w:after="0" w:line="240" w:lineRule="auto"/>
              <w:rPr>
                <w:b w:val="0"/>
                <w:sz w:val="24"/>
                <w:szCs w:val="24"/>
              </w:rPr>
            </w:pPr>
            <w:r w:rsidRPr="00263076">
              <w:rPr>
                <w:b w:val="0"/>
                <w:sz w:val="24"/>
                <w:szCs w:val="24"/>
              </w:rPr>
              <w:t>- Младший ребёнок (кукла) – может наблюдать.</w:t>
            </w:r>
          </w:p>
          <w:p w14:paraId="590E8A98" w14:textId="78E8E7A4" w:rsidR="007E61A8" w:rsidRPr="00263076" w:rsidRDefault="007E61A8" w:rsidP="007E61A8">
            <w:pPr>
              <w:spacing w:after="0" w:line="240" w:lineRule="auto"/>
              <w:rPr>
                <w:b w:val="0"/>
                <w:sz w:val="24"/>
                <w:szCs w:val="24"/>
              </w:rPr>
            </w:pPr>
            <w:r w:rsidRPr="00263076">
              <w:rPr>
                <w:b w:val="0"/>
                <w:sz w:val="24"/>
                <w:szCs w:val="24"/>
              </w:rPr>
              <w:t>Атрибуты:</w:t>
            </w:r>
          </w:p>
          <w:p w14:paraId="1DE7DF62" w14:textId="77777777" w:rsidR="007E61A8" w:rsidRPr="00263076" w:rsidRDefault="007E61A8" w:rsidP="007E61A8">
            <w:pPr>
              <w:spacing w:after="0" w:line="240" w:lineRule="auto"/>
              <w:rPr>
                <w:b w:val="0"/>
                <w:sz w:val="24"/>
                <w:szCs w:val="24"/>
              </w:rPr>
            </w:pPr>
            <w:r w:rsidRPr="00263076">
              <w:rPr>
                <w:b w:val="0"/>
                <w:sz w:val="24"/>
                <w:szCs w:val="24"/>
              </w:rPr>
              <w:t>- Игрушечный телефон.</w:t>
            </w:r>
          </w:p>
          <w:p w14:paraId="6371773C" w14:textId="77777777" w:rsidR="007E61A8" w:rsidRPr="00263076" w:rsidRDefault="007E61A8" w:rsidP="007E61A8">
            <w:pPr>
              <w:spacing w:after="0" w:line="240" w:lineRule="auto"/>
              <w:rPr>
                <w:b w:val="0"/>
                <w:sz w:val="24"/>
                <w:szCs w:val="24"/>
              </w:rPr>
            </w:pPr>
            <w:r w:rsidRPr="00263076">
              <w:rPr>
                <w:b w:val="0"/>
                <w:sz w:val="24"/>
                <w:szCs w:val="24"/>
              </w:rPr>
              <w:t>- Медицинский чемоданчик (фонендоскоп, термометр).</w:t>
            </w:r>
          </w:p>
          <w:p w14:paraId="12F82153" w14:textId="77777777" w:rsidR="007E61A8" w:rsidRPr="00263076" w:rsidRDefault="007E61A8" w:rsidP="007E61A8">
            <w:pPr>
              <w:spacing w:after="0" w:line="240" w:lineRule="auto"/>
              <w:rPr>
                <w:b w:val="0"/>
                <w:sz w:val="24"/>
                <w:szCs w:val="24"/>
              </w:rPr>
            </w:pPr>
            <w:r w:rsidRPr="00263076">
              <w:rPr>
                <w:b w:val="0"/>
                <w:sz w:val="24"/>
                <w:szCs w:val="24"/>
              </w:rPr>
              <w:t>- Белые халаты, шапочки для врача и лаборанта.</w:t>
            </w:r>
          </w:p>
          <w:p w14:paraId="54232F8A" w14:textId="77777777" w:rsidR="007E61A8" w:rsidRPr="00263076" w:rsidRDefault="007E61A8" w:rsidP="007E61A8">
            <w:pPr>
              <w:spacing w:after="0" w:line="240" w:lineRule="auto"/>
              <w:rPr>
                <w:b w:val="0"/>
                <w:sz w:val="24"/>
                <w:szCs w:val="24"/>
              </w:rPr>
            </w:pPr>
            <w:r w:rsidRPr="00263076">
              <w:rPr>
                <w:b w:val="0"/>
                <w:sz w:val="24"/>
                <w:szCs w:val="24"/>
              </w:rPr>
              <w:t>- Пробирки (прозрачные пластиковые стаканчики) – 2–3 штуки.</w:t>
            </w:r>
          </w:p>
          <w:p w14:paraId="64E3986C" w14:textId="77777777" w:rsidR="007E61A8" w:rsidRPr="00263076" w:rsidRDefault="007E61A8" w:rsidP="007E61A8">
            <w:pPr>
              <w:spacing w:after="0" w:line="240" w:lineRule="auto"/>
              <w:rPr>
                <w:b w:val="0"/>
                <w:sz w:val="24"/>
                <w:szCs w:val="24"/>
              </w:rPr>
            </w:pPr>
            <w:r w:rsidRPr="00263076">
              <w:rPr>
                <w:b w:val="0"/>
                <w:sz w:val="24"/>
                <w:szCs w:val="24"/>
              </w:rPr>
              <w:t>- Краски (гуашь или пищевые красители): красная, жёлтая, синяя.</w:t>
            </w:r>
          </w:p>
          <w:p w14:paraId="0A5B5888" w14:textId="77777777" w:rsidR="007E61A8" w:rsidRPr="00263076" w:rsidRDefault="007E61A8" w:rsidP="007E61A8">
            <w:pPr>
              <w:spacing w:after="0" w:line="240" w:lineRule="auto"/>
              <w:rPr>
                <w:b w:val="0"/>
                <w:sz w:val="24"/>
                <w:szCs w:val="24"/>
              </w:rPr>
            </w:pPr>
            <w:r w:rsidRPr="00263076">
              <w:rPr>
                <w:b w:val="0"/>
                <w:sz w:val="24"/>
                <w:szCs w:val="24"/>
              </w:rPr>
              <w:t>- Пипетка или ложечка для смешивания.</w:t>
            </w:r>
          </w:p>
          <w:p w14:paraId="6D5FFF18" w14:textId="77777777" w:rsidR="007E61A8" w:rsidRPr="00263076" w:rsidRDefault="007E61A8" w:rsidP="007E61A8">
            <w:pPr>
              <w:spacing w:after="0" w:line="240" w:lineRule="auto"/>
              <w:rPr>
                <w:b w:val="0"/>
                <w:sz w:val="24"/>
                <w:szCs w:val="24"/>
              </w:rPr>
            </w:pPr>
            <w:r w:rsidRPr="00263076">
              <w:rPr>
                <w:b w:val="0"/>
                <w:sz w:val="24"/>
                <w:szCs w:val="24"/>
              </w:rPr>
              <w:t>- Бланк для результатов (бумажка с кружочками).</w:t>
            </w:r>
          </w:p>
          <w:p w14:paraId="16CA2392" w14:textId="77777777" w:rsidR="007E61A8" w:rsidRPr="00263076" w:rsidRDefault="007E61A8" w:rsidP="007E61A8">
            <w:pPr>
              <w:spacing w:after="0" w:line="240" w:lineRule="auto"/>
              <w:rPr>
                <w:b w:val="0"/>
                <w:sz w:val="24"/>
                <w:szCs w:val="24"/>
              </w:rPr>
            </w:pPr>
            <w:r w:rsidRPr="00263076">
              <w:rPr>
                <w:b w:val="0"/>
                <w:sz w:val="24"/>
                <w:szCs w:val="24"/>
              </w:rPr>
              <w:t>- Направление на анализ (бумажка).</w:t>
            </w:r>
          </w:p>
          <w:p w14:paraId="63C36896" w14:textId="77777777" w:rsidR="007E61A8" w:rsidRPr="00263076" w:rsidRDefault="007E61A8" w:rsidP="007E61A8">
            <w:pPr>
              <w:spacing w:after="0" w:line="240" w:lineRule="auto"/>
              <w:rPr>
                <w:b w:val="0"/>
                <w:sz w:val="24"/>
                <w:szCs w:val="24"/>
              </w:rPr>
            </w:pPr>
            <w:r w:rsidRPr="00263076">
              <w:rPr>
                <w:b w:val="0"/>
                <w:sz w:val="24"/>
                <w:szCs w:val="24"/>
              </w:rPr>
              <w:t>- Картинки цветов (василёк, колокольчик, ромашка, одуванчик) – для обсуждения.</w:t>
            </w:r>
          </w:p>
          <w:p w14:paraId="5A902672" w14:textId="77777777" w:rsidR="007E61A8" w:rsidRPr="00263076" w:rsidRDefault="007E61A8" w:rsidP="007E61A8">
            <w:pPr>
              <w:spacing w:after="0" w:line="240" w:lineRule="auto"/>
              <w:rPr>
                <w:b w:val="0"/>
                <w:sz w:val="24"/>
                <w:szCs w:val="24"/>
              </w:rPr>
            </w:pPr>
            <w:r w:rsidRPr="00263076">
              <w:rPr>
                <w:b w:val="0"/>
                <w:sz w:val="24"/>
                <w:szCs w:val="24"/>
              </w:rPr>
              <w:t>- Влажные салфетки (для «кожной пробы»).</w:t>
            </w:r>
          </w:p>
          <w:p w14:paraId="671FC917" w14:textId="77777777" w:rsidR="007E61A8" w:rsidRPr="00263076" w:rsidRDefault="007E61A8" w:rsidP="007E61A8">
            <w:pPr>
              <w:spacing w:after="0" w:line="240" w:lineRule="auto"/>
              <w:rPr>
                <w:b w:val="0"/>
                <w:sz w:val="24"/>
                <w:szCs w:val="24"/>
              </w:rPr>
            </w:pPr>
            <w:r w:rsidRPr="00263076">
              <w:rPr>
                <w:b w:val="0"/>
                <w:sz w:val="24"/>
                <w:szCs w:val="24"/>
              </w:rPr>
              <w:t>- Игрушечный шприц без иглы (для «пробы»).</w:t>
            </w:r>
          </w:p>
          <w:p w14:paraId="0E47E412" w14:textId="48C7F1D7" w:rsidR="007E61A8" w:rsidRPr="00263076" w:rsidRDefault="007E61A8" w:rsidP="007E61A8">
            <w:pPr>
              <w:spacing w:after="0" w:line="240" w:lineRule="auto"/>
              <w:rPr>
                <w:b w:val="0"/>
                <w:sz w:val="24"/>
                <w:szCs w:val="24"/>
              </w:rPr>
            </w:pPr>
            <w:r w:rsidRPr="00263076">
              <w:rPr>
                <w:b w:val="0"/>
                <w:sz w:val="24"/>
                <w:szCs w:val="24"/>
              </w:rPr>
              <w:t xml:space="preserve"> Подготовка (2 минуты):</w:t>
            </w:r>
          </w:p>
          <w:p w14:paraId="77053165" w14:textId="77777777" w:rsidR="007E61A8" w:rsidRPr="00263076" w:rsidRDefault="007E61A8" w:rsidP="007E61A8">
            <w:pPr>
              <w:spacing w:after="0" w:line="240" w:lineRule="auto"/>
              <w:rPr>
                <w:b w:val="0"/>
                <w:sz w:val="24"/>
                <w:szCs w:val="24"/>
              </w:rPr>
            </w:pPr>
            <w:r w:rsidRPr="00263076">
              <w:rPr>
                <w:b w:val="0"/>
                <w:sz w:val="24"/>
                <w:szCs w:val="24"/>
              </w:rPr>
              <w:t>Воспитатель собирает детей:</w:t>
            </w:r>
          </w:p>
          <w:p w14:paraId="1D44EC00" w14:textId="39959894" w:rsidR="007E61A8" w:rsidRPr="00263076" w:rsidRDefault="007E61A8" w:rsidP="007E61A8">
            <w:pPr>
              <w:spacing w:after="0" w:line="240" w:lineRule="auto"/>
              <w:rPr>
                <w:b w:val="0"/>
                <w:sz w:val="24"/>
                <w:szCs w:val="24"/>
              </w:rPr>
            </w:pPr>
            <w:r w:rsidRPr="00263076">
              <w:rPr>
                <w:b w:val="0"/>
                <w:sz w:val="24"/>
                <w:szCs w:val="24"/>
              </w:rPr>
              <w:t xml:space="preserve"> «Ребята, сегодня наш старший сын после прогулки заметил на коже сыпь. Она чешется, и ему неприятно. Врач подозревает аллергию – это когда организм не любит какие-то цветы или растения. Мы пойдём в лабораторию, </w:t>
            </w:r>
            <w:r w:rsidRPr="00263076">
              <w:rPr>
                <w:b w:val="0"/>
                <w:sz w:val="24"/>
                <w:szCs w:val="24"/>
              </w:rPr>
              <w:lastRenderedPageBreak/>
              <w:t>где лаборант проведёт специальные пробы: будет капать на руку разные реактивы и смотреть, на что организм реагирует. А потом вся семья вместе узнает, каких цветов нужно остерегаться. Давайте выберем роли».</w:t>
            </w:r>
          </w:p>
          <w:p w14:paraId="44A1563B" w14:textId="77777777" w:rsidR="007E61A8" w:rsidRPr="00263076" w:rsidRDefault="007E61A8" w:rsidP="007E61A8">
            <w:pPr>
              <w:spacing w:after="0" w:line="240" w:lineRule="auto"/>
              <w:rPr>
                <w:b w:val="0"/>
                <w:sz w:val="24"/>
                <w:szCs w:val="24"/>
              </w:rPr>
            </w:pPr>
            <w:r w:rsidRPr="00263076">
              <w:rPr>
                <w:b w:val="0"/>
                <w:sz w:val="24"/>
                <w:szCs w:val="24"/>
              </w:rPr>
              <w:t>Дети надевают элементы костюмов. «Дом» оформляется: стульчик для сына. «Лаборатория» – отдельный столик с красками и пробирками. Подготовьте картинки цветов для обсуждения после анализа.</w:t>
            </w:r>
          </w:p>
          <w:p w14:paraId="773F20A1" w14:textId="6A6A60BF" w:rsidR="007E61A8" w:rsidRPr="00263076" w:rsidRDefault="007E61A8" w:rsidP="007E61A8">
            <w:pPr>
              <w:spacing w:after="0" w:line="240" w:lineRule="auto"/>
              <w:rPr>
                <w:b w:val="0"/>
                <w:sz w:val="24"/>
                <w:szCs w:val="24"/>
              </w:rPr>
            </w:pPr>
            <w:r w:rsidRPr="00263076">
              <w:rPr>
                <w:b w:val="0"/>
                <w:sz w:val="24"/>
                <w:szCs w:val="24"/>
              </w:rPr>
              <w:t xml:space="preserve"> Ход игры (15 минут)</w:t>
            </w:r>
          </w:p>
          <w:p w14:paraId="1207C0EB" w14:textId="5A84A492" w:rsidR="007E61A8" w:rsidRPr="00263076" w:rsidRDefault="007E61A8" w:rsidP="007E61A8">
            <w:pPr>
              <w:spacing w:after="0" w:line="240" w:lineRule="auto"/>
              <w:rPr>
                <w:b w:val="0"/>
                <w:sz w:val="24"/>
                <w:szCs w:val="24"/>
              </w:rPr>
            </w:pPr>
            <w:r w:rsidRPr="00263076">
              <w:rPr>
                <w:b w:val="0"/>
                <w:sz w:val="24"/>
                <w:szCs w:val="24"/>
              </w:rPr>
              <w:t xml:space="preserve"> 1. «После прогулки появилась сыпь» (2 минуты)</w:t>
            </w:r>
          </w:p>
          <w:p w14:paraId="39D0B0E0" w14:textId="22536145" w:rsidR="007E61A8" w:rsidRPr="00263076" w:rsidRDefault="007E61A8" w:rsidP="007E61A8">
            <w:pPr>
              <w:spacing w:after="0" w:line="240" w:lineRule="auto"/>
              <w:rPr>
                <w:b w:val="0"/>
                <w:sz w:val="24"/>
                <w:szCs w:val="24"/>
              </w:rPr>
            </w:pPr>
            <w:r w:rsidRPr="00263076">
              <w:rPr>
                <w:b w:val="0"/>
                <w:sz w:val="24"/>
                <w:szCs w:val="24"/>
              </w:rPr>
              <w:t>Сын сидит на стульчике, чешет руку, морщится:</w:t>
            </w:r>
          </w:p>
          <w:p w14:paraId="161E4DCE" w14:textId="2DAA625C" w:rsidR="007E61A8" w:rsidRPr="00263076" w:rsidRDefault="007E61A8" w:rsidP="007E61A8">
            <w:pPr>
              <w:spacing w:after="0" w:line="240" w:lineRule="auto"/>
              <w:rPr>
                <w:b w:val="0"/>
                <w:sz w:val="24"/>
                <w:szCs w:val="24"/>
              </w:rPr>
            </w:pPr>
            <w:r w:rsidRPr="00263076">
              <w:rPr>
                <w:b w:val="0"/>
                <w:sz w:val="24"/>
                <w:szCs w:val="24"/>
              </w:rPr>
              <w:t xml:space="preserve"> «Мама, у меня рука чешется! И тут, и тут…»</w:t>
            </w:r>
          </w:p>
          <w:p w14:paraId="22CEBBA1" w14:textId="191B33A4" w:rsidR="007E61A8" w:rsidRPr="00263076" w:rsidRDefault="007E61A8" w:rsidP="007E61A8">
            <w:pPr>
              <w:spacing w:after="0" w:line="240" w:lineRule="auto"/>
              <w:rPr>
                <w:b w:val="0"/>
                <w:sz w:val="24"/>
                <w:szCs w:val="24"/>
              </w:rPr>
            </w:pPr>
            <w:r w:rsidRPr="00263076">
              <w:rPr>
                <w:b w:val="0"/>
                <w:sz w:val="24"/>
                <w:szCs w:val="24"/>
              </w:rPr>
              <w:t>Мама (подходит, рассматривает руку):</w:t>
            </w:r>
          </w:p>
          <w:p w14:paraId="7000E760" w14:textId="7C8C3DC8" w:rsidR="007E61A8" w:rsidRPr="00263076" w:rsidRDefault="007E61A8" w:rsidP="007E61A8">
            <w:pPr>
              <w:spacing w:after="0" w:line="240" w:lineRule="auto"/>
              <w:rPr>
                <w:b w:val="0"/>
                <w:sz w:val="24"/>
                <w:szCs w:val="24"/>
              </w:rPr>
            </w:pPr>
            <w:r w:rsidRPr="00263076">
              <w:rPr>
                <w:b w:val="0"/>
                <w:sz w:val="24"/>
                <w:szCs w:val="24"/>
              </w:rPr>
              <w:t xml:space="preserve"> «Ой, какая красная сыпь! Это после прогулки появилось?»</w:t>
            </w:r>
          </w:p>
          <w:p w14:paraId="795402AB" w14:textId="77F03F3E" w:rsidR="007E61A8" w:rsidRPr="00263076" w:rsidRDefault="007E61A8" w:rsidP="007E61A8">
            <w:pPr>
              <w:spacing w:after="0" w:line="240" w:lineRule="auto"/>
              <w:rPr>
                <w:b w:val="0"/>
                <w:sz w:val="24"/>
                <w:szCs w:val="24"/>
              </w:rPr>
            </w:pPr>
            <w:r w:rsidRPr="00263076">
              <w:rPr>
                <w:b w:val="0"/>
                <w:sz w:val="24"/>
                <w:szCs w:val="24"/>
              </w:rPr>
              <w:t>Сын: «Да, мы гуляли в парке, там много цветов».</w:t>
            </w:r>
          </w:p>
          <w:p w14:paraId="772098A0" w14:textId="426E1B33" w:rsidR="007E61A8" w:rsidRPr="00263076" w:rsidRDefault="007E61A8" w:rsidP="007E61A8">
            <w:pPr>
              <w:spacing w:after="0" w:line="240" w:lineRule="auto"/>
              <w:rPr>
                <w:b w:val="0"/>
                <w:sz w:val="24"/>
                <w:szCs w:val="24"/>
              </w:rPr>
            </w:pPr>
            <w:r w:rsidRPr="00263076">
              <w:rPr>
                <w:b w:val="0"/>
                <w:sz w:val="24"/>
                <w:szCs w:val="24"/>
              </w:rPr>
              <w:t>Папа (подходит):</w:t>
            </w:r>
          </w:p>
          <w:p w14:paraId="388C25F7" w14:textId="2B2B241C" w:rsidR="007E61A8" w:rsidRPr="00263076" w:rsidRDefault="007E61A8" w:rsidP="007E61A8">
            <w:pPr>
              <w:spacing w:after="0" w:line="240" w:lineRule="auto"/>
              <w:rPr>
                <w:b w:val="0"/>
                <w:sz w:val="24"/>
                <w:szCs w:val="24"/>
              </w:rPr>
            </w:pPr>
            <w:r w:rsidRPr="00263076">
              <w:rPr>
                <w:b w:val="0"/>
                <w:sz w:val="24"/>
                <w:szCs w:val="24"/>
              </w:rPr>
              <w:t xml:space="preserve"> «Может, аллергия? У меня в детстве тоже было».</w:t>
            </w:r>
          </w:p>
          <w:p w14:paraId="5A5F949C" w14:textId="53EE1C6E" w:rsidR="007E61A8" w:rsidRPr="00263076" w:rsidRDefault="007E61A8" w:rsidP="007E61A8">
            <w:pPr>
              <w:spacing w:after="0" w:line="240" w:lineRule="auto"/>
              <w:rPr>
                <w:b w:val="0"/>
                <w:sz w:val="24"/>
                <w:szCs w:val="24"/>
              </w:rPr>
            </w:pPr>
            <w:r w:rsidRPr="00263076">
              <w:rPr>
                <w:b w:val="0"/>
                <w:sz w:val="24"/>
                <w:szCs w:val="24"/>
              </w:rPr>
              <w:t>Мама: «Нужно показаться врачу. Вызываем доктора на дом».</w:t>
            </w:r>
          </w:p>
          <w:p w14:paraId="487CC18A" w14:textId="45CB29A8" w:rsidR="007E61A8" w:rsidRPr="00263076" w:rsidRDefault="007E61A8" w:rsidP="007E61A8">
            <w:pPr>
              <w:spacing w:after="0" w:line="240" w:lineRule="auto"/>
              <w:rPr>
                <w:b w:val="0"/>
                <w:sz w:val="24"/>
                <w:szCs w:val="24"/>
              </w:rPr>
            </w:pPr>
            <w:r w:rsidRPr="00263076">
              <w:rPr>
                <w:b w:val="0"/>
                <w:sz w:val="24"/>
                <w:szCs w:val="24"/>
              </w:rPr>
              <w:t>Мама берёт телефон, имитирует звонок:</w:t>
            </w:r>
          </w:p>
          <w:p w14:paraId="75199FB9" w14:textId="311502CA" w:rsidR="007E61A8" w:rsidRPr="00263076" w:rsidRDefault="007E61A8" w:rsidP="007E61A8">
            <w:pPr>
              <w:spacing w:after="0" w:line="240" w:lineRule="auto"/>
              <w:rPr>
                <w:b w:val="0"/>
                <w:sz w:val="24"/>
                <w:szCs w:val="24"/>
              </w:rPr>
            </w:pPr>
            <w:r w:rsidRPr="00263076">
              <w:rPr>
                <w:b w:val="0"/>
                <w:sz w:val="24"/>
                <w:szCs w:val="24"/>
              </w:rPr>
              <w:t xml:space="preserve"> «Алло, поликлиника? У моего сына после прогулки появилась сыпь на руках, чешется. Пришлите, пожалуйста, врача».</w:t>
            </w:r>
          </w:p>
          <w:p w14:paraId="2F4C2907" w14:textId="082B4AA5" w:rsidR="007E61A8" w:rsidRPr="00263076" w:rsidRDefault="007E61A8" w:rsidP="007E61A8">
            <w:pPr>
              <w:spacing w:after="0" w:line="240" w:lineRule="auto"/>
              <w:rPr>
                <w:b w:val="0"/>
                <w:sz w:val="24"/>
                <w:szCs w:val="24"/>
              </w:rPr>
            </w:pPr>
            <w:r w:rsidRPr="00263076">
              <w:rPr>
                <w:b w:val="0"/>
                <w:sz w:val="24"/>
                <w:szCs w:val="24"/>
              </w:rPr>
              <w:t xml:space="preserve"> 2. «Врач осматривает сына» (2–3 минуты)</w:t>
            </w:r>
          </w:p>
          <w:p w14:paraId="7013062A" w14:textId="40E22546" w:rsidR="007E61A8" w:rsidRPr="00263076" w:rsidRDefault="007E61A8" w:rsidP="007E61A8">
            <w:pPr>
              <w:spacing w:after="0" w:line="240" w:lineRule="auto"/>
              <w:rPr>
                <w:b w:val="0"/>
                <w:sz w:val="24"/>
                <w:szCs w:val="24"/>
              </w:rPr>
            </w:pPr>
            <w:r w:rsidRPr="00263076">
              <w:rPr>
                <w:b w:val="0"/>
                <w:sz w:val="24"/>
                <w:szCs w:val="24"/>
              </w:rPr>
              <w:t>Стук в дверь. Входит Врач (в халате, с чемоданчиком).</w:t>
            </w:r>
          </w:p>
          <w:p w14:paraId="4F89F91A" w14:textId="001F1B3C" w:rsidR="007E61A8" w:rsidRPr="00263076" w:rsidRDefault="007E61A8" w:rsidP="007E61A8">
            <w:pPr>
              <w:spacing w:after="0" w:line="240" w:lineRule="auto"/>
              <w:rPr>
                <w:b w:val="0"/>
                <w:sz w:val="24"/>
                <w:szCs w:val="24"/>
              </w:rPr>
            </w:pPr>
            <w:r w:rsidRPr="00263076">
              <w:rPr>
                <w:b w:val="0"/>
                <w:sz w:val="24"/>
                <w:szCs w:val="24"/>
              </w:rPr>
              <w:t>Врач: «Здравствуйте! Что случилось?»</w:t>
            </w:r>
          </w:p>
          <w:p w14:paraId="06BBA326" w14:textId="16F7876B" w:rsidR="007E61A8" w:rsidRPr="00263076" w:rsidRDefault="007E61A8" w:rsidP="007E61A8">
            <w:pPr>
              <w:spacing w:after="0" w:line="240" w:lineRule="auto"/>
              <w:rPr>
                <w:b w:val="0"/>
                <w:sz w:val="24"/>
                <w:szCs w:val="24"/>
              </w:rPr>
            </w:pPr>
            <w:r w:rsidRPr="00263076">
              <w:rPr>
                <w:b w:val="0"/>
                <w:sz w:val="24"/>
                <w:szCs w:val="24"/>
              </w:rPr>
              <w:t>Мама: «Здравствуйте, доктор. У сына сыпь после прогулки, чешется».</w:t>
            </w:r>
          </w:p>
          <w:p w14:paraId="18BC0FD9" w14:textId="50084E67" w:rsidR="007E61A8" w:rsidRPr="00263076" w:rsidRDefault="007E61A8" w:rsidP="007E61A8">
            <w:pPr>
              <w:spacing w:after="0" w:line="240" w:lineRule="auto"/>
              <w:rPr>
                <w:b w:val="0"/>
                <w:sz w:val="24"/>
                <w:szCs w:val="24"/>
              </w:rPr>
            </w:pPr>
            <w:r w:rsidRPr="00263076">
              <w:rPr>
                <w:b w:val="0"/>
                <w:sz w:val="24"/>
                <w:szCs w:val="24"/>
              </w:rPr>
              <w:t>Врач (осматривает руку сына, смотрит кожу):</w:t>
            </w:r>
          </w:p>
          <w:p w14:paraId="01B8C430" w14:textId="7FDB5927" w:rsidR="007E61A8" w:rsidRPr="00263076" w:rsidRDefault="007E61A8" w:rsidP="007E61A8">
            <w:pPr>
              <w:spacing w:after="0" w:line="240" w:lineRule="auto"/>
              <w:rPr>
                <w:b w:val="0"/>
                <w:sz w:val="24"/>
                <w:szCs w:val="24"/>
              </w:rPr>
            </w:pPr>
            <w:r w:rsidRPr="00263076">
              <w:rPr>
                <w:b w:val="0"/>
                <w:sz w:val="24"/>
                <w:szCs w:val="24"/>
              </w:rPr>
              <w:t xml:space="preserve"> «Да, это похоже на аллергическую реакцию. Скорее всего, на цветение. Нужно сдать анализ на аллергены – выяснить, на какие именно растения реагирует организм. Вот направление в лабораторию. Там сделают кожные пробы».</w:t>
            </w:r>
          </w:p>
          <w:p w14:paraId="648EB49A" w14:textId="1B00DDAC" w:rsidR="007E61A8" w:rsidRPr="00263076" w:rsidRDefault="007E61A8" w:rsidP="007E61A8">
            <w:pPr>
              <w:spacing w:after="0" w:line="240" w:lineRule="auto"/>
              <w:rPr>
                <w:b w:val="0"/>
                <w:sz w:val="24"/>
                <w:szCs w:val="24"/>
              </w:rPr>
            </w:pPr>
            <w:r w:rsidRPr="00263076">
              <w:rPr>
                <w:b w:val="0"/>
                <w:sz w:val="24"/>
                <w:szCs w:val="24"/>
              </w:rPr>
              <w:t>Сын: «Это больно?»</w:t>
            </w:r>
          </w:p>
          <w:p w14:paraId="6A6EB9FF" w14:textId="3A54A626" w:rsidR="007E61A8" w:rsidRPr="00263076" w:rsidRDefault="007E61A8" w:rsidP="007E61A8">
            <w:pPr>
              <w:spacing w:after="0" w:line="240" w:lineRule="auto"/>
              <w:rPr>
                <w:b w:val="0"/>
                <w:sz w:val="24"/>
                <w:szCs w:val="24"/>
              </w:rPr>
            </w:pPr>
            <w:r w:rsidRPr="00263076">
              <w:rPr>
                <w:b w:val="0"/>
                <w:sz w:val="24"/>
                <w:szCs w:val="24"/>
              </w:rPr>
              <w:t>Врач (улыбается):</w:t>
            </w:r>
          </w:p>
          <w:p w14:paraId="34E25284" w14:textId="1CF83CBC" w:rsidR="007E61A8" w:rsidRPr="00263076" w:rsidRDefault="007E61A8" w:rsidP="007E61A8">
            <w:pPr>
              <w:spacing w:after="0" w:line="240" w:lineRule="auto"/>
              <w:rPr>
                <w:b w:val="0"/>
                <w:sz w:val="24"/>
                <w:szCs w:val="24"/>
              </w:rPr>
            </w:pPr>
            <w:r w:rsidRPr="00263076">
              <w:rPr>
                <w:b w:val="0"/>
                <w:sz w:val="24"/>
                <w:szCs w:val="24"/>
              </w:rPr>
              <w:t xml:space="preserve"> «Совсем нет! Просто капнут на руку специальные растворы и посмотрят, на что будет реакция. Не бойся».</w:t>
            </w:r>
          </w:p>
          <w:p w14:paraId="14AA24A4" w14:textId="707DD0CF" w:rsidR="007E61A8" w:rsidRPr="00263076" w:rsidRDefault="007E61A8" w:rsidP="007E61A8">
            <w:pPr>
              <w:spacing w:after="0" w:line="240" w:lineRule="auto"/>
              <w:rPr>
                <w:b w:val="0"/>
                <w:sz w:val="24"/>
                <w:szCs w:val="24"/>
              </w:rPr>
            </w:pPr>
            <w:r w:rsidRPr="00263076">
              <w:rPr>
                <w:b w:val="0"/>
                <w:sz w:val="24"/>
                <w:szCs w:val="24"/>
              </w:rPr>
              <w:t>Врач прощается и уходит.</w:t>
            </w:r>
          </w:p>
          <w:p w14:paraId="26DB8C09" w14:textId="669EFF8A" w:rsidR="007E61A8" w:rsidRPr="00263076" w:rsidRDefault="007E61A8" w:rsidP="007E61A8">
            <w:pPr>
              <w:spacing w:after="0" w:line="240" w:lineRule="auto"/>
              <w:rPr>
                <w:b w:val="0"/>
                <w:sz w:val="24"/>
                <w:szCs w:val="24"/>
              </w:rPr>
            </w:pPr>
            <w:r w:rsidRPr="00263076">
              <w:rPr>
                <w:b w:val="0"/>
                <w:sz w:val="24"/>
                <w:szCs w:val="24"/>
              </w:rPr>
              <w:t>3. «Семья едет в лабораторию» (1–2 минуты)</w:t>
            </w:r>
          </w:p>
          <w:p w14:paraId="178596FA" w14:textId="35327ED0" w:rsidR="007E61A8" w:rsidRPr="00263076" w:rsidRDefault="007E61A8" w:rsidP="007E61A8">
            <w:pPr>
              <w:spacing w:after="0" w:line="240" w:lineRule="auto"/>
              <w:rPr>
                <w:b w:val="0"/>
                <w:sz w:val="24"/>
                <w:szCs w:val="24"/>
              </w:rPr>
            </w:pPr>
            <w:r w:rsidRPr="00263076">
              <w:rPr>
                <w:b w:val="0"/>
                <w:sz w:val="24"/>
                <w:szCs w:val="24"/>
              </w:rPr>
              <w:t>Мама: «Собираемся. Поедем все вместе, поддержим сына».</w:t>
            </w:r>
          </w:p>
          <w:p w14:paraId="70BB16F1" w14:textId="0D42A30C" w:rsidR="007E61A8" w:rsidRPr="00263076" w:rsidRDefault="007E61A8" w:rsidP="007E61A8">
            <w:pPr>
              <w:spacing w:after="0" w:line="240" w:lineRule="auto"/>
              <w:rPr>
                <w:b w:val="0"/>
                <w:sz w:val="24"/>
                <w:szCs w:val="24"/>
              </w:rPr>
            </w:pPr>
            <w:r w:rsidRPr="00263076">
              <w:rPr>
                <w:b w:val="0"/>
                <w:sz w:val="24"/>
                <w:szCs w:val="24"/>
              </w:rPr>
              <w:t>Папа: «Не бойся, мы с тобой. Это быстро».</w:t>
            </w:r>
          </w:p>
          <w:p w14:paraId="50DF1EF7" w14:textId="03443E53" w:rsidR="007E61A8" w:rsidRPr="00263076" w:rsidRDefault="007E61A8" w:rsidP="007E61A8">
            <w:pPr>
              <w:spacing w:after="0" w:line="240" w:lineRule="auto"/>
              <w:rPr>
                <w:b w:val="0"/>
                <w:sz w:val="24"/>
                <w:szCs w:val="24"/>
              </w:rPr>
            </w:pPr>
            <w:r w:rsidRPr="00263076">
              <w:rPr>
                <w:b w:val="0"/>
                <w:sz w:val="24"/>
                <w:szCs w:val="24"/>
              </w:rPr>
              <w:t>Сын: «Хорошо, я готов».</w:t>
            </w:r>
          </w:p>
          <w:p w14:paraId="7E961BDF" w14:textId="77777777" w:rsidR="007E61A8" w:rsidRPr="00263076" w:rsidRDefault="007E61A8" w:rsidP="007E61A8">
            <w:pPr>
              <w:spacing w:after="0" w:line="240" w:lineRule="auto"/>
              <w:rPr>
                <w:b w:val="0"/>
                <w:sz w:val="24"/>
                <w:szCs w:val="24"/>
              </w:rPr>
            </w:pPr>
            <w:r w:rsidRPr="00263076">
              <w:rPr>
                <w:b w:val="0"/>
                <w:sz w:val="24"/>
                <w:szCs w:val="24"/>
              </w:rPr>
              <w:t>Семья переходит к «лаборатории».</w:t>
            </w:r>
          </w:p>
          <w:p w14:paraId="36B5A326" w14:textId="599F6521" w:rsidR="007E61A8" w:rsidRPr="00263076" w:rsidRDefault="007E61A8" w:rsidP="007E61A8">
            <w:pPr>
              <w:spacing w:after="0" w:line="240" w:lineRule="auto"/>
              <w:rPr>
                <w:b w:val="0"/>
                <w:sz w:val="24"/>
                <w:szCs w:val="24"/>
              </w:rPr>
            </w:pPr>
            <w:r w:rsidRPr="00263076">
              <w:rPr>
                <w:b w:val="0"/>
                <w:sz w:val="24"/>
                <w:szCs w:val="24"/>
              </w:rPr>
              <w:t>Лаборант (в халате, за столиком с пробирками и красками):</w:t>
            </w:r>
          </w:p>
          <w:p w14:paraId="7140BB5F" w14:textId="7CBE2D4B" w:rsidR="007E61A8" w:rsidRPr="00263076" w:rsidRDefault="007E61A8" w:rsidP="007E61A8">
            <w:pPr>
              <w:spacing w:after="0" w:line="240" w:lineRule="auto"/>
              <w:rPr>
                <w:b w:val="0"/>
                <w:sz w:val="24"/>
                <w:szCs w:val="24"/>
              </w:rPr>
            </w:pPr>
            <w:r w:rsidRPr="00263076">
              <w:rPr>
                <w:b w:val="0"/>
                <w:sz w:val="24"/>
                <w:szCs w:val="24"/>
              </w:rPr>
              <w:t xml:space="preserve"> «Здравствуйте! Вы на анализ на аллергены? Проходите, садитесь».</w:t>
            </w:r>
          </w:p>
          <w:p w14:paraId="3ACE121B" w14:textId="0A8B735F" w:rsidR="007E61A8" w:rsidRPr="00263076" w:rsidRDefault="007E61A8" w:rsidP="007E61A8">
            <w:pPr>
              <w:spacing w:after="0" w:line="240" w:lineRule="auto"/>
              <w:rPr>
                <w:b w:val="0"/>
                <w:sz w:val="24"/>
                <w:szCs w:val="24"/>
              </w:rPr>
            </w:pPr>
            <w:r w:rsidRPr="00263076">
              <w:rPr>
                <w:b w:val="0"/>
                <w:sz w:val="24"/>
                <w:szCs w:val="24"/>
              </w:rPr>
              <w:t>Мама: «Здравствуйте. Вот наш сын, у него сыпь после прогулки».</w:t>
            </w:r>
          </w:p>
          <w:p w14:paraId="2EF86981" w14:textId="318C5767" w:rsidR="007E61A8" w:rsidRPr="00263076" w:rsidRDefault="007E61A8" w:rsidP="007E61A8">
            <w:pPr>
              <w:spacing w:after="0" w:line="240" w:lineRule="auto"/>
              <w:rPr>
                <w:b w:val="0"/>
                <w:sz w:val="24"/>
                <w:szCs w:val="24"/>
              </w:rPr>
            </w:pPr>
            <w:r w:rsidRPr="00263076">
              <w:rPr>
                <w:b w:val="0"/>
                <w:sz w:val="24"/>
                <w:szCs w:val="24"/>
              </w:rPr>
              <w:t>Лаборант: «Сейчас сделаем пробы. Это совсем не больно».</w:t>
            </w:r>
          </w:p>
          <w:p w14:paraId="323F13F6" w14:textId="5BCB76E8" w:rsidR="007E61A8" w:rsidRPr="00263076" w:rsidRDefault="007E61A8" w:rsidP="007E61A8">
            <w:pPr>
              <w:spacing w:after="0" w:line="240" w:lineRule="auto"/>
              <w:rPr>
                <w:b w:val="0"/>
                <w:sz w:val="24"/>
                <w:szCs w:val="24"/>
              </w:rPr>
            </w:pPr>
            <w:r w:rsidRPr="00263076">
              <w:rPr>
                <w:b w:val="0"/>
                <w:sz w:val="24"/>
                <w:szCs w:val="24"/>
              </w:rPr>
              <w:lastRenderedPageBreak/>
              <w:t>4. «Лабораторный эксперимент – кожные пробы» (5 минут)</w:t>
            </w:r>
          </w:p>
          <w:p w14:paraId="0BD5EBB8" w14:textId="6A162CD5" w:rsidR="007E61A8" w:rsidRPr="00263076" w:rsidRDefault="007E61A8" w:rsidP="007E61A8">
            <w:pPr>
              <w:spacing w:after="0" w:line="240" w:lineRule="auto"/>
              <w:rPr>
                <w:b w:val="0"/>
                <w:sz w:val="24"/>
                <w:szCs w:val="24"/>
              </w:rPr>
            </w:pPr>
            <w:r w:rsidRPr="00263076">
              <w:rPr>
                <w:b w:val="0"/>
                <w:sz w:val="24"/>
                <w:szCs w:val="24"/>
              </w:rPr>
              <w:t>Лаборант (берёт руку сына, кладёт её на салфетку):</w:t>
            </w:r>
          </w:p>
          <w:p w14:paraId="28C0A0E7" w14:textId="279D97EC" w:rsidR="007E61A8" w:rsidRPr="00263076" w:rsidRDefault="007E61A8" w:rsidP="007E61A8">
            <w:pPr>
              <w:spacing w:after="0" w:line="240" w:lineRule="auto"/>
              <w:rPr>
                <w:b w:val="0"/>
                <w:sz w:val="24"/>
                <w:szCs w:val="24"/>
              </w:rPr>
            </w:pPr>
            <w:r w:rsidRPr="00263076">
              <w:rPr>
                <w:b w:val="0"/>
                <w:sz w:val="24"/>
                <w:szCs w:val="24"/>
              </w:rPr>
              <w:t xml:space="preserve"> «Сейчас я буду капать на твою руку специальные растворы и смотреть, на что будет реакция. В игре мы используем краски – это наша "лабораторная игра"».</w:t>
            </w:r>
          </w:p>
          <w:p w14:paraId="17177CB6" w14:textId="541A4B66" w:rsidR="007E61A8" w:rsidRPr="00263076" w:rsidRDefault="007E61A8" w:rsidP="007E61A8">
            <w:pPr>
              <w:spacing w:after="0" w:line="240" w:lineRule="auto"/>
              <w:rPr>
                <w:b w:val="0"/>
                <w:sz w:val="24"/>
                <w:szCs w:val="24"/>
              </w:rPr>
            </w:pPr>
            <w:r w:rsidRPr="00263076">
              <w:rPr>
                <w:b w:val="0"/>
                <w:sz w:val="24"/>
                <w:szCs w:val="24"/>
              </w:rPr>
              <w:t>Лаборант (капает на руку сына каплю красной краски – это «базовый образец»):</w:t>
            </w:r>
          </w:p>
          <w:p w14:paraId="7B180A3D" w14:textId="3D0225DD" w:rsidR="007E61A8" w:rsidRPr="00263076" w:rsidRDefault="007E61A8" w:rsidP="007E61A8">
            <w:pPr>
              <w:spacing w:after="0" w:line="240" w:lineRule="auto"/>
              <w:rPr>
                <w:b w:val="0"/>
                <w:sz w:val="24"/>
                <w:szCs w:val="24"/>
              </w:rPr>
            </w:pPr>
            <w:r w:rsidRPr="00263076">
              <w:rPr>
                <w:b w:val="0"/>
                <w:sz w:val="24"/>
                <w:szCs w:val="24"/>
              </w:rPr>
              <w:t>«Это наша основа. Теперь буду добавлять разные реактивы».</w:t>
            </w:r>
          </w:p>
          <w:p w14:paraId="13010AA1" w14:textId="0F1C79A5" w:rsidR="007E61A8" w:rsidRPr="00263076" w:rsidRDefault="007E61A8" w:rsidP="007E61A8">
            <w:pPr>
              <w:spacing w:after="0" w:line="240" w:lineRule="auto"/>
              <w:rPr>
                <w:b w:val="0"/>
                <w:sz w:val="24"/>
                <w:szCs w:val="24"/>
              </w:rPr>
            </w:pPr>
            <w:r w:rsidRPr="00263076">
              <w:rPr>
                <w:b w:val="0"/>
                <w:sz w:val="24"/>
                <w:szCs w:val="24"/>
              </w:rPr>
              <w:t>Лаборант (берёт пипетку с жёлтой краской, капает рядом, но не смешивает, делает вид, что наблюдает):</w:t>
            </w:r>
          </w:p>
          <w:p w14:paraId="2A01724B" w14:textId="167364B5" w:rsidR="007E61A8" w:rsidRPr="00263076" w:rsidRDefault="007E61A8" w:rsidP="007E61A8">
            <w:pPr>
              <w:spacing w:after="0" w:line="240" w:lineRule="auto"/>
              <w:rPr>
                <w:b w:val="0"/>
                <w:sz w:val="24"/>
                <w:szCs w:val="24"/>
              </w:rPr>
            </w:pPr>
            <w:r w:rsidRPr="00263076">
              <w:rPr>
                <w:b w:val="0"/>
                <w:sz w:val="24"/>
                <w:szCs w:val="24"/>
              </w:rPr>
              <w:t xml:space="preserve"> «Капаю реактив от жёлтых цветов – ромашка, одуванчик… Реакции нет. Цвет не меняется. Значит, на жёлтые цветы аллергии нет».</w:t>
            </w:r>
          </w:p>
          <w:p w14:paraId="1FE0422B" w14:textId="0238EE6B" w:rsidR="007E61A8" w:rsidRPr="00263076" w:rsidRDefault="007E61A8" w:rsidP="007E61A8">
            <w:pPr>
              <w:spacing w:after="0" w:line="240" w:lineRule="auto"/>
              <w:rPr>
                <w:b w:val="0"/>
                <w:sz w:val="24"/>
                <w:szCs w:val="24"/>
              </w:rPr>
            </w:pPr>
            <w:r w:rsidRPr="00263076">
              <w:rPr>
                <w:b w:val="0"/>
                <w:sz w:val="24"/>
                <w:szCs w:val="24"/>
              </w:rPr>
              <w:t>Лаборант (берёт пипетку с синей краской, капает рядом, теперь смешивает с красной, получается фиолетовый цвет):</w:t>
            </w:r>
          </w:p>
          <w:p w14:paraId="7957277C" w14:textId="63EB29ED" w:rsidR="007E61A8" w:rsidRPr="00263076" w:rsidRDefault="007E61A8" w:rsidP="007E61A8">
            <w:pPr>
              <w:spacing w:after="0" w:line="240" w:lineRule="auto"/>
              <w:rPr>
                <w:b w:val="0"/>
                <w:sz w:val="24"/>
                <w:szCs w:val="24"/>
              </w:rPr>
            </w:pPr>
            <w:r w:rsidRPr="00263076">
              <w:rPr>
                <w:b w:val="0"/>
                <w:sz w:val="24"/>
                <w:szCs w:val="24"/>
              </w:rPr>
              <w:t xml:space="preserve"> «А теперь капаю реактив от синих цветов – васильки, колокольчики… Ой, цвет изменился! Красный стал фиолетовым. Это значит – аллергия на цветы с синими лепестками!»</w:t>
            </w:r>
          </w:p>
          <w:p w14:paraId="5CA6C068" w14:textId="6F6A816E" w:rsidR="007E61A8" w:rsidRPr="00263076" w:rsidRDefault="007E61A8" w:rsidP="007E61A8">
            <w:pPr>
              <w:spacing w:after="0" w:line="240" w:lineRule="auto"/>
              <w:rPr>
                <w:b w:val="0"/>
                <w:sz w:val="24"/>
                <w:szCs w:val="24"/>
              </w:rPr>
            </w:pPr>
            <w:r w:rsidRPr="00263076">
              <w:rPr>
                <w:b w:val="0"/>
                <w:sz w:val="24"/>
                <w:szCs w:val="24"/>
              </w:rPr>
              <w:t>Лаборант показывает всем пробирку или салфетку с фиолетовым цветом.</w:t>
            </w:r>
          </w:p>
          <w:p w14:paraId="4882CE37" w14:textId="2E0DED99" w:rsidR="007E61A8" w:rsidRPr="00263076" w:rsidRDefault="007E61A8" w:rsidP="007E61A8">
            <w:pPr>
              <w:spacing w:after="0" w:line="240" w:lineRule="auto"/>
              <w:rPr>
                <w:b w:val="0"/>
                <w:sz w:val="24"/>
                <w:szCs w:val="24"/>
              </w:rPr>
            </w:pPr>
            <w:r w:rsidRPr="00263076">
              <w:rPr>
                <w:b w:val="0"/>
                <w:sz w:val="24"/>
                <w:szCs w:val="24"/>
              </w:rPr>
              <w:t>Лаборант (заполняет бланк, рисует фиолетовый кружок):</w:t>
            </w:r>
          </w:p>
          <w:p w14:paraId="5D2E0113" w14:textId="4FB44F73" w:rsidR="007E61A8" w:rsidRPr="00263076" w:rsidRDefault="007E61A8" w:rsidP="007E61A8">
            <w:pPr>
              <w:spacing w:after="0" w:line="240" w:lineRule="auto"/>
              <w:rPr>
                <w:b w:val="0"/>
                <w:sz w:val="24"/>
                <w:szCs w:val="24"/>
              </w:rPr>
            </w:pPr>
            <w:r w:rsidRPr="00263076">
              <w:rPr>
                <w:b w:val="0"/>
                <w:sz w:val="24"/>
                <w:szCs w:val="24"/>
              </w:rPr>
              <w:t xml:space="preserve"> «Вот результат: аллергия на васильки, колокольчики и другие синие цветы. Пока нужно избегать мест, где они растут».</w:t>
            </w:r>
          </w:p>
          <w:p w14:paraId="25D69EA9" w14:textId="0352A56B" w:rsidR="007E61A8" w:rsidRPr="00263076" w:rsidRDefault="007E61A8" w:rsidP="007E61A8">
            <w:pPr>
              <w:spacing w:after="0" w:line="240" w:lineRule="auto"/>
              <w:rPr>
                <w:b w:val="0"/>
                <w:sz w:val="24"/>
                <w:szCs w:val="24"/>
              </w:rPr>
            </w:pPr>
            <w:r w:rsidRPr="00263076">
              <w:rPr>
                <w:b w:val="0"/>
                <w:sz w:val="24"/>
                <w:szCs w:val="24"/>
              </w:rPr>
              <w:t>Мама: «Спасибо, доктор-лаборант! Теперь мы знаем причину».</w:t>
            </w:r>
          </w:p>
          <w:p w14:paraId="283B2AFA" w14:textId="00F46D8E" w:rsidR="007E61A8" w:rsidRPr="00263076" w:rsidRDefault="007E61A8" w:rsidP="007E61A8">
            <w:pPr>
              <w:spacing w:after="0" w:line="240" w:lineRule="auto"/>
              <w:rPr>
                <w:b w:val="0"/>
                <w:sz w:val="24"/>
                <w:szCs w:val="24"/>
              </w:rPr>
            </w:pPr>
            <w:r w:rsidRPr="00263076">
              <w:rPr>
                <w:b w:val="0"/>
                <w:sz w:val="24"/>
                <w:szCs w:val="24"/>
              </w:rPr>
              <w:t>Сын: «Ура! Теперь понятно, почему у меня чесалась рука. Я нюхал синие цветы!»</w:t>
            </w:r>
          </w:p>
          <w:p w14:paraId="59DB4309" w14:textId="60ED4599" w:rsidR="007E61A8" w:rsidRPr="00263076" w:rsidRDefault="007E61A8" w:rsidP="007E61A8">
            <w:pPr>
              <w:spacing w:after="0" w:line="240" w:lineRule="auto"/>
              <w:rPr>
                <w:b w:val="0"/>
                <w:sz w:val="24"/>
                <w:szCs w:val="24"/>
              </w:rPr>
            </w:pPr>
            <w:r w:rsidRPr="00263076">
              <w:rPr>
                <w:b w:val="0"/>
                <w:sz w:val="24"/>
                <w:szCs w:val="24"/>
              </w:rPr>
              <w:t>5. «Семья изучает цветы и выбирает маршруты» (3 минуты)</w:t>
            </w:r>
          </w:p>
          <w:p w14:paraId="79AD04CC" w14:textId="71CD4606" w:rsidR="007E61A8" w:rsidRPr="00263076" w:rsidRDefault="007E61A8" w:rsidP="007E61A8">
            <w:pPr>
              <w:spacing w:after="0" w:line="240" w:lineRule="auto"/>
              <w:rPr>
                <w:b w:val="0"/>
                <w:sz w:val="24"/>
                <w:szCs w:val="24"/>
              </w:rPr>
            </w:pPr>
            <w:r w:rsidRPr="00263076">
              <w:rPr>
                <w:b w:val="0"/>
                <w:sz w:val="24"/>
                <w:szCs w:val="24"/>
              </w:rPr>
              <w:t>Семья возвращается «домой». Мама достаёт картинки цветов.</w:t>
            </w:r>
          </w:p>
          <w:p w14:paraId="3430E81E" w14:textId="01E4917B" w:rsidR="007E61A8" w:rsidRPr="00263076" w:rsidRDefault="007E61A8" w:rsidP="007E61A8">
            <w:pPr>
              <w:spacing w:after="0" w:line="240" w:lineRule="auto"/>
              <w:rPr>
                <w:b w:val="0"/>
                <w:sz w:val="24"/>
                <w:szCs w:val="24"/>
              </w:rPr>
            </w:pPr>
            <w:r w:rsidRPr="00263076">
              <w:rPr>
                <w:b w:val="0"/>
                <w:sz w:val="24"/>
                <w:szCs w:val="24"/>
              </w:rPr>
              <w:t>Мама: «Давайте вместе посмотрим, какие цветы нам теперь нужно остерегаться».</w:t>
            </w:r>
          </w:p>
          <w:p w14:paraId="311D455E" w14:textId="7D9CE193" w:rsidR="007E61A8" w:rsidRPr="00263076" w:rsidRDefault="007E61A8" w:rsidP="007E61A8">
            <w:pPr>
              <w:spacing w:after="0" w:line="240" w:lineRule="auto"/>
              <w:rPr>
                <w:b w:val="0"/>
                <w:sz w:val="24"/>
                <w:szCs w:val="24"/>
              </w:rPr>
            </w:pPr>
            <w:r w:rsidRPr="00263076">
              <w:rPr>
                <w:b w:val="0"/>
                <w:sz w:val="24"/>
                <w:szCs w:val="24"/>
              </w:rPr>
              <w:t>Папа (показывает картинку василька):</w:t>
            </w:r>
          </w:p>
          <w:p w14:paraId="4AFAFB25" w14:textId="0993E743" w:rsidR="007E61A8" w:rsidRPr="00263076" w:rsidRDefault="007E61A8" w:rsidP="007E61A8">
            <w:pPr>
              <w:spacing w:after="0" w:line="240" w:lineRule="auto"/>
              <w:rPr>
                <w:b w:val="0"/>
                <w:sz w:val="24"/>
                <w:szCs w:val="24"/>
              </w:rPr>
            </w:pPr>
            <w:r w:rsidRPr="00263076">
              <w:rPr>
                <w:b w:val="0"/>
                <w:sz w:val="24"/>
                <w:szCs w:val="24"/>
              </w:rPr>
              <w:t xml:space="preserve"> «Вот василёк – у него синие лепестки. Если увидите такие цветы, лучше пройти мимо».</w:t>
            </w:r>
          </w:p>
          <w:p w14:paraId="18F1D90D" w14:textId="0CB08C3C" w:rsidR="007E61A8" w:rsidRPr="00263076" w:rsidRDefault="007E61A8" w:rsidP="007E61A8">
            <w:pPr>
              <w:spacing w:after="0" w:line="240" w:lineRule="auto"/>
              <w:rPr>
                <w:b w:val="0"/>
                <w:sz w:val="24"/>
                <w:szCs w:val="24"/>
              </w:rPr>
            </w:pPr>
            <w:r w:rsidRPr="00263076">
              <w:rPr>
                <w:b w:val="0"/>
                <w:sz w:val="24"/>
                <w:szCs w:val="24"/>
              </w:rPr>
              <w:t>Сын (показывает картинку колокольчика):</w:t>
            </w:r>
          </w:p>
          <w:p w14:paraId="112078BB" w14:textId="0A1B9F4E" w:rsidR="007E61A8" w:rsidRPr="00263076" w:rsidRDefault="007E61A8" w:rsidP="007E61A8">
            <w:pPr>
              <w:spacing w:after="0" w:line="240" w:lineRule="auto"/>
              <w:rPr>
                <w:b w:val="0"/>
                <w:sz w:val="24"/>
                <w:szCs w:val="24"/>
              </w:rPr>
            </w:pPr>
            <w:r w:rsidRPr="00263076">
              <w:rPr>
                <w:b w:val="0"/>
                <w:sz w:val="24"/>
                <w:szCs w:val="24"/>
              </w:rPr>
              <w:t xml:space="preserve"> «А это колокольчик! Он тоже синий. Я его в прошлый раз нюхал».</w:t>
            </w:r>
          </w:p>
          <w:p w14:paraId="76434886" w14:textId="49204BFE" w:rsidR="007E61A8" w:rsidRPr="00263076" w:rsidRDefault="007E61A8" w:rsidP="007E61A8">
            <w:pPr>
              <w:spacing w:after="0" w:line="240" w:lineRule="auto"/>
              <w:rPr>
                <w:b w:val="0"/>
                <w:sz w:val="24"/>
                <w:szCs w:val="24"/>
              </w:rPr>
            </w:pPr>
            <w:r w:rsidRPr="00263076">
              <w:rPr>
                <w:b w:val="0"/>
                <w:sz w:val="24"/>
                <w:szCs w:val="24"/>
              </w:rPr>
              <w:t>Мама: «А вот ромашка – белая, на неё аллергии нет. И одуванчик – жёлтый, тоже безопасный».</w:t>
            </w:r>
          </w:p>
          <w:p w14:paraId="1A8EA53C" w14:textId="30BB729D" w:rsidR="007E61A8" w:rsidRPr="00263076" w:rsidRDefault="007E61A8" w:rsidP="007E61A8">
            <w:pPr>
              <w:spacing w:after="0" w:line="240" w:lineRule="auto"/>
              <w:rPr>
                <w:b w:val="0"/>
                <w:sz w:val="24"/>
                <w:szCs w:val="24"/>
              </w:rPr>
            </w:pPr>
            <w:r w:rsidRPr="00263076">
              <w:rPr>
                <w:b w:val="0"/>
                <w:sz w:val="24"/>
                <w:szCs w:val="24"/>
              </w:rPr>
              <w:t>Папа: «Теперь мы будем гулять там, где растут безопасные цветы. Или просто любоваться издалека».</w:t>
            </w:r>
          </w:p>
          <w:p w14:paraId="72312504" w14:textId="059AD80E" w:rsidR="007E61A8" w:rsidRPr="00263076" w:rsidRDefault="007E61A8" w:rsidP="007E61A8">
            <w:pPr>
              <w:spacing w:after="0" w:line="240" w:lineRule="auto"/>
              <w:rPr>
                <w:b w:val="0"/>
                <w:sz w:val="24"/>
                <w:szCs w:val="24"/>
              </w:rPr>
            </w:pPr>
            <w:r w:rsidRPr="00263076">
              <w:rPr>
                <w:b w:val="0"/>
                <w:sz w:val="24"/>
                <w:szCs w:val="24"/>
              </w:rPr>
              <w:t>Сын: «Я понял! Буду нюхать только ромашки, а васильки только смотреть».</w:t>
            </w:r>
          </w:p>
          <w:p w14:paraId="7FD05F7B" w14:textId="57B6E512" w:rsidR="007E61A8" w:rsidRPr="00263076" w:rsidRDefault="007E61A8" w:rsidP="007E61A8">
            <w:pPr>
              <w:spacing w:after="0" w:line="240" w:lineRule="auto"/>
              <w:rPr>
                <w:b w:val="0"/>
                <w:sz w:val="24"/>
                <w:szCs w:val="24"/>
              </w:rPr>
            </w:pPr>
            <w:r w:rsidRPr="00263076">
              <w:rPr>
                <w:b w:val="0"/>
                <w:sz w:val="24"/>
                <w:szCs w:val="24"/>
              </w:rPr>
              <w:t>Мама (обнимает сына):</w:t>
            </w:r>
          </w:p>
          <w:p w14:paraId="77EBF58E" w14:textId="60BB1C05" w:rsidR="007E61A8" w:rsidRPr="00263076" w:rsidRDefault="007E61A8" w:rsidP="007E61A8">
            <w:pPr>
              <w:spacing w:after="0" w:line="240" w:lineRule="auto"/>
              <w:rPr>
                <w:b w:val="0"/>
                <w:sz w:val="24"/>
                <w:szCs w:val="24"/>
              </w:rPr>
            </w:pPr>
            <w:r w:rsidRPr="00263076">
              <w:rPr>
                <w:b w:val="0"/>
                <w:sz w:val="24"/>
                <w:szCs w:val="24"/>
              </w:rPr>
              <w:t xml:space="preserve"> «Молодец! Теперь сыпь пройдёт, и мы будем гулять с удовольствием».</w:t>
            </w:r>
          </w:p>
          <w:p w14:paraId="1F36C0FF" w14:textId="03193E23" w:rsidR="007E61A8" w:rsidRPr="00263076" w:rsidRDefault="007E61A8" w:rsidP="007E61A8">
            <w:pPr>
              <w:spacing w:after="0" w:line="240" w:lineRule="auto"/>
              <w:rPr>
                <w:b w:val="0"/>
                <w:sz w:val="24"/>
                <w:szCs w:val="24"/>
              </w:rPr>
            </w:pPr>
            <w:r w:rsidRPr="00263076">
              <w:rPr>
                <w:b w:val="0"/>
                <w:sz w:val="24"/>
                <w:szCs w:val="24"/>
              </w:rPr>
              <w:t>6. «Выздоровление и итог» (1–2 минуты)</w:t>
            </w:r>
          </w:p>
          <w:p w14:paraId="3AEEB65A" w14:textId="31280701" w:rsidR="007E61A8" w:rsidRPr="00263076" w:rsidRDefault="007E61A8" w:rsidP="007E61A8">
            <w:pPr>
              <w:spacing w:after="0" w:line="240" w:lineRule="auto"/>
              <w:rPr>
                <w:b w:val="0"/>
                <w:sz w:val="24"/>
                <w:szCs w:val="24"/>
              </w:rPr>
            </w:pPr>
            <w:r w:rsidRPr="00263076">
              <w:rPr>
                <w:b w:val="0"/>
                <w:sz w:val="24"/>
                <w:szCs w:val="24"/>
              </w:rPr>
              <w:t>Воспитатель (через игровое время):</w:t>
            </w:r>
          </w:p>
          <w:p w14:paraId="72D66E2A" w14:textId="7A71642E" w:rsidR="007E61A8" w:rsidRPr="00263076" w:rsidRDefault="007E61A8" w:rsidP="007E61A8">
            <w:pPr>
              <w:spacing w:after="0" w:line="240" w:lineRule="auto"/>
              <w:rPr>
                <w:b w:val="0"/>
                <w:sz w:val="24"/>
                <w:szCs w:val="24"/>
              </w:rPr>
            </w:pPr>
            <w:r w:rsidRPr="00263076">
              <w:rPr>
                <w:b w:val="0"/>
                <w:sz w:val="24"/>
                <w:szCs w:val="24"/>
              </w:rPr>
              <w:t xml:space="preserve"> «Через несколько дней сыпь у сына прошла, потому что он больше не нюхал синие цветы».</w:t>
            </w:r>
          </w:p>
          <w:p w14:paraId="561508CF" w14:textId="2D1F75CA" w:rsidR="007E61A8" w:rsidRPr="00263076" w:rsidRDefault="007E61A8" w:rsidP="007E61A8">
            <w:pPr>
              <w:spacing w:after="0" w:line="240" w:lineRule="auto"/>
              <w:rPr>
                <w:b w:val="0"/>
                <w:sz w:val="24"/>
                <w:szCs w:val="24"/>
              </w:rPr>
            </w:pPr>
            <w:r w:rsidRPr="00263076">
              <w:rPr>
                <w:b w:val="0"/>
                <w:sz w:val="24"/>
                <w:szCs w:val="24"/>
              </w:rPr>
              <w:t>Сын (радостно):</w:t>
            </w:r>
          </w:p>
          <w:p w14:paraId="7FFFC8E8" w14:textId="6B1D4401" w:rsidR="007E61A8" w:rsidRPr="00263076" w:rsidRDefault="007E61A8" w:rsidP="007E61A8">
            <w:pPr>
              <w:spacing w:after="0" w:line="240" w:lineRule="auto"/>
              <w:rPr>
                <w:b w:val="0"/>
                <w:sz w:val="24"/>
                <w:szCs w:val="24"/>
              </w:rPr>
            </w:pPr>
            <w:r w:rsidRPr="00263076">
              <w:rPr>
                <w:b w:val="0"/>
                <w:sz w:val="24"/>
                <w:szCs w:val="24"/>
              </w:rPr>
              <w:t xml:space="preserve"> «Мама, папа, смотрите – ручка больше не чешется!»</w:t>
            </w:r>
          </w:p>
          <w:p w14:paraId="22F08D12" w14:textId="353BF73C" w:rsidR="007E61A8" w:rsidRPr="00263076" w:rsidRDefault="007E61A8" w:rsidP="007E61A8">
            <w:pPr>
              <w:spacing w:after="0" w:line="240" w:lineRule="auto"/>
              <w:rPr>
                <w:b w:val="0"/>
                <w:sz w:val="24"/>
                <w:szCs w:val="24"/>
              </w:rPr>
            </w:pPr>
            <w:r w:rsidRPr="00263076">
              <w:rPr>
                <w:b w:val="0"/>
                <w:sz w:val="24"/>
                <w:szCs w:val="24"/>
              </w:rPr>
              <w:t>Мама: «Вот как важно сдать анализ! Лаборант помог нам узнать, на что аллергия, и мы научились выбирать безопасные места для прогулок».</w:t>
            </w:r>
          </w:p>
          <w:p w14:paraId="737645FA" w14:textId="151110AF" w:rsidR="007E61A8" w:rsidRPr="00263076" w:rsidRDefault="007E61A8" w:rsidP="007E61A8">
            <w:pPr>
              <w:spacing w:after="0" w:line="240" w:lineRule="auto"/>
              <w:rPr>
                <w:b w:val="0"/>
                <w:sz w:val="24"/>
                <w:szCs w:val="24"/>
              </w:rPr>
            </w:pPr>
            <w:r w:rsidRPr="00263076">
              <w:rPr>
                <w:b w:val="0"/>
                <w:sz w:val="24"/>
                <w:szCs w:val="24"/>
              </w:rPr>
              <w:lastRenderedPageBreak/>
              <w:t>Папа: «А главное – мы всё делали вместе, всей семьёй».</w:t>
            </w:r>
          </w:p>
          <w:p w14:paraId="695F3EFD" w14:textId="0478AED9" w:rsidR="007E61A8" w:rsidRPr="00263076" w:rsidRDefault="007E61A8" w:rsidP="007E61A8">
            <w:pPr>
              <w:spacing w:after="0" w:line="240" w:lineRule="auto"/>
              <w:rPr>
                <w:b w:val="0"/>
                <w:sz w:val="24"/>
                <w:szCs w:val="24"/>
              </w:rPr>
            </w:pPr>
            <w:r w:rsidRPr="00263076">
              <w:rPr>
                <w:b w:val="0"/>
                <w:sz w:val="24"/>
                <w:szCs w:val="24"/>
              </w:rPr>
              <w:t>Воспитатель (ко всем детям):</w:t>
            </w:r>
          </w:p>
          <w:p w14:paraId="0600694C" w14:textId="5CC6BE8A" w:rsidR="007E61A8" w:rsidRPr="00263076" w:rsidRDefault="007E61A8" w:rsidP="007E61A8">
            <w:pPr>
              <w:spacing w:after="0" w:line="240" w:lineRule="auto"/>
              <w:rPr>
                <w:b w:val="0"/>
                <w:sz w:val="24"/>
                <w:szCs w:val="24"/>
              </w:rPr>
            </w:pPr>
            <w:r w:rsidRPr="00263076">
              <w:rPr>
                <w:b w:val="0"/>
                <w:sz w:val="24"/>
                <w:szCs w:val="24"/>
              </w:rPr>
              <w:t xml:space="preserve"> «Ребята, какая дружная семья! Родители и сын вместе изучили цветы, узнали, какие безопасные, а какие лучше не трогать. Анализ помог выяснить причину аллергии. Теперь мы знаем: если после прогулки появляется сыпь – нужно обратиться к врачу и сдать анализы. Давайте похлопаем нашим артистам!»</w:t>
            </w:r>
          </w:p>
          <w:p w14:paraId="22BEF2CC" w14:textId="5E3EB98B" w:rsidR="007E61A8" w:rsidRPr="00263076" w:rsidRDefault="007E61A8" w:rsidP="007E61A8">
            <w:pPr>
              <w:spacing w:after="0" w:line="240" w:lineRule="auto"/>
              <w:rPr>
                <w:b w:val="0"/>
                <w:sz w:val="24"/>
                <w:szCs w:val="24"/>
              </w:rPr>
            </w:pPr>
            <w:r w:rsidRPr="00263076">
              <w:rPr>
                <w:b w:val="0"/>
                <w:sz w:val="24"/>
                <w:szCs w:val="24"/>
              </w:rPr>
              <w:t xml:space="preserve"> Методические рекомендации:</w:t>
            </w:r>
          </w:p>
          <w:p w14:paraId="37A63D06" w14:textId="50F28BBB" w:rsidR="007E61A8" w:rsidRPr="00263076" w:rsidRDefault="007E61A8" w:rsidP="007E61A8">
            <w:pPr>
              <w:spacing w:after="0" w:line="240" w:lineRule="auto"/>
              <w:rPr>
                <w:b w:val="0"/>
                <w:sz w:val="24"/>
                <w:szCs w:val="24"/>
              </w:rPr>
            </w:pPr>
            <w:r w:rsidRPr="00263076">
              <w:rPr>
                <w:b w:val="0"/>
                <w:sz w:val="24"/>
                <w:szCs w:val="24"/>
              </w:rPr>
              <w:t>1. Эксперимент с цветами – для наглядности можно заранее подготовить три пробирки: в одной красная краска, в другую добавить жёлтую (цвет не меняется), в третью добавить синюю (становится фиолетовой). Дети увидят разницу и запомнят, что именно синий реактив вызвал изменение.</w:t>
            </w:r>
          </w:p>
          <w:p w14:paraId="66F90F0F" w14:textId="7A4D934A" w:rsidR="007E61A8" w:rsidRPr="00263076" w:rsidRDefault="007E61A8" w:rsidP="007E61A8">
            <w:pPr>
              <w:spacing w:after="0" w:line="240" w:lineRule="auto"/>
              <w:rPr>
                <w:b w:val="0"/>
                <w:sz w:val="24"/>
                <w:szCs w:val="24"/>
              </w:rPr>
            </w:pPr>
            <w:r w:rsidRPr="00263076">
              <w:rPr>
                <w:b w:val="0"/>
                <w:sz w:val="24"/>
                <w:szCs w:val="24"/>
              </w:rPr>
              <w:t>2. Кожные пробы в игре – объясните детям, что в реальной жизни врачи делают специальные пробы на коже, но это не больно. В игре мы используем краски, чтобы было понятно и весело.</w:t>
            </w:r>
          </w:p>
          <w:p w14:paraId="1A342A2D" w14:textId="5D472029" w:rsidR="007E61A8" w:rsidRPr="00263076" w:rsidRDefault="007E61A8" w:rsidP="007E61A8">
            <w:pPr>
              <w:spacing w:after="0" w:line="240" w:lineRule="auto"/>
              <w:rPr>
                <w:b w:val="0"/>
                <w:sz w:val="24"/>
                <w:szCs w:val="24"/>
              </w:rPr>
            </w:pPr>
            <w:r w:rsidRPr="00263076">
              <w:rPr>
                <w:b w:val="0"/>
                <w:sz w:val="24"/>
                <w:szCs w:val="24"/>
              </w:rPr>
              <w:t>3. Картинки цветов – подготовьте яркие картинки василька, колокольчика, ромашки, одуванчика. После анализа рассмотрите их вместе, чтобы дети запомнили, какие цветы могут быть опасны при аллергии.</w:t>
            </w:r>
          </w:p>
          <w:p w14:paraId="406C7227" w14:textId="0662E1D4" w:rsidR="007E61A8" w:rsidRPr="00263076" w:rsidRDefault="007E61A8" w:rsidP="007E61A8">
            <w:pPr>
              <w:spacing w:after="0" w:line="240" w:lineRule="auto"/>
              <w:rPr>
                <w:b w:val="0"/>
                <w:sz w:val="24"/>
                <w:szCs w:val="24"/>
              </w:rPr>
            </w:pPr>
            <w:r w:rsidRPr="00263076">
              <w:rPr>
                <w:b w:val="0"/>
                <w:sz w:val="24"/>
                <w:szCs w:val="24"/>
              </w:rPr>
              <w:t>4. Эмпатия к сыну – сын не должен быть испуган. Он просто испытывает дискомфорт. Родители поддерживают его спокойно, без паники.</w:t>
            </w:r>
          </w:p>
          <w:p w14:paraId="68CD1ED4" w14:textId="39CBBB23" w:rsidR="007E61A8" w:rsidRPr="00263076" w:rsidRDefault="007E61A8" w:rsidP="007E61A8">
            <w:pPr>
              <w:spacing w:after="0" w:line="240" w:lineRule="auto"/>
              <w:rPr>
                <w:b w:val="0"/>
                <w:sz w:val="24"/>
                <w:szCs w:val="24"/>
              </w:rPr>
            </w:pPr>
            <w:r w:rsidRPr="00263076">
              <w:rPr>
                <w:b w:val="0"/>
                <w:sz w:val="24"/>
                <w:szCs w:val="24"/>
              </w:rPr>
              <w:t>5. Акцент на семью – подчеркните, что родители не просто отвели ребёнка к врачу, а вместе с ним изучают растения, вместе выбирают безопасные маршруты. Это важный воспитательный момент.</w:t>
            </w:r>
          </w:p>
          <w:p w14:paraId="398FD79A" w14:textId="6CDC5220" w:rsidR="007E61A8" w:rsidRPr="00263076" w:rsidRDefault="007E61A8" w:rsidP="007E61A8">
            <w:pPr>
              <w:spacing w:after="0" w:line="240" w:lineRule="auto"/>
              <w:rPr>
                <w:b w:val="0"/>
                <w:sz w:val="24"/>
                <w:szCs w:val="24"/>
              </w:rPr>
            </w:pPr>
            <w:r w:rsidRPr="00263076">
              <w:rPr>
                <w:b w:val="0"/>
                <w:sz w:val="24"/>
                <w:szCs w:val="24"/>
              </w:rPr>
              <w:t>6. Связь с жизнью – после игры спросите детей, есть ли у них или у знакомых аллергия. Обсудите, что если чешется или появляется сыпь, нужно сразу сказать взрослым.</w:t>
            </w:r>
          </w:p>
          <w:p w14:paraId="19DA0FA4" w14:textId="7A310EC0" w:rsidR="007E61A8" w:rsidRPr="00263076" w:rsidRDefault="007E61A8" w:rsidP="007E61A8">
            <w:pPr>
              <w:spacing w:after="0" w:line="240" w:lineRule="auto"/>
              <w:rPr>
                <w:b w:val="0"/>
                <w:sz w:val="24"/>
                <w:szCs w:val="24"/>
              </w:rPr>
            </w:pPr>
            <w:r w:rsidRPr="00263076">
              <w:rPr>
                <w:b w:val="0"/>
                <w:sz w:val="24"/>
                <w:szCs w:val="24"/>
              </w:rPr>
              <w:t>7. Безопасность красок – используйте только нетоксичные краски. Напомните, что в игре мы капаем краску на руку, а в настоящей лаборатории используют специальные растворы, которые наносят только врачи.</w:t>
            </w:r>
          </w:p>
          <w:p w14:paraId="7D1E5DB7" w14:textId="7BE1D242" w:rsidR="007E61A8" w:rsidRPr="00263076" w:rsidRDefault="007E61A8" w:rsidP="007E61A8">
            <w:pPr>
              <w:spacing w:after="0" w:line="240" w:lineRule="auto"/>
              <w:rPr>
                <w:b w:val="0"/>
                <w:sz w:val="24"/>
                <w:szCs w:val="24"/>
              </w:rPr>
            </w:pPr>
            <w:r w:rsidRPr="00263076">
              <w:rPr>
                <w:b w:val="0"/>
                <w:sz w:val="24"/>
                <w:szCs w:val="24"/>
              </w:rPr>
              <w:t>8. Вариативность аллергенов – если у детей есть реальный опыт аллергии на другие растения (например, на тополиный пух), можно адаптировать сценарий, добавив белый или серый цвет.</w:t>
            </w:r>
          </w:p>
          <w:p w14:paraId="639E696A" w14:textId="048EFE9E" w:rsidR="00554729" w:rsidRPr="00263076" w:rsidRDefault="007E61A8" w:rsidP="007E61A8">
            <w:pPr>
              <w:spacing w:after="0" w:line="240" w:lineRule="auto"/>
              <w:rPr>
                <w:b w:val="0"/>
                <w:sz w:val="24"/>
                <w:szCs w:val="24"/>
              </w:rPr>
            </w:pPr>
            <w:r w:rsidRPr="00263076">
              <w:rPr>
                <w:b w:val="0"/>
                <w:sz w:val="24"/>
                <w:szCs w:val="24"/>
              </w:rPr>
              <w:t>Эта игра знакомит детей с понятием аллергии, учит внимательному отношению к своему организму и показывает, как семья может вместе решать проблемы со здоровьем.</w:t>
            </w:r>
          </w:p>
        </w:tc>
      </w:tr>
      <w:tr w:rsidR="004154E8" w:rsidRPr="00263076" w14:paraId="5D2662AA" w14:textId="77777777" w:rsidTr="008F18DF">
        <w:trPr>
          <w:cantSplit/>
          <w:trHeight w:val="1134"/>
        </w:trPr>
        <w:tc>
          <w:tcPr>
            <w:tcW w:w="1129" w:type="dxa"/>
            <w:vMerge/>
            <w:textDirection w:val="btLr"/>
          </w:tcPr>
          <w:p w14:paraId="3E7C9548" w14:textId="77777777" w:rsidR="004154E8" w:rsidRPr="00263076" w:rsidRDefault="004154E8" w:rsidP="003034B8">
            <w:pPr>
              <w:spacing w:after="0" w:line="240" w:lineRule="auto"/>
              <w:ind w:left="113" w:right="113"/>
              <w:jc w:val="center"/>
              <w:rPr>
                <w:b w:val="0"/>
                <w:sz w:val="24"/>
                <w:szCs w:val="24"/>
              </w:rPr>
            </w:pPr>
          </w:p>
        </w:tc>
        <w:tc>
          <w:tcPr>
            <w:tcW w:w="1812" w:type="dxa"/>
            <w:textDirection w:val="btLr"/>
          </w:tcPr>
          <w:p w14:paraId="4C77D268" w14:textId="77777777" w:rsidR="004154E8" w:rsidRPr="00263076" w:rsidRDefault="004154E8" w:rsidP="00F90886">
            <w:pPr>
              <w:spacing w:after="0" w:line="240" w:lineRule="auto"/>
              <w:ind w:left="113" w:right="113"/>
              <w:jc w:val="center"/>
              <w:rPr>
                <w:b w:val="0"/>
                <w:sz w:val="24"/>
                <w:szCs w:val="24"/>
              </w:rPr>
            </w:pPr>
            <w:r w:rsidRPr="00263076">
              <w:rPr>
                <w:b w:val="0"/>
                <w:sz w:val="24"/>
                <w:szCs w:val="24"/>
              </w:rPr>
              <w:t>Рассматривание репродукций</w:t>
            </w:r>
            <w:r w:rsidR="00F90886" w:rsidRPr="00263076">
              <w:rPr>
                <w:b w:val="0"/>
                <w:sz w:val="24"/>
                <w:szCs w:val="24"/>
              </w:rPr>
              <w:t>/Просмотр мультфильмов</w:t>
            </w:r>
          </w:p>
        </w:tc>
        <w:tc>
          <w:tcPr>
            <w:tcW w:w="11938" w:type="dxa"/>
          </w:tcPr>
          <w:p w14:paraId="076EBA09" w14:textId="64ECEF37" w:rsidR="00CD44D6" w:rsidRPr="00263076" w:rsidRDefault="00CD44D6" w:rsidP="00CD44D6">
            <w:pPr>
              <w:spacing w:after="0" w:line="240" w:lineRule="auto"/>
              <w:rPr>
                <w:b w:val="0"/>
                <w:sz w:val="24"/>
                <w:szCs w:val="24"/>
              </w:rPr>
            </w:pPr>
            <w:r w:rsidRPr="00263076">
              <w:rPr>
                <w:b w:val="0"/>
                <w:sz w:val="24"/>
                <w:szCs w:val="24"/>
              </w:rPr>
              <w:t xml:space="preserve">Тема: рассматривание картины А. А. Пластова «Сенокос»  </w:t>
            </w:r>
          </w:p>
          <w:p w14:paraId="212C9CB9" w14:textId="4792D464" w:rsidR="00CD44D6" w:rsidRPr="00263076" w:rsidRDefault="00CD44D6" w:rsidP="00CD44D6">
            <w:pPr>
              <w:spacing w:after="0" w:line="240" w:lineRule="auto"/>
              <w:rPr>
                <w:b w:val="0"/>
                <w:sz w:val="24"/>
                <w:szCs w:val="24"/>
              </w:rPr>
            </w:pPr>
            <w:r w:rsidRPr="00263076">
              <w:rPr>
                <w:b w:val="0"/>
                <w:sz w:val="24"/>
                <w:szCs w:val="24"/>
              </w:rPr>
              <w:t>Цель</w:t>
            </w:r>
          </w:p>
          <w:p w14:paraId="5D49671C" w14:textId="77777777" w:rsidR="00CD44D6" w:rsidRPr="00263076" w:rsidRDefault="00CD44D6" w:rsidP="00CD44D6">
            <w:pPr>
              <w:spacing w:after="0" w:line="240" w:lineRule="auto"/>
              <w:rPr>
                <w:b w:val="0"/>
                <w:sz w:val="24"/>
                <w:szCs w:val="24"/>
              </w:rPr>
            </w:pPr>
            <w:r w:rsidRPr="00263076">
              <w:rPr>
                <w:b w:val="0"/>
                <w:sz w:val="24"/>
                <w:szCs w:val="24"/>
              </w:rPr>
              <w:t>Формировать у детей представление о семейных ценностях (взаимопомощь, уважение к труду, забота друг о друге) через знакомство с картиной А. Пластова «Сенокос».</w:t>
            </w:r>
          </w:p>
          <w:p w14:paraId="40EA1D4E" w14:textId="737CE31C" w:rsidR="00CD44D6" w:rsidRPr="00263076" w:rsidRDefault="00CD44D6" w:rsidP="00CD44D6">
            <w:pPr>
              <w:spacing w:after="0" w:line="240" w:lineRule="auto"/>
              <w:rPr>
                <w:b w:val="0"/>
                <w:sz w:val="24"/>
                <w:szCs w:val="24"/>
              </w:rPr>
            </w:pPr>
            <w:r w:rsidRPr="00263076">
              <w:rPr>
                <w:b w:val="0"/>
                <w:sz w:val="24"/>
                <w:szCs w:val="24"/>
              </w:rPr>
              <w:t>Задачи</w:t>
            </w:r>
          </w:p>
          <w:p w14:paraId="0965DA84" w14:textId="63EC9804" w:rsidR="00CD44D6" w:rsidRPr="00263076" w:rsidRDefault="00CD44D6" w:rsidP="00CD44D6">
            <w:pPr>
              <w:spacing w:after="0" w:line="240" w:lineRule="auto"/>
              <w:rPr>
                <w:b w:val="0"/>
                <w:sz w:val="24"/>
                <w:szCs w:val="24"/>
              </w:rPr>
            </w:pPr>
            <w:r w:rsidRPr="00263076">
              <w:rPr>
                <w:b w:val="0"/>
                <w:sz w:val="24"/>
                <w:szCs w:val="24"/>
              </w:rPr>
              <w:t>Обучающие:</w:t>
            </w:r>
          </w:p>
          <w:p w14:paraId="237CA93C" w14:textId="77777777" w:rsidR="00CD44D6" w:rsidRPr="00263076" w:rsidRDefault="00CD44D6" w:rsidP="00CD44D6">
            <w:pPr>
              <w:spacing w:after="0" w:line="240" w:lineRule="auto"/>
              <w:rPr>
                <w:b w:val="0"/>
                <w:sz w:val="24"/>
                <w:szCs w:val="24"/>
              </w:rPr>
            </w:pPr>
            <w:r w:rsidRPr="00263076">
              <w:rPr>
                <w:b w:val="0"/>
                <w:sz w:val="24"/>
                <w:szCs w:val="24"/>
              </w:rPr>
              <w:t>- Познакомить детей с картиной А. Пластова «Сенокос» и её создателем.</w:t>
            </w:r>
          </w:p>
          <w:p w14:paraId="00752DE1" w14:textId="77777777" w:rsidR="00CD44D6" w:rsidRPr="00263076" w:rsidRDefault="00CD44D6" w:rsidP="00CD44D6">
            <w:pPr>
              <w:spacing w:after="0" w:line="240" w:lineRule="auto"/>
              <w:rPr>
                <w:b w:val="0"/>
                <w:sz w:val="24"/>
                <w:szCs w:val="24"/>
              </w:rPr>
            </w:pPr>
            <w:r w:rsidRPr="00263076">
              <w:rPr>
                <w:b w:val="0"/>
                <w:sz w:val="24"/>
                <w:szCs w:val="24"/>
              </w:rPr>
              <w:t>- Учить внимательно рассматривать репродукцию, замечать детали, отвечать на вопросы по содержанию.</w:t>
            </w:r>
          </w:p>
          <w:p w14:paraId="2A6DC45E" w14:textId="76FCAE6F" w:rsidR="00CD44D6" w:rsidRPr="00263076" w:rsidRDefault="00CD44D6" w:rsidP="00CD44D6">
            <w:pPr>
              <w:spacing w:after="0" w:line="240" w:lineRule="auto"/>
              <w:rPr>
                <w:b w:val="0"/>
                <w:sz w:val="24"/>
                <w:szCs w:val="24"/>
              </w:rPr>
            </w:pPr>
            <w:r w:rsidRPr="00263076">
              <w:rPr>
                <w:b w:val="0"/>
                <w:sz w:val="24"/>
                <w:szCs w:val="24"/>
              </w:rPr>
              <w:t>- Обогащать словарный запас детей словами: сенокос, косцы, коса, опушка, стога, аллегория, буйные травы.</w:t>
            </w:r>
          </w:p>
          <w:p w14:paraId="50130365" w14:textId="77777777" w:rsidR="00CD44D6" w:rsidRPr="00263076" w:rsidRDefault="00CD44D6" w:rsidP="00CD44D6">
            <w:pPr>
              <w:spacing w:after="0" w:line="240" w:lineRule="auto"/>
              <w:rPr>
                <w:b w:val="0"/>
                <w:sz w:val="24"/>
                <w:szCs w:val="24"/>
              </w:rPr>
            </w:pPr>
            <w:r w:rsidRPr="00263076">
              <w:rPr>
                <w:b w:val="0"/>
                <w:sz w:val="24"/>
                <w:szCs w:val="24"/>
              </w:rPr>
              <w:t>- Продолжать знакомить с жанром живописи – бытовой жанр (изображение труда и жизни людей).</w:t>
            </w:r>
          </w:p>
          <w:p w14:paraId="4143E544" w14:textId="73BCFBB3" w:rsidR="00CD44D6" w:rsidRPr="00263076" w:rsidRDefault="00CD44D6" w:rsidP="00CD44D6">
            <w:pPr>
              <w:spacing w:after="0" w:line="240" w:lineRule="auto"/>
              <w:rPr>
                <w:b w:val="0"/>
                <w:sz w:val="24"/>
                <w:szCs w:val="24"/>
              </w:rPr>
            </w:pPr>
            <w:r w:rsidRPr="00263076">
              <w:rPr>
                <w:b w:val="0"/>
                <w:sz w:val="24"/>
                <w:szCs w:val="24"/>
              </w:rPr>
              <w:t>Развивающие:</w:t>
            </w:r>
          </w:p>
          <w:p w14:paraId="64BF3D7D" w14:textId="77777777" w:rsidR="00CD44D6" w:rsidRPr="00263076" w:rsidRDefault="00CD44D6" w:rsidP="00CD44D6">
            <w:pPr>
              <w:spacing w:after="0" w:line="240" w:lineRule="auto"/>
              <w:rPr>
                <w:b w:val="0"/>
                <w:sz w:val="24"/>
                <w:szCs w:val="24"/>
              </w:rPr>
            </w:pPr>
            <w:r w:rsidRPr="00263076">
              <w:rPr>
                <w:b w:val="0"/>
                <w:sz w:val="24"/>
                <w:szCs w:val="24"/>
              </w:rPr>
              <w:t>- Развивать связную диалогическую речь, внимание, наблюдательность, умение анализировать увиденное.</w:t>
            </w:r>
          </w:p>
          <w:p w14:paraId="17A6D1CF" w14:textId="77777777" w:rsidR="00CD44D6" w:rsidRPr="00263076" w:rsidRDefault="00CD44D6" w:rsidP="00CD44D6">
            <w:pPr>
              <w:spacing w:after="0" w:line="240" w:lineRule="auto"/>
              <w:rPr>
                <w:b w:val="0"/>
                <w:sz w:val="24"/>
                <w:szCs w:val="24"/>
              </w:rPr>
            </w:pPr>
            <w:r w:rsidRPr="00263076">
              <w:rPr>
                <w:b w:val="0"/>
                <w:sz w:val="24"/>
                <w:szCs w:val="24"/>
              </w:rPr>
              <w:t>- Развивать умение понимать настроение картины, высказывать свои впечатления.</w:t>
            </w:r>
          </w:p>
          <w:p w14:paraId="75CBAD2A" w14:textId="77777777" w:rsidR="00CD44D6" w:rsidRPr="00263076" w:rsidRDefault="00CD44D6" w:rsidP="00CD44D6">
            <w:pPr>
              <w:spacing w:after="0" w:line="240" w:lineRule="auto"/>
              <w:rPr>
                <w:b w:val="0"/>
                <w:sz w:val="24"/>
                <w:szCs w:val="24"/>
              </w:rPr>
            </w:pPr>
            <w:r w:rsidRPr="00263076">
              <w:rPr>
                <w:b w:val="0"/>
                <w:sz w:val="24"/>
                <w:szCs w:val="24"/>
              </w:rPr>
              <w:t>- Развивать эмоциональную отзывчивость на произведение изобразительного искусства.</w:t>
            </w:r>
          </w:p>
          <w:p w14:paraId="3C9EB7EC" w14:textId="1821E255" w:rsidR="00CD44D6" w:rsidRPr="00263076" w:rsidRDefault="00CD44D6" w:rsidP="00CD44D6">
            <w:pPr>
              <w:spacing w:after="0" w:line="240" w:lineRule="auto"/>
              <w:rPr>
                <w:b w:val="0"/>
                <w:sz w:val="24"/>
                <w:szCs w:val="24"/>
              </w:rPr>
            </w:pPr>
            <w:r w:rsidRPr="00263076">
              <w:rPr>
                <w:b w:val="0"/>
                <w:sz w:val="24"/>
                <w:szCs w:val="24"/>
              </w:rPr>
              <w:t>Воспитательные:</w:t>
            </w:r>
          </w:p>
          <w:p w14:paraId="3002B400" w14:textId="77777777" w:rsidR="00CD44D6" w:rsidRPr="00263076" w:rsidRDefault="00CD44D6" w:rsidP="00CD44D6">
            <w:pPr>
              <w:spacing w:after="0" w:line="240" w:lineRule="auto"/>
              <w:rPr>
                <w:b w:val="0"/>
                <w:sz w:val="24"/>
                <w:szCs w:val="24"/>
              </w:rPr>
            </w:pPr>
            <w:r w:rsidRPr="00263076">
              <w:rPr>
                <w:b w:val="0"/>
                <w:sz w:val="24"/>
                <w:szCs w:val="24"/>
              </w:rPr>
              <w:t>- Воспитывать уважение к труду, понимание, что общая работа сближает семью.</w:t>
            </w:r>
          </w:p>
          <w:p w14:paraId="72C0209D" w14:textId="77777777" w:rsidR="00CD44D6" w:rsidRPr="00263076" w:rsidRDefault="00CD44D6" w:rsidP="00CD44D6">
            <w:pPr>
              <w:spacing w:after="0" w:line="240" w:lineRule="auto"/>
              <w:rPr>
                <w:b w:val="0"/>
                <w:sz w:val="24"/>
                <w:szCs w:val="24"/>
              </w:rPr>
            </w:pPr>
            <w:r w:rsidRPr="00263076">
              <w:rPr>
                <w:b w:val="0"/>
                <w:sz w:val="24"/>
                <w:szCs w:val="24"/>
              </w:rPr>
              <w:t>- Формировать представление о том, что в семье все помогают друг другу – и старшие, и младшие.</w:t>
            </w:r>
          </w:p>
          <w:p w14:paraId="4FB02537" w14:textId="77777777" w:rsidR="00CD44D6" w:rsidRPr="00263076" w:rsidRDefault="00CD44D6" w:rsidP="00CD44D6">
            <w:pPr>
              <w:spacing w:after="0" w:line="240" w:lineRule="auto"/>
              <w:rPr>
                <w:b w:val="0"/>
                <w:sz w:val="24"/>
                <w:szCs w:val="24"/>
              </w:rPr>
            </w:pPr>
            <w:r w:rsidRPr="00263076">
              <w:rPr>
                <w:b w:val="0"/>
                <w:sz w:val="24"/>
                <w:szCs w:val="24"/>
              </w:rPr>
              <w:t>- Воспитывать интерес к русской культуре, деревенскому быту.</w:t>
            </w:r>
          </w:p>
          <w:p w14:paraId="4A3139B8" w14:textId="40D87646" w:rsidR="00CD44D6" w:rsidRPr="00263076" w:rsidRDefault="00CD44D6" w:rsidP="00CD44D6">
            <w:pPr>
              <w:spacing w:after="0" w:line="240" w:lineRule="auto"/>
              <w:rPr>
                <w:b w:val="0"/>
                <w:sz w:val="24"/>
                <w:szCs w:val="24"/>
              </w:rPr>
            </w:pPr>
            <w:r w:rsidRPr="00263076">
              <w:rPr>
                <w:b w:val="0"/>
                <w:sz w:val="24"/>
                <w:szCs w:val="24"/>
              </w:rPr>
              <w:t>Методические рекомендации для педагога</w:t>
            </w:r>
          </w:p>
          <w:p w14:paraId="1A172B8A" w14:textId="1A9F64A2" w:rsidR="00CD44D6" w:rsidRPr="00263076" w:rsidRDefault="00CD44D6" w:rsidP="00CD44D6">
            <w:pPr>
              <w:spacing w:after="0" w:line="240" w:lineRule="auto"/>
              <w:rPr>
                <w:b w:val="0"/>
                <w:sz w:val="24"/>
                <w:szCs w:val="24"/>
              </w:rPr>
            </w:pPr>
            <w:r w:rsidRPr="00263076">
              <w:rPr>
                <w:b w:val="0"/>
                <w:sz w:val="24"/>
                <w:szCs w:val="24"/>
              </w:rPr>
              <w:t>1. Предварительная работа: побеседуйте с детьми о том, что такое сено, зачем его заготавливают (корм для коров, коз, овец зимой). Расскажите о косьбе – как раньше косили траву вручную косами. Если есть возможность, покажите картинку косы. Обсудите, кто из детей помогал родителям на даче или в деревне.</w:t>
            </w:r>
          </w:p>
          <w:p w14:paraId="17692909" w14:textId="3988D772" w:rsidR="00CD44D6" w:rsidRPr="00263076" w:rsidRDefault="00CD44D6" w:rsidP="00CD44D6">
            <w:pPr>
              <w:spacing w:after="0" w:line="240" w:lineRule="auto"/>
              <w:rPr>
                <w:b w:val="0"/>
                <w:sz w:val="24"/>
                <w:szCs w:val="24"/>
              </w:rPr>
            </w:pPr>
            <w:r w:rsidRPr="00263076">
              <w:rPr>
                <w:b w:val="0"/>
                <w:sz w:val="24"/>
                <w:szCs w:val="24"/>
              </w:rPr>
              <w:t>2. Знакомство с картиной: картина написана в 1945 году, сразу после окончания Великой Отечественной войны. Художник хотел показать, что жизнь продолжается, люди возвращаются к мирному труду. Вся семья – от дедушки до подростка – вышла на сенокос. Это символ единства и надежды на лучшее.</w:t>
            </w:r>
          </w:p>
          <w:p w14:paraId="2257AD40" w14:textId="38780CB2" w:rsidR="00CD44D6" w:rsidRPr="00263076" w:rsidRDefault="00CD44D6" w:rsidP="00CD44D6">
            <w:pPr>
              <w:spacing w:after="0" w:line="240" w:lineRule="auto"/>
              <w:rPr>
                <w:b w:val="0"/>
                <w:sz w:val="24"/>
                <w:szCs w:val="24"/>
              </w:rPr>
            </w:pPr>
            <w:r w:rsidRPr="00263076">
              <w:rPr>
                <w:b w:val="0"/>
                <w:sz w:val="24"/>
                <w:szCs w:val="24"/>
              </w:rPr>
              <w:t>3. Подача картины: разместите репродукцию на уровне глаз детей, обеспечьте хорошее освещение. Перед показом включите аудиозапись «Звуки летнего луга» (жужжание шмелей, стрекот кузнечиков, пение птиц). Сначала дайте детям возможность самостоятельно рассмотреть картину в течение 1–2 минут, затем начинайте беседу.</w:t>
            </w:r>
          </w:p>
          <w:p w14:paraId="05EFE6B2" w14:textId="39B67A68" w:rsidR="00CD44D6" w:rsidRPr="00263076" w:rsidRDefault="00CD44D6" w:rsidP="00CD44D6">
            <w:pPr>
              <w:spacing w:after="0" w:line="240" w:lineRule="auto"/>
              <w:rPr>
                <w:b w:val="0"/>
                <w:sz w:val="24"/>
                <w:szCs w:val="24"/>
              </w:rPr>
            </w:pPr>
            <w:r w:rsidRPr="00263076">
              <w:rPr>
                <w:b w:val="0"/>
                <w:sz w:val="24"/>
                <w:szCs w:val="24"/>
              </w:rPr>
              <w:t>4. Беседа по содержанию: начинайте с простых вопросов («Какое время года?», «Кого вы видите?»), постепенно переходите к более сложным («Почему художник изобразил именно семью?», «Что чувствуют косцы?»). Поощряйте развёрнутые ответы.</w:t>
            </w:r>
          </w:p>
          <w:p w14:paraId="2F0F00AB" w14:textId="79CB36CD" w:rsidR="00CD44D6" w:rsidRPr="00263076" w:rsidRDefault="00CD44D6" w:rsidP="00CD44D6">
            <w:pPr>
              <w:spacing w:after="0" w:line="240" w:lineRule="auto"/>
              <w:rPr>
                <w:b w:val="0"/>
                <w:sz w:val="24"/>
                <w:szCs w:val="24"/>
              </w:rPr>
            </w:pPr>
            <w:r w:rsidRPr="00263076">
              <w:rPr>
                <w:b w:val="0"/>
                <w:sz w:val="24"/>
                <w:szCs w:val="24"/>
              </w:rPr>
              <w:t>5. Акцент на семейные ценности: подчеркните, что на картине изображена одна семья: дедушка, его сын, сноха и внук. Все работают дружно, слаженно, помогают друг другу. Спросите детей, как они помогают своим родителям, бабушкам, дедушкам. Обсудите, почему общий труд делает семью крепче.</w:t>
            </w:r>
          </w:p>
          <w:p w14:paraId="3136C314" w14:textId="7380FA81" w:rsidR="00CD44D6" w:rsidRPr="00263076" w:rsidRDefault="00CD44D6" w:rsidP="00CD44D6">
            <w:pPr>
              <w:spacing w:after="0" w:line="240" w:lineRule="auto"/>
              <w:rPr>
                <w:b w:val="0"/>
                <w:sz w:val="24"/>
                <w:szCs w:val="24"/>
              </w:rPr>
            </w:pPr>
            <w:r w:rsidRPr="00263076">
              <w:rPr>
                <w:b w:val="0"/>
                <w:sz w:val="24"/>
                <w:szCs w:val="24"/>
              </w:rPr>
              <w:t>6. Словарная работа: объясните слова сенокос (время, когда косят траву на сено), косцы (те, кто косят), коса (инструмент для косьбы), опушка (край леса), стога (большие кучи сена). Покажите на картине.</w:t>
            </w:r>
          </w:p>
          <w:p w14:paraId="57B15C7B" w14:textId="76E16172" w:rsidR="00CD44D6" w:rsidRPr="00263076" w:rsidRDefault="00CD44D6" w:rsidP="00CD44D6">
            <w:pPr>
              <w:spacing w:after="0" w:line="240" w:lineRule="auto"/>
              <w:rPr>
                <w:b w:val="0"/>
                <w:sz w:val="24"/>
                <w:szCs w:val="24"/>
              </w:rPr>
            </w:pPr>
            <w:r w:rsidRPr="00263076">
              <w:rPr>
                <w:b w:val="0"/>
                <w:sz w:val="24"/>
                <w:szCs w:val="24"/>
              </w:rPr>
              <w:t>7. Физминутка: проведите активную паузу, имитирующую косьбу и сбор цветов.</w:t>
            </w:r>
          </w:p>
          <w:p w14:paraId="0BF06C9C" w14:textId="130B986F" w:rsidR="00CD44D6" w:rsidRPr="00263076" w:rsidRDefault="00CD44D6" w:rsidP="00CD44D6">
            <w:pPr>
              <w:spacing w:after="0" w:line="240" w:lineRule="auto"/>
              <w:rPr>
                <w:b w:val="0"/>
                <w:sz w:val="24"/>
                <w:szCs w:val="24"/>
              </w:rPr>
            </w:pPr>
            <w:r w:rsidRPr="00263076">
              <w:rPr>
                <w:b w:val="0"/>
                <w:sz w:val="24"/>
                <w:szCs w:val="24"/>
              </w:rPr>
              <w:lastRenderedPageBreak/>
              <w:t>8. Индивидуальный подход: для детей с ОВЗ используйте опорные картинки (коса, стог, цветы). Допустимы ответы жестами или кивком.</w:t>
            </w:r>
          </w:p>
          <w:p w14:paraId="474480DA" w14:textId="62701123" w:rsidR="00CD44D6" w:rsidRPr="00263076" w:rsidRDefault="00CD44D6" w:rsidP="00CD44D6">
            <w:pPr>
              <w:spacing w:after="0" w:line="240" w:lineRule="auto"/>
              <w:rPr>
                <w:b w:val="0"/>
                <w:sz w:val="24"/>
                <w:szCs w:val="24"/>
              </w:rPr>
            </w:pPr>
            <w:r w:rsidRPr="00263076">
              <w:rPr>
                <w:b w:val="0"/>
                <w:sz w:val="24"/>
                <w:szCs w:val="24"/>
              </w:rPr>
              <w:t>9. Творческое задание: предложите детям нарисовать, как они помогают своей семье (например, убирают игрушки, поливают цветы, собирают урожай на даче).</w:t>
            </w:r>
          </w:p>
          <w:p w14:paraId="469A998A" w14:textId="7145DC4D" w:rsidR="00CD44D6" w:rsidRPr="00263076" w:rsidRDefault="00CD44D6" w:rsidP="00CD44D6">
            <w:pPr>
              <w:spacing w:after="0" w:line="240" w:lineRule="auto"/>
              <w:rPr>
                <w:b w:val="0"/>
                <w:sz w:val="24"/>
                <w:szCs w:val="24"/>
              </w:rPr>
            </w:pPr>
            <w:r w:rsidRPr="00263076">
              <w:rPr>
                <w:b w:val="0"/>
                <w:sz w:val="24"/>
                <w:szCs w:val="24"/>
              </w:rPr>
              <w:t>10. Длительность занятия: 20–25 минут.</w:t>
            </w:r>
          </w:p>
          <w:p w14:paraId="2C22B2B7" w14:textId="742AC49E" w:rsidR="00CD44D6" w:rsidRPr="00263076" w:rsidRDefault="00CD44D6" w:rsidP="00CD44D6">
            <w:pPr>
              <w:spacing w:after="0" w:line="240" w:lineRule="auto"/>
              <w:rPr>
                <w:b w:val="0"/>
                <w:sz w:val="24"/>
                <w:szCs w:val="24"/>
              </w:rPr>
            </w:pPr>
            <w:r w:rsidRPr="00263076">
              <w:rPr>
                <w:b w:val="0"/>
                <w:sz w:val="24"/>
                <w:szCs w:val="24"/>
              </w:rPr>
              <w:t>Оборудование</w:t>
            </w:r>
          </w:p>
          <w:p w14:paraId="0142BF74" w14:textId="77777777" w:rsidR="00CD44D6" w:rsidRPr="00263076" w:rsidRDefault="00CD44D6" w:rsidP="00CD44D6">
            <w:pPr>
              <w:spacing w:after="0" w:line="240" w:lineRule="auto"/>
              <w:rPr>
                <w:b w:val="0"/>
                <w:sz w:val="24"/>
                <w:szCs w:val="24"/>
              </w:rPr>
            </w:pPr>
            <w:r w:rsidRPr="00263076">
              <w:rPr>
                <w:b w:val="0"/>
                <w:sz w:val="24"/>
                <w:szCs w:val="24"/>
              </w:rPr>
              <w:t>- Репродукция картины А. А. Пластова «Сенокос» (формат А3 или на экране)</w:t>
            </w:r>
          </w:p>
          <w:p w14:paraId="78B77F35" w14:textId="77777777" w:rsidR="00CD44D6" w:rsidRPr="00263076" w:rsidRDefault="00CD44D6" w:rsidP="00CD44D6">
            <w:pPr>
              <w:spacing w:after="0" w:line="240" w:lineRule="auto"/>
              <w:rPr>
                <w:b w:val="0"/>
                <w:sz w:val="24"/>
                <w:szCs w:val="24"/>
              </w:rPr>
            </w:pPr>
            <w:r w:rsidRPr="00263076">
              <w:rPr>
                <w:b w:val="0"/>
                <w:sz w:val="24"/>
                <w:szCs w:val="24"/>
              </w:rPr>
              <w:t>- Портрет А. А. Пластова</w:t>
            </w:r>
          </w:p>
          <w:p w14:paraId="32980BB1" w14:textId="77777777" w:rsidR="00CD44D6" w:rsidRPr="00263076" w:rsidRDefault="00CD44D6" w:rsidP="00CD44D6">
            <w:pPr>
              <w:spacing w:after="0" w:line="240" w:lineRule="auto"/>
              <w:rPr>
                <w:b w:val="0"/>
                <w:sz w:val="24"/>
                <w:szCs w:val="24"/>
              </w:rPr>
            </w:pPr>
            <w:r w:rsidRPr="00263076">
              <w:rPr>
                <w:b w:val="0"/>
                <w:sz w:val="24"/>
                <w:szCs w:val="24"/>
              </w:rPr>
              <w:t>- Аудиозапись «Звуки летнего луга» (стрекот кузнечиков, жужжание шмелей, пение птиц)</w:t>
            </w:r>
          </w:p>
          <w:p w14:paraId="0E0558D9" w14:textId="77777777" w:rsidR="00CD44D6" w:rsidRPr="00263076" w:rsidRDefault="00CD44D6" w:rsidP="00CD44D6">
            <w:pPr>
              <w:spacing w:after="0" w:line="240" w:lineRule="auto"/>
              <w:rPr>
                <w:b w:val="0"/>
                <w:sz w:val="24"/>
                <w:szCs w:val="24"/>
              </w:rPr>
            </w:pPr>
            <w:r w:rsidRPr="00263076">
              <w:rPr>
                <w:b w:val="0"/>
                <w:sz w:val="24"/>
                <w:szCs w:val="24"/>
              </w:rPr>
              <w:t>- Иллюстрации с изображением косы, стога сена, полевых цветов (кашка, ромашка, колокольчик, иван-да-марья)</w:t>
            </w:r>
          </w:p>
          <w:p w14:paraId="7E2E449C" w14:textId="77777777" w:rsidR="00CD44D6" w:rsidRPr="00263076" w:rsidRDefault="00CD44D6" w:rsidP="00CD44D6">
            <w:pPr>
              <w:spacing w:after="0" w:line="240" w:lineRule="auto"/>
              <w:rPr>
                <w:b w:val="0"/>
                <w:sz w:val="24"/>
                <w:szCs w:val="24"/>
              </w:rPr>
            </w:pPr>
            <w:r w:rsidRPr="00263076">
              <w:rPr>
                <w:b w:val="0"/>
                <w:sz w:val="24"/>
                <w:szCs w:val="24"/>
              </w:rPr>
              <w:t>- Мягкая игрушка (например, колосок или цветок) для игры</w:t>
            </w:r>
          </w:p>
          <w:p w14:paraId="500B1553" w14:textId="77777777" w:rsidR="00CD44D6" w:rsidRPr="00263076" w:rsidRDefault="00CD44D6" w:rsidP="00CD44D6">
            <w:pPr>
              <w:spacing w:after="0" w:line="240" w:lineRule="auto"/>
              <w:rPr>
                <w:b w:val="0"/>
                <w:sz w:val="24"/>
                <w:szCs w:val="24"/>
              </w:rPr>
            </w:pPr>
            <w:r w:rsidRPr="00263076">
              <w:rPr>
                <w:b w:val="0"/>
                <w:sz w:val="24"/>
                <w:szCs w:val="24"/>
              </w:rPr>
              <w:t>- Листы бумаги, цветные карандаши, восковые мелки</w:t>
            </w:r>
          </w:p>
          <w:p w14:paraId="543DE658" w14:textId="77777777" w:rsidR="00CD44D6" w:rsidRPr="00263076" w:rsidRDefault="00CD44D6" w:rsidP="00CD44D6">
            <w:pPr>
              <w:spacing w:after="0" w:line="240" w:lineRule="auto"/>
              <w:rPr>
                <w:b w:val="0"/>
                <w:sz w:val="24"/>
                <w:szCs w:val="24"/>
              </w:rPr>
            </w:pPr>
            <w:r w:rsidRPr="00263076">
              <w:rPr>
                <w:b w:val="0"/>
                <w:sz w:val="24"/>
                <w:szCs w:val="24"/>
              </w:rPr>
              <w:t>- Картинка с изображением русской деревни (для контекста)</w:t>
            </w:r>
          </w:p>
          <w:p w14:paraId="4563EF15" w14:textId="59702E7E" w:rsidR="00CD44D6" w:rsidRPr="00263076" w:rsidRDefault="00CD44D6" w:rsidP="00CD44D6">
            <w:pPr>
              <w:spacing w:after="0" w:line="240" w:lineRule="auto"/>
              <w:rPr>
                <w:b w:val="0"/>
                <w:sz w:val="24"/>
                <w:szCs w:val="24"/>
              </w:rPr>
            </w:pPr>
            <w:r w:rsidRPr="00263076">
              <w:rPr>
                <w:b w:val="0"/>
                <w:sz w:val="24"/>
                <w:szCs w:val="24"/>
              </w:rPr>
              <w:t>Краткая информация о художнике</w:t>
            </w:r>
          </w:p>
          <w:p w14:paraId="6439312F" w14:textId="77777777" w:rsidR="00CD44D6" w:rsidRPr="00263076" w:rsidRDefault="00CD44D6" w:rsidP="00CD44D6">
            <w:pPr>
              <w:spacing w:after="0" w:line="240" w:lineRule="auto"/>
              <w:rPr>
                <w:b w:val="0"/>
                <w:sz w:val="24"/>
                <w:szCs w:val="24"/>
              </w:rPr>
            </w:pPr>
            <w:r w:rsidRPr="00263076">
              <w:rPr>
                <w:b w:val="0"/>
                <w:sz w:val="24"/>
                <w:szCs w:val="24"/>
              </w:rPr>
              <w:t>Аркадий Александрович Пластов (1893–1972) – великий русский художник. Он родился в деревне Прислониха Ульяновской области и всю жизнь любил деревенскую природу и крестьянский труд. Пластов писал картины о простых людях, о полях и лесах, о детях и стариках. Он считал, что главная красота – в труде и единстве человека с природой. Картина «Сенокос» была написана в 1945 году, сразу после Великой Отечественной войны. Художник хотел показать, что, несмотря на тяжёлые годы, жизнь возвращается в мирное русло, люди снова работают на земле, растят детей. За эту картину и картину «Жатва» Пластов получил Сталинскую премию. Сейчас «Сенокос» хранится в Третьяковской галерее в Москве.</w:t>
            </w:r>
          </w:p>
          <w:p w14:paraId="63BCD179" w14:textId="6D56F8E2" w:rsidR="00CD44D6" w:rsidRPr="00263076" w:rsidRDefault="00CD44D6" w:rsidP="00CD44D6">
            <w:pPr>
              <w:spacing w:after="0" w:line="240" w:lineRule="auto"/>
              <w:rPr>
                <w:b w:val="0"/>
                <w:sz w:val="24"/>
                <w:szCs w:val="24"/>
              </w:rPr>
            </w:pPr>
            <w:r w:rsidRPr="00263076">
              <w:rPr>
                <w:b w:val="0"/>
                <w:sz w:val="24"/>
                <w:szCs w:val="24"/>
              </w:rPr>
              <w:t>Ход занятия</w:t>
            </w:r>
          </w:p>
          <w:p w14:paraId="3510422B" w14:textId="03D1101E" w:rsidR="00CD44D6" w:rsidRPr="00263076" w:rsidRDefault="00CD44D6" w:rsidP="00CD44D6">
            <w:pPr>
              <w:spacing w:after="0" w:line="240" w:lineRule="auto"/>
              <w:rPr>
                <w:b w:val="0"/>
                <w:sz w:val="24"/>
                <w:szCs w:val="24"/>
              </w:rPr>
            </w:pPr>
            <w:r w:rsidRPr="00263076">
              <w:rPr>
                <w:b w:val="0"/>
                <w:sz w:val="24"/>
                <w:szCs w:val="24"/>
              </w:rPr>
              <w:t>1. Организационный момент (2 минуты)</w:t>
            </w:r>
          </w:p>
          <w:p w14:paraId="328D81E8" w14:textId="77777777" w:rsidR="00CD44D6" w:rsidRPr="00263076" w:rsidRDefault="00CD44D6" w:rsidP="00CD44D6">
            <w:pPr>
              <w:spacing w:after="0" w:line="240" w:lineRule="auto"/>
              <w:rPr>
                <w:b w:val="0"/>
                <w:sz w:val="24"/>
                <w:szCs w:val="24"/>
              </w:rPr>
            </w:pPr>
            <w:r w:rsidRPr="00263076">
              <w:rPr>
                <w:b w:val="0"/>
                <w:sz w:val="24"/>
                <w:szCs w:val="24"/>
              </w:rPr>
              <w:t>Воспитатель приглашает детей сесть в круг.</w:t>
            </w:r>
          </w:p>
          <w:p w14:paraId="761A9B11" w14:textId="77777777" w:rsidR="00CD44D6" w:rsidRPr="00263076" w:rsidRDefault="00CD44D6" w:rsidP="00CD44D6">
            <w:pPr>
              <w:spacing w:after="0" w:line="240" w:lineRule="auto"/>
              <w:rPr>
                <w:b w:val="0"/>
                <w:sz w:val="24"/>
                <w:szCs w:val="24"/>
              </w:rPr>
            </w:pPr>
            <w:r w:rsidRPr="00263076">
              <w:rPr>
                <w:b w:val="0"/>
                <w:sz w:val="24"/>
                <w:szCs w:val="24"/>
              </w:rPr>
              <w:t>– Здравствуйте, ребята! Давайте улыбнёмся друг другу и пожелаем хорошего дня. Отгадайте загадку:</w:t>
            </w:r>
          </w:p>
          <w:p w14:paraId="42ADEC0E" w14:textId="77777777" w:rsidR="00CD44D6" w:rsidRPr="00263076" w:rsidRDefault="00CD44D6" w:rsidP="00CD44D6">
            <w:pPr>
              <w:spacing w:after="0" w:line="240" w:lineRule="auto"/>
              <w:rPr>
                <w:b w:val="0"/>
                <w:sz w:val="24"/>
                <w:szCs w:val="24"/>
              </w:rPr>
            </w:pPr>
            <w:r w:rsidRPr="00263076">
              <w:rPr>
                <w:b w:val="0"/>
                <w:sz w:val="24"/>
                <w:szCs w:val="24"/>
              </w:rPr>
              <w:t>«Летом траву косят,</w:t>
            </w:r>
          </w:p>
          <w:p w14:paraId="2545AABB" w14:textId="77777777" w:rsidR="00CD44D6" w:rsidRPr="00263076" w:rsidRDefault="00CD44D6" w:rsidP="00CD44D6">
            <w:pPr>
              <w:spacing w:after="0" w:line="240" w:lineRule="auto"/>
              <w:rPr>
                <w:b w:val="0"/>
                <w:sz w:val="24"/>
                <w:szCs w:val="24"/>
              </w:rPr>
            </w:pPr>
            <w:r w:rsidRPr="00263076">
              <w:rPr>
                <w:b w:val="0"/>
                <w:sz w:val="24"/>
                <w:szCs w:val="24"/>
              </w:rPr>
              <w:t>Зимой скотину кормят.</w:t>
            </w:r>
          </w:p>
          <w:p w14:paraId="7CB39302" w14:textId="77777777" w:rsidR="00CD44D6" w:rsidRPr="00263076" w:rsidRDefault="00CD44D6" w:rsidP="00CD44D6">
            <w:pPr>
              <w:spacing w:after="0" w:line="240" w:lineRule="auto"/>
              <w:rPr>
                <w:b w:val="0"/>
                <w:sz w:val="24"/>
                <w:szCs w:val="24"/>
              </w:rPr>
            </w:pPr>
            <w:r w:rsidRPr="00263076">
              <w:rPr>
                <w:b w:val="0"/>
                <w:sz w:val="24"/>
                <w:szCs w:val="24"/>
              </w:rPr>
              <w:t>Что за время?» (Сенокос).</w:t>
            </w:r>
          </w:p>
          <w:p w14:paraId="11D842F4" w14:textId="77777777" w:rsidR="00CD44D6" w:rsidRPr="00263076" w:rsidRDefault="00CD44D6" w:rsidP="00CD44D6">
            <w:pPr>
              <w:spacing w:after="0" w:line="240" w:lineRule="auto"/>
              <w:rPr>
                <w:b w:val="0"/>
                <w:sz w:val="24"/>
                <w:szCs w:val="24"/>
              </w:rPr>
            </w:pPr>
            <w:r w:rsidRPr="00263076">
              <w:rPr>
                <w:b w:val="0"/>
                <w:sz w:val="24"/>
                <w:szCs w:val="24"/>
              </w:rPr>
              <w:t>– Правильно! Сенокос – это время, когда люди косят траву, сушат её и собирают в стога, чтобы зимой кормить коров, коз, овец. Сегодня мы рассмотрим картину, на которой художник изобразил сенокос. Картина называется «Сенокос», а написал её Аркадий Пластов. Садитесь поудобнее.</w:t>
            </w:r>
          </w:p>
          <w:p w14:paraId="3552B98C" w14:textId="7DEDEFC5" w:rsidR="00CD44D6" w:rsidRPr="00263076" w:rsidRDefault="00CD44D6" w:rsidP="00CD44D6">
            <w:pPr>
              <w:spacing w:after="0" w:line="240" w:lineRule="auto"/>
              <w:rPr>
                <w:b w:val="0"/>
                <w:sz w:val="24"/>
                <w:szCs w:val="24"/>
              </w:rPr>
            </w:pPr>
            <w:r w:rsidRPr="00263076">
              <w:rPr>
                <w:b w:val="0"/>
                <w:sz w:val="24"/>
                <w:szCs w:val="24"/>
              </w:rPr>
              <w:t>2. Введение в тему (2–3 минуты)</w:t>
            </w:r>
          </w:p>
          <w:p w14:paraId="7055AD85" w14:textId="77777777" w:rsidR="00CD44D6" w:rsidRPr="00263076" w:rsidRDefault="00CD44D6" w:rsidP="00CD44D6">
            <w:pPr>
              <w:spacing w:after="0" w:line="240" w:lineRule="auto"/>
              <w:rPr>
                <w:b w:val="0"/>
                <w:sz w:val="24"/>
                <w:szCs w:val="24"/>
              </w:rPr>
            </w:pPr>
            <w:r w:rsidRPr="00263076">
              <w:rPr>
                <w:b w:val="0"/>
                <w:sz w:val="24"/>
                <w:szCs w:val="24"/>
              </w:rPr>
              <w:t>Воспитатель показывает портрет А. Пластова.</w:t>
            </w:r>
          </w:p>
          <w:p w14:paraId="5EF07BEE" w14:textId="77777777" w:rsidR="00CD44D6" w:rsidRPr="00263076" w:rsidRDefault="00CD44D6" w:rsidP="00CD44D6">
            <w:pPr>
              <w:spacing w:after="0" w:line="240" w:lineRule="auto"/>
              <w:rPr>
                <w:b w:val="0"/>
                <w:sz w:val="24"/>
                <w:szCs w:val="24"/>
              </w:rPr>
            </w:pPr>
            <w:r w:rsidRPr="00263076">
              <w:rPr>
                <w:b w:val="0"/>
                <w:sz w:val="24"/>
                <w:szCs w:val="24"/>
              </w:rPr>
              <w:t>– Аркадий Пластов очень любил деревню, крестьянский труд. Он считал, что работа на земле делает людей сильными, добрыми и счастливыми. Картину «Сенокос» он написал в 1945 году, когда закончилась война. Люди вернулись к мирной жизни. И художник показал, как одна семья вышла косить траву.</w:t>
            </w:r>
          </w:p>
          <w:p w14:paraId="0A48FEA4" w14:textId="77777777" w:rsidR="00CD44D6" w:rsidRPr="00263076" w:rsidRDefault="00CD44D6" w:rsidP="00CD44D6">
            <w:pPr>
              <w:spacing w:after="0" w:line="240" w:lineRule="auto"/>
              <w:rPr>
                <w:b w:val="0"/>
                <w:sz w:val="24"/>
                <w:szCs w:val="24"/>
              </w:rPr>
            </w:pPr>
            <w:r w:rsidRPr="00263076">
              <w:rPr>
                <w:b w:val="0"/>
                <w:sz w:val="24"/>
                <w:szCs w:val="24"/>
              </w:rPr>
              <w:t>Воспитатель включает аудиозапись звуков летнего луга (стрекот кузнечиков, жужжание шмелей).</w:t>
            </w:r>
          </w:p>
          <w:p w14:paraId="77021A63" w14:textId="77777777" w:rsidR="00CD44D6" w:rsidRPr="00263076" w:rsidRDefault="00CD44D6" w:rsidP="00CD44D6">
            <w:pPr>
              <w:spacing w:after="0" w:line="240" w:lineRule="auto"/>
              <w:rPr>
                <w:b w:val="0"/>
                <w:sz w:val="24"/>
                <w:szCs w:val="24"/>
              </w:rPr>
            </w:pPr>
            <w:r w:rsidRPr="00263076">
              <w:rPr>
                <w:b w:val="0"/>
                <w:sz w:val="24"/>
                <w:szCs w:val="24"/>
              </w:rPr>
              <w:lastRenderedPageBreak/>
              <w:t>– Закройте глаза и послушайте. Что вы слышите? (Птиц, кузнечиков, шмеля). Откройте глаза. Вот такое летнее поле изобразил художник.</w:t>
            </w:r>
          </w:p>
          <w:p w14:paraId="78931989" w14:textId="54F44976" w:rsidR="00CD44D6" w:rsidRPr="00263076" w:rsidRDefault="00CD44D6" w:rsidP="00CD44D6">
            <w:pPr>
              <w:spacing w:after="0" w:line="240" w:lineRule="auto"/>
              <w:rPr>
                <w:b w:val="0"/>
                <w:sz w:val="24"/>
                <w:szCs w:val="24"/>
              </w:rPr>
            </w:pPr>
            <w:r w:rsidRPr="00263076">
              <w:rPr>
                <w:b w:val="0"/>
                <w:sz w:val="24"/>
                <w:szCs w:val="24"/>
              </w:rPr>
              <w:t>3. Рассматривание картины и беседа (6–7 минут)</w:t>
            </w:r>
          </w:p>
          <w:p w14:paraId="5CB6EA45" w14:textId="77777777" w:rsidR="00CD44D6" w:rsidRPr="00263076" w:rsidRDefault="00CD44D6" w:rsidP="00CD44D6">
            <w:pPr>
              <w:spacing w:after="0" w:line="240" w:lineRule="auto"/>
              <w:rPr>
                <w:b w:val="0"/>
                <w:sz w:val="24"/>
                <w:szCs w:val="24"/>
              </w:rPr>
            </w:pPr>
            <w:r w:rsidRPr="00263076">
              <w:rPr>
                <w:b w:val="0"/>
                <w:sz w:val="24"/>
                <w:szCs w:val="24"/>
              </w:rPr>
              <w:t>Воспитатель показывает репродукцию картины «Сенокос».</w:t>
            </w:r>
          </w:p>
          <w:p w14:paraId="503B5E88" w14:textId="77777777" w:rsidR="00CD44D6" w:rsidRPr="00263076" w:rsidRDefault="00CD44D6" w:rsidP="00CD44D6">
            <w:pPr>
              <w:spacing w:after="0" w:line="240" w:lineRule="auto"/>
              <w:rPr>
                <w:b w:val="0"/>
                <w:sz w:val="24"/>
                <w:szCs w:val="24"/>
              </w:rPr>
            </w:pPr>
            <w:r w:rsidRPr="00263076">
              <w:rPr>
                <w:b w:val="0"/>
                <w:sz w:val="24"/>
                <w:szCs w:val="24"/>
              </w:rPr>
              <w:t>– Посмотрите внимательно на картину. Какое время года? (Лето). Как вы догадались? (Трава высокая, цветы, яркое солнце).</w:t>
            </w:r>
          </w:p>
          <w:p w14:paraId="58D3CC3B" w14:textId="77777777" w:rsidR="00CD44D6" w:rsidRPr="00263076" w:rsidRDefault="00CD44D6" w:rsidP="00CD44D6">
            <w:pPr>
              <w:spacing w:after="0" w:line="240" w:lineRule="auto"/>
              <w:rPr>
                <w:b w:val="0"/>
                <w:sz w:val="24"/>
                <w:szCs w:val="24"/>
              </w:rPr>
            </w:pPr>
            <w:r w:rsidRPr="00263076">
              <w:rPr>
                <w:b w:val="0"/>
                <w:sz w:val="24"/>
                <w:szCs w:val="24"/>
              </w:rPr>
              <w:t>– Кого вы видите на картине? (Людей, которые косят траву). Как называются такие люди? (Косцы).</w:t>
            </w:r>
          </w:p>
          <w:p w14:paraId="7D1CA5F5" w14:textId="77777777" w:rsidR="00CD44D6" w:rsidRPr="00263076" w:rsidRDefault="00CD44D6" w:rsidP="00CD44D6">
            <w:pPr>
              <w:spacing w:after="0" w:line="240" w:lineRule="auto"/>
              <w:rPr>
                <w:b w:val="0"/>
                <w:sz w:val="24"/>
                <w:szCs w:val="24"/>
              </w:rPr>
            </w:pPr>
            <w:r w:rsidRPr="00263076">
              <w:rPr>
                <w:b w:val="0"/>
                <w:sz w:val="24"/>
                <w:szCs w:val="24"/>
              </w:rPr>
              <w:t>– Сколько человек? (Четверо). Давайте рассмотрим их.</w:t>
            </w:r>
          </w:p>
          <w:p w14:paraId="577AA392" w14:textId="77777777" w:rsidR="00CD44D6" w:rsidRPr="00263076" w:rsidRDefault="00CD44D6" w:rsidP="00CD44D6">
            <w:pPr>
              <w:spacing w:after="0" w:line="240" w:lineRule="auto"/>
              <w:rPr>
                <w:b w:val="0"/>
                <w:sz w:val="24"/>
                <w:szCs w:val="24"/>
              </w:rPr>
            </w:pPr>
            <w:r w:rsidRPr="00263076">
              <w:rPr>
                <w:b w:val="0"/>
                <w:sz w:val="24"/>
                <w:szCs w:val="24"/>
              </w:rPr>
              <w:t>Воспитатель показывает на каждого персонажа.</w:t>
            </w:r>
          </w:p>
          <w:p w14:paraId="785ECFFF" w14:textId="77777777" w:rsidR="00CD44D6" w:rsidRPr="00263076" w:rsidRDefault="00CD44D6" w:rsidP="00CD44D6">
            <w:pPr>
              <w:spacing w:after="0" w:line="240" w:lineRule="auto"/>
              <w:rPr>
                <w:b w:val="0"/>
                <w:sz w:val="24"/>
                <w:szCs w:val="24"/>
              </w:rPr>
            </w:pPr>
            <w:r w:rsidRPr="00263076">
              <w:rPr>
                <w:b w:val="0"/>
                <w:sz w:val="24"/>
                <w:szCs w:val="24"/>
              </w:rPr>
              <w:t>– Кто самый старший? (Дедушка с седой бородой). Рядом с ним – мужчина (сын). Дальше – женщина (невестка, сноха). А кто идёт последним? (Подросток – внук). Искусствоведы считают, что это одна семья. Как вы думаете, почему они работают вместе? (Чтобы быстрее управиться, помогать друг другу, потому что они дружные).</w:t>
            </w:r>
          </w:p>
          <w:p w14:paraId="098AC95F" w14:textId="77777777" w:rsidR="00CD44D6" w:rsidRPr="00263076" w:rsidRDefault="00CD44D6" w:rsidP="00CD44D6">
            <w:pPr>
              <w:spacing w:after="0" w:line="240" w:lineRule="auto"/>
              <w:rPr>
                <w:b w:val="0"/>
                <w:sz w:val="24"/>
                <w:szCs w:val="24"/>
              </w:rPr>
            </w:pPr>
            <w:r w:rsidRPr="00263076">
              <w:rPr>
                <w:b w:val="0"/>
                <w:sz w:val="24"/>
                <w:szCs w:val="24"/>
              </w:rPr>
              <w:t>– Что у них в руках? (Косы). Косой косят траву. Посмотрите, как ритмично, слаженно они идут. Оставляют ровные ряды скошенной травы.</w:t>
            </w:r>
          </w:p>
          <w:p w14:paraId="5D48914C" w14:textId="77777777" w:rsidR="00CD44D6" w:rsidRPr="00263076" w:rsidRDefault="00CD44D6" w:rsidP="00CD44D6">
            <w:pPr>
              <w:spacing w:after="0" w:line="240" w:lineRule="auto"/>
              <w:rPr>
                <w:b w:val="0"/>
                <w:sz w:val="24"/>
                <w:szCs w:val="24"/>
              </w:rPr>
            </w:pPr>
            <w:r w:rsidRPr="00263076">
              <w:rPr>
                <w:b w:val="0"/>
                <w:sz w:val="24"/>
                <w:szCs w:val="24"/>
              </w:rPr>
              <w:t>– Посмотрите на траву и цветы. Какие цветы вы узнаёте? (Ромашки, колокольчики, кашку, иван-да-марью). Художник очень подробно выписал каждый цветок. Как вы думаете, почему? (Чтобы показать красоту родной земли, лета).</w:t>
            </w:r>
          </w:p>
          <w:p w14:paraId="100EC0C4" w14:textId="77777777" w:rsidR="00CD44D6" w:rsidRPr="00263076" w:rsidRDefault="00CD44D6" w:rsidP="00CD44D6">
            <w:pPr>
              <w:spacing w:after="0" w:line="240" w:lineRule="auto"/>
              <w:rPr>
                <w:b w:val="0"/>
                <w:sz w:val="24"/>
                <w:szCs w:val="24"/>
              </w:rPr>
            </w:pPr>
            <w:r w:rsidRPr="00263076">
              <w:rPr>
                <w:b w:val="0"/>
                <w:sz w:val="24"/>
                <w:szCs w:val="24"/>
              </w:rPr>
              <w:t>– Что вы видите справа? (Берёзовую рощицу, а за ней – лес). А на заднем плане? (Скошенные поля, стога сена). Небо какое? (Голубое, с лёгкими облачками).</w:t>
            </w:r>
          </w:p>
          <w:p w14:paraId="78A3C10B" w14:textId="77777777" w:rsidR="00CD44D6" w:rsidRPr="00263076" w:rsidRDefault="00CD44D6" w:rsidP="00CD44D6">
            <w:pPr>
              <w:spacing w:after="0" w:line="240" w:lineRule="auto"/>
              <w:rPr>
                <w:b w:val="0"/>
                <w:sz w:val="24"/>
                <w:szCs w:val="24"/>
              </w:rPr>
            </w:pPr>
            <w:r w:rsidRPr="00263076">
              <w:rPr>
                <w:b w:val="0"/>
                <w:sz w:val="24"/>
                <w:szCs w:val="24"/>
              </w:rPr>
              <w:t>– Какое настроение у этой картины? (Спокойное, радостное, светлое). Хотя люди работают, они не выглядят уставшими. Они любят свою землю и труд.</w:t>
            </w:r>
          </w:p>
          <w:p w14:paraId="3631CEB2" w14:textId="77777777" w:rsidR="00CD44D6" w:rsidRPr="00263076" w:rsidRDefault="00CD44D6" w:rsidP="00CD44D6">
            <w:pPr>
              <w:spacing w:after="0" w:line="240" w:lineRule="auto"/>
              <w:rPr>
                <w:b w:val="0"/>
                <w:sz w:val="24"/>
                <w:szCs w:val="24"/>
              </w:rPr>
            </w:pPr>
            <w:r w:rsidRPr="00263076">
              <w:rPr>
                <w:b w:val="0"/>
                <w:sz w:val="24"/>
                <w:szCs w:val="24"/>
              </w:rPr>
              <w:t>– Как вы думаете, почему художник назвал картину «Сенокос»? (Потому что главное здесь – работа на сенокосе). А ещё эта картина – о мире, о семье, о надежде на хорошую жизнь после войны.</w:t>
            </w:r>
          </w:p>
          <w:p w14:paraId="5979BF14" w14:textId="28D744D5" w:rsidR="00CD44D6" w:rsidRPr="00263076" w:rsidRDefault="00CD44D6" w:rsidP="00CD44D6">
            <w:pPr>
              <w:spacing w:after="0" w:line="240" w:lineRule="auto"/>
              <w:rPr>
                <w:b w:val="0"/>
                <w:sz w:val="24"/>
                <w:szCs w:val="24"/>
              </w:rPr>
            </w:pPr>
            <w:r w:rsidRPr="00263076">
              <w:rPr>
                <w:b w:val="0"/>
                <w:sz w:val="24"/>
                <w:szCs w:val="24"/>
              </w:rPr>
              <w:t>4. Акцент на семейные ценности (2 минуты)</w:t>
            </w:r>
          </w:p>
          <w:p w14:paraId="6FFB6E73" w14:textId="77777777" w:rsidR="00CD44D6" w:rsidRPr="00263076" w:rsidRDefault="00CD44D6" w:rsidP="00CD44D6">
            <w:pPr>
              <w:spacing w:after="0" w:line="240" w:lineRule="auto"/>
              <w:rPr>
                <w:b w:val="0"/>
                <w:sz w:val="24"/>
                <w:szCs w:val="24"/>
              </w:rPr>
            </w:pPr>
            <w:r w:rsidRPr="00263076">
              <w:rPr>
                <w:b w:val="0"/>
                <w:sz w:val="24"/>
                <w:szCs w:val="24"/>
              </w:rPr>
              <w:t>– Ребята, посмотрите, как дружно работает эта семья. Дедушка – самый опытный, он показывает пример. Сын и сноха – сильные и трудолюбивые. Внук – ещё подросток, но он тоже помогает. Все вместе они делают одно общее дело.</w:t>
            </w:r>
          </w:p>
          <w:p w14:paraId="0DE5FAA9" w14:textId="77777777" w:rsidR="00CD44D6" w:rsidRPr="00263076" w:rsidRDefault="00CD44D6" w:rsidP="00CD44D6">
            <w:pPr>
              <w:spacing w:after="0" w:line="240" w:lineRule="auto"/>
              <w:rPr>
                <w:b w:val="0"/>
                <w:sz w:val="24"/>
                <w:szCs w:val="24"/>
              </w:rPr>
            </w:pPr>
            <w:r w:rsidRPr="00263076">
              <w:rPr>
                <w:b w:val="0"/>
                <w:sz w:val="24"/>
                <w:szCs w:val="24"/>
              </w:rPr>
              <w:t>– А в вашей семье вы помогаете друг другу? Как вы помогаете маме и папе? А бабушке с дедушкой? (Дети рассказывают: убираю игрушки, мою посуду, помогаю поливать грядки).</w:t>
            </w:r>
          </w:p>
          <w:p w14:paraId="54EEE13A" w14:textId="77777777" w:rsidR="00CD44D6" w:rsidRPr="00263076" w:rsidRDefault="00CD44D6" w:rsidP="00CD44D6">
            <w:pPr>
              <w:spacing w:after="0" w:line="240" w:lineRule="auto"/>
              <w:rPr>
                <w:b w:val="0"/>
                <w:sz w:val="24"/>
                <w:szCs w:val="24"/>
              </w:rPr>
            </w:pPr>
            <w:r w:rsidRPr="00263076">
              <w:rPr>
                <w:b w:val="0"/>
                <w:sz w:val="24"/>
                <w:szCs w:val="24"/>
              </w:rPr>
              <w:t>– Когда вся семья трудится вместе – это сближает, делает всех добрее и сильнее. Недаром в русских пословицах говорят: «Дружная семья и землю превращает в золото», «Где семья дружна, там работа не страшна».</w:t>
            </w:r>
          </w:p>
          <w:p w14:paraId="11834C4A" w14:textId="206459C7" w:rsidR="00CD44D6" w:rsidRPr="00263076" w:rsidRDefault="00CD44D6" w:rsidP="00CD44D6">
            <w:pPr>
              <w:spacing w:after="0" w:line="240" w:lineRule="auto"/>
              <w:rPr>
                <w:b w:val="0"/>
                <w:sz w:val="24"/>
                <w:szCs w:val="24"/>
              </w:rPr>
            </w:pPr>
            <w:r w:rsidRPr="00263076">
              <w:rPr>
                <w:b w:val="0"/>
                <w:sz w:val="24"/>
                <w:szCs w:val="24"/>
              </w:rPr>
              <w:t>5. Физминутка «На сенокосе» (1–2 минуты)</w:t>
            </w:r>
          </w:p>
          <w:p w14:paraId="61070566" w14:textId="77777777" w:rsidR="00CD44D6" w:rsidRPr="00263076" w:rsidRDefault="00CD44D6" w:rsidP="00CD44D6">
            <w:pPr>
              <w:spacing w:after="0" w:line="240" w:lineRule="auto"/>
              <w:rPr>
                <w:b w:val="0"/>
                <w:sz w:val="24"/>
                <w:szCs w:val="24"/>
              </w:rPr>
            </w:pPr>
            <w:r w:rsidRPr="00263076">
              <w:rPr>
                <w:b w:val="0"/>
                <w:sz w:val="24"/>
                <w:szCs w:val="24"/>
              </w:rPr>
              <w:t>Воспитатель читает стихотворение, дети выполняют движения:</w:t>
            </w:r>
          </w:p>
          <w:p w14:paraId="3BA1531A" w14:textId="77777777" w:rsidR="00CD44D6" w:rsidRPr="00263076" w:rsidRDefault="00CD44D6" w:rsidP="00CD44D6">
            <w:pPr>
              <w:spacing w:after="0" w:line="240" w:lineRule="auto"/>
              <w:rPr>
                <w:b w:val="0"/>
                <w:sz w:val="24"/>
                <w:szCs w:val="24"/>
              </w:rPr>
            </w:pPr>
            <w:r w:rsidRPr="00263076">
              <w:rPr>
                <w:b w:val="0"/>
                <w:sz w:val="24"/>
                <w:szCs w:val="24"/>
              </w:rPr>
              <w:t>«Мы идём с утра на луг» – маршируют на месте</w:t>
            </w:r>
          </w:p>
          <w:p w14:paraId="36FDE96F" w14:textId="77777777" w:rsidR="00CD44D6" w:rsidRPr="00263076" w:rsidRDefault="00CD44D6" w:rsidP="00CD44D6">
            <w:pPr>
              <w:spacing w:after="0" w:line="240" w:lineRule="auto"/>
              <w:rPr>
                <w:b w:val="0"/>
                <w:sz w:val="24"/>
                <w:szCs w:val="24"/>
              </w:rPr>
            </w:pPr>
            <w:r w:rsidRPr="00263076">
              <w:rPr>
                <w:b w:val="0"/>
                <w:sz w:val="24"/>
                <w:szCs w:val="24"/>
              </w:rPr>
              <w:t>«Повернулись все вокруг» – кружатся</w:t>
            </w:r>
          </w:p>
          <w:p w14:paraId="45F10AC2" w14:textId="77777777" w:rsidR="00CD44D6" w:rsidRPr="00263076" w:rsidRDefault="00CD44D6" w:rsidP="00CD44D6">
            <w:pPr>
              <w:spacing w:after="0" w:line="240" w:lineRule="auto"/>
              <w:rPr>
                <w:b w:val="0"/>
                <w:sz w:val="24"/>
                <w:szCs w:val="24"/>
              </w:rPr>
            </w:pPr>
            <w:r w:rsidRPr="00263076">
              <w:rPr>
                <w:b w:val="0"/>
                <w:sz w:val="24"/>
                <w:szCs w:val="24"/>
              </w:rPr>
              <w:t>«Взяли косы в руки дружно» – имитируют захват косы</w:t>
            </w:r>
          </w:p>
          <w:p w14:paraId="4B36A099" w14:textId="77777777" w:rsidR="00CD44D6" w:rsidRPr="00263076" w:rsidRDefault="00CD44D6" w:rsidP="00CD44D6">
            <w:pPr>
              <w:spacing w:after="0" w:line="240" w:lineRule="auto"/>
              <w:rPr>
                <w:b w:val="0"/>
                <w:sz w:val="24"/>
                <w:szCs w:val="24"/>
              </w:rPr>
            </w:pPr>
            <w:r w:rsidRPr="00263076">
              <w:rPr>
                <w:b w:val="0"/>
                <w:sz w:val="24"/>
                <w:szCs w:val="24"/>
              </w:rPr>
              <w:t>«И косить траву нам нужно» – делают ритмичные движения руками, как будто косят</w:t>
            </w:r>
          </w:p>
          <w:p w14:paraId="09BBEB8C" w14:textId="77777777" w:rsidR="00CD44D6" w:rsidRPr="00263076" w:rsidRDefault="00CD44D6" w:rsidP="00CD44D6">
            <w:pPr>
              <w:spacing w:after="0" w:line="240" w:lineRule="auto"/>
              <w:rPr>
                <w:b w:val="0"/>
                <w:sz w:val="24"/>
                <w:szCs w:val="24"/>
              </w:rPr>
            </w:pPr>
            <w:r w:rsidRPr="00263076">
              <w:rPr>
                <w:b w:val="0"/>
                <w:sz w:val="24"/>
                <w:szCs w:val="24"/>
              </w:rPr>
              <w:t>«Вжик-вжик, вжик-вжик» – слышен звон косы (можно цокать языком)</w:t>
            </w:r>
          </w:p>
          <w:p w14:paraId="094804CC" w14:textId="77777777" w:rsidR="00CD44D6" w:rsidRPr="00263076" w:rsidRDefault="00CD44D6" w:rsidP="00CD44D6">
            <w:pPr>
              <w:spacing w:after="0" w:line="240" w:lineRule="auto"/>
              <w:rPr>
                <w:b w:val="0"/>
                <w:sz w:val="24"/>
                <w:szCs w:val="24"/>
              </w:rPr>
            </w:pPr>
            <w:r w:rsidRPr="00263076">
              <w:rPr>
                <w:b w:val="0"/>
                <w:sz w:val="24"/>
                <w:szCs w:val="24"/>
              </w:rPr>
              <w:lastRenderedPageBreak/>
              <w:t>«Собираем сено в стог» – наклоны вперёд, собирают воображаемое сено</w:t>
            </w:r>
          </w:p>
          <w:p w14:paraId="2AECBCA9" w14:textId="77777777" w:rsidR="00CD44D6" w:rsidRPr="00263076" w:rsidRDefault="00CD44D6" w:rsidP="00CD44D6">
            <w:pPr>
              <w:spacing w:after="0" w:line="240" w:lineRule="auto"/>
              <w:rPr>
                <w:b w:val="0"/>
                <w:sz w:val="24"/>
                <w:szCs w:val="24"/>
              </w:rPr>
            </w:pPr>
            <w:r w:rsidRPr="00263076">
              <w:rPr>
                <w:b w:val="0"/>
                <w:sz w:val="24"/>
                <w:szCs w:val="24"/>
              </w:rPr>
              <w:t>«Высоким он стать бы смог» – тянутся руками вверх</w:t>
            </w:r>
          </w:p>
          <w:p w14:paraId="570E5BDC" w14:textId="77777777" w:rsidR="00CD44D6" w:rsidRPr="00263076" w:rsidRDefault="00CD44D6" w:rsidP="00CD44D6">
            <w:pPr>
              <w:spacing w:after="0" w:line="240" w:lineRule="auto"/>
              <w:rPr>
                <w:b w:val="0"/>
                <w:sz w:val="24"/>
                <w:szCs w:val="24"/>
              </w:rPr>
            </w:pPr>
            <w:r w:rsidRPr="00263076">
              <w:rPr>
                <w:b w:val="0"/>
                <w:sz w:val="24"/>
                <w:szCs w:val="24"/>
              </w:rPr>
              <w:t>«Отдохнули? А теперь – на работу, не ленись!» – хлопают в ладоши</w:t>
            </w:r>
          </w:p>
          <w:p w14:paraId="23A4E3D8" w14:textId="2CA292BA" w:rsidR="00CD44D6" w:rsidRPr="00263076" w:rsidRDefault="00CD44D6" w:rsidP="00CD44D6">
            <w:pPr>
              <w:spacing w:after="0" w:line="240" w:lineRule="auto"/>
              <w:rPr>
                <w:b w:val="0"/>
                <w:sz w:val="24"/>
                <w:szCs w:val="24"/>
              </w:rPr>
            </w:pPr>
            <w:r w:rsidRPr="00263076">
              <w:rPr>
                <w:b w:val="0"/>
                <w:sz w:val="24"/>
                <w:szCs w:val="24"/>
              </w:rPr>
              <w:t>6. Дидактическая игра «Что нужно для сенокоса?» (3 минуты)</w:t>
            </w:r>
          </w:p>
          <w:p w14:paraId="4522A409" w14:textId="77777777" w:rsidR="00CD44D6" w:rsidRPr="00263076" w:rsidRDefault="00CD44D6" w:rsidP="00CD44D6">
            <w:pPr>
              <w:spacing w:after="0" w:line="240" w:lineRule="auto"/>
              <w:rPr>
                <w:b w:val="0"/>
                <w:sz w:val="24"/>
                <w:szCs w:val="24"/>
              </w:rPr>
            </w:pPr>
            <w:r w:rsidRPr="00263076">
              <w:rPr>
                <w:b w:val="0"/>
                <w:sz w:val="24"/>
                <w:szCs w:val="24"/>
              </w:rPr>
              <w:t>Воспитатель показывает картинки или называет предметы, дети определяют, нужны ли они для работы на сенокосе.</w:t>
            </w:r>
          </w:p>
          <w:p w14:paraId="4323628F" w14:textId="77777777" w:rsidR="00CD44D6" w:rsidRPr="00263076" w:rsidRDefault="00CD44D6" w:rsidP="00CD44D6">
            <w:pPr>
              <w:spacing w:after="0" w:line="240" w:lineRule="auto"/>
              <w:rPr>
                <w:b w:val="0"/>
                <w:sz w:val="24"/>
                <w:szCs w:val="24"/>
              </w:rPr>
            </w:pPr>
            <w:r w:rsidRPr="00263076">
              <w:rPr>
                <w:b w:val="0"/>
                <w:sz w:val="24"/>
                <w:szCs w:val="24"/>
              </w:rPr>
              <w:t>– Я буду называть предметы, а вы хлопайте, если он нужен, и топайте, если не нужен.</w:t>
            </w:r>
          </w:p>
          <w:p w14:paraId="000BC26A" w14:textId="77777777" w:rsidR="00CD44D6" w:rsidRPr="00263076" w:rsidRDefault="00CD44D6" w:rsidP="00CD44D6">
            <w:pPr>
              <w:spacing w:after="0" w:line="240" w:lineRule="auto"/>
              <w:rPr>
                <w:b w:val="0"/>
                <w:sz w:val="24"/>
                <w:szCs w:val="24"/>
              </w:rPr>
            </w:pPr>
            <w:r w:rsidRPr="00263076">
              <w:rPr>
                <w:b w:val="0"/>
                <w:sz w:val="24"/>
                <w:szCs w:val="24"/>
              </w:rPr>
              <w:t>(Коса – хлопают; грабли – хлопают; вилы – хлопают; лыжи – топают; стог сена – хлопают; телевизор – топают; ведро с водой – хлопают (попить в жару); шапка-панама – хлопают (от солнца); конькобежные коньки – топают).</w:t>
            </w:r>
          </w:p>
          <w:p w14:paraId="27A6AE0B" w14:textId="77777777" w:rsidR="00CD44D6" w:rsidRPr="00263076" w:rsidRDefault="00CD44D6" w:rsidP="00CD44D6">
            <w:pPr>
              <w:spacing w:after="0" w:line="240" w:lineRule="auto"/>
              <w:rPr>
                <w:b w:val="0"/>
                <w:sz w:val="24"/>
                <w:szCs w:val="24"/>
              </w:rPr>
            </w:pPr>
            <w:r w:rsidRPr="00263076">
              <w:rPr>
                <w:b w:val="0"/>
                <w:sz w:val="24"/>
                <w:szCs w:val="24"/>
              </w:rPr>
              <w:t>– Молодцы! А самое главное для сенокоса – это дружная семья, которая работает вместе.</w:t>
            </w:r>
          </w:p>
          <w:p w14:paraId="13E57ADD" w14:textId="393DFAED" w:rsidR="00CD44D6" w:rsidRPr="00263076" w:rsidRDefault="00CD44D6" w:rsidP="00CD44D6">
            <w:pPr>
              <w:spacing w:after="0" w:line="240" w:lineRule="auto"/>
              <w:rPr>
                <w:b w:val="0"/>
                <w:sz w:val="24"/>
                <w:szCs w:val="24"/>
              </w:rPr>
            </w:pPr>
            <w:r w:rsidRPr="00263076">
              <w:rPr>
                <w:b w:val="0"/>
                <w:sz w:val="24"/>
                <w:szCs w:val="24"/>
              </w:rPr>
              <w:t>7. Творческое задание «Как я помогаю своей семье» (5–6 минут)</w:t>
            </w:r>
          </w:p>
          <w:p w14:paraId="594D136A" w14:textId="77777777" w:rsidR="00CD44D6" w:rsidRPr="00263076" w:rsidRDefault="00CD44D6" w:rsidP="00CD44D6">
            <w:pPr>
              <w:spacing w:after="0" w:line="240" w:lineRule="auto"/>
              <w:rPr>
                <w:b w:val="0"/>
                <w:sz w:val="24"/>
                <w:szCs w:val="24"/>
              </w:rPr>
            </w:pPr>
            <w:r w:rsidRPr="00263076">
              <w:rPr>
                <w:b w:val="0"/>
                <w:sz w:val="24"/>
                <w:szCs w:val="24"/>
              </w:rPr>
              <w:t>Дети садятся за столы. Воспитатель раздаёт листы бумаги и цветные карандаши.</w:t>
            </w:r>
          </w:p>
          <w:p w14:paraId="6B986C82" w14:textId="77777777" w:rsidR="00CD44D6" w:rsidRPr="00263076" w:rsidRDefault="00CD44D6" w:rsidP="00CD44D6">
            <w:pPr>
              <w:spacing w:after="0" w:line="240" w:lineRule="auto"/>
              <w:rPr>
                <w:b w:val="0"/>
                <w:sz w:val="24"/>
                <w:szCs w:val="24"/>
              </w:rPr>
            </w:pPr>
            <w:r w:rsidRPr="00263076">
              <w:rPr>
                <w:b w:val="0"/>
                <w:sz w:val="24"/>
                <w:szCs w:val="24"/>
              </w:rPr>
              <w:t>– Ребята, художник Пластов показал, как семья работает на сенокосе. А вы нарисуйте, как вы помогаете своей семье дома или на даче. Может быть, вы поливаете цветы, убираете игрушки, помогаете маме готовить или папе в гараже. Нарисуйте свой добрый поступок. А потом мы устроим выставку «Наша дружная семья».</w:t>
            </w:r>
          </w:p>
          <w:p w14:paraId="5C72A147" w14:textId="77777777" w:rsidR="00CD44D6" w:rsidRPr="00263076" w:rsidRDefault="00CD44D6" w:rsidP="00CD44D6">
            <w:pPr>
              <w:spacing w:after="0" w:line="240" w:lineRule="auto"/>
              <w:rPr>
                <w:b w:val="0"/>
                <w:sz w:val="24"/>
                <w:szCs w:val="24"/>
              </w:rPr>
            </w:pPr>
            <w:r w:rsidRPr="00263076">
              <w:rPr>
                <w:b w:val="0"/>
                <w:sz w:val="24"/>
                <w:szCs w:val="24"/>
              </w:rPr>
              <w:t>Дети рисуют. Воспитатель помогает, подбадривает, задаёт вопросы: «Что ты делаешь? Кому ты помогаешь? Почему это важно?»</w:t>
            </w:r>
          </w:p>
          <w:p w14:paraId="486EA41D" w14:textId="16461CD2" w:rsidR="00CD44D6" w:rsidRPr="00263076" w:rsidRDefault="00CD44D6" w:rsidP="00CD44D6">
            <w:pPr>
              <w:spacing w:after="0" w:line="240" w:lineRule="auto"/>
              <w:rPr>
                <w:b w:val="0"/>
                <w:sz w:val="24"/>
                <w:szCs w:val="24"/>
              </w:rPr>
            </w:pPr>
            <w:r w:rsidRPr="00263076">
              <w:rPr>
                <w:b w:val="0"/>
                <w:sz w:val="24"/>
                <w:szCs w:val="24"/>
              </w:rPr>
              <w:t>8. Итог и рефлексия (2 минуты)</w:t>
            </w:r>
          </w:p>
          <w:p w14:paraId="6834BCFC" w14:textId="77777777" w:rsidR="00CD44D6" w:rsidRPr="00263076" w:rsidRDefault="00CD44D6" w:rsidP="00CD44D6">
            <w:pPr>
              <w:spacing w:after="0" w:line="240" w:lineRule="auto"/>
              <w:rPr>
                <w:b w:val="0"/>
                <w:sz w:val="24"/>
                <w:szCs w:val="24"/>
              </w:rPr>
            </w:pPr>
            <w:r w:rsidRPr="00263076">
              <w:rPr>
                <w:b w:val="0"/>
                <w:sz w:val="24"/>
                <w:szCs w:val="24"/>
              </w:rPr>
              <w:t>– С какой картиной мы сегодня познакомились? Кто её написал? («Сенокос», Аркадий Пластов).</w:t>
            </w:r>
          </w:p>
          <w:p w14:paraId="061F9433" w14:textId="77777777" w:rsidR="00CD44D6" w:rsidRPr="00263076" w:rsidRDefault="00CD44D6" w:rsidP="00CD44D6">
            <w:pPr>
              <w:spacing w:after="0" w:line="240" w:lineRule="auto"/>
              <w:rPr>
                <w:b w:val="0"/>
                <w:sz w:val="24"/>
                <w:szCs w:val="24"/>
              </w:rPr>
            </w:pPr>
            <w:r w:rsidRPr="00263076">
              <w:rPr>
                <w:b w:val="0"/>
                <w:sz w:val="24"/>
                <w:szCs w:val="24"/>
              </w:rPr>
              <w:t>– Кого изобразил художник на картине? (Семью – дедушку, его сына, сноху и внука, которые косят траву).</w:t>
            </w:r>
          </w:p>
          <w:p w14:paraId="7FC158DA" w14:textId="77777777" w:rsidR="00CD44D6" w:rsidRPr="00263076" w:rsidRDefault="00CD44D6" w:rsidP="00CD44D6">
            <w:pPr>
              <w:spacing w:after="0" w:line="240" w:lineRule="auto"/>
              <w:rPr>
                <w:b w:val="0"/>
                <w:sz w:val="24"/>
                <w:szCs w:val="24"/>
              </w:rPr>
            </w:pPr>
            <w:r w:rsidRPr="00263076">
              <w:rPr>
                <w:b w:val="0"/>
                <w:sz w:val="24"/>
                <w:szCs w:val="24"/>
              </w:rPr>
              <w:t>– Почему эта картина о семейных ценностях? (Потому что вся семья трудится вместе, помогает друг другу, поддерживает).</w:t>
            </w:r>
          </w:p>
          <w:p w14:paraId="787C1EF9" w14:textId="77777777" w:rsidR="00CD44D6" w:rsidRPr="00263076" w:rsidRDefault="00CD44D6" w:rsidP="00CD44D6">
            <w:pPr>
              <w:spacing w:after="0" w:line="240" w:lineRule="auto"/>
              <w:rPr>
                <w:b w:val="0"/>
                <w:sz w:val="24"/>
                <w:szCs w:val="24"/>
              </w:rPr>
            </w:pPr>
            <w:r w:rsidRPr="00263076">
              <w:rPr>
                <w:b w:val="0"/>
                <w:sz w:val="24"/>
                <w:szCs w:val="24"/>
              </w:rPr>
              <w:t>– Чему нас учит эта картина? (Любить свою семью, уважать труд, помогать близким).</w:t>
            </w:r>
          </w:p>
          <w:p w14:paraId="0E858A26" w14:textId="77777777" w:rsidR="00CD44D6" w:rsidRPr="00263076" w:rsidRDefault="00CD44D6" w:rsidP="00CD44D6">
            <w:pPr>
              <w:spacing w:after="0" w:line="240" w:lineRule="auto"/>
              <w:rPr>
                <w:b w:val="0"/>
                <w:sz w:val="24"/>
                <w:szCs w:val="24"/>
              </w:rPr>
            </w:pPr>
            <w:r w:rsidRPr="00263076">
              <w:rPr>
                <w:b w:val="0"/>
                <w:sz w:val="24"/>
                <w:szCs w:val="24"/>
              </w:rPr>
              <w:t>– Что вы можете сделать для своей семьи уже сегодня? (Помочь, сказать добрые слова, обнять).</w:t>
            </w:r>
          </w:p>
          <w:p w14:paraId="1DB0DBA7" w14:textId="77777777" w:rsidR="00CD44D6" w:rsidRPr="00263076" w:rsidRDefault="00CD44D6" w:rsidP="00CD44D6">
            <w:pPr>
              <w:spacing w:after="0" w:line="240" w:lineRule="auto"/>
              <w:rPr>
                <w:b w:val="0"/>
                <w:sz w:val="24"/>
                <w:szCs w:val="24"/>
              </w:rPr>
            </w:pPr>
            <w:r w:rsidRPr="00263076">
              <w:rPr>
                <w:b w:val="0"/>
                <w:sz w:val="24"/>
                <w:szCs w:val="24"/>
              </w:rPr>
              <w:t>– Давайте все вместе улыбнёмся и скажем: «Наша семья – самая дружная!»</w:t>
            </w:r>
          </w:p>
          <w:p w14:paraId="598EAF5C" w14:textId="77777777" w:rsidR="00CD44D6" w:rsidRPr="00263076" w:rsidRDefault="00CD44D6" w:rsidP="00CD44D6">
            <w:pPr>
              <w:spacing w:after="0" w:line="240" w:lineRule="auto"/>
              <w:rPr>
                <w:b w:val="0"/>
                <w:sz w:val="24"/>
                <w:szCs w:val="24"/>
              </w:rPr>
            </w:pPr>
            <w:r w:rsidRPr="00263076">
              <w:rPr>
                <w:b w:val="0"/>
                <w:sz w:val="24"/>
                <w:szCs w:val="24"/>
              </w:rPr>
              <w:t>Воспитатель предлагает детям вечером рассказать родителям о картине и показать свои рисунки.</w:t>
            </w:r>
          </w:p>
          <w:p w14:paraId="7F43BDB0" w14:textId="5150C8E1" w:rsidR="00CD44D6" w:rsidRPr="00263076" w:rsidRDefault="00CD44D6" w:rsidP="00CD44D6">
            <w:pPr>
              <w:spacing w:after="0" w:line="240" w:lineRule="auto"/>
              <w:rPr>
                <w:b w:val="0"/>
                <w:sz w:val="24"/>
                <w:szCs w:val="24"/>
              </w:rPr>
            </w:pPr>
            <w:r w:rsidRPr="00263076">
              <w:rPr>
                <w:b w:val="0"/>
                <w:sz w:val="24"/>
                <w:szCs w:val="24"/>
              </w:rPr>
              <w:t>Работа с родителями</w:t>
            </w:r>
          </w:p>
          <w:p w14:paraId="43DC8A71" w14:textId="77777777" w:rsidR="00CD44D6" w:rsidRPr="00263076" w:rsidRDefault="00CD44D6" w:rsidP="00CD44D6">
            <w:pPr>
              <w:spacing w:after="0" w:line="240" w:lineRule="auto"/>
              <w:rPr>
                <w:b w:val="0"/>
                <w:sz w:val="24"/>
                <w:szCs w:val="24"/>
              </w:rPr>
            </w:pPr>
            <w:r w:rsidRPr="00263076">
              <w:rPr>
                <w:b w:val="0"/>
                <w:sz w:val="24"/>
                <w:szCs w:val="24"/>
              </w:rPr>
              <w:t>Разместите в родительском уголке информацию о картине А. Пластова «Сенокос». Рекомендуйте родителям:</w:t>
            </w:r>
          </w:p>
          <w:p w14:paraId="6FDDA875" w14:textId="77777777" w:rsidR="00CD44D6" w:rsidRPr="00263076" w:rsidRDefault="00CD44D6" w:rsidP="00CD44D6">
            <w:pPr>
              <w:spacing w:after="0" w:line="240" w:lineRule="auto"/>
              <w:rPr>
                <w:b w:val="0"/>
                <w:sz w:val="24"/>
                <w:szCs w:val="24"/>
              </w:rPr>
            </w:pPr>
            <w:r w:rsidRPr="00263076">
              <w:rPr>
                <w:b w:val="0"/>
                <w:sz w:val="24"/>
                <w:szCs w:val="24"/>
              </w:rPr>
              <w:t>- обсудить с ребёнком важность общей работы в семье;</w:t>
            </w:r>
          </w:p>
          <w:p w14:paraId="25947463" w14:textId="77777777" w:rsidR="00CD44D6" w:rsidRPr="00263076" w:rsidRDefault="00CD44D6" w:rsidP="00CD44D6">
            <w:pPr>
              <w:spacing w:after="0" w:line="240" w:lineRule="auto"/>
              <w:rPr>
                <w:b w:val="0"/>
                <w:sz w:val="24"/>
                <w:szCs w:val="24"/>
              </w:rPr>
            </w:pPr>
            <w:r w:rsidRPr="00263076">
              <w:rPr>
                <w:b w:val="0"/>
                <w:sz w:val="24"/>
                <w:szCs w:val="24"/>
              </w:rPr>
              <w:t>- по возможности организовать совместный труд на даче или дома (полить цветы, убрать в комнате) и обязательно похвалить ребёнка;</w:t>
            </w:r>
          </w:p>
          <w:p w14:paraId="4B41B263" w14:textId="77777777" w:rsidR="00CD44D6" w:rsidRPr="00263076" w:rsidRDefault="00CD44D6" w:rsidP="00CD44D6">
            <w:pPr>
              <w:spacing w:after="0" w:line="240" w:lineRule="auto"/>
              <w:rPr>
                <w:b w:val="0"/>
                <w:sz w:val="24"/>
                <w:szCs w:val="24"/>
              </w:rPr>
            </w:pPr>
            <w:r w:rsidRPr="00263076">
              <w:rPr>
                <w:b w:val="0"/>
                <w:sz w:val="24"/>
                <w:szCs w:val="24"/>
              </w:rPr>
              <w:t>- вместе нарисовать рисунок на тему «Как мы помогаем друг другу»;</w:t>
            </w:r>
          </w:p>
          <w:p w14:paraId="32655130" w14:textId="77777777" w:rsidR="00CD44D6" w:rsidRPr="00263076" w:rsidRDefault="00CD44D6" w:rsidP="00CD44D6">
            <w:pPr>
              <w:spacing w:after="0" w:line="240" w:lineRule="auto"/>
              <w:rPr>
                <w:b w:val="0"/>
                <w:sz w:val="24"/>
                <w:szCs w:val="24"/>
              </w:rPr>
            </w:pPr>
            <w:r w:rsidRPr="00263076">
              <w:rPr>
                <w:b w:val="0"/>
                <w:sz w:val="24"/>
                <w:szCs w:val="24"/>
              </w:rPr>
              <w:t>- прочитать детям пословицы и поговорки о семье и труде;</w:t>
            </w:r>
          </w:p>
          <w:p w14:paraId="73E87461" w14:textId="77777777" w:rsidR="00CD44D6" w:rsidRPr="00263076" w:rsidRDefault="00CD44D6" w:rsidP="00CD44D6">
            <w:pPr>
              <w:spacing w:after="0" w:line="240" w:lineRule="auto"/>
              <w:rPr>
                <w:b w:val="0"/>
                <w:sz w:val="24"/>
                <w:szCs w:val="24"/>
              </w:rPr>
            </w:pPr>
            <w:r w:rsidRPr="00263076">
              <w:rPr>
                <w:b w:val="0"/>
                <w:sz w:val="24"/>
                <w:szCs w:val="24"/>
              </w:rPr>
              <w:t>- при возможности посетить Третьяковскую галерею и посмотреть на картину в оригинале.</w:t>
            </w:r>
          </w:p>
          <w:p w14:paraId="04F258BA" w14:textId="3DAE5A4E" w:rsidR="008146F4" w:rsidRPr="00263076" w:rsidRDefault="00CD44D6" w:rsidP="00CD44D6">
            <w:pPr>
              <w:spacing w:after="0" w:line="240" w:lineRule="auto"/>
              <w:rPr>
                <w:b w:val="0"/>
                <w:sz w:val="24"/>
                <w:szCs w:val="24"/>
              </w:rPr>
            </w:pPr>
            <w:r w:rsidRPr="00263076">
              <w:rPr>
                <w:b w:val="0"/>
                <w:sz w:val="24"/>
                <w:szCs w:val="24"/>
              </w:rPr>
              <w:t>Примечание: картина «Сенокос» – гимн мирной жизни, труду и семье. Для детей 5–6 лет важно подчеркнуть, что даже тяжёлая работа может быть радостной, если её делать вместе с близкими. Художник не случайно изобразил разные поколения: дедушка, его сын, сноха, внук – все вносят свой вклад. Это наглядный пример преемственности и взаимопомощи, которые являются основой крепкой семьи.</w:t>
            </w:r>
          </w:p>
          <w:p w14:paraId="61BBD855" w14:textId="1F1E6A18" w:rsidR="00600259" w:rsidRPr="00263076" w:rsidRDefault="00600259" w:rsidP="00600259">
            <w:pPr>
              <w:spacing w:after="0" w:line="240" w:lineRule="auto"/>
              <w:rPr>
                <w:b w:val="0"/>
                <w:sz w:val="24"/>
                <w:szCs w:val="24"/>
              </w:rPr>
            </w:pPr>
            <w:r w:rsidRPr="00263076">
              <w:rPr>
                <w:b w:val="0"/>
                <w:sz w:val="24"/>
                <w:szCs w:val="24"/>
              </w:rPr>
              <w:lastRenderedPageBreak/>
              <w:t>Тема: просмотр и обсуждение мультфильма «Малыш и Карлсон» (студия «Союзмультфильм», режиссёр Б. Степанцев, 1968 г.)</w:t>
            </w:r>
          </w:p>
          <w:p w14:paraId="00D4938A" w14:textId="43A4F624" w:rsidR="00600259" w:rsidRPr="00263076" w:rsidRDefault="00600259" w:rsidP="00600259">
            <w:pPr>
              <w:spacing w:after="0" w:line="240" w:lineRule="auto"/>
              <w:rPr>
                <w:b w:val="0"/>
                <w:sz w:val="24"/>
                <w:szCs w:val="24"/>
              </w:rPr>
            </w:pPr>
            <w:r w:rsidRPr="00263076">
              <w:rPr>
                <w:b w:val="0"/>
                <w:sz w:val="24"/>
                <w:szCs w:val="24"/>
              </w:rPr>
              <w:t>Цель</w:t>
            </w:r>
          </w:p>
          <w:p w14:paraId="2DFF2705" w14:textId="77777777" w:rsidR="00600259" w:rsidRPr="00263076" w:rsidRDefault="00600259" w:rsidP="00600259">
            <w:pPr>
              <w:spacing w:after="0" w:line="240" w:lineRule="auto"/>
              <w:rPr>
                <w:b w:val="0"/>
                <w:sz w:val="24"/>
                <w:szCs w:val="24"/>
              </w:rPr>
            </w:pPr>
            <w:r w:rsidRPr="00263076">
              <w:rPr>
                <w:b w:val="0"/>
                <w:sz w:val="24"/>
                <w:szCs w:val="24"/>
              </w:rPr>
              <w:t>Формировать у детей представление о семейных ценностях (внимание, забота, взаимопонимание) и ценности настоящей дружбы через знакомство с мультфильмом «Малыш и Карлсон».</w:t>
            </w:r>
          </w:p>
          <w:p w14:paraId="6DE41B0E" w14:textId="61B8455E" w:rsidR="00600259" w:rsidRPr="00263076" w:rsidRDefault="00600259" w:rsidP="00600259">
            <w:pPr>
              <w:spacing w:after="0" w:line="240" w:lineRule="auto"/>
              <w:rPr>
                <w:b w:val="0"/>
                <w:sz w:val="24"/>
                <w:szCs w:val="24"/>
              </w:rPr>
            </w:pPr>
            <w:r w:rsidRPr="00263076">
              <w:rPr>
                <w:b w:val="0"/>
                <w:sz w:val="24"/>
                <w:szCs w:val="24"/>
              </w:rPr>
              <w:t>Задачи</w:t>
            </w:r>
          </w:p>
          <w:p w14:paraId="010D5F53" w14:textId="7B5FA51C" w:rsidR="00600259" w:rsidRPr="00263076" w:rsidRDefault="00600259" w:rsidP="00600259">
            <w:pPr>
              <w:spacing w:after="0" w:line="240" w:lineRule="auto"/>
              <w:rPr>
                <w:b w:val="0"/>
                <w:sz w:val="24"/>
                <w:szCs w:val="24"/>
              </w:rPr>
            </w:pPr>
            <w:r w:rsidRPr="00263076">
              <w:rPr>
                <w:b w:val="0"/>
                <w:sz w:val="24"/>
                <w:szCs w:val="24"/>
              </w:rPr>
              <w:t>Обучающие:</w:t>
            </w:r>
          </w:p>
          <w:p w14:paraId="790E9312" w14:textId="77777777" w:rsidR="00600259" w:rsidRPr="00263076" w:rsidRDefault="00600259" w:rsidP="00600259">
            <w:pPr>
              <w:spacing w:after="0" w:line="240" w:lineRule="auto"/>
              <w:rPr>
                <w:b w:val="0"/>
                <w:sz w:val="24"/>
                <w:szCs w:val="24"/>
              </w:rPr>
            </w:pPr>
            <w:r w:rsidRPr="00263076">
              <w:rPr>
                <w:b w:val="0"/>
                <w:sz w:val="24"/>
                <w:szCs w:val="24"/>
              </w:rPr>
              <w:t>- Познакомить детей с мультфильмом «Малыш и Карлсон» (1968) и его создателями.</w:t>
            </w:r>
          </w:p>
          <w:p w14:paraId="3F2D01EA" w14:textId="77777777" w:rsidR="00600259" w:rsidRPr="00263076" w:rsidRDefault="00600259" w:rsidP="00600259">
            <w:pPr>
              <w:spacing w:after="0" w:line="240" w:lineRule="auto"/>
              <w:rPr>
                <w:b w:val="0"/>
                <w:sz w:val="24"/>
                <w:szCs w:val="24"/>
              </w:rPr>
            </w:pPr>
            <w:r w:rsidRPr="00263076">
              <w:rPr>
                <w:b w:val="0"/>
                <w:sz w:val="24"/>
                <w:szCs w:val="24"/>
              </w:rPr>
              <w:t>- Учить понимать содержание мультфильма, отвечать на вопросы по сюжету.</w:t>
            </w:r>
          </w:p>
          <w:p w14:paraId="3CAF546F" w14:textId="13037362" w:rsidR="00600259" w:rsidRPr="00263076" w:rsidRDefault="00600259" w:rsidP="00600259">
            <w:pPr>
              <w:spacing w:after="0" w:line="240" w:lineRule="auto"/>
              <w:rPr>
                <w:b w:val="0"/>
                <w:sz w:val="24"/>
                <w:szCs w:val="24"/>
              </w:rPr>
            </w:pPr>
            <w:r w:rsidRPr="00263076">
              <w:rPr>
                <w:b w:val="0"/>
                <w:sz w:val="24"/>
                <w:szCs w:val="24"/>
              </w:rPr>
              <w:t>- Обогащать словарный запас детей словами и выражениями: одиночество, воображение, проказник, в полном расцвете сил, домомучительница, фантазия.</w:t>
            </w:r>
          </w:p>
          <w:p w14:paraId="199BA8E3" w14:textId="34965DDD" w:rsidR="00600259" w:rsidRPr="00263076" w:rsidRDefault="00600259" w:rsidP="00600259">
            <w:pPr>
              <w:spacing w:after="0" w:line="240" w:lineRule="auto"/>
              <w:rPr>
                <w:b w:val="0"/>
                <w:sz w:val="24"/>
                <w:szCs w:val="24"/>
              </w:rPr>
            </w:pPr>
            <w:r w:rsidRPr="00263076">
              <w:rPr>
                <w:b w:val="0"/>
                <w:sz w:val="24"/>
                <w:szCs w:val="24"/>
              </w:rPr>
              <w:t>Развивающие:</w:t>
            </w:r>
          </w:p>
          <w:p w14:paraId="03AACCE8" w14:textId="77777777" w:rsidR="00600259" w:rsidRPr="00263076" w:rsidRDefault="00600259" w:rsidP="00600259">
            <w:pPr>
              <w:spacing w:after="0" w:line="240" w:lineRule="auto"/>
              <w:rPr>
                <w:b w:val="0"/>
                <w:sz w:val="24"/>
                <w:szCs w:val="24"/>
              </w:rPr>
            </w:pPr>
            <w:r w:rsidRPr="00263076">
              <w:rPr>
                <w:b w:val="0"/>
                <w:sz w:val="24"/>
                <w:szCs w:val="24"/>
              </w:rPr>
              <w:t>- Развивать связную диалогическую речь, внимание, память.</w:t>
            </w:r>
          </w:p>
          <w:p w14:paraId="4A839BD9" w14:textId="77777777" w:rsidR="00600259" w:rsidRPr="00263076" w:rsidRDefault="00600259" w:rsidP="00600259">
            <w:pPr>
              <w:spacing w:after="0" w:line="240" w:lineRule="auto"/>
              <w:rPr>
                <w:b w:val="0"/>
                <w:sz w:val="24"/>
                <w:szCs w:val="24"/>
              </w:rPr>
            </w:pPr>
            <w:r w:rsidRPr="00263076">
              <w:rPr>
                <w:b w:val="0"/>
                <w:sz w:val="24"/>
                <w:szCs w:val="24"/>
              </w:rPr>
              <w:t>- Развивать умение анализировать поступки героев, давать им нравственную оценку.</w:t>
            </w:r>
          </w:p>
          <w:p w14:paraId="35FEBD2F" w14:textId="77777777" w:rsidR="00600259" w:rsidRPr="00263076" w:rsidRDefault="00600259" w:rsidP="00600259">
            <w:pPr>
              <w:spacing w:after="0" w:line="240" w:lineRule="auto"/>
              <w:rPr>
                <w:b w:val="0"/>
                <w:sz w:val="24"/>
                <w:szCs w:val="24"/>
              </w:rPr>
            </w:pPr>
            <w:r w:rsidRPr="00263076">
              <w:rPr>
                <w:b w:val="0"/>
                <w:sz w:val="24"/>
                <w:szCs w:val="24"/>
              </w:rPr>
              <w:t>- Развивать эмоциональную отзывчивость на произведение экранного искусства.</w:t>
            </w:r>
          </w:p>
          <w:p w14:paraId="08AC7664" w14:textId="77777777" w:rsidR="00600259" w:rsidRPr="00263076" w:rsidRDefault="00600259" w:rsidP="00600259">
            <w:pPr>
              <w:spacing w:after="0" w:line="240" w:lineRule="auto"/>
              <w:rPr>
                <w:b w:val="0"/>
                <w:sz w:val="24"/>
                <w:szCs w:val="24"/>
              </w:rPr>
            </w:pPr>
            <w:r w:rsidRPr="00263076">
              <w:rPr>
                <w:b w:val="0"/>
                <w:sz w:val="24"/>
                <w:szCs w:val="24"/>
              </w:rPr>
              <w:t>- Развивать воображение и творческие способности.</w:t>
            </w:r>
          </w:p>
          <w:p w14:paraId="3B4DD9EF" w14:textId="7A3F93D2" w:rsidR="00600259" w:rsidRPr="00263076" w:rsidRDefault="00600259" w:rsidP="00600259">
            <w:pPr>
              <w:spacing w:after="0" w:line="240" w:lineRule="auto"/>
              <w:rPr>
                <w:b w:val="0"/>
                <w:sz w:val="24"/>
                <w:szCs w:val="24"/>
              </w:rPr>
            </w:pPr>
            <w:r w:rsidRPr="00263076">
              <w:rPr>
                <w:b w:val="0"/>
                <w:sz w:val="24"/>
                <w:szCs w:val="24"/>
              </w:rPr>
              <w:t>Воспитательные:</w:t>
            </w:r>
          </w:p>
          <w:p w14:paraId="34AE7181" w14:textId="77777777" w:rsidR="00600259" w:rsidRPr="00263076" w:rsidRDefault="00600259" w:rsidP="00600259">
            <w:pPr>
              <w:spacing w:after="0" w:line="240" w:lineRule="auto"/>
              <w:rPr>
                <w:b w:val="0"/>
                <w:sz w:val="24"/>
                <w:szCs w:val="24"/>
              </w:rPr>
            </w:pPr>
            <w:r w:rsidRPr="00263076">
              <w:rPr>
                <w:b w:val="0"/>
                <w:sz w:val="24"/>
                <w:szCs w:val="24"/>
              </w:rPr>
              <w:t>- Воспитывать понимание того, что настоящая дружба строится на взаимопомощи, заботе и умении делиться.</w:t>
            </w:r>
          </w:p>
          <w:p w14:paraId="234526E0" w14:textId="77777777" w:rsidR="00600259" w:rsidRPr="00263076" w:rsidRDefault="00600259" w:rsidP="00600259">
            <w:pPr>
              <w:spacing w:after="0" w:line="240" w:lineRule="auto"/>
              <w:rPr>
                <w:b w:val="0"/>
                <w:sz w:val="24"/>
                <w:szCs w:val="24"/>
              </w:rPr>
            </w:pPr>
            <w:r w:rsidRPr="00263076">
              <w:rPr>
                <w:b w:val="0"/>
                <w:sz w:val="24"/>
                <w:szCs w:val="24"/>
              </w:rPr>
              <w:t>- Формировать представление о важности семейного внимания и поддержки.</w:t>
            </w:r>
          </w:p>
          <w:p w14:paraId="2EF11E04" w14:textId="77777777" w:rsidR="00600259" w:rsidRPr="00263076" w:rsidRDefault="00600259" w:rsidP="00600259">
            <w:pPr>
              <w:spacing w:after="0" w:line="240" w:lineRule="auto"/>
              <w:rPr>
                <w:b w:val="0"/>
                <w:sz w:val="24"/>
                <w:szCs w:val="24"/>
              </w:rPr>
            </w:pPr>
            <w:r w:rsidRPr="00263076">
              <w:rPr>
                <w:b w:val="0"/>
                <w:sz w:val="24"/>
                <w:szCs w:val="24"/>
              </w:rPr>
              <w:t>- Воспитывать доброе, заботливое отношение к членам своей семьи.</w:t>
            </w:r>
          </w:p>
          <w:p w14:paraId="44B59838" w14:textId="211F7170" w:rsidR="00600259" w:rsidRPr="00263076" w:rsidRDefault="00600259" w:rsidP="00600259">
            <w:pPr>
              <w:spacing w:after="0" w:line="240" w:lineRule="auto"/>
              <w:rPr>
                <w:b w:val="0"/>
                <w:sz w:val="24"/>
                <w:szCs w:val="24"/>
              </w:rPr>
            </w:pPr>
            <w:r w:rsidRPr="00263076">
              <w:rPr>
                <w:b w:val="0"/>
                <w:sz w:val="24"/>
                <w:szCs w:val="24"/>
              </w:rPr>
              <w:t>Методические рекомендации для педагога</w:t>
            </w:r>
          </w:p>
          <w:p w14:paraId="06A045AB" w14:textId="12FEA6D6" w:rsidR="00600259" w:rsidRPr="00263076" w:rsidRDefault="00600259" w:rsidP="00600259">
            <w:pPr>
              <w:spacing w:after="0" w:line="240" w:lineRule="auto"/>
              <w:rPr>
                <w:b w:val="0"/>
                <w:sz w:val="24"/>
                <w:szCs w:val="24"/>
              </w:rPr>
            </w:pPr>
            <w:r w:rsidRPr="00263076">
              <w:rPr>
                <w:b w:val="0"/>
                <w:sz w:val="24"/>
                <w:szCs w:val="24"/>
              </w:rPr>
              <w:t>1. Предварительная работа: побеседуйте с детьми о дружбе, о том, что значит «быть другом». Спросите, кто из детей смотрел этот мультфильм дома, какие эпизоды запомнились. При возможности прочитайте отрывки из сказки Астрид Линдгрен «Малыш и Карлсон, который живёт на крыше».</w:t>
            </w:r>
          </w:p>
          <w:p w14:paraId="2CE95392" w14:textId="19919131" w:rsidR="00600259" w:rsidRPr="00263076" w:rsidRDefault="00600259" w:rsidP="00600259">
            <w:pPr>
              <w:spacing w:after="0" w:line="240" w:lineRule="auto"/>
              <w:rPr>
                <w:b w:val="0"/>
                <w:sz w:val="24"/>
                <w:szCs w:val="24"/>
              </w:rPr>
            </w:pPr>
            <w:r w:rsidRPr="00263076">
              <w:rPr>
                <w:b w:val="0"/>
                <w:sz w:val="24"/>
                <w:szCs w:val="24"/>
              </w:rPr>
              <w:t>2. Знакомство с мультфильмом: мультфильм состоит из двух серий. Для занятия в детском саду оптимально использовать первую серию («Малыш и Карлсон, который живёт на крыше», продолжительность около 20 минут) или её ключевые фрагменты. Мультфильм снят по мотивам сказки шведской писательницы Астрид Линдгрен, но советские мультипликаторы создали своего, неповторимого Карлсона. Режиссёр Борис Степанцев, художники-постановщики Анатолий Савченко и Юрий Бутырин, композитор Геннадий Гладков подарили нам этих замечательных героев. Роли озвучивали: Карлсона — Василий Ливанов, Малыша — Клара Румянова.</w:t>
            </w:r>
          </w:p>
          <w:p w14:paraId="0EFB7C45" w14:textId="122CAE5A" w:rsidR="00600259" w:rsidRPr="00263076" w:rsidRDefault="00600259" w:rsidP="00600259">
            <w:pPr>
              <w:spacing w:after="0" w:line="240" w:lineRule="auto"/>
              <w:rPr>
                <w:b w:val="0"/>
                <w:sz w:val="24"/>
                <w:szCs w:val="24"/>
              </w:rPr>
            </w:pPr>
            <w:r w:rsidRPr="00263076">
              <w:rPr>
                <w:b w:val="0"/>
                <w:sz w:val="24"/>
                <w:szCs w:val="24"/>
              </w:rPr>
              <w:t>3. Акцент на семейные ценности: в ходе занятия важно подчеркнуть, что Малышу было одиноко потому, что старшие брат и сестра не хотели с ним играть, а родители были заняты. Карлсон стал для него другом, который подарил внимание и радость. Обсудите с детьми, как важно в семье уделять время друг другу, играть вместе, интересоваться делами близких. Спросите детей, как они проводят время с родителями, братьями и сёстрами.</w:t>
            </w:r>
          </w:p>
          <w:p w14:paraId="50CE7ABA" w14:textId="37D750FE" w:rsidR="00600259" w:rsidRPr="00263076" w:rsidRDefault="00600259" w:rsidP="00600259">
            <w:pPr>
              <w:spacing w:after="0" w:line="240" w:lineRule="auto"/>
              <w:rPr>
                <w:b w:val="0"/>
                <w:sz w:val="24"/>
                <w:szCs w:val="24"/>
              </w:rPr>
            </w:pPr>
            <w:r w:rsidRPr="00263076">
              <w:rPr>
                <w:b w:val="0"/>
                <w:sz w:val="24"/>
                <w:szCs w:val="24"/>
              </w:rPr>
              <w:t>4. Словарная работа: объясните детям слова: одиночество (когда тебе не с кем играть и поговорить, грустно), воображение (умение придумывать, фантазировать), в полном расцвете сил (так Карлсон шутливо говорит о себе — значит, он бодрый и энергичный), проказник (тот, кто любит шалить, но не со зла).</w:t>
            </w:r>
          </w:p>
          <w:p w14:paraId="6D65231D" w14:textId="0BA0FD2D" w:rsidR="00600259" w:rsidRPr="00263076" w:rsidRDefault="00600259" w:rsidP="00600259">
            <w:pPr>
              <w:spacing w:after="0" w:line="240" w:lineRule="auto"/>
              <w:rPr>
                <w:b w:val="0"/>
                <w:sz w:val="24"/>
                <w:szCs w:val="24"/>
              </w:rPr>
            </w:pPr>
            <w:r w:rsidRPr="00263076">
              <w:rPr>
                <w:b w:val="0"/>
                <w:sz w:val="24"/>
                <w:szCs w:val="24"/>
              </w:rPr>
              <w:lastRenderedPageBreak/>
              <w:t>5. Беседа после просмотра: начните с эмоционального отклика: «Понравился ли вам мультфильм?», «Что вас рассмешило?», «Кому из героев вы сочувствовали?». Затем переходите к вопросам по содержанию и анализу поступков героев.</w:t>
            </w:r>
          </w:p>
          <w:p w14:paraId="2F60FBDC" w14:textId="0ABA7879" w:rsidR="00600259" w:rsidRPr="00263076" w:rsidRDefault="00600259" w:rsidP="00600259">
            <w:pPr>
              <w:spacing w:after="0" w:line="240" w:lineRule="auto"/>
              <w:rPr>
                <w:b w:val="0"/>
                <w:sz w:val="24"/>
                <w:szCs w:val="24"/>
              </w:rPr>
            </w:pPr>
            <w:r w:rsidRPr="00263076">
              <w:rPr>
                <w:b w:val="0"/>
                <w:sz w:val="24"/>
                <w:szCs w:val="24"/>
              </w:rPr>
              <w:t>6. Игровые приёмы: используйте загадку про Карлсона для создания сюрпризного момента, аудиозапись жужжания пропеллера, чтобы «вызвать» героя.</w:t>
            </w:r>
          </w:p>
          <w:p w14:paraId="57D63B32" w14:textId="4BD4F653" w:rsidR="00600259" w:rsidRPr="00263076" w:rsidRDefault="00600259" w:rsidP="00600259">
            <w:pPr>
              <w:spacing w:after="0" w:line="240" w:lineRule="auto"/>
              <w:rPr>
                <w:b w:val="0"/>
                <w:sz w:val="24"/>
                <w:szCs w:val="24"/>
              </w:rPr>
            </w:pPr>
            <w:r w:rsidRPr="00263076">
              <w:rPr>
                <w:b w:val="0"/>
                <w:sz w:val="24"/>
                <w:szCs w:val="24"/>
              </w:rPr>
              <w:t>7. Физминутка: проведите активную паузу, имитирующую полёт Карлсона (бег с «пропеллером» — руки в стороны или вращение кулачками).</w:t>
            </w:r>
          </w:p>
          <w:p w14:paraId="1B612D41" w14:textId="788E54D0" w:rsidR="00600259" w:rsidRPr="00263076" w:rsidRDefault="00600259" w:rsidP="00600259">
            <w:pPr>
              <w:spacing w:after="0" w:line="240" w:lineRule="auto"/>
              <w:rPr>
                <w:b w:val="0"/>
                <w:sz w:val="24"/>
                <w:szCs w:val="24"/>
              </w:rPr>
            </w:pPr>
            <w:r w:rsidRPr="00263076">
              <w:rPr>
                <w:b w:val="0"/>
                <w:sz w:val="24"/>
                <w:szCs w:val="24"/>
              </w:rPr>
              <w:t>8. Индивидуальный подход: для детей с ОВЗ используйте опорные картинки с изображением героев мультфильма. Вместо развёрнутых ответов — показ картинки или кивок.</w:t>
            </w:r>
          </w:p>
          <w:p w14:paraId="1A3D269B" w14:textId="78A888AB" w:rsidR="00600259" w:rsidRPr="00263076" w:rsidRDefault="00600259" w:rsidP="00600259">
            <w:pPr>
              <w:spacing w:after="0" w:line="240" w:lineRule="auto"/>
              <w:rPr>
                <w:b w:val="0"/>
                <w:sz w:val="24"/>
                <w:szCs w:val="24"/>
              </w:rPr>
            </w:pPr>
            <w:r w:rsidRPr="00263076">
              <w:rPr>
                <w:b w:val="0"/>
                <w:sz w:val="24"/>
                <w:szCs w:val="24"/>
              </w:rPr>
              <w:t>9. Длительность занятия: 20–25 минут.</w:t>
            </w:r>
          </w:p>
          <w:p w14:paraId="64D02731" w14:textId="2F55EBAC" w:rsidR="00600259" w:rsidRPr="00263076" w:rsidRDefault="00600259" w:rsidP="00600259">
            <w:pPr>
              <w:spacing w:after="0" w:line="240" w:lineRule="auto"/>
              <w:rPr>
                <w:b w:val="0"/>
                <w:sz w:val="24"/>
                <w:szCs w:val="24"/>
              </w:rPr>
            </w:pPr>
            <w:r w:rsidRPr="00263076">
              <w:rPr>
                <w:b w:val="0"/>
                <w:sz w:val="24"/>
                <w:szCs w:val="24"/>
              </w:rPr>
              <w:t>Оборудование</w:t>
            </w:r>
          </w:p>
          <w:p w14:paraId="5F3CC2C4" w14:textId="77777777" w:rsidR="00600259" w:rsidRPr="00263076" w:rsidRDefault="00600259" w:rsidP="00600259">
            <w:pPr>
              <w:spacing w:after="0" w:line="240" w:lineRule="auto"/>
              <w:rPr>
                <w:b w:val="0"/>
                <w:sz w:val="24"/>
                <w:szCs w:val="24"/>
              </w:rPr>
            </w:pPr>
            <w:r w:rsidRPr="00263076">
              <w:rPr>
                <w:b w:val="0"/>
                <w:sz w:val="24"/>
                <w:szCs w:val="24"/>
              </w:rPr>
              <w:t>- Мультфильм «Малыш и Карлсон» (1968, 1-я серия, студия «Союзмультфильм»)</w:t>
            </w:r>
          </w:p>
          <w:p w14:paraId="3908B165" w14:textId="77777777" w:rsidR="00600259" w:rsidRPr="00263076" w:rsidRDefault="00600259" w:rsidP="00600259">
            <w:pPr>
              <w:spacing w:after="0" w:line="240" w:lineRule="auto"/>
              <w:rPr>
                <w:b w:val="0"/>
                <w:sz w:val="24"/>
                <w:szCs w:val="24"/>
              </w:rPr>
            </w:pPr>
            <w:r w:rsidRPr="00263076">
              <w:rPr>
                <w:b w:val="0"/>
                <w:sz w:val="24"/>
                <w:szCs w:val="24"/>
              </w:rPr>
              <w:t>- Портрет Астрид Линдгрен (шведской писательницы)</w:t>
            </w:r>
          </w:p>
          <w:p w14:paraId="1D8A4184" w14:textId="77777777" w:rsidR="00600259" w:rsidRPr="00263076" w:rsidRDefault="00600259" w:rsidP="00600259">
            <w:pPr>
              <w:spacing w:after="0" w:line="240" w:lineRule="auto"/>
              <w:rPr>
                <w:b w:val="0"/>
                <w:sz w:val="24"/>
                <w:szCs w:val="24"/>
              </w:rPr>
            </w:pPr>
            <w:r w:rsidRPr="00263076">
              <w:rPr>
                <w:b w:val="0"/>
                <w:sz w:val="24"/>
                <w:szCs w:val="24"/>
              </w:rPr>
              <w:t>- Портрет Бориса Степанцева (режиссёра)</w:t>
            </w:r>
          </w:p>
          <w:p w14:paraId="5C0025EA" w14:textId="77777777" w:rsidR="00600259" w:rsidRPr="00263076" w:rsidRDefault="00600259" w:rsidP="00600259">
            <w:pPr>
              <w:spacing w:after="0" w:line="240" w:lineRule="auto"/>
              <w:rPr>
                <w:b w:val="0"/>
                <w:sz w:val="24"/>
                <w:szCs w:val="24"/>
              </w:rPr>
            </w:pPr>
            <w:r w:rsidRPr="00263076">
              <w:rPr>
                <w:b w:val="0"/>
                <w:sz w:val="24"/>
                <w:szCs w:val="24"/>
              </w:rPr>
              <w:t>- Портрет Анатолия Савченко (художника-постановщика)</w:t>
            </w:r>
          </w:p>
          <w:p w14:paraId="0CBB6E5C" w14:textId="77777777" w:rsidR="00600259" w:rsidRPr="00263076" w:rsidRDefault="00600259" w:rsidP="00600259">
            <w:pPr>
              <w:spacing w:after="0" w:line="240" w:lineRule="auto"/>
              <w:rPr>
                <w:b w:val="0"/>
                <w:sz w:val="24"/>
                <w:szCs w:val="24"/>
              </w:rPr>
            </w:pPr>
            <w:r w:rsidRPr="00263076">
              <w:rPr>
                <w:b w:val="0"/>
                <w:sz w:val="24"/>
                <w:szCs w:val="24"/>
              </w:rPr>
              <w:t>- Аудиозапись «жужжания пропеллера» и музыки из мультфильма</w:t>
            </w:r>
          </w:p>
          <w:p w14:paraId="0D856590" w14:textId="77777777" w:rsidR="00600259" w:rsidRPr="00263076" w:rsidRDefault="00600259" w:rsidP="00600259">
            <w:pPr>
              <w:spacing w:after="0" w:line="240" w:lineRule="auto"/>
              <w:rPr>
                <w:b w:val="0"/>
                <w:sz w:val="24"/>
                <w:szCs w:val="24"/>
              </w:rPr>
            </w:pPr>
            <w:r w:rsidRPr="00263076">
              <w:rPr>
                <w:b w:val="0"/>
                <w:sz w:val="24"/>
                <w:szCs w:val="24"/>
              </w:rPr>
              <w:t>- Иллюстрации с изображением главных героев (Малыш, Карлсон, Фрекен Бок, семья Малыша)</w:t>
            </w:r>
          </w:p>
          <w:p w14:paraId="51960A3F" w14:textId="77777777" w:rsidR="00600259" w:rsidRPr="00263076" w:rsidRDefault="00600259" w:rsidP="00600259">
            <w:pPr>
              <w:spacing w:after="0" w:line="240" w:lineRule="auto"/>
              <w:rPr>
                <w:b w:val="0"/>
                <w:sz w:val="24"/>
                <w:szCs w:val="24"/>
              </w:rPr>
            </w:pPr>
            <w:r w:rsidRPr="00263076">
              <w:rPr>
                <w:b w:val="0"/>
                <w:sz w:val="24"/>
                <w:szCs w:val="24"/>
              </w:rPr>
              <w:t>- Мягкая игрушка (Карлсон, если есть)</w:t>
            </w:r>
          </w:p>
          <w:p w14:paraId="0413F0ED" w14:textId="77777777" w:rsidR="00600259" w:rsidRPr="00263076" w:rsidRDefault="00600259" w:rsidP="00600259">
            <w:pPr>
              <w:spacing w:after="0" w:line="240" w:lineRule="auto"/>
              <w:rPr>
                <w:b w:val="0"/>
                <w:sz w:val="24"/>
                <w:szCs w:val="24"/>
              </w:rPr>
            </w:pPr>
            <w:r w:rsidRPr="00263076">
              <w:rPr>
                <w:b w:val="0"/>
                <w:sz w:val="24"/>
                <w:szCs w:val="24"/>
              </w:rPr>
              <w:t>- Листы бумаги, цветные карандаши, восковые мелки</w:t>
            </w:r>
          </w:p>
          <w:p w14:paraId="0C0E6601" w14:textId="77777777" w:rsidR="00600259" w:rsidRPr="00263076" w:rsidRDefault="00600259" w:rsidP="00600259">
            <w:pPr>
              <w:spacing w:after="0" w:line="240" w:lineRule="auto"/>
              <w:rPr>
                <w:b w:val="0"/>
                <w:sz w:val="24"/>
                <w:szCs w:val="24"/>
              </w:rPr>
            </w:pPr>
            <w:r w:rsidRPr="00263076">
              <w:rPr>
                <w:b w:val="0"/>
                <w:sz w:val="24"/>
                <w:szCs w:val="24"/>
              </w:rPr>
              <w:t>- Картинка с изображением домика на крыше</w:t>
            </w:r>
          </w:p>
          <w:p w14:paraId="50468536" w14:textId="0AE5CF57" w:rsidR="00600259" w:rsidRPr="00263076" w:rsidRDefault="00600259" w:rsidP="00600259">
            <w:pPr>
              <w:spacing w:after="0" w:line="240" w:lineRule="auto"/>
              <w:rPr>
                <w:b w:val="0"/>
                <w:sz w:val="24"/>
                <w:szCs w:val="24"/>
              </w:rPr>
            </w:pPr>
            <w:r w:rsidRPr="00263076">
              <w:rPr>
                <w:b w:val="0"/>
                <w:sz w:val="24"/>
                <w:szCs w:val="24"/>
              </w:rPr>
              <w:t>Краткая информация о создателях мультфильма</w:t>
            </w:r>
          </w:p>
          <w:p w14:paraId="63484F0F" w14:textId="77777777" w:rsidR="00600259" w:rsidRPr="00263076" w:rsidRDefault="00600259" w:rsidP="00600259">
            <w:pPr>
              <w:spacing w:after="0" w:line="240" w:lineRule="auto"/>
              <w:rPr>
                <w:b w:val="0"/>
                <w:sz w:val="24"/>
                <w:szCs w:val="24"/>
              </w:rPr>
            </w:pPr>
            <w:r w:rsidRPr="00263076">
              <w:rPr>
                <w:b w:val="0"/>
                <w:sz w:val="24"/>
                <w:szCs w:val="24"/>
              </w:rPr>
              <w:t>Мультфильм «Малыш и Карлсон» был создан в 1968 году на студии «Союзмультфильм». Это рисованный мультфильм, его продолжительность — около 20 минут. Режиссёром мультфильма выступил Борис Павлович Степанцев — советский режиссёр-мультипликатор, художник, Заслуженный деятель искусств РСФСР. Художники-постановщики — Анатолий Савченко и Юрий Бутырин создали узнаваемые образы героев: пухлого, озорного Карлсона в зелёном комбинезоне и доброго, доверчивого Малыша. Композитор Геннадий Гладков написал весёлую, запоминающуюся музыку. Мультфильм снят по мотивам сказки шведской писательницы Астрид Линдгрен «Малыш и Карлсон, который живёт на крыше».</w:t>
            </w:r>
          </w:p>
          <w:p w14:paraId="79FA161E" w14:textId="16CD94E6" w:rsidR="00600259" w:rsidRPr="00263076" w:rsidRDefault="00600259" w:rsidP="00600259">
            <w:pPr>
              <w:spacing w:after="0" w:line="240" w:lineRule="auto"/>
              <w:rPr>
                <w:b w:val="0"/>
                <w:sz w:val="24"/>
                <w:szCs w:val="24"/>
              </w:rPr>
            </w:pPr>
            <w:r w:rsidRPr="00263076">
              <w:rPr>
                <w:b w:val="0"/>
                <w:sz w:val="24"/>
                <w:szCs w:val="24"/>
              </w:rPr>
              <w:t>Ход занятия</w:t>
            </w:r>
          </w:p>
          <w:p w14:paraId="57F3C1D1" w14:textId="0C0953CF" w:rsidR="00600259" w:rsidRPr="00263076" w:rsidRDefault="00600259" w:rsidP="00600259">
            <w:pPr>
              <w:spacing w:after="0" w:line="240" w:lineRule="auto"/>
              <w:rPr>
                <w:b w:val="0"/>
                <w:sz w:val="24"/>
                <w:szCs w:val="24"/>
              </w:rPr>
            </w:pPr>
            <w:r w:rsidRPr="00263076">
              <w:rPr>
                <w:b w:val="0"/>
                <w:sz w:val="24"/>
                <w:szCs w:val="24"/>
              </w:rPr>
              <w:t>1. Организационный момент (2 минуты)</w:t>
            </w:r>
          </w:p>
          <w:p w14:paraId="0C09F248" w14:textId="77777777" w:rsidR="00600259" w:rsidRPr="00263076" w:rsidRDefault="00600259" w:rsidP="00600259">
            <w:pPr>
              <w:spacing w:after="0" w:line="240" w:lineRule="auto"/>
              <w:rPr>
                <w:b w:val="0"/>
                <w:sz w:val="24"/>
                <w:szCs w:val="24"/>
              </w:rPr>
            </w:pPr>
            <w:r w:rsidRPr="00263076">
              <w:rPr>
                <w:b w:val="0"/>
                <w:sz w:val="24"/>
                <w:szCs w:val="24"/>
              </w:rPr>
              <w:t>Воспитатель приглашает детей сесть полукругом. Включается аудиозапись «жужжания пропеллера».</w:t>
            </w:r>
          </w:p>
          <w:p w14:paraId="4BA2C1C5" w14:textId="77777777" w:rsidR="00600259" w:rsidRPr="00263076" w:rsidRDefault="00600259" w:rsidP="00600259">
            <w:pPr>
              <w:spacing w:after="0" w:line="240" w:lineRule="auto"/>
              <w:rPr>
                <w:b w:val="0"/>
                <w:sz w:val="24"/>
                <w:szCs w:val="24"/>
              </w:rPr>
            </w:pPr>
            <w:r w:rsidRPr="00263076">
              <w:rPr>
                <w:b w:val="0"/>
                <w:sz w:val="24"/>
                <w:szCs w:val="24"/>
              </w:rPr>
              <w:t>— Ребята, вы слышите? Что это за звук? На что он похож? (На моторчик, на жужжание пчелы, на пропеллер).</w:t>
            </w:r>
          </w:p>
          <w:p w14:paraId="4D9C768E" w14:textId="77777777" w:rsidR="00600259" w:rsidRPr="00263076" w:rsidRDefault="00600259" w:rsidP="00600259">
            <w:pPr>
              <w:spacing w:after="0" w:line="240" w:lineRule="auto"/>
              <w:rPr>
                <w:b w:val="0"/>
                <w:sz w:val="24"/>
                <w:szCs w:val="24"/>
              </w:rPr>
            </w:pPr>
            <w:r w:rsidRPr="00263076">
              <w:rPr>
                <w:b w:val="0"/>
                <w:sz w:val="24"/>
                <w:szCs w:val="24"/>
              </w:rPr>
              <w:t>— Как вы думаете, кто может так жужжать и летать над нами? Отгадайте загадку:</w:t>
            </w:r>
          </w:p>
          <w:p w14:paraId="07A164C5" w14:textId="77777777" w:rsidR="00600259" w:rsidRPr="00263076" w:rsidRDefault="00600259" w:rsidP="00600259">
            <w:pPr>
              <w:spacing w:after="0" w:line="240" w:lineRule="auto"/>
              <w:rPr>
                <w:b w:val="0"/>
                <w:sz w:val="24"/>
                <w:szCs w:val="24"/>
              </w:rPr>
            </w:pPr>
            <w:r w:rsidRPr="00263076">
              <w:rPr>
                <w:b w:val="0"/>
                <w:sz w:val="24"/>
                <w:szCs w:val="24"/>
              </w:rPr>
              <w:t>«Он живёт на самой крыше,</w:t>
            </w:r>
          </w:p>
          <w:p w14:paraId="55A386BF" w14:textId="77777777" w:rsidR="00600259" w:rsidRPr="00263076" w:rsidRDefault="00600259" w:rsidP="00600259">
            <w:pPr>
              <w:spacing w:after="0" w:line="240" w:lineRule="auto"/>
              <w:rPr>
                <w:b w:val="0"/>
                <w:sz w:val="24"/>
                <w:szCs w:val="24"/>
              </w:rPr>
            </w:pPr>
            <w:r w:rsidRPr="00263076">
              <w:rPr>
                <w:b w:val="0"/>
                <w:sz w:val="24"/>
                <w:szCs w:val="24"/>
              </w:rPr>
              <w:t>Всех смешнее он и выше.</w:t>
            </w:r>
          </w:p>
          <w:p w14:paraId="7D753B87" w14:textId="77777777" w:rsidR="00600259" w:rsidRPr="00263076" w:rsidRDefault="00600259" w:rsidP="00600259">
            <w:pPr>
              <w:spacing w:after="0" w:line="240" w:lineRule="auto"/>
              <w:rPr>
                <w:b w:val="0"/>
                <w:sz w:val="24"/>
                <w:szCs w:val="24"/>
              </w:rPr>
            </w:pPr>
            <w:r w:rsidRPr="00263076">
              <w:rPr>
                <w:b w:val="0"/>
                <w:sz w:val="24"/>
                <w:szCs w:val="24"/>
              </w:rPr>
              <w:t>Плюшки любит, варенье,</w:t>
            </w:r>
          </w:p>
          <w:p w14:paraId="1579AAB3" w14:textId="77777777" w:rsidR="00600259" w:rsidRPr="00263076" w:rsidRDefault="00600259" w:rsidP="00600259">
            <w:pPr>
              <w:spacing w:after="0" w:line="240" w:lineRule="auto"/>
              <w:rPr>
                <w:b w:val="0"/>
                <w:sz w:val="24"/>
                <w:szCs w:val="24"/>
              </w:rPr>
            </w:pPr>
            <w:r w:rsidRPr="00263076">
              <w:rPr>
                <w:b w:val="0"/>
                <w:sz w:val="24"/>
                <w:szCs w:val="24"/>
              </w:rPr>
              <w:t>Коротышка с пропеллером.</w:t>
            </w:r>
          </w:p>
          <w:p w14:paraId="779643DB" w14:textId="77777777" w:rsidR="00600259" w:rsidRPr="00263076" w:rsidRDefault="00600259" w:rsidP="00600259">
            <w:pPr>
              <w:spacing w:after="0" w:line="240" w:lineRule="auto"/>
              <w:rPr>
                <w:b w:val="0"/>
                <w:sz w:val="24"/>
                <w:szCs w:val="24"/>
              </w:rPr>
            </w:pPr>
            <w:r w:rsidRPr="00263076">
              <w:rPr>
                <w:b w:val="0"/>
                <w:sz w:val="24"/>
                <w:szCs w:val="24"/>
              </w:rPr>
              <w:t>Кто же это?..» (Карлсон).</w:t>
            </w:r>
          </w:p>
          <w:p w14:paraId="168C11F1" w14:textId="77777777" w:rsidR="00600259" w:rsidRPr="00263076" w:rsidRDefault="00600259" w:rsidP="00600259">
            <w:pPr>
              <w:spacing w:after="0" w:line="240" w:lineRule="auto"/>
              <w:rPr>
                <w:b w:val="0"/>
                <w:sz w:val="24"/>
                <w:szCs w:val="24"/>
              </w:rPr>
            </w:pPr>
            <w:r w:rsidRPr="00263076">
              <w:rPr>
                <w:b w:val="0"/>
                <w:sz w:val="24"/>
                <w:szCs w:val="24"/>
              </w:rPr>
              <w:lastRenderedPageBreak/>
              <w:t>— Правильно! Сегодня к нам в гости прилетел Карлсон — самый весёлый и озорной человечек в мире. А вы знаете, с кем он дружит? (С Малышом). Мы посмотрим мультфильм про Малыша и Карлсона и узнаем, почему они стали друзьями. Садитесь поудобнее.</w:t>
            </w:r>
          </w:p>
          <w:p w14:paraId="06DD3E24" w14:textId="16DCF75C" w:rsidR="00600259" w:rsidRPr="00263076" w:rsidRDefault="00600259" w:rsidP="00600259">
            <w:pPr>
              <w:spacing w:after="0" w:line="240" w:lineRule="auto"/>
              <w:rPr>
                <w:b w:val="0"/>
                <w:sz w:val="24"/>
                <w:szCs w:val="24"/>
              </w:rPr>
            </w:pPr>
            <w:r w:rsidRPr="00263076">
              <w:rPr>
                <w:b w:val="0"/>
                <w:sz w:val="24"/>
                <w:szCs w:val="24"/>
              </w:rPr>
              <w:t>2. Введение в тему (2–3 минуты)</w:t>
            </w:r>
          </w:p>
          <w:p w14:paraId="1C676345" w14:textId="77777777" w:rsidR="00600259" w:rsidRPr="00263076" w:rsidRDefault="00600259" w:rsidP="00600259">
            <w:pPr>
              <w:spacing w:after="0" w:line="240" w:lineRule="auto"/>
              <w:rPr>
                <w:b w:val="0"/>
                <w:sz w:val="24"/>
                <w:szCs w:val="24"/>
              </w:rPr>
            </w:pPr>
            <w:r w:rsidRPr="00263076">
              <w:rPr>
                <w:b w:val="0"/>
                <w:sz w:val="24"/>
                <w:szCs w:val="24"/>
              </w:rPr>
              <w:t>— Эту историю придумала шведская писательница Астрид Линдгрен (показывает портрет). Она написала много весёлых книг для детей. А по её сказке советские мультипликаторы сняли мультфильм.</w:t>
            </w:r>
          </w:p>
          <w:p w14:paraId="5E176DF5" w14:textId="77777777" w:rsidR="00600259" w:rsidRPr="00263076" w:rsidRDefault="00600259" w:rsidP="00600259">
            <w:pPr>
              <w:spacing w:after="0" w:line="240" w:lineRule="auto"/>
              <w:rPr>
                <w:b w:val="0"/>
                <w:sz w:val="24"/>
                <w:szCs w:val="24"/>
              </w:rPr>
            </w:pPr>
            <w:r w:rsidRPr="00263076">
              <w:rPr>
                <w:b w:val="0"/>
                <w:sz w:val="24"/>
                <w:szCs w:val="24"/>
              </w:rPr>
              <w:t>Воспитатель показывает портрет Бориса Степанцева.</w:t>
            </w:r>
          </w:p>
          <w:p w14:paraId="588E3C91" w14:textId="77777777" w:rsidR="00600259" w:rsidRPr="00263076" w:rsidRDefault="00600259" w:rsidP="00600259">
            <w:pPr>
              <w:spacing w:after="0" w:line="240" w:lineRule="auto"/>
              <w:rPr>
                <w:b w:val="0"/>
                <w:sz w:val="24"/>
                <w:szCs w:val="24"/>
              </w:rPr>
            </w:pPr>
            <w:r w:rsidRPr="00263076">
              <w:rPr>
                <w:b w:val="0"/>
                <w:sz w:val="24"/>
                <w:szCs w:val="24"/>
              </w:rPr>
              <w:t>— Режиссёром мультфильма стал Борис Степанцев. Художник Анатолий Савченко придумал, как будут выглядеть Малыш и Карлсон.</w:t>
            </w:r>
          </w:p>
          <w:p w14:paraId="69F45358" w14:textId="77777777" w:rsidR="00600259" w:rsidRPr="00263076" w:rsidRDefault="00600259" w:rsidP="00600259">
            <w:pPr>
              <w:spacing w:after="0" w:line="240" w:lineRule="auto"/>
              <w:rPr>
                <w:b w:val="0"/>
                <w:sz w:val="24"/>
                <w:szCs w:val="24"/>
              </w:rPr>
            </w:pPr>
            <w:r w:rsidRPr="00263076">
              <w:rPr>
                <w:b w:val="0"/>
                <w:sz w:val="24"/>
                <w:szCs w:val="24"/>
              </w:rPr>
              <w:t>— Сейчас мы посмотрим первую серию, которая называется «Малыш и Карлсон, который живёт на крыше». Вы узнаете, как они познакомились.</w:t>
            </w:r>
          </w:p>
          <w:p w14:paraId="512CFA32" w14:textId="30C794E3" w:rsidR="00600259" w:rsidRPr="00263076" w:rsidRDefault="00600259" w:rsidP="00600259">
            <w:pPr>
              <w:spacing w:after="0" w:line="240" w:lineRule="auto"/>
              <w:rPr>
                <w:b w:val="0"/>
                <w:sz w:val="24"/>
                <w:szCs w:val="24"/>
              </w:rPr>
            </w:pPr>
            <w:r w:rsidRPr="00263076">
              <w:rPr>
                <w:b w:val="0"/>
                <w:sz w:val="24"/>
                <w:szCs w:val="24"/>
              </w:rPr>
              <w:t>3. Просмотр мультфильма с остановками (8–10 минут)</w:t>
            </w:r>
          </w:p>
          <w:p w14:paraId="70099B83" w14:textId="77777777" w:rsidR="00600259" w:rsidRPr="00263076" w:rsidRDefault="00600259" w:rsidP="00600259">
            <w:pPr>
              <w:spacing w:after="0" w:line="240" w:lineRule="auto"/>
              <w:rPr>
                <w:b w:val="0"/>
                <w:sz w:val="24"/>
                <w:szCs w:val="24"/>
              </w:rPr>
            </w:pPr>
            <w:r w:rsidRPr="00263076">
              <w:rPr>
                <w:b w:val="0"/>
                <w:sz w:val="24"/>
                <w:szCs w:val="24"/>
              </w:rPr>
              <w:t>Воспитатель включает первую серию мультфильма (или ключевые фрагменты с остановками для обсуждения).</w:t>
            </w:r>
          </w:p>
          <w:p w14:paraId="7FCEC58B" w14:textId="0E2F97BE" w:rsidR="00600259" w:rsidRPr="00263076" w:rsidRDefault="00600259" w:rsidP="00600259">
            <w:pPr>
              <w:spacing w:after="0" w:line="240" w:lineRule="auto"/>
              <w:rPr>
                <w:b w:val="0"/>
                <w:sz w:val="24"/>
                <w:szCs w:val="24"/>
              </w:rPr>
            </w:pPr>
            <w:r w:rsidRPr="00263076">
              <w:rPr>
                <w:b w:val="0"/>
                <w:sz w:val="24"/>
                <w:szCs w:val="24"/>
              </w:rPr>
              <w:t>1-я остановка (Малыш идёт из школы, вокруг всё серое, он скучает):</w:t>
            </w:r>
          </w:p>
          <w:p w14:paraId="7890ABBD" w14:textId="77777777" w:rsidR="00600259" w:rsidRPr="00263076" w:rsidRDefault="00600259" w:rsidP="00600259">
            <w:pPr>
              <w:spacing w:after="0" w:line="240" w:lineRule="auto"/>
              <w:rPr>
                <w:b w:val="0"/>
                <w:sz w:val="24"/>
                <w:szCs w:val="24"/>
              </w:rPr>
            </w:pPr>
            <w:r w:rsidRPr="00263076">
              <w:rPr>
                <w:b w:val="0"/>
                <w:sz w:val="24"/>
                <w:szCs w:val="24"/>
              </w:rPr>
              <w:t>— Посмотрите на Малыша. Какое у него настроение? (Грустное, скучное). Почему вы так думаете? (Он не улыбается, идёт медленно).</w:t>
            </w:r>
          </w:p>
          <w:p w14:paraId="26912FDC" w14:textId="77777777" w:rsidR="00600259" w:rsidRPr="00263076" w:rsidRDefault="00600259" w:rsidP="00600259">
            <w:pPr>
              <w:spacing w:after="0" w:line="240" w:lineRule="auto"/>
              <w:rPr>
                <w:b w:val="0"/>
                <w:sz w:val="24"/>
                <w:szCs w:val="24"/>
              </w:rPr>
            </w:pPr>
            <w:r w:rsidRPr="00263076">
              <w:rPr>
                <w:b w:val="0"/>
                <w:sz w:val="24"/>
                <w:szCs w:val="24"/>
              </w:rPr>
              <w:t>— Обратите внимание: всё вокруг — люди, машины, дома — какого цвета? (Серого). А сам Малыш? (Яркий, цветной). Как вы думаете, почему художники так нарисовали? (Чтобы показать, что Малышу грустно, он чувствует себя одиноким среди всех).</w:t>
            </w:r>
          </w:p>
          <w:p w14:paraId="501B834C" w14:textId="23EE6E14" w:rsidR="00600259" w:rsidRPr="00263076" w:rsidRDefault="00600259" w:rsidP="00600259">
            <w:pPr>
              <w:spacing w:after="0" w:line="240" w:lineRule="auto"/>
              <w:rPr>
                <w:b w:val="0"/>
                <w:sz w:val="24"/>
                <w:szCs w:val="24"/>
              </w:rPr>
            </w:pPr>
            <w:r w:rsidRPr="00263076">
              <w:rPr>
                <w:b w:val="0"/>
                <w:sz w:val="24"/>
                <w:szCs w:val="24"/>
              </w:rPr>
              <w:t>2-я остановка (Малыш дома, родители заняты, брат и сестра не играют с ним):</w:t>
            </w:r>
          </w:p>
          <w:p w14:paraId="7E1473E7" w14:textId="77777777" w:rsidR="00600259" w:rsidRPr="00263076" w:rsidRDefault="00600259" w:rsidP="00600259">
            <w:pPr>
              <w:spacing w:after="0" w:line="240" w:lineRule="auto"/>
              <w:rPr>
                <w:b w:val="0"/>
                <w:sz w:val="24"/>
                <w:szCs w:val="24"/>
              </w:rPr>
            </w:pPr>
            <w:r w:rsidRPr="00263076">
              <w:rPr>
                <w:b w:val="0"/>
                <w:sz w:val="24"/>
                <w:szCs w:val="24"/>
              </w:rPr>
              <w:t>— Что делают мама и папа Малыша? (Заняты своими делами). А брат и сестра? (Не хотят играть с Малышом).</w:t>
            </w:r>
          </w:p>
          <w:p w14:paraId="70F24624" w14:textId="77777777" w:rsidR="00600259" w:rsidRPr="00263076" w:rsidRDefault="00600259" w:rsidP="00600259">
            <w:pPr>
              <w:spacing w:after="0" w:line="240" w:lineRule="auto"/>
              <w:rPr>
                <w:b w:val="0"/>
                <w:sz w:val="24"/>
                <w:szCs w:val="24"/>
              </w:rPr>
            </w:pPr>
            <w:r w:rsidRPr="00263076">
              <w:rPr>
                <w:b w:val="0"/>
                <w:sz w:val="24"/>
                <w:szCs w:val="24"/>
              </w:rPr>
              <w:t>— Почему Малышу грустно даже дома? (Потому что ему не хватает внимания и игры с близкими).</w:t>
            </w:r>
          </w:p>
          <w:p w14:paraId="702FD3F9" w14:textId="5F4D85FC" w:rsidR="00600259" w:rsidRPr="00263076" w:rsidRDefault="00600259" w:rsidP="00600259">
            <w:pPr>
              <w:spacing w:after="0" w:line="240" w:lineRule="auto"/>
              <w:rPr>
                <w:b w:val="0"/>
                <w:sz w:val="24"/>
                <w:szCs w:val="24"/>
              </w:rPr>
            </w:pPr>
            <w:r w:rsidRPr="00263076">
              <w:rPr>
                <w:b w:val="0"/>
                <w:sz w:val="24"/>
                <w:szCs w:val="24"/>
              </w:rPr>
              <w:t>3-я остановка (Малыш в своей комнате, появляется Карлсон):</w:t>
            </w:r>
          </w:p>
          <w:p w14:paraId="41E3AB48" w14:textId="77777777" w:rsidR="00600259" w:rsidRPr="00263076" w:rsidRDefault="00600259" w:rsidP="00600259">
            <w:pPr>
              <w:spacing w:after="0" w:line="240" w:lineRule="auto"/>
              <w:rPr>
                <w:b w:val="0"/>
                <w:sz w:val="24"/>
                <w:szCs w:val="24"/>
              </w:rPr>
            </w:pPr>
            <w:r w:rsidRPr="00263076">
              <w:rPr>
                <w:b w:val="0"/>
                <w:sz w:val="24"/>
                <w:szCs w:val="24"/>
              </w:rPr>
              <w:t>— Кто прилетел к Малышу? (Карлсон). Как он представился? («Я — Карлсон, который живёт на крыше, мужчина в полном расцвете сил!»).</w:t>
            </w:r>
          </w:p>
          <w:p w14:paraId="5BB37A08" w14:textId="77777777" w:rsidR="00600259" w:rsidRPr="00263076" w:rsidRDefault="00600259" w:rsidP="00600259">
            <w:pPr>
              <w:spacing w:after="0" w:line="240" w:lineRule="auto"/>
              <w:rPr>
                <w:b w:val="0"/>
                <w:sz w:val="24"/>
                <w:szCs w:val="24"/>
              </w:rPr>
            </w:pPr>
            <w:r w:rsidRPr="00263076">
              <w:rPr>
                <w:b w:val="0"/>
                <w:sz w:val="24"/>
                <w:szCs w:val="24"/>
              </w:rPr>
              <w:t>— Что почувствовал Малыш, когда увидел Карлсона? (Удивление, радость, он перестал скучать).</w:t>
            </w:r>
          </w:p>
          <w:p w14:paraId="0CAF4F90" w14:textId="7EE7BD27" w:rsidR="00600259" w:rsidRPr="00263076" w:rsidRDefault="00600259" w:rsidP="00600259">
            <w:pPr>
              <w:spacing w:after="0" w:line="240" w:lineRule="auto"/>
              <w:rPr>
                <w:b w:val="0"/>
                <w:sz w:val="24"/>
                <w:szCs w:val="24"/>
              </w:rPr>
            </w:pPr>
            <w:r w:rsidRPr="00263076">
              <w:rPr>
                <w:b w:val="0"/>
                <w:sz w:val="24"/>
                <w:szCs w:val="24"/>
              </w:rPr>
              <w:t>Просмотр до конца первой серии (или завершение фрагмента).</w:t>
            </w:r>
          </w:p>
          <w:p w14:paraId="5FBC7917" w14:textId="149F85C5" w:rsidR="00600259" w:rsidRPr="00263076" w:rsidRDefault="00600259" w:rsidP="00600259">
            <w:pPr>
              <w:spacing w:after="0" w:line="240" w:lineRule="auto"/>
              <w:rPr>
                <w:b w:val="0"/>
                <w:sz w:val="24"/>
                <w:szCs w:val="24"/>
              </w:rPr>
            </w:pPr>
            <w:r w:rsidRPr="00263076">
              <w:rPr>
                <w:b w:val="0"/>
                <w:sz w:val="24"/>
                <w:szCs w:val="24"/>
              </w:rPr>
              <w:t>4. Беседа по содержанию (5–6 минут)</w:t>
            </w:r>
          </w:p>
          <w:p w14:paraId="745E1866" w14:textId="77777777" w:rsidR="00600259" w:rsidRPr="00263076" w:rsidRDefault="00600259" w:rsidP="00600259">
            <w:pPr>
              <w:spacing w:after="0" w:line="240" w:lineRule="auto"/>
              <w:rPr>
                <w:b w:val="0"/>
                <w:sz w:val="24"/>
                <w:szCs w:val="24"/>
              </w:rPr>
            </w:pPr>
            <w:r w:rsidRPr="00263076">
              <w:rPr>
                <w:b w:val="0"/>
                <w:sz w:val="24"/>
                <w:szCs w:val="24"/>
              </w:rPr>
              <w:t>— Ребята, понравился ли вам мультфильм? Что вам больше всего запомнилось?</w:t>
            </w:r>
          </w:p>
          <w:p w14:paraId="64E311B0" w14:textId="77777777" w:rsidR="00600259" w:rsidRPr="00263076" w:rsidRDefault="00600259" w:rsidP="00600259">
            <w:pPr>
              <w:spacing w:after="0" w:line="240" w:lineRule="auto"/>
              <w:rPr>
                <w:b w:val="0"/>
                <w:sz w:val="24"/>
                <w:szCs w:val="24"/>
              </w:rPr>
            </w:pPr>
            <w:r w:rsidRPr="00263076">
              <w:rPr>
                <w:b w:val="0"/>
                <w:sz w:val="24"/>
                <w:szCs w:val="24"/>
              </w:rPr>
              <w:t>— Почему Малышу было грустно в начале мультфильма? (Ему не с кем было играть. Папа читал газету, мама готовила ужин, брат Боссе смотрел телевизор, сестра Бетан говорила по телефону. Все были заняты своими делами).</w:t>
            </w:r>
          </w:p>
          <w:p w14:paraId="557EBD67" w14:textId="77777777" w:rsidR="00600259" w:rsidRPr="00263076" w:rsidRDefault="00600259" w:rsidP="00600259">
            <w:pPr>
              <w:spacing w:after="0" w:line="240" w:lineRule="auto"/>
              <w:rPr>
                <w:b w:val="0"/>
                <w:sz w:val="24"/>
                <w:szCs w:val="24"/>
              </w:rPr>
            </w:pPr>
            <w:r w:rsidRPr="00263076">
              <w:rPr>
                <w:b w:val="0"/>
                <w:sz w:val="24"/>
                <w:szCs w:val="24"/>
              </w:rPr>
              <w:t>— Что делал Малыш, когда ему было скучно? (Он фантазировал: представлял, что серые машины превращаются в ярких зверей).</w:t>
            </w:r>
          </w:p>
          <w:p w14:paraId="5BBA6599" w14:textId="77777777" w:rsidR="00600259" w:rsidRPr="00263076" w:rsidRDefault="00600259" w:rsidP="00600259">
            <w:pPr>
              <w:spacing w:after="0" w:line="240" w:lineRule="auto"/>
              <w:rPr>
                <w:b w:val="0"/>
                <w:sz w:val="24"/>
                <w:szCs w:val="24"/>
              </w:rPr>
            </w:pPr>
            <w:r w:rsidRPr="00263076">
              <w:rPr>
                <w:b w:val="0"/>
                <w:sz w:val="24"/>
                <w:szCs w:val="24"/>
              </w:rPr>
              <w:t>— Кто появился в комнате Малыша? (Карлсон). Какой он? (Весёлый, озорной, добрый, любит пошалить).</w:t>
            </w:r>
          </w:p>
          <w:p w14:paraId="43291D90" w14:textId="77777777" w:rsidR="00600259" w:rsidRPr="00263076" w:rsidRDefault="00600259" w:rsidP="00600259">
            <w:pPr>
              <w:spacing w:after="0" w:line="240" w:lineRule="auto"/>
              <w:rPr>
                <w:b w:val="0"/>
                <w:sz w:val="24"/>
                <w:szCs w:val="24"/>
              </w:rPr>
            </w:pPr>
            <w:r w:rsidRPr="00263076">
              <w:rPr>
                <w:b w:val="0"/>
                <w:sz w:val="24"/>
                <w:szCs w:val="24"/>
              </w:rPr>
              <w:t>— Что Карлсон предложил Малышу? (Дружить, играть, веселиться).</w:t>
            </w:r>
          </w:p>
          <w:p w14:paraId="4AC4AE69" w14:textId="77777777" w:rsidR="00600259" w:rsidRPr="00263076" w:rsidRDefault="00600259" w:rsidP="00600259">
            <w:pPr>
              <w:spacing w:after="0" w:line="240" w:lineRule="auto"/>
              <w:rPr>
                <w:b w:val="0"/>
                <w:sz w:val="24"/>
                <w:szCs w:val="24"/>
              </w:rPr>
            </w:pPr>
            <w:r w:rsidRPr="00263076">
              <w:rPr>
                <w:b w:val="0"/>
                <w:sz w:val="24"/>
                <w:szCs w:val="24"/>
              </w:rPr>
              <w:t>— Как изменился Малыш, когда у него появился друг? (Стал веселее, улыбался, ему стало интересно жить).</w:t>
            </w:r>
          </w:p>
          <w:p w14:paraId="6D39585B" w14:textId="77777777" w:rsidR="00600259" w:rsidRPr="00263076" w:rsidRDefault="00600259" w:rsidP="00600259">
            <w:pPr>
              <w:spacing w:after="0" w:line="240" w:lineRule="auto"/>
              <w:rPr>
                <w:b w:val="0"/>
                <w:sz w:val="24"/>
                <w:szCs w:val="24"/>
              </w:rPr>
            </w:pPr>
            <w:r w:rsidRPr="00263076">
              <w:rPr>
                <w:b w:val="0"/>
                <w:sz w:val="24"/>
                <w:szCs w:val="24"/>
              </w:rPr>
              <w:lastRenderedPageBreak/>
              <w:t>— Чему нас учит этот мультфильм? (Что с друзьями не бывает скучно. Что очень важно, когда в семье все друг другу уделяют внимание).</w:t>
            </w:r>
          </w:p>
          <w:p w14:paraId="24ACD0DA" w14:textId="1BE519F4" w:rsidR="00600259" w:rsidRPr="00263076" w:rsidRDefault="00600259" w:rsidP="00600259">
            <w:pPr>
              <w:spacing w:after="0" w:line="240" w:lineRule="auto"/>
              <w:rPr>
                <w:b w:val="0"/>
                <w:sz w:val="24"/>
                <w:szCs w:val="24"/>
              </w:rPr>
            </w:pPr>
            <w:r w:rsidRPr="00263076">
              <w:rPr>
                <w:b w:val="0"/>
                <w:sz w:val="24"/>
                <w:szCs w:val="24"/>
              </w:rPr>
              <w:t>Акцент на семейные ценности:</w:t>
            </w:r>
          </w:p>
          <w:p w14:paraId="4AEB8A97" w14:textId="77777777" w:rsidR="00600259" w:rsidRPr="00263076" w:rsidRDefault="00600259" w:rsidP="00600259">
            <w:pPr>
              <w:spacing w:after="0" w:line="240" w:lineRule="auto"/>
              <w:rPr>
                <w:b w:val="0"/>
                <w:sz w:val="24"/>
                <w:szCs w:val="24"/>
              </w:rPr>
            </w:pPr>
            <w:r w:rsidRPr="00263076">
              <w:rPr>
                <w:b w:val="0"/>
                <w:sz w:val="24"/>
                <w:szCs w:val="24"/>
              </w:rPr>
              <w:t>— Ребята, в семье Малыша все были заняты своими делами. А как у вас в семье? Играют ли с вами мама и папа? А старшие братья и сёстры?</w:t>
            </w:r>
          </w:p>
          <w:p w14:paraId="6B8A6CB8" w14:textId="77777777" w:rsidR="00600259" w:rsidRPr="00263076" w:rsidRDefault="00600259" w:rsidP="00600259">
            <w:pPr>
              <w:spacing w:after="0" w:line="240" w:lineRule="auto"/>
              <w:rPr>
                <w:b w:val="0"/>
                <w:sz w:val="24"/>
                <w:szCs w:val="24"/>
              </w:rPr>
            </w:pPr>
            <w:r w:rsidRPr="00263076">
              <w:rPr>
                <w:b w:val="0"/>
                <w:sz w:val="24"/>
                <w:szCs w:val="24"/>
              </w:rPr>
              <w:t>— Что вы делаете вместе с семьёй? (Смотрим мультфильмы, играем в настольные игры, ходим на прогулки, читаем книжки).</w:t>
            </w:r>
          </w:p>
          <w:p w14:paraId="308519A9" w14:textId="77777777" w:rsidR="00600259" w:rsidRPr="00263076" w:rsidRDefault="00600259" w:rsidP="00600259">
            <w:pPr>
              <w:spacing w:after="0" w:line="240" w:lineRule="auto"/>
              <w:rPr>
                <w:b w:val="0"/>
                <w:sz w:val="24"/>
                <w:szCs w:val="24"/>
              </w:rPr>
            </w:pPr>
            <w:r w:rsidRPr="00263076">
              <w:rPr>
                <w:b w:val="0"/>
                <w:sz w:val="24"/>
                <w:szCs w:val="24"/>
              </w:rPr>
              <w:t>— Как вы думаете, что нужно делать, чтобы в семье никто не скучал? (Уделять друг другу внимание, играть вместе, разговаривать, помогать).</w:t>
            </w:r>
          </w:p>
          <w:p w14:paraId="25726B27" w14:textId="070AC475" w:rsidR="00600259" w:rsidRPr="00263076" w:rsidRDefault="00600259" w:rsidP="00600259">
            <w:pPr>
              <w:spacing w:after="0" w:line="240" w:lineRule="auto"/>
              <w:rPr>
                <w:b w:val="0"/>
                <w:sz w:val="24"/>
                <w:szCs w:val="24"/>
              </w:rPr>
            </w:pPr>
            <w:r w:rsidRPr="00263076">
              <w:rPr>
                <w:b w:val="0"/>
                <w:sz w:val="24"/>
                <w:szCs w:val="24"/>
              </w:rPr>
              <w:t>5. Физминутка «Весёлый Карлсон» (1–2 минуты)</w:t>
            </w:r>
          </w:p>
          <w:p w14:paraId="68923401" w14:textId="77777777" w:rsidR="00600259" w:rsidRPr="00263076" w:rsidRDefault="00600259" w:rsidP="00600259">
            <w:pPr>
              <w:spacing w:after="0" w:line="240" w:lineRule="auto"/>
              <w:rPr>
                <w:b w:val="0"/>
                <w:sz w:val="24"/>
                <w:szCs w:val="24"/>
              </w:rPr>
            </w:pPr>
            <w:r w:rsidRPr="00263076">
              <w:rPr>
                <w:b w:val="0"/>
                <w:sz w:val="24"/>
                <w:szCs w:val="24"/>
              </w:rPr>
              <w:t>Воспитатель читает стихотворение, дети выполняют движения:</w:t>
            </w:r>
          </w:p>
          <w:p w14:paraId="381E40F9" w14:textId="77777777" w:rsidR="00600259" w:rsidRPr="00263076" w:rsidRDefault="00600259" w:rsidP="00600259">
            <w:pPr>
              <w:spacing w:after="0" w:line="240" w:lineRule="auto"/>
              <w:rPr>
                <w:b w:val="0"/>
                <w:sz w:val="24"/>
                <w:szCs w:val="24"/>
              </w:rPr>
            </w:pPr>
            <w:r w:rsidRPr="00263076">
              <w:rPr>
                <w:b w:val="0"/>
                <w:sz w:val="24"/>
                <w:szCs w:val="24"/>
              </w:rPr>
              <w:t>«Карлсон в гости прилетел» — бегут на месте, вращая руками</w:t>
            </w:r>
          </w:p>
          <w:p w14:paraId="7BAF5576" w14:textId="77777777" w:rsidR="00600259" w:rsidRPr="00263076" w:rsidRDefault="00600259" w:rsidP="00600259">
            <w:pPr>
              <w:spacing w:after="0" w:line="240" w:lineRule="auto"/>
              <w:rPr>
                <w:b w:val="0"/>
                <w:sz w:val="24"/>
                <w:szCs w:val="24"/>
              </w:rPr>
            </w:pPr>
            <w:r w:rsidRPr="00263076">
              <w:rPr>
                <w:b w:val="0"/>
                <w:sz w:val="24"/>
                <w:szCs w:val="24"/>
              </w:rPr>
              <w:t>«Пропеллером завертел» — крутят кулачками перед собой</w:t>
            </w:r>
          </w:p>
          <w:p w14:paraId="106E9B3D" w14:textId="77777777" w:rsidR="00600259" w:rsidRPr="00263076" w:rsidRDefault="00600259" w:rsidP="00600259">
            <w:pPr>
              <w:spacing w:after="0" w:line="240" w:lineRule="auto"/>
              <w:rPr>
                <w:b w:val="0"/>
                <w:sz w:val="24"/>
                <w:szCs w:val="24"/>
              </w:rPr>
            </w:pPr>
            <w:r w:rsidRPr="00263076">
              <w:rPr>
                <w:b w:val="0"/>
                <w:sz w:val="24"/>
                <w:szCs w:val="24"/>
              </w:rPr>
              <w:t>«Покружился, полетал» — кружатся вокруг себя</w:t>
            </w:r>
          </w:p>
          <w:p w14:paraId="7E4620F0" w14:textId="77777777" w:rsidR="00600259" w:rsidRPr="00263076" w:rsidRDefault="00600259" w:rsidP="00600259">
            <w:pPr>
              <w:spacing w:after="0" w:line="240" w:lineRule="auto"/>
              <w:rPr>
                <w:b w:val="0"/>
                <w:sz w:val="24"/>
                <w:szCs w:val="24"/>
              </w:rPr>
            </w:pPr>
            <w:r w:rsidRPr="00263076">
              <w:rPr>
                <w:b w:val="0"/>
                <w:sz w:val="24"/>
                <w:szCs w:val="24"/>
              </w:rPr>
              <w:t>«И на крышу сел, устал» — приседают</w:t>
            </w:r>
          </w:p>
          <w:p w14:paraId="636A96B7" w14:textId="77777777" w:rsidR="00600259" w:rsidRPr="00263076" w:rsidRDefault="00600259" w:rsidP="00600259">
            <w:pPr>
              <w:spacing w:after="0" w:line="240" w:lineRule="auto"/>
              <w:rPr>
                <w:b w:val="0"/>
                <w:sz w:val="24"/>
                <w:szCs w:val="24"/>
              </w:rPr>
            </w:pPr>
            <w:r w:rsidRPr="00263076">
              <w:rPr>
                <w:b w:val="0"/>
                <w:sz w:val="24"/>
                <w:szCs w:val="24"/>
              </w:rPr>
              <w:t>«Плюшку съел, варенья банку» — имитируют еду</w:t>
            </w:r>
          </w:p>
          <w:p w14:paraId="0B24CA51" w14:textId="77777777" w:rsidR="00600259" w:rsidRPr="00263076" w:rsidRDefault="00600259" w:rsidP="00600259">
            <w:pPr>
              <w:spacing w:after="0" w:line="240" w:lineRule="auto"/>
              <w:rPr>
                <w:b w:val="0"/>
                <w:sz w:val="24"/>
                <w:szCs w:val="24"/>
              </w:rPr>
            </w:pPr>
            <w:r w:rsidRPr="00263076">
              <w:rPr>
                <w:b w:val="0"/>
                <w:sz w:val="24"/>
                <w:szCs w:val="24"/>
              </w:rPr>
              <w:t>«И пустился снова в пляску!» — прыгают на месте</w:t>
            </w:r>
          </w:p>
          <w:p w14:paraId="1D72451E" w14:textId="77777777" w:rsidR="00600259" w:rsidRPr="00263076" w:rsidRDefault="00600259" w:rsidP="00600259">
            <w:pPr>
              <w:spacing w:after="0" w:line="240" w:lineRule="auto"/>
              <w:rPr>
                <w:b w:val="0"/>
                <w:sz w:val="24"/>
                <w:szCs w:val="24"/>
              </w:rPr>
            </w:pPr>
            <w:r w:rsidRPr="00263076">
              <w:rPr>
                <w:b w:val="0"/>
                <w:sz w:val="24"/>
                <w:szCs w:val="24"/>
              </w:rPr>
              <w:t>«Вот веселый он какой —» — хлопают в ладоши</w:t>
            </w:r>
          </w:p>
          <w:p w14:paraId="43D25283" w14:textId="77777777" w:rsidR="00600259" w:rsidRPr="00263076" w:rsidRDefault="00600259" w:rsidP="00600259">
            <w:pPr>
              <w:spacing w:after="0" w:line="240" w:lineRule="auto"/>
              <w:rPr>
                <w:b w:val="0"/>
                <w:sz w:val="24"/>
                <w:szCs w:val="24"/>
              </w:rPr>
            </w:pPr>
            <w:r w:rsidRPr="00263076">
              <w:rPr>
                <w:b w:val="0"/>
                <w:sz w:val="24"/>
                <w:szCs w:val="24"/>
              </w:rPr>
              <w:t>«Друг наш Карлсон озорной!» — улыбаются</w:t>
            </w:r>
          </w:p>
          <w:p w14:paraId="79D8E129" w14:textId="43D1CBCF" w:rsidR="00600259" w:rsidRPr="00263076" w:rsidRDefault="00600259" w:rsidP="00600259">
            <w:pPr>
              <w:spacing w:after="0" w:line="240" w:lineRule="auto"/>
              <w:rPr>
                <w:b w:val="0"/>
                <w:sz w:val="24"/>
                <w:szCs w:val="24"/>
              </w:rPr>
            </w:pPr>
            <w:r w:rsidRPr="00263076">
              <w:rPr>
                <w:b w:val="0"/>
                <w:sz w:val="24"/>
                <w:szCs w:val="24"/>
              </w:rPr>
              <w:t>6. Дидактическая игра «Хорошо — плохо» (3 минуты)</w:t>
            </w:r>
          </w:p>
          <w:p w14:paraId="6F05C08E" w14:textId="77777777" w:rsidR="00600259" w:rsidRPr="00263076" w:rsidRDefault="00600259" w:rsidP="00600259">
            <w:pPr>
              <w:spacing w:after="0" w:line="240" w:lineRule="auto"/>
              <w:rPr>
                <w:b w:val="0"/>
                <w:sz w:val="24"/>
                <w:szCs w:val="24"/>
              </w:rPr>
            </w:pPr>
            <w:r w:rsidRPr="00263076">
              <w:rPr>
                <w:b w:val="0"/>
                <w:sz w:val="24"/>
                <w:szCs w:val="24"/>
              </w:rPr>
              <w:t>Воспитатель называет действие, а дети определяют, хорошо оно или плохо:</w:t>
            </w:r>
          </w:p>
          <w:p w14:paraId="32EBF611" w14:textId="77777777" w:rsidR="00600259" w:rsidRPr="00263076" w:rsidRDefault="00600259" w:rsidP="00600259">
            <w:pPr>
              <w:spacing w:after="0" w:line="240" w:lineRule="auto"/>
              <w:rPr>
                <w:b w:val="0"/>
                <w:sz w:val="24"/>
                <w:szCs w:val="24"/>
              </w:rPr>
            </w:pPr>
            <w:r w:rsidRPr="00263076">
              <w:rPr>
                <w:b w:val="0"/>
                <w:sz w:val="24"/>
                <w:szCs w:val="24"/>
              </w:rPr>
              <w:t>- Не обращать внимания на младшего брата (плохо).</w:t>
            </w:r>
          </w:p>
          <w:p w14:paraId="214BAE10" w14:textId="77777777" w:rsidR="00600259" w:rsidRPr="00263076" w:rsidRDefault="00600259" w:rsidP="00600259">
            <w:pPr>
              <w:spacing w:after="0" w:line="240" w:lineRule="auto"/>
              <w:rPr>
                <w:b w:val="0"/>
                <w:sz w:val="24"/>
                <w:szCs w:val="24"/>
              </w:rPr>
            </w:pPr>
            <w:r w:rsidRPr="00263076">
              <w:rPr>
                <w:b w:val="0"/>
                <w:sz w:val="24"/>
                <w:szCs w:val="24"/>
              </w:rPr>
              <w:t>- Придумать интересную игру для всей семьи (хорошо).</w:t>
            </w:r>
          </w:p>
          <w:p w14:paraId="6F616504" w14:textId="77777777" w:rsidR="00600259" w:rsidRPr="00263076" w:rsidRDefault="00600259" w:rsidP="00600259">
            <w:pPr>
              <w:spacing w:after="0" w:line="240" w:lineRule="auto"/>
              <w:rPr>
                <w:b w:val="0"/>
                <w:sz w:val="24"/>
                <w:szCs w:val="24"/>
              </w:rPr>
            </w:pPr>
            <w:r w:rsidRPr="00263076">
              <w:rPr>
                <w:b w:val="0"/>
                <w:sz w:val="24"/>
                <w:szCs w:val="24"/>
              </w:rPr>
              <w:t>- Улететь, когда друг попал в беду (плохо).</w:t>
            </w:r>
          </w:p>
          <w:p w14:paraId="066D360E" w14:textId="77777777" w:rsidR="00600259" w:rsidRPr="00263076" w:rsidRDefault="00600259" w:rsidP="00600259">
            <w:pPr>
              <w:spacing w:after="0" w:line="240" w:lineRule="auto"/>
              <w:rPr>
                <w:b w:val="0"/>
                <w:sz w:val="24"/>
                <w:szCs w:val="24"/>
              </w:rPr>
            </w:pPr>
            <w:r w:rsidRPr="00263076">
              <w:rPr>
                <w:b w:val="0"/>
                <w:sz w:val="24"/>
                <w:szCs w:val="24"/>
              </w:rPr>
              <w:t>- Помочь другу, даже если сам устал (хорошо).</w:t>
            </w:r>
          </w:p>
          <w:p w14:paraId="26BF6445" w14:textId="77777777" w:rsidR="00600259" w:rsidRPr="00263076" w:rsidRDefault="00600259" w:rsidP="00600259">
            <w:pPr>
              <w:spacing w:after="0" w:line="240" w:lineRule="auto"/>
              <w:rPr>
                <w:b w:val="0"/>
                <w:sz w:val="24"/>
                <w:szCs w:val="24"/>
              </w:rPr>
            </w:pPr>
            <w:r w:rsidRPr="00263076">
              <w:rPr>
                <w:b w:val="0"/>
                <w:sz w:val="24"/>
                <w:szCs w:val="24"/>
              </w:rPr>
              <w:t>- Уделить время близким, поиграть с ними (хорошо).</w:t>
            </w:r>
          </w:p>
          <w:p w14:paraId="177672DA" w14:textId="77777777" w:rsidR="00600259" w:rsidRPr="00263076" w:rsidRDefault="00600259" w:rsidP="00600259">
            <w:pPr>
              <w:spacing w:after="0" w:line="240" w:lineRule="auto"/>
              <w:rPr>
                <w:b w:val="0"/>
                <w:sz w:val="24"/>
                <w:szCs w:val="24"/>
              </w:rPr>
            </w:pPr>
            <w:r w:rsidRPr="00263076">
              <w:rPr>
                <w:b w:val="0"/>
                <w:sz w:val="24"/>
                <w:szCs w:val="24"/>
              </w:rPr>
              <w:t>- Делиться угощением с другом (хорошо).</w:t>
            </w:r>
          </w:p>
          <w:p w14:paraId="3620C91F" w14:textId="77777777" w:rsidR="00600259" w:rsidRPr="00263076" w:rsidRDefault="00600259" w:rsidP="00600259">
            <w:pPr>
              <w:spacing w:after="0" w:line="240" w:lineRule="auto"/>
              <w:rPr>
                <w:b w:val="0"/>
                <w:sz w:val="24"/>
                <w:szCs w:val="24"/>
              </w:rPr>
            </w:pPr>
            <w:r w:rsidRPr="00263076">
              <w:rPr>
                <w:b w:val="0"/>
                <w:sz w:val="24"/>
                <w:szCs w:val="24"/>
              </w:rPr>
              <w:t>- Смеяться над тем, что кто-то расстроен (плохо).</w:t>
            </w:r>
          </w:p>
          <w:p w14:paraId="33B39344" w14:textId="52847B05" w:rsidR="00600259" w:rsidRPr="00263076" w:rsidRDefault="00600259" w:rsidP="00600259">
            <w:pPr>
              <w:spacing w:after="0" w:line="240" w:lineRule="auto"/>
              <w:rPr>
                <w:b w:val="0"/>
                <w:sz w:val="24"/>
                <w:szCs w:val="24"/>
              </w:rPr>
            </w:pPr>
            <w:r w:rsidRPr="00263076">
              <w:rPr>
                <w:b w:val="0"/>
                <w:sz w:val="24"/>
                <w:szCs w:val="24"/>
              </w:rPr>
              <w:t>7. Творческое задание «Портрет Карлсона или Малыша» (5–6 минут)</w:t>
            </w:r>
          </w:p>
          <w:p w14:paraId="351A6356" w14:textId="77777777" w:rsidR="00600259" w:rsidRPr="00263076" w:rsidRDefault="00600259" w:rsidP="00600259">
            <w:pPr>
              <w:spacing w:after="0" w:line="240" w:lineRule="auto"/>
              <w:rPr>
                <w:b w:val="0"/>
                <w:sz w:val="24"/>
                <w:szCs w:val="24"/>
              </w:rPr>
            </w:pPr>
            <w:r w:rsidRPr="00263076">
              <w:rPr>
                <w:b w:val="0"/>
                <w:sz w:val="24"/>
                <w:szCs w:val="24"/>
              </w:rPr>
              <w:t>Дети садятся за столы. Воспитатель раздаёт листы бумаги и цветные карандаши.</w:t>
            </w:r>
          </w:p>
          <w:p w14:paraId="4BEAE1F8" w14:textId="77777777" w:rsidR="00600259" w:rsidRPr="00263076" w:rsidRDefault="00600259" w:rsidP="00600259">
            <w:pPr>
              <w:spacing w:after="0" w:line="240" w:lineRule="auto"/>
              <w:rPr>
                <w:b w:val="0"/>
                <w:sz w:val="24"/>
                <w:szCs w:val="24"/>
              </w:rPr>
            </w:pPr>
            <w:r w:rsidRPr="00263076">
              <w:rPr>
                <w:b w:val="0"/>
                <w:sz w:val="24"/>
                <w:szCs w:val="24"/>
              </w:rPr>
              <w:t>— Ребята, давайте нарисуем портрет Карлсона или Малыша — того героя, который вам больше понравился. Карлсон какой? (Весёлый, озорной, пухлый, с пропеллером). А Малыш? (Добрый, мечтательный, грустный, но потом весёлый).</w:t>
            </w:r>
          </w:p>
          <w:p w14:paraId="4BF37B62" w14:textId="77777777" w:rsidR="00600259" w:rsidRPr="00263076" w:rsidRDefault="00600259" w:rsidP="00600259">
            <w:pPr>
              <w:spacing w:after="0" w:line="240" w:lineRule="auto"/>
              <w:rPr>
                <w:b w:val="0"/>
                <w:sz w:val="24"/>
                <w:szCs w:val="24"/>
              </w:rPr>
            </w:pPr>
            <w:r w:rsidRPr="00263076">
              <w:rPr>
                <w:b w:val="0"/>
                <w:sz w:val="24"/>
                <w:szCs w:val="24"/>
              </w:rPr>
              <w:t>Дети рисуют. Воспитатель помогает, подбадривает, задаёт вопросы: «Что ты нарисовал? Почему тебе нравится этот герой?».</w:t>
            </w:r>
          </w:p>
          <w:p w14:paraId="33E4F36C" w14:textId="61673030" w:rsidR="00600259" w:rsidRPr="00263076" w:rsidRDefault="00600259" w:rsidP="00600259">
            <w:pPr>
              <w:spacing w:after="0" w:line="240" w:lineRule="auto"/>
              <w:rPr>
                <w:b w:val="0"/>
                <w:sz w:val="24"/>
                <w:szCs w:val="24"/>
              </w:rPr>
            </w:pPr>
            <w:r w:rsidRPr="00263076">
              <w:rPr>
                <w:b w:val="0"/>
                <w:sz w:val="24"/>
                <w:szCs w:val="24"/>
              </w:rPr>
              <w:t>8. Итог и рефлексия (2 минуты)</w:t>
            </w:r>
          </w:p>
          <w:p w14:paraId="54B7761F" w14:textId="77777777" w:rsidR="00600259" w:rsidRPr="00263076" w:rsidRDefault="00600259" w:rsidP="00600259">
            <w:pPr>
              <w:spacing w:after="0" w:line="240" w:lineRule="auto"/>
              <w:rPr>
                <w:b w:val="0"/>
                <w:sz w:val="24"/>
                <w:szCs w:val="24"/>
              </w:rPr>
            </w:pPr>
            <w:r w:rsidRPr="00263076">
              <w:rPr>
                <w:b w:val="0"/>
                <w:sz w:val="24"/>
                <w:szCs w:val="24"/>
              </w:rPr>
              <w:t>— Какой мультфильм мы сегодня смотрели? («Малыш и Карлсон»). Кто его режиссёр? (Борис Степанцев).</w:t>
            </w:r>
          </w:p>
          <w:p w14:paraId="08B1C8A8" w14:textId="77777777" w:rsidR="00600259" w:rsidRPr="00263076" w:rsidRDefault="00600259" w:rsidP="00600259">
            <w:pPr>
              <w:spacing w:after="0" w:line="240" w:lineRule="auto"/>
              <w:rPr>
                <w:b w:val="0"/>
                <w:sz w:val="24"/>
                <w:szCs w:val="24"/>
              </w:rPr>
            </w:pPr>
            <w:r w:rsidRPr="00263076">
              <w:rPr>
                <w:b w:val="0"/>
                <w:sz w:val="24"/>
                <w:szCs w:val="24"/>
              </w:rPr>
              <w:t>— Кто главные герои этого мультфильма? (Малыш и Карлсон).</w:t>
            </w:r>
          </w:p>
          <w:p w14:paraId="63D3AFB9" w14:textId="77777777" w:rsidR="00600259" w:rsidRPr="00263076" w:rsidRDefault="00600259" w:rsidP="00600259">
            <w:pPr>
              <w:spacing w:after="0" w:line="240" w:lineRule="auto"/>
              <w:rPr>
                <w:b w:val="0"/>
                <w:sz w:val="24"/>
                <w:szCs w:val="24"/>
              </w:rPr>
            </w:pPr>
            <w:r w:rsidRPr="00263076">
              <w:rPr>
                <w:b w:val="0"/>
                <w:sz w:val="24"/>
                <w:szCs w:val="24"/>
              </w:rPr>
              <w:lastRenderedPageBreak/>
              <w:t>— Почему Малышу было одиноко в начале? (Родители и старшие дети не уделяли ему внимания).</w:t>
            </w:r>
          </w:p>
          <w:p w14:paraId="3CFEFE40" w14:textId="77777777" w:rsidR="00600259" w:rsidRPr="00263076" w:rsidRDefault="00600259" w:rsidP="00600259">
            <w:pPr>
              <w:spacing w:after="0" w:line="240" w:lineRule="auto"/>
              <w:rPr>
                <w:b w:val="0"/>
                <w:sz w:val="24"/>
                <w:szCs w:val="24"/>
              </w:rPr>
            </w:pPr>
            <w:r w:rsidRPr="00263076">
              <w:rPr>
                <w:b w:val="0"/>
                <w:sz w:val="24"/>
                <w:szCs w:val="24"/>
              </w:rPr>
              <w:t>— Чему нас учит этот мультфильм? (Нужно быть внимательными к близким, играть вместе, не оставлять их одних. Дружба помогает справиться с грустью).</w:t>
            </w:r>
          </w:p>
          <w:p w14:paraId="6E7F419C" w14:textId="77777777" w:rsidR="00600259" w:rsidRPr="00263076" w:rsidRDefault="00600259" w:rsidP="00600259">
            <w:pPr>
              <w:spacing w:after="0" w:line="240" w:lineRule="auto"/>
              <w:rPr>
                <w:b w:val="0"/>
                <w:sz w:val="24"/>
                <w:szCs w:val="24"/>
              </w:rPr>
            </w:pPr>
            <w:r w:rsidRPr="00263076">
              <w:rPr>
                <w:b w:val="0"/>
                <w:sz w:val="24"/>
                <w:szCs w:val="24"/>
              </w:rPr>
              <w:t>— Как вы можете порадовать свою семью сегодня? (Помочь по дому, пригласить поиграть, сказать ласковые слова, обнять).</w:t>
            </w:r>
          </w:p>
          <w:p w14:paraId="12558312" w14:textId="77777777" w:rsidR="00600259" w:rsidRPr="00263076" w:rsidRDefault="00600259" w:rsidP="00600259">
            <w:pPr>
              <w:spacing w:after="0" w:line="240" w:lineRule="auto"/>
              <w:rPr>
                <w:b w:val="0"/>
                <w:sz w:val="24"/>
                <w:szCs w:val="24"/>
              </w:rPr>
            </w:pPr>
            <w:r w:rsidRPr="00263076">
              <w:rPr>
                <w:b w:val="0"/>
                <w:sz w:val="24"/>
                <w:szCs w:val="24"/>
              </w:rPr>
              <w:t>— Давайте все вместе улыбнёмся и скажем: «Наша семья — самая дружная!»</w:t>
            </w:r>
          </w:p>
          <w:p w14:paraId="00618910" w14:textId="77777777" w:rsidR="00600259" w:rsidRPr="00263076" w:rsidRDefault="00600259" w:rsidP="00600259">
            <w:pPr>
              <w:spacing w:after="0" w:line="240" w:lineRule="auto"/>
              <w:rPr>
                <w:b w:val="0"/>
                <w:sz w:val="24"/>
                <w:szCs w:val="24"/>
              </w:rPr>
            </w:pPr>
            <w:r w:rsidRPr="00263076">
              <w:rPr>
                <w:b w:val="0"/>
                <w:sz w:val="24"/>
                <w:szCs w:val="24"/>
              </w:rPr>
              <w:t>Воспитатель предлагает детям вечером рассказать родителям о мультфильме и показать свои рисунки.</w:t>
            </w:r>
          </w:p>
          <w:p w14:paraId="694F191D" w14:textId="6C122F73" w:rsidR="00600259" w:rsidRPr="00263076" w:rsidRDefault="00600259" w:rsidP="00600259">
            <w:pPr>
              <w:spacing w:after="0" w:line="240" w:lineRule="auto"/>
              <w:rPr>
                <w:b w:val="0"/>
                <w:sz w:val="24"/>
                <w:szCs w:val="24"/>
              </w:rPr>
            </w:pPr>
            <w:r w:rsidRPr="00263076">
              <w:rPr>
                <w:b w:val="0"/>
                <w:sz w:val="24"/>
                <w:szCs w:val="24"/>
              </w:rPr>
              <w:t>Работа с родителями</w:t>
            </w:r>
          </w:p>
          <w:p w14:paraId="3D2A3372" w14:textId="77777777" w:rsidR="00600259" w:rsidRPr="00263076" w:rsidRDefault="00600259" w:rsidP="00600259">
            <w:pPr>
              <w:spacing w:after="0" w:line="240" w:lineRule="auto"/>
              <w:rPr>
                <w:b w:val="0"/>
                <w:sz w:val="24"/>
                <w:szCs w:val="24"/>
              </w:rPr>
            </w:pPr>
            <w:r w:rsidRPr="00263076">
              <w:rPr>
                <w:b w:val="0"/>
                <w:sz w:val="24"/>
                <w:szCs w:val="24"/>
              </w:rPr>
              <w:t>Разместите в родительском уголке информацию о мультфильме «Малыш и Карлсон» (1968) и его создателях. Рекомендуйте родителям:</w:t>
            </w:r>
          </w:p>
          <w:p w14:paraId="2347759F" w14:textId="77777777" w:rsidR="00600259" w:rsidRPr="00263076" w:rsidRDefault="00600259" w:rsidP="00600259">
            <w:pPr>
              <w:spacing w:after="0" w:line="240" w:lineRule="auto"/>
              <w:rPr>
                <w:b w:val="0"/>
                <w:sz w:val="24"/>
                <w:szCs w:val="24"/>
              </w:rPr>
            </w:pPr>
            <w:r w:rsidRPr="00263076">
              <w:rPr>
                <w:b w:val="0"/>
                <w:sz w:val="24"/>
                <w:szCs w:val="24"/>
              </w:rPr>
              <w:t>- обсудить с ребёнком, почему важно уделять время друг другу в семье;</w:t>
            </w:r>
          </w:p>
          <w:p w14:paraId="077814E7" w14:textId="77777777" w:rsidR="00600259" w:rsidRPr="00263076" w:rsidRDefault="00600259" w:rsidP="00600259">
            <w:pPr>
              <w:spacing w:after="0" w:line="240" w:lineRule="auto"/>
              <w:rPr>
                <w:b w:val="0"/>
                <w:sz w:val="24"/>
                <w:szCs w:val="24"/>
              </w:rPr>
            </w:pPr>
            <w:r w:rsidRPr="00263076">
              <w:rPr>
                <w:b w:val="0"/>
                <w:sz w:val="24"/>
                <w:szCs w:val="24"/>
              </w:rPr>
              <w:t>- вместе с ребёнком нарисовать рисунок на тему «Наш семейный вечер»;</w:t>
            </w:r>
          </w:p>
          <w:p w14:paraId="24C6A7FA" w14:textId="77777777" w:rsidR="00600259" w:rsidRPr="00263076" w:rsidRDefault="00600259" w:rsidP="00600259">
            <w:pPr>
              <w:spacing w:after="0" w:line="240" w:lineRule="auto"/>
              <w:rPr>
                <w:b w:val="0"/>
                <w:sz w:val="24"/>
                <w:szCs w:val="24"/>
              </w:rPr>
            </w:pPr>
            <w:r w:rsidRPr="00263076">
              <w:rPr>
                <w:b w:val="0"/>
                <w:sz w:val="24"/>
                <w:szCs w:val="24"/>
              </w:rPr>
              <w:t>- посмотреть мультфильм вместе с ребёнком и обсудить, какие поступки Карлсона и Малыша им нравятся, а какие нет;</w:t>
            </w:r>
          </w:p>
          <w:p w14:paraId="7426F54A" w14:textId="77777777" w:rsidR="00600259" w:rsidRPr="00263076" w:rsidRDefault="00600259" w:rsidP="00600259">
            <w:pPr>
              <w:spacing w:after="0" w:line="240" w:lineRule="auto"/>
              <w:rPr>
                <w:b w:val="0"/>
                <w:sz w:val="24"/>
                <w:szCs w:val="24"/>
              </w:rPr>
            </w:pPr>
            <w:r w:rsidRPr="00263076">
              <w:rPr>
                <w:b w:val="0"/>
                <w:sz w:val="24"/>
                <w:szCs w:val="24"/>
              </w:rPr>
              <w:t>- придумать семейную традицию — например, «час игры» или «семейное чтение»;</w:t>
            </w:r>
          </w:p>
          <w:p w14:paraId="159CFF10" w14:textId="77777777" w:rsidR="00600259" w:rsidRPr="00263076" w:rsidRDefault="00600259" w:rsidP="00600259">
            <w:pPr>
              <w:spacing w:after="0" w:line="240" w:lineRule="auto"/>
              <w:rPr>
                <w:b w:val="0"/>
                <w:sz w:val="24"/>
                <w:szCs w:val="24"/>
              </w:rPr>
            </w:pPr>
            <w:r w:rsidRPr="00263076">
              <w:rPr>
                <w:b w:val="0"/>
                <w:sz w:val="24"/>
                <w:szCs w:val="24"/>
              </w:rPr>
              <w:t>- прочитать сказку Астрид Линдгрен «Малыш и Карлсон, который живёт на крыше».</w:t>
            </w:r>
          </w:p>
          <w:p w14:paraId="43C0F93D" w14:textId="01DF91F9" w:rsidR="008146F4" w:rsidRPr="00263076" w:rsidRDefault="00600259" w:rsidP="00600259">
            <w:pPr>
              <w:spacing w:after="0" w:line="240" w:lineRule="auto"/>
              <w:rPr>
                <w:b w:val="0"/>
                <w:sz w:val="24"/>
                <w:szCs w:val="24"/>
              </w:rPr>
            </w:pPr>
            <w:r w:rsidRPr="00263076">
              <w:rPr>
                <w:b w:val="0"/>
                <w:sz w:val="24"/>
                <w:szCs w:val="24"/>
              </w:rPr>
              <w:t>Примечание: мультфильм «Малыш и Карлсон» остаётся любимым многими поколениями детей и взрослых. Несмотря на то что Карлсон — проказник и озорник, он дарит Малышу то, чего ему не хватало: внимание, игру, приключения и чувство, что он кому-то нужен. Это важное напоминание о том, что в семье не должно быть «одиноких детей». Даже если все заняты, всегда можно найти несколько минут, чтобы обнять ребёнка, поиграть с ним или просто поговорить. Именно в этом — главный семейный урок этого доброго мультфильма.</w:t>
            </w:r>
          </w:p>
        </w:tc>
      </w:tr>
      <w:tr w:rsidR="004154E8" w:rsidRPr="00263076" w14:paraId="0A86CF29" w14:textId="77777777" w:rsidTr="008F18DF">
        <w:trPr>
          <w:cantSplit/>
          <w:trHeight w:val="1134"/>
        </w:trPr>
        <w:tc>
          <w:tcPr>
            <w:tcW w:w="1129" w:type="dxa"/>
            <w:vMerge w:val="restart"/>
            <w:textDirection w:val="btLr"/>
          </w:tcPr>
          <w:p w14:paraId="24A3F4DE" w14:textId="77777777" w:rsidR="004154E8" w:rsidRPr="00263076" w:rsidRDefault="00FE0421" w:rsidP="003034B8">
            <w:pPr>
              <w:spacing w:after="0" w:line="240" w:lineRule="auto"/>
              <w:ind w:left="113" w:right="113"/>
              <w:jc w:val="center"/>
              <w:rPr>
                <w:b w:val="0"/>
                <w:sz w:val="24"/>
                <w:szCs w:val="24"/>
              </w:rPr>
            </w:pPr>
            <w:r w:rsidRPr="00263076">
              <w:rPr>
                <w:b w:val="0"/>
                <w:sz w:val="24"/>
                <w:szCs w:val="24"/>
              </w:rPr>
              <w:lastRenderedPageBreak/>
              <w:t>Пятница</w:t>
            </w:r>
            <w:r w:rsidR="004154E8" w:rsidRPr="00263076">
              <w:rPr>
                <w:b w:val="0"/>
                <w:sz w:val="24"/>
                <w:szCs w:val="24"/>
              </w:rPr>
              <w:t xml:space="preserve">   </w:t>
            </w:r>
          </w:p>
        </w:tc>
        <w:tc>
          <w:tcPr>
            <w:tcW w:w="1812" w:type="dxa"/>
            <w:textDirection w:val="btLr"/>
          </w:tcPr>
          <w:p w14:paraId="40F5ABB6" w14:textId="65BEEF8F" w:rsidR="004154E8" w:rsidRPr="00263076" w:rsidRDefault="000264D0" w:rsidP="003034B8">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1938" w:type="dxa"/>
          </w:tcPr>
          <w:p w14:paraId="2D038FFC" w14:textId="77777777" w:rsidR="006C610D" w:rsidRPr="00263076" w:rsidRDefault="006B57EC" w:rsidP="006C610D">
            <w:pPr>
              <w:spacing w:after="0" w:line="240" w:lineRule="auto"/>
              <w:rPr>
                <w:b w:val="0"/>
                <w:sz w:val="24"/>
                <w:szCs w:val="24"/>
              </w:rPr>
            </w:pPr>
            <w:r w:rsidRPr="00263076">
              <w:rPr>
                <w:b w:val="0"/>
                <w:sz w:val="24"/>
                <w:szCs w:val="24"/>
              </w:rPr>
              <w:t>«Медицинская лаборатория»</w:t>
            </w:r>
          </w:p>
          <w:p w14:paraId="1DA5FC2F" w14:textId="77777777" w:rsidR="00554729" w:rsidRPr="00263076" w:rsidRDefault="00554729" w:rsidP="00554729">
            <w:pPr>
              <w:spacing w:after="0" w:line="240" w:lineRule="auto"/>
              <w:rPr>
                <w:b w:val="0"/>
                <w:sz w:val="24"/>
                <w:szCs w:val="24"/>
              </w:rPr>
            </w:pPr>
            <w:r w:rsidRPr="00263076">
              <w:rPr>
                <w:b w:val="0"/>
                <w:sz w:val="24"/>
                <w:szCs w:val="24"/>
              </w:rPr>
              <w:t>Игра 5. «Вся семья сдаёт анализы перед отпуском»</w:t>
            </w:r>
          </w:p>
          <w:p w14:paraId="733CA079" w14:textId="4E871F18" w:rsidR="007E61A8" w:rsidRPr="00263076" w:rsidRDefault="007E61A8" w:rsidP="007E61A8">
            <w:pPr>
              <w:spacing w:after="0" w:line="240" w:lineRule="auto"/>
              <w:rPr>
                <w:b w:val="0"/>
                <w:sz w:val="24"/>
                <w:szCs w:val="24"/>
              </w:rPr>
            </w:pPr>
            <w:r w:rsidRPr="00263076">
              <w:rPr>
                <w:b w:val="0"/>
                <w:sz w:val="24"/>
                <w:szCs w:val="24"/>
              </w:rPr>
              <w:t>Цель:</w:t>
            </w:r>
          </w:p>
          <w:p w14:paraId="77E52888" w14:textId="77777777" w:rsidR="007E61A8" w:rsidRPr="00263076" w:rsidRDefault="007E61A8" w:rsidP="007E61A8">
            <w:pPr>
              <w:spacing w:after="0" w:line="240" w:lineRule="auto"/>
              <w:rPr>
                <w:b w:val="0"/>
                <w:sz w:val="24"/>
                <w:szCs w:val="24"/>
              </w:rPr>
            </w:pPr>
            <w:r w:rsidRPr="00263076">
              <w:rPr>
                <w:b w:val="0"/>
                <w:sz w:val="24"/>
                <w:szCs w:val="24"/>
              </w:rPr>
              <w:t>- Обобщить знания детей о работе медицинской лаборатории и значении анализов для здоровья.</w:t>
            </w:r>
          </w:p>
          <w:p w14:paraId="2D50DCDF" w14:textId="77777777" w:rsidR="007E61A8" w:rsidRPr="00263076" w:rsidRDefault="007E61A8" w:rsidP="007E61A8">
            <w:pPr>
              <w:spacing w:after="0" w:line="240" w:lineRule="auto"/>
              <w:rPr>
                <w:b w:val="0"/>
                <w:sz w:val="24"/>
                <w:szCs w:val="24"/>
              </w:rPr>
            </w:pPr>
            <w:r w:rsidRPr="00263076">
              <w:rPr>
                <w:b w:val="0"/>
                <w:sz w:val="24"/>
                <w:szCs w:val="24"/>
              </w:rPr>
              <w:t>- Создать радостное, позитивное отношение к медицинским обследованиям как к заботе о себе и близких.</w:t>
            </w:r>
          </w:p>
          <w:p w14:paraId="12362D68" w14:textId="77777777" w:rsidR="007E61A8" w:rsidRPr="00263076" w:rsidRDefault="007E61A8" w:rsidP="007E61A8">
            <w:pPr>
              <w:spacing w:after="0" w:line="240" w:lineRule="auto"/>
              <w:rPr>
                <w:b w:val="0"/>
                <w:sz w:val="24"/>
                <w:szCs w:val="24"/>
              </w:rPr>
            </w:pPr>
            <w:r w:rsidRPr="00263076">
              <w:rPr>
                <w:b w:val="0"/>
                <w:sz w:val="24"/>
                <w:szCs w:val="24"/>
              </w:rPr>
              <w:t>- Развивать познавательный интерес через эксперимент со смешиванием трёх цветов (красный + жёлтый + синий = зелёный).</w:t>
            </w:r>
          </w:p>
          <w:p w14:paraId="4378B2D1" w14:textId="77777777" w:rsidR="007E61A8" w:rsidRPr="00263076" w:rsidRDefault="007E61A8" w:rsidP="007E61A8">
            <w:pPr>
              <w:spacing w:after="0" w:line="240" w:lineRule="auto"/>
              <w:rPr>
                <w:b w:val="0"/>
                <w:sz w:val="24"/>
                <w:szCs w:val="24"/>
              </w:rPr>
            </w:pPr>
            <w:r w:rsidRPr="00263076">
              <w:rPr>
                <w:b w:val="0"/>
                <w:sz w:val="24"/>
                <w:szCs w:val="24"/>
              </w:rPr>
              <w:t>- Воспитывать семейные ценности: общая забота о здоровье, радость от совместных дел, подготовка к путешествию.</w:t>
            </w:r>
          </w:p>
          <w:p w14:paraId="6B5E1687" w14:textId="71CA6A46" w:rsidR="007E61A8" w:rsidRPr="00263076" w:rsidRDefault="007E61A8" w:rsidP="007E61A8">
            <w:pPr>
              <w:spacing w:after="0" w:line="240" w:lineRule="auto"/>
              <w:rPr>
                <w:b w:val="0"/>
                <w:sz w:val="24"/>
                <w:szCs w:val="24"/>
              </w:rPr>
            </w:pPr>
            <w:r w:rsidRPr="00263076">
              <w:rPr>
                <w:b w:val="0"/>
                <w:sz w:val="24"/>
                <w:szCs w:val="24"/>
              </w:rPr>
              <w:t>Задачи:</w:t>
            </w:r>
          </w:p>
          <w:p w14:paraId="139333B4" w14:textId="77777777" w:rsidR="007E61A8" w:rsidRPr="00263076" w:rsidRDefault="007E61A8" w:rsidP="007E61A8">
            <w:pPr>
              <w:spacing w:after="0" w:line="240" w:lineRule="auto"/>
              <w:rPr>
                <w:b w:val="0"/>
                <w:sz w:val="24"/>
                <w:szCs w:val="24"/>
              </w:rPr>
            </w:pPr>
            <w:r w:rsidRPr="00263076">
              <w:rPr>
                <w:b w:val="0"/>
                <w:sz w:val="24"/>
                <w:szCs w:val="24"/>
              </w:rPr>
              <w:t>- Учить детей действовать в соответствии с ролями (члены семьи, лаборант, врач).</w:t>
            </w:r>
          </w:p>
          <w:p w14:paraId="11334135" w14:textId="77777777" w:rsidR="007E61A8" w:rsidRPr="00263076" w:rsidRDefault="007E61A8" w:rsidP="007E61A8">
            <w:pPr>
              <w:spacing w:after="0" w:line="240" w:lineRule="auto"/>
              <w:rPr>
                <w:b w:val="0"/>
                <w:sz w:val="24"/>
                <w:szCs w:val="24"/>
              </w:rPr>
            </w:pPr>
            <w:r w:rsidRPr="00263076">
              <w:rPr>
                <w:b w:val="0"/>
                <w:sz w:val="24"/>
                <w:szCs w:val="24"/>
              </w:rPr>
              <w:t>- Развивать диалогическую речь, умение общаться в коллективе, радоваться общему результату.</w:t>
            </w:r>
          </w:p>
          <w:p w14:paraId="7659464C" w14:textId="77777777" w:rsidR="007E61A8" w:rsidRPr="00263076" w:rsidRDefault="007E61A8" w:rsidP="007E61A8">
            <w:pPr>
              <w:spacing w:after="0" w:line="240" w:lineRule="auto"/>
              <w:rPr>
                <w:b w:val="0"/>
                <w:sz w:val="24"/>
                <w:szCs w:val="24"/>
              </w:rPr>
            </w:pPr>
            <w:r w:rsidRPr="00263076">
              <w:rPr>
                <w:b w:val="0"/>
                <w:sz w:val="24"/>
                <w:szCs w:val="24"/>
              </w:rPr>
              <w:t>- Закреплять представления о том, что здоровье всей семьи – это ценность, которую нужно поддерживать.</w:t>
            </w:r>
          </w:p>
          <w:p w14:paraId="59EACCB7" w14:textId="77777777" w:rsidR="007E61A8" w:rsidRPr="00263076" w:rsidRDefault="007E61A8" w:rsidP="007E61A8">
            <w:pPr>
              <w:spacing w:after="0" w:line="240" w:lineRule="auto"/>
              <w:rPr>
                <w:b w:val="0"/>
                <w:sz w:val="24"/>
                <w:szCs w:val="24"/>
              </w:rPr>
            </w:pPr>
            <w:r w:rsidRPr="00263076">
              <w:rPr>
                <w:b w:val="0"/>
                <w:sz w:val="24"/>
                <w:szCs w:val="24"/>
              </w:rPr>
              <w:t>- Формировать элементарные представления о смешивании цветов (красный + жёлтый + синий = зелёный).</w:t>
            </w:r>
          </w:p>
          <w:p w14:paraId="1B98987F" w14:textId="7047357A" w:rsidR="007E61A8" w:rsidRPr="00263076" w:rsidRDefault="007E61A8" w:rsidP="007E61A8">
            <w:pPr>
              <w:spacing w:after="0" w:line="240" w:lineRule="auto"/>
              <w:rPr>
                <w:b w:val="0"/>
                <w:sz w:val="24"/>
                <w:szCs w:val="24"/>
              </w:rPr>
            </w:pPr>
            <w:r w:rsidRPr="00263076">
              <w:rPr>
                <w:b w:val="0"/>
                <w:sz w:val="24"/>
                <w:szCs w:val="24"/>
              </w:rPr>
              <w:t>Персонажи (6–7 детей):</w:t>
            </w:r>
          </w:p>
          <w:p w14:paraId="481EF0C4" w14:textId="33C696EF" w:rsidR="007E61A8" w:rsidRPr="00263076" w:rsidRDefault="007E61A8" w:rsidP="007E61A8">
            <w:pPr>
              <w:spacing w:after="0" w:line="240" w:lineRule="auto"/>
              <w:rPr>
                <w:b w:val="0"/>
                <w:sz w:val="24"/>
                <w:szCs w:val="24"/>
              </w:rPr>
            </w:pPr>
            <w:r w:rsidRPr="00263076">
              <w:rPr>
                <w:b w:val="0"/>
                <w:sz w:val="24"/>
                <w:szCs w:val="24"/>
              </w:rPr>
              <w:t>- Мама – организует поход в лабораторию, радуется результатам.</w:t>
            </w:r>
          </w:p>
          <w:p w14:paraId="6607649F" w14:textId="2D36EB25" w:rsidR="007E61A8" w:rsidRPr="00263076" w:rsidRDefault="007E61A8" w:rsidP="007E61A8">
            <w:pPr>
              <w:spacing w:after="0" w:line="240" w:lineRule="auto"/>
              <w:rPr>
                <w:b w:val="0"/>
                <w:sz w:val="24"/>
                <w:szCs w:val="24"/>
              </w:rPr>
            </w:pPr>
            <w:r w:rsidRPr="00263076">
              <w:rPr>
                <w:b w:val="0"/>
                <w:sz w:val="24"/>
                <w:szCs w:val="24"/>
              </w:rPr>
              <w:t>- Папа – поддерживает семью, получает паспорт здоровья.</w:t>
            </w:r>
          </w:p>
          <w:p w14:paraId="44AC044C" w14:textId="41A96EE3" w:rsidR="007E61A8" w:rsidRPr="00263076" w:rsidRDefault="007E61A8" w:rsidP="007E61A8">
            <w:pPr>
              <w:spacing w:after="0" w:line="240" w:lineRule="auto"/>
              <w:rPr>
                <w:b w:val="0"/>
                <w:sz w:val="24"/>
                <w:szCs w:val="24"/>
              </w:rPr>
            </w:pPr>
            <w:r w:rsidRPr="00263076">
              <w:rPr>
                <w:b w:val="0"/>
                <w:sz w:val="24"/>
                <w:szCs w:val="24"/>
              </w:rPr>
              <w:t>- Старший ребёнок (сын или дочка) – сдаёт анализ, радуется.</w:t>
            </w:r>
          </w:p>
          <w:p w14:paraId="162DBDF7" w14:textId="24B8ED75" w:rsidR="007E61A8" w:rsidRPr="00263076" w:rsidRDefault="007E61A8" w:rsidP="007E61A8">
            <w:pPr>
              <w:spacing w:after="0" w:line="240" w:lineRule="auto"/>
              <w:rPr>
                <w:b w:val="0"/>
                <w:sz w:val="24"/>
                <w:szCs w:val="24"/>
              </w:rPr>
            </w:pPr>
            <w:r w:rsidRPr="00263076">
              <w:rPr>
                <w:b w:val="0"/>
                <w:sz w:val="24"/>
                <w:szCs w:val="24"/>
              </w:rPr>
              <w:t>- Второй ребёнок – тоже участвует.</w:t>
            </w:r>
          </w:p>
          <w:p w14:paraId="73DD64D9" w14:textId="3DD02444" w:rsidR="007E61A8" w:rsidRPr="00263076" w:rsidRDefault="007E61A8" w:rsidP="007E61A8">
            <w:pPr>
              <w:spacing w:after="0" w:line="240" w:lineRule="auto"/>
              <w:rPr>
                <w:b w:val="0"/>
                <w:sz w:val="24"/>
                <w:szCs w:val="24"/>
              </w:rPr>
            </w:pPr>
            <w:r w:rsidRPr="00263076">
              <w:rPr>
                <w:b w:val="0"/>
                <w:sz w:val="24"/>
                <w:szCs w:val="24"/>
              </w:rPr>
              <w:t>- Бабушка – сдаёт анализ вместе со всеми.</w:t>
            </w:r>
          </w:p>
          <w:p w14:paraId="0F72DAE9" w14:textId="3F8C3CB8" w:rsidR="007E61A8" w:rsidRPr="00263076" w:rsidRDefault="007E61A8" w:rsidP="007E61A8">
            <w:pPr>
              <w:spacing w:after="0" w:line="240" w:lineRule="auto"/>
              <w:rPr>
                <w:b w:val="0"/>
                <w:sz w:val="24"/>
                <w:szCs w:val="24"/>
              </w:rPr>
            </w:pPr>
            <w:r w:rsidRPr="00263076">
              <w:rPr>
                <w:b w:val="0"/>
                <w:sz w:val="24"/>
                <w:szCs w:val="24"/>
              </w:rPr>
              <w:t>- Врач – даёт направление и поздравляет семью.</w:t>
            </w:r>
          </w:p>
          <w:p w14:paraId="4444DCB5" w14:textId="3C1780C9" w:rsidR="007E61A8" w:rsidRPr="00263076" w:rsidRDefault="007E61A8" w:rsidP="007E61A8">
            <w:pPr>
              <w:spacing w:after="0" w:line="240" w:lineRule="auto"/>
              <w:rPr>
                <w:b w:val="0"/>
                <w:sz w:val="24"/>
                <w:szCs w:val="24"/>
              </w:rPr>
            </w:pPr>
            <w:r w:rsidRPr="00263076">
              <w:rPr>
                <w:b w:val="0"/>
                <w:sz w:val="24"/>
                <w:szCs w:val="24"/>
              </w:rPr>
              <w:t>- Лаборант – проводит анализы, смешивает краски, объявляет результаты.</w:t>
            </w:r>
          </w:p>
          <w:p w14:paraId="7DD955D7" w14:textId="391724C4" w:rsidR="007E61A8" w:rsidRPr="00263076" w:rsidRDefault="007E61A8" w:rsidP="007E61A8">
            <w:pPr>
              <w:spacing w:after="0" w:line="240" w:lineRule="auto"/>
              <w:rPr>
                <w:b w:val="0"/>
                <w:sz w:val="24"/>
                <w:szCs w:val="24"/>
              </w:rPr>
            </w:pPr>
            <w:r w:rsidRPr="00263076">
              <w:rPr>
                <w:b w:val="0"/>
                <w:sz w:val="24"/>
                <w:szCs w:val="24"/>
              </w:rPr>
              <w:t>Дополнительно: можно добавить младшего ребёнка-куклу, который тоже «сдаёт анализ».</w:t>
            </w:r>
          </w:p>
          <w:p w14:paraId="612C06FF" w14:textId="4266BE0C" w:rsidR="007E61A8" w:rsidRPr="00263076" w:rsidRDefault="007E61A8" w:rsidP="007E61A8">
            <w:pPr>
              <w:spacing w:after="0" w:line="240" w:lineRule="auto"/>
              <w:rPr>
                <w:b w:val="0"/>
                <w:sz w:val="24"/>
                <w:szCs w:val="24"/>
              </w:rPr>
            </w:pPr>
            <w:r w:rsidRPr="00263076">
              <w:rPr>
                <w:b w:val="0"/>
                <w:sz w:val="24"/>
                <w:szCs w:val="24"/>
              </w:rPr>
              <w:t>Атрибуты:</w:t>
            </w:r>
          </w:p>
          <w:p w14:paraId="71154DFC" w14:textId="77777777" w:rsidR="007E61A8" w:rsidRPr="00263076" w:rsidRDefault="007E61A8" w:rsidP="007E61A8">
            <w:pPr>
              <w:spacing w:after="0" w:line="240" w:lineRule="auto"/>
              <w:rPr>
                <w:b w:val="0"/>
                <w:sz w:val="24"/>
                <w:szCs w:val="24"/>
              </w:rPr>
            </w:pPr>
            <w:r w:rsidRPr="00263076">
              <w:rPr>
                <w:b w:val="0"/>
                <w:sz w:val="24"/>
                <w:szCs w:val="24"/>
              </w:rPr>
              <w:t>- Игрушечный телефон.</w:t>
            </w:r>
          </w:p>
          <w:p w14:paraId="595DA538" w14:textId="77777777" w:rsidR="007E61A8" w:rsidRPr="00263076" w:rsidRDefault="007E61A8" w:rsidP="007E61A8">
            <w:pPr>
              <w:spacing w:after="0" w:line="240" w:lineRule="auto"/>
              <w:rPr>
                <w:b w:val="0"/>
                <w:sz w:val="24"/>
                <w:szCs w:val="24"/>
              </w:rPr>
            </w:pPr>
            <w:r w:rsidRPr="00263076">
              <w:rPr>
                <w:b w:val="0"/>
                <w:sz w:val="24"/>
                <w:szCs w:val="24"/>
              </w:rPr>
              <w:t>- Медицинский чемоданчик (для антуража).</w:t>
            </w:r>
          </w:p>
          <w:p w14:paraId="78984C1A" w14:textId="77777777" w:rsidR="007E61A8" w:rsidRPr="00263076" w:rsidRDefault="007E61A8" w:rsidP="007E61A8">
            <w:pPr>
              <w:spacing w:after="0" w:line="240" w:lineRule="auto"/>
              <w:rPr>
                <w:b w:val="0"/>
                <w:sz w:val="24"/>
                <w:szCs w:val="24"/>
              </w:rPr>
            </w:pPr>
            <w:r w:rsidRPr="00263076">
              <w:rPr>
                <w:b w:val="0"/>
                <w:sz w:val="24"/>
                <w:szCs w:val="24"/>
              </w:rPr>
              <w:t>- Белые халаты, шапочки для врача и лаборанта.</w:t>
            </w:r>
          </w:p>
          <w:p w14:paraId="05AC7DD5" w14:textId="77777777" w:rsidR="007E61A8" w:rsidRPr="00263076" w:rsidRDefault="007E61A8" w:rsidP="007E61A8">
            <w:pPr>
              <w:spacing w:after="0" w:line="240" w:lineRule="auto"/>
              <w:rPr>
                <w:b w:val="0"/>
                <w:sz w:val="24"/>
                <w:szCs w:val="24"/>
              </w:rPr>
            </w:pPr>
            <w:r w:rsidRPr="00263076">
              <w:rPr>
                <w:b w:val="0"/>
                <w:sz w:val="24"/>
                <w:szCs w:val="24"/>
              </w:rPr>
              <w:t>- Пробирки (прозрачные пластиковые стаканчики) – по числу членов семьи (5–6 штук) и одна большая для смешивания.</w:t>
            </w:r>
          </w:p>
          <w:p w14:paraId="4563F592" w14:textId="77777777" w:rsidR="007E61A8" w:rsidRPr="00263076" w:rsidRDefault="007E61A8" w:rsidP="007E61A8">
            <w:pPr>
              <w:spacing w:after="0" w:line="240" w:lineRule="auto"/>
              <w:rPr>
                <w:b w:val="0"/>
                <w:sz w:val="24"/>
                <w:szCs w:val="24"/>
              </w:rPr>
            </w:pPr>
            <w:r w:rsidRPr="00263076">
              <w:rPr>
                <w:b w:val="0"/>
                <w:sz w:val="24"/>
                <w:szCs w:val="24"/>
              </w:rPr>
              <w:t>- Краски (гуашь или пищевые красители): красная, жёлтая, синяя.</w:t>
            </w:r>
          </w:p>
          <w:p w14:paraId="26D0CDCA" w14:textId="77777777" w:rsidR="007E61A8" w:rsidRPr="00263076" w:rsidRDefault="007E61A8" w:rsidP="007E61A8">
            <w:pPr>
              <w:spacing w:after="0" w:line="240" w:lineRule="auto"/>
              <w:rPr>
                <w:b w:val="0"/>
                <w:sz w:val="24"/>
                <w:szCs w:val="24"/>
              </w:rPr>
            </w:pPr>
            <w:r w:rsidRPr="00263076">
              <w:rPr>
                <w:b w:val="0"/>
                <w:sz w:val="24"/>
                <w:szCs w:val="24"/>
              </w:rPr>
              <w:t>- Пипетки или ложечки для смешивания.</w:t>
            </w:r>
          </w:p>
          <w:p w14:paraId="33737981" w14:textId="77777777" w:rsidR="007E61A8" w:rsidRPr="00263076" w:rsidRDefault="007E61A8" w:rsidP="007E61A8">
            <w:pPr>
              <w:spacing w:after="0" w:line="240" w:lineRule="auto"/>
              <w:rPr>
                <w:b w:val="0"/>
                <w:sz w:val="24"/>
                <w:szCs w:val="24"/>
              </w:rPr>
            </w:pPr>
            <w:r w:rsidRPr="00263076">
              <w:rPr>
                <w:b w:val="0"/>
                <w:sz w:val="24"/>
                <w:szCs w:val="24"/>
              </w:rPr>
              <w:t>- Бланки для результатов (бумажки с кружочками) – по числу членов семьи.</w:t>
            </w:r>
          </w:p>
          <w:p w14:paraId="70090966" w14:textId="77777777" w:rsidR="007E61A8" w:rsidRPr="00263076" w:rsidRDefault="007E61A8" w:rsidP="007E61A8">
            <w:pPr>
              <w:spacing w:after="0" w:line="240" w:lineRule="auto"/>
              <w:rPr>
                <w:b w:val="0"/>
                <w:sz w:val="24"/>
                <w:szCs w:val="24"/>
              </w:rPr>
            </w:pPr>
            <w:r w:rsidRPr="00263076">
              <w:rPr>
                <w:b w:val="0"/>
                <w:sz w:val="24"/>
                <w:szCs w:val="24"/>
              </w:rPr>
              <w:t>- «Паспорта здоровья» – картонные книжечки или листочки с надписью «Паспорт здоровья семьи».</w:t>
            </w:r>
          </w:p>
          <w:p w14:paraId="25BA8F75" w14:textId="77777777" w:rsidR="007E61A8" w:rsidRPr="00263076" w:rsidRDefault="007E61A8" w:rsidP="007E61A8">
            <w:pPr>
              <w:spacing w:after="0" w:line="240" w:lineRule="auto"/>
              <w:rPr>
                <w:b w:val="0"/>
                <w:sz w:val="24"/>
                <w:szCs w:val="24"/>
              </w:rPr>
            </w:pPr>
            <w:r w:rsidRPr="00263076">
              <w:rPr>
                <w:b w:val="0"/>
                <w:sz w:val="24"/>
                <w:szCs w:val="24"/>
              </w:rPr>
              <w:t>- Наклейки или цветные печати (звёздочки, смайлики) – для украшения паспортов.</w:t>
            </w:r>
          </w:p>
          <w:p w14:paraId="011E49A9" w14:textId="77777777" w:rsidR="007E61A8" w:rsidRPr="00263076" w:rsidRDefault="007E61A8" w:rsidP="007E61A8">
            <w:pPr>
              <w:spacing w:after="0" w:line="240" w:lineRule="auto"/>
              <w:rPr>
                <w:b w:val="0"/>
                <w:sz w:val="24"/>
                <w:szCs w:val="24"/>
              </w:rPr>
            </w:pPr>
            <w:r w:rsidRPr="00263076">
              <w:rPr>
                <w:b w:val="0"/>
                <w:sz w:val="24"/>
                <w:szCs w:val="24"/>
              </w:rPr>
              <w:t>- Направление на анализы (бумажка).</w:t>
            </w:r>
          </w:p>
          <w:p w14:paraId="01FC76D2" w14:textId="77777777" w:rsidR="007E61A8" w:rsidRPr="00263076" w:rsidRDefault="007E61A8" w:rsidP="007E61A8">
            <w:pPr>
              <w:spacing w:after="0" w:line="240" w:lineRule="auto"/>
              <w:rPr>
                <w:b w:val="0"/>
                <w:sz w:val="24"/>
                <w:szCs w:val="24"/>
              </w:rPr>
            </w:pPr>
            <w:r w:rsidRPr="00263076">
              <w:rPr>
                <w:b w:val="0"/>
                <w:sz w:val="24"/>
                <w:szCs w:val="24"/>
              </w:rPr>
              <w:t>- Чемодан или рюкзак (символ отпуска).</w:t>
            </w:r>
          </w:p>
          <w:p w14:paraId="4D670006" w14:textId="77777777" w:rsidR="007E61A8" w:rsidRPr="00263076" w:rsidRDefault="007E61A8" w:rsidP="007E61A8">
            <w:pPr>
              <w:spacing w:after="0" w:line="240" w:lineRule="auto"/>
              <w:rPr>
                <w:b w:val="0"/>
                <w:sz w:val="24"/>
                <w:szCs w:val="24"/>
              </w:rPr>
            </w:pPr>
            <w:r w:rsidRPr="00263076">
              <w:rPr>
                <w:b w:val="0"/>
                <w:sz w:val="24"/>
                <w:szCs w:val="24"/>
              </w:rPr>
              <w:t>- Картинка моря (для антуража).</w:t>
            </w:r>
          </w:p>
          <w:p w14:paraId="16281562" w14:textId="477ED5E4" w:rsidR="007E61A8" w:rsidRPr="00263076" w:rsidRDefault="007E61A8" w:rsidP="007E61A8">
            <w:pPr>
              <w:spacing w:after="0" w:line="240" w:lineRule="auto"/>
              <w:rPr>
                <w:b w:val="0"/>
                <w:sz w:val="24"/>
                <w:szCs w:val="24"/>
              </w:rPr>
            </w:pPr>
            <w:r w:rsidRPr="00263076">
              <w:rPr>
                <w:b w:val="0"/>
                <w:sz w:val="24"/>
                <w:szCs w:val="24"/>
              </w:rPr>
              <w:t>Подготовка (2 минуты):</w:t>
            </w:r>
          </w:p>
          <w:p w14:paraId="1AC9129E" w14:textId="77777777" w:rsidR="007E61A8" w:rsidRPr="00263076" w:rsidRDefault="007E61A8" w:rsidP="007E61A8">
            <w:pPr>
              <w:spacing w:after="0" w:line="240" w:lineRule="auto"/>
              <w:rPr>
                <w:b w:val="0"/>
                <w:sz w:val="24"/>
                <w:szCs w:val="24"/>
              </w:rPr>
            </w:pPr>
            <w:r w:rsidRPr="00263076">
              <w:rPr>
                <w:b w:val="0"/>
                <w:sz w:val="24"/>
                <w:szCs w:val="24"/>
              </w:rPr>
              <w:lastRenderedPageBreak/>
              <w:t>Воспитатель собирает детей:</w:t>
            </w:r>
          </w:p>
          <w:p w14:paraId="2EDBEBDA" w14:textId="67E06E5B" w:rsidR="007E61A8" w:rsidRPr="00263076" w:rsidRDefault="007E61A8" w:rsidP="007E61A8">
            <w:pPr>
              <w:spacing w:after="0" w:line="240" w:lineRule="auto"/>
              <w:rPr>
                <w:b w:val="0"/>
                <w:sz w:val="24"/>
                <w:szCs w:val="24"/>
              </w:rPr>
            </w:pPr>
            <w:r w:rsidRPr="00263076">
              <w:rPr>
                <w:b w:val="0"/>
                <w:sz w:val="24"/>
                <w:szCs w:val="24"/>
              </w:rPr>
              <w:t xml:space="preserve"> «Ребята, сегодня наша семья собирается в отпуск к морю! Но перед дальней дорогой врач советует всем сдать анализы, чтобы убедиться, что все здоровы. Вся семья – мама, папа, дети, бабушка – приходит в лабораторию. Лаборант возьмёт у каждого капельку „крови“ и проведёт волшебный эксперимент. Мы смешаем три цвета: красный, жёлтый и синий – и посмотрим, какой цвет получится. Если получится зелёный – значит, все здоровы, можно ехать! Давайте выберем роли».</w:t>
            </w:r>
          </w:p>
          <w:p w14:paraId="339AB754" w14:textId="77777777" w:rsidR="007E61A8" w:rsidRPr="00263076" w:rsidRDefault="007E61A8" w:rsidP="007E61A8">
            <w:pPr>
              <w:spacing w:after="0" w:line="240" w:lineRule="auto"/>
              <w:rPr>
                <w:b w:val="0"/>
                <w:sz w:val="24"/>
                <w:szCs w:val="24"/>
              </w:rPr>
            </w:pPr>
            <w:r w:rsidRPr="00263076">
              <w:rPr>
                <w:b w:val="0"/>
                <w:sz w:val="24"/>
                <w:szCs w:val="24"/>
              </w:rPr>
              <w:t>Дети распределяют роли, надевают элементы костюмов. «Дом» оформляется: стульчики для семьи, чемодан в углу. «Лаборатория» – отдельный столик с красками, пробирками. Врач может быть за отдельным столиком. Паспорта здоровья подготовлены заранее (можно сделать вместе с детьми накануне).</w:t>
            </w:r>
          </w:p>
          <w:p w14:paraId="3490BA34" w14:textId="7E98D7BB" w:rsidR="007E61A8" w:rsidRPr="00263076" w:rsidRDefault="007E61A8" w:rsidP="007E61A8">
            <w:pPr>
              <w:spacing w:after="0" w:line="240" w:lineRule="auto"/>
              <w:rPr>
                <w:b w:val="0"/>
                <w:sz w:val="24"/>
                <w:szCs w:val="24"/>
              </w:rPr>
            </w:pPr>
            <w:r w:rsidRPr="00263076">
              <w:rPr>
                <w:b w:val="0"/>
                <w:sz w:val="24"/>
                <w:szCs w:val="24"/>
              </w:rPr>
              <w:t xml:space="preserve"> Ход игры (15 минут)</w:t>
            </w:r>
          </w:p>
          <w:p w14:paraId="6767706E" w14:textId="09C76F3B" w:rsidR="007E61A8" w:rsidRPr="00263076" w:rsidRDefault="007E61A8" w:rsidP="007E61A8">
            <w:pPr>
              <w:spacing w:after="0" w:line="240" w:lineRule="auto"/>
              <w:rPr>
                <w:b w:val="0"/>
                <w:sz w:val="24"/>
                <w:szCs w:val="24"/>
              </w:rPr>
            </w:pPr>
            <w:r w:rsidRPr="00263076">
              <w:rPr>
                <w:b w:val="0"/>
                <w:sz w:val="24"/>
                <w:szCs w:val="24"/>
              </w:rPr>
              <w:t>1. «Семья собирается в отпуск» (1–2 минуты)</w:t>
            </w:r>
          </w:p>
          <w:p w14:paraId="7151ED5C" w14:textId="7D9146E4" w:rsidR="007E61A8" w:rsidRPr="00263076" w:rsidRDefault="007E61A8" w:rsidP="007E61A8">
            <w:pPr>
              <w:spacing w:after="0" w:line="240" w:lineRule="auto"/>
              <w:rPr>
                <w:b w:val="0"/>
                <w:sz w:val="24"/>
                <w:szCs w:val="24"/>
              </w:rPr>
            </w:pPr>
            <w:r w:rsidRPr="00263076">
              <w:rPr>
                <w:b w:val="0"/>
                <w:sz w:val="24"/>
                <w:szCs w:val="24"/>
              </w:rPr>
              <w:t>Мама (держит чемодан):</w:t>
            </w:r>
          </w:p>
          <w:p w14:paraId="6F0BE120" w14:textId="4302D72A" w:rsidR="007E61A8" w:rsidRPr="00263076" w:rsidRDefault="007E61A8" w:rsidP="007E61A8">
            <w:pPr>
              <w:spacing w:after="0" w:line="240" w:lineRule="auto"/>
              <w:rPr>
                <w:b w:val="0"/>
                <w:sz w:val="24"/>
                <w:szCs w:val="24"/>
              </w:rPr>
            </w:pPr>
            <w:r w:rsidRPr="00263076">
              <w:rPr>
                <w:b w:val="0"/>
                <w:sz w:val="24"/>
                <w:szCs w:val="24"/>
              </w:rPr>
              <w:t xml:space="preserve"> «Мы едем на море! Ура! Но перед отпуском нужно проверить здоровье».</w:t>
            </w:r>
          </w:p>
          <w:p w14:paraId="645C36A1" w14:textId="73CF6080" w:rsidR="007E61A8" w:rsidRPr="00263076" w:rsidRDefault="007E61A8" w:rsidP="007E61A8">
            <w:pPr>
              <w:spacing w:after="0" w:line="240" w:lineRule="auto"/>
              <w:rPr>
                <w:b w:val="0"/>
                <w:sz w:val="24"/>
                <w:szCs w:val="24"/>
              </w:rPr>
            </w:pPr>
            <w:r w:rsidRPr="00263076">
              <w:rPr>
                <w:b w:val="0"/>
                <w:sz w:val="24"/>
                <w:szCs w:val="24"/>
              </w:rPr>
              <w:t>Папа: «Правильно. Врач сказал, что всей семье нужно сдать анализы».</w:t>
            </w:r>
          </w:p>
          <w:p w14:paraId="22389A0A" w14:textId="6BC27B96" w:rsidR="007E61A8" w:rsidRPr="00263076" w:rsidRDefault="007E61A8" w:rsidP="007E61A8">
            <w:pPr>
              <w:spacing w:after="0" w:line="240" w:lineRule="auto"/>
              <w:rPr>
                <w:b w:val="0"/>
                <w:sz w:val="24"/>
                <w:szCs w:val="24"/>
              </w:rPr>
            </w:pPr>
            <w:r w:rsidRPr="00263076">
              <w:rPr>
                <w:b w:val="0"/>
                <w:sz w:val="24"/>
                <w:szCs w:val="24"/>
              </w:rPr>
              <w:t>Бабушка: «Я тоже с вами. Вдруг давление? Лучше провериться».</w:t>
            </w:r>
          </w:p>
          <w:p w14:paraId="1AA6410F" w14:textId="6458A471" w:rsidR="007E61A8" w:rsidRPr="00263076" w:rsidRDefault="007E61A8" w:rsidP="007E61A8">
            <w:pPr>
              <w:spacing w:after="0" w:line="240" w:lineRule="auto"/>
              <w:rPr>
                <w:b w:val="0"/>
                <w:sz w:val="24"/>
                <w:szCs w:val="24"/>
              </w:rPr>
            </w:pPr>
            <w:r w:rsidRPr="00263076">
              <w:rPr>
                <w:b w:val="0"/>
                <w:sz w:val="24"/>
                <w:szCs w:val="24"/>
              </w:rPr>
              <w:t>Старший ребёнок: «Анализы? Это не страшно?»</w:t>
            </w:r>
          </w:p>
          <w:p w14:paraId="5440A40A" w14:textId="6FA56332" w:rsidR="007E61A8" w:rsidRPr="00263076" w:rsidRDefault="007E61A8" w:rsidP="007E61A8">
            <w:pPr>
              <w:spacing w:after="0" w:line="240" w:lineRule="auto"/>
              <w:rPr>
                <w:b w:val="0"/>
                <w:sz w:val="24"/>
                <w:szCs w:val="24"/>
              </w:rPr>
            </w:pPr>
            <w:r w:rsidRPr="00263076">
              <w:rPr>
                <w:b w:val="0"/>
                <w:sz w:val="24"/>
                <w:szCs w:val="24"/>
              </w:rPr>
              <w:t>Мама: «Совсем не страшно. Это полезно – чтобы знать, что мы здоровы и можем спокойно ехать».</w:t>
            </w:r>
          </w:p>
          <w:p w14:paraId="4F28EC8E" w14:textId="70587386" w:rsidR="007E61A8" w:rsidRPr="00263076" w:rsidRDefault="007E61A8" w:rsidP="007E61A8">
            <w:pPr>
              <w:spacing w:after="0" w:line="240" w:lineRule="auto"/>
              <w:rPr>
                <w:b w:val="0"/>
                <w:sz w:val="24"/>
                <w:szCs w:val="24"/>
              </w:rPr>
            </w:pPr>
            <w:r w:rsidRPr="00263076">
              <w:rPr>
                <w:b w:val="0"/>
                <w:sz w:val="24"/>
                <w:szCs w:val="24"/>
              </w:rPr>
              <w:t>Мама берёт телефон, имитирует звонок:</w:t>
            </w:r>
          </w:p>
          <w:p w14:paraId="7007EAC2" w14:textId="5F0550F4" w:rsidR="007E61A8" w:rsidRPr="00263076" w:rsidRDefault="007E61A8" w:rsidP="007E61A8">
            <w:pPr>
              <w:spacing w:after="0" w:line="240" w:lineRule="auto"/>
              <w:rPr>
                <w:b w:val="0"/>
                <w:sz w:val="24"/>
                <w:szCs w:val="24"/>
              </w:rPr>
            </w:pPr>
            <w:r w:rsidRPr="00263076">
              <w:rPr>
                <w:b w:val="0"/>
                <w:sz w:val="24"/>
                <w:szCs w:val="24"/>
              </w:rPr>
              <w:t xml:space="preserve"> «Алло, поликлиника? Наша семья хочет сдать анализы перед отпуском. Запишите нас на сегодня».</w:t>
            </w:r>
          </w:p>
          <w:p w14:paraId="78CF8F3C" w14:textId="4A6D2228" w:rsidR="007E61A8" w:rsidRPr="00263076" w:rsidRDefault="007E61A8" w:rsidP="007E61A8">
            <w:pPr>
              <w:spacing w:after="0" w:line="240" w:lineRule="auto"/>
              <w:rPr>
                <w:b w:val="0"/>
                <w:sz w:val="24"/>
                <w:szCs w:val="24"/>
              </w:rPr>
            </w:pPr>
            <w:r w:rsidRPr="00263076">
              <w:rPr>
                <w:b w:val="0"/>
                <w:sz w:val="24"/>
                <w:szCs w:val="24"/>
              </w:rPr>
              <w:t xml:space="preserve"> 2. «Врач даёт направление» (2 минуты)</w:t>
            </w:r>
          </w:p>
          <w:p w14:paraId="7DDB23A8" w14:textId="37C4F371" w:rsidR="007E61A8" w:rsidRPr="00263076" w:rsidRDefault="007E61A8" w:rsidP="007E61A8">
            <w:pPr>
              <w:spacing w:after="0" w:line="240" w:lineRule="auto"/>
              <w:rPr>
                <w:b w:val="0"/>
                <w:sz w:val="24"/>
                <w:szCs w:val="24"/>
              </w:rPr>
            </w:pPr>
            <w:r w:rsidRPr="00263076">
              <w:rPr>
                <w:b w:val="0"/>
                <w:sz w:val="24"/>
                <w:szCs w:val="24"/>
              </w:rPr>
              <w:t>Стук в дверь (или семья приходит к врачу). Входит Врач.</w:t>
            </w:r>
          </w:p>
          <w:p w14:paraId="5AFA72C9" w14:textId="16AAD519" w:rsidR="007E61A8" w:rsidRPr="00263076" w:rsidRDefault="007E61A8" w:rsidP="007E61A8">
            <w:pPr>
              <w:spacing w:after="0" w:line="240" w:lineRule="auto"/>
              <w:rPr>
                <w:b w:val="0"/>
                <w:sz w:val="24"/>
                <w:szCs w:val="24"/>
              </w:rPr>
            </w:pPr>
            <w:r w:rsidRPr="00263076">
              <w:rPr>
                <w:b w:val="0"/>
                <w:sz w:val="24"/>
                <w:szCs w:val="24"/>
              </w:rPr>
              <w:t>Врач: «Здравствуйте! Слышал, вы в отпуск собираетесь? Это замечательно! Перед дорогой нужно убедиться, что все здоровы. Я выпишу направления на анализы для всей семьи».</w:t>
            </w:r>
          </w:p>
          <w:p w14:paraId="3E27FAEE" w14:textId="3D20956E" w:rsidR="007E61A8" w:rsidRPr="00263076" w:rsidRDefault="007E61A8" w:rsidP="007E61A8">
            <w:pPr>
              <w:spacing w:after="0" w:line="240" w:lineRule="auto"/>
              <w:rPr>
                <w:b w:val="0"/>
                <w:sz w:val="24"/>
                <w:szCs w:val="24"/>
              </w:rPr>
            </w:pPr>
            <w:r w:rsidRPr="00263076">
              <w:rPr>
                <w:b w:val="0"/>
                <w:sz w:val="24"/>
                <w:szCs w:val="24"/>
              </w:rPr>
              <w:t>Врач выдаёт каждому члену семьи бумажку-направление (можно с нарисованными кружочками).</w:t>
            </w:r>
          </w:p>
          <w:p w14:paraId="0512077C" w14:textId="6578BC9D" w:rsidR="007E61A8" w:rsidRPr="00263076" w:rsidRDefault="007E61A8" w:rsidP="007E61A8">
            <w:pPr>
              <w:spacing w:after="0" w:line="240" w:lineRule="auto"/>
              <w:rPr>
                <w:b w:val="0"/>
                <w:sz w:val="24"/>
                <w:szCs w:val="24"/>
              </w:rPr>
            </w:pPr>
            <w:r w:rsidRPr="00263076">
              <w:rPr>
                <w:b w:val="0"/>
                <w:sz w:val="24"/>
                <w:szCs w:val="24"/>
              </w:rPr>
              <w:t>Мама: «Спасибо, доктор! Мы сейчас пойдём в лабораторию».</w:t>
            </w:r>
          </w:p>
          <w:p w14:paraId="20468D69" w14:textId="5C5546CF" w:rsidR="007E61A8" w:rsidRPr="00263076" w:rsidRDefault="007E61A8" w:rsidP="007E61A8">
            <w:pPr>
              <w:spacing w:after="0" w:line="240" w:lineRule="auto"/>
              <w:rPr>
                <w:b w:val="0"/>
                <w:sz w:val="24"/>
                <w:szCs w:val="24"/>
              </w:rPr>
            </w:pPr>
            <w:r w:rsidRPr="00263076">
              <w:rPr>
                <w:b w:val="0"/>
                <w:sz w:val="24"/>
                <w:szCs w:val="24"/>
              </w:rPr>
              <w:t>Врач: «Желаю вам здоровых результатов и хорошего отдыха!» (уходит).</w:t>
            </w:r>
          </w:p>
          <w:p w14:paraId="65C5BDF3" w14:textId="56DF0345" w:rsidR="007E61A8" w:rsidRPr="00263076" w:rsidRDefault="007E61A8" w:rsidP="007E61A8">
            <w:pPr>
              <w:spacing w:after="0" w:line="240" w:lineRule="auto"/>
              <w:rPr>
                <w:b w:val="0"/>
                <w:sz w:val="24"/>
                <w:szCs w:val="24"/>
              </w:rPr>
            </w:pPr>
            <w:r w:rsidRPr="00263076">
              <w:rPr>
                <w:b w:val="0"/>
                <w:sz w:val="24"/>
                <w:szCs w:val="24"/>
              </w:rPr>
              <w:t>3. «Семья идёт в лабораторию» (1 минута)</w:t>
            </w:r>
          </w:p>
          <w:p w14:paraId="3540B968" w14:textId="2A456784" w:rsidR="007E61A8" w:rsidRPr="00263076" w:rsidRDefault="007E61A8" w:rsidP="007E61A8">
            <w:pPr>
              <w:spacing w:after="0" w:line="240" w:lineRule="auto"/>
              <w:rPr>
                <w:b w:val="0"/>
                <w:sz w:val="24"/>
                <w:szCs w:val="24"/>
              </w:rPr>
            </w:pPr>
            <w:r w:rsidRPr="00263076">
              <w:rPr>
                <w:b w:val="0"/>
                <w:sz w:val="24"/>
                <w:szCs w:val="24"/>
              </w:rPr>
              <w:t>Мама: «Собираемся. Вся семья – в лабораторию!»</w:t>
            </w:r>
          </w:p>
          <w:p w14:paraId="49D55667" w14:textId="77777777" w:rsidR="007E61A8" w:rsidRPr="00263076" w:rsidRDefault="007E61A8" w:rsidP="007E61A8">
            <w:pPr>
              <w:spacing w:after="0" w:line="240" w:lineRule="auto"/>
              <w:rPr>
                <w:b w:val="0"/>
                <w:sz w:val="24"/>
                <w:szCs w:val="24"/>
              </w:rPr>
            </w:pPr>
            <w:r w:rsidRPr="00263076">
              <w:rPr>
                <w:b w:val="0"/>
                <w:sz w:val="24"/>
                <w:szCs w:val="24"/>
              </w:rPr>
              <w:t>Семья переходит к «лаборатории» (столик с пробирками и красками).</w:t>
            </w:r>
          </w:p>
          <w:p w14:paraId="4A7C7D49" w14:textId="0901DBA9" w:rsidR="007E61A8" w:rsidRPr="00263076" w:rsidRDefault="007E61A8" w:rsidP="007E61A8">
            <w:pPr>
              <w:spacing w:after="0" w:line="240" w:lineRule="auto"/>
              <w:rPr>
                <w:b w:val="0"/>
                <w:sz w:val="24"/>
                <w:szCs w:val="24"/>
              </w:rPr>
            </w:pPr>
            <w:r w:rsidRPr="00263076">
              <w:rPr>
                <w:b w:val="0"/>
                <w:sz w:val="24"/>
                <w:szCs w:val="24"/>
              </w:rPr>
              <w:t>Лаборант (в халате, приветливо):</w:t>
            </w:r>
          </w:p>
          <w:p w14:paraId="24DF3ADA" w14:textId="448D552B" w:rsidR="007E61A8" w:rsidRPr="00263076" w:rsidRDefault="007E61A8" w:rsidP="007E61A8">
            <w:pPr>
              <w:spacing w:after="0" w:line="240" w:lineRule="auto"/>
              <w:rPr>
                <w:b w:val="0"/>
                <w:sz w:val="24"/>
                <w:szCs w:val="24"/>
              </w:rPr>
            </w:pPr>
            <w:r w:rsidRPr="00263076">
              <w:rPr>
                <w:b w:val="0"/>
                <w:sz w:val="24"/>
                <w:szCs w:val="24"/>
              </w:rPr>
              <w:t xml:space="preserve"> «Здравствуйте! Вы на анализы? Проходите, садитесь. Сколько вас?»</w:t>
            </w:r>
          </w:p>
          <w:p w14:paraId="4324292D" w14:textId="578E990E" w:rsidR="007E61A8" w:rsidRPr="00263076" w:rsidRDefault="007E61A8" w:rsidP="007E61A8">
            <w:pPr>
              <w:spacing w:after="0" w:line="240" w:lineRule="auto"/>
              <w:rPr>
                <w:b w:val="0"/>
                <w:sz w:val="24"/>
                <w:szCs w:val="24"/>
              </w:rPr>
            </w:pPr>
            <w:r w:rsidRPr="00263076">
              <w:rPr>
                <w:b w:val="0"/>
                <w:sz w:val="24"/>
                <w:szCs w:val="24"/>
              </w:rPr>
              <w:t>Мама: «Здравствуйте! Нас пятеро: я, муж, сын, дочка и бабушка. Вся семья».</w:t>
            </w:r>
          </w:p>
          <w:p w14:paraId="588B61B5" w14:textId="5FB4FFF6" w:rsidR="007E61A8" w:rsidRPr="00263076" w:rsidRDefault="007E61A8" w:rsidP="007E61A8">
            <w:pPr>
              <w:spacing w:after="0" w:line="240" w:lineRule="auto"/>
              <w:rPr>
                <w:b w:val="0"/>
                <w:sz w:val="24"/>
                <w:szCs w:val="24"/>
              </w:rPr>
            </w:pPr>
            <w:r w:rsidRPr="00263076">
              <w:rPr>
                <w:b w:val="0"/>
                <w:sz w:val="24"/>
                <w:szCs w:val="24"/>
              </w:rPr>
              <w:t>Лаборант: «Отлично! Сейчас я возьму у каждого капельку крови и проверю. Это совсем не больно».</w:t>
            </w:r>
          </w:p>
          <w:p w14:paraId="750854EF" w14:textId="46D8C5C4" w:rsidR="007E61A8" w:rsidRPr="00263076" w:rsidRDefault="007E61A8" w:rsidP="007E61A8">
            <w:pPr>
              <w:spacing w:after="0" w:line="240" w:lineRule="auto"/>
              <w:rPr>
                <w:b w:val="0"/>
                <w:sz w:val="24"/>
                <w:szCs w:val="24"/>
              </w:rPr>
            </w:pPr>
            <w:r w:rsidRPr="00263076">
              <w:rPr>
                <w:b w:val="0"/>
                <w:sz w:val="24"/>
                <w:szCs w:val="24"/>
              </w:rPr>
              <w:t>4. «Лабораторный эксперимент – смешиваем все цвета» (5 минут)</w:t>
            </w:r>
          </w:p>
          <w:p w14:paraId="6FEAC476" w14:textId="2CB01005" w:rsidR="007E61A8" w:rsidRPr="00263076" w:rsidRDefault="007E61A8" w:rsidP="007E61A8">
            <w:pPr>
              <w:spacing w:after="0" w:line="240" w:lineRule="auto"/>
              <w:rPr>
                <w:b w:val="0"/>
                <w:sz w:val="24"/>
                <w:szCs w:val="24"/>
              </w:rPr>
            </w:pPr>
            <w:r w:rsidRPr="00263076">
              <w:rPr>
                <w:b w:val="0"/>
                <w:sz w:val="24"/>
                <w:szCs w:val="24"/>
              </w:rPr>
              <w:t>Лаборант (берёт пробирки по числу членов семьи):</w:t>
            </w:r>
          </w:p>
          <w:p w14:paraId="1C7FCE9E" w14:textId="0527C028" w:rsidR="007E61A8" w:rsidRPr="00263076" w:rsidRDefault="007E61A8" w:rsidP="007E61A8">
            <w:pPr>
              <w:spacing w:after="0" w:line="240" w:lineRule="auto"/>
              <w:rPr>
                <w:b w:val="0"/>
                <w:sz w:val="24"/>
                <w:szCs w:val="24"/>
              </w:rPr>
            </w:pPr>
            <w:r w:rsidRPr="00263076">
              <w:rPr>
                <w:b w:val="0"/>
                <w:sz w:val="24"/>
                <w:szCs w:val="24"/>
              </w:rPr>
              <w:t xml:space="preserve"> «Сначала я возьму образец у мамы».</w:t>
            </w:r>
          </w:p>
          <w:p w14:paraId="4C3EF399" w14:textId="66BD304C" w:rsidR="007E61A8" w:rsidRPr="00263076" w:rsidRDefault="007E61A8" w:rsidP="007E61A8">
            <w:pPr>
              <w:spacing w:after="0" w:line="240" w:lineRule="auto"/>
              <w:rPr>
                <w:b w:val="0"/>
                <w:sz w:val="24"/>
                <w:szCs w:val="24"/>
              </w:rPr>
            </w:pPr>
            <w:r w:rsidRPr="00263076">
              <w:rPr>
                <w:b w:val="0"/>
                <w:sz w:val="24"/>
                <w:szCs w:val="24"/>
              </w:rPr>
              <w:t>Подходит к маме, имитирует укол пальчика (игрушечной палочкой), «забирает» каплю красной краски из баночки, капает в первую пробирку.</w:t>
            </w:r>
          </w:p>
          <w:p w14:paraId="6971A2CD" w14:textId="6217A3F9" w:rsidR="007E61A8" w:rsidRPr="00263076" w:rsidRDefault="007E61A8" w:rsidP="007E61A8">
            <w:pPr>
              <w:spacing w:after="0" w:line="240" w:lineRule="auto"/>
              <w:rPr>
                <w:b w:val="0"/>
                <w:sz w:val="24"/>
                <w:szCs w:val="24"/>
              </w:rPr>
            </w:pPr>
            <w:r w:rsidRPr="00263076">
              <w:rPr>
                <w:b w:val="0"/>
                <w:sz w:val="24"/>
                <w:szCs w:val="24"/>
              </w:rPr>
              <w:lastRenderedPageBreak/>
              <w:t>Лаборант: «Теперь у папы» – повторяет, капает красную краску во вторую пробирку.</w:t>
            </w:r>
          </w:p>
          <w:p w14:paraId="036D110F" w14:textId="77777777" w:rsidR="007E61A8" w:rsidRPr="00263076" w:rsidRDefault="007E61A8" w:rsidP="007E61A8">
            <w:pPr>
              <w:spacing w:after="0" w:line="240" w:lineRule="auto"/>
              <w:rPr>
                <w:b w:val="0"/>
                <w:sz w:val="24"/>
                <w:szCs w:val="24"/>
              </w:rPr>
            </w:pPr>
            <w:r w:rsidRPr="00263076">
              <w:rPr>
                <w:b w:val="0"/>
                <w:sz w:val="24"/>
                <w:szCs w:val="24"/>
              </w:rPr>
              <w:t>Так же – у старшего ребёнка, второго ребёнка, бабушки. В каждой пробирке – красная краска (символ крови).</w:t>
            </w:r>
          </w:p>
          <w:p w14:paraId="0D2C939A" w14:textId="4A8DDE82" w:rsidR="007E61A8" w:rsidRPr="00263076" w:rsidRDefault="007E61A8" w:rsidP="007E61A8">
            <w:pPr>
              <w:spacing w:after="0" w:line="240" w:lineRule="auto"/>
              <w:rPr>
                <w:b w:val="0"/>
                <w:sz w:val="24"/>
                <w:szCs w:val="24"/>
              </w:rPr>
            </w:pPr>
            <w:r w:rsidRPr="00263076">
              <w:rPr>
                <w:b w:val="0"/>
                <w:sz w:val="24"/>
                <w:szCs w:val="24"/>
              </w:rPr>
              <w:t>Лаборант (берёт одну пробирку):</w:t>
            </w:r>
          </w:p>
          <w:p w14:paraId="02272296" w14:textId="61036ABD" w:rsidR="007E61A8" w:rsidRPr="00263076" w:rsidRDefault="007E61A8" w:rsidP="007E61A8">
            <w:pPr>
              <w:spacing w:after="0" w:line="240" w:lineRule="auto"/>
              <w:rPr>
                <w:b w:val="0"/>
                <w:sz w:val="24"/>
                <w:szCs w:val="24"/>
              </w:rPr>
            </w:pPr>
            <w:r w:rsidRPr="00263076">
              <w:rPr>
                <w:b w:val="0"/>
                <w:sz w:val="24"/>
                <w:szCs w:val="24"/>
              </w:rPr>
              <w:t xml:space="preserve"> «Теперь я добавлю в каждый образец специальные реактивы».</w:t>
            </w:r>
          </w:p>
          <w:p w14:paraId="22FC60F3" w14:textId="6644FC75" w:rsidR="007E61A8" w:rsidRPr="00263076" w:rsidRDefault="007E61A8" w:rsidP="007E61A8">
            <w:pPr>
              <w:spacing w:after="0" w:line="240" w:lineRule="auto"/>
              <w:rPr>
                <w:b w:val="0"/>
                <w:sz w:val="24"/>
                <w:szCs w:val="24"/>
              </w:rPr>
            </w:pPr>
            <w:r w:rsidRPr="00263076">
              <w:rPr>
                <w:b w:val="0"/>
                <w:sz w:val="24"/>
                <w:szCs w:val="24"/>
              </w:rPr>
              <w:t>В первую пробирку (мама) добавляет жёлтую краску, перемешивает. Цвет становится оранжевым.</w:t>
            </w:r>
          </w:p>
          <w:p w14:paraId="35AC34DE" w14:textId="4EC02F3A" w:rsidR="007E61A8" w:rsidRPr="00263076" w:rsidRDefault="007E61A8" w:rsidP="007E61A8">
            <w:pPr>
              <w:spacing w:after="0" w:line="240" w:lineRule="auto"/>
              <w:rPr>
                <w:b w:val="0"/>
                <w:sz w:val="24"/>
                <w:szCs w:val="24"/>
              </w:rPr>
            </w:pPr>
            <w:r w:rsidRPr="00263076">
              <w:rPr>
                <w:b w:val="0"/>
                <w:sz w:val="24"/>
                <w:szCs w:val="24"/>
              </w:rPr>
              <w:t>Во вторую (папа) добавляет синюю, становится фиолетовой.</w:t>
            </w:r>
          </w:p>
          <w:p w14:paraId="632FE6A3" w14:textId="0242EFE7" w:rsidR="007E61A8" w:rsidRPr="00263076" w:rsidRDefault="007E61A8" w:rsidP="007E61A8">
            <w:pPr>
              <w:spacing w:after="0" w:line="240" w:lineRule="auto"/>
              <w:rPr>
                <w:b w:val="0"/>
                <w:sz w:val="24"/>
                <w:szCs w:val="24"/>
              </w:rPr>
            </w:pPr>
            <w:r w:rsidRPr="00263076">
              <w:rPr>
                <w:b w:val="0"/>
                <w:sz w:val="24"/>
                <w:szCs w:val="24"/>
              </w:rPr>
              <w:t>В третью (сын) добавляет жёлтую, оранжевый.</w:t>
            </w:r>
          </w:p>
          <w:p w14:paraId="58B27E91" w14:textId="10DA45BA" w:rsidR="007E61A8" w:rsidRPr="00263076" w:rsidRDefault="007E61A8" w:rsidP="007E61A8">
            <w:pPr>
              <w:spacing w:after="0" w:line="240" w:lineRule="auto"/>
              <w:rPr>
                <w:b w:val="0"/>
                <w:sz w:val="24"/>
                <w:szCs w:val="24"/>
              </w:rPr>
            </w:pPr>
            <w:r w:rsidRPr="00263076">
              <w:rPr>
                <w:b w:val="0"/>
                <w:sz w:val="24"/>
                <w:szCs w:val="24"/>
              </w:rPr>
              <w:t>В четвёртую (дочка) добавляет синюю, фиолетовый.</w:t>
            </w:r>
          </w:p>
          <w:p w14:paraId="0601498F" w14:textId="6FFC6681" w:rsidR="007E61A8" w:rsidRPr="00263076" w:rsidRDefault="007E61A8" w:rsidP="007E61A8">
            <w:pPr>
              <w:spacing w:after="0" w:line="240" w:lineRule="auto"/>
              <w:rPr>
                <w:b w:val="0"/>
                <w:sz w:val="24"/>
                <w:szCs w:val="24"/>
              </w:rPr>
            </w:pPr>
            <w:r w:rsidRPr="00263076">
              <w:rPr>
                <w:b w:val="0"/>
                <w:sz w:val="24"/>
                <w:szCs w:val="24"/>
              </w:rPr>
              <w:t>В пятую (бабушка) добавляет жёлтую, оранжевый.</w:t>
            </w:r>
          </w:p>
          <w:p w14:paraId="29DD236D" w14:textId="44304E39" w:rsidR="007E61A8" w:rsidRPr="00263076" w:rsidRDefault="007E61A8" w:rsidP="007E61A8">
            <w:pPr>
              <w:spacing w:after="0" w:line="240" w:lineRule="auto"/>
              <w:rPr>
                <w:b w:val="0"/>
                <w:sz w:val="24"/>
                <w:szCs w:val="24"/>
              </w:rPr>
            </w:pPr>
            <w:r w:rsidRPr="00263076">
              <w:rPr>
                <w:b w:val="0"/>
                <w:sz w:val="24"/>
                <w:szCs w:val="24"/>
              </w:rPr>
              <w:t>Лаборант (смотрит, делает задумчивое лицо):</w:t>
            </w:r>
          </w:p>
          <w:p w14:paraId="23A4C65F" w14:textId="5B22B4F1" w:rsidR="007E61A8" w:rsidRPr="00263076" w:rsidRDefault="007E61A8" w:rsidP="007E61A8">
            <w:pPr>
              <w:spacing w:after="0" w:line="240" w:lineRule="auto"/>
              <w:rPr>
                <w:b w:val="0"/>
                <w:sz w:val="24"/>
                <w:szCs w:val="24"/>
              </w:rPr>
            </w:pPr>
            <w:r w:rsidRPr="00263076">
              <w:rPr>
                <w:b w:val="0"/>
                <w:sz w:val="24"/>
                <w:szCs w:val="24"/>
              </w:rPr>
              <w:t xml:space="preserve"> «Странно… У всех получились разные цвета. Значит, я что-то перепутал! В нашей лаборатории есть особый волшебный реактив, который смешивает всё вместе. Давайте я сделаю общий анализ».</w:t>
            </w:r>
          </w:p>
          <w:p w14:paraId="5045219B" w14:textId="38477687" w:rsidR="007E61A8" w:rsidRPr="00263076" w:rsidRDefault="007E61A8" w:rsidP="007E61A8">
            <w:pPr>
              <w:spacing w:after="0" w:line="240" w:lineRule="auto"/>
              <w:rPr>
                <w:b w:val="0"/>
                <w:sz w:val="24"/>
                <w:szCs w:val="24"/>
              </w:rPr>
            </w:pPr>
            <w:r w:rsidRPr="00263076">
              <w:rPr>
                <w:b w:val="0"/>
                <w:sz w:val="24"/>
                <w:szCs w:val="24"/>
              </w:rPr>
              <w:t>Лаборант (берёт большую пробирку, сливает в неё понемногу из каждой маленькой, затем добавляет жёлтую, синюю и красную краски в нужной пропорции, чтобы получился зелёный цвет). Можно заранее приготовить зелёную краску и добавить её «в ходе реакции».</w:t>
            </w:r>
          </w:p>
          <w:p w14:paraId="03C36E36" w14:textId="22BAD48F" w:rsidR="007E61A8" w:rsidRPr="00263076" w:rsidRDefault="007E61A8" w:rsidP="007E61A8">
            <w:pPr>
              <w:spacing w:after="0" w:line="240" w:lineRule="auto"/>
              <w:rPr>
                <w:b w:val="0"/>
                <w:sz w:val="24"/>
                <w:szCs w:val="24"/>
              </w:rPr>
            </w:pPr>
            <w:r w:rsidRPr="00263076">
              <w:rPr>
                <w:b w:val="0"/>
                <w:sz w:val="24"/>
                <w:szCs w:val="24"/>
              </w:rPr>
              <w:t>Все наблюдают: краски смешиваются, цвет становится зелёным.</w:t>
            </w:r>
          </w:p>
          <w:p w14:paraId="53A74713" w14:textId="61CEB7C3" w:rsidR="007E61A8" w:rsidRPr="00263076" w:rsidRDefault="007E61A8" w:rsidP="007E61A8">
            <w:pPr>
              <w:spacing w:after="0" w:line="240" w:lineRule="auto"/>
              <w:rPr>
                <w:b w:val="0"/>
                <w:sz w:val="24"/>
                <w:szCs w:val="24"/>
              </w:rPr>
            </w:pPr>
            <w:r w:rsidRPr="00263076">
              <w:rPr>
                <w:b w:val="0"/>
                <w:sz w:val="24"/>
                <w:szCs w:val="24"/>
              </w:rPr>
              <w:t>Лаборант (радостно):</w:t>
            </w:r>
          </w:p>
          <w:p w14:paraId="535E8994" w14:textId="5D846B0C" w:rsidR="007E61A8" w:rsidRPr="00263076" w:rsidRDefault="007E61A8" w:rsidP="007E61A8">
            <w:pPr>
              <w:spacing w:after="0" w:line="240" w:lineRule="auto"/>
              <w:rPr>
                <w:b w:val="0"/>
                <w:sz w:val="24"/>
                <w:szCs w:val="24"/>
              </w:rPr>
            </w:pPr>
            <w:r w:rsidRPr="00263076">
              <w:rPr>
                <w:b w:val="0"/>
                <w:sz w:val="24"/>
                <w:szCs w:val="24"/>
              </w:rPr>
              <w:t xml:space="preserve"> «Смотрите! Получился зелёный цвет! А зелёный цвет в нашей лаборатории означает, что ВСЕ ЗДОРОВЫ! Никаких болезней, никаких проблем. Можно смело ехать на море!»</w:t>
            </w:r>
          </w:p>
          <w:p w14:paraId="2411E7C8" w14:textId="77777777" w:rsidR="007E61A8" w:rsidRPr="00263076" w:rsidRDefault="007E61A8" w:rsidP="007E61A8">
            <w:pPr>
              <w:spacing w:after="0" w:line="240" w:lineRule="auto"/>
              <w:rPr>
                <w:b w:val="0"/>
                <w:sz w:val="24"/>
                <w:szCs w:val="24"/>
              </w:rPr>
            </w:pPr>
            <w:r w:rsidRPr="00263076">
              <w:rPr>
                <w:b w:val="0"/>
                <w:sz w:val="24"/>
                <w:szCs w:val="24"/>
              </w:rPr>
              <w:t>Все хлопают, радуются.</w:t>
            </w:r>
          </w:p>
          <w:p w14:paraId="331834FD" w14:textId="20E8DE15" w:rsidR="007E61A8" w:rsidRPr="00263076" w:rsidRDefault="007E61A8" w:rsidP="007E61A8">
            <w:pPr>
              <w:spacing w:after="0" w:line="240" w:lineRule="auto"/>
              <w:rPr>
                <w:b w:val="0"/>
                <w:sz w:val="24"/>
                <w:szCs w:val="24"/>
              </w:rPr>
            </w:pPr>
            <w:r w:rsidRPr="00263076">
              <w:rPr>
                <w:b w:val="0"/>
                <w:sz w:val="24"/>
                <w:szCs w:val="24"/>
              </w:rPr>
              <w:t>Лаборант заполняет бланки для каждого (рисует зелёные кружочки), отдаёт маме.</w:t>
            </w:r>
          </w:p>
          <w:p w14:paraId="215A3FE2" w14:textId="31003A23" w:rsidR="007E61A8" w:rsidRPr="00263076" w:rsidRDefault="007E61A8" w:rsidP="007E61A8">
            <w:pPr>
              <w:spacing w:after="0" w:line="240" w:lineRule="auto"/>
              <w:rPr>
                <w:b w:val="0"/>
                <w:sz w:val="24"/>
                <w:szCs w:val="24"/>
              </w:rPr>
            </w:pPr>
            <w:r w:rsidRPr="00263076">
              <w:rPr>
                <w:b w:val="0"/>
                <w:sz w:val="24"/>
                <w:szCs w:val="24"/>
              </w:rPr>
              <w:t>5. «Вручение паспортов здоровья» (2 минуты)</w:t>
            </w:r>
          </w:p>
          <w:p w14:paraId="3750DF29" w14:textId="566C1472" w:rsidR="007E61A8" w:rsidRPr="00263076" w:rsidRDefault="007E61A8" w:rsidP="007E61A8">
            <w:pPr>
              <w:spacing w:after="0" w:line="240" w:lineRule="auto"/>
              <w:rPr>
                <w:b w:val="0"/>
                <w:sz w:val="24"/>
                <w:szCs w:val="24"/>
              </w:rPr>
            </w:pPr>
            <w:r w:rsidRPr="00263076">
              <w:rPr>
                <w:b w:val="0"/>
                <w:sz w:val="24"/>
                <w:szCs w:val="24"/>
              </w:rPr>
              <w:t>Мама: «Спасибо, доктор-лаборант! Какая радость – все здоровы!»</w:t>
            </w:r>
          </w:p>
          <w:p w14:paraId="486AD97B" w14:textId="19DB5C39" w:rsidR="007E61A8" w:rsidRPr="00263076" w:rsidRDefault="007E61A8" w:rsidP="007E61A8">
            <w:pPr>
              <w:spacing w:after="0" w:line="240" w:lineRule="auto"/>
              <w:rPr>
                <w:b w:val="0"/>
                <w:sz w:val="24"/>
                <w:szCs w:val="24"/>
              </w:rPr>
            </w:pPr>
            <w:r w:rsidRPr="00263076">
              <w:rPr>
                <w:b w:val="0"/>
                <w:sz w:val="24"/>
                <w:szCs w:val="24"/>
              </w:rPr>
              <w:t>Лаборант (достаёт «паспорта здоровья» – картонные книжечки или листочки):</w:t>
            </w:r>
          </w:p>
          <w:p w14:paraId="4626319A" w14:textId="70C323BC" w:rsidR="007E61A8" w:rsidRPr="00263076" w:rsidRDefault="007E61A8" w:rsidP="007E61A8">
            <w:pPr>
              <w:spacing w:after="0" w:line="240" w:lineRule="auto"/>
              <w:rPr>
                <w:b w:val="0"/>
                <w:sz w:val="24"/>
                <w:szCs w:val="24"/>
              </w:rPr>
            </w:pPr>
            <w:r w:rsidRPr="00263076">
              <w:rPr>
                <w:b w:val="0"/>
                <w:sz w:val="24"/>
                <w:szCs w:val="24"/>
              </w:rPr>
              <w:t xml:space="preserve"> «А это вам от нашей лаборатории – паспорта здоровья всей семьи. Здесь вы можете записывать свои анализы и результаты. А сейчас поставьте свои печати – зелёные кружочки, как знак здоровья».</w:t>
            </w:r>
          </w:p>
          <w:p w14:paraId="243E83C9" w14:textId="77777777" w:rsidR="007E61A8" w:rsidRPr="00263076" w:rsidRDefault="007E61A8" w:rsidP="007E61A8">
            <w:pPr>
              <w:spacing w:after="0" w:line="240" w:lineRule="auto"/>
              <w:rPr>
                <w:b w:val="0"/>
                <w:sz w:val="24"/>
                <w:szCs w:val="24"/>
              </w:rPr>
            </w:pPr>
            <w:r w:rsidRPr="00263076">
              <w:rPr>
                <w:b w:val="0"/>
                <w:sz w:val="24"/>
                <w:szCs w:val="24"/>
              </w:rPr>
              <w:t>Каждый член семьи (дети в ролях) берёт свой паспорт и ставит на него «печать» (зелёный кружок фломастером или наклейку).</w:t>
            </w:r>
          </w:p>
          <w:p w14:paraId="2F74C9FD" w14:textId="2C81E606" w:rsidR="007E61A8" w:rsidRPr="00263076" w:rsidRDefault="007E61A8" w:rsidP="007E61A8">
            <w:pPr>
              <w:spacing w:after="0" w:line="240" w:lineRule="auto"/>
              <w:rPr>
                <w:b w:val="0"/>
                <w:sz w:val="24"/>
                <w:szCs w:val="24"/>
              </w:rPr>
            </w:pPr>
            <w:r w:rsidRPr="00263076">
              <w:rPr>
                <w:b w:val="0"/>
                <w:sz w:val="24"/>
                <w:szCs w:val="24"/>
              </w:rPr>
              <w:t>Бабушка (радостно):</w:t>
            </w:r>
          </w:p>
          <w:p w14:paraId="2E75BCFD" w14:textId="093EC708" w:rsidR="007E61A8" w:rsidRPr="00263076" w:rsidRDefault="007E61A8" w:rsidP="007E61A8">
            <w:pPr>
              <w:spacing w:after="0" w:line="240" w:lineRule="auto"/>
              <w:rPr>
                <w:b w:val="0"/>
                <w:sz w:val="24"/>
                <w:szCs w:val="24"/>
              </w:rPr>
            </w:pPr>
            <w:r w:rsidRPr="00263076">
              <w:rPr>
                <w:b w:val="0"/>
                <w:sz w:val="24"/>
                <w:szCs w:val="24"/>
              </w:rPr>
              <w:t xml:space="preserve"> «Теперь у меня есть паспорт здоровья! Буду беречь его».</w:t>
            </w:r>
          </w:p>
          <w:p w14:paraId="2B95FACB" w14:textId="30406275" w:rsidR="007E61A8" w:rsidRPr="00263076" w:rsidRDefault="007E61A8" w:rsidP="007E61A8">
            <w:pPr>
              <w:spacing w:after="0" w:line="240" w:lineRule="auto"/>
              <w:rPr>
                <w:b w:val="0"/>
                <w:sz w:val="24"/>
                <w:szCs w:val="24"/>
              </w:rPr>
            </w:pPr>
            <w:r w:rsidRPr="00263076">
              <w:rPr>
                <w:b w:val="0"/>
                <w:sz w:val="24"/>
                <w:szCs w:val="24"/>
              </w:rPr>
              <w:t>Старший ребёнок:</w:t>
            </w:r>
          </w:p>
          <w:p w14:paraId="33C2F784" w14:textId="48662864" w:rsidR="007E61A8" w:rsidRPr="00263076" w:rsidRDefault="007E61A8" w:rsidP="007E61A8">
            <w:pPr>
              <w:spacing w:after="0" w:line="240" w:lineRule="auto"/>
              <w:rPr>
                <w:b w:val="0"/>
                <w:sz w:val="24"/>
                <w:szCs w:val="24"/>
              </w:rPr>
            </w:pPr>
            <w:r w:rsidRPr="00263076">
              <w:rPr>
                <w:b w:val="0"/>
                <w:sz w:val="24"/>
                <w:szCs w:val="24"/>
              </w:rPr>
              <w:t xml:space="preserve"> «И у меня! Теперь мы знаем, что все здоровы».</w:t>
            </w:r>
          </w:p>
          <w:p w14:paraId="19EFD83B" w14:textId="4D83AB30" w:rsidR="007E61A8" w:rsidRPr="00263076" w:rsidRDefault="007E61A8" w:rsidP="007E61A8">
            <w:pPr>
              <w:spacing w:after="0" w:line="240" w:lineRule="auto"/>
              <w:rPr>
                <w:b w:val="0"/>
                <w:sz w:val="24"/>
                <w:szCs w:val="24"/>
              </w:rPr>
            </w:pPr>
            <w:r w:rsidRPr="00263076">
              <w:rPr>
                <w:b w:val="0"/>
                <w:sz w:val="24"/>
                <w:szCs w:val="24"/>
              </w:rPr>
              <w:t>6. «Семья радуется и отправляется в отпуск» (2 минуты)</w:t>
            </w:r>
          </w:p>
          <w:p w14:paraId="3F46F3C9" w14:textId="58C90FF7" w:rsidR="007E61A8" w:rsidRPr="00263076" w:rsidRDefault="007E61A8" w:rsidP="007E61A8">
            <w:pPr>
              <w:spacing w:after="0" w:line="240" w:lineRule="auto"/>
              <w:rPr>
                <w:b w:val="0"/>
                <w:sz w:val="24"/>
                <w:szCs w:val="24"/>
              </w:rPr>
            </w:pPr>
            <w:r w:rsidRPr="00263076">
              <w:rPr>
                <w:b w:val="0"/>
                <w:sz w:val="24"/>
                <w:szCs w:val="24"/>
              </w:rPr>
              <w:t>Мама (собирает чемодан):</w:t>
            </w:r>
          </w:p>
          <w:p w14:paraId="20034BA0" w14:textId="4F4B325E" w:rsidR="007E61A8" w:rsidRPr="00263076" w:rsidRDefault="007E61A8" w:rsidP="007E61A8">
            <w:pPr>
              <w:spacing w:after="0" w:line="240" w:lineRule="auto"/>
              <w:rPr>
                <w:b w:val="0"/>
                <w:sz w:val="24"/>
                <w:szCs w:val="24"/>
              </w:rPr>
            </w:pPr>
            <w:r w:rsidRPr="00263076">
              <w:rPr>
                <w:b w:val="0"/>
                <w:sz w:val="24"/>
                <w:szCs w:val="24"/>
              </w:rPr>
              <w:t xml:space="preserve"> «Ну что, семья? Все анализы сдали, все здоровы. Можно ехать на море!»</w:t>
            </w:r>
          </w:p>
          <w:p w14:paraId="70DA0D71" w14:textId="614586F5" w:rsidR="007E61A8" w:rsidRPr="00263076" w:rsidRDefault="007E61A8" w:rsidP="007E61A8">
            <w:pPr>
              <w:spacing w:after="0" w:line="240" w:lineRule="auto"/>
              <w:rPr>
                <w:b w:val="0"/>
                <w:sz w:val="24"/>
                <w:szCs w:val="24"/>
              </w:rPr>
            </w:pPr>
            <w:r w:rsidRPr="00263076">
              <w:rPr>
                <w:b w:val="0"/>
                <w:sz w:val="24"/>
                <w:szCs w:val="24"/>
              </w:rPr>
              <w:t>Папа (берёт чемодан):</w:t>
            </w:r>
          </w:p>
          <w:p w14:paraId="78428ABA" w14:textId="12D82980" w:rsidR="007E61A8" w:rsidRPr="00263076" w:rsidRDefault="007E61A8" w:rsidP="007E61A8">
            <w:pPr>
              <w:spacing w:after="0" w:line="240" w:lineRule="auto"/>
              <w:rPr>
                <w:b w:val="0"/>
                <w:sz w:val="24"/>
                <w:szCs w:val="24"/>
              </w:rPr>
            </w:pPr>
            <w:r w:rsidRPr="00263076">
              <w:rPr>
                <w:b w:val="0"/>
                <w:sz w:val="24"/>
                <w:szCs w:val="24"/>
              </w:rPr>
              <w:t xml:space="preserve"> «Поехали!»</w:t>
            </w:r>
          </w:p>
          <w:p w14:paraId="0D858BF0" w14:textId="7BFCB9BA" w:rsidR="007E61A8" w:rsidRPr="00263076" w:rsidRDefault="007E61A8" w:rsidP="007E61A8">
            <w:pPr>
              <w:spacing w:after="0" w:line="240" w:lineRule="auto"/>
              <w:rPr>
                <w:b w:val="0"/>
                <w:sz w:val="24"/>
                <w:szCs w:val="24"/>
              </w:rPr>
            </w:pPr>
            <w:r w:rsidRPr="00263076">
              <w:rPr>
                <w:b w:val="0"/>
                <w:sz w:val="24"/>
                <w:szCs w:val="24"/>
              </w:rPr>
              <w:t>Бабушка (поправляет платок):</w:t>
            </w:r>
          </w:p>
          <w:p w14:paraId="575626BD" w14:textId="09BCD5D1" w:rsidR="007E61A8" w:rsidRPr="00263076" w:rsidRDefault="007E61A8" w:rsidP="007E61A8">
            <w:pPr>
              <w:spacing w:after="0" w:line="240" w:lineRule="auto"/>
              <w:rPr>
                <w:b w:val="0"/>
                <w:sz w:val="24"/>
                <w:szCs w:val="24"/>
              </w:rPr>
            </w:pPr>
            <w:r w:rsidRPr="00263076">
              <w:rPr>
                <w:b w:val="0"/>
                <w:sz w:val="24"/>
                <w:szCs w:val="24"/>
              </w:rPr>
              <w:lastRenderedPageBreak/>
              <w:t xml:space="preserve"> «Я так давно мечтала о море!»</w:t>
            </w:r>
          </w:p>
          <w:p w14:paraId="2059A39E" w14:textId="1C58D517" w:rsidR="007E61A8" w:rsidRPr="00263076" w:rsidRDefault="007E61A8" w:rsidP="007E61A8">
            <w:pPr>
              <w:spacing w:after="0" w:line="240" w:lineRule="auto"/>
              <w:rPr>
                <w:b w:val="0"/>
                <w:sz w:val="24"/>
                <w:szCs w:val="24"/>
              </w:rPr>
            </w:pPr>
            <w:r w:rsidRPr="00263076">
              <w:rPr>
                <w:b w:val="0"/>
                <w:sz w:val="24"/>
                <w:szCs w:val="24"/>
              </w:rPr>
              <w:t>Дети (хором):</w:t>
            </w:r>
          </w:p>
          <w:p w14:paraId="29E6A404" w14:textId="2C635CE3" w:rsidR="007E61A8" w:rsidRPr="00263076" w:rsidRDefault="007E61A8" w:rsidP="007E61A8">
            <w:pPr>
              <w:spacing w:after="0" w:line="240" w:lineRule="auto"/>
              <w:rPr>
                <w:b w:val="0"/>
                <w:sz w:val="24"/>
                <w:szCs w:val="24"/>
              </w:rPr>
            </w:pPr>
            <w:r w:rsidRPr="00263076">
              <w:rPr>
                <w:b w:val="0"/>
                <w:sz w:val="24"/>
                <w:szCs w:val="24"/>
              </w:rPr>
              <w:t xml:space="preserve"> «Ура! Мы едем в отпуск!»</w:t>
            </w:r>
          </w:p>
          <w:p w14:paraId="72B12E09" w14:textId="77777777" w:rsidR="007E61A8" w:rsidRPr="00263076" w:rsidRDefault="007E61A8" w:rsidP="007E61A8">
            <w:pPr>
              <w:spacing w:after="0" w:line="240" w:lineRule="auto"/>
              <w:rPr>
                <w:b w:val="0"/>
                <w:sz w:val="24"/>
                <w:szCs w:val="24"/>
              </w:rPr>
            </w:pPr>
            <w:r w:rsidRPr="00263076">
              <w:rPr>
                <w:b w:val="0"/>
                <w:sz w:val="24"/>
                <w:szCs w:val="24"/>
              </w:rPr>
              <w:t>Семья «отправляется» (проходит по кругу, машут рукой). Можно включить весёлую музыку.</w:t>
            </w:r>
          </w:p>
          <w:p w14:paraId="3A79B680" w14:textId="5166E7A7" w:rsidR="007E61A8" w:rsidRPr="00263076" w:rsidRDefault="007E61A8" w:rsidP="007E61A8">
            <w:pPr>
              <w:spacing w:after="0" w:line="240" w:lineRule="auto"/>
              <w:rPr>
                <w:b w:val="0"/>
                <w:sz w:val="24"/>
                <w:szCs w:val="24"/>
              </w:rPr>
            </w:pPr>
            <w:r w:rsidRPr="00263076">
              <w:rPr>
                <w:b w:val="0"/>
                <w:sz w:val="24"/>
                <w:szCs w:val="24"/>
              </w:rPr>
              <w:t>Воспитатель (ко всем детям):</w:t>
            </w:r>
          </w:p>
          <w:p w14:paraId="6A5B25F6" w14:textId="7AEF3F83" w:rsidR="007E61A8" w:rsidRPr="00263076" w:rsidRDefault="007E61A8" w:rsidP="007E61A8">
            <w:pPr>
              <w:spacing w:after="0" w:line="240" w:lineRule="auto"/>
              <w:rPr>
                <w:b w:val="0"/>
                <w:sz w:val="24"/>
                <w:szCs w:val="24"/>
              </w:rPr>
            </w:pPr>
            <w:r w:rsidRPr="00263076">
              <w:rPr>
                <w:b w:val="0"/>
                <w:sz w:val="24"/>
                <w:szCs w:val="24"/>
              </w:rPr>
              <w:t xml:space="preserve"> «Ребята, какая замечательная семья! Все вместе сдали анализы, все вместе получили паспорта здоровья. Зелёный цвет показал, что все здоровы. Теперь они могут спокойно ехать на море и отдыхать. Давайте похлопаем нашей дружной семье и доброму лаборанту!»</w:t>
            </w:r>
          </w:p>
          <w:p w14:paraId="1E6767E2" w14:textId="4B133918" w:rsidR="007E61A8" w:rsidRPr="00263076" w:rsidRDefault="007E61A8" w:rsidP="007E61A8">
            <w:pPr>
              <w:spacing w:after="0" w:line="240" w:lineRule="auto"/>
              <w:rPr>
                <w:b w:val="0"/>
                <w:sz w:val="24"/>
                <w:szCs w:val="24"/>
              </w:rPr>
            </w:pPr>
            <w:r w:rsidRPr="00263076">
              <w:rPr>
                <w:b w:val="0"/>
                <w:sz w:val="24"/>
                <w:szCs w:val="24"/>
              </w:rPr>
              <w:t>Методические рекомендации:</w:t>
            </w:r>
          </w:p>
          <w:p w14:paraId="75ABB5F7" w14:textId="7FF8E6E1" w:rsidR="007E61A8" w:rsidRPr="00263076" w:rsidRDefault="007E61A8" w:rsidP="007E61A8">
            <w:pPr>
              <w:spacing w:after="0" w:line="240" w:lineRule="auto"/>
              <w:rPr>
                <w:b w:val="0"/>
                <w:sz w:val="24"/>
                <w:szCs w:val="24"/>
              </w:rPr>
            </w:pPr>
            <w:r w:rsidRPr="00263076">
              <w:rPr>
                <w:b w:val="0"/>
                <w:sz w:val="24"/>
                <w:szCs w:val="24"/>
              </w:rPr>
              <w:t>1. Главный эксперимент – смешивание трёх цветов (красный + жёлтый + синий) даёт зелёный. Это наглядное волшебство для детей. Можно устроить так, чтобы лаборант «случайно» сначала получил разные цвета, а потом «исправил» с помощью волшебного реактива, создав общий зелёный.</w:t>
            </w:r>
          </w:p>
          <w:p w14:paraId="1D25D9DD" w14:textId="4C8F7F08" w:rsidR="007E61A8" w:rsidRPr="00263076" w:rsidRDefault="007E61A8" w:rsidP="007E61A8">
            <w:pPr>
              <w:spacing w:after="0" w:line="240" w:lineRule="auto"/>
              <w:rPr>
                <w:b w:val="0"/>
                <w:sz w:val="24"/>
                <w:szCs w:val="24"/>
              </w:rPr>
            </w:pPr>
            <w:r w:rsidRPr="00263076">
              <w:rPr>
                <w:b w:val="0"/>
                <w:sz w:val="24"/>
                <w:szCs w:val="24"/>
              </w:rPr>
              <w:t>2. Паспорта здоровья – сделайте их заранее вместе с детьми. Это могут быть сложенные листочки с обложкой, на которой написано «Паспорт здоровья семьи». Внутри – пустые строчки для «результатов». Это развивает мелкую моторику и даёт ощущение важного документа.</w:t>
            </w:r>
          </w:p>
          <w:p w14:paraId="06678E7C" w14:textId="680981F1" w:rsidR="007E61A8" w:rsidRPr="00263076" w:rsidRDefault="007E61A8" w:rsidP="007E61A8">
            <w:pPr>
              <w:spacing w:after="0" w:line="240" w:lineRule="auto"/>
              <w:rPr>
                <w:b w:val="0"/>
                <w:sz w:val="24"/>
                <w:szCs w:val="24"/>
              </w:rPr>
            </w:pPr>
            <w:r w:rsidRPr="00263076">
              <w:rPr>
                <w:b w:val="0"/>
                <w:sz w:val="24"/>
                <w:szCs w:val="24"/>
              </w:rPr>
              <w:t>3. Радостная атмосфера – эта игра – итоговая и позитивная. Все говорят с улыбкой, радуются результатам. Важно, чтобы дети запомнили: анализы – это не страшно, это способ убедиться, что все здоровы.</w:t>
            </w:r>
          </w:p>
          <w:p w14:paraId="07C2A750" w14:textId="52A40C27" w:rsidR="007E61A8" w:rsidRPr="00263076" w:rsidRDefault="007E61A8" w:rsidP="007E61A8">
            <w:pPr>
              <w:spacing w:after="0" w:line="240" w:lineRule="auto"/>
              <w:rPr>
                <w:b w:val="0"/>
                <w:sz w:val="24"/>
                <w:szCs w:val="24"/>
              </w:rPr>
            </w:pPr>
            <w:r w:rsidRPr="00263076">
              <w:rPr>
                <w:b w:val="0"/>
                <w:sz w:val="24"/>
                <w:szCs w:val="24"/>
              </w:rPr>
              <w:t>4. Семейное единение – подчеркните, что вся семья пришла вместе, все сдавали анализы, все вместе радовались. Даже бабушка участвует наравне.</w:t>
            </w:r>
          </w:p>
          <w:p w14:paraId="02317C21" w14:textId="6FD38C41" w:rsidR="007E61A8" w:rsidRPr="00263076" w:rsidRDefault="007E61A8" w:rsidP="007E61A8">
            <w:pPr>
              <w:spacing w:after="0" w:line="240" w:lineRule="auto"/>
              <w:rPr>
                <w:b w:val="0"/>
                <w:sz w:val="24"/>
                <w:szCs w:val="24"/>
              </w:rPr>
            </w:pPr>
            <w:r w:rsidRPr="00263076">
              <w:rPr>
                <w:b w:val="0"/>
                <w:sz w:val="24"/>
                <w:szCs w:val="24"/>
              </w:rPr>
              <w:t>5. Связь с реальностью – после игры спросите детей, собираются ли они куда-нибудь в отпуск. Предложите нарисовать «паспорт здоровья» для своей семьи дома.</w:t>
            </w:r>
          </w:p>
          <w:p w14:paraId="54B99069" w14:textId="7A9E6B4A" w:rsidR="007E61A8" w:rsidRPr="00263076" w:rsidRDefault="007E61A8" w:rsidP="007E61A8">
            <w:pPr>
              <w:spacing w:after="0" w:line="240" w:lineRule="auto"/>
              <w:rPr>
                <w:b w:val="0"/>
                <w:sz w:val="24"/>
                <w:szCs w:val="24"/>
              </w:rPr>
            </w:pPr>
            <w:r w:rsidRPr="00263076">
              <w:rPr>
                <w:b w:val="0"/>
                <w:sz w:val="24"/>
                <w:szCs w:val="24"/>
              </w:rPr>
              <w:t>6. Безопасность красок – используйте только нетоксичные красители. Если дети будут помогать смешивать краски, следите, чтобы они не пробовали их на вкус.</w:t>
            </w:r>
          </w:p>
          <w:p w14:paraId="2BA898B3" w14:textId="5F0C3C2D" w:rsidR="007E61A8" w:rsidRPr="00263076" w:rsidRDefault="007E61A8" w:rsidP="007E61A8">
            <w:pPr>
              <w:spacing w:after="0" w:line="240" w:lineRule="auto"/>
              <w:rPr>
                <w:b w:val="0"/>
                <w:sz w:val="24"/>
                <w:szCs w:val="24"/>
              </w:rPr>
            </w:pPr>
            <w:r w:rsidRPr="00263076">
              <w:rPr>
                <w:b w:val="0"/>
                <w:sz w:val="24"/>
                <w:szCs w:val="24"/>
              </w:rPr>
              <w:t>7. Вариативность – если в группе много детей, можно добавить больше членов семьи (дядю, тётю). Главное – чтобы каждый ребёнок получил свой «паспорт здоровья» и почувствовал себя частью семьи.</w:t>
            </w:r>
          </w:p>
          <w:p w14:paraId="7EFFA0A2" w14:textId="1453D2A4" w:rsidR="007E61A8" w:rsidRPr="00263076" w:rsidRDefault="007E61A8" w:rsidP="007E61A8">
            <w:pPr>
              <w:spacing w:after="0" w:line="240" w:lineRule="auto"/>
              <w:rPr>
                <w:b w:val="0"/>
                <w:sz w:val="24"/>
                <w:szCs w:val="24"/>
              </w:rPr>
            </w:pPr>
            <w:r w:rsidRPr="00263076">
              <w:rPr>
                <w:b w:val="0"/>
                <w:sz w:val="24"/>
                <w:szCs w:val="24"/>
              </w:rPr>
              <w:t>8. Завершение цикла – после этой игры можно подвести итог всему циклу «Медицинская лаборатория»: «Мы научились сдавать анализы, узнали, как лаборанты помогают врачам, и поняли, что забота о здоровье всей семьи – это важно и интересно».</w:t>
            </w:r>
          </w:p>
          <w:p w14:paraId="0045A2E5" w14:textId="50994E97" w:rsidR="00554729" w:rsidRPr="00263076" w:rsidRDefault="007E61A8" w:rsidP="007E61A8">
            <w:pPr>
              <w:spacing w:after="0" w:line="240" w:lineRule="auto"/>
              <w:rPr>
                <w:b w:val="0"/>
                <w:sz w:val="24"/>
                <w:szCs w:val="24"/>
              </w:rPr>
            </w:pPr>
            <w:r w:rsidRPr="00263076">
              <w:rPr>
                <w:b w:val="0"/>
                <w:sz w:val="24"/>
                <w:szCs w:val="24"/>
              </w:rPr>
              <w:t>Эта заключительная игра цикла объединяет все предыдущие темы, дарит детям радость от совместного результата и формирует позитивное отношение к медицинским обследованиям.</w:t>
            </w:r>
          </w:p>
        </w:tc>
      </w:tr>
      <w:tr w:rsidR="004154E8" w:rsidRPr="00263076" w14:paraId="3C4F7C88" w14:textId="77777777" w:rsidTr="008F18DF">
        <w:trPr>
          <w:cantSplit/>
          <w:trHeight w:val="1134"/>
        </w:trPr>
        <w:tc>
          <w:tcPr>
            <w:tcW w:w="1129" w:type="dxa"/>
            <w:vMerge/>
            <w:textDirection w:val="btLr"/>
          </w:tcPr>
          <w:p w14:paraId="70C61290" w14:textId="77777777" w:rsidR="004154E8" w:rsidRPr="00263076" w:rsidRDefault="004154E8" w:rsidP="003034B8">
            <w:pPr>
              <w:spacing w:after="0" w:line="240" w:lineRule="auto"/>
              <w:ind w:left="113" w:right="113"/>
              <w:jc w:val="center"/>
              <w:rPr>
                <w:b w:val="0"/>
                <w:sz w:val="24"/>
                <w:szCs w:val="24"/>
              </w:rPr>
            </w:pPr>
          </w:p>
        </w:tc>
        <w:tc>
          <w:tcPr>
            <w:tcW w:w="1812" w:type="dxa"/>
            <w:textDirection w:val="btLr"/>
          </w:tcPr>
          <w:p w14:paraId="79C30F24" w14:textId="77777777" w:rsidR="004154E8" w:rsidRPr="00263076" w:rsidRDefault="001B6593" w:rsidP="003034B8">
            <w:pPr>
              <w:spacing w:after="0" w:line="240" w:lineRule="auto"/>
              <w:ind w:left="113" w:right="113"/>
              <w:jc w:val="center"/>
              <w:rPr>
                <w:b w:val="0"/>
                <w:sz w:val="24"/>
                <w:szCs w:val="24"/>
              </w:rPr>
            </w:pPr>
            <w:r w:rsidRPr="00263076">
              <w:rPr>
                <w:b w:val="0"/>
                <w:sz w:val="24"/>
                <w:szCs w:val="24"/>
              </w:rPr>
              <w:t>Региональная программа «Добрый мир»</w:t>
            </w:r>
          </w:p>
        </w:tc>
        <w:tc>
          <w:tcPr>
            <w:tcW w:w="11938" w:type="dxa"/>
          </w:tcPr>
          <w:p w14:paraId="4B28DE46" w14:textId="1198163F" w:rsidR="001B6593" w:rsidRPr="00263076" w:rsidRDefault="009B4B4E" w:rsidP="001B6593">
            <w:pPr>
              <w:spacing w:after="0" w:line="240" w:lineRule="auto"/>
              <w:rPr>
                <w:b w:val="0"/>
                <w:sz w:val="24"/>
                <w:szCs w:val="24"/>
              </w:rPr>
            </w:pPr>
            <w:r w:rsidRPr="00263076">
              <w:rPr>
                <w:b w:val="0"/>
                <w:sz w:val="24"/>
                <w:szCs w:val="24"/>
              </w:rPr>
              <w:t>«</w:t>
            </w:r>
            <w:r w:rsidR="000B73B0" w:rsidRPr="00263076">
              <w:rPr>
                <w:b w:val="0"/>
                <w:sz w:val="24"/>
                <w:szCs w:val="24"/>
              </w:rPr>
              <w:t>Христос воскрес! Христос воскрес!</w:t>
            </w:r>
            <w:r w:rsidRPr="00263076">
              <w:rPr>
                <w:b w:val="0"/>
                <w:sz w:val="24"/>
                <w:szCs w:val="24"/>
              </w:rPr>
              <w:t>»</w:t>
            </w:r>
            <w:r w:rsidR="003C16C9" w:rsidRPr="00263076">
              <w:rPr>
                <w:b w:val="0"/>
                <w:sz w:val="24"/>
                <w:szCs w:val="24"/>
              </w:rPr>
              <w:t xml:space="preserve">. </w:t>
            </w:r>
            <w:r w:rsidR="001B6593" w:rsidRPr="00263076">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14:paraId="79E4098E" w14:textId="77777777" w:rsidR="001B6593" w:rsidRPr="00263076" w:rsidRDefault="001B6593" w:rsidP="001B6593">
            <w:pPr>
              <w:spacing w:after="0" w:line="240" w:lineRule="auto"/>
              <w:rPr>
                <w:b w:val="0"/>
                <w:sz w:val="24"/>
                <w:szCs w:val="24"/>
              </w:rPr>
            </w:pPr>
            <w:r w:rsidRPr="00263076">
              <w:rPr>
                <w:b w:val="0"/>
                <w:sz w:val="24"/>
                <w:szCs w:val="24"/>
              </w:rPr>
              <w:t>Литература: Шевченко Л. Л. «Добрый мир. Православная культура для малышей.»</w:t>
            </w:r>
          </w:p>
        </w:tc>
      </w:tr>
    </w:tbl>
    <w:p w14:paraId="50692F44" w14:textId="77777777" w:rsidR="004154E8" w:rsidRPr="00263076" w:rsidRDefault="004154E8" w:rsidP="004154E8">
      <w:pPr>
        <w:spacing w:after="0" w:line="240" w:lineRule="auto"/>
        <w:jc w:val="center"/>
        <w:rPr>
          <w:sz w:val="24"/>
          <w:szCs w:val="24"/>
        </w:rPr>
      </w:pPr>
    </w:p>
    <w:p w14:paraId="6E4736F1" w14:textId="4F632190" w:rsidR="008913D1" w:rsidRPr="00263076" w:rsidRDefault="004A3236" w:rsidP="004154E8">
      <w:pPr>
        <w:spacing w:after="0" w:line="240" w:lineRule="auto"/>
        <w:jc w:val="center"/>
        <w:rPr>
          <w:sz w:val="24"/>
          <w:szCs w:val="24"/>
        </w:rPr>
      </w:pPr>
      <w:r w:rsidRPr="00263076">
        <w:rPr>
          <w:sz w:val="24"/>
          <w:szCs w:val="24"/>
        </w:rPr>
        <w:t>Май</w:t>
      </w:r>
      <w:r w:rsidR="008913D1" w:rsidRPr="00263076">
        <w:rPr>
          <w:sz w:val="24"/>
          <w:szCs w:val="24"/>
        </w:rPr>
        <w:t>. 2 неделя.</w:t>
      </w:r>
    </w:p>
    <w:tbl>
      <w:tblPr>
        <w:tblStyle w:val="a3"/>
        <w:tblW w:w="14879" w:type="dxa"/>
        <w:tblLook w:val="04A0" w:firstRow="1" w:lastRow="0" w:firstColumn="1" w:lastColumn="0" w:noHBand="0" w:noVBand="1"/>
      </w:tblPr>
      <w:tblGrid>
        <w:gridCol w:w="1129"/>
        <w:gridCol w:w="1701"/>
        <w:gridCol w:w="12049"/>
      </w:tblGrid>
      <w:tr w:rsidR="008913D1" w:rsidRPr="00263076" w14:paraId="71154C2C" w14:textId="77777777" w:rsidTr="008F18DF">
        <w:tc>
          <w:tcPr>
            <w:tcW w:w="1129" w:type="dxa"/>
          </w:tcPr>
          <w:p w14:paraId="356D9705" w14:textId="77777777" w:rsidR="008913D1" w:rsidRPr="00263076" w:rsidRDefault="008913D1" w:rsidP="00307BC1">
            <w:pPr>
              <w:spacing w:after="0" w:line="240" w:lineRule="auto"/>
              <w:jc w:val="center"/>
              <w:rPr>
                <w:sz w:val="24"/>
                <w:szCs w:val="24"/>
              </w:rPr>
            </w:pPr>
            <w:r w:rsidRPr="00263076">
              <w:rPr>
                <w:sz w:val="24"/>
                <w:szCs w:val="24"/>
              </w:rPr>
              <w:t>День недели</w:t>
            </w:r>
          </w:p>
        </w:tc>
        <w:tc>
          <w:tcPr>
            <w:tcW w:w="1701" w:type="dxa"/>
          </w:tcPr>
          <w:p w14:paraId="48477BEC" w14:textId="77777777" w:rsidR="008913D1" w:rsidRPr="00263076" w:rsidRDefault="008913D1" w:rsidP="00307BC1">
            <w:pPr>
              <w:spacing w:after="0" w:line="240" w:lineRule="auto"/>
              <w:jc w:val="center"/>
              <w:rPr>
                <w:sz w:val="24"/>
                <w:szCs w:val="24"/>
              </w:rPr>
            </w:pPr>
            <w:r w:rsidRPr="00263076">
              <w:rPr>
                <w:sz w:val="24"/>
                <w:szCs w:val="24"/>
              </w:rPr>
              <w:t>Тема занятия</w:t>
            </w:r>
          </w:p>
        </w:tc>
        <w:tc>
          <w:tcPr>
            <w:tcW w:w="12049" w:type="dxa"/>
          </w:tcPr>
          <w:p w14:paraId="7969F628" w14:textId="77777777" w:rsidR="008913D1" w:rsidRPr="00263076" w:rsidRDefault="008913D1" w:rsidP="00307BC1">
            <w:pPr>
              <w:spacing w:after="0" w:line="240" w:lineRule="auto"/>
              <w:jc w:val="center"/>
              <w:rPr>
                <w:sz w:val="24"/>
                <w:szCs w:val="24"/>
              </w:rPr>
            </w:pPr>
            <w:r w:rsidRPr="00263076">
              <w:rPr>
                <w:sz w:val="24"/>
                <w:szCs w:val="24"/>
              </w:rPr>
              <w:t>6-7 лет</w:t>
            </w:r>
          </w:p>
        </w:tc>
      </w:tr>
      <w:tr w:rsidR="008913D1" w:rsidRPr="00263076" w14:paraId="5A486B0C" w14:textId="77777777" w:rsidTr="008F18DF">
        <w:trPr>
          <w:cantSplit/>
          <w:trHeight w:val="1134"/>
        </w:trPr>
        <w:tc>
          <w:tcPr>
            <w:tcW w:w="1129" w:type="dxa"/>
            <w:vMerge w:val="restart"/>
            <w:textDirection w:val="btLr"/>
          </w:tcPr>
          <w:p w14:paraId="591826B3" w14:textId="77777777" w:rsidR="008913D1" w:rsidRPr="00263076" w:rsidRDefault="008913D1" w:rsidP="00307BC1">
            <w:pPr>
              <w:spacing w:after="0" w:line="240" w:lineRule="auto"/>
              <w:ind w:left="113" w:right="113"/>
              <w:jc w:val="center"/>
              <w:rPr>
                <w:b w:val="0"/>
                <w:sz w:val="24"/>
                <w:szCs w:val="24"/>
              </w:rPr>
            </w:pPr>
            <w:r w:rsidRPr="00263076">
              <w:rPr>
                <w:b w:val="0"/>
                <w:sz w:val="24"/>
                <w:szCs w:val="24"/>
              </w:rPr>
              <w:lastRenderedPageBreak/>
              <w:t>Понедельник</w:t>
            </w:r>
          </w:p>
        </w:tc>
        <w:tc>
          <w:tcPr>
            <w:tcW w:w="1701" w:type="dxa"/>
            <w:textDirection w:val="btLr"/>
          </w:tcPr>
          <w:p w14:paraId="0E917E77" w14:textId="3B345EA3" w:rsidR="008913D1" w:rsidRPr="00263076" w:rsidRDefault="000264D0" w:rsidP="00224C85">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2049" w:type="dxa"/>
          </w:tcPr>
          <w:p w14:paraId="74BC5235" w14:textId="77777777" w:rsidR="006C610D" w:rsidRPr="00263076" w:rsidRDefault="00421777" w:rsidP="006B57EC">
            <w:pPr>
              <w:spacing w:after="0" w:line="240" w:lineRule="auto"/>
              <w:rPr>
                <w:b w:val="0"/>
                <w:sz w:val="24"/>
                <w:szCs w:val="24"/>
              </w:rPr>
            </w:pPr>
            <w:r w:rsidRPr="00263076">
              <w:rPr>
                <w:b w:val="0"/>
                <w:sz w:val="24"/>
                <w:szCs w:val="24"/>
              </w:rPr>
              <w:t>«Мои родители работают на «Скорой помощи»»</w:t>
            </w:r>
          </w:p>
          <w:p w14:paraId="18001240" w14:textId="77777777" w:rsidR="00421777" w:rsidRPr="00263076" w:rsidRDefault="00421777" w:rsidP="00421777">
            <w:pPr>
              <w:spacing w:after="0" w:line="240" w:lineRule="auto"/>
              <w:rPr>
                <w:b w:val="0"/>
                <w:sz w:val="24"/>
                <w:szCs w:val="24"/>
              </w:rPr>
            </w:pPr>
            <w:r w:rsidRPr="00263076">
              <w:rPr>
                <w:b w:val="0"/>
                <w:sz w:val="24"/>
                <w:szCs w:val="24"/>
              </w:rPr>
              <w:t>1. Сюжетно-ролевая игра: «Выходной день семьи фельдшера»</w:t>
            </w:r>
          </w:p>
          <w:p w14:paraId="511F10BA" w14:textId="71A60A49" w:rsidR="00421777" w:rsidRPr="00263076" w:rsidRDefault="00421777" w:rsidP="00421777">
            <w:pPr>
              <w:spacing w:after="0" w:line="240" w:lineRule="auto"/>
              <w:rPr>
                <w:b w:val="0"/>
                <w:sz w:val="24"/>
                <w:szCs w:val="24"/>
              </w:rPr>
            </w:pPr>
            <w:r w:rsidRPr="00263076">
              <w:rPr>
                <w:b w:val="0"/>
                <w:sz w:val="24"/>
                <w:szCs w:val="24"/>
              </w:rPr>
              <w:t>Цель</w:t>
            </w:r>
          </w:p>
          <w:p w14:paraId="2FD1878A" w14:textId="77777777" w:rsidR="00421777" w:rsidRPr="00263076" w:rsidRDefault="00421777" w:rsidP="00421777">
            <w:pPr>
              <w:spacing w:after="0" w:line="240" w:lineRule="auto"/>
              <w:rPr>
                <w:b w:val="0"/>
                <w:sz w:val="24"/>
                <w:szCs w:val="24"/>
              </w:rPr>
            </w:pPr>
            <w:r w:rsidRPr="00263076">
              <w:rPr>
                <w:b w:val="0"/>
                <w:sz w:val="24"/>
                <w:szCs w:val="24"/>
              </w:rPr>
              <w:t>Формировать уважение к труду родителей, показать ценность совместной заботы о близких, закрепить представления о здоровом образе жизни и безопасности.</w:t>
            </w:r>
          </w:p>
          <w:p w14:paraId="61429E0C" w14:textId="2E688CEB" w:rsidR="00421777" w:rsidRPr="00263076" w:rsidRDefault="00421777" w:rsidP="00421777">
            <w:pPr>
              <w:spacing w:after="0" w:line="240" w:lineRule="auto"/>
              <w:rPr>
                <w:b w:val="0"/>
                <w:sz w:val="24"/>
                <w:szCs w:val="24"/>
              </w:rPr>
            </w:pPr>
            <w:r w:rsidRPr="00263076">
              <w:rPr>
                <w:b w:val="0"/>
                <w:sz w:val="24"/>
                <w:szCs w:val="24"/>
              </w:rPr>
              <w:t>Задачи</w:t>
            </w:r>
          </w:p>
          <w:p w14:paraId="53B61D95" w14:textId="77777777" w:rsidR="00421777" w:rsidRPr="00263076" w:rsidRDefault="00421777" w:rsidP="00421777">
            <w:pPr>
              <w:spacing w:after="0" w:line="240" w:lineRule="auto"/>
              <w:rPr>
                <w:b w:val="0"/>
                <w:sz w:val="24"/>
                <w:szCs w:val="24"/>
              </w:rPr>
            </w:pPr>
            <w:r w:rsidRPr="00263076">
              <w:rPr>
                <w:b w:val="0"/>
                <w:sz w:val="24"/>
                <w:szCs w:val="24"/>
              </w:rPr>
              <w:t>- Развивать диалогическую речь, умение договариваться в игре.</w:t>
            </w:r>
          </w:p>
          <w:p w14:paraId="0C99B433" w14:textId="77777777" w:rsidR="00421777" w:rsidRPr="00263076" w:rsidRDefault="00421777" w:rsidP="00421777">
            <w:pPr>
              <w:spacing w:after="0" w:line="240" w:lineRule="auto"/>
              <w:rPr>
                <w:b w:val="0"/>
                <w:sz w:val="24"/>
                <w:szCs w:val="24"/>
              </w:rPr>
            </w:pPr>
            <w:r w:rsidRPr="00263076">
              <w:rPr>
                <w:b w:val="0"/>
                <w:sz w:val="24"/>
                <w:szCs w:val="24"/>
              </w:rPr>
              <w:t>- Воспитывать желание помогать родным.</w:t>
            </w:r>
          </w:p>
          <w:p w14:paraId="7FA2BE8C" w14:textId="77777777" w:rsidR="00421777" w:rsidRPr="00263076" w:rsidRDefault="00421777" w:rsidP="00421777">
            <w:pPr>
              <w:spacing w:after="0" w:line="240" w:lineRule="auto"/>
              <w:rPr>
                <w:b w:val="0"/>
                <w:sz w:val="24"/>
                <w:szCs w:val="24"/>
              </w:rPr>
            </w:pPr>
            <w:r w:rsidRPr="00263076">
              <w:rPr>
                <w:b w:val="0"/>
                <w:sz w:val="24"/>
                <w:szCs w:val="24"/>
              </w:rPr>
              <w:t>- Закреплять знания о полезных продуктах и правильном хранении лекарств.</w:t>
            </w:r>
          </w:p>
          <w:p w14:paraId="207FF6F2" w14:textId="03994439" w:rsidR="00421777" w:rsidRPr="00263076" w:rsidRDefault="00421777" w:rsidP="00421777">
            <w:pPr>
              <w:spacing w:after="0" w:line="240" w:lineRule="auto"/>
              <w:rPr>
                <w:b w:val="0"/>
                <w:sz w:val="24"/>
                <w:szCs w:val="24"/>
              </w:rPr>
            </w:pPr>
            <w:r w:rsidRPr="00263076">
              <w:rPr>
                <w:b w:val="0"/>
                <w:sz w:val="24"/>
                <w:szCs w:val="24"/>
              </w:rPr>
              <w:t>Персонажи (дети)</w:t>
            </w:r>
          </w:p>
          <w:p w14:paraId="68315683" w14:textId="6862A27D" w:rsidR="00421777" w:rsidRPr="00263076" w:rsidRDefault="00421777" w:rsidP="00421777">
            <w:pPr>
              <w:spacing w:after="0" w:line="240" w:lineRule="auto"/>
              <w:rPr>
                <w:b w:val="0"/>
                <w:sz w:val="24"/>
                <w:szCs w:val="24"/>
              </w:rPr>
            </w:pPr>
            <w:r w:rsidRPr="00263076">
              <w:rPr>
                <w:b w:val="0"/>
                <w:sz w:val="24"/>
                <w:szCs w:val="24"/>
              </w:rPr>
              <w:t>- Папа (1 ребёнок)</w:t>
            </w:r>
          </w:p>
          <w:p w14:paraId="47D0CD0F" w14:textId="41C7D9BB" w:rsidR="00421777" w:rsidRPr="00263076" w:rsidRDefault="00421777" w:rsidP="00421777">
            <w:pPr>
              <w:spacing w:after="0" w:line="240" w:lineRule="auto"/>
              <w:rPr>
                <w:b w:val="0"/>
                <w:sz w:val="24"/>
                <w:szCs w:val="24"/>
              </w:rPr>
            </w:pPr>
            <w:r w:rsidRPr="00263076">
              <w:rPr>
                <w:b w:val="0"/>
                <w:sz w:val="24"/>
                <w:szCs w:val="24"/>
              </w:rPr>
              <w:t>- Дочь (1 ребёнок) или сын (по выбору)</w:t>
            </w:r>
          </w:p>
          <w:p w14:paraId="3057A0C0" w14:textId="7CA7DE73" w:rsidR="00421777" w:rsidRPr="00263076" w:rsidRDefault="00421777" w:rsidP="00421777">
            <w:pPr>
              <w:spacing w:after="0" w:line="240" w:lineRule="auto"/>
              <w:rPr>
                <w:b w:val="0"/>
                <w:sz w:val="24"/>
                <w:szCs w:val="24"/>
              </w:rPr>
            </w:pPr>
            <w:r w:rsidRPr="00263076">
              <w:rPr>
                <w:b w:val="0"/>
                <w:sz w:val="24"/>
                <w:szCs w:val="24"/>
              </w:rPr>
              <w:t>- Сын (1 ребёнок) / второй ребёнок</w:t>
            </w:r>
          </w:p>
          <w:p w14:paraId="2CBEB999" w14:textId="63A0208C" w:rsidR="00421777" w:rsidRPr="00263076" w:rsidRDefault="00421777" w:rsidP="00421777">
            <w:pPr>
              <w:spacing w:after="0" w:line="240" w:lineRule="auto"/>
              <w:rPr>
                <w:b w:val="0"/>
                <w:sz w:val="24"/>
                <w:szCs w:val="24"/>
              </w:rPr>
            </w:pPr>
            <w:r w:rsidRPr="00263076">
              <w:rPr>
                <w:b w:val="0"/>
                <w:sz w:val="24"/>
                <w:szCs w:val="24"/>
              </w:rPr>
              <w:t>- Дополнительно: 1–2 ребёнка могут быть «гостями» (соседями), но для 15 минут лучше ограничиться семьёй.</w:t>
            </w:r>
          </w:p>
          <w:p w14:paraId="39B35E2E" w14:textId="0F5ADC93" w:rsidR="00421777" w:rsidRPr="00263076" w:rsidRDefault="00421777" w:rsidP="00421777">
            <w:pPr>
              <w:spacing w:after="0" w:line="240" w:lineRule="auto"/>
              <w:rPr>
                <w:b w:val="0"/>
                <w:sz w:val="24"/>
                <w:szCs w:val="24"/>
              </w:rPr>
            </w:pPr>
            <w:r w:rsidRPr="00263076">
              <w:rPr>
                <w:b w:val="0"/>
                <w:sz w:val="24"/>
                <w:szCs w:val="24"/>
              </w:rPr>
              <w:t>Куклы</w:t>
            </w:r>
          </w:p>
          <w:p w14:paraId="3130E154" w14:textId="7C8C5582" w:rsidR="00421777" w:rsidRPr="00263076" w:rsidRDefault="00421777" w:rsidP="00421777">
            <w:pPr>
              <w:spacing w:after="0" w:line="240" w:lineRule="auto"/>
              <w:rPr>
                <w:b w:val="0"/>
                <w:sz w:val="24"/>
                <w:szCs w:val="24"/>
              </w:rPr>
            </w:pPr>
            <w:r w:rsidRPr="00263076">
              <w:rPr>
                <w:b w:val="0"/>
                <w:sz w:val="24"/>
                <w:szCs w:val="24"/>
              </w:rPr>
              <w:t>- Кукла «Мама» (фельдшер) — спит или отдыхает в спальной зоне.</w:t>
            </w:r>
          </w:p>
          <w:p w14:paraId="3B412C75" w14:textId="6393B7A6" w:rsidR="00421777" w:rsidRPr="00263076" w:rsidRDefault="00421777" w:rsidP="00421777">
            <w:pPr>
              <w:spacing w:after="0" w:line="240" w:lineRule="auto"/>
              <w:rPr>
                <w:b w:val="0"/>
                <w:sz w:val="24"/>
                <w:szCs w:val="24"/>
              </w:rPr>
            </w:pPr>
            <w:r w:rsidRPr="00263076">
              <w:rPr>
                <w:b w:val="0"/>
                <w:sz w:val="24"/>
                <w:szCs w:val="24"/>
              </w:rPr>
              <w:t>- Кукла «Бабушка» — сидит в кресле, может «читать» книгу.</w:t>
            </w:r>
          </w:p>
          <w:p w14:paraId="6D1561A2" w14:textId="1F39ADAA" w:rsidR="00421777" w:rsidRPr="00263076" w:rsidRDefault="00421777" w:rsidP="00421777">
            <w:pPr>
              <w:spacing w:after="0" w:line="240" w:lineRule="auto"/>
              <w:rPr>
                <w:b w:val="0"/>
                <w:sz w:val="24"/>
                <w:szCs w:val="24"/>
              </w:rPr>
            </w:pPr>
            <w:r w:rsidRPr="00263076">
              <w:rPr>
                <w:b w:val="0"/>
                <w:sz w:val="24"/>
                <w:szCs w:val="24"/>
              </w:rPr>
              <w:t>Реквизит</w:t>
            </w:r>
          </w:p>
          <w:p w14:paraId="684F73F1" w14:textId="77777777" w:rsidR="00421777" w:rsidRPr="00263076" w:rsidRDefault="00421777" w:rsidP="00421777">
            <w:pPr>
              <w:spacing w:after="0" w:line="240" w:lineRule="auto"/>
              <w:rPr>
                <w:b w:val="0"/>
                <w:sz w:val="24"/>
                <w:szCs w:val="24"/>
              </w:rPr>
            </w:pPr>
            <w:r w:rsidRPr="00263076">
              <w:rPr>
                <w:b w:val="0"/>
                <w:sz w:val="24"/>
                <w:szCs w:val="24"/>
              </w:rPr>
              <w:t>- Ширма или уголок спальни (кровать, подушка, одеяло) для куклы‑мамы.</w:t>
            </w:r>
          </w:p>
          <w:p w14:paraId="4B1FDA90" w14:textId="77777777" w:rsidR="00421777" w:rsidRPr="00263076" w:rsidRDefault="00421777" w:rsidP="00421777">
            <w:pPr>
              <w:spacing w:after="0" w:line="240" w:lineRule="auto"/>
              <w:rPr>
                <w:b w:val="0"/>
                <w:sz w:val="24"/>
                <w:szCs w:val="24"/>
              </w:rPr>
            </w:pPr>
            <w:r w:rsidRPr="00263076">
              <w:rPr>
                <w:b w:val="0"/>
                <w:sz w:val="24"/>
                <w:szCs w:val="24"/>
              </w:rPr>
              <w:t>- Муляжи продуктов: овощи, фрукты, рыба, крупы, а также «вредные» (чипсы, газировка) для выбора.</w:t>
            </w:r>
          </w:p>
          <w:p w14:paraId="2010A360" w14:textId="77777777" w:rsidR="00421777" w:rsidRPr="00263076" w:rsidRDefault="00421777" w:rsidP="00421777">
            <w:pPr>
              <w:spacing w:after="0" w:line="240" w:lineRule="auto"/>
              <w:rPr>
                <w:b w:val="0"/>
                <w:sz w:val="24"/>
                <w:szCs w:val="24"/>
              </w:rPr>
            </w:pPr>
            <w:r w:rsidRPr="00263076">
              <w:rPr>
                <w:b w:val="0"/>
                <w:sz w:val="24"/>
                <w:szCs w:val="24"/>
              </w:rPr>
              <w:t>- Детская посуда, кастрюли, разделочная доска.</w:t>
            </w:r>
          </w:p>
          <w:p w14:paraId="39586448" w14:textId="77777777" w:rsidR="00421777" w:rsidRPr="00263076" w:rsidRDefault="00421777" w:rsidP="00421777">
            <w:pPr>
              <w:spacing w:after="0" w:line="240" w:lineRule="auto"/>
              <w:rPr>
                <w:b w:val="0"/>
                <w:sz w:val="24"/>
                <w:szCs w:val="24"/>
              </w:rPr>
            </w:pPr>
            <w:r w:rsidRPr="00263076">
              <w:rPr>
                <w:b w:val="0"/>
                <w:sz w:val="24"/>
                <w:szCs w:val="24"/>
              </w:rPr>
              <w:t>- Игрушечная аптечка (коробка с пустыми баночками, коробочками, градусник, вата).</w:t>
            </w:r>
          </w:p>
          <w:p w14:paraId="0F0BDFCC" w14:textId="77777777" w:rsidR="00421777" w:rsidRPr="00263076" w:rsidRDefault="00421777" w:rsidP="00421777">
            <w:pPr>
              <w:spacing w:after="0" w:line="240" w:lineRule="auto"/>
              <w:rPr>
                <w:b w:val="0"/>
                <w:sz w:val="24"/>
                <w:szCs w:val="24"/>
              </w:rPr>
            </w:pPr>
            <w:r w:rsidRPr="00263076">
              <w:rPr>
                <w:b w:val="0"/>
                <w:sz w:val="24"/>
                <w:szCs w:val="24"/>
              </w:rPr>
              <w:t>- Наклейки с надписями: «Для бабушки», «Для мамы», «Для детей», «Взрослое» (или просто листочки с клеем).</w:t>
            </w:r>
          </w:p>
          <w:p w14:paraId="55954D14" w14:textId="77777777" w:rsidR="00421777" w:rsidRPr="00263076" w:rsidRDefault="00421777" w:rsidP="00421777">
            <w:pPr>
              <w:spacing w:after="0" w:line="240" w:lineRule="auto"/>
              <w:rPr>
                <w:b w:val="0"/>
                <w:sz w:val="24"/>
                <w:szCs w:val="24"/>
              </w:rPr>
            </w:pPr>
            <w:r w:rsidRPr="00263076">
              <w:rPr>
                <w:b w:val="0"/>
                <w:sz w:val="24"/>
                <w:szCs w:val="24"/>
              </w:rPr>
              <w:t>- Фартуки для детей (по желанию).</w:t>
            </w:r>
          </w:p>
          <w:p w14:paraId="5BBAEC67" w14:textId="77777777" w:rsidR="00421777" w:rsidRPr="00263076" w:rsidRDefault="00421777" w:rsidP="00421777">
            <w:pPr>
              <w:spacing w:after="0" w:line="240" w:lineRule="auto"/>
              <w:rPr>
                <w:b w:val="0"/>
                <w:sz w:val="24"/>
                <w:szCs w:val="24"/>
              </w:rPr>
            </w:pPr>
            <w:r w:rsidRPr="00263076">
              <w:rPr>
                <w:b w:val="0"/>
                <w:sz w:val="24"/>
                <w:szCs w:val="24"/>
              </w:rPr>
              <w:t>- Игрушечный телефон (для финала, если нужно).</w:t>
            </w:r>
          </w:p>
          <w:p w14:paraId="1DC9FE43" w14:textId="1705C5A4" w:rsidR="00421777" w:rsidRPr="00263076" w:rsidRDefault="00421777" w:rsidP="00421777">
            <w:pPr>
              <w:spacing w:after="0" w:line="240" w:lineRule="auto"/>
              <w:rPr>
                <w:b w:val="0"/>
                <w:sz w:val="24"/>
                <w:szCs w:val="24"/>
              </w:rPr>
            </w:pPr>
            <w:r w:rsidRPr="00263076">
              <w:rPr>
                <w:b w:val="0"/>
                <w:sz w:val="24"/>
                <w:szCs w:val="24"/>
              </w:rPr>
              <w:t>Ход игры (15 минут)</w:t>
            </w:r>
          </w:p>
          <w:p w14:paraId="5941F318" w14:textId="1C7194F1" w:rsidR="00421777" w:rsidRPr="00263076" w:rsidRDefault="00421777" w:rsidP="00421777">
            <w:pPr>
              <w:spacing w:after="0" w:line="240" w:lineRule="auto"/>
              <w:rPr>
                <w:b w:val="0"/>
                <w:sz w:val="24"/>
                <w:szCs w:val="24"/>
              </w:rPr>
            </w:pPr>
            <w:r w:rsidRPr="00263076">
              <w:rPr>
                <w:b w:val="0"/>
                <w:sz w:val="24"/>
                <w:szCs w:val="24"/>
              </w:rPr>
              <w:t>1. Вводная часть (1,5–2 минуты)</w:t>
            </w:r>
          </w:p>
          <w:p w14:paraId="5217D6A1" w14:textId="77777777" w:rsidR="00421777" w:rsidRPr="00263076" w:rsidRDefault="00421777" w:rsidP="00421777">
            <w:pPr>
              <w:spacing w:after="0" w:line="240" w:lineRule="auto"/>
              <w:rPr>
                <w:b w:val="0"/>
                <w:sz w:val="24"/>
                <w:szCs w:val="24"/>
              </w:rPr>
            </w:pPr>
            <w:r w:rsidRPr="00263076">
              <w:rPr>
                <w:b w:val="0"/>
                <w:sz w:val="24"/>
                <w:szCs w:val="24"/>
              </w:rPr>
              <w:t xml:space="preserve">Воспитатель собирает детей вокруг себя и говорит:  </w:t>
            </w:r>
          </w:p>
          <w:p w14:paraId="7791C271" w14:textId="594A4929" w:rsidR="00421777" w:rsidRPr="00263076" w:rsidRDefault="00421777" w:rsidP="00421777">
            <w:pPr>
              <w:spacing w:after="0" w:line="240" w:lineRule="auto"/>
              <w:rPr>
                <w:b w:val="0"/>
                <w:sz w:val="24"/>
                <w:szCs w:val="24"/>
              </w:rPr>
            </w:pPr>
            <w:r w:rsidRPr="00263076">
              <w:rPr>
                <w:b w:val="0"/>
                <w:sz w:val="24"/>
                <w:szCs w:val="24"/>
              </w:rPr>
              <w:t>«Ребята, сегодня мы поиграем в одну очень добрую игру. Представьте, что мы — одна семья. Нашу маму зовут Анна Ивановна. Она работает на „Скорой помощи“. Сегодня ночью у неё был трудный вызов, она очень устала и сейчас спит. Папа (имя ребёнка) и дети (имена детей) хотят сделать для мамы сюрприз — приготовить полезный ужин и навести порядок в домашней аптечке, чтобы все в семье были здоровы. А ещё у нас есть бабушка (показывает куклу), ей тоже нужно внимание. Роли будем распределять по желанию».</w:t>
            </w:r>
          </w:p>
          <w:p w14:paraId="1E222225" w14:textId="77777777" w:rsidR="00421777" w:rsidRPr="00263076" w:rsidRDefault="00421777" w:rsidP="00421777">
            <w:pPr>
              <w:spacing w:after="0" w:line="240" w:lineRule="auto"/>
              <w:rPr>
                <w:b w:val="0"/>
                <w:sz w:val="24"/>
                <w:szCs w:val="24"/>
              </w:rPr>
            </w:pPr>
            <w:r w:rsidRPr="00263076">
              <w:rPr>
                <w:b w:val="0"/>
                <w:sz w:val="24"/>
                <w:szCs w:val="24"/>
              </w:rPr>
              <w:t>Воспитатель помогает детям договориться, кто будет папой, кто детьми. Куклы уже размещены: мама «спит» за ширмой, бабушка сидит в кресле.</w:t>
            </w:r>
          </w:p>
          <w:p w14:paraId="610874AB" w14:textId="4A5E70E1" w:rsidR="00421777" w:rsidRPr="00263076" w:rsidRDefault="00421777" w:rsidP="00421777">
            <w:pPr>
              <w:spacing w:after="0" w:line="240" w:lineRule="auto"/>
              <w:rPr>
                <w:b w:val="0"/>
                <w:sz w:val="24"/>
                <w:szCs w:val="24"/>
              </w:rPr>
            </w:pPr>
            <w:r w:rsidRPr="00263076">
              <w:rPr>
                <w:b w:val="0"/>
                <w:sz w:val="24"/>
                <w:szCs w:val="24"/>
              </w:rPr>
              <w:t>2. Игровая ситуация «Готовим полезный ужин» (5 минут)</w:t>
            </w:r>
          </w:p>
          <w:p w14:paraId="297C801E" w14:textId="3FF5AB1A" w:rsidR="00421777" w:rsidRPr="00263076" w:rsidRDefault="00421777" w:rsidP="00421777">
            <w:pPr>
              <w:spacing w:after="0" w:line="240" w:lineRule="auto"/>
              <w:rPr>
                <w:b w:val="0"/>
                <w:sz w:val="24"/>
                <w:szCs w:val="24"/>
              </w:rPr>
            </w:pPr>
            <w:r w:rsidRPr="00263076">
              <w:rPr>
                <w:b w:val="0"/>
                <w:sz w:val="24"/>
                <w:szCs w:val="24"/>
              </w:rPr>
              <w:t>Задача: выбрать полезные продукты, объяснить свой выбор, приготовить символический ужин.</w:t>
            </w:r>
          </w:p>
          <w:p w14:paraId="7BB076EA" w14:textId="15C9A4C3" w:rsidR="00421777" w:rsidRPr="00263076" w:rsidRDefault="00421777" w:rsidP="00421777">
            <w:pPr>
              <w:spacing w:after="0" w:line="240" w:lineRule="auto"/>
              <w:rPr>
                <w:b w:val="0"/>
                <w:sz w:val="24"/>
                <w:szCs w:val="24"/>
              </w:rPr>
            </w:pPr>
            <w:r w:rsidRPr="00263076">
              <w:rPr>
                <w:b w:val="0"/>
                <w:sz w:val="24"/>
                <w:szCs w:val="24"/>
              </w:rPr>
              <w:t>Действия:</w:t>
            </w:r>
          </w:p>
          <w:p w14:paraId="3BCEE1CC" w14:textId="090EE619" w:rsidR="00421777" w:rsidRPr="00263076" w:rsidRDefault="00421777" w:rsidP="00421777">
            <w:pPr>
              <w:spacing w:after="0" w:line="240" w:lineRule="auto"/>
              <w:rPr>
                <w:b w:val="0"/>
                <w:sz w:val="24"/>
                <w:szCs w:val="24"/>
              </w:rPr>
            </w:pPr>
            <w:r w:rsidRPr="00263076">
              <w:rPr>
                <w:b w:val="0"/>
                <w:sz w:val="24"/>
                <w:szCs w:val="24"/>
              </w:rPr>
              <w:lastRenderedPageBreak/>
              <w:t>- Папа (ребёнок) говорит: «Пока мама отдыхает, давайте приготовим ей что‑то вкусное и полезное, чтобы она быстрее набралась сил».</w:t>
            </w:r>
          </w:p>
          <w:p w14:paraId="0AB93371" w14:textId="1A961C72" w:rsidR="00421777" w:rsidRPr="00263076" w:rsidRDefault="00421777" w:rsidP="00421777">
            <w:pPr>
              <w:spacing w:after="0" w:line="240" w:lineRule="auto"/>
              <w:rPr>
                <w:b w:val="0"/>
                <w:sz w:val="24"/>
                <w:szCs w:val="24"/>
              </w:rPr>
            </w:pPr>
            <w:r w:rsidRPr="00263076">
              <w:rPr>
                <w:b w:val="0"/>
                <w:sz w:val="24"/>
                <w:szCs w:val="24"/>
              </w:rPr>
              <w:t>- Дети подходят к столу с муляжами. Папа просит: «Какие продукты лучше всего подойдут для уставшего человека?»</w:t>
            </w:r>
          </w:p>
          <w:p w14:paraId="7DF731D7" w14:textId="7BA52D8B" w:rsidR="00421777" w:rsidRPr="00263076" w:rsidRDefault="00421777" w:rsidP="00421777">
            <w:pPr>
              <w:spacing w:after="0" w:line="240" w:lineRule="auto"/>
              <w:rPr>
                <w:b w:val="0"/>
                <w:sz w:val="24"/>
                <w:szCs w:val="24"/>
              </w:rPr>
            </w:pPr>
            <w:r w:rsidRPr="00263076">
              <w:rPr>
                <w:b w:val="0"/>
                <w:sz w:val="24"/>
                <w:szCs w:val="24"/>
              </w:rPr>
              <w:t>- Дети выбирают овощи, рыбу, фрукты, кашу. Если кто‑то берёт чипсы или конфеты, папа мягко объясняет: «Маме сейчас нужны витамины и лёгкая еда, а сладкое мы оставим на потом, когда все вместе будем пить чай».</w:t>
            </w:r>
          </w:p>
          <w:p w14:paraId="0F40035D" w14:textId="77777777" w:rsidR="00421777" w:rsidRPr="00263076" w:rsidRDefault="00421777" w:rsidP="00421777">
            <w:pPr>
              <w:spacing w:after="0" w:line="240" w:lineRule="auto"/>
              <w:rPr>
                <w:b w:val="0"/>
                <w:sz w:val="24"/>
                <w:szCs w:val="24"/>
              </w:rPr>
            </w:pPr>
            <w:r w:rsidRPr="00263076">
              <w:rPr>
                <w:b w:val="0"/>
                <w:sz w:val="24"/>
                <w:szCs w:val="24"/>
              </w:rPr>
              <w:t>- Вместе «готовят»: один ребёнок «варит» суп (помешивает в кастрюле), другой «нарезает» салат, третий накрывает на стол (можно использовать кукольную посуду, а сами блюда обозначить муляжами).</w:t>
            </w:r>
          </w:p>
          <w:p w14:paraId="25CDBCCF" w14:textId="13E49405" w:rsidR="00421777" w:rsidRPr="00263076" w:rsidRDefault="00421777" w:rsidP="00421777">
            <w:pPr>
              <w:spacing w:after="0" w:line="240" w:lineRule="auto"/>
              <w:rPr>
                <w:b w:val="0"/>
                <w:sz w:val="24"/>
                <w:szCs w:val="24"/>
              </w:rPr>
            </w:pPr>
            <w:r w:rsidRPr="00263076">
              <w:rPr>
                <w:b w:val="0"/>
                <w:sz w:val="24"/>
                <w:szCs w:val="24"/>
              </w:rPr>
              <w:t>- Папа комментирует: «Молодцы, мы заботимся о маме. Когда она проснётся, её ждёт сюрприз».</w:t>
            </w:r>
          </w:p>
          <w:p w14:paraId="533652C3" w14:textId="63289B2E" w:rsidR="00421777" w:rsidRPr="00263076" w:rsidRDefault="00421777" w:rsidP="00421777">
            <w:pPr>
              <w:spacing w:after="0" w:line="240" w:lineRule="auto"/>
              <w:rPr>
                <w:b w:val="0"/>
                <w:sz w:val="24"/>
                <w:szCs w:val="24"/>
              </w:rPr>
            </w:pPr>
            <w:r w:rsidRPr="00263076">
              <w:rPr>
                <w:b w:val="0"/>
                <w:sz w:val="24"/>
                <w:szCs w:val="24"/>
              </w:rPr>
              <w:t>Важно: все действия происходят в игровой зоне «кухня». Воспитатель поддерживает диалоги, подсказывает, но не диктует.</w:t>
            </w:r>
          </w:p>
          <w:p w14:paraId="05D12E0B" w14:textId="57D26C66" w:rsidR="00421777" w:rsidRPr="00263076" w:rsidRDefault="00421777" w:rsidP="00421777">
            <w:pPr>
              <w:spacing w:after="0" w:line="240" w:lineRule="auto"/>
              <w:rPr>
                <w:b w:val="0"/>
                <w:sz w:val="24"/>
                <w:szCs w:val="24"/>
              </w:rPr>
            </w:pPr>
            <w:r w:rsidRPr="00263076">
              <w:rPr>
                <w:b w:val="0"/>
                <w:sz w:val="24"/>
                <w:szCs w:val="24"/>
              </w:rPr>
              <w:t>3. Игровая ситуация «Аптечка выходного дня» (5 минут)</w:t>
            </w:r>
          </w:p>
          <w:p w14:paraId="6436F5AF" w14:textId="4204711B" w:rsidR="00421777" w:rsidRPr="00263076" w:rsidRDefault="00421777" w:rsidP="00421777">
            <w:pPr>
              <w:spacing w:after="0" w:line="240" w:lineRule="auto"/>
              <w:rPr>
                <w:b w:val="0"/>
                <w:sz w:val="24"/>
                <w:szCs w:val="24"/>
              </w:rPr>
            </w:pPr>
            <w:r w:rsidRPr="00263076">
              <w:rPr>
                <w:b w:val="0"/>
                <w:sz w:val="24"/>
                <w:szCs w:val="24"/>
              </w:rPr>
              <w:t>Задача: проверить домашнюю аптеку, разобрать лекарства, наклеить маркировку.</w:t>
            </w:r>
          </w:p>
          <w:p w14:paraId="576C1B86" w14:textId="44F49635" w:rsidR="00421777" w:rsidRPr="00263076" w:rsidRDefault="00421777" w:rsidP="00421777">
            <w:pPr>
              <w:spacing w:after="0" w:line="240" w:lineRule="auto"/>
              <w:rPr>
                <w:b w:val="0"/>
                <w:sz w:val="24"/>
                <w:szCs w:val="24"/>
              </w:rPr>
            </w:pPr>
            <w:r w:rsidRPr="00263076">
              <w:rPr>
                <w:b w:val="0"/>
                <w:sz w:val="24"/>
                <w:szCs w:val="24"/>
              </w:rPr>
              <w:t>Действия:</w:t>
            </w:r>
          </w:p>
          <w:p w14:paraId="6968D4D2" w14:textId="278AFAC6" w:rsidR="00421777" w:rsidRPr="00263076" w:rsidRDefault="00421777" w:rsidP="00421777">
            <w:pPr>
              <w:spacing w:after="0" w:line="240" w:lineRule="auto"/>
              <w:rPr>
                <w:b w:val="0"/>
                <w:sz w:val="24"/>
                <w:szCs w:val="24"/>
              </w:rPr>
            </w:pPr>
            <w:r w:rsidRPr="00263076">
              <w:rPr>
                <w:b w:val="0"/>
                <w:sz w:val="24"/>
                <w:szCs w:val="24"/>
              </w:rPr>
              <w:t>- Папа говорит: «Мы уже приготовили ужин. А теперь давайте проверим нашу аптечку. Врачи говорят, что лекарства должны быть в порядке и храниться в недоступном месте. А ещё важно подписать, кому какое лекарство, чтобы никто не перепутал».</w:t>
            </w:r>
          </w:p>
          <w:p w14:paraId="75B960C4" w14:textId="77777777" w:rsidR="00421777" w:rsidRPr="00263076" w:rsidRDefault="00421777" w:rsidP="00421777">
            <w:pPr>
              <w:spacing w:after="0" w:line="240" w:lineRule="auto"/>
              <w:rPr>
                <w:b w:val="0"/>
                <w:sz w:val="24"/>
                <w:szCs w:val="24"/>
              </w:rPr>
            </w:pPr>
            <w:r w:rsidRPr="00263076">
              <w:rPr>
                <w:b w:val="0"/>
                <w:sz w:val="24"/>
                <w:szCs w:val="24"/>
              </w:rPr>
              <w:t>- Дети приносят игрушечную аптечку (коробку). Внутри — пустые упаковки, баночки, градусник.</w:t>
            </w:r>
          </w:p>
          <w:p w14:paraId="63C22F4B" w14:textId="72DA96F7" w:rsidR="00421777" w:rsidRPr="00263076" w:rsidRDefault="00421777" w:rsidP="00421777">
            <w:pPr>
              <w:spacing w:after="0" w:line="240" w:lineRule="auto"/>
              <w:rPr>
                <w:b w:val="0"/>
                <w:sz w:val="24"/>
                <w:szCs w:val="24"/>
              </w:rPr>
            </w:pPr>
            <w:r w:rsidRPr="00263076">
              <w:rPr>
                <w:b w:val="0"/>
                <w:sz w:val="24"/>
                <w:szCs w:val="24"/>
              </w:rPr>
              <w:t>- Папа показывает: «Вот это лекарство для бабушки от давления. Давайте наклеим на него наклейку „Для бабушки“. А это витамины для мамы — пометим „Для мамы“. А эти таблетки только для взрослых, дети их трогать не должны — поставим значок».</w:t>
            </w:r>
          </w:p>
          <w:p w14:paraId="2B9D4642" w14:textId="77777777" w:rsidR="00421777" w:rsidRPr="00263076" w:rsidRDefault="00421777" w:rsidP="00421777">
            <w:pPr>
              <w:spacing w:after="0" w:line="240" w:lineRule="auto"/>
              <w:rPr>
                <w:b w:val="0"/>
                <w:sz w:val="24"/>
                <w:szCs w:val="24"/>
              </w:rPr>
            </w:pPr>
            <w:r w:rsidRPr="00263076">
              <w:rPr>
                <w:b w:val="0"/>
                <w:sz w:val="24"/>
                <w:szCs w:val="24"/>
              </w:rPr>
              <w:t>- Дети наклеивают маркировку (липкие листочки или готовые наклейки).</w:t>
            </w:r>
          </w:p>
          <w:p w14:paraId="4B9D2F0A" w14:textId="5E45E0EF" w:rsidR="00421777" w:rsidRPr="00263076" w:rsidRDefault="00421777" w:rsidP="00421777">
            <w:pPr>
              <w:spacing w:after="0" w:line="240" w:lineRule="auto"/>
              <w:rPr>
                <w:b w:val="0"/>
                <w:sz w:val="24"/>
                <w:szCs w:val="24"/>
              </w:rPr>
            </w:pPr>
            <w:r w:rsidRPr="00263076">
              <w:rPr>
                <w:b w:val="0"/>
                <w:sz w:val="24"/>
                <w:szCs w:val="24"/>
              </w:rPr>
              <w:t>- Папа спрашивает: «Где у нас самое безопасное место для аптечки? Правильно, на верхней полке, чтобы малыши не достали».</w:t>
            </w:r>
          </w:p>
          <w:p w14:paraId="68225D09" w14:textId="77777777" w:rsidR="00421777" w:rsidRPr="00263076" w:rsidRDefault="00421777" w:rsidP="00421777">
            <w:pPr>
              <w:spacing w:after="0" w:line="240" w:lineRule="auto"/>
              <w:rPr>
                <w:b w:val="0"/>
                <w:sz w:val="24"/>
                <w:szCs w:val="24"/>
              </w:rPr>
            </w:pPr>
            <w:r w:rsidRPr="00263076">
              <w:rPr>
                <w:b w:val="0"/>
                <w:sz w:val="24"/>
                <w:szCs w:val="24"/>
              </w:rPr>
              <w:t>- Дети убирают аптечку на условную полку (стеллаж или шкаф в игровом уголке).</w:t>
            </w:r>
          </w:p>
          <w:p w14:paraId="4C463E78" w14:textId="24EA26BC" w:rsidR="00421777" w:rsidRPr="00263076" w:rsidRDefault="00421777" w:rsidP="00421777">
            <w:pPr>
              <w:spacing w:after="0" w:line="240" w:lineRule="auto"/>
              <w:rPr>
                <w:b w:val="0"/>
                <w:sz w:val="24"/>
                <w:szCs w:val="24"/>
              </w:rPr>
            </w:pPr>
            <w:r w:rsidRPr="00263076">
              <w:rPr>
                <w:b w:val="0"/>
                <w:sz w:val="24"/>
                <w:szCs w:val="24"/>
              </w:rPr>
              <w:t>4. Завершение игры (3–4 минуты)</w:t>
            </w:r>
          </w:p>
          <w:p w14:paraId="0B7C503F" w14:textId="6FC92CEC" w:rsidR="00421777" w:rsidRPr="00263076" w:rsidRDefault="00421777" w:rsidP="00421777">
            <w:pPr>
              <w:spacing w:after="0" w:line="240" w:lineRule="auto"/>
              <w:rPr>
                <w:b w:val="0"/>
                <w:sz w:val="24"/>
                <w:szCs w:val="24"/>
              </w:rPr>
            </w:pPr>
            <w:r w:rsidRPr="00263076">
              <w:rPr>
                <w:b w:val="0"/>
                <w:sz w:val="24"/>
                <w:szCs w:val="24"/>
              </w:rPr>
              <w:t>Сюрпризный момент:</w:t>
            </w:r>
          </w:p>
          <w:p w14:paraId="3B1F442C" w14:textId="44A1C4BB" w:rsidR="00421777" w:rsidRPr="00263076" w:rsidRDefault="00421777" w:rsidP="00421777">
            <w:pPr>
              <w:spacing w:after="0" w:line="240" w:lineRule="auto"/>
              <w:rPr>
                <w:b w:val="0"/>
                <w:sz w:val="24"/>
                <w:szCs w:val="24"/>
              </w:rPr>
            </w:pPr>
            <w:r w:rsidRPr="00263076">
              <w:rPr>
                <w:b w:val="0"/>
                <w:sz w:val="24"/>
                <w:szCs w:val="24"/>
              </w:rPr>
              <w:t>- Воспитатель от имени куклы «мамы» подаёт голос из‑за ширмы: «Кажется, я слышу какие‑то приятные хлопоты...»</w:t>
            </w:r>
          </w:p>
          <w:p w14:paraId="39872A2C" w14:textId="191BEA5A" w:rsidR="00421777" w:rsidRPr="00263076" w:rsidRDefault="00421777" w:rsidP="00421777">
            <w:pPr>
              <w:spacing w:after="0" w:line="240" w:lineRule="auto"/>
              <w:rPr>
                <w:b w:val="0"/>
                <w:sz w:val="24"/>
                <w:szCs w:val="24"/>
              </w:rPr>
            </w:pPr>
            <w:r w:rsidRPr="00263076">
              <w:rPr>
                <w:b w:val="0"/>
                <w:sz w:val="24"/>
                <w:szCs w:val="24"/>
              </w:rPr>
              <w:t>- Папа и дети подходят к маме (кукле), тихонько будят её: «Мамочка, мы приготовили для тебя ужин и навели порядок в аптечке. Всё для твоего здоровья!»</w:t>
            </w:r>
          </w:p>
          <w:p w14:paraId="116999D4" w14:textId="406EE7A1" w:rsidR="00421777" w:rsidRPr="00263076" w:rsidRDefault="00421777" w:rsidP="00421777">
            <w:pPr>
              <w:spacing w:after="0" w:line="240" w:lineRule="auto"/>
              <w:rPr>
                <w:b w:val="0"/>
                <w:sz w:val="24"/>
                <w:szCs w:val="24"/>
              </w:rPr>
            </w:pPr>
            <w:r w:rsidRPr="00263076">
              <w:rPr>
                <w:b w:val="0"/>
                <w:sz w:val="24"/>
                <w:szCs w:val="24"/>
              </w:rPr>
              <w:t>- Кукла‑мама «благодарит» (воспитатель говорит за куклу): «Какие вы у меня заботливые! Отдых с такой семьёй — лучшее лекарство. Я очень вас люблю».</w:t>
            </w:r>
          </w:p>
          <w:p w14:paraId="1B3F0434" w14:textId="453FB951" w:rsidR="00421777" w:rsidRPr="00263076" w:rsidRDefault="00421777" w:rsidP="00421777">
            <w:pPr>
              <w:spacing w:after="0" w:line="240" w:lineRule="auto"/>
              <w:rPr>
                <w:b w:val="0"/>
                <w:sz w:val="24"/>
                <w:szCs w:val="24"/>
              </w:rPr>
            </w:pPr>
            <w:r w:rsidRPr="00263076">
              <w:rPr>
                <w:b w:val="0"/>
                <w:sz w:val="24"/>
                <w:szCs w:val="24"/>
              </w:rPr>
              <w:t>- Бабушка (кукла) тоже включается: «Внучки, внуки, вы и про меня не забыли, спасибо за порядок».</w:t>
            </w:r>
          </w:p>
          <w:p w14:paraId="6432E05C" w14:textId="43F00111" w:rsidR="00421777" w:rsidRPr="00263076" w:rsidRDefault="00421777" w:rsidP="00421777">
            <w:pPr>
              <w:spacing w:after="0" w:line="240" w:lineRule="auto"/>
              <w:rPr>
                <w:b w:val="0"/>
                <w:sz w:val="24"/>
                <w:szCs w:val="24"/>
              </w:rPr>
            </w:pPr>
            <w:r w:rsidRPr="00263076">
              <w:rPr>
                <w:b w:val="0"/>
                <w:sz w:val="24"/>
                <w:szCs w:val="24"/>
              </w:rPr>
              <w:t>Рефлексия (1 минута):</w:t>
            </w:r>
          </w:p>
          <w:p w14:paraId="0ED615EC" w14:textId="77777777" w:rsidR="00421777" w:rsidRPr="00263076" w:rsidRDefault="00421777" w:rsidP="00421777">
            <w:pPr>
              <w:spacing w:after="0" w:line="240" w:lineRule="auto"/>
              <w:rPr>
                <w:b w:val="0"/>
                <w:sz w:val="24"/>
                <w:szCs w:val="24"/>
              </w:rPr>
            </w:pPr>
            <w:r w:rsidRPr="00263076">
              <w:rPr>
                <w:b w:val="0"/>
                <w:sz w:val="24"/>
                <w:szCs w:val="24"/>
              </w:rPr>
              <w:t>Воспитатель быстро спрашивает детей:</w:t>
            </w:r>
          </w:p>
          <w:p w14:paraId="4613B2CF" w14:textId="00368ABF" w:rsidR="00421777" w:rsidRPr="00263076" w:rsidRDefault="00421777" w:rsidP="00421777">
            <w:pPr>
              <w:spacing w:after="0" w:line="240" w:lineRule="auto"/>
              <w:rPr>
                <w:b w:val="0"/>
                <w:sz w:val="24"/>
                <w:szCs w:val="24"/>
              </w:rPr>
            </w:pPr>
            <w:r w:rsidRPr="00263076">
              <w:rPr>
                <w:b w:val="0"/>
                <w:sz w:val="24"/>
                <w:szCs w:val="24"/>
              </w:rPr>
              <w:t>- «Что мы сегодня делали для мамы?»</w:t>
            </w:r>
          </w:p>
          <w:p w14:paraId="7CBF9240" w14:textId="0275586B" w:rsidR="00421777" w:rsidRPr="00263076" w:rsidRDefault="00421777" w:rsidP="00421777">
            <w:pPr>
              <w:spacing w:after="0" w:line="240" w:lineRule="auto"/>
              <w:rPr>
                <w:b w:val="0"/>
                <w:sz w:val="24"/>
                <w:szCs w:val="24"/>
              </w:rPr>
            </w:pPr>
            <w:r w:rsidRPr="00263076">
              <w:rPr>
                <w:b w:val="0"/>
                <w:sz w:val="24"/>
                <w:szCs w:val="24"/>
              </w:rPr>
              <w:t>- «Почему важно помогать близким?»</w:t>
            </w:r>
          </w:p>
          <w:p w14:paraId="5C5AA665" w14:textId="6D92CE46" w:rsidR="00421777" w:rsidRPr="00263076" w:rsidRDefault="00421777" w:rsidP="00421777">
            <w:pPr>
              <w:spacing w:after="0" w:line="240" w:lineRule="auto"/>
              <w:rPr>
                <w:b w:val="0"/>
                <w:sz w:val="24"/>
                <w:szCs w:val="24"/>
              </w:rPr>
            </w:pPr>
            <w:r w:rsidRPr="00263076">
              <w:rPr>
                <w:b w:val="0"/>
                <w:sz w:val="24"/>
                <w:szCs w:val="24"/>
              </w:rPr>
              <w:lastRenderedPageBreak/>
              <w:t>- «Что запомнили про хранение лекарств?»</w:t>
            </w:r>
          </w:p>
          <w:p w14:paraId="69E6219B" w14:textId="0BE5BBFB" w:rsidR="00421777" w:rsidRPr="00263076" w:rsidRDefault="00421777" w:rsidP="00421777">
            <w:pPr>
              <w:spacing w:after="0" w:line="240" w:lineRule="auto"/>
              <w:rPr>
                <w:b w:val="0"/>
                <w:sz w:val="24"/>
                <w:szCs w:val="24"/>
              </w:rPr>
            </w:pPr>
            <w:r w:rsidRPr="00263076">
              <w:rPr>
                <w:b w:val="0"/>
                <w:sz w:val="24"/>
                <w:szCs w:val="24"/>
              </w:rPr>
              <w:t>Дети отвечают хором или по желанию. Воспитатель подводит итог: «Когда в семье все заботятся друг о друге, тогда и здоровье крепче, и настроение лучше. Вы сегодня были настоящими помощниками».</w:t>
            </w:r>
          </w:p>
          <w:p w14:paraId="28DED9C0" w14:textId="0BC9180B" w:rsidR="00421777" w:rsidRPr="00263076" w:rsidRDefault="00421777" w:rsidP="00421777">
            <w:pPr>
              <w:spacing w:after="0" w:line="240" w:lineRule="auto"/>
              <w:rPr>
                <w:b w:val="0"/>
                <w:sz w:val="24"/>
                <w:szCs w:val="24"/>
              </w:rPr>
            </w:pPr>
            <w:r w:rsidRPr="00263076">
              <w:rPr>
                <w:b w:val="0"/>
                <w:sz w:val="24"/>
                <w:szCs w:val="24"/>
              </w:rPr>
              <w:t>Примечания для воспитателя</w:t>
            </w:r>
          </w:p>
          <w:p w14:paraId="08546CE0" w14:textId="77777777" w:rsidR="00421777" w:rsidRPr="00263076" w:rsidRDefault="00421777" w:rsidP="00421777">
            <w:pPr>
              <w:spacing w:after="0" w:line="240" w:lineRule="auto"/>
              <w:rPr>
                <w:b w:val="0"/>
                <w:sz w:val="24"/>
                <w:szCs w:val="24"/>
              </w:rPr>
            </w:pPr>
            <w:r w:rsidRPr="00263076">
              <w:rPr>
                <w:b w:val="0"/>
                <w:sz w:val="24"/>
                <w:szCs w:val="24"/>
              </w:rPr>
              <w:t>- Все роли исполняют дети; куклы являются «пассивными» членами семьи, но воспитатель может озвучивать их короткими фразами.</w:t>
            </w:r>
          </w:p>
          <w:p w14:paraId="29E183D9" w14:textId="77777777" w:rsidR="00421777" w:rsidRPr="00263076" w:rsidRDefault="00421777" w:rsidP="00421777">
            <w:pPr>
              <w:spacing w:after="0" w:line="240" w:lineRule="auto"/>
              <w:rPr>
                <w:b w:val="0"/>
                <w:sz w:val="24"/>
                <w:szCs w:val="24"/>
              </w:rPr>
            </w:pPr>
            <w:r w:rsidRPr="00263076">
              <w:rPr>
                <w:b w:val="0"/>
                <w:sz w:val="24"/>
                <w:szCs w:val="24"/>
              </w:rPr>
              <w:t>- В игре важно не нагружать детей излишними правилами, а поддерживать естественный ход сюжета.</w:t>
            </w:r>
          </w:p>
          <w:p w14:paraId="4B8BF7B2" w14:textId="77777777" w:rsidR="00421777" w:rsidRPr="00263076" w:rsidRDefault="00421777" w:rsidP="00421777">
            <w:pPr>
              <w:spacing w:after="0" w:line="240" w:lineRule="auto"/>
              <w:rPr>
                <w:b w:val="0"/>
                <w:sz w:val="24"/>
                <w:szCs w:val="24"/>
              </w:rPr>
            </w:pPr>
            <w:r w:rsidRPr="00263076">
              <w:rPr>
                <w:b w:val="0"/>
                <w:sz w:val="24"/>
                <w:szCs w:val="24"/>
              </w:rPr>
              <w:t>- Если детей больше трёх, можно добавить роли «соседей», которые пришли поздравить семью, но чтобы уложиться в 15 минут, лучше ограничиться основной семьёй.</w:t>
            </w:r>
          </w:p>
          <w:p w14:paraId="3EDA5DAC" w14:textId="43D997F8" w:rsidR="00421777" w:rsidRPr="00263076" w:rsidRDefault="00421777" w:rsidP="00421777">
            <w:pPr>
              <w:spacing w:after="0" w:line="240" w:lineRule="auto"/>
              <w:rPr>
                <w:b w:val="0"/>
                <w:sz w:val="24"/>
                <w:szCs w:val="24"/>
              </w:rPr>
            </w:pPr>
            <w:r w:rsidRPr="00263076">
              <w:rPr>
                <w:b w:val="0"/>
                <w:sz w:val="24"/>
                <w:szCs w:val="24"/>
              </w:rPr>
              <w:t>Игра построена так, чтобы каждый ребёнок мог проявить инициативу, а ценностный акцент «помощь близким — это радость» раскрывался через конкретные действия.</w:t>
            </w:r>
          </w:p>
        </w:tc>
      </w:tr>
      <w:tr w:rsidR="008913D1" w:rsidRPr="00263076" w14:paraId="0B805027" w14:textId="77777777" w:rsidTr="008F18DF">
        <w:trPr>
          <w:cantSplit/>
          <w:trHeight w:val="1134"/>
        </w:trPr>
        <w:tc>
          <w:tcPr>
            <w:tcW w:w="1129" w:type="dxa"/>
            <w:vMerge/>
            <w:textDirection w:val="btLr"/>
          </w:tcPr>
          <w:p w14:paraId="273F83DA" w14:textId="77777777" w:rsidR="008913D1" w:rsidRPr="00263076" w:rsidRDefault="008913D1" w:rsidP="00307BC1">
            <w:pPr>
              <w:spacing w:after="0" w:line="240" w:lineRule="auto"/>
              <w:ind w:left="113" w:right="113"/>
              <w:jc w:val="center"/>
              <w:rPr>
                <w:b w:val="0"/>
                <w:sz w:val="24"/>
                <w:szCs w:val="24"/>
              </w:rPr>
            </w:pPr>
          </w:p>
        </w:tc>
        <w:tc>
          <w:tcPr>
            <w:tcW w:w="1701" w:type="dxa"/>
            <w:textDirection w:val="btLr"/>
          </w:tcPr>
          <w:p w14:paraId="4AB20987" w14:textId="77777777" w:rsidR="008913D1" w:rsidRPr="00263076" w:rsidRDefault="008913D1" w:rsidP="00307BC1">
            <w:pPr>
              <w:spacing w:after="0" w:line="240" w:lineRule="auto"/>
              <w:ind w:left="113" w:right="113"/>
              <w:jc w:val="center"/>
              <w:rPr>
                <w:b w:val="0"/>
                <w:sz w:val="24"/>
                <w:szCs w:val="24"/>
              </w:rPr>
            </w:pPr>
            <w:r w:rsidRPr="00263076">
              <w:rPr>
                <w:b w:val="0"/>
                <w:sz w:val="24"/>
                <w:szCs w:val="24"/>
              </w:rPr>
              <w:t>Беседа</w:t>
            </w:r>
          </w:p>
        </w:tc>
        <w:tc>
          <w:tcPr>
            <w:tcW w:w="12049" w:type="dxa"/>
          </w:tcPr>
          <w:p w14:paraId="03E5EAC5" w14:textId="77777777" w:rsidR="00352A2E" w:rsidRPr="00263076" w:rsidRDefault="00352A2E" w:rsidP="00352A2E">
            <w:pPr>
              <w:spacing w:after="0" w:line="240" w:lineRule="auto"/>
              <w:rPr>
                <w:b w:val="0"/>
                <w:sz w:val="24"/>
                <w:szCs w:val="24"/>
              </w:rPr>
            </w:pPr>
            <w:r w:rsidRPr="00263076">
              <w:rPr>
                <w:b w:val="0"/>
                <w:sz w:val="24"/>
                <w:szCs w:val="24"/>
              </w:rPr>
              <w:t>«Что такое дружба в семье»</w:t>
            </w:r>
          </w:p>
          <w:p w14:paraId="266C49E1" w14:textId="77777777" w:rsidR="00352A2E" w:rsidRPr="00263076" w:rsidRDefault="00352A2E" w:rsidP="00352A2E">
            <w:pPr>
              <w:spacing w:after="0" w:line="240" w:lineRule="auto"/>
              <w:rPr>
                <w:b w:val="0"/>
                <w:sz w:val="24"/>
                <w:szCs w:val="24"/>
              </w:rPr>
            </w:pPr>
            <w:r w:rsidRPr="00263076">
              <w:rPr>
                <w:b w:val="0"/>
                <w:sz w:val="24"/>
                <w:szCs w:val="24"/>
              </w:rPr>
              <w:t>Цель беседы</w:t>
            </w:r>
          </w:p>
          <w:p w14:paraId="235B0D10" w14:textId="77777777" w:rsidR="00352A2E" w:rsidRPr="00263076" w:rsidRDefault="00352A2E" w:rsidP="00352A2E">
            <w:pPr>
              <w:spacing w:after="0" w:line="240" w:lineRule="auto"/>
              <w:rPr>
                <w:b w:val="0"/>
                <w:sz w:val="24"/>
                <w:szCs w:val="24"/>
              </w:rPr>
            </w:pPr>
            <w:r w:rsidRPr="00263076">
              <w:rPr>
                <w:b w:val="0"/>
                <w:sz w:val="24"/>
                <w:szCs w:val="24"/>
              </w:rPr>
              <w:t>Сформировать у детей 6–7 лет понимание того, что в семье важна не только любовь, но и дружба: умение слышать друг друга, договариваться, радоваться вместе, прощать и поддерживать.</w:t>
            </w:r>
          </w:p>
          <w:p w14:paraId="7710EDDC" w14:textId="77777777" w:rsidR="00352A2E" w:rsidRPr="00263076" w:rsidRDefault="00352A2E" w:rsidP="00352A2E">
            <w:pPr>
              <w:spacing w:after="0" w:line="240" w:lineRule="auto"/>
              <w:rPr>
                <w:b w:val="0"/>
                <w:sz w:val="24"/>
                <w:szCs w:val="24"/>
              </w:rPr>
            </w:pPr>
            <w:r w:rsidRPr="00263076">
              <w:rPr>
                <w:b w:val="0"/>
                <w:sz w:val="24"/>
                <w:szCs w:val="24"/>
              </w:rPr>
              <w:t>Задачи беседы</w:t>
            </w:r>
          </w:p>
          <w:p w14:paraId="5F8202F6" w14:textId="77777777" w:rsidR="00352A2E" w:rsidRPr="00263076" w:rsidRDefault="00352A2E" w:rsidP="00352A2E">
            <w:pPr>
              <w:spacing w:after="0" w:line="240" w:lineRule="auto"/>
              <w:rPr>
                <w:b w:val="0"/>
                <w:sz w:val="24"/>
                <w:szCs w:val="24"/>
              </w:rPr>
            </w:pPr>
            <w:r w:rsidRPr="00263076">
              <w:rPr>
                <w:b w:val="0"/>
                <w:sz w:val="24"/>
                <w:szCs w:val="24"/>
              </w:rPr>
              <w:t>Образовательные:</w:t>
            </w:r>
          </w:p>
          <w:p w14:paraId="19B882E4" w14:textId="77777777" w:rsidR="00352A2E" w:rsidRPr="00263076" w:rsidRDefault="00352A2E" w:rsidP="00352A2E">
            <w:pPr>
              <w:spacing w:after="0" w:line="240" w:lineRule="auto"/>
              <w:rPr>
                <w:b w:val="0"/>
                <w:sz w:val="24"/>
                <w:szCs w:val="24"/>
              </w:rPr>
            </w:pPr>
            <w:r w:rsidRPr="00263076">
              <w:rPr>
                <w:b w:val="0"/>
                <w:sz w:val="24"/>
                <w:szCs w:val="24"/>
              </w:rPr>
              <w:t>- Раскрыть понятие «дружба» применительно к семейным отношениям (в отличие от дружбы с ровесниками).</w:t>
            </w:r>
          </w:p>
          <w:p w14:paraId="56823167" w14:textId="77777777" w:rsidR="00352A2E" w:rsidRPr="00263076" w:rsidRDefault="00352A2E" w:rsidP="00352A2E">
            <w:pPr>
              <w:spacing w:after="0" w:line="240" w:lineRule="auto"/>
              <w:rPr>
                <w:b w:val="0"/>
                <w:sz w:val="24"/>
                <w:szCs w:val="24"/>
              </w:rPr>
            </w:pPr>
            <w:r w:rsidRPr="00263076">
              <w:rPr>
                <w:b w:val="0"/>
                <w:sz w:val="24"/>
                <w:szCs w:val="24"/>
              </w:rPr>
              <w:t>- Показать, что дружба в семье – это уважение к интересам каждого, готовность прийти на помощь, умение мирно решать споры.</w:t>
            </w:r>
          </w:p>
          <w:p w14:paraId="5BAE2EAF" w14:textId="77777777" w:rsidR="00352A2E" w:rsidRPr="00263076" w:rsidRDefault="00352A2E" w:rsidP="00352A2E">
            <w:pPr>
              <w:spacing w:after="0" w:line="240" w:lineRule="auto"/>
              <w:rPr>
                <w:b w:val="0"/>
                <w:sz w:val="24"/>
                <w:szCs w:val="24"/>
              </w:rPr>
            </w:pPr>
            <w:r w:rsidRPr="00263076">
              <w:rPr>
                <w:b w:val="0"/>
                <w:sz w:val="24"/>
                <w:szCs w:val="24"/>
              </w:rPr>
              <w:t>Развивающие:</w:t>
            </w:r>
          </w:p>
          <w:p w14:paraId="4441C97D" w14:textId="77777777" w:rsidR="00352A2E" w:rsidRPr="00263076" w:rsidRDefault="00352A2E" w:rsidP="00352A2E">
            <w:pPr>
              <w:spacing w:after="0" w:line="240" w:lineRule="auto"/>
              <w:rPr>
                <w:b w:val="0"/>
                <w:sz w:val="24"/>
                <w:szCs w:val="24"/>
              </w:rPr>
            </w:pPr>
            <w:r w:rsidRPr="00263076">
              <w:rPr>
                <w:b w:val="0"/>
                <w:sz w:val="24"/>
                <w:szCs w:val="24"/>
              </w:rPr>
              <w:t>- Развивать диалогическую речь, умение аргументировать свою точку зрения.</w:t>
            </w:r>
          </w:p>
          <w:p w14:paraId="2ADB990D" w14:textId="77777777" w:rsidR="00352A2E" w:rsidRPr="00263076" w:rsidRDefault="00352A2E" w:rsidP="00352A2E">
            <w:pPr>
              <w:spacing w:after="0" w:line="240" w:lineRule="auto"/>
              <w:rPr>
                <w:b w:val="0"/>
                <w:sz w:val="24"/>
                <w:szCs w:val="24"/>
              </w:rPr>
            </w:pPr>
            <w:r w:rsidRPr="00263076">
              <w:rPr>
                <w:b w:val="0"/>
                <w:sz w:val="24"/>
                <w:szCs w:val="24"/>
              </w:rPr>
              <w:t>- Развивать эмпатию: понимать чувства и потребности других членов семьи.</w:t>
            </w:r>
          </w:p>
          <w:p w14:paraId="458B5CFE" w14:textId="77777777" w:rsidR="00352A2E" w:rsidRPr="00263076" w:rsidRDefault="00352A2E" w:rsidP="00352A2E">
            <w:pPr>
              <w:spacing w:after="0" w:line="240" w:lineRule="auto"/>
              <w:rPr>
                <w:b w:val="0"/>
                <w:sz w:val="24"/>
                <w:szCs w:val="24"/>
              </w:rPr>
            </w:pPr>
            <w:r w:rsidRPr="00263076">
              <w:rPr>
                <w:b w:val="0"/>
                <w:sz w:val="24"/>
                <w:szCs w:val="24"/>
              </w:rPr>
              <w:t>Воспитательные:</w:t>
            </w:r>
          </w:p>
          <w:p w14:paraId="0E7B4AE0" w14:textId="77777777" w:rsidR="00352A2E" w:rsidRPr="00263076" w:rsidRDefault="00352A2E" w:rsidP="00352A2E">
            <w:pPr>
              <w:spacing w:after="0" w:line="240" w:lineRule="auto"/>
              <w:rPr>
                <w:b w:val="0"/>
                <w:sz w:val="24"/>
                <w:szCs w:val="24"/>
              </w:rPr>
            </w:pPr>
            <w:r w:rsidRPr="00263076">
              <w:rPr>
                <w:b w:val="0"/>
                <w:sz w:val="24"/>
                <w:szCs w:val="24"/>
              </w:rPr>
              <w:t>- Воспитывать уважение ко всем членам семьи, независимо от возраста.</w:t>
            </w:r>
          </w:p>
          <w:p w14:paraId="2AF43B9C" w14:textId="77777777" w:rsidR="00352A2E" w:rsidRPr="00263076" w:rsidRDefault="00352A2E" w:rsidP="00352A2E">
            <w:pPr>
              <w:spacing w:after="0" w:line="240" w:lineRule="auto"/>
              <w:rPr>
                <w:b w:val="0"/>
                <w:sz w:val="24"/>
                <w:szCs w:val="24"/>
              </w:rPr>
            </w:pPr>
            <w:r w:rsidRPr="00263076">
              <w:rPr>
                <w:b w:val="0"/>
                <w:sz w:val="24"/>
                <w:szCs w:val="24"/>
              </w:rPr>
              <w:t>- Формировать привычку к совместным делам, вежливости, заботе и честности в семейном кругу.</w:t>
            </w:r>
          </w:p>
          <w:p w14:paraId="769F870A" w14:textId="77777777" w:rsidR="00352A2E" w:rsidRPr="00263076" w:rsidRDefault="00352A2E" w:rsidP="00352A2E">
            <w:pPr>
              <w:spacing w:after="0" w:line="240" w:lineRule="auto"/>
              <w:rPr>
                <w:b w:val="0"/>
                <w:sz w:val="24"/>
                <w:szCs w:val="24"/>
              </w:rPr>
            </w:pPr>
            <w:r w:rsidRPr="00263076">
              <w:rPr>
                <w:b w:val="0"/>
                <w:sz w:val="24"/>
                <w:szCs w:val="24"/>
              </w:rPr>
              <w:t>Методические рекомендации для воспитателя</w:t>
            </w:r>
          </w:p>
          <w:p w14:paraId="610C93C0" w14:textId="77777777" w:rsidR="00352A2E" w:rsidRPr="00263076" w:rsidRDefault="00352A2E" w:rsidP="00352A2E">
            <w:pPr>
              <w:spacing w:after="0" w:line="240" w:lineRule="auto"/>
              <w:rPr>
                <w:b w:val="0"/>
                <w:sz w:val="24"/>
                <w:szCs w:val="24"/>
              </w:rPr>
            </w:pPr>
            <w:r w:rsidRPr="00263076">
              <w:rPr>
                <w:b w:val="0"/>
                <w:sz w:val="24"/>
                <w:szCs w:val="24"/>
              </w:rPr>
              <w:t>- Возрастные особенности: дети 6–7 лет уже могут различать дружбу как особый тип отношений (доверие, общие интересы, взаимопомощь). Важно подчеркнуть, что дружить можно и с мамой, и с папой, и с бабушкой, и с младшим братом – для этого не обязательно быть ровесником.</w:t>
            </w:r>
          </w:p>
          <w:p w14:paraId="3A8D162D" w14:textId="77777777" w:rsidR="00352A2E" w:rsidRPr="00263076" w:rsidRDefault="00352A2E" w:rsidP="00352A2E">
            <w:pPr>
              <w:spacing w:after="0" w:line="240" w:lineRule="auto"/>
              <w:rPr>
                <w:b w:val="0"/>
                <w:sz w:val="24"/>
                <w:szCs w:val="24"/>
              </w:rPr>
            </w:pPr>
            <w:r w:rsidRPr="00263076">
              <w:rPr>
                <w:b w:val="0"/>
                <w:sz w:val="24"/>
                <w:szCs w:val="24"/>
              </w:rPr>
              <w:t>- Форма проведения: беседа в кругу + разбор ситуаций + игра «Дружные поступки» + итоговый круг с пожеланиями.</w:t>
            </w:r>
          </w:p>
          <w:p w14:paraId="519885A0" w14:textId="77777777" w:rsidR="00352A2E" w:rsidRPr="00263076" w:rsidRDefault="00352A2E" w:rsidP="00352A2E">
            <w:pPr>
              <w:spacing w:after="0" w:line="240" w:lineRule="auto"/>
              <w:rPr>
                <w:b w:val="0"/>
                <w:sz w:val="24"/>
                <w:szCs w:val="24"/>
              </w:rPr>
            </w:pPr>
            <w:r w:rsidRPr="00263076">
              <w:rPr>
                <w:b w:val="0"/>
                <w:sz w:val="24"/>
                <w:szCs w:val="24"/>
              </w:rPr>
              <w:t>- Длительность: 15–20 минут.</w:t>
            </w:r>
          </w:p>
          <w:p w14:paraId="634B3DB0" w14:textId="77777777" w:rsidR="00352A2E" w:rsidRPr="00263076" w:rsidRDefault="00352A2E" w:rsidP="00352A2E">
            <w:pPr>
              <w:spacing w:after="0" w:line="240" w:lineRule="auto"/>
              <w:rPr>
                <w:b w:val="0"/>
                <w:sz w:val="24"/>
                <w:szCs w:val="24"/>
              </w:rPr>
            </w:pPr>
            <w:r w:rsidRPr="00263076">
              <w:rPr>
                <w:b w:val="0"/>
                <w:sz w:val="24"/>
                <w:szCs w:val="24"/>
              </w:rPr>
              <w:t>- Наглядность: можно использовать картинки с изображением семьи, которая вместе играет, помогает друг другу, мирится после ссоры. Но основная опора – на личный опыт детей.</w:t>
            </w:r>
          </w:p>
          <w:p w14:paraId="588A7EB9" w14:textId="77777777" w:rsidR="00352A2E" w:rsidRPr="00263076" w:rsidRDefault="00352A2E" w:rsidP="00352A2E">
            <w:pPr>
              <w:spacing w:after="0" w:line="240" w:lineRule="auto"/>
              <w:rPr>
                <w:b w:val="0"/>
                <w:sz w:val="24"/>
                <w:szCs w:val="24"/>
              </w:rPr>
            </w:pPr>
            <w:r w:rsidRPr="00263076">
              <w:rPr>
                <w:b w:val="0"/>
                <w:sz w:val="24"/>
                <w:szCs w:val="24"/>
              </w:rPr>
              <w:t>- Главный акцент: дружба в семье – это когда не боятся сказать о своих чувствах, могут попросить прощения и умеют радоваться за другого.</w:t>
            </w:r>
          </w:p>
          <w:p w14:paraId="542C6DBA" w14:textId="77777777" w:rsidR="00352A2E" w:rsidRPr="00263076" w:rsidRDefault="00352A2E" w:rsidP="00352A2E">
            <w:pPr>
              <w:spacing w:after="0" w:line="240" w:lineRule="auto"/>
              <w:rPr>
                <w:b w:val="0"/>
                <w:sz w:val="24"/>
                <w:szCs w:val="24"/>
              </w:rPr>
            </w:pPr>
            <w:r w:rsidRPr="00263076">
              <w:rPr>
                <w:b w:val="0"/>
                <w:sz w:val="24"/>
                <w:szCs w:val="24"/>
              </w:rPr>
              <w:t>- После занятия можно предложить детям нарисовать «Портрет дружной семьи» или придумать семейный герб дружбы.</w:t>
            </w:r>
          </w:p>
          <w:p w14:paraId="477A4F56" w14:textId="77777777" w:rsidR="00352A2E" w:rsidRPr="00263076" w:rsidRDefault="00352A2E" w:rsidP="00352A2E">
            <w:pPr>
              <w:spacing w:after="0" w:line="240" w:lineRule="auto"/>
              <w:rPr>
                <w:b w:val="0"/>
                <w:sz w:val="24"/>
                <w:szCs w:val="24"/>
              </w:rPr>
            </w:pPr>
            <w:r w:rsidRPr="00263076">
              <w:rPr>
                <w:b w:val="0"/>
                <w:sz w:val="24"/>
                <w:szCs w:val="24"/>
              </w:rPr>
              <w:t>Ход беседы</w:t>
            </w:r>
          </w:p>
          <w:p w14:paraId="3A427D1F" w14:textId="77777777" w:rsidR="00352A2E" w:rsidRPr="00263076" w:rsidRDefault="00352A2E" w:rsidP="00352A2E">
            <w:pPr>
              <w:spacing w:after="0" w:line="240" w:lineRule="auto"/>
              <w:rPr>
                <w:b w:val="0"/>
                <w:sz w:val="24"/>
                <w:szCs w:val="24"/>
              </w:rPr>
            </w:pPr>
            <w:r w:rsidRPr="00263076">
              <w:rPr>
                <w:b w:val="0"/>
                <w:sz w:val="24"/>
                <w:szCs w:val="24"/>
              </w:rPr>
              <w:t>1. Организационный момент (1–2 мин)</w:t>
            </w:r>
          </w:p>
          <w:p w14:paraId="23C6D0CD" w14:textId="77777777" w:rsidR="00352A2E" w:rsidRPr="00263076" w:rsidRDefault="00352A2E" w:rsidP="00352A2E">
            <w:pPr>
              <w:spacing w:after="0" w:line="240" w:lineRule="auto"/>
              <w:rPr>
                <w:b w:val="0"/>
                <w:sz w:val="24"/>
                <w:szCs w:val="24"/>
              </w:rPr>
            </w:pPr>
            <w:r w:rsidRPr="00263076">
              <w:rPr>
                <w:b w:val="0"/>
                <w:sz w:val="24"/>
                <w:szCs w:val="24"/>
              </w:rPr>
              <w:t>Воспитатель собирает детей в круг.</w:t>
            </w:r>
          </w:p>
          <w:p w14:paraId="1D450757" w14:textId="77777777" w:rsidR="00352A2E" w:rsidRPr="00263076" w:rsidRDefault="00352A2E" w:rsidP="00352A2E">
            <w:pPr>
              <w:spacing w:after="0" w:line="240" w:lineRule="auto"/>
              <w:rPr>
                <w:b w:val="0"/>
                <w:sz w:val="24"/>
                <w:szCs w:val="24"/>
              </w:rPr>
            </w:pPr>
            <w:r w:rsidRPr="00263076">
              <w:rPr>
                <w:b w:val="0"/>
                <w:sz w:val="24"/>
                <w:szCs w:val="24"/>
              </w:rPr>
              <w:t xml:space="preserve">Воспитатель:  </w:t>
            </w:r>
          </w:p>
          <w:p w14:paraId="7C37574A" w14:textId="77777777" w:rsidR="00352A2E" w:rsidRPr="00263076" w:rsidRDefault="00352A2E" w:rsidP="00352A2E">
            <w:pPr>
              <w:spacing w:after="0" w:line="240" w:lineRule="auto"/>
              <w:rPr>
                <w:b w:val="0"/>
                <w:sz w:val="24"/>
                <w:szCs w:val="24"/>
              </w:rPr>
            </w:pPr>
            <w:r w:rsidRPr="00263076">
              <w:rPr>
                <w:b w:val="0"/>
                <w:sz w:val="24"/>
                <w:szCs w:val="24"/>
              </w:rPr>
              <w:t xml:space="preserve">– Ребята, давайте поздороваемся друг с другом, как хорошие друзья: пожмём руки соседу слева и справа, улыбнёмся и скажем «Привет, друг!».  </w:t>
            </w:r>
          </w:p>
          <w:p w14:paraId="721CA50B" w14:textId="77777777" w:rsidR="00352A2E" w:rsidRPr="00263076" w:rsidRDefault="00352A2E" w:rsidP="00352A2E">
            <w:pPr>
              <w:spacing w:after="0" w:line="240" w:lineRule="auto"/>
              <w:rPr>
                <w:b w:val="0"/>
                <w:sz w:val="24"/>
                <w:szCs w:val="24"/>
              </w:rPr>
            </w:pPr>
            <w:r w:rsidRPr="00263076">
              <w:rPr>
                <w:b w:val="0"/>
                <w:sz w:val="24"/>
                <w:szCs w:val="24"/>
              </w:rPr>
              <w:t xml:space="preserve">(Дети выполняют).  </w:t>
            </w:r>
          </w:p>
          <w:p w14:paraId="4FF49E3E" w14:textId="77777777" w:rsidR="00352A2E" w:rsidRPr="00263076" w:rsidRDefault="00352A2E" w:rsidP="00352A2E">
            <w:pPr>
              <w:spacing w:after="0" w:line="240" w:lineRule="auto"/>
              <w:rPr>
                <w:b w:val="0"/>
                <w:sz w:val="24"/>
                <w:szCs w:val="24"/>
              </w:rPr>
            </w:pPr>
            <w:r w:rsidRPr="00263076">
              <w:rPr>
                <w:b w:val="0"/>
                <w:sz w:val="24"/>
                <w:szCs w:val="24"/>
              </w:rPr>
              <w:t>– Мы часто говорим о дружбе между ребятами в группе. А бывает ли дружба в семье? Как вы думаете, могут ли мама, папа, бабушка, брат или сестра быть вашими друзьями? Сегодня мы это выясним.</w:t>
            </w:r>
          </w:p>
          <w:p w14:paraId="7667851D" w14:textId="77777777" w:rsidR="00352A2E" w:rsidRPr="00263076" w:rsidRDefault="00352A2E" w:rsidP="00352A2E">
            <w:pPr>
              <w:spacing w:after="0" w:line="240" w:lineRule="auto"/>
              <w:rPr>
                <w:b w:val="0"/>
                <w:sz w:val="24"/>
                <w:szCs w:val="24"/>
              </w:rPr>
            </w:pPr>
            <w:r w:rsidRPr="00263076">
              <w:rPr>
                <w:b w:val="0"/>
                <w:sz w:val="24"/>
                <w:szCs w:val="24"/>
              </w:rPr>
              <w:t>2. Беседа «Чем семейная дружба отличается от обычной?» (3–4 мин)</w:t>
            </w:r>
          </w:p>
          <w:p w14:paraId="7C6AAC82" w14:textId="77777777" w:rsidR="00352A2E" w:rsidRPr="00263076" w:rsidRDefault="00352A2E" w:rsidP="00352A2E">
            <w:pPr>
              <w:spacing w:after="0" w:line="240" w:lineRule="auto"/>
              <w:rPr>
                <w:b w:val="0"/>
                <w:sz w:val="24"/>
                <w:szCs w:val="24"/>
              </w:rPr>
            </w:pPr>
            <w:r w:rsidRPr="00263076">
              <w:rPr>
                <w:b w:val="0"/>
                <w:sz w:val="24"/>
                <w:szCs w:val="24"/>
              </w:rPr>
              <w:lastRenderedPageBreak/>
              <w:t xml:space="preserve">Воспитатель:  </w:t>
            </w:r>
          </w:p>
          <w:p w14:paraId="2368E48D" w14:textId="77777777" w:rsidR="00352A2E" w:rsidRPr="00263076" w:rsidRDefault="00352A2E" w:rsidP="00352A2E">
            <w:pPr>
              <w:spacing w:after="0" w:line="240" w:lineRule="auto"/>
              <w:rPr>
                <w:b w:val="0"/>
                <w:sz w:val="24"/>
                <w:szCs w:val="24"/>
              </w:rPr>
            </w:pPr>
            <w:r w:rsidRPr="00263076">
              <w:rPr>
                <w:b w:val="0"/>
                <w:sz w:val="24"/>
                <w:szCs w:val="24"/>
              </w:rPr>
              <w:t xml:space="preserve">– Расскажите, кто ваш лучший друг (подруга) в группе или во дворе? Почему вы дружите?  </w:t>
            </w:r>
          </w:p>
          <w:p w14:paraId="0A14A94D" w14:textId="77777777" w:rsidR="00352A2E" w:rsidRPr="00263076" w:rsidRDefault="00352A2E" w:rsidP="00352A2E">
            <w:pPr>
              <w:spacing w:after="0" w:line="240" w:lineRule="auto"/>
              <w:rPr>
                <w:b w:val="0"/>
                <w:sz w:val="24"/>
                <w:szCs w:val="24"/>
              </w:rPr>
            </w:pPr>
            <w:r w:rsidRPr="00263076">
              <w:rPr>
                <w:b w:val="0"/>
                <w:sz w:val="24"/>
                <w:szCs w:val="24"/>
              </w:rPr>
              <w:t xml:space="preserve">(Дети отвечают: вместе играем, не ссоримся, помогаем, интересно).  </w:t>
            </w:r>
          </w:p>
          <w:p w14:paraId="55AFABAA" w14:textId="77777777" w:rsidR="00352A2E" w:rsidRPr="00263076" w:rsidRDefault="00352A2E" w:rsidP="00352A2E">
            <w:pPr>
              <w:spacing w:after="0" w:line="240" w:lineRule="auto"/>
              <w:rPr>
                <w:b w:val="0"/>
                <w:sz w:val="24"/>
                <w:szCs w:val="24"/>
              </w:rPr>
            </w:pPr>
            <w:r w:rsidRPr="00263076">
              <w:rPr>
                <w:b w:val="0"/>
                <w:sz w:val="24"/>
                <w:szCs w:val="24"/>
              </w:rPr>
              <w:t xml:space="preserve">– А теперь подумайте: может ли мама быть вашим другом? А папа? А бабушка?  </w:t>
            </w:r>
          </w:p>
          <w:p w14:paraId="4F59778B" w14:textId="77777777" w:rsidR="00352A2E" w:rsidRPr="00263076" w:rsidRDefault="00352A2E" w:rsidP="00352A2E">
            <w:pPr>
              <w:spacing w:after="0" w:line="240" w:lineRule="auto"/>
              <w:rPr>
                <w:b w:val="0"/>
                <w:sz w:val="24"/>
                <w:szCs w:val="24"/>
              </w:rPr>
            </w:pPr>
            <w:r w:rsidRPr="00263076">
              <w:rPr>
                <w:b w:val="0"/>
                <w:sz w:val="24"/>
                <w:szCs w:val="24"/>
              </w:rPr>
              <w:t>(Дети высказываются, часто – «да, но не совсем, они же взрослые»).</w:t>
            </w:r>
          </w:p>
          <w:p w14:paraId="364BE0B8" w14:textId="77777777" w:rsidR="00352A2E" w:rsidRPr="00263076" w:rsidRDefault="00352A2E" w:rsidP="00352A2E">
            <w:pPr>
              <w:spacing w:after="0" w:line="240" w:lineRule="auto"/>
              <w:rPr>
                <w:b w:val="0"/>
                <w:sz w:val="24"/>
                <w:szCs w:val="24"/>
              </w:rPr>
            </w:pPr>
            <w:r w:rsidRPr="00263076">
              <w:rPr>
                <w:b w:val="0"/>
                <w:sz w:val="24"/>
                <w:szCs w:val="24"/>
              </w:rPr>
              <w:t xml:space="preserve">Воспитатель:  </w:t>
            </w:r>
          </w:p>
          <w:p w14:paraId="17F8C8CA" w14:textId="77777777" w:rsidR="00352A2E" w:rsidRPr="00263076" w:rsidRDefault="00352A2E" w:rsidP="00352A2E">
            <w:pPr>
              <w:spacing w:after="0" w:line="240" w:lineRule="auto"/>
              <w:rPr>
                <w:b w:val="0"/>
                <w:sz w:val="24"/>
                <w:szCs w:val="24"/>
              </w:rPr>
            </w:pPr>
            <w:r w:rsidRPr="00263076">
              <w:rPr>
                <w:b w:val="0"/>
                <w:sz w:val="24"/>
                <w:szCs w:val="24"/>
              </w:rPr>
              <w:t>– Дружба в семье немного другая. С друзьями-ровесниками мы играем, делимся секретами, вместе бегаем. А с мамой или папой мы тоже можем делиться секретами? (Да). Просить помощи? (Да). Радоваться вместе? (Да). Значит, это тоже дружба, только более надёжная. Потому что семейные друзья – это навсегда.</w:t>
            </w:r>
          </w:p>
          <w:p w14:paraId="3E3BADF9" w14:textId="77777777" w:rsidR="00352A2E" w:rsidRPr="00263076" w:rsidRDefault="00352A2E" w:rsidP="00352A2E">
            <w:pPr>
              <w:spacing w:after="0" w:line="240" w:lineRule="auto"/>
              <w:rPr>
                <w:b w:val="0"/>
                <w:sz w:val="24"/>
                <w:szCs w:val="24"/>
              </w:rPr>
            </w:pPr>
            <w:r w:rsidRPr="00263076">
              <w:rPr>
                <w:b w:val="0"/>
                <w:sz w:val="24"/>
                <w:szCs w:val="24"/>
              </w:rPr>
              <w:t xml:space="preserve">Воспитатель задаёт вопросы для размышления:  </w:t>
            </w:r>
          </w:p>
          <w:p w14:paraId="128DF2F7" w14:textId="77777777" w:rsidR="00352A2E" w:rsidRPr="00263076" w:rsidRDefault="00352A2E" w:rsidP="00352A2E">
            <w:pPr>
              <w:spacing w:after="0" w:line="240" w:lineRule="auto"/>
              <w:rPr>
                <w:b w:val="0"/>
                <w:sz w:val="24"/>
                <w:szCs w:val="24"/>
              </w:rPr>
            </w:pPr>
            <w:r w:rsidRPr="00263076">
              <w:rPr>
                <w:b w:val="0"/>
                <w:sz w:val="24"/>
                <w:szCs w:val="24"/>
              </w:rPr>
              <w:t xml:space="preserve">– Если ты упал и больно, к кому ты бежишь – к другу во дворе или к маме? (К маме). Значит, мама – самый близкий друг.  </w:t>
            </w:r>
          </w:p>
          <w:p w14:paraId="6AAEA879" w14:textId="77777777" w:rsidR="00352A2E" w:rsidRPr="00263076" w:rsidRDefault="00352A2E" w:rsidP="00352A2E">
            <w:pPr>
              <w:spacing w:after="0" w:line="240" w:lineRule="auto"/>
              <w:rPr>
                <w:b w:val="0"/>
                <w:sz w:val="24"/>
                <w:szCs w:val="24"/>
              </w:rPr>
            </w:pPr>
            <w:r w:rsidRPr="00263076">
              <w:rPr>
                <w:b w:val="0"/>
                <w:sz w:val="24"/>
                <w:szCs w:val="24"/>
              </w:rPr>
              <w:t xml:space="preserve">– Если ты получил пятёрку, кому первому покажешь? (Родителям). Они радуются как настоящие друзья.  </w:t>
            </w:r>
          </w:p>
          <w:p w14:paraId="49821362" w14:textId="77777777" w:rsidR="00352A2E" w:rsidRPr="00263076" w:rsidRDefault="00352A2E" w:rsidP="00352A2E">
            <w:pPr>
              <w:spacing w:after="0" w:line="240" w:lineRule="auto"/>
              <w:rPr>
                <w:b w:val="0"/>
                <w:sz w:val="24"/>
                <w:szCs w:val="24"/>
              </w:rPr>
            </w:pPr>
            <w:r w:rsidRPr="00263076">
              <w:rPr>
                <w:b w:val="0"/>
                <w:sz w:val="24"/>
                <w:szCs w:val="24"/>
              </w:rPr>
              <w:t>– Если ты поссорился с другом во дворе, кто поможет помириться? (Могут родители). Они поддерживают как друзья.</w:t>
            </w:r>
          </w:p>
          <w:p w14:paraId="1E2E5FE2" w14:textId="77777777" w:rsidR="00352A2E" w:rsidRPr="00263076" w:rsidRDefault="00352A2E" w:rsidP="00352A2E">
            <w:pPr>
              <w:spacing w:after="0" w:line="240" w:lineRule="auto"/>
              <w:rPr>
                <w:b w:val="0"/>
                <w:sz w:val="24"/>
                <w:szCs w:val="24"/>
              </w:rPr>
            </w:pPr>
            <w:r w:rsidRPr="00263076">
              <w:rPr>
                <w:b w:val="0"/>
                <w:sz w:val="24"/>
                <w:szCs w:val="24"/>
              </w:rPr>
              <w:t>Вывод: дружба в семье – это когда тебя понимают, принимают любым и всегда готовы прийти на помощь.</w:t>
            </w:r>
          </w:p>
          <w:p w14:paraId="74212D4D" w14:textId="77777777" w:rsidR="00352A2E" w:rsidRPr="00263076" w:rsidRDefault="00352A2E" w:rsidP="00352A2E">
            <w:pPr>
              <w:spacing w:after="0" w:line="240" w:lineRule="auto"/>
              <w:rPr>
                <w:b w:val="0"/>
                <w:sz w:val="24"/>
                <w:szCs w:val="24"/>
              </w:rPr>
            </w:pPr>
            <w:r w:rsidRPr="00263076">
              <w:rPr>
                <w:b w:val="0"/>
                <w:sz w:val="24"/>
                <w:szCs w:val="24"/>
              </w:rPr>
              <w:t>3. Игровое упражнение «Семейные дружные поступки» (3–4 мин)</w:t>
            </w:r>
          </w:p>
          <w:p w14:paraId="37D3D8C3" w14:textId="77777777" w:rsidR="00352A2E" w:rsidRPr="00263076" w:rsidRDefault="00352A2E" w:rsidP="00352A2E">
            <w:pPr>
              <w:spacing w:after="0" w:line="240" w:lineRule="auto"/>
              <w:rPr>
                <w:b w:val="0"/>
                <w:sz w:val="24"/>
                <w:szCs w:val="24"/>
              </w:rPr>
            </w:pPr>
            <w:r w:rsidRPr="00263076">
              <w:rPr>
                <w:b w:val="0"/>
                <w:sz w:val="24"/>
                <w:szCs w:val="24"/>
              </w:rPr>
              <w:t xml:space="preserve">Воспитатель:  </w:t>
            </w:r>
          </w:p>
          <w:p w14:paraId="552F78FF" w14:textId="77777777" w:rsidR="00352A2E" w:rsidRPr="00263076" w:rsidRDefault="00352A2E" w:rsidP="00352A2E">
            <w:pPr>
              <w:spacing w:after="0" w:line="240" w:lineRule="auto"/>
              <w:rPr>
                <w:b w:val="0"/>
                <w:sz w:val="24"/>
                <w:szCs w:val="24"/>
              </w:rPr>
            </w:pPr>
            <w:r w:rsidRPr="00263076">
              <w:rPr>
                <w:b w:val="0"/>
                <w:sz w:val="24"/>
                <w:szCs w:val="24"/>
              </w:rPr>
              <w:t>– Сейчас я буду называть разные поступки. Если поступок дружный, вы хлопаете в ладоши. Если недружный – топаете.</w:t>
            </w:r>
          </w:p>
          <w:p w14:paraId="1941A568" w14:textId="77777777" w:rsidR="00352A2E" w:rsidRPr="00263076" w:rsidRDefault="00352A2E" w:rsidP="00352A2E">
            <w:pPr>
              <w:spacing w:after="0" w:line="240" w:lineRule="auto"/>
              <w:rPr>
                <w:b w:val="0"/>
                <w:sz w:val="24"/>
                <w:szCs w:val="24"/>
              </w:rPr>
            </w:pPr>
            <w:r w:rsidRPr="00263076">
              <w:rPr>
                <w:b w:val="0"/>
                <w:sz w:val="24"/>
                <w:szCs w:val="24"/>
              </w:rPr>
              <w:t>(Дети выполняют действия).</w:t>
            </w:r>
          </w:p>
          <w:p w14:paraId="0673474C" w14:textId="77777777" w:rsidR="00352A2E" w:rsidRPr="00263076" w:rsidRDefault="00352A2E" w:rsidP="00352A2E">
            <w:pPr>
              <w:spacing w:after="0" w:line="240" w:lineRule="auto"/>
              <w:rPr>
                <w:b w:val="0"/>
                <w:sz w:val="24"/>
                <w:szCs w:val="24"/>
              </w:rPr>
            </w:pPr>
            <w:r w:rsidRPr="00263076">
              <w:rPr>
                <w:b w:val="0"/>
                <w:sz w:val="24"/>
                <w:szCs w:val="24"/>
              </w:rPr>
              <w:t xml:space="preserve">– Помыть посуду вместе с мамой. (Хлопают)  </w:t>
            </w:r>
          </w:p>
          <w:p w14:paraId="0F82F126" w14:textId="77777777" w:rsidR="00352A2E" w:rsidRPr="00263076" w:rsidRDefault="00352A2E" w:rsidP="00352A2E">
            <w:pPr>
              <w:spacing w:after="0" w:line="240" w:lineRule="auto"/>
              <w:rPr>
                <w:b w:val="0"/>
                <w:sz w:val="24"/>
                <w:szCs w:val="24"/>
              </w:rPr>
            </w:pPr>
            <w:r w:rsidRPr="00263076">
              <w:rPr>
                <w:b w:val="0"/>
                <w:sz w:val="24"/>
                <w:szCs w:val="24"/>
              </w:rPr>
              <w:t xml:space="preserve">– Убежать гулять, не предупредив папу. (Топают)  </w:t>
            </w:r>
          </w:p>
          <w:p w14:paraId="2D69FDAC" w14:textId="77777777" w:rsidR="00352A2E" w:rsidRPr="00263076" w:rsidRDefault="00352A2E" w:rsidP="00352A2E">
            <w:pPr>
              <w:spacing w:after="0" w:line="240" w:lineRule="auto"/>
              <w:rPr>
                <w:b w:val="0"/>
                <w:sz w:val="24"/>
                <w:szCs w:val="24"/>
              </w:rPr>
            </w:pPr>
            <w:r w:rsidRPr="00263076">
              <w:rPr>
                <w:b w:val="0"/>
                <w:sz w:val="24"/>
                <w:szCs w:val="24"/>
              </w:rPr>
              <w:t xml:space="preserve">– Попросить бабушку рассказать о её детстве. (Хлопают)  </w:t>
            </w:r>
          </w:p>
          <w:p w14:paraId="5635722B" w14:textId="77777777" w:rsidR="00352A2E" w:rsidRPr="00263076" w:rsidRDefault="00352A2E" w:rsidP="00352A2E">
            <w:pPr>
              <w:spacing w:after="0" w:line="240" w:lineRule="auto"/>
              <w:rPr>
                <w:b w:val="0"/>
                <w:sz w:val="24"/>
                <w:szCs w:val="24"/>
              </w:rPr>
            </w:pPr>
            <w:r w:rsidRPr="00263076">
              <w:rPr>
                <w:b w:val="0"/>
                <w:sz w:val="24"/>
                <w:szCs w:val="24"/>
              </w:rPr>
              <w:t xml:space="preserve">– Обозвать брата, потому что он взял твою игрушку. (Топают)  </w:t>
            </w:r>
          </w:p>
          <w:p w14:paraId="5B69CEC9" w14:textId="77777777" w:rsidR="00352A2E" w:rsidRPr="00263076" w:rsidRDefault="00352A2E" w:rsidP="00352A2E">
            <w:pPr>
              <w:spacing w:after="0" w:line="240" w:lineRule="auto"/>
              <w:rPr>
                <w:b w:val="0"/>
                <w:sz w:val="24"/>
                <w:szCs w:val="24"/>
              </w:rPr>
            </w:pPr>
            <w:r w:rsidRPr="00263076">
              <w:rPr>
                <w:b w:val="0"/>
                <w:sz w:val="24"/>
                <w:szCs w:val="24"/>
              </w:rPr>
              <w:t xml:space="preserve">– Помочь сестре собрать портфель. (Хлопают)  </w:t>
            </w:r>
          </w:p>
          <w:p w14:paraId="052ED5D5" w14:textId="77777777" w:rsidR="00352A2E" w:rsidRPr="00263076" w:rsidRDefault="00352A2E" w:rsidP="00352A2E">
            <w:pPr>
              <w:spacing w:after="0" w:line="240" w:lineRule="auto"/>
              <w:rPr>
                <w:b w:val="0"/>
                <w:sz w:val="24"/>
                <w:szCs w:val="24"/>
              </w:rPr>
            </w:pPr>
            <w:r w:rsidRPr="00263076">
              <w:rPr>
                <w:b w:val="0"/>
                <w:sz w:val="24"/>
                <w:szCs w:val="24"/>
              </w:rPr>
              <w:t xml:space="preserve">– Убрать свою комнату в подарок маме. (Хлопают)  </w:t>
            </w:r>
          </w:p>
          <w:p w14:paraId="70CDF390" w14:textId="77777777" w:rsidR="00352A2E" w:rsidRPr="00263076" w:rsidRDefault="00352A2E" w:rsidP="00352A2E">
            <w:pPr>
              <w:spacing w:after="0" w:line="240" w:lineRule="auto"/>
              <w:rPr>
                <w:b w:val="0"/>
                <w:sz w:val="24"/>
                <w:szCs w:val="24"/>
              </w:rPr>
            </w:pPr>
            <w:r w:rsidRPr="00263076">
              <w:rPr>
                <w:b w:val="0"/>
                <w:sz w:val="24"/>
                <w:szCs w:val="24"/>
              </w:rPr>
              <w:t xml:space="preserve">– Сломать постройку из кубиков у младшего просто так. (Топают)  </w:t>
            </w:r>
          </w:p>
          <w:p w14:paraId="2805DB71" w14:textId="77777777" w:rsidR="00352A2E" w:rsidRPr="00263076" w:rsidRDefault="00352A2E" w:rsidP="00352A2E">
            <w:pPr>
              <w:spacing w:after="0" w:line="240" w:lineRule="auto"/>
              <w:rPr>
                <w:b w:val="0"/>
                <w:sz w:val="24"/>
                <w:szCs w:val="24"/>
              </w:rPr>
            </w:pPr>
            <w:r w:rsidRPr="00263076">
              <w:rPr>
                <w:b w:val="0"/>
                <w:sz w:val="24"/>
                <w:szCs w:val="24"/>
              </w:rPr>
              <w:t>– Сказать папе правду, даже если страшно. (Хлопают – потому что честность – это дружба).</w:t>
            </w:r>
          </w:p>
          <w:p w14:paraId="03C048E8" w14:textId="77777777" w:rsidR="00352A2E" w:rsidRPr="00263076" w:rsidRDefault="00352A2E" w:rsidP="00352A2E">
            <w:pPr>
              <w:spacing w:after="0" w:line="240" w:lineRule="auto"/>
              <w:rPr>
                <w:b w:val="0"/>
                <w:sz w:val="24"/>
                <w:szCs w:val="24"/>
              </w:rPr>
            </w:pPr>
            <w:r w:rsidRPr="00263076">
              <w:rPr>
                <w:b w:val="0"/>
                <w:sz w:val="24"/>
                <w:szCs w:val="24"/>
              </w:rPr>
              <w:t xml:space="preserve">Воспитатель:  </w:t>
            </w:r>
          </w:p>
          <w:p w14:paraId="02B9B15F" w14:textId="77777777" w:rsidR="00352A2E" w:rsidRPr="00263076" w:rsidRDefault="00352A2E" w:rsidP="00352A2E">
            <w:pPr>
              <w:spacing w:after="0" w:line="240" w:lineRule="auto"/>
              <w:rPr>
                <w:b w:val="0"/>
                <w:sz w:val="24"/>
                <w:szCs w:val="24"/>
              </w:rPr>
            </w:pPr>
            <w:r w:rsidRPr="00263076">
              <w:rPr>
                <w:b w:val="0"/>
                <w:sz w:val="24"/>
                <w:szCs w:val="24"/>
              </w:rPr>
              <w:t>– Молодцы! Дружба в семье проявляется в маленьких делах: помочь, пожалеть, сказать правду, не обижать.</w:t>
            </w:r>
          </w:p>
          <w:p w14:paraId="28D628C2" w14:textId="77777777" w:rsidR="00352A2E" w:rsidRPr="00263076" w:rsidRDefault="00352A2E" w:rsidP="00352A2E">
            <w:pPr>
              <w:spacing w:after="0" w:line="240" w:lineRule="auto"/>
              <w:rPr>
                <w:b w:val="0"/>
                <w:sz w:val="24"/>
                <w:szCs w:val="24"/>
              </w:rPr>
            </w:pPr>
            <w:r w:rsidRPr="00263076">
              <w:rPr>
                <w:b w:val="0"/>
                <w:sz w:val="24"/>
                <w:szCs w:val="24"/>
              </w:rPr>
              <w:t>4. Разбор ситуаций «Как поступить по-дружески?» (3–4 мин)</w:t>
            </w:r>
          </w:p>
          <w:p w14:paraId="3AE66A81" w14:textId="77777777" w:rsidR="00352A2E" w:rsidRPr="00263076" w:rsidRDefault="00352A2E" w:rsidP="00352A2E">
            <w:pPr>
              <w:spacing w:after="0" w:line="240" w:lineRule="auto"/>
              <w:rPr>
                <w:b w:val="0"/>
                <w:sz w:val="24"/>
                <w:szCs w:val="24"/>
              </w:rPr>
            </w:pPr>
            <w:r w:rsidRPr="00263076">
              <w:rPr>
                <w:b w:val="0"/>
                <w:sz w:val="24"/>
                <w:szCs w:val="24"/>
              </w:rPr>
              <w:t xml:space="preserve">Воспитатель:  </w:t>
            </w:r>
          </w:p>
          <w:p w14:paraId="3490A10B" w14:textId="77777777" w:rsidR="00352A2E" w:rsidRPr="00263076" w:rsidRDefault="00352A2E" w:rsidP="00352A2E">
            <w:pPr>
              <w:spacing w:after="0" w:line="240" w:lineRule="auto"/>
              <w:rPr>
                <w:b w:val="0"/>
                <w:sz w:val="24"/>
                <w:szCs w:val="24"/>
              </w:rPr>
            </w:pPr>
            <w:r w:rsidRPr="00263076">
              <w:rPr>
                <w:b w:val="0"/>
                <w:sz w:val="24"/>
                <w:szCs w:val="24"/>
              </w:rPr>
              <w:t>– А теперь послушайте истории. Как вы думаете, где герои поступают как настоящие семейные друзья, а где нет?</w:t>
            </w:r>
          </w:p>
          <w:p w14:paraId="2B7EF618" w14:textId="77777777" w:rsidR="00352A2E" w:rsidRPr="00263076" w:rsidRDefault="00352A2E" w:rsidP="00352A2E">
            <w:pPr>
              <w:spacing w:after="0" w:line="240" w:lineRule="auto"/>
              <w:rPr>
                <w:b w:val="0"/>
                <w:sz w:val="24"/>
                <w:szCs w:val="24"/>
              </w:rPr>
            </w:pPr>
            <w:r w:rsidRPr="00263076">
              <w:rPr>
                <w:b w:val="0"/>
                <w:sz w:val="24"/>
                <w:szCs w:val="24"/>
              </w:rPr>
              <w:t xml:space="preserve">Ситуация 1.  </w:t>
            </w:r>
          </w:p>
          <w:p w14:paraId="40B3BB0E" w14:textId="77777777" w:rsidR="00352A2E" w:rsidRPr="00263076" w:rsidRDefault="00352A2E" w:rsidP="00352A2E">
            <w:pPr>
              <w:spacing w:after="0" w:line="240" w:lineRule="auto"/>
              <w:rPr>
                <w:b w:val="0"/>
                <w:sz w:val="24"/>
                <w:szCs w:val="24"/>
              </w:rPr>
            </w:pPr>
            <w:r w:rsidRPr="00263076">
              <w:rPr>
                <w:b w:val="0"/>
                <w:sz w:val="24"/>
                <w:szCs w:val="24"/>
              </w:rPr>
              <w:t>– У Лены в семье есть старший брат Дима. Дима очень хотел посмотреть новый мультфильм, а Лена в это время играла на планшете. Дима выключил планшет без спроса и включил телевизор. Лена заплакала. Правильно ли поступил Дима? Как надо было сделать по-дружески?</w:t>
            </w:r>
          </w:p>
          <w:p w14:paraId="4A1BD4BD" w14:textId="77777777" w:rsidR="00352A2E" w:rsidRPr="00263076" w:rsidRDefault="00352A2E" w:rsidP="00352A2E">
            <w:pPr>
              <w:spacing w:after="0" w:line="240" w:lineRule="auto"/>
              <w:rPr>
                <w:b w:val="0"/>
                <w:sz w:val="24"/>
                <w:szCs w:val="24"/>
              </w:rPr>
            </w:pPr>
            <w:r w:rsidRPr="00263076">
              <w:rPr>
                <w:b w:val="0"/>
                <w:sz w:val="24"/>
                <w:szCs w:val="24"/>
              </w:rPr>
              <w:lastRenderedPageBreak/>
              <w:t>(Дети: попросить, договориться, посмотреть мультфильм вместе или подождать, пока Лена доиграет).</w:t>
            </w:r>
          </w:p>
          <w:p w14:paraId="28BD2988" w14:textId="77777777" w:rsidR="00352A2E" w:rsidRPr="00263076" w:rsidRDefault="00352A2E" w:rsidP="00352A2E">
            <w:pPr>
              <w:spacing w:after="0" w:line="240" w:lineRule="auto"/>
              <w:rPr>
                <w:b w:val="0"/>
                <w:sz w:val="24"/>
                <w:szCs w:val="24"/>
              </w:rPr>
            </w:pPr>
            <w:r w:rsidRPr="00263076">
              <w:rPr>
                <w:b w:val="0"/>
                <w:sz w:val="24"/>
                <w:szCs w:val="24"/>
              </w:rPr>
              <w:t xml:space="preserve">Ситуация 2.  </w:t>
            </w:r>
          </w:p>
          <w:p w14:paraId="7BEF1C32" w14:textId="77777777" w:rsidR="00352A2E" w:rsidRPr="00263076" w:rsidRDefault="00352A2E" w:rsidP="00352A2E">
            <w:pPr>
              <w:spacing w:after="0" w:line="240" w:lineRule="auto"/>
              <w:rPr>
                <w:b w:val="0"/>
                <w:sz w:val="24"/>
                <w:szCs w:val="24"/>
              </w:rPr>
            </w:pPr>
            <w:r w:rsidRPr="00263076">
              <w:rPr>
                <w:b w:val="0"/>
                <w:sz w:val="24"/>
                <w:szCs w:val="24"/>
              </w:rPr>
              <w:t>– Папа пришёл с работы уставший. Мама попросила Петю не шуметь и помочь накрыть на стол. Петя сказал: «Я занят, у меня игра важная». Дружеский ли это поступок? А как бы поступил настоящий семейный друг?</w:t>
            </w:r>
          </w:p>
          <w:p w14:paraId="1F19A98B" w14:textId="77777777" w:rsidR="00352A2E" w:rsidRPr="00263076" w:rsidRDefault="00352A2E" w:rsidP="00352A2E">
            <w:pPr>
              <w:spacing w:after="0" w:line="240" w:lineRule="auto"/>
              <w:rPr>
                <w:b w:val="0"/>
                <w:sz w:val="24"/>
                <w:szCs w:val="24"/>
              </w:rPr>
            </w:pPr>
            <w:r w:rsidRPr="00263076">
              <w:rPr>
                <w:b w:val="0"/>
                <w:sz w:val="24"/>
                <w:szCs w:val="24"/>
              </w:rPr>
              <w:t>(Дети: надо помочь, даже если не хочется; можно предложить папе отдохнуть, а потом поиграть вместе).</w:t>
            </w:r>
          </w:p>
          <w:p w14:paraId="368A0B3E" w14:textId="77777777" w:rsidR="00352A2E" w:rsidRPr="00263076" w:rsidRDefault="00352A2E" w:rsidP="00352A2E">
            <w:pPr>
              <w:spacing w:after="0" w:line="240" w:lineRule="auto"/>
              <w:rPr>
                <w:b w:val="0"/>
                <w:sz w:val="24"/>
                <w:szCs w:val="24"/>
              </w:rPr>
            </w:pPr>
            <w:r w:rsidRPr="00263076">
              <w:rPr>
                <w:b w:val="0"/>
                <w:sz w:val="24"/>
                <w:szCs w:val="24"/>
              </w:rPr>
              <w:t xml:space="preserve">Ситуация 3.  </w:t>
            </w:r>
          </w:p>
          <w:p w14:paraId="68DE29E1" w14:textId="77777777" w:rsidR="00352A2E" w:rsidRPr="00263076" w:rsidRDefault="00352A2E" w:rsidP="00352A2E">
            <w:pPr>
              <w:spacing w:after="0" w:line="240" w:lineRule="auto"/>
              <w:rPr>
                <w:b w:val="0"/>
                <w:sz w:val="24"/>
                <w:szCs w:val="24"/>
              </w:rPr>
            </w:pPr>
            <w:r w:rsidRPr="00263076">
              <w:rPr>
                <w:b w:val="0"/>
                <w:sz w:val="24"/>
                <w:szCs w:val="24"/>
              </w:rPr>
              <w:t>– Бабушка плохо видит и перепутала соль и сахар, когда пекла пирог. Пирог получился невкусным. Внучка Маша сказала: «Фу, гадость!» и не стала есть. Бабушка расстроилась. Как поступить по-дружески?</w:t>
            </w:r>
          </w:p>
          <w:p w14:paraId="2DF98D35" w14:textId="77777777" w:rsidR="00352A2E" w:rsidRPr="00263076" w:rsidRDefault="00352A2E" w:rsidP="00352A2E">
            <w:pPr>
              <w:spacing w:after="0" w:line="240" w:lineRule="auto"/>
              <w:rPr>
                <w:b w:val="0"/>
                <w:sz w:val="24"/>
                <w:szCs w:val="24"/>
              </w:rPr>
            </w:pPr>
            <w:r w:rsidRPr="00263076">
              <w:rPr>
                <w:b w:val="0"/>
                <w:sz w:val="24"/>
                <w:szCs w:val="24"/>
              </w:rPr>
              <w:t>(Дети: не обижать бабушку, сказать спасибо за старание, съесть кусочек или аккуратно предложить помощь в следующий раз).</w:t>
            </w:r>
          </w:p>
          <w:p w14:paraId="59AAF661" w14:textId="77777777" w:rsidR="00352A2E" w:rsidRPr="00263076" w:rsidRDefault="00352A2E" w:rsidP="00352A2E">
            <w:pPr>
              <w:spacing w:after="0" w:line="240" w:lineRule="auto"/>
              <w:rPr>
                <w:b w:val="0"/>
                <w:sz w:val="24"/>
                <w:szCs w:val="24"/>
              </w:rPr>
            </w:pPr>
            <w:r w:rsidRPr="00263076">
              <w:rPr>
                <w:b w:val="0"/>
                <w:sz w:val="24"/>
                <w:szCs w:val="24"/>
              </w:rPr>
              <w:t xml:space="preserve">Воспитатель:  </w:t>
            </w:r>
          </w:p>
          <w:p w14:paraId="0EBAD610" w14:textId="77777777" w:rsidR="00352A2E" w:rsidRPr="00263076" w:rsidRDefault="00352A2E" w:rsidP="00352A2E">
            <w:pPr>
              <w:spacing w:after="0" w:line="240" w:lineRule="auto"/>
              <w:rPr>
                <w:b w:val="0"/>
                <w:sz w:val="24"/>
                <w:szCs w:val="24"/>
              </w:rPr>
            </w:pPr>
            <w:r w:rsidRPr="00263076">
              <w:rPr>
                <w:b w:val="0"/>
                <w:sz w:val="24"/>
                <w:szCs w:val="24"/>
              </w:rPr>
              <w:t>– Дружба в семье – это когда мы бережём чувства друг друга, даже если кто-то ошибся.</w:t>
            </w:r>
          </w:p>
          <w:p w14:paraId="30B2C9BA" w14:textId="77777777" w:rsidR="00352A2E" w:rsidRPr="00263076" w:rsidRDefault="00352A2E" w:rsidP="00352A2E">
            <w:pPr>
              <w:spacing w:after="0" w:line="240" w:lineRule="auto"/>
              <w:rPr>
                <w:b w:val="0"/>
                <w:sz w:val="24"/>
                <w:szCs w:val="24"/>
              </w:rPr>
            </w:pPr>
            <w:r w:rsidRPr="00263076">
              <w:rPr>
                <w:b w:val="0"/>
                <w:sz w:val="24"/>
                <w:szCs w:val="24"/>
              </w:rPr>
              <w:t>5. Физминутка «Семейный хоровод дружбы» (1–2 мин)</w:t>
            </w:r>
          </w:p>
          <w:p w14:paraId="55F1BAF6" w14:textId="77777777" w:rsidR="00352A2E" w:rsidRPr="00263076" w:rsidRDefault="00352A2E" w:rsidP="00352A2E">
            <w:pPr>
              <w:spacing w:after="0" w:line="240" w:lineRule="auto"/>
              <w:rPr>
                <w:b w:val="0"/>
                <w:sz w:val="24"/>
                <w:szCs w:val="24"/>
              </w:rPr>
            </w:pPr>
            <w:r w:rsidRPr="00263076">
              <w:rPr>
                <w:b w:val="0"/>
                <w:sz w:val="24"/>
                <w:szCs w:val="24"/>
              </w:rPr>
              <w:t xml:space="preserve">Воспитатель:  </w:t>
            </w:r>
          </w:p>
          <w:p w14:paraId="359E59C4" w14:textId="77777777" w:rsidR="00352A2E" w:rsidRPr="00263076" w:rsidRDefault="00352A2E" w:rsidP="00352A2E">
            <w:pPr>
              <w:spacing w:after="0" w:line="240" w:lineRule="auto"/>
              <w:rPr>
                <w:b w:val="0"/>
                <w:sz w:val="24"/>
                <w:szCs w:val="24"/>
              </w:rPr>
            </w:pPr>
            <w:r w:rsidRPr="00263076">
              <w:rPr>
                <w:b w:val="0"/>
                <w:sz w:val="24"/>
                <w:szCs w:val="24"/>
              </w:rPr>
              <w:t>– Встаньте в круг. Представьте, что мы одна большая дружная семья. Повторяйте за мной слова и движения.</w:t>
            </w:r>
          </w:p>
          <w:p w14:paraId="16E68B59" w14:textId="77777777" w:rsidR="00352A2E" w:rsidRPr="00263076" w:rsidRDefault="00352A2E" w:rsidP="00352A2E">
            <w:pPr>
              <w:spacing w:after="0" w:line="240" w:lineRule="auto"/>
              <w:rPr>
                <w:b w:val="0"/>
                <w:sz w:val="24"/>
                <w:szCs w:val="24"/>
              </w:rPr>
            </w:pPr>
            <w:r w:rsidRPr="00263076">
              <w:rPr>
                <w:b w:val="0"/>
                <w:sz w:val="24"/>
                <w:szCs w:val="24"/>
              </w:rPr>
              <w:t>(Идут по кругу, взявшись за руки).</w:t>
            </w:r>
          </w:p>
          <w:p w14:paraId="257C9253" w14:textId="77777777" w:rsidR="00352A2E" w:rsidRPr="00263076" w:rsidRDefault="00352A2E" w:rsidP="00352A2E">
            <w:pPr>
              <w:spacing w:after="0" w:line="240" w:lineRule="auto"/>
              <w:rPr>
                <w:b w:val="0"/>
                <w:sz w:val="24"/>
                <w:szCs w:val="24"/>
              </w:rPr>
            </w:pPr>
            <w:r w:rsidRPr="00263076">
              <w:rPr>
                <w:b w:val="0"/>
                <w:sz w:val="24"/>
                <w:szCs w:val="24"/>
              </w:rPr>
              <w:t xml:space="preserve">– Дружит мама, дружит папа (руки вперёд, затем к груди).  </w:t>
            </w:r>
          </w:p>
          <w:p w14:paraId="37064E73" w14:textId="77777777" w:rsidR="00352A2E" w:rsidRPr="00263076" w:rsidRDefault="00352A2E" w:rsidP="00352A2E">
            <w:pPr>
              <w:spacing w:after="0" w:line="240" w:lineRule="auto"/>
              <w:rPr>
                <w:b w:val="0"/>
                <w:sz w:val="24"/>
                <w:szCs w:val="24"/>
              </w:rPr>
            </w:pPr>
            <w:r w:rsidRPr="00263076">
              <w:rPr>
                <w:b w:val="0"/>
                <w:sz w:val="24"/>
                <w:szCs w:val="24"/>
              </w:rPr>
              <w:t xml:space="preserve">– Дружит брат, дружу и я (показать на себя).  </w:t>
            </w:r>
          </w:p>
          <w:p w14:paraId="07FC5285" w14:textId="77777777" w:rsidR="00352A2E" w:rsidRPr="00263076" w:rsidRDefault="00352A2E" w:rsidP="00352A2E">
            <w:pPr>
              <w:spacing w:after="0" w:line="240" w:lineRule="auto"/>
              <w:rPr>
                <w:b w:val="0"/>
                <w:sz w:val="24"/>
                <w:szCs w:val="24"/>
              </w:rPr>
            </w:pPr>
            <w:r w:rsidRPr="00263076">
              <w:rPr>
                <w:b w:val="0"/>
                <w:sz w:val="24"/>
                <w:szCs w:val="24"/>
              </w:rPr>
              <w:t xml:space="preserve">– Вместе мы одна семья (шаг в круг, общее объятие).  </w:t>
            </w:r>
          </w:p>
          <w:p w14:paraId="75F66964" w14:textId="77777777" w:rsidR="00352A2E" w:rsidRPr="00263076" w:rsidRDefault="00352A2E" w:rsidP="00352A2E">
            <w:pPr>
              <w:spacing w:after="0" w:line="240" w:lineRule="auto"/>
              <w:rPr>
                <w:b w:val="0"/>
                <w:sz w:val="24"/>
                <w:szCs w:val="24"/>
              </w:rPr>
            </w:pPr>
            <w:r w:rsidRPr="00263076">
              <w:rPr>
                <w:b w:val="0"/>
                <w:sz w:val="24"/>
                <w:szCs w:val="24"/>
              </w:rPr>
              <w:t xml:space="preserve">– Друг за друга мы горой (поднять сцепленные руки вверх).  </w:t>
            </w:r>
          </w:p>
          <w:p w14:paraId="0936208F" w14:textId="77777777" w:rsidR="00352A2E" w:rsidRPr="00263076" w:rsidRDefault="00352A2E" w:rsidP="00352A2E">
            <w:pPr>
              <w:spacing w:after="0" w:line="240" w:lineRule="auto"/>
              <w:rPr>
                <w:b w:val="0"/>
                <w:sz w:val="24"/>
                <w:szCs w:val="24"/>
              </w:rPr>
            </w:pPr>
            <w:r w:rsidRPr="00263076">
              <w:rPr>
                <w:b w:val="0"/>
                <w:sz w:val="24"/>
                <w:szCs w:val="24"/>
              </w:rPr>
              <w:t>– В нашей семье – мир и покой (опустить руки, погладить друг друга по плечу).</w:t>
            </w:r>
          </w:p>
          <w:p w14:paraId="7C8BD1E8" w14:textId="77777777" w:rsidR="00352A2E" w:rsidRPr="00263076" w:rsidRDefault="00352A2E" w:rsidP="00352A2E">
            <w:pPr>
              <w:spacing w:after="0" w:line="240" w:lineRule="auto"/>
              <w:rPr>
                <w:b w:val="0"/>
                <w:sz w:val="24"/>
                <w:szCs w:val="24"/>
              </w:rPr>
            </w:pPr>
            <w:r w:rsidRPr="00263076">
              <w:rPr>
                <w:b w:val="0"/>
                <w:sz w:val="24"/>
                <w:szCs w:val="24"/>
              </w:rPr>
              <w:t>– Замечательно!</w:t>
            </w:r>
          </w:p>
          <w:p w14:paraId="1B00A7D2" w14:textId="77777777" w:rsidR="00352A2E" w:rsidRPr="00263076" w:rsidRDefault="00352A2E" w:rsidP="00352A2E">
            <w:pPr>
              <w:spacing w:after="0" w:line="240" w:lineRule="auto"/>
              <w:rPr>
                <w:b w:val="0"/>
                <w:sz w:val="24"/>
                <w:szCs w:val="24"/>
              </w:rPr>
            </w:pPr>
            <w:r w:rsidRPr="00263076">
              <w:rPr>
                <w:b w:val="0"/>
                <w:sz w:val="24"/>
                <w:szCs w:val="24"/>
              </w:rPr>
              <w:t>6. Итог. Круг пожеланий (2 мин)</w:t>
            </w:r>
          </w:p>
          <w:p w14:paraId="0332E48E" w14:textId="77777777" w:rsidR="00352A2E" w:rsidRPr="00263076" w:rsidRDefault="00352A2E" w:rsidP="00352A2E">
            <w:pPr>
              <w:spacing w:after="0" w:line="240" w:lineRule="auto"/>
              <w:rPr>
                <w:b w:val="0"/>
                <w:sz w:val="24"/>
                <w:szCs w:val="24"/>
              </w:rPr>
            </w:pPr>
            <w:r w:rsidRPr="00263076">
              <w:rPr>
                <w:b w:val="0"/>
                <w:sz w:val="24"/>
                <w:szCs w:val="24"/>
              </w:rPr>
              <w:t xml:space="preserve">Воспитатель:  </w:t>
            </w:r>
          </w:p>
          <w:p w14:paraId="5276D714" w14:textId="77777777" w:rsidR="00352A2E" w:rsidRPr="00263076" w:rsidRDefault="00352A2E" w:rsidP="00352A2E">
            <w:pPr>
              <w:spacing w:after="0" w:line="240" w:lineRule="auto"/>
              <w:rPr>
                <w:b w:val="0"/>
                <w:sz w:val="24"/>
                <w:szCs w:val="24"/>
              </w:rPr>
            </w:pPr>
            <w:r w:rsidRPr="00263076">
              <w:rPr>
                <w:b w:val="0"/>
                <w:sz w:val="24"/>
                <w:szCs w:val="24"/>
              </w:rPr>
              <w:t>– Так что же такое дружба в семье? Давайте вместе выведем правило.</w:t>
            </w:r>
          </w:p>
          <w:p w14:paraId="3425FCA6" w14:textId="77777777" w:rsidR="00352A2E" w:rsidRPr="00263076" w:rsidRDefault="00352A2E" w:rsidP="00352A2E">
            <w:pPr>
              <w:spacing w:after="0" w:line="240" w:lineRule="auto"/>
              <w:rPr>
                <w:b w:val="0"/>
                <w:sz w:val="24"/>
                <w:szCs w:val="24"/>
              </w:rPr>
            </w:pPr>
            <w:r w:rsidRPr="00263076">
              <w:rPr>
                <w:b w:val="0"/>
                <w:sz w:val="24"/>
                <w:szCs w:val="24"/>
              </w:rPr>
              <w:t>(Дети помогают сформулировать, воспитатель обобщает).</w:t>
            </w:r>
          </w:p>
          <w:p w14:paraId="305A49BE" w14:textId="77777777" w:rsidR="00352A2E" w:rsidRPr="00263076" w:rsidRDefault="00352A2E" w:rsidP="00352A2E">
            <w:pPr>
              <w:spacing w:after="0" w:line="240" w:lineRule="auto"/>
              <w:rPr>
                <w:b w:val="0"/>
                <w:sz w:val="24"/>
                <w:szCs w:val="24"/>
              </w:rPr>
            </w:pPr>
            <w:r w:rsidRPr="00263076">
              <w:rPr>
                <w:b w:val="0"/>
                <w:sz w:val="24"/>
                <w:szCs w:val="24"/>
              </w:rPr>
              <w:t xml:space="preserve">Дружба в семье – это:  </w:t>
            </w:r>
          </w:p>
          <w:p w14:paraId="12CBC4E9" w14:textId="77777777" w:rsidR="00352A2E" w:rsidRPr="00263076" w:rsidRDefault="00352A2E" w:rsidP="00352A2E">
            <w:pPr>
              <w:spacing w:after="0" w:line="240" w:lineRule="auto"/>
              <w:rPr>
                <w:b w:val="0"/>
                <w:sz w:val="24"/>
                <w:szCs w:val="24"/>
              </w:rPr>
            </w:pPr>
            <w:r w:rsidRPr="00263076">
              <w:rPr>
                <w:b w:val="0"/>
                <w:sz w:val="24"/>
                <w:szCs w:val="24"/>
              </w:rPr>
              <w:t xml:space="preserve">- Когда слушаем друг друга и договариваемся.  </w:t>
            </w:r>
          </w:p>
          <w:p w14:paraId="2E4DCBAE" w14:textId="77777777" w:rsidR="00352A2E" w:rsidRPr="00263076" w:rsidRDefault="00352A2E" w:rsidP="00352A2E">
            <w:pPr>
              <w:spacing w:after="0" w:line="240" w:lineRule="auto"/>
              <w:rPr>
                <w:b w:val="0"/>
                <w:sz w:val="24"/>
                <w:szCs w:val="24"/>
              </w:rPr>
            </w:pPr>
            <w:r w:rsidRPr="00263076">
              <w:rPr>
                <w:b w:val="0"/>
                <w:sz w:val="24"/>
                <w:szCs w:val="24"/>
              </w:rPr>
              <w:t xml:space="preserve">- Когда помогаем без напоминаний.  </w:t>
            </w:r>
          </w:p>
          <w:p w14:paraId="798B8C0D" w14:textId="77777777" w:rsidR="00352A2E" w:rsidRPr="00263076" w:rsidRDefault="00352A2E" w:rsidP="00352A2E">
            <w:pPr>
              <w:spacing w:after="0" w:line="240" w:lineRule="auto"/>
              <w:rPr>
                <w:b w:val="0"/>
                <w:sz w:val="24"/>
                <w:szCs w:val="24"/>
              </w:rPr>
            </w:pPr>
            <w:r w:rsidRPr="00263076">
              <w:rPr>
                <w:b w:val="0"/>
                <w:sz w:val="24"/>
                <w:szCs w:val="24"/>
              </w:rPr>
              <w:t xml:space="preserve">- Когда говорим правду, даже если она горькая.  </w:t>
            </w:r>
          </w:p>
          <w:p w14:paraId="7988D79D" w14:textId="77777777" w:rsidR="00352A2E" w:rsidRPr="00263076" w:rsidRDefault="00352A2E" w:rsidP="00352A2E">
            <w:pPr>
              <w:spacing w:after="0" w:line="240" w:lineRule="auto"/>
              <w:rPr>
                <w:b w:val="0"/>
                <w:sz w:val="24"/>
                <w:szCs w:val="24"/>
              </w:rPr>
            </w:pPr>
            <w:r w:rsidRPr="00263076">
              <w:rPr>
                <w:b w:val="0"/>
                <w:sz w:val="24"/>
                <w:szCs w:val="24"/>
              </w:rPr>
              <w:t xml:space="preserve">- Когда умеем просить прощения и прощать.  </w:t>
            </w:r>
          </w:p>
          <w:p w14:paraId="11C49CD9" w14:textId="77777777" w:rsidR="00352A2E" w:rsidRPr="00263076" w:rsidRDefault="00352A2E" w:rsidP="00352A2E">
            <w:pPr>
              <w:spacing w:after="0" w:line="240" w:lineRule="auto"/>
              <w:rPr>
                <w:b w:val="0"/>
                <w:sz w:val="24"/>
                <w:szCs w:val="24"/>
              </w:rPr>
            </w:pPr>
            <w:r w:rsidRPr="00263076">
              <w:rPr>
                <w:b w:val="0"/>
                <w:sz w:val="24"/>
                <w:szCs w:val="24"/>
              </w:rPr>
              <w:t xml:space="preserve">- Когда радуемся успехам друг друга.  </w:t>
            </w:r>
          </w:p>
          <w:p w14:paraId="3EC1D938" w14:textId="77777777" w:rsidR="00352A2E" w:rsidRPr="00263076" w:rsidRDefault="00352A2E" w:rsidP="00352A2E">
            <w:pPr>
              <w:spacing w:after="0" w:line="240" w:lineRule="auto"/>
              <w:rPr>
                <w:b w:val="0"/>
                <w:sz w:val="24"/>
                <w:szCs w:val="24"/>
              </w:rPr>
            </w:pPr>
            <w:r w:rsidRPr="00263076">
              <w:rPr>
                <w:b w:val="0"/>
                <w:sz w:val="24"/>
                <w:szCs w:val="24"/>
              </w:rPr>
              <w:t>- Когда вместе проводим время и уважаем интересы каждого.</w:t>
            </w:r>
          </w:p>
          <w:p w14:paraId="2DB70F83" w14:textId="77777777" w:rsidR="00352A2E" w:rsidRPr="00263076" w:rsidRDefault="00352A2E" w:rsidP="00352A2E">
            <w:pPr>
              <w:spacing w:after="0" w:line="240" w:lineRule="auto"/>
              <w:rPr>
                <w:b w:val="0"/>
                <w:sz w:val="24"/>
                <w:szCs w:val="24"/>
              </w:rPr>
            </w:pPr>
            <w:r w:rsidRPr="00263076">
              <w:rPr>
                <w:b w:val="0"/>
                <w:sz w:val="24"/>
                <w:szCs w:val="24"/>
              </w:rPr>
              <w:t xml:space="preserve">Воспитатель:  </w:t>
            </w:r>
          </w:p>
          <w:p w14:paraId="62DAEA15" w14:textId="77777777" w:rsidR="00352A2E" w:rsidRPr="00263076" w:rsidRDefault="00352A2E" w:rsidP="00352A2E">
            <w:pPr>
              <w:spacing w:after="0" w:line="240" w:lineRule="auto"/>
              <w:rPr>
                <w:b w:val="0"/>
                <w:sz w:val="24"/>
                <w:szCs w:val="24"/>
              </w:rPr>
            </w:pPr>
            <w:r w:rsidRPr="00263076">
              <w:rPr>
                <w:b w:val="0"/>
                <w:sz w:val="24"/>
                <w:szCs w:val="24"/>
              </w:rPr>
              <w:t>– Ребята, давайте сейчас каждый скажет своему соседу по кругу (или всем) одно пожелание, чтобы его семья стала ещё дружнее.</w:t>
            </w:r>
          </w:p>
          <w:p w14:paraId="03530B23" w14:textId="77777777" w:rsidR="00352A2E" w:rsidRPr="00263076" w:rsidRDefault="00352A2E" w:rsidP="00352A2E">
            <w:pPr>
              <w:spacing w:after="0" w:line="240" w:lineRule="auto"/>
              <w:rPr>
                <w:b w:val="0"/>
                <w:sz w:val="24"/>
                <w:szCs w:val="24"/>
              </w:rPr>
            </w:pPr>
            <w:r w:rsidRPr="00263076">
              <w:rPr>
                <w:b w:val="0"/>
                <w:sz w:val="24"/>
                <w:szCs w:val="24"/>
              </w:rPr>
              <w:t xml:space="preserve">(Дети передают мяч или сердечко и говорят:)  </w:t>
            </w:r>
          </w:p>
          <w:p w14:paraId="23DEF996" w14:textId="77777777" w:rsidR="00352A2E" w:rsidRPr="00263076" w:rsidRDefault="00352A2E" w:rsidP="00352A2E">
            <w:pPr>
              <w:spacing w:after="0" w:line="240" w:lineRule="auto"/>
              <w:rPr>
                <w:b w:val="0"/>
                <w:sz w:val="24"/>
                <w:szCs w:val="24"/>
              </w:rPr>
            </w:pPr>
            <w:r w:rsidRPr="00263076">
              <w:rPr>
                <w:b w:val="0"/>
                <w:sz w:val="24"/>
                <w:szCs w:val="24"/>
              </w:rPr>
              <w:lastRenderedPageBreak/>
              <w:t>– «Желаю вам всегда мириться», «Желаю, чтобы вы вместе ужинали», «Желаю, чтобы вы не ссорились из-за пустяков», «Желаю, чтобы мама и папа были вашими лучшими друзьями».</w:t>
            </w:r>
          </w:p>
          <w:p w14:paraId="3C19A7FE" w14:textId="77777777" w:rsidR="00352A2E" w:rsidRPr="00263076" w:rsidRDefault="00352A2E" w:rsidP="00352A2E">
            <w:pPr>
              <w:spacing w:after="0" w:line="240" w:lineRule="auto"/>
              <w:rPr>
                <w:b w:val="0"/>
                <w:sz w:val="24"/>
                <w:szCs w:val="24"/>
              </w:rPr>
            </w:pPr>
            <w:r w:rsidRPr="00263076">
              <w:rPr>
                <w:b w:val="0"/>
                <w:sz w:val="24"/>
                <w:szCs w:val="24"/>
              </w:rPr>
              <w:t xml:space="preserve">Воспитатель:  </w:t>
            </w:r>
          </w:p>
          <w:p w14:paraId="3F4E841B" w14:textId="77777777" w:rsidR="00352A2E" w:rsidRPr="00263076" w:rsidRDefault="00352A2E" w:rsidP="00352A2E">
            <w:pPr>
              <w:spacing w:after="0" w:line="240" w:lineRule="auto"/>
              <w:rPr>
                <w:b w:val="0"/>
                <w:sz w:val="24"/>
                <w:szCs w:val="24"/>
              </w:rPr>
            </w:pPr>
            <w:r w:rsidRPr="00263076">
              <w:rPr>
                <w:b w:val="0"/>
                <w:sz w:val="24"/>
                <w:szCs w:val="24"/>
              </w:rPr>
              <w:t>– Спасибо за ваши тёплые слова. Запомните: дружба начинается с маленького шага – улыбки, помощи, доброго слова. Сделайте сегодня дома этот шаг к своей семье. А мы с вами тоже дружная группа, почти как семья. Давайте похлопаем друг другу!</w:t>
            </w:r>
          </w:p>
          <w:p w14:paraId="422EC890" w14:textId="77777777" w:rsidR="00352A2E" w:rsidRPr="00263076" w:rsidRDefault="00352A2E" w:rsidP="00352A2E">
            <w:pPr>
              <w:spacing w:after="0" w:line="240" w:lineRule="auto"/>
              <w:rPr>
                <w:b w:val="0"/>
                <w:sz w:val="24"/>
                <w:szCs w:val="24"/>
              </w:rPr>
            </w:pPr>
            <w:r w:rsidRPr="00263076">
              <w:rPr>
                <w:b w:val="0"/>
                <w:sz w:val="24"/>
                <w:szCs w:val="24"/>
              </w:rPr>
              <w:t>Дополнительные материалы</w:t>
            </w:r>
          </w:p>
          <w:p w14:paraId="17D12477" w14:textId="77777777" w:rsidR="00352A2E" w:rsidRPr="00263076" w:rsidRDefault="00352A2E" w:rsidP="00352A2E">
            <w:pPr>
              <w:spacing w:after="0" w:line="240" w:lineRule="auto"/>
              <w:rPr>
                <w:b w:val="0"/>
                <w:sz w:val="24"/>
                <w:szCs w:val="24"/>
              </w:rPr>
            </w:pPr>
            <w:r w:rsidRPr="00263076">
              <w:rPr>
                <w:b w:val="0"/>
                <w:sz w:val="24"/>
                <w:szCs w:val="24"/>
              </w:rPr>
              <w:t xml:space="preserve">- Книги для чтения по теме:  </w:t>
            </w:r>
          </w:p>
          <w:p w14:paraId="4D70AF23" w14:textId="77777777" w:rsidR="00352A2E" w:rsidRPr="00263076" w:rsidRDefault="00352A2E" w:rsidP="00352A2E">
            <w:pPr>
              <w:spacing w:after="0" w:line="240" w:lineRule="auto"/>
              <w:rPr>
                <w:b w:val="0"/>
                <w:sz w:val="24"/>
                <w:szCs w:val="24"/>
              </w:rPr>
            </w:pPr>
            <w:r w:rsidRPr="00263076">
              <w:rPr>
                <w:b w:val="0"/>
                <w:sz w:val="24"/>
                <w:szCs w:val="24"/>
              </w:rPr>
              <w:t xml:space="preserve">  - В. Осеева «Волшебное слово» (о вежливости в семье)  </w:t>
            </w:r>
          </w:p>
          <w:p w14:paraId="76FBBD9C" w14:textId="77777777" w:rsidR="00352A2E" w:rsidRPr="00263076" w:rsidRDefault="00352A2E" w:rsidP="00352A2E">
            <w:pPr>
              <w:spacing w:after="0" w:line="240" w:lineRule="auto"/>
              <w:rPr>
                <w:b w:val="0"/>
                <w:sz w:val="24"/>
                <w:szCs w:val="24"/>
              </w:rPr>
            </w:pPr>
            <w:r w:rsidRPr="00263076">
              <w:rPr>
                <w:b w:val="0"/>
                <w:sz w:val="24"/>
                <w:szCs w:val="24"/>
              </w:rPr>
              <w:t xml:space="preserve">  - Н. Носов «Огурцы» (о честности перед родителями)  </w:t>
            </w:r>
          </w:p>
          <w:p w14:paraId="32A5F917" w14:textId="77777777" w:rsidR="00352A2E" w:rsidRPr="00263076" w:rsidRDefault="00352A2E" w:rsidP="00352A2E">
            <w:pPr>
              <w:spacing w:after="0" w:line="240" w:lineRule="auto"/>
              <w:rPr>
                <w:b w:val="0"/>
                <w:sz w:val="24"/>
                <w:szCs w:val="24"/>
              </w:rPr>
            </w:pPr>
            <w:r w:rsidRPr="00263076">
              <w:rPr>
                <w:b w:val="0"/>
                <w:sz w:val="24"/>
                <w:szCs w:val="24"/>
              </w:rPr>
              <w:t xml:space="preserve">  - Л. Толстой «Старый дед и внучек» (об уважении к старшим)  </w:t>
            </w:r>
          </w:p>
          <w:p w14:paraId="2451C518" w14:textId="77777777" w:rsidR="00352A2E" w:rsidRPr="00263076" w:rsidRDefault="00352A2E" w:rsidP="00352A2E">
            <w:pPr>
              <w:spacing w:after="0" w:line="240" w:lineRule="auto"/>
              <w:rPr>
                <w:b w:val="0"/>
                <w:sz w:val="24"/>
                <w:szCs w:val="24"/>
              </w:rPr>
            </w:pPr>
            <w:r w:rsidRPr="00263076">
              <w:rPr>
                <w:b w:val="0"/>
                <w:sz w:val="24"/>
                <w:szCs w:val="24"/>
              </w:rPr>
              <w:t xml:space="preserve">  - А. Барто «Помощница» (о желании помогать)</w:t>
            </w:r>
          </w:p>
          <w:p w14:paraId="7002E61C" w14:textId="77777777" w:rsidR="00352A2E" w:rsidRPr="00263076" w:rsidRDefault="00352A2E" w:rsidP="00352A2E">
            <w:pPr>
              <w:spacing w:after="0" w:line="240" w:lineRule="auto"/>
              <w:rPr>
                <w:b w:val="0"/>
                <w:sz w:val="24"/>
                <w:szCs w:val="24"/>
              </w:rPr>
            </w:pPr>
            <w:r w:rsidRPr="00263076">
              <w:rPr>
                <w:b w:val="0"/>
                <w:sz w:val="24"/>
                <w:szCs w:val="24"/>
              </w:rPr>
              <w:t xml:space="preserve">- Пословицы для обсуждения:  </w:t>
            </w:r>
          </w:p>
          <w:p w14:paraId="3A42A972" w14:textId="77777777" w:rsidR="00352A2E" w:rsidRPr="00263076" w:rsidRDefault="00352A2E" w:rsidP="00352A2E">
            <w:pPr>
              <w:spacing w:after="0" w:line="240" w:lineRule="auto"/>
              <w:rPr>
                <w:b w:val="0"/>
                <w:sz w:val="24"/>
                <w:szCs w:val="24"/>
              </w:rPr>
            </w:pPr>
            <w:r w:rsidRPr="00263076">
              <w:rPr>
                <w:b w:val="0"/>
                <w:sz w:val="24"/>
                <w:szCs w:val="24"/>
              </w:rPr>
              <w:t xml:space="preserve">  - «Где дружба и совет, там и свет» (о семье)  </w:t>
            </w:r>
          </w:p>
          <w:p w14:paraId="2A6B5C32" w14:textId="77777777" w:rsidR="00352A2E" w:rsidRPr="00263076" w:rsidRDefault="00352A2E" w:rsidP="00352A2E">
            <w:pPr>
              <w:spacing w:after="0" w:line="240" w:lineRule="auto"/>
              <w:rPr>
                <w:b w:val="0"/>
                <w:sz w:val="24"/>
                <w:szCs w:val="24"/>
              </w:rPr>
            </w:pPr>
            <w:r w:rsidRPr="00263076">
              <w:rPr>
                <w:b w:val="0"/>
                <w:sz w:val="24"/>
                <w:szCs w:val="24"/>
              </w:rPr>
              <w:t xml:space="preserve">  - «Дружная семья и землю превращает в золото»  </w:t>
            </w:r>
          </w:p>
          <w:p w14:paraId="73BCC593" w14:textId="77777777" w:rsidR="00352A2E" w:rsidRPr="00263076" w:rsidRDefault="00352A2E" w:rsidP="00352A2E">
            <w:pPr>
              <w:spacing w:after="0" w:line="240" w:lineRule="auto"/>
              <w:rPr>
                <w:b w:val="0"/>
                <w:sz w:val="24"/>
                <w:szCs w:val="24"/>
              </w:rPr>
            </w:pPr>
            <w:r w:rsidRPr="00263076">
              <w:rPr>
                <w:b w:val="0"/>
                <w:sz w:val="24"/>
                <w:szCs w:val="24"/>
              </w:rPr>
              <w:t xml:space="preserve">  - «Вся семья вместе, так и душа на месте»</w:t>
            </w:r>
          </w:p>
          <w:p w14:paraId="2BF48952" w14:textId="77777777" w:rsidR="00352A2E" w:rsidRPr="00263076" w:rsidRDefault="00352A2E" w:rsidP="00352A2E">
            <w:pPr>
              <w:spacing w:after="0" w:line="240" w:lineRule="auto"/>
              <w:rPr>
                <w:b w:val="0"/>
                <w:sz w:val="24"/>
                <w:szCs w:val="24"/>
              </w:rPr>
            </w:pPr>
            <w:r w:rsidRPr="00263076">
              <w:rPr>
                <w:b w:val="0"/>
                <w:sz w:val="24"/>
                <w:szCs w:val="24"/>
              </w:rPr>
              <w:t xml:space="preserve">- Памятка для родителей:  </w:t>
            </w:r>
          </w:p>
          <w:p w14:paraId="77AEE47C" w14:textId="5F44DE70" w:rsidR="00F842D4" w:rsidRPr="00263076" w:rsidRDefault="00352A2E" w:rsidP="00352A2E">
            <w:pPr>
              <w:spacing w:after="0" w:line="240" w:lineRule="auto"/>
              <w:rPr>
                <w:b w:val="0"/>
                <w:sz w:val="24"/>
                <w:szCs w:val="24"/>
              </w:rPr>
            </w:pPr>
            <w:r w:rsidRPr="00263076">
              <w:rPr>
                <w:b w:val="0"/>
                <w:sz w:val="24"/>
                <w:szCs w:val="24"/>
              </w:rPr>
              <w:t xml:space="preserve">  «Сегодня ваш ребёнок узнал, что в семье тоже возможна настоящая дружба. Старайтесь быть для ребёнка не только родителями, но и друзьями: слушайте, не перебивая, не высмеивайте его страхи, будьте честными, проводите время вместе. Обсудите дома, что каждый из членов семьи может сделать для укрепления семейной дружбы».</w:t>
            </w:r>
          </w:p>
        </w:tc>
      </w:tr>
      <w:tr w:rsidR="00370576" w:rsidRPr="00263076" w14:paraId="1C48D337" w14:textId="77777777" w:rsidTr="008F18DF">
        <w:trPr>
          <w:cantSplit/>
          <w:trHeight w:val="1134"/>
        </w:trPr>
        <w:tc>
          <w:tcPr>
            <w:tcW w:w="1129" w:type="dxa"/>
            <w:vMerge w:val="restart"/>
            <w:textDirection w:val="btLr"/>
          </w:tcPr>
          <w:p w14:paraId="548F993F" w14:textId="77777777" w:rsidR="00370576" w:rsidRPr="00263076" w:rsidRDefault="00370576" w:rsidP="00370576">
            <w:pPr>
              <w:spacing w:after="0" w:line="240" w:lineRule="auto"/>
              <w:ind w:left="113" w:right="113"/>
              <w:jc w:val="center"/>
              <w:rPr>
                <w:b w:val="0"/>
                <w:sz w:val="24"/>
                <w:szCs w:val="24"/>
              </w:rPr>
            </w:pPr>
            <w:r w:rsidRPr="00263076">
              <w:rPr>
                <w:b w:val="0"/>
                <w:sz w:val="24"/>
                <w:szCs w:val="24"/>
              </w:rPr>
              <w:lastRenderedPageBreak/>
              <w:t>Вторник</w:t>
            </w:r>
          </w:p>
        </w:tc>
        <w:tc>
          <w:tcPr>
            <w:tcW w:w="1701" w:type="dxa"/>
            <w:textDirection w:val="btLr"/>
          </w:tcPr>
          <w:p w14:paraId="23F6DEC1" w14:textId="463D540E" w:rsidR="00370576" w:rsidRPr="00263076" w:rsidRDefault="000264D0" w:rsidP="00370576">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2049" w:type="dxa"/>
          </w:tcPr>
          <w:p w14:paraId="0990520C" w14:textId="429AB4F4" w:rsidR="00162912" w:rsidRPr="00263076" w:rsidRDefault="00421777" w:rsidP="00162912">
            <w:pPr>
              <w:spacing w:after="0" w:line="240" w:lineRule="auto"/>
              <w:rPr>
                <w:b w:val="0"/>
                <w:sz w:val="24"/>
                <w:szCs w:val="24"/>
              </w:rPr>
            </w:pPr>
            <w:r w:rsidRPr="00263076">
              <w:rPr>
                <w:b w:val="0"/>
                <w:sz w:val="24"/>
                <w:szCs w:val="24"/>
              </w:rPr>
              <w:t>«Мои родители работают на «Скорой помощи»»</w:t>
            </w:r>
          </w:p>
          <w:p w14:paraId="14AB3052" w14:textId="77777777" w:rsidR="00421777" w:rsidRPr="00263076" w:rsidRDefault="00421777" w:rsidP="00421777">
            <w:pPr>
              <w:spacing w:after="0" w:line="240" w:lineRule="auto"/>
              <w:rPr>
                <w:b w:val="0"/>
                <w:sz w:val="24"/>
                <w:szCs w:val="24"/>
              </w:rPr>
            </w:pPr>
            <w:r w:rsidRPr="00263076">
              <w:rPr>
                <w:b w:val="0"/>
                <w:sz w:val="24"/>
                <w:szCs w:val="24"/>
              </w:rPr>
              <w:t>2. Игра-драматизация: «Звонок от бабушки»</w:t>
            </w:r>
          </w:p>
          <w:p w14:paraId="0CE7B297" w14:textId="40B3A874" w:rsidR="00DC4044" w:rsidRPr="00263076" w:rsidRDefault="00DC4044" w:rsidP="00DC4044">
            <w:pPr>
              <w:spacing w:after="0" w:line="240" w:lineRule="auto"/>
              <w:rPr>
                <w:b w:val="0"/>
                <w:sz w:val="24"/>
                <w:szCs w:val="24"/>
              </w:rPr>
            </w:pPr>
            <w:r w:rsidRPr="00263076">
              <w:rPr>
                <w:b w:val="0"/>
                <w:sz w:val="24"/>
                <w:szCs w:val="24"/>
              </w:rPr>
              <w:t>Цель</w:t>
            </w:r>
          </w:p>
          <w:p w14:paraId="2FBB0873" w14:textId="77777777" w:rsidR="00DC4044" w:rsidRPr="00263076" w:rsidRDefault="00DC4044" w:rsidP="00DC4044">
            <w:pPr>
              <w:spacing w:after="0" w:line="240" w:lineRule="auto"/>
              <w:rPr>
                <w:b w:val="0"/>
                <w:sz w:val="24"/>
                <w:szCs w:val="24"/>
              </w:rPr>
            </w:pPr>
            <w:r w:rsidRPr="00263076">
              <w:rPr>
                <w:b w:val="0"/>
                <w:sz w:val="24"/>
                <w:szCs w:val="24"/>
              </w:rPr>
              <w:t>Обучить детей алгоритму вызова экстренной службы, воспитать ответственное и заботливое отношение к старшим членам семьи, укрепить чувство уверенности в собственных действиях в неожиданной ситуации.</w:t>
            </w:r>
          </w:p>
          <w:p w14:paraId="6EF7D5D9" w14:textId="549560F5" w:rsidR="00DC4044" w:rsidRPr="00263076" w:rsidRDefault="00DC4044" w:rsidP="00DC4044">
            <w:pPr>
              <w:spacing w:after="0" w:line="240" w:lineRule="auto"/>
              <w:rPr>
                <w:b w:val="0"/>
                <w:sz w:val="24"/>
                <w:szCs w:val="24"/>
              </w:rPr>
            </w:pPr>
            <w:r w:rsidRPr="00263076">
              <w:rPr>
                <w:b w:val="0"/>
                <w:sz w:val="24"/>
                <w:szCs w:val="24"/>
              </w:rPr>
              <w:t>Задачи</w:t>
            </w:r>
          </w:p>
          <w:p w14:paraId="34D3E6A3" w14:textId="77777777" w:rsidR="00DC4044" w:rsidRPr="00263076" w:rsidRDefault="00DC4044" w:rsidP="00DC4044">
            <w:pPr>
              <w:spacing w:after="0" w:line="240" w:lineRule="auto"/>
              <w:rPr>
                <w:b w:val="0"/>
                <w:sz w:val="24"/>
                <w:szCs w:val="24"/>
              </w:rPr>
            </w:pPr>
            <w:r w:rsidRPr="00263076">
              <w:rPr>
                <w:b w:val="0"/>
                <w:sz w:val="24"/>
                <w:szCs w:val="24"/>
              </w:rPr>
              <w:t>- Закрепить знание номера «103» (или «112»).</w:t>
            </w:r>
          </w:p>
          <w:p w14:paraId="4043B7FB" w14:textId="77777777" w:rsidR="00DC4044" w:rsidRPr="00263076" w:rsidRDefault="00DC4044" w:rsidP="00DC4044">
            <w:pPr>
              <w:spacing w:after="0" w:line="240" w:lineRule="auto"/>
              <w:rPr>
                <w:b w:val="0"/>
                <w:sz w:val="24"/>
                <w:szCs w:val="24"/>
              </w:rPr>
            </w:pPr>
            <w:r w:rsidRPr="00263076">
              <w:rPr>
                <w:b w:val="0"/>
                <w:sz w:val="24"/>
                <w:szCs w:val="24"/>
              </w:rPr>
              <w:t>- Учить называть адрес, имя, возраст, жалобы чётко и спокойно.</w:t>
            </w:r>
          </w:p>
          <w:p w14:paraId="00F5FDF1" w14:textId="77777777" w:rsidR="00DC4044" w:rsidRPr="00263076" w:rsidRDefault="00DC4044" w:rsidP="00DC4044">
            <w:pPr>
              <w:spacing w:after="0" w:line="240" w:lineRule="auto"/>
              <w:rPr>
                <w:b w:val="0"/>
                <w:sz w:val="24"/>
                <w:szCs w:val="24"/>
              </w:rPr>
            </w:pPr>
            <w:r w:rsidRPr="00263076">
              <w:rPr>
                <w:b w:val="0"/>
                <w:sz w:val="24"/>
                <w:szCs w:val="24"/>
              </w:rPr>
              <w:t>- Формировать навык оказания элементарной поддержки до приезда врачей.</w:t>
            </w:r>
          </w:p>
          <w:p w14:paraId="781BAD49" w14:textId="77777777" w:rsidR="00DC4044" w:rsidRPr="00263076" w:rsidRDefault="00DC4044" w:rsidP="00DC4044">
            <w:pPr>
              <w:spacing w:after="0" w:line="240" w:lineRule="auto"/>
              <w:rPr>
                <w:b w:val="0"/>
                <w:sz w:val="24"/>
                <w:szCs w:val="24"/>
              </w:rPr>
            </w:pPr>
            <w:r w:rsidRPr="00263076">
              <w:rPr>
                <w:b w:val="0"/>
                <w:sz w:val="24"/>
                <w:szCs w:val="24"/>
              </w:rPr>
              <w:t>- Развивать диалогическую речь и умение действовать в команде.</w:t>
            </w:r>
          </w:p>
          <w:p w14:paraId="4F67817F" w14:textId="67B198AF" w:rsidR="00DC4044" w:rsidRPr="00263076" w:rsidRDefault="00DC4044" w:rsidP="00DC4044">
            <w:pPr>
              <w:spacing w:after="0" w:line="240" w:lineRule="auto"/>
              <w:rPr>
                <w:b w:val="0"/>
                <w:sz w:val="24"/>
                <w:szCs w:val="24"/>
              </w:rPr>
            </w:pPr>
            <w:r w:rsidRPr="00263076">
              <w:rPr>
                <w:b w:val="0"/>
                <w:sz w:val="24"/>
                <w:szCs w:val="24"/>
              </w:rPr>
              <w:t>Персонажи (все дети)</w:t>
            </w:r>
          </w:p>
          <w:p w14:paraId="50DFBF5A" w14:textId="7059CBF8" w:rsidR="00DC4044" w:rsidRPr="00263076" w:rsidRDefault="00DC4044" w:rsidP="00DC4044">
            <w:pPr>
              <w:spacing w:after="0" w:line="240" w:lineRule="auto"/>
              <w:rPr>
                <w:b w:val="0"/>
                <w:sz w:val="24"/>
                <w:szCs w:val="24"/>
              </w:rPr>
            </w:pPr>
            <w:r w:rsidRPr="00263076">
              <w:rPr>
                <w:b w:val="0"/>
                <w:sz w:val="24"/>
                <w:szCs w:val="24"/>
              </w:rPr>
              <w:t>- Внук / внучка (1–2 ребёнка) — главные действующие лица.</w:t>
            </w:r>
          </w:p>
          <w:p w14:paraId="32BCADD9" w14:textId="358DCE39" w:rsidR="00DC4044" w:rsidRPr="00263076" w:rsidRDefault="00DC4044" w:rsidP="00DC4044">
            <w:pPr>
              <w:spacing w:after="0" w:line="240" w:lineRule="auto"/>
              <w:rPr>
                <w:b w:val="0"/>
                <w:sz w:val="24"/>
                <w:szCs w:val="24"/>
              </w:rPr>
            </w:pPr>
            <w:r w:rsidRPr="00263076">
              <w:rPr>
                <w:b w:val="0"/>
                <w:sz w:val="24"/>
                <w:szCs w:val="24"/>
              </w:rPr>
              <w:t>- Мама и папа (2 ребёнка) — родители-фельдшеры, находятся на работе. Их можно обозначить «голосами по телефону» или они играют краткий эпизод в начале.</w:t>
            </w:r>
          </w:p>
          <w:p w14:paraId="0B66229F" w14:textId="7EE0273E" w:rsidR="00DC4044" w:rsidRPr="00263076" w:rsidRDefault="00DC4044" w:rsidP="00DC4044">
            <w:pPr>
              <w:spacing w:after="0" w:line="240" w:lineRule="auto"/>
              <w:rPr>
                <w:b w:val="0"/>
                <w:sz w:val="24"/>
                <w:szCs w:val="24"/>
              </w:rPr>
            </w:pPr>
            <w:r w:rsidRPr="00263076">
              <w:rPr>
                <w:b w:val="0"/>
                <w:sz w:val="24"/>
                <w:szCs w:val="24"/>
              </w:rPr>
              <w:t>- Диспетчер «Скорой помощи» (1 ребёнок) — принимает вызов.</w:t>
            </w:r>
          </w:p>
          <w:p w14:paraId="684AD77F" w14:textId="64381D3D" w:rsidR="00DC4044" w:rsidRPr="00263076" w:rsidRDefault="00DC4044" w:rsidP="00DC4044">
            <w:pPr>
              <w:spacing w:after="0" w:line="240" w:lineRule="auto"/>
              <w:rPr>
                <w:b w:val="0"/>
                <w:sz w:val="24"/>
                <w:szCs w:val="24"/>
              </w:rPr>
            </w:pPr>
            <w:r w:rsidRPr="00263076">
              <w:rPr>
                <w:b w:val="0"/>
                <w:sz w:val="24"/>
                <w:szCs w:val="24"/>
              </w:rPr>
              <w:t>- Бабушка (ребёнок старшей группы или воспитатель) — сначала «звонит» по телефону, затем её роль переходит в «ожидание помощи».</w:t>
            </w:r>
          </w:p>
          <w:p w14:paraId="3EAAA8FC" w14:textId="789A211F" w:rsidR="00DC4044" w:rsidRPr="00263076" w:rsidRDefault="00DC4044" w:rsidP="00DC4044">
            <w:pPr>
              <w:spacing w:after="0" w:line="240" w:lineRule="auto"/>
              <w:rPr>
                <w:b w:val="0"/>
                <w:sz w:val="24"/>
                <w:szCs w:val="24"/>
              </w:rPr>
            </w:pPr>
            <w:r w:rsidRPr="00263076">
              <w:rPr>
                <w:b w:val="0"/>
                <w:sz w:val="24"/>
                <w:szCs w:val="24"/>
              </w:rPr>
              <w:t>Если детей больше, можно добавить соседей, которые приходят помочь, или второго внука, который поддерживает бабушку.</w:t>
            </w:r>
          </w:p>
          <w:p w14:paraId="06885E88" w14:textId="1836F749" w:rsidR="00DC4044" w:rsidRPr="00263076" w:rsidRDefault="00DC4044" w:rsidP="00DC4044">
            <w:pPr>
              <w:spacing w:after="0" w:line="240" w:lineRule="auto"/>
              <w:rPr>
                <w:b w:val="0"/>
                <w:sz w:val="24"/>
                <w:szCs w:val="24"/>
              </w:rPr>
            </w:pPr>
            <w:r w:rsidRPr="00263076">
              <w:rPr>
                <w:b w:val="0"/>
                <w:sz w:val="24"/>
                <w:szCs w:val="24"/>
              </w:rPr>
              <w:t>Реквизит</w:t>
            </w:r>
          </w:p>
          <w:p w14:paraId="389F4CA4" w14:textId="77777777" w:rsidR="00DC4044" w:rsidRPr="00263076" w:rsidRDefault="00DC4044" w:rsidP="00DC4044">
            <w:pPr>
              <w:spacing w:after="0" w:line="240" w:lineRule="auto"/>
              <w:rPr>
                <w:b w:val="0"/>
                <w:sz w:val="24"/>
                <w:szCs w:val="24"/>
              </w:rPr>
            </w:pPr>
            <w:r w:rsidRPr="00263076">
              <w:rPr>
                <w:b w:val="0"/>
                <w:sz w:val="24"/>
                <w:szCs w:val="24"/>
              </w:rPr>
              <w:t>- Два игрушечных телефона (или один, но можно использовать условные трубки).</w:t>
            </w:r>
          </w:p>
          <w:p w14:paraId="524C031F" w14:textId="77777777" w:rsidR="00DC4044" w:rsidRPr="00263076" w:rsidRDefault="00DC4044" w:rsidP="00DC4044">
            <w:pPr>
              <w:spacing w:after="0" w:line="240" w:lineRule="auto"/>
              <w:rPr>
                <w:b w:val="0"/>
                <w:sz w:val="24"/>
                <w:szCs w:val="24"/>
              </w:rPr>
            </w:pPr>
            <w:r w:rsidRPr="00263076">
              <w:rPr>
                <w:b w:val="0"/>
                <w:sz w:val="24"/>
                <w:szCs w:val="24"/>
              </w:rPr>
              <w:t>- Планшет и карандаш (для записи адреса) — можно отдать «внуку».</w:t>
            </w:r>
          </w:p>
          <w:p w14:paraId="4920AA68" w14:textId="77777777" w:rsidR="00DC4044" w:rsidRPr="00263076" w:rsidRDefault="00DC4044" w:rsidP="00DC4044">
            <w:pPr>
              <w:spacing w:after="0" w:line="240" w:lineRule="auto"/>
              <w:rPr>
                <w:b w:val="0"/>
                <w:sz w:val="24"/>
                <w:szCs w:val="24"/>
              </w:rPr>
            </w:pPr>
            <w:r w:rsidRPr="00263076">
              <w:rPr>
                <w:b w:val="0"/>
                <w:sz w:val="24"/>
                <w:szCs w:val="24"/>
              </w:rPr>
              <w:t>- «Документы»: детская игра «Паспорт» и «Полис» (бумажные карточки или муляжи).</w:t>
            </w:r>
          </w:p>
          <w:p w14:paraId="05363213" w14:textId="77777777" w:rsidR="00DC4044" w:rsidRPr="00263076" w:rsidRDefault="00DC4044" w:rsidP="00DC4044">
            <w:pPr>
              <w:spacing w:after="0" w:line="240" w:lineRule="auto"/>
              <w:rPr>
                <w:b w:val="0"/>
                <w:sz w:val="24"/>
                <w:szCs w:val="24"/>
              </w:rPr>
            </w:pPr>
            <w:r w:rsidRPr="00263076">
              <w:rPr>
                <w:b w:val="0"/>
                <w:sz w:val="24"/>
                <w:szCs w:val="24"/>
              </w:rPr>
              <w:t>- Ключи (игрушечные) или условная дверь (обозначается стулом, аркой).</w:t>
            </w:r>
          </w:p>
          <w:p w14:paraId="0B2BB1A9" w14:textId="77777777" w:rsidR="00DC4044" w:rsidRPr="00263076" w:rsidRDefault="00DC4044" w:rsidP="00DC4044">
            <w:pPr>
              <w:spacing w:after="0" w:line="240" w:lineRule="auto"/>
              <w:rPr>
                <w:b w:val="0"/>
                <w:sz w:val="24"/>
                <w:szCs w:val="24"/>
              </w:rPr>
            </w:pPr>
            <w:r w:rsidRPr="00263076">
              <w:rPr>
                <w:b w:val="0"/>
                <w:sz w:val="24"/>
                <w:szCs w:val="24"/>
              </w:rPr>
              <w:t>- Накидка или платок для бабушки.</w:t>
            </w:r>
          </w:p>
          <w:p w14:paraId="264B610F" w14:textId="77777777" w:rsidR="00DC4044" w:rsidRPr="00263076" w:rsidRDefault="00DC4044" w:rsidP="00DC4044">
            <w:pPr>
              <w:spacing w:after="0" w:line="240" w:lineRule="auto"/>
              <w:rPr>
                <w:b w:val="0"/>
                <w:sz w:val="24"/>
                <w:szCs w:val="24"/>
              </w:rPr>
            </w:pPr>
            <w:r w:rsidRPr="00263076">
              <w:rPr>
                <w:b w:val="0"/>
                <w:sz w:val="24"/>
                <w:szCs w:val="24"/>
              </w:rPr>
              <w:t>- Элементы костюмов для фельдшеров (белые шапочки, медицинские сумки) — по желанию.</w:t>
            </w:r>
          </w:p>
          <w:p w14:paraId="148691B4" w14:textId="52E8E7C5" w:rsidR="00DC4044" w:rsidRPr="00263076" w:rsidRDefault="00DC4044" w:rsidP="00DC4044">
            <w:pPr>
              <w:spacing w:after="0" w:line="240" w:lineRule="auto"/>
              <w:rPr>
                <w:b w:val="0"/>
                <w:sz w:val="24"/>
                <w:szCs w:val="24"/>
              </w:rPr>
            </w:pPr>
            <w:r w:rsidRPr="00263076">
              <w:rPr>
                <w:b w:val="0"/>
                <w:sz w:val="24"/>
                <w:szCs w:val="24"/>
              </w:rPr>
              <w:t>Ход игры (15 минут)</w:t>
            </w:r>
          </w:p>
          <w:p w14:paraId="02728436" w14:textId="0050D5A7" w:rsidR="00DC4044" w:rsidRPr="00263076" w:rsidRDefault="00DC4044" w:rsidP="00DC4044">
            <w:pPr>
              <w:spacing w:after="0" w:line="240" w:lineRule="auto"/>
              <w:rPr>
                <w:b w:val="0"/>
                <w:sz w:val="24"/>
                <w:szCs w:val="24"/>
              </w:rPr>
            </w:pPr>
            <w:r w:rsidRPr="00263076">
              <w:rPr>
                <w:b w:val="0"/>
                <w:sz w:val="24"/>
                <w:szCs w:val="24"/>
              </w:rPr>
              <w:t>1. Вводная часть и распределение ролей (2 минуты)</w:t>
            </w:r>
          </w:p>
          <w:p w14:paraId="7B93A816" w14:textId="77777777" w:rsidR="00DC4044" w:rsidRPr="00263076" w:rsidRDefault="00DC4044" w:rsidP="00DC4044">
            <w:pPr>
              <w:spacing w:after="0" w:line="240" w:lineRule="auto"/>
              <w:rPr>
                <w:b w:val="0"/>
                <w:sz w:val="24"/>
                <w:szCs w:val="24"/>
              </w:rPr>
            </w:pPr>
            <w:r w:rsidRPr="00263076">
              <w:rPr>
                <w:b w:val="0"/>
                <w:sz w:val="24"/>
                <w:szCs w:val="24"/>
              </w:rPr>
              <w:t>Воспитатель собирает детей в кружок.</w:t>
            </w:r>
          </w:p>
          <w:p w14:paraId="3E4D07C1" w14:textId="46ED6EDC" w:rsidR="00DC4044" w:rsidRPr="00263076" w:rsidRDefault="00DC4044" w:rsidP="00DC4044">
            <w:pPr>
              <w:spacing w:after="0" w:line="240" w:lineRule="auto"/>
              <w:rPr>
                <w:b w:val="0"/>
                <w:sz w:val="24"/>
                <w:szCs w:val="24"/>
              </w:rPr>
            </w:pPr>
            <w:r w:rsidRPr="00263076">
              <w:rPr>
                <w:b w:val="0"/>
                <w:sz w:val="24"/>
                <w:szCs w:val="24"/>
              </w:rPr>
              <w:t xml:space="preserve">Воспитатель:  </w:t>
            </w:r>
          </w:p>
          <w:p w14:paraId="2C2F53BA" w14:textId="522ECFC4" w:rsidR="00DC4044" w:rsidRPr="00263076" w:rsidRDefault="00DC4044" w:rsidP="00DC4044">
            <w:pPr>
              <w:spacing w:after="0" w:line="240" w:lineRule="auto"/>
              <w:rPr>
                <w:b w:val="0"/>
                <w:sz w:val="24"/>
                <w:szCs w:val="24"/>
              </w:rPr>
            </w:pPr>
            <w:r w:rsidRPr="00263076">
              <w:rPr>
                <w:b w:val="0"/>
                <w:sz w:val="24"/>
                <w:szCs w:val="24"/>
              </w:rPr>
              <w:t>«Ребята, сегодня мы с вами поиграем в ситуацию, которая может случиться в любой семье. Представьте: мама и папа (наши герои) работают на „Скорой помощи“. Сейчас они на смене, а дома остались бабушка и внуки. Бабушке вдруг стало плохо. Что делать? Как не растеряться? Мы это и обыграем. Давайте распределим роли. Кто хочет быть бабушкой? Кто — внуком? Кто — диспетчером „Скорой“? А маму и папу мы пригласим в игру, но они будут „на работе“ — то есть мы будем им звонить по телефону».</w:t>
            </w:r>
          </w:p>
          <w:p w14:paraId="0FF88E69" w14:textId="77777777" w:rsidR="00DC4044" w:rsidRPr="00263076" w:rsidRDefault="00DC4044" w:rsidP="00DC4044">
            <w:pPr>
              <w:spacing w:after="0" w:line="240" w:lineRule="auto"/>
              <w:rPr>
                <w:b w:val="0"/>
                <w:sz w:val="24"/>
                <w:szCs w:val="24"/>
              </w:rPr>
            </w:pPr>
            <w:r w:rsidRPr="00263076">
              <w:rPr>
                <w:b w:val="0"/>
                <w:sz w:val="24"/>
                <w:szCs w:val="24"/>
              </w:rPr>
              <w:t>Дети выбирают роли. Воспитатель помогает разместить игровое пространство:</w:t>
            </w:r>
          </w:p>
          <w:p w14:paraId="4D7C07DE" w14:textId="77777777" w:rsidR="00DC4044" w:rsidRPr="00263076" w:rsidRDefault="00DC4044" w:rsidP="00DC4044">
            <w:pPr>
              <w:spacing w:after="0" w:line="240" w:lineRule="auto"/>
              <w:rPr>
                <w:b w:val="0"/>
                <w:sz w:val="24"/>
                <w:szCs w:val="24"/>
              </w:rPr>
            </w:pPr>
            <w:r w:rsidRPr="00263076">
              <w:rPr>
                <w:b w:val="0"/>
                <w:sz w:val="24"/>
                <w:szCs w:val="24"/>
              </w:rPr>
              <w:t>- «Квартира» — стулья, стол, телефон.</w:t>
            </w:r>
          </w:p>
          <w:p w14:paraId="2A46B28E" w14:textId="77777777" w:rsidR="00DC4044" w:rsidRPr="00263076" w:rsidRDefault="00DC4044" w:rsidP="00DC4044">
            <w:pPr>
              <w:spacing w:after="0" w:line="240" w:lineRule="auto"/>
              <w:rPr>
                <w:b w:val="0"/>
                <w:sz w:val="24"/>
                <w:szCs w:val="24"/>
              </w:rPr>
            </w:pPr>
            <w:r w:rsidRPr="00263076">
              <w:rPr>
                <w:b w:val="0"/>
                <w:sz w:val="24"/>
                <w:szCs w:val="24"/>
              </w:rPr>
              <w:t>- «Дверь» — условный проход.</w:t>
            </w:r>
          </w:p>
          <w:p w14:paraId="753CC26E" w14:textId="77777777" w:rsidR="00DC4044" w:rsidRPr="00263076" w:rsidRDefault="00DC4044" w:rsidP="00DC4044">
            <w:pPr>
              <w:spacing w:after="0" w:line="240" w:lineRule="auto"/>
              <w:rPr>
                <w:b w:val="0"/>
                <w:sz w:val="24"/>
                <w:szCs w:val="24"/>
              </w:rPr>
            </w:pPr>
            <w:r w:rsidRPr="00263076">
              <w:rPr>
                <w:b w:val="0"/>
                <w:sz w:val="24"/>
                <w:szCs w:val="24"/>
              </w:rPr>
              <w:lastRenderedPageBreak/>
              <w:t>- «Работа родителей» — можно обозначить отдельным стульчиком в стороне.</w:t>
            </w:r>
          </w:p>
          <w:p w14:paraId="6A171D56" w14:textId="33883A22" w:rsidR="00DC4044" w:rsidRPr="00263076" w:rsidRDefault="00DC4044" w:rsidP="00DC4044">
            <w:pPr>
              <w:spacing w:after="0" w:line="240" w:lineRule="auto"/>
              <w:rPr>
                <w:b w:val="0"/>
                <w:sz w:val="24"/>
                <w:szCs w:val="24"/>
              </w:rPr>
            </w:pPr>
            <w:r w:rsidRPr="00263076">
              <w:rPr>
                <w:b w:val="0"/>
                <w:sz w:val="24"/>
                <w:szCs w:val="24"/>
              </w:rPr>
              <w:t>2. Основная часть (10 минут)</w:t>
            </w:r>
          </w:p>
          <w:p w14:paraId="47C0E5E0" w14:textId="40BB1BE8" w:rsidR="00DC4044" w:rsidRPr="00263076" w:rsidRDefault="00DC4044" w:rsidP="00DC4044">
            <w:pPr>
              <w:spacing w:after="0" w:line="240" w:lineRule="auto"/>
              <w:rPr>
                <w:b w:val="0"/>
                <w:sz w:val="24"/>
                <w:szCs w:val="24"/>
              </w:rPr>
            </w:pPr>
            <w:r w:rsidRPr="00263076">
              <w:rPr>
                <w:b w:val="0"/>
                <w:sz w:val="24"/>
                <w:szCs w:val="24"/>
              </w:rPr>
              <w:t>2.1. Завязка: бабушке плохо</w:t>
            </w:r>
          </w:p>
          <w:p w14:paraId="78AF2348" w14:textId="77777777" w:rsidR="00DC4044" w:rsidRPr="00263076" w:rsidRDefault="00DC4044" w:rsidP="00DC4044">
            <w:pPr>
              <w:spacing w:after="0" w:line="240" w:lineRule="auto"/>
              <w:rPr>
                <w:b w:val="0"/>
                <w:sz w:val="24"/>
                <w:szCs w:val="24"/>
              </w:rPr>
            </w:pPr>
            <w:r w:rsidRPr="00263076">
              <w:rPr>
                <w:b w:val="0"/>
                <w:sz w:val="24"/>
                <w:szCs w:val="24"/>
              </w:rPr>
              <w:t>Воспитатель даёт старт.</w:t>
            </w:r>
          </w:p>
          <w:p w14:paraId="2234C4DD" w14:textId="55D50A86" w:rsidR="00DC4044" w:rsidRPr="00263076" w:rsidRDefault="00DC4044" w:rsidP="00DC4044">
            <w:pPr>
              <w:spacing w:after="0" w:line="240" w:lineRule="auto"/>
              <w:rPr>
                <w:b w:val="0"/>
                <w:sz w:val="24"/>
                <w:szCs w:val="24"/>
              </w:rPr>
            </w:pPr>
            <w:r w:rsidRPr="00263076">
              <w:rPr>
                <w:b w:val="0"/>
                <w:sz w:val="24"/>
                <w:szCs w:val="24"/>
              </w:rPr>
              <w:t xml:space="preserve">Воспитатель:  </w:t>
            </w:r>
          </w:p>
          <w:p w14:paraId="5D7115A5" w14:textId="7DA19E02" w:rsidR="00DC4044" w:rsidRPr="00263076" w:rsidRDefault="00DC4044" w:rsidP="00DC4044">
            <w:pPr>
              <w:spacing w:after="0" w:line="240" w:lineRule="auto"/>
              <w:rPr>
                <w:b w:val="0"/>
                <w:sz w:val="24"/>
                <w:szCs w:val="24"/>
              </w:rPr>
            </w:pPr>
            <w:r w:rsidRPr="00263076">
              <w:rPr>
                <w:b w:val="0"/>
                <w:sz w:val="24"/>
                <w:szCs w:val="24"/>
              </w:rPr>
              <w:t>«Итак, семья: внук (имя) и внучка (имя) дома. Мама с папой на работе. Бабушка отдыхает. Вдруг…»</w:t>
            </w:r>
          </w:p>
          <w:p w14:paraId="129FBACE" w14:textId="77777777" w:rsidR="00DC4044" w:rsidRPr="00263076" w:rsidRDefault="00DC4044" w:rsidP="00DC4044">
            <w:pPr>
              <w:spacing w:after="0" w:line="240" w:lineRule="auto"/>
              <w:rPr>
                <w:b w:val="0"/>
                <w:sz w:val="24"/>
                <w:szCs w:val="24"/>
              </w:rPr>
            </w:pPr>
            <w:r w:rsidRPr="00263076">
              <w:rPr>
                <w:b w:val="0"/>
                <w:sz w:val="24"/>
                <w:szCs w:val="24"/>
              </w:rPr>
              <w:t>Ребёнок-бабушка садится на стул, держится за сердце, тяжело дышит. Говорит (можно тихо, как бы с трудом):</w:t>
            </w:r>
          </w:p>
          <w:p w14:paraId="41FDD220" w14:textId="43ACF7A1" w:rsidR="00DC4044" w:rsidRPr="00263076" w:rsidRDefault="00DC4044" w:rsidP="00DC4044">
            <w:pPr>
              <w:spacing w:after="0" w:line="240" w:lineRule="auto"/>
              <w:rPr>
                <w:b w:val="0"/>
                <w:sz w:val="24"/>
                <w:szCs w:val="24"/>
              </w:rPr>
            </w:pPr>
            <w:r w:rsidRPr="00263076">
              <w:rPr>
                <w:b w:val="0"/>
                <w:sz w:val="24"/>
                <w:szCs w:val="24"/>
              </w:rPr>
              <w:t>Бабушка: «Ой, внученьки… что-то сердце схватило… Давление, наверное… Позовите кого-нибудь…»</w:t>
            </w:r>
          </w:p>
          <w:p w14:paraId="70092908" w14:textId="107FE3B4" w:rsidR="00DC4044" w:rsidRPr="00263076" w:rsidRDefault="00DC4044" w:rsidP="00DC4044">
            <w:pPr>
              <w:spacing w:after="0" w:line="240" w:lineRule="auto"/>
              <w:rPr>
                <w:b w:val="0"/>
                <w:sz w:val="24"/>
                <w:szCs w:val="24"/>
              </w:rPr>
            </w:pPr>
            <w:r w:rsidRPr="00263076">
              <w:rPr>
                <w:b w:val="0"/>
                <w:sz w:val="24"/>
                <w:szCs w:val="24"/>
              </w:rPr>
              <w:t>Внуки должны заметить состояние бабушки. Воспитатель может подсказать начало, если дети теряются: «Что вы делаете? Бабушка говорит, что ей плохо».</w:t>
            </w:r>
          </w:p>
          <w:p w14:paraId="3FC4761F" w14:textId="350787AF" w:rsidR="00DC4044" w:rsidRPr="00263076" w:rsidRDefault="00DC4044" w:rsidP="00DC4044">
            <w:pPr>
              <w:spacing w:after="0" w:line="240" w:lineRule="auto"/>
              <w:rPr>
                <w:b w:val="0"/>
                <w:sz w:val="24"/>
                <w:szCs w:val="24"/>
              </w:rPr>
            </w:pPr>
            <w:r w:rsidRPr="00263076">
              <w:rPr>
                <w:b w:val="0"/>
                <w:sz w:val="24"/>
                <w:szCs w:val="24"/>
              </w:rPr>
              <w:t>2.2. Действия внуков: успокоить, позвонить</w:t>
            </w:r>
          </w:p>
          <w:p w14:paraId="2C99832A" w14:textId="1D35EFF4" w:rsidR="00DC4044" w:rsidRPr="00263076" w:rsidRDefault="00DC4044" w:rsidP="00DC4044">
            <w:pPr>
              <w:spacing w:after="0" w:line="240" w:lineRule="auto"/>
              <w:rPr>
                <w:b w:val="0"/>
                <w:sz w:val="24"/>
                <w:szCs w:val="24"/>
              </w:rPr>
            </w:pPr>
            <w:r w:rsidRPr="00263076">
              <w:rPr>
                <w:b w:val="0"/>
                <w:sz w:val="24"/>
                <w:szCs w:val="24"/>
              </w:rPr>
              <w:t>Задача детей:</w:t>
            </w:r>
          </w:p>
          <w:p w14:paraId="1849BFFF" w14:textId="77777777" w:rsidR="00DC4044" w:rsidRPr="00263076" w:rsidRDefault="00DC4044" w:rsidP="00DC4044">
            <w:pPr>
              <w:spacing w:after="0" w:line="240" w:lineRule="auto"/>
              <w:rPr>
                <w:b w:val="0"/>
                <w:sz w:val="24"/>
                <w:szCs w:val="24"/>
              </w:rPr>
            </w:pPr>
            <w:r w:rsidRPr="00263076">
              <w:rPr>
                <w:b w:val="0"/>
                <w:sz w:val="24"/>
                <w:szCs w:val="24"/>
              </w:rPr>
              <w:t>1. Подойти к бабушке, поддержать.</w:t>
            </w:r>
          </w:p>
          <w:p w14:paraId="60575607" w14:textId="77777777" w:rsidR="00DC4044" w:rsidRPr="00263076" w:rsidRDefault="00DC4044" w:rsidP="00DC4044">
            <w:pPr>
              <w:spacing w:after="0" w:line="240" w:lineRule="auto"/>
              <w:rPr>
                <w:b w:val="0"/>
                <w:sz w:val="24"/>
                <w:szCs w:val="24"/>
              </w:rPr>
            </w:pPr>
            <w:r w:rsidRPr="00263076">
              <w:rPr>
                <w:b w:val="0"/>
                <w:sz w:val="24"/>
                <w:szCs w:val="24"/>
              </w:rPr>
              <w:t>2. Позвонить в «Скорую».</w:t>
            </w:r>
          </w:p>
          <w:p w14:paraId="4AACBAA2" w14:textId="79CE013B" w:rsidR="00DC4044" w:rsidRPr="00263076" w:rsidRDefault="00DC4044" w:rsidP="00DC4044">
            <w:pPr>
              <w:spacing w:after="0" w:line="240" w:lineRule="auto"/>
              <w:rPr>
                <w:b w:val="0"/>
                <w:sz w:val="24"/>
                <w:szCs w:val="24"/>
              </w:rPr>
            </w:pPr>
            <w:r w:rsidRPr="00263076">
              <w:rPr>
                <w:b w:val="0"/>
                <w:sz w:val="24"/>
                <w:szCs w:val="24"/>
              </w:rPr>
              <w:t>Примерный диалог (импровизация):</w:t>
            </w:r>
          </w:p>
          <w:p w14:paraId="66850B48" w14:textId="25668666" w:rsidR="00DC4044" w:rsidRPr="00263076" w:rsidRDefault="00DC4044" w:rsidP="00DC4044">
            <w:pPr>
              <w:spacing w:after="0" w:line="240" w:lineRule="auto"/>
              <w:rPr>
                <w:b w:val="0"/>
                <w:sz w:val="24"/>
                <w:szCs w:val="24"/>
              </w:rPr>
            </w:pPr>
            <w:r w:rsidRPr="00263076">
              <w:rPr>
                <w:b w:val="0"/>
                <w:sz w:val="24"/>
                <w:szCs w:val="24"/>
              </w:rPr>
              <w:t>Внук (берёт телефон): «Бабушка, не волнуйтесь, мы сейчас поможем. Скажите, что у вас болит?»</w:t>
            </w:r>
          </w:p>
          <w:p w14:paraId="65B77275" w14:textId="279C0CFD" w:rsidR="00DC4044" w:rsidRPr="00263076" w:rsidRDefault="00DC4044" w:rsidP="00DC4044">
            <w:pPr>
              <w:spacing w:after="0" w:line="240" w:lineRule="auto"/>
              <w:rPr>
                <w:b w:val="0"/>
                <w:sz w:val="24"/>
                <w:szCs w:val="24"/>
              </w:rPr>
            </w:pPr>
            <w:r w:rsidRPr="00263076">
              <w:rPr>
                <w:b w:val="0"/>
                <w:sz w:val="24"/>
                <w:szCs w:val="24"/>
              </w:rPr>
              <w:t>Бабушка: «Боль в груди, давление высокое…»</w:t>
            </w:r>
          </w:p>
          <w:p w14:paraId="53468D9A" w14:textId="4621EF1D" w:rsidR="00DC4044" w:rsidRPr="00263076" w:rsidRDefault="00DC4044" w:rsidP="00DC4044">
            <w:pPr>
              <w:spacing w:after="0" w:line="240" w:lineRule="auto"/>
              <w:rPr>
                <w:b w:val="0"/>
                <w:sz w:val="24"/>
                <w:szCs w:val="24"/>
              </w:rPr>
            </w:pPr>
            <w:r w:rsidRPr="00263076">
              <w:rPr>
                <w:b w:val="0"/>
                <w:sz w:val="24"/>
                <w:szCs w:val="24"/>
              </w:rPr>
              <w:t xml:space="preserve">Внук (набирает 103 или 112):  </w:t>
            </w:r>
          </w:p>
          <w:p w14:paraId="54B34069" w14:textId="77777777" w:rsidR="00DC4044" w:rsidRPr="00263076" w:rsidRDefault="00DC4044" w:rsidP="00DC4044">
            <w:pPr>
              <w:spacing w:after="0" w:line="240" w:lineRule="auto"/>
              <w:rPr>
                <w:b w:val="0"/>
                <w:sz w:val="24"/>
                <w:szCs w:val="24"/>
              </w:rPr>
            </w:pPr>
            <w:r w:rsidRPr="00263076">
              <w:rPr>
                <w:b w:val="0"/>
                <w:sz w:val="24"/>
                <w:szCs w:val="24"/>
              </w:rPr>
              <w:t>«Здравствуйте, это „Скорая“? У нас бабушке плохо. Сердце болит, давление. Адрес: (называет адрес, который заранее повторяют все дети — например, „улица Садовая, дом 5, квартира 3“). Мою бабушку зовут Анна Петровна. Ей 70 лет. Я её внук, меня зовут (имя).»</w:t>
            </w:r>
          </w:p>
          <w:p w14:paraId="4928DC4C" w14:textId="6DE0B9E8" w:rsidR="00DC4044" w:rsidRPr="00263076" w:rsidRDefault="00DC4044" w:rsidP="00DC4044">
            <w:pPr>
              <w:spacing w:after="0" w:line="240" w:lineRule="auto"/>
              <w:rPr>
                <w:b w:val="0"/>
                <w:sz w:val="24"/>
                <w:szCs w:val="24"/>
              </w:rPr>
            </w:pPr>
            <w:r w:rsidRPr="00263076">
              <w:rPr>
                <w:b w:val="0"/>
                <w:sz w:val="24"/>
                <w:szCs w:val="24"/>
              </w:rPr>
              <w:t xml:space="preserve">Ребёнок-диспетчер уточняет:  </w:t>
            </w:r>
          </w:p>
          <w:p w14:paraId="3F982AF3" w14:textId="77777777" w:rsidR="00DC4044" w:rsidRPr="00263076" w:rsidRDefault="00DC4044" w:rsidP="00DC4044">
            <w:pPr>
              <w:spacing w:after="0" w:line="240" w:lineRule="auto"/>
              <w:rPr>
                <w:b w:val="0"/>
                <w:sz w:val="24"/>
                <w:szCs w:val="24"/>
              </w:rPr>
            </w:pPr>
            <w:r w:rsidRPr="00263076">
              <w:rPr>
                <w:b w:val="0"/>
                <w:sz w:val="24"/>
                <w:szCs w:val="24"/>
              </w:rPr>
              <w:t xml:space="preserve">«Вы дома одни? Взрослые есть?»  </w:t>
            </w:r>
          </w:p>
          <w:p w14:paraId="4BB46FDD" w14:textId="43AF88CD" w:rsidR="00DC4044" w:rsidRPr="00263076" w:rsidRDefault="00DC4044" w:rsidP="00DC4044">
            <w:pPr>
              <w:spacing w:after="0" w:line="240" w:lineRule="auto"/>
              <w:rPr>
                <w:b w:val="0"/>
                <w:sz w:val="24"/>
                <w:szCs w:val="24"/>
              </w:rPr>
            </w:pPr>
            <w:r w:rsidRPr="00263076">
              <w:rPr>
                <w:b w:val="0"/>
                <w:sz w:val="24"/>
                <w:szCs w:val="24"/>
              </w:rPr>
              <w:t>Внук: «Мама и папа на работе, мы с сестрой дома. Дверь откроем. Ждём вас».</w:t>
            </w:r>
          </w:p>
          <w:p w14:paraId="444726E7" w14:textId="23405E5A" w:rsidR="00DC4044" w:rsidRPr="00263076" w:rsidRDefault="00DC4044" w:rsidP="00DC4044">
            <w:pPr>
              <w:spacing w:after="0" w:line="240" w:lineRule="auto"/>
              <w:rPr>
                <w:b w:val="0"/>
                <w:sz w:val="24"/>
                <w:szCs w:val="24"/>
              </w:rPr>
            </w:pPr>
            <w:r w:rsidRPr="00263076">
              <w:rPr>
                <w:b w:val="0"/>
                <w:sz w:val="24"/>
                <w:szCs w:val="24"/>
              </w:rPr>
              <w:t>Диспетчер: «Хорошо, бригада выехала. Не давайте бабушке лекарств до приезда врача, обеспечьте приток свежего воздуха, откройте дверь. Ждите».</w:t>
            </w:r>
          </w:p>
          <w:p w14:paraId="02D2029A" w14:textId="2F07E0BB" w:rsidR="00DC4044" w:rsidRPr="00263076" w:rsidRDefault="00DC4044" w:rsidP="00DC4044">
            <w:pPr>
              <w:spacing w:after="0" w:line="240" w:lineRule="auto"/>
              <w:rPr>
                <w:b w:val="0"/>
                <w:sz w:val="24"/>
                <w:szCs w:val="24"/>
              </w:rPr>
            </w:pPr>
            <w:r w:rsidRPr="00263076">
              <w:rPr>
                <w:b w:val="0"/>
                <w:sz w:val="24"/>
                <w:szCs w:val="24"/>
              </w:rPr>
              <w:t>Внук кладёт трубку.</w:t>
            </w:r>
          </w:p>
          <w:p w14:paraId="646EEC09" w14:textId="5595305F" w:rsidR="00DC4044" w:rsidRPr="00263076" w:rsidRDefault="00DC4044" w:rsidP="00DC4044">
            <w:pPr>
              <w:spacing w:after="0" w:line="240" w:lineRule="auto"/>
              <w:rPr>
                <w:b w:val="0"/>
                <w:sz w:val="24"/>
                <w:szCs w:val="24"/>
              </w:rPr>
            </w:pPr>
            <w:r w:rsidRPr="00263076">
              <w:rPr>
                <w:b w:val="0"/>
                <w:sz w:val="24"/>
                <w:szCs w:val="24"/>
              </w:rPr>
              <w:t>2.3. Подготовка к приезду бригады</w:t>
            </w:r>
          </w:p>
          <w:p w14:paraId="638B3861" w14:textId="65B2775C" w:rsidR="00DC4044" w:rsidRPr="00263076" w:rsidRDefault="00DC4044" w:rsidP="00DC4044">
            <w:pPr>
              <w:spacing w:after="0" w:line="240" w:lineRule="auto"/>
              <w:rPr>
                <w:b w:val="0"/>
                <w:sz w:val="24"/>
                <w:szCs w:val="24"/>
              </w:rPr>
            </w:pPr>
            <w:r w:rsidRPr="00263076">
              <w:rPr>
                <w:b w:val="0"/>
                <w:sz w:val="24"/>
                <w:szCs w:val="24"/>
              </w:rPr>
              <w:t>Внуки:</w:t>
            </w:r>
          </w:p>
          <w:p w14:paraId="6EFEBF0C" w14:textId="77777777" w:rsidR="00DC4044" w:rsidRPr="00263076" w:rsidRDefault="00DC4044" w:rsidP="00DC4044">
            <w:pPr>
              <w:spacing w:after="0" w:line="240" w:lineRule="auto"/>
              <w:rPr>
                <w:b w:val="0"/>
                <w:sz w:val="24"/>
                <w:szCs w:val="24"/>
              </w:rPr>
            </w:pPr>
            <w:r w:rsidRPr="00263076">
              <w:rPr>
                <w:b w:val="0"/>
                <w:sz w:val="24"/>
                <w:szCs w:val="24"/>
              </w:rPr>
              <w:t>- Открывают условную дверь (отодвигают стул или делают вид).</w:t>
            </w:r>
          </w:p>
          <w:p w14:paraId="3DF41915" w14:textId="77777777" w:rsidR="00DC4044" w:rsidRPr="00263076" w:rsidRDefault="00DC4044" w:rsidP="00DC4044">
            <w:pPr>
              <w:spacing w:after="0" w:line="240" w:lineRule="auto"/>
              <w:rPr>
                <w:b w:val="0"/>
                <w:sz w:val="24"/>
                <w:szCs w:val="24"/>
              </w:rPr>
            </w:pPr>
            <w:r w:rsidRPr="00263076">
              <w:rPr>
                <w:b w:val="0"/>
                <w:sz w:val="24"/>
                <w:szCs w:val="24"/>
              </w:rPr>
              <w:t>- Готовят документы: берут со стола «паспорт» и «полис» бабушки.</w:t>
            </w:r>
          </w:p>
          <w:p w14:paraId="58731FDB" w14:textId="511506C8" w:rsidR="00DC4044" w:rsidRPr="00263076" w:rsidRDefault="00DC4044" w:rsidP="00DC4044">
            <w:pPr>
              <w:spacing w:after="0" w:line="240" w:lineRule="auto"/>
              <w:rPr>
                <w:b w:val="0"/>
                <w:sz w:val="24"/>
                <w:szCs w:val="24"/>
              </w:rPr>
            </w:pPr>
            <w:r w:rsidRPr="00263076">
              <w:rPr>
                <w:b w:val="0"/>
                <w:sz w:val="24"/>
                <w:szCs w:val="24"/>
              </w:rPr>
              <w:t>- Один внук садится рядом с бабушкой, держит её за руку, успокаивает: «Бабушка, мы уже вызвали врачей, они скоро приедут. Всё будет хорошо».</w:t>
            </w:r>
          </w:p>
          <w:p w14:paraId="1E042CC2" w14:textId="36E697EE" w:rsidR="00DC4044" w:rsidRPr="00263076" w:rsidRDefault="00DC4044" w:rsidP="00DC4044">
            <w:pPr>
              <w:spacing w:after="0" w:line="240" w:lineRule="auto"/>
              <w:rPr>
                <w:b w:val="0"/>
                <w:sz w:val="24"/>
                <w:szCs w:val="24"/>
              </w:rPr>
            </w:pPr>
            <w:r w:rsidRPr="00263076">
              <w:rPr>
                <w:b w:val="0"/>
                <w:sz w:val="24"/>
                <w:szCs w:val="24"/>
              </w:rPr>
              <w:t>2.4. Звонок родителям (дополнительный шаг)</w:t>
            </w:r>
          </w:p>
          <w:p w14:paraId="265E7F50" w14:textId="77777777" w:rsidR="00DC4044" w:rsidRPr="00263076" w:rsidRDefault="00DC4044" w:rsidP="00DC4044">
            <w:pPr>
              <w:spacing w:after="0" w:line="240" w:lineRule="auto"/>
              <w:rPr>
                <w:b w:val="0"/>
                <w:sz w:val="24"/>
                <w:szCs w:val="24"/>
              </w:rPr>
            </w:pPr>
            <w:r w:rsidRPr="00263076">
              <w:rPr>
                <w:b w:val="0"/>
                <w:sz w:val="24"/>
                <w:szCs w:val="24"/>
              </w:rPr>
              <w:t>Воспитатель может предложить детям набрать родителям, чтобы сообщить о случившемся.</w:t>
            </w:r>
          </w:p>
          <w:p w14:paraId="47DCA55E" w14:textId="7C9367C6" w:rsidR="00DC4044" w:rsidRPr="00263076" w:rsidRDefault="00DC4044" w:rsidP="00DC4044">
            <w:pPr>
              <w:spacing w:after="0" w:line="240" w:lineRule="auto"/>
              <w:rPr>
                <w:b w:val="0"/>
                <w:sz w:val="24"/>
                <w:szCs w:val="24"/>
              </w:rPr>
            </w:pPr>
            <w:r w:rsidRPr="00263076">
              <w:rPr>
                <w:b w:val="0"/>
                <w:sz w:val="24"/>
                <w:szCs w:val="24"/>
              </w:rPr>
              <w:t>Внук (звонит маме): «Мама, у нас бабушке плохо. Мы уже вызвали „Скорую“. Не волнуйся, мы всё сделали правильно».</w:t>
            </w:r>
          </w:p>
          <w:p w14:paraId="5E67B3E5" w14:textId="4885A042" w:rsidR="00DC4044" w:rsidRPr="00263076" w:rsidRDefault="00DC4044" w:rsidP="00DC4044">
            <w:pPr>
              <w:spacing w:after="0" w:line="240" w:lineRule="auto"/>
              <w:rPr>
                <w:b w:val="0"/>
                <w:sz w:val="24"/>
                <w:szCs w:val="24"/>
              </w:rPr>
            </w:pPr>
            <w:r w:rsidRPr="00263076">
              <w:rPr>
                <w:b w:val="0"/>
                <w:sz w:val="24"/>
                <w:szCs w:val="24"/>
              </w:rPr>
              <w:lastRenderedPageBreak/>
              <w:t>Ребёнок-мама (на работе): «Молодцы, я сейчас постараюсь подъехать. Врачам всё расскажите. Вы у меня настоящие помощники».</w:t>
            </w:r>
          </w:p>
          <w:p w14:paraId="779B8938" w14:textId="542C8D18" w:rsidR="00DC4044" w:rsidRPr="00263076" w:rsidRDefault="00DC4044" w:rsidP="00DC4044">
            <w:pPr>
              <w:spacing w:after="0" w:line="240" w:lineRule="auto"/>
              <w:rPr>
                <w:b w:val="0"/>
                <w:sz w:val="24"/>
                <w:szCs w:val="24"/>
              </w:rPr>
            </w:pPr>
            <w:r w:rsidRPr="00263076">
              <w:rPr>
                <w:b w:val="0"/>
                <w:sz w:val="24"/>
                <w:szCs w:val="24"/>
              </w:rPr>
              <w:t>2.5. Приезд «Скорой помощи» (условный финал)</w:t>
            </w:r>
          </w:p>
          <w:p w14:paraId="11FA546F" w14:textId="48F7DE93" w:rsidR="00DC4044" w:rsidRPr="00263076" w:rsidRDefault="00DC4044" w:rsidP="00DC4044">
            <w:pPr>
              <w:spacing w:after="0" w:line="240" w:lineRule="auto"/>
              <w:rPr>
                <w:b w:val="0"/>
                <w:sz w:val="24"/>
                <w:szCs w:val="24"/>
              </w:rPr>
            </w:pPr>
            <w:r w:rsidRPr="00263076">
              <w:rPr>
                <w:b w:val="0"/>
                <w:sz w:val="24"/>
                <w:szCs w:val="24"/>
              </w:rPr>
              <w:t>Воспитатель говорит: «Слышите сирену? Это приехали врачи».</w:t>
            </w:r>
          </w:p>
          <w:p w14:paraId="6CA7951C" w14:textId="77777777" w:rsidR="00DC4044" w:rsidRPr="00263076" w:rsidRDefault="00DC4044" w:rsidP="00DC4044">
            <w:pPr>
              <w:spacing w:after="0" w:line="240" w:lineRule="auto"/>
              <w:rPr>
                <w:b w:val="0"/>
                <w:sz w:val="24"/>
                <w:szCs w:val="24"/>
              </w:rPr>
            </w:pPr>
            <w:r w:rsidRPr="00263076">
              <w:rPr>
                <w:b w:val="0"/>
                <w:sz w:val="24"/>
                <w:szCs w:val="24"/>
              </w:rPr>
              <w:t xml:space="preserve">Можно ввести дополнительного ребёнка в роли фельдшера (или использовать игрушечный набор «Скорая помощь»). Фельдшер входит, спрашивает:  </w:t>
            </w:r>
          </w:p>
          <w:p w14:paraId="7410564B" w14:textId="77777777" w:rsidR="00DC4044" w:rsidRPr="00263076" w:rsidRDefault="00DC4044" w:rsidP="00DC4044">
            <w:pPr>
              <w:spacing w:after="0" w:line="240" w:lineRule="auto"/>
              <w:rPr>
                <w:b w:val="0"/>
                <w:sz w:val="24"/>
                <w:szCs w:val="24"/>
              </w:rPr>
            </w:pPr>
            <w:r w:rsidRPr="00263076">
              <w:rPr>
                <w:b w:val="0"/>
                <w:sz w:val="24"/>
                <w:szCs w:val="24"/>
              </w:rPr>
              <w:t>«Кто вызывал? Что случилось?»</w:t>
            </w:r>
          </w:p>
          <w:p w14:paraId="6593C4CD" w14:textId="0F354C80" w:rsidR="00DC4044" w:rsidRPr="00263076" w:rsidRDefault="00DC4044" w:rsidP="00DC4044">
            <w:pPr>
              <w:spacing w:after="0" w:line="240" w:lineRule="auto"/>
              <w:rPr>
                <w:b w:val="0"/>
                <w:sz w:val="24"/>
                <w:szCs w:val="24"/>
              </w:rPr>
            </w:pPr>
            <w:r w:rsidRPr="00263076">
              <w:rPr>
                <w:b w:val="0"/>
                <w:sz w:val="24"/>
                <w:szCs w:val="24"/>
              </w:rPr>
              <w:t>Внуки чётко повторяют: бабушка жалуется на боль в сердце, высокое давление, документы готовы.</w:t>
            </w:r>
          </w:p>
          <w:p w14:paraId="0693D9C4" w14:textId="31637780" w:rsidR="00DC4044" w:rsidRPr="00263076" w:rsidRDefault="00DC4044" w:rsidP="00DC4044">
            <w:pPr>
              <w:spacing w:after="0" w:line="240" w:lineRule="auto"/>
              <w:rPr>
                <w:b w:val="0"/>
                <w:sz w:val="24"/>
                <w:szCs w:val="24"/>
              </w:rPr>
            </w:pPr>
            <w:r w:rsidRPr="00263076">
              <w:rPr>
                <w:b w:val="0"/>
                <w:sz w:val="24"/>
                <w:szCs w:val="24"/>
              </w:rPr>
              <w:t xml:space="preserve">Фельдшер (импровизация) благодарит детей:  </w:t>
            </w:r>
          </w:p>
          <w:p w14:paraId="7115D53E" w14:textId="77777777" w:rsidR="00DC4044" w:rsidRPr="00263076" w:rsidRDefault="00DC4044" w:rsidP="00DC4044">
            <w:pPr>
              <w:spacing w:after="0" w:line="240" w:lineRule="auto"/>
              <w:rPr>
                <w:b w:val="0"/>
                <w:sz w:val="24"/>
                <w:szCs w:val="24"/>
              </w:rPr>
            </w:pPr>
            <w:r w:rsidRPr="00263076">
              <w:rPr>
                <w:b w:val="0"/>
                <w:sz w:val="24"/>
                <w:szCs w:val="24"/>
              </w:rPr>
              <w:t>«Молодцы, что не растерялись. Всё сделали правильно: быстро вызвали, дверь открыли, документы приготовили. Так и надо помогать близким».</w:t>
            </w:r>
          </w:p>
          <w:p w14:paraId="01A160DB" w14:textId="6F2FDB98" w:rsidR="00DC4044" w:rsidRPr="00263076" w:rsidRDefault="00DC4044" w:rsidP="00DC4044">
            <w:pPr>
              <w:spacing w:after="0" w:line="240" w:lineRule="auto"/>
              <w:rPr>
                <w:b w:val="0"/>
                <w:sz w:val="24"/>
                <w:szCs w:val="24"/>
              </w:rPr>
            </w:pPr>
            <w:r w:rsidRPr="00263076">
              <w:rPr>
                <w:b w:val="0"/>
                <w:sz w:val="24"/>
                <w:szCs w:val="24"/>
              </w:rPr>
              <w:t>3. Завершение и рефлексия (3 минуты)</w:t>
            </w:r>
          </w:p>
          <w:p w14:paraId="45F5B272" w14:textId="77777777" w:rsidR="00DC4044" w:rsidRPr="00263076" w:rsidRDefault="00DC4044" w:rsidP="00DC4044">
            <w:pPr>
              <w:spacing w:after="0" w:line="240" w:lineRule="auto"/>
              <w:rPr>
                <w:b w:val="0"/>
                <w:sz w:val="24"/>
                <w:szCs w:val="24"/>
              </w:rPr>
            </w:pPr>
            <w:r w:rsidRPr="00263076">
              <w:rPr>
                <w:b w:val="0"/>
                <w:sz w:val="24"/>
                <w:szCs w:val="24"/>
              </w:rPr>
              <w:t>Воспитатель останавливает игру, благодарит всех участников.</w:t>
            </w:r>
          </w:p>
          <w:p w14:paraId="06A4F5AF" w14:textId="13FEB5A6" w:rsidR="00DC4044" w:rsidRPr="00263076" w:rsidRDefault="00DC4044" w:rsidP="00DC4044">
            <w:pPr>
              <w:spacing w:after="0" w:line="240" w:lineRule="auto"/>
              <w:rPr>
                <w:b w:val="0"/>
                <w:sz w:val="24"/>
                <w:szCs w:val="24"/>
              </w:rPr>
            </w:pPr>
            <w:r w:rsidRPr="00263076">
              <w:rPr>
                <w:b w:val="0"/>
                <w:sz w:val="24"/>
                <w:szCs w:val="24"/>
              </w:rPr>
              <w:t xml:space="preserve">Воспитатель:  </w:t>
            </w:r>
          </w:p>
          <w:p w14:paraId="0171F625" w14:textId="553D6E75" w:rsidR="00DC4044" w:rsidRPr="00263076" w:rsidRDefault="00DC4044" w:rsidP="00DC4044">
            <w:pPr>
              <w:spacing w:after="0" w:line="240" w:lineRule="auto"/>
              <w:rPr>
                <w:b w:val="0"/>
                <w:sz w:val="24"/>
                <w:szCs w:val="24"/>
              </w:rPr>
            </w:pPr>
            <w:r w:rsidRPr="00263076">
              <w:rPr>
                <w:b w:val="0"/>
                <w:sz w:val="24"/>
                <w:szCs w:val="24"/>
              </w:rPr>
              <w:t>«Ребята, вы сегодня показали, что даже дети могут быть настоящими спасателями для своей семьи. Давайте вспомним, что мы делали по порядку?»</w:t>
            </w:r>
          </w:p>
          <w:p w14:paraId="776FBA45" w14:textId="77777777" w:rsidR="00DC4044" w:rsidRPr="00263076" w:rsidRDefault="00DC4044" w:rsidP="00DC4044">
            <w:pPr>
              <w:spacing w:after="0" w:line="240" w:lineRule="auto"/>
              <w:rPr>
                <w:b w:val="0"/>
                <w:sz w:val="24"/>
                <w:szCs w:val="24"/>
              </w:rPr>
            </w:pPr>
            <w:r w:rsidRPr="00263076">
              <w:rPr>
                <w:b w:val="0"/>
                <w:sz w:val="24"/>
                <w:szCs w:val="24"/>
              </w:rPr>
              <w:t>Дети перечисляют:</w:t>
            </w:r>
          </w:p>
          <w:p w14:paraId="1449EB42" w14:textId="77777777" w:rsidR="00DC4044" w:rsidRPr="00263076" w:rsidRDefault="00DC4044" w:rsidP="00DC4044">
            <w:pPr>
              <w:spacing w:after="0" w:line="240" w:lineRule="auto"/>
              <w:rPr>
                <w:b w:val="0"/>
                <w:sz w:val="24"/>
                <w:szCs w:val="24"/>
              </w:rPr>
            </w:pPr>
            <w:r w:rsidRPr="00263076">
              <w:rPr>
                <w:b w:val="0"/>
                <w:sz w:val="24"/>
                <w:szCs w:val="24"/>
              </w:rPr>
              <w:t>- Успокоили бабушку.</w:t>
            </w:r>
          </w:p>
          <w:p w14:paraId="72D2FA59" w14:textId="77777777" w:rsidR="00DC4044" w:rsidRPr="00263076" w:rsidRDefault="00DC4044" w:rsidP="00DC4044">
            <w:pPr>
              <w:spacing w:after="0" w:line="240" w:lineRule="auto"/>
              <w:rPr>
                <w:b w:val="0"/>
                <w:sz w:val="24"/>
                <w:szCs w:val="24"/>
              </w:rPr>
            </w:pPr>
            <w:r w:rsidRPr="00263076">
              <w:rPr>
                <w:b w:val="0"/>
                <w:sz w:val="24"/>
                <w:szCs w:val="24"/>
              </w:rPr>
              <w:t>- Позвонили по номеру 103.</w:t>
            </w:r>
          </w:p>
          <w:p w14:paraId="22DB0B17" w14:textId="77777777" w:rsidR="00DC4044" w:rsidRPr="00263076" w:rsidRDefault="00DC4044" w:rsidP="00DC4044">
            <w:pPr>
              <w:spacing w:after="0" w:line="240" w:lineRule="auto"/>
              <w:rPr>
                <w:b w:val="0"/>
                <w:sz w:val="24"/>
                <w:szCs w:val="24"/>
              </w:rPr>
            </w:pPr>
            <w:r w:rsidRPr="00263076">
              <w:rPr>
                <w:b w:val="0"/>
                <w:sz w:val="24"/>
                <w:szCs w:val="24"/>
              </w:rPr>
              <w:t>- Назвали адрес и что случилось.</w:t>
            </w:r>
          </w:p>
          <w:p w14:paraId="4845346B" w14:textId="77777777" w:rsidR="00DC4044" w:rsidRPr="00263076" w:rsidRDefault="00DC4044" w:rsidP="00DC4044">
            <w:pPr>
              <w:spacing w:after="0" w:line="240" w:lineRule="auto"/>
              <w:rPr>
                <w:b w:val="0"/>
                <w:sz w:val="24"/>
                <w:szCs w:val="24"/>
              </w:rPr>
            </w:pPr>
            <w:r w:rsidRPr="00263076">
              <w:rPr>
                <w:b w:val="0"/>
                <w:sz w:val="24"/>
                <w:szCs w:val="24"/>
              </w:rPr>
              <w:t>- Подготовили документы, открыли дверь.</w:t>
            </w:r>
          </w:p>
          <w:p w14:paraId="21F8B627" w14:textId="77777777" w:rsidR="00DC4044" w:rsidRPr="00263076" w:rsidRDefault="00DC4044" w:rsidP="00DC4044">
            <w:pPr>
              <w:spacing w:after="0" w:line="240" w:lineRule="auto"/>
              <w:rPr>
                <w:b w:val="0"/>
                <w:sz w:val="24"/>
                <w:szCs w:val="24"/>
              </w:rPr>
            </w:pPr>
            <w:r w:rsidRPr="00263076">
              <w:rPr>
                <w:b w:val="0"/>
                <w:sz w:val="24"/>
                <w:szCs w:val="24"/>
              </w:rPr>
              <w:t>- Сообщили родителям.</w:t>
            </w:r>
          </w:p>
          <w:p w14:paraId="49DD85EF" w14:textId="79260F40" w:rsidR="00DC4044" w:rsidRPr="00263076" w:rsidRDefault="00DC4044" w:rsidP="00DC4044">
            <w:pPr>
              <w:spacing w:after="0" w:line="240" w:lineRule="auto"/>
              <w:rPr>
                <w:b w:val="0"/>
                <w:sz w:val="24"/>
                <w:szCs w:val="24"/>
              </w:rPr>
            </w:pPr>
            <w:r w:rsidRPr="00263076">
              <w:rPr>
                <w:b w:val="0"/>
                <w:sz w:val="24"/>
                <w:szCs w:val="24"/>
              </w:rPr>
              <w:t xml:space="preserve">Воспитатель:  </w:t>
            </w:r>
          </w:p>
          <w:p w14:paraId="52681058" w14:textId="36782CE4" w:rsidR="00DC4044" w:rsidRPr="00263076" w:rsidRDefault="00DC4044" w:rsidP="00DC4044">
            <w:pPr>
              <w:spacing w:after="0" w:line="240" w:lineRule="auto"/>
              <w:rPr>
                <w:b w:val="0"/>
                <w:sz w:val="24"/>
                <w:szCs w:val="24"/>
              </w:rPr>
            </w:pPr>
            <w:r w:rsidRPr="00263076">
              <w:rPr>
                <w:b w:val="0"/>
                <w:sz w:val="24"/>
                <w:szCs w:val="24"/>
              </w:rPr>
              <w:t>«Почему это важно? Потому что в семье все друг за друга отвечают. И если вы не растеряетесь в трудную минуту, вы сможете спасти близкого человека. Теперь вы знаете, как правильно вызвать помощь».</w:t>
            </w:r>
          </w:p>
          <w:p w14:paraId="4805D12C" w14:textId="7CCEDAF0" w:rsidR="00DC4044" w:rsidRPr="00263076" w:rsidRDefault="00DC4044" w:rsidP="00DC4044">
            <w:pPr>
              <w:spacing w:after="0" w:line="240" w:lineRule="auto"/>
              <w:rPr>
                <w:b w:val="0"/>
                <w:sz w:val="24"/>
                <w:szCs w:val="24"/>
              </w:rPr>
            </w:pPr>
            <w:r w:rsidRPr="00263076">
              <w:rPr>
                <w:b w:val="0"/>
                <w:sz w:val="24"/>
                <w:szCs w:val="24"/>
              </w:rPr>
              <w:t xml:space="preserve">Ценностный акцент (проговаривается):  </w:t>
            </w:r>
          </w:p>
          <w:p w14:paraId="22366DF6" w14:textId="195B5090" w:rsidR="00DC4044" w:rsidRPr="00263076" w:rsidRDefault="00DC4044" w:rsidP="00DC4044">
            <w:pPr>
              <w:spacing w:after="0" w:line="240" w:lineRule="auto"/>
              <w:rPr>
                <w:b w:val="0"/>
                <w:sz w:val="24"/>
                <w:szCs w:val="24"/>
              </w:rPr>
            </w:pPr>
            <w:r w:rsidRPr="00263076">
              <w:rPr>
                <w:b w:val="0"/>
                <w:sz w:val="24"/>
                <w:szCs w:val="24"/>
              </w:rPr>
              <w:t>«Семья — это наша опора. А вы — опора для своих бабушек и дедушек. Быть внимательным и ответственным — это и значит любить свою семью».</w:t>
            </w:r>
          </w:p>
          <w:p w14:paraId="35A88E7F" w14:textId="0764CE44" w:rsidR="00DC4044" w:rsidRPr="00263076" w:rsidRDefault="00DC4044" w:rsidP="00DC4044">
            <w:pPr>
              <w:spacing w:after="0" w:line="240" w:lineRule="auto"/>
              <w:rPr>
                <w:b w:val="0"/>
                <w:sz w:val="24"/>
                <w:szCs w:val="24"/>
              </w:rPr>
            </w:pPr>
            <w:r w:rsidRPr="00263076">
              <w:rPr>
                <w:b w:val="0"/>
                <w:sz w:val="24"/>
                <w:szCs w:val="24"/>
              </w:rPr>
              <w:t>Примечания для воспитателя</w:t>
            </w:r>
          </w:p>
          <w:p w14:paraId="1E6F7D73" w14:textId="77777777" w:rsidR="00DC4044" w:rsidRPr="00263076" w:rsidRDefault="00DC4044" w:rsidP="00DC4044">
            <w:pPr>
              <w:spacing w:after="0" w:line="240" w:lineRule="auto"/>
              <w:rPr>
                <w:b w:val="0"/>
                <w:sz w:val="24"/>
                <w:szCs w:val="24"/>
              </w:rPr>
            </w:pPr>
            <w:r w:rsidRPr="00263076">
              <w:rPr>
                <w:b w:val="0"/>
                <w:sz w:val="24"/>
                <w:szCs w:val="24"/>
              </w:rPr>
              <w:t>- Если в группе есть дети, чьи родители действительно работают на «Скорой», можно дать им роль фельдшера или консультанта — это повысит их самооценку и добавит реалистичности.</w:t>
            </w:r>
          </w:p>
          <w:p w14:paraId="362C5A0D" w14:textId="77777777" w:rsidR="00DC4044" w:rsidRPr="00263076" w:rsidRDefault="00DC4044" w:rsidP="00DC4044">
            <w:pPr>
              <w:spacing w:after="0" w:line="240" w:lineRule="auto"/>
              <w:rPr>
                <w:b w:val="0"/>
                <w:sz w:val="24"/>
                <w:szCs w:val="24"/>
              </w:rPr>
            </w:pPr>
            <w:r w:rsidRPr="00263076">
              <w:rPr>
                <w:b w:val="0"/>
                <w:sz w:val="24"/>
                <w:szCs w:val="24"/>
              </w:rPr>
              <w:t>- Номер телефона (103 или 112) дети должны знать заранее. В ходе игры можно сделать акцент на том, что звонить в экстренные службы можно только в реальной опасности.</w:t>
            </w:r>
          </w:p>
          <w:p w14:paraId="5E87842E" w14:textId="77777777" w:rsidR="00DC4044" w:rsidRPr="00263076" w:rsidRDefault="00DC4044" w:rsidP="00DC4044">
            <w:pPr>
              <w:spacing w:after="0" w:line="240" w:lineRule="auto"/>
              <w:rPr>
                <w:b w:val="0"/>
                <w:sz w:val="24"/>
                <w:szCs w:val="24"/>
              </w:rPr>
            </w:pPr>
            <w:r w:rsidRPr="00263076">
              <w:rPr>
                <w:b w:val="0"/>
                <w:sz w:val="24"/>
                <w:szCs w:val="24"/>
              </w:rPr>
              <w:t>- Для эмоциональной разрядки после игры можно предложить детям нарисовать «Семейный телефон доверия» — плакат с алгоритмом вызова.</w:t>
            </w:r>
          </w:p>
          <w:p w14:paraId="0FE6C24A" w14:textId="77777777" w:rsidR="00DC4044" w:rsidRPr="00263076" w:rsidRDefault="00DC4044" w:rsidP="00DC4044">
            <w:pPr>
              <w:spacing w:after="0" w:line="240" w:lineRule="auto"/>
              <w:rPr>
                <w:b w:val="0"/>
                <w:sz w:val="24"/>
                <w:szCs w:val="24"/>
              </w:rPr>
            </w:pPr>
            <w:r w:rsidRPr="00263076">
              <w:rPr>
                <w:b w:val="0"/>
                <w:sz w:val="24"/>
                <w:szCs w:val="24"/>
              </w:rPr>
              <w:t>- Игра не должна вызывать страх; важно подчеркнуть, что такие ситуации бывают, но если действовать спокойно и по плану — всё закончится хорошо.</w:t>
            </w:r>
          </w:p>
          <w:p w14:paraId="36EF7ADA" w14:textId="11BEB3A0" w:rsidR="0088383E" w:rsidRPr="00263076" w:rsidRDefault="00DC4044" w:rsidP="00DC4044">
            <w:pPr>
              <w:spacing w:after="0" w:line="240" w:lineRule="auto"/>
              <w:rPr>
                <w:b w:val="0"/>
                <w:sz w:val="24"/>
                <w:szCs w:val="24"/>
              </w:rPr>
            </w:pPr>
            <w:r w:rsidRPr="00263076">
              <w:rPr>
                <w:b w:val="0"/>
                <w:sz w:val="24"/>
                <w:szCs w:val="24"/>
              </w:rPr>
              <w:lastRenderedPageBreak/>
              <w:t>Игра построена так, чтобы каждый ребёнок почувствовал свою значимость и понял: забота о старших — это проявление любви, а знание правил вызова помощи — это реальный способ помочь.</w:t>
            </w:r>
          </w:p>
        </w:tc>
      </w:tr>
      <w:tr w:rsidR="00370576" w:rsidRPr="00263076" w14:paraId="0AAF45A2" w14:textId="77777777" w:rsidTr="00100D79">
        <w:trPr>
          <w:cantSplit/>
          <w:trHeight w:val="841"/>
        </w:trPr>
        <w:tc>
          <w:tcPr>
            <w:tcW w:w="1129" w:type="dxa"/>
            <w:vMerge/>
            <w:textDirection w:val="btLr"/>
          </w:tcPr>
          <w:p w14:paraId="30DBAC8A" w14:textId="77777777" w:rsidR="00370576" w:rsidRPr="00263076" w:rsidRDefault="00370576" w:rsidP="00370576">
            <w:pPr>
              <w:spacing w:after="0" w:line="240" w:lineRule="auto"/>
              <w:ind w:left="113" w:right="113"/>
              <w:jc w:val="center"/>
              <w:rPr>
                <w:b w:val="0"/>
                <w:sz w:val="24"/>
                <w:szCs w:val="24"/>
              </w:rPr>
            </w:pPr>
          </w:p>
        </w:tc>
        <w:tc>
          <w:tcPr>
            <w:tcW w:w="1701" w:type="dxa"/>
            <w:textDirection w:val="btLr"/>
          </w:tcPr>
          <w:p w14:paraId="7676EF83" w14:textId="77777777" w:rsidR="00370576" w:rsidRPr="00263076" w:rsidRDefault="00370576" w:rsidP="00370576">
            <w:pPr>
              <w:spacing w:after="0" w:line="240" w:lineRule="auto"/>
              <w:ind w:left="113" w:right="113"/>
              <w:jc w:val="center"/>
              <w:rPr>
                <w:b w:val="0"/>
                <w:sz w:val="24"/>
                <w:szCs w:val="24"/>
              </w:rPr>
            </w:pPr>
            <w:r w:rsidRPr="00263076">
              <w:rPr>
                <w:b w:val="0"/>
                <w:sz w:val="24"/>
                <w:szCs w:val="24"/>
              </w:rPr>
              <w:t>Чтение художественной литературы</w:t>
            </w:r>
          </w:p>
        </w:tc>
        <w:tc>
          <w:tcPr>
            <w:tcW w:w="12049" w:type="dxa"/>
          </w:tcPr>
          <w:p w14:paraId="20042291" w14:textId="1C7D9C27" w:rsidR="00E65B1B" w:rsidRPr="00263076" w:rsidRDefault="00E65B1B" w:rsidP="00A77F73">
            <w:pPr>
              <w:spacing w:after="0" w:line="240" w:lineRule="auto"/>
              <w:rPr>
                <w:b w:val="0"/>
                <w:sz w:val="24"/>
                <w:szCs w:val="24"/>
              </w:rPr>
            </w:pPr>
            <w:r w:rsidRPr="00263076">
              <w:rPr>
                <w:b w:val="0"/>
                <w:sz w:val="24"/>
                <w:szCs w:val="24"/>
              </w:rPr>
              <w:t xml:space="preserve">Тема: чтение и обсуждение стихотворения С. Я. Маршака «Ежели вы вежливы» («Если вы вежливы»)  </w:t>
            </w:r>
          </w:p>
          <w:p w14:paraId="6329CB5D" w14:textId="190130EA" w:rsidR="00E65B1B" w:rsidRPr="00263076" w:rsidRDefault="00E65B1B" w:rsidP="00A77F73">
            <w:pPr>
              <w:spacing w:after="0" w:line="240" w:lineRule="auto"/>
              <w:rPr>
                <w:b w:val="0"/>
                <w:sz w:val="24"/>
                <w:szCs w:val="24"/>
              </w:rPr>
            </w:pPr>
            <w:r w:rsidRPr="00263076">
              <w:rPr>
                <w:b w:val="0"/>
                <w:sz w:val="24"/>
                <w:szCs w:val="24"/>
              </w:rPr>
              <w:t>Цель</w:t>
            </w:r>
          </w:p>
          <w:p w14:paraId="1E393C30" w14:textId="77777777" w:rsidR="00E65B1B" w:rsidRPr="00263076" w:rsidRDefault="00E65B1B" w:rsidP="00A77F73">
            <w:pPr>
              <w:spacing w:after="0" w:line="240" w:lineRule="auto"/>
              <w:rPr>
                <w:b w:val="0"/>
                <w:sz w:val="24"/>
                <w:szCs w:val="24"/>
              </w:rPr>
            </w:pPr>
            <w:r w:rsidRPr="00263076">
              <w:rPr>
                <w:b w:val="0"/>
                <w:sz w:val="24"/>
                <w:szCs w:val="24"/>
              </w:rPr>
              <w:t>Формировать у детей представление о семейных ценностях (внимание, уважение, забота о близких) через знакомство со стихотворением С. Я. Маршака «Ежели вы вежливы»; воспитывать осознанное, искреннее, а не показное вежливое поведение.</w:t>
            </w:r>
          </w:p>
          <w:p w14:paraId="2740F9FE" w14:textId="6F3B33D3" w:rsidR="00E65B1B" w:rsidRPr="00263076" w:rsidRDefault="00E65B1B" w:rsidP="00A77F73">
            <w:pPr>
              <w:spacing w:after="0" w:line="240" w:lineRule="auto"/>
              <w:rPr>
                <w:b w:val="0"/>
                <w:sz w:val="24"/>
                <w:szCs w:val="24"/>
              </w:rPr>
            </w:pPr>
            <w:r w:rsidRPr="00263076">
              <w:rPr>
                <w:b w:val="0"/>
                <w:sz w:val="24"/>
                <w:szCs w:val="24"/>
              </w:rPr>
              <w:t>Задачи</w:t>
            </w:r>
          </w:p>
          <w:p w14:paraId="1A50224A" w14:textId="13322534" w:rsidR="00E65B1B" w:rsidRPr="00263076" w:rsidRDefault="00E65B1B" w:rsidP="00A77F73">
            <w:pPr>
              <w:spacing w:after="0" w:line="240" w:lineRule="auto"/>
              <w:rPr>
                <w:b w:val="0"/>
                <w:sz w:val="24"/>
                <w:szCs w:val="24"/>
              </w:rPr>
            </w:pPr>
            <w:r w:rsidRPr="00263076">
              <w:rPr>
                <w:b w:val="0"/>
                <w:sz w:val="24"/>
                <w:szCs w:val="24"/>
              </w:rPr>
              <w:t>Обучающие:</w:t>
            </w:r>
          </w:p>
          <w:p w14:paraId="0F403779" w14:textId="77777777" w:rsidR="00E65B1B" w:rsidRPr="00263076" w:rsidRDefault="00E65B1B" w:rsidP="00A77F73">
            <w:pPr>
              <w:spacing w:after="0" w:line="240" w:lineRule="auto"/>
              <w:rPr>
                <w:b w:val="0"/>
                <w:sz w:val="24"/>
                <w:szCs w:val="24"/>
              </w:rPr>
            </w:pPr>
            <w:r w:rsidRPr="00263076">
              <w:rPr>
                <w:b w:val="0"/>
                <w:sz w:val="24"/>
                <w:szCs w:val="24"/>
              </w:rPr>
              <w:t>- Познакомить детей со стихотворением С. Я. Маршака «Ежели вы вежливы».</w:t>
            </w:r>
          </w:p>
          <w:p w14:paraId="2D9CC51F" w14:textId="77777777" w:rsidR="00E65B1B" w:rsidRPr="00263076" w:rsidRDefault="00E65B1B" w:rsidP="00A77F73">
            <w:pPr>
              <w:spacing w:after="0" w:line="240" w:lineRule="auto"/>
              <w:rPr>
                <w:b w:val="0"/>
                <w:sz w:val="24"/>
                <w:szCs w:val="24"/>
              </w:rPr>
            </w:pPr>
            <w:r w:rsidRPr="00263076">
              <w:rPr>
                <w:b w:val="0"/>
                <w:sz w:val="24"/>
                <w:szCs w:val="24"/>
              </w:rPr>
              <w:t>- Учить внимательно слушать поэтическое произведение, отвечать на вопросы по содержанию, выделять главную мысль.</w:t>
            </w:r>
          </w:p>
          <w:p w14:paraId="7242F786" w14:textId="2D612CCC" w:rsidR="00E65B1B" w:rsidRPr="00263076" w:rsidRDefault="00E65B1B" w:rsidP="00A77F73">
            <w:pPr>
              <w:spacing w:after="0" w:line="240" w:lineRule="auto"/>
              <w:rPr>
                <w:b w:val="0"/>
                <w:sz w:val="24"/>
                <w:szCs w:val="24"/>
              </w:rPr>
            </w:pPr>
            <w:r w:rsidRPr="00263076">
              <w:rPr>
                <w:b w:val="0"/>
                <w:sz w:val="24"/>
                <w:szCs w:val="24"/>
              </w:rPr>
              <w:t>- Обогащать словарный запас детей словами и выражениями: ежели, к совести не глухи, инвалид, переплёт, без протеста, вежливость, показная вежливость, искренность.</w:t>
            </w:r>
          </w:p>
          <w:p w14:paraId="0E1EB18A" w14:textId="77777777" w:rsidR="00E65B1B" w:rsidRPr="00263076" w:rsidRDefault="00E65B1B" w:rsidP="00A77F73">
            <w:pPr>
              <w:spacing w:after="0" w:line="240" w:lineRule="auto"/>
              <w:rPr>
                <w:b w:val="0"/>
                <w:sz w:val="24"/>
                <w:szCs w:val="24"/>
              </w:rPr>
            </w:pPr>
            <w:r w:rsidRPr="00263076">
              <w:rPr>
                <w:b w:val="0"/>
                <w:sz w:val="24"/>
                <w:szCs w:val="24"/>
              </w:rPr>
              <w:t>- Продолжать знакомить с творчеством С. Я. Маршака.</w:t>
            </w:r>
          </w:p>
          <w:p w14:paraId="39BDD958" w14:textId="45754308" w:rsidR="00E65B1B" w:rsidRPr="00263076" w:rsidRDefault="00E65B1B" w:rsidP="00A77F73">
            <w:pPr>
              <w:spacing w:after="0" w:line="240" w:lineRule="auto"/>
              <w:rPr>
                <w:b w:val="0"/>
                <w:sz w:val="24"/>
                <w:szCs w:val="24"/>
              </w:rPr>
            </w:pPr>
            <w:r w:rsidRPr="00263076">
              <w:rPr>
                <w:b w:val="0"/>
                <w:sz w:val="24"/>
                <w:szCs w:val="24"/>
              </w:rPr>
              <w:t>Развивающие:</w:t>
            </w:r>
          </w:p>
          <w:p w14:paraId="4347CCAD" w14:textId="77777777" w:rsidR="00E65B1B" w:rsidRPr="00263076" w:rsidRDefault="00E65B1B" w:rsidP="00A77F73">
            <w:pPr>
              <w:spacing w:after="0" w:line="240" w:lineRule="auto"/>
              <w:rPr>
                <w:b w:val="0"/>
                <w:sz w:val="24"/>
                <w:szCs w:val="24"/>
              </w:rPr>
            </w:pPr>
            <w:r w:rsidRPr="00263076">
              <w:rPr>
                <w:b w:val="0"/>
                <w:sz w:val="24"/>
                <w:szCs w:val="24"/>
              </w:rPr>
              <w:t>- Развивать связную диалогическую речь, умение рассуждать, делать выводы, аргументировать свою точку зрения.</w:t>
            </w:r>
          </w:p>
          <w:p w14:paraId="3483DC2B" w14:textId="77777777" w:rsidR="00E65B1B" w:rsidRPr="00263076" w:rsidRDefault="00E65B1B" w:rsidP="00A77F73">
            <w:pPr>
              <w:spacing w:after="0" w:line="240" w:lineRule="auto"/>
              <w:rPr>
                <w:b w:val="0"/>
                <w:sz w:val="24"/>
                <w:szCs w:val="24"/>
              </w:rPr>
            </w:pPr>
            <w:r w:rsidRPr="00263076">
              <w:rPr>
                <w:b w:val="0"/>
                <w:sz w:val="24"/>
                <w:szCs w:val="24"/>
              </w:rPr>
              <w:t>- Развивать внимание, память, воображение, эмоциональную отзывчивость на художественное слово.</w:t>
            </w:r>
          </w:p>
          <w:p w14:paraId="41A236DC" w14:textId="77777777" w:rsidR="00E65B1B" w:rsidRPr="00263076" w:rsidRDefault="00E65B1B" w:rsidP="00A77F73">
            <w:pPr>
              <w:spacing w:after="0" w:line="240" w:lineRule="auto"/>
              <w:rPr>
                <w:b w:val="0"/>
                <w:sz w:val="24"/>
                <w:szCs w:val="24"/>
              </w:rPr>
            </w:pPr>
            <w:r w:rsidRPr="00263076">
              <w:rPr>
                <w:b w:val="0"/>
                <w:sz w:val="24"/>
                <w:szCs w:val="24"/>
              </w:rPr>
              <w:t>- Развивать умение анализировать поступки героев (в том числе на примере «вежливого мальчика» из стихотворения), давать им нравственную оценку.</w:t>
            </w:r>
          </w:p>
          <w:p w14:paraId="5DFAE765" w14:textId="30564FB2" w:rsidR="00E65B1B" w:rsidRPr="00263076" w:rsidRDefault="00E65B1B" w:rsidP="00A77F73">
            <w:pPr>
              <w:spacing w:after="0" w:line="240" w:lineRule="auto"/>
              <w:rPr>
                <w:b w:val="0"/>
                <w:sz w:val="24"/>
                <w:szCs w:val="24"/>
              </w:rPr>
            </w:pPr>
            <w:r w:rsidRPr="00263076">
              <w:rPr>
                <w:b w:val="0"/>
                <w:sz w:val="24"/>
                <w:szCs w:val="24"/>
              </w:rPr>
              <w:t>Воспитательные:</w:t>
            </w:r>
          </w:p>
          <w:p w14:paraId="7D8BFF47" w14:textId="77777777" w:rsidR="00E65B1B" w:rsidRPr="00263076" w:rsidRDefault="00E65B1B" w:rsidP="00A77F73">
            <w:pPr>
              <w:spacing w:after="0" w:line="240" w:lineRule="auto"/>
              <w:rPr>
                <w:b w:val="0"/>
                <w:sz w:val="24"/>
                <w:szCs w:val="24"/>
              </w:rPr>
            </w:pPr>
            <w:r w:rsidRPr="00263076">
              <w:rPr>
                <w:b w:val="0"/>
                <w:sz w:val="24"/>
                <w:szCs w:val="24"/>
              </w:rPr>
              <w:t>- Воспитывать уважение и заботливое отношение к членам семьи (маме, папе, бабушке, дедушке), а также к пожилым людям, людям с ограниченными возможностями, младшим.</w:t>
            </w:r>
          </w:p>
          <w:p w14:paraId="7ECD5514" w14:textId="77777777" w:rsidR="00E65B1B" w:rsidRPr="00263076" w:rsidRDefault="00E65B1B" w:rsidP="00A77F73">
            <w:pPr>
              <w:spacing w:after="0" w:line="240" w:lineRule="auto"/>
              <w:rPr>
                <w:b w:val="0"/>
                <w:sz w:val="24"/>
                <w:szCs w:val="24"/>
              </w:rPr>
            </w:pPr>
            <w:r w:rsidRPr="00263076">
              <w:rPr>
                <w:b w:val="0"/>
                <w:sz w:val="24"/>
                <w:szCs w:val="24"/>
              </w:rPr>
              <w:t>- Формировать понимание того, что вежливость должна быть искренней, идущей от сердца («в душе, а не для виду»), а не показной.</w:t>
            </w:r>
          </w:p>
          <w:p w14:paraId="2645DE12" w14:textId="77777777" w:rsidR="00E65B1B" w:rsidRPr="00263076" w:rsidRDefault="00E65B1B" w:rsidP="00A77F73">
            <w:pPr>
              <w:spacing w:after="0" w:line="240" w:lineRule="auto"/>
              <w:rPr>
                <w:b w:val="0"/>
                <w:sz w:val="24"/>
                <w:szCs w:val="24"/>
              </w:rPr>
            </w:pPr>
            <w:r w:rsidRPr="00263076">
              <w:rPr>
                <w:b w:val="0"/>
                <w:sz w:val="24"/>
                <w:szCs w:val="24"/>
              </w:rPr>
              <w:t>- Воспитывать стремление совершать добрые поступки без напоминания и просьбы («помощь предложите без просьбы, то есть сами»).</w:t>
            </w:r>
          </w:p>
          <w:p w14:paraId="548CC158" w14:textId="3EB9E0DA" w:rsidR="00E65B1B" w:rsidRPr="00263076" w:rsidRDefault="00E65B1B" w:rsidP="00A77F73">
            <w:pPr>
              <w:spacing w:after="0" w:line="240" w:lineRule="auto"/>
              <w:rPr>
                <w:b w:val="0"/>
                <w:sz w:val="24"/>
                <w:szCs w:val="24"/>
              </w:rPr>
            </w:pPr>
            <w:r w:rsidRPr="00263076">
              <w:rPr>
                <w:b w:val="0"/>
                <w:sz w:val="24"/>
                <w:szCs w:val="24"/>
              </w:rPr>
              <w:t>Методические рекомендации для педагога</w:t>
            </w:r>
          </w:p>
          <w:p w14:paraId="204D7577" w14:textId="1950D935" w:rsidR="00E65B1B" w:rsidRPr="00263076" w:rsidRDefault="00E65B1B" w:rsidP="00A77F73">
            <w:pPr>
              <w:spacing w:after="0" w:line="240" w:lineRule="auto"/>
              <w:rPr>
                <w:b w:val="0"/>
                <w:sz w:val="24"/>
                <w:szCs w:val="24"/>
              </w:rPr>
            </w:pPr>
            <w:r w:rsidRPr="00263076">
              <w:rPr>
                <w:b w:val="0"/>
                <w:sz w:val="24"/>
                <w:szCs w:val="24"/>
              </w:rPr>
              <w:t>1. Предварительная работа: побеседуйте с детьми о вежливости: что это такое, какие «вежливые слова» они знают, почему важно быть вежливым дома и в гостях. При возможности прочитайте другие стихотворения С. Маршака («Вот какой рассеянный», «Багаж», «Урок вежливости»). Рассмотрите с детьми иллюстрации на тему «Хорошие и плохие поступки».</w:t>
            </w:r>
          </w:p>
          <w:p w14:paraId="5980BE4C" w14:textId="649CA4DC" w:rsidR="00E65B1B" w:rsidRPr="00263076" w:rsidRDefault="00E65B1B" w:rsidP="00A77F73">
            <w:pPr>
              <w:spacing w:after="0" w:line="240" w:lineRule="auto"/>
              <w:rPr>
                <w:b w:val="0"/>
                <w:sz w:val="24"/>
                <w:szCs w:val="24"/>
              </w:rPr>
            </w:pPr>
            <w:r w:rsidRPr="00263076">
              <w:rPr>
                <w:b w:val="0"/>
                <w:sz w:val="24"/>
                <w:szCs w:val="24"/>
              </w:rPr>
              <w:t>2. Подача стихотворения: оригинальное стихотворение С. Маршака начинается со слова «Ежели». Объясните детям, что «ежели» означает «если». Читайте стихотворение неторопливо, с выражением, выделяя голосом ключевые строки («В душе, а не для виду», «Без просьбы, то есть сами»). Сделайте паузу перед последней строфой, чтобы дети задумались о контрасте между показной и настоящей вежливостью.</w:t>
            </w:r>
          </w:p>
          <w:p w14:paraId="2271CC23" w14:textId="7EE5FFA9" w:rsidR="00E65B1B" w:rsidRPr="00263076" w:rsidRDefault="00E65B1B" w:rsidP="00A77F73">
            <w:pPr>
              <w:spacing w:after="0" w:line="240" w:lineRule="auto"/>
              <w:rPr>
                <w:b w:val="0"/>
                <w:sz w:val="24"/>
                <w:szCs w:val="24"/>
              </w:rPr>
            </w:pPr>
            <w:r w:rsidRPr="00263076">
              <w:rPr>
                <w:b w:val="0"/>
                <w:sz w:val="24"/>
                <w:szCs w:val="24"/>
              </w:rPr>
              <w:t>3. Словарная работа: перед чтением или сразу после объясните незнакомые слова: ежели (если), к совести не глухи (слышат голос совести, поступают по совести), без протеста (без возражений, спокойно), инвалид (человек с ограниченными возможностями здоровья), переплёт (книжная обложка). Используйте наглядность (картинки).</w:t>
            </w:r>
          </w:p>
          <w:p w14:paraId="62094AF7" w14:textId="03C3AD2F" w:rsidR="00E65B1B" w:rsidRPr="00263076" w:rsidRDefault="00E65B1B" w:rsidP="00A77F73">
            <w:pPr>
              <w:spacing w:after="0" w:line="240" w:lineRule="auto"/>
              <w:rPr>
                <w:b w:val="0"/>
                <w:sz w:val="24"/>
                <w:szCs w:val="24"/>
              </w:rPr>
            </w:pPr>
            <w:r w:rsidRPr="00263076">
              <w:rPr>
                <w:b w:val="0"/>
                <w:sz w:val="24"/>
                <w:szCs w:val="24"/>
              </w:rPr>
              <w:lastRenderedPageBreak/>
              <w:t>4. Беседа после чтения: начните с эмоционального отклика: «Какое настроение вызвало у вас стихотворение?», «Какие строки показались самыми важными?». Затем разберите каждую ситуацию из стихотворения: уступка места старушке, помощь инвалиду, поведение на уроке, помощь маме, разговор со старшими, бережное отношение к книгам, защита слабого. Обсудите последнюю строфу о мальчике, который был вежлив «для виду» и отнимал мячик, а потом благодарил. Спросите детей, можно ли назвать такого мальчика по-настоящему вежливым. Подведите к выводу: вежливость должна быть искренней («в душе, а не для виду»).</w:t>
            </w:r>
          </w:p>
          <w:p w14:paraId="702313E1" w14:textId="3C4D3EA5" w:rsidR="00E65B1B" w:rsidRPr="00263076" w:rsidRDefault="00E65B1B" w:rsidP="00A77F73">
            <w:pPr>
              <w:spacing w:after="0" w:line="240" w:lineRule="auto"/>
              <w:rPr>
                <w:b w:val="0"/>
                <w:sz w:val="24"/>
                <w:szCs w:val="24"/>
              </w:rPr>
            </w:pPr>
            <w:r w:rsidRPr="00263076">
              <w:rPr>
                <w:b w:val="0"/>
                <w:sz w:val="24"/>
                <w:szCs w:val="24"/>
              </w:rPr>
              <w:t>5. Акцент на семейные ценности: в стихотворении есть строки о помощи маме («Поможете вы маме и помощь ей предложите без просьбы, то есть сами») и об уважительном разговоре с дедушкой и бабушкой («То в разговоре с тётей, и с дедушкой, и с бабушкой вы их не перебьёте»). Подчеркните, что вежливость и забота о близких начинаются в семье. Спросите детей, как они помогают маме без напоминания, уважительно ли разговаривают с бабушками и дедушками. Предложите придумать добрые дела, которые они могут сделать для своей семьи сегодня.</w:t>
            </w:r>
          </w:p>
          <w:p w14:paraId="089F2CD2" w14:textId="6C54EBC4" w:rsidR="00E65B1B" w:rsidRPr="00263076" w:rsidRDefault="00E65B1B" w:rsidP="00A77F73">
            <w:pPr>
              <w:spacing w:after="0" w:line="240" w:lineRule="auto"/>
              <w:rPr>
                <w:b w:val="0"/>
                <w:sz w:val="24"/>
                <w:szCs w:val="24"/>
              </w:rPr>
            </w:pPr>
            <w:r w:rsidRPr="00263076">
              <w:rPr>
                <w:b w:val="0"/>
                <w:sz w:val="24"/>
                <w:szCs w:val="24"/>
              </w:rPr>
              <w:t>6. Физминутка: проведите активную паузу, связанную с темой вежливости (поклоны, приветствия, игры-имитации).</w:t>
            </w:r>
          </w:p>
          <w:p w14:paraId="2515FB7D" w14:textId="1501A8D8" w:rsidR="00E65B1B" w:rsidRPr="00263076" w:rsidRDefault="00E65B1B" w:rsidP="00A77F73">
            <w:pPr>
              <w:spacing w:after="0" w:line="240" w:lineRule="auto"/>
              <w:rPr>
                <w:b w:val="0"/>
                <w:sz w:val="24"/>
                <w:szCs w:val="24"/>
              </w:rPr>
            </w:pPr>
            <w:r w:rsidRPr="00263076">
              <w:rPr>
                <w:b w:val="0"/>
                <w:sz w:val="24"/>
                <w:szCs w:val="24"/>
              </w:rPr>
              <w:t>7. Игровые приёмы: используйте дидактические игры «Доскажи словечко» (вежливые слова), «Вежливо — невежливо», «Хорошо — плохо», разбор ситуаций.</w:t>
            </w:r>
          </w:p>
          <w:p w14:paraId="41531309" w14:textId="11639DCF" w:rsidR="00E65B1B" w:rsidRPr="00263076" w:rsidRDefault="00E65B1B" w:rsidP="00A77F73">
            <w:pPr>
              <w:spacing w:after="0" w:line="240" w:lineRule="auto"/>
              <w:rPr>
                <w:b w:val="0"/>
                <w:sz w:val="24"/>
                <w:szCs w:val="24"/>
              </w:rPr>
            </w:pPr>
            <w:r w:rsidRPr="00263076">
              <w:rPr>
                <w:b w:val="0"/>
                <w:sz w:val="24"/>
                <w:szCs w:val="24"/>
              </w:rPr>
              <w:t>8. Творческое задание: предложите детям нарисовать рисунок на тему «Мой добрый поступок для семьи» или «Как я помогаю дома». Рисунки можно объединить в стенгазету «Наши добрые дела».</w:t>
            </w:r>
          </w:p>
          <w:p w14:paraId="591A7E2D" w14:textId="658C45EE" w:rsidR="00E65B1B" w:rsidRPr="00263076" w:rsidRDefault="00E65B1B" w:rsidP="00A77F73">
            <w:pPr>
              <w:spacing w:after="0" w:line="240" w:lineRule="auto"/>
              <w:rPr>
                <w:b w:val="0"/>
                <w:sz w:val="24"/>
                <w:szCs w:val="24"/>
              </w:rPr>
            </w:pPr>
            <w:r w:rsidRPr="00263076">
              <w:rPr>
                <w:b w:val="0"/>
                <w:sz w:val="24"/>
                <w:szCs w:val="24"/>
              </w:rPr>
              <w:t>9. Индивидуальный подход: для детей с ОВЗ используйте опорные картинки с изображением ситуаций из стихотворения. Вместо развёрнутых ответов — показ картинки или кивок. В рисовании — предложите раскрасить готовый контур.</w:t>
            </w:r>
          </w:p>
          <w:p w14:paraId="627AF340" w14:textId="36F7E9D5" w:rsidR="00E65B1B" w:rsidRPr="00263076" w:rsidRDefault="00E65B1B" w:rsidP="00A77F73">
            <w:pPr>
              <w:spacing w:after="0" w:line="240" w:lineRule="auto"/>
              <w:rPr>
                <w:b w:val="0"/>
                <w:sz w:val="24"/>
                <w:szCs w:val="24"/>
              </w:rPr>
            </w:pPr>
            <w:r w:rsidRPr="00263076">
              <w:rPr>
                <w:b w:val="0"/>
                <w:sz w:val="24"/>
                <w:szCs w:val="24"/>
              </w:rPr>
              <w:t>10. Длительность занятия: 25–30 минут (для подготовительной группы).</w:t>
            </w:r>
          </w:p>
          <w:p w14:paraId="31CBB13F" w14:textId="434FC117" w:rsidR="00E65B1B" w:rsidRPr="00263076" w:rsidRDefault="00E65B1B" w:rsidP="00A77F73">
            <w:pPr>
              <w:spacing w:after="0" w:line="240" w:lineRule="auto"/>
              <w:rPr>
                <w:b w:val="0"/>
                <w:sz w:val="24"/>
                <w:szCs w:val="24"/>
              </w:rPr>
            </w:pPr>
            <w:r w:rsidRPr="00263076">
              <w:rPr>
                <w:b w:val="0"/>
                <w:sz w:val="24"/>
                <w:szCs w:val="24"/>
              </w:rPr>
              <w:t>Оборудование</w:t>
            </w:r>
          </w:p>
          <w:p w14:paraId="4A151509" w14:textId="77777777" w:rsidR="00E65B1B" w:rsidRPr="00263076" w:rsidRDefault="00E65B1B" w:rsidP="00A77F73">
            <w:pPr>
              <w:spacing w:after="0" w:line="240" w:lineRule="auto"/>
              <w:rPr>
                <w:b w:val="0"/>
                <w:sz w:val="24"/>
                <w:szCs w:val="24"/>
              </w:rPr>
            </w:pPr>
            <w:r w:rsidRPr="00263076">
              <w:rPr>
                <w:b w:val="0"/>
                <w:sz w:val="24"/>
                <w:szCs w:val="24"/>
              </w:rPr>
              <w:t>- Текст стихотворения С. Я. Маршака «Ежели вы вежливы» (напечатан крупно для демонстрации или на экране)</w:t>
            </w:r>
          </w:p>
          <w:p w14:paraId="25D4DF80" w14:textId="77777777" w:rsidR="00E65B1B" w:rsidRPr="00263076" w:rsidRDefault="00E65B1B" w:rsidP="00A77F73">
            <w:pPr>
              <w:spacing w:after="0" w:line="240" w:lineRule="auto"/>
              <w:rPr>
                <w:b w:val="0"/>
                <w:sz w:val="24"/>
                <w:szCs w:val="24"/>
              </w:rPr>
            </w:pPr>
            <w:r w:rsidRPr="00263076">
              <w:rPr>
                <w:b w:val="0"/>
                <w:sz w:val="24"/>
                <w:szCs w:val="24"/>
              </w:rPr>
              <w:t>- Портрет С. Я. Маршака</w:t>
            </w:r>
          </w:p>
          <w:p w14:paraId="728EF42F" w14:textId="77777777" w:rsidR="00E65B1B" w:rsidRPr="00263076" w:rsidRDefault="00E65B1B" w:rsidP="00A77F73">
            <w:pPr>
              <w:spacing w:after="0" w:line="240" w:lineRule="auto"/>
              <w:rPr>
                <w:b w:val="0"/>
                <w:sz w:val="24"/>
                <w:szCs w:val="24"/>
              </w:rPr>
            </w:pPr>
            <w:r w:rsidRPr="00263076">
              <w:rPr>
                <w:b w:val="0"/>
                <w:sz w:val="24"/>
                <w:szCs w:val="24"/>
              </w:rPr>
              <w:t>- Иллюстрации к стихотворению (или картинки, изображающие ситуации: уступка места старушке, помощь инвалиду в троллейбусе, дети на уроке, помощь маме по дому, разговор с пожилыми людьми, бережное обращение с книгой, защита слабого)</w:t>
            </w:r>
          </w:p>
          <w:p w14:paraId="713AA23D" w14:textId="77777777" w:rsidR="00E65B1B" w:rsidRPr="00263076" w:rsidRDefault="00E65B1B" w:rsidP="00A77F73">
            <w:pPr>
              <w:spacing w:after="0" w:line="240" w:lineRule="auto"/>
              <w:rPr>
                <w:b w:val="0"/>
                <w:sz w:val="24"/>
                <w:szCs w:val="24"/>
              </w:rPr>
            </w:pPr>
            <w:r w:rsidRPr="00263076">
              <w:rPr>
                <w:b w:val="0"/>
                <w:sz w:val="24"/>
                <w:szCs w:val="24"/>
              </w:rPr>
              <w:t>- Карточки для игры «Хорошо — плохо» (можно с изображениями поступков)</w:t>
            </w:r>
          </w:p>
          <w:p w14:paraId="716EDF0A" w14:textId="77777777" w:rsidR="00E65B1B" w:rsidRPr="00263076" w:rsidRDefault="00E65B1B" w:rsidP="00A77F73">
            <w:pPr>
              <w:spacing w:after="0" w:line="240" w:lineRule="auto"/>
              <w:rPr>
                <w:b w:val="0"/>
                <w:sz w:val="24"/>
                <w:szCs w:val="24"/>
              </w:rPr>
            </w:pPr>
            <w:r w:rsidRPr="00263076">
              <w:rPr>
                <w:b w:val="0"/>
                <w:sz w:val="24"/>
                <w:szCs w:val="24"/>
              </w:rPr>
              <w:t>- Аудиозапись спокойной музыки для рефлексии и рисования</w:t>
            </w:r>
          </w:p>
          <w:p w14:paraId="456F7D97" w14:textId="77777777" w:rsidR="00E65B1B" w:rsidRPr="00263076" w:rsidRDefault="00E65B1B" w:rsidP="00A77F73">
            <w:pPr>
              <w:spacing w:after="0" w:line="240" w:lineRule="auto"/>
              <w:rPr>
                <w:b w:val="0"/>
                <w:sz w:val="24"/>
                <w:szCs w:val="24"/>
              </w:rPr>
            </w:pPr>
            <w:r w:rsidRPr="00263076">
              <w:rPr>
                <w:b w:val="0"/>
                <w:sz w:val="24"/>
                <w:szCs w:val="24"/>
              </w:rPr>
              <w:t>- Листы бумаги, цветные карандаши, фломастеры, восковые мелки</w:t>
            </w:r>
          </w:p>
          <w:p w14:paraId="6131E68A" w14:textId="77777777" w:rsidR="00E65B1B" w:rsidRPr="00263076" w:rsidRDefault="00E65B1B" w:rsidP="00A77F73">
            <w:pPr>
              <w:spacing w:after="0" w:line="240" w:lineRule="auto"/>
              <w:rPr>
                <w:b w:val="0"/>
                <w:sz w:val="24"/>
                <w:szCs w:val="24"/>
              </w:rPr>
            </w:pPr>
            <w:r w:rsidRPr="00263076">
              <w:rPr>
                <w:b w:val="0"/>
                <w:sz w:val="24"/>
                <w:szCs w:val="24"/>
              </w:rPr>
              <w:t>- Мягкая игрушка (например, «Сердечко» или «Солнышко») для передачи добрых пожеланий</w:t>
            </w:r>
          </w:p>
          <w:p w14:paraId="5266306C" w14:textId="77777777" w:rsidR="00E65B1B" w:rsidRPr="00263076" w:rsidRDefault="00E65B1B" w:rsidP="00A77F73">
            <w:pPr>
              <w:spacing w:after="0" w:line="240" w:lineRule="auto"/>
              <w:rPr>
                <w:b w:val="0"/>
                <w:sz w:val="24"/>
                <w:szCs w:val="24"/>
              </w:rPr>
            </w:pPr>
            <w:r w:rsidRPr="00263076">
              <w:rPr>
                <w:b w:val="0"/>
                <w:sz w:val="24"/>
                <w:szCs w:val="24"/>
              </w:rPr>
              <w:t>- Картинка для словарной работы: троллейбус, библиотека, переплёт книги</w:t>
            </w:r>
          </w:p>
          <w:p w14:paraId="07CBC90B" w14:textId="5008806F" w:rsidR="00E65B1B" w:rsidRPr="00263076" w:rsidRDefault="00E65B1B" w:rsidP="00A77F73">
            <w:pPr>
              <w:spacing w:after="0" w:line="240" w:lineRule="auto"/>
              <w:rPr>
                <w:b w:val="0"/>
                <w:sz w:val="24"/>
                <w:szCs w:val="24"/>
              </w:rPr>
            </w:pPr>
            <w:r w:rsidRPr="00263076">
              <w:rPr>
                <w:b w:val="0"/>
                <w:sz w:val="24"/>
                <w:szCs w:val="24"/>
              </w:rPr>
              <w:t>Краткая информация о поэте</w:t>
            </w:r>
          </w:p>
          <w:p w14:paraId="1B416A80" w14:textId="77777777" w:rsidR="00E65B1B" w:rsidRPr="00263076" w:rsidRDefault="00E65B1B" w:rsidP="00A77F73">
            <w:pPr>
              <w:spacing w:after="0" w:line="240" w:lineRule="auto"/>
              <w:rPr>
                <w:b w:val="0"/>
                <w:sz w:val="24"/>
                <w:szCs w:val="24"/>
              </w:rPr>
            </w:pPr>
            <w:r w:rsidRPr="00263076">
              <w:rPr>
                <w:b w:val="0"/>
                <w:sz w:val="24"/>
                <w:szCs w:val="24"/>
              </w:rPr>
              <w:t xml:space="preserve">Самуил Яковлевич Маршак (1887–1964) — классик русской детской литературы, поэт, переводчик, драматург. Он написал множество стихов, сказок, пьес для детей самого разного возраста. Маршак умел говорить с детьми просто, понятно, но при этом очень глубоко. Его стихи учат добру, справедливости, трудолюбию, вежливости. Одно из таких стихотворений — «Ежели вы вежливы». В нём Маршак показывает, что настоящая вежливость — </w:t>
            </w:r>
            <w:r w:rsidRPr="00263076">
              <w:rPr>
                <w:b w:val="0"/>
                <w:sz w:val="24"/>
                <w:szCs w:val="24"/>
              </w:rPr>
              <w:lastRenderedPageBreak/>
              <w:t>это не просто знание «волшебных слов», а умение поступать по совести, заботиться о близких и быть внимательным к окружающим. Писатель очень точно подметил, что вежливость может быть показной, «для виду», а может быть искренней, «в душе». Именно этому он и учит своих маленьких читателей.</w:t>
            </w:r>
          </w:p>
          <w:p w14:paraId="45728CA8" w14:textId="123839DD" w:rsidR="00E65B1B" w:rsidRPr="00263076" w:rsidRDefault="00E65B1B" w:rsidP="00A77F73">
            <w:pPr>
              <w:spacing w:after="0" w:line="240" w:lineRule="auto"/>
              <w:rPr>
                <w:b w:val="0"/>
                <w:sz w:val="24"/>
                <w:szCs w:val="24"/>
              </w:rPr>
            </w:pPr>
            <w:r w:rsidRPr="00263076">
              <w:rPr>
                <w:b w:val="0"/>
                <w:sz w:val="24"/>
                <w:szCs w:val="24"/>
              </w:rPr>
              <w:t>Ход занятия</w:t>
            </w:r>
          </w:p>
          <w:p w14:paraId="28036423" w14:textId="16FA874A" w:rsidR="00E65B1B" w:rsidRPr="00263076" w:rsidRDefault="00E65B1B" w:rsidP="00A77F73">
            <w:pPr>
              <w:spacing w:after="0" w:line="240" w:lineRule="auto"/>
              <w:rPr>
                <w:b w:val="0"/>
                <w:sz w:val="24"/>
                <w:szCs w:val="24"/>
              </w:rPr>
            </w:pPr>
            <w:r w:rsidRPr="00263076">
              <w:rPr>
                <w:b w:val="0"/>
                <w:sz w:val="24"/>
                <w:szCs w:val="24"/>
              </w:rPr>
              <w:t>1. Организационный момент (2–3 минуты)</w:t>
            </w:r>
          </w:p>
          <w:p w14:paraId="22EE4CDF" w14:textId="77777777" w:rsidR="00E65B1B" w:rsidRPr="00263076" w:rsidRDefault="00E65B1B" w:rsidP="00A77F73">
            <w:pPr>
              <w:spacing w:after="0" w:line="240" w:lineRule="auto"/>
              <w:rPr>
                <w:b w:val="0"/>
                <w:sz w:val="24"/>
                <w:szCs w:val="24"/>
              </w:rPr>
            </w:pPr>
            <w:r w:rsidRPr="00263076">
              <w:rPr>
                <w:b w:val="0"/>
                <w:sz w:val="24"/>
                <w:szCs w:val="24"/>
              </w:rPr>
              <w:t>Воспитатель приглашает детей встать в круг. В руках у него мягкое Сердечко или Солнышко.</w:t>
            </w:r>
          </w:p>
          <w:p w14:paraId="6392932F" w14:textId="77777777" w:rsidR="00E65B1B" w:rsidRPr="00263076" w:rsidRDefault="00E65B1B" w:rsidP="00A77F73">
            <w:pPr>
              <w:spacing w:after="0" w:line="240" w:lineRule="auto"/>
              <w:rPr>
                <w:b w:val="0"/>
                <w:sz w:val="24"/>
                <w:szCs w:val="24"/>
              </w:rPr>
            </w:pPr>
            <w:r w:rsidRPr="00263076">
              <w:rPr>
                <w:b w:val="0"/>
                <w:sz w:val="24"/>
                <w:szCs w:val="24"/>
              </w:rPr>
              <w:t>— Здравствуйте, ребята! Давайте поприветствуем друг друга и пожелаем что-то хорошее. Передаём Сердечко по кругу и говорим: «Я желаю тебе…» (дети желают друг другу здоровья, радости, хорошего настроения, удачи). Молодцы! Как много добрых пожеланий.</w:t>
            </w:r>
          </w:p>
          <w:p w14:paraId="77795AB1" w14:textId="77777777" w:rsidR="00E65B1B" w:rsidRPr="00263076" w:rsidRDefault="00E65B1B" w:rsidP="00A77F73">
            <w:pPr>
              <w:spacing w:after="0" w:line="240" w:lineRule="auto"/>
              <w:rPr>
                <w:b w:val="0"/>
                <w:sz w:val="24"/>
                <w:szCs w:val="24"/>
              </w:rPr>
            </w:pPr>
            <w:r w:rsidRPr="00263076">
              <w:rPr>
                <w:b w:val="0"/>
                <w:sz w:val="24"/>
                <w:szCs w:val="24"/>
              </w:rPr>
              <w:t>— Ребята, сегодня мы поговорим об очень важном качестве человека. А о каком — вы узнаете, отгадав загадку:</w:t>
            </w:r>
          </w:p>
          <w:p w14:paraId="632D7231" w14:textId="77777777" w:rsidR="00E65B1B" w:rsidRPr="00263076" w:rsidRDefault="00E65B1B" w:rsidP="00A77F73">
            <w:pPr>
              <w:spacing w:after="0" w:line="240" w:lineRule="auto"/>
              <w:rPr>
                <w:b w:val="0"/>
                <w:sz w:val="24"/>
                <w:szCs w:val="24"/>
              </w:rPr>
            </w:pPr>
            <w:r w:rsidRPr="00263076">
              <w:rPr>
                <w:b w:val="0"/>
                <w:sz w:val="24"/>
                <w:szCs w:val="24"/>
              </w:rPr>
              <w:t>«Это качество не купишь,</w:t>
            </w:r>
          </w:p>
          <w:p w14:paraId="6182BC88" w14:textId="77777777" w:rsidR="00E65B1B" w:rsidRPr="00263076" w:rsidRDefault="00E65B1B" w:rsidP="00A77F73">
            <w:pPr>
              <w:spacing w:after="0" w:line="240" w:lineRule="auto"/>
              <w:rPr>
                <w:b w:val="0"/>
                <w:sz w:val="24"/>
                <w:szCs w:val="24"/>
              </w:rPr>
            </w:pPr>
            <w:r w:rsidRPr="00263076">
              <w:rPr>
                <w:b w:val="0"/>
                <w:sz w:val="24"/>
                <w:szCs w:val="24"/>
              </w:rPr>
              <w:t>Это качество не продашь.</w:t>
            </w:r>
          </w:p>
          <w:p w14:paraId="6F879B79" w14:textId="77777777" w:rsidR="00E65B1B" w:rsidRPr="00263076" w:rsidRDefault="00E65B1B" w:rsidP="00A77F73">
            <w:pPr>
              <w:spacing w:after="0" w:line="240" w:lineRule="auto"/>
              <w:rPr>
                <w:b w:val="0"/>
                <w:sz w:val="24"/>
                <w:szCs w:val="24"/>
              </w:rPr>
            </w:pPr>
            <w:r w:rsidRPr="00263076">
              <w:rPr>
                <w:b w:val="0"/>
                <w:sz w:val="24"/>
                <w:szCs w:val="24"/>
              </w:rPr>
              <w:t>Без него с тобой не сядут,</w:t>
            </w:r>
          </w:p>
          <w:p w14:paraId="40646AA4" w14:textId="77777777" w:rsidR="00E65B1B" w:rsidRPr="00263076" w:rsidRDefault="00E65B1B" w:rsidP="00A77F73">
            <w:pPr>
              <w:spacing w:after="0" w:line="240" w:lineRule="auto"/>
              <w:rPr>
                <w:b w:val="0"/>
                <w:sz w:val="24"/>
                <w:szCs w:val="24"/>
              </w:rPr>
            </w:pPr>
            <w:r w:rsidRPr="00263076">
              <w:rPr>
                <w:b w:val="0"/>
                <w:sz w:val="24"/>
                <w:szCs w:val="24"/>
              </w:rPr>
              <w:t>Не помогут, не поймут.</w:t>
            </w:r>
          </w:p>
          <w:p w14:paraId="675BEED1" w14:textId="77777777" w:rsidR="00E65B1B" w:rsidRPr="00263076" w:rsidRDefault="00E65B1B" w:rsidP="00A77F73">
            <w:pPr>
              <w:spacing w:after="0" w:line="240" w:lineRule="auto"/>
              <w:rPr>
                <w:b w:val="0"/>
                <w:sz w:val="24"/>
                <w:szCs w:val="24"/>
              </w:rPr>
            </w:pPr>
            <w:r w:rsidRPr="00263076">
              <w:rPr>
                <w:b w:val="0"/>
                <w:sz w:val="24"/>
                <w:szCs w:val="24"/>
              </w:rPr>
              <w:t>Если ты его имеешь,</w:t>
            </w:r>
          </w:p>
          <w:p w14:paraId="4CE5AE94" w14:textId="77777777" w:rsidR="00E65B1B" w:rsidRPr="00263076" w:rsidRDefault="00E65B1B" w:rsidP="00A77F73">
            <w:pPr>
              <w:spacing w:after="0" w:line="240" w:lineRule="auto"/>
              <w:rPr>
                <w:b w:val="0"/>
                <w:sz w:val="24"/>
                <w:szCs w:val="24"/>
              </w:rPr>
            </w:pPr>
            <w:r w:rsidRPr="00263076">
              <w:rPr>
                <w:b w:val="0"/>
                <w:sz w:val="24"/>
                <w:szCs w:val="24"/>
              </w:rPr>
              <w:t>Все тебя уважают,</w:t>
            </w:r>
          </w:p>
          <w:p w14:paraId="226737C3" w14:textId="77777777" w:rsidR="00E65B1B" w:rsidRPr="00263076" w:rsidRDefault="00E65B1B" w:rsidP="00A77F73">
            <w:pPr>
              <w:spacing w:after="0" w:line="240" w:lineRule="auto"/>
              <w:rPr>
                <w:b w:val="0"/>
                <w:sz w:val="24"/>
                <w:szCs w:val="24"/>
              </w:rPr>
            </w:pPr>
            <w:r w:rsidRPr="00263076">
              <w:rPr>
                <w:b w:val="0"/>
                <w:sz w:val="24"/>
                <w:szCs w:val="24"/>
              </w:rPr>
              <w:t>Все тебя зовут,</w:t>
            </w:r>
          </w:p>
          <w:p w14:paraId="6CD2FF11" w14:textId="77777777" w:rsidR="00E65B1B" w:rsidRPr="00263076" w:rsidRDefault="00E65B1B" w:rsidP="00A77F73">
            <w:pPr>
              <w:spacing w:after="0" w:line="240" w:lineRule="auto"/>
              <w:rPr>
                <w:b w:val="0"/>
                <w:sz w:val="24"/>
                <w:szCs w:val="24"/>
              </w:rPr>
            </w:pPr>
            <w:r w:rsidRPr="00263076">
              <w:rPr>
                <w:b w:val="0"/>
                <w:sz w:val="24"/>
                <w:szCs w:val="24"/>
              </w:rPr>
              <w:t>Потому что ты…» (Вежливый).</w:t>
            </w:r>
          </w:p>
          <w:p w14:paraId="33D317E3" w14:textId="77777777" w:rsidR="00E65B1B" w:rsidRPr="00263076" w:rsidRDefault="00E65B1B" w:rsidP="00A77F73">
            <w:pPr>
              <w:spacing w:after="0" w:line="240" w:lineRule="auto"/>
              <w:rPr>
                <w:b w:val="0"/>
                <w:sz w:val="24"/>
                <w:szCs w:val="24"/>
              </w:rPr>
            </w:pPr>
            <w:r w:rsidRPr="00263076">
              <w:rPr>
                <w:b w:val="0"/>
                <w:sz w:val="24"/>
                <w:szCs w:val="24"/>
              </w:rPr>
              <w:t>— Правильно! Сегодня мы будем говорить о вежливости. А поможет нам в этом стихотворение замечательного поэта Самуила Яковлевича Маршака. Садитесь удобно.</w:t>
            </w:r>
          </w:p>
          <w:p w14:paraId="21A8B890" w14:textId="0BF11CDD" w:rsidR="00E65B1B" w:rsidRPr="00263076" w:rsidRDefault="00E65B1B" w:rsidP="00A77F73">
            <w:pPr>
              <w:spacing w:after="0" w:line="240" w:lineRule="auto"/>
              <w:rPr>
                <w:b w:val="0"/>
                <w:sz w:val="24"/>
                <w:szCs w:val="24"/>
              </w:rPr>
            </w:pPr>
            <w:r w:rsidRPr="00263076">
              <w:rPr>
                <w:b w:val="0"/>
                <w:sz w:val="24"/>
                <w:szCs w:val="24"/>
              </w:rPr>
              <w:t>2. Введение в тему (3 минуты)</w:t>
            </w:r>
          </w:p>
          <w:p w14:paraId="541187B1" w14:textId="77777777" w:rsidR="00E65B1B" w:rsidRPr="00263076" w:rsidRDefault="00E65B1B" w:rsidP="00A77F73">
            <w:pPr>
              <w:spacing w:after="0" w:line="240" w:lineRule="auto"/>
              <w:rPr>
                <w:b w:val="0"/>
                <w:sz w:val="24"/>
                <w:szCs w:val="24"/>
              </w:rPr>
            </w:pPr>
            <w:r w:rsidRPr="00263076">
              <w:rPr>
                <w:b w:val="0"/>
                <w:sz w:val="24"/>
                <w:szCs w:val="24"/>
              </w:rPr>
              <w:t>Воспитатель показывает портрет С. Я. Маршака.</w:t>
            </w:r>
          </w:p>
          <w:p w14:paraId="7A872756" w14:textId="77777777" w:rsidR="00E65B1B" w:rsidRPr="00263076" w:rsidRDefault="00E65B1B" w:rsidP="00A77F73">
            <w:pPr>
              <w:spacing w:after="0" w:line="240" w:lineRule="auto"/>
              <w:rPr>
                <w:b w:val="0"/>
                <w:sz w:val="24"/>
                <w:szCs w:val="24"/>
              </w:rPr>
            </w:pPr>
            <w:r w:rsidRPr="00263076">
              <w:rPr>
                <w:b w:val="0"/>
                <w:sz w:val="24"/>
                <w:szCs w:val="24"/>
              </w:rPr>
              <w:t>— Самуил Яковлевич Маршак написал очень много стихов для детей. Вы их хорошо знаете: «Вот какой рассеянный», «Багаж», «Сказка о глупом мышонке». А сегодня мы познакомимся со стихотворением, которое называется «Ежели вы вежливы». «Ежели» — это старое слово, оно означает «если». То есть «Если вы вежливы».</w:t>
            </w:r>
          </w:p>
          <w:p w14:paraId="5DCFD7CD" w14:textId="77777777" w:rsidR="00E65B1B" w:rsidRPr="00263076" w:rsidRDefault="00E65B1B" w:rsidP="00A77F73">
            <w:pPr>
              <w:spacing w:after="0" w:line="240" w:lineRule="auto"/>
              <w:rPr>
                <w:b w:val="0"/>
                <w:sz w:val="24"/>
                <w:szCs w:val="24"/>
              </w:rPr>
            </w:pPr>
            <w:r w:rsidRPr="00263076">
              <w:rPr>
                <w:b w:val="0"/>
                <w:sz w:val="24"/>
                <w:szCs w:val="24"/>
              </w:rPr>
              <w:t>Воспитатель показывает иллюстрации к стихотворению (троллейбус, библиотека, школа, семья дома).</w:t>
            </w:r>
          </w:p>
          <w:p w14:paraId="763B73F2" w14:textId="77777777" w:rsidR="00E65B1B" w:rsidRPr="00263076" w:rsidRDefault="00E65B1B" w:rsidP="00A77F73">
            <w:pPr>
              <w:spacing w:after="0" w:line="240" w:lineRule="auto"/>
              <w:rPr>
                <w:b w:val="0"/>
                <w:sz w:val="24"/>
                <w:szCs w:val="24"/>
              </w:rPr>
            </w:pPr>
            <w:r w:rsidRPr="00263076">
              <w:rPr>
                <w:b w:val="0"/>
                <w:sz w:val="24"/>
                <w:szCs w:val="24"/>
              </w:rPr>
              <w:t>— Как вы думаете, о чём это стихотворение? (О вежливых поступках, о том, как должен вести себя вежливый человек). Верно. Сейчас я его прочитаю, а вы внимательно слушайте.</w:t>
            </w:r>
          </w:p>
          <w:p w14:paraId="4F110D56" w14:textId="7BBFA6DB" w:rsidR="00E65B1B" w:rsidRPr="00263076" w:rsidRDefault="00E65B1B" w:rsidP="00A77F73">
            <w:pPr>
              <w:spacing w:after="0" w:line="240" w:lineRule="auto"/>
              <w:rPr>
                <w:b w:val="0"/>
                <w:sz w:val="24"/>
                <w:szCs w:val="24"/>
              </w:rPr>
            </w:pPr>
            <w:r w:rsidRPr="00263076">
              <w:rPr>
                <w:b w:val="0"/>
                <w:sz w:val="24"/>
                <w:szCs w:val="24"/>
              </w:rPr>
              <w:t>3. Чтение стихотворения (2–3 минуты)</w:t>
            </w:r>
          </w:p>
          <w:p w14:paraId="232BF889" w14:textId="77777777" w:rsidR="00E65B1B" w:rsidRPr="00263076" w:rsidRDefault="00E65B1B" w:rsidP="00A77F73">
            <w:pPr>
              <w:spacing w:after="0" w:line="240" w:lineRule="auto"/>
              <w:rPr>
                <w:b w:val="0"/>
                <w:sz w:val="24"/>
                <w:szCs w:val="24"/>
              </w:rPr>
            </w:pPr>
            <w:r w:rsidRPr="00263076">
              <w:rPr>
                <w:b w:val="0"/>
                <w:sz w:val="24"/>
                <w:szCs w:val="24"/>
              </w:rPr>
              <w:t>Воспитатель выразительно читает стихотворение С. Я. Маршака «Ежели вы вежливы» (полный текст). Чтение может сопровождаться показом иллюстраций.</w:t>
            </w:r>
          </w:p>
          <w:p w14:paraId="04681CF2" w14:textId="4BFC5855" w:rsidR="00E65B1B" w:rsidRPr="00263076" w:rsidRDefault="00E65B1B" w:rsidP="00A77F73">
            <w:pPr>
              <w:spacing w:after="0" w:line="240" w:lineRule="auto"/>
              <w:rPr>
                <w:b w:val="0"/>
                <w:sz w:val="24"/>
                <w:szCs w:val="24"/>
              </w:rPr>
            </w:pPr>
            <w:r w:rsidRPr="00263076">
              <w:rPr>
                <w:b w:val="0"/>
                <w:sz w:val="24"/>
                <w:szCs w:val="24"/>
              </w:rPr>
              <w:t>Текст для чтения:</w:t>
            </w:r>
          </w:p>
          <w:p w14:paraId="768F29C8" w14:textId="609CBA50" w:rsidR="00E65B1B" w:rsidRPr="00263076" w:rsidRDefault="00E65B1B" w:rsidP="00A77F73">
            <w:pPr>
              <w:spacing w:after="0" w:line="240" w:lineRule="auto"/>
              <w:rPr>
                <w:b w:val="0"/>
                <w:sz w:val="24"/>
                <w:szCs w:val="24"/>
              </w:rPr>
            </w:pPr>
            <w:r w:rsidRPr="00263076">
              <w:rPr>
                <w:b w:val="0"/>
                <w:sz w:val="24"/>
                <w:szCs w:val="24"/>
              </w:rPr>
              <w:t>Ежели вы вежливы</w:t>
            </w:r>
          </w:p>
          <w:p w14:paraId="6D42DC6F" w14:textId="7ABAC7AE" w:rsidR="00E65B1B" w:rsidRPr="00263076" w:rsidRDefault="00E65B1B" w:rsidP="00A77F73">
            <w:pPr>
              <w:spacing w:after="0" w:line="240" w:lineRule="auto"/>
              <w:rPr>
                <w:b w:val="0"/>
                <w:sz w:val="24"/>
                <w:szCs w:val="24"/>
              </w:rPr>
            </w:pPr>
            <w:r w:rsidRPr="00263076">
              <w:rPr>
                <w:b w:val="0"/>
                <w:sz w:val="24"/>
                <w:szCs w:val="24"/>
              </w:rPr>
              <w:t>И к совести не глухи,</w:t>
            </w:r>
          </w:p>
          <w:p w14:paraId="390F750D" w14:textId="7E6A28FF" w:rsidR="00E65B1B" w:rsidRPr="00263076" w:rsidRDefault="00E65B1B" w:rsidP="00A77F73">
            <w:pPr>
              <w:spacing w:after="0" w:line="240" w:lineRule="auto"/>
              <w:rPr>
                <w:b w:val="0"/>
                <w:sz w:val="24"/>
                <w:szCs w:val="24"/>
              </w:rPr>
            </w:pPr>
            <w:r w:rsidRPr="00263076">
              <w:rPr>
                <w:b w:val="0"/>
                <w:sz w:val="24"/>
                <w:szCs w:val="24"/>
              </w:rPr>
              <w:t>Вы место без протеста</w:t>
            </w:r>
          </w:p>
          <w:p w14:paraId="210A4EC3" w14:textId="0C519673" w:rsidR="00E65B1B" w:rsidRPr="00263076" w:rsidRDefault="00E65B1B" w:rsidP="00A77F73">
            <w:pPr>
              <w:spacing w:after="0" w:line="240" w:lineRule="auto"/>
              <w:rPr>
                <w:b w:val="0"/>
                <w:sz w:val="24"/>
                <w:szCs w:val="24"/>
              </w:rPr>
            </w:pPr>
            <w:r w:rsidRPr="00263076">
              <w:rPr>
                <w:b w:val="0"/>
                <w:sz w:val="24"/>
                <w:szCs w:val="24"/>
              </w:rPr>
              <w:t>Уступите старухе.</w:t>
            </w:r>
          </w:p>
          <w:p w14:paraId="237C5CEB" w14:textId="77777777" w:rsidR="00E65B1B" w:rsidRPr="00263076" w:rsidRDefault="00E65B1B" w:rsidP="00A77F73">
            <w:pPr>
              <w:spacing w:after="0" w:line="240" w:lineRule="auto"/>
              <w:rPr>
                <w:b w:val="0"/>
                <w:sz w:val="24"/>
                <w:szCs w:val="24"/>
              </w:rPr>
            </w:pPr>
          </w:p>
          <w:p w14:paraId="7505612F" w14:textId="38DB412C" w:rsidR="00E65B1B" w:rsidRPr="00263076" w:rsidRDefault="00E65B1B" w:rsidP="00A77F73">
            <w:pPr>
              <w:spacing w:after="0" w:line="240" w:lineRule="auto"/>
              <w:rPr>
                <w:b w:val="0"/>
                <w:sz w:val="24"/>
                <w:szCs w:val="24"/>
              </w:rPr>
            </w:pPr>
            <w:r w:rsidRPr="00263076">
              <w:rPr>
                <w:b w:val="0"/>
                <w:sz w:val="24"/>
                <w:szCs w:val="24"/>
              </w:rPr>
              <w:t>И ежели вы вежливы</w:t>
            </w:r>
          </w:p>
          <w:p w14:paraId="6A6E42A8" w14:textId="569B6105" w:rsidR="00E65B1B" w:rsidRPr="00263076" w:rsidRDefault="00E65B1B" w:rsidP="00A77F73">
            <w:pPr>
              <w:spacing w:after="0" w:line="240" w:lineRule="auto"/>
              <w:rPr>
                <w:b w:val="0"/>
                <w:sz w:val="24"/>
                <w:szCs w:val="24"/>
              </w:rPr>
            </w:pPr>
            <w:r w:rsidRPr="00263076">
              <w:rPr>
                <w:b w:val="0"/>
                <w:sz w:val="24"/>
                <w:szCs w:val="24"/>
              </w:rPr>
              <w:lastRenderedPageBreak/>
              <w:t>В душе, а не для виду,</w:t>
            </w:r>
          </w:p>
          <w:p w14:paraId="2300072B" w14:textId="0CC4360A" w:rsidR="00E65B1B" w:rsidRPr="00263076" w:rsidRDefault="00E65B1B" w:rsidP="00A77F73">
            <w:pPr>
              <w:spacing w:after="0" w:line="240" w:lineRule="auto"/>
              <w:rPr>
                <w:b w:val="0"/>
                <w:sz w:val="24"/>
                <w:szCs w:val="24"/>
              </w:rPr>
            </w:pPr>
            <w:r w:rsidRPr="00263076">
              <w:rPr>
                <w:b w:val="0"/>
                <w:sz w:val="24"/>
                <w:szCs w:val="24"/>
              </w:rPr>
              <w:t>В троллейбус вы поможете</w:t>
            </w:r>
          </w:p>
          <w:p w14:paraId="531FB1D2" w14:textId="35F75982" w:rsidR="00E65B1B" w:rsidRPr="00263076" w:rsidRDefault="00E65B1B" w:rsidP="00A77F73">
            <w:pPr>
              <w:spacing w:after="0" w:line="240" w:lineRule="auto"/>
              <w:rPr>
                <w:b w:val="0"/>
                <w:sz w:val="24"/>
                <w:szCs w:val="24"/>
              </w:rPr>
            </w:pPr>
            <w:r w:rsidRPr="00263076">
              <w:rPr>
                <w:b w:val="0"/>
                <w:sz w:val="24"/>
                <w:szCs w:val="24"/>
              </w:rPr>
              <w:t>Взобраться инвалиду.</w:t>
            </w:r>
          </w:p>
          <w:p w14:paraId="01F59DC9" w14:textId="77777777" w:rsidR="00E65B1B" w:rsidRPr="00263076" w:rsidRDefault="00E65B1B" w:rsidP="00A77F73">
            <w:pPr>
              <w:spacing w:after="0" w:line="240" w:lineRule="auto"/>
              <w:rPr>
                <w:b w:val="0"/>
                <w:sz w:val="24"/>
                <w:szCs w:val="24"/>
              </w:rPr>
            </w:pPr>
          </w:p>
          <w:p w14:paraId="46B2C8FD" w14:textId="26673390" w:rsidR="00E65B1B" w:rsidRPr="00263076" w:rsidRDefault="00E65B1B" w:rsidP="00A77F73">
            <w:pPr>
              <w:spacing w:after="0" w:line="240" w:lineRule="auto"/>
              <w:rPr>
                <w:b w:val="0"/>
                <w:sz w:val="24"/>
                <w:szCs w:val="24"/>
              </w:rPr>
            </w:pPr>
            <w:r w:rsidRPr="00263076">
              <w:rPr>
                <w:b w:val="0"/>
                <w:sz w:val="24"/>
                <w:szCs w:val="24"/>
              </w:rPr>
              <w:t>И ежели вы вежливы,</w:t>
            </w:r>
          </w:p>
          <w:p w14:paraId="53D568C1" w14:textId="765A7910" w:rsidR="00E65B1B" w:rsidRPr="00263076" w:rsidRDefault="00E65B1B" w:rsidP="00A77F73">
            <w:pPr>
              <w:spacing w:after="0" w:line="240" w:lineRule="auto"/>
              <w:rPr>
                <w:b w:val="0"/>
                <w:sz w:val="24"/>
                <w:szCs w:val="24"/>
              </w:rPr>
            </w:pPr>
            <w:r w:rsidRPr="00263076">
              <w:rPr>
                <w:b w:val="0"/>
                <w:sz w:val="24"/>
                <w:szCs w:val="24"/>
              </w:rPr>
              <w:t>То, сидя на уроке,</w:t>
            </w:r>
          </w:p>
          <w:p w14:paraId="3D209299" w14:textId="37080722" w:rsidR="00E65B1B" w:rsidRPr="00263076" w:rsidRDefault="00E65B1B" w:rsidP="00A77F73">
            <w:pPr>
              <w:spacing w:after="0" w:line="240" w:lineRule="auto"/>
              <w:rPr>
                <w:b w:val="0"/>
                <w:sz w:val="24"/>
                <w:szCs w:val="24"/>
              </w:rPr>
            </w:pPr>
            <w:r w:rsidRPr="00263076">
              <w:rPr>
                <w:b w:val="0"/>
                <w:sz w:val="24"/>
                <w:szCs w:val="24"/>
              </w:rPr>
              <w:t>Не будете с товарищем</w:t>
            </w:r>
          </w:p>
          <w:p w14:paraId="25A4D34C" w14:textId="757C384A" w:rsidR="00E65B1B" w:rsidRPr="00263076" w:rsidRDefault="00E65B1B" w:rsidP="00A77F73">
            <w:pPr>
              <w:spacing w:after="0" w:line="240" w:lineRule="auto"/>
              <w:rPr>
                <w:b w:val="0"/>
                <w:sz w:val="24"/>
                <w:szCs w:val="24"/>
              </w:rPr>
            </w:pPr>
            <w:r w:rsidRPr="00263076">
              <w:rPr>
                <w:b w:val="0"/>
                <w:sz w:val="24"/>
                <w:szCs w:val="24"/>
              </w:rPr>
              <w:t>Трещать, как две сороки.</w:t>
            </w:r>
          </w:p>
          <w:p w14:paraId="3F4ACAAC" w14:textId="77777777" w:rsidR="00E65B1B" w:rsidRPr="00263076" w:rsidRDefault="00E65B1B" w:rsidP="00A77F73">
            <w:pPr>
              <w:spacing w:after="0" w:line="240" w:lineRule="auto"/>
              <w:rPr>
                <w:b w:val="0"/>
                <w:sz w:val="24"/>
                <w:szCs w:val="24"/>
              </w:rPr>
            </w:pPr>
          </w:p>
          <w:p w14:paraId="334E0DF0" w14:textId="4114DC6F" w:rsidR="00E65B1B" w:rsidRPr="00263076" w:rsidRDefault="00E65B1B" w:rsidP="00A77F73">
            <w:pPr>
              <w:spacing w:after="0" w:line="240" w:lineRule="auto"/>
              <w:rPr>
                <w:b w:val="0"/>
                <w:sz w:val="24"/>
                <w:szCs w:val="24"/>
              </w:rPr>
            </w:pPr>
            <w:r w:rsidRPr="00263076">
              <w:rPr>
                <w:b w:val="0"/>
                <w:sz w:val="24"/>
                <w:szCs w:val="24"/>
              </w:rPr>
              <w:t>И ежели вы вежливы,</w:t>
            </w:r>
          </w:p>
          <w:p w14:paraId="547987C7" w14:textId="77A21493" w:rsidR="00E65B1B" w:rsidRPr="00263076" w:rsidRDefault="00E65B1B" w:rsidP="00A77F73">
            <w:pPr>
              <w:spacing w:after="0" w:line="240" w:lineRule="auto"/>
              <w:rPr>
                <w:b w:val="0"/>
                <w:sz w:val="24"/>
                <w:szCs w:val="24"/>
              </w:rPr>
            </w:pPr>
            <w:r w:rsidRPr="00263076">
              <w:rPr>
                <w:b w:val="0"/>
                <w:sz w:val="24"/>
                <w:szCs w:val="24"/>
              </w:rPr>
              <w:t>Поможете вы маме</w:t>
            </w:r>
          </w:p>
          <w:p w14:paraId="555AC418" w14:textId="2CD92BE3" w:rsidR="00E65B1B" w:rsidRPr="00263076" w:rsidRDefault="00E65B1B" w:rsidP="00A77F73">
            <w:pPr>
              <w:spacing w:after="0" w:line="240" w:lineRule="auto"/>
              <w:rPr>
                <w:b w:val="0"/>
                <w:sz w:val="24"/>
                <w:szCs w:val="24"/>
              </w:rPr>
            </w:pPr>
            <w:r w:rsidRPr="00263076">
              <w:rPr>
                <w:b w:val="0"/>
                <w:sz w:val="24"/>
                <w:szCs w:val="24"/>
              </w:rPr>
              <w:t>И помощь ей предложите</w:t>
            </w:r>
          </w:p>
          <w:p w14:paraId="1621AEA7" w14:textId="0ED69C36" w:rsidR="00E65B1B" w:rsidRPr="00263076" w:rsidRDefault="00E65B1B" w:rsidP="00A77F73">
            <w:pPr>
              <w:spacing w:after="0" w:line="240" w:lineRule="auto"/>
              <w:rPr>
                <w:b w:val="0"/>
                <w:sz w:val="24"/>
                <w:szCs w:val="24"/>
              </w:rPr>
            </w:pPr>
            <w:r w:rsidRPr="00263076">
              <w:rPr>
                <w:b w:val="0"/>
                <w:sz w:val="24"/>
                <w:szCs w:val="24"/>
              </w:rPr>
              <w:t>Без просьбы — то есть сами.</w:t>
            </w:r>
          </w:p>
          <w:p w14:paraId="2535FFA8" w14:textId="77777777" w:rsidR="00E65B1B" w:rsidRPr="00263076" w:rsidRDefault="00E65B1B" w:rsidP="00A77F73">
            <w:pPr>
              <w:spacing w:after="0" w:line="240" w:lineRule="auto"/>
              <w:rPr>
                <w:b w:val="0"/>
                <w:sz w:val="24"/>
                <w:szCs w:val="24"/>
              </w:rPr>
            </w:pPr>
          </w:p>
          <w:p w14:paraId="239D9258" w14:textId="0501F329" w:rsidR="00E65B1B" w:rsidRPr="00263076" w:rsidRDefault="00E65B1B" w:rsidP="00A77F73">
            <w:pPr>
              <w:spacing w:after="0" w:line="240" w:lineRule="auto"/>
              <w:rPr>
                <w:b w:val="0"/>
                <w:sz w:val="24"/>
                <w:szCs w:val="24"/>
              </w:rPr>
            </w:pPr>
            <w:r w:rsidRPr="00263076">
              <w:rPr>
                <w:b w:val="0"/>
                <w:sz w:val="24"/>
                <w:szCs w:val="24"/>
              </w:rPr>
              <w:t>И ежели вы вежливы,</w:t>
            </w:r>
          </w:p>
          <w:p w14:paraId="6F040A4A" w14:textId="68097BA8" w:rsidR="00E65B1B" w:rsidRPr="00263076" w:rsidRDefault="00E65B1B" w:rsidP="00A77F73">
            <w:pPr>
              <w:spacing w:after="0" w:line="240" w:lineRule="auto"/>
              <w:rPr>
                <w:b w:val="0"/>
                <w:sz w:val="24"/>
                <w:szCs w:val="24"/>
              </w:rPr>
            </w:pPr>
            <w:r w:rsidRPr="00263076">
              <w:rPr>
                <w:b w:val="0"/>
                <w:sz w:val="24"/>
                <w:szCs w:val="24"/>
              </w:rPr>
              <w:t>То в разговоре с тётей,</w:t>
            </w:r>
          </w:p>
          <w:p w14:paraId="090BAE4D" w14:textId="1519B009" w:rsidR="00E65B1B" w:rsidRPr="00263076" w:rsidRDefault="00E65B1B" w:rsidP="00A77F73">
            <w:pPr>
              <w:spacing w:after="0" w:line="240" w:lineRule="auto"/>
              <w:rPr>
                <w:b w:val="0"/>
                <w:sz w:val="24"/>
                <w:szCs w:val="24"/>
              </w:rPr>
            </w:pPr>
            <w:r w:rsidRPr="00263076">
              <w:rPr>
                <w:b w:val="0"/>
                <w:sz w:val="24"/>
                <w:szCs w:val="24"/>
              </w:rPr>
              <w:t>И с дедушкой, и с бабушкой</w:t>
            </w:r>
          </w:p>
          <w:p w14:paraId="202A655D" w14:textId="5D8B9888" w:rsidR="00E65B1B" w:rsidRPr="00263076" w:rsidRDefault="00E65B1B" w:rsidP="00A77F73">
            <w:pPr>
              <w:spacing w:after="0" w:line="240" w:lineRule="auto"/>
              <w:rPr>
                <w:b w:val="0"/>
                <w:sz w:val="24"/>
                <w:szCs w:val="24"/>
              </w:rPr>
            </w:pPr>
            <w:r w:rsidRPr="00263076">
              <w:rPr>
                <w:b w:val="0"/>
                <w:sz w:val="24"/>
                <w:szCs w:val="24"/>
              </w:rPr>
              <w:t>Вы их не перебьёте.</w:t>
            </w:r>
          </w:p>
          <w:p w14:paraId="157F6CC4" w14:textId="77777777" w:rsidR="00E65B1B" w:rsidRPr="00263076" w:rsidRDefault="00E65B1B" w:rsidP="00A77F73">
            <w:pPr>
              <w:spacing w:after="0" w:line="240" w:lineRule="auto"/>
              <w:rPr>
                <w:b w:val="0"/>
                <w:sz w:val="24"/>
                <w:szCs w:val="24"/>
              </w:rPr>
            </w:pPr>
          </w:p>
          <w:p w14:paraId="547C55B9" w14:textId="500D5A6D" w:rsidR="00E65B1B" w:rsidRPr="00263076" w:rsidRDefault="00E65B1B" w:rsidP="00A77F73">
            <w:pPr>
              <w:spacing w:after="0" w:line="240" w:lineRule="auto"/>
              <w:rPr>
                <w:b w:val="0"/>
                <w:sz w:val="24"/>
                <w:szCs w:val="24"/>
              </w:rPr>
            </w:pPr>
            <w:r w:rsidRPr="00263076">
              <w:rPr>
                <w:b w:val="0"/>
                <w:sz w:val="24"/>
                <w:szCs w:val="24"/>
              </w:rPr>
              <w:t>И ежели вы вежливы,</w:t>
            </w:r>
          </w:p>
          <w:p w14:paraId="40F16EBA" w14:textId="28095B8E" w:rsidR="00E65B1B" w:rsidRPr="00263076" w:rsidRDefault="00E65B1B" w:rsidP="00A77F73">
            <w:pPr>
              <w:spacing w:after="0" w:line="240" w:lineRule="auto"/>
              <w:rPr>
                <w:b w:val="0"/>
                <w:sz w:val="24"/>
                <w:szCs w:val="24"/>
              </w:rPr>
            </w:pPr>
            <w:r w:rsidRPr="00263076">
              <w:rPr>
                <w:b w:val="0"/>
                <w:sz w:val="24"/>
                <w:szCs w:val="24"/>
              </w:rPr>
              <w:t>То вы в библиотеке</w:t>
            </w:r>
          </w:p>
          <w:p w14:paraId="0931AB38" w14:textId="43527E62" w:rsidR="00E65B1B" w:rsidRPr="00263076" w:rsidRDefault="00E65B1B" w:rsidP="00A77F73">
            <w:pPr>
              <w:spacing w:after="0" w:line="240" w:lineRule="auto"/>
              <w:rPr>
                <w:b w:val="0"/>
                <w:sz w:val="24"/>
                <w:szCs w:val="24"/>
              </w:rPr>
            </w:pPr>
            <w:r w:rsidRPr="00263076">
              <w:rPr>
                <w:b w:val="0"/>
                <w:sz w:val="24"/>
                <w:szCs w:val="24"/>
              </w:rPr>
              <w:t>Некрасова и Гоголя</w:t>
            </w:r>
          </w:p>
          <w:p w14:paraId="5182280F" w14:textId="4EA71A94" w:rsidR="00E65B1B" w:rsidRPr="00263076" w:rsidRDefault="00E65B1B" w:rsidP="00A77F73">
            <w:pPr>
              <w:spacing w:after="0" w:line="240" w:lineRule="auto"/>
              <w:rPr>
                <w:b w:val="0"/>
                <w:sz w:val="24"/>
                <w:szCs w:val="24"/>
              </w:rPr>
            </w:pPr>
            <w:r w:rsidRPr="00263076">
              <w:rPr>
                <w:b w:val="0"/>
                <w:sz w:val="24"/>
                <w:szCs w:val="24"/>
              </w:rPr>
              <w:t>Возьмёте не навеки.</w:t>
            </w:r>
          </w:p>
          <w:p w14:paraId="0947A171" w14:textId="77777777" w:rsidR="00E65B1B" w:rsidRPr="00263076" w:rsidRDefault="00E65B1B" w:rsidP="00A77F73">
            <w:pPr>
              <w:spacing w:after="0" w:line="240" w:lineRule="auto"/>
              <w:rPr>
                <w:b w:val="0"/>
                <w:sz w:val="24"/>
                <w:szCs w:val="24"/>
              </w:rPr>
            </w:pPr>
          </w:p>
          <w:p w14:paraId="1C09254C" w14:textId="2D787610" w:rsidR="00E65B1B" w:rsidRPr="00263076" w:rsidRDefault="00E65B1B" w:rsidP="00A77F73">
            <w:pPr>
              <w:spacing w:after="0" w:line="240" w:lineRule="auto"/>
              <w:rPr>
                <w:b w:val="0"/>
                <w:sz w:val="24"/>
                <w:szCs w:val="24"/>
              </w:rPr>
            </w:pPr>
            <w:r w:rsidRPr="00263076">
              <w:rPr>
                <w:b w:val="0"/>
                <w:sz w:val="24"/>
                <w:szCs w:val="24"/>
              </w:rPr>
              <w:t>И ежели вы вежливы,</w:t>
            </w:r>
          </w:p>
          <w:p w14:paraId="25E8A5C2" w14:textId="5CDC8272" w:rsidR="00E65B1B" w:rsidRPr="00263076" w:rsidRDefault="00E65B1B" w:rsidP="00A77F73">
            <w:pPr>
              <w:spacing w:after="0" w:line="240" w:lineRule="auto"/>
              <w:rPr>
                <w:b w:val="0"/>
                <w:sz w:val="24"/>
                <w:szCs w:val="24"/>
              </w:rPr>
            </w:pPr>
            <w:r w:rsidRPr="00263076">
              <w:rPr>
                <w:b w:val="0"/>
                <w:sz w:val="24"/>
                <w:szCs w:val="24"/>
              </w:rPr>
              <w:t>Вы книжечку вернёте</w:t>
            </w:r>
          </w:p>
          <w:p w14:paraId="692BD273" w14:textId="1C5B1F6C" w:rsidR="00E65B1B" w:rsidRPr="00263076" w:rsidRDefault="00E65B1B" w:rsidP="00A77F73">
            <w:pPr>
              <w:spacing w:after="0" w:line="240" w:lineRule="auto"/>
              <w:rPr>
                <w:b w:val="0"/>
                <w:sz w:val="24"/>
                <w:szCs w:val="24"/>
              </w:rPr>
            </w:pPr>
            <w:r w:rsidRPr="00263076">
              <w:rPr>
                <w:b w:val="0"/>
                <w:sz w:val="24"/>
                <w:szCs w:val="24"/>
              </w:rPr>
              <w:t>В опрятном, не измазанном</w:t>
            </w:r>
          </w:p>
          <w:p w14:paraId="513570D9" w14:textId="68306DD5" w:rsidR="00E65B1B" w:rsidRPr="00263076" w:rsidRDefault="00E65B1B" w:rsidP="00A77F73">
            <w:pPr>
              <w:spacing w:after="0" w:line="240" w:lineRule="auto"/>
              <w:rPr>
                <w:b w:val="0"/>
                <w:sz w:val="24"/>
                <w:szCs w:val="24"/>
              </w:rPr>
            </w:pPr>
            <w:r w:rsidRPr="00263076">
              <w:rPr>
                <w:b w:val="0"/>
                <w:sz w:val="24"/>
                <w:szCs w:val="24"/>
              </w:rPr>
              <w:t>И целом переплёте.</w:t>
            </w:r>
          </w:p>
          <w:p w14:paraId="0A372454" w14:textId="77777777" w:rsidR="00E65B1B" w:rsidRPr="00263076" w:rsidRDefault="00E65B1B" w:rsidP="00A77F73">
            <w:pPr>
              <w:spacing w:after="0" w:line="240" w:lineRule="auto"/>
              <w:rPr>
                <w:b w:val="0"/>
                <w:sz w:val="24"/>
                <w:szCs w:val="24"/>
              </w:rPr>
            </w:pPr>
          </w:p>
          <w:p w14:paraId="007968C9" w14:textId="021DD01F" w:rsidR="00E65B1B" w:rsidRPr="00263076" w:rsidRDefault="00E65B1B" w:rsidP="00A77F73">
            <w:pPr>
              <w:spacing w:after="0" w:line="240" w:lineRule="auto"/>
              <w:rPr>
                <w:b w:val="0"/>
                <w:sz w:val="24"/>
                <w:szCs w:val="24"/>
              </w:rPr>
            </w:pPr>
            <w:r w:rsidRPr="00263076">
              <w:rPr>
                <w:b w:val="0"/>
                <w:sz w:val="24"/>
                <w:szCs w:val="24"/>
              </w:rPr>
              <w:t>И ежели вы вежливы, —</w:t>
            </w:r>
          </w:p>
          <w:p w14:paraId="4CB59852" w14:textId="6019A559" w:rsidR="00E65B1B" w:rsidRPr="00263076" w:rsidRDefault="00E65B1B" w:rsidP="00A77F73">
            <w:pPr>
              <w:spacing w:after="0" w:line="240" w:lineRule="auto"/>
              <w:rPr>
                <w:b w:val="0"/>
                <w:sz w:val="24"/>
                <w:szCs w:val="24"/>
              </w:rPr>
            </w:pPr>
            <w:r w:rsidRPr="00263076">
              <w:rPr>
                <w:b w:val="0"/>
                <w:sz w:val="24"/>
                <w:szCs w:val="24"/>
              </w:rPr>
              <w:t>Тому, кто послабее,</w:t>
            </w:r>
          </w:p>
          <w:p w14:paraId="6DA16F8F" w14:textId="5930D289" w:rsidR="00E65B1B" w:rsidRPr="00263076" w:rsidRDefault="00E65B1B" w:rsidP="00A77F73">
            <w:pPr>
              <w:spacing w:after="0" w:line="240" w:lineRule="auto"/>
              <w:rPr>
                <w:b w:val="0"/>
                <w:sz w:val="24"/>
                <w:szCs w:val="24"/>
              </w:rPr>
            </w:pPr>
            <w:r w:rsidRPr="00263076">
              <w:rPr>
                <w:b w:val="0"/>
                <w:sz w:val="24"/>
                <w:szCs w:val="24"/>
              </w:rPr>
              <w:t>Вы будете защитником,</w:t>
            </w:r>
          </w:p>
          <w:p w14:paraId="6541AA39" w14:textId="2F0B832D" w:rsidR="00E65B1B" w:rsidRPr="00263076" w:rsidRDefault="00E65B1B" w:rsidP="00A77F73">
            <w:pPr>
              <w:spacing w:after="0" w:line="240" w:lineRule="auto"/>
              <w:rPr>
                <w:b w:val="0"/>
                <w:sz w:val="24"/>
                <w:szCs w:val="24"/>
              </w:rPr>
            </w:pPr>
            <w:r w:rsidRPr="00263076">
              <w:rPr>
                <w:b w:val="0"/>
                <w:sz w:val="24"/>
                <w:szCs w:val="24"/>
              </w:rPr>
              <w:t>Пред сильным не робея.</w:t>
            </w:r>
          </w:p>
          <w:p w14:paraId="232C2E7E" w14:textId="77777777" w:rsidR="00E65B1B" w:rsidRPr="00263076" w:rsidRDefault="00E65B1B" w:rsidP="00A77F73">
            <w:pPr>
              <w:spacing w:after="0" w:line="240" w:lineRule="auto"/>
              <w:rPr>
                <w:b w:val="0"/>
                <w:sz w:val="24"/>
                <w:szCs w:val="24"/>
              </w:rPr>
            </w:pPr>
          </w:p>
          <w:p w14:paraId="71004CD2" w14:textId="046F4E0A" w:rsidR="00E65B1B" w:rsidRPr="00263076" w:rsidRDefault="00E65B1B" w:rsidP="00A77F73">
            <w:pPr>
              <w:spacing w:after="0" w:line="240" w:lineRule="auto"/>
              <w:rPr>
                <w:b w:val="0"/>
                <w:sz w:val="24"/>
                <w:szCs w:val="24"/>
              </w:rPr>
            </w:pPr>
            <w:r w:rsidRPr="00263076">
              <w:rPr>
                <w:b w:val="0"/>
                <w:sz w:val="24"/>
                <w:szCs w:val="24"/>
              </w:rPr>
              <w:t>Знал одного ребёнка я.</w:t>
            </w:r>
          </w:p>
          <w:p w14:paraId="33900535" w14:textId="63F9B206" w:rsidR="00E65B1B" w:rsidRPr="00263076" w:rsidRDefault="00E65B1B" w:rsidP="00A77F73">
            <w:pPr>
              <w:spacing w:after="0" w:line="240" w:lineRule="auto"/>
              <w:rPr>
                <w:b w:val="0"/>
                <w:sz w:val="24"/>
                <w:szCs w:val="24"/>
              </w:rPr>
            </w:pPr>
            <w:r w:rsidRPr="00263076">
              <w:rPr>
                <w:b w:val="0"/>
                <w:sz w:val="24"/>
                <w:szCs w:val="24"/>
              </w:rPr>
              <w:t>Гулял он с важной нянею.</w:t>
            </w:r>
          </w:p>
          <w:p w14:paraId="372491E7" w14:textId="228C8AC1" w:rsidR="00E65B1B" w:rsidRPr="00263076" w:rsidRDefault="00E65B1B" w:rsidP="00A77F73">
            <w:pPr>
              <w:spacing w:after="0" w:line="240" w:lineRule="auto"/>
              <w:rPr>
                <w:b w:val="0"/>
                <w:sz w:val="24"/>
                <w:szCs w:val="24"/>
              </w:rPr>
            </w:pPr>
            <w:r w:rsidRPr="00263076">
              <w:rPr>
                <w:b w:val="0"/>
                <w:sz w:val="24"/>
                <w:szCs w:val="24"/>
              </w:rPr>
              <w:t>Она давала тонкое</w:t>
            </w:r>
          </w:p>
          <w:p w14:paraId="10FE27FB" w14:textId="7FF6C570" w:rsidR="00E65B1B" w:rsidRPr="00263076" w:rsidRDefault="00E65B1B" w:rsidP="00A77F73">
            <w:pPr>
              <w:spacing w:after="0" w:line="240" w:lineRule="auto"/>
              <w:rPr>
                <w:b w:val="0"/>
                <w:sz w:val="24"/>
                <w:szCs w:val="24"/>
              </w:rPr>
            </w:pPr>
            <w:r w:rsidRPr="00263076">
              <w:rPr>
                <w:b w:val="0"/>
                <w:sz w:val="24"/>
                <w:szCs w:val="24"/>
              </w:rPr>
              <w:t>Ребёнку воспитание.</w:t>
            </w:r>
          </w:p>
          <w:p w14:paraId="01509297" w14:textId="77777777" w:rsidR="00E65B1B" w:rsidRPr="00263076" w:rsidRDefault="00E65B1B" w:rsidP="00A77F73">
            <w:pPr>
              <w:spacing w:after="0" w:line="240" w:lineRule="auto"/>
              <w:rPr>
                <w:b w:val="0"/>
                <w:sz w:val="24"/>
                <w:szCs w:val="24"/>
              </w:rPr>
            </w:pPr>
          </w:p>
          <w:p w14:paraId="0B146C7F" w14:textId="01A36B72" w:rsidR="00E65B1B" w:rsidRPr="00263076" w:rsidRDefault="00E65B1B" w:rsidP="00A77F73">
            <w:pPr>
              <w:spacing w:after="0" w:line="240" w:lineRule="auto"/>
              <w:rPr>
                <w:b w:val="0"/>
                <w:sz w:val="24"/>
                <w:szCs w:val="24"/>
              </w:rPr>
            </w:pPr>
            <w:r w:rsidRPr="00263076">
              <w:rPr>
                <w:b w:val="0"/>
                <w:sz w:val="24"/>
                <w:szCs w:val="24"/>
              </w:rPr>
              <w:t>Был вежлив этот мальчик</w:t>
            </w:r>
          </w:p>
          <w:p w14:paraId="2992FC1C" w14:textId="2301DE65" w:rsidR="00E65B1B" w:rsidRPr="00263076" w:rsidRDefault="00E65B1B" w:rsidP="00A77F73">
            <w:pPr>
              <w:spacing w:after="0" w:line="240" w:lineRule="auto"/>
              <w:rPr>
                <w:b w:val="0"/>
                <w:sz w:val="24"/>
                <w:szCs w:val="24"/>
              </w:rPr>
            </w:pPr>
            <w:r w:rsidRPr="00263076">
              <w:rPr>
                <w:b w:val="0"/>
                <w:sz w:val="24"/>
                <w:szCs w:val="24"/>
              </w:rPr>
              <w:t>И, право, очень мил:</w:t>
            </w:r>
          </w:p>
          <w:p w14:paraId="06DE9774" w14:textId="1711BB1F" w:rsidR="00E65B1B" w:rsidRPr="00263076" w:rsidRDefault="00E65B1B" w:rsidP="00A77F73">
            <w:pPr>
              <w:spacing w:after="0" w:line="240" w:lineRule="auto"/>
              <w:rPr>
                <w:b w:val="0"/>
                <w:sz w:val="24"/>
                <w:szCs w:val="24"/>
              </w:rPr>
            </w:pPr>
            <w:r w:rsidRPr="00263076">
              <w:rPr>
                <w:b w:val="0"/>
                <w:sz w:val="24"/>
                <w:szCs w:val="24"/>
              </w:rPr>
              <w:t>Отняв у младших мячик,</w:t>
            </w:r>
          </w:p>
          <w:p w14:paraId="2464EDBC" w14:textId="3DD42012" w:rsidR="00E65B1B" w:rsidRPr="00263076" w:rsidRDefault="00E65B1B" w:rsidP="00A77F73">
            <w:pPr>
              <w:spacing w:after="0" w:line="240" w:lineRule="auto"/>
              <w:rPr>
                <w:b w:val="0"/>
                <w:sz w:val="24"/>
                <w:szCs w:val="24"/>
              </w:rPr>
            </w:pPr>
            <w:r w:rsidRPr="00263076">
              <w:rPr>
                <w:b w:val="0"/>
                <w:sz w:val="24"/>
                <w:szCs w:val="24"/>
              </w:rPr>
              <w:t>Он их благодарил,</w:t>
            </w:r>
          </w:p>
          <w:p w14:paraId="4F01040C" w14:textId="47824238" w:rsidR="00E65B1B" w:rsidRPr="00263076" w:rsidRDefault="00E65B1B" w:rsidP="00A77F73">
            <w:pPr>
              <w:spacing w:after="0" w:line="240" w:lineRule="auto"/>
              <w:rPr>
                <w:b w:val="0"/>
                <w:sz w:val="24"/>
                <w:szCs w:val="24"/>
              </w:rPr>
            </w:pPr>
            <w:r w:rsidRPr="00263076">
              <w:rPr>
                <w:b w:val="0"/>
                <w:sz w:val="24"/>
                <w:szCs w:val="24"/>
              </w:rPr>
              <w:t>«Спасибо!» — говорил.</w:t>
            </w:r>
          </w:p>
          <w:p w14:paraId="75053223" w14:textId="77777777" w:rsidR="00E65B1B" w:rsidRPr="00263076" w:rsidRDefault="00E65B1B" w:rsidP="00A77F73">
            <w:pPr>
              <w:spacing w:after="0" w:line="240" w:lineRule="auto"/>
              <w:rPr>
                <w:b w:val="0"/>
                <w:sz w:val="24"/>
                <w:szCs w:val="24"/>
              </w:rPr>
            </w:pPr>
          </w:p>
          <w:p w14:paraId="63614EEA" w14:textId="25DA01F0" w:rsidR="00E65B1B" w:rsidRPr="00263076" w:rsidRDefault="00E65B1B" w:rsidP="00A77F73">
            <w:pPr>
              <w:spacing w:after="0" w:line="240" w:lineRule="auto"/>
              <w:rPr>
                <w:b w:val="0"/>
                <w:sz w:val="24"/>
                <w:szCs w:val="24"/>
              </w:rPr>
            </w:pPr>
            <w:r w:rsidRPr="00263076">
              <w:rPr>
                <w:b w:val="0"/>
                <w:sz w:val="24"/>
                <w:szCs w:val="24"/>
              </w:rPr>
              <w:t>Нет, ежели вы вежливы,</w:t>
            </w:r>
          </w:p>
          <w:p w14:paraId="271D5DEC" w14:textId="246717D7" w:rsidR="00E65B1B" w:rsidRPr="00263076" w:rsidRDefault="00E65B1B" w:rsidP="00A77F73">
            <w:pPr>
              <w:spacing w:after="0" w:line="240" w:lineRule="auto"/>
              <w:rPr>
                <w:b w:val="0"/>
                <w:sz w:val="24"/>
                <w:szCs w:val="24"/>
              </w:rPr>
            </w:pPr>
            <w:r w:rsidRPr="00263076">
              <w:rPr>
                <w:b w:val="0"/>
                <w:sz w:val="24"/>
                <w:szCs w:val="24"/>
              </w:rPr>
              <w:t>То вы благодарите,</w:t>
            </w:r>
          </w:p>
          <w:p w14:paraId="2CA8E454" w14:textId="7F3CD40E" w:rsidR="00E65B1B" w:rsidRPr="00263076" w:rsidRDefault="00E65B1B" w:rsidP="00A77F73">
            <w:pPr>
              <w:spacing w:after="0" w:line="240" w:lineRule="auto"/>
              <w:rPr>
                <w:b w:val="0"/>
                <w:sz w:val="24"/>
                <w:szCs w:val="24"/>
              </w:rPr>
            </w:pPr>
            <w:r w:rsidRPr="00263076">
              <w:rPr>
                <w:b w:val="0"/>
                <w:sz w:val="24"/>
                <w:szCs w:val="24"/>
              </w:rPr>
              <w:t>Но мячика у мальчика</w:t>
            </w:r>
          </w:p>
          <w:p w14:paraId="664C29D4" w14:textId="29BB642E" w:rsidR="00E65B1B" w:rsidRPr="00263076" w:rsidRDefault="00E65B1B" w:rsidP="00A77F73">
            <w:pPr>
              <w:spacing w:after="0" w:line="240" w:lineRule="auto"/>
              <w:rPr>
                <w:b w:val="0"/>
                <w:sz w:val="24"/>
                <w:szCs w:val="24"/>
              </w:rPr>
            </w:pPr>
            <w:r w:rsidRPr="00263076">
              <w:rPr>
                <w:b w:val="0"/>
                <w:sz w:val="24"/>
                <w:szCs w:val="24"/>
              </w:rPr>
              <w:t>Без спросу не берите!</w:t>
            </w:r>
          </w:p>
          <w:p w14:paraId="3FB3FA07" w14:textId="78206209" w:rsidR="00E65B1B" w:rsidRPr="00263076" w:rsidRDefault="00E65B1B" w:rsidP="00A77F73">
            <w:pPr>
              <w:spacing w:after="0" w:line="240" w:lineRule="auto"/>
              <w:rPr>
                <w:b w:val="0"/>
                <w:sz w:val="24"/>
                <w:szCs w:val="24"/>
              </w:rPr>
            </w:pPr>
            <w:r w:rsidRPr="00263076">
              <w:rPr>
                <w:b w:val="0"/>
                <w:sz w:val="24"/>
                <w:szCs w:val="24"/>
              </w:rPr>
              <w:t>4. Беседа по содержанию (6–7 минут)</w:t>
            </w:r>
          </w:p>
          <w:p w14:paraId="6A8EE95D" w14:textId="77777777" w:rsidR="00E65B1B" w:rsidRPr="00263076" w:rsidRDefault="00E65B1B" w:rsidP="00A77F73">
            <w:pPr>
              <w:spacing w:after="0" w:line="240" w:lineRule="auto"/>
              <w:rPr>
                <w:b w:val="0"/>
                <w:sz w:val="24"/>
                <w:szCs w:val="24"/>
              </w:rPr>
            </w:pPr>
            <w:r w:rsidRPr="00263076">
              <w:rPr>
                <w:b w:val="0"/>
                <w:sz w:val="24"/>
                <w:szCs w:val="24"/>
              </w:rPr>
              <w:t>— Ребята, понравилось ли вам стихотворение? Какое настроение оно у вас вызвало?</w:t>
            </w:r>
          </w:p>
          <w:p w14:paraId="7567CE52" w14:textId="77777777" w:rsidR="00E65B1B" w:rsidRPr="00263076" w:rsidRDefault="00E65B1B" w:rsidP="00A77F73">
            <w:pPr>
              <w:spacing w:after="0" w:line="240" w:lineRule="auto"/>
              <w:rPr>
                <w:b w:val="0"/>
                <w:sz w:val="24"/>
                <w:szCs w:val="24"/>
              </w:rPr>
            </w:pPr>
            <w:r w:rsidRPr="00263076">
              <w:rPr>
                <w:b w:val="0"/>
                <w:sz w:val="24"/>
                <w:szCs w:val="24"/>
              </w:rPr>
              <w:t>— Давайте разберём, какие советы даёт нам поэт. Каким должен быть вежливый человек? (Дети перечисляют: уступать место старушке, помогать инвалиду, не болтать на уроке, помогать маме без напоминания, не перебивать старших, вовремя возвращать книги, защищать слабого).</w:t>
            </w:r>
          </w:p>
          <w:p w14:paraId="39281580" w14:textId="77777777" w:rsidR="00E65B1B" w:rsidRPr="00263076" w:rsidRDefault="00E65B1B" w:rsidP="00A77F73">
            <w:pPr>
              <w:spacing w:after="0" w:line="240" w:lineRule="auto"/>
              <w:rPr>
                <w:b w:val="0"/>
                <w:sz w:val="24"/>
                <w:szCs w:val="24"/>
              </w:rPr>
            </w:pPr>
            <w:r w:rsidRPr="00263076">
              <w:rPr>
                <w:b w:val="0"/>
                <w:sz w:val="24"/>
                <w:szCs w:val="24"/>
              </w:rPr>
              <w:t>— А теперь давайте подробнее разберём каждую ситуацию.</w:t>
            </w:r>
          </w:p>
          <w:p w14:paraId="5B814DC8" w14:textId="68917026" w:rsidR="00E65B1B" w:rsidRPr="00263076" w:rsidRDefault="00E65B1B" w:rsidP="00A77F73">
            <w:pPr>
              <w:spacing w:after="0" w:line="240" w:lineRule="auto"/>
              <w:rPr>
                <w:b w:val="0"/>
                <w:sz w:val="24"/>
                <w:szCs w:val="24"/>
              </w:rPr>
            </w:pPr>
            <w:r w:rsidRPr="00263076">
              <w:rPr>
                <w:b w:val="0"/>
                <w:sz w:val="24"/>
                <w:szCs w:val="24"/>
              </w:rPr>
              <w:t>О уступке места:</w:t>
            </w:r>
          </w:p>
          <w:p w14:paraId="0A91E38D" w14:textId="77777777" w:rsidR="00E65B1B" w:rsidRPr="00263076" w:rsidRDefault="00E65B1B" w:rsidP="00A77F73">
            <w:pPr>
              <w:spacing w:after="0" w:line="240" w:lineRule="auto"/>
              <w:rPr>
                <w:b w:val="0"/>
                <w:sz w:val="24"/>
                <w:szCs w:val="24"/>
              </w:rPr>
            </w:pPr>
            <w:r w:rsidRPr="00263076">
              <w:rPr>
                <w:b w:val="0"/>
                <w:sz w:val="24"/>
                <w:szCs w:val="24"/>
              </w:rPr>
              <w:t>— Что должен сделать вежливый человек в транспорте? (Уступить место старушке, пожилому человеку, пассажиру с ребёнком). Как вы думаете, почему? (Потому что старшим трудно стоять, они могут упасть).</w:t>
            </w:r>
          </w:p>
          <w:p w14:paraId="5A95DD7E" w14:textId="5A06890C" w:rsidR="00E65B1B" w:rsidRPr="00263076" w:rsidRDefault="00E65B1B" w:rsidP="00A77F73">
            <w:pPr>
              <w:spacing w:after="0" w:line="240" w:lineRule="auto"/>
              <w:rPr>
                <w:b w:val="0"/>
                <w:sz w:val="24"/>
                <w:szCs w:val="24"/>
              </w:rPr>
            </w:pPr>
            <w:r w:rsidRPr="00263076">
              <w:rPr>
                <w:b w:val="0"/>
                <w:sz w:val="24"/>
                <w:szCs w:val="24"/>
              </w:rPr>
              <w:t>О помощи инвалиду:</w:t>
            </w:r>
          </w:p>
          <w:p w14:paraId="425EFE2B" w14:textId="77777777" w:rsidR="00E65B1B" w:rsidRPr="00263076" w:rsidRDefault="00E65B1B" w:rsidP="00A77F73">
            <w:pPr>
              <w:spacing w:after="0" w:line="240" w:lineRule="auto"/>
              <w:rPr>
                <w:b w:val="0"/>
                <w:sz w:val="24"/>
                <w:szCs w:val="24"/>
              </w:rPr>
            </w:pPr>
            <w:r w:rsidRPr="00263076">
              <w:rPr>
                <w:b w:val="0"/>
                <w:sz w:val="24"/>
                <w:szCs w:val="24"/>
              </w:rPr>
              <w:t>— Какие слова здесь самые важные? («В душе, а не для виду»). Что значит «вежливость для виду»? (Когда человек делает доброе дело, чтобы его похвалили, а не потому, что он сам хочет помочь). А как вы понимаете «в душе»? (Когда помощь идёт от сердца, искренне). Вежливость должна быть настоящей, а не показной.</w:t>
            </w:r>
          </w:p>
          <w:p w14:paraId="0F52828D" w14:textId="4008E79E" w:rsidR="00E65B1B" w:rsidRPr="00263076" w:rsidRDefault="00E65B1B" w:rsidP="00A77F73">
            <w:pPr>
              <w:spacing w:after="0" w:line="240" w:lineRule="auto"/>
              <w:rPr>
                <w:b w:val="0"/>
                <w:sz w:val="24"/>
                <w:szCs w:val="24"/>
              </w:rPr>
            </w:pPr>
            <w:r w:rsidRPr="00263076">
              <w:rPr>
                <w:b w:val="0"/>
                <w:sz w:val="24"/>
                <w:szCs w:val="24"/>
              </w:rPr>
              <w:t>О поведении на уроке:</w:t>
            </w:r>
          </w:p>
          <w:p w14:paraId="6B67093A" w14:textId="77777777" w:rsidR="00E65B1B" w:rsidRPr="00263076" w:rsidRDefault="00E65B1B" w:rsidP="00A77F73">
            <w:pPr>
              <w:spacing w:after="0" w:line="240" w:lineRule="auto"/>
              <w:rPr>
                <w:b w:val="0"/>
                <w:sz w:val="24"/>
                <w:szCs w:val="24"/>
              </w:rPr>
            </w:pPr>
            <w:r w:rsidRPr="00263076">
              <w:rPr>
                <w:b w:val="0"/>
                <w:sz w:val="24"/>
                <w:szCs w:val="24"/>
              </w:rPr>
              <w:t>— С кем сравнивает поэт болтливых учеников? (С сороками). Почему? (Сороки много трещат, не умолкая). Можно ли назвать вежливым того, кто мешает другим на уроке? (Нет, это невежливо).</w:t>
            </w:r>
          </w:p>
          <w:p w14:paraId="44120C79" w14:textId="68C1A6D3" w:rsidR="00E65B1B" w:rsidRPr="00263076" w:rsidRDefault="00E65B1B" w:rsidP="00A77F73">
            <w:pPr>
              <w:spacing w:after="0" w:line="240" w:lineRule="auto"/>
              <w:rPr>
                <w:b w:val="0"/>
                <w:sz w:val="24"/>
                <w:szCs w:val="24"/>
              </w:rPr>
            </w:pPr>
            <w:r w:rsidRPr="00263076">
              <w:rPr>
                <w:b w:val="0"/>
                <w:sz w:val="24"/>
                <w:szCs w:val="24"/>
              </w:rPr>
              <w:t>О помощи маме:</w:t>
            </w:r>
          </w:p>
          <w:p w14:paraId="03755E3E" w14:textId="77777777" w:rsidR="00E65B1B" w:rsidRPr="00263076" w:rsidRDefault="00E65B1B" w:rsidP="00A77F73">
            <w:pPr>
              <w:spacing w:after="0" w:line="240" w:lineRule="auto"/>
              <w:rPr>
                <w:b w:val="0"/>
                <w:sz w:val="24"/>
                <w:szCs w:val="24"/>
              </w:rPr>
            </w:pPr>
            <w:r w:rsidRPr="00263076">
              <w:rPr>
                <w:b w:val="0"/>
                <w:sz w:val="24"/>
                <w:szCs w:val="24"/>
              </w:rPr>
              <w:t>— Что важного говорится в этих строчках? («Без просьбы, то есть сами»). Вежливый человек не ждёт, пока его попросят, он сам замечает, кому нужна помощь. А вы помогаете маме без напоминания? Как? (Дети рассказывают).</w:t>
            </w:r>
          </w:p>
          <w:p w14:paraId="37A3AAA5" w14:textId="67C5F0A2" w:rsidR="00E65B1B" w:rsidRPr="00263076" w:rsidRDefault="00E65B1B" w:rsidP="00A77F73">
            <w:pPr>
              <w:spacing w:after="0" w:line="240" w:lineRule="auto"/>
              <w:rPr>
                <w:b w:val="0"/>
                <w:sz w:val="24"/>
                <w:szCs w:val="24"/>
              </w:rPr>
            </w:pPr>
            <w:r w:rsidRPr="00263076">
              <w:rPr>
                <w:b w:val="0"/>
                <w:sz w:val="24"/>
                <w:szCs w:val="24"/>
              </w:rPr>
              <w:t>О разговоре со старшими:</w:t>
            </w:r>
          </w:p>
          <w:p w14:paraId="1CD64406" w14:textId="77777777" w:rsidR="00E65B1B" w:rsidRPr="00263076" w:rsidRDefault="00E65B1B" w:rsidP="00A77F73">
            <w:pPr>
              <w:spacing w:after="0" w:line="240" w:lineRule="auto"/>
              <w:rPr>
                <w:b w:val="0"/>
                <w:sz w:val="24"/>
                <w:szCs w:val="24"/>
              </w:rPr>
            </w:pPr>
            <w:r w:rsidRPr="00263076">
              <w:rPr>
                <w:b w:val="0"/>
                <w:sz w:val="24"/>
                <w:szCs w:val="24"/>
              </w:rPr>
              <w:t>— Почему нельзя перебивать дедушку, бабушку, тётю? (Это неуважительно. Надо дождаться паузы и тогда сказать). Это тоже проявление вежливости и любви к близким.</w:t>
            </w:r>
          </w:p>
          <w:p w14:paraId="087A86D2" w14:textId="24FD619A" w:rsidR="00E65B1B" w:rsidRPr="00263076" w:rsidRDefault="00E65B1B" w:rsidP="00A77F73">
            <w:pPr>
              <w:spacing w:after="0" w:line="240" w:lineRule="auto"/>
              <w:rPr>
                <w:b w:val="0"/>
                <w:sz w:val="24"/>
                <w:szCs w:val="24"/>
              </w:rPr>
            </w:pPr>
            <w:r w:rsidRPr="00263076">
              <w:rPr>
                <w:b w:val="0"/>
                <w:sz w:val="24"/>
                <w:szCs w:val="24"/>
              </w:rPr>
              <w:t>О книгах:</w:t>
            </w:r>
          </w:p>
          <w:p w14:paraId="5F92E873" w14:textId="77777777" w:rsidR="00E65B1B" w:rsidRPr="00263076" w:rsidRDefault="00E65B1B" w:rsidP="00A77F73">
            <w:pPr>
              <w:spacing w:after="0" w:line="240" w:lineRule="auto"/>
              <w:rPr>
                <w:b w:val="0"/>
                <w:sz w:val="24"/>
                <w:szCs w:val="24"/>
              </w:rPr>
            </w:pPr>
            <w:r w:rsidRPr="00263076">
              <w:rPr>
                <w:b w:val="0"/>
                <w:sz w:val="24"/>
                <w:szCs w:val="24"/>
              </w:rPr>
              <w:t>— Как вежливый человек относится к библиотечным книгам? (Берёт ненадолго, возвращает вовремя, не пачкает, не рвёт). Почему это важно? (Потому что книгами пользуются другие люди).</w:t>
            </w:r>
          </w:p>
          <w:p w14:paraId="060C4E57" w14:textId="2FBD8AEE" w:rsidR="00E65B1B" w:rsidRPr="00263076" w:rsidRDefault="00E65B1B" w:rsidP="00A77F73">
            <w:pPr>
              <w:spacing w:after="0" w:line="240" w:lineRule="auto"/>
              <w:rPr>
                <w:b w:val="0"/>
                <w:sz w:val="24"/>
                <w:szCs w:val="24"/>
              </w:rPr>
            </w:pPr>
            <w:r w:rsidRPr="00263076">
              <w:rPr>
                <w:b w:val="0"/>
                <w:sz w:val="24"/>
                <w:szCs w:val="24"/>
              </w:rPr>
              <w:t>О защите слабого:</w:t>
            </w:r>
          </w:p>
          <w:p w14:paraId="2126042C" w14:textId="77777777" w:rsidR="00E65B1B" w:rsidRPr="00263076" w:rsidRDefault="00E65B1B" w:rsidP="00A77F73">
            <w:pPr>
              <w:spacing w:after="0" w:line="240" w:lineRule="auto"/>
              <w:rPr>
                <w:b w:val="0"/>
                <w:sz w:val="24"/>
                <w:szCs w:val="24"/>
              </w:rPr>
            </w:pPr>
            <w:r w:rsidRPr="00263076">
              <w:rPr>
                <w:b w:val="0"/>
                <w:sz w:val="24"/>
                <w:szCs w:val="24"/>
              </w:rPr>
              <w:lastRenderedPageBreak/>
              <w:t>— Кого должен защищать вежливый человек? (Того, кто слабее: маленького ребёнка, девочку, младшего брата). Даже если обидчик сильнее, нужно не бояться и заступиться.</w:t>
            </w:r>
          </w:p>
          <w:p w14:paraId="65BEB91E" w14:textId="698D146E" w:rsidR="00E65B1B" w:rsidRPr="00263076" w:rsidRDefault="00E65B1B" w:rsidP="00A77F73">
            <w:pPr>
              <w:spacing w:after="0" w:line="240" w:lineRule="auto"/>
              <w:rPr>
                <w:b w:val="0"/>
                <w:sz w:val="24"/>
                <w:szCs w:val="24"/>
              </w:rPr>
            </w:pPr>
            <w:r w:rsidRPr="00263076">
              <w:rPr>
                <w:b w:val="0"/>
                <w:sz w:val="24"/>
                <w:szCs w:val="24"/>
              </w:rPr>
              <w:t>История про мальчика:</w:t>
            </w:r>
          </w:p>
          <w:p w14:paraId="60D0AAA8" w14:textId="77777777" w:rsidR="00E65B1B" w:rsidRPr="00263076" w:rsidRDefault="00E65B1B" w:rsidP="00A77F73">
            <w:pPr>
              <w:spacing w:after="0" w:line="240" w:lineRule="auto"/>
              <w:rPr>
                <w:b w:val="0"/>
                <w:sz w:val="24"/>
                <w:szCs w:val="24"/>
              </w:rPr>
            </w:pPr>
            <w:r w:rsidRPr="00263076">
              <w:rPr>
                <w:b w:val="0"/>
                <w:sz w:val="24"/>
                <w:szCs w:val="24"/>
              </w:rPr>
              <w:t>— А теперь послушайте последнюю историю. Как вёл себя мальчик? (Отнял мячик, но сказал «спасибо»). Можно ли назвать такого мальчика вежливым? (Нет). Почему? (Он сначала сделал плохое, а потом сказал вежливое слово — это не делает его вежливым. Вежливость должна быть в поступках, а не только в словах). Какой вывод делает Маршак? («Но мячика у мальчика без спросу не берите!»)</w:t>
            </w:r>
          </w:p>
          <w:p w14:paraId="09670911" w14:textId="32207E8F" w:rsidR="00E65B1B" w:rsidRPr="00263076" w:rsidRDefault="00E65B1B" w:rsidP="00A77F73">
            <w:pPr>
              <w:spacing w:after="0" w:line="240" w:lineRule="auto"/>
              <w:rPr>
                <w:b w:val="0"/>
                <w:sz w:val="24"/>
                <w:szCs w:val="24"/>
              </w:rPr>
            </w:pPr>
            <w:r w:rsidRPr="00263076">
              <w:rPr>
                <w:b w:val="0"/>
                <w:sz w:val="24"/>
                <w:szCs w:val="24"/>
              </w:rPr>
              <w:t>Главная мысль стихотворения:</w:t>
            </w:r>
          </w:p>
          <w:p w14:paraId="50D3968F" w14:textId="77777777" w:rsidR="00E65B1B" w:rsidRPr="00263076" w:rsidRDefault="00E65B1B" w:rsidP="00A77F73">
            <w:pPr>
              <w:spacing w:after="0" w:line="240" w:lineRule="auto"/>
              <w:rPr>
                <w:b w:val="0"/>
                <w:sz w:val="24"/>
                <w:szCs w:val="24"/>
              </w:rPr>
            </w:pPr>
            <w:r w:rsidRPr="00263076">
              <w:rPr>
                <w:b w:val="0"/>
                <w:sz w:val="24"/>
                <w:szCs w:val="24"/>
              </w:rPr>
              <w:t>— Чему учит нас это стихотворение? (Быть по-настоящему вежливыми: искренне, от души помогать близким и всем, кто нуждается в помощи. Вежливость — это не просто слова, это поступки).</w:t>
            </w:r>
          </w:p>
          <w:p w14:paraId="242CDADE" w14:textId="58DCF105" w:rsidR="00E65B1B" w:rsidRPr="00263076" w:rsidRDefault="00E65B1B" w:rsidP="00A77F73">
            <w:pPr>
              <w:spacing w:after="0" w:line="240" w:lineRule="auto"/>
              <w:rPr>
                <w:b w:val="0"/>
                <w:sz w:val="24"/>
                <w:szCs w:val="24"/>
              </w:rPr>
            </w:pPr>
            <w:r w:rsidRPr="00263076">
              <w:rPr>
                <w:b w:val="0"/>
                <w:sz w:val="24"/>
                <w:szCs w:val="24"/>
              </w:rPr>
              <w:t>5. Акцент на семейные ценности (3 минуты)</w:t>
            </w:r>
          </w:p>
          <w:p w14:paraId="77EBDD39" w14:textId="77777777" w:rsidR="00E65B1B" w:rsidRPr="00263076" w:rsidRDefault="00E65B1B" w:rsidP="00A77F73">
            <w:pPr>
              <w:spacing w:after="0" w:line="240" w:lineRule="auto"/>
              <w:rPr>
                <w:b w:val="0"/>
                <w:sz w:val="24"/>
                <w:szCs w:val="24"/>
              </w:rPr>
            </w:pPr>
            <w:r w:rsidRPr="00263076">
              <w:rPr>
                <w:b w:val="0"/>
                <w:sz w:val="24"/>
                <w:szCs w:val="24"/>
              </w:rPr>
              <w:t>— Ребята, в стихотворении Маршак говорит о помощи маме и об уважительном разговоре с дедушкой и бабушкой. Как вы думаете, почему для поэта это так важно? (Потому что семья — это самое главное. Если человек не уважает своих близких, не помогает им, он не может быть по-настоящему вежливым с чужими людьми).</w:t>
            </w:r>
          </w:p>
          <w:p w14:paraId="5365118B" w14:textId="77777777" w:rsidR="00E65B1B" w:rsidRPr="00263076" w:rsidRDefault="00E65B1B" w:rsidP="00A77F73">
            <w:pPr>
              <w:spacing w:after="0" w:line="240" w:lineRule="auto"/>
              <w:rPr>
                <w:b w:val="0"/>
                <w:sz w:val="24"/>
                <w:szCs w:val="24"/>
              </w:rPr>
            </w:pPr>
            <w:r w:rsidRPr="00263076">
              <w:rPr>
                <w:b w:val="0"/>
                <w:sz w:val="24"/>
                <w:szCs w:val="24"/>
              </w:rPr>
              <w:t>— Как вы помогаете своим родителям, бабушкам, дедушкам без напоминания? (Дети рассказывают: мою посуду, убираю игрушки, вытираю пыль, поливаю цветы, ухаживаю за младшим братом или сестрой, читаю бабушке книгу).</w:t>
            </w:r>
          </w:p>
          <w:p w14:paraId="3F0E0D06" w14:textId="77777777" w:rsidR="00E65B1B" w:rsidRPr="00263076" w:rsidRDefault="00E65B1B" w:rsidP="00A77F73">
            <w:pPr>
              <w:spacing w:after="0" w:line="240" w:lineRule="auto"/>
              <w:rPr>
                <w:b w:val="0"/>
                <w:sz w:val="24"/>
                <w:szCs w:val="24"/>
              </w:rPr>
            </w:pPr>
            <w:r w:rsidRPr="00263076">
              <w:rPr>
                <w:b w:val="0"/>
                <w:sz w:val="24"/>
                <w:szCs w:val="24"/>
              </w:rPr>
              <w:t>— А как вы разговариваете со старшими? Перебиваете ли вы их? Слушаете ли внимательно? (Обсуждение).</w:t>
            </w:r>
          </w:p>
          <w:p w14:paraId="0E08282C" w14:textId="77777777" w:rsidR="00E65B1B" w:rsidRPr="00263076" w:rsidRDefault="00E65B1B" w:rsidP="00A77F73">
            <w:pPr>
              <w:spacing w:after="0" w:line="240" w:lineRule="auto"/>
              <w:rPr>
                <w:b w:val="0"/>
                <w:sz w:val="24"/>
                <w:szCs w:val="24"/>
              </w:rPr>
            </w:pPr>
            <w:r w:rsidRPr="00263076">
              <w:rPr>
                <w:b w:val="0"/>
                <w:sz w:val="24"/>
                <w:szCs w:val="24"/>
              </w:rPr>
              <w:t>— Давайте придумаем, какие добрые дела для семьи мы можем сделать уже сегодня. (Дети предлагают: обнять маму, сказать ласковые слова, убрать свою комнату, помочь накрыть на стол).</w:t>
            </w:r>
          </w:p>
          <w:p w14:paraId="32686E10" w14:textId="77777777" w:rsidR="00E65B1B" w:rsidRPr="00263076" w:rsidRDefault="00E65B1B" w:rsidP="00A77F73">
            <w:pPr>
              <w:spacing w:after="0" w:line="240" w:lineRule="auto"/>
              <w:rPr>
                <w:b w:val="0"/>
                <w:sz w:val="24"/>
                <w:szCs w:val="24"/>
              </w:rPr>
            </w:pPr>
            <w:r w:rsidRPr="00263076">
              <w:rPr>
                <w:b w:val="0"/>
                <w:sz w:val="24"/>
                <w:szCs w:val="24"/>
              </w:rPr>
              <w:t>— В каждой семье есть свои традиции вежливости и заботы. Помните: настоящая вежливость начинается дома, с любви и уважения к самым близким людям.</w:t>
            </w:r>
          </w:p>
          <w:p w14:paraId="713E44D9" w14:textId="17D2E679" w:rsidR="00E65B1B" w:rsidRPr="00263076" w:rsidRDefault="00E65B1B" w:rsidP="00A77F73">
            <w:pPr>
              <w:spacing w:after="0" w:line="240" w:lineRule="auto"/>
              <w:rPr>
                <w:b w:val="0"/>
                <w:sz w:val="24"/>
                <w:szCs w:val="24"/>
              </w:rPr>
            </w:pPr>
            <w:r w:rsidRPr="00263076">
              <w:rPr>
                <w:b w:val="0"/>
                <w:sz w:val="24"/>
                <w:szCs w:val="24"/>
              </w:rPr>
              <w:t>6. Физминутка «Вежливые зверята» (1–2 минуты)</w:t>
            </w:r>
          </w:p>
          <w:p w14:paraId="57D7BDC3" w14:textId="77777777" w:rsidR="00E65B1B" w:rsidRPr="00263076" w:rsidRDefault="00E65B1B" w:rsidP="00A77F73">
            <w:pPr>
              <w:spacing w:after="0" w:line="240" w:lineRule="auto"/>
              <w:rPr>
                <w:b w:val="0"/>
                <w:sz w:val="24"/>
                <w:szCs w:val="24"/>
              </w:rPr>
            </w:pPr>
            <w:r w:rsidRPr="00263076">
              <w:rPr>
                <w:b w:val="0"/>
                <w:sz w:val="24"/>
                <w:szCs w:val="24"/>
              </w:rPr>
              <w:t>Воспитатель читает стихотворение, дети выполняют движения:</w:t>
            </w:r>
          </w:p>
          <w:p w14:paraId="79559BE6" w14:textId="77777777" w:rsidR="00E65B1B" w:rsidRPr="00263076" w:rsidRDefault="00E65B1B" w:rsidP="00A77F73">
            <w:pPr>
              <w:spacing w:after="0" w:line="240" w:lineRule="auto"/>
              <w:rPr>
                <w:b w:val="0"/>
                <w:sz w:val="24"/>
                <w:szCs w:val="24"/>
              </w:rPr>
            </w:pPr>
            <w:r w:rsidRPr="00263076">
              <w:rPr>
                <w:b w:val="0"/>
                <w:sz w:val="24"/>
                <w:szCs w:val="24"/>
              </w:rPr>
              <w:t>«По тропинке зайка шёл,» — прыгают на месте</w:t>
            </w:r>
          </w:p>
          <w:p w14:paraId="644AB945" w14:textId="77777777" w:rsidR="00E65B1B" w:rsidRPr="00263076" w:rsidRDefault="00E65B1B" w:rsidP="00A77F73">
            <w:pPr>
              <w:spacing w:after="0" w:line="240" w:lineRule="auto"/>
              <w:rPr>
                <w:b w:val="0"/>
                <w:sz w:val="24"/>
                <w:szCs w:val="24"/>
              </w:rPr>
            </w:pPr>
            <w:r w:rsidRPr="00263076">
              <w:rPr>
                <w:b w:val="0"/>
                <w:sz w:val="24"/>
                <w:szCs w:val="24"/>
              </w:rPr>
              <w:t>«Здравствуй, ёжик, — произнёс.» — кланяются, здороваются</w:t>
            </w:r>
          </w:p>
          <w:p w14:paraId="21B26981" w14:textId="77777777" w:rsidR="00E65B1B" w:rsidRPr="00263076" w:rsidRDefault="00E65B1B" w:rsidP="00A77F73">
            <w:pPr>
              <w:spacing w:after="0" w:line="240" w:lineRule="auto"/>
              <w:rPr>
                <w:b w:val="0"/>
                <w:sz w:val="24"/>
                <w:szCs w:val="24"/>
              </w:rPr>
            </w:pPr>
            <w:r w:rsidRPr="00263076">
              <w:rPr>
                <w:b w:val="0"/>
                <w:sz w:val="24"/>
                <w:szCs w:val="24"/>
              </w:rPr>
              <w:t>«Ёжик вежливо кивнул,» — кивают головой</w:t>
            </w:r>
          </w:p>
          <w:p w14:paraId="548640BF" w14:textId="77777777" w:rsidR="00E65B1B" w:rsidRPr="00263076" w:rsidRDefault="00E65B1B" w:rsidP="00A77F73">
            <w:pPr>
              <w:spacing w:after="0" w:line="240" w:lineRule="auto"/>
              <w:rPr>
                <w:b w:val="0"/>
                <w:sz w:val="24"/>
                <w:szCs w:val="24"/>
              </w:rPr>
            </w:pPr>
            <w:r w:rsidRPr="00263076">
              <w:rPr>
                <w:b w:val="0"/>
                <w:sz w:val="24"/>
                <w:szCs w:val="24"/>
              </w:rPr>
              <w:t>«Дальше по тропе свернул.» — поворачиваются</w:t>
            </w:r>
          </w:p>
          <w:p w14:paraId="3D6EB2C8" w14:textId="77777777" w:rsidR="00E65B1B" w:rsidRPr="00263076" w:rsidRDefault="00E65B1B" w:rsidP="00A77F73">
            <w:pPr>
              <w:spacing w:after="0" w:line="240" w:lineRule="auto"/>
              <w:rPr>
                <w:b w:val="0"/>
                <w:sz w:val="24"/>
                <w:szCs w:val="24"/>
              </w:rPr>
            </w:pPr>
            <w:r w:rsidRPr="00263076">
              <w:rPr>
                <w:b w:val="0"/>
                <w:sz w:val="24"/>
                <w:szCs w:val="24"/>
              </w:rPr>
              <w:t>«Мишка шёл навстречу им,» — ходьба вперевалочку</w:t>
            </w:r>
          </w:p>
          <w:p w14:paraId="5ACD82DD" w14:textId="77777777" w:rsidR="00E65B1B" w:rsidRPr="00263076" w:rsidRDefault="00E65B1B" w:rsidP="00A77F73">
            <w:pPr>
              <w:spacing w:after="0" w:line="240" w:lineRule="auto"/>
              <w:rPr>
                <w:b w:val="0"/>
                <w:sz w:val="24"/>
                <w:szCs w:val="24"/>
              </w:rPr>
            </w:pPr>
            <w:r w:rsidRPr="00263076">
              <w:rPr>
                <w:b w:val="0"/>
                <w:sz w:val="24"/>
                <w:szCs w:val="24"/>
              </w:rPr>
              <w:t>«Зайка с ёжиком пред ним» — останавливаются</w:t>
            </w:r>
          </w:p>
          <w:p w14:paraId="19223AD2" w14:textId="77777777" w:rsidR="00E65B1B" w:rsidRPr="00263076" w:rsidRDefault="00E65B1B" w:rsidP="00A77F73">
            <w:pPr>
              <w:spacing w:after="0" w:line="240" w:lineRule="auto"/>
              <w:rPr>
                <w:b w:val="0"/>
                <w:sz w:val="24"/>
                <w:szCs w:val="24"/>
              </w:rPr>
            </w:pPr>
            <w:r w:rsidRPr="00263076">
              <w:rPr>
                <w:b w:val="0"/>
                <w:sz w:val="24"/>
                <w:szCs w:val="24"/>
              </w:rPr>
              <w:t>«Посторонились, путь дали,» — расступаются</w:t>
            </w:r>
          </w:p>
          <w:p w14:paraId="5137384B" w14:textId="77777777" w:rsidR="00E65B1B" w:rsidRPr="00263076" w:rsidRDefault="00E65B1B" w:rsidP="00A77F73">
            <w:pPr>
              <w:spacing w:after="0" w:line="240" w:lineRule="auto"/>
              <w:rPr>
                <w:b w:val="0"/>
                <w:sz w:val="24"/>
                <w:szCs w:val="24"/>
              </w:rPr>
            </w:pPr>
            <w:r w:rsidRPr="00263076">
              <w:rPr>
                <w:b w:val="0"/>
                <w:sz w:val="24"/>
                <w:szCs w:val="24"/>
              </w:rPr>
              <w:t>«Мишку пропустить смогли.» — пропускают воображаемого мишку</w:t>
            </w:r>
          </w:p>
          <w:p w14:paraId="4E778351" w14:textId="77777777" w:rsidR="00E65B1B" w:rsidRPr="00263076" w:rsidRDefault="00E65B1B" w:rsidP="00A77F73">
            <w:pPr>
              <w:spacing w:after="0" w:line="240" w:lineRule="auto"/>
              <w:rPr>
                <w:b w:val="0"/>
                <w:sz w:val="24"/>
                <w:szCs w:val="24"/>
              </w:rPr>
            </w:pPr>
            <w:r w:rsidRPr="00263076">
              <w:rPr>
                <w:b w:val="0"/>
                <w:sz w:val="24"/>
                <w:szCs w:val="24"/>
              </w:rPr>
              <w:t>«Вот так вежливые звери —» — хлопают в ладоши</w:t>
            </w:r>
          </w:p>
          <w:p w14:paraId="59F58DBF" w14:textId="77777777" w:rsidR="00E65B1B" w:rsidRPr="00263076" w:rsidRDefault="00E65B1B" w:rsidP="00A77F73">
            <w:pPr>
              <w:spacing w:after="0" w:line="240" w:lineRule="auto"/>
              <w:rPr>
                <w:b w:val="0"/>
                <w:sz w:val="24"/>
                <w:szCs w:val="24"/>
              </w:rPr>
            </w:pPr>
            <w:r w:rsidRPr="00263076">
              <w:rPr>
                <w:b w:val="0"/>
                <w:sz w:val="24"/>
                <w:szCs w:val="24"/>
              </w:rPr>
              <w:t>«Знают все слова доверья!» — улыбаются</w:t>
            </w:r>
          </w:p>
          <w:p w14:paraId="3EEA2DC7" w14:textId="2C670568" w:rsidR="00E65B1B" w:rsidRPr="00263076" w:rsidRDefault="00E65B1B" w:rsidP="00A77F73">
            <w:pPr>
              <w:spacing w:after="0" w:line="240" w:lineRule="auto"/>
              <w:rPr>
                <w:b w:val="0"/>
                <w:sz w:val="24"/>
                <w:szCs w:val="24"/>
              </w:rPr>
            </w:pPr>
            <w:r w:rsidRPr="00263076">
              <w:rPr>
                <w:b w:val="0"/>
                <w:sz w:val="24"/>
                <w:szCs w:val="24"/>
              </w:rPr>
              <w:t>7. Дидактические игры (5 минут)</w:t>
            </w:r>
          </w:p>
          <w:p w14:paraId="2A50851D" w14:textId="42C28461" w:rsidR="00E65B1B" w:rsidRPr="00263076" w:rsidRDefault="00E65B1B" w:rsidP="00A77F73">
            <w:pPr>
              <w:spacing w:after="0" w:line="240" w:lineRule="auto"/>
              <w:rPr>
                <w:b w:val="0"/>
                <w:sz w:val="24"/>
                <w:szCs w:val="24"/>
              </w:rPr>
            </w:pPr>
            <w:r w:rsidRPr="00263076">
              <w:rPr>
                <w:b w:val="0"/>
                <w:sz w:val="24"/>
                <w:szCs w:val="24"/>
              </w:rPr>
              <w:t>Игра 1: «Доскажи словечко» (вежливые слова)</w:t>
            </w:r>
          </w:p>
          <w:p w14:paraId="608C7572" w14:textId="77777777" w:rsidR="00E65B1B" w:rsidRPr="00263076" w:rsidRDefault="00E65B1B" w:rsidP="00A77F73">
            <w:pPr>
              <w:spacing w:after="0" w:line="240" w:lineRule="auto"/>
              <w:rPr>
                <w:b w:val="0"/>
                <w:sz w:val="24"/>
                <w:szCs w:val="24"/>
              </w:rPr>
            </w:pPr>
            <w:r w:rsidRPr="00263076">
              <w:rPr>
                <w:b w:val="0"/>
                <w:sz w:val="24"/>
                <w:szCs w:val="24"/>
              </w:rPr>
              <w:t>Воспитатель читает начало фразы, дети хором добавляют вежливое слово:</w:t>
            </w:r>
          </w:p>
          <w:p w14:paraId="36AE0A85" w14:textId="77777777" w:rsidR="00E65B1B" w:rsidRPr="00263076" w:rsidRDefault="00E65B1B" w:rsidP="00A77F73">
            <w:pPr>
              <w:spacing w:after="0" w:line="240" w:lineRule="auto"/>
              <w:rPr>
                <w:b w:val="0"/>
                <w:sz w:val="24"/>
                <w:szCs w:val="24"/>
              </w:rPr>
            </w:pPr>
            <w:r w:rsidRPr="00263076">
              <w:rPr>
                <w:b w:val="0"/>
                <w:sz w:val="24"/>
                <w:szCs w:val="24"/>
              </w:rPr>
              <w:lastRenderedPageBreak/>
              <w:t>— Встречая друга, я скажу… («Здравствуйте!»)</w:t>
            </w:r>
          </w:p>
          <w:p w14:paraId="4DD6704D" w14:textId="77777777" w:rsidR="00E65B1B" w:rsidRPr="00263076" w:rsidRDefault="00E65B1B" w:rsidP="00A77F73">
            <w:pPr>
              <w:spacing w:after="0" w:line="240" w:lineRule="auto"/>
              <w:rPr>
                <w:b w:val="0"/>
                <w:sz w:val="24"/>
                <w:szCs w:val="24"/>
              </w:rPr>
            </w:pPr>
            <w:r w:rsidRPr="00263076">
              <w:rPr>
                <w:b w:val="0"/>
                <w:sz w:val="24"/>
                <w:szCs w:val="24"/>
              </w:rPr>
              <w:t>— Если я кого-то толкнул, я скажу… («Извините, пожалуйста!»)</w:t>
            </w:r>
          </w:p>
          <w:p w14:paraId="369F0799" w14:textId="77777777" w:rsidR="00E65B1B" w:rsidRPr="00263076" w:rsidRDefault="00E65B1B" w:rsidP="00A77F73">
            <w:pPr>
              <w:spacing w:after="0" w:line="240" w:lineRule="auto"/>
              <w:rPr>
                <w:b w:val="0"/>
                <w:sz w:val="24"/>
                <w:szCs w:val="24"/>
              </w:rPr>
            </w:pPr>
            <w:r w:rsidRPr="00263076">
              <w:rPr>
                <w:b w:val="0"/>
                <w:sz w:val="24"/>
                <w:szCs w:val="24"/>
              </w:rPr>
              <w:t>— Когда мне помогают, я говорю… («Спасибо!»)</w:t>
            </w:r>
          </w:p>
          <w:p w14:paraId="0DF35951" w14:textId="77777777" w:rsidR="00E65B1B" w:rsidRPr="00263076" w:rsidRDefault="00E65B1B" w:rsidP="00A77F73">
            <w:pPr>
              <w:spacing w:after="0" w:line="240" w:lineRule="auto"/>
              <w:rPr>
                <w:b w:val="0"/>
                <w:sz w:val="24"/>
                <w:szCs w:val="24"/>
              </w:rPr>
            </w:pPr>
            <w:r w:rsidRPr="00263076">
              <w:rPr>
                <w:b w:val="0"/>
                <w:sz w:val="24"/>
                <w:szCs w:val="24"/>
              </w:rPr>
              <w:t>— Если я хочу попросить, я говорю… («Пожалуйста!»)</w:t>
            </w:r>
          </w:p>
          <w:p w14:paraId="4BB63F02" w14:textId="77777777" w:rsidR="00E65B1B" w:rsidRPr="00263076" w:rsidRDefault="00E65B1B" w:rsidP="00A77F73">
            <w:pPr>
              <w:spacing w:after="0" w:line="240" w:lineRule="auto"/>
              <w:rPr>
                <w:b w:val="0"/>
                <w:sz w:val="24"/>
                <w:szCs w:val="24"/>
              </w:rPr>
            </w:pPr>
            <w:r w:rsidRPr="00263076">
              <w:rPr>
                <w:b w:val="0"/>
                <w:sz w:val="24"/>
                <w:szCs w:val="24"/>
              </w:rPr>
              <w:t>— Вечером, уходя домой, я скажу… («До свидания!»)</w:t>
            </w:r>
          </w:p>
          <w:p w14:paraId="299C0D9D" w14:textId="77777777" w:rsidR="00E65B1B" w:rsidRPr="00263076" w:rsidRDefault="00E65B1B" w:rsidP="00A77F73">
            <w:pPr>
              <w:spacing w:after="0" w:line="240" w:lineRule="auto"/>
              <w:rPr>
                <w:b w:val="0"/>
                <w:sz w:val="24"/>
                <w:szCs w:val="24"/>
              </w:rPr>
            </w:pPr>
            <w:r w:rsidRPr="00263076">
              <w:rPr>
                <w:b w:val="0"/>
                <w:sz w:val="24"/>
                <w:szCs w:val="24"/>
              </w:rPr>
              <w:t>— Утром, придя в детский сад, я скажу… («Доброе утро!»)</w:t>
            </w:r>
          </w:p>
          <w:p w14:paraId="6F7172D1" w14:textId="0DFA1D98" w:rsidR="00E65B1B" w:rsidRPr="00263076" w:rsidRDefault="00E65B1B" w:rsidP="00A77F73">
            <w:pPr>
              <w:spacing w:after="0" w:line="240" w:lineRule="auto"/>
              <w:rPr>
                <w:b w:val="0"/>
                <w:sz w:val="24"/>
                <w:szCs w:val="24"/>
              </w:rPr>
            </w:pPr>
            <w:r w:rsidRPr="00263076">
              <w:rPr>
                <w:b w:val="0"/>
                <w:sz w:val="24"/>
                <w:szCs w:val="24"/>
              </w:rPr>
              <w:t>Игра 2: «Вежливо — невежливо» (с хлопками и топанием)</w:t>
            </w:r>
          </w:p>
          <w:p w14:paraId="591EE327" w14:textId="77777777" w:rsidR="00E65B1B" w:rsidRPr="00263076" w:rsidRDefault="00E65B1B" w:rsidP="00A77F73">
            <w:pPr>
              <w:spacing w:after="0" w:line="240" w:lineRule="auto"/>
              <w:rPr>
                <w:b w:val="0"/>
                <w:sz w:val="24"/>
                <w:szCs w:val="24"/>
              </w:rPr>
            </w:pPr>
            <w:r w:rsidRPr="00263076">
              <w:rPr>
                <w:b w:val="0"/>
                <w:sz w:val="24"/>
                <w:szCs w:val="24"/>
              </w:rPr>
              <w:t>Воспитатель называет ситуацию, дети хлопают, если поступок вежливый, и топают, если невежливый:</w:t>
            </w:r>
          </w:p>
          <w:p w14:paraId="5B1B0366" w14:textId="77777777" w:rsidR="00E65B1B" w:rsidRPr="00263076" w:rsidRDefault="00E65B1B" w:rsidP="00A77F73">
            <w:pPr>
              <w:spacing w:after="0" w:line="240" w:lineRule="auto"/>
              <w:rPr>
                <w:b w:val="0"/>
                <w:sz w:val="24"/>
                <w:szCs w:val="24"/>
              </w:rPr>
            </w:pPr>
            <w:r w:rsidRPr="00263076">
              <w:rPr>
                <w:b w:val="0"/>
                <w:sz w:val="24"/>
                <w:szCs w:val="24"/>
              </w:rPr>
              <w:t>- Уступить место старенькой бабушке (хлопают).</w:t>
            </w:r>
          </w:p>
          <w:p w14:paraId="365E3972" w14:textId="77777777" w:rsidR="00E65B1B" w:rsidRPr="00263076" w:rsidRDefault="00E65B1B" w:rsidP="00A77F73">
            <w:pPr>
              <w:spacing w:after="0" w:line="240" w:lineRule="auto"/>
              <w:rPr>
                <w:b w:val="0"/>
                <w:sz w:val="24"/>
                <w:szCs w:val="24"/>
              </w:rPr>
            </w:pPr>
            <w:r w:rsidRPr="00263076">
              <w:rPr>
                <w:b w:val="0"/>
                <w:sz w:val="24"/>
                <w:szCs w:val="24"/>
              </w:rPr>
              <w:t>- Перебивать дедушку, когда он рассказывает (топают).</w:t>
            </w:r>
          </w:p>
          <w:p w14:paraId="57CE98A3" w14:textId="77777777" w:rsidR="00E65B1B" w:rsidRPr="00263076" w:rsidRDefault="00E65B1B" w:rsidP="00A77F73">
            <w:pPr>
              <w:spacing w:after="0" w:line="240" w:lineRule="auto"/>
              <w:rPr>
                <w:b w:val="0"/>
                <w:sz w:val="24"/>
                <w:szCs w:val="24"/>
              </w:rPr>
            </w:pPr>
            <w:r w:rsidRPr="00263076">
              <w:rPr>
                <w:b w:val="0"/>
                <w:sz w:val="24"/>
                <w:szCs w:val="24"/>
              </w:rPr>
              <w:t>- Помочь маме помыть посуду без напоминания (хлопают).</w:t>
            </w:r>
          </w:p>
          <w:p w14:paraId="2BC29755" w14:textId="77777777" w:rsidR="00E65B1B" w:rsidRPr="00263076" w:rsidRDefault="00E65B1B" w:rsidP="00A77F73">
            <w:pPr>
              <w:spacing w:after="0" w:line="240" w:lineRule="auto"/>
              <w:rPr>
                <w:b w:val="0"/>
                <w:sz w:val="24"/>
                <w:szCs w:val="24"/>
              </w:rPr>
            </w:pPr>
            <w:r w:rsidRPr="00263076">
              <w:rPr>
                <w:b w:val="0"/>
                <w:sz w:val="24"/>
                <w:szCs w:val="24"/>
              </w:rPr>
              <w:t>- Отнять у младшего брата игрушку и сказать «спасибо» (топают).</w:t>
            </w:r>
          </w:p>
          <w:p w14:paraId="633463DB" w14:textId="77777777" w:rsidR="00E65B1B" w:rsidRPr="00263076" w:rsidRDefault="00E65B1B" w:rsidP="00A77F73">
            <w:pPr>
              <w:spacing w:after="0" w:line="240" w:lineRule="auto"/>
              <w:rPr>
                <w:b w:val="0"/>
                <w:sz w:val="24"/>
                <w:szCs w:val="24"/>
              </w:rPr>
            </w:pPr>
            <w:r w:rsidRPr="00263076">
              <w:rPr>
                <w:b w:val="0"/>
                <w:sz w:val="24"/>
                <w:szCs w:val="24"/>
              </w:rPr>
              <w:t>- Громко разговаривать в библиотеке (топают).</w:t>
            </w:r>
          </w:p>
          <w:p w14:paraId="6BE7A970" w14:textId="77777777" w:rsidR="00E65B1B" w:rsidRPr="00263076" w:rsidRDefault="00E65B1B" w:rsidP="00A77F73">
            <w:pPr>
              <w:spacing w:after="0" w:line="240" w:lineRule="auto"/>
              <w:rPr>
                <w:b w:val="0"/>
                <w:sz w:val="24"/>
                <w:szCs w:val="24"/>
              </w:rPr>
            </w:pPr>
            <w:r w:rsidRPr="00263076">
              <w:rPr>
                <w:b w:val="0"/>
                <w:sz w:val="24"/>
                <w:szCs w:val="24"/>
              </w:rPr>
              <w:t>- Защитить девочку, которую обижают (хлопают).</w:t>
            </w:r>
          </w:p>
          <w:p w14:paraId="315C2892" w14:textId="77777777" w:rsidR="00E65B1B" w:rsidRPr="00263076" w:rsidRDefault="00E65B1B" w:rsidP="00A77F73">
            <w:pPr>
              <w:spacing w:after="0" w:line="240" w:lineRule="auto"/>
              <w:rPr>
                <w:b w:val="0"/>
                <w:sz w:val="24"/>
                <w:szCs w:val="24"/>
              </w:rPr>
            </w:pPr>
            <w:r w:rsidRPr="00263076">
              <w:rPr>
                <w:b w:val="0"/>
                <w:sz w:val="24"/>
                <w:szCs w:val="24"/>
              </w:rPr>
              <w:t>- Не поздороваться при встрече (топают).</w:t>
            </w:r>
          </w:p>
          <w:p w14:paraId="378D3EAF" w14:textId="77777777" w:rsidR="00E65B1B" w:rsidRPr="00263076" w:rsidRDefault="00E65B1B" w:rsidP="00A77F73">
            <w:pPr>
              <w:spacing w:after="0" w:line="240" w:lineRule="auto"/>
              <w:rPr>
                <w:b w:val="0"/>
                <w:sz w:val="24"/>
                <w:szCs w:val="24"/>
              </w:rPr>
            </w:pPr>
            <w:r w:rsidRPr="00263076">
              <w:rPr>
                <w:b w:val="0"/>
                <w:sz w:val="24"/>
                <w:szCs w:val="24"/>
              </w:rPr>
              <w:t>- Вернуть книгу в библиотеку вовремя и в хорошем состоянии (хлопают).</w:t>
            </w:r>
          </w:p>
          <w:p w14:paraId="699602A8" w14:textId="60E02095" w:rsidR="00E65B1B" w:rsidRPr="00263076" w:rsidRDefault="00E65B1B" w:rsidP="00A77F73">
            <w:pPr>
              <w:spacing w:after="0" w:line="240" w:lineRule="auto"/>
              <w:rPr>
                <w:b w:val="0"/>
                <w:sz w:val="24"/>
                <w:szCs w:val="24"/>
              </w:rPr>
            </w:pPr>
            <w:r w:rsidRPr="00263076">
              <w:rPr>
                <w:b w:val="0"/>
                <w:sz w:val="24"/>
                <w:szCs w:val="24"/>
              </w:rPr>
              <w:t>Игра 3: «Разбор ситуаций» (в парах или мини-группах)</w:t>
            </w:r>
          </w:p>
          <w:p w14:paraId="420152BA" w14:textId="77777777" w:rsidR="00E65B1B" w:rsidRPr="00263076" w:rsidRDefault="00E65B1B" w:rsidP="00A77F73">
            <w:pPr>
              <w:spacing w:after="0" w:line="240" w:lineRule="auto"/>
              <w:rPr>
                <w:b w:val="0"/>
                <w:sz w:val="24"/>
                <w:szCs w:val="24"/>
              </w:rPr>
            </w:pPr>
            <w:r w:rsidRPr="00263076">
              <w:rPr>
                <w:b w:val="0"/>
                <w:sz w:val="24"/>
                <w:szCs w:val="24"/>
              </w:rPr>
              <w:t>Воспитатель предлагает детям разыграть небольшие сценки (или просто обсудить устно):</w:t>
            </w:r>
          </w:p>
          <w:p w14:paraId="7D505791" w14:textId="1B59A590" w:rsidR="00E65B1B" w:rsidRPr="00263076" w:rsidRDefault="00E65B1B" w:rsidP="00A77F73">
            <w:pPr>
              <w:spacing w:after="0" w:line="240" w:lineRule="auto"/>
              <w:rPr>
                <w:b w:val="0"/>
                <w:sz w:val="24"/>
                <w:szCs w:val="24"/>
              </w:rPr>
            </w:pPr>
            <w:r w:rsidRPr="00263076">
              <w:rPr>
                <w:b w:val="0"/>
                <w:sz w:val="24"/>
                <w:szCs w:val="24"/>
              </w:rPr>
              <w:t>- Ситуация 1: Ты едешь в автобусе. На остановку заходит пожилая женщина с тяжёлой сумкой. Все места заняты. Что ты сделаешь?</w:t>
            </w:r>
          </w:p>
          <w:p w14:paraId="0E3C452C" w14:textId="54D75B74" w:rsidR="00E65B1B" w:rsidRPr="00263076" w:rsidRDefault="00E65B1B" w:rsidP="00A77F73">
            <w:pPr>
              <w:spacing w:after="0" w:line="240" w:lineRule="auto"/>
              <w:rPr>
                <w:b w:val="0"/>
                <w:sz w:val="24"/>
                <w:szCs w:val="24"/>
              </w:rPr>
            </w:pPr>
            <w:r w:rsidRPr="00263076">
              <w:rPr>
                <w:b w:val="0"/>
                <w:sz w:val="24"/>
                <w:szCs w:val="24"/>
              </w:rPr>
              <w:t>- Ситуация 2: Мама пришла с работы уставшая. Что ты сделаешь, чтобы ей помочь?</w:t>
            </w:r>
          </w:p>
          <w:p w14:paraId="39366740" w14:textId="72F02872" w:rsidR="00E65B1B" w:rsidRPr="00263076" w:rsidRDefault="00E65B1B" w:rsidP="00A77F73">
            <w:pPr>
              <w:spacing w:after="0" w:line="240" w:lineRule="auto"/>
              <w:rPr>
                <w:b w:val="0"/>
                <w:sz w:val="24"/>
                <w:szCs w:val="24"/>
              </w:rPr>
            </w:pPr>
            <w:r w:rsidRPr="00263076">
              <w:rPr>
                <w:b w:val="0"/>
                <w:sz w:val="24"/>
                <w:szCs w:val="24"/>
              </w:rPr>
              <w:t>- Ситуация 3: Ты хочешь рассказать что-то очень важное, а бабушка говорит по телефону. Как ты поступишь?</w:t>
            </w:r>
          </w:p>
          <w:p w14:paraId="356BD3C7" w14:textId="013F3224" w:rsidR="00E65B1B" w:rsidRPr="00263076" w:rsidRDefault="00E65B1B" w:rsidP="00A77F73">
            <w:pPr>
              <w:spacing w:after="0" w:line="240" w:lineRule="auto"/>
              <w:rPr>
                <w:b w:val="0"/>
                <w:sz w:val="24"/>
                <w:szCs w:val="24"/>
              </w:rPr>
            </w:pPr>
            <w:r w:rsidRPr="00263076">
              <w:rPr>
                <w:b w:val="0"/>
                <w:sz w:val="24"/>
                <w:szCs w:val="24"/>
              </w:rPr>
              <w:t>8. Творческое задание «Мой добрый поступок для семьи» (5–6 минут)</w:t>
            </w:r>
          </w:p>
          <w:p w14:paraId="49254A0A" w14:textId="77777777" w:rsidR="00E65B1B" w:rsidRPr="00263076" w:rsidRDefault="00E65B1B" w:rsidP="00A77F73">
            <w:pPr>
              <w:spacing w:after="0" w:line="240" w:lineRule="auto"/>
              <w:rPr>
                <w:b w:val="0"/>
                <w:sz w:val="24"/>
                <w:szCs w:val="24"/>
              </w:rPr>
            </w:pPr>
            <w:r w:rsidRPr="00263076">
              <w:rPr>
                <w:b w:val="0"/>
                <w:sz w:val="24"/>
                <w:szCs w:val="24"/>
              </w:rPr>
              <w:t>Дети садятся за столы. Воспитатель раздаёт листы бумаги и цветные карандаши.</w:t>
            </w:r>
          </w:p>
          <w:p w14:paraId="3D885637" w14:textId="77777777" w:rsidR="00E65B1B" w:rsidRPr="00263076" w:rsidRDefault="00E65B1B" w:rsidP="00A77F73">
            <w:pPr>
              <w:spacing w:after="0" w:line="240" w:lineRule="auto"/>
              <w:rPr>
                <w:b w:val="0"/>
                <w:sz w:val="24"/>
                <w:szCs w:val="24"/>
              </w:rPr>
            </w:pPr>
            <w:r w:rsidRPr="00263076">
              <w:rPr>
                <w:b w:val="0"/>
                <w:sz w:val="24"/>
                <w:szCs w:val="24"/>
              </w:rPr>
              <w:t>— Ребята, Маршак в своём стихотворении учит нас быть вежливыми и добрыми. Давайте нарисуем, какие добрые поступки мы делаем для своей семьи. Может быть, вы помогаете маме мыть посуду, поливаете цветы вместе с бабушкой, читаете книжку младшему брату или убираете игрушки. Нарисуйте свой добрый поступок. А потом мы устроим выставку «Наши добрые дела» и покажем рисунки родителям.</w:t>
            </w:r>
          </w:p>
          <w:p w14:paraId="32EC006E" w14:textId="77777777" w:rsidR="00E65B1B" w:rsidRPr="00263076" w:rsidRDefault="00E65B1B" w:rsidP="00A77F73">
            <w:pPr>
              <w:spacing w:after="0" w:line="240" w:lineRule="auto"/>
              <w:rPr>
                <w:b w:val="0"/>
                <w:sz w:val="24"/>
                <w:szCs w:val="24"/>
              </w:rPr>
            </w:pPr>
            <w:r w:rsidRPr="00263076">
              <w:rPr>
                <w:b w:val="0"/>
                <w:sz w:val="24"/>
                <w:szCs w:val="24"/>
              </w:rPr>
              <w:t>Дети рисуют. Воспитатель помогает, подбадривает, задаёт вопросы: «Что ты нарисовал? Кому ты помогаешь? Почему это важно?»</w:t>
            </w:r>
          </w:p>
          <w:p w14:paraId="05B4F70C" w14:textId="61DC30FF" w:rsidR="00E65B1B" w:rsidRPr="00263076" w:rsidRDefault="00E65B1B" w:rsidP="00A77F73">
            <w:pPr>
              <w:spacing w:after="0" w:line="240" w:lineRule="auto"/>
              <w:rPr>
                <w:b w:val="0"/>
                <w:sz w:val="24"/>
                <w:szCs w:val="24"/>
              </w:rPr>
            </w:pPr>
            <w:r w:rsidRPr="00263076">
              <w:rPr>
                <w:b w:val="0"/>
                <w:sz w:val="24"/>
                <w:szCs w:val="24"/>
              </w:rPr>
              <w:t>9. Итог и рефлексия (2–3 минуты)</w:t>
            </w:r>
          </w:p>
          <w:p w14:paraId="73FE3DF2" w14:textId="77777777" w:rsidR="00E65B1B" w:rsidRPr="00263076" w:rsidRDefault="00E65B1B" w:rsidP="00A77F73">
            <w:pPr>
              <w:spacing w:after="0" w:line="240" w:lineRule="auto"/>
              <w:rPr>
                <w:b w:val="0"/>
                <w:sz w:val="24"/>
                <w:szCs w:val="24"/>
              </w:rPr>
            </w:pPr>
            <w:r w:rsidRPr="00263076">
              <w:rPr>
                <w:b w:val="0"/>
                <w:sz w:val="24"/>
                <w:szCs w:val="24"/>
              </w:rPr>
              <w:t>— С каким стихотворением мы сегодня познакомились? Кто его написал? («Ежели вы вежливы», Самуил Яковлевич Маршак).</w:t>
            </w:r>
          </w:p>
          <w:p w14:paraId="1528E47A" w14:textId="77777777" w:rsidR="00E65B1B" w:rsidRPr="00263076" w:rsidRDefault="00E65B1B" w:rsidP="00A77F73">
            <w:pPr>
              <w:spacing w:after="0" w:line="240" w:lineRule="auto"/>
              <w:rPr>
                <w:b w:val="0"/>
                <w:sz w:val="24"/>
                <w:szCs w:val="24"/>
              </w:rPr>
            </w:pPr>
            <w:r w:rsidRPr="00263076">
              <w:rPr>
                <w:b w:val="0"/>
                <w:sz w:val="24"/>
                <w:szCs w:val="24"/>
              </w:rPr>
              <w:t>— Какая главная мысль этого стихотворения? (Вежливость должна быть искренней, «в душе, а не для виду». Вежливый человек помогает близким, защищает слабых, уважает старших).</w:t>
            </w:r>
          </w:p>
          <w:p w14:paraId="77659F0E" w14:textId="77777777" w:rsidR="00E65B1B" w:rsidRPr="00263076" w:rsidRDefault="00E65B1B" w:rsidP="00A77F73">
            <w:pPr>
              <w:spacing w:after="0" w:line="240" w:lineRule="auto"/>
              <w:rPr>
                <w:b w:val="0"/>
                <w:sz w:val="24"/>
                <w:szCs w:val="24"/>
              </w:rPr>
            </w:pPr>
            <w:r w:rsidRPr="00263076">
              <w:rPr>
                <w:b w:val="0"/>
                <w:sz w:val="24"/>
                <w:szCs w:val="24"/>
              </w:rPr>
              <w:t>— Почему в семье особенно важно быть вежливым и заботливым? (Потому что близкие люди любят нас больше всех, и мы должны отвечать им тем же. Семья — это место, где мы учимся доброте и вежливости).</w:t>
            </w:r>
          </w:p>
          <w:p w14:paraId="12AD9DAF" w14:textId="77777777" w:rsidR="00E65B1B" w:rsidRPr="00263076" w:rsidRDefault="00E65B1B" w:rsidP="00A77F73">
            <w:pPr>
              <w:spacing w:after="0" w:line="240" w:lineRule="auto"/>
              <w:rPr>
                <w:b w:val="0"/>
                <w:sz w:val="24"/>
                <w:szCs w:val="24"/>
              </w:rPr>
            </w:pPr>
            <w:r w:rsidRPr="00263076">
              <w:rPr>
                <w:b w:val="0"/>
                <w:sz w:val="24"/>
                <w:szCs w:val="24"/>
              </w:rPr>
              <w:t>— Что вы можете сделать для своей семьи уже сегодня? (Помочь, сказать добрые слова, обнять).</w:t>
            </w:r>
          </w:p>
          <w:p w14:paraId="3D90D4BE" w14:textId="77777777" w:rsidR="00E65B1B" w:rsidRPr="00263076" w:rsidRDefault="00E65B1B" w:rsidP="00A77F73">
            <w:pPr>
              <w:spacing w:after="0" w:line="240" w:lineRule="auto"/>
              <w:rPr>
                <w:b w:val="0"/>
                <w:sz w:val="24"/>
                <w:szCs w:val="24"/>
              </w:rPr>
            </w:pPr>
            <w:r w:rsidRPr="00263076">
              <w:rPr>
                <w:b w:val="0"/>
                <w:sz w:val="24"/>
                <w:szCs w:val="24"/>
              </w:rPr>
              <w:lastRenderedPageBreak/>
              <w:t>— Давайте встанем в круг, возьмёмся за руки и скажем друг другу: «Будьте добры и вежливы! Пусть ваши поступки будут искренними, а семья — самой дружной!»</w:t>
            </w:r>
          </w:p>
          <w:p w14:paraId="0AFBC96F" w14:textId="77777777" w:rsidR="00E65B1B" w:rsidRPr="00263076" w:rsidRDefault="00E65B1B" w:rsidP="00A77F73">
            <w:pPr>
              <w:spacing w:after="0" w:line="240" w:lineRule="auto"/>
              <w:rPr>
                <w:b w:val="0"/>
                <w:sz w:val="24"/>
                <w:szCs w:val="24"/>
              </w:rPr>
            </w:pPr>
            <w:r w:rsidRPr="00263076">
              <w:rPr>
                <w:b w:val="0"/>
                <w:sz w:val="24"/>
                <w:szCs w:val="24"/>
              </w:rPr>
              <w:t>Воспитатель предлагает детям вечером рассказать родителям о стихотворении Маршака и показать свои рисунки.</w:t>
            </w:r>
          </w:p>
          <w:p w14:paraId="388FFFEE" w14:textId="5731D152" w:rsidR="00E65B1B" w:rsidRPr="00263076" w:rsidRDefault="00E65B1B" w:rsidP="00A77F73">
            <w:pPr>
              <w:spacing w:after="0" w:line="240" w:lineRule="auto"/>
              <w:rPr>
                <w:b w:val="0"/>
                <w:sz w:val="24"/>
                <w:szCs w:val="24"/>
              </w:rPr>
            </w:pPr>
            <w:r w:rsidRPr="00263076">
              <w:rPr>
                <w:b w:val="0"/>
                <w:sz w:val="24"/>
                <w:szCs w:val="24"/>
              </w:rPr>
              <w:t>Работа с родителями</w:t>
            </w:r>
          </w:p>
          <w:p w14:paraId="27C5309B" w14:textId="77777777" w:rsidR="00E65B1B" w:rsidRPr="00263076" w:rsidRDefault="00E65B1B" w:rsidP="00A77F73">
            <w:pPr>
              <w:spacing w:after="0" w:line="240" w:lineRule="auto"/>
              <w:rPr>
                <w:b w:val="0"/>
                <w:sz w:val="24"/>
                <w:szCs w:val="24"/>
              </w:rPr>
            </w:pPr>
            <w:r w:rsidRPr="00263076">
              <w:rPr>
                <w:b w:val="0"/>
                <w:sz w:val="24"/>
                <w:szCs w:val="24"/>
              </w:rPr>
              <w:t>Разместите в родительском уголке информацию о стихотворении С. Я. Маршака «Ежели вы вежливы». Рекомендуйте родителям:</w:t>
            </w:r>
          </w:p>
          <w:p w14:paraId="6C27087D" w14:textId="77777777" w:rsidR="00E65B1B" w:rsidRPr="00263076" w:rsidRDefault="00E65B1B" w:rsidP="00A77F73">
            <w:pPr>
              <w:spacing w:after="0" w:line="240" w:lineRule="auto"/>
              <w:rPr>
                <w:b w:val="0"/>
                <w:sz w:val="24"/>
                <w:szCs w:val="24"/>
              </w:rPr>
            </w:pPr>
            <w:r w:rsidRPr="00263076">
              <w:rPr>
                <w:b w:val="0"/>
                <w:sz w:val="24"/>
                <w:szCs w:val="24"/>
              </w:rPr>
              <w:t>- прочитать стихотворение вместе с ребёнком дома, обсудить, какие правила вежливости они соблюдают в семье;</w:t>
            </w:r>
          </w:p>
          <w:p w14:paraId="307D9826" w14:textId="77777777" w:rsidR="00E65B1B" w:rsidRPr="00263076" w:rsidRDefault="00E65B1B" w:rsidP="00A77F73">
            <w:pPr>
              <w:spacing w:after="0" w:line="240" w:lineRule="auto"/>
              <w:rPr>
                <w:b w:val="0"/>
                <w:sz w:val="24"/>
                <w:szCs w:val="24"/>
              </w:rPr>
            </w:pPr>
            <w:r w:rsidRPr="00263076">
              <w:rPr>
                <w:b w:val="0"/>
                <w:sz w:val="24"/>
                <w:szCs w:val="24"/>
              </w:rPr>
              <w:t>- поговорить с ребёнком о том, что значит «помогать без напоминания» и «быть вежливым в душе»;</w:t>
            </w:r>
          </w:p>
          <w:p w14:paraId="5D42C3A4" w14:textId="77777777" w:rsidR="00E65B1B" w:rsidRPr="00263076" w:rsidRDefault="00E65B1B" w:rsidP="00A77F73">
            <w:pPr>
              <w:spacing w:after="0" w:line="240" w:lineRule="auto"/>
              <w:rPr>
                <w:b w:val="0"/>
                <w:sz w:val="24"/>
                <w:szCs w:val="24"/>
              </w:rPr>
            </w:pPr>
            <w:r w:rsidRPr="00263076">
              <w:rPr>
                <w:b w:val="0"/>
                <w:sz w:val="24"/>
                <w:szCs w:val="24"/>
              </w:rPr>
              <w:t>- создать дома «Копилку добрых дел» — например, каждый вечер вспоминать, какие добрые поступки совершил ребёнок, и записывать их или зарисовывать;</w:t>
            </w:r>
          </w:p>
          <w:p w14:paraId="6558629C" w14:textId="77777777" w:rsidR="00E65B1B" w:rsidRPr="00263076" w:rsidRDefault="00E65B1B" w:rsidP="00A77F73">
            <w:pPr>
              <w:spacing w:after="0" w:line="240" w:lineRule="auto"/>
              <w:rPr>
                <w:b w:val="0"/>
                <w:sz w:val="24"/>
                <w:szCs w:val="24"/>
              </w:rPr>
            </w:pPr>
            <w:r w:rsidRPr="00263076">
              <w:rPr>
                <w:b w:val="0"/>
                <w:sz w:val="24"/>
                <w:szCs w:val="24"/>
              </w:rPr>
              <w:t>- вместе с ребёнком нарисовать плакат «Наши семейные правила вежливости»;</w:t>
            </w:r>
          </w:p>
          <w:p w14:paraId="0ACBFA6E" w14:textId="77777777" w:rsidR="00E65B1B" w:rsidRPr="00263076" w:rsidRDefault="00E65B1B" w:rsidP="00A77F73">
            <w:pPr>
              <w:spacing w:after="0" w:line="240" w:lineRule="auto"/>
              <w:rPr>
                <w:b w:val="0"/>
                <w:sz w:val="24"/>
                <w:szCs w:val="24"/>
              </w:rPr>
            </w:pPr>
            <w:r w:rsidRPr="00263076">
              <w:rPr>
                <w:b w:val="0"/>
                <w:sz w:val="24"/>
                <w:szCs w:val="24"/>
              </w:rPr>
              <w:t>- личным примером показывать ребёнку искреннюю заботу и вежливость по отношению к старшим и друг к другу.</w:t>
            </w:r>
          </w:p>
          <w:p w14:paraId="0B938EE6" w14:textId="5EF20C69" w:rsidR="000066E9" w:rsidRPr="00263076" w:rsidRDefault="002E2050" w:rsidP="00A77F73">
            <w:pPr>
              <w:spacing w:after="0" w:line="240" w:lineRule="auto"/>
              <w:rPr>
                <w:sz w:val="24"/>
                <w:szCs w:val="24"/>
              </w:rPr>
            </w:pPr>
            <w:r w:rsidRPr="00263076">
              <w:rPr>
                <w:b w:val="0"/>
                <w:sz w:val="24"/>
                <w:szCs w:val="24"/>
              </w:rPr>
              <w:t xml:space="preserve">  </w:t>
            </w:r>
            <w:r w:rsidR="00E65B1B" w:rsidRPr="00263076">
              <w:rPr>
                <w:b w:val="0"/>
                <w:sz w:val="24"/>
                <w:szCs w:val="24"/>
              </w:rPr>
              <w:t>Примечание: стихотворение «Ежели вы вежливы» — это своего рода кодекс вежливого человека в стихах. Маршак перечисляет конкретные ситуации: уступка места в транспорте, помощь инвалиду, тишина на уроке, помощь маме без напоминания, уважение к старшим, бережное отношение к книгам, защита слабого. Особую ценность представляет финальная строфа о мальчике, который был вежлив «для виду». Она учит детей, что настоящая вежливость — не в словах, а в поступках. Важно донести до дошкольников мысль: если ты отнял игрушку, никакое «спасибо» не сделает тебя вежливым. Вежливость и доброта должны быть искренними и проявляться во всём, особенно по отношению к самым близким людям — членам семьи.</w:t>
            </w:r>
          </w:p>
        </w:tc>
      </w:tr>
      <w:tr w:rsidR="00370576" w:rsidRPr="00263076" w14:paraId="73BB900E" w14:textId="77777777" w:rsidTr="008F18DF">
        <w:trPr>
          <w:cantSplit/>
          <w:trHeight w:val="1134"/>
        </w:trPr>
        <w:tc>
          <w:tcPr>
            <w:tcW w:w="1129" w:type="dxa"/>
            <w:vMerge w:val="restart"/>
            <w:textDirection w:val="btLr"/>
          </w:tcPr>
          <w:p w14:paraId="010F1EAA" w14:textId="77777777" w:rsidR="00370576" w:rsidRPr="00263076" w:rsidRDefault="00370576" w:rsidP="00370576">
            <w:pPr>
              <w:spacing w:after="0" w:line="240" w:lineRule="auto"/>
              <w:ind w:left="113" w:right="113"/>
              <w:jc w:val="center"/>
              <w:rPr>
                <w:b w:val="0"/>
                <w:sz w:val="24"/>
                <w:szCs w:val="24"/>
              </w:rPr>
            </w:pPr>
            <w:r w:rsidRPr="00263076">
              <w:rPr>
                <w:b w:val="0"/>
                <w:sz w:val="24"/>
                <w:szCs w:val="24"/>
              </w:rPr>
              <w:lastRenderedPageBreak/>
              <w:t>Среда</w:t>
            </w:r>
          </w:p>
        </w:tc>
        <w:tc>
          <w:tcPr>
            <w:tcW w:w="1701" w:type="dxa"/>
            <w:textDirection w:val="btLr"/>
          </w:tcPr>
          <w:p w14:paraId="3C1805D2" w14:textId="3DF7D353" w:rsidR="00370576" w:rsidRPr="00263076" w:rsidRDefault="000264D0" w:rsidP="00370576">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2049" w:type="dxa"/>
          </w:tcPr>
          <w:p w14:paraId="24547F9D" w14:textId="77777777" w:rsidR="0088383E" w:rsidRPr="00263076" w:rsidRDefault="00421777" w:rsidP="0088383E">
            <w:pPr>
              <w:spacing w:after="0" w:line="240" w:lineRule="auto"/>
              <w:rPr>
                <w:b w:val="0"/>
                <w:sz w:val="24"/>
                <w:szCs w:val="24"/>
              </w:rPr>
            </w:pPr>
            <w:r w:rsidRPr="00263076">
              <w:rPr>
                <w:b w:val="0"/>
                <w:sz w:val="24"/>
                <w:szCs w:val="24"/>
              </w:rPr>
              <w:t>«Мои родители работают на «Скорой помощи»»</w:t>
            </w:r>
          </w:p>
          <w:p w14:paraId="14559F45" w14:textId="77777777" w:rsidR="00421777" w:rsidRPr="00263076" w:rsidRDefault="00421777" w:rsidP="00421777">
            <w:pPr>
              <w:spacing w:after="0" w:line="240" w:lineRule="auto"/>
              <w:rPr>
                <w:b w:val="0"/>
                <w:sz w:val="24"/>
                <w:szCs w:val="24"/>
              </w:rPr>
            </w:pPr>
            <w:r w:rsidRPr="00263076">
              <w:rPr>
                <w:b w:val="0"/>
                <w:sz w:val="24"/>
                <w:szCs w:val="24"/>
              </w:rPr>
              <w:t>3. Игровая ситуация: «Папа на вызове»</w:t>
            </w:r>
          </w:p>
          <w:p w14:paraId="662DCA84" w14:textId="14282572" w:rsidR="002B6FF9" w:rsidRPr="00263076" w:rsidRDefault="002B6FF9" w:rsidP="002B6FF9">
            <w:pPr>
              <w:spacing w:after="0" w:line="240" w:lineRule="auto"/>
              <w:rPr>
                <w:b w:val="0"/>
                <w:sz w:val="24"/>
                <w:szCs w:val="24"/>
              </w:rPr>
            </w:pPr>
            <w:r w:rsidRPr="00263076">
              <w:rPr>
                <w:b w:val="0"/>
                <w:sz w:val="24"/>
                <w:szCs w:val="24"/>
              </w:rPr>
              <w:t>Цель</w:t>
            </w:r>
          </w:p>
          <w:p w14:paraId="05BF16AE" w14:textId="77777777" w:rsidR="002B6FF9" w:rsidRPr="00263076" w:rsidRDefault="002B6FF9" w:rsidP="002B6FF9">
            <w:pPr>
              <w:spacing w:after="0" w:line="240" w:lineRule="auto"/>
              <w:rPr>
                <w:b w:val="0"/>
                <w:sz w:val="24"/>
                <w:szCs w:val="24"/>
              </w:rPr>
            </w:pPr>
            <w:r w:rsidRPr="00263076">
              <w:rPr>
                <w:b w:val="0"/>
                <w:sz w:val="24"/>
                <w:szCs w:val="24"/>
              </w:rPr>
              <w:t>Познакомить детей с особенностями работы фельдшера «Скорой помощи», показать пример семейной взаимоподдержки в ситуации, когда один из родителей уходит на работу; формировать уважение к труду медицинских работников и понимание ценности добрых слов и совместных дел в семье.</w:t>
            </w:r>
          </w:p>
          <w:p w14:paraId="3760A2B5" w14:textId="4BE91FDF" w:rsidR="002B6FF9" w:rsidRPr="00263076" w:rsidRDefault="002B6FF9" w:rsidP="002B6FF9">
            <w:pPr>
              <w:spacing w:after="0" w:line="240" w:lineRule="auto"/>
              <w:rPr>
                <w:b w:val="0"/>
                <w:sz w:val="24"/>
                <w:szCs w:val="24"/>
              </w:rPr>
            </w:pPr>
            <w:r w:rsidRPr="00263076">
              <w:rPr>
                <w:b w:val="0"/>
                <w:sz w:val="24"/>
                <w:szCs w:val="24"/>
              </w:rPr>
              <w:t>Задачи</w:t>
            </w:r>
          </w:p>
          <w:p w14:paraId="114ED9AA" w14:textId="77777777" w:rsidR="002B6FF9" w:rsidRPr="00263076" w:rsidRDefault="002B6FF9" w:rsidP="002B6FF9">
            <w:pPr>
              <w:spacing w:after="0" w:line="240" w:lineRule="auto"/>
              <w:rPr>
                <w:b w:val="0"/>
                <w:sz w:val="24"/>
                <w:szCs w:val="24"/>
              </w:rPr>
            </w:pPr>
            <w:r w:rsidRPr="00263076">
              <w:rPr>
                <w:b w:val="0"/>
                <w:sz w:val="24"/>
                <w:szCs w:val="24"/>
              </w:rPr>
              <w:t>- Расширить представления о профессии «фельдшер скорой помощи» (экстренность, готовность прийти на помощь, специальное оборудование).</w:t>
            </w:r>
          </w:p>
          <w:p w14:paraId="1901156B" w14:textId="77777777" w:rsidR="002B6FF9" w:rsidRPr="00263076" w:rsidRDefault="002B6FF9" w:rsidP="002B6FF9">
            <w:pPr>
              <w:spacing w:after="0" w:line="240" w:lineRule="auto"/>
              <w:rPr>
                <w:b w:val="0"/>
                <w:sz w:val="24"/>
                <w:szCs w:val="24"/>
              </w:rPr>
            </w:pPr>
            <w:r w:rsidRPr="00263076">
              <w:rPr>
                <w:b w:val="0"/>
                <w:sz w:val="24"/>
                <w:szCs w:val="24"/>
              </w:rPr>
              <w:t>- Учить детей в игровой модели проявлять внимание и поддержку по отношению к членам семьи.</w:t>
            </w:r>
          </w:p>
          <w:p w14:paraId="599F685C" w14:textId="77777777" w:rsidR="002B6FF9" w:rsidRPr="00263076" w:rsidRDefault="002B6FF9" w:rsidP="002B6FF9">
            <w:pPr>
              <w:spacing w:after="0" w:line="240" w:lineRule="auto"/>
              <w:rPr>
                <w:b w:val="0"/>
                <w:sz w:val="24"/>
                <w:szCs w:val="24"/>
              </w:rPr>
            </w:pPr>
            <w:r w:rsidRPr="00263076">
              <w:rPr>
                <w:b w:val="0"/>
                <w:sz w:val="24"/>
                <w:szCs w:val="24"/>
              </w:rPr>
              <w:t>- Развивать навык спокойного и доброжелательного взаимодействия в ролевой игре.</w:t>
            </w:r>
          </w:p>
          <w:p w14:paraId="53737DFE" w14:textId="77777777" w:rsidR="002B6FF9" w:rsidRPr="00263076" w:rsidRDefault="002B6FF9" w:rsidP="002B6FF9">
            <w:pPr>
              <w:spacing w:after="0" w:line="240" w:lineRule="auto"/>
              <w:rPr>
                <w:b w:val="0"/>
                <w:sz w:val="24"/>
                <w:szCs w:val="24"/>
              </w:rPr>
            </w:pPr>
            <w:r w:rsidRPr="00263076">
              <w:rPr>
                <w:b w:val="0"/>
                <w:sz w:val="24"/>
                <w:szCs w:val="24"/>
              </w:rPr>
              <w:t>- Воспитывать уважение к труду родителей-медиков через положительные примеры.</w:t>
            </w:r>
          </w:p>
          <w:p w14:paraId="1864A426" w14:textId="14DC611C" w:rsidR="002B6FF9" w:rsidRPr="00263076" w:rsidRDefault="002B6FF9" w:rsidP="002B6FF9">
            <w:pPr>
              <w:spacing w:after="0" w:line="240" w:lineRule="auto"/>
              <w:rPr>
                <w:b w:val="0"/>
                <w:sz w:val="24"/>
                <w:szCs w:val="24"/>
              </w:rPr>
            </w:pPr>
            <w:r w:rsidRPr="00263076">
              <w:rPr>
                <w:b w:val="0"/>
                <w:sz w:val="24"/>
                <w:szCs w:val="24"/>
              </w:rPr>
              <w:t>Персонажи (дети)</w:t>
            </w:r>
          </w:p>
          <w:p w14:paraId="67F9FE99" w14:textId="6D8BF7AE" w:rsidR="002B6FF9" w:rsidRPr="00263076" w:rsidRDefault="002B6FF9" w:rsidP="002B6FF9">
            <w:pPr>
              <w:spacing w:after="0" w:line="240" w:lineRule="auto"/>
              <w:rPr>
                <w:b w:val="0"/>
                <w:sz w:val="24"/>
                <w:szCs w:val="24"/>
              </w:rPr>
            </w:pPr>
            <w:r w:rsidRPr="00263076">
              <w:rPr>
                <w:b w:val="0"/>
                <w:sz w:val="24"/>
                <w:szCs w:val="24"/>
              </w:rPr>
              <w:t>- Папа (1 ребёнок) — фельдшер «Скорой помощи».</w:t>
            </w:r>
          </w:p>
          <w:p w14:paraId="7CA927A4" w14:textId="13541C0B" w:rsidR="002B6FF9" w:rsidRPr="00263076" w:rsidRDefault="002B6FF9" w:rsidP="002B6FF9">
            <w:pPr>
              <w:spacing w:after="0" w:line="240" w:lineRule="auto"/>
              <w:rPr>
                <w:b w:val="0"/>
                <w:sz w:val="24"/>
                <w:szCs w:val="24"/>
              </w:rPr>
            </w:pPr>
            <w:r w:rsidRPr="00263076">
              <w:rPr>
                <w:b w:val="0"/>
                <w:sz w:val="24"/>
                <w:szCs w:val="24"/>
              </w:rPr>
              <w:t>- Мама (1 ребёнок).</w:t>
            </w:r>
          </w:p>
          <w:p w14:paraId="0062CCA5" w14:textId="3BC967F1" w:rsidR="002B6FF9" w:rsidRPr="00263076" w:rsidRDefault="002B6FF9" w:rsidP="002B6FF9">
            <w:pPr>
              <w:spacing w:after="0" w:line="240" w:lineRule="auto"/>
              <w:rPr>
                <w:b w:val="0"/>
                <w:sz w:val="24"/>
                <w:szCs w:val="24"/>
              </w:rPr>
            </w:pPr>
            <w:r w:rsidRPr="00263076">
              <w:rPr>
                <w:b w:val="0"/>
                <w:sz w:val="24"/>
                <w:szCs w:val="24"/>
              </w:rPr>
              <w:t>- Старший ребёнок (1–2 ребёнка) — сын или дочь.</w:t>
            </w:r>
          </w:p>
          <w:p w14:paraId="69519867" w14:textId="3ACDE11F" w:rsidR="002B6FF9" w:rsidRPr="00263076" w:rsidRDefault="002B6FF9" w:rsidP="002B6FF9">
            <w:pPr>
              <w:spacing w:after="0" w:line="240" w:lineRule="auto"/>
              <w:rPr>
                <w:b w:val="0"/>
                <w:sz w:val="24"/>
                <w:szCs w:val="24"/>
              </w:rPr>
            </w:pPr>
            <w:r w:rsidRPr="00263076">
              <w:rPr>
                <w:b w:val="0"/>
                <w:sz w:val="24"/>
                <w:szCs w:val="24"/>
              </w:rPr>
              <w:t>При необходимости можно добавить соседей или использовать куклу-младенца для создания образа семьи.</w:t>
            </w:r>
          </w:p>
          <w:p w14:paraId="7E253967" w14:textId="78FE8FDB" w:rsidR="002B6FF9" w:rsidRPr="00263076" w:rsidRDefault="002B6FF9" w:rsidP="002B6FF9">
            <w:pPr>
              <w:spacing w:after="0" w:line="240" w:lineRule="auto"/>
              <w:rPr>
                <w:b w:val="0"/>
                <w:sz w:val="24"/>
                <w:szCs w:val="24"/>
              </w:rPr>
            </w:pPr>
            <w:r w:rsidRPr="00263076">
              <w:rPr>
                <w:b w:val="0"/>
                <w:sz w:val="24"/>
                <w:szCs w:val="24"/>
              </w:rPr>
              <w:t>Реквизит</w:t>
            </w:r>
          </w:p>
          <w:p w14:paraId="7518127C" w14:textId="77777777" w:rsidR="002B6FF9" w:rsidRPr="00263076" w:rsidRDefault="002B6FF9" w:rsidP="002B6FF9">
            <w:pPr>
              <w:spacing w:after="0" w:line="240" w:lineRule="auto"/>
              <w:rPr>
                <w:b w:val="0"/>
                <w:sz w:val="24"/>
                <w:szCs w:val="24"/>
              </w:rPr>
            </w:pPr>
            <w:r w:rsidRPr="00263076">
              <w:rPr>
                <w:b w:val="0"/>
                <w:sz w:val="24"/>
                <w:szCs w:val="24"/>
              </w:rPr>
              <w:t>- Игрушечная медицинская укладка (чемоданчик с фонендоскопом, бинтом, игрушечными лекарствами, блокнотом, ручкой).</w:t>
            </w:r>
          </w:p>
          <w:p w14:paraId="378A18CE" w14:textId="77777777" w:rsidR="002B6FF9" w:rsidRPr="00263076" w:rsidRDefault="002B6FF9" w:rsidP="002B6FF9">
            <w:pPr>
              <w:spacing w:after="0" w:line="240" w:lineRule="auto"/>
              <w:rPr>
                <w:b w:val="0"/>
                <w:sz w:val="24"/>
                <w:szCs w:val="24"/>
              </w:rPr>
            </w:pPr>
            <w:r w:rsidRPr="00263076">
              <w:rPr>
                <w:b w:val="0"/>
                <w:sz w:val="24"/>
                <w:szCs w:val="24"/>
              </w:rPr>
              <w:t>- Звуковой сигнал вызова (сирена «Скорой помощи» — короткая запись).</w:t>
            </w:r>
          </w:p>
          <w:p w14:paraId="47E6771E" w14:textId="77777777" w:rsidR="002B6FF9" w:rsidRPr="00263076" w:rsidRDefault="002B6FF9" w:rsidP="002B6FF9">
            <w:pPr>
              <w:spacing w:after="0" w:line="240" w:lineRule="auto"/>
              <w:rPr>
                <w:b w:val="0"/>
                <w:sz w:val="24"/>
                <w:szCs w:val="24"/>
              </w:rPr>
            </w:pPr>
            <w:r w:rsidRPr="00263076">
              <w:rPr>
                <w:b w:val="0"/>
                <w:sz w:val="24"/>
                <w:szCs w:val="24"/>
              </w:rPr>
              <w:t>- Элементы домашней обстановки: коврик или диван, условный телевизор, настольная лампа.</w:t>
            </w:r>
          </w:p>
          <w:p w14:paraId="6F74A365" w14:textId="77777777" w:rsidR="002B6FF9" w:rsidRPr="00263076" w:rsidRDefault="002B6FF9" w:rsidP="002B6FF9">
            <w:pPr>
              <w:spacing w:after="0" w:line="240" w:lineRule="auto"/>
              <w:rPr>
                <w:b w:val="0"/>
                <w:sz w:val="24"/>
                <w:szCs w:val="24"/>
              </w:rPr>
            </w:pPr>
            <w:r w:rsidRPr="00263076">
              <w:rPr>
                <w:b w:val="0"/>
                <w:sz w:val="24"/>
                <w:szCs w:val="24"/>
              </w:rPr>
              <w:t>- Игрушечная плита и выключатель (для проверки безопасности).</w:t>
            </w:r>
          </w:p>
          <w:p w14:paraId="68AD504D" w14:textId="77777777" w:rsidR="002B6FF9" w:rsidRPr="00263076" w:rsidRDefault="002B6FF9" w:rsidP="002B6FF9">
            <w:pPr>
              <w:spacing w:after="0" w:line="240" w:lineRule="auto"/>
              <w:rPr>
                <w:b w:val="0"/>
                <w:sz w:val="24"/>
                <w:szCs w:val="24"/>
              </w:rPr>
            </w:pPr>
            <w:r w:rsidRPr="00263076">
              <w:rPr>
                <w:b w:val="0"/>
                <w:sz w:val="24"/>
                <w:szCs w:val="24"/>
              </w:rPr>
              <w:t>- Книжка с картинками.</w:t>
            </w:r>
          </w:p>
          <w:p w14:paraId="5BEE887E" w14:textId="77777777" w:rsidR="002B6FF9" w:rsidRPr="00263076" w:rsidRDefault="002B6FF9" w:rsidP="002B6FF9">
            <w:pPr>
              <w:spacing w:after="0" w:line="240" w:lineRule="auto"/>
              <w:rPr>
                <w:b w:val="0"/>
                <w:sz w:val="24"/>
                <w:szCs w:val="24"/>
              </w:rPr>
            </w:pPr>
            <w:r w:rsidRPr="00263076">
              <w:rPr>
                <w:b w:val="0"/>
                <w:sz w:val="24"/>
                <w:szCs w:val="24"/>
              </w:rPr>
              <w:t>- Фартук для папы (по желанию), элементы костюма фельдшера (белая шапочка, жилет с красным крестом).</w:t>
            </w:r>
          </w:p>
          <w:p w14:paraId="2601BD5B" w14:textId="063FD236" w:rsidR="002B6FF9" w:rsidRPr="00263076" w:rsidRDefault="002B6FF9" w:rsidP="002B6FF9">
            <w:pPr>
              <w:spacing w:after="0" w:line="240" w:lineRule="auto"/>
              <w:rPr>
                <w:b w:val="0"/>
                <w:sz w:val="24"/>
                <w:szCs w:val="24"/>
              </w:rPr>
            </w:pPr>
            <w:r w:rsidRPr="00263076">
              <w:rPr>
                <w:b w:val="0"/>
                <w:sz w:val="24"/>
                <w:szCs w:val="24"/>
              </w:rPr>
              <w:t>Ход игры (15 минут)</w:t>
            </w:r>
          </w:p>
          <w:p w14:paraId="01A48231" w14:textId="53A6701A" w:rsidR="002B6FF9" w:rsidRPr="00263076" w:rsidRDefault="002B6FF9" w:rsidP="002B6FF9">
            <w:pPr>
              <w:spacing w:after="0" w:line="240" w:lineRule="auto"/>
              <w:rPr>
                <w:b w:val="0"/>
                <w:sz w:val="24"/>
                <w:szCs w:val="24"/>
              </w:rPr>
            </w:pPr>
            <w:r w:rsidRPr="00263076">
              <w:rPr>
                <w:b w:val="0"/>
                <w:sz w:val="24"/>
                <w:szCs w:val="24"/>
              </w:rPr>
              <w:t>1. Вводная часть. Создание игрового образа (2 минуты)</w:t>
            </w:r>
          </w:p>
          <w:p w14:paraId="2830DA71" w14:textId="77777777" w:rsidR="002B6FF9" w:rsidRPr="00263076" w:rsidRDefault="002B6FF9" w:rsidP="002B6FF9">
            <w:pPr>
              <w:spacing w:after="0" w:line="240" w:lineRule="auto"/>
              <w:rPr>
                <w:b w:val="0"/>
                <w:sz w:val="24"/>
                <w:szCs w:val="24"/>
              </w:rPr>
            </w:pPr>
            <w:r w:rsidRPr="00263076">
              <w:rPr>
                <w:b w:val="0"/>
                <w:sz w:val="24"/>
                <w:szCs w:val="24"/>
              </w:rPr>
              <w:t>Воспитатель собирает детей.</w:t>
            </w:r>
          </w:p>
          <w:p w14:paraId="21F46CFF" w14:textId="062B5133" w:rsidR="002B6FF9" w:rsidRPr="00263076" w:rsidRDefault="002B6FF9" w:rsidP="002B6FF9">
            <w:pPr>
              <w:spacing w:after="0" w:line="240" w:lineRule="auto"/>
              <w:rPr>
                <w:b w:val="0"/>
                <w:sz w:val="24"/>
                <w:szCs w:val="24"/>
              </w:rPr>
            </w:pPr>
            <w:r w:rsidRPr="00263076">
              <w:rPr>
                <w:b w:val="0"/>
                <w:sz w:val="24"/>
                <w:szCs w:val="24"/>
              </w:rPr>
              <w:t xml:space="preserve">Воспитатель:  </w:t>
            </w:r>
          </w:p>
          <w:p w14:paraId="39062A4F" w14:textId="385928A6" w:rsidR="002B6FF9" w:rsidRPr="00263076" w:rsidRDefault="002B6FF9" w:rsidP="002B6FF9">
            <w:pPr>
              <w:spacing w:after="0" w:line="240" w:lineRule="auto"/>
              <w:rPr>
                <w:b w:val="0"/>
                <w:sz w:val="24"/>
                <w:szCs w:val="24"/>
              </w:rPr>
            </w:pPr>
            <w:r w:rsidRPr="00263076">
              <w:rPr>
                <w:b w:val="0"/>
                <w:sz w:val="24"/>
                <w:szCs w:val="24"/>
              </w:rPr>
              <w:t>«Ребята, сегодня мы поиграем в семью. Представьте себе поздний вечер. Папа работает на „Скорой помощи“. Это очень важная работа: врачи и фельдшеры спешат к тем, кому нужна помощь. Мы с вами сейчас представим, как проходит такой вечер. Все роли будем играть сами. Кто хочет быть папой-фельдшером? Кто — мамой, а кто — детьми?»</w:t>
            </w:r>
          </w:p>
          <w:p w14:paraId="45D60C85" w14:textId="77777777" w:rsidR="002B6FF9" w:rsidRPr="00263076" w:rsidRDefault="002B6FF9" w:rsidP="002B6FF9">
            <w:pPr>
              <w:spacing w:after="0" w:line="240" w:lineRule="auto"/>
              <w:rPr>
                <w:b w:val="0"/>
                <w:sz w:val="24"/>
                <w:szCs w:val="24"/>
              </w:rPr>
            </w:pPr>
            <w:r w:rsidRPr="00263076">
              <w:rPr>
                <w:b w:val="0"/>
                <w:sz w:val="24"/>
                <w:szCs w:val="24"/>
              </w:rPr>
              <w:t>Дети распределяют роли. Воспитатель помогает разместить игровое пространство: обозначить зону «дома» (коврик, стулья), место, где лежит медицинская укладка, игрушечную плиту и книжную полку.</w:t>
            </w:r>
          </w:p>
          <w:p w14:paraId="11FF59BB" w14:textId="00B97DBC" w:rsidR="002B6FF9" w:rsidRPr="00263076" w:rsidRDefault="002B6FF9" w:rsidP="002B6FF9">
            <w:pPr>
              <w:spacing w:after="0" w:line="240" w:lineRule="auto"/>
              <w:rPr>
                <w:b w:val="0"/>
                <w:sz w:val="24"/>
                <w:szCs w:val="24"/>
              </w:rPr>
            </w:pPr>
            <w:r w:rsidRPr="00263076">
              <w:rPr>
                <w:b w:val="0"/>
                <w:sz w:val="24"/>
                <w:szCs w:val="24"/>
              </w:rPr>
              <w:t>2. Основная часть (10 минут)</w:t>
            </w:r>
          </w:p>
          <w:p w14:paraId="12787958" w14:textId="5607BA0A" w:rsidR="002B6FF9" w:rsidRPr="00263076" w:rsidRDefault="002B6FF9" w:rsidP="002B6FF9">
            <w:pPr>
              <w:spacing w:after="0" w:line="240" w:lineRule="auto"/>
              <w:rPr>
                <w:b w:val="0"/>
                <w:sz w:val="24"/>
                <w:szCs w:val="24"/>
              </w:rPr>
            </w:pPr>
            <w:r w:rsidRPr="00263076">
              <w:rPr>
                <w:b w:val="0"/>
                <w:sz w:val="24"/>
                <w:szCs w:val="24"/>
              </w:rPr>
              <w:t>2.1. Спокойный вечер в семье</w:t>
            </w:r>
          </w:p>
          <w:p w14:paraId="05C9EC14" w14:textId="77777777" w:rsidR="002B6FF9" w:rsidRPr="00263076" w:rsidRDefault="002B6FF9" w:rsidP="002B6FF9">
            <w:pPr>
              <w:spacing w:after="0" w:line="240" w:lineRule="auto"/>
              <w:rPr>
                <w:b w:val="0"/>
                <w:sz w:val="24"/>
                <w:szCs w:val="24"/>
              </w:rPr>
            </w:pPr>
            <w:r w:rsidRPr="00263076">
              <w:rPr>
                <w:b w:val="0"/>
                <w:sz w:val="24"/>
                <w:szCs w:val="24"/>
              </w:rPr>
              <w:lastRenderedPageBreak/>
              <w:t>Семья собирается вместе. Папа, мама и дети сидят, «смотрят мультфильм» или просто беседуют. Воспитатель подсказывает:</w:t>
            </w:r>
          </w:p>
          <w:p w14:paraId="783193A1" w14:textId="77FFCD3A" w:rsidR="002B6FF9" w:rsidRPr="00263076" w:rsidRDefault="002B6FF9" w:rsidP="002B6FF9">
            <w:pPr>
              <w:spacing w:after="0" w:line="240" w:lineRule="auto"/>
              <w:rPr>
                <w:b w:val="0"/>
                <w:sz w:val="24"/>
                <w:szCs w:val="24"/>
              </w:rPr>
            </w:pPr>
            <w:r w:rsidRPr="00263076">
              <w:rPr>
                <w:b w:val="0"/>
                <w:sz w:val="24"/>
                <w:szCs w:val="24"/>
              </w:rPr>
              <w:t>«Семья отдыхает. Папа сегодня не на смене, но его могут вызвать в любую минуту. Фельдшеры всегда наготове».</w:t>
            </w:r>
          </w:p>
          <w:p w14:paraId="20A379F1" w14:textId="1C72BC92" w:rsidR="002B6FF9" w:rsidRPr="00263076" w:rsidRDefault="002B6FF9" w:rsidP="002B6FF9">
            <w:pPr>
              <w:spacing w:after="0" w:line="240" w:lineRule="auto"/>
              <w:rPr>
                <w:b w:val="0"/>
                <w:sz w:val="24"/>
                <w:szCs w:val="24"/>
              </w:rPr>
            </w:pPr>
            <w:r w:rsidRPr="00263076">
              <w:rPr>
                <w:b w:val="0"/>
                <w:sz w:val="24"/>
                <w:szCs w:val="24"/>
              </w:rPr>
              <w:t>2.2. Сигнал вызова</w:t>
            </w:r>
          </w:p>
          <w:p w14:paraId="56A93C3C" w14:textId="77777777" w:rsidR="002B6FF9" w:rsidRPr="00263076" w:rsidRDefault="002B6FF9" w:rsidP="002B6FF9">
            <w:pPr>
              <w:spacing w:after="0" w:line="240" w:lineRule="auto"/>
              <w:rPr>
                <w:b w:val="0"/>
                <w:sz w:val="24"/>
                <w:szCs w:val="24"/>
              </w:rPr>
            </w:pPr>
            <w:r w:rsidRPr="00263076">
              <w:rPr>
                <w:b w:val="0"/>
                <w:sz w:val="24"/>
                <w:szCs w:val="24"/>
              </w:rPr>
              <w:t>Раздаётся звук сирены (воспитатель включает короткую запись). Папа встаёт.</w:t>
            </w:r>
          </w:p>
          <w:p w14:paraId="70F0CCF6" w14:textId="33953254" w:rsidR="002B6FF9" w:rsidRPr="00263076" w:rsidRDefault="002B6FF9" w:rsidP="002B6FF9">
            <w:pPr>
              <w:spacing w:after="0" w:line="240" w:lineRule="auto"/>
              <w:rPr>
                <w:b w:val="0"/>
                <w:sz w:val="24"/>
                <w:szCs w:val="24"/>
              </w:rPr>
            </w:pPr>
            <w:r w:rsidRPr="00263076">
              <w:rPr>
                <w:b w:val="0"/>
                <w:sz w:val="24"/>
                <w:szCs w:val="24"/>
              </w:rPr>
              <w:t>Папа (ребёнок): «Меня вызывают на работу. Кому-то нужна помощь. Нужно быстро собраться».</w:t>
            </w:r>
          </w:p>
          <w:p w14:paraId="084A63EE" w14:textId="77777777" w:rsidR="002B6FF9" w:rsidRPr="00263076" w:rsidRDefault="002B6FF9" w:rsidP="002B6FF9">
            <w:pPr>
              <w:spacing w:after="0" w:line="240" w:lineRule="auto"/>
              <w:rPr>
                <w:b w:val="0"/>
                <w:sz w:val="24"/>
                <w:szCs w:val="24"/>
              </w:rPr>
            </w:pPr>
            <w:r w:rsidRPr="00263076">
              <w:rPr>
                <w:b w:val="0"/>
                <w:sz w:val="24"/>
                <w:szCs w:val="24"/>
              </w:rPr>
              <w:t>Папа спокойно, без суеты идёт к укладке.</w:t>
            </w:r>
          </w:p>
          <w:p w14:paraId="721E033B" w14:textId="1B722ED1" w:rsidR="002B6FF9" w:rsidRPr="00263076" w:rsidRDefault="002B6FF9" w:rsidP="002B6FF9">
            <w:pPr>
              <w:spacing w:after="0" w:line="240" w:lineRule="auto"/>
              <w:rPr>
                <w:b w:val="0"/>
                <w:sz w:val="24"/>
                <w:szCs w:val="24"/>
              </w:rPr>
            </w:pPr>
            <w:r w:rsidRPr="00263076">
              <w:rPr>
                <w:b w:val="0"/>
                <w:sz w:val="24"/>
                <w:szCs w:val="24"/>
              </w:rPr>
              <w:t>2.3. Сборы и поддержка семьи</w:t>
            </w:r>
          </w:p>
          <w:p w14:paraId="2C503136" w14:textId="77777777" w:rsidR="002B6FF9" w:rsidRPr="00263076" w:rsidRDefault="002B6FF9" w:rsidP="002B6FF9">
            <w:pPr>
              <w:spacing w:after="0" w:line="240" w:lineRule="auto"/>
              <w:rPr>
                <w:b w:val="0"/>
                <w:sz w:val="24"/>
                <w:szCs w:val="24"/>
              </w:rPr>
            </w:pPr>
            <w:r w:rsidRPr="00263076">
              <w:rPr>
                <w:b w:val="0"/>
                <w:sz w:val="24"/>
                <w:szCs w:val="24"/>
              </w:rPr>
              <w:t>Мама и дети не мешают, а помогают и поддерживают словами.</w:t>
            </w:r>
          </w:p>
          <w:p w14:paraId="18D7A061" w14:textId="5BF4024D" w:rsidR="002B6FF9" w:rsidRPr="00263076" w:rsidRDefault="002B6FF9" w:rsidP="002B6FF9">
            <w:pPr>
              <w:spacing w:after="0" w:line="240" w:lineRule="auto"/>
              <w:rPr>
                <w:b w:val="0"/>
                <w:sz w:val="24"/>
                <w:szCs w:val="24"/>
              </w:rPr>
            </w:pPr>
            <w:r w:rsidRPr="00263076">
              <w:rPr>
                <w:b w:val="0"/>
                <w:sz w:val="24"/>
                <w:szCs w:val="24"/>
              </w:rPr>
              <w:t>Мама: «Я положу тебе в карман маленький сюрприз (игрушечную шоколадку). Ты же можешь быть долго в пути».</w:t>
            </w:r>
          </w:p>
          <w:p w14:paraId="159D5966" w14:textId="66020E46" w:rsidR="002B6FF9" w:rsidRPr="00263076" w:rsidRDefault="002B6FF9" w:rsidP="002B6FF9">
            <w:pPr>
              <w:spacing w:after="0" w:line="240" w:lineRule="auto"/>
              <w:rPr>
                <w:b w:val="0"/>
                <w:sz w:val="24"/>
                <w:szCs w:val="24"/>
              </w:rPr>
            </w:pPr>
            <w:r w:rsidRPr="00263076">
              <w:rPr>
                <w:b w:val="0"/>
                <w:sz w:val="24"/>
                <w:szCs w:val="24"/>
              </w:rPr>
              <w:t>Старший ребёнок: «Папа, давай я проверю, всё ли в чемоданчике. Вот фонендоскоп, вот бинты. Всё на месте!»</w:t>
            </w:r>
          </w:p>
          <w:p w14:paraId="28C51F9E" w14:textId="19D90D9D" w:rsidR="002B6FF9" w:rsidRPr="00263076" w:rsidRDefault="002B6FF9" w:rsidP="002B6FF9">
            <w:pPr>
              <w:spacing w:after="0" w:line="240" w:lineRule="auto"/>
              <w:rPr>
                <w:b w:val="0"/>
                <w:sz w:val="24"/>
                <w:szCs w:val="24"/>
              </w:rPr>
            </w:pPr>
            <w:r w:rsidRPr="00263076">
              <w:rPr>
                <w:b w:val="0"/>
                <w:sz w:val="24"/>
                <w:szCs w:val="24"/>
              </w:rPr>
              <w:t>Другой ребёнок: «Мы знаем, ты обязательно поможешь человеку. Мы будем ждать».</w:t>
            </w:r>
          </w:p>
          <w:p w14:paraId="0F32B627" w14:textId="7180222C" w:rsidR="002B6FF9" w:rsidRPr="00263076" w:rsidRDefault="002B6FF9" w:rsidP="002B6FF9">
            <w:pPr>
              <w:spacing w:after="0" w:line="240" w:lineRule="auto"/>
              <w:rPr>
                <w:b w:val="0"/>
                <w:sz w:val="24"/>
                <w:szCs w:val="24"/>
              </w:rPr>
            </w:pPr>
            <w:r w:rsidRPr="00263076">
              <w:rPr>
                <w:b w:val="0"/>
                <w:sz w:val="24"/>
                <w:szCs w:val="24"/>
              </w:rPr>
              <w:t>Папа: «Спасибо, мои хорошие. С вами я спокоен».</w:t>
            </w:r>
          </w:p>
          <w:p w14:paraId="5E19E96D" w14:textId="6F150625" w:rsidR="002B6FF9" w:rsidRPr="00263076" w:rsidRDefault="002B6FF9" w:rsidP="002B6FF9">
            <w:pPr>
              <w:spacing w:after="0" w:line="240" w:lineRule="auto"/>
              <w:rPr>
                <w:b w:val="0"/>
                <w:sz w:val="24"/>
                <w:szCs w:val="24"/>
              </w:rPr>
            </w:pPr>
            <w:r w:rsidRPr="00263076">
              <w:rPr>
                <w:b w:val="0"/>
                <w:sz w:val="24"/>
                <w:szCs w:val="24"/>
              </w:rPr>
              <w:t>Воспитатель может уточнить у детей: «Что ещё можно сказать папе, когда он уезжает на важную работу?» Дети предлагают варианты: «Мы гордимся тобой», «Возвращайся скорее», «Ты настоящий герой».</w:t>
            </w:r>
          </w:p>
          <w:p w14:paraId="26956143" w14:textId="173D46EF" w:rsidR="002B6FF9" w:rsidRPr="00263076" w:rsidRDefault="002B6FF9" w:rsidP="002B6FF9">
            <w:pPr>
              <w:spacing w:after="0" w:line="240" w:lineRule="auto"/>
              <w:rPr>
                <w:b w:val="0"/>
                <w:sz w:val="24"/>
                <w:szCs w:val="24"/>
              </w:rPr>
            </w:pPr>
            <w:r w:rsidRPr="00263076">
              <w:rPr>
                <w:b w:val="0"/>
                <w:sz w:val="24"/>
                <w:szCs w:val="24"/>
              </w:rPr>
              <w:t>2.4. Задание от папы</w:t>
            </w:r>
          </w:p>
          <w:p w14:paraId="4A175F69" w14:textId="77777777" w:rsidR="002B6FF9" w:rsidRPr="00263076" w:rsidRDefault="002B6FF9" w:rsidP="002B6FF9">
            <w:pPr>
              <w:spacing w:after="0" w:line="240" w:lineRule="auto"/>
              <w:rPr>
                <w:b w:val="0"/>
                <w:sz w:val="24"/>
                <w:szCs w:val="24"/>
              </w:rPr>
            </w:pPr>
            <w:r w:rsidRPr="00263076">
              <w:rPr>
                <w:b w:val="0"/>
                <w:sz w:val="24"/>
                <w:szCs w:val="24"/>
              </w:rPr>
              <w:t>Папа, уже готовый к выходу, останавливается и даёт поручение:</w:t>
            </w:r>
          </w:p>
          <w:p w14:paraId="010FAEA5" w14:textId="5A941108" w:rsidR="002B6FF9" w:rsidRPr="00263076" w:rsidRDefault="002B6FF9" w:rsidP="002B6FF9">
            <w:pPr>
              <w:spacing w:after="0" w:line="240" w:lineRule="auto"/>
              <w:rPr>
                <w:b w:val="0"/>
                <w:sz w:val="24"/>
                <w:szCs w:val="24"/>
              </w:rPr>
            </w:pPr>
            <w:r w:rsidRPr="00263076">
              <w:rPr>
                <w:b w:val="0"/>
                <w:sz w:val="24"/>
                <w:szCs w:val="24"/>
              </w:rPr>
              <w:t>Папа: «Пока меня не будет, вы, пожалуйста, проверьте, выключен ли газ на кухне и свет. И потом почитайте маме книжку. Хорошо?»</w:t>
            </w:r>
          </w:p>
          <w:p w14:paraId="41A6062A" w14:textId="56FDCF1E" w:rsidR="002B6FF9" w:rsidRPr="00263076" w:rsidRDefault="002B6FF9" w:rsidP="002B6FF9">
            <w:pPr>
              <w:spacing w:after="0" w:line="240" w:lineRule="auto"/>
              <w:rPr>
                <w:b w:val="0"/>
                <w:sz w:val="24"/>
                <w:szCs w:val="24"/>
              </w:rPr>
            </w:pPr>
            <w:r w:rsidRPr="00263076">
              <w:rPr>
                <w:b w:val="0"/>
                <w:sz w:val="24"/>
                <w:szCs w:val="24"/>
              </w:rPr>
              <w:t>Дети: «Хорошо, папа!»</w:t>
            </w:r>
          </w:p>
          <w:p w14:paraId="5F5762BF" w14:textId="247B1981" w:rsidR="002B6FF9" w:rsidRPr="00263076" w:rsidRDefault="002B6FF9" w:rsidP="002B6FF9">
            <w:pPr>
              <w:spacing w:after="0" w:line="240" w:lineRule="auto"/>
              <w:rPr>
                <w:b w:val="0"/>
                <w:sz w:val="24"/>
                <w:szCs w:val="24"/>
              </w:rPr>
            </w:pPr>
            <w:r w:rsidRPr="00263076">
              <w:rPr>
                <w:b w:val="0"/>
                <w:sz w:val="24"/>
                <w:szCs w:val="24"/>
              </w:rPr>
              <w:t>Папа обнимает всех (условно) и уходит. Воспитатель комментирует: «Папа уехал спасать людей. А дома остались мама и дети. Они выполняют его просьбу».</w:t>
            </w:r>
          </w:p>
          <w:p w14:paraId="1EC1C1DB" w14:textId="62E38CC4" w:rsidR="002B6FF9" w:rsidRPr="00263076" w:rsidRDefault="002B6FF9" w:rsidP="002B6FF9">
            <w:pPr>
              <w:spacing w:after="0" w:line="240" w:lineRule="auto"/>
              <w:rPr>
                <w:b w:val="0"/>
                <w:sz w:val="24"/>
                <w:szCs w:val="24"/>
              </w:rPr>
            </w:pPr>
            <w:r w:rsidRPr="00263076">
              <w:rPr>
                <w:b w:val="0"/>
                <w:sz w:val="24"/>
                <w:szCs w:val="24"/>
              </w:rPr>
              <w:t>2.5. Выполнение задания и семейный ритуал</w:t>
            </w:r>
          </w:p>
          <w:p w14:paraId="6F740819" w14:textId="68C56DB3" w:rsidR="002B6FF9" w:rsidRPr="00263076" w:rsidRDefault="002B6FF9" w:rsidP="002B6FF9">
            <w:pPr>
              <w:spacing w:after="0" w:line="240" w:lineRule="auto"/>
              <w:rPr>
                <w:b w:val="0"/>
                <w:sz w:val="24"/>
                <w:szCs w:val="24"/>
              </w:rPr>
            </w:pPr>
            <w:r w:rsidRPr="00263076">
              <w:rPr>
                <w:b w:val="0"/>
                <w:sz w:val="24"/>
                <w:szCs w:val="24"/>
              </w:rPr>
              <w:t>Дети с мамой подходят к игрушечной плите, «выключают» ручки газа, проверяют выключатель света. Затем садятся, мама открывает книжку, дети устраиваются рядом, рассматривают иллюстрации, «читают» (можно рассказывать по картинкам). Воспитатель подчёркивает: «Вот как дружно и спокойно ждут папу. Маме не скучно, потому что дети рядом и помогают».</w:t>
            </w:r>
          </w:p>
          <w:p w14:paraId="10BA4AFF" w14:textId="6EC9B1C2" w:rsidR="002B6FF9" w:rsidRPr="00263076" w:rsidRDefault="002B6FF9" w:rsidP="002B6FF9">
            <w:pPr>
              <w:spacing w:after="0" w:line="240" w:lineRule="auto"/>
              <w:rPr>
                <w:b w:val="0"/>
                <w:sz w:val="24"/>
                <w:szCs w:val="24"/>
              </w:rPr>
            </w:pPr>
            <w:r w:rsidRPr="00263076">
              <w:rPr>
                <w:b w:val="0"/>
                <w:sz w:val="24"/>
                <w:szCs w:val="24"/>
              </w:rPr>
              <w:t>2.6. Возвращение папы</w:t>
            </w:r>
          </w:p>
          <w:p w14:paraId="6D20DB78" w14:textId="3760FBDE" w:rsidR="002B6FF9" w:rsidRPr="00263076" w:rsidRDefault="002B6FF9" w:rsidP="002B6FF9">
            <w:pPr>
              <w:spacing w:after="0" w:line="240" w:lineRule="auto"/>
              <w:rPr>
                <w:b w:val="0"/>
                <w:sz w:val="24"/>
                <w:szCs w:val="24"/>
              </w:rPr>
            </w:pPr>
            <w:r w:rsidRPr="00263076">
              <w:rPr>
                <w:b w:val="0"/>
                <w:sz w:val="24"/>
                <w:szCs w:val="24"/>
              </w:rPr>
              <w:t>Через 1–2 минуты раздаётся стук в дверь (условно). Воспитатель говорит: «А вот и папа вернулся!»</w:t>
            </w:r>
          </w:p>
          <w:p w14:paraId="6493E0FF" w14:textId="77777777" w:rsidR="002B6FF9" w:rsidRPr="00263076" w:rsidRDefault="002B6FF9" w:rsidP="002B6FF9">
            <w:pPr>
              <w:spacing w:after="0" w:line="240" w:lineRule="auto"/>
              <w:rPr>
                <w:b w:val="0"/>
                <w:sz w:val="24"/>
                <w:szCs w:val="24"/>
              </w:rPr>
            </w:pPr>
            <w:r w:rsidRPr="00263076">
              <w:rPr>
                <w:b w:val="0"/>
                <w:sz w:val="24"/>
                <w:szCs w:val="24"/>
              </w:rPr>
              <w:t>Папа заходит. Семья встречает его.</w:t>
            </w:r>
          </w:p>
          <w:p w14:paraId="559AE916" w14:textId="420AE698" w:rsidR="002B6FF9" w:rsidRPr="00263076" w:rsidRDefault="002B6FF9" w:rsidP="002B6FF9">
            <w:pPr>
              <w:spacing w:after="0" w:line="240" w:lineRule="auto"/>
              <w:rPr>
                <w:b w:val="0"/>
                <w:sz w:val="24"/>
                <w:szCs w:val="24"/>
              </w:rPr>
            </w:pPr>
            <w:r w:rsidRPr="00263076">
              <w:rPr>
                <w:b w:val="0"/>
                <w:sz w:val="24"/>
                <w:szCs w:val="24"/>
              </w:rPr>
              <w:t>Дети: «Папа, мы всё проверили, книжку прочитали! А как тот человек?»</w:t>
            </w:r>
          </w:p>
          <w:p w14:paraId="4289EF67" w14:textId="420DF8EB" w:rsidR="002B6FF9" w:rsidRPr="00263076" w:rsidRDefault="002B6FF9" w:rsidP="002B6FF9">
            <w:pPr>
              <w:spacing w:after="0" w:line="240" w:lineRule="auto"/>
              <w:rPr>
                <w:b w:val="0"/>
                <w:sz w:val="24"/>
                <w:szCs w:val="24"/>
              </w:rPr>
            </w:pPr>
            <w:r w:rsidRPr="00263076">
              <w:rPr>
                <w:b w:val="0"/>
                <w:sz w:val="24"/>
                <w:szCs w:val="24"/>
              </w:rPr>
              <w:t>Папа: «Всё хорошо, я помог. Теперь можно отдохнуть».</w:t>
            </w:r>
          </w:p>
          <w:p w14:paraId="0BE4824C" w14:textId="5FC87DC6" w:rsidR="002B6FF9" w:rsidRPr="00263076" w:rsidRDefault="002B6FF9" w:rsidP="002B6FF9">
            <w:pPr>
              <w:spacing w:after="0" w:line="240" w:lineRule="auto"/>
              <w:rPr>
                <w:b w:val="0"/>
                <w:sz w:val="24"/>
                <w:szCs w:val="24"/>
              </w:rPr>
            </w:pPr>
            <w:r w:rsidRPr="00263076">
              <w:rPr>
                <w:b w:val="0"/>
                <w:sz w:val="24"/>
                <w:szCs w:val="24"/>
              </w:rPr>
              <w:t>Мама: «Как хорошо, что ты вернулся. Мы тебя ждали».</w:t>
            </w:r>
          </w:p>
          <w:p w14:paraId="11A3C7E1" w14:textId="77777777" w:rsidR="002B6FF9" w:rsidRPr="00263076" w:rsidRDefault="002B6FF9" w:rsidP="002B6FF9">
            <w:pPr>
              <w:spacing w:after="0" w:line="240" w:lineRule="auto"/>
              <w:rPr>
                <w:b w:val="0"/>
                <w:sz w:val="24"/>
                <w:szCs w:val="24"/>
              </w:rPr>
            </w:pPr>
            <w:r w:rsidRPr="00263076">
              <w:rPr>
                <w:b w:val="0"/>
                <w:sz w:val="24"/>
                <w:szCs w:val="24"/>
              </w:rPr>
              <w:t>Все радуются, обнимаются.</w:t>
            </w:r>
          </w:p>
          <w:p w14:paraId="5AF67C34" w14:textId="62DC3013" w:rsidR="002B6FF9" w:rsidRPr="00263076" w:rsidRDefault="002B6FF9" w:rsidP="002B6FF9">
            <w:pPr>
              <w:spacing w:after="0" w:line="240" w:lineRule="auto"/>
              <w:rPr>
                <w:b w:val="0"/>
                <w:sz w:val="24"/>
                <w:szCs w:val="24"/>
              </w:rPr>
            </w:pPr>
            <w:r w:rsidRPr="00263076">
              <w:rPr>
                <w:b w:val="0"/>
                <w:sz w:val="24"/>
                <w:szCs w:val="24"/>
              </w:rPr>
              <w:t>3. Завершение и обсуждение (3 минуты)</w:t>
            </w:r>
          </w:p>
          <w:p w14:paraId="6CE85286" w14:textId="77777777" w:rsidR="002B6FF9" w:rsidRPr="00263076" w:rsidRDefault="002B6FF9" w:rsidP="002B6FF9">
            <w:pPr>
              <w:spacing w:after="0" w:line="240" w:lineRule="auto"/>
              <w:rPr>
                <w:b w:val="0"/>
                <w:sz w:val="24"/>
                <w:szCs w:val="24"/>
              </w:rPr>
            </w:pPr>
            <w:r w:rsidRPr="00263076">
              <w:rPr>
                <w:b w:val="0"/>
                <w:sz w:val="24"/>
                <w:szCs w:val="24"/>
              </w:rPr>
              <w:t>Воспитатель благодарит детей и задаёт вопросы:</w:t>
            </w:r>
          </w:p>
          <w:p w14:paraId="111DD84E" w14:textId="4888E526" w:rsidR="002B6FF9" w:rsidRPr="00263076" w:rsidRDefault="002B6FF9" w:rsidP="002B6FF9">
            <w:pPr>
              <w:spacing w:after="0" w:line="240" w:lineRule="auto"/>
              <w:rPr>
                <w:b w:val="0"/>
                <w:sz w:val="24"/>
                <w:szCs w:val="24"/>
              </w:rPr>
            </w:pPr>
            <w:r w:rsidRPr="00263076">
              <w:rPr>
                <w:b w:val="0"/>
                <w:sz w:val="24"/>
                <w:szCs w:val="24"/>
              </w:rPr>
              <w:t>- «Кем работает папа в этой игре?» (Фельдшером скорой помощи.)</w:t>
            </w:r>
          </w:p>
          <w:p w14:paraId="40FFF583" w14:textId="0F44EC4F" w:rsidR="002B6FF9" w:rsidRPr="00263076" w:rsidRDefault="002B6FF9" w:rsidP="002B6FF9">
            <w:pPr>
              <w:spacing w:after="0" w:line="240" w:lineRule="auto"/>
              <w:rPr>
                <w:b w:val="0"/>
                <w:sz w:val="24"/>
                <w:szCs w:val="24"/>
              </w:rPr>
            </w:pPr>
            <w:r w:rsidRPr="00263076">
              <w:rPr>
                <w:b w:val="0"/>
                <w:sz w:val="24"/>
                <w:szCs w:val="24"/>
              </w:rPr>
              <w:lastRenderedPageBreak/>
              <w:t>- «Что он делает, когда его вызывают?» (Берёт укладку, спешит на помощь.)</w:t>
            </w:r>
          </w:p>
          <w:p w14:paraId="367A7FE0" w14:textId="0BD5B262" w:rsidR="002B6FF9" w:rsidRPr="00263076" w:rsidRDefault="002B6FF9" w:rsidP="002B6FF9">
            <w:pPr>
              <w:spacing w:after="0" w:line="240" w:lineRule="auto"/>
              <w:rPr>
                <w:b w:val="0"/>
                <w:sz w:val="24"/>
                <w:szCs w:val="24"/>
              </w:rPr>
            </w:pPr>
            <w:r w:rsidRPr="00263076">
              <w:rPr>
                <w:b w:val="0"/>
                <w:sz w:val="24"/>
                <w:szCs w:val="24"/>
              </w:rPr>
              <w:t>- «Как семья помогала папе перед уходом?» (Словами поддержки, проверкой чемоданчика, обещанием выполнить домашние дела.)</w:t>
            </w:r>
          </w:p>
          <w:p w14:paraId="148893B0" w14:textId="63BEF4BA" w:rsidR="002B6FF9" w:rsidRPr="00263076" w:rsidRDefault="002B6FF9" w:rsidP="002B6FF9">
            <w:pPr>
              <w:spacing w:after="0" w:line="240" w:lineRule="auto"/>
              <w:rPr>
                <w:b w:val="0"/>
                <w:sz w:val="24"/>
                <w:szCs w:val="24"/>
              </w:rPr>
            </w:pPr>
            <w:r w:rsidRPr="00263076">
              <w:rPr>
                <w:b w:val="0"/>
                <w:sz w:val="24"/>
                <w:szCs w:val="24"/>
              </w:rPr>
              <w:t>- «Почему папа попросил проверить газ и свет?» (Чтобы дома было безопасно, и он был спокоен.)</w:t>
            </w:r>
          </w:p>
          <w:p w14:paraId="56967C36" w14:textId="5D917E3E" w:rsidR="002B6FF9" w:rsidRPr="00263076" w:rsidRDefault="002B6FF9" w:rsidP="002B6FF9">
            <w:pPr>
              <w:spacing w:after="0" w:line="240" w:lineRule="auto"/>
              <w:rPr>
                <w:b w:val="0"/>
                <w:sz w:val="24"/>
                <w:szCs w:val="24"/>
              </w:rPr>
            </w:pPr>
            <w:r w:rsidRPr="00263076">
              <w:rPr>
                <w:b w:val="0"/>
                <w:sz w:val="24"/>
                <w:szCs w:val="24"/>
              </w:rPr>
              <w:t>- «Что вы чувствовали, когда папа уезжал и когда вернулся?»</w:t>
            </w:r>
          </w:p>
          <w:p w14:paraId="280AD97A" w14:textId="77777777" w:rsidR="002B6FF9" w:rsidRPr="00263076" w:rsidRDefault="002B6FF9" w:rsidP="002B6FF9">
            <w:pPr>
              <w:spacing w:after="0" w:line="240" w:lineRule="auto"/>
              <w:rPr>
                <w:b w:val="0"/>
                <w:sz w:val="24"/>
                <w:szCs w:val="24"/>
              </w:rPr>
            </w:pPr>
            <w:r w:rsidRPr="00263076">
              <w:rPr>
                <w:b w:val="0"/>
                <w:sz w:val="24"/>
                <w:szCs w:val="24"/>
              </w:rPr>
              <w:t>Воспитатель обобщает:</w:t>
            </w:r>
          </w:p>
          <w:p w14:paraId="6DC31617" w14:textId="22129D2E" w:rsidR="002B6FF9" w:rsidRPr="00263076" w:rsidRDefault="002B6FF9" w:rsidP="002B6FF9">
            <w:pPr>
              <w:spacing w:after="0" w:line="240" w:lineRule="auto"/>
              <w:rPr>
                <w:b w:val="0"/>
                <w:sz w:val="24"/>
                <w:szCs w:val="24"/>
              </w:rPr>
            </w:pPr>
            <w:r w:rsidRPr="00263076">
              <w:rPr>
                <w:b w:val="0"/>
                <w:sz w:val="24"/>
                <w:szCs w:val="24"/>
              </w:rPr>
              <w:t>«Работа на „Скорой помощи“ очень нужная и ответственная. Фельдшеры и врачи каждый день помогают людям, которые заболели или попали в беду. В игре мы увидели, как важно, чтобы в семье все поддерживали друг друга: говорили добрые слова, помогали по дому и ждали с надеждой. Даже если у ваших родителей другая работа, в любой семье такие ритуалы поддержки делают всех ближе и увереннее».</w:t>
            </w:r>
          </w:p>
          <w:p w14:paraId="7EFF2073" w14:textId="0D98957D" w:rsidR="002B6FF9" w:rsidRPr="00263076" w:rsidRDefault="002B6FF9" w:rsidP="002B6FF9">
            <w:pPr>
              <w:spacing w:after="0" w:line="240" w:lineRule="auto"/>
              <w:rPr>
                <w:b w:val="0"/>
                <w:sz w:val="24"/>
                <w:szCs w:val="24"/>
              </w:rPr>
            </w:pPr>
            <w:r w:rsidRPr="00263076">
              <w:rPr>
                <w:b w:val="0"/>
                <w:sz w:val="24"/>
                <w:szCs w:val="24"/>
              </w:rPr>
              <w:t xml:space="preserve">Ценностный акцент:  </w:t>
            </w:r>
          </w:p>
          <w:p w14:paraId="1C8CE413" w14:textId="1CB0752B" w:rsidR="002B6FF9" w:rsidRPr="00263076" w:rsidRDefault="002B6FF9" w:rsidP="002B6FF9">
            <w:pPr>
              <w:spacing w:after="0" w:line="240" w:lineRule="auto"/>
              <w:rPr>
                <w:b w:val="0"/>
                <w:sz w:val="24"/>
                <w:szCs w:val="24"/>
              </w:rPr>
            </w:pPr>
            <w:r w:rsidRPr="00263076">
              <w:rPr>
                <w:b w:val="0"/>
                <w:sz w:val="24"/>
                <w:szCs w:val="24"/>
              </w:rPr>
              <w:t>«Гордость за важную работу близкого человека и умение поддерживать друг друга — это то, что делает семью крепкой. Мы сегодня познакомились с профессией фельдшера и узнали, как семья может быть опорой даже в те моменты, когда кто-то уезжает на работу».</w:t>
            </w:r>
          </w:p>
          <w:p w14:paraId="6FDD0FAB" w14:textId="04831026" w:rsidR="002B6FF9" w:rsidRPr="00263076" w:rsidRDefault="002B6FF9" w:rsidP="002B6FF9">
            <w:pPr>
              <w:spacing w:after="0" w:line="240" w:lineRule="auto"/>
              <w:rPr>
                <w:b w:val="0"/>
                <w:sz w:val="24"/>
                <w:szCs w:val="24"/>
              </w:rPr>
            </w:pPr>
            <w:r w:rsidRPr="00263076">
              <w:rPr>
                <w:b w:val="0"/>
                <w:sz w:val="24"/>
                <w:szCs w:val="24"/>
              </w:rPr>
              <w:t>Примечания для воспитателя</w:t>
            </w:r>
          </w:p>
          <w:p w14:paraId="0EAF01A5" w14:textId="77777777" w:rsidR="002B6FF9" w:rsidRPr="00263076" w:rsidRDefault="002B6FF9" w:rsidP="002B6FF9">
            <w:pPr>
              <w:spacing w:after="0" w:line="240" w:lineRule="auto"/>
              <w:rPr>
                <w:b w:val="0"/>
                <w:sz w:val="24"/>
                <w:szCs w:val="24"/>
              </w:rPr>
            </w:pPr>
            <w:r w:rsidRPr="00263076">
              <w:rPr>
                <w:b w:val="0"/>
                <w:sz w:val="24"/>
                <w:szCs w:val="24"/>
              </w:rPr>
              <w:t>- Игра носит ознакомительный характер, не привязанный к личному опыту детей. Поэтому важно делать акцент на содержании профессии и общечеловеческих ценностях поддержки.</w:t>
            </w:r>
          </w:p>
          <w:p w14:paraId="6ADEC76B" w14:textId="77777777" w:rsidR="002B6FF9" w:rsidRPr="00263076" w:rsidRDefault="002B6FF9" w:rsidP="002B6FF9">
            <w:pPr>
              <w:spacing w:after="0" w:line="240" w:lineRule="auto"/>
              <w:rPr>
                <w:b w:val="0"/>
                <w:sz w:val="24"/>
                <w:szCs w:val="24"/>
              </w:rPr>
            </w:pPr>
            <w:r w:rsidRPr="00263076">
              <w:rPr>
                <w:b w:val="0"/>
                <w:sz w:val="24"/>
                <w:szCs w:val="24"/>
              </w:rPr>
              <w:t>- Если кто-то из детей захочет рассказать о реальной работе своих родителей, можно дать слово, но не настаивать.</w:t>
            </w:r>
          </w:p>
          <w:p w14:paraId="7F9541B6" w14:textId="77777777" w:rsidR="002B6FF9" w:rsidRPr="00263076" w:rsidRDefault="002B6FF9" w:rsidP="002B6FF9">
            <w:pPr>
              <w:spacing w:after="0" w:line="240" w:lineRule="auto"/>
              <w:rPr>
                <w:b w:val="0"/>
                <w:sz w:val="24"/>
                <w:szCs w:val="24"/>
              </w:rPr>
            </w:pPr>
            <w:r w:rsidRPr="00263076">
              <w:rPr>
                <w:b w:val="0"/>
                <w:sz w:val="24"/>
                <w:szCs w:val="24"/>
              </w:rPr>
              <w:t>- Звук сирены лучше использовать короткий и негромкий, чтобы сохранить игровое настроение.</w:t>
            </w:r>
          </w:p>
          <w:p w14:paraId="7101F908" w14:textId="1C06EE69" w:rsidR="00421777" w:rsidRPr="00263076" w:rsidRDefault="002B6FF9" w:rsidP="002B6FF9">
            <w:pPr>
              <w:spacing w:after="0" w:line="240" w:lineRule="auto"/>
              <w:rPr>
                <w:b w:val="0"/>
                <w:sz w:val="24"/>
                <w:szCs w:val="24"/>
              </w:rPr>
            </w:pPr>
            <w:r w:rsidRPr="00263076">
              <w:rPr>
                <w:b w:val="0"/>
                <w:sz w:val="24"/>
                <w:szCs w:val="24"/>
              </w:rPr>
              <w:t>- Для закрепления можно предложить детям нарисовать «чемоданчик фельдшера» или придумать слова поддержки для любого члена семьи, который уходит на работу.</w:t>
            </w:r>
          </w:p>
        </w:tc>
      </w:tr>
      <w:tr w:rsidR="00370576" w:rsidRPr="00263076" w14:paraId="344CB235" w14:textId="77777777" w:rsidTr="008F18DF">
        <w:trPr>
          <w:cantSplit/>
          <w:trHeight w:val="1134"/>
        </w:trPr>
        <w:tc>
          <w:tcPr>
            <w:tcW w:w="1129" w:type="dxa"/>
            <w:vMerge/>
            <w:textDirection w:val="btLr"/>
          </w:tcPr>
          <w:p w14:paraId="7D925581" w14:textId="77777777" w:rsidR="00370576" w:rsidRPr="00263076" w:rsidRDefault="00370576" w:rsidP="00370576">
            <w:pPr>
              <w:spacing w:after="0" w:line="240" w:lineRule="auto"/>
              <w:ind w:left="113" w:right="113"/>
              <w:jc w:val="center"/>
              <w:rPr>
                <w:b w:val="0"/>
                <w:sz w:val="24"/>
                <w:szCs w:val="24"/>
              </w:rPr>
            </w:pPr>
          </w:p>
        </w:tc>
        <w:tc>
          <w:tcPr>
            <w:tcW w:w="1701" w:type="dxa"/>
            <w:textDirection w:val="btLr"/>
          </w:tcPr>
          <w:p w14:paraId="71E72FC5" w14:textId="77777777" w:rsidR="00370576" w:rsidRPr="00263076" w:rsidRDefault="00370576" w:rsidP="00370576">
            <w:pPr>
              <w:spacing w:after="0" w:line="240" w:lineRule="auto"/>
              <w:ind w:left="113" w:right="113"/>
              <w:jc w:val="center"/>
              <w:rPr>
                <w:b w:val="0"/>
                <w:sz w:val="24"/>
                <w:szCs w:val="24"/>
              </w:rPr>
            </w:pPr>
            <w:r w:rsidRPr="00263076">
              <w:rPr>
                <w:b w:val="0"/>
                <w:sz w:val="24"/>
                <w:szCs w:val="24"/>
              </w:rPr>
              <w:t>Продуктивная деятельность</w:t>
            </w:r>
          </w:p>
        </w:tc>
        <w:tc>
          <w:tcPr>
            <w:tcW w:w="12049" w:type="dxa"/>
          </w:tcPr>
          <w:p w14:paraId="5165C9ED" w14:textId="4F2C39C9" w:rsidR="002C1331" w:rsidRPr="00263076" w:rsidRDefault="002C1331" w:rsidP="002C1331">
            <w:pPr>
              <w:spacing w:after="0" w:line="240" w:lineRule="auto"/>
              <w:rPr>
                <w:b w:val="0"/>
                <w:sz w:val="24"/>
                <w:szCs w:val="24"/>
              </w:rPr>
            </w:pPr>
            <w:r w:rsidRPr="00263076">
              <w:rPr>
                <w:b w:val="0"/>
                <w:sz w:val="24"/>
                <w:szCs w:val="24"/>
              </w:rPr>
              <w:t>Тема: «Рыбалка всей семьёй»</w:t>
            </w:r>
          </w:p>
          <w:p w14:paraId="49005D51" w14:textId="03B4E2A2" w:rsidR="002C1331" w:rsidRPr="00263076" w:rsidRDefault="002C1331" w:rsidP="002C1331">
            <w:pPr>
              <w:spacing w:after="0" w:line="240" w:lineRule="auto"/>
              <w:rPr>
                <w:b w:val="0"/>
                <w:sz w:val="24"/>
                <w:szCs w:val="24"/>
              </w:rPr>
            </w:pPr>
            <w:r w:rsidRPr="00263076">
              <w:rPr>
                <w:b w:val="0"/>
                <w:sz w:val="24"/>
                <w:szCs w:val="24"/>
              </w:rPr>
              <w:t xml:space="preserve">Возраст: 6–7 лет (подготовительная группа)  </w:t>
            </w:r>
          </w:p>
          <w:p w14:paraId="2E08CC8F" w14:textId="18E6E1A6" w:rsidR="002C1331" w:rsidRPr="00263076" w:rsidRDefault="002C1331" w:rsidP="002C1331">
            <w:pPr>
              <w:spacing w:after="0" w:line="240" w:lineRule="auto"/>
              <w:rPr>
                <w:b w:val="0"/>
                <w:sz w:val="24"/>
                <w:szCs w:val="24"/>
              </w:rPr>
            </w:pPr>
            <w:r w:rsidRPr="00263076">
              <w:rPr>
                <w:b w:val="0"/>
                <w:sz w:val="24"/>
                <w:szCs w:val="24"/>
              </w:rPr>
              <w:t xml:space="preserve">Вид деятельности: лепка из пластилина (или солёного/полимерного теста)  </w:t>
            </w:r>
          </w:p>
          <w:p w14:paraId="229C6584" w14:textId="36CA1E38" w:rsidR="002C1331" w:rsidRPr="00263076" w:rsidRDefault="002C1331" w:rsidP="002C1331">
            <w:pPr>
              <w:spacing w:after="0" w:line="240" w:lineRule="auto"/>
              <w:rPr>
                <w:b w:val="0"/>
                <w:sz w:val="24"/>
                <w:szCs w:val="24"/>
              </w:rPr>
            </w:pPr>
            <w:r w:rsidRPr="00263076">
              <w:rPr>
                <w:b w:val="0"/>
                <w:sz w:val="24"/>
                <w:szCs w:val="24"/>
              </w:rPr>
              <w:t>Композиция: коллективная или индивидуальная (набор предметов)</w:t>
            </w:r>
          </w:p>
          <w:p w14:paraId="34DB661A" w14:textId="597D968A" w:rsidR="002C1331" w:rsidRPr="00263076" w:rsidRDefault="002C1331" w:rsidP="002C1331">
            <w:pPr>
              <w:spacing w:after="0" w:line="240" w:lineRule="auto"/>
              <w:rPr>
                <w:b w:val="0"/>
                <w:sz w:val="24"/>
                <w:szCs w:val="24"/>
              </w:rPr>
            </w:pPr>
            <w:r w:rsidRPr="00263076">
              <w:rPr>
                <w:b w:val="0"/>
                <w:sz w:val="24"/>
                <w:szCs w:val="24"/>
              </w:rPr>
              <w:t>1. Цель занятия</w:t>
            </w:r>
          </w:p>
          <w:p w14:paraId="7CFC2A85" w14:textId="42AE20B3" w:rsidR="002C1331" w:rsidRPr="00263076" w:rsidRDefault="002C1331" w:rsidP="002C1331">
            <w:pPr>
              <w:spacing w:after="0" w:line="240" w:lineRule="auto"/>
              <w:rPr>
                <w:b w:val="0"/>
                <w:sz w:val="24"/>
                <w:szCs w:val="24"/>
              </w:rPr>
            </w:pPr>
            <w:r w:rsidRPr="00263076">
              <w:rPr>
                <w:b w:val="0"/>
                <w:sz w:val="24"/>
                <w:szCs w:val="24"/>
              </w:rPr>
              <w:t>Цель: Формирование представлений о семейном досуге и ценности совместного отдыха через лепку атрибутов рыбалки (удочка, рыбка, лодка, рюкзак).</w:t>
            </w:r>
          </w:p>
          <w:p w14:paraId="7E2A9BE3" w14:textId="0D5F403C" w:rsidR="002C1331" w:rsidRPr="00263076" w:rsidRDefault="002C1331" w:rsidP="002C1331">
            <w:pPr>
              <w:spacing w:after="0" w:line="240" w:lineRule="auto"/>
              <w:rPr>
                <w:b w:val="0"/>
                <w:sz w:val="24"/>
                <w:szCs w:val="24"/>
              </w:rPr>
            </w:pPr>
            <w:r w:rsidRPr="00263076">
              <w:rPr>
                <w:b w:val="0"/>
                <w:sz w:val="24"/>
                <w:szCs w:val="24"/>
              </w:rPr>
              <w:t>Задачи:</w:t>
            </w:r>
          </w:p>
          <w:p w14:paraId="1B573FAB" w14:textId="520219DA" w:rsidR="002C1331" w:rsidRPr="00263076" w:rsidRDefault="002C1331" w:rsidP="002C1331">
            <w:pPr>
              <w:spacing w:after="0" w:line="240" w:lineRule="auto"/>
              <w:rPr>
                <w:b w:val="0"/>
                <w:sz w:val="24"/>
                <w:szCs w:val="24"/>
              </w:rPr>
            </w:pPr>
            <w:r w:rsidRPr="00263076">
              <w:rPr>
                <w:b w:val="0"/>
                <w:sz w:val="24"/>
                <w:szCs w:val="24"/>
              </w:rPr>
              <w:t xml:space="preserve">   Воспитательные (ценностные):</w:t>
            </w:r>
          </w:p>
          <w:p w14:paraId="7D3245CE" w14:textId="35A6A62C" w:rsidR="002C1331" w:rsidRPr="00263076" w:rsidRDefault="002C1331" w:rsidP="002C1331">
            <w:pPr>
              <w:spacing w:after="0" w:line="240" w:lineRule="auto"/>
              <w:rPr>
                <w:b w:val="0"/>
                <w:sz w:val="24"/>
                <w:szCs w:val="24"/>
              </w:rPr>
            </w:pPr>
            <w:r w:rsidRPr="00263076">
              <w:rPr>
                <w:b w:val="0"/>
                <w:sz w:val="24"/>
                <w:szCs w:val="24"/>
              </w:rPr>
              <w:t xml:space="preserve">       Воспитывать уважение к семейным традициям, интерес к совместному активному отдыху.</w:t>
            </w:r>
          </w:p>
          <w:p w14:paraId="0CACE301" w14:textId="5541C7FD" w:rsidR="002C1331" w:rsidRPr="00263076" w:rsidRDefault="002C1331" w:rsidP="002C1331">
            <w:pPr>
              <w:spacing w:after="0" w:line="240" w:lineRule="auto"/>
              <w:rPr>
                <w:b w:val="0"/>
                <w:sz w:val="24"/>
                <w:szCs w:val="24"/>
              </w:rPr>
            </w:pPr>
            <w:r w:rsidRPr="00263076">
              <w:rPr>
                <w:b w:val="0"/>
                <w:sz w:val="24"/>
                <w:szCs w:val="24"/>
              </w:rPr>
              <w:t xml:space="preserve">       Формировать понимание того, что время, проведённое с семьёй, укрепляет отношения, дарит радость и учит взаимовыручке.</w:t>
            </w:r>
          </w:p>
          <w:p w14:paraId="5F8D57E1" w14:textId="57A2253A" w:rsidR="002C1331" w:rsidRPr="00263076" w:rsidRDefault="002C1331" w:rsidP="002C1331">
            <w:pPr>
              <w:spacing w:after="0" w:line="240" w:lineRule="auto"/>
              <w:rPr>
                <w:b w:val="0"/>
                <w:sz w:val="24"/>
                <w:szCs w:val="24"/>
              </w:rPr>
            </w:pPr>
            <w:r w:rsidRPr="00263076">
              <w:rPr>
                <w:b w:val="0"/>
                <w:sz w:val="24"/>
                <w:szCs w:val="24"/>
              </w:rPr>
              <w:t xml:space="preserve">       Поощрять желание дарить близким положительные эмоции через творчество.</w:t>
            </w:r>
          </w:p>
          <w:p w14:paraId="4C714D9F" w14:textId="23017CFC" w:rsidR="002C1331" w:rsidRPr="00263076" w:rsidRDefault="002C1331" w:rsidP="002C1331">
            <w:pPr>
              <w:spacing w:after="0" w:line="240" w:lineRule="auto"/>
              <w:rPr>
                <w:b w:val="0"/>
                <w:sz w:val="24"/>
                <w:szCs w:val="24"/>
              </w:rPr>
            </w:pPr>
            <w:r w:rsidRPr="00263076">
              <w:rPr>
                <w:b w:val="0"/>
                <w:sz w:val="24"/>
                <w:szCs w:val="24"/>
              </w:rPr>
              <w:t xml:space="preserve">   Образовательные:</w:t>
            </w:r>
          </w:p>
          <w:p w14:paraId="31BBA268" w14:textId="0B24A3C5" w:rsidR="002C1331" w:rsidRPr="00263076" w:rsidRDefault="002C1331" w:rsidP="002C1331">
            <w:pPr>
              <w:spacing w:after="0" w:line="240" w:lineRule="auto"/>
              <w:rPr>
                <w:b w:val="0"/>
                <w:sz w:val="24"/>
                <w:szCs w:val="24"/>
              </w:rPr>
            </w:pPr>
            <w:r w:rsidRPr="00263076">
              <w:rPr>
                <w:b w:val="0"/>
                <w:sz w:val="24"/>
                <w:szCs w:val="24"/>
              </w:rPr>
              <w:t xml:space="preserve">       Учить лепить предметы сложной формы, передавая их конструктивные особенности (удочка с катушкой и леской, лодка с объёмным корпусом, рыбка с чешуёй и плавниками, рюкзак с лямками и клапанами).</w:t>
            </w:r>
          </w:p>
          <w:p w14:paraId="06523ADD" w14:textId="17AB7657" w:rsidR="002C1331" w:rsidRPr="00263076" w:rsidRDefault="002C1331" w:rsidP="002C1331">
            <w:pPr>
              <w:spacing w:after="0" w:line="240" w:lineRule="auto"/>
              <w:rPr>
                <w:b w:val="0"/>
                <w:sz w:val="24"/>
                <w:szCs w:val="24"/>
              </w:rPr>
            </w:pPr>
            <w:r w:rsidRPr="00263076">
              <w:rPr>
                <w:b w:val="0"/>
                <w:sz w:val="24"/>
                <w:szCs w:val="24"/>
              </w:rPr>
              <w:t xml:space="preserve">       Закреплять и совершенствовать приёмы лепки: раскатывание (прямое и круговое), сплющивание, вытягивание, прищипывание, сглаживание, вдавливание, соединение частей способом примазывания.</w:t>
            </w:r>
          </w:p>
          <w:p w14:paraId="1BA8E3EA" w14:textId="27E79CCE" w:rsidR="002C1331" w:rsidRPr="00263076" w:rsidRDefault="002C1331" w:rsidP="002C1331">
            <w:pPr>
              <w:spacing w:after="0" w:line="240" w:lineRule="auto"/>
              <w:rPr>
                <w:b w:val="0"/>
                <w:sz w:val="24"/>
                <w:szCs w:val="24"/>
              </w:rPr>
            </w:pPr>
            <w:r w:rsidRPr="00263076">
              <w:rPr>
                <w:b w:val="0"/>
                <w:sz w:val="24"/>
                <w:szCs w:val="24"/>
              </w:rPr>
              <w:t xml:space="preserve">       Развивать умение использовать стеку и дополнительные материалы (проволока, зубочистки, бусины) для проработки мелких деталей и создания каркаса.</w:t>
            </w:r>
          </w:p>
          <w:p w14:paraId="393C4141" w14:textId="231FF64C" w:rsidR="002C1331" w:rsidRPr="00263076" w:rsidRDefault="002C1331" w:rsidP="002C1331">
            <w:pPr>
              <w:spacing w:after="0" w:line="240" w:lineRule="auto"/>
              <w:rPr>
                <w:b w:val="0"/>
                <w:sz w:val="24"/>
                <w:szCs w:val="24"/>
              </w:rPr>
            </w:pPr>
            <w:r w:rsidRPr="00263076">
              <w:rPr>
                <w:b w:val="0"/>
                <w:sz w:val="24"/>
                <w:szCs w:val="24"/>
              </w:rPr>
              <w:t xml:space="preserve">   Развивающие:</w:t>
            </w:r>
          </w:p>
          <w:p w14:paraId="57A02BC2" w14:textId="1C3880DA" w:rsidR="002C1331" w:rsidRPr="00263076" w:rsidRDefault="002C1331" w:rsidP="002C1331">
            <w:pPr>
              <w:spacing w:after="0" w:line="240" w:lineRule="auto"/>
              <w:rPr>
                <w:b w:val="0"/>
                <w:sz w:val="24"/>
                <w:szCs w:val="24"/>
              </w:rPr>
            </w:pPr>
            <w:r w:rsidRPr="00263076">
              <w:rPr>
                <w:b w:val="0"/>
                <w:sz w:val="24"/>
                <w:szCs w:val="24"/>
              </w:rPr>
              <w:t xml:space="preserve">       Развивать мелкую моторику, пространственное мышление, чувство пропорции.</w:t>
            </w:r>
          </w:p>
          <w:p w14:paraId="36BBA6D1" w14:textId="3EB3EA5C" w:rsidR="002C1331" w:rsidRPr="00263076" w:rsidRDefault="002C1331" w:rsidP="002C1331">
            <w:pPr>
              <w:spacing w:after="0" w:line="240" w:lineRule="auto"/>
              <w:rPr>
                <w:b w:val="0"/>
                <w:sz w:val="24"/>
                <w:szCs w:val="24"/>
              </w:rPr>
            </w:pPr>
            <w:r w:rsidRPr="00263076">
              <w:rPr>
                <w:b w:val="0"/>
                <w:sz w:val="24"/>
                <w:szCs w:val="24"/>
              </w:rPr>
              <w:t xml:space="preserve">       Активизировать словарь: «рыбалка», «удочка», «катушка», «поплавок», «крючок», «лодка», «вёсла», «рюкзак», «семейный отдых», «терпение», «улов».</w:t>
            </w:r>
          </w:p>
          <w:p w14:paraId="6FB3633F" w14:textId="43B0F94D" w:rsidR="002C1331" w:rsidRPr="00263076" w:rsidRDefault="002C1331" w:rsidP="002C1331">
            <w:pPr>
              <w:spacing w:after="0" w:line="240" w:lineRule="auto"/>
              <w:rPr>
                <w:b w:val="0"/>
                <w:sz w:val="24"/>
                <w:szCs w:val="24"/>
              </w:rPr>
            </w:pPr>
            <w:r w:rsidRPr="00263076">
              <w:rPr>
                <w:b w:val="0"/>
                <w:sz w:val="24"/>
                <w:szCs w:val="24"/>
              </w:rPr>
              <w:t>2. Методические рекомендации по подготовке</w:t>
            </w:r>
          </w:p>
          <w:p w14:paraId="4529EBEB" w14:textId="05478AB0" w:rsidR="002C1331" w:rsidRPr="00263076" w:rsidRDefault="002C1331" w:rsidP="002C1331">
            <w:pPr>
              <w:spacing w:after="0" w:line="240" w:lineRule="auto"/>
              <w:rPr>
                <w:b w:val="0"/>
                <w:sz w:val="24"/>
                <w:szCs w:val="24"/>
              </w:rPr>
            </w:pPr>
            <w:r w:rsidRPr="00263076">
              <w:rPr>
                <w:b w:val="0"/>
                <w:sz w:val="24"/>
                <w:szCs w:val="24"/>
              </w:rPr>
              <w:t>Материалы на каждого ребёнка (или для подгрупповой работы):</w:t>
            </w:r>
          </w:p>
          <w:p w14:paraId="744C60B2" w14:textId="77777777" w:rsidR="002C1331" w:rsidRPr="00263076" w:rsidRDefault="002C1331" w:rsidP="002C1331">
            <w:pPr>
              <w:spacing w:after="0" w:line="240" w:lineRule="auto"/>
              <w:rPr>
                <w:b w:val="0"/>
                <w:sz w:val="24"/>
                <w:szCs w:val="24"/>
              </w:rPr>
            </w:pPr>
            <w:r w:rsidRPr="00263076">
              <w:rPr>
                <w:b w:val="0"/>
                <w:sz w:val="24"/>
                <w:szCs w:val="24"/>
              </w:rPr>
              <w:t>- Пластилин (набор цветов: коричневый, серый, синий, зелёный, жёлтый, красный, чёрный, белый).</w:t>
            </w:r>
          </w:p>
          <w:p w14:paraId="31269410" w14:textId="77777777" w:rsidR="002C1331" w:rsidRPr="00263076" w:rsidRDefault="002C1331" w:rsidP="002C1331">
            <w:pPr>
              <w:spacing w:after="0" w:line="240" w:lineRule="auto"/>
              <w:rPr>
                <w:b w:val="0"/>
                <w:sz w:val="24"/>
                <w:szCs w:val="24"/>
              </w:rPr>
            </w:pPr>
            <w:r w:rsidRPr="00263076">
              <w:rPr>
                <w:b w:val="0"/>
                <w:sz w:val="24"/>
                <w:szCs w:val="24"/>
              </w:rPr>
              <w:t>- Дощечка для лепки.</w:t>
            </w:r>
          </w:p>
          <w:p w14:paraId="300AE5FB" w14:textId="77777777" w:rsidR="002C1331" w:rsidRPr="00263076" w:rsidRDefault="002C1331" w:rsidP="002C1331">
            <w:pPr>
              <w:spacing w:after="0" w:line="240" w:lineRule="auto"/>
              <w:rPr>
                <w:b w:val="0"/>
                <w:sz w:val="24"/>
                <w:szCs w:val="24"/>
              </w:rPr>
            </w:pPr>
            <w:r w:rsidRPr="00263076">
              <w:rPr>
                <w:b w:val="0"/>
                <w:sz w:val="24"/>
                <w:szCs w:val="24"/>
              </w:rPr>
              <w:t>- Стека.</w:t>
            </w:r>
          </w:p>
          <w:p w14:paraId="2D25A28E" w14:textId="77777777" w:rsidR="002C1331" w:rsidRPr="00263076" w:rsidRDefault="002C1331" w:rsidP="002C1331">
            <w:pPr>
              <w:spacing w:after="0" w:line="240" w:lineRule="auto"/>
              <w:rPr>
                <w:b w:val="0"/>
                <w:sz w:val="24"/>
                <w:szCs w:val="24"/>
              </w:rPr>
            </w:pPr>
            <w:r w:rsidRPr="00263076">
              <w:rPr>
                <w:b w:val="0"/>
                <w:sz w:val="24"/>
                <w:szCs w:val="24"/>
              </w:rPr>
              <w:t>- Влажные салфетки.</w:t>
            </w:r>
          </w:p>
          <w:p w14:paraId="17D9E94C" w14:textId="77777777" w:rsidR="002C1331" w:rsidRPr="00263076" w:rsidRDefault="002C1331" w:rsidP="002C1331">
            <w:pPr>
              <w:spacing w:after="0" w:line="240" w:lineRule="auto"/>
              <w:rPr>
                <w:b w:val="0"/>
                <w:sz w:val="24"/>
                <w:szCs w:val="24"/>
              </w:rPr>
            </w:pPr>
            <w:r w:rsidRPr="00263076">
              <w:rPr>
                <w:b w:val="0"/>
                <w:sz w:val="24"/>
                <w:szCs w:val="24"/>
              </w:rPr>
              <w:t>- Дополнительные материалы: зубочистки (для катушки, крепления деталей), тонкая проволока (для лески), бусины или мелкие пуговицы (для глаз рыбки, поплавка), картонная основа для лодки (если требуется устойчивость).</w:t>
            </w:r>
          </w:p>
          <w:p w14:paraId="1DD7B592" w14:textId="77777777" w:rsidR="002C1331" w:rsidRPr="00263076" w:rsidRDefault="002C1331" w:rsidP="002C1331">
            <w:pPr>
              <w:spacing w:after="0" w:line="240" w:lineRule="auto"/>
              <w:rPr>
                <w:b w:val="0"/>
                <w:sz w:val="24"/>
                <w:szCs w:val="24"/>
              </w:rPr>
            </w:pPr>
            <w:r w:rsidRPr="00263076">
              <w:rPr>
                <w:b w:val="0"/>
                <w:sz w:val="24"/>
                <w:szCs w:val="24"/>
              </w:rPr>
              <w:t>- Иллюстрации или игрушечные модели: удочка, лодка, рюкзак, разные виды рыб.</w:t>
            </w:r>
          </w:p>
          <w:p w14:paraId="775D54EA" w14:textId="77777777" w:rsidR="002C1331" w:rsidRPr="00263076" w:rsidRDefault="002C1331" w:rsidP="002C1331">
            <w:pPr>
              <w:spacing w:after="0" w:line="240" w:lineRule="auto"/>
              <w:rPr>
                <w:b w:val="0"/>
                <w:sz w:val="24"/>
                <w:szCs w:val="24"/>
              </w:rPr>
            </w:pPr>
            <w:r w:rsidRPr="00263076">
              <w:rPr>
                <w:b w:val="0"/>
                <w:sz w:val="24"/>
                <w:szCs w:val="24"/>
              </w:rPr>
              <w:t>- Клей ПВА (если будут использоваться тканевые или бумажные детали для рюкзака).</w:t>
            </w:r>
          </w:p>
          <w:p w14:paraId="6587D689" w14:textId="3772F70F" w:rsidR="002C1331" w:rsidRPr="00263076" w:rsidRDefault="002C1331" w:rsidP="002C1331">
            <w:pPr>
              <w:spacing w:after="0" w:line="240" w:lineRule="auto"/>
              <w:rPr>
                <w:b w:val="0"/>
                <w:sz w:val="24"/>
                <w:szCs w:val="24"/>
              </w:rPr>
            </w:pPr>
            <w:r w:rsidRPr="00263076">
              <w:rPr>
                <w:b w:val="0"/>
                <w:sz w:val="24"/>
                <w:szCs w:val="24"/>
              </w:rPr>
              <w:t>Предварительная работа:</w:t>
            </w:r>
          </w:p>
          <w:p w14:paraId="273E454D" w14:textId="77777777" w:rsidR="002C1331" w:rsidRPr="00263076" w:rsidRDefault="002C1331" w:rsidP="002C1331">
            <w:pPr>
              <w:spacing w:after="0" w:line="240" w:lineRule="auto"/>
              <w:rPr>
                <w:b w:val="0"/>
                <w:sz w:val="24"/>
                <w:szCs w:val="24"/>
              </w:rPr>
            </w:pPr>
            <w:r w:rsidRPr="00263076">
              <w:rPr>
                <w:b w:val="0"/>
                <w:sz w:val="24"/>
                <w:szCs w:val="24"/>
              </w:rPr>
              <w:t>- Беседа о семейном отдыхе: «Куда мы ездим с семьёй?», «Кто из вас был на рыбалке?», «Что нужно взять с собой?».</w:t>
            </w:r>
          </w:p>
          <w:p w14:paraId="1AF5544C" w14:textId="77777777" w:rsidR="002C1331" w:rsidRPr="00263076" w:rsidRDefault="002C1331" w:rsidP="002C1331">
            <w:pPr>
              <w:spacing w:after="0" w:line="240" w:lineRule="auto"/>
              <w:rPr>
                <w:b w:val="0"/>
                <w:sz w:val="24"/>
                <w:szCs w:val="24"/>
              </w:rPr>
            </w:pPr>
            <w:r w:rsidRPr="00263076">
              <w:rPr>
                <w:b w:val="0"/>
                <w:sz w:val="24"/>
                <w:szCs w:val="24"/>
              </w:rPr>
              <w:lastRenderedPageBreak/>
              <w:t>- Рассматривание фотографий, иллюстраций, видеосюжетов о рыбалке.</w:t>
            </w:r>
          </w:p>
          <w:p w14:paraId="50AF995C" w14:textId="77777777" w:rsidR="002C1331" w:rsidRPr="00263076" w:rsidRDefault="002C1331" w:rsidP="002C1331">
            <w:pPr>
              <w:spacing w:after="0" w:line="240" w:lineRule="auto"/>
              <w:rPr>
                <w:b w:val="0"/>
                <w:sz w:val="24"/>
                <w:szCs w:val="24"/>
              </w:rPr>
            </w:pPr>
            <w:r w:rsidRPr="00263076">
              <w:rPr>
                <w:b w:val="0"/>
                <w:sz w:val="24"/>
                <w:szCs w:val="24"/>
              </w:rPr>
              <w:t>- Чтение рассказов и стихов о рыбалке (Н. Носов «Карасик», В. Драгунский «Где это видано, где это слыхано…» — фрагменты, стихи С. Маршака, загадки).</w:t>
            </w:r>
          </w:p>
          <w:p w14:paraId="7B9B4FA3" w14:textId="77777777" w:rsidR="002C1331" w:rsidRPr="00263076" w:rsidRDefault="002C1331" w:rsidP="002C1331">
            <w:pPr>
              <w:spacing w:after="0" w:line="240" w:lineRule="auto"/>
              <w:rPr>
                <w:b w:val="0"/>
                <w:sz w:val="24"/>
                <w:szCs w:val="24"/>
              </w:rPr>
            </w:pPr>
            <w:r w:rsidRPr="00263076">
              <w:rPr>
                <w:b w:val="0"/>
                <w:sz w:val="24"/>
                <w:szCs w:val="24"/>
              </w:rPr>
              <w:t>- Конструирование из бумаги лодки, рюкзака (по желанию).</w:t>
            </w:r>
          </w:p>
          <w:p w14:paraId="104B0BAA" w14:textId="77777777" w:rsidR="002C1331" w:rsidRPr="00263076" w:rsidRDefault="002C1331" w:rsidP="002C1331">
            <w:pPr>
              <w:spacing w:after="0" w:line="240" w:lineRule="auto"/>
              <w:rPr>
                <w:b w:val="0"/>
                <w:sz w:val="24"/>
                <w:szCs w:val="24"/>
              </w:rPr>
            </w:pPr>
            <w:r w:rsidRPr="00263076">
              <w:rPr>
                <w:b w:val="0"/>
                <w:sz w:val="24"/>
                <w:szCs w:val="24"/>
              </w:rPr>
              <w:t>- Дидактические игры: «Снаряжение рыболова», «Какая рыба?».</w:t>
            </w:r>
          </w:p>
          <w:p w14:paraId="0C6A2BEB" w14:textId="66D94205" w:rsidR="002C1331" w:rsidRPr="00263076" w:rsidRDefault="002C1331" w:rsidP="002C1331">
            <w:pPr>
              <w:spacing w:after="0" w:line="240" w:lineRule="auto"/>
              <w:rPr>
                <w:b w:val="0"/>
                <w:sz w:val="24"/>
                <w:szCs w:val="24"/>
              </w:rPr>
            </w:pPr>
            <w:r w:rsidRPr="00263076">
              <w:rPr>
                <w:b w:val="0"/>
                <w:sz w:val="24"/>
                <w:szCs w:val="24"/>
              </w:rPr>
              <w:t>Организационные моменты:</w:t>
            </w:r>
          </w:p>
          <w:p w14:paraId="6023814E" w14:textId="77777777" w:rsidR="002C1331" w:rsidRPr="00263076" w:rsidRDefault="002C1331" w:rsidP="002C1331">
            <w:pPr>
              <w:spacing w:after="0" w:line="240" w:lineRule="auto"/>
              <w:rPr>
                <w:b w:val="0"/>
                <w:sz w:val="24"/>
                <w:szCs w:val="24"/>
              </w:rPr>
            </w:pPr>
            <w:r w:rsidRPr="00263076">
              <w:rPr>
                <w:b w:val="0"/>
                <w:sz w:val="24"/>
                <w:szCs w:val="24"/>
              </w:rPr>
              <w:t>- Занятие длится 25–30 минут.</w:t>
            </w:r>
          </w:p>
          <w:p w14:paraId="4D246A3F" w14:textId="77777777" w:rsidR="002C1331" w:rsidRPr="00263076" w:rsidRDefault="002C1331" w:rsidP="002C1331">
            <w:pPr>
              <w:spacing w:after="0" w:line="240" w:lineRule="auto"/>
              <w:rPr>
                <w:b w:val="0"/>
                <w:sz w:val="24"/>
                <w:szCs w:val="24"/>
              </w:rPr>
            </w:pPr>
            <w:r w:rsidRPr="00263076">
              <w:rPr>
                <w:b w:val="0"/>
                <w:sz w:val="24"/>
                <w:szCs w:val="24"/>
              </w:rPr>
              <w:t>- Столы застелить клеёнкой, дети могут работать в фартуках.</w:t>
            </w:r>
          </w:p>
          <w:p w14:paraId="090CD5B9" w14:textId="77777777" w:rsidR="002C1331" w:rsidRPr="00263076" w:rsidRDefault="002C1331" w:rsidP="002C1331">
            <w:pPr>
              <w:spacing w:after="0" w:line="240" w:lineRule="auto"/>
              <w:rPr>
                <w:b w:val="0"/>
                <w:sz w:val="24"/>
                <w:szCs w:val="24"/>
              </w:rPr>
            </w:pPr>
            <w:r w:rsidRPr="00263076">
              <w:rPr>
                <w:b w:val="0"/>
                <w:sz w:val="24"/>
                <w:szCs w:val="24"/>
              </w:rPr>
              <w:t>- Пластилин заранее размягчить.</w:t>
            </w:r>
          </w:p>
          <w:p w14:paraId="4C6FBDB9" w14:textId="77777777" w:rsidR="002C1331" w:rsidRPr="00263076" w:rsidRDefault="002C1331" w:rsidP="002C1331">
            <w:pPr>
              <w:spacing w:after="0" w:line="240" w:lineRule="auto"/>
              <w:rPr>
                <w:b w:val="0"/>
                <w:sz w:val="24"/>
                <w:szCs w:val="24"/>
              </w:rPr>
            </w:pPr>
            <w:r w:rsidRPr="00263076">
              <w:rPr>
                <w:b w:val="0"/>
                <w:sz w:val="24"/>
                <w:szCs w:val="24"/>
              </w:rPr>
              <w:t>- Подготовить место для итоговой выставки «Семейная рыбалка» (можно на одном столе или щите, имитируя берег реки/озера).</w:t>
            </w:r>
          </w:p>
          <w:p w14:paraId="74E971F8" w14:textId="18E9B304" w:rsidR="002C1331" w:rsidRPr="00263076" w:rsidRDefault="002C1331" w:rsidP="002C1331">
            <w:pPr>
              <w:spacing w:after="0" w:line="240" w:lineRule="auto"/>
              <w:rPr>
                <w:b w:val="0"/>
                <w:sz w:val="24"/>
                <w:szCs w:val="24"/>
              </w:rPr>
            </w:pPr>
            <w:r w:rsidRPr="00263076">
              <w:rPr>
                <w:b w:val="0"/>
                <w:sz w:val="24"/>
                <w:szCs w:val="24"/>
              </w:rPr>
              <w:t>3. Ход занятия</w:t>
            </w:r>
          </w:p>
          <w:p w14:paraId="61836D82" w14:textId="5075C39C" w:rsidR="002C1331" w:rsidRPr="00263076" w:rsidRDefault="002C1331" w:rsidP="002C1331">
            <w:pPr>
              <w:spacing w:after="0" w:line="240" w:lineRule="auto"/>
              <w:rPr>
                <w:b w:val="0"/>
                <w:sz w:val="24"/>
                <w:szCs w:val="24"/>
              </w:rPr>
            </w:pPr>
            <w:r w:rsidRPr="00263076">
              <w:rPr>
                <w:b w:val="0"/>
                <w:sz w:val="24"/>
                <w:szCs w:val="24"/>
              </w:rPr>
              <w:t>Этап 1. Мотивация (3–4 минуты)</w:t>
            </w:r>
          </w:p>
          <w:p w14:paraId="31B8FE70" w14:textId="77777777" w:rsidR="002C1331" w:rsidRPr="00263076" w:rsidRDefault="002C1331" w:rsidP="002C1331">
            <w:pPr>
              <w:spacing w:after="0" w:line="240" w:lineRule="auto"/>
              <w:rPr>
                <w:b w:val="0"/>
                <w:sz w:val="24"/>
                <w:szCs w:val="24"/>
              </w:rPr>
            </w:pPr>
            <w:r w:rsidRPr="00263076">
              <w:rPr>
                <w:b w:val="0"/>
                <w:sz w:val="24"/>
                <w:szCs w:val="24"/>
              </w:rPr>
              <w:t>Воспитатель вносит корзину с предметами, накрытую тканью, и загадывает загадки.</w:t>
            </w:r>
          </w:p>
          <w:p w14:paraId="788B8DAC" w14:textId="1BF8EE2F" w:rsidR="002C1331" w:rsidRPr="00263076" w:rsidRDefault="002C1331" w:rsidP="002C1331">
            <w:pPr>
              <w:spacing w:after="0" w:line="240" w:lineRule="auto"/>
              <w:rPr>
                <w:b w:val="0"/>
                <w:sz w:val="24"/>
                <w:szCs w:val="24"/>
              </w:rPr>
            </w:pPr>
            <w:r w:rsidRPr="00263076">
              <w:rPr>
                <w:b w:val="0"/>
                <w:sz w:val="24"/>
                <w:szCs w:val="24"/>
              </w:rPr>
              <w:t>«Ребята, сегодня я принесла необычную корзину. В ней лежат вещи, которые пригодятся одной дружной семье. Отгадайте, что это?»</w:t>
            </w:r>
          </w:p>
          <w:p w14:paraId="17B0C71B" w14:textId="77777777" w:rsidR="002C1331" w:rsidRPr="00263076" w:rsidRDefault="002C1331" w:rsidP="002C1331">
            <w:pPr>
              <w:spacing w:after="0" w:line="240" w:lineRule="auto"/>
              <w:rPr>
                <w:b w:val="0"/>
                <w:sz w:val="24"/>
                <w:szCs w:val="24"/>
              </w:rPr>
            </w:pPr>
            <w:r w:rsidRPr="00263076">
              <w:rPr>
                <w:b w:val="0"/>
                <w:sz w:val="24"/>
                <w:szCs w:val="24"/>
              </w:rPr>
              <w:t>Загадки:</w:t>
            </w:r>
          </w:p>
          <w:p w14:paraId="73D317B2" w14:textId="1C52143E" w:rsidR="002C1331" w:rsidRPr="00263076" w:rsidRDefault="002C1331" w:rsidP="002C1331">
            <w:pPr>
              <w:spacing w:after="0" w:line="240" w:lineRule="auto"/>
              <w:rPr>
                <w:b w:val="0"/>
                <w:sz w:val="24"/>
                <w:szCs w:val="24"/>
              </w:rPr>
            </w:pPr>
            <w:r w:rsidRPr="00263076">
              <w:rPr>
                <w:b w:val="0"/>
                <w:sz w:val="24"/>
                <w:szCs w:val="24"/>
              </w:rPr>
              <w:t>- Длинная, гибкая, на конце – крючок. Что это? (Удочка)</w:t>
            </w:r>
          </w:p>
          <w:p w14:paraId="0440ED0C" w14:textId="7B6EB811" w:rsidR="002C1331" w:rsidRPr="00263076" w:rsidRDefault="002C1331" w:rsidP="002C1331">
            <w:pPr>
              <w:spacing w:after="0" w:line="240" w:lineRule="auto"/>
              <w:rPr>
                <w:b w:val="0"/>
                <w:sz w:val="24"/>
                <w:szCs w:val="24"/>
              </w:rPr>
            </w:pPr>
            <w:r w:rsidRPr="00263076">
              <w:rPr>
                <w:b w:val="0"/>
                <w:sz w:val="24"/>
                <w:szCs w:val="24"/>
              </w:rPr>
              <w:t>- Плаваю по воде, могу и людей прокатить. Сделана из дерева или резины. (Лодка)</w:t>
            </w:r>
          </w:p>
          <w:p w14:paraId="49D28FB2" w14:textId="73B3BFB2" w:rsidR="002C1331" w:rsidRPr="00263076" w:rsidRDefault="002C1331" w:rsidP="002C1331">
            <w:pPr>
              <w:spacing w:after="0" w:line="240" w:lineRule="auto"/>
              <w:rPr>
                <w:b w:val="0"/>
                <w:sz w:val="24"/>
                <w:szCs w:val="24"/>
              </w:rPr>
            </w:pPr>
            <w:r w:rsidRPr="00263076">
              <w:rPr>
                <w:b w:val="0"/>
                <w:sz w:val="24"/>
                <w:szCs w:val="24"/>
              </w:rPr>
              <w:t>- С хвостом, а не зверь, в воде как птица летаю, но сказать ничего не могу. (Рыба)</w:t>
            </w:r>
          </w:p>
          <w:p w14:paraId="2DDF6B31" w14:textId="6AE656AC" w:rsidR="002C1331" w:rsidRPr="00263076" w:rsidRDefault="002C1331" w:rsidP="002C1331">
            <w:pPr>
              <w:spacing w:after="0" w:line="240" w:lineRule="auto"/>
              <w:rPr>
                <w:b w:val="0"/>
                <w:sz w:val="24"/>
                <w:szCs w:val="24"/>
              </w:rPr>
            </w:pPr>
            <w:r w:rsidRPr="00263076">
              <w:rPr>
                <w:b w:val="0"/>
                <w:sz w:val="24"/>
                <w:szCs w:val="24"/>
              </w:rPr>
              <w:t>- За спиной ношу, всё для отдыха сложу. Что это? (Рюкзак)</w:t>
            </w:r>
          </w:p>
          <w:p w14:paraId="3CB52F0B" w14:textId="77777777" w:rsidR="002C1331" w:rsidRPr="00263076" w:rsidRDefault="002C1331" w:rsidP="002C1331">
            <w:pPr>
              <w:spacing w:after="0" w:line="240" w:lineRule="auto"/>
              <w:rPr>
                <w:b w:val="0"/>
                <w:sz w:val="24"/>
                <w:szCs w:val="24"/>
              </w:rPr>
            </w:pPr>
            <w:r w:rsidRPr="00263076">
              <w:rPr>
                <w:b w:val="0"/>
                <w:sz w:val="24"/>
                <w:szCs w:val="24"/>
              </w:rPr>
              <w:t>После отгадывания воспитатель выкладывает предметы (или иллюстрации) и спрашивает:</w:t>
            </w:r>
          </w:p>
          <w:p w14:paraId="0DDA8C8B" w14:textId="409A8275" w:rsidR="002C1331" w:rsidRPr="00263076" w:rsidRDefault="002C1331" w:rsidP="002C1331">
            <w:pPr>
              <w:spacing w:after="0" w:line="240" w:lineRule="auto"/>
              <w:rPr>
                <w:b w:val="0"/>
                <w:sz w:val="24"/>
                <w:szCs w:val="24"/>
              </w:rPr>
            </w:pPr>
            <w:r w:rsidRPr="00263076">
              <w:rPr>
                <w:b w:val="0"/>
                <w:sz w:val="24"/>
                <w:szCs w:val="24"/>
              </w:rPr>
              <w:t>«Как вы думаете, куда собралась эта семья? (На рыбалку). А кто из вас ходил на рыбалку с папой, дедушкой? Что интересного было? (Дети делятся впечатлениями). Рыбалка – это не только про улов. Это время, когда семья вместе: можно поговорить, посмотреть на природу, научить ребёнка терпению и наблюдательности. А потом все вместе готовить уху и вспоминать приключения. Давайте сегодня слепим всё необходимое для семейной рыбалки – и удочки, и рыбок, и лодку, и рюкзак. А потом устроим выставку и расскажем друг другу, как бы мы провели этот день».</w:t>
            </w:r>
          </w:p>
          <w:p w14:paraId="21691615" w14:textId="5B8A69A4" w:rsidR="002C1331" w:rsidRPr="00263076" w:rsidRDefault="002C1331" w:rsidP="002C1331">
            <w:pPr>
              <w:spacing w:after="0" w:line="240" w:lineRule="auto"/>
              <w:rPr>
                <w:b w:val="0"/>
                <w:sz w:val="24"/>
                <w:szCs w:val="24"/>
              </w:rPr>
            </w:pPr>
            <w:r w:rsidRPr="00263076">
              <w:rPr>
                <w:b w:val="0"/>
                <w:sz w:val="24"/>
                <w:szCs w:val="24"/>
              </w:rPr>
              <w:t>Этап 2. Показ и объяснение (6–7 минут)</w:t>
            </w:r>
          </w:p>
          <w:p w14:paraId="09D39E6B" w14:textId="77777777" w:rsidR="002C1331" w:rsidRPr="00263076" w:rsidRDefault="002C1331" w:rsidP="002C1331">
            <w:pPr>
              <w:spacing w:after="0" w:line="240" w:lineRule="auto"/>
              <w:rPr>
                <w:b w:val="0"/>
                <w:sz w:val="24"/>
                <w:szCs w:val="24"/>
              </w:rPr>
            </w:pPr>
            <w:r w:rsidRPr="00263076">
              <w:rPr>
                <w:b w:val="0"/>
                <w:sz w:val="24"/>
                <w:szCs w:val="24"/>
              </w:rPr>
              <w:t>Воспитатель показывает приёмы лепки каждого предмета, но даёт детям свободу выбора: можно лепить один предмет, а можно целый набор. Для подготовительной группы целесообразно разделиться на микрогруппы: одни лепят лодку, другие – рыб, третьи – удочки и рюкзаки, затем объединяют в общую композицию. Или каждый ребёнок создаёт свой «семейный набор».</w:t>
            </w:r>
          </w:p>
          <w:p w14:paraId="0BD8322C" w14:textId="1DDADAF1" w:rsidR="002C1331" w:rsidRPr="00263076" w:rsidRDefault="002C1331" w:rsidP="002C1331">
            <w:pPr>
              <w:spacing w:after="0" w:line="240" w:lineRule="auto"/>
              <w:rPr>
                <w:b w:val="0"/>
                <w:sz w:val="24"/>
                <w:szCs w:val="24"/>
              </w:rPr>
            </w:pPr>
            <w:r w:rsidRPr="00263076">
              <w:rPr>
                <w:b w:val="0"/>
                <w:sz w:val="24"/>
                <w:szCs w:val="24"/>
              </w:rPr>
              <w:t>Лепка удочки (с возможным каркасом):</w:t>
            </w:r>
          </w:p>
          <w:p w14:paraId="0009856D" w14:textId="6E25CCBF" w:rsidR="002C1331" w:rsidRPr="00263076" w:rsidRDefault="002C1331" w:rsidP="002C1331">
            <w:pPr>
              <w:spacing w:after="0" w:line="240" w:lineRule="auto"/>
              <w:rPr>
                <w:b w:val="0"/>
                <w:sz w:val="24"/>
                <w:szCs w:val="24"/>
              </w:rPr>
            </w:pPr>
            <w:r w:rsidRPr="00263076">
              <w:rPr>
                <w:b w:val="0"/>
                <w:sz w:val="24"/>
                <w:szCs w:val="24"/>
              </w:rPr>
              <w:t xml:space="preserve">«Удочка состоит из удилища, лески, поплавка, грузила и крючка. Удилище можно сделать из длинной колбаски, раскатывая пластилин прямыми движениями. Чтобы оно не сгибалось, можно внутрь вставить зубочистку или проволоку. Катушку лепим из шарика, сплющиваем и прикрепляем сбоку. Леску сделаем из тонкого жгутика или </w:t>
            </w:r>
            <w:r w:rsidRPr="00263076">
              <w:rPr>
                <w:b w:val="0"/>
                <w:sz w:val="24"/>
                <w:szCs w:val="24"/>
              </w:rPr>
              <w:lastRenderedPageBreak/>
              <w:t>используем настоящую нитку. Поплавок – маленькая колбаска или овальчик, прикрепляем к леске. Крючок можно согнуть из маленького кусочка проволоки или вылепить и прикрепить на конце».</w:t>
            </w:r>
          </w:p>
          <w:p w14:paraId="0A99FF3D" w14:textId="002DCFBE" w:rsidR="002C1331" w:rsidRPr="00263076" w:rsidRDefault="002C1331" w:rsidP="002C1331">
            <w:pPr>
              <w:spacing w:after="0" w:line="240" w:lineRule="auto"/>
              <w:rPr>
                <w:b w:val="0"/>
                <w:sz w:val="24"/>
                <w:szCs w:val="24"/>
              </w:rPr>
            </w:pPr>
            <w:r w:rsidRPr="00263076">
              <w:rPr>
                <w:b w:val="0"/>
                <w:sz w:val="24"/>
                <w:szCs w:val="24"/>
              </w:rPr>
              <w:t>Лепка рыбки:</w:t>
            </w:r>
          </w:p>
          <w:p w14:paraId="50E17FC0" w14:textId="39AD5513" w:rsidR="002C1331" w:rsidRPr="00263076" w:rsidRDefault="002C1331" w:rsidP="002C1331">
            <w:pPr>
              <w:spacing w:after="0" w:line="240" w:lineRule="auto"/>
              <w:rPr>
                <w:b w:val="0"/>
                <w:sz w:val="24"/>
                <w:szCs w:val="24"/>
              </w:rPr>
            </w:pPr>
            <w:r w:rsidRPr="00263076">
              <w:rPr>
                <w:b w:val="0"/>
                <w:sz w:val="24"/>
                <w:szCs w:val="24"/>
              </w:rPr>
              <w:t>«Рыбку начнём с туловища. Скатываем овал или толстую колбаску, затем сплющиваем с боков. Голову делаем более округлой, хвост – сплющиваем конец и разрезаем стекой. Плавники – прищипываем или прилепляем маленькие треугольники. Чешую можно обозначить стекой в виде дуг или налепить маленькие шарики-чешуйки. Глаза – бусинки или шарики из белого и чёрного пластилина. Рыбка может быть золотой, серебристой, полосатой – как захотите».</w:t>
            </w:r>
          </w:p>
          <w:p w14:paraId="634AE8DF" w14:textId="31581822" w:rsidR="002C1331" w:rsidRPr="00263076" w:rsidRDefault="002C1331" w:rsidP="002C1331">
            <w:pPr>
              <w:spacing w:after="0" w:line="240" w:lineRule="auto"/>
              <w:rPr>
                <w:b w:val="0"/>
                <w:sz w:val="24"/>
                <w:szCs w:val="24"/>
              </w:rPr>
            </w:pPr>
            <w:r w:rsidRPr="00263076">
              <w:rPr>
                <w:b w:val="0"/>
                <w:sz w:val="24"/>
                <w:szCs w:val="24"/>
              </w:rPr>
              <w:t>Лепка лодки:</w:t>
            </w:r>
          </w:p>
          <w:p w14:paraId="4BD4A2BB" w14:textId="6FB196BD" w:rsidR="002C1331" w:rsidRPr="00263076" w:rsidRDefault="002C1331" w:rsidP="002C1331">
            <w:pPr>
              <w:spacing w:after="0" w:line="240" w:lineRule="auto"/>
              <w:rPr>
                <w:b w:val="0"/>
                <w:sz w:val="24"/>
                <w:szCs w:val="24"/>
              </w:rPr>
            </w:pPr>
            <w:r w:rsidRPr="00263076">
              <w:rPr>
                <w:b w:val="0"/>
                <w:sz w:val="24"/>
                <w:szCs w:val="24"/>
              </w:rPr>
              <w:t>«Лодку удобно лепить из целого куска пластилина. Берём большой кусок, раскатываем в толстый овал. Затем пальцами придаём форму лодки: приподнимаем края, делаем углубление внутри. Борта выравниваем, нос делаем заострённым. Для устойчивости можно поставить лодку на плоское дно или вложить внутрь картонную форму. Вёсла – две длинные колбаски с лопаточками на концах, прикрепляем их к бортам или кладём внутрь».</w:t>
            </w:r>
          </w:p>
          <w:p w14:paraId="6CAADE1C" w14:textId="03695A6A" w:rsidR="002C1331" w:rsidRPr="00263076" w:rsidRDefault="002C1331" w:rsidP="002C1331">
            <w:pPr>
              <w:spacing w:after="0" w:line="240" w:lineRule="auto"/>
              <w:rPr>
                <w:b w:val="0"/>
                <w:sz w:val="24"/>
                <w:szCs w:val="24"/>
              </w:rPr>
            </w:pPr>
            <w:r w:rsidRPr="00263076">
              <w:rPr>
                <w:b w:val="0"/>
                <w:sz w:val="24"/>
                <w:szCs w:val="24"/>
              </w:rPr>
              <w:t>Лепка рюкзака:</w:t>
            </w:r>
          </w:p>
          <w:p w14:paraId="7217C710" w14:textId="4ECF568D" w:rsidR="002C1331" w:rsidRPr="00263076" w:rsidRDefault="002C1331" w:rsidP="002C1331">
            <w:pPr>
              <w:spacing w:after="0" w:line="240" w:lineRule="auto"/>
              <w:rPr>
                <w:b w:val="0"/>
                <w:sz w:val="24"/>
                <w:szCs w:val="24"/>
              </w:rPr>
            </w:pPr>
            <w:r w:rsidRPr="00263076">
              <w:rPr>
                <w:b w:val="0"/>
                <w:sz w:val="24"/>
                <w:szCs w:val="24"/>
              </w:rPr>
              <w:t>«Рюкзак лепим из шара или овала, затем придаём форму, чуть сплющивая. Сверху делаем клапан – расплющенный шарик. Лямки – две колбаски, прикрепляем сзади и сверху. Можно добавить кармашки – маленькие лепёшки, молнию – стекой провести полоску. Рюкзак можно украсить узорами из жгутиков или точками».</w:t>
            </w:r>
          </w:p>
          <w:p w14:paraId="5362C394" w14:textId="0F46EBBF" w:rsidR="002C1331" w:rsidRPr="00263076" w:rsidRDefault="002C1331" w:rsidP="002C1331">
            <w:pPr>
              <w:spacing w:after="0" w:line="240" w:lineRule="auto"/>
              <w:rPr>
                <w:b w:val="0"/>
                <w:sz w:val="24"/>
                <w:szCs w:val="24"/>
              </w:rPr>
            </w:pPr>
            <w:r w:rsidRPr="00263076">
              <w:rPr>
                <w:b w:val="0"/>
                <w:sz w:val="24"/>
                <w:szCs w:val="24"/>
              </w:rPr>
              <w:t>Воспитатель подчёркивает: «Каждый предмет мы делаем с любовью, представляя, как наша семья будет рада такому снаряжению. На рыбалке все помогают друг другу: кто‑то насаживает червяка, кто‑то смотрит за поплавком, кто‑то готовит угощение. Это и есть семейное счастье».</w:t>
            </w:r>
          </w:p>
          <w:p w14:paraId="0CFEA8BB" w14:textId="30FAFAEA" w:rsidR="002C1331" w:rsidRPr="00263076" w:rsidRDefault="002C1331" w:rsidP="002C1331">
            <w:pPr>
              <w:spacing w:after="0" w:line="240" w:lineRule="auto"/>
              <w:rPr>
                <w:b w:val="0"/>
                <w:sz w:val="24"/>
                <w:szCs w:val="24"/>
              </w:rPr>
            </w:pPr>
            <w:r w:rsidRPr="00263076">
              <w:rPr>
                <w:b w:val="0"/>
                <w:sz w:val="24"/>
                <w:szCs w:val="24"/>
              </w:rPr>
              <w:t>Этап 3. Пальчиковая гимнастика (1–2 минуты)</w:t>
            </w:r>
          </w:p>
          <w:p w14:paraId="10BC9D50" w14:textId="27789EA7" w:rsidR="002C1331" w:rsidRPr="00263076" w:rsidRDefault="002C1331" w:rsidP="002C1331">
            <w:pPr>
              <w:spacing w:after="0" w:line="240" w:lineRule="auto"/>
              <w:rPr>
                <w:b w:val="0"/>
                <w:sz w:val="24"/>
                <w:szCs w:val="24"/>
              </w:rPr>
            </w:pPr>
            <w:r w:rsidRPr="00263076">
              <w:rPr>
                <w:b w:val="0"/>
                <w:sz w:val="24"/>
                <w:szCs w:val="24"/>
              </w:rPr>
              <w:t xml:space="preserve"> «Прежде чем лепить, представим, что мы на рыбалке».</w:t>
            </w:r>
          </w:p>
          <w:p w14:paraId="2EEBC6F4" w14:textId="596B369F" w:rsidR="002C1331" w:rsidRPr="00263076" w:rsidRDefault="002C1331" w:rsidP="002C1331">
            <w:pPr>
              <w:spacing w:after="0" w:line="240" w:lineRule="auto"/>
              <w:rPr>
                <w:b w:val="0"/>
                <w:sz w:val="24"/>
                <w:szCs w:val="24"/>
              </w:rPr>
            </w:pPr>
            <w:r w:rsidRPr="00263076">
              <w:rPr>
                <w:b w:val="0"/>
                <w:sz w:val="24"/>
                <w:szCs w:val="24"/>
              </w:rPr>
              <w:t xml:space="preserve"> Рыбка плавает в водице, (ладони сложены вместе, волнообразные движения)</w:t>
            </w:r>
          </w:p>
          <w:p w14:paraId="263C3DA8" w14:textId="011B5652" w:rsidR="002C1331" w:rsidRPr="00263076" w:rsidRDefault="002C1331" w:rsidP="002C1331">
            <w:pPr>
              <w:spacing w:after="0" w:line="240" w:lineRule="auto"/>
              <w:rPr>
                <w:b w:val="0"/>
                <w:sz w:val="24"/>
                <w:szCs w:val="24"/>
              </w:rPr>
            </w:pPr>
            <w:r w:rsidRPr="00263076">
              <w:rPr>
                <w:b w:val="0"/>
                <w:sz w:val="24"/>
                <w:szCs w:val="24"/>
              </w:rPr>
              <w:t xml:space="preserve"> Рыбке весело играть. (поворачиваем ладони)</w:t>
            </w:r>
          </w:p>
          <w:p w14:paraId="701626A7" w14:textId="10CB3220" w:rsidR="002C1331" w:rsidRPr="00263076" w:rsidRDefault="002C1331" w:rsidP="002C1331">
            <w:pPr>
              <w:spacing w:after="0" w:line="240" w:lineRule="auto"/>
              <w:rPr>
                <w:b w:val="0"/>
                <w:sz w:val="24"/>
                <w:szCs w:val="24"/>
              </w:rPr>
            </w:pPr>
            <w:r w:rsidRPr="00263076">
              <w:rPr>
                <w:b w:val="0"/>
                <w:sz w:val="24"/>
                <w:szCs w:val="24"/>
              </w:rPr>
              <w:t xml:space="preserve"> Рыбка, рыбка, озорница, (грозим пальцем)</w:t>
            </w:r>
          </w:p>
          <w:p w14:paraId="1CD5BF98" w14:textId="5E4EC127" w:rsidR="002C1331" w:rsidRPr="00263076" w:rsidRDefault="002C1331" w:rsidP="002C1331">
            <w:pPr>
              <w:spacing w:after="0" w:line="240" w:lineRule="auto"/>
              <w:rPr>
                <w:b w:val="0"/>
                <w:sz w:val="24"/>
                <w:szCs w:val="24"/>
              </w:rPr>
            </w:pPr>
            <w:r w:rsidRPr="00263076">
              <w:rPr>
                <w:b w:val="0"/>
                <w:sz w:val="24"/>
                <w:szCs w:val="24"/>
              </w:rPr>
              <w:t xml:space="preserve"> Мы хотим тебя поймать. (хлопок, смыкаем ладони)</w:t>
            </w:r>
          </w:p>
          <w:p w14:paraId="4F23E57D" w14:textId="0E54DE1C" w:rsidR="002C1331" w:rsidRPr="00263076" w:rsidRDefault="002C1331" w:rsidP="002C1331">
            <w:pPr>
              <w:spacing w:after="0" w:line="240" w:lineRule="auto"/>
              <w:rPr>
                <w:b w:val="0"/>
                <w:sz w:val="24"/>
                <w:szCs w:val="24"/>
              </w:rPr>
            </w:pPr>
            <w:r w:rsidRPr="00263076">
              <w:rPr>
                <w:b w:val="0"/>
                <w:sz w:val="24"/>
                <w:szCs w:val="24"/>
              </w:rPr>
              <w:t xml:space="preserve"> Наклонилась рыбка, (наклон ладоней)</w:t>
            </w:r>
          </w:p>
          <w:p w14:paraId="2F27B9E3" w14:textId="68D98760" w:rsidR="002C1331" w:rsidRPr="00263076" w:rsidRDefault="002C1331" w:rsidP="002C1331">
            <w:pPr>
              <w:spacing w:after="0" w:line="240" w:lineRule="auto"/>
              <w:rPr>
                <w:b w:val="0"/>
                <w:sz w:val="24"/>
                <w:szCs w:val="24"/>
              </w:rPr>
            </w:pPr>
            <w:r w:rsidRPr="00263076">
              <w:rPr>
                <w:b w:val="0"/>
                <w:sz w:val="24"/>
                <w:szCs w:val="24"/>
              </w:rPr>
              <w:t xml:space="preserve"> В руки к нам приплыла, (соединяем руки перед собой)</w:t>
            </w:r>
          </w:p>
          <w:p w14:paraId="22130C43" w14:textId="7C2B5858" w:rsidR="002C1331" w:rsidRPr="00263076" w:rsidRDefault="002C1331" w:rsidP="002C1331">
            <w:pPr>
              <w:spacing w:after="0" w:line="240" w:lineRule="auto"/>
              <w:rPr>
                <w:b w:val="0"/>
                <w:sz w:val="24"/>
                <w:szCs w:val="24"/>
              </w:rPr>
            </w:pPr>
            <w:r w:rsidRPr="00263076">
              <w:rPr>
                <w:b w:val="0"/>
                <w:sz w:val="24"/>
                <w:szCs w:val="24"/>
              </w:rPr>
              <w:t xml:space="preserve"> А потом уплыла – (разводим руки)</w:t>
            </w:r>
          </w:p>
          <w:p w14:paraId="4FCA352A" w14:textId="25E92C72" w:rsidR="002C1331" w:rsidRPr="00263076" w:rsidRDefault="002C1331" w:rsidP="002C1331">
            <w:pPr>
              <w:spacing w:after="0" w:line="240" w:lineRule="auto"/>
              <w:rPr>
                <w:b w:val="0"/>
                <w:sz w:val="24"/>
                <w:szCs w:val="24"/>
              </w:rPr>
            </w:pPr>
            <w:r w:rsidRPr="00263076">
              <w:rPr>
                <w:b w:val="0"/>
                <w:sz w:val="24"/>
                <w:szCs w:val="24"/>
              </w:rPr>
              <w:t xml:space="preserve"> В воду ушла!</w:t>
            </w:r>
          </w:p>
          <w:p w14:paraId="42E61910" w14:textId="1F0F2731" w:rsidR="002C1331" w:rsidRPr="00263076" w:rsidRDefault="002C1331" w:rsidP="002C1331">
            <w:pPr>
              <w:spacing w:after="0" w:line="240" w:lineRule="auto"/>
              <w:rPr>
                <w:b w:val="0"/>
                <w:sz w:val="24"/>
                <w:szCs w:val="24"/>
              </w:rPr>
            </w:pPr>
            <w:r w:rsidRPr="00263076">
              <w:rPr>
                <w:b w:val="0"/>
                <w:sz w:val="24"/>
                <w:szCs w:val="24"/>
              </w:rPr>
              <w:t xml:space="preserve"> А теперь снаряжение проверим:  </w:t>
            </w:r>
          </w:p>
          <w:p w14:paraId="105C5EB2" w14:textId="235F402B" w:rsidR="002C1331" w:rsidRPr="00263076" w:rsidRDefault="002C1331" w:rsidP="002C1331">
            <w:pPr>
              <w:spacing w:after="0" w:line="240" w:lineRule="auto"/>
              <w:rPr>
                <w:b w:val="0"/>
                <w:sz w:val="24"/>
                <w:szCs w:val="24"/>
              </w:rPr>
            </w:pPr>
            <w:r w:rsidRPr="00263076">
              <w:rPr>
                <w:b w:val="0"/>
                <w:sz w:val="24"/>
                <w:szCs w:val="24"/>
              </w:rPr>
              <w:t xml:space="preserve"> Удочку мы крепко держим, (сжимаем кулаки)  </w:t>
            </w:r>
          </w:p>
          <w:p w14:paraId="42A98B03" w14:textId="182D8266" w:rsidR="002C1331" w:rsidRPr="00263076" w:rsidRDefault="002C1331" w:rsidP="002C1331">
            <w:pPr>
              <w:spacing w:after="0" w:line="240" w:lineRule="auto"/>
              <w:rPr>
                <w:b w:val="0"/>
                <w:sz w:val="24"/>
                <w:szCs w:val="24"/>
              </w:rPr>
            </w:pPr>
            <w:r w:rsidRPr="00263076">
              <w:rPr>
                <w:b w:val="0"/>
                <w:sz w:val="24"/>
                <w:szCs w:val="24"/>
              </w:rPr>
              <w:t xml:space="preserve"> Лодку по воде проводим, (ладонь ребром – движение)  </w:t>
            </w:r>
          </w:p>
          <w:p w14:paraId="7D46BC57" w14:textId="24F02F30" w:rsidR="002C1331" w:rsidRPr="00263076" w:rsidRDefault="002C1331" w:rsidP="002C1331">
            <w:pPr>
              <w:spacing w:after="0" w:line="240" w:lineRule="auto"/>
              <w:rPr>
                <w:b w:val="0"/>
                <w:sz w:val="24"/>
                <w:szCs w:val="24"/>
              </w:rPr>
            </w:pPr>
            <w:r w:rsidRPr="00263076">
              <w:rPr>
                <w:b w:val="0"/>
                <w:sz w:val="24"/>
                <w:szCs w:val="24"/>
              </w:rPr>
              <w:t xml:space="preserve"> Рюкзак за плечи закинем – (имитация надевания рюкзака)  </w:t>
            </w:r>
          </w:p>
          <w:p w14:paraId="1DB45609" w14:textId="2D4F1DC1" w:rsidR="002C1331" w:rsidRPr="00263076" w:rsidRDefault="002C1331" w:rsidP="002C1331">
            <w:pPr>
              <w:spacing w:after="0" w:line="240" w:lineRule="auto"/>
              <w:rPr>
                <w:b w:val="0"/>
                <w:sz w:val="24"/>
                <w:szCs w:val="24"/>
              </w:rPr>
            </w:pPr>
            <w:r w:rsidRPr="00263076">
              <w:rPr>
                <w:b w:val="0"/>
                <w:sz w:val="24"/>
                <w:szCs w:val="24"/>
              </w:rPr>
              <w:t xml:space="preserve"> Всё для рыбалки возьмём с собой!</w:t>
            </w:r>
          </w:p>
          <w:p w14:paraId="270FBCD1" w14:textId="52786C19" w:rsidR="002C1331" w:rsidRPr="00263076" w:rsidRDefault="002C1331" w:rsidP="002C1331">
            <w:pPr>
              <w:spacing w:after="0" w:line="240" w:lineRule="auto"/>
              <w:rPr>
                <w:b w:val="0"/>
                <w:sz w:val="24"/>
                <w:szCs w:val="24"/>
              </w:rPr>
            </w:pPr>
            <w:r w:rsidRPr="00263076">
              <w:rPr>
                <w:b w:val="0"/>
                <w:sz w:val="24"/>
                <w:szCs w:val="24"/>
              </w:rPr>
              <w:t>Этап 4. Самостоятельная работа (12–15 минут)</w:t>
            </w:r>
          </w:p>
          <w:p w14:paraId="12EFCC36" w14:textId="77777777" w:rsidR="002C1331" w:rsidRPr="00263076" w:rsidRDefault="002C1331" w:rsidP="002C1331">
            <w:pPr>
              <w:spacing w:after="0" w:line="240" w:lineRule="auto"/>
              <w:rPr>
                <w:b w:val="0"/>
                <w:sz w:val="24"/>
                <w:szCs w:val="24"/>
              </w:rPr>
            </w:pPr>
            <w:r w:rsidRPr="00263076">
              <w:rPr>
                <w:b w:val="0"/>
                <w:sz w:val="24"/>
                <w:szCs w:val="24"/>
              </w:rPr>
              <w:lastRenderedPageBreak/>
              <w:t>Дети приступают к лепке. Воспитатель предлагает распределиться: кто‑то лепит лодку, кто‑то – рыбок, кто‑то – удочки и рюкзаки, чтобы затем объединить в общую композицию. Можно также лепить индивидуальные наборы.</w:t>
            </w:r>
          </w:p>
          <w:p w14:paraId="22BD5FBD" w14:textId="77777777" w:rsidR="002C1331" w:rsidRPr="00263076" w:rsidRDefault="002C1331" w:rsidP="002C1331">
            <w:pPr>
              <w:spacing w:after="0" w:line="240" w:lineRule="auto"/>
              <w:rPr>
                <w:b w:val="0"/>
                <w:sz w:val="24"/>
                <w:szCs w:val="24"/>
              </w:rPr>
            </w:pPr>
            <w:r w:rsidRPr="00263076">
              <w:rPr>
                <w:b w:val="0"/>
                <w:sz w:val="24"/>
                <w:szCs w:val="24"/>
              </w:rPr>
              <w:t>Воспитатель помогает по мере необходимости:</w:t>
            </w:r>
          </w:p>
          <w:p w14:paraId="560E9F77" w14:textId="77777777" w:rsidR="002C1331" w:rsidRPr="00263076" w:rsidRDefault="002C1331" w:rsidP="002C1331">
            <w:pPr>
              <w:spacing w:after="0" w:line="240" w:lineRule="auto"/>
              <w:rPr>
                <w:b w:val="0"/>
                <w:sz w:val="24"/>
                <w:szCs w:val="24"/>
              </w:rPr>
            </w:pPr>
            <w:r w:rsidRPr="00263076">
              <w:rPr>
                <w:b w:val="0"/>
                <w:sz w:val="24"/>
                <w:szCs w:val="24"/>
              </w:rPr>
              <w:t>- Напоминает, как придать устойчивость лодке (утолщённое дно, подставка из картона).</w:t>
            </w:r>
          </w:p>
          <w:p w14:paraId="0A086EDA" w14:textId="77777777" w:rsidR="002C1331" w:rsidRPr="00263076" w:rsidRDefault="002C1331" w:rsidP="002C1331">
            <w:pPr>
              <w:spacing w:after="0" w:line="240" w:lineRule="auto"/>
              <w:rPr>
                <w:b w:val="0"/>
                <w:sz w:val="24"/>
                <w:szCs w:val="24"/>
              </w:rPr>
            </w:pPr>
            <w:r w:rsidRPr="00263076">
              <w:rPr>
                <w:b w:val="0"/>
                <w:sz w:val="24"/>
                <w:szCs w:val="24"/>
              </w:rPr>
              <w:t>- Подсказывает, как соединить детали удочки (примазывание, использование зубочисток для прочности).</w:t>
            </w:r>
          </w:p>
          <w:p w14:paraId="009153C7" w14:textId="77777777" w:rsidR="002C1331" w:rsidRPr="00263076" w:rsidRDefault="002C1331" w:rsidP="002C1331">
            <w:pPr>
              <w:spacing w:after="0" w:line="240" w:lineRule="auto"/>
              <w:rPr>
                <w:b w:val="0"/>
                <w:sz w:val="24"/>
                <w:szCs w:val="24"/>
              </w:rPr>
            </w:pPr>
            <w:r w:rsidRPr="00263076">
              <w:rPr>
                <w:b w:val="0"/>
                <w:sz w:val="24"/>
                <w:szCs w:val="24"/>
              </w:rPr>
              <w:t>- Поощряет добавление мелких деталей: чешуя у рыб, узоры на рюкзаке, поплавки с бусинками.</w:t>
            </w:r>
          </w:p>
          <w:p w14:paraId="62479DB5" w14:textId="5405F16E" w:rsidR="002C1331" w:rsidRPr="00263076" w:rsidRDefault="002C1331" w:rsidP="002C1331">
            <w:pPr>
              <w:spacing w:after="0" w:line="240" w:lineRule="auto"/>
              <w:rPr>
                <w:b w:val="0"/>
                <w:sz w:val="24"/>
                <w:szCs w:val="24"/>
              </w:rPr>
            </w:pPr>
            <w:r w:rsidRPr="00263076">
              <w:rPr>
                <w:b w:val="0"/>
                <w:sz w:val="24"/>
                <w:szCs w:val="24"/>
              </w:rPr>
              <w:t>- В процессе задаёт вопросы, акцентирующие семейные ценности: «Для кого ты лепишь самую красивую рыбку? А кто в твоей семье самый главный рыболов? Как вы вместе готовитесь к рыбалке?»</w:t>
            </w:r>
          </w:p>
          <w:p w14:paraId="155A8BFE" w14:textId="77777777" w:rsidR="002C1331" w:rsidRPr="00263076" w:rsidRDefault="002C1331" w:rsidP="002C1331">
            <w:pPr>
              <w:spacing w:after="0" w:line="240" w:lineRule="auto"/>
              <w:rPr>
                <w:b w:val="0"/>
                <w:sz w:val="24"/>
                <w:szCs w:val="24"/>
              </w:rPr>
            </w:pPr>
            <w:r w:rsidRPr="00263076">
              <w:rPr>
                <w:b w:val="0"/>
                <w:sz w:val="24"/>
                <w:szCs w:val="24"/>
              </w:rPr>
              <w:t>Если дети работают в группах, важно поощрять обсуждение, помощь друг другу, чтобы уже в процессе лепки проявлялось сотрудничество, похожее на семейное.</w:t>
            </w:r>
          </w:p>
          <w:p w14:paraId="5A4AAE81" w14:textId="391F51EF" w:rsidR="002C1331" w:rsidRPr="00263076" w:rsidRDefault="002C1331" w:rsidP="002C1331">
            <w:pPr>
              <w:spacing w:after="0" w:line="240" w:lineRule="auto"/>
              <w:rPr>
                <w:b w:val="0"/>
                <w:sz w:val="24"/>
                <w:szCs w:val="24"/>
              </w:rPr>
            </w:pPr>
            <w:r w:rsidRPr="00263076">
              <w:rPr>
                <w:b w:val="0"/>
                <w:sz w:val="24"/>
                <w:szCs w:val="24"/>
              </w:rPr>
              <w:t>Этап 5. Оформление композиции и рефлексия (3–4 минуты)</w:t>
            </w:r>
          </w:p>
          <w:p w14:paraId="15AE201A" w14:textId="77777777" w:rsidR="002C1331" w:rsidRPr="00263076" w:rsidRDefault="002C1331" w:rsidP="002C1331">
            <w:pPr>
              <w:spacing w:after="0" w:line="240" w:lineRule="auto"/>
              <w:rPr>
                <w:b w:val="0"/>
                <w:sz w:val="24"/>
                <w:szCs w:val="24"/>
              </w:rPr>
            </w:pPr>
            <w:r w:rsidRPr="00263076">
              <w:rPr>
                <w:b w:val="0"/>
                <w:sz w:val="24"/>
                <w:szCs w:val="24"/>
              </w:rPr>
              <w:t>Готовые работы размещаются на общем «берегу» – листе ватмана или столе, оформленном голубой тканью (вода) и зелёной (берег). Дети располагают лодки, рыбок, удочки, рюкзаки, создавая сцену семейной рыбалки.</w:t>
            </w:r>
          </w:p>
          <w:p w14:paraId="5944113C" w14:textId="0197192A" w:rsidR="002C1331" w:rsidRPr="00263076" w:rsidRDefault="002C1331" w:rsidP="002C1331">
            <w:pPr>
              <w:spacing w:after="0" w:line="240" w:lineRule="auto"/>
              <w:rPr>
                <w:b w:val="0"/>
                <w:sz w:val="24"/>
                <w:szCs w:val="24"/>
              </w:rPr>
            </w:pPr>
            <w:r w:rsidRPr="00263076">
              <w:rPr>
                <w:b w:val="0"/>
                <w:sz w:val="24"/>
                <w:szCs w:val="24"/>
              </w:rPr>
              <w:t xml:space="preserve"> «Посмотрите, какой замечательный семейный отдых у нас получился! Вот лодка, на которой папа и сын вышли на воду. Вот дедушка учит внука насаживать червяка. А здесь мама и дочка уже приготовили уху и ждут рыбаков. Рюкзаки стоят на берегу – в них и термос, и бутерброды. Какая дружная семья!»</w:t>
            </w:r>
          </w:p>
          <w:p w14:paraId="36DCE8CD" w14:textId="77777777" w:rsidR="002C1331" w:rsidRPr="00263076" w:rsidRDefault="002C1331" w:rsidP="002C1331">
            <w:pPr>
              <w:spacing w:after="0" w:line="240" w:lineRule="auto"/>
              <w:rPr>
                <w:b w:val="0"/>
                <w:sz w:val="24"/>
                <w:szCs w:val="24"/>
              </w:rPr>
            </w:pPr>
            <w:r w:rsidRPr="00263076">
              <w:rPr>
                <w:b w:val="0"/>
                <w:sz w:val="24"/>
                <w:szCs w:val="24"/>
              </w:rPr>
              <w:t>Воспитатель предлагает каждому ребёнку рассказать о своей работе: что он слепил, кому из членов семьи это предназначено, что они будут делать на рыбалке.</w:t>
            </w:r>
          </w:p>
          <w:p w14:paraId="32141A9A" w14:textId="7579B242" w:rsidR="002C1331" w:rsidRPr="00263076" w:rsidRDefault="002C1331" w:rsidP="002C1331">
            <w:pPr>
              <w:spacing w:after="0" w:line="240" w:lineRule="auto"/>
              <w:rPr>
                <w:b w:val="0"/>
                <w:sz w:val="24"/>
                <w:szCs w:val="24"/>
              </w:rPr>
            </w:pPr>
            <w:r w:rsidRPr="00263076">
              <w:rPr>
                <w:b w:val="0"/>
                <w:sz w:val="24"/>
                <w:szCs w:val="24"/>
              </w:rPr>
              <w:t>Вопросы для рефлексии:</w:t>
            </w:r>
          </w:p>
          <w:p w14:paraId="484D4B8E" w14:textId="3A1C7914" w:rsidR="002C1331" w:rsidRPr="00263076" w:rsidRDefault="002C1331" w:rsidP="002C1331">
            <w:pPr>
              <w:spacing w:after="0" w:line="240" w:lineRule="auto"/>
              <w:rPr>
                <w:b w:val="0"/>
                <w:sz w:val="24"/>
                <w:szCs w:val="24"/>
              </w:rPr>
            </w:pPr>
            <w:r w:rsidRPr="00263076">
              <w:rPr>
                <w:b w:val="0"/>
                <w:sz w:val="24"/>
                <w:szCs w:val="24"/>
              </w:rPr>
              <w:t>- Почему рыбалка объединяет семью? (Все вместе, можно поговорить, помочь друг другу, разделить радость от улова).</w:t>
            </w:r>
          </w:p>
          <w:p w14:paraId="5858569C" w14:textId="3568629D" w:rsidR="002C1331" w:rsidRPr="00263076" w:rsidRDefault="002C1331" w:rsidP="002C1331">
            <w:pPr>
              <w:spacing w:after="0" w:line="240" w:lineRule="auto"/>
              <w:rPr>
                <w:b w:val="0"/>
                <w:sz w:val="24"/>
                <w:szCs w:val="24"/>
              </w:rPr>
            </w:pPr>
            <w:r w:rsidRPr="00263076">
              <w:rPr>
                <w:b w:val="0"/>
                <w:sz w:val="24"/>
                <w:szCs w:val="24"/>
              </w:rPr>
              <w:t>- Какие качества нужны настоящему рыболову? (Терпение, внимательность, доброта к природе).</w:t>
            </w:r>
          </w:p>
          <w:p w14:paraId="4FFF7836" w14:textId="786A9245" w:rsidR="002C1331" w:rsidRPr="00263076" w:rsidRDefault="002C1331" w:rsidP="002C1331">
            <w:pPr>
              <w:spacing w:after="0" w:line="240" w:lineRule="auto"/>
              <w:rPr>
                <w:b w:val="0"/>
                <w:sz w:val="24"/>
                <w:szCs w:val="24"/>
              </w:rPr>
            </w:pPr>
            <w:r w:rsidRPr="00263076">
              <w:rPr>
                <w:b w:val="0"/>
                <w:sz w:val="24"/>
                <w:szCs w:val="24"/>
              </w:rPr>
              <w:t>- Что самое важное в семейном отдыхе? (Быть вместе, заботиться друг о друге, радоваться общим делам).</w:t>
            </w:r>
          </w:p>
          <w:p w14:paraId="01063B2C" w14:textId="12795FC4" w:rsidR="002C1331" w:rsidRPr="00263076" w:rsidRDefault="002C1331" w:rsidP="002C1331">
            <w:pPr>
              <w:spacing w:after="0" w:line="240" w:lineRule="auto"/>
              <w:rPr>
                <w:b w:val="0"/>
                <w:sz w:val="24"/>
                <w:szCs w:val="24"/>
              </w:rPr>
            </w:pPr>
            <w:r w:rsidRPr="00263076">
              <w:rPr>
                <w:b w:val="0"/>
                <w:sz w:val="24"/>
                <w:szCs w:val="24"/>
              </w:rPr>
              <w:t>В конце воспитатель подводит итог: «Ваши руки умелые, а сердца – добрые. Вы слепили не просто игрушки, а символ семейного счастья. Пусть в ваших семьях всегда будет время для таких замечательных совместных приключений, как рыбалка. А нашу выставку мы покажем родителям – пусть они тоже порадуются».</w:t>
            </w:r>
          </w:p>
          <w:p w14:paraId="232408A3" w14:textId="3FA9F1B9" w:rsidR="002C1331" w:rsidRPr="00263076" w:rsidRDefault="002C1331" w:rsidP="002C1331">
            <w:pPr>
              <w:spacing w:after="0" w:line="240" w:lineRule="auto"/>
              <w:rPr>
                <w:b w:val="0"/>
                <w:sz w:val="24"/>
                <w:szCs w:val="24"/>
              </w:rPr>
            </w:pPr>
            <w:r w:rsidRPr="00263076">
              <w:rPr>
                <w:b w:val="0"/>
                <w:sz w:val="24"/>
                <w:szCs w:val="24"/>
              </w:rPr>
              <w:t>4. Дополнительные методические рекомендации</w:t>
            </w:r>
          </w:p>
          <w:p w14:paraId="25176EA5" w14:textId="18B29F5B" w:rsidR="002C1331" w:rsidRPr="00263076" w:rsidRDefault="002C1331" w:rsidP="002C1331">
            <w:pPr>
              <w:spacing w:after="0" w:line="240" w:lineRule="auto"/>
              <w:rPr>
                <w:b w:val="0"/>
                <w:sz w:val="24"/>
                <w:szCs w:val="24"/>
              </w:rPr>
            </w:pPr>
            <w:r w:rsidRPr="00263076">
              <w:rPr>
                <w:b w:val="0"/>
                <w:sz w:val="24"/>
                <w:szCs w:val="24"/>
              </w:rPr>
              <w:t>Использование каркаса. Для удочки и лодки полезно применять каркас из проволоки, зубочисток или деревянных палочек – это придаёт прочность и позволяет сохранить форму. Дети 6–7 лет справляются с этим самостоятельно под контролем взрослого.</w:t>
            </w:r>
          </w:p>
          <w:p w14:paraId="06E8AA3B" w14:textId="5E5B8EAF" w:rsidR="002C1331" w:rsidRPr="00263076" w:rsidRDefault="002C1331" w:rsidP="002C1331">
            <w:pPr>
              <w:spacing w:after="0" w:line="240" w:lineRule="auto"/>
              <w:rPr>
                <w:b w:val="0"/>
                <w:sz w:val="24"/>
                <w:szCs w:val="24"/>
              </w:rPr>
            </w:pPr>
            <w:r w:rsidRPr="00263076">
              <w:rPr>
                <w:b w:val="0"/>
                <w:sz w:val="24"/>
                <w:szCs w:val="24"/>
              </w:rPr>
              <w:t>Вариативность лепки рыбы. Можно предложить детям слепить рыбу разного размера (карась, щука, окунь), используя характерные особенности формы и окраски. Это развивает наблюдательность.</w:t>
            </w:r>
          </w:p>
          <w:p w14:paraId="2E970255" w14:textId="57BF56FC" w:rsidR="002C1331" w:rsidRPr="00263076" w:rsidRDefault="002C1331" w:rsidP="002C1331">
            <w:pPr>
              <w:spacing w:after="0" w:line="240" w:lineRule="auto"/>
              <w:rPr>
                <w:b w:val="0"/>
                <w:sz w:val="24"/>
                <w:szCs w:val="24"/>
              </w:rPr>
            </w:pPr>
            <w:r w:rsidRPr="00263076">
              <w:rPr>
                <w:b w:val="0"/>
                <w:sz w:val="24"/>
                <w:szCs w:val="24"/>
              </w:rPr>
              <w:t>Коллективная композиция. Объединение работ в одну общую картину усиливает чувство общности, как в семье. Дети договариваются о расположении предметов, помогают друг другу, что само по себе является воспитанием семейных ценностей.</w:t>
            </w:r>
          </w:p>
          <w:p w14:paraId="4D30069F" w14:textId="1A02B405" w:rsidR="002C1331" w:rsidRPr="00263076" w:rsidRDefault="002C1331" w:rsidP="002C1331">
            <w:pPr>
              <w:spacing w:after="0" w:line="240" w:lineRule="auto"/>
              <w:rPr>
                <w:b w:val="0"/>
                <w:sz w:val="24"/>
                <w:szCs w:val="24"/>
              </w:rPr>
            </w:pPr>
            <w:r w:rsidRPr="00263076">
              <w:rPr>
                <w:b w:val="0"/>
                <w:sz w:val="24"/>
                <w:szCs w:val="24"/>
              </w:rPr>
              <w:t>Интеграция с другими видами деятельности. После лепки можно провести игру-драматизацию «Семья на рыбалке», где дети используют вылепленные атрибуты. Или составить рассказ по коллективной работе.</w:t>
            </w:r>
          </w:p>
          <w:p w14:paraId="7275728C" w14:textId="757B5AC1" w:rsidR="002C1331" w:rsidRPr="00263076" w:rsidRDefault="002C1331" w:rsidP="002C1331">
            <w:pPr>
              <w:spacing w:after="0" w:line="240" w:lineRule="auto"/>
              <w:rPr>
                <w:b w:val="0"/>
                <w:sz w:val="24"/>
                <w:szCs w:val="24"/>
              </w:rPr>
            </w:pPr>
            <w:r w:rsidRPr="00263076">
              <w:rPr>
                <w:b w:val="0"/>
                <w:sz w:val="24"/>
                <w:szCs w:val="24"/>
              </w:rPr>
              <w:lastRenderedPageBreak/>
              <w:t>Работа с родителями. Предложить детям взять поделки домой и вместе с родителями обыграть сюжет рыбалки, а затем поделиться впечатлениями в группе. Это продолжит тему семейного общения.</w:t>
            </w:r>
          </w:p>
          <w:p w14:paraId="1ED6D8EE" w14:textId="54474439" w:rsidR="002C1331" w:rsidRPr="00263076" w:rsidRDefault="002C1331" w:rsidP="002C1331">
            <w:pPr>
              <w:spacing w:after="0" w:line="240" w:lineRule="auto"/>
              <w:rPr>
                <w:b w:val="0"/>
                <w:sz w:val="24"/>
                <w:szCs w:val="24"/>
              </w:rPr>
            </w:pPr>
            <w:r w:rsidRPr="00263076">
              <w:rPr>
                <w:b w:val="0"/>
                <w:sz w:val="24"/>
                <w:szCs w:val="24"/>
              </w:rPr>
              <w:t>Безопасность. При работе с проволокой, зубочистками и бусинами напомнить правила: не направлять острые предметы на других, не брать в рот. После занятия тщательно вымыть руки.</w:t>
            </w:r>
          </w:p>
          <w:p w14:paraId="3A645D2E" w14:textId="4635859E" w:rsidR="002C1331" w:rsidRPr="00263076" w:rsidRDefault="002C1331" w:rsidP="002C1331">
            <w:pPr>
              <w:spacing w:after="0" w:line="240" w:lineRule="auto"/>
              <w:rPr>
                <w:b w:val="0"/>
                <w:sz w:val="24"/>
                <w:szCs w:val="24"/>
              </w:rPr>
            </w:pPr>
            <w:r w:rsidRPr="00263076">
              <w:rPr>
                <w:b w:val="0"/>
                <w:sz w:val="24"/>
                <w:szCs w:val="24"/>
              </w:rPr>
              <w:t>5. Ожидаемые результаты (целевые ориентиры)</w:t>
            </w:r>
          </w:p>
          <w:p w14:paraId="306E86A2" w14:textId="77777777" w:rsidR="002C1331" w:rsidRPr="00263076" w:rsidRDefault="002C1331" w:rsidP="002C1331">
            <w:pPr>
              <w:spacing w:after="0" w:line="240" w:lineRule="auto"/>
              <w:rPr>
                <w:b w:val="0"/>
                <w:sz w:val="24"/>
                <w:szCs w:val="24"/>
              </w:rPr>
            </w:pPr>
            <w:r w:rsidRPr="00263076">
              <w:rPr>
                <w:b w:val="0"/>
                <w:sz w:val="24"/>
                <w:szCs w:val="24"/>
              </w:rPr>
              <w:t>К концу занятия дети:</w:t>
            </w:r>
          </w:p>
          <w:p w14:paraId="1B2FC806" w14:textId="77777777" w:rsidR="002C1331" w:rsidRPr="00263076" w:rsidRDefault="002C1331" w:rsidP="002C1331">
            <w:pPr>
              <w:spacing w:after="0" w:line="240" w:lineRule="auto"/>
              <w:rPr>
                <w:b w:val="0"/>
                <w:sz w:val="24"/>
                <w:szCs w:val="24"/>
              </w:rPr>
            </w:pPr>
            <w:r w:rsidRPr="00263076">
              <w:rPr>
                <w:b w:val="0"/>
                <w:sz w:val="24"/>
                <w:szCs w:val="24"/>
              </w:rPr>
              <w:t>- проявляют интерес к созданию объёмных композиций на тему семейного отдыха;</w:t>
            </w:r>
          </w:p>
          <w:p w14:paraId="1319597C" w14:textId="77777777" w:rsidR="002C1331" w:rsidRPr="00263076" w:rsidRDefault="002C1331" w:rsidP="002C1331">
            <w:pPr>
              <w:spacing w:after="0" w:line="240" w:lineRule="auto"/>
              <w:rPr>
                <w:b w:val="0"/>
                <w:sz w:val="24"/>
                <w:szCs w:val="24"/>
              </w:rPr>
            </w:pPr>
            <w:r w:rsidRPr="00263076">
              <w:rPr>
                <w:b w:val="0"/>
                <w:sz w:val="24"/>
                <w:szCs w:val="24"/>
              </w:rPr>
              <w:t>- умеют лепить предметы сложной формы (лодка, удочка с катушкой, рюкзак с лямками, рыба с деталями);</w:t>
            </w:r>
          </w:p>
          <w:p w14:paraId="4E8AB294" w14:textId="77777777" w:rsidR="002C1331" w:rsidRPr="00263076" w:rsidRDefault="002C1331" w:rsidP="002C1331">
            <w:pPr>
              <w:spacing w:after="0" w:line="240" w:lineRule="auto"/>
              <w:rPr>
                <w:b w:val="0"/>
                <w:sz w:val="24"/>
                <w:szCs w:val="24"/>
              </w:rPr>
            </w:pPr>
            <w:r w:rsidRPr="00263076">
              <w:rPr>
                <w:b w:val="0"/>
                <w:sz w:val="24"/>
                <w:szCs w:val="24"/>
              </w:rPr>
              <w:t>- используют различные приёмы лепки и дополнительные материалы для проработки деталей;</w:t>
            </w:r>
          </w:p>
          <w:p w14:paraId="39F1AB03" w14:textId="77777777" w:rsidR="002C1331" w:rsidRPr="00263076" w:rsidRDefault="002C1331" w:rsidP="002C1331">
            <w:pPr>
              <w:spacing w:after="0" w:line="240" w:lineRule="auto"/>
              <w:rPr>
                <w:b w:val="0"/>
                <w:sz w:val="24"/>
                <w:szCs w:val="24"/>
              </w:rPr>
            </w:pPr>
            <w:r w:rsidRPr="00263076">
              <w:rPr>
                <w:b w:val="0"/>
                <w:sz w:val="24"/>
                <w:szCs w:val="24"/>
              </w:rPr>
              <w:t>- могут объяснить, зачем нужен каждый предмет на рыбалке;</w:t>
            </w:r>
          </w:p>
          <w:p w14:paraId="073A645D" w14:textId="77777777" w:rsidR="002C1331" w:rsidRPr="00263076" w:rsidRDefault="002C1331" w:rsidP="002C1331">
            <w:pPr>
              <w:spacing w:after="0" w:line="240" w:lineRule="auto"/>
              <w:rPr>
                <w:b w:val="0"/>
                <w:sz w:val="24"/>
                <w:szCs w:val="24"/>
              </w:rPr>
            </w:pPr>
            <w:r w:rsidRPr="00263076">
              <w:rPr>
                <w:b w:val="0"/>
                <w:sz w:val="24"/>
                <w:szCs w:val="24"/>
              </w:rPr>
              <w:t>- осознают ценность совместного семейного досуга, проявляют уважение к труду и увлечениям родных;</w:t>
            </w:r>
          </w:p>
          <w:p w14:paraId="2644B125" w14:textId="66290831" w:rsidR="003675DA" w:rsidRPr="00263076" w:rsidRDefault="002C1331" w:rsidP="002C1331">
            <w:pPr>
              <w:spacing w:after="0" w:line="240" w:lineRule="auto"/>
              <w:rPr>
                <w:b w:val="0"/>
                <w:sz w:val="24"/>
                <w:szCs w:val="24"/>
              </w:rPr>
            </w:pPr>
            <w:r w:rsidRPr="00263076">
              <w:rPr>
                <w:b w:val="0"/>
                <w:sz w:val="24"/>
                <w:szCs w:val="24"/>
              </w:rPr>
              <w:t>- испытывают радость от коллективной работы и готовности делиться семейными традициями.</w:t>
            </w:r>
          </w:p>
        </w:tc>
      </w:tr>
      <w:tr w:rsidR="00370576" w:rsidRPr="00263076" w14:paraId="1EA78670" w14:textId="77777777" w:rsidTr="008F18DF">
        <w:trPr>
          <w:cantSplit/>
          <w:trHeight w:val="1134"/>
        </w:trPr>
        <w:tc>
          <w:tcPr>
            <w:tcW w:w="1129" w:type="dxa"/>
            <w:vMerge w:val="restart"/>
            <w:textDirection w:val="btLr"/>
          </w:tcPr>
          <w:p w14:paraId="7D5D65F4" w14:textId="77777777" w:rsidR="00370576" w:rsidRPr="00263076" w:rsidRDefault="00370576" w:rsidP="00370576">
            <w:pPr>
              <w:spacing w:after="0" w:line="240" w:lineRule="auto"/>
              <w:ind w:left="113" w:right="113"/>
              <w:jc w:val="center"/>
              <w:rPr>
                <w:b w:val="0"/>
                <w:sz w:val="24"/>
                <w:szCs w:val="24"/>
              </w:rPr>
            </w:pPr>
            <w:r w:rsidRPr="00263076">
              <w:rPr>
                <w:b w:val="0"/>
                <w:sz w:val="24"/>
                <w:szCs w:val="24"/>
              </w:rPr>
              <w:lastRenderedPageBreak/>
              <w:t>Четверг</w:t>
            </w:r>
          </w:p>
        </w:tc>
        <w:tc>
          <w:tcPr>
            <w:tcW w:w="1701" w:type="dxa"/>
            <w:textDirection w:val="btLr"/>
          </w:tcPr>
          <w:p w14:paraId="031D4585" w14:textId="40B944C1" w:rsidR="00370576" w:rsidRPr="00263076" w:rsidRDefault="000264D0" w:rsidP="00370576">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2049" w:type="dxa"/>
          </w:tcPr>
          <w:p w14:paraId="5516BD8B" w14:textId="1EBBE352" w:rsidR="00162912" w:rsidRPr="00263076" w:rsidRDefault="00421777" w:rsidP="00162912">
            <w:pPr>
              <w:spacing w:after="0" w:line="240" w:lineRule="auto"/>
              <w:rPr>
                <w:b w:val="0"/>
                <w:sz w:val="24"/>
                <w:szCs w:val="24"/>
              </w:rPr>
            </w:pPr>
            <w:r w:rsidRPr="00263076">
              <w:rPr>
                <w:b w:val="0"/>
                <w:sz w:val="24"/>
                <w:szCs w:val="24"/>
              </w:rPr>
              <w:t>«Мои родители работают на «Скорой помощи»»</w:t>
            </w:r>
          </w:p>
          <w:p w14:paraId="05CCB947" w14:textId="77777777" w:rsidR="00421777" w:rsidRPr="00263076" w:rsidRDefault="00421777" w:rsidP="00421777">
            <w:pPr>
              <w:spacing w:after="0" w:line="240" w:lineRule="auto"/>
              <w:rPr>
                <w:b w:val="0"/>
                <w:sz w:val="24"/>
                <w:szCs w:val="24"/>
              </w:rPr>
            </w:pPr>
            <w:r w:rsidRPr="00263076">
              <w:rPr>
                <w:b w:val="0"/>
                <w:sz w:val="24"/>
                <w:szCs w:val="24"/>
              </w:rPr>
              <w:t>4. Квест-игра: «Секреты здоровья нашей семьи»</w:t>
            </w:r>
          </w:p>
          <w:p w14:paraId="5E837476" w14:textId="620C7324" w:rsidR="00544C65" w:rsidRPr="00263076" w:rsidRDefault="00544C65" w:rsidP="00544C65">
            <w:pPr>
              <w:spacing w:after="0" w:line="240" w:lineRule="auto"/>
              <w:rPr>
                <w:b w:val="0"/>
                <w:sz w:val="24"/>
                <w:szCs w:val="24"/>
              </w:rPr>
            </w:pPr>
            <w:r w:rsidRPr="00263076">
              <w:rPr>
                <w:b w:val="0"/>
                <w:sz w:val="24"/>
                <w:szCs w:val="24"/>
              </w:rPr>
              <w:t>Цель</w:t>
            </w:r>
          </w:p>
          <w:p w14:paraId="7417C37B" w14:textId="77777777" w:rsidR="00544C65" w:rsidRPr="00263076" w:rsidRDefault="00544C65" w:rsidP="00544C65">
            <w:pPr>
              <w:spacing w:after="0" w:line="240" w:lineRule="auto"/>
              <w:rPr>
                <w:b w:val="0"/>
                <w:sz w:val="24"/>
                <w:szCs w:val="24"/>
              </w:rPr>
            </w:pPr>
            <w:r w:rsidRPr="00263076">
              <w:rPr>
                <w:b w:val="0"/>
                <w:sz w:val="24"/>
                <w:szCs w:val="24"/>
              </w:rPr>
              <w:t>Формировать у детей представление о здоровом образе жизни как ценности, значимой для всей семьи; развивать навыки заботы о себе и близких через практические игровые действия.</w:t>
            </w:r>
          </w:p>
          <w:p w14:paraId="4E9586E6" w14:textId="7FCE61D5" w:rsidR="00544C65" w:rsidRPr="00263076" w:rsidRDefault="00544C65" w:rsidP="00544C65">
            <w:pPr>
              <w:spacing w:after="0" w:line="240" w:lineRule="auto"/>
              <w:rPr>
                <w:b w:val="0"/>
                <w:sz w:val="24"/>
                <w:szCs w:val="24"/>
              </w:rPr>
            </w:pPr>
            <w:r w:rsidRPr="00263076">
              <w:rPr>
                <w:b w:val="0"/>
                <w:sz w:val="24"/>
                <w:szCs w:val="24"/>
              </w:rPr>
              <w:t>Задачи</w:t>
            </w:r>
          </w:p>
          <w:p w14:paraId="59650084" w14:textId="77777777" w:rsidR="00544C65" w:rsidRPr="00263076" w:rsidRDefault="00544C65" w:rsidP="00544C65">
            <w:pPr>
              <w:spacing w:after="0" w:line="240" w:lineRule="auto"/>
              <w:rPr>
                <w:b w:val="0"/>
                <w:sz w:val="24"/>
                <w:szCs w:val="24"/>
              </w:rPr>
            </w:pPr>
            <w:r w:rsidRPr="00263076">
              <w:rPr>
                <w:b w:val="0"/>
                <w:sz w:val="24"/>
                <w:szCs w:val="24"/>
              </w:rPr>
              <w:t>- Закрепить алгоритм мытья рук и понимание его важности для профилактики инфекций.</w:t>
            </w:r>
          </w:p>
          <w:p w14:paraId="12D1B56D" w14:textId="77777777" w:rsidR="00544C65" w:rsidRPr="00263076" w:rsidRDefault="00544C65" w:rsidP="00544C65">
            <w:pPr>
              <w:spacing w:after="0" w:line="240" w:lineRule="auto"/>
              <w:rPr>
                <w:b w:val="0"/>
                <w:sz w:val="24"/>
                <w:szCs w:val="24"/>
              </w:rPr>
            </w:pPr>
            <w:r w:rsidRPr="00263076">
              <w:rPr>
                <w:b w:val="0"/>
                <w:sz w:val="24"/>
                <w:szCs w:val="24"/>
              </w:rPr>
              <w:t>- Учить выбирать полезные продукты, аргументировать свой выбор.</w:t>
            </w:r>
          </w:p>
          <w:p w14:paraId="1229D88A" w14:textId="77777777" w:rsidR="00544C65" w:rsidRPr="00263076" w:rsidRDefault="00544C65" w:rsidP="00544C65">
            <w:pPr>
              <w:spacing w:after="0" w:line="240" w:lineRule="auto"/>
              <w:rPr>
                <w:b w:val="0"/>
                <w:sz w:val="24"/>
                <w:szCs w:val="24"/>
              </w:rPr>
            </w:pPr>
            <w:r w:rsidRPr="00263076">
              <w:rPr>
                <w:b w:val="0"/>
                <w:sz w:val="24"/>
                <w:szCs w:val="24"/>
              </w:rPr>
              <w:t>- Познакомить с предметами, необходимыми для оказания первой помощи (в игровом контексте).</w:t>
            </w:r>
          </w:p>
          <w:p w14:paraId="6A64D39D" w14:textId="77777777" w:rsidR="00544C65" w:rsidRPr="00263076" w:rsidRDefault="00544C65" w:rsidP="00544C65">
            <w:pPr>
              <w:spacing w:after="0" w:line="240" w:lineRule="auto"/>
              <w:rPr>
                <w:b w:val="0"/>
                <w:sz w:val="24"/>
                <w:szCs w:val="24"/>
              </w:rPr>
            </w:pPr>
            <w:r w:rsidRPr="00263076">
              <w:rPr>
                <w:b w:val="0"/>
                <w:sz w:val="24"/>
                <w:szCs w:val="24"/>
              </w:rPr>
              <w:t>- Развивать эмоциональный интеллект: умение поднимать настроение близким.</w:t>
            </w:r>
          </w:p>
          <w:p w14:paraId="391711B1" w14:textId="77777777" w:rsidR="00544C65" w:rsidRPr="00263076" w:rsidRDefault="00544C65" w:rsidP="00544C65">
            <w:pPr>
              <w:spacing w:after="0" w:line="240" w:lineRule="auto"/>
              <w:rPr>
                <w:b w:val="0"/>
                <w:sz w:val="24"/>
                <w:szCs w:val="24"/>
              </w:rPr>
            </w:pPr>
            <w:r w:rsidRPr="00263076">
              <w:rPr>
                <w:b w:val="0"/>
                <w:sz w:val="24"/>
                <w:szCs w:val="24"/>
              </w:rPr>
              <w:t>- Воспитывать чувство ответственности за здоровье семьи и радость от совместных дел.</w:t>
            </w:r>
          </w:p>
          <w:p w14:paraId="57E24B6D" w14:textId="2711EF4E" w:rsidR="00544C65" w:rsidRPr="00263076" w:rsidRDefault="00544C65" w:rsidP="00544C65">
            <w:pPr>
              <w:spacing w:after="0" w:line="240" w:lineRule="auto"/>
              <w:rPr>
                <w:b w:val="0"/>
                <w:sz w:val="24"/>
                <w:szCs w:val="24"/>
              </w:rPr>
            </w:pPr>
            <w:r w:rsidRPr="00263076">
              <w:rPr>
                <w:b w:val="0"/>
                <w:sz w:val="24"/>
                <w:szCs w:val="24"/>
              </w:rPr>
              <w:t>Персонажи</w:t>
            </w:r>
          </w:p>
          <w:p w14:paraId="1F746D8A" w14:textId="56E0B344" w:rsidR="00544C65" w:rsidRPr="00263076" w:rsidRDefault="00544C65" w:rsidP="00544C65">
            <w:pPr>
              <w:spacing w:after="0" w:line="240" w:lineRule="auto"/>
              <w:rPr>
                <w:b w:val="0"/>
                <w:sz w:val="24"/>
                <w:szCs w:val="24"/>
              </w:rPr>
            </w:pPr>
            <w:r w:rsidRPr="00263076">
              <w:rPr>
                <w:b w:val="0"/>
                <w:sz w:val="24"/>
                <w:szCs w:val="24"/>
              </w:rPr>
              <w:t>- Ведущий (воспитатель) — получает видеописьмо, направляет детей по станциям.</w:t>
            </w:r>
          </w:p>
          <w:p w14:paraId="509B11E9" w14:textId="184D2000" w:rsidR="00544C65" w:rsidRPr="00263076" w:rsidRDefault="00544C65" w:rsidP="00544C65">
            <w:pPr>
              <w:spacing w:after="0" w:line="240" w:lineRule="auto"/>
              <w:rPr>
                <w:b w:val="0"/>
                <w:sz w:val="24"/>
                <w:szCs w:val="24"/>
              </w:rPr>
            </w:pPr>
            <w:r w:rsidRPr="00263076">
              <w:rPr>
                <w:b w:val="0"/>
                <w:sz w:val="24"/>
                <w:szCs w:val="24"/>
              </w:rPr>
              <w:t>- Дети делятся на 2–3 команды (или проходят станции все вместе, по кругу).</w:t>
            </w:r>
          </w:p>
          <w:p w14:paraId="680AFC1F" w14:textId="152C68F8" w:rsidR="00544C65" w:rsidRPr="00263076" w:rsidRDefault="00544C65" w:rsidP="00544C65">
            <w:pPr>
              <w:spacing w:after="0" w:line="240" w:lineRule="auto"/>
              <w:rPr>
                <w:b w:val="0"/>
                <w:sz w:val="24"/>
                <w:szCs w:val="24"/>
              </w:rPr>
            </w:pPr>
            <w:r w:rsidRPr="00263076">
              <w:rPr>
                <w:b w:val="0"/>
                <w:sz w:val="24"/>
                <w:szCs w:val="24"/>
              </w:rPr>
              <w:t>- На каждой станции может быть хранитель станции (ребёнок из подготовительной группы или сам воспитатель, если группа небольшая).</w:t>
            </w:r>
          </w:p>
          <w:p w14:paraId="5D476FB5" w14:textId="7DCE3F5F" w:rsidR="00544C65" w:rsidRPr="00263076" w:rsidRDefault="00544C65" w:rsidP="00544C65">
            <w:pPr>
              <w:spacing w:after="0" w:line="240" w:lineRule="auto"/>
              <w:rPr>
                <w:b w:val="0"/>
                <w:sz w:val="24"/>
                <w:szCs w:val="24"/>
              </w:rPr>
            </w:pPr>
            <w:r w:rsidRPr="00263076">
              <w:rPr>
                <w:b w:val="0"/>
                <w:sz w:val="24"/>
                <w:szCs w:val="24"/>
              </w:rPr>
              <w:t>Реквизит</w:t>
            </w:r>
          </w:p>
          <w:p w14:paraId="3323CF55" w14:textId="3651E3CE" w:rsidR="00544C65" w:rsidRPr="00263076" w:rsidRDefault="00544C65" w:rsidP="00544C65">
            <w:pPr>
              <w:spacing w:after="0" w:line="240" w:lineRule="auto"/>
              <w:rPr>
                <w:b w:val="0"/>
                <w:sz w:val="24"/>
                <w:szCs w:val="24"/>
              </w:rPr>
            </w:pPr>
            <w:r w:rsidRPr="00263076">
              <w:rPr>
                <w:b w:val="0"/>
                <w:sz w:val="24"/>
                <w:szCs w:val="24"/>
              </w:rPr>
              <w:t>Общий:</w:t>
            </w:r>
          </w:p>
          <w:p w14:paraId="7FD5B183" w14:textId="77777777" w:rsidR="00544C65" w:rsidRPr="00263076" w:rsidRDefault="00544C65" w:rsidP="00544C65">
            <w:pPr>
              <w:spacing w:after="0" w:line="240" w:lineRule="auto"/>
              <w:rPr>
                <w:b w:val="0"/>
                <w:sz w:val="24"/>
                <w:szCs w:val="24"/>
              </w:rPr>
            </w:pPr>
            <w:r w:rsidRPr="00263076">
              <w:rPr>
                <w:b w:val="0"/>
                <w:sz w:val="24"/>
                <w:szCs w:val="24"/>
              </w:rPr>
              <w:t>- Ноутбук/планшет с записью «видеописьма» (или воспитатель зачитывает текст от имени родителей-фельдшеров).</w:t>
            </w:r>
          </w:p>
          <w:p w14:paraId="4407F34A" w14:textId="77777777" w:rsidR="00544C65" w:rsidRPr="00263076" w:rsidRDefault="00544C65" w:rsidP="00544C65">
            <w:pPr>
              <w:spacing w:after="0" w:line="240" w:lineRule="auto"/>
              <w:rPr>
                <w:b w:val="0"/>
                <w:sz w:val="24"/>
                <w:szCs w:val="24"/>
              </w:rPr>
            </w:pPr>
            <w:r w:rsidRPr="00263076">
              <w:rPr>
                <w:b w:val="0"/>
                <w:sz w:val="24"/>
                <w:szCs w:val="24"/>
              </w:rPr>
              <w:t>- Большой лист ватмана — «Кодекс здоровья семьи» (заранее нарисована основа: заголовок, рамка, место для наклеек/рисунков).</w:t>
            </w:r>
          </w:p>
          <w:p w14:paraId="000D2BBD" w14:textId="77777777" w:rsidR="00544C65" w:rsidRPr="00263076" w:rsidRDefault="00544C65" w:rsidP="00544C65">
            <w:pPr>
              <w:spacing w:after="0" w:line="240" w:lineRule="auto"/>
              <w:rPr>
                <w:b w:val="0"/>
                <w:sz w:val="24"/>
                <w:szCs w:val="24"/>
              </w:rPr>
            </w:pPr>
            <w:r w:rsidRPr="00263076">
              <w:rPr>
                <w:b w:val="0"/>
                <w:sz w:val="24"/>
                <w:szCs w:val="24"/>
              </w:rPr>
              <w:t>- Наклейки (звёздочки, сердечки) или фрагменты пазла, которые дети получают после каждой станции и приклеивают на кодекс.</w:t>
            </w:r>
          </w:p>
          <w:p w14:paraId="665DB39F" w14:textId="4CFAA7D7" w:rsidR="00544C65" w:rsidRPr="00263076" w:rsidRDefault="00544C65" w:rsidP="00544C65">
            <w:pPr>
              <w:spacing w:after="0" w:line="240" w:lineRule="auto"/>
              <w:rPr>
                <w:b w:val="0"/>
                <w:sz w:val="24"/>
                <w:szCs w:val="24"/>
              </w:rPr>
            </w:pPr>
            <w:r w:rsidRPr="00263076">
              <w:rPr>
                <w:b w:val="0"/>
                <w:sz w:val="24"/>
                <w:szCs w:val="24"/>
              </w:rPr>
              <w:t>Станция «Чистюлькино»:</w:t>
            </w:r>
          </w:p>
          <w:p w14:paraId="33C0C76D" w14:textId="77777777" w:rsidR="00544C65" w:rsidRPr="00263076" w:rsidRDefault="00544C65" w:rsidP="00544C65">
            <w:pPr>
              <w:spacing w:after="0" w:line="240" w:lineRule="auto"/>
              <w:rPr>
                <w:b w:val="0"/>
                <w:sz w:val="24"/>
                <w:szCs w:val="24"/>
              </w:rPr>
            </w:pPr>
            <w:r w:rsidRPr="00263076">
              <w:rPr>
                <w:b w:val="0"/>
                <w:sz w:val="24"/>
                <w:szCs w:val="24"/>
              </w:rPr>
              <w:t>- Кукла (или игрушечный персонаж).</w:t>
            </w:r>
          </w:p>
          <w:p w14:paraId="05AF811C" w14:textId="77777777" w:rsidR="00544C65" w:rsidRPr="00263076" w:rsidRDefault="00544C65" w:rsidP="00544C65">
            <w:pPr>
              <w:spacing w:after="0" w:line="240" w:lineRule="auto"/>
              <w:rPr>
                <w:b w:val="0"/>
                <w:sz w:val="24"/>
                <w:szCs w:val="24"/>
              </w:rPr>
            </w:pPr>
            <w:r w:rsidRPr="00263076">
              <w:rPr>
                <w:b w:val="0"/>
                <w:sz w:val="24"/>
                <w:szCs w:val="24"/>
              </w:rPr>
              <w:t>- Тазик с водой (или муляж раковины), мыло (игрушечное или настоящее), полотенце.</w:t>
            </w:r>
          </w:p>
          <w:p w14:paraId="38F8C0DA" w14:textId="77777777" w:rsidR="00544C65" w:rsidRPr="00263076" w:rsidRDefault="00544C65" w:rsidP="00544C65">
            <w:pPr>
              <w:spacing w:after="0" w:line="240" w:lineRule="auto"/>
              <w:rPr>
                <w:b w:val="0"/>
                <w:sz w:val="24"/>
                <w:szCs w:val="24"/>
              </w:rPr>
            </w:pPr>
            <w:r w:rsidRPr="00263076">
              <w:rPr>
                <w:b w:val="0"/>
                <w:sz w:val="24"/>
                <w:szCs w:val="24"/>
              </w:rPr>
              <w:t>- Карточки-схемы этапов мытья рук (по желанию).</w:t>
            </w:r>
          </w:p>
          <w:p w14:paraId="5A1A01D5" w14:textId="0043171D" w:rsidR="00544C65" w:rsidRPr="00263076" w:rsidRDefault="00544C65" w:rsidP="00544C65">
            <w:pPr>
              <w:spacing w:after="0" w:line="240" w:lineRule="auto"/>
              <w:rPr>
                <w:b w:val="0"/>
                <w:sz w:val="24"/>
                <w:szCs w:val="24"/>
              </w:rPr>
            </w:pPr>
            <w:r w:rsidRPr="00263076">
              <w:rPr>
                <w:b w:val="0"/>
                <w:sz w:val="24"/>
                <w:szCs w:val="24"/>
              </w:rPr>
              <w:t>Станция «Вкусняшкино»:</w:t>
            </w:r>
          </w:p>
          <w:p w14:paraId="32C533FA" w14:textId="77777777" w:rsidR="00544C65" w:rsidRPr="00263076" w:rsidRDefault="00544C65" w:rsidP="00544C65">
            <w:pPr>
              <w:spacing w:after="0" w:line="240" w:lineRule="auto"/>
              <w:rPr>
                <w:b w:val="0"/>
                <w:sz w:val="24"/>
                <w:szCs w:val="24"/>
              </w:rPr>
            </w:pPr>
            <w:r w:rsidRPr="00263076">
              <w:rPr>
                <w:b w:val="0"/>
                <w:sz w:val="24"/>
                <w:szCs w:val="24"/>
              </w:rPr>
              <w:t>- Муляжи продуктов: овощи, фрукты, рыба, мясо, крупы, молочные продукты, а также чипсы, газировка, конфеты.</w:t>
            </w:r>
          </w:p>
          <w:p w14:paraId="5267D15D" w14:textId="77777777" w:rsidR="00544C65" w:rsidRPr="00263076" w:rsidRDefault="00544C65" w:rsidP="00544C65">
            <w:pPr>
              <w:spacing w:after="0" w:line="240" w:lineRule="auto"/>
              <w:rPr>
                <w:b w:val="0"/>
                <w:sz w:val="24"/>
                <w:szCs w:val="24"/>
              </w:rPr>
            </w:pPr>
            <w:r w:rsidRPr="00263076">
              <w:rPr>
                <w:b w:val="0"/>
                <w:sz w:val="24"/>
                <w:szCs w:val="24"/>
              </w:rPr>
              <w:t>- Детские тарелки или поднос для «меню».</w:t>
            </w:r>
          </w:p>
          <w:p w14:paraId="73D7CAED" w14:textId="77777777" w:rsidR="00544C65" w:rsidRPr="00263076" w:rsidRDefault="00544C65" w:rsidP="00544C65">
            <w:pPr>
              <w:spacing w:after="0" w:line="240" w:lineRule="auto"/>
              <w:rPr>
                <w:b w:val="0"/>
                <w:sz w:val="24"/>
                <w:szCs w:val="24"/>
              </w:rPr>
            </w:pPr>
            <w:r w:rsidRPr="00263076">
              <w:rPr>
                <w:b w:val="0"/>
                <w:sz w:val="24"/>
                <w:szCs w:val="24"/>
              </w:rPr>
              <w:t>- Карточка «Меню для всей семьи» (можно нарисовать тарелку).</w:t>
            </w:r>
          </w:p>
          <w:p w14:paraId="29F128F2" w14:textId="11171968" w:rsidR="00544C65" w:rsidRPr="00263076" w:rsidRDefault="00544C65" w:rsidP="00544C65">
            <w:pPr>
              <w:spacing w:after="0" w:line="240" w:lineRule="auto"/>
              <w:rPr>
                <w:b w:val="0"/>
                <w:sz w:val="24"/>
                <w:szCs w:val="24"/>
              </w:rPr>
            </w:pPr>
            <w:r w:rsidRPr="00263076">
              <w:rPr>
                <w:b w:val="0"/>
                <w:sz w:val="24"/>
                <w:szCs w:val="24"/>
              </w:rPr>
              <w:t>Станция «Скорая помощь»:</w:t>
            </w:r>
          </w:p>
          <w:p w14:paraId="23BC938C" w14:textId="77777777" w:rsidR="00544C65" w:rsidRPr="00263076" w:rsidRDefault="00544C65" w:rsidP="00544C65">
            <w:pPr>
              <w:spacing w:after="0" w:line="240" w:lineRule="auto"/>
              <w:rPr>
                <w:b w:val="0"/>
                <w:sz w:val="24"/>
                <w:szCs w:val="24"/>
              </w:rPr>
            </w:pPr>
            <w:r w:rsidRPr="00263076">
              <w:rPr>
                <w:b w:val="0"/>
                <w:sz w:val="24"/>
                <w:szCs w:val="24"/>
              </w:rPr>
              <w:t>- Корзина или чемоданчик.</w:t>
            </w:r>
          </w:p>
          <w:p w14:paraId="14752E37" w14:textId="77777777" w:rsidR="00544C65" w:rsidRPr="00263076" w:rsidRDefault="00544C65" w:rsidP="00544C65">
            <w:pPr>
              <w:spacing w:after="0" w:line="240" w:lineRule="auto"/>
              <w:rPr>
                <w:b w:val="0"/>
                <w:sz w:val="24"/>
                <w:szCs w:val="24"/>
              </w:rPr>
            </w:pPr>
            <w:r w:rsidRPr="00263076">
              <w:rPr>
                <w:b w:val="0"/>
                <w:sz w:val="24"/>
                <w:szCs w:val="24"/>
              </w:rPr>
              <w:t>- Набор предметов: градусник, бинт, вата, грелка, одеяло (игрушечное), стакан с водой, а также лишние предметы (игрушка, книга, мяч).</w:t>
            </w:r>
          </w:p>
          <w:p w14:paraId="72FE1F18" w14:textId="432A993B" w:rsidR="00544C65" w:rsidRPr="00263076" w:rsidRDefault="00544C65" w:rsidP="00544C65">
            <w:pPr>
              <w:spacing w:after="0" w:line="240" w:lineRule="auto"/>
              <w:rPr>
                <w:b w:val="0"/>
                <w:sz w:val="24"/>
                <w:szCs w:val="24"/>
              </w:rPr>
            </w:pPr>
            <w:r w:rsidRPr="00263076">
              <w:rPr>
                <w:b w:val="0"/>
                <w:sz w:val="24"/>
                <w:szCs w:val="24"/>
              </w:rPr>
              <w:t>Станция «Эмоции»:</w:t>
            </w:r>
          </w:p>
          <w:p w14:paraId="19FBD9AD" w14:textId="77777777" w:rsidR="00544C65" w:rsidRPr="00263076" w:rsidRDefault="00544C65" w:rsidP="00544C65">
            <w:pPr>
              <w:spacing w:after="0" w:line="240" w:lineRule="auto"/>
              <w:rPr>
                <w:b w:val="0"/>
                <w:sz w:val="24"/>
                <w:szCs w:val="24"/>
              </w:rPr>
            </w:pPr>
            <w:r w:rsidRPr="00263076">
              <w:rPr>
                <w:b w:val="0"/>
                <w:sz w:val="24"/>
                <w:szCs w:val="24"/>
              </w:rPr>
              <w:t>- Заготовка ромашки (жёлтый круг + лепестки из бумаги на липучках или просто отдельные лепестки).</w:t>
            </w:r>
          </w:p>
          <w:p w14:paraId="6DDA825C" w14:textId="77777777" w:rsidR="00544C65" w:rsidRPr="00263076" w:rsidRDefault="00544C65" w:rsidP="00544C65">
            <w:pPr>
              <w:spacing w:after="0" w:line="240" w:lineRule="auto"/>
              <w:rPr>
                <w:b w:val="0"/>
                <w:sz w:val="24"/>
                <w:szCs w:val="24"/>
              </w:rPr>
            </w:pPr>
            <w:r w:rsidRPr="00263076">
              <w:rPr>
                <w:b w:val="0"/>
                <w:sz w:val="24"/>
                <w:szCs w:val="24"/>
              </w:rPr>
              <w:lastRenderedPageBreak/>
              <w:t>- Картинки-подсказки (объятие, улыбка, доброе слово, помощь по дому) — по желанию.</w:t>
            </w:r>
          </w:p>
          <w:p w14:paraId="5217BE9C" w14:textId="0EDE7BC5" w:rsidR="00544C65" w:rsidRPr="00263076" w:rsidRDefault="00544C65" w:rsidP="00544C65">
            <w:pPr>
              <w:spacing w:after="0" w:line="240" w:lineRule="auto"/>
              <w:rPr>
                <w:b w:val="0"/>
                <w:sz w:val="24"/>
                <w:szCs w:val="24"/>
              </w:rPr>
            </w:pPr>
            <w:r w:rsidRPr="00263076">
              <w:rPr>
                <w:b w:val="0"/>
                <w:sz w:val="24"/>
                <w:szCs w:val="24"/>
              </w:rPr>
              <w:t>Ход игры (15–20 минут)</w:t>
            </w:r>
          </w:p>
          <w:p w14:paraId="174B2232" w14:textId="06199EBB" w:rsidR="00544C65" w:rsidRPr="00263076" w:rsidRDefault="00544C65" w:rsidP="00544C65">
            <w:pPr>
              <w:spacing w:after="0" w:line="240" w:lineRule="auto"/>
              <w:rPr>
                <w:b w:val="0"/>
                <w:sz w:val="24"/>
                <w:szCs w:val="24"/>
              </w:rPr>
            </w:pPr>
            <w:r w:rsidRPr="00263076">
              <w:rPr>
                <w:b w:val="0"/>
                <w:sz w:val="24"/>
                <w:szCs w:val="24"/>
              </w:rPr>
              <w:t>1. Вступительная часть: видеописьмо (2 минуты)</w:t>
            </w:r>
          </w:p>
          <w:p w14:paraId="0FC4F0AB" w14:textId="77777777" w:rsidR="00544C65" w:rsidRPr="00263076" w:rsidRDefault="00544C65" w:rsidP="00544C65">
            <w:pPr>
              <w:spacing w:after="0" w:line="240" w:lineRule="auto"/>
              <w:rPr>
                <w:b w:val="0"/>
                <w:sz w:val="24"/>
                <w:szCs w:val="24"/>
              </w:rPr>
            </w:pPr>
            <w:r w:rsidRPr="00263076">
              <w:rPr>
                <w:b w:val="0"/>
                <w:sz w:val="24"/>
                <w:szCs w:val="24"/>
              </w:rPr>
              <w:t>Воспитатель собирает детей. На экране (или в руках воспитателя) — «видеописьмо».</w:t>
            </w:r>
          </w:p>
          <w:p w14:paraId="00ED0258" w14:textId="02E54E38" w:rsidR="00544C65" w:rsidRPr="00263076" w:rsidRDefault="00544C65" w:rsidP="00544C65">
            <w:pPr>
              <w:spacing w:after="0" w:line="240" w:lineRule="auto"/>
              <w:rPr>
                <w:b w:val="0"/>
                <w:sz w:val="24"/>
                <w:szCs w:val="24"/>
              </w:rPr>
            </w:pPr>
            <w:r w:rsidRPr="00263076">
              <w:rPr>
                <w:b w:val="0"/>
                <w:sz w:val="24"/>
                <w:szCs w:val="24"/>
              </w:rPr>
              <w:t xml:space="preserve">Воспитатель:  </w:t>
            </w:r>
          </w:p>
          <w:p w14:paraId="1F7F882B" w14:textId="52C96687" w:rsidR="00544C65" w:rsidRPr="00263076" w:rsidRDefault="00544C65" w:rsidP="00544C65">
            <w:pPr>
              <w:spacing w:after="0" w:line="240" w:lineRule="auto"/>
              <w:rPr>
                <w:b w:val="0"/>
                <w:sz w:val="24"/>
                <w:szCs w:val="24"/>
              </w:rPr>
            </w:pPr>
            <w:r w:rsidRPr="00263076">
              <w:rPr>
                <w:b w:val="0"/>
                <w:sz w:val="24"/>
                <w:szCs w:val="24"/>
              </w:rPr>
              <w:t>«Ребята, нам пришло необычное сообщение. Давайте посмотрим!»</w:t>
            </w:r>
          </w:p>
          <w:p w14:paraId="2434E7F0" w14:textId="3C8C2766" w:rsidR="00544C65" w:rsidRPr="00263076" w:rsidRDefault="00544C65" w:rsidP="00544C65">
            <w:pPr>
              <w:spacing w:after="0" w:line="240" w:lineRule="auto"/>
              <w:rPr>
                <w:b w:val="0"/>
                <w:sz w:val="24"/>
                <w:szCs w:val="24"/>
              </w:rPr>
            </w:pPr>
            <w:r w:rsidRPr="00263076">
              <w:rPr>
                <w:b w:val="0"/>
                <w:sz w:val="24"/>
                <w:szCs w:val="24"/>
              </w:rPr>
              <w:t xml:space="preserve">Текст видеописьма (воспитатель говорит от имени родителей-фельдшеров):  </w:t>
            </w:r>
          </w:p>
          <w:p w14:paraId="1CB2A181" w14:textId="3AD6780F" w:rsidR="00544C65" w:rsidRPr="00263076" w:rsidRDefault="00544C65" w:rsidP="00544C65">
            <w:pPr>
              <w:spacing w:after="0" w:line="240" w:lineRule="auto"/>
              <w:rPr>
                <w:b w:val="0"/>
                <w:sz w:val="24"/>
                <w:szCs w:val="24"/>
              </w:rPr>
            </w:pPr>
            <w:r w:rsidRPr="00263076">
              <w:rPr>
                <w:b w:val="0"/>
                <w:sz w:val="24"/>
                <w:szCs w:val="24"/>
              </w:rPr>
              <w:t>«Здравствуйте, дорогие ребята! Мы — мама и папа, работаем на „Скорой помощи“. Сейчас мы на смене и очень хотим, чтобы наша семья всегда была здоровой. Мы знаем, что вы уже много знаете о здоровье. Помогите нам собрать „Кодекс здоровья семьи“ — главные правила, которые помогут всем оставаться сильными и весёлыми. Вас ждут четыре станции. За каждое правильно выполненное задание вы получите часть кодекса. Удачи!»</w:t>
            </w:r>
          </w:p>
          <w:p w14:paraId="41D5EC13" w14:textId="77777777" w:rsidR="00544C65" w:rsidRPr="00263076" w:rsidRDefault="00544C65" w:rsidP="00544C65">
            <w:pPr>
              <w:spacing w:after="0" w:line="240" w:lineRule="auto"/>
              <w:rPr>
                <w:b w:val="0"/>
                <w:sz w:val="24"/>
                <w:szCs w:val="24"/>
              </w:rPr>
            </w:pPr>
            <w:r w:rsidRPr="00263076">
              <w:rPr>
                <w:b w:val="0"/>
                <w:sz w:val="24"/>
                <w:szCs w:val="24"/>
              </w:rPr>
              <w:t>Воспитатель показывает чистый ватман с заголовком «Кодекс здоровья семьи» и говорит, что после каждой станции дети будут приклеивать на него награду (наклейку или фрагмент).</w:t>
            </w:r>
          </w:p>
          <w:p w14:paraId="42FE5E40" w14:textId="6A56AECB" w:rsidR="00544C65" w:rsidRPr="00263076" w:rsidRDefault="00544C65" w:rsidP="00544C65">
            <w:pPr>
              <w:spacing w:after="0" w:line="240" w:lineRule="auto"/>
              <w:rPr>
                <w:b w:val="0"/>
                <w:sz w:val="24"/>
                <w:szCs w:val="24"/>
              </w:rPr>
            </w:pPr>
            <w:r w:rsidRPr="00263076">
              <w:rPr>
                <w:b w:val="0"/>
                <w:sz w:val="24"/>
                <w:szCs w:val="24"/>
              </w:rPr>
              <w:t>2. Прохождение станций (12–14 минут)</w:t>
            </w:r>
          </w:p>
          <w:p w14:paraId="50122865" w14:textId="77777777" w:rsidR="00544C65" w:rsidRPr="00263076" w:rsidRDefault="00544C65" w:rsidP="00544C65">
            <w:pPr>
              <w:spacing w:after="0" w:line="240" w:lineRule="auto"/>
              <w:rPr>
                <w:b w:val="0"/>
                <w:sz w:val="24"/>
                <w:szCs w:val="24"/>
              </w:rPr>
            </w:pPr>
            <w:r w:rsidRPr="00263076">
              <w:rPr>
                <w:b w:val="0"/>
                <w:sz w:val="24"/>
                <w:szCs w:val="24"/>
              </w:rPr>
              <w:t>Дети двигаются по станциям (можно все вместе, можно разделиться на группы и потом меняться). Воспитатель координирует.</w:t>
            </w:r>
          </w:p>
          <w:p w14:paraId="2BF075ED" w14:textId="746376E4" w:rsidR="00544C65" w:rsidRPr="00263076" w:rsidRDefault="00544C65" w:rsidP="00544C65">
            <w:pPr>
              <w:spacing w:after="0" w:line="240" w:lineRule="auto"/>
              <w:rPr>
                <w:b w:val="0"/>
                <w:sz w:val="24"/>
                <w:szCs w:val="24"/>
              </w:rPr>
            </w:pPr>
            <w:r w:rsidRPr="00263076">
              <w:rPr>
                <w:b w:val="0"/>
                <w:sz w:val="24"/>
                <w:szCs w:val="24"/>
              </w:rPr>
              <w:t>Станция «Чистюлькино» (3–4 минуты)</w:t>
            </w:r>
          </w:p>
          <w:p w14:paraId="792DE0D5" w14:textId="61F94467" w:rsidR="00544C65" w:rsidRPr="00263076" w:rsidRDefault="00544C65" w:rsidP="00544C65">
            <w:pPr>
              <w:spacing w:after="0" w:line="240" w:lineRule="auto"/>
              <w:rPr>
                <w:b w:val="0"/>
                <w:sz w:val="24"/>
                <w:szCs w:val="24"/>
              </w:rPr>
            </w:pPr>
            <w:r w:rsidRPr="00263076">
              <w:rPr>
                <w:b w:val="0"/>
                <w:sz w:val="24"/>
                <w:szCs w:val="24"/>
              </w:rPr>
              <w:t>Хранитель станции (ребёнок или воспитатель) встречает детей с куклой.</w:t>
            </w:r>
          </w:p>
          <w:p w14:paraId="48458A41" w14:textId="440C0549" w:rsidR="00544C65" w:rsidRPr="00263076" w:rsidRDefault="00544C65" w:rsidP="00544C65">
            <w:pPr>
              <w:spacing w:after="0" w:line="240" w:lineRule="auto"/>
              <w:rPr>
                <w:b w:val="0"/>
                <w:sz w:val="24"/>
                <w:szCs w:val="24"/>
              </w:rPr>
            </w:pPr>
            <w:r w:rsidRPr="00263076">
              <w:rPr>
                <w:b w:val="0"/>
                <w:sz w:val="24"/>
                <w:szCs w:val="24"/>
              </w:rPr>
              <w:t>Хранитель: «Здесь живёт кукла Маша. Она не знает, как правильно мыть руки. А вы знаете? Давайте научим её, чтобы она не болела и не заразила всю семью».</w:t>
            </w:r>
          </w:p>
          <w:p w14:paraId="56D3F8D9" w14:textId="5384A11E" w:rsidR="00544C65" w:rsidRPr="00263076" w:rsidRDefault="00544C65" w:rsidP="00544C65">
            <w:pPr>
              <w:spacing w:after="0" w:line="240" w:lineRule="auto"/>
              <w:rPr>
                <w:b w:val="0"/>
                <w:sz w:val="24"/>
                <w:szCs w:val="24"/>
              </w:rPr>
            </w:pPr>
            <w:r w:rsidRPr="00263076">
              <w:rPr>
                <w:b w:val="0"/>
                <w:sz w:val="24"/>
                <w:szCs w:val="24"/>
              </w:rPr>
              <w:t xml:space="preserve">Задание:  </w:t>
            </w:r>
          </w:p>
          <w:p w14:paraId="1CFE8283" w14:textId="77777777" w:rsidR="00544C65" w:rsidRPr="00263076" w:rsidRDefault="00544C65" w:rsidP="00544C65">
            <w:pPr>
              <w:spacing w:after="0" w:line="240" w:lineRule="auto"/>
              <w:rPr>
                <w:b w:val="0"/>
                <w:sz w:val="24"/>
                <w:szCs w:val="24"/>
              </w:rPr>
            </w:pPr>
            <w:r w:rsidRPr="00263076">
              <w:rPr>
                <w:b w:val="0"/>
                <w:sz w:val="24"/>
                <w:szCs w:val="24"/>
              </w:rPr>
              <w:t>Дети по очереди или вместе показывают алгоритм мытья рук:</w:t>
            </w:r>
          </w:p>
          <w:p w14:paraId="6AE1A1B8" w14:textId="77777777" w:rsidR="00544C65" w:rsidRPr="00263076" w:rsidRDefault="00544C65" w:rsidP="00544C65">
            <w:pPr>
              <w:spacing w:after="0" w:line="240" w:lineRule="auto"/>
              <w:rPr>
                <w:b w:val="0"/>
                <w:sz w:val="24"/>
                <w:szCs w:val="24"/>
              </w:rPr>
            </w:pPr>
            <w:r w:rsidRPr="00263076">
              <w:rPr>
                <w:b w:val="0"/>
                <w:sz w:val="24"/>
                <w:szCs w:val="24"/>
              </w:rPr>
              <w:t>1. Закатать рукава.</w:t>
            </w:r>
          </w:p>
          <w:p w14:paraId="6D0610A5" w14:textId="77777777" w:rsidR="00544C65" w:rsidRPr="00263076" w:rsidRDefault="00544C65" w:rsidP="00544C65">
            <w:pPr>
              <w:spacing w:after="0" w:line="240" w:lineRule="auto"/>
              <w:rPr>
                <w:b w:val="0"/>
                <w:sz w:val="24"/>
                <w:szCs w:val="24"/>
              </w:rPr>
            </w:pPr>
            <w:r w:rsidRPr="00263076">
              <w:rPr>
                <w:b w:val="0"/>
                <w:sz w:val="24"/>
                <w:szCs w:val="24"/>
              </w:rPr>
              <w:t>2. Намочить руки.</w:t>
            </w:r>
          </w:p>
          <w:p w14:paraId="1CB96D13" w14:textId="77777777" w:rsidR="00544C65" w:rsidRPr="00263076" w:rsidRDefault="00544C65" w:rsidP="00544C65">
            <w:pPr>
              <w:spacing w:after="0" w:line="240" w:lineRule="auto"/>
              <w:rPr>
                <w:b w:val="0"/>
                <w:sz w:val="24"/>
                <w:szCs w:val="24"/>
              </w:rPr>
            </w:pPr>
            <w:r w:rsidRPr="00263076">
              <w:rPr>
                <w:b w:val="0"/>
                <w:sz w:val="24"/>
                <w:szCs w:val="24"/>
              </w:rPr>
              <w:t>3. Намылить (тщательно, между пальцами).</w:t>
            </w:r>
          </w:p>
          <w:p w14:paraId="109A315F" w14:textId="77777777" w:rsidR="00544C65" w:rsidRPr="00263076" w:rsidRDefault="00544C65" w:rsidP="00544C65">
            <w:pPr>
              <w:spacing w:after="0" w:line="240" w:lineRule="auto"/>
              <w:rPr>
                <w:b w:val="0"/>
                <w:sz w:val="24"/>
                <w:szCs w:val="24"/>
              </w:rPr>
            </w:pPr>
            <w:r w:rsidRPr="00263076">
              <w:rPr>
                <w:b w:val="0"/>
                <w:sz w:val="24"/>
                <w:szCs w:val="24"/>
              </w:rPr>
              <w:t>4. Смыть.</w:t>
            </w:r>
          </w:p>
          <w:p w14:paraId="0664B739" w14:textId="77777777" w:rsidR="00544C65" w:rsidRPr="00263076" w:rsidRDefault="00544C65" w:rsidP="00544C65">
            <w:pPr>
              <w:spacing w:after="0" w:line="240" w:lineRule="auto"/>
              <w:rPr>
                <w:b w:val="0"/>
                <w:sz w:val="24"/>
                <w:szCs w:val="24"/>
              </w:rPr>
            </w:pPr>
            <w:r w:rsidRPr="00263076">
              <w:rPr>
                <w:b w:val="0"/>
                <w:sz w:val="24"/>
                <w:szCs w:val="24"/>
              </w:rPr>
              <w:t>5. Вытереть полотенцем.</w:t>
            </w:r>
          </w:p>
          <w:p w14:paraId="60D5B18A" w14:textId="77777777" w:rsidR="00544C65" w:rsidRPr="00263076" w:rsidRDefault="00544C65" w:rsidP="00544C65">
            <w:pPr>
              <w:spacing w:after="0" w:line="240" w:lineRule="auto"/>
              <w:rPr>
                <w:b w:val="0"/>
                <w:sz w:val="24"/>
                <w:szCs w:val="24"/>
              </w:rPr>
            </w:pPr>
            <w:r w:rsidRPr="00263076">
              <w:rPr>
                <w:b w:val="0"/>
                <w:sz w:val="24"/>
                <w:szCs w:val="24"/>
              </w:rPr>
              <w:t>6. Опустить рукава.</w:t>
            </w:r>
          </w:p>
          <w:p w14:paraId="4C5D74EE" w14:textId="1FF8ABAC" w:rsidR="00544C65" w:rsidRPr="00263076" w:rsidRDefault="00544C65" w:rsidP="00544C65">
            <w:pPr>
              <w:spacing w:after="0" w:line="240" w:lineRule="auto"/>
              <w:rPr>
                <w:b w:val="0"/>
                <w:sz w:val="24"/>
                <w:szCs w:val="24"/>
              </w:rPr>
            </w:pPr>
            <w:r w:rsidRPr="00263076">
              <w:rPr>
                <w:b w:val="0"/>
                <w:sz w:val="24"/>
                <w:szCs w:val="24"/>
              </w:rPr>
              <w:t>Одновременно дети объясняют кукле, почему это важно: «На руках могут быть микробы, и если мы не вымоем руки, то микробы попадут в еду или на игрушки, и вся семья может заболеть».</w:t>
            </w:r>
          </w:p>
          <w:p w14:paraId="2D9CA2E6" w14:textId="3CD61946" w:rsidR="00544C65" w:rsidRPr="00263076" w:rsidRDefault="00544C65" w:rsidP="00544C65">
            <w:pPr>
              <w:spacing w:after="0" w:line="240" w:lineRule="auto"/>
              <w:rPr>
                <w:b w:val="0"/>
                <w:sz w:val="24"/>
                <w:szCs w:val="24"/>
              </w:rPr>
            </w:pPr>
            <w:r w:rsidRPr="00263076">
              <w:rPr>
                <w:b w:val="0"/>
                <w:sz w:val="24"/>
                <w:szCs w:val="24"/>
              </w:rPr>
              <w:t>Результат: Хранитель выдаёт первую наклейку (например, капельку воды). Дети приклеивают её на «Кодекс».</w:t>
            </w:r>
          </w:p>
          <w:p w14:paraId="7C280B0F" w14:textId="50827C76" w:rsidR="00544C65" w:rsidRPr="00263076" w:rsidRDefault="00544C65" w:rsidP="00544C65">
            <w:pPr>
              <w:spacing w:after="0" w:line="240" w:lineRule="auto"/>
              <w:rPr>
                <w:b w:val="0"/>
                <w:sz w:val="24"/>
                <w:szCs w:val="24"/>
              </w:rPr>
            </w:pPr>
            <w:r w:rsidRPr="00263076">
              <w:rPr>
                <w:b w:val="0"/>
                <w:sz w:val="24"/>
                <w:szCs w:val="24"/>
              </w:rPr>
              <w:t>Станция «Вкусняшкино» (3–4 минуты)</w:t>
            </w:r>
          </w:p>
          <w:p w14:paraId="70F2FCEF" w14:textId="7B9E9E6D" w:rsidR="00544C65" w:rsidRPr="00263076" w:rsidRDefault="00544C65" w:rsidP="00544C65">
            <w:pPr>
              <w:spacing w:after="0" w:line="240" w:lineRule="auto"/>
              <w:rPr>
                <w:b w:val="0"/>
                <w:sz w:val="24"/>
                <w:szCs w:val="24"/>
              </w:rPr>
            </w:pPr>
            <w:r w:rsidRPr="00263076">
              <w:rPr>
                <w:b w:val="0"/>
                <w:sz w:val="24"/>
                <w:szCs w:val="24"/>
              </w:rPr>
              <w:t>Хранитель: «Мы на кухне. Давайте составим полезное меню для всей семьи на ужин. Выбирайте только те продукты, которые приносят здоровье».</w:t>
            </w:r>
          </w:p>
          <w:p w14:paraId="4EE3670D" w14:textId="6012A2DC" w:rsidR="00544C65" w:rsidRPr="00263076" w:rsidRDefault="00544C65" w:rsidP="00544C65">
            <w:pPr>
              <w:spacing w:after="0" w:line="240" w:lineRule="auto"/>
              <w:rPr>
                <w:b w:val="0"/>
                <w:sz w:val="24"/>
                <w:szCs w:val="24"/>
              </w:rPr>
            </w:pPr>
            <w:r w:rsidRPr="00263076">
              <w:rPr>
                <w:b w:val="0"/>
                <w:sz w:val="24"/>
                <w:szCs w:val="24"/>
              </w:rPr>
              <w:t xml:space="preserve">Задание:  </w:t>
            </w:r>
          </w:p>
          <w:p w14:paraId="04F52AE7" w14:textId="5A1DDAD3" w:rsidR="00544C65" w:rsidRPr="00263076" w:rsidRDefault="00544C65" w:rsidP="00544C65">
            <w:pPr>
              <w:spacing w:after="0" w:line="240" w:lineRule="auto"/>
              <w:rPr>
                <w:b w:val="0"/>
                <w:sz w:val="24"/>
                <w:szCs w:val="24"/>
              </w:rPr>
            </w:pPr>
            <w:r w:rsidRPr="00263076">
              <w:rPr>
                <w:b w:val="0"/>
                <w:sz w:val="24"/>
                <w:szCs w:val="24"/>
              </w:rPr>
              <w:t>Дети выбирают из муляжей полезные продукты (овощи, рыбу, каши, фрукты) и выкладывают на тарелку. Если кто-то берёт чипсы или газировку, хранитель мягко спрашивает: «А это полезно для мамы? Для папы?» Дети объясняют, почему такие продукты называют «врагами семьи» (много сахара, жира, нет витаминов).</w:t>
            </w:r>
          </w:p>
          <w:p w14:paraId="3C56956A" w14:textId="0A0285C3" w:rsidR="00544C65" w:rsidRPr="00263076" w:rsidRDefault="00544C65" w:rsidP="00544C65">
            <w:pPr>
              <w:spacing w:after="0" w:line="240" w:lineRule="auto"/>
              <w:rPr>
                <w:b w:val="0"/>
                <w:sz w:val="24"/>
                <w:szCs w:val="24"/>
              </w:rPr>
            </w:pPr>
            <w:r w:rsidRPr="00263076">
              <w:rPr>
                <w:b w:val="0"/>
                <w:sz w:val="24"/>
                <w:szCs w:val="24"/>
              </w:rPr>
              <w:lastRenderedPageBreak/>
              <w:t>Результат: Хранитель выдаёт наклейку (яблоко или тарелку). Дети приклеивают на кодекс.</w:t>
            </w:r>
          </w:p>
          <w:p w14:paraId="42079B34" w14:textId="734A3E57" w:rsidR="00544C65" w:rsidRPr="00263076" w:rsidRDefault="00544C65" w:rsidP="00544C65">
            <w:pPr>
              <w:spacing w:after="0" w:line="240" w:lineRule="auto"/>
              <w:rPr>
                <w:b w:val="0"/>
                <w:sz w:val="24"/>
                <w:szCs w:val="24"/>
              </w:rPr>
            </w:pPr>
            <w:r w:rsidRPr="00263076">
              <w:rPr>
                <w:b w:val="0"/>
                <w:sz w:val="24"/>
                <w:szCs w:val="24"/>
              </w:rPr>
              <w:t>Станция «Скорая помощь» (3–4 минуты)</w:t>
            </w:r>
          </w:p>
          <w:p w14:paraId="1EE08228" w14:textId="2D54F213" w:rsidR="00544C65" w:rsidRPr="00263076" w:rsidRDefault="00544C65" w:rsidP="00544C65">
            <w:pPr>
              <w:spacing w:after="0" w:line="240" w:lineRule="auto"/>
              <w:rPr>
                <w:b w:val="0"/>
                <w:sz w:val="24"/>
                <w:szCs w:val="24"/>
              </w:rPr>
            </w:pPr>
            <w:r w:rsidRPr="00263076">
              <w:rPr>
                <w:b w:val="0"/>
                <w:sz w:val="24"/>
                <w:szCs w:val="24"/>
              </w:rPr>
              <w:t>Хранитель: «Представьте, что кому-то из семьи нужна помощь. Фельдшер собирает сумку. Какие предметы нужно взять с собой, а какие лишние?»</w:t>
            </w:r>
          </w:p>
          <w:p w14:paraId="358F02DD" w14:textId="17032965" w:rsidR="00544C65" w:rsidRPr="00263076" w:rsidRDefault="00544C65" w:rsidP="00544C65">
            <w:pPr>
              <w:spacing w:after="0" w:line="240" w:lineRule="auto"/>
              <w:rPr>
                <w:b w:val="0"/>
                <w:sz w:val="24"/>
                <w:szCs w:val="24"/>
              </w:rPr>
            </w:pPr>
            <w:r w:rsidRPr="00263076">
              <w:rPr>
                <w:b w:val="0"/>
                <w:sz w:val="24"/>
                <w:szCs w:val="24"/>
              </w:rPr>
              <w:t xml:space="preserve">Задание:  </w:t>
            </w:r>
          </w:p>
          <w:p w14:paraId="4A6D9C8B" w14:textId="77777777" w:rsidR="00544C65" w:rsidRPr="00263076" w:rsidRDefault="00544C65" w:rsidP="00544C65">
            <w:pPr>
              <w:spacing w:after="0" w:line="240" w:lineRule="auto"/>
              <w:rPr>
                <w:b w:val="0"/>
                <w:sz w:val="24"/>
                <w:szCs w:val="24"/>
              </w:rPr>
            </w:pPr>
            <w:r w:rsidRPr="00263076">
              <w:rPr>
                <w:b w:val="0"/>
                <w:sz w:val="24"/>
                <w:szCs w:val="24"/>
              </w:rPr>
              <w:t xml:space="preserve">В корзине перемешаны предметы. Дети сортируют:  </w:t>
            </w:r>
          </w:p>
          <w:p w14:paraId="6A1B6C8A" w14:textId="134785CD" w:rsidR="00544C65" w:rsidRPr="00263076" w:rsidRDefault="00544C65" w:rsidP="00544C65">
            <w:pPr>
              <w:spacing w:after="0" w:line="240" w:lineRule="auto"/>
              <w:rPr>
                <w:b w:val="0"/>
                <w:sz w:val="24"/>
                <w:szCs w:val="24"/>
              </w:rPr>
            </w:pPr>
            <w:r w:rsidRPr="00263076">
              <w:rPr>
                <w:b w:val="0"/>
                <w:sz w:val="24"/>
                <w:szCs w:val="24"/>
              </w:rPr>
              <w:t xml:space="preserve">- Нужное: градусник, бинт, вата, грелка, одеяло (чтобы укрыть), вода (можно дать попить).  </w:t>
            </w:r>
          </w:p>
          <w:p w14:paraId="391FE77D" w14:textId="7EB9E672" w:rsidR="00544C65" w:rsidRPr="00263076" w:rsidRDefault="00544C65" w:rsidP="00544C65">
            <w:pPr>
              <w:spacing w:after="0" w:line="240" w:lineRule="auto"/>
              <w:rPr>
                <w:b w:val="0"/>
                <w:sz w:val="24"/>
                <w:szCs w:val="24"/>
              </w:rPr>
            </w:pPr>
            <w:r w:rsidRPr="00263076">
              <w:rPr>
                <w:b w:val="0"/>
                <w:sz w:val="24"/>
                <w:szCs w:val="24"/>
              </w:rPr>
              <w:t>- Лишнее: игрушка, книга, мяч (объясняют, что это не поможет при болезни).</w:t>
            </w:r>
          </w:p>
          <w:p w14:paraId="659B508D" w14:textId="4344898B" w:rsidR="00544C65" w:rsidRPr="00263076" w:rsidRDefault="00544C65" w:rsidP="00544C65">
            <w:pPr>
              <w:spacing w:after="0" w:line="240" w:lineRule="auto"/>
              <w:rPr>
                <w:b w:val="0"/>
                <w:sz w:val="24"/>
                <w:szCs w:val="24"/>
              </w:rPr>
            </w:pPr>
            <w:r w:rsidRPr="00263076">
              <w:rPr>
                <w:b w:val="0"/>
                <w:sz w:val="24"/>
                <w:szCs w:val="24"/>
              </w:rPr>
              <w:t>Воспитатель акцентирует: «Градусник нужен, чтобы измерить температуру, одеяло — чтобы больному было тепло, вода — чтобы утолить жажду. А игрушки важны, но в экстренной помощи они не понадобятся».</w:t>
            </w:r>
          </w:p>
          <w:p w14:paraId="248B40E4" w14:textId="633719AE" w:rsidR="00544C65" w:rsidRPr="00263076" w:rsidRDefault="00544C65" w:rsidP="00544C65">
            <w:pPr>
              <w:spacing w:after="0" w:line="240" w:lineRule="auto"/>
              <w:rPr>
                <w:b w:val="0"/>
                <w:sz w:val="24"/>
                <w:szCs w:val="24"/>
              </w:rPr>
            </w:pPr>
            <w:r w:rsidRPr="00263076">
              <w:rPr>
                <w:b w:val="0"/>
                <w:sz w:val="24"/>
                <w:szCs w:val="24"/>
              </w:rPr>
              <w:t>Результат: Наклейка (крестик или чемоданчик) на кодекс.</w:t>
            </w:r>
          </w:p>
          <w:p w14:paraId="0CF19832" w14:textId="10AF7ECA" w:rsidR="00544C65" w:rsidRPr="00263076" w:rsidRDefault="00544C65" w:rsidP="00544C65">
            <w:pPr>
              <w:spacing w:after="0" w:line="240" w:lineRule="auto"/>
              <w:rPr>
                <w:b w:val="0"/>
                <w:sz w:val="24"/>
                <w:szCs w:val="24"/>
              </w:rPr>
            </w:pPr>
            <w:r w:rsidRPr="00263076">
              <w:rPr>
                <w:b w:val="0"/>
                <w:sz w:val="24"/>
                <w:szCs w:val="24"/>
              </w:rPr>
              <w:t>Станция «Эмоции» (3–4 минуты)</w:t>
            </w:r>
          </w:p>
          <w:p w14:paraId="619AD3E0" w14:textId="54983366" w:rsidR="00544C65" w:rsidRPr="00263076" w:rsidRDefault="00544C65" w:rsidP="00544C65">
            <w:pPr>
              <w:spacing w:after="0" w:line="240" w:lineRule="auto"/>
              <w:rPr>
                <w:b w:val="0"/>
                <w:sz w:val="24"/>
                <w:szCs w:val="24"/>
              </w:rPr>
            </w:pPr>
            <w:r w:rsidRPr="00263076">
              <w:rPr>
                <w:b w:val="0"/>
                <w:sz w:val="24"/>
                <w:szCs w:val="24"/>
              </w:rPr>
              <w:t>Хранитель: «Здесь мы собираем „Ромашку настроения“. Здоровье — это не только тело, но и хорошее настроение. Мама устала после работы. Как поднять ей настроение? Каждый лепесток — это доброе дело».</w:t>
            </w:r>
          </w:p>
          <w:p w14:paraId="3E7D9EE2" w14:textId="006AB461" w:rsidR="00544C65" w:rsidRPr="00263076" w:rsidRDefault="00544C65" w:rsidP="00544C65">
            <w:pPr>
              <w:spacing w:after="0" w:line="240" w:lineRule="auto"/>
              <w:rPr>
                <w:b w:val="0"/>
                <w:sz w:val="24"/>
                <w:szCs w:val="24"/>
              </w:rPr>
            </w:pPr>
            <w:r w:rsidRPr="00263076">
              <w:rPr>
                <w:b w:val="0"/>
                <w:sz w:val="24"/>
                <w:szCs w:val="24"/>
              </w:rPr>
              <w:t xml:space="preserve">Задание:  </w:t>
            </w:r>
          </w:p>
          <w:p w14:paraId="7445146C" w14:textId="77777777" w:rsidR="00544C65" w:rsidRPr="00263076" w:rsidRDefault="00544C65" w:rsidP="00544C65">
            <w:pPr>
              <w:spacing w:after="0" w:line="240" w:lineRule="auto"/>
              <w:rPr>
                <w:b w:val="0"/>
                <w:sz w:val="24"/>
                <w:szCs w:val="24"/>
              </w:rPr>
            </w:pPr>
            <w:r w:rsidRPr="00263076">
              <w:rPr>
                <w:b w:val="0"/>
                <w:sz w:val="24"/>
                <w:szCs w:val="24"/>
              </w:rPr>
              <w:t>Дети называют способы: обнять, сказать «я тебя люблю», помочь помыть посуду, нарисовать рисунок, сделать чай, рассказать смешную историю. За каждый вариант прикрепляют лепесток к середине ромашки.</w:t>
            </w:r>
          </w:p>
          <w:p w14:paraId="7E14740E" w14:textId="6B0BE1D4" w:rsidR="00544C65" w:rsidRPr="00263076" w:rsidRDefault="00544C65" w:rsidP="00544C65">
            <w:pPr>
              <w:spacing w:after="0" w:line="240" w:lineRule="auto"/>
              <w:rPr>
                <w:b w:val="0"/>
                <w:sz w:val="24"/>
                <w:szCs w:val="24"/>
              </w:rPr>
            </w:pPr>
            <w:r w:rsidRPr="00263076">
              <w:rPr>
                <w:b w:val="0"/>
                <w:sz w:val="24"/>
                <w:szCs w:val="24"/>
              </w:rPr>
              <w:t>Результат: Готовая ромашка настроения. Хранитель выдаёт последнюю наклейку (сердечко или смайлик).</w:t>
            </w:r>
          </w:p>
          <w:p w14:paraId="1D00FC30" w14:textId="3FA73E76" w:rsidR="00544C65" w:rsidRPr="00263076" w:rsidRDefault="00544C65" w:rsidP="00544C65">
            <w:pPr>
              <w:spacing w:after="0" w:line="240" w:lineRule="auto"/>
              <w:rPr>
                <w:b w:val="0"/>
                <w:sz w:val="24"/>
                <w:szCs w:val="24"/>
              </w:rPr>
            </w:pPr>
            <w:r w:rsidRPr="00263076">
              <w:rPr>
                <w:b w:val="0"/>
                <w:sz w:val="24"/>
                <w:szCs w:val="24"/>
              </w:rPr>
              <w:t>3. Финал: сбор «Кодекса здоровья семьи» (3 минуты)</w:t>
            </w:r>
          </w:p>
          <w:p w14:paraId="6C1BAFC2" w14:textId="77777777" w:rsidR="00544C65" w:rsidRPr="00263076" w:rsidRDefault="00544C65" w:rsidP="00544C65">
            <w:pPr>
              <w:spacing w:after="0" w:line="240" w:lineRule="auto"/>
              <w:rPr>
                <w:b w:val="0"/>
                <w:sz w:val="24"/>
                <w:szCs w:val="24"/>
              </w:rPr>
            </w:pPr>
            <w:r w:rsidRPr="00263076">
              <w:rPr>
                <w:b w:val="0"/>
                <w:sz w:val="24"/>
                <w:szCs w:val="24"/>
              </w:rPr>
              <w:t>Все наклейки приклеены на ватман. Воспитатель подводит итог:</w:t>
            </w:r>
          </w:p>
          <w:p w14:paraId="1AF3D6FF" w14:textId="77907D72" w:rsidR="00544C65" w:rsidRPr="00263076" w:rsidRDefault="00544C65" w:rsidP="00544C65">
            <w:pPr>
              <w:spacing w:after="0" w:line="240" w:lineRule="auto"/>
              <w:rPr>
                <w:b w:val="0"/>
                <w:sz w:val="24"/>
                <w:szCs w:val="24"/>
              </w:rPr>
            </w:pPr>
            <w:r w:rsidRPr="00263076">
              <w:rPr>
                <w:b w:val="0"/>
                <w:sz w:val="24"/>
                <w:szCs w:val="24"/>
              </w:rPr>
              <w:t xml:space="preserve">Воспитатель:  </w:t>
            </w:r>
          </w:p>
          <w:p w14:paraId="178BA950" w14:textId="3D8652BA" w:rsidR="00544C65" w:rsidRPr="00263076" w:rsidRDefault="00544C65" w:rsidP="00544C65">
            <w:pPr>
              <w:spacing w:after="0" w:line="240" w:lineRule="auto"/>
              <w:rPr>
                <w:b w:val="0"/>
                <w:sz w:val="24"/>
                <w:szCs w:val="24"/>
              </w:rPr>
            </w:pPr>
            <w:r w:rsidRPr="00263076">
              <w:rPr>
                <w:b w:val="0"/>
                <w:sz w:val="24"/>
                <w:szCs w:val="24"/>
              </w:rPr>
              <w:t>«Посмотрите, какой замечательный кодекс у нас получился! Давайте прочитаем, какие правила здоровья мы записали».</w:t>
            </w:r>
          </w:p>
          <w:p w14:paraId="50A292E5" w14:textId="77777777" w:rsidR="00544C65" w:rsidRPr="00263076" w:rsidRDefault="00544C65" w:rsidP="00544C65">
            <w:pPr>
              <w:spacing w:after="0" w:line="240" w:lineRule="auto"/>
              <w:rPr>
                <w:b w:val="0"/>
                <w:sz w:val="24"/>
                <w:szCs w:val="24"/>
              </w:rPr>
            </w:pPr>
            <w:r w:rsidRPr="00263076">
              <w:rPr>
                <w:b w:val="0"/>
                <w:sz w:val="24"/>
                <w:szCs w:val="24"/>
              </w:rPr>
              <w:t>Воспитатель вместе с детьми проговаривает:</w:t>
            </w:r>
          </w:p>
          <w:p w14:paraId="07EA2F6A" w14:textId="64D393D7" w:rsidR="00544C65" w:rsidRPr="00263076" w:rsidRDefault="00544C65" w:rsidP="00544C65">
            <w:pPr>
              <w:spacing w:after="0" w:line="240" w:lineRule="auto"/>
              <w:rPr>
                <w:b w:val="0"/>
                <w:sz w:val="24"/>
                <w:szCs w:val="24"/>
              </w:rPr>
            </w:pPr>
            <w:r w:rsidRPr="00263076">
              <w:rPr>
                <w:b w:val="0"/>
                <w:sz w:val="24"/>
                <w:szCs w:val="24"/>
              </w:rPr>
              <w:t>1. Чистота — моем руки, чтобы микробы не попали в семью.</w:t>
            </w:r>
          </w:p>
          <w:p w14:paraId="3E29AF47" w14:textId="0769A855" w:rsidR="00544C65" w:rsidRPr="00263076" w:rsidRDefault="00544C65" w:rsidP="00544C65">
            <w:pPr>
              <w:spacing w:after="0" w:line="240" w:lineRule="auto"/>
              <w:rPr>
                <w:b w:val="0"/>
                <w:sz w:val="24"/>
                <w:szCs w:val="24"/>
              </w:rPr>
            </w:pPr>
            <w:r w:rsidRPr="00263076">
              <w:rPr>
                <w:b w:val="0"/>
                <w:sz w:val="24"/>
                <w:szCs w:val="24"/>
              </w:rPr>
              <w:t>2. Правильное питание — выбираем полезные продукты, говорим «нет» чипсам и газировке.</w:t>
            </w:r>
          </w:p>
          <w:p w14:paraId="6036125B" w14:textId="40498700" w:rsidR="00544C65" w:rsidRPr="00263076" w:rsidRDefault="00544C65" w:rsidP="00544C65">
            <w:pPr>
              <w:spacing w:after="0" w:line="240" w:lineRule="auto"/>
              <w:rPr>
                <w:b w:val="0"/>
                <w:sz w:val="24"/>
                <w:szCs w:val="24"/>
              </w:rPr>
            </w:pPr>
            <w:r w:rsidRPr="00263076">
              <w:rPr>
                <w:b w:val="0"/>
                <w:sz w:val="24"/>
                <w:szCs w:val="24"/>
              </w:rPr>
              <w:t>3. Готовность помочь — знаем, что нужно взять, если кто-то заболел.</w:t>
            </w:r>
          </w:p>
          <w:p w14:paraId="156B058D" w14:textId="55AEAA24" w:rsidR="00544C65" w:rsidRPr="00263076" w:rsidRDefault="00544C65" w:rsidP="00544C65">
            <w:pPr>
              <w:spacing w:after="0" w:line="240" w:lineRule="auto"/>
              <w:rPr>
                <w:b w:val="0"/>
                <w:sz w:val="24"/>
                <w:szCs w:val="24"/>
              </w:rPr>
            </w:pPr>
            <w:r w:rsidRPr="00263076">
              <w:rPr>
                <w:b w:val="0"/>
                <w:sz w:val="24"/>
                <w:szCs w:val="24"/>
              </w:rPr>
              <w:t>4. Хорошее настроение — заботимся об эмоциях близких.</w:t>
            </w:r>
          </w:p>
          <w:p w14:paraId="0D9B536E" w14:textId="1EB32ACF" w:rsidR="00544C65" w:rsidRPr="00263076" w:rsidRDefault="00544C65" w:rsidP="00544C65">
            <w:pPr>
              <w:spacing w:after="0" w:line="240" w:lineRule="auto"/>
              <w:rPr>
                <w:b w:val="0"/>
                <w:sz w:val="24"/>
                <w:szCs w:val="24"/>
              </w:rPr>
            </w:pPr>
            <w:r w:rsidRPr="00263076">
              <w:rPr>
                <w:b w:val="0"/>
                <w:sz w:val="24"/>
                <w:szCs w:val="24"/>
              </w:rPr>
              <w:t xml:space="preserve">Воспитатель:  </w:t>
            </w:r>
          </w:p>
          <w:p w14:paraId="1ADC6A72" w14:textId="320022BD" w:rsidR="00544C65" w:rsidRPr="00263076" w:rsidRDefault="00544C65" w:rsidP="00544C65">
            <w:pPr>
              <w:spacing w:after="0" w:line="240" w:lineRule="auto"/>
              <w:rPr>
                <w:b w:val="0"/>
                <w:sz w:val="24"/>
                <w:szCs w:val="24"/>
              </w:rPr>
            </w:pPr>
            <w:r w:rsidRPr="00263076">
              <w:rPr>
                <w:b w:val="0"/>
                <w:sz w:val="24"/>
                <w:szCs w:val="24"/>
              </w:rPr>
              <w:t>«Этот кодекс мы повесим в группе, чтобы всегда помнить, как беречь здоровье своей семьи. А теперь — торжественное обещание».</w:t>
            </w:r>
          </w:p>
          <w:p w14:paraId="49A58B9E" w14:textId="77777777" w:rsidR="00544C65" w:rsidRPr="00263076" w:rsidRDefault="00544C65" w:rsidP="00544C65">
            <w:pPr>
              <w:spacing w:after="0" w:line="240" w:lineRule="auto"/>
              <w:rPr>
                <w:b w:val="0"/>
                <w:sz w:val="24"/>
                <w:szCs w:val="24"/>
              </w:rPr>
            </w:pPr>
            <w:r w:rsidRPr="00263076">
              <w:rPr>
                <w:b w:val="0"/>
                <w:sz w:val="24"/>
                <w:szCs w:val="24"/>
              </w:rPr>
              <w:t>Дети (хором или по желанию) обещают:</w:t>
            </w:r>
          </w:p>
          <w:p w14:paraId="6EEA11EC" w14:textId="4E9830C2" w:rsidR="00544C65" w:rsidRPr="00263076" w:rsidRDefault="00544C65" w:rsidP="00544C65">
            <w:pPr>
              <w:spacing w:after="0" w:line="240" w:lineRule="auto"/>
              <w:rPr>
                <w:b w:val="0"/>
                <w:sz w:val="24"/>
                <w:szCs w:val="24"/>
              </w:rPr>
            </w:pPr>
            <w:r w:rsidRPr="00263076">
              <w:rPr>
                <w:b w:val="0"/>
                <w:sz w:val="24"/>
                <w:szCs w:val="24"/>
              </w:rPr>
              <w:t>«Я обещаю заботиться о здоровье своей семьи! Мыть руки, есть полезную еду, помогать близким и дарить им хорошее настроение!»</w:t>
            </w:r>
          </w:p>
          <w:p w14:paraId="3D9A02DD" w14:textId="77777777" w:rsidR="00544C65" w:rsidRPr="00263076" w:rsidRDefault="00544C65" w:rsidP="00544C65">
            <w:pPr>
              <w:spacing w:after="0" w:line="240" w:lineRule="auto"/>
              <w:rPr>
                <w:b w:val="0"/>
                <w:sz w:val="24"/>
                <w:szCs w:val="24"/>
              </w:rPr>
            </w:pPr>
            <w:r w:rsidRPr="00263076">
              <w:rPr>
                <w:b w:val="0"/>
                <w:sz w:val="24"/>
                <w:szCs w:val="24"/>
              </w:rPr>
              <w:t>Воспитатель хвалит всех, можно вручить маленькие медальки «Хранитель здоровья семьи».</w:t>
            </w:r>
          </w:p>
          <w:p w14:paraId="0D56FB0A" w14:textId="0C08DD78" w:rsidR="00544C65" w:rsidRPr="00263076" w:rsidRDefault="00544C65" w:rsidP="00544C65">
            <w:pPr>
              <w:spacing w:after="0" w:line="240" w:lineRule="auto"/>
              <w:rPr>
                <w:b w:val="0"/>
                <w:sz w:val="24"/>
                <w:szCs w:val="24"/>
              </w:rPr>
            </w:pPr>
            <w:r w:rsidRPr="00263076">
              <w:rPr>
                <w:b w:val="0"/>
                <w:sz w:val="24"/>
                <w:szCs w:val="24"/>
              </w:rPr>
              <w:t>Примечания для воспитателя</w:t>
            </w:r>
          </w:p>
          <w:p w14:paraId="5CE9693A" w14:textId="77777777" w:rsidR="00544C65" w:rsidRPr="00263076" w:rsidRDefault="00544C65" w:rsidP="00544C65">
            <w:pPr>
              <w:spacing w:after="0" w:line="240" w:lineRule="auto"/>
              <w:rPr>
                <w:b w:val="0"/>
                <w:sz w:val="24"/>
                <w:szCs w:val="24"/>
              </w:rPr>
            </w:pPr>
            <w:r w:rsidRPr="00263076">
              <w:rPr>
                <w:b w:val="0"/>
                <w:sz w:val="24"/>
                <w:szCs w:val="24"/>
              </w:rPr>
              <w:t>- Если в группе много детей, разделите их на 2–3 команды, которые одновременно начинают с разных станций, а затем меняются. На каждой станции нужен взрослый или подготовленный ребёнок-хранитель.</w:t>
            </w:r>
          </w:p>
          <w:p w14:paraId="0176B190" w14:textId="77777777" w:rsidR="00544C65" w:rsidRPr="00263076" w:rsidRDefault="00544C65" w:rsidP="00544C65">
            <w:pPr>
              <w:spacing w:after="0" w:line="240" w:lineRule="auto"/>
              <w:rPr>
                <w:b w:val="0"/>
                <w:sz w:val="24"/>
                <w:szCs w:val="24"/>
              </w:rPr>
            </w:pPr>
            <w:r w:rsidRPr="00263076">
              <w:rPr>
                <w:b w:val="0"/>
                <w:sz w:val="24"/>
                <w:szCs w:val="24"/>
              </w:rPr>
              <w:lastRenderedPageBreak/>
              <w:t>- Вместо видеописьма можно просто зачитать текст, но видеосообщение (заранее записанное с игрушками или куклами) создаёт эффект погружения.</w:t>
            </w:r>
          </w:p>
          <w:p w14:paraId="41868C79" w14:textId="77777777" w:rsidR="00544C65" w:rsidRPr="00263076" w:rsidRDefault="00544C65" w:rsidP="00544C65">
            <w:pPr>
              <w:spacing w:after="0" w:line="240" w:lineRule="auto"/>
              <w:rPr>
                <w:b w:val="0"/>
                <w:sz w:val="24"/>
                <w:szCs w:val="24"/>
              </w:rPr>
            </w:pPr>
            <w:r w:rsidRPr="00263076">
              <w:rPr>
                <w:b w:val="0"/>
                <w:sz w:val="24"/>
                <w:szCs w:val="24"/>
              </w:rPr>
              <w:t>- «Кодекс здоровья семьи» остаётся в группе, его можно дополнять рисунками детей.</w:t>
            </w:r>
          </w:p>
          <w:p w14:paraId="06F5CC33" w14:textId="1CED80FA" w:rsidR="0088383E" w:rsidRPr="00263076" w:rsidRDefault="00544C65" w:rsidP="00544C65">
            <w:pPr>
              <w:spacing w:after="0" w:line="240" w:lineRule="auto"/>
              <w:rPr>
                <w:b w:val="0"/>
                <w:sz w:val="24"/>
                <w:szCs w:val="24"/>
              </w:rPr>
            </w:pPr>
            <w:r w:rsidRPr="00263076">
              <w:rPr>
                <w:b w:val="0"/>
                <w:sz w:val="24"/>
                <w:szCs w:val="24"/>
              </w:rPr>
              <w:t xml:space="preserve">- Акцент делается на семейных ценностях (забота друг о друге) без привязки к реальному опыту детей — игра знакомит с моделью </w:t>
            </w:r>
            <w:r w:rsidR="00B2358A" w:rsidRPr="00263076">
              <w:rPr>
                <w:b w:val="0"/>
                <w:sz w:val="24"/>
                <w:szCs w:val="24"/>
              </w:rPr>
              <w:t>здорового образа жизни в семье.</w:t>
            </w:r>
          </w:p>
        </w:tc>
      </w:tr>
      <w:tr w:rsidR="00370576" w:rsidRPr="00263076" w14:paraId="19F43BBF" w14:textId="77777777" w:rsidTr="008F18DF">
        <w:trPr>
          <w:cantSplit/>
          <w:trHeight w:val="1134"/>
        </w:trPr>
        <w:tc>
          <w:tcPr>
            <w:tcW w:w="1129" w:type="dxa"/>
            <w:vMerge/>
            <w:textDirection w:val="btLr"/>
          </w:tcPr>
          <w:p w14:paraId="1BDD3C39" w14:textId="77777777" w:rsidR="00370576" w:rsidRPr="00263076" w:rsidRDefault="00370576" w:rsidP="00370576">
            <w:pPr>
              <w:spacing w:after="0" w:line="240" w:lineRule="auto"/>
              <w:ind w:left="113" w:right="113"/>
              <w:jc w:val="center"/>
              <w:rPr>
                <w:b w:val="0"/>
                <w:sz w:val="24"/>
                <w:szCs w:val="24"/>
              </w:rPr>
            </w:pPr>
          </w:p>
        </w:tc>
        <w:tc>
          <w:tcPr>
            <w:tcW w:w="1701" w:type="dxa"/>
            <w:textDirection w:val="btLr"/>
          </w:tcPr>
          <w:p w14:paraId="115C1FC4" w14:textId="77777777" w:rsidR="00370576" w:rsidRPr="00263076" w:rsidRDefault="00370576" w:rsidP="00370576">
            <w:pPr>
              <w:spacing w:after="0" w:line="240" w:lineRule="auto"/>
              <w:ind w:left="113" w:right="113"/>
              <w:jc w:val="center"/>
              <w:rPr>
                <w:b w:val="0"/>
                <w:sz w:val="24"/>
                <w:szCs w:val="24"/>
              </w:rPr>
            </w:pPr>
            <w:r w:rsidRPr="00263076">
              <w:rPr>
                <w:b w:val="0"/>
                <w:sz w:val="24"/>
                <w:szCs w:val="24"/>
              </w:rPr>
              <w:t>Просмотр мультфильмов</w:t>
            </w:r>
          </w:p>
        </w:tc>
        <w:tc>
          <w:tcPr>
            <w:tcW w:w="12049" w:type="dxa"/>
          </w:tcPr>
          <w:p w14:paraId="780E0531" w14:textId="6CC251D6" w:rsidR="00167520" w:rsidRPr="00263076" w:rsidRDefault="00167520" w:rsidP="00167520">
            <w:pPr>
              <w:spacing w:after="0" w:line="240" w:lineRule="auto"/>
              <w:rPr>
                <w:b w:val="0"/>
                <w:sz w:val="24"/>
                <w:szCs w:val="24"/>
              </w:rPr>
            </w:pPr>
            <w:r w:rsidRPr="00263076">
              <w:rPr>
                <w:b w:val="0"/>
                <w:sz w:val="24"/>
                <w:szCs w:val="24"/>
              </w:rPr>
              <w:t>«Вера и Анфиса» (1 серия, 1986).</w:t>
            </w:r>
          </w:p>
          <w:p w14:paraId="6FFA6E89" w14:textId="2E747C50" w:rsidR="00167520" w:rsidRPr="00263076" w:rsidRDefault="00167520" w:rsidP="00167520">
            <w:pPr>
              <w:spacing w:after="0" w:line="240" w:lineRule="auto"/>
              <w:rPr>
                <w:b w:val="0"/>
                <w:sz w:val="24"/>
                <w:szCs w:val="24"/>
              </w:rPr>
            </w:pPr>
            <w:r w:rsidRPr="00263076">
              <w:rPr>
                <w:b w:val="0"/>
                <w:sz w:val="24"/>
                <w:szCs w:val="24"/>
              </w:rPr>
              <w:t>Сценарий занятия «Дружба начинается с заботы»</w:t>
            </w:r>
          </w:p>
          <w:p w14:paraId="4D44190A" w14:textId="56C3BF46" w:rsidR="00167520" w:rsidRPr="00263076" w:rsidRDefault="00167520" w:rsidP="00167520">
            <w:pPr>
              <w:spacing w:after="0" w:line="240" w:lineRule="auto"/>
              <w:rPr>
                <w:b w:val="0"/>
                <w:sz w:val="24"/>
                <w:szCs w:val="24"/>
              </w:rPr>
            </w:pPr>
            <w:r w:rsidRPr="00263076">
              <w:rPr>
                <w:b w:val="0"/>
                <w:sz w:val="24"/>
                <w:szCs w:val="24"/>
              </w:rPr>
              <w:t>Цель</w:t>
            </w:r>
          </w:p>
          <w:p w14:paraId="48817344" w14:textId="77777777" w:rsidR="00167520" w:rsidRPr="00263076" w:rsidRDefault="00167520" w:rsidP="00167520">
            <w:pPr>
              <w:spacing w:after="0" w:line="240" w:lineRule="auto"/>
              <w:rPr>
                <w:b w:val="0"/>
                <w:sz w:val="24"/>
                <w:szCs w:val="24"/>
              </w:rPr>
            </w:pPr>
            <w:r w:rsidRPr="00263076">
              <w:rPr>
                <w:b w:val="0"/>
                <w:sz w:val="24"/>
                <w:szCs w:val="24"/>
              </w:rPr>
              <w:t>Формирование у детей представлений о дружбе, ответственности за домашних питомцев и семейных ценностях через анализ поступков героев мультфильма.</w:t>
            </w:r>
          </w:p>
          <w:p w14:paraId="2CE517E2" w14:textId="30D19E6F" w:rsidR="00167520" w:rsidRPr="00263076" w:rsidRDefault="00167520" w:rsidP="00167520">
            <w:pPr>
              <w:spacing w:after="0" w:line="240" w:lineRule="auto"/>
              <w:rPr>
                <w:b w:val="0"/>
                <w:sz w:val="24"/>
                <w:szCs w:val="24"/>
              </w:rPr>
            </w:pPr>
            <w:r w:rsidRPr="00263076">
              <w:rPr>
                <w:b w:val="0"/>
                <w:sz w:val="24"/>
                <w:szCs w:val="24"/>
              </w:rPr>
              <w:t>Задачи</w:t>
            </w:r>
          </w:p>
          <w:p w14:paraId="6BD1F8F0" w14:textId="1B5966F3" w:rsidR="00167520" w:rsidRPr="00263076" w:rsidRDefault="00167520" w:rsidP="00167520">
            <w:pPr>
              <w:spacing w:after="0" w:line="240" w:lineRule="auto"/>
              <w:rPr>
                <w:b w:val="0"/>
                <w:sz w:val="24"/>
                <w:szCs w:val="24"/>
              </w:rPr>
            </w:pPr>
            <w:r w:rsidRPr="00263076">
              <w:rPr>
                <w:b w:val="0"/>
                <w:sz w:val="24"/>
                <w:szCs w:val="24"/>
              </w:rPr>
              <w:t>- Образовательные: учить понимать сюжет, давать оценку действиям персонажей, устанавливать причинно-следственные связи.</w:t>
            </w:r>
          </w:p>
          <w:p w14:paraId="71480619" w14:textId="5CD399FF" w:rsidR="00167520" w:rsidRPr="00263076" w:rsidRDefault="00167520" w:rsidP="00167520">
            <w:pPr>
              <w:spacing w:after="0" w:line="240" w:lineRule="auto"/>
              <w:rPr>
                <w:b w:val="0"/>
                <w:sz w:val="24"/>
                <w:szCs w:val="24"/>
              </w:rPr>
            </w:pPr>
            <w:r w:rsidRPr="00263076">
              <w:rPr>
                <w:b w:val="0"/>
                <w:sz w:val="24"/>
                <w:szCs w:val="24"/>
              </w:rPr>
              <w:t>- Развивающие: развивать диалогическую речь, умение слушать и аргументировать своё мнение, внимание и эмоциональную отзывчивость.</w:t>
            </w:r>
          </w:p>
          <w:p w14:paraId="731ED11C" w14:textId="52AB24EA" w:rsidR="00167520" w:rsidRPr="00263076" w:rsidRDefault="00167520" w:rsidP="00167520">
            <w:pPr>
              <w:spacing w:after="0" w:line="240" w:lineRule="auto"/>
              <w:rPr>
                <w:b w:val="0"/>
                <w:sz w:val="24"/>
                <w:szCs w:val="24"/>
              </w:rPr>
            </w:pPr>
            <w:r w:rsidRPr="00263076">
              <w:rPr>
                <w:b w:val="0"/>
                <w:sz w:val="24"/>
                <w:szCs w:val="24"/>
              </w:rPr>
              <w:t>- Воспитательные: воспитывать доброе и ответственное отношение к животным, уважение к труду родителей, интерес к совместному просмотру и обсуждению.</w:t>
            </w:r>
          </w:p>
          <w:p w14:paraId="0D5A1940" w14:textId="39A50C36" w:rsidR="00167520" w:rsidRPr="00263076" w:rsidRDefault="00167520" w:rsidP="00167520">
            <w:pPr>
              <w:spacing w:after="0" w:line="240" w:lineRule="auto"/>
              <w:rPr>
                <w:b w:val="0"/>
                <w:sz w:val="24"/>
                <w:szCs w:val="24"/>
              </w:rPr>
            </w:pPr>
            <w:r w:rsidRPr="00263076">
              <w:rPr>
                <w:b w:val="0"/>
                <w:sz w:val="24"/>
                <w:szCs w:val="24"/>
              </w:rPr>
              <w:t>Оборудование и материалы</w:t>
            </w:r>
          </w:p>
          <w:p w14:paraId="5487638C" w14:textId="77777777" w:rsidR="00167520" w:rsidRPr="00263076" w:rsidRDefault="00167520" w:rsidP="00167520">
            <w:pPr>
              <w:spacing w:after="0" w:line="240" w:lineRule="auto"/>
              <w:rPr>
                <w:b w:val="0"/>
                <w:sz w:val="24"/>
                <w:szCs w:val="24"/>
              </w:rPr>
            </w:pPr>
            <w:r w:rsidRPr="00263076">
              <w:rPr>
                <w:b w:val="0"/>
                <w:sz w:val="24"/>
                <w:szCs w:val="24"/>
              </w:rPr>
              <w:t>- Проектор / ноутбук / телевизор с колонками.</w:t>
            </w:r>
          </w:p>
          <w:p w14:paraId="6902DC03" w14:textId="77777777" w:rsidR="00167520" w:rsidRPr="00263076" w:rsidRDefault="00167520" w:rsidP="00167520">
            <w:pPr>
              <w:spacing w:after="0" w:line="240" w:lineRule="auto"/>
              <w:rPr>
                <w:b w:val="0"/>
                <w:sz w:val="24"/>
                <w:szCs w:val="24"/>
              </w:rPr>
            </w:pPr>
            <w:r w:rsidRPr="00263076">
              <w:rPr>
                <w:b w:val="0"/>
                <w:sz w:val="24"/>
                <w:szCs w:val="24"/>
              </w:rPr>
              <w:t>- Мультфильм «Вера и Анфиса» (1 серия), 9 мин.</w:t>
            </w:r>
          </w:p>
          <w:p w14:paraId="2DBF4F8F" w14:textId="77777777" w:rsidR="00167520" w:rsidRPr="00263076" w:rsidRDefault="00167520" w:rsidP="00167520">
            <w:pPr>
              <w:spacing w:after="0" w:line="240" w:lineRule="auto"/>
              <w:rPr>
                <w:b w:val="0"/>
                <w:sz w:val="24"/>
                <w:szCs w:val="24"/>
              </w:rPr>
            </w:pPr>
            <w:r w:rsidRPr="00263076">
              <w:rPr>
                <w:b w:val="0"/>
                <w:sz w:val="24"/>
                <w:szCs w:val="24"/>
              </w:rPr>
              <w:t>- Иллюстрации или игрушки (обезьянка, девочка).</w:t>
            </w:r>
          </w:p>
          <w:p w14:paraId="1F5BED14" w14:textId="77777777" w:rsidR="00167520" w:rsidRPr="00263076" w:rsidRDefault="00167520" w:rsidP="00167520">
            <w:pPr>
              <w:spacing w:after="0" w:line="240" w:lineRule="auto"/>
              <w:rPr>
                <w:b w:val="0"/>
                <w:sz w:val="24"/>
                <w:szCs w:val="24"/>
              </w:rPr>
            </w:pPr>
            <w:r w:rsidRPr="00263076">
              <w:rPr>
                <w:b w:val="0"/>
                <w:sz w:val="24"/>
                <w:szCs w:val="24"/>
              </w:rPr>
              <w:t>- Магнитная доска или фланелеграф для карточек с правилами (по желанию).</w:t>
            </w:r>
          </w:p>
          <w:p w14:paraId="2D995F16" w14:textId="0C357426" w:rsidR="00167520" w:rsidRPr="00263076" w:rsidRDefault="00167520" w:rsidP="00167520">
            <w:pPr>
              <w:spacing w:after="0" w:line="240" w:lineRule="auto"/>
              <w:rPr>
                <w:b w:val="0"/>
                <w:sz w:val="24"/>
                <w:szCs w:val="24"/>
              </w:rPr>
            </w:pPr>
            <w:r w:rsidRPr="00263076">
              <w:rPr>
                <w:b w:val="0"/>
                <w:sz w:val="24"/>
                <w:szCs w:val="24"/>
              </w:rPr>
              <w:t>Ход занятия</w:t>
            </w:r>
          </w:p>
          <w:p w14:paraId="3EAF49B5" w14:textId="219A2B98" w:rsidR="00167520" w:rsidRPr="00263076" w:rsidRDefault="00167520" w:rsidP="00167520">
            <w:pPr>
              <w:spacing w:after="0" w:line="240" w:lineRule="auto"/>
              <w:rPr>
                <w:b w:val="0"/>
                <w:sz w:val="24"/>
                <w:szCs w:val="24"/>
              </w:rPr>
            </w:pPr>
            <w:r w:rsidRPr="00263076">
              <w:rPr>
                <w:b w:val="0"/>
                <w:sz w:val="24"/>
                <w:szCs w:val="24"/>
              </w:rPr>
              <w:t>1. Организационный момент и мотивация (2–3 минуты)</w:t>
            </w:r>
          </w:p>
          <w:p w14:paraId="7E556833" w14:textId="77777777" w:rsidR="00167520" w:rsidRPr="00263076" w:rsidRDefault="00167520" w:rsidP="00167520">
            <w:pPr>
              <w:spacing w:after="0" w:line="240" w:lineRule="auto"/>
              <w:rPr>
                <w:b w:val="0"/>
                <w:sz w:val="24"/>
                <w:szCs w:val="24"/>
              </w:rPr>
            </w:pPr>
            <w:r w:rsidRPr="00263076">
              <w:rPr>
                <w:b w:val="0"/>
                <w:sz w:val="24"/>
                <w:szCs w:val="24"/>
              </w:rPr>
              <w:t>Воспитатель собирает детей в кружок на ковре.</w:t>
            </w:r>
          </w:p>
          <w:p w14:paraId="573EE60B" w14:textId="0C0255DA" w:rsidR="00167520" w:rsidRPr="00263076" w:rsidRDefault="00167520" w:rsidP="00167520">
            <w:pPr>
              <w:spacing w:after="0" w:line="240" w:lineRule="auto"/>
              <w:rPr>
                <w:b w:val="0"/>
                <w:sz w:val="24"/>
                <w:szCs w:val="24"/>
              </w:rPr>
            </w:pPr>
            <w:r w:rsidRPr="00263076">
              <w:rPr>
                <w:b w:val="0"/>
                <w:sz w:val="24"/>
                <w:szCs w:val="24"/>
              </w:rPr>
              <w:t xml:space="preserve">Воспитатель:  </w:t>
            </w:r>
          </w:p>
          <w:p w14:paraId="230C1E19" w14:textId="77777777" w:rsidR="00167520" w:rsidRPr="00263076" w:rsidRDefault="00167520" w:rsidP="00167520">
            <w:pPr>
              <w:spacing w:after="0" w:line="240" w:lineRule="auto"/>
              <w:rPr>
                <w:b w:val="0"/>
                <w:sz w:val="24"/>
                <w:szCs w:val="24"/>
              </w:rPr>
            </w:pPr>
            <w:r w:rsidRPr="00263076">
              <w:rPr>
                <w:b w:val="0"/>
                <w:sz w:val="24"/>
                <w:szCs w:val="24"/>
              </w:rPr>
              <w:t>«Ребята, послушайте загадку:</w:t>
            </w:r>
          </w:p>
          <w:p w14:paraId="3ADC2A2C" w14:textId="0D94FADD" w:rsidR="00167520" w:rsidRPr="00263076" w:rsidRDefault="00167520" w:rsidP="00167520">
            <w:pPr>
              <w:spacing w:after="0" w:line="240" w:lineRule="auto"/>
              <w:rPr>
                <w:b w:val="0"/>
                <w:sz w:val="24"/>
                <w:szCs w:val="24"/>
              </w:rPr>
            </w:pPr>
            <w:r w:rsidRPr="00263076">
              <w:rPr>
                <w:b w:val="0"/>
                <w:sz w:val="24"/>
                <w:szCs w:val="24"/>
              </w:rPr>
              <w:t xml:space="preserve"> Кто в лианах ловко скачет,  </w:t>
            </w:r>
          </w:p>
          <w:p w14:paraId="2B4AACC8" w14:textId="27689A2C" w:rsidR="00167520" w:rsidRPr="00263076" w:rsidRDefault="00167520" w:rsidP="00167520">
            <w:pPr>
              <w:spacing w:after="0" w:line="240" w:lineRule="auto"/>
              <w:rPr>
                <w:b w:val="0"/>
                <w:sz w:val="24"/>
                <w:szCs w:val="24"/>
              </w:rPr>
            </w:pPr>
            <w:r w:rsidRPr="00263076">
              <w:rPr>
                <w:b w:val="0"/>
                <w:sz w:val="24"/>
                <w:szCs w:val="24"/>
              </w:rPr>
              <w:t xml:space="preserve"> Любит банан и корчит рожи?  </w:t>
            </w:r>
          </w:p>
          <w:p w14:paraId="6AD3437B" w14:textId="72EF5210" w:rsidR="00167520" w:rsidRPr="00263076" w:rsidRDefault="00167520" w:rsidP="00167520">
            <w:pPr>
              <w:spacing w:after="0" w:line="240" w:lineRule="auto"/>
              <w:rPr>
                <w:b w:val="0"/>
                <w:sz w:val="24"/>
                <w:szCs w:val="24"/>
              </w:rPr>
            </w:pPr>
            <w:r w:rsidRPr="00263076">
              <w:rPr>
                <w:b w:val="0"/>
                <w:sz w:val="24"/>
                <w:szCs w:val="24"/>
              </w:rPr>
              <w:t xml:space="preserve"> Кто подскажет? Это — … (обезьянка)</w:t>
            </w:r>
          </w:p>
          <w:p w14:paraId="700323BC" w14:textId="77777777" w:rsidR="00167520" w:rsidRPr="00263076" w:rsidRDefault="00167520" w:rsidP="00167520">
            <w:pPr>
              <w:spacing w:after="0" w:line="240" w:lineRule="auto"/>
              <w:rPr>
                <w:b w:val="0"/>
                <w:sz w:val="24"/>
                <w:szCs w:val="24"/>
              </w:rPr>
            </w:pPr>
            <w:r w:rsidRPr="00263076">
              <w:rPr>
                <w:b w:val="0"/>
                <w:sz w:val="24"/>
                <w:szCs w:val="24"/>
              </w:rPr>
              <w:t>Правильно! Сегодня к нам в гости придёт одна очень известная обезьянка. А как её зовут, вы узнаете, когда посмотрите мультфильм. А ещё там будет девочка Вера. Они — лучшие друзья. А вы знаете, что нужно делать, чтобы дружба с питомцем была радостной?»</w:t>
            </w:r>
          </w:p>
          <w:p w14:paraId="72B73C2D" w14:textId="77777777" w:rsidR="00167520" w:rsidRPr="00263076" w:rsidRDefault="00167520" w:rsidP="00167520">
            <w:pPr>
              <w:spacing w:after="0" w:line="240" w:lineRule="auto"/>
              <w:rPr>
                <w:b w:val="0"/>
                <w:sz w:val="24"/>
                <w:szCs w:val="24"/>
              </w:rPr>
            </w:pPr>
            <w:r w:rsidRPr="00263076">
              <w:rPr>
                <w:b w:val="0"/>
                <w:sz w:val="24"/>
                <w:szCs w:val="24"/>
              </w:rPr>
              <w:t>Дети высказывают предположения (кормить, гулять, не обижать, убирать).</w:t>
            </w:r>
          </w:p>
          <w:p w14:paraId="7C7B373D" w14:textId="71905D2A" w:rsidR="00167520" w:rsidRPr="00263076" w:rsidRDefault="00167520" w:rsidP="00167520">
            <w:pPr>
              <w:spacing w:after="0" w:line="240" w:lineRule="auto"/>
              <w:rPr>
                <w:b w:val="0"/>
                <w:sz w:val="24"/>
                <w:szCs w:val="24"/>
              </w:rPr>
            </w:pPr>
            <w:r w:rsidRPr="00263076">
              <w:rPr>
                <w:b w:val="0"/>
                <w:sz w:val="24"/>
                <w:szCs w:val="24"/>
              </w:rPr>
              <w:t>Воспитатель: «Давайте посмотрим, как подружились Вера и её необычная подружка. А потом обсудим, чему нас учит эта история».</w:t>
            </w:r>
          </w:p>
          <w:p w14:paraId="3017BD1D" w14:textId="61B0F6A6" w:rsidR="00167520" w:rsidRPr="00263076" w:rsidRDefault="00167520" w:rsidP="00167520">
            <w:pPr>
              <w:spacing w:after="0" w:line="240" w:lineRule="auto"/>
              <w:rPr>
                <w:b w:val="0"/>
                <w:sz w:val="24"/>
                <w:szCs w:val="24"/>
              </w:rPr>
            </w:pPr>
            <w:r w:rsidRPr="00263076">
              <w:rPr>
                <w:b w:val="0"/>
                <w:sz w:val="24"/>
                <w:szCs w:val="24"/>
              </w:rPr>
              <w:t>2. Установка на просмотр (1 минута)</w:t>
            </w:r>
          </w:p>
          <w:p w14:paraId="476C00A5" w14:textId="54A3F953" w:rsidR="00167520" w:rsidRPr="00263076" w:rsidRDefault="00167520" w:rsidP="00167520">
            <w:pPr>
              <w:spacing w:after="0" w:line="240" w:lineRule="auto"/>
              <w:rPr>
                <w:b w:val="0"/>
                <w:sz w:val="24"/>
                <w:szCs w:val="24"/>
              </w:rPr>
            </w:pPr>
            <w:r w:rsidRPr="00263076">
              <w:rPr>
                <w:b w:val="0"/>
                <w:sz w:val="24"/>
                <w:szCs w:val="24"/>
              </w:rPr>
              <w:t xml:space="preserve">Воспитатель:  </w:t>
            </w:r>
          </w:p>
          <w:p w14:paraId="156199DA" w14:textId="77777777" w:rsidR="00167520" w:rsidRPr="00263076" w:rsidRDefault="00167520" w:rsidP="00167520">
            <w:pPr>
              <w:spacing w:after="0" w:line="240" w:lineRule="auto"/>
              <w:rPr>
                <w:b w:val="0"/>
                <w:sz w:val="24"/>
                <w:szCs w:val="24"/>
              </w:rPr>
            </w:pPr>
            <w:r w:rsidRPr="00263076">
              <w:rPr>
                <w:b w:val="0"/>
                <w:sz w:val="24"/>
                <w:szCs w:val="24"/>
              </w:rPr>
              <w:t>«Смотрите внимательно. Запомните, какие смешные случаи происходили с Верой и Анфисой. А ещё подумайте: легко ли было папе и маме воспитывать такую озорную обезьянку? Садитесь поудобнее, начинаем».</w:t>
            </w:r>
          </w:p>
          <w:p w14:paraId="0D5791DF" w14:textId="2D3FF7A7" w:rsidR="00167520" w:rsidRPr="00263076" w:rsidRDefault="00167520" w:rsidP="00167520">
            <w:pPr>
              <w:spacing w:after="0" w:line="240" w:lineRule="auto"/>
              <w:rPr>
                <w:b w:val="0"/>
                <w:sz w:val="24"/>
                <w:szCs w:val="24"/>
              </w:rPr>
            </w:pPr>
            <w:r w:rsidRPr="00263076">
              <w:rPr>
                <w:b w:val="0"/>
                <w:sz w:val="24"/>
                <w:szCs w:val="24"/>
              </w:rPr>
              <w:t>3. Просмотр мультфильма (9 минут)</w:t>
            </w:r>
          </w:p>
          <w:p w14:paraId="22E5C34A" w14:textId="77777777" w:rsidR="00167520" w:rsidRPr="00263076" w:rsidRDefault="00167520" w:rsidP="00167520">
            <w:pPr>
              <w:spacing w:after="0" w:line="240" w:lineRule="auto"/>
              <w:rPr>
                <w:b w:val="0"/>
                <w:sz w:val="24"/>
                <w:szCs w:val="24"/>
              </w:rPr>
            </w:pPr>
            <w:r w:rsidRPr="00263076">
              <w:rPr>
                <w:b w:val="0"/>
                <w:sz w:val="24"/>
                <w:szCs w:val="24"/>
              </w:rPr>
              <w:t>Дети смотрят мультфильм. Воспитатель не комментирует, но наблюдает за реакцией.</w:t>
            </w:r>
          </w:p>
          <w:p w14:paraId="658789C5" w14:textId="77887A1A" w:rsidR="00167520" w:rsidRPr="00263076" w:rsidRDefault="00167520" w:rsidP="00167520">
            <w:pPr>
              <w:spacing w:after="0" w:line="240" w:lineRule="auto"/>
              <w:rPr>
                <w:b w:val="0"/>
                <w:sz w:val="24"/>
                <w:szCs w:val="24"/>
              </w:rPr>
            </w:pPr>
            <w:r w:rsidRPr="00263076">
              <w:rPr>
                <w:b w:val="0"/>
                <w:sz w:val="24"/>
                <w:szCs w:val="24"/>
              </w:rPr>
              <w:t>4. Беседа-анализ после просмотра (5–7 минут)</w:t>
            </w:r>
          </w:p>
          <w:p w14:paraId="47773E69" w14:textId="77777777" w:rsidR="00167520" w:rsidRPr="00263076" w:rsidRDefault="00167520" w:rsidP="00167520">
            <w:pPr>
              <w:spacing w:after="0" w:line="240" w:lineRule="auto"/>
              <w:rPr>
                <w:b w:val="0"/>
                <w:sz w:val="24"/>
                <w:szCs w:val="24"/>
              </w:rPr>
            </w:pPr>
            <w:r w:rsidRPr="00263076">
              <w:rPr>
                <w:b w:val="0"/>
                <w:sz w:val="24"/>
                <w:szCs w:val="24"/>
              </w:rPr>
              <w:lastRenderedPageBreak/>
              <w:t>Вопросы задаются в медленном темпе, с паузами. Важно дать высказаться каждому желающему.</w:t>
            </w:r>
          </w:p>
          <w:p w14:paraId="1BBC1157" w14:textId="59BD3050" w:rsidR="00167520" w:rsidRPr="00263076" w:rsidRDefault="00167520" w:rsidP="00167520">
            <w:pPr>
              <w:spacing w:after="0" w:line="240" w:lineRule="auto"/>
              <w:rPr>
                <w:b w:val="0"/>
                <w:sz w:val="24"/>
                <w:szCs w:val="24"/>
              </w:rPr>
            </w:pPr>
            <w:r w:rsidRPr="00263076">
              <w:rPr>
                <w:b w:val="0"/>
                <w:sz w:val="24"/>
                <w:szCs w:val="24"/>
              </w:rPr>
              <w:t>4.1. На понимание сюжета</w:t>
            </w:r>
          </w:p>
          <w:p w14:paraId="18F1F5C6" w14:textId="16F66671" w:rsidR="00167520" w:rsidRPr="00263076" w:rsidRDefault="00167520" w:rsidP="00167520">
            <w:pPr>
              <w:spacing w:after="0" w:line="240" w:lineRule="auto"/>
              <w:rPr>
                <w:b w:val="0"/>
                <w:sz w:val="24"/>
                <w:szCs w:val="24"/>
              </w:rPr>
            </w:pPr>
            <w:r w:rsidRPr="00263076">
              <w:rPr>
                <w:b w:val="0"/>
                <w:sz w:val="24"/>
                <w:szCs w:val="24"/>
              </w:rPr>
              <w:t>- Кто пришёл в семью к Вере? (Обезьянка Анфиса)</w:t>
            </w:r>
          </w:p>
          <w:p w14:paraId="156E6521" w14:textId="6A132A68" w:rsidR="00167520" w:rsidRPr="00263076" w:rsidRDefault="00167520" w:rsidP="00167520">
            <w:pPr>
              <w:spacing w:after="0" w:line="240" w:lineRule="auto"/>
              <w:rPr>
                <w:b w:val="0"/>
                <w:sz w:val="24"/>
                <w:szCs w:val="24"/>
              </w:rPr>
            </w:pPr>
            <w:r w:rsidRPr="00263076">
              <w:rPr>
                <w:b w:val="0"/>
                <w:sz w:val="24"/>
                <w:szCs w:val="24"/>
              </w:rPr>
              <w:t>- Откуда папа её привёз? (Из Африки, где плавал на корабле)</w:t>
            </w:r>
          </w:p>
          <w:p w14:paraId="472A5F4E" w14:textId="7329051C" w:rsidR="00167520" w:rsidRPr="00263076" w:rsidRDefault="00167520" w:rsidP="00167520">
            <w:pPr>
              <w:spacing w:after="0" w:line="240" w:lineRule="auto"/>
              <w:rPr>
                <w:b w:val="0"/>
                <w:sz w:val="24"/>
                <w:szCs w:val="24"/>
              </w:rPr>
            </w:pPr>
            <w:r w:rsidRPr="00263076">
              <w:rPr>
                <w:b w:val="0"/>
                <w:sz w:val="24"/>
                <w:szCs w:val="24"/>
              </w:rPr>
              <w:t>- Какие шалости совершала Анфиса? (Ела мыло, бросала печенье из окна, разбила градусник, устроила беспорядок)</w:t>
            </w:r>
          </w:p>
          <w:p w14:paraId="3F9715A4" w14:textId="6C3F1089" w:rsidR="00167520" w:rsidRPr="00263076" w:rsidRDefault="00167520" w:rsidP="00167520">
            <w:pPr>
              <w:spacing w:after="0" w:line="240" w:lineRule="auto"/>
              <w:rPr>
                <w:b w:val="0"/>
                <w:sz w:val="24"/>
                <w:szCs w:val="24"/>
              </w:rPr>
            </w:pPr>
            <w:r w:rsidRPr="00263076">
              <w:rPr>
                <w:b w:val="0"/>
                <w:sz w:val="24"/>
                <w:szCs w:val="24"/>
              </w:rPr>
              <w:t>- Как Вера относилась к Анфисе? (Любила, играла с ней, защищала, не давала наказывать)</w:t>
            </w:r>
          </w:p>
          <w:p w14:paraId="2ACFDBDA" w14:textId="1E0A7DCE" w:rsidR="00167520" w:rsidRPr="00263076" w:rsidRDefault="00167520" w:rsidP="00167520">
            <w:pPr>
              <w:spacing w:after="0" w:line="240" w:lineRule="auto"/>
              <w:rPr>
                <w:b w:val="0"/>
                <w:sz w:val="24"/>
                <w:szCs w:val="24"/>
              </w:rPr>
            </w:pPr>
            <w:r w:rsidRPr="00263076">
              <w:rPr>
                <w:b w:val="0"/>
                <w:sz w:val="24"/>
                <w:szCs w:val="24"/>
              </w:rPr>
              <w:t>4.2. На эмоциональное восприятие</w:t>
            </w:r>
          </w:p>
          <w:p w14:paraId="03320C65" w14:textId="77777777" w:rsidR="00167520" w:rsidRPr="00263076" w:rsidRDefault="00167520" w:rsidP="00167520">
            <w:pPr>
              <w:spacing w:after="0" w:line="240" w:lineRule="auto"/>
              <w:rPr>
                <w:b w:val="0"/>
                <w:sz w:val="24"/>
                <w:szCs w:val="24"/>
              </w:rPr>
            </w:pPr>
            <w:r w:rsidRPr="00263076">
              <w:rPr>
                <w:b w:val="0"/>
                <w:sz w:val="24"/>
                <w:szCs w:val="24"/>
              </w:rPr>
              <w:t>- Какой эпизод вам показался самым смешным? Почему?</w:t>
            </w:r>
          </w:p>
          <w:p w14:paraId="32123C22" w14:textId="0DAA295C" w:rsidR="00167520" w:rsidRPr="00263076" w:rsidRDefault="00167520" w:rsidP="00167520">
            <w:pPr>
              <w:spacing w:after="0" w:line="240" w:lineRule="auto"/>
              <w:rPr>
                <w:b w:val="0"/>
                <w:sz w:val="24"/>
                <w:szCs w:val="24"/>
              </w:rPr>
            </w:pPr>
            <w:r w:rsidRPr="00263076">
              <w:rPr>
                <w:b w:val="0"/>
                <w:sz w:val="24"/>
                <w:szCs w:val="24"/>
              </w:rPr>
              <w:t>- А было ли вам жалко кого-нибудь в мультфильме? (Например, маму, которая убирала беспорядок)</w:t>
            </w:r>
          </w:p>
          <w:p w14:paraId="0099BC19" w14:textId="56DB8648" w:rsidR="00167520" w:rsidRPr="00263076" w:rsidRDefault="00167520" w:rsidP="00167520">
            <w:pPr>
              <w:spacing w:after="0" w:line="240" w:lineRule="auto"/>
              <w:rPr>
                <w:b w:val="0"/>
                <w:sz w:val="24"/>
                <w:szCs w:val="24"/>
              </w:rPr>
            </w:pPr>
            <w:r w:rsidRPr="00263076">
              <w:rPr>
                <w:b w:val="0"/>
                <w:sz w:val="24"/>
                <w:szCs w:val="24"/>
              </w:rPr>
              <w:t>- Что чувствовала Вера, когда папа сказал, что отдаст Анфису в цирк? (Она расстроилась, испугалась, заплакала)</w:t>
            </w:r>
          </w:p>
          <w:p w14:paraId="1F42F1B5" w14:textId="71870CD3" w:rsidR="00167520" w:rsidRPr="00263076" w:rsidRDefault="00167520" w:rsidP="00167520">
            <w:pPr>
              <w:spacing w:after="0" w:line="240" w:lineRule="auto"/>
              <w:rPr>
                <w:b w:val="0"/>
                <w:sz w:val="24"/>
                <w:szCs w:val="24"/>
              </w:rPr>
            </w:pPr>
            <w:r w:rsidRPr="00263076">
              <w:rPr>
                <w:b w:val="0"/>
                <w:sz w:val="24"/>
                <w:szCs w:val="24"/>
              </w:rPr>
              <w:t>4.3. Проблемные вопросы (для развития мышления)</w:t>
            </w:r>
          </w:p>
          <w:p w14:paraId="663F7CD0" w14:textId="60630747" w:rsidR="00167520" w:rsidRPr="00263076" w:rsidRDefault="00167520" w:rsidP="00167520">
            <w:pPr>
              <w:spacing w:after="0" w:line="240" w:lineRule="auto"/>
              <w:rPr>
                <w:b w:val="0"/>
                <w:sz w:val="24"/>
                <w:szCs w:val="24"/>
              </w:rPr>
            </w:pPr>
            <w:r w:rsidRPr="00263076">
              <w:rPr>
                <w:b w:val="0"/>
                <w:sz w:val="24"/>
                <w:szCs w:val="24"/>
              </w:rPr>
              <w:t>- Почему родители сначала хотели отдать Анфису? (Потому что она всё ломала, мешала)</w:t>
            </w:r>
          </w:p>
          <w:p w14:paraId="2CA427C5" w14:textId="755FFB67" w:rsidR="00167520" w:rsidRPr="00263076" w:rsidRDefault="00167520" w:rsidP="00167520">
            <w:pPr>
              <w:spacing w:after="0" w:line="240" w:lineRule="auto"/>
              <w:rPr>
                <w:b w:val="0"/>
                <w:sz w:val="24"/>
                <w:szCs w:val="24"/>
              </w:rPr>
            </w:pPr>
            <w:r w:rsidRPr="00263076">
              <w:rPr>
                <w:b w:val="0"/>
                <w:sz w:val="24"/>
                <w:szCs w:val="24"/>
              </w:rPr>
              <w:t>- Что помогло Анфисе остаться в семье? (То, что Вера её очень любила и пообещала вместе с ней исправиться, и Анфиса стала послушнее)</w:t>
            </w:r>
          </w:p>
          <w:p w14:paraId="30967773" w14:textId="7786E0F5" w:rsidR="00167520" w:rsidRPr="00263076" w:rsidRDefault="00167520" w:rsidP="00167520">
            <w:pPr>
              <w:spacing w:after="0" w:line="240" w:lineRule="auto"/>
              <w:rPr>
                <w:b w:val="0"/>
                <w:sz w:val="24"/>
                <w:szCs w:val="24"/>
              </w:rPr>
            </w:pPr>
            <w:r w:rsidRPr="00263076">
              <w:rPr>
                <w:b w:val="0"/>
                <w:sz w:val="24"/>
                <w:szCs w:val="24"/>
              </w:rPr>
              <w:t>- Как вы думаете, можно ли заводить обезьянку дома, как кошку или собаку? (Нет, это дикое животное, за ним нужен особый уход, но в мультфильме – сказочная история)</w:t>
            </w:r>
          </w:p>
          <w:p w14:paraId="17714A2D" w14:textId="657DCD13" w:rsidR="00167520" w:rsidRPr="00263076" w:rsidRDefault="00167520" w:rsidP="00167520">
            <w:pPr>
              <w:spacing w:after="0" w:line="240" w:lineRule="auto"/>
              <w:rPr>
                <w:b w:val="0"/>
                <w:sz w:val="24"/>
                <w:szCs w:val="24"/>
              </w:rPr>
            </w:pPr>
            <w:r w:rsidRPr="00263076">
              <w:rPr>
                <w:b w:val="0"/>
                <w:sz w:val="24"/>
                <w:szCs w:val="24"/>
              </w:rPr>
              <w:t>- Чему нас учит эта история? (Дружбе, терпению, ответственности за тех, кого приручили)</w:t>
            </w:r>
          </w:p>
          <w:p w14:paraId="168BEC56" w14:textId="3F59127F" w:rsidR="00167520" w:rsidRPr="00263076" w:rsidRDefault="00167520" w:rsidP="00167520">
            <w:pPr>
              <w:spacing w:after="0" w:line="240" w:lineRule="auto"/>
              <w:rPr>
                <w:b w:val="0"/>
                <w:sz w:val="24"/>
                <w:szCs w:val="24"/>
              </w:rPr>
            </w:pPr>
            <w:r w:rsidRPr="00263076">
              <w:rPr>
                <w:b w:val="0"/>
                <w:sz w:val="24"/>
                <w:szCs w:val="24"/>
              </w:rPr>
              <w:t>4.4. Связь с личным опытом</w:t>
            </w:r>
          </w:p>
          <w:p w14:paraId="10F64D54" w14:textId="77777777" w:rsidR="00167520" w:rsidRPr="00263076" w:rsidRDefault="00167520" w:rsidP="00167520">
            <w:pPr>
              <w:spacing w:after="0" w:line="240" w:lineRule="auto"/>
              <w:rPr>
                <w:b w:val="0"/>
                <w:sz w:val="24"/>
                <w:szCs w:val="24"/>
              </w:rPr>
            </w:pPr>
            <w:r w:rsidRPr="00263076">
              <w:rPr>
                <w:b w:val="0"/>
                <w:sz w:val="24"/>
                <w:szCs w:val="24"/>
              </w:rPr>
              <w:t>- У кого из вас есть домашние питомцы? Как вы заботитесь о них?</w:t>
            </w:r>
          </w:p>
          <w:p w14:paraId="540137D3" w14:textId="77777777" w:rsidR="00167520" w:rsidRPr="00263076" w:rsidRDefault="00167520" w:rsidP="00167520">
            <w:pPr>
              <w:spacing w:after="0" w:line="240" w:lineRule="auto"/>
              <w:rPr>
                <w:b w:val="0"/>
                <w:sz w:val="24"/>
                <w:szCs w:val="24"/>
              </w:rPr>
            </w:pPr>
            <w:r w:rsidRPr="00263076">
              <w:rPr>
                <w:b w:val="0"/>
                <w:sz w:val="24"/>
                <w:szCs w:val="24"/>
              </w:rPr>
              <w:t>- Что бы вы сделали, если бы ваш питомец нашкодил?</w:t>
            </w:r>
          </w:p>
          <w:p w14:paraId="0A72D82A" w14:textId="4AABB128" w:rsidR="00167520" w:rsidRPr="00263076" w:rsidRDefault="00167520" w:rsidP="00167520">
            <w:pPr>
              <w:spacing w:after="0" w:line="240" w:lineRule="auto"/>
              <w:rPr>
                <w:b w:val="0"/>
                <w:sz w:val="24"/>
                <w:szCs w:val="24"/>
              </w:rPr>
            </w:pPr>
            <w:r w:rsidRPr="00263076">
              <w:rPr>
                <w:b w:val="0"/>
                <w:sz w:val="24"/>
                <w:szCs w:val="24"/>
              </w:rPr>
              <w:t>5. Дидактическая игра «Хорошо — плохо» (2–3 минуты)</w:t>
            </w:r>
          </w:p>
          <w:p w14:paraId="678985ED" w14:textId="77777777" w:rsidR="00167520" w:rsidRPr="00263076" w:rsidRDefault="00167520" w:rsidP="00167520">
            <w:pPr>
              <w:spacing w:after="0" w:line="240" w:lineRule="auto"/>
              <w:rPr>
                <w:b w:val="0"/>
                <w:sz w:val="24"/>
                <w:szCs w:val="24"/>
              </w:rPr>
            </w:pPr>
            <w:r w:rsidRPr="00263076">
              <w:rPr>
                <w:b w:val="0"/>
                <w:sz w:val="24"/>
                <w:szCs w:val="24"/>
              </w:rPr>
              <w:t>Воспитатель называет действие, дети хлопают в ладоши, если это «хорошо» для друга-питомца, и топают, если «плохо».</w:t>
            </w:r>
          </w:p>
          <w:p w14:paraId="383C2D88" w14:textId="77777777" w:rsidR="00167520" w:rsidRPr="00263076" w:rsidRDefault="00167520" w:rsidP="00167520">
            <w:pPr>
              <w:spacing w:after="0" w:line="240" w:lineRule="auto"/>
              <w:rPr>
                <w:b w:val="0"/>
                <w:sz w:val="24"/>
                <w:szCs w:val="24"/>
              </w:rPr>
            </w:pPr>
            <w:r w:rsidRPr="00263076">
              <w:rPr>
                <w:b w:val="0"/>
                <w:sz w:val="24"/>
                <w:szCs w:val="24"/>
              </w:rPr>
              <w:t>Примеры:</w:t>
            </w:r>
          </w:p>
          <w:p w14:paraId="77AB84A8" w14:textId="77777777" w:rsidR="00167520" w:rsidRPr="00263076" w:rsidRDefault="00167520" w:rsidP="00167520">
            <w:pPr>
              <w:spacing w:after="0" w:line="240" w:lineRule="auto"/>
              <w:rPr>
                <w:b w:val="0"/>
                <w:sz w:val="24"/>
                <w:szCs w:val="24"/>
              </w:rPr>
            </w:pPr>
            <w:r w:rsidRPr="00263076">
              <w:rPr>
                <w:b w:val="0"/>
                <w:sz w:val="24"/>
                <w:szCs w:val="24"/>
              </w:rPr>
              <w:t>- Кормить вовремя. (Хлопают)</w:t>
            </w:r>
          </w:p>
          <w:p w14:paraId="0A0D2176" w14:textId="77777777" w:rsidR="00167520" w:rsidRPr="00263076" w:rsidRDefault="00167520" w:rsidP="00167520">
            <w:pPr>
              <w:spacing w:after="0" w:line="240" w:lineRule="auto"/>
              <w:rPr>
                <w:b w:val="0"/>
                <w:sz w:val="24"/>
                <w:szCs w:val="24"/>
              </w:rPr>
            </w:pPr>
            <w:r w:rsidRPr="00263076">
              <w:rPr>
                <w:b w:val="0"/>
                <w:sz w:val="24"/>
                <w:szCs w:val="24"/>
              </w:rPr>
              <w:t>- Бить животное. (Топают)</w:t>
            </w:r>
          </w:p>
          <w:p w14:paraId="34C96C3B" w14:textId="77777777" w:rsidR="00167520" w:rsidRPr="00263076" w:rsidRDefault="00167520" w:rsidP="00167520">
            <w:pPr>
              <w:spacing w:after="0" w:line="240" w:lineRule="auto"/>
              <w:rPr>
                <w:b w:val="0"/>
                <w:sz w:val="24"/>
                <w:szCs w:val="24"/>
              </w:rPr>
            </w:pPr>
            <w:r w:rsidRPr="00263076">
              <w:rPr>
                <w:b w:val="0"/>
                <w:sz w:val="24"/>
                <w:szCs w:val="24"/>
              </w:rPr>
              <w:t>- Убирать за ним. (Хлопают)</w:t>
            </w:r>
          </w:p>
          <w:p w14:paraId="2E49EE66" w14:textId="77777777" w:rsidR="00167520" w:rsidRPr="00263076" w:rsidRDefault="00167520" w:rsidP="00167520">
            <w:pPr>
              <w:spacing w:after="0" w:line="240" w:lineRule="auto"/>
              <w:rPr>
                <w:b w:val="0"/>
                <w:sz w:val="24"/>
                <w:szCs w:val="24"/>
              </w:rPr>
            </w:pPr>
            <w:r w:rsidRPr="00263076">
              <w:rPr>
                <w:b w:val="0"/>
                <w:sz w:val="24"/>
                <w:szCs w:val="24"/>
              </w:rPr>
              <w:t>- Бросать из окна еду. (Топают)</w:t>
            </w:r>
          </w:p>
          <w:p w14:paraId="654B8629" w14:textId="77777777" w:rsidR="00167520" w:rsidRPr="00263076" w:rsidRDefault="00167520" w:rsidP="00167520">
            <w:pPr>
              <w:spacing w:after="0" w:line="240" w:lineRule="auto"/>
              <w:rPr>
                <w:b w:val="0"/>
                <w:sz w:val="24"/>
                <w:szCs w:val="24"/>
              </w:rPr>
            </w:pPr>
            <w:r w:rsidRPr="00263076">
              <w:rPr>
                <w:b w:val="0"/>
                <w:sz w:val="24"/>
                <w:szCs w:val="24"/>
              </w:rPr>
              <w:t>- Гулять на поводке. (Хлопают)</w:t>
            </w:r>
          </w:p>
          <w:p w14:paraId="1D66BB32" w14:textId="77777777" w:rsidR="00167520" w:rsidRPr="00263076" w:rsidRDefault="00167520" w:rsidP="00167520">
            <w:pPr>
              <w:spacing w:after="0" w:line="240" w:lineRule="auto"/>
              <w:rPr>
                <w:b w:val="0"/>
                <w:sz w:val="24"/>
                <w:szCs w:val="24"/>
              </w:rPr>
            </w:pPr>
            <w:r w:rsidRPr="00263076">
              <w:rPr>
                <w:b w:val="0"/>
                <w:sz w:val="24"/>
                <w:szCs w:val="24"/>
              </w:rPr>
              <w:t>- Дразнить и кричать. (Топают)</w:t>
            </w:r>
          </w:p>
          <w:p w14:paraId="09284103" w14:textId="77777777" w:rsidR="00167520" w:rsidRPr="00263076" w:rsidRDefault="00167520" w:rsidP="00167520">
            <w:pPr>
              <w:spacing w:after="0" w:line="240" w:lineRule="auto"/>
              <w:rPr>
                <w:b w:val="0"/>
                <w:sz w:val="24"/>
                <w:szCs w:val="24"/>
              </w:rPr>
            </w:pPr>
            <w:r w:rsidRPr="00263076">
              <w:rPr>
                <w:b w:val="0"/>
                <w:sz w:val="24"/>
                <w:szCs w:val="24"/>
              </w:rPr>
              <w:t>- Жалеть, если заболело. (Хлопают)</w:t>
            </w:r>
          </w:p>
          <w:p w14:paraId="35245FFF" w14:textId="6402764F" w:rsidR="00167520" w:rsidRPr="00263076" w:rsidRDefault="00167520" w:rsidP="00167520">
            <w:pPr>
              <w:spacing w:after="0" w:line="240" w:lineRule="auto"/>
              <w:rPr>
                <w:b w:val="0"/>
                <w:sz w:val="24"/>
                <w:szCs w:val="24"/>
              </w:rPr>
            </w:pPr>
            <w:r w:rsidRPr="00263076">
              <w:rPr>
                <w:b w:val="0"/>
                <w:sz w:val="24"/>
                <w:szCs w:val="24"/>
              </w:rPr>
              <w:t>6. Творческая часть (по желанию, 3–5 минут)</w:t>
            </w:r>
          </w:p>
          <w:p w14:paraId="037BBAFE" w14:textId="228346EA" w:rsidR="00167520" w:rsidRPr="00263076" w:rsidRDefault="00167520" w:rsidP="00167520">
            <w:pPr>
              <w:spacing w:after="0" w:line="240" w:lineRule="auto"/>
              <w:rPr>
                <w:b w:val="0"/>
                <w:sz w:val="24"/>
                <w:szCs w:val="24"/>
              </w:rPr>
            </w:pPr>
            <w:r w:rsidRPr="00263076">
              <w:rPr>
                <w:b w:val="0"/>
                <w:sz w:val="24"/>
                <w:szCs w:val="24"/>
              </w:rPr>
              <w:t>Предложите детям нарисовать, как они представляют себе дружбу Веры и Анфисы, или слепить из пластилина одну из героинь.</w:t>
            </w:r>
          </w:p>
          <w:p w14:paraId="5D99743A" w14:textId="2A0376DD" w:rsidR="00167520" w:rsidRPr="00263076" w:rsidRDefault="00167520" w:rsidP="00167520">
            <w:pPr>
              <w:spacing w:after="0" w:line="240" w:lineRule="auto"/>
              <w:rPr>
                <w:b w:val="0"/>
                <w:sz w:val="24"/>
                <w:szCs w:val="24"/>
              </w:rPr>
            </w:pPr>
            <w:r w:rsidRPr="00263076">
              <w:rPr>
                <w:b w:val="0"/>
                <w:sz w:val="24"/>
                <w:szCs w:val="24"/>
              </w:rPr>
              <w:t>Если время ограничено, можно ограничиться минуткой фантазии:</w:t>
            </w:r>
          </w:p>
          <w:p w14:paraId="630CB221" w14:textId="77777777" w:rsidR="00167520" w:rsidRPr="00263076" w:rsidRDefault="00167520" w:rsidP="00167520">
            <w:pPr>
              <w:spacing w:after="0" w:line="240" w:lineRule="auto"/>
              <w:rPr>
                <w:b w:val="0"/>
                <w:sz w:val="24"/>
                <w:szCs w:val="24"/>
              </w:rPr>
            </w:pPr>
            <w:r w:rsidRPr="00263076">
              <w:rPr>
                <w:b w:val="0"/>
                <w:sz w:val="24"/>
                <w:szCs w:val="24"/>
              </w:rPr>
              <w:t>«Закройте глаза и представьте, что Анфиса пришла к вам в гости. Что бы вы ей показали? Чем бы угостили? А теперь откройте глаза, пусть один из ребят расскажет».</w:t>
            </w:r>
          </w:p>
          <w:p w14:paraId="5EB306C9" w14:textId="475C61C7" w:rsidR="00167520" w:rsidRPr="00263076" w:rsidRDefault="00167520" w:rsidP="00167520">
            <w:pPr>
              <w:spacing w:after="0" w:line="240" w:lineRule="auto"/>
              <w:rPr>
                <w:b w:val="0"/>
                <w:sz w:val="24"/>
                <w:szCs w:val="24"/>
              </w:rPr>
            </w:pPr>
            <w:r w:rsidRPr="00263076">
              <w:rPr>
                <w:b w:val="0"/>
                <w:sz w:val="24"/>
                <w:szCs w:val="24"/>
              </w:rPr>
              <w:lastRenderedPageBreak/>
              <w:t>7. Рефлексия и итог (1–2 минуты)</w:t>
            </w:r>
          </w:p>
          <w:p w14:paraId="5DB6B3A4" w14:textId="75419ED0" w:rsidR="00167520" w:rsidRPr="00263076" w:rsidRDefault="00167520" w:rsidP="00167520">
            <w:pPr>
              <w:spacing w:after="0" w:line="240" w:lineRule="auto"/>
              <w:rPr>
                <w:b w:val="0"/>
                <w:sz w:val="24"/>
                <w:szCs w:val="24"/>
              </w:rPr>
            </w:pPr>
            <w:r w:rsidRPr="00263076">
              <w:rPr>
                <w:b w:val="0"/>
                <w:sz w:val="24"/>
                <w:szCs w:val="24"/>
              </w:rPr>
              <w:t xml:space="preserve">Воспитатель:  </w:t>
            </w:r>
          </w:p>
          <w:p w14:paraId="45167936" w14:textId="5AA94D86" w:rsidR="00167520" w:rsidRPr="00263076" w:rsidRDefault="00167520" w:rsidP="00167520">
            <w:pPr>
              <w:spacing w:after="0" w:line="240" w:lineRule="auto"/>
              <w:rPr>
                <w:b w:val="0"/>
                <w:sz w:val="24"/>
                <w:szCs w:val="24"/>
              </w:rPr>
            </w:pPr>
            <w:r w:rsidRPr="00263076">
              <w:rPr>
                <w:b w:val="0"/>
                <w:sz w:val="24"/>
                <w:szCs w:val="24"/>
              </w:rPr>
              <w:t>«Ребята, какой мультфильм мы сегодня смотрели? («Вера и Анфиса»). Чему он нас научил? (Любить и заботиться о тех, кто рядом, даже если они иногда шалят). Дома расскажите мамам и папам про Анфису и попросите вместе посмотреть продолжение, если захотите».</w:t>
            </w:r>
          </w:p>
          <w:p w14:paraId="2CD86CE4" w14:textId="77777777" w:rsidR="00167520" w:rsidRPr="00263076" w:rsidRDefault="00167520" w:rsidP="00167520">
            <w:pPr>
              <w:spacing w:after="0" w:line="240" w:lineRule="auto"/>
              <w:rPr>
                <w:b w:val="0"/>
                <w:sz w:val="24"/>
                <w:szCs w:val="24"/>
              </w:rPr>
            </w:pPr>
            <w:r w:rsidRPr="00263076">
              <w:rPr>
                <w:b w:val="0"/>
                <w:sz w:val="24"/>
                <w:szCs w:val="24"/>
              </w:rPr>
              <w:t>Воспитатель благодарит детей за внимание и активность.</w:t>
            </w:r>
          </w:p>
          <w:p w14:paraId="2E626095" w14:textId="7A644CFD" w:rsidR="00167520" w:rsidRPr="00263076" w:rsidRDefault="00167520" w:rsidP="00167520">
            <w:pPr>
              <w:spacing w:after="0" w:line="240" w:lineRule="auto"/>
              <w:rPr>
                <w:b w:val="0"/>
                <w:sz w:val="24"/>
                <w:szCs w:val="24"/>
              </w:rPr>
            </w:pPr>
            <w:r w:rsidRPr="00263076">
              <w:rPr>
                <w:b w:val="0"/>
                <w:sz w:val="24"/>
                <w:szCs w:val="24"/>
              </w:rPr>
              <w:t>Важные методические замечания для воспитателя</w:t>
            </w:r>
          </w:p>
          <w:p w14:paraId="58D0B6C7" w14:textId="6A6E8413" w:rsidR="00167520" w:rsidRPr="00263076" w:rsidRDefault="00167520" w:rsidP="00167520">
            <w:pPr>
              <w:spacing w:after="0" w:line="240" w:lineRule="auto"/>
              <w:rPr>
                <w:b w:val="0"/>
                <w:sz w:val="24"/>
                <w:szCs w:val="24"/>
              </w:rPr>
            </w:pPr>
            <w:r w:rsidRPr="00263076">
              <w:rPr>
                <w:b w:val="0"/>
                <w:sz w:val="24"/>
                <w:szCs w:val="24"/>
              </w:rPr>
              <w:t>1. Дозирование времени: Если дети устали, можно сократить беседу до 4–5 вопросов и убрать игру.</w:t>
            </w:r>
          </w:p>
          <w:p w14:paraId="5A00D359" w14:textId="00DF4198" w:rsidR="00167520" w:rsidRPr="00263076" w:rsidRDefault="00167520" w:rsidP="00167520">
            <w:pPr>
              <w:spacing w:after="0" w:line="240" w:lineRule="auto"/>
              <w:rPr>
                <w:b w:val="0"/>
                <w:sz w:val="24"/>
                <w:szCs w:val="24"/>
              </w:rPr>
            </w:pPr>
            <w:r w:rsidRPr="00263076">
              <w:rPr>
                <w:b w:val="0"/>
                <w:sz w:val="24"/>
                <w:szCs w:val="24"/>
              </w:rPr>
              <w:t>2. Инклюзивность: При ответах на вопросы поощряйте даже робких детей, используйте «палочку-выручалочку» (ребёнок передаёт игрушку, когда говорит).</w:t>
            </w:r>
          </w:p>
          <w:p w14:paraId="6CB8DC1D" w14:textId="1E1C457E" w:rsidR="00167520" w:rsidRPr="00263076" w:rsidRDefault="00167520" w:rsidP="00167520">
            <w:pPr>
              <w:spacing w:after="0" w:line="240" w:lineRule="auto"/>
              <w:rPr>
                <w:b w:val="0"/>
                <w:sz w:val="24"/>
                <w:szCs w:val="24"/>
              </w:rPr>
            </w:pPr>
            <w:r w:rsidRPr="00263076">
              <w:rPr>
                <w:b w:val="0"/>
                <w:sz w:val="24"/>
                <w:szCs w:val="24"/>
              </w:rPr>
              <w:t>3. Безопасность: Убедитесь, что мультфильм соответствует возрасту (в оригинале есть эпизод с разбитым градусником – объясните, что ртуть опасна, и в жизни так делать нельзя, но в мультфильме это шутка).</w:t>
            </w:r>
          </w:p>
          <w:p w14:paraId="0AE13C20" w14:textId="3972745D" w:rsidR="00167520" w:rsidRPr="00263076" w:rsidRDefault="00167520" w:rsidP="00167520">
            <w:pPr>
              <w:spacing w:after="0" w:line="240" w:lineRule="auto"/>
              <w:rPr>
                <w:b w:val="0"/>
                <w:sz w:val="24"/>
                <w:szCs w:val="24"/>
              </w:rPr>
            </w:pPr>
            <w:r w:rsidRPr="00263076">
              <w:rPr>
                <w:b w:val="0"/>
                <w:sz w:val="24"/>
                <w:szCs w:val="24"/>
              </w:rPr>
              <w:t>4. Дополнительный бонус: Если в группе есть книга «Про Веру и Анфису» Э. Успенского, можно показать иллюстрации и предложить сравнить с мультфильмом.</w:t>
            </w:r>
          </w:p>
          <w:p w14:paraId="2A7D09F8" w14:textId="5D89F656" w:rsidR="00FD0DA7" w:rsidRPr="00263076" w:rsidRDefault="00167520" w:rsidP="00167520">
            <w:pPr>
              <w:spacing w:after="0" w:line="240" w:lineRule="auto"/>
              <w:rPr>
                <w:b w:val="0"/>
                <w:sz w:val="24"/>
                <w:szCs w:val="24"/>
              </w:rPr>
            </w:pPr>
            <w:r w:rsidRPr="00263076">
              <w:rPr>
                <w:b w:val="0"/>
                <w:sz w:val="24"/>
                <w:szCs w:val="24"/>
              </w:rPr>
              <w:t>Если нужно, могу адаптировать сценарий под короткое занятие (15 мин) или, наоборот, расширенное (с театрализацией). Просто напишите.</w:t>
            </w:r>
          </w:p>
        </w:tc>
      </w:tr>
      <w:tr w:rsidR="00370576" w:rsidRPr="00263076" w14:paraId="01B08B7E" w14:textId="77777777" w:rsidTr="008F18DF">
        <w:trPr>
          <w:cantSplit/>
          <w:trHeight w:val="1134"/>
        </w:trPr>
        <w:tc>
          <w:tcPr>
            <w:tcW w:w="1129" w:type="dxa"/>
            <w:vMerge w:val="restart"/>
            <w:textDirection w:val="btLr"/>
          </w:tcPr>
          <w:p w14:paraId="49A4E142" w14:textId="77777777" w:rsidR="00370576" w:rsidRPr="00263076" w:rsidRDefault="00370576" w:rsidP="00370576">
            <w:pPr>
              <w:spacing w:after="0" w:line="240" w:lineRule="auto"/>
              <w:ind w:left="113" w:right="113"/>
              <w:jc w:val="center"/>
              <w:rPr>
                <w:b w:val="0"/>
                <w:sz w:val="24"/>
                <w:szCs w:val="24"/>
              </w:rPr>
            </w:pPr>
            <w:r w:rsidRPr="00263076">
              <w:rPr>
                <w:b w:val="0"/>
                <w:sz w:val="24"/>
                <w:szCs w:val="24"/>
              </w:rPr>
              <w:lastRenderedPageBreak/>
              <w:t>Пятница</w:t>
            </w:r>
          </w:p>
        </w:tc>
        <w:tc>
          <w:tcPr>
            <w:tcW w:w="1701" w:type="dxa"/>
            <w:textDirection w:val="btLr"/>
          </w:tcPr>
          <w:p w14:paraId="556276C5" w14:textId="0174553F" w:rsidR="00370576" w:rsidRPr="00263076" w:rsidRDefault="000264D0" w:rsidP="00370576">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2049" w:type="dxa"/>
          </w:tcPr>
          <w:p w14:paraId="31A59086" w14:textId="77777777" w:rsidR="0088383E" w:rsidRPr="00263076" w:rsidRDefault="00421777" w:rsidP="0088383E">
            <w:pPr>
              <w:spacing w:after="0" w:line="240" w:lineRule="auto"/>
              <w:rPr>
                <w:b w:val="0"/>
                <w:sz w:val="24"/>
                <w:szCs w:val="24"/>
              </w:rPr>
            </w:pPr>
            <w:r w:rsidRPr="00263076">
              <w:rPr>
                <w:b w:val="0"/>
                <w:sz w:val="24"/>
                <w:szCs w:val="24"/>
              </w:rPr>
              <w:t>«Мои родители работают на «Скорой помощи»»</w:t>
            </w:r>
          </w:p>
          <w:p w14:paraId="21FECB74" w14:textId="77777777" w:rsidR="00421777" w:rsidRPr="00263076" w:rsidRDefault="00421777" w:rsidP="00421777">
            <w:pPr>
              <w:spacing w:after="0" w:line="240" w:lineRule="auto"/>
              <w:rPr>
                <w:b w:val="0"/>
                <w:sz w:val="24"/>
                <w:szCs w:val="24"/>
              </w:rPr>
            </w:pPr>
            <w:r w:rsidRPr="00263076">
              <w:rPr>
                <w:b w:val="0"/>
                <w:sz w:val="24"/>
                <w:szCs w:val="24"/>
              </w:rPr>
              <w:t>5. Режиссерская игра с макетами: «Дом — Больница — Дом»</w:t>
            </w:r>
          </w:p>
          <w:p w14:paraId="0D5E151A" w14:textId="3AE9EDBA" w:rsidR="00B2358A" w:rsidRPr="00263076" w:rsidRDefault="00B2358A" w:rsidP="00B2358A">
            <w:pPr>
              <w:spacing w:after="0" w:line="240" w:lineRule="auto"/>
              <w:rPr>
                <w:b w:val="0"/>
                <w:sz w:val="24"/>
                <w:szCs w:val="24"/>
              </w:rPr>
            </w:pPr>
            <w:r w:rsidRPr="00263076">
              <w:rPr>
                <w:b w:val="0"/>
                <w:sz w:val="24"/>
                <w:szCs w:val="24"/>
              </w:rPr>
              <w:t>Цель</w:t>
            </w:r>
          </w:p>
          <w:p w14:paraId="6D5C2DA1" w14:textId="77777777" w:rsidR="00B2358A" w:rsidRPr="00263076" w:rsidRDefault="00B2358A" w:rsidP="00B2358A">
            <w:pPr>
              <w:spacing w:after="0" w:line="240" w:lineRule="auto"/>
              <w:rPr>
                <w:b w:val="0"/>
                <w:sz w:val="24"/>
                <w:szCs w:val="24"/>
              </w:rPr>
            </w:pPr>
            <w:r w:rsidRPr="00263076">
              <w:rPr>
                <w:b w:val="0"/>
                <w:sz w:val="24"/>
                <w:szCs w:val="24"/>
              </w:rPr>
              <w:t>Сформировать у детей представление о взаимосвязи профессиональной деятельности родителей-медиков и семейной жизни; показать, как семья и работа связаны через заботу, поддержку и ответственность.</w:t>
            </w:r>
          </w:p>
          <w:p w14:paraId="77F96D40" w14:textId="3902FE79" w:rsidR="00B2358A" w:rsidRPr="00263076" w:rsidRDefault="00B2358A" w:rsidP="00B2358A">
            <w:pPr>
              <w:spacing w:after="0" w:line="240" w:lineRule="auto"/>
              <w:rPr>
                <w:b w:val="0"/>
                <w:sz w:val="24"/>
                <w:szCs w:val="24"/>
              </w:rPr>
            </w:pPr>
            <w:r w:rsidRPr="00263076">
              <w:rPr>
                <w:b w:val="0"/>
                <w:sz w:val="24"/>
                <w:szCs w:val="24"/>
              </w:rPr>
              <w:t>Задачи</w:t>
            </w:r>
          </w:p>
          <w:p w14:paraId="36E11BB3" w14:textId="77777777" w:rsidR="00B2358A" w:rsidRPr="00263076" w:rsidRDefault="00B2358A" w:rsidP="00B2358A">
            <w:pPr>
              <w:spacing w:after="0" w:line="240" w:lineRule="auto"/>
              <w:rPr>
                <w:b w:val="0"/>
                <w:sz w:val="24"/>
                <w:szCs w:val="24"/>
              </w:rPr>
            </w:pPr>
            <w:r w:rsidRPr="00263076">
              <w:rPr>
                <w:b w:val="0"/>
                <w:sz w:val="24"/>
                <w:szCs w:val="24"/>
              </w:rPr>
              <w:t>- Учить детей разыгрывать сюжет с использованием макета, объединяя несколько игровых линий (дом, подстанция, поликлиника).</w:t>
            </w:r>
          </w:p>
          <w:p w14:paraId="74F067C8" w14:textId="77777777" w:rsidR="00B2358A" w:rsidRPr="00263076" w:rsidRDefault="00B2358A" w:rsidP="00B2358A">
            <w:pPr>
              <w:spacing w:after="0" w:line="240" w:lineRule="auto"/>
              <w:rPr>
                <w:b w:val="0"/>
                <w:sz w:val="24"/>
                <w:szCs w:val="24"/>
              </w:rPr>
            </w:pPr>
            <w:r w:rsidRPr="00263076">
              <w:rPr>
                <w:b w:val="0"/>
                <w:sz w:val="24"/>
                <w:szCs w:val="24"/>
              </w:rPr>
              <w:t>- Развивать умение вести диалог от лица игрушек, согласовывать действия в команде.</w:t>
            </w:r>
          </w:p>
          <w:p w14:paraId="45CA67FB" w14:textId="77777777" w:rsidR="00B2358A" w:rsidRPr="00263076" w:rsidRDefault="00B2358A" w:rsidP="00B2358A">
            <w:pPr>
              <w:spacing w:after="0" w:line="240" w:lineRule="auto"/>
              <w:rPr>
                <w:b w:val="0"/>
                <w:sz w:val="24"/>
                <w:szCs w:val="24"/>
              </w:rPr>
            </w:pPr>
            <w:r w:rsidRPr="00263076">
              <w:rPr>
                <w:b w:val="0"/>
                <w:sz w:val="24"/>
                <w:szCs w:val="24"/>
              </w:rPr>
              <w:t>- Закреплять знания о профессиональных действиях фельдшера (консультация по телефону, выезд на вызов, забота о семье после смены).</w:t>
            </w:r>
          </w:p>
          <w:p w14:paraId="0103D9A3" w14:textId="77777777" w:rsidR="00B2358A" w:rsidRPr="00263076" w:rsidRDefault="00B2358A" w:rsidP="00B2358A">
            <w:pPr>
              <w:spacing w:after="0" w:line="240" w:lineRule="auto"/>
              <w:rPr>
                <w:b w:val="0"/>
                <w:sz w:val="24"/>
                <w:szCs w:val="24"/>
              </w:rPr>
            </w:pPr>
            <w:r w:rsidRPr="00263076">
              <w:rPr>
                <w:b w:val="0"/>
                <w:sz w:val="24"/>
                <w:szCs w:val="24"/>
              </w:rPr>
              <w:t>- Воспитывать уважение к труду родителей-медиков и понимание ценности семейной поддержки.</w:t>
            </w:r>
          </w:p>
          <w:p w14:paraId="016B1DD6" w14:textId="0E638356" w:rsidR="00B2358A" w:rsidRPr="00263076" w:rsidRDefault="00B2358A" w:rsidP="00B2358A">
            <w:pPr>
              <w:spacing w:after="0" w:line="240" w:lineRule="auto"/>
              <w:rPr>
                <w:b w:val="0"/>
                <w:sz w:val="24"/>
                <w:szCs w:val="24"/>
              </w:rPr>
            </w:pPr>
            <w:r w:rsidRPr="00263076">
              <w:rPr>
                <w:b w:val="0"/>
                <w:sz w:val="24"/>
                <w:szCs w:val="24"/>
              </w:rPr>
              <w:t>Персонажи (игрушки) и роли детей</w:t>
            </w:r>
          </w:p>
          <w:p w14:paraId="05644A83" w14:textId="77777777" w:rsidR="00B2358A" w:rsidRPr="00263076" w:rsidRDefault="00B2358A" w:rsidP="00B2358A">
            <w:pPr>
              <w:spacing w:after="0" w:line="240" w:lineRule="auto"/>
              <w:rPr>
                <w:b w:val="0"/>
                <w:sz w:val="24"/>
                <w:szCs w:val="24"/>
              </w:rPr>
            </w:pPr>
            <w:r w:rsidRPr="00263076">
              <w:rPr>
                <w:b w:val="0"/>
                <w:sz w:val="24"/>
                <w:szCs w:val="24"/>
              </w:rPr>
              <w:t>Используются фигурки людей (лего, семейка пальчиковых кукол, небольшие куклы) и машины. Дети делятся на три группы, каждая из которых «озвучивает» свою семью и управляет её персонажами.</w:t>
            </w:r>
          </w:p>
          <w:p w14:paraId="407FE0C0" w14:textId="0CC6BC30" w:rsidR="00B2358A" w:rsidRPr="00263076" w:rsidRDefault="00B2358A" w:rsidP="00B2358A">
            <w:pPr>
              <w:spacing w:after="0" w:line="240" w:lineRule="auto"/>
              <w:rPr>
                <w:b w:val="0"/>
                <w:sz w:val="24"/>
                <w:szCs w:val="24"/>
              </w:rPr>
            </w:pPr>
            <w:r w:rsidRPr="00263076">
              <w:rPr>
                <w:b w:val="0"/>
                <w:sz w:val="24"/>
                <w:szCs w:val="24"/>
              </w:rPr>
              <w:t>- Семья №1 (основная): папа (фельдшер), мама, сын (заболевший).</w:t>
            </w:r>
          </w:p>
          <w:p w14:paraId="04DE0EE1" w14:textId="0AC0113A" w:rsidR="00B2358A" w:rsidRPr="00263076" w:rsidRDefault="00B2358A" w:rsidP="00B2358A">
            <w:pPr>
              <w:spacing w:after="0" w:line="240" w:lineRule="auto"/>
              <w:rPr>
                <w:b w:val="0"/>
                <w:sz w:val="24"/>
                <w:szCs w:val="24"/>
              </w:rPr>
            </w:pPr>
            <w:r w:rsidRPr="00263076">
              <w:rPr>
                <w:b w:val="0"/>
                <w:sz w:val="24"/>
                <w:szCs w:val="24"/>
              </w:rPr>
              <w:t>- Семья №2 (коллеги): фельдшеры (2–3 человека) на подстанции.</w:t>
            </w:r>
          </w:p>
          <w:p w14:paraId="55ED7B25" w14:textId="03CD8112" w:rsidR="00B2358A" w:rsidRPr="00263076" w:rsidRDefault="00B2358A" w:rsidP="00B2358A">
            <w:pPr>
              <w:spacing w:after="0" w:line="240" w:lineRule="auto"/>
              <w:rPr>
                <w:b w:val="0"/>
                <w:sz w:val="24"/>
                <w:szCs w:val="24"/>
              </w:rPr>
            </w:pPr>
            <w:r w:rsidRPr="00263076">
              <w:rPr>
                <w:b w:val="0"/>
                <w:sz w:val="24"/>
                <w:szCs w:val="24"/>
              </w:rPr>
              <w:t>- Семья №3 (дополнительная): семья, в которой папа (или другой фельдшер) спасает человека — этот эпизод может быть кратким, чтобы объяснить занятость папы из первой семьи.</w:t>
            </w:r>
          </w:p>
          <w:p w14:paraId="3C761AEA" w14:textId="2D38586D" w:rsidR="00B2358A" w:rsidRPr="00263076" w:rsidRDefault="00B2358A" w:rsidP="00B2358A">
            <w:pPr>
              <w:spacing w:after="0" w:line="240" w:lineRule="auto"/>
              <w:rPr>
                <w:b w:val="0"/>
                <w:sz w:val="24"/>
                <w:szCs w:val="24"/>
              </w:rPr>
            </w:pPr>
            <w:r w:rsidRPr="00263076">
              <w:rPr>
                <w:b w:val="0"/>
                <w:sz w:val="24"/>
                <w:szCs w:val="24"/>
              </w:rPr>
              <w:t>Если детей больше, можно добавить ещё одну семью или увеличить число фельдшеров на подстанции.</w:t>
            </w:r>
          </w:p>
          <w:p w14:paraId="27B3C8B7" w14:textId="4DAA3F7C" w:rsidR="00B2358A" w:rsidRPr="00263076" w:rsidRDefault="00B2358A" w:rsidP="00B2358A">
            <w:pPr>
              <w:spacing w:after="0" w:line="240" w:lineRule="auto"/>
              <w:rPr>
                <w:b w:val="0"/>
                <w:sz w:val="24"/>
                <w:szCs w:val="24"/>
              </w:rPr>
            </w:pPr>
            <w:r w:rsidRPr="00263076">
              <w:rPr>
                <w:b w:val="0"/>
                <w:sz w:val="24"/>
                <w:szCs w:val="24"/>
              </w:rPr>
              <w:t>Реквизит</w:t>
            </w:r>
          </w:p>
          <w:p w14:paraId="3727CD80" w14:textId="2A63D9E5" w:rsidR="00B2358A" w:rsidRPr="00263076" w:rsidRDefault="00B2358A" w:rsidP="00B2358A">
            <w:pPr>
              <w:spacing w:after="0" w:line="240" w:lineRule="auto"/>
              <w:rPr>
                <w:b w:val="0"/>
                <w:sz w:val="24"/>
                <w:szCs w:val="24"/>
              </w:rPr>
            </w:pPr>
            <w:r w:rsidRPr="00263076">
              <w:rPr>
                <w:b w:val="0"/>
                <w:sz w:val="24"/>
                <w:szCs w:val="24"/>
              </w:rPr>
              <w:t>- Макет города: основа с дорогами, зданиями (дом семьи №1, подстанция скорой помощи, поликлиника).</w:t>
            </w:r>
          </w:p>
          <w:p w14:paraId="0D038A1C" w14:textId="57930235" w:rsidR="00B2358A" w:rsidRPr="00263076" w:rsidRDefault="00B2358A" w:rsidP="00B2358A">
            <w:pPr>
              <w:spacing w:after="0" w:line="240" w:lineRule="auto"/>
              <w:rPr>
                <w:b w:val="0"/>
                <w:sz w:val="24"/>
                <w:szCs w:val="24"/>
              </w:rPr>
            </w:pPr>
            <w:r w:rsidRPr="00263076">
              <w:rPr>
                <w:b w:val="0"/>
                <w:sz w:val="24"/>
                <w:szCs w:val="24"/>
              </w:rPr>
              <w:t>- Фигурки людей (для каждой семьи и для персонала подстанции).</w:t>
            </w:r>
          </w:p>
          <w:p w14:paraId="5BD60925" w14:textId="564289C0" w:rsidR="00B2358A" w:rsidRPr="00263076" w:rsidRDefault="00B2358A" w:rsidP="00B2358A">
            <w:pPr>
              <w:spacing w:after="0" w:line="240" w:lineRule="auto"/>
              <w:rPr>
                <w:b w:val="0"/>
                <w:sz w:val="24"/>
                <w:szCs w:val="24"/>
              </w:rPr>
            </w:pPr>
            <w:r w:rsidRPr="00263076">
              <w:rPr>
                <w:b w:val="0"/>
                <w:sz w:val="24"/>
                <w:szCs w:val="24"/>
              </w:rPr>
              <w:t>- Машина скорой помощи (игрушечная).</w:t>
            </w:r>
          </w:p>
          <w:p w14:paraId="3D29BA64" w14:textId="18B46689" w:rsidR="00B2358A" w:rsidRPr="00263076" w:rsidRDefault="00B2358A" w:rsidP="00B2358A">
            <w:pPr>
              <w:spacing w:after="0" w:line="240" w:lineRule="auto"/>
              <w:rPr>
                <w:b w:val="0"/>
                <w:sz w:val="24"/>
                <w:szCs w:val="24"/>
              </w:rPr>
            </w:pPr>
            <w:r w:rsidRPr="00263076">
              <w:rPr>
                <w:b w:val="0"/>
                <w:sz w:val="24"/>
                <w:szCs w:val="24"/>
              </w:rPr>
              <w:t>- Игрушечный телефон (или условный).</w:t>
            </w:r>
          </w:p>
          <w:p w14:paraId="04E06207" w14:textId="6895DE96" w:rsidR="00B2358A" w:rsidRPr="00263076" w:rsidRDefault="00B2358A" w:rsidP="00B2358A">
            <w:pPr>
              <w:spacing w:after="0" w:line="240" w:lineRule="auto"/>
              <w:rPr>
                <w:b w:val="0"/>
                <w:sz w:val="24"/>
                <w:szCs w:val="24"/>
              </w:rPr>
            </w:pPr>
            <w:r w:rsidRPr="00263076">
              <w:rPr>
                <w:b w:val="0"/>
                <w:sz w:val="24"/>
                <w:szCs w:val="24"/>
              </w:rPr>
              <w:t>- Медицинская укладка (игрушечная).</w:t>
            </w:r>
          </w:p>
          <w:p w14:paraId="2F1D55E6" w14:textId="0FFBD1CF" w:rsidR="00B2358A" w:rsidRPr="00263076" w:rsidRDefault="00B2358A" w:rsidP="00B2358A">
            <w:pPr>
              <w:spacing w:after="0" w:line="240" w:lineRule="auto"/>
              <w:rPr>
                <w:b w:val="0"/>
                <w:sz w:val="24"/>
                <w:szCs w:val="24"/>
              </w:rPr>
            </w:pPr>
            <w:r w:rsidRPr="00263076">
              <w:rPr>
                <w:b w:val="0"/>
                <w:sz w:val="24"/>
                <w:szCs w:val="24"/>
              </w:rPr>
              <w:t>- Витамины (муляж или маленькая коробочка).</w:t>
            </w:r>
          </w:p>
          <w:p w14:paraId="13752A9B" w14:textId="691C1161" w:rsidR="00B2358A" w:rsidRPr="00263076" w:rsidRDefault="00B2358A" w:rsidP="00B2358A">
            <w:pPr>
              <w:spacing w:after="0" w:line="240" w:lineRule="auto"/>
              <w:rPr>
                <w:b w:val="0"/>
                <w:sz w:val="24"/>
                <w:szCs w:val="24"/>
              </w:rPr>
            </w:pPr>
            <w:r w:rsidRPr="00263076">
              <w:rPr>
                <w:b w:val="0"/>
                <w:sz w:val="24"/>
                <w:szCs w:val="24"/>
              </w:rPr>
              <w:t>- Детская кроватка или коврик для больного сына.</w:t>
            </w:r>
          </w:p>
          <w:p w14:paraId="10F02BD1" w14:textId="305744F4" w:rsidR="00B2358A" w:rsidRPr="00263076" w:rsidRDefault="00B2358A" w:rsidP="00B2358A">
            <w:pPr>
              <w:spacing w:after="0" w:line="240" w:lineRule="auto"/>
              <w:rPr>
                <w:b w:val="0"/>
                <w:sz w:val="24"/>
                <w:szCs w:val="24"/>
              </w:rPr>
            </w:pPr>
            <w:r w:rsidRPr="00263076">
              <w:rPr>
                <w:b w:val="0"/>
                <w:sz w:val="24"/>
                <w:szCs w:val="24"/>
              </w:rPr>
              <w:t>- Предметы для «тихого часа»: книжка, плед, чашка чая (игрушечные).</w:t>
            </w:r>
          </w:p>
          <w:p w14:paraId="6DF89A3C" w14:textId="580176CB" w:rsidR="00B2358A" w:rsidRPr="00263076" w:rsidRDefault="00B2358A" w:rsidP="00B2358A">
            <w:pPr>
              <w:spacing w:after="0" w:line="240" w:lineRule="auto"/>
              <w:rPr>
                <w:b w:val="0"/>
                <w:sz w:val="24"/>
                <w:szCs w:val="24"/>
              </w:rPr>
            </w:pPr>
            <w:r w:rsidRPr="00263076">
              <w:rPr>
                <w:b w:val="0"/>
                <w:sz w:val="24"/>
                <w:szCs w:val="24"/>
              </w:rPr>
              <w:t>Ход игры (15 минут)</w:t>
            </w:r>
          </w:p>
          <w:p w14:paraId="7E41FA80" w14:textId="43B60CE4" w:rsidR="00B2358A" w:rsidRPr="00263076" w:rsidRDefault="00B2358A" w:rsidP="00B2358A">
            <w:pPr>
              <w:spacing w:after="0" w:line="240" w:lineRule="auto"/>
              <w:rPr>
                <w:b w:val="0"/>
                <w:sz w:val="24"/>
                <w:szCs w:val="24"/>
              </w:rPr>
            </w:pPr>
            <w:r w:rsidRPr="00263076">
              <w:rPr>
                <w:b w:val="0"/>
                <w:sz w:val="24"/>
                <w:szCs w:val="24"/>
              </w:rPr>
              <w:t>1. Организационный момент и распределение ролей (2 минуты)</w:t>
            </w:r>
          </w:p>
          <w:p w14:paraId="1AF1C0CB" w14:textId="77777777" w:rsidR="00B2358A" w:rsidRPr="00263076" w:rsidRDefault="00B2358A" w:rsidP="00B2358A">
            <w:pPr>
              <w:spacing w:after="0" w:line="240" w:lineRule="auto"/>
              <w:rPr>
                <w:b w:val="0"/>
                <w:sz w:val="24"/>
                <w:szCs w:val="24"/>
              </w:rPr>
            </w:pPr>
            <w:r w:rsidRPr="00263076">
              <w:rPr>
                <w:b w:val="0"/>
                <w:sz w:val="24"/>
                <w:szCs w:val="24"/>
              </w:rPr>
              <w:t>Воспитатель собирает детей вокруг макета города.</w:t>
            </w:r>
          </w:p>
          <w:p w14:paraId="4639593A" w14:textId="69C64AB1" w:rsidR="00B2358A" w:rsidRPr="00263076" w:rsidRDefault="00B2358A" w:rsidP="00B2358A">
            <w:pPr>
              <w:spacing w:after="0" w:line="240" w:lineRule="auto"/>
              <w:rPr>
                <w:b w:val="0"/>
                <w:sz w:val="24"/>
                <w:szCs w:val="24"/>
              </w:rPr>
            </w:pPr>
            <w:r w:rsidRPr="00263076">
              <w:rPr>
                <w:b w:val="0"/>
                <w:sz w:val="24"/>
                <w:szCs w:val="24"/>
              </w:rPr>
              <w:t xml:space="preserve">Воспитатель:  </w:t>
            </w:r>
          </w:p>
          <w:p w14:paraId="2120EB60" w14:textId="7A819343" w:rsidR="00B2358A" w:rsidRPr="00263076" w:rsidRDefault="00B2358A" w:rsidP="00B2358A">
            <w:pPr>
              <w:spacing w:after="0" w:line="240" w:lineRule="auto"/>
              <w:rPr>
                <w:b w:val="0"/>
                <w:sz w:val="24"/>
                <w:szCs w:val="24"/>
              </w:rPr>
            </w:pPr>
            <w:r w:rsidRPr="00263076">
              <w:rPr>
                <w:b w:val="0"/>
                <w:sz w:val="24"/>
                <w:szCs w:val="24"/>
              </w:rPr>
              <w:t>«Ребята, сегодня мы будем играть в режиссёрскую игру. Посмотрите на этот макет: здесь есть дома, подстанция скорой помощи, поликлиника. У нас будут три семьи. Первая семья — здесь (показывает). У папы этой семьи ответственная работа: он фельдшер скорой помощи. Сегодня у них в семье заболел сын. А папа на работе, его вызывают к другим людям. Что же делать? Как семья справится? Мы это и обыграем. Договоримся, кто какими игрушками будет управлять».</w:t>
            </w:r>
          </w:p>
          <w:p w14:paraId="21DFA917" w14:textId="77777777" w:rsidR="00B2358A" w:rsidRPr="00263076" w:rsidRDefault="00B2358A" w:rsidP="00B2358A">
            <w:pPr>
              <w:spacing w:after="0" w:line="240" w:lineRule="auto"/>
              <w:rPr>
                <w:b w:val="0"/>
                <w:sz w:val="24"/>
                <w:szCs w:val="24"/>
              </w:rPr>
            </w:pPr>
            <w:r w:rsidRPr="00263076">
              <w:rPr>
                <w:b w:val="0"/>
                <w:sz w:val="24"/>
                <w:szCs w:val="24"/>
              </w:rPr>
              <w:lastRenderedPageBreak/>
              <w:t xml:space="preserve">Воспитатель помогает разделиться на три группы (или три ребёнка берут на себя основные роли, остальные могут помогать озвучивать второстепенных персонажей).  </w:t>
            </w:r>
          </w:p>
          <w:p w14:paraId="1C66922D" w14:textId="3A52414C" w:rsidR="00B2358A" w:rsidRPr="00263076" w:rsidRDefault="00B2358A" w:rsidP="00B2358A">
            <w:pPr>
              <w:spacing w:after="0" w:line="240" w:lineRule="auto"/>
              <w:rPr>
                <w:b w:val="0"/>
                <w:sz w:val="24"/>
                <w:szCs w:val="24"/>
              </w:rPr>
            </w:pPr>
            <w:r w:rsidRPr="00263076">
              <w:rPr>
                <w:b w:val="0"/>
                <w:sz w:val="24"/>
                <w:szCs w:val="24"/>
              </w:rPr>
              <w:t xml:space="preserve">- Группа 1 управляет семьёй дома (папа, мама, больной сын).  </w:t>
            </w:r>
          </w:p>
          <w:p w14:paraId="26029261" w14:textId="1D824227" w:rsidR="00B2358A" w:rsidRPr="00263076" w:rsidRDefault="00B2358A" w:rsidP="00B2358A">
            <w:pPr>
              <w:spacing w:after="0" w:line="240" w:lineRule="auto"/>
              <w:rPr>
                <w:b w:val="0"/>
                <w:sz w:val="24"/>
                <w:szCs w:val="24"/>
              </w:rPr>
            </w:pPr>
            <w:r w:rsidRPr="00263076">
              <w:rPr>
                <w:b w:val="0"/>
                <w:sz w:val="24"/>
                <w:szCs w:val="24"/>
              </w:rPr>
              <w:t xml:space="preserve">- Группа 2 управляет фельдшерами на подстанции (2–3 персонажа) и машиной скорой помощи.  </w:t>
            </w:r>
          </w:p>
          <w:p w14:paraId="4BB65866" w14:textId="40E00854" w:rsidR="00B2358A" w:rsidRPr="00263076" w:rsidRDefault="00B2358A" w:rsidP="00B2358A">
            <w:pPr>
              <w:spacing w:after="0" w:line="240" w:lineRule="auto"/>
              <w:rPr>
                <w:b w:val="0"/>
                <w:sz w:val="24"/>
                <w:szCs w:val="24"/>
              </w:rPr>
            </w:pPr>
            <w:r w:rsidRPr="00263076">
              <w:rPr>
                <w:b w:val="0"/>
                <w:sz w:val="24"/>
                <w:szCs w:val="24"/>
              </w:rPr>
              <w:t>- Группа 3 может быть дополнительной семьёй, где происходит вызов (чтобы объяснить, почему папа из первой семьи не может приехать сам), или же она помогает озвучивать поликлинику.</w:t>
            </w:r>
          </w:p>
          <w:p w14:paraId="3D3E362F" w14:textId="468CE41C" w:rsidR="00B2358A" w:rsidRPr="00263076" w:rsidRDefault="00B2358A" w:rsidP="00B2358A">
            <w:pPr>
              <w:spacing w:after="0" w:line="240" w:lineRule="auto"/>
              <w:rPr>
                <w:b w:val="0"/>
                <w:sz w:val="24"/>
                <w:szCs w:val="24"/>
              </w:rPr>
            </w:pPr>
            <w:r w:rsidRPr="00263076">
              <w:rPr>
                <w:b w:val="0"/>
                <w:sz w:val="24"/>
                <w:szCs w:val="24"/>
              </w:rPr>
              <w:t>2. Основная часть (10–11 минут)</w:t>
            </w:r>
          </w:p>
          <w:p w14:paraId="3248C492" w14:textId="76F56B61" w:rsidR="00B2358A" w:rsidRPr="00263076" w:rsidRDefault="00B2358A" w:rsidP="00B2358A">
            <w:pPr>
              <w:spacing w:after="0" w:line="240" w:lineRule="auto"/>
              <w:rPr>
                <w:b w:val="0"/>
                <w:sz w:val="24"/>
                <w:szCs w:val="24"/>
              </w:rPr>
            </w:pPr>
            <w:r w:rsidRPr="00263076">
              <w:rPr>
                <w:b w:val="0"/>
                <w:sz w:val="24"/>
                <w:szCs w:val="24"/>
              </w:rPr>
              <w:t>2.1. Завязка: заболел сын</w:t>
            </w:r>
          </w:p>
          <w:p w14:paraId="0B9A7DCE" w14:textId="77777777" w:rsidR="00B2358A" w:rsidRPr="00263076" w:rsidRDefault="00B2358A" w:rsidP="00B2358A">
            <w:pPr>
              <w:spacing w:after="0" w:line="240" w:lineRule="auto"/>
              <w:rPr>
                <w:b w:val="0"/>
                <w:sz w:val="24"/>
                <w:szCs w:val="24"/>
              </w:rPr>
            </w:pPr>
            <w:r w:rsidRPr="00263076">
              <w:rPr>
                <w:b w:val="0"/>
                <w:sz w:val="24"/>
                <w:szCs w:val="24"/>
              </w:rPr>
              <w:t>Воспитатель даёт старт:</w:t>
            </w:r>
          </w:p>
          <w:p w14:paraId="60840E58" w14:textId="098C984D" w:rsidR="00B2358A" w:rsidRPr="00263076" w:rsidRDefault="00B2358A" w:rsidP="00B2358A">
            <w:pPr>
              <w:spacing w:after="0" w:line="240" w:lineRule="auto"/>
              <w:rPr>
                <w:b w:val="0"/>
                <w:sz w:val="24"/>
                <w:szCs w:val="24"/>
              </w:rPr>
            </w:pPr>
            <w:r w:rsidRPr="00263076">
              <w:rPr>
                <w:b w:val="0"/>
                <w:sz w:val="24"/>
                <w:szCs w:val="24"/>
              </w:rPr>
              <w:t>«Наступает день. В семье №1 мама замечает, что сын вялый, у него высокая температура. Она измеряет температуру градусником (игрушечным). Что делать? Папа на работе».</w:t>
            </w:r>
          </w:p>
          <w:p w14:paraId="0A29EC4C" w14:textId="4EC9A036" w:rsidR="00B2358A" w:rsidRPr="00263076" w:rsidRDefault="00B2358A" w:rsidP="00B2358A">
            <w:pPr>
              <w:spacing w:after="0" w:line="240" w:lineRule="auto"/>
              <w:rPr>
                <w:b w:val="0"/>
                <w:sz w:val="24"/>
                <w:szCs w:val="24"/>
              </w:rPr>
            </w:pPr>
            <w:r w:rsidRPr="00263076">
              <w:rPr>
                <w:b w:val="0"/>
                <w:sz w:val="24"/>
                <w:szCs w:val="24"/>
              </w:rPr>
              <w:t xml:space="preserve">Действия детей (группа 1):  </w:t>
            </w:r>
          </w:p>
          <w:p w14:paraId="055AC7ED" w14:textId="77777777" w:rsidR="00B2358A" w:rsidRPr="00263076" w:rsidRDefault="00B2358A" w:rsidP="00B2358A">
            <w:pPr>
              <w:spacing w:after="0" w:line="240" w:lineRule="auto"/>
              <w:rPr>
                <w:b w:val="0"/>
                <w:sz w:val="24"/>
                <w:szCs w:val="24"/>
              </w:rPr>
            </w:pPr>
            <w:r w:rsidRPr="00263076">
              <w:rPr>
                <w:b w:val="0"/>
                <w:sz w:val="24"/>
                <w:szCs w:val="24"/>
              </w:rPr>
              <w:t xml:space="preserve">Мама (игрушка) кладёт руку на лоб сыну, укрывает его, ставит градусник.  </w:t>
            </w:r>
          </w:p>
          <w:p w14:paraId="06B477F0" w14:textId="7691B37A" w:rsidR="00B2358A" w:rsidRPr="00263076" w:rsidRDefault="00B2358A" w:rsidP="00B2358A">
            <w:pPr>
              <w:spacing w:after="0" w:line="240" w:lineRule="auto"/>
              <w:rPr>
                <w:b w:val="0"/>
                <w:sz w:val="24"/>
                <w:szCs w:val="24"/>
              </w:rPr>
            </w:pPr>
            <w:r w:rsidRPr="00263076">
              <w:rPr>
                <w:b w:val="0"/>
                <w:sz w:val="24"/>
                <w:szCs w:val="24"/>
              </w:rPr>
              <w:t>Мама (голосом ребёнка): «Ой, сынок, у тебя жар. Надо позвонить папе, он же фельдшер».</w:t>
            </w:r>
          </w:p>
          <w:p w14:paraId="70E49776" w14:textId="3B72B7C2" w:rsidR="00B2358A" w:rsidRPr="00263076" w:rsidRDefault="00B2358A" w:rsidP="00B2358A">
            <w:pPr>
              <w:spacing w:after="0" w:line="240" w:lineRule="auto"/>
              <w:rPr>
                <w:b w:val="0"/>
                <w:sz w:val="24"/>
                <w:szCs w:val="24"/>
              </w:rPr>
            </w:pPr>
            <w:r w:rsidRPr="00263076">
              <w:rPr>
                <w:b w:val="0"/>
                <w:sz w:val="24"/>
                <w:szCs w:val="24"/>
              </w:rPr>
              <w:t>2.2. Звонок папе на подстанцию</w:t>
            </w:r>
          </w:p>
          <w:p w14:paraId="0EF4769A" w14:textId="77777777" w:rsidR="00B2358A" w:rsidRPr="00263076" w:rsidRDefault="00B2358A" w:rsidP="00B2358A">
            <w:pPr>
              <w:spacing w:after="0" w:line="240" w:lineRule="auto"/>
              <w:rPr>
                <w:b w:val="0"/>
                <w:sz w:val="24"/>
                <w:szCs w:val="24"/>
              </w:rPr>
            </w:pPr>
            <w:r w:rsidRPr="00263076">
              <w:rPr>
                <w:b w:val="0"/>
                <w:sz w:val="24"/>
                <w:szCs w:val="24"/>
              </w:rPr>
              <w:t>Мама берёт игрушечный телефон, звонит на подстанцию (группа 2).</w:t>
            </w:r>
          </w:p>
          <w:p w14:paraId="0C1EF61B" w14:textId="0A5A9A3C" w:rsidR="00B2358A" w:rsidRPr="00263076" w:rsidRDefault="00B2358A" w:rsidP="00B2358A">
            <w:pPr>
              <w:spacing w:after="0" w:line="240" w:lineRule="auto"/>
              <w:rPr>
                <w:b w:val="0"/>
                <w:sz w:val="24"/>
                <w:szCs w:val="24"/>
              </w:rPr>
            </w:pPr>
            <w:r w:rsidRPr="00263076">
              <w:rPr>
                <w:b w:val="0"/>
                <w:sz w:val="24"/>
                <w:szCs w:val="24"/>
              </w:rPr>
              <w:t>Мама: «Алло, это мама (имя). У нас сын заболел, температура высокая. Что делать? Папа там?»</w:t>
            </w:r>
          </w:p>
          <w:p w14:paraId="55D6324E" w14:textId="0B597E0E" w:rsidR="00B2358A" w:rsidRPr="00263076" w:rsidRDefault="00B2358A" w:rsidP="00B2358A">
            <w:pPr>
              <w:spacing w:after="0" w:line="240" w:lineRule="auto"/>
              <w:rPr>
                <w:b w:val="0"/>
                <w:sz w:val="24"/>
                <w:szCs w:val="24"/>
              </w:rPr>
            </w:pPr>
            <w:r w:rsidRPr="00263076">
              <w:rPr>
                <w:b w:val="0"/>
                <w:sz w:val="24"/>
                <w:szCs w:val="24"/>
              </w:rPr>
              <w:t xml:space="preserve">Ребёнок из группы 2 (от лица диспетчера или коллеги):  </w:t>
            </w:r>
          </w:p>
          <w:p w14:paraId="1554B035" w14:textId="1ED812B4" w:rsidR="00B2358A" w:rsidRPr="00263076" w:rsidRDefault="00B2358A" w:rsidP="00B2358A">
            <w:pPr>
              <w:spacing w:after="0" w:line="240" w:lineRule="auto"/>
              <w:rPr>
                <w:b w:val="0"/>
                <w:sz w:val="24"/>
                <w:szCs w:val="24"/>
              </w:rPr>
            </w:pPr>
            <w:r w:rsidRPr="00263076">
              <w:rPr>
                <w:b w:val="0"/>
                <w:sz w:val="24"/>
                <w:szCs w:val="24"/>
              </w:rPr>
              <w:t>«Папа сейчас на вызове, он уехал спасать другого человека. Но мы поможем. Скажите, какая температура? Ребёнок в сознании?»</w:t>
            </w:r>
          </w:p>
          <w:p w14:paraId="185A5101" w14:textId="77777777" w:rsidR="00B2358A" w:rsidRPr="00263076" w:rsidRDefault="00B2358A" w:rsidP="00B2358A">
            <w:pPr>
              <w:spacing w:after="0" w:line="240" w:lineRule="auto"/>
              <w:rPr>
                <w:b w:val="0"/>
                <w:sz w:val="24"/>
                <w:szCs w:val="24"/>
              </w:rPr>
            </w:pPr>
            <w:r w:rsidRPr="00263076">
              <w:rPr>
                <w:b w:val="0"/>
                <w:sz w:val="24"/>
                <w:szCs w:val="24"/>
              </w:rPr>
              <w:t>Мама отвечает, описывает симптомы.</w:t>
            </w:r>
          </w:p>
          <w:p w14:paraId="13CCEBE2" w14:textId="7853E3B6" w:rsidR="00B2358A" w:rsidRPr="00263076" w:rsidRDefault="00B2358A" w:rsidP="00B2358A">
            <w:pPr>
              <w:spacing w:after="0" w:line="240" w:lineRule="auto"/>
              <w:rPr>
                <w:b w:val="0"/>
                <w:sz w:val="24"/>
                <w:szCs w:val="24"/>
              </w:rPr>
            </w:pPr>
            <w:r w:rsidRPr="00263076">
              <w:rPr>
                <w:b w:val="0"/>
                <w:sz w:val="24"/>
                <w:szCs w:val="24"/>
              </w:rPr>
              <w:t xml:space="preserve">Коллега (фельдшер):  </w:t>
            </w:r>
          </w:p>
          <w:p w14:paraId="3781F4A0" w14:textId="3978BA31" w:rsidR="00B2358A" w:rsidRPr="00263076" w:rsidRDefault="00B2358A" w:rsidP="00B2358A">
            <w:pPr>
              <w:spacing w:after="0" w:line="240" w:lineRule="auto"/>
              <w:rPr>
                <w:b w:val="0"/>
                <w:sz w:val="24"/>
                <w:szCs w:val="24"/>
              </w:rPr>
            </w:pPr>
            <w:r w:rsidRPr="00263076">
              <w:rPr>
                <w:b w:val="0"/>
                <w:sz w:val="24"/>
                <w:szCs w:val="24"/>
              </w:rPr>
              <w:t>«Пока ждёте врача, сделайте так: разденьте ребёнка, оботрите прохладной водой, давайте много пить. Наша бригада уже выехала к вам. Папе я передам, что вы звонили».</w:t>
            </w:r>
          </w:p>
          <w:p w14:paraId="7EBE0B2B" w14:textId="756D7850" w:rsidR="00B2358A" w:rsidRPr="00263076" w:rsidRDefault="00B2358A" w:rsidP="00B2358A">
            <w:pPr>
              <w:spacing w:after="0" w:line="240" w:lineRule="auto"/>
              <w:rPr>
                <w:b w:val="0"/>
                <w:sz w:val="24"/>
                <w:szCs w:val="24"/>
              </w:rPr>
            </w:pPr>
            <w:r w:rsidRPr="00263076">
              <w:rPr>
                <w:b w:val="0"/>
                <w:sz w:val="24"/>
                <w:szCs w:val="24"/>
              </w:rPr>
              <w:t>Ценностный момент: папа занят спасением другого, но коллеги приходят на помощь семье.</w:t>
            </w:r>
          </w:p>
          <w:p w14:paraId="6ACD22D2" w14:textId="4F07621D" w:rsidR="00B2358A" w:rsidRPr="00263076" w:rsidRDefault="00B2358A" w:rsidP="00B2358A">
            <w:pPr>
              <w:spacing w:after="0" w:line="240" w:lineRule="auto"/>
              <w:rPr>
                <w:b w:val="0"/>
                <w:sz w:val="24"/>
                <w:szCs w:val="24"/>
              </w:rPr>
            </w:pPr>
            <w:r w:rsidRPr="00263076">
              <w:rPr>
                <w:b w:val="0"/>
                <w:sz w:val="24"/>
                <w:szCs w:val="24"/>
              </w:rPr>
              <w:t>2.3. Выезд бригады к ребёнку</w:t>
            </w:r>
          </w:p>
          <w:p w14:paraId="3A0E1953" w14:textId="77777777" w:rsidR="00B2358A" w:rsidRPr="00263076" w:rsidRDefault="00B2358A" w:rsidP="00B2358A">
            <w:pPr>
              <w:spacing w:after="0" w:line="240" w:lineRule="auto"/>
              <w:rPr>
                <w:b w:val="0"/>
                <w:sz w:val="24"/>
                <w:szCs w:val="24"/>
              </w:rPr>
            </w:pPr>
            <w:r w:rsidRPr="00263076">
              <w:rPr>
                <w:b w:val="0"/>
                <w:sz w:val="24"/>
                <w:szCs w:val="24"/>
              </w:rPr>
              <w:t>Группа 2 берёт машину скорой помощи, «едет» по макету от подстанции к дому семьи №1. Можно имитировать звук сирены.</w:t>
            </w:r>
          </w:p>
          <w:p w14:paraId="5729BA2E" w14:textId="1C35CD23" w:rsidR="00B2358A" w:rsidRPr="00263076" w:rsidRDefault="00B2358A" w:rsidP="00B2358A">
            <w:pPr>
              <w:spacing w:after="0" w:line="240" w:lineRule="auto"/>
              <w:rPr>
                <w:b w:val="0"/>
                <w:sz w:val="24"/>
                <w:szCs w:val="24"/>
              </w:rPr>
            </w:pPr>
            <w:r w:rsidRPr="00263076">
              <w:rPr>
                <w:b w:val="0"/>
                <w:sz w:val="24"/>
                <w:szCs w:val="24"/>
              </w:rPr>
              <w:t xml:space="preserve">Фельдшеры (приезжают):  </w:t>
            </w:r>
          </w:p>
          <w:p w14:paraId="76D855B8" w14:textId="6F80216A" w:rsidR="00B2358A" w:rsidRPr="00263076" w:rsidRDefault="00B2358A" w:rsidP="00B2358A">
            <w:pPr>
              <w:spacing w:after="0" w:line="240" w:lineRule="auto"/>
              <w:rPr>
                <w:b w:val="0"/>
                <w:sz w:val="24"/>
                <w:szCs w:val="24"/>
              </w:rPr>
            </w:pPr>
            <w:r w:rsidRPr="00263076">
              <w:rPr>
                <w:b w:val="0"/>
                <w:sz w:val="24"/>
                <w:szCs w:val="24"/>
              </w:rPr>
              <w:t>«Здравствуйте, мы по вызову. Покажите, что случилось?»</w:t>
            </w:r>
          </w:p>
          <w:p w14:paraId="6C516F1C" w14:textId="77777777" w:rsidR="00B2358A" w:rsidRPr="00263076" w:rsidRDefault="00B2358A" w:rsidP="00B2358A">
            <w:pPr>
              <w:spacing w:after="0" w:line="240" w:lineRule="auto"/>
              <w:rPr>
                <w:b w:val="0"/>
                <w:sz w:val="24"/>
                <w:szCs w:val="24"/>
              </w:rPr>
            </w:pPr>
            <w:r w:rsidRPr="00263076">
              <w:rPr>
                <w:b w:val="0"/>
                <w:sz w:val="24"/>
                <w:szCs w:val="24"/>
              </w:rPr>
              <w:t>Мама показывает больного сына. Фельдшеры осматривают: меряют давление (игрушечным тонометром), слушают фонендоскопом, дают рекомендации.</w:t>
            </w:r>
          </w:p>
          <w:p w14:paraId="7717434F" w14:textId="651FC180" w:rsidR="00B2358A" w:rsidRPr="00263076" w:rsidRDefault="00B2358A" w:rsidP="00B2358A">
            <w:pPr>
              <w:spacing w:after="0" w:line="240" w:lineRule="auto"/>
              <w:rPr>
                <w:b w:val="0"/>
                <w:sz w:val="24"/>
                <w:szCs w:val="24"/>
              </w:rPr>
            </w:pPr>
            <w:r w:rsidRPr="00263076">
              <w:rPr>
                <w:b w:val="0"/>
                <w:sz w:val="24"/>
                <w:szCs w:val="24"/>
              </w:rPr>
              <w:t>Фельдшер: «Это, скорее всего, вирусная инфекция. Опасности нет, но нужно пить лекарство, которое мы оставим. Если станет хуже — звоните снова. А папа ваш скоро вернётся со смены».</w:t>
            </w:r>
          </w:p>
          <w:p w14:paraId="4D6BEBF9" w14:textId="77777777" w:rsidR="00B2358A" w:rsidRPr="00263076" w:rsidRDefault="00B2358A" w:rsidP="00B2358A">
            <w:pPr>
              <w:spacing w:after="0" w:line="240" w:lineRule="auto"/>
              <w:rPr>
                <w:b w:val="0"/>
                <w:sz w:val="24"/>
                <w:szCs w:val="24"/>
              </w:rPr>
            </w:pPr>
            <w:r w:rsidRPr="00263076">
              <w:rPr>
                <w:b w:val="0"/>
                <w:sz w:val="24"/>
                <w:szCs w:val="24"/>
              </w:rPr>
              <w:t>Мама благодарит. Фельдшеры уезжают.</w:t>
            </w:r>
          </w:p>
          <w:p w14:paraId="3B293DF0" w14:textId="495C3FBA" w:rsidR="00B2358A" w:rsidRPr="00263076" w:rsidRDefault="00B2358A" w:rsidP="00B2358A">
            <w:pPr>
              <w:spacing w:after="0" w:line="240" w:lineRule="auto"/>
              <w:rPr>
                <w:b w:val="0"/>
                <w:sz w:val="24"/>
                <w:szCs w:val="24"/>
              </w:rPr>
            </w:pPr>
            <w:r w:rsidRPr="00263076">
              <w:rPr>
                <w:b w:val="0"/>
                <w:sz w:val="24"/>
                <w:szCs w:val="24"/>
              </w:rPr>
              <w:t>2.4. Спасение другого человека (краткий параллельный эпизод)</w:t>
            </w:r>
          </w:p>
          <w:p w14:paraId="2298B776" w14:textId="77777777" w:rsidR="00B2358A" w:rsidRPr="00263076" w:rsidRDefault="00B2358A" w:rsidP="00B2358A">
            <w:pPr>
              <w:spacing w:after="0" w:line="240" w:lineRule="auto"/>
              <w:rPr>
                <w:b w:val="0"/>
                <w:sz w:val="24"/>
                <w:szCs w:val="24"/>
              </w:rPr>
            </w:pPr>
            <w:r w:rsidRPr="00263076">
              <w:rPr>
                <w:b w:val="0"/>
                <w:sz w:val="24"/>
                <w:szCs w:val="24"/>
              </w:rPr>
              <w:t xml:space="preserve">Чтобы дети поняли, почему папа из первой семьи не смог приехать к сыну, группа 3 (или воспитатель) может быстро разыграть короткую сценку:  </w:t>
            </w:r>
          </w:p>
          <w:p w14:paraId="57C2DD7E" w14:textId="77777777" w:rsidR="00B2358A" w:rsidRPr="00263076" w:rsidRDefault="00B2358A" w:rsidP="00B2358A">
            <w:pPr>
              <w:spacing w:after="0" w:line="240" w:lineRule="auto"/>
              <w:rPr>
                <w:b w:val="0"/>
                <w:sz w:val="24"/>
                <w:szCs w:val="24"/>
              </w:rPr>
            </w:pPr>
            <w:r w:rsidRPr="00263076">
              <w:rPr>
                <w:b w:val="0"/>
                <w:sz w:val="24"/>
                <w:szCs w:val="24"/>
              </w:rPr>
              <w:lastRenderedPageBreak/>
              <w:t>На другом конце города у человека (игрушка) случился сердечный приступ. Папа (игрушка) из первой семьи оказывает помощь, делает укол, укладывает в машину скорой помощи, везёт в больницу.</w:t>
            </w:r>
          </w:p>
          <w:p w14:paraId="547322BF" w14:textId="11603DDA" w:rsidR="00B2358A" w:rsidRPr="00263076" w:rsidRDefault="00B2358A" w:rsidP="00B2358A">
            <w:pPr>
              <w:spacing w:after="0" w:line="240" w:lineRule="auto"/>
              <w:rPr>
                <w:b w:val="0"/>
                <w:sz w:val="24"/>
                <w:szCs w:val="24"/>
              </w:rPr>
            </w:pPr>
            <w:r w:rsidRPr="00263076">
              <w:rPr>
                <w:b w:val="0"/>
                <w:sz w:val="24"/>
                <w:szCs w:val="24"/>
              </w:rPr>
              <w:t>Воспитатель комментирует: «Папа спасал чужую жизнь, поэтому не смог сразу приехать к своему сыну. Но он знал, что его коллеги помогут семье».</w:t>
            </w:r>
          </w:p>
          <w:p w14:paraId="2693A626" w14:textId="3E48A96D" w:rsidR="00B2358A" w:rsidRPr="00263076" w:rsidRDefault="00B2358A" w:rsidP="00B2358A">
            <w:pPr>
              <w:spacing w:after="0" w:line="240" w:lineRule="auto"/>
              <w:rPr>
                <w:b w:val="0"/>
                <w:sz w:val="24"/>
                <w:szCs w:val="24"/>
              </w:rPr>
            </w:pPr>
            <w:r w:rsidRPr="00263076">
              <w:rPr>
                <w:b w:val="0"/>
                <w:sz w:val="24"/>
                <w:szCs w:val="24"/>
              </w:rPr>
              <w:t>2.5. Возвращение папы домой. «Тихий час» с семьёй</w:t>
            </w:r>
          </w:p>
          <w:p w14:paraId="56AC045D" w14:textId="77777777" w:rsidR="00B2358A" w:rsidRPr="00263076" w:rsidRDefault="00B2358A" w:rsidP="00B2358A">
            <w:pPr>
              <w:spacing w:after="0" w:line="240" w:lineRule="auto"/>
              <w:rPr>
                <w:b w:val="0"/>
                <w:sz w:val="24"/>
                <w:szCs w:val="24"/>
              </w:rPr>
            </w:pPr>
            <w:r w:rsidRPr="00263076">
              <w:rPr>
                <w:b w:val="0"/>
                <w:sz w:val="24"/>
                <w:szCs w:val="24"/>
              </w:rPr>
              <w:t>Смена заканчивается. Папа (игрушка) возвращается домой. В руках у него «витамины» (коробочка). В доме сын уже чувствует себя лучше, лежит в кроватке.</w:t>
            </w:r>
          </w:p>
          <w:p w14:paraId="76514DF1" w14:textId="3B973E1C" w:rsidR="00B2358A" w:rsidRPr="00263076" w:rsidRDefault="00B2358A" w:rsidP="00B2358A">
            <w:pPr>
              <w:spacing w:after="0" w:line="240" w:lineRule="auto"/>
              <w:rPr>
                <w:b w:val="0"/>
                <w:sz w:val="24"/>
                <w:szCs w:val="24"/>
              </w:rPr>
            </w:pPr>
            <w:r w:rsidRPr="00263076">
              <w:rPr>
                <w:b w:val="0"/>
                <w:sz w:val="24"/>
                <w:szCs w:val="24"/>
              </w:rPr>
              <w:t xml:space="preserve">Папа (голосом ребёнка из группы 1):  </w:t>
            </w:r>
          </w:p>
          <w:p w14:paraId="2827FBB5" w14:textId="2CFF4997" w:rsidR="00B2358A" w:rsidRPr="00263076" w:rsidRDefault="00B2358A" w:rsidP="00B2358A">
            <w:pPr>
              <w:spacing w:after="0" w:line="240" w:lineRule="auto"/>
              <w:rPr>
                <w:b w:val="0"/>
                <w:sz w:val="24"/>
                <w:szCs w:val="24"/>
              </w:rPr>
            </w:pPr>
            <w:r w:rsidRPr="00263076">
              <w:rPr>
                <w:b w:val="0"/>
                <w:sz w:val="24"/>
                <w:szCs w:val="24"/>
              </w:rPr>
              <w:t>«Я пришёл. Как вы тут? Мне сказали, что вы вызывали скорую. Простите, что не смог приехать сам, но я знал, что коллеги помогут. Принёс витамины для всей семьи, чтобы вы были здоровы».</w:t>
            </w:r>
          </w:p>
          <w:p w14:paraId="33D4549F" w14:textId="1EB28378" w:rsidR="00B2358A" w:rsidRPr="00263076" w:rsidRDefault="00B2358A" w:rsidP="00B2358A">
            <w:pPr>
              <w:spacing w:after="0" w:line="240" w:lineRule="auto"/>
              <w:rPr>
                <w:b w:val="0"/>
                <w:sz w:val="24"/>
                <w:szCs w:val="24"/>
              </w:rPr>
            </w:pPr>
            <w:r w:rsidRPr="00263076">
              <w:rPr>
                <w:b w:val="0"/>
                <w:sz w:val="24"/>
                <w:szCs w:val="24"/>
              </w:rPr>
              <w:t>Мама: «Сын уже почти здоров. Мы так рады, что ты вернулся».</w:t>
            </w:r>
          </w:p>
          <w:p w14:paraId="089F7577" w14:textId="744E13BE" w:rsidR="00B2358A" w:rsidRPr="00263076" w:rsidRDefault="00B2358A" w:rsidP="00B2358A">
            <w:pPr>
              <w:spacing w:after="0" w:line="240" w:lineRule="auto"/>
              <w:rPr>
                <w:b w:val="0"/>
                <w:sz w:val="24"/>
                <w:szCs w:val="24"/>
              </w:rPr>
            </w:pPr>
            <w:r w:rsidRPr="00263076">
              <w:rPr>
                <w:b w:val="0"/>
                <w:sz w:val="24"/>
                <w:szCs w:val="24"/>
              </w:rPr>
              <w:t>Папа: «Давайте устроим тихий час. Я почитаю книжку, а вы послушаете».</w:t>
            </w:r>
          </w:p>
          <w:p w14:paraId="49089F26" w14:textId="77777777" w:rsidR="00B2358A" w:rsidRPr="00263076" w:rsidRDefault="00B2358A" w:rsidP="00B2358A">
            <w:pPr>
              <w:spacing w:after="0" w:line="240" w:lineRule="auto"/>
              <w:rPr>
                <w:b w:val="0"/>
                <w:sz w:val="24"/>
                <w:szCs w:val="24"/>
              </w:rPr>
            </w:pPr>
            <w:r w:rsidRPr="00263076">
              <w:rPr>
                <w:b w:val="0"/>
                <w:sz w:val="24"/>
                <w:szCs w:val="24"/>
              </w:rPr>
              <w:t>Семья садится вместе: папа «читает» книгу (листает игрушечную книжку), сын слушает, мама рядом. Все пьют чай (игрушечные чашки).</w:t>
            </w:r>
          </w:p>
          <w:p w14:paraId="05AC38A3" w14:textId="4447F931" w:rsidR="00B2358A" w:rsidRPr="00263076" w:rsidRDefault="00B2358A" w:rsidP="00B2358A">
            <w:pPr>
              <w:spacing w:after="0" w:line="240" w:lineRule="auto"/>
              <w:rPr>
                <w:b w:val="0"/>
                <w:sz w:val="24"/>
                <w:szCs w:val="24"/>
              </w:rPr>
            </w:pPr>
            <w:r w:rsidRPr="00263076">
              <w:rPr>
                <w:b w:val="0"/>
                <w:sz w:val="24"/>
                <w:szCs w:val="24"/>
              </w:rPr>
              <w:t>Воспитатель подчёркивает: «Папа устал после смены, но он хочет побыть с семьёй. Вместе им хорошо и спокойно».</w:t>
            </w:r>
          </w:p>
          <w:p w14:paraId="42276A6A" w14:textId="3AB5960E" w:rsidR="00B2358A" w:rsidRPr="00263076" w:rsidRDefault="00B2358A" w:rsidP="00B2358A">
            <w:pPr>
              <w:spacing w:after="0" w:line="240" w:lineRule="auto"/>
              <w:rPr>
                <w:b w:val="0"/>
                <w:sz w:val="24"/>
                <w:szCs w:val="24"/>
              </w:rPr>
            </w:pPr>
            <w:r w:rsidRPr="00263076">
              <w:rPr>
                <w:b w:val="0"/>
                <w:sz w:val="24"/>
                <w:szCs w:val="24"/>
              </w:rPr>
              <w:t>3. Завершение и рефлексия (3 минуты)</w:t>
            </w:r>
          </w:p>
          <w:p w14:paraId="55BB4FA1" w14:textId="77777777" w:rsidR="00B2358A" w:rsidRPr="00263076" w:rsidRDefault="00B2358A" w:rsidP="00B2358A">
            <w:pPr>
              <w:spacing w:after="0" w:line="240" w:lineRule="auto"/>
              <w:rPr>
                <w:b w:val="0"/>
                <w:sz w:val="24"/>
                <w:szCs w:val="24"/>
              </w:rPr>
            </w:pPr>
            <w:r w:rsidRPr="00263076">
              <w:rPr>
                <w:b w:val="0"/>
                <w:sz w:val="24"/>
                <w:szCs w:val="24"/>
              </w:rPr>
              <w:t>Воспитатель собирает детей вокруг макета.</w:t>
            </w:r>
          </w:p>
          <w:p w14:paraId="7E95465B" w14:textId="07C73BB4" w:rsidR="00B2358A" w:rsidRPr="00263076" w:rsidRDefault="00B2358A" w:rsidP="00B2358A">
            <w:pPr>
              <w:spacing w:after="0" w:line="240" w:lineRule="auto"/>
              <w:rPr>
                <w:b w:val="0"/>
                <w:sz w:val="24"/>
                <w:szCs w:val="24"/>
              </w:rPr>
            </w:pPr>
            <w:r w:rsidRPr="00263076">
              <w:rPr>
                <w:b w:val="0"/>
                <w:sz w:val="24"/>
                <w:szCs w:val="24"/>
              </w:rPr>
              <w:t>Вопросы для обсуждения:</w:t>
            </w:r>
          </w:p>
          <w:p w14:paraId="3B7BB635" w14:textId="124FCE81" w:rsidR="00B2358A" w:rsidRPr="00263076" w:rsidRDefault="00B2358A" w:rsidP="00B2358A">
            <w:pPr>
              <w:spacing w:after="0" w:line="240" w:lineRule="auto"/>
              <w:rPr>
                <w:b w:val="0"/>
                <w:sz w:val="24"/>
                <w:szCs w:val="24"/>
              </w:rPr>
            </w:pPr>
            <w:r w:rsidRPr="00263076">
              <w:rPr>
                <w:b w:val="0"/>
                <w:sz w:val="24"/>
                <w:szCs w:val="24"/>
              </w:rPr>
              <w:t>- «Почему папа не смог сам приехать к заболевшему сыну?» (Он спасал другого человека, это его работа.)</w:t>
            </w:r>
          </w:p>
          <w:p w14:paraId="1409D564" w14:textId="3835040B" w:rsidR="00B2358A" w:rsidRPr="00263076" w:rsidRDefault="00B2358A" w:rsidP="00B2358A">
            <w:pPr>
              <w:spacing w:after="0" w:line="240" w:lineRule="auto"/>
              <w:rPr>
                <w:b w:val="0"/>
                <w:sz w:val="24"/>
                <w:szCs w:val="24"/>
              </w:rPr>
            </w:pPr>
            <w:r w:rsidRPr="00263076">
              <w:rPr>
                <w:b w:val="0"/>
                <w:sz w:val="24"/>
                <w:szCs w:val="24"/>
              </w:rPr>
              <w:t>- «Кто помог семье вместо папы?» (Коллеги-фельдшеры, приехали по вызову.)</w:t>
            </w:r>
          </w:p>
          <w:p w14:paraId="584C1167" w14:textId="552EB959" w:rsidR="00B2358A" w:rsidRPr="00263076" w:rsidRDefault="00B2358A" w:rsidP="00B2358A">
            <w:pPr>
              <w:spacing w:after="0" w:line="240" w:lineRule="auto"/>
              <w:rPr>
                <w:b w:val="0"/>
                <w:sz w:val="24"/>
                <w:szCs w:val="24"/>
              </w:rPr>
            </w:pPr>
            <w:r w:rsidRPr="00263076">
              <w:rPr>
                <w:b w:val="0"/>
                <w:sz w:val="24"/>
                <w:szCs w:val="24"/>
              </w:rPr>
              <w:t>- «Что папа сделал, когда вернулся домой?» (Принёс витамины, устроил тихий час, почитал книгу.)</w:t>
            </w:r>
          </w:p>
          <w:p w14:paraId="79447F78" w14:textId="4192F146" w:rsidR="00B2358A" w:rsidRPr="00263076" w:rsidRDefault="00B2358A" w:rsidP="00B2358A">
            <w:pPr>
              <w:spacing w:after="0" w:line="240" w:lineRule="auto"/>
              <w:rPr>
                <w:b w:val="0"/>
                <w:sz w:val="24"/>
                <w:szCs w:val="24"/>
              </w:rPr>
            </w:pPr>
            <w:r w:rsidRPr="00263076">
              <w:rPr>
                <w:b w:val="0"/>
                <w:sz w:val="24"/>
                <w:szCs w:val="24"/>
              </w:rPr>
              <w:t>- «Что важнее: работа или семья?» (Воспитатель подводит к мысли, что и то, и другое важно; профессия требует ответственности, но семья остаётся главной ценностью, и в трудную минуту близкие поддерживают друг друга.)</w:t>
            </w:r>
          </w:p>
          <w:p w14:paraId="18F70153" w14:textId="052F3136" w:rsidR="00B2358A" w:rsidRPr="00263076" w:rsidRDefault="00B2358A" w:rsidP="00B2358A">
            <w:pPr>
              <w:spacing w:after="0" w:line="240" w:lineRule="auto"/>
              <w:rPr>
                <w:b w:val="0"/>
                <w:sz w:val="24"/>
                <w:szCs w:val="24"/>
              </w:rPr>
            </w:pPr>
            <w:r w:rsidRPr="00263076">
              <w:rPr>
                <w:b w:val="0"/>
                <w:sz w:val="24"/>
                <w:szCs w:val="24"/>
              </w:rPr>
              <w:t>Ценностный акцент (проговаривает воспитатель):</w:t>
            </w:r>
          </w:p>
          <w:p w14:paraId="639B4CDB" w14:textId="7DD2BB38" w:rsidR="00B2358A" w:rsidRPr="00263076" w:rsidRDefault="00B2358A" w:rsidP="00B2358A">
            <w:pPr>
              <w:spacing w:after="0" w:line="240" w:lineRule="auto"/>
              <w:rPr>
                <w:b w:val="0"/>
                <w:sz w:val="24"/>
                <w:szCs w:val="24"/>
              </w:rPr>
            </w:pPr>
            <w:r w:rsidRPr="00263076">
              <w:rPr>
                <w:b w:val="0"/>
                <w:sz w:val="24"/>
                <w:szCs w:val="24"/>
              </w:rPr>
              <w:t>«Сегодня мы увидели, как непросто бывает родителям, которые работают на скорой помощи. Они помогают многим людям, но иногда не могут сразу быть рядом со своей семьёй. Однако в семье всегда есть поддержка: мама, дети, коллеги. А после работы самый важный человек возвращается домой, и семья проводит время вместе. Профессия врача требует самоотдачи, но семья — это то, ради чего всё делается, и то, что даёт силы. Мы гордимся такими родителями и учимся заботиться друг о друге».</w:t>
            </w:r>
          </w:p>
          <w:p w14:paraId="557B5F0F" w14:textId="77777777" w:rsidR="00B2358A" w:rsidRPr="00263076" w:rsidRDefault="00B2358A" w:rsidP="00B2358A">
            <w:pPr>
              <w:spacing w:after="0" w:line="240" w:lineRule="auto"/>
              <w:rPr>
                <w:b w:val="0"/>
                <w:sz w:val="24"/>
                <w:szCs w:val="24"/>
              </w:rPr>
            </w:pPr>
            <w:r w:rsidRPr="00263076">
              <w:rPr>
                <w:b w:val="0"/>
                <w:sz w:val="24"/>
                <w:szCs w:val="24"/>
              </w:rPr>
              <w:t>Воспитатель может предложить детям нарисовать, как они представляют «тихий час» в своей семье, или добавить на макет новые детали (например, деревья, фонари) для продолжения игры в свободное время.</w:t>
            </w:r>
          </w:p>
          <w:p w14:paraId="6933FB54" w14:textId="0793020C" w:rsidR="00B2358A" w:rsidRPr="00263076" w:rsidRDefault="00B2358A" w:rsidP="00B2358A">
            <w:pPr>
              <w:spacing w:after="0" w:line="240" w:lineRule="auto"/>
              <w:rPr>
                <w:b w:val="0"/>
                <w:sz w:val="24"/>
                <w:szCs w:val="24"/>
              </w:rPr>
            </w:pPr>
            <w:r w:rsidRPr="00263076">
              <w:rPr>
                <w:b w:val="0"/>
                <w:sz w:val="24"/>
                <w:szCs w:val="24"/>
              </w:rPr>
              <w:t>Примечания для воспитателя</w:t>
            </w:r>
          </w:p>
          <w:p w14:paraId="0A3DB949" w14:textId="77777777" w:rsidR="00B2358A" w:rsidRPr="00263076" w:rsidRDefault="00B2358A" w:rsidP="00B2358A">
            <w:pPr>
              <w:spacing w:after="0" w:line="240" w:lineRule="auto"/>
              <w:rPr>
                <w:b w:val="0"/>
                <w:sz w:val="24"/>
                <w:szCs w:val="24"/>
              </w:rPr>
            </w:pPr>
            <w:r w:rsidRPr="00263076">
              <w:rPr>
                <w:b w:val="0"/>
                <w:sz w:val="24"/>
                <w:szCs w:val="24"/>
              </w:rPr>
              <w:t>- Игра является режиссёрской, поэтому дети управляют игрушками, говорят за них. Важно не форсировать события, дать детям возможность самим вести диалоги.</w:t>
            </w:r>
          </w:p>
          <w:p w14:paraId="7CF9CAFB" w14:textId="77777777" w:rsidR="00B2358A" w:rsidRPr="00263076" w:rsidRDefault="00B2358A" w:rsidP="00B2358A">
            <w:pPr>
              <w:spacing w:after="0" w:line="240" w:lineRule="auto"/>
              <w:rPr>
                <w:b w:val="0"/>
                <w:sz w:val="24"/>
                <w:szCs w:val="24"/>
              </w:rPr>
            </w:pPr>
            <w:r w:rsidRPr="00263076">
              <w:rPr>
                <w:b w:val="0"/>
                <w:sz w:val="24"/>
                <w:szCs w:val="24"/>
              </w:rPr>
              <w:t>- Если в группе есть дети, чьи родители работают в медицине, можно предложить им поделиться, как у них в семье происходит поддержка. Это обогатит игру реальными деталями.</w:t>
            </w:r>
          </w:p>
          <w:p w14:paraId="15ECF87F" w14:textId="77777777" w:rsidR="00B2358A" w:rsidRPr="00263076" w:rsidRDefault="00B2358A" w:rsidP="00B2358A">
            <w:pPr>
              <w:spacing w:after="0" w:line="240" w:lineRule="auto"/>
              <w:rPr>
                <w:b w:val="0"/>
                <w:sz w:val="24"/>
                <w:szCs w:val="24"/>
              </w:rPr>
            </w:pPr>
            <w:r w:rsidRPr="00263076">
              <w:rPr>
                <w:b w:val="0"/>
                <w:sz w:val="24"/>
                <w:szCs w:val="24"/>
              </w:rPr>
              <w:t>- Для создания атмосферы можно использовать негромкую фоновую музыку (например, звуки города).</w:t>
            </w:r>
          </w:p>
          <w:p w14:paraId="3F05D69C" w14:textId="77777777" w:rsidR="00B2358A" w:rsidRPr="00263076" w:rsidRDefault="00B2358A" w:rsidP="00B2358A">
            <w:pPr>
              <w:spacing w:after="0" w:line="240" w:lineRule="auto"/>
              <w:rPr>
                <w:b w:val="0"/>
                <w:sz w:val="24"/>
                <w:szCs w:val="24"/>
              </w:rPr>
            </w:pPr>
            <w:r w:rsidRPr="00263076">
              <w:rPr>
                <w:b w:val="0"/>
                <w:sz w:val="24"/>
                <w:szCs w:val="24"/>
              </w:rPr>
              <w:lastRenderedPageBreak/>
              <w:t>- После игры макет и фигурки можно оставить в свободном доступе, чтобы дети могли продолжать придумывать свои сюжеты о семье и работе.</w:t>
            </w:r>
          </w:p>
          <w:p w14:paraId="0B20BAF2" w14:textId="6F7BE3A1" w:rsidR="00421777" w:rsidRPr="00263076" w:rsidRDefault="00B2358A" w:rsidP="00B2358A">
            <w:pPr>
              <w:spacing w:after="0" w:line="240" w:lineRule="auto"/>
              <w:rPr>
                <w:b w:val="0"/>
                <w:sz w:val="24"/>
                <w:szCs w:val="24"/>
              </w:rPr>
            </w:pPr>
            <w:r w:rsidRPr="00263076">
              <w:rPr>
                <w:b w:val="0"/>
                <w:sz w:val="24"/>
                <w:szCs w:val="24"/>
              </w:rPr>
              <w:t>Этот сценарий завершает игровой цикл, объединяя все предыдущие темы: вызов скорой, поддержка семьи, забота о здоровье и возвращение к семейным ценностям после работы.</w:t>
            </w:r>
          </w:p>
        </w:tc>
      </w:tr>
      <w:tr w:rsidR="00370576" w:rsidRPr="00263076" w14:paraId="0248E467" w14:textId="77777777" w:rsidTr="008F18DF">
        <w:trPr>
          <w:cantSplit/>
          <w:trHeight w:val="1134"/>
        </w:trPr>
        <w:tc>
          <w:tcPr>
            <w:tcW w:w="1129" w:type="dxa"/>
            <w:vMerge/>
            <w:textDirection w:val="btLr"/>
          </w:tcPr>
          <w:p w14:paraId="6CE40F60" w14:textId="77777777" w:rsidR="00370576" w:rsidRPr="00263076" w:rsidRDefault="00370576" w:rsidP="00370576">
            <w:pPr>
              <w:spacing w:after="0" w:line="240" w:lineRule="auto"/>
              <w:ind w:left="113" w:right="113"/>
              <w:jc w:val="center"/>
              <w:rPr>
                <w:b w:val="0"/>
                <w:sz w:val="24"/>
                <w:szCs w:val="24"/>
              </w:rPr>
            </w:pPr>
          </w:p>
        </w:tc>
        <w:tc>
          <w:tcPr>
            <w:tcW w:w="1701" w:type="dxa"/>
            <w:textDirection w:val="btLr"/>
          </w:tcPr>
          <w:p w14:paraId="042ED556" w14:textId="77777777" w:rsidR="00370576" w:rsidRPr="00263076" w:rsidRDefault="001B6593" w:rsidP="00370576">
            <w:pPr>
              <w:spacing w:after="0" w:line="240" w:lineRule="auto"/>
              <w:ind w:left="113" w:right="113"/>
              <w:jc w:val="center"/>
              <w:rPr>
                <w:b w:val="0"/>
                <w:sz w:val="24"/>
                <w:szCs w:val="24"/>
              </w:rPr>
            </w:pPr>
            <w:r w:rsidRPr="00263076">
              <w:rPr>
                <w:b w:val="0"/>
                <w:sz w:val="24"/>
                <w:szCs w:val="24"/>
              </w:rPr>
              <w:t>Региональная программа «Добрый мир»</w:t>
            </w:r>
          </w:p>
        </w:tc>
        <w:tc>
          <w:tcPr>
            <w:tcW w:w="12049" w:type="dxa"/>
          </w:tcPr>
          <w:p w14:paraId="13BAE73D" w14:textId="5AF00F46" w:rsidR="00370576" w:rsidRPr="00263076" w:rsidRDefault="009B4B4E" w:rsidP="00370576">
            <w:pPr>
              <w:spacing w:after="0" w:line="240" w:lineRule="auto"/>
              <w:rPr>
                <w:b w:val="0"/>
                <w:sz w:val="24"/>
                <w:szCs w:val="24"/>
              </w:rPr>
            </w:pPr>
            <w:r w:rsidRPr="00263076">
              <w:rPr>
                <w:b w:val="0"/>
                <w:sz w:val="24"/>
                <w:szCs w:val="24"/>
              </w:rPr>
              <w:t>«</w:t>
            </w:r>
            <w:r w:rsidR="000B73B0" w:rsidRPr="00263076">
              <w:rPr>
                <w:b w:val="0"/>
                <w:sz w:val="24"/>
                <w:szCs w:val="24"/>
              </w:rPr>
              <w:t>Колокольные звоны Руси</w:t>
            </w:r>
            <w:r w:rsidRPr="00263076">
              <w:rPr>
                <w:b w:val="0"/>
                <w:sz w:val="24"/>
                <w:szCs w:val="24"/>
              </w:rPr>
              <w:t>».</w:t>
            </w:r>
            <w:r w:rsidR="009B0872" w:rsidRPr="00263076">
              <w:rPr>
                <w:b w:val="0"/>
                <w:sz w:val="24"/>
                <w:szCs w:val="24"/>
              </w:rPr>
              <w:t xml:space="preserve"> </w:t>
            </w:r>
            <w:r w:rsidR="00370576" w:rsidRPr="00263076">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14:paraId="0445BBF9" w14:textId="77777777" w:rsidR="00370576" w:rsidRPr="00263076" w:rsidRDefault="00370576" w:rsidP="00370576">
            <w:pPr>
              <w:spacing w:after="0" w:line="240" w:lineRule="auto"/>
              <w:rPr>
                <w:b w:val="0"/>
                <w:sz w:val="24"/>
                <w:szCs w:val="24"/>
              </w:rPr>
            </w:pPr>
            <w:r w:rsidRPr="00263076">
              <w:rPr>
                <w:b w:val="0"/>
                <w:sz w:val="24"/>
                <w:szCs w:val="24"/>
              </w:rPr>
              <w:t>Литература: Шевченко Л. Л. «Добрый мир. Православная культура для малышей.»</w:t>
            </w:r>
          </w:p>
        </w:tc>
      </w:tr>
    </w:tbl>
    <w:p w14:paraId="416EE596" w14:textId="77777777" w:rsidR="00365135" w:rsidRPr="00263076" w:rsidRDefault="00365135" w:rsidP="00307BC1">
      <w:pPr>
        <w:pageBreakBefore/>
        <w:spacing w:after="0" w:line="240" w:lineRule="auto"/>
        <w:jc w:val="center"/>
        <w:rPr>
          <w:sz w:val="24"/>
          <w:szCs w:val="24"/>
        </w:rPr>
      </w:pPr>
      <w:r w:rsidRPr="00263076">
        <w:rPr>
          <w:sz w:val="24"/>
          <w:szCs w:val="24"/>
        </w:rPr>
        <w:lastRenderedPageBreak/>
        <w:t>Календарно-тематический план</w:t>
      </w:r>
    </w:p>
    <w:p w14:paraId="566A7EBD" w14:textId="36CCC0D3" w:rsidR="00365135" w:rsidRPr="00263076" w:rsidRDefault="004A3236" w:rsidP="00307BC1">
      <w:pPr>
        <w:spacing w:after="0" w:line="240" w:lineRule="auto"/>
        <w:jc w:val="center"/>
        <w:rPr>
          <w:sz w:val="24"/>
          <w:szCs w:val="24"/>
        </w:rPr>
      </w:pPr>
      <w:r w:rsidRPr="00263076">
        <w:rPr>
          <w:sz w:val="24"/>
          <w:szCs w:val="24"/>
        </w:rPr>
        <w:t>Май</w:t>
      </w:r>
      <w:r w:rsidR="00365135" w:rsidRPr="00263076">
        <w:rPr>
          <w:sz w:val="24"/>
          <w:szCs w:val="24"/>
        </w:rPr>
        <w:t>. 3 неделя.</w:t>
      </w:r>
    </w:p>
    <w:p w14:paraId="4E8D01EF" w14:textId="77777777" w:rsidR="001B6593" w:rsidRPr="00263076" w:rsidRDefault="001B6593" w:rsidP="00307BC1">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560"/>
        <w:gridCol w:w="12190"/>
      </w:tblGrid>
      <w:tr w:rsidR="001B6593" w:rsidRPr="00263076" w14:paraId="5C651736" w14:textId="77777777" w:rsidTr="00C32E21">
        <w:trPr>
          <w:trHeight w:val="731"/>
        </w:trPr>
        <w:tc>
          <w:tcPr>
            <w:tcW w:w="1129" w:type="dxa"/>
          </w:tcPr>
          <w:p w14:paraId="12900F89" w14:textId="77777777" w:rsidR="001B6593" w:rsidRPr="00263076" w:rsidRDefault="001B6593" w:rsidP="006F7C14">
            <w:pPr>
              <w:spacing w:after="0" w:line="240" w:lineRule="auto"/>
              <w:jc w:val="center"/>
              <w:rPr>
                <w:sz w:val="24"/>
                <w:szCs w:val="24"/>
              </w:rPr>
            </w:pPr>
            <w:r w:rsidRPr="00263076">
              <w:rPr>
                <w:sz w:val="24"/>
                <w:szCs w:val="24"/>
              </w:rPr>
              <w:t>День недели</w:t>
            </w:r>
          </w:p>
        </w:tc>
        <w:tc>
          <w:tcPr>
            <w:tcW w:w="1560" w:type="dxa"/>
          </w:tcPr>
          <w:p w14:paraId="3BB0A8DA" w14:textId="77777777" w:rsidR="001B6593" w:rsidRPr="00263076" w:rsidRDefault="001B6593" w:rsidP="006F7C14">
            <w:pPr>
              <w:spacing w:after="0" w:line="240" w:lineRule="auto"/>
              <w:jc w:val="center"/>
              <w:rPr>
                <w:sz w:val="24"/>
                <w:szCs w:val="24"/>
              </w:rPr>
            </w:pPr>
            <w:r w:rsidRPr="00263076">
              <w:rPr>
                <w:sz w:val="24"/>
                <w:szCs w:val="24"/>
              </w:rPr>
              <w:t>Тема занятия</w:t>
            </w:r>
          </w:p>
        </w:tc>
        <w:tc>
          <w:tcPr>
            <w:tcW w:w="12190" w:type="dxa"/>
          </w:tcPr>
          <w:p w14:paraId="034A81E0" w14:textId="77777777" w:rsidR="001B6593" w:rsidRPr="00263076" w:rsidRDefault="001B6593" w:rsidP="006F7C14">
            <w:pPr>
              <w:spacing w:after="0" w:line="240" w:lineRule="auto"/>
              <w:jc w:val="center"/>
              <w:rPr>
                <w:sz w:val="24"/>
                <w:szCs w:val="24"/>
              </w:rPr>
            </w:pPr>
            <w:r w:rsidRPr="00263076">
              <w:rPr>
                <w:sz w:val="24"/>
                <w:szCs w:val="24"/>
              </w:rPr>
              <w:t>3-4 года</w:t>
            </w:r>
          </w:p>
        </w:tc>
      </w:tr>
      <w:tr w:rsidR="001B6593" w:rsidRPr="00263076" w14:paraId="68FD2DB5" w14:textId="77777777" w:rsidTr="008F18DF">
        <w:trPr>
          <w:cantSplit/>
          <w:trHeight w:val="1956"/>
        </w:trPr>
        <w:tc>
          <w:tcPr>
            <w:tcW w:w="1129" w:type="dxa"/>
            <w:vMerge w:val="restart"/>
            <w:textDirection w:val="btLr"/>
          </w:tcPr>
          <w:p w14:paraId="2D384C3C" w14:textId="77777777" w:rsidR="001B6593" w:rsidRPr="00263076" w:rsidRDefault="001B6593" w:rsidP="00307BC1">
            <w:pPr>
              <w:spacing w:after="0" w:line="240" w:lineRule="auto"/>
              <w:ind w:left="113" w:right="113"/>
              <w:jc w:val="center"/>
              <w:rPr>
                <w:b w:val="0"/>
                <w:sz w:val="24"/>
                <w:szCs w:val="24"/>
              </w:rPr>
            </w:pPr>
            <w:r w:rsidRPr="00263076">
              <w:rPr>
                <w:b w:val="0"/>
                <w:sz w:val="24"/>
                <w:szCs w:val="24"/>
              </w:rPr>
              <w:lastRenderedPageBreak/>
              <w:t>Понедельник</w:t>
            </w:r>
          </w:p>
        </w:tc>
        <w:tc>
          <w:tcPr>
            <w:tcW w:w="1560" w:type="dxa"/>
            <w:textDirection w:val="btLr"/>
          </w:tcPr>
          <w:p w14:paraId="63D16D91" w14:textId="2F22409D" w:rsidR="001B6593" w:rsidRPr="00263076" w:rsidRDefault="000264D0" w:rsidP="00307BC1">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2190" w:type="dxa"/>
          </w:tcPr>
          <w:p w14:paraId="4B475800" w14:textId="77777777" w:rsidR="00B72CC6" w:rsidRPr="00263076" w:rsidRDefault="00B2358A" w:rsidP="00C32E21">
            <w:pPr>
              <w:spacing w:after="0" w:line="240" w:lineRule="auto"/>
              <w:rPr>
                <w:b w:val="0"/>
                <w:sz w:val="24"/>
                <w:szCs w:val="24"/>
              </w:rPr>
            </w:pPr>
            <w:r w:rsidRPr="00263076">
              <w:rPr>
                <w:b w:val="0"/>
                <w:sz w:val="24"/>
                <w:szCs w:val="24"/>
              </w:rPr>
              <w:t>«Бабушкина аптека»</w:t>
            </w:r>
          </w:p>
          <w:p w14:paraId="096F86A6" w14:textId="77777777" w:rsidR="00B8415E" w:rsidRPr="00263076" w:rsidRDefault="00B8415E" w:rsidP="00B8415E">
            <w:pPr>
              <w:spacing w:after="0" w:line="240" w:lineRule="auto"/>
              <w:rPr>
                <w:b w:val="0"/>
                <w:sz w:val="24"/>
                <w:szCs w:val="24"/>
              </w:rPr>
            </w:pPr>
            <w:r w:rsidRPr="00263076">
              <w:rPr>
                <w:b w:val="0"/>
                <w:sz w:val="24"/>
                <w:szCs w:val="24"/>
              </w:rPr>
              <w:t>Игра 1. «Малиновый чай для куклы Кати»</w:t>
            </w:r>
          </w:p>
          <w:p w14:paraId="306222DD" w14:textId="6A67139D" w:rsidR="000305FD" w:rsidRPr="00263076" w:rsidRDefault="000305FD" w:rsidP="000305FD">
            <w:pPr>
              <w:spacing w:after="0" w:line="240" w:lineRule="auto"/>
              <w:rPr>
                <w:b w:val="0"/>
                <w:sz w:val="24"/>
                <w:szCs w:val="24"/>
              </w:rPr>
            </w:pPr>
            <w:r w:rsidRPr="00263076">
              <w:rPr>
                <w:b w:val="0"/>
                <w:sz w:val="24"/>
                <w:szCs w:val="24"/>
              </w:rPr>
              <w:t>Цель</w:t>
            </w:r>
          </w:p>
          <w:p w14:paraId="3FE047B6" w14:textId="77777777" w:rsidR="000305FD" w:rsidRPr="00263076" w:rsidRDefault="000305FD" w:rsidP="000305FD">
            <w:pPr>
              <w:spacing w:after="0" w:line="240" w:lineRule="auto"/>
              <w:rPr>
                <w:b w:val="0"/>
                <w:sz w:val="24"/>
                <w:szCs w:val="24"/>
              </w:rPr>
            </w:pPr>
            <w:r w:rsidRPr="00263076">
              <w:rPr>
                <w:b w:val="0"/>
                <w:sz w:val="24"/>
                <w:szCs w:val="24"/>
              </w:rPr>
              <w:t>Формировать у детей представление о малине как полезной ягоде, помогающей при простуде; обучать последовательным игровым действиям, направленным на проявление заботы о близких.</w:t>
            </w:r>
          </w:p>
          <w:p w14:paraId="1F3B2933" w14:textId="3C38CFA4" w:rsidR="000305FD" w:rsidRPr="00263076" w:rsidRDefault="000305FD" w:rsidP="000305FD">
            <w:pPr>
              <w:spacing w:after="0" w:line="240" w:lineRule="auto"/>
              <w:rPr>
                <w:b w:val="0"/>
                <w:sz w:val="24"/>
                <w:szCs w:val="24"/>
              </w:rPr>
            </w:pPr>
            <w:r w:rsidRPr="00263076">
              <w:rPr>
                <w:b w:val="0"/>
                <w:sz w:val="24"/>
                <w:szCs w:val="24"/>
              </w:rPr>
              <w:t>Задачи</w:t>
            </w:r>
          </w:p>
          <w:p w14:paraId="3BA84A0B" w14:textId="5B12E58A" w:rsidR="000305FD" w:rsidRPr="00263076" w:rsidRDefault="000305FD" w:rsidP="000305FD">
            <w:pPr>
              <w:spacing w:after="0" w:line="240" w:lineRule="auto"/>
              <w:rPr>
                <w:b w:val="0"/>
                <w:sz w:val="24"/>
                <w:szCs w:val="24"/>
              </w:rPr>
            </w:pPr>
            <w:r w:rsidRPr="00263076">
              <w:rPr>
                <w:b w:val="0"/>
                <w:sz w:val="24"/>
                <w:szCs w:val="24"/>
              </w:rPr>
              <w:t xml:space="preserve">1. Обучающие:  </w:t>
            </w:r>
          </w:p>
          <w:p w14:paraId="422D4A88" w14:textId="77777777" w:rsidR="000305FD" w:rsidRPr="00263076" w:rsidRDefault="000305FD" w:rsidP="000305FD">
            <w:pPr>
              <w:spacing w:after="0" w:line="240" w:lineRule="auto"/>
              <w:rPr>
                <w:b w:val="0"/>
                <w:sz w:val="24"/>
                <w:szCs w:val="24"/>
              </w:rPr>
            </w:pPr>
            <w:r w:rsidRPr="00263076">
              <w:rPr>
                <w:b w:val="0"/>
                <w:sz w:val="24"/>
                <w:szCs w:val="24"/>
              </w:rPr>
              <w:t xml:space="preserve">   - Учить выполнять в игровой форме действия: заварить чай, добавить малиновое варенье, угостить, укрыть одеялом.  </w:t>
            </w:r>
          </w:p>
          <w:p w14:paraId="5E9128A2" w14:textId="77777777" w:rsidR="000305FD" w:rsidRPr="00263076" w:rsidRDefault="000305FD" w:rsidP="000305FD">
            <w:pPr>
              <w:spacing w:after="0" w:line="240" w:lineRule="auto"/>
              <w:rPr>
                <w:b w:val="0"/>
                <w:sz w:val="24"/>
                <w:szCs w:val="24"/>
              </w:rPr>
            </w:pPr>
            <w:r w:rsidRPr="00263076">
              <w:rPr>
                <w:b w:val="0"/>
                <w:sz w:val="24"/>
                <w:szCs w:val="24"/>
              </w:rPr>
              <w:t xml:space="preserve">   - Активизировать словарь: «чай», «малиновое варенье», «ложечка», «одеяльце», «согреется», «полезна».</w:t>
            </w:r>
          </w:p>
          <w:p w14:paraId="3F2BE5B8" w14:textId="35FB31FC" w:rsidR="000305FD" w:rsidRPr="00263076" w:rsidRDefault="000305FD" w:rsidP="000305FD">
            <w:pPr>
              <w:spacing w:after="0" w:line="240" w:lineRule="auto"/>
              <w:rPr>
                <w:b w:val="0"/>
                <w:sz w:val="24"/>
                <w:szCs w:val="24"/>
              </w:rPr>
            </w:pPr>
            <w:r w:rsidRPr="00263076">
              <w:rPr>
                <w:b w:val="0"/>
                <w:sz w:val="24"/>
                <w:szCs w:val="24"/>
              </w:rPr>
              <w:t xml:space="preserve">2. Развивающие:  </w:t>
            </w:r>
          </w:p>
          <w:p w14:paraId="1218A4A8" w14:textId="77777777" w:rsidR="000305FD" w:rsidRPr="00263076" w:rsidRDefault="000305FD" w:rsidP="000305FD">
            <w:pPr>
              <w:spacing w:after="0" w:line="240" w:lineRule="auto"/>
              <w:rPr>
                <w:b w:val="0"/>
                <w:sz w:val="24"/>
                <w:szCs w:val="24"/>
              </w:rPr>
            </w:pPr>
            <w:r w:rsidRPr="00263076">
              <w:rPr>
                <w:b w:val="0"/>
                <w:sz w:val="24"/>
                <w:szCs w:val="24"/>
              </w:rPr>
              <w:t xml:space="preserve">   - Развивать мелкую моторику при использовании ложки, чайника.  </w:t>
            </w:r>
          </w:p>
          <w:p w14:paraId="56717F38" w14:textId="77777777" w:rsidR="000305FD" w:rsidRPr="00263076" w:rsidRDefault="000305FD" w:rsidP="000305FD">
            <w:pPr>
              <w:spacing w:after="0" w:line="240" w:lineRule="auto"/>
              <w:rPr>
                <w:b w:val="0"/>
                <w:sz w:val="24"/>
                <w:szCs w:val="24"/>
              </w:rPr>
            </w:pPr>
            <w:r w:rsidRPr="00263076">
              <w:rPr>
                <w:b w:val="0"/>
                <w:sz w:val="24"/>
                <w:szCs w:val="24"/>
              </w:rPr>
              <w:t xml:space="preserve">   - Развивать умение подражать действиям взрослого и выполнять их в логической последовательности.</w:t>
            </w:r>
          </w:p>
          <w:p w14:paraId="08402750" w14:textId="5F398181" w:rsidR="000305FD" w:rsidRPr="00263076" w:rsidRDefault="000305FD" w:rsidP="000305FD">
            <w:pPr>
              <w:spacing w:after="0" w:line="240" w:lineRule="auto"/>
              <w:rPr>
                <w:b w:val="0"/>
                <w:sz w:val="24"/>
                <w:szCs w:val="24"/>
              </w:rPr>
            </w:pPr>
            <w:r w:rsidRPr="00263076">
              <w:rPr>
                <w:b w:val="0"/>
                <w:sz w:val="24"/>
                <w:szCs w:val="24"/>
              </w:rPr>
              <w:t xml:space="preserve">3. Воспитательные:  </w:t>
            </w:r>
          </w:p>
          <w:p w14:paraId="2030DF23" w14:textId="77777777" w:rsidR="000305FD" w:rsidRPr="00263076" w:rsidRDefault="000305FD" w:rsidP="000305FD">
            <w:pPr>
              <w:spacing w:after="0" w:line="240" w:lineRule="auto"/>
              <w:rPr>
                <w:b w:val="0"/>
                <w:sz w:val="24"/>
                <w:szCs w:val="24"/>
              </w:rPr>
            </w:pPr>
            <w:r w:rsidRPr="00263076">
              <w:rPr>
                <w:b w:val="0"/>
                <w:sz w:val="24"/>
                <w:szCs w:val="24"/>
              </w:rPr>
              <w:t xml:space="preserve">   - Воспитывать доброе, заботливое отношение к игровому персонажу.  </w:t>
            </w:r>
          </w:p>
          <w:p w14:paraId="0DED089A" w14:textId="77777777" w:rsidR="000305FD" w:rsidRPr="00263076" w:rsidRDefault="000305FD" w:rsidP="000305FD">
            <w:pPr>
              <w:spacing w:after="0" w:line="240" w:lineRule="auto"/>
              <w:rPr>
                <w:b w:val="0"/>
                <w:sz w:val="24"/>
                <w:szCs w:val="24"/>
              </w:rPr>
            </w:pPr>
            <w:r w:rsidRPr="00263076">
              <w:rPr>
                <w:b w:val="0"/>
                <w:sz w:val="24"/>
                <w:szCs w:val="24"/>
              </w:rPr>
              <w:t xml:space="preserve">   - Формировать интерес к совместной игре и желание помогать.</w:t>
            </w:r>
          </w:p>
          <w:p w14:paraId="60C91745" w14:textId="0414938D" w:rsidR="000305FD" w:rsidRPr="00263076" w:rsidRDefault="000305FD" w:rsidP="000305FD">
            <w:pPr>
              <w:spacing w:after="0" w:line="240" w:lineRule="auto"/>
              <w:rPr>
                <w:b w:val="0"/>
                <w:sz w:val="24"/>
                <w:szCs w:val="24"/>
              </w:rPr>
            </w:pPr>
            <w:r w:rsidRPr="00263076">
              <w:rPr>
                <w:b w:val="0"/>
                <w:sz w:val="24"/>
                <w:szCs w:val="24"/>
              </w:rPr>
              <w:t>Методические рекомендации</w:t>
            </w:r>
          </w:p>
          <w:p w14:paraId="1D8EA04A" w14:textId="756C9E39" w:rsidR="000305FD" w:rsidRPr="00263076" w:rsidRDefault="000305FD" w:rsidP="000305FD">
            <w:pPr>
              <w:spacing w:after="0" w:line="240" w:lineRule="auto"/>
              <w:rPr>
                <w:b w:val="0"/>
                <w:sz w:val="24"/>
                <w:szCs w:val="24"/>
              </w:rPr>
            </w:pPr>
            <w:r w:rsidRPr="00263076">
              <w:rPr>
                <w:b w:val="0"/>
                <w:sz w:val="24"/>
                <w:szCs w:val="24"/>
              </w:rPr>
              <w:t>- Предварительная работа: рассмотреть с детьми картинки с малиной, рассказать, что это ягода, из неё варят варенье; обыграть ситуацию «Кукла заболела» в режимных моментах.</w:t>
            </w:r>
          </w:p>
          <w:p w14:paraId="03A7F1C8" w14:textId="19B91DFD" w:rsidR="000305FD" w:rsidRPr="00263076" w:rsidRDefault="000305FD" w:rsidP="000305FD">
            <w:pPr>
              <w:spacing w:after="0" w:line="240" w:lineRule="auto"/>
              <w:rPr>
                <w:b w:val="0"/>
                <w:sz w:val="24"/>
                <w:szCs w:val="24"/>
              </w:rPr>
            </w:pPr>
            <w:r w:rsidRPr="00263076">
              <w:rPr>
                <w:b w:val="0"/>
                <w:sz w:val="24"/>
                <w:szCs w:val="24"/>
              </w:rPr>
              <w:t>- Безопасность: для баночки с вареньем использовать закрытую ёмкость с красным содержимым (гуашь не должна быть доступна детям для пробы; можно взять муляж или пластиковую баночку с красной тканью внутри). Все предметы – игрушечные, безопасные.</w:t>
            </w:r>
          </w:p>
          <w:p w14:paraId="5CF3304A" w14:textId="0BD9656C" w:rsidR="000305FD" w:rsidRPr="00263076" w:rsidRDefault="000305FD" w:rsidP="000305FD">
            <w:pPr>
              <w:spacing w:after="0" w:line="240" w:lineRule="auto"/>
              <w:rPr>
                <w:b w:val="0"/>
                <w:sz w:val="24"/>
                <w:szCs w:val="24"/>
              </w:rPr>
            </w:pPr>
            <w:r w:rsidRPr="00263076">
              <w:rPr>
                <w:b w:val="0"/>
                <w:sz w:val="24"/>
                <w:szCs w:val="24"/>
              </w:rPr>
              <w:t>- Роль воспитателя: активная (инициатор игры, показывает действия, проговаривает, эмоционально поддерживает). В младшей группе воспитатель действует наравне с детьми, не передавая им полную самостоятельность.</w:t>
            </w:r>
          </w:p>
          <w:p w14:paraId="78906E48" w14:textId="48A039DC" w:rsidR="000305FD" w:rsidRPr="00263076" w:rsidRDefault="000305FD" w:rsidP="000305FD">
            <w:pPr>
              <w:spacing w:after="0" w:line="240" w:lineRule="auto"/>
              <w:rPr>
                <w:b w:val="0"/>
                <w:sz w:val="24"/>
                <w:szCs w:val="24"/>
              </w:rPr>
            </w:pPr>
            <w:r w:rsidRPr="00263076">
              <w:rPr>
                <w:b w:val="0"/>
                <w:sz w:val="24"/>
                <w:szCs w:val="24"/>
              </w:rPr>
              <w:t>- Время: игра занимает 7–10 минут, не следует затягивать, чтобы дети не потеряли интерес.</w:t>
            </w:r>
          </w:p>
          <w:p w14:paraId="57E3B378" w14:textId="003F8C1B" w:rsidR="000305FD" w:rsidRPr="00263076" w:rsidRDefault="000305FD" w:rsidP="000305FD">
            <w:pPr>
              <w:spacing w:after="0" w:line="240" w:lineRule="auto"/>
              <w:rPr>
                <w:b w:val="0"/>
                <w:sz w:val="24"/>
                <w:szCs w:val="24"/>
              </w:rPr>
            </w:pPr>
            <w:r w:rsidRPr="00263076">
              <w:rPr>
                <w:b w:val="0"/>
                <w:sz w:val="24"/>
                <w:szCs w:val="24"/>
              </w:rPr>
              <w:t>- Продолжение: после игры можно предложить детям нарисовать баночку с малиновым вареньем или рассмотреть настоящую сушёную малину в прозрачном пакете.</w:t>
            </w:r>
          </w:p>
          <w:p w14:paraId="6C64FA8A" w14:textId="3DA5793E" w:rsidR="000305FD" w:rsidRPr="00263076" w:rsidRDefault="000305FD" w:rsidP="000305FD">
            <w:pPr>
              <w:spacing w:after="0" w:line="240" w:lineRule="auto"/>
              <w:rPr>
                <w:b w:val="0"/>
                <w:sz w:val="24"/>
                <w:szCs w:val="24"/>
              </w:rPr>
            </w:pPr>
            <w:r w:rsidRPr="00263076">
              <w:rPr>
                <w:b w:val="0"/>
                <w:sz w:val="24"/>
                <w:szCs w:val="24"/>
              </w:rPr>
              <w:t>Атрибуты</w:t>
            </w:r>
          </w:p>
          <w:p w14:paraId="78EC7DA2" w14:textId="77777777" w:rsidR="000305FD" w:rsidRPr="00263076" w:rsidRDefault="000305FD" w:rsidP="000305FD">
            <w:pPr>
              <w:spacing w:after="0" w:line="240" w:lineRule="auto"/>
              <w:rPr>
                <w:b w:val="0"/>
                <w:sz w:val="24"/>
                <w:szCs w:val="24"/>
              </w:rPr>
            </w:pPr>
            <w:r w:rsidRPr="00263076">
              <w:rPr>
                <w:b w:val="0"/>
                <w:sz w:val="24"/>
                <w:szCs w:val="24"/>
              </w:rPr>
              <w:t>- Кукла Катя в тёплой одежде (можно повязать платок).</w:t>
            </w:r>
          </w:p>
          <w:p w14:paraId="239CB9A6" w14:textId="77777777" w:rsidR="000305FD" w:rsidRPr="00263076" w:rsidRDefault="000305FD" w:rsidP="000305FD">
            <w:pPr>
              <w:spacing w:after="0" w:line="240" w:lineRule="auto"/>
              <w:rPr>
                <w:b w:val="0"/>
                <w:sz w:val="24"/>
                <w:szCs w:val="24"/>
              </w:rPr>
            </w:pPr>
            <w:r w:rsidRPr="00263076">
              <w:rPr>
                <w:b w:val="0"/>
                <w:sz w:val="24"/>
                <w:szCs w:val="24"/>
              </w:rPr>
              <w:t>- Игрушечный чайник, 2–3 чашки, ложки (по количеству детей, участвующих в игре).</w:t>
            </w:r>
          </w:p>
          <w:p w14:paraId="4E8ACA47" w14:textId="77777777" w:rsidR="000305FD" w:rsidRPr="00263076" w:rsidRDefault="000305FD" w:rsidP="000305FD">
            <w:pPr>
              <w:spacing w:after="0" w:line="240" w:lineRule="auto"/>
              <w:rPr>
                <w:b w:val="0"/>
                <w:sz w:val="24"/>
                <w:szCs w:val="24"/>
              </w:rPr>
            </w:pPr>
            <w:r w:rsidRPr="00263076">
              <w:rPr>
                <w:b w:val="0"/>
                <w:sz w:val="24"/>
                <w:szCs w:val="24"/>
              </w:rPr>
              <w:t>- Баночка с «малиновым вареньем» (муляж или закрытая ёмкость с красным наполнителем, например, кусочком красной ткани).</w:t>
            </w:r>
          </w:p>
          <w:p w14:paraId="3D7EEFBE" w14:textId="77777777" w:rsidR="000305FD" w:rsidRPr="00263076" w:rsidRDefault="000305FD" w:rsidP="000305FD">
            <w:pPr>
              <w:spacing w:after="0" w:line="240" w:lineRule="auto"/>
              <w:rPr>
                <w:b w:val="0"/>
                <w:sz w:val="24"/>
                <w:szCs w:val="24"/>
              </w:rPr>
            </w:pPr>
            <w:r w:rsidRPr="00263076">
              <w:rPr>
                <w:b w:val="0"/>
                <w:sz w:val="24"/>
                <w:szCs w:val="24"/>
              </w:rPr>
              <w:t>- Маленькое одеяльце (или большой платок, детский плед).</w:t>
            </w:r>
          </w:p>
          <w:p w14:paraId="49C01FB8" w14:textId="77777777" w:rsidR="000305FD" w:rsidRPr="00263076" w:rsidRDefault="000305FD" w:rsidP="000305FD">
            <w:pPr>
              <w:spacing w:after="0" w:line="240" w:lineRule="auto"/>
              <w:rPr>
                <w:b w:val="0"/>
                <w:sz w:val="24"/>
                <w:szCs w:val="24"/>
              </w:rPr>
            </w:pPr>
            <w:r w:rsidRPr="00263076">
              <w:rPr>
                <w:b w:val="0"/>
                <w:sz w:val="24"/>
                <w:szCs w:val="24"/>
              </w:rPr>
              <w:t>- Столик для сервировки.</w:t>
            </w:r>
          </w:p>
          <w:p w14:paraId="680A26DD" w14:textId="419F177A" w:rsidR="000305FD" w:rsidRPr="00263076" w:rsidRDefault="000305FD" w:rsidP="000305FD">
            <w:pPr>
              <w:spacing w:after="0" w:line="240" w:lineRule="auto"/>
              <w:rPr>
                <w:b w:val="0"/>
                <w:sz w:val="24"/>
                <w:szCs w:val="24"/>
              </w:rPr>
            </w:pPr>
            <w:r w:rsidRPr="00263076">
              <w:rPr>
                <w:b w:val="0"/>
                <w:sz w:val="24"/>
                <w:szCs w:val="24"/>
              </w:rPr>
              <w:t>Ход игры (10 минут)</w:t>
            </w:r>
          </w:p>
          <w:p w14:paraId="5985BE29" w14:textId="29D5F335" w:rsidR="000305FD" w:rsidRPr="00263076" w:rsidRDefault="000305FD" w:rsidP="000305FD">
            <w:pPr>
              <w:spacing w:after="0" w:line="240" w:lineRule="auto"/>
              <w:rPr>
                <w:b w:val="0"/>
                <w:sz w:val="24"/>
                <w:szCs w:val="24"/>
              </w:rPr>
            </w:pPr>
            <w:r w:rsidRPr="00263076">
              <w:rPr>
                <w:b w:val="0"/>
                <w:sz w:val="24"/>
                <w:szCs w:val="24"/>
              </w:rPr>
              <w:t>1. Организационный момент и мотивация (1,5 минуты)</w:t>
            </w:r>
          </w:p>
          <w:p w14:paraId="7ADD17D6" w14:textId="77777777" w:rsidR="000305FD" w:rsidRPr="00263076" w:rsidRDefault="000305FD" w:rsidP="000305FD">
            <w:pPr>
              <w:spacing w:after="0" w:line="240" w:lineRule="auto"/>
              <w:rPr>
                <w:b w:val="0"/>
                <w:sz w:val="24"/>
                <w:szCs w:val="24"/>
              </w:rPr>
            </w:pPr>
            <w:r w:rsidRPr="00263076">
              <w:rPr>
                <w:b w:val="0"/>
                <w:sz w:val="24"/>
                <w:szCs w:val="24"/>
              </w:rPr>
              <w:t>Воспитатель собирает детей вокруг себя, показывает куклу Катю, которая «зябнет» (кукла в платке, руки сложены).</w:t>
            </w:r>
          </w:p>
          <w:p w14:paraId="06438AAE" w14:textId="31F69A2F" w:rsidR="000305FD" w:rsidRPr="00263076" w:rsidRDefault="000305FD" w:rsidP="000305FD">
            <w:pPr>
              <w:spacing w:after="0" w:line="240" w:lineRule="auto"/>
              <w:rPr>
                <w:b w:val="0"/>
                <w:sz w:val="24"/>
                <w:szCs w:val="24"/>
              </w:rPr>
            </w:pPr>
            <w:r w:rsidRPr="00263076">
              <w:rPr>
                <w:b w:val="0"/>
                <w:sz w:val="24"/>
                <w:szCs w:val="24"/>
              </w:rPr>
              <w:t xml:space="preserve">Воспитатель:  </w:t>
            </w:r>
          </w:p>
          <w:p w14:paraId="682BF6D9" w14:textId="159B404B" w:rsidR="000305FD" w:rsidRPr="00263076" w:rsidRDefault="000305FD" w:rsidP="000305FD">
            <w:pPr>
              <w:spacing w:after="0" w:line="240" w:lineRule="auto"/>
              <w:rPr>
                <w:b w:val="0"/>
                <w:sz w:val="24"/>
                <w:szCs w:val="24"/>
              </w:rPr>
            </w:pPr>
            <w:r w:rsidRPr="00263076">
              <w:rPr>
                <w:b w:val="0"/>
                <w:sz w:val="24"/>
                <w:szCs w:val="24"/>
              </w:rPr>
              <w:lastRenderedPageBreak/>
              <w:t xml:space="preserve">«Ребята, посмотрите, наша Катя сегодня какая-то грустная. Она дрожит и кашляет: кх-кх! Как вы думаете, что случилось?»  </w:t>
            </w:r>
          </w:p>
          <w:p w14:paraId="79A9C12A" w14:textId="77777777" w:rsidR="000305FD" w:rsidRPr="00263076" w:rsidRDefault="000305FD" w:rsidP="000305FD">
            <w:pPr>
              <w:spacing w:after="0" w:line="240" w:lineRule="auto"/>
              <w:rPr>
                <w:b w:val="0"/>
                <w:sz w:val="24"/>
                <w:szCs w:val="24"/>
              </w:rPr>
            </w:pPr>
            <w:r w:rsidRPr="00263076">
              <w:rPr>
                <w:b w:val="0"/>
                <w:sz w:val="24"/>
                <w:szCs w:val="24"/>
              </w:rPr>
              <w:t>Дети высказываются (простыла, заболела, холодно).</w:t>
            </w:r>
          </w:p>
          <w:p w14:paraId="25397D83" w14:textId="25596C3B" w:rsidR="000305FD" w:rsidRPr="00263076" w:rsidRDefault="000305FD" w:rsidP="000305FD">
            <w:pPr>
              <w:spacing w:after="0" w:line="240" w:lineRule="auto"/>
              <w:rPr>
                <w:b w:val="0"/>
                <w:sz w:val="24"/>
                <w:szCs w:val="24"/>
              </w:rPr>
            </w:pPr>
            <w:r w:rsidRPr="00263076">
              <w:rPr>
                <w:b w:val="0"/>
                <w:sz w:val="24"/>
                <w:szCs w:val="24"/>
              </w:rPr>
              <w:t xml:space="preserve">Воспитатель:  </w:t>
            </w:r>
          </w:p>
          <w:p w14:paraId="2990D6DF" w14:textId="11B85B94" w:rsidR="000305FD" w:rsidRPr="00263076" w:rsidRDefault="000305FD" w:rsidP="000305FD">
            <w:pPr>
              <w:spacing w:after="0" w:line="240" w:lineRule="auto"/>
              <w:rPr>
                <w:b w:val="0"/>
                <w:sz w:val="24"/>
                <w:szCs w:val="24"/>
              </w:rPr>
            </w:pPr>
            <w:r w:rsidRPr="00263076">
              <w:rPr>
                <w:b w:val="0"/>
                <w:sz w:val="24"/>
                <w:szCs w:val="24"/>
              </w:rPr>
              <w:t xml:space="preserve">«Правильно, Катя простудилась. Надо ей помочь. А кто знает, что бабушка делает, когда кто-то простудится?»  </w:t>
            </w:r>
          </w:p>
          <w:p w14:paraId="348FE76E" w14:textId="0C9ADD45" w:rsidR="000305FD" w:rsidRPr="00263076" w:rsidRDefault="000305FD" w:rsidP="000305FD">
            <w:pPr>
              <w:spacing w:after="0" w:line="240" w:lineRule="auto"/>
              <w:rPr>
                <w:b w:val="0"/>
                <w:sz w:val="24"/>
                <w:szCs w:val="24"/>
              </w:rPr>
            </w:pPr>
            <w:r w:rsidRPr="00263076">
              <w:rPr>
                <w:b w:val="0"/>
                <w:sz w:val="24"/>
                <w:szCs w:val="24"/>
              </w:rPr>
              <w:t>Если дети затрудняются, воспитатель подсказывает: «Бабушка даёт малиновый чай. Малина полезна, она помогает согреться и не болеть. Давайте и мы с вами угостим Катю малиновым чаем».</w:t>
            </w:r>
          </w:p>
          <w:p w14:paraId="39586F9F" w14:textId="303D806A" w:rsidR="000305FD" w:rsidRPr="00263076" w:rsidRDefault="000305FD" w:rsidP="000305FD">
            <w:pPr>
              <w:spacing w:after="0" w:line="240" w:lineRule="auto"/>
              <w:rPr>
                <w:b w:val="0"/>
                <w:sz w:val="24"/>
                <w:szCs w:val="24"/>
              </w:rPr>
            </w:pPr>
            <w:r w:rsidRPr="00263076">
              <w:rPr>
                <w:b w:val="0"/>
                <w:sz w:val="24"/>
                <w:szCs w:val="24"/>
              </w:rPr>
              <w:t>2. Подготовка к чаепитию (2 минуты)</w:t>
            </w:r>
          </w:p>
          <w:p w14:paraId="10BF0912" w14:textId="77777777" w:rsidR="000305FD" w:rsidRPr="00263076" w:rsidRDefault="000305FD" w:rsidP="000305FD">
            <w:pPr>
              <w:spacing w:after="0" w:line="240" w:lineRule="auto"/>
              <w:rPr>
                <w:b w:val="0"/>
                <w:sz w:val="24"/>
                <w:szCs w:val="24"/>
              </w:rPr>
            </w:pPr>
            <w:r w:rsidRPr="00263076">
              <w:rPr>
                <w:b w:val="0"/>
                <w:sz w:val="24"/>
                <w:szCs w:val="24"/>
              </w:rPr>
              <w:t>Воспитатель предлагает детям подойти к игровому столику, где расставлены атрибуты.</w:t>
            </w:r>
          </w:p>
          <w:p w14:paraId="2138756F" w14:textId="676A66D3" w:rsidR="000305FD" w:rsidRPr="00263076" w:rsidRDefault="000305FD" w:rsidP="000305FD">
            <w:pPr>
              <w:spacing w:after="0" w:line="240" w:lineRule="auto"/>
              <w:rPr>
                <w:b w:val="0"/>
                <w:sz w:val="24"/>
                <w:szCs w:val="24"/>
              </w:rPr>
            </w:pPr>
            <w:r w:rsidRPr="00263076">
              <w:rPr>
                <w:b w:val="0"/>
                <w:sz w:val="24"/>
                <w:szCs w:val="24"/>
              </w:rPr>
              <w:t xml:space="preserve">Воспитатель:  </w:t>
            </w:r>
          </w:p>
          <w:p w14:paraId="0DFDF586" w14:textId="73394488" w:rsidR="000305FD" w:rsidRPr="00263076" w:rsidRDefault="000305FD" w:rsidP="000305FD">
            <w:pPr>
              <w:spacing w:after="0" w:line="240" w:lineRule="auto"/>
              <w:rPr>
                <w:b w:val="0"/>
                <w:sz w:val="24"/>
                <w:szCs w:val="24"/>
              </w:rPr>
            </w:pPr>
            <w:r w:rsidRPr="00263076">
              <w:rPr>
                <w:b w:val="0"/>
                <w:sz w:val="24"/>
                <w:szCs w:val="24"/>
              </w:rPr>
              <w:t>«Что нам нужно, чтобы заварить чай? Правильно, чайник, чашки, ложечки. А вот и баночка с малиновым вареньем. Сначала нальём водичку в чайник».</w:t>
            </w:r>
          </w:p>
          <w:p w14:paraId="1A702401" w14:textId="77777777" w:rsidR="000305FD" w:rsidRPr="00263076" w:rsidRDefault="000305FD" w:rsidP="000305FD">
            <w:pPr>
              <w:spacing w:after="0" w:line="240" w:lineRule="auto"/>
              <w:rPr>
                <w:b w:val="0"/>
                <w:sz w:val="24"/>
                <w:szCs w:val="24"/>
              </w:rPr>
            </w:pPr>
            <w:r w:rsidRPr="00263076">
              <w:rPr>
                <w:b w:val="0"/>
                <w:sz w:val="24"/>
                <w:szCs w:val="24"/>
              </w:rPr>
              <w:t>Дети вместе с воспитателем выполняют действия:</w:t>
            </w:r>
          </w:p>
          <w:p w14:paraId="5B2208BD" w14:textId="77777777" w:rsidR="000305FD" w:rsidRPr="00263076" w:rsidRDefault="000305FD" w:rsidP="000305FD">
            <w:pPr>
              <w:spacing w:after="0" w:line="240" w:lineRule="auto"/>
              <w:rPr>
                <w:b w:val="0"/>
                <w:sz w:val="24"/>
                <w:szCs w:val="24"/>
              </w:rPr>
            </w:pPr>
            <w:r w:rsidRPr="00263076">
              <w:rPr>
                <w:b w:val="0"/>
                <w:sz w:val="24"/>
                <w:szCs w:val="24"/>
              </w:rPr>
              <w:t>- «Наливают» воду из игрушечного чайника (можно изобразить звук льющейся воды).</w:t>
            </w:r>
          </w:p>
          <w:p w14:paraId="43B61459" w14:textId="77777777" w:rsidR="000305FD" w:rsidRPr="00263076" w:rsidRDefault="000305FD" w:rsidP="000305FD">
            <w:pPr>
              <w:spacing w:after="0" w:line="240" w:lineRule="auto"/>
              <w:rPr>
                <w:b w:val="0"/>
                <w:sz w:val="24"/>
                <w:szCs w:val="24"/>
              </w:rPr>
            </w:pPr>
            <w:r w:rsidRPr="00263076">
              <w:rPr>
                <w:b w:val="0"/>
                <w:sz w:val="24"/>
                <w:szCs w:val="24"/>
              </w:rPr>
              <w:t>- Разливают «чай» по чашкам.</w:t>
            </w:r>
          </w:p>
          <w:p w14:paraId="5BE05197" w14:textId="41A6B28D" w:rsidR="000305FD" w:rsidRPr="00263076" w:rsidRDefault="000305FD" w:rsidP="000305FD">
            <w:pPr>
              <w:spacing w:after="0" w:line="240" w:lineRule="auto"/>
              <w:rPr>
                <w:b w:val="0"/>
                <w:sz w:val="24"/>
                <w:szCs w:val="24"/>
              </w:rPr>
            </w:pPr>
            <w:r w:rsidRPr="00263076">
              <w:rPr>
                <w:b w:val="0"/>
                <w:sz w:val="24"/>
                <w:szCs w:val="24"/>
              </w:rPr>
              <w:t xml:space="preserve">Воспитатель:  </w:t>
            </w:r>
          </w:p>
          <w:p w14:paraId="47A701B2" w14:textId="6CE9A900" w:rsidR="000305FD" w:rsidRPr="00263076" w:rsidRDefault="000305FD" w:rsidP="000305FD">
            <w:pPr>
              <w:spacing w:after="0" w:line="240" w:lineRule="auto"/>
              <w:rPr>
                <w:b w:val="0"/>
                <w:sz w:val="24"/>
                <w:szCs w:val="24"/>
              </w:rPr>
            </w:pPr>
            <w:r w:rsidRPr="00263076">
              <w:rPr>
                <w:b w:val="0"/>
                <w:sz w:val="24"/>
                <w:szCs w:val="24"/>
              </w:rPr>
              <w:t>«Теперь нужно добавить ложечку малинового варенья, чтобы чай стал вкусным и полезным».</w:t>
            </w:r>
          </w:p>
          <w:p w14:paraId="222E69B2" w14:textId="77777777" w:rsidR="000305FD" w:rsidRPr="00263076" w:rsidRDefault="000305FD" w:rsidP="000305FD">
            <w:pPr>
              <w:spacing w:after="0" w:line="240" w:lineRule="auto"/>
              <w:rPr>
                <w:b w:val="0"/>
                <w:sz w:val="24"/>
                <w:szCs w:val="24"/>
              </w:rPr>
            </w:pPr>
            <w:r w:rsidRPr="00263076">
              <w:rPr>
                <w:b w:val="0"/>
                <w:sz w:val="24"/>
                <w:szCs w:val="24"/>
              </w:rPr>
              <w:t>Каждый ребёнок (по желанию) берёт ложку, «зачерпывает» варенье из баночки (имитация) и кладёт в чашку. Воспитатель помогает размешивать.</w:t>
            </w:r>
          </w:p>
          <w:p w14:paraId="53FABE39" w14:textId="2AF2E091" w:rsidR="000305FD" w:rsidRPr="00263076" w:rsidRDefault="000305FD" w:rsidP="000305FD">
            <w:pPr>
              <w:spacing w:after="0" w:line="240" w:lineRule="auto"/>
              <w:rPr>
                <w:b w:val="0"/>
                <w:sz w:val="24"/>
                <w:szCs w:val="24"/>
              </w:rPr>
            </w:pPr>
            <w:r w:rsidRPr="00263076">
              <w:rPr>
                <w:b w:val="0"/>
                <w:sz w:val="24"/>
                <w:szCs w:val="24"/>
              </w:rPr>
              <w:t>3. Угощение куклы (2 минуты)</w:t>
            </w:r>
          </w:p>
          <w:p w14:paraId="55608153" w14:textId="77777777" w:rsidR="000305FD" w:rsidRPr="00263076" w:rsidRDefault="000305FD" w:rsidP="000305FD">
            <w:pPr>
              <w:spacing w:after="0" w:line="240" w:lineRule="auto"/>
              <w:rPr>
                <w:b w:val="0"/>
                <w:sz w:val="24"/>
                <w:szCs w:val="24"/>
              </w:rPr>
            </w:pPr>
            <w:r w:rsidRPr="00263076">
              <w:rPr>
                <w:b w:val="0"/>
                <w:sz w:val="24"/>
                <w:szCs w:val="24"/>
              </w:rPr>
              <w:t>Дети берут чашки, подходят к кукле Кате.</w:t>
            </w:r>
          </w:p>
          <w:p w14:paraId="3B434F8F" w14:textId="45A5E315" w:rsidR="000305FD" w:rsidRPr="00263076" w:rsidRDefault="000305FD" w:rsidP="000305FD">
            <w:pPr>
              <w:spacing w:after="0" w:line="240" w:lineRule="auto"/>
              <w:rPr>
                <w:b w:val="0"/>
                <w:sz w:val="24"/>
                <w:szCs w:val="24"/>
              </w:rPr>
            </w:pPr>
            <w:r w:rsidRPr="00263076">
              <w:rPr>
                <w:b w:val="0"/>
                <w:sz w:val="24"/>
                <w:szCs w:val="24"/>
              </w:rPr>
              <w:t xml:space="preserve">Воспитатель:  </w:t>
            </w:r>
          </w:p>
          <w:p w14:paraId="204FEE0D" w14:textId="549EAB44" w:rsidR="000305FD" w:rsidRPr="00263076" w:rsidRDefault="000305FD" w:rsidP="000305FD">
            <w:pPr>
              <w:spacing w:after="0" w:line="240" w:lineRule="auto"/>
              <w:rPr>
                <w:b w:val="0"/>
                <w:sz w:val="24"/>
                <w:szCs w:val="24"/>
              </w:rPr>
            </w:pPr>
            <w:r w:rsidRPr="00263076">
              <w:rPr>
                <w:b w:val="0"/>
                <w:sz w:val="24"/>
                <w:szCs w:val="24"/>
              </w:rPr>
              <w:t>«Давайте скажем Кате: „Пей чай, Катя, он тёплый и с малиной“. Кто первый угостит?»</w:t>
            </w:r>
          </w:p>
          <w:p w14:paraId="14BB4611" w14:textId="77777777" w:rsidR="000305FD" w:rsidRPr="00263076" w:rsidRDefault="000305FD" w:rsidP="000305FD">
            <w:pPr>
              <w:spacing w:after="0" w:line="240" w:lineRule="auto"/>
              <w:rPr>
                <w:b w:val="0"/>
                <w:sz w:val="24"/>
                <w:szCs w:val="24"/>
              </w:rPr>
            </w:pPr>
            <w:r w:rsidRPr="00263076">
              <w:rPr>
                <w:b w:val="0"/>
                <w:sz w:val="24"/>
                <w:szCs w:val="24"/>
              </w:rPr>
              <w:t>Дети по очереди «поят» куклу (подносят чашку ко рту куклы). Воспитатель от лица куклы благодарит:</w:t>
            </w:r>
          </w:p>
          <w:p w14:paraId="6F7BAF13" w14:textId="07BE4BF3" w:rsidR="000305FD" w:rsidRPr="00263076" w:rsidRDefault="000305FD" w:rsidP="000305FD">
            <w:pPr>
              <w:spacing w:after="0" w:line="240" w:lineRule="auto"/>
              <w:rPr>
                <w:b w:val="0"/>
                <w:sz w:val="24"/>
                <w:szCs w:val="24"/>
              </w:rPr>
            </w:pPr>
            <w:r w:rsidRPr="00263076">
              <w:rPr>
                <w:b w:val="0"/>
                <w:sz w:val="24"/>
                <w:szCs w:val="24"/>
              </w:rPr>
              <w:t>«Ах, какой вкусный чай! Горлышко согревается. Спасибо, ребята».</w:t>
            </w:r>
          </w:p>
          <w:p w14:paraId="03C48AD0" w14:textId="1693483C" w:rsidR="000305FD" w:rsidRPr="00263076" w:rsidRDefault="000305FD" w:rsidP="000305FD">
            <w:pPr>
              <w:spacing w:after="0" w:line="240" w:lineRule="auto"/>
              <w:rPr>
                <w:b w:val="0"/>
                <w:sz w:val="24"/>
                <w:szCs w:val="24"/>
              </w:rPr>
            </w:pPr>
            <w:r w:rsidRPr="00263076">
              <w:rPr>
                <w:b w:val="0"/>
                <w:sz w:val="24"/>
                <w:szCs w:val="24"/>
              </w:rPr>
              <w:t>4. Укрывание куклы (2 минуты)</w:t>
            </w:r>
          </w:p>
          <w:p w14:paraId="260E0DEE" w14:textId="25F1ED40" w:rsidR="000305FD" w:rsidRPr="00263076" w:rsidRDefault="000305FD" w:rsidP="000305FD">
            <w:pPr>
              <w:spacing w:after="0" w:line="240" w:lineRule="auto"/>
              <w:rPr>
                <w:b w:val="0"/>
                <w:sz w:val="24"/>
                <w:szCs w:val="24"/>
              </w:rPr>
            </w:pPr>
            <w:r w:rsidRPr="00263076">
              <w:rPr>
                <w:b w:val="0"/>
                <w:sz w:val="24"/>
                <w:szCs w:val="24"/>
              </w:rPr>
              <w:t xml:space="preserve">Воспитатель:  </w:t>
            </w:r>
          </w:p>
          <w:p w14:paraId="04391811" w14:textId="00486D46" w:rsidR="000305FD" w:rsidRPr="00263076" w:rsidRDefault="000305FD" w:rsidP="000305FD">
            <w:pPr>
              <w:spacing w:after="0" w:line="240" w:lineRule="auto"/>
              <w:rPr>
                <w:b w:val="0"/>
                <w:sz w:val="24"/>
                <w:szCs w:val="24"/>
              </w:rPr>
            </w:pPr>
            <w:r w:rsidRPr="00263076">
              <w:rPr>
                <w:b w:val="0"/>
                <w:sz w:val="24"/>
                <w:szCs w:val="24"/>
              </w:rPr>
              <w:t>«Катя выпила чай, но ей ещё холодно. Что ещё делает бабушка, чтобы больной согрелся? Укрывает тёплым одеяльцем. Давайте и мы укроем Катю».</w:t>
            </w:r>
          </w:p>
          <w:p w14:paraId="0FC6F3AD" w14:textId="77777777" w:rsidR="000305FD" w:rsidRPr="00263076" w:rsidRDefault="000305FD" w:rsidP="000305FD">
            <w:pPr>
              <w:spacing w:after="0" w:line="240" w:lineRule="auto"/>
              <w:rPr>
                <w:b w:val="0"/>
                <w:sz w:val="24"/>
                <w:szCs w:val="24"/>
              </w:rPr>
            </w:pPr>
            <w:r w:rsidRPr="00263076">
              <w:rPr>
                <w:b w:val="0"/>
                <w:sz w:val="24"/>
                <w:szCs w:val="24"/>
              </w:rPr>
              <w:t>Дети вместе с воспитателем разворачивают одеяльце и укрывают куклу. Можно помочь поправить, чтобы было тепло.</w:t>
            </w:r>
          </w:p>
          <w:p w14:paraId="4497372C" w14:textId="32CAF4B5" w:rsidR="000305FD" w:rsidRPr="00263076" w:rsidRDefault="000305FD" w:rsidP="000305FD">
            <w:pPr>
              <w:spacing w:after="0" w:line="240" w:lineRule="auto"/>
              <w:rPr>
                <w:b w:val="0"/>
                <w:sz w:val="24"/>
                <w:szCs w:val="24"/>
              </w:rPr>
            </w:pPr>
            <w:r w:rsidRPr="00263076">
              <w:rPr>
                <w:b w:val="0"/>
                <w:sz w:val="24"/>
                <w:szCs w:val="24"/>
              </w:rPr>
              <w:t xml:space="preserve">Воспитатель:  </w:t>
            </w:r>
          </w:p>
          <w:p w14:paraId="782C5CC9" w14:textId="2A19ED88" w:rsidR="000305FD" w:rsidRPr="00263076" w:rsidRDefault="000305FD" w:rsidP="000305FD">
            <w:pPr>
              <w:spacing w:after="0" w:line="240" w:lineRule="auto"/>
              <w:rPr>
                <w:b w:val="0"/>
                <w:sz w:val="24"/>
                <w:szCs w:val="24"/>
              </w:rPr>
            </w:pPr>
            <w:r w:rsidRPr="00263076">
              <w:rPr>
                <w:b w:val="0"/>
                <w:sz w:val="24"/>
                <w:szCs w:val="24"/>
              </w:rPr>
              <w:t>«Теперь Кате тепло и уютно. Она скоро поправится. Скажем ей: „Выздоравливай, Катя!“»</w:t>
            </w:r>
          </w:p>
          <w:p w14:paraId="1E9E40F1" w14:textId="77777777" w:rsidR="000305FD" w:rsidRPr="00263076" w:rsidRDefault="000305FD" w:rsidP="000305FD">
            <w:pPr>
              <w:spacing w:after="0" w:line="240" w:lineRule="auto"/>
              <w:rPr>
                <w:b w:val="0"/>
                <w:sz w:val="24"/>
                <w:szCs w:val="24"/>
              </w:rPr>
            </w:pPr>
            <w:r w:rsidRPr="00263076">
              <w:rPr>
                <w:b w:val="0"/>
                <w:sz w:val="24"/>
                <w:szCs w:val="24"/>
              </w:rPr>
              <w:t>Дети хором или по одному желают выздоровления. Кукла «засыпает» (можно положить её в кроватку).</w:t>
            </w:r>
          </w:p>
          <w:p w14:paraId="4ADB77CC" w14:textId="3B7B43E5" w:rsidR="000305FD" w:rsidRPr="00263076" w:rsidRDefault="000305FD" w:rsidP="000305FD">
            <w:pPr>
              <w:spacing w:after="0" w:line="240" w:lineRule="auto"/>
              <w:rPr>
                <w:b w:val="0"/>
                <w:sz w:val="24"/>
                <w:szCs w:val="24"/>
              </w:rPr>
            </w:pPr>
            <w:r w:rsidRPr="00263076">
              <w:rPr>
                <w:b w:val="0"/>
                <w:sz w:val="24"/>
                <w:szCs w:val="24"/>
              </w:rPr>
              <w:t>5. Заключительная часть и рефлексия (2 минуты)</w:t>
            </w:r>
          </w:p>
          <w:p w14:paraId="608FAA2B" w14:textId="77777777" w:rsidR="000305FD" w:rsidRPr="00263076" w:rsidRDefault="000305FD" w:rsidP="000305FD">
            <w:pPr>
              <w:spacing w:after="0" w:line="240" w:lineRule="auto"/>
              <w:rPr>
                <w:b w:val="0"/>
                <w:sz w:val="24"/>
                <w:szCs w:val="24"/>
              </w:rPr>
            </w:pPr>
            <w:r w:rsidRPr="00263076">
              <w:rPr>
                <w:b w:val="0"/>
                <w:sz w:val="24"/>
                <w:szCs w:val="24"/>
              </w:rPr>
              <w:t>Воспитатель собирает детей, подводит итог.</w:t>
            </w:r>
          </w:p>
          <w:p w14:paraId="0900D1F8" w14:textId="4617F525" w:rsidR="000305FD" w:rsidRPr="00263076" w:rsidRDefault="000305FD" w:rsidP="000305FD">
            <w:pPr>
              <w:spacing w:after="0" w:line="240" w:lineRule="auto"/>
              <w:rPr>
                <w:b w:val="0"/>
                <w:sz w:val="24"/>
                <w:szCs w:val="24"/>
              </w:rPr>
            </w:pPr>
            <w:r w:rsidRPr="00263076">
              <w:rPr>
                <w:b w:val="0"/>
                <w:sz w:val="24"/>
                <w:szCs w:val="24"/>
              </w:rPr>
              <w:t xml:space="preserve">Воспитатель:  </w:t>
            </w:r>
          </w:p>
          <w:p w14:paraId="7F83CF10" w14:textId="2E3E37CC" w:rsidR="000305FD" w:rsidRPr="00263076" w:rsidRDefault="000305FD" w:rsidP="000305FD">
            <w:pPr>
              <w:spacing w:after="0" w:line="240" w:lineRule="auto"/>
              <w:rPr>
                <w:b w:val="0"/>
                <w:sz w:val="24"/>
                <w:szCs w:val="24"/>
              </w:rPr>
            </w:pPr>
            <w:r w:rsidRPr="00263076">
              <w:rPr>
                <w:b w:val="0"/>
                <w:sz w:val="24"/>
                <w:szCs w:val="24"/>
              </w:rPr>
              <w:lastRenderedPageBreak/>
              <w:t>«Кто у нас сегодня был гостем? (Катя). Что мы сделали, чтобы помочь Кате? (Заварили чай, добавили малиновое варенье, угостили, укрыли одеялом). А почему мы добавили именно малиновое варенье? (Оно полезное, помогает при простуде, согревает). Вы сегодня были добрыми, заботливыми — как бабушка. Молодцы!»</w:t>
            </w:r>
          </w:p>
          <w:p w14:paraId="19BD514F" w14:textId="1BF74BC5" w:rsidR="000305FD" w:rsidRPr="00263076" w:rsidRDefault="000305FD" w:rsidP="000305FD">
            <w:pPr>
              <w:spacing w:after="0" w:line="240" w:lineRule="auto"/>
              <w:rPr>
                <w:b w:val="0"/>
                <w:sz w:val="24"/>
                <w:szCs w:val="24"/>
              </w:rPr>
            </w:pPr>
            <w:r w:rsidRPr="00263076">
              <w:rPr>
                <w:b w:val="0"/>
                <w:sz w:val="24"/>
                <w:szCs w:val="24"/>
              </w:rPr>
              <w:t>Воспитатель может спросить: «А кому из ваших родных бабушка даёт малиновый чай?» (если дети захотят поделиться). Завершается игра общим положительным настроем: «Теперь Катя будет спать и выздоравливать, а мы с вами ещё поиграем».</w:t>
            </w:r>
          </w:p>
          <w:p w14:paraId="3405C47F" w14:textId="4019CD2A" w:rsidR="000305FD" w:rsidRPr="00263076" w:rsidRDefault="000305FD" w:rsidP="000305FD">
            <w:pPr>
              <w:spacing w:after="0" w:line="240" w:lineRule="auto"/>
              <w:rPr>
                <w:b w:val="0"/>
                <w:sz w:val="24"/>
                <w:szCs w:val="24"/>
              </w:rPr>
            </w:pPr>
            <w:r w:rsidRPr="00263076">
              <w:rPr>
                <w:b w:val="0"/>
                <w:sz w:val="24"/>
                <w:szCs w:val="24"/>
              </w:rPr>
              <w:t>Примечания для воспитателя</w:t>
            </w:r>
          </w:p>
          <w:p w14:paraId="5C4FF980" w14:textId="77777777" w:rsidR="000305FD" w:rsidRPr="00263076" w:rsidRDefault="000305FD" w:rsidP="000305FD">
            <w:pPr>
              <w:spacing w:after="0" w:line="240" w:lineRule="auto"/>
              <w:rPr>
                <w:b w:val="0"/>
                <w:sz w:val="24"/>
                <w:szCs w:val="24"/>
              </w:rPr>
            </w:pPr>
            <w:r w:rsidRPr="00263076">
              <w:rPr>
                <w:b w:val="0"/>
                <w:sz w:val="24"/>
                <w:szCs w:val="24"/>
              </w:rPr>
              <w:t xml:space="preserve">- Если дети активно включаются, можно позволить им больше самостоятельности (выбрать, кто наливает чай, кто укрывает).  </w:t>
            </w:r>
          </w:p>
          <w:p w14:paraId="03239AA4" w14:textId="77777777" w:rsidR="000305FD" w:rsidRPr="00263076" w:rsidRDefault="000305FD" w:rsidP="000305FD">
            <w:pPr>
              <w:spacing w:after="0" w:line="240" w:lineRule="auto"/>
              <w:rPr>
                <w:b w:val="0"/>
                <w:sz w:val="24"/>
                <w:szCs w:val="24"/>
              </w:rPr>
            </w:pPr>
            <w:r w:rsidRPr="00263076">
              <w:rPr>
                <w:b w:val="0"/>
                <w:sz w:val="24"/>
                <w:szCs w:val="24"/>
              </w:rPr>
              <w:t xml:space="preserve">- Важно следить, чтобы все дети были задействованы (если группа большая, можно разделить на микрогруппы по 3–4 человека и повторить игру).  </w:t>
            </w:r>
          </w:p>
          <w:p w14:paraId="07F031B7" w14:textId="77777777" w:rsidR="000305FD" w:rsidRPr="00263076" w:rsidRDefault="000305FD" w:rsidP="000305FD">
            <w:pPr>
              <w:spacing w:after="0" w:line="240" w:lineRule="auto"/>
              <w:rPr>
                <w:b w:val="0"/>
                <w:sz w:val="24"/>
                <w:szCs w:val="24"/>
              </w:rPr>
            </w:pPr>
            <w:r w:rsidRPr="00263076">
              <w:rPr>
                <w:b w:val="0"/>
                <w:sz w:val="24"/>
                <w:szCs w:val="24"/>
              </w:rPr>
              <w:t xml:space="preserve">- Не следует настаивать на точном соблюдении алгоритма; главное — создать атмосферу заботы и радости от совместного дела.  </w:t>
            </w:r>
          </w:p>
          <w:p w14:paraId="7465305C" w14:textId="035E7743" w:rsidR="00B8415E" w:rsidRPr="00263076" w:rsidRDefault="000305FD" w:rsidP="000305FD">
            <w:pPr>
              <w:spacing w:after="0" w:line="240" w:lineRule="auto"/>
              <w:rPr>
                <w:b w:val="0"/>
                <w:sz w:val="24"/>
                <w:szCs w:val="24"/>
              </w:rPr>
            </w:pPr>
            <w:r w:rsidRPr="00263076">
              <w:rPr>
                <w:b w:val="0"/>
                <w:sz w:val="24"/>
                <w:szCs w:val="24"/>
              </w:rPr>
              <w:t>- После игры атрибуты можно оставить в свободном доступе, чтобы дети могли повторить сюжет самостоятельно.</w:t>
            </w:r>
          </w:p>
        </w:tc>
      </w:tr>
      <w:tr w:rsidR="00F56BC8" w:rsidRPr="00263076" w14:paraId="1F59F6A8" w14:textId="77777777" w:rsidTr="008F18DF">
        <w:trPr>
          <w:cantSplit/>
          <w:trHeight w:val="1134"/>
        </w:trPr>
        <w:tc>
          <w:tcPr>
            <w:tcW w:w="1129" w:type="dxa"/>
            <w:vMerge/>
            <w:textDirection w:val="btLr"/>
          </w:tcPr>
          <w:p w14:paraId="53CF755C" w14:textId="77777777" w:rsidR="00F56BC8" w:rsidRPr="00263076" w:rsidRDefault="00F56BC8" w:rsidP="00F56BC8">
            <w:pPr>
              <w:spacing w:after="0" w:line="240" w:lineRule="auto"/>
              <w:ind w:left="113" w:right="113"/>
              <w:jc w:val="center"/>
              <w:rPr>
                <w:b w:val="0"/>
                <w:sz w:val="24"/>
                <w:szCs w:val="24"/>
              </w:rPr>
            </w:pPr>
          </w:p>
        </w:tc>
        <w:tc>
          <w:tcPr>
            <w:tcW w:w="1560" w:type="dxa"/>
            <w:textDirection w:val="btLr"/>
          </w:tcPr>
          <w:p w14:paraId="58D626E2" w14:textId="77777777" w:rsidR="00F56BC8" w:rsidRPr="00263076" w:rsidRDefault="00F56BC8" w:rsidP="00F56BC8">
            <w:pPr>
              <w:spacing w:after="0" w:line="240" w:lineRule="auto"/>
              <w:ind w:left="113" w:right="113"/>
              <w:jc w:val="center"/>
              <w:rPr>
                <w:b w:val="0"/>
                <w:sz w:val="24"/>
                <w:szCs w:val="24"/>
              </w:rPr>
            </w:pPr>
            <w:r w:rsidRPr="00263076">
              <w:rPr>
                <w:b w:val="0"/>
                <w:sz w:val="24"/>
                <w:szCs w:val="24"/>
              </w:rPr>
              <w:t>Беседа</w:t>
            </w:r>
          </w:p>
        </w:tc>
        <w:tc>
          <w:tcPr>
            <w:tcW w:w="12190" w:type="dxa"/>
          </w:tcPr>
          <w:p w14:paraId="72FC6CEB" w14:textId="77777777" w:rsidR="00F56BC8" w:rsidRPr="00263076" w:rsidRDefault="00F56BC8" w:rsidP="00F56BC8">
            <w:pPr>
              <w:spacing w:after="0" w:line="240" w:lineRule="auto"/>
              <w:rPr>
                <w:b w:val="0"/>
                <w:sz w:val="24"/>
                <w:szCs w:val="24"/>
              </w:rPr>
            </w:pPr>
            <w:r w:rsidRPr="00263076">
              <w:rPr>
                <w:b w:val="0"/>
                <w:sz w:val="24"/>
                <w:szCs w:val="24"/>
              </w:rPr>
              <w:t>«Что делает мама для меня?»</w:t>
            </w:r>
          </w:p>
          <w:p w14:paraId="58EB5C32" w14:textId="77777777" w:rsidR="00F56BC8" w:rsidRPr="00263076" w:rsidRDefault="00F56BC8" w:rsidP="00F56BC8">
            <w:pPr>
              <w:spacing w:after="0" w:line="240" w:lineRule="auto"/>
              <w:rPr>
                <w:b w:val="0"/>
                <w:sz w:val="24"/>
                <w:szCs w:val="24"/>
              </w:rPr>
            </w:pPr>
            <w:r w:rsidRPr="00263076">
              <w:rPr>
                <w:b w:val="0"/>
                <w:sz w:val="24"/>
                <w:szCs w:val="24"/>
              </w:rPr>
              <w:t>Цель беседы</w:t>
            </w:r>
          </w:p>
          <w:p w14:paraId="583CC87F" w14:textId="77777777" w:rsidR="00F56BC8" w:rsidRPr="00263076" w:rsidRDefault="00F56BC8" w:rsidP="00F56BC8">
            <w:pPr>
              <w:spacing w:after="0" w:line="240" w:lineRule="auto"/>
              <w:rPr>
                <w:b w:val="0"/>
                <w:sz w:val="24"/>
                <w:szCs w:val="24"/>
              </w:rPr>
            </w:pPr>
            <w:r w:rsidRPr="00263076">
              <w:rPr>
                <w:b w:val="0"/>
                <w:sz w:val="24"/>
                <w:szCs w:val="24"/>
              </w:rPr>
              <w:t>Формировать у детей 3–4 лет первоначальные представления о том, что мама заботится о них каждый день, и эта забота – проявление любви; воспитывать чувство благодарности и привязанности к семье.</w:t>
            </w:r>
          </w:p>
          <w:p w14:paraId="2EE4A447" w14:textId="77777777" w:rsidR="00F56BC8" w:rsidRPr="00263076" w:rsidRDefault="00F56BC8" w:rsidP="00F56BC8">
            <w:pPr>
              <w:spacing w:after="0" w:line="240" w:lineRule="auto"/>
              <w:rPr>
                <w:b w:val="0"/>
                <w:sz w:val="24"/>
                <w:szCs w:val="24"/>
              </w:rPr>
            </w:pPr>
            <w:r w:rsidRPr="00263076">
              <w:rPr>
                <w:b w:val="0"/>
                <w:sz w:val="24"/>
                <w:szCs w:val="24"/>
              </w:rPr>
              <w:t>Задачи беседы</w:t>
            </w:r>
          </w:p>
          <w:p w14:paraId="147F001A" w14:textId="77777777" w:rsidR="00F56BC8" w:rsidRPr="00263076" w:rsidRDefault="00F56BC8" w:rsidP="00F56BC8">
            <w:pPr>
              <w:spacing w:after="0" w:line="240" w:lineRule="auto"/>
              <w:rPr>
                <w:b w:val="0"/>
                <w:sz w:val="24"/>
                <w:szCs w:val="24"/>
              </w:rPr>
            </w:pPr>
            <w:r w:rsidRPr="00263076">
              <w:rPr>
                <w:b w:val="0"/>
                <w:sz w:val="24"/>
                <w:szCs w:val="24"/>
              </w:rPr>
              <w:t>Образовательные:</w:t>
            </w:r>
          </w:p>
          <w:p w14:paraId="6733A3C9" w14:textId="77777777" w:rsidR="00F56BC8" w:rsidRPr="00263076" w:rsidRDefault="00F56BC8" w:rsidP="00F56BC8">
            <w:pPr>
              <w:spacing w:after="0" w:line="240" w:lineRule="auto"/>
              <w:rPr>
                <w:b w:val="0"/>
                <w:sz w:val="24"/>
                <w:szCs w:val="24"/>
              </w:rPr>
            </w:pPr>
            <w:r w:rsidRPr="00263076">
              <w:rPr>
                <w:b w:val="0"/>
                <w:sz w:val="24"/>
                <w:szCs w:val="24"/>
              </w:rPr>
              <w:t>- Закрепить знания детей о том, какие конкретные действия выполняет мама (кормит, одевает, лечит, играет, укладывает спать).</w:t>
            </w:r>
          </w:p>
          <w:p w14:paraId="431F34A7" w14:textId="77777777" w:rsidR="00F56BC8" w:rsidRPr="00263076" w:rsidRDefault="00F56BC8" w:rsidP="00F56BC8">
            <w:pPr>
              <w:spacing w:after="0" w:line="240" w:lineRule="auto"/>
              <w:rPr>
                <w:b w:val="0"/>
                <w:sz w:val="24"/>
                <w:szCs w:val="24"/>
              </w:rPr>
            </w:pPr>
            <w:r w:rsidRPr="00263076">
              <w:rPr>
                <w:b w:val="0"/>
                <w:sz w:val="24"/>
                <w:szCs w:val="24"/>
              </w:rPr>
              <w:t>- Объяснить простыми словами, что забота мамы помогает ребёнку расти здоровым и счастливым.</w:t>
            </w:r>
          </w:p>
          <w:p w14:paraId="1F33D452" w14:textId="77777777" w:rsidR="00F56BC8" w:rsidRPr="00263076" w:rsidRDefault="00F56BC8" w:rsidP="00F56BC8">
            <w:pPr>
              <w:spacing w:after="0" w:line="240" w:lineRule="auto"/>
              <w:rPr>
                <w:b w:val="0"/>
                <w:sz w:val="24"/>
                <w:szCs w:val="24"/>
              </w:rPr>
            </w:pPr>
            <w:r w:rsidRPr="00263076">
              <w:rPr>
                <w:b w:val="0"/>
                <w:sz w:val="24"/>
                <w:szCs w:val="24"/>
              </w:rPr>
              <w:t>Развивающие:</w:t>
            </w:r>
          </w:p>
          <w:p w14:paraId="2265059D" w14:textId="77777777" w:rsidR="00F56BC8" w:rsidRPr="00263076" w:rsidRDefault="00F56BC8" w:rsidP="00F56BC8">
            <w:pPr>
              <w:spacing w:after="0" w:line="240" w:lineRule="auto"/>
              <w:rPr>
                <w:b w:val="0"/>
                <w:sz w:val="24"/>
                <w:szCs w:val="24"/>
              </w:rPr>
            </w:pPr>
            <w:r w:rsidRPr="00263076">
              <w:rPr>
                <w:b w:val="0"/>
                <w:sz w:val="24"/>
                <w:szCs w:val="24"/>
              </w:rPr>
              <w:t>- Развивать речь: учить отвечать на короткие вопросы, повторять названия маминых дел.</w:t>
            </w:r>
          </w:p>
          <w:p w14:paraId="189517E0" w14:textId="77777777" w:rsidR="00F56BC8" w:rsidRPr="00263076" w:rsidRDefault="00F56BC8" w:rsidP="00F56BC8">
            <w:pPr>
              <w:spacing w:after="0" w:line="240" w:lineRule="auto"/>
              <w:rPr>
                <w:b w:val="0"/>
                <w:sz w:val="24"/>
                <w:szCs w:val="24"/>
              </w:rPr>
            </w:pPr>
            <w:r w:rsidRPr="00263076">
              <w:rPr>
                <w:b w:val="0"/>
                <w:sz w:val="24"/>
                <w:szCs w:val="24"/>
              </w:rPr>
              <w:t>- Развивать эмоциональную отзывчивость: узнавать и называть чувство радости, когда мама рядом.</w:t>
            </w:r>
          </w:p>
          <w:p w14:paraId="2AC1BCED" w14:textId="77777777" w:rsidR="00F56BC8" w:rsidRPr="00263076" w:rsidRDefault="00F56BC8" w:rsidP="00F56BC8">
            <w:pPr>
              <w:spacing w:after="0" w:line="240" w:lineRule="auto"/>
              <w:rPr>
                <w:b w:val="0"/>
                <w:sz w:val="24"/>
                <w:szCs w:val="24"/>
              </w:rPr>
            </w:pPr>
            <w:r w:rsidRPr="00263076">
              <w:rPr>
                <w:b w:val="0"/>
                <w:sz w:val="24"/>
                <w:szCs w:val="24"/>
              </w:rPr>
              <w:t>Воспитательные:</w:t>
            </w:r>
          </w:p>
          <w:p w14:paraId="65798DB0" w14:textId="77777777" w:rsidR="00F56BC8" w:rsidRPr="00263076" w:rsidRDefault="00F56BC8" w:rsidP="00F56BC8">
            <w:pPr>
              <w:spacing w:after="0" w:line="240" w:lineRule="auto"/>
              <w:rPr>
                <w:b w:val="0"/>
                <w:sz w:val="24"/>
                <w:szCs w:val="24"/>
              </w:rPr>
            </w:pPr>
            <w:r w:rsidRPr="00263076">
              <w:rPr>
                <w:b w:val="0"/>
                <w:sz w:val="24"/>
                <w:szCs w:val="24"/>
              </w:rPr>
              <w:t>- Воспитывать доброе, бережное отношение к маме, желание говорить ей ласковые слова.</w:t>
            </w:r>
          </w:p>
          <w:p w14:paraId="033D7E9F" w14:textId="77777777" w:rsidR="00F56BC8" w:rsidRPr="00263076" w:rsidRDefault="00F56BC8" w:rsidP="00F56BC8">
            <w:pPr>
              <w:spacing w:after="0" w:line="240" w:lineRule="auto"/>
              <w:rPr>
                <w:b w:val="0"/>
                <w:sz w:val="24"/>
                <w:szCs w:val="24"/>
              </w:rPr>
            </w:pPr>
            <w:r w:rsidRPr="00263076">
              <w:rPr>
                <w:b w:val="0"/>
                <w:sz w:val="24"/>
                <w:szCs w:val="24"/>
              </w:rPr>
              <w:t>- Формировать понимание, что семья (и особенно мама) – это самое важное в жизни ребёнка.</w:t>
            </w:r>
          </w:p>
          <w:p w14:paraId="692F3987" w14:textId="77777777" w:rsidR="00F56BC8" w:rsidRPr="00263076" w:rsidRDefault="00F56BC8" w:rsidP="00F56BC8">
            <w:pPr>
              <w:spacing w:after="0" w:line="240" w:lineRule="auto"/>
              <w:rPr>
                <w:b w:val="0"/>
                <w:sz w:val="24"/>
                <w:szCs w:val="24"/>
              </w:rPr>
            </w:pPr>
            <w:r w:rsidRPr="00263076">
              <w:rPr>
                <w:b w:val="0"/>
                <w:sz w:val="24"/>
                <w:szCs w:val="24"/>
              </w:rPr>
              <w:t>Методические рекомендации для воспитателя</w:t>
            </w:r>
          </w:p>
          <w:p w14:paraId="53BEF0D9" w14:textId="77777777" w:rsidR="00F56BC8" w:rsidRPr="00263076" w:rsidRDefault="00F56BC8" w:rsidP="00F56BC8">
            <w:pPr>
              <w:spacing w:after="0" w:line="240" w:lineRule="auto"/>
              <w:rPr>
                <w:b w:val="0"/>
                <w:sz w:val="24"/>
                <w:szCs w:val="24"/>
              </w:rPr>
            </w:pPr>
            <w:r w:rsidRPr="00263076">
              <w:rPr>
                <w:b w:val="0"/>
                <w:sz w:val="24"/>
                <w:szCs w:val="24"/>
              </w:rPr>
              <w:t>- Длительность: 7–10 минут.</w:t>
            </w:r>
          </w:p>
          <w:p w14:paraId="5F2A8886" w14:textId="77777777" w:rsidR="00F56BC8" w:rsidRPr="00263076" w:rsidRDefault="00F56BC8" w:rsidP="00F56BC8">
            <w:pPr>
              <w:spacing w:after="0" w:line="240" w:lineRule="auto"/>
              <w:rPr>
                <w:b w:val="0"/>
                <w:sz w:val="24"/>
                <w:szCs w:val="24"/>
              </w:rPr>
            </w:pPr>
            <w:r w:rsidRPr="00263076">
              <w:rPr>
                <w:b w:val="0"/>
                <w:sz w:val="24"/>
                <w:szCs w:val="24"/>
              </w:rPr>
              <w:t>- Форма: беседа в кругу с опорой на личный опыт детей + рассматривание сюжетных картинок (опционально) + игровое упражнение.</w:t>
            </w:r>
          </w:p>
          <w:p w14:paraId="7DC478C2" w14:textId="77777777" w:rsidR="00F56BC8" w:rsidRPr="00263076" w:rsidRDefault="00F56BC8" w:rsidP="00F56BC8">
            <w:pPr>
              <w:spacing w:after="0" w:line="240" w:lineRule="auto"/>
              <w:rPr>
                <w:b w:val="0"/>
                <w:sz w:val="24"/>
                <w:szCs w:val="24"/>
              </w:rPr>
            </w:pPr>
            <w:r w:rsidRPr="00263076">
              <w:rPr>
                <w:b w:val="0"/>
                <w:sz w:val="24"/>
                <w:szCs w:val="24"/>
              </w:rPr>
              <w:t>- Возрастные особенности: дети 3–4 лет мыслят конкретными образами. Говорите о конкретных делах мамы: «мама варит кашу», «мама надевает шапку», «мама целует перед сном».</w:t>
            </w:r>
          </w:p>
          <w:p w14:paraId="7559A2E2" w14:textId="77777777" w:rsidR="00F56BC8" w:rsidRPr="00263076" w:rsidRDefault="00F56BC8" w:rsidP="00F56BC8">
            <w:pPr>
              <w:spacing w:after="0" w:line="240" w:lineRule="auto"/>
              <w:rPr>
                <w:b w:val="0"/>
                <w:sz w:val="24"/>
                <w:szCs w:val="24"/>
              </w:rPr>
            </w:pPr>
            <w:r w:rsidRPr="00263076">
              <w:rPr>
                <w:b w:val="0"/>
                <w:sz w:val="24"/>
                <w:szCs w:val="24"/>
              </w:rPr>
              <w:t>- Главный акцент: мама делает всё это, потому что любит. Семья – это где мама заботится о ребёнке, а ребёнок может ответить любовью и помощью.</w:t>
            </w:r>
          </w:p>
          <w:p w14:paraId="0ACAB469" w14:textId="77777777" w:rsidR="00F56BC8" w:rsidRPr="00263076" w:rsidRDefault="00F56BC8" w:rsidP="00F56BC8">
            <w:pPr>
              <w:spacing w:after="0" w:line="240" w:lineRule="auto"/>
              <w:rPr>
                <w:b w:val="0"/>
                <w:sz w:val="24"/>
                <w:szCs w:val="24"/>
              </w:rPr>
            </w:pPr>
            <w:r w:rsidRPr="00263076">
              <w:rPr>
                <w:b w:val="0"/>
                <w:sz w:val="24"/>
                <w:szCs w:val="24"/>
              </w:rPr>
              <w:t>- Используйте мягкую игрушку (медвежонка или зайчонка) – дети охотнее отвечают от лица персонажа.</w:t>
            </w:r>
          </w:p>
          <w:p w14:paraId="1D77E0CF" w14:textId="77777777" w:rsidR="00F56BC8" w:rsidRPr="00263076" w:rsidRDefault="00F56BC8" w:rsidP="00F56BC8">
            <w:pPr>
              <w:spacing w:after="0" w:line="240" w:lineRule="auto"/>
              <w:rPr>
                <w:b w:val="0"/>
                <w:sz w:val="24"/>
                <w:szCs w:val="24"/>
              </w:rPr>
            </w:pPr>
            <w:r w:rsidRPr="00263076">
              <w:rPr>
                <w:b w:val="0"/>
                <w:sz w:val="24"/>
                <w:szCs w:val="24"/>
              </w:rPr>
              <w:t>- Не сравнивайте детей («у кого мама лучше»). Все мамы заботятся, просто по-разному.</w:t>
            </w:r>
          </w:p>
          <w:p w14:paraId="1AF835AD" w14:textId="77777777" w:rsidR="00F56BC8" w:rsidRPr="00263076" w:rsidRDefault="00F56BC8" w:rsidP="00F56BC8">
            <w:pPr>
              <w:spacing w:after="0" w:line="240" w:lineRule="auto"/>
              <w:rPr>
                <w:b w:val="0"/>
                <w:sz w:val="24"/>
                <w:szCs w:val="24"/>
              </w:rPr>
            </w:pPr>
            <w:r w:rsidRPr="00263076">
              <w:rPr>
                <w:b w:val="0"/>
                <w:sz w:val="24"/>
                <w:szCs w:val="24"/>
              </w:rPr>
              <w:t>- После беседы предложите нарисовать для мамы «подарок» (солнышко, цветочек) или выучить короткое стихотворение.</w:t>
            </w:r>
          </w:p>
          <w:p w14:paraId="3F2FE479" w14:textId="77777777" w:rsidR="00F56BC8" w:rsidRPr="00263076" w:rsidRDefault="00F56BC8" w:rsidP="00F56BC8">
            <w:pPr>
              <w:spacing w:after="0" w:line="240" w:lineRule="auto"/>
              <w:rPr>
                <w:b w:val="0"/>
                <w:sz w:val="24"/>
                <w:szCs w:val="24"/>
              </w:rPr>
            </w:pPr>
            <w:r w:rsidRPr="00263076">
              <w:rPr>
                <w:b w:val="0"/>
                <w:sz w:val="24"/>
                <w:szCs w:val="24"/>
              </w:rPr>
              <w:t>Ход беседы (содержательная часть)</w:t>
            </w:r>
          </w:p>
          <w:p w14:paraId="2B5CB965" w14:textId="77777777" w:rsidR="00F56BC8" w:rsidRPr="00263076" w:rsidRDefault="00F56BC8" w:rsidP="00F56BC8">
            <w:pPr>
              <w:spacing w:after="0" w:line="240" w:lineRule="auto"/>
              <w:rPr>
                <w:b w:val="0"/>
                <w:sz w:val="24"/>
                <w:szCs w:val="24"/>
              </w:rPr>
            </w:pPr>
            <w:r w:rsidRPr="00263076">
              <w:rPr>
                <w:b w:val="0"/>
                <w:sz w:val="24"/>
                <w:szCs w:val="24"/>
              </w:rPr>
              <w:t>1. Организационный момент (1 мин)</w:t>
            </w:r>
          </w:p>
          <w:p w14:paraId="1F411D74" w14:textId="77777777" w:rsidR="00F56BC8" w:rsidRPr="00263076" w:rsidRDefault="00F56BC8" w:rsidP="00F56BC8">
            <w:pPr>
              <w:spacing w:after="0" w:line="240" w:lineRule="auto"/>
              <w:rPr>
                <w:b w:val="0"/>
                <w:sz w:val="24"/>
                <w:szCs w:val="24"/>
              </w:rPr>
            </w:pPr>
            <w:r w:rsidRPr="00263076">
              <w:rPr>
                <w:b w:val="0"/>
                <w:sz w:val="24"/>
                <w:szCs w:val="24"/>
              </w:rPr>
              <w:t>Воспитатель сажает детей в круг на ковре. Рядом – игрушка (Медвежонок).</w:t>
            </w:r>
          </w:p>
          <w:p w14:paraId="2013A2BD" w14:textId="77777777" w:rsidR="00F56BC8" w:rsidRPr="00263076" w:rsidRDefault="00F56BC8" w:rsidP="00F56BC8">
            <w:pPr>
              <w:spacing w:after="0" w:line="240" w:lineRule="auto"/>
              <w:rPr>
                <w:b w:val="0"/>
                <w:sz w:val="24"/>
                <w:szCs w:val="24"/>
              </w:rPr>
            </w:pPr>
            <w:r w:rsidRPr="00263076">
              <w:rPr>
                <w:b w:val="0"/>
                <w:sz w:val="24"/>
                <w:szCs w:val="24"/>
              </w:rPr>
              <w:t xml:space="preserve">Воспитатель:  </w:t>
            </w:r>
          </w:p>
          <w:p w14:paraId="2C56FDF5" w14:textId="77777777" w:rsidR="00F56BC8" w:rsidRPr="00263076" w:rsidRDefault="00F56BC8" w:rsidP="00F56BC8">
            <w:pPr>
              <w:spacing w:after="0" w:line="240" w:lineRule="auto"/>
              <w:rPr>
                <w:b w:val="0"/>
                <w:sz w:val="24"/>
                <w:szCs w:val="24"/>
              </w:rPr>
            </w:pPr>
            <w:r w:rsidRPr="00263076">
              <w:rPr>
                <w:b w:val="0"/>
                <w:sz w:val="24"/>
                <w:szCs w:val="24"/>
              </w:rPr>
              <w:t>– Ребята, посмотрите, кто к нам пришёл. Это Медвежонок Топтыжка. Он сегодня утром крепко обнял свою маму Медведицу и сказал: «Мамочка, я тебя очень люблю». А вы любите своих мам? (Да!) Сегодня мы поговорим о том, что делает для нас мама.</w:t>
            </w:r>
          </w:p>
          <w:p w14:paraId="20597CEB" w14:textId="77777777" w:rsidR="00F56BC8" w:rsidRPr="00263076" w:rsidRDefault="00F56BC8" w:rsidP="00F56BC8">
            <w:pPr>
              <w:spacing w:after="0" w:line="240" w:lineRule="auto"/>
              <w:rPr>
                <w:b w:val="0"/>
                <w:sz w:val="24"/>
                <w:szCs w:val="24"/>
              </w:rPr>
            </w:pPr>
            <w:r w:rsidRPr="00263076">
              <w:rPr>
                <w:b w:val="0"/>
                <w:sz w:val="24"/>
                <w:szCs w:val="24"/>
              </w:rPr>
              <w:t>2. Вопросы к детям (2–3 мин)</w:t>
            </w:r>
          </w:p>
          <w:p w14:paraId="2419FFD7" w14:textId="77777777" w:rsidR="00F56BC8" w:rsidRPr="00263076" w:rsidRDefault="00F56BC8" w:rsidP="00F56BC8">
            <w:pPr>
              <w:spacing w:after="0" w:line="240" w:lineRule="auto"/>
              <w:rPr>
                <w:b w:val="0"/>
                <w:sz w:val="24"/>
                <w:szCs w:val="24"/>
              </w:rPr>
            </w:pPr>
            <w:r w:rsidRPr="00263076">
              <w:rPr>
                <w:b w:val="0"/>
                <w:sz w:val="24"/>
                <w:szCs w:val="24"/>
              </w:rPr>
              <w:t>Воспитатель задаёт вопросы, помогая детям вспомнить и рассказать.</w:t>
            </w:r>
          </w:p>
          <w:p w14:paraId="1478A4FD" w14:textId="77777777" w:rsidR="00F56BC8" w:rsidRPr="00263076" w:rsidRDefault="00F56BC8" w:rsidP="00F56BC8">
            <w:pPr>
              <w:spacing w:after="0" w:line="240" w:lineRule="auto"/>
              <w:rPr>
                <w:b w:val="0"/>
                <w:sz w:val="24"/>
                <w:szCs w:val="24"/>
              </w:rPr>
            </w:pPr>
            <w:r w:rsidRPr="00263076">
              <w:rPr>
                <w:b w:val="0"/>
                <w:sz w:val="24"/>
                <w:szCs w:val="24"/>
              </w:rPr>
              <w:t xml:space="preserve">– Ребята, кто вас будит утром в детский сад? (Мама).  </w:t>
            </w:r>
          </w:p>
          <w:p w14:paraId="735E3521" w14:textId="77777777" w:rsidR="00F56BC8" w:rsidRPr="00263076" w:rsidRDefault="00F56BC8" w:rsidP="00F56BC8">
            <w:pPr>
              <w:spacing w:after="0" w:line="240" w:lineRule="auto"/>
              <w:rPr>
                <w:b w:val="0"/>
                <w:sz w:val="24"/>
                <w:szCs w:val="24"/>
              </w:rPr>
            </w:pPr>
            <w:r w:rsidRPr="00263076">
              <w:rPr>
                <w:b w:val="0"/>
                <w:sz w:val="24"/>
                <w:szCs w:val="24"/>
              </w:rPr>
              <w:t xml:space="preserve">– Кто готовит вам вкусную кашу? (Мама).  </w:t>
            </w:r>
          </w:p>
          <w:p w14:paraId="00292E2D" w14:textId="77777777" w:rsidR="00F56BC8" w:rsidRPr="00263076" w:rsidRDefault="00F56BC8" w:rsidP="00F56BC8">
            <w:pPr>
              <w:spacing w:after="0" w:line="240" w:lineRule="auto"/>
              <w:rPr>
                <w:b w:val="0"/>
                <w:sz w:val="24"/>
                <w:szCs w:val="24"/>
              </w:rPr>
            </w:pPr>
            <w:r w:rsidRPr="00263076">
              <w:rPr>
                <w:b w:val="0"/>
                <w:sz w:val="24"/>
                <w:szCs w:val="24"/>
              </w:rPr>
              <w:lastRenderedPageBreak/>
              <w:t xml:space="preserve">– Кто одевает вас, чтобы не замёрзнуть? (Мама).  </w:t>
            </w:r>
          </w:p>
          <w:p w14:paraId="46DD1923" w14:textId="77777777" w:rsidR="00F56BC8" w:rsidRPr="00263076" w:rsidRDefault="00F56BC8" w:rsidP="00F56BC8">
            <w:pPr>
              <w:spacing w:after="0" w:line="240" w:lineRule="auto"/>
              <w:rPr>
                <w:b w:val="0"/>
                <w:sz w:val="24"/>
                <w:szCs w:val="24"/>
              </w:rPr>
            </w:pPr>
            <w:r w:rsidRPr="00263076">
              <w:rPr>
                <w:b w:val="0"/>
                <w:sz w:val="24"/>
                <w:szCs w:val="24"/>
              </w:rPr>
              <w:t xml:space="preserve">– А если вы упадёте и ушибёте коленку, кто пожалеет и помажет зелёнкой? (Мама).  </w:t>
            </w:r>
          </w:p>
          <w:p w14:paraId="2B1A34AD" w14:textId="77777777" w:rsidR="00F56BC8" w:rsidRPr="00263076" w:rsidRDefault="00F56BC8" w:rsidP="00F56BC8">
            <w:pPr>
              <w:spacing w:after="0" w:line="240" w:lineRule="auto"/>
              <w:rPr>
                <w:b w:val="0"/>
                <w:sz w:val="24"/>
                <w:szCs w:val="24"/>
              </w:rPr>
            </w:pPr>
            <w:r w:rsidRPr="00263076">
              <w:rPr>
                <w:b w:val="0"/>
                <w:sz w:val="24"/>
                <w:szCs w:val="24"/>
              </w:rPr>
              <w:t xml:space="preserve">– А кто читает вам сказку на ночь? (Мама).  </w:t>
            </w:r>
          </w:p>
          <w:p w14:paraId="2763945C" w14:textId="77777777" w:rsidR="00F56BC8" w:rsidRPr="00263076" w:rsidRDefault="00F56BC8" w:rsidP="00F56BC8">
            <w:pPr>
              <w:spacing w:after="0" w:line="240" w:lineRule="auto"/>
              <w:rPr>
                <w:b w:val="0"/>
                <w:sz w:val="24"/>
                <w:szCs w:val="24"/>
              </w:rPr>
            </w:pPr>
            <w:r w:rsidRPr="00263076">
              <w:rPr>
                <w:b w:val="0"/>
                <w:sz w:val="24"/>
                <w:szCs w:val="24"/>
              </w:rPr>
              <w:t>– Кто обнимает и целует просто так? (Мама).</w:t>
            </w:r>
          </w:p>
          <w:p w14:paraId="323F5A26" w14:textId="77777777" w:rsidR="00F56BC8" w:rsidRPr="00263076" w:rsidRDefault="00F56BC8" w:rsidP="00F56BC8">
            <w:pPr>
              <w:spacing w:after="0" w:line="240" w:lineRule="auto"/>
              <w:rPr>
                <w:b w:val="0"/>
                <w:sz w:val="24"/>
                <w:szCs w:val="24"/>
              </w:rPr>
            </w:pPr>
            <w:r w:rsidRPr="00263076">
              <w:rPr>
                <w:b w:val="0"/>
                <w:sz w:val="24"/>
                <w:szCs w:val="24"/>
              </w:rPr>
              <w:t xml:space="preserve">Воспитатель:  </w:t>
            </w:r>
          </w:p>
          <w:p w14:paraId="43723DA5" w14:textId="77777777" w:rsidR="00F56BC8" w:rsidRPr="00263076" w:rsidRDefault="00F56BC8" w:rsidP="00F56BC8">
            <w:pPr>
              <w:spacing w:after="0" w:line="240" w:lineRule="auto"/>
              <w:rPr>
                <w:b w:val="0"/>
                <w:sz w:val="24"/>
                <w:szCs w:val="24"/>
              </w:rPr>
            </w:pPr>
            <w:r w:rsidRPr="00263076">
              <w:rPr>
                <w:b w:val="0"/>
                <w:sz w:val="24"/>
                <w:szCs w:val="24"/>
              </w:rPr>
              <w:t>– Вот сколько дел у мамы! Она и покормит, и пожалеет, и поиграет. А зачем мама всё это делает? Потому что она вас любит. Вы для мамы – самые дорогие.</w:t>
            </w:r>
          </w:p>
          <w:p w14:paraId="10B3B49E" w14:textId="77777777" w:rsidR="00F56BC8" w:rsidRPr="00263076" w:rsidRDefault="00F56BC8" w:rsidP="00F56BC8">
            <w:pPr>
              <w:spacing w:after="0" w:line="240" w:lineRule="auto"/>
              <w:rPr>
                <w:b w:val="0"/>
                <w:sz w:val="24"/>
                <w:szCs w:val="24"/>
              </w:rPr>
            </w:pPr>
            <w:r w:rsidRPr="00263076">
              <w:rPr>
                <w:b w:val="0"/>
                <w:sz w:val="24"/>
                <w:szCs w:val="24"/>
              </w:rPr>
              <w:t>3. Игровая ситуация «Поможем Медвежонку» (2 мин)</w:t>
            </w:r>
          </w:p>
          <w:p w14:paraId="5924C46C" w14:textId="77777777" w:rsidR="00F56BC8" w:rsidRPr="00263076" w:rsidRDefault="00F56BC8" w:rsidP="00F56BC8">
            <w:pPr>
              <w:spacing w:after="0" w:line="240" w:lineRule="auto"/>
              <w:rPr>
                <w:b w:val="0"/>
                <w:sz w:val="24"/>
                <w:szCs w:val="24"/>
              </w:rPr>
            </w:pPr>
            <w:r w:rsidRPr="00263076">
              <w:rPr>
                <w:b w:val="0"/>
                <w:sz w:val="24"/>
                <w:szCs w:val="24"/>
              </w:rPr>
              <w:t xml:space="preserve">Воспитатель:  </w:t>
            </w:r>
          </w:p>
          <w:p w14:paraId="729057D2" w14:textId="77777777" w:rsidR="00F56BC8" w:rsidRPr="00263076" w:rsidRDefault="00F56BC8" w:rsidP="00F56BC8">
            <w:pPr>
              <w:spacing w:after="0" w:line="240" w:lineRule="auto"/>
              <w:rPr>
                <w:b w:val="0"/>
                <w:sz w:val="24"/>
                <w:szCs w:val="24"/>
              </w:rPr>
            </w:pPr>
            <w:r w:rsidRPr="00263076">
              <w:rPr>
                <w:b w:val="0"/>
                <w:sz w:val="24"/>
                <w:szCs w:val="24"/>
              </w:rPr>
              <w:t>– Медвежонок Топтыжка говорит, что его мама сегодня устала. Как он может показать, что он её любит? Что можете делать вы, чтобы порадовать маму?</w:t>
            </w:r>
          </w:p>
          <w:p w14:paraId="26860568" w14:textId="77777777" w:rsidR="00F56BC8" w:rsidRPr="00263076" w:rsidRDefault="00F56BC8" w:rsidP="00F56BC8">
            <w:pPr>
              <w:spacing w:after="0" w:line="240" w:lineRule="auto"/>
              <w:rPr>
                <w:b w:val="0"/>
                <w:sz w:val="24"/>
                <w:szCs w:val="24"/>
              </w:rPr>
            </w:pPr>
            <w:r w:rsidRPr="00263076">
              <w:rPr>
                <w:b w:val="0"/>
                <w:sz w:val="24"/>
                <w:szCs w:val="24"/>
              </w:rPr>
              <w:t>(Дети предлагают: обнять, поцеловать, убрать игрушки, не капризничать, сказать «спасибо», нарисовать рисунок).</w:t>
            </w:r>
          </w:p>
          <w:p w14:paraId="7E8A32D4" w14:textId="77777777" w:rsidR="00F56BC8" w:rsidRPr="00263076" w:rsidRDefault="00F56BC8" w:rsidP="00F56BC8">
            <w:pPr>
              <w:spacing w:after="0" w:line="240" w:lineRule="auto"/>
              <w:rPr>
                <w:b w:val="0"/>
                <w:sz w:val="24"/>
                <w:szCs w:val="24"/>
              </w:rPr>
            </w:pPr>
            <w:r w:rsidRPr="00263076">
              <w:rPr>
                <w:b w:val="0"/>
                <w:sz w:val="24"/>
                <w:szCs w:val="24"/>
              </w:rPr>
              <w:t xml:space="preserve">Воспитатель:  </w:t>
            </w:r>
          </w:p>
          <w:p w14:paraId="16CCFD3B" w14:textId="77777777" w:rsidR="00F56BC8" w:rsidRPr="00263076" w:rsidRDefault="00F56BC8" w:rsidP="00F56BC8">
            <w:pPr>
              <w:spacing w:after="0" w:line="240" w:lineRule="auto"/>
              <w:rPr>
                <w:b w:val="0"/>
                <w:sz w:val="24"/>
                <w:szCs w:val="24"/>
              </w:rPr>
            </w:pPr>
            <w:r w:rsidRPr="00263076">
              <w:rPr>
                <w:b w:val="0"/>
                <w:sz w:val="24"/>
                <w:szCs w:val="24"/>
              </w:rPr>
              <w:t>– Молодцы! Когда вы заботитесь о маме, она становится радостной и здоровой. Семья – это когда все заботятся друг о друге.</w:t>
            </w:r>
          </w:p>
          <w:p w14:paraId="511B90FB" w14:textId="77777777" w:rsidR="00F56BC8" w:rsidRPr="00263076" w:rsidRDefault="00F56BC8" w:rsidP="00F56BC8">
            <w:pPr>
              <w:spacing w:after="0" w:line="240" w:lineRule="auto"/>
              <w:rPr>
                <w:b w:val="0"/>
                <w:sz w:val="24"/>
                <w:szCs w:val="24"/>
              </w:rPr>
            </w:pPr>
            <w:r w:rsidRPr="00263076">
              <w:rPr>
                <w:b w:val="0"/>
                <w:sz w:val="24"/>
                <w:szCs w:val="24"/>
              </w:rPr>
              <w:t>4. Физминутка «Мамины помощники» (1 мин)</w:t>
            </w:r>
          </w:p>
          <w:p w14:paraId="2995D124" w14:textId="77777777" w:rsidR="00F56BC8" w:rsidRPr="00263076" w:rsidRDefault="00F56BC8" w:rsidP="00F56BC8">
            <w:pPr>
              <w:spacing w:after="0" w:line="240" w:lineRule="auto"/>
              <w:rPr>
                <w:b w:val="0"/>
                <w:sz w:val="24"/>
                <w:szCs w:val="24"/>
              </w:rPr>
            </w:pPr>
            <w:r w:rsidRPr="00263076">
              <w:rPr>
                <w:b w:val="0"/>
                <w:sz w:val="24"/>
                <w:szCs w:val="24"/>
              </w:rPr>
              <w:t xml:space="preserve">Воспитатель:  </w:t>
            </w:r>
          </w:p>
          <w:p w14:paraId="73851164" w14:textId="77777777" w:rsidR="00F56BC8" w:rsidRPr="00263076" w:rsidRDefault="00F56BC8" w:rsidP="00F56BC8">
            <w:pPr>
              <w:spacing w:after="0" w:line="240" w:lineRule="auto"/>
              <w:rPr>
                <w:b w:val="0"/>
                <w:sz w:val="24"/>
                <w:szCs w:val="24"/>
              </w:rPr>
            </w:pPr>
            <w:r w:rsidRPr="00263076">
              <w:rPr>
                <w:b w:val="0"/>
                <w:sz w:val="24"/>
                <w:szCs w:val="24"/>
              </w:rPr>
              <w:t>– Давайте покажем, как мы помогаем маме. Повторяйте движения.</w:t>
            </w:r>
          </w:p>
          <w:p w14:paraId="52F915D3" w14:textId="77777777" w:rsidR="00F56BC8" w:rsidRPr="00263076" w:rsidRDefault="00F56BC8" w:rsidP="00F56BC8">
            <w:pPr>
              <w:spacing w:after="0" w:line="240" w:lineRule="auto"/>
              <w:rPr>
                <w:b w:val="0"/>
                <w:sz w:val="24"/>
                <w:szCs w:val="24"/>
              </w:rPr>
            </w:pPr>
            <w:r w:rsidRPr="00263076">
              <w:rPr>
                <w:b w:val="0"/>
                <w:sz w:val="24"/>
                <w:szCs w:val="24"/>
              </w:rPr>
              <w:t xml:space="preserve">– Маме мы помогаем – (шагают на месте)  </w:t>
            </w:r>
          </w:p>
          <w:p w14:paraId="38C71A17" w14:textId="77777777" w:rsidR="00F56BC8" w:rsidRPr="00263076" w:rsidRDefault="00F56BC8" w:rsidP="00F56BC8">
            <w:pPr>
              <w:spacing w:after="0" w:line="240" w:lineRule="auto"/>
              <w:rPr>
                <w:b w:val="0"/>
                <w:sz w:val="24"/>
                <w:szCs w:val="24"/>
              </w:rPr>
            </w:pPr>
            <w:r w:rsidRPr="00263076">
              <w:rPr>
                <w:b w:val="0"/>
                <w:sz w:val="24"/>
                <w:szCs w:val="24"/>
              </w:rPr>
              <w:t xml:space="preserve">– Пыль везде вытираем – (имитируют движения тряпкой)  </w:t>
            </w:r>
          </w:p>
          <w:p w14:paraId="4940C769" w14:textId="77777777" w:rsidR="00F56BC8" w:rsidRPr="00263076" w:rsidRDefault="00F56BC8" w:rsidP="00F56BC8">
            <w:pPr>
              <w:spacing w:after="0" w:line="240" w:lineRule="auto"/>
              <w:rPr>
                <w:b w:val="0"/>
                <w:sz w:val="24"/>
                <w:szCs w:val="24"/>
              </w:rPr>
            </w:pPr>
            <w:r w:rsidRPr="00263076">
              <w:rPr>
                <w:b w:val="0"/>
                <w:sz w:val="24"/>
                <w:szCs w:val="24"/>
              </w:rPr>
              <w:t xml:space="preserve">– А теперь посуду моем – (трут ладошку о ладошку)  </w:t>
            </w:r>
          </w:p>
          <w:p w14:paraId="552EE5EE" w14:textId="77777777" w:rsidR="00F56BC8" w:rsidRPr="00263076" w:rsidRDefault="00F56BC8" w:rsidP="00F56BC8">
            <w:pPr>
              <w:spacing w:after="0" w:line="240" w:lineRule="auto"/>
              <w:rPr>
                <w:b w:val="0"/>
                <w:sz w:val="24"/>
                <w:szCs w:val="24"/>
              </w:rPr>
            </w:pPr>
            <w:r w:rsidRPr="00263076">
              <w:rPr>
                <w:b w:val="0"/>
                <w:sz w:val="24"/>
                <w:szCs w:val="24"/>
              </w:rPr>
              <w:t xml:space="preserve">– Чтобы мама отдохнула – (руки складывают под щёку)  </w:t>
            </w:r>
          </w:p>
          <w:p w14:paraId="0337ACB0" w14:textId="77777777" w:rsidR="00F56BC8" w:rsidRPr="00263076" w:rsidRDefault="00F56BC8" w:rsidP="00F56BC8">
            <w:pPr>
              <w:spacing w:after="0" w:line="240" w:lineRule="auto"/>
              <w:rPr>
                <w:b w:val="0"/>
                <w:sz w:val="24"/>
                <w:szCs w:val="24"/>
              </w:rPr>
            </w:pPr>
            <w:r w:rsidRPr="00263076">
              <w:rPr>
                <w:b w:val="0"/>
                <w:sz w:val="24"/>
                <w:szCs w:val="24"/>
              </w:rPr>
              <w:t>– И улыбнулась! (улыбаются).</w:t>
            </w:r>
          </w:p>
          <w:p w14:paraId="09E88B85" w14:textId="77777777" w:rsidR="00F56BC8" w:rsidRPr="00263076" w:rsidRDefault="00F56BC8" w:rsidP="00F56BC8">
            <w:pPr>
              <w:spacing w:after="0" w:line="240" w:lineRule="auto"/>
              <w:rPr>
                <w:b w:val="0"/>
                <w:sz w:val="24"/>
                <w:szCs w:val="24"/>
              </w:rPr>
            </w:pPr>
            <w:r w:rsidRPr="00263076">
              <w:rPr>
                <w:b w:val="0"/>
                <w:sz w:val="24"/>
                <w:szCs w:val="24"/>
              </w:rPr>
              <w:t>5. Итог (1–2 мин)</w:t>
            </w:r>
          </w:p>
          <w:p w14:paraId="393D2DE8" w14:textId="77777777" w:rsidR="00F56BC8" w:rsidRPr="00263076" w:rsidRDefault="00F56BC8" w:rsidP="00F56BC8">
            <w:pPr>
              <w:spacing w:after="0" w:line="240" w:lineRule="auto"/>
              <w:rPr>
                <w:b w:val="0"/>
                <w:sz w:val="24"/>
                <w:szCs w:val="24"/>
              </w:rPr>
            </w:pPr>
            <w:r w:rsidRPr="00263076">
              <w:rPr>
                <w:b w:val="0"/>
                <w:sz w:val="24"/>
                <w:szCs w:val="24"/>
              </w:rPr>
              <w:t xml:space="preserve">Воспитатель:  </w:t>
            </w:r>
          </w:p>
          <w:p w14:paraId="7B16FDC7" w14:textId="77777777" w:rsidR="00F56BC8" w:rsidRPr="00263076" w:rsidRDefault="00F56BC8" w:rsidP="00F56BC8">
            <w:pPr>
              <w:spacing w:after="0" w:line="240" w:lineRule="auto"/>
              <w:rPr>
                <w:b w:val="0"/>
                <w:sz w:val="24"/>
                <w:szCs w:val="24"/>
              </w:rPr>
            </w:pPr>
            <w:r w:rsidRPr="00263076">
              <w:rPr>
                <w:b w:val="0"/>
                <w:sz w:val="24"/>
                <w:szCs w:val="24"/>
              </w:rPr>
              <w:t xml:space="preserve">– Ребята, что же делает для нас мама? (Кормит, одевает, лечит, играет, любит).  </w:t>
            </w:r>
          </w:p>
          <w:p w14:paraId="3C12AA6A" w14:textId="77777777" w:rsidR="00F56BC8" w:rsidRPr="00263076" w:rsidRDefault="00F56BC8" w:rsidP="00F56BC8">
            <w:pPr>
              <w:spacing w:after="0" w:line="240" w:lineRule="auto"/>
              <w:rPr>
                <w:b w:val="0"/>
                <w:sz w:val="24"/>
                <w:szCs w:val="24"/>
              </w:rPr>
            </w:pPr>
            <w:r w:rsidRPr="00263076">
              <w:rPr>
                <w:b w:val="0"/>
                <w:sz w:val="24"/>
                <w:szCs w:val="24"/>
              </w:rPr>
              <w:t xml:space="preserve">– А почему мама это делает? (Потому что любит, потому что мы её дети).  </w:t>
            </w:r>
          </w:p>
          <w:p w14:paraId="3320665F" w14:textId="77777777" w:rsidR="00F56BC8" w:rsidRPr="00263076" w:rsidRDefault="00F56BC8" w:rsidP="00F56BC8">
            <w:pPr>
              <w:spacing w:after="0" w:line="240" w:lineRule="auto"/>
              <w:rPr>
                <w:b w:val="0"/>
                <w:sz w:val="24"/>
                <w:szCs w:val="24"/>
              </w:rPr>
            </w:pPr>
            <w:r w:rsidRPr="00263076">
              <w:rPr>
                <w:b w:val="0"/>
                <w:sz w:val="24"/>
                <w:szCs w:val="24"/>
              </w:rPr>
              <w:t xml:space="preserve">– Семья без мамы может быть? (Нет, мама – главная).  </w:t>
            </w:r>
          </w:p>
          <w:p w14:paraId="7D041762" w14:textId="77777777" w:rsidR="00F56BC8" w:rsidRPr="00263076" w:rsidRDefault="00F56BC8" w:rsidP="00F56BC8">
            <w:pPr>
              <w:spacing w:after="0" w:line="240" w:lineRule="auto"/>
              <w:rPr>
                <w:b w:val="0"/>
                <w:sz w:val="24"/>
                <w:szCs w:val="24"/>
              </w:rPr>
            </w:pPr>
            <w:r w:rsidRPr="00263076">
              <w:rPr>
                <w:b w:val="0"/>
                <w:sz w:val="24"/>
                <w:szCs w:val="24"/>
              </w:rPr>
              <w:t xml:space="preserve">– Давайте все вместе скажем: «Мамочка, я тебя люблю!»  </w:t>
            </w:r>
          </w:p>
          <w:p w14:paraId="210218BE" w14:textId="77777777" w:rsidR="00F56BC8" w:rsidRPr="00263076" w:rsidRDefault="00F56BC8" w:rsidP="00F56BC8">
            <w:pPr>
              <w:spacing w:after="0" w:line="240" w:lineRule="auto"/>
              <w:rPr>
                <w:b w:val="0"/>
                <w:sz w:val="24"/>
                <w:szCs w:val="24"/>
              </w:rPr>
            </w:pPr>
            <w:r w:rsidRPr="00263076">
              <w:rPr>
                <w:b w:val="0"/>
                <w:sz w:val="24"/>
                <w:szCs w:val="24"/>
              </w:rPr>
              <w:t>(Дети хором произносят фразу).</w:t>
            </w:r>
          </w:p>
          <w:p w14:paraId="687BFA87" w14:textId="77777777" w:rsidR="00F56BC8" w:rsidRPr="00263076" w:rsidRDefault="00F56BC8" w:rsidP="00F56BC8">
            <w:pPr>
              <w:spacing w:after="0" w:line="240" w:lineRule="auto"/>
              <w:rPr>
                <w:b w:val="0"/>
                <w:sz w:val="24"/>
                <w:szCs w:val="24"/>
              </w:rPr>
            </w:pPr>
            <w:r w:rsidRPr="00263076">
              <w:rPr>
                <w:b w:val="0"/>
                <w:sz w:val="24"/>
                <w:szCs w:val="24"/>
              </w:rPr>
              <w:t xml:space="preserve">Воспитатель:  </w:t>
            </w:r>
          </w:p>
          <w:p w14:paraId="7746EE26" w14:textId="77777777" w:rsidR="00F56BC8" w:rsidRPr="00263076" w:rsidRDefault="00F56BC8" w:rsidP="00F56BC8">
            <w:pPr>
              <w:spacing w:after="0" w:line="240" w:lineRule="auto"/>
              <w:rPr>
                <w:b w:val="0"/>
                <w:sz w:val="24"/>
                <w:szCs w:val="24"/>
              </w:rPr>
            </w:pPr>
            <w:r w:rsidRPr="00263076">
              <w:rPr>
                <w:b w:val="0"/>
                <w:sz w:val="24"/>
                <w:szCs w:val="24"/>
              </w:rPr>
              <w:t>– Приходите в детский сад завтра и расскажите, как вы порадовали свою маму. А сейчас мы с вами нарисуем для мамы маленькое солнышко – пусть оно согревает её каждый день.</w:t>
            </w:r>
          </w:p>
          <w:p w14:paraId="772B113A" w14:textId="77777777" w:rsidR="00F56BC8" w:rsidRPr="00263076" w:rsidRDefault="00F56BC8" w:rsidP="00F56BC8">
            <w:pPr>
              <w:spacing w:after="0" w:line="240" w:lineRule="auto"/>
              <w:rPr>
                <w:b w:val="0"/>
                <w:sz w:val="24"/>
                <w:szCs w:val="24"/>
              </w:rPr>
            </w:pPr>
            <w:r w:rsidRPr="00263076">
              <w:rPr>
                <w:b w:val="0"/>
                <w:sz w:val="24"/>
                <w:szCs w:val="24"/>
              </w:rPr>
              <w:t>Связь с семьёй (для родителей)</w:t>
            </w:r>
          </w:p>
          <w:p w14:paraId="4A40CDCA" w14:textId="77777777" w:rsidR="00F56BC8" w:rsidRPr="00263076" w:rsidRDefault="00F56BC8" w:rsidP="00F56BC8">
            <w:pPr>
              <w:spacing w:after="0" w:line="240" w:lineRule="auto"/>
              <w:rPr>
                <w:b w:val="0"/>
                <w:sz w:val="24"/>
                <w:szCs w:val="24"/>
              </w:rPr>
            </w:pPr>
            <w:r w:rsidRPr="00263076">
              <w:rPr>
                <w:b w:val="0"/>
                <w:sz w:val="24"/>
                <w:szCs w:val="24"/>
              </w:rPr>
              <w:t>Рекомендации для родителей после беседы:</w:t>
            </w:r>
          </w:p>
          <w:p w14:paraId="332391A1" w14:textId="77777777" w:rsidR="00F56BC8" w:rsidRPr="00263076" w:rsidRDefault="00F56BC8" w:rsidP="00F56BC8">
            <w:pPr>
              <w:spacing w:after="0" w:line="240" w:lineRule="auto"/>
              <w:rPr>
                <w:b w:val="0"/>
                <w:sz w:val="24"/>
                <w:szCs w:val="24"/>
              </w:rPr>
            </w:pPr>
            <w:r w:rsidRPr="00263076">
              <w:rPr>
                <w:b w:val="0"/>
                <w:sz w:val="24"/>
                <w:szCs w:val="24"/>
              </w:rPr>
              <w:t>- Поощряйте ребёнка говорить вам «спасибо» за заботу.</w:t>
            </w:r>
          </w:p>
          <w:p w14:paraId="76969FC2" w14:textId="77777777" w:rsidR="00F56BC8" w:rsidRPr="00263076" w:rsidRDefault="00F56BC8" w:rsidP="00F56BC8">
            <w:pPr>
              <w:spacing w:after="0" w:line="240" w:lineRule="auto"/>
              <w:rPr>
                <w:b w:val="0"/>
                <w:sz w:val="24"/>
                <w:szCs w:val="24"/>
              </w:rPr>
            </w:pPr>
            <w:r w:rsidRPr="00263076">
              <w:rPr>
                <w:b w:val="0"/>
                <w:sz w:val="24"/>
                <w:szCs w:val="24"/>
              </w:rPr>
              <w:t>- Вместе рассматривайте семейные фотографии, комментируя: «А здесь мама тебя купает, а здесь мама кормит».</w:t>
            </w:r>
          </w:p>
          <w:p w14:paraId="0B7BC041" w14:textId="77777777" w:rsidR="00F56BC8" w:rsidRPr="00263076" w:rsidRDefault="00F56BC8" w:rsidP="00F56BC8">
            <w:pPr>
              <w:spacing w:after="0" w:line="240" w:lineRule="auto"/>
              <w:rPr>
                <w:b w:val="0"/>
                <w:sz w:val="24"/>
                <w:szCs w:val="24"/>
              </w:rPr>
            </w:pPr>
            <w:r w:rsidRPr="00263076">
              <w:rPr>
                <w:b w:val="0"/>
                <w:sz w:val="24"/>
                <w:szCs w:val="24"/>
              </w:rPr>
              <w:t>- Не стесняйтесь говорить ребёнку, что вы его любите – это укрепляет чувство безопасности.</w:t>
            </w:r>
          </w:p>
          <w:p w14:paraId="2A9E8B7D" w14:textId="258B2AF2" w:rsidR="00F56BC8" w:rsidRPr="00263076" w:rsidRDefault="00F56BC8" w:rsidP="00F56BC8">
            <w:pPr>
              <w:spacing w:after="0" w:line="240" w:lineRule="auto"/>
              <w:rPr>
                <w:b w:val="0"/>
                <w:sz w:val="24"/>
                <w:szCs w:val="24"/>
              </w:rPr>
            </w:pPr>
            <w:r w:rsidRPr="00263076">
              <w:rPr>
                <w:b w:val="0"/>
                <w:sz w:val="24"/>
                <w:szCs w:val="24"/>
              </w:rPr>
              <w:lastRenderedPageBreak/>
              <w:t>- Предложите ребёнку простую помощь (подать ложку, положить салфетки) – так он учится отвечать на заботу.</w:t>
            </w:r>
          </w:p>
        </w:tc>
      </w:tr>
      <w:tr w:rsidR="00F56BC8" w:rsidRPr="00263076" w14:paraId="64D84831" w14:textId="77777777" w:rsidTr="008F18DF">
        <w:trPr>
          <w:cantSplit/>
          <w:trHeight w:val="1134"/>
        </w:trPr>
        <w:tc>
          <w:tcPr>
            <w:tcW w:w="1129" w:type="dxa"/>
            <w:vMerge w:val="restart"/>
            <w:textDirection w:val="btLr"/>
          </w:tcPr>
          <w:p w14:paraId="59584001" w14:textId="77777777" w:rsidR="00F56BC8" w:rsidRPr="00263076" w:rsidRDefault="00F56BC8" w:rsidP="00F56BC8">
            <w:pPr>
              <w:spacing w:after="0" w:line="240" w:lineRule="auto"/>
              <w:ind w:left="113" w:right="113"/>
              <w:jc w:val="center"/>
              <w:rPr>
                <w:b w:val="0"/>
                <w:sz w:val="24"/>
                <w:szCs w:val="24"/>
              </w:rPr>
            </w:pPr>
            <w:r w:rsidRPr="00263076">
              <w:rPr>
                <w:b w:val="0"/>
                <w:sz w:val="24"/>
                <w:szCs w:val="24"/>
              </w:rPr>
              <w:lastRenderedPageBreak/>
              <w:t>Вторник</w:t>
            </w:r>
          </w:p>
        </w:tc>
        <w:tc>
          <w:tcPr>
            <w:tcW w:w="1560" w:type="dxa"/>
            <w:textDirection w:val="btLr"/>
          </w:tcPr>
          <w:p w14:paraId="299C5050" w14:textId="65B3069C" w:rsidR="00F56BC8" w:rsidRPr="00263076" w:rsidRDefault="00F56BC8" w:rsidP="00F56BC8">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2190" w:type="dxa"/>
          </w:tcPr>
          <w:p w14:paraId="32FA088B" w14:textId="77777777" w:rsidR="00F56BC8" w:rsidRPr="00263076" w:rsidRDefault="00F56BC8" w:rsidP="00F56BC8">
            <w:pPr>
              <w:spacing w:after="0" w:line="240" w:lineRule="auto"/>
              <w:rPr>
                <w:b w:val="0"/>
                <w:sz w:val="24"/>
                <w:szCs w:val="24"/>
              </w:rPr>
            </w:pPr>
            <w:r w:rsidRPr="00263076">
              <w:rPr>
                <w:b w:val="0"/>
                <w:sz w:val="24"/>
                <w:szCs w:val="24"/>
              </w:rPr>
              <w:t>«Бабушкина аптека»</w:t>
            </w:r>
          </w:p>
          <w:p w14:paraId="35B86BF3" w14:textId="77777777" w:rsidR="00F56BC8" w:rsidRPr="00263076" w:rsidRDefault="00F56BC8" w:rsidP="00F56BC8">
            <w:pPr>
              <w:spacing w:after="0" w:line="240" w:lineRule="auto"/>
              <w:rPr>
                <w:b w:val="0"/>
                <w:sz w:val="24"/>
                <w:szCs w:val="24"/>
              </w:rPr>
            </w:pPr>
            <w:r w:rsidRPr="00263076">
              <w:rPr>
                <w:b w:val="0"/>
                <w:sz w:val="24"/>
                <w:szCs w:val="24"/>
              </w:rPr>
              <w:t>Игра 2. «Морковка для зайки — витамины от бабушки»</w:t>
            </w:r>
          </w:p>
          <w:p w14:paraId="3A6C89BE" w14:textId="4E577EA9" w:rsidR="00F56BC8" w:rsidRPr="00263076" w:rsidRDefault="00F56BC8" w:rsidP="00F56BC8">
            <w:pPr>
              <w:spacing w:after="0" w:line="240" w:lineRule="auto"/>
              <w:rPr>
                <w:b w:val="0"/>
                <w:sz w:val="24"/>
                <w:szCs w:val="24"/>
              </w:rPr>
            </w:pPr>
            <w:r w:rsidRPr="00263076">
              <w:rPr>
                <w:b w:val="0"/>
                <w:sz w:val="24"/>
                <w:szCs w:val="24"/>
              </w:rPr>
              <w:t>Цель</w:t>
            </w:r>
          </w:p>
          <w:p w14:paraId="70ED1FE1" w14:textId="77777777" w:rsidR="00F56BC8" w:rsidRPr="00263076" w:rsidRDefault="00F56BC8" w:rsidP="00F56BC8">
            <w:pPr>
              <w:spacing w:after="0" w:line="240" w:lineRule="auto"/>
              <w:rPr>
                <w:b w:val="0"/>
                <w:sz w:val="24"/>
                <w:szCs w:val="24"/>
              </w:rPr>
            </w:pPr>
            <w:r w:rsidRPr="00263076">
              <w:rPr>
                <w:b w:val="0"/>
                <w:sz w:val="24"/>
                <w:szCs w:val="24"/>
              </w:rPr>
              <w:t>Закрепить знание детей о пользе моркови для здоровья; формировать умение угощать игрового персонажа полезным угощением, проявляя заботу.</w:t>
            </w:r>
          </w:p>
          <w:p w14:paraId="40EBB4C5" w14:textId="1487D20B" w:rsidR="00F56BC8" w:rsidRPr="00263076" w:rsidRDefault="00F56BC8" w:rsidP="00F56BC8">
            <w:pPr>
              <w:spacing w:after="0" w:line="240" w:lineRule="auto"/>
              <w:rPr>
                <w:b w:val="0"/>
                <w:sz w:val="24"/>
                <w:szCs w:val="24"/>
              </w:rPr>
            </w:pPr>
            <w:r w:rsidRPr="00263076">
              <w:rPr>
                <w:b w:val="0"/>
                <w:sz w:val="24"/>
                <w:szCs w:val="24"/>
              </w:rPr>
              <w:t>Задачи</w:t>
            </w:r>
          </w:p>
          <w:p w14:paraId="2D82C07C" w14:textId="686D3904" w:rsidR="00F56BC8" w:rsidRPr="00263076" w:rsidRDefault="00F56BC8" w:rsidP="00F56BC8">
            <w:pPr>
              <w:spacing w:after="0" w:line="240" w:lineRule="auto"/>
              <w:rPr>
                <w:b w:val="0"/>
                <w:sz w:val="24"/>
                <w:szCs w:val="24"/>
              </w:rPr>
            </w:pPr>
            <w:r w:rsidRPr="00263076">
              <w:rPr>
                <w:b w:val="0"/>
                <w:sz w:val="24"/>
                <w:szCs w:val="24"/>
              </w:rPr>
              <w:t xml:space="preserve">1. Обучающие:  </w:t>
            </w:r>
          </w:p>
          <w:p w14:paraId="0C1F2380" w14:textId="77777777" w:rsidR="00F56BC8" w:rsidRPr="00263076" w:rsidRDefault="00F56BC8" w:rsidP="00F56BC8">
            <w:pPr>
              <w:spacing w:after="0" w:line="240" w:lineRule="auto"/>
              <w:rPr>
                <w:b w:val="0"/>
                <w:sz w:val="24"/>
                <w:szCs w:val="24"/>
              </w:rPr>
            </w:pPr>
            <w:r w:rsidRPr="00263076">
              <w:rPr>
                <w:b w:val="0"/>
                <w:sz w:val="24"/>
                <w:szCs w:val="24"/>
              </w:rPr>
              <w:t xml:space="preserve">   - Учить детей различать морковь среди других овощей и фруктов.  </w:t>
            </w:r>
          </w:p>
          <w:p w14:paraId="21A19FCC" w14:textId="77777777" w:rsidR="00F56BC8" w:rsidRPr="00263076" w:rsidRDefault="00F56BC8" w:rsidP="00F56BC8">
            <w:pPr>
              <w:spacing w:after="0" w:line="240" w:lineRule="auto"/>
              <w:rPr>
                <w:b w:val="0"/>
                <w:sz w:val="24"/>
                <w:szCs w:val="24"/>
              </w:rPr>
            </w:pPr>
            <w:r w:rsidRPr="00263076">
              <w:rPr>
                <w:b w:val="0"/>
                <w:sz w:val="24"/>
                <w:szCs w:val="24"/>
              </w:rPr>
              <w:t xml:space="preserve">   - Активизировать в речи слова: «морковка», «витамины», «полезно», «крепкие зубки», «зоркие глазки», «угощать».</w:t>
            </w:r>
          </w:p>
          <w:p w14:paraId="4333DF37" w14:textId="6723B910" w:rsidR="00F56BC8" w:rsidRPr="00263076" w:rsidRDefault="00F56BC8" w:rsidP="00F56BC8">
            <w:pPr>
              <w:spacing w:after="0" w:line="240" w:lineRule="auto"/>
              <w:rPr>
                <w:b w:val="0"/>
                <w:sz w:val="24"/>
                <w:szCs w:val="24"/>
              </w:rPr>
            </w:pPr>
            <w:r w:rsidRPr="00263076">
              <w:rPr>
                <w:b w:val="0"/>
                <w:sz w:val="24"/>
                <w:szCs w:val="24"/>
              </w:rPr>
              <w:t xml:space="preserve">2. Развивающие:  </w:t>
            </w:r>
          </w:p>
          <w:p w14:paraId="38070AEF" w14:textId="77777777" w:rsidR="00F56BC8" w:rsidRPr="00263076" w:rsidRDefault="00F56BC8" w:rsidP="00F56BC8">
            <w:pPr>
              <w:spacing w:after="0" w:line="240" w:lineRule="auto"/>
              <w:rPr>
                <w:b w:val="0"/>
                <w:sz w:val="24"/>
                <w:szCs w:val="24"/>
              </w:rPr>
            </w:pPr>
            <w:r w:rsidRPr="00263076">
              <w:rPr>
                <w:b w:val="0"/>
                <w:sz w:val="24"/>
                <w:szCs w:val="24"/>
              </w:rPr>
              <w:t xml:space="preserve">   - Развивать мелкую моторику при захвате муляжей и угощении.  </w:t>
            </w:r>
          </w:p>
          <w:p w14:paraId="013B5762" w14:textId="77777777" w:rsidR="00F56BC8" w:rsidRPr="00263076" w:rsidRDefault="00F56BC8" w:rsidP="00F56BC8">
            <w:pPr>
              <w:spacing w:after="0" w:line="240" w:lineRule="auto"/>
              <w:rPr>
                <w:b w:val="0"/>
                <w:sz w:val="24"/>
                <w:szCs w:val="24"/>
              </w:rPr>
            </w:pPr>
            <w:r w:rsidRPr="00263076">
              <w:rPr>
                <w:b w:val="0"/>
                <w:sz w:val="24"/>
                <w:szCs w:val="24"/>
              </w:rPr>
              <w:t xml:space="preserve">   - Развивать зрительное восприятие и умение выбирать предмет по заданному признаку.</w:t>
            </w:r>
          </w:p>
          <w:p w14:paraId="332866B8" w14:textId="374A10D1" w:rsidR="00F56BC8" w:rsidRPr="00263076" w:rsidRDefault="00F56BC8" w:rsidP="00F56BC8">
            <w:pPr>
              <w:spacing w:after="0" w:line="240" w:lineRule="auto"/>
              <w:rPr>
                <w:b w:val="0"/>
                <w:sz w:val="24"/>
                <w:szCs w:val="24"/>
              </w:rPr>
            </w:pPr>
            <w:r w:rsidRPr="00263076">
              <w:rPr>
                <w:b w:val="0"/>
                <w:sz w:val="24"/>
                <w:szCs w:val="24"/>
              </w:rPr>
              <w:t xml:space="preserve">3. Воспитательные:  </w:t>
            </w:r>
          </w:p>
          <w:p w14:paraId="2FF96362" w14:textId="77777777" w:rsidR="00F56BC8" w:rsidRPr="00263076" w:rsidRDefault="00F56BC8" w:rsidP="00F56BC8">
            <w:pPr>
              <w:spacing w:after="0" w:line="240" w:lineRule="auto"/>
              <w:rPr>
                <w:b w:val="0"/>
                <w:sz w:val="24"/>
                <w:szCs w:val="24"/>
              </w:rPr>
            </w:pPr>
            <w:r w:rsidRPr="00263076">
              <w:rPr>
                <w:b w:val="0"/>
                <w:sz w:val="24"/>
                <w:szCs w:val="24"/>
              </w:rPr>
              <w:t xml:space="preserve">   - Воспитывать доброе, заботливое отношение к персонажу.  </w:t>
            </w:r>
          </w:p>
          <w:p w14:paraId="0D666578" w14:textId="77777777" w:rsidR="00F56BC8" w:rsidRPr="00263076" w:rsidRDefault="00F56BC8" w:rsidP="00F56BC8">
            <w:pPr>
              <w:spacing w:after="0" w:line="240" w:lineRule="auto"/>
              <w:rPr>
                <w:b w:val="0"/>
                <w:sz w:val="24"/>
                <w:szCs w:val="24"/>
              </w:rPr>
            </w:pPr>
            <w:r w:rsidRPr="00263076">
              <w:rPr>
                <w:b w:val="0"/>
                <w:sz w:val="24"/>
                <w:szCs w:val="24"/>
              </w:rPr>
              <w:t xml:space="preserve">   - Формировать интерес к совместной игровой деятельности и желание делиться.</w:t>
            </w:r>
          </w:p>
          <w:p w14:paraId="5B21C51D" w14:textId="66822C02" w:rsidR="00F56BC8" w:rsidRPr="00263076" w:rsidRDefault="00F56BC8" w:rsidP="00F56BC8">
            <w:pPr>
              <w:spacing w:after="0" w:line="240" w:lineRule="auto"/>
              <w:rPr>
                <w:b w:val="0"/>
                <w:sz w:val="24"/>
                <w:szCs w:val="24"/>
              </w:rPr>
            </w:pPr>
            <w:r w:rsidRPr="00263076">
              <w:rPr>
                <w:b w:val="0"/>
                <w:sz w:val="24"/>
                <w:szCs w:val="24"/>
              </w:rPr>
              <w:t>Методические рекомендации</w:t>
            </w:r>
          </w:p>
          <w:p w14:paraId="3993C34D" w14:textId="54045293" w:rsidR="00F56BC8" w:rsidRPr="00263076" w:rsidRDefault="00F56BC8" w:rsidP="00F56BC8">
            <w:pPr>
              <w:spacing w:after="0" w:line="240" w:lineRule="auto"/>
              <w:rPr>
                <w:b w:val="0"/>
                <w:sz w:val="24"/>
                <w:szCs w:val="24"/>
              </w:rPr>
            </w:pPr>
            <w:r w:rsidRPr="00263076">
              <w:rPr>
                <w:b w:val="0"/>
                <w:sz w:val="24"/>
                <w:szCs w:val="24"/>
              </w:rPr>
              <w:t xml:space="preserve">- Предварительная работа: рассмотреть с детьми настоящую морковь (цвет, форма), уточнить, что она растёт на грядке, её любят зайцы. Прочитать или вспомнить стихи о зайке, потешки.  </w:t>
            </w:r>
          </w:p>
          <w:p w14:paraId="74B82BAC" w14:textId="3CFB7B18" w:rsidR="00F56BC8" w:rsidRPr="00263076" w:rsidRDefault="00F56BC8" w:rsidP="00F56BC8">
            <w:pPr>
              <w:spacing w:after="0" w:line="240" w:lineRule="auto"/>
              <w:rPr>
                <w:b w:val="0"/>
                <w:sz w:val="24"/>
                <w:szCs w:val="24"/>
              </w:rPr>
            </w:pPr>
            <w:r w:rsidRPr="00263076">
              <w:rPr>
                <w:b w:val="0"/>
                <w:sz w:val="24"/>
                <w:szCs w:val="24"/>
              </w:rPr>
              <w:t xml:space="preserve">- Безопасность: муляжи должны быть крупными, без острых краёв. Если используются настоящие овощи, предварительно вымыть, не давать детям пробовать без разрешения (игровой контекст — угощение игрушки).  </w:t>
            </w:r>
          </w:p>
          <w:p w14:paraId="5870695B" w14:textId="06496864" w:rsidR="00F56BC8" w:rsidRPr="00263076" w:rsidRDefault="00F56BC8" w:rsidP="00F56BC8">
            <w:pPr>
              <w:spacing w:after="0" w:line="240" w:lineRule="auto"/>
              <w:rPr>
                <w:b w:val="0"/>
                <w:sz w:val="24"/>
                <w:szCs w:val="24"/>
              </w:rPr>
            </w:pPr>
            <w:r w:rsidRPr="00263076">
              <w:rPr>
                <w:b w:val="0"/>
                <w:sz w:val="24"/>
                <w:szCs w:val="24"/>
              </w:rPr>
              <w:t xml:space="preserve">- Роль воспитателя: активная, но постепенно передаёт инициативу детям; воспитатель выступает и как бабушка (кукла или перевоплощение), и как помощник.  </w:t>
            </w:r>
          </w:p>
          <w:p w14:paraId="6B86BC45" w14:textId="0ED5A725" w:rsidR="00F56BC8" w:rsidRPr="00263076" w:rsidRDefault="00F56BC8" w:rsidP="00F56BC8">
            <w:pPr>
              <w:spacing w:after="0" w:line="240" w:lineRule="auto"/>
              <w:rPr>
                <w:b w:val="0"/>
                <w:sz w:val="24"/>
                <w:szCs w:val="24"/>
              </w:rPr>
            </w:pPr>
            <w:r w:rsidRPr="00263076">
              <w:rPr>
                <w:b w:val="0"/>
                <w:sz w:val="24"/>
                <w:szCs w:val="24"/>
              </w:rPr>
              <w:t xml:space="preserve">- Время: игра занимает 8–10 минут; важно удерживать внимание малышей через смену действий и эмоциональное включение.  </w:t>
            </w:r>
          </w:p>
          <w:p w14:paraId="2AF198B5" w14:textId="3EAD82D2" w:rsidR="00F56BC8" w:rsidRPr="00263076" w:rsidRDefault="00F56BC8" w:rsidP="00F56BC8">
            <w:pPr>
              <w:spacing w:after="0" w:line="240" w:lineRule="auto"/>
              <w:rPr>
                <w:b w:val="0"/>
                <w:sz w:val="24"/>
                <w:szCs w:val="24"/>
              </w:rPr>
            </w:pPr>
            <w:r w:rsidRPr="00263076">
              <w:rPr>
                <w:b w:val="0"/>
                <w:sz w:val="24"/>
                <w:szCs w:val="24"/>
              </w:rPr>
              <w:t>- Продолжение: после игры можно предложить детям слепить морковку из пластилина или раскрасить картинку с зайкой и морковкой.</w:t>
            </w:r>
          </w:p>
          <w:p w14:paraId="4B6D5E68" w14:textId="25149CB5" w:rsidR="00F56BC8" w:rsidRPr="00263076" w:rsidRDefault="00F56BC8" w:rsidP="00F56BC8">
            <w:pPr>
              <w:spacing w:after="0" w:line="240" w:lineRule="auto"/>
              <w:rPr>
                <w:b w:val="0"/>
                <w:sz w:val="24"/>
                <w:szCs w:val="24"/>
              </w:rPr>
            </w:pPr>
            <w:r w:rsidRPr="00263076">
              <w:rPr>
                <w:b w:val="0"/>
                <w:sz w:val="24"/>
                <w:szCs w:val="24"/>
              </w:rPr>
              <w:t>Атрибуты</w:t>
            </w:r>
          </w:p>
          <w:p w14:paraId="3DCB9CD0" w14:textId="77777777" w:rsidR="00F56BC8" w:rsidRPr="00263076" w:rsidRDefault="00F56BC8" w:rsidP="00F56BC8">
            <w:pPr>
              <w:spacing w:after="0" w:line="240" w:lineRule="auto"/>
              <w:rPr>
                <w:b w:val="0"/>
                <w:sz w:val="24"/>
                <w:szCs w:val="24"/>
              </w:rPr>
            </w:pPr>
            <w:r w:rsidRPr="00263076">
              <w:rPr>
                <w:b w:val="0"/>
                <w:sz w:val="24"/>
                <w:szCs w:val="24"/>
              </w:rPr>
              <w:t>- Игрушка-зайка (пушистый, яркий).</w:t>
            </w:r>
          </w:p>
          <w:p w14:paraId="474BBA05" w14:textId="77777777" w:rsidR="00F56BC8" w:rsidRPr="00263076" w:rsidRDefault="00F56BC8" w:rsidP="00F56BC8">
            <w:pPr>
              <w:spacing w:after="0" w:line="240" w:lineRule="auto"/>
              <w:rPr>
                <w:b w:val="0"/>
                <w:sz w:val="24"/>
                <w:szCs w:val="24"/>
              </w:rPr>
            </w:pPr>
            <w:r w:rsidRPr="00263076">
              <w:rPr>
                <w:b w:val="0"/>
                <w:sz w:val="24"/>
                <w:szCs w:val="24"/>
              </w:rPr>
              <w:t>- Корзинка с муляжами овощей и фруктов: морковь, капуста, огурец, яблоко, банан, помидор (3–4 вида для простоты выбора).</w:t>
            </w:r>
          </w:p>
          <w:p w14:paraId="3F2C1F38" w14:textId="77777777" w:rsidR="00F56BC8" w:rsidRPr="00263076" w:rsidRDefault="00F56BC8" w:rsidP="00F56BC8">
            <w:pPr>
              <w:spacing w:after="0" w:line="240" w:lineRule="auto"/>
              <w:rPr>
                <w:b w:val="0"/>
                <w:sz w:val="24"/>
                <w:szCs w:val="24"/>
              </w:rPr>
            </w:pPr>
            <w:r w:rsidRPr="00263076">
              <w:rPr>
                <w:b w:val="0"/>
                <w:sz w:val="24"/>
                <w:szCs w:val="24"/>
              </w:rPr>
              <w:t>- Маленькая тарелочка (для угощения).</w:t>
            </w:r>
          </w:p>
          <w:p w14:paraId="1AB6732C" w14:textId="77777777" w:rsidR="00F56BC8" w:rsidRPr="00263076" w:rsidRDefault="00F56BC8" w:rsidP="00F56BC8">
            <w:pPr>
              <w:spacing w:after="0" w:line="240" w:lineRule="auto"/>
              <w:rPr>
                <w:b w:val="0"/>
                <w:sz w:val="24"/>
                <w:szCs w:val="24"/>
              </w:rPr>
            </w:pPr>
            <w:r w:rsidRPr="00263076">
              <w:rPr>
                <w:b w:val="0"/>
                <w:sz w:val="24"/>
                <w:szCs w:val="24"/>
              </w:rPr>
              <w:t>- Кукла-бабушка (необязательно, можно, чтобы воспитатель говорил от лица бабушки).</w:t>
            </w:r>
          </w:p>
          <w:p w14:paraId="2B305D11" w14:textId="373712A0" w:rsidR="00F56BC8" w:rsidRPr="00263076" w:rsidRDefault="00F56BC8" w:rsidP="00F56BC8">
            <w:pPr>
              <w:spacing w:after="0" w:line="240" w:lineRule="auto"/>
              <w:rPr>
                <w:b w:val="0"/>
                <w:sz w:val="24"/>
                <w:szCs w:val="24"/>
              </w:rPr>
            </w:pPr>
            <w:r w:rsidRPr="00263076">
              <w:rPr>
                <w:b w:val="0"/>
                <w:sz w:val="24"/>
                <w:szCs w:val="24"/>
              </w:rPr>
              <w:t xml:space="preserve"> Ход игры (10 минут)</w:t>
            </w:r>
          </w:p>
          <w:p w14:paraId="39DE78F4" w14:textId="1E4C7C7D" w:rsidR="00F56BC8" w:rsidRPr="00263076" w:rsidRDefault="00F56BC8" w:rsidP="00F56BC8">
            <w:pPr>
              <w:spacing w:after="0" w:line="240" w:lineRule="auto"/>
              <w:rPr>
                <w:b w:val="0"/>
                <w:sz w:val="24"/>
                <w:szCs w:val="24"/>
              </w:rPr>
            </w:pPr>
            <w:r w:rsidRPr="00263076">
              <w:rPr>
                <w:b w:val="0"/>
                <w:sz w:val="24"/>
                <w:szCs w:val="24"/>
              </w:rPr>
              <w:t xml:space="preserve"> 1. Организационный момент и мотивация (1,5 минуты)</w:t>
            </w:r>
          </w:p>
          <w:p w14:paraId="26D2F6CB" w14:textId="77777777" w:rsidR="00F56BC8" w:rsidRPr="00263076" w:rsidRDefault="00F56BC8" w:rsidP="00F56BC8">
            <w:pPr>
              <w:spacing w:after="0" w:line="240" w:lineRule="auto"/>
              <w:rPr>
                <w:b w:val="0"/>
                <w:sz w:val="24"/>
                <w:szCs w:val="24"/>
              </w:rPr>
            </w:pPr>
            <w:r w:rsidRPr="00263076">
              <w:rPr>
                <w:b w:val="0"/>
                <w:sz w:val="24"/>
                <w:szCs w:val="24"/>
              </w:rPr>
              <w:t>Воспитатель приносит зайку, сажает его на стульчик перед детьми.</w:t>
            </w:r>
          </w:p>
          <w:p w14:paraId="2832C782" w14:textId="657AFF26" w:rsidR="00F56BC8" w:rsidRPr="00263076" w:rsidRDefault="00F56BC8" w:rsidP="00F56BC8">
            <w:pPr>
              <w:spacing w:after="0" w:line="240" w:lineRule="auto"/>
              <w:rPr>
                <w:b w:val="0"/>
                <w:sz w:val="24"/>
                <w:szCs w:val="24"/>
              </w:rPr>
            </w:pPr>
            <w:r w:rsidRPr="00263076">
              <w:rPr>
                <w:b w:val="0"/>
                <w:sz w:val="24"/>
                <w:szCs w:val="24"/>
              </w:rPr>
              <w:t xml:space="preserve">Воспитатель:  </w:t>
            </w:r>
          </w:p>
          <w:p w14:paraId="3F1C805F" w14:textId="6E817FCD" w:rsidR="00F56BC8" w:rsidRPr="00263076" w:rsidRDefault="00F56BC8" w:rsidP="00F56BC8">
            <w:pPr>
              <w:spacing w:after="0" w:line="240" w:lineRule="auto"/>
              <w:rPr>
                <w:b w:val="0"/>
                <w:sz w:val="24"/>
                <w:szCs w:val="24"/>
              </w:rPr>
            </w:pPr>
            <w:r w:rsidRPr="00263076">
              <w:rPr>
                <w:b w:val="0"/>
                <w:sz w:val="24"/>
                <w:szCs w:val="24"/>
              </w:rPr>
              <w:t xml:space="preserve">«Ребята, посмотрите, кто к нам пришёл! Это зайка. Давайте с ним поздороваемся».  </w:t>
            </w:r>
          </w:p>
          <w:p w14:paraId="4375948D" w14:textId="77777777" w:rsidR="00F56BC8" w:rsidRPr="00263076" w:rsidRDefault="00F56BC8" w:rsidP="00F56BC8">
            <w:pPr>
              <w:spacing w:after="0" w:line="240" w:lineRule="auto"/>
              <w:rPr>
                <w:b w:val="0"/>
                <w:sz w:val="24"/>
                <w:szCs w:val="24"/>
              </w:rPr>
            </w:pPr>
            <w:r w:rsidRPr="00263076">
              <w:rPr>
                <w:b w:val="0"/>
                <w:sz w:val="24"/>
                <w:szCs w:val="24"/>
              </w:rPr>
              <w:lastRenderedPageBreak/>
              <w:t>Дети здороваются, гладят зайку.</w:t>
            </w:r>
          </w:p>
          <w:p w14:paraId="35B41E2A" w14:textId="124E4237" w:rsidR="00F56BC8" w:rsidRPr="00263076" w:rsidRDefault="00F56BC8" w:rsidP="00F56BC8">
            <w:pPr>
              <w:spacing w:after="0" w:line="240" w:lineRule="auto"/>
              <w:rPr>
                <w:b w:val="0"/>
                <w:sz w:val="24"/>
                <w:szCs w:val="24"/>
              </w:rPr>
            </w:pPr>
            <w:r w:rsidRPr="00263076">
              <w:rPr>
                <w:b w:val="0"/>
                <w:sz w:val="24"/>
                <w:szCs w:val="24"/>
              </w:rPr>
              <w:t xml:space="preserve">Воспитатель (от лица зайки):  </w:t>
            </w:r>
          </w:p>
          <w:p w14:paraId="59F5F67E" w14:textId="7058886F" w:rsidR="00F56BC8" w:rsidRPr="00263076" w:rsidRDefault="00F56BC8" w:rsidP="00F56BC8">
            <w:pPr>
              <w:spacing w:after="0" w:line="240" w:lineRule="auto"/>
              <w:rPr>
                <w:b w:val="0"/>
                <w:sz w:val="24"/>
                <w:szCs w:val="24"/>
              </w:rPr>
            </w:pPr>
            <w:r w:rsidRPr="00263076">
              <w:rPr>
                <w:b w:val="0"/>
                <w:sz w:val="24"/>
                <w:szCs w:val="24"/>
              </w:rPr>
              <w:t xml:space="preserve">«Здравствуйте, ребята! Я хочу быть сильным и никогда не болеть. А что нужно делать, чтобы быть здоровым?»  </w:t>
            </w:r>
          </w:p>
          <w:p w14:paraId="4BFE1351" w14:textId="77777777" w:rsidR="00F56BC8" w:rsidRPr="00263076" w:rsidRDefault="00F56BC8" w:rsidP="00F56BC8">
            <w:pPr>
              <w:spacing w:after="0" w:line="240" w:lineRule="auto"/>
              <w:rPr>
                <w:b w:val="0"/>
                <w:sz w:val="24"/>
                <w:szCs w:val="24"/>
              </w:rPr>
            </w:pPr>
            <w:r w:rsidRPr="00263076">
              <w:rPr>
                <w:b w:val="0"/>
                <w:sz w:val="24"/>
                <w:szCs w:val="24"/>
              </w:rPr>
              <w:t>Дети отвечают (делать зарядку, гулять, кушать полезное).</w:t>
            </w:r>
          </w:p>
          <w:p w14:paraId="1747D355" w14:textId="5BFF6F40" w:rsidR="00F56BC8" w:rsidRPr="00263076" w:rsidRDefault="00F56BC8" w:rsidP="00F56BC8">
            <w:pPr>
              <w:spacing w:after="0" w:line="240" w:lineRule="auto"/>
              <w:rPr>
                <w:b w:val="0"/>
                <w:sz w:val="24"/>
                <w:szCs w:val="24"/>
              </w:rPr>
            </w:pPr>
            <w:r w:rsidRPr="00263076">
              <w:rPr>
                <w:b w:val="0"/>
                <w:sz w:val="24"/>
                <w:szCs w:val="24"/>
              </w:rPr>
              <w:t xml:space="preserve">Воспитатель:  </w:t>
            </w:r>
          </w:p>
          <w:p w14:paraId="398312B6" w14:textId="6AF9BB72" w:rsidR="00F56BC8" w:rsidRPr="00263076" w:rsidRDefault="00F56BC8" w:rsidP="00F56BC8">
            <w:pPr>
              <w:spacing w:after="0" w:line="240" w:lineRule="auto"/>
              <w:rPr>
                <w:b w:val="0"/>
                <w:sz w:val="24"/>
                <w:szCs w:val="24"/>
              </w:rPr>
            </w:pPr>
            <w:r w:rsidRPr="00263076">
              <w:rPr>
                <w:b w:val="0"/>
                <w:sz w:val="24"/>
                <w:szCs w:val="24"/>
              </w:rPr>
              <w:t>«Правильно! А ещё бабушка говорит, что нужно есть овощи, в них много витаминов. Особенно полезная — морковка. Бабушка прислала нам целую корзинку. Давайте посмотрим, что там лежит».</w:t>
            </w:r>
          </w:p>
          <w:p w14:paraId="58AEB3FC" w14:textId="4A5C12C3" w:rsidR="00F56BC8" w:rsidRPr="00263076" w:rsidRDefault="00F56BC8" w:rsidP="00F56BC8">
            <w:pPr>
              <w:spacing w:after="0" w:line="240" w:lineRule="auto"/>
              <w:rPr>
                <w:b w:val="0"/>
                <w:sz w:val="24"/>
                <w:szCs w:val="24"/>
              </w:rPr>
            </w:pPr>
            <w:r w:rsidRPr="00263076">
              <w:rPr>
                <w:b w:val="0"/>
                <w:sz w:val="24"/>
                <w:szCs w:val="24"/>
              </w:rPr>
              <w:t>2. Рассматривание корзинки и выбор морковки (2 минуты)</w:t>
            </w:r>
          </w:p>
          <w:p w14:paraId="413B9DF1" w14:textId="77777777" w:rsidR="00F56BC8" w:rsidRPr="00263076" w:rsidRDefault="00F56BC8" w:rsidP="00F56BC8">
            <w:pPr>
              <w:spacing w:after="0" w:line="240" w:lineRule="auto"/>
              <w:rPr>
                <w:b w:val="0"/>
                <w:sz w:val="24"/>
                <w:szCs w:val="24"/>
              </w:rPr>
            </w:pPr>
            <w:r w:rsidRPr="00263076">
              <w:rPr>
                <w:b w:val="0"/>
                <w:sz w:val="24"/>
                <w:szCs w:val="24"/>
              </w:rPr>
              <w:t>Воспитатель ставит корзинку на столик, дети подходят.</w:t>
            </w:r>
          </w:p>
          <w:p w14:paraId="1F3B2302" w14:textId="43CDDEB7" w:rsidR="00F56BC8" w:rsidRPr="00263076" w:rsidRDefault="00F56BC8" w:rsidP="00F56BC8">
            <w:pPr>
              <w:spacing w:after="0" w:line="240" w:lineRule="auto"/>
              <w:rPr>
                <w:b w:val="0"/>
                <w:sz w:val="24"/>
                <w:szCs w:val="24"/>
              </w:rPr>
            </w:pPr>
            <w:r w:rsidRPr="00263076">
              <w:rPr>
                <w:b w:val="0"/>
                <w:sz w:val="24"/>
                <w:szCs w:val="24"/>
              </w:rPr>
              <w:t xml:space="preserve">Воспитатель:  </w:t>
            </w:r>
          </w:p>
          <w:p w14:paraId="3ABAD819" w14:textId="4E0C9E72" w:rsidR="00F56BC8" w:rsidRPr="00263076" w:rsidRDefault="00F56BC8" w:rsidP="00F56BC8">
            <w:pPr>
              <w:spacing w:after="0" w:line="240" w:lineRule="auto"/>
              <w:rPr>
                <w:b w:val="0"/>
                <w:sz w:val="24"/>
                <w:szCs w:val="24"/>
              </w:rPr>
            </w:pPr>
            <w:r w:rsidRPr="00263076">
              <w:rPr>
                <w:b w:val="0"/>
                <w:sz w:val="24"/>
                <w:szCs w:val="24"/>
              </w:rPr>
              <w:t>«Посмотрите, здесь много разных овощей и фруктов. А где же морковка? Кто её найдёт?»</w:t>
            </w:r>
          </w:p>
          <w:p w14:paraId="1A3B5EB5" w14:textId="77777777" w:rsidR="00F56BC8" w:rsidRPr="00263076" w:rsidRDefault="00F56BC8" w:rsidP="00F56BC8">
            <w:pPr>
              <w:spacing w:after="0" w:line="240" w:lineRule="auto"/>
              <w:rPr>
                <w:b w:val="0"/>
                <w:sz w:val="24"/>
                <w:szCs w:val="24"/>
              </w:rPr>
            </w:pPr>
            <w:r w:rsidRPr="00263076">
              <w:rPr>
                <w:b w:val="0"/>
                <w:sz w:val="24"/>
                <w:szCs w:val="24"/>
              </w:rPr>
              <w:t>Дети по очереди (или все вместе) находят морковку в корзинке. Воспитатель помогает, называет предметы: «Это капуста, это яблоко. А морковка — оранжевая, длинная». Можно предложить каждому ребёнку взять по одной морковке.</w:t>
            </w:r>
          </w:p>
          <w:p w14:paraId="70CB1F23" w14:textId="26EDD7F9" w:rsidR="00F56BC8" w:rsidRPr="00263076" w:rsidRDefault="00F56BC8" w:rsidP="00F56BC8">
            <w:pPr>
              <w:spacing w:after="0" w:line="240" w:lineRule="auto"/>
              <w:rPr>
                <w:b w:val="0"/>
                <w:sz w:val="24"/>
                <w:szCs w:val="24"/>
              </w:rPr>
            </w:pPr>
            <w:r w:rsidRPr="00263076">
              <w:rPr>
                <w:b w:val="0"/>
                <w:sz w:val="24"/>
                <w:szCs w:val="24"/>
              </w:rPr>
              <w:t xml:space="preserve">Воспитатель:  </w:t>
            </w:r>
          </w:p>
          <w:p w14:paraId="3B767C39" w14:textId="7D6B6448" w:rsidR="00F56BC8" w:rsidRPr="00263076" w:rsidRDefault="00F56BC8" w:rsidP="00F56BC8">
            <w:pPr>
              <w:spacing w:after="0" w:line="240" w:lineRule="auto"/>
              <w:rPr>
                <w:b w:val="0"/>
                <w:sz w:val="24"/>
                <w:szCs w:val="24"/>
              </w:rPr>
            </w:pPr>
            <w:r w:rsidRPr="00263076">
              <w:rPr>
                <w:b w:val="0"/>
                <w:sz w:val="24"/>
                <w:szCs w:val="24"/>
              </w:rPr>
              <w:t>«Молодцы! Морковка очень полезная. Бабушка всегда говорит: „Кушай морковку — будут зубки крепкими, глазки зоркими“. Давайте угостим зайку морковкой».</w:t>
            </w:r>
          </w:p>
          <w:p w14:paraId="20C64CB7" w14:textId="4E9FAA05" w:rsidR="00F56BC8" w:rsidRPr="00263076" w:rsidRDefault="00F56BC8" w:rsidP="00F56BC8">
            <w:pPr>
              <w:spacing w:after="0" w:line="240" w:lineRule="auto"/>
              <w:rPr>
                <w:b w:val="0"/>
                <w:sz w:val="24"/>
                <w:szCs w:val="24"/>
              </w:rPr>
            </w:pPr>
            <w:r w:rsidRPr="00263076">
              <w:rPr>
                <w:b w:val="0"/>
                <w:sz w:val="24"/>
                <w:szCs w:val="24"/>
              </w:rPr>
              <w:t>3. Угощение зайки (3 минуты)</w:t>
            </w:r>
          </w:p>
          <w:p w14:paraId="7279CA0A" w14:textId="77777777" w:rsidR="00F56BC8" w:rsidRPr="00263076" w:rsidRDefault="00F56BC8" w:rsidP="00F56BC8">
            <w:pPr>
              <w:spacing w:after="0" w:line="240" w:lineRule="auto"/>
              <w:rPr>
                <w:b w:val="0"/>
                <w:sz w:val="24"/>
                <w:szCs w:val="24"/>
              </w:rPr>
            </w:pPr>
            <w:r w:rsidRPr="00263076">
              <w:rPr>
                <w:b w:val="0"/>
                <w:sz w:val="24"/>
                <w:szCs w:val="24"/>
              </w:rPr>
              <w:t>Воспитатель ставит перед зайкой тарелочку.</w:t>
            </w:r>
          </w:p>
          <w:p w14:paraId="17ADC4D6" w14:textId="7E08B3F5" w:rsidR="00F56BC8" w:rsidRPr="00263076" w:rsidRDefault="00F56BC8" w:rsidP="00F56BC8">
            <w:pPr>
              <w:spacing w:after="0" w:line="240" w:lineRule="auto"/>
              <w:rPr>
                <w:b w:val="0"/>
                <w:sz w:val="24"/>
                <w:szCs w:val="24"/>
              </w:rPr>
            </w:pPr>
            <w:r w:rsidRPr="00263076">
              <w:rPr>
                <w:b w:val="0"/>
                <w:sz w:val="24"/>
                <w:szCs w:val="24"/>
              </w:rPr>
              <w:t xml:space="preserve">Воспитатель:  </w:t>
            </w:r>
          </w:p>
          <w:p w14:paraId="0064F540" w14:textId="4A837200" w:rsidR="00F56BC8" w:rsidRPr="00263076" w:rsidRDefault="00F56BC8" w:rsidP="00F56BC8">
            <w:pPr>
              <w:spacing w:after="0" w:line="240" w:lineRule="auto"/>
              <w:rPr>
                <w:b w:val="0"/>
                <w:sz w:val="24"/>
                <w:szCs w:val="24"/>
              </w:rPr>
            </w:pPr>
            <w:r w:rsidRPr="00263076">
              <w:rPr>
                <w:b w:val="0"/>
                <w:sz w:val="24"/>
                <w:szCs w:val="24"/>
              </w:rPr>
              <w:t>«Кто первый положит морковку на тарелочку для зайки?»</w:t>
            </w:r>
          </w:p>
          <w:p w14:paraId="654EA5A3" w14:textId="77777777" w:rsidR="00F56BC8" w:rsidRPr="00263076" w:rsidRDefault="00F56BC8" w:rsidP="00F56BC8">
            <w:pPr>
              <w:spacing w:after="0" w:line="240" w:lineRule="auto"/>
              <w:rPr>
                <w:b w:val="0"/>
                <w:sz w:val="24"/>
                <w:szCs w:val="24"/>
              </w:rPr>
            </w:pPr>
            <w:r w:rsidRPr="00263076">
              <w:rPr>
                <w:b w:val="0"/>
                <w:sz w:val="24"/>
                <w:szCs w:val="24"/>
              </w:rPr>
              <w:t>Дети по очереди кладут морковку на тарелку. Воспитатель побуждает проговаривать: «На, зайка, морковку!», «Кушай, зайка, это полезно».</w:t>
            </w:r>
          </w:p>
          <w:p w14:paraId="38E49E08" w14:textId="77777777" w:rsidR="00F56BC8" w:rsidRPr="00263076" w:rsidRDefault="00F56BC8" w:rsidP="00F56BC8">
            <w:pPr>
              <w:spacing w:after="0" w:line="240" w:lineRule="auto"/>
              <w:rPr>
                <w:b w:val="0"/>
                <w:sz w:val="24"/>
                <w:szCs w:val="24"/>
              </w:rPr>
            </w:pPr>
            <w:r w:rsidRPr="00263076">
              <w:rPr>
                <w:b w:val="0"/>
                <w:sz w:val="24"/>
                <w:szCs w:val="24"/>
              </w:rPr>
              <w:t xml:space="preserve">Воспитатель от лица зайки «грызёт» морковку (имитация), хвалит:  </w:t>
            </w:r>
          </w:p>
          <w:p w14:paraId="358F5ED1" w14:textId="7010906C" w:rsidR="00F56BC8" w:rsidRPr="00263076" w:rsidRDefault="00F56BC8" w:rsidP="00F56BC8">
            <w:pPr>
              <w:spacing w:after="0" w:line="240" w:lineRule="auto"/>
              <w:rPr>
                <w:b w:val="0"/>
                <w:sz w:val="24"/>
                <w:szCs w:val="24"/>
              </w:rPr>
            </w:pPr>
            <w:r w:rsidRPr="00263076">
              <w:rPr>
                <w:b w:val="0"/>
                <w:sz w:val="24"/>
                <w:szCs w:val="24"/>
              </w:rPr>
              <w:t>«Хрум-хрум! Какая вкусная морковка! Спасибо, ребята. Теперь я стану сильным, у меня будут крепкие зубки и зоркие глазки».</w:t>
            </w:r>
          </w:p>
          <w:p w14:paraId="4DDC0D7A" w14:textId="7613EFE0" w:rsidR="00F56BC8" w:rsidRPr="00263076" w:rsidRDefault="00F56BC8" w:rsidP="00F56BC8">
            <w:pPr>
              <w:spacing w:after="0" w:line="240" w:lineRule="auto"/>
              <w:rPr>
                <w:b w:val="0"/>
                <w:sz w:val="24"/>
                <w:szCs w:val="24"/>
              </w:rPr>
            </w:pPr>
            <w:r w:rsidRPr="00263076">
              <w:rPr>
                <w:b w:val="0"/>
                <w:sz w:val="24"/>
                <w:szCs w:val="24"/>
              </w:rPr>
              <w:t>4. Обобщение: другие полезные угощения (2 минуты)</w:t>
            </w:r>
          </w:p>
          <w:p w14:paraId="0DFDEEB8" w14:textId="147E0785" w:rsidR="00F56BC8" w:rsidRPr="00263076" w:rsidRDefault="00F56BC8" w:rsidP="00F56BC8">
            <w:pPr>
              <w:spacing w:after="0" w:line="240" w:lineRule="auto"/>
              <w:rPr>
                <w:b w:val="0"/>
                <w:sz w:val="24"/>
                <w:szCs w:val="24"/>
              </w:rPr>
            </w:pPr>
            <w:r w:rsidRPr="00263076">
              <w:rPr>
                <w:b w:val="0"/>
                <w:sz w:val="24"/>
                <w:szCs w:val="24"/>
              </w:rPr>
              <w:t xml:space="preserve">Воспитатель:  </w:t>
            </w:r>
          </w:p>
          <w:p w14:paraId="61BBC3D0" w14:textId="2CB62F21" w:rsidR="00F56BC8" w:rsidRPr="00263076" w:rsidRDefault="00F56BC8" w:rsidP="00F56BC8">
            <w:pPr>
              <w:spacing w:after="0" w:line="240" w:lineRule="auto"/>
              <w:rPr>
                <w:b w:val="0"/>
                <w:sz w:val="24"/>
                <w:szCs w:val="24"/>
              </w:rPr>
            </w:pPr>
            <w:r w:rsidRPr="00263076">
              <w:rPr>
                <w:b w:val="0"/>
                <w:sz w:val="24"/>
                <w:szCs w:val="24"/>
              </w:rPr>
              <w:t>«Зайка говорит, что он хочет попробовать и другие полезные угощения. Что ещё полезного есть в корзинке?»</w:t>
            </w:r>
          </w:p>
          <w:p w14:paraId="5AF35052" w14:textId="77777777" w:rsidR="00F56BC8" w:rsidRPr="00263076" w:rsidRDefault="00F56BC8" w:rsidP="00F56BC8">
            <w:pPr>
              <w:spacing w:after="0" w:line="240" w:lineRule="auto"/>
              <w:rPr>
                <w:b w:val="0"/>
                <w:sz w:val="24"/>
                <w:szCs w:val="24"/>
              </w:rPr>
            </w:pPr>
            <w:r w:rsidRPr="00263076">
              <w:rPr>
                <w:b w:val="0"/>
                <w:sz w:val="24"/>
                <w:szCs w:val="24"/>
              </w:rPr>
              <w:t>Дети называют овощи и фрукты (капуста, яблоко). Воспитатель кратко комментирует пользу: «В капусте много витаминов, яблоко тоже полезное». Зайка «пробует» по одному кусочку (имитация) и благодарит.</w:t>
            </w:r>
          </w:p>
          <w:p w14:paraId="6D750C69" w14:textId="77777777" w:rsidR="00F56BC8" w:rsidRPr="00263076" w:rsidRDefault="00F56BC8" w:rsidP="00F56BC8">
            <w:pPr>
              <w:spacing w:after="0" w:line="240" w:lineRule="auto"/>
              <w:rPr>
                <w:b w:val="0"/>
                <w:sz w:val="24"/>
                <w:szCs w:val="24"/>
              </w:rPr>
            </w:pPr>
            <w:r w:rsidRPr="00263076">
              <w:rPr>
                <w:b w:val="0"/>
                <w:sz w:val="24"/>
                <w:szCs w:val="24"/>
              </w:rPr>
              <w:t>Важно не перегружать детей, остановиться на 1–2 дополнительных продуктах.</w:t>
            </w:r>
          </w:p>
          <w:p w14:paraId="6D79D492" w14:textId="329CCE48" w:rsidR="00F56BC8" w:rsidRPr="00263076" w:rsidRDefault="00F56BC8" w:rsidP="00F56BC8">
            <w:pPr>
              <w:spacing w:after="0" w:line="240" w:lineRule="auto"/>
              <w:rPr>
                <w:b w:val="0"/>
                <w:sz w:val="24"/>
                <w:szCs w:val="24"/>
              </w:rPr>
            </w:pPr>
            <w:r w:rsidRPr="00263076">
              <w:rPr>
                <w:b w:val="0"/>
                <w:sz w:val="24"/>
                <w:szCs w:val="24"/>
              </w:rPr>
              <w:t>5. Заключительная часть и рефлексия (1,5 минуты)</w:t>
            </w:r>
          </w:p>
          <w:p w14:paraId="75DCE8AF" w14:textId="77777777" w:rsidR="00F56BC8" w:rsidRPr="00263076" w:rsidRDefault="00F56BC8" w:rsidP="00F56BC8">
            <w:pPr>
              <w:spacing w:after="0" w:line="240" w:lineRule="auto"/>
              <w:rPr>
                <w:b w:val="0"/>
                <w:sz w:val="24"/>
                <w:szCs w:val="24"/>
              </w:rPr>
            </w:pPr>
            <w:r w:rsidRPr="00263076">
              <w:rPr>
                <w:b w:val="0"/>
                <w:sz w:val="24"/>
                <w:szCs w:val="24"/>
              </w:rPr>
              <w:t>Воспитатель собирает детей, подводит итог.</w:t>
            </w:r>
          </w:p>
          <w:p w14:paraId="056F3779" w14:textId="77FAF757" w:rsidR="00F56BC8" w:rsidRPr="00263076" w:rsidRDefault="00F56BC8" w:rsidP="00F56BC8">
            <w:pPr>
              <w:spacing w:after="0" w:line="240" w:lineRule="auto"/>
              <w:rPr>
                <w:b w:val="0"/>
                <w:sz w:val="24"/>
                <w:szCs w:val="24"/>
              </w:rPr>
            </w:pPr>
            <w:r w:rsidRPr="00263076">
              <w:rPr>
                <w:b w:val="0"/>
                <w:sz w:val="24"/>
                <w:szCs w:val="24"/>
              </w:rPr>
              <w:t xml:space="preserve">Воспитатель:  </w:t>
            </w:r>
          </w:p>
          <w:p w14:paraId="16AFD8E7" w14:textId="173B60EA" w:rsidR="00F56BC8" w:rsidRPr="00263076" w:rsidRDefault="00F56BC8" w:rsidP="00F56BC8">
            <w:pPr>
              <w:spacing w:after="0" w:line="240" w:lineRule="auto"/>
              <w:rPr>
                <w:b w:val="0"/>
                <w:sz w:val="24"/>
                <w:szCs w:val="24"/>
              </w:rPr>
            </w:pPr>
            <w:r w:rsidRPr="00263076">
              <w:rPr>
                <w:b w:val="0"/>
                <w:sz w:val="24"/>
                <w:szCs w:val="24"/>
              </w:rPr>
              <w:t xml:space="preserve">«Кто к нам приходил в гости? (Зайка). Чем мы его угощали? (Морковкой, капустой, яблоком). Почему морковка полезная? (В ней витамины, от неё зубки крепкие, глазки зоркие). Вы сегодня были добрыми, заботливыми — </w:t>
            </w:r>
            <w:r w:rsidRPr="00263076">
              <w:rPr>
                <w:b w:val="0"/>
                <w:sz w:val="24"/>
                <w:szCs w:val="24"/>
              </w:rPr>
              <w:lastRenderedPageBreak/>
              <w:t>угостили зайку полезными витаминами. Зайка говорит вам большое спасибо и обещает кушать только полезные продукты. Давайте скажем зайке „до свидания“».</w:t>
            </w:r>
          </w:p>
          <w:p w14:paraId="4DA6E4AC" w14:textId="4A31CB20" w:rsidR="00F56BC8" w:rsidRPr="00263076" w:rsidRDefault="00F56BC8" w:rsidP="00F56BC8">
            <w:pPr>
              <w:spacing w:after="0" w:line="240" w:lineRule="auto"/>
              <w:rPr>
                <w:b w:val="0"/>
                <w:sz w:val="24"/>
                <w:szCs w:val="24"/>
              </w:rPr>
            </w:pPr>
            <w:r w:rsidRPr="00263076">
              <w:rPr>
                <w:b w:val="0"/>
                <w:sz w:val="24"/>
                <w:szCs w:val="24"/>
              </w:rPr>
              <w:t>Дети прощаются. Воспитатель может предложить: «А теперь мы пойдём мыть руки и сами съедим полезную морковку (или яблоко) на полдник» (если по расписанию).</w:t>
            </w:r>
          </w:p>
          <w:p w14:paraId="54C50505" w14:textId="50F7BED5" w:rsidR="00F56BC8" w:rsidRPr="00263076" w:rsidRDefault="00F56BC8" w:rsidP="00F56BC8">
            <w:pPr>
              <w:spacing w:after="0" w:line="240" w:lineRule="auto"/>
              <w:rPr>
                <w:b w:val="0"/>
                <w:sz w:val="24"/>
                <w:szCs w:val="24"/>
              </w:rPr>
            </w:pPr>
            <w:r w:rsidRPr="00263076">
              <w:rPr>
                <w:b w:val="0"/>
                <w:sz w:val="24"/>
                <w:szCs w:val="24"/>
              </w:rPr>
              <w:t xml:space="preserve"> Примечания для воспитателя</w:t>
            </w:r>
          </w:p>
          <w:p w14:paraId="255E6A6F" w14:textId="77777777" w:rsidR="00F56BC8" w:rsidRPr="00263076" w:rsidRDefault="00F56BC8" w:rsidP="00F56BC8">
            <w:pPr>
              <w:spacing w:after="0" w:line="240" w:lineRule="auto"/>
              <w:rPr>
                <w:b w:val="0"/>
                <w:sz w:val="24"/>
                <w:szCs w:val="24"/>
              </w:rPr>
            </w:pPr>
            <w:r w:rsidRPr="00263076">
              <w:rPr>
                <w:b w:val="0"/>
                <w:sz w:val="24"/>
                <w:szCs w:val="24"/>
              </w:rPr>
              <w:t>- Если дети с трудом различают морковь, используйте яркий, контрастный муляж. Можно добавить сенсорное обследование: потрогать, сказать «оранжевая», «длинная».</w:t>
            </w:r>
          </w:p>
          <w:p w14:paraId="3225E118" w14:textId="77777777" w:rsidR="00F56BC8" w:rsidRPr="00263076" w:rsidRDefault="00F56BC8" w:rsidP="00F56BC8">
            <w:pPr>
              <w:spacing w:after="0" w:line="240" w:lineRule="auto"/>
              <w:rPr>
                <w:b w:val="0"/>
                <w:sz w:val="24"/>
                <w:szCs w:val="24"/>
              </w:rPr>
            </w:pPr>
            <w:r w:rsidRPr="00263076">
              <w:rPr>
                <w:b w:val="0"/>
                <w:sz w:val="24"/>
                <w:szCs w:val="24"/>
              </w:rPr>
              <w:t>- В младшей группе допускается, чтобы воспитатель сам выбирал морковку и передавал ребёнку для угощения, постепенно приучая к самостоятельности.</w:t>
            </w:r>
          </w:p>
          <w:p w14:paraId="7239151B" w14:textId="77777777" w:rsidR="00F56BC8" w:rsidRPr="00263076" w:rsidRDefault="00F56BC8" w:rsidP="00F56BC8">
            <w:pPr>
              <w:spacing w:after="0" w:line="240" w:lineRule="auto"/>
              <w:rPr>
                <w:b w:val="0"/>
                <w:sz w:val="24"/>
                <w:szCs w:val="24"/>
              </w:rPr>
            </w:pPr>
            <w:r w:rsidRPr="00263076">
              <w:rPr>
                <w:b w:val="0"/>
                <w:sz w:val="24"/>
                <w:szCs w:val="24"/>
              </w:rPr>
              <w:t>- Эмоциональный отклик важен: зайка должен быть «живым» (воспитатель двигает игрушкой, говорит голосом).</w:t>
            </w:r>
          </w:p>
          <w:p w14:paraId="6CC1E0C1" w14:textId="7C77B183" w:rsidR="00F56BC8" w:rsidRPr="00263076" w:rsidRDefault="00F56BC8" w:rsidP="00F56BC8">
            <w:pPr>
              <w:spacing w:after="0" w:line="240" w:lineRule="auto"/>
              <w:rPr>
                <w:b w:val="0"/>
                <w:sz w:val="24"/>
                <w:szCs w:val="24"/>
              </w:rPr>
            </w:pPr>
            <w:r w:rsidRPr="00263076">
              <w:rPr>
                <w:b w:val="0"/>
                <w:sz w:val="24"/>
                <w:szCs w:val="24"/>
              </w:rPr>
              <w:t>- После игры атрибуты можно оставить в игровом уголке: дети будут повторять сюжет самостоятельно.</w:t>
            </w:r>
          </w:p>
        </w:tc>
      </w:tr>
      <w:tr w:rsidR="00F56BC8" w:rsidRPr="00263076" w14:paraId="59B0EE88" w14:textId="77777777" w:rsidTr="008F18DF">
        <w:trPr>
          <w:cantSplit/>
          <w:trHeight w:val="1134"/>
        </w:trPr>
        <w:tc>
          <w:tcPr>
            <w:tcW w:w="1129" w:type="dxa"/>
            <w:vMerge/>
            <w:textDirection w:val="btLr"/>
          </w:tcPr>
          <w:p w14:paraId="58567836" w14:textId="77777777" w:rsidR="00F56BC8" w:rsidRPr="00263076" w:rsidRDefault="00F56BC8" w:rsidP="00F56BC8">
            <w:pPr>
              <w:spacing w:after="0" w:line="240" w:lineRule="auto"/>
              <w:ind w:left="113" w:right="113"/>
              <w:jc w:val="center"/>
              <w:rPr>
                <w:b w:val="0"/>
                <w:sz w:val="24"/>
                <w:szCs w:val="24"/>
              </w:rPr>
            </w:pPr>
          </w:p>
        </w:tc>
        <w:tc>
          <w:tcPr>
            <w:tcW w:w="1560" w:type="dxa"/>
            <w:textDirection w:val="btLr"/>
          </w:tcPr>
          <w:p w14:paraId="084E857D" w14:textId="77777777" w:rsidR="00F56BC8" w:rsidRPr="00263076" w:rsidRDefault="00F56BC8" w:rsidP="00F56BC8">
            <w:pPr>
              <w:spacing w:after="0" w:line="240" w:lineRule="auto"/>
              <w:ind w:left="113" w:right="113"/>
              <w:jc w:val="center"/>
              <w:rPr>
                <w:b w:val="0"/>
                <w:sz w:val="24"/>
                <w:szCs w:val="24"/>
              </w:rPr>
            </w:pPr>
            <w:r w:rsidRPr="00263076">
              <w:rPr>
                <w:b w:val="0"/>
                <w:sz w:val="24"/>
                <w:szCs w:val="24"/>
              </w:rPr>
              <w:t>Чтение художественной литературы</w:t>
            </w:r>
          </w:p>
        </w:tc>
        <w:tc>
          <w:tcPr>
            <w:tcW w:w="12190" w:type="dxa"/>
          </w:tcPr>
          <w:p w14:paraId="0A396DDF" w14:textId="12ECC25A" w:rsidR="00167520" w:rsidRPr="00263076" w:rsidRDefault="00E76E24" w:rsidP="00167520">
            <w:pPr>
              <w:spacing w:after="0" w:line="240" w:lineRule="auto"/>
              <w:rPr>
                <w:b w:val="0"/>
                <w:sz w:val="24"/>
                <w:szCs w:val="24"/>
              </w:rPr>
            </w:pPr>
            <w:r w:rsidRPr="00263076">
              <w:rPr>
                <w:b w:val="0"/>
                <w:sz w:val="24"/>
                <w:szCs w:val="24"/>
              </w:rPr>
              <w:t>Р</w:t>
            </w:r>
            <w:r w:rsidR="00167520" w:rsidRPr="00263076">
              <w:rPr>
                <w:b w:val="0"/>
                <w:sz w:val="24"/>
                <w:szCs w:val="24"/>
              </w:rPr>
              <w:t>ассказ Евгения Пермяка «Как</w:t>
            </w:r>
            <w:r w:rsidRPr="00263076">
              <w:rPr>
                <w:b w:val="0"/>
                <w:sz w:val="24"/>
                <w:szCs w:val="24"/>
              </w:rPr>
              <w:t xml:space="preserve"> Мишка хотел маму перехитрить».</w:t>
            </w:r>
          </w:p>
          <w:p w14:paraId="56C38E2A" w14:textId="63EF838C" w:rsidR="00167520" w:rsidRPr="00263076" w:rsidRDefault="00167520" w:rsidP="00167520">
            <w:pPr>
              <w:spacing w:after="0" w:line="240" w:lineRule="auto"/>
              <w:rPr>
                <w:b w:val="0"/>
                <w:sz w:val="24"/>
                <w:szCs w:val="24"/>
              </w:rPr>
            </w:pPr>
            <w:r w:rsidRPr="00263076">
              <w:rPr>
                <w:b w:val="0"/>
                <w:sz w:val="24"/>
                <w:szCs w:val="24"/>
              </w:rPr>
              <w:t>Цель: Формировать у детей начальные представления о честности и ответственности за свои поступки на примере художественного произведения.</w:t>
            </w:r>
          </w:p>
          <w:p w14:paraId="3D3C1937" w14:textId="64EDB6C2" w:rsidR="00167520" w:rsidRPr="00263076" w:rsidRDefault="00167520" w:rsidP="00167520">
            <w:pPr>
              <w:spacing w:after="0" w:line="240" w:lineRule="auto"/>
              <w:rPr>
                <w:b w:val="0"/>
                <w:sz w:val="24"/>
                <w:szCs w:val="24"/>
              </w:rPr>
            </w:pPr>
            <w:r w:rsidRPr="00263076">
              <w:rPr>
                <w:b w:val="0"/>
                <w:sz w:val="24"/>
                <w:szCs w:val="24"/>
              </w:rPr>
              <w:t>Задачи:</w:t>
            </w:r>
          </w:p>
          <w:p w14:paraId="45A02BEC" w14:textId="31DF876A" w:rsidR="00167520" w:rsidRPr="00263076" w:rsidRDefault="00167520" w:rsidP="00167520">
            <w:pPr>
              <w:spacing w:after="0" w:line="240" w:lineRule="auto"/>
              <w:rPr>
                <w:b w:val="0"/>
                <w:sz w:val="24"/>
                <w:szCs w:val="24"/>
              </w:rPr>
            </w:pPr>
            <w:r w:rsidRPr="00263076">
              <w:rPr>
                <w:b w:val="0"/>
                <w:sz w:val="24"/>
                <w:szCs w:val="24"/>
              </w:rPr>
              <w:t xml:space="preserve">   Образовательные: Познакомить детей с содержанием рассказа Е. Пермяка; учить отвечать на вопросы по тексту, опираясь на иллюстрации.</w:t>
            </w:r>
          </w:p>
          <w:p w14:paraId="2CC1C784" w14:textId="0F9541D4" w:rsidR="00167520" w:rsidRPr="00263076" w:rsidRDefault="00167520" w:rsidP="00167520">
            <w:pPr>
              <w:spacing w:after="0" w:line="240" w:lineRule="auto"/>
              <w:rPr>
                <w:b w:val="0"/>
                <w:sz w:val="24"/>
                <w:szCs w:val="24"/>
              </w:rPr>
            </w:pPr>
            <w:r w:rsidRPr="00263076">
              <w:rPr>
                <w:b w:val="0"/>
                <w:sz w:val="24"/>
                <w:szCs w:val="24"/>
              </w:rPr>
              <w:t xml:space="preserve">   Развивающие: Развивать связную речь, память и внимание; обогащать словарный запас (например, слова «всплеснула», «перехитрить», «негодники» в доступной для понимания форме).</w:t>
            </w:r>
          </w:p>
          <w:p w14:paraId="210FD112" w14:textId="4F19940F" w:rsidR="00167520" w:rsidRPr="00263076" w:rsidRDefault="00167520" w:rsidP="00167520">
            <w:pPr>
              <w:spacing w:after="0" w:line="240" w:lineRule="auto"/>
              <w:rPr>
                <w:b w:val="0"/>
                <w:sz w:val="24"/>
                <w:szCs w:val="24"/>
              </w:rPr>
            </w:pPr>
            <w:r w:rsidRPr="00263076">
              <w:rPr>
                <w:b w:val="0"/>
                <w:sz w:val="24"/>
                <w:szCs w:val="24"/>
              </w:rPr>
              <w:t xml:space="preserve">   Воспитательные: Воспитывать бережное отношение к вещам, честность, умение признавать свои ошибки; через образ мамы воспитывать уважение к старшим.</w:t>
            </w:r>
          </w:p>
          <w:p w14:paraId="4DD74BB7" w14:textId="75B22F1E" w:rsidR="00167520" w:rsidRPr="00263076" w:rsidRDefault="00167520" w:rsidP="00167520">
            <w:pPr>
              <w:spacing w:after="0" w:line="240" w:lineRule="auto"/>
              <w:rPr>
                <w:b w:val="0"/>
                <w:sz w:val="24"/>
                <w:szCs w:val="24"/>
              </w:rPr>
            </w:pPr>
            <w:r w:rsidRPr="00263076">
              <w:rPr>
                <w:b w:val="0"/>
                <w:sz w:val="24"/>
                <w:szCs w:val="24"/>
              </w:rPr>
              <w:t>Методические рекомендации для воспитателя</w:t>
            </w:r>
          </w:p>
          <w:p w14:paraId="7905E6C4" w14:textId="2ABA6B06" w:rsidR="00167520" w:rsidRPr="00263076" w:rsidRDefault="00167520" w:rsidP="00167520">
            <w:pPr>
              <w:spacing w:after="0" w:line="240" w:lineRule="auto"/>
              <w:rPr>
                <w:b w:val="0"/>
                <w:sz w:val="24"/>
                <w:szCs w:val="24"/>
              </w:rPr>
            </w:pPr>
            <w:r w:rsidRPr="00263076">
              <w:rPr>
                <w:b w:val="0"/>
                <w:sz w:val="24"/>
                <w:szCs w:val="24"/>
              </w:rPr>
              <w:t>1.  Психологический настрой: У детей 3–4 лет преобладает наглядно-образное мышление. Перед чтением создайте атмосферу доброжелательности. Можно использовать игрушку-мальчика Мишу, чтобы «пригласить» детей послушать историю.</w:t>
            </w:r>
          </w:p>
          <w:p w14:paraId="7272F771" w14:textId="45DC65A1" w:rsidR="00167520" w:rsidRPr="00263076" w:rsidRDefault="00167520" w:rsidP="00167520">
            <w:pPr>
              <w:spacing w:after="0" w:line="240" w:lineRule="auto"/>
              <w:rPr>
                <w:b w:val="0"/>
                <w:sz w:val="24"/>
                <w:szCs w:val="24"/>
              </w:rPr>
            </w:pPr>
            <w:r w:rsidRPr="00263076">
              <w:rPr>
                <w:b w:val="0"/>
                <w:sz w:val="24"/>
                <w:szCs w:val="24"/>
              </w:rPr>
              <w:t>2.  Приемы работы: Обязательно сопровождайте чтение показом ярких иллюстраций — это помогает детям лучше понять и запомнить сюжет. Используйте интонацию, чтобы передать эмоции мамы (удивление) и Миши (желание оправдаться).</w:t>
            </w:r>
          </w:p>
          <w:p w14:paraId="3F8BAF33" w14:textId="2760D8B9" w:rsidR="00167520" w:rsidRPr="00263076" w:rsidRDefault="00167520" w:rsidP="00167520">
            <w:pPr>
              <w:spacing w:after="0" w:line="240" w:lineRule="auto"/>
              <w:rPr>
                <w:b w:val="0"/>
                <w:sz w:val="24"/>
                <w:szCs w:val="24"/>
              </w:rPr>
            </w:pPr>
            <w:r w:rsidRPr="00263076">
              <w:rPr>
                <w:b w:val="0"/>
                <w:sz w:val="24"/>
                <w:szCs w:val="24"/>
              </w:rPr>
              <w:t>3.  Обсуждение: Вопросы должны быть очень конкретными и касаться действий героев («Что сделал Миша?», «Что сказала мама?»). Задача — не получить сложный анализ, а вызвать эмоциональный отклик и подвести к простому выводу.</w:t>
            </w:r>
          </w:p>
          <w:p w14:paraId="6CCD08D2" w14:textId="3A3B6088" w:rsidR="00167520" w:rsidRPr="00263076" w:rsidRDefault="00167520" w:rsidP="00167520">
            <w:pPr>
              <w:spacing w:after="0" w:line="240" w:lineRule="auto"/>
              <w:rPr>
                <w:b w:val="0"/>
                <w:sz w:val="24"/>
                <w:szCs w:val="24"/>
              </w:rPr>
            </w:pPr>
            <w:r w:rsidRPr="00263076">
              <w:rPr>
                <w:b w:val="0"/>
                <w:sz w:val="24"/>
                <w:szCs w:val="24"/>
              </w:rPr>
              <w:t>4.  Закрепление: После обсуждения полезно провести короткую игру, например, «Починим вещи» (подобрать заплатку к дырке, прикрутить колесо) или «Хорошо — плохо», чтобы перевести полученные знания в практическую плоскость.</w:t>
            </w:r>
          </w:p>
          <w:p w14:paraId="2CDC6660" w14:textId="7533BA71" w:rsidR="00167520" w:rsidRPr="00263076" w:rsidRDefault="00167520" w:rsidP="00167520">
            <w:pPr>
              <w:spacing w:after="0" w:line="240" w:lineRule="auto"/>
              <w:rPr>
                <w:b w:val="0"/>
                <w:sz w:val="24"/>
                <w:szCs w:val="24"/>
              </w:rPr>
            </w:pPr>
            <w:r w:rsidRPr="00263076">
              <w:rPr>
                <w:b w:val="0"/>
                <w:sz w:val="24"/>
                <w:szCs w:val="24"/>
              </w:rPr>
              <w:t>Сценарий занятия</w:t>
            </w:r>
          </w:p>
          <w:p w14:paraId="089168B1" w14:textId="3CC6E789" w:rsidR="00167520" w:rsidRPr="00263076" w:rsidRDefault="00167520" w:rsidP="00167520">
            <w:pPr>
              <w:spacing w:after="0" w:line="240" w:lineRule="auto"/>
              <w:rPr>
                <w:b w:val="0"/>
                <w:sz w:val="24"/>
                <w:szCs w:val="24"/>
              </w:rPr>
            </w:pPr>
            <w:r w:rsidRPr="00263076">
              <w:rPr>
                <w:b w:val="0"/>
                <w:sz w:val="24"/>
                <w:szCs w:val="24"/>
              </w:rPr>
              <w:t>Тема: Знакомство с рассказом Е. Пермяка «Как Мишка хотел маму перехитрить»</w:t>
            </w:r>
          </w:p>
          <w:p w14:paraId="799444AB" w14:textId="32D0E4AB" w:rsidR="00167520" w:rsidRPr="00263076" w:rsidRDefault="00167520" w:rsidP="00167520">
            <w:pPr>
              <w:spacing w:after="0" w:line="240" w:lineRule="auto"/>
              <w:rPr>
                <w:b w:val="0"/>
                <w:sz w:val="24"/>
                <w:szCs w:val="24"/>
              </w:rPr>
            </w:pPr>
            <w:r w:rsidRPr="00263076">
              <w:rPr>
                <w:b w:val="0"/>
                <w:sz w:val="24"/>
                <w:szCs w:val="24"/>
              </w:rPr>
              <w:t>Длительность: 10–12 минут</w:t>
            </w:r>
          </w:p>
          <w:p w14:paraId="6DC29805" w14:textId="41D7DA4F" w:rsidR="00167520" w:rsidRPr="00263076" w:rsidRDefault="00167520" w:rsidP="00167520">
            <w:pPr>
              <w:spacing w:after="0" w:line="240" w:lineRule="auto"/>
              <w:rPr>
                <w:b w:val="0"/>
                <w:sz w:val="24"/>
                <w:szCs w:val="24"/>
              </w:rPr>
            </w:pPr>
            <w:r w:rsidRPr="00263076">
              <w:rPr>
                <w:b w:val="0"/>
                <w:sz w:val="24"/>
                <w:szCs w:val="24"/>
              </w:rPr>
              <w:t>1. Организационный момент и мотивация (1–2 минуты)</w:t>
            </w:r>
          </w:p>
          <w:p w14:paraId="39290E04" w14:textId="77777777" w:rsidR="00167520" w:rsidRPr="00263076" w:rsidRDefault="00167520" w:rsidP="00167520">
            <w:pPr>
              <w:spacing w:after="0" w:line="240" w:lineRule="auto"/>
              <w:rPr>
                <w:b w:val="0"/>
                <w:sz w:val="24"/>
                <w:szCs w:val="24"/>
              </w:rPr>
            </w:pPr>
            <w:r w:rsidRPr="00263076">
              <w:rPr>
                <w:b w:val="0"/>
                <w:sz w:val="24"/>
                <w:szCs w:val="24"/>
              </w:rPr>
              <w:t>Воспитатель собирает детей вокруг себя и показывает игрушечного мальчика или яркую картинку с изображением расстроенного ребенка.</w:t>
            </w:r>
          </w:p>
          <w:p w14:paraId="0F2C049B" w14:textId="2E74755E" w:rsidR="00167520" w:rsidRPr="00263076" w:rsidRDefault="00167520" w:rsidP="00167520">
            <w:pPr>
              <w:spacing w:after="0" w:line="240" w:lineRule="auto"/>
              <w:rPr>
                <w:b w:val="0"/>
                <w:sz w:val="24"/>
                <w:szCs w:val="24"/>
              </w:rPr>
            </w:pPr>
            <w:r w:rsidRPr="00263076">
              <w:rPr>
                <w:b w:val="0"/>
                <w:sz w:val="24"/>
                <w:szCs w:val="24"/>
              </w:rPr>
              <w:t>Воспитатель: «Ребята, посмотрите, кто к нам сегодня пришел в гости. Это мальчик Миша. Что-то он совсем невеселый. Как вы думаете, что могло случиться? (Выслушать предположения детей). А хотите узнать, что же приключилось с Мишей? Тогда садитесь поудобнее, я расскажу вам одну историю».</w:t>
            </w:r>
          </w:p>
          <w:p w14:paraId="3008F7C8" w14:textId="15DD95C5" w:rsidR="00167520" w:rsidRPr="00263076" w:rsidRDefault="00167520" w:rsidP="00167520">
            <w:pPr>
              <w:spacing w:after="0" w:line="240" w:lineRule="auto"/>
              <w:rPr>
                <w:b w:val="0"/>
                <w:sz w:val="24"/>
                <w:szCs w:val="24"/>
              </w:rPr>
            </w:pPr>
            <w:r w:rsidRPr="00263076">
              <w:rPr>
                <w:b w:val="0"/>
                <w:sz w:val="24"/>
                <w:szCs w:val="24"/>
              </w:rPr>
              <w:t>2. Основная часть: чтение и обсуждение рассказа (7–8 минут)</w:t>
            </w:r>
          </w:p>
          <w:p w14:paraId="6F9BBCB5" w14:textId="5DD07E9F" w:rsidR="00167520" w:rsidRPr="00263076" w:rsidRDefault="00167520" w:rsidP="00167520">
            <w:pPr>
              <w:spacing w:after="0" w:line="240" w:lineRule="auto"/>
              <w:rPr>
                <w:b w:val="0"/>
                <w:sz w:val="24"/>
                <w:szCs w:val="24"/>
              </w:rPr>
            </w:pPr>
            <w:r w:rsidRPr="00263076">
              <w:rPr>
                <w:b w:val="0"/>
                <w:sz w:val="24"/>
                <w:szCs w:val="24"/>
              </w:rPr>
              <w:t>2.1. Выразительное чтение рассказа (2 минуты)</w:t>
            </w:r>
          </w:p>
          <w:p w14:paraId="4B40B575" w14:textId="77777777" w:rsidR="00167520" w:rsidRPr="00263076" w:rsidRDefault="00167520" w:rsidP="00167520">
            <w:pPr>
              <w:spacing w:after="0" w:line="240" w:lineRule="auto"/>
              <w:rPr>
                <w:b w:val="0"/>
                <w:sz w:val="24"/>
                <w:szCs w:val="24"/>
              </w:rPr>
            </w:pPr>
            <w:r w:rsidRPr="00263076">
              <w:rPr>
                <w:b w:val="0"/>
                <w:sz w:val="24"/>
                <w:szCs w:val="24"/>
              </w:rPr>
              <w:t>Воспитатель выразительно читает рассказ Е. Пермяка «Как Мишка хотел маму перехитрить», сопровождая чтение показом иллюстраций.</w:t>
            </w:r>
          </w:p>
          <w:p w14:paraId="6151F3C8" w14:textId="70C75BB0" w:rsidR="00167520" w:rsidRPr="00263076" w:rsidRDefault="00167520" w:rsidP="00167520">
            <w:pPr>
              <w:spacing w:after="0" w:line="240" w:lineRule="auto"/>
              <w:rPr>
                <w:b w:val="0"/>
                <w:sz w:val="24"/>
                <w:szCs w:val="24"/>
              </w:rPr>
            </w:pPr>
            <w:r w:rsidRPr="00263076">
              <w:rPr>
                <w:b w:val="0"/>
                <w:sz w:val="24"/>
                <w:szCs w:val="24"/>
              </w:rPr>
              <w:t xml:space="preserve"> Пришла Мишина мама после работы домой и руками всплеснула:</w:t>
            </w:r>
          </w:p>
          <w:p w14:paraId="200227CF" w14:textId="2B1566D3" w:rsidR="00167520" w:rsidRPr="00263076" w:rsidRDefault="00167520" w:rsidP="00167520">
            <w:pPr>
              <w:spacing w:after="0" w:line="240" w:lineRule="auto"/>
              <w:rPr>
                <w:b w:val="0"/>
                <w:sz w:val="24"/>
                <w:szCs w:val="24"/>
              </w:rPr>
            </w:pPr>
            <w:r w:rsidRPr="00263076">
              <w:rPr>
                <w:b w:val="0"/>
                <w:sz w:val="24"/>
                <w:szCs w:val="24"/>
              </w:rPr>
              <w:t xml:space="preserve"> — Как же это ты, Мишенька, сумел у велосипеда колесо отломать?</w:t>
            </w:r>
          </w:p>
          <w:p w14:paraId="0DBDF61C" w14:textId="6F16781A" w:rsidR="00167520" w:rsidRPr="00263076" w:rsidRDefault="00167520" w:rsidP="00167520">
            <w:pPr>
              <w:spacing w:after="0" w:line="240" w:lineRule="auto"/>
              <w:rPr>
                <w:b w:val="0"/>
                <w:sz w:val="24"/>
                <w:szCs w:val="24"/>
              </w:rPr>
            </w:pPr>
            <w:r w:rsidRPr="00263076">
              <w:rPr>
                <w:b w:val="0"/>
                <w:sz w:val="24"/>
                <w:szCs w:val="24"/>
              </w:rPr>
              <w:lastRenderedPageBreak/>
              <w:t xml:space="preserve"> — Оно, мама, само отломалось.</w:t>
            </w:r>
          </w:p>
          <w:p w14:paraId="4B9755B4" w14:textId="4C0A7A47" w:rsidR="00167520" w:rsidRPr="00263076" w:rsidRDefault="00167520" w:rsidP="00167520">
            <w:pPr>
              <w:spacing w:after="0" w:line="240" w:lineRule="auto"/>
              <w:rPr>
                <w:b w:val="0"/>
                <w:sz w:val="24"/>
                <w:szCs w:val="24"/>
              </w:rPr>
            </w:pPr>
            <w:r w:rsidRPr="00263076">
              <w:rPr>
                <w:b w:val="0"/>
                <w:sz w:val="24"/>
                <w:szCs w:val="24"/>
              </w:rPr>
              <w:t xml:space="preserve"> — А почему у тебя, Мишенька, рубашка разорвана?</w:t>
            </w:r>
          </w:p>
          <w:p w14:paraId="07BFC9D0" w14:textId="4901C0F2" w:rsidR="00167520" w:rsidRPr="00263076" w:rsidRDefault="00167520" w:rsidP="00167520">
            <w:pPr>
              <w:spacing w:after="0" w:line="240" w:lineRule="auto"/>
              <w:rPr>
                <w:b w:val="0"/>
                <w:sz w:val="24"/>
                <w:szCs w:val="24"/>
              </w:rPr>
            </w:pPr>
            <w:r w:rsidRPr="00263076">
              <w:rPr>
                <w:b w:val="0"/>
                <w:sz w:val="24"/>
                <w:szCs w:val="24"/>
              </w:rPr>
              <w:t xml:space="preserve"> — Она, мамочка, сама разорвалась.</w:t>
            </w:r>
          </w:p>
          <w:p w14:paraId="63ADE7DC" w14:textId="6353E4DF" w:rsidR="00167520" w:rsidRPr="00263076" w:rsidRDefault="00167520" w:rsidP="00167520">
            <w:pPr>
              <w:spacing w:after="0" w:line="240" w:lineRule="auto"/>
              <w:rPr>
                <w:b w:val="0"/>
                <w:sz w:val="24"/>
                <w:szCs w:val="24"/>
              </w:rPr>
            </w:pPr>
            <w:r w:rsidRPr="00263076">
              <w:rPr>
                <w:b w:val="0"/>
                <w:sz w:val="24"/>
                <w:szCs w:val="24"/>
              </w:rPr>
              <w:t xml:space="preserve"> — А куда твой второй башмак делся? Где ты его потерял?</w:t>
            </w:r>
          </w:p>
          <w:p w14:paraId="21A4BEB6" w14:textId="24801A80" w:rsidR="00167520" w:rsidRPr="00263076" w:rsidRDefault="00167520" w:rsidP="00167520">
            <w:pPr>
              <w:spacing w:after="0" w:line="240" w:lineRule="auto"/>
              <w:rPr>
                <w:b w:val="0"/>
                <w:sz w:val="24"/>
                <w:szCs w:val="24"/>
              </w:rPr>
            </w:pPr>
            <w:r w:rsidRPr="00263076">
              <w:rPr>
                <w:b w:val="0"/>
                <w:sz w:val="24"/>
                <w:szCs w:val="24"/>
              </w:rPr>
              <w:t xml:space="preserve"> — Он, мама, сам куда-то потерялся.</w:t>
            </w:r>
          </w:p>
          <w:p w14:paraId="48351326" w14:textId="61857205" w:rsidR="00167520" w:rsidRPr="00263076" w:rsidRDefault="00167520" w:rsidP="00167520">
            <w:pPr>
              <w:spacing w:after="0" w:line="240" w:lineRule="auto"/>
              <w:rPr>
                <w:b w:val="0"/>
                <w:sz w:val="24"/>
                <w:szCs w:val="24"/>
              </w:rPr>
            </w:pPr>
            <w:r w:rsidRPr="00263076">
              <w:rPr>
                <w:b w:val="0"/>
                <w:sz w:val="24"/>
                <w:szCs w:val="24"/>
              </w:rPr>
              <w:t xml:space="preserve"> Тогда Мишина мама сказала:</w:t>
            </w:r>
          </w:p>
          <w:p w14:paraId="372C7A23" w14:textId="57741BA2" w:rsidR="00167520" w:rsidRPr="00263076" w:rsidRDefault="00167520" w:rsidP="00167520">
            <w:pPr>
              <w:spacing w:after="0" w:line="240" w:lineRule="auto"/>
              <w:rPr>
                <w:b w:val="0"/>
                <w:sz w:val="24"/>
                <w:szCs w:val="24"/>
              </w:rPr>
            </w:pPr>
            <w:r w:rsidRPr="00263076">
              <w:rPr>
                <w:b w:val="0"/>
                <w:sz w:val="24"/>
                <w:szCs w:val="24"/>
              </w:rPr>
              <w:t xml:space="preserve"> — Какие они все нехорошие! Их, негодников, нужно проучить!</w:t>
            </w:r>
          </w:p>
          <w:p w14:paraId="405668AE" w14:textId="1C54EC52" w:rsidR="00167520" w:rsidRPr="00263076" w:rsidRDefault="00167520" w:rsidP="00167520">
            <w:pPr>
              <w:spacing w:after="0" w:line="240" w:lineRule="auto"/>
              <w:rPr>
                <w:b w:val="0"/>
                <w:sz w:val="24"/>
                <w:szCs w:val="24"/>
              </w:rPr>
            </w:pPr>
            <w:r w:rsidRPr="00263076">
              <w:rPr>
                <w:b w:val="0"/>
                <w:sz w:val="24"/>
                <w:szCs w:val="24"/>
              </w:rPr>
              <w:t xml:space="preserve"> — А как? — спросил Миша.</w:t>
            </w:r>
          </w:p>
          <w:p w14:paraId="4DFABE7E" w14:textId="00FAD0CC" w:rsidR="00167520" w:rsidRPr="00263076" w:rsidRDefault="00167520" w:rsidP="00167520">
            <w:pPr>
              <w:spacing w:after="0" w:line="240" w:lineRule="auto"/>
              <w:rPr>
                <w:b w:val="0"/>
                <w:sz w:val="24"/>
                <w:szCs w:val="24"/>
              </w:rPr>
            </w:pPr>
            <w:r w:rsidRPr="00263076">
              <w:rPr>
                <w:b w:val="0"/>
                <w:sz w:val="24"/>
                <w:szCs w:val="24"/>
              </w:rPr>
              <w:t xml:space="preserve"> — Очень просто, — ответила мама. — Если они научились сами ломаться, сами разрываться и сами теряться, пусть научатся сами чиниться, сами зашиваться, сами находиться. А мы с тобой, Миша, дома посидим и подождем, когда они это все сделают.</w:t>
            </w:r>
          </w:p>
          <w:p w14:paraId="276AB51A" w14:textId="3128CEC5" w:rsidR="00167520" w:rsidRPr="00263076" w:rsidRDefault="00167520" w:rsidP="00167520">
            <w:pPr>
              <w:spacing w:after="0" w:line="240" w:lineRule="auto"/>
              <w:rPr>
                <w:b w:val="0"/>
                <w:sz w:val="24"/>
                <w:szCs w:val="24"/>
              </w:rPr>
            </w:pPr>
            <w:r w:rsidRPr="00263076">
              <w:rPr>
                <w:b w:val="0"/>
                <w:sz w:val="24"/>
                <w:szCs w:val="24"/>
              </w:rPr>
              <w:t xml:space="preserve"> Сел Миша у сломанного велосипеда, в разорванной рубашке, без башмака, и крепко задумался. Видимо, было над чем задуматься этому мальчику.</w:t>
            </w:r>
          </w:p>
          <w:p w14:paraId="2ECB6667" w14:textId="6D6FE333" w:rsidR="00167520" w:rsidRPr="00263076" w:rsidRDefault="00167520" w:rsidP="00167520">
            <w:pPr>
              <w:spacing w:after="0" w:line="240" w:lineRule="auto"/>
              <w:rPr>
                <w:b w:val="0"/>
                <w:sz w:val="24"/>
                <w:szCs w:val="24"/>
              </w:rPr>
            </w:pPr>
            <w:r w:rsidRPr="00263076">
              <w:rPr>
                <w:b w:val="0"/>
                <w:sz w:val="24"/>
                <w:szCs w:val="24"/>
              </w:rPr>
              <w:t>2.2. Беседа по содержанию (2–3 минуты)</w:t>
            </w:r>
          </w:p>
          <w:p w14:paraId="29960C41" w14:textId="77777777" w:rsidR="00167520" w:rsidRPr="00263076" w:rsidRDefault="00167520" w:rsidP="00167520">
            <w:pPr>
              <w:spacing w:after="0" w:line="240" w:lineRule="auto"/>
              <w:rPr>
                <w:b w:val="0"/>
                <w:sz w:val="24"/>
                <w:szCs w:val="24"/>
              </w:rPr>
            </w:pPr>
            <w:r w:rsidRPr="00263076">
              <w:rPr>
                <w:b w:val="0"/>
                <w:sz w:val="24"/>
                <w:szCs w:val="24"/>
              </w:rPr>
              <w:t>Воспитатель задает вопросы, помогая детям осмыслить прочитанное.</w:t>
            </w:r>
          </w:p>
          <w:p w14:paraId="2A9726C9" w14:textId="786C10B7" w:rsidR="00167520" w:rsidRPr="00263076" w:rsidRDefault="00167520" w:rsidP="00167520">
            <w:pPr>
              <w:spacing w:after="0" w:line="240" w:lineRule="auto"/>
              <w:rPr>
                <w:b w:val="0"/>
                <w:sz w:val="24"/>
                <w:szCs w:val="24"/>
              </w:rPr>
            </w:pPr>
            <w:r w:rsidRPr="00263076">
              <w:rPr>
                <w:b w:val="0"/>
                <w:sz w:val="24"/>
                <w:szCs w:val="24"/>
              </w:rPr>
              <w:t xml:space="preserve">   «Кто пришел домой?» (Мама).</w:t>
            </w:r>
          </w:p>
          <w:p w14:paraId="03B7B448" w14:textId="64CA2527" w:rsidR="00167520" w:rsidRPr="00263076" w:rsidRDefault="00167520" w:rsidP="00167520">
            <w:pPr>
              <w:spacing w:after="0" w:line="240" w:lineRule="auto"/>
              <w:rPr>
                <w:b w:val="0"/>
                <w:sz w:val="24"/>
                <w:szCs w:val="24"/>
              </w:rPr>
            </w:pPr>
            <w:r w:rsidRPr="00263076">
              <w:rPr>
                <w:b w:val="0"/>
                <w:sz w:val="24"/>
                <w:szCs w:val="24"/>
              </w:rPr>
              <w:t xml:space="preserve">   «Что мама увидела?» (Сломанный велосипед, рваную рубашку, что нет одного башмака).</w:t>
            </w:r>
          </w:p>
          <w:p w14:paraId="398BD7AB" w14:textId="3A003FEE" w:rsidR="00167520" w:rsidRPr="00263076" w:rsidRDefault="00167520" w:rsidP="00167520">
            <w:pPr>
              <w:spacing w:after="0" w:line="240" w:lineRule="auto"/>
              <w:rPr>
                <w:b w:val="0"/>
                <w:sz w:val="24"/>
                <w:szCs w:val="24"/>
              </w:rPr>
            </w:pPr>
            <w:r w:rsidRPr="00263076">
              <w:rPr>
                <w:b w:val="0"/>
                <w:sz w:val="24"/>
                <w:szCs w:val="24"/>
              </w:rPr>
              <w:t xml:space="preserve">   «Что Миша отвечал маме?» («Само сломалось», «сама порвалась», «сам потерялся»).</w:t>
            </w:r>
          </w:p>
          <w:p w14:paraId="44DD86B9" w14:textId="36A1637B" w:rsidR="00167520" w:rsidRPr="00263076" w:rsidRDefault="00167520" w:rsidP="00167520">
            <w:pPr>
              <w:spacing w:after="0" w:line="240" w:lineRule="auto"/>
              <w:rPr>
                <w:b w:val="0"/>
                <w:sz w:val="24"/>
                <w:szCs w:val="24"/>
              </w:rPr>
            </w:pPr>
            <w:r w:rsidRPr="00263076">
              <w:rPr>
                <w:b w:val="0"/>
                <w:sz w:val="24"/>
                <w:szCs w:val="24"/>
              </w:rPr>
              <w:t xml:space="preserve">   «Что придумала мама?» (Предложила подождать, пока вещи сами починятся).</w:t>
            </w:r>
          </w:p>
          <w:p w14:paraId="01864B9D" w14:textId="68722D3D" w:rsidR="00167520" w:rsidRPr="00263076" w:rsidRDefault="00167520" w:rsidP="00167520">
            <w:pPr>
              <w:spacing w:after="0" w:line="240" w:lineRule="auto"/>
              <w:rPr>
                <w:b w:val="0"/>
                <w:sz w:val="24"/>
                <w:szCs w:val="24"/>
              </w:rPr>
            </w:pPr>
            <w:r w:rsidRPr="00263076">
              <w:rPr>
                <w:b w:val="0"/>
                <w:sz w:val="24"/>
                <w:szCs w:val="24"/>
              </w:rPr>
              <w:t xml:space="preserve">   «Что сделал Миша?» (Задумался).</w:t>
            </w:r>
          </w:p>
          <w:p w14:paraId="26FFCDE2" w14:textId="4F9EAEEE" w:rsidR="00167520" w:rsidRPr="00263076" w:rsidRDefault="00167520" w:rsidP="00167520">
            <w:pPr>
              <w:spacing w:after="0" w:line="240" w:lineRule="auto"/>
              <w:rPr>
                <w:b w:val="0"/>
                <w:sz w:val="24"/>
                <w:szCs w:val="24"/>
              </w:rPr>
            </w:pPr>
            <w:r w:rsidRPr="00263076">
              <w:rPr>
                <w:b w:val="0"/>
                <w:sz w:val="24"/>
                <w:szCs w:val="24"/>
              </w:rPr>
              <w:t>2.3. Физминутка (1–2 минуты)</w:t>
            </w:r>
          </w:p>
          <w:p w14:paraId="52EB18AC" w14:textId="77777777" w:rsidR="00167520" w:rsidRPr="00263076" w:rsidRDefault="00167520" w:rsidP="00167520">
            <w:pPr>
              <w:spacing w:after="0" w:line="240" w:lineRule="auto"/>
              <w:rPr>
                <w:b w:val="0"/>
                <w:sz w:val="24"/>
                <w:szCs w:val="24"/>
              </w:rPr>
            </w:pPr>
            <w:r w:rsidRPr="00263076">
              <w:rPr>
                <w:b w:val="0"/>
                <w:sz w:val="24"/>
                <w:szCs w:val="24"/>
              </w:rPr>
              <w:t>Чтобы сменить деятельность, предложите детям немного подвигаться.</w:t>
            </w:r>
          </w:p>
          <w:p w14:paraId="46B39F63" w14:textId="0676C543" w:rsidR="00167520" w:rsidRPr="00263076" w:rsidRDefault="00167520" w:rsidP="00167520">
            <w:pPr>
              <w:spacing w:after="0" w:line="240" w:lineRule="auto"/>
              <w:rPr>
                <w:b w:val="0"/>
                <w:sz w:val="24"/>
                <w:szCs w:val="24"/>
              </w:rPr>
            </w:pPr>
            <w:r w:rsidRPr="00263076">
              <w:rPr>
                <w:b w:val="0"/>
                <w:sz w:val="24"/>
                <w:szCs w:val="24"/>
              </w:rPr>
              <w:t xml:space="preserve">   «Маленькие мастера»</w:t>
            </w:r>
          </w:p>
          <w:p w14:paraId="73F663BE" w14:textId="7338DDA7" w:rsidR="00167520" w:rsidRPr="00263076" w:rsidRDefault="00167520" w:rsidP="00167520">
            <w:pPr>
              <w:spacing w:after="0" w:line="240" w:lineRule="auto"/>
              <w:rPr>
                <w:b w:val="0"/>
                <w:sz w:val="24"/>
                <w:szCs w:val="24"/>
              </w:rPr>
            </w:pPr>
            <w:r w:rsidRPr="00263076">
              <w:rPr>
                <w:b w:val="0"/>
                <w:sz w:val="24"/>
                <w:szCs w:val="24"/>
              </w:rPr>
              <w:t xml:space="preserve">       Пилим дрова: «Ж-ж-ж» (пилящие движения руками).</w:t>
            </w:r>
          </w:p>
          <w:p w14:paraId="4E5D5480" w14:textId="73FEF921" w:rsidR="00167520" w:rsidRPr="00263076" w:rsidRDefault="00167520" w:rsidP="00167520">
            <w:pPr>
              <w:spacing w:after="0" w:line="240" w:lineRule="auto"/>
              <w:rPr>
                <w:b w:val="0"/>
                <w:sz w:val="24"/>
                <w:szCs w:val="24"/>
              </w:rPr>
            </w:pPr>
            <w:r w:rsidRPr="00263076">
              <w:rPr>
                <w:b w:val="0"/>
                <w:sz w:val="24"/>
                <w:szCs w:val="24"/>
              </w:rPr>
              <w:t xml:space="preserve">       Забиваем гвозди: «Тук-тук-тук» (стучим кулачком).</w:t>
            </w:r>
          </w:p>
          <w:p w14:paraId="6D7FA2AA" w14:textId="614CB686" w:rsidR="00167520" w:rsidRPr="00263076" w:rsidRDefault="00167520" w:rsidP="00167520">
            <w:pPr>
              <w:spacing w:after="0" w:line="240" w:lineRule="auto"/>
              <w:rPr>
                <w:b w:val="0"/>
                <w:sz w:val="24"/>
                <w:szCs w:val="24"/>
              </w:rPr>
            </w:pPr>
            <w:r w:rsidRPr="00263076">
              <w:rPr>
                <w:b w:val="0"/>
                <w:sz w:val="24"/>
                <w:szCs w:val="24"/>
              </w:rPr>
              <w:t xml:space="preserve">       Шьем иголочкой: «Вжик-вжик-вжик» (имитируем движения швеи).</w:t>
            </w:r>
          </w:p>
          <w:p w14:paraId="3F763B9A" w14:textId="1CE02783" w:rsidR="00167520" w:rsidRPr="00263076" w:rsidRDefault="00167520" w:rsidP="00167520">
            <w:pPr>
              <w:spacing w:after="0" w:line="240" w:lineRule="auto"/>
              <w:rPr>
                <w:b w:val="0"/>
                <w:sz w:val="24"/>
                <w:szCs w:val="24"/>
              </w:rPr>
            </w:pPr>
            <w:r w:rsidRPr="00263076">
              <w:rPr>
                <w:b w:val="0"/>
                <w:sz w:val="24"/>
                <w:szCs w:val="24"/>
              </w:rPr>
              <w:t>3. Заключительная часть (1–2 минуты)</w:t>
            </w:r>
          </w:p>
          <w:p w14:paraId="6C8796AF" w14:textId="77777777" w:rsidR="00167520" w:rsidRPr="00263076" w:rsidRDefault="00167520" w:rsidP="00167520">
            <w:pPr>
              <w:spacing w:after="0" w:line="240" w:lineRule="auto"/>
              <w:rPr>
                <w:b w:val="0"/>
                <w:sz w:val="24"/>
                <w:szCs w:val="24"/>
              </w:rPr>
            </w:pPr>
            <w:r w:rsidRPr="00263076">
              <w:rPr>
                <w:b w:val="0"/>
                <w:sz w:val="24"/>
                <w:szCs w:val="24"/>
              </w:rPr>
              <w:t>Воспитатель подводит итог занятия в игровой форме, обращаясь к игрушечному Мише.</w:t>
            </w:r>
          </w:p>
          <w:p w14:paraId="02A91AC6" w14:textId="709F194F" w:rsidR="00167520" w:rsidRPr="00263076" w:rsidRDefault="00167520" w:rsidP="00167520">
            <w:pPr>
              <w:spacing w:after="0" w:line="240" w:lineRule="auto"/>
              <w:rPr>
                <w:b w:val="0"/>
                <w:sz w:val="24"/>
                <w:szCs w:val="24"/>
              </w:rPr>
            </w:pPr>
            <w:r w:rsidRPr="00263076">
              <w:rPr>
                <w:b w:val="0"/>
                <w:sz w:val="24"/>
                <w:szCs w:val="24"/>
              </w:rPr>
              <w:t>Воспитатель: «Ребята, так что же мы посоветуем нашему гостю Мише? Правильно, не надо обманывать маму, лучше сразу сказать правду. И нужно стараться быть аккуратным, чтобы вещи не ломались. Давайте пообещаем Мише, что мы будем беречь свои игрушки и вещи, и тогда мамы всегда будут рады!»</w:t>
            </w:r>
          </w:p>
          <w:p w14:paraId="020A83A7" w14:textId="762DBE9D" w:rsidR="00167520" w:rsidRPr="00263076" w:rsidRDefault="00167520" w:rsidP="00167520">
            <w:pPr>
              <w:spacing w:after="0" w:line="240" w:lineRule="auto"/>
              <w:rPr>
                <w:b w:val="0"/>
                <w:sz w:val="24"/>
                <w:szCs w:val="24"/>
              </w:rPr>
            </w:pPr>
            <w:r w:rsidRPr="00263076">
              <w:rPr>
                <w:b w:val="0"/>
                <w:sz w:val="24"/>
                <w:szCs w:val="24"/>
              </w:rPr>
              <w:t>Идеи для закрепления материала</w:t>
            </w:r>
          </w:p>
          <w:p w14:paraId="29AB9D84" w14:textId="77777777" w:rsidR="00167520" w:rsidRPr="00263076" w:rsidRDefault="00167520" w:rsidP="00167520">
            <w:pPr>
              <w:spacing w:after="0" w:line="240" w:lineRule="auto"/>
              <w:rPr>
                <w:b w:val="0"/>
                <w:sz w:val="24"/>
                <w:szCs w:val="24"/>
              </w:rPr>
            </w:pPr>
            <w:r w:rsidRPr="00263076">
              <w:rPr>
                <w:b w:val="0"/>
                <w:sz w:val="24"/>
                <w:szCs w:val="24"/>
              </w:rPr>
              <w:t>После занятия можно организовать небольшие игры, чтобы закрепить пройденное:</w:t>
            </w:r>
          </w:p>
          <w:p w14:paraId="59DB3334" w14:textId="18AF2FF7" w:rsidR="00167520" w:rsidRPr="00263076" w:rsidRDefault="00167520" w:rsidP="00167520">
            <w:pPr>
              <w:spacing w:after="0" w:line="240" w:lineRule="auto"/>
              <w:rPr>
                <w:b w:val="0"/>
                <w:sz w:val="24"/>
                <w:szCs w:val="24"/>
              </w:rPr>
            </w:pPr>
            <w:r w:rsidRPr="00263076">
              <w:rPr>
                <w:b w:val="0"/>
                <w:sz w:val="24"/>
                <w:szCs w:val="24"/>
              </w:rPr>
              <w:t xml:space="preserve">   Сюжетно-ролевая игра «Семья»: Обыграть ситуацию, где мама учит ребенка бережному отношению к вещам.</w:t>
            </w:r>
          </w:p>
          <w:p w14:paraId="49483BFD" w14:textId="7AECDC19" w:rsidR="00167520" w:rsidRPr="00263076" w:rsidRDefault="00167520" w:rsidP="00167520">
            <w:pPr>
              <w:spacing w:after="0" w:line="240" w:lineRule="auto"/>
              <w:rPr>
                <w:b w:val="0"/>
                <w:sz w:val="24"/>
                <w:szCs w:val="24"/>
              </w:rPr>
            </w:pPr>
            <w:r w:rsidRPr="00263076">
              <w:rPr>
                <w:b w:val="0"/>
                <w:sz w:val="24"/>
                <w:szCs w:val="24"/>
              </w:rPr>
              <w:t xml:space="preserve">   Настольный театр: Использовать фигурки по рассказу для самостоятельного обыгрывания сюжета.</w:t>
            </w:r>
          </w:p>
          <w:p w14:paraId="73323A8A" w14:textId="002F772F" w:rsidR="00167520" w:rsidRPr="00263076" w:rsidRDefault="00167520" w:rsidP="00167520">
            <w:pPr>
              <w:spacing w:after="0" w:line="240" w:lineRule="auto"/>
              <w:rPr>
                <w:b w:val="0"/>
                <w:sz w:val="24"/>
                <w:szCs w:val="24"/>
              </w:rPr>
            </w:pPr>
            <w:r w:rsidRPr="00263076">
              <w:rPr>
                <w:b w:val="0"/>
                <w:sz w:val="24"/>
                <w:szCs w:val="24"/>
              </w:rPr>
              <w:t xml:space="preserve">   Дидактическая игра «Почини картинку»: Разрезать на несколько частей картинки с изображением велосипеда, рубашки, башмака и предложить детям «починить» их, собрав целое изображение.</w:t>
            </w:r>
          </w:p>
          <w:p w14:paraId="4763C608" w14:textId="41912A67" w:rsidR="00F56BC8" w:rsidRPr="00263076" w:rsidRDefault="00167520" w:rsidP="00167520">
            <w:pPr>
              <w:spacing w:after="0" w:line="240" w:lineRule="auto"/>
              <w:rPr>
                <w:b w:val="0"/>
                <w:sz w:val="24"/>
                <w:szCs w:val="24"/>
              </w:rPr>
            </w:pPr>
            <w:r w:rsidRPr="00263076">
              <w:rPr>
                <w:b w:val="0"/>
                <w:sz w:val="24"/>
                <w:szCs w:val="24"/>
              </w:rPr>
              <w:lastRenderedPageBreak/>
              <w:t>Надеюсь, этот сценарий поможет вам провести интересное и полезное занятие. Если потребуется что-то уточнить или добавить, я рядом.</w:t>
            </w:r>
          </w:p>
        </w:tc>
      </w:tr>
      <w:tr w:rsidR="00F56BC8" w:rsidRPr="00263076" w14:paraId="75B07C39" w14:textId="77777777" w:rsidTr="008F18DF">
        <w:trPr>
          <w:cantSplit/>
          <w:trHeight w:val="1134"/>
        </w:trPr>
        <w:tc>
          <w:tcPr>
            <w:tcW w:w="1129" w:type="dxa"/>
            <w:vMerge w:val="restart"/>
            <w:textDirection w:val="btLr"/>
          </w:tcPr>
          <w:p w14:paraId="73BBB823" w14:textId="77777777" w:rsidR="00F56BC8" w:rsidRPr="00263076" w:rsidRDefault="00F56BC8" w:rsidP="00F56BC8">
            <w:pPr>
              <w:spacing w:after="0" w:line="240" w:lineRule="auto"/>
              <w:ind w:left="113" w:right="113"/>
              <w:jc w:val="center"/>
              <w:rPr>
                <w:b w:val="0"/>
                <w:sz w:val="24"/>
                <w:szCs w:val="24"/>
              </w:rPr>
            </w:pPr>
            <w:r w:rsidRPr="00263076">
              <w:rPr>
                <w:b w:val="0"/>
                <w:sz w:val="24"/>
                <w:szCs w:val="24"/>
              </w:rPr>
              <w:lastRenderedPageBreak/>
              <w:t>Среда</w:t>
            </w:r>
          </w:p>
        </w:tc>
        <w:tc>
          <w:tcPr>
            <w:tcW w:w="1560" w:type="dxa"/>
            <w:textDirection w:val="btLr"/>
          </w:tcPr>
          <w:p w14:paraId="039403AA" w14:textId="59EE3837" w:rsidR="00F56BC8" w:rsidRPr="00263076" w:rsidRDefault="00F56BC8" w:rsidP="00F56BC8">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2190" w:type="dxa"/>
          </w:tcPr>
          <w:p w14:paraId="72883769" w14:textId="77777777" w:rsidR="00F56BC8" w:rsidRPr="00263076" w:rsidRDefault="00F56BC8" w:rsidP="00F56BC8">
            <w:pPr>
              <w:spacing w:after="0" w:line="240" w:lineRule="auto"/>
              <w:rPr>
                <w:b w:val="0"/>
                <w:sz w:val="24"/>
                <w:szCs w:val="24"/>
              </w:rPr>
            </w:pPr>
            <w:r w:rsidRPr="00263076">
              <w:rPr>
                <w:b w:val="0"/>
                <w:sz w:val="24"/>
                <w:szCs w:val="24"/>
              </w:rPr>
              <w:t>«Бабушкина аптека»</w:t>
            </w:r>
          </w:p>
          <w:p w14:paraId="0CE02C50" w14:textId="77777777" w:rsidR="00F56BC8" w:rsidRPr="00263076" w:rsidRDefault="00F56BC8" w:rsidP="00F56BC8">
            <w:pPr>
              <w:spacing w:after="0" w:line="240" w:lineRule="auto"/>
              <w:rPr>
                <w:b w:val="0"/>
                <w:sz w:val="24"/>
                <w:szCs w:val="24"/>
              </w:rPr>
            </w:pPr>
            <w:r w:rsidRPr="00263076">
              <w:rPr>
                <w:b w:val="0"/>
                <w:sz w:val="24"/>
                <w:szCs w:val="24"/>
              </w:rPr>
              <w:t>Игра 3. «Успокаивающий чай с мятой»</w:t>
            </w:r>
          </w:p>
          <w:p w14:paraId="52B5BD37" w14:textId="18F3E312" w:rsidR="00F56BC8" w:rsidRPr="00263076" w:rsidRDefault="00F56BC8" w:rsidP="00F56BC8">
            <w:pPr>
              <w:spacing w:after="0" w:line="240" w:lineRule="auto"/>
              <w:rPr>
                <w:b w:val="0"/>
                <w:sz w:val="24"/>
                <w:szCs w:val="24"/>
              </w:rPr>
            </w:pPr>
            <w:r w:rsidRPr="00263076">
              <w:rPr>
                <w:b w:val="0"/>
                <w:sz w:val="24"/>
                <w:szCs w:val="24"/>
              </w:rPr>
              <w:t>Цель</w:t>
            </w:r>
          </w:p>
          <w:p w14:paraId="2128D906" w14:textId="77777777" w:rsidR="00F56BC8" w:rsidRPr="00263076" w:rsidRDefault="00F56BC8" w:rsidP="00F56BC8">
            <w:pPr>
              <w:spacing w:after="0" w:line="240" w:lineRule="auto"/>
              <w:rPr>
                <w:b w:val="0"/>
                <w:sz w:val="24"/>
                <w:szCs w:val="24"/>
              </w:rPr>
            </w:pPr>
            <w:r w:rsidRPr="00263076">
              <w:rPr>
                <w:b w:val="0"/>
                <w:sz w:val="24"/>
                <w:szCs w:val="24"/>
              </w:rPr>
              <w:t>Познакомить детей с травяным чаем (мята) как средством, помогающим успокоиться и уснуть; разыграть ритуал укладывания куклы спать, формируя заботливое отношение к близким.</w:t>
            </w:r>
          </w:p>
          <w:p w14:paraId="0EB49672" w14:textId="39F7B73E" w:rsidR="00F56BC8" w:rsidRPr="00263076" w:rsidRDefault="00F56BC8" w:rsidP="00F56BC8">
            <w:pPr>
              <w:spacing w:after="0" w:line="240" w:lineRule="auto"/>
              <w:rPr>
                <w:b w:val="0"/>
                <w:sz w:val="24"/>
                <w:szCs w:val="24"/>
              </w:rPr>
            </w:pPr>
            <w:r w:rsidRPr="00263076">
              <w:rPr>
                <w:b w:val="0"/>
                <w:sz w:val="24"/>
                <w:szCs w:val="24"/>
              </w:rPr>
              <w:t>Задачи</w:t>
            </w:r>
          </w:p>
          <w:p w14:paraId="40FC4132" w14:textId="45A0E788" w:rsidR="00F56BC8" w:rsidRPr="00263076" w:rsidRDefault="00F56BC8" w:rsidP="00F56BC8">
            <w:pPr>
              <w:spacing w:after="0" w:line="240" w:lineRule="auto"/>
              <w:rPr>
                <w:b w:val="0"/>
                <w:sz w:val="24"/>
                <w:szCs w:val="24"/>
              </w:rPr>
            </w:pPr>
            <w:r w:rsidRPr="00263076">
              <w:rPr>
                <w:b w:val="0"/>
                <w:sz w:val="24"/>
                <w:szCs w:val="24"/>
              </w:rPr>
              <w:t xml:space="preserve">1. Обучающие:  </w:t>
            </w:r>
          </w:p>
          <w:p w14:paraId="285DF455" w14:textId="77777777" w:rsidR="00F56BC8" w:rsidRPr="00263076" w:rsidRDefault="00F56BC8" w:rsidP="00F56BC8">
            <w:pPr>
              <w:spacing w:after="0" w:line="240" w:lineRule="auto"/>
              <w:rPr>
                <w:b w:val="0"/>
                <w:sz w:val="24"/>
                <w:szCs w:val="24"/>
              </w:rPr>
            </w:pPr>
            <w:r w:rsidRPr="00263076">
              <w:rPr>
                <w:b w:val="0"/>
                <w:sz w:val="24"/>
                <w:szCs w:val="24"/>
              </w:rPr>
              <w:t xml:space="preserve">   - Учить выполнять последовательные игровые действия: заварить чай с мятой, напоить куклу, уложить в кроватку, укрыть.  </w:t>
            </w:r>
          </w:p>
          <w:p w14:paraId="37731A33" w14:textId="77777777" w:rsidR="00F56BC8" w:rsidRPr="00263076" w:rsidRDefault="00F56BC8" w:rsidP="00F56BC8">
            <w:pPr>
              <w:spacing w:after="0" w:line="240" w:lineRule="auto"/>
              <w:rPr>
                <w:b w:val="0"/>
                <w:sz w:val="24"/>
                <w:szCs w:val="24"/>
              </w:rPr>
            </w:pPr>
            <w:r w:rsidRPr="00263076">
              <w:rPr>
                <w:b w:val="0"/>
                <w:sz w:val="24"/>
                <w:szCs w:val="24"/>
              </w:rPr>
              <w:t xml:space="preserve">   - Активизировать в речи слова: «мята», «чай», «успокаивает», «спокойной ночи», «колыбельная».</w:t>
            </w:r>
          </w:p>
          <w:p w14:paraId="658FFACB" w14:textId="6AC37065" w:rsidR="00F56BC8" w:rsidRPr="00263076" w:rsidRDefault="00F56BC8" w:rsidP="00F56BC8">
            <w:pPr>
              <w:spacing w:after="0" w:line="240" w:lineRule="auto"/>
              <w:rPr>
                <w:b w:val="0"/>
                <w:sz w:val="24"/>
                <w:szCs w:val="24"/>
              </w:rPr>
            </w:pPr>
            <w:r w:rsidRPr="00263076">
              <w:rPr>
                <w:b w:val="0"/>
                <w:sz w:val="24"/>
                <w:szCs w:val="24"/>
              </w:rPr>
              <w:t xml:space="preserve">2. Развивающие:  </w:t>
            </w:r>
          </w:p>
          <w:p w14:paraId="5F952931" w14:textId="77777777" w:rsidR="00F56BC8" w:rsidRPr="00263076" w:rsidRDefault="00F56BC8" w:rsidP="00F56BC8">
            <w:pPr>
              <w:spacing w:after="0" w:line="240" w:lineRule="auto"/>
              <w:rPr>
                <w:b w:val="0"/>
                <w:sz w:val="24"/>
                <w:szCs w:val="24"/>
              </w:rPr>
            </w:pPr>
            <w:r w:rsidRPr="00263076">
              <w:rPr>
                <w:b w:val="0"/>
                <w:sz w:val="24"/>
                <w:szCs w:val="24"/>
              </w:rPr>
              <w:t xml:space="preserve">   - Развивать умение подражать действиям взрослого.  </w:t>
            </w:r>
          </w:p>
          <w:p w14:paraId="785A28C5" w14:textId="77777777" w:rsidR="00F56BC8" w:rsidRPr="00263076" w:rsidRDefault="00F56BC8" w:rsidP="00F56BC8">
            <w:pPr>
              <w:spacing w:after="0" w:line="240" w:lineRule="auto"/>
              <w:rPr>
                <w:b w:val="0"/>
                <w:sz w:val="24"/>
                <w:szCs w:val="24"/>
              </w:rPr>
            </w:pPr>
            <w:r w:rsidRPr="00263076">
              <w:rPr>
                <w:b w:val="0"/>
                <w:sz w:val="24"/>
                <w:szCs w:val="24"/>
              </w:rPr>
              <w:t xml:space="preserve">   - Развивать мелкую моторику при удерживании чашки и укладывании куклы.</w:t>
            </w:r>
          </w:p>
          <w:p w14:paraId="2E33812E" w14:textId="62CFA67F" w:rsidR="00F56BC8" w:rsidRPr="00263076" w:rsidRDefault="00F56BC8" w:rsidP="00F56BC8">
            <w:pPr>
              <w:spacing w:after="0" w:line="240" w:lineRule="auto"/>
              <w:rPr>
                <w:b w:val="0"/>
                <w:sz w:val="24"/>
                <w:szCs w:val="24"/>
              </w:rPr>
            </w:pPr>
            <w:r w:rsidRPr="00263076">
              <w:rPr>
                <w:b w:val="0"/>
                <w:sz w:val="24"/>
                <w:szCs w:val="24"/>
              </w:rPr>
              <w:t xml:space="preserve">3. Воспитательные:  </w:t>
            </w:r>
          </w:p>
          <w:p w14:paraId="08EF9DE0" w14:textId="77777777" w:rsidR="00F56BC8" w:rsidRPr="00263076" w:rsidRDefault="00F56BC8" w:rsidP="00F56BC8">
            <w:pPr>
              <w:spacing w:after="0" w:line="240" w:lineRule="auto"/>
              <w:rPr>
                <w:b w:val="0"/>
                <w:sz w:val="24"/>
                <w:szCs w:val="24"/>
              </w:rPr>
            </w:pPr>
            <w:r w:rsidRPr="00263076">
              <w:rPr>
                <w:b w:val="0"/>
                <w:sz w:val="24"/>
                <w:szCs w:val="24"/>
              </w:rPr>
              <w:t xml:space="preserve">   - Воспитывать доброту, желание помочь.  </w:t>
            </w:r>
          </w:p>
          <w:p w14:paraId="6B885DE2" w14:textId="77777777" w:rsidR="00F56BC8" w:rsidRPr="00263076" w:rsidRDefault="00F56BC8" w:rsidP="00F56BC8">
            <w:pPr>
              <w:spacing w:after="0" w:line="240" w:lineRule="auto"/>
              <w:rPr>
                <w:b w:val="0"/>
                <w:sz w:val="24"/>
                <w:szCs w:val="24"/>
              </w:rPr>
            </w:pPr>
            <w:r w:rsidRPr="00263076">
              <w:rPr>
                <w:b w:val="0"/>
                <w:sz w:val="24"/>
                <w:szCs w:val="24"/>
              </w:rPr>
              <w:t xml:space="preserve">   - Формировать положительное отношение к ритуалам, связанным со сном и заботой.</w:t>
            </w:r>
          </w:p>
          <w:p w14:paraId="64A29CCA" w14:textId="4A22EC3A" w:rsidR="00F56BC8" w:rsidRPr="00263076" w:rsidRDefault="00F56BC8" w:rsidP="00F56BC8">
            <w:pPr>
              <w:spacing w:after="0" w:line="240" w:lineRule="auto"/>
              <w:rPr>
                <w:b w:val="0"/>
                <w:sz w:val="24"/>
                <w:szCs w:val="24"/>
              </w:rPr>
            </w:pPr>
            <w:r w:rsidRPr="00263076">
              <w:rPr>
                <w:b w:val="0"/>
                <w:sz w:val="24"/>
                <w:szCs w:val="24"/>
              </w:rPr>
              <w:t xml:space="preserve"> Методические рекомендации</w:t>
            </w:r>
          </w:p>
          <w:p w14:paraId="4D65CD8B" w14:textId="7C9947B8" w:rsidR="00F56BC8" w:rsidRPr="00263076" w:rsidRDefault="00F56BC8" w:rsidP="00F56BC8">
            <w:pPr>
              <w:spacing w:after="0" w:line="240" w:lineRule="auto"/>
              <w:rPr>
                <w:b w:val="0"/>
                <w:sz w:val="24"/>
                <w:szCs w:val="24"/>
              </w:rPr>
            </w:pPr>
            <w:r w:rsidRPr="00263076">
              <w:rPr>
                <w:b w:val="0"/>
                <w:sz w:val="24"/>
                <w:szCs w:val="24"/>
              </w:rPr>
              <w:t xml:space="preserve">- Предварительная работа: рассмотреть с детьми веточку мяты (или картинку), сказать, что это травка, которая приятно пахнет и помогает успокоиться; повторить простые колыбельные песенки.  </w:t>
            </w:r>
          </w:p>
          <w:p w14:paraId="558B375E" w14:textId="0FD15BC4" w:rsidR="00F56BC8" w:rsidRPr="00263076" w:rsidRDefault="00F56BC8" w:rsidP="00F56BC8">
            <w:pPr>
              <w:spacing w:after="0" w:line="240" w:lineRule="auto"/>
              <w:rPr>
                <w:b w:val="0"/>
                <w:sz w:val="24"/>
                <w:szCs w:val="24"/>
              </w:rPr>
            </w:pPr>
            <w:r w:rsidRPr="00263076">
              <w:rPr>
                <w:b w:val="0"/>
                <w:sz w:val="24"/>
                <w:szCs w:val="24"/>
              </w:rPr>
              <w:t xml:space="preserve">- Безопасность: использовать муляж мяты или засушенную траву в закрытом мешочке; не давать детям пробовать настоящую мяту без разрешения взрослого.  </w:t>
            </w:r>
          </w:p>
          <w:p w14:paraId="58D8043D" w14:textId="39B6F244" w:rsidR="00F56BC8" w:rsidRPr="00263076" w:rsidRDefault="00F56BC8" w:rsidP="00F56BC8">
            <w:pPr>
              <w:spacing w:after="0" w:line="240" w:lineRule="auto"/>
              <w:rPr>
                <w:b w:val="0"/>
                <w:sz w:val="24"/>
                <w:szCs w:val="24"/>
              </w:rPr>
            </w:pPr>
            <w:r w:rsidRPr="00263076">
              <w:rPr>
                <w:b w:val="0"/>
                <w:sz w:val="24"/>
                <w:szCs w:val="24"/>
              </w:rPr>
              <w:t xml:space="preserve">- Роль воспитателя: активная, задаёт тон спокойного, нежного общения. Воспитатель может выступать и как бабушка, и как ведущий.  </w:t>
            </w:r>
          </w:p>
          <w:p w14:paraId="722771FF" w14:textId="1958DB21" w:rsidR="00F56BC8" w:rsidRPr="00263076" w:rsidRDefault="00F56BC8" w:rsidP="00F56BC8">
            <w:pPr>
              <w:spacing w:after="0" w:line="240" w:lineRule="auto"/>
              <w:rPr>
                <w:b w:val="0"/>
                <w:sz w:val="24"/>
                <w:szCs w:val="24"/>
              </w:rPr>
            </w:pPr>
            <w:r w:rsidRPr="00263076">
              <w:rPr>
                <w:b w:val="0"/>
                <w:sz w:val="24"/>
                <w:szCs w:val="24"/>
              </w:rPr>
              <w:t xml:space="preserve">- Время: 8–10 минут. Важно сохранить тихий, умиротворённый темп, чтобы дети прочувствовали ритуал.  </w:t>
            </w:r>
          </w:p>
          <w:p w14:paraId="6E4D3BAB" w14:textId="2E11E11E" w:rsidR="00F56BC8" w:rsidRPr="00263076" w:rsidRDefault="00F56BC8" w:rsidP="00F56BC8">
            <w:pPr>
              <w:spacing w:after="0" w:line="240" w:lineRule="auto"/>
              <w:rPr>
                <w:b w:val="0"/>
                <w:sz w:val="24"/>
                <w:szCs w:val="24"/>
              </w:rPr>
            </w:pPr>
            <w:r w:rsidRPr="00263076">
              <w:rPr>
                <w:b w:val="0"/>
                <w:sz w:val="24"/>
                <w:szCs w:val="24"/>
              </w:rPr>
              <w:t>- Продолжение: после игры можно предложить детям нарисовать мяту или послушать спокойную музыку перед сном.</w:t>
            </w:r>
          </w:p>
          <w:p w14:paraId="7477894C" w14:textId="1DFDA45C" w:rsidR="00F56BC8" w:rsidRPr="00263076" w:rsidRDefault="00F56BC8" w:rsidP="00F56BC8">
            <w:pPr>
              <w:spacing w:after="0" w:line="240" w:lineRule="auto"/>
              <w:rPr>
                <w:b w:val="0"/>
                <w:sz w:val="24"/>
                <w:szCs w:val="24"/>
              </w:rPr>
            </w:pPr>
            <w:r w:rsidRPr="00263076">
              <w:rPr>
                <w:b w:val="0"/>
                <w:sz w:val="24"/>
                <w:szCs w:val="24"/>
              </w:rPr>
              <w:t>Атрибуты</w:t>
            </w:r>
          </w:p>
          <w:p w14:paraId="28DB2930" w14:textId="77777777" w:rsidR="00F56BC8" w:rsidRPr="00263076" w:rsidRDefault="00F56BC8" w:rsidP="00F56BC8">
            <w:pPr>
              <w:spacing w:after="0" w:line="240" w:lineRule="auto"/>
              <w:rPr>
                <w:b w:val="0"/>
                <w:sz w:val="24"/>
                <w:szCs w:val="24"/>
              </w:rPr>
            </w:pPr>
            <w:r w:rsidRPr="00263076">
              <w:rPr>
                <w:b w:val="0"/>
                <w:sz w:val="24"/>
                <w:szCs w:val="24"/>
              </w:rPr>
              <w:t>- Кукла-малыш (можно в пижамке) в кроватке (игрушечная кроватка или стульчик, застеленный одеяльцем).</w:t>
            </w:r>
          </w:p>
          <w:p w14:paraId="7AC7E496" w14:textId="77777777" w:rsidR="00F56BC8" w:rsidRPr="00263076" w:rsidRDefault="00F56BC8" w:rsidP="00F56BC8">
            <w:pPr>
              <w:spacing w:after="0" w:line="240" w:lineRule="auto"/>
              <w:rPr>
                <w:b w:val="0"/>
                <w:sz w:val="24"/>
                <w:szCs w:val="24"/>
              </w:rPr>
            </w:pPr>
            <w:r w:rsidRPr="00263076">
              <w:rPr>
                <w:b w:val="0"/>
                <w:sz w:val="24"/>
                <w:szCs w:val="24"/>
              </w:rPr>
              <w:t>- Игрушечный чайник, чашка (одна или по количеству детей).</w:t>
            </w:r>
          </w:p>
          <w:p w14:paraId="619939A3" w14:textId="77777777" w:rsidR="00F56BC8" w:rsidRPr="00263076" w:rsidRDefault="00F56BC8" w:rsidP="00F56BC8">
            <w:pPr>
              <w:spacing w:after="0" w:line="240" w:lineRule="auto"/>
              <w:rPr>
                <w:b w:val="0"/>
                <w:sz w:val="24"/>
                <w:szCs w:val="24"/>
              </w:rPr>
            </w:pPr>
            <w:r w:rsidRPr="00263076">
              <w:rPr>
                <w:b w:val="0"/>
                <w:sz w:val="24"/>
                <w:szCs w:val="24"/>
              </w:rPr>
              <w:t>- Веточка мяты (муляж, засушенная в прозрачном пакетике, или зелёная бумажная веточка).</w:t>
            </w:r>
          </w:p>
          <w:p w14:paraId="4E4518D3" w14:textId="77777777" w:rsidR="00F56BC8" w:rsidRPr="00263076" w:rsidRDefault="00F56BC8" w:rsidP="00F56BC8">
            <w:pPr>
              <w:spacing w:after="0" w:line="240" w:lineRule="auto"/>
              <w:rPr>
                <w:b w:val="0"/>
                <w:sz w:val="24"/>
                <w:szCs w:val="24"/>
              </w:rPr>
            </w:pPr>
            <w:r w:rsidRPr="00263076">
              <w:rPr>
                <w:b w:val="0"/>
                <w:sz w:val="24"/>
                <w:szCs w:val="24"/>
              </w:rPr>
              <w:t>- Маленькое одеяло (плед, платок).</w:t>
            </w:r>
          </w:p>
          <w:p w14:paraId="4BD64519" w14:textId="77777777" w:rsidR="00F56BC8" w:rsidRPr="00263076" w:rsidRDefault="00F56BC8" w:rsidP="00F56BC8">
            <w:pPr>
              <w:spacing w:after="0" w:line="240" w:lineRule="auto"/>
              <w:rPr>
                <w:b w:val="0"/>
                <w:sz w:val="24"/>
                <w:szCs w:val="24"/>
              </w:rPr>
            </w:pPr>
            <w:r w:rsidRPr="00263076">
              <w:rPr>
                <w:b w:val="0"/>
                <w:sz w:val="24"/>
                <w:szCs w:val="24"/>
              </w:rPr>
              <w:t>- Колыбельная музыка (по желанию, фон).</w:t>
            </w:r>
          </w:p>
          <w:p w14:paraId="753BF209" w14:textId="45123016" w:rsidR="00F56BC8" w:rsidRPr="00263076" w:rsidRDefault="00F56BC8" w:rsidP="00F56BC8">
            <w:pPr>
              <w:spacing w:after="0" w:line="240" w:lineRule="auto"/>
              <w:rPr>
                <w:b w:val="0"/>
                <w:sz w:val="24"/>
                <w:szCs w:val="24"/>
              </w:rPr>
            </w:pPr>
            <w:r w:rsidRPr="00263076">
              <w:rPr>
                <w:b w:val="0"/>
                <w:sz w:val="24"/>
                <w:szCs w:val="24"/>
              </w:rPr>
              <w:t xml:space="preserve"> Ход игры (10 минут)</w:t>
            </w:r>
          </w:p>
          <w:p w14:paraId="6BE48F19" w14:textId="0F5E5B58" w:rsidR="00F56BC8" w:rsidRPr="00263076" w:rsidRDefault="00F56BC8" w:rsidP="00F56BC8">
            <w:pPr>
              <w:spacing w:after="0" w:line="240" w:lineRule="auto"/>
              <w:rPr>
                <w:b w:val="0"/>
                <w:sz w:val="24"/>
                <w:szCs w:val="24"/>
              </w:rPr>
            </w:pPr>
            <w:r w:rsidRPr="00263076">
              <w:rPr>
                <w:b w:val="0"/>
                <w:sz w:val="24"/>
                <w:szCs w:val="24"/>
              </w:rPr>
              <w:t xml:space="preserve"> 1. Организационный момент и мотивация (1,5 минуты)</w:t>
            </w:r>
          </w:p>
          <w:p w14:paraId="3A52AB77" w14:textId="77777777" w:rsidR="00F56BC8" w:rsidRPr="00263076" w:rsidRDefault="00F56BC8" w:rsidP="00F56BC8">
            <w:pPr>
              <w:spacing w:after="0" w:line="240" w:lineRule="auto"/>
              <w:rPr>
                <w:b w:val="0"/>
                <w:sz w:val="24"/>
                <w:szCs w:val="24"/>
              </w:rPr>
            </w:pPr>
            <w:r w:rsidRPr="00263076">
              <w:rPr>
                <w:b w:val="0"/>
                <w:sz w:val="24"/>
                <w:szCs w:val="24"/>
              </w:rPr>
              <w:t>Воспитатель показывает детям куклу-малыша, которая лежит в кроватке, но не спит, вертится.</w:t>
            </w:r>
          </w:p>
          <w:p w14:paraId="6CD1C923" w14:textId="3F5557C6" w:rsidR="00F56BC8" w:rsidRPr="00263076" w:rsidRDefault="00F56BC8" w:rsidP="00F56BC8">
            <w:pPr>
              <w:spacing w:after="0" w:line="240" w:lineRule="auto"/>
              <w:rPr>
                <w:b w:val="0"/>
                <w:sz w:val="24"/>
                <w:szCs w:val="24"/>
              </w:rPr>
            </w:pPr>
            <w:r w:rsidRPr="00263076">
              <w:rPr>
                <w:b w:val="0"/>
                <w:sz w:val="24"/>
                <w:szCs w:val="24"/>
              </w:rPr>
              <w:t xml:space="preserve">Воспитатель:  </w:t>
            </w:r>
          </w:p>
          <w:p w14:paraId="471E3C93" w14:textId="6F4BE394" w:rsidR="00F56BC8" w:rsidRPr="00263076" w:rsidRDefault="00F56BC8" w:rsidP="00F56BC8">
            <w:pPr>
              <w:spacing w:after="0" w:line="240" w:lineRule="auto"/>
              <w:rPr>
                <w:b w:val="0"/>
                <w:sz w:val="24"/>
                <w:szCs w:val="24"/>
              </w:rPr>
            </w:pPr>
            <w:r w:rsidRPr="00263076">
              <w:rPr>
                <w:b w:val="0"/>
                <w:sz w:val="24"/>
                <w:szCs w:val="24"/>
              </w:rPr>
              <w:t>«Ребята, посмотрите, наш малыш (имя куклы) не может уснуть. Он ворочается, ему не спится. Что же делать? Как помочь ему заснуть?»</w:t>
            </w:r>
          </w:p>
          <w:p w14:paraId="111FB5F9" w14:textId="77777777" w:rsidR="00F56BC8" w:rsidRPr="00263076" w:rsidRDefault="00F56BC8" w:rsidP="00F56BC8">
            <w:pPr>
              <w:spacing w:after="0" w:line="240" w:lineRule="auto"/>
              <w:rPr>
                <w:b w:val="0"/>
                <w:sz w:val="24"/>
                <w:szCs w:val="24"/>
              </w:rPr>
            </w:pPr>
            <w:r w:rsidRPr="00263076">
              <w:rPr>
                <w:b w:val="0"/>
                <w:sz w:val="24"/>
                <w:szCs w:val="24"/>
              </w:rPr>
              <w:lastRenderedPageBreak/>
              <w:t>Дети высказываются (погладить, спеть песенку, дать игрушку). Воспитатель подводит к идее:</w:t>
            </w:r>
          </w:p>
          <w:p w14:paraId="51F72C98" w14:textId="52E01B0D" w:rsidR="00F56BC8" w:rsidRPr="00263076" w:rsidRDefault="00F56BC8" w:rsidP="00F56BC8">
            <w:pPr>
              <w:spacing w:after="0" w:line="240" w:lineRule="auto"/>
              <w:rPr>
                <w:b w:val="0"/>
                <w:sz w:val="24"/>
                <w:szCs w:val="24"/>
              </w:rPr>
            </w:pPr>
            <w:r w:rsidRPr="00263076">
              <w:rPr>
                <w:b w:val="0"/>
                <w:sz w:val="24"/>
                <w:szCs w:val="24"/>
              </w:rPr>
              <w:t xml:space="preserve">Воспитатель:  </w:t>
            </w:r>
          </w:p>
          <w:p w14:paraId="1276A41B" w14:textId="50382C3F" w:rsidR="00F56BC8" w:rsidRPr="00263076" w:rsidRDefault="00F56BC8" w:rsidP="00F56BC8">
            <w:pPr>
              <w:spacing w:after="0" w:line="240" w:lineRule="auto"/>
              <w:rPr>
                <w:b w:val="0"/>
                <w:sz w:val="24"/>
                <w:szCs w:val="24"/>
              </w:rPr>
            </w:pPr>
            <w:r w:rsidRPr="00263076">
              <w:rPr>
                <w:b w:val="0"/>
                <w:sz w:val="24"/>
                <w:szCs w:val="24"/>
              </w:rPr>
              <w:t>«А ещё бабушка всегда говорит: если не можешь уснуть, выпей тёплого чая с мятой. Мята успокаивает, и сон приходит. Давайте заварим для малыша чай с мятой».</w:t>
            </w:r>
          </w:p>
          <w:p w14:paraId="6CCD857F" w14:textId="1A343FA2" w:rsidR="00F56BC8" w:rsidRPr="00263076" w:rsidRDefault="00F56BC8" w:rsidP="00F56BC8">
            <w:pPr>
              <w:spacing w:after="0" w:line="240" w:lineRule="auto"/>
              <w:rPr>
                <w:b w:val="0"/>
                <w:sz w:val="24"/>
                <w:szCs w:val="24"/>
              </w:rPr>
            </w:pPr>
            <w:r w:rsidRPr="00263076">
              <w:rPr>
                <w:b w:val="0"/>
                <w:sz w:val="24"/>
                <w:szCs w:val="24"/>
              </w:rPr>
              <w:t>2. Заваривание чая с мятой (2 минуты)</w:t>
            </w:r>
          </w:p>
          <w:p w14:paraId="23875AFD" w14:textId="77777777" w:rsidR="00F56BC8" w:rsidRPr="00263076" w:rsidRDefault="00F56BC8" w:rsidP="00F56BC8">
            <w:pPr>
              <w:spacing w:after="0" w:line="240" w:lineRule="auto"/>
              <w:rPr>
                <w:b w:val="0"/>
                <w:sz w:val="24"/>
                <w:szCs w:val="24"/>
              </w:rPr>
            </w:pPr>
            <w:r w:rsidRPr="00263076">
              <w:rPr>
                <w:b w:val="0"/>
                <w:sz w:val="24"/>
                <w:szCs w:val="24"/>
              </w:rPr>
              <w:t>Воспитатель с детьми подходят к столику, где стоят чайник, чашка и мята.</w:t>
            </w:r>
          </w:p>
          <w:p w14:paraId="7D07E6A5" w14:textId="301C5D0D" w:rsidR="00F56BC8" w:rsidRPr="00263076" w:rsidRDefault="00F56BC8" w:rsidP="00F56BC8">
            <w:pPr>
              <w:spacing w:after="0" w:line="240" w:lineRule="auto"/>
              <w:rPr>
                <w:b w:val="0"/>
                <w:sz w:val="24"/>
                <w:szCs w:val="24"/>
              </w:rPr>
            </w:pPr>
            <w:r w:rsidRPr="00263076">
              <w:rPr>
                <w:b w:val="0"/>
                <w:sz w:val="24"/>
                <w:szCs w:val="24"/>
              </w:rPr>
              <w:t xml:space="preserve">Воспитатель:  </w:t>
            </w:r>
          </w:p>
          <w:p w14:paraId="332840A7" w14:textId="38B069E7" w:rsidR="00F56BC8" w:rsidRPr="00263076" w:rsidRDefault="00F56BC8" w:rsidP="00F56BC8">
            <w:pPr>
              <w:spacing w:after="0" w:line="240" w:lineRule="auto"/>
              <w:rPr>
                <w:b w:val="0"/>
                <w:sz w:val="24"/>
                <w:szCs w:val="24"/>
              </w:rPr>
            </w:pPr>
            <w:r w:rsidRPr="00263076">
              <w:rPr>
                <w:b w:val="0"/>
                <w:sz w:val="24"/>
                <w:szCs w:val="24"/>
              </w:rPr>
              <w:t xml:space="preserve">«Сначала нальём в чайник тёплой водички».  </w:t>
            </w:r>
          </w:p>
          <w:p w14:paraId="2A45121F" w14:textId="77777777" w:rsidR="00F56BC8" w:rsidRPr="00263076" w:rsidRDefault="00F56BC8" w:rsidP="00F56BC8">
            <w:pPr>
              <w:spacing w:after="0" w:line="240" w:lineRule="auto"/>
              <w:rPr>
                <w:b w:val="0"/>
                <w:sz w:val="24"/>
                <w:szCs w:val="24"/>
              </w:rPr>
            </w:pPr>
            <w:r w:rsidRPr="00263076">
              <w:rPr>
                <w:b w:val="0"/>
                <w:sz w:val="24"/>
                <w:szCs w:val="24"/>
              </w:rPr>
              <w:t xml:space="preserve">Дети вместе с воспитателем «наливают» (имитируют движение).  </w:t>
            </w:r>
          </w:p>
          <w:p w14:paraId="36D505BB" w14:textId="560D80FB" w:rsidR="00F56BC8" w:rsidRPr="00263076" w:rsidRDefault="00F56BC8" w:rsidP="00F56BC8">
            <w:pPr>
              <w:spacing w:after="0" w:line="240" w:lineRule="auto"/>
              <w:rPr>
                <w:b w:val="0"/>
                <w:sz w:val="24"/>
                <w:szCs w:val="24"/>
              </w:rPr>
            </w:pPr>
            <w:r w:rsidRPr="00263076">
              <w:rPr>
                <w:b w:val="0"/>
                <w:sz w:val="24"/>
                <w:szCs w:val="24"/>
              </w:rPr>
              <w:t xml:space="preserve">Воспитатель: «Теперь положим в чашку веточку мяты — вот так. И нальём чай».  </w:t>
            </w:r>
          </w:p>
          <w:p w14:paraId="2549A1F0" w14:textId="77777777" w:rsidR="00F56BC8" w:rsidRPr="00263076" w:rsidRDefault="00F56BC8" w:rsidP="00F56BC8">
            <w:pPr>
              <w:spacing w:after="0" w:line="240" w:lineRule="auto"/>
              <w:rPr>
                <w:b w:val="0"/>
                <w:sz w:val="24"/>
                <w:szCs w:val="24"/>
              </w:rPr>
            </w:pPr>
            <w:r w:rsidRPr="00263076">
              <w:rPr>
                <w:b w:val="0"/>
                <w:sz w:val="24"/>
                <w:szCs w:val="24"/>
              </w:rPr>
              <w:t xml:space="preserve">Каждый ребёнок может взять веточку (муляж) и опустить в чашку, или воспитатель делает это вместе со всеми.  </w:t>
            </w:r>
          </w:p>
          <w:p w14:paraId="14D64736" w14:textId="36EEC66A" w:rsidR="00F56BC8" w:rsidRPr="00263076" w:rsidRDefault="00F56BC8" w:rsidP="00F56BC8">
            <w:pPr>
              <w:spacing w:after="0" w:line="240" w:lineRule="auto"/>
              <w:rPr>
                <w:b w:val="0"/>
                <w:sz w:val="24"/>
                <w:szCs w:val="24"/>
              </w:rPr>
            </w:pPr>
            <w:r w:rsidRPr="00263076">
              <w:rPr>
                <w:b w:val="0"/>
                <w:sz w:val="24"/>
                <w:szCs w:val="24"/>
              </w:rPr>
              <w:t>Воспитатель: «Чай заварился. Как приятно пахнет мятой!» (можно дать детям понюхать засушенную мяту в мешочке).</w:t>
            </w:r>
          </w:p>
          <w:p w14:paraId="6DE80493" w14:textId="5F203646" w:rsidR="00F56BC8" w:rsidRPr="00263076" w:rsidRDefault="00F56BC8" w:rsidP="00F56BC8">
            <w:pPr>
              <w:spacing w:after="0" w:line="240" w:lineRule="auto"/>
              <w:rPr>
                <w:b w:val="0"/>
                <w:sz w:val="24"/>
                <w:szCs w:val="24"/>
              </w:rPr>
            </w:pPr>
            <w:r w:rsidRPr="00263076">
              <w:rPr>
                <w:b w:val="0"/>
                <w:sz w:val="24"/>
                <w:szCs w:val="24"/>
              </w:rPr>
              <w:t>3. Угощение куклы чаем (2 минуты)</w:t>
            </w:r>
          </w:p>
          <w:p w14:paraId="790460C7" w14:textId="77777777" w:rsidR="00F56BC8" w:rsidRPr="00263076" w:rsidRDefault="00F56BC8" w:rsidP="00F56BC8">
            <w:pPr>
              <w:spacing w:after="0" w:line="240" w:lineRule="auto"/>
              <w:rPr>
                <w:b w:val="0"/>
                <w:sz w:val="24"/>
                <w:szCs w:val="24"/>
              </w:rPr>
            </w:pPr>
            <w:r w:rsidRPr="00263076">
              <w:rPr>
                <w:b w:val="0"/>
                <w:sz w:val="24"/>
                <w:szCs w:val="24"/>
              </w:rPr>
              <w:t>Воспитатель берёт чашку и подносит к кукле.</w:t>
            </w:r>
          </w:p>
          <w:p w14:paraId="32CAD3AA" w14:textId="14616F5E" w:rsidR="00F56BC8" w:rsidRPr="00263076" w:rsidRDefault="00F56BC8" w:rsidP="00F56BC8">
            <w:pPr>
              <w:spacing w:after="0" w:line="240" w:lineRule="auto"/>
              <w:rPr>
                <w:b w:val="0"/>
                <w:sz w:val="24"/>
                <w:szCs w:val="24"/>
              </w:rPr>
            </w:pPr>
            <w:r w:rsidRPr="00263076">
              <w:rPr>
                <w:b w:val="0"/>
                <w:sz w:val="24"/>
                <w:szCs w:val="24"/>
              </w:rPr>
              <w:t xml:space="preserve">Воспитатель:  </w:t>
            </w:r>
          </w:p>
          <w:p w14:paraId="2A26DECD" w14:textId="301A416D" w:rsidR="00F56BC8" w:rsidRPr="00263076" w:rsidRDefault="00F56BC8" w:rsidP="00F56BC8">
            <w:pPr>
              <w:spacing w:after="0" w:line="240" w:lineRule="auto"/>
              <w:rPr>
                <w:b w:val="0"/>
                <w:sz w:val="24"/>
                <w:szCs w:val="24"/>
              </w:rPr>
            </w:pPr>
            <w:r w:rsidRPr="00263076">
              <w:rPr>
                <w:b w:val="0"/>
                <w:sz w:val="24"/>
                <w:szCs w:val="24"/>
              </w:rPr>
              <w:t>«Давайте напоим малыша тёплым чаем. Скажем: „Пей, малыш, чай с мятой, он успокаивает“».</w:t>
            </w:r>
          </w:p>
          <w:p w14:paraId="5A8DCE91" w14:textId="6BE1DDAC" w:rsidR="00F56BC8" w:rsidRPr="00263076" w:rsidRDefault="00F56BC8" w:rsidP="00F56BC8">
            <w:pPr>
              <w:spacing w:after="0" w:line="240" w:lineRule="auto"/>
              <w:rPr>
                <w:b w:val="0"/>
                <w:sz w:val="24"/>
                <w:szCs w:val="24"/>
              </w:rPr>
            </w:pPr>
            <w:r w:rsidRPr="00263076">
              <w:rPr>
                <w:b w:val="0"/>
                <w:sz w:val="24"/>
                <w:szCs w:val="24"/>
              </w:rPr>
              <w:t>Дети по очереди (или все вместе, поддерживая чашку) «поят» куклу. Воспитатель от лица куклы делает глоток, говорит: «Спасибо, вкусный чай. Мне уже теплее и спокойнее».</w:t>
            </w:r>
          </w:p>
          <w:p w14:paraId="33A857E2" w14:textId="243D40D3" w:rsidR="00F56BC8" w:rsidRPr="00263076" w:rsidRDefault="00F56BC8" w:rsidP="00F56BC8">
            <w:pPr>
              <w:spacing w:after="0" w:line="240" w:lineRule="auto"/>
              <w:rPr>
                <w:b w:val="0"/>
                <w:sz w:val="24"/>
                <w:szCs w:val="24"/>
              </w:rPr>
            </w:pPr>
            <w:r w:rsidRPr="00263076">
              <w:rPr>
                <w:b w:val="0"/>
                <w:sz w:val="24"/>
                <w:szCs w:val="24"/>
              </w:rPr>
              <w:t>4. Укладывание куклы спать (2,5 минуты)</w:t>
            </w:r>
          </w:p>
          <w:p w14:paraId="5C40587C" w14:textId="5C270F6E" w:rsidR="00F56BC8" w:rsidRPr="00263076" w:rsidRDefault="00F56BC8" w:rsidP="00F56BC8">
            <w:pPr>
              <w:spacing w:after="0" w:line="240" w:lineRule="auto"/>
              <w:rPr>
                <w:b w:val="0"/>
                <w:sz w:val="24"/>
                <w:szCs w:val="24"/>
              </w:rPr>
            </w:pPr>
            <w:r w:rsidRPr="00263076">
              <w:rPr>
                <w:b w:val="0"/>
                <w:sz w:val="24"/>
                <w:szCs w:val="24"/>
              </w:rPr>
              <w:t xml:space="preserve">Воспитатель:  </w:t>
            </w:r>
          </w:p>
          <w:p w14:paraId="2B8F6FA7" w14:textId="32238727" w:rsidR="00F56BC8" w:rsidRPr="00263076" w:rsidRDefault="00F56BC8" w:rsidP="00F56BC8">
            <w:pPr>
              <w:spacing w:after="0" w:line="240" w:lineRule="auto"/>
              <w:rPr>
                <w:b w:val="0"/>
                <w:sz w:val="24"/>
                <w:szCs w:val="24"/>
              </w:rPr>
            </w:pPr>
            <w:r w:rsidRPr="00263076">
              <w:rPr>
                <w:b w:val="0"/>
                <w:sz w:val="24"/>
                <w:szCs w:val="24"/>
              </w:rPr>
              <w:t>«Теперь малышу пора спать. Давайте уложим его в кроватку».</w:t>
            </w:r>
          </w:p>
          <w:p w14:paraId="00ED5151" w14:textId="77777777" w:rsidR="00F56BC8" w:rsidRPr="00263076" w:rsidRDefault="00F56BC8" w:rsidP="00F56BC8">
            <w:pPr>
              <w:spacing w:after="0" w:line="240" w:lineRule="auto"/>
              <w:rPr>
                <w:b w:val="0"/>
                <w:sz w:val="24"/>
                <w:szCs w:val="24"/>
              </w:rPr>
            </w:pPr>
            <w:r w:rsidRPr="00263076">
              <w:rPr>
                <w:b w:val="0"/>
                <w:sz w:val="24"/>
                <w:szCs w:val="24"/>
              </w:rPr>
              <w:t>Дети помогают: поправляют одеяло, укрывают куклу, гладят её.</w:t>
            </w:r>
          </w:p>
          <w:p w14:paraId="002F1133" w14:textId="71D19DD6" w:rsidR="00F56BC8" w:rsidRPr="00263076" w:rsidRDefault="00F56BC8" w:rsidP="00F56BC8">
            <w:pPr>
              <w:spacing w:after="0" w:line="240" w:lineRule="auto"/>
              <w:rPr>
                <w:b w:val="0"/>
                <w:sz w:val="24"/>
                <w:szCs w:val="24"/>
              </w:rPr>
            </w:pPr>
            <w:r w:rsidRPr="00263076">
              <w:rPr>
                <w:b w:val="0"/>
                <w:sz w:val="24"/>
                <w:szCs w:val="24"/>
              </w:rPr>
              <w:t xml:space="preserve">Воспитатель:  </w:t>
            </w:r>
          </w:p>
          <w:p w14:paraId="28B388B7" w14:textId="68BF53D5" w:rsidR="00F56BC8" w:rsidRPr="00263076" w:rsidRDefault="00F56BC8" w:rsidP="00F56BC8">
            <w:pPr>
              <w:spacing w:after="0" w:line="240" w:lineRule="auto"/>
              <w:rPr>
                <w:b w:val="0"/>
                <w:sz w:val="24"/>
                <w:szCs w:val="24"/>
              </w:rPr>
            </w:pPr>
            <w:r w:rsidRPr="00263076">
              <w:rPr>
                <w:b w:val="0"/>
                <w:sz w:val="24"/>
                <w:szCs w:val="24"/>
              </w:rPr>
              <w:t>«А чтобы он скорее уснул, споём ему тихую колыбельную».</w:t>
            </w:r>
          </w:p>
          <w:p w14:paraId="67563FA2" w14:textId="77777777" w:rsidR="00F56BC8" w:rsidRPr="00263076" w:rsidRDefault="00F56BC8" w:rsidP="00F56BC8">
            <w:pPr>
              <w:spacing w:after="0" w:line="240" w:lineRule="auto"/>
              <w:rPr>
                <w:b w:val="0"/>
                <w:sz w:val="24"/>
                <w:szCs w:val="24"/>
              </w:rPr>
            </w:pPr>
            <w:r w:rsidRPr="00263076">
              <w:rPr>
                <w:b w:val="0"/>
                <w:sz w:val="24"/>
                <w:szCs w:val="24"/>
              </w:rPr>
              <w:t>Воспитатель начинает напевать простую колыбельную (например: «Баю-баюшки-баю, не ложися на краю»). Дети подпевают или просто покачиваются. Можно включить спокойную музыку фоном.</w:t>
            </w:r>
          </w:p>
          <w:p w14:paraId="74F24EE3" w14:textId="43EE3C29" w:rsidR="00F56BC8" w:rsidRPr="00263076" w:rsidRDefault="00F56BC8" w:rsidP="00F56BC8">
            <w:pPr>
              <w:spacing w:after="0" w:line="240" w:lineRule="auto"/>
              <w:rPr>
                <w:b w:val="0"/>
                <w:sz w:val="24"/>
                <w:szCs w:val="24"/>
              </w:rPr>
            </w:pPr>
            <w:r w:rsidRPr="00263076">
              <w:rPr>
                <w:b w:val="0"/>
                <w:sz w:val="24"/>
                <w:szCs w:val="24"/>
              </w:rPr>
              <w:t>5. Заключительная часть и рефлексия (2 минуты)</w:t>
            </w:r>
          </w:p>
          <w:p w14:paraId="0EC95B1F" w14:textId="77777777" w:rsidR="00F56BC8" w:rsidRPr="00263076" w:rsidRDefault="00F56BC8" w:rsidP="00F56BC8">
            <w:pPr>
              <w:spacing w:after="0" w:line="240" w:lineRule="auto"/>
              <w:rPr>
                <w:b w:val="0"/>
                <w:sz w:val="24"/>
                <w:szCs w:val="24"/>
              </w:rPr>
            </w:pPr>
            <w:r w:rsidRPr="00263076">
              <w:rPr>
                <w:b w:val="0"/>
                <w:sz w:val="24"/>
                <w:szCs w:val="24"/>
              </w:rPr>
              <w:t>Кукла «засыпает». Воспитатель прикладывает палец к губам:</w:t>
            </w:r>
          </w:p>
          <w:p w14:paraId="2F8AEFC7" w14:textId="5ED22EAF" w:rsidR="00F56BC8" w:rsidRPr="00263076" w:rsidRDefault="00F56BC8" w:rsidP="00F56BC8">
            <w:pPr>
              <w:spacing w:after="0" w:line="240" w:lineRule="auto"/>
              <w:rPr>
                <w:b w:val="0"/>
                <w:sz w:val="24"/>
                <w:szCs w:val="24"/>
              </w:rPr>
            </w:pPr>
            <w:r w:rsidRPr="00263076">
              <w:rPr>
                <w:b w:val="0"/>
                <w:sz w:val="24"/>
                <w:szCs w:val="24"/>
              </w:rPr>
              <w:t xml:space="preserve">Воспитатель:  </w:t>
            </w:r>
          </w:p>
          <w:p w14:paraId="001D7698" w14:textId="38C03ACA" w:rsidR="00F56BC8" w:rsidRPr="00263076" w:rsidRDefault="00F56BC8" w:rsidP="00F56BC8">
            <w:pPr>
              <w:spacing w:after="0" w:line="240" w:lineRule="auto"/>
              <w:rPr>
                <w:b w:val="0"/>
                <w:sz w:val="24"/>
                <w:szCs w:val="24"/>
              </w:rPr>
            </w:pPr>
            <w:r w:rsidRPr="00263076">
              <w:rPr>
                <w:b w:val="0"/>
                <w:sz w:val="24"/>
                <w:szCs w:val="24"/>
              </w:rPr>
              <w:t>«Тише, ребята, малыш уснул. Что мы сделали, чтобы помочь ему уснуть? (Заварили чай с мятой, напоили, укрыли, спели колыбельную). Мята успокаивает, и сон приходит. Бабушка знает много таких добрых секретов».</w:t>
            </w:r>
          </w:p>
          <w:p w14:paraId="1CDC510A" w14:textId="77777777" w:rsidR="00F56BC8" w:rsidRPr="00263076" w:rsidRDefault="00F56BC8" w:rsidP="00F56BC8">
            <w:pPr>
              <w:spacing w:after="0" w:line="240" w:lineRule="auto"/>
              <w:rPr>
                <w:b w:val="0"/>
                <w:sz w:val="24"/>
                <w:szCs w:val="24"/>
              </w:rPr>
            </w:pPr>
            <w:r w:rsidRPr="00263076">
              <w:rPr>
                <w:b w:val="0"/>
                <w:sz w:val="24"/>
                <w:szCs w:val="24"/>
              </w:rPr>
              <w:t>Дети тихо прощаются с куклой: «Спокойной ночи». Воспитатель предлагает не шуметь, чтобы не разбудить.</w:t>
            </w:r>
          </w:p>
          <w:p w14:paraId="3524824C" w14:textId="034CD474" w:rsidR="00F56BC8" w:rsidRPr="00263076" w:rsidRDefault="00F56BC8" w:rsidP="00F56BC8">
            <w:pPr>
              <w:spacing w:after="0" w:line="240" w:lineRule="auto"/>
              <w:rPr>
                <w:b w:val="0"/>
                <w:sz w:val="24"/>
                <w:szCs w:val="24"/>
              </w:rPr>
            </w:pPr>
            <w:r w:rsidRPr="00263076">
              <w:rPr>
                <w:b w:val="0"/>
                <w:sz w:val="24"/>
                <w:szCs w:val="24"/>
              </w:rPr>
              <w:t>Примечания для воспитателя</w:t>
            </w:r>
          </w:p>
          <w:p w14:paraId="54A77C78" w14:textId="77777777" w:rsidR="00F56BC8" w:rsidRPr="00263076" w:rsidRDefault="00F56BC8" w:rsidP="00F56BC8">
            <w:pPr>
              <w:spacing w:after="0" w:line="240" w:lineRule="auto"/>
              <w:rPr>
                <w:b w:val="0"/>
                <w:sz w:val="24"/>
                <w:szCs w:val="24"/>
              </w:rPr>
            </w:pPr>
            <w:r w:rsidRPr="00263076">
              <w:rPr>
                <w:b w:val="0"/>
                <w:sz w:val="24"/>
                <w:szCs w:val="24"/>
              </w:rPr>
              <w:t>- Всю игру проводить в спокойном, негромком темпе, чтобы дети прониклись атмосферой уюта.</w:t>
            </w:r>
          </w:p>
          <w:p w14:paraId="385EDFC9" w14:textId="77777777" w:rsidR="00F56BC8" w:rsidRPr="00263076" w:rsidRDefault="00F56BC8" w:rsidP="00F56BC8">
            <w:pPr>
              <w:spacing w:after="0" w:line="240" w:lineRule="auto"/>
              <w:rPr>
                <w:b w:val="0"/>
                <w:sz w:val="24"/>
                <w:szCs w:val="24"/>
              </w:rPr>
            </w:pPr>
            <w:r w:rsidRPr="00263076">
              <w:rPr>
                <w:b w:val="0"/>
                <w:sz w:val="24"/>
                <w:szCs w:val="24"/>
              </w:rPr>
              <w:t>- Если дети активны, можно дать каждому возможность «заварить» свой чай для куклы (использовать несколько чашек).</w:t>
            </w:r>
          </w:p>
          <w:p w14:paraId="2ABBF3D8" w14:textId="77777777" w:rsidR="00F56BC8" w:rsidRPr="00263076" w:rsidRDefault="00F56BC8" w:rsidP="00F56BC8">
            <w:pPr>
              <w:spacing w:after="0" w:line="240" w:lineRule="auto"/>
              <w:rPr>
                <w:b w:val="0"/>
                <w:sz w:val="24"/>
                <w:szCs w:val="24"/>
              </w:rPr>
            </w:pPr>
            <w:r w:rsidRPr="00263076">
              <w:rPr>
                <w:b w:val="0"/>
                <w:sz w:val="24"/>
                <w:szCs w:val="24"/>
              </w:rPr>
              <w:lastRenderedPageBreak/>
              <w:t>- Мяту лучше использовать засушенную в прозрачном пакетике, чтобы дети могли рассмотреть и понюхать, но не брали в рот.</w:t>
            </w:r>
          </w:p>
          <w:p w14:paraId="0786666F" w14:textId="77777777" w:rsidR="00F56BC8" w:rsidRPr="00263076" w:rsidRDefault="00F56BC8" w:rsidP="00F56BC8">
            <w:pPr>
              <w:spacing w:after="0" w:line="240" w:lineRule="auto"/>
              <w:rPr>
                <w:b w:val="0"/>
                <w:sz w:val="24"/>
                <w:szCs w:val="24"/>
              </w:rPr>
            </w:pPr>
            <w:r w:rsidRPr="00263076">
              <w:rPr>
                <w:b w:val="0"/>
                <w:sz w:val="24"/>
                <w:szCs w:val="24"/>
              </w:rPr>
              <w:t>- Колыбельную можно выбрать хорошо знакомую детям, чтобы они могли подпевать.</w:t>
            </w:r>
          </w:p>
          <w:p w14:paraId="4A14764F" w14:textId="77777777" w:rsidR="00F56BC8" w:rsidRPr="00263076" w:rsidRDefault="00F56BC8" w:rsidP="00F56BC8">
            <w:pPr>
              <w:spacing w:after="0" w:line="240" w:lineRule="auto"/>
              <w:rPr>
                <w:b w:val="0"/>
                <w:sz w:val="24"/>
                <w:szCs w:val="24"/>
              </w:rPr>
            </w:pPr>
            <w:r w:rsidRPr="00263076">
              <w:rPr>
                <w:b w:val="0"/>
                <w:sz w:val="24"/>
                <w:szCs w:val="24"/>
              </w:rPr>
              <w:t>- После игры атрибуты можно оставить в игровом уголке, чтобы дети могли повторять ритуал самостоятельно.</w:t>
            </w:r>
          </w:p>
          <w:p w14:paraId="605D486E" w14:textId="4C711034" w:rsidR="00F56BC8" w:rsidRPr="00263076" w:rsidRDefault="00F56BC8" w:rsidP="00F56BC8">
            <w:pPr>
              <w:spacing w:after="0" w:line="240" w:lineRule="auto"/>
              <w:rPr>
                <w:b w:val="0"/>
                <w:sz w:val="24"/>
                <w:szCs w:val="24"/>
              </w:rPr>
            </w:pPr>
            <w:r w:rsidRPr="00263076">
              <w:rPr>
                <w:b w:val="0"/>
                <w:sz w:val="24"/>
                <w:szCs w:val="24"/>
              </w:rPr>
              <w:t>Этот сценарий вводит детей в мир природных, натуральных средств («бабушкина аптека»), формирует представление о заботе и спокойном сне через игровые действия.</w:t>
            </w:r>
          </w:p>
        </w:tc>
      </w:tr>
      <w:tr w:rsidR="00F56BC8" w:rsidRPr="00263076" w14:paraId="52EC3E7F" w14:textId="77777777" w:rsidTr="008F18DF">
        <w:trPr>
          <w:cantSplit/>
          <w:trHeight w:val="1134"/>
        </w:trPr>
        <w:tc>
          <w:tcPr>
            <w:tcW w:w="1129" w:type="dxa"/>
            <w:vMerge/>
            <w:textDirection w:val="btLr"/>
          </w:tcPr>
          <w:p w14:paraId="0E9A95DD" w14:textId="77777777" w:rsidR="00F56BC8" w:rsidRPr="00263076" w:rsidRDefault="00F56BC8" w:rsidP="00F56BC8">
            <w:pPr>
              <w:spacing w:after="0" w:line="240" w:lineRule="auto"/>
              <w:ind w:left="113" w:right="113"/>
              <w:jc w:val="center"/>
              <w:rPr>
                <w:b w:val="0"/>
                <w:sz w:val="24"/>
                <w:szCs w:val="24"/>
              </w:rPr>
            </w:pPr>
          </w:p>
        </w:tc>
        <w:tc>
          <w:tcPr>
            <w:tcW w:w="1560" w:type="dxa"/>
            <w:textDirection w:val="btLr"/>
          </w:tcPr>
          <w:p w14:paraId="5B73FC33" w14:textId="77777777" w:rsidR="00F56BC8" w:rsidRPr="00263076" w:rsidRDefault="00F56BC8" w:rsidP="00F56BC8">
            <w:pPr>
              <w:spacing w:after="0" w:line="240" w:lineRule="auto"/>
              <w:ind w:left="113" w:right="113"/>
              <w:jc w:val="center"/>
              <w:rPr>
                <w:b w:val="0"/>
                <w:sz w:val="24"/>
                <w:szCs w:val="24"/>
              </w:rPr>
            </w:pPr>
            <w:r w:rsidRPr="00263076">
              <w:rPr>
                <w:b w:val="0"/>
                <w:sz w:val="24"/>
                <w:szCs w:val="24"/>
              </w:rPr>
              <w:t>Продуктивная деятельность</w:t>
            </w:r>
          </w:p>
        </w:tc>
        <w:tc>
          <w:tcPr>
            <w:tcW w:w="12190" w:type="dxa"/>
          </w:tcPr>
          <w:p w14:paraId="40918865" w14:textId="100BB34A" w:rsidR="00F56BC8" w:rsidRPr="00263076" w:rsidRDefault="00F56BC8" w:rsidP="00F56BC8">
            <w:pPr>
              <w:spacing w:after="0" w:line="240" w:lineRule="auto"/>
              <w:rPr>
                <w:b w:val="0"/>
                <w:sz w:val="24"/>
                <w:szCs w:val="24"/>
              </w:rPr>
            </w:pPr>
            <w:r w:rsidRPr="00263076">
              <w:rPr>
                <w:b w:val="0"/>
                <w:sz w:val="24"/>
                <w:szCs w:val="24"/>
              </w:rPr>
              <w:t>Тема: «Рыбки плывут вдвоём»</w:t>
            </w:r>
          </w:p>
          <w:p w14:paraId="2A2A5B9E" w14:textId="07D22E67" w:rsidR="00F56BC8" w:rsidRPr="00263076" w:rsidRDefault="00F56BC8" w:rsidP="00F56BC8">
            <w:pPr>
              <w:spacing w:after="0" w:line="240" w:lineRule="auto"/>
              <w:rPr>
                <w:b w:val="0"/>
                <w:sz w:val="24"/>
                <w:szCs w:val="24"/>
              </w:rPr>
            </w:pPr>
            <w:r w:rsidRPr="00263076">
              <w:rPr>
                <w:b w:val="0"/>
                <w:sz w:val="24"/>
                <w:szCs w:val="24"/>
              </w:rPr>
              <w:t xml:space="preserve">Возраст: 3–4 года (младшая группа)  </w:t>
            </w:r>
          </w:p>
          <w:p w14:paraId="36097678" w14:textId="26035245" w:rsidR="00F56BC8" w:rsidRPr="00263076" w:rsidRDefault="00F56BC8" w:rsidP="00F56BC8">
            <w:pPr>
              <w:spacing w:after="0" w:line="240" w:lineRule="auto"/>
              <w:rPr>
                <w:b w:val="0"/>
                <w:sz w:val="24"/>
                <w:szCs w:val="24"/>
              </w:rPr>
            </w:pPr>
            <w:r w:rsidRPr="00263076">
              <w:rPr>
                <w:b w:val="0"/>
                <w:sz w:val="24"/>
                <w:szCs w:val="24"/>
              </w:rPr>
              <w:t xml:space="preserve">Вид деятельности: аппликация (с элементами рисования)  </w:t>
            </w:r>
          </w:p>
          <w:p w14:paraId="2412AAAB" w14:textId="07825780" w:rsidR="00F56BC8" w:rsidRPr="00263076" w:rsidRDefault="00F56BC8" w:rsidP="00F56BC8">
            <w:pPr>
              <w:spacing w:after="0" w:line="240" w:lineRule="auto"/>
              <w:rPr>
                <w:b w:val="0"/>
                <w:sz w:val="24"/>
                <w:szCs w:val="24"/>
              </w:rPr>
            </w:pPr>
            <w:r w:rsidRPr="00263076">
              <w:rPr>
                <w:b w:val="0"/>
                <w:sz w:val="24"/>
                <w:szCs w:val="24"/>
              </w:rPr>
              <w:t>Форма организации: подгрупповая (5–6 человек) или фронтальная</w:t>
            </w:r>
          </w:p>
          <w:p w14:paraId="1FA80726" w14:textId="1B1DCD7A" w:rsidR="00F56BC8" w:rsidRPr="00263076" w:rsidRDefault="00F56BC8" w:rsidP="00F56BC8">
            <w:pPr>
              <w:spacing w:after="0" w:line="240" w:lineRule="auto"/>
              <w:rPr>
                <w:b w:val="0"/>
                <w:sz w:val="24"/>
                <w:szCs w:val="24"/>
              </w:rPr>
            </w:pPr>
            <w:r w:rsidRPr="00263076">
              <w:rPr>
                <w:b w:val="0"/>
                <w:sz w:val="24"/>
                <w:szCs w:val="24"/>
              </w:rPr>
              <w:t>1. Цель занятия</w:t>
            </w:r>
          </w:p>
          <w:p w14:paraId="4F9FEC03" w14:textId="7DD669CE" w:rsidR="00F56BC8" w:rsidRPr="00263076" w:rsidRDefault="00F56BC8" w:rsidP="00F56BC8">
            <w:pPr>
              <w:spacing w:after="0" w:line="240" w:lineRule="auto"/>
              <w:rPr>
                <w:b w:val="0"/>
                <w:sz w:val="24"/>
                <w:szCs w:val="24"/>
              </w:rPr>
            </w:pPr>
            <w:r w:rsidRPr="00263076">
              <w:rPr>
                <w:b w:val="0"/>
                <w:sz w:val="24"/>
                <w:szCs w:val="24"/>
              </w:rPr>
              <w:t>Цель: Формирование у детей представлений о семье через создание простой аппликации «Две рыбки» (родитель и ребёнок), которые плывут рядом.</w:t>
            </w:r>
          </w:p>
          <w:p w14:paraId="15553EE4" w14:textId="3F321237" w:rsidR="00F56BC8" w:rsidRPr="00263076" w:rsidRDefault="00F56BC8" w:rsidP="00F56BC8">
            <w:pPr>
              <w:spacing w:after="0" w:line="240" w:lineRule="auto"/>
              <w:rPr>
                <w:b w:val="0"/>
                <w:sz w:val="24"/>
                <w:szCs w:val="24"/>
              </w:rPr>
            </w:pPr>
            <w:r w:rsidRPr="00263076">
              <w:rPr>
                <w:b w:val="0"/>
                <w:sz w:val="24"/>
                <w:szCs w:val="24"/>
              </w:rPr>
              <w:t>Задачи:</w:t>
            </w:r>
          </w:p>
          <w:p w14:paraId="611192A5" w14:textId="55A3A383" w:rsidR="00F56BC8" w:rsidRPr="00263076" w:rsidRDefault="00F56BC8" w:rsidP="00F56BC8">
            <w:pPr>
              <w:spacing w:after="0" w:line="240" w:lineRule="auto"/>
              <w:rPr>
                <w:b w:val="0"/>
                <w:sz w:val="24"/>
                <w:szCs w:val="24"/>
              </w:rPr>
            </w:pPr>
            <w:r w:rsidRPr="00263076">
              <w:rPr>
                <w:b w:val="0"/>
                <w:sz w:val="24"/>
                <w:szCs w:val="24"/>
              </w:rPr>
              <w:t xml:space="preserve">   Воспитательные (ценностные):</w:t>
            </w:r>
          </w:p>
          <w:p w14:paraId="7A33A546" w14:textId="01C4B488" w:rsidR="00F56BC8" w:rsidRPr="00263076" w:rsidRDefault="00F56BC8" w:rsidP="00F56BC8">
            <w:pPr>
              <w:spacing w:after="0" w:line="240" w:lineRule="auto"/>
              <w:rPr>
                <w:b w:val="0"/>
                <w:sz w:val="24"/>
                <w:szCs w:val="24"/>
              </w:rPr>
            </w:pPr>
            <w:r w:rsidRPr="00263076">
              <w:rPr>
                <w:b w:val="0"/>
                <w:sz w:val="24"/>
                <w:szCs w:val="24"/>
              </w:rPr>
              <w:t xml:space="preserve">       Воспитывать доброе отношение к членам семьи, понимание того, что родитель и ребёнок всегда рядом, помогают и заботятся друг о друге.</w:t>
            </w:r>
          </w:p>
          <w:p w14:paraId="2A585D66" w14:textId="724E7402" w:rsidR="00F56BC8" w:rsidRPr="00263076" w:rsidRDefault="00F56BC8" w:rsidP="00F56BC8">
            <w:pPr>
              <w:spacing w:after="0" w:line="240" w:lineRule="auto"/>
              <w:rPr>
                <w:b w:val="0"/>
                <w:sz w:val="24"/>
                <w:szCs w:val="24"/>
              </w:rPr>
            </w:pPr>
            <w:r w:rsidRPr="00263076">
              <w:rPr>
                <w:b w:val="0"/>
                <w:sz w:val="24"/>
                <w:szCs w:val="24"/>
              </w:rPr>
              <w:t xml:space="preserve">       Вызывать эмоциональный отклик на образ двух рыбок, плывущих вместе.</w:t>
            </w:r>
          </w:p>
          <w:p w14:paraId="1B03EC59" w14:textId="6EF1078F" w:rsidR="00F56BC8" w:rsidRPr="00263076" w:rsidRDefault="00F56BC8" w:rsidP="00F56BC8">
            <w:pPr>
              <w:spacing w:after="0" w:line="240" w:lineRule="auto"/>
              <w:rPr>
                <w:b w:val="0"/>
                <w:sz w:val="24"/>
                <w:szCs w:val="24"/>
              </w:rPr>
            </w:pPr>
            <w:r w:rsidRPr="00263076">
              <w:rPr>
                <w:b w:val="0"/>
                <w:sz w:val="24"/>
                <w:szCs w:val="24"/>
              </w:rPr>
              <w:t xml:space="preserve">   Образовательные:</w:t>
            </w:r>
          </w:p>
          <w:p w14:paraId="008EC117" w14:textId="2FBBF28F" w:rsidR="00F56BC8" w:rsidRPr="00263076" w:rsidRDefault="00F56BC8" w:rsidP="00F56BC8">
            <w:pPr>
              <w:spacing w:after="0" w:line="240" w:lineRule="auto"/>
              <w:rPr>
                <w:b w:val="0"/>
                <w:sz w:val="24"/>
                <w:szCs w:val="24"/>
              </w:rPr>
            </w:pPr>
            <w:r w:rsidRPr="00263076">
              <w:rPr>
                <w:b w:val="0"/>
                <w:sz w:val="24"/>
                <w:szCs w:val="24"/>
              </w:rPr>
              <w:t xml:space="preserve">       Учить наклеивать готовые формы (силуэты рыбок) на лист бумаги, располагая их рядом.</w:t>
            </w:r>
          </w:p>
          <w:p w14:paraId="7F925004" w14:textId="58552A4B" w:rsidR="00F56BC8" w:rsidRPr="00263076" w:rsidRDefault="00F56BC8" w:rsidP="00F56BC8">
            <w:pPr>
              <w:spacing w:after="0" w:line="240" w:lineRule="auto"/>
              <w:rPr>
                <w:b w:val="0"/>
                <w:sz w:val="24"/>
                <w:szCs w:val="24"/>
              </w:rPr>
            </w:pPr>
            <w:r w:rsidRPr="00263076">
              <w:rPr>
                <w:b w:val="0"/>
                <w:sz w:val="24"/>
                <w:szCs w:val="24"/>
              </w:rPr>
              <w:t xml:space="preserve">       Закреплять приёмы работы с клеем: намазывать деталь на клеёнке, прижимать салфеткой.</w:t>
            </w:r>
          </w:p>
          <w:p w14:paraId="2B14A04B" w14:textId="564470FC" w:rsidR="00F56BC8" w:rsidRPr="00263076" w:rsidRDefault="00F56BC8" w:rsidP="00F56BC8">
            <w:pPr>
              <w:spacing w:after="0" w:line="240" w:lineRule="auto"/>
              <w:rPr>
                <w:b w:val="0"/>
                <w:sz w:val="24"/>
                <w:szCs w:val="24"/>
              </w:rPr>
            </w:pPr>
            <w:r w:rsidRPr="00263076">
              <w:rPr>
                <w:b w:val="0"/>
                <w:sz w:val="24"/>
                <w:szCs w:val="24"/>
              </w:rPr>
              <w:t xml:space="preserve">       Продолжать знакомить с цветами (жёлтый, красный, синий, зелёный) и понятием «рядом».</w:t>
            </w:r>
          </w:p>
          <w:p w14:paraId="51561F68" w14:textId="466FF5AD" w:rsidR="00F56BC8" w:rsidRPr="00263076" w:rsidRDefault="00F56BC8" w:rsidP="00F56BC8">
            <w:pPr>
              <w:spacing w:after="0" w:line="240" w:lineRule="auto"/>
              <w:rPr>
                <w:b w:val="0"/>
                <w:sz w:val="24"/>
                <w:szCs w:val="24"/>
              </w:rPr>
            </w:pPr>
            <w:r w:rsidRPr="00263076">
              <w:rPr>
                <w:b w:val="0"/>
                <w:sz w:val="24"/>
                <w:szCs w:val="24"/>
              </w:rPr>
              <w:t xml:space="preserve">   Развивающие:</w:t>
            </w:r>
          </w:p>
          <w:p w14:paraId="6FFFC187" w14:textId="5030CC68" w:rsidR="00F56BC8" w:rsidRPr="00263076" w:rsidRDefault="00F56BC8" w:rsidP="00F56BC8">
            <w:pPr>
              <w:spacing w:after="0" w:line="240" w:lineRule="auto"/>
              <w:rPr>
                <w:b w:val="0"/>
                <w:sz w:val="24"/>
                <w:szCs w:val="24"/>
              </w:rPr>
            </w:pPr>
            <w:r w:rsidRPr="00263076">
              <w:rPr>
                <w:b w:val="0"/>
                <w:sz w:val="24"/>
                <w:szCs w:val="24"/>
              </w:rPr>
              <w:t xml:space="preserve">       Развивать мелкую моторику, координацию движений рук.</w:t>
            </w:r>
          </w:p>
          <w:p w14:paraId="41B055B3" w14:textId="7B1E9475" w:rsidR="00F56BC8" w:rsidRPr="00263076" w:rsidRDefault="00F56BC8" w:rsidP="00F56BC8">
            <w:pPr>
              <w:spacing w:after="0" w:line="240" w:lineRule="auto"/>
              <w:rPr>
                <w:b w:val="0"/>
                <w:sz w:val="24"/>
                <w:szCs w:val="24"/>
              </w:rPr>
            </w:pPr>
            <w:r w:rsidRPr="00263076">
              <w:rPr>
                <w:b w:val="0"/>
                <w:sz w:val="24"/>
                <w:szCs w:val="24"/>
              </w:rPr>
              <w:t xml:space="preserve">       Активизировать речь: «рыбка», «плывут», «вместе», «мама», «папа», «ребёнок», «рядом».</w:t>
            </w:r>
          </w:p>
          <w:p w14:paraId="661D68C9" w14:textId="4BE0CC47" w:rsidR="00F56BC8" w:rsidRPr="00263076" w:rsidRDefault="00F56BC8" w:rsidP="00F56BC8">
            <w:pPr>
              <w:spacing w:after="0" w:line="240" w:lineRule="auto"/>
              <w:rPr>
                <w:b w:val="0"/>
                <w:sz w:val="24"/>
                <w:szCs w:val="24"/>
              </w:rPr>
            </w:pPr>
            <w:r w:rsidRPr="00263076">
              <w:rPr>
                <w:b w:val="0"/>
                <w:sz w:val="24"/>
                <w:szCs w:val="24"/>
              </w:rPr>
              <w:t>2. Методические рекомендации по подготовке</w:t>
            </w:r>
          </w:p>
          <w:p w14:paraId="5A1E940D" w14:textId="27F48A0D" w:rsidR="00F56BC8" w:rsidRPr="00263076" w:rsidRDefault="00F56BC8" w:rsidP="00F56BC8">
            <w:pPr>
              <w:spacing w:after="0" w:line="240" w:lineRule="auto"/>
              <w:rPr>
                <w:b w:val="0"/>
                <w:sz w:val="24"/>
                <w:szCs w:val="24"/>
              </w:rPr>
            </w:pPr>
            <w:r w:rsidRPr="00263076">
              <w:rPr>
                <w:b w:val="0"/>
                <w:sz w:val="24"/>
                <w:szCs w:val="24"/>
              </w:rPr>
              <w:t>Материалы на каждого ребёнка:</w:t>
            </w:r>
          </w:p>
          <w:p w14:paraId="6222A457" w14:textId="77777777" w:rsidR="00F56BC8" w:rsidRPr="00263076" w:rsidRDefault="00F56BC8" w:rsidP="00F56BC8">
            <w:pPr>
              <w:spacing w:after="0" w:line="240" w:lineRule="auto"/>
              <w:rPr>
                <w:b w:val="0"/>
                <w:sz w:val="24"/>
                <w:szCs w:val="24"/>
              </w:rPr>
            </w:pPr>
            <w:r w:rsidRPr="00263076">
              <w:rPr>
                <w:b w:val="0"/>
                <w:sz w:val="24"/>
                <w:szCs w:val="24"/>
              </w:rPr>
              <w:t>- Лист бумаги (голубой или синий) формата А5 или А4 (тонированный «вода»).</w:t>
            </w:r>
          </w:p>
          <w:p w14:paraId="660793D7" w14:textId="77777777" w:rsidR="00F56BC8" w:rsidRPr="00263076" w:rsidRDefault="00F56BC8" w:rsidP="00F56BC8">
            <w:pPr>
              <w:spacing w:after="0" w:line="240" w:lineRule="auto"/>
              <w:rPr>
                <w:b w:val="0"/>
                <w:sz w:val="24"/>
                <w:szCs w:val="24"/>
              </w:rPr>
            </w:pPr>
            <w:r w:rsidRPr="00263076">
              <w:rPr>
                <w:b w:val="0"/>
                <w:sz w:val="24"/>
                <w:szCs w:val="24"/>
              </w:rPr>
              <w:t>- Готовые вырезанные силуэты рыбок (две штуки) из цветной бумаги. Одна рыбка чуть больше (родитель), другая чуть меньше (ребёнок). Цвета можно предложить разные на выбор.</w:t>
            </w:r>
          </w:p>
          <w:p w14:paraId="4BBF9112" w14:textId="77777777" w:rsidR="00F56BC8" w:rsidRPr="00263076" w:rsidRDefault="00F56BC8" w:rsidP="00F56BC8">
            <w:pPr>
              <w:spacing w:after="0" w:line="240" w:lineRule="auto"/>
              <w:rPr>
                <w:b w:val="0"/>
                <w:sz w:val="24"/>
                <w:szCs w:val="24"/>
              </w:rPr>
            </w:pPr>
            <w:r w:rsidRPr="00263076">
              <w:rPr>
                <w:b w:val="0"/>
                <w:sz w:val="24"/>
                <w:szCs w:val="24"/>
              </w:rPr>
              <w:t>- Клей-карандаш или клей ПВА с кисточкой.</w:t>
            </w:r>
          </w:p>
          <w:p w14:paraId="0F2D43F2" w14:textId="77777777" w:rsidR="00F56BC8" w:rsidRPr="00263076" w:rsidRDefault="00F56BC8" w:rsidP="00F56BC8">
            <w:pPr>
              <w:spacing w:after="0" w:line="240" w:lineRule="auto"/>
              <w:rPr>
                <w:b w:val="0"/>
                <w:sz w:val="24"/>
                <w:szCs w:val="24"/>
              </w:rPr>
            </w:pPr>
            <w:r w:rsidRPr="00263076">
              <w:rPr>
                <w:b w:val="0"/>
                <w:sz w:val="24"/>
                <w:szCs w:val="24"/>
              </w:rPr>
              <w:t>- Клеёнка для намазывания.</w:t>
            </w:r>
          </w:p>
          <w:p w14:paraId="56945DAD" w14:textId="77777777" w:rsidR="00F56BC8" w:rsidRPr="00263076" w:rsidRDefault="00F56BC8" w:rsidP="00F56BC8">
            <w:pPr>
              <w:spacing w:after="0" w:line="240" w:lineRule="auto"/>
              <w:rPr>
                <w:b w:val="0"/>
                <w:sz w:val="24"/>
                <w:szCs w:val="24"/>
              </w:rPr>
            </w:pPr>
            <w:r w:rsidRPr="00263076">
              <w:rPr>
                <w:b w:val="0"/>
                <w:sz w:val="24"/>
                <w:szCs w:val="24"/>
              </w:rPr>
              <w:t>- Салфетка тканевая или бумажная для прижимания.</w:t>
            </w:r>
          </w:p>
          <w:p w14:paraId="14DA899F" w14:textId="77777777" w:rsidR="00F56BC8" w:rsidRPr="00263076" w:rsidRDefault="00F56BC8" w:rsidP="00F56BC8">
            <w:pPr>
              <w:spacing w:after="0" w:line="240" w:lineRule="auto"/>
              <w:rPr>
                <w:b w:val="0"/>
                <w:sz w:val="24"/>
                <w:szCs w:val="24"/>
              </w:rPr>
            </w:pPr>
            <w:r w:rsidRPr="00263076">
              <w:rPr>
                <w:b w:val="0"/>
                <w:sz w:val="24"/>
                <w:szCs w:val="24"/>
              </w:rPr>
              <w:t>- Фломастеры или восковые мелки для дорисовывания (волны, пузырьки, глазки) – по желанию.</w:t>
            </w:r>
          </w:p>
          <w:p w14:paraId="1EDE4F16" w14:textId="77777777" w:rsidR="00F56BC8" w:rsidRPr="00263076" w:rsidRDefault="00F56BC8" w:rsidP="00F56BC8">
            <w:pPr>
              <w:spacing w:after="0" w:line="240" w:lineRule="auto"/>
              <w:rPr>
                <w:b w:val="0"/>
                <w:sz w:val="24"/>
                <w:szCs w:val="24"/>
              </w:rPr>
            </w:pPr>
            <w:r w:rsidRPr="00263076">
              <w:rPr>
                <w:b w:val="0"/>
                <w:sz w:val="24"/>
                <w:szCs w:val="24"/>
              </w:rPr>
              <w:t>- Образец работы, выполненный воспитателем.</w:t>
            </w:r>
          </w:p>
          <w:p w14:paraId="219E299E" w14:textId="282A8783" w:rsidR="00F56BC8" w:rsidRPr="00263076" w:rsidRDefault="00F56BC8" w:rsidP="00F56BC8">
            <w:pPr>
              <w:spacing w:after="0" w:line="240" w:lineRule="auto"/>
              <w:rPr>
                <w:b w:val="0"/>
                <w:sz w:val="24"/>
                <w:szCs w:val="24"/>
              </w:rPr>
            </w:pPr>
            <w:r w:rsidRPr="00263076">
              <w:rPr>
                <w:b w:val="0"/>
                <w:sz w:val="24"/>
                <w:szCs w:val="24"/>
              </w:rPr>
              <w:t>Предварительная работа:</w:t>
            </w:r>
          </w:p>
          <w:p w14:paraId="4BAF487F" w14:textId="77777777" w:rsidR="00F56BC8" w:rsidRPr="00263076" w:rsidRDefault="00F56BC8" w:rsidP="00F56BC8">
            <w:pPr>
              <w:spacing w:after="0" w:line="240" w:lineRule="auto"/>
              <w:rPr>
                <w:b w:val="0"/>
                <w:sz w:val="24"/>
                <w:szCs w:val="24"/>
              </w:rPr>
            </w:pPr>
            <w:r w:rsidRPr="00263076">
              <w:rPr>
                <w:b w:val="0"/>
                <w:sz w:val="24"/>
                <w:szCs w:val="24"/>
              </w:rPr>
              <w:t>- Рассматривание иллюстраций с рыбками, аквариумных рыбок (если есть) или картинок.</w:t>
            </w:r>
          </w:p>
          <w:p w14:paraId="1E7D0F86" w14:textId="77777777" w:rsidR="00F56BC8" w:rsidRPr="00263076" w:rsidRDefault="00F56BC8" w:rsidP="00F56BC8">
            <w:pPr>
              <w:spacing w:after="0" w:line="240" w:lineRule="auto"/>
              <w:rPr>
                <w:b w:val="0"/>
                <w:sz w:val="24"/>
                <w:szCs w:val="24"/>
              </w:rPr>
            </w:pPr>
            <w:r w:rsidRPr="00263076">
              <w:rPr>
                <w:b w:val="0"/>
                <w:sz w:val="24"/>
                <w:szCs w:val="24"/>
              </w:rPr>
              <w:t>- Беседа о семье: «Кто в вашей семье самый большой? Кто маленький? Как мама заботится о тебе?»</w:t>
            </w:r>
          </w:p>
          <w:p w14:paraId="3EC943EC" w14:textId="77777777" w:rsidR="00F56BC8" w:rsidRPr="00263076" w:rsidRDefault="00F56BC8" w:rsidP="00F56BC8">
            <w:pPr>
              <w:spacing w:after="0" w:line="240" w:lineRule="auto"/>
              <w:rPr>
                <w:b w:val="0"/>
                <w:sz w:val="24"/>
                <w:szCs w:val="24"/>
              </w:rPr>
            </w:pPr>
            <w:r w:rsidRPr="00263076">
              <w:rPr>
                <w:b w:val="0"/>
                <w:sz w:val="24"/>
                <w:szCs w:val="24"/>
              </w:rPr>
              <w:t>- Чтение стихов о рыбках, например, А. Барто «Рыбка» или потешки.</w:t>
            </w:r>
          </w:p>
          <w:p w14:paraId="4A3F9012" w14:textId="77777777" w:rsidR="00F56BC8" w:rsidRPr="00263076" w:rsidRDefault="00F56BC8" w:rsidP="00F56BC8">
            <w:pPr>
              <w:spacing w:after="0" w:line="240" w:lineRule="auto"/>
              <w:rPr>
                <w:b w:val="0"/>
                <w:sz w:val="24"/>
                <w:szCs w:val="24"/>
              </w:rPr>
            </w:pPr>
            <w:r w:rsidRPr="00263076">
              <w:rPr>
                <w:b w:val="0"/>
                <w:sz w:val="24"/>
                <w:szCs w:val="24"/>
              </w:rPr>
              <w:t>- Пальчиковая игра «Рыбка».</w:t>
            </w:r>
          </w:p>
          <w:p w14:paraId="6A2B4B1A" w14:textId="19545EB8" w:rsidR="00F56BC8" w:rsidRPr="00263076" w:rsidRDefault="00F56BC8" w:rsidP="00F56BC8">
            <w:pPr>
              <w:spacing w:after="0" w:line="240" w:lineRule="auto"/>
              <w:rPr>
                <w:b w:val="0"/>
                <w:sz w:val="24"/>
                <w:szCs w:val="24"/>
              </w:rPr>
            </w:pPr>
            <w:r w:rsidRPr="00263076">
              <w:rPr>
                <w:b w:val="0"/>
                <w:sz w:val="24"/>
                <w:szCs w:val="24"/>
              </w:rPr>
              <w:t>Организационные моменты:</w:t>
            </w:r>
          </w:p>
          <w:p w14:paraId="19ED2087" w14:textId="77777777" w:rsidR="00F56BC8" w:rsidRPr="00263076" w:rsidRDefault="00F56BC8" w:rsidP="00F56BC8">
            <w:pPr>
              <w:spacing w:after="0" w:line="240" w:lineRule="auto"/>
              <w:rPr>
                <w:b w:val="0"/>
                <w:sz w:val="24"/>
                <w:szCs w:val="24"/>
              </w:rPr>
            </w:pPr>
            <w:r w:rsidRPr="00263076">
              <w:rPr>
                <w:b w:val="0"/>
                <w:sz w:val="24"/>
                <w:szCs w:val="24"/>
              </w:rPr>
              <w:t>- Длительность занятия для детей 3–4 лет – не более 15 минут.</w:t>
            </w:r>
          </w:p>
          <w:p w14:paraId="3905AD17" w14:textId="77777777" w:rsidR="00F56BC8" w:rsidRPr="00263076" w:rsidRDefault="00F56BC8" w:rsidP="00F56BC8">
            <w:pPr>
              <w:spacing w:after="0" w:line="240" w:lineRule="auto"/>
              <w:rPr>
                <w:b w:val="0"/>
                <w:sz w:val="24"/>
                <w:szCs w:val="24"/>
              </w:rPr>
            </w:pPr>
            <w:r w:rsidRPr="00263076">
              <w:rPr>
                <w:b w:val="0"/>
                <w:sz w:val="24"/>
                <w:szCs w:val="24"/>
              </w:rPr>
              <w:t>- Столы застелить клеёнкой. Дети работают в фартуках или нарукавниках по желанию.</w:t>
            </w:r>
          </w:p>
          <w:p w14:paraId="29CE213A" w14:textId="77777777" w:rsidR="00F56BC8" w:rsidRPr="00263076" w:rsidRDefault="00F56BC8" w:rsidP="00F56BC8">
            <w:pPr>
              <w:spacing w:after="0" w:line="240" w:lineRule="auto"/>
              <w:rPr>
                <w:b w:val="0"/>
                <w:sz w:val="24"/>
                <w:szCs w:val="24"/>
              </w:rPr>
            </w:pPr>
            <w:r w:rsidRPr="00263076">
              <w:rPr>
                <w:b w:val="0"/>
                <w:sz w:val="24"/>
                <w:szCs w:val="24"/>
              </w:rPr>
              <w:lastRenderedPageBreak/>
              <w:t>- Силуэты рыбок лучше вырезать заранее (воспитатель или родители), чтобы дети не уставали от вырезания. Для развития мелкой моторики можно использовать технику обрывной аппликации, но для младшей группы это сложнее, поэтому предпочтительнее готовые формы.</w:t>
            </w:r>
          </w:p>
          <w:p w14:paraId="428B33F6" w14:textId="6C67FF8B" w:rsidR="00F56BC8" w:rsidRPr="00263076" w:rsidRDefault="00F56BC8" w:rsidP="00F56BC8">
            <w:pPr>
              <w:spacing w:after="0" w:line="240" w:lineRule="auto"/>
              <w:rPr>
                <w:b w:val="0"/>
                <w:sz w:val="24"/>
                <w:szCs w:val="24"/>
              </w:rPr>
            </w:pPr>
            <w:r w:rsidRPr="00263076">
              <w:rPr>
                <w:b w:val="0"/>
                <w:sz w:val="24"/>
                <w:szCs w:val="24"/>
              </w:rPr>
              <w:t>3. Ход занятия</w:t>
            </w:r>
          </w:p>
          <w:p w14:paraId="6EDB81F1" w14:textId="68BC7D26" w:rsidR="00F56BC8" w:rsidRPr="00263076" w:rsidRDefault="00F56BC8" w:rsidP="00F56BC8">
            <w:pPr>
              <w:spacing w:after="0" w:line="240" w:lineRule="auto"/>
              <w:rPr>
                <w:b w:val="0"/>
                <w:sz w:val="24"/>
                <w:szCs w:val="24"/>
              </w:rPr>
            </w:pPr>
            <w:r w:rsidRPr="00263076">
              <w:rPr>
                <w:b w:val="0"/>
                <w:sz w:val="24"/>
                <w:szCs w:val="24"/>
              </w:rPr>
              <w:t>Этап 1. Мотивация (2–3 минуты)</w:t>
            </w:r>
          </w:p>
          <w:p w14:paraId="1938C5AA" w14:textId="77777777" w:rsidR="00F56BC8" w:rsidRPr="00263076" w:rsidRDefault="00F56BC8" w:rsidP="00F56BC8">
            <w:pPr>
              <w:spacing w:after="0" w:line="240" w:lineRule="auto"/>
              <w:rPr>
                <w:b w:val="0"/>
                <w:sz w:val="24"/>
                <w:szCs w:val="24"/>
              </w:rPr>
            </w:pPr>
            <w:r w:rsidRPr="00263076">
              <w:rPr>
                <w:b w:val="0"/>
                <w:sz w:val="24"/>
                <w:szCs w:val="24"/>
              </w:rPr>
              <w:t>Воспитатель вносит игрушечную рыбку или показывает красивую картинку с двумя рыбками, плывущими рядом.</w:t>
            </w:r>
          </w:p>
          <w:p w14:paraId="53D6DEC7" w14:textId="45C27945" w:rsidR="00F56BC8" w:rsidRPr="00263076" w:rsidRDefault="00F56BC8" w:rsidP="00F56BC8">
            <w:pPr>
              <w:spacing w:after="0" w:line="240" w:lineRule="auto"/>
              <w:rPr>
                <w:b w:val="0"/>
                <w:sz w:val="24"/>
                <w:szCs w:val="24"/>
              </w:rPr>
            </w:pPr>
            <w:r w:rsidRPr="00263076">
              <w:rPr>
                <w:b w:val="0"/>
                <w:sz w:val="24"/>
                <w:szCs w:val="24"/>
              </w:rPr>
              <w:t>«Ребята, посмотрите, кто к нам приплыл. Это рыбка. Какого она цвета? (Ответы). А кто это рядом с ней? Это её малыш – маленькая рыбка. Они плывут вместе, мама-рыбка заботится о своём малыше, показывает ему дорогу, учит плавать. А у вас есть мама и папа? Они тоже всегда рядом, заботятся о вас. Давайте сегодня сделаем аппликацию, где две рыбки – большая и маленькая – плывут рядышком. Это будут мама (или папа) и ребёнок. Потом мы покажем нашим родным, какие мы умелые».</w:t>
            </w:r>
          </w:p>
          <w:p w14:paraId="6ADC442C" w14:textId="77777777" w:rsidR="00F56BC8" w:rsidRPr="00263076" w:rsidRDefault="00F56BC8" w:rsidP="00F56BC8">
            <w:pPr>
              <w:spacing w:after="0" w:line="240" w:lineRule="auto"/>
              <w:rPr>
                <w:b w:val="0"/>
                <w:sz w:val="24"/>
                <w:szCs w:val="24"/>
              </w:rPr>
            </w:pPr>
            <w:r w:rsidRPr="00263076">
              <w:rPr>
                <w:b w:val="0"/>
                <w:sz w:val="24"/>
                <w:szCs w:val="24"/>
              </w:rPr>
              <w:t>Воспитатель показывает образец, обращает внимание, что рыбки расположены рядом, на голубом фоне – это вода.</w:t>
            </w:r>
          </w:p>
          <w:p w14:paraId="168C515E" w14:textId="1571694F" w:rsidR="00F56BC8" w:rsidRPr="00263076" w:rsidRDefault="00F56BC8" w:rsidP="00F56BC8">
            <w:pPr>
              <w:spacing w:after="0" w:line="240" w:lineRule="auto"/>
              <w:rPr>
                <w:b w:val="0"/>
                <w:sz w:val="24"/>
                <w:szCs w:val="24"/>
              </w:rPr>
            </w:pPr>
            <w:r w:rsidRPr="00263076">
              <w:rPr>
                <w:b w:val="0"/>
                <w:sz w:val="24"/>
                <w:szCs w:val="24"/>
              </w:rPr>
              <w:t>Этап 2. Показ и объяснение (2–3 минуты)</w:t>
            </w:r>
          </w:p>
          <w:p w14:paraId="27D113C2" w14:textId="77777777" w:rsidR="00F56BC8" w:rsidRPr="00263076" w:rsidRDefault="00F56BC8" w:rsidP="00F56BC8">
            <w:pPr>
              <w:spacing w:after="0" w:line="240" w:lineRule="auto"/>
              <w:rPr>
                <w:b w:val="0"/>
                <w:sz w:val="24"/>
                <w:szCs w:val="24"/>
              </w:rPr>
            </w:pPr>
            <w:r w:rsidRPr="00263076">
              <w:rPr>
                <w:b w:val="0"/>
                <w:sz w:val="24"/>
                <w:szCs w:val="24"/>
              </w:rPr>
              <w:t>Воспитатель демонстрирует последовательность действий на своём образце.</w:t>
            </w:r>
          </w:p>
          <w:p w14:paraId="79492D1C" w14:textId="00BF0F5E" w:rsidR="00F56BC8" w:rsidRPr="00263076" w:rsidRDefault="00F56BC8" w:rsidP="00F56BC8">
            <w:pPr>
              <w:spacing w:after="0" w:line="240" w:lineRule="auto"/>
              <w:rPr>
                <w:b w:val="0"/>
                <w:sz w:val="24"/>
                <w:szCs w:val="24"/>
              </w:rPr>
            </w:pPr>
            <w:r w:rsidRPr="00263076">
              <w:rPr>
                <w:b w:val="0"/>
                <w:sz w:val="24"/>
                <w:szCs w:val="24"/>
              </w:rPr>
              <w:t>«Сначала я возьму большую рыбку. Это мама-рыбка. Положу её на клеёнку цветной стороной вниз. Возьму кисточку (или клей-карандаш), намажу белую сторону аккуратно, чтобы весь силуэт был с клеем. Потом переверну рыбку и приложу на лист вот сюда, сбоку. Прижму салфеткой, чтобы хорошо приклеилась. Теперь возьму маленькую рыбку – это детка. Тоже намажу клеем и приклею рядом с большой. Видите, они плывут вместе. А теперь я фломастером нарисую им глазки и пузырьки воздуха – вот так».</w:t>
            </w:r>
          </w:p>
          <w:p w14:paraId="4FBBE77C" w14:textId="77777777" w:rsidR="00F56BC8" w:rsidRPr="00263076" w:rsidRDefault="00F56BC8" w:rsidP="00F56BC8">
            <w:pPr>
              <w:spacing w:after="0" w:line="240" w:lineRule="auto"/>
              <w:rPr>
                <w:b w:val="0"/>
                <w:sz w:val="24"/>
                <w:szCs w:val="24"/>
              </w:rPr>
            </w:pPr>
            <w:r w:rsidRPr="00263076">
              <w:rPr>
                <w:b w:val="0"/>
                <w:sz w:val="24"/>
                <w:szCs w:val="24"/>
              </w:rPr>
              <w:t>Важно подчеркнуть, что рыбки должны быть рядом, не далеко друг от друга.</w:t>
            </w:r>
          </w:p>
          <w:p w14:paraId="4BC7D93C" w14:textId="24FA1464" w:rsidR="00F56BC8" w:rsidRPr="00263076" w:rsidRDefault="00F56BC8" w:rsidP="00F56BC8">
            <w:pPr>
              <w:spacing w:after="0" w:line="240" w:lineRule="auto"/>
              <w:rPr>
                <w:b w:val="0"/>
                <w:sz w:val="24"/>
                <w:szCs w:val="24"/>
              </w:rPr>
            </w:pPr>
            <w:r w:rsidRPr="00263076">
              <w:rPr>
                <w:b w:val="0"/>
                <w:sz w:val="24"/>
                <w:szCs w:val="24"/>
              </w:rPr>
              <w:t>Этап 3. Пальчиковая гимнастика (1 минута)</w:t>
            </w:r>
          </w:p>
          <w:p w14:paraId="20620ECE" w14:textId="28ED0A6F" w:rsidR="00F56BC8" w:rsidRPr="00263076" w:rsidRDefault="00F56BC8" w:rsidP="00F56BC8">
            <w:pPr>
              <w:spacing w:after="0" w:line="240" w:lineRule="auto"/>
              <w:rPr>
                <w:b w:val="0"/>
                <w:sz w:val="24"/>
                <w:szCs w:val="24"/>
              </w:rPr>
            </w:pPr>
            <w:r w:rsidRPr="00263076">
              <w:rPr>
                <w:b w:val="0"/>
                <w:sz w:val="24"/>
                <w:szCs w:val="24"/>
              </w:rPr>
              <w:t xml:space="preserve"> «Прежде чем клеить, разомнём пальчики».</w:t>
            </w:r>
          </w:p>
          <w:p w14:paraId="6CDEBCB1" w14:textId="28B61074" w:rsidR="00F56BC8" w:rsidRPr="00263076" w:rsidRDefault="00F56BC8" w:rsidP="00F56BC8">
            <w:pPr>
              <w:spacing w:after="0" w:line="240" w:lineRule="auto"/>
              <w:rPr>
                <w:b w:val="0"/>
                <w:sz w:val="24"/>
                <w:szCs w:val="24"/>
              </w:rPr>
            </w:pPr>
            <w:r w:rsidRPr="00263076">
              <w:rPr>
                <w:b w:val="0"/>
                <w:sz w:val="24"/>
                <w:szCs w:val="24"/>
              </w:rPr>
              <w:t xml:space="preserve"> Рыбка плавает в водице, (ладони сложены лодочкой, плавные движения)</w:t>
            </w:r>
          </w:p>
          <w:p w14:paraId="37F9B38F" w14:textId="6BA1FA98" w:rsidR="00F56BC8" w:rsidRPr="00263076" w:rsidRDefault="00F56BC8" w:rsidP="00F56BC8">
            <w:pPr>
              <w:spacing w:after="0" w:line="240" w:lineRule="auto"/>
              <w:rPr>
                <w:b w:val="0"/>
                <w:sz w:val="24"/>
                <w:szCs w:val="24"/>
              </w:rPr>
            </w:pPr>
            <w:r w:rsidRPr="00263076">
              <w:rPr>
                <w:b w:val="0"/>
                <w:sz w:val="24"/>
                <w:szCs w:val="24"/>
              </w:rPr>
              <w:t xml:space="preserve"> Рыбке весело играть. (повороты ладоней)</w:t>
            </w:r>
          </w:p>
          <w:p w14:paraId="016A461A" w14:textId="40178BDC" w:rsidR="00F56BC8" w:rsidRPr="00263076" w:rsidRDefault="00F56BC8" w:rsidP="00F56BC8">
            <w:pPr>
              <w:spacing w:after="0" w:line="240" w:lineRule="auto"/>
              <w:rPr>
                <w:b w:val="0"/>
                <w:sz w:val="24"/>
                <w:szCs w:val="24"/>
              </w:rPr>
            </w:pPr>
            <w:r w:rsidRPr="00263076">
              <w:rPr>
                <w:b w:val="0"/>
                <w:sz w:val="24"/>
                <w:szCs w:val="24"/>
              </w:rPr>
              <w:t xml:space="preserve"> Рыбка, рыбка, озорница, (грозим пальцем)</w:t>
            </w:r>
          </w:p>
          <w:p w14:paraId="650FFC0E" w14:textId="625D4D76" w:rsidR="00F56BC8" w:rsidRPr="00263076" w:rsidRDefault="00F56BC8" w:rsidP="00F56BC8">
            <w:pPr>
              <w:spacing w:after="0" w:line="240" w:lineRule="auto"/>
              <w:rPr>
                <w:b w:val="0"/>
                <w:sz w:val="24"/>
                <w:szCs w:val="24"/>
              </w:rPr>
            </w:pPr>
            <w:r w:rsidRPr="00263076">
              <w:rPr>
                <w:b w:val="0"/>
                <w:sz w:val="24"/>
                <w:szCs w:val="24"/>
              </w:rPr>
              <w:t xml:space="preserve"> Мы хотим тебя поймать. (хлопок, смыкание ладоней)</w:t>
            </w:r>
          </w:p>
          <w:p w14:paraId="31459029" w14:textId="3071A034" w:rsidR="00F56BC8" w:rsidRPr="00263076" w:rsidRDefault="00F56BC8" w:rsidP="00F56BC8">
            <w:pPr>
              <w:spacing w:after="0" w:line="240" w:lineRule="auto"/>
              <w:rPr>
                <w:b w:val="0"/>
                <w:sz w:val="24"/>
                <w:szCs w:val="24"/>
              </w:rPr>
            </w:pPr>
            <w:r w:rsidRPr="00263076">
              <w:rPr>
                <w:b w:val="0"/>
                <w:sz w:val="24"/>
                <w:szCs w:val="24"/>
              </w:rPr>
              <w:t xml:space="preserve"> Рыбка спинку изогнула, (выгнуть ладони)</w:t>
            </w:r>
          </w:p>
          <w:p w14:paraId="54B8497D" w14:textId="4A4C547E" w:rsidR="00F56BC8" w:rsidRPr="00263076" w:rsidRDefault="00F56BC8" w:rsidP="00F56BC8">
            <w:pPr>
              <w:spacing w:after="0" w:line="240" w:lineRule="auto"/>
              <w:rPr>
                <w:b w:val="0"/>
                <w:sz w:val="24"/>
                <w:szCs w:val="24"/>
              </w:rPr>
            </w:pPr>
            <w:r w:rsidRPr="00263076">
              <w:rPr>
                <w:b w:val="0"/>
                <w:sz w:val="24"/>
                <w:szCs w:val="24"/>
              </w:rPr>
              <w:t xml:space="preserve"> Крошку хлебную взяла, (хватательные движения)</w:t>
            </w:r>
          </w:p>
          <w:p w14:paraId="3CE81D06" w14:textId="6D5241DC" w:rsidR="00F56BC8" w:rsidRPr="00263076" w:rsidRDefault="00F56BC8" w:rsidP="00F56BC8">
            <w:pPr>
              <w:spacing w:after="0" w:line="240" w:lineRule="auto"/>
              <w:rPr>
                <w:b w:val="0"/>
                <w:sz w:val="24"/>
                <w:szCs w:val="24"/>
              </w:rPr>
            </w:pPr>
            <w:r w:rsidRPr="00263076">
              <w:rPr>
                <w:b w:val="0"/>
                <w:sz w:val="24"/>
                <w:szCs w:val="24"/>
              </w:rPr>
              <w:t xml:space="preserve"> Рыбка хвостиком махнула, (помахать сложенными ладонями)</w:t>
            </w:r>
          </w:p>
          <w:p w14:paraId="2FAE3623" w14:textId="07B577D5" w:rsidR="00F56BC8" w:rsidRPr="00263076" w:rsidRDefault="00F56BC8" w:rsidP="00F56BC8">
            <w:pPr>
              <w:spacing w:after="0" w:line="240" w:lineRule="auto"/>
              <w:rPr>
                <w:b w:val="0"/>
                <w:sz w:val="24"/>
                <w:szCs w:val="24"/>
              </w:rPr>
            </w:pPr>
            <w:r w:rsidRPr="00263076">
              <w:rPr>
                <w:b w:val="0"/>
                <w:sz w:val="24"/>
                <w:szCs w:val="24"/>
              </w:rPr>
              <w:t xml:space="preserve"> Очень быстро уплыла. (спрятать руки за спину)</w:t>
            </w:r>
          </w:p>
          <w:p w14:paraId="77FF5659" w14:textId="0EE9FC8D" w:rsidR="00F56BC8" w:rsidRPr="00263076" w:rsidRDefault="00F56BC8" w:rsidP="00F56BC8">
            <w:pPr>
              <w:spacing w:after="0" w:line="240" w:lineRule="auto"/>
              <w:rPr>
                <w:b w:val="0"/>
                <w:sz w:val="24"/>
                <w:szCs w:val="24"/>
              </w:rPr>
            </w:pPr>
            <w:r w:rsidRPr="00263076">
              <w:rPr>
                <w:b w:val="0"/>
                <w:sz w:val="24"/>
                <w:szCs w:val="24"/>
              </w:rPr>
              <w:t xml:space="preserve"> Этап 4. Самостоятельная работа (6–7 минут)</w:t>
            </w:r>
          </w:p>
          <w:p w14:paraId="41CAEDCB" w14:textId="77777777" w:rsidR="00F56BC8" w:rsidRPr="00263076" w:rsidRDefault="00F56BC8" w:rsidP="00F56BC8">
            <w:pPr>
              <w:spacing w:after="0" w:line="240" w:lineRule="auto"/>
              <w:rPr>
                <w:b w:val="0"/>
                <w:sz w:val="24"/>
                <w:szCs w:val="24"/>
              </w:rPr>
            </w:pPr>
            <w:r w:rsidRPr="00263076">
              <w:rPr>
                <w:b w:val="0"/>
                <w:sz w:val="24"/>
                <w:szCs w:val="24"/>
              </w:rPr>
              <w:t>Дети выбирают силуэты рыбок (кто-то берёт красную и жёлтую, кто-то синюю и зелёную) и приступают к наклеиванию. Воспитатель помогает индивидуально:</w:t>
            </w:r>
          </w:p>
          <w:p w14:paraId="325812D0" w14:textId="77777777" w:rsidR="00F56BC8" w:rsidRPr="00263076" w:rsidRDefault="00F56BC8" w:rsidP="00F56BC8">
            <w:pPr>
              <w:spacing w:after="0" w:line="240" w:lineRule="auto"/>
              <w:rPr>
                <w:b w:val="0"/>
                <w:sz w:val="24"/>
                <w:szCs w:val="24"/>
              </w:rPr>
            </w:pPr>
            <w:r w:rsidRPr="00263076">
              <w:rPr>
                <w:b w:val="0"/>
                <w:sz w:val="24"/>
                <w:szCs w:val="24"/>
              </w:rPr>
              <w:t>- Напоминает, что сначала нужно разложить рыбок на листе, подумать, где они будут плыть, а потом уже намазывать клеем.</w:t>
            </w:r>
          </w:p>
          <w:p w14:paraId="77D67D31" w14:textId="77777777" w:rsidR="00F56BC8" w:rsidRPr="00263076" w:rsidRDefault="00F56BC8" w:rsidP="00F56BC8">
            <w:pPr>
              <w:spacing w:after="0" w:line="240" w:lineRule="auto"/>
              <w:rPr>
                <w:b w:val="0"/>
                <w:sz w:val="24"/>
                <w:szCs w:val="24"/>
              </w:rPr>
            </w:pPr>
            <w:r w:rsidRPr="00263076">
              <w:rPr>
                <w:b w:val="0"/>
                <w:sz w:val="24"/>
                <w:szCs w:val="24"/>
              </w:rPr>
              <w:t>- Следит, чтобы дети пользовались клеёнкой, не пачкали стол.</w:t>
            </w:r>
          </w:p>
          <w:p w14:paraId="7A8DB383" w14:textId="77777777" w:rsidR="00F56BC8" w:rsidRPr="00263076" w:rsidRDefault="00F56BC8" w:rsidP="00F56BC8">
            <w:pPr>
              <w:spacing w:after="0" w:line="240" w:lineRule="auto"/>
              <w:rPr>
                <w:b w:val="0"/>
                <w:sz w:val="24"/>
                <w:szCs w:val="24"/>
              </w:rPr>
            </w:pPr>
            <w:r w:rsidRPr="00263076">
              <w:rPr>
                <w:b w:val="0"/>
                <w:sz w:val="24"/>
                <w:szCs w:val="24"/>
              </w:rPr>
              <w:t>- Поощряет правильное расположение: «Твоя большая рыбка – это мама, а маленькая – это ты. Они вместе, им весело».</w:t>
            </w:r>
          </w:p>
          <w:p w14:paraId="292CAC64" w14:textId="77777777" w:rsidR="00F56BC8" w:rsidRPr="00263076" w:rsidRDefault="00F56BC8" w:rsidP="00F56BC8">
            <w:pPr>
              <w:spacing w:after="0" w:line="240" w:lineRule="auto"/>
              <w:rPr>
                <w:b w:val="0"/>
                <w:sz w:val="24"/>
                <w:szCs w:val="24"/>
              </w:rPr>
            </w:pPr>
            <w:r w:rsidRPr="00263076">
              <w:rPr>
                <w:b w:val="0"/>
                <w:sz w:val="24"/>
                <w:szCs w:val="24"/>
              </w:rPr>
              <w:lastRenderedPageBreak/>
              <w:t>- Если ребёнок хочет наклеить рыбок далеко друг от друга, мягко направляет: «Давай сделаем их рядом, чтобы малыш не потерялся».</w:t>
            </w:r>
          </w:p>
          <w:p w14:paraId="362EADE2" w14:textId="77777777" w:rsidR="00F56BC8" w:rsidRPr="00263076" w:rsidRDefault="00F56BC8" w:rsidP="00F56BC8">
            <w:pPr>
              <w:spacing w:after="0" w:line="240" w:lineRule="auto"/>
              <w:rPr>
                <w:b w:val="0"/>
                <w:sz w:val="24"/>
                <w:szCs w:val="24"/>
              </w:rPr>
            </w:pPr>
            <w:r w:rsidRPr="00263076">
              <w:rPr>
                <w:b w:val="0"/>
                <w:sz w:val="24"/>
                <w:szCs w:val="24"/>
              </w:rPr>
              <w:t>После наклеивания можно предложить дорисовать фломастерами глазки, чешую, пузырьки, водоросли. Это необязательно, но развивает воображение.</w:t>
            </w:r>
          </w:p>
          <w:p w14:paraId="7E087B57" w14:textId="7F4D92AB" w:rsidR="00F56BC8" w:rsidRPr="00263076" w:rsidRDefault="00F56BC8" w:rsidP="00F56BC8">
            <w:pPr>
              <w:spacing w:after="0" w:line="240" w:lineRule="auto"/>
              <w:rPr>
                <w:b w:val="0"/>
                <w:sz w:val="24"/>
                <w:szCs w:val="24"/>
              </w:rPr>
            </w:pPr>
            <w:r w:rsidRPr="00263076">
              <w:rPr>
                <w:b w:val="0"/>
                <w:sz w:val="24"/>
                <w:szCs w:val="24"/>
              </w:rPr>
              <w:t xml:space="preserve"> Этап 5. Анализ работ и рефлексия (2 минуты)</w:t>
            </w:r>
          </w:p>
          <w:p w14:paraId="4C15BE77" w14:textId="77777777" w:rsidR="00F56BC8" w:rsidRPr="00263076" w:rsidRDefault="00F56BC8" w:rsidP="00F56BC8">
            <w:pPr>
              <w:spacing w:after="0" w:line="240" w:lineRule="auto"/>
              <w:rPr>
                <w:b w:val="0"/>
                <w:sz w:val="24"/>
                <w:szCs w:val="24"/>
              </w:rPr>
            </w:pPr>
            <w:r w:rsidRPr="00263076">
              <w:rPr>
                <w:b w:val="0"/>
                <w:sz w:val="24"/>
                <w:szCs w:val="24"/>
              </w:rPr>
              <w:t>Готовые работы выкладываются на доску или стол. Воспитатель рассматривает их вместе с детьми.</w:t>
            </w:r>
          </w:p>
          <w:p w14:paraId="0FE06134" w14:textId="5C844D73" w:rsidR="00F56BC8" w:rsidRPr="00263076" w:rsidRDefault="00F56BC8" w:rsidP="00F56BC8">
            <w:pPr>
              <w:spacing w:after="0" w:line="240" w:lineRule="auto"/>
              <w:rPr>
                <w:b w:val="0"/>
                <w:sz w:val="24"/>
                <w:szCs w:val="24"/>
              </w:rPr>
            </w:pPr>
            <w:r w:rsidRPr="00263076">
              <w:rPr>
                <w:b w:val="0"/>
                <w:sz w:val="24"/>
                <w:szCs w:val="24"/>
              </w:rPr>
              <w:t>«Какие замечательные рыбки у нас получились! Вот у Саши большая синяя рыбка и маленькая жёлтая – они плывут рядышком. А у Кати рыбки одинакового цвета, но одна побольше, другая поменьше. Как вы думаете, им хорошо вместе? (Да). Потому что они семья. В семье все любят друг друга, заботятся, всегда рядом».</w:t>
            </w:r>
          </w:p>
          <w:p w14:paraId="7DD56B1B" w14:textId="77777777" w:rsidR="00F56BC8" w:rsidRPr="00263076" w:rsidRDefault="00F56BC8" w:rsidP="00F56BC8">
            <w:pPr>
              <w:spacing w:after="0" w:line="240" w:lineRule="auto"/>
              <w:rPr>
                <w:b w:val="0"/>
                <w:sz w:val="24"/>
                <w:szCs w:val="24"/>
              </w:rPr>
            </w:pPr>
            <w:r w:rsidRPr="00263076">
              <w:rPr>
                <w:b w:val="0"/>
                <w:sz w:val="24"/>
                <w:szCs w:val="24"/>
              </w:rPr>
              <w:t>Воспитатель хвалит каждого ребёнка, отмечает аккуратность, правильное расположение рыбок. Можно предложить детям забрать работы домой и рассказать родителям, что это мама-рыбка и ребёнок.</w:t>
            </w:r>
          </w:p>
          <w:p w14:paraId="040D132C" w14:textId="56CE35A6" w:rsidR="00F56BC8" w:rsidRPr="00263076" w:rsidRDefault="00F56BC8" w:rsidP="00F56BC8">
            <w:pPr>
              <w:spacing w:after="0" w:line="240" w:lineRule="auto"/>
              <w:rPr>
                <w:b w:val="0"/>
                <w:sz w:val="24"/>
                <w:szCs w:val="24"/>
              </w:rPr>
            </w:pPr>
            <w:r w:rsidRPr="00263076">
              <w:rPr>
                <w:b w:val="0"/>
                <w:sz w:val="24"/>
                <w:szCs w:val="24"/>
              </w:rPr>
              <w:t>4. Дополнительные методические рекомендации</w:t>
            </w:r>
          </w:p>
          <w:p w14:paraId="4E37C570" w14:textId="324AEB52" w:rsidR="00F56BC8" w:rsidRPr="00263076" w:rsidRDefault="00F56BC8" w:rsidP="00F56BC8">
            <w:pPr>
              <w:spacing w:after="0" w:line="240" w:lineRule="auto"/>
              <w:rPr>
                <w:b w:val="0"/>
                <w:sz w:val="24"/>
                <w:szCs w:val="24"/>
              </w:rPr>
            </w:pPr>
            <w:r w:rsidRPr="00263076">
              <w:rPr>
                <w:b w:val="0"/>
                <w:sz w:val="24"/>
                <w:szCs w:val="24"/>
              </w:rPr>
              <w:t>Выбор техники аппликации. Для детей 3–4 лет оптимальна аппликация из готовых форм. Если группа хорошо подготовлена, можно предложить обрывную аппликацию (дети сами отрывают кусочки бумаги для чешуи) или наклеивание готовых деталей на основу с прорезями (вкладки). Однако основной задачей является создание образа «две рыбки вместе», поэтому простота исполнения важна для успеха каждого ребёнка.</w:t>
            </w:r>
          </w:p>
          <w:p w14:paraId="6E143DBA" w14:textId="41DA5DE8" w:rsidR="00F56BC8" w:rsidRPr="00263076" w:rsidRDefault="00F56BC8" w:rsidP="00F56BC8">
            <w:pPr>
              <w:spacing w:after="0" w:line="240" w:lineRule="auto"/>
              <w:rPr>
                <w:b w:val="0"/>
                <w:sz w:val="24"/>
                <w:szCs w:val="24"/>
              </w:rPr>
            </w:pPr>
            <w:r w:rsidRPr="00263076">
              <w:rPr>
                <w:b w:val="0"/>
                <w:sz w:val="24"/>
                <w:szCs w:val="24"/>
              </w:rPr>
              <w:t>Символическое значение. Во время занятия можно использовать имена членов семьи: «Это мама-рыбка, это папа-рыбка, а это ребёнок». Дети могут сами выбрать, кого символизирует каждая рыбка. Это помогает перенести семейные отношения на образы и глубже прочувствовать тему.</w:t>
            </w:r>
          </w:p>
          <w:p w14:paraId="6A77F7C8" w14:textId="4A2B5A8F" w:rsidR="00F56BC8" w:rsidRPr="00263076" w:rsidRDefault="00F56BC8" w:rsidP="00F56BC8">
            <w:pPr>
              <w:spacing w:after="0" w:line="240" w:lineRule="auto"/>
              <w:rPr>
                <w:b w:val="0"/>
                <w:sz w:val="24"/>
                <w:szCs w:val="24"/>
              </w:rPr>
            </w:pPr>
            <w:r w:rsidRPr="00263076">
              <w:rPr>
                <w:b w:val="0"/>
                <w:sz w:val="24"/>
                <w:szCs w:val="24"/>
              </w:rPr>
              <w:t>Дифференцированный подход. Если ребёнок быстро справляется, предложите ему дорисовать водоросли, камешки, пузырьки. Если ребёнок испытывает трудности с намазыванием клея, используйте клей-карандаш – он удобнее для малышей. Также можно заранее нанести клей на силуэты и предложить детям только приклеить их.</w:t>
            </w:r>
          </w:p>
          <w:p w14:paraId="4899A4F8" w14:textId="4F2A289A" w:rsidR="00F56BC8" w:rsidRPr="00263076" w:rsidRDefault="00F56BC8" w:rsidP="00F56BC8">
            <w:pPr>
              <w:spacing w:after="0" w:line="240" w:lineRule="auto"/>
              <w:rPr>
                <w:b w:val="0"/>
                <w:sz w:val="24"/>
                <w:szCs w:val="24"/>
              </w:rPr>
            </w:pPr>
            <w:r w:rsidRPr="00263076">
              <w:rPr>
                <w:b w:val="0"/>
                <w:sz w:val="24"/>
                <w:szCs w:val="24"/>
              </w:rPr>
              <w:t>Связь с семьёй. В конце занятия можно устроить выставку для родителей с комментарием: «Мы учились быть дружными, как рыбки, которые всегда плывут вместе». Фотографии работ можно отправить в родительский чат, чтобы продолжить разговор о семейных ценностях дома.</w:t>
            </w:r>
          </w:p>
          <w:p w14:paraId="365ABCC7" w14:textId="672F0FBB" w:rsidR="00F56BC8" w:rsidRPr="00263076" w:rsidRDefault="00F56BC8" w:rsidP="00F56BC8">
            <w:pPr>
              <w:spacing w:after="0" w:line="240" w:lineRule="auto"/>
              <w:rPr>
                <w:b w:val="0"/>
                <w:sz w:val="24"/>
                <w:szCs w:val="24"/>
              </w:rPr>
            </w:pPr>
            <w:r w:rsidRPr="00263076">
              <w:rPr>
                <w:b w:val="0"/>
                <w:sz w:val="24"/>
                <w:szCs w:val="24"/>
              </w:rPr>
              <w:t>Безопасность. Напомнить детям, что клей несъедобен, после работы нужно вымыть руки. Следить, чтобы дети не брали мелкие детали в рот.</w:t>
            </w:r>
          </w:p>
          <w:p w14:paraId="4E504098" w14:textId="4A2ADC64" w:rsidR="00F56BC8" w:rsidRPr="00263076" w:rsidRDefault="00F56BC8" w:rsidP="00F56BC8">
            <w:pPr>
              <w:spacing w:after="0" w:line="240" w:lineRule="auto"/>
              <w:rPr>
                <w:b w:val="0"/>
                <w:sz w:val="24"/>
                <w:szCs w:val="24"/>
              </w:rPr>
            </w:pPr>
            <w:r w:rsidRPr="00263076">
              <w:rPr>
                <w:b w:val="0"/>
                <w:sz w:val="24"/>
                <w:szCs w:val="24"/>
              </w:rPr>
              <w:t>5. Ожидаемые результаты (целевые ориентиры)</w:t>
            </w:r>
          </w:p>
          <w:p w14:paraId="403F4A8F" w14:textId="77777777" w:rsidR="00F56BC8" w:rsidRPr="00263076" w:rsidRDefault="00F56BC8" w:rsidP="00F56BC8">
            <w:pPr>
              <w:spacing w:after="0" w:line="240" w:lineRule="auto"/>
              <w:rPr>
                <w:b w:val="0"/>
                <w:sz w:val="24"/>
                <w:szCs w:val="24"/>
              </w:rPr>
            </w:pPr>
            <w:r w:rsidRPr="00263076">
              <w:rPr>
                <w:b w:val="0"/>
                <w:sz w:val="24"/>
                <w:szCs w:val="24"/>
              </w:rPr>
              <w:t>К концу занятия дети:</w:t>
            </w:r>
          </w:p>
          <w:p w14:paraId="571C14A8" w14:textId="77777777" w:rsidR="00F56BC8" w:rsidRPr="00263076" w:rsidRDefault="00F56BC8" w:rsidP="00F56BC8">
            <w:pPr>
              <w:spacing w:after="0" w:line="240" w:lineRule="auto"/>
              <w:rPr>
                <w:b w:val="0"/>
                <w:sz w:val="24"/>
                <w:szCs w:val="24"/>
              </w:rPr>
            </w:pPr>
            <w:r w:rsidRPr="00263076">
              <w:rPr>
                <w:b w:val="0"/>
                <w:sz w:val="24"/>
                <w:szCs w:val="24"/>
              </w:rPr>
              <w:t>- проявляют интерес к аппликации и понимают, что две рыбки – это символ семьи (родитель и ребёнок);</w:t>
            </w:r>
          </w:p>
          <w:p w14:paraId="6B516086" w14:textId="77777777" w:rsidR="00F56BC8" w:rsidRPr="00263076" w:rsidRDefault="00F56BC8" w:rsidP="00F56BC8">
            <w:pPr>
              <w:spacing w:after="0" w:line="240" w:lineRule="auto"/>
              <w:rPr>
                <w:b w:val="0"/>
                <w:sz w:val="24"/>
                <w:szCs w:val="24"/>
              </w:rPr>
            </w:pPr>
            <w:r w:rsidRPr="00263076">
              <w:rPr>
                <w:b w:val="0"/>
                <w:sz w:val="24"/>
                <w:szCs w:val="24"/>
              </w:rPr>
              <w:t>- умеют наклеивать готовые формы на лист, располагать их рядом;</w:t>
            </w:r>
          </w:p>
          <w:p w14:paraId="2BF0D94F" w14:textId="77777777" w:rsidR="00F56BC8" w:rsidRPr="00263076" w:rsidRDefault="00F56BC8" w:rsidP="00F56BC8">
            <w:pPr>
              <w:spacing w:after="0" w:line="240" w:lineRule="auto"/>
              <w:rPr>
                <w:b w:val="0"/>
                <w:sz w:val="24"/>
                <w:szCs w:val="24"/>
              </w:rPr>
            </w:pPr>
            <w:r w:rsidRPr="00263076">
              <w:rPr>
                <w:b w:val="0"/>
                <w:sz w:val="24"/>
                <w:szCs w:val="24"/>
              </w:rPr>
              <w:t>- аккуратно пользуются клеем и салфеткой;</w:t>
            </w:r>
          </w:p>
          <w:p w14:paraId="51CD8371" w14:textId="77777777" w:rsidR="00F56BC8" w:rsidRPr="00263076" w:rsidRDefault="00F56BC8" w:rsidP="00F56BC8">
            <w:pPr>
              <w:spacing w:after="0" w:line="240" w:lineRule="auto"/>
              <w:rPr>
                <w:b w:val="0"/>
                <w:sz w:val="24"/>
                <w:szCs w:val="24"/>
              </w:rPr>
            </w:pPr>
            <w:r w:rsidRPr="00263076">
              <w:rPr>
                <w:b w:val="0"/>
                <w:sz w:val="24"/>
                <w:szCs w:val="24"/>
              </w:rPr>
              <w:t>- называют членов семьи, соотносят больших и маленьких;</w:t>
            </w:r>
          </w:p>
          <w:p w14:paraId="18215CA7" w14:textId="5438546D" w:rsidR="00F56BC8" w:rsidRPr="00263076" w:rsidRDefault="00F56BC8" w:rsidP="00F56BC8">
            <w:pPr>
              <w:spacing w:after="0" w:line="240" w:lineRule="auto"/>
              <w:rPr>
                <w:b w:val="0"/>
                <w:sz w:val="24"/>
                <w:szCs w:val="24"/>
              </w:rPr>
            </w:pPr>
            <w:r w:rsidRPr="00263076">
              <w:rPr>
                <w:b w:val="0"/>
                <w:sz w:val="24"/>
                <w:szCs w:val="24"/>
              </w:rPr>
              <w:t>- испытывают радость от совместного творчества и желание поделиться работой с родными.</w:t>
            </w:r>
          </w:p>
        </w:tc>
      </w:tr>
      <w:tr w:rsidR="00F56BC8" w:rsidRPr="00263076" w14:paraId="0FC9C0E8" w14:textId="77777777" w:rsidTr="008F18DF">
        <w:trPr>
          <w:cantSplit/>
          <w:trHeight w:val="1134"/>
        </w:trPr>
        <w:tc>
          <w:tcPr>
            <w:tcW w:w="1129" w:type="dxa"/>
            <w:vMerge w:val="restart"/>
            <w:textDirection w:val="btLr"/>
          </w:tcPr>
          <w:p w14:paraId="4C266115" w14:textId="77777777" w:rsidR="00F56BC8" w:rsidRPr="00263076" w:rsidRDefault="00F56BC8" w:rsidP="00F56BC8">
            <w:pPr>
              <w:spacing w:after="0" w:line="240" w:lineRule="auto"/>
              <w:ind w:left="113" w:right="113"/>
              <w:jc w:val="center"/>
              <w:rPr>
                <w:b w:val="0"/>
                <w:sz w:val="24"/>
                <w:szCs w:val="24"/>
              </w:rPr>
            </w:pPr>
            <w:r w:rsidRPr="00263076">
              <w:rPr>
                <w:b w:val="0"/>
                <w:sz w:val="24"/>
                <w:szCs w:val="24"/>
              </w:rPr>
              <w:lastRenderedPageBreak/>
              <w:t>Четверг</w:t>
            </w:r>
          </w:p>
        </w:tc>
        <w:tc>
          <w:tcPr>
            <w:tcW w:w="1560" w:type="dxa"/>
            <w:textDirection w:val="btLr"/>
          </w:tcPr>
          <w:p w14:paraId="77673F63" w14:textId="55EC851B" w:rsidR="00F56BC8" w:rsidRPr="00263076" w:rsidRDefault="00F56BC8" w:rsidP="00F56BC8">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2190" w:type="dxa"/>
          </w:tcPr>
          <w:p w14:paraId="6B966406" w14:textId="77777777" w:rsidR="00F56BC8" w:rsidRPr="00263076" w:rsidRDefault="00F56BC8" w:rsidP="00F56BC8">
            <w:pPr>
              <w:spacing w:after="0" w:line="240" w:lineRule="auto"/>
              <w:rPr>
                <w:b w:val="0"/>
                <w:sz w:val="24"/>
                <w:szCs w:val="24"/>
              </w:rPr>
            </w:pPr>
            <w:r w:rsidRPr="00263076">
              <w:rPr>
                <w:b w:val="0"/>
                <w:sz w:val="24"/>
                <w:szCs w:val="24"/>
              </w:rPr>
              <w:t>«Бабушкина аптека»</w:t>
            </w:r>
          </w:p>
          <w:p w14:paraId="20495571" w14:textId="77777777" w:rsidR="00F56BC8" w:rsidRPr="00263076" w:rsidRDefault="00F56BC8" w:rsidP="00F56BC8">
            <w:pPr>
              <w:spacing w:after="0" w:line="240" w:lineRule="auto"/>
              <w:rPr>
                <w:b w:val="0"/>
                <w:sz w:val="24"/>
                <w:szCs w:val="24"/>
              </w:rPr>
            </w:pPr>
            <w:r w:rsidRPr="00263076">
              <w:rPr>
                <w:b w:val="0"/>
                <w:sz w:val="24"/>
                <w:szCs w:val="24"/>
              </w:rPr>
              <w:t>Игра 4. «Тёплый платок для горла»</w:t>
            </w:r>
          </w:p>
          <w:p w14:paraId="6DAAC9B3" w14:textId="533C053C" w:rsidR="00F56BC8" w:rsidRPr="00263076" w:rsidRDefault="00F56BC8" w:rsidP="00F56BC8">
            <w:pPr>
              <w:spacing w:after="0" w:line="240" w:lineRule="auto"/>
              <w:rPr>
                <w:b w:val="0"/>
                <w:sz w:val="24"/>
                <w:szCs w:val="24"/>
              </w:rPr>
            </w:pPr>
            <w:r w:rsidRPr="00263076">
              <w:rPr>
                <w:b w:val="0"/>
                <w:sz w:val="24"/>
                <w:szCs w:val="24"/>
              </w:rPr>
              <w:t>Цель</w:t>
            </w:r>
          </w:p>
          <w:p w14:paraId="4C08D8D4" w14:textId="77777777" w:rsidR="00F56BC8" w:rsidRPr="00263076" w:rsidRDefault="00F56BC8" w:rsidP="00F56BC8">
            <w:pPr>
              <w:spacing w:after="0" w:line="240" w:lineRule="auto"/>
              <w:rPr>
                <w:b w:val="0"/>
                <w:sz w:val="24"/>
                <w:szCs w:val="24"/>
              </w:rPr>
            </w:pPr>
            <w:r w:rsidRPr="00263076">
              <w:rPr>
                <w:b w:val="0"/>
                <w:sz w:val="24"/>
                <w:szCs w:val="24"/>
              </w:rPr>
              <w:t>Познакомить детей с сухим теплом (платок, шарф) как простым народным средством при кашле; формировать умение проявлять заботу о близких в игровой ситуации.</w:t>
            </w:r>
          </w:p>
          <w:p w14:paraId="7DA51131" w14:textId="7BF20D08" w:rsidR="00F56BC8" w:rsidRPr="00263076" w:rsidRDefault="00F56BC8" w:rsidP="00F56BC8">
            <w:pPr>
              <w:spacing w:after="0" w:line="240" w:lineRule="auto"/>
              <w:rPr>
                <w:b w:val="0"/>
                <w:sz w:val="24"/>
                <w:szCs w:val="24"/>
              </w:rPr>
            </w:pPr>
            <w:r w:rsidRPr="00263076">
              <w:rPr>
                <w:b w:val="0"/>
                <w:sz w:val="24"/>
                <w:szCs w:val="24"/>
              </w:rPr>
              <w:t>Задачи</w:t>
            </w:r>
          </w:p>
          <w:p w14:paraId="40917844" w14:textId="54587319" w:rsidR="00F56BC8" w:rsidRPr="00263076" w:rsidRDefault="00F56BC8" w:rsidP="00F56BC8">
            <w:pPr>
              <w:spacing w:after="0" w:line="240" w:lineRule="auto"/>
              <w:rPr>
                <w:b w:val="0"/>
                <w:sz w:val="24"/>
                <w:szCs w:val="24"/>
              </w:rPr>
            </w:pPr>
            <w:r w:rsidRPr="00263076">
              <w:rPr>
                <w:b w:val="0"/>
                <w:sz w:val="24"/>
                <w:szCs w:val="24"/>
              </w:rPr>
              <w:t xml:space="preserve">1. Обучающие:  </w:t>
            </w:r>
          </w:p>
          <w:p w14:paraId="27BF9F19" w14:textId="77777777" w:rsidR="00F56BC8" w:rsidRPr="00263076" w:rsidRDefault="00F56BC8" w:rsidP="00F56BC8">
            <w:pPr>
              <w:spacing w:after="0" w:line="240" w:lineRule="auto"/>
              <w:rPr>
                <w:b w:val="0"/>
                <w:sz w:val="24"/>
                <w:szCs w:val="24"/>
              </w:rPr>
            </w:pPr>
            <w:r w:rsidRPr="00263076">
              <w:rPr>
                <w:b w:val="0"/>
                <w:sz w:val="24"/>
                <w:szCs w:val="24"/>
              </w:rPr>
              <w:t xml:space="preserve">   - Учить выполнять последовательные действия: укутать горло платком, предложить тёплое питьё.  </w:t>
            </w:r>
          </w:p>
          <w:p w14:paraId="7D47461D" w14:textId="77777777" w:rsidR="00F56BC8" w:rsidRPr="00263076" w:rsidRDefault="00F56BC8" w:rsidP="00F56BC8">
            <w:pPr>
              <w:spacing w:after="0" w:line="240" w:lineRule="auto"/>
              <w:rPr>
                <w:b w:val="0"/>
                <w:sz w:val="24"/>
                <w:szCs w:val="24"/>
              </w:rPr>
            </w:pPr>
            <w:r w:rsidRPr="00263076">
              <w:rPr>
                <w:b w:val="0"/>
                <w:sz w:val="24"/>
                <w:szCs w:val="24"/>
              </w:rPr>
              <w:t xml:space="preserve">   - Активизировать словарь: «горлышко», «кашляет», «платок (шарф)», «укутать», «тепло лечит».</w:t>
            </w:r>
          </w:p>
          <w:p w14:paraId="38C29710" w14:textId="430CB25D" w:rsidR="00F56BC8" w:rsidRPr="00263076" w:rsidRDefault="00F56BC8" w:rsidP="00F56BC8">
            <w:pPr>
              <w:spacing w:after="0" w:line="240" w:lineRule="auto"/>
              <w:rPr>
                <w:b w:val="0"/>
                <w:sz w:val="24"/>
                <w:szCs w:val="24"/>
              </w:rPr>
            </w:pPr>
            <w:r w:rsidRPr="00263076">
              <w:rPr>
                <w:b w:val="0"/>
                <w:sz w:val="24"/>
                <w:szCs w:val="24"/>
              </w:rPr>
              <w:t xml:space="preserve">2. Развивающие:  </w:t>
            </w:r>
          </w:p>
          <w:p w14:paraId="1C2A1C14" w14:textId="77777777" w:rsidR="00F56BC8" w:rsidRPr="00263076" w:rsidRDefault="00F56BC8" w:rsidP="00F56BC8">
            <w:pPr>
              <w:spacing w:after="0" w:line="240" w:lineRule="auto"/>
              <w:rPr>
                <w:b w:val="0"/>
                <w:sz w:val="24"/>
                <w:szCs w:val="24"/>
              </w:rPr>
            </w:pPr>
            <w:r w:rsidRPr="00263076">
              <w:rPr>
                <w:b w:val="0"/>
                <w:sz w:val="24"/>
                <w:szCs w:val="24"/>
              </w:rPr>
              <w:t xml:space="preserve">   - Развивать мелкую моторику при завязывании платка (с помощью воспитателя).  </w:t>
            </w:r>
          </w:p>
          <w:p w14:paraId="1683E7E3" w14:textId="77777777" w:rsidR="00F56BC8" w:rsidRPr="00263076" w:rsidRDefault="00F56BC8" w:rsidP="00F56BC8">
            <w:pPr>
              <w:spacing w:after="0" w:line="240" w:lineRule="auto"/>
              <w:rPr>
                <w:b w:val="0"/>
                <w:sz w:val="24"/>
                <w:szCs w:val="24"/>
              </w:rPr>
            </w:pPr>
            <w:r w:rsidRPr="00263076">
              <w:rPr>
                <w:b w:val="0"/>
                <w:sz w:val="24"/>
                <w:szCs w:val="24"/>
              </w:rPr>
              <w:t xml:space="preserve">   - Развивать умение подражать и сочувствовать игровому персонажу.</w:t>
            </w:r>
          </w:p>
          <w:p w14:paraId="52212CB7" w14:textId="5BCD9AD9" w:rsidR="00F56BC8" w:rsidRPr="00263076" w:rsidRDefault="00F56BC8" w:rsidP="00F56BC8">
            <w:pPr>
              <w:spacing w:after="0" w:line="240" w:lineRule="auto"/>
              <w:rPr>
                <w:b w:val="0"/>
                <w:sz w:val="24"/>
                <w:szCs w:val="24"/>
              </w:rPr>
            </w:pPr>
            <w:r w:rsidRPr="00263076">
              <w:rPr>
                <w:b w:val="0"/>
                <w:sz w:val="24"/>
                <w:szCs w:val="24"/>
              </w:rPr>
              <w:t xml:space="preserve">3. Воспитательные:  </w:t>
            </w:r>
          </w:p>
          <w:p w14:paraId="5DBD3E0C" w14:textId="77777777" w:rsidR="00F56BC8" w:rsidRPr="00263076" w:rsidRDefault="00F56BC8" w:rsidP="00F56BC8">
            <w:pPr>
              <w:spacing w:after="0" w:line="240" w:lineRule="auto"/>
              <w:rPr>
                <w:b w:val="0"/>
                <w:sz w:val="24"/>
                <w:szCs w:val="24"/>
              </w:rPr>
            </w:pPr>
            <w:r w:rsidRPr="00263076">
              <w:rPr>
                <w:b w:val="0"/>
                <w:sz w:val="24"/>
                <w:szCs w:val="24"/>
              </w:rPr>
              <w:t xml:space="preserve">   - Воспитывать доброе, заботливое отношение к тем, кто заболел.  </w:t>
            </w:r>
          </w:p>
          <w:p w14:paraId="40023CD5" w14:textId="77777777" w:rsidR="00F56BC8" w:rsidRPr="00263076" w:rsidRDefault="00F56BC8" w:rsidP="00F56BC8">
            <w:pPr>
              <w:spacing w:after="0" w:line="240" w:lineRule="auto"/>
              <w:rPr>
                <w:b w:val="0"/>
                <w:sz w:val="24"/>
                <w:szCs w:val="24"/>
              </w:rPr>
            </w:pPr>
            <w:r w:rsidRPr="00263076">
              <w:rPr>
                <w:b w:val="0"/>
                <w:sz w:val="24"/>
                <w:szCs w:val="24"/>
              </w:rPr>
              <w:t xml:space="preserve">   - Формировать интерес к традиционным способам заботы о здоровье (бабушкины советы).</w:t>
            </w:r>
          </w:p>
          <w:p w14:paraId="693DAD40" w14:textId="7972DB47" w:rsidR="00F56BC8" w:rsidRPr="00263076" w:rsidRDefault="00F56BC8" w:rsidP="00F56BC8">
            <w:pPr>
              <w:spacing w:after="0" w:line="240" w:lineRule="auto"/>
              <w:rPr>
                <w:b w:val="0"/>
                <w:sz w:val="24"/>
                <w:szCs w:val="24"/>
              </w:rPr>
            </w:pPr>
            <w:r w:rsidRPr="00263076">
              <w:rPr>
                <w:b w:val="0"/>
                <w:sz w:val="24"/>
                <w:szCs w:val="24"/>
              </w:rPr>
              <w:t>Методические рекомендации</w:t>
            </w:r>
          </w:p>
          <w:p w14:paraId="7E2C5985" w14:textId="1C049A93" w:rsidR="00F56BC8" w:rsidRPr="00263076" w:rsidRDefault="00F56BC8" w:rsidP="00F56BC8">
            <w:pPr>
              <w:spacing w:after="0" w:line="240" w:lineRule="auto"/>
              <w:rPr>
                <w:b w:val="0"/>
                <w:sz w:val="24"/>
                <w:szCs w:val="24"/>
              </w:rPr>
            </w:pPr>
            <w:r w:rsidRPr="00263076">
              <w:rPr>
                <w:b w:val="0"/>
                <w:sz w:val="24"/>
                <w:szCs w:val="24"/>
              </w:rPr>
              <w:t xml:space="preserve">- Предварительная работа: рассмотреть с детьми шарфы, платки; рассказать, что бабушка всегда завязывает горло тёплым платком, когда кто-то кашляет. Прочитать стихи о мишке (например, «Уронили мишку на пол»).  </w:t>
            </w:r>
          </w:p>
          <w:p w14:paraId="06734B64" w14:textId="23C80409" w:rsidR="00F56BC8" w:rsidRPr="00263076" w:rsidRDefault="00F56BC8" w:rsidP="00F56BC8">
            <w:pPr>
              <w:spacing w:after="0" w:line="240" w:lineRule="auto"/>
              <w:rPr>
                <w:b w:val="0"/>
                <w:sz w:val="24"/>
                <w:szCs w:val="24"/>
              </w:rPr>
            </w:pPr>
            <w:r w:rsidRPr="00263076">
              <w:rPr>
                <w:b w:val="0"/>
                <w:sz w:val="24"/>
                <w:szCs w:val="24"/>
              </w:rPr>
              <w:t xml:space="preserve">- Безопасность: платок завязывается свободно, не туго, на игрушке, чтобы дети не пытались затягивать. Важно объяснить, что людям платок завязывают взрослые.  </w:t>
            </w:r>
          </w:p>
          <w:p w14:paraId="101FE96A" w14:textId="7000B5C3" w:rsidR="00F56BC8" w:rsidRPr="00263076" w:rsidRDefault="00F56BC8" w:rsidP="00F56BC8">
            <w:pPr>
              <w:spacing w:after="0" w:line="240" w:lineRule="auto"/>
              <w:rPr>
                <w:b w:val="0"/>
                <w:sz w:val="24"/>
                <w:szCs w:val="24"/>
              </w:rPr>
            </w:pPr>
            <w:r w:rsidRPr="00263076">
              <w:rPr>
                <w:b w:val="0"/>
                <w:sz w:val="24"/>
                <w:szCs w:val="24"/>
              </w:rPr>
              <w:t xml:space="preserve">- Роль воспитателя: активная, выступает инициатором и помощником; можно взять на себя роль бабушки или озвучивать мишку.  </w:t>
            </w:r>
          </w:p>
          <w:p w14:paraId="334A2FD2" w14:textId="2BB65D77" w:rsidR="00F56BC8" w:rsidRPr="00263076" w:rsidRDefault="00F56BC8" w:rsidP="00F56BC8">
            <w:pPr>
              <w:spacing w:after="0" w:line="240" w:lineRule="auto"/>
              <w:rPr>
                <w:b w:val="0"/>
                <w:sz w:val="24"/>
                <w:szCs w:val="24"/>
              </w:rPr>
            </w:pPr>
            <w:r w:rsidRPr="00263076">
              <w:rPr>
                <w:b w:val="0"/>
                <w:sz w:val="24"/>
                <w:szCs w:val="24"/>
              </w:rPr>
              <w:t xml:space="preserve">- Время: 8–10 минут; игра проводится в спокойном темпе, чтобы дети успели выполнить все действия.  </w:t>
            </w:r>
          </w:p>
          <w:p w14:paraId="40195A7D" w14:textId="017BA99D" w:rsidR="00F56BC8" w:rsidRPr="00263076" w:rsidRDefault="00F56BC8" w:rsidP="00F56BC8">
            <w:pPr>
              <w:spacing w:after="0" w:line="240" w:lineRule="auto"/>
              <w:rPr>
                <w:b w:val="0"/>
                <w:sz w:val="24"/>
                <w:szCs w:val="24"/>
              </w:rPr>
            </w:pPr>
            <w:r w:rsidRPr="00263076">
              <w:rPr>
                <w:b w:val="0"/>
                <w:sz w:val="24"/>
                <w:szCs w:val="24"/>
              </w:rPr>
              <w:t>- Продолжение: после игры можно предложить детям рассмотреть настоящий шерстяной платок, потрогать, сказать, какой он тёплый.</w:t>
            </w:r>
          </w:p>
          <w:p w14:paraId="4C28AF3E" w14:textId="1115FA68" w:rsidR="00F56BC8" w:rsidRPr="00263076" w:rsidRDefault="00F56BC8" w:rsidP="00F56BC8">
            <w:pPr>
              <w:spacing w:after="0" w:line="240" w:lineRule="auto"/>
              <w:rPr>
                <w:b w:val="0"/>
                <w:sz w:val="24"/>
                <w:szCs w:val="24"/>
              </w:rPr>
            </w:pPr>
            <w:r w:rsidRPr="00263076">
              <w:rPr>
                <w:b w:val="0"/>
                <w:sz w:val="24"/>
                <w:szCs w:val="24"/>
              </w:rPr>
              <w:t>Атрибуты</w:t>
            </w:r>
          </w:p>
          <w:p w14:paraId="4FD7B3EA" w14:textId="77777777" w:rsidR="00F56BC8" w:rsidRPr="00263076" w:rsidRDefault="00F56BC8" w:rsidP="00F56BC8">
            <w:pPr>
              <w:spacing w:after="0" w:line="240" w:lineRule="auto"/>
              <w:rPr>
                <w:b w:val="0"/>
                <w:sz w:val="24"/>
                <w:szCs w:val="24"/>
              </w:rPr>
            </w:pPr>
            <w:r w:rsidRPr="00263076">
              <w:rPr>
                <w:b w:val="0"/>
                <w:sz w:val="24"/>
                <w:szCs w:val="24"/>
              </w:rPr>
              <w:t>- Мягкая игрушка — мишка (или кукла).</w:t>
            </w:r>
          </w:p>
          <w:p w14:paraId="211E0268" w14:textId="77777777" w:rsidR="00F56BC8" w:rsidRPr="00263076" w:rsidRDefault="00F56BC8" w:rsidP="00F56BC8">
            <w:pPr>
              <w:spacing w:after="0" w:line="240" w:lineRule="auto"/>
              <w:rPr>
                <w:b w:val="0"/>
                <w:sz w:val="24"/>
                <w:szCs w:val="24"/>
              </w:rPr>
            </w:pPr>
            <w:r w:rsidRPr="00263076">
              <w:rPr>
                <w:b w:val="0"/>
                <w:sz w:val="24"/>
                <w:szCs w:val="24"/>
              </w:rPr>
              <w:t>- Шерстяной платок или детский шарф (чистый, мягкий).</w:t>
            </w:r>
          </w:p>
          <w:p w14:paraId="174F26ED" w14:textId="77777777" w:rsidR="00F56BC8" w:rsidRPr="00263076" w:rsidRDefault="00F56BC8" w:rsidP="00F56BC8">
            <w:pPr>
              <w:spacing w:after="0" w:line="240" w:lineRule="auto"/>
              <w:rPr>
                <w:b w:val="0"/>
                <w:sz w:val="24"/>
                <w:szCs w:val="24"/>
              </w:rPr>
            </w:pPr>
            <w:r w:rsidRPr="00263076">
              <w:rPr>
                <w:b w:val="0"/>
                <w:sz w:val="24"/>
                <w:szCs w:val="24"/>
              </w:rPr>
              <w:t>- Игрушечный градусник (по желанию, для ознакомления).</w:t>
            </w:r>
          </w:p>
          <w:p w14:paraId="52950F17" w14:textId="77777777" w:rsidR="00F56BC8" w:rsidRPr="00263076" w:rsidRDefault="00F56BC8" w:rsidP="00F56BC8">
            <w:pPr>
              <w:spacing w:after="0" w:line="240" w:lineRule="auto"/>
              <w:rPr>
                <w:b w:val="0"/>
                <w:sz w:val="24"/>
                <w:szCs w:val="24"/>
              </w:rPr>
            </w:pPr>
            <w:r w:rsidRPr="00263076">
              <w:rPr>
                <w:b w:val="0"/>
                <w:sz w:val="24"/>
                <w:szCs w:val="24"/>
              </w:rPr>
              <w:t>- Игрушечный чайник и чашка (для тёплого чая — связь с предыдущей игрой).</w:t>
            </w:r>
          </w:p>
          <w:p w14:paraId="0EE6D8A6" w14:textId="0C2AE7A9" w:rsidR="00F56BC8" w:rsidRPr="00263076" w:rsidRDefault="00F56BC8" w:rsidP="00F56BC8">
            <w:pPr>
              <w:spacing w:after="0" w:line="240" w:lineRule="auto"/>
              <w:rPr>
                <w:b w:val="0"/>
                <w:sz w:val="24"/>
                <w:szCs w:val="24"/>
              </w:rPr>
            </w:pPr>
            <w:r w:rsidRPr="00263076">
              <w:rPr>
                <w:b w:val="0"/>
                <w:sz w:val="24"/>
                <w:szCs w:val="24"/>
              </w:rPr>
              <w:t>Ход игры (10 минут)</w:t>
            </w:r>
          </w:p>
          <w:p w14:paraId="57DBA0FA" w14:textId="21A1FCE3" w:rsidR="00F56BC8" w:rsidRPr="00263076" w:rsidRDefault="00F56BC8" w:rsidP="00F56BC8">
            <w:pPr>
              <w:spacing w:after="0" w:line="240" w:lineRule="auto"/>
              <w:rPr>
                <w:b w:val="0"/>
                <w:sz w:val="24"/>
                <w:szCs w:val="24"/>
              </w:rPr>
            </w:pPr>
            <w:r w:rsidRPr="00263076">
              <w:rPr>
                <w:b w:val="0"/>
                <w:sz w:val="24"/>
                <w:szCs w:val="24"/>
              </w:rPr>
              <w:t>1. Организационный момент и мотивация (1,5 минуты)</w:t>
            </w:r>
          </w:p>
          <w:p w14:paraId="1FBB82CB" w14:textId="77777777" w:rsidR="00F56BC8" w:rsidRPr="00263076" w:rsidRDefault="00F56BC8" w:rsidP="00F56BC8">
            <w:pPr>
              <w:spacing w:after="0" w:line="240" w:lineRule="auto"/>
              <w:rPr>
                <w:b w:val="0"/>
                <w:sz w:val="24"/>
                <w:szCs w:val="24"/>
              </w:rPr>
            </w:pPr>
            <w:r w:rsidRPr="00263076">
              <w:rPr>
                <w:b w:val="0"/>
                <w:sz w:val="24"/>
                <w:szCs w:val="24"/>
              </w:rPr>
              <w:t>Воспитатель приносит мишку, держит его на руках, обращает внимание детей, что мишка «кашляет».</w:t>
            </w:r>
          </w:p>
          <w:p w14:paraId="3BD3E01B" w14:textId="353D49D6" w:rsidR="00F56BC8" w:rsidRPr="00263076" w:rsidRDefault="00F56BC8" w:rsidP="00F56BC8">
            <w:pPr>
              <w:spacing w:after="0" w:line="240" w:lineRule="auto"/>
              <w:rPr>
                <w:b w:val="0"/>
                <w:sz w:val="24"/>
                <w:szCs w:val="24"/>
              </w:rPr>
            </w:pPr>
            <w:r w:rsidRPr="00263076">
              <w:rPr>
                <w:b w:val="0"/>
                <w:sz w:val="24"/>
                <w:szCs w:val="24"/>
              </w:rPr>
              <w:t xml:space="preserve">Воспитатель:  </w:t>
            </w:r>
          </w:p>
          <w:p w14:paraId="4A49480C" w14:textId="2603F0B4" w:rsidR="00F56BC8" w:rsidRPr="00263076" w:rsidRDefault="00F56BC8" w:rsidP="00F56BC8">
            <w:pPr>
              <w:spacing w:after="0" w:line="240" w:lineRule="auto"/>
              <w:rPr>
                <w:b w:val="0"/>
                <w:sz w:val="24"/>
                <w:szCs w:val="24"/>
              </w:rPr>
            </w:pPr>
            <w:r w:rsidRPr="00263076">
              <w:rPr>
                <w:b w:val="0"/>
                <w:sz w:val="24"/>
                <w:szCs w:val="24"/>
              </w:rPr>
              <w:t>«Ребята, послушайте: кто это кашляет? Кх-кх! Это наш мишка. Он простудился, у него горлышко болит. Как вы думаете, что нужно сделать, чтобы мишке стало лучше?»</w:t>
            </w:r>
          </w:p>
          <w:p w14:paraId="3F6F06B6" w14:textId="77777777" w:rsidR="00F56BC8" w:rsidRPr="00263076" w:rsidRDefault="00F56BC8" w:rsidP="00F56BC8">
            <w:pPr>
              <w:spacing w:after="0" w:line="240" w:lineRule="auto"/>
              <w:rPr>
                <w:b w:val="0"/>
                <w:sz w:val="24"/>
                <w:szCs w:val="24"/>
              </w:rPr>
            </w:pPr>
            <w:r w:rsidRPr="00263076">
              <w:rPr>
                <w:b w:val="0"/>
                <w:sz w:val="24"/>
                <w:szCs w:val="24"/>
              </w:rPr>
              <w:t>Дети высказывают предположения (дать лекарство, укутать, напоить чаем). Воспитатель подводит к идее:</w:t>
            </w:r>
          </w:p>
          <w:p w14:paraId="2D09C0E7" w14:textId="0F6F4CCC" w:rsidR="00F56BC8" w:rsidRPr="00263076" w:rsidRDefault="00F56BC8" w:rsidP="00F56BC8">
            <w:pPr>
              <w:spacing w:after="0" w:line="240" w:lineRule="auto"/>
              <w:rPr>
                <w:b w:val="0"/>
                <w:sz w:val="24"/>
                <w:szCs w:val="24"/>
              </w:rPr>
            </w:pPr>
            <w:r w:rsidRPr="00263076">
              <w:rPr>
                <w:b w:val="0"/>
                <w:sz w:val="24"/>
                <w:szCs w:val="24"/>
              </w:rPr>
              <w:t xml:space="preserve">Воспитатель:  </w:t>
            </w:r>
          </w:p>
          <w:p w14:paraId="6A3A1E94" w14:textId="63084FA1" w:rsidR="00F56BC8" w:rsidRPr="00263076" w:rsidRDefault="00F56BC8" w:rsidP="00F56BC8">
            <w:pPr>
              <w:spacing w:after="0" w:line="240" w:lineRule="auto"/>
              <w:rPr>
                <w:b w:val="0"/>
                <w:sz w:val="24"/>
                <w:szCs w:val="24"/>
              </w:rPr>
            </w:pPr>
            <w:r w:rsidRPr="00263076">
              <w:rPr>
                <w:b w:val="0"/>
                <w:sz w:val="24"/>
                <w:szCs w:val="24"/>
              </w:rPr>
              <w:lastRenderedPageBreak/>
              <w:t>«А бабушка всегда говорит: если горлышко болит, нужно укутать его тёплым платком. Тепло лечит — бабушка это знает. Давайте поможем мишке».</w:t>
            </w:r>
          </w:p>
          <w:p w14:paraId="1C70361A" w14:textId="2E826A3F" w:rsidR="00F56BC8" w:rsidRPr="00263076" w:rsidRDefault="00F56BC8" w:rsidP="00F56BC8">
            <w:pPr>
              <w:spacing w:after="0" w:line="240" w:lineRule="auto"/>
              <w:rPr>
                <w:b w:val="0"/>
                <w:sz w:val="24"/>
                <w:szCs w:val="24"/>
              </w:rPr>
            </w:pPr>
            <w:r w:rsidRPr="00263076">
              <w:rPr>
                <w:b w:val="0"/>
                <w:sz w:val="24"/>
                <w:szCs w:val="24"/>
              </w:rPr>
              <w:t>2. Выбор платка и укутывание горла (3 минуты)</w:t>
            </w:r>
          </w:p>
          <w:p w14:paraId="17D83B0B" w14:textId="77777777" w:rsidR="00F56BC8" w:rsidRPr="00263076" w:rsidRDefault="00F56BC8" w:rsidP="00F56BC8">
            <w:pPr>
              <w:spacing w:after="0" w:line="240" w:lineRule="auto"/>
              <w:rPr>
                <w:b w:val="0"/>
                <w:sz w:val="24"/>
                <w:szCs w:val="24"/>
              </w:rPr>
            </w:pPr>
            <w:r w:rsidRPr="00263076">
              <w:rPr>
                <w:b w:val="0"/>
                <w:sz w:val="24"/>
                <w:szCs w:val="24"/>
              </w:rPr>
              <w:t>Воспитатель показывает платок (шарф). Дети могут потрогать его, сказать, какой он (мягкий, тёплый).</w:t>
            </w:r>
          </w:p>
          <w:p w14:paraId="7658A827" w14:textId="751EE38C" w:rsidR="00F56BC8" w:rsidRPr="00263076" w:rsidRDefault="00F56BC8" w:rsidP="00F56BC8">
            <w:pPr>
              <w:spacing w:after="0" w:line="240" w:lineRule="auto"/>
              <w:rPr>
                <w:b w:val="0"/>
                <w:sz w:val="24"/>
                <w:szCs w:val="24"/>
              </w:rPr>
            </w:pPr>
            <w:r w:rsidRPr="00263076">
              <w:rPr>
                <w:b w:val="0"/>
                <w:sz w:val="24"/>
                <w:szCs w:val="24"/>
              </w:rPr>
              <w:t xml:space="preserve">Воспитатель:  </w:t>
            </w:r>
          </w:p>
          <w:p w14:paraId="4237E95D" w14:textId="200532A2" w:rsidR="00F56BC8" w:rsidRPr="00263076" w:rsidRDefault="00F56BC8" w:rsidP="00F56BC8">
            <w:pPr>
              <w:spacing w:after="0" w:line="240" w:lineRule="auto"/>
              <w:rPr>
                <w:b w:val="0"/>
                <w:sz w:val="24"/>
                <w:szCs w:val="24"/>
              </w:rPr>
            </w:pPr>
            <w:r w:rsidRPr="00263076">
              <w:rPr>
                <w:b w:val="0"/>
                <w:sz w:val="24"/>
                <w:szCs w:val="24"/>
              </w:rPr>
              <w:t>«Какого цвета платок? (Ответы детей). Давайте аккуратно завяжем мишке на шею, чтобы горлышко согрелось».</w:t>
            </w:r>
          </w:p>
          <w:p w14:paraId="073F5D38" w14:textId="77777777" w:rsidR="00F56BC8" w:rsidRPr="00263076" w:rsidRDefault="00F56BC8" w:rsidP="00F56BC8">
            <w:pPr>
              <w:spacing w:after="0" w:line="240" w:lineRule="auto"/>
              <w:rPr>
                <w:b w:val="0"/>
                <w:sz w:val="24"/>
                <w:szCs w:val="24"/>
              </w:rPr>
            </w:pPr>
            <w:r w:rsidRPr="00263076">
              <w:rPr>
                <w:b w:val="0"/>
                <w:sz w:val="24"/>
                <w:szCs w:val="24"/>
              </w:rPr>
              <w:t xml:space="preserve">Воспитатель берёт платок, приглашает детей помочь. Каждый ребёнок может придержать мишку или расправить кончик платка. Воспитатель завязывает платок свободно, комментируя:  </w:t>
            </w:r>
          </w:p>
          <w:p w14:paraId="24E7D7D4" w14:textId="3EA5050A" w:rsidR="00F56BC8" w:rsidRPr="00263076" w:rsidRDefault="00F56BC8" w:rsidP="00F56BC8">
            <w:pPr>
              <w:spacing w:after="0" w:line="240" w:lineRule="auto"/>
              <w:rPr>
                <w:b w:val="0"/>
                <w:sz w:val="24"/>
                <w:szCs w:val="24"/>
              </w:rPr>
            </w:pPr>
            <w:r w:rsidRPr="00263076">
              <w:rPr>
                <w:b w:val="0"/>
                <w:sz w:val="24"/>
                <w:szCs w:val="24"/>
              </w:rPr>
              <w:t>«Вот так, не туго, чтобы мишке было удобно. Теперь горлышко в тепле».</w:t>
            </w:r>
          </w:p>
          <w:p w14:paraId="268B78E1" w14:textId="50990B75" w:rsidR="00F56BC8" w:rsidRPr="00263076" w:rsidRDefault="00F56BC8" w:rsidP="00F56BC8">
            <w:pPr>
              <w:spacing w:after="0" w:line="240" w:lineRule="auto"/>
              <w:rPr>
                <w:b w:val="0"/>
                <w:sz w:val="24"/>
                <w:szCs w:val="24"/>
              </w:rPr>
            </w:pPr>
            <w:r w:rsidRPr="00263076">
              <w:rPr>
                <w:b w:val="0"/>
                <w:sz w:val="24"/>
                <w:szCs w:val="24"/>
              </w:rPr>
              <w:t xml:space="preserve">Воспитатель (от лица мишки):  </w:t>
            </w:r>
          </w:p>
          <w:p w14:paraId="4FA91772" w14:textId="718543D0" w:rsidR="00F56BC8" w:rsidRPr="00263076" w:rsidRDefault="00F56BC8" w:rsidP="00F56BC8">
            <w:pPr>
              <w:spacing w:after="0" w:line="240" w:lineRule="auto"/>
              <w:rPr>
                <w:b w:val="0"/>
                <w:sz w:val="24"/>
                <w:szCs w:val="24"/>
              </w:rPr>
            </w:pPr>
            <w:r w:rsidRPr="00263076">
              <w:rPr>
                <w:b w:val="0"/>
                <w:sz w:val="24"/>
                <w:szCs w:val="24"/>
              </w:rPr>
              <w:t>«Спасибо, ребята! Платок тёплый, мне уже легче».</w:t>
            </w:r>
          </w:p>
          <w:p w14:paraId="519E3561" w14:textId="7D3E2D21" w:rsidR="00F56BC8" w:rsidRPr="00263076" w:rsidRDefault="00F56BC8" w:rsidP="00F56BC8">
            <w:pPr>
              <w:spacing w:after="0" w:line="240" w:lineRule="auto"/>
              <w:rPr>
                <w:b w:val="0"/>
                <w:sz w:val="24"/>
                <w:szCs w:val="24"/>
              </w:rPr>
            </w:pPr>
            <w:r w:rsidRPr="00263076">
              <w:rPr>
                <w:b w:val="0"/>
                <w:sz w:val="24"/>
                <w:szCs w:val="24"/>
              </w:rPr>
              <w:t>3. Дополнительная забота: тёплое питьё (2,5 минуты)</w:t>
            </w:r>
          </w:p>
          <w:p w14:paraId="3D72A367" w14:textId="05B3A91C" w:rsidR="00F56BC8" w:rsidRPr="00263076" w:rsidRDefault="00F56BC8" w:rsidP="00F56BC8">
            <w:pPr>
              <w:spacing w:after="0" w:line="240" w:lineRule="auto"/>
              <w:rPr>
                <w:b w:val="0"/>
                <w:sz w:val="24"/>
                <w:szCs w:val="24"/>
              </w:rPr>
            </w:pPr>
            <w:r w:rsidRPr="00263076">
              <w:rPr>
                <w:b w:val="0"/>
                <w:sz w:val="24"/>
                <w:szCs w:val="24"/>
              </w:rPr>
              <w:t xml:space="preserve">Воспитатель:  </w:t>
            </w:r>
          </w:p>
          <w:p w14:paraId="71F38619" w14:textId="287D2412" w:rsidR="00F56BC8" w:rsidRPr="00263076" w:rsidRDefault="00F56BC8" w:rsidP="00F56BC8">
            <w:pPr>
              <w:spacing w:after="0" w:line="240" w:lineRule="auto"/>
              <w:rPr>
                <w:b w:val="0"/>
                <w:sz w:val="24"/>
                <w:szCs w:val="24"/>
              </w:rPr>
            </w:pPr>
            <w:r w:rsidRPr="00263076">
              <w:rPr>
                <w:b w:val="0"/>
                <w:sz w:val="24"/>
                <w:szCs w:val="24"/>
              </w:rPr>
              <w:t>«Бабушка ещё говорит, что когда горлышко болит, надо пить тёплый чай. Давайте напоим мишку».</w:t>
            </w:r>
          </w:p>
          <w:p w14:paraId="28673E2B" w14:textId="77777777" w:rsidR="00F56BC8" w:rsidRPr="00263076" w:rsidRDefault="00F56BC8" w:rsidP="00F56BC8">
            <w:pPr>
              <w:spacing w:after="0" w:line="240" w:lineRule="auto"/>
              <w:rPr>
                <w:b w:val="0"/>
                <w:sz w:val="24"/>
                <w:szCs w:val="24"/>
              </w:rPr>
            </w:pPr>
            <w:r w:rsidRPr="00263076">
              <w:rPr>
                <w:b w:val="0"/>
                <w:sz w:val="24"/>
                <w:szCs w:val="24"/>
              </w:rPr>
              <w:t>Дети вместе с воспитателем «наливают» чай из игрушечного чайника в чашку, «подносят» мишке. Мишка «пьёт» и благодарит.</w:t>
            </w:r>
          </w:p>
          <w:p w14:paraId="7EFC315C" w14:textId="77777777" w:rsidR="00F56BC8" w:rsidRPr="00263076" w:rsidRDefault="00F56BC8" w:rsidP="00F56BC8">
            <w:pPr>
              <w:spacing w:after="0" w:line="240" w:lineRule="auto"/>
              <w:rPr>
                <w:b w:val="0"/>
                <w:sz w:val="24"/>
                <w:szCs w:val="24"/>
              </w:rPr>
            </w:pPr>
            <w:r w:rsidRPr="00263076">
              <w:rPr>
                <w:b w:val="0"/>
                <w:sz w:val="24"/>
                <w:szCs w:val="24"/>
              </w:rPr>
              <w:t>Если дети помнят игру 1 («Малиновый чай»), можно добавить, что бабушка положила в чай малиновое варенье. Это укрепит связь между играми.</w:t>
            </w:r>
          </w:p>
          <w:p w14:paraId="0DA6222B" w14:textId="12EF79A5" w:rsidR="00F56BC8" w:rsidRPr="00263076" w:rsidRDefault="00F56BC8" w:rsidP="00F56BC8">
            <w:pPr>
              <w:spacing w:after="0" w:line="240" w:lineRule="auto"/>
              <w:rPr>
                <w:b w:val="0"/>
                <w:sz w:val="24"/>
                <w:szCs w:val="24"/>
              </w:rPr>
            </w:pPr>
            <w:r w:rsidRPr="00263076">
              <w:rPr>
                <w:b w:val="0"/>
                <w:sz w:val="24"/>
                <w:szCs w:val="24"/>
              </w:rPr>
              <w:t>4. Заключительная часть и рефлексия (3 минуты)</w:t>
            </w:r>
          </w:p>
          <w:p w14:paraId="397971FC" w14:textId="77777777" w:rsidR="00F56BC8" w:rsidRPr="00263076" w:rsidRDefault="00F56BC8" w:rsidP="00F56BC8">
            <w:pPr>
              <w:spacing w:after="0" w:line="240" w:lineRule="auto"/>
              <w:rPr>
                <w:b w:val="0"/>
                <w:sz w:val="24"/>
                <w:szCs w:val="24"/>
              </w:rPr>
            </w:pPr>
            <w:r w:rsidRPr="00263076">
              <w:rPr>
                <w:b w:val="0"/>
                <w:sz w:val="24"/>
                <w:szCs w:val="24"/>
              </w:rPr>
              <w:t>Воспитатель предлагает понаблюдать за мишкой. Мишка перестаёт кашлять, становится весёлым.</w:t>
            </w:r>
          </w:p>
          <w:p w14:paraId="179369A4" w14:textId="2F781E2E" w:rsidR="00F56BC8" w:rsidRPr="00263076" w:rsidRDefault="00F56BC8" w:rsidP="00F56BC8">
            <w:pPr>
              <w:spacing w:after="0" w:line="240" w:lineRule="auto"/>
              <w:rPr>
                <w:b w:val="0"/>
                <w:sz w:val="24"/>
                <w:szCs w:val="24"/>
              </w:rPr>
            </w:pPr>
            <w:r w:rsidRPr="00263076">
              <w:rPr>
                <w:b w:val="0"/>
                <w:sz w:val="24"/>
                <w:szCs w:val="24"/>
              </w:rPr>
              <w:t xml:space="preserve">Воспитатель:  </w:t>
            </w:r>
          </w:p>
          <w:p w14:paraId="0D486B9C" w14:textId="304E9C91" w:rsidR="00F56BC8" w:rsidRPr="00263076" w:rsidRDefault="00F56BC8" w:rsidP="00F56BC8">
            <w:pPr>
              <w:spacing w:after="0" w:line="240" w:lineRule="auto"/>
              <w:rPr>
                <w:b w:val="0"/>
                <w:sz w:val="24"/>
                <w:szCs w:val="24"/>
              </w:rPr>
            </w:pPr>
            <w:r w:rsidRPr="00263076">
              <w:rPr>
                <w:b w:val="0"/>
                <w:sz w:val="24"/>
                <w:szCs w:val="24"/>
              </w:rPr>
              <w:t>«Посмотрите, мишка больше не кашляет! Горлышко согрелось, и он перестал болеть. Что помогло мишке? (Платок, тепло, тёплый чай). Бабушка права: тепло лечит. Вы сегодня были добрыми и заботливыми — как бабушка».</w:t>
            </w:r>
          </w:p>
          <w:p w14:paraId="0DB5B6D3" w14:textId="71119634" w:rsidR="00F56BC8" w:rsidRPr="00263076" w:rsidRDefault="00F56BC8" w:rsidP="00F56BC8">
            <w:pPr>
              <w:spacing w:after="0" w:line="240" w:lineRule="auto"/>
              <w:rPr>
                <w:b w:val="0"/>
                <w:sz w:val="24"/>
                <w:szCs w:val="24"/>
              </w:rPr>
            </w:pPr>
            <w:r w:rsidRPr="00263076">
              <w:rPr>
                <w:b w:val="0"/>
                <w:sz w:val="24"/>
                <w:szCs w:val="24"/>
              </w:rPr>
              <w:t>Воспитатель от лица мишки благодарит детей. Дети гладят мишку, прощаются с ним. Воспитатель может предложить: «А теперь давайте положим мишку отдохнуть, а сами пойдём мыть руки».</w:t>
            </w:r>
          </w:p>
          <w:p w14:paraId="0B1CB0F8" w14:textId="4839EE9B" w:rsidR="00F56BC8" w:rsidRPr="00263076" w:rsidRDefault="00F56BC8" w:rsidP="00F56BC8">
            <w:pPr>
              <w:spacing w:after="0" w:line="240" w:lineRule="auto"/>
              <w:rPr>
                <w:b w:val="0"/>
                <w:sz w:val="24"/>
                <w:szCs w:val="24"/>
              </w:rPr>
            </w:pPr>
            <w:r w:rsidRPr="00263076">
              <w:rPr>
                <w:b w:val="0"/>
                <w:sz w:val="24"/>
                <w:szCs w:val="24"/>
              </w:rPr>
              <w:t>Примечания для воспитателя</w:t>
            </w:r>
          </w:p>
          <w:p w14:paraId="66BDBE6F" w14:textId="77777777" w:rsidR="00F56BC8" w:rsidRPr="00263076" w:rsidRDefault="00F56BC8" w:rsidP="00F56BC8">
            <w:pPr>
              <w:spacing w:after="0" w:line="240" w:lineRule="auto"/>
              <w:rPr>
                <w:b w:val="0"/>
                <w:sz w:val="24"/>
                <w:szCs w:val="24"/>
              </w:rPr>
            </w:pPr>
            <w:r w:rsidRPr="00263076">
              <w:rPr>
                <w:b w:val="0"/>
                <w:sz w:val="24"/>
                <w:szCs w:val="24"/>
              </w:rPr>
              <w:t xml:space="preserve">- Если дети хотят сами попробовать завязать платок, можно дать каждому по чистому платку и позволить завязать на кукле или на руке (с контролем, чтобы не затягивать).  </w:t>
            </w:r>
          </w:p>
          <w:p w14:paraId="183F85D6" w14:textId="77777777" w:rsidR="00F56BC8" w:rsidRPr="00263076" w:rsidRDefault="00F56BC8" w:rsidP="00F56BC8">
            <w:pPr>
              <w:spacing w:after="0" w:line="240" w:lineRule="auto"/>
              <w:rPr>
                <w:b w:val="0"/>
                <w:sz w:val="24"/>
                <w:szCs w:val="24"/>
              </w:rPr>
            </w:pPr>
            <w:r w:rsidRPr="00263076">
              <w:rPr>
                <w:b w:val="0"/>
                <w:sz w:val="24"/>
                <w:szCs w:val="24"/>
              </w:rPr>
              <w:t xml:space="preserve">- Игрушечный градусник можно использовать для дополнительного сюжета: «Давайте померим температуру, чтобы убедиться, что мишка здоров». Это познакомит малышей с градусником, но не перегрузит игру.  </w:t>
            </w:r>
          </w:p>
          <w:p w14:paraId="57FE3097" w14:textId="77777777" w:rsidR="00F56BC8" w:rsidRPr="00263076" w:rsidRDefault="00F56BC8" w:rsidP="00F56BC8">
            <w:pPr>
              <w:spacing w:after="0" w:line="240" w:lineRule="auto"/>
              <w:rPr>
                <w:b w:val="0"/>
                <w:sz w:val="24"/>
                <w:szCs w:val="24"/>
              </w:rPr>
            </w:pPr>
            <w:r w:rsidRPr="00263076">
              <w:rPr>
                <w:b w:val="0"/>
                <w:sz w:val="24"/>
                <w:szCs w:val="24"/>
              </w:rPr>
              <w:t xml:space="preserve">- Игра хорошо сочетается с другими играми цикла, поэтому можно ссылаться на них («как в прошлый раз мы поили малиновым чаем»).  </w:t>
            </w:r>
          </w:p>
          <w:p w14:paraId="4D9B067E" w14:textId="77777777" w:rsidR="00F56BC8" w:rsidRPr="00263076" w:rsidRDefault="00F56BC8" w:rsidP="00F56BC8">
            <w:pPr>
              <w:spacing w:after="0" w:line="240" w:lineRule="auto"/>
              <w:rPr>
                <w:b w:val="0"/>
                <w:sz w:val="24"/>
                <w:szCs w:val="24"/>
              </w:rPr>
            </w:pPr>
            <w:r w:rsidRPr="00263076">
              <w:rPr>
                <w:b w:val="0"/>
                <w:sz w:val="24"/>
                <w:szCs w:val="24"/>
              </w:rPr>
              <w:t>- После игры платок можно оставить в игровом уголке — дети будут использовать его в самостоятельной игре.</w:t>
            </w:r>
          </w:p>
          <w:p w14:paraId="4EF7B439" w14:textId="4A93A5EA" w:rsidR="00F56BC8" w:rsidRPr="00263076" w:rsidRDefault="00F56BC8" w:rsidP="00F56BC8">
            <w:pPr>
              <w:spacing w:after="0" w:line="240" w:lineRule="auto"/>
              <w:rPr>
                <w:b w:val="0"/>
                <w:sz w:val="24"/>
                <w:szCs w:val="24"/>
              </w:rPr>
            </w:pPr>
            <w:r w:rsidRPr="00263076">
              <w:rPr>
                <w:b w:val="0"/>
                <w:sz w:val="24"/>
                <w:szCs w:val="24"/>
              </w:rPr>
              <w:t>Этот сценарий знакомит детей с простым, но эффективным народным способом заботы о здоровье, закрепляет представление о сухом тепле и формирует заботливое отношение к близким в игровой форме.</w:t>
            </w:r>
          </w:p>
        </w:tc>
      </w:tr>
      <w:tr w:rsidR="00F56BC8" w:rsidRPr="00263076" w14:paraId="072B8D5C" w14:textId="77777777" w:rsidTr="008F18DF">
        <w:trPr>
          <w:cantSplit/>
          <w:trHeight w:val="1134"/>
        </w:trPr>
        <w:tc>
          <w:tcPr>
            <w:tcW w:w="1129" w:type="dxa"/>
            <w:vMerge/>
            <w:textDirection w:val="btLr"/>
          </w:tcPr>
          <w:p w14:paraId="49FA41B9" w14:textId="77777777" w:rsidR="00F56BC8" w:rsidRPr="00263076" w:rsidRDefault="00F56BC8" w:rsidP="00F56BC8">
            <w:pPr>
              <w:spacing w:after="0" w:line="240" w:lineRule="auto"/>
              <w:ind w:left="113" w:right="113"/>
              <w:jc w:val="center"/>
              <w:rPr>
                <w:b w:val="0"/>
                <w:sz w:val="24"/>
                <w:szCs w:val="24"/>
              </w:rPr>
            </w:pPr>
          </w:p>
        </w:tc>
        <w:tc>
          <w:tcPr>
            <w:tcW w:w="1560" w:type="dxa"/>
            <w:textDirection w:val="btLr"/>
          </w:tcPr>
          <w:p w14:paraId="20B82DF3" w14:textId="77777777" w:rsidR="00F56BC8" w:rsidRPr="00263076" w:rsidRDefault="00F56BC8" w:rsidP="00F56BC8">
            <w:pPr>
              <w:spacing w:after="0" w:line="240" w:lineRule="auto"/>
              <w:ind w:left="113" w:right="113"/>
              <w:jc w:val="center"/>
              <w:rPr>
                <w:b w:val="0"/>
                <w:sz w:val="24"/>
                <w:szCs w:val="24"/>
              </w:rPr>
            </w:pPr>
            <w:r w:rsidRPr="00263076">
              <w:rPr>
                <w:b w:val="0"/>
                <w:sz w:val="24"/>
                <w:szCs w:val="24"/>
              </w:rPr>
              <w:t>Рассматривание картин и репродукций</w:t>
            </w:r>
          </w:p>
        </w:tc>
        <w:tc>
          <w:tcPr>
            <w:tcW w:w="12190" w:type="dxa"/>
          </w:tcPr>
          <w:p w14:paraId="18A88679" w14:textId="5053FA7E" w:rsidR="00302C7E" w:rsidRPr="00263076" w:rsidRDefault="00302C7E" w:rsidP="00302C7E">
            <w:pPr>
              <w:spacing w:after="0" w:line="240" w:lineRule="auto"/>
              <w:rPr>
                <w:b w:val="0"/>
                <w:sz w:val="24"/>
                <w:szCs w:val="24"/>
              </w:rPr>
            </w:pPr>
            <w:r w:rsidRPr="00263076">
              <w:rPr>
                <w:b w:val="0"/>
                <w:sz w:val="24"/>
                <w:szCs w:val="24"/>
              </w:rPr>
              <w:t>Сценарий занятия «Знакомство с картиной Владимира Волегова „Девочка с книгой“»</w:t>
            </w:r>
          </w:p>
          <w:p w14:paraId="1A2351C4" w14:textId="4F690234" w:rsidR="00302C7E" w:rsidRPr="00263076" w:rsidRDefault="00302C7E" w:rsidP="00302C7E">
            <w:pPr>
              <w:spacing w:after="0" w:line="240" w:lineRule="auto"/>
              <w:rPr>
                <w:b w:val="0"/>
                <w:sz w:val="24"/>
                <w:szCs w:val="24"/>
              </w:rPr>
            </w:pPr>
            <w:r w:rsidRPr="00263076">
              <w:rPr>
                <w:b w:val="0"/>
                <w:sz w:val="24"/>
                <w:szCs w:val="24"/>
              </w:rPr>
              <w:t>Длительность занятия: 10–12 минут</w:t>
            </w:r>
          </w:p>
          <w:p w14:paraId="4FEF1EB8" w14:textId="00034397" w:rsidR="00302C7E" w:rsidRPr="00263076" w:rsidRDefault="00302C7E" w:rsidP="00302C7E">
            <w:pPr>
              <w:spacing w:after="0" w:line="240" w:lineRule="auto"/>
              <w:rPr>
                <w:b w:val="0"/>
                <w:sz w:val="24"/>
                <w:szCs w:val="24"/>
              </w:rPr>
            </w:pPr>
            <w:r w:rsidRPr="00263076">
              <w:rPr>
                <w:b w:val="0"/>
                <w:sz w:val="24"/>
                <w:szCs w:val="24"/>
              </w:rPr>
              <w:t>Цель занятия</w:t>
            </w:r>
          </w:p>
          <w:p w14:paraId="2569E4C4" w14:textId="77777777" w:rsidR="00302C7E" w:rsidRPr="00263076" w:rsidRDefault="00302C7E" w:rsidP="00302C7E">
            <w:pPr>
              <w:spacing w:after="0" w:line="240" w:lineRule="auto"/>
              <w:rPr>
                <w:b w:val="0"/>
                <w:sz w:val="24"/>
                <w:szCs w:val="24"/>
              </w:rPr>
            </w:pPr>
            <w:r w:rsidRPr="00263076">
              <w:rPr>
                <w:b w:val="0"/>
                <w:sz w:val="24"/>
                <w:szCs w:val="24"/>
              </w:rPr>
              <w:t>Формировать у детей умение внимательно рассматривать сюжетную картину, понимать её содержание и эмоционально откликаться на изображённые события.</w:t>
            </w:r>
          </w:p>
          <w:p w14:paraId="3C55A83E" w14:textId="3BEDFAD4" w:rsidR="00302C7E" w:rsidRPr="00263076" w:rsidRDefault="00302C7E" w:rsidP="00302C7E">
            <w:pPr>
              <w:spacing w:after="0" w:line="240" w:lineRule="auto"/>
              <w:rPr>
                <w:b w:val="0"/>
                <w:sz w:val="24"/>
                <w:szCs w:val="24"/>
              </w:rPr>
            </w:pPr>
            <w:r w:rsidRPr="00263076">
              <w:rPr>
                <w:b w:val="0"/>
                <w:sz w:val="24"/>
                <w:szCs w:val="24"/>
              </w:rPr>
              <w:t>Задачи занятия</w:t>
            </w:r>
          </w:p>
          <w:p w14:paraId="31A3E7FD" w14:textId="43DCFEF0" w:rsidR="00302C7E" w:rsidRPr="00263076" w:rsidRDefault="00302C7E" w:rsidP="00302C7E">
            <w:pPr>
              <w:spacing w:after="0" w:line="240" w:lineRule="auto"/>
              <w:rPr>
                <w:b w:val="0"/>
                <w:sz w:val="24"/>
                <w:szCs w:val="24"/>
              </w:rPr>
            </w:pPr>
            <w:r w:rsidRPr="00263076">
              <w:rPr>
                <w:b w:val="0"/>
                <w:sz w:val="24"/>
                <w:szCs w:val="24"/>
              </w:rPr>
              <w:t>Образовательные:</w:t>
            </w:r>
          </w:p>
          <w:p w14:paraId="7807B4BE" w14:textId="102D141C" w:rsidR="00302C7E" w:rsidRPr="00263076" w:rsidRDefault="00302C7E" w:rsidP="00302C7E">
            <w:pPr>
              <w:spacing w:after="0" w:line="240" w:lineRule="auto"/>
              <w:rPr>
                <w:b w:val="0"/>
                <w:sz w:val="24"/>
                <w:szCs w:val="24"/>
              </w:rPr>
            </w:pPr>
            <w:r w:rsidRPr="00263076">
              <w:rPr>
                <w:b w:val="0"/>
                <w:sz w:val="24"/>
                <w:szCs w:val="24"/>
              </w:rPr>
              <w:t xml:space="preserve">   Познакомить детей с репродукцией картины Владимира Волегова «Девочка с книгой».</w:t>
            </w:r>
          </w:p>
          <w:p w14:paraId="5AADC313" w14:textId="2C691E43" w:rsidR="00302C7E" w:rsidRPr="00263076" w:rsidRDefault="00302C7E" w:rsidP="00302C7E">
            <w:pPr>
              <w:spacing w:after="0" w:line="240" w:lineRule="auto"/>
              <w:rPr>
                <w:b w:val="0"/>
                <w:sz w:val="24"/>
                <w:szCs w:val="24"/>
              </w:rPr>
            </w:pPr>
            <w:r w:rsidRPr="00263076">
              <w:rPr>
                <w:b w:val="0"/>
                <w:sz w:val="24"/>
                <w:szCs w:val="24"/>
              </w:rPr>
              <w:t xml:space="preserve">   Учить внимательно рассматривать картину, выделять главных героев (девочка, кукла).</w:t>
            </w:r>
          </w:p>
          <w:p w14:paraId="57219907" w14:textId="57BAAAA2" w:rsidR="00302C7E" w:rsidRPr="00263076" w:rsidRDefault="00302C7E" w:rsidP="00302C7E">
            <w:pPr>
              <w:spacing w:after="0" w:line="240" w:lineRule="auto"/>
              <w:rPr>
                <w:b w:val="0"/>
                <w:sz w:val="24"/>
                <w:szCs w:val="24"/>
              </w:rPr>
            </w:pPr>
            <w:r w:rsidRPr="00263076">
              <w:rPr>
                <w:b w:val="0"/>
                <w:sz w:val="24"/>
                <w:szCs w:val="24"/>
              </w:rPr>
              <w:t xml:space="preserve">   Активизировать в речи детей слова и выражения: «подоконник», «сосредоточена», «внимательно слушает», «весеннее солнышко», «воздушное платье».</w:t>
            </w:r>
          </w:p>
          <w:p w14:paraId="5CB95ABF" w14:textId="2D69B1E9" w:rsidR="00302C7E" w:rsidRPr="00263076" w:rsidRDefault="00302C7E" w:rsidP="00302C7E">
            <w:pPr>
              <w:spacing w:after="0" w:line="240" w:lineRule="auto"/>
              <w:rPr>
                <w:b w:val="0"/>
                <w:sz w:val="24"/>
                <w:szCs w:val="24"/>
              </w:rPr>
            </w:pPr>
            <w:r w:rsidRPr="00263076">
              <w:rPr>
                <w:b w:val="0"/>
                <w:sz w:val="24"/>
                <w:szCs w:val="24"/>
              </w:rPr>
              <w:t>Развивающие:</w:t>
            </w:r>
          </w:p>
          <w:p w14:paraId="4DDB45AD" w14:textId="4ADAF8FB" w:rsidR="00302C7E" w:rsidRPr="00263076" w:rsidRDefault="00302C7E" w:rsidP="00302C7E">
            <w:pPr>
              <w:spacing w:after="0" w:line="240" w:lineRule="auto"/>
              <w:rPr>
                <w:b w:val="0"/>
                <w:sz w:val="24"/>
                <w:szCs w:val="24"/>
              </w:rPr>
            </w:pPr>
            <w:r w:rsidRPr="00263076">
              <w:rPr>
                <w:b w:val="0"/>
                <w:sz w:val="24"/>
                <w:szCs w:val="24"/>
              </w:rPr>
              <w:t xml:space="preserve">   Развивать умение отвечать на вопросы воспитателя простыми предложениями (из 2–3 слов).</w:t>
            </w:r>
          </w:p>
          <w:p w14:paraId="700CD416" w14:textId="4D8E9E02" w:rsidR="00302C7E" w:rsidRPr="00263076" w:rsidRDefault="00302C7E" w:rsidP="00302C7E">
            <w:pPr>
              <w:spacing w:after="0" w:line="240" w:lineRule="auto"/>
              <w:rPr>
                <w:b w:val="0"/>
                <w:sz w:val="24"/>
                <w:szCs w:val="24"/>
              </w:rPr>
            </w:pPr>
            <w:r w:rsidRPr="00263076">
              <w:rPr>
                <w:b w:val="0"/>
                <w:sz w:val="24"/>
                <w:szCs w:val="24"/>
              </w:rPr>
              <w:t xml:space="preserve">   Развивать наблюдательность, зрительное внимание, связную речь.</w:t>
            </w:r>
          </w:p>
          <w:p w14:paraId="373152D1" w14:textId="735090FC" w:rsidR="00302C7E" w:rsidRPr="00263076" w:rsidRDefault="00302C7E" w:rsidP="00302C7E">
            <w:pPr>
              <w:spacing w:after="0" w:line="240" w:lineRule="auto"/>
              <w:rPr>
                <w:b w:val="0"/>
                <w:sz w:val="24"/>
                <w:szCs w:val="24"/>
              </w:rPr>
            </w:pPr>
            <w:r w:rsidRPr="00263076">
              <w:rPr>
                <w:b w:val="0"/>
                <w:sz w:val="24"/>
                <w:szCs w:val="24"/>
              </w:rPr>
              <w:t xml:space="preserve">   Обогащать эмоциональную сферу детей через восприятие живописи.</w:t>
            </w:r>
          </w:p>
          <w:p w14:paraId="76B5A80B" w14:textId="15A054B0" w:rsidR="00302C7E" w:rsidRPr="00263076" w:rsidRDefault="00302C7E" w:rsidP="00302C7E">
            <w:pPr>
              <w:spacing w:after="0" w:line="240" w:lineRule="auto"/>
              <w:rPr>
                <w:b w:val="0"/>
                <w:sz w:val="24"/>
                <w:szCs w:val="24"/>
              </w:rPr>
            </w:pPr>
            <w:r w:rsidRPr="00263076">
              <w:rPr>
                <w:b w:val="0"/>
                <w:sz w:val="24"/>
                <w:szCs w:val="24"/>
              </w:rPr>
              <w:t>Воспитательные:</w:t>
            </w:r>
          </w:p>
          <w:p w14:paraId="31FCA79B" w14:textId="42DD98C3" w:rsidR="00302C7E" w:rsidRPr="00263076" w:rsidRDefault="00302C7E" w:rsidP="00302C7E">
            <w:pPr>
              <w:spacing w:after="0" w:line="240" w:lineRule="auto"/>
              <w:rPr>
                <w:b w:val="0"/>
                <w:sz w:val="24"/>
                <w:szCs w:val="24"/>
              </w:rPr>
            </w:pPr>
            <w:r w:rsidRPr="00263076">
              <w:rPr>
                <w:b w:val="0"/>
                <w:sz w:val="24"/>
                <w:szCs w:val="24"/>
              </w:rPr>
              <w:t xml:space="preserve">   Воспитывать интерес к изобразительному искусству, бережное отношение к книгам, игрушкам.</w:t>
            </w:r>
          </w:p>
          <w:p w14:paraId="44B6B7A8" w14:textId="4A3A4CDA" w:rsidR="00302C7E" w:rsidRPr="00263076" w:rsidRDefault="00302C7E" w:rsidP="00302C7E">
            <w:pPr>
              <w:spacing w:after="0" w:line="240" w:lineRule="auto"/>
              <w:rPr>
                <w:b w:val="0"/>
                <w:sz w:val="24"/>
                <w:szCs w:val="24"/>
              </w:rPr>
            </w:pPr>
            <w:r w:rsidRPr="00263076">
              <w:rPr>
                <w:b w:val="0"/>
                <w:sz w:val="24"/>
                <w:szCs w:val="24"/>
              </w:rPr>
              <w:t xml:space="preserve">   Формировать доброжелательное отношение к сверстникам (желание слушать друг друга).</w:t>
            </w:r>
          </w:p>
          <w:p w14:paraId="315A85D3" w14:textId="3C49355E" w:rsidR="00302C7E" w:rsidRPr="00263076" w:rsidRDefault="00302C7E" w:rsidP="00302C7E">
            <w:pPr>
              <w:spacing w:after="0" w:line="240" w:lineRule="auto"/>
              <w:rPr>
                <w:b w:val="0"/>
                <w:sz w:val="24"/>
                <w:szCs w:val="24"/>
              </w:rPr>
            </w:pPr>
            <w:r w:rsidRPr="00263076">
              <w:rPr>
                <w:b w:val="0"/>
                <w:sz w:val="24"/>
                <w:szCs w:val="24"/>
              </w:rPr>
              <w:t>Методические рекомендации для воспитателя</w:t>
            </w:r>
          </w:p>
          <w:p w14:paraId="5FA06361" w14:textId="6AEFAE73" w:rsidR="00302C7E" w:rsidRPr="00263076" w:rsidRDefault="00302C7E" w:rsidP="00302C7E">
            <w:pPr>
              <w:spacing w:after="0" w:line="240" w:lineRule="auto"/>
              <w:rPr>
                <w:b w:val="0"/>
                <w:sz w:val="24"/>
                <w:szCs w:val="24"/>
              </w:rPr>
            </w:pPr>
            <w:r w:rsidRPr="00263076">
              <w:rPr>
                <w:b w:val="0"/>
                <w:sz w:val="24"/>
                <w:szCs w:val="24"/>
              </w:rPr>
              <w:t>1. Подготовка к занятию</w:t>
            </w:r>
          </w:p>
          <w:p w14:paraId="27117341" w14:textId="08047462" w:rsidR="00302C7E" w:rsidRPr="00263076" w:rsidRDefault="00302C7E" w:rsidP="00302C7E">
            <w:pPr>
              <w:spacing w:after="0" w:line="240" w:lineRule="auto"/>
              <w:rPr>
                <w:b w:val="0"/>
                <w:sz w:val="24"/>
                <w:szCs w:val="24"/>
              </w:rPr>
            </w:pPr>
            <w:r w:rsidRPr="00263076">
              <w:rPr>
                <w:b w:val="0"/>
                <w:sz w:val="24"/>
                <w:szCs w:val="24"/>
              </w:rPr>
              <w:t xml:space="preserve">   Картину лучше разместить на мольберте на уровне глаз детей. Перед занятием её можно ненадолго закрыть красивой шторкой или листом бумаги — это создаст эффект сюрприза и усилит интерес.</w:t>
            </w:r>
          </w:p>
          <w:p w14:paraId="637F577B" w14:textId="2DF177CB" w:rsidR="00302C7E" w:rsidRPr="00263076" w:rsidRDefault="00302C7E" w:rsidP="00302C7E">
            <w:pPr>
              <w:spacing w:after="0" w:line="240" w:lineRule="auto"/>
              <w:rPr>
                <w:b w:val="0"/>
                <w:sz w:val="24"/>
                <w:szCs w:val="24"/>
              </w:rPr>
            </w:pPr>
            <w:r w:rsidRPr="00263076">
              <w:rPr>
                <w:b w:val="0"/>
                <w:sz w:val="24"/>
                <w:szCs w:val="24"/>
              </w:rPr>
              <w:t xml:space="preserve">   Убедитесь, что в группе достаточно света — репродукция должна быть хорошо видна всем детям.</w:t>
            </w:r>
          </w:p>
          <w:p w14:paraId="2A88E21F" w14:textId="543102C0" w:rsidR="00302C7E" w:rsidRPr="00263076" w:rsidRDefault="00302C7E" w:rsidP="00302C7E">
            <w:pPr>
              <w:spacing w:after="0" w:line="240" w:lineRule="auto"/>
              <w:rPr>
                <w:b w:val="0"/>
                <w:sz w:val="24"/>
                <w:szCs w:val="24"/>
              </w:rPr>
            </w:pPr>
            <w:r w:rsidRPr="00263076">
              <w:rPr>
                <w:b w:val="0"/>
                <w:sz w:val="24"/>
                <w:szCs w:val="24"/>
              </w:rPr>
              <w:t>2. Привлечение внимания (3–4 года)</w:t>
            </w:r>
          </w:p>
          <w:p w14:paraId="60579102" w14:textId="713F8237" w:rsidR="00302C7E" w:rsidRPr="00263076" w:rsidRDefault="00302C7E" w:rsidP="00302C7E">
            <w:pPr>
              <w:spacing w:after="0" w:line="240" w:lineRule="auto"/>
              <w:rPr>
                <w:b w:val="0"/>
                <w:sz w:val="24"/>
                <w:szCs w:val="24"/>
              </w:rPr>
            </w:pPr>
            <w:r w:rsidRPr="00263076">
              <w:rPr>
                <w:b w:val="0"/>
                <w:sz w:val="24"/>
                <w:szCs w:val="24"/>
              </w:rPr>
              <w:t xml:space="preserve">   Детям этого возраста сложно долго удерживать внимание, поэтому важна динамичная смена видов деятельности (рассматривание — вопросы — физминутка — творческое задание).</w:t>
            </w:r>
          </w:p>
          <w:p w14:paraId="1A62DA16" w14:textId="2C737AE2" w:rsidR="00302C7E" w:rsidRPr="00263076" w:rsidRDefault="00302C7E" w:rsidP="00302C7E">
            <w:pPr>
              <w:spacing w:after="0" w:line="240" w:lineRule="auto"/>
              <w:rPr>
                <w:b w:val="0"/>
                <w:sz w:val="24"/>
                <w:szCs w:val="24"/>
              </w:rPr>
            </w:pPr>
            <w:r w:rsidRPr="00263076">
              <w:rPr>
                <w:b w:val="0"/>
                <w:sz w:val="24"/>
                <w:szCs w:val="24"/>
              </w:rPr>
              <w:t xml:space="preserve">   Начните с игрового момента: «Кто-то спрятался за шторкой. Давайте посмотрим, кто же там?».</w:t>
            </w:r>
          </w:p>
          <w:p w14:paraId="5D554818" w14:textId="2478FC85" w:rsidR="00302C7E" w:rsidRPr="00263076" w:rsidRDefault="00302C7E" w:rsidP="00302C7E">
            <w:pPr>
              <w:spacing w:after="0" w:line="240" w:lineRule="auto"/>
              <w:rPr>
                <w:b w:val="0"/>
                <w:sz w:val="24"/>
                <w:szCs w:val="24"/>
              </w:rPr>
            </w:pPr>
            <w:r w:rsidRPr="00263076">
              <w:rPr>
                <w:b w:val="0"/>
                <w:sz w:val="24"/>
                <w:szCs w:val="24"/>
              </w:rPr>
              <w:t xml:space="preserve">   Используйте приём «Поставь себя на место героя»: «Представьте, что это вы читаете книжку своей кукле. Что бы вы ей прочитали?».</w:t>
            </w:r>
          </w:p>
          <w:p w14:paraId="5AD6E712" w14:textId="59669289" w:rsidR="00302C7E" w:rsidRPr="00263076" w:rsidRDefault="00302C7E" w:rsidP="00302C7E">
            <w:pPr>
              <w:spacing w:after="0" w:line="240" w:lineRule="auto"/>
              <w:rPr>
                <w:b w:val="0"/>
                <w:sz w:val="24"/>
                <w:szCs w:val="24"/>
              </w:rPr>
            </w:pPr>
            <w:r w:rsidRPr="00263076">
              <w:rPr>
                <w:b w:val="0"/>
                <w:sz w:val="24"/>
                <w:szCs w:val="24"/>
              </w:rPr>
              <w:t>3. Организация рассматривания и беседы</w:t>
            </w:r>
          </w:p>
          <w:p w14:paraId="016B902F" w14:textId="7F139844" w:rsidR="00302C7E" w:rsidRPr="00263076" w:rsidRDefault="00302C7E" w:rsidP="00302C7E">
            <w:pPr>
              <w:spacing w:after="0" w:line="240" w:lineRule="auto"/>
              <w:rPr>
                <w:b w:val="0"/>
                <w:sz w:val="24"/>
                <w:szCs w:val="24"/>
              </w:rPr>
            </w:pPr>
            <w:r w:rsidRPr="00263076">
              <w:rPr>
                <w:b w:val="0"/>
                <w:sz w:val="24"/>
                <w:szCs w:val="24"/>
              </w:rPr>
              <w:t xml:space="preserve">   На начальном этапе дайте детям 20–30 секунд просто посмотреть на картину — без комментариев. Это позволяет сформировать собственное первичное впечатление.</w:t>
            </w:r>
          </w:p>
          <w:p w14:paraId="16870B1B" w14:textId="5DC26AF5" w:rsidR="00302C7E" w:rsidRPr="00263076" w:rsidRDefault="00302C7E" w:rsidP="00302C7E">
            <w:pPr>
              <w:spacing w:after="0" w:line="240" w:lineRule="auto"/>
              <w:rPr>
                <w:b w:val="0"/>
                <w:sz w:val="24"/>
                <w:szCs w:val="24"/>
              </w:rPr>
            </w:pPr>
            <w:r w:rsidRPr="00263076">
              <w:rPr>
                <w:b w:val="0"/>
                <w:sz w:val="24"/>
                <w:szCs w:val="24"/>
              </w:rPr>
              <w:t xml:space="preserve">   Вопросы задавайте не торопясь, давая время подумать. Если ребёнок затрудняется с ответом, помогите ему, начав фразу: «Я вижу, что девочка...»</w:t>
            </w:r>
          </w:p>
          <w:p w14:paraId="55C1CED8" w14:textId="2B576472" w:rsidR="00302C7E" w:rsidRPr="00263076" w:rsidRDefault="00302C7E" w:rsidP="00302C7E">
            <w:pPr>
              <w:spacing w:after="0" w:line="240" w:lineRule="auto"/>
              <w:rPr>
                <w:b w:val="0"/>
                <w:sz w:val="24"/>
                <w:szCs w:val="24"/>
              </w:rPr>
            </w:pPr>
            <w:r w:rsidRPr="00263076">
              <w:rPr>
                <w:b w:val="0"/>
                <w:sz w:val="24"/>
                <w:szCs w:val="24"/>
              </w:rPr>
              <w:t xml:space="preserve">   Поощряйте даже односложные ответы («Книжка», «Солнышко») — для детей 3–4 лет это уже достижение. Постепенно побуждайте строить простые фразы из 2–3 слов: «Кукла в розовом», «Девочка босиком».</w:t>
            </w:r>
          </w:p>
          <w:p w14:paraId="0729171E" w14:textId="65C21BB7" w:rsidR="00302C7E" w:rsidRPr="00263076" w:rsidRDefault="00302C7E" w:rsidP="00302C7E">
            <w:pPr>
              <w:spacing w:after="0" w:line="240" w:lineRule="auto"/>
              <w:rPr>
                <w:b w:val="0"/>
                <w:sz w:val="24"/>
                <w:szCs w:val="24"/>
              </w:rPr>
            </w:pPr>
            <w:r w:rsidRPr="00263076">
              <w:rPr>
                <w:b w:val="0"/>
                <w:sz w:val="24"/>
                <w:szCs w:val="24"/>
              </w:rPr>
              <w:t xml:space="preserve">   Для активизации речи используйте приём «Кто больше увидит?»: предложите детям соревноваться, кто назовёт больше предметов, изображённых на картине.</w:t>
            </w:r>
          </w:p>
          <w:p w14:paraId="19E525FE" w14:textId="1BF1D37A" w:rsidR="00302C7E" w:rsidRPr="00263076" w:rsidRDefault="00302C7E" w:rsidP="00302C7E">
            <w:pPr>
              <w:spacing w:after="0" w:line="240" w:lineRule="auto"/>
              <w:rPr>
                <w:b w:val="0"/>
                <w:sz w:val="24"/>
                <w:szCs w:val="24"/>
              </w:rPr>
            </w:pPr>
            <w:r w:rsidRPr="00263076">
              <w:rPr>
                <w:b w:val="0"/>
                <w:sz w:val="24"/>
                <w:szCs w:val="24"/>
              </w:rPr>
              <w:lastRenderedPageBreak/>
              <w:t>4. Учёт возрастных особенностей</w:t>
            </w:r>
          </w:p>
          <w:p w14:paraId="06EF3FEB" w14:textId="274AB262" w:rsidR="00302C7E" w:rsidRPr="00263076" w:rsidRDefault="00302C7E" w:rsidP="00302C7E">
            <w:pPr>
              <w:spacing w:after="0" w:line="240" w:lineRule="auto"/>
              <w:rPr>
                <w:b w:val="0"/>
                <w:sz w:val="24"/>
                <w:szCs w:val="24"/>
              </w:rPr>
            </w:pPr>
            <w:r w:rsidRPr="00263076">
              <w:rPr>
                <w:b w:val="0"/>
                <w:sz w:val="24"/>
                <w:szCs w:val="24"/>
              </w:rPr>
              <w:t xml:space="preserve">   В 3–4 года дети лучше воспринимают конкретные, знакомые им предметы и ситуации. Картина Волегова идеально подходит: девочка, кукла, книга, окно — всё это близко и понятно малышам.</w:t>
            </w:r>
          </w:p>
          <w:p w14:paraId="2373C828" w14:textId="77AA22E1" w:rsidR="00302C7E" w:rsidRPr="00263076" w:rsidRDefault="00302C7E" w:rsidP="00302C7E">
            <w:pPr>
              <w:spacing w:after="0" w:line="240" w:lineRule="auto"/>
              <w:rPr>
                <w:b w:val="0"/>
                <w:sz w:val="24"/>
                <w:szCs w:val="24"/>
              </w:rPr>
            </w:pPr>
            <w:r w:rsidRPr="00263076">
              <w:rPr>
                <w:b w:val="0"/>
                <w:sz w:val="24"/>
                <w:szCs w:val="24"/>
              </w:rPr>
              <w:t xml:space="preserve">   Избегайте сложных искусствоведческих терминов. Говорите просто: «Художник использовал светлые, нежные краски, чтобы показать весеннее настроение».</w:t>
            </w:r>
          </w:p>
          <w:p w14:paraId="2BD25956" w14:textId="5509044D" w:rsidR="00302C7E" w:rsidRPr="00263076" w:rsidRDefault="00302C7E" w:rsidP="00302C7E">
            <w:pPr>
              <w:spacing w:after="0" w:line="240" w:lineRule="auto"/>
              <w:rPr>
                <w:b w:val="0"/>
                <w:sz w:val="24"/>
                <w:szCs w:val="24"/>
              </w:rPr>
            </w:pPr>
            <w:r w:rsidRPr="00263076">
              <w:rPr>
                <w:b w:val="0"/>
                <w:sz w:val="24"/>
                <w:szCs w:val="24"/>
              </w:rPr>
              <w:t xml:space="preserve">   Если кто-то из детей отвлекается, мягко верните его внимание к картине жестом или вопросом: «А что там у девочки в руках?»</w:t>
            </w:r>
          </w:p>
          <w:p w14:paraId="5B74F96D" w14:textId="4E871E92" w:rsidR="00302C7E" w:rsidRPr="00263076" w:rsidRDefault="00302C7E" w:rsidP="00302C7E">
            <w:pPr>
              <w:spacing w:after="0" w:line="240" w:lineRule="auto"/>
              <w:rPr>
                <w:b w:val="0"/>
                <w:sz w:val="24"/>
                <w:szCs w:val="24"/>
              </w:rPr>
            </w:pPr>
            <w:r w:rsidRPr="00263076">
              <w:rPr>
                <w:b w:val="0"/>
                <w:sz w:val="24"/>
                <w:szCs w:val="24"/>
              </w:rPr>
              <w:t>5. Закрепление и развитие интереса</w:t>
            </w:r>
          </w:p>
          <w:p w14:paraId="3191BBD1" w14:textId="5BCDF988" w:rsidR="00302C7E" w:rsidRPr="00263076" w:rsidRDefault="00302C7E" w:rsidP="00302C7E">
            <w:pPr>
              <w:spacing w:after="0" w:line="240" w:lineRule="auto"/>
              <w:rPr>
                <w:b w:val="0"/>
                <w:sz w:val="24"/>
                <w:szCs w:val="24"/>
              </w:rPr>
            </w:pPr>
            <w:r w:rsidRPr="00263076">
              <w:rPr>
                <w:b w:val="0"/>
                <w:sz w:val="24"/>
                <w:szCs w:val="24"/>
              </w:rPr>
              <w:t xml:space="preserve">   После занятия оставьте репродукцию в группе на 2–3 дня. Дети смогут подходить к ней самостоятельно, рассматривать, задавать вопросы. Повторное рассматривание часто открывает детали, не замеченные в первый раз.</w:t>
            </w:r>
          </w:p>
          <w:p w14:paraId="3EDF0603" w14:textId="07EAAF5A" w:rsidR="00302C7E" w:rsidRPr="00263076" w:rsidRDefault="00302C7E" w:rsidP="00302C7E">
            <w:pPr>
              <w:spacing w:after="0" w:line="240" w:lineRule="auto"/>
              <w:rPr>
                <w:b w:val="0"/>
                <w:sz w:val="24"/>
                <w:szCs w:val="24"/>
              </w:rPr>
            </w:pPr>
            <w:r w:rsidRPr="00263076">
              <w:rPr>
                <w:b w:val="0"/>
                <w:sz w:val="24"/>
                <w:szCs w:val="24"/>
              </w:rPr>
              <w:t xml:space="preserve">   Можно предложить родителям вместе с детьми рассмотреть картину дома и найти, что ещё интересного изобразил художник.</w:t>
            </w:r>
          </w:p>
          <w:p w14:paraId="26B4FB81" w14:textId="0313CB86" w:rsidR="00302C7E" w:rsidRPr="00263076" w:rsidRDefault="00302C7E" w:rsidP="00302C7E">
            <w:pPr>
              <w:spacing w:after="0" w:line="240" w:lineRule="auto"/>
              <w:rPr>
                <w:b w:val="0"/>
                <w:sz w:val="24"/>
                <w:szCs w:val="24"/>
              </w:rPr>
            </w:pPr>
            <w:r w:rsidRPr="00263076">
              <w:rPr>
                <w:b w:val="0"/>
                <w:sz w:val="24"/>
                <w:szCs w:val="24"/>
              </w:rPr>
              <w:t>Ход занятия</w:t>
            </w:r>
          </w:p>
          <w:p w14:paraId="7FBBFA99" w14:textId="6505509A" w:rsidR="00302C7E" w:rsidRPr="00263076" w:rsidRDefault="00302C7E" w:rsidP="00302C7E">
            <w:pPr>
              <w:spacing w:after="0" w:line="240" w:lineRule="auto"/>
              <w:rPr>
                <w:b w:val="0"/>
                <w:sz w:val="24"/>
                <w:szCs w:val="24"/>
              </w:rPr>
            </w:pPr>
            <w:r w:rsidRPr="00263076">
              <w:rPr>
                <w:b w:val="0"/>
                <w:sz w:val="24"/>
                <w:szCs w:val="24"/>
              </w:rPr>
              <w:t>1. Организационный момент и мотивация (1–2 минуты)</w:t>
            </w:r>
          </w:p>
          <w:p w14:paraId="648F53C4" w14:textId="77777777" w:rsidR="00302C7E" w:rsidRPr="00263076" w:rsidRDefault="00302C7E" w:rsidP="00302C7E">
            <w:pPr>
              <w:spacing w:after="0" w:line="240" w:lineRule="auto"/>
              <w:rPr>
                <w:b w:val="0"/>
                <w:sz w:val="24"/>
                <w:szCs w:val="24"/>
              </w:rPr>
            </w:pPr>
            <w:r w:rsidRPr="00263076">
              <w:rPr>
                <w:b w:val="0"/>
                <w:sz w:val="24"/>
                <w:szCs w:val="24"/>
              </w:rPr>
              <w:t>Воспитатель собирает детей вокруг мольберта, на котором картина закрыта шторкой или листом бумаги.</w:t>
            </w:r>
          </w:p>
          <w:p w14:paraId="70A46C6A" w14:textId="43AD72B4" w:rsidR="00302C7E" w:rsidRPr="00263076" w:rsidRDefault="00302C7E" w:rsidP="00302C7E">
            <w:pPr>
              <w:spacing w:after="0" w:line="240" w:lineRule="auto"/>
              <w:rPr>
                <w:b w:val="0"/>
                <w:sz w:val="24"/>
                <w:szCs w:val="24"/>
              </w:rPr>
            </w:pPr>
            <w:r w:rsidRPr="00263076">
              <w:rPr>
                <w:b w:val="0"/>
                <w:sz w:val="24"/>
                <w:szCs w:val="24"/>
              </w:rPr>
              <w:t>Воспитатель:</w:t>
            </w:r>
          </w:p>
          <w:p w14:paraId="6EE010FF" w14:textId="77777777" w:rsidR="00302C7E" w:rsidRPr="00263076" w:rsidRDefault="00302C7E" w:rsidP="00302C7E">
            <w:pPr>
              <w:spacing w:after="0" w:line="240" w:lineRule="auto"/>
              <w:rPr>
                <w:b w:val="0"/>
                <w:sz w:val="24"/>
                <w:szCs w:val="24"/>
              </w:rPr>
            </w:pPr>
            <w:r w:rsidRPr="00263076">
              <w:rPr>
                <w:b w:val="0"/>
                <w:sz w:val="24"/>
                <w:szCs w:val="24"/>
              </w:rPr>
              <w:t>«Ребята, посмотрите, кто-то спрятался под платочком. Давайте тихонько сядем на стульчики и посмотрим, что же там? (открывает картину) Ой, какая красивая картина! Кто изображён на этой картине?» (Дети отвечают: девочка, кукла).</w:t>
            </w:r>
          </w:p>
          <w:p w14:paraId="7DED55DA" w14:textId="2FE7DE58" w:rsidR="00302C7E" w:rsidRPr="00263076" w:rsidRDefault="00302C7E" w:rsidP="00302C7E">
            <w:pPr>
              <w:spacing w:after="0" w:line="240" w:lineRule="auto"/>
              <w:rPr>
                <w:b w:val="0"/>
                <w:sz w:val="24"/>
                <w:szCs w:val="24"/>
              </w:rPr>
            </w:pPr>
            <w:r w:rsidRPr="00263076">
              <w:rPr>
                <w:b w:val="0"/>
                <w:sz w:val="24"/>
                <w:szCs w:val="24"/>
              </w:rPr>
              <w:t>Воспитатель: «Правильно! А что делает девочка?» (Читает книжку). «А кому она читает?» (Кукле). «Молодцы! Давайте рассмотрим эту картину повнимательнее».</w:t>
            </w:r>
          </w:p>
          <w:p w14:paraId="7C9036E6" w14:textId="376F34B8" w:rsidR="00302C7E" w:rsidRPr="00263076" w:rsidRDefault="00302C7E" w:rsidP="00302C7E">
            <w:pPr>
              <w:spacing w:after="0" w:line="240" w:lineRule="auto"/>
              <w:rPr>
                <w:b w:val="0"/>
                <w:sz w:val="24"/>
                <w:szCs w:val="24"/>
              </w:rPr>
            </w:pPr>
            <w:r w:rsidRPr="00263076">
              <w:rPr>
                <w:b w:val="0"/>
                <w:sz w:val="24"/>
                <w:szCs w:val="24"/>
              </w:rPr>
              <w:t>2. Основная часть: рассматривание картины и беседа (5–6 минут)</w:t>
            </w:r>
          </w:p>
          <w:p w14:paraId="181EAEB9" w14:textId="5D367696" w:rsidR="00302C7E" w:rsidRPr="00263076" w:rsidRDefault="00302C7E" w:rsidP="00302C7E">
            <w:pPr>
              <w:spacing w:after="0" w:line="240" w:lineRule="auto"/>
              <w:rPr>
                <w:b w:val="0"/>
                <w:sz w:val="24"/>
                <w:szCs w:val="24"/>
              </w:rPr>
            </w:pPr>
            <w:r w:rsidRPr="00263076">
              <w:rPr>
                <w:b w:val="0"/>
                <w:sz w:val="24"/>
                <w:szCs w:val="24"/>
              </w:rPr>
              <w:t>Воспитатель даёт детям 20–30 секунд самостоятельно рассмотреть картину, а затем начинает задавать вопросы, поощряя полные ответы и используя приём «Кто больше увидит?» для активизации речи.</w:t>
            </w:r>
          </w:p>
          <w:p w14:paraId="642B258F" w14:textId="584F18CF" w:rsidR="00302C7E" w:rsidRPr="00263076" w:rsidRDefault="00302C7E" w:rsidP="00302C7E">
            <w:pPr>
              <w:spacing w:after="0" w:line="240" w:lineRule="auto"/>
              <w:rPr>
                <w:b w:val="0"/>
                <w:sz w:val="24"/>
                <w:szCs w:val="24"/>
              </w:rPr>
            </w:pPr>
            <w:r w:rsidRPr="00263076">
              <w:rPr>
                <w:b w:val="0"/>
                <w:sz w:val="24"/>
                <w:szCs w:val="24"/>
              </w:rPr>
              <w:t>2.1. Беседа по содержанию (2–3 минуты)</w:t>
            </w:r>
          </w:p>
          <w:p w14:paraId="2C36C291" w14:textId="54583E68" w:rsidR="00302C7E" w:rsidRPr="00263076" w:rsidRDefault="00302C7E" w:rsidP="00302C7E">
            <w:pPr>
              <w:spacing w:after="0" w:line="240" w:lineRule="auto"/>
              <w:rPr>
                <w:b w:val="0"/>
                <w:sz w:val="24"/>
                <w:szCs w:val="24"/>
              </w:rPr>
            </w:pPr>
            <w:r w:rsidRPr="00263076">
              <w:rPr>
                <w:b w:val="0"/>
                <w:sz w:val="24"/>
                <w:szCs w:val="24"/>
              </w:rPr>
              <w:t xml:space="preserve">   О девочке: «Какая девочка? (Опишите её одежду: воздушное платье)». «Что у неё в руках? (Книжка)». «Как вы думаете, она внимательно читает? (Да, она смотрит в книжку, она сосредоточена)».</w:t>
            </w:r>
          </w:p>
          <w:p w14:paraId="4BD30FDD" w14:textId="65502CB8" w:rsidR="00302C7E" w:rsidRPr="00263076" w:rsidRDefault="00302C7E" w:rsidP="00302C7E">
            <w:pPr>
              <w:spacing w:after="0" w:line="240" w:lineRule="auto"/>
              <w:rPr>
                <w:b w:val="0"/>
                <w:sz w:val="24"/>
                <w:szCs w:val="24"/>
              </w:rPr>
            </w:pPr>
            <w:r w:rsidRPr="00263076">
              <w:rPr>
                <w:b w:val="0"/>
                <w:sz w:val="24"/>
                <w:szCs w:val="24"/>
              </w:rPr>
              <w:t xml:space="preserve">   О кукле: «Кто сидит напротив девочки? (Кукла)». «Какое платье у куклы? (Розовое)». «Как вы думаете, кукла слушает девочку? (Да, она смотрит на неё)».</w:t>
            </w:r>
          </w:p>
          <w:p w14:paraId="7B146D4B" w14:textId="6B1CD310" w:rsidR="00302C7E" w:rsidRPr="00263076" w:rsidRDefault="00302C7E" w:rsidP="00302C7E">
            <w:pPr>
              <w:spacing w:after="0" w:line="240" w:lineRule="auto"/>
              <w:rPr>
                <w:b w:val="0"/>
                <w:sz w:val="24"/>
                <w:szCs w:val="24"/>
              </w:rPr>
            </w:pPr>
            <w:r w:rsidRPr="00263076">
              <w:rPr>
                <w:b w:val="0"/>
                <w:sz w:val="24"/>
                <w:szCs w:val="24"/>
              </w:rPr>
              <w:t xml:space="preserve">   О месте действия: «Где сидят девочка и кукла? (На подоконнике, у окна)». «Что видно за окном? (Солнышко, свет, весна)».</w:t>
            </w:r>
          </w:p>
          <w:p w14:paraId="59B1D88C" w14:textId="6EB2583C" w:rsidR="00302C7E" w:rsidRPr="00263076" w:rsidRDefault="00302C7E" w:rsidP="00302C7E">
            <w:pPr>
              <w:spacing w:after="0" w:line="240" w:lineRule="auto"/>
              <w:rPr>
                <w:b w:val="0"/>
                <w:sz w:val="24"/>
                <w:szCs w:val="24"/>
              </w:rPr>
            </w:pPr>
            <w:r w:rsidRPr="00263076">
              <w:rPr>
                <w:b w:val="0"/>
                <w:sz w:val="24"/>
                <w:szCs w:val="24"/>
              </w:rPr>
              <w:t xml:space="preserve">   Об эмоциях и настроении: «Какое настроение у девочки? (Спокойное, радостное)». «Почему вы так думаете? (Она улыбается, ей нравится читать)».</w:t>
            </w:r>
          </w:p>
          <w:p w14:paraId="5C4C48FA" w14:textId="705C1C23" w:rsidR="00302C7E" w:rsidRPr="00263076" w:rsidRDefault="00302C7E" w:rsidP="00302C7E">
            <w:pPr>
              <w:spacing w:after="0" w:line="240" w:lineRule="auto"/>
              <w:rPr>
                <w:b w:val="0"/>
                <w:sz w:val="24"/>
                <w:szCs w:val="24"/>
              </w:rPr>
            </w:pPr>
            <w:r w:rsidRPr="00263076">
              <w:rPr>
                <w:b w:val="0"/>
                <w:sz w:val="24"/>
                <w:szCs w:val="24"/>
              </w:rPr>
              <w:t>2.2. Физминутка «Мы — книжкины помощники» (1–2 минуты)</w:t>
            </w:r>
          </w:p>
          <w:p w14:paraId="7490861E" w14:textId="14E72CF6" w:rsidR="00302C7E" w:rsidRPr="00263076" w:rsidRDefault="00302C7E" w:rsidP="00302C7E">
            <w:pPr>
              <w:spacing w:after="0" w:line="240" w:lineRule="auto"/>
              <w:rPr>
                <w:b w:val="0"/>
                <w:sz w:val="24"/>
                <w:szCs w:val="24"/>
              </w:rPr>
            </w:pPr>
            <w:r w:rsidRPr="00263076">
              <w:rPr>
                <w:b w:val="0"/>
                <w:sz w:val="24"/>
                <w:szCs w:val="24"/>
              </w:rPr>
              <w:t>Воспитатель: «Ребята, а давайте немного отдохнём и покажем, как мы умеем обращаться с книгами!»</w:t>
            </w:r>
          </w:p>
          <w:p w14:paraId="38D8B0C8" w14:textId="404640E0" w:rsidR="00302C7E" w:rsidRPr="00263076" w:rsidRDefault="00302C7E" w:rsidP="00302C7E">
            <w:pPr>
              <w:spacing w:after="0" w:line="240" w:lineRule="auto"/>
              <w:rPr>
                <w:b w:val="0"/>
                <w:sz w:val="24"/>
                <w:szCs w:val="24"/>
              </w:rPr>
            </w:pPr>
            <w:r w:rsidRPr="00263076">
              <w:rPr>
                <w:b w:val="0"/>
                <w:sz w:val="24"/>
                <w:szCs w:val="24"/>
              </w:rPr>
              <w:t xml:space="preserve"> Книжку я в руках держу (сложить ладони «книжкой»)</w:t>
            </w:r>
          </w:p>
          <w:p w14:paraId="6C02CBB6" w14:textId="62339688" w:rsidR="00302C7E" w:rsidRPr="00263076" w:rsidRDefault="00302C7E" w:rsidP="00302C7E">
            <w:pPr>
              <w:spacing w:after="0" w:line="240" w:lineRule="auto"/>
              <w:rPr>
                <w:b w:val="0"/>
                <w:sz w:val="24"/>
                <w:szCs w:val="24"/>
              </w:rPr>
            </w:pPr>
            <w:r w:rsidRPr="00263076">
              <w:rPr>
                <w:b w:val="0"/>
                <w:sz w:val="24"/>
                <w:szCs w:val="24"/>
              </w:rPr>
              <w:t xml:space="preserve"> И листаю, и смотрю (имитировать перелистывание страниц)</w:t>
            </w:r>
          </w:p>
          <w:p w14:paraId="424DE3E7" w14:textId="7022D258" w:rsidR="00302C7E" w:rsidRPr="00263076" w:rsidRDefault="00302C7E" w:rsidP="00302C7E">
            <w:pPr>
              <w:spacing w:after="0" w:line="240" w:lineRule="auto"/>
              <w:rPr>
                <w:b w:val="0"/>
                <w:sz w:val="24"/>
                <w:szCs w:val="24"/>
              </w:rPr>
            </w:pPr>
            <w:r w:rsidRPr="00263076">
              <w:rPr>
                <w:b w:val="0"/>
                <w:sz w:val="24"/>
                <w:szCs w:val="24"/>
              </w:rPr>
              <w:t xml:space="preserve"> Бережно её открою (плавно развести ладони)</w:t>
            </w:r>
          </w:p>
          <w:p w14:paraId="412CE637" w14:textId="02EC6C3D" w:rsidR="00302C7E" w:rsidRPr="00263076" w:rsidRDefault="00302C7E" w:rsidP="00302C7E">
            <w:pPr>
              <w:spacing w:after="0" w:line="240" w:lineRule="auto"/>
              <w:rPr>
                <w:b w:val="0"/>
                <w:sz w:val="24"/>
                <w:szCs w:val="24"/>
              </w:rPr>
            </w:pPr>
            <w:r w:rsidRPr="00263076">
              <w:rPr>
                <w:b w:val="0"/>
                <w:sz w:val="24"/>
                <w:szCs w:val="24"/>
              </w:rPr>
              <w:lastRenderedPageBreak/>
              <w:t xml:space="preserve"> Ничего не уроню (прижать ладони к груди, покачать головой)</w:t>
            </w:r>
          </w:p>
          <w:p w14:paraId="7288A8E4" w14:textId="430113C9" w:rsidR="00302C7E" w:rsidRPr="00263076" w:rsidRDefault="00302C7E" w:rsidP="00302C7E">
            <w:pPr>
              <w:spacing w:after="0" w:line="240" w:lineRule="auto"/>
              <w:rPr>
                <w:b w:val="0"/>
                <w:sz w:val="24"/>
                <w:szCs w:val="24"/>
              </w:rPr>
            </w:pPr>
            <w:r w:rsidRPr="00263076">
              <w:rPr>
                <w:b w:val="0"/>
                <w:sz w:val="24"/>
                <w:szCs w:val="24"/>
              </w:rPr>
              <w:t xml:space="preserve"> А потом закрою тихо (плавно сложить ладони)</w:t>
            </w:r>
          </w:p>
          <w:p w14:paraId="7FC415A8" w14:textId="1B60E5A2" w:rsidR="00302C7E" w:rsidRPr="00263076" w:rsidRDefault="00302C7E" w:rsidP="00302C7E">
            <w:pPr>
              <w:spacing w:after="0" w:line="240" w:lineRule="auto"/>
              <w:rPr>
                <w:b w:val="0"/>
                <w:sz w:val="24"/>
                <w:szCs w:val="24"/>
              </w:rPr>
            </w:pPr>
            <w:r w:rsidRPr="00263076">
              <w:rPr>
                <w:b w:val="0"/>
                <w:sz w:val="24"/>
                <w:szCs w:val="24"/>
              </w:rPr>
              <w:t xml:space="preserve"> И на полочку поставлю (вытянуть руки вперёд ладонями вниз)</w:t>
            </w:r>
          </w:p>
          <w:p w14:paraId="207FBE5A" w14:textId="6F5639A3" w:rsidR="00302C7E" w:rsidRPr="00263076" w:rsidRDefault="00302C7E" w:rsidP="00302C7E">
            <w:pPr>
              <w:spacing w:after="0" w:line="240" w:lineRule="auto"/>
              <w:rPr>
                <w:b w:val="0"/>
                <w:sz w:val="24"/>
                <w:szCs w:val="24"/>
              </w:rPr>
            </w:pPr>
            <w:r w:rsidRPr="00263076">
              <w:rPr>
                <w:b w:val="0"/>
                <w:sz w:val="24"/>
                <w:szCs w:val="24"/>
              </w:rPr>
              <w:t xml:space="preserve"> Кукле тоже прочитаю (погрозить пальчиком)</w:t>
            </w:r>
          </w:p>
          <w:p w14:paraId="5FB640F6" w14:textId="59EE0E7C" w:rsidR="00302C7E" w:rsidRPr="00263076" w:rsidRDefault="00302C7E" w:rsidP="00302C7E">
            <w:pPr>
              <w:spacing w:after="0" w:line="240" w:lineRule="auto"/>
              <w:rPr>
                <w:b w:val="0"/>
                <w:sz w:val="24"/>
                <w:szCs w:val="24"/>
              </w:rPr>
            </w:pPr>
            <w:r w:rsidRPr="00263076">
              <w:rPr>
                <w:b w:val="0"/>
                <w:sz w:val="24"/>
                <w:szCs w:val="24"/>
              </w:rPr>
              <w:t xml:space="preserve"> Ни за что я не устану! (похлопать в ладоши)</w:t>
            </w:r>
          </w:p>
          <w:p w14:paraId="505321AD" w14:textId="207B3815" w:rsidR="00302C7E" w:rsidRPr="00263076" w:rsidRDefault="00302C7E" w:rsidP="00302C7E">
            <w:pPr>
              <w:spacing w:after="0" w:line="240" w:lineRule="auto"/>
              <w:rPr>
                <w:b w:val="0"/>
                <w:sz w:val="24"/>
                <w:szCs w:val="24"/>
              </w:rPr>
            </w:pPr>
            <w:r w:rsidRPr="00263076">
              <w:rPr>
                <w:b w:val="0"/>
                <w:sz w:val="24"/>
                <w:szCs w:val="24"/>
              </w:rPr>
              <w:t>2.3. Продолжение беседы (1–2 минуты)</w:t>
            </w:r>
          </w:p>
          <w:p w14:paraId="49DE41A0" w14:textId="32234809" w:rsidR="00302C7E" w:rsidRPr="00263076" w:rsidRDefault="00302C7E" w:rsidP="00302C7E">
            <w:pPr>
              <w:spacing w:after="0" w:line="240" w:lineRule="auto"/>
              <w:rPr>
                <w:b w:val="0"/>
                <w:sz w:val="24"/>
                <w:szCs w:val="24"/>
              </w:rPr>
            </w:pPr>
            <w:r w:rsidRPr="00263076">
              <w:rPr>
                <w:b w:val="0"/>
                <w:sz w:val="24"/>
                <w:szCs w:val="24"/>
              </w:rPr>
              <w:t xml:space="preserve">   «Что делает девочка? (Читает книжку)». «А вы любите, когда вам читают книжки?» (Дети отвечают).</w:t>
            </w:r>
          </w:p>
          <w:p w14:paraId="6E887828" w14:textId="0E8F42E9" w:rsidR="00302C7E" w:rsidRPr="00263076" w:rsidRDefault="00302C7E" w:rsidP="00302C7E">
            <w:pPr>
              <w:spacing w:after="0" w:line="240" w:lineRule="auto"/>
              <w:rPr>
                <w:b w:val="0"/>
                <w:sz w:val="24"/>
                <w:szCs w:val="24"/>
              </w:rPr>
            </w:pPr>
            <w:r w:rsidRPr="00263076">
              <w:rPr>
                <w:b w:val="0"/>
                <w:sz w:val="24"/>
                <w:szCs w:val="24"/>
              </w:rPr>
              <w:t xml:space="preserve">   «Как вы думаете, почему кукла смотрит на девочку? (Кукла внимательно слушает)». «Как нужно обращаться с книжками, чтобы они не рвались и не пачкались? (Бережно, аккуратно)».</w:t>
            </w:r>
          </w:p>
          <w:p w14:paraId="047678FE" w14:textId="29069C9E" w:rsidR="00302C7E" w:rsidRPr="00263076" w:rsidRDefault="00302C7E" w:rsidP="00302C7E">
            <w:pPr>
              <w:spacing w:after="0" w:line="240" w:lineRule="auto"/>
              <w:rPr>
                <w:b w:val="0"/>
                <w:sz w:val="24"/>
                <w:szCs w:val="24"/>
              </w:rPr>
            </w:pPr>
            <w:r w:rsidRPr="00263076">
              <w:rPr>
                <w:b w:val="0"/>
                <w:sz w:val="24"/>
                <w:szCs w:val="24"/>
              </w:rPr>
              <w:t xml:space="preserve">   «Что можно пожелать девочке и её кукле? (Интересных книг, хорошего настроения)».</w:t>
            </w:r>
          </w:p>
          <w:p w14:paraId="1075A51A" w14:textId="57356FC9" w:rsidR="00302C7E" w:rsidRPr="00263076" w:rsidRDefault="00302C7E" w:rsidP="00302C7E">
            <w:pPr>
              <w:spacing w:after="0" w:line="240" w:lineRule="auto"/>
              <w:rPr>
                <w:b w:val="0"/>
                <w:sz w:val="24"/>
                <w:szCs w:val="24"/>
              </w:rPr>
            </w:pPr>
            <w:r w:rsidRPr="00263076">
              <w:rPr>
                <w:b w:val="0"/>
                <w:sz w:val="24"/>
                <w:szCs w:val="24"/>
              </w:rPr>
              <w:t>3. Заключительная часть: обобщение и творческое задание (1–2 минуты)</w:t>
            </w:r>
          </w:p>
          <w:p w14:paraId="4A9D8165" w14:textId="4F005304" w:rsidR="00302C7E" w:rsidRPr="00263076" w:rsidRDefault="00302C7E" w:rsidP="00302C7E">
            <w:pPr>
              <w:spacing w:after="0" w:line="240" w:lineRule="auto"/>
              <w:rPr>
                <w:b w:val="0"/>
                <w:sz w:val="24"/>
                <w:szCs w:val="24"/>
              </w:rPr>
            </w:pPr>
            <w:r w:rsidRPr="00263076">
              <w:rPr>
                <w:b w:val="0"/>
                <w:sz w:val="24"/>
                <w:szCs w:val="24"/>
              </w:rPr>
              <w:t>Воспитатель: «Молодцы, ребята! Вы очень внимательно рассмотрели картину. Художник Владимир Волегов нарисовал девочку, которая заботливо читает книжку своей кукле. А давайте и мы нарисуем для наших кукол красивые книжки!»</w:t>
            </w:r>
          </w:p>
          <w:p w14:paraId="39BD5B04" w14:textId="6D7DB6B2" w:rsidR="00302C7E" w:rsidRPr="00263076" w:rsidRDefault="00302C7E" w:rsidP="00302C7E">
            <w:pPr>
              <w:spacing w:after="0" w:line="240" w:lineRule="auto"/>
              <w:rPr>
                <w:b w:val="0"/>
                <w:sz w:val="24"/>
                <w:szCs w:val="24"/>
              </w:rPr>
            </w:pPr>
            <w:r w:rsidRPr="00263076">
              <w:rPr>
                <w:b w:val="0"/>
                <w:sz w:val="24"/>
                <w:szCs w:val="24"/>
              </w:rPr>
              <w:t>Творческое задание:</w:t>
            </w:r>
          </w:p>
          <w:p w14:paraId="3059879D" w14:textId="77777777" w:rsidR="00302C7E" w:rsidRPr="00263076" w:rsidRDefault="00302C7E" w:rsidP="00302C7E">
            <w:pPr>
              <w:spacing w:after="0" w:line="240" w:lineRule="auto"/>
              <w:rPr>
                <w:b w:val="0"/>
                <w:sz w:val="24"/>
                <w:szCs w:val="24"/>
              </w:rPr>
            </w:pPr>
            <w:r w:rsidRPr="00263076">
              <w:rPr>
                <w:b w:val="0"/>
                <w:sz w:val="24"/>
                <w:szCs w:val="24"/>
              </w:rPr>
              <w:t>Детям раздаются заготовки — маленькие прямоугольники из белой бумаги (имитация книжки). Воспитатель предлагает украсить «обложку»: нарисовать цветными карандашами или фломастерами солнышко, цветочек или любой другой весенний узор. Готовые «книжки» можно поставить на полочку в кукольном уголке.</w:t>
            </w:r>
          </w:p>
          <w:p w14:paraId="23C99700" w14:textId="5D2EC474" w:rsidR="00302C7E" w:rsidRPr="00263076" w:rsidRDefault="00302C7E" w:rsidP="00302C7E">
            <w:pPr>
              <w:spacing w:after="0" w:line="240" w:lineRule="auto"/>
              <w:rPr>
                <w:b w:val="0"/>
                <w:sz w:val="24"/>
                <w:szCs w:val="24"/>
              </w:rPr>
            </w:pPr>
            <w:r w:rsidRPr="00263076">
              <w:rPr>
                <w:b w:val="0"/>
                <w:sz w:val="24"/>
                <w:szCs w:val="24"/>
              </w:rPr>
              <w:t>Итог:</w:t>
            </w:r>
          </w:p>
          <w:p w14:paraId="07B29D77" w14:textId="77777777" w:rsidR="00302C7E" w:rsidRPr="00263076" w:rsidRDefault="00302C7E" w:rsidP="00302C7E">
            <w:pPr>
              <w:spacing w:after="0" w:line="240" w:lineRule="auto"/>
              <w:rPr>
                <w:b w:val="0"/>
                <w:sz w:val="24"/>
                <w:szCs w:val="24"/>
              </w:rPr>
            </w:pPr>
            <w:r w:rsidRPr="00263076">
              <w:rPr>
                <w:b w:val="0"/>
                <w:sz w:val="24"/>
                <w:szCs w:val="24"/>
              </w:rPr>
              <w:t>Воспитатель хвалит детей за старание и аккуратность, напоминает, что книги нужно беречь и любить. При желании можно спросить 2–3 детей, что им больше всего понравилось на картине.</w:t>
            </w:r>
          </w:p>
          <w:p w14:paraId="6A55F819" w14:textId="3E598C13" w:rsidR="00302C7E" w:rsidRPr="00263076" w:rsidRDefault="00302C7E" w:rsidP="00302C7E">
            <w:pPr>
              <w:spacing w:after="0" w:line="240" w:lineRule="auto"/>
              <w:rPr>
                <w:b w:val="0"/>
                <w:sz w:val="24"/>
                <w:szCs w:val="24"/>
              </w:rPr>
            </w:pPr>
            <w:r w:rsidRPr="00263076">
              <w:rPr>
                <w:b w:val="0"/>
                <w:sz w:val="24"/>
                <w:szCs w:val="24"/>
              </w:rPr>
              <w:t>Дополнительные идеи для закрепления материала</w:t>
            </w:r>
          </w:p>
          <w:p w14:paraId="659E310D" w14:textId="356E3580" w:rsidR="00302C7E" w:rsidRPr="00263076" w:rsidRDefault="00302C7E" w:rsidP="00302C7E">
            <w:pPr>
              <w:spacing w:after="0" w:line="240" w:lineRule="auto"/>
              <w:rPr>
                <w:b w:val="0"/>
                <w:sz w:val="24"/>
                <w:szCs w:val="24"/>
              </w:rPr>
            </w:pPr>
            <w:r w:rsidRPr="00263076">
              <w:rPr>
                <w:b w:val="0"/>
                <w:sz w:val="24"/>
                <w:szCs w:val="24"/>
              </w:rPr>
              <w:t xml:space="preserve">   Чтение художественной литературы: Прочитать детям небольшие рассказы или стихи о дружбе, о книгах (например, В. Сутеев «Мешок яблок» или С. Маршак «Книжка про книжки»).</w:t>
            </w:r>
          </w:p>
          <w:p w14:paraId="00CC9C1D" w14:textId="39DE77C7" w:rsidR="00302C7E" w:rsidRPr="00263076" w:rsidRDefault="00302C7E" w:rsidP="00302C7E">
            <w:pPr>
              <w:spacing w:after="0" w:line="240" w:lineRule="auto"/>
              <w:rPr>
                <w:b w:val="0"/>
                <w:sz w:val="24"/>
                <w:szCs w:val="24"/>
              </w:rPr>
            </w:pPr>
            <w:r w:rsidRPr="00263076">
              <w:rPr>
                <w:b w:val="0"/>
                <w:sz w:val="24"/>
                <w:szCs w:val="24"/>
              </w:rPr>
              <w:t xml:space="preserve">   Сюжетно-ролевая игра «Библиотека»: Воспитатель предлагает детям стать библиотекарями и «выдавать» книги куклам. Это помогает закрепить правила бережного обращения с книгами.</w:t>
            </w:r>
          </w:p>
          <w:p w14:paraId="448DB696" w14:textId="57A9F384" w:rsidR="00302C7E" w:rsidRPr="00263076" w:rsidRDefault="00302C7E" w:rsidP="00302C7E">
            <w:pPr>
              <w:spacing w:after="0" w:line="240" w:lineRule="auto"/>
              <w:rPr>
                <w:b w:val="0"/>
                <w:sz w:val="24"/>
                <w:szCs w:val="24"/>
              </w:rPr>
            </w:pPr>
            <w:r w:rsidRPr="00263076">
              <w:rPr>
                <w:b w:val="0"/>
                <w:sz w:val="24"/>
                <w:szCs w:val="24"/>
              </w:rPr>
              <w:t xml:space="preserve">   Дидактическая игра «Найди такую же деталь»: Воспитатель показывает фрагмент картины (например, платье куклы или книгу), а дети находят его на репродукции. Игра развивает внимание и наблюдательность.</w:t>
            </w:r>
          </w:p>
          <w:p w14:paraId="0BA27F39" w14:textId="03B78C0B" w:rsidR="00302C7E" w:rsidRPr="00263076" w:rsidRDefault="00302C7E" w:rsidP="00302C7E">
            <w:pPr>
              <w:spacing w:after="0" w:line="240" w:lineRule="auto"/>
              <w:rPr>
                <w:b w:val="0"/>
                <w:sz w:val="24"/>
                <w:szCs w:val="24"/>
              </w:rPr>
            </w:pPr>
            <w:r w:rsidRPr="00263076">
              <w:rPr>
                <w:b w:val="0"/>
                <w:sz w:val="24"/>
                <w:szCs w:val="24"/>
              </w:rPr>
              <w:t xml:space="preserve">   Выставка книг: Организовать в группе небольшую выставку любимых книг детей, предложить каждому принести одну книгу из дома и рассказать о ней.</w:t>
            </w:r>
          </w:p>
          <w:p w14:paraId="54C791A7" w14:textId="7215BAF3" w:rsidR="00F56BC8" w:rsidRPr="00263076" w:rsidRDefault="00302C7E" w:rsidP="00302C7E">
            <w:pPr>
              <w:spacing w:after="0" w:line="240" w:lineRule="auto"/>
              <w:rPr>
                <w:b w:val="0"/>
                <w:sz w:val="24"/>
                <w:szCs w:val="24"/>
              </w:rPr>
            </w:pPr>
            <w:r w:rsidRPr="00263076">
              <w:rPr>
                <w:b w:val="0"/>
                <w:sz w:val="24"/>
                <w:szCs w:val="24"/>
              </w:rPr>
              <w:t xml:space="preserve">   Рисование «Моя любимая кукла»: Дети могут нарисовать свою любимую игрушку, а воспитатель помогает подписать рисунки. Работы вывешиваются рядом с репродукцией картины Волегова.</w:t>
            </w:r>
          </w:p>
        </w:tc>
      </w:tr>
      <w:tr w:rsidR="00F56BC8" w:rsidRPr="00263076" w14:paraId="14D07518" w14:textId="77777777" w:rsidTr="008F18DF">
        <w:trPr>
          <w:cantSplit/>
          <w:trHeight w:val="1134"/>
        </w:trPr>
        <w:tc>
          <w:tcPr>
            <w:tcW w:w="1129" w:type="dxa"/>
            <w:vMerge w:val="restart"/>
            <w:textDirection w:val="btLr"/>
          </w:tcPr>
          <w:p w14:paraId="2CDAC629" w14:textId="77777777" w:rsidR="00F56BC8" w:rsidRPr="00263076" w:rsidRDefault="00F56BC8" w:rsidP="00F56BC8">
            <w:pPr>
              <w:spacing w:after="0" w:line="240" w:lineRule="auto"/>
              <w:ind w:left="113" w:right="113"/>
              <w:jc w:val="center"/>
              <w:rPr>
                <w:b w:val="0"/>
                <w:sz w:val="24"/>
                <w:szCs w:val="24"/>
              </w:rPr>
            </w:pPr>
            <w:r w:rsidRPr="00263076">
              <w:rPr>
                <w:b w:val="0"/>
                <w:sz w:val="24"/>
                <w:szCs w:val="24"/>
              </w:rPr>
              <w:lastRenderedPageBreak/>
              <w:t>Пятница</w:t>
            </w:r>
          </w:p>
        </w:tc>
        <w:tc>
          <w:tcPr>
            <w:tcW w:w="1560" w:type="dxa"/>
            <w:textDirection w:val="btLr"/>
          </w:tcPr>
          <w:p w14:paraId="5FF0CE29" w14:textId="4684BDED" w:rsidR="00F56BC8" w:rsidRPr="00263076" w:rsidRDefault="00F56BC8" w:rsidP="00F56BC8">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2190" w:type="dxa"/>
          </w:tcPr>
          <w:p w14:paraId="6B222BF7" w14:textId="77777777" w:rsidR="00F56BC8" w:rsidRPr="00263076" w:rsidRDefault="00F56BC8" w:rsidP="00F56BC8">
            <w:pPr>
              <w:spacing w:after="0" w:line="240" w:lineRule="auto"/>
              <w:rPr>
                <w:b w:val="0"/>
                <w:sz w:val="24"/>
                <w:szCs w:val="24"/>
              </w:rPr>
            </w:pPr>
            <w:r w:rsidRPr="00263076">
              <w:rPr>
                <w:b w:val="0"/>
                <w:sz w:val="24"/>
                <w:szCs w:val="24"/>
              </w:rPr>
              <w:t>«Бабушкина аптека»</w:t>
            </w:r>
          </w:p>
          <w:p w14:paraId="62FCE5C3" w14:textId="77777777" w:rsidR="00F56BC8" w:rsidRPr="00263076" w:rsidRDefault="00F56BC8" w:rsidP="00F56BC8">
            <w:pPr>
              <w:spacing w:after="0" w:line="240" w:lineRule="auto"/>
              <w:rPr>
                <w:b w:val="0"/>
                <w:sz w:val="24"/>
                <w:szCs w:val="24"/>
              </w:rPr>
            </w:pPr>
            <w:r w:rsidRPr="00263076">
              <w:rPr>
                <w:b w:val="0"/>
                <w:sz w:val="24"/>
                <w:szCs w:val="24"/>
              </w:rPr>
              <w:t>Игра 5. «Сладкая помощь — мёд»</w:t>
            </w:r>
          </w:p>
          <w:p w14:paraId="7208B1DE" w14:textId="4DF67568" w:rsidR="00F56BC8" w:rsidRPr="00263076" w:rsidRDefault="00F56BC8" w:rsidP="00F56BC8">
            <w:pPr>
              <w:spacing w:after="0" w:line="240" w:lineRule="auto"/>
              <w:rPr>
                <w:b w:val="0"/>
                <w:sz w:val="24"/>
                <w:szCs w:val="24"/>
              </w:rPr>
            </w:pPr>
            <w:r w:rsidRPr="00263076">
              <w:rPr>
                <w:b w:val="0"/>
                <w:sz w:val="24"/>
                <w:szCs w:val="24"/>
              </w:rPr>
              <w:t>Цель</w:t>
            </w:r>
          </w:p>
          <w:p w14:paraId="529C8962" w14:textId="77777777" w:rsidR="00F56BC8" w:rsidRPr="00263076" w:rsidRDefault="00F56BC8" w:rsidP="00F56BC8">
            <w:pPr>
              <w:spacing w:after="0" w:line="240" w:lineRule="auto"/>
              <w:rPr>
                <w:b w:val="0"/>
                <w:sz w:val="24"/>
                <w:szCs w:val="24"/>
              </w:rPr>
            </w:pPr>
            <w:r w:rsidRPr="00263076">
              <w:rPr>
                <w:b w:val="0"/>
                <w:sz w:val="24"/>
                <w:szCs w:val="24"/>
              </w:rPr>
              <w:t>Познакомить детей с мёдом как полезным натуральным продуктом (в игровом контексте, без реального употребления); формировать умение угощать друг друга и игрушки, проявляя заботу и радость от совместного действия.</w:t>
            </w:r>
          </w:p>
          <w:p w14:paraId="31080523" w14:textId="3E53428A" w:rsidR="00F56BC8" w:rsidRPr="00263076" w:rsidRDefault="00F56BC8" w:rsidP="00F56BC8">
            <w:pPr>
              <w:spacing w:after="0" w:line="240" w:lineRule="auto"/>
              <w:rPr>
                <w:b w:val="0"/>
                <w:sz w:val="24"/>
                <w:szCs w:val="24"/>
              </w:rPr>
            </w:pPr>
            <w:r w:rsidRPr="00263076">
              <w:rPr>
                <w:b w:val="0"/>
                <w:sz w:val="24"/>
                <w:szCs w:val="24"/>
              </w:rPr>
              <w:t>Задачи</w:t>
            </w:r>
          </w:p>
          <w:p w14:paraId="1BB9D1BB" w14:textId="4B956D99" w:rsidR="00F56BC8" w:rsidRPr="00263076" w:rsidRDefault="00F56BC8" w:rsidP="00F56BC8">
            <w:pPr>
              <w:spacing w:after="0" w:line="240" w:lineRule="auto"/>
              <w:rPr>
                <w:b w:val="0"/>
                <w:sz w:val="24"/>
                <w:szCs w:val="24"/>
              </w:rPr>
            </w:pPr>
            <w:r w:rsidRPr="00263076">
              <w:rPr>
                <w:b w:val="0"/>
                <w:sz w:val="24"/>
                <w:szCs w:val="24"/>
              </w:rPr>
              <w:t xml:space="preserve">1. Обучающие:  </w:t>
            </w:r>
          </w:p>
          <w:p w14:paraId="42AFA762" w14:textId="77777777" w:rsidR="00F56BC8" w:rsidRPr="00263076" w:rsidRDefault="00F56BC8" w:rsidP="00F56BC8">
            <w:pPr>
              <w:spacing w:after="0" w:line="240" w:lineRule="auto"/>
              <w:rPr>
                <w:b w:val="0"/>
                <w:sz w:val="24"/>
                <w:szCs w:val="24"/>
              </w:rPr>
            </w:pPr>
            <w:r w:rsidRPr="00263076">
              <w:rPr>
                <w:b w:val="0"/>
                <w:sz w:val="24"/>
                <w:szCs w:val="24"/>
              </w:rPr>
              <w:t xml:space="preserve">   - Учить выполнять игровые действия: «намазывать» мёд на блины (печенье), угощать персонажей.  </w:t>
            </w:r>
          </w:p>
          <w:p w14:paraId="67B53A22" w14:textId="77777777" w:rsidR="00F56BC8" w:rsidRPr="00263076" w:rsidRDefault="00F56BC8" w:rsidP="00F56BC8">
            <w:pPr>
              <w:spacing w:after="0" w:line="240" w:lineRule="auto"/>
              <w:rPr>
                <w:b w:val="0"/>
                <w:sz w:val="24"/>
                <w:szCs w:val="24"/>
              </w:rPr>
            </w:pPr>
            <w:r w:rsidRPr="00263076">
              <w:rPr>
                <w:b w:val="0"/>
                <w:sz w:val="24"/>
                <w:szCs w:val="24"/>
              </w:rPr>
              <w:t xml:space="preserve">   - Активизировать словарь: «мёд», «баночка», «ложечка», «намазывать», «угощать», «полезный», «сила».</w:t>
            </w:r>
          </w:p>
          <w:p w14:paraId="1D08964A" w14:textId="3BB4FAE7" w:rsidR="00F56BC8" w:rsidRPr="00263076" w:rsidRDefault="00F56BC8" w:rsidP="00F56BC8">
            <w:pPr>
              <w:spacing w:after="0" w:line="240" w:lineRule="auto"/>
              <w:rPr>
                <w:b w:val="0"/>
                <w:sz w:val="24"/>
                <w:szCs w:val="24"/>
              </w:rPr>
            </w:pPr>
            <w:r w:rsidRPr="00263076">
              <w:rPr>
                <w:b w:val="0"/>
                <w:sz w:val="24"/>
                <w:szCs w:val="24"/>
              </w:rPr>
              <w:t xml:space="preserve">2. Развивающие:  </w:t>
            </w:r>
          </w:p>
          <w:p w14:paraId="6D7A5937" w14:textId="77777777" w:rsidR="00F56BC8" w:rsidRPr="00263076" w:rsidRDefault="00F56BC8" w:rsidP="00F56BC8">
            <w:pPr>
              <w:spacing w:after="0" w:line="240" w:lineRule="auto"/>
              <w:rPr>
                <w:b w:val="0"/>
                <w:sz w:val="24"/>
                <w:szCs w:val="24"/>
              </w:rPr>
            </w:pPr>
            <w:r w:rsidRPr="00263076">
              <w:rPr>
                <w:b w:val="0"/>
                <w:sz w:val="24"/>
                <w:szCs w:val="24"/>
              </w:rPr>
              <w:t xml:space="preserve">   - Развивать мелкую моторику при имитации намазывания ложкой.  </w:t>
            </w:r>
          </w:p>
          <w:p w14:paraId="09BD8600" w14:textId="77777777" w:rsidR="00F56BC8" w:rsidRPr="00263076" w:rsidRDefault="00F56BC8" w:rsidP="00F56BC8">
            <w:pPr>
              <w:spacing w:after="0" w:line="240" w:lineRule="auto"/>
              <w:rPr>
                <w:b w:val="0"/>
                <w:sz w:val="24"/>
                <w:szCs w:val="24"/>
              </w:rPr>
            </w:pPr>
            <w:r w:rsidRPr="00263076">
              <w:rPr>
                <w:b w:val="0"/>
                <w:sz w:val="24"/>
                <w:szCs w:val="24"/>
              </w:rPr>
              <w:t xml:space="preserve">   - Развивать навыки доброжелательного общения в игровой ситуации.</w:t>
            </w:r>
          </w:p>
          <w:p w14:paraId="5C01E2E4" w14:textId="5AAC39E6" w:rsidR="00F56BC8" w:rsidRPr="00263076" w:rsidRDefault="00F56BC8" w:rsidP="00F56BC8">
            <w:pPr>
              <w:spacing w:after="0" w:line="240" w:lineRule="auto"/>
              <w:rPr>
                <w:b w:val="0"/>
                <w:sz w:val="24"/>
                <w:szCs w:val="24"/>
              </w:rPr>
            </w:pPr>
            <w:r w:rsidRPr="00263076">
              <w:rPr>
                <w:b w:val="0"/>
                <w:sz w:val="24"/>
                <w:szCs w:val="24"/>
              </w:rPr>
              <w:t xml:space="preserve">3. Воспитательные:  </w:t>
            </w:r>
          </w:p>
          <w:p w14:paraId="4F6A19B9" w14:textId="77777777" w:rsidR="00F56BC8" w:rsidRPr="00263076" w:rsidRDefault="00F56BC8" w:rsidP="00F56BC8">
            <w:pPr>
              <w:spacing w:after="0" w:line="240" w:lineRule="auto"/>
              <w:rPr>
                <w:b w:val="0"/>
                <w:sz w:val="24"/>
                <w:szCs w:val="24"/>
              </w:rPr>
            </w:pPr>
            <w:r w:rsidRPr="00263076">
              <w:rPr>
                <w:b w:val="0"/>
                <w:sz w:val="24"/>
                <w:szCs w:val="24"/>
              </w:rPr>
              <w:t xml:space="preserve">   - Воспитывать желание делиться, угощать, заботиться о близких.  </w:t>
            </w:r>
          </w:p>
          <w:p w14:paraId="3469A054" w14:textId="77777777" w:rsidR="00F56BC8" w:rsidRPr="00263076" w:rsidRDefault="00F56BC8" w:rsidP="00F56BC8">
            <w:pPr>
              <w:spacing w:after="0" w:line="240" w:lineRule="auto"/>
              <w:rPr>
                <w:b w:val="0"/>
                <w:sz w:val="24"/>
                <w:szCs w:val="24"/>
              </w:rPr>
            </w:pPr>
            <w:r w:rsidRPr="00263076">
              <w:rPr>
                <w:b w:val="0"/>
                <w:sz w:val="24"/>
                <w:szCs w:val="24"/>
              </w:rPr>
              <w:t xml:space="preserve">   - Формировать представление о том, что полезные продукты могут быть вкусными, но употреблять их нужно с разрешения взрослых.</w:t>
            </w:r>
          </w:p>
          <w:p w14:paraId="69FCAD7C" w14:textId="06B43190" w:rsidR="00F56BC8" w:rsidRPr="00263076" w:rsidRDefault="00F56BC8" w:rsidP="00F56BC8">
            <w:pPr>
              <w:spacing w:after="0" w:line="240" w:lineRule="auto"/>
              <w:rPr>
                <w:b w:val="0"/>
                <w:sz w:val="24"/>
                <w:szCs w:val="24"/>
              </w:rPr>
            </w:pPr>
            <w:r w:rsidRPr="00263076">
              <w:rPr>
                <w:b w:val="0"/>
                <w:sz w:val="24"/>
                <w:szCs w:val="24"/>
              </w:rPr>
              <w:t>Методические рекомендации</w:t>
            </w:r>
          </w:p>
          <w:p w14:paraId="1D986CC1" w14:textId="554BE677" w:rsidR="00F56BC8" w:rsidRPr="00263076" w:rsidRDefault="00F56BC8" w:rsidP="00F56BC8">
            <w:pPr>
              <w:spacing w:after="0" w:line="240" w:lineRule="auto"/>
              <w:rPr>
                <w:b w:val="0"/>
                <w:sz w:val="24"/>
                <w:szCs w:val="24"/>
              </w:rPr>
            </w:pPr>
            <w:r w:rsidRPr="00263076">
              <w:rPr>
                <w:b w:val="0"/>
                <w:sz w:val="24"/>
                <w:szCs w:val="24"/>
              </w:rPr>
              <w:t xml:space="preserve">- Предварительная работа: рассмотреть картинки с мёдом, бочонком, пчёлами; рассказать, что мёд делают пчёлы, он сладкий и полезный; вспомнить сказки, где мёд упоминается («Винни-Пух»).  </w:t>
            </w:r>
          </w:p>
          <w:p w14:paraId="7B90E181" w14:textId="4E366A64" w:rsidR="00F56BC8" w:rsidRPr="00263076" w:rsidRDefault="00F56BC8" w:rsidP="00F56BC8">
            <w:pPr>
              <w:spacing w:after="0" w:line="240" w:lineRule="auto"/>
              <w:rPr>
                <w:b w:val="0"/>
                <w:sz w:val="24"/>
                <w:szCs w:val="24"/>
              </w:rPr>
            </w:pPr>
            <w:r w:rsidRPr="00263076">
              <w:rPr>
                <w:b w:val="0"/>
                <w:sz w:val="24"/>
                <w:szCs w:val="24"/>
              </w:rPr>
              <w:t xml:space="preserve">- Безопасность: баночка с «мёдом» должна быть закрыта, содержимое – муляж (жёлтая гуашь, пластилин, ткань) или просто пустая баночка с этикеткой. Дети не пробуют мёд на вкус; воспитатель поясняет, что настоящий мёд дают только взрослые.  </w:t>
            </w:r>
          </w:p>
          <w:p w14:paraId="00281751" w14:textId="72D46994" w:rsidR="00F56BC8" w:rsidRPr="00263076" w:rsidRDefault="00F56BC8" w:rsidP="00F56BC8">
            <w:pPr>
              <w:spacing w:after="0" w:line="240" w:lineRule="auto"/>
              <w:rPr>
                <w:b w:val="0"/>
                <w:sz w:val="24"/>
                <w:szCs w:val="24"/>
              </w:rPr>
            </w:pPr>
            <w:r w:rsidRPr="00263076">
              <w:rPr>
                <w:b w:val="0"/>
                <w:sz w:val="24"/>
                <w:szCs w:val="24"/>
              </w:rPr>
              <w:t xml:space="preserve">- Роль воспитателя: активная, воспитатель выступает как «бабушка» (или от её имени), помогает распределять действия, поддерживает эмоциональный настрой.  </w:t>
            </w:r>
          </w:p>
          <w:p w14:paraId="1D131EDF" w14:textId="2E53AFDF" w:rsidR="00F56BC8" w:rsidRPr="00263076" w:rsidRDefault="00F56BC8" w:rsidP="00F56BC8">
            <w:pPr>
              <w:spacing w:after="0" w:line="240" w:lineRule="auto"/>
              <w:rPr>
                <w:b w:val="0"/>
                <w:sz w:val="24"/>
                <w:szCs w:val="24"/>
              </w:rPr>
            </w:pPr>
            <w:r w:rsidRPr="00263076">
              <w:rPr>
                <w:b w:val="0"/>
                <w:sz w:val="24"/>
                <w:szCs w:val="24"/>
              </w:rPr>
              <w:t xml:space="preserve">- Время: 8–10 минут, игра проходит в спокойном, радостном темпе.  </w:t>
            </w:r>
          </w:p>
          <w:p w14:paraId="01941D72" w14:textId="0131F69F" w:rsidR="00F56BC8" w:rsidRPr="00263076" w:rsidRDefault="00F56BC8" w:rsidP="00F56BC8">
            <w:pPr>
              <w:spacing w:after="0" w:line="240" w:lineRule="auto"/>
              <w:rPr>
                <w:b w:val="0"/>
                <w:sz w:val="24"/>
                <w:szCs w:val="24"/>
              </w:rPr>
            </w:pPr>
            <w:r w:rsidRPr="00263076">
              <w:rPr>
                <w:b w:val="0"/>
                <w:sz w:val="24"/>
                <w:szCs w:val="24"/>
              </w:rPr>
              <w:t>- Связь с циклом: игра завершает цикл «Бабушкина аптека», поэтому можно упомянуть другие природные средства (малину, морковь, мяту, тёплый платок), объединив их в общую идею бабушкиной заботы.</w:t>
            </w:r>
          </w:p>
          <w:p w14:paraId="1847CCB5" w14:textId="2FF9CB0F" w:rsidR="00F56BC8" w:rsidRPr="00263076" w:rsidRDefault="00F56BC8" w:rsidP="00F56BC8">
            <w:pPr>
              <w:spacing w:after="0" w:line="240" w:lineRule="auto"/>
              <w:rPr>
                <w:b w:val="0"/>
                <w:sz w:val="24"/>
                <w:szCs w:val="24"/>
              </w:rPr>
            </w:pPr>
            <w:r w:rsidRPr="00263076">
              <w:rPr>
                <w:b w:val="0"/>
                <w:sz w:val="24"/>
                <w:szCs w:val="24"/>
              </w:rPr>
              <w:t>Атрибуты</w:t>
            </w:r>
          </w:p>
          <w:p w14:paraId="1584F5A4" w14:textId="77777777" w:rsidR="00F56BC8" w:rsidRPr="00263076" w:rsidRDefault="00F56BC8" w:rsidP="00F56BC8">
            <w:pPr>
              <w:spacing w:after="0" w:line="240" w:lineRule="auto"/>
              <w:rPr>
                <w:b w:val="0"/>
                <w:sz w:val="24"/>
                <w:szCs w:val="24"/>
              </w:rPr>
            </w:pPr>
            <w:r w:rsidRPr="00263076">
              <w:rPr>
                <w:b w:val="0"/>
                <w:sz w:val="24"/>
                <w:szCs w:val="24"/>
              </w:rPr>
              <w:t>- Баночка с надписью «Мёд» (закрытая, с муляжом или пустая).</w:t>
            </w:r>
          </w:p>
          <w:p w14:paraId="28D0410D" w14:textId="77777777" w:rsidR="00F56BC8" w:rsidRPr="00263076" w:rsidRDefault="00F56BC8" w:rsidP="00F56BC8">
            <w:pPr>
              <w:spacing w:after="0" w:line="240" w:lineRule="auto"/>
              <w:rPr>
                <w:b w:val="0"/>
                <w:sz w:val="24"/>
                <w:szCs w:val="24"/>
              </w:rPr>
            </w:pPr>
            <w:r w:rsidRPr="00263076">
              <w:rPr>
                <w:b w:val="0"/>
                <w:sz w:val="24"/>
                <w:szCs w:val="24"/>
              </w:rPr>
              <w:t>- Игрушечная ложка (деревянная или пластиковая).</w:t>
            </w:r>
          </w:p>
          <w:p w14:paraId="585C4ED9" w14:textId="77777777" w:rsidR="00F56BC8" w:rsidRPr="00263076" w:rsidRDefault="00F56BC8" w:rsidP="00F56BC8">
            <w:pPr>
              <w:spacing w:after="0" w:line="240" w:lineRule="auto"/>
              <w:rPr>
                <w:b w:val="0"/>
                <w:sz w:val="24"/>
                <w:szCs w:val="24"/>
              </w:rPr>
            </w:pPr>
            <w:r w:rsidRPr="00263076">
              <w:rPr>
                <w:b w:val="0"/>
                <w:sz w:val="24"/>
                <w:szCs w:val="24"/>
              </w:rPr>
              <w:t>- Блины или печенье – муляжи, либо вырезанные из картона (по 2–3 на ребёнка).</w:t>
            </w:r>
          </w:p>
          <w:p w14:paraId="6849C916" w14:textId="77777777" w:rsidR="00F56BC8" w:rsidRPr="00263076" w:rsidRDefault="00F56BC8" w:rsidP="00F56BC8">
            <w:pPr>
              <w:spacing w:after="0" w:line="240" w:lineRule="auto"/>
              <w:rPr>
                <w:b w:val="0"/>
                <w:sz w:val="24"/>
                <w:szCs w:val="24"/>
              </w:rPr>
            </w:pPr>
            <w:r w:rsidRPr="00263076">
              <w:rPr>
                <w:b w:val="0"/>
                <w:sz w:val="24"/>
                <w:szCs w:val="24"/>
              </w:rPr>
              <w:t>- Несколько кукол или мягких игрушек (зверят) – гости.</w:t>
            </w:r>
          </w:p>
          <w:p w14:paraId="71B448E0" w14:textId="77777777" w:rsidR="00F56BC8" w:rsidRPr="00263076" w:rsidRDefault="00F56BC8" w:rsidP="00F56BC8">
            <w:pPr>
              <w:spacing w:after="0" w:line="240" w:lineRule="auto"/>
              <w:rPr>
                <w:b w:val="0"/>
                <w:sz w:val="24"/>
                <w:szCs w:val="24"/>
              </w:rPr>
            </w:pPr>
            <w:r w:rsidRPr="00263076">
              <w:rPr>
                <w:b w:val="0"/>
                <w:sz w:val="24"/>
                <w:szCs w:val="24"/>
              </w:rPr>
              <w:t>- Столик для сервировки, тарелочки (по количеству детей).</w:t>
            </w:r>
          </w:p>
          <w:p w14:paraId="7EFEBE99" w14:textId="46C6FA4B" w:rsidR="00F56BC8" w:rsidRPr="00263076" w:rsidRDefault="00F56BC8" w:rsidP="00F56BC8">
            <w:pPr>
              <w:spacing w:after="0" w:line="240" w:lineRule="auto"/>
              <w:rPr>
                <w:b w:val="0"/>
                <w:sz w:val="24"/>
                <w:szCs w:val="24"/>
              </w:rPr>
            </w:pPr>
            <w:r w:rsidRPr="00263076">
              <w:rPr>
                <w:b w:val="0"/>
                <w:sz w:val="24"/>
                <w:szCs w:val="24"/>
              </w:rPr>
              <w:t>Ход игры (10 минут)</w:t>
            </w:r>
          </w:p>
          <w:p w14:paraId="548FF048" w14:textId="062A74A6" w:rsidR="00F56BC8" w:rsidRPr="00263076" w:rsidRDefault="00F56BC8" w:rsidP="00F56BC8">
            <w:pPr>
              <w:spacing w:after="0" w:line="240" w:lineRule="auto"/>
              <w:rPr>
                <w:b w:val="0"/>
                <w:sz w:val="24"/>
                <w:szCs w:val="24"/>
              </w:rPr>
            </w:pPr>
            <w:r w:rsidRPr="00263076">
              <w:rPr>
                <w:b w:val="0"/>
                <w:sz w:val="24"/>
                <w:szCs w:val="24"/>
              </w:rPr>
              <w:t>1. Организационный момент и мотивация (1,5 минуты)</w:t>
            </w:r>
          </w:p>
          <w:p w14:paraId="3101ED19" w14:textId="77777777" w:rsidR="00F56BC8" w:rsidRPr="00263076" w:rsidRDefault="00F56BC8" w:rsidP="00F56BC8">
            <w:pPr>
              <w:spacing w:after="0" w:line="240" w:lineRule="auto"/>
              <w:rPr>
                <w:b w:val="0"/>
                <w:sz w:val="24"/>
                <w:szCs w:val="24"/>
              </w:rPr>
            </w:pPr>
            <w:r w:rsidRPr="00263076">
              <w:rPr>
                <w:b w:val="0"/>
                <w:sz w:val="24"/>
                <w:szCs w:val="24"/>
              </w:rPr>
              <w:t>Воспитатель приносит красивую баночку, показывает детям.</w:t>
            </w:r>
          </w:p>
          <w:p w14:paraId="1E2CD477" w14:textId="0AF8D94A" w:rsidR="00F56BC8" w:rsidRPr="00263076" w:rsidRDefault="00F56BC8" w:rsidP="00F56BC8">
            <w:pPr>
              <w:spacing w:after="0" w:line="240" w:lineRule="auto"/>
              <w:rPr>
                <w:b w:val="0"/>
                <w:sz w:val="24"/>
                <w:szCs w:val="24"/>
              </w:rPr>
            </w:pPr>
            <w:r w:rsidRPr="00263076">
              <w:rPr>
                <w:b w:val="0"/>
                <w:sz w:val="24"/>
                <w:szCs w:val="24"/>
              </w:rPr>
              <w:t xml:space="preserve">Воспитатель:  </w:t>
            </w:r>
          </w:p>
          <w:p w14:paraId="38DF8B82" w14:textId="37F91698" w:rsidR="00F56BC8" w:rsidRPr="00263076" w:rsidRDefault="00F56BC8" w:rsidP="00F56BC8">
            <w:pPr>
              <w:spacing w:after="0" w:line="240" w:lineRule="auto"/>
              <w:rPr>
                <w:b w:val="0"/>
                <w:sz w:val="24"/>
                <w:szCs w:val="24"/>
              </w:rPr>
            </w:pPr>
            <w:r w:rsidRPr="00263076">
              <w:rPr>
                <w:b w:val="0"/>
                <w:sz w:val="24"/>
                <w:szCs w:val="24"/>
              </w:rPr>
              <w:lastRenderedPageBreak/>
              <w:t>«Ребята, посмотрите, что я принесла. Это бабушкина баночка. А что в ней написано? (Показывает надпись «Мёд»). Правильно, здесь мёд! Бабушка передала нам сладкую помощь. Кто знает, чем полезен мёд?»</w:t>
            </w:r>
          </w:p>
          <w:p w14:paraId="27E009BD" w14:textId="77777777" w:rsidR="00F56BC8" w:rsidRPr="00263076" w:rsidRDefault="00F56BC8" w:rsidP="00F56BC8">
            <w:pPr>
              <w:spacing w:after="0" w:line="240" w:lineRule="auto"/>
              <w:rPr>
                <w:b w:val="0"/>
                <w:sz w:val="24"/>
                <w:szCs w:val="24"/>
              </w:rPr>
            </w:pPr>
            <w:r w:rsidRPr="00263076">
              <w:rPr>
                <w:b w:val="0"/>
                <w:sz w:val="24"/>
                <w:szCs w:val="24"/>
              </w:rPr>
              <w:t xml:space="preserve">Дети отвечают (он сладкий, даёт силы, помогает не болеть). Воспитатель дополняет:  </w:t>
            </w:r>
          </w:p>
          <w:p w14:paraId="58E25FF7" w14:textId="01526429" w:rsidR="00F56BC8" w:rsidRPr="00263076" w:rsidRDefault="00F56BC8" w:rsidP="00F56BC8">
            <w:pPr>
              <w:spacing w:after="0" w:line="240" w:lineRule="auto"/>
              <w:rPr>
                <w:b w:val="0"/>
                <w:sz w:val="24"/>
                <w:szCs w:val="24"/>
              </w:rPr>
            </w:pPr>
            <w:r w:rsidRPr="00263076">
              <w:rPr>
                <w:b w:val="0"/>
                <w:sz w:val="24"/>
                <w:szCs w:val="24"/>
              </w:rPr>
              <w:t>«Мёд делает нас сильными, защищает от простуды. Только кушать его надо понемножку, и маленьким детям – только с разрешения взрослых. А сегодня мы будем угощать мёдом наших гостей».</w:t>
            </w:r>
          </w:p>
          <w:p w14:paraId="2F8E5FF6" w14:textId="77777777" w:rsidR="00F56BC8" w:rsidRPr="00263076" w:rsidRDefault="00F56BC8" w:rsidP="00F56BC8">
            <w:pPr>
              <w:spacing w:after="0" w:line="240" w:lineRule="auto"/>
              <w:rPr>
                <w:b w:val="0"/>
                <w:sz w:val="24"/>
                <w:szCs w:val="24"/>
              </w:rPr>
            </w:pPr>
            <w:r w:rsidRPr="00263076">
              <w:rPr>
                <w:b w:val="0"/>
                <w:sz w:val="24"/>
                <w:szCs w:val="24"/>
              </w:rPr>
              <w:t xml:space="preserve">Воспитатель показывает кукол и зверят, которые сидят на стульчиках:  </w:t>
            </w:r>
          </w:p>
          <w:p w14:paraId="040423BB" w14:textId="384E35C1" w:rsidR="00F56BC8" w:rsidRPr="00263076" w:rsidRDefault="00F56BC8" w:rsidP="00F56BC8">
            <w:pPr>
              <w:spacing w:after="0" w:line="240" w:lineRule="auto"/>
              <w:rPr>
                <w:b w:val="0"/>
                <w:sz w:val="24"/>
                <w:szCs w:val="24"/>
              </w:rPr>
            </w:pPr>
            <w:r w:rsidRPr="00263076">
              <w:rPr>
                <w:b w:val="0"/>
                <w:sz w:val="24"/>
                <w:szCs w:val="24"/>
              </w:rPr>
              <w:t>«Смотрите, к нам пришли зайка, кукла Катя, мишка. Они тоже хотят попробовать мёд».</w:t>
            </w:r>
          </w:p>
          <w:p w14:paraId="2FD6C445" w14:textId="39334482" w:rsidR="00F56BC8" w:rsidRPr="00263076" w:rsidRDefault="00F56BC8" w:rsidP="00F56BC8">
            <w:pPr>
              <w:spacing w:after="0" w:line="240" w:lineRule="auto"/>
              <w:rPr>
                <w:b w:val="0"/>
                <w:sz w:val="24"/>
                <w:szCs w:val="24"/>
              </w:rPr>
            </w:pPr>
            <w:r w:rsidRPr="00263076">
              <w:rPr>
                <w:b w:val="0"/>
                <w:sz w:val="24"/>
                <w:szCs w:val="24"/>
              </w:rPr>
              <w:t>2. Подготовка к угощению (2 минуты)</w:t>
            </w:r>
          </w:p>
          <w:p w14:paraId="5D345C23" w14:textId="77777777" w:rsidR="00F56BC8" w:rsidRPr="00263076" w:rsidRDefault="00F56BC8" w:rsidP="00F56BC8">
            <w:pPr>
              <w:spacing w:after="0" w:line="240" w:lineRule="auto"/>
              <w:rPr>
                <w:b w:val="0"/>
                <w:sz w:val="24"/>
                <w:szCs w:val="24"/>
              </w:rPr>
            </w:pPr>
            <w:r w:rsidRPr="00263076">
              <w:rPr>
                <w:b w:val="0"/>
                <w:sz w:val="24"/>
                <w:szCs w:val="24"/>
              </w:rPr>
              <w:t>Воспитатель приглашает детей к столику, где лежат блины (печенье), тарелочки, ложка, баночка с мёдом.</w:t>
            </w:r>
          </w:p>
          <w:p w14:paraId="1D60A9D3" w14:textId="224B0732" w:rsidR="00F56BC8" w:rsidRPr="00263076" w:rsidRDefault="00F56BC8" w:rsidP="00F56BC8">
            <w:pPr>
              <w:spacing w:after="0" w:line="240" w:lineRule="auto"/>
              <w:rPr>
                <w:b w:val="0"/>
                <w:sz w:val="24"/>
                <w:szCs w:val="24"/>
              </w:rPr>
            </w:pPr>
            <w:r w:rsidRPr="00263076">
              <w:rPr>
                <w:b w:val="0"/>
                <w:sz w:val="24"/>
                <w:szCs w:val="24"/>
              </w:rPr>
              <w:t xml:space="preserve">Воспитатель:  </w:t>
            </w:r>
          </w:p>
          <w:p w14:paraId="205FCC69" w14:textId="7FBCD8BB" w:rsidR="00F56BC8" w:rsidRPr="00263076" w:rsidRDefault="00F56BC8" w:rsidP="00F56BC8">
            <w:pPr>
              <w:spacing w:after="0" w:line="240" w:lineRule="auto"/>
              <w:rPr>
                <w:b w:val="0"/>
                <w:sz w:val="24"/>
                <w:szCs w:val="24"/>
              </w:rPr>
            </w:pPr>
            <w:r w:rsidRPr="00263076">
              <w:rPr>
                <w:b w:val="0"/>
                <w:sz w:val="24"/>
                <w:szCs w:val="24"/>
              </w:rPr>
              <w:t>«Давайте каждому гостю положим на тарелочку блинчик (печенье). А сверху намажем ложечку мёда».</w:t>
            </w:r>
          </w:p>
          <w:p w14:paraId="07EB2BBC" w14:textId="77777777" w:rsidR="00F56BC8" w:rsidRPr="00263076" w:rsidRDefault="00F56BC8" w:rsidP="00F56BC8">
            <w:pPr>
              <w:spacing w:after="0" w:line="240" w:lineRule="auto"/>
              <w:rPr>
                <w:b w:val="0"/>
                <w:sz w:val="24"/>
                <w:szCs w:val="24"/>
              </w:rPr>
            </w:pPr>
            <w:r w:rsidRPr="00263076">
              <w:rPr>
                <w:b w:val="0"/>
                <w:sz w:val="24"/>
                <w:szCs w:val="24"/>
              </w:rPr>
              <w:t>Дети раскладывают муляжи блинов на тарелочки. Воспитатель открывает баночку (или делает вид), показывает ложку.</w:t>
            </w:r>
          </w:p>
          <w:p w14:paraId="1520E67D" w14:textId="42F8482C" w:rsidR="00F56BC8" w:rsidRPr="00263076" w:rsidRDefault="00F56BC8" w:rsidP="00F56BC8">
            <w:pPr>
              <w:spacing w:after="0" w:line="240" w:lineRule="auto"/>
              <w:rPr>
                <w:b w:val="0"/>
                <w:sz w:val="24"/>
                <w:szCs w:val="24"/>
              </w:rPr>
            </w:pPr>
            <w:r w:rsidRPr="00263076">
              <w:rPr>
                <w:b w:val="0"/>
                <w:sz w:val="24"/>
                <w:szCs w:val="24"/>
              </w:rPr>
              <w:t>3. «Намазывание» мёда (2 минуты)</w:t>
            </w:r>
          </w:p>
          <w:p w14:paraId="2A36F804" w14:textId="0A1B12E2" w:rsidR="00F56BC8" w:rsidRPr="00263076" w:rsidRDefault="00F56BC8" w:rsidP="00F56BC8">
            <w:pPr>
              <w:spacing w:after="0" w:line="240" w:lineRule="auto"/>
              <w:rPr>
                <w:b w:val="0"/>
                <w:sz w:val="24"/>
                <w:szCs w:val="24"/>
              </w:rPr>
            </w:pPr>
            <w:r w:rsidRPr="00263076">
              <w:rPr>
                <w:b w:val="0"/>
                <w:sz w:val="24"/>
                <w:szCs w:val="24"/>
              </w:rPr>
              <w:t xml:space="preserve">Воспитатель:  </w:t>
            </w:r>
          </w:p>
          <w:p w14:paraId="19D58A8C" w14:textId="3D91F4C6" w:rsidR="00F56BC8" w:rsidRPr="00263076" w:rsidRDefault="00F56BC8" w:rsidP="00F56BC8">
            <w:pPr>
              <w:spacing w:after="0" w:line="240" w:lineRule="auto"/>
              <w:rPr>
                <w:b w:val="0"/>
                <w:sz w:val="24"/>
                <w:szCs w:val="24"/>
              </w:rPr>
            </w:pPr>
            <w:r w:rsidRPr="00263076">
              <w:rPr>
                <w:b w:val="0"/>
                <w:sz w:val="24"/>
                <w:szCs w:val="24"/>
              </w:rPr>
              <w:t>«Смотрите, я набираю ложечку мёда и аккуратно намазываю на блинчик. Вот так. Теперь вы попробуйте».</w:t>
            </w:r>
          </w:p>
          <w:p w14:paraId="5B8A26DA" w14:textId="77777777" w:rsidR="00F56BC8" w:rsidRPr="00263076" w:rsidRDefault="00F56BC8" w:rsidP="00F56BC8">
            <w:pPr>
              <w:spacing w:after="0" w:line="240" w:lineRule="auto"/>
              <w:rPr>
                <w:b w:val="0"/>
                <w:sz w:val="24"/>
                <w:szCs w:val="24"/>
              </w:rPr>
            </w:pPr>
            <w:r w:rsidRPr="00263076">
              <w:rPr>
                <w:b w:val="0"/>
                <w:sz w:val="24"/>
                <w:szCs w:val="24"/>
              </w:rPr>
              <w:t xml:space="preserve">Каждый ребёнок (по очереди или одновременно, если несколько ложек) «набирает» мёд из баночки и имитирует намазывание на блин. Воспитатель помогает, комментирует:  </w:t>
            </w:r>
          </w:p>
          <w:p w14:paraId="5E016A09" w14:textId="6F8A0B8D" w:rsidR="00F56BC8" w:rsidRPr="00263076" w:rsidRDefault="00F56BC8" w:rsidP="00F56BC8">
            <w:pPr>
              <w:spacing w:after="0" w:line="240" w:lineRule="auto"/>
              <w:rPr>
                <w:b w:val="0"/>
                <w:sz w:val="24"/>
                <w:szCs w:val="24"/>
              </w:rPr>
            </w:pPr>
            <w:r w:rsidRPr="00263076">
              <w:rPr>
                <w:b w:val="0"/>
                <w:sz w:val="24"/>
                <w:szCs w:val="24"/>
              </w:rPr>
              <w:t>«Как вкусно! Блинчик стал сладким и полезным».</w:t>
            </w:r>
          </w:p>
          <w:p w14:paraId="1853FE68" w14:textId="34C33715" w:rsidR="00F56BC8" w:rsidRPr="00263076" w:rsidRDefault="00F56BC8" w:rsidP="00F56BC8">
            <w:pPr>
              <w:spacing w:after="0" w:line="240" w:lineRule="auto"/>
              <w:rPr>
                <w:b w:val="0"/>
                <w:sz w:val="24"/>
                <w:szCs w:val="24"/>
              </w:rPr>
            </w:pPr>
            <w:r w:rsidRPr="00263076">
              <w:rPr>
                <w:b w:val="0"/>
                <w:sz w:val="24"/>
                <w:szCs w:val="24"/>
              </w:rPr>
              <w:t>4. Угощение гостей и друг друга (2,5 минуты)</w:t>
            </w:r>
          </w:p>
          <w:p w14:paraId="69538C7C" w14:textId="77777777" w:rsidR="00F56BC8" w:rsidRPr="00263076" w:rsidRDefault="00F56BC8" w:rsidP="00F56BC8">
            <w:pPr>
              <w:spacing w:after="0" w:line="240" w:lineRule="auto"/>
              <w:rPr>
                <w:b w:val="0"/>
                <w:sz w:val="24"/>
                <w:szCs w:val="24"/>
              </w:rPr>
            </w:pPr>
            <w:r w:rsidRPr="00263076">
              <w:rPr>
                <w:b w:val="0"/>
                <w:sz w:val="24"/>
                <w:szCs w:val="24"/>
              </w:rPr>
              <w:t>Дети берут тарелочки и подходят к игрушкам.</w:t>
            </w:r>
          </w:p>
          <w:p w14:paraId="754473BD" w14:textId="6471D718" w:rsidR="00F56BC8" w:rsidRPr="00263076" w:rsidRDefault="00F56BC8" w:rsidP="00F56BC8">
            <w:pPr>
              <w:spacing w:after="0" w:line="240" w:lineRule="auto"/>
              <w:rPr>
                <w:b w:val="0"/>
                <w:sz w:val="24"/>
                <w:szCs w:val="24"/>
              </w:rPr>
            </w:pPr>
            <w:r w:rsidRPr="00263076">
              <w:rPr>
                <w:b w:val="0"/>
                <w:sz w:val="24"/>
                <w:szCs w:val="24"/>
              </w:rPr>
              <w:t xml:space="preserve">Воспитатель:  </w:t>
            </w:r>
          </w:p>
          <w:p w14:paraId="5E190063" w14:textId="36073763" w:rsidR="00F56BC8" w:rsidRPr="00263076" w:rsidRDefault="00F56BC8" w:rsidP="00F56BC8">
            <w:pPr>
              <w:spacing w:after="0" w:line="240" w:lineRule="auto"/>
              <w:rPr>
                <w:b w:val="0"/>
                <w:sz w:val="24"/>
                <w:szCs w:val="24"/>
              </w:rPr>
            </w:pPr>
            <w:r w:rsidRPr="00263076">
              <w:rPr>
                <w:b w:val="0"/>
                <w:sz w:val="24"/>
                <w:szCs w:val="24"/>
              </w:rPr>
              <w:t>«Давайте угостим зайку. Скажем: „Кушай, зайка, мёд – это полезно“».</w:t>
            </w:r>
          </w:p>
          <w:p w14:paraId="67034170" w14:textId="77777777" w:rsidR="00F56BC8" w:rsidRPr="00263076" w:rsidRDefault="00F56BC8" w:rsidP="00F56BC8">
            <w:pPr>
              <w:spacing w:after="0" w:line="240" w:lineRule="auto"/>
              <w:rPr>
                <w:b w:val="0"/>
                <w:sz w:val="24"/>
                <w:szCs w:val="24"/>
              </w:rPr>
            </w:pPr>
            <w:r w:rsidRPr="00263076">
              <w:rPr>
                <w:b w:val="0"/>
                <w:sz w:val="24"/>
                <w:szCs w:val="24"/>
              </w:rPr>
              <w:t xml:space="preserve">Дети по очереди «угощают» кукол. Воспитатель от лица игрушек благодарит:  </w:t>
            </w:r>
          </w:p>
          <w:p w14:paraId="02F249DF" w14:textId="54ED1B60" w:rsidR="00F56BC8" w:rsidRPr="00263076" w:rsidRDefault="00F56BC8" w:rsidP="00F56BC8">
            <w:pPr>
              <w:spacing w:after="0" w:line="240" w:lineRule="auto"/>
              <w:rPr>
                <w:b w:val="0"/>
                <w:sz w:val="24"/>
                <w:szCs w:val="24"/>
              </w:rPr>
            </w:pPr>
            <w:r w:rsidRPr="00263076">
              <w:rPr>
                <w:b w:val="0"/>
                <w:sz w:val="24"/>
                <w:szCs w:val="24"/>
              </w:rPr>
              <w:t>«Спасибо, очень вкусно! Теперь у меня будет много сил».</w:t>
            </w:r>
          </w:p>
          <w:p w14:paraId="7BC514F3" w14:textId="77777777" w:rsidR="00F56BC8" w:rsidRPr="00263076" w:rsidRDefault="00F56BC8" w:rsidP="00F56BC8">
            <w:pPr>
              <w:spacing w:after="0" w:line="240" w:lineRule="auto"/>
              <w:rPr>
                <w:b w:val="0"/>
                <w:sz w:val="24"/>
                <w:szCs w:val="24"/>
              </w:rPr>
            </w:pPr>
            <w:r w:rsidRPr="00263076">
              <w:rPr>
                <w:b w:val="0"/>
                <w:sz w:val="24"/>
                <w:szCs w:val="24"/>
              </w:rPr>
              <w:t>Затем воспитатель предлагает детям угостить друг друга (игровое, без реального поедания). Можно разделиться на пары: один «намазывает» для другого, говорит «Угощайся». Важно поддерживать радостную, доброжелательную атмосферу.</w:t>
            </w:r>
          </w:p>
          <w:p w14:paraId="66E847EB" w14:textId="6B5CF217" w:rsidR="00F56BC8" w:rsidRPr="00263076" w:rsidRDefault="00F56BC8" w:rsidP="00F56BC8">
            <w:pPr>
              <w:spacing w:after="0" w:line="240" w:lineRule="auto"/>
              <w:rPr>
                <w:b w:val="0"/>
                <w:sz w:val="24"/>
                <w:szCs w:val="24"/>
              </w:rPr>
            </w:pPr>
            <w:r w:rsidRPr="00263076">
              <w:rPr>
                <w:b w:val="0"/>
                <w:sz w:val="24"/>
                <w:szCs w:val="24"/>
              </w:rPr>
              <w:t>5. Благодарность бабушке и завершение (2 минуты)</w:t>
            </w:r>
          </w:p>
          <w:p w14:paraId="781BF801" w14:textId="6F46C747" w:rsidR="00F56BC8" w:rsidRPr="00263076" w:rsidRDefault="00F56BC8" w:rsidP="00F56BC8">
            <w:pPr>
              <w:spacing w:after="0" w:line="240" w:lineRule="auto"/>
              <w:rPr>
                <w:b w:val="0"/>
                <w:sz w:val="24"/>
                <w:szCs w:val="24"/>
              </w:rPr>
            </w:pPr>
            <w:r w:rsidRPr="00263076">
              <w:rPr>
                <w:b w:val="0"/>
                <w:sz w:val="24"/>
                <w:szCs w:val="24"/>
              </w:rPr>
              <w:t xml:space="preserve">Воспитатель:  </w:t>
            </w:r>
          </w:p>
          <w:p w14:paraId="6406454F" w14:textId="0C0E4EAF" w:rsidR="00F56BC8" w:rsidRPr="00263076" w:rsidRDefault="00F56BC8" w:rsidP="00F56BC8">
            <w:pPr>
              <w:spacing w:after="0" w:line="240" w:lineRule="auto"/>
              <w:rPr>
                <w:b w:val="0"/>
                <w:sz w:val="24"/>
                <w:szCs w:val="24"/>
              </w:rPr>
            </w:pPr>
            <w:r w:rsidRPr="00263076">
              <w:rPr>
                <w:b w:val="0"/>
                <w:sz w:val="24"/>
                <w:szCs w:val="24"/>
              </w:rPr>
              <w:t>«Всех мы угостили. Кому мы помогли сегодня? (Зайке, Кате, мишке, друг другу). А кто дал нам сладкую помощь? (Бабушка). Давайте скажем бабушке спасибо».</w:t>
            </w:r>
          </w:p>
          <w:p w14:paraId="42DFD3C1" w14:textId="77777777" w:rsidR="00F56BC8" w:rsidRPr="00263076" w:rsidRDefault="00F56BC8" w:rsidP="00F56BC8">
            <w:pPr>
              <w:spacing w:after="0" w:line="240" w:lineRule="auto"/>
              <w:rPr>
                <w:b w:val="0"/>
                <w:sz w:val="24"/>
                <w:szCs w:val="24"/>
              </w:rPr>
            </w:pPr>
            <w:r w:rsidRPr="00263076">
              <w:rPr>
                <w:b w:val="0"/>
                <w:sz w:val="24"/>
                <w:szCs w:val="24"/>
              </w:rPr>
              <w:t>Дети хором или по желанию говорят «Спасибо, бабушка!».</w:t>
            </w:r>
          </w:p>
          <w:p w14:paraId="5711C17D" w14:textId="2BE56463" w:rsidR="00F56BC8" w:rsidRPr="00263076" w:rsidRDefault="00F56BC8" w:rsidP="00F56BC8">
            <w:pPr>
              <w:spacing w:after="0" w:line="240" w:lineRule="auto"/>
              <w:rPr>
                <w:b w:val="0"/>
                <w:sz w:val="24"/>
                <w:szCs w:val="24"/>
              </w:rPr>
            </w:pPr>
            <w:r w:rsidRPr="00263076">
              <w:rPr>
                <w:b w:val="0"/>
                <w:sz w:val="24"/>
                <w:szCs w:val="24"/>
              </w:rPr>
              <w:t xml:space="preserve">Воспитатель:  </w:t>
            </w:r>
          </w:p>
          <w:p w14:paraId="5F38BA31" w14:textId="7D51F0F2" w:rsidR="00F56BC8" w:rsidRPr="00263076" w:rsidRDefault="00F56BC8" w:rsidP="00F56BC8">
            <w:pPr>
              <w:spacing w:after="0" w:line="240" w:lineRule="auto"/>
              <w:rPr>
                <w:b w:val="0"/>
                <w:sz w:val="24"/>
                <w:szCs w:val="24"/>
              </w:rPr>
            </w:pPr>
            <w:r w:rsidRPr="00263076">
              <w:rPr>
                <w:b w:val="0"/>
                <w:sz w:val="24"/>
                <w:szCs w:val="24"/>
              </w:rPr>
              <w:t>«Бабушка знает, что мёд очень полезный, он помогает не болеть и даёт силу. Но мы помним: маленьким детям мёд можно только с разрешения взрослых и понемножку. А теперь наши гости сыты и довольны. Давайте попрощаемся с ними».</w:t>
            </w:r>
          </w:p>
          <w:p w14:paraId="1E4BC537" w14:textId="77777777" w:rsidR="00F56BC8" w:rsidRPr="00263076" w:rsidRDefault="00F56BC8" w:rsidP="00F56BC8">
            <w:pPr>
              <w:spacing w:after="0" w:line="240" w:lineRule="auto"/>
              <w:rPr>
                <w:b w:val="0"/>
                <w:sz w:val="24"/>
                <w:szCs w:val="24"/>
              </w:rPr>
            </w:pPr>
          </w:p>
          <w:p w14:paraId="5BD99988" w14:textId="77777777" w:rsidR="00F56BC8" w:rsidRPr="00263076" w:rsidRDefault="00F56BC8" w:rsidP="00F56BC8">
            <w:pPr>
              <w:spacing w:after="0" w:line="240" w:lineRule="auto"/>
              <w:rPr>
                <w:b w:val="0"/>
                <w:sz w:val="24"/>
                <w:szCs w:val="24"/>
              </w:rPr>
            </w:pPr>
            <w:r w:rsidRPr="00263076">
              <w:rPr>
                <w:b w:val="0"/>
                <w:sz w:val="24"/>
                <w:szCs w:val="24"/>
              </w:rPr>
              <w:lastRenderedPageBreak/>
              <w:t>Дети прощаются с игрушками. Воспитатель убирает атрибуты или оставляет их в игровом уголке для свободной игры.</w:t>
            </w:r>
          </w:p>
          <w:p w14:paraId="1B0800DF" w14:textId="61217158" w:rsidR="00F56BC8" w:rsidRPr="00263076" w:rsidRDefault="00F56BC8" w:rsidP="00F56BC8">
            <w:pPr>
              <w:spacing w:after="0" w:line="240" w:lineRule="auto"/>
              <w:rPr>
                <w:b w:val="0"/>
                <w:sz w:val="24"/>
                <w:szCs w:val="24"/>
              </w:rPr>
            </w:pPr>
            <w:r w:rsidRPr="00263076">
              <w:rPr>
                <w:b w:val="0"/>
                <w:sz w:val="24"/>
                <w:szCs w:val="24"/>
              </w:rPr>
              <w:t>Примечания для воспитателя</w:t>
            </w:r>
          </w:p>
          <w:p w14:paraId="1D162682" w14:textId="77777777" w:rsidR="00F56BC8" w:rsidRPr="00263076" w:rsidRDefault="00F56BC8" w:rsidP="00F56BC8">
            <w:pPr>
              <w:spacing w:after="0" w:line="240" w:lineRule="auto"/>
              <w:rPr>
                <w:b w:val="0"/>
                <w:sz w:val="24"/>
                <w:szCs w:val="24"/>
              </w:rPr>
            </w:pPr>
            <w:r w:rsidRPr="00263076">
              <w:rPr>
                <w:b w:val="0"/>
                <w:sz w:val="24"/>
                <w:szCs w:val="24"/>
              </w:rPr>
              <w:t>- В младшей группе важно подчеркнуть разницу между игрой и реальностью: «Мы играем, что угощаем мёдом. Настоящий мёд дают взрослые, и кушать его нужно осторожно».</w:t>
            </w:r>
          </w:p>
          <w:p w14:paraId="75D0053E" w14:textId="77777777" w:rsidR="00F56BC8" w:rsidRPr="00263076" w:rsidRDefault="00F56BC8" w:rsidP="00F56BC8">
            <w:pPr>
              <w:spacing w:after="0" w:line="240" w:lineRule="auto"/>
              <w:rPr>
                <w:b w:val="0"/>
                <w:sz w:val="24"/>
                <w:szCs w:val="24"/>
              </w:rPr>
            </w:pPr>
            <w:r w:rsidRPr="00263076">
              <w:rPr>
                <w:b w:val="0"/>
                <w:sz w:val="24"/>
                <w:szCs w:val="24"/>
              </w:rPr>
              <w:t>- Если позволяет время, можно вспомнить предыдущие игры цикла: «Мы уже поили куклу малиновым чаем, угощали зайку морковкой, укладывали малыша с мятой, лечили мишке горлышко платком. А сегодня мёд – сладкая помощь от бабушки».</w:t>
            </w:r>
          </w:p>
          <w:p w14:paraId="48660852" w14:textId="77777777" w:rsidR="00F56BC8" w:rsidRPr="00263076" w:rsidRDefault="00F56BC8" w:rsidP="00F56BC8">
            <w:pPr>
              <w:spacing w:after="0" w:line="240" w:lineRule="auto"/>
              <w:rPr>
                <w:b w:val="0"/>
                <w:sz w:val="24"/>
                <w:szCs w:val="24"/>
              </w:rPr>
            </w:pPr>
            <w:r w:rsidRPr="00263076">
              <w:rPr>
                <w:b w:val="0"/>
                <w:sz w:val="24"/>
                <w:szCs w:val="24"/>
              </w:rPr>
              <w:t>- Для разнообразия можно использовать не блины, а печенье, вырезанное из картона, или ломтики хлеба (муляжи).</w:t>
            </w:r>
          </w:p>
          <w:p w14:paraId="0D5A01BE" w14:textId="77777777" w:rsidR="00F56BC8" w:rsidRPr="00263076" w:rsidRDefault="00F56BC8" w:rsidP="00F56BC8">
            <w:pPr>
              <w:spacing w:after="0" w:line="240" w:lineRule="auto"/>
              <w:rPr>
                <w:b w:val="0"/>
                <w:sz w:val="24"/>
                <w:szCs w:val="24"/>
              </w:rPr>
            </w:pPr>
            <w:r w:rsidRPr="00263076">
              <w:rPr>
                <w:b w:val="0"/>
                <w:sz w:val="24"/>
                <w:szCs w:val="24"/>
              </w:rPr>
              <w:t>- Обязательно похвалить каждого ребёнка за доброту и желание угощать.</w:t>
            </w:r>
          </w:p>
          <w:p w14:paraId="3421EEBC" w14:textId="3336876F" w:rsidR="00F56BC8" w:rsidRPr="00263076" w:rsidRDefault="00F56BC8" w:rsidP="00F56BC8">
            <w:pPr>
              <w:spacing w:after="0" w:line="240" w:lineRule="auto"/>
              <w:rPr>
                <w:b w:val="0"/>
                <w:sz w:val="24"/>
                <w:szCs w:val="24"/>
              </w:rPr>
            </w:pPr>
            <w:r w:rsidRPr="00263076">
              <w:rPr>
                <w:b w:val="0"/>
                <w:sz w:val="24"/>
                <w:szCs w:val="24"/>
              </w:rPr>
              <w:t>Этот сценарий завершает цикл «Бабушкина аптека» в тёплой, объединяющей ноте, закрепляя представления о природных средствах заботы о здоровье и о ценности добрых семейных традиций.</w:t>
            </w:r>
          </w:p>
        </w:tc>
      </w:tr>
      <w:tr w:rsidR="00F56BC8" w:rsidRPr="00263076" w14:paraId="6F4CA795" w14:textId="77777777" w:rsidTr="008F18DF">
        <w:trPr>
          <w:cantSplit/>
          <w:trHeight w:val="1134"/>
        </w:trPr>
        <w:tc>
          <w:tcPr>
            <w:tcW w:w="1129" w:type="dxa"/>
            <w:vMerge/>
            <w:textDirection w:val="btLr"/>
          </w:tcPr>
          <w:p w14:paraId="1C28E88C" w14:textId="77777777" w:rsidR="00F56BC8" w:rsidRPr="00263076" w:rsidRDefault="00F56BC8" w:rsidP="00F56BC8">
            <w:pPr>
              <w:spacing w:after="0" w:line="240" w:lineRule="auto"/>
              <w:ind w:left="113" w:right="113"/>
              <w:jc w:val="center"/>
              <w:rPr>
                <w:b w:val="0"/>
                <w:sz w:val="24"/>
                <w:szCs w:val="24"/>
              </w:rPr>
            </w:pPr>
          </w:p>
        </w:tc>
        <w:tc>
          <w:tcPr>
            <w:tcW w:w="1560" w:type="dxa"/>
            <w:textDirection w:val="btLr"/>
          </w:tcPr>
          <w:p w14:paraId="686DF9A1" w14:textId="77777777" w:rsidR="00F56BC8" w:rsidRPr="00263076" w:rsidRDefault="00F56BC8" w:rsidP="00F56BC8">
            <w:pPr>
              <w:spacing w:after="0" w:line="240" w:lineRule="auto"/>
              <w:ind w:left="113" w:right="113"/>
              <w:jc w:val="center"/>
              <w:rPr>
                <w:b w:val="0"/>
                <w:sz w:val="24"/>
                <w:szCs w:val="24"/>
              </w:rPr>
            </w:pPr>
            <w:r w:rsidRPr="00263076">
              <w:rPr>
                <w:b w:val="0"/>
                <w:sz w:val="24"/>
                <w:szCs w:val="24"/>
              </w:rPr>
              <w:t>Слушание музыкальных произведений</w:t>
            </w:r>
          </w:p>
        </w:tc>
        <w:tc>
          <w:tcPr>
            <w:tcW w:w="12190" w:type="dxa"/>
          </w:tcPr>
          <w:p w14:paraId="6008F775" w14:textId="77777777" w:rsidR="00F56BC8" w:rsidRPr="00263076" w:rsidRDefault="00F56BC8" w:rsidP="00F56BC8">
            <w:pPr>
              <w:spacing w:after="0" w:line="240" w:lineRule="auto"/>
              <w:rPr>
                <w:b w:val="0"/>
                <w:sz w:val="24"/>
                <w:szCs w:val="24"/>
              </w:rPr>
            </w:pPr>
            <w:r w:rsidRPr="00263076">
              <w:rPr>
                <w:b w:val="0"/>
                <w:sz w:val="24"/>
                <w:szCs w:val="24"/>
              </w:rPr>
              <w:t>«Кукушечка», рус. нар. песня, обраб. И. Арсеева.</w:t>
            </w:r>
          </w:p>
          <w:p w14:paraId="3A6C9563" w14:textId="5CA9DF4D" w:rsidR="00FF420B" w:rsidRPr="00263076" w:rsidRDefault="00FF420B" w:rsidP="00FF420B">
            <w:pPr>
              <w:spacing w:after="0" w:line="240" w:lineRule="auto"/>
              <w:rPr>
                <w:b w:val="0"/>
                <w:sz w:val="24"/>
                <w:szCs w:val="24"/>
              </w:rPr>
            </w:pPr>
            <w:r w:rsidRPr="00263076">
              <w:rPr>
                <w:b w:val="0"/>
                <w:sz w:val="24"/>
                <w:szCs w:val="24"/>
              </w:rPr>
              <w:t>Сценарий занятия «Куда летишь, кукушечка?»</w:t>
            </w:r>
          </w:p>
          <w:p w14:paraId="69ADCDA1" w14:textId="0C1D90E0" w:rsidR="00FF420B" w:rsidRPr="00263076" w:rsidRDefault="00FF420B" w:rsidP="00FF420B">
            <w:pPr>
              <w:spacing w:after="0" w:line="240" w:lineRule="auto"/>
              <w:rPr>
                <w:b w:val="0"/>
                <w:sz w:val="24"/>
                <w:szCs w:val="24"/>
              </w:rPr>
            </w:pPr>
            <w:r w:rsidRPr="00263076">
              <w:rPr>
                <w:b w:val="0"/>
                <w:sz w:val="24"/>
                <w:szCs w:val="24"/>
              </w:rPr>
              <w:t>Длительность: 12–15 минут</w:t>
            </w:r>
          </w:p>
          <w:p w14:paraId="7DA4550D" w14:textId="49AD66AB" w:rsidR="00FF420B" w:rsidRPr="00263076" w:rsidRDefault="00FF420B" w:rsidP="00FF420B">
            <w:pPr>
              <w:spacing w:after="0" w:line="240" w:lineRule="auto"/>
              <w:rPr>
                <w:b w:val="0"/>
                <w:sz w:val="24"/>
                <w:szCs w:val="24"/>
              </w:rPr>
            </w:pPr>
            <w:r w:rsidRPr="00263076">
              <w:rPr>
                <w:b w:val="0"/>
                <w:sz w:val="24"/>
                <w:szCs w:val="24"/>
              </w:rPr>
              <w:t>Цель занятия</w:t>
            </w:r>
          </w:p>
          <w:p w14:paraId="0804E2DF" w14:textId="77777777" w:rsidR="00FF420B" w:rsidRPr="00263076" w:rsidRDefault="00FF420B" w:rsidP="00FF420B">
            <w:pPr>
              <w:spacing w:after="0" w:line="240" w:lineRule="auto"/>
              <w:rPr>
                <w:b w:val="0"/>
                <w:sz w:val="24"/>
                <w:szCs w:val="24"/>
              </w:rPr>
            </w:pPr>
            <w:r w:rsidRPr="00263076">
              <w:rPr>
                <w:b w:val="0"/>
                <w:sz w:val="24"/>
                <w:szCs w:val="24"/>
              </w:rPr>
              <w:t>Развивать у детей интерес к пению, формировать элементарные вокально-хоровые навыки через исполнение русской народной песни «Кукушечка».</w:t>
            </w:r>
          </w:p>
          <w:p w14:paraId="02FB344B" w14:textId="4F7F0049" w:rsidR="00FF420B" w:rsidRPr="00263076" w:rsidRDefault="00FF420B" w:rsidP="00FF420B">
            <w:pPr>
              <w:spacing w:after="0" w:line="240" w:lineRule="auto"/>
              <w:rPr>
                <w:b w:val="0"/>
                <w:sz w:val="24"/>
                <w:szCs w:val="24"/>
              </w:rPr>
            </w:pPr>
            <w:r w:rsidRPr="00263076">
              <w:rPr>
                <w:b w:val="0"/>
                <w:sz w:val="24"/>
                <w:szCs w:val="24"/>
              </w:rPr>
              <w:t>Задачи занятия</w:t>
            </w:r>
          </w:p>
          <w:p w14:paraId="1AC9BB7C" w14:textId="2A682AE7" w:rsidR="00FF420B" w:rsidRPr="00263076" w:rsidRDefault="00FF420B" w:rsidP="00FF420B">
            <w:pPr>
              <w:spacing w:after="0" w:line="240" w:lineRule="auto"/>
              <w:rPr>
                <w:b w:val="0"/>
                <w:sz w:val="24"/>
                <w:szCs w:val="24"/>
              </w:rPr>
            </w:pPr>
            <w:r w:rsidRPr="00263076">
              <w:rPr>
                <w:b w:val="0"/>
                <w:sz w:val="24"/>
                <w:szCs w:val="24"/>
              </w:rPr>
              <w:t>Образовательные:</w:t>
            </w:r>
          </w:p>
          <w:p w14:paraId="482A49CE" w14:textId="77777777" w:rsidR="00FF420B" w:rsidRPr="00263076" w:rsidRDefault="00FF420B" w:rsidP="00FF420B">
            <w:pPr>
              <w:spacing w:after="0" w:line="240" w:lineRule="auto"/>
              <w:rPr>
                <w:b w:val="0"/>
                <w:sz w:val="24"/>
                <w:szCs w:val="24"/>
              </w:rPr>
            </w:pPr>
            <w:r w:rsidRPr="00263076">
              <w:rPr>
                <w:b w:val="0"/>
                <w:sz w:val="24"/>
                <w:szCs w:val="24"/>
              </w:rPr>
              <w:t>- Познакомить детей с песней «Кукушечка», её характером и содержанием.</w:t>
            </w:r>
          </w:p>
          <w:p w14:paraId="195E41CC" w14:textId="77777777" w:rsidR="00FF420B" w:rsidRPr="00263076" w:rsidRDefault="00FF420B" w:rsidP="00FF420B">
            <w:pPr>
              <w:spacing w:after="0" w:line="240" w:lineRule="auto"/>
              <w:rPr>
                <w:b w:val="0"/>
                <w:sz w:val="24"/>
                <w:szCs w:val="24"/>
              </w:rPr>
            </w:pPr>
            <w:r w:rsidRPr="00263076">
              <w:rPr>
                <w:b w:val="0"/>
                <w:sz w:val="24"/>
                <w:szCs w:val="24"/>
              </w:rPr>
              <w:t>- Учить чисто интонировать нисходящую терцию на звукоподражании «ку-ку».</w:t>
            </w:r>
          </w:p>
          <w:p w14:paraId="500F0068" w14:textId="77777777" w:rsidR="00FF420B" w:rsidRPr="00263076" w:rsidRDefault="00FF420B" w:rsidP="00FF420B">
            <w:pPr>
              <w:spacing w:after="0" w:line="240" w:lineRule="auto"/>
              <w:rPr>
                <w:b w:val="0"/>
                <w:sz w:val="24"/>
                <w:szCs w:val="24"/>
              </w:rPr>
            </w:pPr>
            <w:r w:rsidRPr="00263076">
              <w:rPr>
                <w:b w:val="0"/>
                <w:sz w:val="24"/>
                <w:szCs w:val="24"/>
              </w:rPr>
              <w:t>- Формировать навык лёгкого, протяжного, неторопливого пения.</w:t>
            </w:r>
          </w:p>
          <w:p w14:paraId="1C2FD322" w14:textId="1F5296F9" w:rsidR="00FF420B" w:rsidRPr="00263076" w:rsidRDefault="00FF420B" w:rsidP="00FF420B">
            <w:pPr>
              <w:spacing w:after="0" w:line="240" w:lineRule="auto"/>
              <w:rPr>
                <w:b w:val="0"/>
                <w:sz w:val="24"/>
                <w:szCs w:val="24"/>
              </w:rPr>
            </w:pPr>
            <w:r w:rsidRPr="00263076">
              <w:rPr>
                <w:b w:val="0"/>
                <w:sz w:val="24"/>
                <w:szCs w:val="24"/>
              </w:rPr>
              <w:t>Развивающие:</w:t>
            </w:r>
          </w:p>
          <w:p w14:paraId="71C3893A" w14:textId="77777777" w:rsidR="00FF420B" w:rsidRPr="00263076" w:rsidRDefault="00FF420B" w:rsidP="00FF420B">
            <w:pPr>
              <w:spacing w:after="0" w:line="240" w:lineRule="auto"/>
              <w:rPr>
                <w:b w:val="0"/>
                <w:sz w:val="24"/>
                <w:szCs w:val="24"/>
              </w:rPr>
            </w:pPr>
            <w:r w:rsidRPr="00263076">
              <w:rPr>
                <w:b w:val="0"/>
                <w:sz w:val="24"/>
                <w:szCs w:val="24"/>
              </w:rPr>
              <w:t>- Развивать слуховое внимание и звуковысотный слух.</w:t>
            </w:r>
          </w:p>
          <w:p w14:paraId="75747A04" w14:textId="77777777" w:rsidR="00FF420B" w:rsidRPr="00263076" w:rsidRDefault="00FF420B" w:rsidP="00FF420B">
            <w:pPr>
              <w:spacing w:after="0" w:line="240" w:lineRule="auto"/>
              <w:rPr>
                <w:b w:val="0"/>
                <w:sz w:val="24"/>
                <w:szCs w:val="24"/>
              </w:rPr>
            </w:pPr>
            <w:r w:rsidRPr="00263076">
              <w:rPr>
                <w:b w:val="0"/>
                <w:sz w:val="24"/>
                <w:szCs w:val="24"/>
              </w:rPr>
              <w:t>- Развивать певческое дыхание, артикуляцию.</w:t>
            </w:r>
          </w:p>
          <w:p w14:paraId="1079E6B7" w14:textId="77777777" w:rsidR="00FF420B" w:rsidRPr="00263076" w:rsidRDefault="00FF420B" w:rsidP="00FF420B">
            <w:pPr>
              <w:spacing w:after="0" w:line="240" w:lineRule="auto"/>
              <w:rPr>
                <w:b w:val="0"/>
                <w:sz w:val="24"/>
                <w:szCs w:val="24"/>
              </w:rPr>
            </w:pPr>
            <w:r w:rsidRPr="00263076">
              <w:rPr>
                <w:b w:val="0"/>
                <w:sz w:val="24"/>
                <w:szCs w:val="24"/>
              </w:rPr>
              <w:t>- Обогащать словарный запас детей (кукушка, кукует, залётная).</w:t>
            </w:r>
          </w:p>
          <w:p w14:paraId="74BD2EDD" w14:textId="41D11A6E" w:rsidR="00FF420B" w:rsidRPr="00263076" w:rsidRDefault="00FF420B" w:rsidP="00FF420B">
            <w:pPr>
              <w:spacing w:after="0" w:line="240" w:lineRule="auto"/>
              <w:rPr>
                <w:b w:val="0"/>
                <w:sz w:val="24"/>
                <w:szCs w:val="24"/>
              </w:rPr>
            </w:pPr>
            <w:r w:rsidRPr="00263076">
              <w:rPr>
                <w:b w:val="0"/>
                <w:sz w:val="24"/>
                <w:szCs w:val="24"/>
              </w:rPr>
              <w:t>Воспитательные:</w:t>
            </w:r>
          </w:p>
          <w:p w14:paraId="18BBD264" w14:textId="77777777" w:rsidR="00FF420B" w:rsidRPr="00263076" w:rsidRDefault="00FF420B" w:rsidP="00FF420B">
            <w:pPr>
              <w:spacing w:after="0" w:line="240" w:lineRule="auto"/>
              <w:rPr>
                <w:b w:val="0"/>
                <w:sz w:val="24"/>
                <w:szCs w:val="24"/>
              </w:rPr>
            </w:pPr>
            <w:r w:rsidRPr="00263076">
              <w:rPr>
                <w:b w:val="0"/>
                <w:sz w:val="24"/>
                <w:szCs w:val="24"/>
              </w:rPr>
              <w:t>- Воспитывать интерес к русской народной музыке, бережное отношение к птицам.</w:t>
            </w:r>
          </w:p>
          <w:p w14:paraId="788314C6" w14:textId="77777777" w:rsidR="00FF420B" w:rsidRPr="00263076" w:rsidRDefault="00FF420B" w:rsidP="00FF420B">
            <w:pPr>
              <w:spacing w:after="0" w:line="240" w:lineRule="auto"/>
              <w:rPr>
                <w:b w:val="0"/>
                <w:sz w:val="24"/>
                <w:szCs w:val="24"/>
              </w:rPr>
            </w:pPr>
            <w:r w:rsidRPr="00263076">
              <w:rPr>
                <w:b w:val="0"/>
                <w:sz w:val="24"/>
                <w:szCs w:val="24"/>
              </w:rPr>
              <w:t>- Формировать умение петь коллективно, не перекрикивая друг друга.</w:t>
            </w:r>
          </w:p>
          <w:p w14:paraId="57C0F6F3" w14:textId="77777777" w:rsidR="00FF420B" w:rsidRPr="00263076" w:rsidRDefault="00FF420B" w:rsidP="00FF420B">
            <w:pPr>
              <w:spacing w:after="0" w:line="240" w:lineRule="auto"/>
              <w:rPr>
                <w:b w:val="0"/>
                <w:sz w:val="24"/>
                <w:szCs w:val="24"/>
              </w:rPr>
            </w:pPr>
            <w:r w:rsidRPr="00263076">
              <w:rPr>
                <w:b w:val="0"/>
                <w:sz w:val="24"/>
                <w:szCs w:val="24"/>
              </w:rPr>
              <w:t>- Воспитывать доброжелательное отношение к сверстникам в процессе совместной деятельности.</w:t>
            </w:r>
          </w:p>
          <w:p w14:paraId="0C7B3771" w14:textId="5B5B1FE6" w:rsidR="00FF420B" w:rsidRPr="00263076" w:rsidRDefault="00FF420B" w:rsidP="00FF420B">
            <w:pPr>
              <w:spacing w:after="0" w:line="240" w:lineRule="auto"/>
              <w:rPr>
                <w:b w:val="0"/>
                <w:sz w:val="24"/>
                <w:szCs w:val="24"/>
              </w:rPr>
            </w:pPr>
            <w:r w:rsidRPr="00263076">
              <w:rPr>
                <w:b w:val="0"/>
                <w:sz w:val="24"/>
                <w:szCs w:val="24"/>
              </w:rPr>
              <w:t>Методические рекомендации для педагога</w:t>
            </w:r>
          </w:p>
          <w:p w14:paraId="2B9CEF70" w14:textId="35FEC27F" w:rsidR="00FF420B" w:rsidRPr="00263076" w:rsidRDefault="00FF420B" w:rsidP="00FF420B">
            <w:pPr>
              <w:spacing w:after="0" w:line="240" w:lineRule="auto"/>
              <w:rPr>
                <w:b w:val="0"/>
                <w:sz w:val="24"/>
                <w:szCs w:val="24"/>
              </w:rPr>
            </w:pPr>
            <w:r w:rsidRPr="00263076">
              <w:rPr>
                <w:b w:val="0"/>
                <w:sz w:val="24"/>
                <w:szCs w:val="24"/>
              </w:rPr>
              <w:t>1. Наглядный материал. Плоскостная фигурка кукушки, которую педагог ставит на видное место (например, на крышку фортепиано или на мольберт), помогает сконцентрировать внимание малышей и даёт им визуальную опору для звукоподражания.</w:t>
            </w:r>
          </w:p>
          <w:p w14:paraId="41FB42FF" w14:textId="7E50CF4B" w:rsidR="00FF420B" w:rsidRPr="00263076" w:rsidRDefault="00FF420B" w:rsidP="00FF420B">
            <w:pPr>
              <w:spacing w:after="0" w:line="240" w:lineRule="auto"/>
              <w:rPr>
                <w:b w:val="0"/>
                <w:sz w:val="24"/>
                <w:szCs w:val="24"/>
              </w:rPr>
            </w:pPr>
            <w:r w:rsidRPr="00263076">
              <w:rPr>
                <w:b w:val="0"/>
                <w:sz w:val="24"/>
                <w:szCs w:val="24"/>
              </w:rPr>
              <w:t>2. Поэтапное разучивание. Сначала дети осваивают только рефрен «ку-ку». Эту часть педагог исполняет вместе с ними, показывая рукой движение мелодии вниз. Запев на начальном этапе поёт педагог или использует аудиозапись.</w:t>
            </w:r>
          </w:p>
          <w:p w14:paraId="1E76EBB3" w14:textId="58AEB00D" w:rsidR="00FF420B" w:rsidRPr="00263076" w:rsidRDefault="00FF420B" w:rsidP="00FF420B">
            <w:pPr>
              <w:spacing w:after="0" w:line="240" w:lineRule="auto"/>
              <w:rPr>
                <w:b w:val="0"/>
                <w:sz w:val="24"/>
                <w:szCs w:val="24"/>
              </w:rPr>
            </w:pPr>
            <w:r w:rsidRPr="00263076">
              <w:rPr>
                <w:b w:val="0"/>
                <w:sz w:val="24"/>
                <w:szCs w:val="24"/>
              </w:rPr>
              <w:t>3. Вокальный диалог (приём «эхо»). Взрослый поёт фразу, ребёнок повторяет. Затем можно разделить детей на две группы: одна группа «зовёт» кукушку, другая отвечает. Также эффективен диалог «педагог — дети»: взрослый поёт запев, а дети на его «вопрос» отвечают кукованием.</w:t>
            </w:r>
          </w:p>
          <w:p w14:paraId="64D83988" w14:textId="7624FA98" w:rsidR="00FF420B" w:rsidRPr="00263076" w:rsidRDefault="00FF420B" w:rsidP="00FF420B">
            <w:pPr>
              <w:spacing w:after="0" w:line="240" w:lineRule="auto"/>
              <w:rPr>
                <w:b w:val="0"/>
                <w:sz w:val="24"/>
                <w:szCs w:val="24"/>
              </w:rPr>
            </w:pPr>
            <w:r w:rsidRPr="00263076">
              <w:rPr>
                <w:b w:val="0"/>
                <w:sz w:val="24"/>
                <w:szCs w:val="24"/>
              </w:rPr>
              <w:t>4. Пение по голосам. Голоса с более низким тембром (например, мальчики или дети с природным низким голосом) исполняют запев, а высокие голоса (девочки) подхватывают «ку-ку». Это развивает слух и учит слышать партнёра по ансамблю.</w:t>
            </w:r>
          </w:p>
          <w:p w14:paraId="3C262E29" w14:textId="6523CF1B" w:rsidR="00FF420B" w:rsidRPr="00263076" w:rsidRDefault="00FF420B" w:rsidP="00FF420B">
            <w:pPr>
              <w:spacing w:after="0" w:line="240" w:lineRule="auto"/>
              <w:rPr>
                <w:b w:val="0"/>
                <w:sz w:val="24"/>
                <w:szCs w:val="24"/>
              </w:rPr>
            </w:pPr>
            <w:r w:rsidRPr="00263076">
              <w:rPr>
                <w:b w:val="0"/>
                <w:sz w:val="24"/>
                <w:szCs w:val="24"/>
              </w:rPr>
              <w:t>5. Работа над звукообразованием. Обратить внимание детей, чтобы звук был лёгким, нефорсированным. Терция («ку-ку») должна пропеваться мягко, на одном дыхании, второй звук не толкать.</w:t>
            </w:r>
          </w:p>
          <w:p w14:paraId="00A1CBBB" w14:textId="71323D91" w:rsidR="00FF420B" w:rsidRPr="00263076" w:rsidRDefault="00FF420B" w:rsidP="00FF420B">
            <w:pPr>
              <w:spacing w:after="0" w:line="240" w:lineRule="auto"/>
              <w:rPr>
                <w:b w:val="0"/>
                <w:sz w:val="24"/>
                <w:szCs w:val="24"/>
              </w:rPr>
            </w:pPr>
            <w:r w:rsidRPr="00263076">
              <w:rPr>
                <w:b w:val="0"/>
                <w:sz w:val="24"/>
                <w:szCs w:val="24"/>
              </w:rPr>
              <w:t>6. Игровая мотивация. Всё занятие лучше построить как игру-путешествие в весенний лес к кукушке, тогда каждое упражнение становится логичным этапом этого путешествия.</w:t>
            </w:r>
          </w:p>
          <w:p w14:paraId="68768626" w14:textId="6DA32B6D" w:rsidR="00FF420B" w:rsidRPr="00263076" w:rsidRDefault="00FF420B" w:rsidP="00FF420B">
            <w:pPr>
              <w:spacing w:after="0" w:line="240" w:lineRule="auto"/>
              <w:rPr>
                <w:b w:val="0"/>
                <w:sz w:val="24"/>
                <w:szCs w:val="24"/>
              </w:rPr>
            </w:pPr>
            <w:r w:rsidRPr="00263076">
              <w:rPr>
                <w:b w:val="0"/>
                <w:sz w:val="24"/>
                <w:szCs w:val="24"/>
              </w:rPr>
              <w:t>7. Индивидуальный подход. Некоторым детям сложно чисто интонировать. Их можно попросить сначала просто ритмично произносить «ку-ку», постепенно подключая мелодию. Хвалить нужно каждого за малейшие успехи.</w:t>
            </w:r>
          </w:p>
          <w:p w14:paraId="591222A0" w14:textId="5B322A05" w:rsidR="00FF420B" w:rsidRPr="00263076" w:rsidRDefault="00FF420B" w:rsidP="00FF420B">
            <w:pPr>
              <w:spacing w:after="0" w:line="240" w:lineRule="auto"/>
              <w:rPr>
                <w:b w:val="0"/>
                <w:sz w:val="24"/>
                <w:szCs w:val="24"/>
              </w:rPr>
            </w:pPr>
            <w:r w:rsidRPr="00263076">
              <w:rPr>
                <w:b w:val="0"/>
                <w:sz w:val="24"/>
                <w:szCs w:val="24"/>
              </w:rPr>
              <w:lastRenderedPageBreak/>
              <w:t>Ход занятия</w:t>
            </w:r>
          </w:p>
          <w:p w14:paraId="1ED692EE" w14:textId="332C712E" w:rsidR="00FF420B" w:rsidRPr="00263076" w:rsidRDefault="00FF420B" w:rsidP="00FF420B">
            <w:pPr>
              <w:spacing w:after="0" w:line="240" w:lineRule="auto"/>
              <w:rPr>
                <w:b w:val="0"/>
                <w:sz w:val="24"/>
                <w:szCs w:val="24"/>
              </w:rPr>
            </w:pPr>
            <w:r w:rsidRPr="00263076">
              <w:rPr>
                <w:b w:val="0"/>
                <w:sz w:val="24"/>
                <w:szCs w:val="24"/>
              </w:rPr>
              <w:t>1. Организационный момент и мотивация (1–2 минуты)</w:t>
            </w:r>
          </w:p>
          <w:p w14:paraId="3C202254" w14:textId="77777777" w:rsidR="00FF420B" w:rsidRPr="00263076" w:rsidRDefault="00FF420B" w:rsidP="00FF420B">
            <w:pPr>
              <w:spacing w:after="0" w:line="240" w:lineRule="auto"/>
              <w:rPr>
                <w:b w:val="0"/>
                <w:sz w:val="24"/>
                <w:szCs w:val="24"/>
              </w:rPr>
            </w:pPr>
            <w:r w:rsidRPr="00263076">
              <w:rPr>
                <w:b w:val="0"/>
                <w:sz w:val="24"/>
                <w:szCs w:val="24"/>
              </w:rPr>
              <w:t>Дети входят в зал или групповую комнату, садятся на стульчики полукругом.</w:t>
            </w:r>
          </w:p>
          <w:p w14:paraId="0569C0F3" w14:textId="48492E2B" w:rsidR="00FF420B" w:rsidRPr="00263076" w:rsidRDefault="00FF420B" w:rsidP="00FF420B">
            <w:pPr>
              <w:spacing w:after="0" w:line="240" w:lineRule="auto"/>
              <w:rPr>
                <w:b w:val="0"/>
                <w:sz w:val="24"/>
                <w:szCs w:val="24"/>
              </w:rPr>
            </w:pPr>
            <w:r w:rsidRPr="00263076">
              <w:rPr>
                <w:b w:val="0"/>
                <w:sz w:val="24"/>
                <w:szCs w:val="24"/>
              </w:rPr>
              <w:t>Педагог: «Ребята, сегодня мы с вами отправимся в небольшое путешествие. А к кому — отгадайте загадку:</w:t>
            </w:r>
          </w:p>
          <w:p w14:paraId="5BD1875C" w14:textId="4AFEC8B4" w:rsidR="00FF420B" w:rsidRPr="00263076" w:rsidRDefault="00FF420B" w:rsidP="00FF420B">
            <w:pPr>
              <w:spacing w:after="0" w:line="240" w:lineRule="auto"/>
              <w:rPr>
                <w:b w:val="0"/>
                <w:sz w:val="24"/>
                <w:szCs w:val="24"/>
              </w:rPr>
            </w:pPr>
            <w:r w:rsidRPr="00263076">
              <w:rPr>
                <w:b w:val="0"/>
                <w:sz w:val="24"/>
                <w:szCs w:val="24"/>
              </w:rPr>
              <w:t xml:space="preserve"> Эта птица не поёт,</w:t>
            </w:r>
          </w:p>
          <w:p w14:paraId="1042A9D8" w14:textId="77C0AC18" w:rsidR="00FF420B" w:rsidRPr="00263076" w:rsidRDefault="00FF420B" w:rsidP="00FF420B">
            <w:pPr>
              <w:spacing w:after="0" w:line="240" w:lineRule="auto"/>
              <w:rPr>
                <w:b w:val="0"/>
                <w:sz w:val="24"/>
                <w:szCs w:val="24"/>
              </w:rPr>
            </w:pPr>
            <w:r w:rsidRPr="00263076">
              <w:rPr>
                <w:b w:val="0"/>
                <w:sz w:val="24"/>
                <w:szCs w:val="24"/>
              </w:rPr>
              <w:t xml:space="preserve"> И гнездо себе не вьёт.</w:t>
            </w:r>
          </w:p>
          <w:p w14:paraId="687A79A4" w14:textId="14E8BFBD" w:rsidR="00FF420B" w:rsidRPr="00263076" w:rsidRDefault="00FF420B" w:rsidP="00FF420B">
            <w:pPr>
              <w:spacing w:after="0" w:line="240" w:lineRule="auto"/>
              <w:rPr>
                <w:b w:val="0"/>
                <w:sz w:val="24"/>
                <w:szCs w:val="24"/>
              </w:rPr>
            </w:pPr>
            <w:r w:rsidRPr="00263076">
              <w:rPr>
                <w:b w:val="0"/>
                <w:sz w:val="24"/>
                <w:szCs w:val="24"/>
              </w:rPr>
              <w:t xml:space="preserve"> Всюду деток разнесла,</w:t>
            </w:r>
          </w:p>
          <w:p w14:paraId="3D996EEE" w14:textId="401075A6" w:rsidR="00FF420B" w:rsidRPr="00263076" w:rsidRDefault="00FF420B" w:rsidP="00FF420B">
            <w:pPr>
              <w:spacing w:after="0" w:line="240" w:lineRule="auto"/>
              <w:rPr>
                <w:b w:val="0"/>
                <w:sz w:val="24"/>
                <w:szCs w:val="24"/>
              </w:rPr>
            </w:pPr>
            <w:r w:rsidRPr="00263076">
              <w:rPr>
                <w:b w:val="0"/>
                <w:sz w:val="24"/>
                <w:szCs w:val="24"/>
              </w:rPr>
              <w:t xml:space="preserve"> Имя детям — „ку-ку“ дала!»</w:t>
            </w:r>
          </w:p>
          <w:p w14:paraId="65AFE5A0" w14:textId="77777777" w:rsidR="00FF420B" w:rsidRPr="00263076" w:rsidRDefault="00FF420B" w:rsidP="00FF420B">
            <w:pPr>
              <w:spacing w:after="0" w:line="240" w:lineRule="auto"/>
              <w:rPr>
                <w:b w:val="0"/>
                <w:sz w:val="24"/>
                <w:szCs w:val="24"/>
              </w:rPr>
            </w:pPr>
            <w:r w:rsidRPr="00263076">
              <w:rPr>
                <w:b w:val="0"/>
                <w:sz w:val="24"/>
                <w:szCs w:val="24"/>
              </w:rPr>
              <w:t>(Дети отгадывают — кукушка.)</w:t>
            </w:r>
          </w:p>
          <w:p w14:paraId="7EF333AC" w14:textId="5AAC4250" w:rsidR="00FF420B" w:rsidRPr="00263076" w:rsidRDefault="00FF420B" w:rsidP="00FF420B">
            <w:pPr>
              <w:spacing w:after="0" w:line="240" w:lineRule="auto"/>
              <w:rPr>
                <w:b w:val="0"/>
                <w:sz w:val="24"/>
                <w:szCs w:val="24"/>
              </w:rPr>
            </w:pPr>
            <w:r w:rsidRPr="00263076">
              <w:rPr>
                <w:b w:val="0"/>
                <w:sz w:val="24"/>
                <w:szCs w:val="24"/>
              </w:rPr>
              <w:t>Педагог: «Правильно! К нам в гости прилетела кукушка. (Ставит на видное место фигурку кукушки). Давайте с ней поздороваемся так, как здороваются кукушки — песенкой-распевкой».</w:t>
            </w:r>
          </w:p>
          <w:p w14:paraId="159F43D9" w14:textId="6C3ECC1C" w:rsidR="00FF420B" w:rsidRPr="00263076" w:rsidRDefault="00FF420B" w:rsidP="00FF420B">
            <w:pPr>
              <w:spacing w:after="0" w:line="240" w:lineRule="auto"/>
              <w:rPr>
                <w:b w:val="0"/>
                <w:sz w:val="24"/>
                <w:szCs w:val="24"/>
              </w:rPr>
            </w:pPr>
            <w:r w:rsidRPr="00263076">
              <w:rPr>
                <w:b w:val="0"/>
                <w:sz w:val="24"/>
                <w:szCs w:val="24"/>
              </w:rPr>
              <w:t>2. Основная часть (7–8 минут)</w:t>
            </w:r>
          </w:p>
          <w:p w14:paraId="3EA0211E" w14:textId="234C0C3E" w:rsidR="00FF420B" w:rsidRPr="00263076" w:rsidRDefault="00FF420B" w:rsidP="00FF420B">
            <w:pPr>
              <w:spacing w:after="0" w:line="240" w:lineRule="auto"/>
              <w:rPr>
                <w:b w:val="0"/>
                <w:sz w:val="24"/>
                <w:szCs w:val="24"/>
              </w:rPr>
            </w:pPr>
            <w:r w:rsidRPr="00263076">
              <w:rPr>
                <w:b w:val="0"/>
                <w:sz w:val="24"/>
                <w:szCs w:val="24"/>
              </w:rPr>
              <w:t>2.1. Распевка-приветствие (1–2 минуты)</w:t>
            </w:r>
          </w:p>
          <w:p w14:paraId="07A8594F" w14:textId="77777777" w:rsidR="00FF420B" w:rsidRPr="00263076" w:rsidRDefault="00FF420B" w:rsidP="00FF420B">
            <w:pPr>
              <w:spacing w:after="0" w:line="240" w:lineRule="auto"/>
              <w:rPr>
                <w:b w:val="0"/>
                <w:sz w:val="24"/>
                <w:szCs w:val="24"/>
              </w:rPr>
            </w:pPr>
            <w:r w:rsidRPr="00263076">
              <w:rPr>
                <w:b w:val="0"/>
                <w:sz w:val="24"/>
                <w:szCs w:val="24"/>
              </w:rPr>
              <w:t>Педагог поёт на звукоподражании «ку-ку»:</w:t>
            </w:r>
          </w:p>
          <w:p w14:paraId="4B59B326" w14:textId="77777777" w:rsidR="00FF420B" w:rsidRPr="00263076" w:rsidRDefault="00FF420B" w:rsidP="00FF420B">
            <w:pPr>
              <w:spacing w:after="0" w:line="240" w:lineRule="auto"/>
              <w:rPr>
                <w:b w:val="0"/>
                <w:sz w:val="24"/>
                <w:szCs w:val="24"/>
              </w:rPr>
            </w:pPr>
            <w:r w:rsidRPr="00263076">
              <w:rPr>
                <w:b w:val="0"/>
                <w:sz w:val="24"/>
                <w:szCs w:val="24"/>
              </w:rPr>
              <w:t>- Сначала каждый звук по отдельности (показывая рукой движение мелодии вниз):</w:t>
            </w:r>
          </w:p>
          <w:p w14:paraId="4B3A9651" w14:textId="77777777" w:rsidR="00FF420B" w:rsidRPr="00263076" w:rsidRDefault="00FF420B" w:rsidP="00FF420B">
            <w:pPr>
              <w:spacing w:after="0" w:line="240" w:lineRule="auto"/>
              <w:rPr>
                <w:b w:val="0"/>
                <w:sz w:val="24"/>
                <w:szCs w:val="24"/>
              </w:rPr>
            </w:pPr>
            <w:r w:rsidRPr="00263076">
              <w:rPr>
                <w:b w:val="0"/>
                <w:sz w:val="24"/>
                <w:szCs w:val="24"/>
              </w:rPr>
              <w:t xml:space="preserve">  - «Ку-у» (долгий звук на одном уровне).</w:t>
            </w:r>
          </w:p>
          <w:p w14:paraId="21A56F47" w14:textId="77777777" w:rsidR="00FF420B" w:rsidRPr="00263076" w:rsidRDefault="00FF420B" w:rsidP="00FF420B">
            <w:pPr>
              <w:spacing w:after="0" w:line="240" w:lineRule="auto"/>
              <w:rPr>
                <w:b w:val="0"/>
                <w:sz w:val="24"/>
                <w:szCs w:val="24"/>
              </w:rPr>
            </w:pPr>
            <w:r w:rsidRPr="00263076">
              <w:rPr>
                <w:b w:val="0"/>
                <w:sz w:val="24"/>
                <w:szCs w:val="24"/>
              </w:rPr>
              <w:t xml:space="preserve">  - «Ку-ку» (первый звук выше, второй — ниже).</w:t>
            </w:r>
          </w:p>
          <w:p w14:paraId="4C7D5AC2" w14:textId="77777777" w:rsidR="00FF420B" w:rsidRPr="00263076" w:rsidRDefault="00FF420B" w:rsidP="00FF420B">
            <w:pPr>
              <w:spacing w:after="0" w:line="240" w:lineRule="auto"/>
              <w:rPr>
                <w:b w:val="0"/>
                <w:sz w:val="24"/>
                <w:szCs w:val="24"/>
              </w:rPr>
            </w:pPr>
            <w:r w:rsidRPr="00263076">
              <w:rPr>
                <w:b w:val="0"/>
                <w:sz w:val="24"/>
                <w:szCs w:val="24"/>
              </w:rPr>
              <w:t>- Затем вся распевка целиком:</w:t>
            </w:r>
          </w:p>
          <w:p w14:paraId="72FFB22C" w14:textId="40294682" w:rsidR="00FF420B" w:rsidRPr="00263076" w:rsidRDefault="00FF420B" w:rsidP="00FF420B">
            <w:pPr>
              <w:spacing w:after="0" w:line="240" w:lineRule="auto"/>
              <w:rPr>
                <w:b w:val="0"/>
                <w:sz w:val="24"/>
                <w:szCs w:val="24"/>
              </w:rPr>
            </w:pPr>
            <w:r w:rsidRPr="00263076">
              <w:rPr>
                <w:b w:val="0"/>
                <w:sz w:val="24"/>
                <w:szCs w:val="24"/>
              </w:rPr>
              <w:t xml:space="preserve"> Ку-ку, ку-ку, ку-ку-ку!  </w:t>
            </w:r>
          </w:p>
          <w:p w14:paraId="566331ED" w14:textId="0A82C3AB" w:rsidR="00FF420B" w:rsidRPr="00263076" w:rsidRDefault="00FF420B" w:rsidP="00FF420B">
            <w:pPr>
              <w:spacing w:after="0" w:line="240" w:lineRule="auto"/>
              <w:rPr>
                <w:b w:val="0"/>
                <w:sz w:val="24"/>
                <w:szCs w:val="24"/>
              </w:rPr>
            </w:pPr>
            <w:r w:rsidRPr="00263076">
              <w:rPr>
                <w:b w:val="0"/>
                <w:sz w:val="24"/>
                <w:szCs w:val="24"/>
              </w:rPr>
              <w:t xml:space="preserve"> Ку-ку, ку-ку, ку-ку-ку!</w:t>
            </w:r>
          </w:p>
          <w:p w14:paraId="4BD21A7E" w14:textId="38E286B6" w:rsidR="00FF420B" w:rsidRPr="00263076" w:rsidRDefault="00FF420B" w:rsidP="00FF420B">
            <w:pPr>
              <w:spacing w:after="0" w:line="240" w:lineRule="auto"/>
              <w:rPr>
                <w:b w:val="0"/>
                <w:sz w:val="24"/>
                <w:szCs w:val="24"/>
              </w:rPr>
            </w:pPr>
            <w:r w:rsidRPr="00263076">
              <w:rPr>
                <w:b w:val="0"/>
                <w:sz w:val="24"/>
                <w:szCs w:val="24"/>
              </w:rPr>
              <w:t>Методический приём: Педагог просит детей показать пальчиком, как «спускается» кукушка с высокой ветки на низкую.</w:t>
            </w:r>
          </w:p>
          <w:p w14:paraId="3581BE20" w14:textId="1265757B" w:rsidR="00FF420B" w:rsidRPr="00263076" w:rsidRDefault="00FF420B" w:rsidP="00FF420B">
            <w:pPr>
              <w:spacing w:after="0" w:line="240" w:lineRule="auto"/>
              <w:rPr>
                <w:b w:val="0"/>
                <w:sz w:val="24"/>
                <w:szCs w:val="24"/>
              </w:rPr>
            </w:pPr>
            <w:r w:rsidRPr="00263076">
              <w:rPr>
                <w:b w:val="0"/>
                <w:sz w:val="24"/>
                <w:szCs w:val="24"/>
              </w:rPr>
              <w:t>Педагог: «Молодцы! Кукушка услышала, как вы её позвали, и хочет спеть для вас свою песенку».</w:t>
            </w:r>
          </w:p>
          <w:p w14:paraId="21856456" w14:textId="1B70C131" w:rsidR="00FF420B" w:rsidRPr="00263076" w:rsidRDefault="00FF420B" w:rsidP="00FF420B">
            <w:pPr>
              <w:spacing w:after="0" w:line="240" w:lineRule="auto"/>
              <w:rPr>
                <w:b w:val="0"/>
                <w:sz w:val="24"/>
                <w:szCs w:val="24"/>
              </w:rPr>
            </w:pPr>
            <w:r w:rsidRPr="00263076">
              <w:rPr>
                <w:b w:val="0"/>
                <w:sz w:val="24"/>
                <w:szCs w:val="24"/>
              </w:rPr>
              <w:t>2.2. Первичное слушание песни «Кукушечка» (1–2 минуты)</w:t>
            </w:r>
          </w:p>
          <w:p w14:paraId="2B2185AB" w14:textId="77777777" w:rsidR="00FF420B" w:rsidRPr="00263076" w:rsidRDefault="00FF420B" w:rsidP="00FF420B">
            <w:pPr>
              <w:spacing w:after="0" w:line="240" w:lineRule="auto"/>
              <w:rPr>
                <w:b w:val="0"/>
                <w:sz w:val="24"/>
                <w:szCs w:val="24"/>
              </w:rPr>
            </w:pPr>
            <w:r w:rsidRPr="00263076">
              <w:rPr>
                <w:b w:val="0"/>
                <w:sz w:val="24"/>
                <w:szCs w:val="24"/>
              </w:rPr>
              <w:t>Педагог выразительно исполняет песню (или включает аудиозапись). Во время исполнения он управляет фигуркой кукушки: на словах «ку-ку» кукушка «кланяется» детям.</w:t>
            </w:r>
          </w:p>
          <w:p w14:paraId="03EF24B3" w14:textId="1E39258B" w:rsidR="00FF420B" w:rsidRPr="00263076" w:rsidRDefault="00FF420B" w:rsidP="00FF420B">
            <w:pPr>
              <w:spacing w:after="0" w:line="240" w:lineRule="auto"/>
              <w:rPr>
                <w:b w:val="0"/>
                <w:sz w:val="24"/>
                <w:szCs w:val="24"/>
              </w:rPr>
            </w:pPr>
            <w:r w:rsidRPr="00263076">
              <w:rPr>
                <w:b w:val="0"/>
                <w:sz w:val="24"/>
                <w:szCs w:val="24"/>
              </w:rPr>
              <w:t>Текст песни:</w:t>
            </w:r>
          </w:p>
          <w:p w14:paraId="5888C395" w14:textId="09382188" w:rsidR="00FF420B" w:rsidRPr="00263076" w:rsidRDefault="00FF420B" w:rsidP="00FF420B">
            <w:pPr>
              <w:spacing w:after="0" w:line="240" w:lineRule="auto"/>
              <w:rPr>
                <w:b w:val="0"/>
                <w:sz w:val="24"/>
                <w:szCs w:val="24"/>
              </w:rPr>
            </w:pPr>
            <w:r w:rsidRPr="00263076">
              <w:rPr>
                <w:b w:val="0"/>
                <w:sz w:val="24"/>
                <w:szCs w:val="24"/>
              </w:rPr>
              <w:t xml:space="preserve"> Куда летишь да кукушечка? Ку-ку! Ку-ку!</w:t>
            </w:r>
          </w:p>
          <w:p w14:paraId="11C41B73" w14:textId="496B1EFF" w:rsidR="00FF420B" w:rsidRPr="00263076" w:rsidRDefault="00FF420B" w:rsidP="00FF420B">
            <w:pPr>
              <w:spacing w:after="0" w:line="240" w:lineRule="auto"/>
              <w:rPr>
                <w:b w:val="0"/>
                <w:sz w:val="24"/>
                <w:szCs w:val="24"/>
              </w:rPr>
            </w:pPr>
            <w:r w:rsidRPr="00263076">
              <w:rPr>
                <w:b w:val="0"/>
                <w:sz w:val="24"/>
                <w:szCs w:val="24"/>
              </w:rPr>
              <w:t xml:space="preserve"> Куда летишь залётная? Ку-ку! Ку-ку!</w:t>
            </w:r>
          </w:p>
          <w:p w14:paraId="2B5DC8F8" w14:textId="2D90E625" w:rsidR="00FF420B" w:rsidRPr="00263076" w:rsidRDefault="00FF420B" w:rsidP="00FF420B">
            <w:pPr>
              <w:spacing w:after="0" w:line="240" w:lineRule="auto"/>
              <w:rPr>
                <w:b w:val="0"/>
                <w:sz w:val="24"/>
                <w:szCs w:val="24"/>
              </w:rPr>
            </w:pPr>
            <w:r w:rsidRPr="00263076">
              <w:rPr>
                <w:b w:val="0"/>
                <w:sz w:val="24"/>
                <w:szCs w:val="24"/>
              </w:rPr>
              <w:t xml:space="preserve"> Лечу, лечу я в тот лесок, — Ку-ку! Ку-ку!</w:t>
            </w:r>
          </w:p>
          <w:p w14:paraId="47F3A2CB" w14:textId="2AD9D430" w:rsidR="00FF420B" w:rsidRPr="00263076" w:rsidRDefault="00FF420B" w:rsidP="00FF420B">
            <w:pPr>
              <w:spacing w:after="0" w:line="240" w:lineRule="auto"/>
              <w:rPr>
                <w:b w:val="0"/>
                <w:sz w:val="24"/>
                <w:szCs w:val="24"/>
              </w:rPr>
            </w:pPr>
            <w:r w:rsidRPr="00263076">
              <w:rPr>
                <w:b w:val="0"/>
                <w:sz w:val="24"/>
                <w:szCs w:val="24"/>
              </w:rPr>
              <w:t xml:space="preserve"> Чтобы подать свой голосок, — Ку-ку! Ку-ку!</w:t>
            </w:r>
          </w:p>
          <w:p w14:paraId="68B91146" w14:textId="01ADF881" w:rsidR="00FF420B" w:rsidRPr="00263076" w:rsidRDefault="00FF420B" w:rsidP="00FF420B">
            <w:pPr>
              <w:spacing w:after="0" w:line="240" w:lineRule="auto"/>
              <w:rPr>
                <w:b w:val="0"/>
                <w:sz w:val="24"/>
                <w:szCs w:val="24"/>
              </w:rPr>
            </w:pPr>
            <w:r w:rsidRPr="00263076">
              <w:rPr>
                <w:b w:val="0"/>
                <w:sz w:val="24"/>
                <w:szCs w:val="24"/>
              </w:rPr>
              <w:t xml:space="preserve"> (Повторяется 3 раза)</w:t>
            </w:r>
          </w:p>
          <w:p w14:paraId="73E11687" w14:textId="66907CEC" w:rsidR="00FF420B" w:rsidRPr="00263076" w:rsidRDefault="00FF420B" w:rsidP="00FF420B">
            <w:pPr>
              <w:spacing w:after="0" w:line="240" w:lineRule="auto"/>
              <w:rPr>
                <w:b w:val="0"/>
                <w:sz w:val="24"/>
                <w:szCs w:val="24"/>
              </w:rPr>
            </w:pPr>
            <w:r w:rsidRPr="00263076">
              <w:rPr>
                <w:b w:val="0"/>
                <w:sz w:val="24"/>
                <w:szCs w:val="24"/>
              </w:rPr>
              <w:t>Педагог: «Понравилась вам песенка? Какая кукушка: грустная или весёлая? (Весёлая). Что она делала? (Куковала, пела, отвечала на вопросы). О чём её спросили? (Куда летишь)».</w:t>
            </w:r>
          </w:p>
          <w:p w14:paraId="5A4A0A48" w14:textId="7381D96F" w:rsidR="00FF420B" w:rsidRPr="00263076" w:rsidRDefault="00FF420B" w:rsidP="00FF420B">
            <w:pPr>
              <w:spacing w:after="0" w:line="240" w:lineRule="auto"/>
              <w:rPr>
                <w:b w:val="0"/>
                <w:sz w:val="24"/>
                <w:szCs w:val="24"/>
              </w:rPr>
            </w:pPr>
            <w:r w:rsidRPr="00263076">
              <w:rPr>
                <w:b w:val="0"/>
                <w:sz w:val="24"/>
                <w:szCs w:val="24"/>
              </w:rPr>
              <w:t>2.3. Разучивание рефрена «ку-ку» (1–2 минуты)</w:t>
            </w:r>
          </w:p>
          <w:p w14:paraId="7B9595BE" w14:textId="77777777" w:rsidR="00FF420B" w:rsidRPr="00263076" w:rsidRDefault="00FF420B" w:rsidP="00FF420B">
            <w:pPr>
              <w:spacing w:after="0" w:line="240" w:lineRule="auto"/>
              <w:rPr>
                <w:b w:val="0"/>
                <w:sz w:val="24"/>
                <w:szCs w:val="24"/>
              </w:rPr>
            </w:pPr>
            <w:r w:rsidRPr="00263076">
              <w:rPr>
                <w:b w:val="0"/>
                <w:sz w:val="24"/>
                <w:szCs w:val="24"/>
              </w:rPr>
              <w:t>Педагог поёт запев (первые слова каждой строчки), а дети хором подхватывают «ку-ку!» (два раза).</w:t>
            </w:r>
          </w:p>
          <w:p w14:paraId="4061F957" w14:textId="77777777" w:rsidR="00FF420B" w:rsidRPr="00263076" w:rsidRDefault="00FF420B" w:rsidP="00FF420B">
            <w:pPr>
              <w:spacing w:after="0" w:line="240" w:lineRule="auto"/>
              <w:rPr>
                <w:b w:val="0"/>
                <w:sz w:val="24"/>
                <w:szCs w:val="24"/>
              </w:rPr>
            </w:pPr>
            <w:r w:rsidRPr="00263076">
              <w:rPr>
                <w:b w:val="0"/>
                <w:sz w:val="24"/>
                <w:szCs w:val="24"/>
              </w:rPr>
              <w:t>Пример диалога:</w:t>
            </w:r>
          </w:p>
          <w:p w14:paraId="7634E559" w14:textId="5D39188E" w:rsidR="00FF420B" w:rsidRPr="00263076" w:rsidRDefault="00FF420B" w:rsidP="00FF420B">
            <w:pPr>
              <w:spacing w:after="0" w:line="240" w:lineRule="auto"/>
              <w:rPr>
                <w:b w:val="0"/>
                <w:sz w:val="24"/>
                <w:szCs w:val="24"/>
              </w:rPr>
            </w:pPr>
            <w:r w:rsidRPr="00263076">
              <w:rPr>
                <w:b w:val="0"/>
                <w:sz w:val="24"/>
                <w:szCs w:val="24"/>
              </w:rPr>
              <w:t>- Педагог: «Куда летишь да кукушечка?»</w:t>
            </w:r>
          </w:p>
          <w:p w14:paraId="664F789F" w14:textId="374209E2" w:rsidR="00FF420B" w:rsidRPr="00263076" w:rsidRDefault="00FF420B" w:rsidP="00FF420B">
            <w:pPr>
              <w:spacing w:after="0" w:line="240" w:lineRule="auto"/>
              <w:rPr>
                <w:b w:val="0"/>
                <w:sz w:val="24"/>
                <w:szCs w:val="24"/>
              </w:rPr>
            </w:pPr>
            <w:r w:rsidRPr="00263076">
              <w:rPr>
                <w:b w:val="0"/>
                <w:sz w:val="24"/>
                <w:szCs w:val="24"/>
              </w:rPr>
              <w:lastRenderedPageBreak/>
              <w:t>- Дети: «Ку-ку! Ку-ку!»</w:t>
            </w:r>
          </w:p>
          <w:p w14:paraId="11D35E2E" w14:textId="1979DD90" w:rsidR="00FF420B" w:rsidRPr="00263076" w:rsidRDefault="00FF420B" w:rsidP="00FF420B">
            <w:pPr>
              <w:spacing w:after="0" w:line="240" w:lineRule="auto"/>
              <w:rPr>
                <w:b w:val="0"/>
                <w:sz w:val="24"/>
                <w:szCs w:val="24"/>
              </w:rPr>
            </w:pPr>
            <w:r w:rsidRPr="00263076">
              <w:rPr>
                <w:b w:val="0"/>
                <w:sz w:val="24"/>
                <w:szCs w:val="24"/>
              </w:rPr>
              <w:t>- Педагог: «Куда летишь залётная?»</w:t>
            </w:r>
          </w:p>
          <w:p w14:paraId="74D0CC32" w14:textId="7F9FEB02" w:rsidR="00FF420B" w:rsidRPr="00263076" w:rsidRDefault="00FF420B" w:rsidP="00FF420B">
            <w:pPr>
              <w:spacing w:after="0" w:line="240" w:lineRule="auto"/>
              <w:rPr>
                <w:b w:val="0"/>
                <w:sz w:val="24"/>
                <w:szCs w:val="24"/>
              </w:rPr>
            </w:pPr>
            <w:r w:rsidRPr="00263076">
              <w:rPr>
                <w:b w:val="0"/>
                <w:sz w:val="24"/>
                <w:szCs w:val="24"/>
              </w:rPr>
              <w:t>- Дети: «Ку-ку! Ку-ку!»</w:t>
            </w:r>
          </w:p>
          <w:p w14:paraId="093690EE" w14:textId="4B5182FB" w:rsidR="00FF420B" w:rsidRPr="00263076" w:rsidRDefault="00FF420B" w:rsidP="00FF420B">
            <w:pPr>
              <w:spacing w:after="0" w:line="240" w:lineRule="auto"/>
              <w:rPr>
                <w:b w:val="0"/>
                <w:sz w:val="24"/>
                <w:szCs w:val="24"/>
              </w:rPr>
            </w:pPr>
            <w:r w:rsidRPr="00263076">
              <w:rPr>
                <w:b w:val="0"/>
                <w:sz w:val="24"/>
                <w:szCs w:val="24"/>
              </w:rPr>
              <w:t>- Педагог: «Лечу, лечу я в тот лесок, —»</w:t>
            </w:r>
          </w:p>
          <w:p w14:paraId="0D62AA32" w14:textId="72643B84" w:rsidR="00FF420B" w:rsidRPr="00263076" w:rsidRDefault="00FF420B" w:rsidP="00FF420B">
            <w:pPr>
              <w:spacing w:after="0" w:line="240" w:lineRule="auto"/>
              <w:rPr>
                <w:b w:val="0"/>
                <w:sz w:val="24"/>
                <w:szCs w:val="24"/>
              </w:rPr>
            </w:pPr>
            <w:r w:rsidRPr="00263076">
              <w:rPr>
                <w:b w:val="0"/>
                <w:sz w:val="24"/>
                <w:szCs w:val="24"/>
              </w:rPr>
              <w:t>- Дети: «Ку-ку! Ку-ку!»</w:t>
            </w:r>
          </w:p>
          <w:p w14:paraId="1D27E854" w14:textId="6CC9DA7C" w:rsidR="00FF420B" w:rsidRPr="00263076" w:rsidRDefault="00FF420B" w:rsidP="00FF420B">
            <w:pPr>
              <w:spacing w:after="0" w:line="240" w:lineRule="auto"/>
              <w:rPr>
                <w:b w:val="0"/>
                <w:sz w:val="24"/>
                <w:szCs w:val="24"/>
              </w:rPr>
            </w:pPr>
            <w:r w:rsidRPr="00263076">
              <w:rPr>
                <w:b w:val="0"/>
                <w:sz w:val="24"/>
                <w:szCs w:val="24"/>
              </w:rPr>
              <w:t>- Педагог: «Чтобы подать свой голосок, —»</w:t>
            </w:r>
          </w:p>
          <w:p w14:paraId="1F089FC8" w14:textId="4D35AD29" w:rsidR="00FF420B" w:rsidRPr="00263076" w:rsidRDefault="00FF420B" w:rsidP="00FF420B">
            <w:pPr>
              <w:spacing w:after="0" w:line="240" w:lineRule="auto"/>
              <w:rPr>
                <w:b w:val="0"/>
                <w:sz w:val="24"/>
                <w:szCs w:val="24"/>
              </w:rPr>
            </w:pPr>
            <w:r w:rsidRPr="00263076">
              <w:rPr>
                <w:b w:val="0"/>
                <w:sz w:val="24"/>
                <w:szCs w:val="24"/>
              </w:rPr>
              <w:t>- Дети: «Ку-ку! Ку-ку!»</w:t>
            </w:r>
          </w:p>
          <w:p w14:paraId="2C75CF30" w14:textId="75828559" w:rsidR="00FF420B" w:rsidRPr="00263076" w:rsidRDefault="00FF420B" w:rsidP="00FF420B">
            <w:pPr>
              <w:spacing w:after="0" w:line="240" w:lineRule="auto"/>
              <w:rPr>
                <w:b w:val="0"/>
                <w:sz w:val="24"/>
                <w:szCs w:val="24"/>
              </w:rPr>
            </w:pPr>
            <w:r w:rsidRPr="00263076">
              <w:rPr>
                <w:b w:val="0"/>
                <w:sz w:val="24"/>
                <w:szCs w:val="24"/>
              </w:rPr>
              <w:t>Методический приём: Педагог просит детей петь «как кукушечка — легко, негромко, ласково», обращая внимание на чистоту интонирования нисходящей терции.</w:t>
            </w:r>
          </w:p>
          <w:p w14:paraId="6227C678" w14:textId="206CBF87" w:rsidR="00FF420B" w:rsidRPr="00263076" w:rsidRDefault="00FF420B" w:rsidP="00FF420B">
            <w:pPr>
              <w:spacing w:after="0" w:line="240" w:lineRule="auto"/>
              <w:rPr>
                <w:b w:val="0"/>
                <w:sz w:val="24"/>
                <w:szCs w:val="24"/>
              </w:rPr>
            </w:pPr>
            <w:r w:rsidRPr="00263076">
              <w:rPr>
                <w:b w:val="0"/>
                <w:sz w:val="24"/>
                <w:szCs w:val="24"/>
              </w:rPr>
              <w:t>2.4. Вокальный диалог (1–2 минуты)</w:t>
            </w:r>
          </w:p>
          <w:p w14:paraId="33B00FF8" w14:textId="77777777" w:rsidR="00FF420B" w:rsidRPr="00263076" w:rsidRDefault="00FF420B" w:rsidP="00FF420B">
            <w:pPr>
              <w:spacing w:after="0" w:line="240" w:lineRule="auto"/>
              <w:rPr>
                <w:b w:val="0"/>
                <w:sz w:val="24"/>
                <w:szCs w:val="24"/>
              </w:rPr>
            </w:pPr>
            <w:r w:rsidRPr="00263076">
              <w:rPr>
                <w:b w:val="0"/>
                <w:sz w:val="24"/>
                <w:szCs w:val="24"/>
              </w:rPr>
              <w:t>Варианты для закрепления:</w:t>
            </w:r>
          </w:p>
          <w:p w14:paraId="27733F26" w14:textId="7420B99C" w:rsidR="00FF420B" w:rsidRPr="00263076" w:rsidRDefault="00FF420B" w:rsidP="00FF420B">
            <w:pPr>
              <w:spacing w:after="0" w:line="240" w:lineRule="auto"/>
              <w:rPr>
                <w:b w:val="0"/>
                <w:sz w:val="24"/>
                <w:szCs w:val="24"/>
              </w:rPr>
            </w:pPr>
            <w:r w:rsidRPr="00263076">
              <w:rPr>
                <w:b w:val="0"/>
                <w:sz w:val="24"/>
                <w:szCs w:val="24"/>
              </w:rPr>
              <w:t>- «Мама-кукушка и кукушата»: Педагог поёт запев, дети отвечают «ку-ку» в роли маленьких кукушат.</w:t>
            </w:r>
          </w:p>
          <w:p w14:paraId="0B4A5971" w14:textId="42C0A4AC" w:rsidR="00FF420B" w:rsidRPr="00263076" w:rsidRDefault="00FF420B" w:rsidP="00FF420B">
            <w:pPr>
              <w:spacing w:after="0" w:line="240" w:lineRule="auto"/>
              <w:rPr>
                <w:b w:val="0"/>
                <w:sz w:val="24"/>
                <w:szCs w:val="24"/>
              </w:rPr>
            </w:pPr>
            <w:r w:rsidRPr="00263076">
              <w:rPr>
                <w:b w:val="0"/>
                <w:sz w:val="24"/>
                <w:szCs w:val="24"/>
              </w:rPr>
              <w:t>- «Две стайки кукушек»: Дети делятся на две группы. Первая группа поёт «ку-ку», вторая отвечает таким же «ку-ку». Получается «перекличка кукушек в лесу».</w:t>
            </w:r>
          </w:p>
          <w:p w14:paraId="3E560637" w14:textId="084BF031" w:rsidR="00FF420B" w:rsidRPr="00263076" w:rsidRDefault="00FF420B" w:rsidP="00FF420B">
            <w:pPr>
              <w:spacing w:after="0" w:line="240" w:lineRule="auto"/>
              <w:rPr>
                <w:b w:val="0"/>
                <w:sz w:val="24"/>
                <w:szCs w:val="24"/>
              </w:rPr>
            </w:pPr>
            <w:r w:rsidRPr="00263076">
              <w:rPr>
                <w:b w:val="0"/>
                <w:sz w:val="24"/>
                <w:szCs w:val="24"/>
              </w:rPr>
              <w:t>- «Я спрошу — вы ответьте»: Педагог пропевает фразу «Где же, где же кукушечка?» на одном звуке, дети отвечают «Ку-ку!».</w:t>
            </w:r>
          </w:p>
          <w:p w14:paraId="0A9F993D" w14:textId="0926FC6F" w:rsidR="00FF420B" w:rsidRPr="00263076" w:rsidRDefault="00FF420B" w:rsidP="00FF420B">
            <w:pPr>
              <w:spacing w:after="0" w:line="240" w:lineRule="auto"/>
              <w:rPr>
                <w:b w:val="0"/>
                <w:sz w:val="24"/>
                <w:szCs w:val="24"/>
              </w:rPr>
            </w:pPr>
            <w:r w:rsidRPr="00263076">
              <w:rPr>
                <w:b w:val="0"/>
                <w:sz w:val="24"/>
                <w:szCs w:val="24"/>
              </w:rPr>
              <w:t>2.5. Пение по голосам (1 минута)</w:t>
            </w:r>
          </w:p>
          <w:p w14:paraId="045C02B5" w14:textId="77777777" w:rsidR="00FF420B" w:rsidRPr="00263076" w:rsidRDefault="00FF420B" w:rsidP="00FF420B">
            <w:pPr>
              <w:spacing w:after="0" w:line="240" w:lineRule="auto"/>
              <w:rPr>
                <w:b w:val="0"/>
                <w:sz w:val="24"/>
                <w:szCs w:val="24"/>
              </w:rPr>
            </w:pPr>
            <w:r w:rsidRPr="00263076">
              <w:rPr>
                <w:b w:val="0"/>
                <w:sz w:val="24"/>
                <w:szCs w:val="24"/>
              </w:rPr>
              <w:t>Если в группе есть дети с разной тесситурой, можно разделить:</w:t>
            </w:r>
          </w:p>
          <w:p w14:paraId="390448B4" w14:textId="689E06ED" w:rsidR="00FF420B" w:rsidRPr="00263076" w:rsidRDefault="00FF420B" w:rsidP="00FF420B">
            <w:pPr>
              <w:spacing w:after="0" w:line="240" w:lineRule="auto"/>
              <w:rPr>
                <w:b w:val="0"/>
                <w:sz w:val="24"/>
                <w:szCs w:val="24"/>
              </w:rPr>
            </w:pPr>
            <w:r w:rsidRPr="00263076">
              <w:rPr>
                <w:b w:val="0"/>
                <w:sz w:val="24"/>
                <w:szCs w:val="24"/>
              </w:rPr>
              <w:t>- «Мишки» (низкие голоса): поют запев (вопросительную часть).</w:t>
            </w:r>
          </w:p>
          <w:p w14:paraId="7465E6C5" w14:textId="68C00C73" w:rsidR="00FF420B" w:rsidRPr="00263076" w:rsidRDefault="00FF420B" w:rsidP="00FF420B">
            <w:pPr>
              <w:spacing w:after="0" w:line="240" w:lineRule="auto"/>
              <w:rPr>
                <w:b w:val="0"/>
                <w:sz w:val="24"/>
                <w:szCs w:val="24"/>
              </w:rPr>
            </w:pPr>
            <w:r w:rsidRPr="00263076">
              <w:rPr>
                <w:b w:val="0"/>
                <w:sz w:val="24"/>
                <w:szCs w:val="24"/>
              </w:rPr>
              <w:t>- «Птички» (высокие голоса): поют «ку-ку».</w:t>
            </w:r>
          </w:p>
          <w:p w14:paraId="034F7120" w14:textId="77777777" w:rsidR="00FF420B" w:rsidRPr="00263076" w:rsidRDefault="00FF420B" w:rsidP="00FF420B">
            <w:pPr>
              <w:spacing w:after="0" w:line="240" w:lineRule="auto"/>
              <w:rPr>
                <w:b w:val="0"/>
                <w:sz w:val="24"/>
                <w:szCs w:val="24"/>
              </w:rPr>
            </w:pPr>
            <w:r w:rsidRPr="00263076">
              <w:rPr>
                <w:b w:val="0"/>
                <w:sz w:val="24"/>
                <w:szCs w:val="24"/>
              </w:rPr>
              <w:t>Или наоборот — это упражнение также развивает внимание и умение слушать друг друга.</w:t>
            </w:r>
          </w:p>
          <w:p w14:paraId="3881E682" w14:textId="2555CF78" w:rsidR="00FF420B" w:rsidRPr="00263076" w:rsidRDefault="00FF420B" w:rsidP="00FF420B">
            <w:pPr>
              <w:spacing w:after="0" w:line="240" w:lineRule="auto"/>
              <w:rPr>
                <w:b w:val="0"/>
                <w:sz w:val="24"/>
                <w:szCs w:val="24"/>
              </w:rPr>
            </w:pPr>
            <w:r w:rsidRPr="00263076">
              <w:rPr>
                <w:b w:val="0"/>
                <w:sz w:val="24"/>
                <w:szCs w:val="24"/>
              </w:rPr>
              <w:t>2.6. Физминутка «Кукушка» (1 минута)</w:t>
            </w:r>
          </w:p>
          <w:p w14:paraId="1F326C21" w14:textId="3B5ECBD5" w:rsidR="00FF420B" w:rsidRPr="00263076" w:rsidRDefault="00FF420B" w:rsidP="00FF420B">
            <w:pPr>
              <w:spacing w:after="0" w:line="240" w:lineRule="auto"/>
              <w:rPr>
                <w:b w:val="0"/>
                <w:sz w:val="24"/>
                <w:szCs w:val="24"/>
              </w:rPr>
            </w:pPr>
            <w:r w:rsidRPr="00263076">
              <w:rPr>
                <w:b w:val="0"/>
                <w:sz w:val="24"/>
                <w:szCs w:val="24"/>
              </w:rPr>
              <w:t>Педагог: «А теперь немножко отдохнём и превратимся в кукушек!»</w:t>
            </w:r>
          </w:p>
          <w:p w14:paraId="5D358E6F" w14:textId="28F9BD86" w:rsidR="00FF420B" w:rsidRPr="00263076" w:rsidRDefault="00FF420B" w:rsidP="00FF420B">
            <w:pPr>
              <w:spacing w:after="0" w:line="240" w:lineRule="auto"/>
              <w:rPr>
                <w:b w:val="0"/>
                <w:sz w:val="24"/>
                <w:szCs w:val="24"/>
              </w:rPr>
            </w:pPr>
            <w:r w:rsidRPr="00263076">
              <w:rPr>
                <w:b w:val="0"/>
                <w:sz w:val="24"/>
                <w:szCs w:val="24"/>
              </w:rPr>
              <w:t xml:space="preserve"> Ку-ку, ку-ку, я на веточке сижу, (руки в стороны — крылья)</w:t>
            </w:r>
          </w:p>
          <w:p w14:paraId="6AA61828" w14:textId="0FE8774E" w:rsidR="00FF420B" w:rsidRPr="00263076" w:rsidRDefault="00FF420B" w:rsidP="00FF420B">
            <w:pPr>
              <w:spacing w:after="0" w:line="240" w:lineRule="auto"/>
              <w:rPr>
                <w:b w:val="0"/>
                <w:sz w:val="24"/>
                <w:szCs w:val="24"/>
              </w:rPr>
            </w:pPr>
            <w:r w:rsidRPr="00263076">
              <w:rPr>
                <w:b w:val="0"/>
                <w:sz w:val="24"/>
                <w:szCs w:val="24"/>
              </w:rPr>
              <w:t xml:space="preserve"> Ку-ку, ку-ку, в разные стороны гляжу. (повороты головы)</w:t>
            </w:r>
          </w:p>
          <w:p w14:paraId="00F99C96" w14:textId="70886201" w:rsidR="00FF420B" w:rsidRPr="00263076" w:rsidRDefault="00FF420B" w:rsidP="00FF420B">
            <w:pPr>
              <w:spacing w:after="0" w:line="240" w:lineRule="auto"/>
              <w:rPr>
                <w:b w:val="0"/>
                <w:sz w:val="24"/>
                <w:szCs w:val="24"/>
              </w:rPr>
            </w:pPr>
            <w:r w:rsidRPr="00263076">
              <w:rPr>
                <w:b w:val="0"/>
                <w:sz w:val="24"/>
                <w:szCs w:val="24"/>
              </w:rPr>
              <w:t xml:space="preserve"> Ку-ку, ку-ку, высоко я полечу, (махи руками, бег на месте)</w:t>
            </w:r>
          </w:p>
          <w:p w14:paraId="02F8E91C" w14:textId="3B24C4C3" w:rsidR="00FF420B" w:rsidRPr="00263076" w:rsidRDefault="00FF420B" w:rsidP="00FF420B">
            <w:pPr>
              <w:spacing w:after="0" w:line="240" w:lineRule="auto"/>
              <w:rPr>
                <w:b w:val="0"/>
                <w:sz w:val="24"/>
                <w:szCs w:val="24"/>
              </w:rPr>
            </w:pPr>
            <w:r w:rsidRPr="00263076">
              <w:rPr>
                <w:b w:val="0"/>
                <w:sz w:val="24"/>
                <w:szCs w:val="24"/>
              </w:rPr>
              <w:t xml:space="preserve"> Ку-ку, ку-ку, деток всех пересчитаю:</w:t>
            </w:r>
          </w:p>
          <w:p w14:paraId="221376A5" w14:textId="0C9D452F" w:rsidR="00FF420B" w:rsidRPr="00263076" w:rsidRDefault="00FF420B" w:rsidP="00FF420B">
            <w:pPr>
              <w:spacing w:after="0" w:line="240" w:lineRule="auto"/>
              <w:rPr>
                <w:b w:val="0"/>
                <w:sz w:val="24"/>
                <w:szCs w:val="24"/>
              </w:rPr>
            </w:pPr>
            <w:r w:rsidRPr="00263076">
              <w:rPr>
                <w:b w:val="0"/>
                <w:sz w:val="24"/>
                <w:szCs w:val="24"/>
              </w:rPr>
              <w:t xml:space="preserve"> Раз, два, три, четыре, пять — (загибаем пальцы)</w:t>
            </w:r>
          </w:p>
          <w:p w14:paraId="5FBB6201" w14:textId="0873D579" w:rsidR="00FF420B" w:rsidRPr="00263076" w:rsidRDefault="00FF420B" w:rsidP="00FF420B">
            <w:pPr>
              <w:spacing w:after="0" w:line="240" w:lineRule="auto"/>
              <w:rPr>
                <w:b w:val="0"/>
                <w:sz w:val="24"/>
                <w:szCs w:val="24"/>
              </w:rPr>
            </w:pPr>
            <w:r w:rsidRPr="00263076">
              <w:rPr>
                <w:b w:val="0"/>
                <w:sz w:val="24"/>
                <w:szCs w:val="24"/>
              </w:rPr>
              <w:t xml:space="preserve"> Буду с вами я играть! (хлопки в ладоши)</w:t>
            </w:r>
          </w:p>
          <w:p w14:paraId="5F819A93" w14:textId="35AF2E21" w:rsidR="00FF420B" w:rsidRPr="00263076" w:rsidRDefault="00FF420B" w:rsidP="00FF420B">
            <w:pPr>
              <w:spacing w:after="0" w:line="240" w:lineRule="auto"/>
              <w:rPr>
                <w:b w:val="0"/>
                <w:sz w:val="24"/>
                <w:szCs w:val="24"/>
              </w:rPr>
            </w:pPr>
            <w:r w:rsidRPr="00263076">
              <w:rPr>
                <w:b w:val="0"/>
                <w:sz w:val="24"/>
                <w:szCs w:val="24"/>
              </w:rPr>
              <w:t>3. Заключительная часть (1–2 минуты)</w:t>
            </w:r>
          </w:p>
          <w:p w14:paraId="38E03D90" w14:textId="1E0D9CAE" w:rsidR="00FF420B" w:rsidRPr="00263076" w:rsidRDefault="00FF420B" w:rsidP="00FF420B">
            <w:pPr>
              <w:spacing w:after="0" w:line="240" w:lineRule="auto"/>
              <w:rPr>
                <w:b w:val="0"/>
                <w:sz w:val="24"/>
                <w:szCs w:val="24"/>
              </w:rPr>
            </w:pPr>
            <w:r w:rsidRPr="00263076">
              <w:rPr>
                <w:b w:val="0"/>
                <w:sz w:val="24"/>
                <w:szCs w:val="24"/>
              </w:rPr>
              <w:t>Педагог: «Ребята, а кто сегодня прилетал к нам в гости? (Кукушка). Какую песенку мы для неё спели? („Кукушечку“). А как мы пели — громко или тихо, быстро или медленно? (Тихо, ласково, неторопливо)».</w:t>
            </w:r>
          </w:p>
          <w:p w14:paraId="4971F6D1" w14:textId="77777777" w:rsidR="00FF420B" w:rsidRPr="00263076" w:rsidRDefault="00FF420B" w:rsidP="00FF420B">
            <w:pPr>
              <w:spacing w:after="0" w:line="240" w:lineRule="auto"/>
              <w:rPr>
                <w:b w:val="0"/>
                <w:sz w:val="24"/>
                <w:szCs w:val="24"/>
              </w:rPr>
            </w:pPr>
            <w:r w:rsidRPr="00263076">
              <w:rPr>
                <w:b w:val="0"/>
                <w:sz w:val="24"/>
                <w:szCs w:val="24"/>
              </w:rPr>
              <w:t>Педагог хвалит детей, отмечает наиболее активных.</w:t>
            </w:r>
          </w:p>
          <w:p w14:paraId="5F3A1B2D" w14:textId="51548AE1" w:rsidR="00FF420B" w:rsidRPr="00263076" w:rsidRDefault="00FF420B" w:rsidP="00FF420B">
            <w:pPr>
              <w:spacing w:after="0" w:line="240" w:lineRule="auto"/>
              <w:rPr>
                <w:b w:val="0"/>
                <w:sz w:val="24"/>
                <w:szCs w:val="24"/>
              </w:rPr>
            </w:pPr>
            <w:r w:rsidRPr="00263076">
              <w:rPr>
                <w:b w:val="0"/>
                <w:sz w:val="24"/>
                <w:szCs w:val="24"/>
              </w:rPr>
              <w:t>Педагог: «Кукушке очень понравилось, как вы пели, и она обещает прилететь к нам ещё раз. Давайте попрощаемся с ней по-кукушечьи — все вместе ласково прокукуем: „Ку-ку, ку-ку, до свидания!“».</w:t>
            </w:r>
          </w:p>
          <w:p w14:paraId="2B92341E" w14:textId="77777777" w:rsidR="00FF420B" w:rsidRPr="00263076" w:rsidRDefault="00FF420B" w:rsidP="00FF420B">
            <w:pPr>
              <w:spacing w:after="0" w:line="240" w:lineRule="auto"/>
              <w:rPr>
                <w:b w:val="0"/>
                <w:sz w:val="24"/>
                <w:szCs w:val="24"/>
              </w:rPr>
            </w:pPr>
            <w:r w:rsidRPr="00263076">
              <w:rPr>
                <w:b w:val="0"/>
                <w:sz w:val="24"/>
                <w:szCs w:val="24"/>
              </w:rPr>
              <w:t>Дети прощаются с кукушкой, под спокойную музыку выходят из зала или возвращаются к другим занятиям.</w:t>
            </w:r>
          </w:p>
          <w:p w14:paraId="54CA44A3" w14:textId="729F68DC" w:rsidR="00FF420B" w:rsidRPr="00263076" w:rsidRDefault="00FF420B" w:rsidP="00FF420B">
            <w:pPr>
              <w:spacing w:after="0" w:line="240" w:lineRule="auto"/>
              <w:rPr>
                <w:b w:val="0"/>
                <w:sz w:val="24"/>
                <w:szCs w:val="24"/>
              </w:rPr>
            </w:pPr>
            <w:r w:rsidRPr="00263076">
              <w:rPr>
                <w:b w:val="0"/>
                <w:sz w:val="24"/>
                <w:szCs w:val="24"/>
              </w:rPr>
              <w:t>Дополнительные идеи для закрепления материала</w:t>
            </w:r>
          </w:p>
          <w:p w14:paraId="232439E4" w14:textId="7F015713" w:rsidR="00FF420B" w:rsidRPr="00263076" w:rsidRDefault="00FF420B" w:rsidP="00FF420B">
            <w:pPr>
              <w:spacing w:after="0" w:line="240" w:lineRule="auto"/>
              <w:rPr>
                <w:b w:val="0"/>
                <w:sz w:val="24"/>
                <w:szCs w:val="24"/>
              </w:rPr>
            </w:pPr>
            <w:r w:rsidRPr="00263076">
              <w:rPr>
                <w:b w:val="0"/>
                <w:sz w:val="24"/>
                <w:szCs w:val="24"/>
              </w:rPr>
              <w:t>- Слушание в группе: Поставить аудиозапись песни для свободного слушания в группе или на прогулке.</w:t>
            </w:r>
          </w:p>
          <w:p w14:paraId="3FCD970D" w14:textId="19F6B479" w:rsidR="00FF420B" w:rsidRPr="00263076" w:rsidRDefault="00FF420B" w:rsidP="00FF420B">
            <w:pPr>
              <w:spacing w:after="0" w:line="240" w:lineRule="auto"/>
              <w:rPr>
                <w:b w:val="0"/>
                <w:sz w:val="24"/>
                <w:szCs w:val="24"/>
              </w:rPr>
            </w:pPr>
            <w:r w:rsidRPr="00263076">
              <w:rPr>
                <w:b w:val="0"/>
                <w:sz w:val="24"/>
                <w:szCs w:val="24"/>
              </w:rPr>
              <w:lastRenderedPageBreak/>
              <w:t>- Рисование: Предложить детям раскрасить готовый контур кукушки или нарисовать её «перышки» пальчиковыми красками.</w:t>
            </w:r>
          </w:p>
          <w:p w14:paraId="4D28A28A" w14:textId="2CBFBCE8" w:rsidR="00FF420B" w:rsidRPr="00263076" w:rsidRDefault="00FF420B" w:rsidP="00FF420B">
            <w:pPr>
              <w:spacing w:after="0" w:line="240" w:lineRule="auto"/>
              <w:rPr>
                <w:b w:val="0"/>
                <w:sz w:val="24"/>
                <w:szCs w:val="24"/>
              </w:rPr>
            </w:pPr>
            <w:r w:rsidRPr="00263076">
              <w:rPr>
                <w:b w:val="0"/>
                <w:sz w:val="24"/>
                <w:szCs w:val="24"/>
              </w:rPr>
              <w:t>- Игра «Узнай по голосу»: Водящий с закрытыми глазами угадывает, кто из детей прокуковал «ку-ку».</w:t>
            </w:r>
          </w:p>
          <w:p w14:paraId="5E0E8D39" w14:textId="33A80645" w:rsidR="00FF420B" w:rsidRPr="00263076" w:rsidRDefault="00FF420B" w:rsidP="00FF420B">
            <w:pPr>
              <w:spacing w:after="0" w:line="240" w:lineRule="auto"/>
              <w:rPr>
                <w:b w:val="0"/>
                <w:sz w:val="24"/>
                <w:szCs w:val="24"/>
              </w:rPr>
            </w:pPr>
            <w:r w:rsidRPr="00263076">
              <w:rPr>
                <w:b w:val="0"/>
                <w:sz w:val="24"/>
                <w:szCs w:val="24"/>
              </w:rPr>
              <w:t>- Дидактическая игра «Кто как поёт?»: Сравнить пение кукушки с пением петушка (громко, звонко) и воробья (чирикает).</w:t>
            </w:r>
          </w:p>
        </w:tc>
      </w:tr>
    </w:tbl>
    <w:p w14:paraId="6AC60433" w14:textId="77777777" w:rsidR="00D8307C" w:rsidRPr="00263076" w:rsidRDefault="00D8307C" w:rsidP="001B6593">
      <w:pPr>
        <w:spacing w:after="0" w:line="240" w:lineRule="auto"/>
        <w:jc w:val="center"/>
        <w:rPr>
          <w:sz w:val="24"/>
          <w:szCs w:val="24"/>
        </w:rPr>
      </w:pPr>
    </w:p>
    <w:p w14:paraId="499C0925" w14:textId="00BD37F0" w:rsidR="00365135" w:rsidRPr="00263076" w:rsidRDefault="004A3236" w:rsidP="001B6593">
      <w:pPr>
        <w:spacing w:after="0" w:line="240" w:lineRule="auto"/>
        <w:jc w:val="center"/>
        <w:rPr>
          <w:sz w:val="24"/>
          <w:szCs w:val="24"/>
        </w:rPr>
      </w:pPr>
      <w:r w:rsidRPr="00263076">
        <w:rPr>
          <w:sz w:val="24"/>
          <w:szCs w:val="24"/>
        </w:rPr>
        <w:t>Май</w:t>
      </w:r>
      <w:r w:rsidR="00365135" w:rsidRPr="00263076">
        <w:rPr>
          <w:sz w:val="24"/>
          <w:szCs w:val="24"/>
        </w:rPr>
        <w:t>. 3 неделя.</w:t>
      </w:r>
    </w:p>
    <w:p w14:paraId="0217AA96" w14:textId="77777777" w:rsidR="00D8307C" w:rsidRPr="00263076" w:rsidRDefault="00D8307C" w:rsidP="001B6593">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560"/>
        <w:gridCol w:w="12190"/>
      </w:tblGrid>
      <w:tr w:rsidR="001B6593" w:rsidRPr="00263076" w14:paraId="261F2141" w14:textId="77777777" w:rsidTr="00AE670F">
        <w:tc>
          <w:tcPr>
            <w:tcW w:w="1129" w:type="dxa"/>
          </w:tcPr>
          <w:p w14:paraId="60F7DD4F" w14:textId="77777777" w:rsidR="001B6593" w:rsidRPr="00263076" w:rsidRDefault="001B6593" w:rsidP="009C5CD0">
            <w:pPr>
              <w:spacing w:after="0" w:line="240" w:lineRule="auto"/>
              <w:jc w:val="center"/>
              <w:rPr>
                <w:sz w:val="24"/>
                <w:szCs w:val="24"/>
              </w:rPr>
            </w:pPr>
            <w:r w:rsidRPr="00263076">
              <w:rPr>
                <w:sz w:val="24"/>
                <w:szCs w:val="24"/>
              </w:rPr>
              <w:t>День недели</w:t>
            </w:r>
          </w:p>
        </w:tc>
        <w:tc>
          <w:tcPr>
            <w:tcW w:w="1560" w:type="dxa"/>
          </w:tcPr>
          <w:p w14:paraId="1FF20EF9" w14:textId="77777777" w:rsidR="001B6593" w:rsidRPr="00263076" w:rsidRDefault="001B6593" w:rsidP="009C5CD0">
            <w:pPr>
              <w:spacing w:after="0" w:line="240" w:lineRule="auto"/>
              <w:jc w:val="center"/>
              <w:rPr>
                <w:sz w:val="24"/>
                <w:szCs w:val="24"/>
              </w:rPr>
            </w:pPr>
            <w:r w:rsidRPr="00263076">
              <w:rPr>
                <w:sz w:val="24"/>
                <w:szCs w:val="24"/>
              </w:rPr>
              <w:t>Тема занятия</w:t>
            </w:r>
          </w:p>
        </w:tc>
        <w:tc>
          <w:tcPr>
            <w:tcW w:w="12190" w:type="dxa"/>
          </w:tcPr>
          <w:p w14:paraId="243526D3" w14:textId="77777777" w:rsidR="001B6593" w:rsidRPr="00263076" w:rsidRDefault="001B6593" w:rsidP="009C5CD0">
            <w:pPr>
              <w:spacing w:after="0" w:line="240" w:lineRule="auto"/>
              <w:jc w:val="center"/>
              <w:rPr>
                <w:sz w:val="24"/>
                <w:szCs w:val="24"/>
              </w:rPr>
            </w:pPr>
            <w:r w:rsidRPr="00263076">
              <w:rPr>
                <w:sz w:val="24"/>
                <w:szCs w:val="24"/>
              </w:rPr>
              <w:t>4-5 лет</w:t>
            </w:r>
          </w:p>
        </w:tc>
      </w:tr>
      <w:tr w:rsidR="001B6593" w:rsidRPr="00263076" w14:paraId="55B76F2C" w14:textId="77777777" w:rsidTr="00AE670F">
        <w:trPr>
          <w:cantSplit/>
          <w:trHeight w:val="1956"/>
        </w:trPr>
        <w:tc>
          <w:tcPr>
            <w:tcW w:w="1129" w:type="dxa"/>
            <w:vMerge w:val="restart"/>
            <w:textDirection w:val="btLr"/>
          </w:tcPr>
          <w:p w14:paraId="134B81B9" w14:textId="77777777" w:rsidR="001B6593" w:rsidRPr="00263076" w:rsidRDefault="001B6593" w:rsidP="009C5CD0">
            <w:pPr>
              <w:spacing w:after="0" w:line="240" w:lineRule="auto"/>
              <w:ind w:left="113" w:right="113"/>
              <w:jc w:val="center"/>
              <w:rPr>
                <w:b w:val="0"/>
                <w:sz w:val="24"/>
                <w:szCs w:val="24"/>
              </w:rPr>
            </w:pPr>
            <w:r w:rsidRPr="00263076">
              <w:rPr>
                <w:b w:val="0"/>
                <w:sz w:val="24"/>
                <w:szCs w:val="24"/>
              </w:rPr>
              <w:lastRenderedPageBreak/>
              <w:t>Понедельник</w:t>
            </w:r>
          </w:p>
        </w:tc>
        <w:tc>
          <w:tcPr>
            <w:tcW w:w="1560" w:type="dxa"/>
            <w:textDirection w:val="btLr"/>
          </w:tcPr>
          <w:p w14:paraId="52BC5825" w14:textId="0CB91B30" w:rsidR="001B6593" w:rsidRPr="00263076" w:rsidRDefault="000264D0" w:rsidP="009C5CD0">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2190" w:type="dxa"/>
          </w:tcPr>
          <w:p w14:paraId="4237C35A" w14:textId="77777777" w:rsidR="00BE1D7C" w:rsidRPr="00263076" w:rsidRDefault="008B66A1" w:rsidP="00E63159">
            <w:pPr>
              <w:widowControl w:val="0"/>
              <w:autoSpaceDE w:val="0"/>
              <w:autoSpaceDN w:val="0"/>
              <w:spacing w:after="0" w:line="240" w:lineRule="auto"/>
              <w:rPr>
                <w:b w:val="0"/>
                <w:sz w:val="24"/>
                <w:szCs w:val="24"/>
              </w:rPr>
            </w:pPr>
            <w:r w:rsidRPr="00263076">
              <w:rPr>
                <w:b w:val="0"/>
                <w:sz w:val="24"/>
                <w:szCs w:val="24"/>
              </w:rPr>
              <w:t>«Если мама врач»</w:t>
            </w:r>
          </w:p>
          <w:p w14:paraId="17F79E55"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Игра 1. «Мама‑врач собирается на работу»</w:t>
            </w:r>
          </w:p>
          <w:p w14:paraId="0299E81B" w14:textId="3CE7D732"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Цель</w:t>
            </w:r>
          </w:p>
          <w:p w14:paraId="656A01AA"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Познакомить детей с атрибутами профессии врача и основными трудовыми действиями; показать, как члены семьи помогают друг другу перед рабочим днём; формировать уважение к труду родителей и желание заботиться о близких.</w:t>
            </w:r>
          </w:p>
          <w:p w14:paraId="4B4B3B65" w14:textId="290792C0"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Задачи</w:t>
            </w:r>
          </w:p>
          <w:p w14:paraId="2032611E" w14:textId="513024B6"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Обучающие: учить называть предметы-помощники врача (фонендоскоп, градусник, шпатель, халат), объяснять их назначение.</w:t>
            </w:r>
          </w:p>
          <w:p w14:paraId="47C4840E" w14:textId="2233F6C3"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Развивающие: развивать умение вести ролевой диалог (мама – дети), поддерживать последовательность игровых действий.</w:t>
            </w:r>
          </w:p>
          <w:p w14:paraId="590AE3DA" w14:textId="5AD1484A"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Воспитательные: воспитывать уважение к труду родителей-медиков, желание помогать близким, чувство гордости за их профессию.</w:t>
            </w:r>
          </w:p>
          <w:p w14:paraId="3181B30F" w14:textId="55131F91"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Атрибуты</w:t>
            </w:r>
          </w:p>
          <w:p w14:paraId="5852760F"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Для игры потребуются следующие предметы:</w:t>
            </w:r>
          </w:p>
          <w:p w14:paraId="6E88084B"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Белый халат и медицинская шапочка для ребёнка, исполняющего роль мамы-врача. Это могут быть как настоящие детские медицинские халаты, так и накидки, создающие образ.</w:t>
            </w:r>
          </w:p>
          <w:p w14:paraId="73B32632"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Игрушечная медицинская сумка, в которую складывают инструменты. Внутри сумки должны находиться игрушечные предметы: фонендоскоп (для прослушивания сердца и лёгких), градусник (для измерения температуры), шпатель (для осмотра горла), а также бинт и вата (для перевязок и обработки).</w:t>
            </w:r>
          </w:p>
          <w:p w14:paraId="3ACD3D3B"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Игрушечный будильник, чтобы показать, что мама встаёт по времени и не опаздывает.</w:t>
            </w:r>
          </w:p>
          <w:p w14:paraId="6EB2DE04"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Чашка с блюдцем для утреннего чая.</w:t>
            </w:r>
          </w:p>
          <w:p w14:paraId="5EFC3AA2"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Расчёска, чтобы привести себя в порядок перед работой.</w:t>
            </w:r>
          </w:p>
          <w:p w14:paraId="0D624A5F"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Кукла-ребёнок, которая будет изображать младшего брата или сестру, оставшегося дома.</w:t>
            </w:r>
          </w:p>
          <w:p w14:paraId="0ECBD91C"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Стулья и столик для организации игровых зон («кухня», «прихожая»).</w:t>
            </w:r>
          </w:p>
          <w:p w14:paraId="22077561" w14:textId="7DAC454D"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Подготовка к игре</w:t>
            </w:r>
          </w:p>
          <w:p w14:paraId="132EDC37"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Заранее расставьте атрибуты так, чтобы они были доступны детям, но не отвлекали от сюжета.</w:t>
            </w:r>
          </w:p>
          <w:p w14:paraId="07C2D285"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Продумайте игровые зоны: стол для завтрака («кухня»), место для сборов («прихожая»), а также уголок, где будет находиться кукла-младенец.</w:t>
            </w:r>
          </w:p>
          <w:p w14:paraId="5812F60E"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При необходимости привлеките дополнительных детей для ролей: можно ввести роль старшего брата или сестры, а также папы (который уже ушёл на работу или помогает утром).</w:t>
            </w:r>
          </w:p>
          <w:p w14:paraId="1798BDFC" w14:textId="321A5FFA"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Ход игры (10–12 минут)</w:t>
            </w:r>
          </w:p>
          <w:p w14:paraId="47D2D43B" w14:textId="6D5F62B8"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1. Вводная часть – создание игровой мотивации (1,5–2 минуты)</w:t>
            </w:r>
          </w:p>
          <w:p w14:paraId="612E5165"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Воспитатель собирает детей в кружок, показывает халат и медицинскую сумку, затем загадывает загадку:</w:t>
            </w:r>
          </w:p>
          <w:p w14:paraId="0A3A53F1" w14:textId="64F098BB"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«Кто в халате белом ходит,  </w:t>
            </w:r>
          </w:p>
          <w:p w14:paraId="7AB30D27" w14:textId="53D251E0"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Всех больных к себе приводит,  </w:t>
            </w:r>
          </w:p>
          <w:p w14:paraId="420C91BF" w14:textId="66186CC0"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Градусник поставит ловко,  </w:t>
            </w:r>
          </w:p>
          <w:p w14:paraId="77401A89" w14:textId="6F7996D9"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Это, дети, …» (врач)</w:t>
            </w:r>
          </w:p>
          <w:p w14:paraId="47C8DB9F" w14:textId="6C2A6E2F"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lastRenderedPageBreak/>
              <w:t xml:space="preserve">Воспитатель:  </w:t>
            </w:r>
          </w:p>
          <w:p w14:paraId="7F9E2AEA" w14:textId="3B9968C9"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«Правильно, врач. Сегодня мы поиграем в семью, где мама работает врачом. Представьте: наступило утро. Маме нужно собираться на работу. А дома её ждут дети – вы. Как мы поможем маме? Что она возьмёт с собой? Давайте распределим роли».</w:t>
            </w:r>
          </w:p>
          <w:p w14:paraId="6BCC35BD"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Воспитатель помогает детям выбрать роли:</w:t>
            </w:r>
          </w:p>
          <w:p w14:paraId="14368A93" w14:textId="69E52B32"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Мама-врач (один ребёнок) – будет собираться, пить чай, отвечать на вопросы.</w:t>
            </w:r>
          </w:p>
          <w:p w14:paraId="0B6EE712" w14:textId="0267A060"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Старший ребёнок (дочка или сын) (один или два ребёнка) – помогают маме, проверяют сумку.</w:t>
            </w:r>
          </w:p>
          <w:p w14:paraId="38A363D3" w14:textId="2BE50105"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Младший ребёнок – кукла (её может «озвучивать» воспитатель или один из детей).</w:t>
            </w:r>
          </w:p>
          <w:p w14:paraId="05E4EF93"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Остальные дети могут быть наблюдателями или включиться в роли соседей, но для первой игры лучше ограничиться 3–4 активными участниками, чтобы каждый был задействован. Если группа большая, игру можно повторить с подгруппами.</w:t>
            </w:r>
          </w:p>
          <w:p w14:paraId="5A059867" w14:textId="4427190E"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2. Основная часть – сборы на работу (6–7 минут)</w:t>
            </w:r>
          </w:p>
          <w:p w14:paraId="62956731"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Действие происходит в игровой зоне «кухня» (стол, чашка, чайник) и «прихожая» (медицинская сумка, халат).</w:t>
            </w:r>
          </w:p>
          <w:p w14:paraId="033E9606" w14:textId="1B10DD11"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Воспитатель (задаёт тон):  </w:t>
            </w:r>
          </w:p>
          <w:p w14:paraId="130E0F91" w14:textId="4DFF4BD5"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«Утро. Мама проснулась, налила себе чай. Дети рядом. Давайте поможем маме собраться».</w:t>
            </w:r>
          </w:p>
          <w:p w14:paraId="1BFF9298" w14:textId="431E37A0"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Диалог и действия:</w:t>
            </w:r>
          </w:p>
          <w:p w14:paraId="55F0576F" w14:textId="4D163F0D"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Мама (ребёнок) садится за стол, «пьёт чай» из чашки.</w:t>
            </w:r>
          </w:p>
          <w:p w14:paraId="00572FE5" w14:textId="5F0E6E2F"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Старший ребёнок подходит: «Мама, давай я подам тебе расчёску. Ты сегодня красивая».</w:t>
            </w:r>
          </w:p>
          <w:p w14:paraId="2BD50D41" w14:textId="6EB4DF55"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Мама: «Спасибо, сыночек (доченька). Сегодня у меня много работы в поликлинике. Нужно не забыть взять всё необходимое».</w:t>
            </w:r>
          </w:p>
          <w:p w14:paraId="276A3EC6" w14:textId="05294BA5"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Второй ребёнок: «А что врач берёт с собой на работу?»</w:t>
            </w:r>
          </w:p>
          <w:p w14:paraId="31F6F0B9" w14:textId="174BA556"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Мама: «Специальные предметы, которые помогают лечить людей. Они лежат в моей медицинской сумке. Поможете проверить, всё ли на месте?»</w:t>
            </w:r>
          </w:p>
          <w:p w14:paraId="142CE906"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Дети открывают сумку, достают предметы по одному. Воспитатель помогает задавать наводящие вопросы:</w:t>
            </w:r>
          </w:p>
          <w:p w14:paraId="4B117952" w14:textId="4C128459"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«Что это?» (фонендоскоп). «Для чего он нужен?» (слушать сердце и лёгкие).  </w:t>
            </w:r>
          </w:p>
          <w:p w14:paraId="78682D28"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«А это?» (градусник). «Что им делают?» (измеряют температуру).  </w:t>
            </w:r>
          </w:p>
          <w:p w14:paraId="4F9946B9"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«Шпатель?» (смотреть горло).  </w:t>
            </w:r>
          </w:p>
          <w:p w14:paraId="463B1653" w14:textId="7D6C1555"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«Бинт, вата?» (перевязывать, обрабатывать ранки).</w:t>
            </w:r>
          </w:p>
          <w:p w14:paraId="63FFB43E"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Если дети затрудняются с ответами, воспитатель подсказывает, но поощряет самостоятельные высказывания.</w:t>
            </w:r>
          </w:p>
          <w:p w14:paraId="55DAEA4A" w14:textId="34CF8912"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Затем дети складывают предметы обратно в сумку, комментируя: «Фонендоскоп положили, градусник – на место. Теперь всё готово».</w:t>
            </w:r>
          </w:p>
          <w:p w14:paraId="1EB10E49" w14:textId="7195B1F5"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Дополнительный элемент – забота о младшем:  </w:t>
            </w:r>
          </w:p>
          <w:p w14:paraId="097DCD8E" w14:textId="1D04E84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Воспитатель обращает внимание на куклу-младенца: «А кто позаботится о малыше, пока мама на работе?»  </w:t>
            </w:r>
          </w:p>
          <w:p w14:paraId="3A437B8E" w14:textId="6D49E172"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Дети отвечают: «Мы!», покачивают куклу, говорят, что будут с ней играть.</w:t>
            </w:r>
          </w:p>
          <w:p w14:paraId="5CEBDA80" w14:textId="63246AEB"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Мама (ребёнок): «Спасибо, мои помощники. С вами я спокойна. Мне пора идти».</w:t>
            </w:r>
          </w:p>
          <w:p w14:paraId="4B216D67" w14:textId="02897950"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3. Проводы мамы (2 минуты)</w:t>
            </w:r>
          </w:p>
          <w:p w14:paraId="26CADA0E"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Мама надевает халат, шапочку, берёт сумку. Дети помогают застегнуть пуговицу (имитация).</w:t>
            </w:r>
          </w:p>
          <w:p w14:paraId="004988C1" w14:textId="34D94612"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Диалог у «двери»:</w:t>
            </w:r>
          </w:p>
          <w:p w14:paraId="23BD897C" w14:textId="3D486885"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lastRenderedPageBreak/>
              <w:t>- Старший ребёнок: «Мама, мы тебя очень любим! Будь внимательной на работе».</w:t>
            </w:r>
          </w:p>
          <w:p w14:paraId="395028DF" w14:textId="4E78841A"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Второй ребёнок: «Мы будем ждать тебя. Ты обязательно поможешь всем больным».</w:t>
            </w:r>
          </w:p>
          <w:p w14:paraId="533CD026" w14:textId="6A669371"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Мама: «Спасибо, мои хорошие. Я позвоню, как будет свободная минутка. Вы тут смотрите за малышом. До вечера!»</w:t>
            </w:r>
          </w:p>
          <w:p w14:paraId="208E893B"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Мама «уходит» (отходит в другую часть комнаты). Дети машут рукой.</w:t>
            </w:r>
          </w:p>
          <w:p w14:paraId="00073056" w14:textId="4CA8FBD6"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4. Заключительная часть – рефлексия (1–2 минуты)</w:t>
            </w:r>
          </w:p>
          <w:p w14:paraId="61E108A1"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Воспитатель собирает всех участников, задаёт вопросы:</w:t>
            </w:r>
          </w:p>
          <w:p w14:paraId="6D54B2FB" w14:textId="561F68B4"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«Кем работает мама в нашей игре?» (Врачом.)</w:t>
            </w:r>
          </w:p>
          <w:p w14:paraId="65633EEB" w14:textId="46F707A0"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«Какие предметы мы положили в медицинскую сумку? Для чего они нужны?»</w:t>
            </w:r>
          </w:p>
          <w:p w14:paraId="2B71A167" w14:textId="3F51C36C"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«Как дети помогали маме перед работой?» (Подали расчёску, проверили сумку, сказали добрые слова.)</w:t>
            </w:r>
          </w:p>
          <w:p w14:paraId="4149B2B3" w14:textId="5315A1DA"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«Почему важно помогать родителям?» (Потому что они заботятся о нас, а мы заботимся о них.)</w:t>
            </w:r>
          </w:p>
          <w:p w14:paraId="5793FB3B"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Воспитатель подводит итог:</w:t>
            </w:r>
          </w:p>
          <w:p w14:paraId="73982545" w14:textId="09D21531"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«Мама-врач – очень нужная профессия. Она лечит людей. А дома её ждут заботливые дети, которые помогают и поддерживают. В семье все помогают друг другу – это и есть семейная любовь».</w:t>
            </w:r>
          </w:p>
          <w:p w14:paraId="3F3A4497" w14:textId="0977B42B"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Методические рекомендации для воспитателя</w:t>
            </w:r>
          </w:p>
          <w:p w14:paraId="1F8D5AAD" w14:textId="7092958B"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1. Адаптация под группу. Если в группе есть дети, чьи родители действительно работают врачами, можно предложить им рассказать о том, как они провожают маму или папу на работу. Это сделает игру более личностно значимой.</w:t>
            </w:r>
          </w:p>
          <w:p w14:paraId="7CC1DB23" w14:textId="6CC431B1"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2. Роль воспитателя. В игре воспитатель – не сторонний наблюдатель, а активный участник: он помогает строить диалог, подсказывает забытые предметы, создаёт эмоциональный настрой. При необходимости берёт на себя одну из ролей (например, младшего ребёнка), чтобы обогатить сюжет.</w:t>
            </w:r>
          </w:p>
          <w:p w14:paraId="1EA91988" w14:textId="4BB6D11A"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3. Вариативность. Если есть желание расширить игру, можно ввести роль папы (он уже ушёл на работу или помогает утром). Также можно добавить «звонок» от бабушки, которая интересуется, как мама собралась.</w:t>
            </w:r>
          </w:p>
          <w:p w14:paraId="7147AA8E" w14:textId="2DDD2ACC"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4. Связь с реальностью. Перед игрой можно рассмотреть настоящие медицинские инструменты (в безопасной форме), показать картинки врачей за работой. Это обогатит представления детей.</w:t>
            </w:r>
          </w:p>
          <w:p w14:paraId="3A125D09" w14:textId="00C5FC8F"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5. Продолжение цикла. Данная игра является стартовой. В следующих играх цикла дети будут лечить игрушки, звонить маме-врачу за советом, встречать её с работы. Важно сохранять преемственность сюжета.</w:t>
            </w:r>
          </w:p>
          <w:p w14:paraId="115058D8" w14:textId="4BDD5079"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6. Безопасность. Все предметы должны быть безопасными для детей: игрушечные, без острых углов. Медицинские инструменты – только имитационные.</w:t>
            </w:r>
          </w:p>
          <w:p w14:paraId="751861C9" w14:textId="7363B12C"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Ожидаемые результаты</w:t>
            </w:r>
          </w:p>
          <w:p w14:paraId="436C4D63"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После игры дети смогут:</w:t>
            </w:r>
          </w:p>
          <w:p w14:paraId="2CE1A210"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Назвать 3–4 предмета, необходимых врачу, и объяснить их назначение.</w:t>
            </w:r>
          </w:p>
          <w:p w14:paraId="67130425"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Проявлять в игре элементы ролевого диалога (обращаться к маме, предлагать помощь).</w:t>
            </w:r>
          </w:p>
          <w:p w14:paraId="5F92F274"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Понимать, что члены семьи заботятся друг о друге, и профессия врача важна для всех.</w:t>
            </w:r>
          </w:p>
          <w:p w14:paraId="1E8E574A" w14:textId="7CBE5675"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Этот подробный сценарий позволяет воспитателю чётко организовать игровую деятельность, а детям – погрузиться в роль, получить новые знания и опыт доброжелательного взаимодействия.</w:t>
            </w:r>
          </w:p>
        </w:tc>
      </w:tr>
      <w:tr w:rsidR="001B6593" w:rsidRPr="00263076" w14:paraId="42A44825" w14:textId="77777777" w:rsidTr="00AE670F">
        <w:trPr>
          <w:cantSplit/>
          <w:trHeight w:val="1134"/>
        </w:trPr>
        <w:tc>
          <w:tcPr>
            <w:tcW w:w="1129" w:type="dxa"/>
            <w:vMerge/>
            <w:textDirection w:val="btLr"/>
          </w:tcPr>
          <w:p w14:paraId="7930DB26" w14:textId="77777777" w:rsidR="001B6593" w:rsidRPr="00263076" w:rsidRDefault="001B6593" w:rsidP="009C5CD0">
            <w:pPr>
              <w:spacing w:after="0" w:line="240" w:lineRule="auto"/>
              <w:ind w:left="113" w:right="113"/>
              <w:jc w:val="center"/>
              <w:rPr>
                <w:b w:val="0"/>
                <w:sz w:val="24"/>
                <w:szCs w:val="24"/>
              </w:rPr>
            </w:pPr>
          </w:p>
        </w:tc>
        <w:tc>
          <w:tcPr>
            <w:tcW w:w="1560" w:type="dxa"/>
            <w:textDirection w:val="btLr"/>
          </w:tcPr>
          <w:p w14:paraId="62543DC9" w14:textId="77777777" w:rsidR="001B6593" w:rsidRPr="00263076" w:rsidRDefault="001B6593" w:rsidP="009C5CD0">
            <w:pPr>
              <w:spacing w:after="0" w:line="240" w:lineRule="auto"/>
              <w:ind w:left="113" w:right="113"/>
              <w:jc w:val="center"/>
              <w:rPr>
                <w:b w:val="0"/>
                <w:sz w:val="24"/>
                <w:szCs w:val="24"/>
              </w:rPr>
            </w:pPr>
            <w:r w:rsidRPr="00263076">
              <w:rPr>
                <w:b w:val="0"/>
                <w:sz w:val="24"/>
                <w:szCs w:val="24"/>
              </w:rPr>
              <w:t>Беседа</w:t>
            </w:r>
          </w:p>
        </w:tc>
        <w:tc>
          <w:tcPr>
            <w:tcW w:w="12190" w:type="dxa"/>
          </w:tcPr>
          <w:p w14:paraId="3F6FB9E8"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«Я знаю, как уберечь себя от болезни» с акцентом на «заботу семьи»: как своё здоровье помогает родным не переживать и оставаться спокойными.</w:t>
            </w:r>
          </w:p>
          <w:p w14:paraId="3C3BDC69"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Цель беседы</w:t>
            </w:r>
          </w:p>
          <w:p w14:paraId="5F838DE5"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Сформировать у детей 4–5 лет элементарные представления о том, что соблюдение правил гигиены и осторожности помогает не болеть, а значит – беречь своих близких от волнений и тревог.</w:t>
            </w:r>
          </w:p>
          <w:p w14:paraId="54E77DA8"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Задачи беседы</w:t>
            </w:r>
          </w:p>
          <w:p w14:paraId="4FCC6C59"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Образовательные:</w:t>
            </w:r>
          </w:p>
          <w:p w14:paraId="706575C2"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Закрепить простые правила профилактики болезней: мыть руки, одеваться по погоде, не есть снег, не трогать лицо грязными руками, не пить из чужой кружки.</w:t>
            </w:r>
          </w:p>
          <w:p w14:paraId="7F639519"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Объяснить связь между поведением ребёнка и душевным состоянием родителей («если я здоров, мама и папа спокойны»).</w:t>
            </w:r>
          </w:p>
          <w:p w14:paraId="2A5BE994"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Развивающие:</w:t>
            </w:r>
          </w:p>
          <w:p w14:paraId="231C923B"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Развивать диалогическую речь: отвечать на вопросы воспитателя, повторять правила.</w:t>
            </w:r>
          </w:p>
          <w:p w14:paraId="1A22B581"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Развивать самосознание: понимать, что ребёнок может влиять на своё здоровье.</w:t>
            </w:r>
          </w:p>
          <w:p w14:paraId="4099E80F"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Воспитательные:</w:t>
            </w:r>
          </w:p>
          <w:p w14:paraId="6B686B40"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Воспитывать ответственное отношение к своему здоровью как способу проявить любовь к семье.</w:t>
            </w:r>
          </w:p>
          <w:p w14:paraId="1FE7745B"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Воспитывать желание не огорчать родителей болезнями.</w:t>
            </w:r>
          </w:p>
          <w:p w14:paraId="0D679583"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Методические рекомендации для воспитателя</w:t>
            </w:r>
          </w:p>
          <w:p w14:paraId="59DF7CE2"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Длительность: 10–12 минут.</w:t>
            </w:r>
          </w:p>
          <w:p w14:paraId="6DC6D014"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Форма: беседа в кругу + игровые ситуации + пальчиковая гимнастика.</w:t>
            </w:r>
          </w:p>
          <w:p w14:paraId="7F297145"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Наглядность: можно использовать картинки с правилами гигиены (мытьё рук, чистка зубов, одевание по погоде), но можно и устно.</w:t>
            </w:r>
          </w:p>
          <w:p w14:paraId="73EB5462"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Главный акцент: «Мама и папа очень любят тебя, поэтому они переживают, когда ты болеешь. Ты можешь помочь им не волноваться – для этого нужно беречь себя».</w:t>
            </w:r>
          </w:p>
          <w:p w14:paraId="2611183B"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Используйте игрушку (например, зайчика, который часто болеет, и дети учат его беречь себя).</w:t>
            </w:r>
          </w:p>
          <w:p w14:paraId="78DB672C"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Не запугивать болезнями, а показывать позитивные действия («если я надену шапку, то не замерзну, и мама будет рада»).</w:t>
            </w:r>
          </w:p>
          <w:p w14:paraId="1411F7BA"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Ход беседы</w:t>
            </w:r>
          </w:p>
          <w:p w14:paraId="10594E0D"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1. Организационный момент (1 мин)</w:t>
            </w:r>
          </w:p>
          <w:p w14:paraId="4D13F408"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Воспитатель собирает детей на ковре. Рядом – игрушка Зайка, который чихает и кашляет (воспитатель озвучивает).</w:t>
            </w:r>
          </w:p>
          <w:p w14:paraId="1185B04D"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Воспитатель:  </w:t>
            </w:r>
          </w:p>
          <w:p w14:paraId="50C921D5"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Ребята, посмотрите, к нам пришёл Зайка. Он что-то грустный. Зайка, что случилось?  </w:t>
            </w:r>
          </w:p>
          <w:p w14:paraId="4F23DA7E"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(Зайка «шепчет»)  </w:t>
            </w:r>
          </w:p>
          <w:p w14:paraId="2D82061E"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Зайка говорит, что он заболел: у него насморк и кашель. Его мама Зайчиха очень переживает, даже плачет. Зайка не знает, как уберечь себя, чтобы не болеть и не огорчать маму. А вы знаете? Научим Зайку?</w:t>
            </w:r>
          </w:p>
          <w:p w14:paraId="7031676A"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Дети: Да!</w:t>
            </w:r>
          </w:p>
          <w:p w14:paraId="32594864"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2. Беседа «Почему мама переживает, когда я болею?» (2–3 мин)</w:t>
            </w:r>
          </w:p>
          <w:p w14:paraId="263AF9F9"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Воспитатель:  </w:t>
            </w:r>
          </w:p>
          <w:p w14:paraId="3F949089"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lastRenderedPageBreak/>
              <w:t xml:space="preserve">– Ребята, а ваша мама переживает, когда вы чихаете или у вас поднимается температура? (Да). Почему? Потому что мама вас любит и боится, что вам будет больно или тяжело. А когда вы болеете, маме приходится отпрашиваться с работы, вести вас к врачу, давать лекарства. Она очень устаёт и волнуется.  </w:t>
            </w:r>
          </w:p>
          <w:p w14:paraId="4179B1C2"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Хотите, чтобы мама и папа не переживали? Тогда нужно беречь себя от болезней. Давайте расскажем Зайке, что для этого надо делать.</w:t>
            </w:r>
          </w:p>
          <w:p w14:paraId="74A53F15"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Вопросы к детям (с обсуждением):</w:t>
            </w:r>
          </w:p>
          <w:p w14:paraId="02720025"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Что надо делать перед едой и после туалета? (Мыть руки с мылом). Почему? (Чтобы микробы не попали в рот и не вызвали болезнь).  </w:t>
            </w:r>
          </w:p>
          <w:p w14:paraId="6A7C3420"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Можно ли есть снег на улице? (Нет, можно заболеть горлом). А если ты съешь снег, мама обрадуется? (Нет, она расстроится и будет лечить).  </w:t>
            </w:r>
          </w:p>
          <w:p w14:paraId="39E8A1AB"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Надо ли одевать шапку в холодную погоду? (Да). А если не надеть, что случится? (Заболит голова или уши, придётся идти к врачу).  </w:t>
            </w:r>
          </w:p>
          <w:p w14:paraId="2C8EF922"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Можно ли пить из одной чашки с чужим человеком? (Нет, можно заразиться микробами).  </w:t>
            </w:r>
          </w:p>
          <w:p w14:paraId="03F8694B"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А если ты чихаешь, что надо делать? (Закрывать рот платком или локтем, чтобы не заразить других).</w:t>
            </w:r>
          </w:p>
          <w:p w14:paraId="6BEC10D9"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Воспитатель:  </w:t>
            </w:r>
          </w:p>
          <w:p w14:paraId="5A4F5449"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Видите, как много правил. Если вы их соблюдаете, вы реже болеете, а мама с папой не переживают и могут спокойно работать и играть с вами.</w:t>
            </w:r>
          </w:p>
          <w:p w14:paraId="30614D50"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3. Игровая ситуация «Зайка учится беречь себя» (2–3 мин)</w:t>
            </w:r>
          </w:p>
          <w:p w14:paraId="1FDFB2E8"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Воспитатель берёт игрушку и разыгрывает мини-сценки, дети помогают советами.</w:t>
            </w:r>
          </w:p>
          <w:p w14:paraId="63DF34A3"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Ситуация 1.  </w:t>
            </w:r>
          </w:p>
          <w:p w14:paraId="04F34090"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Зайка гулял и захотел есть. Он увидел сосульку и хотел её съесть. Можно? (Нет, это опасно, можно заболеть). Что нужно сделать? (Пойти домой и попросить еду у мамы).</w:t>
            </w:r>
          </w:p>
          <w:p w14:paraId="030084A5"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Ситуация 2.  </w:t>
            </w:r>
          </w:p>
          <w:p w14:paraId="45ED677C"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Зайка пришёл с прогулки, но не помыл лапки. Мама сказала, что надо мыть, а Зайка не хочет. Что вы посоветуете? (Надо помыть, чтобы микробы не попали в рот). Зайка послушался и помыл – теперь он здоров.</w:t>
            </w:r>
          </w:p>
          <w:p w14:paraId="3FA7ED12"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Ситуация 3.  </w:t>
            </w:r>
          </w:p>
          <w:p w14:paraId="283EA109"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Зайка выбежал на улицу без шапки, потому что ему было жарко дома. Правильно? (Нет, надо одеваться по погоде, иначе заболеешь). Как помочь Зайке? (Надеть шапку, спросить у мамы, тепло ли на улице).</w:t>
            </w:r>
          </w:p>
          <w:p w14:paraId="05B4936A"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Воспитатель:  </w:t>
            </w:r>
          </w:p>
          <w:p w14:paraId="7B88055F"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Зайка говорит: «Спасибо, ребята! Теперь я знаю, как уберечь себя от болезни, и моя мама не будет плакать».</w:t>
            </w:r>
          </w:p>
          <w:p w14:paraId="2C4312BC"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4. Пальчиковая гимнастика «Мы здоровье бережём» (1 мин)</w:t>
            </w:r>
          </w:p>
          <w:p w14:paraId="24328EA4"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Воспитатель:  </w:t>
            </w:r>
          </w:p>
          <w:p w14:paraId="4296E2F9"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А теперь покажем Зайке, как мы умеем беречь себя. Повторяйте за мной.</w:t>
            </w:r>
          </w:p>
          <w:p w14:paraId="318E498B"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(Сжимаем и разжимаем кулачки).</w:t>
            </w:r>
          </w:p>
          <w:p w14:paraId="3AA8203B"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Мы ладошки тёплой водой моем (круговые движения ладонями).  </w:t>
            </w:r>
          </w:p>
          <w:p w14:paraId="5EE93CE4"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Чтобы горло не болело – мы шагаем в шапке смело (пальцы «шагают» по голове).  </w:t>
            </w:r>
          </w:p>
          <w:p w14:paraId="34D1DF47"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Если снег вдруг захочу – лучше маму попрошу (грозим пальцем).  </w:t>
            </w:r>
          </w:p>
          <w:p w14:paraId="726F8892"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Витамины мы жуём – здоровее день за днём (стучим пальчиками по коленям).  </w:t>
            </w:r>
          </w:p>
          <w:p w14:paraId="3BD74AD1"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lastRenderedPageBreak/>
              <w:t>– Мама с папой рады: нет у нас преграды! (хлопаем).</w:t>
            </w:r>
          </w:p>
          <w:p w14:paraId="4D5DFE7B"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5. Итог. «Что я скажу маме сегодня вечером» (1–2 мин)</w:t>
            </w:r>
          </w:p>
          <w:p w14:paraId="29F88442"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Воспитатель:  </w:t>
            </w:r>
          </w:p>
          <w:p w14:paraId="3DF6AE12"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Ребята, давайте повторим для Зайки: как мы можем уберечь себя от болезни, чтобы родные не переживали?</w:t>
            </w:r>
          </w:p>
          <w:p w14:paraId="3B80B711"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(Дети перечисляют: мыть руки, не есть снег, одеваться тепло, закрывать рот при кашле, не пить из чужой кружки).</w:t>
            </w:r>
          </w:p>
          <w:p w14:paraId="53FBC870"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Воспитатель:  </w:t>
            </w:r>
          </w:p>
          <w:p w14:paraId="7D45528A"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А что вы скажете маме сегодня вечером? Например: «Мама, я буду надевать шапку, чтобы не болеть и чтобы ты не волновалась». Попробуйте сказать это вслух сейчас.</w:t>
            </w:r>
          </w:p>
          <w:p w14:paraId="677C80E0"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(Дети по очереди произносят фразу).</w:t>
            </w:r>
          </w:p>
          <w:p w14:paraId="2E68FE3F"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Воспитатель:  </w:t>
            </w:r>
          </w:p>
          <w:p w14:paraId="0CEE8DCF"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Молодцы! Теперь Зайка всё запомнил и побежит скорее к своей маме, чтобы её обнять и пообещать беречь себя. А вы тоже берегите себя, чтобы ваши мамы и папы были всегда спокойны и счастливы.</w:t>
            </w:r>
          </w:p>
          <w:p w14:paraId="36C2E649"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Связь с семьёй (для родителей)</w:t>
            </w:r>
          </w:p>
          <w:p w14:paraId="6E095F2D"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Рекомендации после беседы:</w:t>
            </w:r>
          </w:p>
          <w:p w14:paraId="78952752"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Обсуждайте с ребёнком правила гигиены и безопасности, подчёркивая: «Ты заботишься о себе – значит, заботишься и о нас».</w:t>
            </w:r>
          </w:p>
          <w:p w14:paraId="0D127D3D"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Хвалите ребёнка, когда он сам моет руки или не капризничает из-за шапки: «Какой ты молодец, мы за тебя спокойны!».</w:t>
            </w:r>
          </w:p>
          <w:p w14:paraId="195B37CC" w14:textId="77777777" w:rsidR="007051E3"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Создайте дома «календарь здоровья» – наклейки за каждый день без болезней.</w:t>
            </w:r>
          </w:p>
          <w:p w14:paraId="54D320F5" w14:textId="5B784E25" w:rsidR="001B2804" w:rsidRPr="00263076" w:rsidRDefault="007051E3" w:rsidP="007051E3">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Не используйте фразу «ты меня заразишь», лучше сказать: «Мы бережём друг друга, поэтому чихаем в платок».</w:t>
            </w:r>
          </w:p>
        </w:tc>
      </w:tr>
      <w:tr w:rsidR="001B6593" w:rsidRPr="00263076" w14:paraId="6C6CBACC" w14:textId="77777777" w:rsidTr="00AE670F">
        <w:trPr>
          <w:cantSplit/>
          <w:trHeight w:val="1134"/>
        </w:trPr>
        <w:tc>
          <w:tcPr>
            <w:tcW w:w="1129" w:type="dxa"/>
            <w:vMerge w:val="restart"/>
            <w:textDirection w:val="btLr"/>
          </w:tcPr>
          <w:p w14:paraId="337097EC" w14:textId="77777777" w:rsidR="001B6593" w:rsidRPr="00263076" w:rsidRDefault="001B6593" w:rsidP="009C5CD0">
            <w:pPr>
              <w:spacing w:after="0" w:line="240" w:lineRule="auto"/>
              <w:ind w:left="113" w:right="113"/>
              <w:jc w:val="center"/>
              <w:rPr>
                <w:b w:val="0"/>
                <w:sz w:val="24"/>
                <w:szCs w:val="24"/>
              </w:rPr>
            </w:pPr>
            <w:r w:rsidRPr="00263076">
              <w:rPr>
                <w:b w:val="0"/>
                <w:sz w:val="24"/>
                <w:szCs w:val="24"/>
              </w:rPr>
              <w:lastRenderedPageBreak/>
              <w:t>Вторник</w:t>
            </w:r>
          </w:p>
        </w:tc>
        <w:tc>
          <w:tcPr>
            <w:tcW w:w="1560" w:type="dxa"/>
            <w:textDirection w:val="btLr"/>
          </w:tcPr>
          <w:p w14:paraId="01810278" w14:textId="3086E9AE" w:rsidR="001B6593" w:rsidRPr="00263076" w:rsidRDefault="000264D0" w:rsidP="009C5CD0">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2190" w:type="dxa"/>
          </w:tcPr>
          <w:p w14:paraId="63E7C049" w14:textId="77777777" w:rsidR="00E87F59" w:rsidRPr="00263076" w:rsidRDefault="008B66A1" w:rsidP="00E87F59">
            <w:pPr>
              <w:widowControl w:val="0"/>
              <w:autoSpaceDE w:val="0"/>
              <w:autoSpaceDN w:val="0"/>
              <w:spacing w:after="0" w:line="240" w:lineRule="auto"/>
              <w:rPr>
                <w:b w:val="0"/>
                <w:sz w:val="24"/>
                <w:szCs w:val="24"/>
              </w:rPr>
            </w:pPr>
            <w:r w:rsidRPr="00263076">
              <w:rPr>
                <w:b w:val="0"/>
                <w:sz w:val="24"/>
                <w:szCs w:val="24"/>
              </w:rPr>
              <w:t>«Если мама врач»</w:t>
            </w:r>
          </w:p>
          <w:p w14:paraId="381C1A87"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Игра 2. «Больной медвежонок»</w:t>
            </w:r>
          </w:p>
          <w:p w14:paraId="169ED743" w14:textId="647C8C1D"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Цель</w:t>
            </w:r>
          </w:p>
          <w:p w14:paraId="66B4EA32"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Учить детей применять игровые действия врача (осмотр, лечение); закреплять представление о заботе о близких; формировать умение проявлять сочувствие.</w:t>
            </w:r>
          </w:p>
          <w:p w14:paraId="46A40C9B" w14:textId="5402D7D3"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Задачи</w:t>
            </w:r>
          </w:p>
          <w:p w14:paraId="1E846EBA" w14:textId="5ED1FB4A"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Обучающие: формировать умение измерять температуру, слушать фонендоскопом, осматривать горло, успокаивать пациента; активизировать в речи слова: «градусник», «фонендоскоп», «температура», «лекарство».</w:t>
            </w:r>
          </w:p>
          <w:p w14:paraId="599895EF" w14:textId="0EEC2B36"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Развивающие: развивать ролевую речь (вопросы врача, ответы пациента), умение последовательно выполнять действия осмотра.</w:t>
            </w:r>
          </w:p>
          <w:p w14:paraId="4DBCCCC9" w14:textId="12920AE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Воспитательные: воспитывать сочувствие, желание помочь заболевшему, уважение к профессии врача.</w:t>
            </w:r>
          </w:p>
          <w:p w14:paraId="2B149919" w14:textId="70CD9EE2"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Атрибуты</w:t>
            </w:r>
          </w:p>
          <w:p w14:paraId="148CB80F"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Для игры потребуются:</w:t>
            </w:r>
          </w:p>
          <w:p w14:paraId="757DCA66"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Мягкая игрушка – медвежонок (можно назвать его Мишей). Игрушка должна быть достаточно крупной, чтобы с ней удобно было проводить «медицинские манипуляции».</w:t>
            </w:r>
          </w:p>
          <w:p w14:paraId="75CA98AC"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Медицинские игрушки: фонендоскоп (игрушечный), градусник, шпатель, бинт, вата. Все предметы должны быть безопасными, без острых углов.</w:t>
            </w:r>
          </w:p>
          <w:p w14:paraId="784FF4CB"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Детская кроватка или небольшой матрасик, одеяло – чтобы уложить медвежонка.</w:t>
            </w:r>
          </w:p>
          <w:p w14:paraId="2E6F08C2"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Игрушечная чашка и чайник (для тёплого чая).</w:t>
            </w:r>
          </w:p>
          <w:p w14:paraId="74AFBB70"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Белый халат и шапочка для ребёнка-врача (по желанию, для создания образа).</w:t>
            </w:r>
          </w:p>
          <w:p w14:paraId="30E2C11A" w14:textId="0BAAA15C"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Подготовка к игре</w:t>
            </w:r>
          </w:p>
          <w:p w14:paraId="35F0EF7C"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Заранее подготовьте игровое пространство: выделите зону «больничная палата» или «комната», где будет лежать медвежонок. Поставьте кроватку, рядом столик с медицинскими инструментами.</w:t>
            </w:r>
          </w:p>
          <w:p w14:paraId="77204448"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Если в группе есть дети, чьи родители работают врачами, можно заранее попросить их рассказать, как доктор осматривает пациентов. Это обогатит игру реальными деталями.</w:t>
            </w:r>
          </w:p>
          <w:p w14:paraId="2BE86F00"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Перед игрой можно рассмотреть медицинские инструменты, вспомнить их названия и назначение (это уже было в первой игре).</w:t>
            </w:r>
          </w:p>
          <w:p w14:paraId="5546A591" w14:textId="1EF4CBB1"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Ход игры (10–12 минут)</w:t>
            </w:r>
          </w:p>
          <w:p w14:paraId="532CDC62" w14:textId="4963E158"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1. Мотивация – создание игровой ситуации (2 минуты)</w:t>
            </w:r>
          </w:p>
          <w:p w14:paraId="1A082E03"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Воспитатель обращает внимание детей на медвежонка, который сидит в углу или лежит на ковре, грустный, «кашляет».</w:t>
            </w:r>
          </w:p>
          <w:p w14:paraId="300EEB6B" w14:textId="717EEE4E"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Воспитатель:  </w:t>
            </w:r>
          </w:p>
          <w:p w14:paraId="476A24CA" w14:textId="7D26011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«Ребята, посмотрите, что случилось с нашим медвежонком Мишей. Он не играет, не смеётся. Послушайте: кх-кх-кх! Миша кашляет. Давайте подойдём к нему поближе».</w:t>
            </w:r>
          </w:p>
          <w:p w14:paraId="2963D8FA"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Дети подходят, гладят медвежонка. Воспитатель (от лица Миши) говорит слабым голосом:  </w:t>
            </w:r>
          </w:p>
          <w:p w14:paraId="7687C5E2" w14:textId="6FEF260A"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«Мне плохо. У меня болит горло, и голова горячая. Я, наверное, заболел».</w:t>
            </w:r>
          </w:p>
          <w:p w14:paraId="387F90B0" w14:textId="10B8B1DB"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Воспитатель:  </w:t>
            </w:r>
          </w:p>
          <w:p w14:paraId="10DE7746" w14:textId="4630BE83"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«Бедный Миша. Кто может ему помочь? Кто лечит больных?»  </w:t>
            </w:r>
          </w:p>
          <w:p w14:paraId="419268E9"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lastRenderedPageBreak/>
              <w:t>Дети отвечают: «Врач», «Доктор».</w:t>
            </w:r>
          </w:p>
          <w:p w14:paraId="3A8D0267" w14:textId="629AAC42"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Воспитатель:  </w:t>
            </w:r>
          </w:p>
          <w:p w14:paraId="4EA20F05" w14:textId="463132D6"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«Правильно. Но мама-врач сейчас на работе. Что же делать? А давайте мы сами станем врачами и поможем Мише. Вы согласны?»  </w:t>
            </w:r>
          </w:p>
          <w:p w14:paraId="3A271858"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Дети соглашаются. Воспитатель помогает распределить роли: один или двое детей будут врачами, остальные – помощниками (могут укрывать, приносить чай). Если группа небольшая, все могут участвовать по очереди.</w:t>
            </w:r>
          </w:p>
          <w:p w14:paraId="0350796C" w14:textId="06A5CFC4"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2. Осмотр и лечение (6–7 минут)</w:t>
            </w:r>
          </w:p>
          <w:p w14:paraId="07D8DCC1"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Воспитатель предлагает ребёнку-врачу надеть халат и шапочку (если они есть). Затем все переходят к кроватке, где лежит медвежонок.</w:t>
            </w:r>
          </w:p>
          <w:p w14:paraId="0DBDFAD8" w14:textId="775C482C"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Воспитатель:  </w:t>
            </w:r>
          </w:p>
          <w:p w14:paraId="4C4CD94E" w14:textId="672E67E9"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«Доктор, начните осмотр. Что нужно сделать сначала?»</w:t>
            </w:r>
          </w:p>
          <w:p w14:paraId="22FC7369" w14:textId="32979F41"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Ребёнок-врач (с помощью воспитателя или самостоятельно) выполняет действия:</w:t>
            </w:r>
          </w:p>
          <w:p w14:paraId="54D94EDF" w14:textId="610D894B"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Измерение температуры. Берёт градусник, ставит медвежонку под лапку (имитация). Говорит: «Давайте измерим температуру». Воспитатель помогает: «Подержи градусник, чтобы Миша не уронил». Через некоторое время «смотрит» градусник и говорит: «Температура высокая, нужно лечиться».</w:t>
            </w:r>
          </w:p>
          <w:p w14:paraId="17C154F3" w14:textId="08D62F33"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Прослушивание фонендоскопом. Берёт фонендоскоп, надевает наушники, прикладывает трубочку к груди и спине медвежонка. Комментирует: «Послушаем, как дышит Миша. Дыши глубже, Миша. Есть небольшое покашливание».</w:t>
            </w:r>
          </w:p>
          <w:p w14:paraId="5454D854" w14:textId="1E36ECB9"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Осмотр горла. Берёт шпатель (игрушечный), просит: «Открой ротик, скажи „а-а-а“». Воспитатель помогает медвежонку «открыть рот». Врач смотрит: «Горлышко красное. Нужно полоскать».</w:t>
            </w:r>
          </w:p>
          <w:p w14:paraId="3BC30018" w14:textId="2057E04B"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Действия помощников:  </w:t>
            </w:r>
          </w:p>
          <w:p w14:paraId="42E76A2A" w14:textId="67B9A548"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Пока врач осматривает, другие дети помогают: поправляют одеяло, гладят медвежонка, успокаивают его: «Не бойся, Миша, врач тебе поможет», «Скоро ты поправишься».</w:t>
            </w:r>
          </w:p>
          <w:p w14:paraId="4203BE66"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После осмотра врач «назначает лечение»:</w:t>
            </w:r>
          </w:p>
          <w:p w14:paraId="24AC19AF" w14:textId="0FD6A914"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«Нужно пить тёплый чай с малиной» (дети приносят чашку, «поят» медвежонка).</w:t>
            </w:r>
          </w:p>
          <w:p w14:paraId="7962251D" w14:textId="475631A6"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«Принимать лекарство» (можно использовать игрушечный пузырёк, имитировать приём).</w:t>
            </w:r>
          </w:p>
          <w:p w14:paraId="4536C1DF" w14:textId="472DB1BD"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«Укутаться одеялом и лежать в тепле» (дети укрывают медвежонка).</w:t>
            </w:r>
          </w:p>
          <w:p w14:paraId="1AF0CC7E"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Если позволяет время, можно «сделать укол» (имитация игрушечным шприцем) – для детей 4–5 лет это часто интересный элемент, но важно не напугать, подчеркнуть, что уколы делают, чтобы быстрее выздороветь.</w:t>
            </w:r>
          </w:p>
          <w:p w14:paraId="7291014B" w14:textId="080429B2"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3. Выздоровление и благодарность (2 минуты)</w:t>
            </w:r>
          </w:p>
          <w:p w14:paraId="4D713570"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Через некоторое время воспитатель (от лица медвежонка) «просыпается» бодрым:</w:t>
            </w:r>
          </w:p>
          <w:p w14:paraId="46C0F18D" w14:textId="111E8A4A"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Мишка: «Ой, как хорошо! Горлышко больше не болит, температура прошла. Спасибо вам, доктор! Спасибо, ребята, что не оставили меня в беде. Вы настоящие врачи!»</w:t>
            </w:r>
          </w:p>
          <w:p w14:paraId="52D99F8A" w14:textId="715A4BC4"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Дети радуются, гладят мишку. Воспитатель предлагает: «Давайте теперь Миша поиграет с нами, он здоров!»</w:t>
            </w:r>
          </w:p>
          <w:p w14:paraId="64AFA0E9" w14:textId="63B37DFA"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4. Заключительная часть – рефлексия (1–2 минуты)</w:t>
            </w:r>
          </w:p>
          <w:p w14:paraId="2EDA5E11"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Воспитатель собирает детей, задаёт вопросы:</w:t>
            </w:r>
          </w:p>
          <w:p w14:paraId="5961811E" w14:textId="61E1AD52"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«Кто сегодня был врачом? Кого лечили?»</w:t>
            </w:r>
          </w:p>
          <w:p w14:paraId="0CA34BFF" w14:textId="3D72E3D6"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«Что делал врач, чтобы вылечить медвежонка?» (Измерял температуру, слушал, смотрел горло, дал лекарство.)</w:t>
            </w:r>
          </w:p>
          <w:p w14:paraId="6FA71EEB" w14:textId="107E3E32"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lastRenderedPageBreak/>
              <w:t>- «Как помогали другие ребята?» (Укрывали, успокаивали, приносили чай.)</w:t>
            </w:r>
          </w:p>
          <w:p w14:paraId="795A20CB" w14:textId="5AFED0BB"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«Почему важно помогать тем, кто заболел?»</w:t>
            </w:r>
          </w:p>
          <w:p w14:paraId="1AF1D569"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Воспитатель подводит итог:</w:t>
            </w:r>
          </w:p>
          <w:p w14:paraId="4A8FCFDF" w14:textId="6653A806"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«Врачи лечат людей и зверей. Это очень нужная и добрая профессия. Мы сегодня сами побывали в роли врачей и помогли Мише. Когда кто-то рядом болеет, мы всегда можем проявить заботу – успокоить, укрыть одеялом, позвать на помощь. Забота о близких – это и есть любовь».</w:t>
            </w:r>
          </w:p>
          <w:p w14:paraId="06951930" w14:textId="75132120"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Методические рекомендации для воспитателя</w:t>
            </w:r>
          </w:p>
          <w:p w14:paraId="4A1ADF70" w14:textId="04FDA874"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1. Адаптация под возраст. Дети 4–5 лет уже способны выполнять несколько последовательных действий. Важно поддерживать ролевой диалог, задавать наводящие вопросы, но не подменять игру детей.</w:t>
            </w:r>
          </w:p>
          <w:p w14:paraId="442B2101" w14:textId="0841C550"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2. Роль воспитателя. Воспитатель выступает как организатор и помощник. Он может озвучивать медвежонка, задавать тон осмотра, подсказывать забытые действия (например: «А горлышко мы посмотрели?»). Если дети стесняются, воспитатель может сначала сам показать образец действий врача, а затем передать роль ребёнку.</w:t>
            </w:r>
          </w:p>
          <w:p w14:paraId="59D67C40" w14:textId="428E3070"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3. Вариативность. Вместо медвежонка можно использовать любую другую игрушку: зайку, куклу. Можно ввести несколько «пациентов», чтобы больше детей побывали в роли врача.</w:t>
            </w:r>
          </w:p>
          <w:p w14:paraId="2F665C37" w14:textId="785451E0"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4. Связь с предыдущей игрой. Можно напомнить: «В прошлый раз мы помогали маме-врачу собираться на работу, а сегодня сами лечим». Это укрепляет цикличность и понимание важности профессии.</w:t>
            </w:r>
          </w:p>
          <w:p w14:paraId="00AC5F6A" w14:textId="7DD2F391"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5. Безопасность. Все медицинские инструменты должны быть игрушечными. Если используется игрушечный шприц, важно объяснить, что настоящие уколы делают только врачи, а в игре мы просто показываем.</w:t>
            </w:r>
          </w:p>
          <w:p w14:paraId="5B71A122" w14:textId="5021F8EC"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6. Эмоциональная поддержка. Хвалите детей за сочувствие, за то, как они ласково разговаривали с медвежонком. Подчёркивайте, что доброе слово тоже лечит.</w:t>
            </w:r>
          </w:p>
          <w:p w14:paraId="49A92603" w14:textId="30195CF0"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Ожидаемые результаты</w:t>
            </w:r>
          </w:p>
          <w:p w14:paraId="777DA166"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После игры дети смогут:</w:t>
            </w:r>
          </w:p>
          <w:p w14:paraId="29A5C61C"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Назвать основные действия врача при осмотре (измерить температуру, послушать, посмотреть горло).</w:t>
            </w:r>
          </w:p>
          <w:p w14:paraId="57ADE3FB"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Использовать в игре ролевую речь, обращаясь к пациенту.</w:t>
            </w:r>
          </w:p>
          <w:p w14:paraId="450FFCC9"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Проявлять сочувствие и желание помочь заболевшему персонажу.</w:t>
            </w:r>
          </w:p>
          <w:p w14:paraId="11617461"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Понимать, что профессия врача связана с заботой о людях и животных.</w:t>
            </w:r>
          </w:p>
          <w:p w14:paraId="4D485EE1" w14:textId="04AD3522"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Этот сценарий продолжает цикл «Если мама врач», углубляя представления детей о медицинской деятельности и воспитывая эмпатию через игровую практику.</w:t>
            </w:r>
          </w:p>
        </w:tc>
      </w:tr>
      <w:tr w:rsidR="001B6593" w:rsidRPr="00263076" w14:paraId="719FAA32" w14:textId="77777777" w:rsidTr="00AE670F">
        <w:trPr>
          <w:cantSplit/>
          <w:trHeight w:val="1134"/>
        </w:trPr>
        <w:tc>
          <w:tcPr>
            <w:tcW w:w="1129" w:type="dxa"/>
            <w:vMerge/>
            <w:textDirection w:val="btLr"/>
          </w:tcPr>
          <w:p w14:paraId="22472058" w14:textId="77777777" w:rsidR="001B6593" w:rsidRPr="00263076" w:rsidRDefault="001B6593" w:rsidP="009C5CD0">
            <w:pPr>
              <w:spacing w:after="0" w:line="240" w:lineRule="auto"/>
              <w:ind w:left="113" w:right="113"/>
              <w:jc w:val="center"/>
              <w:rPr>
                <w:b w:val="0"/>
                <w:sz w:val="24"/>
                <w:szCs w:val="24"/>
              </w:rPr>
            </w:pPr>
          </w:p>
        </w:tc>
        <w:tc>
          <w:tcPr>
            <w:tcW w:w="1560" w:type="dxa"/>
            <w:textDirection w:val="btLr"/>
          </w:tcPr>
          <w:p w14:paraId="1DB089BE" w14:textId="77777777" w:rsidR="001B6593" w:rsidRPr="00263076" w:rsidRDefault="001B6593" w:rsidP="009C5CD0">
            <w:pPr>
              <w:spacing w:after="0" w:line="240" w:lineRule="auto"/>
              <w:ind w:left="113" w:right="113"/>
              <w:jc w:val="center"/>
              <w:rPr>
                <w:b w:val="0"/>
                <w:sz w:val="24"/>
                <w:szCs w:val="24"/>
              </w:rPr>
            </w:pPr>
            <w:r w:rsidRPr="00263076">
              <w:rPr>
                <w:b w:val="0"/>
                <w:sz w:val="24"/>
                <w:szCs w:val="24"/>
              </w:rPr>
              <w:t>Чтение художественной литературы</w:t>
            </w:r>
          </w:p>
        </w:tc>
        <w:tc>
          <w:tcPr>
            <w:tcW w:w="12190" w:type="dxa"/>
          </w:tcPr>
          <w:p w14:paraId="0A3D28C3" w14:textId="7485D81E"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Сценарий занятия по рассказу В.А. Сухомлинского «Письмо отцу» для детей 4–5 лет</w:t>
            </w:r>
          </w:p>
          <w:p w14:paraId="6B9D7D0D" w14:textId="5BC038BD"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Длительность занятия: 20–25 минут</w:t>
            </w:r>
          </w:p>
          <w:p w14:paraId="2C63BCE7" w14:textId="308A54DE"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Форма проведения: групповая, с элементами беседы и творческой деятельности</w:t>
            </w:r>
          </w:p>
          <w:p w14:paraId="386E8BC2" w14:textId="6600B30A"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Цель занятия</w:t>
            </w:r>
          </w:p>
          <w:p w14:paraId="4F9B3891"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Формировать у детей представление о семье как о главной ценности в жизни человека, воспитывать любовь и уважение к родителям через знакомство с рассказом В.А. Сухомлинского «Письмо отцу».</w:t>
            </w:r>
          </w:p>
          <w:p w14:paraId="0F8044C6" w14:textId="69D3094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Задачи занятия</w:t>
            </w:r>
          </w:p>
          <w:p w14:paraId="5E1F8778" w14:textId="2B03A29D"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Образовательные:</w:t>
            </w:r>
          </w:p>
          <w:p w14:paraId="7A9CE79F"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Познакомить детей с рассказом В.А. Сухомлинского «Письмо отцу».</w:t>
            </w:r>
          </w:p>
          <w:p w14:paraId="706EC794"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Учить детей понимать содержание прочитанного, отвечать на вопросы по тексту.</w:t>
            </w:r>
          </w:p>
          <w:p w14:paraId="64EB6CAE"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Обогащать словарный запас детей словами и выражениями: «загрустила», «трескучий мороз», «передам», «означало».</w:t>
            </w:r>
          </w:p>
          <w:p w14:paraId="5EF4A965" w14:textId="24AEFD7B"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Развивающие:</w:t>
            </w:r>
          </w:p>
          <w:p w14:paraId="6B136114"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Развивать эмоциональную отзывчивость, умение сопереживать героям.</w:t>
            </w:r>
          </w:p>
          <w:p w14:paraId="618030DA"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Развивать связную речь, умение высказывать своё мнение.</w:t>
            </w:r>
          </w:p>
          <w:p w14:paraId="0DDF0D51"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Развивать воображение и творческие способности через рисование «письма».</w:t>
            </w:r>
          </w:p>
          <w:p w14:paraId="410E820A"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Развивать мелкую моторику.</w:t>
            </w:r>
          </w:p>
          <w:p w14:paraId="59F78E79" w14:textId="46C48B9F"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Воспитательные:</w:t>
            </w:r>
          </w:p>
          <w:p w14:paraId="09218D9B"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Воспитывать любовь и уважение к родителям, желание заботиться о близких.</w:t>
            </w:r>
          </w:p>
          <w:p w14:paraId="67421805"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Формировать понимание, что любовь к семье можно выражать разными способами (словами, рисунками, поступками).</w:t>
            </w:r>
          </w:p>
          <w:p w14:paraId="6DA0782B"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Воспитывать доброе, чуткое отношение к членам своей семьи.</w:t>
            </w:r>
          </w:p>
          <w:p w14:paraId="06CB1C1B" w14:textId="3FBDFEA2"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Методические рекомендации для педагога</w:t>
            </w:r>
          </w:p>
          <w:p w14:paraId="1C414373" w14:textId="75F9885B"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1. Подготовка к занятию</w:t>
            </w:r>
          </w:p>
          <w:p w14:paraId="42C2EAAA"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Перед занятием подготовьте текст рассказа, иллюстрации к нему (можно нарисовать или подобрать картинки с изображением девочки, больницы, зимы), а также материалы для творческой части: листы бумаги, цветные карандаши или фломастеры. Желательно создать в группе спокойную, доверительную атмосферу.</w:t>
            </w:r>
          </w:p>
          <w:p w14:paraId="0D6A8012" w14:textId="3AB5E25E"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2. Особенности работы с детьми 4–5 лет</w:t>
            </w:r>
          </w:p>
          <w:p w14:paraId="64495DB5"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 этом возрасте дети уже способны понимать эмоциональное состояние других людей. Рассказ Сухомлинского «Письмо отцу» идеально подходит для этого возраста, так как он:</w:t>
            </w:r>
          </w:p>
          <w:p w14:paraId="6D9CCAD5"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Короткий и понятный по сюжету.</w:t>
            </w:r>
          </w:p>
          <w:p w14:paraId="331E44AA"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Вызывает сильный эмоциональный отклик.</w:t>
            </w:r>
          </w:p>
          <w:p w14:paraId="2B3D0E31"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Побуждает детей говорить о своих чувствах к родителям.</w:t>
            </w:r>
          </w:p>
          <w:p w14:paraId="67B6DF61" w14:textId="056ED678"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3. Организация беседы</w:t>
            </w:r>
          </w:p>
          <w:p w14:paraId="5A201A14"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Вопросы должны быть конкретными и побуждать детей к размышлению. Важно дать каждому ребёнку возможность высказаться. При обсуждении чувств героев используйте приём «Как бы ты поступил на её месте?».</w:t>
            </w:r>
          </w:p>
          <w:p w14:paraId="289703A7" w14:textId="62545712"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4. Эмоциональный настрой</w:t>
            </w:r>
          </w:p>
          <w:p w14:paraId="2C41F20F"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Рассказ затрагивает тему болезни и разлуки с близким человеком, поэтому важно говорить об этом деликатно, но </w:t>
            </w:r>
            <w:r w:rsidRPr="00263076">
              <w:rPr>
                <w:rFonts w:eastAsia="Times New Roman"/>
                <w:b w:val="0"/>
                <w:sz w:val="24"/>
                <w:szCs w:val="24"/>
              </w:rPr>
              <w:lastRenderedPageBreak/>
              <w:t>без излишней драматизации. Акцент следует делать на любви и заботе, которые помогают преодолеть трудности.</w:t>
            </w:r>
          </w:p>
          <w:p w14:paraId="2AC67F0A" w14:textId="4AF9171D"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5. Связь с семьёй</w:t>
            </w:r>
          </w:p>
          <w:p w14:paraId="70A41C98"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Рекомендуется после занятия предложить родителям:</w:t>
            </w:r>
          </w:p>
          <w:p w14:paraId="62E9F55E"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Вместе с детьми рассмотреть семейные фотографии.</w:t>
            </w:r>
          </w:p>
          <w:p w14:paraId="4477049E"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Поговорить о том, как члены семьи заботятся друг о друге.</w:t>
            </w:r>
          </w:p>
          <w:p w14:paraId="24F909B3"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Поощрять детей выражать свои чувства к близким (рисунками, поделками, ласковыми словами).</w:t>
            </w:r>
          </w:p>
          <w:p w14:paraId="7F2142EC" w14:textId="03AD8B90"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Ход занятия</w:t>
            </w:r>
          </w:p>
          <w:p w14:paraId="463FFBF0" w14:textId="16BBE759"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1. Организационный момент и мотивация (2–3 минуты)</w:t>
            </w:r>
          </w:p>
          <w:p w14:paraId="6289332A"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Дети сидят на стульчиках полукругом.</w:t>
            </w:r>
          </w:p>
          <w:p w14:paraId="0021F2E5" w14:textId="1DBA56C1"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Педагог:</w:t>
            </w:r>
          </w:p>
          <w:p w14:paraId="316FDBA3"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«Ребята, сегодня мы с вами поговорим о самом важном на свете. А о чём — отгадайте загадку:</w:t>
            </w:r>
          </w:p>
          <w:p w14:paraId="48A32E4B" w14:textId="41A6F076"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Без чего на белом свете</w:t>
            </w:r>
          </w:p>
          <w:p w14:paraId="3733D09C" w14:textId="3C63C25F"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Взрослым не прожить и детям?</w:t>
            </w:r>
          </w:p>
          <w:p w14:paraId="59D6B096" w14:textId="5A2498BE"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Кто поддержит вас, друзья?</w:t>
            </w:r>
          </w:p>
          <w:p w14:paraId="1C414203" w14:textId="49048FE2"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Ваша дружная … (семья)»</w:t>
            </w:r>
          </w:p>
          <w:p w14:paraId="7E6A2200"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Дети отгадывают.</w:t>
            </w:r>
          </w:p>
          <w:p w14:paraId="53C136BA" w14:textId="73CA5E46"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Педагог:</w:t>
            </w:r>
          </w:p>
          <w:p w14:paraId="365D6978"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«Правильно, семья! У каждого из вас есть мама, папа, бабушка, дедушка. А вы любите свою семью? (Да). А как вы показываете свою любовь? (Обнимаем, говорим ласковые слова, помогаем). Молодцы!</w:t>
            </w:r>
          </w:p>
          <w:p w14:paraId="034762F8"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Сегодня я прочитаю вам рассказ про девочку Зину. Её папа заболел и попал в больницу. Хотите узнать, что придумала Зина, чтобы показать папе свою любовь? Тогда слушайте внимательно».</w:t>
            </w:r>
          </w:p>
          <w:p w14:paraId="789A10AA" w14:textId="3E84527C"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2. Чтение рассказа (2–3 минуты)</w:t>
            </w:r>
          </w:p>
          <w:p w14:paraId="0B448700"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Педагог выразительно читает рассказ, сопровождая чтение показом иллюстраций.</w:t>
            </w:r>
          </w:p>
          <w:p w14:paraId="79EF89B0" w14:textId="1518CBE4"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Текст рассказа:</w:t>
            </w:r>
          </w:p>
          <w:p w14:paraId="1D19C4EE" w14:textId="433E6CF3"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У трёхлетней Зины заболел отец. Его положили в больницу. Загрустила девочка.</w:t>
            </w:r>
          </w:p>
          <w:p w14:paraId="43D2FD9E" w14:textId="3F836AF4"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Был трескучий январский мороз. Мама собралась к отцу в больницу. Зине тоже хочется увидеть папу, но мать не пускает: мороз большой.</w:t>
            </w:r>
          </w:p>
          <w:p w14:paraId="2E54D496" w14:textId="4AAF42D2"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Вот письмо напиши,— говорит мама,— я передам.</w:t>
            </w:r>
          </w:p>
          <w:p w14:paraId="6220EB13" w14:textId="55BD47DD"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Зина не умела писать. Но рисовать умела, и она нарисовала отцу письмо.</w:t>
            </w:r>
          </w:p>
          <w:p w14:paraId="76ED6629" w14:textId="56E4258D"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Нарисовала она себя в кроватке с широко открытыми глазами. Это означало:</w:t>
            </w:r>
          </w:p>
          <w:p w14:paraId="0C752D2E" w14:textId="495FC25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Папа, я и ночью не сплю, всё думаю о тебе.</w:t>
            </w:r>
          </w:p>
          <w:p w14:paraId="397F7324" w14:textId="5897E4F6"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Потом нарисовала себя с папой в лесу. Кругом деревья, а они с папой собирают цветы. Это означало:</w:t>
            </w:r>
          </w:p>
          <w:p w14:paraId="69710311" w14:textId="30341044"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Папа, приезжай поскорее, опять пойдём с тобой в лес, будем цветы собирать.</w:t>
            </w:r>
          </w:p>
          <w:p w14:paraId="33D1F98B" w14:textId="152BA980"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Потом захотелось ей написать: папа, я очень, очень люблю тебя. Думала долго Зина, как это нарисовать. И нарисовала солнце. Это означало:</w:t>
            </w:r>
          </w:p>
          <w:p w14:paraId="195F097D" w14:textId="256D1D25"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Я очень, очень люблю тебя.</w:t>
            </w:r>
          </w:p>
          <w:p w14:paraId="5EAE0653" w14:textId="4F0B4198"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3. Беседа по содержанию рассказа (4–5 минут)</w:t>
            </w:r>
          </w:p>
          <w:p w14:paraId="010988C6"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Педагог задаёт вопросы, помогая детям осмыслить прочитанное.</w:t>
            </w:r>
          </w:p>
          <w:p w14:paraId="16D1E332" w14:textId="3B9E7C1D"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lastRenderedPageBreak/>
              <w:t>Педагог:</w:t>
            </w:r>
          </w:p>
          <w:p w14:paraId="0D05C019"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«Ребята, вам понравился рассказ? Что вы чувствовали, когда слушали его?»</w:t>
            </w:r>
          </w:p>
          <w:p w14:paraId="173A816B" w14:textId="22B5F9EE"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Вопросы для обсуждения:</w:t>
            </w:r>
          </w:p>
          <w:p w14:paraId="69F44B15"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1. «Кто главная героиня рассказа?» (Девочка Зина).</w:t>
            </w:r>
          </w:p>
          <w:p w14:paraId="53F8B09B"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2. «Что случилось с папой Зины?» (Он заболел, его положили в больницу).</w:t>
            </w:r>
          </w:p>
          <w:p w14:paraId="2B7D2A49"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3. «Почему Зина загрустила?» (Она скучала по папе, хотела его увидеть).</w:t>
            </w:r>
          </w:p>
          <w:p w14:paraId="5E30F506"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4. «Почему мама не взяла Зину с собой в больницу?» (Был сильный мороз).</w:t>
            </w:r>
          </w:p>
          <w:p w14:paraId="5F701C62"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5. «Что мама предложила Зине?» (Написать папе письмо).</w:t>
            </w:r>
          </w:p>
          <w:p w14:paraId="21DBC516"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6. «Умела ли Зина писать?» (Нет, она была маленькая, трёхлетняя).</w:t>
            </w:r>
          </w:p>
          <w:p w14:paraId="2544E98A"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7. «Что же она придумала?» (Нарисовала письмо).</w:t>
            </w:r>
          </w:p>
          <w:p w14:paraId="64E71F0C"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8. «Что нарисовала Зина на первом рисунке?» (Себя в кроватке с открытыми глазами). «Что это означало?» («Папа, я и ночью не сплю, всё думаю о тебе»).</w:t>
            </w:r>
          </w:p>
          <w:p w14:paraId="1DA65EAD"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9. «Что нарисовала Зина на втором рисунке?» (Себя с папой в лесу, они собирают цветы). «Что это означало?» («Папа, приезжай поскорее, опять пойдём в лес»).</w:t>
            </w:r>
          </w:p>
          <w:p w14:paraId="7503407D"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10. «Что нарисовала Зина на третьем рисунке?» (Солнце). «Что это означало?» («Я очень, очень люблю тебя»).</w:t>
            </w:r>
          </w:p>
          <w:p w14:paraId="2F579D83" w14:textId="5279CEF8"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Педагог:</w:t>
            </w:r>
          </w:p>
          <w:p w14:paraId="4F426662"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«Как вы думаете, почему Зина выбрала именно солнце, чтобы показать свою любовь? (Солнце — самое тёплое, светлое и доброе, что есть на свете). Правильно! Любовь к папе — как солнышко: она согревает, дарит радость и надежду».</w:t>
            </w:r>
          </w:p>
          <w:p w14:paraId="7E102070" w14:textId="6321C7F2"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4. Физминутка «Помогаем папе» (1–2 минуты)</w:t>
            </w:r>
          </w:p>
          <w:p w14:paraId="1FC68983" w14:textId="41AD7140"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Педагог:</w:t>
            </w:r>
          </w:p>
          <w:p w14:paraId="1E9618CB"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«Ребята, а давайте покажем, как мы помогаем нашим папам и мамам».</w:t>
            </w:r>
          </w:p>
          <w:p w14:paraId="1FEF8915" w14:textId="22006CE0"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Дружно маме помогаем – (сжимают и разжимают кулачки)</w:t>
            </w:r>
          </w:p>
          <w:p w14:paraId="436AB27C" w14:textId="055D9EAD"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Пыль повсюду вытираем. (трут ладошки друг о друга)</w:t>
            </w:r>
          </w:p>
          <w:p w14:paraId="6F4E204D" w14:textId="739D0965"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А теперь бельё стираем, (трут кулачок о ладонь)</w:t>
            </w:r>
          </w:p>
          <w:p w14:paraId="233A2156" w14:textId="6A7E4A85"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Полощем, отжимаем. (сжимают и разжимают пальцы)</w:t>
            </w:r>
          </w:p>
          <w:p w14:paraId="081DA15C" w14:textId="09FDC0A3"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Всюду чисто подметём – (имитируют движения метлой)</w:t>
            </w:r>
          </w:p>
          <w:p w14:paraId="73C3F3FA" w14:textId="66D3EB6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И гулять скорей пойдём. (шагают на месте)</w:t>
            </w:r>
          </w:p>
          <w:p w14:paraId="7044ECF1" w14:textId="42F2547D"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5. Дидактическая игра «Расшифруй письмо» (2–3 минуты)</w:t>
            </w:r>
          </w:p>
          <w:p w14:paraId="6160E19A" w14:textId="2522AFAF"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Педагог:</w:t>
            </w:r>
          </w:p>
          <w:p w14:paraId="5CBBBABE"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«Ребята, Зина нарисовала письмо, а мы с вами попробуем отгадать, что хотят „сказать“ другие рисунки. Я буду показывать вам картинки, а вы — объяснять, что они означают».</w:t>
            </w:r>
          </w:p>
          <w:p w14:paraId="4BD12467"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Педагог показывает детям картинки с изображениями:</w:t>
            </w:r>
          </w:p>
          <w:p w14:paraId="70B4CD64" w14:textId="7CC5E3ED"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Сердечко. «Что это может означать в письме?» («Я тебя люблю», «Ты в моём сердце»).</w:t>
            </w:r>
          </w:p>
          <w:p w14:paraId="63385828" w14:textId="3DE08F10"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Цветок. («Ты для меня как цветочек», «Я дарю тебе красоту»).</w:t>
            </w:r>
          </w:p>
          <w:p w14:paraId="039AE6DA" w14:textId="13907C84"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Домик. («Я жду тебя домой», «Наш дом без тебя пустой»).</w:t>
            </w:r>
          </w:p>
          <w:p w14:paraId="6896F762" w14:textId="6700AB79"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Смайлик (улыбающееся лицо). («Я радуюсь, когда ты рядом», «Улыбнись»).</w:t>
            </w:r>
          </w:p>
          <w:p w14:paraId="029D61AB" w14:textId="2197AB6E"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Грустное лицо. («Мне грустно без тебя», «Я скучаю»).</w:t>
            </w:r>
          </w:p>
          <w:p w14:paraId="436B07F5" w14:textId="0DD8EE01"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lastRenderedPageBreak/>
              <w:t>Педагог:</w:t>
            </w:r>
          </w:p>
          <w:p w14:paraId="7C1D1FE3"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«Молодцы! Теперь вы знаете, как можно „написать“ письмо с помощью рисунков, даже если вы ещё не умеете писать буквы».</w:t>
            </w:r>
          </w:p>
          <w:p w14:paraId="45A071C5" w14:textId="7D992E4F"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6. Творческая часть: «Нарисуй письмо папе (маме)» (3–4 минуты)</w:t>
            </w:r>
          </w:p>
          <w:p w14:paraId="2F2378EC" w14:textId="1FA506EF"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Педагог:</w:t>
            </w:r>
          </w:p>
          <w:p w14:paraId="7EE2C8AD"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«Ребята, а давайте и мы с вами нарисуем письма для наших родителей. Представьте, что ваша мама или папа далеко (например, на работе), и вы хотите передать им свою любовь. Что вы нарисуете?»</w:t>
            </w:r>
          </w:p>
          <w:p w14:paraId="05880081"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Педагог раздаёт детям листы бумаги и цветные карандаши (фломастеры).</w:t>
            </w:r>
          </w:p>
          <w:p w14:paraId="77A3588A" w14:textId="43CF6CE0"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Варианты рисунков (педагог может подсказать):</w:t>
            </w:r>
          </w:p>
          <w:p w14:paraId="5088A91B"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Солнышко — «Я тебя очень люблю».</w:t>
            </w:r>
          </w:p>
          <w:p w14:paraId="25CC5E22"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Домик — «Приходи скорее домой».</w:t>
            </w:r>
          </w:p>
          <w:p w14:paraId="2C43F25A"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Цветы — «Я тебя радую».</w:t>
            </w:r>
          </w:p>
          <w:p w14:paraId="45B542C8"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Два человечка, держащихся за руки — «Мы вместе».</w:t>
            </w:r>
          </w:p>
          <w:p w14:paraId="55CFD590"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Сердечко — «Моё сердце с тобой».</w:t>
            </w:r>
          </w:p>
          <w:p w14:paraId="4CFEEC5C"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Дети рисуют. Педагог подходит к каждому, интересуется, что ребёнок нарисовал и почему. Готовые рисунки можно сложить в «почтовый ящик» (красивую коробку), чтобы вечером дети могли подарить их родителям.</w:t>
            </w:r>
          </w:p>
          <w:p w14:paraId="23A72708" w14:textId="0CB772C6"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Примечание: Если время ограничено, творческую часть можно провести после занятия или вечером.</w:t>
            </w:r>
          </w:p>
          <w:p w14:paraId="14FFE086" w14:textId="05876C76"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7. Заключительная часть. Рефлексия (2–3 минуты)</w:t>
            </w:r>
          </w:p>
          <w:p w14:paraId="58995337" w14:textId="48FCDC11"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Педагог:</w:t>
            </w:r>
          </w:p>
          <w:p w14:paraId="0D1A41F8"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«Ребята, с каким рассказом мы сегодня познакомились? Кто его написал? (Василий Александрович Сухомлинский). Как называется рассказ? („Письмо отцу“).</w:t>
            </w:r>
          </w:p>
          <w:p w14:paraId="100C492B"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О ком этот рассказ? (О девочке Зине и её папе).</w:t>
            </w:r>
          </w:p>
          <w:p w14:paraId="6BAB6BA3"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Что самое главное вы поняли из этого рассказа? (Что нужно любить свою семью, заботиться о близких, и даже если ты маленький, ты можешь показать свою любовь — рисунком, ласковым словом, добрым поступком).</w:t>
            </w:r>
          </w:p>
          <w:p w14:paraId="72EF513D"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Какие рисунки вы сегодня нарисовали для своих родителей? (Дети отвечают). Я уверена, что ваши мамы и папы очень обрадуются таким письмам!»</w:t>
            </w:r>
          </w:p>
          <w:p w14:paraId="14CD2A28" w14:textId="6335ACB8"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Педагог:</w:t>
            </w:r>
          </w:p>
          <w:p w14:paraId="1DD6FCED"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«А теперь давайте возьмёмся за руки и скажем друг другу и всем нашим близким: „Я тебя очень люблю!“»</w:t>
            </w:r>
          </w:p>
          <w:p w14:paraId="4FF8D56F"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Дети повторяют хором.</w:t>
            </w:r>
          </w:p>
          <w:p w14:paraId="3F026F3E"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Педагог благодарит детей за занятие и предлагает вечером подарить свои рисунки родителям.</w:t>
            </w:r>
          </w:p>
          <w:p w14:paraId="5928316B" w14:textId="169AE730"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Дополнительные идеи для закрепления материала</w:t>
            </w:r>
          </w:p>
          <w:p w14:paraId="7BB6B639" w14:textId="018F51AD"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 группе:</w:t>
            </w:r>
          </w:p>
          <w:p w14:paraId="2B79A577"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Оформить стенд «Письма любви» с рисунками детей.</w:t>
            </w:r>
          </w:p>
          <w:p w14:paraId="74CD8A56"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Создать «Почтовый ящик», куда дети в течение недели могут опускать свои рисунки-письма для родителей.</w:t>
            </w:r>
          </w:p>
          <w:p w14:paraId="0C4109B8"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Разучить с детьми стихи о семье (например, «Маму крепко поцелую» или «Папа, папочка, папуля»).</w:t>
            </w:r>
          </w:p>
          <w:p w14:paraId="4DA29126" w14:textId="618915C5"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Для работы с родителями:</w:t>
            </w:r>
          </w:p>
          <w:p w14:paraId="70A74262"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Предложить родителям вместе с детьми рассмотреть семейные фотографии и рассказать о семейных традициях.</w:t>
            </w:r>
          </w:p>
          <w:p w14:paraId="5BAA92CD"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Порекомендовать родителям прочитать детям другие рассказы Сухомлинского о семье («Седьмая дочь», «Самая </w:t>
            </w:r>
            <w:r w:rsidRPr="00263076">
              <w:rPr>
                <w:rFonts w:eastAsia="Times New Roman"/>
                <w:b w:val="0"/>
                <w:sz w:val="24"/>
                <w:szCs w:val="24"/>
              </w:rPr>
              <w:lastRenderedPageBreak/>
              <w:t>красивая мама»).</w:t>
            </w:r>
          </w:p>
          <w:p w14:paraId="39CE9D36"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Организовать выставку семейных рисунков «Моя семья».</w:t>
            </w:r>
          </w:p>
          <w:p w14:paraId="1D714E60" w14:textId="37F3FA6D"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На прогулке:</w:t>
            </w:r>
          </w:p>
          <w:p w14:paraId="1ED88B99"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Нарисовать на асфальте мелками солнце, домик, цветы — то, что дети рисовали в своих письмах.</w:t>
            </w:r>
          </w:p>
          <w:p w14:paraId="7470346F"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Поиграть в игру «Назови ласково»: дети по очереди называют ласковые слова для мамы, папы, бабушки, дедушки.</w:t>
            </w:r>
          </w:p>
          <w:p w14:paraId="56E18AC9" w14:textId="5D0631A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Примерные вопросы для итоговой беседы (для закрепления через несколько дней)</w:t>
            </w:r>
          </w:p>
          <w:p w14:paraId="0D265DDA"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1. Какой рассказ Сухомлинского мы читали?</w:t>
            </w:r>
          </w:p>
          <w:p w14:paraId="13EB3277"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2. Почему девочка Зина не могла пойти в больницу к папе?</w:t>
            </w:r>
          </w:p>
          <w:p w14:paraId="40FBB089"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3. Что она придумала, чтобы передать папе свои чувства?</w:t>
            </w:r>
          </w:p>
          <w:p w14:paraId="12B03F2E"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4. Что означал рисунок с солнышком?</w:t>
            </w:r>
          </w:p>
          <w:p w14:paraId="0E747F29" w14:textId="77777777" w:rsidR="003D52D0"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5. Как вы можете показать свою любовь к родителям?</w:t>
            </w:r>
          </w:p>
          <w:p w14:paraId="18A0F33A" w14:textId="2A2248D6" w:rsidR="00FF420B" w:rsidRPr="00263076" w:rsidRDefault="003D52D0" w:rsidP="003D52D0">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6. Какое «письмо» вы нарисов</w:t>
            </w:r>
            <w:r w:rsidR="00667CAD" w:rsidRPr="00263076">
              <w:rPr>
                <w:rFonts w:eastAsia="Times New Roman"/>
                <w:b w:val="0"/>
                <w:sz w:val="24"/>
                <w:szCs w:val="24"/>
              </w:rPr>
              <w:t>али бы для своей мамы или папы?</w:t>
            </w:r>
          </w:p>
        </w:tc>
      </w:tr>
      <w:tr w:rsidR="001B6593" w:rsidRPr="00263076" w14:paraId="01E58B5B" w14:textId="77777777" w:rsidTr="00AE670F">
        <w:trPr>
          <w:cantSplit/>
          <w:trHeight w:val="1134"/>
        </w:trPr>
        <w:tc>
          <w:tcPr>
            <w:tcW w:w="1129" w:type="dxa"/>
            <w:vMerge w:val="restart"/>
            <w:textDirection w:val="btLr"/>
          </w:tcPr>
          <w:p w14:paraId="15512DDD" w14:textId="77777777" w:rsidR="001B6593" w:rsidRPr="00263076" w:rsidRDefault="001B6593" w:rsidP="009C5CD0">
            <w:pPr>
              <w:spacing w:after="0" w:line="240" w:lineRule="auto"/>
              <w:ind w:left="113" w:right="113"/>
              <w:jc w:val="center"/>
              <w:rPr>
                <w:b w:val="0"/>
                <w:sz w:val="24"/>
                <w:szCs w:val="24"/>
              </w:rPr>
            </w:pPr>
            <w:r w:rsidRPr="00263076">
              <w:rPr>
                <w:b w:val="0"/>
                <w:sz w:val="24"/>
                <w:szCs w:val="24"/>
              </w:rPr>
              <w:lastRenderedPageBreak/>
              <w:t>Среда</w:t>
            </w:r>
          </w:p>
        </w:tc>
        <w:tc>
          <w:tcPr>
            <w:tcW w:w="1560" w:type="dxa"/>
            <w:textDirection w:val="btLr"/>
          </w:tcPr>
          <w:p w14:paraId="665927C3" w14:textId="4A418F2C" w:rsidR="001B6593" w:rsidRPr="00263076" w:rsidRDefault="000264D0" w:rsidP="009C5CD0">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2190" w:type="dxa"/>
          </w:tcPr>
          <w:p w14:paraId="0C8606AE" w14:textId="77777777" w:rsidR="00E87F59" w:rsidRPr="00263076" w:rsidRDefault="008B66A1" w:rsidP="00C377B2">
            <w:pPr>
              <w:widowControl w:val="0"/>
              <w:autoSpaceDE w:val="0"/>
              <w:autoSpaceDN w:val="0"/>
              <w:spacing w:after="0" w:line="240" w:lineRule="auto"/>
              <w:rPr>
                <w:b w:val="0"/>
                <w:sz w:val="24"/>
                <w:szCs w:val="24"/>
              </w:rPr>
            </w:pPr>
            <w:r w:rsidRPr="00263076">
              <w:rPr>
                <w:b w:val="0"/>
                <w:sz w:val="24"/>
                <w:szCs w:val="24"/>
              </w:rPr>
              <w:t>«Если мама врач»</w:t>
            </w:r>
          </w:p>
          <w:p w14:paraId="0DCCADC4"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Игра 3. «Звонок маме‑врачу»</w:t>
            </w:r>
          </w:p>
          <w:p w14:paraId="3E71E5B2" w14:textId="422268B3"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Цель</w:t>
            </w:r>
          </w:p>
          <w:p w14:paraId="3285A9CB"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Учить детей обращаться за советом к врачу по телефону; развивать диалогическую речь; показать, что врач помогает не только в поликлинике, но и своей семье.</w:t>
            </w:r>
          </w:p>
          <w:p w14:paraId="53352C2B" w14:textId="758F09D0"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Задачи</w:t>
            </w:r>
          </w:p>
          <w:p w14:paraId="39EC4404" w14:textId="17B3DC64"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Обучающие: закреплять умение описывать симптомы (болит голова, кашель, высокая температура); учить вежливо разговаривать по телефону, называть себя и сообщать о проблеме.</w:t>
            </w:r>
          </w:p>
          <w:p w14:paraId="37FA117D" w14:textId="55B2C7A3"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Развивающие: развивать навыки ролевого диалога, умение внимательно слушать и выполнять рекомендации.</w:t>
            </w:r>
          </w:p>
          <w:p w14:paraId="0F7DBF8E" w14:textId="2081E7EC"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Воспитательные: формировать понимание, что врач может дать совет на расстоянии; воспитывать заботливое отношение к членам семьи.</w:t>
            </w:r>
          </w:p>
          <w:p w14:paraId="58895BAA" w14:textId="5AFEAEC0"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Атрибуты</w:t>
            </w:r>
          </w:p>
          <w:p w14:paraId="7943FAEF"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Для игры потребуются:</w:t>
            </w:r>
          </w:p>
          <w:p w14:paraId="3FFE8B6D"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Игрушечные телефоны (2–3 штуки). Можно использовать настоящие неработающие трубки, детские телефоны-игрушки или муляжи.</w:t>
            </w:r>
          </w:p>
          <w:p w14:paraId="23379DF4"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Кукла или мягкая игрушка, изображающая бабушку (желательно в платочке, с очками, чтобы образ был узнаваем).</w:t>
            </w:r>
          </w:p>
          <w:p w14:paraId="27B36CD0"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Медицинская сумка (игрушечная) – для антуража, чтобы напомнить о профессии мамы.</w:t>
            </w:r>
          </w:p>
          <w:p w14:paraId="296232DE"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Игрушечные градусник, чашка, компресс (кусочек ткани) – для выполнения советов врача.</w:t>
            </w:r>
          </w:p>
          <w:p w14:paraId="3746372E"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Стулья, столик – для организации игрового пространства (зона «дом», зона «работа мамы»).</w:t>
            </w:r>
          </w:p>
          <w:p w14:paraId="12DD7184" w14:textId="7480F69A"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Подготовка к игре</w:t>
            </w:r>
          </w:p>
          <w:p w14:paraId="54587D57"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Заранее разделите игровое пространство на две зоны: «дом» (где находится бабушка и внук/внучка) и «работа» (место, где мама-врач принимает звонки). Можно просто поставить стулья в разных углах комнаты.</w:t>
            </w:r>
          </w:p>
          <w:p w14:paraId="61CD48C5"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Напомните детям правила вежливого разговора по телефону: поздороваться, представиться, спокойно объяснить ситуацию, поблагодарить.</w:t>
            </w:r>
          </w:p>
          <w:p w14:paraId="1B6DA96D"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Если в группе есть дети, чьи родители работают врачами, можно спросить, звонили ли они им на работу. Это сделает игру более личной.</w:t>
            </w:r>
          </w:p>
          <w:p w14:paraId="3878A421" w14:textId="0EFF8844"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Ход игры (10–12 минут)</w:t>
            </w:r>
          </w:p>
          <w:p w14:paraId="575E8786" w14:textId="3992F70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1. Создание игровой ситуации (2 минуты)</w:t>
            </w:r>
          </w:p>
          <w:p w14:paraId="7814350B"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Воспитатель обращает внимание детей на куклу-бабушку, которая сидит на стуле, держится за голову или горло, тихо «стонет».</w:t>
            </w:r>
          </w:p>
          <w:p w14:paraId="56E76548" w14:textId="5EB698B5"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Воспитатель:  </w:t>
            </w:r>
          </w:p>
          <w:p w14:paraId="0625536D" w14:textId="003F0BD4"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«Ребята, посмотрите, что случилось с нашей бабушкой. Она кажется больной. Бабушка, что с вами?»</w:t>
            </w:r>
          </w:p>
          <w:p w14:paraId="125EDC63"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Воспитатель (от лица бабушки) говорит слабым голосом:  </w:t>
            </w:r>
          </w:p>
          <w:p w14:paraId="5C398852" w14:textId="044E9E9E"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«Ох, внучки, внуки… У меня голова кружится, температура поднялась, и кашель замучил. Чувствую себя совсем плохо».</w:t>
            </w:r>
          </w:p>
          <w:p w14:paraId="0C456C0C" w14:textId="063B3C33"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Воспитатель (детям):  </w:t>
            </w:r>
          </w:p>
          <w:p w14:paraId="5E4EC1E7" w14:textId="5B771EB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«Бабушке нужна помощь. Но мама-врач сейчас на работе. Как же нам узнать, что делать? Как позвать маму на </w:t>
            </w:r>
            <w:r w:rsidRPr="00263076">
              <w:rPr>
                <w:rFonts w:eastAsia="Times New Roman"/>
                <w:b w:val="0"/>
                <w:sz w:val="24"/>
                <w:szCs w:val="24"/>
              </w:rPr>
              <w:lastRenderedPageBreak/>
              <w:t>помощь, если она далеко?»</w:t>
            </w:r>
          </w:p>
          <w:p w14:paraId="3944870B"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Дети предлагают: «Позвонить по телефону», «Сказать маме по телефону, что бабушка заболела».  </w:t>
            </w:r>
          </w:p>
          <w:p w14:paraId="14FD7735" w14:textId="165AFC82"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Воспитатель поддерживает: «Правильно! Можно позвонить маме на работу и спросить у неё совета. Врачи всегда могут помочь советом, даже если они не рядом».</w:t>
            </w:r>
          </w:p>
          <w:p w14:paraId="535256BB" w14:textId="6ABCA566"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2. Распределение ролей (1 минута)</w:t>
            </w:r>
          </w:p>
          <w:p w14:paraId="6B54CEAD"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Воспитатель помогает детям выбрать роли:</w:t>
            </w:r>
          </w:p>
          <w:p w14:paraId="2F89A11C" w14:textId="78730390"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Мама-врач (один ребёнок) – находится на «работе», отвечает на телефонный звонок.</w:t>
            </w:r>
          </w:p>
          <w:p w14:paraId="4DF67621" w14:textId="2AF835D4"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Внук или внучка (один ребёнок) – звонит маме, описывает симптомы, слушает советы.</w:t>
            </w:r>
          </w:p>
          <w:p w14:paraId="031EAA5B" w14:textId="27C95674"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Бабушка – кукла, которую может озвучивать воспитатель или один из детей.</w:t>
            </w:r>
          </w:p>
          <w:p w14:paraId="4A7A1AC8"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Остальные дети могут быть помощниками: принести градусник, чашку, компресс, наблюдать и комментировать.</w:t>
            </w:r>
          </w:p>
          <w:p w14:paraId="5B467529"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Если детей много, можно создать две‑три семьи и дать каждой возможность разыграть звонок.</w:t>
            </w:r>
          </w:p>
          <w:p w14:paraId="702C888A" w14:textId="646A0F1D"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3. Ролевой диалог по телефону (5–6 минут)</w:t>
            </w:r>
          </w:p>
          <w:p w14:paraId="5CEE2803"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Воспитатель помогает разместить персонажей: бабушка сидит в «доме», мама-врач – в другой части группы (за стулом, обозначающим «рабочий стол»). Внук берёт игрушечный телефон.</w:t>
            </w:r>
          </w:p>
          <w:p w14:paraId="0C0EB1E9" w14:textId="604F3482"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Воспитатель (направляет):  </w:t>
            </w:r>
          </w:p>
          <w:p w14:paraId="2ACBF1B7" w14:textId="25CF350C"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«Внук (имя ребёнка), набирай номер мамы. Не забудь поздороваться и сказать, кто звонит».</w:t>
            </w:r>
          </w:p>
          <w:p w14:paraId="6BDB7197" w14:textId="5282D455"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Примерный диалог (импровизация с поддержкой воспитателя):</w:t>
            </w:r>
          </w:p>
          <w:p w14:paraId="3F15A46D" w14:textId="4CFC9F1B"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Внук (набирает номер, прикладывает трубку):  </w:t>
            </w:r>
          </w:p>
          <w:p w14:paraId="3C51AE3C" w14:textId="0A24C389"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«Алло, здравствуй, мамочка! Это я, (имя). Ты на работе?»</w:t>
            </w:r>
          </w:p>
          <w:p w14:paraId="2809A0C1" w14:textId="7D2EE783"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Мама-врач (ребёнок):  </w:t>
            </w:r>
          </w:p>
          <w:p w14:paraId="1468E368" w14:textId="102206BE"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«Да, сыночек (доченька). У меня приём больных. А что случилось?»</w:t>
            </w:r>
          </w:p>
          <w:p w14:paraId="7DA82D2A" w14:textId="590F4EAE"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Внук:  </w:t>
            </w:r>
          </w:p>
          <w:p w14:paraId="37D9B279" w14:textId="2B7C7594"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«Мама, бабушка заболела. У неё температура, она кашляет и головка болит. Что нам делать?»</w:t>
            </w:r>
          </w:p>
          <w:p w14:paraId="6DA0E4D1" w14:textId="7723CBFA"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Мама-врач:  </w:t>
            </w:r>
          </w:p>
          <w:p w14:paraId="50770B9A" w14:textId="642956D4"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«Не волнуйтесь. Сначала измерьте бабушке температуру градусником. Если температура высокая, положите на лоб холодный компресс. Пусть бабушка пьёт тёплый чай с малиной. Лекарства давать без врача нельзя. Я постараюсь приеду пораньше. Выздоравливайте!»</w:t>
            </w:r>
          </w:p>
          <w:p w14:paraId="14CB4C5D" w14:textId="6EFA1602"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Внук:  </w:t>
            </w:r>
          </w:p>
          <w:p w14:paraId="563D445B" w14:textId="1722BB6B"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«Хорошо, мама. Спасибо тебе большое! Мы всё сделаем. До свидания!»</w:t>
            </w:r>
          </w:p>
          <w:p w14:paraId="13C34858" w14:textId="4B9E9860"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Мама-врач: «До свидания, будьте молодцами!»</w:t>
            </w:r>
          </w:p>
          <w:p w14:paraId="35E64CBD"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 время диалога воспитатель помогает детям формулировать фразы, подсказывает, но даёт возможность говорить самим. Если ребёнок-мама затрудняется дать совет, воспитатель может подсказать простые рекомендации (чай, компресс, градусник).</w:t>
            </w:r>
          </w:p>
          <w:p w14:paraId="6FB47F34" w14:textId="2394A0C1"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4. Выполнение рекомендаций (2–3 минуты)</w:t>
            </w:r>
          </w:p>
          <w:p w14:paraId="3DD0B0C3"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После разговора внук обращается к другим детям:  </w:t>
            </w:r>
          </w:p>
          <w:p w14:paraId="0A19F771" w14:textId="5DE5F450"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«Мама сказала измерить температуру, дать тёплый чай и положить компресс. Помогите мне».</w:t>
            </w:r>
          </w:p>
          <w:p w14:paraId="40CB11E4"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Дети включаются:</w:t>
            </w:r>
          </w:p>
          <w:p w14:paraId="497A3A95"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Один ребёнок «ставит» бабушке градусник (игрушечный).</w:t>
            </w:r>
          </w:p>
          <w:p w14:paraId="71264F67"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lastRenderedPageBreak/>
              <w:t>- Другой приносит чашку с «чаем».</w:t>
            </w:r>
          </w:p>
          <w:p w14:paraId="65C1041F"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Третий делает компресс из кусочка ткани или платочка, кладёт бабушке на лоб.</w:t>
            </w:r>
          </w:p>
          <w:p w14:paraId="38C81412"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Кто-то поправляет одеяло, гладит бабушку, говорит добрые слова: «Бабушка, мама скоро придёт, вы поправитесь».</w:t>
            </w:r>
          </w:p>
          <w:p w14:paraId="74B89E2D" w14:textId="308100DF"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Воспитатель от лица бабушки благодарит: «Спасибо, мои хорошие! Я чувствую себя уже лучше. Как хорошо, что вы позвонили маме и всё сделали правильно».</w:t>
            </w:r>
          </w:p>
          <w:p w14:paraId="2E9DE3D7" w14:textId="33A2766A"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5. Заключительная часть – рефлексия (2 минуты)</w:t>
            </w:r>
          </w:p>
          <w:p w14:paraId="31A788F8"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Воспитатель собирает детей, задаёт вопросы:</w:t>
            </w:r>
          </w:p>
          <w:p w14:paraId="098F263A" w14:textId="2A465D6A"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«Кому мы сегодня помогали?» (Бабушке.)</w:t>
            </w:r>
          </w:p>
          <w:p w14:paraId="53BA4594" w14:textId="3BF38031"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«Как мы узнали, что нужно делать?» (Позвонили маме-врачу на работу.)</w:t>
            </w:r>
          </w:p>
          <w:p w14:paraId="2C0C2CAD" w14:textId="45C770E6"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«Что посоветовала мама?» (Измерить температуру, дать чай, положить компресс.)</w:t>
            </w:r>
          </w:p>
          <w:p w14:paraId="6A1AC54F" w14:textId="1B2B93C0"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«Почему мама смогла помочь, даже когда была далеко?» (Потому что она врач и знает, что нужно делать. Врачи помогают даже по телефону.)</w:t>
            </w:r>
          </w:p>
          <w:p w14:paraId="20104716" w14:textId="5115E901"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«Как вы думаете, что чувствовала бабушка, когда вы о ней позаботились?» (Ей стало легче, она обрадовалась.)</w:t>
            </w:r>
          </w:p>
          <w:p w14:paraId="7B4B8022"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Воспитатель подводит итог:</w:t>
            </w:r>
          </w:p>
          <w:p w14:paraId="28B697D2" w14:textId="7AA584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«Даже когда мама-врач на работе, она всегда может помочь своей семье советом. Врачи заботятся о здоровье не только чужих людей, но и своих родных. А вы сегодня были замечательными помощниками – не растерялись, позвонили маме и сделали всё, чтобы бабушке стало легче. Забота о близких – это самое главное в семье».</w:t>
            </w:r>
          </w:p>
          <w:p w14:paraId="66A967EF" w14:textId="2306725B"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Методические рекомендации для воспитателя</w:t>
            </w:r>
          </w:p>
          <w:p w14:paraId="3E081F4C" w14:textId="5EC526C4"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1. Развитие диалогической речи. Для детей 4–5 лет важно проговаривать фразы чётко, с правильными интонациями. Воспитатель может сначала показать образец разговора по телефону, а затем дать детям возможность импровизировать.</w:t>
            </w:r>
          </w:p>
          <w:p w14:paraId="5D5ACEAF" w14:textId="3A92AC59"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2. Эмоциональная окраска. Поддерживайте спокойный, но обеспокоенный тон во время разговора о болезни, и радостный – когда бабушке стало лучше. Учите детей говорить с уважением и заботой.</w:t>
            </w:r>
          </w:p>
          <w:p w14:paraId="50EF11BC" w14:textId="74B87A14"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3. Вариативность. Можно обыграть разные ситуации: заболел папа, заболел маленький ребёнок. Вместо бабушки можно использовать другого персонажа. Также можно ввести роль диспетчера на «скорой», если у детей есть такой опыт.</w:t>
            </w:r>
          </w:p>
          <w:p w14:paraId="4B6C0862" w14:textId="6516AC11"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4. Связь с предыдущими играми. Напомните, что в прошлый раз дети уже помогали маме собираться на работу, а сегодня они сами обращаются к ней за советом. Это укрепляет понимание взаимосвязи работы и семьи.</w:t>
            </w:r>
          </w:p>
          <w:p w14:paraId="7F3CAA8B" w14:textId="20CC49CB"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5. Практическое закрепление. После игры можно показать детям настоящий телефон и ещё раз проговорить, как правильно вызывать врача или звонить родителям, если кому-то стало плохо. Это важные навыки безопасности.</w:t>
            </w:r>
          </w:p>
          <w:p w14:paraId="00B9F20A" w14:textId="53CD8CF8"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6. Безопасность. Подчеркните, что в реальной жизни звонить на работу родителям можно только в случае необходимости, а для вызова скорой помощи есть специальный номер (103 или 112). Но в игре мы тренируемся заботиться о близких.</w:t>
            </w:r>
          </w:p>
          <w:p w14:paraId="0AD37929" w14:textId="53A438C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Ожидаемые результаты</w:t>
            </w:r>
          </w:p>
          <w:p w14:paraId="26C9AB82"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После игры дети смогут:</w:t>
            </w:r>
          </w:p>
          <w:p w14:paraId="21C57411"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Вежливо поздороваться по телефону, представиться и кратко описать проблему.</w:t>
            </w:r>
          </w:p>
          <w:p w14:paraId="2F0281D9"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Назвать 2–3 простых действия, которые можно выполнить до приезда врача (измерить температуру, дать питьё, </w:t>
            </w:r>
            <w:r w:rsidRPr="00263076">
              <w:rPr>
                <w:rFonts w:eastAsia="Times New Roman"/>
                <w:b w:val="0"/>
                <w:sz w:val="24"/>
                <w:szCs w:val="24"/>
              </w:rPr>
              <w:lastRenderedPageBreak/>
              <w:t>успокоить).</w:t>
            </w:r>
          </w:p>
          <w:p w14:paraId="0E3C3B3A"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Понимать, что врач может дать полезный совет даже на расстоянии.</w:t>
            </w:r>
          </w:p>
          <w:p w14:paraId="37B8C7EF"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Проявлять заботу о членах семьи и уметь обратиться за помощью к взрослым.</w:t>
            </w:r>
          </w:p>
          <w:p w14:paraId="055751B0" w14:textId="4F73F1CD" w:rsidR="004406FD"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Этот сценарий продолжает знакомить детей с профессией врача через призму семейных отношений, развивает коммуникативные навыки и формирует ответственное отношение к здоровью близких.</w:t>
            </w:r>
          </w:p>
        </w:tc>
      </w:tr>
      <w:tr w:rsidR="001B6593" w:rsidRPr="00263076" w14:paraId="0836FF2A" w14:textId="77777777" w:rsidTr="00AE670F">
        <w:trPr>
          <w:cantSplit/>
          <w:trHeight w:val="1134"/>
        </w:trPr>
        <w:tc>
          <w:tcPr>
            <w:tcW w:w="1129" w:type="dxa"/>
            <w:vMerge/>
            <w:textDirection w:val="btLr"/>
          </w:tcPr>
          <w:p w14:paraId="5E1FE14C" w14:textId="77777777" w:rsidR="001B6593" w:rsidRPr="00263076" w:rsidRDefault="001B6593" w:rsidP="009C5CD0">
            <w:pPr>
              <w:spacing w:after="0" w:line="240" w:lineRule="auto"/>
              <w:ind w:left="113" w:right="113"/>
              <w:jc w:val="center"/>
              <w:rPr>
                <w:b w:val="0"/>
                <w:sz w:val="24"/>
                <w:szCs w:val="24"/>
              </w:rPr>
            </w:pPr>
          </w:p>
        </w:tc>
        <w:tc>
          <w:tcPr>
            <w:tcW w:w="1560" w:type="dxa"/>
            <w:textDirection w:val="btLr"/>
          </w:tcPr>
          <w:p w14:paraId="08130625" w14:textId="77777777" w:rsidR="001B6593" w:rsidRPr="00263076" w:rsidRDefault="001B6593" w:rsidP="009C5CD0">
            <w:pPr>
              <w:spacing w:after="0" w:line="240" w:lineRule="auto"/>
              <w:ind w:left="113" w:right="113"/>
              <w:jc w:val="center"/>
              <w:rPr>
                <w:b w:val="0"/>
                <w:sz w:val="24"/>
                <w:szCs w:val="24"/>
              </w:rPr>
            </w:pPr>
            <w:r w:rsidRPr="00263076">
              <w:rPr>
                <w:b w:val="0"/>
                <w:sz w:val="24"/>
                <w:szCs w:val="24"/>
              </w:rPr>
              <w:t>Продуктивная деятельность</w:t>
            </w:r>
          </w:p>
        </w:tc>
        <w:tc>
          <w:tcPr>
            <w:tcW w:w="12190" w:type="dxa"/>
          </w:tcPr>
          <w:p w14:paraId="67098BFB" w14:textId="77777777" w:rsidR="009714B4" w:rsidRPr="00263076" w:rsidRDefault="009714B4" w:rsidP="009714B4">
            <w:pPr>
              <w:spacing w:after="0" w:line="240" w:lineRule="auto"/>
              <w:rPr>
                <w:b w:val="0"/>
                <w:sz w:val="24"/>
                <w:szCs w:val="24"/>
              </w:rPr>
            </w:pPr>
            <w:r w:rsidRPr="00263076">
              <w:rPr>
                <w:b w:val="0"/>
                <w:sz w:val="24"/>
                <w:szCs w:val="24"/>
              </w:rPr>
              <w:t>«Морские звёздочки. Семейка морских звёздочек» с возможностью использовать фотографии членов семьи.</w:t>
            </w:r>
          </w:p>
          <w:p w14:paraId="744C0FB8" w14:textId="77777777" w:rsidR="009714B4" w:rsidRPr="00263076" w:rsidRDefault="009714B4" w:rsidP="009714B4">
            <w:pPr>
              <w:spacing w:after="0" w:line="240" w:lineRule="auto"/>
              <w:rPr>
                <w:b w:val="0"/>
                <w:sz w:val="24"/>
                <w:szCs w:val="24"/>
              </w:rPr>
            </w:pPr>
            <w:r w:rsidRPr="00263076">
              <w:rPr>
                <w:b w:val="0"/>
                <w:sz w:val="24"/>
                <w:szCs w:val="24"/>
              </w:rPr>
              <w:t>Цель занятия</w:t>
            </w:r>
          </w:p>
          <w:p w14:paraId="2504097F" w14:textId="77777777" w:rsidR="009714B4" w:rsidRPr="00263076" w:rsidRDefault="009714B4" w:rsidP="009714B4">
            <w:pPr>
              <w:spacing w:after="0" w:line="240" w:lineRule="auto"/>
              <w:rPr>
                <w:b w:val="0"/>
                <w:sz w:val="24"/>
                <w:szCs w:val="24"/>
              </w:rPr>
            </w:pPr>
            <w:r w:rsidRPr="00263076">
              <w:rPr>
                <w:b w:val="0"/>
                <w:sz w:val="24"/>
                <w:szCs w:val="24"/>
              </w:rPr>
              <w:t>Через создание аппликации «Семейка морских звёздочек» закрепить представления детей о семье как о едином целом, где все любят и заботятся друг о друге; развивать мелкую моторику и творческие способности.</w:t>
            </w:r>
          </w:p>
          <w:p w14:paraId="26ED0629" w14:textId="77777777" w:rsidR="009714B4" w:rsidRPr="00263076" w:rsidRDefault="009714B4" w:rsidP="009714B4">
            <w:pPr>
              <w:spacing w:after="0" w:line="240" w:lineRule="auto"/>
              <w:rPr>
                <w:b w:val="0"/>
                <w:sz w:val="24"/>
                <w:szCs w:val="24"/>
              </w:rPr>
            </w:pPr>
            <w:r w:rsidRPr="00263076">
              <w:rPr>
                <w:b w:val="0"/>
                <w:sz w:val="24"/>
                <w:szCs w:val="24"/>
              </w:rPr>
              <w:t>Задачи занятия</w:t>
            </w:r>
          </w:p>
          <w:p w14:paraId="6E120F22" w14:textId="77777777" w:rsidR="009714B4" w:rsidRPr="00263076" w:rsidRDefault="009714B4" w:rsidP="009714B4">
            <w:pPr>
              <w:spacing w:after="0" w:line="240" w:lineRule="auto"/>
              <w:rPr>
                <w:b w:val="0"/>
                <w:sz w:val="24"/>
                <w:szCs w:val="24"/>
              </w:rPr>
            </w:pPr>
            <w:r w:rsidRPr="00263076">
              <w:rPr>
                <w:b w:val="0"/>
                <w:sz w:val="24"/>
                <w:szCs w:val="24"/>
              </w:rPr>
              <w:t>Образовательные:</w:t>
            </w:r>
          </w:p>
          <w:p w14:paraId="45DB8D0D" w14:textId="77777777" w:rsidR="009714B4" w:rsidRPr="00263076" w:rsidRDefault="009714B4" w:rsidP="009714B4">
            <w:pPr>
              <w:spacing w:after="0" w:line="240" w:lineRule="auto"/>
              <w:rPr>
                <w:b w:val="0"/>
                <w:sz w:val="24"/>
                <w:szCs w:val="24"/>
              </w:rPr>
            </w:pPr>
            <w:r w:rsidRPr="00263076">
              <w:rPr>
                <w:b w:val="0"/>
                <w:sz w:val="24"/>
                <w:szCs w:val="24"/>
              </w:rPr>
              <w:t>- Учить детей вырезать или обрывать (по уровню навыков) силуэт морской звезды, располагать детали на листе.</w:t>
            </w:r>
          </w:p>
          <w:p w14:paraId="12BF15C0" w14:textId="77777777" w:rsidR="009714B4" w:rsidRPr="00263076" w:rsidRDefault="009714B4" w:rsidP="009714B4">
            <w:pPr>
              <w:spacing w:after="0" w:line="240" w:lineRule="auto"/>
              <w:rPr>
                <w:b w:val="0"/>
                <w:sz w:val="24"/>
                <w:szCs w:val="24"/>
              </w:rPr>
            </w:pPr>
            <w:r w:rsidRPr="00263076">
              <w:rPr>
                <w:b w:val="0"/>
                <w:sz w:val="24"/>
                <w:szCs w:val="24"/>
              </w:rPr>
              <w:t>- Закреплять умение пользоваться клеем, салфеткой, аккуратно наклеивать элементы.</w:t>
            </w:r>
          </w:p>
          <w:p w14:paraId="47B21B0D" w14:textId="77777777" w:rsidR="009714B4" w:rsidRPr="00263076" w:rsidRDefault="009714B4" w:rsidP="009714B4">
            <w:pPr>
              <w:spacing w:after="0" w:line="240" w:lineRule="auto"/>
              <w:rPr>
                <w:b w:val="0"/>
                <w:sz w:val="24"/>
                <w:szCs w:val="24"/>
              </w:rPr>
            </w:pPr>
            <w:r w:rsidRPr="00263076">
              <w:rPr>
                <w:b w:val="0"/>
                <w:sz w:val="24"/>
                <w:szCs w:val="24"/>
              </w:rPr>
              <w:t>- Познакомить с понятием «семейные ценности» на доступном уровне (все вместе, дружно, поддерживаем друг друга).</w:t>
            </w:r>
          </w:p>
          <w:p w14:paraId="16C49353" w14:textId="77777777" w:rsidR="009714B4" w:rsidRPr="00263076" w:rsidRDefault="009714B4" w:rsidP="009714B4">
            <w:pPr>
              <w:spacing w:after="0" w:line="240" w:lineRule="auto"/>
              <w:rPr>
                <w:b w:val="0"/>
                <w:sz w:val="24"/>
                <w:szCs w:val="24"/>
              </w:rPr>
            </w:pPr>
            <w:r w:rsidRPr="00263076">
              <w:rPr>
                <w:b w:val="0"/>
                <w:sz w:val="24"/>
                <w:szCs w:val="24"/>
              </w:rPr>
              <w:t>Развивающие:</w:t>
            </w:r>
          </w:p>
          <w:p w14:paraId="0E548337" w14:textId="77777777" w:rsidR="009714B4" w:rsidRPr="00263076" w:rsidRDefault="009714B4" w:rsidP="009714B4">
            <w:pPr>
              <w:spacing w:after="0" w:line="240" w:lineRule="auto"/>
              <w:rPr>
                <w:b w:val="0"/>
                <w:sz w:val="24"/>
                <w:szCs w:val="24"/>
              </w:rPr>
            </w:pPr>
            <w:r w:rsidRPr="00263076">
              <w:rPr>
                <w:b w:val="0"/>
                <w:sz w:val="24"/>
                <w:szCs w:val="24"/>
              </w:rPr>
              <w:t>- Развивать мелкую моторику, координацию движений рук.</w:t>
            </w:r>
          </w:p>
          <w:p w14:paraId="5B3A80F6" w14:textId="77777777" w:rsidR="009714B4" w:rsidRPr="00263076" w:rsidRDefault="009714B4" w:rsidP="009714B4">
            <w:pPr>
              <w:spacing w:after="0" w:line="240" w:lineRule="auto"/>
              <w:rPr>
                <w:b w:val="0"/>
                <w:sz w:val="24"/>
                <w:szCs w:val="24"/>
              </w:rPr>
            </w:pPr>
            <w:r w:rsidRPr="00263076">
              <w:rPr>
                <w:b w:val="0"/>
                <w:sz w:val="24"/>
                <w:szCs w:val="24"/>
              </w:rPr>
              <w:t>- Развивать творческое воображение (добавление глазок, украшений, водорослей).</w:t>
            </w:r>
          </w:p>
          <w:p w14:paraId="6E724F1B" w14:textId="77777777" w:rsidR="009714B4" w:rsidRPr="00263076" w:rsidRDefault="009714B4" w:rsidP="009714B4">
            <w:pPr>
              <w:spacing w:after="0" w:line="240" w:lineRule="auto"/>
              <w:rPr>
                <w:b w:val="0"/>
                <w:sz w:val="24"/>
                <w:szCs w:val="24"/>
              </w:rPr>
            </w:pPr>
            <w:r w:rsidRPr="00263076">
              <w:rPr>
                <w:b w:val="0"/>
                <w:sz w:val="24"/>
                <w:szCs w:val="24"/>
              </w:rPr>
              <w:t>- Развивать речь: комментировать свои действия, называть членов семьи.</w:t>
            </w:r>
          </w:p>
          <w:p w14:paraId="3251B4AC" w14:textId="77777777" w:rsidR="009714B4" w:rsidRPr="00263076" w:rsidRDefault="009714B4" w:rsidP="009714B4">
            <w:pPr>
              <w:spacing w:after="0" w:line="240" w:lineRule="auto"/>
              <w:rPr>
                <w:b w:val="0"/>
                <w:sz w:val="24"/>
                <w:szCs w:val="24"/>
              </w:rPr>
            </w:pPr>
            <w:r w:rsidRPr="00263076">
              <w:rPr>
                <w:b w:val="0"/>
                <w:sz w:val="24"/>
                <w:szCs w:val="24"/>
              </w:rPr>
              <w:t>Воспитательные:</w:t>
            </w:r>
          </w:p>
          <w:p w14:paraId="038CF9B0" w14:textId="77777777" w:rsidR="009714B4" w:rsidRPr="00263076" w:rsidRDefault="009714B4" w:rsidP="009714B4">
            <w:pPr>
              <w:spacing w:after="0" w:line="240" w:lineRule="auto"/>
              <w:rPr>
                <w:b w:val="0"/>
                <w:sz w:val="24"/>
                <w:szCs w:val="24"/>
              </w:rPr>
            </w:pPr>
            <w:r w:rsidRPr="00263076">
              <w:rPr>
                <w:b w:val="0"/>
                <w:sz w:val="24"/>
                <w:szCs w:val="24"/>
              </w:rPr>
              <w:t>- Воспитывать любовь и уважение к членам семьи.</w:t>
            </w:r>
          </w:p>
          <w:p w14:paraId="52538830" w14:textId="77777777" w:rsidR="009714B4" w:rsidRPr="00263076" w:rsidRDefault="009714B4" w:rsidP="009714B4">
            <w:pPr>
              <w:spacing w:after="0" w:line="240" w:lineRule="auto"/>
              <w:rPr>
                <w:b w:val="0"/>
                <w:sz w:val="24"/>
                <w:szCs w:val="24"/>
              </w:rPr>
            </w:pPr>
            <w:r w:rsidRPr="00263076">
              <w:rPr>
                <w:b w:val="0"/>
                <w:sz w:val="24"/>
                <w:szCs w:val="24"/>
              </w:rPr>
              <w:t>- Воспитывать аккуратность, усидчивость, желание порадовать близких своим творчеством.</w:t>
            </w:r>
          </w:p>
          <w:p w14:paraId="699C7C91" w14:textId="77777777" w:rsidR="009714B4" w:rsidRPr="00263076" w:rsidRDefault="009714B4" w:rsidP="009714B4">
            <w:pPr>
              <w:spacing w:after="0" w:line="240" w:lineRule="auto"/>
              <w:rPr>
                <w:b w:val="0"/>
                <w:sz w:val="24"/>
                <w:szCs w:val="24"/>
              </w:rPr>
            </w:pPr>
            <w:r w:rsidRPr="00263076">
              <w:rPr>
                <w:b w:val="0"/>
                <w:sz w:val="24"/>
                <w:szCs w:val="24"/>
              </w:rPr>
              <w:t>Методические рекомендации для воспитателя</w:t>
            </w:r>
          </w:p>
          <w:p w14:paraId="3363AC6E" w14:textId="77777777" w:rsidR="009714B4" w:rsidRPr="00263076" w:rsidRDefault="009714B4" w:rsidP="009714B4">
            <w:pPr>
              <w:spacing w:after="0" w:line="240" w:lineRule="auto"/>
              <w:rPr>
                <w:b w:val="0"/>
                <w:sz w:val="24"/>
                <w:szCs w:val="24"/>
              </w:rPr>
            </w:pPr>
            <w:r w:rsidRPr="00263076">
              <w:rPr>
                <w:b w:val="0"/>
                <w:sz w:val="24"/>
                <w:szCs w:val="24"/>
              </w:rPr>
              <w:t>- Длительность: 20–25 минут.</w:t>
            </w:r>
          </w:p>
          <w:p w14:paraId="11DAC511" w14:textId="77777777" w:rsidR="009714B4" w:rsidRPr="00263076" w:rsidRDefault="009714B4" w:rsidP="009714B4">
            <w:pPr>
              <w:spacing w:after="0" w:line="240" w:lineRule="auto"/>
              <w:rPr>
                <w:b w:val="0"/>
                <w:sz w:val="24"/>
                <w:szCs w:val="24"/>
              </w:rPr>
            </w:pPr>
            <w:r w:rsidRPr="00263076">
              <w:rPr>
                <w:b w:val="0"/>
                <w:sz w:val="24"/>
                <w:szCs w:val="24"/>
              </w:rPr>
              <w:t>- Форма: групповая работа с элементами индивидуального творчества. Каждый ребёнок создаёт свою «семейку морских звёздочек».</w:t>
            </w:r>
          </w:p>
          <w:p w14:paraId="10C6CD22" w14:textId="77777777" w:rsidR="009714B4" w:rsidRPr="00263076" w:rsidRDefault="009714B4" w:rsidP="009714B4">
            <w:pPr>
              <w:spacing w:after="0" w:line="240" w:lineRule="auto"/>
              <w:rPr>
                <w:b w:val="0"/>
                <w:sz w:val="24"/>
                <w:szCs w:val="24"/>
              </w:rPr>
            </w:pPr>
            <w:r w:rsidRPr="00263076">
              <w:rPr>
                <w:b w:val="0"/>
                <w:sz w:val="24"/>
                <w:szCs w:val="24"/>
              </w:rPr>
              <w:t>- Материалы: цветная бумага (оранжевая, жёлтая, розовая, красная), ножницы (с тупыми концами), клей-карандаш, кисточки для клея, салфетки, листы картона синего или голубого цвета (морское дно), готовые глазки (или чёрный фломастер), блёстки/пайетки для украшения, фотографии членов семьи (по желанию – ребёнок приносит маленькие фото из дома, или воспитатель заранее делает фото детей и их родителей в группе; можно использовать вырезанные из журналов лица).</w:t>
            </w:r>
          </w:p>
          <w:p w14:paraId="35B84E6B" w14:textId="77777777" w:rsidR="009714B4" w:rsidRPr="00263076" w:rsidRDefault="009714B4" w:rsidP="009714B4">
            <w:pPr>
              <w:spacing w:after="0" w:line="240" w:lineRule="auto"/>
              <w:rPr>
                <w:b w:val="0"/>
                <w:sz w:val="24"/>
                <w:szCs w:val="24"/>
              </w:rPr>
            </w:pPr>
            <w:r w:rsidRPr="00263076">
              <w:rPr>
                <w:b w:val="0"/>
                <w:sz w:val="24"/>
                <w:szCs w:val="24"/>
              </w:rPr>
              <w:t>- Подготовка: вырезать шаблоны морских звёздочек разного размера (большие – родители, маленькие – дети). Либо дети сами обводят шаблоны или вырезают по контуру (уровень сложности выбирает воспитатель).</w:t>
            </w:r>
          </w:p>
          <w:p w14:paraId="7AA53A21" w14:textId="77777777" w:rsidR="009714B4" w:rsidRPr="00263076" w:rsidRDefault="009714B4" w:rsidP="009714B4">
            <w:pPr>
              <w:spacing w:after="0" w:line="240" w:lineRule="auto"/>
              <w:rPr>
                <w:b w:val="0"/>
                <w:sz w:val="24"/>
                <w:szCs w:val="24"/>
              </w:rPr>
            </w:pPr>
            <w:r w:rsidRPr="00263076">
              <w:rPr>
                <w:b w:val="0"/>
                <w:sz w:val="24"/>
                <w:szCs w:val="24"/>
              </w:rPr>
              <w:t>- Главный акцент: каждая звезда – это один член семьи. Все звёздочки вместе – это дружная семья, которая живёт на морском дне и всегда поддерживает друг друга.</w:t>
            </w:r>
          </w:p>
          <w:p w14:paraId="2FB40D55" w14:textId="77777777" w:rsidR="009714B4" w:rsidRPr="00263076" w:rsidRDefault="009714B4" w:rsidP="009714B4">
            <w:pPr>
              <w:spacing w:after="0" w:line="240" w:lineRule="auto"/>
              <w:rPr>
                <w:b w:val="0"/>
                <w:sz w:val="24"/>
                <w:szCs w:val="24"/>
              </w:rPr>
            </w:pPr>
            <w:r w:rsidRPr="00263076">
              <w:rPr>
                <w:b w:val="0"/>
                <w:sz w:val="24"/>
                <w:szCs w:val="24"/>
              </w:rPr>
              <w:t>- Предварительная работа: беседа о семье, рассматривание картинок морских звёзд, чтение стихов о море и семье.</w:t>
            </w:r>
          </w:p>
          <w:p w14:paraId="29704DC6" w14:textId="77777777" w:rsidR="009714B4" w:rsidRPr="00263076" w:rsidRDefault="009714B4" w:rsidP="009714B4">
            <w:pPr>
              <w:spacing w:after="0" w:line="240" w:lineRule="auto"/>
              <w:rPr>
                <w:b w:val="0"/>
                <w:sz w:val="24"/>
                <w:szCs w:val="24"/>
              </w:rPr>
            </w:pPr>
            <w:r w:rsidRPr="00263076">
              <w:rPr>
                <w:b w:val="0"/>
                <w:sz w:val="24"/>
                <w:szCs w:val="24"/>
              </w:rPr>
              <w:t>- Связь с семьёй: готовые работы можно подарить родителям или разместить на выставке «Моя семейка».</w:t>
            </w:r>
          </w:p>
          <w:p w14:paraId="54645AE1" w14:textId="77777777" w:rsidR="009714B4" w:rsidRPr="00263076" w:rsidRDefault="009714B4" w:rsidP="009714B4">
            <w:pPr>
              <w:spacing w:after="0" w:line="240" w:lineRule="auto"/>
              <w:rPr>
                <w:b w:val="0"/>
                <w:sz w:val="24"/>
                <w:szCs w:val="24"/>
              </w:rPr>
            </w:pPr>
            <w:r w:rsidRPr="00263076">
              <w:rPr>
                <w:b w:val="0"/>
                <w:sz w:val="24"/>
                <w:szCs w:val="24"/>
              </w:rPr>
              <w:t>Ход занятия</w:t>
            </w:r>
          </w:p>
          <w:p w14:paraId="28FF3B30" w14:textId="77777777" w:rsidR="009714B4" w:rsidRPr="00263076" w:rsidRDefault="009714B4" w:rsidP="009714B4">
            <w:pPr>
              <w:spacing w:after="0" w:line="240" w:lineRule="auto"/>
              <w:rPr>
                <w:b w:val="0"/>
                <w:sz w:val="24"/>
                <w:szCs w:val="24"/>
              </w:rPr>
            </w:pPr>
            <w:r w:rsidRPr="00263076">
              <w:rPr>
                <w:b w:val="0"/>
                <w:sz w:val="24"/>
                <w:szCs w:val="24"/>
              </w:rPr>
              <w:t>1. Организационный момент (2 мин)</w:t>
            </w:r>
          </w:p>
          <w:p w14:paraId="628E64EC" w14:textId="77777777" w:rsidR="009714B4" w:rsidRPr="00263076" w:rsidRDefault="009714B4" w:rsidP="009714B4">
            <w:pPr>
              <w:spacing w:after="0" w:line="240" w:lineRule="auto"/>
              <w:rPr>
                <w:b w:val="0"/>
                <w:sz w:val="24"/>
                <w:szCs w:val="24"/>
              </w:rPr>
            </w:pPr>
            <w:r w:rsidRPr="00263076">
              <w:rPr>
                <w:b w:val="0"/>
                <w:sz w:val="24"/>
                <w:szCs w:val="24"/>
              </w:rPr>
              <w:t>Дети сидят за столами. Воспитатель показывает картинку с морским дном и морскими звёздами.</w:t>
            </w:r>
          </w:p>
          <w:p w14:paraId="0BC28C54" w14:textId="77777777" w:rsidR="009714B4" w:rsidRPr="00263076" w:rsidRDefault="009714B4" w:rsidP="009714B4">
            <w:pPr>
              <w:spacing w:after="0" w:line="240" w:lineRule="auto"/>
              <w:rPr>
                <w:b w:val="0"/>
                <w:sz w:val="24"/>
                <w:szCs w:val="24"/>
              </w:rPr>
            </w:pPr>
            <w:r w:rsidRPr="00263076">
              <w:rPr>
                <w:b w:val="0"/>
                <w:sz w:val="24"/>
                <w:szCs w:val="24"/>
              </w:rPr>
              <w:t xml:space="preserve">Воспитатель:  </w:t>
            </w:r>
          </w:p>
          <w:p w14:paraId="418E16C8" w14:textId="77777777" w:rsidR="009714B4" w:rsidRPr="00263076" w:rsidRDefault="009714B4" w:rsidP="009714B4">
            <w:pPr>
              <w:spacing w:after="0" w:line="240" w:lineRule="auto"/>
              <w:rPr>
                <w:b w:val="0"/>
                <w:sz w:val="24"/>
                <w:szCs w:val="24"/>
              </w:rPr>
            </w:pPr>
            <w:r w:rsidRPr="00263076">
              <w:rPr>
                <w:b w:val="0"/>
                <w:sz w:val="24"/>
                <w:szCs w:val="24"/>
              </w:rPr>
              <w:lastRenderedPageBreak/>
              <w:t>– Ребята, посмотрите, кто живёт на морском дне? (Морские звёздочки). Какие они красивые, разноцветные! А знаете, морские звёзды тоже живут семьями. Вот большая мама-звезда, папа-звезда, а рядом – маленькие детки-звёздочки. Они все вместе плавают, играют, заботятся друг о друге. Прямо как наши семьи!</w:t>
            </w:r>
          </w:p>
          <w:p w14:paraId="030CCD34" w14:textId="77777777" w:rsidR="009714B4" w:rsidRPr="00263076" w:rsidRDefault="009714B4" w:rsidP="009714B4">
            <w:pPr>
              <w:spacing w:after="0" w:line="240" w:lineRule="auto"/>
              <w:rPr>
                <w:b w:val="0"/>
                <w:sz w:val="24"/>
                <w:szCs w:val="24"/>
              </w:rPr>
            </w:pPr>
            <w:r w:rsidRPr="00263076">
              <w:rPr>
                <w:b w:val="0"/>
                <w:sz w:val="24"/>
                <w:szCs w:val="24"/>
              </w:rPr>
              <w:t>– Сегодня мы сделаем свою семейку морских звёздочек. А чтобы было похоже на настоящую семью, мы можем приклеить фотографии мамы, папы, вас самих и ваших братиков и сестричек. Хотите?</w:t>
            </w:r>
          </w:p>
          <w:p w14:paraId="1D28EF80" w14:textId="77777777" w:rsidR="009714B4" w:rsidRPr="00263076" w:rsidRDefault="009714B4" w:rsidP="009714B4">
            <w:pPr>
              <w:spacing w:after="0" w:line="240" w:lineRule="auto"/>
              <w:rPr>
                <w:b w:val="0"/>
                <w:sz w:val="24"/>
                <w:szCs w:val="24"/>
              </w:rPr>
            </w:pPr>
            <w:r w:rsidRPr="00263076">
              <w:rPr>
                <w:b w:val="0"/>
                <w:sz w:val="24"/>
                <w:szCs w:val="24"/>
              </w:rPr>
              <w:t>2. Беседа о семье (2–3 мин)</w:t>
            </w:r>
          </w:p>
          <w:p w14:paraId="4678D067" w14:textId="77777777" w:rsidR="009714B4" w:rsidRPr="00263076" w:rsidRDefault="009714B4" w:rsidP="009714B4">
            <w:pPr>
              <w:spacing w:after="0" w:line="240" w:lineRule="auto"/>
              <w:rPr>
                <w:b w:val="0"/>
                <w:sz w:val="24"/>
                <w:szCs w:val="24"/>
              </w:rPr>
            </w:pPr>
            <w:r w:rsidRPr="00263076">
              <w:rPr>
                <w:b w:val="0"/>
                <w:sz w:val="24"/>
                <w:szCs w:val="24"/>
              </w:rPr>
              <w:t xml:space="preserve">Воспитатель:  </w:t>
            </w:r>
          </w:p>
          <w:p w14:paraId="23DFD42A" w14:textId="77777777" w:rsidR="009714B4" w:rsidRPr="00263076" w:rsidRDefault="009714B4" w:rsidP="009714B4">
            <w:pPr>
              <w:spacing w:after="0" w:line="240" w:lineRule="auto"/>
              <w:rPr>
                <w:b w:val="0"/>
                <w:sz w:val="24"/>
                <w:szCs w:val="24"/>
              </w:rPr>
            </w:pPr>
            <w:r w:rsidRPr="00263076">
              <w:rPr>
                <w:b w:val="0"/>
                <w:sz w:val="24"/>
                <w:szCs w:val="24"/>
              </w:rPr>
              <w:t xml:space="preserve">– Кто живёт в вашей семье? (Дети называют).  </w:t>
            </w:r>
          </w:p>
          <w:p w14:paraId="5CDB1371" w14:textId="77777777" w:rsidR="009714B4" w:rsidRPr="00263076" w:rsidRDefault="009714B4" w:rsidP="009714B4">
            <w:pPr>
              <w:spacing w:after="0" w:line="240" w:lineRule="auto"/>
              <w:rPr>
                <w:b w:val="0"/>
                <w:sz w:val="24"/>
                <w:szCs w:val="24"/>
              </w:rPr>
            </w:pPr>
            <w:r w:rsidRPr="00263076">
              <w:rPr>
                <w:b w:val="0"/>
                <w:sz w:val="24"/>
                <w:szCs w:val="24"/>
              </w:rPr>
              <w:t xml:space="preserve">– А что любят делать вместе ваши родные? (Гулять, ужинать, играть).  </w:t>
            </w:r>
          </w:p>
          <w:p w14:paraId="5B85BB21" w14:textId="77777777" w:rsidR="009714B4" w:rsidRPr="00263076" w:rsidRDefault="009714B4" w:rsidP="009714B4">
            <w:pPr>
              <w:spacing w:after="0" w:line="240" w:lineRule="auto"/>
              <w:rPr>
                <w:b w:val="0"/>
                <w:sz w:val="24"/>
                <w:szCs w:val="24"/>
              </w:rPr>
            </w:pPr>
            <w:r w:rsidRPr="00263076">
              <w:rPr>
                <w:b w:val="0"/>
                <w:sz w:val="24"/>
                <w:szCs w:val="24"/>
              </w:rPr>
              <w:t>– Вот и морские звёздочки тоже любят быть вместе. Большие звёзды – это родители, они защищают маленьких. А маленькие звёздочки – это дети, они слушаются родителей.</w:t>
            </w:r>
          </w:p>
          <w:p w14:paraId="3468BC1A" w14:textId="77777777" w:rsidR="009714B4" w:rsidRPr="00263076" w:rsidRDefault="009714B4" w:rsidP="009714B4">
            <w:pPr>
              <w:spacing w:after="0" w:line="240" w:lineRule="auto"/>
              <w:rPr>
                <w:b w:val="0"/>
                <w:sz w:val="24"/>
                <w:szCs w:val="24"/>
              </w:rPr>
            </w:pPr>
            <w:r w:rsidRPr="00263076">
              <w:rPr>
                <w:b w:val="0"/>
                <w:sz w:val="24"/>
                <w:szCs w:val="24"/>
              </w:rPr>
              <w:t>– Посмотрите на мою заготовку. У меня есть три звезды: большая (мама), поменьше (папа) и маленькая (дочка). Сейчас я их соединю на одном листе, чтобы они были рядом, дружно.</w:t>
            </w:r>
          </w:p>
          <w:p w14:paraId="3105067D" w14:textId="77777777" w:rsidR="009714B4" w:rsidRPr="00263076" w:rsidRDefault="009714B4" w:rsidP="009714B4">
            <w:pPr>
              <w:spacing w:after="0" w:line="240" w:lineRule="auto"/>
              <w:rPr>
                <w:b w:val="0"/>
                <w:sz w:val="24"/>
                <w:szCs w:val="24"/>
              </w:rPr>
            </w:pPr>
            <w:r w:rsidRPr="00263076">
              <w:rPr>
                <w:b w:val="0"/>
                <w:sz w:val="24"/>
                <w:szCs w:val="24"/>
              </w:rPr>
              <w:t>3. Показ и объяснение (3 мин)</w:t>
            </w:r>
          </w:p>
          <w:p w14:paraId="28D6C978" w14:textId="77777777" w:rsidR="009714B4" w:rsidRPr="00263076" w:rsidRDefault="009714B4" w:rsidP="009714B4">
            <w:pPr>
              <w:spacing w:after="0" w:line="240" w:lineRule="auto"/>
              <w:rPr>
                <w:b w:val="0"/>
                <w:sz w:val="24"/>
                <w:szCs w:val="24"/>
              </w:rPr>
            </w:pPr>
            <w:r w:rsidRPr="00263076">
              <w:rPr>
                <w:b w:val="0"/>
                <w:sz w:val="24"/>
                <w:szCs w:val="24"/>
              </w:rPr>
              <w:t>Воспитатель демонстрирует этапы работы:</w:t>
            </w:r>
          </w:p>
          <w:p w14:paraId="52FBD530" w14:textId="77777777" w:rsidR="009714B4" w:rsidRPr="00263076" w:rsidRDefault="009714B4" w:rsidP="009714B4">
            <w:pPr>
              <w:spacing w:after="0" w:line="240" w:lineRule="auto"/>
              <w:rPr>
                <w:b w:val="0"/>
                <w:sz w:val="24"/>
                <w:szCs w:val="24"/>
              </w:rPr>
            </w:pPr>
            <w:r w:rsidRPr="00263076">
              <w:rPr>
                <w:b w:val="0"/>
                <w:sz w:val="24"/>
                <w:szCs w:val="24"/>
              </w:rPr>
              <w:t>1. Выбрать цвет для каждой звезды (можно разные, можно одинаковые – как семья решит).</w:t>
            </w:r>
          </w:p>
          <w:p w14:paraId="222E6F0D" w14:textId="77777777" w:rsidR="009714B4" w:rsidRPr="00263076" w:rsidRDefault="009714B4" w:rsidP="009714B4">
            <w:pPr>
              <w:spacing w:after="0" w:line="240" w:lineRule="auto"/>
              <w:rPr>
                <w:b w:val="0"/>
                <w:sz w:val="24"/>
                <w:szCs w:val="24"/>
              </w:rPr>
            </w:pPr>
            <w:r w:rsidRPr="00263076">
              <w:rPr>
                <w:b w:val="0"/>
                <w:sz w:val="24"/>
                <w:szCs w:val="24"/>
              </w:rPr>
              <w:t>2. Обвести шаблон или вырезать звезду по контуру (если дети уже умеют).</w:t>
            </w:r>
          </w:p>
          <w:p w14:paraId="6A670CAD" w14:textId="77777777" w:rsidR="009714B4" w:rsidRPr="00263076" w:rsidRDefault="009714B4" w:rsidP="009714B4">
            <w:pPr>
              <w:spacing w:after="0" w:line="240" w:lineRule="auto"/>
              <w:rPr>
                <w:b w:val="0"/>
                <w:sz w:val="24"/>
                <w:szCs w:val="24"/>
              </w:rPr>
            </w:pPr>
            <w:r w:rsidRPr="00263076">
              <w:rPr>
                <w:b w:val="0"/>
                <w:sz w:val="24"/>
                <w:szCs w:val="24"/>
              </w:rPr>
              <w:t>3. Разложить звёзды на синем листе – большая мама, рядом папа, рядом дети.</w:t>
            </w:r>
          </w:p>
          <w:p w14:paraId="0E5E4994" w14:textId="77777777" w:rsidR="009714B4" w:rsidRPr="00263076" w:rsidRDefault="009714B4" w:rsidP="009714B4">
            <w:pPr>
              <w:spacing w:after="0" w:line="240" w:lineRule="auto"/>
              <w:rPr>
                <w:b w:val="0"/>
                <w:sz w:val="24"/>
                <w:szCs w:val="24"/>
              </w:rPr>
            </w:pPr>
            <w:r w:rsidRPr="00263076">
              <w:rPr>
                <w:b w:val="0"/>
                <w:sz w:val="24"/>
                <w:szCs w:val="24"/>
              </w:rPr>
              <w:t>4. Приклеить, слегка накладывая края друг на друга (чтобы показать, что они вместе).</w:t>
            </w:r>
          </w:p>
          <w:p w14:paraId="5239687D" w14:textId="77777777" w:rsidR="009714B4" w:rsidRPr="00263076" w:rsidRDefault="009714B4" w:rsidP="009714B4">
            <w:pPr>
              <w:spacing w:after="0" w:line="240" w:lineRule="auto"/>
              <w:rPr>
                <w:b w:val="0"/>
                <w:sz w:val="24"/>
                <w:szCs w:val="24"/>
              </w:rPr>
            </w:pPr>
            <w:r w:rsidRPr="00263076">
              <w:rPr>
                <w:b w:val="0"/>
                <w:sz w:val="24"/>
                <w:szCs w:val="24"/>
              </w:rPr>
              <w:t>5. Приклеить готовые глазки или нарисовать фломастером.</w:t>
            </w:r>
          </w:p>
          <w:p w14:paraId="7F6A6650" w14:textId="77777777" w:rsidR="009714B4" w:rsidRPr="00263076" w:rsidRDefault="009714B4" w:rsidP="009714B4">
            <w:pPr>
              <w:spacing w:after="0" w:line="240" w:lineRule="auto"/>
              <w:rPr>
                <w:b w:val="0"/>
                <w:sz w:val="24"/>
                <w:szCs w:val="24"/>
              </w:rPr>
            </w:pPr>
            <w:r w:rsidRPr="00263076">
              <w:rPr>
                <w:b w:val="0"/>
                <w:sz w:val="24"/>
                <w:szCs w:val="24"/>
              </w:rPr>
              <w:t>6. По желанию – приклеить фотографии членов семьи в центр каждой звезды.</w:t>
            </w:r>
          </w:p>
          <w:p w14:paraId="2FE40246" w14:textId="77777777" w:rsidR="009714B4" w:rsidRPr="00263076" w:rsidRDefault="009714B4" w:rsidP="009714B4">
            <w:pPr>
              <w:spacing w:after="0" w:line="240" w:lineRule="auto"/>
              <w:rPr>
                <w:b w:val="0"/>
                <w:sz w:val="24"/>
                <w:szCs w:val="24"/>
              </w:rPr>
            </w:pPr>
            <w:r w:rsidRPr="00263076">
              <w:rPr>
                <w:b w:val="0"/>
                <w:sz w:val="24"/>
                <w:szCs w:val="24"/>
              </w:rPr>
              <w:t>7. Украсить блёстками, нарисовать волны, водоросли, песок.</w:t>
            </w:r>
          </w:p>
          <w:p w14:paraId="593810F8" w14:textId="77777777" w:rsidR="009714B4" w:rsidRPr="00263076" w:rsidRDefault="009714B4" w:rsidP="009714B4">
            <w:pPr>
              <w:spacing w:after="0" w:line="240" w:lineRule="auto"/>
              <w:rPr>
                <w:b w:val="0"/>
                <w:sz w:val="24"/>
                <w:szCs w:val="24"/>
              </w:rPr>
            </w:pPr>
            <w:r w:rsidRPr="00263076">
              <w:rPr>
                <w:b w:val="0"/>
                <w:sz w:val="24"/>
                <w:szCs w:val="24"/>
              </w:rPr>
              <w:t xml:space="preserve">Воспитатель:  </w:t>
            </w:r>
          </w:p>
          <w:p w14:paraId="56EFD641" w14:textId="77777777" w:rsidR="009714B4" w:rsidRPr="00263076" w:rsidRDefault="009714B4" w:rsidP="009714B4">
            <w:pPr>
              <w:spacing w:after="0" w:line="240" w:lineRule="auto"/>
              <w:rPr>
                <w:b w:val="0"/>
                <w:sz w:val="24"/>
                <w:szCs w:val="24"/>
              </w:rPr>
            </w:pPr>
            <w:r w:rsidRPr="00263076">
              <w:rPr>
                <w:b w:val="0"/>
                <w:sz w:val="24"/>
                <w:szCs w:val="24"/>
              </w:rPr>
              <w:t>– Смотрите, как дружно расположились звёзды – они почти обнимаются! Это потому что они семья. Если вы хотите, чтобы было совсем как дома, наклейте в середину каждой звезды фотографию мамы, папы, брата или свою.</w:t>
            </w:r>
          </w:p>
          <w:p w14:paraId="49FB657D" w14:textId="77777777" w:rsidR="009714B4" w:rsidRPr="00263076" w:rsidRDefault="009714B4" w:rsidP="009714B4">
            <w:pPr>
              <w:spacing w:after="0" w:line="240" w:lineRule="auto"/>
              <w:rPr>
                <w:b w:val="0"/>
                <w:sz w:val="24"/>
                <w:szCs w:val="24"/>
              </w:rPr>
            </w:pPr>
            <w:r w:rsidRPr="00263076">
              <w:rPr>
                <w:b w:val="0"/>
                <w:sz w:val="24"/>
                <w:szCs w:val="24"/>
              </w:rPr>
              <w:t>4. Физминутка «Морские звёздочки» (1–2 мин)</w:t>
            </w:r>
          </w:p>
          <w:p w14:paraId="4C713923" w14:textId="77777777" w:rsidR="009714B4" w:rsidRPr="00263076" w:rsidRDefault="009714B4" w:rsidP="009714B4">
            <w:pPr>
              <w:spacing w:after="0" w:line="240" w:lineRule="auto"/>
              <w:rPr>
                <w:b w:val="0"/>
                <w:sz w:val="24"/>
                <w:szCs w:val="24"/>
              </w:rPr>
            </w:pPr>
            <w:r w:rsidRPr="00263076">
              <w:rPr>
                <w:b w:val="0"/>
                <w:sz w:val="24"/>
                <w:szCs w:val="24"/>
              </w:rPr>
              <w:t xml:space="preserve">Воспитатель:  </w:t>
            </w:r>
          </w:p>
          <w:p w14:paraId="2EA9CD8E" w14:textId="77777777" w:rsidR="009714B4" w:rsidRPr="00263076" w:rsidRDefault="009714B4" w:rsidP="009714B4">
            <w:pPr>
              <w:spacing w:after="0" w:line="240" w:lineRule="auto"/>
              <w:rPr>
                <w:b w:val="0"/>
                <w:sz w:val="24"/>
                <w:szCs w:val="24"/>
              </w:rPr>
            </w:pPr>
            <w:r w:rsidRPr="00263076">
              <w:rPr>
                <w:b w:val="0"/>
                <w:sz w:val="24"/>
                <w:szCs w:val="24"/>
              </w:rPr>
              <w:t>– А теперь вы превратитесь в морских звёздочек. Встаньте, разведите руки и ноги в стороны – как лучики звезды. Покачайтесь медленно влево-вправо – как будто волны качают. А теперь покружитесь – одна большая семья звёзд кружится в морском танце. Молодцы! Садитесь за столы.</w:t>
            </w:r>
          </w:p>
          <w:p w14:paraId="433F9242" w14:textId="77777777" w:rsidR="009714B4" w:rsidRPr="00263076" w:rsidRDefault="009714B4" w:rsidP="009714B4">
            <w:pPr>
              <w:spacing w:after="0" w:line="240" w:lineRule="auto"/>
              <w:rPr>
                <w:b w:val="0"/>
                <w:sz w:val="24"/>
                <w:szCs w:val="24"/>
              </w:rPr>
            </w:pPr>
            <w:r w:rsidRPr="00263076">
              <w:rPr>
                <w:b w:val="0"/>
                <w:sz w:val="24"/>
                <w:szCs w:val="24"/>
              </w:rPr>
              <w:t>5. Самостоятельная работа детей (10–12 мин)</w:t>
            </w:r>
          </w:p>
          <w:p w14:paraId="78DAC75D" w14:textId="77777777" w:rsidR="009714B4" w:rsidRPr="00263076" w:rsidRDefault="009714B4" w:rsidP="009714B4">
            <w:pPr>
              <w:spacing w:after="0" w:line="240" w:lineRule="auto"/>
              <w:rPr>
                <w:b w:val="0"/>
                <w:sz w:val="24"/>
                <w:szCs w:val="24"/>
              </w:rPr>
            </w:pPr>
            <w:r w:rsidRPr="00263076">
              <w:rPr>
                <w:b w:val="0"/>
                <w:sz w:val="24"/>
                <w:szCs w:val="24"/>
              </w:rPr>
              <w:t>Воспитатель помогает каждому ребёнку по мере необходимости: подсказывает, как вырезать, где лучше расположить звёзды, как аккуратно наклеить фотографию. Звучит спокойная фоновая музыка (звуки моря).</w:t>
            </w:r>
          </w:p>
          <w:p w14:paraId="7C1F2F5F" w14:textId="77777777" w:rsidR="009714B4" w:rsidRPr="00263076" w:rsidRDefault="009714B4" w:rsidP="009714B4">
            <w:pPr>
              <w:spacing w:after="0" w:line="240" w:lineRule="auto"/>
              <w:rPr>
                <w:b w:val="0"/>
                <w:sz w:val="24"/>
                <w:szCs w:val="24"/>
              </w:rPr>
            </w:pPr>
            <w:r w:rsidRPr="00263076">
              <w:rPr>
                <w:b w:val="0"/>
                <w:sz w:val="24"/>
                <w:szCs w:val="24"/>
              </w:rPr>
              <w:t xml:space="preserve">Важные фразы воспитателя во время работы:  </w:t>
            </w:r>
          </w:p>
          <w:p w14:paraId="536941A0" w14:textId="77777777" w:rsidR="009714B4" w:rsidRPr="00263076" w:rsidRDefault="009714B4" w:rsidP="009714B4">
            <w:pPr>
              <w:spacing w:after="0" w:line="240" w:lineRule="auto"/>
              <w:rPr>
                <w:b w:val="0"/>
                <w:sz w:val="24"/>
                <w:szCs w:val="24"/>
              </w:rPr>
            </w:pPr>
            <w:r w:rsidRPr="00263076">
              <w:rPr>
                <w:b w:val="0"/>
                <w:sz w:val="24"/>
                <w:szCs w:val="24"/>
              </w:rPr>
              <w:t xml:space="preserve">– У твоей семейки звёздочки будут одного цвета или разных?  </w:t>
            </w:r>
          </w:p>
          <w:p w14:paraId="0807898B" w14:textId="77777777" w:rsidR="009714B4" w:rsidRPr="00263076" w:rsidRDefault="009714B4" w:rsidP="009714B4">
            <w:pPr>
              <w:spacing w:after="0" w:line="240" w:lineRule="auto"/>
              <w:rPr>
                <w:b w:val="0"/>
                <w:sz w:val="24"/>
                <w:szCs w:val="24"/>
              </w:rPr>
            </w:pPr>
            <w:r w:rsidRPr="00263076">
              <w:rPr>
                <w:b w:val="0"/>
                <w:sz w:val="24"/>
                <w:szCs w:val="24"/>
              </w:rPr>
              <w:t xml:space="preserve">– Где у тебя будет мама-звезда? А папа? А ты сам?  </w:t>
            </w:r>
          </w:p>
          <w:p w14:paraId="24345AFC" w14:textId="77777777" w:rsidR="009714B4" w:rsidRPr="00263076" w:rsidRDefault="009714B4" w:rsidP="009714B4">
            <w:pPr>
              <w:spacing w:after="0" w:line="240" w:lineRule="auto"/>
              <w:rPr>
                <w:b w:val="0"/>
                <w:sz w:val="24"/>
                <w:szCs w:val="24"/>
              </w:rPr>
            </w:pPr>
            <w:r w:rsidRPr="00263076">
              <w:rPr>
                <w:b w:val="0"/>
                <w:sz w:val="24"/>
                <w:szCs w:val="24"/>
              </w:rPr>
              <w:t xml:space="preserve">– Посмотри, как хорошо, когда звёзды держатся вместе – так и в семье.  </w:t>
            </w:r>
          </w:p>
          <w:p w14:paraId="079345F3" w14:textId="77777777" w:rsidR="009714B4" w:rsidRPr="00263076" w:rsidRDefault="009714B4" w:rsidP="009714B4">
            <w:pPr>
              <w:spacing w:after="0" w:line="240" w:lineRule="auto"/>
              <w:rPr>
                <w:b w:val="0"/>
                <w:sz w:val="24"/>
                <w:szCs w:val="24"/>
              </w:rPr>
            </w:pPr>
            <w:r w:rsidRPr="00263076">
              <w:rPr>
                <w:b w:val="0"/>
                <w:sz w:val="24"/>
                <w:szCs w:val="24"/>
              </w:rPr>
              <w:lastRenderedPageBreak/>
              <w:t>– Как ты думаешь, что твоя семейка звёзд любит делать вместе? (Дети фантазируют: плавать, собирать ракушки, танцевать).</w:t>
            </w:r>
          </w:p>
          <w:p w14:paraId="37EF2AEF" w14:textId="77777777" w:rsidR="009714B4" w:rsidRPr="00263076" w:rsidRDefault="009714B4" w:rsidP="009714B4">
            <w:pPr>
              <w:spacing w:after="0" w:line="240" w:lineRule="auto"/>
              <w:rPr>
                <w:b w:val="0"/>
                <w:sz w:val="24"/>
                <w:szCs w:val="24"/>
              </w:rPr>
            </w:pPr>
            <w:r w:rsidRPr="00263076">
              <w:rPr>
                <w:b w:val="0"/>
                <w:sz w:val="24"/>
                <w:szCs w:val="24"/>
              </w:rPr>
              <w:t>Если ребёнок не принёс фотографии, он рисует личики фломастером или просто украшает звёзды.</w:t>
            </w:r>
          </w:p>
          <w:p w14:paraId="6D4EDA61" w14:textId="77777777" w:rsidR="009714B4" w:rsidRPr="00263076" w:rsidRDefault="009714B4" w:rsidP="009714B4">
            <w:pPr>
              <w:spacing w:after="0" w:line="240" w:lineRule="auto"/>
              <w:rPr>
                <w:b w:val="0"/>
                <w:sz w:val="24"/>
                <w:szCs w:val="24"/>
              </w:rPr>
            </w:pPr>
            <w:r w:rsidRPr="00263076">
              <w:rPr>
                <w:b w:val="0"/>
                <w:sz w:val="24"/>
                <w:szCs w:val="24"/>
              </w:rPr>
              <w:t>6. Выставка и обсуждение работ (2 мин)</w:t>
            </w:r>
          </w:p>
          <w:p w14:paraId="051CA6FD" w14:textId="77777777" w:rsidR="009714B4" w:rsidRPr="00263076" w:rsidRDefault="009714B4" w:rsidP="009714B4">
            <w:pPr>
              <w:spacing w:after="0" w:line="240" w:lineRule="auto"/>
              <w:rPr>
                <w:b w:val="0"/>
                <w:sz w:val="24"/>
                <w:szCs w:val="24"/>
              </w:rPr>
            </w:pPr>
            <w:r w:rsidRPr="00263076">
              <w:rPr>
                <w:b w:val="0"/>
                <w:sz w:val="24"/>
                <w:szCs w:val="24"/>
              </w:rPr>
              <w:t>Дети выкладывают свои аппликации на отдельный стол или доску.</w:t>
            </w:r>
          </w:p>
          <w:p w14:paraId="373EF32E" w14:textId="77777777" w:rsidR="009714B4" w:rsidRPr="00263076" w:rsidRDefault="009714B4" w:rsidP="009714B4">
            <w:pPr>
              <w:spacing w:after="0" w:line="240" w:lineRule="auto"/>
              <w:rPr>
                <w:b w:val="0"/>
                <w:sz w:val="24"/>
                <w:szCs w:val="24"/>
              </w:rPr>
            </w:pPr>
            <w:r w:rsidRPr="00263076">
              <w:rPr>
                <w:b w:val="0"/>
                <w:sz w:val="24"/>
                <w:szCs w:val="24"/>
              </w:rPr>
              <w:t xml:space="preserve">Воспитатель:  </w:t>
            </w:r>
          </w:p>
          <w:p w14:paraId="0503F931" w14:textId="77777777" w:rsidR="009714B4" w:rsidRPr="00263076" w:rsidRDefault="009714B4" w:rsidP="009714B4">
            <w:pPr>
              <w:spacing w:after="0" w:line="240" w:lineRule="auto"/>
              <w:rPr>
                <w:b w:val="0"/>
                <w:sz w:val="24"/>
                <w:szCs w:val="24"/>
              </w:rPr>
            </w:pPr>
            <w:r w:rsidRPr="00263076">
              <w:rPr>
                <w:b w:val="0"/>
                <w:sz w:val="24"/>
                <w:szCs w:val="24"/>
              </w:rPr>
              <w:t xml:space="preserve">– Посмотрите, какие замечательные семейки у нас получились! У кого самая большая семья? (У кого 4–5 звёзд). А у кого звёздочки обнимаются? (У кого наклеены вплотную).  </w:t>
            </w:r>
          </w:p>
          <w:p w14:paraId="047B793D" w14:textId="77777777" w:rsidR="009714B4" w:rsidRPr="00263076" w:rsidRDefault="009714B4" w:rsidP="009714B4">
            <w:pPr>
              <w:spacing w:after="0" w:line="240" w:lineRule="auto"/>
              <w:rPr>
                <w:b w:val="0"/>
                <w:sz w:val="24"/>
                <w:szCs w:val="24"/>
              </w:rPr>
            </w:pPr>
            <w:r w:rsidRPr="00263076">
              <w:rPr>
                <w:b w:val="0"/>
                <w:sz w:val="24"/>
                <w:szCs w:val="24"/>
              </w:rPr>
              <w:t xml:space="preserve">– Расскажи, кто у тебя на картинке? (Ребёнок показывает: это мама, это папа, это я).  </w:t>
            </w:r>
          </w:p>
          <w:p w14:paraId="0FE6C1A0" w14:textId="77777777" w:rsidR="009714B4" w:rsidRPr="00263076" w:rsidRDefault="009714B4" w:rsidP="009714B4">
            <w:pPr>
              <w:spacing w:after="0" w:line="240" w:lineRule="auto"/>
              <w:rPr>
                <w:b w:val="0"/>
                <w:sz w:val="24"/>
                <w:szCs w:val="24"/>
              </w:rPr>
            </w:pPr>
            <w:r w:rsidRPr="00263076">
              <w:rPr>
                <w:b w:val="0"/>
                <w:sz w:val="24"/>
                <w:szCs w:val="24"/>
              </w:rPr>
              <w:t>– А что вы делаете вместе с семьёй? (Играем, ходим в парк, смотрим мультики).</w:t>
            </w:r>
          </w:p>
          <w:p w14:paraId="229ECDE6" w14:textId="77777777" w:rsidR="009714B4" w:rsidRPr="00263076" w:rsidRDefault="009714B4" w:rsidP="009714B4">
            <w:pPr>
              <w:spacing w:after="0" w:line="240" w:lineRule="auto"/>
              <w:rPr>
                <w:b w:val="0"/>
                <w:sz w:val="24"/>
                <w:szCs w:val="24"/>
              </w:rPr>
            </w:pPr>
            <w:r w:rsidRPr="00263076">
              <w:rPr>
                <w:b w:val="0"/>
                <w:sz w:val="24"/>
                <w:szCs w:val="24"/>
              </w:rPr>
              <w:t xml:space="preserve">Воспитатель:  </w:t>
            </w:r>
          </w:p>
          <w:p w14:paraId="414DC1ED" w14:textId="77777777" w:rsidR="009714B4" w:rsidRPr="00263076" w:rsidRDefault="009714B4" w:rsidP="009714B4">
            <w:pPr>
              <w:spacing w:after="0" w:line="240" w:lineRule="auto"/>
              <w:rPr>
                <w:b w:val="0"/>
                <w:sz w:val="24"/>
                <w:szCs w:val="24"/>
              </w:rPr>
            </w:pPr>
            <w:r w:rsidRPr="00263076">
              <w:rPr>
                <w:b w:val="0"/>
                <w:sz w:val="24"/>
                <w:szCs w:val="24"/>
              </w:rPr>
              <w:t>– Посмотрите, даже если звёзды разные по цвету и размеру, вместе они – семья. Так и у людей: все разные, но любят друг друга. Молодцы!</w:t>
            </w:r>
          </w:p>
          <w:p w14:paraId="5F1584FA" w14:textId="77777777" w:rsidR="009714B4" w:rsidRPr="00263076" w:rsidRDefault="009714B4" w:rsidP="009714B4">
            <w:pPr>
              <w:spacing w:after="0" w:line="240" w:lineRule="auto"/>
              <w:rPr>
                <w:b w:val="0"/>
                <w:sz w:val="24"/>
                <w:szCs w:val="24"/>
              </w:rPr>
            </w:pPr>
            <w:r w:rsidRPr="00263076">
              <w:rPr>
                <w:b w:val="0"/>
                <w:sz w:val="24"/>
                <w:szCs w:val="24"/>
              </w:rPr>
              <w:t>7. Итог (1 мин)</w:t>
            </w:r>
          </w:p>
          <w:p w14:paraId="579B4987" w14:textId="77777777" w:rsidR="009714B4" w:rsidRPr="00263076" w:rsidRDefault="009714B4" w:rsidP="009714B4">
            <w:pPr>
              <w:spacing w:after="0" w:line="240" w:lineRule="auto"/>
              <w:rPr>
                <w:b w:val="0"/>
                <w:sz w:val="24"/>
                <w:szCs w:val="24"/>
              </w:rPr>
            </w:pPr>
            <w:r w:rsidRPr="00263076">
              <w:rPr>
                <w:b w:val="0"/>
                <w:sz w:val="24"/>
                <w:szCs w:val="24"/>
              </w:rPr>
              <w:t xml:space="preserve">Воспитатель:  </w:t>
            </w:r>
          </w:p>
          <w:p w14:paraId="7B60B0A8" w14:textId="77777777" w:rsidR="009714B4" w:rsidRPr="00263076" w:rsidRDefault="009714B4" w:rsidP="009714B4">
            <w:pPr>
              <w:spacing w:after="0" w:line="240" w:lineRule="auto"/>
              <w:rPr>
                <w:b w:val="0"/>
                <w:sz w:val="24"/>
                <w:szCs w:val="24"/>
              </w:rPr>
            </w:pPr>
            <w:r w:rsidRPr="00263076">
              <w:rPr>
                <w:b w:val="0"/>
                <w:sz w:val="24"/>
                <w:szCs w:val="24"/>
              </w:rPr>
              <w:t xml:space="preserve">– Что мы сегодня делали? (Семейку морских звёздочек).  </w:t>
            </w:r>
          </w:p>
          <w:p w14:paraId="47661D75" w14:textId="77777777" w:rsidR="009714B4" w:rsidRPr="00263076" w:rsidRDefault="009714B4" w:rsidP="009714B4">
            <w:pPr>
              <w:spacing w:after="0" w:line="240" w:lineRule="auto"/>
              <w:rPr>
                <w:b w:val="0"/>
                <w:sz w:val="24"/>
                <w:szCs w:val="24"/>
              </w:rPr>
            </w:pPr>
            <w:r w:rsidRPr="00263076">
              <w:rPr>
                <w:b w:val="0"/>
                <w:sz w:val="24"/>
                <w:szCs w:val="24"/>
              </w:rPr>
              <w:t xml:space="preserve">– Что важно для семьи? (Быть вместе, помогать, любить).  </w:t>
            </w:r>
          </w:p>
          <w:p w14:paraId="3384F83B" w14:textId="77777777" w:rsidR="009714B4" w:rsidRPr="00263076" w:rsidRDefault="009714B4" w:rsidP="009714B4">
            <w:pPr>
              <w:spacing w:after="0" w:line="240" w:lineRule="auto"/>
              <w:rPr>
                <w:b w:val="0"/>
                <w:sz w:val="24"/>
                <w:szCs w:val="24"/>
              </w:rPr>
            </w:pPr>
            <w:r w:rsidRPr="00263076">
              <w:rPr>
                <w:b w:val="0"/>
                <w:sz w:val="24"/>
                <w:szCs w:val="24"/>
              </w:rPr>
              <w:t>– Эти красивые работы вы можете забрать домой и показать своим родным. Они увидят, как вы их любите.</w:t>
            </w:r>
          </w:p>
          <w:p w14:paraId="0F33CA66" w14:textId="77777777" w:rsidR="009714B4" w:rsidRPr="00263076" w:rsidRDefault="009714B4" w:rsidP="009714B4">
            <w:pPr>
              <w:spacing w:after="0" w:line="240" w:lineRule="auto"/>
              <w:rPr>
                <w:b w:val="0"/>
                <w:sz w:val="24"/>
                <w:szCs w:val="24"/>
              </w:rPr>
            </w:pPr>
            <w:r w:rsidRPr="00263076">
              <w:rPr>
                <w:b w:val="0"/>
                <w:sz w:val="24"/>
                <w:szCs w:val="24"/>
              </w:rPr>
              <w:t xml:space="preserve"> Связь с семьёй (рекомендации для родителей)</w:t>
            </w:r>
          </w:p>
          <w:p w14:paraId="50E87229" w14:textId="77777777" w:rsidR="009714B4" w:rsidRPr="00263076" w:rsidRDefault="009714B4" w:rsidP="009714B4">
            <w:pPr>
              <w:spacing w:after="0" w:line="240" w:lineRule="auto"/>
              <w:rPr>
                <w:b w:val="0"/>
                <w:sz w:val="24"/>
                <w:szCs w:val="24"/>
              </w:rPr>
            </w:pPr>
            <w:r w:rsidRPr="00263076">
              <w:rPr>
                <w:b w:val="0"/>
                <w:sz w:val="24"/>
                <w:szCs w:val="24"/>
              </w:rPr>
              <w:t>- Попросите родителей заранее принести небольшие фото членов семьи (размером не больше 2–3 см). Либо сделайте фото детей в группе и попросите принести фото родителей.</w:t>
            </w:r>
          </w:p>
          <w:p w14:paraId="00707733" w14:textId="77777777" w:rsidR="009714B4" w:rsidRPr="00263076" w:rsidRDefault="009714B4" w:rsidP="009714B4">
            <w:pPr>
              <w:spacing w:after="0" w:line="240" w:lineRule="auto"/>
              <w:rPr>
                <w:b w:val="0"/>
                <w:sz w:val="24"/>
                <w:szCs w:val="24"/>
              </w:rPr>
            </w:pPr>
            <w:r w:rsidRPr="00263076">
              <w:rPr>
                <w:b w:val="0"/>
                <w:sz w:val="24"/>
                <w:szCs w:val="24"/>
              </w:rPr>
              <w:t>- После занятия предложите родителям вместе с ребёнком придумать сказку о «Семейке морских звёздочек» и записать её.</w:t>
            </w:r>
          </w:p>
          <w:p w14:paraId="75998D02" w14:textId="77777777" w:rsidR="009714B4" w:rsidRPr="00263076" w:rsidRDefault="009714B4" w:rsidP="009714B4">
            <w:pPr>
              <w:spacing w:after="0" w:line="240" w:lineRule="auto"/>
              <w:rPr>
                <w:b w:val="0"/>
                <w:sz w:val="24"/>
                <w:szCs w:val="24"/>
              </w:rPr>
            </w:pPr>
            <w:r w:rsidRPr="00263076">
              <w:rPr>
                <w:b w:val="0"/>
                <w:sz w:val="24"/>
                <w:szCs w:val="24"/>
              </w:rPr>
              <w:t>- Разместите готовые работы на стенде «Моя дружная семья».</w:t>
            </w:r>
          </w:p>
          <w:p w14:paraId="1EC36962" w14:textId="77777777" w:rsidR="009714B4" w:rsidRPr="00263076" w:rsidRDefault="009714B4" w:rsidP="009714B4">
            <w:pPr>
              <w:spacing w:after="0" w:line="240" w:lineRule="auto"/>
              <w:rPr>
                <w:b w:val="0"/>
                <w:sz w:val="24"/>
                <w:szCs w:val="24"/>
              </w:rPr>
            </w:pPr>
          </w:p>
          <w:p w14:paraId="49AEA9F2" w14:textId="77777777" w:rsidR="009714B4" w:rsidRPr="00263076" w:rsidRDefault="009714B4" w:rsidP="009714B4">
            <w:pPr>
              <w:spacing w:after="0" w:line="240" w:lineRule="auto"/>
              <w:rPr>
                <w:sz w:val="24"/>
                <w:szCs w:val="24"/>
              </w:rPr>
            </w:pPr>
            <w:r w:rsidRPr="00263076">
              <w:rPr>
                <w:b w:val="0"/>
                <w:sz w:val="24"/>
                <w:szCs w:val="24"/>
              </w:rPr>
              <w:t xml:space="preserve"> </w:t>
            </w:r>
            <w:r w:rsidRPr="00263076">
              <w:rPr>
                <w:sz w:val="24"/>
                <w:szCs w:val="24"/>
              </w:rPr>
              <w:t>Варианты усложнения/упрощения</w:t>
            </w:r>
          </w:p>
          <w:tbl>
            <w:tblPr>
              <w:tblW w:w="11280" w:type="dxa"/>
              <w:tblCellMar>
                <w:top w:w="15" w:type="dxa"/>
                <w:left w:w="15" w:type="dxa"/>
                <w:bottom w:w="15" w:type="dxa"/>
                <w:right w:w="15" w:type="dxa"/>
              </w:tblCellMar>
              <w:tblLook w:val="04A0" w:firstRow="1" w:lastRow="0" w:firstColumn="1" w:lastColumn="0" w:noHBand="0" w:noVBand="1"/>
            </w:tblPr>
            <w:tblGrid>
              <w:gridCol w:w="2694"/>
              <w:gridCol w:w="8586"/>
            </w:tblGrid>
            <w:tr w:rsidR="009714B4" w:rsidRPr="00263076" w14:paraId="0C1F1FA5" w14:textId="77777777" w:rsidTr="00B173FE">
              <w:trPr>
                <w:tblHeader/>
              </w:trPr>
              <w:tc>
                <w:tcPr>
                  <w:tcW w:w="0" w:type="auto"/>
                  <w:tcBorders>
                    <w:top w:val="nil"/>
                  </w:tcBorders>
                  <w:tcMar>
                    <w:top w:w="150" w:type="dxa"/>
                    <w:left w:w="0" w:type="dxa"/>
                    <w:bottom w:w="150" w:type="dxa"/>
                    <w:right w:w="240" w:type="dxa"/>
                  </w:tcMar>
                  <w:vAlign w:val="center"/>
                  <w:hideMark/>
                </w:tcPr>
                <w:p w14:paraId="4CBA7E7B" w14:textId="77777777" w:rsidR="009714B4" w:rsidRPr="00263076" w:rsidRDefault="009714B4" w:rsidP="009714B4">
                  <w:pPr>
                    <w:spacing w:after="0" w:line="240" w:lineRule="auto"/>
                    <w:rPr>
                      <w:sz w:val="24"/>
                      <w:szCs w:val="24"/>
                    </w:rPr>
                  </w:pPr>
                  <w:r w:rsidRPr="00263076">
                    <w:rPr>
                      <w:sz w:val="24"/>
                      <w:szCs w:val="24"/>
                    </w:rPr>
                    <w:t>Уровень</w:t>
                  </w:r>
                </w:p>
              </w:tc>
              <w:tc>
                <w:tcPr>
                  <w:tcW w:w="0" w:type="auto"/>
                  <w:tcBorders>
                    <w:top w:val="nil"/>
                  </w:tcBorders>
                  <w:tcMar>
                    <w:top w:w="150" w:type="dxa"/>
                    <w:left w:w="240" w:type="dxa"/>
                    <w:bottom w:w="150" w:type="dxa"/>
                    <w:right w:w="240" w:type="dxa"/>
                  </w:tcMar>
                  <w:vAlign w:val="center"/>
                  <w:hideMark/>
                </w:tcPr>
                <w:p w14:paraId="29931F29" w14:textId="77777777" w:rsidR="009714B4" w:rsidRPr="00263076" w:rsidRDefault="009714B4" w:rsidP="009714B4">
                  <w:pPr>
                    <w:spacing w:after="0" w:line="240" w:lineRule="auto"/>
                    <w:rPr>
                      <w:sz w:val="24"/>
                      <w:szCs w:val="24"/>
                    </w:rPr>
                  </w:pPr>
                  <w:r w:rsidRPr="00263076">
                    <w:rPr>
                      <w:sz w:val="24"/>
                      <w:szCs w:val="24"/>
                    </w:rPr>
                    <w:t>Задание</w:t>
                  </w:r>
                </w:p>
              </w:tc>
            </w:tr>
            <w:tr w:rsidR="009714B4" w:rsidRPr="00263076" w14:paraId="1F75D804" w14:textId="77777777" w:rsidTr="00B173FE">
              <w:tc>
                <w:tcPr>
                  <w:tcW w:w="0" w:type="auto"/>
                  <w:tcMar>
                    <w:top w:w="150" w:type="dxa"/>
                    <w:left w:w="0" w:type="dxa"/>
                    <w:bottom w:w="150" w:type="dxa"/>
                    <w:right w:w="240" w:type="dxa"/>
                  </w:tcMar>
                  <w:vAlign w:val="center"/>
                  <w:hideMark/>
                </w:tcPr>
                <w:p w14:paraId="210DB5D0" w14:textId="77777777" w:rsidR="009714B4" w:rsidRPr="00263076" w:rsidRDefault="009714B4" w:rsidP="009714B4">
                  <w:pPr>
                    <w:spacing w:after="0" w:line="240" w:lineRule="auto"/>
                    <w:rPr>
                      <w:b w:val="0"/>
                      <w:sz w:val="24"/>
                      <w:szCs w:val="24"/>
                    </w:rPr>
                  </w:pPr>
                  <w:r w:rsidRPr="00263076">
                    <w:rPr>
                      <w:b w:val="0"/>
                      <w:sz w:val="24"/>
                      <w:szCs w:val="24"/>
                    </w:rPr>
                    <w:t>Для детей с низкой моторикой</w:t>
                  </w:r>
                </w:p>
              </w:tc>
              <w:tc>
                <w:tcPr>
                  <w:tcW w:w="0" w:type="auto"/>
                  <w:tcMar>
                    <w:top w:w="150" w:type="dxa"/>
                    <w:left w:w="240" w:type="dxa"/>
                    <w:bottom w:w="150" w:type="dxa"/>
                    <w:right w:w="0" w:type="dxa"/>
                  </w:tcMar>
                  <w:vAlign w:val="center"/>
                  <w:hideMark/>
                </w:tcPr>
                <w:p w14:paraId="2604C13C" w14:textId="77777777" w:rsidR="009714B4" w:rsidRPr="00263076" w:rsidRDefault="009714B4" w:rsidP="009714B4">
                  <w:pPr>
                    <w:spacing w:after="0" w:line="240" w:lineRule="auto"/>
                    <w:rPr>
                      <w:b w:val="0"/>
                      <w:sz w:val="24"/>
                      <w:szCs w:val="24"/>
                    </w:rPr>
                  </w:pPr>
                  <w:r w:rsidRPr="00263076">
                    <w:rPr>
                      <w:b w:val="0"/>
                      <w:sz w:val="24"/>
                      <w:szCs w:val="24"/>
                    </w:rPr>
                    <w:t>Не вырезать, а рвать бумагу по контуру (техника обрывной аппликации). Использовать готовые вырезанные звезды.</w:t>
                  </w:r>
                </w:p>
              </w:tc>
            </w:tr>
            <w:tr w:rsidR="009714B4" w:rsidRPr="00263076" w14:paraId="7513AD53" w14:textId="77777777" w:rsidTr="00B173FE">
              <w:tc>
                <w:tcPr>
                  <w:tcW w:w="0" w:type="auto"/>
                  <w:tcMar>
                    <w:top w:w="150" w:type="dxa"/>
                    <w:left w:w="0" w:type="dxa"/>
                    <w:bottom w:w="150" w:type="dxa"/>
                    <w:right w:w="240" w:type="dxa"/>
                  </w:tcMar>
                  <w:vAlign w:val="center"/>
                  <w:hideMark/>
                </w:tcPr>
                <w:p w14:paraId="06ECD44B" w14:textId="77777777" w:rsidR="009714B4" w:rsidRPr="00263076" w:rsidRDefault="009714B4" w:rsidP="009714B4">
                  <w:pPr>
                    <w:spacing w:after="0" w:line="240" w:lineRule="auto"/>
                    <w:rPr>
                      <w:b w:val="0"/>
                      <w:sz w:val="24"/>
                      <w:szCs w:val="24"/>
                    </w:rPr>
                  </w:pPr>
                  <w:r w:rsidRPr="00263076">
                    <w:rPr>
                      <w:b w:val="0"/>
                      <w:sz w:val="24"/>
                      <w:szCs w:val="24"/>
                    </w:rPr>
                    <w:t>Для более умелых детей</w:t>
                  </w:r>
                </w:p>
              </w:tc>
              <w:tc>
                <w:tcPr>
                  <w:tcW w:w="0" w:type="auto"/>
                  <w:tcMar>
                    <w:top w:w="150" w:type="dxa"/>
                    <w:left w:w="240" w:type="dxa"/>
                    <w:bottom w:w="150" w:type="dxa"/>
                    <w:right w:w="0" w:type="dxa"/>
                  </w:tcMar>
                  <w:vAlign w:val="center"/>
                  <w:hideMark/>
                </w:tcPr>
                <w:p w14:paraId="4698F59F" w14:textId="77777777" w:rsidR="009714B4" w:rsidRPr="00263076" w:rsidRDefault="009714B4" w:rsidP="009714B4">
                  <w:pPr>
                    <w:spacing w:after="0" w:line="240" w:lineRule="auto"/>
                    <w:rPr>
                      <w:b w:val="0"/>
                      <w:sz w:val="24"/>
                      <w:szCs w:val="24"/>
                    </w:rPr>
                  </w:pPr>
                  <w:r w:rsidRPr="00263076">
                    <w:rPr>
                      <w:b w:val="0"/>
                      <w:sz w:val="24"/>
                      <w:szCs w:val="24"/>
                    </w:rPr>
                    <w:t>Вырезать звёзды самостоятельно, добавить дополнительные элементы (ракушки, камешки, рыбок).</w:t>
                  </w:r>
                </w:p>
              </w:tc>
            </w:tr>
            <w:tr w:rsidR="009714B4" w:rsidRPr="00263076" w14:paraId="68D78108" w14:textId="77777777" w:rsidTr="00B173FE">
              <w:tc>
                <w:tcPr>
                  <w:tcW w:w="0" w:type="auto"/>
                  <w:tcMar>
                    <w:top w:w="150" w:type="dxa"/>
                    <w:left w:w="0" w:type="dxa"/>
                    <w:bottom w:w="150" w:type="dxa"/>
                    <w:right w:w="240" w:type="dxa"/>
                  </w:tcMar>
                  <w:vAlign w:val="center"/>
                  <w:hideMark/>
                </w:tcPr>
                <w:p w14:paraId="0EED3DD2" w14:textId="77777777" w:rsidR="009714B4" w:rsidRPr="00263076" w:rsidRDefault="009714B4" w:rsidP="009714B4">
                  <w:pPr>
                    <w:spacing w:after="0" w:line="240" w:lineRule="auto"/>
                    <w:rPr>
                      <w:b w:val="0"/>
                      <w:sz w:val="24"/>
                      <w:szCs w:val="24"/>
                    </w:rPr>
                  </w:pPr>
                  <w:r w:rsidRPr="00263076">
                    <w:rPr>
                      <w:b w:val="0"/>
                      <w:sz w:val="24"/>
                      <w:szCs w:val="24"/>
                    </w:rPr>
                    <w:t>Интеграция с развитием речи</w:t>
                  </w:r>
                </w:p>
              </w:tc>
              <w:tc>
                <w:tcPr>
                  <w:tcW w:w="0" w:type="auto"/>
                  <w:tcMar>
                    <w:top w:w="150" w:type="dxa"/>
                    <w:left w:w="240" w:type="dxa"/>
                    <w:bottom w:w="150" w:type="dxa"/>
                    <w:right w:w="0" w:type="dxa"/>
                  </w:tcMar>
                  <w:vAlign w:val="center"/>
                  <w:hideMark/>
                </w:tcPr>
                <w:p w14:paraId="3E694DB9" w14:textId="77777777" w:rsidR="009714B4" w:rsidRPr="00263076" w:rsidRDefault="009714B4" w:rsidP="009714B4">
                  <w:pPr>
                    <w:spacing w:after="0" w:line="240" w:lineRule="auto"/>
                    <w:rPr>
                      <w:b w:val="0"/>
                      <w:sz w:val="24"/>
                      <w:szCs w:val="24"/>
                    </w:rPr>
                  </w:pPr>
                  <w:r w:rsidRPr="00263076">
                    <w:rPr>
                      <w:b w:val="0"/>
                      <w:sz w:val="24"/>
                      <w:szCs w:val="24"/>
                    </w:rPr>
                    <w:t>После занятия каждый ребёнок рассказывает о своей семейке (стихотворение или короткий рассказ).</w:t>
                  </w:r>
                </w:p>
              </w:tc>
            </w:tr>
          </w:tbl>
          <w:p w14:paraId="2E7DED0B" w14:textId="77777777" w:rsidR="009714B4" w:rsidRPr="00263076" w:rsidRDefault="009714B4" w:rsidP="009714B4">
            <w:pPr>
              <w:spacing w:after="0" w:line="240" w:lineRule="auto"/>
              <w:rPr>
                <w:b w:val="0"/>
                <w:sz w:val="24"/>
                <w:szCs w:val="24"/>
              </w:rPr>
            </w:pPr>
          </w:p>
          <w:p w14:paraId="2FFB905F" w14:textId="77777777" w:rsidR="009714B4" w:rsidRPr="00263076" w:rsidRDefault="009714B4" w:rsidP="009714B4">
            <w:pPr>
              <w:spacing w:after="0" w:line="240" w:lineRule="auto"/>
              <w:rPr>
                <w:b w:val="0"/>
                <w:sz w:val="24"/>
                <w:szCs w:val="24"/>
              </w:rPr>
            </w:pPr>
            <w:r w:rsidRPr="00263076">
              <w:rPr>
                <w:b w:val="0"/>
                <w:sz w:val="24"/>
                <w:szCs w:val="24"/>
              </w:rPr>
              <w:lastRenderedPageBreak/>
              <w:t>Примерный шаблон морской звезды (описание)</w:t>
            </w:r>
          </w:p>
          <w:p w14:paraId="60DE4A07" w14:textId="77777777" w:rsidR="009714B4" w:rsidRPr="00263076" w:rsidRDefault="009714B4" w:rsidP="009714B4">
            <w:pPr>
              <w:spacing w:after="0" w:line="240" w:lineRule="auto"/>
              <w:rPr>
                <w:b w:val="0"/>
                <w:sz w:val="24"/>
                <w:szCs w:val="24"/>
              </w:rPr>
            </w:pPr>
            <w:r w:rsidRPr="00263076">
              <w:rPr>
                <w:b w:val="0"/>
                <w:sz w:val="24"/>
                <w:szCs w:val="24"/>
              </w:rPr>
              <w:t xml:space="preserve">Воспитатель заранее вырезает из плотного картона шаблоны:  </w:t>
            </w:r>
          </w:p>
          <w:p w14:paraId="4ACACD41" w14:textId="77777777" w:rsidR="009714B4" w:rsidRPr="00263076" w:rsidRDefault="009714B4" w:rsidP="009714B4">
            <w:pPr>
              <w:spacing w:after="0" w:line="240" w:lineRule="auto"/>
              <w:rPr>
                <w:b w:val="0"/>
                <w:sz w:val="24"/>
                <w:szCs w:val="24"/>
              </w:rPr>
            </w:pPr>
            <w:r w:rsidRPr="00263076">
              <w:rPr>
                <w:b w:val="0"/>
                <w:sz w:val="24"/>
                <w:szCs w:val="24"/>
              </w:rPr>
              <w:t xml:space="preserve">– Большая звезда (диаметр 8–10 см) – родители.  </w:t>
            </w:r>
          </w:p>
          <w:p w14:paraId="613100DE" w14:textId="77777777" w:rsidR="009714B4" w:rsidRPr="00263076" w:rsidRDefault="009714B4" w:rsidP="009714B4">
            <w:pPr>
              <w:spacing w:after="0" w:line="240" w:lineRule="auto"/>
              <w:rPr>
                <w:b w:val="0"/>
                <w:sz w:val="24"/>
                <w:szCs w:val="24"/>
              </w:rPr>
            </w:pPr>
            <w:r w:rsidRPr="00263076">
              <w:rPr>
                <w:b w:val="0"/>
                <w:sz w:val="24"/>
                <w:szCs w:val="24"/>
              </w:rPr>
              <w:t xml:space="preserve">– Средняя звезда (6–7 см) – ребёнок-старший.  </w:t>
            </w:r>
          </w:p>
          <w:p w14:paraId="2FFB1EB7" w14:textId="77777777" w:rsidR="009714B4" w:rsidRPr="00263076" w:rsidRDefault="009714B4" w:rsidP="009714B4">
            <w:pPr>
              <w:spacing w:after="0" w:line="240" w:lineRule="auto"/>
              <w:rPr>
                <w:b w:val="0"/>
                <w:sz w:val="24"/>
                <w:szCs w:val="24"/>
              </w:rPr>
            </w:pPr>
            <w:r w:rsidRPr="00263076">
              <w:rPr>
                <w:b w:val="0"/>
                <w:sz w:val="24"/>
                <w:szCs w:val="24"/>
              </w:rPr>
              <w:t xml:space="preserve">– Маленькая звезда (4–5 см) – младший ребёнок.  </w:t>
            </w:r>
          </w:p>
          <w:p w14:paraId="46F0353B" w14:textId="4FD612B2" w:rsidR="00D828F2" w:rsidRPr="00263076" w:rsidRDefault="009714B4" w:rsidP="009714B4">
            <w:pPr>
              <w:spacing w:after="0" w:line="240" w:lineRule="auto"/>
              <w:rPr>
                <w:b w:val="0"/>
                <w:sz w:val="24"/>
                <w:szCs w:val="24"/>
              </w:rPr>
            </w:pPr>
            <w:r w:rsidRPr="00263076">
              <w:rPr>
                <w:b w:val="0"/>
                <w:sz w:val="24"/>
                <w:szCs w:val="24"/>
              </w:rPr>
              <w:t>Дети обводят шаблоны на цветной бумаге или сразу получают вырезанные звезды.</w:t>
            </w:r>
          </w:p>
        </w:tc>
      </w:tr>
      <w:tr w:rsidR="001B6593" w:rsidRPr="00263076" w14:paraId="607AF750" w14:textId="77777777" w:rsidTr="00AE670F">
        <w:trPr>
          <w:cantSplit/>
          <w:trHeight w:val="1134"/>
        </w:trPr>
        <w:tc>
          <w:tcPr>
            <w:tcW w:w="1129" w:type="dxa"/>
            <w:vMerge w:val="restart"/>
            <w:textDirection w:val="btLr"/>
          </w:tcPr>
          <w:p w14:paraId="40E7A2DC" w14:textId="77777777" w:rsidR="001B6593" w:rsidRPr="00263076" w:rsidRDefault="001B6593" w:rsidP="009C5CD0">
            <w:pPr>
              <w:spacing w:after="0" w:line="240" w:lineRule="auto"/>
              <w:ind w:left="113" w:right="113"/>
              <w:jc w:val="center"/>
              <w:rPr>
                <w:b w:val="0"/>
                <w:sz w:val="24"/>
                <w:szCs w:val="24"/>
              </w:rPr>
            </w:pPr>
            <w:r w:rsidRPr="00263076">
              <w:rPr>
                <w:b w:val="0"/>
                <w:sz w:val="24"/>
                <w:szCs w:val="24"/>
              </w:rPr>
              <w:lastRenderedPageBreak/>
              <w:t>Четверг</w:t>
            </w:r>
          </w:p>
        </w:tc>
        <w:tc>
          <w:tcPr>
            <w:tcW w:w="1560" w:type="dxa"/>
            <w:textDirection w:val="btLr"/>
          </w:tcPr>
          <w:p w14:paraId="115F9908" w14:textId="36F25CA3" w:rsidR="001B6593" w:rsidRPr="00263076" w:rsidRDefault="000264D0" w:rsidP="009C5CD0">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2190" w:type="dxa"/>
          </w:tcPr>
          <w:p w14:paraId="5AE772B8" w14:textId="77777777" w:rsidR="00E87F59" w:rsidRPr="00263076" w:rsidRDefault="008B66A1" w:rsidP="00C377B2">
            <w:pPr>
              <w:widowControl w:val="0"/>
              <w:autoSpaceDE w:val="0"/>
              <w:autoSpaceDN w:val="0"/>
              <w:spacing w:after="0" w:line="240" w:lineRule="auto"/>
              <w:rPr>
                <w:b w:val="0"/>
                <w:sz w:val="24"/>
                <w:szCs w:val="24"/>
              </w:rPr>
            </w:pPr>
            <w:r w:rsidRPr="00263076">
              <w:rPr>
                <w:b w:val="0"/>
                <w:sz w:val="24"/>
                <w:szCs w:val="24"/>
              </w:rPr>
              <w:t>«Если мама врач»</w:t>
            </w:r>
          </w:p>
          <w:p w14:paraId="56B5BF87" w14:textId="77777777" w:rsidR="004406FD" w:rsidRPr="00263076" w:rsidRDefault="004406FD" w:rsidP="004406F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Игра 4. «Мама пришла с работы»</w:t>
            </w:r>
          </w:p>
          <w:p w14:paraId="1670EFDA" w14:textId="310AC523"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Цель</w:t>
            </w:r>
          </w:p>
          <w:p w14:paraId="05AE3FD6"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Показать, как врач восстанавливает силы после работы и уделяет время семье; формировать ценность совместного отдыха и взаимной заботы.</w:t>
            </w:r>
          </w:p>
          <w:p w14:paraId="3B95B642" w14:textId="0669D550"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Задачи</w:t>
            </w:r>
          </w:p>
          <w:p w14:paraId="797DCA47" w14:textId="75FE0149"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Обучающие: учить разыгрывать сюжет возвращения с работы, проявлять заботу о близком человеке (помочь снять халат, предложить чай, угощение).</w:t>
            </w:r>
          </w:p>
          <w:p w14:paraId="69C610DC" w14:textId="2CF1CF6C"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Развивающие: развивать умение предлагать помощь, вести ролевой диалог, рассказывать о событиях дня.</w:t>
            </w:r>
          </w:p>
          <w:p w14:paraId="6E81A68E" w14:textId="12977565"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Воспитательные: воспитывать уважение к уставшему человеку, понимание того, что отдых с семьёй – это важная часть жизни.</w:t>
            </w:r>
          </w:p>
          <w:p w14:paraId="66E45F2A" w14:textId="50C66180"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Атрибуты</w:t>
            </w:r>
          </w:p>
          <w:p w14:paraId="0DF74D1E"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Для игры потребуются:</w:t>
            </w:r>
          </w:p>
          <w:p w14:paraId="635637A9"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Белый халат (тот же, что использовался в первой игре) – для мамы-врача. Его можно повесить на спинку стула или положить на видное место.</w:t>
            </w:r>
          </w:p>
          <w:p w14:paraId="7DA23E55"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Игрушечная чайная посуда: чайник, чашки, блюдца, ложки. Желательно, чтобы посуды хватило на всех членов семьи.</w:t>
            </w:r>
          </w:p>
          <w:p w14:paraId="543E5151"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Угощение: муляжи печенья, фруктов (яблоки, бананы), или вырезанные из картона «вкусняшки».</w:t>
            </w:r>
          </w:p>
          <w:p w14:paraId="75C275CD"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Книжка с яркими картинками или настольная игра (например, лото, пазлы, «ходилка») – для совместного досуга.</w:t>
            </w:r>
          </w:p>
          <w:p w14:paraId="402E3076"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Мягкие подушки, стулья – для создания уютной зоны отдыха.</w:t>
            </w:r>
          </w:p>
          <w:p w14:paraId="4705E36D"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Кукла-ребёнок (по желанию) – если в семье есть младший брат или сестра.</w:t>
            </w:r>
          </w:p>
          <w:p w14:paraId="11F640AD" w14:textId="5C06E655"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Подготовка к игре</w:t>
            </w:r>
          </w:p>
          <w:p w14:paraId="2F1BE725"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Заранее организуйте игровое пространство: выделите зону «дом», где будет встречать маму. Поставьте столик с чайной посудой, положите книжку или настольную игру.</w:t>
            </w:r>
          </w:p>
          <w:p w14:paraId="5C7F360E"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Напомните детям содержание предыдущих игр цикла: как они помогали маме собираться на работу, как лечили медвежонка, как звонили маме за советом. Сегодня мама возвращается домой.</w:t>
            </w:r>
          </w:p>
          <w:p w14:paraId="17499918"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Если в группе есть дети, чьи родители работают врачами или в других напряжённых профессиях, можно спросить, как они встречают уставших родителей. Это обогатит игру личным опытом.</w:t>
            </w:r>
          </w:p>
          <w:p w14:paraId="5B546E26" w14:textId="41823A04"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Ход игры (10–12 минут)</w:t>
            </w:r>
          </w:p>
          <w:p w14:paraId="4D5230A2" w14:textId="2743770E"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1. Подготовка – создание игровой ситуации (2 минуты)</w:t>
            </w:r>
          </w:p>
          <w:p w14:paraId="2B563F41"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Воспитатель собирает детей, говорит:  </w:t>
            </w:r>
          </w:p>
          <w:p w14:paraId="26C56087" w14:textId="4E2E1C8A"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«Ребята, вы помните, как в первой игре мы провожали маму-врача на работу? А потом она работала, лечила людей, помогала им. И вот наступил вечер. Мама вернулась со смены. Она очень устала, потому что целый день заботилась о больных. Как мы можем её встретить? Что мы можем сделать, чтобы мама отдохнула и почувствовала, как мы её любим?»</w:t>
            </w:r>
          </w:p>
          <w:p w14:paraId="27AA37C9" w14:textId="41024C5D"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Дети предлагают варианты: помочь снять халат, налить чай, угостить печеньем, обнять, не шуметь, посидеть вместе. Воспитатель одобряет и добавляет: «А ещё можно рассказать маме новости, показать, что мы скучали, и вместе заняться чем-то спокойным – например, почитать книжку или поиграть в настольную игру».</w:t>
            </w:r>
          </w:p>
          <w:p w14:paraId="2EF1BD9A"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lastRenderedPageBreak/>
              <w:t>Воспитатель помогает распределить роли:</w:t>
            </w:r>
          </w:p>
          <w:p w14:paraId="0B037EA9" w14:textId="52C3E5DD"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Мама (один ребёнок) – приходит с работы, уставшая.</w:t>
            </w:r>
          </w:p>
          <w:p w14:paraId="201ED856" w14:textId="0EB31560"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Дети (2–3 ребёнка) – встречают, заботятся.</w:t>
            </w:r>
          </w:p>
          <w:p w14:paraId="5A5E24E5" w14:textId="5588977E"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Можно ввести роль папы, который тоже помогает встретить маму (если есть желающие).</w:t>
            </w:r>
          </w:p>
          <w:p w14:paraId="4F3E62FA"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Остальные дети могут быть наблюдателями или включиться в роли соседей, пришедших навестить. Для первой пробы лучше ограничиться 3–4 активными участниками.</w:t>
            </w:r>
          </w:p>
          <w:p w14:paraId="008E25F0" w14:textId="07CFE84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2. Встреча мамы (3 минуты)</w:t>
            </w:r>
          </w:p>
          <w:p w14:paraId="30FEFA4E"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Воспитатель помогает разыграть приход мамы. Мама «заходит» в дом (игровую зону). Она может слегка замедлить шаги, показать, что устала.</w:t>
            </w:r>
          </w:p>
          <w:p w14:paraId="4F86B256" w14:textId="4B658352"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Мама (ребёнок): «Здравствуйте, мои дорогие! Я вернулась».</w:t>
            </w:r>
          </w:p>
          <w:p w14:paraId="763E9B50" w14:textId="3BD6B289"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Дети: «Здравствуй, мамочка! Мы так ждали тебя!»</w:t>
            </w:r>
          </w:p>
          <w:p w14:paraId="5E639208" w14:textId="3402843A"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Один из детей подходит и говорит: «Мама, давай я помогу тебе снять халат. Ты, наверное, устала».  </w:t>
            </w:r>
          </w:p>
          <w:p w14:paraId="2CE637A4"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Ребёнок помогает «снять» халат (аккуратно снимает с плеч мамы, вешает на стул).</w:t>
            </w:r>
          </w:p>
          <w:p w14:paraId="438801D7" w14:textId="0611A682"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Другой ребёнок: «Садись, мамочка, отдохни. Я принесу тебе тапочки». (Можно использовать игрушечные тапочки или просто обозначить действие.)</w:t>
            </w:r>
          </w:p>
          <w:p w14:paraId="58850C9F" w14:textId="038B2C32"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Третий ребёнок: «Мама, я налью тебе чай. Ты, наверное, замёрзла?»</w:t>
            </w:r>
          </w:p>
          <w:p w14:paraId="1696F4B5"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Мама садится на стул или на подушки, дети суетятся вокруг, проявляя заботу.</w:t>
            </w:r>
          </w:p>
          <w:p w14:paraId="1EA562CC" w14:textId="4D183786"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Воспитатель подсказывает, если дети затрудняются: «А что ещё можно спросить у мамы? Как она себя чувствует?»</w:t>
            </w:r>
          </w:p>
          <w:p w14:paraId="0A6D1352" w14:textId="5BB217E1"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3. Чаепитие и отдых (4 минуты)</w:t>
            </w:r>
          </w:p>
          <w:p w14:paraId="0F189736"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Дети накрывают на стол: ставят чайник, чашки, раскладывают угощение.</w:t>
            </w:r>
          </w:p>
          <w:p w14:paraId="331C51CC" w14:textId="16C5679B"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Ребёнок: «Мама, пей чай с печеньем. Оно очень вкусное».</w:t>
            </w:r>
          </w:p>
          <w:p w14:paraId="61103469" w14:textId="2E37F1AB"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Мама (ребёнок): «Спасибо, мои хорошие. Как хорошо дома! Сегодня на работе было много пациентов. Я помогла одной девочке с больным горлышком, а одному дедушке измерила давление. Но я так рада вернуться к вам».</w:t>
            </w:r>
          </w:p>
          <w:p w14:paraId="2A87AD74" w14:textId="3275D8A2"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Дети: «А мы сегодня играли, строили домик, лепили из пластилина. И мы не забыли позвонить тебе, когда бабушка заболела (если играли в предыдущую игру)».</w:t>
            </w:r>
          </w:p>
          <w:p w14:paraId="124FA875"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Воспитатель помогает поддерживать диалог, чтобы мама рассказывала о работе, а дети – о своих делах. Важно, чтобы разговор был тёплым, спокойным.</w:t>
            </w:r>
          </w:p>
          <w:p w14:paraId="79186AA3" w14:textId="38310F3E"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Воспитатель (может добавить):  </w:t>
            </w:r>
          </w:p>
          <w:p w14:paraId="38BFEDFF" w14:textId="41E4EA2A"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«Как хорошо, когда семья собирается вместе! Мама поделилась новостями, дети – своими. Все друг друга слушают, заботятся друг о друге».</w:t>
            </w:r>
          </w:p>
          <w:p w14:paraId="5B4AD60B" w14:textId="7C1D55DD"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4. Совместный досуг – «тихий час» (3 минуты)</w:t>
            </w:r>
          </w:p>
          <w:p w14:paraId="2D2516C3" w14:textId="597EB12F"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Мама: «Я так устала, но мне не хочется спать. Давайте лучше почитаем вместе книжку (или поиграем в настольную игру). Я люблю, когда мы все вместе».</w:t>
            </w:r>
          </w:p>
          <w:p w14:paraId="7310908E"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Дети соглашаются. Вся семья усаживается рядом. Если выбрана книга, мама «читает» (листает, показывает картинки, комментирует). Дети слушают, рассматривают иллюстрации, задают вопросы.</w:t>
            </w:r>
          </w:p>
          <w:p w14:paraId="0F578A9D"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Если выбрана настольная игра, все вместе играют (можно быстро показать один ход, так как время ограничено). Воспитатель может участвовать как член семьи или как помощник.</w:t>
            </w:r>
          </w:p>
          <w:p w14:paraId="7ABF3C8B"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Важно создать атмосферу уюта: можно приглушить свет, использовать мягкий светильник, говорить негромко.</w:t>
            </w:r>
          </w:p>
          <w:p w14:paraId="3F851F19" w14:textId="5B294509"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lastRenderedPageBreak/>
              <w:t>5. Заключительная часть – рефлексия (2 минуты)</w:t>
            </w:r>
          </w:p>
          <w:p w14:paraId="30800F47"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Воспитатель завершает игру, собирает детей.</w:t>
            </w:r>
          </w:p>
          <w:p w14:paraId="3C876ECE" w14:textId="662C9F29"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Вопросы для обсуждения:</w:t>
            </w:r>
          </w:p>
          <w:p w14:paraId="0AA7C2C0" w14:textId="106281A0"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«Кто приходил сегодня с работы?» (Мама-врач.)</w:t>
            </w:r>
          </w:p>
          <w:p w14:paraId="60E6EBBB" w14:textId="3E574C04"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«Как дети встретили маму? Что они сделали для неё?» (Помогли снять халат, налили чай, угостили, рассказали новости.)</w:t>
            </w:r>
          </w:p>
          <w:p w14:paraId="15EE56AD" w14:textId="05A299B8"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«Что мама рассказала о своей работе?» (Помогала людям, лечила.)</w:t>
            </w:r>
          </w:p>
          <w:p w14:paraId="737FFA58" w14:textId="10537AC2"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«Что семья делала вместе после ужина?» (Читали книжку, играли.)</w:t>
            </w:r>
          </w:p>
          <w:p w14:paraId="0FB3F776" w14:textId="283B1AA8"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«Почему важно заботиться о маме, когда она устала?»</w:t>
            </w:r>
          </w:p>
          <w:p w14:paraId="7143970E"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Воспитатель подводит итог:</w:t>
            </w:r>
          </w:p>
          <w:p w14:paraId="26D17AEE" w14:textId="594A605B"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«Мама-врач очень много работает, она помогает больным людям. Когда она возвращается домой, ей нужен отдых и забота. А лучший отдых – это быть вместе с семьёй, пить чай, читать книжки, разговаривать. Мы сегодня показали, как важно поддерживать друг друга. В семье все заботятся обо всех – и дети о маме, и мама о детях. Это и есть настоящая семейная любовь».</w:t>
            </w:r>
          </w:p>
          <w:p w14:paraId="301DBC61" w14:textId="2C220FB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Методические рекомендации для воспитателя</w:t>
            </w:r>
          </w:p>
          <w:p w14:paraId="7F0DFB28" w14:textId="4FB19E08"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1. Создание атмосферы. Игра должна проходить в спокойном, уютном темпе. Можно использовать мягкий свет, удобные подушки, чтобы дети чувствовали себя как дома. Важно передать ощущение отдыха, уюта.</w:t>
            </w:r>
          </w:p>
          <w:p w14:paraId="1B3D605C" w14:textId="175BF92F"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2. Роль воспитателя. Воспитатель выступает как организатор и помощник. Он может подсказывать диалоги, напоминать о важности заботы, но не должен подменять детей. Если дети стесняются, можно сначала самому исполнить роль мамы или одного из детей, показав образец.</w:t>
            </w:r>
          </w:p>
          <w:p w14:paraId="34B9DB91" w14:textId="1A62B338"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3. Связь с предыдущими играми. Обязательно подчеркните, что сегодняшняя игра – это продолжение. В первой игре мама уходила на работу, теперь она вернулась. Это помогает детям увидеть целостную картину: работа – семья – отдых.</w:t>
            </w:r>
          </w:p>
          <w:p w14:paraId="15F76229" w14:textId="794F4D71"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4. Вариативность. Можно ввести дополнительные детали: папа готовит ужин, младший ребёнок (кукла) радуется приходу мамы. Если в группе есть дети, чьи родители работают посменно, можно обсудить, как они встречают маму или папу поздно вечером.</w:t>
            </w:r>
          </w:p>
          <w:p w14:paraId="3E5A0F85" w14:textId="20693153"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5. Эмоциональная поддержка. Похвалите детей за проявленную заботу. Подчеркните, что добрые слова и внимание так же важны, как и помощь по дому. Мама чувствует, что её любят, когда дети говорят тёплые слова и стараются ей помочь.</w:t>
            </w:r>
          </w:p>
          <w:p w14:paraId="7540AD0A" w14:textId="22C802F3"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6. Практическое значение. После игры можно предложить детям нарисовать, как они встречают своих родителей с работы, или придумать «секретные способы» поднять настроение уставшему близкому человеку.</w:t>
            </w:r>
          </w:p>
          <w:p w14:paraId="68ACF5FA" w14:textId="183FF555"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Ожидаемые результаты</w:t>
            </w:r>
          </w:p>
          <w:p w14:paraId="21F19B70"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После игры дети смогут:</w:t>
            </w:r>
          </w:p>
          <w:p w14:paraId="4CE4D26E"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Проявлять инициативу в заботе о близком человеке (помочь снять одежду, предложить чай, угощение).</w:t>
            </w:r>
          </w:p>
          <w:p w14:paraId="0169AF64"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Вести диалог о прошедшем дне, делиться новостями.</w:t>
            </w:r>
          </w:p>
          <w:p w14:paraId="4E7A323F"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Понимать, что даже уставший взрослый нуждается во внимании и совместном отдыхе.</w:t>
            </w:r>
          </w:p>
          <w:p w14:paraId="40E66717" w14:textId="77777777" w:rsidR="002E5214"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Осознавать ценность времени, проведённого с семьёй.</w:t>
            </w:r>
          </w:p>
          <w:p w14:paraId="1B7E89D9" w14:textId="50FC9FAC" w:rsidR="004406FD" w:rsidRPr="00263076" w:rsidRDefault="002E5214" w:rsidP="002E5214">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Этот сценарий показывает не только профессиональную сторону жизни врача, но и её семейную, тёплую, </w:t>
            </w:r>
            <w:r w:rsidRPr="00263076">
              <w:rPr>
                <w:rFonts w:eastAsia="Times New Roman"/>
                <w:b w:val="0"/>
                <w:sz w:val="24"/>
                <w:szCs w:val="24"/>
              </w:rPr>
              <w:lastRenderedPageBreak/>
              <w:t>человеческую часть. Игра учит детей заботится о близких и ценить каждую минуту, проведённую вместе.</w:t>
            </w:r>
          </w:p>
        </w:tc>
      </w:tr>
      <w:tr w:rsidR="001B6593" w:rsidRPr="00263076" w14:paraId="07C497AE" w14:textId="77777777" w:rsidTr="00AE670F">
        <w:trPr>
          <w:cantSplit/>
          <w:trHeight w:val="1134"/>
        </w:trPr>
        <w:tc>
          <w:tcPr>
            <w:tcW w:w="1129" w:type="dxa"/>
            <w:vMerge/>
            <w:textDirection w:val="btLr"/>
          </w:tcPr>
          <w:p w14:paraId="686E9BB7" w14:textId="77777777" w:rsidR="001B6593" w:rsidRPr="00263076" w:rsidRDefault="001B6593" w:rsidP="009C5CD0">
            <w:pPr>
              <w:spacing w:after="0" w:line="240" w:lineRule="auto"/>
              <w:ind w:left="113" w:right="113"/>
              <w:jc w:val="center"/>
              <w:rPr>
                <w:b w:val="0"/>
                <w:sz w:val="24"/>
                <w:szCs w:val="24"/>
              </w:rPr>
            </w:pPr>
          </w:p>
        </w:tc>
        <w:tc>
          <w:tcPr>
            <w:tcW w:w="1560" w:type="dxa"/>
            <w:textDirection w:val="btLr"/>
          </w:tcPr>
          <w:p w14:paraId="7658ABA5" w14:textId="77777777" w:rsidR="001B6593" w:rsidRPr="00263076" w:rsidRDefault="001B6593" w:rsidP="009C5CD0">
            <w:pPr>
              <w:spacing w:after="0" w:line="240" w:lineRule="auto"/>
              <w:ind w:left="113" w:right="113"/>
              <w:jc w:val="center"/>
              <w:rPr>
                <w:b w:val="0"/>
                <w:sz w:val="24"/>
                <w:szCs w:val="24"/>
              </w:rPr>
            </w:pPr>
            <w:r w:rsidRPr="00263076">
              <w:rPr>
                <w:b w:val="0"/>
                <w:sz w:val="24"/>
                <w:szCs w:val="24"/>
              </w:rPr>
              <w:t>Рассматривание картин и репродукций</w:t>
            </w:r>
          </w:p>
        </w:tc>
        <w:tc>
          <w:tcPr>
            <w:tcW w:w="12190" w:type="dxa"/>
          </w:tcPr>
          <w:p w14:paraId="3DE11508" w14:textId="5AB7541D" w:rsidR="008777DF" w:rsidRPr="00263076" w:rsidRDefault="008777DF" w:rsidP="008777DF">
            <w:pPr>
              <w:spacing w:after="0" w:line="240" w:lineRule="auto"/>
              <w:rPr>
                <w:b w:val="0"/>
                <w:sz w:val="24"/>
                <w:szCs w:val="24"/>
              </w:rPr>
            </w:pPr>
            <w:r w:rsidRPr="00263076">
              <w:rPr>
                <w:b w:val="0"/>
                <w:sz w:val="24"/>
                <w:szCs w:val="24"/>
              </w:rPr>
              <w:t>Сценарий занятия по картине А.И. Корзухина «Крестьянские девочки в лесу» для детей 4–5 лет</w:t>
            </w:r>
          </w:p>
          <w:p w14:paraId="5C565C08" w14:textId="652B9FB6" w:rsidR="008777DF" w:rsidRPr="00263076" w:rsidRDefault="008777DF" w:rsidP="008777DF">
            <w:pPr>
              <w:spacing w:after="0" w:line="240" w:lineRule="auto"/>
              <w:rPr>
                <w:b w:val="0"/>
                <w:sz w:val="24"/>
                <w:szCs w:val="24"/>
              </w:rPr>
            </w:pPr>
            <w:r w:rsidRPr="00263076">
              <w:rPr>
                <w:b w:val="0"/>
                <w:sz w:val="24"/>
                <w:szCs w:val="24"/>
              </w:rPr>
              <w:t>Длительность занятия: 20–25 минут</w:t>
            </w:r>
          </w:p>
          <w:p w14:paraId="6BE29C41" w14:textId="661C3625" w:rsidR="008777DF" w:rsidRPr="00263076" w:rsidRDefault="008777DF" w:rsidP="008777DF">
            <w:pPr>
              <w:spacing w:after="0" w:line="240" w:lineRule="auto"/>
              <w:rPr>
                <w:b w:val="0"/>
                <w:sz w:val="24"/>
                <w:szCs w:val="24"/>
              </w:rPr>
            </w:pPr>
            <w:r w:rsidRPr="00263076">
              <w:rPr>
                <w:b w:val="0"/>
                <w:sz w:val="24"/>
                <w:szCs w:val="24"/>
              </w:rPr>
              <w:t>Форма проведения: групповая, с элементами беседы и игровой деятельности</w:t>
            </w:r>
          </w:p>
          <w:p w14:paraId="2B4D4F00" w14:textId="0402DCD5" w:rsidR="008777DF" w:rsidRPr="00263076" w:rsidRDefault="008777DF" w:rsidP="008777DF">
            <w:pPr>
              <w:spacing w:after="0" w:line="240" w:lineRule="auto"/>
              <w:rPr>
                <w:b w:val="0"/>
                <w:sz w:val="24"/>
                <w:szCs w:val="24"/>
              </w:rPr>
            </w:pPr>
            <w:r w:rsidRPr="00263076">
              <w:rPr>
                <w:b w:val="0"/>
                <w:sz w:val="24"/>
                <w:szCs w:val="24"/>
              </w:rPr>
              <w:t>Цель занятия</w:t>
            </w:r>
          </w:p>
          <w:p w14:paraId="587BE3A7" w14:textId="77777777" w:rsidR="008777DF" w:rsidRPr="00263076" w:rsidRDefault="008777DF" w:rsidP="008777DF">
            <w:pPr>
              <w:spacing w:after="0" w:line="240" w:lineRule="auto"/>
              <w:rPr>
                <w:b w:val="0"/>
                <w:sz w:val="24"/>
                <w:szCs w:val="24"/>
              </w:rPr>
            </w:pPr>
            <w:r w:rsidRPr="00263076">
              <w:rPr>
                <w:b w:val="0"/>
                <w:sz w:val="24"/>
                <w:szCs w:val="24"/>
              </w:rPr>
              <w:t>Формировать у детей представление о ценности дружбы и взаимовыручки через знакомство с сюжетной картиной русского художника А.И. Корзухина «Крестьянские девочки в лесу».</w:t>
            </w:r>
          </w:p>
          <w:p w14:paraId="434B74FD" w14:textId="400FA4BF" w:rsidR="008777DF" w:rsidRPr="00263076" w:rsidRDefault="008777DF" w:rsidP="008777DF">
            <w:pPr>
              <w:spacing w:after="0" w:line="240" w:lineRule="auto"/>
              <w:rPr>
                <w:b w:val="0"/>
                <w:sz w:val="24"/>
                <w:szCs w:val="24"/>
              </w:rPr>
            </w:pPr>
            <w:r w:rsidRPr="00263076">
              <w:rPr>
                <w:b w:val="0"/>
                <w:sz w:val="24"/>
                <w:szCs w:val="24"/>
              </w:rPr>
              <w:t>Задачи занятия</w:t>
            </w:r>
          </w:p>
          <w:p w14:paraId="1AC51591" w14:textId="254EBCBF" w:rsidR="008777DF" w:rsidRPr="00263076" w:rsidRDefault="008777DF" w:rsidP="008777DF">
            <w:pPr>
              <w:spacing w:after="0" w:line="240" w:lineRule="auto"/>
              <w:rPr>
                <w:b w:val="0"/>
                <w:sz w:val="24"/>
                <w:szCs w:val="24"/>
              </w:rPr>
            </w:pPr>
            <w:r w:rsidRPr="00263076">
              <w:rPr>
                <w:b w:val="0"/>
                <w:sz w:val="24"/>
                <w:szCs w:val="24"/>
              </w:rPr>
              <w:t>Образовательные:</w:t>
            </w:r>
          </w:p>
          <w:p w14:paraId="15D90ACF" w14:textId="77777777" w:rsidR="008777DF" w:rsidRPr="00263076" w:rsidRDefault="008777DF" w:rsidP="008777DF">
            <w:pPr>
              <w:spacing w:after="0" w:line="240" w:lineRule="auto"/>
              <w:rPr>
                <w:b w:val="0"/>
                <w:sz w:val="24"/>
                <w:szCs w:val="24"/>
              </w:rPr>
            </w:pPr>
            <w:r w:rsidRPr="00263076">
              <w:rPr>
                <w:b w:val="0"/>
                <w:sz w:val="24"/>
                <w:szCs w:val="24"/>
              </w:rPr>
              <w:t>- Познакомить детей с репродукцией картины А.И. Корзухина «Крестьянские девочки в лесу».</w:t>
            </w:r>
          </w:p>
          <w:p w14:paraId="42806457" w14:textId="77777777" w:rsidR="008777DF" w:rsidRPr="00263076" w:rsidRDefault="008777DF" w:rsidP="008777DF">
            <w:pPr>
              <w:spacing w:after="0" w:line="240" w:lineRule="auto"/>
              <w:rPr>
                <w:b w:val="0"/>
                <w:sz w:val="24"/>
                <w:szCs w:val="24"/>
              </w:rPr>
            </w:pPr>
            <w:r w:rsidRPr="00263076">
              <w:rPr>
                <w:b w:val="0"/>
                <w:sz w:val="24"/>
                <w:szCs w:val="24"/>
              </w:rPr>
              <w:t>- Учить внимательно рассматривать картину, выделять главных героев (трёх девочек), отвечать на вопросы по содержанию.</w:t>
            </w:r>
          </w:p>
          <w:p w14:paraId="52963FD6" w14:textId="77777777" w:rsidR="008777DF" w:rsidRPr="00263076" w:rsidRDefault="008777DF" w:rsidP="008777DF">
            <w:pPr>
              <w:spacing w:after="0" w:line="240" w:lineRule="auto"/>
              <w:rPr>
                <w:b w:val="0"/>
                <w:sz w:val="24"/>
                <w:szCs w:val="24"/>
              </w:rPr>
            </w:pPr>
            <w:r w:rsidRPr="00263076">
              <w:rPr>
                <w:b w:val="0"/>
                <w:sz w:val="24"/>
                <w:szCs w:val="24"/>
              </w:rPr>
              <w:t>- Обогащать словарный запас детей словами и выражениями: «репродукция», «крестьянские», «чаща», «туесок», «насторожились», «прижались».</w:t>
            </w:r>
          </w:p>
          <w:p w14:paraId="6B919322" w14:textId="1C549F3A" w:rsidR="008777DF" w:rsidRPr="00263076" w:rsidRDefault="008777DF" w:rsidP="008777DF">
            <w:pPr>
              <w:spacing w:after="0" w:line="240" w:lineRule="auto"/>
              <w:rPr>
                <w:b w:val="0"/>
                <w:sz w:val="24"/>
                <w:szCs w:val="24"/>
              </w:rPr>
            </w:pPr>
            <w:r w:rsidRPr="00263076">
              <w:rPr>
                <w:b w:val="0"/>
                <w:sz w:val="24"/>
                <w:szCs w:val="24"/>
              </w:rPr>
              <w:t>Развивающие:</w:t>
            </w:r>
          </w:p>
          <w:p w14:paraId="4AC67789" w14:textId="77777777" w:rsidR="008777DF" w:rsidRPr="00263076" w:rsidRDefault="008777DF" w:rsidP="008777DF">
            <w:pPr>
              <w:spacing w:after="0" w:line="240" w:lineRule="auto"/>
              <w:rPr>
                <w:b w:val="0"/>
                <w:sz w:val="24"/>
                <w:szCs w:val="24"/>
              </w:rPr>
            </w:pPr>
            <w:r w:rsidRPr="00263076">
              <w:rPr>
                <w:b w:val="0"/>
                <w:sz w:val="24"/>
                <w:szCs w:val="24"/>
              </w:rPr>
              <w:t>- Развивать эмоциональную отзывчивость, умение замечать настроение героев.</w:t>
            </w:r>
          </w:p>
          <w:p w14:paraId="3AE4AA19" w14:textId="77777777" w:rsidR="008777DF" w:rsidRPr="00263076" w:rsidRDefault="008777DF" w:rsidP="008777DF">
            <w:pPr>
              <w:spacing w:after="0" w:line="240" w:lineRule="auto"/>
              <w:rPr>
                <w:b w:val="0"/>
                <w:sz w:val="24"/>
                <w:szCs w:val="24"/>
              </w:rPr>
            </w:pPr>
            <w:r w:rsidRPr="00263076">
              <w:rPr>
                <w:b w:val="0"/>
                <w:sz w:val="24"/>
                <w:szCs w:val="24"/>
              </w:rPr>
              <w:t>- Развивать связную речь, умение высказывать своё мнение и предположения.</w:t>
            </w:r>
          </w:p>
          <w:p w14:paraId="715E4710" w14:textId="77777777" w:rsidR="008777DF" w:rsidRPr="00263076" w:rsidRDefault="008777DF" w:rsidP="008777DF">
            <w:pPr>
              <w:spacing w:after="0" w:line="240" w:lineRule="auto"/>
              <w:rPr>
                <w:b w:val="0"/>
                <w:sz w:val="24"/>
                <w:szCs w:val="24"/>
              </w:rPr>
            </w:pPr>
            <w:r w:rsidRPr="00263076">
              <w:rPr>
                <w:b w:val="0"/>
                <w:sz w:val="24"/>
                <w:szCs w:val="24"/>
              </w:rPr>
              <w:t>- Развивать наблюдательность и воображение.</w:t>
            </w:r>
          </w:p>
          <w:p w14:paraId="4D3A8F38" w14:textId="7D1B26A4" w:rsidR="008777DF" w:rsidRPr="00263076" w:rsidRDefault="008777DF" w:rsidP="008777DF">
            <w:pPr>
              <w:spacing w:after="0" w:line="240" w:lineRule="auto"/>
              <w:rPr>
                <w:b w:val="0"/>
                <w:sz w:val="24"/>
                <w:szCs w:val="24"/>
              </w:rPr>
            </w:pPr>
            <w:r w:rsidRPr="00263076">
              <w:rPr>
                <w:b w:val="0"/>
                <w:sz w:val="24"/>
                <w:szCs w:val="24"/>
              </w:rPr>
              <w:t>Воспитательные:</w:t>
            </w:r>
          </w:p>
          <w:p w14:paraId="5A953C59" w14:textId="77777777" w:rsidR="008777DF" w:rsidRPr="00263076" w:rsidRDefault="008777DF" w:rsidP="008777DF">
            <w:pPr>
              <w:spacing w:after="0" w:line="240" w:lineRule="auto"/>
              <w:rPr>
                <w:b w:val="0"/>
                <w:sz w:val="24"/>
                <w:szCs w:val="24"/>
              </w:rPr>
            </w:pPr>
            <w:r w:rsidRPr="00263076">
              <w:rPr>
                <w:b w:val="0"/>
                <w:sz w:val="24"/>
                <w:szCs w:val="24"/>
              </w:rPr>
              <w:t>- Воспитывать чувство дружбы, взаимовыручки, желание поддерживать близких в трудную минуту.</w:t>
            </w:r>
          </w:p>
          <w:p w14:paraId="2A38F67A" w14:textId="77777777" w:rsidR="008777DF" w:rsidRPr="00263076" w:rsidRDefault="008777DF" w:rsidP="008777DF">
            <w:pPr>
              <w:spacing w:after="0" w:line="240" w:lineRule="auto"/>
              <w:rPr>
                <w:b w:val="0"/>
                <w:sz w:val="24"/>
                <w:szCs w:val="24"/>
              </w:rPr>
            </w:pPr>
            <w:r w:rsidRPr="00263076">
              <w:rPr>
                <w:b w:val="0"/>
                <w:sz w:val="24"/>
                <w:szCs w:val="24"/>
              </w:rPr>
              <w:t>- Формировать понимание, что вместе — не страшно, друзья всегда помогут и поддержат.</w:t>
            </w:r>
          </w:p>
          <w:p w14:paraId="66547F7C" w14:textId="77777777" w:rsidR="008777DF" w:rsidRPr="00263076" w:rsidRDefault="008777DF" w:rsidP="008777DF">
            <w:pPr>
              <w:spacing w:after="0" w:line="240" w:lineRule="auto"/>
              <w:rPr>
                <w:b w:val="0"/>
                <w:sz w:val="24"/>
                <w:szCs w:val="24"/>
              </w:rPr>
            </w:pPr>
            <w:r w:rsidRPr="00263076">
              <w:rPr>
                <w:b w:val="0"/>
                <w:sz w:val="24"/>
                <w:szCs w:val="24"/>
              </w:rPr>
              <w:t>- Воспитывать интерес к русскому изобразительному искусству, уважение к труду художника.</w:t>
            </w:r>
          </w:p>
          <w:p w14:paraId="4A0FF293" w14:textId="54B336F2" w:rsidR="008777DF" w:rsidRPr="00263076" w:rsidRDefault="008777DF" w:rsidP="008777DF">
            <w:pPr>
              <w:spacing w:after="0" w:line="240" w:lineRule="auto"/>
              <w:rPr>
                <w:b w:val="0"/>
                <w:sz w:val="24"/>
                <w:szCs w:val="24"/>
              </w:rPr>
            </w:pPr>
            <w:r w:rsidRPr="00263076">
              <w:rPr>
                <w:b w:val="0"/>
                <w:sz w:val="24"/>
                <w:szCs w:val="24"/>
              </w:rPr>
              <w:t>Методические рекомендации для педагога</w:t>
            </w:r>
          </w:p>
          <w:p w14:paraId="20FA5CCE" w14:textId="7973EE92" w:rsidR="008777DF" w:rsidRPr="00263076" w:rsidRDefault="008777DF" w:rsidP="008777DF">
            <w:pPr>
              <w:spacing w:after="0" w:line="240" w:lineRule="auto"/>
              <w:rPr>
                <w:b w:val="0"/>
                <w:sz w:val="24"/>
                <w:szCs w:val="24"/>
              </w:rPr>
            </w:pPr>
            <w:r w:rsidRPr="00263076">
              <w:rPr>
                <w:b w:val="0"/>
                <w:sz w:val="24"/>
                <w:szCs w:val="24"/>
              </w:rPr>
              <w:t>1. Подготовка к занятию</w:t>
            </w:r>
          </w:p>
          <w:p w14:paraId="545E4376" w14:textId="77777777" w:rsidR="008777DF" w:rsidRPr="00263076" w:rsidRDefault="008777DF" w:rsidP="008777DF">
            <w:pPr>
              <w:spacing w:after="0" w:line="240" w:lineRule="auto"/>
              <w:rPr>
                <w:b w:val="0"/>
                <w:sz w:val="24"/>
                <w:szCs w:val="24"/>
              </w:rPr>
            </w:pPr>
            <w:r w:rsidRPr="00263076">
              <w:rPr>
                <w:b w:val="0"/>
                <w:sz w:val="24"/>
                <w:szCs w:val="24"/>
              </w:rPr>
              <w:t>Перед занятием необходимо подготовить репродукцию картины «Крестьянские девочки в лесу» в хорошем качестве (размер не менее А3, чтобы было видно всем детям). Желательно разместить картину на мольберте на уровне глаз детей. Перед занятием её можно ненадолго закрыть красивой шторкой — это создаст эффект сюрприза и усилит интерес.</w:t>
            </w:r>
          </w:p>
          <w:p w14:paraId="5042106A" w14:textId="71D53B9B" w:rsidR="008777DF" w:rsidRPr="00263076" w:rsidRDefault="008777DF" w:rsidP="008777DF">
            <w:pPr>
              <w:spacing w:after="0" w:line="240" w:lineRule="auto"/>
              <w:rPr>
                <w:b w:val="0"/>
                <w:sz w:val="24"/>
                <w:szCs w:val="24"/>
              </w:rPr>
            </w:pPr>
            <w:r w:rsidRPr="00263076">
              <w:rPr>
                <w:b w:val="0"/>
                <w:sz w:val="24"/>
                <w:szCs w:val="24"/>
              </w:rPr>
              <w:t>2. Привлечение внимания (4–5 лет)</w:t>
            </w:r>
          </w:p>
          <w:p w14:paraId="75E9B86B" w14:textId="77777777" w:rsidR="008777DF" w:rsidRPr="00263076" w:rsidRDefault="008777DF" w:rsidP="008777DF">
            <w:pPr>
              <w:spacing w:after="0" w:line="240" w:lineRule="auto"/>
              <w:rPr>
                <w:b w:val="0"/>
                <w:sz w:val="24"/>
                <w:szCs w:val="24"/>
              </w:rPr>
            </w:pPr>
            <w:r w:rsidRPr="00263076">
              <w:rPr>
                <w:b w:val="0"/>
                <w:sz w:val="24"/>
                <w:szCs w:val="24"/>
              </w:rPr>
              <w:t>Детям этого возраста сложно долго удерживать внимание, поэтому важна смена видов деятельности (рассматривание — беседа — физминутка — игровое задание). Начните с игрового момента: «Ребята, сегодня мы с вами отправимся в лес, но не простой, а нарисованный».</w:t>
            </w:r>
          </w:p>
          <w:p w14:paraId="2C1215D2" w14:textId="04A444E8" w:rsidR="008777DF" w:rsidRPr="00263076" w:rsidRDefault="008777DF" w:rsidP="008777DF">
            <w:pPr>
              <w:spacing w:after="0" w:line="240" w:lineRule="auto"/>
              <w:rPr>
                <w:b w:val="0"/>
                <w:sz w:val="24"/>
                <w:szCs w:val="24"/>
              </w:rPr>
            </w:pPr>
            <w:r w:rsidRPr="00263076">
              <w:rPr>
                <w:b w:val="0"/>
                <w:sz w:val="24"/>
                <w:szCs w:val="24"/>
              </w:rPr>
              <w:t>Используйте приём «Кто больше увидит?» — это соревнование развивает наблюдательность: педагог вопросами вовлекает детей в игру, побуждая замечать как можно больше деталей.</w:t>
            </w:r>
          </w:p>
          <w:p w14:paraId="2D6426A7" w14:textId="6F4E8388" w:rsidR="008777DF" w:rsidRPr="00263076" w:rsidRDefault="008777DF" w:rsidP="008777DF">
            <w:pPr>
              <w:spacing w:after="0" w:line="240" w:lineRule="auto"/>
              <w:rPr>
                <w:b w:val="0"/>
                <w:sz w:val="24"/>
                <w:szCs w:val="24"/>
              </w:rPr>
            </w:pPr>
            <w:r w:rsidRPr="00263076">
              <w:rPr>
                <w:b w:val="0"/>
                <w:sz w:val="24"/>
                <w:szCs w:val="24"/>
              </w:rPr>
              <w:t>3. Организация рассматривания и беседы</w:t>
            </w:r>
          </w:p>
          <w:p w14:paraId="02DB7989" w14:textId="6E53A466" w:rsidR="008777DF" w:rsidRPr="00263076" w:rsidRDefault="008777DF" w:rsidP="008777DF">
            <w:pPr>
              <w:spacing w:after="0" w:line="240" w:lineRule="auto"/>
              <w:rPr>
                <w:b w:val="0"/>
                <w:sz w:val="24"/>
                <w:szCs w:val="24"/>
              </w:rPr>
            </w:pPr>
            <w:r w:rsidRPr="00263076">
              <w:rPr>
                <w:b w:val="0"/>
                <w:sz w:val="24"/>
                <w:szCs w:val="24"/>
              </w:rPr>
              <w:t>- В начале дайте детям 20–30 секунд просто посмотреть на картину — без комментариев. Это позволяет сформировать собственное первичное впечатление.</w:t>
            </w:r>
          </w:p>
          <w:p w14:paraId="38D22827" w14:textId="37A6A4B6" w:rsidR="008777DF" w:rsidRPr="00263076" w:rsidRDefault="008777DF" w:rsidP="008777DF">
            <w:pPr>
              <w:spacing w:after="0" w:line="240" w:lineRule="auto"/>
              <w:rPr>
                <w:b w:val="0"/>
                <w:sz w:val="24"/>
                <w:szCs w:val="24"/>
              </w:rPr>
            </w:pPr>
            <w:r w:rsidRPr="00263076">
              <w:rPr>
                <w:b w:val="0"/>
                <w:sz w:val="24"/>
                <w:szCs w:val="24"/>
              </w:rPr>
              <w:t>- Вопросы задавайте не торопясь, давая время подумать. Если ребёнок затрудняется, помогите ему, начав фразу: «Мне кажется, что девочки...»</w:t>
            </w:r>
          </w:p>
          <w:p w14:paraId="715B4087" w14:textId="77777777" w:rsidR="008777DF" w:rsidRPr="00263076" w:rsidRDefault="008777DF" w:rsidP="008777DF">
            <w:pPr>
              <w:spacing w:after="0" w:line="240" w:lineRule="auto"/>
              <w:rPr>
                <w:b w:val="0"/>
                <w:sz w:val="24"/>
                <w:szCs w:val="24"/>
              </w:rPr>
            </w:pPr>
            <w:r w:rsidRPr="00263076">
              <w:rPr>
                <w:b w:val="0"/>
                <w:sz w:val="24"/>
                <w:szCs w:val="24"/>
              </w:rPr>
              <w:lastRenderedPageBreak/>
              <w:t>- Поощряйте даже односложные ответы — для детей 4–5 лет это норма. Постепенно побуждайте строить простые фразы.</w:t>
            </w:r>
          </w:p>
          <w:p w14:paraId="54C75C26" w14:textId="55EC53F9" w:rsidR="008777DF" w:rsidRPr="00263076" w:rsidRDefault="008777DF" w:rsidP="008777DF">
            <w:pPr>
              <w:spacing w:after="0" w:line="240" w:lineRule="auto"/>
              <w:rPr>
                <w:b w:val="0"/>
                <w:sz w:val="24"/>
                <w:szCs w:val="24"/>
              </w:rPr>
            </w:pPr>
            <w:r w:rsidRPr="00263076">
              <w:rPr>
                <w:b w:val="0"/>
                <w:sz w:val="24"/>
                <w:szCs w:val="24"/>
              </w:rPr>
              <w:t>- Используйте приём «Поставь себя на место героя»: «Представьте, что вы на месте этих девочек. Что бы вы почувствовали? Что бы сделали?».</w:t>
            </w:r>
          </w:p>
          <w:p w14:paraId="174D2BB7" w14:textId="2366C9AA" w:rsidR="008777DF" w:rsidRPr="00263076" w:rsidRDefault="008777DF" w:rsidP="008777DF">
            <w:pPr>
              <w:spacing w:after="0" w:line="240" w:lineRule="auto"/>
              <w:rPr>
                <w:b w:val="0"/>
                <w:sz w:val="24"/>
                <w:szCs w:val="24"/>
              </w:rPr>
            </w:pPr>
            <w:r w:rsidRPr="00263076">
              <w:rPr>
                <w:b w:val="0"/>
                <w:sz w:val="24"/>
                <w:szCs w:val="24"/>
              </w:rPr>
              <w:t>4. Учёт возрастных особенностей</w:t>
            </w:r>
          </w:p>
          <w:p w14:paraId="4A6EE3BD" w14:textId="77777777" w:rsidR="008777DF" w:rsidRPr="00263076" w:rsidRDefault="008777DF" w:rsidP="008777DF">
            <w:pPr>
              <w:spacing w:after="0" w:line="240" w:lineRule="auto"/>
              <w:rPr>
                <w:b w:val="0"/>
                <w:sz w:val="24"/>
                <w:szCs w:val="24"/>
              </w:rPr>
            </w:pPr>
            <w:r w:rsidRPr="00263076">
              <w:rPr>
                <w:b w:val="0"/>
                <w:sz w:val="24"/>
                <w:szCs w:val="24"/>
              </w:rPr>
              <w:t>В 4–5 лет дети уже способны понимать эмоциональное состояние других людей. Картина Корзухина вызывает сильный эмоциональный отклик, поэтому важно:</w:t>
            </w:r>
          </w:p>
          <w:p w14:paraId="1B23AFF1" w14:textId="77777777" w:rsidR="008777DF" w:rsidRPr="00263076" w:rsidRDefault="008777DF" w:rsidP="008777DF">
            <w:pPr>
              <w:spacing w:after="0" w:line="240" w:lineRule="auto"/>
              <w:rPr>
                <w:b w:val="0"/>
                <w:sz w:val="24"/>
                <w:szCs w:val="24"/>
              </w:rPr>
            </w:pPr>
            <w:r w:rsidRPr="00263076">
              <w:rPr>
                <w:b w:val="0"/>
                <w:sz w:val="24"/>
                <w:szCs w:val="24"/>
              </w:rPr>
              <w:t>- Говорить о страхе деликатно, без излишней драматизации.</w:t>
            </w:r>
          </w:p>
          <w:p w14:paraId="432161B4" w14:textId="2D60BE7F" w:rsidR="008777DF" w:rsidRPr="00263076" w:rsidRDefault="008777DF" w:rsidP="008777DF">
            <w:pPr>
              <w:spacing w:after="0" w:line="240" w:lineRule="auto"/>
              <w:rPr>
                <w:b w:val="0"/>
                <w:sz w:val="24"/>
                <w:szCs w:val="24"/>
              </w:rPr>
            </w:pPr>
            <w:r w:rsidRPr="00263076">
              <w:rPr>
                <w:b w:val="0"/>
                <w:sz w:val="24"/>
                <w:szCs w:val="24"/>
              </w:rPr>
              <w:t>- Акцент делать на том, что девочки не одни, они вместе, а значит, им легче справиться с тревогой.</w:t>
            </w:r>
          </w:p>
          <w:p w14:paraId="72AE1639" w14:textId="77777777" w:rsidR="008777DF" w:rsidRPr="00263076" w:rsidRDefault="008777DF" w:rsidP="008777DF">
            <w:pPr>
              <w:spacing w:after="0" w:line="240" w:lineRule="auto"/>
              <w:rPr>
                <w:b w:val="0"/>
                <w:sz w:val="24"/>
                <w:szCs w:val="24"/>
              </w:rPr>
            </w:pPr>
            <w:r w:rsidRPr="00263076">
              <w:rPr>
                <w:b w:val="0"/>
                <w:sz w:val="24"/>
                <w:szCs w:val="24"/>
              </w:rPr>
              <w:t>- Объяснять незнакомые слова («туесок», «крестьянские», «чаща») простым, доступным языком.</w:t>
            </w:r>
          </w:p>
          <w:p w14:paraId="1B80F19A" w14:textId="4270B847" w:rsidR="008777DF" w:rsidRPr="00263076" w:rsidRDefault="008777DF" w:rsidP="008777DF">
            <w:pPr>
              <w:spacing w:after="0" w:line="240" w:lineRule="auto"/>
              <w:rPr>
                <w:b w:val="0"/>
                <w:sz w:val="24"/>
                <w:szCs w:val="24"/>
              </w:rPr>
            </w:pPr>
            <w:r w:rsidRPr="00263076">
              <w:rPr>
                <w:b w:val="0"/>
                <w:sz w:val="24"/>
                <w:szCs w:val="24"/>
              </w:rPr>
              <w:t>5. Акцент на дружбу и семейные ценности</w:t>
            </w:r>
          </w:p>
          <w:p w14:paraId="64A76D2A" w14:textId="77777777" w:rsidR="008777DF" w:rsidRPr="00263076" w:rsidRDefault="008777DF" w:rsidP="008777DF">
            <w:pPr>
              <w:spacing w:after="0" w:line="240" w:lineRule="auto"/>
              <w:rPr>
                <w:b w:val="0"/>
                <w:sz w:val="24"/>
                <w:szCs w:val="24"/>
              </w:rPr>
            </w:pPr>
            <w:r w:rsidRPr="00263076">
              <w:rPr>
                <w:b w:val="0"/>
                <w:sz w:val="24"/>
                <w:szCs w:val="24"/>
              </w:rPr>
              <w:t>Эта картина — прекрасный повод поговорить о том, как важно держаться вместе. Подчеркните: девочки прижались друг к другу, поддерживают друг друга. Если случилась беда или страшно — всегда можно обратиться к семье и друзьям за помощью и защитой.</w:t>
            </w:r>
          </w:p>
          <w:p w14:paraId="4267491A" w14:textId="581D2E4A" w:rsidR="008777DF" w:rsidRPr="00263076" w:rsidRDefault="008777DF" w:rsidP="008777DF">
            <w:pPr>
              <w:spacing w:after="0" w:line="240" w:lineRule="auto"/>
              <w:rPr>
                <w:b w:val="0"/>
                <w:sz w:val="24"/>
                <w:szCs w:val="24"/>
              </w:rPr>
            </w:pPr>
            <w:r w:rsidRPr="00263076">
              <w:rPr>
                <w:b w:val="0"/>
                <w:sz w:val="24"/>
                <w:szCs w:val="24"/>
              </w:rPr>
              <w:t>6. Закрепление и развитие интереса</w:t>
            </w:r>
          </w:p>
          <w:p w14:paraId="47E911AA" w14:textId="77777777" w:rsidR="008777DF" w:rsidRPr="00263076" w:rsidRDefault="008777DF" w:rsidP="008777DF">
            <w:pPr>
              <w:spacing w:after="0" w:line="240" w:lineRule="auto"/>
              <w:rPr>
                <w:b w:val="0"/>
                <w:sz w:val="24"/>
                <w:szCs w:val="24"/>
              </w:rPr>
            </w:pPr>
            <w:r w:rsidRPr="00263076">
              <w:rPr>
                <w:b w:val="0"/>
                <w:sz w:val="24"/>
                <w:szCs w:val="24"/>
              </w:rPr>
              <w:t>После занятия оставьте репродукцию в группе на 2–3 дня. Дети смогут подходить к ней самостоятельно, рассматривать, задавать вопросы. Предложите родителям вместе с детьми рассмотреть картину дома и придумать, чем закончилась история девочек.</w:t>
            </w:r>
          </w:p>
          <w:p w14:paraId="34CEDF36" w14:textId="1A6F2C94" w:rsidR="008777DF" w:rsidRPr="00263076" w:rsidRDefault="008777DF" w:rsidP="008777DF">
            <w:pPr>
              <w:spacing w:after="0" w:line="240" w:lineRule="auto"/>
              <w:rPr>
                <w:b w:val="0"/>
                <w:sz w:val="24"/>
                <w:szCs w:val="24"/>
              </w:rPr>
            </w:pPr>
            <w:r w:rsidRPr="00263076">
              <w:rPr>
                <w:b w:val="0"/>
                <w:sz w:val="24"/>
                <w:szCs w:val="24"/>
              </w:rPr>
              <w:t>Ход занятия</w:t>
            </w:r>
          </w:p>
          <w:p w14:paraId="1F88F2B4" w14:textId="2336AB7B" w:rsidR="008777DF" w:rsidRPr="00263076" w:rsidRDefault="008777DF" w:rsidP="008777DF">
            <w:pPr>
              <w:spacing w:after="0" w:line="240" w:lineRule="auto"/>
              <w:rPr>
                <w:b w:val="0"/>
                <w:sz w:val="24"/>
                <w:szCs w:val="24"/>
              </w:rPr>
            </w:pPr>
            <w:r w:rsidRPr="00263076">
              <w:rPr>
                <w:b w:val="0"/>
                <w:sz w:val="24"/>
                <w:szCs w:val="24"/>
              </w:rPr>
              <w:t>1. Организационный момент и мотивация (2–3 минуты)</w:t>
            </w:r>
          </w:p>
          <w:p w14:paraId="4C76F8F6" w14:textId="77777777" w:rsidR="008777DF" w:rsidRPr="00263076" w:rsidRDefault="008777DF" w:rsidP="008777DF">
            <w:pPr>
              <w:spacing w:after="0" w:line="240" w:lineRule="auto"/>
              <w:rPr>
                <w:b w:val="0"/>
                <w:sz w:val="24"/>
                <w:szCs w:val="24"/>
              </w:rPr>
            </w:pPr>
            <w:r w:rsidRPr="00263076">
              <w:rPr>
                <w:b w:val="0"/>
                <w:sz w:val="24"/>
                <w:szCs w:val="24"/>
              </w:rPr>
              <w:t>Дети сидят на стульчиках полукругом. На мольберте картина закрыта.</w:t>
            </w:r>
          </w:p>
          <w:p w14:paraId="41FA6B02" w14:textId="138AC4F5" w:rsidR="008777DF" w:rsidRPr="00263076" w:rsidRDefault="008777DF" w:rsidP="008777DF">
            <w:pPr>
              <w:spacing w:after="0" w:line="240" w:lineRule="auto"/>
              <w:rPr>
                <w:b w:val="0"/>
                <w:sz w:val="24"/>
                <w:szCs w:val="24"/>
              </w:rPr>
            </w:pPr>
            <w:r w:rsidRPr="00263076">
              <w:rPr>
                <w:b w:val="0"/>
                <w:sz w:val="24"/>
                <w:szCs w:val="24"/>
              </w:rPr>
              <w:t>Педагог:</w:t>
            </w:r>
          </w:p>
          <w:p w14:paraId="3EE7F24F" w14:textId="77777777" w:rsidR="008777DF" w:rsidRPr="00263076" w:rsidRDefault="008777DF" w:rsidP="008777DF">
            <w:pPr>
              <w:spacing w:after="0" w:line="240" w:lineRule="auto"/>
              <w:rPr>
                <w:b w:val="0"/>
                <w:sz w:val="24"/>
                <w:szCs w:val="24"/>
              </w:rPr>
            </w:pPr>
            <w:r w:rsidRPr="00263076">
              <w:rPr>
                <w:b w:val="0"/>
                <w:sz w:val="24"/>
                <w:szCs w:val="24"/>
              </w:rPr>
              <w:t>«Ребята, сегодня я принесла вам одну удивительную картину. Она нарисована русским художником Алексеем Ивановичем Корзухиным. Называется она „Крестьянские девочки в лесу“. Хотите посмотреть, что на ней изображено?»</w:t>
            </w:r>
          </w:p>
          <w:p w14:paraId="4D9BAAD2" w14:textId="77777777" w:rsidR="008777DF" w:rsidRPr="00263076" w:rsidRDefault="008777DF" w:rsidP="008777DF">
            <w:pPr>
              <w:spacing w:after="0" w:line="240" w:lineRule="auto"/>
              <w:rPr>
                <w:b w:val="0"/>
                <w:sz w:val="24"/>
                <w:szCs w:val="24"/>
              </w:rPr>
            </w:pPr>
            <w:r w:rsidRPr="00263076">
              <w:rPr>
                <w:b w:val="0"/>
                <w:sz w:val="24"/>
                <w:szCs w:val="24"/>
              </w:rPr>
              <w:t>(Дети отвечают.)</w:t>
            </w:r>
          </w:p>
          <w:p w14:paraId="4125FB3F" w14:textId="77777777" w:rsidR="008777DF" w:rsidRPr="00263076" w:rsidRDefault="008777DF" w:rsidP="008777DF">
            <w:pPr>
              <w:spacing w:after="0" w:line="240" w:lineRule="auto"/>
              <w:rPr>
                <w:b w:val="0"/>
                <w:sz w:val="24"/>
                <w:szCs w:val="24"/>
              </w:rPr>
            </w:pPr>
            <w:r w:rsidRPr="00263076">
              <w:rPr>
                <w:b w:val="0"/>
                <w:sz w:val="24"/>
                <w:szCs w:val="24"/>
              </w:rPr>
              <w:t>«Но сначала я загадаю вам загадку. Послушайте внимательно:</w:t>
            </w:r>
          </w:p>
          <w:p w14:paraId="35817BB6" w14:textId="035D4A61" w:rsidR="008777DF" w:rsidRPr="00263076" w:rsidRDefault="008777DF" w:rsidP="008777DF">
            <w:pPr>
              <w:spacing w:after="0" w:line="240" w:lineRule="auto"/>
              <w:rPr>
                <w:b w:val="0"/>
                <w:sz w:val="24"/>
                <w:szCs w:val="24"/>
              </w:rPr>
            </w:pPr>
            <w:r w:rsidRPr="00263076">
              <w:rPr>
                <w:b w:val="0"/>
                <w:sz w:val="24"/>
                <w:szCs w:val="24"/>
              </w:rPr>
              <w:t xml:space="preserve"> Здесь деревья-великаны,</w:t>
            </w:r>
          </w:p>
          <w:p w14:paraId="4373C810" w14:textId="2CFB23A9" w:rsidR="008777DF" w:rsidRPr="00263076" w:rsidRDefault="008777DF" w:rsidP="008777DF">
            <w:pPr>
              <w:spacing w:after="0" w:line="240" w:lineRule="auto"/>
              <w:rPr>
                <w:b w:val="0"/>
                <w:sz w:val="24"/>
                <w:szCs w:val="24"/>
              </w:rPr>
            </w:pPr>
            <w:r w:rsidRPr="00263076">
              <w:rPr>
                <w:b w:val="0"/>
                <w:sz w:val="24"/>
                <w:szCs w:val="24"/>
              </w:rPr>
              <w:t xml:space="preserve"> Птицы, ягоды, грибы.</w:t>
            </w:r>
          </w:p>
          <w:p w14:paraId="4BCEEA93" w14:textId="3993DB9E" w:rsidR="008777DF" w:rsidRPr="00263076" w:rsidRDefault="008777DF" w:rsidP="008777DF">
            <w:pPr>
              <w:spacing w:after="0" w:line="240" w:lineRule="auto"/>
              <w:rPr>
                <w:b w:val="0"/>
                <w:sz w:val="24"/>
                <w:szCs w:val="24"/>
              </w:rPr>
            </w:pPr>
            <w:r w:rsidRPr="00263076">
              <w:rPr>
                <w:b w:val="0"/>
                <w:sz w:val="24"/>
                <w:szCs w:val="24"/>
              </w:rPr>
              <w:t xml:space="preserve"> Там живут зверята разные,</w:t>
            </w:r>
          </w:p>
          <w:p w14:paraId="5C09DE4B" w14:textId="785D1257" w:rsidR="008777DF" w:rsidRPr="00263076" w:rsidRDefault="008777DF" w:rsidP="008777DF">
            <w:pPr>
              <w:spacing w:after="0" w:line="240" w:lineRule="auto"/>
              <w:rPr>
                <w:b w:val="0"/>
                <w:sz w:val="24"/>
                <w:szCs w:val="24"/>
              </w:rPr>
            </w:pPr>
            <w:r w:rsidRPr="00263076">
              <w:rPr>
                <w:b w:val="0"/>
                <w:sz w:val="24"/>
                <w:szCs w:val="24"/>
              </w:rPr>
              <w:t xml:space="preserve"> Много в нём растёт травы.</w:t>
            </w:r>
          </w:p>
          <w:p w14:paraId="01A1DBBC" w14:textId="25957A8F" w:rsidR="008777DF" w:rsidRPr="00263076" w:rsidRDefault="008777DF" w:rsidP="008777DF">
            <w:pPr>
              <w:spacing w:after="0" w:line="240" w:lineRule="auto"/>
              <w:rPr>
                <w:b w:val="0"/>
                <w:sz w:val="24"/>
                <w:szCs w:val="24"/>
              </w:rPr>
            </w:pPr>
            <w:r w:rsidRPr="00263076">
              <w:rPr>
                <w:b w:val="0"/>
                <w:sz w:val="24"/>
                <w:szCs w:val="24"/>
              </w:rPr>
              <w:t xml:space="preserve"> Кто из вас, ребята, знает,</w:t>
            </w:r>
          </w:p>
          <w:p w14:paraId="397771C5" w14:textId="728B899A" w:rsidR="008777DF" w:rsidRPr="00263076" w:rsidRDefault="008777DF" w:rsidP="008777DF">
            <w:pPr>
              <w:spacing w:after="0" w:line="240" w:lineRule="auto"/>
              <w:rPr>
                <w:b w:val="0"/>
                <w:sz w:val="24"/>
                <w:szCs w:val="24"/>
              </w:rPr>
            </w:pPr>
            <w:r w:rsidRPr="00263076">
              <w:rPr>
                <w:b w:val="0"/>
                <w:sz w:val="24"/>
                <w:szCs w:val="24"/>
              </w:rPr>
              <w:t xml:space="preserve"> Что за чудо это? ... (Лес)».</w:t>
            </w:r>
          </w:p>
          <w:p w14:paraId="601D4B6C" w14:textId="123F17CE" w:rsidR="008777DF" w:rsidRPr="00263076" w:rsidRDefault="008777DF" w:rsidP="008777DF">
            <w:pPr>
              <w:spacing w:after="0" w:line="240" w:lineRule="auto"/>
              <w:rPr>
                <w:b w:val="0"/>
                <w:sz w:val="24"/>
                <w:szCs w:val="24"/>
              </w:rPr>
            </w:pPr>
            <w:r w:rsidRPr="00263076">
              <w:rPr>
                <w:b w:val="0"/>
                <w:sz w:val="24"/>
                <w:szCs w:val="24"/>
              </w:rPr>
              <w:t>Педагог:</w:t>
            </w:r>
          </w:p>
          <w:p w14:paraId="5EE369CA" w14:textId="77777777" w:rsidR="008777DF" w:rsidRPr="00263076" w:rsidRDefault="008777DF" w:rsidP="008777DF">
            <w:pPr>
              <w:spacing w:after="0" w:line="240" w:lineRule="auto"/>
              <w:rPr>
                <w:b w:val="0"/>
                <w:sz w:val="24"/>
                <w:szCs w:val="24"/>
              </w:rPr>
            </w:pPr>
            <w:r w:rsidRPr="00263076">
              <w:rPr>
                <w:b w:val="0"/>
                <w:sz w:val="24"/>
                <w:szCs w:val="24"/>
              </w:rPr>
              <w:t>«Правильно, лес! А что можно делать в лесу?» (Собирать ягоды, грибы, гулять, дышать свежим воздухом). «А можно ли ходить в лес одним, без взрослых?» (Нет, опасно). «Давайте посмотрим, что случилось с тремя девочками, которые пошли в лес».</w:t>
            </w:r>
          </w:p>
          <w:p w14:paraId="1F714D98" w14:textId="77777777" w:rsidR="008777DF" w:rsidRPr="00263076" w:rsidRDefault="008777DF" w:rsidP="008777DF">
            <w:pPr>
              <w:spacing w:after="0" w:line="240" w:lineRule="auto"/>
              <w:rPr>
                <w:b w:val="0"/>
                <w:sz w:val="24"/>
                <w:szCs w:val="24"/>
              </w:rPr>
            </w:pPr>
            <w:r w:rsidRPr="00263076">
              <w:rPr>
                <w:b w:val="0"/>
                <w:sz w:val="24"/>
                <w:szCs w:val="24"/>
              </w:rPr>
              <w:t>Педагог открывает картину.</w:t>
            </w:r>
          </w:p>
          <w:p w14:paraId="325F3E7E" w14:textId="1D6F2364" w:rsidR="008777DF" w:rsidRPr="00263076" w:rsidRDefault="008777DF" w:rsidP="008777DF">
            <w:pPr>
              <w:spacing w:after="0" w:line="240" w:lineRule="auto"/>
              <w:rPr>
                <w:b w:val="0"/>
                <w:sz w:val="24"/>
                <w:szCs w:val="24"/>
              </w:rPr>
            </w:pPr>
            <w:r w:rsidRPr="00263076">
              <w:rPr>
                <w:b w:val="0"/>
                <w:sz w:val="24"/>
                <w:szCs w:val="24"/>
              </w:rPr>
              <w:lastRenderedPageBreak/>
              <w:t>2. Основная часть: рассматривание картины и беседа (8–10 минут)</w:t>
            </w:r>
          </w:p>
          <w:p w14:paraId="4BE0EB5C" w14:textId="1E3909E4" w:rsidR="008777DF" w:rsidRPr="00263076" w:rsidRDefault="008777DF" w:rsidP="008777DF">
            <w:pPr>
              <w:spacing w:after="0" w:line="240" w:lineRule="auto"/>
              <w:rPr>
                <w:b w:val="0"/>
                <w:sz w:val="24"/>
                <w:szCs w:val="24"/>
              </w:rPr>
            </w:pPr>
            <w:r w:rsidRPr="00263076">
              <w:rPr>
                <w:b w:val="0"/>
                <w:sz w:val="24"/>
                <w:szCs w:val="24"/>
              </w:rPr>
              <w:t>Педагог даёт детям 20–30 секунд самостоятельно рассмотреть картину, а затем начинает задавать вопросы, используя приём «Кто больше увидит?».</w:t>
            </w:r>
          </w:p>
          <w:p w14:paraId="60523BE3" w14:textId="1AE1DFE6" w:rsidR="008777DF" w:rsidRPr="00263076" w:rsidRDefault="008777DF" w:rsidP="008777DF">
            <w:pPr>
              <w:spacing w:after="0" w:line="240" w:lineRule="auto"/>
              <w:rPr>
                <w:b w:val="0"/>
                <w:sz w:val="24"/>
                <w:szCs w:val="24"/>
              </w:rPr>
            </w:pPr>
            <w:r w:rsidRPr="00263076">
              <w:rPr>
                <w:b w:val="0"/>
                <w:sz w:val="24"/>
                <w:szCs w:val="24"/>
              </w:rPr>
              <w:t>2.1. Беседа по содержанию</w:t>
            </w:r>
          </w:p>
          <w:p w14:paraId="4CDBE7DE" w14:textId="1C1C0F24" w:rsidR="008777DF" w:rsidRPr="00263076" w:rsidRDefault="008777DF" w:rsidP="008777DF">
            <w:pPr>
              <w:spacing w:after="0" w:line="240" w:lineRule="auto"/>
              <w:rPr>
                <w:b w:val="0"/>
                <w:sz w:val="24"/>
                <w:szCs w:val="24"/>
              </w:rPr>
            </w:pPr>
            <w:r w:rsidRPr="00263076">
              <w:rPr>
                <w:b w:val="0"/>
                <w:sz w:val="24"/>
                <w:szCs w:val="24"/>
              </w:rPr>
              <w:t>Педагог:</w:t>
            </w:r>
          </w:p>
          <w:p w14:paraId="2B5B0CF0" w14:textId="77777777" w:rsidR="008777DF" w:rsidRPr="00263076" w:rsidRDefault="008777DF" w:rsidP="008777DF">
            <w:pPr>
              <w:spacing w:after="0" w:line="240" w:lineRule="auto"/>
              <w:rPr>
                <w:b w:val="0"/>
                <w:sz w:val="24"/>
                <w:szCs w:val="24"/>
              </w:rPr>
            </w:pPr>
            <w:r w:rsidRPr="00263076">
              <w:rPr>
                <w:b w:val="0"/>
                <w:sz w:val="24"/>
                <w:szCs w:val="24"/>
              </w:rPr>
              <w:t>«Ребята, посмотрите внимательно на картину. Кто здесь нарисован?» (Три девочки).</w:t>
            </w:r>
          </w:p>
          <w:p w14:paraId="6C3A4FFD" w14:textId="77777777" w:rsidR="008777DF" w:rsidRPr="00263076" w:rsidRDefault="008777DF" w:rsidP="008777DF">
            <w:pPr>
              <w:spacing w:after="0" w:line="240" w:lineRule="auto"/>
              <w:rPr>
                <w:b w:val="0"/>
                <w:sz w:val="24"/>
                <w:szCs w:val="24"/>
              </w:rPr>
            </w:pPr>
            <w:r w:rsidRPr="00263076">
              <w:rPr>
                <w:b w:val="0"/>
                <w:sz w:val="24"/>
                <w:szCs w:val="24"/>
              </w:rPr>
              <w:t>«Сколько девочек вы видите?» (Три).</w:t>
            </w:r>
          </w:p>
          <w:p w14:paraId="7D7F0BDE" w14:textId="77777777" w:rsidR="008777DF" w:rsidRPr="00263076" w:rsidRDefault="008777DF" w:rsidP="008777DF">
            <w:pPr>
              <w:spacing w:after="0" w:line="240" w:lineRule="auto"/>
              <w:rPr>
                <w:b w:val="0"/>
                <w:sz w:val="24"/>
                <w:szCs w:val="24"/>
              </w:rPr>
            </w:pPr>
            <w:r w:rsidRPr="00263076">
              <w:rPr>
                <w:b w:val="0"/>
                <w:sz w:val="24"/>
                <w:szCs w:val="24"/>
              </w:rPr>
              <w:t>«Где находятся девочки?» (В лесу, в чаще).</w:t>
            </w:r>
          </w:p>
          <w:p w14:paraId="63A4E07D" w14:textId="77777777" w:rsidR="008777DF" w:rsidRPr="00263076" w:rsidRDefault="008777DF" w:rsidP="008777DF">
            <w:pPr>
              <w:spacing w:after="0" w:line="240" w:lineRule="auto"/>
              <w:rPr>
                <w:b w:val="0"/>
                <w:sz w:val="24"/>
                <w:szCs w:val="24"/>
              </w:rPr>
            </w:pPr>
            <w:r w:rsidRPr="00263076">
              <w:rPr>
                <w:b w:val="0"/>
                <w:sz w:val="24"/>
                <w:szCs w:val="24"/>
              </w:rPr>
              <w:t>«Как одеты девочки?» (В платья-сарафаны, на головах — платки, они босиком).</w:t>
            </w:r>
          </w:p>
          <w:p w14:paraId="3C420142" w14:textId="77777777" w:rsidR="008777DF" w:rsidRPr="00263076" w:rsidRDefault="008777DF" w:rsidP="008777DF">
            <w:pPr>
              <w:spacing w:after="0" w:line="240" w:lineRule="auto"/>
              <w:rPr>
                <w:b w:val="0"/>
                <w:sz w:val="24"/>
                <w:szCs w:val="24"/>
              </w:rPr>
            </w:pPr>
            <w:r w:rsidRPr="00263076">
              <w:rPr>
                <w:b w:val="0"/>
                <w:sz w:val="24"/>
                <w:szCs w:val="24"/>
              </w:rPr>
              <w:t>«Что вы видите на ветках деревьев?» (Хвою, зелень).</w:t>
            </w:r>
          </w:p>
          <w:p w14:paraId="1AD90370" w14:textId="77777777" w:rsidR="008777DF" w:rsidRPr="00263076" w:rsidRDefault="008777DF" w:rsidP="008777DF">
            <w:pPr>
              <w:spacing w:after="0" w:line="240" w:lineRule="auto"/>
              <w:rPr>
                <w:b w:val="0"/>
                <w:sz w:val="24"/>
                <w:szCs w:val="24"/>
              </w:rPr>
            </w:pPr>
            <w:r w:rsidRPr="00263076">
              <w:rPr>
                <w:b w:val="0"/>
                <w:sz w:val="24"/>
                <w:szCs w:val="24"/>
              </w:rPr>
              <w:t>«Какое время года изображено на картине? Почему вы так думаете?» (Лето, потому что зелень, можно собирать ягоды).</w:t>
            </w:r>
          </w:p>
          <w:p w14:paraId="609183FC" w14:textId="77777777" w:rsidR="008777DF" w:rsidRPr="00263076" w:rsidRDefault="008777DF" w:rsidP="008777DF">
            <w:pPr>
              <w:spacing w:after="0" w:line="240" w:lineRule="auto"/>
              <w:rPr>
                <w:b w:val="0"/>
                <w:sz w:val="24"/>
                <w:szCs w:val="24"/>
              </w:rPr>
            </w:pPr>
            <w:r w:rsidRPr="00263076">
              <w:rPr>
                <w:b w:val="0"/>
                <w:sz w:val="24"/>
                <w:szCs w:val="24"/>
              </w:rPr>
              <w:t>«Обратите внимание, что в руках у одной из девочек?» (Туесок — корзинка из бересты).</w:t>
            </w:r>
          </w:p>
          <w:p w14:paraId="7F614D80" w14:textId="77777777" w:rsidR="008777DF" w:rsidRPr="00263076" w:rsidRDefault="008777DF" w:rsidP="008777DF">
            <w:pPr>
              <w:spacing w:after="0" w:line="240" w:lineRule="auto"/>
              <w:rPr>
                <w:b w:val="0"/>
                <w:sz w:val="24"/>
                <w:szCs w:val="24"/>
              </w:rPr>
            </w:pPr>
            <w:r w:rsidRPr="00263076">
              <w:rPr>
                <w:b w:val="0"/>
                <w:sz w:val="24"/>
                <w:szCs w:val="24"/>
              </w:rPr>
              <w:t>«Что в туеске?» (Ягоды — земляника).</w:t>
            </w:r>
          </w:p>
          <w:p w14:paraId="08AE98EF" w14:textId="77777777" w:rsidR="008777DF" w:rsidRPr="00263076" w:rsidRDefault="008777DF" w:rsidP="008777DF">
            <w:pPr>
              <w:spacing w:after="0" w:line="240" w:lineRule="auto"/>
              <w:rPr>
                <w:b w:val="0"/>
                <w:sz w:val="24"/>
                <w:szCs w:val="24"/>
              </w:rPr>
            </w:pPr>
            <w:r w:rsidRPr="00263076">
              <w:rPr>
                <w:b w:val="0"/>
                <w:sz w:val="24"/>
                <w:szCs w:val="24"/>
              </w:rPr>
              <w:t>«А у второй девочки туесок пустой. Как вы думаете, почему?» (Они собирали ягоды в одну корзинку, вместе).</w:t>
            </w:r>
          </w:p>
          <w:p w14:paraId="4C5BE1A3" w14:textId="77777777" w:rsidR="008777DF" w:rsidRPr="00263076" w:rsidRDefault="008777DF" w:rsidP="008777DF">
            <w:pPr>
              <w:spacing w:after="0" w:line="240" w:lineRule="auto"/>
              <w:rPr>
                <w:b w:val="0"/>
                <w:sz w:val="24"/>
                <w:szCs w:val="24"/>
              </w:rPr>
            </w:pPr>
            <w:r w:rsidRPr="00263076">
              <w:rPr>
                <w:b w:val="0"/>
                <w:sz w:val="24"/>
                <w:szCs w:val="24"/>
              </w:rPr>
              <w:t>«Как вы думаете, почему девочки прижались друг к другу и прильнули к дереву?» (Они чего-то испугались, услышали какой-то звук).</w:t>
            </w:r>
          </w:p>
          <w:p w14:paraId="2BBA1859" w14:textId="77777777" w:rsidR="008777DF" w:rsidRPr="00263076" w:rsidRDefault="008777DF" w:rsidP="008777DF">
            <w:pPr>
              <w:spacing w:after="0" w:line="240" w:lineRule="auto"/>
              <w:rPr>
                <w:b w:val="0"/>
                <w:sz w:val="24"/>
                <w:szCs w:val="24"/>
              </w:rPr>
            </w:pPr>
            <w:r w:rsidRPr="00263076">
              <w:rPr>
                <w:b w:val="0"/>
                <w:sz w:val="24"/>
                <w:szCs w:val="24"/>
              </w:rPr>
              <w:t>«Что они могли услышать в лесу?» (Треск сучьев, вой волка, рык медведя).</w:t>
            </w:r>
          </w:p>
          <w:p w14:paraId="780A2BF6" w14:textId="77777777" w:rsidR="008777DF" w:rsidRPr="00263076" w:rsidRDefault="008777DF" w:rsidP="008777DF">
            <w:pPr>
              <w:spacing w:after="0" w:line="240" w:lineRule="auto"/>
              <w:rPr>
                <w:b w:val="0"/>
                <w:sz w:val="24"/>
                <w:szCs w:val="24"/>
              </w:rPr>
            </w:pPr>
            <w:r w:rsidRPr="00263076">
              <w:rPr>
                <w:b w:val="0"/>
                <w:sz w:val="24"/>
                <w:szCs w:val="24"/>
              </w:rPr>
              <w:t>«Посмотрите на лица девочек. Какое у них настроение?» (Испуганные, тревожные, напряжённые).</w:t>
            </w:r>
          </w:p>
          <w:p w14:paraId="3B49ED75" w14:textId="77777777" w:rsidR="008777DF" w:rsidRPr="00263076" w:rsidRDefault="008777DF" w:rsidP="008777DF">
            <w:pPr>
              <w:spacing w:after="0" w:line="240" w:lineRule="auto"/>
              <w:rPr>
                <w:b w:val="0"/>
                <w:sz w:val="24"/>
                <w:szCs w:val="24"/>
              </w:rPr>
            </w:pPr>
            <w:r w:rsidRPr="00263076">
              <w:rPr>
                <w:b w:val="0"/>
                <w:sz w:val="24"/>
                <w:szCs w:val="24"/>
              </w:rPr>
              <w:t>«Почему же они не убегают? Что их держит?» (Они очень испугались, замерли на месте, боятся пошевелиться, но вместе им не так страшно).</w:t>
            </w:r>
          </w:p>
          <w:p w14:paraId="6A691F83" w14:textId="52F46122" w:rsidR="008777DF" w:rsidRPr="00263076" w:rsidRDefault="008777DF" w:rsidP="008777DF">
            <w:pPr>
              <w:spacing w:after="0" w:line="240" w:lineRule="auto"/>
              <w:rPr>
                <w:b w:val="0"/>
                <w:sz w:val="24"/>
                <w:szCs w:val="24"/>
              </w:rPr>
            </w:pPr>
            <w:r w:rsidRPr="00263076">
              <w:rPr>
                <w:b w:val="0"/>
                <w:sz w:val="24"/>
                <w:szCs w:val="24"/>
              </w:rPr>
              <w:t>2.2. Продолжение беседы (акцент на дружбу)</w:t>
            </w:r>
          </w:p>
          <w:p w14:paraId="138F5D01" w14:textId="1939E91C" w:rsidR="008777DF" w:rsidRPr="00263076" w:rsidRDefault="008777DF" w:rsidP="008777DF">
            <w:pPr>
              <w:spacing w:after="0" w:line="240" w:lineRule="auto"/>
              <w:rPr>
                <w:b w:val="0"/>
                <w:sz w:val="24"/>
                <w:szCs w:val="24"/>
              </w:rPr>
            </w:pPr>
            <w:r w:rsidRPr="00263076">
              <w:rPr>
                <w:b w:val="0"/>
                <w:sz w:val="24"/>
                <w:szCs w:val="24"/>
              </w:rPr>
              <w:t>Педагог:</w:t>
            </w:r>
          </w:p>
          <w:p w14:paraId="7DEFAA1B" w14:textId="77777777" w:rsidR="008777DF" w:rsidRPr="00263076" w:rsidRDefault="008777DF" w:rsidP="008777DF">
            <w:pPr>
              <w:spacing w:after="0" w:line="240" w:lineRule="auto"/>
              <w:rPr>
                <w:b w:val="0"/>
                <w:sz w:val="24"/>
                <w:szCs w:val="24"/>
              </w:rPr>
            </w:pPr>
            <w:r w:rsidRPr="00263076">
              <w:rPr>
                <w:b w:val="0"/>
                <w:sz w:val="24"/>
                <w:szCs w:val="24"/>
              </w:rPr>
              <w:t>«Ребята, что помогает девочкам не паниковать, держаться вместе?» (Они подруги, они поддерживают друг друга).</w:t>
            </w:r>
          </w:p>
          <w:p w14:paraId="1C4B4227" w14:textId="77777777" w:rsidR="008777DF" w:rsidRPr="00263076" w:rsidRDefault="008777DF" w:rsidP="008777DF">
            <w:pPr>
              <w:spacing w:after="0" w:line="240" w:lineRule="auto"/>
              <w:rPr>
                <w:b w:val="0"/>
                <w:sz w:val="24"/>
                <w:szCs w:val="24"/>
              </w:rPr>
            </w:pPr>
            <w:r w:rsidRPr="00263076">
              <w:rPr>
                <w:b w:val="0"/>
                <w:sz w:val="24"/>
                <w:szCs w:val="24"/>
              </w:rPr>
              <w:t>«Верно! Посмотрите, как они прижались друг к другу. Старшая девочка как будто обнимает младших. Если страшно, то вместе переносить страх гораздо легче».</w:t>
            </w:r>
          </w:p>
          <w:p w14:paraId="3B17A5C8" w14:textId="77777777" w:rsidR="008777DF" w:rsidRPr="00263076" w:rsidRDefault="008777DF" w:rsidP="008777DF">
            <w:pPr>
              <w:spacing w:after="0" w:line="240" w:lineRule="auto"/>
              <w:rPr>
                <w:b w:val="0"/>
                <w:sz w:val="24"/>
                <w:szCs w:val="24"/>
              </w:rPr>
            </w:pPr>
            <w:r w:rsidRPr="00263076">
              <w:rPr>
                <w:b w:val="0"/>
                <w:sz w:val="24"/>
                <w:szCs w:val="24"/>
              </w:rPr>
              <w:t>«А что бы вы сделали на их месте?» (Позвали на помощь взрослых, постарались бы успокоиться, не бросать подруг).</w:t>
            </w:r>
          </w:p>
          <w:p w14:paraId="470595CC" w14:textId="77777777" w:rsidR="008777DF" w:rsidRPr="00263076" w:rsidRDefault="008777DF" w:rsidP="008777DF">
            <w:pPr>
              <w:spacing w:after="0" w:line="240" w:lineRule="auto"/>
              <w:rPr>
                <w:b w:val="0"/>
                <w:sz w:val="24"/>
                <w:szCs w:val="24"/>
              </w:rPr>
            </w:pPr>
            <w:r w:rsidRPr="00263076">
              <w:rPr>
                <w:b w:val="0"/>
                <w:sz w:val="24"/>
                <w:szCs w:val="24"/>
              </w:rPr>
              <w:t>«Как вы думаете, чем может закончиться эта история?» (Дети высказывают предположения — зверь уйдёт, девочки найдут дорогу домой и т.д.).</w:t>
            </w:r>
          </w:p>
          <w:p w14:paraId="7792AB16" w14:textId="77777777" w:rsidR="008777DF" w:rsidRPr="00263076" w:rsidRDefault="008777DF" w:rsidP="008777DF">
            <w:pPr>
              <w:spacing w:after="0" w:line="240" w:lineRule="auto"/>
              <w:rPr>
                <w:b w:val="0"/>
                <w:sz w:val="24"/>
                <w:szCs w:val="24"/>
              </w:rPr>
            </w:pPr>
            <w:r w:rsidRPr="00263076">
              <w:rPr>
                <w:b w:val="0"/>
                <w:sz w:val="24"/>
                <w:szCs w:val="24"/>
              </w:rPr>
              <w:t>«Правильно, я тоже надеюсь, что всё закончится хорошо. И, конечно, девочки обязательно расскажут дома родителям о том, что с ними случилось, и больше никогда не будут ходить в лес одни».</w:t>
            </w:r>
          </w:p>
          <w:p w14:paraId="51B38358" w14:textId="745B3C08" w:rsidR="008777DF" w:rsidRPr="00263076" w:rsidRDefault="008777DF" w:rsidP="008777DF">
            <w:pPr>
              <w:spacing w:after="0" w:line="240" w:lineRule="auto"/>
              <w:rPr>
                <w:b w:val="0"/>
                <w:sz w:val="24"/>
                <w:szCs w:val="24"/>
              </w:rPr>
            </w:pPr>
            <w:r w:rsidRPr="00263076">
              <w:rPr>
                <w:b w:val="0"/>
                <w:sz w:val="24"/>
                <w:szCs w:val="24"/>
              </w:rPr>
              <w:t>3. Физминутка «Мы в лесу гуляли» (1–2 минуты)</w:t>
            </w:r>
          </w:p>
          <w:p w14:paraId="3BC27552" w14:textId="15E647BD" w:rsidR="008777DF" w:rsidRPr="00263076" w:rsidRDefault="008777DF" w:rsidP="008777DF">
            <w:pPr>
              <w:spacing w:after="0" w:line="240" w:lineRule="auto"/>
              <w:rPr>
                <w:b w:val="0"/>
                <w:sz w:val="24"/>
                <w:szCs w:val="24"/>
              </w:rPr>
            </w:pPr>
            <w:r w:rsidRPr="00263076">
              <w:rPr>
                <w:b w:val="0"/>
                <w:sz w:val="24"/>
                <w:szCs w:val="24"/>
              </w:rPr>
              <w:t>Педагог:</w:t>
            </w:r>
          </w:p>
          <w:p w14:paraId="2E1B993E" w14:textId="77777777" w:rsidR="008777DF" w:rsidRPr="00263076" w:rsidRDefault="008777DF" w:rsidP="008777DF">
            <w:pPr>
              <w:spacing w:after="0" w:line="240" w:lineRule="auto"/>
              <w:rPr>
                <w:b w:val="0"/>
                <w:sz w:val="24"/>
                <w:szCs w:val="24"/>
              </w:rPr>
            </w:pPr>
            <w:r w:rsidRPr="00263076">
              <w:rPr>
                <w:b w:val="0"/>
                <w:sz w:val="24"/>
                <w:szCs w:val="24"/>
              </w:rPr>
              <w:t>«А теперь давайте представим, что мы тоже в лесу, и немного отдохнём».</w:t>
            </w:r>
          </w:p>
          <w:p w14:paraId="7163CCE7" w14:textId="6B1AFAAF" w:rsidR="008777DF" w:rsidRPr="00263076" w:rsidRDefault="008777DF" w:rsidP="008777DF">
            <w:pPr>
              <w:spacing w:after="0" w:line="240" w:lineRule="auto"/>
              <w:rPr>
                <w:b w:val="0"/>
                <w:sz w:val="24"/>
                <w:szCs w:val="24"/>
              </w:rPr>
            </w:pPr>
            <w:r w:rsidRPr="00263076">
              <w:rPr>
                <w:b w:val="0"/>
                <w:sz w:val="24"/>
                <w:szCs w:val="24"/>
              </w:rPr>
              <w:t xml:space="preserve"> Мы в лесу гуляли (шагаем на месте)</w:t>
            </w:r>
          </w:p>
          <w:p w14:paraId="1CB89C00" w14:textId="05100E7A" w:rsidR="008777DF" w:rsidRPr="00263076" w:rsidRDefault="008777DF" w:rsidP="008777DF">
            <w:pPr>
              <w:spacing w:after="0" w:line="240" w:lineRule="auto"/>
              <w:rPr>
                <w:b w:val="0"/>
                <w:sz w:val="24"/>
                <w:szCs w:val="24"/>
              </w:rPr>
            </w:pPr>
            <w:r w:rsidRPr="00263076">
              <w:rPr>
                <w:b w:val="0"/>
                <w:sz w:val="24"/>
                <w:szCs w:val="24"/>
              </w:rPr>
              <w:t xml:space="preserve"> И чуть-чуть устали. (потягиваемся)</w:t>
            </w:r>
          </w:p>
          <w:p w14:paraId="71457CFF" w14:textId="54081E62" w:rsidR="008777DF" w:rsidRPr="00263076" w:rsidRDefault="008777DF" w:rsidP="008777DF">
            <w:pPr>
              <w:spacing w:after="0" w:line="240" w:lineRule="auto"/>
              <w:rPr>
                <w:b w:val="0"/>
                <w:sz w:val="24"/>
                <w:szCs w:val="24"/>
              </w:rPr>
            </w:pPr>
            <w:r w:rsidRPr="00263076">
              <w:rPr>
                <w:b w:val="0"/>
                <w:sz w:val="24"/>
                <w:szCs w:val="24"/>
              </w:rPr>
              <w:t xml:space="preserve"> Встанем, глубоко вздохнём, (руки через стороны вверх — вдох, опустили — выдох)</w:t>
            </w:r>
          </w:p>
          <w:p w14:paraId="11D92A0A" w14:textId="56827B0E" w:rsidR="008777DF" w:rsidRPr="00263076" w:rsidRDefault="008777DF" w:rsidP="008777DF">
            <w:pPr>
              <w:spacing w:after="0" w:line="240" w:lineRule="auto"/>
              <w:rPr>
                <w:b w:val="0"/>
                <w:sz w:val="24"/>
                <w:szCs w:val="24"/>
              </w:rPr>
            </w:pPr>
            <w:r w:rsidRPr="00263076">
              <w:rPr>
                <w:b w:val="0"/>
                <w:sz w:val="24"/>
                <w:szCs w:val="24"/>
              </w:rPr>
              <w:lastRenderedPageBreak/>
              <w:t xml:space="preserve"> Дружно руки разведём. (руки в стороны)</w:t>
            </w:r>
          </w:p>
          <w:p w14:paraId="532E8E95" w14:textId="66B79FAD" w:rsidR="008777DF" w:rsidRPr="00263076" w:rsidRDefault="008777DF" w:rsidP="008777DF">
            <w:pPr>
              <w:spacing w:after="0" w:line="240" w:lineRule="auto"/>
              <w:rPr>
                <w:b w:val="0"/>
                <w:sz w:val="24"/>
                <w:szCs w:val="24"/>
              </w:rPr>
            </w:pPr>
            <w:r w:rsidRPr="00263076">
              <w:rPr>
                <w:b w:val="0"/>
                <w:sz w:val="24"/>
                <w:szCs w:val="24"/>
              </w:rPr>
              <w:t xml:space="preserve"> На полянку мы зашли, (наклоны вперёд)</w:t>
            </w:r>
          </w:p>
          <w:p w14:paraId="3C20D8E0" w14:textId="2D7596A7" w:rsidR="008777DF" w:rsidRPr="00263076" w:rsidRDefault="008777DF" w:rsidP="008777DF">
            <w:pPr>
              <w:spacing w:after="0" w:line="240" w:lineRule="auto"/>
              <w:rPr>
                <w:b w:val="0"/>
                <w:sz w:val="24"/>
                <w:szCs w:val="24"/>
              </w:rPr>
            </w:pPr>
            <w:r w:rsidRPr="00263076">
              <w:rPr>
                <w:b w:val="0"/>
                <w:sz w:val="24"/>
                <w:szCs w:val="24"/>
              </w:rPr>
              <w:t xml:space="preserve"> Много ягод там нашли. (приседаем, имитируем сбор ягод)</w:t>
            </w:r>
          </w:p>
          <w:p w14:paraId="532CCEAF" w14:textId="1321403D" w:rsidR="008777DF" w:rsidRPr="00263076" w:rsidRDefault="008777DF" w:rsidP="008777DF">
            <w:pPr>
              <w:spacing w:after="0" w:line="240" w:lineRule="auto"/>
              <w:rPr>
                <w:b w:val="0"/>
                <w:sz w:val="24"/>
                <w:szCs w:val="24"/>
              </w:rPr>
            </w:pPr>
            <w:r w:rsidRPr="00263076">
              <w:rPr>
                <w:b w:val="0"/>
                <w:sz w:val="24"/>
                <w:szCs w:val="24"/>
              </w:rPr>
              <w:t xml:space="preserve"> Вдруг — медведь из-за куста! (прячемся — дети могут присесть и закрыть лицо руками)</w:t>
            </w:r>
          </w:p>
          <w:p w14:paraId="7901EA16" w14:textId="7DAA2725" w:rsidR="008777DF" w:rsidRPr="00263076" w:rsidRDefault="008777DF" w:rsidP="008777DF">
            <w:pPr>
              <w:spacing w:after="0" w:line="240" w:lineRule="auto"/>
              <w:rPr>
                <w:b w:val="0"/>
                <w:sz w:val="24"/>
                <w:szCs w:val="24"/>
              </w:rPr>
            </w:pPr>
            <w:r w:rsidRPr="00263076">
              <w:rPr>
                <w:b w:val="0"/>
                <w:sz w:val="24"/>
                <w:szCs w:val="24"/>
              </w:rPr>
              <w:t xml:space="preserve"> Не боимся мы! Ура! (встаём, поднимаем руки вверх)</w:t>
            </w:r>
          </w:p>
          <w:p w14:paraId="29A14C5E" w14:textId="1EF5F4D2" w:rsidR="008777DF" w:rsidRPr="00263076" w:rsidRDefault="008777DF" w:rsidP="008777DF">
            <w:pPr>
              <w:spacing w:after="0" w:line="240" w:lineRule="auto"/>
              <w:rPr>
                <w:b w:val="0"/>
                <w:sz w:val="24"/>
                <w:szCs w:val="24"/>
              </w:rPr>
            </w:pPr>
            <w:r w:rsidRPr="00263076">
              <w:rPr>
                <w:b w:val="0"/>
                <w:sz w:val="24"/>
                <w:szCs w:val="24"/>
              </w:rPr>
              <w:t>4. Дидактическая игра «Хорошо — плохо» (2–3 минуты)</w:t>
            </w:r>
          </w:p>
          <w:p w14:paraId="6A7B8E7F" w14:textId="62BD4AE4" w:rsidR="008777DF" w:rsidRPr="00263076" w:rsidRDefault="008777DF" w:rsidP="008777DF">
            <w:pPr>
              <w:spacing w:after="0" w:line="240" w:lineRule="auto"/>
              <w:rPr>
                <w:b w:val="0"/>
                <w:sz w:val="24"/>
                <w:szCs w:val="24"/>
              </w:rPr>
            </w:pPr>
            <w:r w:rsidRPr="00263076">
              <w:rPr>
                <w:b w:val="0"/>
                <w:sz w:val="24"/>
                <w:szCs w:val="24"/>
              </w:rPr>
              <w:t>Педагог:</w:t>
            </w:r>
          </w:p>
          <w:p w14:paraId="21168C5C" w14:textId="77777777" w:rsidR="008777DF" w:rsidRPr="00263076" w:rsidRDefault="008777DF" w:rsidP="008777DF">
            <w:pPr>
              <w:spacing w:after="0" w:line="240" w:lineRule="auto"/>
              <w:rPr>
                <w:b w:val="0"/>
                <w:sz w:val="24"/>
                <w:szCs w:val="24"/>
              </w:rPr>
            </w:pPr>
            <w:r w:rsidRPr="00263076">
              <w:rPr>
                <w:b w:val="0"/>
                <w:sz w:val="24"/>
                <w:szCs w:val="24"/>
              </w:rPr>
              <w:t>«Ребята, а теперь давайте поиграем. Я буду называть действия, а вы отвечайте: это хорошо или плохо».</w:t>
            </w:r>
          </w:p>
          <w:p w14:paraId="7762D46C" w14:textId="77777777" w:rsidR="008777DF" w:rsidRPr="00263076" w:rsidRDefault="008777DF" w:rsidP="008777DF">
            <w:pPr>
              <w:spacing w:after="0" w:line="240" w:lineRule="auto"/>
              <w:rPr>
                <w:b w:val="0"/>
                <w:sz w:val="24"/>
                <w:szCs w:val="24"/>
              </w:rPr>
            </w:pPr>
            <w:r w:rsidRPr="00263076">
              <w:rPr>
                <w:b w:val="0"/>
                <w:sz w:val="24"/>
                <w:szCs w:val="24"/>
              </w:rPr>
              <w:t>Примеры:</w:t>
            </w:r>
          </w:p>
          <w:p w14:paraId="25198C1D" w14:textId="77777777" w:rsidR="008777DF" w:rsidRPr="00263076" w:rsidRDefault="008777DF" w:rsidP="008777DF">
            <w:pPr>
              <w:spacing w:after="0" w:line="240" w:lineRule="auto"/>
              <w:rPr>
                <w:b w:val="0"/>
                <w:sz w:val="24"/>
                <w:szCs w:val="24"/>
              </w:rPr>
            </w:pPr>
            <w:r w:rsidRPr="00263076">
              <w:rPr>
                <w:b w:val="0"/>
                <w:sz w:val="24"/>
                <w:szCs w:val="24"/>
              </w:rPr>
              <w:t>- «Ходить в лес одним, без взрослых». (Плохо, опасно).</w:t>
            </w:r>
          </w:p>
          <w:p w14:paraId="6020FFC3" w14:textId="77777777" w:rsidR="008777DF" w:rsidRPr="00263076" w:rsidRDefault="008777DF" w:rsidP="008777DF">
            <w:pPr>
              <w:spacing w:after="0" w:line="240" w:lineRule="auto"/>
              <w:rPr>
                <w:b w:val="0"/>
                <w:sz w:val="24"/>
                <w:szCs w:val="24"/>
              </w:rPr>
            </w:pPr>
            <w:r w:rsidRPr="00263076">
              <w:rPr>
                <w:b w:val="0"/>
                <w:sz w:val="24"/>
                <w:szCs w:val="24"/>
              </w:rPr>
              <w:t>- «Взять с собой подруг в лес». (Хорошо, веселее, можно помочь друг другу).</w:t>
            </w:r>
          </w:p>
          <w:p w14:paraId="6D00C3C3" w14:textId="77777777" w:rsidR="008777DF" w:rsidRPr="00263076" w:rsidRDefault="008777DF" w:rsidP="008777DF">
            <w:pPr>
              <w:spacing w:after="0" w:line="240" w:lineRule="auto"/>
              <w:rPr>
                <w:b w:val="0"/>
                <w:sz w:val="24"/>
                <w:szCs w:val="24"/>
              </w:rPr>
            </w:pPr>
            <w:r w:rsidRPr="00263076">
              <w:rPr>
                <w:b w:val="0"/>
                <w:sz w:val="24"/>
                <w:szCs w:val="24"/>
              </w:rPr>
              <w:t>- «Услышать странный звук и сразу побежать домой». (Хорошо, безопасно).</w:t>
            </w:r>
          </w:p>
          <w:p w14:paraId="51630D92" w14:textId="77777777" w:rsidR="008777DF" w:rsidRPr="00263076" w:rsidRDefault="008777DF" w:rsidP="008777DF">
            <w:pPr>
              <w:spacing w:after="0" w:line="240" w:lineRule="auto"/>
              <w:rPr>
                <w:b w:val="0"/>
                <w:sz w:val="24"/>
                <w:szCs w:val="24"/>
              </w:rPr>
            </w:pPr>
            <w:r w:rsidRPr="00263076">
              <w:rPr>
                <w:b w:val="0"/>
                <w:sz w:val="24"/>
                <w:szCs w:val="24"/>
              </w:rPr>
              <w:t>- «Бросить подругу, если ей страшно». (Плохо, так не поступают с друзьями).</w:t>
            </w:r>
          </w:p>
          <w:p w14:paraId="600C6C15" w14:textId="77777777" w:rsidR="008777DF" w:rsidRPr="00263076" w:rsidRDefault="008777DF" w:rsidP="008777DF">
            <w:pPr>
              <w:spacing w:after="0" w:line="240" w:lineRule="auto"/>
              <w:rPr>
                <w:b w:val="0"/>
                <w:sz w:val="24"/>
                <w:szCs w:val="24"/>
              </w:rPr>
            </w:pPr>
            <w:r w:rsidRPr="00263076">
              <w:rPr>
                <w:b w:val="0"/>
                <w:sz w:val="24"/>
                <w:szCs w:val="24"/>
              </w:rPr>
              <w:t>- «Поддержать друга, обнять его, если ему страшно». (Хорошо, это по-дружески).</w:t>
            </w:r>
          </w:p>
          <w:p w14:paraId="579B5DDC" w14:textId="77777777" w:rsidR="008777DF" w:rsidRPr="00263076" w:rsidRDefault="008777DF" w:rsidP="008777DF">
            <w:pPr>
              <w:spacing w:after="0" w:line="240" w:lineRule="auto"/>
              <w:rPr>
                <w:b w:val="0"/>
                <w:sz w:val="24"/>
                <w:szCs w:val="24"/>
              </w:rPr>
            </w:pPr>
            <w:r w:rsidRPr="00263076">
              <w:rPr>
                <w:b w:val="0"/>
                <w:sz w:val="24"/>
                <w:szCs w:val="24"/>
              </w:rPr>
              <w:t>- «Рассказать родителям о том, что случилось в лесу». (Хорошо, родители помогут, научат, как вести себя в следующий раз).</w:t>
            </w:r>
          </w:p>
          <w:p w14:paraId="2865B1E9" w14:textId="79F274B3" w:rsidR="008777DF" w:rsidRPr="00263076" w:rsidRDefault="008777DF" w:rsidP="008777DF">
            <w:pPr>
              <w:spacing w:after="0" w:line="240" w:lineRule="auto"/>
              <w:rPr>
                <w:b w:val="0"/>
                <w:sz w:val="24"/>
                <w:szCs w:val="24"/>
              </w:rPr>
            </w:pPr>
            <w:r w:rsidRPr="00263076">
              <w:rPr>
                <w:b w:val="0"/>
                <w:sz w:val="24"/>
                <w:szCs w:val="24"/>
              </w:rPr>
              <w:t>Педагог:</w:t>
            </w:r>
          </w:p>
          <w:p w14:paraId="6066F203" w14:textId="77777777" w:rsidR="008777DF" w:rsidRPr="00263076" w:rsidRDefault="008777DF" w:rsidP="008777DF">
            <w:pPr>
              <w:spacing w:after="0" w:line="240" w:lineRule="auto"/>
              <w:rPr>
                <w:b w:val="0"/>
                <w:sz w:val="24"/>
                <w:szCs w:val="24"/>
              </w:rPr>
            </w:pPr>
            <w:r w:rsidRPr="00263076">
              <w:rPr>
                <w:b w:val="0"/>
                <w:sz w:val="24"/>
                <w:szCs w:val="24"/>
              </w:rPr>
              <w:t>«Молодцы! Вы всё правильно ответили. Самое главное — в трудную минуту нужно держаться вместе, помогать друг другу и обязательно обращаться к старшим за помощью».</w:t>
            </w:r>
          </w:p>
          <w:p w14:paraId="0DD9DDDD" w14:textId="038A8DE9" w:rsidR="008777DF" w:rsidRPr="00263076" w:rsidRDefault="008777DF" w:rsidP="008777DF">
            <w:pPr>
              <w:spacing w:after="0" w:line="240" w:lineRule="auto"/>
              <w:rPr>
                <w:b w:val="0"/>
                <w:sz w:val="24"/>
                <w:szCs w:val="24"/>
              </w:rPr>
            </w:pPr>
            <w:r w:rsidRPr="00263076">
              <w:rPr>
                <w:b w:val="0"/>
                <w:sz w:val="24"/>
                <w:szCs w:val="24"/>
              </w:rPr>
              <w:t>5. Игровое упражнение «Собери ягоды в лукошко» (1–2 минуты)</w:t>
            </w:r>
          </w:p>
          <w:p w14:paraId="64207018" w14:textId="56BD6408" w:rsidR="008777DF" w:rsidRPr="00263076" w:rsidRDefault="008777DF" w:rsidP="008777DF">
            <w:pPr>
              <w:spacing w:after="0" w:line="240" w:lineRule="auto"/>
              <w:rPr>
                <w:b w:val="0"/>
                <w:sz w:val="24"/>
                <w:szCs w:val="24"/>
              </w:rPr>
            </w:pPr>
            <w:r w:rsidRPr="00263076">
              <w:rPr>
                <w:b w:val="0"/>
                <w:sz w:val="24"/>
                <w:szCs w:val="24"/>
              </w:rPr>
              <w:t>Педагог:</w:t>
            </w:r>
          </w:p>
          <w:p w14:paraId="4B793CA2" w14:textId="77777777" w:rsidR="008777DF" w:rsidRPr="00263076" w:rsidRDefault="008777DF" w:rsidP="008777DF">
            <w:pPr>
              <w:spacing w:after="0" w:line="240" w:lineRule="auto"/>
              <w:rPr>
                <w:b w:val="0"/>
                <w:sz w:val="24"/>
                <w:szCs w:val="24"/>
              </w:rPr>
            </w:pPr>
            <w:r w:rsidRPr="00263076">
              <w:rPr>
                <w:b w:val="0"/>
                <w:sz w:val="24"/>
                <w:szCs w:val="24"/>
              </w:rPr>
              <w:t>«Ребята, а вы помните, что девочки собирали в лесу? (Ягоды). Давайте и мы с вами соберём ягодки».</w:t>
            </w:r>
          </w:p>
          <w:p w14:paraId="01DD341B" w14:textId="77777777" w:rsidR="008777DF" w:rsidRPr="00263076" w:rsidRDefault="008777DF" w:rsidP="008777DF">
            <w:pPr>
              <w:spacing w:after="0" w:line="240" w:lineRule="auto"/>
              <w:rPr>
                <w:b w:val="0"/>
                <w:sz w:val="24"/>
                <w:szCs w:val="24"/>
              </w:rPr>
            </w:pPr>
            <w:r w:rsidRPr="00263076">
              <w:rPr>
                <w:b w:val="0"/>
                <w:sz w:val="24"/>
                <w:szCs w:val="24"/>
              </w:rPr>
              <w:t>Педагог заранее подготавливает вырезанные из бумаги ягодки (земляника, малина) и раскладывает их на столе или ковре. Выбираются двое детей, каждый получает по «лукошку» (корзинке или просто листу бумаги). По сигналу они собирают ягодки. Затем можно повторить с другими детьми.</w:t>
            </w:r>
          </w:p>
          <w:p w14:paraId="7F25D2DA" w14:textId="23242C67" w:rsidR="008777DF" w:rsidRPr="00263076" w:rsidRDefault="008777DF" w:rsidP="008777DF">
            <w:pPr>
              <w:spacing w:after="0" w:line="240" w:lineRule="auto"/>
              <w:rPr>
                <w:b w:val="0"/>
                <w:sz w:val="24"/>
                <w:szCs w:val="24"/>
              </w:rPr>
            </w:pPr>
            <w:r w:rsidRPr="00263076">
              <w:rPr>
                <w:b w:val="0"/>
                <w:sz w:val="24"/>
                <w:szCs w:val="24"/>
              </w:rPr>
              <w:t>Важно: Подчеркнуть, что девочки собирали ягоды вместе, в одно лукошко, потому что они дружные.</w:t>
            </w:r>
          </w:p>
          <w:p w14:paraId="62CD11AE" w14:textId="5A7F487E" w:rsidR="008777DF" w:rsidRPr="00263076" w:rsidRDefault="008777DF" w:rsidP="008777DF">
            <w:pPr>
              <w:spacing w:after="0" w:line="240" w:lineRule="auto"/>
              <w:rPr>
                <w:b w:val="0"/>
                <w:sz w:val="24"/>
                <w:szCs w:val="24"/>
              </w:rPr>
            </w:pPr>
            <w:r w:rsidRPr="00263076">
              <w:rPr>
                <w:b w:val="0"/>
                <w:sz w:val="24"/>
                <w:szCs w:val="24"/>
              </w:rPr>
              <w:t>6. Заключительная часть. Рефлексия (2–3 минуты)</w:t>
            </w:r>
          </w:p>
          <w:p w14:paraId="6826A86D" w14:textId="5089F127" w:rsidR="008777DF" w:rsidRPr="00263076" w:rsidRDefault="008777DF" w:rsidP="008777DF">
            <w:pPr>
              <w:spacing w:after="0" w:line="240" w:lineRule="auto"/>
              <w:rPr>
                <w:b w:val="0"/>
                <w:sz w:val="24"/>
                <w:szCs w:val="24"/>
              </w:rPr>
            </w:pPr>
            <w:r w:rsidRPr="00263076">
              <w:rPr>
                <w:b w:val="0"/>
                <w:sz w:val="24"/>
                <w:szCs w:val="24"/>
              </w:rPr>
              <w:t>Педагог:</w:t>
            </w:r>
          </w:p>
          <w:p w14:paraId="2E18466C" w14:textId="77777777" w:rsidR="008777DF" w:rsidRPr="00263076" w:rsidRDefault="008777DF" w:rsidP="008777DF">
            <w:pPr>
              <w:spacing w:after="0" w:line="240" w:lineRule="auto"/>
              <w:rPr>
                <w:b w:val="0"/>
                <w:sz w:val="24"/>
                <w:szCs w:val="24"/>
              </w:rPr>
            </w:pPr>
            <w:r w:rsidRPr="00263076">
              <w:rPr>
                <w:b w:val="0"/>
                <w:sz w:val="24"/>
                <w:szCs w:val="24"/>
              </w:rPr>
              <w:t>«Ребята, с какой картиной мы сегодня познакомились?» («Крестьянские девочки в лесу»).</w:t>
            </w:r>
          </w:p>
          <w:p w14:paraId="1B587DF2" w14:textId="77777777" w:rsidR="008777DF" w:rsidRPr="00263076" w:rsidRDefault="008777DF" w:rsidP="008777DF">
            <w:pPr>
              <w:spacing w:after="0" w:line="240" w:lineRule="auto"/>
              <w:rPr>
                <w:b w:val="0"/>
                <w:sz w:val="24"/>
                <w:szCs w:val="24"/>
              </w:rPr>
            </w:pPr>
            <w:r w:rsidRPr="00263076">
              <w:rPr>
                <w:b w:val="0"/>
                <w:sz w:val="24"/>
                <w:szCs w:val="24"/>
              </w:rPr>
              <w:t>«Кто написал эту картину?» (Художник Алексей Иванович Корзухин).</w:t>
            </w:r>
          </w:p>
          <w:p w14:paraId="5412C2CE" w14:textId="77777777" w:rsidR="008777DF" w:rsidRPr="00263076" w:rsidRDefault="008777DF" w:rsidP="008777DF">
            <w:pPr>
              <w:spacing w:after="0" w:line="240" w:lineRule="auto"/>
              <w:rPr>
                <w:b w:val="0"/>
                <w:sz w:val="24"/>
                <w:szCs w:val="24"/>
              </w:rPr>
            </w:pPr>
            <w:r w:rsidRPr="00263076">
              <w:rPr>
                <w:b w:val="0"/>
                <w:sz w:val="24"/>
                <w:szCs w:val="24"/>
              </w:rPr>
              <w:t>«Что вы запомнили и что вам понравилось?» (Дети отвечают).</w:t>
            </w:r>
          </w:p>
          <w:p w14:paraId="11EDE148" w14:textId="77777777" w:rsidR="008777DF" w:rsidRPr="00263076" w:rsidRDefault="008777DF" w:rsidP="008777DF">
            <w:pPr>
              <w:spacing w:after="0" w:line="240" w:lineRule="auto"/>
              <w:rPr>
                <w:b w:val="0"/>
                <w:sz w:val="24"/>
                <w:szCs w:val="24"/>
              </w:rPr>
            </w:pPr>
            <w:r w:rsidRPr="00263076">
              <w:rPr>
                <w:b w:val="0"/>
                <w:sz w:val="24"/>
                <w:szCs w:val="24"/>
              </w:rPr>
              <w:t>«Чему нас учит эта картина?» (Дружбе, взаимовыручке, тому, что вместе не страшно, а ещё — что нужно слушаться взрослых и не ходить одним в лес).</w:t>
            </w:r>
          </w:p>
          <w:p w14:paraId="00FBAC14" w14:textId="05FB3CE4" w:rsidR="008777DF" w:rsidRPr="00263076" w:rsidRDefault="008777DF" w:rsidP="008777DF">
            <w:pPr>
              <w:spacing w:after="0" w:line="240" w:lineRule="auto"/>
              <w:rPr>
                <w:b w:val="0"/>
                <w:sz w:val="24"/>
                <w:szCs w:val="24"/>
              </w:rPr>
            </w:pPr>
            <w:r w:rsidRPr="00263076">
              <w:rPr>
                <w:b w:val="0"/>
                <w:sz w:val="24"/>
                <w:szCs w:val="24"/>
              </w:rPr>
              <w:t>Педагог:</w:t>
            </w:r>
          </w:p>
          <w:p w14:paraId="52053988" w14:textId="77777777" w:rsidR="008777DF" w:rsidRPr="00263076" w:rsidRDefault="008777DF" w:rsidP="008777DF">
            <w:pPr>
              <w:spacing w:after="0" w:line="240" w:lineRule="auto"/>
              <w:rPr>
                <w:b w:val="0"/>
                <w:sz w:val="24"/>
                <w:szCs w:val="24"/>
              </w:rPr>
            </w:pPr>
            <w:r w:rsidRPr="00263076">
              <w:rPr>
                <w:b w:val="0"/>
                <w:sz w:val="24"/>
                <w:szCs w:val="24"/>
              </w:rPr>
              <w:t>«Мне очень понравилось, как вы сегодня занимались. Вы были внимательными, добрыми, заботливыми. Давайте встанем в круг, возьмёмся за руки и скажем друг другу: „Вместе мы сила!“».</w:t>
            </w:r>
          </w:p>
          <w:p w14:paraId="2CC621C6" w14:textId="77777777" w:rsidR="008777DF" w:rsidRPr="00263076" w:rsidRDefault="008777DF" w:rsidP="008777DF">
            <w:pPr>
              <w:spacing w:after="0" w:line="240" w:lineRule="auto"/>
              <w:rPr>
                <w:b w:val="0"/>
                <w:sz w:val="24"/>
                <w:szCs w:val="24"/>
              </w:rPr>
            </w:pPr>
            <w:r w:rsidRPr="00263076">
              <w:rPr>
                <w:b w:val="0"/>
                <w:sz w:val="24"/>
                <w:szCs w:val="24"/>
              </w:rPr>
              <w:t>Дети повторяют.</w:t>
            </w:r>
          </w:p>
          <w:p w14:paraId="55AC5839" w14:textId="77777777" w:rsidR="008777DF" w:rsidRPr="00263076" w:rsidRDefault="008777DF" w:rsidP="008777DF">
            <w:pPr>
              <w:spacing w:after="0" w:line="240" w:lineRule="auto"/>
              <w:rPr>
                <w:b w:val="0"/>
                <w:sz w:val="24"/>
                <w:szCs w:val="24"/>
              </w:rPr>
            </w:pPr>
            <w:r w:rsidRPr="00263076">
              <w:rPr>
                <w:b w:val="0"/>
                <w:sz w:val="24"/>
                <w:szCs w:val="24"/>
              </w:rPr>
              <w:t>Педагог благодарит детей и предлагает вечером нарисовать рисунок «Мои друзья» или «Я и моя семья».</w:t>
            </w:r>
          </w:p>
          <w:p w14:paraId="78B8E69A" w14:textId="321877BE" w:rsidR="008777DF" w:rsidRPr="00263076" w:rsidRDefault="008777DF" w:rsidP="008777DF">
            <w:pPr>
              <w:spacing w:after="0" w:line="240" w:lineRule="auto"/>
              <w:rPr>
                <w:b w:val="0"/>
                <w:sz w:val="24"/>
                <w:szCs w:val="24"/>
              </w:rPr>
            </w:pPr>
            <w:r w:rsidRPr="00263076">
              <w:rPr>
                <w:b w:val="0"/>
                <w:sz w:val="24"/>
                <w:szCs w:val="24"/>
              </w:rPr>
              <w:lastRenderedPageBreak/>
              <w:t>Дополнительные идеи для закрепления материала</w:t>
            </w:r>
          </w:p>
          <w:p w14:paraId="35125525" w14:textId="40B92D56" w:rsidR="008777DF" w:rsidRPr="00263076" w:rsidRDefault="008777DF" w:rsidP="008777DF">
            <w:pPr>
              <w:spacing w:after="0" w:line="240" w:lineRule="auto"/>
              <w:rPr>
                <w:b w:val="0"/>
                <w:sz w:val="24"/>
                <w:szCs w:val="24"/>
              </w:rPr>
            </w:pPr>
            <w:r w:rsidRPr="00263076">
              <w:rPr>
                <w:b w:val="0"/>
                <w:sz w:val="24"/>
                <w:szCs w:val="24"/>
              </w:rPr>
              <w:t>В группе:</w:t>
            </w:r>
          </w:p>
          <w:p w14:paraId="1B5938B9" w14:textId="77777777" w:rsidR="008777DF" w:rsidRPr="00263076" w:rsidRDefault="008777DF" w:rsidP="008777DF">
            <w:pPr>
              <w:spacing w:after="0" w:line="240" w:lineRule="auto"/>
              <w:rPr>
                <w:b w:val="0"/>
                <w:sz w:val="24"/>
                <w:szCs w:val="24"/>
              </w:rPr>
            </w:pPr>
            <w:r w:rsidRPr="00263076">
              <w:rPr>
                <w:b w:val="0"/>
                <w:sz w:val="24"/>
                <w:szCs w:val="24"/>
              </w:rPr>
              <w:t>- Оформить стенд «Мы — дружные ребята» с рисунками детей на тему дружбы и семьи.</w:t>
            </w:r>
          </w:p>
          <w:p w14:paraId="48E1C13C" w14:textId="77777777" w:rsidR="008777DF" w:rsidRPr="00263076" w:rsidRDefault="008777DF" w:rsidP="008777DF">
            <w:pPr>
              <w:spacing w:after="0" w:line="240" w:lineRule="auto"/>
              <w:rPr>
                <w:b w:val="0"/>
                <w:sz w:val="24"/>
                <w:szCs w:val="24"/>
              </w:rPr>
            </w:pPr>
            <w:r w:rsidRPr="00263076">
              <w:rPr>
                <w:b w:val="0"/>
                <w:sz w:val="24"/>
                <w:szCs w:val="24"/>
              </w:rPr>
              <w:t>- Создать уголок «В мире искусства», где будут размещены репродукции картин русских художников, в том числе Корзухина.</w:t>
            </w:r>
          </w:p>
          <w:p w14:paraId="17BF0533" w14:textId="77777777" w:rsidR="008777DF" w:rsidRPr="00263076" w:rsidRDefault="008777DF" w:rsidP="008777DF">
            <w:pPr>
              <w:spacing w:after="0" w:line="240" w:lineRule="auto"/>
              <w:rPr>
                <w:b w:val="0"/>
                <w:sz w:val="24"/>
                <w:szCs w:val="24"/>
              </w:rPr>
            </w:pPr>
            <w:r w:rsidRPr="00263076">
              <w:rPr>
                <w:b w:val="0"/>
                <w:sz w:val="24"/>
                <w:szCs w:val="24"/>
              </w:rPr>
              <w:t>- Провести беседу о правилах безопасности в лесу (не ходить одним, не убегать от взрослых, слушаться старших).</w:t>
            </w:r>
          </w:p>
          <w:p w14:paraId="5CC561B0" w14:textId="7A22DD58" w:rsidR="008777DF" w:rsidRPr="00263076" w:rsidRDefault="008777DF" w:rsidP="008777DF">
            <w:pPr>
              <w:spacing w:after="0" w:line="240" w:lineRule="auto"/>
              <w:rPr>
                <w:b w:val="0"/>
                <w:sz w:val="24"/>
                <w:szCs w:val="24"/>
              </w:rPr>
            </w:pPr>
            <w:r w:rsidRPr="00263076">
              <w:rPr>
                <w:b w:val="0"/>
                <w:sz w:val="24"/>
                <w:szCs w:val="24"/>
              </w:rPr>
              <w:t>Для работы с родителями:</w:t>
            </w:r>
          </w:p>
          <w:p w14:paraId="1B419799" w14:textId="77777777" w:rsidR="008777DF" w:rsidRPr="00263076" w:rsidRDefault="008777DF" w:rsidP="008777DF">
            <w:pPr>
              <w:spacing w:after="0" w:line="240" w:lineRule="auto"/>
              <w:rPr>
                <w:b w:val="0"/>
                <w:sz w:val="24"/>
                <w:szCs w:val="24"/>
              </w:rPr>
            </w:pPr>
            <w:r w:rsidRPr="00263076">
              <w:rPr>
                <w:b w:val="0"/>
                <w:sz w:val="24"/>
                <w:szCs w:val="24"/>
              </w:rPr>
              <w:t>- Предложить родителям вместе с детьми рассмотреть репродукцию картины дома и придумать продолжение истории девочек.</w:t>
            </w:r>
          </w:p>
          <w:p w14:paraId="3E618952" w14:textId="77777777" w:rsidR="008777DF" w:rsidRPr="00263076" w:rsidRDefault="008777DF" w:rsidP="008777DF">
            <w:pPr>
              <w:spacing w:after="0" w:line="240" w:lineRule="auto"/>
              <w:rPr>
                <w:b w:val="0"/>
                <w:sz w:val="24"/>
                <w:szCs w:val="24"/>
              </w:rPr>
            </w:pPr>
            <w:r w:rsidRPr="00263076">
              <w:rPr>
                <w:b w:val="0"/>
                <w:sz w:val="24"/>
                <w:szCs w:val="24"/>
              </w:rPr>
              <w:t>- Порекомендовать родителям почитать детям рассказы о дружбе (например, В. Осеева «Три товарища», В. Сутеев «Мешок яблок»).</w:t>
            </w:r>
          </w:p>
          <w:p w14:paraId="3EDDE63B" w14:textId="77777777" w:rsidR="008777DF" w:rsidRPr="00263076" w:rsidRDefault="008777DF" w:rsidP="008777DF">
            <w:pPr>
              <w:spacing w:after="0" w:line="240" w:lineRule="auto"/>
              <w:rPr>
                <w:b w:val="0"/>
                <w:sz w:val="24"/>
                <w:szCs w:val="24"/>
              </w:rPr>
            </w:pPr>
            <w:r w:rsidRPr="00263076">
              <w:rPr>
                <w:b w:val="0"/>
                <w:sz w:val="24"/>
                <w:szCs w:val="24"/>
              </w:rPr>
              <w:t>- Организовать семейный конкурс рисунков «Моя дружная семья».</w:t>
            </w:r>
          </w:p>
          <w:p w14:paraId="7320D3C8" w14:textId="44EAEEE6" w:rsidR="008777DF" w:rsidRPr="00263076" w:rsidRDefault="008777DF" w:rsidP="008777DF">
            <w:pPr>
              <w:spacing w:after="0" w:line="240" w:lineRule="auto"/>
              <w:rPr>
                <w:b w:val="0"/>
                <w:sz w:val="24"/>
                <w:szCs w:val="24"/>
              </w:rPr>
            </w:pPr>
            <w:r w:rsidRPr="00263076">
              <w:rPr>
                <w:b w:val="0"/>
                <w:sz w:val="24"/>
                <w:szCs w:val="24"/>
              </w:rPr>
              <w:t>На прогулке:</w:t>
            </w:r>
          </w:p>
          <w:p w14:paraId="4D698841" w14:textId="77777777" w:rsidR="008777DF" w:rsidRPr="00263076" w:rsidRDefault="008777DF" w:rsidP="008777DF">
            <w:pPr>
              <w:spacing w:after="0" w:line="240" w:lineRule="auto"/>
              <w:rPr>
                <w:b w:val="0"/>
                <w:sz w:val="24"/>
                <w:szCs w:val="24"/>
              </w:rPr>
            </w:pPr>
            <w:r w:rsidRPr="00263076">
              <w:rPr>
                <w:b w:val="0"/>
                <w:sz w:val="24"/>
                <w:szCs w:val="24"/>
              </w:rPr>
              <w:t>- Организовать игру «Разведчики»: дети парами или тройками «исследуют» участок, учатся помогать друг другу.</w:t>
            </w:r>
          </w:p>
          <w:p w14:paraId="649D1554" w14:textId="77777777" w:rsidR="008777DF" w:rsidRPr="00263076" w:rsidRDefault="008777DF" w:rsidP="008777DF">
            <w:pPr>
              <w:spacing w:after="0" w:line="240" w:lineRule="auto"/>
              <w:rPr>
                <w:b w:val="0"/>
                <w:sz w:val="24"/>
                <w:szCs w:val="24"/>
              </w:rPr>
            </w:pPr>
            <w:r w:rsidRPr="00263076">
              <w:rPr>
                <w:b w:val="0"/>
                <w:sz w:val="24"/>
                <w:szCs w:val="24"/>
              </w:rPr>
              <w:t>- Провести беседу о том, какие звуки можно услышать в лесу (шелест листьев, пение птиц, треск веток) и как себя вести, если стало страшно.</w:t>
            </w:r>
          </w:p>
          <w:p w14:paraId="34785426" w14:textId="29E63C00" w:rsidR="008777DF" w:rsidRPr="00263076" w:rsidRDefault="008777DF" w:rsidP="008777DF">
            <w:pPr>
              <w:spacing w:after="0" w:line="240" w:lineRule="auto"/>
              <w:rPr>
                <w:b w:val="0"/>
                <w:sz w:val="24"/>
                <w:szCs w:val="24"/>
              </w:rPr>
            </w:pPr>
            <w:r w:rsidRPr="00263076">
              <w:rPr>
                <w:b w:val="0"/>
                <w:sz w:val="24"/>
                <w:szCs w:val="24"/>
              </w:rPr>
              <w:t>Примерные вопросы для итоговой беседы (для закрепления через несколько дней)</w:t>
            </w:r>
          </w:p>
          <w:p w14:paraId="66105DF7" w14:textId="77777777" w:rsidR="008777DF" w:rsidRPr="00263076" w:rsidRDefault="008777DF" w:rsidP="008777DF">
            <w:pPr>
              <w:spacing w:after="0" w:line="240" w:lineRule="auto"/>
              <w:rPr>
                <w:b w:val="0"/>
                <w:sz w:val="24"/>
                <w:szCs w:val="24"/>
              </w:rPr>
            </w:pPr>
            <w:r w:rsidRPr="00263076">
              <w:rPr>
                <w:b w:val="0"/>
                <w:sz w:val="24"/>
                <w:szCs w:val="24"/>
              </w:rPr>
              <w:t>1. Какую картину мы рассматривали? Кто её написал?</w:t>
            </w:r>
          </w:p>
          <w:p w14:paraId="1CF1B7E1" w14:textId="77777777" w:rsidR="008777DF" w:rsidRPr="00263076" w:rsidRDefault="008777DF" w:rsidP="008777DF">
            <w:pPr>
              <w:spacing w:after="0" w:line="240" w:lineRule="auto"/>
              <w:rPr>
                <w:b w:val="0"/>
                <w:sz w:val="24"/>
                <w:szCs w:val="24"/>
              </w:rPr>
            </w:pPr>
            <w:r w:rsidRPr="00263076">
              <w:rPr>
                <w:b w:val="0"/>
                <w:sz w:val="24"/>
                <w:szCs w:val="24"/>
              </w:rPr>
              <w:t>2. Кто изображён на картине? Сколько девочек?</w:t>
            </w:r>
          </w:p>
          <w:p w14:paraId="002802D7" w14:textId="77777777" w:rsidR="008777DF" w:rsidRPr="00263076" w:rsidRDefault="008777DF" w:rsidP="008777DF">
            <w:pPr>
              <w:spacing w:after="0" w:line="240" w:lineRule="auto"/>
              <w:rPr>
                <w:b w:val="0"/>
                <w:sz w:val="24"/>
                <w:szCs w:val="24"/>
              </w:rPr>
            </w:pPr>
            <w:r w:rsidRPr="00263076">
              <w:rPr>
                <w:b w:val="0"/>
                <w:sz w:val="24"/>
                <w:szCs w:val="24"/>
              </w:rPr>
              <w:t>3. Что делали девочки в лесу?</w:t>
            </w:r>
          </w:p>
          <w:p w14:paraId="1A01AC41" w14:textId="77777777" w:rsidR="008777DF" w:rsidRPr="00263076" w:rsidRDefault="008777DF" w:rsidP="008777DF">
            <w:pPr>
              <w:spacing w:after="0" w:line="240" w:lineRule="auto"/>
              <w:rPr>
                <w:b w:val="0"/>
                <w:sz w:val="24"/>
                <w:szCs w:val="24"/>
              </w:rPr>
            </w:pPr>
            <w:r w:rsidRPr="00263076">
              <w:rPr>
                <w:b w:val="0"/>
                <w:sz w:val="24"/>
                <w:szCs w:val="24"/>
              </w:rPr>
              <w:t>4. Почему они испугались?</w:t>
            </w:r>
          </w:p>
          <w:p w14:paraId="4D39EB4B" w14:textId="77777777" w:rsidR="008777DF" w:rsidRPr="00263076" w:rsidRDefault="008777DF" w:rsidP="008777DF">
            <w:pPr>
              <w:spacing w:after="0" w:line="240" w:lineRule="auto"/>
              <w:rPr>
                <w:b w:val="0"/>
                <w:sz w:val="24"/>
                <w:szCs w:val="24"/>
              </w:rPr>
            </w:pPr>
            <w:r w:rsidRPr="00263076">
              <w:rPr>
                <w:b w:val="0"/>
                <w:sz w:val="24"/>
                <w:szCs w:val="24"/>
              </w:rPr>
              <w:t>5. Что помогает девочкам не бояться?</w:t>
            </w:r>
          </w:p>
          <w:p w14:paraId="42046E80" w14:textId="77777777" w:rsidR="008777DF" w:rsidRPr="00263076" w:rsidRDefault="008777DF" w:rsidP="008777DF">
            <w:pPr>
              <w:spacing w:after="0" w:line="240" w:lineRule="auto"/>
              <w:rPr>
                <w:b w:val="0"/>
                <w:sz w:val="24"/>
                <w:szCs w:val="24"/>
              </w:rPr>
            </w:pPr>
            <w:r w:rsidRPr="00263076">
              <w:rPr>
                <w:b w:val="0"/>
                <w:sz w:val="24"/>
                <w:szCs w:val="24"/>
              </w:rPr>
              <w:t>6. Чему нас учит эта картина?</w:t>
            </w:r>
          </w:p>
          <w:p w14:paraId="3F0FF0C7" w14:textId="77777777" w:rsidR="008777DF" w:rsidRPr="00263076" w:rsidRDefault="008777DF" w:rsidP="008777DF">
            <w:pPr>
              <w:spacing w:after="0" w:line="240" w:lineRule="auto"/>
              <w:rPr>
                <w:b w:val="0"/>
                <w:sz w:val="24"/>
                <w:szCs w:val="24"/>
              </w:rPr>
            </w:pPr>
            <w:r w:rsidRPr="00263076">
              <w:rPr>
                <w:b w:val="0"/>
                <w:sz w:val="24"/>
                <w:szCs w:val="24"/>
              </w:rPr>
              <w:t>7. Можно ли ходить в лес одним? Почему?</w:t>
            </w:r>
          </w:p>
          <w:p w14:paraId="42BDD5EC" w14:textId="7A5FAEEF" w:rsidR="000372D7" w:rsidRPr="00263076" w:rsidRDefault="008777DF" w:rsidP="008777DF">
            <w:pPr>
              <w:spacing w:after="0" w:line="240" w:lineRule="auto"/>
              <w:rPr>
                <w:b w:val="0"/>
                <w:sz w:val="24"/>
                <w:szCs w:val="24"/>
              </w:rPr>
            </w:pPr>
            <w:r w:rsidRPr="00263076">
              <w:rPr>
                <w:b w:val="0"/>
                <w:sz w:val="24"/>
                <w:szCs w:val="24"/>
              </w:rPr>
              <w:t>Надеюсь, этот сценарий поможет вам провести увлекательное и полезное занятие. Если потребуется что-то скорректировать с учётом особенностей вашей группы, обращайтесь.</w:t>
            </w:r>
          </w:p>
        </w:tc>
      </w:tr>
      <w:tr w:rsidR="001B6593" w:rsidRPr="00263076" w14:paraId="658DEB48" w14:textId="77777777" w:rsidTr="00AE670F">
        <w:trPr>
          <w:cantSplit/>
          <w:trHeight w:val="1134"/>
        </w:trPr>
        <w:tc>
          <w:tcPr>
            <w:tcW w:w="1129" w:type="dxa"/>
            <w:vMerge w:val="restart"/>
            <w:textDirection w:val="btLr"/>
          </w:tcPr>
          <w:p w14:paraId="1BFB92A1" w14:textId="77777777" w:rsidR="001B6593" w:rsidRPr="00263076" w:rsidRDefault="001B6593" w:rsidP="009C5CD0">
            <w:pPr>
              <w:spacing w:after="0" w:line="240" w:lineRule="auto"/>
              <w:ind w:left="113" w:right="113"/>
              <w:jc w:val="center"/>
              <w:rPr>
                <w:b w:val="0"/>
                <w:sz w:val="24"/>
                <w:szCs w:val="24"/>
              </w:rPr>
            </w:pPr>
            <w:r w:rsidRPr="00263076">
              <w:rPr>
                <w:b w:val="0"/>
                <w:sz w:val="24"/>
                <w:szCs w:val="24"/>
              </w:rPr>
              <w:lastRenderedPageBreak/>
              <w:t>Пятница</w:t>
            </w:r>
          </w:p>
        </w:tc>
        <w:tc>
          <w:tcPr>
            <w:tcW w:w="1560" w:type="dxa"/>
            <w:textDirection w:val="btLr"/>
          </w:tcPr>
          <w:p w14:paraId="1D34E89B" w14:textId="3768259A" w:rsidR="001B6593" w:rsidRPr="00263076" w:rsidRDefault="000264D0" w:rsidP="009C5CD0">
            <w:pPr>
              <w:spacing w:after="0" w:line="240" w:lineRule="auto"/>
              <w:ind w:left="113" w:right="113"/>
              <w:jc w:val="center"/>
              <w:rPr>
                <w:b w:val="0"/>
                <w:sz w:val="24"/>
                <w:szCs w:val="24"/>
              </w:rPr>
            </w:pPr>
            <w:r w:rsidRPr="00263076">
              <w:rPr>
                <w:b w:val="0"/>
                <w:sz w:val="24"/>
                <w:szCs w:val="24"/>
              </w:rPr>
              <w:t xml:space="preserve">Сюжетно-ролевая игра: </w:t>
            </w:r>
            <w:r w:rsidR="00AC4359" w:rsidRPr="00263076">
              <w:rPr>
                <w:b w:val="0"/>
                <w:sz w:val="24"/>
                <w:szCs w:val="24"/>
              </w:rPr>
              <w:t>«</w:t>
            </w:r>
            <w:r w:rsidR="00132933" w:rsidRPr="00263076">
              <w:rPr>
                <w:b w:val="0"/>
                <w:sz w:val="24"/>
                <w:szCs w:val="24"/>
              </w:rPr>
              <w:t>В больнице</w:t>
            </w:r>
            <w:r w:rsidR="00AC4359" w:rsidRPr="00263076">
              <w:rPr>
                <w:b w:val="0"/>
                <w:sz w:val="24"/>
                <w:szCs w:val="24"/>
              </w:rPr>
              <w:t>»</w:t>
            </w:r>
          </w:p>
        </w:tc>
        <w:tc>
          <w:tcPr>
            <w:tcW w:w="12190" w:type="dxa"/>
          </w:tcPr>
          <w:p w14:paraId="1343810A" w14:textId="77777777" w:rsidR="00FA244D" w:rsidRPr="00263076" w:rsidRDefault="00FA244D" w:rsidP="00FA244D">
            <w:pPr>
              <w:widowControl w:val="0"/>
              <w:autoSpaceDE w:val="0"/>
              <w:autoSpaceDN w:val="0"/>
              <w:spacing w:after="0" w:line="240" w:lineRule="auto"/>
              <w:rPr>
                <w:b w:val="0"/>
                <w:sz w:val="24"/>
                <w:szCs w:val="24"/>
              </w:rPr>
            </w:pPr>
            <w:r w:rsidRPr="00263076">
              <w:rPr>
                <w:b w:val="0"/>
                <w:sz w:val="24"/>
                <w:szCs w:val="24"/>
              </w:rPr>
              <w:t>«Если мама врач»</w:t>
            </w:r>
          </w:p>
          <w:p w14:paraId="1FBA119C"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Игра 5. «Больница для кукол» (с участием родителей-врачей)</w:t>
            </w:r>
          </w:p>
          <w:p w14:paraId="40425142"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Цель</w:t>
            </w:r>
          </w:p>
          <w:p w14:paraId="4B3424AC"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Обобщить знания о работе врача, показать взаимодействие врачей (коллег) и связь с семьёй; развивать коллективную игру, умение распределять роли и вести ролевой диалог.</w:t>
            </w:r>
          </w:p>
          <w:p w14:paraId="2A6FB034"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Задачи</w:t>
            </w:r>
          </w:p>
          <w:p w14:paraId="19C78CF1"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Обучающие: учить распределять роли: врач, медсестра, пациенты, родители пациентов; закреплять названия медицинских инструментов и их назначение.</w:t>
            </w:r>
          </w:p>
          <w:p w14:paraId="1776A90F"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Развивающие: развивать умение вести ролевой диалог, использовать предметы-заместители, действовать в команде.</w:t>
            </w:r>
          </w:p>
          <w:p w14:paraId="3E405E12"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Воспитательные: воспитывать гордость за профессию родителей-медиков, уважение к труду врачей, чувство ответственности и заботы.</w:t>
            </w:r>
          </w:p>
          <w:p w14:paraId="4665A62A"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Атрибуты</w:t>
            </w:r>
          </w:p>
          <w:p w14:paraId="44A479FE"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Для игры потребуются:</w:t>
            </w:r>
          </w:p>
          <w:p w14:paraId="74E8CBDA"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Макет поликлиники: стол и стулья для врача и медсестры, ширма для создания «кабинета», можно использовать детскую мебель или просто выделить зону.</w:t>
            </w:r>
          </w:p>
          <w:p w14:paraId="21E16E72"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Медицинские инструменты: игрушечные фонендоскоп, градусник, шпатель, бинт, вата, игрушечный шприц (без иглы), пузырьки с «лекарствами».</w:t>
            </w:r>
          </w:p>
          <w:p w14:paraId="6056D5D1"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Куклы-пациенты: 3–4 куклы разного размера (можно добавить мягкие игрушки).</w:t>
            </w:r>
          </w:p>
          <w:p w14:paraId="7E559AEC"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Куклы-родители: несколько кукол, изображающих мам и пап пациентов.</w:t>
            </w:r>
          </w:p>
          <w:p w14:paraId="3525546F"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Бланки рецептов: небольшие бумажки, на которых врач будет «выписывать» лечение (можно просто сложить листочки).</w:t>
            </w:r>
          </w:p>
          <w:p w14:paraId="7424F42C"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Детская одежда для врача и медсестры: белые халаты, шапочки (по желанию).</w:t>
            </w:r>
          </w:p>
          <w:p w14:paraId="48B8319F"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Стулья для «очереди» или зона ожидания.</w:t>
            </w:r>
          </w:p>
          <w:p w14:paraId="5D54817E"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Подготовка к игре</w:t>
            </w:r>
          </w:p>
          <w:p w14:paraId="0DF8ABB9"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Заранее организуйте игровое пространство: выделите кабинет врача (стол со стульями, ширма, разложите инструменты), зону ожидания (стулья для кукол-родителей и пациентов), регистратуру (можно просто столик, где «медсестра» будет записывать пациентов).</w:t>
            </w:r>
          </w:p>
          <w:p w14:paraId="17E08FBB"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Напомните детям содержание предыдущих игр цикла: как они помогали маме-врачу собираться на работу, лечили медвежонка, звонили маме за советом, встречали её с работы. Сегодня они сами организуют настоящую больницу.</w:t>
            </w:r>
          </w:p>
          <w:p w14:paraId="1CF6C344"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Если в группе есть дети, чьи родители работают врачами, можно предложить им рассказать, как устроена поликлиника, что делает врач, что делает медсестра. Это обогатит игру реальными деталями.</w:t>
            </w:r>
          </w:p>
          <w:p w14:paraId="41ADC25F"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Ход игры (10–12 минут)</w:t>
            </w:r>
          </w:p>
          <w:p w14:paraId="420698F8"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1. Организация – открытие больницы (2 минуты)</w:t>
            </w:r>
          </w:p>
          <w:p w14:paraId="12272F7F"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Воспитатель собирает детей и говорит:  </w:t>
            </w:r>
          </w:p>
          <w:p w14:paraId="0455E6F8"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«Ребята, мы с вами уже много знаем о работе врача. Мы помогали маме-врачу собираться на работу, лечили медвежонка, звонили маме за советом, встречали её с работы. А сегодня мы откроем настоящую больницу для наших кукол! Куклы будут приходить к нам со своими мамами и папами, а мы станем врачами и медсёстрами и </w:t>
            </w:r>
            <w:r w:rsidRPr="00263076">
              <w:rPr>
                <w:rFonts w:eastAsia="Times New Roman"/>
                <w:b w:val="0"/>
                <w:sz w:val="24"/>
                <w:szCs w:val="24"/>
              </w:rPr>
              <w:lastRenderedPageBreak/>
              <w:t>поможем им выздороветь».</w:t>
            </w:r>
          </w:p>
          <w:p w14:paraId="6E8A64AC"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Воспитатель помогает детям распределить роли:</w:t>
            </w:r>
          </w:p>
          <w:p w14:paraId="4E451D9C"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Врач (один ребёнок) – принимает пациентов, осматривает, ставит диагноз, выписывает рецепт.</w:t>
            </w:r>
          </w:p>
          <w:p w14:paraId="4C8DBEB7"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Медсестра (один ребёнок) – помогает врачу: ставит градусник, записывает, выдаёт лекарства, приглашает пациентов.</w:t>
            </w:r>
          </w:p>
          <w:p w14:paraId="74DA5289"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Родители пациентов (2–3 ребёнка) – приводят кукол на приём, успокаивают их, разговаривают с врачом.</w:t>
            </w:r>
          </w:p>
          <w:p w14:paraId="769D4CB9"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Пациенты – куклы (их «озвучивают» дети-родители или воспитатель).</w:t>
            </w:r>
          </w:p>
          <w:p w14:paraId="0B955843"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Остальные дети могут быть наблюдателями или при необходимости заменить кого-то из основных участников. Если группа большая, можно создать две очереди или два кабинета.</w:t>
            </w:r>
          </w:p>
          <w:p w14:paraId="7B67A9F9"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Воспитатель помогает детям договориться, кто кем будет, и занять свои места.</w:t>
            </w:r>
          </w:p>
          <w:p w14:paraId="52F0B908"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2. Приём пациентов – ролевой диалог (6–7 минут)</w:t>
            </w:r>
          </w:p>
          <w:p w14:paraId="77F7403E"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Воспитатель объявляет: «Больница открывается! Приглашаем первых пациентов».</w:t>
            </w:r>
          </w:p>
          <w:p w14:paraId="636890A5"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Медсестра (ребёнок) садится за столик в зоне ожидания или в «регистратуре». Она может приглашать пациентов: «Следующий, пожалуйста! Кто следующий?»</w:t>
            </w:r>
          </w:p>
          <w:p w14:paraId="3D81E92D"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Первая семья: Ребёнок-родитель берёт куклу (пациента), подходит к кабинету врача.</w:t>
            </w:r>
          </w:p>
          <w:p w14:paraId="3BDB3804"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Родитель (ребёнок): «Здравствуйте, доктор. Моя дочка Катя заболела. У неё высокая температура и болит горлышко».</w:t>
            </w:r>
          </w:p>
          <w:p w14:paraId="6400D508"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Врач (ребёнок): «Здравствуйте. Давайте посмотрим. Садитесь, пожалуйста».</w:t>
            </w:r>
          </w:p>
          <w:p w14:paraId="0EF97D1C"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Врач берёт градусник, «ставит» кукле под мышку, смотрит: «Температура действительно высокая. Сейчас я послушаю её». Берёт фонендоскоп, слушает куклу.</w:t>
            </w:r>
          </w:p>
          <w:p w14:paraId="14414F8D"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Врач: «Дышите глубоко. Есть небольшое покашливание. А теперь посмотрим горлышко. Откройте ротик, скажите „а-а-а“».  </w:t>
            </w:r>
          </w:p>
          <w:p w14:paraId="2895866D"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Ребёнок-родитель помогает кукле «открыть рот». Врач смотрит шпателем.</w:t>
            </w:r>
          </w:p>
          <w:p w14:paraId="0B52D1E7"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Врач: «Горлышко красное. Нужно пить тёплый чай, полоскать горло и принимать лекарство. Я выпишу рецепт».</w:t>
            </w:r>
          </w:p>
          <w:p w14:paraId="034B3748"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Врач берёт бумажку и «пишет» рецепт (можно просто сделать вид). Медсестра помогает: «Возьмите, пожалуйста, лекарство. Вот ваша карточка».</w:t>
            </w:r>
          </w:p>
          <w:p w14:paraId="779466A5"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Родитель: «Спасибо, доктор! Мы будем лечиться. До свидания!»</w:t>
            </w:r>
          </w:p>
          <w:p w14:paraId="1332CF91"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Врач: «Выздоравливайте!»</w:t>
            </w:r>
          </w:p>
          <w:p w14:paraId="1F51AF64"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Вторая семья: Подходит другой ребёнок-родитель с другой куклой. Ситуация может быть иной: например, у куклы болит ухо, или она поранила лапку. Врач и медсестра действуют по ситуации: измеряют температуру, осматривают, перевязывают, дают советы.</w:t>
            </w:r>
          </w:p>
          <w:p w14:paraId="1BC24E45"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Воспитатель помогает детям развивать диалог, подсказывает вопросы врача: «Что у вас болит? Давно? Аллергия есть?», а также реплики родителей: «Доктор, это очень больно? Мы будем давать лекарство вовремя».</w:t>
            </w:r>
          </w:p>
          <w:p w14:paraId="084176BA"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Медсестра активно включается: может измерять давление (игрушечным тонометром), записывать фамилии пациентов, выдавать «талончики». Если детей много, можно дать медсестре дополнительную роль – успокаивать плачущих кукол в очереди.</w:t>
            </w:r>
          </w:p>
          <w:p w14:paraId="52745FE3"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3. Взаимодействие между коллегами (по ситуации)</w:t>
            </w:r>
          </w:p>
          <w:p w14:paraId="558F68A5"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Если в игре участвуют несколько врачей или воспитатель предлагает, можно добавить момент, когда врач </w:t>
            </w:r>
            <w:r w:rsidRPr="00263076">
              <w:rPr>
                <w:rFonts w:eastAsia="Times New Roman"/>
                <w:b w:val="0"/>
                <w:sz w:val="24"/>
                <w:szCs w:val="24"/>
              </w:rPr>
              <w:lastRenderedPageBreak/>
              <w:t>советуется с другим врачом (например, «Коллега, посмотрите, что это за сыпь?»). Это подчеркнёт, что врачи работают в команде, помогают друг другу.</w:t>
            </w:r>
          </w:p>
          <w:p w14:paraId="79AE7255"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Воспитатель может подсказать: «А если врач не знает, что делать, он может позвонить другому врачу или спросить у медсестры. В больнице все помогают друг другу».</w:t>
            </w:r>
          </w:p>
          <w:p w14:paraId="34651267"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4. Завершение приёма и закрытие больницы (2 минуты)</w:t>
            </w:r>
          </w:p>
          <w:p w14:paraId="247FC612"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После того как все куклы-пациенты приняты, воспитатель объявляет: «Приём окончен. Больница закрывается до завтра. Все пациенты получили помощь».</w:t>
            </w:r>
          </w:p>
          <w:p w14:paraId="54DE7369"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Воспитатель (обращаясь к детям):  </w:t>
            </w:r>
          </w:p>
          <w:p w14:paraId="74FE58EF"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«Сегодня вы были замечательными врачами и медсёстрами. Вы помогли всем куклам. Кто был врачом? Кто медсестрой? Кто приводил пациентов? Как вы справились?»</w:t>
            </w:r>
          </w:p>
          <w:p w14:paraId="5CA6C833"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Дети делятся впечатлениями.</w:t>
            </w:r>
          </w:p>
          <w:p w14:paraId="055B44A4"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5. Заключительная часть – рефлексия (2 минуты)</w:t>
            </w:r>
          </w:p>
          <w:p w14:paraId="19650193"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Воспитатель собирает детей, задаёт вопросы:</w:t>
            </w:r>
          </w:p>
          <w:p w14:paraId="52FA2E81"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«Какие роли вы сегодня исполняли?» (Врач, медсестра, родители пациентов.)</w:t>
            </w:r>
          </w:p>
          <w:p w14:paraId="62D6FD5A"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«Что делал врач? Что делала медсестра? Как они помогали друг другу?»</w:t>
            </w:r>
          </w:p>
          <w:p w14:paraId="6CC25483"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«Кто приходил на приём? Что болело у кукол?»</w:t>
            </w:r>
          </w:p>
          <w:p w14:paraId="7631183A"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«Как родители заботились о своих детях-куклах?»</w:t>
            </w:r>
          </w:p>
          <w:p w14:paraId="547B65FA"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«Почему работа врача важна? Что чувствует врач, когда помогает человеку?»</w:t>
            </w:r>
          </w:p>
          <w:p w14:paraId="1D03F9DF"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Воспитатель подводит итог:</w:t>
            </w:r>
          </w:p>
          <w:p w14:paraId="3C958F84"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«Сегодня мы увидели, как работают врачи. Они помогают людям и зверятам, назначают лечение, выписывают рецепты. Врачи работают вместе, советуются, помогают друг другу – они коллеги. А после работы каждый врач возвращается в свою семью, где его любят и ждут. Мы гордимся теми, кто лечит людей, кто спасает здоровье. Вы сегодня были настоящими помощниками врачей – добрыми, внимательными, заботливыми. Спасибо вам за игру!»</w:t>
            </w:r>
          </w:p>
          <w:p w14:paraId="50AF9AF0"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Методические рекомендации для воспитателя</w:t>
            </w:r>
          </w:p>
          <w:p w14:paraId="7BD7B6CF"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1. Поддержка ролевого диалога. Воспитатель активно участвует: может взять на себя роль «главного врача», который помогает, если дети затрудняются, или «строгого пациента», который задаёт много вопросов. Но главное – дать детям возможность импровизировать.</w:t>
            </w:r>
          </w:p>
          <w:p w14:paraId="1D8D2A4C"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2. Предметы-заместители. Поощряйте использование предметов-заместителей: палочка может быть шпателем, листок бумаги – рецептом, кубик – таблеткой. Это развивает воображение.</w:t>
            </w:r>
          </w:p>
          <w:p w14:paraId="4B9C6C44"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3. Связь с семьёй. Важно постоянно подчёркивать, что у каждого врача есть семья. Можно добавить в конец игры момент, когда «врачи» (дети) снимают халаты и идут «домой», где их ждут игрушки. Это перекликается с игрой «Мама пришла с работы».</w:t>
            </w:r>
          </w:p>
          <w:p w14:paraId="4AF2518E"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4. Вариативность. Если дети уже хорошо освоили сюжет, можно усложнить: ввести «скорую помощь», которая привозит тяжёлого пациента, или открыть аптеку рядом с поликлиникой. Можно использовать разные специализации: окулист (проверяет зрение), лор (смотрит уши) – в зависимости от наличия игрушек.</w:t>
            </w:r>
          </w:p>
          <w:p w14:paraId="4D2FA128"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5. Безопасность. Все медицинские инструменты должны быть игрушечными и безопасными. Если используется игрушечный шприц, игла должна быть отсутствовать или быть очень тупой (имитационной). Предупредите детей, что настоящие уколы делают только врачи.</w:t>
            </w:r>
          </w:p>
          <w:p w14:paraId="37465CF0"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lastRenderedPageBreak/>
              <w:t>6. Обобщение цикла. Эта игра завершает цикл «Если мама врач». В конце можно спросить детей, что им больше всего запомнилось, какие игры были самыми интересными. Можно вместе сделать альбом «Наши игры о врачах» с рисунками детей.</w:t>
            </w:r>
          </w:p>
          <w:p w14:paraId="21684220"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Ожидаемые результаты</w:t>
            </w:r>
          </w:p>
          <w:p w14:paraId="37BD7E6C"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После игры дети смогут:</w:t>
            </w:r>
          </w:p>
          <w:p w14:paraId="7BA7C2EF"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Распределять роли и договариваться о совместных действиях.</w:t>
            </w:r>
          </w:p>
          <w:p w14:paraId="6DEE3286"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Использовать в игре ролевую речь, характерную для врача, медсестры, пациента, родителей.</w:t>
            </w:r>
          </w:p>
          <w:p w14:paraId="66152781"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Понимать, что врачи работают в команде и помогают друг другу.</w:t>
            </w:r>
          </w:p>
          <w:p w14:paraId="54995E32"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Осознавать связь между работой врача и семейной жизнью.</w:t>
            </w:r>
          </w:p>
          <w:p w14:paraId="1ABF984E" w14:textId="77777777" w:rsidR="00FA244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Проявлять гордость и уважение к профессии врача.</w:t>
            </w:r>
          </w:p>
          <w:p w14:paraId="11CC4C0B" w14:textId="4342B0A4" w:rsidR="004406FD" w:rsidRPr="00263076" w:rsidRDefault="00FA244D" w:rsidP="00FA244D">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Этот сценарий завершает цикл игр «Если мама врач», подводя детей к пониманию целостной картины: профессия врача – это не только работа в поликлинике, но и забота о близких, поддержка коллег и тёплые семейные отношения. Игра развивает коммуникативные навыки, воображение и воспитывает уважение к людям в белых халатах.</w:t>
            </w:r>
          </w:p>
        </w:tc>
      </w:tr>
      <w:tr w:rsidR="00BB3FC0" w:rsidRPr="00263076" w14:paraId="652AFB4C" w14:textId="77777777" w:rsidTr="00AE670F">
        <w:trPr>
          <w:cantSplit/>
          <w:trHeight w:val="1134"/>
        </w:trPr>
        <w:tc>
          <w:tcPr>
            <w:tcW w:w="1129" w:type="dxa"/>
            <w:vMerge/>
            <w:textDirection w:val="btLr"/>
          </w:tcPr>
          <w:p w14:paraId="10880638" w14:textId="77777777" w:rsidR="00BB3FC0" w:rsidRPr="00263076" w:rsidRDefault="00BB3FC0" w:rsidP="00BB3FC0">
            <w:pPr>
              <w:spacing w:after="0" w:line="240" w:lineRule="auto"/>
              <w:ind w:left="113" w:right="113"/>
              <w:jc w:val="center"/>
              <w:rPr>
                <w:b w:val="0"/>
                <w:sz w:val="24"/>
                <w:szCs w:val="24"/>
              </w:rPr>
            </w:pPr>
          </w:p>
        </w:tc>
        <w:tc>
          <w:tcPr>
            <w:tcW w:w="1560" w:type="dxa"/>
            <w:textDirection w:val="btLr"/>
          </w:tcPr>
          <w:p w14:paraId="4D635CBF" w14:textId="77777777" w:rsidR="00BB3FC0" w:rsidRPr="00263076" w:rsidRDefault="00BB3FC0" w:rsidP="00BB3FC0">
            <w:pPr>
              <w:spacing w:after="0" w:line="240" w:lineRule="auto"/>
              <w:ind w:left="113" w:right="113"/>
              <w:jc w:val="center"/>
              <w:rPr>
                <w:b w:val="0"/>
                <w:sz w:val="24"/>
                <w:szCs w:val="24"/>
              </w:rPr>
            </w:pPr>
            <w:r w:rsidRPr="00263076">
              <w:rPr>
                <w:b w:val="0"/>
                <w:sz w:val="24"/>
                <w:szCs w:val="24"/>
              </w:rPr>
              <w:t>Слушание музыкальных произведений</w:t>
            </w:r>
          </w:p>
        </w:tc>
        <w:tc>
          <w:tcPr>
            <w:tcW w:w="12190" w:type="dxa"/>
          </w:tcPr>
          <w:p w14:paraId="335C2A5A" w14:textId="77777777" w:rsidR="00BB3FC0" w:rsidRPr="00263076" w:rsidRDefault="000B73B0" w:rsidP="00BB3FC0">
            <w:pPr>
              <w:spacing w:after="0" w:line="240" w:lineRule="auto"/>
              <w:rPr>
                <w:b w:val="0"/>
                <w:sz w:val="24"/>
                <w:szCs w:val="24"/>
              </w:rPr>
            </w:pPr>
            <w:r w:rsidRPr="00263076">
              <w:rPr>
                <w:b w:val="0"/>
                <w:sz w:val="24"/>
                <w:szCs w:val="24"/>
              </w:rPr>
              <w:t>Д. Кабалевский «Упрямый братишка»</w:t>
            </w:r>
          </w:p>
          <w:p w14:paraId="602B97CB" w14:textId="52ABD85C" w:rsidR="001609FE" w:rsidRPr="00263076" w:rsidRDefault="001609FE" w:rsidP="001609FE">
            <w:pPr>
              <w:spacing w:after="0" w:line="240" w:lineRule="auto"/>
              <w:rPr>
                <w:b w:val="0"/>
                <w:sz w:val="24"/>
                <w:szCs w:val="24"/>
              </w:rPr>
            </w:pPr>
            <w:r w:rsidRPr="00263076">
              <w:rPr>
                <w:b w:val="0"/>
                <w:sz w:val="24"/>
                <w:szCs w:val="24"/>
              </w:rPr>
              <w:t>Сценарий занятия «Мама и упрямый братишка: учимся договариваться»</w:t>
            </w:r>
          </w:p>
          <w:p w14:paraId="5929D373" w14:textId="5C058EFE" w:rsidR="001609FE" w:rsidRPr="00263076" w:rsidRDefault="001609FE" w:rsidP="001609FE">
            <w:pPr>
              <w:spacing w:after="0" w:line="240" w:lineRule="auto"/>
              <w:rPr>
                <w:b w:val="0"/>
                <w:sz w:val="24"/>
                <w:szCs w:val="24"/>
              </w:rPr>
            </w:pPr>
            <w:r w:rsidRPr="00263076">
              <w:rPr>
                <w:b w:val="0"/>
                <w:sz w:val="24"/>
                <w:szCs w:val="24"/>
              </w:rPr>
              <w:t>Материалы: аудиозапись пьесы Д. Кабалевского «Упрямый братишка», мячик, карточки с эмоциями (радость, грусть, удивление), листы бумаги, цветные карандаши / восковые мелки.</w:t>
            </w:r>
          </w:p>
          <w:p w14:paraId="08C370A5" w14:textId="03AE5CD9" w:rsidR="001609FE" w:rsidRPr="00263076" w:rsidRDefault="001609FE" w:rsidP="001609FE">
            <w:pPr>
              <w:spacing w:after="0" w:line="240" w:lineRule="auto"/>
              <w:rPr>
                <w:b w:val="0"/>
                <w:sz w:val="24"/>
                <w:szCs w:val="24"/>
              </w:rPr>
            </w:pPr>
            <w:r w:rsidRPr="00263076">
              <w:rPr>
                <w:b w:val="0"/>
                <w:sz w:val="24"/>
                <w:szCs w:val="24"/>
              </w:rPr>
              <w:t>1. Организационный момент. Приветствие «Семейный круг» (2 мин)</w:t>
            </w:r>
          </w:p>
          <w:p w14:paraId="40D2A5DF" w14:textId="77777777" w:rsidR="001609FE" w:rsidRPr="00263076" w:rsidRDefault="001609FE" w:rsidP="001609FE">
            <w:pPr>
              <w:spacing w:after="0" w:line="240" w:lineRule="auto"/>
              <w:rPr>
                <w:b w:val="0"/>
                <w:sz w:val="24"/>
                <w:szCs w:val="24"/>
              </w:rPr>
            </w:pPr>
            <w:r w:rsidRPr="00263076">
              <w:rPr>
                <w:b w:val="0"/>
                <w:sz w:val="24"/>
                <w:szCs w:val="24"/>
              </w:rPr>
              <w:t>Педагог собирает детей в круг:</w:t>
            </w:r>
          </w:p>
          <w:p w14:paraId="5CD5C30A" w14:textId="532CAC8D" w:rsidR="001609FE" w:rsidRPr="00263076" w:rsidRDefault="001609FE" w:rsidP="001609FE">
            <w:pPr>
              <w:spacing w:after="0" w:line="240" w:lineRule="auto"/>
              <w:rPr>
                <w:b w:val="0"/>
                <w:sz w:val="24"/>
                <w:szCs w:val="24"/>
              </w:rPr>
            </w:pPr>
            <w:r w:rsidRPr="00263076">
              <w:rPr>
                <w:b w:val="0"/>
                <w:sz w:val="24"/>
                <w:szCs w:val="24"/>
              </w:rPr>
              <w:t xml:space="preserve"> «Ребята, сегодня мы поговорим о самом дорогом, что есть у человека. А что это? Правильно – семья! Встанем в кружок, возьмёмся за руки – как дружная семья. Скажем друг другу тихо: “Здравствуй, братик (сестричка)!” А теперь громко: “Здравствуй, мамочка!” А теперь весело топнем и помашем папе».</w:t>
            </w:r>
          </w:p>
          <w:p w14:paraId="4401D07D" w14:textId="77777777" w:rsidR="001609FE" w:rsidRPr="00263076" w:rsidRDefault="001609FE" w:rsidP="001609FE">
            <w:pPr>
              <w:spacing w:after="0" w:line="240" w:lineRule="auto"/>
              <w:rPr>
                <w:b w:val="0"/>
                <w:sz w:val="24"/>
                <w:szCs w:val="24"/>
              </w:rPr>
            </w:pPr>
            <w:r w:rsidRPr="00263076">
              <w:rPr>
                <w:b w:val="0"/>
                <w:sz w:val="24"/>
                <w:szCs w:val="24"/>
              </w:rPr>
              <w:t>(Дети выполняют простые движения, настраиваясь на тему.)</w:t>
            </w:r>
          </w:p>
          <w:p w14:paraId="66065F2D" w14:textId="092E0DBF" w:rsidR="001609FE" w:rsidRPr="00263076" w:rsidRDefault="001609FE" w:rsidP="001609FE">
            <w:pPr>
              <w:spacing w:after="0" w:line="240" w:lineRule="auto"/>
              <w:rPr>
                <w:b w:val="0"/>
                <w:sz w:val="24"/>
                <w:szCs w:val="24"/>
              </w:rPr>
            </w:pPr>
            <w:r w:rsidRPr="00263076">
              <w:rPr>
                <w:b w:val="0"/>
                <w:sz w:val="24"/>
                <w:szCs w:val="24"/>
              </w:rPr>
              <w:t xml:space="preserve"> 2. Беседа о семье и маминой заботе (3 мин)</w:t>
            </w:r>
          </w:p>
          <w:p w14:paraId="0C4176F4" w14:textId="77777777" w:rsidR="001609FE" w:rsidRPr="00263076" w:rsidRDefault="001609FE" w:rsidP="001609FE">
            <w:pPr>
              <w:spacing w:after="0" w:line="240" w:lineRule="auto"/>
              <w:rPr>
                <w:b w:val="0"/>
                <w:sz w:val="24"/>
                <w:szCs w:val="24"/>
              </w:rPr>
            </w:pPr>
            <w:r w:rsidRPr="00263076">
              <w:rPr>
                <w:b w:val="0"/>
                <w:sz w:val="24"/>
                <w:szCs w:val="24"/>
              </w:rPr>
              <w:t>Педагог садится с детьми на ковёр, показывает картинку «Мама с малышом».</w:t>
            </w:r>
          </w:p>
          <w:p w14:paraId="4C0B0E1E" w14:textId="46D20C89" w:rsidR="001609FE" w:rsidRPr="00263076" w:rsidRDefault="001609FE" w:rsidP="001609FE">
            <w:pPr>
              <w:spacing w:after="0" w:line="240" w:lineRule="auto"/>
              <w:rPr>
                <w:b w:val="0"/>
                <w:sz w:val="24"/>
                <w:szCs w:val="24"/>
              </w:rPr>
            </w:pPr>
            <w:r w:rsidRPr="00263076">
              <w:rPr>
                <w:b w:val="0"/>
                <w:sz w:val="24"/>
                <w:szCs w:val="24"/>
              </w:rPr>
              <w:t xml:space="preserve"> «В каждой семье есть мама. Что мама делает для вас? (Варит еду, читает сказки, жалеет, играет). А что вы любите делать вместе с мамой? (Рисовать, гулять, обниматься). А бывает так, что мама просит вас помочь или убрать игрушки, а вы не хотите? Как вы себя ведёте?»</w:t>
            </w:r>
          </w:p>
          <w:p w14:paraId="559542CB" w14:textId="77777777" w:rsidR="001609FE" w:rsidRPr="00263076" w:rsidRDefault="001609FE" w:rsidP="001609FE">
            <w:pPr>
              <w:spacing w:after="0" w:line="240" w:lineRule="auto"/>
              <w:rPr>
                <w:b w:val="0"/>
                <w:sz w:val="24"/>
                <w:szCs w:val="24"/>
              </w:rPr>
            </w:pPr>
            <w:r w:rsidRPr="00263076">
              <w:rPr>
                <w:b w:val="0"/>
                <w:sz w:val="24"/>
                <w:szCs w:val="24"/>
              </w:rPr>
              <w:t>Дети делятся небольшими историями. Педагог подводит к понятию «упрямство».</w:t>
            </w:r>
          </w:p>
          <w:p w14:paraId="0A881233" w14:textId="0337CDCC" w:rsidR="001609FE" w:rsidRPr="00263076" w:rsidRDefault="001609FE" w:rsidP="001609FE">
            <w:pPr>
              <w:spacing w:after="0" w:line="240" w:lineRule="auto"/>
              <w:rPr>
                <w:b w:val="0"/>
                <w:sz w:val="24"/>
                <w:szCs w:val="24"/>
              </w:rPr>
            </w:pPr>
            <w:r w:rsidRPr="00263076">
              <w:rPr>
                <w:b w:val="0"/>
                <w:sz w:val="24"/>
                <w:szCs w:val="24"/>
              </w:rPr>
              <w:t xml:space="preserve"> «Один композитор, Дмитрий Кабалевский, написал музыку про такого же упрямого мальчика. Хотите послушать? Только мы не просто послушаем, а попробуем догадаться – о чём "спорят" мама и её сынишка».</w:t>
            </w:r>
          </w:p>
          <w:p w14:paraId="722785E9" w14:textId="6324ECBE" w:rsidR="001609FE" w:rsidRPr="00263076" w:rsidRDefault="001609FE" w:rsidP="001609FE">
            <w:pPr>
              <w:spacing w:after="0" w:line="240" w:lineRule="auto"/>
              <w:rPr>
                <w:b w:val="0"/>
                <w:sz w:val="24"/>
                <w:szCs w:val="24"/>
              </w:rPr>
            </w:pPr>
            <w:r w:rsidRPr="00263076">
              <w:rPr>
                <w:b w:val="0"/>
                <w:sz w:val="24"/>
                <w:szCs w:val="24"/>
              </w:rPr>
              <w:t xml:space="preserve"> 3. Первичное слушание пьесы «Упрямый братишка» (2 мин)</w:t>
            </w:r>
          </w:p>
          <w:p w14:paraId="223BFD90" w14:textId="77777777" w:rsidR="001609FE" w:rsidRPr="00263076" w:rsidRDefault="001609FE" w:rsidP="001609FE">
            <w:pPr>
              <w:spacing w:after="0" w:line="240" w:lineRule="auto"/>
              <w:rPr>
                <w:b w:val="0"/>
                <w:sz w:val="24"/>
                <w:szCs w:val="24"/>
              </w:rPr>
            </w:pPr>
            <w:r w:rsidRPr="00263076">
              <w:rPr>
                <w:b w:val="0"/>
                <w:sz w:val="24"/>
                <w:szCs w:val="24"/>
              </w:rPr>
              <w:t>Педагог включает запись (или играет на фортепиано). Дети слушают молча, можно закрыть глаза.</w:t>
            </w:r>
          </w:p>
          <w:p w14:paraId="7DFCA52B" w14:textId="77777777" w:rsidR="001609FE" w:rsidRPr="00263076" w:rsidRDefault="001609FE" w:rsidP="001609FE">
            <w:pPr>
              <w:spacing w:after="0" w:line="240" w:lineRule="auto"/>
              <w:rPr>
                <w:b w:val="0"/>
                <w:sz w:val="24"/>
                <w:szCs w:val="24"/>
              </w:rPr>
            </w:pPr>
            <w:r w:rsidRPr="00263076">
              <w:rPr>
                <w:b w:val="0"/>
                <w:sz w:val="24"/>
                <w:szCs w:val="24"/>
              </w:rPr>
              <w:t>После слушания:</w:t>
            </w:r>
          </w:p>
          <w:p w14:paraId="5F4B14BE" w14:textId="1A9B2E09" w:rsidR="001609FE" w:rsidRPr="00263076" w:rsidRDefault="001609FE" w:rsidP="001609FE">
            <w:pPr>
              <w:spacing w:after="0" w:line="240" w:lineRule="auto"/>
              <w:rPr>
                <w:b w:val="0"/>
                <w:sz w:val="24"/>
                <w:szCs w:val="24"/>
              </w:rPr>
            </w:pPr>
            <w:r w:rsidRPr="00263076">
              <w:rPr>
                <w:b w:val="0"/>
                <w:sz w:val="24"/>
                <w:szCs w:val="24"/>
              </w:rPr>
              <w:t xml:space="preserve"> «Что вы услышали? Музыка ласковая или сердитая? Спокойная или взволнованная? На что похожа – на разговор? Кто говорил тоненьким голоском (мама), а кто грубым, как будто бубнит (ребёнок)?»</w:t>
            </w:r>
          </w:p>
          <w:p w14:paraId="4B775B64" w14:textId="77777777" w:rsidR="001609FE" w:rsidRPr="00263076" w:rsidRDefault="001609FE" w:rsidP="001609FE">
            <w:pPr>
              <w:spacing w:after="0" w:line="240" w:lineRule="auto"/>
              <w:rPr>
                <w:b w:val="0"/>
                <w:sz w:val="24"/>
                <w:szCs w:val="24"/>
              </w:rPr>
            </w:pPr>
            <w:r w:rsidRPr="00263076">
              <w:rPr>
                <w:b w:val="0"/>
                <w:sz w:val="24"/>
                <w:szCs w:val="24"/>
              </w:rPr>
              <w:t>Выслушиваются ответы. Педагог уточняет: «Мама сначала говорит ласково, потом настойчивее, а упрямый брат всё твердит своё: “Нет, нет, нет!”».</w:t>
            </w:r>
          </w:p>
          <w:p w14:paraId="11731C06" w14:textId="06305184" w:rsidR="001609FE" w:rsidRPr="00263076" w:rsidRDefault="001609FE" w:rsidP="001609FE">
            <w:pPr>
              <w:spacing w:after="0" w:line="240" w:lineRule="auto"/>
              <w:rPr>
                <w:b w:val="0"/>
                <w:sz w:val="24"/>
                <w:szCs w:val="24"/>
              </w:rPr>
            </w:pPr>
            <w:r w:rsidRPr="00263076">
              <w:rPr>
                <w:b w:val="0"/>
                <w:sz w:val="24"/>
                <w:szCs w:val="24"/>
              </w:rPr>
              <w:t>4. Пантомима «Спор мамы и братишки» (4–5 мин)</w:t>
            </w:r>
          </w:p>
          <w:p w14:paraId="086EF47A" w14:textId="77777777" w:rsidR="001609FE" w:rsidRPr="00263076" w:rsidRDefault="001609FE" w:rsidP="001609FE">
            <w:pPr>
              <w:spacing w:after="0" w:line="240" w:lineRule="auto"/>
              <w:rPr>
                <w:b w:val="0"/>
                <w:sz w:val="24"/>
                <w:szCs w:val="24"/>
              </w:rPr>
            </w:pPr>
            <w:r w:rsidRPr="00263076">
              <w:rPr>
                <w:b w:val="0"/>
                <w:sz w:val="24"/>
                <w:szCs w:val="24"/>
              </w:rPr>
              <w:t>Дети делятся на пары (или педагог с каждым по очереди). Один – «мама», другой – «упрямый братишка».</w:t>
            </w:r>
          </w:p>
          <w:p w14:paraId="21AB80E8" w14:textId="06B3EBBB" w:rsidR="001609FE" w:rsidRPr="00263076" w:rsidRDefault="001609FE" w:rsidP="001609FE">
            <w:pPr>
              <w:spacing w:after="0" w:line="240" w:lineRule="auto"/>
              <w:rPr>
                <w:b w:val="0"/>
                <w:sz w:val="24"/>
                <w:szCs w:val="24"/>
              </w:rPr>
            </w:pPr>
            <w:r w:rsidRPr="00263076">
              <w:rPr>
                <w:b w:val="0"/>
                <w:sz w:val="24"/>
                <w:szCs w:val="24"/>
              </w:rPr>
              <w:t xml:space="preserve"> «Сейчас под музыку мы покажем эту историю. Когда музыка нежная, спокойная – мама уговаривает, гладит по голове, разводит руками. А когда музыка становится резкой, громкой, с “топочущими” звуками – мальчик топает ногой, отворачивается, мотает головой (“Не хочу! Не буду!”)».</w:t>
            </w:r>
          </w:p>
          <w:p w14:paraId="182D71A1" w14:textId="77777777" w:rsidR="001609FE" w:rsidRPr="00263076" w:rsidRDefault="001609FE" w:rsidP="001609FE">
            <w:pPr>
              <w:spacing w:after="0" w:line="240" w:lineRule="auto"/>
              <w:rPr>
                <w:b w:val="0"/>
                <w:sz w:val="24"/>
                <w:szCs w:val="24"/>
              </w:rPr>
            </w:pPr>
            <w:r w:rsidRPr="00263076">
              <w:rPr>
                <w:b w:val="0"/>
                <w:sz w:val="24"/>
                <w:szCs w:val="24"/>
              </w:rPr>
              <w:t>Педагог снова включает пьесу. Дети двигаются под музыку. В конце можно поменяться ролями.</w:t>
            </w:r>
          </w:p>
          <w:p w14:paraId="4701E9C3" w14:textId="77777777" w:rsidR="001609FE" w:rsidRPr="00263076" w:rsidRDefault="001609FE" w:rsidP="001609FE">
            <w:pPr>
              <w:spacing w:after="0" w:line="240" w:lineRule="auto"/>
              <w:rPr>
                <w:b w:val="0"/>
                <w:sz w:val="24"/>
                <w:szCs w:val="24"/>
              </w:rPr>
            </w:pPr>
            <w:r w:rsidRPr="00263076">
              <w:rPr>
                <w:b w:val="0"/>
                <w:sz w:val="24"/>
                <w:szCs w:val="24"/>
              </w:rPr>
              <w:t>После игры:</w:t>
            </w:r>
          </w:p>
          <w:p w14:paraId="3A77CAAD" w14:textId="3F670FF1" w:rsidR="001609FE" w:rsidRPr="00263076" w:rsidRDefault="001609FE" w:rsidP="001609FE">
            <w:pPr>
              <w:spacing w:after="0" w:line="240" w:lineRule="auto"/>
              <w:rPr>
                <w:b w:val="0"/>
                <w:sz w:val="24"/>
                <w:szCs w:val="24"/>
              </w:rPr>
            </w:pPr>
            <w:r w:rsidRPr="00263076">
              <w:rPr>
                <w:b w:val="0"/>
                <w:sz w:val="24"/>
                <w:szCs w:val="24"/>
              </w:rPr>
              <w:t xml:space="preserve"> «Как вы думаете, хорошо ли быть таким упрямым? Расстраивается ли мама? А можно договориться без крика и капризов? Давайте попробуем!»</w:t>
            </w:r>
          </w:p>
          <w:p w14:paraId="344DA5BF" w14:textId="3CF9474E" w:rsidR="001609FE" w:rsidRPr="00263076" w:rsidRDefault="001609FE" w:rsidP="001609FE">
            <w:pPr>
              <w:spacing w:after="0" w:line="240" w:lineRule="auto"/>
              <w:rPr>
                <w:b w:val="0"/>
                <w:sz w:val="24"/>
                <w:szCs w:val="24"/>
              </w:rPr>
            </w:pPr>
            <w:r w:rsidRPr="00263076">
              <w:rPr>
                <w:b w:val="0"/>
                <w:sz w:val="24"/>
                <w:szCs w:val="24"/>
              </w:rPr>
              <w:t>5. Игра с мячом «Скажи ласково маме» (3 мин)</w:t>
            </w:r>
          </w:p>
          <w:p w14:paraId="210377D0" w14:textId="77777777" w:rsidR="001609FE" w:rsidRPr="00263076" w:rsidRDefault="001609FE" w:rsidP="001609FE">
            <w:pPr>
              <w:spacing w:after="0" w:line="240" w:lineRule="auto"/>
              <w:rPr>
                <w:b w:val="0"/>
                <w:sz w:val="24"/>
                <w:szCs w:val="24"/>
              </w:rPr>
            </w:pPr>
            <w:r w:rsidRPr="00263076">
              <w:rPr>
                <w:b w:val="0"/>
                <w:sz w:val="24"/>
                <w:szCs w:val="24"/>
              </w:rPr>
              <w:t>Педагог бросает мяч по очереди детям:</w:t>
            </w:r>
          </w:p>
          <w:p w14:paraId="4215F303" w14:textId="42315639" w:rsidR="001609FE" w:rsidRPr="00263076" w:rsidRDefault="001609FE" w:rsidP="001609FE">
            <w:pPr>
              <w:spacing w:after="0" w:line="240" w:lineRule="auto"/>
              <w:rPr>
                <w:b w:val="0"/>
                <w:sz w:val="24"/>
                <w:szCs w:val="24"/>
              </w:rPr>
            </w:pPr>
            <w:r w:rsidRPr="00263076">
              <w:rPr>
                <w:b w:val="0"/>
                <w:sz w:val="24"/>
                <w:szCs w:val="24"/>
              </w:rPr>
              <w:t xml:space="preserve"> «Вместо упрямого “Нет!” давайте научимся говорить маме добрые слова. Я начну: “Мама, я не хочу убирать игрушки сейчас, но сделаю это после мультика, хорошо?” А теперь ты…»</w:t>
            </w:r>
          </w:p>
          <w:p w14:paraId="49CB0758" w14:textId="77777777" w:rsidR="001609FE" w:rsidRPr="00263076" w:rsidRDefault="001609FE" w:rsidP="001609FE">
            <w:pPr>
              <w:spacing w:after="0" w:line="240" w:lineRule="auto"/>
              <w:rPr>
                <w:b w:val="0"/>
                <w:sz w:val="24"/>
                <w:szCs w:val="24"/>
              </w:rPr>
            </w:pPr>
            <w:r w:rsidRPr="00263076">
              <w:rPr>
                <w:b w:val="0"/>
                <w:sz w:val="24"/>
                <w:szCs w:val="24"/>
              </w:rPr>
              <w:lastRenderedPageBreak/>
              <w:t>Дети придумывают варианты: «Мама, давай договоримся», «Я люблю тебя, мамочка» и т.д. Важно хвалить за попытки найти компромисс.</w:t>
            </w:r>
          </w:p>
          <w:p w14:paraId="3DAA828A" w14:textId="6E415963" w:rsidR="001609FE" w:rsidRPr="00263076" w:rsidRDefault="001609FE" w:rsidP="001609FE">
            <w:pPr>
              <w:spacing w:after="0" w:line="240" w:lineRule="auto"/>
              <w:rPr>
                <w:b w:val="0"/>
                <w:sz w:val="24"/>
                <w:szCs w:val="24"/>
              </w:rPr>
            </w:pPr>
            <w:r w:rsidRPr="00263076">
              <w:rPr>
                <w:b w:val="0"/>
                <w:sz w:val="24"/>
                <w:szCs w:val="24"/>
              </w:rPr>
              <w:t xml:space="preserve"> 6. Музыкальная игра «Да-да-да – нет-нет-нет» (3 мин)</w:t>
            </w:r>
          </w:p>
          <w:p w14:paraId="38759F76" w14:textId="77777777" w:rsidR="001609FE" w:rsidRPr="00263076" w:rsidRDefault="001609FE" w:rsidP="001609FE">
            <w:pPr>
              <w:spacing w:after="0" w:line="240" w:lineRule="auto"/>
              <w:rPr>
                <w:b w:val="0"/>
                <w:sz w:val="24"/>
                <w:szCs w:val="24"/>
              </w:rPr>
            </w:pPr>
            <w:r w:rsidRPr="00263076">
              <w:rPr>
                <w:b w:val="0"/>
                <w:sz w:val="24"/>
                <w:szCs w:val="24"/>
              </w:rPr>
              <w:t>Педагог поёт или прохлопывает ритмические фразы под музыку (можно использовать ту же пьесу как фон, но на контрасте).</w:t>
            </w:r>
          </w:p>
          <w:p w14:paraId="48463AC6" w14:textId="05D2EB74" w:rsidR="001609FE" w:rsidRPr="00263076" w:rsidRDefault="001609FE" w:rsidP="001609FE">
            <w:pPr>
              <w:spacing w:after="0" w:line="240" w:lineRule="auto"/>
              <w:rPr>
                <w:b w:val="0"/>
                <w:sz w:val="24"/>
                <w:szCs w:val="24"/>
              </w:rPr>
            </w:pPr>
            <w:r w:rsidRPr="00263076">
              <w:rPr>
                <w:b w:val="0"/>
                <w:sz w:val="24"/>
                <w:szCs w:val="24"/>
              </w:rPr>
              <w:t>- На фразу «Нет-нет-нет» (резко, громко, топая) – дети стоят, скрестив руки на груди, отворачиваются.</w:t>
            </w:r>
          </w:p>
          <w:p w14:paraId="494987BC" w14:textId="50889717" w:rsidR="001609FE" w:rsidRPr="00263076" w:rsidRDefault="001609FE" w:rsidP="001609FE">
            <w:pPr>
              <w:spacing w:after="0" w:line="240" w:lineRule="auto"/>
              <w:rPr>
                <w:b w:val="0"/>
                <w:sz w:val="24"/>
                <w:szCs w:val="24"/>
              </w:rPr>
            </w:pPr>
            <w:r w:rsidRPr="00263076">
              <w:rPr>
                <w:b w:val="0"/>
                <w:sz w:val="24"/>
                <w:szCs w:val="24"/>
              </w:rPr>
              <w:t>- На фразу «Да-да-да» (мягко, ласково, нежно) – дети кивают, улыбаются, обнимают себя.</w:t>
            </w:r>
          </w:p>
          <w:p w14:paraId="1BC7A2F3" w14:textId="77777777" w:rsidR="001609FE" w:rsidRPr="00263076" w:rsidRDefault="001609FE" w:rsidP="001609FE">
            <w:pPr>
              <w:spacing w:after="0" w:line="240" w:lineRule="auto"/>
              <w:rPr>
                <w:b w:val="0"/>
                <w:sz w:val="24"/>
                <w:szCs w:val="24"/>
              </w:rPr>
            </w:pPr>
            <w:r w:rsidRPr="00263076">
              <w:rPr>
                <w:b w:val="0"/>
                <w:sz w:val="24"/>
                <w:szCs w:val="24"/>
              </w:rPr>
              <w:t>Повторяем 3–4 раза, ускоряя темп. Затем педагог говорит: «А если и “да” и “нет” не помогает – что помогает в семье? Объятия!» Все обнимаются в кругу.</w:t>
            </w:r>
          </w:p>
          <w:p w14:paraId="1153496F" w14:textId="2562E1F4" w:rsidR="001609FE" w:rsidRPr="00263076" w:rsidRDefault="001609FE" w:rsidP="001609FE">
            <w:pPr>
              <w:spacing w:after="0" w:line="240" w:lineRule="auto"/>
              <w:rPr>
                <w:b w:val="0"/>
                <w:sz w:val="24"/>
                <w:szCs w:val="24"/>
              </w:rPr>
            </w:pPr>
            <w:r w:rsidRPr="00263076">
              <w:rPr>
                <w:b w:val="0"/>
                <w:sz w:val="24"/>
                <w:szCs w:val="24"/>
              </w:rPr>
              <w:t xml:space="preserve"> 7. Творческое задание «Нарисуем мир в семье» (5 мин)</w:t>
            </w:r>
          </w:p>
          <w:p w14:paraId="5E365695" w14:textId="77777777" w:rsidR="001609FE" w:rsidRPr="00263076" w:rsidRDefault="001609FE" w:rsidP="001609FE">
            <w:pPr>
              <w:spacing w:after="0" w:line="240" w:lineRule="auto"/>
              <w:rPr>
                <w:b w:val="0"/>
                <w:sz w:val="24"/>
                <w:szCs w:val="24"/>
              </w:rPr>
            </w:pPr>
            <w:r w:rsidRPr="00263076">
              <w:rPr>
                <w:b w:val="0"/>
                <w:sz w:val="24"/>
                <w:szCs w:val="24"/>
              </w:rPr>
              <w:t>Дети садятся за столы. Педагог раздаёт бумагу и карандаши.</w:t>
            </w:r>
          </w:p>
          <w:p w14:paraId="71EE2252" w14:textId="5D830DDA" w:rsidR="001609FE" w:rsidRPr="00263076" w:rsidRDefault="001609FE" w:rsidP="001609FE">
            <w:pPr>
              <w:spacing w:after="0" w:line="240" w:lineRule="auto"/>
              <w:rPr>
                <w:b w:val="0"/>
                <w:sz w:val="24"/>
                <w:szCs w:val="24"/>
              </w:rPr>
            </w:pPr>
            <w:r w:rsidRPr="00263076">
              <w:rPr>
                <w:b w:val="0"/>
                <w:sz w:val="24"/>
                <w:szCs w:val="24"/>
              </w:rPr>
              <w:t xml:space="preserve"> «Наш упрямый братишка в конце пьесы так и не согласился с мамой. Давайте придумаем счастливый конец – нарисуем, как мама и ребёнок обнялись, помирились или вместе делают что-то хорошее. Можно нарисовать вашу семью – маму, папу, брата или сестру. Как вы помогаете друг другу?»</w:t>
            </w:r>
          </w:p>
          <w:p w14:paraId="537C4DEA" w14:textId="77777777" w:rsidR="001609FE" w:rsidRPr="00263076" w:rsidRDefault="001609FE" w:rsidP="001609FE">
            <w:pPr>
              <w:spacing w:after="0" w:line="240" w:lineRule="auto"/>
              <w:rPr>
                <w:b w:val="0"/>
                <w:sz w:val="24"/>
                <w:szCs w:val="24"/>
              </w:rPr>
            </w:pPr>
            <w:r w:rsidRPr="00263076">
              <w:rPr>
                <w:b w:val="0"/>
                <w:sz w:val="24"/>
                <w:szCs w:val="24"/>
              </w:rPr>
              <w:t>Педагог помогает советом, включает тихую спокойную музыку (не пьесу, а что-то лирическое, например, «Мама» из детского альбома). Рисунки потом можно показать друг другу.</w:t>
            </w:r>
          </w:p>
          <w:p w14:paraId="1992E9F5" w14:textId="28705BCC" w:rsidR="001609FE" w:rsidRPr="00263076" w:rsidRDefault="001609FE" w:rsidP="001609FE">
            <w:pPr>
              <w:spacing w:after="0" w:line="240" w:lineRule="auto"/>
              <w:rPr>
                <w:b w:val="0"/>
                <w:sz w:val="24"/>
                <w:szCs w:val="24"/>
              </w:rPr>
            </w:pPr>
            <w:r w:rsidRPr="00263076">
              <w:rPr>
                <w:b w:val="0"/>
                <w:sz w:val="24"/>
                <w:szCs w:val="24"/>
              </w:rPr>
              <w:t xml:space="preserve"> 8. Итог. Рефлексия «Семейные правила» (2 мин)</w:t>
            </w:r>
          </w:p>
          <w:p w14:paraId="3499C2EF" w14:textId="77777777" w:rsidR="001609FE" w:rsidRPr="00263076" w:rsidRDefault="001609FE" w:rsidP="001609FE">
            <w:pPr>
              <w:spacing w:after="0" w:line="240" w:lineRule="auto"/>
              <w:rPr>
                <w:b w:val="0"/>
                <w:sz w:val="24"/>
                <w:szCs w:val="24"/>
              </w:rPr>
            </w:pPr>
            <w:r w:rsidRPr="00263076">
              <w:rPr>
                <w:b w:val="0"/>
                <w:sz w:val="24"/>
                <w:szCs w:val="24"/>
              </w:rPr>
              <w:t>Дети снова садятся в круг. Педагог задаёт вопросы:</w:t>
            </w:r>
          </w:p>
          <w:p w14:paraId="40406AC1" w14:textId="797E6212" w:rsidR="001609FE" w:rsidRPr="00263076" w:rsidRDefault="001609FE" w:rsidP="001609FE">
            <w:pPr>
              <w:spacing w:after="0" w:line="240" w:lineRule="auto"/>
              <w:rPr>
                <w:b w:val="0"/>
                <w:sz w:val="24"/>
                <w:szCs w:val="24"/>
              </w:rPr>
            </w:pPr>
            <w:r w:rsidRPr="00263076">
              <w:rPr>
                <w:b w:val="0"/>
                <w:sz w:val="24"/>
                <w:szCs w:val="24"/>
              </w:rPr>
              <w:t xml:space="preserve"> «Что нового вы сегодня узнали? Как музыка помогла нам понять характер мальчика? Какой самый лучший способ не ссориться с мамой? (Поговорить, уступить, обняться). Давайте придумаем правило нашей группы – “Если сердишься – сначала посчитай до трёх, а потом скажи маме спокойно”».</w:t>
            </w:r>
          </w:p>
          <w:p w14:paraId="434BCEFE" w14:textId="77777777" w:rsidR="001609FE" w:rsidRPr="00263076" w:rsidRDefault="001609FE" w:rsidP="001609FE">
            <w:pPr>
              <w:spacing w:after="0" w:line="240" w:lineRule="auto"/>
              <w:rPr>
                <w:b w:val="0"/>
                <w:sz w:val="24"/>
                <w:szCs w:val="24"/>
              </w:rPr>
            </w:pPr>
            <w:r w:rsidRPr="00263076">
              <w:rPr>
                <w:b w:val="0"/>
                <w:sz w:val="24"/>
                <w:szCs w:val="24"/>
              </w:rPr>
              <w:t>Педагог обобщает: «В семье все друг друга любят, даже если кто-то иногда упрямится. Самое главное – уметь мириться и заботиться друг о друге. Вы сегодня были и мамами, и братишками – и отлично справились!»</w:t>
            </w:r>
          </w:p>
          <w:p w14:paraId="0D1D47BC" w14:textId="77777777" w:rsidR="001609FE" w:rsidRPr="00263076" w:rsidRDefault="001609FE" w:rsidP="001609FE">
            <w:pPr>
              <w:spacing w:after="0" w:line="240" w:lineRule="auto"/>
              <w:rPr>
                <w:b w:val="0"/>
                <w:sz w:val="24"/>
                <w:szCs w:val="24"/>
              </w:rPr>
            </w:pPr>
            <w:r w:rsidRPr="00263076">
              <w:rPr>
                <w:b w:val="0"/>
                <w:sz w:val="24"/>
                <w:szCs w:val="24"/>
              </w:rPr>
              <w:t>Завершение – песенка-потешка или прощание: «Раз ладошка, два ладошка, вместе мы одна семья! До свидания!»</w:t>
            </w:r>
          </w:p>
          <w:p w14:paraId="457CDEC7" w14:textId="5EE6C375" w:rsidR="001609FE" w:rsidRPr="00263076" w:rsidRDefault="001609FE" w:rsidP="001609FE">
            <w:pPr>
              <w:spacing w:after="0" w:line="240" w:lineRule="auto"/>
              <w:rPr>
                <w:b w:val="0"/>
                <w:sz w:val="24"/>
                <w:szCs w:val="24"/>
              </w:rPr>
            </w:pPr>
            <w:r w:rsidRPr="00263076">
              <w:rPr>
                <w:b w:val="0"/>
                <w:sz w:val="24"/>
                <w:szCs w:val="24"/>
              </w:rPr>
              <w:t xml:space="preserve"> Примечания для педагога:</w:t>
            </w:r>
          </w:p>
          <w:p w14:paraId="627B55A7" w14:textId="6A6F8D07" w:rsidR="001609FE" w:rsidRPr="00263076" w:rsidRDefault="001609FE" w:rsidP="001609FE">
            <w:pPr>
              <w:spacing w:after="0" w:line="240" w:lineRule="auto"/>
              <w:rPr>
                <w:b w:val="0"/>
                <w:sz w:val="24"/>
                <w:szCs w:val="24"/>
              </w:rPr>
            </w:pPr>
            <w:r w:rsidRPr="00263076">
              <w:rPr>
                <w:b w:val="0"/>
                <w:sz w:val="24"/>
                <w:szCs w:val="24"/>
              </w:rPr>
              <w:t>- Пьесу «Упрямый братишка» лучше давать фрагментарно, так как детям 4–5 лет сложно удерживать внимание на всей форме.</w:t>
            </w:r>
          </w:p>
          <w:p w14:paraId="3091CDF2" w14:textId="77777777" w:rsidR="001609FE" w:rsidRPr="00263076" w:rsidRDefault="001609FE" w:rsidP="001609FE">
            <w:pPr>
              <w:spacing w:after="0" w:line="240" w:lineRule="auto"/>
              <w:rPr>
                <w:b w:val="0"/>
                <w:sz w:val="24"/>
                <w:szCs w:val="24"/>
              </w:rPr>
            </w:pPr>
            <w:r w:rsidRPr="00263076">
              <w:rPr>
                <w:b w:val="0"/>
                <w:sz w:val="24"/>
                <w:szCs w:val="24"/>
              </w:rPr>
              <w:t>- Акцент в пантомиме – не на драку, а на показ эмоций (упрямство – надутые щёки, мотание головой; уговоры – мягкие жесты).</w:t>
            </w:r>
          </w:p>
          <w:p w14:paraId="77E9F362" w14:textId="6496946E" w:rsidR="001609FE" w:rsidRPr="00263076" w:rsidRDefault="001609FE" w:rsidP="001609FE">
            <w:pPr>
              <w:spacing w:after="0" w:line="240" w:lineRule="auto"/>
              <w:rPr>
                <w:b w:val="0"/>
                <w:sz w:val="24"/>
                <w:szCs w:val="24"/>
              </w:rPr>
            </w:pPr>
            <w:r w:rsidRPr="00263076">
              <w:rPr>
                <w:b w:val="0"/>
                <w:sz w:val="24"/>
                <w:szCs w:val="24"/>
              </w:rPr>
              <w:t>- В беседе про семейные ценности важно подчеркнуть, что послушание – это проявление любви и уважения, а не просто запрет.</w:t>
            </w:r>
          </w:p>
        </w:tc>
      </w:tr>
    </w:tbl>
    <w:p w14:paraId="3CF786D3" w14:textId="77777777" w:rsidR="001B6593" w:rsidRPr="00263076" w:rsidRDefault="001B6593" w:rsidP="001B6593">
      <w:pPr>
        <w:spacing w:after="0" w:line="240" w:lineRule="auto"/>
        <w:jc w:val="center"/>
        <w:rPr>
          <w:sz w:val="24"/>
          <w:szCs w:val="24"/>
        </w:rPr>
      </w:pPr>
    </w:p>
    <w:p w14:paraId="7EFC1BEC" w14:textId="77777777" w:rsidR="006B5203" w:rsidRPr="00263076" w:rsidRDefault="006B5203" w:rsidP="00ED7335">
      <w:pPr>
        <w:spacing w:after="0" w:line="240" w:lineRule="auto"/>
        <w:jc w:val="center"/>
        <w:rPr>
          <w:sz w:val="24"/>
          <w:szCs w:val="24"/>
        </w:rPr>
      </w:pPr>
    </w:p>
    <w:p w14:paraId="28C833AF" w14:textId="03E50051" w:rsidR="00ED7335" w:rsidRPr="00263076" w:rsidRDefault="004A3236" w:rsidP="00ED7335">
      <w:pPr>
        <w:spacing w:after="0" w:line="240" w:lineRule="auto"/>
        <w:jc w:val="center"/>
        <w:rPr>
          <w:sz w:val="24"/>
          <w:szCs w:val="24"/>
        </w:rPr>
      </w:pPr>
      <w:r w:rsidRPr="00263076">
        <w:rPr>
          <w:sz w:val="24"/>
          <w:szCs w:val="24"/>
        </w:rPr>
        <w:t>Май</w:t>
      </w:r>
      <w:r w:rsidR="00ED7335" w:rsidRPr="00263076">
        <w:rPr>
          <w:sz w:val="24"/>
          <w:szCs w:val="24"/>
        </w:rPr>
        <w:t>. 3 неделя.</w:t>
      </w:r>
    </w:p>
    <w:p w14:paraId="2373794C" w14:textId="77777777" w:rsidR="001B6593" w:rsidRPr="00263076" w:rsidRDefault="001B6593" w:rsidP="001B6593">
      <w:pPr>
        <w:spacing w:after="0" w:line="240" w:lineRule="auto"/>
        <w:jc w:val="center"/>
        <w:rPr>
          <w:sz w:val="24"/>
          <w:szCs w:val="24"/>
        </w:rPr>
      </w:pPr>
    </w:p>
    <w:p w14:paraId="20011F58" w14:textId="77777777" w:rsidR="001B6593" w:rsidRPr="00263076" w:rsidRDefault="001B6593" w:rsidP="001B6593">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560"/>
        <w:gridCol w:w="12190"/>
      </w:tblGrid>
      <w:tr w:rsidR="001B6593" w:rsidRPr="00263076" w14:paraId="72443C7D" w14:textId="77777777" w:rsidTr="00ED7335">
        <w:tc>
          <w:tcPr>
            <w:tcW w:w="1129" w:type="dxa"/>
          </w:tcPr>
          <w:p w14:paraId="661C386D" w14:textId="77777777" w:rsidR="001B6593" w:rsidRPr="00263076" w:rsidRDefault="001B6593" w:rsidP="009C5CD0">
            <w:pPr>
              <w:spacing w:after="0" w:line="240" w:lineRule="auto"/>
              <w:jc w:val="center"/>
              <w:rPr>
                <w:sz w:val="24"/>
                <w:szCs w:val="24"/>
              </w:rPr>
            </w:pPr>
            <w:r w:rsidRPr="00263076">
              <w:rPr>
                <w:sz w:val="24"/>
                <w:szCs w:val="24"/>
              </w:rPr>
              <w:t>День недели</w:t>
            </w:r>
          </w:p>
        </w:tc>
        <w:tc>
          <w:tcPr>
            <w:tcW w:w="1560" w:type="dxa"/>
          </w:tcPr>
          <w:p w14:paraId="63AD960C" w14:textId="77777777" w:rsidR="001B6593" w:rsidRPr="00263076" w:rsidRDefault="001B6593" w:rsidP="009C5CD0">
            <w:pPr>
              <w:spacing w:after="0" w:line="240" w:lineRule="auto"/>
              <w:jc w:val="center"/>
              <w:rPr>
                <w:sz w:val="24"/>
                <w:szCs w:val="24"/>
              </w:rPr>
            </w:pPr>
            <w:r w:rsidRPr="00263076">
              <w:rPr>
                <w:sz w:val="24"/>
                <w:szCs w:val="24"/>
              </w:rPr>
              <w:t>Тема занятия</w:t>
            </w:r>
          </w:p>
        </w:tc>
        <w:tc>
          <w:tcPr>
            <w:tcW w:w="12190" w:type="dxa"/>
          </w:tcPr>
          <w:p w14:paraId="15622C25" w14:textId="77777777" w:rsidR="001B6593" w:rsidRPr="00263076" w:rsidRDefault="001B6593" w:rsidP="009C5CD0">
            <w:pPr>
              <w:spacing w:after="0" w:line="240" w:lineRule="auto"/>
              <w:jc w:val="center"/>
              <w:rPr>
                <w:sz w:val="24"/>
                <w:szCs w:val="24"/>
              </w:rPr>
            </w:pPr>
            <w:r w:rsidRPr="00263076">
              <w:rPr>
                <w:sz w:val="24"/>
                <w:szCs w:val="24"/>
              </w:rPr>
              <w:t>5-6 лет</w:t>
            </w:r>
          </w:p>
        </w:tc>
      </w:tr>
      <w:tr w:rsidR="00DF6258" w:rsidRPr="00263076" w14:paraId="32150A32" w14:textId="77777777" w:rsidTr="009077D7">
        <w:trPr>
          <w:cantSplit/>
          <w:trHeight w:val="1483"/>
        </w:trPr>
        <w:tc>
          <w:tcPr>
            <w:tcW w:w="1129" w:type="dxa"/>
            <w:vMerge w:val="restart"/>
            <w:textDirection w:val="btLr"/>
          </w:tcPr>
          <w:p w14:paraId="3ED17854" w14:textId="77777777" w:rsidR="00DF6258" w:rsidRPr="00263076" w:rsidRDefault="00DF6258" w:rsidP="00DF6258">
            <w:pPr>
              <w:spacing w:after="0" w:line="240" w:lineRule="auto"/>
              <w:ind w:left="113" w:right="113"/>
              <w:jc w:val="center"/>
              <w:rPr>
                <w:b w:val="0"/>
                <w:sz w:val="24"/>
                <w:szCs w:val="24"/>
              </w:rPr>
            </w:pPr>
            <w:r w:rsidRPr="00263076">
              <w:rPr>
                <w:b w:val="0"/>
                <w:sz w:val="24"/>
                <w:szCs w:val="24"/>
              </w:rPr>
              <w:lastRenderedPageBreak/>
              <w:t>Понедельник</w:t>
            </w:r>
          </w:p>
        </w:tc>
        <w:tc>
          <w:tcPr>
            <w:tcW w:w="1560" w:type="dxa"/>
            <w:textDirection w:val="btLr"/>
          </w:tcPr>
          <w:p w14:paraId="0501FE2B" w14:textId="4ADB1DEF" w:rsidR="00DF6258" w:rsidRPr="00263076" w:rsidRDefault="00DF6258" w:rsidP="00DF6258">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2190" w:type="dxa"/>
          </w:tcPr>
          <w:p w14:paraId="678A4F1C" w14:textId="77777777" w:rsidR="00DF6258" w:rsidRPr="00263076" w:rsidRDefault="00DF6258" w:rsidP="00DF6258">
            <w:pPr>
              <w:spacing w:after="0" w:line="240" w:lineRule="auto"/>
              <w:rPr>
                <w:b w:val="0"/>
                <w:sz w:val="24"/>
                <w:szCs w:val="24"/>
              </w:rPr>
            </w:pPr>
            <w:r w:rsidRPr="00263076">
              <w:rPr>
                <w:b w:val="0"/>
                <w:sz w:val="24"/>
                <w:szCs w:val="24"/>
              </w:rPr>
              <w:t>«Фито-аптека»</w:t>
            </w:r>
          </w:p>
          <w:p w14:paraId="4009C335" w14:textId="77777777" w:rsidR="00DF6258" w:rsidRPr="00263076" w:rsidRDefault="00DF6258" w:rsidP="00DF6258">
            <w:pPr>
              <w:spacing w:after="0" w:line="240" w:lineRule="auto"/>
              <w:rPr>
                <w:b w:val="0"/>
                <w:sz w:val="24"/>
                <w:szCs w:val="24"/>
              </w:rPr>
            </w:pPr>
            <w:r w:rsidRPr="00263076">
              <w:rPr>
                <w:b w:val="0"/>
                <w:sz w:val="24"/>
                <w:szCs w:val="24"/>
              </w:rPr>
              <w:t>Игра 1. «Семейная фито-аптека: знакомство с травами»</w:t>
            </w:r>
          </w:p>
          <w:p w14:paraId="5192A085" w14:textId="77777777" w:rsidR="00DF6258" w:rsidRPr="00263076" w:rsidRDefault="00DF6258" w:rsidP="00DF6258">
            <w:pPr>
              <w:spacing w:after="0" w:line="240" w:lineRule="auto"/>
              <w:rPr>
                <w:b w:val="0"/>
                <w:sz w:val="24"/>
                <w:szCs w:val="24"/>
              </w:rPr>
            </w:pPr>
            <w:r w:rsidRPr="00263076">
              <w:rPr>
                <w:b w:val="0"/>
                <w:sz w:val="24"/>
                <w:szCs w:val="24"/>
              </w:rPr>
              <w:t>Цель</w:t>
            </w:r>
          </w:p>
          <w:p w14:paraId="0124E71C" w14:textId="77777777" w:rsidR="00DF6258" w:rsidRPr="00263076" w:rsidRDefault="00DF6258" w:rsidP="00DF6258">
            <w:pPr>
              <w:spacing w:after="0" w:line="240" w:lineRule="auto"/>
              <w:rPr>
                <w:b w:val="0"/>
                <w:sz w:val="24"/>
                <w:szCs w:val="24"/>
              </w:rPr>
            </w:pPr>
            <w:r w:rsidRPr="00263076">
              <w:rPr>
                <w:b w:val="0"/>
                <w:sz w:val="24"/>
                <w:szCs w:val="24"/>
              </w:rPr>
              <w:t>Познакомить детей с некоторыми лекарственными травами (ромашка, мята, липа, зверобой) и их простейшими полезными свойствами; показать, как семья собирает и хранит травы.</w:t>
            </w:r>
          </w:p>
          <w:p w14:paraId="7FC2DA03" w14:textId="77777777" w:rsidR="00DF6258" w:rsidRPr="00263076" w:rsidRDefault="00DF6258" w:rsidP="00DF6258">
            <w:pPr>
              <w:spacing w:after="0" w:line="240" w:lineRule="auto"/>
              <w:rPr>
                <w:b w:val="0"/>
                <w:sz w:val="24"/>
                <w:szCs w:val="24"/>
              </w:rPr>
            </w:pPr>
            <w:r w:rsidRPr="00263076">
              <w:rPr>
                <w:b w:val="0"/>
                <w:sz w:val="24"/>
                <w:szCs w:val="24"/>
              </w:rPr>
              <w:t>Задачи</w:t>
            </w:r>
          </w:p>
          <w:p w14:paraId="713291CF" w14:textId="77777777" w:rsidR="00DF6258" w:rsidRPr="00263076" w:rsidRDefault="00DF6258" w:rsidP="00DF6258">
            <w:pPr>
              <w:spacing w:after="0" w:line="240" w:lineRule="auto"/>
              <w:rPr>
                <w:b w:val="0"/>
                <w:sz w:val="24"/>
                <w:szCs w:val="24"/>
              </w:rPr>
            </w:pPr>
            <w:r w:rsidRPr="00263076">
              <w:rPr>
                <w:b w:val="0"/>
                <w:sz w:val="24"/>
                <w:szCs w:val="24"/>
              </w:rPr>
              <w:t>Учить узнавать и называть 2–3 лекарственных растения по внешнему виду (картинки, сухие травы).</w:t>
            </w:r>
          </w:p>
          <w:p w14:paraId="3C10AD28" w14:textId="77777777" w:rsidR="00DF6258" w:rsidRPr="00263076" w:rsidRDefault="00DF6258" w:rsidP="00DF6258">
            <w:pPr>
              <w:spacing w:after="0" w:line="240" w:lineRule="auto"/>
              <w:rPr>
                <w:b w:val="0"/>
                <w:sz w:val="24"/>
                <w:szCs w:val="24"/>
              </w:rPr>
            </w:pPr>
            <w:r w:rsidRPr="00263076">
              <w:rPr>
                <w:b w:val="0"/>
                <w:sz w:val="24"/>
                <w:szCs w:val="24"/>
              </w:rPr>
              <w:t>Развивать умение вести ролевой диалог в семье (мама, папа, дети, бабушка).</w:t>
            </w:r>
          </w:p>
          <w:p w14:paraId="66CFB437" w14:textId="77777777" w:rsidR="00DF6258" w:rsidRPr="00263076" w:rsidRDefault="00DF6258" w:rsidP="00DF6258">
            <w:pPr>
              <w:spacing w:after="0" w:line="240" w:lineRule="auto"/>
              <w:rPr>
                <w:b w:val="0"/>
                <w:sz w:val="24"/>
                <w:szCs w:val="24"/>
              </w:rPr>
            </w:pPr>
            <w:r w:rsidRPr="00263076">
              <w:rPr>
                <w:b w:val="0"/>
                <w:sz w:val="24"/>
                <w:szCs w:val="24"/>
              </w:rPr>
              <w:t>Воспитывать бережное отношение к природе и интерес к семейным традициям.</w:t>
            </w:r>
          </w:p>
          <w:p w14:paraId="49419645" w14:textId="77777777" w:rsidR="00DF6258" w:rsidRPr="00263076" w:rsidRDefault="00DF6258" w:rsidP="00DF6258">
            <w:pPr>
              <w:spacing w:after="0" w:line="240" w:lineRule="auto"/>
              <w:rPr>
                <w:b w:val="0"/>
                <w:sz w:val="24"/>
                <w:szCs w:val="24"/>
              </w:rPr>
            </w:pPr>
            <w:r w:rsidRPr="00263076">
              <w:rPr>
                <w:b w:val="0"/>
                <w:sz w:val="24"/>
                <w:szCs w:val="24"/>
              </w:rPr>
              <w:t>Атрибуты</w:t>
            </w:r>
          </w:p>
          <w:p w14:paraId="742EAB4E" w14:textId="77777777" w:rsidR="00DF6258" w:rsidRPr="00263076" w:rsidRDefault="00DF6258" w:rsidP="00DF6258">
            <w:pPr>
              <w:spacing w:after="0" w:line="240" w:lineRule="auto"/>
              <w:rPr>
                <w:b w:val="0"/>
                <w:sz w:val="24"/>
                <w:szCs w:val="24"/>
              </w:rPr>
            </w:pPr>
            <w:r w:rsidRPr="00263076">
              <w:rPr>
                <w:b w:val="0"/>
                <w:sz w:val="24"/>
                <w:szCs w:val="24"/>
              </w:rPr>
              <w:t>Мешочки или баночки с сушёными травами (ромашка, мята, липа) – заклеенные, для рассматривания.</w:t>
            </w:r>
          </w:p>
          <w:p w14:paraId="3D6ED229" w14:textId="77777777" w:rsidR="00DF6258" w:rsidRPr="00263076" w:rsidRDefault="00DF6258" w:rsidP="00DF6258">
            <w:pPr>
              <w:spacing w:after="0" w:line="240" w:lineRule="auto"/>
              <w:rPr>
                <w:b w:val="0"/>
                <w:sz w:val="24"/>
                <w:szCs w:val="24"/>
              </w:rPr>
            </w:pPr>
            <w:r w:rsidRPr="00263076">
              <w:rPr>
                <w:b w:val="0"/>
                <w:sz w:val="24"/>
                <w:szCs w:val="24"/>
              </w:rPr>
              <w:t>Картинки с изображением этих растений.</w:t>
            </w:r>
          </w:p>
          <w:p w14:paraId="5F814E6D" w14:textId="77777777" w:rsidR="00DF6258" w:rsidRPr="00263076" w:rsidRDefault="00DF6258" w:rsidP="00DF6258">
            <w:pPr>
              <w:spacing w:after="0" w:line="240" w:lineRule="auto"/>
              <w:rPr>
                <w:b w:val="0"/>
                <w:sz w:val="24"/>
                <w:szCs w:val="24"/>
              </w:rPr>
            </w:pPr>
            <w:r w:rsidRPr="00263076">
              <w:rPr>
                <w:b w:val="0"/>
                <w:sz w:val="24"/>
                <w:szCs w:val="24"/>
              </w:rPr>
              <w:t>Стол для «семейного чаепития», скатерть.</w:t>
            </w:r>
          </w:p>
          <w:p w14:paraId="7EAA9C23" w14:textId="77777777" w:rsidR="00DF6258" w:rsidRPr="00263076" w:rsidRDefault="00DF6258" w:rsidP="00DF6258">
            <w:pPr>
              <w:spacing w:after="0" w:line="240" w:lineRule="auto"/>
              <w:rPr>
                <w:b w:val="0"/>
                <w:sz w:val="24"/>
                <w:szCs w:val="24"/>
              </w:rPr>
            </w:pPr>
            <w:r w:rsidRPr="00263076">
              <w:rPr>
                <w:b w:val="0"/>
                <w:sz w:val="24"/>
                <w:szCs w:val="24"/>
              </w:rPr>
              <w:t>Куклы: бабушка, мама, папа, дети (или дети сами исполняют роли).</w:t>
            </w:r>
          </w:p>
          <w:p w14:paraId="7234E42C" w14:textId="77777777" w:rsidR="00DF6258" w:rsidRPr="00263076" w:rsidRDefault="00DF6258" w:rsidP="00DF6258">
            <w:pPr>
              <w:spacing w:after="0" w:line="240" w:lineRule="auto"/>
              <w:rPr>
                <w:b w:val="0"/>
                <w:sz w:val="24"/>
                <w:szCs w:val="24"/>
              </w:rPr>
            </w:pPr>
            <w:r w:rsidRPr="00263076">
              <w:rPr>
                <w:b w:val="0"/>
                <w:sz w:val="24"/>
                <w:szCs w:val="24"/>
              </w:rPr>
              <w:t>Бумага и карандаши для «этикеток» к баночкам.</w:t>
            </w:r>
          </w:p>
          <w:p w14:paraId="722256C1" w14:textId="77777777" w:rsidR="00DF6258" w:rsidRPr="00263076" w:rsidRDefault="00DF6258" w:rsidP="00DF6258">
            <w:pPr>
              <w:spacing w:after="0" w:line="240" w:lineRule="auto"/>
              <w:rPr>
                <w:b w:val="0"/>
                <w:sz w:val="24"/>
                <w:szCs w:val="24"/>
              </w:rPr>
            </w:pPr>
            <w:r w:rsidRPr="00263076">
              <w:rPr>
                <w:b w:val="0"/>
                <w:sz w:val="24"/>
                <w:szCs w:val="24"/>
              </w:rPr>
              <w:t>Ход игры</w:t>
            </w:r>
          </w:p>
          <w:p w14:paraId="2A67242C" w14:textId="77777777" w:rsidR="00DF6258" w:rsidRPr="00263076" w:rsidRDefault="00DF6258" w:rsidP="00DF6258">
            <w:pPr>
              <w:spacing w:after="0" w:line="240" w:lineRule="auto"/>
              <w:rPr>
                <w:b w:val="0"/>
                <w:sz w:val="24"/>
                <w:szCs w:val="24"/>
              </w:rPr>
            </w:pPr>
            <w:r w:rsidRPr="00263076">
              <w:rPr>
                <w:b w:val="0"/>
                <w:sz w:val="24"/>
                <w:szCs w:val="24"/>
              </w:rPr>
              <w:t>1. Создание игровой ситуации (2–3 минуты).</w:t>
            </w:r>
          </w:p>
          <w:p w14:paraId="51E381C7" w14:textId="77777777" w:rsidR="00DF6258" w:rsidRPr="00263076" w:rsidRDefault="00DF6258" w:rsidP="00DF6258">
            <w:pPr>
              <w:spacing w:after="0" w:line="240" w:lineRule="auto"/>
              <w:rPr>
                <w:b w:val="0"/>
                <w:sz w:val="24"/>
                <w:szCs w:val="24"/>
              </w:rPr>
            </w:pPr>
            <w:r w:rsidRPr="00263076">
              <w:rPr>
                <w:b w:val="0"/>
                <w:sz w:val="24"/>
                <w:szCs w:val="24"/>
              </w:rPr>
              <w:t>Воспитатель приносит красивую коробку, в которой лежат мешочки с травами. Говорит: «Ребята, сегодня бабушка передала нам семейную аптечку. В ней не таблетки, а травы. В старину люди лечились травами, и бабушки передавали эти знания своим внукам. Давайте поиграем в семью, где все знают о полезных травах».</w:t>
            </w:r>
          </w:p>
          <w:p w14:paraId="1FF6884F" w14:textId="77777777" w:rsidR="00DF6258" w:rsidRPr="00263076" w:rsidRDefault="00DF6258" w:rsidP="00DF6258">
            <w:pPr>
              <w:spacing w:after="0" w:line="240" w:lineRule="auto"/>
              <w:rPr>
                <w:b w:val="0"/>
                <w:sz w:val="24"/>
                <w:szCs w:val="24"/>
              </w:rPr>
            </w:pPr>
            <w:r w:rsidRPr="00263076">
              <w:rPr>
                <w:b w:val="0"/>
                <w:sz w:val="24"/>
                <w:szCs w:val="24"/>
              </w:rPr>
              <w:t>2. Распределение ролей (1–2 минуты).</w:t>
            </w:r>
          </w:p>
          <w:p w14:paraId="4FD81072" w14:textId="77777777" w:rsidR="00DF6258" w:rsidRPr="00263076" w:rsidRDefault="00DF6258" w:rsidP="00DF6258">
            <w:pPr>
              <w:spacing w:after="0" w:line="240" w:lineRule="auto"/>
              <w:rPr>
                <w:b w:val="0"/>
                <w:sz w:val="24"/>
                <w:szCs w:val="24"/>
              </w:rPr>
            </w:pPr>
            <w:r w:rsidRPr="00263076">
              <w:rPr>
                <w:b w:val="0"/>
                <w:sz w:val="24"/>
                <w:szCs w:val="24"/>
              </w:rPr>
              <w:t>Дети выбирают роли: бабушка (самая главная знаток трав), мама, папа, дети. Остальные могут быть гостями.</w:t>
            </w:r>
          </w:p>
          <w:p w14:paraId="2EFBC5C6" w14:textId="77777777" w:rsidR="00DF6258" w:rsidRPr="00263076" w:rsidRDefault="00DF6258" w:rsidP="00DF6258">
            <w:pPr>
              <w:spacing w:after="0" w:line="240" w:lineRule="auto"/>
              <w:rPr>
                <w:b w:val="0"/>
                <w:sz w:val="24"/>
                <w:szCs w:val="24"/>
              </w:rPr>
            </w:pPr>
            <w:r w:rsidRPr="00263076">
              <w:rPr>
                <w:b w:val="0"/>
                <w:sz w:val="24"/>
                <w:szCs w:val="24"/>
              </w:rPr>
              <w:t>3. Рассматривание и знакомство (5 минут).</w:t>
            </w:r>
          </w:p>
          <w:p w14:paraId="0BDF070A" w14:textId="77777777" w:rsidR="00DF6258" w:rsidRPr="00263076" w:rsidRDefault="00DF6258" w:rsidP="00DF6258">
            <w:pPr>
              <w:spacing w:after="0" w:line="240" w:lineRule="auto"/>
              <w:rPr>
                <w:b w:val="0"/>
                <w:sz w:val="24"/>
                <w:szCs w:val="24"/>
              </w:rPr>
            </w:pPr>
            <w:r w:rsidRPr="00263076">
              <w:rPr>
                <w:b w:val="0"/>
                <w:sz w:val="24"/>
                <w:szCs w:val="24"/>
              </w:rPr>
              <w:t>Бабушка (ребёнок или воспитатель) показывает мешочки, достаёт травы. Дети рассматривают, нюхают (через ткань), называют. Бабушка рассказывает:</w:t>
            </w:r>
          </w:p>
          <w:p w14:paraId="061DB067" w14:textId="77777777" w:rsidR="00DF6258" w:rsidRPr="00263076" w:rsidRDefault="00DF6258" w:rsidP="00DF6258">
            <w:pPr>
              <w:spacing w:after="0" w:line="240" w:lineRule="auto"/>
              <w:rPr>
                <w:b w:val="0"/>
                <w:sz w:val="24"/>
                <w:szCs w:val="24"/>
              </w:rPr>
            </w:pPr>
            <w:r w:rsidRPr="00263076">
              <w:rPr>
                <w:b w:val="0"/>
                <w:sz w:val="24"/>
                <w:szCs w:val="24"/>
              </w:rPr>
              <w:t>Ромашка помогает при простуде, с ней можно полоскать горло.</w:t>
            </w:r>
          </w:p>
          <w:p w14:paraId="3C050183" w14:textId="77777777" w:rsidR="00DF6258" w:rsidRPr="00263076" w:rsidRDefault="00DF6258" w:rsidP="00DF6258">
            <w:pPr>
              <w:spacing w:after="0" w:line="240" w:lineRule="auto"/>
              <w:rPr>
                <w:b w:val="0"/>
                <w:sz w:val="24"/>
                <w:szCs w:val="24"/>
              </w:rPr>
            </w:pPr>
            <w:r w:rsidRPr="00263076">
              <w:rPr>
                <w:b w:val="0"/>
                <w:sz w:val="24"/>
                <w:szCs w:val="24"/>
              </w:rPr>
              <w:t>Мята успокаивает, с ней хорошо пить чай перед сном.</w:t>
            </w:r>
          </w:p>
          <w:p w14:paraId="2717CADE" w14:textId="77777777" w:rsidR="00DF6258" w:rsidRPr="00263076" w:rsidRDefault="00DF6258" w:rsidP="00DF6258">
            <w:pPr>
              <w:spacing w:after="0" w:line="240" w:lineRule="auto"/>
              <w:rPr>
                <w:b w:val="0"/>
                <w:sz w:val="24"/>
                <w:szCs w:val="24"/>
              </w:rPr>
            </w:pPr>
            <w:r w:rsidRPr="00263076">
              <w:rPr>
                <w:b w:val="0"/>
                <w:sz w:val="24"/>
                <w:szCs w:val="24"/>
              </w:rPr>
              <w:t>Липа помогает при кашле, согревает.</w:t>
            </w:r>
          </w:p>
          <w:p w14:paraId="56CE7D0A" w14:textId="77777777" w:rsidR="00DF6258" w:rsidRPr="00263076" w:rsidRDefault="00DF6258" w:rsidP="00DF6258">
            <w:pPr>
              <w:spacing w:after="0" w:line="240" w:lineRule="auto"/>
              <w:rPr>
                <w:b w:val="0"/>
                <w:sz w:val="24"/>
                <w:szCs w:val="24"/>
              </w:rPr>
            </w:pPr>
            <w:r w:rsidRPr="00263076">
              <w:rPr>
                <w:b w:val="0"/>
                <w:sz w:val="24"/>
                <w:szCs w:val="24"/>
              </w:rPr>
              <w:t>Дети помогают бабушке подписывать баночки (рисуют цветочек ромашки, листик мяты). Семья решает, что эти травы будут храниться в домашней фито-аптеке.</w:t>
            </w:r>
          </w:p>
          <w:p w14:paraId="4A9FD308" w14:textId="77777777" w:rsidR="00DF6258" w:rsidRPr="00263076" w:rsidRDefault="00DF6258" w:rsidP="00DF6258">
            <w:pPr>
              <w:spacing w:after="0" w:line="240" w:lineRule="auto"/>
              <w:rPr>
                <w:b w:val="0"/>
                <w:sz w:val="24"/>
                <w:szCs w:val="24"/>
              </w:rPr>
            </w:pPr>
            <w:r w:rsidRPr="00263076">
              <w:rPr>
                <w:b w:val="0"/>
                <w:sz w:val="24"/>
                <w:szCs w:val="24"/>
              </w:rPr>
              <w:t>4. Семейное чаепитие (3 минуты).</w:t>
            </w:r>
          </w:p>
          <w:p w14:paraId="706FB10C" w14:textId="77777777" w:rsidR="00DF6258" w:rsidRPr="00263076" w:rsidRDefault="00DF6258" w:rsidP="00DF6258">
            <w:pPr>
              <w:spacing w:after="0" w:line="240" w:lineRule="auto"/>
              <w:rPr>
                <w:b w:val="0"/>
                <w:sz w:val="24"/>
                <w:szCs w:val="24"/>
              </w:rPr>
            </w:pPr>
            <w:r w:rsidRPr="00263076">
              <w:rPr>
                <w:b w:val="0"/>
                <w:sz w:val="24"/>
                <w:szCs w:val="24"/>
              </w:rPr>
              <w:t>Семья садится за стол. Бабушка заваривает «чай» (имитация: в чайник кладут веточки мяты, заливают воду). Все пьют чай, разговаривают, бабушка рассказывает, как в детстве её бабушка лечила её мятным чаем.</w:t>
            </w:r>
          </w:p>
          <w:p w14:paraId="07E7FCB8" w14:textId="77777777" w:rsidR="00DF6258" w:rsidRPr="00263076" w:rsidRDefault="00DF6258" w:rsidP="00DF6258">
            <w:pPr>
              <w:spacing w:after="0" w:line="240" w:lineRule="auto"/>
              <w:rPr>
                <w:b w:val="0"/>
                <w:sz w:val="24"/>
                <w:szCs w:val="24"/>
              </w:rPr>
            </w:pPr>
            <w:r w:rsidRPr="00263076">
              <w:rPr>
                <w:b w:val="0"/>
                <w:sz w:val="24"/>
                <w:szCs w:val="24"/>
              </w:rPr>
              <w:t>5. Рефлексия (2 минуты).</w:t>
            </w:r>
          </w:p>
          <w:p w14:paraId="69D6CCEC" w14:textId="77777777" w:rsidR="00DF6258" w:rsidRPr="00263076" w:rsidRDefault="00DF6258" w:rsidP="00DF6258">
            <w:pPr>
              <w:spacing w:after="0" w:line="240" w:lineRule="auto"/>
              <w:rPr>
                <w:b w:val="0"/>
                <w:sz w:val="24"/>
                <w:szCs w:val="24"/>
              </w:rPr>
            </w:pPr>
            <w:r w:rsidRPr="00263076">
              <w:rPr>
                <w:b w:val="0"/>
                <w:sz w:val="24"/>
                <w:szCs w:val="24"/>
              </w:rPr>
              <w:t>Воспитатель спрашивает: «С какими травами мы познакомились? Для чего они нужны? Почему важно хранить семейные знания о травах?»</w:t>
            </w:r>
          </w:p>
          <w:p w14:paraId="38806E52" w14:textId="70806EC5" w:rsidR="00DF6258" w:rsidRPr="00263076" w:rsidRDefault="00DF6258" w:rsidP="00DF6258">
            <w:pPr>
              <w:spacing w:after="0" w:line="240" w:lineRule="auto"/>
              <w:rPr>
                <w:b w:val="0"/>
                <w:sz w:val="24"/>
                <w:szCs w:val="24"/>
              </w:rPr>
            </w:pPr>
            <w:r w:rsidRPr="00263076">
              <w:rPr>
                <w:b w:val="0"/>
                <w:sz w:val="24"/>
                <w:szCs w:val="24"/>
              </w:rPr>
              <w:t>Ценностный акцент: В семье передаются знания о том, как беречь здоровье с помощью природы.</w:t>
            </w:r>
          </w:p>
        </w:tc>
      </w:tr>
      <w:tr w:rsidR="00A80664" w:rsidRPr="00263076" w14:paraId="481393FF" w14:textId="77777777" w:rsidTr="00ED7335">
        <w:trPr>
          <w:cantSplit/>
          <w:trHeight w:val="1134"/>
        </w:trPr>
        <w:tc>
          <w:tcPr>
            <w:tcW w:w="1129" w:type="dxa"/>
            <w:vMerge/>
            <w:textDirection w:val="btLr"/>
          </w:tcPr>
          <w:p w14:paraId="6C34E1CD" w14:textId="77777777" w:rsidR="00A80664" w:rsidRPr="00263076" w:rsidRDefault="00A80664" w:rsidP="00A80664">
            <w:pPr>
              <w:spacing w:after="0" w:line="240" w:lineRule="auto"/>
              <w:ind w:left="113" w:right="113"/>
              <w:jc w:val="center"/>
              <w:rPr>
                <w:b w:val="0"/>
                <w:sz w:val="24"/>
                <w:szCs w:val="24"/>
              </w:rPr>
            </w:pPr>
          </w:p>
        </w:tc>
        <w:tc>
          <w:tcPr>
            <w:tcW w:w="1560" w:type="dxa"/>
            <w:textDirection w:val="btLr"/>
          </w:tcPr>
          <w:p w14:paraId="43C753CF" w14:textId="77777777" w:rsidR="00A80664" w:rsidRPr="00263076" w:rsidRDefault="00A80664" w:rsidP="00A80664">
            <w:pPr>
              <w:spacing w:after="0" w:line="240" w:lineRule="auto"/>
              <w:ind w:left="113" w:right="113"/>
              <w:jc w:val="center"/>
              <w:rPr>
                <w:b w:val="0"/>
                <w:sz w:val="24"/>
                <w:szCs w:val="24"/>
              </w:rPr>
            </w:pPr>
            <w:r w:rsidRPr="00263076">
              <w:rPr>
                <w:b w:val="0"/>
                <w:sz w:val="24"/>
                <w:szCs w:val="24"/>
              </w:rPr>
              <w:t>Беседа</w:t>
            </w:r>
          </w:p>
        </w:tc>
        <w:tc>
          <w:tcPr>
            <w:tcW w:w="12190" w:type="dxa"/>
          </w:tcPr>
          <w:p w14:paraId="032F028F" w14:textId="77777777" w:rsidR="00A80664" w:rsidRPr="00263076" w:rsidRDefault="00A80664" w:rsidP="00A80664">
            <w:pPr>
              <w:spacing w:after="0" w:line="240" w:lineRule="auto"/>
              <w:rPr>
                <w:b w:val="0"/>
                <w:sz w:val="24"/>
                <w:szCs w:val="24"/>
              </w:rPr>
            </w:pPr>
            <w:r w:rsidRPr="00263076">
              <w:rPr>
                <w:b w:val="0"/>
                <w:sz w:val="24"/>
                <w:szCs w:val="24"/>
              </w:rPr>
              <w:t>«Что мы делаем вместе?»</w:t>
            </w:r>
          </w:p>
          <w:p w14:paraId="3D81E684" w14:textId="77777777" w:rsidR="00A80664" w:rsidRPr="00263076" w:rsidRDefault="00A80664" w:rsidP="00A80664">
            <w:pPr>
              <w:spacing w:after="0" w:line="240" w:lineRule="auto"/>
              <w:rPr>
                <w:b w:val="0"/>
                <w:sz w:val="24"/>
                <w:szCs w:val="24"/>
              </w:rPr>
            </w:pPr>
            <w:r w:rsidRPr="00263076">
              <w:rPr>
                <w:b w:val="0"/>
                <w:sz w:val="24"/>
                <w:szCs w:val="24"/>
              </w:rPr>
              <w:t>Цель беседы</w:t>
            </w:r>
          </w:p>
          <w:p w14:paraId="3B752322" w14:textId="77777777" w:rsidR="00A80664" w:rsidRPr="00263076" w:rsidRDefault="00A80664" w:rsidP="00A80664">
            <w:pPr>
              <w:spacing w:after="0" w:line="240" w:lineRule="auto"/>
              <w:rPr>
                <w:b w:val="0"/>
                <w:sz w:val="24"/>
                <w:szCs w:val="24"/>
              </w:rPr>
            </w:pPr>
            <w:r w:rsidRPr="00263076">
              <w:rPr>
                <w:b w:val="0"/>
                <w:sz w:val="24"/>
                <w:szCs w:val="24"/>
              </w:rPr>
              <w:t>Формировать у детей 5–6 лет представление о том, что совместные дела в семье (работа, отдых, помощь, игры) укрепляют любовь и заботу друг о друге, делают семью дружной и счастливой.</w:t>
            </w:r>
          </w:p>
          <w:p w14:paraId="17D19D48" w14:textId="77777777" w:rsidR="00A80664" w:rsidRPr="00263076" w:rsidRDefault="00A80664" w:rsidP="00A80664">
            <w:pPr>
              <w:spacing w:after="0" w:line="240" w:lineRule="auto"/>
              <w:rPr>
                <w:b w:val="0"/>
                <w:sz w:val="24"/>
                <w:szCs w:val="24"/>
              </w:rPr>
            </w:pPr>
            <w:r w:rsidRPr="00263076">
              <w:rPr>
                <w:b w:val="0"/>
                <w:sz w:val="24"/>
                <w:szCs w:val="24"/>
              </w:rPr>
              <w:t>Задачи беседы</w:t>
            </w:r>
          </w:p>
          <w:p w14:paraId="5F8B8309" w14:textId="77777777" w:rsidR="00A80664" w:rsidRPr="00263076" w:rsidRDefault="00A80664" w:rsidP="00A80664">
            <w:pPr>
              <w:spacing w:after="0" w:line="240" w:lineRule="auto"/>
              <w:rPr>
                <w:b w:val="0"/>
                <w:sz w:val="24"/>
                <w:szCs w:val="24"/>
              </w:rPr>
            </w:pPr>
            <w:r w:rsidRPr="00263076">
              <w:rPr>
                <w:b w:val="0"/>
                <w:sz w:val="24"/>
                <w:szCs w:val="24"/>
              </w:rPr>
              <w:t>Образовательные:</w:t>
            </w:r>
          </w:p>
          <w:p w14:paraId="062ECCBC" w14:textId="77777777" w:rsidR="00A80664" w:rsidRPr="00263076" w:rsidRDefault="00A80664" w:rsidP="00A80664">
            <w:pPr>
              <w:spacing w:after="0" w:line="240" w:lineRule="auto"/>
              <w:rPr>
                <w:b w:val="0"/>
                <w:sz w:val="24"/>
                <w:szCs w:val="24"/>
              </w:rPr>
            </w:pPr>
            <w:r w:rsidRPr="00263076">
              <w:rPr>
                <w:b w:val="0"/>
                <w:sz w:val="24"/>
                <w:szCs w:val="24"/>
              </w:rPr>
              <w:t>- Расширить представления детей о разнообразных совместных занятиях в семье (домашние дела, прогулки, праздники, игры, чтение).</w:t>
            </w:r>
          </w:p>
          <w:p w14:paraId="4C710151" w14:textId="77777777" w:rsidR="00A80664" w:rsidRPr="00263076" w:rsidRDefault="00A80664" w:rsidP="00A80664">
            <w:pPr>
              <w:spacing w:after="0" w:line="240" w:lineRule="auto"/>
              <w:rPr>
                <w:b w:val="0"/>
                <w:sz w:val="24"/>
                <w:szCs w:val="24"/>
              </w:rPr>
            </w:pPr>
            <w:r w:rsidRPr="00263076">
              <w:rPr>
                <w:b w:val="0"/>
                <w:sz w:val="24"/>
                <w:szCs w:val="24"/>
              </w:rPr>
              <w:t>- Показать, что даже маленькие дети могут участвовать в общих делах и этим проявлять заботу.</w:t>
            </w:r>
          </w:p>
          <w:p w14:paraId="264C6309" w14:textId="77777777" w:rsidR="00A80664" w:rsidRPr="00263076" w:rsidRDefault="00A80664" w:rsidP="00A80664">
            <w:pPr>
              <w:spacing w:after="0" w:line="240" w:lineRule="auto"/>
              <w:rPr>
                <w:b w:val="0"/>
                <w:sz w:val="24"/>
                <w:szCs w:val="24"/>
              </w:rPr>
            </w:pPr>
            <w:r w:rsidRPr="00263076">
              <w:rPr>
                <w:b w:val="0"/>
                <w:sz w:val="24"/>
                <w:szCs w:val="24"/>
              </w:rPr>
              <w:t>Развивающие:</w:t>
            </w:r>
          </w:p>
          <w:p w14:paraId="5B80053E" w14:textId="77777777" w:rsidR="00A80664" w:rsidRPr="00263076" w:rsidRDefault="00A80664" w:rsidP="00A80664">
            <w:pPr>
              <w:spacing w:after="0" w:line="240" w:lineRule="auto"/>
              <w:rPr>
                <w:b w:val="0"/>
                <w:sz w:val="24"/>
                <w:szCs w:val="24"/>
              </w:rPr>
            </w:pPr>
            <w:r w:rsidRPr="00263076">
              <w:rPr>
                <w:b w:val="0"/>
                <w:sz w:val="24"/>
                <w:szCs w:val="24"/>
              </w:rPr>
              <w:t>- Развивать связную речь, умение рассказывать о своей семье, отвечать на вопросы полными предложениями.</w:t>
            </w:r>
          </w:p>
          <w:p w14:paraId="59560579" w14:textId="77777777" w:rsidR="00A80664" w:rsidRPr="00263076" w:rsidRDefault="00A80664" w:rsidP="00A80664">
            <w:pPr>
              <w:spacing w:after="0" w:line="240" w:lineRule="auto"/>
              <w:rPr>
                <w:b w:val="0"/>
                <w:sz w:val="24"/>
                <w:szCs w:val="24"/>
              </w:rPr>
            </w:pPr>
            <w:r w:rsidRPr="00263076">
              <w:rPr>
                <w:b w:val="0"/>
                <w:sz w:val="24"/>
                <w:szCs w:val="24"/>
              </w:rPr>
              <w:t>- Обогащать словарь: совместно, забота, семейные традиции, помогать, вместе веселее.</w:t>
            </w:r>
          </w:p>
          <w:p w14:paraId="541CC6A7" w14:textId="77777777" w:rsidR="00A80664" w:rsidRPr="00263076" w:rsidRDefault="00A80664" w:rsidP="00A80664">
            <w:pPr>
              <w:spacing w:after="0" w:line="240" w:lineRule="auto"/>
              <w:rPr>
                <w:b w:val="0"/>
                <w:sz w:val="24"/>
                <w:szCs w:val="24"/>
              </w:rPr>
            </w:pPr>
            <w:r w:rsidRPr="00263076">
              <w:rPr>
                <w:b w:val="0"/>
                <w:sz w:val="24"/>
                <w:szCs w:val="24"/>
              </w:rPr>
              <w:t>Воспитательные:</w:t>
            </w:r>
          </w:p>
          <w:p w14:paraId="6EFDCA62" w14:textId="77777777" w:rsidR="00A80664" w:rsidRPr="00263076" w:rsidRDefault="00A80664" w:rsidP="00A80664">
            <w:pPr>
              <w:spacing w:after="0" w:line="240" w:lineRule="auto"/>
              <w:rPr>
                <w:b w:val="0"/>
                <w:sz w:val="24"/>
                <w:szCs w:val="24"/>
              </w:rPr>
            </w:pPr>
            <w:r w:rsidRPr="00263076">
              <w:rPr>
                <w:b w:val="0"/>
                <w:sz w:val="24"/>
                <w:szCs w:val="24"/>
              </w:rPr>
              <w:t>- Воспитывать чувство принадлежности к семье, желание участвовать в общих делах.</w:t>
            </w:r>
          </w:p>
          <w:p w14:paraId="194A0A04" w14:textId="77777777" w:rsidR="00A80664" w:rsidRPr="00263076" w:rsidRDefault="00A80664" w:rsidP="00A80664">
            <w:pPr>
              <w:spacing w:after="0" w:line="240" w:lineRule="auto"/>
              <w:rPr>
                <w:b w:val="0"/>
                <w:sz w:val="24"/>
                <w:szCs w:val="24"/>
              </w:rPr>
            </w:pPr>
            <w:r w:rsidRPr="00263076">
              <w:rPr>
                <w:b w:val="0"/>
                <w:sz w:val="24"/>
                <w:szCs w:val="24"/>
              </w:rPr>
              <w:t>- Воспитывать уважение к труду и отдыху членов семьи, отзывчивость.</w:t>
            </w:r>
          </w:p>
          <w:p w14:paraId="486EEB08" w14:textId="77777777" w:rsidR="00A80664" w:rsidRPr="00263076" w:rsidRDefault="00A80664" w:rsidP="00A80664">
            <w:pPr>
              <w:spacing w:after="0" w:line="240" w:lineRule="auto"/>
              <w:rPr>
                <w:b w:val="0"/>
                <w:sz w:val="24"/>
                <w:szCs w:val="24"/>
              </w:rPr>
            </w:pPr>
            <w:r w:rsidRPr="00263076">
              <w:rPr>
                <w:b w:val="0"/>
                <w:sz w:val="24"/>
                <w:szCs w:val="24"/>
              </w:rPr>
              <w:t>Методические рекомендации для воспитателя</w:t>
            </w:r>
          </w:p>
          <w:p w14:paraId="623B78DB" w14:textId="77777777" w:rsidR="00A80664" w:rsidRPr="00263076" w:rsidRDefault="00A80664" w:rsidP="00A80664">
            <w:pPr>
              <w:spacing w:after="0" w:line="240" w:lineRule="auto"/>
              <w:rPr>
                <w:b w:val="0"/>
                <w:sz w:val="24"/>
                <w:szCs w:val="24"/>
              </w:rPr>
            </w:pPr>
            <w:r w:rsidRPr="00263076">
              <w:rPr>
                <w:b w:val="0"/>
                <w:sz w:val="24"/>
                <w:szCs w:val="24"/>
              </w:rPr>
              <w:t>- Длительность: 12–15 минут.</w:t>
            </w:r>
          </w:p>
          <w:p w14:paraId="1E98596E" w14:textId="77777777" w:rsidR="00A80664" w:rsidRPr="00263076" w:rsidRDefault="00A80664" w:rsidP="00A80664">
            <w:pPr>
              <w:spacing w:after="0" w:line="240" w:lineRule="auto"/>
              <w:rPr>
                <w:b w:val="0"/>
                <w:sz w:val="24"/>
                <w:szCs w:val="24"/>
              </w:rPr>
            </w:pPr>
            <w:r w:rsidRPr="00263076">
              <w:rPr>
                <w:b w:val="0"/>
                <w:sz w:val="24"/>
                <w:szCs w:val="24"/>
              </w:rPr>
              <w:t>- Форма: беседа в кругу + игра с мячом «Что мы делаем вместе?» + рассматривание сюжетных картинок (по желанию) + итоговый круг.</w:t>
            </w:r>
          </w:p>
          <w:p w14:paraId="55AB8BB4" w14:textId="77777777" w:rsidR="00A80664" w:rsidRPr="00263076" w:rsidRDefault="00A80664" w:rsidP="00A80664">
            <w:pPr>
              <w:spacing w:after="0" w:line="240" w:lineRule="auto"/>
              <w:rPr>
                <w:b w:val="0"/>
                <w:sz w:val="24"/>
                <w:szCs w:val="24"/>
              </w:rPr>
            </w:pPr>
            <w:r w:rsidRPr="00263076">
              <w:rPr>
                <w:b w:val="0"/>
                <w:sz w:val="24"/>
                <w:szCs w:val="24"/>
              </w:rPr>
              <w:t>- Возрастные особенности: дети 5–6 лет любят делиться личным опытом, хорошо понимают причинно-следственные связи. Используйте их рассказы о семье.</w:t>
            </w:r>
          </w:p>
          <w:p w14:paraId="311B61D1" w14:textId="77777777" w:rsidR="00A80664" w:rsidRPr="00263076" w:rsidRDefault="00A80664" w:rsidP="00A80664">
            <w:pPr>
              <w:spacing w:after="0" w:line="240" w:lineRule="auto"/>
              <w:rPr>
                <w:b w:val="0"/>
                <w:sz w:val="24"/>
                <w:szCs w:val="24"/>
              </w:rPr>
            </w:pPr>
            <w:r w:rsidRPr="00263076">
              <w:rPr>
                <w:b w:val="0"/>
                <w:sz w:val="24"/>
                <w:szCs w:val="24"/>
              </w:rPr>
              <w:t>- Главный акцент: совместные дела – это не только обязанности, но и радость. Когда мы делаем что-то вместе, мы показываем, что нам не всё равно друг на друга.</w:t>
            </w:r>
          </w:p>
          <w:p w14:paraId="02845836" w14:textId="77777777" w:rsidR="00A80664" w:rsidRPr="00263076" w:rsidRDefault="00A80664" w:rsidP="00A80664">
            <w:pPr>
              <w:spacing w:after="0" w:line="240" w:lineRule="auto"/>
              <w:rPr>
                <w:b w:val="0"/>
                <w:sz w:val="24"/>
                <w:szCs w:val="24"/>
              </w:rPr>
            </w:pPr>
            <w:r w:rsidRPr="00263076">
              <w:rPr>
                <w:b w:val="0"/>
                <w:sz w:val="24"/>
                <w:szCs w:val="24"/>
              </w:rPr>
              <w:t>- Игрушка-помощник: можно использовать куклу или мягкую игрушку (например, енота, который не знает, чем можно заниматься с семьёй).</w:t>
            </w:r>
          </w:p>
          <w:p w14:paraId="2A38B575" w14:textId="77777777" w:rsidR="00A80664" w:rsidRPr="00263076" w:rsidRDefault="00A80664" w:rsidP="00A80664">
            <w:pPr>
              <w:spacing w:after="0" w:line="240" w:lineRule="auto"/>
              <w:rPr>
                <w:b w:val="0"/>
                <w:sz w:val="24"/>
                <w:szCs w:val="24"/>
              </w:rPr>
            </w:pPr>
            <w:r w:rsidRPr="00263076">
              <w:rPr>
                <w:b w:val="0"/>
                <w:sz w:val="24"/>
                <w:szCs w:val="24"/>
              </w:rPr>
              <w:t>- Связь с жизнью: после беседы предложите детям нарисовать, как они помогают дома или как проводят время с семьёй.</w:t>
            </w:r>
          </w:p>
          <w:p w14:paraId="5C9618EE" w14:textId="77777777" w:rsidR="00A80664" w:rsidRPr="00263076" w:rsidRDefault="00A80664" w:rsidP="00A80664">
            <w:pPr>
              <w:spacing w:after="0" w:line="240" w:lineRule="auto"/>
              <w:rPr>
                <w:b w:val="0"/>
                <w:sz w:val="24"/>
                <w:szCs w:val="24"/>
              </w:rPr>
            </w:pPr>
            <w:r w:rsidRPr="00263076">
              <w:rPr>
                <w:b w:val="0"/>
                <w:sz w:val="24"/>
                <w:szCs w:val="24"/>
              </w:rPr>
              <w:t>Ход беседы</w:t>
            </w:r>
          </w:p>
          <w:p w14:paraId="054741A0" w14:textId="77777777" w:rsidR="00A80664" w:rsidRPr="00263076" w:rsidRDefault="00A80664" w:rsidP="00A80664">
            <w:pPr>
              <w:spacing w:after="0" w:line="240" w:lineRule="auto"/>
              <w:rPr>
                <w:b w:val="0"/>
                <w:sz w:val="24"/>
                <w:szCs w:val="24"/>
              </w:rPr>
            </w:pPr>
            <w:r w:rsidRPr="00263076">
              <w:rPr>
                <w:b w:val="0"/>
                <w:sz w:val="24"/>
                <w:szCs w:val="24"/>
              </w:rPr>
              <w:t>1. Организационный момент (1–2 мин)</w:t>
            </w:r>
          </w:p>
          <w:p w14:paraId="19AD3E77" w14:textId="77777777" w:rsidR="00A80664" w:rsidRPr="00263076" w:rsidRDefault="00A80664" w:rsidP="00A80664">
            <w:pPr>
              <w:spacing w:after="0" w:line="240" w:lineRule="auto"/>
              <w:rPr>
                <w:b w:val="0"/>
                <w:sz w:val="24"/>
                <w:szCs w:val="24"/>
              </w:rPr>
            </w:pPr>
            <w:r w:rsidRPr="00263076">
              <w:rPr>
                <w:b w:val="0"/>
                <w:sz w:val="24"/>
                <w:szCs w:val="24"/>
              </w:rPr>
              <w:t>Воспитатель собирает детей в круг.</w:t>
            </w:r>
          </w:p>
          <w:p w14:paraId="26421C92" w14:textId="77777777" w:rsidR="00A80664" w:rsidRPr="00263076" w:rsidRDefault="00A80664" w:rsidP="00A80664">
            <w:pPr>
              <w:spacing w:after="0" w:line="240" w:lineRule="auto"/>
              <w:rPr>
                <w:b w:val="0"/>
                <w:sz w:val="24"/>
                <w:szCs w:val="24"/>
              </w:rPr>
            </w:pPr>
            <w:r w:rsidRPr="00263076">
              <w:rPr>
                <w:b w:val="0"/>
                <w:sz w:val="24"/>
                <w:szCs w:val="24"/>
              </w:rPr>
              <w:t xml:space="preserve">Воспитатель:  </w:t>
            </w:r>
          </w:p>
          <w:p w14:paraId="514ECF80" w14:textId="77777777" w:rsidR="00A80664" w:rsidRPr="00263076" w:rsidRDefault="00A80664" w:rsidP="00A80664">
            <w:pPr>
              <w:spacing w:after="0" w:line="240" w:lineRule="auto"/>
              <w:rPr>
                <w:b w:val="0"/>
                <w:sz w:val="24"/>
                <w:szCs w:val="24"/>
              </w:rPr>
            </w:pPr>
            <w:r w:rsidRPr="00263076">
              <w:rPr>
                <w:b w:val="0"/>
                <w:sz w:val="24"/>
                <w:szCs w:val="24"/>
              </w:rPr>
              <w:t>– Здравствуйте, ребята! Давайте встанем в кружок, возьмёмся за руки и скажем друг другу: «Мы вместе!». Чувствуете, как тепло стало? Это потому, что вместе всегда теплее и веселее. А с кем вы больше всего любите быть вместе? (С мамой, папой, бабушкой, братом, сестрой). Сегодня мы поговорим о том, что можно делать вместе с семьёй.</w:t>
            </w:r>
          </w:p>
          <w:p w14:paraId="577B3FC2" w14:textId="77777777" w:rsidR="00A80664" w:rsidRPr="00263076" w:rsidRDefault="00A80664" w:rsidP="00A80664">
            <w:pPr>
              <w:spacing w:after="0" w:line="240" w:lineRule="auto"/>
              <w:rPr>
                <w:b w:val="0"/>
                <w:sz w:val="24"/>
                <w:szCs w:val="24"/>
              </w:rPr>
            </w:pPr>
            <w:r w:rsidRPr="00263076">
              <w:rPr>
                <w:b w:val="0"/>
                <w:sz w:val="24"/>
                <w:szCs w:val="24"/>
              </w:rPr>
              <w:t>2. Беседа «Что мы делаем вместе с семьёй?» (3–4 мин)</w:t>
            </w:r>
          </w:p>
          <w:p w14:paraId="2E49E2A6" w14:textId="77777777" w:rsidR="00A80664" w:rsidRPr="00263076" w:rsidRDefault="00A80664" w:rsidP="00A80664">
            <w:pPr>
              <w:spacing w:after="0" w:line="240" w:lineRule="auto"/>
              <w:rPr>
                <w:b w:val="0"/>
                <w:sz w:val="24"/>
                <w:szCs w:val="24"/>
              </w:rPr>
            </w:pPr>
            <w:r w:rsidRPr="00263076">
              <w:rPr>
                <w:b w:val="0"/>
                <w:sz w:val="24"/>
                <w:szCs w:val="24"/>
              </w:rPr>
              <w:t xml:space="preserve">Воспитатель:  </w:t>
            </w:r>
          </w:p>
          <w:p w14:paraId="6388C6BB" w14:textId="77777777" w:rsidR="00A80664" w:rsidRPr="00263076" w:rsidRDefault="00A80664" w:rsidP="00A80664">
            <w:pPr>
              <w:spacing w:after="0" w:line="240" w:lineRule="auto"/>
              <w:rPr>
                <w:b w:val="0"/>
                <w:sz w:val="24"/>
                <w:szCs w:val="24"/>
              </w:rPr>
            </w:pPr>
            <w:r w:rsidRPr="00263076">
              <w:rPr>
                <w:b w:val="0"/>
                <w:sz w:val="24"/>
                <w:szCs w:val="24"/>
              </w:rPr>
              <w:lastRenderedPageBreak/>
              <w:t xml:space="preserve">– Ребята, а что значит «делать вместе»? (Это когда все участвуют, никто не остаётся в стороне, помогают друг другу).  </w:t>
            </w:r>
          </w:p>
          <w:p w14:paraId="113CD844" w14:textId="77777777" w:rsidR="00A80664" w:rsidRPr="00263076" w:rsidRDefault="00A80664" w:rsidP="00A80664">
            <w:pPr>
              <w:spacing w:after="0" w:line="240" w:lineRule="auto"/>
              <w:rPr>
                <w:b w:val="0"/>
                <w:sz w:val="24"/>
                <w:szCs w:val="24"/>
              </w:rPr>
            </w:pPr>
            <w:r w:rsidRPr="00263076">
              <w:rPr>
                <w:b w:val="0"/>
                <w:sz w:val="24"/>
                <w:szCs w:val="24"/>
              </w:rPr>
              <w:t>– Вспомните, какие дела вы делаете вместе с мамой и папой?</w:t>
            </w:r>
          </w:p>
          <w:p w14:paraId="6641647E" w14:textId="77777777" w:rsidR="00A80664" w:rsidRPr="00263076" w:rsidRDefault="00A80664" w:rsidP="00A80664">
            <w:pPr>
              <w:spacing w:after="0" w:line="240" w:lineRule="auto"/>
              <w:rPr>
                <w:b w:val="0"/>
                <w:sz w:val="24"/>
                <w:szCs w:val="24"/>
              </w:rPr>
            </w:pPr>
            <w:r w:rsidRPr="00263076">
              <w:rPr>
                <w:b w:val="0"/>
                <w:sz w:val="24"/>
                <w:szCs w:val="24"/>
              </w:rPr>
              <w:t>(Дети перечисляют: готовим ужин, убираем квартиру, гуляем, смотрим мультфильмы, читаем книжки, ходим в гости, празднуем день рождения).</w:t>
            </w:r>
          </w:p>
          <w:p w14:paraId="75B93406" w14:textId="77777777" w:rsidR="00A80664" w:rsidRPr="00263076" w:rsidRDefault="00A80664" w:rsidP="00A80664">
            <w:pPr>
              <w:spacing w:after="0" w:line="240" w:lineRule="auto"/>
              <w:rPr>
                <w:b w:val="0"/>
                <w:sz w:val="24"/>
                <w:szCs w:val="24"/>
              </w:rPr>
            </w:pPr>
            <w:r w:rsidRPr="00263076">
              <w:rPr>
                <w:b w:val="0"/>
                <w:sz w:val="24"/>
                <w:szCs w:val="24"/>
              </w:rPr>
              <w:t xml:space="preserve">Воспитатель:  </w:t>
            </w:r>
          </w:p>
          <w:p w14:paraId="5D0DCCDA" w14:textId="77777777" w:rsidR="00A80664" w:rsidRPr="00263076" w:rsidRDefault="00A80664" w:rsidP="00A80664">
            <w:pPr>
              <w:spacing w:after="0" w:line="240" w:lineRule="auto"/>
              <w:rPr>
                <w:b w:val="0"/>
                <w:sz w:val="24"/>
                <w:szCs w:val="24"/>
              </w:rPr>
            </w:pPr>
            <w:r w:rsidRPr="00263076">
              <w:rPr>
                <w:b w:val="0"/>
                <w:sz w:val="24"/>
                <w:szCs w:val="24"/>
              </w:rPr>
              <w:t xml:space="preserve">– А вместе с бабушкой и дедушкой что вы делаете? (Печём пирожки, сажаем цветы, смотрим старые фотографии, слушаем сказки).  </w:t>
            </w:r>
          </w:p>
          <w:p w14:paraId="7578BF01" w14:textId="77777777" w:rsidR="00A80664" w:rsidRPr="00263076" w:rsidRDefault="00A80664" w:rsidP="00A80664">
            <w:pPr>
              <w:spacing w:after="0" w:line="240" w:lineRule="auto"/>
              <w:rPr>
                <w:b w:val="0"/>
                <w:sz w:val="24"/>
                <w:szCs w:val="24"/>
              </w:rPr>
            </w:pPr>
            <w:r w:rsidRPr="00263076">
              <w:rPr>
                <w:b w:val="0"/>
                <w:sz w:val="24"/>
                <w:szCs w:val="24"/>
              </w:rPr>
              <w:t>– А с братом или сестрой? (Играем, строим из кубиков, делимся сладостями, помогаем делать уроки старшим или одеваться младшим).</w:t>
            </w:r>
          </w:p>
          <w:p w14:paraId="34447436" w14:textId="77777777" w:rsidR="00A80664" w:rsidRPr="00263076" w:rsidRDefault="00A80664" w:rsidP="00A80664">
            <w:pPr>
              <w:spacing w:after="0" w:line="240" w:lineRule="auto"/>
              <w:rPr>
                <w:b w:val="0"/>
                <w:sz w:val="24"/>
                <w:szCs w:val="24"/>
              </w:rPr>
            </w:pPr>
            <w:r w:rsidRPr="00263076">
              <w:rPr>
                <w:b w:val="0"/>
                <w:sz w:val="24"/>
                <w:szCs w:val="24"/>
              </w:rPr>
              <w:t xml:space="preserve">Воспитатель обобщает:  </w:t>
            </w:r>
          </w:p>
          <w:p w14:paraId="412B165B" w14:textId="77777777" w:rsidR="00A80664" w:rsidRPr="00263076" w:rsidRDefault="00A80664" w:rsidP="00A80664">
            <w:pPr>
              <w:spacing w:after="0" w:line="240" w:lineRule="auto"/>
              <w:rPr>
                <w:b w:val="0"/>
                <w:sz w:val="24"/>
                <w:szCs w:val="24"/>
              </w:rPr>
            </w:pPr>
            <w:r w:rsidRPr="00263076">
              <w:rPr>
                <w:b w:val="0"/>
                <w:sz w:val="24"/>
                <w:szCs w:val="24"/>
              </w:rPr>
              <w:t>– Видите, как много дел! И каждое из них – это не просто занятие, а забота друг о друге. Когда вы помогаете маме мыть посуду, вы заботитесь о том, чтобы она меньше уставала. Когда вы вместе с папой чините стул – вы заботитесь о том, чтобы дома всё было удобно. Когда вы обнимаете бабушку – вы дарите ей своё тепло.</w:t>
            </w:r>
          </w:p>
          <w:p w14:paraId="2D0579A0" w14:textId="77777777" w:rsidR="00A80664" w:rsidRPr="00263076" w:rsidRDefault="00A80664" w:rsidP="00A80664">
            <w:pPr>
              <w:spacing w:after="0" w:line="240" w:lineRule="auto"/>
              <w:rPr>
                <w:b w:val="0"/>
                <w:sz w:val="24"/>
                <w:szCs w:val="24"/>
              </w:rPr>
            </w:pPr>
            <w:r w:rsidRPr="00263076">
              <w:rPr>
                <w:b w:val="0"/>
                <w:sz w:val="24"/>
                <w:szCs w:val="24"/>
              </w:rPr>
              <w:t>3. Игра с мячом «Семейные дела» (3 мин)</w:t>
            </w:r>
          </w:p>
          <w:p w14:paraId="4617BD6D" w14:textId="77777777" w:rsidR="00A80664" w:rsidRPr="00263076" w:rsidRDefault="00A80664" w:rsidP="00A80664">
            <w:pPr>
              <w:spacing w:after="0" w:line="240" w:lineRule="auto"/>
              <w:rPr>
                <w:b w:val="0"/>
                <w:sz w:val="24"/>
                <w:szCs w:val="24"/>
              </w:rPr>
            </w:pPr>
            <w:r w:rsidRPr="00263076">
              <w:rPr>
                <w:b w:val="0"/>
                <w:sz w:val="24"/>
                <w:szCs w:val="24"/>
              </w:rPr>
              <w:t xml:space="preserve">Воспитатель:  </w:t>
            </w:r>
          </w:p>
          <w:p w14:paraId="17CAD152" w14:textId="77777777" w:rsidR="00A80664" w:rsidRPr="00263076" w:rsidRDefault="00A80664" w:rsidP="00A80664">
            <w:pPr>
              <w:spacing w:after="0" w:line="240" w:lineRule="auto"/>
              <w:rPr>
                <w:b w:val="0"/>
                <w:sz w:val="24"/>
                <w:szCs w:val="24"/>
              </w:rPr>
            </w:pPr>
            <w:r w:rsidRPr="00263076">
              <w:rPr>
                <w:b w:val="0"/>
                <w:sz w:val="24"/>
                <w:szCs w:val="24"/>
              </w:rPr>
              <w:t>– Я буду бросать вам мяч и называть дело. А вы ловите и отвечаете: делаете ли вы это вместе с семьёй? Если да – хлопаете в ладоши, если нет – топаете. Будьте внимательны!</w:t>
            </w:r>
          </w:p>
          <w:p w14:paraId="5ACCFEA5" w14:textId="77777777" w:rsidR="00A80664" w:rsidRPr="00263076" w:rsidRDefault="00A80664" w:rsidP="00A80664">
            <w:pPr>
              <w:spacing w:after="0" w:line="240" w:lineRule="auto"/>
              <w:rPr>
                <w:b w:val="0"/>
                <w:sz w:val="24"/>
                <w:szCs w:val="24"/>
              </w:rPr>
            </w:pPr>
            <w:r w:rsidRPr="00263076">
              <w:rPr>
                <w:b w:val="0"/>
                <w:sz w:val="24"/>
                <w:szCs w:val="24"/>
              </w:rPr>
              <w:t>(Воспитатель бросает мяч по очереди разным детям, задаёт вопрос, ребёнок отвечает).</w:t>
            </w:r>
          </w:p>
          <w:p w14:paraId="0551E134" w14:textId="77777777" w:rsidR="00A80664" w:rsidRPr="00263076" w:rsidRDefault="00A80664" w:rsidP="00A80664">
            <w:pPr>
              <w:spacing w:after="0" w:line="240" w:lineRule="auto"/>
              <w:rPr>
                <w:b w:val="0"/>
                <w:sz w:val="24"/>
                <w:szCs w:val="24"/>
              </w:rPr>
            </w:pPr>
            <w:r w:rsidRPr="00263076">
              <w:rPr>
                <w:b w:val="0"/>
                <w:sz w:val="24"/>
                <w:szCs w:val="24"/>
              </w:rPr>
              <w:t xml:space="preserve">– Чистить зубы по утрам? (Это каждый сам, не вместе – топают).  </w:t>
            </w:r>
          </w:p>
          <w:p w14:paraId="31393287" w14:textId="77777777" w:rsidR="00A80664" w:rsidRPr="00263076" w:rsidRDefault="00A80664" w:rsidP="00A80664">
            <w:pPr>
              <w:spacing w:after="0" w:line="240" w:lineRule="auto"/>
              <w:rPr>
                <w:b w:val="0"/>
                <w:sz w:val="24"/>
                <w:szCs w:val="24"/>
              </w:rPr>
            </w:pPr>
            <w:r w:rsidRPr="00263076">
              <w:rPr>
                <w:b w:val="0"/>
                <w:sz w:val="24"/>
                <w:szCs w:val="24"/>
              </w:rPr>
              <w:t xml:space="preserve">– Накрывать на стол перед ужином? (Можно вместе – хлопают).  </w:t>
            </w:r>
          </w:p>
          <w:p w14:paraId="7A542614" w14:textId="77777777" w:rsidR="00A80664" w:rsidRPr="00263076" w:rsidRDefault="00A80664" w:rsidP="00A80664">
            <w:pPr>
              <w:spacing w:after="0" w:line="240" w:lineRule="auto"/>
              <w:rPr>
                <w:b w:val="0"/>
                <w:sz w:val="24"/>
                <w:szCs w:val="24"/>
              </w:rPr>
            </w:pPr>
            <w:r w:rsidRPr="00263076">
              <w:rPr>
                <w:b w:val="0"/>
                <w:sz w:val="24"/>
                <w:szCs w:val="24"/>
              </w:rPr>
              <w:t xml:space="preserve">– Смотреть мультфильм всей семьёй? (Хлопают).  </w:t>
            </w:r>
          </w:p>
          <w:p w14:paraId="0945C095" w14:textId="77777777" w:rsidR="00A80664" w:rsidRPr="00263076" w:rsidRDefault="00A80664" w:rsidP="00A80664">
            <w:pPr>
              <w:spacing w:after="0" w:line="240" w:lineRule="auto"/>
              <w:rPr>
                <w:b w:val="0"/>
                <w:sz w:val="24"/>
                <w:szCs w:val="24"/>
              </w:rPr>
            </w:pPr>
            <w:r w:rsidRPr="00263076">
              <w:rPr>
                <w:b w:val="0"/>
                <w:sz w:val="24"/>
                <w:szCs w:val="24"/>
              </w:rPr>
              <w:t xml:space="preserve">– Играть в настольные игры? (Хлопают).  </w:t>
            </w:r>
          </w:p>
          <w:p w14:paraId="53F9DC95" w14:textId="77777777" w:rsidR="00A80664" w:rsidRPr="00263076" w:rsidRDefault="00A80664" w:rsidP="00A80664">
            <w:pPr>
              <w:spacing w:after="0" w:line="240" w:lineRule="auto"/>
              <w:rPr>
                <w:b w:val="0"/>
                <w:sz w:val="24"/>
                <w:szCs w:val="24"/>
              </w:rPr>
            </w:pPr>
            <w:r w:rsidRPr="00263076">
              <w:rPr>
                <w:b w:val="0"/>
                <w:sz w:val="24"/>
                <w:szCs w:val="24"/>
              </w:rPr>
              <w:t xml:space="preserve">– Делать зарядку по утрам? (Можно вместе – хлопают).  </w:t>
            </w:r>
          </w:p>
          <w:p w14:paraId="339032C5" w14:textId="77777777" w:rsidR="00A80664" w:rsidRPr="00263076" w:rsidRDefault="00A80664" w:rsidP="00A80664">
            <w:pPr>
              <w:spacing w:after="0" w:line="240" w:lineRule="auto"/>
              <w:rPr>
                <w:b w:val="0"/>
                <w:sz w:val="24"/>
                <w:szCs w:val="24"/>
              </w:rPr>
            </w:pPr>
            <w:r w:rsidRPr="00263076">
              <w:rPr>
                <w:b w:val="0"/>
                <w:sz w:val="24"/>
                <w:szCs w:val="24"/>
              </w:rPr>
              <w:t xml:space="preserve">– Мыть посуду? (Можно помогать – хлопают).  </w:t>
            </w:r>
          </w:p>
          <w:p w14:paraId="3DF885F6" w14:textId="77777777" w:rsidR="00A80664" w:rsidRPr="00263076" w:rsidRDefault="00A80664" w:rsidP="00A80664">
            <w:pPr>
              <w:spacing w:after="0" w:line="240" w:lineRule="auto"/>
              <w:rPr>
                <w:b w:val="0"/>
                <w:sz w:val="24"/>
                <w:szCs w:val="24"/>
              </w:rPr>
            </w:pPr>
            <w:r w:rsidRPr="00263076">
              <w:rPr>
                <w:b w:val="0"/>
                <w:sz w:val="24"/>
                <w:szCs w:val="24"/>
              </w:rPr>
              <w:t xml:space="preserve">– Спать днём? (Обычно не вместе – топают).  </w:t>
            </w:r>
          </w:p>
          <w:p w14:paraId="0237F268" w14:textId="77777777" w:rsidR="00A80664" w:rsidRPr="00263076" w:rsidRDefault="00A80664" w:rsidP="00A80664">
            <w:pPr>
              <w:spacing w:after="0" w:line="240" w:lineRule="auto"/>
              <w:rPr>
                <w:b w:val="0"/>
                <w:sz w:val="24"/>
                <w:szCs w:val="24"/>
              </w:rPr>
            </w:pPr>
            <w:r w:rsidRPr="00263076">
              <w:rPr>
                <w:b w:val="0"/>
                <w:sz w:val="24"/>
                <w:szCs w:val="24"/>
              </w:rPr>
              <w:t>– Ходить в зоопарк или парк? (Хлопают).</w:t>
            </w:r>
          </w:p>
          <w:p w14:paraId="375B308F" w14:textId="77777777" w:rsidR="00A80664" w:rsidRPr="00263076" w:rsidRDefault="00A80664" w:rsidP="00A80664">
            <w:pPr>
              <w:spacing w:after="0" w:line="240" w:lineRule="auto"/>
              <w:rPr>
                <w:b w:val="0"/>
                <w:sz w:val="24"/>
                <w:szCs w:val="24"/>
              </w:rPr>
            </w:pPr>
            <w:r w:rsidRPr="00263076">
              <w:rPr>
                <w:b w:val="0"/>
                <w:sz w:val="24"/>
                <w:szCs w:val="24"/>
              </w:rPr>
              <w:t xml:space="preserve">Воспитатель:  </w:t>
            </w:r>
          </w:p>
          <w:p w14:paraId="4062C14F" w14:textId="77777777" w:rsidR="00A80664" w:rsidRPr="00263076" w:rsidRDefault="00A80664" w:rsidP="00A80664">
            <w:pPr>
              <w:spacing w:after="0" w:line="240" w:lineRule="auto"/>
              <w:rPr>
                <w:b w:val="0"/>
                <w:sz w:val="24"/>
                <w:szCs w:val="24"/>
              </w:rPr>
            </w:pPr>
            <w:r w:rsidRPr="00263076">
              <w:rPr>
                <w:b w:val="0"/>
                <w:sz w:val="24"/>
                <w:szCs w:val="24"/>
              </w:rPr>
              <w:t>– Молодцы! Самое главное, что даже самые обычные дела, если их делать вместе, становятся радостными.</w:t>
            </w:r>
          </w:p>
          <w:p w14:paraId="279EB8A3" w14:textId="77777777" w:rsidR="00A80664" w:rsidRPr="00263076" w:rsidRDefault="00A80664" w:rsidP="00A80664">
            <w:pPr>
              <w:spacing w:after="0" w:line="240" w:lineRule="auto"/>
              <w:rPr>
                <w:b w:val="0"/>
                <w:sz w:val="24"/>
                <w:szCs w:val="24"/>
              </w:rPr>
            </w:pPr>
            <w:r w:rsidRPr="00263076">
              <w:rPr>
                <w:b w:val="0"/>
                <w:sz w:val="24"/>
                <w:szCs w:val="24"/>
              </w:rPr>
              <w:t>4. Разбор ситуации «Как я могу проявить заботу через совместное дело?» (2–3 мин)</w:t>
            </w:r>
          </w:p>
          <w:p w14:paraId="0F1DFCE4" w14:textId="77777777" w:rsidR="00A80664" w:rsidRPr="00263076" w:rsidRDefault="00A80664" w:rsidP="00A80664">
            <w:pPr>
              <w:spacing w:after="0" w:line="240" w:lineRule="auto"/>
              <w:rPr>
                <w:b w:val="0"/>
                <w:sz w:val="24"/>
                <w:szCs w:val="24"/>
              </w:rPr>
            </w:pPr>
            <w:r w:rsidRPr="00263076">
              <w:rPr>
                <w:b w:val="0"/>
                <w:sz w:val="24"/>
                <w:szCs w:val="24"/>
              </w:rPr>
              <w:t xml:space="preserve">Воспитатель:  </w:t>
            </w:r>
          </w:p>
          <w:p w14:paraId="0C7B68BC" w14:textId="77777777" w:rsidR="00A80664" w:rsidRPr="00263076" w:rsidRDefault="00A80664" w:rsidP="00A80664">
            <w:pPr>
              <w:spacing w:after="0" w:line="240" w:lineRule="auto"/>
              <w:rPr>
                <w:b w:val="0"/>
                <w:sz w:val="24"/>
                <w:szCs w:val="24"/>
              </w:rPr>
            </w:pPr>
            <w:r w:rsidRPr="00263076">
              <w:rPr>
                <w:b w:val="0"/>
                <w:sz w:val="24"/>
                <w:szCs w:val="24"/>
              </w:rPr>
              <w:t>– Представьте такую историю. Мама готовит ужин, она очень устала. Что вы можете сделать вместе с ней, чтобы проявить заботу?</w:t>
            </w:r>
          </w:p>
          <w:p w14:paraId="756DA6B8" w14:textId="77777777" w:rsidR="00A80664" w:rsidRPr="00263076" w:rsidRDefault="00A80664" w:rsidP="00A80664">
            <w:pPr>
              <w:spacing w:after="0" w:line="240" w:lineRule="auto"/>
              <w:rPr>
                <w:b w:val="0"/>
                <w:sz w:val="24"/>
                <w:szCs w:val="24"/>
              </w:rPr>
            </w:pPr>
            <w:r w:rsidRPr="00263076">
              <w:rPr>
                <w:b w:val="0"/>
                <w:sz w:val="24"/>
                <w:szCs w:val="24"/>
              </w:rPr>
              <w:t>(Дети: помочь почистить овощи, убрать со стола, сказать «мама, давай я тебе помогу»).</w:t>
            </w:r>
          </w:p>
          <w:p w14:paraId="0AA1EA6A" w14:textId="77777777" w:rsidR="00A80664" w:rsidRPr="00263076" w:rsidRDefault="00A80664" w:rsidP="00A80664">
            <w:pPr>
              <w:spacing w:after="0" w:line="240" w:lineRule="auto"/>
              <w:rPr>
                <w:b w:val="0"/>
                <w:sz w:val="24"/>
                <w:szCs w:val="24"/>
              </w:rPr>
            </w:pPr>
            <w:r w:rsidRPr="00263076">
              <w:rPr>
                <w:b w:val="0"/>
                <w:sz w:val="24"/>
                <w:szCs w:val="24"/>
              </w:rPr>
              <w:t>– А если папа пришёл с работы грустный, потому что у него что-то не получилось? Что можно сделать вместе?</w:t>
            </w:r>
          </w:p>
          <w:p w14:paraId="00AAAADF" w14:textId="77777777" w:rsidR="00A80664" w:rsidRPr="00263076" w:rsidRDefault="00A80664" w:rsidP="00A80664">
            <w:pPr>
              <w:spacing w:after="0" w:line="240" w:lineRule="auto"/>
              <w:rPr>
                <w:b w:val="0"/>
                <w:sz w:val="24"/>
                <w:szCs w:val="24"/>
              </w:rPr>
            </w:pPr>
            <w:r w:rsidRPr="00263076">
              <w:rPr>
                <w:b w:val="0"/>
                <w:sz w:val="24"/>
                <w:szCs w:val="24"/>
              </w:rPr>
              <w:t>(Дети: обнять, предложить вместе поиграть или погулять, нарисовать ему рисунок, сделать чай).</w:t>
            </w:r>
          </w:p>
          <w:p w14:paraId="2E69CFA1" w14:textId="77777777" w:rsidR="00A80664" w:rsidRPr="00263076" w:rsidRDefault="00A80664" w:rsidP="00A80664">
            <w:pPr>
              <w:spacing w:after="0" w:line="240" w:lineRule="auto"/>
              <w:rPr>
                <w:b w:val="0"/>
                <w:sz w:val="24"/>
                <w:szCs w:val="24"/>
              </w:rPr>
            </w:pPr>
            <w:r w:rsidRPr="00263076">
              <w:rPr>
                <w:b w:val="0"/>
                <w:sz w:val="24"/>
                <w:szCs w:val="24"/>
              </w:rPr>
              <w:t>– А если бабушка плохо видит и никак не может вдеть нитку в иголку? Как вы можете сделать это вместе?</w:t>
            </w:r>
          </w:p>
          <w:p w14:paraId="2C4F2A2F" w14:textId="77777777" w:rsidR="00A80664" w:rsidRPr="00263076" w:rsidRDefault="00A80664" w:rsidP="00A80664">
            <w:pPr>
              <w:spacing w:after="0" w:line="240" w:lineRule="auto"/>
              <w:rPr>
                <w:b w:val="0"/>
                <w:sz w:val="24"/>
                <w:szCs w:val="24"/>
              </w:rPr>
            </w:pPr>
            <w:r w:rsidRPr="00263076">
              <w:rPr>
                <w:b w:val="0"/>
                <w:sz w:val="24"/>
                <w:szCs w:val="24"/>
              </w:rPr>
              <w:t>(Дети: помочь ей, сделать это за неё, сказать «бабушка, давай я помогу»).</w:t>
            </w:r>
          </w:p>
          <w:p w14:paraId="7412121E" w14:textId="77777777" w:rsidR="00A80664" w:rsidRPr="00263076" w:rsidRDefault="00A80664" w:rsidP="00A80664">
            <w:pPr>
              <w:spacing w:after="0" w:line="240" w:lineRule="auto"/>
              <w:rPr>
                <w:b w:val="0"/>
                <w:sz w:val="24"/>
                <w:szCs w:val="24"/>
              </w:rPr>
            </w:pPr>
            <w:r w:rsidRPr="00263076">
              <w:rPr>
                <w:b w:val="0"/>
                <w:sz w:val="24"/>
                <w:szCs w:val="24"/>
              </w:rPr>
              <w:lastRenderedPageBreak/>
              <w:t xml:space="preserve">Воспитатель:  </w:t>
            </w:r>
          </w:p>
          <w:p w14:paraId="744E0491" w14:textId="77777777" w:rsidR="00A80664" w:rsidRPr="00263076" w:rsidRDefault="00A80664" w:rsidP="00A80664">
            <w:pPr>
              <w:spacing w:after="0" w:line="240" w:lineRule="auto"/>
              <w:rPr>
                <w:b w:val="0"/>
                <w:sz w:val="24"/>
                <w:szCs w:val="24"/>
              </w:rPr>
            </w:pPr>
            <w:r w:rsidRPr="00263076">
              <w:rPr>
                <w:b w:val="0"/>
                <w:sz w:val="24"/>
                <w:szCs w:val="24"/>
              </w:rPr>
              <w:t>– Видите, даже маленькое совместное дело – это огромная забота. Вы показываете своим близким, что они вам не безразличны.</w:t>
            </w:r>
          </w:p>
          <w:p w14:paraId="7012140D" w14:textId="77777777" w:rsidR="00A80664" w:rsidRPr="00263076" w:rsidRDefault="00A80664" w:rsidP="00A80664">
            <w:pPr>
              <w:spacing w:after="0" w:line="240" w:lineRule="auto"/>
              <w:rPr>
                <w:b w:val="0"/>
                <w:sz w:val="24"/>
                <w:szCs w:val="24"/>
              </w:rPr>
            </w:pPr>
            <w:r w:rsidRPr="00263076">
              <w:rPr>
                <w:b w:val="0"/>
                <w:sz w:val="24"/>
                <w:szCs w:val="24"/>
              </w:rPr>
              <w:t>5. Физминутка «Вместе весело шагать» (1 мин)</w:t>
            </w:r>
          </w:p>
          <w:p w14:paraId="00982DCA" w14:textId="77777777" w:rsidR="00A80664" w:rsidRPr="00263076" w:rsidRDefault="00A80664" w:rsidP="00A80664">
            <w:pPr>
              <w:spacing w:after="0" w:line="240" w:lineRule="auto"/>
              <w:rPr>
                <w:b w:val="0"/>
                <w:sz w:val="24"/>
                <w:szCs w:val="24"/>
              </w:rPr>
            </w:pPr>
            <w:r w:rsidRPr="00263076">
              <w:rPr>
                <w:b w:val="0"/>
                <w:sz w:val="24"/>
                <w:szCs w:val="24"/>
              </w:rPr>
              <w:t xml:space="preserve">Воспитатель:  </w:t>
            </w:r>
          </w:p>
          <w:p w14:paraId="6921439F" w14:textId="77777777" w:rsidR="00A80664" w:rsidRPr="00263076" w:rsidRDefault="00A80664" w:rsidP="00A80664">
            <w:pPr>
              <w:spacing w:after="0" w:line="240" w:lineRule="auto"/>
              <w:rPr>
                <w:b w:val="0"/>
                <w:sz w:val="24"/>
                <w:szCs w:val="24"/>
              </w:rPr>
            </w:pPr>
            <w:r w:rsidRPr="00263076">
              <w:rPr>
                <w:b w:val="0"/>
                <w:sz w:val="24"/>
                <w:szCs w:val="24"/>
              </w:rPr>
              <w:t>– А теперь давайте покажем, как мы умеем делать дела вместе. Встаём врассыпную. Я буду говорить, а вы повторять движения.</w:t>
            </w:r>
          </w:p>
          <w:p w14:paraId="3C2C0F2B" w14:textId="77777777" w:rsidR="00A80664" w:rsidRPr="00263076" w:rsidRDefault="00A80664" w:rsidP="00A80664">
            <w:pPr>
              <w:spacing w:after="0" w:line="240" w:lineRule="auto"/>
              <w:rPr>
                <w:b w:val="0"/>
                <w:sz w:val="24"/>
                <w:szCs w:val="24"/>
              </w:rPr>
            </w:pPr>
            <w:r w:rsidRPr="00263076">
              <w:rPr>
                <w:b w:val="0"/>
                <w:sz w:val="24"/>
                <w:szCs w:val="24"/>
              </w:rPr>
              <w:t xml:space="preserve">– Вместе мы шагаем (марш на месте)  </w:t>
            </w:r>
          </w:p>
          <w:p w14:paraId="014EB2DA" w14:textId="77777777" w:rsidR="00A80664" w:rsidRPr="00263076" w:rsidRDefault="00A80664" w:rsidP="00A80664">
            <w:pPr>
              <w:spacing w:after="0" w:line="240" w:lineRule="auto"/>
              <w:rPr>
                <w:b w:val="0"/>
                <w:sz w:val="24"/>
                <w:szCs w:val="24"/>
              </w:rPr>
            </w:pPr>
            <w:r w:rsidRPr="00263076">
              <w:rPr>
                <w:b w:val="0"/>
                <w:sz w:val="24"/>
                <w:szCs w:val="24"/>
              </w:rPr>
              <w:t xml:space="preserve">– Маме помогаем (наклоны в стороны)  </w:t>
            </w:r>
          </w:p>
          <w:p w14:paraId="432FFA96" w14:textId="77777777" w:rsidR="00A80664" w:rsidRPr="00263076" w:rsidRDefault="00A80664" w:rsidP="00A80664">
            <w:pPr>
              <w:spacing w:after="0" w:line="240" w:lineRule="auto"/>
              <w:rPr>
                <w:b w:val="0"/>
                <w:sz w:val="24"/>
                <w:szCs w:val="24"/>
              </w:rPr>
            </w:pPr>
            <w:r w:rsidRPr="00263076">
              <w:rPr>
                <w:b w:val="0"/>
                <w:sz w:val="24"/>
                <w:szCs w:val="24"/>
              </w:rPr>
              <w:t xml:space="preserve">– Пыль везде протрём (круговые движения руками)  </w:t>
            </w:r>
          </w:p>
          <w:p w14:paraId="22AD1879" w14:textId="77777777" w:rsidR="00A80664" w:rsidRPr="00263076" w:rsidRDefault="00A80664" w:rsidP="00A80664">
            <w:pPr>
              <w:spacing w:after="0" w:line="240" w:lineRule="auto"/>
              <w:rPr>
                <w:b w:val="0"/>
                <w:sz w:val="24"/>
                <w:szCs w:val="24"/>
              </w:rPr>
            </w:pPr>
            <w:r w:rsidRPr="00263076">
              <w:rPr>
                <w:b w:val="0"/>
                <w:sz w:val="24"/>
                <w:szCs w:val="24"/>
              </w:rPr>
              <w:t xml:space="preserve">– Пирожок печём (лепим пирожок)  </w:t>
            </w:r>
          </w:p>
          <w:p w14:paraId="65909FF0" w14:textId="77777777" w:rsidR="00A80664" w:rsidRPr="00263076" w:rsidRDefault="00A80664" w:rsidP="00A80664">
            <w:pPr>
              <w:spacing w:after="0" w:line="240" w:lineRule="auto"/>
              <w:rPr>
                <w:b w:val="0"/>
                <w:sz w:val="24"/>
                <w:szCs w:val="24"/>
              </w:rPr>
            </w:pPr>
            <w:r w:rsidRPr="00263076">
              <w:rPr>
                <w:b w:val="0"/>
                <w:sz w:val="24"/>
                <w:szCs w:val="24"/>
              </w:rPr>
              <w:t xml:space="preserve">– Книжку почитаем (открыть ладони, как книгу)  </w:t>
            </w:r>
          </w:p>
          <w:p w14:paraId="7854AD0D" w14:textId="77777777" w:rsidR="00A80664" w:rsidRPr="00263076" w:rsidRDefault="00A80664" w:rsidP="00A80664">
            <w:pPr>
              <w:spacing w:after="0" w:line="240" w:lineRule="auto"/>
              <w:rPr>
                <w:b w:val="0"/>
                <w:sz w:val="24"/>
                <w:szCs w:val="24"/>
              </w:rPr>
            </w:pPr>
            <w:r w:rsidRPr="00263076">
              <w:rPr>
                <w:b w:val="0"/>
                <w:sz w:val="24"/>
                <w:szCs w:val="24"/>
              </w:rPr>
              <w:t xml:space="preserve">– Дружно засыпаем (руки под щёку)  </w:t>
            </w:r>
          </w:p>
          <w:p w14:paraId="637FB705" w14:textId="77777777" w:rsidR="00A80664" w:rsidRPr="00263076" w:rsidRDefault="00A80664" w:rsidP="00A80664">
            <w:pPr>
              <w:spacing w:after="0" w:line="240" w:lineRule="auto"/>
              <w:rPr>
                <w:b w:val="0"/>
                <w:sz w:val="24"/>
                <w:szCs w:val="24"/>
              </w:rPr>
            </w:pPr>
            <w:r w:rsidRPr="00263076">
              <w:rPr>
                <w:b w:val="0"/>
                <w:sz w:val="24"/>
                <w:szCs w:val="24"/>
              </w:rPr>
              <w:t xml:space="preserve">– А потом играем (прыжки на месте)  </w:t>
            </w:r>
          </w:p>
          <w:p w14:paraId="359D18DA" w14:textId="77777777" w:rsidR="00A80664" w:rsidRPr="00263076" w:rsidRDefault="00A80664" w:rsidP="00A80664">
            <w:pPr>
              <w:spacing w:after="0" w:line="240" w:lineRule="auto"/>
              <w:rPr>
                <w:b w:val="0"/>
                <w:sz w:val="24"/>
                <w:szCs w:val="24"/>
              </w:rPr>
            </w:pPr>
            <w:r w:rsidRPr="00263076">
              <w:rPr>
                <w:b w:val="0"/>
                <w:sz w:val="24"/>
                <w:szCs w:val="24"/>
              </w:rPr>
              <w:t>– Никогда не унываем! (улыбнуться и поднять руки вверх).</w:t>
            </w:r>
          </w:p>
          <w:p w14:paraId="66CF3B75" w14:textId="77777777" w:rsidR="00A80664" w:rsidRPr="00263076" w:rsidRDefault="00A80664" w:rsidP="00A80664">
            <w:pPr>
              <w:spacing w:after="0" w:line="240" w:lineRule="auto"/>
              <w:rPr>
                <w:b w:val="0"/>
                <w:sz w:val="24"/>
                <w:szCs w:val="24"/>
              </w:rPr>
            </w:pPr>
            <w:r w:rsidRPr="00263076">
              <w:rPr>
                <w:b w:val="0"/>
                <w:sz w:val="24"/>
                <w:szCs w:val="24"/>
              </w:rPr>
              <w:t xml:space="preserve">Воспитатель:  </w:t>
            </w:r>
          </w:p>
          <w:p w14:paraId="3728F6A8" w14:textId="77777777" w:rsidR="00A80664" w:rsidRPr="00263076" w:rsidRDefault="00A80664" w:rsidP="00A80664">
            <w:pPr>
              <w:spacing w:after="0" w:line="240" w:lineRule="auto"/>
              <w:rPr>
                <w:b w:val="0"/>
                <w:sz w:val="24"/>
                <w:szCs w:val="24"/>
              </w:rPr>
            </w:pPr>
            <w:r w:rsidRPr="00263076">
              <w:rPr>
                <w:b w:val="0"/>
                <w:sz w:val="24"/>
                <w:szCs w:val="24"/>
              </w:rPr>
              <w:t>– Отлично! Вот такая дружная семья.</w:t>
            </w:r>
          </w:p>
          <w:p w14:paraId="398B6E3D" w14:textId="77777777" w:rsidR="00A80664" w:rsidRPr="00263076" w:rsidRDefault="00A80664" w:rsidP="00A80664">
            <w:pPr>
              <w:spacing w:after="0" w:line="240" w:lineRule="auto"/>
              <w:rPr>
                <w:b w:val="0"/>
                <w:sz w:val="24"/>
                <w:szCs w:val="24"/>
              </w:rPr>
            </w:pPr>
            <w:r w:rsidRPr="00263076">
              <w:rPr>
                <w:b w:val="0"/>
                <w:sz w:val="24"/>
                <w:szCs w:val="24"/>
              </w:rPr>
              <w:t>6. Итог. Круг пожеланий (2 мин)</w:t>
            </w:r>
          </w:p>
          <w:p w14:paraId="3510E085" w14:textId="77777777" w:rsidR="00A80664" w:rsidRPr="00263076" w:rsidRDefault="00A80664" w:rsidP="00A80664">
            <w:pPr>
              <w:spacing w:after="0" w:line="240" w:lineRule="auto"/>
              <w:rPr>
                <w:b w:val="0"/>
                <w:sz w:val="24"/>
                <w:szCs w:val="24"/>
              </w:rPr>
            </w:pPr>
            <w:r w:rsidRPr="00263076">
              <w:rPr>
                <w:b w:val="0"/>
                <w:sz w:val="24"/>
                <w:szCs w:val="24"/>
              </w:rPr>
              <w:t xml:space="preserve">Воспитатель:  </w:t>
            </w:r>
          </w:p>
          <w:p w14:paraId="6382174B" w14:textId="77777777" w:rsidR="00A80664" w:rsidRPr="00263076" w:rsidRDefault="00A80664" w:rsidP="00A80664">
            <w:pPr>
              <w:spacing w:after="0" w:line="240" w:lineRule="auto"/>
              <w:rPr>
                <w:b w:val="0"/>
                <w:sz w:val="24"/>
                <w:szCs w:val="24"/>
              </w:rPr>
            </w:pPr>
            <w:r w:rsidRPr="00263076">
              <w:rPr>
                <w:b w:val="0"/>
                <w:sz w:val="24"/>
                <w:szCs w:val="24"/>
              </w:rPr>
              <w:t xml:space="preserve">– Давайте сядем в круг. Что мы сегодня узнали? Почему важно делать дела вместе с семьёй? (Потому что это проявление заботы, так мы показываем любовь, вместе веселее, никто не чувствует себя одиноким).  </w:t>
            </w:r>
          </w:p>
          <w:p w14:paraId="10C4954E" w14:textId="77777777" w:rsidR="00A80664" w:rsidRPr="00263076" w:rsidRDefault="00A80664" w:rsidP="00A80664">
            <w:pPr>
              <w:spacing w:after="0" w:line="240" w:lineRule="auto"/>
              <w:rPr>
                <w:b w:val="0"/>
                <w:sz w:val="24"/>
                <w:szCs w:val="24"/>
              </w:rPr>
            </w:pPr>
            <w:r w:rsidRPr="00263076">
              <w:rPr>
                <w:b w:val="0"/>
                <w:sz w:val="24"/>
                <w:szCs w:val="24"/>
              </w:rPr>
              <w:t xml:space="preserve">– А какое совместное дело вы больше всего любите? (Ответы детей).  </w:t>
            </w:r>
          </w:p>
          <w:p w14:paraId="60A08AE1" w14:textId="77777777" w:rsidR="00A80664" w:rsidRPr="00263076" w:rsidRDefault="00A80664" w:rsidP="00A80664">
            <w:pPr>
              <w:spacing w:after="0" w:line="240" w:lineRule="auto"/>
              <w:rPr>
                <w:b w:val="0"/>
                <w:sz w:val="24"/>
                <w:szCs w:val="24"/>
              </w:rPr>
            </w:pPr>
            <w:r w:rsidRPr="00263076">
              <w:rPr>
                <w:b w:val="0"/>
                <w:sz w:val="24"/>
                <w:szCs w:val="24"/>
              </w:rPr>
              <w:t>– Сегодня вечером, когда придёте домой, предложите маме или папе сделать что-нибудь вместе: почитать книжку, нарисовать картину или просто поговорить. Скажите им: «Я хочу побыть с тобой, потому что я тебя люблю».</w:t>
            </w:r>
          </w:p>
          <w:p w14:paraId="09FCC6C3" w14:textId="77777777" w:rsidR="00A80664" w:rsidRPr="00263076" w:rsidRDefault="00A80664" w:rsidP="00A80664">
            <w:pPr>
              <w:spacing w:after="0" w:line="240" w:lineRule="auto"/>
              <w:rPr>
                <w:b w:val="0"/>
                <w:sz w:val="24"/>
                <w:szCs w:val="24"/>
              </w:rPr>
            </w:pPr>
            <w:r w:rsidRPr="00263076">
              <w:rPr>
                <w:b w:val="0"/>
                <w:sz w:val="24"/>
                <w:szCs w:val="24"/>
              </w:rPr>
              <w:t xml:space="preserve">Воспитатель:  </w:t>
            </w:r>
          </w:p>
          <w:p w14:paraId="4161E555" w14:textId="77777777" w:rsidR="00A80664" w:rsidRPr="00263076" w:rsidRDefault="00A80664" w:rsidP="00A80664">
            <w:pPr>
              <w:spacing w:after="0" w:line="240" w:lineRule="auto"/>
              <w:rPr>
                <w:b w:val="0"/>
                <w:sz w:val="24"/>
                <w:szCs w:val="24"/>
              </w:rPr>
            </w:pPr>
            <w:r w:rsidRPr="00263076">
              <w:rPr>
                <w:b w:val="0"/>
                <w:sz w:val="24"/>
                <w:szCs w:val="24"/>
              </w:rPr>
              <w:t>– Давайте сейчас каждый скажет своему соседу по кругу (или всем детям) пожелание: пусть ваши семьи всегда будут вместе и заботятся друг о друге.</w:t>
            </w:r>
          </w:p>
          <w:p w14:paraId="63A7B416" w14:textId="77777777" w:rsidR="00A80664" w:rsidRPr="00263076" w:rsidRDefault="00A80664" w:rsidP="00A80664">
            <w:pPr>
              <w:spacing w:after="0" w:line="240" w:lineRule="auto"/>
              <w:rPr>
                <w:b w:val="0"/>
                <w:sz w:val="24"/>
                <w:szCs w:val="24"/>
              </w:rPr>
            </w:pPr>
            <w:r w:rsidRPr="00263076">
              <w:rPr>
                <w:b w:val="0"/>
                <w:sz w:val="24"/>
                <w:szCs w:val="24"/>
              </w:rPr>
              <w:t>(Дети передают мягкую игрушку или сердечко и говорят пожелания: «Желаю вам всегда ужинать вместе», «Желаю, чтобы вы не ссорились», «Желаю много совместных прогулок»).</w:t>
            </w:r>
          </w:p>
          <w:p w14:paraId="33B49166" w14:textId="77777777" w:rsidR="00A80664" w:rsidRPr="00263076" w:rsidRDefault="00A80664" w:rsidP="00A80664">
            <w:pPr>
              <w:spacing w:after="0" w:line="240" w:lineRule="auto"/>
              <w:rPr>
                <w:b w:val="0"/>
                <w:sz w:val="24"/>
                <w:szCs w:val="24"/>
              </w:rPr>
            </w:pPr>
            <w:r w:rsidRPr="00263076">
              <w:rPr>
                <w:b w:val="0"/>
                <w:sz w:val="24"/>
                <w:szCs w:val="24"/>
              </w:rPr>
              <w:t xml:space="preserve">Воспитатель:  </w:t>
            </w:r>
          </w:p>
          <w:p w14:paraId="313AD4FD" w14:textId="77777777" w:rsidR="00A80664" w:rsidRPr="00263076" w:rsidRDefault="00A80664" w:rsidP="00A80664">
            <w:pPr>
              <w:spacing w:after="0" w:line="240" w:lineRule="auto"/>
              <w:rPr>
                <w:b w:val="0"/>
                <w:sz w:val="24"/>
                <w:szCs w:val="24"/>
              </w:rPr>
            </w:pPr>
            <w:r w:rsidRPr="00263076">
              <w:rPr>
                <w:b w:val="0"/>
                <w:sz w:val="24"/>
                <w:szCs w:val="24"/>
              </w:rPr>
              <w:t>– Спасибо за такие тёплые слова. Помните: когда мы вместе – мы сила. А теперь давайте все вместе громко скажем: «Семья – это когда мы вместе!»</w:t>
            </w:r>
          </w:p>
          <w:p w14:paraId="3909CD12" w14:textId="77777777" w:rsidR="00A80664" w:rsidRPr="00263076" w:rsidRDefault="00A80664" w:rsidP="00A80664">
            <w:pPr>
              <w:spacing w:after="0" w:line="240" w:lineRule="auto"/>
              <w:rPr>
                <w:b w:val="0"/>
                <w:sz w:val="24"/>
                <w:szCs w:val="24"/>
              </w:rPr>
            </w:pPr>
            <w:r w:rsidRPr="00263076">
              <w:rPr>
                <w:b w:val="0"/>
                <w:sz w:val="24"/>
                <w:szCs w:val="24"/>
              </w:rPr>
              <w:t>Связь с семьёй (для родителей)</w:t>
            </w:r>
          </w:p>
          <w:p w14:paraId="480CF93D" w14:textId="77777777" w:rsidR="00A80664" w:rsidRPr="00263076" w:rsidRDefault="00A80664" w:rsidP="00A80664">
            <w:pPr>
              <w:spacing w:after="0" w:line="240" w:lineRule="auto"/>
              <w:rPr>
                <w:b w:val="0"/>
                <w:sz w:val="24"/>
                <w:szCs w:val="24"/>
              </w:rPr>
            </w:pPr>
            <w:r w:rsidRPr="00263076">
              <w:rPr>
                <w:b w:val="0"/>
                <w:sz w:val="24"/>
                <w:szCs w:val="24"/>
              </w:rPr>
              <w:t>Памятка для родителей после беседы:</w:t>
            </w:r>
          </w:p>
          <w:p w14:paraId="34C280DD" w14:textId="77777777" w:rsidR="00A80664" w:rsidRPr="00263076" w:rsidRDefault="00A80664" w:rsidP="00A80664">
            <w:pPr>
              <w:spacing w:after="0" w:line="240" w:lineRule="auto"/>
              <w:rPr>
                <w:b w:val="0"/>
                <w:sz w:val="24"/>
                <w:szCs w:val="24"/>
              </w:rPr>
            </w:pPr>
            <w:r w:rsidRPr="00263076">
              <w:rPr>
                <w:b w:val="0"/>
                <w:sz w:val="24"/>
                <w:szCs w:val="24"/>
              </w:rPr>
              <w:t>- Старайтесь находить хотя бы 15–20 минут в день для совместного с ребёнком дела без гаджетов (чтение, игра, разговор).</w:t>
            </w:r>
          </w:p>
          <w:p w14:paraId="24D660C0" w14:textId="77777777" w:rsidR="00A80664" w:rsidRPr="00263076" w:rsidRDefault="00A80664" w:rsidP="00A80664">
            <w:pPr>
              <w:spacing w:after="0" w:line="240" w:lineRule="auto"/>
              <w:rPr>
                <w:b w:val="0"/>
                <w:sz w:val="24"/>
                <w:szCs w:val="24"/>
              </w:rPr>
            </w:pPr>
            <w:r w:rsidRPr="00263076">
              <w:rPr>
                <w:b w:val="0"/>
                <w:sz w:val="24"/>
                <w:szCs w:val="24"/>
              </w:rPr>
              <w:t>- Привлекайте ребёнка к домашним делам, объясняя: «Мы делаем это вместе, потому что мы семья и заботимся друг о друге».</w:t>
            </w:r>
          </w:p>
          <w:p w14:paraId="4F4A5DA5" w14:textId="77777777" w:rsidR="00A80664" w:rsidRPr="00263076" w:rsidRDefault="00A80664" w:rsidP="00A80664">
            <w:pPr>
              <w:spacing w:after="0" w:line="240" w:lineRule="auto"/>
              <w:rPr>
                <w:b w:val="0"/>
                <w:sz w:val="24"/>
                <w:szCs w:val="24"/>
              </w:rPr>
            </w:pPr>
            <w:r w:rsidRPr="00263076">
              <w:rPr>
                <w:b w:val="0"/>
                <w:sz w:val="24"/>
                <w:szCs w:val="24"/>
              </w:rPr>
              <w:lastRenderedPageBreak/>
              <w:t>- Хвалите ребёнка за инициативу: «Как хорошо, что ты сам предложил мне помочь. Ты очень заботливый».</w:t>
            </w:r>
          </w:p>
          <w:p w14:paraId="50E6FA0D" w14:textId="72F7701C" w:rsidR="00A80664" w:rsidRPr="00263076" w:rsidRDefault="00A80664" w:rsidP="00A80664">
            <w:pPr>
              <w:spacing w:after="0" w:line="240" w:lineRule="auto"/>
              <w:rPr>
                <w:b w:val="0"/>
                <w:sz w:val="24"/>
                <w:szCs w:val="24"/>
              </w:rPr>
            </w:pPr>
            <w:r w:rsidRPr="00263076">
              <w:rPr>
                <w:b w:val="0"/>
                <w:sz w:val="24"/>
                <w:szCs w:val="24"/>
              </w:rPr>
              <w:t>- Устраивайте семейные традиции: совместные завтраки по выходным, вечерние прогулки, настольные игры. Это укрепляет чувство «мы».</w:t>
            </w:r>
          </w:p>
        </w:tc>
      </w:tr>
      <w:tr w:rsidR="009C5B42" w:rsidRPr="00263076" w14:paraId="508E133B" w14:textId="77777777" w:rsidTr="00ED7335">
        <w:trPr>
          <w:cantSplit/>
          <w:trHeight w:val="1134"/>
        </w:trPr>
        <w:tc>
          <w:tcPr>
            <w:tcW w:w="1129" w:type="dxa"/>
            <w:vMerge w:val="restart"/>
            <w:textDirection w:val="btLr"/>
          </w:tcPr>
          <w:p w14:paraId="32217E38" w14:textId="77777777" w:rsidR="009C5B42" w:rsidRPr="00263076" w:rsidRDefault="009C5B42" w:rsidP="009C5B42">
            <w:pPr>
              <w:spacing w:after="0" w:line="240" w:lineRule="auto"/>
              <w:ind w:left="113" w:right="113"/>
              <w:jc w:val="center"/>
              <w:rPr>
                <w:b w:val="0"/>
                <w:sz w:val="24"/>
                <w:szCs w:val="24"/>
              </w:rPr>
            </w:pPr>
            <w:r w:rsidRPr="00263076">
              <w:rPr>
                <w:b w:val="0"/>
                <w:sz w:val="24"/>
                <w:szCs w:val="24"/>
              </w:rPr>
              <w:lastRenderedPageBreak/>
              <w:t>Вторник</w:t>
            </w:r>
          </w:p>
        </w:tc>
        <w:tc>
          <w:tcPr>
            <w:tcW w:w="1560" w:type="dxa"/>
            <w:textDirection w:val="btLr"/>
          </w:tcPr>
          <w:p w14:paraId="49F4095A" w14:textId="6288922B" w:rsidR="009C5B42" w:rsidRPr="00263076" w:rsidRDefault="009C5B42" w:rsidP="009C5B42">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2190" w:type="dxa"/>
          </w:tcPr>
          <w:p w14:paraId="75A14367" w14:textId="77777777" w:rsidR="009C5B42" w:rsidRPr="00263076" w:rsidRDefault="009C5B42" w:rsidP="009C5B42">
            <w:pPr>
              <w:spacing w:after="0" w:line="240" w:lineRule="auto"/>
              <w:rPr>
                <w:b w:val="0"/>
                <w:sz w:val="24"/>
                <w:szCs w:val="24"/>
              </w:rPr>
            </w:pPr>
            <w:r w:rsidRPr="00263076">
              <w:rPr>
                <w:b w:val="0"/>
                <w:sz w:val="24"/>
                <w:szCs w:val="24"/>
              </w:rPr>
              <w:t>«Фито-аптека»</w:t>
            </w:r>
          </w:p>
          <w:p w14:paraId="46A3C4AC" w14:textId="77777777" w:rsidR="009C5B42" w:rsidRPr="00263076" w:rsidRDefault="009C5B42" w:rsidP="009C5B42">
            <w:pPr>
              <w:spacing w:after="0" w:line="240" w:lineRule="auto"/>
              <w:rPr>
                <w:b w:val="0"/>
                <w:sz w:val="24"/>
                <w:szCs w:val="24"/>
              </w:rPr>
            </w:pPr>
            <w:r w:rsidRPr="00263076">
              <w:rPr>
                <w:b w:val="0"/>
                <w:sz w:val="24"/>
                <w:szCs w:val="24"/>
              </w:rPr>
              <w:t>Игра 2. «Собираем травы всей семьёй»</w:t>
            </w:r>
          </w:p>
          <w:p w14:paraId="13BCE26A" w14:textId="77777777" w:rsidR="009C5B42" w:rsidRPr="00263076" w:rsidRDefault="009C5B42" w:rsidP="009C5B42">
            <w:pPr>
              <w:spacing w:after="0" w:line="240" w:lineRule="auto"/>
              <w:rPr>
                <w:b w:val="0"/>
                <w:sz w:val="24"/>
                <w:szCs w:val="24"/>
              </w:rPr>
            </w:pPr>
            <w:r w:rsidRPr="00263076">
              <w:rPr>
                <w:b w:val="0"/>
                <w:sz w:val="24"/>
                <w:szCs w:val="24"/>
              </w:rPr>
              <w:t>Цель</w:t>
            </w:r>
          </w:p>
          <w:p w14:paraId="5046AD83" w14:textId="77777777" w:rsidR="009C5B42" w:rsidRPr="00263076" w:rsidRDefault="009C5B42" w:rsidP="009C5B42">
            <w:pPr>
              <w:spacing w:after="0" w:line="240" w:lineRule="auto"/>
              <w:rPr>
                <w:b w:val="0"/>
                <w:sz w:val="24"/>
                <w:szCs w:val="24"/>
              </w:rPr>
            </w:pPr>
            <w:r w:rsidRPr="00263076">
              <w:rPr>
                <w:b w:val="0"/>
                <w:sz w:val="24"/>
                <w:szCs w:val="24"/>
              </w:rPr>
              <w:t>Показать, как семья вместе заготавливает лекарственные травы; учить различать растения по внешнему виду; формировать бережное отношение к природе.</w:t>
            </w:r>
          </w:p>
          <w:p w14:paraId="427B4C7D" w14:textId="77777777" w:rsidR="009C5B42" w:rsidRPr="00263076" w:rsidRDefault="009C5B42" w:rsidP="009C5B42">
            <w:pPr>
              <w:spacing w:after="0" w:line="240" w:lineRule="auto"/>
              <w:rPr>
                <w:b w:val="0"/>
                <w:sz w:val="24"/>
                <w:szCs w:val="24"/>
              </w:rPr>
            </w:pPr>
            <w:r w:rsidRPr="00263076">
              <w:rPr>
                <w:b w:val="0"/>
                <w:sz w:val="24"/>
                <w:szCs w:val="24"/>
              </w:rPr>
              <w:t>Задачи</w:t>
            </w:r>
          </w:p>
          <w:p w14:paraId="0F321F58" w14:textId="77777777" w:rsidR="009C5B42" w:rsidRPr="00263076" w:rsidRDefault="009C5B42" w:rsidP="009C5B42">
            <w:pPr>
              <w:spacing w:after="0" w:line="240" w:lineRule="auto"/>
              <w:rPr>
                <w:b w:val="0"/>
                <w:sz w:val="24"/>
                <w:szCs w:val="24"/>
              </w:rPr>
            </w:pPr>
            <w:r w:rsidRPr="00263076">
              <w:rPr>
                <w:b w:val="0"/>
                <w:sz w:val="24"/>
                <w:szCs w:val="24"/>
              </w:rPr>
              <w:t>Учить детей имитировать сбор трав (срезать, складывать в корзину, не вырывать с корнем).</w:t>
            </w:r>
          </w:p>
          <w:p w14:paraId="10E934D5" w14:textId="77777777" w:rsidR="009C5B42" w:rsidRPr="00263076" w:rsidRDefault="009C5B42" w:rsidP="009C5B42">
            <w:pPr>
              <w:spacing w:after="0" w:line="240" w:lineRule="auto"/>
              <w:rPr>
                <w:b w:val="0"/>
                <w:sz w:val="24"/>
                <w:szCs w:val="24"/>
              </w:rPr>
            </w:pPr>
            <w:r w:rsidRPr="00263076">
              <w:rPr>
                <w:b w:val="0"/>
                <w:sz w:val="24"/>
                <w:szCs w:val="24"/>
              </w:rPr>
              <w:t>Развивать умение распределять роли и действовать сообща.</w:t>
            </w:r>
          </w:p>
          <w:p w14:paraId="5D9C9C41" w14:textId="77777777" w:rsidR="009C5B42" w:rsidRPr="00263076" w:rsidRDefault="009C5B42" w:rsidP="009C5B42">
            <w:pPr>
              <w:spacing w:after="0" w:line="240" w:lineRule="auto"/>
              <w:rPr>
                <w:b w:val="0"/>
                <w:sz w:val="24"/>
                <w:szCs w:val="24"/>
              </w:rPr>
            </w:pPr>
            <w:r w:rsidRPr="00263076">
              <w:rPr>
                <w:b w:val="0"/>
                <w:sz w:val="24"/>
                <w:szCs w:val="24"/>
              </w:rPr>
              <w:t>Воспитывать любовь к природе и уважение к труду.</w:t>
            </w:r>
          </w:p>
          <w:p w14:paraId="5C235163" w14:textId="77777777" w:rsidR="009C5B42" w:rsidRPr="00263076" w:rsidRDefault="009C5B42" w:rsidP="009C5B42">
            <w:pPr>
              <w:spacing w:after="0" w:line="240" w:lineRule="auto"/>
              <w:rPr>
                <w:b w:val="0"/>
                <w:sz w:val="24"/>
                <w:szCs w:val="24"/>
              </w:rPr>
            </w:pPr>
            <w:r w:rsidRPr="00263076">
              <w:rPr>
                <w:b w:val="0"/>
                <w:sz w:val="24"/>
                <w:szCs w:val="24"/>
              </w:rPr>
              <w:t>Атрибуты</w:t>
            </w:r>
          </w:p>
          <w:p w14:paraId="51F632C2" w14:textId="77777777" w:rsidR="009C5B42" w:rsidRPr="00263076" w:rsidRDefault="009C5B42" w:rsidP="009C5B42">
            <w:pPr>
              <w:spacing w:after="0" w:line="240" w:lineRule="auto"/>
              <w:rPr>
                <w:b w:val="0"/>
                <w:sz w:val="24"/>
                <w:szCs w:val="24"/>
              </w:rPr>
            </w:pPr>
            <w:r w:rsidRPr="00263076">
              <w:rPr>
                <w:b w:val="0"/>
                <w:sz w:val="24"/>
                <w:szCs w:val="24"/>
              </w:rPr>
              <w:t>Искусственные или засушенные веточки растений (ромашка, подорожник, мята – можно использовать муляжи).</w:t>
            </w:r>
          </w:p>
          <w:p w14:paraId="6D06169D" w14:textId="77777777" w:rsidR="009C5B42" w:rsidRPr="00263076" w:rsidRDefault="009C5B42" w:rsidP="009C5B42">
            <w:pPr>
              <w:spacing w:after="0" w:line="240" w:lineRule="auto"/>
              <w:rPr>
                <w:b w:val="0"/>
                <w:sz w:val="24"/>
                <w:szCs w:val="24"/>
              </w:rPr>
            </w:pPr>
            <w:r w:rsidRPr="00263076">
              <w:rPr>
                <w:b w:val="0"/>
                <w:sz w:val="24"/>
                <w:szCs w:val="24"/>
              </w:rPr>
              <w:t>Корзинки (2–3 штуки).</w:t>
            </w:r>
          </w:p>
          <w:p w14:paraId="1D9E7295" w14:textId="77777777" w:rsidR="009C5B42" w:rsidRPr="00263076" w:rsidRDefault="009C5B42" w:rsidP="009C5B42">
            <w:pPr>
              <w:spacing w:after="0" w:line="240" w:lineRule="auto"/>
              <w:rPr>
                <w:b w:val="0"/>
                <w:sz w:val="24"/>
                <w:szCs w:val="24"/>
              </w:rPr>
            </w:pPr>
            <w:r w:rsidRPr="00263076">
              <w:rPr>
                <w:b w:val="0"/>
                <w:sz w:val="24"/>
                <w:szCs w:val="24"/>
              </w:rPr>
              <w:t>Детские грабельки, лопатки (игрушечные) – для «сбора».</w:t>
            </w:r>
          </w:p>
          <w:p w14:paraId="629E872F" w14:textId="77777777" w:rsidR="009C5B42" w:rsidRPr="00263076" w:rsidRDefault="009C5B42" w:rsidP="009C5B42">
            <w:pPr>
              <w:spacing w:after="0" w:line="240" w:lineRule="auto"/>
              <w:rPr>
                <w:b w:val="0"/>
                <w:sz w:val="24"/>
                <w:szCs w:val="24"/>
              </w:rPr>
            </w:pPr>
            <w:r w:rsidRPr="00263076">
              <w:rPr>
                <w:b w:val="0"/>
                <w:sz w:val="24"/>
                <w:szCs w:val="24"/>
              </w:rPr>
              <w:t>Платки для бабушки и мамы.</w:t>
            </w:r>
          </w:p>
          <w:p w14:paraId="76B4F3BB" w14:textId="77777777" w:rsidR="009C5B42" w:rsidRPr="00263076" w:rsidRDefault="009C5B42" w:rsidP="009C5B42">
            <w:pPr>
              <w:spacing w:after="0" w:line="240" w:lineRule="auto"/>
              <w:rPr>
                <w:b w:val="0"/>
                <w:sz w:val="24"/>
                <w:szCs w:val="24"/>
              </w:rPr>
            </w:pPr>
            <w:r w:rsidRPr="00263076">
              <w:rPr>
                <w:b w:val="0"/>
                <w:sz w:val="24"/>
                <w:szCs w:val="24"/>
              </w:rPr>
              <w:t>Картинки с правилами сбора трав (не вырывать, брать немного, благодарить природу).</w:t>
            </w:r>
          </w:p>
          <w:p w14:paraId="16F74F16" w14:textId="77777777" w:rsidR="009C5B42" w:rsidRPr="00263076" w:rsidRDefault="009C5B42" w:rsidP="009C5B42">
            <w:pPr>
              <w:spacing w:after="0" w:line="240" w:lineRule="auto"/>
              <w:rPr>
                <w:b w:val="0"/>
                <w:sz w:val="24"/>
                <w:szCs w:val="24"/>
              </w:rPr>
            </w:pPr>
            <w:r w:rsidRPr="00263076">
              <w:rPr>
                <w:b w:val="0"/>
                <w:sz w:val="24"/>
                <w:szCs w:val="24"/>
              </w:rPr>
              <w:t>Ход игры</w:t>
            </w:r>
          </w:p>
          <w:p w14:paraId="28A1C61A" w14:textId="77777777" w:rsidR="009C5B42" w:rsidRPr="00263076" w:rsidRDefault="009C5B42" w:rsidP="009C5B42">
            <w:pPr>
              <w:spacing w:after="0" w:line="240" w:lineRule="auto"/>
              <w:rPr>
                <w:b w:val="0"/>
                <w:sz w:val="24"/>
                <w:szCs w:val="24"/>
              </w:rPr>
            </w:pPr>
            <w:r w:rsidRPr="00263076">
              <w:rPr>
                <w:b w:val="0"/>
                <w:sz w:val="24"/>
                <w:szCs w:val="24"/>
              </w:rPr>
              <w:t>1. Создание игровой ситуации (2 минуты).</w:t>
            </w:r>
          </w:p>
          <w:p w14:paraId="61399561" w14:textId="77777777" w:rsidR="009C5B42" w:rsidRPr="00263076" w:rsidRDefault="009C5B42" w:rsidP="009C5B42">
            <w:pPr>
              <w:spacing w:after="0" w:line="240" w:lineRule="auto"/>
              <w:rPr>
                <w:b w:val="0"/>
                <w:sz w:val="24"/>
                <w:szCs w:val="24"/>
              </w:rPr>
            </w:pPr>
            <w:r w:rsidRPr="00263076">
              <w:rPr>
                <w:b w:val="0"/>
                <w:sz w:val="24"/>
                <w:szCs w:val="24"/>
              </w:rPr>
              <w:t>Воспитатель: «Сегодня наша семья отправляется в лес или на луг собирать полезные травы. Бабушка знает, где растёт ромашка, а где мята. Мы будем собирать травы правильно, чтобы природа не пострадала».</w:t>
            </w:r>
          </w:p>
          <w:p w14:paraId="7924A471" w14:textId="77777777" w:rsidR="009C5B42" w:rsidRPr="00263076" w:rsidRDefault="009C5B42" w:rsidP="009C5B42">
            <w:pPr>
              <w:spacing w:after="0" w:line="240" w:lineRule="auto"/>
              <w:rPr>
                <w:b w:val="0"/>
                <w:sz w:val="24"/>
                <w:szCs w:val="24"/>
              </w:rPr>
            </w:pPr>
            <w:r w:rsidRPr="00263076">
              <w:rPr>
                <w:b w:val="0"/>
                <w:sz w:val="24"/>
                <w:szCs w:val="24"/>
              </w:rPr>
              <w:t>2. Распределение ролей (1–2 минуты).</w:t>
            </w:r>
          </w:p>
          <w:p w14:paraId="0DC58D12" w14:textId="77777777" w:rsidR="009C5B42" w:rsidRPr="00263076" w:rsidRDefault="009C5B42" w:rsidP="009C5B42">
            <w:pPr>
              <w:spacing w:after="0" w:line="240" w:lineRule="auto"/>
              <w:rPr>
                <w:b w:val="0"/>
                <w:sz w:val="24"/>
                <w:szCs w:val="24"/>
              </w:rPr>
            </w:pPr>
            <w:r w:rsidRPr="00263076">
              <w:rPr>
                <w:b w:val="0"/>
                <w:sz w:val="24"/>
                <w:szCs w:val="24"/>
              </w:rPr>
              <w:t>Роли: бабушка (ведущая, показывает, какие травы собирать), мама, папа, дети. Можно добавить дедушку.</w:t>
            </w:r>
          </w:p>
          <w:p w14:paraId="6EC1B57E" w14:textId="77777777" w:rsidR="009C5B42" w:rsidRPr="00263076" w:rsidRDefault="009C5B42" w:rsidP="009C5B42">
            <w:pPr>
              <w:spacing w:after="0" w:line="240" w:lineRule="auto"/>
              <w:rPr>
                <w:b w:val="0"/>
                <w:sz w:val="24"/>
                <w:szCs w:val="24"/>
              </w:rPr>
            </w:pPr>
            <w:r w:rsidRPr="00263076">
              <w:rPr>
                <w:b w:val="0"/>
                <w:sz w:val="24"/>
                <w:szCs w:val="24"/>
              </w:rPr>
              <w:t>3. Сбор трав (5–6 минут).</w:t>
            </w:r>
          </w:p>
          <w:p w14:paraId="185C8754" w14:textId="77777777" w:rsidR="009C5B42" w:rsidRPr="00263076" w:rsidRDefault="009C5B42" w:rsidP="009C5B42">
            <w:pPr>
              <w:spacing w:after="0" w:line="240" w:lineRule="auto"/>
              <w:rPr>
                <w:b w:val="0"/>
                <w:sz w:val="24"/>
                <w:szCs w:val="24"/>
              </w:rPr>
            </w:pPr>
            <w:r w:rsidRPr="00263076">
              <w:rPr>
                <w:b w:val="0"/>
                <w:sz w:val="24"/>
                <w:szCs w:val="24"/>
              </w:rPr>
              <w:t>Игровая зона – «луг» (ковёр с разложенными растениями). Бабушка показывает:</w:t>
            </w:r>
          </w:p>
          <w:p w14:paraId="30C0725D" w14:textId="77777777" w:rsidR="009C5B42" w:rsidRPr="00263076" w:rsidRDefault="009C5B42" w:rsidP="009C5B42">
            <w:pPr>
              <w:spacing w:after="0" w:line="240" w:lineRule="auto"/>
              <w:rPr>
                <w:b w:val="0"/>
                <w:sz w:val="24"/>
                <w:szCs w:val="24"/>
              </w:rPr>
            </w:pPr>
            <w:r w:rsidRPr="00263076">
              <w:rPr>
                <w:b w:val="0"/>
                <w:sz w:val="24"/>
                <w:szCs w:val="24"/>
              </w:rPr>
              <w:t>«Вот ромашка. Её нужно срезать аккуратно, а не вырывать с корнем. Оставляем часть цветов, чтобы они выросли снова».</w:t>
            </w:r>
          </w:p>
          <w:p w14:paraId="61F0333F" w14:textId="77777777" w:rsidR="009C5B42" w:rsidRPr="00263076" w:rsidRDefault="009C5B42" w:rsidP="009C5B42">
            <w:pPr>
              <w:spacing w:after="0" w:line="240" w:lineRule="auto"/>
              <w:rPr>
                <w:b w:val="0"/>
                <w:sz w:val="24"/>
                <w:szCs w:val="24"/>
              </w:rPr>
            </w:pPr>
            <w:r w:rsidRPr="00263076">
              <w:rPr>
                <w:b w:val="0"/>
                <w:sz w:val="24"/>
                <w:szCs w:val="24"/>
              </w:rPr>
              <w:t>«А это мята. Её мы кладём в корзинку отдельно».</w:t>
            </w:r>
          </w:p>
          <w:p w14:paraId="56EAF371" w14:textId="77777777" w:rsidR="009C5B42" w:rsidRPr="00263076" w:rsidRDefault="009C5B42" w:rsidP="009C5B42">
            <w:pPr>
              <w:spacing w:after="0" w:line="240" w:lineRule="auto"/>
              <w:rPr>
                <w:b w:val="0"/>
                <w:sz w:val="24"/>
                <w:szCs w:val="24"/>
              </w:rPr>
            </w:pPr>
            <w:r w:rsidRPr="00263076">
              <w:rPr>
                <w:b w:val="0"/>
                <w:sz w:val="24"/>
                <w:szCs w:val="24"/>
              </w:rPr>
              <w:t>Дети собирают травы, складывают в корзинки. Бабушка объясняет, что собирать нужно только те растения, которые знаешь, и брать столько, сколько нужно для семьи.</w:t>
            </w:r>
          </w:p>
          <w:p w14:paraId="0E8A240D" w14:textId="77777777" w:rsidR="009C5B42" w:rsidRPr="00263076" w:rsidRDefault="009C5B42" w:rsidP="009C5B42">
            <w:pPr>
              <w:spacing w:after="0" w:line="240" w:lineRule="auto"/>
              <w:rPr>
                <w:b w:val="0"/>
                <w:sz w:val="24"/>
                <w:szCs w:val="24"/>
              </w:rPr>
            </w:pPr>
            <w:r w:rsidRPr="00263076">
              <w:rPr>
                <w:b w:val="0"/>
                <w:sz w:val="24"/>
                <w:szCs w:val="24"/>
              </w:rPr>
              <w:t>4. Возвращение домой и сушка (3 минуты).</w:t>
            </w:r>
          </w:p>
          <w:p w14:paraId="6495ACB6" w14:textId="77777777" w:rsidR="009C5B42" w:rsidRPr="00263076" w:rsidRDefault="009C5B42" w:rsidP="009C5B42">
            <w:pPr>
              <w:spacing w:after="0" w:line="240" w:lineRule="auto"/>
              <w:rPr>
                <w:b w:val="0"/>
                <w:sz w:val="24"/>
                <w:szCs w:val="24"/>
              </w:rPr>
            </w:pPr>
            <w:r w:rsidRPr="00263076">
              <w:rPr>
                <w:b w:val="0"/>
                <w:sz w:val="24"/>
                <w:szCs w:val="24"/>
              </w:rPr>
              <w:t>Семья возвращается домой. Раскладывают травы на «просушку» (на ткань или подносы). Дети помогают: расправляют веточки, переворачивают. Бабушка рассказывает, что сушить травы нужно в тени, чтобы они сохранили пользу.</w:t>
            </w:r>
          </w:p>
          <w:p w14:paraId="5D0F9F7A" w14:textId="77777777" w:rsidR="009C5B42" w:rsidRPr="00263076" w:rsidRDefault="009C5B42" w:rsidP="009C5B42">
            <w:pPr>
              <w:spacing w:after="0" w:line="240" w:lineRule="auto"/>
              <w:rPr>
                <w:b w:val="0"/>
                <w:sz w:val="24"/>
                <w:szCs w:val="24"/>
              </w:rPr>
            </w:pPr>
            <w:r w:rsidRPr="00263076">
              <w:rPr>
                <w:b w:val="0"/>
                <w:sz w:val="24"/>
                <w:szCs w:val="24"/>
              </w:rPr>
              <w:t>5. Рефлексия (2 минуты).</w:t>
            </w:r>
          </w:p>
          <w:p w14:paraId="3B65F199" w14:textId="77777777" w:rsidR="009C5B42" w:rsidRPr="00263076" w:rsidRDefault="009C5B42" w:rsidP="009C5B42">
            <w:pPr>
              <w:spacing w:after="0" w:line="240" w:lineRule="auto"/>
              <w:rPr>
                <w:b w:val="0"/>
                <w:sz w:val="24"/>
                <w:szCs w:val="24"/>
              </w:rPr>
            </w:pPr>
            <w:r w:rsidRPr="00263076">
              <w:rPr>
                <w:b w:val="0"/>
                <w:sz w:val="24"/>
                <w:szCs w:val="24"/>
              </w:rPr>
              <w:t>Воспитатель: «Почему мы не вырывали травы с корнем? Почему брали только немного? Как вы думаете, что чувствовала природа, когда мы бережно собирали дары?»</w:t>
            </w:r>
          </w:p>
          <w:p w14:paraId="3217A7D3" w14:textId="50F25219" w:rsidR="009C5B42" w:rsidRPr="00263076" w:rsidRDefault="009C5B42" w:rsidP="009C5B42">
            <w:pPr>
              <w:spacing w:after="0" w:line="240" w:lineRule="auto"/>
              <w:rPr>
                <w:b w:val="0"/>
                <w:sz w:val="24"/>
                <w:szCs w:val="24"/>
              </w:rPr>
            </w:pPr>
            <w:r w:rsidRPr="00263076">
              <w:rPr>
                <w:b w:val="0"/>
                <w:sz w:val="24"/>
                <w:szCs w:val="24"/>
              </w:rPr>
              <w:t>Ценностный акцент: Семья заботится о природе, и природа дарит семье здоровье. Вместе собирать травы – это семейная традиция.</w:t>
            </w:r>
          </w:p>
        </w:tc>
      </w:tr>
      <w:tr w:rsidR="001B6593" w:rsidRPr="00263076" w14:paraId="75106B91" w14:textId="77777777" w:rsidTr="00ED7335">
        <w:trPr>
          <w:cantSplit/>
          <w:trHeight w:val="1134"/>
        </w:trPr>
        <w:tc>
          <w:tcPr>
            <w:tcW w:w="1129" w:type="dxa"/>
            <w:vMerge/>
            <w:textDirection w:val="btLr"/>
          </w:tcPr>
          <w:p w14:paraId="7584A682" w14:textId="77777777" w:rsidR="001B6593" w:rsidRPr="00263076" w:rsidRDefault="001B6593" w:rsidP="009C5CD0">
            <w:pPr>
              <w:spacing w:after="0" w:line="240" w:lineRule="auto"/>
              <w:ind w:left="113" w:right="113"/>
              <w:jc w:val="center"/>
              <w:rPr>
                <w:b w:val="0"/>
                <w:sz w:val="24"/>
                <w:szCs w:val="24"/>
              </w:rPr>
            </w:pPr>
          </w:p>
        </w:tc>
        <w:tc>
          <w:tcPr>
            <w:tcW w:w="1560" w:type="dxa"/>
            <w:textDirection w:val="btLr"/>
          </w:tcPr>
          <w:p w14:paraId="7CF4AE87" w14:textId="77777777" w:rsidR="001B6593" w:rsidRPr="00263076" w:rsidRDefault="001B6593" w:rsidP="009C5CD0">
            <w:pPr>
              <w:spacing w:after="0" w:line="240" w:lineRule="auto"/>
              <w:ind w:left="113" w:right="113"/>
              <w:jc w:val="center"/>
              <w:rPr>
                <w:b w:val="0"/>
                <w:sz w:val="24"/>
                <w:szCs w:val="24"/>
              </w:rPr>
            </w:pPr>
            <w:r w:rsidRPr="00263076">
              <w:rPr>
                <w:b w:val="0"/>
                <w:sz w:val="24"/>
                <w:szCs w:val="24"/>
              </w:rPr>
              <w:t>Чтение художественной литературы</w:t>
            </w:r>
          </w:p>
        </w:tc>
        <w:tc>
          <w:tcPr>
            <w:tcW w:w="12190" w:type="dxa"/>
          </w:tcPr>
          <w:p w14:paraId="13629022" w14:textId="528EE7FB" w:rsidR="00766247" w:rsidRPr="00263076" w:rsidRDefault="00766247" w:rsidP="00766247">
            <w:pPr>
              <w:spacing w:after="0" w:line="240" w:lineRule="auto"/>
              <w:rPr>
                <w:b w:val="0"/>
                <w:sz w:val="24"/>
                <w:szCs w:val="24"/>
              </w:rPr>
            </w:pPr>
            <w:r w:rsidRPr="00263076">
              <w:rPr>
                <w:b w:val="0"/>
                <w:sz w:val="24"/>
                <w:szCs w:val="24"/>
              </w:rPr>
              <w:t xml:space="preserve">Сценарий занятия «Настоящие друзья-товарищи» (по стихотворению Самуила Яковлевича Маршака «Друзья-товарищи») </w:t>
            </w:r>
          </w:p>
          <w:p w14:paraId="474025B8" w14:textId="5E49BC97" w:rsidR="00766247" w:rsidRPr="00263076" w:rsidRDefault="00766247" w:rsidP="00766247">
            <w:pPr>
              <w:spacing w:after="0" w:line="240" w:lineRule="auto"/>
              <w:rPr>
                <w:b w:val="0"/>
                <w:sz w:val="24"/>
                <w:szCs w:val="24"/>
              </w:rPr>
            </w:pPr>
            <w:r w:rsidRPr="00263076">
              <w:rPr>
                <w:b w:val="0"/>
                <w:sz w:val="24"/>
                <w:szCs w:val="24"/>
              </w:rPr>
              <w:t xml:space="preserve">Длительность: 25–30 минут  </w:t>
            </w:r>
          </w:p>
          <w:p w14:paraId="02F3D49F" w14:textId="3CD4AC5C" w:rsidR="00766247" w:rsidRPr="00263076" w:rsidRDefault="00766247" w:rsidP="00766247">
            <w:pPr>
              <w:spacing w:after="0" w:line="240" w:lineRule="auto"/>
              <w:rPr>
                <w:b w:val="0"/>
                <w:sz w:val="24"/>
                <w:szCs w:val="24"/>
              </w:rPr>
            </w:pPr>
            <w:r w:rsidRPr="00263076">
              <w:rPr>
                <w:b w:val="0"/>
                <w:sz w:val="24"/>
                <w:szCs w:val="24"/>
              </w:rPr>
              <w:t>Интеграция: речевое развитие, социально-коммуникативное, физическое, художественно-эстетическое.</w:t>
            </w:r>
          </w:p>
          <w:p w14:paraId="6340C182" w14:textId="65A684F1" w:rsidR="00766247" w:rsidRPr="00263076" w:rsidRDefault="00766247" w:rsidP="00766247">
            <w:pPr>
              <w:spacing w:after="0" w:line="240" w:lineRule="auto"/>
              <w:rPr>
                <w:b w:val="0"/>
                <w:sz w:val="24"/>
                <w:szCs w:val="24"/>
              </w:rPr>
            </w:pPr>
            <w:r w:rsidRPr="00263076">
              <w:rPr>
                <w:b w:val="0"/>
                <w:sz w:val="24"/>
                <w:szCs w:val="24"/>
              </w:rPr>
              <w:t>Цели:</w:t>
            </w:r>
          </w:p>
          <w:p w14:paraId="464C767C" w14:textId="77777777" w:rsidR="00766247" w:rsidRPr="00263076" w:rsidRDefault="00766247" w:rsidP="00766247">
            <w:pPr>
              <w:spacing w:after="0" w:line="240" w:lineRule="auto"/>
              <w:rPr>
                <w:b w:val="0"/>
                <w:sz w:val="24"/>
                <w:szCs w:val="24"/>
              </w:rPr>
            </w:pPr>
            <w:r w:rsidRPr="00263076">
              <w:rPr>
                <w:b w:val="0"/>
                <w:sz w:val="24"/>
                <w:szCs w:val="24"/>
              </w:rPr>
              <w:t>- Познакомить со стихотворением С. Маршака, помочь понять его настроение и главную мысль.</w:t>
            </w:r>
          </w:p>
          <w:p w14:paraId="7E6A6037" w14:textId="77777777" w:rsidR="00766247" w:rsidRPr="00263076" w:rsidRDefault="00766247" w:rsidP="00766247">
            <w:pPr>
              <w:spacing w:after="0" w:line="240" w:lineRule="auto"/>
              <w:rPr>
                <w:b w:val="0"/>
                <w:sz w:val="24"/>
                <w:szCs w:val="24"/>
              </w:rPr>
            </w:pPr>
            <w:r w:rsidRPr="00263076">
              <w:rPr>
                <w:b w:val="0"/>
                <w:sz w:val="24"/>
                <w:szCs w:val="24"/>
              </w:rPr>
              <w:t>- Учить анализировать поступки героев, выражать своё отношение.</w:t>
            </w:r>
          </w:p>
          <w:p w14:paraId="51FA10C5" w14:textId="77777777" w:rsidR="00766247" w:rsidRPr="00263076" w:rsidRDefault="00766247" w:rsidP="00766247">
            <w:pPr>
              <w:spacing w:after="0" w:line="240" w:lineRule="auto"/>
              <w:rPr>
                <w:b w:val="0"/>
                <w:sz w:val="24"/>
                <w:szCs w:val="24"/>
              </w:rPr>
            </w:pPr>
            <w:r w:rsidRPr="00263076">
              <w:rPr>
                <w:b w:val="0"/>
                <w:sz w:val="24"/>
                <w:szCs w:val="24"/>
              </w:rPr>
              <w:t>- Развивать чувство ритма, координацию, умение согласовывать движения с текстом в паре.</w:t>
            </w:r>
          </w:p>
          <w:p w14:paraId="016239E6" w14:textId="77777777" w:rsidR="00766247" w:rsidRPr="00263076" w:rsidRDefault="00766247" w:rsidP="00766247">
            <w:pPr>
              <w:spacing w:after="0" w:line="240" w:lineRule="auto"/>
              <w:rPr>
                <w:b w:val="0"/>
                <w:sz w:val="24"/>
                <w:szCs w:val="24"/>
              </w:rPr>
            </w:pPr>
            <w:r w:rsidRPr="00263076">
              <w:rPr>
                <w:b w:val="0"/>
                <w:sz w:val="24"/>
                <w:szCs w:val="24"/>
              </w:rPr>
              <w:t>- Формировать навыки сотрудничества, умения договариваться, уважать друга.</w:t>
            </w:r>
          </w:p>
          <w:p w14:paraId="3053E859" w14:textId="77777777" w:rsidR="00766247" w:rsidRPr="00263076" w:rsidRDefault="00766247" w:rsidP="00766247">
            <w:pPr>
              <w:spacing w:after="0" w:line="240" w:lineRule="auto"/>
              <w:rPr>
                <w:b w:val="0"/>
                <w:sz w:val="24"/>
                <w:szCs w:val="24"/>
              </w:rPr>
            </w:pPr>
            <w:r w:rsidRPr="00263076">
              <w:rPr>
                <w:b w:val="0"/>
                <w:sz w:val="24"/>
                <w:szCs w:val="24"/>
              </w:rPr>
              <w:t>- Воспитывать ценность дружбы, умение радоваться за другого.</w:t>
            </w:r>
          </w:p>
          <w:p w14:paraId="52955085" w14:textId="2058833B" w:rsidR="00766247" w:rsidRPr="00263076" w:rsidRDefault="00766247" w:rsidP="00766247">
            <w:pPr>
              <w:spacing w:after="0" w:line="240" w:lineRule="auto"/>
              <w:rPr>
                <w:b w:val="0"/>
                <w:sz w:val="24"/>
                <w:szCs w:val="24"/>
              </w:rPr>
            </w:pPr>
            <w:r w:rsidRPr="00263076">
              <w:rPr>
                <w:b w:val="0"/>
                <w:sz w:val="24"/>
                <w:szCs w:val="24"/>
              </w:rPr>
              <w:t>Материалы:</w:t>
            </w:r>
          </w:p>
          <w:p w14:paraId="453EDE69" w14:textId="77777777" w:rsidR="00766247" w:rsidRPr="00263076" w:rsidRDefault="00766247" w:rsidP="00766247">
            <w:pPr>
              <w:spacing w:after="0" w:line="240" w:lineRule="auto"/>
              <w:rPr>
                <w:b w:val="0"/>
                <w:sz w:val="24"/>
                <w:szCs w:val="24"/>
              </w:rPr>
            </w:pPr>
            <w:r w:rsidRPr="00263076">
              <w:rPr>
                <w:b w:val="0"/>
                <w:sz w:val="24"/>
                <w:szCs w:val="24"/>
              </w:rPr>
              <w:t>- Текст стихотворения на крупных карточках или слайд с иллюстрациями.</w:t>
            </w:r>
          </w:p>
          <w:p w14:paraId="17E74D72" w14:textId="77777777" w:rsidR="00766247" w:rsidRPr="00263076" w:rsidRDefault="00766247" w:rsidP="00766247">
            <w:pPr>
              <w:spacing w:after="0" w:line="240" w:lineRule="auto"/>
              <w:rPr>
                <w:b w:val="0"/>
                <w:sz w:val="24"/>
                <w:szCs w:val="24"/>
              </w:rPr>
            </w:pPr>
            <w:r w:rsidRPr="00263076">
              <w:rPr>
                <w:b w:val="0"/>
                <w:sz w:val="24"/>
                <w:szCs w:val="24"/>
              </w:rPr>
              <w:t>- Аудиозапись весёлой маршевой музыки (например, «Марш деревянных солдатиков» Чайковского).</w:t>
            </w:r>
          </w:p>
          <w:p w14:paraId="1F92C617" w14:textId="77777777" w:rsidR="00766247" w:rsidRPr="00263076" w:rsidRDefault="00766247" w:rsidP="00766247">
            <w:pPr>
              <w:spacing w:after="0" w:line="240" w:lineRule="auto"/>
              <w:rPr>
                <w:b w:val="0"/>
                <w:sz w:val="24"/>
                <w:szCs w:val="24"/>
              </w:rPr>
            </w:pPr>
            <w:r w:rsidRPr="00263076">
              <w:rPr>
                <w:b w:val="0"/>
                <w:sz w:val="24"/>
                <w:szCs w:val="24"/>
              </w:rPr>
              <w:t>- Два разноцветных мячика или флажка для игры «Передай настроение».</w:t>
            </w:r>
          </w:p>
          <w:p w14:paraId="5CC61242" w14:textId="77777777" w:rsidR="00766247" w:rsidRPr="00263076" w:rsidRDefault="00766247" w:rsidP="00766247">
            <w:pPr>
              <w:spacing w:after="0" w:line="240" w:lineRule="auto"/>
              <w:rPr>
                <w:b w:val="0"/>
                <w:sz w:val="24"/>
                <w:szCs w:val="24"/>
              </w:rPr>
            </w:pPr>
            <w:r w:rsidRPr="00263076">
              <w:rPr>
                <w:b w:val="0"/>
                <w:sz w:val="24"/>
                <w:szCs w:val="24"/>
              </w:rPr>
              <w:t>- Листы бумаги А4, цветные карандаши, фломастеры, восковые мелки.</w:t>
            </w:r>
          </w:p>
          <w:p w14:paraId="35B746C4" w14:textId="77777777" w:rsidR="00766247" w:rsidRPr="00263076" w:rsidRDefault="00766247" w:rsidP="00766247">
            <w:pPr>
              <w:spacing w:after="0" w:line="240" w:lineRule="auto"/>
              <w:rPr>
                <w:b w:val="0"/>
                <w:sz w:val="24"/>
                <w:szCs w:val="24"/>
              </w:rPr>
            </w:pPr>
            <w:r w:rsidRPr="00263076">
              <w:rPr>
                <w:b w:val="0"/>
                <w:sz w:val="24"/>
                <w:szCs w:val="24"/>
              </w:rPr>
              <w:t>- Карточки с пиктограммами эмоций (радость, удивление, грусть, спокойствие).</w:t>
            </w:r>
          </w:p>
          <w:p w14:paraId="5322B068" w14:textId="77777777" w:rsidR="00766247" w:rsidRPr="00263076" w:rsidRDefault="00766247" w:rsidP="00766247">
            <w:pPr>
              <w:spacing w:after="0" w:line="240" w:lineRule="auto"/>
              <w:rPr>
                <w:b w:val="0"/>
                <w:sz w:val="24"/>
                <w:szCs w:val="24"/>
              </w:rPr>
            </w:pPr>
            <w:r w:rsidRPr="00263076">
              <w:rPr>
                <w:b w:val="0"/>
                <w:sz w:val="24"/>
                <w:szCs w:val="24"/>
              </w:rPr>
              <w:t>- Ноутбук или колонка для музыки.</w:t>
            </w:r>
          </w:p>
          <w:p w14:paraId="1C43048C" w14:textId="489ED4FF" w:rsidR="00766247" w:rsidRPr="00263076" w:rsidRDefault="00766247" w:rsidP="00766247">
            <w:pPr>
              <w:spacing w:after="0" w:line="240" w:lineRule="auto"/>
              <w:rPr>
                <w:b w:val="0"/>
                <w:sz w:val="24"/>
                <w:szCs w:val="24"/>
              </w:rPr>
            </w:pPr>
            <w:r w:rsidRPr="00263076">
              <w:rPr>
                <w:b w:val="0"/>
                <w:sz w:val="24"/>
                <w:szCs w:val="24"/>
              </w:rPr>
              <w:t>Ход занятия</w:t>
            </w:r>
          </w:p>
          <w:p w14:paraId="1E5FBC09" w14:textId="3BD8F94D" w:rsidR="00766247" w:rsidRPr="00263076" w:rsidRDefault="00766247" w:rsidP="00766247">
            <w:pPr>
              <w:spacing w:after="0" w:line="240" w:lineRule="auto"/>
              <w:rPr>
                <w:b w:val="0"/>
                <w:sz w:val="24"/>
                <w:szCs w:val="24"/>
              </w:rPr>
            </w:pPr>
            <w:r w:rsidRPr="00263076">
              <w:rPr>
                <w:b w:val="0"/>
                <w:sz w:val="24"/>
                <w:szCs w:val="24"/>
              </w:rPr>
              <w:t xml:space="preserve"> 1. Организационный момент «Круг друзей» (2 минуты)</w:t>
            </w:r>
          </w:p>
          <w:p w14:paraId="51C2D4E2" w14:textId="77777777" w:rsidR="00766247" w:rsidRPr="00263076" w:rsidRDefault="00766247" w:rsidP="00766247">
            <w:pPr>
              <w:spacing w:after="0" w:line="240" w:lineRule="auto"/>
              <w:rPr>
                <w:b w:val="0"/>
                <w:sz w:val="24"/>
                <w:szCs w:val="24"/>
              </w:rPr>
            </w:pPr>
            <w:r w:rsidRPr="00263076">
              <w:rPr>
                <w:b w:val="0"/>
                <w:sz w:val="24"/>
                <w:szCs w:val="24"/>
              </w:rPr>
              <w:t>Дети встают в круг. Воспитатель говорит:</w:t>
            </w:r>
          </w:p>
          <w:p w14:paraId="20230EF7" w14:textId="0DE0DBBD" w:rsidR="00766247" w:rsidRPr="00263076" w:rsidRDefault="00766247" w:rsidP="00766247">
            <w:pPr>
              <w:spacing w:after="0" w:line="240" w:lineRule="auto"/>
              <w:rPr>
                <w:b w:val="0"/>
                <w:sz w:val="24"/>
                <w:szCs w:val="24"/>
              </w:rPr>
            </w:pPr>
            <w:r w:rsidRPr="00263076">
              <w:rPr>
                <w:b w:val="0"/>
                <w:sz w:val="24"/>
                <w:szCs w:val="24"/>
              </w:rPr>
              <w:t xml:space="preserve"> «Ребята, давайте поздороваемся, как друзья: повернёмся к соседу справа, улыбнёмся и скажем: “Привет, друг!” А теперь к соседу слева: “Здравствуй, товарищ!”. Опустим руки, возьмёмся за мизинчики – это “мостик дружбы”. Чувствуете тепло? Именно такое тепло согревает настоящих друзей».</w:t>
            </w:r>
          </w:p>
          <w:p w14:paraId="6DF6273B" w14:textId="77777777" w:rsidR="00766247" w:rsidRPr="00263076" w:rsidRDefault="00766247" w:rsidP="00766247">
            <w:pPr>
              <w:spacing w:after="0" w:line="240" w:lineRule="auto"/>
              <w:rPr>
                <w:b w:val="0"/>
                <w:sz w:val="24"/>
                <w:szCs w:val="24"/>
              </w:rPr>
            </w:pPr>
            <w:r w:rsidRPr="00263076">
              <w:rPr>
                <w:b w:val="0"/>
                <w:sz w:val="24"/>
                <w:szCs w:val="24"/>
              </w:rPr>
              <w:t>Затем воспитатель задаёт вопросы на размышление:</w:t>
            </w:r>
          </w:p>
          <w:p w14:paraId="58EE85E5" w14:textId="065A9032" w:rsidR="00766247" w:rsidRPr="00263076" w:rsidRDefault="00766247" w:rsidP="00766247">
            <w:pPr>
              <w:spacing w:after="0" w:line="240" w:lineRule="auto"/>
              <w:rPr>
                <w:b w:val="0"/>
                <w:sz w:val="24"/>
                <w:szCs w:val="24"/>
              </w:rPr>
            </w:pPr>
            <w:r w:rsidRPr="00263076">
              <w:rPr>
                <w:b w:val="0"/>
                <w:sz w:val="24"/>
                <w:szCs w:val="24"/>
              </w:rPr>
              <w:t xml:space="preserve"> «Как вы думаете, кого называют другом? А товарищем? Чем друг отличается от просто знакомого?»</w:t>
            </w:r>
          </w:p>
          <w:p w14:paraId="2188B666" w14:textId="77777777" w:rsidR="00766247" w:rsidRPr="00263076" w:rsidRDefault="00766247" w:rsidP="00766247">
            <w:pPr>
              <w:spacing w:after="0" w:line="240" w:lineRule="auto"/>
              <w:rPr>
                <w:b w:val="0"/>
                <w:sz w:val="24"/>
                <w:szCs w:val="24"/>
              </w:rPr>
            </w:pPr>
            <w:r w:rsidRPr="00263076">
              <w:rPr>
                <w:b w:val="0"/>
                <w:sz w:val="24"/>
                <w:szCs w:val="24"/>
              </w:rPr>
              <w:t>Дети высказываются. Воспитатель обобщает: «Друг – это тот, кто всегда с тобой, кому ты доверяешь, с кем весело и не страшно делиться секретами. Сегодня мы прочитаем стихотворение о двух таких друзьях».</w:t>
            </w:r>
          </w:p>
          <w:p w14:paraId="2D22CEA2" w14:textId="5B71B250" w:rsidR="00766247" w:rsidRPr="00263076" w:rsidRDefault="00766247" w:rsidP="00766247">
            <w:pPr>
              <w:spacing w:after="0" w:line="240" w:lineRule="auto"/>
              <w:rPr>
                <w:b w:val="0"/>
                <w:sz w:val="24"/>
                <w:szCs w:val="24"/>
              </w:rPr>
            </w:pPr>
            <w:r w:rsidRPr="00263076">
              <w:rPr>
                <w:b w:val="0"/>
                <w:sz w:val="24"/>
                <w:szCs w:val="24"/>
              </w:rPr>
              <w:t>Методическая рекомендация для 5–6 лет: Дети этого возраста способны к элементарному анализу социальных понятий. Не торопите с ответами, дайте 2–3 ребёнка высказаться, остальных опросите в ходе занятия.</w:t>
            </w:r>
          </w:p>
          <w:p w14:paraId="288E6C86" w14:textId="14200B3F" w:rsidR="00766247" w:rsidRPr="00263076" w:rsidRDefault="00766247" w:rsidP="00766247">
            <w:pPr>
              <w:spacing w:after="0" w:line="240" w:lineRule="auto"/>
              <w:rPr>
                <w:b w:val="0"/>
                <w:sz w:val="24"/>
                <w:szCs w:val="24"/>
              </w:rPr>
            </w:pPr>
            <w:r w:rsidRPr="00263076">
              <w:rPr>
                <w:b w:val="0"/>
                <w:sz w:val="24"/>
                <w:szCs w:val="24"/>
              </w:rPr>
              <w:t xml:space="preserve"> 2. Выразительное чтение и работа с текстом (5 минут)</w:t>
            </w:r>
          </w:p>
          <w:p w14:paraId="697BB330" w14:textId="77777777" w:rsidR="00766247" w:rsidRPr="00263076" w:rsidRDefault="00766247" w:rsidP="00766247">
            <w:pPr>
              <w:spacing w:after="0" w:line="240" w:lineRule="auto"/>
              <w:rPr>
                <w:b w:val="0"/>
                <w:sz w:val="24"/>
                <w:szCs w:val="24"/>
              </w:rPr>
            </w:pPr>
            <w:r w:rsidRPr="00263076">
              <w:rPr>
                <w:b w:val="0"/>
                <w:sz w:val="24"/>
                <w:szCs w:val="24"/>
              </w:rPr>
              <w:t>Воспитатель читает стихотворение полностью, с выражением, делая паузы для осмысления.</w:t>
            </w:r>
          </w:p>
          <w:p w14:paraId="1EE02D1A" w14:textId="33D27C8F" w:rsidR="00766247" w:rsidRPr="00263076" w:rsidRDefault="00766247" w:rsidP="00766247">
            <w:pPr>
              <w:spacing w:after="0" w:line="240" w:lineRule="auto"/>
              <w:rPr>
                <w:b w:val="0"/>
                <w:sz w:val="24"/>
                <w:szCs w:val="24"/>
              </w:rPr>
            </w:pPr>
            <w:r w:rsidRPr="00263076">
              <w:rPr>
                <w:b w:val="0"/>
                <w:sz w:val="24"/>
                <w:szCs w:val="24"/>
              </w:rPr>
              <w:t xml:space="preserve">День стоял весёлый, раннею весной.  </w:t>
            </w:r>
          </w:p>
          <w:p w14:paraId="192F0E19" w14:textId="77777777" w:rsidR="00766247" w:rsidRPr="00263076" w:rsidRDefault="00766247" w:rsidP="00766247">
            <w:pPr>
              <w:spacing w:after="0" w:line="240" w:lineRule="auto"/>
              <w:rPr>
                <w:b w:val="0"/>
                <w:sz w:val="24"/>
                <w:szCs w:val="24"/>
              </w:rPr>
            </w:pPr>
            <w:r w:rsidRPr="00263076">
              <w:rPr>
                <w:b w:val="0"/>
                <w:sz w:val="24"/>
                <w:szCs w:val="24"/>
              </w:rPr>
              <w:t xml:space="preserve">Шли мы после школы – я да ты со мной.  </w:t>
            </w:r>
          </w:p>
          <w:p w14:paraId="3D3C8BC8" w14:textId="77777777" w:rsidR="00766247" w:rsidRPr="00263076" w:rsidRDefault="00766247" w:rsidP="00766247">
            <w:pPr>
              <w:spacing w:after="0" w:line="240" w:lineRule="auto"/>
              <w:rPr>
                <w:b w:val="0"/>
                <w:sz w:val="24"/>
                <w:szCs w:val="24"/>
              </w:rPr>
            </w:pPr>
            <w:r w:rsidRPr="00263076">
              <w:rPr>
                <w:b w:val="0"/>
                <w:sz w:val="24"/>
                <w:szCs w:val="24"/>
              </w:rPr>
              <w:t xml:space="preserve">Куртки нараспашку, шапки набекрень, –  </w:t>
            </w:r>
          </w:p>
          <w:p w14:paraId="56CB420F" w14:textId="2D013718" w:rsidR="00766247" w:rsidRPr="00263076" w:rsidRDefault="00766247" w:rsidP="00766247">
            <w:pPr>
              <w:spacing w:after="0" w:line="240" w:lineRule="auto"/>
              <w:rPr>
                <w:b w:val="0"/>
                <w:sz w:val="24"/>
                <w:szCs w:val="24"/>
              </w:rPr>
            </w:pPr>
            <w:r w:rsidRPr="00263076">
              <w:rPr>
                <w:b w:val="0"/>
                <w:sz w:val="24"/>
                <w:szCs w:val="24"/>
              </w:rPr>
              <w:t>Шли куда попало в первый тёплый день...</w:t>
            </w:r>
          </w:p>
          <w:p w14:paraId="22BA171D" w14:textId="74CC9815" w:rsidR="00766247" w:rsidRPr="00263076" w:rsidRDefault="00766247" w:rsidP="00766247">
            <w:pPr>
              <w:spacing w:after="0" w:line="240" w:lineRule="auto"/>
              <w:rPr>
                <w:b w:val="0"/>
                <w:sz w:val="24"/>
                <w:szCs w:val="24"/>
              </w:rPr>
            </w:pPr>
            <w:r w:rsidRPr="00263076">
              <w:rPr>
                <w:b w:val="0"/>
                <w:sz w:val="24"/>
                <w:szCs w:val="24"/>
              </w:rPr>
              <w:t xml:space="preserve">  После первого чтения – беседа по содержанию:</w:t>
            </w:r>
          </w:p>
          <w:p w14:paraId="4C0EA25E" w14:textId="2C5C28FC" w:rsidR="00766247" w:rsidRPr="00263076" w:rsidRDefault="00766247" w:rsidP="00766247">
            <w:pPr>
              <w:spacing w:after="0" w:line="240" w:lineRule="auto"/>
              <w:rPr>
                <w:b w:val="0"/>
                <w:sz w:val="24"/>
                <w:szCs w:val="24"/>
              </w:rPr>
            </w:pPr>
            <w:r w:rsidRPr="00263076">
              <w:rPr>
                <w:b w:val="0"/>
                <w:sz w:val="24"/>
                <w:szCs w:val="24"/>
              </w:rPr>
              <w:t xml:space="preserve"> «Какое время года описано? (Ранняя весна). Почему день назван “весёлым”? (Тепло, солнышко, можно гулять). Куда шли друзья? (“Куда попало” – то есть без плана, куда глаза глядят). Как одеты ребята? (Куртки нараспашку, </w:t>
            </w:r>
            <w:r w:rsidRPr="00263076">
              <w:rPr>
                <w:b w:val="0"/>
                <w:sz w:val="24"/>
                <w:szCs w:val="24"/>
              </w:rPr>
              <w:lastRenderedPageBreak/>
              <w:t>шапки набекрень – значит, им тепло и радостно). Как менялось направление их прогулки? (Прямо, направо, назад, кругом, вприпрыжку, бегом). Почему они так весело бродили? (Потому что вместе). Как вы понимаете строчку “Весело расстались – что нам унывать?” (Они не грустят, потому что знают, что скоро встретятся)».</w:t>
            </w:r>
          </w:p>
          <w:p w14:paraId="582D8DD4" w14:textId="77777777" w:rsidR="00766247" w:rsidRPr="00263076" w:rsidRDefault="00766247" w:rsidP="00766247">
            <w:pPr>
              <w:spacing w:after="0" w:line="240" w:lineRule="auto"/>
              <w:rPr>
                <w:b w:val="0"/>
                <w:sz w:val="24"/>
                <w:szCs w:val="24"/>
              </w:rPr>
            </w:pPr>
            <w:r w:rsidRPr="00263076">
              <w:rPr>
                <w:b w:val="0"/>
                <w:sz w:val="24"/>
                <w:szCs w:val="24"/>
              </w:rPr>
              <w:t>Затем воспитатель читает стихотворение ещё раз и предлагает детям хором договаривать окончания строчек (например, «День стоял весёлый, раннею... весной», «куртки нараспашку, шапки на... набекрень»).</w:t>
            </w:r>
          </w:p>
          <w:p w14:paraId="2C1242F2" w14:textId="4ABDC649" w:rsidR="00766247" w:rsidRPr="00263076" w:rsidRDefault="00766247" w:rsidP="00766247">
            <w:pPr>
              <w:spacing w:after="0" w:line="240" w:lineRule="auto"/>
              <w:rPr>
                <w:b w:val="0"/>
                <w:sz w:val="24"/>
                <w:szCs w:val="24"/>
              </w:rPr>
            </w:pPr>
            <w:r w:rsidRPr="00263076">
              <w:rPr>
                <w:b w:val="0"/>
                <w:sz w:val="24"/>
                <w:szCs w:val="24"/>
              </w:rPr>
              <w:t xml:space="preserve">Методическая рекомендация:  </w:t>
            </w:r>
          </w:p>
          <w:p w14:paraId="539EFDC1" w14:textId="77777777" w:rsidR="00766247" w:rsidRPr="00263076" w:rsidRDefault="00766247" w:rsidP="00766247">
            <w:pPr>
              <w:spacing w:after="0" w:line="240" w:lineRule="auto"/>
              <w:rPr>
                <w:b w:val="0"/>
                <w:sz w:val="24"/>
                <w:szCs w:val="24"/>
              </w:rPr>
            </w:pPr>
            <w:r w:rsidRPr="00263076">
              <w:rPr>
                <w:b w:val="0"/>
                <w:sz w:val="24"/>
                <w:szCs w:val="24"/>
              </w:rPr>
              <w:t>Используйте приём «чтение с голосом». Попросите одного ребёнка прочитать две строчки громко, другого – шёпотом, третьего – весело, четвёртого – удивлённо. Это развивает интонационную выразительность.</w:t>
            </w:r>
          </w:p>
          <w:p w14:paraId="5C616D4C" w14:textId="15AE9654" w:rsidR="00766247" w:rsidRPr="00263076" w:rsidRDefault="00766247" w:rsidP="00766247">
            <w:pPr>
              <w:spacing w:after="0" w:line="240" w:lineRule="auto"/>
              <w:rPr>
                <w:b w:val="0"/>
                <w:sz w:val="24"/>
                <w:szCs w:val="24"/>
              </w:rPr>
            </w:pPr>
            <w:r w:rsidRPr="00263076">
              <w:rPr>
                <w:b w:val="0"/>
                <w:sz w:val="24"/>
                <w:szCs w:val="24"/>
              </w:rPr>
              <w:t xml:space="preserve"> 3. Двигательная импровизация «Идём как друзья» (4 минуты)</w:t>
            </w:r>
          </w:p>
          <w:p w14:paraId="56141E63" w14:textId="77777777" w:rsidR="00766247" w:rsidRPr="00263076" w:rsidRDefault="00766247" w:rsidP="00766247">
            <w:pPr>
              <w:spacing w:after="0" w:line="240" w:lineRule="auto"/>
              <w:rPr>
                <w:b w:val="0"/>
                <w:sz w:val="24"/>
                <w:szCs w:val="24"/>
              </w:rPr>
            </w:pPr>
            <w:r w:rsidRPr="00263076">
              <w:rPr>
                <w:b w:val="0"/>
                <w:sz w:val="24"/>
                <w:szCs w:val="24"/>
              </w:rPr>
              <w:t>Воспитатель включает маршевую музыку. Дети строятся парами (пары можно составить по желанию или по системе «сосед по кругу»). Задача – двигаться по залу, изображая прогулку двух друзей, и одновременно выполнять действия по тексту, который воспитатель произносит громко:</w:t>
            </w:r>
          </w:p>
          <w:p w14:paraId="62F1E853" w14:textId="77777777" w:rsidR="00766247" w:rsidRPr="00263076" w:rsidRDefault="00766247" w:rsidP="00766247">
            <w:pPr>
              <w:spacing w:after="0" w:line="240" w:lineRule="auto"/>
              <w:rPr>
                <w:b w:val="0"/>
                <w:sz w:val="24"/>
                <w:szCs w:val="24"/>
              </w:rPr>
            </w:pPr>
            <w:r w:rsidRPr="00263076">
              <w:rPr>
                <w:b w:val="0"/>
                <w:sz w:val="24"/>
                <w:szCs w:val="24"/>
              </w:rPr>
              <w:t xml:space="preserve">«Прямо и направо» – шагают вперёд, затем поворачивают направо.  </w:t>
            </w:r>
          </w:p>
          <w:p w14:paraId="756A9FDA" w14:textId="77777777" w:rsidR="00766247" w:rsidRPr="00263076" w:rsidRDefault="00766247" w:rsidP="00766247">
            <w:pPr>
              <w:spacing w:after="0" w:line="240" w:lineRule="auto"/>
              <w:rPr>
                <w:b w:val="0"/>
                <w:sz w:val="24"/>
                <w:szCs w:val="24"/>
              </w:rPr>
            </w:pPr>
            <w:r w:rsidRPr="00263076">
              <w:rPr>
                <w:b w:val="0"/>
                <w:sz w:val="24"/>
                <w:szCs w:val="24"/>
              </w:rPr>
              <w:t xml:space="preserve">«А потом назад» – идут пятясь (осторожно, оглядываясь).  </w:t>
            </w:r>
          </w:p>
          <w:p w14:paraId="16835706" w14:textId="77777777" w:rsidR="00766247" w:rsidRPr="00263076" w:rsidRDefault="00766247" w:rsidP="00766247">
            <w:pPr>
              <w:spacing w:after="0" w:line="240" w:lineRule="auto"/>
              <w:rPr>
                <w:b w:val="0"/>
                <w:sz w:val="24"/>
                <w:szCs w:val="24"/>
              </w:rPr>
            </w:pPr>
            <w:r w:rsidRPr="00263076">
              <w:rPr>
                <w:b w:val="0"/>
                <w:sz w:val="24"/>
                <w:szCs w:val="24"/>
              </w:rPr>
              <w:t xml:space="preserve">«А потом обратно» – снова разворачиваются.  </w:t>
            </w:r>
          </w:p>
          <w:p w14:paraId="47AE3927" w14:textId="77777777" w:rsidR="00766247" w:rsidRPr="00263076" w:rsidRDefault="00766247" w:rsidP="00766247">
            <w:pPr>
              <w:spacing w:after="0" w:line="240" w:lineRule="auto"/>
              <w:rPr>
                <w:b w:val="0"/>
                <w:sz w:val="24"/>
                <w:szCs w:val="24"/>
              </w:rPr>
            </w:pPr>
            <w:r w:rsidRPr="00263076">
              <w:rPr>
                <w:b w:val="0"/>
                <w:sz w:val="24"/>
                <w:szCs w:val="24"/>
              </w:rPr>
              <w:t xml:space="preserve">«А потом кругом» – кружатся парами, взявшись за руки.  </w:t>
            </w:r>
          </w:p>
          <w:p w14:paraId="01D35AF3" w14:textId="77777777" w:rsidR="00766247" w:rsidRPr="00263076" w:rsidRDefault="00766247" w:rsidP="00766247">
            <w:pPr>
              <w:spacing w:after="0" w:line="240" w:lineRule="auto"/>
              <w:rPr>
                <w:b w:val="0"/>
                <w:sz w:val="24"/>
                <w:szCs w:val="24"/>
              </w:rPr>
            </w:pPr>
            <w:r w:rsidRPr="00263076">
              <w:rPr>
                <w:b w:val="0"/>
                <w:sz w:val="24"/>
                <w:szCs w:val="24"/>
              </w:rPr>
              <w:t xml:space="preserve">«А потом вприпрыжку» – прыгают на двух ногах, держась за руки.  </w:t>
            </w:r>
          </w:p>
          <w:p w14:paraId="2454BE39" w14:textId="77777777" w:rsidR="00766247" w:rsidRPr="00263076" w:rsidRDefault="00766247" w:rsidP="00766247">
            <w:pPr>
              <w:spacing w:after="0" w:line="240" w:lineRule="auto"/>
              <w:rPr>
                <w:b w:val="0"/>
                <w:sz w:val="24"/>
                <w:szCs w:val="24"/>
              </w:rPr>
            </w:pPr>
            <w:r w:rsidRPr="00263076">
              <w:rPr>
                <w:b w:val="0"/>
                <w:sz w:val="24"/>
                <w:szCs w:val="24"/>
              </w:rPr>
              <w:t xml:space="preserve">«А потом бегом» – бегут лёгким бегом (15 секунд).  </w:t>
            </w:r>
          </w:p>
          <w:p w14:paraId="62124F0C" w14:textId="77777777" w:rsidR="00766247" w:rsidRPr="00263076" w:rsidRDefault="00766247" w:rsidP="00766247">
            <w:pPr>
              <w:spacing w:after="0" w:line="240" w:lineRule="auto"/>
              <w:rPr>
                <w:b w:val="0"/>
                <w:sz w:val="24"/>
                <w:szCs w:val="24"/>
              </w:rPr>
            </w:pPr>
            <w:r w:rsidRPr="00263076">
              <w:rPr>
                <w:b w:val="0"/>
                <w:sz w:val="24"/>
                <w:szCs w:val="24"/>
              </w:rPr>
              <w:t>«Весело вернулись к вечеру домой» – останавливаются, обнимают друг друга или пожимают руки.</w:t>
            </w:r>
          </w:p>
          <w:p w14:paraId="15E83B39" w14:textId="77777777" w:rsidR="00766247" w:rsidRPr="00263076" w:rsidRDefault="00766247" w:rsidP="00766247">
            <w:pPr>
              <w:spacing w:after="0" w:line="240" w:lineRule="auto"/>
              <w:rPr>
                <w:b w:val="0"/>
                <w:sz w:val="24"/>
                <w:szCs w:val="24"/>
              </w:rPr>
            </w:pPr>
            <w:r w:rsidRPr="00263076">
              <w:rPr>
                <w:b w:val="0"/>
                <w:sz w:val="24"/>
                <w:szCs w:val="24"/>
              </w:rPr>
              <w:t>Важно: движения выполняются одновременно в парах, согласованно.</w:t>
            </w:r>
          </w:p>
          <w:p w14:paraId="45ADECB1" w14:textId="7ED6D9A2" w:rsidR="00766247" w:rsidRPr="00263076" w:rsidRDefault="00766247" w:rsidP="00766247">
            <w:pPr>
              <w:spacing w:after="0" w:line="240" w:lineRule="auto"/>
              <w:rPr>
                <w:b w:val="0"/>
                <w:sz w:val="24"/>
                <w:szCs w:val="24"/>
              </w:rPr>
            </w:pPr>
            <w:r w:rsidRPr="00263076">
              <w:rPr>
                <w:b w:val="0"/>
                <w:sz w:val="24"/>
                <w:szCs w:val="24"/>
              </w:rPr>
              <w:t xml:space="preserve">Методическая рекомендация:  </w:t>
            </w:r>
          </w:p>
          <w:p w14:paraId="3C5E2E20" w14:textId="77777777" w:rsidR="00766247" w:rsidRPr="00263076" w:rsidRDefault="00766247" w:rsidP="00766247">
            <w:pPr>
              <w:spacing w:after="0" w:line="240" w:lineRule="auto"/>
              <w:rPr>
                <w:b w:val="0"/>
                <w:sz w:val="24"/>
                <w:szCs w:val="24"/>
              </w:rPr>
            </w:pPr>
            <w:r w:rsidRPr="00263076">
              <w:rPr>
                <w:b w:val="0"/>
                <w:sz w:val="24"/>
                <w:szCs w:val="24"/>
              </w:rPr>
              <w:t>Для безопасности бег лучше организовать на месте или по кругу в одном направлении. Убедитесь, что пары примерно равны по росту и темпераменту. Застенчивому ребёнку предложите встать в пару с воспитателем.</w:t>
            </w:r>
          </w:p>
          <w:p w14:paraId="73C5ACA5" w14:textId="53E141CC" w:rsidR="00766247" w:rsidRPr="00263076" w:rsidRDefault="00766247" w:rsidP="00766247">
            <w:pPr>
              <w:spacing w:after="0" w:line="240" w:lineRule="auto"/>
              <w:rPr>
                <w:b w:val="0"/>
                <w:sz w:val="24"/>
                <w:szCs w:val="24"/>
              </w:rPr>
            </w:pPr>
            <w:r w:rsidRPr="00263076">
              <w:rPr>
                <w:b w:val="0"/>
                <w:sz w:val="24"/>
                <w:szCs w:val="24"/>
              </w:rPr>
              <w:t xml:space="preserve"> 4. Игра-рассуждение «Что значит быть настоящим другом?» (4 минуты)</w:t>
            </w:r>
          </w:p>
          <w:p w14:paraId="3A0943E9" w14:textId="77777777" w:rsidR="00766247" w:rsidRPr="00263076" w:rsidRDefault="00766247" w:rsidP="00766247">
            <w:pPr>
              <w:spacing w:after="0" w:line="240" w:lineRule="auto"/>
              <w:rPr>
                <w:b w:val="0"/>
                <w:sz w:val="24"/>
                <w:szCs w:val="24"/>
              </w:rPr>
            </w:pPr>
            <w:r w:rsidRPr="00263076">
              <w:rPr>
                <w:b w:val="0"/>
                <w:sz w:val="24"/>
                <w:szCs w:val="24"/>
              </w:rPr>
              <w:t>Дети садятся в круг на ковёр. Воспитатель кладёт в центр карточки с эмоциями.</w:t>
            </w:r>
          </w:p>
          <w:p w14:paraId="754BB854" w14:textId="03A60428" w:rsidR="00766247" w:rsidRPr="00263076" w:rsidRDefault="00766247" w:rsidP="00766247">
            <w:pPr>
              <w:spacing w:after="0" w:line="240" w:lineRule="auto"/>
              <w:rPr>
                <w:b w:val="0"/>
                <w:sz w:val="24"/>
                <w:szCs w:val="24"/>
              </w:rPr>
            </w:pPr>
            <w:r w:rsidRPr="00263076">
              <w:rPr>
                <w:b w:val="0"/>
                <w:sz w:val="24"/>
                <w:szCs w:val="24"/>
              </w:rPr>
              <w:t xml:space="preserve"> «В стихотворении друзья всё делают вместе. А в жизни бывает по-разному. Я буду говорить ситуации, а вы поднимайте карточку с эмоцией, которую вы бы почувствовали, и объясните, поступил ли ваш друг правильно».</w:t>
            </w:r>
          </w:p>
          <w:p w14:paraId="070EDA14" w14:textId="77777777" w:rsidR="00766247" w:rsidRPr="00263076" w:rsidRDefault="00766247" w:rsidP="00766247">
            <w:pPr>
              <w:spacing w:after="0" w:line="240" w:lineRule="auto"/>
              <w:rPr>
                <w:b w:val="0"/>
                <w:sz w:val="24"/>
                <w:szCs w:val="24"/>
              </w:rPr>
            </w:pPr>
            <w:r w:rsidRPr="00263076">
              <w:rPr>
                <w:b w:val="0"/>
                <w:sz w:val="24"/>
                <w:szCs w:val="24"/>
              </w:rPr>
              <w:t>Ситуации (для 5–6 лет):</w:t>
            </w:r>
          </w:p>
          <w:p w14:paraId="6A68AFC4" w14:textId="77777777" w:rsidR="00766247" w:rsidRPr="00263076" w:rsidRDefault="00766247" w:rsidP="00766247">
            <w:pPr>
              <w:spacing w:after="0" w:line="240" w:lineRule="auto"/>
              <w:rPr>
                <w:b w:val="0"/>
                <w:sz w:val="24"/>
                <w:szCs w:val="24"/>
              </w:rPr>
            </w:pPr>
            <w:r w:rsidRPr="00263076">
              <w:rPr>
                <w:b w:val="0"/>
                <w:sz w:val="24"/>
                <w:szCs w:val="24"/>
              </w:rPr>
              <w:t>1. «Ты упал на прогулке и ушиб коленку. Твой друг пробежал мимо и не заметил». (Дети показывают грусть или обиду. Объясняют: настоящий друг остановится, поможет встать, пожалеет).</w:t>
            </w:r>
          </w:p>
          <w:p w14:paraId="4D2BD27C" w14:textId="77777777" w:rsidR="00766247" w:rsidRPr="00263076" w:rsidRDefault="00766247" w:rsidP="00766247">
            <w:pPr>
              <w:spacing w:after="0" w:line="240" w:lineRule="auto"/>
              <w:rPr>
                <w:b w:val="0"/>
                <w:sz w:val="24"/>
                <w:szCs w:val="24"/>
              </w:rPr>
            </w:pPr>
            <w:r w:rsidRPr="00263076">
              <w:rPr>
                <w:b w:val="0"/>
                <w:sz w:val="24"/>
                <w:szCs w:val="24"/>
              </w:rPr>
              <w:t>2. «У твоего друга новый красивый мяч. Он дал тебе поиграть на пять минут». (Радость, уважение. Друг делится – это дружба).</w:t>
            </w:r>
          </w:p>
          <w:p w14:paraId="2536C88C" w14:textId="77777777" w:rsidR="00766247" w:rsidRPr="00263076" w:rsidRDefault="00766247" w:rsidP="00766247">
            <w:pPr>
              <w:spacing w:after="0" w:line="240" w:lineRule="auto"/>
              <w:rPr>
                <w:b w:val="0"/>
                <w:sz w:val="24"/>
                <w:szCs w:val="24"/>
              </w:rPr>
            </w:pPr>
            <w:r w:rsidRPr="00263076">
              <w:rPr>
                <w:b w:val="0"/>
                <w:sz w:val="24"/>
                <w:szCs w:val="24"/>
              </w:rPr>
              <w:t>3. «Вы с другом поспорили, кто первый побежит. Он сказал: “Давай бежать вместе на счёт три”». (Спокойствие, улыбка. Друг предложил честное решение).</w:t>
            </w:r>
          </w:p>
          <w:p w14:paraId="41B8731C" w14:textId="77777777" w:rsidR="00766247" w:rsidRPr="00263076" w:rsidRDefault="00766247" w:rsidP="00766247">
            <w:pPr>
              <w:spacing w:after="0" w:line="240" w:lineRule="auto"/>
              <w:rPr>
                <w:b w:val="0"/>
                <w:sz w:val="24"/>
                <w:szCs w:val="24"/>
              </w:rPr>
            </w:pPr>
            <w:r w:rsidRPr="00263076">
              <w:rPr>
                <w:b w:val="0"/>
                <w:sz w:val="24"/>
                <w:szCs w:val="24"/>
              </w:rPr>
              <w:t>4. «Вы расстались после прогулки, и друг сказал: “Завтра встретимся и ещё что-нибудь придумаем!”» (Радость, потому что друг не грустит и уверен в новой встрече).</w:t>
            </w:r>
          </w:p>
          <w:p w14:paraId="0916AA6A" w14:textId="77777777" w:rsidR="00766247" w:rsidRPr="00263076" w:rsidRDefault="00766247" w:rsidP="00766247">
            <w:pPr>
              <w:spacing w:after="0" w:line="240" w:lineRule="auto"/>
              <w:rPr>
                <w:b w:val="0"/>
                <w:sz w:val="24"/>
                <w:szCs w:val="24"/>
              </w:rPr>
            </w:pPr>
            <w:r w:rsidRPr="00263076">
              <w:rPr>
                <w:b w:val="0"/>
                <w:sz w:val="24"/>
                <w:szCs w:val="24"/>
              </w:rPr>
              <w:t>Воспитатель подводит итог: «Дружба – это не только играть вместе, но и помогать, мириться, договариваться и верить, что вы опять встретитесь».</w:t>
            </w:r>
          </w:p>
          <w:p w14:paraId="6992729A" w14:textId="77BA8FBA" w:rsidR="00766247" w:rsidRPr="00263076" w:rsidRDefault="00766247" w:rsidP="00766247">
            <w:pPr>
              <w:spacing w:after="0" w:line="240" w:lineRule="auto"/>
              <w:rPr>
                <w:b w:val="0"/>
                <w:sz w:val="24"/>
                <w:szCs w:val="24"/>
              </w:rPr>
            </w:pPr>
            <w:r w:rsidRPr="00263076">
              <w:rPr>
                <w:b w:val="0"/>
                <w:sz w:val="24"/>
                <w:szCs w:val="24"/>
              </w:rPr>
              <w:lastRenderedPageBreak/>
              <w:t xml:space="preserve">Методическая рекомендация:  </w:t>
            </w:r>
          </w:p>
          <w:p w14:paraId="324366B2" w14:textId="77777777" w:rsidR="00766247" w:rsidRPr="00263076" w:rsidRDefault="00766247" w:rsidP="00766247">
            <w:pPr>
              <w:spacing w:after="0" w:line="240" w:lineRule="auto"/>
              <w:rPr>
                <w:b w:val="0"/>
                <w:sz w:val="24"/>
                <w:szCs w:val="24"/>
              </w:rPr>
            </w:pPr>
            <w:r w:rsidRPr="00263076">
              <w:rPr>
                <w:b w:val="0"/>
                <w:sz w:val="24"/>
                <w:szCs w:val="24"/>
              </w:rPr>
              <w:t>Детям 5–6 лет нравится оценивать поступки со стороны. Используйте реальные примеры из жизни группы, но без имён. Если в группе есть недавний конфликт – не акцентируйте, лучше на позитивных примерах.</w:t>
            </w:r>
          </w:p>
          <w:p w14:paraId="1E48433A" w14:textId="4344FA30" w:rsidR="00766247" w:rsidRPr="00263076" w:rsidRDefault="00766247" w:rsidP="00766247">
            <w:pPr>
              <w:spacing w:after="0" w:line="240" w:lineRule="auto"/>
              <w:rPr>
                <w:b w:val="0"/>
                <w:sz w:val="24"/>
                <w:szCs w:val="24"/>
              </w:rPr>
            </w:pPr>
            <w:r w:rsidRPr="00263076">
              <w:rPr>
                <w:b w:val="0"/>
                <w:sz w:val="24"/>
                <w:szCs w:val="24"/>
              </w:rPr>
              <w:t>5. Ритмическая игра «Повтори ритм подружки» (3 минуты)</w:t>
            </w:r>
          </w:p>
          <w:p w14:paraId="4048499D" w14:textId="77777777" w:rsidR="00766247" w:rsidRPr="00263076" w:rsidRDefault="00766247" w:rsidP="00766247">
            <w:pPr>
              <w:spacing w:after="0" w:line="240" w:lineRule="auto"/>
              <w:rPr>
                <w:b w:val="0"/>
                <w:sz w:val="24"/>
                <w:szCs w:val="24"/>
              </w:rPr>
            </w:pPr>
            <w:r w:rsidRPr="00263076">
              <w:rPr>
                <w:b w:val="0"/>
                <w:sz w:val="24"/>
                <w:szCs w:val="24"/>
              </w:rPr>
              <w:t>Без музыки, чисто на слух. Воспитатель делит детей на пары. Каждая пара садится напротив друг друга.</w:t>
            </w:r>
          </w:p>
          <w:p w14:paraId="288E339B" w14:textId="483EDCE7" w:rsidR="00766247" w:rsidRPr="00263076" w:rsidRDefault="00766247" w:rsidP="00766247">
            <w:pPr>
              <w:spacing w:after="0" w:line="240" w:lineRule="auto"/>
              <w:rPr>
                <w:b w:val="0"/>
                <w:sz w:val="24"/>
                <w:szCs w:val="24"/>
              </w:rPr>
            </w:pPr>
            <w:r w:rsidRPr="00263076">
              <w:rPr>
                <w:b w:val="0"/>
                <w:sz w:val="24"/>
                <w:szCs w:val="24"/>
              </w:rPr>
              <w:t xml:space="preserve"> «Сейчас мы поиграем в эхо. Один друг отстукивает простой ритм ладошками по коленям, другой повторяет. Потом меняетесь. Ритмы: “та-та-ти-та”, “ти-ти-та-та”, “та-ти-ти-та”. Кто хочет сложнее – может добавить притоп».</w:t>
            </w:r>
          </w:p>
          <w:p w14:paraId="2DD84780" w14:textId="77777777" w:rsidR="00766247" w:rsidRPr="00263076" w:rsidRDefault="00766247" w:rsidP="00766247">
            <w:pPr>
              <w:spacing w:after="0" w:line="240" w:lineRule="auto"/>
              <w:rPr>
                <w:b w:val="0"/>
                <w:sz w:val="24"/>
                <w:szCs w:val="24"/>
              </w:rPr>
            </w:pPr>
            <w:r w:rsidRPr="00263076">
              <w:rPr>
                <w:b w:val="0"/>
                <w:sz w:val="24"/>
                <w:szCs w:val="24"/>
              </w:rPr>
              <w:t>Воспитатель сначала показывает ритмы, потом пары работают самостоятельно. Затем можно устроить «ритмический диалог»: один друг стучит вопрос («ты пойдёшь гулять?» – два удара, пауза, три удара), другой отвечает тем же ритмом.</w:t>
            </w:r>
          </w:p>
          <w:p w14:paraId="5B558035" w14:textId="545C2C66" w:rsidR="00766247" w:rsidRPr="00263076" w:rsidRDefault="00766247" w:rsidP="00766247">
            <w:pPr>
              <w:spacing w:after="0" w:line="240" w:lineRule="auto"/>
              <w:rPr>
                <w:b w:val="0"/>
                <w:sz w:val="24"/>
                <w:szCs w:val="24"/>
              </w:rPr>
            </w:pPr>
            <w:r w:rsidRPr="00263076">
              <w:rPr>
                <w:b w:val="0"/>
                <w:sz w:val="24"/>
                <w:szCs w:val="24"/>
              </w:rPr>
              <w:t xml:space="preserve">Методическая рекомендация:  </w:t>
            </w:r>
          </w:p>
          <w:p w14:paraId="7A24556E" w14:textId="77777777" w:rsidR="00766247" w:rsidRPr="00263076" w:rsidRDefault="00766247" w:rsidP="00766247">
            <w:pPr>
              <w:spacing w:after="0" w:line="240" w:lineRule="auto"/>
              <w:rPr>
                <w:b w:val="0"/>
                <w:sz w:val="24"/>
                <w:szCs w:val="24"/>
              </w:rPr>
            </w:pPr>
            <w:r w:rsidRPr="00263076">
              <w:rPr>
                <w:b w:val="0"/>
                <w:sz w:val="24"/>
                <w:szCs w:val="24"/>
              </w:rPr>
              <w:t>Для детей 5–6 лет это хорошая тренировка слухового внимания и самоконтроля. Если ребёнку трудно, разрешите просто повторять хлопками без точного ритма, но похвалите за попытку.</w:t>
            </w:r>
          </w:p>
          <w:p w14:paraId="33E05E5D" w14:textId="3A4AA8E7" w:rsidR="00766247" w:rsidRPr="00263076" w:rsidRDefault="00766247" w:rsidP="00766247">
            <w:pPr>
              <w:spacing w:after="0" w:line="240" w:lineRule="auto"/>
              <w:rPr>
                <w:b w:val="0"/>
                <w:sz w:val="24"/>
                <w:szCs w:val="24"/>
              </w:rPr>
            </w:pPr>
            <w:r w:rsidRPr="00263076">
              <w:rPr>
                <w:b w:val="0"/>
                <w:sz w:val="24"/>
                <w:szCs w:val="24"/>
              </w:rPr>
              <w:t xml:space="preserve"> 6. Творческое задание «Карта нашей прогулки» (6–7 минут)</w:t>
            </w:r>
          </w:p>
          <w:p w14:paraId="6F9646AF" w14:textId="77777777" w:rsidR="00766247" w:rsidRPr="00263076" w:rsidRDefault="00766247" w:rsidP="00766247">
            <w:pPr>
              <w:spacing w:after="0" w:line="240" w:lineRule="auto"/>
              <w:rPr>
                <w:b w:val="0"/>
                <w:sz w:val="24"/>
                <w:szCs w:val="24"/>
              </w:rPr>
            </w:pPr>
            <w:r w:rsidRPr="00263076">
              <w:rPr>
                <w:b w:val="0"/>
                <w:sz w:val="24"/>
                <w:szCs w:val="24"/>
              </w:rPr>
              <w:t>Вместо обычного рисования предлагается создание «карты пути» друзей из стихотворения.</w:t>
            </w:r>
          </w:p>
          <w:p w14:paraId="10E7CD5C" w14:textId="5D3E824E" w:rsidR="00766247" w:rsidRPr="00263076" w:rsidRDefault="00766247" w:rsidP="00766247">
            <w:pPr>
              <w:spacing w:after="0" w:line="240" w:lineRule="auto"/>
              <w:rPr>
                <w:b w:val="0"/>
                <w:sz w:val="24"/>
                <w:szCs w:val="24"/>
              </w:rPr>
            </w:pPr>
            <w:r w:rsidRPr="00263076">
              <w:rPr>
                <w:b w:val="0"/>
                <w:sz w:val="24"/>
                <w:szCs w:val="24"/>
              </w:rPr>
              <w:t xml:space="preserve"> «Давайте представим, что мы – те самые друзья. Они шли “прямо, направо, потом назад, кругом, вприпрыжку и бегом”. Нарисуйте, как выглядел их маршрут. Это не обычный рисунок, а карта-схема: можно изобразить дорожку одной линией, нарисовать указатели: стрелку вправо, стрелку назад, круг, зигзаг прыжков. А потом дорисуйте на карте себя и друга, солнышко, весенние лужи или первые листочки».</w:t>
            </w:r>
          </w:p>
          <w:p w14:paraId="3EE83AB5" w14:textId="77777777" w:rsidR="00766247" w:rsidRPr="00263076" w:rsidRDefault="00766247" w:rsidP="00766247">
            <w:pPr>
              <w:spacing w:after="0" w:line="240" w:lineRule="auto"/>
              <w:rPr>
                <w:b w:val="0"/>
                <w:sz w:val="24"/>
                <w:szCs w:val="24"/>
              </w:rPr>
            </w:pPr>
            <w:r w:rsidRPr="00263076">
              <w:rPr>
                <w:b w:val="0"/>
                <w:sz w:val="24"/>
                <w:szCs w:val="24"/>
              </w:rPr>
              <w:t>Дети работают за столами. Воспитатель вывешивает на доску примеры простых значков (стрелка направо – значит «направо», кружок – «кругом», волнистая линия – «бегом»). Помогает тем, кто рисует неуверенно.</w:t>
            </w:r>
          </w:p>
          <w:p w14:paraId="0556516E" w14:textId="60F17E67" w:rsidR="00766247" w:rsidRPr="00263076" w:rsidRDefault="00766247" w:rsidP="00766247">
            <w:pPr>
              <w:spacing w:after="0" w:line="240" w:lineRule="auto"/>
              <w:rPr>
                <w:b w:val="0"/>
                <w:sz w:val="24"/>
                <w:szCs w:val="24"/>
              </w:rPr>
            </w:pPr>
            <w:r w:rsidRPr="00263076">
              <w:rPr>
                <w:b w:val="0"/>
                <w:sz w:val="24"/>
                <w:szCs w:val="24"/>
              </w:rPr>
              <w:t>Альтернатива: коллективная работа на большом листе ватмана – каждый рисует свой фрагмент маршрута, а потом соединяют.</w:t>
            </w:r>
          </w:p>
          <w:p w14:paraId="2110DFB6" w14:textId="77777777" w:rsidR="00766247" w:rsidRPr="00263076" w:rsidRDefault="00766247" w:rsidP="00766247">
            <w:pPr>
              <w:spacing w:after="0" w:line="240" w:lineRule="auto"/>
              <w:rPr>
                <w:b w:val="0"/>
                <w:sz w:val="24"/>
                <w:szCs w:val="24"/>
              </w:rPr>
            </w:pPr>
            <w:r w:rsidRPr="00263076">
              <w:rPr>
                <w:b w:val="0"/>
                <w:sz w:val="24"/>
                <w:szCs w:val="24"/>
              </w:rPr>
              <w:t>После завершения – мини-выставка. Каждый объясняет свою карту: «Сначала мы пошли прямо, потом повернули направо, а потом побежали...».</w:t>
            </w:r>
          </w:p>
          <w:p w14:paraId="33C0620C" w14:textId="5CA414B8" w:rsidR="00766247" w:rsidRPr="00263076" w:rsidRDefault="00766247" w:rsidP="00766247">
            <w:pPr>
              <w:spacing w:after="0" w:line="240" w:lineRule="auto"/>
              <w:rPr>
                <w:b w:val="0"/>
                <w:sz w:val="24"/>
                <w:szCs w:val="24"/>
              </w:rPr>
            </w:pPr>
            <w:r w:rsidRPr="00263076">
              <w:rPr>
                <w:b w:val="0"/>
                <w:sz w:val="24"/>
                <w:szCs w:val="24"/>
              </w:rPr>
              <w:t xml:space="preserve">Методическая рекомендация:  </w:t>
            </w:r>
          </w:p>
          <w:p w14:paraId="767E31CF" w14:textId="77777777" w:rsidR="00766247" w:rsidRPr="00263076" w:rsidRDefault="00766247" w:rsidP="00766247">
            <w:pPr>
              <w:spacing w:after="0" w:line="240" w:lineRule="auto"/>
              <w:rPr>
                <w:b w:val="0"/>
                <w:sz w:val="24"/>
                <w:szCs w:val="24"/>
              </w:rPr>
            </w:pPr>
            <w:r w:rsidRPr="00263076">
              <w:rPr>
                <w:b w:val="0"/>
                <w:sz w:val="24"/>
                <w:szCs w:val="24"/>
              </w:rPr>
              <w:t>Для 5–6 лет важно не только изобразить, но и рассказать. Поэтому уделите время на 2-3 презентации. Похвалите за оригинальные идеи (например, добавили «мост» или «карусель»).</w:t>
            </w:r>
          </w:p>
          <w:p w14:paraId="75068A44" w14:textId="3B2B1E1D" w:rsidR="00766247" w:rsidRPr="00263076" w:rsidRDefault="00766247" w:rsidP="00766247">
            <w:pPr>
              <w:spacing w:after="0" w:line="240" w:lineRule="auto"/>
              <w:rPr>
                <w:b w:val="0"/>
                <w:sz w:val="24"/>
                <w:szCs w:val="24"/>
              </w:rPr>
            </w:pPr>
            <w:r w:rsidRPr="00263076">
              <w:rPr>
                <w:b w:val="0"/>
                <w:sz w:val="24"/>
                <w:szCs w:val="24"/>
              </w:rPr>
              <w:t xml:space="preserve"> 7. Завершение. Круг «Встретимся опять!» (2 минуты)</w:t>
            </w:r>
          </w:p>
          <w:p w14:paraId="0E814E50" w14:textId="77777777" w:rsidR="00766247" w:rsidRPr="00263076" w:rsidRDefault="00766247" w:rsidP="00766247">
            <w:pPr>
              <w:spacing w:after="0" w:line="240" w:lineRule="auto"/>
              <w:rPr>
                <w:b w:val="0"/>
                <w:sz w:val="24"/>
                <w:szCs w:val="24"/>
              </w:rPr>
            </w:pPr>
            <w:r w:rsidRPr="00263076">
              <w:rPr>
                <w:b w:val="0"/>
                <w:sz w:val="24"/>
                <w:szCs w:val="24"/>
              </w:rPr>
              <w:t>Воспитатель собирает детей в круг. Все хором произносят финальные строки стихотворения:</w:t>
            </w:r>
          </w:p>
          <w:p w14:paraId="28D453A0" w14:textId="002F014D" w:rsidR="00766247" w:rsidRPr="00263076" w:rsidRDefault="00766247" w:rsidP="00766247">
            <w:pPr>
              <w:spacing w:after="0" w:line="240" w:lineRule="auto"/>
              <w:rPr>
                <w:b w:val="0"/>
                <w:sz w:val="24"/>
                <w:szCs w:val="24"/>
              </w:rPr>
            </w:pPr>
            <w:r w:rsidRPr="00263076">
              <w:rPr>
                <w:b w:val="0"/>
                <w:sz w:val="24"/>
                <w:szCs w:val="24"/>
              </w:rPr>
              <w:t xml:space="preserve"> «Весело расстались – что нам унывать?  </w:t>
            </w:r>
          </w:p>
          <w:p w14:paraId="7498F425" w14:textId="26519462" w:rsidR="00766247" w:rsidRPr="00263076" w:rsidRDefault="00766247" w:rsidP="00766247">
            <w:pPr>
              <w:spacing w:after="0" w:line="240" w:lineRule="auto"/>
              <w:rPr>
                <w:b w:val="0"/>
                <w:sz w:val="24"/>
                <w:szCs w:val="24"/>
              </w:rPr>
            </w:pPr>
            <w:r w:rsidRPr="00263076">
              <w:rPr>
                <w:b w:val="0"/>
                <w:sz w:val="24"/>
                <w:szCs w:val="24"/>
              </w:rPr>
              <w:t xml:space="preserve"> Весело друг с другом встретимся опять!»</w:t>
            </w:r>
          </w:p>
          <w:p w14:paraId="317B4FD5" w14:textId="77777777" w:rsidR="00766247" w:rsidRPr="00263076" w:rsidRDefault="00766247" w:rsidP="00766247">
            <w:pPr>
              <w:spacing w:after="0" w:line="240" w:lineRule="auto"/>
              <w:rPr>
                <w:b w:val="0"/>
                <w:sz w:val="24"/>
                <w:szCs w:val="24"/>
              </w:rPr>
            </w:pPr>
            <w:r w:rsidRPr="00263076">
              <w:rPr>
                <w:b w:val="0"/>
                <w:sz w:val="24"/>
                <w:szCs w:val="24"/>
              </w:rPr>
              <w:t>Затем каждый ребёнок говорит соседу справа комплимент о том, как он сегодня дружил: «Коля, ты сегодня хорошо придумывал ритм», «Маша, ты была добрая в игре» и т.д.</w:t>
            </w:r>
          </w:p>
          <w:p w14:paraId="73AC6EA9" w14:textId="77777777" w:rsidR="00766247" w:rsidRPr="00263076" w:rsidRDefault="00766247" w:rsidP="00766247">
            <w:pPr>
              <w:spacing w:after="0" w:line="240" w:lineRule="auto"/>
              <w:rPr>
                <w:b w:val="0"/>
                <w:sz w:val="24"/>
                <w:szCs w:val="24"/>
              </w:rPr>
            </w:pPr>
            <w:r w:rsidRPr="00263076">
              <w:rPr>
                <w:b w:val="0"/>
                <w:sz w:val="24"/>
                <w:szCs w:val="24"/>
              </w:rPr>
              <w:t>Воспитатель завершает:</w:t>
            </w:r>
          </w:p>
          <w:p w14:paraId="573FC3AE" w14:textId="22B629EE" w:rsidR="00766247" w:rsidRPr="00263076" w:rsidRDefault="00766247" w:rsidP="00766247">
            <w:pPr>
              <w:spacing w:after="0" w:line="240" w:lineRule="auto"/>
              <w:rPr>
                <w:b w:val="0"/>
                <w:sz w:val="24"/>
                <w:szCs w:val="24"/>
              </w:rPr>
            </w:pPr>
            <w:r w:rsidRPr="00263076">
              <w:rPr>
                <w:b w:val="0"/>
                <w:sz w:val="24"/>
                <w:szCs w:val="24"/>
              </w:rPr>
              <w:t xml:space="preserve"> «Настоящие друзья не грустят при расставании, потому что у них есть радостные воспоминания и вера в новую встречу. Возьмите свои рисунки домой и расскажите родителям о стихотворении Маршака и о том, как мы сегодня гуляли по карте. До завтра, друзья-товарищи!»</w:t>
            </w:r>
          </w:p>
          <w:p w14:paraId="50EF1251" w14:textId="77777777" w:rsidR="00766247" w:rsidRPr="00263076" w:rsidRDefault="00766247" w:rsidP="00766247">
            <w:pPr>
              <w:spacing w:after="0" w:line="240" w:lineRule="auto"/>
              <w:rPr>
                <w:b w:val="0"/>
                <w:sz w:val="24"/>
                <w:szCs w:val="24"/>
              </w:rPr>
            </w:pPr>
            <w:r w:rsidRPr="00263076">
              <w:rPr>
                <w:b w:val="0"/>
                <w:sz w:val="24"/>
                <w:szCs w:val="24"/>
              </w:rPr>
              <w:lastRenderedPageBreak/>
              <w:t>Раздача маленьких смайликов или наклеек «Лучший друг».</w:t>
            </w:r>
          </w:p>
          <w:p w14:paraId="6FC42983" w14:textId="201E078E" w:rsidR="00766247" w:rsidRPr="00263076" w:rsidRDefault="00766247" w:rsidP="00766247">
            <w:pPr>
              <w:spacing w:after="0" w:line="240" w:lineRule="auto"/>
              <w:rPr>
                <w:b w:val="0"/>
                <w:sz w:val="24"/>
                <w:szCs w:val="24"/>
              </w:rPr>
            </w:pPr>
            <w:r w:rsidRPr="00263076">
              <w:rPr>
                <w:b w:val="0"/>
                <w:sz w:val="24"/>
                <w:szCs w:val="24"/>
              </w:rPr>
              <w:t xml:space="preserve"> Методические рекомендации для возраста 5–6 лет</w:t>
            </w:r>
          </w:p>
          <w:p w14:paraId="74975522" w14:textId="52FD969A" w:rsidR="00766247" w:rsidRPr="00263076" w:rsidRDefault="00766247" w:rsidP="00766247">
            <w:pPr>
              <w:spacing w:after="0" w:line="240" w:lineRule="auto"/>
              <w:rPr>
                <w:b w:val="0"/>
                <w:sz w:val="24"/>
                <w:szCs w:val="24"/>
              </w:rPr>
            </w:pPr>
            <w:r w:rsidRPr="00263076">
              <w:rPr>
                <w:b w:val="0"/>
                <w:sz w:val="24"/>
                <w:szCs w:val="24"/>
              </w:rPr>
              <w:t>1. Увеличение когнитивной нагрузки. Дети старшей группы могут анализировать текст, выделять главную мысль, оценивать поступки. Включайте вопросы «почему», «зачем», «что было бы, если...».</w:t>
            </w:r>
          </w:p>
          <w:p w14:paraId="4E75FE2A" w14:textId="78940083" w:rsidR="00766247" w:rsidRPr="00263076" w:rsidRDefault="00766247" w:rsidP="00766247">
            <w:pPr>
              <w:spacing w:after="0" w:line="240" w:lineRule="auto"/>
              <w:rPr>
                <w:b w:val="0"/>
                <w:sz w:val="24"/>
                <w:szCs w:val="24"/>
              </w:rPr>
            </w:pPr>
            <w:r w:rsidRPr="00263076">
              <w:rPr>
                <w:b w:val="0"/>
                <w:sz w:val="24"/>
                <w:szCs w:val="24"/>
              </w:rPr>
              <w:t>2. Самостоятельность в движениях. Не требуйте синхронного повторения за воспитателем – предложите детям самим придумать, как изобразить «куртки нараспашку» или «шапки набекрень». Это развивает творчество.</w:t>
            </w:r>
          </w:p>
          <w:p w14:paraId="02D8624F" w14:textId="17057D2B" w:rsidR="00766247" w:rsidRPr="00263076" w:rsidRDefault="00766247" w:rsidP="00766247">
            <w:pPr>
              <w:spacing w:after="0" w:line="240" w:lineRule="auto"/>
              <w:rPr>
                <w:b w:val="0"/>
                <w:sz w:val="24"/>
                <w:szCs w:val="24"/>
              </w:rPr>
            </w:pPr>
            <w:r w:rsidRPr="00263076">
              <w:rPr>
                <w:b w:val="0"/>
                <w:sz w:val="24"/>
                <w:szCs w:val="24"/>
              </w:rPr>
              <w:t>3. Работа в парах. К 5–6 годам дети уже могут договариваться сами. Но если пара ссорится, помогите переформулировать: «Давай вы сначала придумаете ритм вместе, а потом покажете». Введите правило «Камушек мира» – говорил только тот, у кого игрушка.</w:t>
            </w:r>
          </w:p>
          <w:p w14:paraId="30AA702E" w14:textId="150F7F9A" w:rsidR="00766247" w:rsidRPr="00263076" w:rsidRDefault="00766247" w:rsidP="00766247">
            <w:pPr>
              <w:spacing w:after="0" w:line="240" w:lineRule="auto"/>
              <w:rPr>
                <w:b w:val="0"/>
                <w:sz w:val="24"/>
                <w:szCs w:val="24"/>
              </w:rPr>
            </w:pPr>
            <w:r w:rsidRPr="00263076">
              <w:rPr>
                <w:b w:val="0"/>
                <w:sz w:val="24"/>
                <w:szCs w:val="24"/>
              </w:rPr>
              <w:t>4. Интеграция с грамотой. Если дети знают буквы, вывесите на доску первые фразы стихотворения крупно. Можно найти знакомые буквы (Д, Я, Ш, М). Это усилит речевую подготовку.</w:t>
            </w:r>
          </w:p>
          <w:p w14:paraId="78351DB6" w14:textId="57B4833B" w:rsidR="00766247" w:rsidRPr="00263076" w:rsidRDefault="00766247" w:rsidP="00766247">
            <w:pPr>
              <w:spacing w:after="0" w:line="240" w:lineRule="auto"/>
              <w:rPr>
                <w:b w:val="0"/>
                <w:sz w:val="24"/>
                <w:szCs w:val="24"/>
              </w:rPr>
            </w:pPr>
            <w:r w:rsidRPr="00263076">
              <w:rPr>
                <w:b w:val="0"/>
                <w:sz w:val="24"/>
                <w:szCs w:val="24"/>
              </w:rPr>
              <w:t>5. Длительность. 25–30 минут – оптимально. Если группа активная, можно сократить рисование до 5 минут, но не убирайте этап обсуждения – он ключевой для этого возраста.</w:t>
            </w:r>
          </w:p>
          <w:p w14:paraId="2FDC1BB6" w14:textId="3CB4ABA9" w:rsidR="00766247" w:rsidRPr="00263076" w:rsidRDefault="00766247" w:rsidP="00766247">
            <w:pPr>
              <w:spacing w:after="0" w:line="240" w:lineRule="auto"/>
              <w:rPr>
                <w:b w:val="0"/>
                <w:sz w:val="24"/>
                <w:szCs w:val="24"/>
              </w:rPr>
            </w:pPr>
            <w:r w:rsidRPr="00263076">
              <w:rPr>
                <w:b w:val="0"/>
                <w:sz w:val="24"/>
                <w:szCs w:val="24"/>
              </w:rPr>
              <w:t>6. Связь с семьёй. Предложите детям разучить стихотворение с родителями и рассказать, что они узнали о дружбе. Можно устроить дома вечернюю прогулку по придуманной карте – это укрепит семейные традиции (перекличка с прошлым занятием про маму и упрямого братишку).</w:t>
            </w:r>
          </w:p>
          <w:p w14:paraId="51D8610F" w14:textId="0296887B" w:rsidR="001609FE" w:rsidRPr="00263076" w:rsidRDefault="00766247" w:rsidP="00766247">
            <w:pPr>
              <w:spacing w:after="0" w:line="240" w:lineRule="auto"/>
              <w:rPr>
                <w:b w:val="0"/>
                <w:sz w:val="24"/>
                <w:szCs w:val="24"/>
              </w:rPr>
            </w:pPr>
            <w:r w:rsidRPr="00263076">
              <w:rPr>
                <w:b w:val="0"/>
                <w:sz w:val="24"/>
                <w:szCs w:val="24"/>
              </w:rPr>
              <w:t>7. Для детей с ОВЗ (задержка речи, СДВГ). Используйте визуальное расписание из картинок (чтение – движения – игра – рисование – круг). При беге разрешите просто ходьбе. При рисовании дайте трафареты человечков.</w:t>
            </w:r>
          </w:p>
        </w:tc>
      </w:tr>
      <w:tr w:rsidR="00C320DD" w:rsidRPr="00263076" w14:paraId="5A9E47D6" w14:textId="77777777" w:rsidTr="00ED7335">
        <w:trPr>
          <w:cantSplit/>
          <w:trHeight w:val="1134"/>
        </w:trPr>
        <w:tc>
          <w:tcPr>
            <w:tcW w:w="1129" w:type="dxa"/>
            <w:vMerge w:val="restart"/>
            <w:textDirection w:val="btLr"/>
          </w:tcPr>
          <w:p w14:paraId="11FB81D4" w14:textId="77777777" w:rsidR="00C320DD" w:rsidRPr="00263076" w:rsidRDefault="00C320DD" w:rsidP="00C320DD">
            <w:pPr>
              <w:spacing w:after="0" w:line="240" w:lineRule="auto"/>
              <w:ind w:left="113" w:right="113"/>
              <w:jc w:val="center"/>
              <w:rPr>
                <w:b w:val="0"/>
                <w:sz w:val="24"/>
                <w:szCs w:val="24"/>
              </w:rPr>
            </w:pPr>
            <w:r w:rsidRPr="00263076">
              <w:rPr>
                <w:b w:val="0"/>
                <w:sz w:val="24"/>
                <w:szCs w:val="24"/>
              </w:rPr>
              <w:lastRenderedPageBreak/>
              <w:t>Среда</w:t>
            </w:r>
          </w:p>
        </w:tc>
        <w:tc>
          <w:tcPr>
            <w:tcW w:w="1560" w:type="dxa"/>
            <w:textDirection w:val="btLr"/>
          </w:tcPr>
          <w:p w14:paraId="78B06812" w14:textId="71B9AE53" w:rsidR="00C320DD" w:rsidRPr="00263076" w:rsidRDefault="00C320DD" w:rsidP="00C320DD">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2190" w:type="dxa"/>
          </w:tcPr>
          <w:p w14:paraId="1A18CF9D" w14:textId="77777777" w:rsidR="00C320DD" w:rsidRPr="00263076" w:rsidRDefault="00C320DD" w:rsidP="00C320DD">
            <w:pPr>
              <w:spacing w:after="0" w:line="240" w:lineRule="auto"/>
              <w:rPr>
                <w:b w:val="0"/>
                <w:sz w:val="24"/>
                <w:szCs w:val="24"/>
              </w:rPr>
            </w:pPr>
            <w:r w:rsidRPr="00263076">
              <w:rPr>
                <w:b w:val="0"/>
                <w:sz w:val="24"/>
                <w:szCs w:val="24"/>
              </w:rPr>
              <w:t>«Фито-аптека»</w:t>
            </w:r>
          </w:p>
          <w:p w14:paraId="44E16B90" w14:textId="77777777" w:rsidR="00C320DD" w:rsidRPr="00263076" w:rsidRDefault="00C320DD" w:rsidP="00C320DD">
            <w:pPr>
              <w:spacing w:after="0" w:line="240" w:lineRule="auto"/>
              <w:rPr>
                <w:b w:val="0"/>
                <w:sz w:val="24"/>
                <w:szCs w:val="24"/>
              </w:rPr>
            </w:pPr>
            <w:r w:rsidRPr="00263076">
              <w:rPr>
                <w:b w:val="0"/>
                <w:sz w:val="24"/>
                <w:szCs w:val="24"/>
              </w:rPr>
              <w:t>Игра 3. «Фито-аптека помогает соседям»</w:t>
            </w:r>
          </w:p>
          <w:p w14:paraId="16E84FA1" w14:textId="77777777" w:rsidR="00C320DD" w:rsidRPr="00263076" w:rsidRDefault="00C320DD" w:rsidP="00C320DD">
            <w:pPr>
              <w:spacing w:after="0" w:line="240" w:lineRule="auto"/>
              <w:rPr>
                <w:b w:val="0"/>
                <w:sz w:val="24"/>
                <w:szCs w:val="24"/>
              </w:rPr>
            </w:pPr>
            <w:r w:rsidRPr="00263076">
              <w:rPr>
                <w:b w:val="0"/>
                <w:sz w:val="24"/>
                <w:szCs w:val="24"/>
              </w:rPr>
              <w:t>Цель</w:t>
            </w:r>
          </w:p>
          <w:p w14:paraId="69437E92" w14:textId="77777777" w:rsidR="00C320DD" w:rsidRPr="00263076" w:rsidRDefault="00C320DD" w:rsidP="00C320DD">
            <w:pPr>
              <w:spacing w:after="0" w:line="240" w:lineRule="auto"/>
              <w:rPr>
                <w:b w:val="0"/>
                <w:sz w:val="24"/>
                <w:szCs w:val="24"/>
              </w:rPr>
            </w:pPr>
            <w:r w:rsidRPr="00263076">
              <w:rPr>
                <w:b w:val="0"/>
                <w:sz w:val="24"/>
                <w:szCs w:val="24"/>
              </w:rPr>
              <w:t>Учить применять знания о лечебных травах в игровой ситуации; показать, как семья может помогать другим, используя природные средства.</w:t>
            </w:r>
          </w:p>
          <w:p w14:paraId="5D5B91E3" w14:textId="77777777" w:rsidR="00C320DD" w:rsidRPr="00263076" w:rsidRDefault="00C320DD" w:rsidP="00C320DD">
            <w:pPr>
              <w:spacing w:after="0" w:line="240" w:lineRule="auto"/>
              <w:rPr>
                <w:b w:val="0"/>
                <w:sz w:val="24"/>
                <w:szCs w:val="24"/>
              </w:rPr>
            </w:pPr>
            <w:r w:rsidRPr="00263076">
              <w:rPr>
                <w:b w:val="0"/>
                <w:sz w:val="24"/>
                <w:szCs w:val="24"/>
              </w:rPr>
              <w:t>Задачи</w:t>
            </w:r>
          </w:p>
          <w:p w14:paraId="1CF88C0E" w14:textId="77777777" w:rsidR="00C320DD" w:rsidRPr="00263076" w:rsidRDefault="00C320DD" w:rsidP="00C320DD">
            <w:pPr>
              <w:spacing w:after="0" w:line="240" w:lineRule="auto"/>
              <w:rPr>
                <w:b w:val="0"/>
                <w:sz w:val="24"/>
                <w:szCs w:val="24"/>
              </w:rPr>
            </w:pPr>
            <w:r w:rsidRPr="00263076">
              <w:rPr>
                <w:b w:val="0"/>
                <w:sz w:val="24"/>
                <w:szCs w:val="24"/>
              </w:rPr>
              <w:t>Закреплять знания о свойствах ромашки, мяты, липы, подорожника.</w:t>
            </w:r>
          </w:p>
          <w:p w14:paraId="0621BFB8" w14:textId="77777777" w:rsidR="00C320DD" w:rsidRPr="00263076" w:rsidRDefault="00C320DD" w:rsidP="00C320DD">
            <w:pPr>
              <w:spacing w:after="0" w:line="240" w:lineRule="auto"/>
              <w:rPr>
                <w:b w:val="0"/>
                <w:sz w:val="24"/>
                <w:szCs w:val="24"/>
              </w:rPr>
            </w:pPr>
            <w:r w:rsidRPr="00263076">
              <w:rPr>
                <w:b w:val="0"/>
                <w:sz w:val="24"/>
                <w:szCs w:val="24"/>
              </w:rPr>
              <w:t>Развивать ролевой диалог: «пациент» описывает проблему, «знахарь» (бабушка или мама) даёт совет.</w:t>
            </w:r>
          </w:p>
          <w:p w14:paraId="57C4A606" w14:textId="77777777" w:rsidR="00C320DD" w:rsidRPr="00263076" w:rsidRDefault="00C320DD" w:rsidP="00C320DD">
            <w:pPr>
              <w:spacing w:after="0" w:line="240" w:lineRule="auto"/>
              <w:rPr>
                <w:b w:val="0"/>
                <w:sz w:val="24"/>
                <w:szCs w:val="24"/>
              </w:rPr>
            </w:pPr>
            <w:r w:rsidRPr="00263076">
              <w:rPr>
                <w:b w:val="0"/>
                <w:sz w:val="24"/>
                <w:szCs w:val="24"/>
              </w:rPr>
              <w:t>Воспитывать доброту, отзывчивость, желание помогать ближним.</w:t>
            </w:r>
          </w:p>
          <w:p w14:paraId="2E220627" w14:textId="77777777" w:rsidR="00C320DD" w:rsidRPr="00263076" w:rsidRDefault="00C320DD" w:rsidP="00C320DD">
            <w:pPr>
              <w:spacing w:after="0" w:line="240" w:lineRule="auto"/>
              <w:rPr>
                <w:b w:val="0"/>
                <w:sz w:val="24"/>
                <w:szCs w:val="24"/>
              </w:rPr>
            </w:pPr>
            <w:r w:rsidRPr="00263076">
              <w:rPr>
                <w:b w:val="0"/>
                <w:sz w:val="24"/>
                <w:szCs w:val="24"/>
              </w:rPr>
              <w:t>Атрибуты</w:t>
            </w:r>
          </w:p>
          <w:p w14:paraId="6A52D511" w14:textId="77777777" w:rsidR="00C320DD" w:rsidRPr="00263076" w:rsidRDefault="00C320DD" w:rsidP="00C320DD">
            <w:pPr>
              <w:spacing w:after="0" w:line="240" w:lineRule="auto"/>
              <w:rPr>
                <w:b w:val="0"/>
                <w:sz w:val="24"/>
                <w:szCs w:val="24"/>
              </w:rPr>
            </w:pPr>
            <w:r w:rsidRPr="00263076">
              <w:rPr>
                <w:b w:val="0"/>
                <w:sz w:val="24"/>
                <w:szCs w:val="24"/>
              </w:rPr>
              <w:t>Баночки с «травами» (подписанные, как в игре 1).</w:t>
            </w:r>
          </w:p>
          <w:p w14:paraId="06C4D149" w14:textId="77777777" w:rsidR="00C320DD" w:rsidRPr="00263076" w:rsidRDefault="00C320DD" w:rsidP="00C320DD">
            <w:pPr>
              <w:spacing w:after="0" w:line="240" w:lineRule="auto"/>
              <w:rPr>
                <w:b w:val="0"/>
                <w:sz w:val="24"/>
                <w:szCs w:val="24"/>
              </w:rPr>
            </w:pPr>
            <w:r w:rsidRPr="00263076">
              <w:rPr>
                <w:b w:val="0"/>
                <w:sz w:val="24"/>
                <w:szCs w:val="24"/>
              </w:rPr>
              <w:t>Куклы-соседи (зайка, мишка, кукла).</w:t>
            </w:r>
          </w:p>
          <w:p w14:paraId="479D8468" w14:textId="77777777" w:rsidR="00C320DD" w:rsidRPr="00263076" w:rsidRDefault="00C320DD" w:rsidP="00C320DD">
            <w:pPr>
              <w:spacing w:after="0" w:line="240" w:lineRule="auto"/>
              <w:rPr>
                <w:b w:val="0"/>
                <w:sz w:val="24"/>
                <w:szCs w:val="24"/>
              </w:rPr>
            </w:pPr>
            <w:r w:rsidRPr="00263076">
              <w:rPr>
                <w:b w:val="0"/>
                <w:sz w:val="24"/>
                <w:szCs w:val="24"/>
              </w:rPr>
              <w:t>Игрушечные чашки, чайник.</w:t>
            </w:r>
          </w:p>
          <w:p w14:paraId="00ED6E0A" w14:textId="77777777" w:rsidR="00C320DD" w:rsidRPr="00263076" w:rsidRDefault="00C320DD" w:rsidP="00C320DD">
            <w:pPr>
              <w:spacing w:after="0" w:line="240" w:lineRule="auto"/>
              <w:rPr>
                <w:b w:val="0"/>
                <w:sz w:val="24"/>
                <w:szCs w:val="24"/>
              </w:rPr>
            </w:pPr>
            <w:r w:rsidRPr="00263076">
              <w:rPr>
                <w:b w:val="0"/>
                <w:sz w:val="24"/>
                <w:szCs w:val="24"/>
              </w:rPr>
              <w:t>«Рецепты» – листочки с рисунками (ромашка – полоскание, мята – чай, подорожник – к ранке).</w:t>
            </w:r>
          </w:p>
          <w:p w14:paraId="2FA32A75" w14:textId="77777777" w:rsidR="00C320DD" w:rsidRPr="00263076" w:rsidRDefault="00C320DD" w:rsidP="00C320DD">
            <w:pPr>
              <w:spacing w:after="0" w:line="240" w:lineRule="auto"/>
              <w:rPr>
                <w:b w:val="0"/>
                <w:sz w:val="24"/>
                <w:szCs w:val="24"/>
              </w:rPr>
            </w:pPr>
            <w:r w:rsidRPr="00263076">
              <w:rPr>
                <w:b w:val="0"/>
                <w:sz w:val="24"/>
                <w:szCs w:val="24"/>
              </w:rPr>
              <w:t>Ход игры</w:t>
            </w:r>
          </w:p>
          <w:p w14:paraId="21A0A685" w14:textId="77777777" w:rsidR="00C320DD" w:rsidRPr="00263076" w:rsidRDefault="00C320DD" w:rsidP="00C320DD">
            <w:pPr>
              <w:spacing w:after="0" w:line="240" w:lineRule="auto"/>
              <w:rPr>
                <w:b w:val="0"/>
                <w:sz w:val="24"/>
                <w:szCs w:val="24"/>
              </w:rPr>
            </w:pPr>
            <w:r w:rsidRPr="00263076">
              <w:rPr>
                <w:b w:val="0"/>
                <w:sz w:val="24"/>
                <w:szCs w:val="24"/>
              </w:rPr>
              <w:t>1. Создание игровой ситуации (2 минуты).</w:t>
            </w:r>
          </w:p>
          <w:p w14:paraId="2B20FD65" w14:textId="77777777" w:rsidR="00C320DD" w:rsidRPr="00263076" w:rsidRDefault="00C320DD" w:rsidP="00C320DD">
            <w:pPr>
              <w:spacing w:after="0" w:line="240" w:lineRule="auto"/>
              <w:rPr>
                <w:b w:val="0"/>
                <w:sz w:val="24"/>
                <w:szCs w:val="24"/>
              </w:rPr>
            </w:pPr>
            <w:r w:rsidRPr="00263076">
              <w:rPr>
                <w:b w:val="0"/>
                <w:sz w:val="24"/>
                <w:szCs w:val="24"/>
              </w:rPr>
              <w:t>Воспитатель: «К нашей семье приходят соседи. Они знают, что в нашей фито-аптеке есть полезные травы. Им нужна помощь. Давайте будем добрыми помощниками».</w:t>
            </w:r>
          </w:p>
          <w:p w14:paraId="2BA5C8F2" w14:textId="77777777" w:rsidR="00C320DD" w:rsidRPr="00263076" w:rsidRDefault="00C320DD" w:rsidP="00C320DD">
            <w:pPr>
              <w:spacing w:after="0" w:line="240" w:lineRule="auto"/>
              <w:rPr>
                <w:b w:val="0"/>
                <w:sz w:val="24"/>
                <w:szCs w:val="24"/>
              </w:rPr>
            </w:pPr>
            <w:r w:rsidRPr="00263076">
              <w:rPr>
                <w:b w:val="0"/>
                <w:sz w:val="24"/>
                <w:szCs w:val="24"/>
              </w:rPr>
              <w:t>2. Распределение ролей (1 минута).</w:t>
            </w:r>
          </w:p>
          <w:p w14:paraId="121AC56B" w14:textId="77777777" w:rsidR="00C320DD" w:rsidRPr="00263076" w:rsidRDefault="00C320DD" w:rsidP="00C320DD">
            <w:pPr>
              <w:spacing w:after="0" w:line="240" w:lineRule="auto"/>
              <w:rPr>
                <w:b w:val="0"/>
                <w:sz w:val="24"/>
                <w:szCs w:val="24"/>
              </w:rPr>
            </w:pPr>
            <w:r w:rsidRPr="00263076">
              <w:rPr>
                <w:b w:val="0"/>
                <w:sz w:val="24"/>
                <w:szCs w:val="24"/>
              </w:rPr>
              <w:t>Роли: бабушка или мама (главная в фито-аптеке), дети (помощники), соседи (куклы, которых озвучивают дети).</w:t>
            </w:r>
          </w:p>
          <w:p w14:paraId="28145F5E" w14:textId="77777777" w:rsidR="00C320DD" w:rsidRPr="00263076" w:rsidRDefault="00C320DD" w:rsidP="00C320DD">
            <w:pPr>
              <w:spacing w:after="0" w:line="240" w:lineRule="auto"/>
              <w:rPr>
                <w:b w:val="0"/>
                <w:sz w:val="24"/>
                <w:szCs w:val="24"/>
              </w:rPr>
            </w:pPr>
            <w:r w:rsidRPr="00263076">
              <w:rPr>
                <w:b w:val="0"/>
                <w:sz w:val="24"/>
                <w:szCs w:val="24"/>
              </w:rPr>
              <w:t>3. Приём «пациентов» (6–7 минут).</w:t>
            </w:r>
          </w:p>
          <w:p w14:paraId="309B71E7" w14:textId="77777777" w:rsidR="00C320DD" w:rsidRPr="00263076" w:rsidRDefault="00C320DD" w:rsidP="00C320DD">
            <w:pPr>
              <w:spacing w:after="0" w:line="240" w:lineRule="auto"/>
              <w:rPr>
                <w:b w:val="0"/>
                <w:sz w:val="24"/>
                <w:szCs w:val="24"/>
              </w:rPr>
            </w:pPr>
            <w:r w:rsidRPr="00263076">
              <w:rPr>
                <w:b w:val="0"/>
                <w:sz w:val="24"/>
                <w:szCs w:val="24"/>
              </w:rPr>
              <w:t>Воспитатель помогает разыгрывать диалоги:</w:t>
            </w:r>
          </w:p>
          <w:p w14:paraId="566D7775" w14:textId="77777777" w:rsidR="00C320DD" w:rsidRPr="00263076" w:rsidRDefault="00C320DD" w:rsidP="00C320DD">
            <w:pPr>
              <w:spacing w:after="0" w:line="240" w:lineRule="auto"/>
              <w:rPr>
                <w:b w:val="0"/>
                <w:sz w:val="24"/>
                <w:szCs w:val="24"/>
              </w:rPr>
            </w:pPr>
            <w:r w:rsidRPr="00263076">
              <w:rPr>
                <w:b w:val="0"/>
                <w:sz w:val="24"/>
                <w:szCs w:val="24"/>
              </w:rPr>
              <w:t>Приходит кукла-зайка: «Ой, у меня горлышко болит, кашляю».</w:t>
            </w:r>
          </w:p>
          <w:p w14:paraId="408C9F1B" w14:textId="77777777" w:rsidR="00C320DD" w:rsidRPr="00263076" w:rsidRDefault="00C320DD" w:rsidP="00C320DD">
            <w:pPr>
              <w:spacing w:after="0" w:line="240" w:lineRule="auto"/>
              <w:rPr>
                <w:b w:val="0"/>
                <w:sz w:val="24"/>
                <w:szCs w:val="24"/>
              </w:rPr>
            </w:pPr>
            <w:r w:rsidRPr="00263076">
              <w:rPr>
                <w:b w:val="0"/>
                <w:sz w:val="24"/>
                <w:szCs w:val="24"/>
              </w:rPr>
              <w:t>Бабушка: «Это простуда. Поможет чай с липой. Вот тебе баночка липового цвета. Завари и пей тёплым». Ребёнок-помощник подаёт баночку.</w:t>
            </w:r>
          </w:p>
          <w:p w14:paraId="6DC097A3" w14:textId="77777777" w:rsidR="00C320DD" w:rsidRPr="00263076" w:rsidRDefault="00C320DD" w:rsidP="00C320DD">
            <w:pPr>
              <w:spacing w:after="0" w:line="240" w:lineRule="auto"/>
              <w:rPr>
                <w:b w:val="0"/>
                <w:sz w:val="24"/>
                <w:szCs w:val="24"/>
              </w:rPr>
            </w:pPr>
            <w:r w:rsidRPr="00263076">
              <w:rPr>
                <w:b w:val="0"/>
                <w:sz w:val="24"/>
                <w:szCs w:val="24"/>
              </w:rPr>
              <w:t>Приходит кукла-мишка: «Я поранил лапку».</w:t>
            </w:r>
          </w:p>
          <w:p w14:paraId="10863756" w14:textId="77777777" w:rsidR="00C320DD" w:rsidRPr="00263076" w:rsidRDefault="00C320DD" w:rsidP="00C320DD">
            <w:pPr>
              <w:spacing w:after="0" w:line="240" w:lineRule="auto"/>
              <w:rPr>
                <w:b w:val="0"/>
                <w:sz w:val="24"/>
                <w:szCs w:val="24"/>
              </w:rPr>
            </w:pPr>
            <w:r w:rsidRPr="00263076">
              <w:rPr>
                <w:b w:val="0"/>
                <w:sz w:val="24"/>
                <w:szCs w:val="24"/>
              </w:rPr>
              <w:t>Бабушка: «Подорожник помогает. Приложи листочек – и ранка заживёт». Дети дают «листочек подорожника» (зелёную бумажку).</w:t>
            </w:r>
          </w:p>
          <w:p w14:paraId="0805A01C" w14:textId="77777777" w:rsidR="00C320DD" w:rsidRPr="00263076" w:rsidRDefault="00C320DD" w:rsidP="00C320DD">
            <w:pPr>
              <w:spacing w:after="0" w:line="240" w:lineRule="auto"/>
              <w:rPr>
                <w:b w:val="0"/>
                <w:sz w:val="24"/>
                <w:szCs w:val="24"/>
              </w:rPr>
            </w:pPr>
            <w:r w:rsidRPr="00263076">
              <w:rPr>
                <w:b w:val="0"/>
                <w:sz w:val="24"/>
                <w:szCs w:val="24"/>
              </w:rPr>
              <w:t>Приходит кукла-девочка: «Я не могу уснуть».</w:t>
            </w:r>
          </w:p>
          <w:p w14:paraId="5ADBF8AF" w14:textId="77777777" w:rsidR="00C320DD" w:rsidRPr="00263076" w:rsidRDefault="00C320DD" w:rsidP="00C320DD">
            <w:pPr>
              <w:spacing w:after="0" w:line="240" w:lineRule="auto"/>
              <w:rPr>
                <w:b w:val="0"/>
                <w:sz w:val="24"/>
                <w:szCs w:val="24"/>
              </w:rPr>
            </w:pPr>
            <w:r w:rsidRPr="00263076">
              <w:rPr>
                <w:b w:val="0"/>
                <w:sz w:val="24"/>
                <w:szCs w:val="24"/>
              </w:rPr>
              <w:t>Бабушка: «Выпей на ночь чай с мятой. Мята успокаивает». Дети угощают «чаем».</w:t>
            </w:r>
          </w:p>
          <w:p w14:paraId="43E0395A" w14:textId="77777777" w:rsidR="00C320DD" w:rsidRPr="00263076" w:rsidRDefault="00C320DD" w:rsidP="00C320DD">
            <w:pPr>
              <w:spacing w:after="0" w:line="240" w:lineRule="auto"/>
              <w:rPr>
                <w:b w:val="0"/>
                <w:sz w:val="24"/>
                <w:szCs w:val="24"/>
              </w:rPr>
            </w:pPr>
            <w:r w:rsidRPr="00263076">
              <w:rPr>
                <w:b w:val="0"/>
                <w:sz w:val="24"/>
                <w:szCs w:val="24"/>
              </w:rPr>
              <w:t>Каждый пациент благодарит, дети провожают.</w:t>
            </w:r>
          </w:p>
          <w:p w14:paraId="0C04FB21" w14:textId="77777777" w:rsidR="00C320DD" w:rsidRPr="00263076" w:rsidRDefault="00C320DD" w:rsidP="00C320DD">
            <w:pPr>
              <w:spacing w:after="0" w:line="240" w:lineRule="auto"/>
              <w:rPr>
                <w:b w:val="0"/>
                <w:sz w:val="24"/>
                <w:szCs w:val="24"/>
              </w:rPr>
            </w:pPr>
            <w:r w:rsidRPr="00263076">
              <w:rPr>
                <w:b w:val="0"/>
                <w:sz w:val="24"/>
                <w:szCs w:val="24"/>
              </w:rPr>
              <w:t>4. Закрепление (2 минуты).</w:t>
            </w:r>
          </w:p>
          <w:p w14:paraId="3622D4C4" w14:textId="77777777" w:rsidR="00C320DD" w:rsidRPr="00263076" w:rsidRDefault="00C320DD" w:rsidP="00C320DD">
            <w:pPr>
              <w:spacing w:after="0" w:line="240" w:lineRule="auto"/>
              <w:rPr>
                <w:b w:val="0"/>
                <w:sz w:val="24"/>
                <w:szCs w:val="24"/>
              </w:rPr>
            </w:pPr>
            <w:r w:rsidRPr="00263076">
              <w:rPr>
                <w:b w:val="0"/>
                <w:sz w:val="24"/>
                <w:szCs w:val="24"/>
              </w:rPr>
              <w:t>Воспитатель: «Кому мы сегодня помогли? Какие травы помогли зайке? Мишке? Девочке?»</w:t>
            </w:r>
          </w:p>
          <w:p w14:paraId="22957460" w14:textId="71492A62" w:rsidR="00C320DD" w:rsidRPr="00263076" w:rsidRDefault="00C320DD" w:rsidP="00C320DD">
            <w:pPr>
              <w:spacing w:after="0" w:line="240" w:lineRule="auto"/>
              <w:rPr>
                <w:b w:val="0"/>
                <w:sz w:val="24"/>
                <w:szCs w:val="24"/>
              </w:rPr>
            </w:pPr>
            <w:r w:rsidRPr="00263076">
              <w:rPr>
                <w:b w:val="0"/>
                <w:sz w:val="24"/>
                <w:szCs w:val="24"/>
              </w:rPr>
              <w:t>Ценностный акцент: Семья не только заботится о своём здоровье, но и помогает соседям. Доброта и знание трав – это богатство.</w:t>
            </w:r>
          </w:p>
        </w:tc>
      </w:tr>
      <w:tr w:rsidR="001B6593" w:rsidRPr="00263076" w14:paraId="5055FC3E" w14:textId="77777777" w:rsidTr="00ED7335">
        <w:trPr>
          <w:cantSplit/>
          <w:trHeight w:val="1134"/>
        </w:trPr>
        <w:tc>
          <w:tcPr>
            <w:tcW w:w="1129" w:type="dxa"/>
            <w:vMerge/>
            <w:textDirection w:val="btLr"/>
          </w:tcPr>
          <w:p w14:paraId="0536C918" w14:textId="77777777" w:rsidR="001B6593" w:rsidRPr="00263076" w:rsidRDefault="001B6593" w:rsidP="009C5CD0">
            <w:pPr>
              <w:spacing w:after="0" w:line="240" w:lineRule="auto"/>
              <w:ind w:left="113" w:right="113"/>
              <w:jc w:val="center"/>
              <w:rPr>
                <w:b w:val="0"/>
                <w:sz w:val="24"/>
                <w:szCs w:val="24"/>
              </w:rPr>
            </w:pPr>
          </w:p>
        </w:tc>
        <w:tc>
          <w:tcPr>
            <w:tcW w:w="1560" w:type="dxa"/>
            <w:textDirection w:val="btLr"/>
          </w:tcPr>
          <w:p w14:paraId="21CD43DC" w14:textId="77777777" w:rsidR="001B6593" w:rsidRPr="00263076" w:rsidRDefault="001B6593" w:rsidP="009C5CD0">
            <w:pPr>
              <w:spacing w:after="0" w:line="240" w:lineRule="auto"/>
              <w:ind w:left="113" w:right="113"/>
              <w:jc w:val="center"/>
              <w:rPr>
                <w:b w:val="0"/>
                <w:sz w:val="24"/>
                <w:szCs w:val="24"/>
              </w:rPr>
            </w:pPr>
            <w:r w:rsidRPr="00263076">
              <w:rPr>
                <w:b w:val="0"/>
                <w:sz w:val="24"/>
                <w:szCs w:val="24"/>
              </w:rPr>
              <w:t>Продуктивная деятельность</w:t>
            </w:r>
          </w:p>
        </w:tc>
        <w:tc>
          <w:tcPr>
            <w:tcW w:w="12190" w:type="dxa"/>
          </w:tcPr>
          <w:p w14:paraId="6C2F47A6" w14:textId="091319EA" w:rsidR="00C11257" w:rsidRPr="00263076" w:rsidRDefault="00C11257" w:rsidP="00C11257">
            <w:pPr>
              <w:spacing w:after="0" w:line="240" w:lineRule="auto"/>
              <w:rPr>
                <w:b w:val="0"/>
                <w:sz w:val="24"/>
                <w:szCs w:val="24"/>
              </w:rPr>
            </w:pPr>
            <w:r w:rsidRPr="00263076">
              <w:rPr>
                <w:b w:val="0"/>
                <w:sz w:val="24"/>
                <w:szCs w:val="24"/>
              </w:rPr>
              <w:t>Сценарий занятия «Дружная семейка рыбок в подводном мире»</w:t>
            </w:r>
          </w:p>
          <w:p w14:paraId="66F49FD5" w14:textId="3A2024B3" w:rsidR="00C11257" w:rsidRPr="00263076" w:rsidRDefault="00C11257" w:rsidP="00C11257">
            <w:pPr>
              <w:spacing w:after="0" w:line="240" w:lineRule="auto"/>
              <w:rPr>
                <w:b w:val="0"/>
                <w:sz w:val="24"/>
                <w:szCs w:val="24"/>
              </w:rPr>
            </w:pPr>
            <w:r w:rsidRPr="00263076">
              <w:rPr>
                <w:b w:val="0"/>
                <w:sz w:val="24"/>
                <w:szCs w:val="24"/>
              </w:rPr>
              <w:t xml:space="preserve">Возраст: 5–6 лет (старшая группа)  </w:t>
            </w:r>
          </w:p>
          <w:p w14:paraId="51A4A67D" w14:textId="05087DFC" w:rsidR="00C11257" w:rsidRPr="00263076" w:rsidRDefault="00C11257" w:rsidP="00C11257">
            <w:pPr>
              <w:spacing w:after="0" w:line="240" w:lineRule="auto"/>
              <w:rPr>
                <w:b w:val="0"/>
                <w:sz w:val="24"/>
                <w:szCs w:val="24"/>
              </w:rPr>
            </w:pPr>
            <w:r w:rsidRPr="00263076">
              <w:rPr>
                <w:b w:val="0"/>
                <w:sz w:val="24"/>
                <w:szCs w:val="24"/>
              </w:rPr>
              <w:t xml:space="preserve">Длительность: 25–30 минут  </w:t>
            </w:r>
          </w:p>
          <w:p w14:paraId="3493E9C5" w14:textId="24F9B04B" w:rsidR="00C11257" w:rsidRPr="00263076" w:rsidRDefault="00C11257" w:rsidP="00C11257">
            <w:pPr>
              <w:spacing w:after="0" w:line="240" w:lineRule="auto"/>
              <w:rPr>
                <w:b w:val="0"/>
                <w:sz w:val="24"/>
                <w:szCs w:val="24"/>
              </w:rPr>
            </w:pPr>
            <w:r w:rsidRPr="00263076">
              <w:rPr>
                <w:b w:val="0"/>
                <w:sz w:val="24"/>
                <w:szCs w:val="24"/>
              </w:rPr>
              <w:t xml:space="preserve">Вид деятельности: аппликация (можно индивидуальная, можно коллективная композиция)  </w:t>
            </w:r>
          </w:p>
          <w:p w14:paraId="297BF4AC" w14:textId="3743D56D" w:rsidR="00C11257" w:rsidRPr="00263076" w:rsidRDefault="00C11257" w:rsidP="00C11257">
            <w:pPr>
              <w:spacing w:after="0" w:line="240" w:lineRule="auto"/>
              <w:rPr>
                <w:b w:val="0"/>
                <w:sz w:val="24"/>
                <w:szCs w:val="24"/>
              </w:rPr>
            </w:pPr>
            <w:r w:rsidRPr="00263076">
              <w:rPr>
                <w:b w:val="0"/>
                <w:sz w:val="24"/>
                <w:szCs w:val="24"/>
              </w:rPr>
              <w:t>Интеграция: художественно-эстетическое, познавательное, речевое, социально-коммуникативное развитие.</w:t>
            </w:r>
          </w:p>
          <w:p w14:paraId="5349ED7D" w14:textId="41575920" w:rsidR="00C11257" w:rsidRPr="00263076" w:rsidRDefault="00C11257" w:rsidP="00C11257">
            <w:pPr>
              <w:spacing w:after="0" w:line="240" w:lineRule="auto"/>
              <w:rPr>
                <w:b w:val="0"/>
                <w:sz w:val="24"/>
                <w:szCs w:val="24"/>
              </w:rPr>
            </w:pPr>
            <w:r w:rsidRPr="00263076">
              <w:rPr>
                <w:b w:val="0"/>
                <w:sz w:val="24"/>
                <w:szCs w:val="24"/>
              </w:rPr>
              <w:t>Цели:</w:t>
            </w:r>
          </w:p>
          <w:p w14:paraId="5628C70D" w14:textId="77777777" w:rsidR="00C11257" w:rsidRPr="00263076" w:rsidRDefault="00C11257" w:rsidP="00C11257">
            <w:pPr>
              <w:spacing w:after="0" w:line="240" w:lineRule="auto"/>
              <w:rPr>
                <w:b w:val="0"/>
                <w:sz w:val="24"/>
                <w:szCs w:val="24"/>
              </w:rPr>
            </w:pPr>
            <w:r w:rsidRPr="00263076">
              <w:rPr>
                <w:b w:val="0"/>
                <w:sz w:val="24"/>
                <w:szCs w:val="24"/>
              </w:rPr>
              <w:t>- Учить создавать образы рыбок из простых геометрических форм (овал, треугольник, полоски) с помощью вырезания и наклеивания.</w:t>
            </w:r>
          </w:p>
          <w:p w14:paraId="7569141D" w14:textId="77777777" w:rsidR="00C11257" w:rsidRPr="00263076" w:rsidRDefault="00C11257" w:rsidP="00C11257">
            <w:pPr>
              <w:spacing w:after="0" w:line="240" w:lineRule="auto"/>
              <w:rPr>
                <w:b w:val="0"/>
                <w:sz w:val="24"/>
                <w:szCs w:val="24"/>
              </w:rPr>
            </w:pPr>
            <w:r w:rsidRPr="00263076">
              <w:rPr>
                <w:b w:val="0"/>
                <w:sz w:val="24"/>
                <w:szCs w:val="24"/>
              </w:rPr>
              <w:t>- Закреплять представления о подводном мире, аквариумных и морских обитателях.</w:t>
            </w:r>
          </w:p>
          <w:p w14:paraId="5B3586EF" w14:textId="77777777" w:rsidR="00C11257" w:rsidRPr="00263076" w:rsidRDefault="00C11257" w:rsidP="00C11257">
            <w:pPr>
              <w:spacing w:after="0" w:line="240" w:lineRule="auto"/>
              <w:rPr>
                <w:b w:val="0"/>
                <w:sz w:val="24"/>
                <w:szCs w:val="24"/>
              </w:rPr>
            </w:pPr>
            <w:r w:rsidRPr="00263076">
              <w:rPr>
                <w:b w:val="0"/>
                <w:sz w:val="24"/>
                <w:szCs w:val="24"/>
              </w:rPr>
              <w:t>- Формировать представления о семье как о людях (или живых существах), которые заботятся друг о друге, плавают вместе, помогают.</w:t>
            </w:r>
          </w:p>
          <w:p w14:paraId="2F8655F8" w14:textId="77777777" w:rsidR="00C11257" w:rsidRPr="00263076" w:rsidRDefault="00C11257" w:rsidP="00C11257">
            <w:pPr>
              <w:spacing w:after="0" w:line="240" w:lineRule="auto"/>
              <w:rPr>
                <w:b w:val="0"/>
                <w:sz w:val="24"/>
                <w:szCs w:val="24"/>
              </w:rPr>
            </w:pPr>
            <w:r w:rsidRPr="00263076">
              <w:rPr>
                <w:b w:val="0"/>
                <w:sz w:val="24"/>
                <w:szCs w:val="24"/>
              </w:rPr>
              <w:t>- Развивать мелкую моторику, глазомер, умение аккуратно пользоваться ножницами и клеем.</w:t>
            </w:r>
          </w:p>
          <w:p w14:paraId="4F9CC816" w14:textId="77777777" w:rsidR="00C11257" w:rsidRPr="00263076" w:rsidRDefault="00C11257" w:rsidP="00C11257">
            <w:pPr>
              <w:spacing w:after="0" w:line="240" w:lineRule="auto"/>
              <w:rPr>
                <w:b w:val="0"/>
                <w:sz w:val="24"/>
                <w:szCs w:val="24"/>
              </w:rPr>
            </w:pPr>
            <w:r w:rsidRPr="00263076">
              <w:rPr>
                <w:b w:val="0"/>
                <w:sz w:val="24"/>
                <w:szCs w:val="24"/>
              </w:rPr>
              <w:t>- Воспитывать любовь к семье, желание заботиться о близких.</w:t>
            </w:r>
          </w:p>
          <w:p w14:paraId="4E747F9F" w14:textId="0C3D5D91" w:rsidR="00C11257" w:rsidRPr="00263076" w:rsidRDefault="00C11257" w:rsidP="00C11257">
            <w:pPr>
              <w:spacing w:after="0" w:line="240" w:lineRule="auto"/>
              <w:rPr>
                <w:b w:val="0"/>
                <w:sz w:val="24"/>
                <w:szCs w:val="24"/>
              </w:rPr>
            </w:pPr>
            <w:r w:rsidRPr="00263076">
              <w:rPr>
                <w:b w:val="0"/>
                <w:sz w:val="24"/>
                <w:szCs w:val="24"/>
              </w:rPr>
              <w:t>Материалы и оборудование:</w:t>
            </w:r>
          </w:p>
          <w:p w14:paraId="6650CE33" w14:textId="77777777" w:rsidR="00C11257" w:rsidRPr="00263076" w:rsidRDefault="00C11257" w:rsidP="00C11257">
            <w:pPr>
              <w:spacing w:after="0" w:line="240" w:lineRule="auto"/>
              <w:rPr>
                <w:b w:val="0"/>
                <w:sz w:val="24"/>
                <w:szCs w:val="24"/>
              </w:rPr>
            </w:pPr>
            <w:r w:rsidRPr="00263076">
              <w:rPr>
                <w:b w:val="0"/>
                <w:sz w:val="24"/>
                <w:szCs w:val="24"/>
              </w:rPr>
              <w:t>- Листы плотной бумаги или картона голубого, синего, бирюзового цвета (основа – море или аквариум) – по одному на ребёнка или один большой ватман для коллективной работы.</w:t>
            </w:r>
          </w:p>
          <w:p w14:paraId="450379C1" w14:textId="77777777" w:rsidR="00C11257" w:rsidRPr="00263076" w:rsidRDefault="00C11257" w:rsidP="00C11257">
            <w:pPr>
              <w:spacing w:after="0" w:line="240" w:lineRule="auto"/>
              <w:rPr>
                <w:b w:val="0"/>
                <w:sz w:val="24"/>
                <w:szCs w:val="24"/>
              </w:rPr>
            </w:pPr>
            <w:r w:rsidRPr="00263076">
              <w:rPr>
                <w:b w:val="0"/>
                <w:sz w:val="24"/>
                <w:szCs w:val="24"/>
              </w:rPr>
              <w:t>- Цветная бумага (оранжевая, жёлтая, красная, розовая, зелёная, коричневая – для рыбок и водорослей).</w:t>
            </w:r>
          </w:p>
          <w:p w14:paraId="3162CB4A" w14:textId="77777777" w:rsidR="00C11257" w:rsidRPr="00263076" w:rsidRDefault="00C11257" w:rsidP="00C11257">
            <w:pPr>
              <w:spacing w:after="0" w:line="240" w:lineRule="auto"/>
              <w:rPr>
                <w:b w:val="0"/>
                <w:sz w:val="24"/>
                <w:szCs w:val="24"/>
              </w:rPr>
            </w:pPr>
            <w:r w:rsidRPr="00263076">
              <w:rPr>
                <w:b w:val="0"/>
                <w:sz w:val="24"/>
                <w:szCs w:val="24"/>
              </w:rPr>
              <w:t>- Ножницы с закруглёнными концами (по количеству детей).</w:t>
            </w:r>
          </w:p>
          <w:p w14:paraId="361D981F" w14:textId="77777777" w:rsidR="00C11257" w:rsidRPr="00263076" w:rsidRDefault="00C11257" w:rsidP="00C11257">
            <w:pPr>
              <w:spacing w:after="0" w:line="240" w:lineRule="auto"/>
              <w:rPr>
                <w:b w:val="0"/>
                <w:sz w:val="24"/>
                <w:szCs w:val="24"/>
              </w:rPr>
            </w:pPr>
            <w:r w:rsidRPr="00263076">
              <w:rPr>
                <w:b w:val="0"/>
                <w:sz w:val="24"/>
                <w:szCs w:val="24"/>
              </w:rPr>
              <w:t>- Клей-карандаш (или ПВА с кисточками и салфетками).</w:t>
            </w:r>
          </w:p>
          <w:p w14:paraId="2861A69E" w14:textId="77777777" w:rsidR="00C11257" w:rsidRPr="00263076" w:rsidRDefault="00C11257" w:rsidP="00C11257">
            <w:pPr>
              <w:spacing w:after="0" w:line="240" w:lineRule="auto"/>
              <w:rPr>
                <w:b w:val="0"/>
                <w:sz w:val="24"/>
                <w:szCs w:val="24"/>
              </w:rPr>
            </w:pPr>
            <w:r w:rsidRPr="00263076">
              <w:rPr>
                <w:b w:val="0"/>
                <w:sz w:val="24"/>
                <w:szCs w:val="24"/>
              </w:rPr>
              <w:t>- Простые карандаши, шаблоны овалов и треугольников (по желанию, для обводки).</w:t>
            </w:r>
          </w:p>
          <w:p w14:paraId="4541CE92" w14:textId="77777777" w:rsidR="00C11257" w:rsidRPr="00263076" w:rsidRDefault="00C11257" w:rsidP="00C11257">
            <w:pPr>
              <w:spacing w:after="0" w:line="240" w:lineRule="auto"/>
              <w:rPr>
                <w:b w:val="0"/>
                <w:sz w:val="24"/>
                <w:szCs w:val="24"/>
              </w:rPr>
            </w:pPr>
            <w:r w:rsidRPr="00263076">
              <w:rPr>
                <w:b w:val="0"/>
                <w:sz w:val="24"/>
                <w:szCs w:val="24"/>
              </w:rPr>
              <w:t>- Иллюстрации с изображением разных рыбок (скалярии, золотые рыбки, клоуны) и подводного пейзажа.</w:t>
            </w:r>
          </w:p>
          <w:p w14:paraId="089E8259" w14:textId="77777777" w:rsidR="00C11257" w:rsidRPr="00263076" w:rsidRDefault="00C11257" w:rsidP="00C11257">
            <w:pPr>
              <w:spacing w:after="0" w:line="240" w:lineRule="auto"/>
              <w:rPr>
                <w:b w:val="0"/>
                <w:sz w:val="24"/>
                <w:szCs w:val="24"/>
              </w:rPr>
            </w:pPr>
            <w:r w:rsidRPr="00263076">
              <w:rPr>
                <w:b w:val="0"/>
                <w:sz w:val="24"/>
                <w:szCs w:val="24"/>
              </w:rPr>
              <w:t>- Игрушка – маленькая рыбка (для сюрпризного момента).</w:t>
            </w:r>
          </w:p>
          <w:p w14:paraId="43FB3280" w14:textId="77777777" w:rsidR="00C11257" w:rsidRPr="00263076" w:rsidRDefault="00C11257" w:rsidP="00C11257">
            <w:pPr>
              <w:spacing w:after="0" w:line="240" w:lineRule="auto"/>
              <w:rPr>
                <w:b w:val="0"/>
                <w:sz w:val="24"/>
                <w:szCs w:val="24"/>
              </w:rPr>
            </w:pPr>
            <w:r w:rsidRPr="00263076">
              <w:rPr>
                <w:b w:val="0"/>
                <w:sz w:val="24"/>
                <w:szCs w:val="24"/>
              </w:rPr>
              <w:t>- Аудиозапись спокойной музыки со звуками воды (по желанию).</w:t>
            </w:r>
          </w:p>
          <w:p w14:paraId="06FC9D76" w14:textId="4C2D8D1F" w:rsidR="00C11257" w:rsidRPr="00263076" w:rsidRDefault="00C11257" w:rsidP="00C11257">
            <w:pPr>
              <w:spacing w:after="0" w:line="240" w:lineRule="auto"/>
              <w:rPr>
                <w:b w:val="0"/>
                <w:sz w:val="24"/>
                <w:szCs w:val="24"/>
              </w:rPr>
            </w:pPr>
            <w:r w:rsidRPr="00263076">
              <w:rPr>
                <w:b w:val="0"/>
                <w:sz w:val="24"/>
                <w:szCs w:val="24"/>
              </w:rPr>
              <w:t>Ход занятия</w:t>
            </w:r>
          </w:p>
          <w:p w14:paraId="154673C9" w14:textId="7C7EA0E6" w:rsidR="00C11257" w:rsidRPr="00263076" w:rsidRDefault="00C11257" w:rsidP="00C11257">
            <w:pPr>
              <w:spacing w:after="0" w:line="240" w:lineRule="auto"/>
              <w:rPr>
                <w:b w:val="0"/>
                <w:sz w:val="24"/>
                <w:szCs w:val="24"/>
              </w:rPr>
            </w:pPr>
            <w:r w:rsidRPr="00263076">
              <w:rPr>
                <w:b w:val="0"/>
                <w:sz w:val="24"/>
                <w:szCs w:val="24"/>
              </w:rPr>
              <w:t xml:space="preserve"> 1. Организационный момент. Сюрприз «Рыбка в гостях» (2 минуты)</w:t>
            </w:r>
          </w:p>
          <w:p w14:paraId="586AB64F" w14:textId="77777777" w:rsidR="00C11257" w:rsidRPr="00263076" w:rsidRDefault="00C11257" w:rsidP="00C11257">
            <w:pPr>
              <w:spacing w:after="0" w:line="240" w:lineRule="auto"/>
              <w:rPr>
                <w:b w:val="0"/>
                <w:sz w:val="24"/>
                <w:szCs w:val="24"/>
              </w:rPr>
            </w:pPr>
            <w:r w:rsidRPr="00263076">
              <w:rPr>
                <w:b w:val="0"/>
                <w:sz w:val="24"/>
                <w:szCs w:val="24"/>
              </w:rPr>
              <w:t>Воспитатель показывает игрушечную рыбку.</w:t>
            </w:r>
          </w:p>
          <w:p w14:paraId="1CA24753" w14:textId="20EF8853" w:rsidR="00C11257" w:rsidRPr="00263076" w:rsidRDefault="00C11257" w:rsidP="00C11257">
            <w:pPr>
              <w:spacing w:after="0" w:line="240" w:lineRule="auto"/>
              <w:rPr>
                <w:b w:val="0"/>
                <w:sz w:val="24"/>
                <w:szCs w:val="24"/>
              </w:rPr>
            </w:pPr>
            <w:r w:rsidRPr="00263076">
              <w:rPr>
                <w:b w:val="0"/>
                <w:sz w:val="24"/>
                <w:szCs w:val="24"/>
              </w:rPr>
              <w:t xml:space="preserve"> «Ребята, посмотрите, кто к нам приплыл? Это маленькая рыбка. Её зовут Золотая Чешуйка. Она живёт в подводном мире. Но сегодня она приплыла к нам не одна, а со своей семьёй. Хотите познакомиться? Но сначала давайте узнаем, что такое семья рыбок».</w:t>
            </w:r>
          </w:p>
          <w:p w14:paraId="710E2B01" w14:textId="77777777" w:rsidR="00C11257" w:rsidRPr="00263076" w:rsidRDefault="00C11257" w:rsidP="00C11257">
            <w:pPr>
              <w:spacing w:after="0" w:line="240" w:lineRule="auto"/>
              <w:rPr>
                <w:b w:val="0"/>
                <w:sz w:val="24"/>
                <w:szCs w:val="24"/>
              </w:rPr>
            </w:pPr>
            <w:r w:rsidRPr="00263076">
              <w:rPr>
                <w:b w:val="0"/>
                <w:sz w:val="24"/>
                <w:szCs w:val="24"/>
              </w:rPr>
              <w:t>Воспитатель кладёт игрушку на видное место.</w:t>
            </w:r>
          </w:p>
          <w:p w14:paraId="2DB1C85C" w14:textId="204D99DE" w:rsidR="00C11257" w:rsidRPr="00263076" w:rsidRDefault="00C11257" w:rsidP="00C11257">
            <w:pPr>
              <w:spacing w:after="0" w:line="240" w:lineRule="auto"/>
              <w:rPr>
                <w:b w:val="0"/>
                <w:sz w:val="24"/>
                <w:szCs w:val="24"/>
              </w:rPr>
            </w:pPr>
            <w:r w:rsidRPr="00263076">
              <w:rPr>
                <w:b w:val="0"/>
                <w:sz w:val="24"/>
                <w:szCs w:val="24"/>
              </w:rPr>
              <w:t xml:space="preserve"> «У рыбки есть папа-рыб, мама-рыбка и их детки – мальки. Они всегда вместе: вместе ищут еду, вместе прячутся от опасности, вместе играют в водорослях. А вы знаете, как называется дом для рыбок в квартире? (Аквариум). А где живут рыбки в природе? (В море, океане, реке). Сегодня мы сделаем аппликацию – подводный мир, где будет плавать целая семья рыбок: мама, папа и их дети».</w:t>
            </w:r>
          </w:p>
          <w:p w14:paraId="403FC601" w14:textId="6D03A229" w:rsidR="00C11257" w:rsidRPr="00263076" w:rsidRDefault="00C11257" w:rsidP="00C11257">
            <w:pPr>
              <w:spacing w:after="0" w:line="240" w:lineRule="auto"/>
              <w:rPr>
                <w:b w:val="0"/>
                <w:sz w:val="24"/>
                <w:szCs w:val="24"/>
              </w:rPr>
            </w:pPr>
            <w:r w:rsidRPr="00263076">
              <w:rPr>
                <w:b w:val="0"/>
                <w:sz w:val="24"/>
                <w:szCs w:val="24"/>
              </w:rPr>
              <w:t xml:space="preserve">Методическая рекомендация:  </w:t>
            </w:r>
          </w:p>
          <w:p w14:paraId="699BF2C5" w14:textId="77777777" w:rsidR="00C11257" w:rsidRPr="00263076" w:rsidRDefault="00C11257" w:rsidP="00C11257">
            <w:pPr>
              <w:spacing w:after="0" w:line="240" w:lineRule="auto"/>
              <w:rPr>
                <w:b w:val="0"/>
                <w:sz w:val="24"/>
                <w:szCs w:val="24"/>
              </w:rPr>
            </w:pPr>
            <w:r w:rsidRPr="00263076">
              <w:rPr>
                <w:b w:val="0"/>
                <w:sz w:val="24"/>
                <w:szCs w:val="24"/>
              </w:rPr>
              <w:t>Для детей 5–6 лет важно создать эмоциональную связь с темой. Игрушка помогает удерживать внимание. Если в группе есть дети из неполных семей, не акцентируйте «обязательно мама+папа», скажите «в семье бывают родители и дети, или одна мама и дети, или папа и дети – главное, что они заботятся друг о друге».</w:t>
            </w:r>
          </w:p>
          <w:p w14:paraId="6A4C04A8" w14:textId="3D85A801" w:rsidR="00C11257" w:rsidRPr="00263076" w:rsidRDefault="00C11257" w:rsidP="00C11257">
            <w:pPr>
              <w:spacing w:after="0" w:line="240" w:lineRule="auto"/>
              <w:rPr>
                <w:b w:val="0"/>
                <w:sz w:val="24"/>
                <w:szCs w:val="24"/>
              </w:rPr>
            </w:pPr>
            <w:r w:rsidRPr="00263076">
              <w:rPr>
                <w:b w:val="0"/>
                <w:sz w:val="24"/>
                <w:szCs w:val="24"/>
              </w:rPr>
              <w:lastRenderedPageBreak/>
              <w:t xml:space="preserve"> 2. Беседа «Семейные ценности в подводном мире» (3 минуты)</w:t>
            </w:r>
          </w:p>
          <w:p w14:paraId="328D54BF" w14:textId="77777777" w:rsidR="00C11257" w:rsidRPr="00263076" w:rsidRDefault="00C11257" w:rsidP="00C11257">
            <w:pPr>
              <w:spacing w:after="0" w:line="240" w:lineRule="auto"/>
              <w:rPr>
                <w:b w:val="0"/>
                <w:sz w:val="24"/>
                <w:szCs w:val="24"/>
              </w:rPr>
            </w:pPr>
            <w:r w:rsidRPr="00263076">
              <w:rPr>
                <w:b w:val="0"/>
                <w:sz w:val="24"/>
                <w:szCs w:val="24"/>
              </w:rPr>
              <w:t>Дети садятся полукругом. Воспитатель показывает иллюстрации с рыбками-родителями и мальками.</w:t>
            </w:r>
          </w:p>
          <w:p w14:paraId="544E404C" w14:textId="4B8AFA44" w:rsidR="00C11257" w:rsidRPr="00263076" w:rsidRDefault="00C11257" w:rsidP="00C11257">
            <w:pPr>
              <w:spacing w:after="0" w:line="240" w:lineRule="auto"/>
              <w:rPr>
                <w:b w:val="0"/>
                <w:sz w:val="24"/>
                <w:szCs w:val="24"/>
              </w:rPr>
            </w:pPr>
            <w:r w:rsidRPr="00263076">
              <w:rPr>
                <w:b w:val="0"/>
                <w:sz w:val="24"/>
                <w:szCs w:val="24"/>
              </w:rPr>
              <w:t xml:space="preserve"> «Посмотрите, как плывут эти рыбки? Большие рыбки – родители – плывут по краям, а маленькие – в серединке. Как вы думаете, почему? (Чтобы защитить деток от хищников). А если одна рыбка заболеет, что делают остальные? (Плывут рядом, не бросают). Чему нас могут научить рыбки? (Быть дружными, заботиться о близких, держаться вместе)».</w:t>
            </w:r>
          </w:p>
          <w:p w14:paraId="42097DB1" w14:textId="77777777" w:rsidR="00C11257" w:rsidRPr="00263076" w:rsidRDefault="00C11257" w:rsidP="00C11257">
            <w:pPr>
              <w:spacing w:after="0" w:line="240" w:lineRule="auto"/>
              <w:rPr>
                <w:b w:val="0"/>
                <w:sz w:val="24"/>
                <w:szCs w:val="24"/>
              </w:rPr>
            </w:pPr>
            <w:r w:rsidRPr="00263076">
              <w:rPr>
                <w:b w:val="0"/>
                <w:sz w:val="24"/>
                <w:szCs w:val="24"/>
              </w:rPr>
              <w:t>Воспитатель подводит к теме:</w:t>
            </w:r>
          </w:p>
          <w:p w14:paraId="6E61FB7D" w14:textId="2DAFDC9E" w:rsidR="00C11257" w:rsidRPr="00263076" w:rsidRDefault="00C11257" w:rsidP="00C11257">
            <w:pPr>
              <w:spacing w:after="0" w:line="240" w:lineRule="auto"/>
              <w:rPr>
                <w:b w:val="0"/>
                <w:sz w:val="24"/>
                <w:szCs w:val="24"/>
              </w:rPr>
            </w:pPr>
            <w:r w:rsidRPr="00263076">
              <w:rPr>
                <w:b w:val="0"/>
                <w:sz w:val="24"/>
                <w:szCs w:val="24"/>
              </w:rPr>
              <w:t xml:space="preserve"> «У каждой семьи рыбок есть свой цвет, свои узоры. Сегодня вы сами придумаете, какого цвета будет ваша семья: оранжевая, как золотые рыбки, или полосатая, как рыбки-клоуны. А может быть, вы захотите сделать семью разноцветной – это тоже здорово! Главное – все члены семьи должны быть рядом».</w:t>
            </w:r>
          </w:p>
          <w:p w14:paraId="705CF552" w14:textId="4A590A32" w:rsidR="00C11257" w:rsidRPr="00263076" w:rsidRDefault="00C11257" w:rsidP="00C11257">
            <w:pPr>
              <w:spacing w:after="0" w:line="240" w:lineRule="auto"/>
              <w:rPr>
                <w:b w:val="0"/>
                <w:sz w:val="24"/>
                <w:szCs w:val="24"/>
              </w:rPr>
            </w:pPr>
            <w:r w:rsidRPr="00263076">
              <w:rPr>
                <w:b w:val="0"/>
                <w:sz w:val="24"/>
                <w:szCs w:val="24"/>
              </w:rPr>
              <w:t xml:space="preserve">Методическая рекомендация:  </w:t>
            </w:r>
          </w:p>
          <w:p w14:paraId="393C3BC8" w14:textId="77777777" w:rsidR="00C11257" w:rsidRPr="00263076" w:rsidRDefault="00C11257" w:rsidP="00C11257">
            <w:pPr>
              <w:spacing w:after="0" w:line="240" w:lineRule="auto"/>
              <w:rPr>
                <w:b w:val="0"/>
                <w:sz w:val="24"/>
                <w:szCs w:val="24"/>
              </w:rPr>
            </w:pPr>
            <w:r w:rsidRPr="00263076">
              <w:rPr>
                <w:b w:val="0"/>
                <w:sz w:val="24"/>
                <w:szCs w:val="24"/>
              </w:rPr>
              <w:t>Не требуйте от детей «правильного» зоологического названия рыбок. Для 5–6 лет достаточно общего понимания – «это родители, это детки». Подчеркните, что даже в вымышленной семье рыбок важны доброта и поддержка.</w:t>
            </w:r>
          </w:p>
          <w:p w14:paraId="09EEF22A" w14:textId="2569A5A4" w:rsidR="00C11257" w:rsidRPr="00263076" w:rsidRDefault="00C11257" w:rsidP="00C11257">
            <w:pPr>
              <w:spacing w:after="0" w:line="240" w:lineRule="auto"/>
              <w:rPr>
                <w:b w:val="0"/>
                <w:sz w:val="24"/>
                <w:szCs w:val="24"/>
              </w:rPr>
            </w:pPr>
            <w:r w:rsidRPr="00263076">
              <w:rPr>
                <w:b w:val="0"/>
                <w:sz w:val="24"/>
                <w:szCs w:val="24"/>
              </w:rPr>
              <w:t>3. Пальчиковая гимнастика «Пять маленьких рыбок» (1 минута)</w:t>
            </w:r>
          </w:p>
          <w:p w14:paraId="04265BB3" w14:textId="77777777" w:rsidR="00C11257" w:rsidRPr="00263076" w:rsidRDefault="00C11257" w:rsidP="00C11257">
            <w:pPr>
              <w:spacing w:after="0" w:line="240" w:lineRule="auto"/>
              <w:rPr>
                <w:b w:val="0"/>
                <w:sz w:val="24"/>
                <w:szCs w:val="24"/>
              </w:rPr>
            </w:pPr>
            <w:r w:rsidRPr="00263076">
              <w:rPr>
                <w:b w:val="0"/>
                <w:sz w:val="24"/>
                <w:szCs w:val="24"/>
              </w:rPr>
              <w:t>Воспитатель проговаривает текст, дети выполняют движения.</w:t>
            </w:r>
          </w:p>
          <w:p w14:paraId="4EE00535" w14:textId="61045905" w:rsidR="00C11257" w:rsidRPr="00263076" w:rsidRDefault="00C11257" w:rsidP="00C11257">
            <w:pPr>
              <w:spacing w:after="0" w:line="240" w:lineRule="auto"/>
              <w:rPr>
                <w:b w:val="0"/>
                <w:sz w:val="24"/>
                <w:szCs w:val="24"/>
              </w:rPr>
            </w:pPr>
            <w:r w:rsidRPr="00263076">
              <w:rPr>
                <w:b w:val="0"/>
                <w:sz w:val="24"/>
                <w:szCs w:val="24"/>
              </w:rPr>
              <w:t xml:space="preserve"> Пять маленьких рыбок плескались в воде.  </w:t>
            </w:r>
          </w:p>
          <w:p w14:paraId="03349E32" w14:textId="7ED809DA" w:rsidR="00C11257" w:rsidRPr="00263076" w:rsidRDefault="00C11257" w:rsidP="00C11257">
            <w:pPr>
              <w:spacing w:after="0" w:line="240" w:lineRule="auto"/>
              <w:rPr>
                <w:b w:val="0"/>
                <w:sz w:val="24"/>
                <w:szCs w:val="24"/>
              </w:rPr>
            </w:pPr>
            <w:r w:rsidRPr="00263076">
              <w:rPr>
                <w:b w:val="0"/>
                <w:sz w:val="24"/>
                <w:szCs w:val="24"/>
              </w:rPr>
              <w:t xml:space="preserve"> (Ладони сомкнуты, кисти рук изображают плавающих рыбок)</w:t>
            </w:r>
          </w:p>
          <w:p w14:paraId="2EFC68A9" w14:textId="40FEE5C2" w:rsidR="00C11257" w:rsidRPr="00263076" w:rsidRDefault="00C11257" w:rsidP="00C11257">
            <w:pPr>
              <w:spacing w:after="0" w:line="240" w:lineRule="auto"/>
              <w:rPr>
                <w:b w:val="0"/>
                <w:sz w:val="24"/>
                <w:szCs w:val="24"/>
              </w:rPr>
            </w:pPr>
            <w:r w:rsidRPr="00263076">
              <w:rPr>
                <w:b w:val="0"/>
                <w:sz w:val="24"/>
                <w:szCs w:val="24"/>
              </w:rPr>
              <w:t xml:space="preserve"> Одна за другой – и поют в тишине.  </w:t>
            </w:r>
          </w:p>
          <w:p w14:paraId="2447E4C0" w14:textId="0DC11D2B" w:rsidR="00C11257" w:rsidRPr="00263076" w:rsidRDefault="00C11257" w:rsidP="00C11257">
            <w:pPr>
              <w:spacing w:after="0" w:line="240" w:lineRule="auto"/>
              <w:rPr>
                <w:b w:val="0"/>
                <w:sz w:val="24"/>
                <w:szCs w:val="24"/>
              </w:rPr>
            </w:pPr>
            <w:r w:rsidRPr="00263076">
              <w:rPr>
                <w:b w:val="0"/>
                <w:sz w:val="24"/>
                <w:szCs w:val="24"/>
              </w:rPr>
              <w:t xml:space="preserve"> (Волнообразные движения кистями)</w:t>
            </w:r>
          </w:p>
          <w:p w14:paraId="51A26509" w14:textId="4488BE5B" w:rsidR="00C11257" w:rsidRPr="00263076" w:rsidRDefault="00C11257" w:rsidP="00C11257">
            <w:pPr>
              <w:spacing w:after="0" w:line="240" w:lineRule="auto"/>
              <w:rPr>
                <w:b w:val="0"/>
                <w:sz w:val="24"/>
                <w:szCs w:val="24"/>
              </w:rPr>
            </w:pPr>
            <w:r w:rsidRPr="00263076">
              <w:rPr>
                <w:b w:val="0"/>
                <w:sz w:val="24"/>
                <w:szCs w:val="24"/>
              </w:rPr>
              <w:t xml:space="preserve"> «В семье, – говорят, – веселее нам жить!  </w:t>
            </w:r>
          </w:p>
          <w:p w14:paraId="5E0AF93D" w14:textId="4CFB8AB1" w:rsidR="00C11257" w:rsidRPr="00263076" w:rsidRDefault="00C11257" w:rsidP="00C11257">
            <w:pPr>
              <w:spacing w:after="0" w:line="240" w:lineRule="auto"/>
              <w:rPr>
                <w:b w:val="0"/>
                <w:sz w:val="24"/>
                <w:szCs w:val="24"/>
              </w:rPr>
            </w:pPr>
            <w:r w:rsidRPr="00263076">
              <w:rPr>
                <w:b w:val="0"/>
                <w:sz w:val="24"/>
                <w:szCs w:val="24"/>
              </w:rPr>
              <w:t xml:space="preserve"> (Соединить пальцы обеих рук в замок – «домик»)</w:t>
            </w:r>
          </w:p>
          <w:p w14:paraId="6D3EF806" w14:textId="690475C6" w:rsidR="00C11257" w:rsidRPr="00263076" w:rsidRDefault="00C11257" w:rsidP="00C11257">
            <w:pPr>
              <w:spacing w:after="0" w:line="240" w:lineRule="auto"/>
              <w:rPr>
                <w:b w:val="0"/>
                <w:sz w:val="24"/>
                <w:szCs w:val="24"/>
              </w:rPr>
            </w:pPr>
            <w:r w:rsidRPr="00263076">
              <w:rPr>
                <w:b w:val="0"/>
                <w:sz w:val="24"/>
                <w:szCs w:val="24"/>
              </w:rPr>
              <w:t xml:space="preserve"> Мы будем друг друга любить и дружить!»  </w:t>
            </w:r>
          </w:p>
          <w:p w14:paraId="23BDE954" w14:textId="6B272616" w:rsidR="00C11257" w:rsidRPr="00263076" w:rsidRDefault="00C11257" w:rsidP="00C11257">
            <w:pPr>
              <w:spacing w:after="0" w:line="240" w:lineRule="auto"/>
              <w:rPr>
                <w:b w:val="0"/>
                <w:sz w:val="24"/>
                <w:szCs w:val="24"/>
              </w:rPr>
            </w:pPr>
            <w:r w:rsidRPr="00263076">
              <w:rPr>
                <w:b w:val="0"/>
                <w:sz w:val="24"/>
                <w:szCs w:val="24"/>
              </w:rPr>
              <w:t xml:space="preserve"> (Обнять себя за плечи)</w:t>
            </w:r>
          </w:p>
          <w:p w14:paraId="54A92649" w14:textId="57ED0F2E" w:rsidR="00C11257" w:rsidRPr="00263076" w:rsidRDefault="00C11257" w:rsidP="00C11257">
            <w:pPr>
              <w:spacing w:after="0" w:line="240" w:lineRule="auto"/>
              <w:rPr>
                <w:b w:val="0"/>
                <w:sz w:val="24"/>
                <w:szCs w:val="24"/>
              </w:rPr>
            </w:pPr>
            <w:r w:rsidRPr="00263076">
              <w:rPr>
                <w:b w:val="0"/>
                <w:sz w:val="24"/>
                <w:szCs w:val="24"/>
              </w:rPr>
              <w:t xml:space="preserve"> Тут хищник большой к ним на встречу плывёт.  </w:t>
            </w:r>
          </w:p>
          <w:p w14:paraId="782E8E51" w14:textId="3C6C34D9" w:rsidR="00C11257" w:rsidRPr="00263076" w:rsidRDefault="00C11257" w:rsidP="00C11257">
            <w:pPr>
              <w:spacing w:after="0" w:line="240" w:lineRule="auto"/>
              <w:rPr>
                <w:b w:val="0"/>
                <w:sz w:val="24"/>
                <w:szCs w:val="24"/>
              </w:rPr>
            </w:pPr>
            <w:r w:rsidRPr="00263076">
              <w:rPr>
                <w:b w:val="0"/>
                <w:sz w:val="24"/>
                <w:szCs w:val="24"/>
              </w:rPr>
              <w:t xml:space="preserve"> (Сложить ладони вместе, изобразить открытую пасть)</w:t>
            </w:r>
          </w:p>
          <w:p w14:paraId="58AEABC2" w14:textId="1E343A35" w:rsidR="00C11257" w:rsidRPr="00263076" w:rsidRDefault="00C11257" w:rsidP="00C11257">
            <w:pPr>
              <w:spacing w:after="0" w:line="240" w:lineRule="auto"/>
              <w:rPr>
                <w:b w:val="0"/>
                <w:sz w:val="24"/>
                <w:szCs w:val="24"/>
              </w:rPr>
            </w:pPr>
            <w:r w:rsidRPr="00263076">
              <w:rPr>
                <w:b w:val="0"/>
                <w:sz w:val="24"/>
                <w:szCs w:val="24"/>
              </w:rPr>
              <w:t xml:space="preserve"> А семья в водорослях – и никто не пропадёт!  </w:t>
            </w:r>
          </w:p>
          <w:p w14:paraId="40001A3A" w14:textId="54A9C0C5" w:rsidR="00C11257" w:rsidRPr="00263076" w:rsidRDefault="00C11257" w:rsidP="00C11257">
            <w:pPr>
              <w:spacing w:after="0" w:line="240" w:lineRule="auto"/>
              <w:rPr>
                <w:b w:val="0"/>
                <w:sz w:val="24"/>
                <w:szCs w:val="24"/>
              </w:rPr>
            </w:pPr>
            <w:r w:rsidRPr="00263076">
              <w:rPr>
                <w:b w:val="0"/>
                <w:sz w:val="24"/>
                <w:szCs w:val="24"/>
              </w:rPr>
              <w:t xml:space="preserve"> (Спрятать руки за спину)</w:t>
            </w:r>
          </w:p>
          <w:p w14:paraId="5D638CB6" w14:textId="48FF4E64" w:rsidR="00C11257" w:rsidRPr="00263076" w:rsidRDefault="00C11257" w:rsidP="00C11257">
            <w:pPr>
              <w:spacing w:after="0" w:line="240" w:lineRule="auto"/>
              <w:rPr>
                <w:b w:val="0"/>
                <w:sz w:val="24"/>
                <w:szCs w:val="24"/>
              </w:rPr>
            </w:pPr>
            <w:r w:rsidRPr="00263076">
              <w:rPr>
                <w:b w:val="0"/>
                <w:sz w:val="24"/>
                <w:szCs w:val="24"/>
              </w:rPr>
              <w:t xml:space="preserve">Методическая рекомендация:  </w:t>
            </w:r>
          </w:p>
          <w:p w14:paraId="4F1A1488" w14:textId="77777777" w:rsidR="00C11257" w:rsidRPr="00263076" w:rsidRDefault="00C11257" w:rsidP="00C11257">
            <w:pPr>
              <w:spacing w:after="0" w:line="240" w:lineRule="auto"/>
              <w:rPr>
                <w:b w:val="0"/>
                <w:sz w:val="24"/>
                <w:szCs w:val="24"/>
              </w:rPr>
            </w:pPr>
            <w:r w:rsidRPr="00263076">
              <w:rPr>
                <w:b w:val="0"/>
                <w:sz w:val="24"/>
                <w:szCs w:val="24"/>
              </w:rPr>
              <w:t>Пальчиковая гимнастика готовит кисти к вырезанию. Темп умеренный, слова чёткие. Можно повторить дважды.</w:t>
            </w:r>
          </w:p>
          <w:p w14:paraId="181E85C0" w14:textId="45F46384" w:rsidR="00C11257" w:rsidRPr="00263076" w:rsidRDefault="00C11257" w:rsidP="00C11257">
            <w:pPr>
              <w:spacing w:after="0" w:line="240" w:lineRule="auto"/>
              <w:rPr>
                <w:b w:val="0"/>
                <w:sz w:val="24"/>
                <w:szCs w:val="24"/>
              </w:rPr>
            </w:pPr>
            <w:r w:rsidRPr="00263076">
              <w:rPr>
                <w:b w:val="0"/>
                <w:sz w:val="24"/>
                <w:szCs w:val="24"/>
              </w:rPr>
              <w:t xml:space="preserve"> 4. Показ и объяснение способов выполнения аппликации (5 минут)</w:t>
            </w:r>
          </w:p>
          <w:p w14:paraId="56F2E5D5" w14:textId="77777777" w:rsidR="00C11257" w:rsidRPr="00263076" w:rsidRDefault="00C11257" w:rsidP="00C11257">
            <w:pPr>
              <w:spacing w:after="0" w:line="240" w:lineRule="auto"/>
              <w:rPr>
                <w:b w:val="0"/>
                <w:sz w:val="24"/>
                <w:szCs w:val="24"/>
              </w:rPr>
            </w:pPr>
            <w:r w:rsidRPr="00263076">
              <w:rPr>
                <w:b w:val="0"/>
                <w:sz w:val="24"/>
                <w:szCs w:val="24"/>
              </w:rPr>
              <w:t>Воспитатель показывает образец (аппликацию семьи рыбок) и объясняет этапы работы.</w:t>
            </w:r>
          </w:p>
          <w:p w14:paraId="142C5F32" w14:textId="5EDF72DF" w:rsidR="00C11257" w:rsidRPr="00263076" w:rsidRDefault="00C11257" w:rsidP="00C11257">
            <w:pPr>
              <w:spacing w:after="0" w:line="240" w:lineRule="auto"/>
              <w:rPr>
                <w:b w:val="0"/>
                <w:sz w:val="24"/>
                <w:szCs w:val="24"/>
              </w:rPr>
            </w:pPr>
            <w:r w:rsidRPr="00263076">
              <w:rPr>
                <w:b w:val="0"/>
                <w:sz w:val="24"/>
                <w:szCs w:val="24"/>
              </w:rPr>
              <w:t>Вариант для 5–6 лет (вырезание по частям):</w:t>
            </w:r>
          </w:p>
          <w:p w14:paraId="6EB73B56" w14:textId="4B9AA0CF" w:rsidR="00C11257" w:rsidRPr="00263076" w:rsidRDefault="00C11257" w:rsidP="00C11257">
            <w:pPr>
              <w:spacing w:after="0" w:line="240" w:lineRule="auto"/>
              <w:rPr>
                <w:b w:val="0"/>
                <w:sz w:val="24"/>
                <w:szCs w:val="24"/>
              </w:rPr>
            </w:pPr>
            <w:r w:rsidRPr="00263076">
              <w:rPr>
                <w:b w:val="0"/>
                <w:sz w:val="24"/>
                <w:szCs w:val="24"/>
              </w:rPr>
              <w:t xml:space="preserve"> «Каждая рыбка будет состоять из туловища и хвоста. Туловище мы сделаем из овала, а хвост – из треугольника. Возьмём цветную бумагу, нарисуем или обведём шаблон овала, потом треугольник. Вырежем аккуратно. Приклеим сначала туловище, потом хвост. Глаз можно нарисовать фломастером или приклеить маленький кружочек. Плавники – это маленькие треугольники или полоски».</w:t>
            </w:r>
          </w:p>
          <w:p w14:paraId="03CC1ACA" w14:textId="06180795" w:rsidR="00C11257" w:rsidRPr="00263076" w:rsidRDefault="00C11257" w:rsidP="00C11257">
            <w:pPr>
              <w:spacing w:after="0" w:line="240" w:lineRule="auto"/>
              <w:rPr>
                <w:b w:val="0"/>
                <w:sz w:val="24"/>
                <w:szCs w:val="24"/>
              </w:rPr>
            </w:pPr>
            <w:r w:rsidRPr="00263076">
              <w:rPr>
                <w:b w:val="0"/>
                <w:sz w:val="24"/>
                <w:szCs w:val="24"/>
              </w:rPr>
              <w:t xml:space="preserve"> «Рыбки должны плыть в одном направлении, чтобы показать, что они вместе. Семья может быть из трёх рыбок (мама, папа и один ребёнок) или из четырёх-пяти (родители и несколько деток). Вы решаете сами».</w:t>
            </w:r>
          </w:p>
          <w:p w14:paraId="6B4E689E" w14:textId="77777777" w:rsidR="00C11257" w:rsidRPr="00263076" w:rsidRDefault="00C11257" w:rsidP="00C11257">
            <w:pPr>
              <w:spacing w:after="0" w:line="240" w:lineRule="auto"/>
              <w:rPr>
                <w:b w:val="0"/>
                <w:sz w:val="24"/>
                <w:szCs w:val="24"/>
              </w:rPr>
            </w:pPr>
            <w:r w:rsidRPr="00263076">
              <w:rPr>
                <w:b w:val="0"/>
                <w:sz w:val="24"/>
                <w:szCs w:val="24"/>
              </w:rPr>
              <w:lastRenderedPageBreak/>
              <w:t>Воспитатель показывает, как расположить рыбок на фоне (не в кучу, а дружной стайкой), как вырезать водоросли и камушки, чтобы подводный мир стал уютным.</w:t>
            </w:r>
          </w:p>
          <w:p w14:paraId="21B66690" w14:textId="17EC2D03" w:rsidR="00C11257" w:rsidRPr="00263076" w:rsidRDefault="00C11257" w:rsidP="00C11257">
            <w:pPr>
              <w:spacing w:after="0" w:line="240" w:lineRule="auto"/>
              <w:rPr>
                <w:b w:val="0"/>
                <w:sz w:val="24"/>
                <w:szCs w:val="24"/>
              </w:rPr>
            </w:pPr>
            <w:r w:rsidRPr="00263076">
              <w:rPr>
                <w:b w:val="0"/>
                <w:sz w:val="24"/>
                <w:szCs w:val="24"/>
              </w:rPr>
              <w:t>Техника безопасности с ножницами (напомнить кратко):</w:t>
            </w:r>
          </w:p>
          <w:p w14:paraId="4BAC7586" w14:textId="62E7A58F" w:rsidR="00C11257" w:rsidRPr="00263076" w:rsidRDefault="00C11257" w:rsidP="00C11257">
            <w:pPr>
              <w:spacing w:after="0" w:line="240" w:lineRule="auto"/>
              <w:rPr>
                <w:b w:val="0"/>
                <w:sz w:val="24"/>
                <w:szCs w:val="24"/>
              </w:rPr>
            </w:pPr>
            <w:r w:rsidRPr="00263076">
              <w:rPr>
                <w:b w:val="0"/>
                <w:sz w:val="24"/>
                <w:szCs w:val="24"/>
              </w:rPr>
              <w:t xml:space="preserve"> «Кто помнит правила? Ножницы передаём кольцами вперёд, лезвиями не играем, вырезаем только над столом, сидим ровно».</w:t>
            </w:r>
          </w:p>
          <w:p w14:paraId="62FA3E8E" w14:textId="06CA82CF" w:rsidR="00C11257" w:rsidRPr="00263076" w:rsidRDefault="00C11257" w:rsidP="00C11257">
            <w:pPr>
              <w:spacing w:after="0" w:line="240" w:lineRule="auto"/>
              <w:rPr>
                <w:b w:val="0"/>
                <w:sz w:val="24"/>
                <w:szCs w:val="24"/>
              </w:rPr>
            </w:pPr>
            <w:r w:rsidRPr="00263076">
              <w:rPr>
                <w:b w:val="0"/>
                <w:sz w:val="24"/>
                <w:szCs w:val="24"/>
              </w:rPr>
              <w:t xml:space="preserve">Методическая рекомендация:  </w:t>
            </w:r>
          </w:p>
          <w:p w14:paraId="353EA806" w14:textId="77777777" w:rsidR="00C11257" w:rsidRPr="00263076" w:rsidRDefault="00C11257" w:rsidP="00C11257">
            <w:pPr>
              <w:spacing w:after="0" w:line="240" w:lineRule="auto"/>
              <w:rPr>
                <w:b w:val="0"/>
                <w:sz w:val="24"/>
                <w:szCs w:val="24"/>
              </w:rPr>
            </w:pPr>
            <w:r w:rsidRPr="00263076">
              <w:rPr>
                <w:b w:val="0"/>
                <w:sz w:val="24"/>
                <w:szCs w:val="24"/>
              </w:rPr>
              <w:t>Для детей с низкой техникой вырезания можно заготовить вырезанные овалы и треугольники, чтобы они только клеили. Но стремитесь, чтобы большинство вырезало самостоятельно – это развивает моторику.</w:t>
            </w:r>
          </w:p>
          <w:p w14:paraId="5EFE94A3" w14:textId="66DF6091" w:rsidR="00C11257" w:rsidRPr="00263076" w:rsidRDefault="00C11257" w:rsidP="00C11257">
            <w:pPr>
              <w:spacing w:after="0" w:line="240" w:lineRule="auto"/>
              <w:rPr>
                <w:b w:val="0"/>
                <w:sz w:val="24"/>
                <w:szCs w:val="24"/>
              </w:rPr>
            </w:pPr>
            <w:r w:rsidRPr="00263076">
              <w:rPr>
                <w:b w:val="0"/>
                <w:sz w:val="24"/>
                <w:szCs w:val="24"/>
              </w:rPr>
              <w:t>5. Самостоятельная работа детей (12–15 минут)</w:t>
            </w:r>
          </w:p>
          <w:p w14:paraId="7740F31F" w14:textId="77777777" w:rsidR="00C11257" w:rsidRPr="00263076" w:rsidRDefault="00C11257" w:rsidP="00C11257">
            <w:pPr>
              <w:spacing w:after="0" w:line="240" w:lineRule="auto"/>
              <w:rPr>
                <w:b w:val="0"/>
                <w:sz w:val="24"/>
                <w:szCs w:val="24"/>
              </w:rPr>
            </w:pPr>
            <w:r w:rsidRPr="00263076">
              <w:rPr>
                <w:b w:val="0"/>
                <w:sz w:val="24"/>
                <w:szCs w:val="24"/>
              </w:rPr>
              <w:t>Включается спокойная музыка (например, звуки воды или «Аквариум» Сен-Санса). Дети выбирают цветную бумагу, вырезают детали, наклеивают на основу. Воспитатель подходит к каждому, помогает, подбадривает.</w:t>
            </w:r>
          </w:p>
          <w:p w14:paraId="7282365B" w14:textId="66EBCCC6" w:rsidR="00C11257" w:rsidRPr="00263076" w:rsidRDefault="00C11257" w:rsidP="00C11257">
            <w:pPr>
              <w:spacing w:after="0" w:line="240" w:lineRule="auto"/>
              <w:rPr>
                <w:b w:val="0"/>
                <w:sz w:val="24"/>
                <w:szCs w:val="24"/>
              </w:rPr>
            </w:pPr>
            <w:r w:rsidRPr="00263076">
              <w:rPr>
                <w:b w:val="0"/>
                <w:sz w:val="24"/>
                <w:szCs w:val="24"/>
              </w:rPr>
              <w:t>Вопросы для индивидуальной беседы во время работы:</w:t>
            </w:r>
          </w:p>
          <w:p w14:paraId="399535BE" w14:textId="228886F3" w:rsidR="00C11257" w:rsidRPr="00263076" w:rsidRDefault="00C11257" w:rsidP="00C11257">
            <w:pPr>
              <w:spacing w:after="0" w:line="240" w:lineRule="auto"/>
              <w:rPr>
                <w:b w:val="0"/>
                <w:sz w:val="24"/>
                <w:szCs w:val="24"/>
              </w:rPr>
            </w:pPr>
            <w:r w:rsidRPr="00263076">
              <w:rPr>
                <w:b w:val="0"/>
                <w:sz w:val="24"/>
                <w:szCs w:val="24"/>
              </w:rPr>
              <w:t xml:space="preserve"> «Кто у тебя будет папой-рыбкой? А это, наверное, мама? Почему ты сделал её яркой? Сколько деток в твоей семье рыбок? Как они плавают – все рядышком?»</w:t>
            </w:r>
          </w:p>
          <w:p w14:paraId="052B70E2" w14:textId="77777777" w:rsidR="00C11257" w:rsidRPr="00263076" w:rsidRDefault="00C11257" w:rsidP="00C11257">
            <w:pPr>
              <w:spacing w:after="0" w:line="240" w:lineRule="auto"/>
              <w:rPr>
                <w:b w:val="0"/>
                <w:sz w:val="24"/>
                <w:szCs w:val="24"/>
              </w:rPr>
            </w:pPr>
            <w:r w:rsidRPr="00263076">
              <w:rPr>
                <w:b w:val="0"/>
                <w:sz w:val="24"/>
                <w:szCs w:val="24"/>
              </w:rPr>
              <w:t>Если ребёнок рисует только одну большую рыбку, спросите: «А где же её семья? Может, они пока спрятались за водорослью? Давай добавим маленькую рыбку рядом».</w:t>
            </w:r>
          </w:p>
          <w:p w14:paraId="15058073" w14:textId="484F1FBB" w:rsidR="00C11257" w:rsidRPr="00263076" w:rsidRDefault="00C11257" w:rsidP="00C11257">
            <w:pPr>
              <w:spacing w:after="0" w:line="240" w:lineRule="auto"/>
              <w:rPr>
                <w:b w:val="0"/>
                <w:sz w:val="24"/>
                <w:szCs w:val="24"/>
              </w:rPr>
            </w:pPr>
            <w:r w:rsidRPr="00263076">
              <w:rPr>
                <w:b w:val="0"/>
                <w:sz w:val="24"/>
                <w:szCs w:val="24"/>
              </w:rPr>
              <w:t>Дополнительно: Можно предложить сделать чешую: приклеить маленькие кружочки или нарисовать волнистые линии фломастером.</w:t>
            </w:r>
          </w:p>
          <w:p w14:paraId="79194D13" w14:textId="1BA70FB3" w:rsidR="00C11257" w:rsidRPr="00263076" w:rsidRDefault="00C11257" w:rsidP="00C11257">
            <w:pPr>
              <w:spacing w:after="0" w:line="240" w:lineRule="auto"/>
              <w:rPr>
                <w:b w:val="0"/>
                <w:sz w:val="24"/>
                <w:szCs w:val="24"/>
              </w:rPr>
            </w:pPr>
            <w:r w:rsidRPr="00263076">
              <w:rPr>
                <w:b w:val="0"/>
                <w:sz w:val="24"/>
                <w:szCs w:val="24"/>
              </w:rPr>
              <w:t>Коллективный вариант: Дети работают на одном большом листе ватмана. Каждый делает свою семью рыбок, а вместе получается «Подводный город семей». Тогда водоросли и камушки делают сообща.</w:t>
            </w:r>
          </w:p>
          <w:p w14:paraId="7C219132" w14:textId="66A5FB7D" w:rsidR="00C11257" w:rsidRPr="00263076" w:rsidRDefault="00C11257" w:rsidP="00C11257">
            <w:pPr>
              <w:spacing w:after="0" w:line="240" w:lineRule="auto"/>
              <w:rPr>
                <w:b w:val="0"/>
                <w:sz w:val="24"/>
                <w:szCs w:val="24"/>
              </w:rPr>
            </w:pPr>
            <w:r w:rsidRPr="00263076">
              <w:rPr>
                <w:b w:val="0"/>
                <w:sz w:val="24"/>
                <w:szCs w:val="24"/>
              </w:rPr>
              <w:t xml:space="preserve">Методическая рекомендация:  </w:t>
            </w:r>
          </w:p>
          <w:p w14:paraId="2ECC2227" w14:textId="77777777" w:rsidR="00C11257" w:rsidRPr="00263076" w:rsidRDefault="00C11257" w:rsidP="00C11257">
            <w:pPr>
              <w:spacing w:after="0" w:line="240" w:lineRule="auto"/>
              <w:rPr>
                <w:b w:val="0"/>
                <w:sz w:val="24"/>
                <w:szCs w:val="24"/>
              </w:rPr>
            </w:pPr>
            <w:r w:rsidRPr="00263076">
              <w:rPr>
                <w:b w:val="0"/>
                <w:sz w:val="24"/>
                <w:szCs w:val="24"/>
              </w:rPr>
              <w:t>Следите за осанкой. Через каждые 5–7 минут делайте микропаузу: «Потрясли кистями, покрутили головой». Если ребёнок устал вырезать, предложите отдохнуть и помочь соседу выбрать цвет бумаги.</w:t>
            </w:r>
          </w:p>
          <w:p w14:paraId="35EF0E0E" w14:textId="55991B9D" w:rsidR="00C11257" w:rsidRPr="00263076" w:rsidRDefault="00C11257" w:rsidP="00C11257">
            <w:pPr>
              <w:spacing w:after="0" w:line="240" w:lineRule="auto"/>
              <w:rPr>
                <w:b w:val="0"/>
                <w:sz w:val="24"/>
                <w:szCs w:val="24"/>
              </w:rPr>
            </w:pPr>
            <w:r w:rsidRPr="00263076">
              <w:rPr>
                <w:b w:val="0"/>
                <w:sz w:val="24"/>
                <w:szCs w:val="24"/>
              </w:rPr>
              <w:t xml:space="preserve"> 6. Физкультминутка «Рыбкина зарядка» (1–2 минуты)</w:t>
            </w:r>
          </w:p>
          <w:p w14:paraId="6DDD516D" w14:textId="77777777" w:rsidR="00C11257" w:rsidRPr="00263076" w:rsidRDefault="00C11257" w:rsidP="00C11257">
            <w:pPr>
              <w:spacing w:after="0" w:line="240" w:lineRule="auto"/>
              <w:rPr>
                <w:b w:val="0"/>
                <w:sz w:val="24"/>
                <w:szCs w:val="24"/>
              </w:rPr>
            </w:pPr>
            <w:r w:rsidRPr="00263076">
              <w:rPr>
                <w:b w:val="0"/>
                <w:sz w:val="24"/>
                <w:szCs w:val="24"/>
              </w:rPr>
              <w:t>Проводится в середине работы, если дети начинают отвлекаться.</w:t>
            </w:r>
          </w:p>
          <w:p w14:paraId="6214F17B" w14:textId="6DC53A23" w:rsidR="00C11257" w:rsidRPr="00263076" w:rsidRDefault="00C11257" w:rsidP="00C11257">
            <w:pPr>
              <w:spacing w:after="0" w:line="240" w:lineRule="auto"/>
              <w:rPr>
                <w:b w:val="0"/>
                <w:sz w:val="24"/>
                <w:szCs w:val="24"/>
              </w:rPr>
            </w:pPr>
            <w:r w:rsidRPr="00263076">
              <w:rPr>
                <w:b w:val="0"/>
                <w:sz w:val="24"/>
                <w:szCs w:val="24"/>
              </w:rPr>
              <w:t xml:space="preserve"> Рыбки плавали, ныряли – волнообразные движения рук.  </w:t>
            </w:r>
          </w:p>
          <w:p w14:paraId="5880F2F8" w14:textId="42544454" w:rsidR="00C11257" w:rsidRPr="00263076" w:rsidRDefault="00C11257" w:rsidP="00C11257">
            <w:pPr>
              <w:spacing w:after="0" w:line="240" w:lineRule="auto"/>
              <w:rPr>
                <w:b w:val="0"/>
                <w:sz w:val="24"/>
                <w:szCs w:val="24"/>
              </w:rPr>
            </w:pPr>
            <w:r w:rsidRPr="00263076">
              <w:rPr>
                <w:b w:val="0"/>
                <w:sz w:val="24"/>
                <w:szCs w:val="24"/>
              </w:rPr>
              <w:t xml:space="preserve"> Всей семьёй хвостом виляли – повороты корпуса.  </w:t>
            </w:r>
          </w:p>
          <w:p w14:paraId="65F5F486" w14:textId="35CE2ED8" w:rsidR="00C11257" w:rsidRPr="00263076" w:rsidRDefault="00C11257" w:rsidP="00C11257">
            <w:pPr>
              <w:spacing w:after="0" w:line="240" w:lineRule="auto"/>
              <w:rPr>
                <w:b w:val="0"/>
                <w:sz w:val="24"/>
                <w:szCs w:val="24"/>
              </w:rPr>
            </w:pPr>
            <w:r w:rsidRPr="00263076">
              <w:rPr>
                <w:b w:val="0"/>
                <w:sz w:val="24"/>
                <w:szCs w:val="24"/>
              </w:rPr>
              <w:t xml:space="preserve"> Водоросли собирали – наклоны, имитирующие сбор.  </w:t>
            </w:r>
          </w:p>
          <w:p w14:paraId="27B2B01E" w14:textId="41E7F6A0" w:rsidR="00C11257" w:rsidRPr="00263076" w:rsidRDefault="00C11257" w:rsidP="00C11257">
            <w:pPr>
              <w:spacing w:after="0" w:line="240" w:lineRule="auto"/>
              <w:rPr>
                <w:b w:val="0"/>
                <w:sz w:val="24"/>
                <w:szCs w:val="24"/>
              </w:rPr>
            </w:pPr>
            <w:r w:rsidRPr="00263076">
              <w:rPr>
                <w:b w:val="0"/>
                <w:sz w:val="24"/>
                <w:szCs w:val="24"/>
              </w:rPr>
              <w:t xml:space="preserve"> И обратно заплывали – бег на месте.  </w:t>
            </w:r>
          </w:p>
          <w:p w14:paraId="0D1B36E8" w14:textId="7AED3003" w:rsidR="00C11257" w:rsidRPr="00263076" w:rsidRDefault="00C11257" w:rsidP="00C11257">
            <w:pPr>
              <w:spacing w:after="0" w:line="240" w:lineRule="auto"/>
              <w:rPr>
                <w:b w:val="0"/>
                <w:sz w:val="24"/>
                <w:szCs w:val="24"/>
              </w:rPr>
            </w:pPr>
            <w:r w:rsidRPr="00263076">
              <w:rPr>
                <w:b w:val="0"/>
                <w:sz w:val="24"/>
                <w:szCs w:val="24"/>
              </w:rPr>
              <w:t xml:space="preserve"> Дружно, весело, с любовью – руки в стороны, потом обнять себя.  </w:t>
            </w:r>
          </w:p>
          <w:p w14:paraId="68162B1C" w14:textId="7857E5C3" w:rsidR="00C11257" w:rsidRPr="00263076" w:rsidRDefault="00C11257" w:rsidP="00C11257">
            <w:pPr>
              <w:spacing w:after="0" w:line="240" w:lineRule="auto"/>
              <w:rPr>
                <w:b w:val="0"/>
                <w:sz w:val="24"/>
                <w:szCs w:val="24"/>
              </w:rPr>
            </w:pPr>
            <w:r w:rsidRPr="00263076">
              <w:rPr>
                <w:b w:val="0"/>
                <w:sz w:val="24"/>
                <w:szCs w:val="24"/>
              </w:rPr>
              <w:t xml:space="preserve"> Мы семье помочь готовы! – похлопать.</w:t>
            </w:r>
          </w:p>
          <w:p w14:paraId="275DBF09" w14:textId="21E7E8F8" w:rsidR="00C11257" w:rsidRPr="00263076" w:rsidRDefault="00C11257" w:rsidP="00C11257">
            <w:pPr>
              <w:spacing w:after="0" w:line="240" w:lineRule="auto"/>
              <w:rPr>
                <w:b w:val="0"/>
                <w:sz w:val="24"/>
                <w:szCs w:val="24"/>
              </w:rPr>
            </w:pPr>
            <w:r w:rsidRPr="00263076">
              <w:rPr>
                <w:b w:val="0"/>
                <w:sz w:val="24"/>
                <w:szCs w:val="24"/>
              </w:rPr>
              <w:t xml:space="preserve">Методическая рекомендация:  </w:t>
            </w:r>
          </w:p>
          <w:p w14:paraId="5276822D" w14:textId="77777777" w:rsidR="00C11257" w:rsidRPr="00263076" w:rsidRDefault="00C11257" w:rsidP="00C11257">
            <w:pPr>
              <w:spacing w:after="0" w:line="240" w:lineRule="auto"/>
              <w:rPr>
                <w:b w:val="0"/>
                <w:sz w:val="24"/>
                <w:szCs w:val="24"/>
              </w:rPr>
            </w:pPr>
            <w:r w:rsidRPr="00263076">
              <w:rPr>
                <w:b w:val="0"/>
                <w:sz w:val="24"/>
                <w:szCs w:val="24"/>
              </w:rPr>
              <w:t>Физминутка короткая, чтобы не прерывать творческий поток. Лучше провести не в начале, а когда 2–3 ребёнка уже закончили основную часть – это снижает напряжение.</w:t>
            </w:r>
          </w:p>
          <w:p w14:paraId="37EA5768" w14:textId="0B7B0CD1" w:rsidR="00C11257" w:rsidRPr="00263076" w:rsidRDefault="00C11257" w:rsidP="00C11257">
            <w:pPr>
              <w:spacing w:after="0" w:line="240" w:lineRule="auto"/>
              <w:rPr>
                <w:b w:val="0"/>
                <w:sz w:val="24"/>
                <w:szCs w:val="24"/>
              </w:rPr>
            </w:pPr>
            <w:r w:rsidRPr="00263076">
              <w:rPr>
                <w:b w:val="0"/>
                <w:sz w:val="24"/>
                <w:szCs w:val="24"/>
              </w:rPr>
              <w:t>7. Анализ работ и беседа о семейных ценностях (3 минуты)</w:t>
            </w:r>
          </w:p>
          <w:p w14:paraId="7C5AC7E4" w14:textId="77777777" w:rsidR="00C11257" w:rsidRPr="00263076" w:rsidRDefault="00C11257" w:rsidP="00C11257">
            <w:pPr>
              <w:spacing w:after="0" w:line="240" w:lineRule="auto"/>
              <w:rPr>
                <w:b w:val="0"/>
                <w:sz w:val="24"/>
                <w:szCs w:val="24"/>
              </w:rPr>
            </w:pPr>
            <w:r w:rsidRPr="00263076">
              <w:rPr>
                <w:b w:val="0"/>
                <w:sz w:val="24"/>
                <w:szCs w:val="24"/>
              </w:rPr>
              <w:t>Все работы выставляются на доску или ковёр (если коллективная – на стену). Дети садятся перед ними.</w:t>
            </w:r>
          </w:p>
          <w:p w14:paraId="1C7C05F7" w14:textId="0AA766CD" w:rsidR="00C11257" w:rsidRPr="00263076" w:rsidRDefault="00C11257" w:rsidP="00C11257">
            <w:pPr>
              <w:spacing w:after="0" w:line="240" w:lineRule="auto"/>
              <w:rPr>
                <w:b w:val="0"/>
                <w:sz w:val="24"/>
                <w:szCs w:val="24"/>
              </w:rPr>
            </w:pPr>
            <w:r w:rsidRPr="00263076">
              <w:rPr>
                <w:b w:val="0"/>
                <w:sz w:val="24"/>
                <w:szCs w:val="24"/>
              </w:rPr>
              <w:lastRenderedPageBreak/>
              <w:t xml:space="preserve"> «Посмотрите, какие чудесные семьи у нас получились! Расскажи, Катя, где у твоих рыбок папа, а где мама? Почему ты решила, что папа самая большая рыбка? А у тебя, Дима, рыбки плывут очень близко друг к другу – что это означает? (Что они не хотят теряться, заботятся друг о друге)».</w:t>
            </w:r>
          </w:p>
          <w:p w14:paraId="0595C879" w14:textId="77777777" w:rsidR="00C11257" w:rsidRPr="00263076" w:rsidRDefault="00C11257" w:rsidP="00C11257">
            <w:pPr>
              <w:spacing w:after="0" w:line="240" w:lineRule="auto"/>
              <w:rPr>
                <w:b w:val="0"/>
                <w:sz w:val="24"/>
                <w:szCs w:val="24"/>
              </w:rPr>
            </w:pPr>
            <w:r w:rsidRPr="00263076">
              <w:rPr>
                <w:b w:val="0"/>
                <w:sz w:val="24"/>
                <w:szCs w:val="24"/>
              </w:rPr>
              <w:t>Воспитатель задаёт обобщающие вопросы:</w:t>
            </w:r>
          </w:p>
          <w:p w14:paraId="37E3407D" w14:textId="531F74C7" w:rsidR="00C11257" w:rsidRPr="00263076" w:rsidRDefault="00C11257" w:rsidP="00C11257">
            <w:pPr>
              <w:spacing w:after="0" w:line="240" w:lineRule="auto"/>
              <w:rPr>
                <w:b w:val="0"/>
                <w:sz w:val="24"/>
                <w:szCs w:val="24"/>
              </w:rPr>
            </w:pPr>
            <w:r w:rsidRPr="00263076">
              <w:rPr>
                <w:b w:val="0"/>
                <w:sz w:val="24"/>
                <w:szCs w:val="24"/>
              </w:rPr>
              <w:t xml:space="preserve"> «Чему мы можем научиться у рыбок? (Быть вместе, помогать, защищать младших). А в человеческой семье что помогает быть дружными? (Уважение, забота, когда вместе убираемся, играем, ужинаем). Как вы думаете, если бы одна рыбка уплыла далеко одна, что бы с ней могло случиться?»</w:t>
            </w:r>
          </w:p>
          <w:p w14:paraId="0CB6F14C" w14:textId="78CFD9DF" w:rsidR="00C11257" w:rsidRPr="00263076" w:rsidRDefault="00C11257" w:rsidP="00C11257">
            <w:pPr>
              <w:spacing w:after="0" w:line="240" w:lineRule="auto"/>
              <w:rPr>
                <w:b w:val="0"/>
                <w:sz w:val="24"/>
                <w:szCs w:val="24"/>
              </w:rPr>
            </w:pPr>
            <w:r w:rsidRPr="00263076">
              <w:rPr>
                <w:b w:val="0"/>
                <w:sz w:val="24"/>
                <w:szCs w:val="24"/>
              </w:rPr>
              <w:t xml:space="preserve"> «Каждая ваша работа – это маленькая история о семейной любви. Родители рыбок точно будут рады, что их детки не плавают поодиночке. И в ваших семьях пусть всегда будет так же тепло и дружно».</w:t>
            </w:r>
          </w:p>
          <w:p w14:paraId="616E8A4A" w14:textId="5EF970C7" w:rsidR="00C11257" w:rsidRPr="00263076" w:rsidRDefault="00C11257" w:rsidP="00C11257">
            <w:pPr>
              <w:spacing w:after="0" w:line="240" w:lineRule="auto"/>
              <w:rPr>
                <w:b w:val="0"/>
                <w:sz w:val="24"/>
                <w:szCs w:val="24"/>
              </w:rPr>
            </w:pPr>
            <w:r w:rsidRPr="00263076">
              <w:rPr>
                <w:b w:val="0"/>
                <w:sz w:val="24"/>
                <w:szCs w:val="24"/>
              </w:rPr>
              <w:t xml:space="preserve">Методическая рекомендация:  </w:t>
            </w:r>
          </w:p>
          <w:p w14:paraId="68BC33EA" w14:textId="77777777" w:rsidR="00C11257" w:rsidRPr="00263076" w:rsidRDefault="00C11257" w:rsidP="00C11257">
            <w:pPr>
              <w:spacing w:after="0" w:line="240" w:lineRule="auto"/>
              <w:rPr>
                <w:b w:val="0"/>
                <w:sz w:val="24"/>
                <w:szCs w:val="24"/>
              </w:rPr>
            </w:pPr>
            <w:r w:rsidRPr="00263076">
              <w:rPr>
                <w:b w:val="0"/>
                <w:sz w:val="24"/>
                <w:szCs w:val="24"/>
              </w:rPr>
              <w:t>Не сравнивайте работы (у кого лучше). Отмечайте индивидуальные находки: «У Лены рыбки все с улыбками», «У Саши очень красивые водоросли». Хвалите за идею семьи.</w:t>
            </w:r>
          </w:p>
          <w:p w14:paraId="515CB733" w14:textId="052C99B4" w:rsidR="00C11257" w:rsidRPr="00263076" w:rsidRDefault="00C11257" w:rsidP="00C11257">
            <w:pPr>
              <w:spacing w:after="0" w:line="240" w:lineRule="auto"/>
              <w:rPr>
                <w:b w:val="0"/>
                <w:sz w:val="24"/>
                <w:szCs w:val="24"/>
              </w:rPr>
            </w:pPr>
            <w:r w:rsidRPr="00263076">
              <w:rPr>
                <w:b w:val="0"/>
                <w:sz w:val="24"/>
                <w:szCs w:val="24"/>
              </w:rPr>
              <w:t xml:space="preserve"> 8. Итог. Выставка «Наш аквариум дружных семей» (1 минута)</w:t>
            </w:r>
          </w:p>
          <w:p w14:paraId="586CB0BC" w14:textId="1B1147AD" w:rsidR="00C11257" w:rsidRPr="00263076" w:rsidRDefault="00C11257" w:rsidP="00C11257">
            <w:pPr>
              <w:spacing w:after="0" w:line="240" w:lineRule="auto"/>
              <w:rPr>
                <w:b w:val="0"/>
                <w:sz w:val="24"/>
                <w:szCs w:val="24"/>
              </w:rPr>
            </w:pPr>
            <w:r w:rsidRPr="00263076">
              <w:rPr>
                <w:b w:val="0"/>
                <w:sz w:val="24"/>
                <w:szCs w:val="24"/>
              </w:rPr>
              <w:t xml:space="preserve"> «Сегодня мы не просто сделали аппликацию – мы создали подводный мир, в котором царят любовь и забота. Эти работы мы повесим в раздевалке, чтобы ваши родители тоже увидели, как вы умеете дружить и ценить семью. А маленькая рыбка Золотая Чешуйка говорит вам спасибо и дарит каждому наклейку с ракушкой».</w:t>
            </w:r>
          </w:p>
          <w:p w14:paraId="0E314B37" w14:textId="77777777" w:rsidR="00C11257" w:rsidRPr="00263076" w:rsidRDefault="00C11257" w:rsidP="00C11257">
            <w:pPr>
              <w:spacing w:after="0" w:line="240" w:lineRule="auto"/>
              <w:rPr>
                <w:b w:val="0"/>
                <w:sz w:val="24"/>
                <w:szCs w:val="24"/>
              </w:rPr>
            </w:pPr>
            <w:r w:rsidRPr="00263076">
              <w:rPr>
                <w:b w:val="0"/>
                <w:sz w:val="24"/>
                <w:szCs w:val="24"/>
              </w:rPr>
              <w:t>Воспитатель раздаёт наклейки или маленькие раскраски с рыбками.</w:t>
            </w:r>
          </w:p>
          <w:p w14:paraId="0A3F9971" w14:textId="46D162D8" w:rsidR="00C11257" w:rsidRPr="00263076" w:rsidRDefault="00C11257" w:rsidP="00C11257">
            <w:pPr>
              <w:spacing w:after="0" w:line="240" w:lineRule="auto"/>
              <w:rPr>
                <w:b w:val="0"/>
                <w:sz w:val="24"/>
                <w:szCs w:val="24"/>
              </w:rPr>
            </w:pPr>
            <w:r w:rsidRPr="00263076">
              <w:rPr>
                <w:b w:val="0"/>
                <w:sz w:val="24"/>
                <w:szCs w:val="24"/>
              </w:rPr>
              <w:t>Вариант завершения: дети водят хоровод под спокойную музыку, изображая стайку рыбок, а затем «уплывают» за игрушечной рыбкой в группу.</w:t>
            </w:r>
          </w:p>
          <w:p w14:paraId="2B34E670" w14:textId="585D811C" w:rsidR="00C11257" w:rsidRPr="00263076" w:rsidRDefault="00C11257" w:rsidP="00C11257">
            <w:pPr>
              <w:spacing w:after="0" w:line="240" w:lineRule="auto"/>
              <w:rPr>
                <w:b w:val="0"/>
                <w:sz w:val="24"/>
                <w:szCs w:val="24"/>
              </w:rPr>
            </w:pPr>
            <w:r w:rsidRPr="00263076">
              <w:rPr>
                <w:b w:val="0"/>
                <w:sz w:val="24"/>
                <w:szCs w:val="24"/>
              </w:rPr>
              <w:t>Методические рекомендации для возраста 5–6 лет (дополнительно)</w:t>
            </w:r>
          </w:p>
          <w:p w14:paraId="6CFFF6F7" w14:textId="76CA140B" w:rsidR="00C11257" w:rsidRPr="00263076" w:rsidRDefault="00C11257" w:rsidP="00C11257">
            <w:pPr>
              <w:spacing w:after="0" w:line="240" w:lineRule="auto"/>
              <w:rPr>
                <w:b w:val="0"/>
                <w:sz w:val="24"/>
                <w:szCs w:val="24"/>
              </w:rPr>
            </w:pPr>
            <w:r w:rsidRPr="00263076">
              <w:rPr>
                <w:b w:val="0"/>
                <w:sz w:val="24"/>
                <w:szCs w:val="24"/>
              </w:rPr>
              <w:t xml:space="preserve">1. Дифференцированный подход.  </w:t>
            </w:r>
          </w:p>
          <w:p w14:paraId="32B25A11" w14:textId="77777777" w:rsidR="00C11257" w:rsidRPr="00263076" w:rsidRDefault="00C11257" w:rsidP="00C11257">
            <w:pPr>
              <w:spacing w:after="0" w:line="240" w:lineRule="auto"/>
              <w:rPr>
                <w:b w:val="0"/>
                <w:sz w:val="24"/>
                <w:szCs w:val="24"/>
              </w:rPr>
            </w:pPr>
            <w:r w:rsidRPr="00263076">
              <w:rPr>
                <w:b w:val="0"/>
                <w:sz w:val="24"/>
                <w:szCs w:val="24"/>
              </w:rPr>
              <w:t xml:space="preserve">   - Сильные дети: вырезают все детали сами, добавляют чешую, несколько мальков, водоросли и ракушки.  </w:t>
            </w:r>
          </w:p>
          <w:p w14:paraId="7F360D39" w14:textId="77777777" w:rsidR="00C11257" w:rsidRPr="00263076" w:rsidRDefault="00C11257" w:rsidP="00C11257">
            <w:pPr>
              <w:spacing w:after="0" w:line="240" w:lineRule="auto"/>
              <w:rPr>
                <w:b w:val="0"/>
                <w:sz w:val="24"/>
                <w:szCs w:val="24"/>
              </w:rPr>
            </w:pPr>
            <w:r w:rsidRPr="00263076">
              <w:rPr>
                <w:b w:val="0"/>
                <w:sz w:val="24"/>
                <w:szCs w:val="24"/>
              </w:rPr>
              <w:t xml:space="preserve">   - Средние дети: используют шаблоны или наполовину готовые детали.  </w:t>
            </w:r>
          </w:p>
          <w:p w14:paraId="57A635BF" w14:textId="77777777" w:rsidR="00C11257" w:rsidRPr="00263076" w:rsidRDefault="00C11257" w:rsidP="00C11257">
            <w:pPr>
              <w:spacing w:after="0" w:line="240" w:lineRule="auto"/>
              <w:rPr>
                <w:b w:val="0"/>
                <w:sz w:val="24"/>
                <w:szCs w:val="24"/>
              </w:rPr>
            </w:pPr>
            <w:r w:rsidRPr="00263076">
              <w:rPr>
                <w:b w:val="0"/>
                <w:sz w:val="24"/>
                <w:szCs w:val="24"/>
              </w:rPr>
              <w:t xml:space="preserve">   - Дети с трудностями: получают уже вырезанные овалы и треугольники, задача – расположить и приклеить.</w:t>
            </w:r>
          </w:p>
          <w:p w14:paraId="35637639" w14:textId="503281D8" w:rsidR="00C11257" w:rsidRPr="00263076" w:rsidRDefault="00C11257" w:rsidP="00C11257">
            <w:pPr>
              <w:spacing w:after="0" w:line="240" w:lineRule="auto"/>
              <w:rPr>
                <w:b w:val="0"/>
                <w:sz w:val="24"/>
                <w:szCs w:val="24"/>
              </w:rPr>
            </w:pPr>
            <w:r w:rsidRPr="00263076">
              <w:rPr>
                <w:b w:val="0"/>
                <w:sz w:val="24"/>
                <w:szCs w:val="24"/>
              </w:rPr>
              <w:t xml:space="preserve">2. Интеграция с образовательными областями.  </w:t>
            </w:r>
          </w:p>
          <w:p w14:paraId="43BB349C" w14:textId="77777777" w:rsidR="00C11257" w:rsidRPr="00263076" w:rsidRDefault="00C11257" w:rsidP="00C11257">
            <w:pPr>
              <w:spacing w:after="0" w:line="240" w:lineRule="auto"/>
              <w:rPr>
                <w:b w:val="0"/>
                <w:sz w:val="24"/>
                <w:szCs w:val="24"/>
              </w:rPr>
            </w:pPr>
            <w:r w:rsidRPr="00263076">
              <w:rPr>
                <w:b w:val="0"/>
                <w:sz w:val="24"/>
                <w:szCs w:val="24"/>
              </w:rPr>
              <w:t xml:space="preserve">   - Познание: расскажите о том, как некоторые рыбы охраняют икру и мальков (например, морской конёк, цихлиды). Это углубит тему семьи.  </w:t>
            </w:r>
          </w:p>
          <w:p w14:paraId="7FDE1E95" w14:textId="77777777" w:rsidR="00C11257" w:rsidRPr="00263076" w:rsidRDefault="00C11257" w:rsidP="00C11257">
            <w:pPr>
              <w:spacing w:after="0" w:line="240" w:lineRule="auto"/>
              <w:rPr>
                <w:b w:val="0"/>
                <w:sz w:val="24"/>
                <w:szCs w:val="24"/>
              </w:rPr>
            </w:pPr>
            <w:r w:rsidRPr="00263076">
              <w:rPr>
                <w:b w:val="0"/>
                <w:sz w:val="24"/>
                <w:szCs w:val="24"/>
              </w:rPr>
              <w:t xml:space="preserve">   - Речь: учите детей описывать свою семью рыбок (2–3 предложения).  </w:t>
            </w:r>
          </w:p>
          <w:p w14:paraId="07483923" w14:textId="77777777" w:rsidR="00C11257" w:rsidRPr="00263076" w:rsidRDefault="00C11257" w:rsidP="00C11257">
            <w:pPr>
              <w:spacing w:after="0" w:line="240" w:lineRule="auto"/>
              <w:rPr>
                <w:b w:val="0"/>
                <w:sz w:val="24"/>
                <w:szCs w:val="24"/>
              </w:rPr>
            </w:pPr>
            <w:r w:rsidRPr="00263076">
              <w:rPr>
                <w:b w:val="0"/>
                <w:sz w:val="24"/>
                <w:szCs w:val="24"/>
              </w:rPr>
              <w:t xml:space="preserve">   - Экология: объясните, почему в море нельзя мусорить – это вредит рыбьим семьям.</w:t>
            </w:r>
          </w:p>
          <w:p w14:paraId="2AA25C3C" w14:textId="4159FDCB" w:rsidR="00C11257" w:rsidRPr="00263076" w:rsidRDefault="00C11257" w:rsidP="00C11257">
            <w:pPr>
              <w:spacing w:after="0" w:line="240" w:lineRule="auto"/>
              <w:rPr>
                <w:b w:val="0"/>
                <w:sz w:val="24"/>
                <w:szCs w:val="24"/>
              </w:rPr>
            </w:pPr>
            <w:r w:rsidRPr="00263076">
              <w:rPr>
                <w:b w:val="0"/>
                <w:sz w:val="24"/>
                <w:szCs w:val="24"/>
              </w:rPr>
              <w:t xml:space="preserve">3. Связь с семейным воспитанием.  </w:t>
            </w:r>
          </w:p>
          <w:p w14:paraId="31B92E0F" w14:textId="77777777" w:rsidR="00C11257" w:rsidRPr="00263076" w:rsidRDefault="00C11257" w:rsidP="00C11257">
            <w:pPr>
              <w:spacing w:after="0" w:line="240" w:lineRule="auto"/>
              <w:rPr>
                <w:b w:val="0"/>
                <w:sz w:val="24"/>
                <w:szCs w:val="24"/>
              </w:rPr>
            </w:pPr>
            <w:r w:rsidRPr="00263076">
              <w:rPr>
                <w:b w:val="0"/>
                <w:sz w:val="24"/>
                <w:szCs w:val="24"/>
              </w:rPr>
              <w:t xml:space="preserve">   - Предложите детям вечером спросить у родителей, какие семейные традиции есть в их доме (совместный ужин, прогулка, чтение). Можно сделать мини-проект «Семейные рыбки» – принести фото семьи и наклеить рядом с аппликацией.</w:t>
            </w:r>
          </w:p>
          <w:p w14:paraId="3D9FDE58" w14:textId="24850AD1" w:rsidR="00C11257" w:rsidRPr="00263076" w:rsidRDefault="00C11257" w:rsidP="00C11257">
            <w:pPr>
              <w:spacing w:after="0" w:line="240" w:lineRule="auto"/>
              <w:rPr>
                <w:b w:val="0"/>
                <w:sz w:val="24"/>
                <w:szCs w:val="24"/>
              </w:rPr>
            </w:pPr>
            <w:r w:rsidRPr="00263076">
              <w:rPr>
                <w:b w:val="0"/>
                <w:sz w:val="24"/>
                <w:szCs w:val="24"/>
              </w:rPr>
              <w:t xml:space="preserve">4. Безопасность и материалы.  </w:t>
            </w:r>
          </w:p>
          <w:p w14:paraId="3921AB63" w14:textId="77777777" w:rsidR="00C11257" w:rsidRPr="00263076" w:rsidRDefault="00C11257" w:rsidP="00C11257">
            <w:pPr>
              <w:spacing w:after="0" w:line="240" w:lineRule="auto"/>
              <w:rPr>
                <w:b w:val="0"/>
                <w:sz w:val="24"/>
                <w:szCs w:val="24"/>
              </w:rPr>
            </w:pPr>
            <w:r w:rsidRPr="00263076">
              <w:rPr>
                <w:b w:val="0"/>
                <w:sz w:val="24"/>
                <w:szCs w:val="24"/>
              </w:rPr>
              <w:t xml:space="preserve">   - Для вырезания используйте ножницы с тупыми концами. Напомните правило «режущая кромка смотрит вниз».  </w:t>
            </w:r>
          </w:p>
          <w:p w14:paraId="5BB8D180" w14:textId="77777777" w:rsidR="00C11257" w:rsidRPr="00263076" w:rsidRDefault="00C11257" w:rsidP="00C11257">
            <w:pPr>
              <w:spacing w:after="0" w:line="240" w:lineRule="auto"/>
              <w:rPr>
                <w:b w:val="0"/>
                <w:sz w:val="24"/>
                <w:szCs w:val="24"/>
              </w:rPr>
            </w:pPr>
            <w:r w:rsidRPr="00263076">
              <w:rPr>
                <w:b w:val="0"/>
                <w:sz w:val="24"/>
                <w:szCs w:val="24"/>
              </w:rPr>
              <w:t xml:space="preserve">   - Клей-карандаш предпочтительнее ПВА – он не разливается, не нужно ждать высыхания.  </w:t>
            </w:r>
          </w:p>
          <w:p w14:paraId="5C4A01DA" w14:textId="77777777" w:rsidR="00C11257" w:rsidRPr="00263076" w:rsidRDefault="00C11257" w:rsidP="00C11257">
            <w:pPr>
              <w:spacing w:after="0" w:line="240" w:lineRule="auto"/>
              <w:rPr>
                <w:b w:val="0"/>
                <w:sz w:val="24"/>
                <w:szCs w:val="24"/>
              </w:rPr>
            </w:pPr>
            <w:r w:rsidRPr="00263076">
              <w:rPr>
                <w:b w:val="0"/>
                <w:sz w:val="24"/>
                <w:szCs w:val="24"/>
              </w:rPr>
              <w:t xml:space="preserve">   - Для фона лучше использовать плотный картон – мягкая бумага может покоробиться от клея.</w:t>
            </w:r>
          </w:p>
          <w:p w14:paraId="14DF7CED" w14:textId="56388A87" w:rsidR="00C11257" w:rsidRPr="00263076" w:rsidRDefault="00C11257" w:rsidP="00C11257">
            <w:pPr>
              <w:spacing w:after="0" w:line="240" w:lineRule="auto"/>
              <w:rPr>
                <w:b w:val="0"/>
                <w:sz w:val="24"/>
                <w:szCs w:val="24"/>
              </w:rPr>
            </w:pPr>
            <w:r w:rsidRPr="00263076">
              <w:rPr>
                <w:b w:val="0"/>
                <w:sz w:val="24"/>
                <w:szCs w:val="24"/>
              </w:rPr>
              <w:t xml:space="preserve">5. Вариативность тем.  </w:t>
            </w:r>
          </w:p>
          <w:p w14:paraId="5CC85029" w14:textId="77777777" w:rsidR="00C11257" w:rsidRPr="00263076" w:rsidRDefault="00C11257" w:rsidP="00C11257">
            <w:pPr>
              <w:spacing w:after="0" w:line="240" w:lineRule="auto"/>
              <w:rPr>
                <w:b w:val="0"/>
                <w:sz w:val="24"/>
                <w:szCs w:val="24"/>
              </w:rPr>
            </w:pPr>
            <w:r w:rsidRPr="00263076">
              <w:rPr>
                <w:b w:val="0"/>
                <w:sz w:val="24"/>
                <w:szCs w:val="24"/>
              </w:rPr>
              <w:lastRenderedPageBreak/>
              <w:t xml:space="preserve">   - Если дети увлекаются морской тематикой, можно добавить осьминога (сделанного из полосок бумаги) или черепаху – как других членов подводного сообщества.  </w:t>
            </w:r>
          </w:p>
          <w:p w14:paraId="0BB81A5A" w14:textId="77777777" w:rsidR="00C11257" w:rsidRPr="00263076" w:rsidRDefault="00C11257" w:rsidP="00C11257">
            <w:pPr>
              <w:spacing w:after="0" w:line="240" w:lineRule="auto"/>
              <w:rPr>
                <w:b w:val="0"/>
                <w:sz w:val="24"/>
                <w:szCs w:val="24"/>
              </w:rPr>
            </w:pPr>
            <w:r w:rsidRPr="00263076">
              <w:rPr>
                <w:b w:val="0"/>
                <w:sz w:val="24"/>
                <w:szCs w:val="24"/>
              </w:rPr>
              <w:t xml:space="preserve">   - В качестве альтернативы «семье» – сделайте аппликацию «Аквариум моей семьи», где каждый палец руки – это член семьи (обводка ладони, превращение каждого отпечатка в рыбку).</w:t>
            </w:r>
          </w:p>
          <w:p w14:paraId="5B1F0789" w14:textId="038F96CB" w:rsidR="00C11257" w:rsidRPr="00263076" w:rsidRDefault="00C11257" w:rsidP="00C11257">
            <w:pPr>
              <w:spacing w:after="0" w:line="240" w:lineRule="auto"/>
              <w:rPr>
                <w:b w:val="0"/>
                <w:sz w:val="24"/>
                <w:szCs w:val="24"/>
              </w:rPr>
            </w:pPr>
            <w:r w:rsidRPr="00263076">
              <w:rPr>
                <w:b w:val="0"/>
                <w:sz w:val="24"/>
                <w:szCs w:val="24"/>
              </w:rPr>
              <w:t xml:space="preserve">6. Атмосфера.  </w:t>
            </w:r>
          </w:p>
          <w:p w14:paraId="5070F4B3" w14:textId="77777777" w:rsidR="00C11257" w:rsidRPr="00263076" w:rsidRDefault="00C11257" w:rsidP="00C11257">
            <w:pPr>
              <w:spacing w:after="0" w:line="240" w:lineRule="auto"/>
              <w:rPr>
                <w:b w:val="0"/>
                <w:sz w:val="24"/>
                <w:szCs w:val="24"/>
              </w:rPr>
            </w:pPr>
            <w:r w:rsidRPr="00263076">
              <w:rPr>
                <w:b w:val="0"/>
                <w:sz w:val="24"/>
                <w:szCs w:val="24"/>
              </w:rPr>
              <w:t xml:space="preserve">   - Музыкальный фон – «Аквариум» К. Сен-Санса или «Море» Н. Римского-Корсакова. Громкость фоновая, не отвлекающая.  </w:t>
            </w:r>
          </w:p>
          <w:p w14:paraId="18686061" w14:textId="77777777" w:rsidR="00C11257" w:rsidRPr="00263076" w:rsidRDefault="00C11257" w:rsidP="00C11257">
            <w:pPr>
              <w:spacing w:after="0" w:line="240" w:lineRule="auto"/>
              <w:rPr>
                <w:b w:val="0"/>
                <w:sz w:val="24"/>
                <w:szCs w:val="24"/>
              </w:rPr>
            </w:pPr>
            <w:r w:rsidRPr="00263076">
              <w:rPr>
                <w:b w:val="0"/>
                <w:sz w:val="24"/>
                <w:szCs w:val="24"/>
              </w:rPr>
              <w:t xml:space="preserve">   - Освещение – естественное, ровное. Дети 5–6 лет быстро утомляются от бликов.</w:t>
            </w:r>
          </w:p>
          <w:p w14:paraId="15D610FA" w14:textId="5A01908B" w:rsidR="00185732" w:rsidRPr="00263076" w:rsidRDefault="00C11257" w:rsidP="00C11257">
            <w:pPr>
              <w:spacing w:after="0" w:line="240" w:lineRule="auto"/>
              <w:rPr>
                <w:b w:val="0"/>
                <w:sz w:val="24"/>
                <w:szCs w:val="24"/>
              </w:rPr>
            </w:pPr>
            <w:r w:rsidRPr="00263076">
              <w:rPr>
                <w:b w:val="0"/>
                <w:sz w:val="24"/>
                <w:szCs w:val="24"/>
              </w:rPr>
              <w:t>Такое занятие не только развивает художественные навыки, но и глубоко затрагивает нравственную сферу. Через образы подводных обитателей дети учатся ценить семейные связи, заботу и совместное преодоление трудностей.</w:t>
            </w:r>
          </w:p>
        </w:tc>
      </w:tr>
      <w:tr w:rsidR="009D5D54" w:rsidRPr="00263076" w14:paraId="0A101A58" w14:textId="77777777" w:rsidTr="00ED7335">
        <w:trPr>
          <w:cantSplit/>
          <w:trHeight w:val="1134"/>
        </w:trPr>
        <w:tc>
          <w:tcPr>
            <w:tcW w:w="1129" w:type="dxa"/>
            <w:vMerge w:val="restart"/>
            <w:textDirection w:val="btLr"/>
          </w:tcPr>
          <w:p w14:paraId="0DBAC3EC" w14:textId="77777777" w:rsidR="009D5D54" w:rsidRPr="00263076" w:rsidRDefault="009D5D54" w:rsidP="009D5D54">
            <w:pPr>
              <w:spacing w:after="0" w:line="240" w:lineRule="auto"/>
              <w:ind w:left="113" w:right="113"/>
              <w:jc w:val="center"/>
              <w:rPr>
                <w:b w:val="0"/>
                <w:sz w:val="24"/>
                <w:szCs w:val="24"/>
              </w:rPr>
            </w:pPr>
            <w:r w:rsidRPr="00263076">
              <w:rPr>
                <w:b w:val="0"/>
                <w:sz w:val="24"/>
                <w:szCs w:val="24"/>
              </w:rPr>
              <w:lastRenderedPageBreak/>
              <w:t>Четверг</w:t>
            </w:r>
          </w:p>
        </w:tc>
        <w:tc>
          <w:tcPr>
            <w:tcW w:w="1560" w:type="dxa"/>
            <w:textDirection w:val="btLr"/>
          </w:tcPr>
          <w:p w14:paraId="50FAEFB4" w14:textId="690D2746" w:rsidR="009D5D54" w:rsidRPr="00263076" w:rsidRDefault="009D5D54" w:rsidP="009D5D54">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2190" w:type="dxa"/>
          </w:tcPr>
          <w:p w14:paraId="1D43D859" w14:textId="77777777" w:rsidR="009D5D54" w:rsidRPr="00263076" w:rsidRDefault="009D5D54" w:rsidP="009D5D54">
            <w:pPr>
              <w:spacing w:after="0" w:line="240" w:lineRule="auto"/>
              <w:rPr>
                <w:b w:val="0"/>
                <w:sz w:val="24"/>
                <w:szCs w:val="24"/>
              </w:rPr>
            </w:pPr>
            <w:r w:rsidRPr="00263076">
              <w:rPr>
                <w:b w:val="0"/>
                <w:sz w:val="24"/>
                <w:szCs w:val="24"/>
              </w:rPr>
              <w:t>«Фито-аптека»</w:t>
            </w:r>
          </w:p>
          <w:p w14:paraId="4ECF83E8" w14:textId="77777777" w:rsidR="009D5D54" w:rsidRPr="00263076" w:rsidRDefault="009D5D54" w:rsidP="009D5D54">
            <w:pPr>
              <w:spacing w:after="0" w:line="240" w:lineRule="auto"/>
              <w:rPr>
                <w:b w:val="0"/>
                <w:sz w:val="24"/>
                <w:szCs w:val="24"/>
              </w:rPr>
            </w:pPr>
            <w:r w:rsidRPr="00263076">
              <w:rPr>
                <w:b w:val="0"/>
                <w:sz w:val="24"/>
                <w:szCs w:val="24"/>
              </w:rPr>
              <w:t>Игра 4. «Семейные секреты закаливания»</w:t>
            </w:r>
          </w:p>
          <w:p w14:paraId="0A043041" w14:textId="77777777" w:rsidR="009D5D54" w:rsidRPr="00263076" w:rsidRDefault="009D5D54" w:rsidP="009D5D54">
            <w:pPr>
              <w:spacing w:after="0" w:line="240" w:lineRule="auto"/>
              <w:rPr>
                <w:b w:val="0"/>
                <w:sz w:val="24"/>
                <w:szCs w:val="24"/>
              </w:rPr>
            </w:pPr>
            <w:r w:rsidRPr="00263076">
              <w:rPr>
                <w:b w:val="0"/>
                <w:sz w:val="24"/>
                <w:szCs w:val="24"/>
              </w:rPr>
              <w:t>Цель</w:t>
            </w:r>
          </w:p>
          <w:p w14:paraId="5DBBE057" w14:textId="77777777" w:rsidR="009D5D54" w:rsidRPr="00263076" w:rsidRDefault="009D5D54" w:rsidP="009D5D54">
            <w:pPr>
              <w:spacing w:after="0" w:line="240" w:lineRule="auto"/>
              <w:rPr>
                <w:b w:val="0"/>
                <w:sz w:val="24"/>
                <w:szCs w:val="24"/>
              </w:rPr>
            </w:pPr>
            <w:r w:rsidRPr="00263076">
              <w:rPr>
                <w:b w:val="0"/>
                <w:sz w:val="24"/>
                <w:szCs w:val="24"/>
              </w:rPr>
              <w:t>Познакомить детей с простыми способами закаливания, которые используют в семье (воздушные ванны, ходьба босиком, обтирание); показать, что закаливание – это семейная традиция.</w:t>
            </w:r>
          </w:p>
          <w:p w14:paraId="0B9A4253" w14:textId="77777777" w:rsidR="009D5D54" w:rsidRPr="00263076" w:rsidRDefault="009D5D54" w:rsidP="009D5D54">
            <w:pPr>
              <w:spacing w:after="0" w:line="240" w:lineRule="auto"/>
              <w:rPr>
                <w:b w:val="0"/>
                <w:sz w:val="24"/>
                <w:szCs w:val="24"/>
              </w:rPr>
            </w:pPr>
            <w:r w:rsidRPr="00263076">
              <w:rPr>
                <w:b w:val="0"/>
                <w:sz w:val="24"/>
                <w:szCs w:val="24"/>
              </w:rPr>
              <w:t>Задачи</w:t>
            </w:r>
          </w:p>
          <w:p w14:paraId="37EF2007" w14:textId="77777777" w:rsidR="009D5D54" w:rsidRPr="00263076" w:rsidRDefault="009D5D54" w:rsidP="009D5D54">
            <w:pPr>
              <w:spacing w:after="0" w:line="240" w:lineRule="auto"/>
              <w:rPr>
                <w:b w:val="0"/>
                <w:sz w:val="24"/>
                <w:szCs w:val="24"/>
              </w:rPr>
            </w:pPr>
            <w:r w:rsidRPr="00263076">
              <w:rPr>
                <w:b w:val="0"/>
                <w:sz w:val="24"/>
                <w:szCs w:val="24"/>
              </w:rPr>
              <w:t>Учить детей выполнять игровые имитационные упражнения (ходьба по «дорожке здоровья», обтирание рук).</w:t>
            </w:r>
          </w:p>
          <w:p w14:paraId="6BAC7705" w14:textId="77777777" w:rsidR="009D5D54" w:rsidRPr="00263076" w:rsidRDefault="009D5D54" w:rsidP="009D5D54">
            <w:pPr>
              <w:spacing w:after="0" w:line="240" w:lineRule="auto"/>
              <w:rPr>
                <w:b w:val="0"/>
                <w:sz w:val="24"/>
                <w:szCs w:val="24"/>
              </w:rPr>
            </w:pPr>
            <w:r w:rsidRPr="00263076">
              <w:rPr>
                <w:b w:val="0"/>
                <w:sz w:val="24"/>
                <w:szCs w:val="24"/>
              </w:rPr>
              <w:t>Развивать понимание, что закаливание укрепляет организм.</w:t>
            </w:r>
          </w:p>
          <w:p w14:paraId="525EE9C9" w14:textId="77777777" w:rsidR="009D5D54" w:rsidRPr="00263076" w:rsidRDefault="009D5D54" w:rsidP="009D5D54">
            <w:pPr>
              <w:spacing w:after="0" w:line="240" w:lineRule="auto"/>
              <w:rPr>
                <w:b w:val="0"/>
                <w:sz w:val="24"/>
                <w:szCs w:val="24"/>
              </w:rPr>
            </w:pPr>
            <w:r w:rsidRPr="00263076">
              <w:rPr>
                <w:b w:val="0"/>
                <w:sz w:val="24"/>
                <w:szCs w:val="24"/>
              </w:rPr>
              <w:t>Воспитывать привычку к здоровому образу жизни в семье.</w:t>
            </w:r>
          </w:p>
          <w:p w14:paraId="1E3B9E4F" w14:textId="77777777" w:rsidR="009D5D54" w:rsidRPr="00263076" w:rsidRDefault="009D5D54" w:rsidP="009D5D54">
            <w:pPr>
              <w:spacing w:after="0" w:line="240" w:lineRule="auto"/>
              <w:rPr>
                <w:b w:val="0"/>
                <w:sz w:val="24"/>
                <w:szCs w:val="24"/>
              </w:rPr>
            </w:pPr>
            <w:r w:rsidRPr="00263076">
              <w:rPr>
                <w:b w:val="0"/>
                <w:sz w:val="24"/>
                <w:szCs w:val="24"/>
              </w:rPr>
              <w:t>Атрибуты</w:t>
            </w:r>
          </w:p>
          <w:p w14:paraId="703511D1" w14:textId="77777777" w:rsidR="009D5D54" w:rsidRPr="00263076" w:rsidRDefault="009D5D54" w:rsidP="009D5D54">
            <w:pPr>
              <w:spacing w:after="0" w:line="240" w:lineRule="auto"/>
              <w:rPr>
                <w:b w:val="0"/>
                <w:sz w:val="24"/>
                <w:szCs w:val="24"/>
              </w:rPr>
            </w:pPr>
            <w:r w:rsidRPr="00263076">
              <w:rPr>
                <w:b w:val="0"/>
                <w:sz w:val="24"/>
                <w:szCs w:val="24"/>
              </w:rPr>
              <w:t>Коврик с пуговицами или массажный коврик – «дорожка здоровья».</w:t>
            </w:r>
          </w:p>
          <w:p w14:paraId="3EF965F4" w14:textId="77777777" w:rsidR="009D5D54" w:rsidRPr="00263076" w:rsidRDefault="009D5D54" w:rsidP="009D5D54">
            <w:pPr>
              <w:spacing w:after="0" w:line="240" w:lineRule="auto"/>
              <w:rPr>
                <w:b w:val="0"/>
                <w:sz w:val="24"/>
                <w:szCs w:val="24"/>
              </w:rPr>
            </w:pPr>
            <w:r w:rsidRPr="00263076">
              <w:rPr>
                <w:b w:val="0"/>
                <w:sz w:val="24"/>
                <w:szCs w:val="24"/>
              </w:rPr>
              <w:t>Махровые рукавички или полотенца для «обтирания».</w:t>
            </w:r>
          </w:p>
          <w:p w14:paraId="00C91231" w14:textId="77777777" w:rsidR="009D5D54" w:rsidRPr="00263076" w:rsidRDefault="009D5D54" w:rsidP="009D5D54">
            <w:pPr>
              <w:spacing w:after="0" w:line="240" w:lineRule="auto"/>
              <w:rPr>
                <w:b w:val="0"/>
                <w:sz w:val="24"/>
                <w:szCs w:val="24"/>
              </w:rPr>
            </w:pPr>
            <w:r w:rsidRPr="00263076">
              <w:rPr>
                <w:b w:val="0"/>
                <w:sz w:val="24"/>
                <w:szCs w:val="24"/>
              </w:rPr>
              <w:t>Кувшин с водой (игрушечный, пустой).</w:t>
            </w:r>
          </w:p>
          <w:p w14:paraId="3CCB9F64" w14:textId="77777777" w:rsidR="009D5D54" w:rsidRPr="00263076" w:rsidRDefault="009D5D54" w:rsidP="009D5D54">
            <w:pPr>
              <w:spacing w:after="0" w:line="240" w:lineRule="auto"/>
              <w:rPr>
                <w:b w:val="0"/>
                <w:sz w:val="24"/>
                <w:szCs w:val="24"/>
              </w:rPr>
            </w:pPr>
            <w:r w:rsidRPr="00263076">
              <w:rPr>
                <w:b w:val="0"/>
                <w:sz w:val="24"/>
                <w:szCs w:val="24"/>
              </w:rPr>
              <w:t>Тазик с «прохладной водой» (пустой или с безопасными камушками).</w:t>
            </w:r>
          </w:p>
          <w:p w14:paraId="6AAEA501" w14:textId="77777777" w:rsidR="009D5D54" w:rsidRPr="00263076" w:rsidRDefault="009D5D54" w:rsidP="009D5D54">
            <w:pPr>
              <w:spacing w:after="0" w:line="240" w:lineRule="auto"/>
              <w:rPr>
                <w:b w:val="0"/>
                <w:sz w:val="24"/>
                <w:szCs w:val="24"/>
              </w:rPr>
            </w:pPr>
            <w:r w:rsidRPr="00263076">
              <w:rPr>
                <w:b w:val="0"/>
                <w:sz w:val="24"/>
                <w:szCs w:val="24"/>
              </w:rPr>
              <w:t>Массажные мячики (ёжики).</w:t>
            </w:r>
          </w:p>
          <w:p w14:paraId="48FD0F53" w14:textId="77777777" w:rsidR="009D5D54" w:rsidRPr="00263076" w:rsidRDefault="009D5D54" w:rsidP="009D5D54">
            <w:pPr>
              <w:spacing w:after="0" w:line="240" w:lineRule="auto"/>
              <w:rPr>
                <w:b w:val="0"/>
                <w:sz w:val="24"/>
                <w:szCs w:val="24"/>
              </w:rPr>
            </w:pPr>
            <w:r w:rsidRPr="00263076">
              <w:rPr>
                <w:b w:val="0"/>
                <w:sz w:val="24"/>
                <w:szCs w:val="24"/>
              </w:rPr>
              <w:t>Ход игры</w:t>
            </w:r>
          </w:p>
          <w:p w14:paraId="2F41B593" w14:textId="77777777" w:rsidR="009D5D54" w:rsidRPr="00263076" w:rsidRDefault="009D5D54" w:rsidP="009D5D54">
            <w:pPr>
              <w:spacing w:after="0" w:line="240" w:lineRule="auto"/>
              <w:rPr>
                <w:b w:val="0"/>
                <w:sz w:val="24"/>
                <w:szCs w:val="24"/>
              </w:rPr>
            </w:pPr>
            <w:r w:rsidRPr="00263076">
              <w:rPr>
                <w:b w:val="0"/>
                <w:sz w:val="24"/>
                <w:szCs w:val="24"/>
              </w:rPr>
              <w:t>1. Создание игровой ситуации (2 минуты).</w:t>
            </w:r>
          </w:p>
          <w:p w14:paraId="06DF9AC1" w14:textId="77777777" w:rsidR="009D5D54" w:rsidRPr="00263076" w:rsidRDefault="009D5D54" w:rsidP="009D5D54">
            <w:pPr>
              <w:spacing w:after="0" w:line="240" w:lineRule="auto"/>
              <w:rPr>
                <w:b w:val="0"/>
                <w:sz w:val="24"/>
                <w:szCs w:val="24"/>
              </w:rPr>
            </w:pPr>
            <w:r w:rsidRPr="00263076">
              <w:rPr>
                <w:b w:val="0"/>
                <w:sz w:val="24"/>
                <w:szCs w:val="24"/>
              </w:rPr>
              <w:t>Воспитатель: «В нашей семье все знают, что быть здоровым помогают не только травы, но и закаливание. Сегодня мы покажем, как семья проводит закаливающие процедуры. Это весело и полезно!»</w:t>
            </w:r>
          </w:p>
          <w:p w14:paraId="4B408321" w14:textId="77777777" w:rsidR="009D5D54" w:rsidRPr="00263076" w:rsidRDefault="009D5D54" w:rsidP="009D5D54">
            <w:pPr>
              <w:spacing w:after="0" w:line="240" w:lineRule="auto"/>
              <w:rPr>
                <w:b w:val="0"/>
                <w:sz w:val="24"/>
                <w:szCs w:val="24"/>
              </w:rPr>
            </w:pPr>
            <w:r w:rsidRPr="00263076">
              <w:rPr>
                <w:b w:val="0"/>
                <w:sz w:val="24"/>
                <w:szCs w:val="24"/>
              </w:rPr>
              <w:t>2. Распределение ролей (1 минута).</w:t>
            </w:r>
          </w:p>
          <w:p w14:paraId="04F3587E" w14:textId="77777777" w:rsidR="009D5D54" w:rsidRPr="00263076" w:rsidRDefault="009D5D54" w:rsidP="009D5D54">
            <w:pPr>
              <w:spacing w:after="0" w:line="240" w:lineRule="auto"/>
              <w:rPr>
                <w:b w:val="0"/>
                <w:sz w:val="24"/>
                <w:szCs w:val="24"/>
              </w:rPr>
            </w:pPr>
            <w:r w:rsidRPr="00263076">
              <w:rPr>
                <w:b w:val="0"/>
                <w:sz w:val="24"/>
                <w:szCs w:val="24"/>
              </w:rPr>
              <w:t>Роли: папа (показывает упражнения), мама, дети. Можно добавить бабушку, которая «руководит».</w:t>
            </w:r>
          </w:p>
          <w:p w14:paraId="0696828A" w14:textId="77777777" w:rsidR="009D5D54" w:rsidRPr="00263076" w:rsidRDefault="009D5D54" w:rsidP="009D5D54">
            <w:pPr>
              <w:spacing w:after="0" w:line="240" w:lineRule="auto"/>
              <w:rPr>
                <w:b w:val="0"/>
                <w:sz w:val="24"/>
                <w:szCs w:val="24"/>
              </w:rPr>
            </w:pPr>
            <w:r w:rsidRPr="00263076">
              <w:rPr>
                <w:b w:val="0"/>
                <w:sz w:val="24"/>
                <w:szCs w:val="24"/>
              </w:rPr>
              <w:t>3. Закаливающие процедуры (7–8 минут).</w:t>
            </w:r>
          </w:p>
          <w:p w14:paraId="571A946A" w14:textId="77777777" w:rsidR="009D5D54" w:rsidRPr="00263076" w:rsidRDefault="009D5D54" w:rsidP="009D5D54">
            <w:pPr>
              <w:spacing w:after="0" w:line="240" w:lineRule="auto"/>
              <w:rPr>
                <w:b w:val="0"/>
                <w:sz w:val="24"/>
                <w:szCs w:val="24"/>
              </w:rPr>
            </w:pPr>
            <w:r w:rsidRPr="00263076">
              <w:rPr>
                <w:b w:val="0"/>
                <w:sz w:val="24"/>
                <w:szCs w:val="24"/>
              </w:rPr>
              <w:t>Воспитатель помогает организовать последовательность:</w:t>
            </w:r>
          </w:p>
          <w:p w14:paraId="31BC8DC3" w14:textId="77777777" w:rsidR="009D5D54" w:rsidRPr="00263076" w:rsidRDefault="009D5D54" w:rsidP="009D5D54">
            <w:pPr>
              <w:spacing w:after="0" w:line="240" w:lineRule="auto"/>
              <w:rPr>
                <w:b w:val="0"/>
                <w:sz w:val="24"/>
                <w:szCs w:val="24"/>
              </w:rPr>
            </w:pPr>
            <w:r w:rsidRPr="00263076">
              <w:rPr>
                <w:b w:val="0"/>
                <w:sz w:val="24"/>
                <w:szCs w:val="24"/>
              </w:rPr>
              <w:t>«Бодрое утро» – все встают, делают гимнастику (имитация: потянулись, наклонились, присели).</w:t>
            </w:r>
          </w:p>
          <w:p w14:paraId="299730DB" w14:textId="77777777" w:rsidR="009D5D54" w:rsidRPr="00263076" w:rsidRDefault="009D5D54" w:rsidP="009D5D54">
            <w:pPr>
              <w:spacing w:after="0" w:line="240" w:lineRule="auto"/>
              <w:rPr>
                <w:b w:val="0"/>
                <w:sz w:val="24"/>
                <w:szCs w:val="24"/>
              </w:rPr>
            </w:pPr>
            <w:r w:rsidRPr="00263076">
              <w:rPr>
                <w:b w:val="0"/>
                <w:sz w:val="24"/>
                <w:szCs w:val="24"/>
              </w:rPr>
              <w:t>«Дорожка здоровья» – дети по очереди проходят по массажному коврику босиком (или в носочках). Папа объясняет: «Это полезно для ножек».</w:t>
            </w:r>
          </w:p>
          <w:p w14:paraId="283A122F" w14:textId="77777777" w:rsidR="009D5D54" w:rsidRPr="00263076" w:rsidRDefault="009D5D54" w:rsidP="009D5D54">
            <w:pPr>
              <w:spacing w:after="0" w:line="240" w:lineRule="auto"/>
              <w:rPr>
                <w:b w:val="0"/>
                <w:sz w:val="24"/>
                <w:szCs w:val="24"/>
              </w:rPr>
            </w:pPr>
            <w:r w:rsidRPr="00263076">
              <w:rPr>
                <w:b w:val="0"/>
                <w:sz w:val="24"/>
                <w:szCs w:val="24"/>
              </w:rPr>
              <w:t>«Обтирание рук» – мама даёт каждому махровую рукавичку, дети «обтирают» руки, потом лицо. Папа говорит: «Вода прохладная, она бодрит».</w:t>
            </w:r>
          </w:p>
          <w:p w14:paraId="56D859A2" w14:textId="77777777" w:rsidR="009D5D54" w:rsidRPr="00263076" w:rsidRDefault="009D5D54" w:rsidP="009D5D54">
            <w:pPr>
              <w:spacing w:after="0" w:line="240" w:lineRule="auto"/>
              <w:rPr>
                <w:b w:val="0"/>
                <w:sz w:val="24"/>
                <w:szCs w:val="24"/>
              </w:rPr>
            </w:pPr>
            <w:r w:rsidRPr="00263076">
              <w:rPr>
                <w:b w:val="0"/>
                <w:sz w:val="24"/>
                <w:szCs w:val="24"/>
              </w:rPr>
              <w:t>«Воздушные ванны» – все ложатся на ковёр, делают глубокие вдохи (имитация). Бабушка говорит: «Свежий воздух полезен для лёгких».</w:t>
            </w:r>
          </w:p>
          <w:p w14:paraId="44F37D69" w14:textId="77777777" w:rsidR="009D5D54" w:rsidRPr="00263076" w:rsidRDefault="009D5D54" w:rsidP="009D5D54">
            <w:pPr>
              <w:spacing w:after="0" w:line="240" w:lineRule="auto"/>
              <w:rPr>
                <w:b w:val="0"/>
                <w:sz w:val="24"/>
                <w:szCs w:val="24"/>
              </w:rPr>
            </w:pPr>
            <w:r w:rsidRPr="00263076">
              <w:rPr>
                <w:b w:val="0"/>
                <w:sz w:val="24"/>
                <w:szCs w:val="24"/>
              </w:rPr>
              <w:t>«Массаж с ёжиками» – дети катают массажные мячики в ладонях.</w:t>
            </w:r>
          </w:p>
          <w:p w14:paraId="4C1EEBA7" w14:textId="77777777" w:rsidR="009D5D54" w:rsidRPr="00263076" w:rsidRDefault="009D5D54" w:rsidP="009D5D54">
            <w:pPr>
              <w:spacing w:after="0" w:line="240" w:lineRule="auto"/>
              <w:rPr>
                <w:b w:val="0"/>
                <w:sz w:val="24"/>
                <w:szCs w:val="24"/>
              </w:rPr>
            </w:pPr>
            <w:r w:rsidRPr="00263076">
              <w:rPr>
                <w:b w:val="0"/>
                <w:sz w:val="24"/>
                <w:szCs w:val="24"/>
              </w:rPr>
              <w:t>Вся семья делает всё вместе, весело, с шутками. Воспитатель подчёркивает, что закаливание – это не страшно, а весело, особенно когда рядом родные.</w:t>
            </w:r>
          </w:p>
          <w:p w14:paraId="59433C95" w14:textId="77777777" w:rsidR="009D5D54" w:rsidRPr="00263076" w:rsidRDefault="009D5D54" w:rsidP="009D5D54">
            <w:pPr>
              <w:spacing w:after="0" w:line="240" w:lineRule="auto"/>
              <w:rPr>
                <w:b w:val="0"/>
                <w:sz w:val="24"/>
                <w:szCs w:val="24"/>
              </w:rPr>
            </w:pPr>
            <w:r w:rsidRPr="00263076">
              <w:rPr>
                <w:b w:val="0"/>
                <w:sz w:val="24"/>
                <w:szCs w:val="24"/>
              </w:rPr>
              <w:t>4. Рефлексия (2 минуты).</w:t>
            </w:r>
          </w:p>
          <w:p w14:paraId="037814F2" w14:textId="77777777" w:rsidR="009D5D54" w:rsidRPr="00263076" w:rsidRDefault="009D5D54" w:rsidP="009D5D54">
            <w:pPr>
              <w:spacing w:after="0" w:line="240" w:lineRule="auto"/>
              <w:rPr>
                <w:b w:val="0"/>
                <w:sz w:val="24"/>
                <w:szCs w:val="24"/>
              </w:rPr>
            </w:pPr>
            <w:r w:rsidRPr="00263076">
              <w:rPr>
                <w:b w:val="0"/>
                <w:sz w:val="24"/>
                <w:szCs w:val="24"/>
              </w:rPr>
              <w:t>Воспитатель: «Что мы делали, чтобы стать сильнее? Что вам понравилось больше всего? Почему закаляться вместе веселее?»</w:t>
            </w:r>
          </w:p>
          <w:p w14:paraId="45CAA45B" w14:textId="30C84236" w:rsidR="009D5D54" w:rsidRPr="00263076" w:rsidRDefault="009D5D54" w:rsidP="009D5D54">
            <w:pPr>
              <w:spacing w:after="0" w:line="240" w:lineRule="auto"/>
              <w:rPr>
                <w:b w:val="0"/>
                <w:sz w:val="24"/>
                <w:szCs w:val="24"/>
              </w:rPr>
            </w:pPr>
            <w:r w:rsidRPr="00263076">
              <w:rPr>
                <w:b w:val="0"/>
                <w:sz w:val="24"/>
                <w:szCs w:val="24"/>
              </w:rPr>
              <w:t>Ценностный акцент: Закаливание – это семейная традиция. Когда все занимаются вместе, это укрепляет и здоровье, и семью.</w:t>
            </w:r>
          </w:p>
        </w:tc>
      </w:tr>
      <w:tr w:rsidR="001B6593" w:rsidRPr="00263076" w14:paraId="520EB108" w14:textId="77777777" w:rsidTr="00335466">
        <w:trPr>
          <w:cantSplit/>
          <w:trHeight w:val="845"/>
        </w:trPr>
        <w:tc>
          <w:tcPr>
            <w:tcW w:w="1129" w:type="dxa"/>
            <w:vMerge/>
            <w:textDirection w:val="btLr"/>
          </w:tcPr>
          <w:p w14:paraId="26CF48EF" w14:textId="77777777" w:rsidR="001B6593" w:rsidRPr="00263076" w:rsidRDefault="001B6593" w:rsidP="009C5CD0">
            <w:pPr>
              <w:spacing w:after="0" w:line="240" w:lineRule="auto"/>
              <w:ind w:left="113" w:right="113"/>
              <w:jc w:val="center"/>
              <w:rPr>
                <w:b w:val="0"/>
                <w:sz w:val="24"/>
                <w:szCs w:val="24"/>
              </w:rPr>
            </w:pPr>
          </w:p>
        </w:tc>
        <w:tc>
          <w:tcPr>
            <w:tcW w:w="1560" w:type="dxa"/>
            <w:textDirection w:val="btLr"/>
          </w:tcPr>
          <w:p w14:paraId="792DBDAE" w14:textId="77777777" w:rsidR="001B6593" w:rsidRPr="00263076" w:rsidRDefault="001B6593" w:rsidP="009C5CD0">
            <w:pPr>
              <w:spacing w:after="0" w:line="240" w:lineRule="auto"/>
              <w:ind w:left="113" w:right="113"/>
              <w:jc w:val="center"/>
              <w:rPr>
                <w:b w:val="0"/>
                <w:sz w:val="24"/>
                <w:szCs w:val="24"/>
              </w:rPr>
            </w:pPr>
            <w:r w:rsidRPr="00263076">
              <w:rPr>
                <w:b w:val="0"/>
                <w:sz w:val="24"/>
                <w:szCs w:val="24"/>
              </w:rPr>
              <w:t>Рассматривание картин и репродукций</w:t>
            </w:r>
            <w:r w:rsidR="006B5203" w:rsidRPr="00263076">
              <w:rPr>
                <w:b w:val="0"/>
                <w:sz w:val="24"/>
                <w:szCs w:val="24"/>
              </w:rPr>
              <w:t>/ Просмотр мультфильмов</w:t>
            </w:r>
          </w:p>
        </w:tc>
        <w:tc>
          <w:tcPr>
            <w:tcW w:w="12190" w:type="dxa"/>
          </w:tcPr>
          <w:p w14:paraId="571F6D3A" w14:textId="75D0AEB1" w:rsidR="00C11257" w:rsidRPr="00263076" w:rsidRDefault="00C11257" w:rsidP="00C11257">
            <w:pPr>
              <w:spacing w:after="0" w:line="240" w:lineRule="auto"/>
              <w:rPr>
                <w:b w:val="0"/>
                <w:sz w:val="24"/>
                <w:szCs w:val="24"/>
              </w:rPr>
            </w:pPr>
            <w:r w:rsidRPr="00263076">
              <w:rPr>
                <w:b w:val="0"/>
                <w:sz w:val="24"/>
                <w:szCs w:val="24"/>
              </w:rPr>
              <w:t>Сценарий занятия «Семейный отдых на летней полянке» (по картине А. А. Пластова «Летом»)</w:t>
            </w:r>
          </w:p>
          <w:p w14:paraId="158A11F4" w14:textId="15639DA3" w:rsidR="00C11257" w:rsidRPr="00263076" w:rsidRDefault="00C11257" w:rsidP="00C11257">
            <w:pPr>
              <w:spacing w:after="0" w:line="240" w:lineRule="auto"/>
              <w:rPr>
                <w:b w:val="0"/>
                <w:sz w:val="24"/>
                <w:szCs w:val="24"/>
              </w:rPr>
            </w:pPr>
            <w:r w:rsidRPr="00263076">
              <w:rPr>
                <w:b w:val="0"/>
                <w:sz w:val="24"/>
                <w:szCs w:val="24"/>
              </w:rPr>
              <w:t xml:space="preserve">Возраст: 5–6 лет (старшая группа)  </w:t>
            </w:r>
          </w:p>
          <w:p w14:paraId="6CDF7B9B" w14:textId="2CCF9AAE" w:rsidR="00C11257" w:rsidRPr="00263076" w:rsidRDefault="00C11257" w:rsidP="00C11257">
            <w:pPr>
              <w:spacing w:after="0" w:line="240" w:lineRule="auto"/>
              <w:rPr>
                <w:b w:val="0"/>
                <w:sz w:val="24"/>
                <w:szCs w:val="24"/>
              </w:rPr>
            </w:pPr>
            <w:r w:rsidRPr="00263076">
              <w:rPr>
                <w:b w:val="0"/>
                <w:sz w:val="24"/>
                <w:szCs w:val="24"/>
              </w:rPr>
              <w:t xml:space="preserve">Длительность: 25–30 минут  </w:t>
            </w:r>
          </w:p>
          <w:p w14:paraId="5495CB77" w14:textId="15112748" w:rsidR="00C11257" w:rsidRPr="00263076" w:rsidRDefault="00C11257" w:rsidP="00C11257">
            <w:pPr>
              <w:spacing w:after="0" w:line="240" w:lineRule="auto"/>
              <w:rPr>
                <w:b w:val="0"/>
                <w:sz w:val="24"/>
                <w:szCs w:val="24"/>
              </w:rPr>
            </w:pPr>
            <w:r w:rsidRPr="00263076">
              <w:rPr>
                <w:b w:val="0"/>
                <w:sz w:val="24"/>
                <w:szCs w:val="24"/>
              </w:rPr>
              <w:t>Интеграция областей: познавательное развитие, речевое развитие, социально-коммуникативное, художественно-эстетическое.</w:t>
            </w:r>
          </w:p>
          <w:p w14:paraId="78657D50" w14:textId="17F75AD3" w:rsidR="00C11257" w:rsidRPr="00263076" w:rsidRDefault="00C11257" w:rsidP="00C11257">
            <w:pPr>
              <w:spacing w:after="0" w:line="240" w:lineRule="auto"/>
              <w:rPr>
                <w:b w:val="0"/>
                <w:sz w:val="24"/>
                <w:szCs w:val="24"/>
              </w:rPr>
            </w:pPr>
            <w:r w:rsidRPr="00263076">
              <w:rPr>
                <w:b w:val="0"/>
                <w:sz w:val="24"/>
                <w:szCs w:val="24"/>
              </w:rPr>
              <w:t>Цели:</w:t>
            </w:r>
          </w:p>
          <w:p w14:paraId="688555A1" w14:textId="77777777" w:rsidR="00C11257" w:rsidRPr="00263076" w:rsidRDefault="00C11257" w:rsidP="00C11257">
            <w:pPr>
              <w:spacing w:after="0" w:line="240" w:lineRule="auto"/>
              <w:rPr>
                <w:b w:val="0"/>
                <w:sz w:val="24"/>
                <w:szCs w:val="24"/>
              </w:rPr>
            </w:pPr>
            <w:r w:rsidRPr="00263076">
              <w:rPr>
                <w:b w:val="0"/>
                <w:sz w:val="24"/>
                <w:szCs w:val="24"/>
              </w:rPr>
              <w:t>- Учить детей внимательно рассматривать картину, замечать детали, понимать настроение и замысел художника.</w:t>
            </w:r>
          </w:p>
          <w:p w14:paraId="5E32ED29" w14:textId="77777777" w:rsidR="00C11257" w:rsidRPr="00263076" w:rsidRDefault="00C11257" w:rsidP="00C11257">
            <w:pPr>
              <w:spacing w:after="0" w:line="240" w:lineRule="auto"/>
              <w:rPr>
                <w:b w:val="0"/>
                <w:sz w:val="24"/>
                <w:szCs w:val="24"/>
              </w:rPr>
            </w:pPr>
            <w:r w:rsidRPr="00263076">
              <w:rPr>
                <w:b w:val="0"/>
                <w:sz w:val="24"/>
                <w:szCs w:val="24"/>
              </w:rPr>
              <w:t>- Формировать представления о семейных ценностях через анализ взаимоотношений персонажей (совместный труд, отдых вместе, забота).</w:t>
            </w:r>
          </w:p>
          <w:p w14:paraId="62C11868" w14:textId="77777777" w:rsidR="00C11257" w:rsidRPr="00263076" w:rsidRDefault="00C11257" w:rsidP="00C11257">
            <w:pPr>
              <w:spacing w:after="0" w:line="240" w:lineRule="auto"/>
              <w:rPr>
                <w:b w:val="0"/>
                <w:sz w:val="24"/>
                <w:szCs w:val="24"/>
              </w:rPr>
            </w:pPr>
            <w:r w:rsidRPr="00263076">
              <w:rPr>
                <w:b w:val="0"/>
                <w:sz w:val="24"/>
                <w:szCs w:val="24"/>
              </w:rPr>
              <w:t>- Развивать связную речь, умение строить развёрнутые ответы и небольшие рассказы.</w:t>
            </w:r>
          </w:p>
          <w:p w14:paraId="24D237CF" w14:textId="77777777" w:rsidR="00C11257" w:rsidRPr="00263076" w:rsidRDefault="00C11257" w:rsidP="00C11257">
            <w:pPr>
              <w:spacing w:after="0" w:line="240" w:lineRule="auto"/>
              <w:rPr>
                <w:b w:val="0"/>
                <w:sz w:val="24"/>
                <w:szCs w:val="24"/>
              </w:rPr>
            </w:pPr>
            <w:r w:rsidRPr="00263076">
              <w:rPr>
                <w:b w:val="0"/>
                <w:sz w:val="24"/>
                <w:szCs w:val="24"/>
              </w:rPr>
              <w:t>- Воспитывать уважение к труду, любовь к природе, чувство благодарности к близким.</w:t>
            </w:r>
          </w:p>
          <w:p w14:paraId="1C206419" w14:textId="3A8D8328" w:rsidR="00C11257" w:rsidRPr="00263076" w:rsidRDefault="00C11257" w:rsidP="00C11257">
            <w:pPr>
              <w:spacing w:after="0" w:line="240" w:lineRule="auto"/>
              <w:rPr>
                <w:b w:val="0"/>
                <w:sz w:val="24"/>
                <w:szCs w:val="24"/>
              </w:rPr>
            </w:pPr>
            <w:r w:rsidRPr="00263076">
              <w:rPr>
                <w:b w:val="0"/>
                <w:sz w:val="24"/>
                <w:szCs w:val="24"/>
              </w:rPr>
              <w:t>Материалы и оборудование:</w:t>
            </w:r>
          </w:p>
          <w:p w14:paraId="21ACE581" w14:textId="77777777" w:rsidR="00C11257" w:rsidRPr="00263076" w:rsidRDefault="00C11257" w:rsidP="00C11257">
            <w:pPr>
              <w:spacing w:after="0" w:line="240" w:lineRule="auto"/>
              <w:rPr>
                <w:b w:val="0"/>
                <w:sz w:val="24"/>
                <w:szCs w:val="24"/>
              </w:rPr>
            </w:pPr>
            <w:r w:rsidRPr="00263076">
              <w:rPr>
                <w:b w:val="0"/>
                <w:sz w:val="24"/>
                <w:szCs w:val="24"/>
              </w:rPr>
              <w:t>- Репродукция картины А. А. Пластова «Летом» (большого формата, можно на интерактивной доске или на мольберте).</w:t>
            </w:r>
          </w:p>
          <w:p w14:paraId="00ED5837" w14:textId="77777777" w:rsidR="00C11257" w:rsidRPr="00263076" w:rsidRDefault="00C11257" w:rsidP="00C11257">
            <w:pPr>
              <w:spacing w:after="0" w:line="240" w:lineRule="auto"/>
              <w:rPr>
                <w:b w:val="0"/>
                <w:sz w:val="24"/>
                <w:szCs w:val="24"/>
              </w:rPr>
            </w:pPr>
            <w:r w:rsidRPr="00263076">
              <w:rPr>
                <w:b w:val="0"/>
                <w:sz w:val="24"/>
                <w:szCs w:val="24"/>
              </w:rPr>
              <w:t>- Небольшие лупы (по 1–2 на ребёнка) для рассматривания деталей (по желанию).</w:t>
            </w:r>
          </w:p>
          <w:p w14:paraId="2C5DDAFF" w14:textId="77777777" w:rsidR="00C11257" w:rsidRPr="00263076" w:rsidRDefault="00C11257" w:rsidP="00C11257">
            <w:pPr>
              <w:spacing w:after="0" w:line="240" w:lineRule="auto"/>
              <w:rPr>
                <w:b w:val="0"/>
                <w:sz w:val="24"/>
                <w:szCs w:val="24"/>
              </w:rPr>
            </w:pPr>
            <w:r w:rsidRPr="00263076">
              <w:rPr>
                <w:b w:val="0"/>
                <w:sz w:val="24"/>
                <w:szCs w:val="24"/>
              </w:rPr>
              <w:t>- Искусственные или нарисованные грибы, корзинка, кувшин.</w:t>
            </w:r>
          </w:p>
          <w:p w14:paraId="27A73823" w14:textId="77777777" w:rsidR="00C11257" w:rsidRPr="00263076" w:rsidRDefault="00C11257" w:rsidP="00C11257">
            <w:pPr>
              <w:spacing w:after="0" w:line="240" w:lineRule="auto"/>
              <w:rPr>
                <w:b w:val="0"/>
                <w:sz w:val="24"/>
                <w:szCs w:val="24"/>
              </w:rPr>
            </w:pPr>
            <w:r w:rsidRPr="00263076">
              <w:rPr>
                <w:b w:val="0"/>
                <w:sz w:val="24"/>
                <w:szCs w:val="24"/>
              </w:rPr>
              <w:t>- Аудиозапись «Звуки летнего леса» (пение птиц, шелест травы).</w:t>
            </w:r>
          </w:p>
          <w:p w14:paraId="55217157" w14:textId="77777777" w:rsidR="00C11257" w:rsidRPr="00263076" w:rsidRDefault="00C11257" w:rsidP="00C11257">
            <w:pPr>
              <w:spacing w:after="0" w:line="240" w:lineRule="auto"/>
              <w:rPr>
                <w:b w:val="0"/>
                <w:sz w:val="24"/>
                <w:szCs w:val="24"/>
              </w:rPr>
            </w:pPr>
            <w:r w:rsidRPr="00263076">
              <w:rPr>
                <w:b w:val="0"/>
                <w:sz w:val="24"/>
                <w:szCs w:val="24"/>
              </w:rPr>
              <w:t>- Листы бумаги, цветные карандаши / мелки / краски (для завершающего рисования).</w:t>
            </w:r>
          </w:p>
          <w:p w14:paraId="7F05F7E5" w14:textId="77777777" w:rsidR="00C11257" w:rsidRPr="00263076" w:rsidRDefault="00C11257" w:rsidP="00C11257">
            <w:pPr>
              <w:spacing w:after="0" w:line="240" w:lineRule="auto"/>
              <w:rPr>
                <w:b w:val="0"/>
                <w:sz w:val="24"/>
                <w:szCs w:val="24"/>
              </w:rPr>
            </w:pPr>
            <w:r w:rsidRPr="00263076">
              <w:rPr>
                <w:b w:val="0"/>
                <w:sz w:val="24"/>
                <w:szCs w:val="24"/>
              </w:rPr>
              <w:t>- «Летняя шляпа» (бутафорская) для игрового момента.</w:t>
            </w:r>
          </w:p>
          <w:p w14:paraId="0455573D" w14:textId="0FD899EE" w:rsidR="00C11257" w:rsidRPr="00263076" w:rsidRDefault="00C11257" w:rsidP="00C11257">
            <w:pPr>
              <w:spacing w:after="0" w:line="240" w:lineRule="auto"/>
              <w:rPr>
                <w:b w:val="0"/>
                <w:sz w:val="24"/>
                <w:szCs w:val="24"/>
              </w:rPr>
            </w:pPr>
            <w:r w:rsidRPr="00263076">
              <w:rPr>
                <w:b w:val="0"/>
                <w:sz w:val="24"/>
                <w:szCs w:val="24"/>
              </w:rPr>
              <w:t>Ход занятия</w:t>
            </w:r>
          </w:p>
          <w:p w14:paraId="014EC7FC" w14:textId="6754E39E" w:rsidR="00C11257" w:rsidRPr="00263076" w:rsidRDefault="00C11257" w:rsidP="00C11257">
            <w:pPr>
              <w:spacing w:after="0" w:line="240" w:lineRule="auto"/>
              <w:rPr>
                <w:b w:val="0"/>
                <w:sz w:val="24"/>
                <w:szCs w:val="24"/>
              </w:rPr>
            </w:pPr>
            <w:r w:rsidRPr="00263076">
              <w:rPr>
                <w:b w:val="0"/>
                <w:sz w:val="24"/>
                <w:szCs w:val="24"/>
              </w:rPr>
              <w:t>1. Организационный момент. Приглашение в лето (2 минуты)</w:t>
            </w:r>
          </w:p>
          <w:p w14:paraId="242E0235" w14:textId="77777777" w:rsidR="00C11257" w:rsidRPr="00263076" w:rsidRDefault="00C11257" w:rsidP="00C11257">
            <w:pPr>
              <w:spacing w:after="0" w:line="240" w:lineRule="auto"/>
              <w:rPr>
                <w:b w:val="0"/>
                <w:sz w:val="24"/>
                <w:szCs w:val="24"/>
              </w:rPr>
            </w:pPr>
            <w:r w:rsidRPr="00263076">
              <w:rPr>
                <w:b w:val="0"/>
                <w:sz w:val="24"/>
                <w:szCs w:val="24"/>
              </w:rPr>
              <w:t>Воспитатель надевает «летнюю шляпу» и загадывает загадку:</w:t>
            </w:r>
          </w:p>
          <w:p w14:paraId="61436A77" w14:textId="3EAD1A1C" w:rsidR="00C11257" w:rsidRPr="00263076" w:rsidRDefault="00C11257" w:rsidP="00C11257">
            <w:pPr>
              <w:spacing w:after="0" w:line="240" w:lineRule="auto"/>
              <w:rPr>
                <w:b w:val="0"/>
                <w:sz w:val="24"/>
                <w:szCs w:val="24"/>
              </w:rPr>
            </w:pPr>
            <w:r w:rsidRPr="00263076">
              <w:rPr>
                <w:b w:val="0"/>
                <w:sz w:val="24"/>
                <w:szCs w:val="24"/>
              </w:rPr>
              <w:t xml:space="preserve"> Солнце печёт, липа цветёт,  </w:t>
            </w:r>
          </w:p>
          <w:p w14:paraId="72583483" w14:textId="11CF8BBA" w:rsidR="00C11257" w:rsidRPr="00263076" w:rsidRDefault="00C11257" w:rsidP="00C11257">
            <w:pPr>
              <w:spacing w:after="0" w:line="240" w:lineRule="auto"/>
              <w:rPr>
                <w:b w:val="0"/>
                <w:sz w:val="24"/>
                <w:szCs w:val="24"/>
              </w:rPr>
            </w:pPr>
            <w:r w:rsidRPr="00263076">
              <w:rPr>
                <w:b w:val="0"/>
                <w:sz w:val="24"/>
                <w:szCs w:val="24"/>
              </w:rPr>
              <w:t xml:space="preserve"> Рожь поспевает — когда это бывает? (Летом)</w:t>
            </w:r>
          </w:p>
          <w:p w14:paraId="006264FB" w14:textId="77777777" w:rsidR="00C11257" w:rsidRPr="00263076" w:rsidRDefault="00C11257" w:rsidP="00C11257">
            <w:pPr>
              <w:spacing w:after="0" w:line="240" w:lineRule="auto"/>
              <w:rPr>
                <w:b w:val="0"/>
                <w:sz w:val="24"/>
                <w:szCs w:val="24"/>
              </w:rPr>
            </w:pPr>
            <w:r w:rsidRPr="00263076">
              <w:rPr>
                <w:b w:val="0"/>
                <w:sz w:val="24"/>
                <w:szCs w:val="24"/>
              </w:rPr>
              <w:t>Дети отгадывают. Воспитатель включает аудиозапись звуков леса (птицы, кузнечики, легкий ветер).</w:t>
            </w:r>
          </w:p>
          <w:p w14:paraId="02394F5F" w14:textId="62301318" w:rsidR="00C11257" w:rsidRPr="00263076" w:rsidRDefault="00C11257" w:rsidP="00C11257">
            <w:pPr>
              <w:spacing w:after="0" w:line="240" w:lineRule="auto"/>
              <w:rPr>
                <w:b w:val="0"/>
                <w:sz w:val="24"/>
                <w:szCs w:val="24"/>
              </w:rPr>
            </w:pPr>
            <w:r w:rsidRPr="00263076">
              <w:rPr>
                <w:b w:val="0"/>
                <w:sz w:val="24"/>
                <w:szCs w:val="24"/>
              </w:rPr>
              <w:t xml:space="preserve"> «Закройте глаза и представьте: жаркий день, зеленая трава, тень от берез… Вы с мамой и бабушкой вернулись из леса. Полные корзины грибов и ягод. Вы устали, но вам хорошо». (Пауза 10 секунд).  </w:t>
            </w:r>
          </w:p>
          <w:p w14:paraId="6BA6AEC0" w14:textId="69596638" w:rsidR="00C11257" w:rsidRPr="00263076" w:rsidRDefault="00C11257" w:rsidP="00C11257">
            <w:pPr>
              <w:spacing w:after="0" w:line="240" w:lineRule="auto"/>
              <w:rPr>
                <w:b w:val="0"/>
                <w:sz w:val="24"/>
                <w:szCs w:val="24"/>
              </w:rPr>
            </w:pPr>
            <w:r w:rsidRPr="00263076">
              <w:rPr>
                <w:b w:val="0"/>
                <w:sz w:val="24"/>
                <w:szCs w:val="24"/>
              </w:rPr>
              <w:t xml:space="preserve"> «Откройте глаза. Сегодня мы познакомимся с удивительной картиной. Её написал русский художник Аркадий Пластов. Она называется “Летом”. На ней он изобразил один летний день из жизни семьи».</w:t>
            </w:r>
          </w:p>
          <w:p w14:paraId="0EF1565C" w14:textId="288E493D" w:rsidR="00C11257" w:rsidRPr="00263076" w:rsidRDefault="00C11257" w:rsidP="00C11257">
            <w:pPr>
              <w:spacing w:after="0" w:line="240" w:lineRule="auto"/>
              <w:rPr>
                <w:b w:val="0"/>
                <w:sz w:val="24"/>
                <w:szCs w:val="24"/>
              </w:rPr>
            </w:pPr>
            <w:r w:rsidRPr="00263076">
              <w:rPr>
                <w:b w:val="0"/>
                <w:sz w:val="24"/>
                <w:szCs w:val="24"/>
              </w:rPr>
              <w:t xml:space="preserve">Методическая рекомендация:  </w:t>
            </w:r>
          </w:p>
          <w:p w14:paraId="5B8ABABF" w14:textId="77777777" w:rsidR="00C11257" w:rsidRPr="00263076" w:rsidRDefault="00C11257" w:rsidP="00C11257">
            <w:pPr>
              <w:spacing w:after="0" w:line="240" w:lineRule="auto"/>
              <w:rPr>
                <w:b w:val="0"/>
                <w:sz w:val="24"/>
                <w:szCs w:val="24"/>
              </w:rPr>
            </w:pPr>
            <w:r w:rsidRPr="00263076">
              <w:rPr>
                <w:b w:val="0"/>
                <w:sz w:val="24"/>
                <w:szCs w:val="24"/>
              </w:rPr>
              <w:t>Звуки леса создают нужную атмосферу. Голос воспитателя должен быть спокойным, убаюкивающим, чтобы дети настроились на созерцание.</w:t>
            </w:r>
          </w:p>
          <w:p w14:paraId="004A9F9C" w14:textId="227B2A6F" w:rsidR="00C11257" w:rsidRPr="00263076" w:rsidRDefault="00C11257" w:rsidP="00C11257">
            <w:pPr>
              <w:spacing w:after="0" w:line="240" w:lineRule="auto"/>
              <w:rPr>
                <w:b w:val="0"/>
                <w:sz w:val="24"/>
                <w:szCs w:val="24"/>
              </w:rPr>
            </w:pPr>
            <w:r w:rsidRPr="00263076">
              <w:rPr>
                <w:b w:val="0"/>
                <w:sz w:val="24"/>
                <w:szCs w:val="24"/>
              </w:rPr>
              <w:t>2. Первичное рассматривание картины (3 минуты)</w:t>
            </w:r>
          </w:p>
          <w:p w14:paraId="42DAF89A" w14:textId="77777777" w:rsidR="00C11257" w:rsidRPr="00263076" w:rsidRDefault="00C11257" w:rsidP="00C11257">
            <w:pPr>
              <w:spacing w:after="0" w:line="240" w:lineRule="auto"/>
              <w:rPr>
                <w:b w:val="0"/>
                <w:sz w:val="24"/>
                <w:szCs w:val="24"/>
              </w:rPr>
            </w:pPr>
            <w:r w:rsidRPr="00263076">
              <w:rPr>
                <w:b w:val="0"/>
                <w:sz w:val="24"/>
                <w:szCs w:val="24"/>
              </w:rPr>
              <w:t>Воспитатель вывешивает репродукцию на уровне глаз детей. Даёт время (30 секунд) посмотреть молча.</w:t>
            </w:r>
          </w:p>
          <w:p w14:paraId="7BC6BD8D" w14:textId="6A17A0A4" w:rsidR="00C11257" w:rsidRPr="00263076" w:rsidRDefault="00C11257" w:rsidP="00C11257">
            <w:pPr>
              <w:spacing w:after="0" w:line="240" w:lineRule="auto"/>
              <w:rPr>
                <w:b w:val="0"/>
                <w:sz w:val="24"/>
                <w:szCs w:val="24"/>
              </w:rPr>
            </w:pPr>
            <w:r w:rsidRPr="00263076">
              <w:rPr>
                <w:b w:val="0"/>
                <w:sz w:val="24"/>
                <w:szCs w:val="24"/>
              </w:rPr>
              <w:t xml:space="preserve"> «Посмотрите внимательно на картину. Что вы сразу заметили? Какое время суток? (День). Почему вы так решили? (Солнечные лучи, яркий свет). Что делает людей здесь? (Отдыхают). Как вы думаете, они пришли из леса или только собираются идти?»</w:t>
            </w:r>
          </w:p>
          <w:p w14:paraId="70676716" w14:textId="77777777" w:rsidR="00C11257" w:rsidRPr="00263076" w:rsidRDefault="00C11257" w:rsidP="00C11257">
            <w:pPr>
              <w:spacing w:after="0" w:line="240" w:lineRule="auto"/>
              <w:rPr>
                <w:b w:val="0"/>
                <w:sz w:val="24"/>
                <w:szCs w:val="24"/>
              </w:rPr>
            </w:pPr>
            <w:r w:rsidRPr="00263076">
              <w:rPr>
                <w:b w:val="0"/>
                <w:sz w:val="24"/>
                <w:szCs w:val="24"/>
              </w:rPr>
              <w:t>Дети делятся впечатлениями. Важно не перебивать, фиксировать удачные формулировки.</w:t>
            </w:r>
          </w:p>
          <w:p w14:paraId="4BCDB2FC" w14:textId="277A95E3" w:rsidR="00C11257" w:rsidRPr="00263076" w:rsidRDefault="00C11257" w:rsidP="00C11257">
            <w:pPr>
              <w:spacing w:after="0" w:line="240" w:lineRule="auto"/>
              <w:rPr>
                <w:b w:val="0"/>
                <w:sz w:val="24"/>
                <w:szCs w:val="24"/>
              </w:rPr>
            </w:pPr>
            <w:r w:rsidRPr="00263076">
              <w:rPr>
                <w:b w:val="0"/>
                <w:sz w:val="24"/>
                <w:szCs w:val="24"/>
              </w:rPr>
              <w:lastRenderedPageBreak/>
              <w:t xml:space="preserve"> «Эта картина очень необычная. На ней нет ни дождя, ни бури. Но она всё равно интересная. Хотите узнать секреты этой картины? Тогда давайте станем исследователями».</w:t>
            </w:r>
          </w:p>
          <w:p w14:paraId="2D5022CE" w14:textId="0367A4D6" w:rsidR="00C11257" w:rsidRPr="00263076" w:rsidRDefault="00C11257" w:rsidP="00C11257">
            <w:pPr>
              <w:spacing w:after="0" w:line="240" w:lineRule="auto"/>
              <w:rPr>
                <w:b w:val="0"/>
                <w:sz w:val="24"/>
                <w:szCs w:val="24"/>
              </w:rPr>
            </w:pPr>
            <w:r w:rsidRPr="00263076">
              <w:rPr>
                <w:b w:val="0"/>
                <w:sz w:val="24"/>
                <w:szCs w:val="24"/>
              </w:rPr>
              <w:t xml:space="preserve">Методическая рекомендация:  </w:t>
            </w:r>
          </w:p>
          <w:p w14:paraId="7653FC45" w14:textId="77777777" w:rsidR="00C11257" w:rsidRPr="00263076" w:rsidRDefault="00C11257" w:rsidP="00C11257">
            <w:pPr>
              <w:spacing w:after="0" w:line="240" w:lineRule="auto"/>
              <w:rPr>
                <w:b w:val="0"/>
                <w:sz w:val="24"/>
                <w:szCs w:val="24"/>
              </w:rPr>
            </w:pPr>
            <w:r w:rsidRPr="00263076">
              <w:rPr>
                <w:b w:val="0"/>
                <w:sz w:val="24"/>
                <w:szCs w:val="24"/>
              </w:rPr>
              <w:t>Не давайте готовых характеристик («жарко», «хорошо»). Пусть дети сами подберут слова. При затруднении помогайте: «Какого цвета больше? Что чувствуешь, когда смотришь на зелень и солнце?»</w:t>
            </w:r>
          </w:p>
          <w:p w14:paraId="23060780" w14:textId="0D16E42C" w:rsidR="00C11257" w:rsidRPr="00263076" w:rsidRDefault="00C11257" w:rsidP="00C11257">
            <w:pPr>
              <w:spacing w:after="0" w:line="240" w:lineRule="auto"/>
              <w:rPr>
                <w:b w:val="0"/>
                <w:sz w:val="24"/>
                <w:szCs w:val="24"/>
              </w:rPr>
            </w:pPr>
            <w:r w:rsidRPr="00263076">
              <w:rPr>
                <w:b w:val="0"/>
                <w:sz w:val="24"/>
                <w:szCs w:val="24"/>
              </w:rPr>
              <w:t>3. Беседа «Кто изображён на картине? Семья и их труд» (8 минут)</w:t>
            </w:r>
          </w:p>
          <w:p w14:paraId="5E7DB432" w14:textId="77777777" w:rsidR="00C11257" w:rsidRPr="00263076" w:rsidRDefault="00C11257" w:rsidP="00C11257">
            <w:pPr>
              <w:spacing w:after="0" w:line="240" w:lineRule="auto"/>
              <w:rPr>
                <w:b w:val="0"/>
                <w:sz w:val="24"/>
                <w:szCs w:val="24"/>
              </w:rPr>
            </w:pPr>
            <w:r w:rsidRPr="00263076">
              <w:rPr>
                <w:b w:val="0"/>
                <w:sz w:val="24"/>
                <w:szCs w:val="24"/>
              </w:rPr>
              <w:t>Воспитатель делит беседу на микротемы, каждый раз приближая экран (или указывая указкой).</w:t>
            </w:r>
          </w:p>
          <w:p w14:paraId="43B22608" w14:textId="2F4E8C5A" w:rsidR="00C11257" w:rsidRPr="00263076" w:rsidRDefault="00C11257" w:rsidP="00C11257">
            <w:pPr>
              <w:spacing w:after="0" w:line="240" w:lineRule="auto"/>
              <w:rPr>
                <w:b w:val="0"/>
                <w:sz w:val="24"/>
                <w:szCs w:val="24"/>
              </w:rPr>
            </w:pPr>
            <w:r w:rsidRPr="00263076">
              <w:rPr>
                <w:b w:val="0"/>
                <w:sz w:val="24"/>
                <w:szCs w:val="24"/>
              </w:rPr>
              <w:t>А) Девочка (главный персонаж)</w:t>
            </w:r>
          </w:p>
          <w:p w14:paraId="0C5B5EAA" w14:textId="423C2814" w:rsidR="00C11257" w:rsidRPr="00263076" w:rsidRDefault="00C11257" w:rsidP="00C11257">
            <w:pPr>
              <w:spacing w:after="0" w:line="240" w:lineRule="auto"/>
              <w:rPr>
                <w:b w:val="0"/>
                <w:sz w:val="24"/>
                <w:szCs w:val="24"/>
              </w:rPr>
            </w:pPr>
            <w:r w:rsidRPr="00263076">
              <w:rPr>
                <w:b w:val="0"/>
                <w:sz w:val="24"/>
                <w:szCs w:val="24"/>
              </w:rPr>
              <w:t xml:space="preserve"> «Обратите внимание на девочку. Как она одета? (Белое платье, красный платок, бусы на шее). Где она сидит? (На траве, в тени берёз). Что у неё в руках? (Веточка с ягодами). Что перед ней? (Голубая кружка с ягодами). Какое у неё лицо – весёлое, усталое, сосредоточенное? (Сосредоточенное, она старательно обрывает ягоды). Как вы думаете, она помогает маме? Да, она маленькая помощница».</w:t>
            </w:r>
          </w:p>
          <w:p w14:paraId="6EB36039" w14:textId="0DAEABBF" w:rsidR="00C11257" w:rsidRPr="00263076" w:rsidRDefault="00C11257" w:rsidP="00C11257">
            <w:pPr>
              <w:spacing w:after="0" w:line="240" w:lineRule="auto"/>
              <w:rPr>
                <w:b w:val="0"/>
                <w:sz w:val="24"/>
                <w:szCs w:val="24"/>
              </w:rPr>
            </w:pPr>
            <w:r w:rsidRPr="00263076">
              <w:rPr>
                <w:b w:val="0"/>
                <w:sz w:val="24"/>
                <w:szCs w:val="24"/>
              </w:rPr>
              <w:t>Б) Женщина (мама или бабушка)</w:t>
            </w:r>
          </w:p>
          <w:p w14:paraId="1A669EBA" w14:textId="18DA54AB" w:rsidR="00C11257" w:rsidRPr="00263076" w:rsidRDefault="00C11257" w:rsidP="00C11257">
            <w:pPr>
              <w:spacing w:after="0" w:line="240" w:lineRule="auto"/>
              <w:rPr>
                <w:b w:val="0"/>
                <w:sz w:val="24"/>
                <w:szCs w:val="24"/>
              </w:rPr>
            </w:pPr>
            <w:r w:rsidRPr="00263076">
              <w:rPr>
                <w:b w:val="0"/>
                <w:sz w:val="24"/>
                <w:szCs w:val="24"/>
              </w:rPr>
              <w:t xml:space="preserve"> «А это кто рядом? (Взрослая женщина). Как она лежит? (На спине, прикрыла лицо рукой от солнца). Посмотрите на её руку – какая она? (Загорелая, сильная). Почему художник так внимательно её нарисовал? (Чтобы показать, что она много работает). Устала мама? (Да). А мы можем чем-то помочь маме, когда она устала? (Принести воды, тихо себя вести, помочь собрать ягоды)».</w:t>
            </w:r>
          </w:p>
          <w:p w14:paraId="5DFE5138" w14:textId="39C80248" w:rsidR="00C11257" w:rsidRPr="00263076" w:rsidRDefault="00C11257" w:rsidP="00C11257">
            <w:pPr>
              <w:spacing w:after="0" w:line="240" w:lineRule="auto"/>
              <w:rPr>
                <w:b w:val="0"/>
                <w:sz w:val="24"/>
                <w:szCs w:val="24"/>
              </w:rPr>
            </w:pPr>
            <w:r w:rsidRPr="00263076">
              <w:rPr>
                <w:b w:val="0"/>
                <w:sz w:val="24"/>
                <w:szCs w:val="24"/>
              </w:rPr>
              <w:t>В) Собака – член семьи</w:t>
            </w:r>
          </w:p>
          <w:p w14:paraId="1942DBAD" w14:textId="0AEEEFF4" w:rsidR="00C11257" w:rsidRPr="00263076" w:rsidRDefault="00C11257" w:rsidP="00C11257">
            <w:pPr>
              <w:spacing w:after="0" w:line="240" w:lineRule="auto"/>
              <w:rPr>
                <w:b w:val="0"/>
                <w:sz w:val="24"/>
                <w:szCs w:val="24"/>
              </w:rPr>
            </w:pPr>
            <w:r w:rsidRPr="00263076">
              <w:rPr>
                <w:b w:val="0"/>
                <w:sz w:val="24"/>
                <w:szCs w:val="24"/>
              </w:rPr>
              <w:t xml:space="preserve"> «Рядом с девочкой кто лежит? (Собака). Как она устроилась? (Свернулась калачиком, дремлет). Почему собака тоже с ними? (Они одна семья, собака сопровождала в лес, охраняла). Как вы думаете, она чует ягоды? Собака – верный друг».</w:t>
            </w:r>
          </w:p>
          <w:p w14:paraId="4C0E094E" w14:textId="16FBCE73" w:rsidR="00C11257" w:rsidRPr="00263076" w:rsidRDefault="00C11257" w:rsidP="00C11257">
            <w:pPr>
              <w:spacing w:after="0" w:line="240" w:lineRule="auto"/>
              <w:rPr>
                <w:b w:val="0"/>
                <w:sz w:val="24"/>
                <w:szCs w:val="24"/>
              </w:rPr>
            </w:pPr>
            <w:r w:rsidRPr="00263076">
              <w:rPr>
                <w:b w:val="0"/>
                <w:sz w:val="24"/>
                <w:szCs w:val="24"/>
              </w:rPr>
              <w:t>Г) Дары леса – результат совместного труда</w:t>
            </w:r>
          </w:p>
          <w:p w14:paraId="63924291" w14:textId="0B78103A" w:rsidR="00C11257" w:rsidRPr="00263076" w:rsidRDefault="00C11257" w:rsidP="00C11257">
            <w:pPr>
              <w:spacing w:after="0" w:line="240" w:lineRule="auto"/>
              <w:rPr>
                <w:b w:val="0"/>
                <w:sz w:val="24"/>
                <w:szCs w:val="24"/>
              </w:rPr>
            </w:pPr>
            <w:r w:rsidRPr="00263076">
              <w:rPr>
                <w:b w:val="0"/>
                <w:sz w:val="24"/>
                <w:szCs w:val="24"/>
              </w:rPr>
              <w:t xml:space="preserve"> «Что стоит между женщиной и девочкой? (Две корзины с грибами и кувшин с ягодами). Какие грибы вы видите? (Боровики, подберёзовики). Каких грибов больше? Много ли они собрали? (Много, целый день трудились). А как вы думаете, что будет с этими грибами и ягодами дома? (Мама сварит суп, варенье, накормит всю семью). Значит, их труд не пропадёт даром».</w:t>
            </w:r>
          </w:p>
          <w:p w14:paraId="016B9648" w14:textId="68352E25" w:rsidR="00C11257" w:rsidRPr="00263076" w:rsidRDefault="00C11257" w:rsidP="00C11257">
            <w:pPr>
              <w:spacing w:after="0" w:line="240" w:lineRule="auto"/>
              <w:rPr>
                <w:b w:val="0"/>
                <w:sz w:val="24"/>
                <w:szCs w:val="24"/>
              </w:rPr>
            </w:pPr>
            <w:r w:rsidRPr="00263076">
              <w:rPr>
                <w:b w:val="0"/>
                <w:sz w:val="24"/>
                <w:szCs w:val="24"/>
              </w:rPr>
              <w:t>Д) Природа вокруг</w:t>
            </w:r>
          </w:p>
          <w:p w14:paraId="64164BA9" w14:textId="18133779" w:rsidR="00C11257" w:rsidRPr="00263076" w:rsidRDefault="00C11257" w:rsidP="00C11257">
            <w:pPr>
              <w:spacing w:after="0" w:line="240" w:lineRule="auto"/>
              <w:rPr>
                <w:b w:val="0"/>
                <w:sz w:val="24"/>
                <w:szCs w:val="24"/>
              </w:rPr>
            </w:pPr>
            <w:r w:rsidRPr="00263076">
              <w:rPr>
                <w:b w:val="0"/>
                <w:sz w:val="24"/>
                <w:szCs w:val="24"/>
              </w:rPr>
              <w:t xml:space="preserve"> «Посмотрите на берёзы. Какие они? (Большие, с белыми стволами, дают тень). Что ещё видно на полянке? (Цветы: жёлтые, розовые, фиолетовые; старый пень). А что за поляной? (Тёмный лес). Как художник показал, что день жаркий? (От травы идёт золотистый свет, солнце пробивается сквозь листву)».</w:t>
            </w:r>
          </w:p>
          <w:p w14:paraId="26ADEB77" w14:textId="77777777" w:rsidR="00C11257" w:rsidRPr="00263076" w:rsidRDefault="00C11257" w:rsidP="00C11257">
            <w:pPr>
              <w:spacing w:after="0" w:line="240" w:lineRule="auto"/>
              <w:rPr>
                <w:b w:val="0"/>
                <w:sz w:val="24"/>
                <w:szCs w:val="24"/>
              </w:rPr>
            </w:pPr>
            <w:r w:rsidRPr="00263076">
              <w:rPr>
                <w:b w:val="0"/>
                <w:sz w:val="24"/>
                <w:szCs w:val="24"/>
              </w:rPr>
              <w:t>После беседы – обобщение:</w:t>
            </w:r>
          </w:p>
          <w:p w14:paraId="1878D10C" w14:textId="3443CB7D" w:rsidR="00C11257" w:rsidRPr="00263076" w:rsidRDefault="00C11257" w:rsidP="00C11257">
            <w:pPr>
              <w:spacing w:after="0" w:line="240" w:lineRule="auto"/>
              <w:rPr>
                <w:b w:val="0"/>
                <w:sz w:val="24"/>
                <w:szCs w:val="24"/>
              </w:rPr>
            </w:pPr>
            <w:r w:rsidRPr="00263076">
              <w:rPr>
                <w:b w:val="0"/>
                <w:sz w:val="24"/>
                <w:szCs w:val="24"/>
              </w:rPr>
              <w:t xml:space="preserve"> «На картине мы видим дружную семью: маму (или бабушку), дочку и собаку. Они вместе ходили в лес, вместе собирали грибы и ягоды, а теперь отдыхают в тени. Девочка даже отдыхая помогает – не бегает, а аккуратно перебирает ягоды. Это и есть семейные ценности: труд, забота друг о друге, умение быть вместе и в работе, и в отдыхе».</w:t>
            </w:r>
          </w:p>
          <w:p w14:paraId="718D7BB8" w14:textId="544F8B5C" w:rsidR="00C11257" w:rsidRPr="00263076" w:rsidRDefault="00C11257" w:rsidP="00C11257">
            <w:pPr>
              <w:spacing w:after="0" w:line="240" w:lineRule="auto"/>
              <w:rPr>
                <w:b w:val="0"/>
                <w:sz w:val="24"/>
                <w:szCs w:val="24"/>
              </w:rPr>
            </w:pPr>
            <w:r w:rsidRPr="00263076">
              <w:rPr>
                <w:b w:val="0"/>
                <w:sz w:val="24"/>
                <w:szCs w:val="24"/>
              </w:rPr>
              <w:t xml:space="preserve">Методическая рекомендация:  </w:t>
            </w:r>
          </w:p>
          <w:p w14:paraId="5BD028DE" w14:textId="77777777" w:rsidR="00C11257" w:rsidRPr="00263076" w:rsidRDefault="00C11257" w:rsidP="00C11257">
            <w:pPr>
              <w:spacing w:after="0" w:line="240" w:lineRule="auto"/>
              <w:rPr>
                <w:b w:val="0"/>
                <w:sz w:val="24"/>
                <w:szCs w:val="24"/>
              </w:rPr>
            </w:pPr>
            <w:r w:rsidRPr="00263076">
              <w:rPr>
                <w:b w:val="0"/>
                <w:sz w:val="24"/>
                <w:szCs w:val="24"/>
              </w:rPr>
              <w:lastRenderedPageBreak/>
              <w:t>Вопросы задавайте по три-четыре на каждый фрагмент. Называйте ребёнка по имени, чтобы тот отвечал развёрнуто. Используйте приём «вхождение в картину»: «Что бы вы сказали девочке? А маме? Что бы вы спросили у собаки?».</w:t>
            </w:r>
          </w:p>
          <w:p w14:paraId="179EB2CB" w14:textId="277E93C8" w:rsidR="00C11257" w:rsidRPr="00263076" w:rsidRDefault="00C11257" w:rsidP="00C11257">
            <w:pPr>
              <w:spacing w:after="0" w:line="240" w:lineRule="auto"/>
              <w:rPr>
                <w:b w:val="0"/>
                <w:sz w:val="24"/>
                <w:szCs w:val="24"/>
              </w:rPr>
            </w:pPr>
            <w:r w:rsidRPr="00263076">
              <w:rPr>
                <w:b w:val="0"/>
                <w:sz w:val="24"/>
                <w:szCs w:val="24"/>
              </w:rPr>
              <w:t>4. Динамическая пауза «По грибы, по ягоды» (2 минуты)</w:t>
            </w:r>
          </w:p>
          <w:p w14:paraId="64829430" w14:textId="77777777" w:rsidR="00C11257" w:rsidRPr="00263076" w:rsidRDefault="00C11257" w:rsidP="00C11257">
            <w:pPr>
              <w:spacing w:after="0" w:line="240" w:lineRule="auto"/>
              <w:rPr>
                <w:b w:val="0"/>
                <w:sz w:val="24"/>
                <w:szCs w:val="24"/>
              </w:rPr>
            </w:pPr>
            <w:r w:rsidRPr="00263076">
              <w:rPr>
                <w:b w:val="0"/>
                <w:sz w:val="24"/>
                <w:szCs w:val="24"/>
              </w:rPr>
              <w:t>Воспитатель рассыпает на ковре искусственные грибы (или картонные кружочки-ягоды), ставит корзину.</w:t>
            </w:r>
          </w:p>
          <w:p w14:paraId="28F9A666" w14:textId="735E75DD" w:rsidR="00C11257" w:rsidRPr="00263076" w:rsidRDefault="00C11257" w:rsidP="00C11257">
            <w:pPr>
              <w:spacing w:after="0" w:line="240" w:lineRule="auto"/>
              <w:rPr>
                <w:b w:val="0"/>
                <w:sz w:val="24"/>
                <w:szCs w:val="24"/>
              </w:rPr>
            </w:pPr>
            <w:r w:rsidRPr="00263076">
              <w:rPr>
                <w:b w:val="0"/>
                <w:sz w:val="24"/>
                <w:szCs w:val="24"/>
              </w:rPr>
              <w:t>«Вставайте в кружок. Представьте, что мы тоже семья – мамы, папы, дети. Идём в лес».</w:t>
            </w:r>
          </w:p>
          <w:p w14:paraId="72D1CEBB" w14:textId="77777777" w:rsidR="00C11257" w:rsidRPr="00263076" w:rsidRDefault="00C11257" w:rsidP="00C11257">
            <w:pPr>
              <w:spacing w:after="0" w:line="240" w:lineRule="auto"/>
              <w:rPr>
                <w:b w:val="0"/>
                <w:sz w:val="24"/>
                <w:szCs w:val="24"/>
              </w:rPr>
            </w:pPr>
            <w:r w:rsidRPr="00263076">
              <w:rPr>
                <w:b w:val="0"/>
                <w:sz w:val="24"/>
                <w:szCs w:val="24"/>
              </w:rPr>
              <w:t>Выполняем движения под стишок:</w:t>
            </w:r>
          </w:p>
          <w:p w14:paraId="4B11AA91" w14:textId="09DC899D" w:rsidR="00C11257" w:rsidRPr="00263076" w:rsidRDefault="00C11257" w:rsidP="00C11257">
            <w:pPr>
              <w:spacing w:after="0" w:line="240" w:lineRule="auto"/>
              <w:rPr>
                <w:b w:val="0"/>
                <w:sz w:val="24"/>
                <w:szCs w:val="24"/>
              </w:rPr>
            </w:pPr>
            <w:r w:rsidRPr="00263076">
              <w:rPr>
                <w:b w:val="0"/>
                <w:sz w:val="24"/>
                <w:szCs w:val="24"/>
              </w:rPr>
              <w:t xml:space="preserve"> Мы в лесок пойдём (шагают на месте)  </w:t>
            </w:r>
          </w:p>
          <w:p w14:paraId="7FC95FA7" w14:textId="6C97F5EB" w:rsidR="00C11257" w:rsidRPr="00263076" w:rsidRDefault="00C11257" w:rsidP="00C11257">
            <w:pPr>
              <w:spacing w:after="0" w:line="240" w:lineRule="auto"/>
              <w:rPr>
                <w:b w:val="0"/>
                <w:sz w:val="24"/>
                <w:szCs w:val="24"/>
              </w:rPr>
            </w:pPr>
            <w:r w:rsidRPr="00263076">
              <w:rPr>
                <w:b w:val="0"/>
                <w:sz w:val="24"/>
                <w:szCs w:val="24"/>
              </w:rPr>
              <w:t xml:space="preserve"> Гриб-боровик найдём (наклоняются, «берут» гриб)  </w:t>
            </w:r>
          </w:p>
          <w:p w14:paraId="6B6787D8" w14:textId="1CC226D1" w:rsidR="00C11257" w:rsidRPr="00263076" w:rsidRDefault="00C11257" w:rsidP="00C11257">
            <w:pPr>
              <w:spacing w:after="0" w:line="240" w:lineRule="auto"/>
              <w:rPr>
                <w:b w:val="0"/>
                <w:sz w:val="24"/>
                <w:szCs w:val="24"/>
              </w:rPr>
            </w:pPr>
            <w:r w:rsidRPr="00263076">
              <w:rPr>
                <w:b w:val="0"/>
                <w:sz w:val="24"/>
                <w:szCs w:val="24"/>
              </w:rPr>
              <w:t xml:space="preserve"> В кузовок кладём (складывают в воображаемую корзину)  </w:t>
            </w:r>
          </w:p>
          <w:p w14:paraId="7DD3652C" w14:textId="5F57EFDF" w:rsidR="00C11257" w:rsidRPr="00263076" w:rsidRDefault="00C11257" w:rsidP="00C11257">
            <w:pPr>
              <w:spacing w:after="0" w:line="240" w:lineRule="auto"/>
              <w:rPr>
                <w:b w:val="0"/>
                <w:sz w:val="24"/>
                <w:szCs w:val="24"/>
              </w:rPr>
            </w:pPr>
            <w:r w:rsidRPr="00263076">
              <w:rPr>
                <w:b w:val="0"/>
                <w:sz w:val="24"/>
                <w:szCs w:val="24"/>
              </w:rPr>
              <w:t xml:space="preserve"> Ягодку нагнём (наклон за ягодой)  </w:t>
            </w:r>
          </w:p>
          <w:p w14:paraId="31DD44FE" w14:textId="4B9A36F2" w:rsidR="00C11257" w:rsidRPr="00263076" w:rsidRDefault="00C11257" w:rsidP="00C11257">
            <w:pPr>
              <w:spacing w:after="0" w:line="240" w:lineRule="auto"/>
              <w:rPr>
                <w:b w:val="0"/>
                <w:sz w:val="24"/>
                <w:szCs w:val="24"/>
              </w:rPr>
            </w:pPr>
            <w:r w:rsidRPr="00263076">
              <w:rPr>
                <w:b w:val="0"/>
                <w:sz w:val="24"/>
                <w:szCs w:val="24"/>
              </w:rPr>
              <w:t xml:space="preserve"> В роток не берём (грозят пальцем)  </w:t>
            </w:r>
          </w:p>
          <w:p w14:paraId="10AC8F6E" w14:textId="763AC232" w:rsidR="00C11257" w:rsidRPr="00263076" w:rsidRDefault="00C11257" w:rsidP="00C11257">
            <w:pPr>
              <w:spacing w:after="0" w:line="240" w:lineRule="auto"/>
              <w:rPr>
                <w:b w:val="0"/>
                <w:sz w:val="24"/>
                <w:szCs w:val="24"/>
              </w:rPr>
            </w:pPr>
            <w:r w:rsidRPr="00263076">
              <w:rPr>
                <w:b w:val="0"/>
                <w:sz w:val="24"/>
                <w:szCs w:val="24"/>
              </w:rPr>
              <w:t xml:space="preserve"> Маме принесём (протягивают руки вперёд)  </w:t>
            </w:r>
          </w:p>
          <w:p w14:paraId="4707298E" w14:textId="4738E1AA" w:rsidR="00C11257" w:rsidRPr="00263076" w:rsidRDefault="00C11257" w:rsidP="00C11257">
            <w:pPr>
              <w:spacing w:after="0" w:line="240" w:lineRule="auto"/>
              <w:rPr>
                <w:b w:val="0"/>
                <w:sz w:val="24"/>
                <w:szCs w:val="24"/>
              </w:rPr>
            </w:pPr>
            <w:r w:rsidRPr="00263076">
              <w:rPr>
                <w:b w:val="0"/>
                <w:sz w:val="24"/>
                <w:szCs w:val="24"/>
              </w:rPr>
              <w:t xml:space="preserve"> Вместе устаём (вытирают лоб)  </w:t>
            </w:r>
          </w:p>
          <w:p w14:paraId="78D20812" w14:textId="6C360701" w:rsidR="00C11257" w:rsidRPr="00263076" w:rsidRDefault="00C11257" w:rsidP="00C11257">
            <w:pPr>
              <w:spacing w:after="0" w:line="240" w:lineRule="auto"/>
              <w:rPr>
                <w:b w:val="0"/>
                <w:sz w:val="24"/>
                <w:szCs w:val="24"/>
              </w:rPr>
            </w:pPr>
            <w:r w:rsidRPr="00263076">
              <w:rPr>
                <w:b w:val="0"/>
                <w:sz w:val="24"/>
                <w:szCs w:val="24"/>
              </w:rPr>
              <w:t xml:space="preserve"> Тихо отдыхаем (садятся на корточки или ковёр)</w:t>
            </w:r>
          </w:p>
          <w:p w14:paraId="27DA2B0D" w14:textId="77777777" w:rsidR="00C11257" w:rsidRPr="00263076" w:rsidRDefault="00C11257" w:rsidP="00C11257">
            <w:pPr>
              <w:spacing w:after="0" w:line="240" w:lineRule="auto"/>
              <w:rPr>
                <w:b w:val="0"/>
                <w:sz w:val="24"/>
                <w:szCs w:val="24"/>
              </w:rPr>
            </w:pPr>
            <w:r w:rsidRPr="00263076">
              <w:rPr>
                <w:b w:val="0"/>
                <w:sz w:val="24"/>
                <w:szCs w:val="24"/>
              </w:rPr>
              <w:t>Повторить 2 раза. Затем дети собирают разложенные грибы в корзину (можно по очереди).</w:t>
            </w:r>
          </w:p>
          <w:p w14:paraId="1253EACF" w14:textId="0ADC7146" w:rsidR="00C11257" w:rsidRPr="00263076" w:rsidRDefault="00C11257" w:rsidP="00C11257">
            <w:pPr>
              <w:spacing w:after="0" w:line="240" w:lineRule="auto"/>
              <w:rPr>
                <w:b w:val="0"/>
                <w:sz w:val="24"/>
                <w:szCs w:val="24"/>
              </w:rPr>
            </w:pPr>
            <w:r w:rsidRPr="00263076">
              <w:rPr>
                <w:b w:val="0"/>
                <w:sz w:val="24"/>
                <w:szCs w:val="24"/>
              </w:rPr>
              <w:t xml:space="preserve">Методическая рекомендация:  </w:t>
            </w:r>
          </w:p>
          <w:p w14:paraId="3863B3EF" w14:textId="77777777" w:rsidR="00C11257" w:rsidRPr="00263076" w:rsidRDefault="00C11257" w:rsidP="00C11257">
            <w:pPr>
              <w:spacing w:after="0" w:line="240" w:lineRule="auto"/>
              <w:rPr>
                <w:b w:val="0"/>
                <w:sz w:val="24"/>
                <w:szCs w:val="24"/>
              </w:rPr>
            </w:pPr>
            <w:r w:rsidRPr="00263076">
              <w:rPr>
                <w:b w:val="0"/>
                <w:sz w:val="24"/>
                <w:szCs w:val="24"/>
              </w:rPr>
              <w:t>Подвижная игра должна быть короткой, чтобы не перевозбудить детей перед следующим этапом (рисование).</w:t>
            </w:r>
          </w:p>
          <w:p w14:paraId="596F99BA" w14:textId="5987D4E4" w:rsidR="00C11257" w:rsidRPr="00263076" w:rsidRDefault="00C11257" w:rsidP="00C11257">
            <w:pPr>
              <w:spacing w:after="0" w:line="240" w:lineRule="auto"/>
              <w:rPr>
                <w:b w:val="0"/>
                <w:sz w:val="24"/>
                <w:szCs w:val="24"/>
              </w:rPr>
            </w:pPr>
            <w:r w:rsidRPr="00263076">
              <w:rPr>
                <w:b w:val="0"/>
                <w:sz w:val="24"/>
                <w:szCs w:val="24"/>
              </w:rPr>
              <w:t>5. Игровое упражнение «Что могло случиться дальше?» (3 минуты)</w:t>
            </w:r>
          </w:p>
          <w:p w14:paraId="47D2453D" w14:textId="77777777" w:rsidR="00C11257" w:rsidRPr="00263076" w:rsidRDefault="00C11257" w:rsidP="00C11257">
            <w:pPr>
              <w:spacing w:after="0" w:line="240" w:lineRule="auto"/>
              <w:rPr>
                <w:b w:val="0"/>
                <w:sz w:val="24"/>
                <w:szCs w:val="24"/>
              </w:rPr>
            </w:pPr>
            <w:r w:rsidRPr="00263076">
              <w:rPr>
                <w:b w:val="0"/>
                <w:sz w:val="24"/>
                <w:szCs w:val="24"/>
              </w:rPr>
              <w:t>Воспитатель предлагает детям пофантазировать:</w:t>
            </w:r>
          </w:p>
          <w:p w14:paraId="52C1596B" w14:textId="4AFF07D8" w:rsidR="00C11257" w:rsidRPr="00263076" w:rsidRDefault="00C11257" w:rsidP="00C11257">
            <w:pPr>
              <w:spacing w:after="0" w:line="240" w:lineRule="auto"/>
              <w:rPr>
                <w:b w:val="0"/>
                <w:sz w:val="24"/>
                <w:szCs w:val="24"/>
              </w:rPr>
            </w:pPr>
            <w:r w:rsidRPr="00263076">
              <w:rPr>
                <w:b w:val="0"/>
                <w:sz w:val="24"/>
                <w:szCs w:val="24"/>
              </w:rPr>
              <w:t xml:space="preserve"> «Картина застыла на одном мгновении. А представьте: прошло ещё полчаса. Солнце стало садиться. Что сделают мама и девочка? (Проснутся, соберут вещи и пойдут домой). А как они помогут друг другу? (Девочка понесёт маленькую корзину, мама – тяжёлую, девочка подаст маме руку, когда будут вставать). А дома их кто-то ждёт? (Папа, бабушка, братишка). Что они расскажут о своей прогулке?»</w:t>
            </w:r>
          </w:p>
          <w:p w14:paraId="6167C83D" w14:textId="77777777" w:rsidR="00C11257" w:rsidRPr="00263076" w:rsidRDefault="00C11257" w:rsidP="00C11257">
            <w:pPr>
              <w:spacing w:after="0" w:line="240" w:lineRule="auto"/>
              <w:rPr>
                <w:b w:val="0"/>
                <w:sz w:val="24"/>
                <w:szCs w:val="24"/>
              </w:rPr>
            </w:pPr>
            <w:r w:rsidRPr="00263076">
              <w:rPr>
                <w:b w:val="0"/>
                <w:sz w:val="24"/>
                <w:szCs w:val="24"/>
              </w:rPr>
              <w:t>Дети придумывают короткие истории (1–2 предложения). Воспитатель хвалит за идеи о помощи и заботе.</w:t>
            </w:r>
          </w:p>
          <w:p w14:paraId="0A9994DE" w14:textId="34DCBB37" w:rsidR="00C11257" w:rsidRPr="00263076" w:rsidRDefault="00C11257" w:rsidP="00C11257">
            <w:pPr>
              <w:spacing w:after="0" w:line="240" w:lineRule="auto"/>
              <w:rPr>
                <w:b w:val="0"/>
                <w:sz w:val="24"/>
                <w:szCs w:val="24"/>
              </w:rPr>
            </w:pPr>
            <w:r w:rsidRPr="00263076">
              <w:rPr>
                <w:b w:val="0"/>
                <w:sz w:val="24"/>
                <w:szCs w:val="24"/>
              </w:rPr>
              <w:t xml:space="preserve"> «Видите, как важно, чтобы в семье все поддерживали друг друга. И на картине, и в жизни».</w:t>
            </w:r>
          </w:p>
          <w:p w14:paraId="70E92CB7" w14:textId="171BC4AD" w:rsidR="00C11257" w:rsidRPr="00263076" w:rsidRDefault="00C11257" w:rsidP="00C11257">
            <w:pPr>
              <w:spacing w:after="0" w:line="240" w:lineRule="auto"/>
              <w:rPr>
                <w:b w:val="0"/>
                <w:sz w:val="24"/>
                <w:szCs w:val="24"/>
              </w:rPr>
            </w:pPr>
            <w:r w:rsidRPr="00263076">
              <w:rPr>
                <w:b w:val="0"/>
                <w:sz w:val="24"/>
                <w:szCs w:val="24"/>
              </w:rPr>
              <w:t xml:space="preserve">Методическая рекомендация:  </w:t>
            </w:r>
          </w:p>
          <w:p w14:paraId="3C654BD6" w14:textId="77777777" w:rsidR="00C11257" w:rsidRPr="00263076" w:rsidRDefault="00C11257" w:rsidP="00C11257">
            <w:pPr>
              <w:spacing w:after="0" w:line="240" w:lineRule="auto"/>
              <w:rPr>
                <w:b w:val="0"/>
                <w:sz w:val="24"/>
                <w:szCs w:val="24"/>
              </w:rPr>
            </w:pPr>
            <w:r w:rsidRPr="00263076">
              <w:rPr>
                <w:b w:val="0"/>
                <w:sz w:val="24"/>
                <w:szCs w:val="24"/>
              </w:rPr>
              <w:t>Если дети затрудняются, начните сами: «А я думаю, что девочка спросит у мамы: “Мамочка, ты отдохнула? Дай я помогу тебе нести кувшин”». Постепенно дети подхватят.</w:t>
            </w:r>
          </w:p>
          <w:p w14:paraId="2051E9EA" w14:textId="7434A030" w:rsidR="00C11257" w:rsidRPr="00263076" w:rsidRDefault="00C11257" w:rsidP="00C11257">
            <w:pPr>
              <w:spacing w:after="0" w:line="240" w:lineRule="auto"/>
              <w:rPr>
                <w:b w:val="0"/>
                <w:sz w:val="24"/>
                <w:szCs w:val="24"/>
              </w:rPr>
            </w:pPr>
            <w:r w:rsidRPr="00263076">
              <w:rPr>
                <w:b w:val="0"/>
                <w:sz w:val="24"/>
                <w:szCs w:val="24"/>
              </w:rPr>
              <w:t xml:space="preserve"> 6. Творческая работа: «Нарисуем, как наша семья отдыхает летом» (7–8 минут)</w:t>
            </w:r>
          </w:p>
          <w:p w14:paraId="444AFBAF" w14:textId="77777777" w:rsidR="00C11257" w:rsidRPr="00263076" w:rsidRDefault="00C11257" w:rsidP="00C11257">
            <w:pPr>
              <w:spacing w:after="0" w:line="240" w:lineRule="auto"/>
              <w:rPr>
                <w:b w:val="0"/>
                <w:sz w:val="24"/>
                <w:szCs w:val="24"/>
              </w:rPr>
            </w:pPr>
            <w:r w:rsidRPr="00263076">
              <w:rPr>
                <w:b w:val="0"/>
                <w:sz w:val="24"/>
                <w:szCs w:val="24"/>
              </w:rPr>
              <w:t>Дети садятся за столы. На столах – цветные карандаши, мелки, бумага. Воспитатель включает тихую, спокойную музыку (звуки леса).</w:t>
            </w:r>
          </w:p>
          <w:p w14:paraId="02660FA2" w14:textId="21F24EF2" w:rsidR="00C11257" w:rsidRPr="00263076" w:rsidRDefault="00C11257" w:rsidP="00C11257">
            <w:pPr>
              <w:spacing w:after="0" w:line="240" w:lineRule="auto"/>
              <w:rPr>
                <w:b w:val="0"/>
                <w:sz w:val="24"/>
                <w:szCs w:val="24"/>
              </w:rPr>
            </w:pPr>
            <w:r w:rsidRPr="00263076">
              <w:rPr>
                <w:b w:val="0"/>
                <w:sz w:val="24"/>
                <w:szCs w:val="24"/>
              </w:rPr>
              <w:t xml:space="preserve"> «А сейчас вы станете художниками. Нарисуйте, как ваша семья (мама, папа, вы, брат или сестра) отдыхает летом на природе. Может быть, вы тоже собираете грибы или ягоды. А может, купаетесь в речке или загораете. Главное – покажите, что вы рядом и вам хорошо вместе».</w:t>
            </w:r>
          </w:p>
          <w:p w14:paraId="61155E79" w14:textId="77777777" w:rsidR="00C11257" w:rsidRPr="00263076" w:rsidRDefault="00C11257" w:rsidP="00C11257">
            <w:pPr>
              <w:spacing w:after="0" w:line="240" w:lineRule="auto"/>
              <w:rPr>
                <w:b w:val="0"/>
                <w:sz w:val="24"/>
                <w:szCs w:val="24"/>
              </w:rPr>
            </w:pPr>
            <w:r w:rsidRPr="00263076">
              <w:rPr>
                <w:b w:val="0"/>
                <w:sz w:val="24"/>
                <w:szCs w:val="24"/>
              </w:rPr>
              <w:t>Дети рисуют. Воспитатель подходит, интересуется сюжетом, напоминает о семейных ценностях («Как хорошо, что ты нарисовал маму рядом»).</w:t>
            </w:r>
          </w:p>
          <w:p w14:paraId="32C40ACC" w14:textId="67CB56FB" w:rsidR="00C11257" w:rsidRPr="00263076" w:rsidRDefault="00C11257" w:rsidP="00C11257">
            <w:pPr>
              <w:spacing w:after="0" w:line="240" w:lineRule="auto"/>
              <w:rPr>
                <w:b w:val="0"/>
                <w:sz w:val="24"/>
                <w:szCs w:val="24"/>
              </w:rPr>
            </w:pPr>
            <w:r w:rsidRPr="00263076">
              <w:rPr>
                <w:b w:val="0"/>
                <w:sz w:val="24"/>
                <w:szCs w:val="24"/>
              </w:rPr>
              <w:t xml:space="preserve"> «Кто закончит, может нарисовать на полянке цветы или солнышко. Как на картине Пластова».</w:t>
            </w:r>
          </w:p>
          <w:p w14:paraId="7794870D" w14:textId="206B896D" w:rsidR="00C11257" w:rsidRPr="00263076" w:rsidRDefault="00C11257" w:rsidP="00C11257">
            <w:pPr>
              <w:spacing w:after="0" w:line="240" w:lineRule="auto"/>
              <w:rPr>
                <w:b w:val="0"/>
                <w:sz w:val="24"/>
                <w:szCs w:val="24"/>
              </w:rPr>
            </w:pPr>
            <w:r w:rsidRPr="00263076">
              <w:rPr>
                <w:b w:val="0"/>
                <w:sz w:val="24"/>
                <w:szCs w:val="24"/>
              </w:rPr>
              <w:lastRenderedPageBreak/>
              <w:t xml:space="preserve">Методическая рекомендация:  </w:t>
            </w:r>
          </w:p>
          <w:p w14:paraId="180DFEFA" w14:textId="77777777" w:rsidR="00C11257" w:rsidRPr="00263076" w:rsidRDefault="00C11257" w:rsidP="00C11257">
            <w:pPr>
              <w:spacing w:after="0" w:line="240" w:lineRule="auto"/>
              <w:rPr>
                <w:b w:val="0"/>
                <w:sz w:val="24"/>
                <w:szCs w:val="24"/>
              </w:rPr>
            </w:pPr>
            <w:r w:rsidRPr="00263076">
              <w:rPr>
                <w:b w:val="0"/>
                <w:sz w:val="24"/>
                <w:szCs w:val="24"/>
              </w:rPr>
              <w:t>Для детей с низкой мелкой моторикой предложите раскраски на летнюю тему (семья, грибы, ягоды). Задача – не качество рисунка, а передача идеи единства.</w:t>
            </w:r>
          </w:p>
          <w:p w14:paraId="31230F8E" w14:textId="5EF6B022" w:rsidR="00C11257" w:rsidRPr="00263076" w:rsidRDefault="00C11257" w:rsidP="00C11257">
            <w:pPr>
              <w:spacing w:after="0" w:line="240" w:lineRule="auto"/>
              <w:rPr>
                <w:b w:val="0"/>
                <w:sz w:val="24"/>
                <w:szCs w:val="24"/>
              </w:rPr>
            </w:pPr>
            <w:r w:rsidRPr="00263076">
              <w:rPr>
                <w:b w:val="0"/>
                <w:sz w:val="24"/>
                <w:szCs w:val="24"/>
              </w:rPr>
              <w:t xml:space="preserve"> 7. Анализ детских работ и возвращение к картине (3 минуты)</w:t>
            </w:r>
          </w:p>
          <w:p w14:paraId="2F2B2976" w14:textId="77777777" w:rsidR="00C11257" w:rsidRPr="00263076" w:rsidRDefault="00C11257" w:rsidP="00C11257">
            <w:pPr>
              <w:spacing w:after="0" w:line="240" w:lineRule="auto"/>
              <w:rPr>
                <w:b w:val="0"/>
                <w:sz w:val="24"/>
                <w:szCs w:val="24"/>
              </w:rPr>
            </w:pPr>
            <w:r w:rsidRPr="00263076">
              <w:rPr>
                <w:b w:val="0"/>
                <w:sz w:val="24"/>
                <w:szCs w:val="24"/>
              </w:rPr>
              <w:t>Рисунки вывешиваются рядом с репродукцией. Воспитатель спрашивает:</w:t>
            </w:r>
          </w:p>
          <w:p w14:paraId="77A0AC91" w14:textId="38CFF96B" w:rsidR="00C11257" w:rsidRPr="00263076" w:rsidRDefault="00C11257" w:rsidP="00C11257">
            <w:pPr>
              <w:spacing w:after="0" w:line="240" w:lineRule="auto"/>
              <w:rPr>
                <w:b w:val="0"/>
                <w:sz w:val="24"/>
                <w:szCs w:val="24"/>
              </w:rPr>
            </w:pPr>
            <w:r w:rsidRPr="00263076">
              <w:rPr>
                <w:b w:val="0"/>
                <w:sz w:val="24"/>
                <w:szCs w:val="24"/>
              </w:rPr>
              <w:t xml:space="preserve"> «Посмотрите на свои работы и на картину Пластова. Что общего? (Солнце, трава, люди отдыхают). Чем отличаются? (У нас другие герои, не такая яркая трава). Какая картина вам больше нравится? Почему? Чему нас учит картина “Летом”? (Ценить труд, помогать своей семье, радоваться простым вещам)».</w:t>
            </w:r>
          </w:p>
          <w:p w14:paraId="7ACB12AD" w14:textId="1DA05B62" w:rsidR="00C11257" w:rsidRPr="00263076" w:rsidRDefault="00C11257" w:rsidP="00C11257">
            <w:pPr>
              <w:spacing w:after="0" w:line="240" w:lineRule="auto"/>
              <w:rPr>
                <w:b w:val="0"/>
                <w:sz w:val="24"/>
                <w:szCs w:val="24"/>
              </w:rPr>
            </w:pPr>
            <w:r w:rsidRPr="00263076">
              <w:rPr>
                <w:b w:val="0"/>
                <w:sz w:val="24"/>
                <w:szCs w:val="24"/>
              </w:rPr>
              <w:t xml:space="preserve"> «Художник Аркадий Пластов очень любил природу и свою семью. Он хотел, чтобы люди запомнили: счастье быть рядом с близкими, даже когда очень жарко и вы устали. Вместе любое дело в радость».</w:t>
            </w:r>
          </w:p>
          <w:p w14:paraId="0363DC2A" w14:textId="58FAE223" w:rsidR="00C11257" w:rsidRPr="00263076" w:rsidRDefault="00C11257" w:rsidP="00C11257">
            <w:pPr>
              <w:spacing w:after="0" w:line="240" w:lineRule="auto"/>
              <w:rPr>
                <w:b w:val="0"/>
                <w:sz w:val="24"/>
                <w:szCs w:val="24"/>
              </w:rPr>
            </w:pPr>
            <w:r w:rsidRPr="00263076">
              <w:rPr>
                <w:b w:val="0"/>
                <w:sz w:val="24"/>
                <w:szCs w:val="24"/>
              </w:rPr>
              <w:t xml:space="preserve">Методическая рекомендация:  </w:t>
            </w:r>
          </w:p>
          <w:p w14:paraId="2901F659" w14:textId="77777777" w:rsidR="00C11257" w:rsidRPr="00263076" w:rsidRDefault="00C11257" w:rsidP="00C11257">
            <w:pPr>
              <w:spacing w:after="0" w:line="240" w:lineRule="auto"/>
              <w:rPr>
                <w:b w:val="0"/>
                <w:sz w:val="24"/>
                <w:szCs w:val="24"/>
              </w:rPr>
            </w:pPr>
            <w:r w:rsidRPr="00263076">
              <w:rPr>
                <w:b w:val="0"/>
                <w:sz w:val="24"/>
                <w:szCs w:val="24"/>
              </w:rPr>
              <w:t>Избегайте фразы «у кого красивее». Спросите: «У кого вся семья держится за руки?» – выделите доброту, а не мастерство.</w:t>
            </w:r>
          </w:p>
          <w:p w14:paraId="3938FC61" w14:textId="222B8271" w:rsidR="00C11257" w:rsidRPr="00263076" w:rsidRDefault="00C11257" w:rsidP="00C11257">
            <w:pPr>
              <w:spacing w:after="0" w:line="240" w:lineRule="auto"/>
              <w:rPr>
                <w:b w:val="0"/>
                <w:sz w:val="24"/>
                <w:szCs w:val="24"/>
              </w:rPr>
            </w:pPr>
            <w:r w:rsidRPr="00263076">
              <w:rPr>
                <w:b w:val="0"/>
                <w:sz w:val="24"/>
                <w:szCs w:val="24"/>
              </w:rPr>
              <w:t xml:space="preserve"> 8. Итог. Рефлексия «Лукошко добрых слов» (2 минуты)</w:t>
            </w:r>
          </w:p>
          <w:p w14:paraId="04F80C8D" w14:textId="77777777" w:rsidR="00C11257" w:rsidRPr="00263076" w:rsidRDefault="00C11257" w:rsidP="00C11257">
            <w:pPr>
              <w:spacing w:after="0" w:line="240" w:lineRule="auto"/>
              <w:rPr>
                <w:b w:val="0"/>
                <w:sz w:val="24"/>
                <w:szCs w:val="24"/>
              </w:rPr>
            </w:pPr>
            <w:r w:rsidRPr="00263076">
              <w:rPr>
                <w:b w:val="0"/>
                <w:sz w:val="24"/>
                <w:szCs w:val="24"/>
              </w:rPr>
              <w:t>Воспитатель держит корзину (или шляпу, которая использовалась в начале).</w:t>
            </w:r>
          </w:p>
          <w:p w14:paraId="75E92752" w14:textId="7A37E3DE" w:rsidR="00C11257" w:rsidRPr="00263076" w:rsidRDefault="00C11257" w:rsidP="00C11257">
            <w:pPr>
              <w:spacing w:after="0" w:line="240" w:lineRule="auto"/>
              <w:rPr>
                <w:b w:val="0"/>
                <w:sz w:val="24"/>
                <w:szCs w:val="24"/>
              </w:rPr>
            </w:pPr>
            <w:r w:rsidRPr="00263076">
              <w:rPr>
                <w:b w:val="0"/>
                <w:sz w:val="24"/>
                <w:szCs w:val="24"/>
              </w:rPr>
              <w:t xml:space="preserve"> «Давайте наполним эту корзину добрыми словами о семье. Каждый назовёт одно качество, которое помогает семье быть дружной. Например: забота».</w:t>
            </w:r>
          </w:p>
          <w:p w14:paraId="7FF3E9F8" w14:textId="77777777" w:rsidR="00C11257" w:rsidRPr="00263076" w:rsidRDefault="00C11257" w:rsidP="00C11257">
            <w:pPr>
              <w:spacing w:after="0" w:line="240" w:lineRule="auto"/>
              <w:rPr>
                <w:b w:val="0"/>
                <w:sz w:val="24"/>
                <w:szCs w:val="24"/>
              </w:rPr>
            </w:pPr>
            <w:r w:rsidRPr="00263076">
              <w:rPr>
                <w:b w:val="0"/>
                <w:sz w:val="24"/>
                <w:szCs w:val="24"/>
              </w:rPr>
              <w:t>Дети по кругу: «помощь», «ласка», «терпение», «прощение», «совместный труд», «радость». Воспитатель записывает слова на лепестках ромашки (или просто проговаривает).</w:t>
            </w:r>
          </w:p>
          <w:p w14:paraId="4F454615" w14:textId="4D2DBA6D" w:rsidR="00C11257" w:rsidRPr="00263076" w:rsidRDefault="00C11257" w:rsidP="00C11257">
            <w:pPr>
              <w:spacing w:after="0" w:line="240" w:lineRule="auto"/>
              <w:rPr>
                <w:b w:val="0"/>
                <w:sz w:val="24"/>
                <w:szCs w:val="24"/>
              </w:rPr>
            </w:pPr>
            <w:r w:rsidRPr="00263076">
              <w:rPr>
                <w:b w:val="0"/>
                <w:sz w:val="24"/>
                <w:szCs w:val="24"/>
              </w:rPr>
              <w:t xml:space="preserve"> «Молодцы! Вы сегодня были настоящими исследователями картины. Теперь вы знаете, что даже на отдыхе после работы семья остаётся семьёй. А ваши рисунки мы повесим на выставку “Летом с семьёй”».</w:t>
            </w:r>
          </w:p>
          <w:p w14:paraId="6CC8FB87" w14:textId="77777777" w:rsidR="00C11257" w:rsidRPr="00263076" w:rsidRDefault="00C11257" w:rsidP="00C11257">
            <w:pPr>
              <w:spacing w:after="0" w:line="240" w:lineRule="auto"/>
              <w:rPr>
                <w:b w:val="0"/>
                <w:sz w:val="24"/>
                <w:szCs w:val="24"/>
              </w:rPr>
            </w:pPr>
            <w:r w:rsidRPr="00263076">
              <w:rPr>
                <w:b w:val="0"/>
                <w:sz w:val="24"/>
                <w:szCs w:val="24"/>
              </w:rPr>
              <w:t>Завершение – хоровод «Ах, какое лето» (произвольные движения под весёлую песенку о лете).</w:t>
            </w:r>
          </w:p>
          <w:p w14:paraId="2425FE48" w14:textId="6BCBB241" w:rsidR="00C11257" w:rsidRPr="00263076" w:rsidRDefault="00C11257" w:rsidP="00C11257">
            <w:pPr>
              <w:spacing w:after="0" w:line="240" w:lineRule="auto"/>
              <w:rPr>
                <w:b w:val="0"/>
                <w:sz w:val="24"/>
                <w:szCs w:val="24"/>
              </w:rPr>
            </w:pPr>
            <w:r w:rsidRPr="00263076">
              <w:rPr>
                <w:b w:val="0"/>
                <w:sz w:val="24"/>
                <w:szCs w:val="24"/>
              </w:rPr>
              <w:t xml:space="preserve"> Методические рекомендации для проведения занятия (5–6 лет)</w:t>
            </w:r>
          </w:p>
          <w:p w14:paraId="615EFAF5" w14:textId="15CE0DAB" w:rsidR="00C11257" w:rsidRPr="00263076" w:rsidRDefault="00C11257" w:rsidP="00C11257">
            <w:pPr>
              <w:spacing w:after="0" w:line="240" w:lineRule="auto"/>
              <w:rPr>
                <w:b w:val="0"/>
                <w:sz w:val="24"/>
                <w:szCs w:val="24"/>
              </w:rPr>
            </w:pPr>
            <w:r w:rsidRPr="00263076">
              <w:rPr>
                <w:b w:val="0"/>
                <w:sz w:val="24"/>
                <w:szCs w:val="24"/>
              </w:rPr>
              <w:t>1. Предварительная работа. За 1–2 дня до занятия прочитайте рассказы о лете, о грибах и ягодах. Можно посмотреть мультфильм «Грибок-теремок». Это обогатит словарь.</w:t>
            </w:r>
          </w:p>
          <w:p w14:paraId="74EB6E00" w14:textId="2CE611FB" w:rsidR="00C11257" w:rsidRPr="00263076" w:rsidRDefault="00C11257" w:rsidP="00C11257">
            <w:pPr>
              <w:spacing w:after="0" w:line="240" w:lineRule="auto"/>
              <w:rPr>
                <w:b w:val="0"/>
                <w:sz w:val="24"/>
                <w:szCs w:val="24"/>
              </w:rPr>
            </w:pPr>
            <w:r w:rsidRPr="00263076">
              <w:rPr>
                <w:b w:val="0"/>
                <w:sz w:val="24"/>
                <w:szCs w:val="24"/>
              </w:rPr>
              <w:t>2. Работа с картиной. Для 5–6 лет важно использовать указку или лазерную указку, чтобы фиксировать внимание на деталях. Картина должна висеть всё занятие, не убирайте её.</w:t>
            </w:r>
          </w:p>
          <w:p w14:paraId="0C139842" w14:textId="6AC0662F" w:rsidR="00C11257" w:rsidRPr="00263076" w:rsidRDefault="00C11257" w:rsidP="00C11257">
            <w:pPr>
              <w:spacing w:after="0" w:line="240" w:lineRule="auto"/>
              <w:rPr>
                <w:b w:val="0"/>
                <w:sz w:val="24"/>
                <w:szCs w:val="24"/>
              </w:rPr>
            </w:pPr>
            <w:r w:rsidRPr="00263076">
              <w:rPr>
                <w:b w:val="0"/>
                <w:sz w:val="24"/>
                <w:szCs w:val="24"/>
              </w:rPr>
              <w:t>3. Речевые приёмы. Вводите новые слова: «репродукция», «пейзаж», «передний план», «задний план», «сосредоточенная». Объясняйте их прямо по ходу дела.</w:t>
            </w:r>
          </w:p>
          <w:p w14:paraId="29207240" w14:textId="1CF99C63" w:rsidR="00C11257" w:rsidRPr="00263076" w:rsidRDefault="00C11257" w:rsidP="00C11257">
            <w:pPr>
              <w:spacing w:after="0" w:line="240" w:lineRule="auto"/>
              <w:rPr>
                <w:b w:val="0"/>
                <w:sz w:val="24"/>
                <w:szCs w:val="24"/>
              </w:rPr>
            </w:pPr>
            <w:r w:rsidRPr="00263076">
              <w:rPr>
                <w:b w:val="0"/>
                <w:sz w:val="24"/>
                <w:szCs w:val="24"/>
              </w:rPr>
              <w:t>4. Эмоциональный отклик. Дети этого возраста остро воспринимают интонацию. Говорите о трудолюбивой руке женщины с уважением, о девочке – с нежностью. Избегайте осуждения («бедная, устала» – вместо этого «сильная, труженица»).</w:t>
            </w:r>
          </w:p>
          <w:p w14:paraId="1319B91C" w14:textId="115F2F4A" w:rsidR="00C11257" w:rsidRPr="00263076" w:rsidRDefault="00C11257" w:rsidP="00C11257">
            <w:pPr>
              <w:spacing w:after="0" w:line="240" w:lineRule="auto"/>
              <w:rPr>
                <w:b w:val="0"/>
                <w:sz w:val="24"/>
                <w:szCs w:val="24"/>
              </w:rPr>
            </w:pPr>
            <w:r w:rsidRPr="00263076">
              <w:rPr>
                <w:b w:val="0"/>
                <w:sz w:val="24"/>
                <w:szCs w:val="24"/>
              </w:rPr>
              <w:t>5. Связь с семьёй. Предложите детям вечером рассказать родителям о картине и вместе составить рассказ «Как мы отдыхаем летом всей семьёй». Можно попросить принести летнее семейное фото для альбома.</w:t>
            </w:r>
          </w:p>
          <w:p w14:paraId="7644C184" w14:textId="11779FE5" w:rsidR="00C11257" w:rsidRPr="00263076" w:rsidRDefault="00C11257" w:rsidP="00C11257">
            <w:pPr>
              <w:spacing w:after="0" w:line="240" w:lineRule="auto"/>
              <w:rPr>
                <w:b w:val="0"/>
                <w:sz w:val="24"/>
                <w:szCs w:val="24"/>
              </w:rPr>
            </w:pPr>
            <w:r w:rsidRPr="00263076">
              <w:rPr>
                <w:b w:val="0"/>
                <w:sz w:val="24"/>
                <w:szCs w:val="24"/>
              </w:rPr>
              <w:t>6. Инклюзивный подход. Для детей, которые не могут долго сидеть, предусмотрите смену позы (например, при рассматривании картины разрешите стоять рядом). При рисовании используйте утолщённые карандаши или фломастеры.</w:t>
            </w:r>
          </w:p>
          <w:p w14:paraId="70D664B1" w14:textId="1CA1E81E" w:rsidR="00C11257" w:rsidRPr="00263076" w:rsidRDefault="00C11257" w:rsidP="00C11257">
            <w:pPr>
              <w:spacing w:after="0" w:line="240" w:lineRule="auto"/>
              <w:rPr>
                <w:b w:val="0"/>
                <w:sz w:val="24"/>
                <w:szCs w:val="24"/>
              </w:rPr>
            </w:pPr>
            <w:r w:rsidRPr="00263076">
              <w:rPr>
                <w:b w:val="0"/>
                <w:sz w:val="24"/>
                <w:szCs w:val="24"/>
              </w:rPr>
              <w:lastRenderedPageBreak/>
              <w:t>7. Безопасность при игре «По грибы, по ягоды». Если используете мелкие искусственные ягоды – убедитесь, что дети не берут их в рот. Лучше заменить картонными кружочками.</w:t>
            </w:r>
          </w:p>
          <w:p w14:paraId="51E4800E" w14:textId="5D923F20" w:rsidR="00C11257" w:rsidRPr="00263076" w:rsidRDefault="00C11257" w:rsidP="00C11257">
            <w:pPr>
              <w:spacing w:after="0" w:line="240" w:lineRule="auto"/>
              <w:rPr>
                <w:b w:val="0"/>
                <w:sz w:val="24"/>
                <w:szCs w:val="24"/>
              </w:rPr>
            </w:pPr>
            <w:r w:rsidRPr="00263076">
              <w:rPr>
                <w:b w:val="0"/>
                <w:sz w:val="24"/>
                <w:szCs w:val="24"/>
              </w:rPr>
              <w:t>8. Длительность физминутки и рисования. Чётко отслеживайте время. Если ребёнок увлёкся рисованием и не укладывается, дайте возможность завершить вечером или в свободной деятельности.</w:t>
            </w:r>
          </w:p>
          <w:p w14:paraId="520CD30E" w14:textId="506113B4" w:rsidR="00C11257" w:rsidRPr="00263076" w:rsidRDefault="00C11257" w:rsidP="00C11257">
            <w:pPr>
              <w:spacing w:after="0" w:line="240" w:lineRule="auto"/>
              <w:rPr>
                <w:b w:val="0"/>
                <w:sz w:val="24"/>
                <w:szCs w:val="24"/>
              </w:rPr>
            </w:pPr>
            <w:r w:rsidRPr="00263076">
              <w:rPr>
                <w:b w:val="0"/>
                <w:sz w:val="24"/>
                <w:szCs w:val="24"/>
              </w:rPr>
              <w:t>Это занятие не только знакомит детей с шедевром русской живописи, но и через образы матери и дочери формирует устойчивое понимание: семья – это люди, которые трудятся вместе, отдыхают вместе и заботятся друг о друге. Картина Пластова «Летом» идеально подходит для этого посыла.</w:t>
            </w:r>
          </w:p>
          <w:p w14:paraId="5AB903FA" w14:textId="77777777" w:rsidR="00902450" w:rsidRPr="00263076" w:rsidRDefault="00902450" w:rsidP="00BB3FC0">
            <w:pPr>
              <w:spacing w:after="0" w:line="240" w:lineRule="auto"/>
              <w:rPr>
                <w:b w:val="0"/>
                <w:sz w:val="24"/>
                <w:szCs w:val="24"/>
              </w:rPr>
            </w:pPr>
          </w:p>
          <w:p w14:paraId="53426DCF" w14:textId="4FFEA14B" w:rsidR="00AC70A7" w:rsidRPr="00263076" w:rsidRDefault="00AC70A7" w:rsidP="00AC70A7">
            <w:pPr>
              <w:spacing w:after="0" w:line="240" w:lineRule="auto"/>
              <w:rPr>
                <w:b w:val="0"/>
                <w:sz w:val="24"/>
                <w:szCs w:val="24"/>
              </w:rPr>
            </w:pPr>
            <w:r w:rsidRPr="00263076">
              <w:rPr>
                <w:b w:val="0"/>
                <w:sz w:val="24"/>
                <w:szCs w:val="24"/>
              </w:rPr>
              <w:t>Сценарий занятия «Кинозал в детском саду: вместе смотреть интереснее!»</w:t>
            </w:r>
          </w:p>
          <w:p w14:paraId="367B8FDE" w14:textId="0D04B830" w:rsidR="00AC70A7" w:rsidRPr="00263076" w:rsidRDefault="00AC70A7" w:rsidP="00AC70A7">
            <w:pPr>
              <w:spacing w:after="0" w:line="240" w:lineRule="auto"/>
              <w:rPr>
                <w:b w:val="0"/>
                <w:sz w:val="24"/>
                <w:szCs w:val="24"/>
              </w:rPr>
            </w:pPr>
            <w:r w:rsidRPr="00263076">
              <w:rPr>
                <w:b w:val="0"/>
                <w:sz w:val="24"/>
                <w:szCs w:val="24"/>
              </w:rPr>
              <w:t>(По мультфильму «Карлсон вернулся», 1970 г.)</w:t>
            </w:r>
          </w:p>
          <w:p w14:paraId="0152B7F6" w14:textId="3A4FD620" w:rsidR="00AC70A7" w:rsidRPr="00263076" w:rsidRDefault="00AC70A7" w:rsidP="00AC70A7">
            <w:pPr>
              <w:spacing w:after="0" w:line="240" w:lineRule="auto"/>
              <w:rPr>
                <w:b w:val="0"/>
                <w:sz w:val="24"/>
                <w:szCs w:val="24"/>
              </w:rPr>
            </w:pPr>
            <w:r w:rsidRPr="00263076">
              <w:rPr>
                <w:b w:val="0"/>
                <w:sz w:val="24"/>
                <w:szCs w:val="24"/>
              </w:rPr>
              <w:t>Возраст: 5–6 лет (старшая группа)</w:t>
            </w:r>
          </w:p>
          <w:p w14:paraId="5D680446" w14:textId="504458D5" w:rsidR="00AC70A7" w:rsidRPr="00263076" w:rsidRDefault="00AC70A7" w:rsidP="00AC70A7">
            <w:pPr>
              <w:spacing w:after="0" w:line="240" w:lineRule="auto"/>
              <w:rPr>
                <w:b w:val="0"/>
                <w:sz w:val="24"/>
                <w:szCs w:val="24"/>
              </w:rPr>
            </w:pPr>
            <w:r w:rsidRPr="00263076">
              <w:rPr>
                <w:b w:val="0"/>
                <w:sz w:val="24"/>
                <w:szCs w:val="24"/>
              </w:rPr>
              <w:t>Форма проведения: Совместный просмотр с элементами игры и обсуждения.</w:t>
            </w:r>
          </w:p>
          <w:p w14:paraId="7A78DC33" w14:textId="2FF8AF5B" w:rsidR="00AC70A7" w:rsidRPr="00263076" w:rsidRDefault="00AC70A7" w:rsidP="00AC70A7">
            <w:pPr>
              <w:spacing w:after="0" w:line="240" w:lineRule="auto"/>
              <w:rPr>
                <w:b w:val="0"/>
                <w:sz w:val="24"/>
                <w:szCs w:val="24"/>
              </w:rPr>
            </w:pPr>
            <w:r w:rsidRPr="00263076">
              <w:rPr>
                <w:b w:val="0"/>
                <w:sz w:val="24"/>
                <w:szCs w:val="24"/>
              </w:rPr>
              <w:t>Длительность: 35–40 минут.</w:t>
            </w:r>
          </w:p>
          <w:p w14:paraId="09A495FA" w14:textId="697C7C61" w:rsidR="00AC70A7" w:rsidRPr="00263076" w:rsidRDefault="00AC70A7" w:rsidP="00AC70A7">
            <w:pPr>
              <w:spacing w:after="0" w:line="240" w:lineRule="auto"/>
              <w:rPr>
                <w:b w:val="0"/>
                <w:sz w:val="24"/>
                <w:szCs w:val="24"/>
              </w:rPr>
            </w:pPr>
            <w:r w:rsidRPr="00263076">
              <w:rPr>
                <w:b w:val="0"/>
                <w:sz w:val="24"/>
                <w:szCs w:val="24"/>
              </w:rPr>
              <w:t>Интеграция областей: социально-коммуникативное, речевое, познавательное и художественно-эстетическое развитие.</w:t>
            </w:r>
          </w:p>
          <w:p w14:paraId="30AD12EB" w14:textId="20A5EEC6" w:rsidR="00AC70A7" w:rsidRPr="00263076" w:rsidRDefault="00AC70A7" w:rsidP="00AC70A7">
            <w:pPr>
              <w:spacing w:after="0" w:line="240" w:lineRule="auto"/>
              <w:rPr>
                <w:b w:val="0"/>
                <w:sz w:val="24"/>
                <w:szCs w:val="24"/>
              </w:rPr>
            </w:pPr>
            <w:r w:rsidRPr="00263076">
              <w:rPr>
                <w:b w:val="0"/>
                <w:sz w:val="24"/>
                <w:szCs w:val="24"/>
              </w:rPr>
              <w:t>Цели:</w:t>
            </w:r>
          </w:p>
          <w:p w14:paraId="7ABB7F55" w14:textId="18C5DAA7" w:rsidR="00AC70A7" w:rsidRPr="00263076" w:rsidRDefault="00AC70A7" w:rsidP="00AC70A7">
            <w:pPr>
              <w:spacing w:after="0" w:line="240" w:lineRule="auto"/>
              <w:rPr>
                <w:b w:val="0"/>
                <w:sz w:val="24"/>
                <w:szCs w:val="24"/>
              </w:rPr>
            </w:pPr>
            <w:r w:rsidRPr="00263076">
              <w:rPr>
                <w:b w:val="0"/>
                <w:sz w:val="24"/>
                <w:szCs w:val="24"/>
              </w:rPr>
              <w:t xml:space="preserve">   Учить детей понимать характеры и поступки героев через анализ мультипликационного фильма.</w:t>
            </w:r>
          </w:p>
          <w:p w14:paraId="0610E867" w14:textId="7961FF66" w:rsidR="00AC70A7" w:rsidRPr="00263076" w:rsidRDefault="00AC70A7" w:rsidP="00AC70A7">
            <w:pPr>
              <w:spacing w:after="0" w:line="240" w:lineRule="auto"/>
              <w:rPr>
                <w:b w:val="0"/>
                <w:sz w:val="24"/>
                <w:szCs w:val="24"/>
              </w:rPr>
            </w:pPr>
            <w:r w:rsidRPr="00263076">
              <w:rPr>
                <w:b w:val="0"/>
                <w:sz w:val="24"/>
                <w:szCs w:val="24"/>
              </w:rPr>
              <w:t xml:space="preserve">   Формировать представления о дружбе, взаимовыручке, уважении к старшим и семейных ценностях на примере взаимоотношений Малыша, Карлсона и Фрекен Бок.</w:t>
            </w:r>
          </w:p>
          <w:p w14:paraId="51B06918" w14:textId="3F8FD7E0" w:rsidR="00AC70A7" w:rsidRPr="00263076" w:rsidRDefault="00AC70A7" w:rsidP="00AC70A7">
            <w:pPr>
              <w:spacing w:after="0" w:line="240" w:lineRule="auto"/>
              <w:rPr>
                <w:b w:val="0"/>
                <w:sz w:val="24"/>
                <w:szCs w:val="24"/>
              </w:rPr>
            </w:pPr>
            <w:r w:rsidRPr="00263076">
              <w:rPr>
                <w:b w:val="0"/>
                <w:sz w:val="24"/>
                <w:szCs w:val="24"/>
              </w:rPr>
              <w:t xml:space="preserve">   Развивать навыки связной речи, зрительное и слуховое внимание.</w:t>
            </w:r>
          </w:p>
          <w:p w14:paraId="77BCA7F7" w14:textId="0C5994E7" w:rsidR="00AC70A7" w:rsidRPr="00263076" w:rsidRDefault="00AC70A7" w:rsidP="00AC70A7">
            <w:pPr>
              <w:spacing w:after="0" w:line="240" w:lineRule="auto"/>
              <w:rPr>
                <w:b w:val="0"/>
                <w:sz w:val="24"/>
                <w:szCs w:val="24"/>
              </w:rPr>
            </w:pPr>
            <w:r w:rsidRPr="00263076">
              <w:rPr>
                <w:b w:val="0"/>
                <w:sz w:val="24"/>
                <w:szCs w:val="24"/>
              </w:rPr>
              <w:t xml:space="preserve">   Воспитывать доброжелательное отношение к близким, даже когда они ошибаются.</w:t>
            </w:r>
          </w:p>
          <w:p w14:paraId="49B9B548" w14:textId="57EFE6EC" w:rsidR="00AC70A7" w:rsidRPr="00263076" w:rsidRDefault="00AC70A7" w:rsidP="00AC70A7">
            <w:pPr>
              <w:spacing w:after="0" w:line="240" w:lineRule="auto"/>
              <w:rPr>
                <w:b w:val="0"/>
                <w:sz w:val="24"/>
                <w:szCs w:val="24"/>
              </w:rPr>
            </w:pPr>
            <w:r w:rsidRPr="00263076">
              <w:rPr>
                <w:b w:val="0"/>
                <w:sz w:val="24"/>
                <w:szCs w:val="24"/>
              </w:rPr>
              <w:t>Материалы и оборудование:</w:t>
            </w:r>
          </w:p>
          <w:p w14:paraId="746C65AB" w14:textId="297AD396" w:rsidR="00AC70A7" w:rsidRPr="00263076" w:rsidRDefault="00AC70A7" w:rsidP="00AC70A7">
            <w:pPr>
              <w:spacing w:after="0" w:line="240" w:lineRule="auto"/>
              <w:rPr>
                <w:b w:val="0"/>
                <w:sz w:val="24"/>
                <w:szCs w:val="24"/>
              </w:rPr>
            </w:pPr>
            <w:r w:rsidRPr="00263076">
              <w:rPr>
                <w:b w:val="0"/>
                <w:sz w:val="24"/>
                <w:szCs w:val="24"/>
              </w:rPr>
              <w:t xml:space="preserve">   Проектор или ноутбук с колонками для просмотра.</w:t>
            </w:r>
          </w:p>
          <w:p w14:paraId="7D853B24" w14:textId="6813F1E3" w:rsidR="00AC70A7" w:rsidRPr="00263076" w:rsidRDefault="00AC70A7" w:rsidP="00AC70A7">
            <w:pPr>
              <w:spacing w:after="0" w:line="240" w:lineRule="auto"/>
              <w:rPr>
                <w:b w:val="0"/>
                <w:sz w:val="24"/>
                <w:szCs w:val="24"/>
              </w:rPr>
            </w:pPr>
            <w:r w:rsidRPr="00263076">
              <w:rPr>
                <w:b w:val="0"/>
                <w:sz w:val="24"/>
                <w:szCs w:val="24"/>
              </w:rPr>
              <w:t xml:space="preserve">   Мультфильм «Карлсон вернулся» (хронометраж 20 минут).</w:t>
            </w:r>
          </w:p>
          <w:p w14:paraId="7B3AD52D" w14:textId="60338DD8" w:rsidR="00AC70A7" w:rsidRPr="00263076" w:rsidRDefault="00AC70A7" w:rsidP="00AC70A7">
            <w:pPr>
              <w:spacing w:after="0" w:line="240" w:lineRule="auto"/>
              <w:rPr>
                <w:b w:val="0"/>
                <w:sz w:val="24"/>
                <w:szCs w:val="24"/>
              </w:rPr>
            </w:pPr>
            <w:r w:rsidRPr="00263076">
              <w:rPr>
                <w:b w:val="0"/>
                <w:sz w:val="24"/>
                <w:szCs w:val="24"/>
              </w:rPr>
              <w:t xml:space="preserve">   Кассовые билетики с номерами мест.</w:t>
            </w:r>
          </w:p>
          <w:p w14:paraId="1B111E5B" w14:textId="34D58564" w:rsidR="00AC70A7" w:rsidRPr="00263076" w:rsidRDefault="00AC70A7" w:rsidP="00AC70A7">
            <w:pPr>
              <w:spacing w:after="0" w:line="240" w:lineRule="auto"/>
              <w:rPr>
                <w:b w:val="0"/>
                <w:sz w:val="24"/>
                <w:szCs w:val="24"/>
              </w:rPr>
            </w:pPr>
            <w:r w:rsidRPr="00263076">
              <w:rPr>
                <w:b w:val="0"/>
                <w:sz w:val="24"/>
                <w:szCs w:val="24"/>
              </w:rPr>
              <w:t xml:space="preserve">   Вывеска «Кинозал» и объявление «Сегодня показ» на дверях.</w:t>
            </w:r>
          </w:p>
          <w:p w14:paraId="7AC63809" w14:textId="7E6B12B5" w:rsidR="00AC70A7" w:rsidRPr="00263076" w:rsidRDefault="00AC70A7" w:rsidP="00AC70A7">
            <w:pPr>
              <w:spacing w:after="0" w:line="240" w:lineRule="auto"/>
              <w:rPr>
                <w:b w:val="0"/>
                <w:sz w:val="24"/>
                <w:szCs w:val="24"/>
              </w:rPr>
            </w:pPr>
            <w:r w:rsidRPr="00263076">
              <w:rPr>
                <w:b w:val="0"/>
                <w:sz w:val="24"/>
                <w:szCs w:val="24"/>
              </w:rPr>
              <w:t xml:space="preserve">   Иллюстрации с персонажами мультфильма.</w:t>
            </w:r>
          </w:p>
          <w:p w14:paraId="2160AD34" w14:textId="6CB9B199" w:rsidR="00AC70A7" w:rsidRPr="00263076" w:rsidRDefault="00AC70A7" w:rsidP="00AC70A7">
            <w:pPr>
              <w:spacing w:after="0" w:line="240" w:lineRule="auto"/>
              <w:rPr>
                <w:b w:val="0"/>
                <w:sz w:val="24"/>
                <w:szCs w:val="24"/>
              </w:rPr>
            </w:pPr>
            <w:r w:rsidRPr="00263076">
              <w:rPr>
                <w:b w:val="0"/>
                <w:sz w:val="24"/>
                <w:szCs w:val="24"/>
              </w:rPr>
              <w:t xml:space="preserve">   Аудиозаписи: музыка Геннадия Гладкова из мультфильма, песня «Смешной человечек» (для физминутки).</w:t>
            </w:r>
          </w:p>
          <w:p w14:paraId="14E16827" w14:textId="2ADF2090" w:rsidR="00AC70A7" w:rsidRPr="00263076" w:rsidRDefault="00AC70A7" w:rsidP="00AC70A7">
            <w:pPr>
              <w:spacing w:after="0" w:line="240" w:lineRule="auto"/>
              <w:rPr>
                <w:b w:val="0"/>
                <w:sz w:val="24"/>
                <w:szCs w:val="24"/>
              </w:rPr>
            </w:pPr>
            <w:r w:rsidRPr="00263076">
              <w:rPr>
                <w:b w:val="0"/>
                <w:sz w:val="24"/>
                <w:szCs w:val="24"/>
              </w:rPr>
              <w:t xml:space="preserve">   Карточки с изображениями сладостей (плюшки, варенье, пирожное).</w:t>
            </w:r>
          </w:p>
          <w:p w14:paraId="266565DA" w14:textId="4CF0F008" w:rsidR="00AC70A7" w:rsidRPr="00263076" w:rsidRDefault="00AC70A7" w:rsidP="00AC70A7">
            <w:pPr>
              <w:spacing w:after="0" w:line="240" w:lineRule="auto"/>
              <w:rPr>
                <w:b w:val="0"/>
                <w:sz w:val="24"/>
                <w:szCs w:val="24"/>
              </w:rPr>
            </w:pPr>
            <w:r w:rsidRPr="00263076">
              <w:rPr>
                <w:b w:val="0"/>
                <w:sz w:val="24"/>
                <w:szCs w:val="24"/>
              </w:rPr>
              <w:t xml:space="preserve">   Маленькие листочки бумаги и простые карандаши для рисования.</w:t>
            </w:r>
          </w:p>
          <w:p w14:paraId="47816A12" w14:textId="379DFA3D" w:rsidR="00AC70A7" w:rsidRPr="00263076" w:rsidRDefault="00AC70A7" w:rsidP="00AC70A7">
            <w:pPr>
              <w:spacing w:after="0" w:line="240" w:lineRule="auto"/>
              <w:rPr>
                <w:b w:val="0"/>
                <w:sz w:val="24"/>
                <w:szCs w:val="24"/>
              </w:rPr>
            </w:pPr>
            <w:r w:rsidRPr="00263076">
              <w:rPr>
                <w:b w:val="0"/>
                <w:sz w:val="24"/>
                <w:szCs w:val="24"/>
              </w:rPr>
              <w:t>Ход занятия</w:t>
            </w:r>
          </w:p>
          <w:p w14:paraId="0519A8E5" w14:textId="7CC6B802" w:rsidR="00AC70A7" w:rsidRPr="00263076" w:rsidRDefault="00AC70A7" w:rsidP="00AC70A7">
            <w:pPr>
              <w:spacing w:after="0" w:line="240" w:lineRule="auto"/>
              <w:rPr>
                <w:b w:val="0"/>
                <w:sz w:val="24"/>
                <w:szCs w:val="24"/>
              </w:rPr>
            </w:pPr>
            <w:r w:rsidRPr="00263076">
              <w:rPr>
                <w:b w:val="0"/>
                <w:sz w:val="24"/>
                <w:szCs w:val="24"/>
              </w:rPr>
              <w:t>1. Организационный момент. Приглашение в наш кинозал (3 минуты)</w:t>
            </w:r>
          </w:p>
          <w:p w14:paraId="41E2B811" w14:textId="77777777" w:rsidR="00AC70A7" w:rsidRPr="00263076" w:rsidRDefault="00AC70A7" w:rsidP="00AC70A7">
            <w:pPr>
              <w:spacing w:after="0" w:line="240" w:lineRule="auto"/>
              <w:rPr>
                <w:b w:val="0"/>
                <w:sz w:val="24"/>
                <w:szCs w:val="24"/>
              </w:rPr>
            </w:pPr>
            <w:r w:rsidRPr="00263076">
              <w:rPr>
                <w:b w:val="0"/>
                <w:sz w:val="24"/>
                <w:szCs w:val="24"/>
              </w:rPr>
              <w:t>Заранее столы и стулья в группе расставлены, как в кинозале, стулья пронумерованы. Вход весело оформлен вывеской «Кинозал в детском саду». На стульях лежат импровизированные билеты для каждого ребенка.</w:t>
            </w:r>
          </w:p>
          <w:p w14:paraId="1D4DB502" w14:textId="6E8E1471" w:rsidR="00AC70A7" w:rsidRPr="00263076" w:rsidRDefault="00AC70A7" w:rsidP="00AC70A7">
            <w:pPr>
              <w:spacing w:after="0" w:line="240" w:lineRule="auto"/>
              <w:rPr>
                <w:b w:val="0"/>
                <w:sz w:val="24"/>
                <w:szCs w:val="24"/>
              </w:rPr>
            </w:pPr>
            <w:r w:rsidRPr="00263076">
              <w:rPr>
                <w:b w:val="0"/>
                <w:sz w:val="24"/>
                <w:szCs w:val="24"/>
              </w:rPr>
              <w:t xml:space="preserve"> Воспитатель: Добрый день, дорогие зрители и будущие кинолюбители! Сегодня я приглашаю вас в наш уютный кинозал. Вы готовы посмотреть замечательную историю?</w:t>
            </w:r>
          </w:p>
          <w:p w14:paraId="49A82B98" w14:textId="03C521BF" w:rsidR="00AC70A7" w:rsidRPr="00263076" w:rsidRDefault="00AC70A7" w:rsidP="00AC70A7">
            <w:pPr>
              <w:spacing w:after="0" w:line="240" w:lineRule="auto"/>
              <w:rPr>
                <w:b w:val="0"/>
                <w:sz w:val="24"/>
                <w:szCs w:val="24"/>
              </w:rPr>
            </w:pPr>
            <w:r w:rsidRPr="00263076">
              <w:rPr>
                <w:b w:val="0"/>
                <w:sz w:val="24"/>
                <w:szCs w:val="24"/>
              </w:rPr>
              <w:t>Дети: Да!</w:t>
            </w:r>
          </w:p>
          <w:p w14:paraId="54E87783" w14:textId="3CAC4167" w:rsidR="00AC70A7" w:rsidRPr="00263076" w:rsidRDefault="00AC70A7" w:rsidP="00AC70A7">
            <w:pPr>
              <w:spacing w:after="0" w:line="240" w:lineRule="auto"/>
              <w:rPr>
                <w:b w:val="0"/>
                <w:sz w:val="24"/>
                <w:szCs w:val="24"/>
              </w:rPr>
            </w:pPr>
            <w:r w:rsidRPr="00263076">
              <w:rPr>
                <w:b w:val="0"/>
                <w:sz w:val="24"/>
                <w:szCs w:val="24"/>
              </w:rPr>
              <w:lastRenderedPageBreak/>
              <w:t xml:space="preserve"> Воспитатель: Тогда входите, не забывайте проходить, не толкаясь, и занимать место строго по номеру вашего билета. Билетёр (можно назначить одного из детей или воспитателя) проверит ваши билеты и поможет всем устроиться поудобнее. Итак, в зале гаснет свет… (Воспитатель гасит верхний свет и оставляет один неяркий источник).</w:t>
            </w:r>
          </w:p>
          <w:p w14:paraId="5FAE3C0A" w14:textId="5860FE39" w:rsidR="00AC70A7" w:rsidRPr="00263076" w:rsidRDefault="00AC70A7" w:rsidP="00AC70A7">
            <w:pPr>
              <w:spacing w:after="0" w:line="240" w:lineRule="auto"/>
              <w:rPr>
                <w:b w:val="0"/>
                <w:sz w:val="24"/>
                <w:szCs w:val="24"/>
              </w:rPr>
            </w:pPr>
            <w:r w:rsidRPr="00263076">
              <w:rPr>
                <w:b w:val="0"/>
                <w:sz w:val="24"/>
                <w:szCs w:val="24"/>
              </w:rPr>
              <w:t>Методическая рекомендация: Ритуал с билетами и обстановка кинозала настраивают детей на внимательный просмотр, как в настоящем кинотеатре. Это повышает интерес и учит правилам поведения в общественном месте.</w:t>
            </w:r>
          </w:p>
          <w:p w14:paraId="3FD36ED1" w14:textId="40B2DF94" w:rsidR="00AC70A7" w:rsidRPr="00263076" w:rsidRDefault="00AC70A7" w:rsidP="00AC70A7">
            <w:pPr>
              <w:spacing w:after="0" w:line="240" w:lineRule="auto"/>
              <w:rPr>
                <w:b w:val="0"/>
                <w:sz w:val="24"/>
                <w:szCs w:val="24"/>
              </w:rPr>
            </w:pPr>
            <w:r w:rsidRPr="00263076">
              <w:rPr>
                <w:b w:val="0"/>
                <w:sz w:val="24"/>
                <w:szCs w:val="24"/>
              </w:rPr>
              <w:t xml:space="preserve"> 2. Мотивационный этап. Разговор перед киносеансом (3 минуты)</w:t>
            </w:r>
          </w:p>
          <w:p w14:paraId="4FA12FF2" w14:textId="29380ECD" w:rsidR="00AC70A7" w:rsidRPr="00263076" w:rsidRDefault="00AC70A7" w:rsidP="00AC70A7">
            <w:pPr>
              <w:spacing w:after="0" w:line="240" w:lineRule="auto"/>
              <w:rPr>
                <w:b w:val="0"/>
                <w:sz w:val="24"/>
                <w:szCs w:val="24"/>
              </w:rPr>
            </w:pPr>
            <w:r w:rsidRPr="00263076">
              <w:rPr>
                <w:b w:val="0"/>
                <w:sz w:val="24"/>
                <w:szCs w:val="24"/>
              </w:rPr>
              <w:t xml:space="preserve"> Воспитатель: Ребята, прежде чем начать смотреть, подумайте, о чём же сегодня будет мультфильм? Послушайте маленькие подсказки.</w:t>
            </w:r>
          </w:p>
          <w:p w14:paraId="5AE1012F" w14:textId="77777777" w:rsidR="00AC70A7" w:rsidRPr="00263076" w:rsidRDefault="00AC70A7" w:rsidP="00AC70A7">
            <w:pPr>
              <w:spacing w:after="0" w:line="240" w:lineRule="auto"/>
              <w:rPr>
                <w:b w:val="0"/>
                <w:sz w:val="24"/>
                <w:szCs w:val="24"/>
              </w:rPr>
            </w:pPr>
            <w:r w:rsidRPr="00263076">
              <w:rPr>
                <w:b w:val="0"/>
                <w:sz w:val="24"/>
                <w:szCs w:val="24"/>
              </w:rPr>
              <w:t>Воспитатель загадывает загадки о главных героях.</w:t>
            </w:r>
          </w:p>
          <w:p w14:paraId="1D3DF8F5" w14:textId="669CA6BC" w:rsidR="00AC70A7" w:rsidRPr="00263076" w:rsidRDefault="00AC70A7" w:rsidP="00AC70A7">
            <w:pPr>
              <w:spacing w:after="0" w:line="240" w:lineRule="auto"/>
              <w:rPr>
                <w:b w:val="0"/>
                <w:sz w:val="24"/>
                <w:szCs w:val="24"/>
              </w:rPr>
            </w:pPr>
            <w:r w:rsidRPr="00263076">
              <w:rPr>
                <w:b w:val="0"/>
                <w:sz w:val="24"/>
                <w:szCs w:val="24"/>
              </w:rPr>
              <w:t xml:space="preserve"> 1. «У него мотор за спиной, живёт на крыше домовой. Любит плюшки и варенье, всем на шалости хватает вдохновенья. Как его зовут?» (Карлсон).</w:t>
            </w:r>
          </w:p>
          <w:p w14:paraId="6D8491EA" w14:textId="22B57974" w:rsidR="00AC70A7" w:rsidRPr="00263076" w:rsidRDefault="00AC70A7" w:rsidP="00AC70A7">
            <w:pPr>
              <w:spacing w:after="0" w:line="240" w:lineRule="auto"/>
              <w:rPr>
                <w:b w:val="0"/>
                <w:sz w:val="24"/>
                <w:szCs w:val="24"/>
              </w:rPr>
            </w:pPr>
            <w:r w:rsidRPr="00263076">
              <w:rPr>
                <w:b w:val="0"/>
                <w:sz w:val="24"/>
                <w:szCs w:val="24"/>
              </w:rPr>
              <w:t xml:space="preserve"> 2. «Этот мальчик очень ждал, когда друг к нему придет. И ему, как настоящий друг, Карлсон поможет в свой черёд. Кто этот мальчик?» (Малыш).</w:t>
            </w:r>
          </w:p>
          <w:p w14:paraId="11DE9FB8" w14:textId="270113FC" w:rsidR="00AC70A7" w:rsidRPr="00263076" w:rsidRDefault="00AC70A7" w:rsidP="00AC70A7">
            <w:pPr>
              <w:spacing w:after="0" w:line="240" w:lineRule="auto"/>
              <w:rPr>
                <w:b w:val="0"/>
                <w:sz w:val="24"/>
                <w:szCs w:val="24"/>
              </w:rPr>
            </w:pPr>
            <w:r w:rsidRPr="00263076">
              <w:rPr>
                <w:b w:val="0"/>
                <w:sz w:val="24"/>
                <w:szCs w:val="24"/>
              </w:rPr>
              <w:t xml:space="preserve"> 3. «А эта дама появилась, порядок строгий навела. Свирепой с виду притворилась, а сердце доброе нашла. Кто же это?» (Фрекен Бок).</w:t>
            </w:r>
          </w:p>
          <w:p w14:paraId="767D69C5" w14:textId="17DF39FA" w:rsidR="00AC70A7" w:rsidRPr="00263076" w:rsidRDefault="00AC70A7" w:rsidP="00AC70A7">
            <w:pPr>
              <w:spacing w:after="0" w:line="240" w:lineRule="auto"/>
              <w:rPr>
                <w:b w:val="0"/>
                <w:sz w:val="24"/>
                <w:szCs w:val="24"/>
              </w:rPr>
            </w:pPr>
            <w:r w:rsidRPr="00263076">
              <w:rPr>
                <w:b w:val="0"/>
                <w:sz w:val="24"/>
                <w:szCs w:val="24"/>
              </w:rPr>
              <w:t>Методическая рекомендация: Вопросы помогают актуализировать знания детей и создать условия для выражения своего мнения. Важно выслушивать все версии, поощряя и скромных детей.</w:t>
            </w:r>
          </w:p>
          <w:p w14:paraId="7F76668B" w14:textId="3035EC7E" w:rsidR="00AC70A7" w:rsidRPr="00263076" w:rsidRDefault="00AC70A7" w:rsidP="00AC70A7">
            <w:pPr>
              <w:spacing w:after="0" w:line="240" w:lineRule="auto"/>
              <w:rPr>
                <w:b w:val="0"/>
                <w:sz w:val="24"/>
                <w:szCs w:val="24"/>
              </w:rPr>
            </w:pPr>
            <w:r w:rsidRPr="00263076">
              <w:rPr>
                <w:b w:val="0"/>
                <w:sz w:val="24"/>
                <w:szCs w:val="24"/>
              </w:rPr>
              <w:t xml:space="preserve"> 3. Просмотр мультфильма (20 минут)</w:t>
            </w:r>
          </w:p>
          <w:p w14:paraId="11537431" w14:textId="77777777" w:rsidR="00AC70A7" w:rsidRPr="00263076" w:rsidRDefault="00AC70A7" w:rsidP="00AC70A7">
            <w:pPr>
              <w:spacing w:after="0" w:line="240" w:lineRule="auto"/>
              <w:rPr>
                <w:b w:val="0"/>
                <w:sz w:val="24"/>
                <w:szCs w:val="24"/>
              </w:rPr>
            </w:pPr>
            <w:r w:rsidRPr="00263076">
              <w:rPr>
                <w:b w:val="0"/>
                <w:sz w:val="24"/>
                <w:szCs w:val="24"/>
              </w:rPr>
              <w:t>Дети вместе с воспитателем смотрят мультфильм. Во время просмотра воспитатель не отвлекает их, но если замечает удивление на лицах, может очень тихо и коротко прокомментировать особенно смешной или сложный момент. Главная цель — дать ребятам насладиться историей и прожить её вместе с героями.</w:t>
            </w:r>
          </w:p>
          <w:p w14:paraId="2E9E834B" w14:textId="03100862" w:rsidR="00AC70A7" w:rsidRPr="00263076" w:rsidRDefault="00AC70A7" w:rsidP="00AC70A7">
            <w:pPr>
              <w:spacing w:after="0" w:line="240" w:lineRule="auto"/>
              <w:rPr>
                <w:b w:val="0"/>
                <w:sz w:val="24"/>
                <w:szCs w:val="24"/>
              </w:rPr>
            </w:pPr>
            <w:r w:rsidRPr="00263076">
              <w:rPr>
                <w:b w:val="0"/>
                <w:sz w:val="24"/>
                <w:szCs w:val="24"/>
              </w:rPr>
              <w:t>Методическая рекомендация: Мультфильм достаточно длинный (20 минут), поэтому можно сделать короткую паузу, когда появляется Фрекен Бок или другой новый персонаж, чтобы немного разрядить обстановку и спросить, как, по мнению детей, будут развиваться события дальше.</w:t>
            </w:r>
          </w:p>
          <w:p w14:paraId="6BD551FE" w14:textId="11489050" w:rsidR="00AC70A7" w:rsidRPr="00263076" w:rsidRDefault="00AC70A7" w:rsidP="00AC70A7">
            <w:pPr>
              <w:spacing w:after="0" w:line="240" w:lineRule="auto"/>
              <w:rPr>
                <w:b w:val="0"/>
                <w:sz w:val="24"/>
                <w:szCs w:val="24"/>
              </w:rPr>
            </w:pPr>
            <w:r w:rsidRPr="00263076">
              <w:rPr>
                <w:b w:val="0"/>
                <w:sz w:val="24"/>
                <w:szCs w:val="24"/>
              </w:rPr>
              <w:t xml:space="preserve"> 4. Динамическая пауза «В гостях у Карлсона» (3 минуты)</w:t>
            </w:r>
          </w:p>
          <w:p w14:paraId="225EFC3B" w14:textId="27D4FE71" w:rsidR="00AC70A7" w:rsidRPr="00263076" w:rsidRDefault="00AC70A7" w:rsidP="00AC70A7">
            <w:pPr>
              <w:spacing w:after="0" w:line="240" w:lineRule="auto"/>
              <w:rPr>
                <w:b w:val="0"/>
                <w:sz w:val="24"/>
                <w:szCs w:val="24"/>
              </w:rPr>
            </w:pPr>
            <w:r w:rsidRPr="00263076">
              <w:rPr>
                <w:b w:val="0"/>
                <w:sz w:val="24"/>
                <w:szCs w:val="24"/>
              </w:rPr>
              <w:t xml:space="preserve"> Воспитатель: Как быстро пролетело время! Мы, как и Карлсон, наверное, устали и проголодались. Давайте немного отдохнём.</w:t>
            </w:r>
          </w:p>
          <w:p w14:paraId="48DECF1F" w14:textId="77777777" w:rsidR="00AC70A7" w:rsidRPr="00263076" w:rsidRDefault="00AC70A7" w:rsidP="00AC70A7">
            <w:pPr>
              <w:spacing w:after="0" w:line="240" w:lineRule="auto"/>
              <w:rPr>
                <w:b w:val="0"/>
                <w:sz w:val="24"/>
                <w:szCs w:val="24"/>
              </w:rPr>
            </w:pPr>
            <w:r w:rsidRPr="00263076">
              <w:rPr>
                <w:b w:val="0"/>
                <w:sz w:val="24"/>
                <w:szCs w:val="24"/>
              </w:rPr>
              <w:t>Дети свободно встают в круг. Физминутку можно провести под веселую музыку из мультфильма Геннадия Гладкова или песню «Смешной человечек».</w:t>
            </w:r>
          </w:p>
          <w:p w14:paraId="30AA59E0" w14:textId="36F0D68C" w:rsidR="00AC70A7" w:rsidRPr="00263076" w:rsidRDefault="00AC70A7" w:rsidP="00AC70A7">
            <w:pPr>
              <w:spacing w:after="0" w:line="240" w:lineRule="auto"/>
              <w:rPr>
                <w:b w:val="0"/>
                <w:sz w:val="24"/>
                <w:szCs w:val="24"/>
              </w:rPr>
            </w:pPr>
            <w:r w:rsidRPr="00263076">
              <w:rPr>
                <w:b w:val="0"/>
                <w:sz w:val="24"/>
                <w:szCs w:val="24"/>
              </w:rPr>
              <w:t xml:space="preserve">     Топ-топ, топ-топ — шагаем по крышам (дети маршируют по кругу).</w:t>
            </w:r>
          </w:p>
          <w:p w14:paraId="1246BF2B" w14:textId="52FAD03D" w:rsidR="00AC70A7" w:rsidRPr="00263076" w:rsidRDefault="00AC70A7" w:rsidP="00AC70A7">
            <w:pPr>
              <w:spacing w:after="0" w:line="240" w:lineRule="auto"/>
              <w:rPr>
                <w:b w:val="0"/>
                <w:sz w:val="24"/>
                <w:szCs w:val="24"/>
              </w:rPr>
            </w:pPr>
            <w:r w:rsidRPr="00263076">
              <w:rPr>
                <w:b w:val="0"/>
                <w:sz w:val="24"/>
                <w:szCs w:val="24"/>
              </w:rPr>
              <w:t xml:space="preserve">     Хлоп-хлоп, хлоп-хлоп — в ладоши хлопаем все выше!</w:t>
            </w:r>
          </w:p>
          <w:p w14:paraId="3F209177" w14:textId="50637986" w:rsidR="00AC70A7" w:rsidRPr="00263076" w:rsidRDefault="00AC70A7" w:rsidP="00AC70A7">
            <w:pPr>
              <w:spacing w:after="0" w:line="240" w:lineRule="auto"/>
              <w:rPr>
                <w:b w:val="0"/>
                <w:sz w:val="24"/>
                <w:szCs w:val="24"/>
              </w:rPr>
            </w:pPr>
            <w:r w:rsidRPr="00263076">
              <w:rPr>
                <w:b w:val="0"/>
                <w:sz w:val="24"/>
                <w:szCs w:val="24"/>
              </w:rPr>
              <w:t xml:space="preserve">     Полетели, полетели, закружились в карусели (кружатся на месте).</w:t>
            </w:r>
          </w:p>
          <w:p w14:paraId="5F794896" w14:textId="1339DA28" w:rsidR="00AC70A7" w:rsidRPr="00263076" w:rsidRDefault="00AC70A7" w:rsidP="00AC70A7">
            <w:pPr>
              <w:spacing w:after="0" w:line="240" w:lineRule="auto"/>
              <w:rPr>
                <w:b w:val="0"/>
                <w:sz w:val="24"/>
                <w:szCs w:val="24"/>
              </w:rPr>
            </w:pPr>
            <w:r w:rsidRPr="00263076">
              <w:rPr>
                <w:b w:val="0"/>
                <w:sz w:val="24"/>
                <w:szCs w:val="24"/>
              </w:rPr>
              <w:t xml:space="preserve">     Крепыша мы повстречали, вместе плюшек налетали! Присели — «вкусную плюшку сорвали», встали — «в ротик отправили» (медленно приседают и встают).</w:t>
            </w:r>
          </w:p>
          <w:p w14:paraId="4AE291D6" w14:textId="2D72E728" w:rsidR="00AC70A7" w:rsidRPr="00263076" w:rsidRDefault="00AC70A7" w:rsidP="00AC70A7">
            <w:pPr>
              <w:spacing w:after="0" w:line="240" w:lineRule="auto"/>
              <w:rPr>
                <w:b w:val="0"/>
                <w:sz w:val="24"/>
                <w:szCs w:val="24"/>
              </w:rPr>
            </w:pPr>
            <w:r w:rsidRPr="00263076">
              <w:rPr>
                <w:b w:val="0"/>
                <w:sz w:val="24"/>
                <w:szCs w:val="24"/>
              </w:rPr>
              <w:t xml:space="preserve">     Варенья баночку достали, чай скорее наливали (руками показываем, как наливаем чай).</w:t>
            </w:r>
          </w:p>
          <w:p w14:paraId="7101956E" w14:textId="2C1AACF8" w:rsidR="00AC70A7" w:rsidRPr="00263076" w:rsidRDefault="00AC70A7" w:rsidP="00AC70A7">
            <w:pPr>
              <w:spacing w:after="0" w:line="240" w:lineRule="auto"/>
              <w:rPr>
                <w:b w:val="0"/>
                <w:sz w:val="24"/>
                <w:szCs w:val="24"/>
              </w:rPr>
            </w:pPr>
            <w:r w:rsidRPr="00263076">
              <w:rPr>
                <w:b w:val="0"/>
                <w:sz w:val="24"/>
                <w:szCs w:val="24"/>
              </w:rPr>
              <w:t xml:space="preserve">     А теперь домой пора, ждёт Малыша семья (машут руками на прощание и проходят на места).</w:t>
            </w:r>
          </w:p>
          <w:p w14:paraId="45C27DD8" w14:textId="759D8D30" w:rsidR="00AC70A7" w:rsidRPr="00263076" w:rsidRDefault="00AC70A7" w:rsidP="00AC70A7">
            <w:pPr>
              <w:spacing w:after="0" w:line="240" w:lineRule="auto"/>
              <w:rPr>
                <w:b w:val="0"/>
                <w:sz w:val="24"/>
                <w:szCs w:val="24"/>
              </w:rPr>
            </w:pPr>
            <w:r w:rsidRPr="00263076">
              <w:rPr>
                <w:b w:val="0"/>
                <w:sz w:val="24"/>
                <w:szCs w:val="24"/>
              </w:rPr>
              <w:t xml:space="preserve"> 5. Эвристическая беседа. «Учимся дружить, мечтать и прощать» (8 минут)</w:t>
            </w:r>
          </w:p>
          <w:p w14:paraId="50F8582E" w14:textId="77777777" w:rsidR="00AC70A7" w:rsidRPr="00263076" w:rsidRDefault="00AC70A7" w:rsidP="00AC70A7">
            <w:pPr>
              <w:spacing w:after="0" w:line="240" w:lineRule="auto"/>
              <w:rPr>
                <w:b w:val="0"/>
                <w:sz w:val="24"/>
                <w:szCs w:val="24"/>
              </w:rPr>
            </w:pPr>
            <w:r w:rsidRPr="00263076">
              <w:rPr>
                <w:b w:val="0"/>
                <w:sz w:val="24"/>
                <w:szCs w:val="24"/>
              </w:rPr>
              <w:lastRenderedPageBreak/>
              <w:t>Свет в зале включают. Все удобно устраиваются на стульчиках. Воспитатель предлагает обсудить увиденное, вовлекая в разговор и самых застенчивых детей.</w:t>
            </w:r>
          </w:p>
          <w:p w14:paraId="73A50ED3" w14:textId="383E659F" w:rsidR="00AC70A7" w:rsidRPr="00263076" w:rsidRDefault="00AC70A7" w:rsidP="00AC70A7">
            <w:pPr>
              <w:spacing w:after="0" w:line="240" w:lineRule="auto"/>
              <w:rPr>
                <w:b w:val="0"/>
                <w:sz w:val="24"/>
                <w:szCs w:val="24"/>
              </w:rPr>
            </w:pPr>
            <w:r w:rsidRPr="00263076">
              <w:rPr>
                <w:b w:val="0"/>
                <w:sz w:val="24"/>
                <w:szCs w:val="24"/>
              </w:rPr>
              <w:t xml:space="preserve"> Воспитатель: Вот и закончилась ещё одна история про Карлсона. Нам было весело и немножко грустно. А давайте-ка подумаем, чему же она нас учит?</w:t>
            </w:r>
          </w:p>
          <w:p w14:paraId="2F91F7AD" w14:textId="66A93044" w:rsidR="00AC70A7" w:rsidRPr="00263076" w:rsidRDefault="00AC70A7" w:rsidP="00AC70A7">
            <w:pPr>
              <w:spacing w:after="0" w:line="240" w:lineRule="auto"/>
              <w:rPr>
                <w:b w:val="0"/>
                <w:sz w:val="24"/>
                <w:szCs w:val="24"/>
              </w:rPr>
            </w:pPr>
            <w:r w:rsidRPr="00263076">
              <w:rPr>
                <w:b w:val="0"/>
                <w:sz w:val="24"/>
                <w:szCs w:val="24"/>
              </w:rPr>
              <w:t>Персонажи и дружба</w:t>
            </w:r>
          </w:p>
          <w:p w14:paraId="1BD419F0" w14:textId="4CCD4FEA" w:rsidR="00AC70A7" w:rsidRPr="00263076" w:rsidRDefault="00AC70A7" w:rsidP="00AC70A7">
            <w:pPr>
              <w:spacing w:after="0" w:line="240" w:lineRule="auto"/>
              <w:rPr>
                <w:b w:val="0"/>
                <w:sz w:val="24"/>
                <w:szCs w:val="24"/>
              </w:rPr>
            </w:pPr>
            <w:r w:rsidRPr="00263076">
              <w:rPr>
                <w:b w:val="0"/>
                <w:sz w:val="24"/>
                <w:szCs w:val="24"/>
              </w:rPr>
              <w:t xml:space="preserve"> Из мультфильма мы знаем, что Карлсон озорной, но в решающий момент он всегда был готов прийти на помощь своему другу.. Малыш не струсил и помог Карлсону справиться со страхом перед «домомучительницей». Ребята, а что важнее: когда твой друг с тобой играет или когда не бросает тебя в беде?</w:t>
            </w:r>
          </w:p>
          <w:p w14:paraId="4BE7501C" w14:textId="7B7FA4F6" w:rsidR="00AC70A7" w:rsidRPr="00263076" w:rsidRDefault="00AC70A7" w:rsidP="00AC70A7">
            <w:pPr>
              <w:spacing w:after="0" w:line="240" w:lineRule="auto"/>
              <w:rPr>
                <w:b w:val="0"/>
                <w:sz w:val="24"/>
                <w:szCs w:val="24"/>
              </w:rPr>
            </w:pPr>
            <w:r w:rsidRPr="00263076">
              <w:rPr>
                <w:b w:val="0"/>
                <w:sz w:val="24"/>
                <w:szCs w:val="24"/>
              </w:rPr>
              <w:t xml:space="preserve"> А вы замечали, что у Карлсона на спине пропеллер? Почему он смазывал его вареньем? Какая была заветная мечта малыша Сванте? Правильно, собака! Вот так и получается, что у каждого есть что-то самое заветное.</w:t>
            </w:r>
          </w:p>
          <w:p w14:paraId="08EAB74A" w14:textId="21DD49DC" w:rsidR="00AC70A7" w:rsidRPr="00263076" w:rsidRDefault="00AC70A7" w:rsidP="00AC70A7">
            <w:pPr>
              <w:spacing w:after="0" w:line="240" w:lineRule="auto"/>
              <w:rPr>
                <w:b w:val="0"/>
                <w:sz w:val="24"/>
                <w:szCs w:val="24"/>
              </w:rPr>
            </w:pPr>
            <w:r w:rsidRPr="00263076">
              <w:rPr>
                <w:b w:val="0"/>
                <w:sz w:val="24"/>
                <w:szCs w:val="24"/>
              </w:rPr>
              <w:t>Эмпатия и семейные ценности</w:t>
            </w:r>
          </w:p>
          <w:p w14:paraId="4C1FD79A" w14:textId="6AE87337" w:rsidR="00AC70A7" w:rsidRPr="00263076" w:rsidRDefault="00AC70A7" w:rsidP="00AC70A7">
            <w:pPr>
              <w:spacing w:after="0" w:line="240" w:lineRule="auto"/>
              <w:rPr>
                <w:b w:val="0"/>
                <w:sz w:val="24"/>
                <w:szCs w:val="24"/>
              </w:rPr>
            </w:pPr>
            <w:r w:rsidRPr="00263076">
              <w:rPr>
                <w:b w:val="0"/>
                <w:sz w:val="24"/>
                <w:szCs w:val="24"/>
              </w:rPr>
              <w:t xml:space="preserve">  — А теперь подумайте, почему же родители наняли для Малыша такую строгую фрекен Бок? (Они хотели, чтобы за ним присматривали, и устали от его шалостей с Карлсоном). Он очень огорчился, но даже в этой невеселой истории была своя польза.</w:t>
            </w:r>
          </w:p>
          <w:p w14:paraId="7C9F1DD6" w14:textId="7298FCF0" w:rsidR="00AC70A7" w:rsidRPr="00263076" w:rsidRDefault="00AC70A7" w:rsidP="00AC70A7">
            <w:pPr>
              <w:spacing w:after="0" w:line="240" w:lineRule="auto"/>
              <w:rPr>
                <w:b w:val="0"/>
                <w:sz w:val="24"/>
                <w:szCs w:val="24"/>
              </w:rPr>
            </w:pPr>
            <w:r w:rsidRPr="00263076">
              <w:rPr>
                <w:b w:val="0"/>
                <w:sz w:val="24"/>
                <w:szCs w:val="24"/>
              </w:rPr>
              <w:t xml:space="preserve">  — Как обращался Карлсон с фрекен Бок вначале и как — в конце мультфильма?</w:t>
            </w:r>
          </w:p>
          <w:p w14:paraId="7F489459" w14:textId="722C7C0B" w:rsidR="00AC70A7" w:rsidRPr="00263076" w:rsidRDefault="00AC70A7" w:rsidP="00AC70A7">
            <w:pPr>
              <w:spacing w:after="0" w:line="240" w:lineRule="auto"/>
              <w:rPr>
                <w:b w:val="0"/>
                <w:sz w:val="24"/>
                <w:szCs w:val="24"/>
              </w:rPr>
            </w:pPr>
            <w:r w:rsidRPr="00263076">
              <w:rPr>
                <w:b w:val="0"/>
                <w:sz w:val="24"/>
                <w:szCs w:val="24"/>
              </w:rPr>
              <w:t xml:space="preserve">  — А что изменилось в самой фрекен Бок после того, как она увидела простого, весёлого человека с пропеллером? (Она нашла в себе силы улыбнуться, поняла, что и сама может быть весёлой, и все расстались настоящими друзьями). Вот видите, даже если кто-то выглядит сурово, у них бывает очень доброе сердце, которое можно растопить добротой.</w:t>
            </w:r>
          </w:p>
          <w:p w14:paraId="4C975873" w14:textId="5DF8E1C2" w:rsidR="00AC70A7" w:rsidRPr="00263076" w:rsidRDefault="00AC70A7" w:rsidP="00AC70A7">
            <w:pPr>
              <w:spacing w:after="0" w:line="240" w:lineRule="auto"/>
              <w:rPr>
                <w:b w:val="0"/>
                <w:sz w:val="24"/>
                <w:szCs w:val="24"/>
              </w:rPr>
            </w:pPr>
            <w:r w:rsidRPr="00263076">
              <w:rPr>
                <w:b w:val="0"/>
                <w:sz w:val="24"/>
                <w:szCs w:val="24"/>
              </w:rPr>
              <w:t>Методическая рекомендация: Вопросы построены так, чтобы помочь детям глубже прочувствовать поступки и мотивы героев. Важно делать паузы, чтобы ребёнок мог завершить свою мысль. Избегайте нравоучений, лучше поощряйте развернутые ответы-рассуждения.</w:t>
            </w:r>
          </w:p>
          <w:p w14:paraId="6F6DD68F" w14:textId="0A8A8B69" w:rsidR="00AC70A7" w:rsidRPr="00263076" w:rsidRDefault="00AC70A7" w:rsidP="00AC70A7">
            <w:pPr>
              <w:spacing w:after="0" w:line="240" w:lineRule="auto"/>
              <w:rPr>
                <w:b w:val="0"/>
                <w:sz w:val="24"/>
                <w:szCs w:val="24"/>
              </w:rPr>
            </w:pPr>
            <w:r w:rsidRPr="00263076">
              <w:rPr>
                <w:b w:val="0"/>
                <w:sz w:val="24"/>
                <w:szCs w:val="24"/>
              </w:rPr>
              <w:t>6. Творческое задание. «Открытка для Малыша» (6 минут)</w:t>
            </w:r>
          </w:p>
          <w:p w14:paraId="4FCAB56F" w14:textId="77777777" w:rsidR="00AC70A7" w:rsidRPr="00263076" w:rsidRDefault="00AC70A7" w:rsidP="00AC70A7">
            <w:pPr>
              <w:spacing w:after="0" w:line="240" w:lineRule="auto"/>
              <w:rPr>
                <w:b w:val="0"/>
                <w:sz w:val="24"/>
                <w:szCs w:val="24"/>
              </w:rPr>
            </w:pPr>
            <w:r w:rsidRPr="00263076">
              <w:rPr>
                <w:b w:val="0"/>
                <w:sz w:val="24"/>
                <w:szCs w:val="24"/>
              </w:rPr>
              <w:t>Воспитатель раздаёт небольшие бумажные квадратики и карандаши.</w:t>
            </w:r>
          </w:p>
          <w:p w14:paraId="2E5361EC" w14:textId="00130002" w:rsidR="00AC70A7" w:rsidRPr="00263076" w:rsidRDefault="00AC70A7" w:rsidP="00AC70A7">
            <w:pPr>
              <w:spacing w:after="0" w:line="240" w:lineRule="auto"/>
              <w:rPr>
                <w:b w:val="0"/>
                <w:sz w:val="24"/>
                <w:szCs w:val="24"/>
              </w:rPr>
            </w:pPr>
            <w:r w:rsidRPr="00263076">
              <w:rPr>
                <w:b w:val="0"/>
                <w:sz w:val="24"/>
                <w:szCs w:val="24"/>
              </w:rPr>
              <w:t xml:space="preserve"> Воспитатель: Малыш всё ждёт Карлсона у своего окна. Давайте его немного порадуем и нарисуем для него что-нибудь приятное. Представьте, что вы сейчас рисуете на стене в его комнате. Что бы вы ему подарили: банку малинового варенья, самую красивую плюшку или может быть ту самую собаку, о которой он мечтает? Нарисуем?</w:t>
            </w:r>
          </w:p>
          <w:p w14:paraId="6EEDF3B4" w14:textId="77777777" w:rsidR="00AC70A7" w:rsidRPr="00263076" w:rsidRDefault="00AC70A7" w:rsidP="00AC70A7">
            <w:pPr>
              <w:spacing w:after="0" w:line="240" w:lineRule="auto"/>
              <w:rPr>
                <w:b w:val="0"/>
                <w:sz w:val="24"/>
                <w:szCs w:val="24"/>
              </w:rPr>
            </w:pPr>
            <w:r w:rsidRPr="00263076">
              <w:rPr>
                <w:b w:val="0"/>
                <w:sz w:val="24"/>
                <w:szCs w:val="24"/>
              </w:rPr>
              <w:t>Под звуки музыки дети создают свои небольшие рисунки-подарки. Воспитатель мягко подсказывает, чтобы рисунок был понятным и соответствовал атмосфере праздника.</w:t>
            </w:r>
          </w:p>
          <w:p w14:paraId="78A08722" w14:textId="580C1B22" w:rsidR="00AC70A7" w:rsidRPr="00263076" w:rsidRDefault="00AC70A7" w:rsidP="00AC70A7">
            <w:pPr>
              <w:spacing w:after="0" w:line="240" w:lineRule="auto"/>
              <w:rPr>
                <w:b w:val="0"/>
                <w:sz w:val="24"/>
                <w:szCs w:val="24"/>
              </w:rPr>
            </w:pPr>
            <w:r w:rsidRPr="00263076">
              <w:rPr>
                <w:b w:val="0"/>
                <w:sz w:val="24"/>
                <w:szCs w:val="24"/>
              </w:rPr>
              <w:t>Методическая рекомендация: Во время рисования воспитатель хвалит каждого, создавая ситуацию успеха.</w:t>
            </w:r>
          </w:p>
          <w:p w14:paraId="19EA6771" w14:textId="401BCC57" w:rsidR="00AC70A7" w:rsidRPr="00263076" w:rsidRDefault="00AC70A7" w:rsidP="00AC70A7">
            <w:pPr>
              <w:spacing w:after="0" w:line="240" w:lineRule="auto"/>
              <w:rPr>
                <w:b w:val="0"/>
                <w:sz w:val="24"/>
                <w:szCs w:val="24"/>
              </w:rPr>
            </w:pPr>
            <w:r w:rsidRPr="00263076">
              <w:rPr>
                <w:b w:val="0"/>
                <w:sz w:val="24"/>
                <w:szCs w:val="24"/>
              </w:rPr>
              <w:t xml:space="preserve"> 7. Итог. Наш семейный кинозал закрывается (2 минуты)</w:t>
            </w:r>
          </w:p>
          <w:p w14:paraId="1FACD02D" w14:textId="77777777" w:rsidR="00AC70A7" w:rsidRPr="00263076" w:rsidRDefault="00AC70A7" w:rsidP="00AC70A7">
            <w:pPr>
              <w:spacing w:after="0" w:line="240" w:lineRule="auto"/>
              <w:rPr>
                <w:b w:val="0"/>
                <w:sz w:val="24"/>
                <w:szCs w:val="24"/>
              </w:rPr>
            </w:pPr>
            <w:r w:rsidRPr="00263076">
              <w:rPr>
                <w:b w:val="0"/>
                <w:sz w:val="24"/>
                <w:szCs w:val="24"/>
              </w:rPr>
              <w:t>Рисунки вывешиваются на доску.</w:t>
            </w:r>
          </w:p>
          <w:p w14:paraId="7B38AB2E" w14:textId="057AEAC5" w:rsidR="00AC70A7" w:rsidRPr="00263076" w:rsidRDefault="00AC70A7" w:rsidP="00AC70A7">
            <w:pPr>
              <w:spacing w:after="0" w:line="240" w:lineRule="auto"/>
              <w:rPr>
                <w:b w:val="0"/>
                <w:sz w:val="24"/>
                <w:szCs w:val="24"/>
              </w:rPr>
            </w:pPr>
            <w:r w:rsidRPr="00263076">
              <w:rPr>
                <w:b w:val="0"/>
                <w:sz w:val="24"/>
                <w:szCs w:val="24"/>
              </w:rPr>
              <w:t xml:space="preserve"> Воспитатель: Посмотрите, какая замечательная галерея добрых пожеланий у нас получилась! Каждый ваш рисунок — это частичка внимания и любви. Уходит в отпуск и наш кинозал. Но ненадолго! Мы обязательно встретимся здесь снова за просмотром нового фильма.</w:t>
            </w:r>
          </w:p>
          <w:p w14:paraId="0DDCD254" w14:textId="5DD4D0DD" w:rsidR="00AC70A7" w:rsidRPr="00263076" w:rsidRDefault="00AC70A7" w:rsidP="00AC70A7">
            <w:pPr>
              <w:spacing w:after="0" w:line="240" w:lineRule="auto"/>
              <w:rPr>
                <w:b w:val="0"/>
                <w:sz w:val="24"/>
                <w:szCs w:val="24"/>
              </w:rPr>
            </w:pPr>
            <w:r w:rsidRPr="00263076">
              <w:rPr>
                <w:b w:val="0"/>
                <w:sz w:val="24"/>
                <w:szCs w:val="24"/>
              </w:rPr>
              <w:t xml:space="preserve">    Скажите, чему вас научил сегодняшний день в кинозале?</w:t>
            </w:r>
          </w:p>
          <w:p w14:paraId="6B7DAA3E" w14:textId="485D86ED" w:rsidR="00AC70A7" w:rsidRPr="00263076" w:rsidRDefault="00AC70A7" w:rsidP="00AC70A7">
            <w:pPr>
              <w:spacing w:after="0" w:line="240" w:lineRule="auto"/>
              <w:rPr>
                <w:b w:val="0"/>
                <w:sz w:val="24"/>
                <w:szCs w:val="24"/>
              </w:rPr>
            </w:pPr>
            <w:r w:rsidRPr="00263076">
              <w:rPr>
                <w:b w:val="0"/>
                <w:sz w:val="24"/>
                <w:szCs w:val="24"/>
              </w:rPr>
              <w:t xml:space="preserve">    Понравилось ли вам быть внимательными зрителями?</w:t>
            </w:r>
          </w:p>
          <w:p w14:paraId="4EF90289" w14:textId="470E075E" w:rsidR="00AC70A7" w:rsidRPr="00263076" w:rsidRDefault="00AC70A7" w:rsidP="00AC70A7">
            <w:pPr>
              <w:spacing w:after="0" w:line="240" w:lineRule="auto"/>
              <w:rPr>
                <w:b w:val="0"/>
                <w:sz w:val="24"/>
                <w:szCs w:val="24"/>
              </w:rPr>
            </w:pPr>
            <w:r w:rsidRPr="00263076">
              <w:rPr>
                <w:b w:val="0"/>
                <w:sz w:val="24"/>
                <w:szCs w:val="24"/>
              </w:rPr>
              <w:t xml:space="preserve">    Как вы теперь будете мириться с друзьями или с родителями?</w:t>
            </w:r>
          </w:p>
          <w:p w14:paraId="41257BA7" w14:textId="77777777" w:rsidR="00AC70A7" w:rsidRPr="00263076" w:rsidRDefault="00AC70A7" w:rsidP="00AC70A7">
            <w:pPr>
              <w:spacing w:after="0" w:line="240" w:lineRule="auto"/>
              <w:rPr>
                <w:b w:val="0"/>
                <w:sz w:val="24"/>
                <w:szCs w:val="24"/>
              </w:rPr>
            </w:pPr>
            <w:r w:rsidRPr="00263076">
              <w:rPr>
                <w:b w:val="0"/>
                <w:sz w:val="24"/>
                <w:szCs w:val="24"/>
              </w:rPr>
              <w:lastRenderedPageBreak/>
              <w:t>Воспитатель подводит детей к выводу: «Самое главное — это уметь замечать хорошее в других, уметь прощать и всегда оставаться вместе, потому что счастье — это быть рядом с надёжным другом и любящей семьей. Всем спасибо за внимание и отличное настроение!»</w:t>
            </w:r>
          </w:p>
          <w:p w14:paraId="3563D5D2" w14:textId="2FE06E92" w:rsidR="00902450" w:rsidRPr="00263076" w:rsidRDefault="00AC70A7" w:rsidP="00AC70A7">
            <w:pPr>
              <w:spacing w:after="0" w:line="240" w:lineRule="auto"/>
              <w:rPr>
                <w:b w:val="0"/>
                <w:sz w:val="24"/>
                <w:szCs w:val="24"/>
              </w:rPr>
            </w:pPr>
            <w:r w:rsidRPr="00263076">
              <w:rPr>
                <w:b w:val="0"/>
                <w:sz w:val="24"/>
                <w:szCs w:val="24"/>
              </w:rPr>
              <w:t>После занятия рисунки детей можно подарить их родителям, рассказав им, какие мы все дружные в нашей дошкольной семье.</w:t>
            </w:r>
          </w:p>
        </w:tc>
      </w:tr>
      <w:tr w:rsidR="00EE3997" w:rsidRPr="00263076" w14:paraId="5B6F454E" w14:textId="77777777" w:rsidTr="00ED7335">
        <w:trPr>
          <w:cantSplit/>
          <w:trHeight w:val="1134"/>
        </w:trPr>
        <w:tc>
          <w:tcPr>
            <w:tcW w:w="1129" w:type="dxa"/>
            <w:vMerge w:val="restart"/>
            <w:textDirection w:val="btLr"/>
          </w:tcPr>
          <w:p w14:paraId="18AA4E49" w14:textId="77777777" w:rsidR="00EE3997" w:rsidRPr="00263076" w:rsidRDefault="00EE3997" w:rsidP="00EE3997">
            <w:pPr>
              <w:spacing w:after="0" w:line="240" w:lineRule="auto"/>
              <w:ind w:left="113" w:right="113"/>
              <w:jc w:val="center"/>
              <w:rPr>
                <w:b w:val="0"/>
                <w:sz w:val="24"/>
                <w:szCs w:val="24"/>
              </w:rPr>
            </w:pPr>
            <w:r w:rsidRPr="00263076">
              <w:rPr>
                <w:b w:val="0"/>
                <w:sz w:val="24"/>
                <w:szCs w:val="24"/>
              </w:rPr>
              <w:lastRenderedPageBreak/>
              <w:t>Пятница</w:t>
            </w:r>
          </w:p>
        </w:tc>
        <w:tc>
          <w:tcPr>
            <w:tcW w:w="1560" w:type="dxa"/>
            <w:textDirection w:val="btLr"/>
          </w:tcPr>
          <w:p w14:paraId="5889F9D8" w14:textId="364683F6" w:rsidR="00EE3997" w:rsidRPr="00263076" w:rsidRDefault="00EE3997" w:rsidP="00EE3997">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2190" w:type="dxa"/>
          </w:tcPr>
          <w:p w14:paraId="07141697" w14:textId="77777777" w:rsidR="00EE3997" w:rsidRPr="00263076" w:rsidRDefault="00EE3997" w:rsidP="00EE3997">
            <w:pPr>
              <w:spacing w:after="0" w:line="240" w:lineRule="auto"/>
              <w:rPr>
                <w:b w:val="0"/>
                <w:sz w:val="24"/>
                <w:szCs w:val="24"/>
              </w:rPr>
            </w:pPr>
            <w:r w:rsidRPr="00263076">
              <w:rPr>
                <w:b w:val="0"/>
                <w:sz w:val="24"/>
                <w:szCs w:val="24"/>
              </w:rPr>
              <w:t>«Фито-аптека»</w:t>
            </w:r>
          </w:p>
          <w:p w14:paraId="28B34645" w14:textId="77777777" w:rsidR="00EE3997" w:rsidRPr="00263076" w:rsidRDefault="00EE3997" w:rsidP="00EE3997">
            <w:pPr>
              <w:spacing w:after="0" w:line="240" w:lineRule="auto"/>
              <w:rPr>
                <w:b w:val="0"/>
                <w:sz w:val="24"/>
                <w:szCs w:val="24"/>
              </w:rPr>
            </w:pPr>
            <w:r w:rsidRPr="00263076">
              <w:rPr>
                <w:b w:val="0"/>
                <w:sz w:val="24"/>
                <w:szCs w:val="24"/>
              </w:rPr>
              <w:t>Игра 5. «Ярмарка семейного здоровья»</w:t>
            </w:r>
          </w:p>
          <w:p w14:paraId="009B8D60" w14:textId="77777777" w:rsidR="00EE3997" w:rsidRPr="00263076" w:rsidRDefault="00EE3997" w:rsidP="00EE3997">
            <w:pPr>
              <w:spacing w:after="0" w:line="240" w:lineRule="auto"/>
              <w:rPr>
                <w:b w:val="0"/>
                <w:sz w:val="24"/>
                <w:szCs w:val="24"/>
              </w:rPr>
            </w:pPr>
            <w:r w:rsidRPr="00263076">
              <w:rPr>
                <w:b w:val="0"/>
                <w:sz w:val="24"/>
                <w:szCs w:val="24"/>
              </w:rPr>
              <w:t>Цель</w:t>
            </w:r>
          </w:p>
          <w:p w14:paraId="6A8B5A37" w14:textId="77777777" w:rsidR="00EE3997" w:rsidRPr="00263076" w:rsidRDefault="00EE3997" w:rsidP="00EE3997">
            <w:pPr>
              <w:spacing w:after="0" w:line="240" w:lineRule="auto"/>
              <w:rPr>
                <w:b w:val="0"/>
                <w:sz w:val="24"/>
                <w:szCs w:val="24"/>
              </w:rPr>
            </w:pPr>
            <w:r w:rsidRPr="00263076">
              <w:rPr>
                <w:b w:val="0"/>
                <w:sz w:val="24"/>
                <w:szCs w:val="24"/>
              </w:rPr>
              <w:t>Обобщить знания о природных средствах и закаливании; показать, как семья делится опытом здоровья с другими; развивать коллективную игру и диалогическую речь.</w:t>
            </w:r>
          </w:p>
          <w:p w14:paraId="7F10CE9D" w14:textId="77777777" w:rsidR="00EE3997" w:rsidRPr="00263076" w:rsidRDefault="00EE3997" w:rsidP="00EE3997">
            <w:pPr>
              <w:spacing w:after="0" w:line="240" w:lineRule="auto"/>
              <w:rPr>
                <w:b w:val="0"/>
                <w:sz w:val="24"/>
                <w:szCs w:val="24"/>
              </w:rPr>
            </w:pPr>
            <w:r w:rsidRPr="00263076">
              <w:rPr>
                <w:b w:val="0"/>
                <w:sz w:val="24"/>
                <w:szCs w:val="24"/>
              </w:rPr>
              <w:t>Задачи</w:t>
            </w:r>
          </w:p>
          <w:p w14:paraId="42D35226" w14:textId="77777777" w:rsidR="00EE3997" w:rsidRPr="00263076" w:rsidRDefault="00EE3997" w:rsidP="00EE3997">
            <w:pPr>
              <w:spacing w:after="0" w:line="240" w:lineRule="auto"/>
              <w:rPr>
                <w:b w:val="0"/>
                <w:sz w:val="24"/>
                <w:szCs w:val="24"/>
              </w:rPr>
            </w:pPr>
            <w:r w:rsidRPr="00263076">
              <w:rPr>
                <w:b w:val="0"/>
                <w:sz w:val="24"/>
                <w:szCs w:val="24"/>
              </w:rPr>
              <w:t>Учить представлять «семейные продукты здоровья» (травяные сборы, рецепты, закаливающие упражнения).</w:t>
            </w:r>
          </w:p>
          <w:p w14:paraId="4003520C" w14:textId="77777777" w:rsidR="00EE3997" w:rsidRPr="00263076" w:rsidRDefault="00EE3997" w:rsidP="00EE3997">
            <w:pPr>
              <w:spacing w:after="0" w:line="240" w:lineRule="auto"/>
              <w:rPr>
                <w:b w:val="0"/>
                <w:sz w:val="24"/>
                <w:szCs w:val="24"/>
              </w:rPr>
            </w:pPr>
            <w:r w:rsidRPr="00263076">
              <w:rPr>
                <w:b w:val="0"/>
                <w:sz w:val="24"/>
                <w:szCs w:val="24"/>
              </w:rPr>
              <w:t>Развивать умение рассказывать о полезных традициях своей семьи.</w:t>
            </w:r>
          </w:p>
          <w:p w14:paraId="5A6F72D2" w14:textId="77777777" w:rsidR="00EE3997" w:rsidRPr="00263076" w:rsidRDefault="00EE3997" w:rsidP="00EE3997">
            <w:pPr>
              <w:spacing w:after="0" w:line="240" w:lineRule="auto"/>
              <w:rPr>
                <w:b w:val="0"/>
                <w:sz w:val="24"/>
                <w:szCs w:val="24"/>
              </w:rPr>
            </w:pPr>
            <w:r w:rsidRPr="00263076">
              <w:rPr>
                <w:b w:val="0"/>
                <w:sz w:val="24"/>
                <w:szCs w:val="24"/>
              </w:rPr>
              <w:t>Воспитывать гордость за семейные традиции здоровья.</w:t>
            </w:r>
          </w:p>
          <w:p w14:paraId="0094C1AD" w14:textId="77777777" w:rsidR="00EE3997" w:rsidRPr="00263076" w:rsidRDefault="00EE3997" w:rsidP="00EE3997">
            <w:pPr>
              <w:spacing w:after="0" w:line="240" w:lineRule="auto"/>
              <w:rPr>
                <w:b w:val="0"/>
                <w:sz w:val="24"/>
                <w:szCs w:val="24"/>
              </w:rPr>
            </w:pPr>
            <w:r w:rsidRPr="00263076">
              <w:rPr>
                <w:b w:val="0"/>
                <w:sz w:val="24"/>
                <w:szCs w:val="24"/>
              </w:rPr>
              <w:t>Атрибуты</w:t>
            </w:r>
          </w:p>
          <w:p w14:paraId="65D6C617" w14:textId="77777777" w:rsidR="00EE3997" w:rsidRPr="00263076" w:rsidRDefault="00EE3997" w:rsidP="00EE3997">
            <w:pPr>
              <w:spacing w:after="0" w:line="240" w:lineRule="auto"/>
              <w:rPr>
                <w:b w:val="0"/>
                <w:sz w:val="24"/>
                <w:szCs w:val="24"/>
              </w:rPr>
            </w:pPr>
            <w:r w:rsidRPr="00263076">
              <w:rPr>
                <w:b w:val="0"/>
                <w:sz w:val="24"/>
                <w:szCs w:val="24"/>
              </w:rPr>
              <w:t>Столики для «прилавков» (по числу семейных групп).</w:t>
            </w:r>
          </w:p>
          <w:p w14:paraId="7B7A3BB1" w14:textId="77777777" w:rsidR="00EE3997" w:rsidRPr="00263076" w:rsidRDefault="00EE3997" w:rsidP="00EE3997">
            <w:pPr>
              <w:spacing w:after="0" w:line="240" w:lineRule="auto"/>
              <w:rPr>
                <w:b w:val="0"/>
                <w:sz w:val="24"/>
                <w:szCs w:val="24"/>
              </w:rPr>
            </w:pPr>
            <w:r w:rsidRPr="00263076">
              <w:rPr>
                <w:b w:val="0"/>
                <w:sz w:val="24"/>
                <w:szCs w:val="24"/>
              </w:rPr>
              <w:t>Баночки с травами (из предыдущих игр).</w:t>
            </w:r>
          </w:p>
          <w:p w14:paraId="1B50EAB7" w14:textId="77777777" w:rsidR="00EE3997" w:rsidRPr="00263076" w:rsidRDefault="00EE3997" w:rsidP="00EE3997">
            <w:pPr>
              <w:spacing w:after="0" w:line="240" w:lineRule="auto"/>
              <w:rPr>
                <w:b w:val="0"/>
                <w:sz w:val="24"/>
                <w:szCs w:val="24"/>
              </w:rPr>
            </w:pPr>
            <w:r w:rsidRPr="00263076">
              <w:rPr>
                <w:b w:val="0"/>
                <w:sz w:val="24"/>
                <w:szCs w:val="24"/>
              </w:rPr>
              <w:t>Рисунки «Семейные рецепты» (например, «Малиновый чай от бабушки», «Мятная ванна»).</w:t>
            </w:r>
          </w:p>
          <w:p w14:paraId="0A493A3D" w14:textId="77777777" w:rsidR="00EE3997" w:rsidRPr="00263076" w:rsidRDefault="00EE3997" w:rsidP="00EE3997">
            <w:pPr>
              <w:spacing w:after="0" w:line="240" w:lineRule="auto"/>
              <w:rPr>
                <w:b w:val="0"/>
                <w:sz w:val="24"/>
                <w:szCs w:val="24"/>
              </w:rPr>
            </w:pPr>
            <w:r w:rsidRPr="00263076">
              <w:rPr>
                <w:b w:val="0"/>
                <w:sz w:val="24"/>
                <w:szCs w:val="24"/>
              </w:rPr>
              <w:t>Массажные коврики, мячики – для показа.</w:t>
            </w:r>
          </w:p>
          <w:p w14:paraId="364BDBC6" w14:textId="77777777" w:rsidR="00EE3997" w:rsidRPr="00263076" w:rsidRDefault="00EE3997" w:rsidP="00EE3997">
            <w:pPr>
              <w:spacing w:after="0" w:line="240" w:lineRule="auto"/>
              <w:rPr>
                <w:b w:val="0"/>
                <w:sz w:val="24"/>
                <w:szCs w:val="24"/>
              </w:rPr>
            </w:pPr>
            <w:r w:rsidRPr="00263076">
              <w:rPr>
                <w:b w:val="0"/>
                <w:sz w:val="24"/>
                <w:szCs w:val="24"/>
              </w:rPr>
              <w:t>Пригласительные билеты (бумажки) для «гостей ярмарки».</w:t>
            </w:r>
          </w:p>
          <w:p w14:paraId="173B1BD1" w14:textId="77777777" w:rsidR="00EE3997" w:rsidRPr="00263076" w:rsidRDefault="00EE3997" w:rsidP="00EE3997">
            <w:pPr>
              <w:spacing w:after="0" w:line="240" w:lineRule="auto"/>
              <w:rPr>
                <w:b w:val="0"/>
                <w:sz w:val="24"/>
                <w:szCs w:val="24"/>
              </w:rPr>
            </w:pPr>
            <w:r w:rsidRPr="00263076">
              <w:rPr>
                <w:b w:val="0"/>
                <w:sz w:val="24"/>
                <w:szCs w:val="24"/>
              </w:rPr>
              <w:t>Куклы-гости или дети-гости.</w:t>
            </w:r>
          </w:p>
          <w:p w14:paraId="51A6CF15" w14:textId="77777777" w:rsidR="00EE3997" w:rsidRPr="00263076" w:rsidRDefault="00EE3997" w:rsidP="00EE3997">
            <w:pPr>
              <w:spacing w:after="0" w:line="240" w:lineRule="auto"/>
              <w:rPr>
                <w:b w:val="0"/>
                <w:sz w:val="24"/>
                <w:szCs w:val="24"/>
              </w:rPr>
            </w:pPr>
            <w:r w:rsidRPr="00263076">
              <w:rPr>
                <w:b w:val="0"/>
                <w:sz w:val="24"/>
                <w:szCs w:val="24"/>
              </w:rPr>
              <w:t>Ход игры</w:t>
            </w:r>
          </w:p>
          <w:p w14:paraId="07632E47" w14:textId="77777777" w:rsidR="00EE3997" w:rsidRPr="00263076" w:rsidRDefault="00EE3997" w:rsidP="00EE3997">
            <w:pPr>
              <w:spacing w:after="0" w:line="240" w:lineRule="auto"/>
              <w:rPr>
                <w:b w:val="0"/>
                <w:sz w:val="24"/>
                <w:szCs w:val="24"/>
              </w:rPr>
            </w:pPr>
            <w:r w:rsidRPr="00263076">
              <w:rPr>
                <w:b w:val="0"/>
                <w:sz w:val="24"/>
                <w:szCs w:val="24"/>
              </w:rPr>
              <w:t>1. Создание игровой ситуации (2 минуты).</w:t>
            </w:r>
          </w:p>
          <w:p w14:paraId="02F2FE83" w14:textId="77777777" w:rsidR="00EE3997" w:rsidRPr="00263076" w:rsidRDefault="00EE3997" w:rsidP="00EE3997">
            <w:pPr>
              <w:spacing w:after="0" w:line="240" w:lineRule="auto"/>
              <w:rPr>
                <w:b w:val="0"/>
                <w:sz w:val="24"/>
                <w:szCs w:val="24"/>
              </w:rPr>
            </w:pPr>
            <w:r w:rsidRPr="00263076">
              <w:rPr>
                <w:b w:val="0"/>
                <w:sz w:val="24"/>
                <w:szCs w:val="24"/>
              </w:rPr>
              <w:t>Воспитатель: «Сегодня наша семья и другие семьи собираются на ярмарку здоровья. Каждая семья покажет, чем она богата: какие травы собирает, как закаляется, какие полезные рецепты знает. Мы поделимся своими секретами с гостями и узнаем что-то новое от других».</w:t>
            </w:r>
          </w:p>
          <w:p w14:paraId="3F1A9B37" w14:textId="77777777" w:rsidR="00EE3997" w:rsidRPr="00263076" w:rsidRDefault="00EE3997" w:rsidP="00EE3997">
            <w:pPr>
              <w:spacing w:after="0" w:line="240" w:lineRule="auto"/>
              <w:rPr>
                <w:b w:val="0"/>
                <w:sz w:val="24"/>
                <w:szCs w:val="24"/>
              </w:rPr>
            </w:pPr>
            <w:r w:rsidRPr="00263076">
              <w:rPr>
                <w:b w:val="0"/>
                <w:sz w:val="24"/>
                <w:szCs w:val="24"/>
              </w:rPr>
              <w:t>2. Распределение ролей и подготовка (2–3 минуты).</w:t>
            </w:r>
          </w:p>
          <w:p w14:paraId="7AC16C97" w14:textId="77777777" w:rsidR="00EE3997" w:rsidRPr="00263076" w:rsidRDefault="00EE3997" w:rsidP="00EE3997">
            <w:pPr>
              <w:spacing w:after="0" w:line="240" w:lineRule="auto"/>
              <w:rPr>
                <w:b w:val="0"/>
                <w:sz w:val="24"/>
                <w:szCs w:val="24"/>
              </w:rPr>
            </w:pPr>
            <w:r w:rsidRPr="00263076">
              <w:rPr>
                <w:b w:val="0"/>
                <w:sz w:val="24"/>
                <w:szCs w:val="24"/>
              </w:rPr>
              <w:t>Дети делятся на 2–3 «семьи». Каждая семья выбирает, что будет представлять:</w:t>
            </w:r>
          </w:p>
          <w:p w14:paraId="696FC501" w14:textId="77777777" w:rsidR="00EE3997" w:rsidRPr="00263076" w:rsidRDefault="00EE3997" w:rsidP="00EE3997">
            <w:pPr>
              <w:spacing w:after="0" w:line="240" w:lineRule="auto"/>
              <w:rPr>
                <w:b w:val="0"/>
                <w:sz w:val="24"/>
                <w:szCs w:val="24"/>
              </w:rPr>
            </w:pPr>
            <w:r w:rsidRPr="00263076">
              <w:rPr>
                <w:b w:val="0"/>
                <w:sz w:val="24"/>
                <w:szCs w:val="24"/>
              </w:rPr>
              <w:t>Семья №1 – «Травяная аптека» (показывают баночки, рассказывают о ромашке, мяте, липе).</w:t>
            </w:r>
          </w:p>
          <w:p w14:paraId="7FE5A3C8" w14:textId="77777777" w:rsidR="00EE3997" w:rsidRPr="00263076" w:rsidRDefault="00EE3997" w:rsidP="00EE3997">
            <w:pPr>
              <w:spacing w:after="0" w:line="240" w:lineRule="auto"/>
              <w:rPr>
                <w:b w:val="0"/>
                <w:sz w:val="24"/>
                <w:szCs w:val="24"/>
              </w:rPr>
            </w:pPr>
            <w:r w:rsidRPr="00263076">
              <w:rPr>
                <w:b w:val="0"/>
                <w:sz w:val="24"/>
                <w:szCs w:val="24"/>
              </w:rPr>
              <w:t>Семья №2 – «Секреты закаливания» (показывают массажный коврик, упражнения, обтирание).</w:t>
            </w:r>
          </w:p>
          <w:p w14:paraId="27C9297E" w14:textId="77777777" w:rsidR="00EE3997" w:rsidRPr="00263076" w:rsidRDefault="00EE3997" w:rsidP="00EE3997">
            <w:pPr>
              <w:spacing w:after="0" w:line="240" w:lineRule="auto"/>
              <w:rPr>
                <w:b w:val="0"/>
                <w:sz w:val="24"/>
                <w:szCs w:val="24"/>
              </w:rPr>
            </w:pPr>
            <w:r w:rsidRPr="00263076">
              <w:rPr>
                <w:b w:val="0"/>
                <w:sz w:val="24"/>
                <w:szCs w:val="24"/>
              </w:rPr>
              <w:t>Семья №3 – «Рецепты здоровья» (рассказывают, как заваривать чай, делать компресс, полоскание).</w:t>
            </w:r>
          </w:p>
          <w:p w14:paraId="6B4987BC" w14:textId="77777777" w:rsidR="00EE3997" w:rsidRPr="00263076" w:rsidRDefault="00EE3997" w:rsidP="00EE3997">
            <w:pPr>
              <w:spacing w:after="0" w:line="240" w:lineRule="auto"/>
              <w:rPr>
                <w:b w:val="0"/>
                <w:sz w:val="24"/>
                <w:szCs w:val="24"/>
              </w:rPr>
            </w:pPr>
            <w:r w:rsidRPr="00263076">
              <w:rPr>
                <w:b w:val="0"/>
                <w:sz w:val="24"/>
                <w:szCs w:val="24"/>
              </w:rPr>
              <w:t>Если детей мало, можно сделать две семьи. Воспитатель помогает каждой семье подготовить короткую «презентацию».</w:t>
            </w:r>
          </w:p>
          <w:p w14:paraId="7EE923A4" w14:textId="77777777" w:rsidR="00EE3997" w:rsidRPr="00263076" w:rsidRDefault="00EE3997" w:rsidP="00EE3997">
            <w:pPr>
              <w:spacing w:after="0" w:line="240" w:lineRule="auto"/>
              <w:rPr>
                <w:b w:val="0"/>
                <w:sz w:val="24"/>
                <w:szCs w:val="24"/>
              </w:rPr>
            </w:pPr>
            <w:r w:rsidRPr="00263076">
              <w:rPr>
                <w:b w:val="0"/>
                <w:sz w:val="24"/>
                <w:szCs w:val="24"/>
              </w:rPr>
              <w:t>3. Ярмарка (7–8 минут).</w:t>
            </w:r>
          </w:p>
          <w:p w14:paraId="51093D98" w14:textId="77777777" w:rsidR="00EE3997" w:rsidRPr="00263076" w:rsidRDefault="00EE3997" w:rsidP="00EE3997">
            <w:pPr>
              <w:spacing w:after="0" w:line="240" w:lineRule="auto"/>
              <w:rPr>
                <w:b w:val="0"/>
                <w:sz w:val="24"/>
                <w:szCs w:val="24"/>
              </w:rPr>
            </w:pPr>
            <w:r w:rsidRPr="00263076">
              <w:rPr>
                <w:b w:val="0"/>
                <w:sz w:val="24"/>
                <w:szCs w:val="24"/>
              </w:rPr>
              <w:t>Гости (куклы или дети из другой подгруппы) ходят по ярмарке. Каждая семья встречает гостей:</w:t>
            </w:r>
          </w:p>
          <w:p w14:paraId="6A8CC329" w14:textId="77777777" w:rsidR="00EE3997" w:rsidRPr="00263076" w:rsidRDefault="00EE3997" w:rsidP="00EE3997">
            <w:pPr>
              <w:spacing w:after="0" w:line="240" w:lineRule="auto"/>
              <w:rPr>
                <w:b w:val="0"/>
                <w:sz w:val="24"/>
                <w:szCs w:val="24"/>
              </w:rPr>
            </w:pPr>
            <w:r w:rsidRPr="00263076">
              <w:rPr>
                <w:b w:val="0"/>
                <w:sz w:val="24"/>
                <w:szCs w:val="24"/>
              </w:rPr>
              <w:t>Семья «Травяная аптека»: «Здравствуйте! У нас есть ромашка для полоскания горла и мята для спокойного сна. Хотите понюхать?»</w:t>
            </w:r>
          </w:p>
          <w:p w14:paraId="3527FF05" w14:textId="77777777" w:rsidR="00EE3997" w:rsidRPr="00263076" w:rsidRDefault="00EE3997" w:rsidP="00EE3997">
            <w:pPr>
              <w:spacing w:after="0" w:line="240" w:lineRule="auto"/>
              <w:rPr>
                <w:b w:val="0"/>
                <w:sz w:val="24"/>
                <w:szCs w:val="24"/>
              </w:rPr>
            </w:pPr>
            <w:r w:rsidRPr="00263076">
              <w:rPr>
                <w:b w:val="0"/>
                <w:sz w:val="24"/>
                <w:szCs w:val="24"/>
              </w:rPr>
              <w:t>Семья «Секреты закаливания»: «А мы покажем, как делать дорожку здоровья. Проходите, попробуйте! Это бодрит и укрепляет».</w:t>
            </w:r>
          </w:p>
          <w:p w14:paraId="5A6F37B5" w14:textId="77777777" w:rsidR="00EE3997" w:rsidRPr="00263076" w:rsidRDefault="00EE3997" w:rsidP="00EE3997">
            <w:pPr>
              <w:spacing w:after="0" w:line="240" w:lineRule="auto"/>
              <w:rPr>
                <w:b w:val="0"/>
                <w:sz w:val="24"/>
                <w:szCs w:val="24"/>
              </w:rPr>
            </w:pPr>
            <w:r w:rsidRPr="00263076">
              <w:rPr>
                <w:b w:val="0"/>
                <w:sz w:val="24"/>
                <w:szCs w:val="24"/>
              </w:rPr>
              <w:t>Семья «Рецепты здоровья»: «Наш бабушкин рецепт – малиновый чай. Когда простуда, мы всегда его пьём. Вот рецепт (показывает рисунок)».</w:t>
            </w:r>
          </w:p>
          <w:p w14:paraId="77B9133C" w14:textId="77777777" w:rsidR="00EE3997" w:rsidRPr="00263076" w:rsidRDefault="00EE3997" w:rsidP="00EE3997">
            <w:pPr>
              <w:spacing w:after="0" w:line="240" w:lineRule="auto"/>
              <w:rPr>
                <w:b w:val="0"/>
                <w:sz w:val="24"/>
                <w:szCs w:val="24"/>
              </w:rPr>
            </w:pPr>
            <w:r w:rsidRPr="00263076">
              <w:rPr>
                <w:b w:val="0"/>
                <w:sz w:val="24"/>
                <w:szCs w:val="24"/>
              </w:rPr>
              <w:t>Гости благодарят, задают вопросы, пробуют «пройти по дорожке», нюхают травы. Воспитатель помогает поддерживать диалог.</w:t>
            </w:r>
          </w:p>
          <w:p w14:paraId="1223E800" w14:textId="77777777" w:rsidR="00EE3997" w:rsidRPr="00263076" w:rsidRDefault="00EE3997" w:rsidP="00EE3997">
            <w:pPr>
              <w:spacing w:after="0" w:line="240" w:lineRule="auto"/>
              <w:rPr>
                <w:b w:val="0"/>
                <w:sz w:val="24"/>
                <w:szCs w:val="24"/>
              </w:rPr>
            </w:pPr>
            <w:r w:rsidRPr="00263076">
              <w:rPr>
                <w:b w:val="0"/>
                <w:sz w:val="24"/>
                <w:szCs w:val="24"/>
              </w:rPr>
              <w:lastRenderedPageBreak/>
              <w:t>4. Завершение и общее чаепитие (2 минуты).</w:t>
            </w:r>
          </w:p>
          <w:p w14:paraId="0687FD94" w14:textId="77777777" w:rsidR="00EE3997" w:rsidRPr="00263076" w:rsidRDefault="00EE3997" w:rsidP="00EE3997">
            <w:pPr>
              <w:spacing w:after="0" w:line="240" w:lineRule="auto"/>
              <w:rPr>
                <w:b w:val="0"/>
                <w:sz w:val="24"/>
                <w:szCs w:val="24"/>
              </w:rPr>
            </w:pPr>
            <w:r w:rsidRPr="00263076">
              <w:rPr>
                <w:b w:val="0"/>
                <w:sz w:val="24"/>
                <w:szCs w:val="24"/>
              </w:rPr>
              <w:t>Все семьи собираются за общим столом. Заваривают «травяной чай» (имитация). Обсуждают, что сегодня узнали нового. Воспитатель предлагает сказать друг другу: «Будьте здоровы!»</w:t>
            </w:r>
          </w:p>
          <w:p w14:paraId="2A17C55F" w14:textId="77777777" w:rsidR="00EE3997" w:rsidRPr="00263076" w:rsidRDefault="00EE3997" w:rsidP="00EE3997">
            <w:pPr>
              <w:spacing w:after="0" w:line="240" w:lineRule="auto"/>
              <w:rPr>
                <w:b w:val="0"/>
                <w:sz w:val="24"/>
                <w:szCs w:val="24"/>
              </w:rPr>
            </w:pPr>
            <w:r w:rsidRPr="00263076">
              <w:rPr>
                <w:b w:val="0"/>
                <w:sz w:val="24"/>
                <w:szCs w:val="24"/>
              </w:rPr>
              <w:t>5. Рефлексия (2 минуты).</w:t>
            </w:r>
          </w:p>
          <w:p w14:paraId="6CFBA699" w14:textId="77777777" w:rsidR="00EE3997" w:rsidRPr="00263076" w:rsidRDefault="00EE3997" w:rsidP="00EE3997">
            <w:pPr>
              <w:spacing w:after="0" w:line="240" w:lineRule="auto"/>
              <w:rPr>
                <w:b w:val="0"/>
                <w:sz w:val="24"/>
                <w:szCs w:val="24"/>
              </w:rPr>
            </w:pPr>
            <w:r w:rsidRPr="00263076">
              <w:rPr>
                <w:b w:val="0"/>
                <w:sz w:val="24"/>
                <w:szCs w:val="24"/>
              </w:rPr>
              <w:t>Воспитатель: «Что интересного вы узнали на ярмарке? Какие семейные секреты здоровья вы теперь знаете? Почему важно делиться знаниями о здоровье?»</w:t>
            </w:r>
          </w:p>
          <w:p w14:paraId="0D333AAA" w14:textId="77777777" w:rsidR="00EE3997" w:rsidRPr="00263076" w:rsidRDefault="00EE3997" w:rsidP="00EE3997">
            <w:pPr>
              <w:spacing w:after="0" w:line="240" w:lineRule="auto"/>
              <w:rPr>
                <w:b w:val="0"/>
                <w:sz w:val="24"/>
                <w:szCs w:val="24"/>
              </w:rPr>
            </w:pPr>
            <w:r w:rsidRPr="00263076">
              <w:rPr>
                <w:b w:val="0"/>
                <w:sz w:val="24"/>
                <w:szCs w:val="24"/>
              </w:rPr>
              <w:t>Ценностный акцент: В каждой семье есть свои секреты здоровья. Когда семьи делятся опытом, все становятся сильнее и здоровее. Забота о здоровье – это то, что объединяет семью и друзей.</w:t>
            </w:r>
          </w:p>
          <w:p w14:paraId="015E41A3" w14:textId="77777777" w:rsidR="00EE3997" w:rsidRPr="00263076" w:rsidRDefault="00EE3997" w:rsidP="00EE3997">
            <w:pPr>
              <w:spacing w:after="0" w:line="240" w:lineRule="auto"/>
              <w:rPr>
                <w:b w:val="0"/>
                <w:sz w:val="24"/>
                <w:szCs w:val="24"/>
              </w:rPr>
            </w:pPr>
            <w:r w:rsidRPr="00263076">
              <w:rPr>
                <w:b w:val="0"/>
                <w:sz w:val="24"/>
                <w:szCs w:val="24"/>
              </w:rPr>
              <w:t>Общие методические рекомендации для воспитателя</w:t>
            </w:r>
          </w:p>
          <w:p w14:paraId="1808AE55" w14:textId="77777777" w:rsidR="00EE3997" w:rsidRPr="00263076" w:rsidRDefault="00EE3997" w:rsidP="00EE3997">
            <w:pPr>
              <w:spacing w:after="0" w:line="240" w:lineRule="auto"/>
              <w:rPr>
                <w:b w:val="0"/>
                <w:sz w:val="24"/>
                <w:szCs w:val="24"/>
              </w:rPr>
            </w:pPr>
            <w:r w:rsidRPr="00263076">
              <w:rPr>
                <w:b w:val="0"/>
                <w:sz w:val="24"/>
                <w:szCs w:val="24"/>
              </w:rPr>
              <w:t>Предварительная работа. Рассмотрите с детьми картинки лекарственных растений, прочитайте сказки и рассказы о природе, проведите беседы о том, как дети помогают родителям укреплять здоровье.</w:t>
            </w:r>
          </w:p>
          <w:p w14:paraId="2014BB7D" w14:textId="77777777" w:rsidR="00EE3997" w:rsidRPr="00263076" w:rsidRDefault="00EE3997" w:rsidP="00EE3997">
            <w:pPr>
              <w:spacing w:after="0" w:line="240" w:lineRule="auto"/>
              <w:rPr>
                <w:b w:val="0"/>
                <w:sz w:val="24"/>
                <w:szCs w:val="24"/>
              </w:rPr>
            </w:pPr>
            <w:r w:rsidRPr="00263076">
              <w:rPr>
                <w:b w:val="0"/>
                <w:sz w:val="24"/>
                <w:szCs w:val="24"/>
              </w:rPr>
              <w:t>Безопасность. Все травы должны быть только для рассматривания и нюхания (через ткань). Объясните детям, что настоящие травы можно использовать только с разрешения взрослых.</w:t>
            </w:r>
          </w:p>
          <w:p w14:paraId="566969C3" w14:textId="77777777" w:rsidR="00EE3997" w:rsidRPr="00263076" w:rsidRDefault="00EE3997" w:rsidP="00EE3997">
            <w:pPr>
              <w:spacing w:after="0" w:line="240" w:lineRule="auto"/>
              <w:rPr>
                <w:b w:val="0"/>
                <w:sz w:val="24"/>
                <w:szCs w:val="24"/>
              </w:rPr>
            </w:pPr>
            <w:r w:rsidRPr="00263076">
              <w:rPr>
                <w:b w:val="0"/>
                <w:sz w:val="24"/>
                <w:szCs w:val="24"/>
              </w:rPr>
              <w:t>Связь с семьёй. Предложите детям расспросить дома, какие травы заготавливают их бабушки, как они закаляются. Это укрепит связь игры с реальностью.</w:t>
            </w:r>
          </w:p>
          <w:p w14:paraId="250B3AA4" w14:textId="77777777" w:rsidR="00EE3997" w:rsidRPr="00263076" w:rsidRDefault="00EE3997" w:rsidP="00EE3997">
            <w:pPr>
              <w:spacing w:after="0" w:line="240" w:lineRule="auto"/>
              <w:rPr>
                <w:b w:val="0"/>
                <w:sz w:val="24"/>
                <w:szCs w:val="24"/>
              </w:rPr>
            </w:pPr>
            <w:r w:rsidRPr="00263076">
              <w:rPr>
                <w:b w:val="0"/>
                <w:sz w:val="24"/>
                <w:szCs w:val="24"/>
              </w:rPr>
              <w:t>Экологический аспект. В игре «Собираем травы всей семьёй» важно подчеркнуть правила бережного сбора: не вырывать с корнем, оставлять часть растений, благодарить природу.</w:t>
            </w:r>
          </w:p>
          <w:p w14:paraId="3AD56AD0" w14:textId="77777777" w:rsidR="00EE3997" w:rsidRPr="00263076" w:rsidRDefault="00EE3997" w:rsidP="00EE3997">
            <w:pPr>
              <w:spacing w:after="0" w:line="240" w:lineRule="auto"/>
              <w:rPr>
                <w:b w:val="0"/>
                <w:sz w:val="24"/>
                <w:szCs w:val="24"/>
              </w:rPr>
            </w:pPr>
            <w:r w:rsidRPr="00263076">
              <w:rPr>
                <w:b w:val="0"/>
                <w:sz w:val="24"/>
                <w:szCs w:val="24"/>
              </w:rPr>
              <w:t>Вариативность. Можно добавлять новые растения (зверобой, календулу), вводить роли «бабушки-травницы», использовать настоящие засушенные травы в закрытых мешочках.</w:t>
            </w:r>
          </w:p>
          <w:p w14:paraId="286F811C" w14:textId="77777777" w:rsidR="00EE3997" w:rsidRPr="00263076" w:rsidRDefault="00EE3997" w:rsidP="00EE3997">
            <w:pPr>
              <w:spacing w:after="0" w:line="240" w:lineRule="auto"/>
              <w:rPr>
                <w:b w:val="0"/>
                <w:sz w:val="24"/>
                <w:szCs w:val="24"/>
              </w:rPr>
            </w:pPr>
            <w:r w:rsidRPr="00263076">
              <w:rPr>
                <w:b w:val="0"/>
                <w:sz w:val="24"/>
                <w:szCs w:val="24"/>
              </w:rPr>
              <w:t>Продолжение цикла. После цикла можно устроить выставку «Семейные рецепты здоровья» (с рисунками детей) или совместное с родителями мероприятие «Фито-чай».</w:t>
            </w:r>
          </w:p>
          <w:p w14:paraId="4042BD91" w14:textId="58B8D6F4" w:rsidR="00EE3997" w:rsidRPr="00263076" w:rsidRDefault="00EE3997" w:rsidP="00EE3997">
            <w:pPr>
              <w:spacing w:after="0" w:line="240" w:lineRule="auto"/>
              <w:rPr>
                <w:b w:val="0"/>
                <w:sz w:val="24"/>
                <w:szCs w:val="24"/>
              </w:rPr>
            </w:pPr>
            <w:r w:rsidRPr="00263076">
              <w:rPr>
                <w:b w:val="0"/>
                <w:sz w:val="24"/>
                <w:szCs w:val="24"/>
              </w:rPr>
              <w:t>Этот цикл игр помогает детям 5–6 лет осознать, что здоровье можно беречь с помощью природных средств и семейных традиций. Игры формируют ценностное отношение к природе, к семье и к своему организму, развивают коммуникативные навыки и познавательный интерес.</w:t>
            </w:r>
          </w:p>
        </w:tc>
      </w:tr>
      <w:tr w:rsidR="00F07157" w:rsidRPr="00263076" w14:paraId="71C8067A" w14:textId="77777777" w:rsidTr="00ED7335">
        <w:trPr>
          <w:cantSplit/>
          <w:trHeight w:val="1134"/>
        </w:trPr>
        <w:tc>
          <w:tcPr>
            <w:tcW w:w="1129" w:type="dxa"/>
            <w:vMerge/>
            <w:textDirection w:val="btLr"/>
          </w:tcPr>
          <w:p w14:paraId="56C2B52D" w14:textId="77777777" w:rsidR="00F07157" w:rsidRPr="00263076" w:rsidRDefault="00F07157" w:rsidP="00F07157">
            <w:pPr>
              <w:spacing w:after="0" w:line="240" w:lineRule="auto"/>
              <w:ind w:left="113" w:right="113"/>
              <w:jc w:val="center"/>
              <w:rPr>
                <w:b w:val="0"/>
                <w:sz w:val="24"/>
                <w:szCs w:val="24"/>
              </w:rPr>
            </w:pPr>
          </w:p>
        </w:tc>
        <w:tc>
          <w:tcPr>
            <w:tcW w:w="1560" w:type="dxa"/>
            <w:textDirection w:val="btLr"/>
          </w:tcPr>
          <w:p w14:paraId="06AD5226" w14:textId="77777777" w:rsidR="00F07157" w:rsidRPr="00263076" w:rsidRDefault="00F07157" w:rsidP="00F07157">
            <w:pPr>
              <w:spacing w:after="0" w:line="240" w:lineRule="auto"/>
              <w:ind w:left="113" w:right="113"/>
              <w:jc w:val="center"/>
              <w:rPr>
                <w:b w:val="0"/>
                <w:sz w:val="24"/>
                <w:szCs w:val="24"/>
              </w:rPr>
            </w:pPr>
            <w:r w:rsidRPr="00263076">
              <w:rPr>
                <w:b w:val="0"/>
                <w:sz w:val="24"/>
                <w:szCs w:val="24"/>
              </w:rPr>
              <w:t>Региональная программа «Добрый мир»</w:t>
            </w:r>
          </w:p>
        </w:tc>
        <w:tc>
          <w:tcPr>
            <w:tcW w:w="12190" w:type="dxa"/>
          </w:tcPr>
          <w:p w14:paraId="42352444" w14:textId="63D0FDA1" w:rsidR="00F07157" w:rsidRPr="00263076" w:rsidRDefault="000B73B0" w:rsidP="00F07157">
            <w:pPr>
              <w:spacing w:after="0" w:line="240" w:lineRule="auto"/>
              <w:rPr>
                <w:b w:val="0"/>
                <w:sz w:val="24"/>
                <w:szCs w:val="24"/>
              </w:rPr>
            </w:pPr>
            <w:r w:rsidRPr="00263076">
              <w:rPr>
                <w:b w:val="0"/>
                <w:sz w:val="24"/>
                <w:szCs w:val="24"/>
              </w:rPr>
              <w:t>«Насекомые. Пчелки»</w:t>
            </w:r>
            <w:r w:rsidR="003C16C9" w:rsidRPr="00263076">
              <w:rPr>
                <w:b w:val="0"/>
                <w:sz w:val="24"/>
                <w:szCs w:val="24"/>
              </w:rPr>
              <w:t xml:space="preserve">. </w:t>
            </w:r>
            <w:r w:rsidR="00F07157" w:rsidRPr="00263076">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14:paraId="0BBD21D8" w14:textId="77777777" w:rsidR="00F07157" w:rsidRPr="00263076" w:rsidRDefault="00F07157" w:rsidP="00F07157">
            <w:pPr>
              <w:spacing w:after="0" w:line="240" w:lineRule="auto"/>
              <w:rPr>
                <w:b w:val="0"/>
                <w:sz w:val="24"/>
                <w:szCs w:val="24"/>
              </w:rPr>
            </w:pPr>
            <w:r w:rsidRPr="00263076">
              <w:rPr>
                <w:b w:val="0"/>
                <w:sz w:val="24"/>
                <w:szCs w:val="24"/>
              </w:rPr>
              <w:t>Литература: Шевченко Л. Л. «Добрый мир. Православная культура для малышей.»</w:t>
            </w:r>
          </w:p>
        </w:tc>
      </w:tr>
    </w:tbl>
    <w:p w14:paraId="21AD5A34" w14:textId="77777777" w:rsidR="001B6593" w:rsidRPr="00263076" w:rsidRDefault="001B6593" w:rsidP="001B6593">
      <w:pPr>
        <w:spacing w:after="0" w:line="240" w:lineRule="auto"/>
        <w:jc w:val="center"/>
        <w:rPr>
          <w:sz w:val="24"/>
          <w:szCs w:val="24"/>
        </w:rPr>
      </w:pPr>
    </w:p>
    <w:p w14:paraId="0F8C0F4A" w14:textId="3FF78DEC" w:rsidR="001B6593" w:rsidRPr="00263076" w:rsidRDefault="004A3236" w:rsidP="0098283E">
      <w:pPr>
        <w:spacing w:after="0" w:line="240" w:lineRule="auto"/>
        <w:jc w:val="center"/>
        <w:rPr>
          <w:sz w:val="24"/>
          <w:szCs w:val="24"/>
        </w:rPr>
      </w:pPr>
      <w:r w:rsidRPr="00263076">
        <w:rPr>
          <w:sz w:val="24"/>
          <w:szCs w:val="24"/>
        </w:rPr>
        <w:t>Май</w:t>
      </w:r>
      <w:r w:rsidR="0098283E" w:rsidRPr="00263076">
        <w:rPr>
          <w:sz w:val="24"/>
          <w:szCs w:val="24"/>
        </w:rPr>
        <w:t>. 3 неделя.</w:t>
      </w:r>
    </w:p>
    <w:p w14:paraId="0B333977" w14:textId="77777777" w:rsidR="0098283E" w:rsidRPr="00263076" w:rsidRDefault="0098283E" w:rsidP="0098283E">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560"/>
        <w:gridCol w:w="12190"/>
      </w:tblGrid>
      <w:tr w:rsidR="00365135" w:rsidRPr="00263076" w14:paraId="03ADABA0" w14:textId="77777777" w:rsidTr="000A28F1">
        <w:tc>
          <w:tcPr>
            <w:tcW w:w="1129" w:type="dxa"/>
          </w:tcPr>
          <w:p w14:paraId="47304AD2" w14:textId="77777777" w:rsidR="00365135" w:rsidRPr="00263076" w:rsidRDefault="00365135" w:rsidP="00307BC1">
            <w:pPr>
              <w:spacing w:after="0" w:line="240" w:lineRule="auto"/>
              <w:jc w:val="center"/>
              <w:rPr>
                <w:sz w:val="24"/>
                <w:szCs w:val="24"/>
              </w:rPr>
            </w:pPr>
            <w:r w:rsidRPr="00263076">
              <w:rPr>
                <w:sz w:val="24"/>
                <w:szCs w:val="24"/>
              </w:rPr>
              <w:t>День недели</w:t>
            </w:r>
          </w:p>
        </w:tc>
        <w:tc>
          <w:tcPr>
            <w:tcW w:w="1560" w:type="dxa"/>
          </w:tcPr>
          <w:p w14:paraId="22B323CC" w14:textId="77777777" w:rsidR="00365135" w:rsidRPr="00263076" w:rsidRDefault="00365135" w:rsidP="00307BC1">
            <w:pPr>
              <w:spacing w:after="0" w:line="240" w:lineRule="auto"/>
              <w:jc w:val="center"/>
              <w:rPr>
                <w:sz w:val="24"/>
                <w:szCs w:val="24"/>
              </w:rPr>
            </w:pPr>
            <w:r w:rsidRPr="00263076">
              <w:rPr>
                <w:sz w:val="24"/>
                <w:szCs w:val="24"/>
              </w:rPr>
              <w:t>Тема занятия</w:t>
            </w:r>
          </w:p>
        </w:tc>
        <w:tc>
          <w:tcPr>
            <w:tcW w:w="12190" w:type="dxa"/>
          </w:tcPr>
          <w:p w14:paraId="4D7103DA" w14:textId="77777777" w:rsidR="00365135" w:rsidRPr="00263076" w:rsidRDefault="00365135" w:rsidP="00307BC1">
            <w:pPr>
              <w:spacing w:after="0" w:line="240" w:lineRule="auto"/>
              <w:jc w:val="center"/>
              <w:rPr>
                <w:sz w:val="24"/>
                <w:szCs w:val="24"/>
              </w:rPr>
            </w:pPr>
            <w:r w:rsidRPr="00263076">
              <w:rPr>
                <w:sz w:val="24"/>
                <w:szCs w:val="24"/>
              </w:rPr>
              <w:t>6-7 лет</w:t>
            </w:r>
          </w:p>
        </w:tc>
      </w:tr>
      <w:tr w:rsidR="00B7610E" w:rsidRPr="00263076" w14:paraId="3B274DCC" w14:textId="77777777" w:rsidTr="000A28F1">
        <w:trPr>
          <w:cantSplit/>
          <w:trHeight w:val="1134"/>
        </w:trPr>
        <w:tc>
          <w:tcPr>
            <w:tcW w:w="1129" w:type="dxa"/>
            <w:vMerge w:val="restart"/>
            <w:textDirection w:val="btLr"/>
          </w:tcPr>
          <w:p w14:paraId="389DBC0B" w14:textId="77777777" w:rsidR="00B7610E" w:rsidRPr="00263076" w:rsidRDefault="00B7610E" w:rsidP="00B7610E">
            <w:pPr>
              <w:spacing w:after="0" w:line="240" w:lineRule="auto"/>
              <w:ind w:left="113" w:right="113"/>
              <w:jc w:val="center"/>
              <w:rPr>
                <w:b w:val="0"/>
                <w:sz w:val="24"/>
                <w:szCs w:val="24"/>
              </w:rPr>
            </w:pPr>
            <w:r w:rsidRPr="00263076">
              <w:rPr>
                <w:b w:val="0"/>
                <w:sz w:val="24"/>
                <w:szCs w:val="24"/>
              </w:rPr>
              <w:lastRenderedPageBreak/>
              <w:t>Понедельник</w:t>
            </w:r>
          </w:p>
        </w:tc>
        <w:tc>
          <w:tcPr>
            <w:tcW w:w="1560" w:type="dxa"/>
            <w:textDirection w:val="btLr"/>
          </w:tcPr>
          <w:p w14:paraId="1643BE33" w14:textId="430F3F35" w:rsidR="00B7610E" w:rsidRPr="00263076" w:rsidRDefault="00B7610E" w:rsidP="00B7610E">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2190" w:type="dxa"/>
          </w:tcPr>
          <w:p w14:paraId="5F1C2C04" w14:textId="77777777" w:rsidR="00B7610E" w:rsidRPr="00263076" w:rsidRDefault="00B7610E" w:rsidP="00B7610E">
            <w:pPr>
              <w:spacing w:after="0" w:line="240" w:lineRule="auto"/>
              <w:rPr>
                <w:b w:val="0"/>
                <w:sz w:val="24"/>
                <w:szCs w:val="24"/>
              </w:rPr>
            </w:pPr>
            <w:r w:rsidRPr="00263076">
              <w:rPr>
                <w:b w:val="0"/>
                <w:sz w:val="24"/>
                <w:szCs w:val="24"/>
              </w:rPr>
              <w:t>«Поликлиника: семейный профилактический осмотр»</w:t>
            </w:r>
          </w:p>
          <w:p w14:paraId="56D18086" w14:textId="77777777" w:rsidR="00B7610E" w:rsidRPr="00263076" w:rsidRDefault="00B7610E" w:rsidP="00B7610E">
            <w:pPr>
              <w:spacing w:after="0" w:line="240" w:lineRule="auto"/>
              <w:rPr>
                <w:b w:val="0"/>
                <w:sz w:val="24"/>
                <w:szCs w:val="24"/>
              </w:rPr>
            </w:pPr>
            <w:r w:rsidRPr="00263076">
              <w:rPr>
                <w:b w:val="0"/>
                <w:sz w:val="24"/>
                <w:szCs w:val="24"/>
              </w:rPr>
              <w:t>Игра 1. «Семья получает приглашение на профилактический осмотр»</w:t>
            </w:r>
          </w:p>
          <w:p w14:paraId="3E3C842C" w14:textId="77777777" w:rsidR="00B7610E" w:rsidRPr="00263076" w:rsidRDefault="00B7610E" w:rsidP="00B7610E">
            <w:pPr>
              <w:spacing w:after="0" w:line="240" w:lineRule="auto"/>
              <w:rPr>
                <w:b w:val="0"/>
                <w:sz w:val="24"/>
                <w:szCs w:val="24"/>
              </w:rPr>
            </w:pPr>
            <w:r w:rsidRPr="00263076">
              <w:rPr>
                <w:b w:val="0"/>
                <w:sz w:val="24"/>
                <w:szCs w:val="24"/>
              </w:rPr>
              <w:t>Цель</w:t>
            </w:r>
          </w:p>
          <w:p w14:paraId="32A7709D" w14:textId="77777777" w:rsidR="00B7610E" w:rsidRPr="00263076" w:rsidRDefault="00B7610E" w:rsidP="00B7610E">
            <w:pPr>
              <w:spacing w:after="0" w:line="240" w:lineRule="auto"/>
              <w:rPr>
                <w:b w:val="0"/>
                <w:sz w:val="24"/>
                <w:szCs w:val="24"/>
              </w:rPr>
            </w:pPr>
            <w:r w:rsidRPr="00263076">
              <w:rPr>
                <w:b w:val="0"/>
                <w:sz w:val="24"/>
                <w:szCs w:val="24"/>
              </w:rPr>
              <w:t>Познакомить детей с понятием «профилактический осмотр»; показать, что забота о здоровье начинается с планового посещения врача всей семьёй.</w:t>
            </w:r>
          </w:p>
          <w:p w14:paraId="5C980EB3" w14:textId="77777777" w:rsidR="00B7610E" w:rsidRPr="00263076" w:rsidRDefault="00B7610E" w:rsidP="00B7610E">
            <w:pPr>
              <w:spacing w:after="0" w:line="240" w:lineRule="auto"/>
              <w:rPr>
                <w:b w:val="0"/>
                <w:sz w:val="24"/>
                <w:szCs w:val="24"/>
              </w:rPr>
            </w:pPr>
            <w:r w:rsidRPr="00263076">
              <w:rPr>
                <w:b w:val="0"/>
                <w:sz w:val="24"/>
                <w:szCs w:val="24"/>
              </w:rPr>
              <w:t>Задачи</w:t>
            </w:r>
          </w:p>
          <w:p w14:paraId="5078D6CC" w14:textId="77777777" w:rsidR="00B7610E" w:rsidRPr="00263076" w:rsidRDefault="00B7610E" w:rsidP="00B7610E">
            <w:pPr>
              <w:spacing w:after="0" w:line="240" w:lineRule="auto"/>
              <w:rPr>
                <w:b w:val="0"/>
                <w:sz w:val="24"/>
                <w:szCs w:val="24"/>
              </w:rPr>
            </w:pPr>
            <w:r w:rsidRPr="00263076">
              <w:rPr>
                <w:b w:val="0"/>
                <w:sz w:val="24"/>
                <w:szCs w:val="24"/>
              </w:rPr>
              <w:t>Учить понимать значение профилактических осмотров для сохранения здоровья.</w:t>
            </w:r>
          </w:p>
          <w:p w14:paraId="46D52DEB" w14:textId="77777777" w:rsidR="00B7610E" w:rsidRPr="00263076" w:rsidRDefault="00B7610E" w:rsidP="00B7610E">
            <w:pPr>
              <w:spacing w:after="0" w:line="240" w:lineRule="auto"/>
              <w:rPr>
                <w:b w:val="0"/>
                <w:sz w:val="24"/>
                <w:szCs w:val="24"/>
              </w:rPr>
            </w:pPr>
            <w:r w:rsidRPr="00263076">
              <w:rPr>
                <w:b w:val="0"/>
                <w:sz w:val="24"/>
                <w:szCs w:val="24"/>
              </w:rPr>
              <w:t>Развивать умение вести диалог в семье при обсуждении предстоящего визита в поликлинику.</w:t>
            </w:r>
          </w:p>
          <w:p w14:paraId="7B4F7A17" w14:textId="77777777" w:rsidR="00B7610E" w:rsidRPr="00263076" w:rsidRDefault="00B7610E" w:rsidP="00B7610E">
            <w:pPr>
              <w:spacing w:after="0" w:line="240" w:lineRule="auto"/>
              <w:rPr>
                <w:b w:val="0"/>
                <w:sz w:val="24"/>
                <w:szCs w:val="24"/>
              </w:rPr>
            </w:pPr>
            <w:r w:rsidRPr="00263076">
              <w:rPr>
                <w:b w:val="0"/>
                <w:sz w:val="24"/>
                <w:szCs w:val="24"/>
              </w:rPr>
              <w:t>Воспитывать ответственное отношение к своему здоровью и здоровью близких.</w:t>
            </w:r>
          </w:p>
          <w:p w14:paraId="330BCFE0" w14:textId="77777777" w:rsidR="00B7610E" w:rsidRPr="00263076" w:rsidRDefault="00B7610E" w:rsidP="00B7610E">
            <w:pPr>
              <w:spacing w:after="0" w:line="240" w:lineRule="auto"/>
              <w:rPr>
                <w:b w:val="0"/>
                <w:sz w:val="24"/>
                <w:szCs w:val="24"/>
              </w:rPr>
            </w:pPr>
            <w:r w:rsidRPr="00263076">
              <w:rPr>
                <w:b w:val="0"/>
                <w:sz w:val="24"/>
                <w:szCs w:val="24"/>
              </w:rPr>
              <w:t>Атрибуты</w:t>
            </w:r>
          </w:p>
          <w:p w14:paraId="6732803E" w14:textId="77777777" w:rsidR="00B7610E" w:rsidRPr="00263076" w:rsidRDefault="00B7610E" w:rsidP="00B7610E">
            <w:pPr>
              <w:spacing w:after="0" w:line="240" w:lineRule="auto"/>
              <w:rPr>
                <w:b w:val="0"/>
                <w:sz w:val="24"/>
                <w:szCs w:val="24"/>
              </w:rPr>
            </w:pPr>
            <w:r w:rsidRPr="00263076">
              <w:rPr>
                <w:b w:val="0"/>
                <w:sz w:val="24"/>
                <w:szCs w:val="24"/>
              </w:rPr>
              <w:t>Пригласительные письма (красочные открытки) на каждую семью: «Приглашаем вашу семью на ежегодный профилактический осмотр в поликлинику №…»</w:t>
            </w:r>
          </w:p>
          <w:p w14:paraId="176EA963" w14:textId="77777777" w:rsidR="00B7610E" w:rsidRPr="00263076" w:rsidRDefault="00B7610E" w:rsidP="00B7610E">
            <w:pPr>
              <w:spacing w:after="0" w:line="240" w:lineRule="auto"/>
              <w:rPr>
                <w:b w:val="0"/>
                <w:sz w:val="24"/>
                <w:szCs w:val="24"/>
              </w:rPr>
            </w:pPr>
            <w:r w:rsidRPr="00263076">
              <w:rPr>
                <w:b w:val="0"/>
                <w:sz w:val="24"/>
                <w:szCs w:val="24"/>
              </w:rPr>
              <w:t>Семейные календари или планшеты для записи даты.</w:t>
            </w:r>
          </w:p>
          <w:p w14:paraId="0B64ECCC" w14:textId="77777777" w:rsidR="00B7610E" w:rsidRPr="00263076" w:rsidRDefault="00B7610E" w:rsidP="00B7610E">
            <w:pPr>
              <w:spacing w:after="0" w:line="240" w:lineRule="auto"/>
              <w:rPr>
                <w:b w:val="0"/>
                <w:sz w:val="24"/>
                <w:szCs w:val="24"/>
              </w:rPr>
            </w:pPr>
            <w:r w:rsidRPr="00263076">
              <w:rPr>
                <w:b w:val="0"/>
                <w:sz w:val="24"/>
                <w:szCs w:val="24"/>
              </w:rPr>
              <w:t>Куклы-члены семьи (или дети исполняют роли).</w:t>
            </w:r>
          </w:p>
          <w:p w14:paraId="39DCF992" w14:textId="77777777" w:rsidR="00B7610E" w:rsidRPr="00263076" w:rsidRDefault="00B7610E" w:rsidP="00B7610E">
            <w:pPr>
              <w:spacing w:after="0" w:line="240" w:lineRule="auto"/>
              <w:rPr>
                <w:b w:val="0"/>
                <w:sz w:val="24"/>
                <w:szCs w:val="24"/>
              </w:rPr>
            </w:pPr>
            <w:r w:rsidRPr="00263076">
              <w:rPr>
                <w:b w:val="0"/>
                <w:sz w:val="24"/>
                <w:szCs w:val="24"/>
              </w:rPr>
              <w:t>Стулья, стол для «домашнего совета».</w:t>
            </w:r>
          </w:p>
          <w:p w14:paraId="6D5F1700" w14:textId="77777777" w:rsidR="00B7610E" w:rsidRPr="00263076" w:rsidRDefault="00B7610E" w:rsidP="00B7610E">
            <w:pPr>
              <w:spacing w:after="0" w:line="240" w:lineRule="auto"/>
              <w:rPr>
                <w:b w:val="0"/>
                <w:sz w:val="24"/>
                <w:szCs w:val="24"/>
              </w:rPr>
            </w:pPr>
            <w:r w:rsidRPr="00263076">
              <w:rPr>
                <w:b w:val="0"/>
                <w:sz w:val="24"/>
                <w:szCs w:val="24"/>
              </w:rPr>
              <w:t>Бумага, фломастеры для «записей».</w:t>
            </w:r>
          </w:p>
          <w:p w14:paraId="74024758" w14:textId="77777777" w:rsidR="00B7610E" w:rsidRPr="00263076" w:rsidRDefault="00B7610E" w:rsidP="00B7610E">
            <w:pPr>
              <w:spacing w:after="0" w:line="240" w:lineRule="auto"/>
              <w:rPr>
                <w:b w:val="0"/>
                <w:sz w:val="24"/>
                <w:szCs w:val="24"/>
              </w:rPr>
            </w:pPr>
            <w:r w:rsidRPr="00263076">
              <w:rPr>
                <w:b w:val="0"/>
                <w:sz w:val="24"/>
                <w:szCs w:val="24"/>
              </w:rPr>
              <w:t>Ход игры</w:t>
            </w:r>
          </w:p>
          <w:p w14:paraId="1677EDFD" w14:textId="77777777" w:rsidR="00B7610E" w:rsidRPr="00263076" w:rsidRDefault="00B7610E" w:rsidP="00B7610E">
            <w:pPr>
              <w:spacing w:after="0" w:line="240" w:lineRule="auto"/>
              <w:rPr>
                <w:b w:val="0"/>
                <w:sz w:val="24"/>
                <w:szCs w:val="24"/>
              </w:rPr>
            </w:pPr>
            <w:r w:rsidRPr="00263076">
              <w:rPr>
                <w:b w:val="0"/>
                <w:sz w:val="24"/>
                <w:szCs w:val="24"/>
              </w:rPr>
              <w:t>1. Создание игровой ситуации (3 минуты).</w:t>
            </w:r>
          </w:p>
          <w:p w14:paraId="11F1AF7F" w14:textId="77777777" w:rsidR="00B7610E" w:rsidRPr="00263076" w:rsidRDefault="00B7610E" w:rsidP="00B7610E">
            <w:pPr>
              <w:spacing w:after="0" w:line="240" w:lineRule="auto"/>
              <w:rPr>
                <w:b w:val="0"/>
                <w:sz w:val="24"/>
                <w:szCs w:val="24"/>
              </w:rPr>
            </w:pPr>
            <w:r w:rsidRPr="00263076">
              <w:rPr>
                <w:b w:val="0"/>
                <w:sz w:val="24"/>
                <w:szCs w:val="24"/>
              </w:rPr>
              <w:t>Воспитатель показывает конверт: «Ребята, сегодня в наш детский сад пришло письмо. Здесь приглашения для семей. Давайте прочитаем». Зачитывает текст: «Уважаемые семьи! Поликлиника приглашает вас на ежегодный профилактический осмотр. Приходите всей семьёй, чтобы проверить своё здоровье и вовремя предупредить болезни». Воспитатель спрашивает: «Что такое профилактический осмотр? Зачем он нужен всей семье?» Дети высказываются. Воспитатель обобщает: «Профилактический осмотр – это когда люди идут к врачу, даже если ничто не болит, чтобы убедиться, что они здоровы, и получить советы, как сохранить здоровье».</w:t>
            </w:r>
          </w:p>
          <w:p w14:paraId="7FE65188" w14:textId="77777777" w:rsidR="00B7610E" w:rsidRPr="00263076" w:rsidRDefault="00B7610E" w:rsidP="00B7610E">
            <w:pPr>
              <w:spacing w:after="0" w:line="240" w:lineRule="auto"/>
              <w:rPr>
                <w:b w:val="0"/>
                <w:sz w:val="24"/>
                <w:szCs w:val="24"/>
              </w:rPr>
            </w:pPr>
            <w:r w:rsidRPr="00263076">
              <w:rPr>
                <w:b w:val="0"/>
                <w:sz w:val="24"/>
                <w:szCs w:val="24"/>
              </w:rPr>
              <w:t>2. Распределение ролей и семейный совет (5–6 минут).</w:t>
            </w:r>
          </w:p>
          <w:p w14:paraId="41D2C9AA" w14:textId="77777777" w:rsidR="00B7610E" w:rsidRPr="00263076" w:rsidRDefault="00B7610E" w:rsidP="00B7610E">
            <w:pPr>
              <w:spacing w:after="0" w:line="240" w:lineRule="auto"/>
              <w:rPr>
                <w:b w:val="0"/>
                <w:sz w:val="24"/>
                <w:szCs w:val="24"/>
              </w:rPr>
            </w:pPr>
            <w:r w:rsidRPr="00263076">
              <w:rPr>
                <w:b w:val="0"/>
                <w:sz w:val="24"/>
                <w:szCs w:val="24"/>
              </w:rPr>
              <w:t>Дети делятся на 2–3 «семьи» (по 3–4 человека). В каждой семье распределяются роли: мама, папа, бабушка, дети (старший и младший).</w:t>
            </w:r>
          </w:p>
          <w:p w14:paraId="4E8F50F4" w14:textId="77777777" w:rsidR="00B7610E" w:rsidRPr="00263076" w:rsidRDefault="00B7610E" w:rsidP="00B7610E">
            <w:pPr>
              <w:spacing w:after="0" w:line="240" w:lineRule="auto"/>
              <w:rPr>
                <w:b w:val="0"/>
                <w:sz w:val="24"/>
                <w:szCs w:val="24"/>
              </w:rPr>
            </w:pPr>
            <w:r w:rsidRPr="00263076">
              <w:rPr>
                <w:b w:val="0"/>
                <w:sz w:val="24"/>
                <w:szCs w:val="24"/>
              </w:rPr>
              <w:t>Семьи садятся за столы. Воспитатель предлагает: «Обсудите в семье, когда вам удобно пойти в поликлинику. Запишите день и время. Вспомните, кто из врачей будет осматривать каждого члена семьи».</w:t>
            </w:r>
          </w:p>
          <w:p w14:paraId="6B218471" w14:textId="77777777" w:rsidR="00B7610E" w:rsidRPr="00263076" w:rsidRDefault="00B7610E" w:rsidP="00B7610E">
            <w:pPr>
              <w:spacing w:after="0" w:line="240" w:lineRule="auto"/>
              <w:rPr>
                <w:b w:val="0"/>
                <w:sz w:val="24"/>
                <w:szCs w:val="24"/>
              </w:rPr>
            </w:pPr>
            <w:r w:rsidRPr="00263076">
              <w:rPr>
                <w:b w:val="0"/>
                <w:sz w:val="24"/>
                <w:szCs w:val="24"/>
              </w:rPr>
              <w:t>Дети ведут диалог:</w:t>
            </w:r>
          </w:p>
          <w:p w14:paraId="7FE2E127" w14:textId="77777777" w:rsidR="00B7610E" w:rsidRPr="00263076" w:rsidRDefault="00B7610E" w:rsidP="00B7610E">
            <w:pPr>
              <w:spacing w:after="0" w:line="240" w:lineRule="auto"/>
              <w:rPr>
                <w:b w:val="0"/>
                <w:sz w:val="24"/>
                <w:szCs w:val="24"/>
              </w:rPr>
            </w:pPr>
            <w:r w:rsidRPr="00263076">
              <w:rPr>
                <w:b w:val="0"/>
                <w:sz w:val="24"/>
                <w:szCs w:val="24"/>
              </w:rPr>
              <w:t>Мама: «Нам нужно выбрать день, когда у всех будет свободное время».</w:t>
            </w:r>
          </w:p>
          <w:p w14:paraId="3DE489FB" w14:textId="77777777" w:rsidR="00B7610E" w:rsidRPr="00263076" w:rsidRDefault="00B7610E" w:rsidP="00B7610E">
            <w:pPr>
              <w:spacing w:after="0" w:line="240" w:lineRule="auto"/>
              <w:rPr>
                <w:b w:val="0"/>
                <w:sz w:val="24"/>
                <w:szCs w:val="24"/>
              </w:rPr>
            </w:pPr>
            <w:r w:rsidRPr="00263076">
              <w:rPr>
                <w:b w:val="0"/>
                <w:sz w:val="24"/>
                <w:szCs w:val="24"/>
              </w:rPr>
              <w:t>Папа: «Давайте в субботу утром».</w:t>
            </w:r>
          </w:p>
          <w:p w14:paraId="038E42EC" w14:textId="77777777" w:rsidR="00B7610E" w:rsidRPr="00263076" w:rsidRDefault="00B7610E" w:rsidP="00B7610E">
            <w:pPr>
              <w:spacing w:after="0" w:line="240" w:lineRule="auto"/>
              <w:rPr>
                <w:b w:val="0"/>
                <w:sz w:val="24"/>
                <w:szCs w:val="24"/>
              </w:rPr>
            </w:pPr>
            <w:r w:rsidRPr="00263076">
              <w:rPr>
                <w:b w:val="0"/>
                <w:sz w:val="24"/>
                <w:szCs w:val="24"/>
              </w:rPr>
              <w:t>Бабушка: «Мне нужно будет проверить сердце и давление».</w:t>
            </w:r>
          </w:p>
          <w:p w14:paraId="03A9F7F5" w14:textId="77777777" w:rsidR="00B7610E" w:rsidRPr="00263076" w:rsidRDefault="00B7610E" w:rsidP="00B7610E">
            <w:pPr>
              <w:spacing w:after="0" w:line="240" w:lineRule="auto"/>
              <w:rPr>
                <w:b w:val="0"/>
                <w:sz w:val="24"/>
                <w:szCs w:val="24"/>
              </w:rPr>
            </w:pPr>
            <w:r w:rsidRPr="00263076">
              <w:rPr>
                <w:b w:val="0"/>
                <w:sz w:val="24"/>
                <w:szCs w:val="24"/>
              </w:rPr>
              <w:t>Старший ребёнок: «А мне надо к стоматологу посмотреть зубки».</w:t>
            </w:r>
          </w:p>
          <w:p w14:paraId="2A9A2987" w14:textId="77777777" w:rsidR="00B7610E" w:rsidRPr="00263076" w:rsidRDefault="00B7610E" w:rsidP="00B7610E">
            <w:pPr>
              <w:spacing w:after="0" w:line="240" w:lineRule="auto"/>
              <w:rPr>
                <w:b w:val="0"/>
                <w:sz w:val="24"/>
                <w:szCs w:val="24"/>
              </w:rPr>
            </w:pPr>
            <w:r w:rsidRPr="00263076">
              <w:rPr>
                <w:b w:val="0"/>
                <w:sz w:val="24"/>
                <w:szCs w:val="24"/>
              </w:rPr>
              <w:t>Семьи «записывают» дату в календарь (рисуют или ставят галочку).</w:t>
            </w:r>
          </w:p>
          <w:p w14:paraId="7737EA5E" w14:textId="77777777" w:rsidR="00B7610E" w:rsidRPr="00263076" w:rsidRDefault="00B7610E" w:rsidP="00B7610E">
            <w:pPr>
              <w:spacing w:after="0" w:line="240" w:lineRule="auto"/>
              <w:rPr>
                <w:b w:val="0"/>
                <w:sz w:val="24"/>
                <w:szCs w:val="24"/>
              </w:rPr>
            </w:pPr>
            <w:r w:rsidRPr="00263076">
              <w:rPr>
                <w:b w:val="0"/>
                <w:sz w:val="24"/>
                <w:szCs w:val="24"/>
              </w:rPr>
              <w:t>3. Подготовка к походу в поликлинику (4–5 минут).</w:t>
            </w:r>
          </w:p>
          <w:p w14:paraId="37271F8B" w14:textId="77777777" w:rsidR="00B7610E" w:rsidRPr="00263076" w:rsidRDefault="00B7610E" w:rsidP="00B7610E">
            <w:pPr>
              <w:spacing w:after="0" w:line="240" w:lineRule="auto"/>
              <w:rPr>
                <w:b w:val="0"/>
                <w:sz w:val="24"/>
                <w:szCs w:val="24"/>
              </w:rPr>
            </w:pPr>
            <w:r w:rsidRPr="00263076">
              <w:rPr>
                <w:b w:val="0"/>
                <w:sz w:val="24"/>
                <w:szCs w:val="24"/>
              </w:rPr>
              <w:t>Каждая семья обсуждает, что взять с собой: документы (полисы), сменную обувь, любимую игрушку для маленького ребёнка, чтобы ему не было страшно. Дети «собирают» сумку.</w:t>
            </w:r>
          </w:p>
          <w:p w14:paraId="72F1FA06" w14:textId="77777777" w:rsidR="00B7610E" w:rsidRPr="00263076" w:rsidRDefault="00B7610E" w:rsidP="00B7610E">
            <w:pPr>
              <w:spacing w:after="0" w:line="240" w:lineRule="auto"/>
              <w:rPr>
                <w:b w:val="0"/>
                <w:sz w:val="24"/>
                <w:szCs w:val="24"/>
              </w:rPr>
            </w:pPr>
            <w:r w:rsidRPr="00263076">
              <w:rPr>
                <w:b w:val="0"/>
                <w:sz w:val="24"/>
                <w:szCs w:val="24"/>
              </w:rPr>
              <w:lastRenderedPageBreak/>
              <w:t>Воспитатель помогает: «Почему важно взять полис? Что ещё нужно, чтобы визит прошёл спокойно?»</w:t>
            </w:r>
          </w:p>
          <w:p w14:paraId="4811B2E9" w14:textId="77777777" w:rsidR="00B7610E" w:rsidRPr="00263076" w:rsidRDefault="00B7610E" w:rsidP="00B7610E">
            <w:pPr>
              <w:spacing w:after="0" w:line="240" w:lineRule="auto"/>
              <w:rPr>
                <w:b w:val="0"/>
                <w:sz w:val="24"/>
                <w:szCs w:val="24"/>
              </w:rPr>
            </w:pPr>
            <w:r w:rsidRPr="00263076">
              <w:rPr>
                <w:b w:val="0"/>
                <w:sz w:val="24"/>
                <w:szCs w:val="24"/>
              </w:rPr>
              <w:t>4. Рефлексия (3 минуты).</w:t>
            </w:r>
          </w:p>
          <w:p w14:paraId="6A0982DD" w14:textId="77777777" w:rsidR="00B7610E" w:rsidRPr="00263076" w:rsidRDefault="00B7610E" w:rsidP="00B7610E">
            <w:pPr>
              <w:spacing w:after="0" w:line="240" w:lineRule="auto"/>
              <w:rPr>
                <w:b w:val="0"/>
                <w:sz w:val="24"/>
                <w:szCs w:val="24"/>
              </w:rPr>
            </w:pPr>
            <w:r w:rsidRPr="00263076">
              <w:rPr>
                <w:b w:val="0"/>
                <w:sz w:val="24"/>
                <w:szCs w:val="24"/>
              </w:rPr>
              <w:t>Воспитатель задаёт вопросы: «Что такое профилактический осмотр? Почему важно проходить его всей семьёй? Что мы будем делать в поликлинике?»</w:t>
            </w:r>
          </w:p>
          <w:p w14:paraId="3FE479F4" w14:textId="09EE398C" w:rsidR="00B7610E" w:rsidRPr="00263076" w:rsidRDefault="00B7610E" w:rsidP="00B7610E">
            <w:pPr>
              <w:spacing w:after="0" w:line="240" w:lineRule="auto"/>
              <w:rPr>
                <w:b w:val="0"/>
                <w:sz w:val="24"/>
                <w:szCs w:val="24"/>
              </w:rPr>
            </w:pPr>
            <w:r w:rsidRPr="00263076">
              <w:rPr>
                <w:b w:val="0"/>
                <w:sz w:val="24"/>
                <w:szCs w:val="24"/>
              </w:rPr>
              <w:t>Ценностный акцент: В семье заботятся о здоровье друг друга. Профилактический осмотр – это проявление любви и ответственности.</w:t>
            </w:r>
          </w:p>
        </w:tc>
      </w:tr>
      <w:tr w:rsidR="0075183B" w:rsidRPr="00263076" w14:paraId="5B8013E7" w14:textId="77777777" w:rsidTr="000A28F1">
        <w:trPr>
          <w:cantSplit/>
          <w:trHeight w:val="1134"/>
        </w:trPr>
        <w:tc>
          <w:tcPr>
            <w:tcW w:w="1129" w:type="dxa"/>
            <w:vMerge/>
            <w:textDirection w:val="btLr"/>
          </w:tcPr>
          <w:p w14:paraId="6DE061E0" w14:textId="77777777" w:rsidR="0075183B" w:rsidRPr="00263076" w:rsidRDefault="0075183B" w:rsidP="0075183B">
            <w:pPr>
              <w:spacing w:after="0" w:line="240" w:lineRule="auto"/>
              <w:ind w:left="113" w:right="113"/>
              <w:jc w:val="center"/>
              <w:rPr>
                <w:b w:val="0"/>
                <w:sz w:val="24"/>
                <w:szCs w:val="24"/>
              </w:rPr>
            </w:pPr>
          </w:p>
        </w:tc>
        <w:tc>
          <w:tcPr>
            <w:tcW w:w="1560" w:type="dxa"/>
            <w:textDirection w:val="btLr"/>
          </w:tcPr>
          <w:p w14:paraId="5417B540" w14:textId="77777777" w:rsidR="0075183B" w:rsidRPr="00263076" w:rsidRDefault="0075183B" w:rsidP="0075183B">
            <w:pPr>
              <w:spacing w:after="0" w:line="240" w:lineRule="auto"/>
              <w:ind w:left="113" w:right="113"/>
              <w:jc w:val="center"/>
              <w:rPr>
                <w:b w:val="0"/>
                <w:sz w:val="24"/>
                <w:szCs w:val="24"/>
              </w:rPr>
            </w:pPr>
            <w:r w:rsidRPr="00263076">
              <w:rPr>
                <w:b w:val="0"/>
                <w:sz w:val="24"/>
                <w:szCs w:val="24"/>
              </w:rPr>
              <w:t>Беседа</w:t>
            </w:r>
          </w:p>
        </w:tc>
        <w:tc>
          <w:tcPr>
            <w:tcW w:w="12190" w:type="dxa"/>
          </w:tcPr>
          <w:p w14:paraId="67DF8C43" w14:textId="77777777" w:rsidR="0075183B" w:rsidRPr="00263076" w:rsidRDefault="0075183B" w:rsidP="0075183B">
            <w:pPr>
              <w:spacing w:after="0" w:line="240" w:lineRule="auto"/>
              <w:rPr>
                <w:b w:val="0"/>
                <w:sz w:val="24"/>
                <w:szCs w:val="24"/>
              </w:rPr>
            </w:pPr>
            <w:r w:rsidRPr="00263076">
              <w:rPr>
                <w:b w:val="0"/>
                <w:sz w:val="24"/>
                <w:szCs w:val="24"/>
              </w:rPr>
              <w:t>«Никому не разрешу обижать семью мою»</w:t>
            </w:r>
          </w:p>
          <w:p w14:paraId="0614D995" w14:textId="77777777" w:rsidR="0075183B" w:rsidRPr="00263076" w:rsidRDefault="0075183B" w:rsidP="0075183B">
            <w:pPr>
              <w:spacing w:after="0" w:line="240" w:lineRule="auto"/>
              <w:rPr>
                <w:b w:val="0"/>
                <w:sz w:val="24"/>
                <w:szCs w:val="24"/>
              </w:rPr>
            </w:pPr>
            <w:r w:rsidRPr="00263076">
              <w:rPr>
                <w:b w:val="0"/>
                <w:sz w:val="24"/>
                <w:szCs w:val="24"/>
              </w:rPr>
              <w:t>Цель беседы</w:t>
            </w:r>
          </w:p>
          <w:p w14:paraId="68EBEA8A" w14:textId="77777777" w:rsidR="0075183B" w:rsidRPr="00263076" w:rsidRDefault="0075183B" w:rsidP="0075183B">
            <w:pPr>
              <w:spacing w:after="0" w:line="240" w:lineRule="auto"/>
              <w:rPr>
                <w:b w:val="0"/>
                <w:sz w:val="24"/>
                <w:szCs w:val="24"/>
              </w:rPr>
            </w:pPr>
            <w:r w:rsidRPr="00263076">
              <w:rPr>
                <w:b w:val="0"/>
                <w:sz w:val="24"/>
                <w:szCs w:val="24"/>
              </w:rPr>
              <w:t>Формировать у детей 6–7 лет осознанное отношение к защите семьи как к важной ценности, воспитывать готовность вставать на защиту близких (словом, поступком, а в будущем – физически) и непримиримость к любой несправедливости по отношению к родным.</w:t>
            </w:r>
          </w:p>
          <w:p w14:paraId="3D919FED" w14:textId="77777777" w:rsidR="0075183B" w:rsidRPr="00263076" w:rsidRDefault="0075183B" w:rsidP="0075183B">
            <w:pPr>
              <w:spacing w:after="0" w:line="240" w:lineRule="auto"/>
              <w:rPr>
                <w:b w:val="0"/>
                <w:sz w:val="24"/>
                <w:szCs w:val="24"/>
              </w:rPr>
            </w:pPr>
            <w:r w:rsidRPr="00263076">
              <w:rPr>
                <w:b w:val="0"/>
                <w:sz w:val="24"/>
                <w:szCs w:val="24"/>
              </w:rPr>
              <w:t>Задачи беседы</w:t>
            </w:r>
          </w:p>
          <w:p w14:paraId="16B1213D" w14:textId="77777777" w:rsidR="0075183B" w:rsidRPr="00263076" w:rsidRDefault="0075183B" w:rsidP="0075183B">
            <w:pPr>
              <w:spacing w:after="0" w:line="240" w:lineRule="auto"/>
              <w:rPr>
                <w:b w:val="0"/>
                <w:sz w:val="24"/>
                <w:szCs w:val="24"/>
              </w:rPr>
            </w:pPr>
            <w:r w:rsidRPr="00263076">
              <w:rPr>
                <w:b w:val="0"/>
                <w:sz w:val="24"/>
                <w:szCs w:val="24"/>
              </w:rPr>
              <w:t>Образовательные:</w:t>
            </w:r>
          </w:p>
          <w:p w14:paraId="2454E858" w14:textId="77777777" w:rsidR="0075183B" w:rsidRPr="00263076" w:rsidRDefault="0075183B" w:rsidP="0075183B">
            <w:pPr>
              <w:spacing w:after="0" w:line="240" w:lineRule="auto"/>
              <w:rPr>
                <w:b w:val="0"/>
                <w:sz w:val="24"/>
                <w:szCs w:val="24"/>
              </w:rPr>
            </w:pPr>
            <w:r w:rsidRPr="00263076">
              <w:rPr>
                <w:b w:val="0"/>
                <w:sz w:val="24"/>
                <w:szCs w:val="24"/>
              </w:rPr>
              <w:t>- Раскрыть понятие «защитник семьи»: это не только тот, кто держит оружие, но и тот, кто оберегает покой, честь и безопасность близких.</w:t>
            </w:r>
          </w:p>
          <w:p w14:paraId="686240DF" w14:textId="77777777" w:rsidR="0075183B" w:rsidRPr="00263076" w:rsidRDefault="0075183B" w:rsidP="0075183B">
            <w:pPr>
              <w:spacing w:after="0" w:line="240" w:lineRule="auto"/>
              <w:rPr>
                <w:b w:val="0"/>
                <w:sz w:val="24"/>
                <w:szCs w:val="24"/>
              </w:rPr>
            </w:pPr>
            <w:r w:rsidRPr="00263076">
              <w:rPr>
                <w:b w:val="0"/>
                <w:sz w:val="24"/>
                <w:szCs w:val="24"/>
              </w:rPr>
              <w:t>- Познакомить с разными способами защиты: словесная (не дать обидеть словом), физическая (заслонить, помочь в опасной ситуации), моральная (поддержать, утешить).</w:t>
            </w:r>
          </w:p>
          <w:p w14:paraId="1C5FA11A" w14:textId="77777777" w:rsidR="0075183B" w:rsidRPr="00263076" w:rsidRDefault="0075183B" w:rsidP="0075183B">
            <w:pPr>
              <w:spacing w:after="0" w:line="240" w:lineRule="auto"/>
              <w:rPr>
                <w:b w:val="0"/>
                <w:sz w:val="24"/>
                <w:szCs w:val="24"/>
              </w:rPr>
            </w:pPr>
            <w:r w:rsidRPr="00263076">
              <w:rPr>
                <w:b w:val="0"/>
                <w:sz w:val="24"/>
                <w:szCs w:val="24"/>
              </w:rPr>
              <w:t>Развивающие:</w:t>
            </w:r>
          </w:p>
          <w:p w14:paraId="1BB4201D" w14:textId="77777777" w:rsidR="0075183B" w:rsidRPr="00263076" w:rsidRDefault="0075183B" w:rsidP="0075183B">
            <w:pPr>
              <w:spacing w:after="0" w:line="240" w:lineRule="auto"/>
              <w:rPr>
                <w:b w:val="0"/>
                <w:sz w:val="24"/>
                <w:szCs w:val="24"/>
              </w:rPr>
            </w:pPr>
            <w:r w:rsidRPr="00263076">
              <w:rPr>
                <w:b w:val="0"/>
                <w:sz w:val="24"/>
                <w:szCs w:val="24"/>
              </w:rPr>
              <w:t>- Развивать умение анализировать ситуации, где семье угрожает обида (не только физическая, но и психологическая: обзывают, не уважают, не слушаются).</w:t>
            </w:r>
          </w:p>
          <w:p w14:paraId="6840BED1" w14:textId="77777777" w:rsidR="0075183B" w:rsidRPr="00263076" w:rsidRDefault="0075183B" w:rsidP="0075183B">
            <w:pPr>
              <w:spacing w:after="0" w:line="240" w:lineRule="auto"/>
              <w:rPr>
                <w:b w:val="0"/>
                <w:sz w:val="24"/>
                <w:szCs w:val="24"/>
              </w:rPr>
            </w:pPr>
            <w:r w:rsidRPr="00263076">
              <w:rPr>
                <w:b w:val="0"/>
                <w:sz w:val="24"/>
                <w:szCs w:val="24"/>
              </w:rPr>
              <w:t>- Развивать речь: умение аргументировать свою позицию.</w:t>
            </w:r>
          </w:p>
          <w:p w14:paraId="16E5404E" w14:textId="77777777" w:rsidR="0075183B" w:rsidRPr="00263076" w:rsidRDefault="0075183B" w:rsidP="0075183B">
            <w:pPr>
              <w:spacing w:after="0" w:line="240" w:lineRule="auto"/>
              <w:rPr>
                <w:b w:val="0"/>
                <w:sz w:val="24"/>
                <w:szCs w:val="24"/>
              </w:rPr>
            </w:pPr>
            <w:r w:rsidRPr="00263076">
              <w:rPr>
                <w:b w:val="0"/>
                <w:sz w:val="24"/>
                <w:szCs w:val="24"/>
              </w:rPr>
              <w:t>Воспитательные:</w:t>
            </w:r>
          </w:p>
          <w:p w14:paraId="73E0A4C8" w14:textId="77777777" w:rsidR="0075183B" w:rsidRPr="00263076" w:rsidRDefault="0075183B" w:rsidP="0075183B">
            <w:pPr>
              <w:spacing w:after="0" w:line="240" w:lineRule="auto"/>
              <w:rPr>
                <w:b w:val="0"/>
                <w:sz w:val="24"/>
                <w:szCs w:val="24"/>
              </w:rPr>
            </w:pPr>
            <w:r w:rsidRPr="00263076">
              <w:rPr>
                <w:b w:val="0"/>
                <w:sz w:val="24"/>
                <w:szCs w:val="24"/>
              </w:rPr>
              <w:t>- Воспитывать чувство ответственности за благополучие семьи, готовность прийти на помощь.</w:t>
            </w:r>
          </w:p>
          <w:p w14:paraId="0C1E928E" w14:textId="77777777" w:rsidR="0075183B" w:rsidRPr="00263076" w:rsidRDefault="0075183B" w:rsidP="0075183B">
            <w:pPr>
              <w:spacing w:after="0" w:line="240" w:lineRule="auto"/>
              <w:rPr>
                <w:b w:val="0"/>
                <w:sz w:val="24"/>
                <w:szCs w:val="24"/>
              </w:rPr>
            </w:pPr>
            <w:r w:rsidRPr="00263076">
              <w:rPr>
                <w:b w:val="0"/>
                <w:sz w:val="24"/>
                <w:szCs w:val="24"/>
              </w:rPr>
              <w:t>- Формировать мужские и женские качества защитника: смелость, справедливость, доброту, умение прощать, но не допускать унижения.</w:t>
            </w:r>
          </w:p>
          <w:p w14:paraId="0BE91BD8" w14:textId="77777777" w:rsidR="0075183B" w:rsidRPr="00263076" w:rsidRDefault="0075183B" w:rsidP="0075183B">
            <w:pPr>
              <w:spacing w:after="0" w:line="240" w:lineRule="auto"/>
              <w:rPr>
                <w:b w:val="0"/>
                <w:sz w:val="24"/>
                <w:szCs w:val="24"/>
              </w:rPr>
            </w:pPr>
            <w:r w:rsidRPr="00263076">
              <w:rPr>
                <w:b w:val="0"/>
                <w:sz w:val="24"/>
                <w:szCs w:val="24"/>
              </w:rPr>
              <w:t>Методические рекомендации для воспитателя</w:t>
            </w:r>
          </w:p>
          <w:p w14:paraId="08DDE12C" w14:textId="77777777" w:rsidR="0075183B" w:rsidRPr="00263076" w:rsidRDefault="0075183B" w:rsidP="0075183B">
            <w:pPr>
              <w:spacing w:after="0" w:line="240" w:lineRule="auto"/>
              <w:rPr>
                <w:b w:val="0"/>
                <w:sz w:val="24"/>
                <w:szCs w:val="24"/>
              </w:rPr>
            </w:pPr>
            <w:r w:rsidRPr="00263076">
              <w:rPr>
                <w:b w:val="0"/>
                <w:sz w:val="24"/>
                <w:szCs w:val="24"/>
              </w:rPr>
              <w:t>- Длительность: 15–20 минут.</w:t>
            </w:r>
          </w:p>
          <w:p w14:paraId="43141533" w14:textId="77777777" w:rsidR="0075183B" w:rsidRPr="00263076" w:rsidRDefault="0075183B" w:rsidP="0075183B">
            <w:pPr>
              <w:spacing w:after="0" w:line="240" w:lineRule="auto"/>
              <w:rPr>
                <w:b w:val="0"/>
                <w:sz w:val="24"/>
                <w:szCs w:val="24"/>
              </w:rPr>
            </w:pPr>
            <w:r w:rsidRPr="00263076">
              <w:rPr>
                <w:b w:val="0"/>
                <w:sz w:val="24"/>
                <w:szCs w:val="24"/>
              </w:rPr>
              <w:t>- Форма: беседа в кругу + разбор проблемных ситуаций + игровое упражнение «Слова-защитники» + итоговый ритуал.</w:t>
            </w:r>
          </w:p>
          <w:p w14:paraId="747E128D" w14:textId="77777777" w:rsidR="0075183B" w:rsidRPr="00263076" w:rsidRDefault="0075183B" w:rsidP="0075183B">
            <w:pPr>
              <w:spacing w:after="0" w:line="240" w:lineRule="auto"/>
              <w:rPr>
                <w:b w:val="0"/>
                <w:sz w:val="24"/>
                <w:szCs w:val="24"/>
              </w:rPr>
            </w:pPr>
            <w:r w:rsidRPr="00263076">
              <w:rPr>
                <w:b w:val="0"/>
                <w:sz w:val="24"/>
                <w:szCs w:val="24"/>
              </w:rPr>
              <w:t>- Возрастные особенности: дети 6–7 лет уже понимают разницу между физической и моральной обидой, могут дать оценку поступкам. Важно не запугивать, а воспитывать чувство собственного достоинства.</w:t>
            </w:r>
          </w:p>
          <w:p w14:paraId="239AA0F0" w14:textId="77777777" w:rsidR="0075183B" w:rsidRPr="00263076" w:rsidRDefault="0075183B" w:rsidP="0075183B">
            <w:pPr>
              <w:spacing w:after="0" w:line="240" w:lineRule="auto"/>
              <w:rPr>
                <w:b w:val="0"/>
                <w:sz w:val="24"/>
                <w:szCs w:val="24"/>
              </w:rPr>
            </w:pPr>
            <w:r w:rsidRPr="00263076">
              <w:rPr>
                <w:b w:val="0"/>
                <w:sz w:val="24"/>
                <w:szCs w:val="24"/>
              </w:rPr>
              <w:t>- Главный акцент: защищать семью – это не только драться. Это значит уважать старших, заботиться о младших, не позволять никому (даже себе) обижать родных словом или делом.</w:t>
            </w:r>
          </w:p>
          <w:p w14:paraId="7E1CD872" w14:textId="77777777" w:rsidR="0075183B" w:rsidRPr="00263076" w:rsidRDefault="0075183B" w:rsidP="0075183B">
            <w:pPr>
              <w:spacing w:after="0" w:line="240" w:lineRule="auto"/>
              <w:rPr>
                <w:b w:val="0"/>
                <w:sz w:val="24"/>
                <w:szCs w:val="24"/>
              </w:rPr>
            </w:pPr>
            <w:r w:rsidRPr="00263076">
              <w:rPr>
                <w:b w:val="0"/>
                <w:sz w:val="24"/>
                <w:szCs w:val="24"/>
              </w:rPr>
              <w:t>- Используйте пословицы и примеры из сказок (богатыри, защитники).</w:t>
            </w:r>
          </w:p>
          <w:p w14:paraId="33A895A3" w14:textId="77777777" w:rsidR="0075183B" w:rsidRPr="00263076" w:rsidRDefault="0075183B" w:rsidP="0075183B">
            <w:pPr>
              <w:spacing w:after="0" w:line="240" w:lineRule="auto"/>
              <w:rPr>
                <w:b w:val="0"/>
                <w:sz w:val="24"/>
                <w:szCs w:val="24"/>
              </w:rPr>
            </w:pPr>
            <w:r w:rsidRPr="00263076">
              <w:rPr>
                <w:b w:val="0"/>
                <w:sz w:val="24"/>
                <w:szCs w:val="24"/>
              </w:rPr>
              <w:t>- Связь с семьёй: предложите детям нарисовать «Щит моей семьи» или выучить девиз.</w:t>
            </w:r>
          </w:p>
          <w:p w14:paraId="65814A61" w14:textId="77777777" w:rsidR="0075183B" w:rsidRPr="00263076" w:rsidRDefault="0075183B" w:rsidP="0075183B">
            <w:pPr>
              <w:spacing w:after="0" w:line="240" w:lineRule="auto"/>
              <w:rPr>
                <w:b w:val="0"/>
                <w:sz w:val="24"/>
                <w:szCs w:val="24"/>
              </w:rPr>
            </w:pPr>
            <w:r w:rsidRPr="00263076">
              <w:rPr>
                <w:b w:val="0"/>
                <w:sz w:val="24"/>
                <w:szCs w:val="24"/>
              </w:rPr>
              <w:t>Ход беседы</w:t>
            </w:r>
          </w:p>
          <w:p w14:paraId="2C0F65F9" w14:textId="77777777" w:rsidR="0075183B" w:rsidRPr="00263076" w:rsidRDefault="0075183B" w:rsidP="0075183B">
            <w:pPr>
              <w:spacing w:after="0" w:line="240" w:lineRule="auto"/>
              <w:rPr>
                <w:b w:val="0"/>
                <w:sz w:val="24"/>
                <w:szCs w:val="24"/>
              </w:rPr>
            </w:pPr>
            <w:r w:rsidRPr="00263076">
              <w:rPr>
                <w:b w:val="0"/>
                <w:sz w:val="24"/>
                <w:szCs w:val="24"/>
              </w:rPr>
              <w:t>1. Организационный момент (2 мин)</w:t>
            </w:r>
          </w:p>
          <w:p w14:paraId="65C7C929" w14:textId="77777777" w:rsidR="0075183B" w:rsidRPr="00263076" w:rsidRDefault="0075183B" w:rsidP="0075183B">
            <w:pPr>
              <w:spacing w:after="0" w:line="240" w:lineRule="auto"/>
              <w:rPr>
                <w:b w:val="0"/>
                <w:sz w:val="24"/>
                <w:szCs w:val="24"/>
              </w:rPr>
            </w:pPr>
            <w:r w:rsidRPr="00263076">
              <w:rPr>
                <w:b w:val="0"/>
                <w:sz w:val="24"/>
                <w:szCs w:val="24"/>
              </w:rPr>
              <w:t>Воспитатель собирает детей в круг. На полу – символический «ковёр-самолёт» или просто круг.</w:t>
            </w:r>
          </w:p>
          <w:p w14:paraId="3C7D2394" w14:textId="77777777" w:rsidR="0075183B" w:rsidRPr="00263076" w:rsidRDefault="0075183B" w:rsidP="0075183B">
            <w:pPr>
              <w:spacing w:after="0" w:line="240" w:lineRule="auto"/>
              <w:rPr>
                <w:b w:val="0"/>
                <w:sz w:val="24"/>
                <w:szCs w:val="24"/>
              </w:rPr>
            </w:pPr>
            <w:r w:rsidRPr="00263076">
              <w:rPr>
                <w:b w:val="0"/>
                <w:sz w:val="24"/>
                <w:szCs w:val="24"/>
              </w:rPr>
              <w:t xml:space="preserve">Воспитатель:  </w:t>
            </w:r>
          </w:p>
          <w:p w14:paraId="27CABE02" w14:textId="77777777" w:rsidR="0075183B" w:rsidRPr="00263076" w:rsidRDefault="0075183B" w:rsidP="0075183B">
            <w:pPr>
              <w:spacing w:after="0" w:line="240" w:lineRule="auto"/>
              <w:rPr>
                <w:b w:val="0"/>
                <w:sz w:val="24"/>
                <w:szCs w:val="24"/>
              </w:rPr>
            </w:pPr>
            <w:r w:rsidRPr="00263076">
              <w:rPr>
                <w:b w:val="0"/>
                <w:sz w:val="24"/>
                <w:szCs w:val="24"/>
              </w:rPr>
              <w:t xml:space="preserve">– Ребята, сегодня у нас необычный разговор. Вы уже большие, скоро пойдёте в школу. И вы – будущие защитники. Кого можно защищать? (Родину, слабых, животных, свою семью).  </w:t>
            </w:r>
          </w:p>
          <w:p w14:paraId="27E81304" w14:textId="77777777" w:rsidR="0075183B" w:rsidRPr="00263076" w:rsidRDefault="0075183B" w:rsidP="0075183B">
            <w:pPr>
              <w:spacing w:after="0" w:line="240" w:lineRule="auto"/>
              <w:rPr>
                <w:b w:val="0"/>
                <w:sz w:val="24"/>
                <w:szCs w:val="24"/>
              </w:rPr>
            </w:pPr>
            <w:r w:rsidRPr="00263076">
              <w:rPr>
                <w:b w:val="0"/>
                <w:sz w:val="24"/>
                <w:szCs w:val="24"/>
              </w:rPr>
              <w:t xml:space="preserve">– А как вы понимаете слово «защитник»? (Тот, кто охраняет, не даёт в обиду, помогает).  </w:t>
            </w:r>
          </w:p>
          <w:p w14:paraId="0D2E5473" w14:textId="77777777" w:rsidR="0075183B" w:rsidRPr="00263076" w:rsidRDefault="0075183B" w:rsidP="0075183B">
            <w:pPr>
              <w:spacing w:after="0" w:line="240" w:lineRule="auto"/>
              <w:rPr>
                <w:b w:val="0"/>
                <w:sz w:val="24"/>
                <w:szCs w:val="24"/>
              </w:rPr>
            </w:pPr>
            <w:r w:rsidRPr="00263076">
              <w:rPr>
                <w:b w:val="0"/>
                <w:sz w:val="24"/>
                <w:szCs w:val="24"/>
              </w:rPr>
              <w:t>– Сегодня мы поговорим о самом главном – как защитить свою семью. Даже если вы пока маленькие, вы уже можете это делать. Хотите узнать как? (Да).</w:t>
            </w:r>
          </w:p>
          <w:p w14:paraId="456A8B01" w14:textId="77777777" w:rsidR="0075183B" w:rsidRPr="00263076" w:rsidRDefault="0075183B" w:rsidP="0075183B">
            <w:pPr>
              <w:spacing w:after="0" w:line="240" w:lineRule="auto"/>
              <w:rPr>
                <w:b w:val="0"/>
                <w:sz w:val="24"/>
                <w:szCs w:val="24"/>
              </w:rPr>
            </w:pPr>
            <w:r w:rsidRPr="00263076">
              <w:rPr>
                <w:b w:val="0"/>
                <w:sz w:val="24"/>
                <w:szCs w:val="24"/>
              </w:rPr>
              <w:lastRenderedPageBreak/>
              <w:t>2. Беседа «Кто может обидеть семью?» (3–4 мин)</w:t>
            </w:r>
          </w:p>
          <w:p w14:paraId="23638D4A" w14:textId="77777777" w:rsidR="0075183B" w:rsidRPr="00263076" w:rsidRDefault="0075183B" w:rsidP="0075183B">
            <w:pPr>
              <w:spacing w:after="0" w:line="240" w:lineRule="auto"/>
              <w:rPr>
                <w:b w:val="0"/>
                <w:sz w:val="24"/>
                <w:szCs w:val="24"/>
              </w:rPr>
            </w:pPr>
            <w:r w:rsidRPr="00263076">
              <w:rPr>
                <w:b w:val="0"/>
                <w:sz w:val="24"/>
                <w:szCs w:val="24"/>
              </w:rPr>
              <w:t xml:space="preserve">Воспитатель:  </w:t>
            </w:r>
          </w:p>
          <w:p w14:paraId="3D302740" w14:textId="77777777" w:rsidR="0075183B" w:rsidRPr="00263076" w:rsidRDefault="0075183B" w:rsidP="0075183B">
            <w:pPr>
              <w:spacing w:after="0" w:line="240" w:lineRule="auto"/>
              <w:rPr>
                <w:b w:val="0"/>
                <w:sz w:val="24"/>
                <w:szCs w:val="24"/>
              </w:rPr>
            </w:pPr>
            <w:r w:rsidRPr="00263076">
              <w:rPr>
                <w:b w:val="0"/>
                <w:sz w:val="24"/>
                <w:szCs w:val="24"/>
              </w:rPr>
              <w:t>– Как вы думаете, кто или что может обидеть вашу семью? (Чужие люди, хулиганы, воры, а ещё – мы сами, если плохо себя ведём, ссоримся, не слушаемся).</w:t>
            </w:r>
          </w:p>
          <w:p w14:paraId="7B5E9425" w14:textId="77777777" w:rsidR="0075183B" w:rsidRPr="00263076" w:rsidRDefault="0075183B" w:rsidP="0075183B">
            <w:pPr>
              <w:spacing w:after="0" w:line="240" w:lineRule="auto"/>
              <w:rPr>
                <w:b w:val="0"/>
                <w:sz w:val="24"/>
                <w:szCs w:val="24"/>
              </w:rPr>
            </w:pPr>
            <w:r w:rsidRPr="00263076">
              <w:rPr>
                <w:b w:val="0"/>
                <w:sz w:val="24"/>
                <w:szCs w:val="24"/>
              </w:rPr>
              <w:t xml:space="preserve">Воспитатель:  </w:t>
            </w:r>
          </w:p>
          <w:p w14:paraId="76663DBC" w14:textId="77777777" w:rsidR="0075183B" w:rsidRPr="00263076" w:rsidRDefault="0075183B" w:rsidP="0075183B">
            <w:pPr>
              <w:spacing w:after="0" w:line="240" w:lineRule="auto"/>
              <w:rPr>
                <w:b w:val="0"/>
                <w:sz w:val="24"/>
                <w:szCs w:val="24"/>
              </w:rPr>
            </w:pPr>
            <w:r w:rsidRPr="00263076">
              <w:rPr>
                <w:b w:val="0"/>
                <w:sz w:val="24"/>
                <w:szCs w:val="24"/>
              </w:rPr>
              <w:t xml:space="preserve">– Обида бывает разная.  </w:t>
            </w:r>
          </w:p>
          <w:p w14:paraId="4B5B3D86" w14:textId="77777777" w:rsidR="0075183B" w:rsidRPr="00263076" w:rsidRDefault="0075183B" w:rsidP="0075183B">
            <w:pPr>
              <w:spacing w:after="0" w:line="240" w:lineRule="auto"/>
              <w:rPr>
                <w:b w:val="0"/>
                <w:sz w:val="24"/>
                <w:szCs w:val="24"/>
              </w:rPr>
            </w:pPr>
            <w:r w:rsidRPr="00263076">
              <w:rPr>
                <w:b w:val="0"/>
                <w:sz w:val="24"/>
                <w:szCs w:val="24"/>
              </w:rPr>
              <w:t xml:space="preserve">  – Физическая: ударили, толкнули, отобрали вещь.  </w:t>
            </w:r>
          </w:p>
          <w:p w14:paraId="06540AA3" w14:textId="77777777" w:rsidR="0075183B" w:rsidRPr="00263076" w:rsidRDefault="0075183B" w:rsidP="0075183B">
            <w:pPr>
              <w:spacing w:after="0" w:line="240" w:lineRule="auto"/>
              <w:rPr>
                <w:b w:val="0"/>
                <w:sz w:val="24"/>
                <w:szCs w:val="24"/>
              </w:rPr>
            </w:pPr>
            <w:r w:rsidRPr="00263076">
              <w:rPr>
                <w:b w:val="0"/>
                <w:sz w:val="24"/>
                <w:szCs w:val="24"/>
              </w:rPr>
              <w:t xml:space="preserve">  – Словесная: обозвали, накричали, унизили.  </w:t>
            </w:r>
          </w:p>
          <w:p w14:paraId="6128B13B" w14:textId="77777777" w:rsidR="0075183B" w:rsidRPr="00263076" w:rsidRDefault="0075183B" w:rsidP="0075183B">
            <w:pPr>
              <w:spacing w:after="0" w:line="240" w:lineRule="auto"/>
              <w:rPr>
                <w:b w:val="0"/>
                <w:sz w:val="24"/>
                <w:szCs w:val="24"/>
              </w:rPr>
            </w:pPr>
            <w:r w:rsidRPr="00263076">
              <w:rPr>
                <w:b w:val="0"/>
                <w:sz w:val="24"/>
                <w:szCs w:val="24"/>
              </w:rPr>
              <w:t xml:space="preserve">  – Внутренняя: когда сами члены семьи обижают друг друга грубостью, ложью, невниманием.</w:t>
            </w:r>
          </w:p>
          <w:p w14:paraId="7124101A" w14:textId="77777777" w:rsidR="0075183B" w:rsidRPr="00263076" w:rsidRDefault="0075183B" w:rsidP="0075183B">
            <w:pPr>
              <w:spacing w:after="0" w:line="240" w:lineRule="auto"/>
              <w:rPr>
                <w:b w:val="0"/>
                <w:sz w:val="24"/>
                <w:szCs w:val="24"/>
              </w:rPr>
            </w:pPr>
            <w:r w:rsidRPr="00263076">
              <w:rPr>
                <w:b w:val="0"/>
                <w:sz w:val="24"/>
                <w:szCs w:val="24"/>
              </w:rPr>
              <w:t>– Защитник должен уметь отражать все эти обиды. Но главное – не допустить, чтобы обида пришла изнутри семьи. Потому что самые сильные защитники – это те, кто сам никого не обижает и учит других добру.</w:t>
            </w:r>
          </w:p>
          <w:p w14:paraId="0F8AB653" w14:textId="77777777" w:rsidR="0075183B" w:rsidRPr="00263076" w:rsidRDefault="0075183B" w:rsidP="0075183B">
            <w:pPr>
              <w:spacing w:after="0" w:line="240" w:lineRule="auto"/>
              <w:rPr>
                <w:b w:val="0"/>
                <w:sz w:val="24"/>
                <w:szCs w:val="24"/>
              </w:rPr>
            </w:pPr>
            <w:r w:rsidRPr="00263076">
              <w:rPr>
                <w:b w:val="0"/>
                <w:sz w:val="24"/>
                <w:szCs w:val="24"/>
              </w:rPr>
              <w:t xml:space="preserve">Вопросы к детям:  </w:t>
            </w:r>
          </w:p>
          <w:p w14:paraId="578151D0" w14:textId="77777777" w:rsidR="0075183B" w:rsidRPr="00263076" w:rsidRDefault="0075183B" w:rsidP="0075183B">
            <w:pPr>
              <w:spacing w:after="0" w:line="240" w:lineRule="auto"/>
              <w:rPr>
                <w:b w:val="0"/>
                <w:sz w:val="24"/>
                <w:szCs w:val="24"/>
              </w:rPr>
            </w:pPr>
            <w:r w:rsidRPr="00263076">
              <w:rPr>
                <w:b w:val="0"/>
                <w:sz w:val="24"/>
                <w:szCs w:val="24"/>
              </w:rPr>
              <w:t xml:space="preserve">– Если вы увидите, что кто-то обижает вашу маму (толкает в транспорте, обзывается), что вы сделаете? (Скажу: «Не смейте обижать мою маму!», позову на помощь, заслоню собой).  </w:t>
            </w:r>
          </w:p>
          <w:p w14:paraId="172C733B" w14:textId="77777777" w:rsidR="0075183B" w:rsidRPr="00263076" w:rsidRDefault="0075183B" w:rsidP="0075183B">
            <w:pPr>
              <w:spacing w:after="0" w:line="240" w:lineRule="auto"/>
              <w:rPr>
                <w:b w:val="0"/>
                <w:sz w:val="24"/>
                <w:szCs w:val="24"/>
              </w:rPr>
            </w:pPr>
            <w:r w:rsidRPr="00263076">
              <w:rPr>
                <w:b w:val="0"/>
                <w:sz w:val="24"/>
                <w:szCs w:val="24"/>
              </w:rPr>
              <w:t xml:space="preserve">– А если ваша сестра плачет из-за того, что у неё что-то не получается? Это обида? (Нет, это грусть. Но защитник должен утешить, пожалеть – это тоже защита).  </w:t>
            </w:r>
          </w:p>
          <w:p w14:paraId="1F4D49AB" w14:textId="77777777" w:rsidR="0075183B" w:rsidRPr="00263076" w:rsidRDefault="0075183B" w:rsidP="0075183B">
            <w:pPr>
              <w:spacing w:after="0" w:line="240" w:lineRule="auto"/>
              <w:rPr>
                <w:b w:val="0"/>
                <w:sz w:val="24"/>
                <w:szCs w:val="24"/>
              </w:rPr>
            </w:pPr>
            <w:r w:rsidRPr="00263076">
              <w:rPr>
                <w:b w:val="0"/>
                <w:sz w:val="24"/>
                <w:szCs w:val="24"/>
              </w:rPr>
              <w:t>– А если вы сами нагрубили бабушке? Кто тогда обидел семью? (Я сам). Что нужно сделать? (Извиниться, больше так не делать). Правильно, защитник должен уметь признавать ошибки.</w:t>
            </w:r>
          </w:p>
          <w:p w14:paraId="730FF78A" w14:textId="77777777" w:rsidR="0075183B" w:rsidRPr="00263076" w:rsidRDefault="0075183B" w:rsidP="0075183B">
            <w:pPr>
              <w:spacing w:after="0" w:line="240" w:lineRule="auto"/>
              <w:rPr>
                <w:b w:val="0"/>
                <w:sz w:val="24"/>
                <w:szCs w:val="24"/>
              </w:rPr>
            </w:pPr>
            <w:r w:rsidRPr="00263076">
              <w:rPr>
                <w:b w:val="0"/>
                <w:sz w:val="24"/>
                <w:szCs w:val="24"/>
              </w:rPr>
              <w:t>3. Игровая ситуация «Щит и меч добрых слов» (3–4 мин)</w:t>
            </w:r>
          </w:p>
          <w:p w14:paraId="469861D8" w14:textId="77777777" w:rsidR="0075183B" w:rsidRPr="00263076" w:rsidRDefault="0075183B" w:rsidP="0075183B">
            <w:pPr>
              <w:spacing w:after="0" w:line="240" w:lineRule="auto"/>
              <w:rPr>
                <w:b w:val="0"/>
                <w:sz w:val="24"/>
                <w:szCs w:val="24"/>
              </w:rPr>
            </w:pPr>
            <w:r w:rsidRPr="00263076">
              <w:rPr>
                <w:b w:val="0"/>
                <w:sz w:val="24"/>
                <w:szCs w:val="24"/>
              </w:rPr>
              <w:t xml:space="preserve">Воспитатель:  </w:t>
            </w:r>
          </w:p>
          <w:p w14:paraId="5EEE66EC" w14:textId="77777777" w:rsidR="0075183B" w:rsidRPr="00263076" w:rsidRDefault="0075183B" w:rsidP="0075183B">
            <w:pPr>
              <w:spacing w:after="0" w:line="240" w:lineRule="auto"/>
              <w:rPr>
                <w:b w:val="0"/>
                <w:sz w:val="24"/>
                <w:szCs w:val="24"/>
              </w:rPr>
            </w:pPr>
            <w:r w:rsidRPr="00263076">
              <w:rPr>
                <w:b w:val="0"/>
                <w:sz w:val="24"/>
                <w:szCs w:val="24"/>
              </w:rPr>
              <w:t>– Самое сильное оружие защитника – не кулаки, а добрые и твёрдые слова. Давайте потренируемся. Я буду называть ситуацию, а вы – говорить, что скажете обидчику.</w:t>
            </w:r>
          </w:p>
          <w:p w14:paraId="7AEF4233" w14:textId="77777777" w:rsidR="0075183B" w:rsidRPr="00263076" w:rsidRDefault="0075183B" w:rsidP="0075183B">
            <w:pPr>
              <w:spacing w:after="0" w:line="240" w:lineRule="auto"/>
              <w:rPr>
                <w:b w:val="0"/>
                <w:sz w:val="24"/>
                <w:szCs w:val="24"/>
              </w:rPr>
            </w:pPr>
            <w:r w:rsidRPr="00263076">
              <w:rPr>
                <w:b w:val="0"/>
                <w:sz w:val="24"/>
                <w:szCs w:val="24"/>
              </w:rPr>
              <w:t xml:space="preserve">Ситуация 1.  </w:t>
            </w:r>
          </w:p>
          <w:p w14:paraId="47CB8FE5" w14:textId="77777777" w:rsidR="0075183B" w:rsidRPr="00263076" w:rsidRDefault="0075183B" w:rsidP="0075183B">
            <w:pPr>
              <w:spacing w:after="0" w:line="240" w:lineRule="auto"/>
              <w:rPr>
                <w:b w:val="0"/>
                <w:sz w:val="24"/>
                <w:szCs w:val="24"/>
              </w:rPr>
            </w:pPr>
            <w:r w:rsidRPr="00263076">
              <w:rPr>
                <w:b w:val="0"/>
                <w:sz w:val="24"/>
                <w:szCs w:val="24"/>
              </w:rPr>
              <w:t xml:space="preserve">– Во дворе мальчик обозвал вашу младшую сестру «плаксой». Что вы скажете?  </w:t>
            </w:r>
          </w:p>
          <w:p w14:paraId="675C1749" w14:textId="77777777" w:rsidR="0075183B" w:rsidRPr="00263076" w:rsidRDefault="0075183B" w:rsidP="0075183B">
            <w:pPr>
              <w:spacing w:after="0" w:line="240" w:lineRule="auto"/>
              <w:rPr>
                <w:b w:val="0"/>
                <w:sz w:val="24"/>
                <w:szCs w:val="24"/>
              </w:rPr>
            </w:pPr>
            <w:r w:rsidRPr="00263076">
              <w:rPr>
                <w:b w:val="0"/>
                <w:sz w:val="24"/>
                <w:szCs w:val="24"/>
              </w:rPr>
              <w:t>(Дети: «Не смей обижать мою сестру!», «У нас в семье не принято обзываться», «Уходи, или я позову взрослых»).</w:t>
            </w:r>
          </w:p>
          <w:p w14:paraId="52F63637" w14:textId="77777777" w:rsidR="0075183B" w:rsidRPr="00263076" w:rsidRDefault="0075183B" w:rsidP="0075183B">
            <w:pPr>
              <w:spacing w:after="0" w:line="240" w:lineRule="auto"/>
              <w:rPr>
                <w:b w:val="0"/>
                <w:sz w:val="24"/>
                <w:szCs w:val="24"/>
              </w:rPr>
            </w:pPr>
            <w:r w:rsidRPr="00263076">
              <w:rPr>
                <w:b w:val="0"/>
                <w:sz w:val="24"/>
                <w:szCs w:val="24"/>
              </w:rPr>
              <w:t xml:space="preserve">Ситуация 2.  </w:t>
            </w:r>
          </w:p>
          <w:p w14:paraId="4A8ACEFF" w14:textId="77777777" w:rsidR="0075183B" w:rsidRPr="00263076" w:rsidRDefault="0075183B" w:rsidP="0075183B">
            <w:pPr>
              <w:spacing w:after="0" w:line="240" w:lineRule="auto"/>
              <w:rPr>
                <w:b w:val="0"/>
                <w:sz w:val="24"/>
                <w:szCs w:val="24"/>
              </w:rPr>
            </w:pPr>
            <w:r w:rsidRPr="00263076">
              <w:rPr>
                <w:b w:val="0"/>
                <w:sz w:val="24"/>
                <w:szCs w:val="24"/>
              </w:rPr>
              <w:t xml:space="preserve">– Кто-то говорит, что ваша мама плохо готовит. Ваши действия?  </w:t>
            </w:r>
          </w:p>
          <w:p w14:paraId="4A33DF82" w14:textId="77777777" w:rsidR="0075183B" w:rsidRPr="00263076" w:rsidRDefault="0075183B" w:rsidP="0075183B">
            <w:pPr>
              <w:spacing w:after="0" w:line="240" w:lineRule="auto"/>
              <w:rPr>
                <w:b w:val="0"/>
                <w:sz w:val="24"/>
                <w:szCs w:val="24"/>
              </w:rPr>
            </w:pPr>
            <w:r w:rsidRPr="00263076">
              <w:rPr>
                <w:b w:val="0"/>
                <w:sz w:val="24"/>
                <w:szCs w:val="24"/>
              </w:rPr>
              <w:t>(Дети: «Это неправда, моя мама готовит лучше всех», «Уходите, вы не имеете права так говорить»).</w:t>
            </w:r>
          </w:p>
          <w:p w14:paraId="43125405" w14:textId="77777777" w:rsidR="0075183B" w:rsidRPr="00263076" w:rsidRDefault="0075183B" w:rsidP="0075183B">
            <w:pPr>
              <w:spacing w:after="0" w:line="240" w:lineRule="auto"/>
              <w:rPr>
                <w:b w:val="0"/>
                <w:sz w:val="24"/>
                <w:szCs w:val="24"/>
              </w:rPr>
            </w:pPr>
            <w:r w:rsidRPr="00263076">
              <w:rPr>
                <w:b w:val="0"/>
                <w:sz w:val="24"/>
                <w:szCs w:val="24"/>
              </w:rPr>
              <w:t xml:space="preserve">Ситуация 3.  </w:t>
            </w:r>
          </w:p>
          <w:p w14:paraId="312E1CD5" w14:textId="77777777" w:rsidR="0075183B" w:rsidRPr="00263076" w:rsidRDefault="0075183B" w:rsidP="0075183B">
            <w:pPr>
              <w:spacing w:after="0" w:line="240" w:lineRule="auto"/>
              <w:rPr>
                <w:b w:val="0"/>
                <w:sz w:val="24"/>
                <w:szCs w:val="24"/>
              </w:rPr>
            </w:pPr>
            <w:r w:rsidRPr="00263076">
              <w:rPr>
                <w:b w:val="0"/>
                <w:sz w:val="24"/>
                <w:szCs w:val="24"/>
              </w:rPr>
              <w:t xml:space="preserve">– Ваш папа устал, а кто-то над ним смеётся, потому что он медленно идёт. Что вы скажете?  </w:t>
            </w:r>
          </w:p>
          <w:p w14:paraId="5114E920" w14:textId="77777777" w:rsidR="0075183B" w:rsidRPr="00263076" w:rsidRDefault="0075183B" w:rsidP="0075183B">
            <w:pPr>
              <w:spacing w:after="0" w:line="240" w:lineRule="auto"/>
              <w:rPr>
                <w:b w:val="0"/>
                <w:sz w:val="24"/>
                <w:szCs w:val="24"/>
              </w:rPr>
            </w:pPr>
            <w:r w:rsidRPr="00263076">
              <w:rPr>
                <w:b w:val="0"/>
                <w:sz w:val="24"/>
                <w:szCs w:val="24"/>
              </w:rPr>
              <w:t>(Дети: «Мой папа работает, он заслуживает уважения», «Не трогайте его», «Отойдите»).</w:t>
            </w:r>
          </w:p>
          <w:p w14:paraId="2A4050FC" w14:textId="77777777" w:rsidR="0075183B" w:rsidRPr="00263076" w:rsidRDefault="0075183B" w:rsidP="0075183B">
            <w:pPr>
              <w:spacing w:after="0" w:line="240" w:lineRule="auto"/>
              <w:rPr>
                <w:b w:val="0"/>
                <w:sz w:val="24"/>
                <w:szCs w:val="24"/>
              </w:rPr>
            </w:pPr>
            <w:r w:rsidRPr="00263076">
              <w:rPr>
                <w:b w:val="0"/>
                <w:sz w:val="24"/>
                <w:szCs w:val="24"/>
              </w:rPr>
              <w:t xml:space="preserve">Воспитатель:  </w:t>
            </w:r>
          </w:p>
          <w:p w14:paraId="006F9DA8" w14:textId="77777777" w:rsidR="0075183B" w:rsidRPr="00263076" w:rsidRDefault="0075183B" w:rsidP="0075183B">
            <w:pPr>
              <w:spacing w:after="0" w:line="240" w:lineRule="auto"/>
              <w:rPr>
                <w:b w:val="0"/>
                <w:sz w:val="24"/>
                <w:szCs w:val="24"/>
              </w:rPr>
            </w:pPr>
            <w:r w:rsidRPr="00263076">
              <w:rPr>
                <w:b w:val="0"/>
                <w:sz w:val="24"/>
                <w:szCs w:val="24"/>
              </w:rPr>
              <w:t>– Молодцы! Видите, можно защитить семью даже словами. Главное – говорить уверенно, смотреть в глаза и не бояться.</w:t>
            </w:r>
          </w:p>
          <w:p w14:paraId="54FFDBCB" w14:textId="77777777" w:rsidR="0075183B" w:rsidRPr="00263076" w:rsidRDefault="0075183B" w:rsidP="0075183B">
            <w:pPr>
              <w:spacing w:after="0" w:line="240" w:lineRule="auto"/>
              <w:rPr>
                <w:b w:val="0"/>
                <w:sz w:val="24"/>
                <w:szCs w:val="24"/>
              </w:rPr>
            </w:pPr>
            <w:r w:rsidRPr="00263076">
              <w:rPr>
                <w:b w:val="0"/>
                <w:sz w:val="24"/>
                <w:szCs w:val="24"/>
              </w:rPr>
              <w:t>4. Физминутка «Я – защитник» (1 мин)</w:t>
            </w:r>
          </w:p>
          <w:p w14:paraId="769FE990" w14:textId="77777777" w:rsidR="0075183B" w:rsidRPr="00263076" w:rsidRDefault="0075183B" w:rsidP="0075183B">
            <w:pPr>
              <w:spacing w:after="0" w:line="240" w:lineRule="auto"/>
              <w:rPr>
                <w:b w:val="0"/>
                <w:sz w:val="24"/>
                <w:szCs w:val="24"/>
              </w:rPr>
            </w:pPr>
            <w:r w:rsidRPr="00263076">
              <w:rPr>
                <w:b w:val="0"/>
                <w:sz w:val="24"/>
                <w:szCs w:val="24"/>
              </w:rPr>
              <w:t xml:space="preserve">Воспитатель:  </w:t>
            </w:r>
          </w:p>
          <w:p w14:paraId="6FD0376A" w14:textId="77777777" w:rsidR="0075183B" w:rsidRPr="00263076" w:rsidRDefault="0075183B" w:rsidP="0075183B">
            <w:pPr>
              <w:spacing w:after="0" w:line="240" w:lineRule="auto"/>
              <w:rPr>
                <w:b w:val="0"/>
                <w:sz w:val="24"/>
                <w:szCs w:val="24"/>
              </w:rPr>
            </w:pPr>
            <w:r w:rsidRPr="00263076">
              <w:rPr>
                <w:b w:val="0"/>
                <w:sz w:val="24"/>
                <w:szCs w:val="24"/>
              </w:rPr>
              <w:t>– А теперь встаньте и покажите, какой вы сильный и смелый защитник. Повторяйте за мной.</w:t>
            </w:r>
          </w:p>
          <w:p w14:paraId="21EAD253" w14:textId="77777777" w:rsidR="0075183B" w:rsidRPr="00263076" w:rsidRDefault="0075183B" w:rsidP="0075183B">
            <w:pPr>
              <w:spacing w:after="0" w:line="240" w:lineRule="auto"/>
              <w:rPr>
                <w:b w:val="0"/>
                <w:sz w:val="24"/>
                <w:szCs w:val="24"/>
              </w:rPr>
            </w:pPr>
            <w:r w:rsidRPr="00263076">
              <w:rPr>
                <w:b w:val="0"/>
                <w:sz w:val="24"/>
                <w:szCs w:val="24"/>
              </w:rPr>
              <w:t>(Дети выполняют движения).</w:t>
            </w:r>
          </w:p>
          <w:p w14:paraId="48937485" w14:textId="77777777" w:rsidR="0075183B" w:rsidRPr="00263076" w:rsidRDefault="0075183B" w:rsidP="0075183B">
            <w:pPr>
              <w:spacing w:after="0" w:line="240" w:lineRule="auto"/>
              <w:rPr>
                <w:b w:val="0"/>
                <w:sz w:val="24"/>
                <w:szCs w:val="24"/>
              </w:rPr>
            </w:pPr>
            <w:r w:rsidRPr="00263076">
              <w:rPr>
                <w:b w:val="0"/>
                <w:sz w:val="24"/>
                <w:szCs w:val="24"/>
              </w:rPr>
              <w:lastRenderedPageBreak/>
              <w:t xml:space="preserve">– Я шагаю по планете (шаги на месте)  </w:t>
            </w:r>
          </w:p>
          <w:p w14:paraId="5BE9FF43" w14:textId="77777777" w:rsidR="0075183B" w:rsidRPr="00263076" w:rsidRDefault="0075183B" w:rsidP="0075183B">
            <w:pPr>
              <w:spacing w:after="0" w:line="240" w:lineRule="auto"/>
              <w:rPr>
                <w:b w:val="0"/>
                <w:sz w:val="24"/>
                <w:szCs w:val="24"/>
              </w:rPr>
            </w:pPr>
            <w:r w:rsidRPr="00263076">
              <w:rPr>
                <w:b w:val="0"/>
                <w:sz w:val="24"/>
                <w:szCs w:val="24"/>
              </w:rPr>
              <w:t xml:space="preserve">– Моя семья – за всё в ответе (руки на грудь)  </w:t>
            </w:r>
          </w:p>
          <w:p w14:paraId="3AF28B3A" w14:textId="77777777" w:rsidR="0075183B" w:rsidRPr="00263076" w:rsidRDefault="0075183B" w:rsidP="0075183B">
            <w:pPr>
              <w:spacing w:after="0" w:line="240" w:lineRule="auto"/>
              <w:rPr>
                <w:b w:val="0"/>
                <w:sz w:val="24"/>
                <w:szCs w:val="24"/>
              </w:rPr>
            </w:pPr>
            <w:r w:rsidRPr="00263076">
              <w:rPr>
                <w:b w:val="0"/>
                <w:sz w:val="24"/>
                <w:szCs w:val="24"/>
              </w:rPr>
              <w:t xml:space="preserve">– Если враг придёт к нам в дом (поворот корпуса)  </w:t>
            </w:r>
          </w:p>
          <w:p w14:paraId="05D3FA67" w14:textId="77777777" w:rsidR="0075183B" w:rsidRPr="00263076" w:rsidRDefault="0075183B" w:rsidP="0075183B">
            <w:pPr>
              <w:spacing w:after="0" w:line="240" w:lineRule="auto"/>
              <w:rPr>
                <w:b w:val="0"/>
                <w:sz w:val="24"/>
                <w:szCs w:val="24"/>
              </w:rPr>
            </w:pPr>
            <w:r w:rsidRPr="00263076">
              <w:rPr>
                <w:b w:val="0"/>
                <w:sz w:val="24"/>
                <w:szCs w:val="24"/>
              </w:rPr>
              <w:t xml:space="preserve">– Мы его мечом – щитом! (руки скрестить, как щит)  </w:t>
            </w:r>
          </w:p>
          <w:p w14:paraId="3039FC17" w14:textId="77777777" w:rsidR="0075183B" w:rsidRPr="00263076" w:rsidRDefault="0075183B" w:rsidP="0075183B">
            <w:pPr>
              <w:spacing w:after="0" w:line="240" w:lineRule="auto"/>
              <w:rPr>
                <w:b w:val="0"/>
                <w:sz w:val="24"/>
                <w:szCs w:val="24"/>
              </w:rPr>
            </w:pPr>
            <w:r w:rsidRPr="00263076">
              <w:rPr>
                <w:b w:val="0"/>
                <w:sz w:val="24"/>
                <w:szCs w:val="24"/>
              </w:rPr>
              <w:t xml:space="preserve">– Но сначала я скажу: (грозим пальцем)  </w:t>
            </w:r>
          </w:p>
          <w:p w14:paraId="3B88BA73" w14:textId="77777777" w:rsidR="0075183B" w:rsidRPr="00263076" w:rsidRDefault="0075183B" w:rsidP="0075183B">
            <w:pPr>
              <w:spacing w:after="0" w:line="240" w:lineRule="auto"/>
              <w:rPr>
                <w:b w:val="0"/>
                <w:sz w:val="24"/>
                <w:szCs w:val="24"/>
              </w:rPr>
            </w:pPr>
            <w:r w:rsidRPr="00263076">
              <w:rPr>
                <w:b w:val="0"/>
                <w:sz w:val="24"/>
                <w:szCs w:val="24"/>
              </w:rPr>
              <w:t xml:space="preserve">– «Ты зачем обиду носишь? Уходи, нас ты не трожь!» (руки вперёд, ладони от себя)  </w:t>
            </w:r>
          </w:p>
          <w:p w14:paraId="07659B2F" w14:textId="77777777" w:rsidR="0075183B" w:rsidRPr="00263076" w:rsidRDefault="0075183B" w:rsidP="0075183B">
            <w:pPr>
              <w:spacing w:after="0" w:line="240" w:lineRule="auto"/>
              <w:rPr>
                <w:b w:val="0"/>
                <w:sz w:val="24"/>
                <w:szCs w:val="24"/>
              </w:rPr>
            </w:pPr>
            <w:r w:rsidRPr="00263076">
              <w:rPr>
                <w:b w:val="0"/>
                <w:sz w:val="24"/>
                <w:szCs w:val="24"/>
              </w:rPr>
              <w:t xml:space="preserve">– Лучше мирно жить с друзьями – (руки в стороны)  </w:t>
            </w:r>
          </w:p>
          <w:p w14:paraId="5FFEFF89" w14:textId="77777777" w:rsidR="0075183B" w:rsidRPr="00263076" w:rsidRDefault="0075183B" w:rsidP="0075183B">
            <w:pPr>
              <w:spacing w:after="0" w:line="240" w:lineRule="auto"/>
              <w:rPr>
                <w:b w:val="0"/>
                <w:sz w:val="24"/>
                <w:szCs w:val="24"/>
              </w:rPr>
            </w:pPr>
            <w:r w:rsidRPr="00263076">
              <w:rPr>
                <w:b w:val="0"/>
                <w:sz w:val="24"/>
                <w:szCs w:val="24"/>
              </w:rPr>
              <w:t>– Вместе с нашей всей семьёй (обнять себя).</w:t>
            </w:r>
          </w:p>
          <w:p w14:paraId="549E2414" w14:textId="77777777" w:rsidR="0075183B" w:rsidRPr="00263076" w:rsidRDefault="0075183B" w:rsidP="0075183B">
            <w:pPr>
              <w:spacing w:after="0" w:line="240" w:lineRule="auto"/>
              <w:rPr>
                <w:b w:val="0"/>
                <w:sz w:val="24"/>
                <w:szCs w:val="24"/>
              </w:rPr>
            </w:pPr>
            <w:r w:rsidRPr="00263076">
              <w:rPr>
                <w:b w:val="0"/>
                <w:sz w:val="24"/>
                <w:szCs w:val="24"/>
              </w:rPr>
              <w:t>5. Разбор пословиц и поговорок (2–3 мин)</w:t>
            </w:r>
          </w:p>
          <w:p w14:paraId="51DAF007" w14:textId="77777777" w:rsidR="0075183B" w:rsidRPr="00263076" w:rsidRDefault="0075183B" w:rsidP="0075183B">
            <w:pPr>
              <w:spacing w:after="0" w:line="240" w:lineRule="auto"/>
              <w:rPr>
                <w:b w:val="0"/>
                <w:sz w:val="24"/>
                <w:szCs w:val="24"/>
              </w:rPr>
            </w:pPr>
            <w:r w:rsidRPr="00263076">
              <w:rPr>
                <w:b w:val="0"/>
                <w:sz w:val="24"/>
                <w:szCs w:val="24"/>
              </w:rPr>
              <w:t xml:space="preserve">Воспитатель:  </w:t>
            </w:r>
          </w:p>
          <w:p w14:paraId="57371170" w14:textId="77777777" w:rsidR="0075183B" w:rsidRPr="00263076" w:rsidRDefault="0075183B" w:rsidP="0075183B">
            <w:pPr>
              <w:spacing w:after="0" w:line="240" w:lineRule="auto"/>
              <w:rPr>
                <w:b w:val="0"/>
                <w:sz w:val="24"/>
                <w:szCs w:val="24"/>
              </w:rPr>
            </w:pPr>
            <w:r w:rsidRPr="00263076">
              <w:rPr>
                <w:b w:val="0"/>
                <w:sz w:val="24"/>
                <w:szCs w:val="24"/>
              </w:rPr>
              <w:t>– Народ давно придумал мудрые слова о защите семьи. Послушайте и объясните, как вы их понимаете.</w:t>
            </w:r>
          </w:p>
          <w:p w14:paraId="76A4C7CE" w14:textId="77777777" w:rsidR="0075183B" w:rsidRPr="00263076" w:rsidRDefault="0075183B" w:rsidP="0075183B">
            <w:pPr>
              <w:spacing w:after="0" w:line="240" w:lineRule="auto"/>
              <w:rPr>
                <w:b w:val="0"/>
                <w:sz w:val="24"/>
                <w:szCs w:val="24"/>
              </w:rPr>
            </w:pPr>
            <w:r w:rsidRPr="00263076">
              <w:rPr>
                <w:b w:val="0"/>
                <w:sz w:val="24"/>
                <w:szCs w:val="24"/>
              </w:rPr>
              <w:t xml:space="preserve"> «Своя семья – самый крепкий тын» (тын – это забор).  </w:t>
            </w:r>
          </w:p>
          <w:p w14:paraId="2A922D09" w14:textId="77777777" w:rsidR="0075183B" w:rsidRPr="00263076" w:rsidRDefault="0075183B" w:rsidP="0075183B">
            <w:pPr>
              <w:spacing w:after="0" w:line="240" w:lineRule="auto"/>
              <w:rPr>
                <w:b w:val="0"/>
                <w:sz w:val="24"/>
                <w:szCs w:val="24"/>
              </w:rPr>
            </w:pPr>
            <w:r w:rsidRPr="00263076">
              <w:rPr>
                <w:b w:val="0"/>
                <w:sz w:val="24"/>
                <w:szCs w:val="24"/>
              </w:rPr>
              <w:t>– Что это значит? (Семья сама себя защищает, если она дружная, её не пробьёшь).</w:t>
            </w:r>
          </w:p>
          <w:p w14:paraId="44D68E35" w14:textId="77777777" w:rsidR="0075183B" w:rsidRPr="00263076" w:rsidRDefault="0075183B" w:rsidP="0075183B">
            <w:pPr>
              <w:spacing w:after="0" w:line="240" w:lineRule="auto"/>
              <w:rPr>
                <w:b w:val="0"/>
                <w:sz w:val="24"/>
                <w:szCs w:val="24"/>
              </w:rPr>
            </w:pPr>
            <w:r w:rsidRPr="00263076">
              <w:rPr>
                <w:b w:val="0"/>
                <w:sz w:val="24"/>
                <w:szCs w:val="24"/>
              </w:rPr>
              <w:t xml:space="preserve"> «Не надобен и клад, коли в семье лад»  </w:t>
            </w:r>
          </w:p>
          <w:p w14:paraId="761A5C38" w14:textId="77777777" w:rsidR="0075183B" w:rsidRPr="00263076" w:rsidRDefault="0075183B" w:rsidP="0075183B">
            <w:pPr>
              <w:spacing w:after="0" w:line="240" w:lineRule="auto"/>
              <w:rPr>
                <w:b w:val="0"/>
                <w:sz w:val="24"/>
                <w:szCs w:val="24"/>
              </w:rPr>
            </w:pPr>
            <w:r w:rsidRPr="00263076">
              <w:rPr>
                <w:b w:val="0"/>
                <w:sz w:val="24"/>
                <w:szCs w:val="24"/>
              </w:rPr>
              <w:t>– О чём это? (Главное не богатство, а мир в семье – это лучшая защита).</w:t>
            </w:r>
          </w:p>
          <w:p w14:paraId="6C50CFCB" w14:textId="77777777" w:rsidR="0075183B" w:rsidRPr="00263076" w:rsidRDefault="0075183B" w:rsidP="0075183B">
            <w:pPr>
              <w:spacing w:after="0" w:line="240" w:lineRule="auto"/>
              <w:rPr>
                <w:b w:val="0"/>
                <w:sz w:val="24"/>
                <w:szCs w:val="24"/>
              </w:rPr>
            </w:pPr>
            <w:r w:rsidRPr="00263076">
              <w:rPr>
                <w:b w:val="0"/>
                <w:sz w:val="24"/>
                <w:szCs w:val="24"/>
              </w:rPr>
              <w:t xml:space="preserve"> «Один в поле не воин»  </w:t>
            </w:r>
          </w:p>
          <w:p w14:paraId="73409DE6" w14:textId="77777777" w:rsidR="0075183B" w:rsidRPr="00263076" w:rsidRDefault="0075183B" w:rsidP="0075183B">
            <w:pPr>
              <w:spacing w:after="0" w:line="240" w:lineRule="auto"/>
              <w:rPr>
                <w:b w:val="0"/>
                <w:sz w:val="24"/>
                <w:szCs w:val="24"/>
              </w:rPr>
            </w:pPr>
            <w:r w:rsidRPr="00263076">
              <w:rPr>
                <w:b w:val="0"/>
                <w:sz w:val="24"/>
                <w:szCs w:val="24"/>
              </w:rPr>
              <w:t>– Как связано с семьёй? (Когда семья вместе, она сильна; защитник не один, у него есть тыл).</w:t>
            </w:r>
          </w:p>
          <w:p w14:paraId="10F663D6" w14:textId="77777777" w:rsidR="0075183B" w:rsidRPr="00263076" w:rsidRDefault="0075183B" w:rsidP="0075183B">
            <w:pPr>
              <w:spacing w:after="0" w:line="240" w:lineRule="auto"/>
              <w:rPr>
                <w:b w:val="0"/>
                <w:sz w:val="24"/>
                <w:szCs w:val="24"/>
              </w:rPr>
            </w:pPr>
            <w:r w:rsidRPr="00263076">
              <w:rPr>
                <w:b w:val="0"/>
                <w:sz w:val="24"/>
                <w:szCs w:val="24"/>
              </w:rPr>
              <w:t xml:space="preserve">Воспитатель:  </w:t>
            </w:r>
          </w:p>
          <w:p w14:paraId="5760D624" w14:textId="77777777" w:rsidR="0075183B" w:rsidRPr="00263076" w:rsidRDefault="0075183B" w:rsidP="0075183B">
            <w:pPr>
              <w:spacing w:after="0" w:line="240" w:lineRule="auto"/>
              <w:rPr>
                <w:b w:val="0"/>
                <w:sz w:val="24"/>
                <w:szCs w:val="24"/>
              </w:rPr>
            </w:pPr>
            <w:r w:rsidRPr="00263076">
              <w:rPr>
                <w:b w:val="0"/>
                <w:sz w:val="24"/>
                <w:szCs w:val="24"/>
              </w:rPr>
              <w:t>– Защищать семью можно и просто тем, что вы будете жить дружно, не ссориться, помогать друг другу. Тогда никакой внешний обидчик не страшен.</w:t>
            </w:r>
          </w:p>
          <w:p w14:paraId="39041545" w14:textId="77777777" w:rsidR="0075183B" w:rsidRPr="00263076" w:rsidRDefault="0075183B" w:rsidP="0075183B">
            <w:pPr>
              <w:spacing w:after="0" w:line="240" w:lineRule="auto"/>
              <w:rPr>
                <w:b w:val="0"/>
                <w:sz w:val="24"/>
                <w:szCs w:val="24"/>
              </w:rPr>
            </w:pPr>
            <w:r w:rsidRPr="00263076">
              <w:rPr>
                <w:b w:val="0"/>
                <w:sz w:val="24"/>
                <w:szCs w:val="24"/>
              </w:rPr>
              <w:t>6. Итог. Клятва будущего защитника (2 мин)</w:t>
            </w:r>
          </w:p>
          <w:p w14:paraId="6CB0CB02" w14:textId="77777777" w:rsidR="0075183B" w:rsidRPr="00263076" w:rsidRDefault="0075183B" w:rsidP="0075183B">
            <w:pPr>
              <w:spacing w:after="0" w:line="240" w:lineRule="auto"/>
              <w:rPr>
                <w:b w:val="0"/>
                <w:sz w:val="24"/>
                <w:szCs w:val="24"/>
              </w:rPr>
            </w:pPr>
            <w:r w:rsidRPr="00263076">
              <w:rPr>
                <w:b w:val="0"/>
                <w:sz w:val="24"/>
                <w:szCs w:val="24"/>
              </w:rPr>
              <w:t xml:space="preserve">Воспитатель:  </w:t>
            </w:r>
          </w:p>
          <w:p w14:paraId="55690EDA" w14:textId="77777777" w:rsidR="0075183B" w:rsidRPr="00263076" w:rsidRDefault="0075183B" w:rsidP="0075183B">
            <w:pPr>
              <w:spacing w:after="0" w:line="240" w:lineRule="auto"/>
              <w:rPr>
                <w:b w:val="0"/>
                <w:sz w:val="24"/>
                <w:szCs w:val="24"/>
              </w:rPr>
            </w:pPr>
            <w:r w:rsidRPr="00263076">
              <w:rPr>
                <w:b w:val="0"/>
                <w:sz w:val="24"/>
                <w:szCs w:val="24"/>
              </w:rPr>
              <w:t>– Ребята, давайте сейчас произнесём клятву будущих защитников семьи. Повторяйте за мной:</w:t>
            </w:r>
          </w:p>
          <w:p w14:paraId="3A6B963D" w14:textId="77777777" w:rsidR="0075183B" w:rsidRPr="00263076" w:rsidRDefault="0075183B" w:rsidP="0075183B">
            <w:pPr>
              <w:spacing w:after="0" w:line="240" w:lineRule="auto"/>
              <w:rPr>
                <w:b w:val="0"/>
                <w:sz w:val="24"/>
                <w:szCs w:val="24"/>
              </w:rPr>
            </w:pPr>
            <w:r w:rsidRPr="00263076">
              <w:rPr>
                <w:b w:val="0"/>
                <w:sz w:val="24"/>
                <w:szCs w:val="24"/>
              </w:rPr>
              <w:t xml:space="preserve"> «Я обещаю:</w:t>
            </w:r>
          </w:p>
          <w:p w14:paraId="4C6F8238" w14:textId="77777777" w:rsidR="0075183B" w:rsidRPr="00263076" w:rsidRDefault="0075183B" w:rsidP="0075183B">
            <w:pPr>
              <w:spacing w:after="0" w:line="240" w:lineRule="auto"/>
              <w:rPr>
                <w:b w:val="0"/>
                <w:sz w:val="24"/>
                <w:szCs w:val="24"/>
              </w:rPr>
            </w:pPr>
            <w:r w:rsidRPr="00263076">
              <w:rPr>
                <w:b w:val="0"/>
                <w:sz w:val="24"/>
                <w:szCs w:val="24"/>
              </w:rPr>
              <w:t xml:space="preserve"> – никогда не обижать своих близких ни словом, ни делом;</w:t>
            </w:r>
          </w:p>
          <w:p w14:paraId="6CE372EF" w14:textId="77777777" w:rsidR="0075183B" w:rsidRPr="00263076" w:rsidRDefault="0075183B" w:rsidP="0075183B">
            <w:pPr>
              <w:spacing w:after="0" w:line="240" w:lineRule="auto"/>
              <w:rPr>
                <w:b w:val="0"/>
                <w:sz w:val="24"/>
                <w:szCs w:val="24"/>
              </w:rPr>
            </w:pPr>
            <w:r w:rsidRPr="00263076">
              <w:rPr>
                <w:b w:val="0"/>
                <w:sz w:val="24"/>
                <w:szCs w:val="24"/>
              </w:rPr>
              <w:t xml:space="preserve"> – защищать их, если кто-то попробует их обидеть;</w:t>
            </w:r>
          </w:p>
          <w:p w14:paraId="6CBD3DCC" w14:textId="77777777" w:rsidR="0075183B" w:rsidRPr="00263076" w:rsidRDefault="0075183B" w:rsidP="0075183B">
            <w:pPr>
              <w:spacing w:after="0" w:line="240" w:lineRule="auto"/>
              <w:rPr>
                <w:b w:val="0"/>
                <w:sz w:val="24"/>
                <w:szCs w:val="24"/>
              </w:rPr>
            </w:pPr>
            <w:r w:rsidRPr="00263076">
              <w:rPr>
                <w:b w:val="0"/>
                <w:sz w:val="24"/>
                <w:szCs w:val="24"/>
              </w:rPr>
              <w:t xml:space="preserve"> – говорить правду и прощать ошибки;</w:t>
            </w:r>
          </w:p>
          <w:p w14:paraId="32F8A86E" w14:textId="77777777" w:rsidR="0075183B" w:rsidRPr="00263076" w:rsidRDefault="0075183B" w:rsidP="0075183B">
            <w:pPr>
              <w:spacing w:after="0" w:line="240" w:lineRule="auto"/>
              <w:rPr>
                <w:b w:val="0"/>
                <w:sz w:val="24"/>
                <w:szCs w:val="24"/>
              </w:rPr>
            </w:pPr>
            <w:r w:rsidRPr="00263076">
              <w:rPr>
                <w:b w:val="0"/>
                <w:sz w:val="24"/>
                <w:szCs w:val="24"/>
              </w:rPr>
              <w:t xml:space="preserve"> – заботиться о младших и уважать старших;</w:t>
            </w:r>
          </w:p>
          <w:p w14:paraId="08625E67" w14:textId="77777777" w:rsidR="0075183B" w:rsidRPr="00263076" w:rsidRDefault="0075183B" w:rsidP="0075183B">
            <w:pPr>
              <w:spacing w:after="0" w:line="240" w:lineRule="auto"/>
              <w:rPr>
                <w:b w:val="0"/>
                <w:sz w:val="24"/>
                <w:szCs w:val="24"/>
              </w:rPr>
            </w:pPr>
            <w:r w:rsidRPr="00263076">
              <w:rPr>
                <w:b w:val="0"/>
                <w:sz w:val="24"/>
                <w:szCs w:val="24"/>
              </w:rPr>
              <w:t xml:space="preserve"> – быть надёжной защитой для своей семьи.</w:t>
            </w:r>
          </w:p>
          <w:p w14:paraId="40CC521C" w14:textId="77777777" w:rsidR="0075183B" w:rsidRPr="00263076" w:rsidRDefault="0075183B" w:rsidP="0075183B">
            <w:pPr>
              <w:spacing w:after="0" w:line="240" w:lineRule="auto"/>
              <w:rPr>
                <w:b w:val="0"/>
                <w:sz w:val="24"/>
                <w:szCs w:val="24"/>
              </w:rPr>
            </w:pPr>
            <w:r w:rsidRPr="00263076">
              <w:rPr>
                <w:b w:val="0"/>
                <w:sz w:val="24"/>
                <w:szCs w:val="24"/>
              </w:rPr>
              <w:t xml:space="preserve"> Клянусь! Клянусь! Клянусь!»</w:t>
            </w:r>
          </w:p>
          <w:p w14:paraId="7976DAF4" w14:textId="77777777" w:rsidR="0075183B" w:rsidRPr="00263076" w:rsidRDefault="0075183B" w:rsidP="0075183B">
            <w:pPr>
              <w:spacing w:after="0" w:line="240" w:lineRule="auto"/>
              <w:rPr>
                <w:b w:val="0"/>
                <w:sz w:val="24"/>
                <w:szCs w:val="24"/>
              </w:rPr>
            </w:pPr>
            <w:r w:rsidRPr="00263076">
              <w:rPr>
                <w:b w:val="0"/>
                <w:sz w:val="24"/>
                <w:szCs w:val="24"/>
              </w:rPr>
              <w:t>(Дети повторяют три последних слова громко и ставят руку на сердце).</w:t>
            </w:r>
          </w:p>
          <w:p w14:paraId="5FBABA39" w14:textId="77777777" w:rsidR="0075183B" w:rsidRPr="00263076" w:rsidRDefault="0075183B" w:rsidP="0075183B">
            <w:pPr>
              <w:spacing w:after="0" w:line="240" w:lineRule="auto"/>
              <w:rPr>
                <w:b w:val="0"/>
                <w:sz w:val="24"/>
                <w:szCs w:val="24"/>
              </w:rPr>
            </w:pPr>
            <w:r w:rsidRPr="00263076">
              <w:rPr>
                <w:b w:val="0"/>
                <w:sz w:val="24"/>
                <w:szCs w:val="24"/>
              </w:rPr>
              <w:t xml:space="preserve">Воспитатель:  </w:t>
            </w:r>
          </w:p>
          <w:p w14:paraId="19871904" w14:textId="77777777" w:rsidR="0075183B" w:rsidRPr="00263076" w:rsidRDefault="0075183B" w:rsidP="0075183B">
            <w:pPr>
              <w:spacing w:after="0" w:line="240" w:lineRule="auto"/>
              <w:rPr>
                <w:b w:val="0"/>
                <w:sz w:val="24"/>
                <w:szCs w:val="24"/>
              </w:rPr>
            </w:pPr>
            <w:r w:rsidRPr="00263076">
              <w:rPr>
                <w:b w:val="0"/>
                <w:sz w:val="24"/>
                <w:szCs w:val="24"/>
              </w:rPr>
              <w:t>– Запомните этот день. Вы – не просто дети, вы – будущие защитники. И начинается защита с маленького шага: с улыбки маме, с поддержки папы, с объятия бабушки. Пусть ваша семья будет под вашей защитой. Спасибо за занятие!</w:t>
            </w:r>
          </w:p>
          <w:p w14:paraId="6ED76F0A" w14:textId="77777777" w:rsidR="0075183B" w:rsidRPr="00263076" w:rsidRDefault="0075183B" w:rsidP="0075183B">
            <w:pPr>
              <w:spacing w:after="0" w:line="240" w:lineRule="auto"/>
              <w:rPr>
                <w:b w:val="0"/>
                <w:sz w:val="24"/>
                <w:szCs w:val="24"/>
              </w:rPr>
            </w:pPr>
            <w:r w:rsidRPr="00263076">
              <w:rPr>
                <w:b w:val="0"/>
                <w:sz w:val="24"/>
                <w:szCs w:val="24"/>
              </w:rPr>
              <w:t>Связь с семьёй (для родителей)</w:t>
            </w:r>
          </w:p>
          <w:p w14:paraId="59CBC280" w14:textId="77777777" w:rsidR="0075183B" w:rsidRPr="00263076" w:rsidRDefault="0075183B" w:rsidP="0075183B">
            <w:pPr>
              <w:spacing w:after="0" w:line="240" w:lineRule="auto"/>
              <w:rPr>
                <w:b w:val="0"/>
                <w:sz w:val="24"/>
                <w:szCs w:val="24"/>
              </w:rPr>
            </w:pPr>
            <w:r w:rsidRPr="00263076">
              <w:rPr>
                <w:b w:val="0"/>
                <w:sz w:val="24"/>
                <w:szCs w:val="24"/>
              </w:rPr>
              <w:t>Рекомендации:</w:t>
            </w:r>
          </w:p>
          <w:p w14:paraId="78F189AE" w14:textId="77777777" w:rsidR="0075183B" w:rsidRPr="00263076" w:rsidRDefault="0075183B" w:rsidP="0075183B">
            <w:pPr>
              <w:spacing w:after="0" w:line="240" w:lineRule="auto"/>
              <w:rPr>
                <w:b w:val="0"/>
                <w:sz w:val="24"/>
                <w:szCs w:val="24"/>
              </w:rPr>
            </w:pPr>
            <w:r w:rsidRPr="00263076">
              <w:rPr>
                <w:b w:val="0"/>
                <w:sz w:val="24"/>
                <w:szCs w:val="24"/>
              </w:rPr>
              <w:lastRenderedPageBreak/>
              <w:t>- Обсуждайте с ребёнком, что значит «защищать» в повседневной жизни (не молчать, если обижают слабого, не проходить мимо несправедливости).</w:t>
            </w:r>
          </w:p>
          <w:p w14:paraId="653BC89A" w14:textId="77777777" w:rsidR="0075183B" w:rsidRPr="00263076" w:rsidRDefault="0075183B" w:rsidP="0075183B">
            <w:pPr>
              <w:spacing w:after="0" w:line="240" w:lineRule="auto"/>
              <w:rPr>
                <w:b w:val="0"/>
                <w:sz w:val="24"/>
                <w:szCs w:val="24"/>
              </w:rPr>
            </w:pPr>
            <w:r w:rsidRPr="00263076">
              <w:rPr>
                <w:b w:val="0"/>
                <w:sz w:val="24"/>
                <w:szCs w:val="24"/>
              </w:rPr>
              <w:t>- Поощряйте, если ребёнок заступается за младших или говорит правду в сложной ситуации.</w:t>
            </w:r>
          </w:p>
          <w:p w14:paraId="418BA778" w14:textId="77777777" w:rsidR="0075183B" w:rsidRPr="00263076" w:rsidRDefault="0075183B" w:rsidP="0075183B">
            <w:pPr>
              <w:spacing w:after="0" w:line="240" w:lineRule="auto"/>
              <w:rPr>
                <w:b w:val="0"/>
                <w:sz w:val="24"/>
                <w:szCs w:val="24"/>
              </w:rPr>
            </w:pPr>
            <w:r w:rsidRPr="00263076">
              <w:rPr>
                <w:b w:val="0"/>
                <w:sz w:val="24"/>
                <w:szCs w:val="24"/>
              </w:rPr>
              <w:t>- Читайте сказки о защитниках: «Илья Муромец», «Алёша Попович», «Кот в сапогах» (защищает хозяина).</w:t>
            </w:r>
          </w:p>
          <w:p w14:paraId="25A4732C" w14:textId="77777777" w:rsidR="0075183B" w:rsidRPr="00263076" w:rsidRDefault="0075183B" w:rsidP="0075183B">
            <w:pPr>
              <w:spacing w:after="0" w:line="240" w:lineRule="auto"/>
              <w:rPr>
                <w:b w:val="0"/>
                <w:sz w:val="24"/>
                <w:szCs w:val="24"/>
              </w:rPr>
            </w:pPr>
            <w:r w:rsidRPr="00263076">
              <w:rPr>
                <w:b w:val="0"/>
                <w:sz w:val="24"/>
                <w:szCs w:val="24"/>
              </w:rPr>
              <w:t>- Создайте семейный ритуал: вечером спросите: «Кого ты сегодня защитил?» (даже если просто сказал доброе слово расстроенной маме).</w:t>
            </w:r>
          </w:p>
          <w:p w14:paraId="30E32AE3" w14:textId="77777777" w:rsidR="0075183B" w:rsidRPr="00263076" w:rsidRDefault="0075183B" w:rsidP="0075183B">
            <w:pPr>
              <w:spacing w:after="0" w:line="240" w:lineRule="auto"/>
              <w:rPr>
                <w:sz w:val="24"/>
                <w:szCs w:val="24"/>
              </w:rPr>
            </w:pPr>
            <w:r w:rsidRPr="00263076">
              <w:rPr>
                <w:sz w:val="24"/>
                <w:szCs w:val="24"/>
              </w:rPr>
              <w:t>Список книг для чтения детям о защитниках семьи и близких</w:t>
            </w:r>
          </w:p>
          <w:p w14:paraId="15F12062" w14:textId="77777777" w:rsidR="0075183B" w:rsidRPr="00263076" w:rsidRDefault="0075183B" w:rsidP="0075183B">
            <w:pPr>
              <w:spacing w:after="0" w:line="240" w:lineRule="auto"/>
              <w:rPr>
                <w:b w:val="0"/>
                <w:sz w:val="24"/>
                <w:szCs w:val="24"/>
              </w:rPr>
            </w:pPr>
            <w:r w:rsidRPr="00263076">
              <w:rPr>
                <w:b w:val="0"/>
                <w:sz w:val="24"/>
                <w:szCs w:val="24"/>
              </w:rPr>
              <w:t>Эти книги помогут закрепить тему, показать примеры защиты, смелости, справедливости и любви к семье.</w:t>
            </w:r>
          </w:p>
          <w:p w14:paraId="5E7401E0" w14:textId="77777777" w:rsidR="0075183B" w:rsidRPr="00263076" w:rsidRDefault="0075183B" w:rsidP="0075183B">
            <w:pPr>
              <w:spacing w:after="0" w:line="240" w:lineRule="auto"/>
              <w:rPr>
                <w:b w:val="0"/>
                <w:sz w:val="24"/>
                <w:szCs w:val="24"/>
              </w:rPr>
            </w:pPr>
            <w:r w:rsidRPr="00263076">
              <w:rPr>
                <w:b w:val="0"/>
                <w:sz w:val="24"/>
                <w:szCs w:val="24"/>
              </w:rPr>
              <w:t>Сказки и рассказы (для чтения взрослыми детям)</w:t>
            </w:r>
          </w:p>
          <w:p w14:paraId="2378EA02" w14:textId="77777777" w:rsidR="0075183B" w:rsidRPr="00263076" w:rsidRDefault="0075183B" w:rsidP="0075183B">
            <w:pPr>
              <w:spacing w:after="0" w:line="240" w:lineRule="auto"/>
              <w:rPr>
                <w:b w:val="0"/>
                <w:sz w:val="24"/>
                <w:szCs w:val="24"/>
              </w:rPr>
            </w:pPr>
            <w:r w:rsidRPr="00263076">
              <w:rPr>
                <w:b w:val="0"/>
                <w:sz w:val="24"/>
                <w:szCs w:val="24"/>
              </w:rPr>
              <w:t>«Илья Муромец и Соловей-разбойник» (былина в пересказе для детей)</w:t>
            </w:r>
          </w:p>
          <w:p w14:paraId="70B61D53" w14:textId="77777777" w:rsidR="0075183B" w:rsidRPr="00263076" w:rsidRDefault="0075183B" w:rsidP="0075183B">
            <w:pPr>
              <w:spacing w:after="0" w:line="240" w:lineRule="auto"/>
              <w:rPr>
                <w:b w:val="0"/>
                <w:sz w:val="24"/>
                <w:szCs w:val="24"/>
              </w:rPr>
            </w:pPr>
            <w:r w:rsidRPr="00263076">
              <w:rPr>
                <w:b w:val="0"/>
                <w:sz w:val="24"/>
                <w:szCs w:val="24"/>
              </w:rPr>
              <w:t>– О силе, чести и защите родной земли и семьи.</w:t>
            </w:r>
          </w:p>
          <w:p w14:paraId="158FE7C0" w14:textId="77777777" w:rsidR="0075183B" w:rsidRPr="00263076" w:rsidRDefault="0075183B" w:rsidP="0075183B">
            <w:pPr>
              <w:spacing w:after="0" w:line="240" w:lineRule="auto"/>
              <w:rPr>
                <w:b w:val="0"/>
                <w:sz w:val="24"/>
                <w:szCs w:val="24"/>
              </w:rPr>
            </w:pPr>
            <w:r w:rsidRPr="00263076">
              <w:rPr>
                <w:b w:val="0"/>
                <w:sz w:val="24"/>
                <w:szCs w:val="24"/>
              </w:rPr>
              <w:t>«Сказка о мёртвой царевне и о семи богатырях» А.С. Пушкин</w:t>
            </w:r>
          </w:p>
          <w:p w14:paraId="4CBA681F" w14:textId="77777777" w:rsidR="0075183B" w:rsidRPr="00263076" w:rsidRDefault="0075183B" w:rsidP="0075183B">
            <w:pPr>
              <w:spacing w:after="0" w:line="240" w:lineRule="auto"/>
              <w:rPr>
                <w:b w:val="0"/>
                <w:sz w:val="24"/>
                <w:szCs w:val="24"/>
              </w:rPr>
            </w:pPr>
            <w:r w:rsidRPr="00263076">
              <w:rPr>
                <w:b w:val="0"/>
                <w:sz w:val="24"/>
                <w:szCs w:val="24"/>
              </w:rPr>
              <w:t>– Богатыри защищают царевну, проявляют благородство.</w:t>
            </w:r>
          </w:p>
          <w:p w14:paraId="26395005" w14:textId="77777777" w:rsidR="0075183B" w:rsidRPr="00263076" w:rsidRDefault="0075183B" w:rsidP="0075183B">
            <w:pPr>
              <w:spacing w:after="0" w:line="240" w:lineRule="auto"/>
              <w:rPr>
                <w:b w:val="0"/>
                <w:sz w:val="24"/>
                <w:szCs w:val="24"/>
              </w:rPr>
            </w:pPr>
            <w:r w:rsidRPr="00263076">
              <w:rPr>
                <w:b w:val="0"/>
                <w:sz w:val="24"/>
                <w:szCs w:val="24"/>
              </w:rPr>
              <w:t>«Кот в сапогах» Ш. Перро</w:t>
            </w:r>
          </w:p>
          <w:p w14:paraId="7FBF92B9" w14:textId="77777777" w:rsidR="0075183B" w:rsidRPr="00263076" w:rsidRDefault="0075183B" w:rsidP="0075183B">
            <w:pPr>
              <w:spacing w:after="0" w:line="240" w:lineRule="auto"/>
              <w:rPr>
                <w:b w:val="0"/>
                <w:sz w:val="24"/>
                <w:szCs w:val="24"/>
              </w:rPr>
            </w:pPr>
            <w:r w:rsidRPr="00263076">
              <w:rPr>
                <w:b w:val="0"/>
                <w:sz w:val="24"/>
                <w:szCs w:val="24"/>
              </w:rPr>
              <w:t>– Кот защищает своего хозяина от обидчиков и помогает обрести счастье.</w:t>
            </w:r>
          </w:p>
          <w:p w14:paraId="736CCB46" w14:textId="77777777" w:rsidR="0075183B" w:rsidRPr="00263076" w:rsidRDefault="0075183B" w:rsidP="0075183B">
            <w:pPr>
              <w:spacing w:after="0" w:line="240" w:lineRule="auto"/>
              <w:rPr>
                <w:b w:val="0"/>
                <w:sz w:val="24"/>
                <w:szCs w:val="24"/>
              </w:rPr>
            </w:pPr>
            <w:r w:rsidRPr="00263076">
              <w:rPr>
                <w:b w:val="0"/>
                <w:sz w:val="24"/>
                <w:szCs w:val="24"/>
              </w:rPr>
              <w:t>«Волк и семеро козлят» (русская народная сказка)</w:t>
            </w:r>
          </w:p>
          <w:p w14:paraId="2FBF373D" w14:textId="77777777" w:rsidR="0075183B" w:rsidRPr="00263076" w:rsidRDefault="0075183B" w:rsidP="0075183B">
            <w:pPr>
              <w:spacing w:after="0" w:line="240" w:lineRule="auto"/>
              <w:rPr>
                <w:b w:val="0"/>
                <w:sz w:val="24"/>
                <w:szCs w:val="24"/>
              </w:rPr>
            </w:pPr>
            <w:r w:rsidRPr="00263076">
              <w:rPr>
                <w:b w:val="0"/>
                <w:sz w:val="24"/>
                <w:szCs w:val="24"/>
              </w:rPr>
              <w:t>– О том, как козлята не открыли дверь чужому, а коза – мать защитила их.</w:t>
            </w:r>
          </w:p>
          <w:p w14:paraId="55B6EDE9" w14:textId="77777777" w:rsidR="0075183B" w:rsidRPr="00263076" w:rsidRDefault="0075183B" w:rsidP="0075183B">
            <w:pPr>
              <w:spacing w:after="0" w:line="240" w:lineRule="auto"/>
              <w:rPr>
                <w:b w:val="0"/>
                <w:sz w:val="24"/>
                <w:szCs w:val="24"/>
              </w:rPr>
            </w:pPr>
            <w:r w:rsidRPr="00263076">
              <w:rPr>
                <w:b w:val="0"/>
                <w:sz w:val="24"/>
                <w:szCs w:val="24"/>
              </w:rPr>
              <w:t>«Как муравьишка домой спешил» В. Бианки</w:t>
            </w:r>
          </w:p>
          <w:p w14:paraId="65D1D9CF" w14:textId="77777777" w:rsidR="0075183B" w:rsidRPr="00263076" w:rsidRDefault="0075183B" w:rsidP="0075183B">
            <w:pPr>
              <w:spacing w:after="0" w:line="240" w:lineRule="auto"/>
              <w:rPr>
                <w:b w:val="0"/>
                <w:sz w:val="24"/>
                <w:szCs w:val="24"/>
              </w:rPr>
            </w:pPr>
            <w:r w:rsidRPr="00263076">
              <w:rPr>
                <w:b w:val="0"/>
                <w:sz w:val="24"/>
                <w:szCs w:val="24"/>
              </w:rPr>
              <w:t>– Хотя это не про семью людей, но показана забота и помощь слабому.</w:t>
            </w:r>
          </w:p>
          <w:p w14:paraId="3E9DD60E" w14:textId="77777777" w:rsidR="0075183B" w:rsidRPr="00263076" w:rsidRDefault="0075183B" w:rsidP="0075183B">
            <w:pPr>
              <w:spacing w:after="0" w:line="240" w:lineRule="auto"/>
              <w:rPr>
                <w:b w:val="0"/>
                <w:sz w:val="24"/>
                <w:szCs w:val="24"/>
              </w:rPr>
            </w:pPr>
            <w:r w:rsidRPr="00263076">
              <w:rPr>
                <w:b w:val="0"/>
                <w:sz w:val="24"/>
                <w:szCs w:val="24"/>
              </w:rPr>
              <w:t>«Старый дед и внучек» Л.Н. Толстой</w:t>
            </w:r>
          </w:p>
          <w:p w14:paraId="4829BA97" w14:textId="77777777" w:rsidR="0075183B" w:rsidRPr="00263076" w:rsidRDefault="0075183B" w:rsidP="0075183B">
            <w:pPr>
              <w:spacing w:after="0" w:line="240" w:lineRule="auto"/>
              <w:rPr>
                <w:b w:val="0"/>
                <w:sz w:val="24"/>
                <w:szCs w:val="24"/>
              </w:rPr>
            </w:pPr>
            <w:r w:rsidRPr="00263076">
              <w:rPr>
                <w:b w:val="0"/>
                <w:sz w:val="24"/>
                <w:szCs w:val="24"/>
              </w:rPr>
              <w:t>– О защите старшего от незаслуженной обиды.</w:t>
            </w:r>
          </w:p>
          <w:p w14:paraId="03E81517" w14:textId="77777777" w:rsidR="0075183B" w:rsidRPr="00263076" w:rsidRDefault="0075183B" w:rsidP="0075183B">
            <w:pPr>
              <w:spacing w:after="0" w:line="240" w:lineRule="auto"/>
              <w:rPr>
                <w:b w:val="0"/>
                <w:sz w:val="24"/>
                <w:szCs w:val="24"/>
              </w:rPr>
            </w:pPr>
            <w:r w:rsidRPr="00263076">
              <w:rPr>
                <w:b w:val="0"/>
                <w:sz w:val="24"/>
                <w:szCs w:val="24"/>
              </w:rPr>
              <w:t>«Честное слово» Л. Пантелеев</w:t>
            </w:r>
          </w:p>
          <w:p w14:paraId="797DCBD9" w14:textId="77777777" w:rsidR="0075183B" w:rsidRPr="00263076" w:rsidRDefault="0075183B" w:rsidP="0075183B">
            <w:pPr>
              <w:spacing w:after="0" w:line="240" w:lineRule="auto"/>
              <w:rPr>
                <w:b w:val="0"/>
                <w:sz w:val="24"/>
                <w:szCs w:val="24"/>
              </w:rPr>
            </w:pPr>
            <w:r w:rsidRPr="00263076">
              <w:rPr>
                <w:b w:val="0"/>
                <w:sz w:val="24"/>
                <w:szCs w:val="24"/>
              </w:rPr>
              <w:t>– О мальчике, который защищал своё честное слово, проявление стойкости и долга.</w:t>
            </w:r>
          </w:p>
          <w:p w14:paraId="6A024262" w14:textId="77777777" w:rsidR="0075183B" w:rsidRPr="00263076" w:rsidRDefault="0075183B" w:rsidP="0075183B">
            <w:pPr>
              <w:spacing w:after="0" w:line="240" w:lineRule="auto"/>
              <w:rPr>
                <w:b w:val="0"/>
                <w:sz w:val="24"/>
                <w:szCs w:val="24"/>
              </w:rPr>
            </w:pPr>
            <w:r w:rsidRPr="00263076">
              <w:rPr>
                <w:b w:val="0"/>
                <w:sz w:val="24"/>
                <w:szCs w:val="24"/>
              </w:rPr>
              <w:t>«Самое страшное» Е. Пермяк</w:t>
            </w:r>
          </w:p>
          <w:p w14:paraId="73B9A1DC" w14:textId="77777777" w:rsidR="0075183B" w:rsidRPr="00263076" w:rsidRDefault="0075183B" w:rsidP="0075183B">
            <w:pPr>
              <w:spacing w:after="0" w:line="240" w:lineRule="auto"/>
              <w:rPr>
                <w:b w:val="0"/>
                <w:sz w:val="24"/>
                <w:szCs w:val="24"/>
              </w:rPr>
            </w:pPr>
            <w:r w:rsidRPr="00263076">
              <w:rPr>
                <w:b w:val="0"/>
                <w:sz w:val="24"/>
                <w:szCs w:val="24"/>
              </w:rPr>
              <w:t>– О том, как мальчик боялся защитить сестру, и что из этого вышло.</w:t>
            </w:r>
          </w:p>
          <w:p w14:paraId="33836338" w14:textId="77777777" w:rsidR="0075183B" w:rsidRPr="00263076" w:rsidRDefault="0075183B" w:rsidP="0075183B">
            <w:pPr>
              <w:spacing w:after="0" w:line="240" w:lineRule="auto"/>
              <w:rPr>
                <w:b w:val="0"/>
                <w:sz w:val="24"/>
                <w:szCs w:val="24"/>
              </w:rPr>
            </w:pPr>
            <w:r w:rsidRPr="00263076">
              <w:rPr>
                <w:b w:val="0"/>
                <w:sz w:val="24"/>
                <w:szCs w:val="24"/>
              </w:rPr>
              <w:t>«Сын полка» В. Катаев (отдельные главы)</w:t>
            </w:r>
          </w:p>
          <w:p w14:paraId="52821D34" w14:textId="77777777" w:rsidR="0075183B" w:rsidRPr="00263076" w:rsidRDefault="0075183B" w:rsidP="0075183B">
            <w:pPr>
              <w:spacing w:after="0" w:line="240" w:lineRule="auto"/>
              <w:rPr>
                <w:b w:val="0"/>
                <w:sz w:val="24"/>
                <w:szCs w:val="24"/>
              </w:rPr>
            </w:pPr>
            <w:r w:rsidRPr="00263076">
              <w:rPr>
                <w:b w:val="0"/>
                <w:sz w:val="24"/>
                <w:szCs w:val="24"/>
              </w:rPr>
              <w:t>– О мальчике-защитнике, который помогал солдатам.</w:t>
            </w:r>
          </w:p>
          <w:p w14:paraId="64A74721" w14:textId="77777777" w:rsidR="0075183B" w:rsidRPr="00263076" w:rsidRDefault="0075183B" w:rsidP="0075183B">
            <w:pPr>
              <w:spacing w:after="0" w:line="240" w:lineRule="auto"/>
              <w:rPr>
                <w:b w:val="0"/>
                <w:sz w:val="24"/>
                <w:szCs w:val="24"/>
              </w:rPr>
            </w:pPr>
            <w:r w:rsidRPr="00263076">
              <w:rPr>
                <w:b w:val="0"/>
                <w:sz w:val="24"/>
                <w:szCs w:val="24"/>
              </w:rPr>
              <w:t>«Девочка со спичками» Г.Х. Андерсен (беседа о защите слабых)</w:t>
            </w:r>
          </w:p>
          <w:p w14:paraId="0060A4C5" w14:textId="77777777" w:rsidR="0075183B" w:rsidRPr="00263076" w:rsidRDefault="0075183B" w:rsidP="0075183B">
            <w:pPr>
              <w:spacing w:after="0" w:line="240" w:lineRule="auto"/>
              <w:rPr>
                <w:sz w:val="24"/>
                <w:szCs w:val="24"/>
              </w:rPr>
            </w:pPr>
            <w:r w:rsidRPr="00263076">
              <w:rPr>
                <w:sz w:val="24"/>
                <w:szCs w:val="24"/>
              </w:rPr>
              <w:t>Раскраска «Щит моей семьи»</w:t>
            </w:r>
          </w:p>
          <w:p w14:paraId="169DBCA3" w14:textId="77777777" w:rsidR="0075183B" w:rsidRPr="00263076" w:rsidRDefault="0075183B" w:rsidP="0075183B">
            <w:pPr>
              <w:spacing w:after="0" w:line="240" w:lineRule="auto"/>
              <w:rPr>
                <w:b w:val="0"/>
                <w:sz w:val="24"/>
                <w:szCs w:val="24"/>
              </w:rPr>
            </w:pPr>
            <w:r w:rsidRPr="00263076">
              <w:rPr>
                <w:b w:val="0"/>
                <w:sz w:val="24"/>
                <w:szCs w:val="24"/>
              </w:rPr>
              <w:t>Как сделать или найти раскраску:</w:t>
            </w:r>
          </w:p>
          <w:p w14:paraId="3C5A6CFE" w14:textId="77777777" w:rsidR="0075183B" w:rsidRPr="00263076" w:rsidRDefault="0075183B" w:rsidP="0075183B">
            <w:pPr>
              <w:spacing w:after="0" w:line="240" w:lineRule="auto"/>
              <w:rPr>
                <w:b w:val="0"/>
                <w:sz w:val="24"/>
                <w:szCs w:val="24"/>
              </w:rPr>
            </w:pPr>
            <w:r w:rsidRPr="00263076">
              <w:rPr>
                <w:b w:val="0"/>
                <w:sz w:val="24"/>
                <w:szCs w:val="24"/>
              </w:rPr>
              <w:t>Вариант 1. Нарисовать самим (воспитатель или дети).</w:t>
            </w:r>
          </w:p>
          <w:p w14:paraId="741421D2" w14:textId="77777777" w:rsidR="0075183B" w:rsidRPr="00263076" w:rsidRDefault="0075183B" w:rsidP="0075183B">
            <w:pPr>
              <w:spacing w:after="0" w:line="240" w:lineRule="auto"/>
              <w:rPr>
                <w:b w:val="0"/>
                <w:sz w:val="24"/>
                <w:szCs w:val="24"/>
              </w:rPr>
            </w:pPr>
            <w:r w:rsidRPr="00263076">
              <w:rPr>
                <w:b w:val="0"/>
                <w:sz w:val="24"/>
                <w:szCs w:val="24"/>
              </w:rPr>
              <w:t>– На листе А4 нарисуйте большой щит.</w:t>
            </w:r>
          </w:p>
          <w:p w14:paraId="436267A1" w14:textId="77777777" w:rsidR="0075183B" w:rsidRPr="00263076" w:rsidRDefault="0075183B" w:rsidP="0075183B">
            <w:pPr>
              <w:spacing w:after="0" w:line="240" w:lineRule="auto"/>
              <w:rPr>
                <w:b w:val="0"/>
                <w:sz w:val="24"/>
                <w:szCs w:val="24"/>
              </w:rPr>
            </w:pPr>
            <w:r w:rsidRPr="00263076">
              <w:rPr>
                <w:b w:val="0"/>
                <w:sz w:val="24"/>
                <w:szCs w:val="24"/>
              </w:rPr>
              <w:t>– Внутри щита напишите (или нарисуйте) символы семьи: домик, солнышко, ладошки, сердечки, деревья.</w:t>
            </w:r>
          </w:p>
          <w:p w14:paraId="312E6C86" w14:textId="77777777" w:rsidR="0075183B" w:rsidRPr="00263076" w:rsidRDefault="0075183B" w:rsidP="0075183B">
            <w:pPr>
              <w:spacing w:after="0" w:line="240" w:lineRule="auto"/>
              <w:rPr>
                <w:b w:val="0"/>
                <w:sz w:val="24"/>
                <w:szCs w:val="24"/>
              </w:rPr>
            </w:pPr>
            <w:r w:rsidRPr="00263076">
              <w:rPr>
                <w:b w:val="0"/>
                <w:sz w:val="24"/>
                <w:szCs w:val="24"/>
              </w:rPr>
              <w:t>– Сверху на щите – меч или рукопожатие (символ защиты и дружбы).</w:t>
            </w:r>
          </w:p>
          <w:p w14:paraId="5D060CC5" w14:textId="77777777" w:rsidR="0075183B" w:rsidRPr="00263076" w:rsidRDefault="0075183B" w:rsidP="0075183B">
            <w:pPr>
              <w:spacing w:after="0" w:line="240" w:lineRule="auto"/>
              <w:rPr>
                <w:b w:val="0"/>
                <w:sz w:val="24"/>
                <w:szCs w:val="24"/>
              </w:rPr>
            </w:pPr>
            <w:r w:rsidRPr="00263076">
              <w:rPr>
                <w:b w:val="0"/>
                <w:sz w:val="24"/>
                <w:szCs w:val="24"/>
              </w:rPr>
              <w:t>– Дети раскрашивают щит в яркие, сильные цвета (красный, синий, золотой).</w:t>
            </w:r>
          </w:p>
          <w:p w14:paraId="4C24D555" w14:textId="77777777" w:rsidR="0075183B" w:rsidRPr="00263076" w:rsidRDefault="0075183B" w:rsidP="0075183B">
            <w:pPr>
              <w:spacing w:after="0" w:line="240" w:lineRule="auto"/>
              <w:rPr>
                <w:b w:val="0"/>
                <w:sz w:val="24"/>
                <w:szCs w:val="24"/>
              </w:rPr>
            </w:pPr>
            <w:r w:rsidRPr="00263076">
              <w:rPr>
                <w:b w:val="0"/>
                <w:sz w:val="24"/>
                <w:szCs w:val="24"/>
              </w:rPr>
              <w:t>Вариант 2. Использовать готовые раскраски из интернета.</w:t>
            </w:r>
          </w:p>
          <w:p w14:paraId="3C18E9B5" w14:textId="77777777" w:rsidR="0075183B" w:rsidRPr="00263076" w:rsidRDefault="0075183B" w:rsidP="0075183B">
            <w:pPr>
              <w:spacing w:after="0" w:line="240" w:lineRule="auto"/>
              <w:rPr>
                <w:b w:val="0"/>
                <w:sz w:val="24"/>
                <w:szCs w:val="24"/>
              </w:rPr>
            </w:pPr>
            <w:r w:rsidRPr="00263076">
              <w:rPr>
                <w:b w:val="0"/>
                <w:sz w:val="24"/>
                <w:szCs w:val="24"/>
              </w:rPr>
              <w:t>Наберите в поиске (например, на Яндексе или в Pinterest):</w:t>
            </w:r>
          </w:p>
          <w:p w14:paraId="22CA97B4" w14:textId="77777777" w:rsidR="0075183B" w:rsidRPr="00263076" w:rsidRDefault="0075183B" w:rsidP="0075183B">
            <w:pPr>
              <w:spacing w:after="0" w:line="240" w:lineRule="auto"/>
              <w:rPr>
                <w:b w:val="0"/>
                <w:sz w:val="24"/>
                <w:szCs w:val="24"/>
              </w:rPr>
            </w:pPr>
          </w:p>
          <w:p w14:paraId="512A8ACA" w14:textId="77777777" w:rsidR="0075183B" w:rsidRPr="00263076" w:rsidRDefault="0075183B" w:rsidP="0075183B">
            <w:pPr>
              <w:spacing w:after="0" w:line="240" w:lineRule="auto"/>
              <w:rPr>
                <w:b w:val="0"/>
                <w:sz w:val="24"/>
                <w:szCs w:val="24"/>
              </w:rPr>
            </w:pPr>
            <w:r w:rsidRPr="00263076">
              <w:rPr>
                <w:b w:val="0"/>
                <w:sz w:val="24"/>
                <w:szCs w:val="24"/>
              </w:rPr>
              <w:lastRenderedPageBreak/>
              <w:t>«раскраска щит для детей»</w:t>
            </w:r>
          </w:p>
          <w:p w14:paraId="681B3C46" w14:textId="77777777" w:rsidR="0075183B" w:rsidRPr="00263076" w:rsidRDefault="0075183B" w:rsidP="0075183B">
            <w:pPr>
              <w:spacing w:after="0" w:line="240" w:lineRule="auto"/>
              <w:rPr>
                <w:b w:val="0"/>
                <w:sz w:val="24"/>
                <w:szCs w:val="24"/>
              </w:rPr>
            </w:pPr>
            <w:r w:rsidRPr="00263076">
              <w:rPr>
                <w:b w:val="0"/>
                <w:sz w:val="24"/>
                <w:szCs w:val="24"/>
              </w:rPr>
              <w:t>«раскраска защитник семьи»</w:t>
            </w:r>
          </w:p>
          <w:p w14:paraId="77E441E9" w14:textId="77777777" w:rsidR="0075183B" w:rsidRPr="00263076" w:rsidRDefault="0075183B" w:rsidP="0075183B">
            <w:pPr>
              <w:spacing w:after="0" w:line="240" w:lineRule="auto"/>
              <w:rPr>
                <w:b w:val="0"/>
                <w:sz w:val="24"/>
                <w:szCs w:val="24"/>
              </w:rPr>
            </w:pPr>
            <w:r w:rsidRPr="00263076">
              <w:rPr>
                <w:b w:val="0"/>
                <w:sz w:val="24"/>
                <w:szCs w:val="24"/>
              </w:rPr>
              <w:t>«раскраска рыцарь защищает семью»</w:t>
            </w:r>
          </w:p>
          <w:p w14:paraId="0AC18AD9" w14:textId="77777777" w:rsidR="0075183B" w:rsidRPr="00263076" w:rsidRDefault="0075183B" w:rsidP="0075183B">
            <w:pPr>
              <w:spacing w:after="0" w:line="240" w:lineRule="auto"/>
              <w:rPr>
                <w:b w:val="0"/>
                <w:sz w:val="24"/>
                <w:szCs w:val="24"/>
              </w:rPr>
            </w:pPr>
            <w:r w:rsidRPr="00263076">
              <w:rPr>
                <w:b w:val="0"/>
                <w:sz w:val="24"/>
                <w:szCs w:val="24"/>
              </w:rPr>
              <w:t>Пример описания раскраски (можно раздать детям):</w:t>
            </w:r>
          </w:p>
          <w:p w14:paraId="3DF85C68" w14:textId="77777777" w:rsidR="0075183B" w:rsidRPr="00263076" w:rsidRDefault="0075183B" w:rsidP="0075183B">
            <w:pPr>
              <w:spacing w:after="0" w:line="240" w:lineRule="auto"/>
              <w:rPr>
                <w:b w:val="0"/>
                <w:sz w:val="24"/>
                <w:szCs w:val="24"/>
              </w:rPr>
            </w:pPr>
            <w:r w:rsidRPr="00263076">
              <w:rPr>
                <w:b w:val="0"/>
                <w:sz w:val="24"/>
                <w:szCs w:val="24"/>
              </w:rPr>
              <w:t>«Щит защитника семьи»</w:t>
            </w:r>
          </w:p>
          <w:p w14:paraId="7BFDD6BF" w14:textId="77777777" w:rsidR="0075183B" w:rsidRPr="00263076" w:rsidRDefault="0075183B" w:rsidP="0075183B">
            <w:pPr>
              <w:spacing w:after="0" w:line="240" w:lineRule="auto"/>
              <w:rPr>
                <w:b w:val="0"/>
                <w:sz w:val="24"/>
                <w:szCs w:val="24"/>
              </w:rPr>
            </w:pPr>
            <w:r w:rsidRPr="00263076">
              <w:rPr>
                <w:b w:val="0"/>
                <w:sz w:val="24"/>
                <w:szCs w:val="24"/>
              </w:rPr>
              <w:t>На рисунке – большой рыцарский щит. В центре щита – нарисован дом с окошками, из трубы идёт дымок. Слева от дома – мама, папа, ребёнок, бабушка и дедушка (в виде маленьких фигурок). Справа – солнышко и цветы. Вокруг щита – лавровый венок (символ победы и чести).</w:t>
            </w:r>
          </w:p>
          <w:p w14:paraId="54245CD7" w14:textId="77777777" w:rsidR="0075183B" w:rsidRPr="00263076" w:rsidRDefault="0075183B" w:rsidP="0075183B">
            <w:pPr>
              <w:spacing w:after="0" w:line="240" w:lineRule="auto"/>
              <w:rPr>
                <w:b w:val="0"/>
                <w:sz w:val="24"/>
                <w:szCs w:val="24"/>
              </w:rPr>
            </w:pPr>
            <w:r w:rsidRPr="00263076">
              <w:rPr>
                <w:b w:val="0"/>
                <w:sz w:val="24"/>
                <w:szCs w:val="24"/>
              </w:rPr>
              <w:t>Задание: раскрась щит так, чтобы он выглядел надёжным и красивым. Дом – в тёплые цвета, семью – в разные, фон – нежно-голубой. Напиши на щите своё имя или первую букву.</w:t>
            </w:r>
          </w:p>
          <w:p w14:paraId="120A7CE6" w14:textId="77777777" w:rsidR="0075183B" w:rsidRPr="00263076" w:rsidRDefault="0075183B" w:rsidP="0075183B">
            <w:pPr>
              <w:spacing w:after="0" w:line="240" w:lineRule="auto"/>
              <w:rPr>
                <w:b w:val="0"/>
                <w:sz w:val="24"/>
                <w:szCs w:val="24"/>
              </w:rPr>
            </w:pPr>
            <w:r w:rsidRPr="00263076">
              <w:rPr>
                <w:b w:val="0"/>
                <w:sz w:val="24"/>
                <w:szCs w:val="24"/>
              </w:rPr>
              <w:t>Как использовать раскраску на занятии:</w:t>
            </w:r>
          </w:p>
          <w:p w14:paraId="37664066" w14:textId="77777777" w:rsidR="0075183B" w:rsidRPr="00263076" w:rsidRDefault="0075183B" w:rsidP="0075183B">
            <w:pPr>
              <w:spacing w:after="0" w:line="240" w:lineRule="auto"/>
              <w:rPr>
                <w:b w:val="0"/>
                <w:sz w:val="24"/>
                <w:szCs w:val="24"/>
              </w:rPr>
            </w:pPr>
            <w:r w:rsidRPr="00263076">
              <w:rPr>
                <w:b w:val="0"/>
                <w:sz w:val="24"/>
                <w:szCs w:val="24"/>
              </w:rPr>
              <w:t>После беседы раздайте детям раскраски.</w:t>
            </w:r>
          </w:p>
          <w:p w14:paraId="68C14F69" w14:textId="77777777" w:rsidR="0075183B" w:rsidRPr="00263076" w:rsidRDefault="0075183B" w:rsidP="0075183B">
            <w:pPr>
              <w:spacing w:after="0" w:line="240" w:lineRule="auto"/>
              <w:rPr>
                <w:b w:val="0"/>
                <w:sz w:val="24"/>
                <w:szCs w:val="24"/>
              </w:rPr>
            </w:pPr>
            <w:r w:rsidRPr="00263076">
              <w:rPr>
                <w:b w:val="0"/>
                <w:sz w:val="24"/>
                <w:szCs w:val="24"/>
              </w:rPr>
              <w:t>Предложите раскрасить «Щит семьи» и придумать девиз (короткую фразу защиты), например:</w:t>
            </w:r>
          </w:p>
          <w:p w14:paraId="5B105E7D" w14:textId="77777777" w:rsidR="0075183B" w:rsidRPr="00263076" w:rsidRDefault="0075183B" w:rsidP="0075183B">
            <w:pPr>
              <w:spacing w:after="0" w:line="240" w:lineRule="auto"/>
              <w:rPr>
                <w:b w:val="0"/>
                <w:sz w:val="24"/>
                <w:szCs w:val="24"/>
              </w:rPr>
            </w:pPr>
            <w:r w:rsidRPr="00263076">
              <w:rPr>
                <w:b w:val="0"/>
                <w:sz w:val="24"/>
                <w:szCs w:val="24"/>
              </w:rPr>
              <w:t>– «Один за всех – и все за одного»</w:t>
            </w:r>
          </w:p>
          <w:p w14:paraId="1E05B81B" w14:textId="77777777" w:rsidR="0075183B" w:rsidRPr="00263076" w:rsidRDefault="0075183B" w:rsidP="0075183B">
            <w:pPr>
              <w:spacing w:after="0" w:line="240" w:lineRule="auto"/>
              <w:rPr>
                <w:b w:val="0"/>
                <w:sz w:val="24"/>
                <w:szCs w:val="24"/>
              </w:rPr>
            </w:pPr>
            <w:r w:rsidRPr="00263076">
              <w:rPr>
                <w:b w:val="0"/>
                <w:sz w:val="24"/>
                <w:szCs w:val="24"/>
              </w:rPr>
              <w:t>– «Моя семья – моя крепость»</w:t>
            </w:r>
          </w:p>
          <w:p w14:paraId="5C749D5A" w14:textId="77777777" w:rsidR="0075183B" w:rsidRPr="00263076" w:rsidRDefault="0075183B" w:rsidP="0075183B">
            <w:pPr>
              <w:spacing w:after="0" w:line="240" w:lineRule="auto"/>
              <w:rPr>
                <w:b w:val="0"/>
                <w:sz w:val="24"/>
                <w:szCs w:val="24"/>
              </w:rPr>
            </w:pPr>
            <w:r w:rsidRPr="00263076">
              <w:rPr>
                <w:b w:val="0"/>
                <w:sz w:val="24"/>
                <w:szCs w:val="24"/>
              </w:rPr>
              <w:t>– «Я защитник своих родных»</w:t>
            </w:r>
          </w:p>
          <w:p w14:paraId="2C91413A" w14:textId="00C572B8" w:rsidR="0075183B" w:rsidRPr="00263076" w:rsidRDefault="0075183B" w:rsidP="0075183B">
            <w:pPr>
              <w:spacing w:after="0" w:line="240" w:lineRule="auto"/>
              <w:rPr>
                <w:b w:val="0"/>
                <w:sz w:val="24"/>
                <w:szCs w:val="24"/>
              </w:rPr>
            </w:pPr>
            <w:r w:rsidRPr="00263076">
              <w:rPr>
                <w:b w:val="0"/>
                <w:sz w:val="24"/>
                <w:szCs w:val="24"/>
              </w:rPr>
              <w:t>Устройте мини-выставку рисунков и попросите каждого ребёнка сказать свой девиз.</w:t>
            </w:r>
          </w:p>
        </w:tc>
      </w:tr>
      <w:tr w:rsidR="00174D00" w:rsidRPr="00263076" w14:paraId="43E30366" w14:textId="77777777" w:rsidTr="000A28F1">
        <w:trPr>
          <w:cantSplit/>
          <w:trHeight w:val="1134"/>
        </w:trPr>
        <w:tc>
          <w:tcPr>
            <w:tcW w:w="1129" w:type="dxa"/>
            <w:vMerge w:val="restart"/>
            <w:textDirection w:val="btLr"/>
          </w:tcPr>
          <w:p w14:paraId="5B8869D8" w14:textId="77777777" w:rsidR="00174D00" w:rsidRPr="00263076" w:rsidRDefault="00174D00" w:rsidP="00174D00">
            <w:pPr>
              <w:spacing w:after="0" w:line="240" w:lineRule="auto"/>
              <w:ind w:left="113" w:right="113"/>
              <w:jc w:val="center"/>
              <w:rPr>
                <w:b w:val="0"/>
                <w:sz w:val="24"/>
                <w:szCs w:val="24"/>
              </w:rPr>
            </w:pPr>
            <w:r w:rsidRPr="00263076">
              <w:rPr>
                <w:b w:val="0"/>
                <w:sz w:val="24"/>
                <w:szCs w:val="24"/>
              </w:rPr>
              <w:lastRenderedPageBreak/>
              <w:t>Вторник</w:t>
            </w:r>
          </w:p>
        </w:tc>
        <w:tc>
          <w:tcPr>
            <w:tcW w:w="1560" w:type="dxa"/>
            <w:textDirection w:val="btLr"/>
          </w:tcPr>
          <w:p w14:paraId="1B517703" w14:textId="6FFF6E9D" w:rsidR="00174D00" w:rsidRPr="00263076" w:rsidRDefault="00174D00" w:rsidP="00174D00">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2190" w:type="dxa"/>
          </w:tcPr>
          <w:p w14:paraId="5AD6C7A1" w14:textId="77777777" w:rsidR="00174D00" w:rsidRPr="00263076" w:rsidRDefault="00174D00" w:rsidP="00174D00">
            <w:pPr>
              <w:spacing w:after="0" w:line="240" w:lineRule="auto"/>
              <w:rPr>
                <w:b w:val="0"/>
                <w:sz w:val="24"/>
                <w:szCs w:val="24"/>
              </w:rPr>
            </w:pPr>
            <w:r w:rsidRPr="00263076">
              <w:rPr>
                <w:b w:val="0"/>
                <w:sz w:val="24"/>
                <w:szCs w:val="24"/>
              </w:rPr>
              <w:t>«Поликлиника: семейный профилактический осмотр»</w:t>
            </w:r>
          </w:p>
          <w:p w14:paraId="7CB55E0D" w14:textId="77777777" w:rsidR="00174D00" w:rsidRPr="00263076" w:rsidRDefault="00174D00" w:rsidP="00174D00">
            <w:pPr>
              <w:spacing w:after="0" w:line="240" w:lineRule="auto"/>
              <w:rPr>
                <w:b w:val="0"/>
                <w:sz w:val="24"/>
                <w:szCs w:val="24"/>
              </w:rPr>
            </w:pPr>
            <w:r w:rsidRPr="00263076">
              <w:rPr>
                <w:b w:val="0"/>
                <w:sz w:val="24"/>
                <w:szCs w:val="24"/>
              </w:rPr>
              <w:t>Игра 2. «В поликлинике: регистратура и фильтр»</w:t>
            </w:r>
          </w:p>
          <w:p w14:paraId="54E60E82" w14:textId="77777777" w:rsidR="00174D00" w:rsidRPr="00263076" w:rsidRDefault="00174D00" w:rsidP="00174D00">
            <w:pPr>
              <w:spacing w:after="0" w:line="240" w:lineRule="auto"/>
              <w:rPr>
                <w:b w:val="0"/>
                <w:sz w:val="24"/>
                <w:szCs w:val="24"/>
              </w:rPr>
            </w:pPr>
            <w:r w:rsidRPr="00263076">
              <w:rPr>
                <w:b w:val="0"/>
                <w:sz w:val="24"/>
                <w:szCs w:val="24"/>
              </w:rPr>
              <w:t>Цель</w:t>
            </w:r>
          </w:p>
          <w:p w14:paraId="18C77FC0" w14:textId="77777777" w:rsidR="00174D00" w:rsidRPr="00263076" w:rsidRDefault="00174D00" w:rsidP="00174D00">
            <w:pPr>
              <w:spacing w:after="0" w:line="240" w:lineRule="auto"/>
              <w:rPr>
                <w:b w:val="0"/>
                <w:sz w:val="24"/>
                <w:szCs w:val="24"/>
              </w:rPr>
            </w:pPr>
            <w:r w:rsidRPr="00263076">
              <w:rPr>
                <w:b w:val="0"/>
                <w:sz w:val="24"/>
                <w:szCs w:val="24"/>
              </w:rPr>
              <w:t>Учить детей ориентироваться в пространстве поликлиники; познакомить с работой регистратуры и медицинской сестры на фильтре; закреплять навыки вежливого общения.</w:t>
            </w:r>
          </w:p>
          <w:p w14:paraId="387C9928" w14:textId="77777777" w:rsidR="00174D00" w:rsidRPr="00263076" w:rsidRDefault="00174D00" w:rsidP="00174D00">
            <w:pPr>
              <w:spacing w:after="0" w:line="240" w:lineRule="auto"/>
              <w:rPr>
                <w:b w:val="0"/>
                <w:sz w:val="24"/>
                <w:szCs w:val="24"/>
              </w:rPr>
            </w:pPr>
            <w:r w:rsidRPr="00263076">
              <w:rPr>
                <w:b w:val="0"/>
                <w:sz w:val="24"/>
                <w:szCs w:val="24"/>
              </w:rPr>
              <w:t>Задачи</w:t>
            </w:r>
          </w:p>
          <w:p w14:paraId="1F0C540C" w14:textId="77777777" w:rsidR="00174D00" w:rsidRPr="00263076" w:rsidRDefault="00174D00" w:rsidP="00174D00">
            <w:pPr>
              <w:spacing w:after="0" w:line="240" w:lineRule="auto"/>
              <w:rPr>
                <w:b w:val="0"/>
                <w:sz w:val="24"/>
                <w:szCs w:val="24"/>
              </w:rPr>
            </w:pPr>
            <w:r w:rsidRPr="00263076">
              <w:rPr>
                <w:b w:val="0"/>
                <w:sz w:val="24"/>
                <w:szCs w:val="24"/>
              </w:rPr>
              <w:t>Формировать умение обращаться в регистратуру (назвать фамилию, получить талон).</w:t>
            </w:r>
          </w:p>
          <w:p w14:paraId="370112E6" w14:textId="77777777" w:rsidR="00174D00" w:rsidRPr="00263076" w:rsidRDefault="00174D00" w:rsidP="00174D00">
            <w:pPr>
              <w:spacing w:after="0" w:line="240" w:lineRule="auto"/>
              <w:rPr>
                <w:b w:val="0"/>
                <w:sz w:val="24"/>
                <w:szCs w:val="24"/>
              </w:rPr>
            </w:pPr>
            <w:r w:rsidRPr="00263076">
              <w:rPr>
                <w:b w:val="0"/>
                <w:sz w:val="24"/>
                <w:szCs w:val="24"/>
              </w:rPr>
              <w:t>Развивать навыки культурного поведения в общественном месте.</w:t>
            </w:r>
          </w:p>
          <w:p w14:paraId="3F3EC06B" w14:textId="77777777" w:rsidR="00174D00" w:rsidRPr="00263076" w:rsidRDefault="00174D00" w:rsidP="00174D00">
            <w:pPr>
              <w:spacing w:after="0" w:line="240" w:lineRule="auto"/>
              <w:rPr>
                <w:b w:val="0"/>
                <w:sz w:val="24"/>
                <w:szCs w:val="24"/>
              </w:rPr>
            </w:pPr>
            <w:r w:rsidRPr="00263076">
              <w:rPr>
                <w:b w:val="0"/>
                <w:sz w:val="24"/>
                <w:szCs w:val="24"/>
              </w:rPr>
              <w:t>Воспитывать уважение к труду медицинских работников.</w:t>
            </w:r>
          </w:p>
          <w:p w14:paraId="6568B1EB" w14:textId="77777777" w:rsidR="00174D00" w:rsidRPr="00263076" w:rsidRDefault="00174D00" w:rsidP="00174D00">
            <w:pPr>
              <w:spacing w:after="0" w:line="240" w:lineRule="auto"/>
              <w:rPr>
                <w:b w:val="0"/>
                <w:sz w:val="24"/>
                <w:szCs w:val="24"/>
              </w:rPr>
            </w:pPr>
            <w:r w:rsidRPr="00263076">
              <w:rPr>
                <w:b w:val="0"/>
                <w:sz w:val="24"/>
                <w:szCs w:val="24"/>
              </w:rPr>
              <w:t>Атрибуты</w:t>
            </w:r>
          </w:p>
          <w:p w14:paraId="7C7E7788" w14:textId="77777777" w:rsidR="00174D00" w:rsidRPr="00263076" w:rsidRDefault="00174D00" w:rsidP="00174D00">
            <w:pPr>
              <w:spacing w:after="0" w:line="240" w:lineRule="auto"/>
              <w:rPr>
                <w:b w:val="0"/>
                <w:sz w:val="24"/>
                <w:szCs w:val="24"/>
              </w:rPr>
            </w:pPr>
            <w:r w:rsidRPr="00263076">
              <w:rPr>
                <w:b w:val="0"/>
                <w:sz w:val="24"/>
                <w:szCs w:val="24"/>
              </w:rPr>
              <w:t>Табличка «Регистратура», «Фильтр» (ширма).</w:t>
            </w:r>
          </w:p>
          <w:p w14:paraId="1ABCA394" w14:textId="77777777" w:rsidR="00174D00" w:rsidRPr="00263076" w:rsidRDefault="00174D00" w:rsidP="00174D00">
            <w:pPr>
              <w:spacing w:after="0" w:line="240" w:lineRule="auto"/>
              <w:rPr>
                <w:b w:val="0"/>
                <w:sz w:val="24"/>
                <w:szCs w:val="24"/>
              </w:rPr>
            </w:pPr>
            <w:r w:rsidRPr="00263076">
              <w:rPr>
                <w:b w:val="0"/>
                <w:sz w:val="24"/>
                <w:szCs w:val="24"/>
              </w:rPr>
              <w:t>Стойка или стол для регистратора.</w:t>
            </w:r>
          </w:p>
          <w:p w14:paraId="51DC3251" w14:textId="77777777" w:rsidR="00174D00" w:rsidRPr="00263076" w:rsidRDefault="00174D00" w:rsidP="00174D00">
            <w:pPr>
              <w:spacing w:after="0" w:line="240" w:lineRule="auto"/>
              <w:rPr>
                <w:b w:val="0"/>
                <w:sz w:val="24"/>
                <w:szCs w:val="24"/>
              </w:rPr>
            </w:pPr>
            <w:r w:rsidRPr="00263076">
              <w:rPr>
                <w:b w:val="0"/>
                <w:sz w:val="24"/>
                <w:szCs w:val="24"/>
              </w:rPr>
              <w:t>Талончики (бумажки с номерами).</w:t>
            </w:r>
          </w:p>
          <w:p w14:paraId="07832732" w14:textId="77777777" w:rsidR="00174D00" w:rsidRPr="00263076" w:rsidRDefault="00174D00" w:rsidP="00174D00">
            <w:pPr>
              <w:spacing w:after="0" w:line="240" w:lineRule="auto"/>
              <w:rPr>
                <w:b w:val="0"/>
                <w:sz w:val="24"/>
                <w:szCs w:val="24"/>
              </w:rPr>
            </w:pPr>
            <w:r w:rsidRPr="00263076">
              <w:rPr>
                <w:b w:val="0"/>
                <w:sz w:val="24"/>
                <w:szCs w:val="24"/>
              </w:rPr>
              <w:t>Медицинские карты (листы бумаги).</w:t>
            </w:r>
          </w:p>
          <w:p w14:paraId="4D834D81" w14:textId="77777777" w:rsidR="00174D00" w:rsidRPr="00263076" w:rsidRDefault="00174D00" w:rsidP="00174D00">
            <w:pPr>
              <w:spacing w:after="0" w:line="240" w:lineRule="auto"/>
              <w:rPr>
                <w:b w:val="0"/>
                <w:sz w:val="24"/>
                <w:szCs w:val="24"/>
              </w:rPr>
            </w:pPr>
            <w:r w:rsidRPr="00263076">
              <w:rPr>
                <w:b w:val="0"/>
                <w:sz w:val="24"/>
                <w:szCs w:val="24"/>
              </w:rPr>
              <w:t>Градусник (игрушечный), маска для медсестры на фильтре.</w:t>
            </w:r>
          </w:p>
          <w:p w14:paraId="41412B60" w14:textId="77777777" w:rsidR="00174D00" w:rsidRPr="00263076" w:rsidRDefault="00174D00" w:rsidP="00174D00">
            <w:pPr>
              <w:spacing w:after="0" w:line="240" w:lineRule="auto"/>
              <w:rPr>
                <w:b w:val="0"/>
                <w:sz w:val="24"/>
                <w:szCs w:val="24"/>
              </w:rPr>
            </w:pPr>
            <w:r w:rsidRPr="00263076">
              <w:rPr>
                <w:b w:val="0"/>
                <w:sz w:val="24"/>
                <w:szCs w:val="24"/>
              </w:rPr>
              <w:t>Стулья для зоны ожидания.</w:t>
            </w:r>
          </w:p>
          <w:p w14:paraId="7C29CFB9" w14:textId="77777777" w:rsidR="00174D00" w:rsidRPr="00263076" w:rsidRDefault="00174D00" w:rsidP="00174D00">
            <w:pPr>
              <w:spacing w:after="0" w:line="240" w:lineRule="auto"/>
              <w:rPr>
                <w:b w:val="0"/>
                <w:sz w:val="24"/>
                <w:szCs w:val="24"/>
              </w:rPr>
            </w:pPr>
            <w:r w:rsidRPr="00263076">
              <w:rPr>
                <w:b w:val="0"/>
                <w:sz w:val="24"/>
                <w:szCs w:val="24"/>
              </w:rPr>
              <w:t>Ход игры</w:t>
            </w:r>
          </w:p>
          <w:p w14:paraId="6B12E1D8" w14:textId="77777777" w:rsidR="00174D00" w:rsidRPr="00263076" w:rsidRDefault="00174D00" w:rsidP="00174D00">
            <w:pPr>
              <w:spacing w:after="0" w:line="240" w:lineRule="auto"/>
              <w:rPr>
                <w:b w:val="0"/>
                <w:sz w:val="24"/>
                <w:szCs w:val="24"/>
              </w:rPr>
            </w:pPr>
            <w:r w:rsidRPr="00263076">
              <w:rPr>
                <w:b w:val="0"/>
                <w:sz w:val="24"/>
                <w:szCs w:val="24"/>
              </w:rPr>
              <w:t>1. Создание игровой ситуации (2 минуты).</w:t>
            </w:r>
          </w:p>
          <w:p w14:paraId="4E6EFC33" w14:textId="77777777" w:rsidR="00174D00" w:rsidRPr="00263076" w:rsidRDefault="00174D00" w:rsidP="00174D00">
            <w:pPr>
              <w:spacing w:after="0" w:line="240" w:lineRule="auto"/>
              <w:rPr>
                <w:b w:val="0"/>
                <w:sz w:val="24"/>
                <w:szCs w:val="24"/>
              </w:rPr>
            </w:pPr>
            <w:r w:rsidRPr="00263076">
              <w:rPr>
                <w:b w:val="0"/>
                <w:sz w:val="24"/>
                <w:szCs w:val="24"/>
              </w:rPr>
              <w:t>Воспитатель: «Наши семьи пришли в поликлинику. Первое, что нас встречает, – это регистратура и фильтр. Здесь мы получаем медицинские карты и проходим осмотр у медсестры, чтобы убедиться, что у нас нет температуры. Давайте распределим роли».</w:t>
            </w:r>
          </w:p>
          <w:p w14:paraId="12CE1D8D" w14:textId="77777777" w:rsidR="00174D00" w:rsidRPr="00263076" w:rsidRDefault="00174D00" w:rsidP="00174D00">
            <w:pPr>
              <w:spacing w:after="0" w:line="240" w:lineRule="auto"/>
              <w:rPr>
                <w:b w:val="0"/>
                <w:sz w:val="24"/>
                <w:szCs w:val="24"/>
              </w:rPr>
            </w:pPr>
            <w:r w:rsidRPr="00263076">
              <w:rPr>
                <w:b w:val="0"/>
                <w:sz w:val="24"/>
                <w:szCs w:val="24"/>
              </w:rPr>
              <w:t>2. Распределение ролей (2 минуты).</w:t>
            </w:r>
          </w:p>
          <w:p w14:paraId="085068B7" w14:textId="77777777" w:rsidR="00174D00" w:rsidRPr="00263076" w:rsidRDefault="00174D00" w:rsidP="00174D00">
            <w:pPr>
              <w:spacing w:after="0" w:line="240" w:lineRule="auto"/>
              <w:rPr>
                <w:b w:val="0"/>
                <w:sz w:val="24"/>
                <w:szCs w:val="24"/>
              </w:rPr>
            </w:pPr>
            <w:r w:rsidRPr="00263076">
              <w:rPr>
                <w:b w:val="0"/>
                <w:sz w:val="24"/>
                <w:szCs w:val="24"/>
              </w:rPr>
              <w:t>Выбираются:</w:t>
            </w:r>
          </w:p>
          <w:p w14:paraId="0FCDFAB1" w14:textId="77777777" w:rsidR="00174D00" w:rsidRPr="00263076" w:rsidRDefault="00174D00" w:rsidP="00174D00">
            <w:pPr>
              <w:spacing w:after="0" w:line="240" w:lineRule="auto"/>
              <w:rPr>
                <w:b w:val="0"/>
                <w:sz w:val="24"/>
                <w:szCs w:val="24"/>
              </w:rPr>
            </w:pPr>
            <w:r w:rsidRPr="00263076">
              <w:rPr>
                <w:b w:val="0"/>
                <w:sz w:val="24"/>
                <w:szCs w:val="24"/>
              </w:rPr>
              <w:t>Регистратор (1–2 ребёнка).</w:t>
            </w:r>
          </w:p>
          <w:p w14:paraId="6C171358" w14:textId="77777777" w:rsidR="00174D00" w:rsidRPr="00263076" w:rsidRDefault="00174D00" w:rsidP="00174D00">
            <w:pPr>
              <w:spacing w:after="0" w:line="240" w:lineRule="auto"/>
              <w:rPr>
                <w:b w:val="0"/>
                <w:sz w:val="24"/>
                <w:szCs w:val="24"/>
              </w:rPr>
            </w:pPr>
            <w:r w:rsidRPr="00263076">
              <w:rPr>
                <w:b w:val="0"/>
                <w:sz w:val="24"/>
                <w:szCs w:val="24"/>
              </w:rPr>
              <w:t>Медсестра на фильтре (1 ребёнок).</w:t>
            </w:r>
          </w:p>
          <w:p w14:paraId="4C4DF5E7" w14:textId="77777777" w:rsidR="00174D00" w:rsidRPr="00263076" w:rsidRDefault="00174D00" w:rsidP="00174D00">
            <w:pPr>
              <w:spacing w:after="0" w:line="240" w:lineRule="auto"/>
              <w:rPr>
                <w:b w:val="0"/>
                <w:sz w:val="24"/>
                <w:szCs w:val="24"/>
              </w:rPr>
            </w:pPr>
            <w:r w:rsidRPr="00263076">
              <w:rPr>
                <w:b w:val="0"/>
                <w:sz w:val="24"/>
                <w:szCs w:val="24"/>
              </w:rPr>
              <w:t>Члены семей (остальные дети).</w:t>
            </w:r>
          </w:p>
          <w:p w14:paraId="65DF7E26" w14:textId="77777777" w:rsidR="00174D00" w:rsidRPr="00263076" w:rsidRDefault="00174D00" w:rsidP="00174D00">
            <w:pPr>
              <w:spacing w:after="0" w:line="240" w:lineRule="auto"/>
              <w:rPr>
                <w:b w:val="0"/>
                <w:sz w:val="24"/>
                <w:szCs w:val="24"/>
              </w:rPr>
            </w:pPr>
            <w:r w:rsidRPr="00263076">
              <w:rPr>
                <w:b w:val="0"/>
                <w:sz w:val="24"/>
                <w:szCs w:val="24"/>
              </w:rPr>
              <w:t>3. Организация игрового пространства (1 минута).</w:t>
            </w:r>
          </w:p>
          <w:p w14:paraId="49F772D6" w14:textId="77777777" w:rsidR="00174D00" w:rsidRPr="00263076" w:rsidRDefault="00174D00" w:rsidP="00174D00">
            <w:pPr>
              <w:spacing w:after="0" w:line="240" w:lineRule="auto"/>
              <w:rPr>
                <w:b w:val="0"/>
                <w:sz w:val="24"/>
                <w:szCs w:val="24"/>
              </w:rPr>
            </w:pPr>
            <w:r w:rsidRPr="00263076">
              <w:rPr>
                <w:b w:val="0"/>
                <w:sz w:val="24"/>
                <w:szCs w:val="24"/>
              </w:rPr>
              <w:t>В одной части группы – столик регистратуры с табличкой, в другой – ширма «Фильтр» со стулом для медсестры. Далее – зона ожидания.</w:t>
            </w:r>
          </w:p>
          <w:p w14:paraId="34FD5F53" w14:textId="77777777" w:rsidR="00174D00" w:rsidRPr="00263076" w:rsidRDefault="00174D00" w:rsidP="00174D00">
            <w:pPr>
              <w:spacing w:after="0" w:line="240" w:lineRule="auto"/>
              <w:rPr>
                <w:b w:val="0"/>
                <w:sz w:val="24"/>
                <w:szCs w:val="24"/>
              </w:rPr>
            </w:pPr>
            <w:r w:rsidRPr="00263076">
              <w:rPr>
                <w:b w:val="0"/>
                <w:sz w:val="24"/>
                <w:szCs w:val="24"/>
              </w:rPr>
              <w:t>4. Игровые действия (8–10 минут).</w:t>
            </w:r>
          </w:p>
          <w:p w14:paraId="773EB5FC" w14:textId="77777777" w:rsidR="00174D00" w:rsidRPr="00263076" w:rsidRDefault="00174D00" w:rsidP="00174D00">
            <w:pPr>
              <w:spacing w:after="0" w:line="240" w:lineRule="auto"/>
              <w:rPr>
                <w:b w:val="0"/>
                <w:sz w:val="24"/>
                <w:szCs w:val="24"/>
              </w:rPr>
            </w:pPr>
            <w:r w:rsidRPr="00263076">
              <w:rPr>
                <w:b w:val="0"/>
                <w:sz w:val="24"/>
                <w:szCs w:val="24"/>
              </w:rPr>
              <w:t>Семьи по очереди подходят к регистратуре.</w:t>
            </w:r>
          </w:p>
          <w:p w14:paraId="3BD885A6" w14:textId="77777777" w:rsidR="00174D00" w:rsidRPr="00263076" w:rsidRDefault="00174D00" w:rsidP="00174D00">
            <w:pPr>
              <w:spacing w:after="0" w:line="240" w:lineRule="auto"/>
              <w:rPr>
                <w:b w:val="0"/>
                <w:sz w:val="24"/>
                <w:szCs w:val="24"/>
              </w:rPr>
            </w:pPr>
            <w:r w:rsidRPr="00263076">
              <w:rPr>
                <w:b w:val="0"/>
                <w:sz w:val="24"/>
                <w:szCs w:val="24"/>
              </w:rPr>
              <w:t>Ребёнок-регистратор: «Здравствуйте. Ваши медицинские карты?»</w:t>
            </w:r>
          </w:p>
          <w:p w14:paraId="7C8C09F1" w14:textId="77777777" w:rsidR="00174D00" w:rsidRPr="00263076" w:rsidRDefault="00174D00" w:rsidP="00174D00">
            <w:pPr>
              <w:spacing w:after="0" w:line="240" w:lineRule="auto"/>
              <w:rPr>
                <w:b w:val="0"/>
                <w:sz w:val="24"/>
                <w:szCs w:val="24"/>
              </w:rPr>
            </w:pPr>
            <w:r w:rsidRPr="00263076">
              <w:rPr>
                <w:b w:val="0"/>
                <w:sz w:val="24"/>
                <w:szCs w:val="24"/>
              </w:rPr>
              <w:t>Родитель: «Здравствуйте. Мы семья Петровых. Нам назначен профилактический осмотр».</w:t>
            </w:r>
          </w:p>
          <w:p w14:paraId="23665E2F" w14:textId="77777777" w:rsidR="00174D00" w:rsidRPr="00263076" w:rsidRDefault="00174D00" w:rsidP="00174D00">
            <w:pPr>
              <w:spacing w:after="0" w:line="240" w:lineRule="auto"/>
              <w:rPr>
                <w:b w:val="0"/>
                <w:sz w:val="24"/>
                <w:szCs w:val="24"/>
              </w:rPr>
            </w:pPr>
            <w:r w:rsidRPr="00263076">
              <w:rPr>
                <w:b w:val="0"/>
                <w:sz w:val="24"/>
                <w:szCs w:val="24"/>
              </w:rPr>
              <w:t>Регистратор находит карты (бумажки), выдаёт талоны к врачам.</w:t>
            </w:r>
          </w:p>
          <w:p w14:paraId="2937FFD3" w14:textId="77777777" w:rsidR="00174D00" w:rsidRPr="00263076" w:rsidRDefault="00174D00" w:rsidP="00174D00">
            <w:pPr>
              <w:spacing w:after="0" w:line="240" w:lineRule="auto"/>
              <w:rPr>
                <w:b w:val="0"/>
                <w:sz w:val="24"/>
                <w:szCs w:val="24"/>
              </w:rPr>
            </w:pPr>
            <w:r w:rsidRPr="00263076">
              <w:rPr>
                <w:b w:val="0"/>
                <w:sz w:val="24"/>
                <w:szCs w:val="24"/>
              </w:rPr>
              <w:t>Затем семья идёт на фильтр.</w:t>
            </w:r>
          </w:p>
          <w:p w14:paraId="645E17D1" w14:textId="77777777" w:rsidR="00174D00" w:rsidRPr="00263076" w:rsidRDefault="00174D00" w:rsidP="00174D00">
            <w:pPr>
              <w:spacing w:after="0" w:line="240" w:lineRule="auto"/>
              <w:rPr>
                <w:b w:val="0"/>
                <w:sz w:val="24"/>
                <w:szCs w:val="24"/>
              </w:rPr>
            </w:pPr>
            <w:r w:rsidRPr="00263076">
              <w:rPr>
                <w:b w:val="0"/>
                <w:sz w:val="24"/>
                <w:szCs w:val="24"/>
              </w:rPr>
              <w:t>Медсестра: «Здравствуйте. Давайте проверим температуру. Откройте ротик, покажите горлышко (осмотр). У всех всё в порядке. Проходите в зону ожидания».</w:t>
            </w:r>
          </w:p>
          <w:p w14:paraId="08C4A8C9" w14:textId="77777777" w:rsidR="00174D00" w:rsidRPr="00263076" w:rsidRDefault="00174D00" w:rsidP="00174D00">
            <w:pPr>
              <w:spacing w:after="0" w:line="240" w:lineRule="auto"/>
              <w:rPr>
                <w:b w:val="0"/>
                <w:sz w:val="24"/>
                <w:szCs w:val="24"/>
              </w:rPr>
            </w:pPr>
            <w:r w:rsidRPr="00263076">
              <w:rPr>
                <w:b w:val="0"/>
                <w:sz w:val="24"/>
                <w:szCs w:val="24"/>
              </w:rPr>
              <w:lastRenderedPageBreak/>
              <w:t>В зоне ожидания дети с родителями садятся на стулья, обсуждают, к какому врачу пойдут первыми. Воспитатель помогает вести диалоги, напоминает говорить «спасибо», «пожалуйста».</w:t>
            </w:r>
          </w:p>
          <w:p w14:paraId="7B8BE428" w14:textId="77777777" w:rsidR="00174D00" w:rsidRPr="00263076" w:rsidRDefault="00174D00" w:rsidP="00174D00">
            <w:pPr>
              <w:spacing w:after="0" w:line="240" w:lineRule="auto"/>
              <w:rPr>
                <w:b w:val="0"/>
                <w:sz w:val="24"/>
                <w:szCs w:val="24"/>
              </w:rPr>
            </w:pPr>
            <w:r w:rsidRPr="00263076">
              <w:rPr>
                <w:b w:val="0"/>
                <w:sz w:val="24"/>
                <w:szCs w:val="24"/>
              </w:rPr>
              <w:t>5. Рефлексия (2–3 минуты).</w:t>
            </w:r>
          </w:p>
          <w:p w14:paraId="40BCDB20" w14:textId="77777777" w:rsidR="00174D00" w:rsidRPr="00263076" w:rsidRDefault="00174D00" w:rsidP="00174D00">
            <w:pPr>
              <w:spacing w:after="0" w:line="240" w:lineRule="auto"/>
              <w:rPr>
                <w:b w:val="0"/>
                <w:sz w:val="24"/>
                <w:szCs w:val="24"/>
              </w:rPr>
            </w:pPr>
            <w:r w:rsidRPr="00263076">
              <w:rPr>
                <w:b w:val="0"/>
                <w:sz w:val="24"/>
                <w:szCs w:val="24"/>
              </w:rPr>
              <w:t>Воспитатель: «Для чего нужна регистратура? Что делает медсестра на фильтре? Почему важно вежливо разговаривать с работниками поликлиники?»</w:t>
            </w:r>
          </w:p>
          <w:p w14:paraId="1F4F6504" w14:textId="282F3990" w:rsidR="00174D00" w:rsidRPr="00263076" w:rsidRDefault="00174D00" w:rsidP="00174D00">
            <w:pPr>
              <w:spacing w:after="0" w:line="240" w:lineRule="auto"/>
              <w:rPr>
                <w:b w:val="0"/>
                <w:sz w:val="24"/>
                <w:szCs w:val="24"/>
              </w:rPr>
            </w:pPr>
            <w:r w:rsidRPr="00263076">
              <w:rPr>
                <w:b w:val="0"/>
                <w:sz w:val="24"/>
                <w:szCs w:val="24"/>
              </w:rPr>
              <w:t>Ценностный акцент: Вежливость и организованность помогают сделать визит к врачу приятным. Все в поликлинике заботятся о здоровье людей.</w:t>
            </w:r>
          </w:p>
        </w:tc>
      </w:tr>
      <w:tr w:rsidR="00365135" w:rsidRPr="00263076" w14:paraId="497389AE" w14:textId="77777777" w:rsidTr="000A28F1">
        <w:trPr>
          <w:cantSplit/>
          <w:trHeight w:val="1134"/>
        </w:trPr>
        <w:tc>
          <w:tcPr>
            <w:tcW w:w="1129" w:type="dxa"/>
            <w:vMerge/>
            <w:textDirection w:val="btLr"/>
          </w:tcPr>
          <w:p w14:paraId="77063BB0" w14:textId="77777777" w:rsidR="00365135" w:rsidRPr="00263076" w:rsidRDefault="00365135" w:rsidP="00307BC1">
            <w:pPr>
              <w:spacing w:after="0" w:line="240" w:lineRule="auto"/>
              <w:ind w:left="113" w:right="113"/>
              <w:jc w:val="center"/>
              <w:rPr>
                <w:b w:val="0"/>
                <w:sz w:val="24"/>
                <w:szCs w:val="24"/>
              </w:rPr>
            </w:pPr>
          </w:p>
        </w:tc>
        <w:tc>
          <w:tcPr>
            <w:tcW w:w="1560" w:type="dxa"/>
            <w:textDirection w:val="btLr"/>
          </w:tcPr>
          <w:p w14:paraId="452CD4C2" w14:textId="77777777" w:rsidR="00365135" w:rsidRPr="00263076" w:rsidRDefault="00365135" w:rsidP="00307BC1">
            <w:pPr>
              <w:spacing w:after="0" w:line="240" w:lineRule="auto"/>
              <w:ind w:left="113" w:right="113"/>
              <w:jc w:val="center"/>
              <w:rPr>
                <w:b w:val="0"/>
                <w:sz w:val="24"/>
                <w:szCs w:val="24"/>
              </w:rPr>
            </w:pPr>
            <w:r w:rsidRPr="00263076">
              <w:rPr>
                <w:b w:val="0"/>
                <w:sz w:val="24"/>
                <w:szCs w:val="24"/>
              </w:rPr>
              <w:t>Чтение художественной литературы</w:t>
            </w:r>
          </w:p>
        </w:tc>
        <w:tc>
          <w:tcPr>
            <w:tcW w:w="12190" w:type="dxa"/>
          </w:tcPr>
          <w:p w14:paraId="2556E4D0" w14:textId="269C2A8F" w:rsidR="00A40C49" w:rsidRPr="00263076" w:rsidRDefault="00A40C49" w:rsidP="00A40C49">
            <w:pPr>
              <w:spacing w:after="0" w:line="240" w:lineRule="auto"/>
              <w:rPr>
                <w:b w:val="0"/>
                <w:sz w:val="24"/>
                <w:szCs w:val="24"/>
              </w:rPr>
            </w:pPr>
            <w:r w:rsidRPr="00263076">
              <w:rPr>
                <w:b w:val="0"/>
                <w:sz w:val="24"/>
                <w:szCs w:val="24"/>
              </w:rPr>
              <w:t>Сценарий занятия «Уважение к старости» по рассказу К. Д. Ушинского «Дедушка»</w:t>
            </w:r>
          </w:p>
          <w:p w14:paraId="14656D1D" w14:textId="27FE19CD" w:rsidR="00A40C49" w:rsidRPr="00263076" w:rsidRDefault="00A40C49" w:rsidP="00A40C49">
            <w:pPr>
              <w:spacing w:after="0" w:line="240" w:lineRule="auto"/>
              <w:rPr>
                <w:b w:val="0"/>
                <w:sz w:val="24"/>
                <w:szCs w:val="24"/>
              </w:rPr>
            </w:pPr>
            <w:r w:rsidRPr="00263076">
              <w:rPr>
                <w:b w:val="0"/>
                <w:sz w:val="24"/>
                <w:szCs w:val="24"/>
              </w:rPr>
              <w:t>Возраст: 6–7 лет (подготовительная группа).</w:t>
            </w:r>
          </w:p>
          <w:p w14:paraId="1217A936" w14:textId="0170F405" w:rsidR="00A40C49" w:rsidRPr="00263076" w:rsidRDefault="00A40C49" w:rsidP="00A40C49">
            <w:pPr>
              <w:spacing w:after="0" w:line="240" w:lineRule="auto"/>
              <w:rPr>
                <w:b w:val="0"/>
                <w:sz w:val="24"/>
                <w:szCs w:val="24"/>
              </w:rPr>
            </w:pPr>
            <w:r w:rsidRPr="00263076">
              <w:rPr>
                <w:b w:val="0"/>
                <w:sz w:val="24"/>
                <w:szCs w:val="24"/>
              </w:rPr>
              <w:t>Длительность: 30–35 минут.</w:t>
            </w:r>
          </w:p>
          <w:p w14:paraId="30C32E85" w14:textId="4F7138CB" w:rsidR="00A40C49" w:rsidRPr="00263076" w:rsidRDefault="00A40C49" w:rsidP="00A40C49">
            <w:pPr>
              <w:spacing w:after="0" w:line="240" w:lineRule="auto"/>
              <w:rPr>
                <w:b w:val="0"/>
                <w:sz w:val="24"/>
                <w:szCs w:val="24"/>
              </w:rPr>
            </w:pPr>
            <w:r w:rsidRPr="00263076">
              <w:rPr>
                <w:b w:val="0"/>
                <w:sz w:val="24"/>
                <w:szCs w:val="24"/>
              </w:rPr>
              <w:t>Интеграция областей: познавательное развитие, речевое развитие, социально-коммуникативное, художественно-эстетическое.</w:t>
            </w:r>
          </w:p>
          <w:p w14:paraId="07B85804" w14:textId="00498F00" w:rsidR="00A40C49" w:rsidRPr="00263076" w:rsidRDefault="00A40C49" w:rsidP="00A40C49">
            <w:pPr>
              <w:spacing w:after="0" w:line="240" w:lineRule="auto"/>
              <w:rPr>
                <w:b w:val="0"/>
                <w:sz w:val="24"/>
                <w:szCs w:val="24"/>
              </w:rPr>
            </w:pPr>
            <w:r w:rsidRPr="00263076">
              <w:rPr>
                <w:b w:val="0"/>
                <w:sz w:val="24"/>
                <w:szCs w:val="24"/>
              </w:rPr>
              <w:t>Цели:</w:t>
            </w:r>
          </w:p>
          <w:p w14:paraId="461557D0" w14:textId="20FFA2BB" w:rsidR="00A40C49" w:rsidRPr="00263076" w:rsidRDefault="00A40C49" w:rsidP="00A40C49">
            <w:pPr>
              <w:spacing w:after="0" w:line="240" w:lineRule="auto"/>
              <w:rPr>
                <w:b w:val="0"/>
                <w:sz w:val="24"/>
                <w:szCs w:val="24"/>
              </w:rPr>
            </w:pPr>
            <w:r w:rsidRPr="00263076">
              <w:rPr>
                <w:b w:val="0"/>
                <w:sz w:val="24"/>
                <w:szCs w:val="24"/>
              </w:rPr>
              <w:t xml:space="preserve">   Познакомить детей с творчеством К. Д. Ушинского на примере рассказа «Дедушка».</w:t>
            </w:r>
          </w:p>
          <w:p w14:paraId="3BD68F8B" w14:textId="0A12AE77" w:rsidR="00A40C49" w:rsidRPr="00263076" w:rsidRDefault="00A40C49" w:rsidP="00A40C49">
            <w:pPr>
              <w:spacing w:after="0" w:line="240" w:lineRule="auto"/>
              <w:rPr>
                <w:b w:val="0"/>
                <w:sz w:val="24"/>
                <w:szCs w:val="24"/>
              </w:rPr>
            </w:pPr>
            <w:r w:rsidRPr="00263076">
              <w:rPr>
                <w:b w:val="0"/>
                <w:sz w:val="24"/>
                <w:szCs w:val="24"/>
              </w:rPr>
              <w:t xml:space="preserve">   Учить осмысливать содержание произведения, давать оценку поступкам героев.</w:t>
            </w:r>
          </w:p>
          <w:p w14:paraId="314D9E30" w14:textId="09BBB485" w:rsidR="00A40C49" w:rsidRPr="00263076" w:rsidRDefault="00A40C49" w:rsidP="00A40C49">
            <w:pPr>
              <w:spacing w:after="0" w:line="240" w:lineRule="auto"/>
              <w:rPr>
                <w:b w:val="0"/>
                <w:sz w:val="24"/>
                <w:szCs w:val="24"/>
              </w:rPr>
            </w:pPr>
            <w:r w:rsidRPr="00263076">
              <w:rPr>
                <w:b w:val="0"/>
                <w:sz w:val="24"/>
                <w:szCs w:val="24"/>
              </w:rPr>
              <w:t xml:space="preserve">   Формировать уважительное, бережное и заботливое отношение к пожилым людям, а также к семье и её ценностям.</w:t>
            </w:r>
          </w:p>
          <w:p w14:paraId="09BA7759" w14:textId="01090905" w:rsidR="00A40C49" w:rsidRPr="00263076" w:rsidRDefault="00A40C49" w:rsidP="00A40C49">
            <w:pPr>
              <w:spacing w:after="0" w:line="240" w:lineRule="auto"/>
              <w:rPr>
                <w:b w:val="0"/>
                <w:sz w:val="24"/>
                <w:szCs w:val="24"/>
              </w:rPr>
            </w:pPr>
            <w:r w:rsidRPr="00263076">
              <w:rPr>
                <w:b w:val="0"/>
                <w:sz w:val="24"/>
                <w:szCs w:val="24"/>
              </w:rPr>
              <w:t xml:space="preserve">   Развивать связную речь, умение высказывать своё мнение и аргументировать его.</w:t>
            </w:r>
          </w:p>
          <w:p w14:paraId="6BFB4A69" w14:textId="5FA2AF82" w:rsidR="00A40C49" w:rsidRPr="00263076" w:rsidRDefault="00A40C49" w:rsidP="00A40C49">
            <w:pPr>
              <w:spacing w:after="0" w:line="240" w:lineRule="auto"/>
              <w:rPr>
                <w:b w:val="0"/>
                <w:sz w:val="24"/>
                <w:szCs w:val="24"/>
              </w:rPr>
            </w:pPr>
            <w:r w:rsidRPr="00263076">
              <w:rPr>
                <w:b w:val="0"/>
                <w:sz w:val="24"/>
                <w:szCs w:val="24"/>
              </w:rPr>
              <w:t>Материалы и оборудование:</w:t>
            </w:r>
          </w:p>
          <w:p w14:paraId="22627F8E" w14:textId="7F33EC2F" w:rsidR="00A40C49" w:rsidRPr="00263076" w:rsidRDefault="00A40C49" w:rsidP="00A40C49">
            <w:pPr>
              <w:spacing w:after="0" w:line="240" w:lineRule="auto"/>
              <w:rPr>
                <w:b w:val="0"/>
                <w:sz w:val="24"/>
                <w:szCs w:val="24"/>
              </w:rPr>
            </w:pPr>
            <w:r w:rsidRPr="00263076">
              <w:rPr>
                <w:b w:val="0"/>
                <w:sz w:val="24"/>
                <w:szCs w:val="24"/>
              </w:rPr>
              <w:t xml:space="preserve">   Портрет К. Д. Ушинского.</w:t>
            </w:r>
          </w:p>
          <w:p w14:paraId="37C42328" w14:textId="5CA8F8CC" w:rsidR="00A40C49" w:rsidRPr="00263076" w:rsidRDefault="00A40C49" w:rsidP="00A40C49">
            <w:pPr>
              <w:spacing w:after="0" w:line="240" w:lineRule="auto"/>
              <w:rPr>
                <w:b w:val="0"/>
                <w:sz w:val="24"/>
                <w:szCs w:val="24"/>
              </w:rPr>
            </w:pPr>
            <w:r w:rsidRPr="00263076">
              <w:rPr>
                <w:b w:val="0"/>
                <w:sz w:val="24"/>
                <w:szCs w:val="24"/>
              </w:rPr>
              <w:t xml:space="preserve">   Книга или распечатанный текст рассказа К. Д. Ушинского «Дедушка».</w:t>
            </w:r>
          </w:p>
          <w:p w14:paraId="7A8594B0" w14:textId="595DA1C5" w:rsidR="00A40C49" w:rsidRPr="00263076" w:rsidRDefault="00A40C49" w:rsidP="00A40C49">
            <w:pPr>
              <w:spacing w:after="0" w:line="240" w:lineRule="auto"/>
              <w:rPr>
                <w:b w:val="0"/>
                <w:sz w:val="24"/>
                <w:szCs w:val="24"/>
              </w:rPr>
            </w:pPr>
            <w:r w:rsidRPr="00263076">
              <w:rPr>
                <w:b w:val="0"/>
                <w:sz w:val="24"/>
                <w:szCs w:val="24"/>
              </w:rPr>
              <w:t xml:space="preserve">   Иллюстрации к рассказу (например, работа художника Н. Петровой, 1959 г.).</w:t>
            </w:r>
          </w:p>
          <w:p w14:paraId="71A61800" w14:textId="7813DF79" w:rsidR="00A40C49" w:rsidRPr="00263076" w:rsidRDefault="00A40C49" w:rsidP="00A40C49">
            <w:pPr>
              <w:spacing w:after="0" w:line="240" w:lineRule="auto"/>
              <w:rPr>
                <w:b w:val="0"/>
                <w:sz w:val="24"/>
                <w:szCs w:val="24"/>
              </w:rPr>
            </w:pPr>
            <w:r w:rsidRPr="00263076">
              <w:rPr>
                <w:b w:val="0"/>
                <w:sz w:val="24"/>
                <w:szCs w:val="24"/>
              </w:rPr>
              <w:t xml:space="preserve">   Предметы для сценки: тарелка, глиняная чашка (или пластиковая имитация), деревянная миска (или миска из другого материала), сложенные из щепочек «коробочка».</w:t>
            </w:r>
          </w:p>
          <w:p w14:paraId="0BF39FC7" w14:textId="2D712E27" w:rsidR="00A40C49" w:rsidRPr="00263076" w:rsidRDefault="00A40C49" w:rsidP="00A40C49">
            <w:pPr>
              <w:spacing w:after="0" w:line="240" w:lineRule="auto"/>
              <w:rPr>
                <w:b w:val="0"/>
                <w:sz w:val="24"/>
                <w:szCs w:val="24"/>
              </w:rPr>
            </w:pPr>
            <w:r w:rsidRPr="00263076">
              <w:rPr>
                <w:b w:val="0"/>
                <w:sz w:val="24"/>
                <w:szCs w:val="24"/>
              </w:rPr>
              <w:t xml:space="preserve">   Магнитная доска, карточки со станциями маршрута.</w:t>
            </w:r>
          </w:p>
          <w:p w14:paraId="1C455ECD" w14:textId="6A04581F" w:rsidR="00A40C49" w:rsidRPr="00263076" w:rsidRDefault="00A40C49" w:rsidP="00A40C49">
            <w:pPr>
              <w:spacing w:after="0" w:line="240" w:lineRule="auto"/>
              <w:rPr>
                <w:b w:val="0"/>
                <w:sz w:val="24"/>
                <w:szCs w:val="24"/>
              </w:rPr>
            </w:pPr>
            <w:r w:rsidRPr="00263076">
              <w:rPr>
                <w:b w:val="0"/>
                <w:sz w:val="24"/>
                <w:szCs w:val="24"/>
              </w:rPr>
              <w:t xml:space="preserve">   Мячик для рефлексии.</w:t>
            </w:r>
          </w:p>
          <w:p w14:paraId="2C529938" w14:textId="43B581D1" w:rsidR="00A40C49" w:rsidRPr="00263076" w:rsidRDefault="00A40C49" w:rsidP="00A40C49">
            <w:pPr>
              <w:spacing w:after="0" w:line="240" w:lineRule="auto"/>
              <w:rPr>
                <w:b w:val="0"/>
                <w:sz w:val="24"/>
                <w:szCs w:val="24"/>
              </w:rPr>
            </w:pPr>
            <w:r w:rsidRPr="00263076">
              <w:rPr>
                <w:b w:val="0"/>
                <w:sz w:val="24"/>
                <w:szCs w:val="24"/>
              </w:rPr>
              <w:t xml:space="preserve">   Магнитофон, аудиозапись спокойной, лиричной музыки (например, П. И. Чайковский «Осенняя песнь» или «Баркарола»).</w:t>
            </w:r>
          </w:p>
          <w:p w14:paraId="0464AB11" w14:textId="7E7E4EC3" w:rsidR="00A40C49" w:rsidRPr="00263076" w:rsidRDefault="00A40C49" w:rsidP="00A40C49">
            <w:pPr>
              <w:spacing w:after="0" w:line="240" w:lineRule="auto"/>
              <w:rPr>
                <w:b w:val="0"/>
                <w:sz w:val="24"/>
                <w:szCs w:val="24"/>
              </w:rPr>
            </w:pPr>
            <w:r w:rsidRPr="00263076">
              <w:rPr>
                <w:b w:val="0"/>
                <w:sz w:val="24"/>
                <w:szCs w:val="24"/>
              </w:rPr>
              <w:t>Примечание для педагога:</w:t>
            </w:r>
          </w:p>
          <w:p w14:paraId="2503512B" w14:textId="77777777" w:rsidR="00A40C49" w:rsidRPr="00263076" w:rsidRDefault="00A40C49" w:rsidP="00A40C49">
            <w:pPr>
              <w:spacing w:after="0" w:line="240" w:lineRule="auto"/>
              <w:rPr>
                <w:b w:val="0"/>
                <w:sz w:val="24"/>
                <w:szCs w:val="24"/>
              </w:rPr>
            </w:pPr>
            <w:r w:rsidRPr="00263076">
              <w:rPr>
                <w:b w:val="0"/>
                <w:sz w:val="24"/>
                <w:szCs w:val="24"/>
              </w:rPr>
              <w:t>Рассказ очень короткий, но очень ёмкий и сильный по своему нравственному посылу. На занятии важно не просто прочитать произведение, а создать атмосферу доверия, чтобы дети могли свободно высказывать свои чувства и мнения. Не стоит жёстко осуждать поступки родителей из рассказа — лучше сосредоточиться на том, чему они научились, и какие выводы сделали.</w:t>
            </w:r>
          </w:p>
          <w:p w14:paraId="372D285D" w14:textId="3CC88A6A" w:rsidR="00A40C49" w:rsidRPr="00263076" w:rsidRDefault="00A40C49" w:rsidP="00A40C49">
            <w:pPr>
              <w:spacing w:after="0" w:line="240" w:lineRule="auto"/>
              <w:rPr>
                <w:b w:val="0"/>
                <w:sz w:val="24"/>
                <w:szCs w:val="24"/>
              </w:rPr>
            </w:pPr>
            <w:r w:rsidRPr="00263076">
              <w:rPr>
                <w:b w:val="0"/>
                <w:sz w:val="24"/>
                <w:szCs w:val="24"/>
              </w:rPr>
              <w:t xml:space="preserve"> Ход занятия</w:t>
            </w:r>
          </w:p>
          <w:p w14:paraId="6F982E73" w14:textId="3A7BDD6C" w:rsidR="00A40C49" w:rsidRPr="00263076" w:rsidRDefault="00A40C49" w:rsidP="00A40C49">
            <w:pPr>
              <w:spacing w:after="0" w:line="240" w:lineRule="auto"/>
              <w:rPr>
                <w:b w:val="0"/>
                <w:sz w:val="24"/>
                <w:szCs w:val="24"/>
              </w:rPr>
            </w:pPr>
            <w:r w:rsidRPr="00263076">
              <w:rPr>
                <w:b w:val="0"/>
                <w:sz w:val="24"/>
                <w:szCs w:val="24"/>
              </w:rPr>
              <w:t>1. Организационный момент. «Древо мудрости» (3 минуты)</w:t>
            </w:r>
          </w:p>
          <w:p w14:paraId="38E6E406" w14:textId="77777777" w:rsidR="00A40C49" w:rsidRPr="00263076" w:rsidRDefault="00A40C49" w:rsidP="00A40C49">
            <w:pPr>
              <w:spacing w:after="0" w:line="240" w:lineRule="auto"/>
              <w:rPr>
                <w:b w:val="0"/>
                <w:sz w:val="24"/>
                <w:szCs w:val="24"/>
              </w:rPr>
            </w:pPr>
            <w:r w:rsidRPr="00263076">
              <w:rPr>
                <w:b w:val="0"/>
                <w:sz w:val="24"/>
                <w:szCs w:val="24"/>
              </w:rPr>
              <w:t>Дети встают в круг, воспитатель — в центре.</w:t>
            </w:r>
          </w:p>
          <w:p w14:paraId="361E5889" w14:textId="3CEA5B11" w:rsidR="00A40C49" w:rsidRPr="00263076" w:rsidRDefault="00A40C49" w:rsidP="00A40C49">
            <w:pPr>
              <w:spacing w:after="0" w:line="240" w:lineRule="auto"/>
              <w:rPr>
                <w:b w:val="0"/>
                <w:sz w:val="24"/>
                <w:szCs w:val="24"/>
              </w:rPr>
            </w:pPr>
            <w:r w:rsidRPr="00263076">
              <w:rPr>
                <w:b w:val="0"/>
                <w:sz w:val="24"/>
                <w:szCs w:val="24"/>
              </w:rPr>
              <w:t xml:space="preserve"> Воспитатель: Ребята, у каждого из нас есть семья. Представьте, что наша группа — это одна большая и дружная семья. Кто в вашей семье самый старший? (Ответы детей: бабушка, дедушка, прабабушка).</w:t>
            </w:r>
          </w:p>
          <w:p w14:paraId="780820BF" w14:textId="05B4650F" w:rsidR="00A40C49" w:rsidRPr="00263076" w:rsidRDefault="00A40C49" w:rsidP="00A40C49">
            <w:pPr>
              <w:spacing w:after="0" w:line="240" w:lineRule="auto"/>
              <w:rPr>
                <w:b w:val="0"/>
                <w:sz w:val="24"/>
                <w:szCs w:val="24"/>
              </w:rPr>
            </w:pPr>
            <w:r w:rsidRPr="00263076">
              <w:rPr>
                <w:b w:val="0"/>
                <w:sz w:val="24"/>
                <w:szCs w:val="24"/>
              </w:rPr>
              <w:t xml:space="preserve"> Воспитатель: Давайте сейчас, взявшись за руки, как веточки одного большого дерева, назовём наших бабушек и дедушек. Каждый по кругу назовёт имя своего дедушки или бабушки.</w:t>
            </w:r>
          </w:p>
          <w:p w14:paraId="6ADD2CC8" w14:textId="441FEA16" w:rsidR="00A40C49" w:rsidRPr="00263076" w:rsidRDefault="00A40C49" w:rsidP="00A40C49">
            <w:pPr>
              <w:spacing w:after="0" w:line="240" w:lineRule="auto"/>
              <w:rPr>
                <w:b w:val="0"/>
                <w:sz w:val="24"/>
                <w:szCs w:val="24"/>
              </w:rPr>
            </w:pPr>
            <w:r w:rsidRPr="00263076">
              <w:rPr>
                <w:b w:val="0"/>
                <w:sz w:val="24"/>
                <w:szCs w:val="24"/>
              </w:rPr>
              <w:t>(Дети по очереди передают мягкий мячик по кругу и произносят имя пожилого родственника).</w:t>
            </w:r>
          </w:p>
          <w:p w14:paraId="5B1D22F3" w14:textId="51EBE97D" w:rsidR="00A40C49" w:rsidRPr="00263076" w:rsidRDefault="00A40C49" w:rsidP="00A40C49">
            <w:pPr>
              <w:spacing w:after="0" w:line="240" w:lineRule="auto"/>
              <w:rPr>
                <w:b w:val="0"/>
                <w:sz w:val="24"/>
                <w:szCs w:val="24"/>
              </w:rPr>
            </w:pPr>
            <w:r w:rsidRPr="00263076">
              <w:rPr>
                <w:b w:val="0"/>
                <w:sz w:val="24"/>
                <w:szCs w:val="24"/>
              </w:rPr>
              <w:t xml:space="preserve"> Воспитатель: Вы заметили, какие у вас были лица, когда вы произносили эти имена? Добрые, светлые. Ведь наши бабушки и дедушки — это корни нашей семьи, её мудрость и тепло. Сегодня мы прочитаем рассказ об одном дедушке, который написал замечательный русский педагог Константин Дмитриевич Ушинский. Посмотрите на его портрет.</w:t>
            </w:r>
          </w:p>
          <w:p w14:paraId="07D2AE88" w14:textId="4EA42D7E" w:rsidR="00A40C49" w:rsidRPr="00263076" w:rsidRDefault="00A40C49" w:rsidP="00A40C49">
            <w:pPr>
              <w:spacing w:after="0" w:line="240" w:lineRule="auto"/>
              <w:rPr>
                <w:b w:val="0"/>
                <w:sz w:val="24"/>
                <w:szCs w:val="24"/>
              </w:rPr>
            </w:pPr>
            <w:r w:rsidRPr="00263076">
              <w:rPr>
                <w:b w:val="0"/>
                <w:sz w:val="24"/>
                <w:szCs w:val="24"/>
              </w:rPr>
              <w:lastRenderedPageBreak/>
              <w:t>(Воспитатель показывает портрет К. Д. Ушинского).</w:t>
            </w:r>
          </w:p>
          <w:p w14:paraId="5D8D6E7B" w14:textId="2C5C8914" w:rsidR="00A40C49" w:rsidRPr="00263076" w:rsidRDefault="00A40C49" w:rsidP="00A40C49">
            <w:pPr>
              <w:spacing w:after="0" w:line="240" w:lineRule="auto"/>
              <w:rPr>
                <w:b w:val="0"/>
                <w:sz w:val="24"/>
                <w:szCs w:val="24"/>
              </w:rPr>
            </w:pPr>
            <w:r w:rsidRPr="00263076">
              <w:rPr>
                <w:b w:val="0"/>
                <w:sz w:val="24"/>
                <w:szCs w:val="24"/>
              </w:rPr>
              <w:t>2. Слово о писателе (2 минуты)</w:t>
            </w:r>
          </w:p>
          <w:p w14:paraId="0F3DB501" w14:textId="77777777" w:rsidR="00A40C49" w:rsidRPr="00263076" w:rsidRDefault="00A40C49" w:rsidP="00A40C49">
            <w:pPr>
              <w:spacing w:after="0" w:line="240" w:lineRule="auto"/>
              <w:rPr>
                <w:b w:val="0"/>
                <w:sz w:val="24"/>
                <w:szCs w:val="24"/>
              </w:rPr>
            </w:pPr>
            <w:r w:rsidRPr="00263076">
              <w:rPr>
                <w:b w:val="0"/>
                <w:sz w:val="24"/>
                <w:szCs w:val="24"/>
              </w:rPr>
              <w:t>Воспитатель коротко рассказывает детям:</w:t>
            </w:r>
          </w:p>
          <w:p w14:paraId="68333B00" w14:textId="7503963C" w:rsidR="00A40C49" w:rsidRPr="00263076" w:rsidRDefault="00A40C49" w:rsidP="00A40C49">
            <w:pPr>
              <w:spacing w:after="0" w:line="240" w:lineRule="auto"/>
              <w:rPr>
                <w:b w:val="0"/>
                <w:sz w:val="24"/>
                <w:szCs w:val="24"/>
              </w:rPr>
            </w:pPr>
            <w:r w:rsidRPr="00263076">
              <w:rPr>
                <w:b w:val="0"/>
                <w:sz w:val="24"/>
                <w:szCs w:val="24"/>
              </w:rPr>
              <w:t xml:space="preserve"> Воспитатель: Константин Дмитриевич Ушинский жил очень давно, почти 200 лет назад. Он был учителем русских учителей и написал очень много мудрых и добрых рассказов для детей и о детях. В своих рассказах он учил быть честными, трудолюбивыми и, самое главное, заботливыми по отношению к близким. Его рассказ «Дедушка» небольшой, но он заставляет нас задуматься о том, как важно ценить наших пожилых родственников.</w:t>
            </w:r>
          </w:p>
          <w:p w14:paraId="00D01B05" w14:textId="2C1353E3" w:rsidR="00A40C49" w:rsidRPr="00263076" w:rsidRDefault="00A40C49" w:rsidP="00A40C49">
            <w:pPr>
              <w:spacing w:after="0" w:line="240" w:lineRule="auto"/>
              <w:rPr>
                <w:b w:val="0"/>
                <w:sz w:val="24"/>
                <w:szCs w:val="24"/>
              </w:rPr>
            </w:pPr>
            <w:r w:rsidRPr="00263076">
              <w:rPr>
                <w:b w:val="0"/>
                <w:sz w:val="24"/>
                <w:szCs w:val="24"/>
              </w:rPr>
              <w:t xml:space="preserve"> 3. Чтение рассказа «Дедушка» (4 минуты)</w:t>
            </w:r>
          </w:p>
          <w:p w14:paraId="5AD9C37C" w14:textId="77777777" w:rsidR="00A40C49" w:rsidRPr="00263076" w:rsidRDefault="00A40C49" w:rsidP="00A40C49">
            <w:pPr>
              <w:spacing w:after="0" w:line="240" w:lineRule="auto"/>
              <w:rPr>
                <w:b w:val="0"/>
                <w:sz w:val="24"/>
                <w:szCs w:val="24"/>
              </w:rPr>
            </w:pPr>
            <w:r w:rsidRPr="00263076">
              <w:rPr>
                <w:b w:val="0"/>
                <w:sz w:val="24"/>
                <w:szCs w:val="24"/>
              </w:rPr>
              <w:t>Воспитатель выразительно читает рассказ.</w:t>
            </w:r>
          </w:p>
          <w:p w14:paraId="3B5413CC" w14:textId="7C860706" w:rsidR="00A40C49" w:rsidRPr="00263076" w:rsidRDefault="00A40C49" w:rsidP="00A40C49">
            <w:pPr>
              <w:spacing w:after="0" w:line="240" w:lineRule="auto"/>
              <w:rPr>
                <w:b w:val="0"/>
                <w:sz w:val="24"/>
                <w:szCs w:val="24"/>
              </w:rPr>
            </w:pPr>
            <w:r w:rsidRPr="00263076">
              <w:rPr>
                <w:b w:val="0"/>
                <w:sz w:val="24"/>
                <w:szCs w:val="24"/>
              </w:rPr>
              <w:t xml:space="preserve"> Воспитатель: Приготовьтесь внимательно слушать. Постарайтесь понять, что чувствовал старый дедушка и что изменило его родных.</w:t>
            </w:r>
          </w:p>
          <w:p w14:paraId="238839C6" w14:textId="7740E401" w:rsidR="00A40C49" w:rsidRPr="00263076" w:rsidRDefault="00A40C49" w:rsidP="00A40C49">
            <w:pPr>
              <w:spacing w:after="0" w:line="240" w:lineRule="auto"/>
              <w:rPr>
                <w:b w:val="0"/>
                <w:sz w:val="24"/>
                <w:szCs w:val="24"/>
              </w:rPr>
            </w:pPr>
            <w:r w:rsidRPr="00263076">
              <w:rPr>
                <w:b w:val="0"/>
                <w:sz w:val="24"/>
                <w:szCs w:val="24"/>
              </w:rPr>
              <w:t>(Воспитатель читает текст).</w:t>
            </w:r>
          </w:p>
          <w:p w14:paraId="46FD1967" w14:textId="1625F5AC" w:rsidR="00A40C49" w:rsidRPr="00263076" w:rsidRDefault="00A40C49" w:rsidP="00A40C49">
            <w:pPr>
              <w:spacing w:after="0" w:line="240" w:lineRule="auto"/>
              <w:rPr>
                <w:b w:val="0"/>
                <w:sz w:val="24"/>
                <w:szCs w:val="24"/>
              </w:rPr>
            </w:pPr>
            <w:r w:rsidRPr="00263076">
              <w:rPr>
                <w:b w:val="0"/>
                <w:sz w:val="24"/>
                <w:szCs w:val="24"/>
              </w:rPr>
              <w:t>«Сильно одряхлел дедушка. Плохо он видел, плохо слышал; руки и ноги у него дрожали от старости: несет ложку ко рту и суп расплескивает. Не понравилось это сыну и невестке: перестали они отца с собой за стол сажать, запрятали его за печь и стали кормить из глиняной чашки. Задрожали руки у старика, чашка упала и разбилась. Пуще прежнего разозлились сын и невестка: стали они кормить отца из старой деревянной миски. У старикова сына был свой маленький сынок. Сидит раз мальчик на полу и складывает что-то из щепочек. – Что ты делаешь, дитятко? – спросила у него мать. – Коробочку, – отвечает дитя. – Вот как вы с тятенькой состаритесь, я и буду вас из деревянной коробочки кормить. Переглянулись отец с матерью и покраснели. ... Полно с тех пор старика за печь прятать, из деревянной чашки кормить. Подсади на печь дедушку, тебя внуки подсадят. Уважай старика: сам будешь стар. »</w:t>
            </w:r>
          </w:p>
          <w:p w14:paraId="68C5201A" w14:textId="7ED47943" w:rsidR="00A40C49" w:rsidRPr="00263076" w:rsidRDefault="00A40C49" w:rsidP="00A40C49">
            <w:pPr>
              <w:spacing w:after="0" w:line="240" w:lineRule="auto"/>
              <w:rPr>
                <w:b w:val="0"/>
                <w:sz w:val="24"/>
                <w:szCs w:val="24"/>
              </w:rPr>
            </w:pPr>
            <w:r w:rsidRPr="00263076">
              <w:rPr>
                <w:b w:val="0"/>
                <w:sz w:val="24"/>
                <w:szCs w:val="24"/>
              </w:rPr>
              <w:t>4. Аналитическая беседа и словарная работа (8 минут)</w:t>
            </w:r>
          </w:p>
          <w:p w14:paraId="188E3DF4" w14:textId="77777777" w:rsidR="00A40C49" w:rsidRPr="00263076" w:rsidRDefault="00A40C49" w:rsidP="00A40C49">
            <w:pPr>
              <w:spacing w:after="0" w:line="240" w:lineRule="auto"/>
              <w:rPr>
                <w:b w:val="0"/>
                <w:sz w:val="24"/>
                <w:szCs w:val="24"/>
              </w:rPr>
            </w:pPr>
            <w:r w:rsidRPr="00263076">
              <w:rPr>
                <w:b w:val="0"/>
                <w:sz w:val="24"/>
                <w:szCs w:val="24"/>
              </w:rPr>
              <w:t>После чтения начинается работа с текстом. Важно договориться о значении устаревших и ключевых слов, чтобы дети могли точно понять смысл произведения.</w:t>
            </w:r>
          </w:p>
          <w:p w14:paraId="19A36B20" w14:textId="383D07C9" w:rsidR="00A40C49" w:rsidRPr="00263076" w:rsidRDefault="00A40C49" w:rsidP="00A40C49">
            <w:pPr>
              <w:spacing w:after="0" w:line="240" w:lineRule="auto"/>
              <w:rPr>
                <w:b w:val="0"/>
                <w:sz w:val="24"/>
                <w:szCs w:val="24"/>
              </w:rPr>
            </w:pPr>
            <w:r w:rsidRPr="00263076">
              <w:rPr>
                <w:b w:val="0"/>
                <w:sz w:val="24"/>
                <w:szCs w:val="24"/>
              </w:rPr>
              <w:t xml:space="preserve"> Воспитатель: Ребята, произведение небольшое, но очень глубокое. Давайте разберемся в некоторых словах и проанализируем поступки героев.</w:t>
            </w:r>
          </w:p>
          <w:p w14:paraId="272C0AC1" w14:textId="273869E6" w:rsidR="00A40C49" w:rsidRPr="00263076" w:rsidRDefault="00A40C49" w:rsidP="00A40C49">
            <w:pPr>
              <w:spacing w:after="0" w:line="240" w:lineRule="auto"/>
              <w:rPr>
                <w:b w:val="0"/>
                <w:sz w:val="24"/>
                <w:szCs w:val="24"/>
              </w:rPr>
            </w:pPr>
            <w:r w:rsidRPr="00263076">
              <w:rPr>
                <w:b w:val="0"/>
                <w:sz w:val="24"/>
                <w:szCs w:val="24"/>
              </w:rPr>
              <w:t>Шаг 1. Словарная работа.</w:t>
            </w:r>
          </w:p>
          <w:p w14:paraId="660ADEE6" w14:textId="18607B05" w:rsidR="00A40C49" w:rsidRPr="00263076" w:rsidRDefault="00A40C49" w:rsidP="00A40C49">
            <w:pPr>
              <w:spacing w:after="0" w:line="240" w:lineRule="auto"/>
              <w:rPr>
                <w:b w:val="0"/>
                <w:sz w:val="24"/>
                <w:szCs w:val="24"/>
              </w:rPr>
            </w:pPr>
            <w:r w:rsidRPr="00263076">
              <w:rPr>
                <w:b w:val="0"/>
                <w:sz w:val="24"/>
                <w:szCs w:val="24"/>
              </w:rPr>
              <w:t xml:space="preserve"> Воспитатель:   Что означает слово «одряхлел»? (Очень состарился, стал немощным, слабым, испортились здоровье, зрение, слух, память, ноги и руки перестали слушаться).</w:t>
            </w:r>
          </w:p>
          <w:p w14:paraId="4B3047CA" w14:textId="13A4B183" w:rsidR="00A40C49" w:rsidRPr="00263076" w:rsidRDefault="00A40C49" w:rsidP="00A40C49">
            <w:pPr>
              <w:spacing w:after="0" w:line="240" w:lineRule="auto"/>
              <w:rPr>
                <w:b w:val="0"/>
                <w:sz w:val="24"/>
                <w:szCs w:val="24"/>
              </w:rPr>
            </w:pPr>
            <w:r w:rsidRPr="00263076">
              <w:rPr>
                <w:b w:val="0"/>
                <w:sz w:val="24"/>
                <w:szCs w:val="24"/>
              </w:rPr>
              <w:t xml:space="preserve"> Воспитатель:   Кто такие сын и невестка? (Сын — это ребёнок пожилого человека, мужчина, а невестка — жена сына).</w:t>
            </w:r>
          </w:p>
          <w:p w14:paraId="0758D6A0" w14:textId="24D6569F" w:rsidR="00A40C49" w:rsidRPr="00263076" w:rsidRDefault="00A40C49" w:rsidP="00A40C49">
            <w:pPr>
              <w:spacing w:after="0" w:line="240" w:lineRule="auto"/>
              <w:rPr>
                <w:b w:val="0"/>
                <w:sz w:val="24"/>
                <w:szCs w:val="24"/>
              </w:rPr>
            </w:pPr>
            <w:r w:rsidRPr="00263076">
              <w:rPr>
                <w:b w:val="0"/>
                <w:sz w:val="24"/>
                <w:szCs w:val="24"/>
              </w:rPr>
              <w:t xml:space="preserve"> Воспитатель:   Как вы понимаете слово «щупотки» (щепочки)? (Тонкие длинные полоски дерева, которые остаются, когда колют дрова). Мальчик играл с ними и складывал из них коробочку.</w:t>
            </w:r>
          </w:p>
          <w:p w14:paraId="6B4222E1" w14:textId="66D0B78E" w:rsidR="00A40C49" w:rsidRPr="00263076" w:rsidRDefault="00A40C49" w:rsidP="00A40C49">
            <w:pPr>
              <w:spacing w:after="0" w:line="240" w:lineRule="auto"/>
              <w:rPr>
                <w:b w:val="0"/>
                <w:sz w:val="24"/>
                <w:szCs w:val="24"/>
              </w:rPr>
            </w:pPr>
            <w:r w:rsidRPr="00263076">
              <w:rPr>
                <w:b w:val="0"/>
                <w:sz w:val="24"/>
                <w:szCs w:val="24"/>
              </w:rPr>
              <w:t>Шаг 2. Анализ поступков.</w:t>
            </w:r>
          </w:p>
          <w:p w14:paraId="4D52563C" w14:textId="55F380E4" w:rsidR="00A40C49" w:rsidRPr="00263076" w:rsidRDefault="00A40C49" w:rsidP="00A40C49">
            <w:pPr>
              <w:spacing w:after="0" w:line="240" w:lineRule="auto"/>
              <w:rPr>
                <w:b w:val="0"/>
                <w:sz w:val="24"/>
                <w:szCs w:val="24"/>
              </w:rPr>
            </w:pPr>
            <w:r w:rsidRPr="00263076">
              <w:rPr>
                <w:b w:val="0"/>
                <w:sz w:val="24"/>
                <w:szCs w:val="24"/>
              </w:rPr>
              <w:t xml:space="preserve"> Воспитатель:   Как в начале рассказа относились к дедушке сын и невестка?</w:t>
            </w:r>
          </w:p>
          <w:p w14:paraId="6AC320F3" w14:textId="79A47D9F" w:rsidR="00A40C49" w:rsidRPr="00263076" w:rsidRDefault="00A40C49" w:rsidP="00A40C49">
            <w:pPr>
              <w:spacing w:after="0" w:line="240" w:lineRule="auto"/>
              <w:rPr>
                <w:b w:val="0"/>
                <w:sz w:val="24"/>
                <w:szCs w:val="24"/>
              </w:rPr>
            </w:pPr>
            <w:r w:rsidRPr="00263076">
              <w:rPr>
                <w:b w:val="0"/>
                <w:sz w:val="24"/>
                <w:szCs w:val="24"/>
              </w:rPr>
              <w:t xml:space="preserve"> Дети: Они стали его прятать за печь, кормить сначала из глиняной чашки, а потом из старой деревянной миски. (Воспитатель демонстрирует предметы: тарелку, из которой едят все, глиняную чашку и деревянную миску, подчеркивая разницу).</w:t>
            </w:r>
          </w:p>
          <w:p w14:paraId="0F1F5659" w14:textId="5E1C8F7B" w:rsidR="00A40C49" w:rsidRPr="00263076" w:rsidRDefault="00A40C49" w:rsidP="00A40C49">
            <w:pPr>
              <w:spacing w:after="0" w:line="240" w:lineRule="auto"/>
              <w:rPr>
                <w:b w:val="0"/>
                <w:sz w:val="24"/>
                <w:szCs w:val="24"/>
              </w:rPr>
            </w:pPr>
            <w:r w:rsidRPr="00263076">
              <w:rPr>
                <w:b w:val="0"/>
                <w:sz w:val="24"/>
                <w:szCs w:val="24"/>
              </w:rPr>
              <w:lastRenderedPageBreak/>
              <w:t xml:space="preserve"> Воспитатель:   Почему они так поступили с пожилым отцом? (Они его не уважали, им казалось, что он им мешает, и было неприятно смотреть на то, как у него всё падает из рук).</w:t>
            </w:r>
          </w:p>
          <w:p w14:paraId="7E0C967D" w14:textId="3582166A" w:rsidR="00A40C49" w:rsidRPr="00263076" w:rsidRDefault="00A40C49" w:rsidP="00A40C49">
            <w:pPr>
              <w:spacing w:after="0" w:line="240" w:lineRule="auto"/>
              <w:rPr>
                <w:b w:val="0"/>
                <w:sz w:val="24"/>
                <w:szCs w:val="24"/>
              </w:rPr>
            </w:pPr>
            <w:r w:rsidRPr="00263076">
              <w:rPr>
                <w:b w:val="0"/>
                <w:sz w:val="24"/>
                <w:szCs w:val="24"/>
              </w:rPr>
              <w:t xml:space="preserve"> Воспитатель:   А что спросила мать у маленького сына, который строил коробочку?</w:t>
            </w:r>
          </w:p>
          <w:p w14:paraId="43F627C8" w14:textId="5AA2A0A5" w:rsidR="00A40C49" w:rsidRPr="00263076" w:rsidRDefault="00A40C49" w:rsidP="00A40C49">
            <w:pPr>
              <w:spacing w:after="0" w:line="240" w:lineRule="auto"/>
              <w:rPr>
                <w:b w:val="0"/>
                <w:sz w:val="24"/>
                <w:szCs w:val="24"/>
              </w:rPr>
            </w:pPr>
            <w:r w:rsidRPr="00263076">
              <w:rPr>
                <w:b w:val="0"/>
                <w:sz w:val="24"/>
                <w:szCs w:val="24"/>
              </w:rPr>
              <w:t xml:space="preserve"> Дети: «Что ты делаешь, дитятко?».</w:t>
            </w:r>
          </w:p>
          <w:p w14:paraId="0260200A" w14:textId="150BF1CB" w:rsidR="00A40C49" w:rsidRPr="00263076" w:rsidRDefault="00A40C49" w:rsidP="00A40C49">
            <w:pPr>
              <w:spacing w:after="0" w:line="240" w:lineRule="auto"/>
              <w:rPr>
                <w:b w:val="0"/>
                <w:sz w:val="24"/>
                <w:szCs w:val="24"/>
              </w:rPr>
            </w:pPr>
            <w:r w:rsidRPr="00263076">
              <w:rPr>
                <w:b w:val="0"/>
                <w:sz w:val="24"/>
                <w:szCs w:val="24"/>
              </w:rPr>
              <w:t xml:space="preserve"> Воспитатель:   Что ответил её сын-маленький мальчик?</w:t>
            </w:r>
          </w:p>
          <w:p w14:paraId="3CB9DD4D" w14:textId="0647B0CC" w:rsidR="00A40C49" w:rsidRPr="00263076" w:rsidRDefault="00A40C49" w:rsidP="00A40C49">
            <w:pPr>
              <w:spacing w:after="0" w:line="240" w:lineRule="auto"/>
              <w:rPr>
                <w:b w:val="0"/>
                <w:sz w:val="24"/>
                <w:szCs w:val="24"/>
              </w:rPr>
            </w:pPr>
            <w:r w:rsidRPr="00263076">
              <w:rPr>
                <w:b w:val="0"/>
                <w:sz w:val="24"/>
                <w:szCs w:val="24"/>
              </w:rPr>
              <w:t xml:space="preserve"> Дети: «Вот как вы с тятенькой состаритесь, я и буду вас из деревянной коробочки кормить».</w:t>
            </w:r>
          </w:p>
          <w:p w14:paraId="57E351FE" w14:textId="5C4A3D15" w:rsidR="00A40C49" w:rsidRPr="00263076" w:rsidRDefault="00A40C49" w:rsidP="00A40C49">
            <w:pPr>
              <w:spacing w:after="0" w:line="240" w:lineRule="auto"/>
              <w:rPr>
                <w:b w:val="0"/>
                <w:sz w:val="24"/>
                <w:szCs w:val="24"/>
              </w:rPr>
            </w:pPr>
            <w:r w:rsidRPr="00263076">
              <w:rPr>
                <w:b w:val="0"/>
                <w:sz w:val="24"/>
                <w:szCs w:val="24"/>
              </w:rPr>
              <w:t xml:space="preserve"> Воспитатель:   Что это значит? (Если вы сейчас плохо относитесь к дедушке, то я, когда вырасту, буду так же плохо относиться к вам).</w:t>
            </w:r>
          </w:p>
          <w:p w14:paraId="4D5D532C" w14:textId="3E4FF33C" w:rsidR="00A40C49" w:rsidRPr="00263076" w:rsidRDefault="00A40C49" w:rsidP="00A40C49">
            <w:pPr>
              <w:spacing w:after="0" w:line="240" w:lineRule="auto"/>
              <w:rPr>
                <w:b w:val="0"/>
                <w:sz w:val="24"/>
                <w:szCs w:val="24"/>
              </w:rPr>
            </w:pPr>
            <w:r w:rsidRPr="00263076">
              <w:rPr>
                <w:b w:val="0"/>
                <w:sz w:val="24"/>
                <w:szCs w:val="24"/>
              </w:rPr>
              <w:t xml:space="preserve"> Воспитатель:   Что изменилось в родителях после этих слов?</w:t>
            </w:r>
          </w:p>
          <w:p w14:paraId="104CAF74" w14:textId="1C331965" w:rsidR="00A40C49" w:rsidRPr="00263076" w:rsidRDefault="00A40C49" w:rsidP="00A40C49">
            <w:pPr>
              <w:spacing w:after="0" w:line="240" w:lineRule="auto"/>
              <w:rPr>
                <w:b w:val="0"/>
                <w:sz w:val="24"/>
                <w:szCs w:val="24"/>
              </w:rPr>
            </w:pPr>
            <w:r w:rsidRPr="00263076">
              <w:rPr>
                <w:b w:val="0"/>
                <w:sz w:val="24"/>
                <w:szCs w:val="24"/>
              </w:rPr>
              <w:t xml:space="preserve"> Дети: Им стало стыдно (покраснели), они исправились и больше не отворачивались от старика.</w:t>
            </w:r>
          </w:p>
          <w:p w14:paraId="6A4A3C85" w14:textId="6F61EDF0" w:rsidR="00A40C49" w:rsidRPr="00263076" w:rsidRDefault="00A40C49" w:rsidP="00A40C49">
            <w:pPr>
              <w:spacing w:after="0" w:line="240" w:lineRule="auto"/>
              <w:rPr>
                <w:b w:val="0"/>
                <w:sz w:val="24"/>
                <w:szCs w:val="24"/>
              </w:rPr>
            </w:pPr>
            <w:r w:rsidRPr="00263076">
              <w:rPr>
                <w:b w:val="0"/>
                <w:sz w:val="24"/>
                <w:szCs w:val="24"/>
              </w:rPr>
              <w:t xml:space="preserve"> Воспитатель:   Ребята, чему же учит этот рассказ?</w:t>
            </w:r>
          </w:p>
          <w:p w14:paraId="3D00ACF5" w14:textId="1AF1FD83" w:rsidR="00A40C49" w:rsidRPr="00263076" w:rsidRDefault="00A40C49" w:rsidP="00A40C49">
            <w:pPr>
              <w:spacing w:after="0" w:line="240" w:lineRule="auto"/>
              <w:rPr>
                <w:b w:val="0"/>
                <w:sz w:val="24"/>
                <w:szCs w:val="24"/>
              </w:rPr>
            </w:pPr>
            <w:r w:rsidRPr="00263076">
              <w:rPr>
                <w:b w:val="0"/>
                <w:sz w:val="24"/>
                <w:szCs w:val="24"/>
              </w:rPr>
              <w:t xml:space="preserve"> (Дети формулируют главную мысль: нужно любить и уважать старых людей, заботиться о них, ведь когда-то и мы состаримся, и к нам будут так же относиться наши дети и внуки.)</w:t>
            </w:r>
          </w:p>
          <w:p w14:paraId="0F8D5218" w14:textId="5D6D8C87" w:rsidR="00A40C49" w:rsidRPr="00263076" w:rsidRDefault="00A40C49" w:rsidP="00A40C49">
            <w:pPr>
              <w:spacing w:after="0" w:line="240" w:lineRule="auto"/>
              <w:rPr>
                <w:b w:val="0"/>
                <w:sz w:val="24"/>
                <w:szCs w:val="24"/>
              </w:rPr>
            </w:pPr>
            <w:r w:rsidRPr="00263076">
              <w:rPr>
                <w:b w:val="0"/>
                <w:sz w:val="24"/>
                <w:szCs w:val="24"/>
              </w:rPr>
              <w:t>5. Физкультминутка «Помощники» (2 минуты)</w:t>
            </w:r>
          </w:p>
          <w:p w14:paraId="145FD27F" w14:textId="4EB4FDFE" w:rsidR="00A40C49" w:rsidRPr="00263076" w:rsidRDefault="00A40C49" w:rsidP="00A40C49">
            <w:pPr>
              <w:spacing w:after="0" w:line="240" w:lineRule="auto"/>
              <w:rPr>
                <w:b w:val="0"/>
                <w:sz w:val="24"/>
                <w:szCs w:val="24"/>
              </w:rPr>
            </w:pPr>
            <w:r w:rsidRPr="00263076">
              <w:rPr>
                <w:b w:val="0"/>
                <w:sz w:val="24"/>
                <w:szCs w:val="24"/>
              </w:rPr>
              <w:t xml:space="preserve"> Воспитатель: Хорошо. А теперь давайте немного отдохнём.</w:t>
            </w:r>
          </w:p>
          <w:p w14:paraId="15DE7348" w14:textId="77777777" w:rsidR="00A40C49" w:rsidRPr="00263076" w:rsidRDefault="00A40C49" w:rsidP="00A40C49">
            <w:pPr>
              <w:spacing w:after="0" w:line="240" w:lineRule="auto"/>
              <w:rPr>
                <w:b w:val="0"/>
                <w:sz w:val="24"/>
                <w:szCs w:val="24"/>
              </w:rPr>
            </w:pPr>
            <w:r w:rsidRPr="00263076">
              <w:rPr>
                <w:b w:val="0"/>
                <w:sz w:val="24"/>
                <w:szCs w:val="24"/>
              </w:rPr>
              <w:t>Мы пожилым поможем (руки вперёд)</w:t>
            </w:r>
          </w:p>
          <w:p w14:paraId="11F9423D" w14:textId="77777777" w:rsidR="00A40C49" w:rsidRPr="00263076" w:rsidRDefault="00A40C49" w:rsidP="00A40C49">
            <w:pPr>
              <w:spacing w:after="0" w:line="240" w:lineRule="auto"/>
              <w:rPr>
                <w:b w:val="0"/>
                <w:sz w:val="24"/>
                <w:szCs w:val="24"/>
              </w:rPr>
            </w:pPr>
            <w:r w:rsidRPr="00263076">
              <w:rPr>
                <w:b w:val="0"/>
                <w:sz w:val="24"/>
                <w:szCs w:val="24"/>
              </w:rPr>
              <w:t>И убирать, и стряпать можем (наклоны вперёд, будто подметаем).</w:t>
            </w:r>
          </w:p>
          <w:p w14:paraId="226ED0AA" w14:textId="77777777" w:rsidR="00A40C49" w:rsidRPr="00263076" w:rsidRDefault="00A40C49" w:rsidP="00A40C49">
            <w:pPr>
              <w:spacing w:after="0" w:line="240" w:lineRule="auto"/>
              <w:rPr>
                <w:b w:val="0"/>
                <w:sz w:val="24"/>
                <w:szCs w:val="24"/>
              </w:rPr>
            </w:pPr>
            <w:r w:rsidRPr="00263076">
              <w:rPr>
                <w:b w:val="0"/>
                <w:sz w:val="24"/>
                <w:szCs w:val="24"/>
              </w:rPr>
              <w:t>Поможем дедушке вставать (руки на поясе, наклоны в стороны),</w:t>
            </w:r>
          </w:p>
          <w:p w14:paraId="1047CD92" w14:textId="77777777" w:rsidR="00A40C49" w:rsidRPr="00263076" w:rsidRDefault="00A40C49" w:rsidP="00A40C49">
            <w:pPr>
              <w:spacing w:after="0" w:line="240" w:lineRule="auto"/>
              <w:rPr>
                <w:b w:val="0"/>
                <w:sz w:val="24"/>
                <w:szCs w:val="24"/>
              </w:rPr>
            </w:pPr>
            <w:r w:rsidRPr="00263076">
              <w:rPr>
                <w:b w:val="0"/>
                <w:sz w:val="24"/>
                <w:szCs w:val="24"/>
              </w:rPr>
              <w:t>Накинем шаль на плечи (повороты корпуса),</w:t>
            </w:r>
          </w:p>
          <w:p w14:paraId="2DA61C47" w14:textId="32ABC258" w:rsidR="00A40C49" w:rsidRPr="00263076" w:rsidRDefault="00A40C49" w:rsidP="00A40C49">
            <w:pPr>
              <w:spacing w:after="0" w:line="240" w:lineRule="auto"/>
              <w:rPr>
                <w:b w:val="0"/>
                <w:sz w:val="24"/>
                <w:szCs w:val="24"/>
              </w:rPr>
            </w:pPr>
            <w:r w:rsidRPr="00263076">
              <w:rPr>
                <w:b w:val="0"/>
                <w:sz w:val="24"/>
                <w:szCs w:val="24"/>
              </w:rPr>
              <w:t>В чашку чай умеем наливать (имитация движений).</w:t>
            </w:r>
          </w:p>
          <w:p w14:paraId="4ADB19FA" w14:textId="742B1EC7" w:rsidR="00A40C49" w:rsidRPr="00263076" w:rsidRDefault="00A40C49" w:rsidP="00A40C49">
            <w:pPr>
              <w:spacing w:after="0" w:line="240" w:lineRule="auto"/>
              <w:rPr>
                <w:b w:val="0"/>
                <w:sz w:val="24"/>
                <w:szCs w:val="24"/>
              </w:rPr>
            </w:pPr>
            <w:r w:rsidRPr="00263076">
              <w:rPr>
                <w:b w:val="0"/>
                <w:sz w:val="24"/>
                <w:szCs w:val="24"/>
              </w:rPr>
              <w:t xml:space="preserve"> 6. Практическая игра-ситуация «Как бы вы поступили?» (5 минут)</w:t>
            </w:r>
          </w:p>
          <w:p w14:paraId="209B2F28" w14:textId="024B7D85" w:rsidR="00A40C49" w:rsidRPr="00263076" w:rsidRDefault="00A40C49" w:rsidP="00A40C49">
            <w:pPr>
              <w:spacing w:after="0" w:line="240" w:lineRule="auto"/>
              <w:rPr>
                <w:b w:val="0"/>
                <w:sz w:val="24"/>
                <w:szCs w:val="24"/>
              </w:rPr>
            </w:pPr>
            <w:r w:rsidRPr="00263076">
              <w:rPr>
                <w:b w:val="0"/>
                <w:sz w:val="24"/>
                <w:szCs w:val="24"/>
              </w:rPr>
              <w:t xml:space="preserve"> Воспитатель: Мы поняли, что в этой ситуации поведение родителей было неправильным. Но что же можно было сделать? А давайте представим, что мы присутствуем в этой семье и видим, как дедушке неудобно, тяжело. Как бы вы поступили на месте взрослых? Как показать дедушке свою заботу и любовь?</w:t>
            </w:r>
          </w:p>
          <w:p w14:paraId="7C6CE4C6" w14:textId="4B0B6CA8" w:rsidR="00A40C49" w:rsidRPr="00263076" w:rsidRDefault="00A40C49" w:rsidP="00A40C49">
            <w:pPr>
              <w:spacing w:after="0" w:line="240" w:lineRule="auto"/>
              <w:rPr>
                <w:b w:val="0"/>
                <w:sz w:val="24"/>
                <w:szCs w:val="24"/>
              </w:rPr>
            </w:pPr>
            <w:r w:rsidRPr="00263076">
              <w:rPr>
                <w:b w:val="0"/>
                <w:sz w:val="24"/>
                <w:szCs w:val="24"/>
              </w:rPr>
              <w:t>(Дети предлагают свои варианты помощи.)</w:t>
            </w:r>
          </w:p>
          <w:p w14:paraId="7FCB173B" w14:textId="251AF8BD" w:rsidR="00A40C49" w:rsidRPr="00263076" w:rsidRDefault="00A40C49" w:rsidP="00A40C49">
            <w:pPr>
              <w:spacing w:after="0" w:line="240" w:lineRule="auto"/>
              <w:rPr>
                <w:b w:val="0"/>
                <w:sz w:val="24"/>
                <w:szCs w:val="24"/>
              </w:rPr>
            </w:pPr>
            <w:r w:rsidRPr="00263076">
              <w:rPr>
                <w:b w:val="0"/>
                <w:sz w:val="24"/>
                <w:szCs w:val="24"/>
              </w:rPr>
              <w:t xml:space="preserve"> Воспитатель: Ваши версии очень правильные. Вот несколько из них:</w:t>
            </w:r>
          </w:p>
          <w:p w14:paraId="2D473A6E" w14:textId="2D5F1A09" w:rsidR="00A40C49" w:rsidRPr="00263076" w:rsidRDefault="00A40C49" w:rsidP="00A40C49">
            <w:pPr>
              <w:spacing w:after="0" w:line="240" w:lineRule="auto"/>
              <w:rPr>
                <w:b w:val="0"/>
                <w:sz w:val="24"/>
                <w:szCs w:val="24"/>
              </w:rPr>
            </w:pPr>
            <w:r w:rsidRPr="00263076">
              <w:rPr>
                <w:b w:val="0"/>
                <w:sz w:val="24"/>
                <w:szCs w:val="24"/>
              </w:rPr>
              <w:t xml:space="preserve"> 1). Понимание. Сын и невестка сначала не задумались, что старый человек не виноват в своей немощи. Вместо того чтобы злиться, им стоило проявить терпение и сочувствие.</w:t>
            </w:r>
          </w:p>
          <w:p w14:paraId="20995B84" w14:textId="3476A077" w:rsidR="00A40C49" w:rsidRPr="00263076" w:rsidRDefault="00A40C49" w:rsidP="00A40C49">
            <w:pPr>
              <w:spacing w:after="0" w:line="240" w:lineRule="auto"/>
              <w:rPr>
                <w:b w:val="0"/>
                <w:sz w:val="24"/>
                <w:szCs w:val="24"/>
              </w:rPr>
            </w:pPr>
            <w:r w:rsidRPr="00263076">
              <w:rPr>
                <w:b w:val="0"/>
                <w:sz w:val="24"/>
                <w:szCs w:val="24"/>
              </w:rPr>
              <w:t xml:space="preserve"> 2). Помощь. Можно было нарезать еду ложечкой помельче, подносить чашку поближе, поставить рядом салфетку, чтобы дедушка мог аккуратно кушать и не переживать. </w:t>
            </w:r>
          </w:p>
          <w:p w14:paraId="36588A5B" w14:textId="45F6BCDD" w:rsidR="00A40C49" w:rsidRPr="00263076" w:rsidRDefault="00A40C49" w:rsidP="00A40C49">
            <w:pPr>
              <w:spacing w:after="0" w:line="240" w:lineRule="auto"/>
              <w:rPr>
                <w:b w:val="0"/>
                <w:sz w:val="24"/>
                <w:szCs w:val="24"/>
              </w:rPr>
            </w:pPr>
            <w:r w:rsidRPr="00263076">
              <w:rPr>
                <w:b w:val="0"/>
                <w:sz w:val="24"/>
                <w:szCs w:val="24"/>
              </w:rPr>
              <w:t xml:space="preserve"> 3). Внимание и доброта. Нужно чаще говорить дедушке ласковые слова, узнавать о его самочувствии, предлагать помощь и благодарить за заботу. Ведь когда он был молодым, он заботился о своих детях.</w:t>
            </w:r>
          </w:p>
          <w:p w14:paraId="5F580959" w14:textId="20C7D5BB" w:rsidR="00A40C49" w:rsidRPr="00263076" w:rsidRDefault="00A40C49" w:rsidP="00A40C49">
            <w:pPr>
              <w:spacing w:after="0" w:line="240" w:lineRule="auto"/>
              <w:rPr>
                <w:b w:val="0"/>
                <w:sz w:val="24"/>
                <w:szCs w:val="24"/>
              </w:rPr>
            </w:pPr>
            <w:r w:rsidRPr="00263076">
              <w:rPr>
                <w:b w:val="0"/>
                <w:sz w:val="24"/>
                <w:szCs w:val="24"/>
              </w:rPr>
              <w:t xml:space="preserve"> 7. Творческое задание «Нарисуй добрый поступок» (6 минут)</w:t>
            </w:r>
          </w:p>
          <w:p w14:paraId="6C6EBD22" w14:textId="0A4639E3" w:rsidR="00A40C49" w:rsidRPr="00263076" w:rsidRDefault="00A40C49" w:rsidP="00A40C49">
            <w:pPr>
              <w:spacing w:after="0" w:line="240" w:lineRule="auto"/>
              <w:rPr>
                <w:b w:val="0"/>
                <w:sz w:val="24"/>
                <w:szCs w:val="24"/>
              </w:rPr>
            </w:pPr>
            <w:r w:rsidRPr="00263076">
              <w:rPr>
                <w:b w:val="0"/>
                <w:sz w:val="24"/>
                <w:szCs w:val="24"/>
              </w:rPr>
              <w:t xml:space="preserve"> Воспитатель: Давайте подумаем: а как мы сами можем помочь нашим бабушкам и дедушкам? В чём им нужна наша помощь?</w:t>
            </w:r>
          </w:p>
          <w:p w14:paraId="03032CEA" w14:textId="77777777" w:rsidR="00A40C49" w:rsidRPr="00263076" w:rsidRDefault="00A40C49" w:rsidP="00A40C49">
            <w:pPr>
              <w:spacing w:after="0" w:line="240" w:lineRule="auto"/>
              <w:rPr>
                <w:b w:val="0"/>
                <w:sz w:val="24"/>
                <w:szCs w:val="24"/>
              </w:rPr>
            </w:pPr>
            <w:r w:rsidRPr="00263076">
              <w:rPr>
                <w:b w:val="0"/>
                <w:sz w:val="24"/>
                <w:szCs w:val="24"/>
              </w:rPr>
              <w:t>Дети говорят (помочь в уборке, пропылесосить, вынести мусор, принести лекарства, просто поговорить и обнять).</w:t>
            </w:r>
          </w:p>
          <w:p w14:paraId="18B10793" w14:textId="25B836A4" w:rsidR="00A40C49" w:rsidRPr="00263076" w:rsidRDefault="00A40C49" w:rsidP="00A40C49">
            <w:pPr>
              <w:spacing w:after="0" w:line="240" w:lineRule="auto"/>
              <w:rPr>
                <w:b w:val="0"/>
                <w:sz w:val="24"/>
                <w:szCs w:val="24"/>
              </w:rPr>
            </w:pPr>
            <w:r w:rsidRPr="00263076">
              <w:rPr>
                <w:b w:val="0"/>
                <w:sz w:val="24"/>
                <w:szCs w:val="24"/>
              </w:rPr>
              <w:t xml:space="preserve"> Воспитатель: Молодцы! А теперь нарисуйте один добрый поступок по отношению к пожилому человеку. Это может быть любой жест заботы.</w:t>
            </w:r>
          </w:p>
          <w:p w14:paraId="6BD6C2D0" w14:textId="77777777" w:rsidR="00A40C49" w:rsidRPr="00263076" w:rsidRDefault="00A40C49" w:rsidP="00A40C49">
            <w:pPr>
              <w:spacing w:after="0" w:line="240" w:lineRule="auto"/>
              <w:rPr>
                <w:b w:val="0"/>
                <w:sz w:val="24"/>
                <w:szCs w:val="24"/>
              </w:rPr>
            </w:pPr>
            <w:r w:rsidRPr="00263076">
              <w:rPr>
                <w:b w:val="0"/>
                <w:sz w:val="24"/>
                <w:szCs w:val="24"/>
              </w:rPr>
              <w:lastRenderedPageBreak/>
              <w:t>Под негромкую лиричную музыку дети рисуют. По окончании воспитатель просит рассказать 2-3 желающих, что они изобразили, и прикрепляет рисунки на доску</w:t>
            </w:r>
          </w:p>
          <w:p w14:paraId="7F4503D0" w14:textId="20D37B79" w:rsidR="00A40C49" w:rsidRPr="00263076" w:rsidRDefault="00A40C49" w:rsidP="00A40C49">
            <w:pPr>
              <w:spacing w:after="0" w:line="240" w:lineRule="auto"/>
              <w:rPr>
                <w:b w:val="0"/>
                <w:sz w:val="24"/>
                <w:szCs w:val="24"/>
              </w:rPr>
            </w:pPr>
            <w:r w:rsidRPr="00263076">
              <w:rPr>
                <w:b w:val="0"/>
                <w:sz w:val="24"/>
                <w:szCs w:val="24"/>
              </w:rPr>
              <w:t>8. Итог и рефлексия «Сундучок добрых дел» (2 минуты)</w:t>
            </w:r>
          </w:p>
          <w:p w14:paraId="23B0E58A" w14:textId="6C3493B7" w:rsidR="00A40C49" w:rsidRPr="00263076" w:rsidRDefault="00A40C49" w:rsidP="00A40C49">
            <w:pPr>
              <w:spacing w:after="0" w:line="240" w:lineRule="auto"/>
              <w:rPr>
                <w:b w:val="0"/>
                <w:sz w:val="24"/>
                <w:szCs w:val="24"/>
              </w:rPr>
            </w:pPr>
            <w:r w:rsidRPr="00263076">
              <w:rPr>
                <w:b w:val="0"/>
                <w:sz w:val="24"/>
                <w:szCs w:val="24"/>
              </w:rPr>
              <w:t xml:space="preserve"> Воспитатель: Ребята, наше занятие подходит к концу. Что нового вы сегодня для себя открыли? Чему вас научил рассказ К. Д. Ушинского «Дедушка»? (Уважать старших, не обижать их, заботиться, помнить о том, что мы — одна семья).</w:t>
            </w:r>
          </w:p>
          <w:p w14:paraId="66C443A4" w14:textId="3813CD9D" w:rsidR="00A40C49" w:rsidRPr="00263076" w:rsidRDefault="00A40C49" w:rsidP="00A40C49">
            <w:pPr>
              <w:spacing w:after="0" w:line="240" w:lineRule="auto"/>
              <w:rPr>
                <w:b w:val="0"/>
                <w:sz w:val="24"/>
                <w:szCs w:val="24"/>
              </w:rPr>
            </w:pPr>
            <w:r w:rsidRPr="00263076">
              <w:rPr>
                <w:b w:val="0"/>
                <w:sz w:val="24"/>
                <w:szCs w:val="24"/>
              </w:rPr>
              <w:t xml:space="preserve"> Воспитатель: Скажите, каждый из вас готов быть внимательным и заботливым по отношению к пожилым? Давайте мысленно положим в волшебный сундучок по одному доброму делу, которое вы сделаете для своих бабушек и дедушек уже сегодня вечером.</w:t>
            </w:r>
          </w:p>
          <w:p w14:paraId="1263D67A" w14:textId="4F64B4F7" w:rsidR="00A40C49" w:rsidRPr="00263076" w:rsidRDefault="00A40C49" w:rsidP="00A40C49">
            <w:pPr>
              <w:spacing w:after="0" w:line="240" w:lineRule="auto"/>
              <w:rPr>
                <w:b w:val="0"/>
                <w:sz w:val="24"/>
                <w:szCs w:val="24"/>
              </w:rPr>
            </w:pPr>
            <w:r w:rsidRPr="00263076">
              <w:rPr>
                <w:b w:val="0"/>
                <w:sz w:val="24"/>
                <w:szCs w:val="24"/>
              </w:rPr>
              <w:t>(Воспитатель показывает воображаемый сундучок и «складывает» в него своё доброе дело, а затем передаёт по кругу. Ребёнок говорит своё доброе дело и «кладёт» его в сундучок).</w:t>
            </w:r>
          </w:p>
          <w:p w14:paraId="63EB0033" w14:textId="6AC3DCDE" w:rsidR="00F9590D" w:rsidRPr="00263076" w:rsidRDefault="00A40C49" w:rsidP="00A40C49">
            <w:pPr>
              <w:spacing w:after="0" w:line="240" w:lineRule="auto"/>
              <w:rPr>
                <w:b w:val="0"/>
                <w:sz w:val="24"/>
                <w:szCs w:val="24"/>
              </w:rPr>
            </w:pPr>
            <w:r w:rsidRPr="00263076">
              <w:rPr>
                <w:b w:val="0"/>
                <w:sz w:val="24"/>
                <w:szCs w:val="24"/>
              </w:rPr>
              <w:t xml:space="preserve"> Воспитатель: Умница. Помните народную мудрость: «Подсади на печь дедушку, и тебя внуки подсадят». Уважай старика — сам будешь стар. Берегите свои семьи и будьте добры к пожилым родным.</w:t>
            </w:r>
          </w:p>
        </w:tc>
      </w:tr>
      <w:tr w:rsidR="0014382C" w:rsidRPr="00263076" w14:paraId="4315543C" w14:textId="77777777" w:rsidTr="000A28F1">
        <w:trPr>
          <w:cantSplit/>
          <w:trHeight w:val="1134"/>
        </w:trPr>
        <w:tc>
          <w:tcPr>
            <w:tcW w:w="1129" w:type="dxa"/>
            <w:vMerge w:val="restart"/>
            <w:textDirection w:val="btLr"/>
          </w:tcPr>
          <w:p w14:paraId="7075BA4A" w14:textId="77777777" w:rsidR="0014382C" w:rsidRPr="00263076" w:rsidRDefault="0014382C" w:rsidP="0014382C">
            <w:pPr>
              <w:spacing w:after="0" w:line="240" w:lineRule="auto"/>
              <w:ind w:left="113" w:right="113"/>
              <w:jc w:val="center"/>
              <w:rPr>
                <w:b w:val="0"/>
                <w:sz w:val="24"/>
                <w:szCs w:val="24"/>
              </w:rPr>
            </w:pPr>
            <w:r w:rsidRPr="00263076">
              <w:rPr>
                <w:b w:val="0"/>
                <w:sz w:val="24"/>
                <w:szCs w:val="24"/>
              </w:rPr>
              <w:lastRenderedPageBreak/>
              <w:t>Среда</w:t>
            </w:r>
          </w:p>
        </w:tc>
        <w:tc>
          <w:tcPr>
            <w:tcW w:w="1560" w:type="dxa"/>
            <w:textDirection w:val="btLr"/>
          </w:tcPr>
          <w:p w14:paraId="6F78A02B" w14:textId="7808EBD6" w:rsidR="0014382C" w:rsidRPr="00263076" w:rsidRDefault="0014382C" w:rsidP="0014382C">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2190" w:type="dxa"/>
          </w:tcPr>
          <w:p w14:paraId="2D043E1F" w14:textId="77777777" w:rsidR="0014382C" w:rsidRPr="00263076" w:rsidRDefault="0014382C" w:rsidP="0014382C">
            <w:pPr>
              <w:spacing w:after="0" w:line="240" w:lineRule="auto"/>
              <w:rPr>
                <w:b w:val="0"/>
                <w:sz w:val="24"/>
                <w:szCs w:val="24"/>
              </w:rPr>
            </w:pPr>
            <w:r w:rsidRPr="00263076">
              <w:rPr>
                <w:b w:val="0"/>
                <w:sz w:val="24"/>
                <w:szCs w:val="24"/>
              </w:rPr>
              <w:t>«Поликлиника: семейный профилактический осмотр»</w:t>
            </w:r>
          </w:p>
          <w:p w14:paraId="16CFECD4" w14:textId="77777777" w:rsidR="0014382C" w:rsidRPr="00263076" w:rsidRDefault="0014382C" w:rsidP="0014382C">
            <w:pPr>
              <w:spacing w:after="0" w:line="240" w:lineRule="auto"/>
              <w:rPr>
                <w:b w:val="0"/>
                <w:sz w:val="24"/>
                <w:szCs w:val="24"/>
              </w:rPr>
            </w:pPr>
            <w:r w:rsidRPr="00263076">
              <w:rPr>
                <w:b w:val="0"/>
                <w:sz w:val="24"/>
                <w:szCs w:val="24"/>
              </w:rPr>
              <w:t>Игра 3. «Семья у врачей-специалистов»</w:t>
            </w:r>
          </w:p>
          <w:p w14:paraId="41BD3205" w14:textId="77777777" w:rsidR="0014382C" w:rsidRPr="00263076" w:rsidRDefault="0014382C" w:rsidP="0014382C">
            <w:pPr>
              <w:spacing w:after="0" w:line="240" w:lineRule="auto"/>
              <w:rPr>
                <w:b w:val="0"/>
                <w:sz w:val="24"/>
                <w:szCs w:val="24"/>
              </w:rPr>
            </w:pPr>
            <w:r w:rsidRPr="00263076">
              <w:rPr>
                <w:b w:val="0"/>
                <w:sz w:val="24"/>
                <w:szCs w:val="24"/>
              </w:rPr>
              <w:t>Цель</w:t>
            </w:r>
          </w:p>
          <w:p w14:paraId="1234BBB7" w14:textId="77777777" w:rsidR="0014382C" w:rsidRPr="00263076" w:rsidRDefault="0014382C" w:rsidP="0014382C">
            <w:pPr>
              <w:spacing w:after="0" w:line="240" w:lineRule="auto"/>
              <w:rPr>
                <w:b w:val="0"/>
                <w:sz w:val="24"/>
                <w:szCs w:val="24"/>
              </w:rPr>
            </w:pPr>
            <w:r w:rsidRPr="00263076">
              <w:rPr>
                <w:b w:val="0"/>
                <w:sz w:val="24"/>
                <w:szCs w:val="24"/>
              </w:rPr>
              <w:t>Познакомить детей с работой врачей-специалистов (педиатр, стоматолог, окулист, лор) в ходе профилактического осмотра; учить вести ролевой диалог.</w:t>
            </w:r>
          </w:p>
          <w:p w14:paraId="0C12236A" w14:textId="77777777" w:rsidR="0014382C" w:rsidRPr="00263076" w:rsidRDefault="0014382C" w:rsidP="0014382C">
            <w:pPr>
              <w:spacing w:after="0" w:line="240" w:lineRule="auto"/>
              <w:rPr>
                <w:b w:val="0"/>
                <w:sz w:val="24"/>
                <w:szCs w:val="24"/>
              </w:rPr>
            </w:pPr>
            <w:r w:rsidRPr="00263076">
              <w:rPr>
                <w:b w:val="0"/>
                <w:sz w:val="24"/>
                <w:szCs w:val="24"/>
              </w:rPr>
              <w:t>Задачи</w:t>
            </w:r>
          </w:p>
          <w:p w14:paraId="2EE55B5F" w14:textId="77777777" w:rsidR="0014382C" w:rsidRPr="00263076" w:rsidRDefault="0014382C" w:rsidP="0014382C">
            <w:pPr>
              <w:spacing w:after="0" w:line="240" w:lineRule="auto"/>
              <w:rPr>
                <w:b w:val="0"/>
                <w:sz w:val="24"/>
                <w:szCs w:val="24"/>
              </w:rPr>
            </w:pPr>
            <w:r w:rsidRPr="00263076">
              <w:rPr>
                <w:b w:val="0"/>
                <w:sz w:val="24"/>
                <w:szCs w:val="24"/>
              </w:rPr>
              <w:t>Расширять представления о содержании работы врачей разных специальностей.</w:t>
            </w:r>
          </w:p>
          <w:p w14:paraId="2FEF1864" w14:textId="77777777" w:rsidR="0014382C" w:rsidRPr="00263076" w:rsidRDefault="0014382C" w:rsidP="0014382C">
            <w:pPr>
              <w:spacing w:after="0" w:line="240" w:lineRule="auto"/>
              <w:rPr>
                <w:b w:val="0"/>
                <w:sz w:val="24"/>
                <w:szCs w:val="24"/>
              </w:rPr>
            </w:pPr>
            <w:r w:rsidRPr="00263076">
              <w:rPr>
                <w:b w:val="0"/>
                <w:sz w:val="24"/>
                <w:szCs w:val="24"/>
              </w:rPr>
              <w:t>Развивать умение описывать свои ощущения и отвечать на вопросы врача.</w:t>
            </w:r>
          </w:p>
          <w:p w14:paraId="028775BF" w14:textId="77777777" w:rsidR="0014382C" w:rsidRPr="00263076" w:rsidRDefault="0014382C" w:rsidP="0014382C">
            <w:pPr>
              <w:spacing w:after="0" w:line="240" w:lineRule="auto"/>
              <w:rPr>
                <w:b w:val="0"/>
                <w:sz w:val="24"/>
                <w:szCs w:val="24"/>
              </w:rPr>
            </w:pPr>
            <w:r w:rsidRPr="00263076">
              <w:rPr>
                <w:b w:val="0"/>
                <w:sz w:val="24"/>
                <w:szCs w:val="24"/>
              </w:rPr>
              <w:t>Воспитывать доверие к врачу, понимание важности регулярных осмотров.</w:t>
            </w:r>
          </w:p>
          <w:p w14:paraId="21BCC375" w14:textId="77777777" w:rsidR="0014382C" w:rsidRPr="00263076" w:rsidRDefault="0014382C" w:rsidP="0014382C">
            <w:pPr>
              <w:spacing w:after="0" w:line="240" w:lineRule="auto"/>
              <w:rPr>
                <w:b w:val="0"/>
                <w:sz w:val="24"/>
                <w:szCs w:val="24"/>
              </w:rPr>
            </w:pPr>
            <w:r w:rsidRPr="00263076">
              <w:rPr>
                <w:b w:val="0"/>
                <w:sz w:val="24"/>
                <w:szCs w:val="24"/>
              </w:rPr>
              <w:t>Атрибуты</w:t>
            </w:r>
          </w:p>
          <w:p w14:paraId="61A31348" w14:textId="77777777" w:rsidR="0014382C" w:rsidRPr="00263076" w:rsidRDefault="0014382C" w:rsidP="0014382C">
            <w:pPr>
              <w:spacing w:after="0" w:line="240" w:lineRule="auto"/>
              <w:rPr>
                <w:b w:val="0"/>
                <w:sz w:val="24"/>
                <w:szCs w:val="24"/>
              </w:rPr>
            </w:pPr>
            <w:r w:rsidRPr="00263076">
              <w:rPr>
                <w:b w:val="0"/>
                <w:sz w:val="24"/>
                <w:szCs w:val="24"/>
              </w:rPr>
              <w:t>Таблички «Педиатр», «Стоматолог», «Окулист», «Лор» (на столах или ширмах).</w:t>
            </w:r>
          </w:p>
          <w:p w14:paraId="48278F57" w14:textId="77777777" w:rsidR="0014382C" w:rsidRPr="00263076" w:rsidRDefault="0014382C" w:rsidP="0014382C">
            <w:pPr>
              <w:spacing w:after="0" w:line="240" w:lineRule="auto"/>
              <w:rPr>
                <w:b w:val="0"/>
                <w:sz w:val="24"/>
                <w:szCs w:val="24"/>
              </w:rPr>
            </w:pPr>
            <w:r w:rsidRPr="00263076">
              <w:rPr>
                <w:b w:val="0"/>
                <w:sz w:val="24"/>
                <w:szCs w:val="24"/>
              </w:rPr>
              <w:t>Медицинские инструменты: фонендоскоп, градусник, офтальмологическая таблица (можно нарисовать), шпатель, логопедические зеркала, зубные щётки.</w:t>
            </w:r>
          </w:p>
          <w:p w14:paraId="30B2E2CF" w14:textId="77777777" w:rsidR="0014382C" w:rsidRPr="00263076" w:rsidRDefault="0014382C" w:rsidP="0014382C">
            <w:pPr>
              <w:spacing w:after="0" w:line="240" w:lineRule="auto"/>
              <w:rPr>
                <w:b w:val="0"/>
                <w:sz w:val="24"/>
                <w:szCs w:val="24"/>
              </w:rPr>
            </w:pPr>
            <w:r w:rsidRPr="00263076">
              <w:rPr>
                <w:b w:val="0"/>
                <w:sz w:val="24"/>
                <w:szCs w:val="24"/>
              </w:rPr>
              <w:t>«Медицинские карты» для записей.</w:t>
            </w:r>
          </w:p>
          <w:p w14:paraId="59B3EFBF" w14:textId="77777777" w:rsidR="0014382C" w:rsidRPr="00263076" w:rsidRDefault="0014382C" w:rsidP="0014382C">
            <w:pPr>
              <w:spacing w:after="0" w:line="240" w:lineRule="auto"/>
              <w:rPr>
                <w:b w:val="0"/>
                <w:sz w:val="24"/>
                <w:szCs w:val="24"/>
              </w:rPr>
            </w:pPr>
            <w:r w:rsidRPr="00263076">
              <w:rPr>
                <w:b w:val="0"/>
                <w:sz w:val="24"/>
                <w:szCs w:val="24"/>
              </w:rPr>
              <w:t>Бланки рецептов, направления.</w:t>
            </w:r>
          </w:p>
          <w:p w14:paraId="67015657" w14:textId="77777777" w:rsidR="0014382C" w:rsidRPr="00263076" w:rsidRDefault="0014382C" w:rsidP="0014382C">
            <w:pPr>
              <w:spacing w:after="0" w:line="240" w:lineRule="auto"/>
              <w:rPr>
                <w:b w:val="0"/>
                <w:sz w:val="24"/>
                <w:szCs w:val="24"/>
              </w:rPr>
            </w:pPr>
            <w:r w:rsidRPr="00263076">
              <w:rPr>
                <w:b w:val="0"/>
                <w:sz w:val="24"/>
                <w:szCs w:val="24"/>
              </w:rPr>
              <w:t>Ход игры</w:t>
            </w:r>
          </w:p>
          <w:p w14:paraId="395A2D49" w14:textId="77777777" w:rsidR="0014382C" w:rsidRPr="00263076" w:rsidRDefault="0014382C" w:rsidP="0014382C">
            <w:pPr>
              <w:spacing w:after="0" w:line="240" w:lineRule="auto"/>
              <w:rPr>
                <w:b w:val="0"/>
                <w:sz w:val="24"/>
                <w:szCs w:val="24"/>
              </w:rPr>
            </w:pPr>
            <w:r w:rsidRPr="00263076">
              <w:rPr>
                <w:b w:val="0"/>
                <w:sz w:val="24"/>
                <w:szCs w:val="24"/>
              </w:rPr>
              <w:t>1. Создание игровой ситуации (2 минуты).</w:t>
            </w:r>
          </w:p>
          <w:p w14:paraId="53880FA7" w14:textId="77777777" w:rsidR="0014382C" w:rsidRPr="00263076" w:rsidRDefault="0014382C" w:rsidP="0014382C">
            <w:pPr>
              <w:spacing w:after="0" w:line="240" w:lineRule="auto"/>
              <w:rPr>
                <w:b w:val="0"/>
                <w:sz w:val="24"/>
                <w:szCs w:val="24"/>
              </w:rPr>
            </w:pPr>
            <w:r w:rsidRPr="00263076">
              <w:rPr>
                <w:b w:val="0"/>
                <w:sz w:val="24"/>
                <w:szCs w:val="24"/>
              </w:rPr>
              <w:t>Воспитатель: «Наши семьи получили талоны к врачам. Сегодня мы посмотрим, как врачи-специалисты проводят профилактический осмотр. Кто будет врачами?»</w:t>
            </w:r>
          </w:p>
          <w:p w14:paraId="25CD541C" w14:textId="77777777" w:rsidR="0014382C" w:rsidRPr="00263076" w:rsidRDefault="0014382C" w:rsidP="0014382C">
            <w:pPr>
              <w:spacing w:after="0" w:line="240" w:lineRule="auto"/>
              <w:rPr>
                <w:b w:val="0"/>
                <w:sz w:val="24"/>
                <w:szCs w:val="24"/>
              </w:rPr>
            </w:pPr>
            <w:r w:rsidRPr="00263076">
              <w:rPr>
                <w:b w:val="0"/>
                <w:sz w:val="24"/>
                <w:szCs w:val="24"/>
              </w:rPr>
              <w:t>2. Распределение ролей (2–3 минуты).</w:t>
            </w:r>
          </w:p>
          <w:p w14:paraId="512072DD" w14:textId="77777777" w:rsidR="0014382C" w:rsidRPr="00263076" w:rsidRDefault="0014382C" w:rsidP="0014382C">
            <w:pPr>
              <w:spacing w:after="0" w:line="240" w:lineRule="auto"/>
              <w:rPr>
                <w:b w:val="0"/>
                <w:sz w:val="24"/>
                <w:szCs w:val="24"/>
              </w:rPr>
            </w:pPr>
            <w:r w:rsidRPr="00263076">
              <w:rPr>
                <w:b w:val="0"/>
                <w:sz w:val="24"/>
                <w:szCs w:val="24"/>
              </w:rPr>
              <w:t>Дети выбирают роли:</w:t>
            </w:r>
          </w:p>
          <w:p w14:paraId="64E36711" w14:textId="77777777" w:rsidR="0014382C" w:rsidRPr="00263076" w:rsidRDefault="0014382C" w:rsidP="0014382C">
            <w:pPr>
              <w:spacing w:after="0" w:line="240" w:lineRule="auto"/>
              <w:rPr>
                <w:b w:val="0"/>
                <w:sz w:val="24"/>
                <w:szCs w:val="24"/>
              </w:rPr>
            </w:pPr>
            <w:r w:rsidRPr="00263076">
              <w:rPr>
                <w:b w:val="0"/>
                <w:sz w:val="24"/>
                <w:szCs w:val="24"/>
              </w:rPr>
              <w:t>Врачи: педиатр, стоматолог, окулист, лор.</w:t>
            </w:r>
          </w:p>
          <w:p w14:paraId="02F5EEC4" w14:textId="77777777" w:rsidR="0014382C" w:rsidRPr="00263076" w:rsidRDefault="0014382C" w:rsidP="0014382C">
            <w:pPr>
              <w:spacing w:after="0" w:line="240" w:lineRule="auto"/>
              <w:rPr>
                <w:b w:val="0"/>
                <w:sz w:val="24"/>
                <w:szCs w:val="24"/>
              </w:rPr>
            </w:pPr>
            <w:r w:rsidRPr="00263076">
              <w:rPr>
                <w:b w:val="0"/>
                <w:sz w:val="24"/>
                <w:szCs w:val="24"/>
              </w:rPr>
              <w:t>Медсёстры (помогают врачам).</w:t>
            </w:r>
          </w:p>
          <w:p w14:paraId="2FD584C9" w14:textId="77777777" w:rsidR="0014382C" w:rsidRPr="00263076" w:rsidRDefault="0014382C" w:rsidP="0014382C">
            <w:pPr>
              <w:spacing w:after="0" w:line="240" w:lineRule="auto"/>
              <w:rPr>
                <w:b w:val="0"/>
                <w:sz w:val="24"/>
                <w:szCs w:val="24"/>
              </w:rPr>
            </w:pPr>
            <w:r w:rsidRPr="00263076">
              <w:rPr>
                <w:b w:val="0"/>
                <w:sz w:val="24"/>
                <w:szCs w:val="24"/>
              </w:rPr>
              <w:t>Члены семей (остальные дети – мамы, папы, дети, бабушки).</w:t>
            </w:r>
          </w:p>
          <w:p w14:paraId="2D53D39D" w14:textId="77777777" w:rsidR="0014382C" w:rsidRPr="00263076" w:rsidRDefault="0014382C" w:rsidP="0014382C">
            <w:pPr>
              <w:spacing w:after="0" w:line="240" w:lineRule="auto"/>
              <w:rPr>
                <w:b w:val="0"/>
                <w:sz w:val="24"/>
                <w:szCs w:val="24"/>
              </w:rPr>
            </w:pPr>
            <w:r w:rsidRPr="00263076">
              <w:rPr>
                <w:b w:val="0"/>
                <w:sz w:val="24"/>
                <w:szCs w:val="24"/>
              </w:rPr>
              <w:t>3. Организация кабинетов (2 минуты).</w:t>
            </w:r>
          </w:p>
          <w:p w14:paraId="03E9E82F" w14:textId="77777777" w:rsidR="0014382C" w:rsidRPr="00263076" w:rsidRDefault="0014382C" w:rsidP="0014382C">
            <w:pPr>
              <w:spacing w:after="0" w:line="240" w:lineRule="auto"/>
              <w:rPr>
                <w:b w:val="0"/>
                <w:sz w:val="24"/>
                <w:szCs w:val="24"/>
              </w:rPr>
            </w:pPr>
            <w:r w:rsidRPr="00263076">
              <w:rPr>
                <w:b w:val="0"/>
                <w:sz w:val="24"/>
                <w:szCs w:val="24"/>
              </w:rPr>
              <w:t>В группе расставляются столы с табличками, медицинскими инструментами. Зоны ожидания рядом с каждым кабинетом.</w:t>
            </w:r>
          </w:p>
          <w:p w14:paraId="3F7D04C1" w14:textId="77777777" w:rsidR="0014382C" w:rsidRPr="00263076" w:rsidRDefault="0014382C" w:rsidP="0014382C">
            <w:pPr>
              <w:spacing w:after="0" w:line="240" w:lineRule="auto"/>
              <w:rPr>
                <w:b w:val="0"/>
                <w:sz w:val="24"/>
                <w:szCs w:val="24"/>
              </w:rPr>
            </w:pPr>
            <w:r w:rsidRPr="00263076">
              <w:rPr>
                <w:b w:val="0"/>
                <w:sz w:val="24"/>
                <w:szCs w:val="24"/>
              </w:rPr>
              <w:t>4. Прохождение осмотра (10–12 минут).</w:t>
            </w:r>
          </w:p>
          <w:p w14:paraId="3A2C2400" w14:textId="77777777" w:rsidR="0014382C" w:rsidRPr="00263076" w:rsidRDefault="0014382C" w:rsidP="0014382C">
            <w:pPr>
              <w:spacing w:after="0" w:line="240" w:lineRule="auto"/>
              <w:rPr>
                <w:b w:val="0"/>
                <w:sz w:val="24"/>
                <w:szCs w:val="24"/>
              </w:rPr>
            </w:pPr>
            <w:r w:rsidRPr="00263076">
              <w:rPr>
                <w:b w:val="0"/>
                <w:sz w:val="24"/>
                <w:szCs w:val="24"/>
              </w:rPr>
              <w:t>Семьи «ходят» по кабинетам. Воспитатель помогает направлять сюжет.</w:t>
            </w:r>
          </w:p>
          <w:p w14:paraId="4A6DDD34" w14:textId="77777777" w:rsidR="0014382C" w:rsidRPr="00263076" w:rsidRDefault="0014382C" w:rsidP="0014382C">
            <w:pPr>
              <w:spacing w:after="0" w:line="240" w:lineRule="auto"/>
              <w:rPr>
                <w:b w:val="0"/>
                <w:sz w:val="24"/>
                <w:szCs w:val="24"/>
              </w:rPr>
            </w:pPr>
            <w:r w:rsidRPr="00263076">
              <w:rPr>
                <w:b w:val="0"/>
                <w:sz w:val="24"/>
                <w:szCs w:val="24"/>
              </w:rPr>
              <w:t>Кабинет педиатра:</w:t>
            </w:r>
          </w:p>
          <w:p w14:paraId="73CBFF7C" w14:textId="77777777" w:rsidR="0014382C" w:rsidRPr="00263076" w:rsidRDefault="0014382C" w:rsidP="0014382C">
            <w:pPr>
              <w:spacing w:after="0" w:line="240" w:lineRule="auto"/>
              <w:rPr>
                <w:b w:val="0"/>
                <w:sz w:val="24"/>
                <w:szCs w:val="24"/>
              </w:rPr>
            </w:pPr>
            <w:r w:rsidRPr="00263076">
              <w:rPr>
                <w:b w:val="0"/>
                <w:sz w:val="24"/>
                <w:szCs w:val="24"/>
              </w:rPr>
              <w:t>Врач встречает ребёнка, слушает фонендоскопом, смотрит горло, измеряет рост (имитация). Спрашивает: «Как аппетит? Делаете зарядку?» Даёт рекомендации: «Молодец, здоров. Продолжай закаляться».</w:t>
            </w:r>
          </w:p>
          <w:p w14:paraId="741531F4" w14:textId="77777777" w:rsidR="0014382C" w:rsidRPr="00263076" w:rsidRDefault="0014382C" w:rsidP="0014382C">
            <w:pPr>
              <w:spacing w:after="0" w:line="240" w:lineRule="auto"/>
              <w:rPr>
                <w:b w:val="0"/>
                <w:sz w:val="24"/>
                <w:szCs w:val="24"/>
              </w:rPr>
            </w:pPr>
            <w:r w:rsidRPr="00263076">
              <w:rPr>
                <w:b w:val="0"/>
                <w:sz w:val="24"/>
                <w:szCs w:val="24"/>
              </w:rPr>
              <w:t>Кабинет стоматолога:</w:t>
            </w:r>
          </w:p>
          <w:p w14:paraId="6C2A4BDC" w14:textId="77777777" w:rsidR="0014382C" w:rsidRPr="00263076" w:rsidRDefault="0014382C" w:rsidP="0014382C">
            <w:pPr>
              <w:spacing w:after="0" w:line="240" w:lineRule="auto"/>
              <w:rPr>
                <w:b w:val="0"/>
                <w:sz w:val="24"/>
                <w:szCs w:val="24"/>
              </w:rPr>
            </w:pPr>
            <w:r w:rsidRPr="00263076">
              <w:rPr>
                <w:b w:val="0"/>
                <w:sz w:val="24"/>
                <w:szCs w:val="24"/>
              </w:rPr>
              <w:t>Врач осматривает зубы, просит улыбнуться. Хвалит, если зубы чистые. Советует чистить зубы два раза в день.</w:t>
            </w:r>
          </w:p>
          <w:p w14:paraId="2DAD1841" w14:textId="77777777" w:rsidR="0014382C" w:rsidRPr="00263076" w:rsidRDefault="0014382C" w:rsidP="0014382C">
            <w:pPr>
              <w:spacing w:after="0" w:line="240" w:lineRule="auto"/>
              <w:rPr>
                <w:b w:val="0"/>
                <w:sz w:val="24"/>
                <w:szCs w:val="24"/>
              </w:rPr>
            </w:pPr>
            <w:r w:rsidRPr="00263076">
              <w:rPr>
                <w:b w:val="0"/>
                <w:sz w:val="24"/>
                <w:szCs w:val="24"/>
              </w:rPr>
              <w:t>Кабинет окулиста:</w:t>
            </w:r>
          </w:p>
          <w:p w14:paraId="64884DA7" w14:textId="77777777" w:rsidR="0014382C" w:rsidRPr="00263076" w:rsidRDefault="0014382C" w:rsidP="0014382C">
            <w:pPr>
              <w:spacing w:after="0" w:line="240" w:lineRule="auto"/>
              <w:rPr>
                <w:b w:val="0"/>
                <w:sz w:val="24"/>
                <w:szCs w:val="24"/>
              </w:rPr>
            </w:pPr>
            <w:r w:rsidRPr="00263076">
              <w:rPr>
                <w:b w:val="0"/>
                <w:sz w:val="24"/>
                <w:szCs w:val="24"/>
              </w:rPr>
              <w:t>Врач показывает таблицу (буквы или картинки), проверяет зрение. Может попросить закрыть один глаз. Даёт советы: «Смотри телевизор не больше 30 минут, делай гимнастику для глаз».</w:t>
            </w:r>
          </w:p>
          <w:p w14:paraId="5C17E9EA" w14:textId="77777777" w:rsidR="0014382C" w:rsidRPr="00263076" w:rsidRDefault="0014382C" w:rsidP="0014382C">
            <w:pPr>
              <w:spacing w:after="0" w:line="240" w:lineRule="auto"/>
              <w:rPr>
                <w:b w:val="0"/>
                <w:sz w:val="24"/>
                <w:szCs w:val="24"/>
              </w:rPr>
            </w:pPr>
            <w:r w:rsidRPr="00263076">
              <w:rPr>
                <w:b w:val="0"/>
                <w:sz w:val="24"/>
                <w:szCs w:val="24"/>
              </w:rPr>
              <w:t>Кабинет лора:</w:t>
            </w:r>
          </w:p>
          <w:p w14:paraId="1C75A594" w14:textId="77777777" w:rsidR="0014382C" w:rsidRPr="00263076" w:rsidRDefault="0014382C" w:rsidP="0014382C">
            <w:pPr>
              <w:spacing w:after="0" w:line="240" w:lineRule="auto"/>
              <w:rPr>
                <w:b w:val="0"/>
                <w:sz w:val="24"/>
                <w:szCs w:val="24"/>
              </w:rPr>
            </w:pPr>
            <w:r w:rsidRPr="00263076">
              <w:rPr>
                <w:b w:val="0"/>
                <w:sz w:val="24"/>
                <w:szCs w:val="24"/>
              </w:rPr>
              <w:lastRenderedPageBreak/>
              <w:t>Врач смотрит уши, нос, горло. Спрашивает: «Бывают ли отиты? Храпишь ли?» Даёт рекомендации по промыванию носа.</w:t>
            </w:r>
          </w:p>
          <w:p w14:paraId="685DE3FF" w14:textId="77777777" w:rsidR="0014382C" w:rsidRPr="00263076" w:rsidRDefault="0014382C" w:rsidP="0014382C">
            <w:pPr>
              <w:spacing w:after="0" w:line="240" w:lineRule="auto"/>
              <w:rPr>
                <w:b w:val="0"/>
                <w:sz w:val="24"/>
                <w:szCs w:val="24"/>
              </w:rPr>
            </w:pPr>
            <w:r w:rsidRPr="00263076">
              <w:rPr>
                <w:b w:val="0"/>
                <w:sz w:val="24"/>
                <w:szCs w:val="24"/>
              </w:rPr>
              <w:t>В каждой семье «дети» и «родители» проходят осмотр. Врачи делают отметки в картах.</w:t>
            </w:r>
          </w:p>
          <w:p w14:paraId="7500A78B" w14:textId="77777777" w:rsidR="0014382C" w:rsidRPr="00263076" w:rsidRDefault="0014382C" w:rsidP="0014382C">
            <w:pPr>
              <w:spacing w:after="0" w:line="240" w:lineRule="auto"/>
              <w:rPr>
                <w:b w:val="0"/>
                <w:sz w:val="24"/>
                <w:szCs w:val="24"/>
              </w:rPr>
            </w:pPr>
            <w:r w:rsidRPr="00263076">
              <w:rPr>
                <w:b w:val="0"/>
                <w:sz w:val="24"/>
                <w:szCs w:val="24"/>
              </w:rPr>
              <w:t>5. Рефлексия (3 минуты).</w:t>
            </w:r>
          </w:p>
          <w:p w14:paraId="35286DA4" w14:textId="77777777" w:rsidR="0014382C" w:rsidRPr="00263076" w:rsidRDefault="0014382C" w:rsidP="0014382C">
            <w:pPr>
              <w:spacing w:after="0" w:line="240" w:lineRule="auto"/>
              <w:rPr>
                <w:b w:val="0"/>
                <w:sz w:val="24"/>
                <w:szCs w:val="24"/>
              </w:rPr>
            </w:pPr>
            <w:r w:rsidRPr="00263076">
              <w:rPr>
                <w:b w:val="0"/>
                <w:sz w:val="24"/>
                <w:szCs w:val="24"/>
              </w:rPr>
              <w:t>Воспитатель: «Каких врачей вы посетили? Что они проверяли? Что нового вы узнали о своём здоровье? Почему важно проходить осмотр у всех специалистов?»</w:t>
            </w:r>
          </w:p>
          <w:p w14:paraId="01A5720F" w14:textId="6B030704" w:rsidR="0014382C" w:rsidRPr="00263076" w:rsidRDefault="0014382C" w:rsidP="0014382C">
            <w:pPr>
              <w:spacing w:after="0" w:line="240" w:lineRule="auto"/>
              <w:rPr>
                <w:b w:val="0"/>
                <w:sz w:val="24"/>
                <w:szCs w:val="24"/>
              </w:rPr>
            </w:pPr>
            <w:r w:rsidRPr="00263076">
              <w:rPr>
                <w:b w:val="0"/>
                <w:sz w:val="24"/>
                <w:szCs w:val="24"/>
              </w:rPr>
              <w:t>Ценностный акцент: Регулярный осмотр помогает вовремя заметить и предупредить болезни. Врачи – друзья семьи, которые помогают быть здоровыми.</w:t>
            </w:r>
          </w:p>
        </w:tc>
      </w:tr>
      <w:tr w:rsidR="00365135" w:rsidRPr="00263076" w14:paraId="1CD49EA4" w14:textId="77777777" w:rsidTr="000A28F1">
        <w:trPr>
          <w:cantSplit/>
          <w:trHeight w:val="1134"/>
        </w:trPr>
        <w:tc>
          <w:tcPr>
            <w:tcW w:w="1129" w:type="dxa"/>
            <w:vMerge/>
            <w:textDirection w:val="btLr"/>
          </w:tcPr>
          <w:p w14:paraId="244D50C6" w14:textId="77777777" w:rsidR="00365135" w:rsidRPr="00263076" w:rsidRDefault="00365135" w:rsidP="00307BC1">
            <w:pPr>
              <w:spacing w:after="0" w:line="240" w:lineRule="auto"/>
              <w:ind w:left="113" w:right="113"/>
              <w:jc w:val="center"/>
              <w:rPr>
                <w:b w:val="0"/>
                <w:sz w:val="24"/>
                <w:szCs w:val="24"/>
              </w:rPr>
            </w:pPr>
          </w:p>
        </w:tc>
        <w:tc>
          <w:tcPr>
            <w:tcW w:w="1560" w:type="dxa"/>
            <w:textDirection w:val="btLr"/>
          </w:tcPr>
          <w:p w14:paraId="45208C1A" w14:textId="77777777" w:rsidR="00365135" w:rsidRPr="00263076" w:rsidRDefault="00365135" w:rsidP="00307BC1">
            <w:pPr>
              <w:spacing w:after="0" w:line="240" w:lineRule="auto"/>
              <w:ind w:left="113" w:right="113"/>
              <w:jc w:val="center"/>
              <w:rPr>
                <w:b w:val="0"/>
                <w:sz w:val="24"/>
                <w:szCs w:val="24"/>
              </w:rPr>
            </w:pPr>
            <w:r w:rsidRPr="00263076">
              <w:rPr>
                <w:b w:val="0"/>
                <w:sz w:val="24"/>
                <w:szCs w:val="24"/>
              </w:rPr>
              <w:t>Продуктивная деятельность</w:t>
            </w:r>
          </w:p>
        </w:tc>
        <w:tc>
          <w:tcPr>
            <w:tcW w:w="12190" w:type="dxa"/>
          </w:tcPr>
          <w:p w14:paraId="1B865579" w14:textId="5FB8D667" w:rsidR="00A40C49" w:rsidRPr="00263076" w:rsidRDefault="00A40C49" w:rsidP="00A40C49">
            <w:pPr>
              <w:spacing w:after="0" w:line="240" w:lineRule="auto"/>
              <w:rPr>
                <w:b w:val="0"/>
                <w:sz w:val="24"/>
                <w:szCs w:val="24"/>
              </w:rPr>
            </w:pPr>
            <w:r w:rsidRPr="00263076">
              <w:rPr>
                <w:b w:val="0"/>
                <w:sz w:val="24"/>
                <w:szCs w:val="24"/>
              </w:rPr>
              <w:t>Сценарий занятия «Дружная семья осьминогов в подводном мире»</w:t>
            </w:r>
          </w:p>
          <w:p w14:paraId="3D95CD15" w14:textId="09D10BAD" w:rsidR="00A40C49" w:rsidRPr="00263076" w:rsidRDefault="00A40C49" w:rsidP="00A40C49">
            <w:pPr>
              <w:spacing w:after="0" w:line="240" w:lineRule="auto"/>
              <w:rPr>
                <w:b w:val="0"/>
                <w:sz w:val="24"/>
                <w:szCs w:val="24"/>
              </w:rPr>
            </w:pPr>
            <w:r w:rsidRPr="00263076">
              <w:rPr>
                <w:b w:val="0"/>
                <w:sz w:val="24"/>
                <w:szCs w:val="24"/>
              </w:rPr>
              <w:t xml:space="preserve">Возраст: 6–7 лет (подготовительная группа)  </w:t>
            </w:r>
          </w:p>
          <w:p w14:paraId="36E974DF" w14:textId="173BF03E" w:rsidR="00A40C49" w:rsidRPr="00263076" w:rsidRDefault="00A40C49" w:rsidP="00A40C49">
            <w:pPr>
              <w:spacing w:after="0" w:line="240" w:lineRule="auto"/>
              <w:rPr>
                <w:b w:val="0"/>
                <w:sz w:val="24"/>
                <w:szCs w:val="24"/>
              </w:rPr>
            </w:pPr>
            <w:r w:rsidRPr="00263076">
              <w:rPr>
                <w:b w:val="0"/>
                <w:sz w:val="24"/>
                <w:szCs w:val="24"/>
              </w:rPr>
              <w:t xml:space="preserve">Длительность: 30–35 минут  </w:t>
            </w:r>
          </w:p>
          <w:p w14:paraId="35356B79" w14:textId="3D1C3593" w:rsidR="00A40C49" w:rsidRPr="00263076" w:rsidRDefault="00A40C49" w:rsidP="00A40C49">
            <w:pPr>
              <w:spacing w:after="0" w:line="240" w:lineRule="auto"/>
              <w:rPr>
                <w:b w:val="0"/>
                <w:sz w:val="24"/>
                <w:szCs w:val="24"/>
              </w:rPr>
            </w:pPr>
            <w:r w:rsidRPr="00263076">
              <w:rPr>
                <w:b w:val="0"/>
                <w:sz w:val="24"/>
                <w:szCs w:val="24"/>
              </w:rPr>
              <w:t xml:space="preserve">Вид деятельности: аппликация (индивидуальная или коллективная)  </w:t>
            </w:r>
          </w:p>
          <w:p w14:paraId="5D68E057" w14:textId="48C37B0D" w:rsidR="00A40C49" w:rsidRPr="00263076" w:rsidRDefault="00A40C49" w:rsidP="00A40C49">
            <w:pPr>
              <w:spacing w:after="0" w:line="240" w:lineRule="auto"/>
              <w:rPr>
                <w:b w:val="0"/>
                <w:sz w:val="24"/>
                <w:szCs w:val="24"/>
              </w:rPr>
            </w:pPr>
            <w:r w:rsidRPr="00263076">
              <w:rPr>
                <w:b w:val="0"/>
                <w:sz w:val="24"/>
                <w:szCs w:val="24"/>
              </w:rPr>
              <w:t>Интеграция областей: художественно-эстетическое развитие, познавательное, речевое, социально-коммуникативное.</w:t>
            </w:r>
          </w:p>
          <w:p w14:paraId="313F8EF5" w14:textId="4729EE56" w:rsidR="00A40C49" w:rsidRPr="00263076" w:rsidRDefault="00A40C49" w:rsidP="00A40C49">
            <w:pPr>
              <w:spacing w:after="0" w:line="240" w:lineRule="auto"/>
              <w:rPr>
                <w:b w:val="0"/>
                <w:sz w:val="24"/>
                <w:szCs w:val="24"/>
              </w:rPr>
            </w:pPr>
            <w:r w:rsidRPr="00263076">
              <w:rPr>
                <w:b w:val="0"/>
                <w:sz w:val="24"/>
                <w:szCs w:val="24"/>
              </w:rPr>
              <w:t>Цели:</w:t>
            </w:r>
          </w:p>
          <w:p w14:paraId="6E5C1096" w14:textId="77777777" w:rsidR="00A40C49" w:rsidRPr="00263076" w:rsidRDefault="00A40C49" w:rsidP="00A40C49">
            <w:pPr>
              <w:spacing w:after="0" w:line="240" w:lineRule="auto"/>
              <w:rPr>
                <w:b w:val="0"/>
                <w:sz w:val="24"/>
                <w:szCs w:val="24"/>
              </w:rPr>
            </w:pPr>
            <w:r w:rsidRPr="00263076">
              <w:rPr>
                <w:b w:val="0"/>
                <w:sz w:val="24"/>
                <w:szCs w:val="24"/>
              </w:rPr>
              <w:t>- Учить создавать выразительный образ морских обитателей (осьминогов, рыбок) из бумаги, используя разные техники (симметричное вырезание, складывание гармошкой, обрывная аппликация).</w:t>
            </w:r>
          </w:p>
          <w:p w14:paraId="5CF5448D" w14:textId="77777777" w:rsidR="00A40C49" w:rsidRPr="00263076" w:rsidRDefault="00A40C49" w:rsidP="00A40C49">
            <w:pPr>
              <w:spacing w:after="0" w:line="240" w:lineRule="auto"/>
              <w:rPr>
                <w:b w:val="0"/>
                <w:sz w:val="24"/>
                <w:szCs w:val="24"/>
              </w:rPr>
            </w:pPr>
            <w:r w:rsidRPr="00263076">
              <w:rPr>
                <w:b w:val="0"/>
                <w:sz w:val="24"/>
                <w:szCs w:val="24"/>
              </w:rPr>
              <w:t>- Закреплять представления о подводном мире, о том, как живут морские семьи (забота, защита, совместная деятельность).</w:t>
            </w:r>
          </w:p>
          <w:p w14:paraId="4853AB04" w14:textId="77777777" w:rsidR="00A40C49" w:rsidRPr="00263076" w:rsidRDefault="00A40C49" w:rsidP="00A40C49">
            <w:pPr>
              <w:spacing w:after="0" w:line="240" w:lineRule="auto"/>
              <w:rPr>
                <w:b w:val="0"/>
                <w:sz w:val="24"/>
                <w:szCs w:val="24"/>
              </w:rPr>
            </w:pPr>
            <w:r w:rsidRPr="00263076">
              <w:rPr>
                <w:b w:val="0"/>
                <w:sz w:val="24"/>
                <w:szCs w:val="24"/>
              </w:rPr>
              <w:t>- Формировать понимание семейных ценностей: взаимопомощь, забота о младших, уважение к старшим, радость от совместного времяпрепровождения.</w:t>
            </w:r>
          </w:p>
          <w:p w14:paraId="4CD49178" w14:textId="77777777" w:rsidR="00A40C49" w:rsidRPr="00263076" w:rsidRDefault="00A40C49" w:rsidP="00A40C49">
            <w:pPr>
              <w:spacing w:after="0" w:line="240" w:lineRule="auto"/>
              <w:rPr>
                <w:b w:val="0"/>
                <w:sz w:val="24"/>
                <w:szCs w:val="24"/>
              </w:rPr>
            </w:pPr>
            <w:r w:rsidRPr="00263076">
              <w:rPr>
                <w:b w:val="0"/>
                <w:sz w:val="24"/>
                <w:szCs w:val="24"/>
              </w:rPr>
              <w:t>- Развивать мелкую моторику, пространственное мышление, композиционные навыки.</w:t>
            </w:r>
          </w:p>
          <w:p w14:paraId="11DD7A58" w14:textId="77777777" w:rsidR="00A40C49" w:rsidRPr="00263076" w:rsidRDefault="00A40C49" w:rsidP="00A40C49">
            <w:pPr>
              <w:spacing w:after="0" w:line="240" w:lineRule="auto"/>
              <w:rPr>
                <w:b w:val="0"/>
                <w:sz w:val="24"/>
                <w:szCs w:val="24"/>
              </w:rPr>
            </w:pPr>
            <w:r w:rsidRPr="00263076">
              <w:rPr>
                <w:b w:val="0"/>
                <w:sz w:val="24"/>
                <w:szCs w:val="24"/>
              </w:rPr>
              <w:t>- Воспитывать доброе, заботливое отношение к членам своей семьи.</w:t>
            </w:r>
          </w:p>
          <w:p w14:paraId="5C283CD5" w14:textId="57B178D5" w:rsidR="00A40C49" w:rsidRPr="00263076" w:rsidRDefault="00A40C49" w:rsidP="00A40C49">
            <w:pPr>
              <w:spacing w:after="0" w:line="240" w:lineRule="auto"/>
              <w:rPr>
                <w:b w:val="0"/>
                <w:sz w:val="24"/>
                <w:szCs w:val="24"/>
              </w:rPr>
            </w:pPr>
            <w:r w:rsidRPr="00263076">
              <w:rPr>
                <w:b w:val="0"/>
                <w:sz w:val="24"/>
                <w:szCs w:val="24"/>
              </w:rPr>
              <w:t>Материалы и оборудование:</w:t>
            </w:r>
          </w:p>
          <w:p w14:paraId="0EB2A9F3" w14:textId="77777777" w:rsidR="00A40C49" w:rsidRPr="00263076" w:rsidRDefault="00A40C49" w:rsidP="00A40C49">
            <w:pPr>
              <w:spacing w:after="0" w:line="240" w:lineRule="auto"/>
              <w:rPr>
                <w:b w:val="0"/>
                <w:sz w:val="24"/>
                <w:szCs w:val="24"/>
              </w:rPr>
            </w:pPr>
            <w:r w:rsidRPr="00263076">
              <w:rPr>
                <w:b w:val="0"/>
                <w:sz w:val="24"/>
                <w:szCs w:val="24"/>
              </w:rPr>
              <w:t>- Листы плотной бумаги или картона синего, голубого, фиолетового цвета (фон – морская глубина) – по одному на ребёнка или один большой ватман для коллективной работы.</w:t>
            </w:r>
          </w:p>
          <w:p w14:paraId="772E7856" w14:textId="77777777" w:rsidR="00A40C49" w:rsidRPr="00263076" w:rsidRDefault="00A40C49" w:rsidP="00A40C49">
            <w:pPr>
              <w:spacing w:after="0" w:line="240" w:lineRule="auto"/>
              <w:rPr>
                <w:b w:val="0"/>
                <w:sz w:val="24"/>
                <w:szCs w:val="24"/>
              </w:rPr>
            </w:pPr>
            <w:r w:rsidRPr="00263076">
              <w:rPr>
                <w:b w:val="0"/>
                <w:sz w:val="24"/>
                <w:szCs w:val="24"/>
              </w:rPr>
              <w:t>- Цветная бумага (розовая, оранжевая, жёлтая, красная, коричневая, зелёная, белая).</w:t>
            </w:r>
          </w:p>
          <w:p w14:paraId="4CCB69C3" w14:textId="77777777" w:rsidR="00A40C49" w:rsidRPr="00263076" w:rsidRDefault="00A40C49" w:rsidP="00A40C49">
            <w:pPr>
              <w:spacing w:after="0" w:line="240" w:lineRule="auto"/>
              <w:rPr>
                <w:b w:val="0"/>
                <w:sz w:val="24"/>
                <w:szCs w:val="24"/>
              </w:rPr>
            </w:pPr>
            <w:r w:rsidRPr="00263076">
              <w:rPr>
                <w:b w:val="0"/>
                <w:sz w:val="24"/>
                <w:szCs w:val="24"/>
              </w:rPr>
              <w:t>- Ножницы с закруглёнными концами.</w:t>
            </w:r>
          </w:p>
          <w:p w14:paraId="32A534AF" w14:textId="77777777" w:rsidR="00A40C49" w:rsidRPr="00263076" w:rsidRDefault="00A40C49" w:rsidP="00A40C49">
            <w:pPr>
              <w:spacing w:after="0" w:line="240" w:lineRule="auto"/>
              <w:rPr>
                <w:b w:val="0"/>
                <w:sz w:val="24"/>
                <w:szCs w:val="24"/>
              </w:rPr>
            </w:pPr>
            <w:r w:rsidRPr="00263076">
              <w:rPr>
                <w:b w:val="0"/>
                <w:sz w:val="24"/>
                <w:szCs w:val="24"/>
              </w:rPr>
              <w:t>- Клей-карандаш (или ПВА с кисточками и салфетками).</w:t>
            </w:r>
          </w:p>
          <w:p w14:paraId="06E2E50F" w14:textId="77777777" w:rsidR="00A40C49" w:rsidRPr="00263076" w:rsidRDefault="00A40C49" w:rsidP="00A40C49">
            <w:pPr>
              <w:spacing w:after="0" w:line="240" w:lineRule="auto"/>
              <w:rPr>
                <w:b w:val="0"/>
                <w:sz w:val="24"/>
                <w:szCs w:val="24"/>
              </w:rPr>
            </w:pPr>
            <w:r w:rsidRPr="00263076">
              <w:rPr>
                <w:b w:val="0"/>
                <w:sz w:val="24"/>
                <w:szCs w:val="24"/>
              </w:rPr>
              <w:t>- Простые карандаши, фломастеры, чёрный маркер (для глаз).</w:t>
            </w:r>
          </w:p>
          <w:p w14:paraId="497A2EDD" w14:textId="77777777" w:rsidR="00A40C49" w:rsidRPr="00263076" w:rsidRDefault="00A40C49" w:rsidP="00A40C49">
            <w:pPr>
              <w:spacing w:after="0" w:line="240" w:lineRule="auto"/>
              <w:rPr>
                <w:b w:val="0"/>
                <w:sz w:val="24"/>
                <w:szCs w:val="24"/>
              </w:rPr>
            </w:pPr>
            <w:r w:rsidRPr="00263076">
              <w:rPr>
                <w:b w:val="0"/>
                <w:sz w:val="24"/>
                <w:szCs w:val="24"/>
              </w:rPr>
              <w:t>- Шаблоны (овалы для головы, круги для глаз), но лучше использовать без них, чтобы дети учились вырезать на глаз.</w:t>
            </w:r>
          </w:p>
          <w:p w14:paraId="6F64B9E3" w14:textId="77777777" w:rsidR="00A40C49" w:rsidRPr="00263076" w:rsidRDefault="00A40C49" w:rsidP="00A40C49">
            <w:pPr>
              <w:spacing w:after="0" w:line="240" w:lineRule="auto"/>
              <w:rPr>
                <w:b w:val="0"/>
                <w:sz w:val="24"/>
                <w:szCs w:val="24"/>
              </w:rPr>
            </w:pPr>
            <w:r w:rsidRPr="00263076">
              <w:rPr>
                <w:b w:val="0"/>
                <w:sz w:val="24"/>
                <w:szCs w:val="24"/>
              </w:rPr>
              <w:t>- Иллюстрации морских обитателей (осьминог, морской конёк, рыбы-клоуны, медузы).</w:t>
            </w:r>
          </w:p>
          <w:p w14:paraId="063C1EFF" w14:textId="77777777" w:rsidR="00A40C49" w:rsidRPr="00263076" w:rsidRDefault="00A40C49" w:rsidP="00A40C49">
            <w:pPr>
              <w:spacing w:after="0" w:line="240" w:lineRule="auto"/>
              <w:rPr>
                <w:b w:val="0"/>
                <w:sz w:val="24"/>
                <w:szCs w:val="24"/>
              </w:rPr>
            </w:pPr>
            <w:r w:rsidRPr="00263076">
              <w:rPr>
                <w:b w:val="0"/>
                <w:sz w:val="24"/>
                <w:szCs w:val="24"/>
              </w:rPr>
              <w:t>- Игрушка – маленький осьминог (или мягкая игрушка) для сюрпризного момента.</w:t>
            </w:r>
          </w:p>
          <w:p w14:paraId="4B7DD4E8" w14:textId="77777777" w:rsidR="00A40C49" w:rsidRPr="00263076" w:rsidRDefault="00A40C49" w:rsidP="00A40C49">
            <w:pPr>
              <w:spacing w:after="0" w:line="240" w:lineRule="auto"/>
              <w:rPr>
                <w:b w:val="0"/>
                <w:sz w:val="24"/>
                <w:szCs w:val="24"/>
              </w:rPr>
            </w:pPr>
            <w:r w:rsidRPr="00263076">
              <w:rPr>
                <w:b w:val="0"/>
                <w:sz w:val="24"/>
                <w:szCs w:val="24"/>
              </w:rPr>
              <w:t>- Аудиозапись «Шум моря», «Аквариум» К. Сен-Санса.</w:t>
            </w:r>
          </w:p>
          <w:p w14:paraId="667FD5A5" w14:textId="4F58591F" w:rsidR="00A40C49" w:rsidRPr="00263076" w:rsidRDefault="00A40C49" w:rsidP="00A40C49">
            <w:pPr>
              <w:spacing w:after="0" w:line="240" w:lineRule="auto"/>
              <w:rPr>
                <w:b w:val="0"/>
                <w:sz w:val="24"/>
                <w:szCs w:val="24"/>
              </w:rPr>
            </w:pPr>
            <w:r w:rsidRPr="00263076">
              <w:rPr>
                <w:b w:val="0"/>
                <w:sz w:val="24"/>
                <w:szCs w:val="24"/>
              </w:rPr>
              <w:t>Предварительная работа:</w:t>
            </w:r>
          </w:p>
          <w:p w14:paraId="51340125" w14:textId="77777777" w:rsidR="00A40C49" w:rsidRPr="00263076" w:rsidRDefault="00A40C49" w:rsidP="00A40C49">
            <w:pPr>
              <w:spacing w:after="0" w:line="240" w:lineRule="auto"/>
              <w:rPr>
                <w:b w:val="0"/>
                <w:sz w:val="24"/>
                <w:szCs w:val="24"/>
              </w:rPr>
            </w:pPr>
            <w:r w:rsidRPr="00263076">
              <w:rPr>
                <w:b w:val="0"/>
                <w:sz w:val="24"/>
                <w:szCs w:val="24"/>
              </w:rPr>
              <w:t>- Беседа о семье: кто входит в семью, как члены семьи заботятся друг о друге.</w:t>
            </w:r>
          </w:p>
          <w:p w14:paraId="531CB8FD" w14:textId="77777777" w:rsidR="00A40C49" w:rsidRPr="00263076" w:rsidRDefault="00A40C49" w:rsidP="00A40C49">
            <w:pPr>
              <w:spacing w:after="0" w:line="240" w:lineRule="auto"/>
              <w:rPr>
                <w:b w:val="0"/>
                <w:sz w:val="24"/>
                <w:szCs w:val="24"/>
              </w:rPr>
            </w:pPr>
            <w:r w:rsidRPr="00263076">
              <w:rPr>
                <w:b w:val="0"/>
                <w:sz w:val="24"/>
                <w:szCs w:val="24"/>
              </w:rPr>
              <w:t>- Рассматривание иллюстраций морских обитателей, чтение сказок («Русалочка», «Осьминожек»).</w:t>
            </w:r>
          </w:p>
          <w:p w14:paraId="0FF1A5DE" w14:textId="77777777" w:rsidR="00A40C49" w:rsidRPr="00263076" w:rsidRDefault="00A40C49" w:rsidP="00A40C49">
            <w:pPr>
              <w:spacing w:after="0" w:line="240" w:lineRule="auto"/>
              <w:rPr>
                <w:b w:val="0"/>
                <w:sz w:val="24"/>
                <w:szCs w:val="24"/>
              </w:rPr>
            </w:pPr>
            <w:r w:rsidRPr="00263076">
              <w:rPr>
                <w:b w:val="0"/>
                <w:sz w:val="24"/>
                <w:szCs w:val="24"/>
              </w:rPr>
              <w:t>- Пальчиковые игры о море.</w:t>
            </w:r>
          </w:p>
          <w:p w14:paraId="31104943" w14:textId="6232864F" w:rsidR="00A40C49" w:rsidRPr="00263076" w:rsidRDefault="00A40C49" w:rsidP="00A40C49">
            <w:pPr>
              <w:spacing w:after="0" w:line="240" w:lineRule="auto"/>
              <w:rPr>
                <w:b w:val="0"/>
                <w:sz w:val="24"/>
                <w:szCs w:val="24"/>
              </w:rPr>
            </w:pPr>
            <w:r w:rsidRPr="00263076">
              <w:rPr>
                <w:b w:val="0"/>
                <w:sz w:val="24"/>
                <w:szCs w:val="24"/>
              </w:rPr>
              <w:t>Ход занятия</w:t>
            </w:r>
          </w:p>
          <w:p w14:paraId="5BA892D9" w14:textId="6E331494" w:rsidR="00A40C49" w:rsidRPr="00263076" w:rsidRDefault="00A40C49" w:rsidP="00A40C49">
            <w:pPr>
              <w:spacing w:after="0" w:line="240" w:lineRule="auto"/>
              <w:rPr>
                <w:b w:val="0"/>
                <w:sz w:val="24"/>
                <w:szCs w:val="24"/>
              </w:rPr>
            </w:pPr>
            <w:r w:rsidRPr="00263076">
              <w:rPr>
                <w:b w:val="0"/>
                <w:sz w:val="24"/>
                <w:szCs w:val="24"/>
              </w:rPr>
              <w:t>1. Организационный момент. Сюрприз на морском берегу (2 минуты)</w:t>
            </w:r>
          </w:p>
          <w:p w14:paraId="0F24E6E2" w14:textId="77777777" w:rsidR="00A40C49" w:rsidRPr="00263076" w:rsidRDefault="00A40C49" w:rsidP="00A40C49">
            <w:pPr>
              <w:spacing w:after="0" w:line="240" w:lineRule="auto"/>
              <w:rPr>
                <w:b w:val="0"/>
                <w:sz w:val="24"/>
                <w:szCs w:val="24"/>
              </w:rPr>
            </w:pPr>
            <w:r w:rsidRPr="00263076">
              <w:rPr>
                <w:b w:val="0"/>
                <w:sz w:val="24"/>
                <w:szCs w:val="24"/>
              </w:rPr>
              <w:t>Воспитатель включает звуки моря (прибой, крики чаек). На столе под платком – игрушка осьминог.</w:t>
            </w:r>
          </w:p>
          <w:p w14:paraId="23AD1C29" w14:textId="38A9709F" w:rsidR="00A40C49" w:rsidRPr="00263076" w:rsidRDefault="00A40C49" w:rsidP="00A40C49">
            <w:pPr>
              <w:spacing w:after="0" w:line="240" w:lineRule="auto"/>
              <w:rPr>
                <w:b w:val="0"/>
                <w:sz w:val="24"/>
                <w:szCs w:val="24"/>
              </w:rPr>
            </w:pPr>
            <w:r w:rsidRPr="00263076">
              <w:rPr>
                <w:b w:val="0"/>
                <w:sz w:val="24"/>
                <w:szCs w:val="24"/>
              </w:rPr>
              <w:t xml:space="preserve"> Воспитатель: Ребята, закройте глаза и прислушайтесь. Что вы слышите? (Море, волны, ветер). Откройте глаза. Сегодня к нам в гости приплыл необычный житель подводного царства. Угадайте кто?</w:t>
            </w:r>
          </w:p>
          <w:p w14:paraId="72B43582" w14:textId="14D6FBB0" w:rsidR="00A40C49" w:rsidRPr="00263076" w:rsidRDefault="00A40C49" w:rsidP="00A40C49">
            <w:pPr>
              <w:spacing w:after="0" w:line="240" w:lineRule="auto"/>
              <w:rPr>
                <w:b w:val="0"/>
                <w:sz w:val="24"/>
                <w:szCs w:val="24"/>
              </w:rPr>
            </w:pPr>
            <w:r w:rsidRPr="00263076">
              <w:rPr>
                <w:b w:val="0"/>
                <w:sz w:val="24"/>
                <w:szCs w:val="24"/>
              </w:rPr>
              <w:t xml:space="preserve"> Восемь ног – как восемь рук,</w:t>
            </w:r>
          </w:p>
          <w:p w14:paraId="0675A7C1" w14:textId="16824DBB" w:rsidR="00A40C49" w:rsidRPr="00263076" w:rsidRDefault="00A40C49" w:rsidP="00A40C49">
            <w:pPr>
              <w:spacing w:after="0" w:line="240" w:lineRule="auto"/>
              <w:rPr>
                <w:b w:val="0"/>
                <w:sz w:val="24"/>
                <w:szCs w:val="24"/>
              </w:rPr>
            </w:pPr>
            <w:r w:rsidRPr="00263076">
              <w:rPr>
                <w:b w:val="0"/>
                <w:sz w:val="24"/>
                <w:szCs w:val="24"/>
              </w:rPr>
              <w:t xml:space="preserve"> Вышивают шелком круг.</w:t>
            </w:r>
          </w:p>
          <w:p w14:paraId="6AB13D66" w14:textId="1FECBAA7" w:rsidR="00A40C49" w:rsidRPr="00263076" w:rsidRDefault="00A40C49" w:rsidP="00A40C49">
            <w:pPr>
              <w:spacing w:after="0" w:line="240" w:lineRule="auto"/>
              <w:rPr>
                <w:b w:val="0"/>
                <w:sz w:val="24"/>
                <w:szCs w:val="24"/>
              </w:rPr>
            </w:pPr>
            <w:r w:rsidRPr="00263076">
              <w:rPr>
                <w:b w:val="0"/>
                <w:sz w:val="24"/>
                <w:szCs w:val="24"/>
              </w:rPr>
              <w:lastRenderedPageBreak/>
              <w:t xml:space="preserve"> Мастер в шелке знает толк.</w:t>
            </w:r>
          </w:p>
          <w:p w14:paraId="2C8D6B4A" w14:textId="57C16997" w:rsidR="00A40C49" w:rsidRPr="00263076" w:rsidRDefault="00A40C49" w:rsidP="00A40C49">
            <w:pPr>
              <w:spacing w:after="0" w:line="240" w:lineRule="auto"/>
              <w:rPr>
                <w:b w:val="0"/>
                <w:sz w:val="24"/>
                <w:szCs w:val="24"/>
              </w:rPr>
            </w:pPr>
            <w:r w:rsidRPr="00263076">
              <w:rPr>
                <w:b w:val="0"/>
                <w:sz w:val="24"/>
                <w:szCs w:val="24"/>
              </w:rPr>
              <w:t xml:space="preserve"> Кто это? (Осьминог!)</w:t>
            </w:r>
          </w:p>
          <w:p w14:paraId="37E784DD" w14:textId="77777777" w:rsidR="00A40C49" w:rsidRPr="00263076" w:rsidRDefault="00A40C49" w:rsidP="00A40C49">
            <w:pPr>
              <w:spacing w:after="0" w:line="240" w:lineRule="auto"/>
              <w:rPr>
                <w:b w:val="0"/>
                <w:sz w:val="24"/>
                <w:szCs w:val="24"/>
              </w:rPr>
            </w:pPr>
            <w:r w:rsidRPr="00263076">
              <w:rPr>
                <w:b w:val="0"/>
                <w:sz w:val="24"/>
                <w:szCs w:val="24"/>
              </w:rPr>
              <w:t>Воспитатель достаёт игрушку.</w:t>
            </w:r>
          </w:p>
          <w:p w14:paraId="1998E744" w14:textId="31FCA64A" w:rsidR="00A40C49" w:rsidRPr="00263076" w:rsidRDefault="00A40C49" w:rsidP="00A40C49">
            <w:pPr>
              <w:spacing w:after="0" w:line="240" w:lineRule="auto"/>
              <w:rPr>
                <w:b w:val="0"/>
                <w:sz w:val="24"/>
                <w:szCs w:val="24"/>
              </w:rPr>
            </w:pPr>
            <w:r w:rsidRPr="00263076">
              <w:rPr>
                <w:b w:val="0"/>
                <w:sz w:val="24"/>
                <w:szCs w:val="24"/>
              </w:rPr>
              <w:t xml:space="preserve"> Воспитатель: Здравствуй, Осьминог! Почему ты такой грустный? (Воспитатель отвечает за игрушку). Осьминог рассказал мне, что он потерялся, уплыл далеко от своей семьи и теперь очень скучает. А что такое семья для осьминога? (Мама, папа, братики, сестрички). А для вас что значит семья? (Это люди, которые любят друг друга, живут вместе, заботятся).</w:t>
            </w:r>
          </w:p>
          <w:p w14:paraId="30390254" w14:textId="00E347FB" w:rsidR="00A40C49" w:rsidRPr="00263076" w:rsidRDefault="00A40C49" w:rsidP="00A40C49">
            <w:pPr>
              <w:spacing w:after="0" w:line="240" w:lineRule="auto"/>
              <w:rPr>
                <w:b w:val="0"/>
                <w:sz w:val="24"/>
                <w:szCs w:val="24"/>
              </w:rPr>
            </w:pPr>
            <w:r w:rsidRPr="00263076">
              <w:rPr>
                <w:b w:val="0"/>
                <w:sz w:val="24"/>
                <w:szCs w:val="24"/>
              </w:rPr>
              <w:t>Методическая рекомендация: Для 6–7 лет важно создать эмоциональный отклик. Игрушка помогает войти в тему. Спросите детей, как они ведут себя, когда кто-то из семьи грустит (утешают, обнимают). Это подведёт к теме заботы.</w:t>
            </w:r>
          </w:p>
          <w:p w14:paraId="2DA47856" w14:textId="777A6193" w:rsidR="00A40C49" w:rsidRPr="00263076" w:rsidRDefault="00A40C49" w:rsidP="00A40C49">
            <w:pPr>
              <w:spacing w:after="0" w:line="240" w:lineRule="auto"/>
              <w:rPr>
                <w:b w:val="0"/>
                <w:sz w:val="24"/>
                <w:szCs w:val="24"/>
              </w:rPr>
            </w:pPr>
            <w:r w:rsidRPr="00263076">
              <w:rPr>
                <w:b w:val="0"/>
                <w:sz w:val="24"/>
                <w:szCs w:val="24"/>
              </w:rPr>
              <w:t>2. Беседа «Морские семьи – пример для нас» (4 минуты)</w:t>
            </w:r>
          </w:p>
          <w:p w14:paraId="0FCA5CF6" w14:textId="77777777" w:rsidR="00A40C49" w:rsidRPr="00263076" w:rsidRDefault="00A40C49" w:rsidP="00A40C49">
            <w:pPr>
              <w:spacing w:after="0" w:line="240" w:lineRule="auto"/>
              <w:rPr>
                <w:b w:val="0"/>
                <w:sz w:val="24"/>
                <w:szCs w:val="24"/>
              </w:rPr>
            </w:pPr>
            <w:r w:rsidRPr="00263076">
              <w:rPr>
                <w:b w:val="0"/>
                <w:sz w:val="24"/>
                <w:szCs w:val="24"/>
              </w:rPr>
              <w:t>Воспитатель показывает иллюстрации с изображением осьминога с осьминожками, рыбок-родителей с мальками, морских коньков (у них папа вынашивает икру).</w:t>
            </w:r>
          </w:p>
          <w:p w14:paraId="468805B6" w14:textId="2CFE486D" w:rsidR="00A40C49" w:rsidRPr="00263076" w:rsidRDefault="00A40C49" w:rsidP="00A40C49">
            <w:pPr>
              <w:spacing w:after="0" w:line="240" w:lineRule="auto"/>
              <w:rPr>
                <w:b w:val="0"/>
                <w:sz w:val="24"/>
                <w:szCs w:val="24"/>
              </w:rPr>
            </w:pPr>
            <w:r w:rsidRPr="00263076">
              <w:rPr>
                <w:b w:val="0"/>
                <w:sz w:val="24"/>
                <w:szCs w:val="24"/>
              </w:rPr>
              <w:t xml:space="preserve"> Воспитатель: В подводном мире, как и у людей, есть семьи. Осьминоги – очень заботливые родители. Мама-осьминог охраняет свои яички (икринки) и не ест, пока не появятся маленькие осьминожки. Папа-морской конёк сам вынашивает детёнышей в специальной сумке на животе. А рыбки-клоуны живут большой семьёй в кораллах и вместе защищают свой дом.</w:t>
            </w:r>
          </w:p>
          <w:p w14:paraId="747FBCD0" w14:textId="10D0B1BE" w:rsidR="00A40C49" w:rsidRPr="00263076" w:rsidRDefault="00A40C49" w:rsidP="00A40C49">
            <w:pPr>
              <w:spacing w:after="0" w:line="240" w:lineRule="auto"/>
              <w:rPr>
                <w:b w:val="0"/>
                <w:sz w:val="24"/>
                <w:szCs w:val="24"/>
              </w:rPr>
            </w:pPr>
            <w:r w:rsidRPr="00263076">
              <w:rPr>
                <w:b w:val="0"/>
                <w:sz w:val="24"/>
                <w:szCs w:val="24"/>
              </w:rPr>
              <w:t xml:space="preserve"> Вопросы детям:</w:t>
            </w:r>
          </w:p>
          <w:p w14:paraId="637B61E2" w14:textId="313F78C0" w:rsidR="00A40C49" w:rsidRPr="00263076" w:rsidRDefault="00A40C49" w:rsidP="00A40C49">
            <w:pPr>
              <w:spacing w:after="0" w:line="240" w:lineRule="auto"/>
              <w:rPr>
                <w:b w:val="0"/>
                <w:sz w:val="24"/>
                <w:szCs w:val="24"/>
              </w:rPr>
            </w:pPr>
            <w:r w:rsidRPr="00263076">
              <w:rPr>
                <w:b w:val="0"/>
                <w:sz w:val="24"/>
                <w:szCs w:val="24"/>
              </w:rPr>
              <w:t xml:space="preserve"> - Как вы думаете, чему мы можем научиться у морских обитателей? (Заботиться о младших, защищать друг друга, жить дружно).</w:t>
            </w:r>
          </w:p>
          <w:p w14:paraId="0F6711B7" w14:textId="6B083676" w:rsidR="00A40C49" w:rsidRPr="00263076" w:rsidRDefault="00A40C49" w:rsidP="00A40C49">
            <w:pPr>
              <w:spacing w:after="0" w:line="240" w:lineRule="auto"/>
              <w:rPr>
                <w:b w:val="0"/>
                <w:sz w:val="24"/>
                <w:szCs w:val="24"/>
              </w:rPr>
            </w:pPr>
            <w:r w:rsidRPr="00263076">
              <w:rPr>
                <w:b w:val="0"/>
                <w:sz w:val="24"/>
                <w:szCs w:val="24"/>
              </w:rPr>
              <w:t xml:space="preserve"> - Что в вашей семье помогает быть всех вместе? (Общие дела, ужины, игры, помощь).</w:t>
            </w:r>
          </w:p>
          <w:p w14:paraId="4EEEA11C" w14:textId="71DFAD8F" w:rsidR="00A40C49" w:rsidRPr="00263076" w:rsidRDefault="00A40C49" w:rsidP="00A40C49">
            <w:pPr>
              <w:spacing w:after="0" w:line="240" w:lineRule="auto"/>
              <w:rPr>
                <w:b w:val="0"/>
                <w:sz w:val="24"/>
                <w:szCs w:val="24"/>
              </w:rPr>
            </w:pPr>
            <w:r w:rsidRPr="00263076">
              <w:rPr>
                <w:b w:val="0"/>
                <w:sz w:val="24"/>
                <w:szCs w:val="24"/>
              </w:rPr>
              <w:t>Методическая рекомендация: Используйте яркие, крупные иллюстрации. Акцент на том, что даже совсем разные существа (осьминоги, коньки) создают семьи и заботятся о потомстве. Спросите детей, как они помогают своим родителям и бабушкам с дедушками.</w:t>
            </w:r>
          </w:p>
          <w:p w14:paraId="75096A19" w14:textId="573F6B93" w:rsidR="00A40C49" w:rsidRPr="00263076" w:rsidRDefault="00A40C49" w:rsidP="00A40C49">
            <w:pPr>
              <w:spacing w:after="0" w:line="240" w:lineRule="auto"/>
              <w:rPr>
                <w:b w:val="0"/>
                <w:sz w:val="24"/>
                <w:szCs w:val="24"/>
              </w:rPr>
            </w:pPr>
            <w:r w:rsidRPr="00263076">
              <w:rPr>
                <w:b w:val="0"/>
                <w:sz w:val="24"/>
                <w:szCs w:val="24"/>
              </w:rPr>
              <w:t>3. Пальчиковая гимнастика «Осьминожки» (1 минута)</w:t>
            </w:r>
          </w:p>
          <w:p w14:paraId="57396134" w14:textId="370ED333" w:rsidR="00A40C49" w:rsidRPr="00263076" w:rsidRDefault="00A40C49" w:rsidP="00A40C49">
            <w:pPr>
              <w:spacing w:after="0" w:line="240" w:lineRule="auto"/>
              <w:rPr>
                <w:b w:val="0"/>
                <w:sz w:val="24"/>
                <w:szCs w:val="24"/>
              </w:rPr>
            </w:pPr>
            <w:r w:rsidRPr="00263076">
              <w:rPr>
                <w:b w:val="0"/>
                <w:sz w:val="24"/>
                <w:szCs w:val="24"/>
              </w:rPr>
              <w:t xml:space="preserve"> Воспитатель: Давайте покажем, как осьминожки плавают и заботятся друг о друге.</w:t>
            </w:r>
          </w:p>
          <w:p w14:paraId="3B0C24B3" w14:textId="668026E7" w:rsidR="00A40C49" w:rsidRPr="00263076" w:rsidRDefault="00A40C49" w:rsidP="00A40C49">
            <w:pPr>
              <w:spacing w:after="0" w:line="240" w:lineRule="auto"/>
              <w:rPr>
                <w:b w:val="0"/>
                <w:sz w:val="24"/>
                <w:szCs w:val="24"/>
              </w:rPr>
            </w:pPr>
            <w:r w:rsidRPr="00263076">
              <w:rPr>
                <w:b w:val="0"/>
                <w:sz w:val="24"/>
                <w:szCs w:val="24"/>
              </w:rPr>
              <w:t xml:space="preserve">Этот осьминог – папа (загибаем большой палец)  </w:t>
            </w:r>
          </w:p>
          <w:p w14:paraId="5BE8B840" w14:textId="7C6C9F37" w:rsidR="00A40C49" w:rsidRPr="00263076" w:rsidRDefault="00A40C49" w:rsidP="00A40C49">
            <w:pPr>
              <w:spacing w:after="0" w:line="240" w:lineRule="auto"/>
              <w:rPr>
                <w:b w:val="0"/>
                <w:sz w:val="24"/>
                <w:szCs w:val="24"/>
              </w:rPr>
            </w:pPr>
            <w:r w:rsidRPr="00263076">
              <w:rPr>
                <w:b w:val="0"/>
                <w:sz w:val="24"/>
                <w:szCs w:val="24"/>
              </w:rPr>
              <w:t xml:space="preserve">Этот осьминог – мама (указательный)  </w:t>
            </w:r>
          </w:p>
          <w:p w14:paraId="09F14532" w14:textId="1DC7CD18" w:rsidR="00A40C49" w:rsidRPr="00263076" w:rsidRDefault="00A40C49" w:rsidP="00A40C49">
            <w:pPr>
              <w:spacing w:after="0" w:line="240" w:lineRule="auto"/>
              <w:rPr>
                <w:b w:val="0"/>
                <w:sz w:val="24"/>
                <w:szCs w:val="24"/>
              </w:rPr>
            </w:pPr>
            <w:r w:rsidRPr="00263076">
              <w:rPr>
                <w:b w:val="0"/>
                <w:sz w:val="24"/>
                <w:szCs w:val="24"/>
              </w:rPr>
              <w:t xml:space="preserve">Этот осьминог – дочка (средний)  </w:t>
            </w:r>
          </w:p>
          <w:p w14:paraId="07F84FC2" w14:textId="36A2B13F" w:rsidR="00A40C49" w:rsidRPr="00263076" w:rsidRDefault="00A40C49" w:rsidP="00A40C49">
            <w:pPr>
              <w:spacing w:after="0" w:line="240" w:lineRule="auto"/>
              <w:rPr>
                <w:b w:val="0"/>
                <w:sz w:val="24"/>
                <w:szCs w:val="24"/>
              </w:rPr>
            </w:pPr>
            <w:r w:rsidRPr="00263076">
              <w:rPr>
                <w:b w:val="0"/>
                <w:sz w:val="24"/>
                <w:szCs w:val="24"/>
              </w:rPr>
              <w:t xml:space="preserve">Этот осьминог – сыночек (безымянный)  </w:t>
            </w:r>
          </w:p>
          <w:p w14:paraId="5C18689E" w14:textId="4F887032" w:rsidR="00A40C49" w:rsidRPr="00263076" w:rsidRDefault="00A40C49" w:rsidP="00A40C49">
            <w:pPr>
              <w:spacing w:after="0" w:line="240" w:lineRule="auto"/>
              <w:rPr>
                <w:b w:val="0"/>
                <w:sz w:val="24"/>
                <w:szCs w:val="24"/>
              </w:rPr>
            </w:pPr>
            <w:r w:rsidRPr="00263076">
              <w:rPr>
                <w:b w:val="0"/>
                <w:sz w:val="24"/>
                <w:szCs w:val="24"/>
              </w:rPr>
              <w:t xml:space="preserve">А этот – самый маленький осьминожка (мизинец)  </w:t>
            </w:r>
          </w:p>
          <w:p w14:paraId="2F725682" w14:textId="327669DD" w:rsidR="00A40C49" w:rsidRPr="00263076" w:rsidRDefault="00A40C49" w:rsidP="00A40C49">
            <w:pPr>
              <w:spacing w:after="0" w:line="240" w:lineRule="auto"/>
              <w:rPr>
                <w:b w:val="0"/>
                <w:sz w:val="24"/>
                <w:szCs w:val="24"/>
              </w:rPr>
            </w:pPr>
            <w:r w:rsidRPr="00263076">
              <w:rPr>
                <w:b w:val="0"/>
                <w:sz w:val="24"/>
                <w:szCs w:val="24"/>
              </w:rPr>
              <w:t xml:space="preserve">Всех их вместе соберём –  </w:t>
            </w:r>
          </w:p>
          <w:p w14:paraId="506D7C49" w14:textId="2FF25C36" w:rsidR="00A40C49" w:rsidRPr="00263076" w:rsidRDefault="00A40C49" w:rsidP="00A40C49">
            <w:pPr>
              <w:spacing w:after="0" w:line="240" w:lineRule="auto"/>
              <w:rPr>
                <w:b w:val="0"/>
                <w:sz w:val="24"/>
                <w:szCs w:val="24"/>
              </w:rPr>
            </w:pPr>
            <w:r w:rsidRPr="00263076">
              <w:rPr>
                <w:b w:val="0"/>
                <w:sz w:val="24"/>
                <w:szCs w:val="24"/>
              </w:rPr>
              <w:t>Дружную семью найдём! (сжимаем пальцы в замок, потом разжимаем)</w:t>
            </w:r>
          </w:p>
          <w:p w14:paraId="7C81D375" w14:textId="4DF08E13" w:rsidR="00A40C49" w:rsidRPr="00263076" w:rsidRDefault="00A40C49" w:rsidP="00A40C49">
            <w:pPr>
              <w:spacing w:after="0" w:line="240" w:lineRule="auto"/>
              <w:rPr>
                <w:b w:val="0"/>
                <w:sz w:val="24"/>
                <w:szCs w:val="24"/>
              </w:rPr>
            </w:pPr>
            <w:r w:rsidRPr="00263076">
              <w:rPr>
                <w:b w:val="0"/>
                <w:sz w:val="24"/>
                <w:szCs w:val="24"/>
              </w:rPr>
              <w:t>Методическая рекомендация: Можно повторить двумя руками. Темп сначала медленный, потом быстрее.</w:t>
            </w:r>
          </w:p>
          <w:p w14:paraId="593505F3" w14:textId="26F6FA0A" w:rsidR="00A40C49" w:rsidRPr="00263076" w:rsidRDefault="00A40C49" w:rsidP="00A40C49">
            <w:pPr>
              <w:spacing w:after="0" w:line="240" w:lineRule="auto"/>
              <w:rPr>
                <w:b w:val="0"/>
                <w:sz w:val="24"/>
                <w:szCs w:val="24"/>
              </w:rPr>
            </w:pPr>
            <w:r w:rsidRPr="00263076">
              <w:rPr>
                <w:b w:val="0"/>
                <w:sz w:val="24"/>
                <w:szCs w:val="24"/>
              </w:rPr>
              <w:t xml:space="preserve"> 4. Объяснение задания. «Создадим семью для нашего осьминога» (5 минут)</w:t>
            </w:r>
          </w:p>
          <w:p w14:paraId="38A2B794" w14:textId="77777777" w:rsidR="00A40C49" w:rsidRPr="00263076" w:rsidRDefault="00A40C49" w:rsidP="00A40C49">
            <w:pPr>
              <w:spacing w:after="0" w:line="240" w:lineRule="auto"/>
              <w:rPr>
                <w:b w:val="0"/>
                <w:sz w:val="24"/>
                <w:szCs w:val="24"/>
              </w:rPr>
            </w:pPr>
            <w:r w:rsidRPr="00263076">
              <w:rPr>
                <w:b w:val="0"/>
                <w:sz w:val="24"/>
                <w:szCs w:val="24"/>
              </w:rPr>
              <w:t>Воспитатель берёт игрушку осьминога.</w:t>
            </w:r>
          </w:p>
          <w:p w14:paraId="484C0DF1" w14:textId="6BE31657" w:rsidR="00A40C49" w:rsidRPr="00263076" w:rsidRDefault="00A40C49" w:rsidP="00A40C49">
            <w:pPr>
              <w:spacing w:after="0" w:line="240" w:lineRule="auto"/>
              <w:rPr>
                <w:b w:val="0"/>
                <w:sz w:val="24"/>
                <w:szCs w:val="24"/>
              </w:rPr>
            </w:pPr>
            <w:r w:rsidRPr="00263076">
              <w:rPr>
                <w:b w:val="0"/>
                <w:sz w:val="24"/>
                <w:szCs w:val="24"/>
              </w:rPr>
              <w:t xml:space="preserve"> Воспитатель: Мы не можем вернуть этого осьминога в его настоящую семью – море далеко. Но мы можем создать для него новую семью своими руками. Сделаем аппликацию «Подводный мир», где будут плавать осьминог-папа, </w:t>
            </w:r>
            <w:r w:rsidRPr="00263076">
              <w:rPr>
                <w:b w:val="0"/>
                <w:sz w:val="24"/>
                <w:szCs w:val="24"/>
              </w:rPr>
              <w:lastRenderedPageBreak/>
              <w:t>осьминог-мама и их детки. Или вы можете изобразить другую морскую семью – рыб, морских коньков, медуз. Главное – показать, что они вместе, рядом, заботятся друг о друге.</w:t>
            </w:r>
          </w:p>
          <w:p w14:paraId="5DEA11F9" w14:textId="448D472D" w:rsidR="00A40C49" w:rsidRPr="00263076" w:rsidRDefault="00A40C49" w:rsidP="00A40C49">
            <w:pPr>
              <w:spacing w:after="0" w:line="240" w:lineRule="auto"/>
              <w:rPr>
                <w:b w:val="0"/>
                <w:sz w:val="24"/>
                <w:szCs w:val="24"/>
              </w:rPr>
            </w:pPr>
            <w:r w:rsidRPr="00263076">
              <w:rPr>
                <w:b w:val="0"/>
                <w:sz w:val="24"/>
                <w:szCs w:val="24"/>
              </w:rPr>
              <w:t>Показ приёмов работы (для 6–7 лет):</w:t>
            </w:r>
          </w:p>
          <w:p w14:paraId="28DEF06A" w14:textId="537B9013" w:rsidR="00A40C49" w:rsidRPr="00263076" w:rsidRDefault="00A40C49" w:rsidP="00A40C49">
            <w:pPr>
              <w:spacing w:after="0" w:line="240" w:lineRule="auto"/>
              <w:rPr>
                <w:b w:val="0"/>
                <w:sz w:val="24"/>
                <w:szCs w:val="24"/>
              </w:rPr>
            </w:pPr>
            <w:r w:rsidRPr="00263076">
              <w:rPr>
                <w:b w:val="0"/>
                <w:sz w:val="24"/>
                <w:szCs w:val="24"/>
              </w:rPr>
              <w:t>1. Осьминог – вырезаем круг для головы (диаметр около 5–6 см) и 8 полосок для щупалец. Полоски можно закрутить с помощью ножниц (провести лезвием по бумаге) или сложить гармошкой.</w:t>
            </w:r>
          </w:p>
          <w:p w14:paraId="0BB9C9BC" w14:textId="603DD405" w:rsidR="00A40C49" w:rsidRPr="00263076" w:rsidRDefault="00A40C49" w:rsidP="00A40C49">
            <w:pPr>
              <w:spacing w:after="0" w:line="240" w:lineRule="auto"/>
              <w:rPr>
                <w:b w:val="0"/>
                <w:sz w:val="24"/>
                <w:szCs w:val="24"/>
              </w:rPr>
            </w:pPr>
            <w:r w:rsidRPr="00263076">
              <w:rPr>
                <w:b w:val="0"/>
                <w:sz w:val="24"/>
                <w:szCs w:val="24"/>
              </w:rPr>
              <w:t>2. Рыбка – туловище – овал, хвост – треугольник, плавники – маленькие овалы. Можно сделать «рыбку-семью» разного размера (папа – самый большой, мама – поменьше, детки – маленькие).</w:t>
            </w:r>
          </w:p>
          <w:p w14:paraId="717CDFC0" w14:textId="402A1C11" w:rsidR="00A40C49" w:rsidRPr="00263076" w:rsidRDefault="00A40C49" w:rsidP="00A40C49">
            <w:pPr>
              <w:spacing w:after="0" w:line="240" w:lineRule="auto"/>
              <w:rPr>
                <w:b w:val="0"/>
                <w:sz w:val="24"/>
                <w:szCs w:val="24"/>
              </w:rPr>
            </w:pPr>
            <w:r w:rsidRPr="00263076">
              <w:rPr>
                <w:b w:val="0"/>
                <w:sz w:val="24"/>
                <w:szCs w:val="24"/>
              </w:rPr>
              <w:t>3. Морской конёк – сложный силуэт: вырезаем по нарисованному контуру или используем шаблон.</w:t>
            </w:r>
          </w:p>
          <w:p w14:paraId="5EA0BA44" w14:textId="27BDD880" w:rsidR="00A40C49" w:rsidRPr="00263076" w:rsidRDefault="00A40C49" w:rsidP="00A40C49">
            <w:pPr>
              <w:spacing w:after="0" w:line="240" w:lineRule="auto"/>
              <w:rPr>
                <w:b w:val="0"/>
                <w:sz w:val="24"/>
                <w:szCs w:val="24"/>
              </w:rPr>
            </w:pPr>
            <w:r w:rsidRPr="00263076">
              <w:rPr>
                <w:b w:val="0"/>
                <w:sz w:val="24"/>
                <w:szCs w:val="24"/>
              </w:rPr>
              <w:t>4. Медуза – полукруг (купол) и волнистые полоски (щупальца).</w:t>
            </w:r>
          </w:p>
          <w:p w14:paraId="1A9445C1" w14:textId="01DCF71A" w:rsidR="00A40C49" w:rsidRPr="00263076" w:rsidRDefault="00A40C49" w:rsidP="00A40C49">
            <w:pPr>
              <w:spacing w:after="0" w:line="240" w:lineRule="auto"/>
              <w:rPr>
                <w:b w:val="0"/>
                <w:sz w:val="24"/>
                <w:szCs w:val="24"/>
              </w:rPr>
            </w:pPr>
            <w:r w:rsidRPr="00263076">
              <w:rPr>
                <w:b w:val="0"/>
                <w:sz w:val="24"/>
                <w:szCs w:val="24"/>
              </w:rPr>
              <w:t xml:space="preserve"> Важно: Все члены семьи должны быть одинакового вида (например, только осьминоги или только рыбки), но разного размера. Расположить их нужно так, чтобы было видно, что они плывут вместе, не разбегаются.</w:t>
            </w:r>
          </w:p>
          <w:p w14:paraId="7B19F5C7" w14:textId="77777777" w:rsidR="00A40C49" w:rsidRPr="00263076" w:rsidRDefault="00A40C49" w:rsidP="00A40C49">
            <w:pPr>
              <w:spacing w:after="0" w:line="240" w:lineRule="auto"/>
              <w:rPr>
                <w:b w:val="0"/>
                <w:sz w:val="24"/>
                <w:szCs w:val="24"/>
              </w:rPr>
            </w:pPr>
            <w:r w:rsidRPr="00263076">
              <w:rPr>
                <w:b w:val="0"/>
                <w:sz w:val="24"/>
                <w:szCs w:val="24"/>
              </w:rPr>
              <w:t>Воспитатель демонстрирует, как сделать щупальца осьминога (нарезать полоски, скрутить их карандашом или ножницами).</w:t>
            </w:r>
          </w:p>
          <w:p w14:paraId="70140CC7" w14:textId="41C206E3" w:rsidR="00A40C49" w:rsidRPr="00263076" w:rsidRDefault="00A40C49" w:rsidP="00A40C49">
            <w:pPr>
              <w:spacing w:after="0" w:line="240" w:lineRule="auto"/>
              <w:rPr>
                <w:b w:val="0"/>
                <w:sz w:val="24"/>
                <w:szCs w:val="24"/>
              </w:rPr>
            </w:pPr>
            <w:r w:rsidRPr="00263076">
              <w:rPr>
                <w:b w:val="0"/>
                <w:sz w:val="24"/>
                <w:szCs w:val="24"/>
              </w:rPr>
              <w:t>Техника безопасности: Напоминаем, как правильно держать ножницы, передавать кольцами вперёд, не размахивать.</w:t>
            </w:r>
          </w:p>
          <w:p w14:paraId="15C12C78" w14:textId="4307E842" w:rsidR="00A40C49" w:rsidRPr="00263076" w:rsidRDefault="00A40C49" w:rsidP="00A40C49">
            <w:pPr>
              <w:spacing w:after="0" w:line="240" w:lineRule="auto"/>
              <w:rPr>
                <w:b w:val="0"/>
                <w:sz w:val="24"/>
                <w:szCs w:val="24"/>
              </w:rPr>
            </w:pPr>
            <w:r w:rsidRPr="00263076">
              <w:rPr>
                <w:b w:val="0"/>
                <w:sz w:val="24"/>
                <w:szCs w:val="24"/>
              </w:rPr>
              <w:t>Методическая рекомендация: Для детей 6–7 лет давайте возможность самим выбирать цвет и форму. Можно предложить сделать фон объемным: наклеить водоросли из гофрированной бумаги, камешки из коричневых овалов, песок из манки на клей.</w:t>
            </w:r>
          </w:p>
          <w:p w14:paraId="6FA801CA" w14:textId="7A5344D6" w:rsidR="00A40C49" w:rsidRPr="00263076" w:rsidRDefault="00A40C49" w:rsidP="00A40C49">
            <w:pPr>
              <w:spacing w:after="0" w:line="240" w:lineRule="auto"/>
              <w:rPr>
                <w:b w:val="0"/>
                <w:sz w:val="24"/>
                <w:szCs w:val="24"/>
              </w:rPr>
            </w:pPr>
            <w:r w:rsidRPr="00263076">
              <w:rPr>
                <w:b w:val="0"/>
                <w:sz w:val="24"/>
                <w:szCs w:val="24"/>
              </w:rPr>
              <w:t>5. Самостоятельная работа детей под музыку (12–15 минут)</w:t>
            </w:r>
          </w:p>
          <w:p w14:paraId="5574EC35" w14:textId="77777777" w:rsidR="00A40C49" w:rsidRPr="00263076" w:rsidRDefault="00A40C49" w:rsidP="00A40C49">
            <w:pPr>
              <w:spacing w:after="0" w:line="240" w:lineRule="auto"/>
              <w:rPr>
                <w:b w:val="0"/>
                <w:sz w:val="24"/>
                <w:szCs w:val="24"/>
              </w:rPr>
            </w:pPr>
            <w:r w:rsidRPr="00263076">
              <w:rPr>
                <w:b w:val="0"/>
                <w:sz w:val="24"/>
                <w:szCs w:val="24"/>
              </w:rPr>
              <w:t>Включается спокойная музыка («Шум моря», «Аквариум» Сен-Санса). Дети выбирают цветную бумагу, вырезают детали, компонуют на фоне, наклеивают.</w:t>
            </w:r>
          </w:p>
          <w:p w14:paraId="05C9A0E8" w14:textId="2CB67756" w:rsidR="00A40C49" w:rsidRPr="00263076" w:rsidRDefault="00A40C49" w:rsidP="00A40C49">
            <w:pPr>
              <w:spacing w:after="0" w:line="240" w:lineRule="auto"/>
              <w:rPr>
                <w:b w:val="0"/>
                <w:sz w:val="24"/>
                <w:szCs w:val="24"/>
              </w:rPr>
            </w:pPr>
            <w:r w:rsidRPr="00263076">
              <w:rPr>
                <w:b w:val="0"/>
                <w:sz w:val="24"/>
                <w:szCs w:val="24"/>
              </w:rPr>
              <w:t>Индивидуальная помощь и беседа во время работы:</w:t>
            </w:r>
          </w:p>
          <w:p w14:paraId="4AE8C885" w14:textId="77777777" w:rsidR="00A40C49" w:rsidRPr="00263076" w:rsidRDefault="00A40C49" w:rsidP="00A40C49">
            <w:pPr>
              <w:spacing w:after="0" w:line="240" w:lineRule="auto"/>
              <w:rPr>
                <w:b w:val="0"/>
                <w:sz w:val="24"/>
                <w:szCs w:val="24"/>
              </w:rPr>
            </w:pPr>
            <w:r w:rsidRPr="00263076">
              <w:rPr>
                <w:b w:val="0"/>
                <w:sz w:val="24"/>
                <w:szCs w:val="24"/>
              </w:rPr>
              <w:t>- «Кто в твоей семье рыб будет самым большим? Почему ты так решил?»</w:t>
            </w:r>
          </w:p>
          <w:p w14:paraId="5F616F98" w14:textId="77777777" w:rsidR="00A40C49" w:rsidRPr="00263076" w:rsidRDefault="00A40C49" w:rsidP="00A40C49">
            <w:pPr>
              <w:spacing w:after="0" w:line="240" w:lineRule="auto"/>
              <w:rPr>
                <w:b w:val="0"/>
                <w:sz w:val="24"/>
                <w:szCs w:val="24"/>
              </w:rPr>
            </w:pPr>
            <w:r w:rsidRPr="00263076">
              <w:rPr>
                <w:b w:val="0"/>
                <w:sz w:val="24"/>
                <w:szCs w:val="24"/>
              </w:rPr>
              <w:t>- «Как твои осьминожки помогают друг другу? Может, кто-то несёт камушек для домика?»</w:t>
            </w:r>
          </w:p>
          <w:p w14:paraId="3802F123" w14:textId="77777777" w:rsidR="00A40C49" w:rsidRPr="00263076" w:rsidRDefault="00A40C49" w:rsidP="00A40C49">
            <w:pPr>
              <w:spacing w:after="0" w:line="240" w:lineRule="auto"/>
              <w:rPr>
                <w:b w:val="0"/>
                <w:sz w:val="24"/>
                <w:szCs w:val="24"/>
              </w:rPr>
            </w:pPr>
            <w:r w:rsidRPr="00263076">
              <w:rPr>
                <w:b w:val="0"/>
                <w:sz w:val="24"/>
                <w:szCs w:val="24"/>
              </w:rPr>
              <w:t>- «Где они живут? В коралловом рифе или в ракушке?»</w:t>
            </w:r>
          </w:p>
          <w:p w14:paraId="63E99A2A" w14:textId="77777777" w:rsidR="00A40C49" w:rsidRPr="00263076" w:rsidRDefault="00A40C49" w:rsidP="00A40C49">
            <w:pPr>
              <w:spacing w:after="0" w:line="240" w:lineRule="auto"/>
              <w:rPr>
                <w:b w:val="0"/>
                <w:sz w:val="24"/>
                <w:szCs w:val="24"/>
              </w:rPr>
            </w:pPr>
            <w:r w:rsidRPr="00263076">
              <w:rPr>
                <w:b w:val="0"/>
                <w:sz w:val="24"/>
                <w:szCs w:val="24"/>
              </w:rPr>
              <w:t>- Посмотри, папа-осьминог обнимает маму щупальцами? Это знак любви.</w:t>
            </w:r>
          </w:p>
          <w:p w14:paraId="18A47FFD" w14:textId="5144C71B" w:rsidR="00A40C49" w:rsidRPr="00263076" w:rsidRDefault="00A40C49" w:rsidP="00A40C49">
            <w:pPr>
              <w:spacing w:after="0" w:line="240" w:lineRule="auto"/>
              <w:rPr>
                <w:b w:val="0"/>
                <w:sz w:val="24"/>
                <w:szCs w:val="24"/>
              </w:rPr>
            </w:pPr>
            <w:r w:rsidRPr="00263076">
              <w:rPr>
                <w:b w:val="0"/>
                <w:sz w:val="24"/>
                <w:szCs w:val="24"/>
              </w:rPr>
              <w:t>Для коллективной работы: На большом ватмане каждый делает свою семью (одного осьминога или одну рыбку), а потом все вместе обсуждают, какой это «подводный город семей».</w:t>
            </w:r>
          </w:p>
          <w:p w14:paraId="0CF0B98B" w14:textId="5A495BA3" w:rsidR="00A40C49" w:rsidRPr="00263076" w:rsidRDefault="00A40C49" w:rsidP="00A40C49">
            <w:pPr>
              <w:spacing w:after="0" w:line="240" w:lineRule="auto"/>
              <w:rPr>
                <w:b w:val="0"/>
                <w:sz w:val="24"/>
                <w:szCs w:val="24"/>
              </w:rPr>
            </w:pPr>
            <w:r w:rsidRPr="00263076">
              <w:rPr>
                <w:b w:val="0"/>
                <w:sz w:val="24"/>
                <w:szCs w:val="24"/>
              </w:rPr>
              <w:t>Методическая рекомендация: Если ребёнок рисует только одного осьминога, спросите: «А где его братик или сестричка? Может, он спрятался за водорослью? Давай сделаем маленького рядом». Поощряйте добавление деталей (бусы у мамы-осьминога, бантик у дочки).</w:t>
            </w:r>
          </w:p>
          <w:p w14:paraId="342D91AA" w14:textId="1C9CE485" w:rsidR="00A40C49" w:rsidRPr="00263076" w:rsidRDefault="00A40C49" w:rsidP="00A40C49">
            <w:pPr>
              <w:spacing w:after="0" w:line="240" w:lineRule="auto"/>
              <w:rPr>
                <w:b w:val="0"/>
                <w:sz w:val="24"/>
                <w:szCs w:val="24"/>
              </w:rPr>
            </w:pPr>
            <w:r w:rsidRPr="00263076">
              <w:rPr>
                <w:b w:val="0"/>
                <w:sz w:val="24"/>
                <w:szCs w:val="24"/>
              </w:rPr>
              <w:t xml:space="preserve"> 6. Динамическая пауза «Море волнуется» (2 минуты)</w:t>
            </w:r>
          </w:p>
          <w:p w14:paraId="6FD7660D" w14:textId="77777777" w:rsidR="00A40C49" w:rsidRPr="00263076" w:rsidRDefault="00A40C49" w:rsidP="00A40C49">
            <w:pPr>
              <w:spacing w:after="0" w:line="240" w:lineRule="auto"/>
              <w:rPr>
                <w:b w:val="0"/>
                <w:sz w:val="24"/>
                <w:szCs w:val="24"/>
              </w:rPr>
            </w:pPr>
            <w:r w:rsidRPr="00263076">
              <w:rPr>
                <w:b w:val="0"/>
                <w:sz w:val="24"/>
                <w:szCs w:val="24"/>
              </w:rPr>
              <w:t>Проводится в середине работы, если воспитатель видит, что дети устали сидеть.</w:t>
            </w:r>
          </w:p>
          <w:p w14:paraId="1373C9D6" w14:textId="34B6C6B2" w:rsidR="00A40C49" w:rsidRPr="00263076" w:rsidRDefault="00A40C49" w:rsidP="00A40C49">
            <w:pPr>
              <w:spacing w:after="0" w:line="240" w:lineRule="auto"/>
              <w:rPr>
                <w:b w:val="0"/>
                <w:sz w:val="24"/>
                <w:szCs w:val="24"/>
              </w:rPr>
            </w:pPr>
            <w:r w:rsidRPr="00263076">
              <w:rPr>
                <w:b w:val="0"/>
                <w:sz w:val="24"/>
                <w:szCs w:val="24"/>
              </w:rPr>
              <w:t>Воспитатель: Встаём около своих стульчиков. Поиграем в игру «Море волнуется раз». Но сегодня мы будем изображать морскую семью.</w:t>
            </w:r>
          </w:p>
          <w:p w14:paraId="59ECE09B" w14:textId="5841260A" w:rsidR="00A40C49" w:rsidRPr="00263076" w:rsidRDefault="00A40C49" w:rsidP="00A40C49">
            <w:pPr>
              <w:spacing w:after="0" w:line="240" w:lineRule="auto"/>
              <w:rPr>
                <w:b w:val="0"/>
                <w:sz w:val="24"/>
                <w:szCs w:val="24"/>
              </w:rPr>
            </w:pPr>
            <w:r w:rsidRPr="00263076">
              <w:rPr>
                <w:b w:val="0"/>
                <w:sz w:val="24"/>
                <w:szCs w:val="24"/>
              </w:rPr>
              <w:t xml:space="preserve">Море волнуется – раз,  </w:t>
            </w:r>
          </w:p>
          <w:p w14:paraId="6F71890D" w14:textId="4FF0D0EB" w:rsidR="00A40C49" w:rsidRPr="00263076" w:rsidRDefault="00A40C49" w:rsidP="00A40C49">
            <w:pPr>
              <w:spacing w:after="0" w:line="240" w:lineRule="auto"/>
              <w:rPr>
                <w:b w:val="0"/>
                <w:sz w:val="24"/>
                <w:szCs w:val="24"/>
              </w:rPr>
            </w:pPr>
            <w:r w:rsidRPr="00263076">
              <w:rPr>
                <w:b w:val="0"/>
                <w:sz w:val="24"/>
                <w:szCs w:val="24"/>
              </w:rPr>
              <w:t xml:space="preserve">Море волнуется – два,  </w:t>
            </w:r>
          </w:p>
          <w:p w14:paraId="71A3A364" w14:textId="5F29BE75" w:rsidR="00A40C49" w:rsidRPr="00263076" w:rsidRDefault="00A40C49" w:rsidP="00A40C49">
            <w:pPr>
              <w:spacing w:after="0" w:line="240" w:lineRule="auto"/>
              <w:rPr>
                <w:b w:val="0"/>
                <w:sz w:val="24"/>
                <w:szCs w:val="24"/>
              </w:rPr>
            </w:pPr>
            <w:r w:rsidRPr="00263076">
              <w:rPr>
                <w:b w:val="0"/>
                <w:sz w:val="24"/>
                <w:szCs w:val="24"/>
              </w:rPr>
              <w:t xml:space="preserve">Море волнуется – три,  </w:t>
            </w:r>
          </w:p>
          <w:p w14:paraId="2DC03448" w14:textId="422C101B" w:rsidR="00A40C49" w:rsidRPr="00263076" w:rsidRDefault="00A40C49" w:rsidP="00A40C49">
            <w:pPr>
              <w:spacing w:after="0" w:line="240" w:lineRule="auto"/>
              <w:rPr>
                <w:b w:val="0"/>
                <w:sz w:val="24"/>
                <w:szCs w:val="24"/>
              </w:rPr>
            </w:pPr>
            <w:r w:rsidRPr="00263076">
              <w:rPr>
                <w:b w:val="0"/>
                <w:sz w:val="24"/>
                <w:szCs w:val="24"/>
              </w:rPr>
              <w:lastRenderedPageBreak/>
              <w:t>Семья осьминогов (рыбок, морских коньков) на месте замри!</w:t>
            </w:r>
          </w:p>
          <w:p w14:paraId="11036D70" w14:textId="77777777" w:rsidR="00A40C49" w:rsidRPr="00263076" w:rsidRDefault="00A40C49" w:rsidP="00A40C49">
            <w:pPr>
              <w:spacing w:after="0" w:line="240" w:lineRule="auto"/>
              <w:rPr>
                <w:b w:val="0"/>
                <w:sz w:val="24"/>
                <w:szCs w:val="24"/>
              </w:rPr>
            </w:pPr>
            <w:r w:rsidRPr="00263076">
              <w:rPr>
                <w:b w:val="0"/>
                <w:sz w:val="24"/>
                <w:szCs w:val="24"/>
              </w:rPr>
              <w:t>Дети замирают, изображая группу (все вместе, держатся за руки или щупальца). Воспитатель комментирует: «Какая крепкая семья – все вместе, никто не уплыл». Повторить 2–3 раза, меняя персонажа (семья медуз, дельфинов).</w:t>
            </w:r>
          </w:p>
          <w:p w14:paraId="098ED2A0" w14:textId="40001D27" w:rsidR="00A40C49" w:rsidRPr="00263076" w:rsidRDefault="00A40C49" w:rsidP="00A40C49">
            <w:pPr>
              <w:spacing w:after="0" w:line="240" w:lineRule="auto"/>
              <w:rPr>
                <w:b w:val="0"/>
                <w:sz w:val="24"/>
                <w:szCs w:val="24"/>
              </w:rPr>
            </w:pPr>
            <w:r w:rsidRPr="00263076">
              <w:rPr>
                <w:b w:val="0"/>
                <w:sz w:val="24"/>
                <w:szCs w:val="24"/>
              </w:rPr>
              <w:t>Методическая рекомендация: Идеально, если дети могут объединиться в микрогруппы по 3–4 человека – это усилит ощущение «семейности».</w:t>
            </w:r>
          </w:p>
          <w:p w14:paraId="005E93DC" w14:textId="5DE94272" w:rsidR="00A40C49" w:rsidRPr="00263076" w:rsidRDefault="00A40C49" w:rsidP="00A40C49">
            <w:pPr>
              <w:spacing w:after="0" w:line="240" w:lineRule="auto"/>
              <w:rPr>
                <w:b w:val="0"/>
                <w:sz w:val="24"/>
                <w:szCs w:val="24"/>
              </w:rPr>
            </w:pPr>
            <w:r w:rsidRPr="00263076">
              <w:rPr>
                <w:b w:val="0"/>
                <w:sz w:val="24"/>
                <w:szCs w:val="24"/>
              </w:rPr>
              <w:t>7. Анализ работ и рефлексия «Мы – одна семья» (4 минуты)</w:t>
            </w:r>
          </w:p>
          <w:p w14:paraId="0DFFCC29" w14:textId="77777777" w:rsidR="00A40C49" w:rsidRPr="00263076" w:rsidRDefault="00A40C49" w:rsidP="00A40C49">
            <w:pPr>
              <w:spacing w:after="0" w:line="240" w:lineRule="auto"/>
              <w:rPr>
                <w:b w:val="0"/>
                <w:sz w:val="24"/>
                <w:szCs w:val="24"/>
              </w:rPr>
            </w:pPr>
            <w:r w:rsidRPr="00263076">
              <w:rPr>
                <w:b w:val="0"/>
                <w:sz w:val="24"/>
                <w:szCs w:val="24"/>
              </w:rPr>
              <w:t>Все готовые работы вывешиваются на доску или раскладываются на ковре.</w:t>
            </w:r>
          </w:p>
          <w:p w14:paraId="4831B54A" w14:textId="58A6EB93" w:rsidR="00A40C49" w:rsidRPr="00263076" w:rsidRDefault="00A40C49" w:rsidP="00A40C49">
            <w:pPr>
              <w:spacing w:after="0" w:line="240" w:lineRule="auto"/>
              <w:rPr>
                <w:b w:val="0"/>
                <w:sz w:val="24"/>
                <w:szCs w:val="24"/>
              </w:rPr>
            </w:pPr>
            <w:r w:rsidRPr="00263076">
              <w:rPr>
                <w:b w:val="0"/>
                <w:sz w:val="24"/>
                <w:szCs w:val="24"/>
              </w:rPr>
              <w:t xml:space="preserve"> Воспитатель: Посмотрите, какие чудесные семьи мы создали! Осьминог (игрушка) теперь рад – у него появилось много новых друзей, а может, и родственников. Давайте каждый расскажет о своей подводной семье.</w:t>
            </w:r>
          </w:p>
          <w:p w14:paraId="6AA4B496" w14:textId="659444EE" w:rsidR="00A40C49" w:rsidRPr="00263076" w:rsidRDefault="00A40C49" w:rsidP="00A40C49">
            <w:pPr>
              <w:spacing w:after="0" w:line="240" w:lineRule="auto"/>
              <w:rPr>
                <w:b w:val="0"/>
                <w:sz w:val="24"/>
                <w:szCs w:val="24"/>
              </w:rPr>
            </w:pPr>
            <w:r w:rsidRPr="00263076">
              <w:rPr>
                <w:b w:val="0"/>
                <w:sz w:val="24"/>
                <w:szCs w:val="24"/>
              </w:rPr>
              <w:t>Примерные вопросы для детей:</w:t>
            </w:r>
          </w:p>
          <w:p w14:paraId="4BB0D866" w14:textId="77777777" w:rsidR="00A40C49" w:rsidRPr="00263076" w:rsidRDefault="00A40C49" w:rsidP="00A40C49">
            <w:pPr>
              <w:spacing w:after="0" w:line="240" w:lineRule="auto"/>
              <w:rPr>
                <w:b w:val="0"/>
                <w:sz w:val="24"/>
                <w:szCs w:val="24"/>
              </w:rPr>
            </w:pPr>
            <w:r w:rsidRPr="00263076">
              <w:rPr>
                <w:b w:val="0"/>
                <w:sz w:val="24"/>
                <w:szCs w:val="24"/>
              </w:rPr>
              <w:t>- Как зовут твою морскую семью?</w:t>
            </w:r>
          </w:p>
          <w:p w14:paraId="5A6AAF33" w14:textId="77777777" w:rsidR="00A40C49" w:rsidRPr="00263076" w:rsidRDefault="00A40C49" w:rsidP="00A40C49">
            <w:pPr>
              <w:spacing w:after="0" w:line="240" w:lineRule="auto"/>
              <w:rPr>
                <w:b w:val="0"/>
                <w:sz w:val="24"/>
                <w:szCs w:val="24"/>
              </w:rPr>
            </w:pPr>
            <w:r w:rsidRPr="00263076">
              <w:rPr>
                <w:b w:val="0"/>
                <w:sz w:val="24"/>
                <w:szCs w:val="24"/>
              </w:rPr>
              <w:t>- Кто самый заботливый в твоей семье осьминогов?</w:t>
            </w:r>
          </w:p>
          <w:p w14:paraId="49D011D1" w14:textId="77777777" w:rsidR="00A40C49" w:rsidRPr="00263076" w:rsidRDefault="00A40C49" w:rsidP="00A40C49">
            <w:pPr>
              <w:spacing w:after="0" w:line="240" w:lineRule="auto"/>
              <w:rPr>
                <w:b w:val="0"/>
                <w:sz w:val="24"/>
                <w:szCs w:val="24"/>
              </w:rPr>
            </w:pPr>
            <w:r w:rsidRPr="00263076">
              <w:rPr>
                <w:b w:val="0"/>
                <w:sz w:val="24"/>
                <w:szCs w:val="24"/>
              </w:rPr>
              <w:t>- Чему они учат своих деток?</w:t>
            </w:r>
          </w:p>
          <w:p w14:paraId="4E48540B" w14:textId="77777777" w:rsidR="00A40C49" w:rsidRPr="00263076" w:rsidRDefault="00A40C49" w:rsidP="00A40C49">
            <w:pPr>
              <w:spacing w:after="0" w:line="240" w:lineRule="auto"/>
              <w:rPr>
                <w:b w:val="0"/>
                <w:sz w:val="24"/>
                <w:szCs w:val="24"/>
              </w:rPr>
            </w:pPr>
            <w:r w:rsidRPr="00263076">
              <w:rPr>
                <w:b w:val="0"/>
                <w:sz w:val="24"/>
                <w:szCs w:val="24"/>
              </w:rPr>
              <w:t>- Как мы можем позаботиться о своих реальных близких так же, как эти осьминоги?</w:t>
            </w:r>
          </w:p>
          <w:p w14:paraId="2112E3A8" w14:textId="77777777" w:rsidR="00A40C49" w:rsidRPr="00263076" w:rsidRDefault="00A40C49" w:rsidP="00A40C49">
            <w:pPr>
              <w:spacing w:after="0" w:line="240" w:lineRule="auto"/>
              <w:rPr>
                <w:b w:val="0"/>
                <w:sz w:val="24"/>
                <w:szCs w:val="24"/>
              </w:rPr>
            </w:pPr>
            <w:r w:rsidRPr="00263076">
              <w:rPr>
                <w:b w:val="0"/>
                <w:sz w:val="24"/>
                <w:szCs w:val="24"/>
              </w:rPr>
              <w:t>Воспитатель подводит итог:</w:t>
            </w:r>
          </w:p>
          <w:p w14:paraId="5E06A277" w14:textId="521C8085" w:rsidR="00A40C49" w:rsidRPr="00263076" w:rsidRDefault="00A40C49" w:rsidP="00A40C49">
            <w:pPr>
              <w:spacing w:after="0" w:line="240" w:lineRule="auto"/>
              <w:rPr>
                <w:b w:val="0"/>
                <w:sz w:val="24"/>
                <w:szCs w:val="24"/>
              </w:rPr>
            </w:pPr>
            <w:r w:rsidRPr="00263076">
              <w:rPr>
                <w:b w:val="0"/>
                <w:sz w:val="24"/>
                <w:szCs w:val="24"/>
              </w:rPr>
              <w:t>«В море, как и на суше, семьи нужны, чтобы защищать, помогать и радоваться вместе. Вы сегодня сделали доброе дело – подарили грустному осьминогу новую семью. А в ваших настоящих семьях пусть всегда царит любовь, уважение и забота. Берегите друг друга».</w:t>
            </w:r>
          </w:p>
          <w:p w14:paraId="1CBBA9A8" w14:textId="41EE6F72" w:rsidR="00A40C49" w:rsidRPr="00263076" w:rsidRDefault="00A40C49" w:rsidP="00A40C49">
            <w:pPr>
              <w:spacing w:after="0" w:line="240" w:lineRule="auto"/>
              <w:rPr>
                <w:b w:val="0"/>
                <w:sz w:val="24"/>
                <w:szCs w:val="24"/>
              </w:rPr>
            </w:pPr>
            <w:r w:rsidRPr="00263076">
              <w:rPr>
                <w:b w:val="0"/>
                <w:sz w:val="24"/>
                <w:szCs w:val="24"/>
              </w:rPr>
              <w:t>Методическая рекомендация: Не сравнивайте работы. Хвалите за идею: «У Алины мама-осьминог обнимает деток – очень нежно», «У Егора папа-рыбка самый крупный, он защитник».</w:t>
            </w:r>
          </w:p>
          <w:p w14:paraId="4F4ED7D7" w14:textId="59459427" w:rsidR="00A40C49" w:rsidRPr="00263076" w:rsidRDefault="00A40C49" w:rsidP="00A40C49">
            <w:pPr>
              <w:spacing w:after="0" w:line="240" w:lineRule="auto"/>
              <w:rPr>
                <w:b w:val="0"/>
                <w:sz w:val="24"/>
                <w:szCs w:val="24"/>
              </w:rPr>
            </w:pPr>
            <w:r w:rsidRPr="00263076">
              <w:rPr>
                <w:b w:val="0"/>
                <w:sz w:val="24"/>
                <w:szCs w:val="24"/>
              </w:rPr>
              <w:t xml:space="preserve"> 8. Итог. Выставка «Подводные семьи» (1 минута)</w:t>
            </w:r>
          </w:p>
          <w:p w14:paraId="0E47CB1F" w14:textId="5D5170C3" w:rsidR="00A40C49" w:rsidRPr="00263076" w:rsidRDefault="00A40C49" w:rsidP="00A40C49">
            <w:pPr>
              <w:spacing w:after="0" w:line="240" w:lineRule="auto"/>
              <w:rPr>
                <w:b w:val="0"/>
                <w:sz w:val="24"/>
                <w:szCs w:val="24"/>
              </w:rPr>
            </w:pPr>
            <w:r w:rsidRPr="00263076">
              <w:rPr>
                <w:b w:val="0"/>
                <w:sz w:val="24"/>
                <w:szCs w:val="24"/>
              </w:rPr>
              <w:t xml:space="preserve"> Воспитатель: Наши работы мы разместим в раздевалке, чтобы ваши родители увидели, как много вы знаете о семье и о морских жителях. А маленький осьминог останется у нас в группе – он будет напоминать о том, что семья – это главное богатство.</w:t>
            </w:r>
          </w:p>
          <w:p w14:paraId="334FD677" w14:textId="77777777" w:rsidR="00A40C49" w:rsidRPr="00263076" w:rsidRDefault="00A40C49" w:rsidP="00A40C49">
            <w:pPr>
              <w:spacing w:after="0" w:line="240" w:lineRule="auto"/>
              <w:rPr>
                <w:b w:val="0"/>
                <w:sz w:val="24"/>
                <w:szCs w:val="24"/>
              </w:rPr>
            </w:pPr>
            <w:r w:rsidRPr="00263076">
              <w:rPr>
                <w:b w:val="0"/>
                <w:sz w:val="24"/>
                <w:szCs w:val="24"/>
              </w:rPr>
              <w:t>Воспитатель раздаёт наклейки с морской тематикой (звездочки, ракушки, рыбки).</w:t>
            </w:r>
          </w:p>
          <w:p w14:paraId="68211A1B" w14:textId="16E2D948" w:rsidR="00A40C49" w:rsidRPr="00263076" w:rsidRDefault="00A40C49" w:rsidP="00A40C49">
            <w:pPr>
              <w:spacing w:after="0" w:line="240" w:lineRule="auto"/>
              <w:rPr>
                <w:b w:val="0"/>
                <w:sz w:val="24"/>
                <w:szCs w:val="24"/>
              </w:rPr>
            </w:pPr>
            <w:r w:rsidRPr="00263076">
              <w:rPr>
                <w:b w:val="0"/>
                <w:sz w:val="24"/>
                <w:szCs w:val="24"/>
              </w:rPr>
              <w:t>Вариант завершения: Провести хороводную игру «Как у нас семья большая» (движения по тексту). Обнять друг друга.</w:t>
            </w:r>
          </w:p>
          <w:p w14:paraId="69D36C6C" w14:textId="42B8A46A" w:rsidR="00A40C49" w:rsidRPr="00263076" w:rsidRDefault="00A40C49" w:rsidP="00A40C49">
            <w:pPr>
              <w:spacing w:after="0" w:line="240" w:lineRule="auto"/>
              <w:rPr>
                <w:b w:val="0"/>
                <w:sz w:val="24"/>
                <w:szCs w:val="24"/>
              </w:rPr>
            </w:pPr>
            <w:r w:rsidRPr="00263076">
              <w:rPr>
                <w:b w:val="0"/>
                <w:sz w:val="24"/>
                <w:szCs w:val="24"/>
              </w:rPr>
              <w:t xml:space="preserve"> Методические рекомендации для возраста 6–7 лет (дополнительные)</w:t>
            </w:r>
          </w:p>
          <w:p w14:paraId="07BEA3C8" w14:textId="4A7E1625" w:rsidR="00A40C49" w:rsidRPr="00263076" w:rsidRDefault="00A40C49" w:rsidP="00A40C49">
            <w:pPr>
              <w:spacing w:after="0" w:line="240" w:lineRule="auto"/>
              <w:rPr>
                <w:b w:val="0"/>
                <w:sz w:val="24"/>
                <w:szCs w:val="24"/>
              </w:rPr>
            </w:pPr>
            <w:r w:rsidRPr="00263076">
              <w:rPr>
                <w:b w:val="0"/>
                <w:sz w:val="24"/>
                <w:szCs w:val="24"/>
              </w:rPr>
              <w:t>1. Усложнение техники. Дети подготовительной группы уже умеют вырезать сложные контуры. Предложите им сделать осьминога без шаблона – на глаз. Для щупалец – не просто полоски, а спирали (вырезать круг по спирали). Это развивает глазомер и моторику.</w:t>
            </w:r>
          </w:p>
          <w:p w14:paraId="406CD206" w14:textId="2C6F879F" w:rsidR="00A40C49" w:rsidRPr="00263076" w:rsidRDefault="00A40C49" w:rsidP="00A40C49">
            <w:pPr>
              <w:spacing w:after="0" w:line="240" w:lineRule="auto"/>
              <w:rPr>
                <w:b w:val="0"/>
                <w:sz w:val="24"/>
                <w:szCs w:val="24"/>
              </w:rPr>
            </w:pPr>
            <w:r w:rsidRPr="00263076">
              <w:rPr>
                <w:b w:val="0"/>
                <w:sz w:val="24"/>
                <w:szCs w:val="24"/>
              </w:rPr>
              <w:t>2. Интеграция с познавательным развитием. Расскажите о том, что осьминоги – очень умные. Они умеют менять цвет, чтобы прятаться, и заботиться о потомстве. Мама-осьминог может охранять кладку несколько месяцев без еды. Это пример жертвенной любви.</w:t>
            </w:r>
          </w:p>
          <w:p w14:paraId="114F92CA" w14:textId="019021B5" w:rsidR="00A40C49" w:rsidRPr="00263076" w:rsidRDefault="00A40C49" w:rsidP="00A40C49">
            <w:pPr>
              <w:spacing w:after="0" w:line="240" w:lineRule="auto"/>
              <w:rPr>
                <w:b w:val="0"/>
                <w:sz w:val="24"/>
                <w:szCs w:val="24"/>
              </w:rPr>
            </w:pPr>
            <w:r w:rsidRPr="00263076">
              <w:rPr>
                <w:b w:val="0"/>
                <w:sz w:val="24"/>
                <w:szCs w:val="24"/>
              </w:rPr>
              <w:t>3. Связь с семейными традициями. Предложите детям дома вместе с родителями сделать ещё одну поделку на морскую тему и принести в группу – устроить «Парад семейных работ». Это укрепит детско-родительские отношения.</w:t>
            </w:r>
          </w:p>
          <w:p w14:paraId="1EC684A1" w14:textId="7C25242E" w:rsidR="00A40C49" w:rsidRPr="00263076" w:rsidRDefault="00A40C49" w:rsidP="00A40C49">
            <w:pPr>
              <w:spacing w:after="0" w:line="240" w:lineRule="auto"/>
              <w:rPr>
                <w:b w:val="0"/>
                <w:sz w:val="24"/>
                <w:szCs w:val="24"/>
              </w:rPr>
            </w:pPr>
            <w:r w:rsidRPr="00263076">
              <w:rPr>
                <w:b w:val="0"/>
                <w:sz w:val="24"/>
                <w:szCs w:val="24"/>
              </w:rPr>
              <w:lastRenderedPageBreak/>
              <w:t>4. Индивидуальный подход. Для леворуких детей ножницы должны быть специальные (для левшей). Для детей с трудностями вырезания – заготовки (нарезанные полоски и круги). Для самых сильных – дополнительное задание: вырезать ракушку или коралл из бумаги сложной формы.</w:t>
            </w:r>
          </w:p>
          <w:p w14:paraId="2915A847" w14:textId="12C2BCD8" w:rsidR="00A40C49" w:rsidRPr="00263076" w:rsidRDefault="00A40C49" w:rsidP="00A40C49">
            <w:pPr>
              <w:spacing w:after="0" w:line="240" w:lineRule="auto"/>
              <w:rPr>
                <w:b w:val="0"/>
                <w:sz w:val="24"/>
                <w:szCs w:val="24"/>
              </w:rPr>
            </w:pPr>
            <w:r w:rsidRPr="00263076">
              <w:rPr>
                <w:b w:val="0"/>
                <w:sz w:val="24"/>
                <w:szCs w:val="24"/>
              </w:rPr>
              <w:t>5. Создание фона. Заранее тонируйте листы акварелью (переход от синего к голубому). Или предложите детям сделать фон с помощью «набрызга» (зубная щётка с белой краской – пену моря). Это увлекательно и развивает творчество.</w:t>
            </w:r>
          </w:p>
          <w:p w14:paraId="02A1136E" w14:textId="23BF9D4B" w:rsidR="00A40C49" w:rsidRPr="00263076" w:rsidRDefault="00A40C49" w:rsidP="00A40C49">
            <w:pPr>
              <w:spacing w:after="0" w:line="240" w:lineRule="auto"/>
              <w:rPr>
                <w:b w:val="0"/>
                <w:sz w:val="24"/>
                <w:szCs w:val="24"/>
              </w:rPr>
            </w:pPr>
            <w:r w:rsidRPr="00263076">
              <w:rPr>
                <w:b w:val="0"/>
                <w:sz w:val="24"/>
                <w:szCs w:val="24"/>
              </w:rPr>
              <w:t>6. Воспитательный момент. Обратите внимание, чтобы дети не забыли про водоросли, камешки, песок – это «дом» семьи. Без дома даже самая дружная семья чувствует себя неуютно. Проведите параллель: у каждого человека тоже должен быть дом, где его любят и ждут.</w:t>
            </w:r>
          </w:p>
          <w:p w14:paraId="70FFE611" w14:textId="028C3664" w:rsidR="00A40C49" w:rsidRPr="00263076" w:rsidRDefault="00A40C49" w:rsidP="00A40C49">
            <w:pPr>
              <w:spacing w:after="0" w:line="240" w:lineRule="auto"/>
              <w:rPr>
                <w:b w:val="0"/>
                <w:sz w:val="24"/>
                <w:szCs w:val="24"/>
              </w:rPr>
            </w:pPr>
            <w:r w:rsidRPr="00263076">
              <w:rPr>
                <w:b w:val="0"/>
                <w:sz w:val="24"/>
                <w:szCs w:val="24"/>
              </w:rPr>
              <w:t xml:space="preserve">7. Использование музыкального фона. «Аквариум» Сен-Санса идеально подходит – он изображает движение воды и морских обитателей. Музыка должна звучать </w:t>
            </w:r>
            <w:r w:rsidR="00564541" w:rsidRPr="00263076">
              <w:rPr>
                <w:b w:val="0"/>
                <w:sz w:val="24"/>
                <w:szCs w:val="24"/>
              </w:rPr>
              <w:t>без остановок</w:t>
            </w:r>
            <w:r w:rsidRPr="00263076">
              <w:rPr>
                <w:b w:val="0"/>
                <w:sz w:val="24"/>
                <w:szCs w:val="24"/>
              </w:rPr>
              <w:t xml:space="preserve"> во время практической части, но негромко, как фон.</w:t>
            </w:r>
          </w:p>
          <w:p w14:paraId="31BF8EC3" w14:textId="00412F1B" w:rsidR="00185732" w:rsidRPr="00263076" w:rsidRDefault="00A40C49" w:rsidP="00A40C49">
            <w:pPr>
              <w:spacing w:after="0" w:line="240" w:lineRule="auto"/>
              <w:rPr>
                <w:b w:val="0"/>
                <w:sz w:val="24"/>
                <w:szCs w:val="24"/>
              </w:rPr>
            </w:pPr>
            <w:r w:rsidRPr="00263076">
              <w:rPr>
                <w:b w:val="0"/>
                <w:sz w:val="24"/>
                <w:szCs w:val="24"/>
              </w:rPr>
              <w:t>Это занятие не только развивает художественные навыки, но и воспитывает в детях осознание ценности семьи, учит видеть примеры заботы в природе и переносить их в свою жизнь. Морская тема позволяет сделать процесс ярким, а семейный акцент – душевным.</w:t>
            </w:r>
          </w:p>
        </w:tc>
      </w:tr>
      <w:tr w:rsidR="00A403C0" w:rsidRPr="00263076" w14:paraId="7E5F4B4E" w14:textId="77777777" w:rsidTr="000A28F1">
        <w:trPr>
          <w:cantSplit/>
          <w:trHeight w:val="1134"/>
        </w:trPr>
        <w:tc>
          <w:tcPr>
            <w:tcW w:w="1129" w:type="dxa"/>
            <w:vMerge w:val="restart"/>
            <w:textDirection w:val="btLr"/>
          </w:tcPr>
          <w:p w14:paraId="23D6BE37" w14:textId="77777777" w:rsidR="00A403C0" w:rsidRPr="00263076" w:rsidRDefault="00A403C0" w:rsidP="00A403C0">
            <w:pPr>
              <w:spacing w:after="0" w:line="240" w:lineRule="auto"/>
              <w:ind w:left="113" w:right="113"/>
              <w:jc w:val="center"/>
              <w:rPr>
                <w:b w:val="0"/>
                <w:sz w:val="24"/>
                <w:szCs w:val="24"/>
              </w:rPr>
            </w:pPr>
            <w:r w:rsidRPr="00263076">
              <w:rPr>
                <w:b w:val="0"/>
                <w:sz w:val="24"/>
                <w:szCs w:val="24"/>
              </w:rPr>
              <w:lastRenderedPageBreak/>
              <w:t>Четверг</w:t>
            </w:r>
          </w:p>
        </w:tc>
        <w:tc>
          <w:tcPr>
            <w:tcW w:w="1560" w:type="dxa"/>
            <w:textDirection w:val="btLr"/>
          </w:tcPr>
          <w:p w14:paraId="004C0625" w14:textId="54146B8E" w:rsidR="00A403C0" w:rsidRPr="00263076" w:rsidRDefault="00A403C0" w:rsidP="00A403C0">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2190" w:type="dxa"/>
          </w:tcPr>
          <w:p w14:paraId="2CBE080A" w14:textId="77777777" w:rsidR="00A403C0" w:rsidRPr="00263076" w:rsidRDefault="00A403C0" w:rsidP="00A403C0">
            <w:pPr>
              <w:spacing w:after="0" w:line="240" w:lineRule="auto"/>
              <w:rPr>
                <w:b w:val="0"/>
                <w:sz w:val="24"/>
                <w:szCs w:val="24"/>
              </w:rPr>
            </w:pPr>
            <w:r w:rsidRPr="00263076">
              <w:rPr>
                <w:b w:val="0"/>
                <w:sz w:val="24"/>
                <w:szCs w:val="24"/>
              </w:rPr>
              <w:t>«Поликлиника: семейный профилактический осмотр»</w:t>
            </w:r>
          </w:p>
          <w:p w14:paraId="11473E1A" w14:textId="77777777" w:rsidR="00A403C0" w:rsidRPr="00263076" w:rsidRDefault="00A403C0" w:rsidP="00A403C0">
            <w:pPr>
              <w:spacing w:after="0" w:line="240" w:lineRule="auto"/>
              <w:rPr>
                <w:b w:val="0"/>
                <w:sz w:val="24"/>
                <w:szCs w:val="24"/>
              </w:rPr>
            </w:pPr>
            <w:r w:rsidRPr="00263076">
              <w:rPr>
                <w:b w:val="0"/>
                <w:sz w:val="24"/>
                <w:szCs w:val="24"/>
              </w:rPr>
              <w:t>Игра 4. «Лаборатория здоровья: анализы и прививки»</w:t>
            </w:r>
          </w:p>
          <w:p w14:paraId="75263672" w14:textId="77777777" w:rsidR="00A403C0" w:rsidRPr="00263076" w:rsidRDefault="00A403C0" w:rsidP="00A403C0">
            <w:pPr>
              <w:spacing w:after="0" w:line="240" w:lineRule="auto"/>
              <w:rPr>
                <w:b w:val="0"/>
                <w:sz w:val="24"/>
                <w:szCs w:val="24"/>
              </w:rPr>
            </w:pPr>
            <w:r w:rsidRPr="00263076">
              <w:rPr>
                <w:b w:val="0"/>
                <w:sz w:val="24"/>
                <w:szCs w:val="24"/>
              </w:rPr>
              <w:t>Цель</w:t>
            </w:r>
          </w:p>
          <w:p w14:paraId="5603ACCC" w14:textId="77777777" w:rsidR="00A403C0" w:rsidRPr="00263076" w:rsidRDefault="00A403C0" w:rsidP="00A403C0">
            <w:pPr>
              <w:spacing w:after="0" w:line="240" w:lineRule="auto"/>
              <w:rPr>
                <w:b w:val="0"/>
                <w:sz w:val="24"/>
                <w:szCs w:val="24"/>
              </w:rPr>
            </w:pPr>
            <w:r w:rsidRPr="00263076">
              <w:rPr>
                <w:b w:val="0"/>
                <w:sz w:val="24"/>
                <w:szCs w:val="24"/>
              </w:rPr>
              <w:t>Познакомить детей с работой процедурного кабинета и лаборатории; снять возможные страхи перед медицинскими манипуляциями; показать, что профилактические прививки и анализы – это важная забота о здоровье.</w:t>
            </w:r>
          </w:p>
          <w:p w14:paraId="6608F1D6" w14:textId="77777777" w:rsidR="00A403C0" w:rsidRPr="00263076" w:rsidRDefault="00A403C0" w:rsidP="00A403C0">
            <w:pPr>
              <w:spacing w:after="0" w:line="240" w:lineRule="auto"/>
              <w:rPr>
                <w:b w:val="0"/>
                <w:sz w:val="24"/>
                <w:szCs w:val="24"/>
              </w:rPr>
            </w:pPr>
            <w:r w:rsidRPr="00263076">
              <w:rPr>
                <w:b w:val="0"/>
                <w:sz w:val="24"/>
                <w:szCs w:val="24"/>
              </w:rPr>
              <w:t>Задачи</w:t>
            </w:r>
          </w:p>
          <w:p w14:paraId="003295E2" w14:textId="77777777" w:rsidR="00A403C0" w:rsidRPr="00263076" w:rsidRDefault="00A403C0" w:rsidP="00A403C0">
            <w:pPr>
              <w:spacing w:after="0" w:line="240" w:lineRule="auto"/>
              <w:rPr>
                <w:b w:val="0"/>
                <w:sz w:val="24"/>
                <w:szCs w:val="24"/>
              </w:rPr>
            </w:pPr>
            <w:r w:rsidRPr="00263076">
              <w:rPr>
                <w:b w:val="0"/>
                <w:sz w:val="24"/>
                <w:szCs w:val="24"/>
              </w:rPr>
              <w:t>Учить понимать значение анализов и прививок для профилактики заболеваний.</w:t>
            </w:r>
          </w:p>
          <w:p w14:paraId="2FACAB3C" w14:textId="77777777" w:rsidR="00A403C0" w:rsidRPr="00263076" w:rsidRDefault="00A403C0" w:rsidP="00A403C0">
            <w:pPr>
              <w:spacing w:after="0" w:line="240" w:lineRule="auto"/>
              <w:rPr>
                <w:b w:val="0"/>
                <w:sz w:val="24"/>
                <w:szCs w:val="24"/>
              </w:rPr>
            </w:pPr>
            <w:r w:rsidRPr="00263076">
              <w:rPr>
                <w:b w:val="0"/>
                <w:sz w:val="24"/>
                <w:szCs w:val="24"/>
              </w:rPr>
              <w:t>Развивать умение спокойно относиться к медицинским процедурам в игровой форме.</w:t>
            </w:r>
          </w:p>
          <w:p w14:paraId="0E31F61E" w14:textId="77777777" w:rsidR="00A403C0" w:rsidRPr="00263076" w:rsidRDefault="00A403C0" w:rsidP="00A403C0">
            <w:pPr>
              <w:spacing w:after="0" w:line="240" w:lineRule="auto"/>
              <w:rPr>
                <w:b w:val="0"/>
                <w:sz w:val="24"/>
                <w:szCs w:val="24"/>
              </w:rPr>
            </w:pPr>
            <w:r w:rsidRPr="00263076">
              <w:rPr>
                <w:b w:val="0"/>
                <w:sz w:val="24"/>
                <w:szCs w:val="24"/>
              </w:rPr>
              <w:t>Воспитывать доверие к медицинскому персоналу.</w:t>
            </w:r>
          </w:p>
          <w:p w14:paraId="2DBB8C2E" w14:textId="77777777" w:rsidR="00A403C0" w:rsidRPr="00263076" w:rsidRDefault="00A403C0" w:rsidP="00A403C0">
            <w:pPr>
              <w:spacing w:after="0" w:line="240" w:lineRule="auto"/>
              <w:rPr>
                <w:b w:val="0"/>
                <w:sz w:val="24"/>
                <w:szCs w:val="24"/>
              </w:rPr>
            </w:pPr>
            <w:r w:rsidRPr="00263076">
              <w:rPr>
                <w:b w:val="0"/>
                <w:sz w:val="24"/>
                <w:szCs w:val="24"/>
              </w:rPr>
              <w:t>Атрибуты</w:t>
            </w:r>
          </w:p>
          <w:p w14:paraId="0EFD8BCB" w14:textId="77777777" w:rsidR="00A403C0" w:rsidRPr="00263076" w:rsidRDefault="00A403C0" w:rsidP="00A403C0">
            <w:pPr>
              <w:spacing w:after="0" w:line="240" w:lineRule="auto"/>
              <w:rPr>
                <w:b w:val="0"/>
                <w:sz w:val="24"/>
                <w:szCs w:val="24"/>
              </w:rPr>
            </w:pPr>
            <w:r w:rsidRPr="00263076">
              <w:rPr>
                <w:b w:val="0"/>
                <w:sz w:val="24"/>
                <w:szCs w:val="24"/>
              </w:rPr>
              <w:t>Табличка «Процедурный кабинет», «Лаборатория».</w:t>
            </w:r>
          </w:p>
          <w:p w14:paraId="2FE89E5F" w14:textId="77777777" w:rsidR="00A403C0" w:rsidRPr="00263076" w:rsidRDefault="00A403C0" w:rsidP="00A403C0">
            <w:pPr>
              <w:spacing w:after="0" w:line="240" w:lineRule="auto"/>
              <w:rPr>
                <w:b w:val="0"/>
                <w:sz w:val="24"/>
                <w:szCs w:val="24"/>
              </w:rPr>
            </w:pPr>
            <w:r w:rsidRPr="00263076">
              <w:rPr>
                <w:b w:val="0"/>
                <w:sz w:val="24"/>
                <w:szCs w:val="24"/>
              </w:rPr>
              <w:t>Шприцы (игрушечные, без игл), вата, бинт.</w:t>
            </w:r>
          </w:p>
          <w:p w14:paraId="0A108220" w14:textId="77777777" w:rsidR="00A403C0" w:rsidRPr="00263076" w:rsidRDefault="00A403C0" w:rsidP="00A403C0">
            <w:pPr>
              <w:spacing w:after="0" w:line="240" w:lineRule="auto"/>
              <w:rPr>
                <w:b w:val="0"/>
                <w:sz w:val="24"/>
                <w:szCs w:val="24"/>
              </w:rPr>
            </w:pPr>
            <w:r w:rsidRPr="00263076">
              <w:rPr>
                <w:b w:val="0"/>
                <w:sz w:val="24"/>
                <w:szCs w:val="24"/>
              </w:rPr>
              <w:t>Пробирки (пустые пластмассовые), «анализы» (бумажки).</w:t>
            </w:r>
          </w:p>
          <w:p w14:paraId="365CB069" w14:textId="77777777" w:rsidR="00A403C0" w:rsidRPr="00263076" w:rsidRDefault="00A403C0" w:rsidP="00A403C0">
            <w:pPr>
              <w:spacing w:after="0" w:line="240" w:lineRule="auto"/>
              <w:rPr>
                <w:b w:val="0"/>
                <w:sz w:val="24"/>
                <w:szCs w:val="24"/>
              </w:rPr>
            </w:pPr>
            <w:r w:rsidRPr="00263076">
              <w:rPr>
                <w:b w:val="0"/>
                <w:sz w:val="24"/>
                <w:szCs w:val="24"/>
              </w:rPr>
              <w:t>Плакат «Календарь прививок».</w:t>
            </w:r>
          </w:p>
          <w:p w14:paraId="1CE87B1F" w14:textId="77777777" w:rsidR="00A403C0" w:rsidRPr="00263076" w:rsidRDefault="00A403C0" w:rsidP="00A403C0">
            <w:pPr>
              <w:spacing w:after="0" w:line="240" w:lineRule="auto"/>
              <w:rPr>
                <w:b w:val="0"/>
                <w:sz w:val="24"/>
                <w:szCs w:val="24"/>
              </w:rPr>
            </w:pPr>
            <w:r w:rsidRPr="00263076">
              <w:rPr>
                <w:b w:val="0"/>
                <w:sz w:val="24"/>
                <w:szCs w:val="24"/>
              </w:rPr>
              <w:t>Белые халаты, шапочки.</w:t>
            </w:r>
          </w:p>
          <w:p w14:paraId="1DC818F9" w14:textId="77777777" w:rsidR="00A403C0" w:rsidRPr="00263076" w:rsidRDefault="00A403C0" w:rsidP="00A403C0">
            <w:pPr>
              <w:spacing w:after="0" w:line="240" w:lineRule="auto"/>
              <w:rPr>
                <w:b w:val="0"/>
                <w:sz w:val="24"/>
                <w:szCs w:val="24"/>
              </w:rPr>
            </w:pPr>
            <w:r w:rsidRPr="00263076">
              <w:rPr>
                <w:b w:val="0"/>
                <w:sz w:val="24"/>
                <w:szCs w:val="24"/>
              </w:rPr>
              <w:t>Куклы-дети для показа.</w:t>
            </w:r>
          </w:p>
          <w:p w14:paraId="2072D197" w14:textId="77777777" w:rsidR="00A403C0" w:rsidRPr="00263076" w:rsidRDefault="00A403C0" w:rsidP="00A403C0">
            <w:pPr>
              <w:spacing w:after="0" w:line="240" w:lineRule="auto"/>
              <w:rPr>
                <w:b w:val="0"/>
                <w:sz w:val="24"/>
                <w:szCs w:val="24"/>
              </w:rPr>
            </w:pPr>
            <w:r w:rsidRPr="00263076">
              <w:rPr>
                <w:b w:val="0"/>
                <w:sz w:val="24"/>
                <w:szCs w:val="24"/>
              </w:rPr>
              <w:t>Ход игры</w:t>
            </w:r>
          </w:p>
          <w:p w14:paraId="6FDF4C1E" w14:textId="77777777" w:rsidR="00A403C0" w:rsidRPr="00263076" w:rsidRDefault="00A403C0" w:rsidP="00A403C0">
            <w:pPr>
              <w:spacing w:after="0" w:line="240" w:lineRule="auto"/>
              <w:rPr>
                <w:b w:val="0"/>
                <w:sz w:val="24"/>
                <w:szCs w:val="24"/>
              </w:rPr>
            </w:pPr>
            <w:r w:rsidRPr="00263076">
              <w:rPr>
                <w:b w:val="0"/>
                <w:sz w:val="24"/>
                <w:szCs w:val="24"/>
              </w:rPr>
              <w:t>1. Создание игровой ситуации (2 минуты).</w:t>
            </w:r>
          </w:p>
          <w:p w14:paraId="647818ED" w14:textId="77777777" w:rsidR="00A403C0" w:rsidRPr="00263076" w:rsidRDefault="00A403C0" w:rsidP="00A403C0">
            <w:pPr>
              <w:spacing w:after="0" w:line="240" w:lineRule="auto"/>
              <w:rPr>
                <w:b w:val="0"/>
                <w:sz w:val="24"/>
                <w:szCs w:val="24"/>
              </w:rPr>
            </w:pPr>
            <w:r w:rsidRPr="00263076">
              <w:rPr>
                <w:b w:val="0"/>
                <w:sz w:val="24"/>
                <w:szCs w:val="24"/>
              </w:rPr>
              <w:t>Воспитатель: «После осмотра врачей некоторые члены семьи получают направления на анализы или прививки. Это нужно, чтобы убедиться, что организм защищён от опасных болезней. Давайте посмотрим, как работают процедурный кабинет и лаборатория».</w:t>
            </w:r>
          </w:p>
          <w:p w14:paraId="6E612A04" w14:textId="77777777" w:rsidR="00A403C0" w:rsidRPr="00263076" w:rsidRDefault="00A403C0" w:rsidP="00A403C0">
            <w:pPr>
              <w:spacing w:after="0" w:line="240" w:lineRule="auto"/>
              <w:rPr>
                <w:b w:val="0"/>
                <w:sz w:val="24"/>
                <w:szCs w:val="24"/>
              </w:rPr>
            </w:pPr>
            <w:r w:rsidRPr="00263076">
              <w:rPr>
                <w:b w:val="0"/>
                <w:sz w:val="24"/>
                <w:szCs w:val="24"/>
              </w:rPr>
              <w:t>2. Распределение ролей (2–3 минуты).</w:t>
            </w:r>
          </w:p>
          <w:p w14:paraId="2095C734" w14:textId="77777777" w:rsidR="00A403C0" w:rsidRPr="00263076" w:rsidRDefault="00A403C0" w:rsidP="00A403C0">
            <w:pPr>
              <w:spacing w:after="0" w:line="240" w:lineRule="auto"/>
              <w:rPr>
                <w:b w:val="0"/>
                <w:sz w:val="24"/>
                <w:szCs w:val="24"/>
              </w:rPr>
            </w:pPr>
            <w:r w:rsidRPr="00263076">
              <w:rPr>
                <w:b w:val="0"/>
                <w:sz w:val="24"/>
                <w:szCs w:val="24"/>
              </w:rPr>
              <w:t>Роли: медсестра в процедурном кабинете, лаборант, родители и дети (пациенты). Можно ввести роль «регистратора», который выдаёт направления.</w:t>
            </w:r>
          </w:p>
          <w:p w14:paraId="2D07D129" w14:textId="77777777" w:rsidR="00A403C0" w:rsidRPr="00263076" w:rsidRDefault="00A403C0" w:rsidP="00A403C0">
            <w:pPr>
              <w:spacing w:after="0" w:line="240" w:lineRule="auto"/>
              <w:rPr>
                <w:b w:val="0"/>
                <w:sz w:val="24"/>
                <w:szCs w:val="24"/>
              </w:rPr>
            </w:pPr>
            <w:r w:rsidRPr="00263076">
              <w:rPr>
                <w:b w:val="0"/>
                <w:sz w:val="24"/>
                <w:szCs w:val="24"/>
              </w:rPr>
              <w:t>3. Игровые действия (8–10 минут).</w:t>
            </w:r>
          </w:p>
          <w:p w14:paraId="1FEFDF5F" w14:textId="77777777" w:rsidR="00A403C0" w:rsidRPr="00263076" w:rsidRDefault="00A403C0" w:rsidP="00A403C0">
            <w:pPr>
              <w:spacing w:after="0" w:line="240" w:lineRule="auto"/>
              <w:rPr>
                <w:b w:val="0"/>
                <w:sz w:val="24"/>
                <w:szCs w:val="24"/>
              </w:rPr>
            </w:pPr>
            <w:r w:rsidRPr="00263076">
              <w:rPr>
                <w:b w:val="0"/>
                <w:sz w:val="24"/>
                <w:szCs w:val="24"/>
              </w:rPr>
              <w:t>Воспитатель объясняет: «Сначала лаборант берёт анализы (кровь из пальчика – имитация), потом процедурная медсестра делает прививку или берёт анализ мочи».</w:t>
            </w:r>
          </w:p>
          <w:p w14:paraId="5059124F" w14:textId="77777777" w:rsidR="00A403C0" w:rsidRPr="00263076" w:rsidRDefault="00A403C0" w:rsidP="00A403C0">
            <w:pPr>
              <w:spacing w:after="0" w:line="240" w:lineRule="auto"/>
              <w:rPr>
                <w:b w:val="0"/>
                <w:sz w:val="24"/>
                <w:szCs w:val="24"/>
              </w:rPr>
            </w:pPr>
            <w:r w:rsidRPr="00263076">
              <w:rPr>
                <w:b w:val="0"/>
                <w:sz w:val="24"/>
                <w:szCs w:val="24"/>
              </w:rPr>
              <w:t>Все действия выполняются на игрушках или с имитацией на себе (по желанию детей, с объяснением, что это игра). Важно сохранять спокойный, доброжелательный тон.</w:t>
            </w:r>
          </w:p>
          <w:p w14:paraId="04202F87" w14:textId="77777777" w:rsidR="00A403C0" w:rsidRPr="00263076" w:rsidRDefault="00A403C0" w:rsidP="00A403C0">
            <w:pPr>
              <w:spacing w:after="0" w:line="240" w:lineRule="auto"/>
              <w:rPr>
                <w:b w:val="0"/>
                <w:sz w:val="24"/>
                <w:szCs w:val="24"/>
              </w:rPr>
            </w:pPr>
            <w:r w:rsidRPr="00263076">
              <w:rPr>
                <w:b w:val="0"/>
                <w:sz w:val="24"/>
                <w:szCs w:val="24"/>
              </w:rPr>
              <w:t>Пример диалога:</w:t>
            </w:r>
          </w:p>
          <w:p w14:paraId="61CC04D0" w14:textId="77777777" w:rsidR="00A403C0" w:rsidRPr="00263076" w:rsidRDefault="00A403C0" w:rsidP="00A403C0">
            <w:pPr>
              <w:spacing w:after="0" w:line="240" w:lineRule="auto"/>
              <w:rPr>
                <w:b w:val="0"/>
                <w:sz w:val="24"/>
                <w:szCs w:val="24"/>
              </w:rPr>
            </w:pPr>
            <w:r w:rsidRPr="00263076">
              <w:rPr>
                <w:b w:val="0"/>
                <w:sz w:val="24"/>
                <w:szCs w:val="24"/>
              </w:rPr>
              <w:t>Медсестра: «Здравствуйте, проходите. У вас есть направление? Сейчас мы сделаем прививку, чтобы вы не болели гриппом. Это быстро и почти не больно. Сделайте глубокий вдох» (имитирует укол ваткой).</w:t>
            </w:r>
          </w:p>
          <w:p w14:paraId="6AE1974C" w14:textId="77777777" w:rsidR="00A403C0" w:rsidRPr="00263076" w:rsidRDefault="00A403C0" w:rsidP="00A403C0">
            <w:pPr>
              <w:spacing w:after="0" w:line="240" w:lineRule="auto"/>
              <w:rPr>
                <w:b w:val="0"/>
                <w:sz w:val="24"/>
                <w:szCs w:val="24"/>
              </w:rPr>
            </w:pPr>
            <w:r w:rsidRPr="00263076">
              <w:rPr>
                <w:b w:val="0"/>
                <w:sz w:val="24"/>
                <w:szCs w:val="24"/>
              </w:rPr>
              <w:t>Ребёнок-пациент: «Спасибо, я не боюсь».</w:t>
            </w:r>
          </w:p>
          <w:p w14:paraId="6B76227D" w14:textId="77777777" w:rsidR="00A403C0" w:rsidRPr="00263076" w:rsidRDefault="00A403C0" w:rsidP="00A403C0">
            <w:pPr>
              <w:spacing w:after="0" w:line="240" w:lineRule="auto"/>
              <w:rPr>
                <w:b w:val="0"/>
                <w:sz w:val="24"/>
                <w:szCs w:val="24"/>
              </w:rPr>
            </w:pPr>
            <w:r w:rsidRPr="00263076">
              <w:rPr>
                <w:b w:val="0"/>
                <w:sz w:val="24"/>
                <w:szCs w:val="24"/>
              </w:rPr>
              <w:t>Медсестра: «Молодец! Теперь приложи ватку, подержи руку».</w:t>
            </w:r>
          </w:p>
          <w:p w14:paraId="2E15F432" w14:textId="77777777" w:rsidR="00A403C0" w:rsidRPr="00263076" w:rsidRDefault="00A403C0" w:rsidP="00A403C0">
            <w:pPr>
              <w:spacing w:after="0" w:line="240" w:lineRule="auto"/>
              <w:rPr>
                <w:b w:val="0"/>
                <w:sz w:val="24"/>
                <w:szCs w:val="24"/>
              </w:rPr>
            </w:pPr>
            <w:r w:rsidRPr="00263076">
              <w:rPr>
                <w:b w:val="0"/>
                <w:sz w:val="24"/>
                <w:szCs w:val="24"/>
              </w:rPr>
              <w:t>После процедуры медсестра делает отметку в карте. В лаборатории лаборант «исследует» анализы и выдаёт результат: «Всё хорошо, вы здоровы».</w:t>
            </w:r>
          </w:p>
          <w:p w14:paraId="1B45F377" w14:textId="77777777" w:rsidR="00A403C0" w:rsidRPr="00263076" w:rsidRDefault="00A403C0" w:rsidP="00A403C0">
            <w:pPr>
              <w:spacing w:after="0" w:line="240" w:lineRule="auto"/>
              <w:rPr>
                <w:b w:val="0"/>
                <w:sz w:val="24"/>
                <w:szCs w:val="24"/>
              </w:rPr>
            </w:pPr>
            <w:r w:rsidRPr="00263076">
              <w:rPr>
                <w:b w:val="0"/>
                <w:sz w:val="24"/>
                <w:szCs w:val="24"/>
              </w:rPr>
              <w:t>4. Рефлексия (3 минуты).</w:t>
            </w:r>
          </w:p>
          <w:p w14:paraId="6599D2C7" w14:textId="77777777" w:rsidR="00A403C0" w:rsidRPr="00263076" w:rsidRDefault="00A403C0" w:rsidP="00A403C0">
            <w:pPr>
              <w:spacing w:after="0" w:line="240" w:lineRule="auto"/>
              <w:rPr>
                <w:b w:val="0"/>
                <w:sz w:val="24"/>
                <w:szCs w:val="24"/>
              </w:rPr>
            </w:pPr>
            <w:r w:rsidRPr="00263076">
              <w:rPr>
                <w:b w:val="0"/>
                <w:sz w:val="24"/>
                <w:szCs w:val="24"/>
              </w:rPr>
              <w:lastRenderedPageBreak/>
              <w:t>Воспитатель: «Зачем нужны прививки? Почему не страшно сдавать анализы? Как вы себя чувствовали в процедурном кабинете?»</w:t>
            </w:r>
          </w:p>
          <w:p w14:paraId="7F947BD3" w14:textId="5937FF1F" w:rsidR="00A403C0" w:rsidRPr="00263076" w:rsidRDefault="00A403C0" w:rsidP="00A403C0">
            <w:pPr>
              <w:spacing w:after="0" w:line="240" w:lineRule="auto"/>
              <w:rPr>
                <w:b w:val="0"/>
                <w:sz w:val="24"/>
                <w:szCs w:val="24"/>
              </w:rPr>
            </w:pPr>
            <w:r w:rsidRPr="00263076">
              <w:rPr>
                <w:b w:val="0"/>
                <w:sz w:val="24"/>
                <w:szCs w:val="24"/>
              </w:rPr>
              <w:t>Ценностный акцент: Прививки и анализы помогают защитить себя и семью от болезней. Это проявление заботы о здоровье, и медицинские работники делают всё, чтобы было комфортно.</w:t>
            </w:r>
          </w:p>
        </w:tc>
      </w:tr>
      <w:tr w:rsidR="00365135" w:rsidRPr="00263076" w14:paraId="5EC841F8" w14:textId="77777777" w:rsidTr="000A28F1">
        <w:trPr>
          <w:cantSplit/>
          <w:trHeight w:val="1134"/>
        </w:trPr>
        <w:tc>
          <w:tcPr>
            <w:tcW w:w="1129" w:type="dxa"/>
            <w:vMerge/>
            <w:textDirection w:val="btLr"/>
          </w:tcPr>
          <w:p w14:paraId="28D8EF17" w14:textId="77777777" w:rsidR="00365135" w:rsidRPr="00263076" w:rsidRDefault="00365135" w:rsidP="00307BC1">
            <w:pPr>
              <w:spacing w:after="0" w:line="240" w:lineRule="auto"/>
              <w:ind w:left="113" w:right="113"/>
              <w:jc w:val="center"/>
              <w:rPr>
                <w:b w:val="0"/>
                <w:sz w:val="24"/>
                <w:szCs w:val="24"/>
              </w:rPr>
            </w:pPr>
          </w:p>
        </w:tc>
        <w:tc>
          <w:tcPr>
            <w:tcW w:w="1560" w:type="dxa"/>
            <w:textDirection w:val="btLr"/>
          </w:tcPr>
          <w:p w14:paraId="255913A8" w14:textId="77777777" w:rsidR="00365135" w:rsidRPr="00263076" w:rsidRDefault="00365135" w:rsidP="00307BC1">
            <w:pPr>
              <w:spacing w:after="0" w:line="240" w:lineRule="auto"/>
              <w:ind w:left="113" w:right="113"/>
              <w:jc w:val="center"/>
              <w:rPr>
                <w:b w:val="0"/>
                <w:sz w:val="24"/>
                <w:szCs w:val="24"/>
              </w:rPr>
            </w:pPr>
            <w:r w:rsidRPr="00263076">
              <w:rPr>
                <w:b w:val="0"/>
                <w:sz w:val="24"/>
                <w:szCs w:val="24"/>
              </w:rPr>
              <w:t>Просмотр мультфильмов</w:t>
            </w:r>
          </w:p>
        </w:tc>
        <w:tc>
          <w:tcPr>
            <w:tcW w:w="12190" w:type="dxa"/>
          </w:tcPr>
          <w:p w14:paraId="728123D8" w14:textId="77777777" w:rsidR="00CF70E5" w:rsidRPr="00263076" w:rsidRDefault="00902450" w:rsidP="00BB3FC0">
            <w:pPr>
              <w:spacing w:after="0" w:line="240" w:lineRule="auto"/>
              <w:rPr>
                <w:b w:val="0"/>
                <w:sz w:val="24"/>
                <w:szCs w:val="24"/>
              </w:rPr>
            </w:pPr>
            <w:r w:rsidRPr="00263076">
              <w:rPr>
                <w:b w:val="0"/>
                <w:sz w:val="24"/>
                <w:szCs w:val="24"/>
              </w:rPr>
              <w:t>«Вера и Анфиса» (2 серия) (1988)</w:t>
            </w:r>
          </w:p>
          <w:p w14:paraId="1169AE77" w14:textId="35F2C220" w:rsidR="00564541" w:rsidRPr="00263076" w:rsidRDefault="00564541" w:rsidP="00564541">
            <w:pPr>
              <w:spacing w:after="0" w:line="240" w:lineRule="auto"/>
              <w:rPr>
                <w:b w:val="0"/>
                <w:sz w:val="24"/>
                <w:szCs w:val="24"/>
              </w:rPr>
            </w:pPr>
            <w:r w:rsidRPr="00263076">
              <w:rPr>
                <w:b w:val="0"/>
                <w:sz w:val="24"/>
                <w:szCs w:val="24"/>
              </w:rPr>
              <w:t>Сценарий занятия «Сила семейного единства» (по серии «Вера и Анфиса тушат пожар»)</w:t>
            </w:r>
          </w:p>
          <w:p w14:paraId="028B4429" w14:textId="0FD180BA" w:rsidR="00564541" w:rsidRPr="00263076" w:rsidRDefault="00564541" w:rsidP="00564541">
            <w:pPr>
              <w:spacing w:after="0" w:line="240" w:lineRule="auto"/>
              <w:rPr>
                <w:b w:val="0"/>
                <w:sz w:val="24"/>
                <w:szCs w:val="24"/>
              </w:rPr>
            </w:pPr>
            <w:r w:rsidRPr="00263076">
              <w:rPr>
                <w:b w:val="0"/>
                <w:sz w:val="24"/>
                <w:szCs w:val="24"/>
              </w:rPr>
              <w:t>Возраст: 6–7 лет (подготовительная группа).</w:t>
            </w:r>
          </w:p>
          <w:p w14:paraId="33C28BB2" w14:textId="3741AE1E" w:rsidR="00564541" w:rsidRPr="00263076" w:rsidRDefault="00564541" w:rsidP="00564541">
            <w:pPr>
              <w:spacing w:after="0" w:line="240" w:lineRule="auto"/>
              <w:rPr>
                <w:b w:val="0"/>
                <w:sz w:val="24"/>
                <w:szCs w:val="24"/>
              </w:rPr>
            </w:pPr>
            <w:r w:rsidRPr="00263076">
              <w:rPr>
                <w:b w:val="0"/>
                <w:sz w:val="24"/>
                <w:szCs w:val="24"/>
              </w:rPr>
              <w:t>Длительность: 30–35 минут.</w:t>
            </w:r>
          </w:p>
          <w:p w14:paraId="49760B59" w14:textId="333035E2" w:rsidR="00564541" w:rsidRPr="00263076" w:rsidRDefault="00564541" w:rsidP="00564541">
            <w:pPr>
              <w:spacing w:after="0" w:line="240" w:lineRule="auto"/>
              <w:rPr>
                <w:b w:val="0"/>
                <w:sz w:val="24"/>
                <w:szCs w:val="24"/>
              </w:rPr>
            </w:pPr>
            <w:r w:rsidRPr="00263076">
              <w:rPr>
                <w:b w:val="0"/>
                <w:sz w:val="24"/>
                <w:szCs w:val="24"/>
              </w:rPr>
              <w:t>Интеграция областей: социально-коммуникативное, речевое, познавательное и художественно-эстетическое развитие.</w:t>
            </w:r>
          </w:p>
          <w:p w14:paraId="62B4D7ED" w14:textId="101AA10C" w:rsidR="00564541" w:rsidRPr="00263076" w:rsidRDefault="00564541" w:rsidP="00564541">
            <w:pPr>
              <w:spacing w:after="0" w:line="240" w:lineRule="auto"/>
              <w:rPr>
                <w:b w:val="0"/>
                <w:sz w:val="24"/>
                <w:szCs w:val="24"/>
              </w:rPr>
            </w:pPr>
            <w:r w:rsidRPr="00263076">
              <w:rPr>
                <w:b w:val="0"/>
                <w:sz w:val="24"/>
                <w:szCs w:val="24"/>
              </w:rPr>
              <w:t>Цели:</w:t>
            </w:r>
          </w:p>
          <w:p w14:paraId="4ECC8B5E" w14:textId="77777777" w:rsidR="00564541" w:rsidRPr="00263076" w:rsidRDefault="00564541" w:rsidP="00564541">
            <w:pPr>
              <w:spacing w:after="0" w:line="240" w:lineRule="auto"/>
              <w:rPr>
                <w:b w:val="0"/>
                <w:sz w:val="24"/>
                <w:szCs w:val="24"/>
              </w:rPr>
            </w:pPr>
            <w:r w:rsidRPr="00263076">
              <w:rPr>
                <w:b w:val="0"/>
                <w:sz w:val="24"/>
                <w:szCs w:val="24"/>
              </w:rPr>
              <w:t>-   Закреплять представления о семье как о близких людях, которые заботятся друг о друге, помогают и переживают общие радости и трудности.</w:t>
            </w:r>
          </w:p>
          <w:p w14:paraId="180B810C" w14:textId="60F7382A" w:rsidR="00564541" w:rsidRPr="00263076" w:rsidRDefault="00564541" w:rsidP="00564541">
            <w:pPr>
              <w:spacing w:after="0" w:line="240" w:lineRule="auto"/>
              <w:rPr>
                <w:b w:val="0"/>
                <w:sz w:val="24"/>
                <w:szCs w:val="24"/>
              </w:rPr>
            </w:pPr>
            <w:r w:rsidRPr="00263076">
              <w:rPr>
                <w:b w:val="0"/>
                <w:sz w:val="24"/>
                <w:szCs w:val="24"/>
              </w:rPr>
              <w:t>-   На примере героев мультфильма «Вера и Анфиса тушат пожар» показать, какую важную роль играют в семье уважение, ответственность и взаимовыручка.</w:t>
            </w:r>
          </w:p>
          <w:p w14:paraId="0C62726B" w14:textId="77777777" w:rsidR="00564541" w:rsidRPr="00263076" w:rsidRDefault="00564541" w:rsidP="00564541">
            <w:pPr>
              <w:spacing w:after="0" w:line="240" w:lineRule="auto"/>
              <w:rPr>
                <w:b w:val="0"/>
                <w:sz w:val="24"/>
                <w:szCs w:val="24"/>
              </w:rPr>
            </w:pPr>
            <w:r w:rsidRPr="00263076">
              <w:rPr>
                <w:b w:val="0"/>
                <w:sz w:val="24"/>
                <w:szCs w:val="24"/>
              </w:rPr>
              <w:t>-   Через игровую деятельность развивать навыки связной речи, умение давать оценку поступкам героев и предлагать собственные пути решения проблемной ситуации.</w:t>
            </w:r>
          </w:p>
          <w:p w14:paraId="2E7A8F69" w14:textId="5ABD8632" w:rsidR="00564541" w:rsidRPr="00263076" w:rsidRDefault="00564541" w:rsidP="00564541">
            <w:pPr>
              <w:spacing w:after="0" w:line="240" w:lineRule="auto"/>
              <w:rPr>
                <w:b w:val="0"/>
                <w:sz w:val="24"/>
                <w:szCs w:val="24"/>
              </w:rPr>
            </w:pPr>
            <w:r w:rsidRPr="00263076">
              <w:rPr>
                <w:b w:val="0"/>
                <w:sz w:val="24"/>
                <w:szCs w:val="24"/>
              </w:rPr>
              <w:t>Материалы и оборудование:</w:t>
            </w:r>
          </w:p>
          <w:p w14:paraId="2EDC762E" w14:textId="5BAD58B2" w:rsidR="00564541" w:rsidRPr="00263076" w:rsidRDefault="00564541" w:rsidP="00564541">
            <w:pPr>
              <w:spacing w:after="0" w:line="240" w:lineRule="auto"/>
              <w:rPr>
                <w:b w:val="0"/>
                <w:sz w:val="24"/>
                <w:szCs w:val="24"/>
              </w:rPr>
            </w:pPr>
            <w:r w:rsidRPr="00263076">
              <w:rPr>
                <w:b w:val="0"/>
                <w:sz w:val="24"/>
                <w:szCs w:val="24"/>
              </w:rPr>
              <w:t>-   Мультфильм «Вера и Анфиса тушат пожар» (в хорошем качестве).</w:t>
            </w:r>
          </w:p>
          <w:p w14:paraId="5AAE7DAE" w14:textId="77777777" w:rsidR="00564541" w:rsidRPr="00263076" w:rsidRDefault="00564541" w:rsidP="00564541">
            <w:pPr>
              <w:spacing w:after="0" w:line="240" w:lineRule="auto"/>
              <w:rPr>
                <w:b w:val="0"/>
                <w:sz w:val="24"/>
                <w:szCs w:val="24"/>
              </w:rPr>
            </w:pPr>
            <w:r w:rsidRPr="00263076">
              <w:rPr>
                <w:b w:val="0"/>
                <w:sz w:val="24"/>
                <w:szCs w:val="24"/>
              </w:rPr>
              <w:t>-   Проектор (или ноутбук с колонками) для просмотра.</w:t>
            </w:r>
          </w:p>
          <w:p w14:paraId="7318542D" w14:textId="77777777" w:rsidR="00564541" w:rsidRPr="00263076" w:rsidRDefault="00564541" w:rsidP="00564541">
            <w:pPr>
              <w:spacing w:after="0" w:line="240" w:lineRule="auto"/>
              <w:rPr>
                <w:b w:val="0"/>
                <w:sz w:val="24"/>
                <w:szCs w:val="24"/>
              </w:rPr>
            </w:pPr>
            <w:r w:rsidRPr="00263076">
              <w:rPr>
                <w:b w:val="0"/>
                <w:sz w:val="24"/>
                <w:szCs w:val="24"/>
              </w:rPr>
              <w:t>-   Иллюстрации с персонажами мультфильма (папа, мама, бабушка, Вера, Анфиса) для ролевой игры.</w:t>
            </w:r>
          </w:p>
          <w:p w14:paraId="076225A2" w14:textId="77777777" w:rsidR="00564541" w:rsidRPr="00263076" w:rsidRDefault="00564541" w:rsidP="00564541">
            <w:pPr>
              <w:spacing w:after="0" w:line="240" w:lineRule="auto"/>
              <w:rPr>
                <w:b w:val="0"/>
                <w:sz w:val="24"/>
                <w:szCs w:val="24"/>
              </w:rPr>
            </w:pPr>
            <w:r w:rsidRPr="00263076">
              <w:rPr>
                <w:b w:val="0"/>
                <w:sz w:val="24"/>
                <w:szCs w:val="24"/>
              </w:rPr>
              <w:t>-   «Семейный альбом» — три карточки с ключевыми моментами сюжета: 1) бабушка смотрит телевизор, Вера и Анфиса играют; 2) пожар, паника; 3) все вместе тушат пожар.</w:t>
            </w:r>
          </w:p>
          <w:p w14:paraId="5B4A5EE3" w14:textId="77777777" w:rsidR="00564541" w:rsidRPr="00263076" w:rsidRDefault="00564541" w:rsidP="00564541">
            <w:pPr>
              <w:spacing w:after="0" w:line="240" w:lineRule="auto"/>
              <w:rPr>
                <w:b w:val="0"/>
                <w:sz w:val="24"/>
                <w:szCs w:val="24"/>
              </w:rPr>
            </w:pPr>
            <w:r w:rsidRPr="00263076">
              <w:rPr>
                <w:b w:val="0"/>
                <w:sz w:val="24"/>
                <w:szCs w:val="24"/>
              </w:rPr>
              <w:t>-   Магнитная доска для выстраивания сюжетной линии и подведения итогов.</w:t>
            </w:r>
          </w:p>
          <w:p w14:paraId="4F271CA8" w14:textId="2CD341F3" w:rsidR="00564541" w:rsidRPr="00263076" w:rsidRDefault="00564541" w:rsidP="00564541">
            <w:pPr>
              <w:spacing w:after="0" w:line="240" w:lineRule="auto"/>
              <w:rPr>
                <w:b w:val="0"/>
                <w:sz w:val="24"/>
                <w:szCs w:val="24"/>
              </w:rPr>
            </w:pPr>
            <w:r w:rsidRPr="00263076">
              <w:rPr>
                <w:b w:val="0"/>
                <w:sz w:val="24"/>
                <w:szCs w:val="24"/>
              </w:rPr>
              <w:t>-   Маленькие мягкие мячики или игрушечные ведерки для эстафеты «Тушим пожар».</w:t>
            </w:r>
          </w:p>
          <w:p w14:paraId="2A832BFA" w14:textId="77777777" w:rsidR="00564541" w:rsidRPr="00263076" w:rsidRDefault="00564541" w:rsidP="00564541">
            <w:pPr>
              <w:spacing w:after="0" w:line="240" w:lineRule="auto"/>
              <w:rPr>
                <w:b w:val="0"/>
                <w:sz w:val="24"/>
                <w:szCs w:val="24"/>
              </w:rPr>
            </w:pPr>
            <w:r w:rsidRPr="00263076">
              <w:rPr>
                <w:b w:val="0"/>
                <w:sz w:val="24"/>
                <w:szCs w:val="24"/>
              </w:rPr>
              <w:t>-   Аудиозапись веселой динамичной музыки для физкультминутки.</w:t>
            </w:r>
          </w:p>
          <w:p w14:paraId="41791306" w14:textId="1625920F" w:rsidR="00564541" w:rsidRPr="00263076" w:rsidRDefault="00564541" w:rsidP="00564541">
            <w:pPr>
              <w:spacing w:after="0" w:line="240" w:lineRule="auto"/>
              <w:rPr>
                <w:b w:val="0"/>
                <w:sz w:val="24"/>
                <w:szCs w:val="24"/>
              </w:rPr>
            </w:pPr>
            <w:r w:rsidRPr="00263076">
              <w:rPr>
                <w:b w:val="0"/>
                <w:sz w:val="24"/>
                <w:szCs w:val="24"/>
              </w:rPr>
              <w:t>Предварительная работа:</w:t>
            </w:r>
          </w:p>
          <w:p w14:paraId="5CDB9F4D" w14:textId="170478AD" w:rsidR="00564541" w:rsidRPr="00263076" w:rsidRDefault="00564541" w:rsidP="00564541">
            <w:pPr>
              <w:spacing w:after="0" w:line="240" w:lineRule="auto"/>
              <w:rPr>
                <w:b w:val="0"/>
                <w:sz w:val="24"/>
                <w:szCs w:val="24"/>
              </w:rPr>
            </w:pPr>
            <w:r w:rsidRPr="00263076">
              <w:rPr>
                <w:b w:val="0"/>
                <w:sz w:val="24"/>
                <w:szCs w:val="24"/>
              </w:rPr>
              <w:t>На прошлой неделе состоялся просмотр первой серии мультфильма «Про Веру и Анфису». Сейчас необходимо нагляднее показать, как новые члены семьи (обезьянка) влияют на быт и взаимоотношения.</w:t>
            </w:r>
          </w:p>
          <w:p w14:paraId="525E21F6" w14:textId="467AA647" w:rsidR="00564541" w:rsidRPr="00263076" w:rsidRDefault="00564541" w:rsidP="00564541">
            <w:pPr>
              <w:spacing w:after="0" w:line="240" w:lineRule="auto"/>
              <w:rPr>
                <w:b w:val="0"/>
                <w:sz w:val="24"/>
                <w:szCs w:val="24"/>
              </w:rPr>
            </w:pPr>
            <w:r w:rsidRPr="00263076">
              <w:rPr>
                <w:b w:val="0"/>
                <w:sz w:val="24"/>
                <w:szCs w:val="24"/>
              </w:rPr>
              <w:t xml:space="preserve"> Ход сценария</w:t>
            </w:r>
          </w:p>
          <w:p w14:paraId="292B290E" w14:textId="66BFDD59" w:rsidR="00564541" w:rsidRPr="00263076" w:rsidRDefault="00564541" w:rsidP="00564541">
            <w:pPr>
              <w:spacing w:after="0" w:line="240" w:lineRule="auto"/>
              <w:rPr>
                <w:b w:val="0"/>
                <w:sz w:val="24"/>
                <w:szCs w:val="24"/>
              </w:rPr>
            </w:pPr>
            <w:r w:rsidRPr="00263076">
              <w:rPr>
                <w:b w:val="0"/>
                <w:sz w:val="24"/>
                <w:szCs w:val="24"/>
              </w:rPr>
              <w:t>1. Организационный момент. «Моя семья — моя крепость» (2 минуты)</w:t>
            </w:r>
          </w:p>
          <w:p w14:paraId="69F295DC" w14:textId="699B82D6" w:rsidR="00564541" w:rsidRPr="00263076" w:rsidRDefault="00564541" w:rsidP="00564541">
            <w:pPr>
              <w:spacing w:after="0" w:line="240" w:lineRule="auto"/>
              <w:rPr>
                <w:b w:val="0"/>
                <w:sz w:val="24"/>
                <w:szCs w:val="24"/>
              </w:rPr>
            </w:pPr>
            <w:r w:rsidRPr="00263076">
              <w:rPr>
                <w:b w:val="0"/>
                <w:sz w:val="24"/>
                <w:szCs w:val="24"/>
              </w:rPr>
              <w:t xml:space="preserve"> Воспитатель: Здравствуйте, ребята! Все сегодня собрались — и это уже здорово. Давайте сейчас, как настоящая дружная семья, встанем в круг и поиграем с мячиком.</w:t>
            </w:r>
          </w:p>
          <w:p w14:paraId="3C0D6056" w14:textId="2FEACD86" w:rsidR="00564541" w:rsidRPr="00263076" w:rsidRDefault="00564541" w:rsidP="00564541">
            <w:pPr>
              <w:spacing w:after="0" w:line="240" w:lineRule="auto"/>
              <w:rPr>
                <w:b w:val="0"/>
                <w:sz w:val="24"/>
                <w:szCs w:val="24"/>
              </w:rPr>
            </w:pPr>
            <w:r w:rsidRPr="00263076">
              <w:rPr>
                <w:b w:val="0"/>
                <w:sz w:val="24"/>
                <w:szCs w:val="24"/>
              </w:rPr>
              <w:t>Игра «Закончи предложение». Воспитатель бросает мяч ребенку, и тот завершает фразу:</w:t>
            </w:r>
          </w:p>
          <w:p w14:paraId="6D2B310A" w14:textId="77777777" w:rsidR="00564541" w:rsidRPr="00263076" w:rsidRDefault="00564541" w:rsidP="00564541">
            <w:pPr>
              <w:spacing w:after="0" w:line="240" w:lineRule="auto"/>
              <w:rPr>
                <w:b w:val="0"/>
                <w:sz w:val="24"/>
                <w:szCs w:val="24"/>
              </w:rPr>
            </w:pPr>
            <w:r w:rsidRPr="00263076">
              <w:rPr>
                <w:b w:val="0"/>
                <w:sz w:val="24"/>
                <w:szCs w:val="24"/>
              </w:rPr>
              <w:t>-   «В моей семье я люблю...» (например, гулять с папой).</w:t>
            </w:r>
          </w:p>
          <w:p w14:paraId="2D053276" w14:textId="77777777" w:rsidR="00564541" w:rsidRPr="00263076" w:rsidRDefault="00564541" w:rsidP="00564541">
            <w:pPr>
              <w:spacing w:after="0" w:line="240" w:lineRule="auto"/>
              <w:rPr>
                <w:b w:val="0"/>
                <w:sz w:val="24"/>
                <w:szCs w:val="24"/>
              </w:rPr>
            </w:pPr>
            <w:r w:rsidRPr="00263076">
              <w:rPr>
                <w:b w:val="0"/>
                <w:sz w:val="24"/>
                <w:szCs w:val="24"/>
              </w:rPr>
              <w:t>-   «Моей маме я помогаю...» (мыть посуду).</w:t>
            </w:r>
          </w:p>
          <w:p w14:paraId="3B6DAD03" w14:textId="77777777" w:rsidR="00564541" w:rsidRPr="00263076" w:rsidRDefault="00564541" w:rsidP="00564541">
            <w:pPr>
              <w:spacing w:after="0" w:line="240" w:lineRule="auto"/>
              <w:rPr>
                <w:b w:val="0"/>
                <w:sz w:val="24"/>
                <w:szCs w:val="24"/>
              </w:rPr>
            </w:pPr>
            <w:r w:rsidRPr="00263076">
              <w:rPr>
                <w:b w:val="0"/>
                <w:sz w:val="24"/>
                <w:szCs w:val="24"/>
              </w:rPr>
              <w:t>-   «Моего дедушку (бабушку) я оберегаю, когда...» (он болеет).</w:t>
            </w:r>
          </w:p>
          <w:p w14:paraId="1D090E4D" w14:textId="0DF72DFA" w:rsidR="00564541" w:rsidRPr="00263076" w:rsidRDefault="00564541" w:rsidP="00564541">
            <w:pPr>
              <w:spacing w:after="0" w:line="240" w:lineRule="auto"/>
              <w:rPr>
                <w:b w:val="0"/>
                <w:sz w:val="24"/>
                <w:szCs w:val="24"/>
              </w:rPr>
            </w:pPr>
            <w:r w:rsidRPr="00263076">
              <w:rPr>
                <w:b w:val="0"/>
                <w:sz w:val="24"/>
                <w:szCs w:val="24"/>
              </w:rPr>
              <w:t xml:space="preserve"> Воспитатель: Молодцы, ребята! Вы настоящие помощники. Как вы думаете, а что такое «общая беда»? (Ответы детей). А что помогает семье её победить? (Когда все вместе берутся за дело).</w:t>
            </w:r>
          </w:p>
          <w:p w14:paraId="792CF74B" w14:textId="0A9E4CED" w:rsidR="00564541" w:rsidRPr="00263076" w:rsidRDefault="00564541" w:rsidP="00564541">
            <w:pPr>
              <w:spacing w:after="0" w:line="240" w:lineRule="auto"/>
              <w:rPr>
                <w:b w:val="0"/>
                <w:sz w:val="24"/>
                <w:szCs w:val="24"/>
              </w:rPr>
            </w:pPr>
            <w:r w:rsidRPr="00263076">
              <w:rPr>
                <w:b w:val="0"/>
                <w:sz w:val="24"/>
                <w:szCs w:val="24"/>
              </w:rPr>
              <w:t>Создание мотивации:</w:t>
            </w:r>
          </w:p>
          <w:p w14:paraId="27E8D076" w14:textId="5EAB8851" w:rsidR="00564541" w:rsidRPr="00263076" w:rsidRDefault="00564541" w:rsidP="00564541">
            <w:pPr>
              <w:spacing w:after="0" w:line="240" w:lineRule="auto"/>
              <w:rPr>
                <w:b w:val="0"/>
                <w:sz w:val="24"/>
                <w:szCs w:val="24"/>
              </w:rPr>
            </w:pPr>
            <w:r w:rsidRPr="00263076">
              <w:rPr>
                <w:b w:val="0"/>
                <w:sz w:val="24"/>
                <w:szCs w:val="24"/>
              </w:rPr>
              <w:lastRenderedPageBreak/>
              <w:t xml:space="preserve"> Воспитатель: В прошлый раз мы смотрели мультфильм и видели, как в семью Веры пришла маленькая шалунья Анфиса. А сегодня мы увидим, как эта маленькая и, казалось бы, беззаботная обезьянка чуть не привела семью к настоящей беде... Как вы думаете, справится ли семья с трудностью?</w:t>
            </w:r>
          </w:p>
          <w:p w14:paraId="63D6546B" w14:textId="57C67177" w:rsidR="00564541" w:rsidRPr="00263076" w:rsidRDefault="00564541" w:rsidP="00564541">
            <w:pPr>
              <w:spacing w:after="0" w:line="240" w:lineRule="auto"/>
              <w:rPr>
                <w:b w:val="0"/>
                <w:sz w:val="24"/>
                <w:szCs w:val="24"/>
              </w:rPr>
            </w:pPr>
            <w:r w:rsidRPr="00263076">
              <w:rPr>
                <w:b w:val="0"/>
                <w:sz w:val="24"/>
                <w:szCs w:val="24"/>
              </w:rPr>
              <w:t xml:space="preserve"> 2. Просмотр мультфильма (10 минут)</w:t>
            </w:r>
          </w:p>
          <w:p w14:paraId="0A2D7DE7" w14:textId="77777777" w:rsidR="00564541" w:rsidRPr="00263076" w:rsidRDefault="00564541" w:rsidP="00564541">
            <w:pPr>
              <w:spacing w:after="0" w:line="240" w:lineRule="auto"/>
              <w:rPr>
                <w:b w:val="0"/>
                <w:sz w:val="24"/>
                <w:szCs w:val="24"/>
              </w:rPr>
            </w:pPr>
            <w:r w:rsidRPr="00263076">
              <w:rPr>
                <w:b w:val="0"/>
                <w:sz w:val="24"/>
                <w:szCs w:val="24"/>
              </w:rPr>
              <w:t>Настрой на просмотр.</w:t>
            </w:r>
          </w:p>
          <w:p w14:paraId="59D38986" w14:textId="72FBD518" w:rsidR="00564541" w:rsidRPr="00263076" w:rsidRDefault="00564541" w:rsidP="00564541">
            <w:pPr>
              <w:spacing w:after="0" w:line="240" w:lineRule="auto"/>
              <w:rPr>
                <w:b w:val="0"/>
                <w:sz w:val="24"/>
                <w:szCs w:val="24"/>
              </w:rPr>
            </w:pPr>
            <w:r w:rsidRPr="00263076">
              <w:rPr>
                <w:b w:val="0"/>
                <w:sz w:val="24"/>
                <w:szCs w:val="24"/>
              </w:rPr>
              <w:t xml:space="preserve"> Воспитатель: Представьте, что вы не просто смотрите мультфильм, а принимаете в нём участие. Сегодня мы будем «семейными инспекторами безопасности».</w:t>
            </w:r>
          </w:p>
          <w:p w14:paraId="234FB4CB" w14:textId="422AE504" w:rsidR="00564541" w:rsidRPr="00263076" w:rsidRDefault="00564541" w:rsidP="00564541">
            <w:pPr>
              <w:spacing w:after="0" w:line="240" w:lineRule="auto"/>
              <w:rPr>
                <w:b w:val="0"/>
                <w:sz w:val="24"/>
                <w:szCs w:val="24"/>
              </w:rPr>
            </w:pPr>
            <w:r w:rsidRPr="00263076">
              <w:rPr>
                <w:b w:val="0"/>
                <w:sz w:val="24"/>
                <w:szCs w:val="24"/>
              </w:rPr>
              <w:t xml:space="preserve"> Вопрос для наблюдательности: </w:t>
            </w:r>
          </w:p>
          <w:p w14:paraId="43D7A4CA" w14:textId="02A0A87E" w:rsidR="00564541" w:rsidRPr="00263076" w:rsidRDefault="00564541" w:rsidP="00564541">
            <w:pPr>
              <w:spacing w:after="0" w:line="240" w:lineRule="auto"/>
              <w:rPr>
                <w:b w:val="0"/>
                <w:sz w:val="24"/>
                <w:szCs w:val="24"/>
              </w:rPr>
            </w:pPr>
            <w:r w:rsidRPr="00263076">
              <w:rPr>
                <w:b w:val="0"/>
                <w:sz w:val="24"/>
                <w:szCs w:val="24"/>
              </w:rPr>
              <w:t xml:space="preserve">    Кто остался дома главным взрослым?</w:t>
            </w:r>
          </w:p>
          <w:p w14:paraId="42D9B971" w14:textId="686C9BAC" w:rsidR="00564541" w:rsidRPr="00263076" w:rsidRDefault="00564541" w:rsidP="00564541">
            <w:pPr>
              <w:spacing w:after="0" w:line="240" w:lineRule="auto"/>
              <w:rPr>
                <w:b w:val="0"/>
                <w:sz w:val="24"/>
                <w:szCs w:val="24"/>
              </w:rPr>
            </w:pPr>
            <w:r w:rsidRPr="00263076">
              <w:rPr>
                <w:b w:val="0"/>
                <w:sz w:val="24"/>
                <w:szCs w:val="24"/>
              </w:rPr>
              <w:t xml:space="preserve">    Что сделали девочка и обезьянка, когда взрослые (на минутку) увлеклись телевизором?</w:t>
            </w:r>
          </w:p>
          <w:p w14:paraId="35ABF8A5" w14:textId="299D14A4" w:rsidR="00564541" w:rsidRPr="00263076" w:rsidRDefault="00564541" w:rsidP="00564541">
            <w:pPr>
              <w:spacing w:after="0" w:line="240" w:lineRule="auto"/>
              <w:rPr>
                <w:b w:val="0"/>
                <w:sz w:val="24"/>
                <w:szCs w:val="24"/>
              </w:rPr>
            </w:pPr>
            <w:r w:rsidRPr="00263076">
              <w:rPr>
                <w:b w:val="0"/>
                <w:sz w:val="24"/>
                <w:szCs w:val="24"/>
              </w:rPr>
              <w:t xml:space="preserve">    Куда пропала вода и почему мама успела вернуться именно в этот момент?</w:t>
            </w:r>
          </w:p>
          <w:p w14:paraId="2E2B448B" w14:textId="73053A77" w:rsidR="00564541" w:rsidRPr="00263076" w:rsidRDefault="00564541" w:rsidP="00564541">
            <w:pPr>
              <w:spacing w:after="0" w:line="240" w:lineRule="auto"/>
              <w:rPr>
                <w:b w:val="0"/>
                <w:sz w:val="24"/>
                <w:szCs w:val="24"/>
              </w:rPr>
            </w:pPr>
            <w:r w:rsidRPr="00263076">
              <w:rPr>
                <w:b w:val="0"/>
                <w:sz w:val="24"/>
                <w:szCs w:val="24"/>
              </w:rPr>
              <w:t>Ребята устраиваются на стульчиках «в кинозале», и начинается просмотр мультфильма «Вера и Анфиса тушат пожар» (1987).</w:t>
            </w:r>
          </w:p>
          <w:p w14:paraId="636A6E02" w14:textId="448E1F35" w:rsidR="00564541" w:rsidRPr="00263076" w:rsidRDefault="00564541" w:rsidP="00564541">
            <w:pPr>
              <w:spacing w:after="0" w:line="240" w:lineRule="auto"/>
              <w:rPr>
                <w:b w:val="0"/>
                <w:sz w:val="24"/>
                <w:szCs w:val="24"/>
              </w:rPr>
            </w:pPr>
            <w:r w:rsidRPr="00263076">
              <w:rPr>
                <w:b w:val="0"/>
                <w:sz w:val="24"/>
                <w:szCs w:val="24"/>
              </w:rPr>
              <w:t xml:space="preserve"> Темы семейного просмотра:</w:t>
            </w:r>
          </w:p>
          <w:p w14:paraId="050B25A3" w14:textId="1B502061" w:rsidR="00564541" w:rsidRPr="00263076" w:rsidRDefault="00564541" w:rsidP="00564541">
            <w:pPr>
              <w:spacing w:after="0" w:line="240" w:lineRule="auto"/>
              <w:rPr>
                <w:b w:val="0"/>
                <w:sz w:val="24"/>
                <w:szCs w:val="24"/>
              </w:rPr>
            </w:pPr>
            <w:r w:rsidRPr="00263076">
              <w:rPr>
                <w:b w:val="0"/>
                <w:sz w:val="24"/>
                <w:szCs w:val="24"/>
              </w:rPr>
              <w:t xml:space="preserve"> События мультфильма (основа сюжета).</w:t>
            </w:r>
          </w:p>
          <w:p w14:paraId="17AF88B4" w14:textId="6BF6E0D5" w:rsidR="00564541" w:rsidRPr="00263076" w:rsidRDefault="00564541" w:rsidP="00564541">
            <w:pPr>
              <w:spacing w:after="0" w:line="240" w:lineRule="auto"/>
              <w:rPr>
                <w:b w:val="0"/>
                <w:sz w:val="24"/>
                <w:szCs w:val="24"/>
              </w:rPr>
            </w:pPr>
            <w:r w:rsidRPr="00263076">
              <w:rPr>
                <w:b w:val="0"/>
                <w:sz w:val="24"/>
                <w:szCs w:val="24"/>
              </w:rPr>
              <w:t xml:space="preserve"> Во время просмотра воспитатель может делать микро-паузы в моменты принятия решения героями: </w:t>
            </w:r>
          </w:p>
          <w:p w14:paraId="441C147E" w14:textId="791C4309" w:rsidR="00564541" w:rsidRPr="00263076" w:rsidRDefault="00564541" w:rsidP="00564541">
            <w:pPr>
              <w:spacing w:after="0" w:line="240" w:lineRule="auto"/>
              <w:rPr>
                <w:b w:val="0"/>
                <w:sz w:val="24"/>
                <w:szCs w:val="24"/>
              </w:rPr>
            </w:pPr>
            <w:r w:rsidRPr="00263076">
              <w:rPr>
                <w:b w:val="0"/>
                <w:sz w:val="24"/>
                <w:szCs w:val="24"/>
              </w:rPr>
              <w:t xml:space="preserve"> 1. «Анфиса берет спички... Как надо поступить Вере?» (Ответ детей: объяснить, отобрать).</w:t>
            </w:r>
          </w:p>
          <w:p w14:paraId="044AFAF9" w14:textId="4C44B39E" w:rsidR="00564541" w:rsidRPr="00263076" w:rsidRDefault="00564541" w:rsidP="00564541">
            <w:pPr>
              <w:spacing w:after="0" w:line="240" w:lineRule="auto"/>
              <w:rPr>
                <w:b w:val="0"/>
                <w:sz w:val="24"/>
                <w:szCs w:val="24"/>
              </w:rPr>
            </w:pPr>
            <w:r w:rsidRPr="00263076">
              <w:rPr>
                <w:b w:val="0"/>
                <w:sz w:val="24"/>
                <w:szCs w:val="24"/>
              </w:rPr>
              <w:t xml:space="preserve"> 2. «Утюг упал на разложенные спички... Что происходит?» (Паника, дым).</w:t>
            </w:r>
          </w:p>
          <w:p w14:paraId="4B8AC3BA" w14:textId="02AB9E47" w:rsidR="00564541" w:rsidRPr="00263076" w:rsidRDefault="00564541" w:rsidP="00564541">
            <w:pPr>
              <w:spacing w:after="0" w:line="240" w:lineRule="auto"/>
              <w:rPr>
                <w:b w:val="0"/>
                <w:sz w:val="24"/>
                <w:szCs w:val="24"/>
              </w:rPr>
            </w:pPr>
            <w:r w:rsidRPr="00263076">
              <w:rPr>
                <w:b w:val="0"/>
                <w:sz w:val="24"/>
                <w:szCs w:val="24"/>
              </w:rPr>
              <w:t xml:space="preserve"> 3. «В кране нет воды... Что делать? Где искать бабушку и маму?»</w:t>
            </w:r>
          </w:p>
          <w:p w14:paraId="258382ED" w14:textId="0CE3B029" w:rsidR="00564541" w:rsidRPr="00263076" w:rsidRDefault="00564541" w:rsidP="00564541">
            <w:pPr>
              <w:spacing w:after="0" w:line="240" w:lineRule="auto"/>
              <w:rPr>
                <w:b w:val="0"/>
                <w:sz w:val="24"/>
                <w:szCs w:val="24"/>
              </w:rPr>
            </w:pPr>
            <w:r w:rsidRPr="00263076">
              <w:rPr>
                <w:b w:val="0"/>
                <w:sz w:val="24"/>
                <w:szCs w:val="24"/>
              </w:rPr>
              <w:t xml:space="preserve"> 4. «Финальная сцена: потушенный пожар, уставшие, но довольные герои. Все целы».</w:t>
            </w:r>
          </w:p>
          <w:p w14:paraId="2D92FFFF" w14:textId="7E948291" w:rsidR="00564541" w:rsidRPr="00263076" w:rsidRDefault="00564541" w:rsidP="00564541">
            <w:pPr>
              <w:spacing w:after="0" w:line="240" w:lineRule="auto"/>
              <w:rPr>
                <w:b w:val="0"/>
                <w:sz w:val="24"/>
                <w:szCs w:val="24"/>
              </w:rPr>
            </w:pPr>
            <w:r w:rsidRPr="00263076">
              <w:rPr>
                <w:b w:val="0"/>
                <w:sz w:val="24"/>
                <w:szCs w:val="24"/>
              </w:rPr>
              <w:t>(Примечание: кукольная анимация для детей 6-7 лет воспринимается серьёзно, а ситуация с огнём максимально наглядна и не травматична).</w:t>
            </w:r>
          </w:p>
          <w:p w14:paraId="20600501" w14:textId="01F46823" w:rsidR="00564541" w:rsidRPr="00263076" w:rsidRDefault="00564541" w:rsidP="00564541">
            <w:pPr>
              <w:spacing w:after="0" w:line="240" w:lineRule="auto"/>
              <w:rPr>
                <w:b w:val="0"/>
                <w:sz w:val="24"/>
                <w:szCs w:val="24"/>
              </w:rPr>
            </w:pPr>
            <w:r w:rsidRPr="00263076">
              <w:rPr>
                <w:b w:val="0"/>
                <w:sz w:val="24"/>
                <w:szCs w:val="24"/>
              </w:rPr>
              <w:t>Методическая рекомендация: Для детей этого возраста мультфильм средней динамики лучше разбить на смысловые блоки с помощью сигнала «Стоп-кадр» (рука вверх). Это позволит детям анализировать поступки персонажей и действовать проактивно, не дожидаясь, пока сюжет добежит до развязки.</w:t>
            </w:r>
          </w:p>
          <w:p w14:paraId="551CEB0D" w14:textId="478707ED" w:rsidR="00564541" w:rsidRPr="00263076" w:rsidRDefault="00564541" w:rsidP="00564541">
            <w:pPr>
              <w:spacing w:after="0" w:line="240" w:lineRule="auto"/>
              <w:rPr>
                <w:b w:val="0"/>
                <w:sz w:val="24"/>
                <w:szCs w:val="24"/>
              </w:rPr>
            </w:pPr>
            <w:r w:rsidRPr="00263076">
              <w:rPr>
                <w:b w:val="0"/>
                <w:sz w:val="24"/>
                <w:szCs w:val="24"/>
              </w:rPr>
              <w:t>3. Аналитическая беседа. «Что случилось и как мы поступим?» (8 минут)</w:t>
            </w:r>
          </w:p>
          <w:p w14:paraId="2750DEB5" w14:textId="1F093641" w:rsidR="00564541" w:rsidRPr="00263076" w:rsidRDefault="00564541" w:rsidP="00564541">
            <w:pPr>
              <w:spacing w:after="0" w:line="240" w:lineRule="auto"/>
              <w:rPr>
                <w:b w:val="0"/>
                <w:sz w:val="24"/>
                <w:szCs w:val="24"/>
              </w:rPr>
            </w:pPr>
            <w:r w:rsidRPr="00263076">
              <w:rPr>
                <w:b w:val="0"/>
                <w:sz w:val="24"/>
                <w:szCs w:val="24"/>
              </w:rPr>
              <w:t>После просмотра воспитатель приглашает сесть полукругом на ковре, рядом с магнитной доской, где уже укреплены три карточки: «Игра и телевизор», «Пожар», «Вместе убираем последствия».</w:t>
            </w:r>
          </w:p>
          <w:p w14:paraId="175D516F" w14:textId="77777777" w:rsidR="00564541" w:rsidRPr="00263076" w:rsidRDefault="00564541" w:rsidP="00564541">
            <w:pPr>
              <w:spacing w:after="0" w:line="240" w:lineRule="auto"/>
              <w:rPr>
                <w:b w:val="0"/>
                <w:sz w:val="24"/>
                <w:szCs w:val="24"/>
              </w:rPr>
            </w:pPr>
            <w:r w:rsidRPr="00263076">
              <w:rPr>
                <w:b w:val="0"/>
                <w:sz w:val="24"/>
                <w:szCs w:val="24"/>
              </w:rPr>
              <w:t>Работа с причиной и следствием:</w:t>
            </w:r>
          </w:p>
          <w:p w14:paraId="7E29659F" w14:textId="2247F59A" w:rsidR="00564541" w:rsidRPr="00263076" w:rsidRDefault="00564541" w:rsidP="00564541">
            <w:pPr>
              <w:spacing w:after="0" w:line="240" w:lineRule="auto"/>
              <w:rPr>
                <w:b w:val="0"/>
                <w:sz w:val="24"/>
                <w:szCs w:val="24"/>
              </w:rPr>
            </w:pPr>
            <w:r w:rsidRPr="00263076">
              <w:rPr>
                <w:b w:val="0"/>
                <w:sz w:val="24"/>
                <w:szCs w:val="24"/>
              </w:rPr>
              <w:t xml:space="preserve"> Воспитатель: Ребята, вы посмотрели сюжет. Кто в этой семье нарушил самое главное правило безопасности? (Ответы: Вера и Анфиса — играли с источниками возгорания).</w:t>
            </w:r>
          </w:p>
          <w:p w14:paraId="65E4E145" w14:textId="1AC13A8F" w:rsidR="00564541" w:rsidRPr="00263076" w:rsidRDefault="00564541" w:rsidP="00564541">
            <w:pPr>
              <w:spacing w:after="0" w:line="240" w:lineRule="auto"/>
              <w:rPr>
                <w:b w:val="0"/>
                <w:sz w:val="24"/>
                <w:szCs w:val="24"/>
              </w:rPr>
            </w:pPr>
            <w:r w:rsidRPr="00263076">
              <w:rPr>
                <w:b w:val="0"/>
                <w:sz w:val="24"/>
                <w:szCs w:val="24"/>
              </w:rPr>
              <w:t xml:space="preserve"> Вопросы для обсуждения:</w:t>
            </w:r>
          </w:p>
          <w:p w14:paraId="18A311CC" w14:textId="01F03800" w:rsidR="00564541" w:rsidRPr="00263076" w:rsidRDefault="00564541" w:rsidP="00564541">
            <w:pPr>
              <w:spacing w:after="0" w:line="240" w:lineRule="auto"/>
              <w:rPr>
                <w:b w:val="0"/>
                <w:sz w:val="24"/>
                <w:szCs w:val="24"/>
              </w:rPr>
            </w:pPr>
            <w:r w:rsidRPr="00263076">
              <w:rPr>
                <w:b w:val="0"/>
                <w:sz w:val="24"/>
                <w:szCs w:val="24"/>
              </w:rPr>
              <w:t xml:space="preserve">    Почему девочки не сразу заметили пожар? (Потому что вместе с бабушкой увлеклись интересным фильмом по телевизору).</w:t>
            </w:r>
          </w:p>
          <w:p w14:paraId="42EE9102" w14:textId="77A10661" w:rsidR="00564541" w:rsidRPr="00263076" w:rsidRDefault="00564541" w:rsidP="00564541">
            <w:pPr>
              <w:spacing w:after="0" w:line="240" w:lineRule="auto"/>
              <w:rPr>
                <w:b w:val="0"/>
                <w:sz w:val="24"/>
                <w:szCs w:val="24"/>
              </w:rPr>
            </w:pPr>
            <w:r w:rsidRPr="00263076">
              <w:rPr>
                <w:b w:val="0"/>
                <w:sz w:val="24"/>
                <w:szCs w:val="24"/>
              </w:rPr>
              <w:t xml:space="preserve">    Почему в доме была большая раковина и не было холодной воды? (Мама пришла с работы и, как заботливая хозяйка, стала заниматься стиркой/уборкой).</w:t>
            </w:r>
          </w:p>
          <w:p w14:paraId="553DC1A8" w14:textId="777EA1C9" w:rsidR="00564541" w:rsidRPr="00263076" w:rsidRDefault="00564541" w:rsidP="00564541">
            <w:pPr>
              <w:spacing w:after="0" w:line="240" w:lineRule="auto"/>
              <w:rPr>
                <w:b w:val="0"/>
                <w:sz w:val="24"/>
                <w:szCs w:val="24"/>
              </w:rPr>
            </w:pPr>
            <w:r w:rsidRPr="00263076">
              <w:rPr>
                <w:b w:val="0"/>
                <w:sz w:val="24"/>
                <w:szCs w:val="24"/>
              </w:rPr>
              <w:t xml:space="preserve">    Кто пришёл на помощь? (Мама пришла с работы домой, папа прибежал с улицы, бабушка проснулась).</w:t>
            </w:r>
          </w:p>
          <w:p w14:paraId="3D3B3242" w14:textId="77777777" w:rsidR="00564541" w:rsidRPr="00263076" w:rsidRDefault="00564541" w:rsidP="00564541">
            <w:pPr>
              <w:spacing w:after="0" w:line="240" w:lineRule="auto"/>
              <w:rPr>
                <w:b w:val="0"/>
                <w:sz w:val="24"/>
                <w:szCs w:val="24"/>
              </w:rPr>
            </w:pPr>
          </w:p>
          <w:p w14:paraId="2303DADB" w14:textId="5011982D" w:rsidR="00564541" w:rsidRPr="00263076" w:rsidRDefault="00564541" w:rsidP="00564541">
            <w:pPr>
              <w:spacing w:after="0" w:line="240" w:lineRule="auto"/>
              <w:rPr>
                <w:b w:val="0"/>
                <w:sz w:val="24"/>
                <w:szCs w:val="24"/>
              </w:rPr>
            </w:pPr>
            <w:r w:rsidRPr="00263076">
              <w:rPr>
                <w:b w:val="0"/>
                <w:sz w:val="24"/>
                <w:szCs w:val="24"/>
              </w:rPr>
              <w:lastRenderedPageBreak/>
              <w:t xml:space="preserve"> Воспитатель: Почему пожар удалось потушить, ведь Вера и Анфиса растерялись, а бабушка сначала спала?  </w:t>
            </w:r>
          </w:p>
          <w:p w14:paraId="65EFC4F8" w14:textId="28464623" w:rsidR="00564541" w:rsidRPr="00263076" w:rsidRDefault="00564541" w:rsidP="00564541">
            <w:pPr>
              <w:spacing w:after="0" w:line="240" w:lineRule="auto"/>
              <w:rPr>
                <w:b w:val="0"/>
                <w:sz w:val="24"/>
                <w:szCs w:val="24"/>
              </w:rPr>
            </w:pPr>
            <w:r w:rsidRPr="00263076">
              <w:rPr>
                <w:b w:val="0"/>
                <w:sz w:val="24"/>
                <w:szCs w:val="24"/>
              </w:rPr>
              <w:t xml:space="preserve"> (Потому что вся их семья — родители, папа, мама — оказались рядом и смогли слаженно всё остановить).</w:t>
            </w:r>
          </w:p>
          <w:p w14:paraId="350CD79B" w14:textId="2AFD716D" w:rsidR="00564541" w:rsidRPr="00263076" w:rsidRDefault="00564541" w:rsidP="00564541">
            <w:pPr>
              <w:spacing w:after="0" w:line="240" w:lineRule="auto"/>
              <w:rPr>
                <w:b w:val="0"/>
                <w:sz w:val="24"/>
                <w:szCs w:val="24"/>
              </w:rPr>
            </w:pPr>
            <w:r w:rsidRPr="00263076">
              <w:rPr>
                <w:b w:val="0"/>
                <w:sz w:val="24"/>
                <w:szCs w:val="24"/>
              </w:rPr>
              <w:t xml:space="preserve"> Вопрос на семейные ценности:</w:t>
            </w:r>
          </w:p>
          <w:p w14:paraId="48B81C7E" w14:textId="57F52BBA" w:rsidR="00564541" w:rsidRPr="00263076" w:rsidRDefault="00564541" w:rsidP="00564541">
            <w:pPr>
              <w:spacing w:after="0" w:line="240" w:lineRule="auto"/>
              <w:rPr>
                <w:b w:val="0"/>
                <w:sz w:val="24"/>
                <w:szCs w:val="24"/>
              </w:rPr>
            </w:pPr>
            <w:r w:rsidRPr="00263076">
              <w:rPr>
                <w:b w:val="0"/>
                <w:sz w:val="24"/>
                <w:szCs w:val="24"/>
              </w:rPr>
              <w:t xml:space="preserve">    Что чувствовали бы родители Веры, если бы Вера и Анфиса спрятались и ничего не рассказали? (Испуг, разочарование).</w:t>
            </w:r>
          </w:p>
          <w:p w14:paraId="5A29D6AD" w14:textId="739B6332" w:rsidR="00564541" w:rsidRPr="00263076" w:rsidRDefault="00564541" w:rsidP="00564541">
            <w:pPr>
              <w:spacing w:after="0" w:line="240" w:lineRule="auto"/>
              <w:rPr>
                <w:b w:val="0"/>
                <w:sz w:val="24"/>
                <w:szCs w:val="24"/>
              </w:rPr>
            </w:pPr>
            <w:r w:rsidRPr="00263076">
              <w:rPr>
                <w:b w:val="0"/>
                <w:sz w:val="24"/>
                <w:szCs w:val="24"/>
              </w:rPr>
              <w:t xml:space="preserve">    А что они почувствовали, когда вместе потушили пожар? (Облегчение, гордость за то, что все здоровы, и любовь друг к другу).</w:t>
            </w:r>
          </w:p>
          <w:p w14:paraId="15B3D4DB" w14:textId="572B0017" w:rsidR="00564541" w:rsidRPr="00263076" w:rsidRDefault="00564541" w:rsidP="00564541">
            <w:pPr>
              <w:spacing w:after="0" w:line="240" w:lineRule="auto"/>
              <w:rPr>
                <w:b w:val="0"/>
                <w:sz w:val="24"/>
                <w:szCs w:val="24"/>
              </w:rPr>
            </w:pPr>
            <w:r w:rsidRPr="00263076">
              <w:rPr>
                <w:b w:val="0"/>
                <w:sz w:val="24"/>
                <w:szCs w:val="24"/>
              </w:rPr>
              <w:t xml:space="preserve">Закрепляем вывод:  </w:t>
            </w:r>
          </w:p>
          <w:p w14:paraId="2EF99BD8" w14:textId="77777777" w:rsidR="00564541" w:rsidRPr="00263076" w:rsidRDefault="00564541" w:rsidP="00564541">
            <w:pPr>
              <w:spacing w:after="0" w:line="240" w:lineRule="auto"/>
              <w:rPr>
                <w:b w:val="0"/>
                <w:sz w:val="24"/>
                <w:szCs w:val="24"/>
              </w:rPr>
            </w:pPr>
            <w:r w:rsidRPr="00263076">
              <w:rPr>
                <w:b w:val="0"/>
                <w:sz w:val="24"/>
                <w:szCs w:val="24"/>
              </w:rPr>
              <w:t>«Один — хорошо, а своя семья — это сила. Как хорошо, что у героев есть надёжные и ответственные взрослые, которые их выручили. А как хорошо, что дети не пострадали и тоже помогали тушить, как могли».</w:t>
            </w:r>
          </w:p>
          <w:p w14:paraId="5D82F7BD" w14:textId="53449987" w:rsidR="00564541" w:rsidRPr="00263076" w:rsidRDefault="00564541" w:rsidP="00564541">
            <w:pPr>
              <w:spacing w:after="0" w:line="240" w:lineRule="auto"/>
              <w:rPr>
                <w:b w:val="0"/>
                <w:sz w:val="24"/>
                <w:szCs w:val="24"/>
              </w:rPr>
            </w:pPr>
            <w:r w:rsidRPr="00263076">
              <w:rPr>
                <w:b w:val="0"/>
                <w:sz w:val="24"/>
                <w:szCs w:val="24"/>
              </w:rPr>
              <w:t>4. Мини-эстафета «Пожарный расчёт» (4 минуты)</w:t>
            </w:r>
          </w:p>
          <w:p w14:paraId="7AD48AC8" w14:textId="77777777" w:rsidR="00564541" w:rsidRPr="00263076" w:rsidRDefault="00564541" w:rsidP="00564541">
            <w:pPr>
              <w:spacing w:after="0" w:line="240" w:lineRule="auto"/>
              <w:rPr>
                <w:b w:val="0"/>
                <w:sz w:val="24"/>
                <w:szCs w:val="24"/>
              </w:rPr>
            </w:pPr>
            <w:r w:rsidRPr="00263076">
              <w:rPr>
                <w:b w:val="0"/>
                <w:sz w:val="24"/>
                <w:szCs w:val="24"/>
              </w:rPr>
              <w:t>Под энергичную музыку воспитатель делит детей на две «семейные бригады».</w:t>
            </w:r>
          </w:p>
          <w:p w14:paraId="2970B1B6" w14:textId="09C2A025" w:rsidR="00564541" w:rsidRPr="00263076" w:rsidRDefault="00564541" w:rsidP="00564541">
            <w:pPr>
              <w:spacing w:after="0" w:line="240" w:lineRule="auto"/>
              <w:rPr>
                <w:b w:val="0"/>
                <w:sz w:val="24"/>
                <w:szCs w:val="24"/>
              </w:rPr>
            </w:pPr>
            <w:r w:rsidRPr="00263076">
              <w:rPr>
                <w:b w:val="0"/>
                <w:sz w:val="24"/>
                <w:szCs w:val="24"/>
              </w:rPr>
              <w:t xml:space="preserve"> Воспитатель: Сейчас мы с вами тоже превратимся в одну большую — групповую — семью и будем спасать нашу игровую зону от импровизированного пожара.</w:t>
            </w:r>
          </w:p>
          <w:p w14:paraId="34D50F3A" w14:textId="3F24FD27" w:rsidR="00564541" w:rsidRPr="00263076" w:rsidRDefault="00564541" w:rsidP="00564541">
            <w:pPr>
              <w:spacing w:after="0" w:line="240" w:lineRule="auto"/>
              <w:rPr>
                <w:b w:val="0"/>
                <w:sz w:val="24"/>
                <w:szCs w:val="24"/>
              </w:rPr>
            </w:pPr>
            <w:r w:rsidRPr="00263076">
              <w:rPr>
                <w:b w:val="0"/>
                <w:sz w:val="24"/>
                <w:szCs w:val="24"/>
              </w:rPr>
              <w:t>Задание:</w:t>
            </w:r>
          </w:p>
          <w:p w14:paraId="6CB5E435" w14:textId="15498E96" w:rsidR="00564541" w:rsidRPr="00263076" w:rsidRDefault="00564541" w:rsidP="00564541">
            <w:pPr>
              <w:spacing w:after="0" w:line="240" w:lineRule="auto"/>
              <w:rPr>
                <w:b w:val="0"/>
                <w:sz w:val="24"/>
                <w:szCs w:val="24"/>
              </w:rPr>
            </w:pPr>
            <w:r w:rsidRPr="00263076">
              <w:rPr>
                <w:b w:val="0"/>
                <w:sz w:val="24"/>
                <w:szCs w:val="24"/>
              </w:rPr>
              <w:t>-   Воспитатель ставит две «стены огня» (напротив стоят стульчики с красными ленточками или поролоновые кирпичики красного цвета).</w:t>
            </w:r>
          </w:p>
          <w:p w14:paraId="1900B1AE" w14:textId="52C6E64B" w:rsidR="00564541" w:rsidRPr="00263076" w:rsidRDefault="00564541" w:rsidP="00564541">
            <w:pPr>
              <w:spacing w:after="0" w:line="240" w:lineRule="auto"/>
              <w:rPr>
                <w:b w:val="0"/>
                <w:sz w:val="24"/>
                <w:szCs w:val="24"/>
              </w:rPr>
            </w:pPr>
            <w:r w:rsidRPr="00263076">
              <w:rPr>
                <w:b w:val="0"/>
                <w:sz w:val="24"/>
                <w:szCs w:val="24"/>
              </w:rPr>
              <w:t>-   Каждый член «команды-семьи» должен добежать до условного источника, взять «воду» (мягкую игрушку или объемный мячик), добежать до «очага возгорания» (например, картонный рулон), положить туда «воду» и вернуться обратно бегом, передав эстафету следующему.</w:t>
            </w:r>
          </w:p>
          <w:p w14:paraId="6BE7A378" w14:textId="78964A69" w:rsidR="00564541" w:rsidRPr="00263076" w:rsidRDefault="00564541" w:rsidP="00564541">
            <w:pPr>
              <w:spacing w:after="0" w:line="240" w:lineRule="auto"/>
              <w:rPr>
                <w:b w:val="0"/>
                <w:sz w:val="24"/>
                <w:szCs w:val="24"/>
              </w:rPr>
            </w:pPr>
            <w:r w:rsidRPr="00263076">
              <w:rPr>
                <w:b w:val="0"/>
                <w:sz w:val="24"/>
                <w:szCs w:val="24"/>
              </w:rPr>
              <w:t xml:space="preserve">Итог игры:  </w:t>
            </w:r>
          </w:p>
          <w:p w14:paraId="3077333F" w14:textId="77777777" w:rsidR="00564541" w:rsidRPr="00263076" w:rsidRDefault="00564541" w:rsidP="00564541">
            <w:pPr>
              <w:spacing w:after="0" w:line="240" w:lineRule="auto"/>
              <w:rPr>
                <w:b w:val="0"/>
                <w:sz w:val="24"/>
                <w:szCs w:val="24"/>
              </w:rPr>
            </w:pPr>
            <w:r w:rsidRPr="00263076">
              <w:rPr>
                <w:b w:val="0"/>
                <w:sz w:val="24"/>
                <w:szCs w:val="24"/>
              </w:rPr>
              <w:t>«Вот как помогла сплочённость! Каждый из вас принёс по ведру воды, и мы победили огонь!»</w:t>
            </w:r>
          </w:p>
          <w:p w14:paraId="31A637AA" w14:textId="3E5F0B04" w:rsidR="00564541" w:rsidRPr="00263076" w:rsidRDefault="00564541" w:rsidP="00564541">
            <w:pPr>
              <w:spacing w:after="0" w:line="240" w:lineRule="auto"/>
              <w:rPr>
                <w:b w:val="0"/>
                <w:sz w:val="24"/>
                <w:szCs w:val="24"/>
              </w:rPr>
            </w:pPr>
            <w:r w:rsidRPr="00263076">
              <w:rPr>
                <w:b w:val="0"/>
                <w:sz w:val="24"/>
                <w:szCs w:val="24"/>
              </w:rPr>
              <w:t xml:space="preserve"> 5. Ролевая игра «Экстренный семейный совет» (4 минут)</w:t>
            </w:r>
          </w:p>
          <w:p w14:paraId="5F9B8200" w14:textId="6415A36E" w:rsidR="00564541" w:rsidRPr="00263076" w:rsidRDefault="00564541" w:rsidP="00564541">
            <w:pPr>
              <w:spacing w:after="0" w:line="240" w:lineRule="auto"/>
              <w:rPr>
                <w:b w:val="0"/>
                <w:sz w:val="24"/>
                <w:szCs w:val="24"/>
              </w:rPr>
            </w:pPr>
            <w:r w:rsidRPr="00263076">
              <w:rPr>
                <w:b w:val="0"/>
                <w:sz w:val="24"/>
                <w:szCs w:val="24"/>
              </w:rPr>
              <w:t>Воспитатель предлагает детям роль «супергероев-советников».</w:t>
            </w:r>
          </w:p>
          <w:p w14:paraId="3606E66F" w14:textId="5F3679B5" w:rsidR="00564541" w:rsidRPr="00263076" w:rsidRDefault="00564541" w:rsidP="00564541">
            <w:pPr>
              <w:spacing w:after="0" w:line="240" w:lineRule="auto"/>
              <w:rPr>
                <w:b w:val="0"/>
                <w:sz w:val="24"/>
                <w:szCs w:val="24"/>
              </w:rPr>
            </w:pPr>
            <w:r w:rsidRPr="00263076">
              <w:rPr>
                <w:b w:val="0"/>
                <w:sz w:val="24"/>
                <w:szCs w:val="24"/>
              </w:rPr>
              <w:t xml:space="preserve"> Воспитатель: Представьте, что мы — друзья семьи Веры. Мы хотим помочь им избежать таких опасных ситуаций в будущем. Что мы можем посоветовать бабушке? А самой Вере? А Анфисе?</w:t>
            </w:r>
          </w:p>
          <w:p w14:paraId="6EF466C2" w14:textId="77777777" w:rsidR="00564541" w:rsidRPr="00263076" w:rsidRDefault="00564541" w:rsidP="00564541">
            <w:pPr>
              <w:spacing w:after="0" w:line="240" w:lineRule="auto"/>
              <w:rPr>
                <w:b w:val="0"/>
                <w:sz w:val="24"/>
                <w:szCs w:val="24"/>
              </w:rPr>
            </w:pPr>
            <w:r w:rsidRPr="00263076">
              <w:rPr>
                <w:b w:val="0"/>
                <w:sz w:val="24"/>
                <w:szCs w:val="24"/>
              </w:rPr>
              <w:t>Карточки, которые помогают вести разговор:</w:t>
            </w:r>
          </w:p>
          <w:p w14:paraId="5FBAC00B" w14:textId="40B09CC8" w:rsidR="00564541" w:rsidRPr="00263076" w:rsidRDefault="00564541" w:rsidP="00564541">
            <w:pPr>
              <w:spacing w:after="0" w:line="240" w:lineRule="auto"/>
              <w:rPr>
                <w:b w:val="0"/>
                <w:sz w:val="24"/>
                <w:szCs w:val="24"/>
              </w:rPr>
            </w:pPr>
            <w:r w:rsidRPr="00263076">
              <w:rPr>
                <w:b w:val="0"/>
                <w:sz w:val="24"/>
                <w:szCs w:val="24"/>
              </w:rPr>
              <w:t>1.  Бабушка: «Спите покрепче или чаще смотрите в окно на то, чем занимаются дети».</w:t>
            </w:r>
          </w:p>
          <w:p w14:paraId="1A664336" w14:textId="2416EC15" w:rsidR="00564541" w:rsidRPr="00263076" w:rsidRDefault="00564541" w:rsidP="00564541">
            <w:pPr>
              <w:spacing w:after="0" w:line="240" w:lineRule="auto"/>
              <w:rPr>
                <w:b w:val="0"/>
                <w:sz w:val="24"/>
                <w:szCs w:val="24"/>
              </w:rPr>
            </w:pPr>
            <w:r w:rsidRPr="00263076">
              <w:rPr>
                <w:b w:val="0"/>
                <w:sz w:val="24"/>
                <w:szCs w:val="24"/>
              </w:rPr>
              <w:t>2.  Вера: «Надо было всё остановить, когда Анфиса играла со спичками, — отключить утюг и рассказать бабушке».</w:t>
            </w:r>
          </w:p>
          <w:p w14:paraId="602D2098" w14:textId="509ABED3" w:rsidR="00564541" w:rsidRPr="00263076" w:rsidRDefault="00564541" w:rsidP="00564541">
            <w:pPr>
              <w:spacing w:after="0" w:line="240" w:lineRule="auto"/>
              <w:rPr>
                <w:b w:val="0"/>
                <w:sz w:val="24"/>
                <w:szCs w:val="24"/>
              </w:rPr>
            </w:pPr>
            <w:r w:rsidRPr="00263076">
              <w:rPr>
                <w:b w:val="0"/>
                <w:sz w:val="24"/>
                <w:szCs w:val="24"/>
              </w:rPr>
              <w:t>3.  Анфиса (воспитатель говорит голосом обезьянки): «Теперь я знаю: спички детям — не игрушка/самая любимая».</w:t>
            </w:r>
          </w:p>
          <w:p w14:paraId="75D7C3E7" w14:textId="6C1D98B4" w:rsidR="00564541" w:rsidRPr="00263076" w:rsidRDefault="00564541" w:rsidP="00564541">
            <w:pPr>
              <w:spacing w:after="0" w:line="240" w:lineRule="auto"/>
              <w:rPr>
                <w:b w:val="0"/>
                <w:sz w:val="24"/>
                <w:szCs w:val="24"/>
              </w:rPr>
            </w:pPr>
            <w:r w:rsidRPr="00263076">
              <w:rPr>
                <w:b w:val="0"/>
                <w:sz w:val="24"/>
                <w:szCs w:val="24"/>
              </w:rPr>
              <w:t xml:space="preserve">Вопрос про главную ценность:  </w:t>
            </w:r>
          </w:p>
          <w:p w14:paraId="71836203" w14:textId="77777777" w:rsidR="00564541" w:rsidRPr="00263076" w:rsidRDefault="00564541" w:rsidP="00564541">
            <w:pPr>
              <w:spacing w:after="0" w:line="240" w:lineRule="auto"/>
              <w:rPr>
                <w:b w:val="0"/>
                <w:sz w:val="24"/>
                <w:szCs w:val="24"/>
              </w:rPr>
            </w:pPr>
            <w:r w:rsidRPr="00263076">
              <w:rPr>
                <w:b w:val="0"/>
                <w:sz w:val="24"/>
                <w:szCs w:val="24"/>
              </w:rPr>
              <w:t>«Семья Веры пережила страшную минуту, но осталась вместе. Что важнее: капризы или родные люди рядом?»</w:t>
            </w:r>
          </w:p>
          <w:p w14:paraId="203648CE" w14:textId="263C91F3" w:rsidR="00564541" w:rsidRPr="00263076" w:rsidRDefault="00564541" w:rsidP="00564541">
            <w:pPr>
              <w:spacing w:after="0" w:line="240" w:lineRule="auto"/>
              <w:rPr>
                <w:b w:val="0"/>
                <w:sz w:val="24"/>
                <w:szCs w:val="24"/>
              </w:rPr>
            </w:pPr>
            <w:r w:rsidRPr="00263076">
              <w:rPr>
                <w:b w:val="0"/>
                <w:sz w:val="24"/>
                <w:szCs w:val="24"/>
              </w:rPr>
              <w:t xml:space="preserve"> 6. Подведение итогов. «Семейный альбом» (4 минут)</w:t>
            </w:r>
          </w:p>
          <w:p w14:paraId="0AE5F821" w14:textId="0D3F05F1" w:rsidR="00564541" w:rsidRPr="00263076" w:rsidRDefault="00564541" w:rsidP="00564541">
            <w:pPr>
              <w:spacing w:after="0" w:line="240" w:lineRule="auto"/>
              <w:rPr>
                <w:b w:val="0"/>
                <w:sz w:val="24"/>
                <w:szCs w:val="24"/>
              </w:rPr>
            </w:pPr>
            <w:r w:rsidRPr="00263076">
              <w:rPr>
                <w:b w:val="0"/>
                <w:sz w:val="24"/>
                <w:szCs w:val="24"/>
              </w:rPr>
              <w:t>Воспитатель объединяет рисунки или карточки на доске так, чтобы получилась пошаговая «цепочка безопасности».</w:t>
            </w:r>
          </w:p>
          <w:p w14:paraId="6F28BED4" w14:textId="7CB7CBA6" w:rsidR="00564541" w:rsidRPr="00263076" w:rsidRDefault="00564541" w:rsidP="00564541">
            <w:pPr>
              <w:spacing w:after="0" w:line="240" w:lineRule="auto"/>
              <w:rPr>
                <w:b w:val="0"/>
                <w:sz w:val="24"/>
                <w:szCs w:val="24"/>
              </w:rPr>
            </w:pPr>
            <w:r w:rsidRPr="00263076">
              <w:rPr>
                <w:b w:val="0"/>
                <w:sz w:val="24"/>
                <w:szCs w:val="24"/>
              </w:rPr>
              <w:t xml:space="preserve"> Вывод, который делают дети:</w:t>
            </w:r>
          </w:p>
          <w:p w14:paraId="092DC3E1" w14:textId="320C9E3C" w:rsidR="00564541" w:rsidRPr="00263076" w:rsidRDefault="00564541" w:rsidP="00564541">
            <w:pPr>
              <w:spacing w:after="0" w:line="240" w:lineRule="auto"/>
              <w:rPr>
                <w:b w:val="0"/>
                <w:sz w:val="24"/>
                <w:szCs w:val="24"/>
              </w:rPr>
            </w:pPr>
            <w:r w:rsidRPr="00263076">
              <w:rPr>
                <w:b w:val="0"/>
                <w:sz w:val="24"/>
                <w:szCs w:val="24"/>
              </w:rPr>
              <w:t xml:space="preserve"> 1. Бабушка и Вера с Анфисой не должны были увлекаться телевизором.</w:t>
            </w:r>
          </w:p>
          <w:p w14:paraId="3BC041C4" w14:textId="291F3240" w:rsidR="00564541" w:rsidRPr="00263076" w:rsidRDefault="00564541" w:rsidP="00564541">
            <w:pPr>
              <w:spacing w:after="0" w:line="240" w:lineRule="auto"/>
              <w:rPr>
                <w:b w:val="0"/>
                <w:sz w:val="24"/>
                <w:szCs w:val="24"/>
              </w:rPr>
            </w:pPr>
            <w:r w:rsidRPr="00263076">
              <w:rPr>
                <w:b w:val="0"/>
                <w:sz w:val="24"/>
                <w:szCs w:val="24"/>
              </w:rPr>
              <w:t xml:space="preserve"> 2. Анфиса не имела права играть со спичками (и Вера должна была объяснить ей это чётче).</w:t>
            </w:r>
          </w:p>
          <w:p w14:paraId="59A7CA6D" w14:textId="2CD77B8C" w:rsidR="00564541" w:rsidRPr="00263076" w:rsidRDefault="00564541" w:rsidP="00564541">
            <w:pPr>
              <w:spacing w:after="0" w:line="240" w:lineRule="auto"/>
              <w:rPr>
                <w:b w:val="0"/>
                <w:sz w:val="24"/>
                <w:szCs w:val="24"/>
              </w:rPr>
            </w:pPr>
            <w:r w:rsidRPr="00263076">
              <w:rPr>
                <w:b w:val="0"/>
                <w:sz w:val="24"/>
                <w:szCs w:val="24"/>
              </w:rPr>
              <w:lastRenderedPageBreak/>
              <w:t xml:space="preserve"> 3. Если случилась беда — зови на помощь взрослых и действуй всей семьёй сообща.</w:t>
            </w:r>
          </w:p>
          <w:p w14:paraId="150DA9B7" w14:textId="61AB6979" w:rsidR="00564541" w:rsidRPr="00263076" w:rsidRDefault="00564541" w:rsidP="00564541">
            <w:pPr>
              <w:spacing w:after="0" w:line="240" w:lineRule="auto"/>
              <w:rPr>
                <w:b w:val="0"/>
                <w:sz w:val="24"/>
                <w:szCs w:val="24"/>
              </w:rPr>
            </w:pPr>
            <w:r w:rsidRPr="00263076">
              <w:rPr>
                <w:b w:val="0"/>
                <w:sz w:val="24"/>
                <w:szCs w:val="24"/>
              </w:rPr>
              <w:t xml:space="preserve"> 4. Всех научила этому случаю любовь и то, что «мы — одна семья».</w:t>
            </w:r>
          </w:p>
          <w:p w14:paraId="25897263" w14:textId="07FA28F8" w:rsidR="00564541" w:rsidRPr="00263076" w:rsidRDefault="00564541" w:rsidP="00564541">
            <w:pPr>
              <w:spacing w:after="0" w:line="240" w:lineRule="auto"/>
              <w:rPr>
                <w:b w:val="0"/>
                <w:sz w:val="24"/>
                <w:szCs w:val="24"/>
              </w:rPr>
            </w:pPr>
            <w:r w:rsidRPr="00263076">
              <w:rPr>
                <w:b w:val="0"/>
                <w:sz w:val="24"/>
                <w:szCs w:val="24"/>
              </w:rPr>
              <w:t xml:space="preserve"> Воспитатель: ...Это как раз и есть главный урок мультфильма, который мы сегодня посмотрели: «Не важно, кто виноват. Важно, что мы вместе и что сможем всё исправить». А вы хотите быть частью такой смелой, доброй и любящей семьи?</w:t>
            </w:r>
          </w:p>
          <w:p w14:paraId="0F7CAEB1" w14:textId="77777777" w:rsidR="00564541" w:rsidRPr="00263076" w:rsidRDefault="00564541" w:rsidP="00564541">
            <w:pPr>
              <w:spacing w:after="0" w:line="240" w:lineRule="auto"/>
              <w:rPr>
                <w:b w:val="0"/>
                <w:sz w:val="24"/>
                <w:szCs w:val="24"/>
              </w:rPr>
            </w:pPr>
            <w:r w:rsidRPr="00263076">
              <w:rPr>
                <w:b w:val="0"/>
                <w:sz w:val="24"/>
                <w:szCs w:val="24"/>
              </w:rPr>
              <w:t>Дети хором отвечают «Да!».</w:t>
            </w:r>
          </w:p>
          <w:p w14:paraId="13CC925C" w14:textId="787F5CAE" w:rsidR="00564541" w:rsidRPr="00263076" w:rsidRDefault="00564541" w:rsidP="00564541">
            <w:pPr>
              <w:spacing w:after="0" w:line="240" w:lineRule="auto"/>
              <w:rPr>
                <w:b w:val="0"/>
                <w:sz w:val="24"/>
                <w:szCs w:val="24"/>
              </w:rPr>
            </w:pPr>
            <w:r w:rsidRPr="00263076">
              <w:rPr>
                <w:b w:val="0"/>
                <w:sz w:val="24"/>
                <w:szCs w:val="24"/>
              </w:rPr>
              <w:t>7. Завершение. «Мир вашему дому» (2 минуты)</w:t>
            </w:r>
          </w:p>
          <w:p w14:paraId="67C0C7A2" w14:textId="4913881B" w:rsidR="00564541" w:rsidRPr="00263076" w:rsidRDefault="00564541" w:rsidP="00564541">
            <w:pPr>
              <w:spacing w:after="0" w:line="240" w:lineRule="auto"/>
              <w:rPr>
                <w:b w:val="0"/>
                <w:sz w:val="24"/>
                <w:szCs w:val="24"/>
              </w:rPr>
            </w:pPr>
            <w:r w:rsidRPr="00263076">
              <w:rPr>
                <w:b w:val="0"/>
                <w:sz w:val="24"/>
                <w:szCs w:val="24"/>
              </w:rPr>
              <w:t xml:space="preserve"> Воспитатель: Ребята, вы сегодня были очень внимательными зрителями и смелыми «пожарными». Я предлагаю «собрать» с помощью воображаемого кирпичика свой идеальный семейный очаг. Каждый назовёт качество, которое укрепит дом от любой беды!</w:t>
            </w:r>
          </w:p>
          <w:p w14:paraId="3F4BD8B6" w14:textId="25508B40" w:rsidR="00564541" w:rsidRPr="00263076" w:rsidRDefault="00564541" w:rsidP="00564541">
            <w:pPr>
              <w:spacing w:after="0" w:line="240" w:lineRule="auto"/>
              <w:rPr>
                <w:b w:val="0"/>
                <w:sz w:val="24"/>
                <w:szCs w:val="24"/>
              </w:rPr>
            </w:pPr>
            <w:r w:rsidRPr="00263076">
              <w:rPr>
                <w:b w:val="0"/>
                <w:sz w:val="24"/>
                <w:szCs w:val="24"/>
              </w:rPr>
              <w:t>-   «Я хочу добавить... заботу» (и кладёт воображаемый кубик на стол).</w:t>
            </w:r>
          </w:p>
          <w:p w14:paraId="5BC59243" w14:textId="2B8F68D8" w:rsidR="00564541" w:rsidRPr="00263076" w:rsidRDefault="00564541" w:rsidP="00564541">
            <w:pPr>
              <w:spacing w:after="0" w:line="240" w:lineRule="auto"/>
              <w:rPr>
                <w:b w:val="0"/>
                <w:sz w:val="24"/>
                <w:szCs w:val="24"/>
              </w:rPr>
            </w:pPr>
            <w:r w:rsidRPr="00263076">
              <w:rPr>
                <w:b w:val="0"/>
                <w:sz w:val="24"/>
                <w:szCs w:val="24"/>
              </w:rPr>
              <w:t>-   «Я добавлю — уважение».</w:t>
            </w:r>
          </w:p>
          <w:p w14:paraId="4588ED81" w14:textId="5C3BBABF" w:rsidR="00564541" w:rsidRPr="00263076" w:rsidRDefault="00564541" w:rsidP="00564541">
            <w:pPr>
              <w:spacing w:after="0" w:line="240" w:lineRule="auto"/>
              <w:rPr>
                <w:b w:val="0"/>
                <w:sz w:val="24"/>
                <w:szCs w:val="24"/>
              </w:rPr>
            </w:pPr>
            <w:r w:rsidRPr="00263076">
              <w:rPr>
                <w:b w:val="0"/>
                <w:sz w:val="24"/>
                <w:szCs w:val="24"/>
              </w:rPr>
              <w:t>-   «Я — помощь».</w:t>
            </w:r>
          </w:p>
          <w:p w14:paraId="310C4D8C" w14:textId="72D9CAC5" w:rsidR="00564541" w:rsidRPr="00263076" w:rsidRDefault="00564541" w:rsidP="00564541">
            <w:pPr>
              <w:spacing w:after="0" w:line="240" w:lineRule="auto"/>
              <w:rPr>
                <w:b w:val="0"/>
                <w:sz w:val="24"/>
                <w:szCs w:val="24"/>
              </w:rPr>
            </w:pPr>
            <w:r w:rsidRPr="00263076">
              <w:rPr>
                <w:b w:val="0"/>
                <w:sz w:val="24"/>
                <w:szCs w:val="24"/>
              </w:rPr>
              <w:t>-   «Я — безопасность».</w:t>
            </w:r>
          </w:p>
          <w:p w14:paraId="062900AD" w14:textId="77777777" w:rsidR="00564541" w:rsidRPr="00263076" w:rsidRDefault="00564541" w:rsidP="00564541">
            <w:pPr>
              <w:spacing w:after="0" w:line="240" w:lineRule="auto"/>
              <w:rPr>
                <w:b w:val="0"/>
                <w:sz w:val="24"/>
                <w:szCs w:val="24"/>
              </w:rPr>
            </w:pPr>
            <w:r w:rsidRPr="00263076">
              <w:rPr>
                <w:b w:val="0"/>
                <w:sz w:val="24"/>
                <w:szCs w:val="24"/>
              </w:rPr>
              <w:t>Воспитатель ставит точку:</w:t>
            </w:r>
          </w:p>
          <w:p w14:paraId="51B5E36F" w14:textId="0D594842" w:rsidR="00564541" w:rsidRPr="00263076" w:rsidRDefault="00564541" w:rsidP="00564541">
            <w:pPr>
              <w:spacing w:after="0" w:line="240" w:lineRule="auto"/>
              <w:rPr>
                <w:b w:val="0"/>
                <w:sz w:val="24"/>
                <w:szCs w:val="24"/>
              </w:rPr>
            </w:pPr>
            <w:r w:rsidRPr="00263076">
              <w:rPr>
                <w:b w:val="0"/>
                <w:sz w:val="24"/>
                <w:szCs w:val="24"/>
              </w:rPr>
              <w:t xml:space="preserve"> Воспитатель: Запомните, ребята: иногда маленькая ошибка может привести к большой беде. Но если в семье есть взаимопонимание и взаимовыручка, то любая беда отступит. Спасибо за занятие! Давайте похлопаем друг другу!</w:t>
            </w:r>
          </w:p>
          <w:p w14:paraId="251FB511" w14:textId="37F0E13E" w:rsidR="00564541" w:rsidRPr="00263076" w:rsidRDefault="00564541" w:rsidP="00564541">
            <w:pPr>
              <w:spacing w:after="0" w:line="240" w:lineRule="auto"/>
              <w:rPr>
                <w:b w:val="0"/>
                <w:sz w:val="24"/>
                <w:szCs w:val="24"/>
              </w:rPr>
            </w:pPr>
            <w:r w:rsidRPr="00263076">
              <w:rPr>
                <w:b w:val="0"/>
                <w:sz w:val="24"/>
                <w:szCs w:val="24"/>
              </w:rPr>
              <w:t xml:space="preserve"> Методические рекомендации для педагога (6–7 лет) к серии «Вера и Анфиса тушат пожар»</w:t>
            </w:r>
          </w:p>
          <w:p w14:paraId="4F055C04" w14:textId="573EE942" w:rsidR="00564541" w:rsidRPr="00263076" w:rsidRDefault="00564541" w:rsidP="00564541">
            <w:pPr>
              <w:spacing w:after="0" w:line="240" w:lineRule="auto"/>
              <w:rPr>
                <w:b w:val="0"/>
                <w:sz w:val="24"/>
                <w:szCs w:val="24"/>
              </w:rPr>
            </w:pPr>
            <w:r w:rsidRPr="00263076">
              <w:rPr>
                <w:b w:val="0"/>
                <w:sz w:val="24"/>
                <w:szCs w:val="24"/>
              </w:rPr>
              <w:t>1.  Использование кукольной анимации. Кукольный мультфильм более статичен, поэтому при просмотре этого фильма дети 6–7 лет могут быстрее уставать. Используйте момент «игровой паузы» (например, через 7 минут), чтобы коротко обсудить, чем заняты сейчас персонажи, и размяться.</w:t>
            </w:r>
          </w:p>
          <w:p w14:paraId="14D75345" w14:textId="7687E73A" w:rsidR="00564541" w:rsidRPr="00263076" w:rsidRDefault="00564541" w:rsidP="00564541">
            <w:pPr>
              <w:spacing w:after="0" w:line="240" w:lineRule="auto"/>
              <w:rPr>
                <w:b w:val="0"/>
                <w:sz w:val="24"/>
                <w:szCs w:val="24"/>
              </w:rPr>
            </w:pPr>
            <w:r w:rsidRPr="00263076">
              <w:rPr>
                <w:b w:val="0"/>
                <w:sz w:val="24"/>
                <w:szCs w:val="24"/>
              </w:rPr>
              <w:t>2.  Связь с реальностью: «Безопасность начинается с семьи».</w:t>
            </w:r>
          </w:p>
          <w:p w14:paraId="23A245DA" w14:textId="77777777" w:rsidR="00564541" w:rsidRPr="00263076" w:rsidRDefault="00564541" w:rsidP="00564541">
            <w:pPr>
              <w:spacing w:after="0" w:line="240" w:lineRule="auto"/>
              <w:rPr>
                <w:b w:val="0"/>
                <w:sz w:val="24"/>
                <w:szCs w:val="24"/>
              </w:rPr>
            </w:pPr>
            <w:r w:rsidRPr="00263076">
              <w:rPr>
                <w:b w:val="0"/>
                <w:sz w:val="24"/>
                <w:szCs w:val="24"/>
              </w:rPr>
              <w:t xml:space="preserve">    -   Обсудите с детьми, почему Вера не настояла на своём, почему Анфиса была непослушной, но не злой. Спросите у ребят: «С кем из этих героев вы бы хотели дружить?»</w:t>
            </w:r>
          </w:p>
          <w:p w14:paraId="235E701F" w14:textId="5B974BF4" w:rsidR="00564541" w:rsidRPr="00263076" w:rsidRDefault="00564541" w:rsidP="00564541">
            <w:pPr>
              <w:spacing w:after="0" w:line="240" w:lineRule="auto"/>
              <w:rPr>
                <w:b w:val="0"/>
                <w:sz w:val="24"/>
                <w:szCs w:val="24"/>
              </w:rPr>
            </w:pPr>
            <w:r w:rsidRPr="00263076">
              <w:rPr>
                <w:b w:val="0"/>
                <w:sz w:val="24"/>
                <w:szCs w:val="24"/>
              </w:rPr>
              <w:t xml:space="preserve">    -   Важно подчеркнуть, что даже если в семье есть маленький ребёнок или питомец (как Анфиса), старшие дети (Вера) несут особую ответственность — следить за соблюдением правил.</w:t>
            </w:r>
          </w:p>
          <w:p w14:paraId="1666B244" w14:textId="19DA12E5" w:rsidR="00564541" w:rsidRPr="00263076" w:rsidRDefault="00564541" w:rsidP="00564541">
            <w:pPr>
              <w:spacing w:after="0" w:line="240" w:lineRule="auto"/>
              <w:rPr>
                <w:b w:val="0"/>
                <w:sz w:val="24"/>
                <w:szCs w:val="24"/>
              </w:rPr>
            </w:pPr>
            <w:r w:rsidRPr="00263076">
              <w:rPr>
                <w:b w:val="0"/>
                <w:sz w:val="24"/>
                <w:szCs w:val="24"/>
              </w:rPr>
              <w:t>3.  Индивидуальный подход к обсуждению проступков.</w:t>
            </w:r>
          </w:p>
          <w:p w14:paraId="7CD1AB3F" w14:textId="77777777" w:rsidR="00564541" w:rsidRPr="00263076" w:rsidRDefault="00564541" w:rsidP="00564541">
            <w:pPr>
              <w:spacing w:after="0" w:line="240" w:lineRule="auto"/>
              <w:rPr>
                <w:b w:val="0"/>
                <w:sz w:val="24"/>
                <w:szCs w:val="24"/>
              </w:rPr>
            </w:pPr>
            <w:r w:rsidRPr="00263076">
              <w:rPr>
                <w:b w:val="0"/>
                <w:sz w:val="24"/>
                <w:szCs w:val="24"/>
              </w:rPr>
              <w:t xml:space="preserve">    -   Не акцентируйте только отрицательное поведение («Вера плохая»). Лучше: «Вера была маленькой и неопытной, но в экстренной ситуации она не растерялась и позвала маму, а это важный шаг к взрослению».</w:t>
            </w:r>
          </w:p>
          <w:p w14:paraId="295FA2B8" w14:textId="223D0A8A" w:rsidR="00564541" w:rsidRPr="00263076" w:rsidRDefault="00564541" w:rsidP="00564541">
            <w:pPr>
              <w:spacing w:after="0" w:line="240" w:lineRule="auto"/>
              <w:rPr>
                <w:b w:val="0"/>
                <w:sz w:val="24"/>
                <w:szCs w:val="24"/>
              </w:rPr>
            </w:pPr>
            <w:r w:rsidRPr="00263076">
              <w:rPr>
                <w:b w:val="0"/>
                <w:sz w:val="24"/>
                <w:szCs w:val="24"/>
              </w:rPr>
              <w:t>4.  Связь с семейными традициями. Предложите детям вместе с родителями нарисовать рисунок «Огонь — друг или враг»? Пусть в эти выходные каждая семья создаст свою иллюстрацию, а на следующей неделе мы устроим «Семейную галерею безопасности».</w:t>
            </w:r>
          </w:p>
          <w:p w14:paraId="6CB12334" w14:textId="13FCE66D" w:rsidR="00564541" w:rsidRPr="00263076" w:rsidRDefault="00564541" w:rsidP="00564541">
            <w:pPr>
              <w:spacing w:after="0" w:line="240" w:lineRule="auto"/>
              <w:rPr>
                <w:b w:val="0"/>
                <w:sz w:val="24"/>
                <w:szCs w:val="24"/>
              </w:rPr>
            </w:pPr>
            <w:r w:rsidRPr="00263076">
              <w:rPr>
                <w:b w:val="0"/>
                <w:sz w:val="24"/>
                <w:szCs w:val="24"/>
              </w:rPr>
              <w:t>5.  Особенности возраста. В 6–7 лет дети уже способны давать развёрнутую оценку поступкам, прогнозировать последствия и предлагать альтернативные пути выхода из ситуации. Поощряйте их собственные рассуждения, даже если они не совпадают с общепринятой точкой зрения — это развивает критическое мышление и формирует собственную систему ценностей.</w:t>
            </w:r>
          </w:p>
          <w:p w14:paraId="3E6A3568" w14:textId="46C4BFAC" w:rsidR="00564541" w:rsidRPr="00263076" w:rsidRDefault="00564541" w:rsidP="00564541">
            <w:pPr>
              <w:spacing w:after="0" w:line="240" w:lineRule="auto"/>
              <w:rPr>
                <w:b w:val="0"/>
                <w:sz w:val="24"/>
                <w:szCs w:val="24"/>
              </w:rPr>
            </w:pPr>
            <w:r w:rsidRPr="00263076">
              <w:rPr>
                <w:b w:val="0"/>
                <w:sz w:val="24"/>
                <w:szCs w:val="24"/>
              </w:rPr>
              <w:t>6.  Связь с семьёй в повседневной жизни.</w:t>
            </w:r>
          </w:p>
          <w:p w14:paraId="0B8FA529" w14:textId="77777777" w:rsidR="00564541" w:rsidRPr="00263076" w:rsidRDefault="00564541" w:rsidP="00564541">
            <w:pPr>
              <w:spacing w:after="0" w:line="240" w:lineRule="auto"/>
              <w:rPr>
                <w:b w:val="0"/>
                <w:sz w:val="24"/>
                <w:szCs w:val="24"/>
              </w:rPr>
            </w:pPr>
            <w:r w:rsidRPr="00263076">
              <w:rPr>
                <w:b w:val="0"/>
                <w:sz w:val="24"/>
                <w:szCs w:val="24"/>
              </w:rPr>
              <w:t xml:space="preserve">    -   Предложите детям несколько жизненных ситуаций из серии «Что бы ты сказал Анфисе сейчас?»:</w:t>
            </w:r>
          </w:p>
          <w:p w14:paraId="20BFC939" w14:textId="5E1FEE6B" w:rsidR="00564541" w:rsidRPr="00263076" w:rsidRDefault="00564541" w:rsidP="00564541">
            <w:pPr>
              <w:spacing w:after="0" w:line="240" w:lineRule="auto"/>
              <w:rPr>
                <w:b w:val="0"/>
                <w:sz w:val="24"/>
                <w:szCs w:val="24"/>
              </w:rPr>
            </w:pPr>
            <w:r w:rsidRPr="00263076">
              <w:rPr>
                <w:b w:val="0"/>
                <w:sz w:val="24"/>
                <w:szCs w:val="24"/>
              </w:rPr>
              <w:lastRenderedPageBreak/>
              <w:t xml:space="preserve">        «Ты Вернулся домой и увидел, что твой младший брат (или сестрёнка) играет с зажигалкой. Твои действия?»</w:t>
            </w:r>
          </w:p>
          <w:p w14:paraId="78975370" w14:textId="77777777" w:rsidR="00564541" w:rsidRPr="00263076" w:rsidRDefault="00564541" w:rsidP="00564541">
            <w:pPr>
              <w:spacing w:after="0" w:line="240" w:lineRule="auto"/>
              <w:rPr>
                <w:b w:val="0"/>
                <w:sz w:val="24"/>
                <w:szCs w:val="24"/>
              </w:rPr>
            </w:pPr>
            <w:r w:rsidRPr="00263076">
              <w:rPr>
                <w:b w:val="0"/>
                <w:sz w:val="24"/>
                <w:szCs w:val="24"/>
              </w:rPr>
              <w:t xml:space="preserve">    -   Пусть ответят развёрнуто: предложат алгоритм — объяснить опасность (как им объяснили на занятии!), отобрать предмет, рассказать взрослому, успокоить малыша.</w:t>
            </w:r>
          </w:p>
          <w:p w14:paraId="6553E6C0" w14:textId="79871DBB" w:rsidR="00564541" w:rsidRPr="00263076" w:rsidRDefault="00564541" w:rsidP="00564541">
            <w:pPr>
              <w:spacing w:after="0" w:line="240" w:lineRule="auto"/>
              <w:rPr>
                <w:b w:val="0"/>
                <w:sz w:val="24"/>
                <w:szCs w:val="24"/>
              </w:rPr>
            </w:pPr>
            <w:r w:rsidRPr="00263076">
              <w:rPr>
                <w:b w:val="0"/>
                <w:sz w:val="24"/>
                <w:szCs w:val="24"/>
              </w:rPr>
              <w:t xml:space="preserve">    -   Дома предложите родителям сыграть с детьми в игру «Семейный совет безопасности»: обсудить, где в доме хранятся спички, лекарства, острые предметы и кто за это отвечает во всех ситуациях (мама, папа, бабушка, старший ребёнок).</w:t>
            </w:r>
          </w:p>
        </w:tc>
      </w:tr>
      <w:tr w:rsidR="00DB4854" w:rsidRPr="00263076" w14:paraId="3D5E1C58" w14:textId="77777777" w:rsidTr="000A28F1">
        <w:trPr>
          <w:cantSplit/>
          <w:trHeight w:val="1134"/>
        </w:trPr>
        <w:tc>
          <w:tcPr>
            <w:tcW w:w="1129" w:type="dxa"/>
            <w:vMerge w:val="restart"/>
            <w:textDirection w:val="btLr"/>
          </w:tcPr>
          <w:p w14:paraId="4397A85A" w14:textId="77777777" w:rsidR="00DB4854" w:rsidRPr="00263076" w:rsidRDefault="00DB4854" w:rsidP="00DB4854">
            <w:pPr>
              <w:spacing w:after="0" w:line="240" w:lineRule="auto"/>
              <w:ind w:left="113" w:right="113"/>
              <w:jc w:val="center"/>
              <w:rPr>
                <w:b w:val="0"/>
                <w:sz w:val="24"/>
                <w:szCs w:val="24"/>
              </w:rPr>
            </w:pPr>
            <w:r w:rsidRPr="00263076">
              <w:rPr>
                <w:b w:val="0"/>
                <w:sz w:val="24"/>
                <w:szCs w:val="24"/>
              </w:rPr>
              <w:lastRenderedPageBreak/>
              <w:t>Пятница</w:t>
            </w:r>
          </w:p>
        </w:tc>
        <w:tc>
          <w:tcPr>
            <w:tcW w:w="1560" w:type="dxa"/>
            <w:textDirection w:val="btLr"/>
          </w:tcPr>
          <w:p w14:paraId="2C2255B2" w14:textId="74813AFB" w:rsidR="00DB4854" w:rsidRPr="00263076" w:rsidRDefault="00DB4854" w:rsidP="00DB4854">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2190" w:type="dxa"/>
          </w:tcPr>
          <w:p w14:paraId="574C373D" w14:textId="77777777" w:rsidR="00DB4854" w:rsidRPr="00263076" w:rsidRDefault="00DB4854" w:rsidP="00DB4854">
            <w:pPr>
              <w:spacing w:after="0" w:line="240" w:lineRule="auto"/>
              <w:rPr>
                <w:b w:val="0"/>
                <w:sz w:val="24"/>
                <w:szCs w:val="24"/>
              </w:rPr>
            </w:pPr>
            <w:r w:rsidRPr="00263076">
              <w:rPr>
                <w:b w:val="0"/>
                <w:sz w:val="24"/>
                <w:szCs w:val="24"/>
              </w:rPr>
              <w:t>«Поликлиника: семейный профилактический осмотр»</w:t>
            </w:r>
          </w:p>
          <w:p w14:paraId="21EFF255" w14:textId="77777777" w:rsidR="00DB4854" w:rsidRPr="00263076" w:rsidRDefault="00DB4854" w:rsidP="00DB4854">
            <w:pPr>
              <w:spacing w:after="0" w:line="240" w:lineRule="auto"/>
              <w:rPr>
                <w:b w:val="0"/>
                <w:sz w:val="24"/>
                <w:szCs w:val="24"/>
              </w:rPr>
            </w:pPr>
            <w:r w:rsidRPr="00263076">
              <w:rPr>
                <w:b w:val="0"/>
                <w:sz w:val="24"/>
                <w:szCs w:val="24"/>
              </w:rPr>
              <w:t>Игра 5. «Семейный совет здоровья: итоги осмотра и план на год»</w:t>
            </w:r>
          </w:p>
          <w:p w14:paraId="0D30722F" w14:textId="77777777" w:rsidR="00DB4854" w:rsidRPr="00263076" w:rsidRDefault="00DB4854" w:rsidP="00DB4854">
            <w:pPr>
              <w:spacing w:after="0" w:line="240" w:lineRule="auto"/>
              <w:rPr>
                <w:b w:val="0"/>
                <w:sz w:val="24"/>
                <w:szCs w:val="24"/>
              </w:rPr>
            </w:pPr>
            <w:r w:rsidRPr="00263076">
              <w:rPr>
                <w:b w:val="0"/>
                <w:sz w:val="24"/>
                <w:szCs w:val="24"/>
              </w:rPr>
              <w:t>Цель</w:t>
            </w:r>
          </w:p>
          <w:p w14:paraId="16993D9C" w14:textId="77777777" w:rsidR="00DB4854" w:rsidRPr="00263076" w:rsidRDefault="00DB4854" w:rsidP="00DB4854">
            <w:pPr>
              <w:spacing w:after="0" w:line="240" w:lineRule="auto"/>
              <w:rPr>
                <w:b w:val="0"/>
                <w:sz w:val="24"/>
                <w:szCs w:val="24"/>
              </w:rPr>
            </w:pPr>
            <w:r w:rsidRPr="00263076">
              <w:rPr>
                <w:b w:val="0"/>
                <w:sz w:val="24"/>
                <w:szCs w:val="24"/>
              </w:rPr>
              <w:t>Обобщить представления о профилактическом осмотре; показать, как семья обсуждает результаты и планирует здоровый образ жизни на будущее.</w:t>
            </w:r>
          </w:p>
          <w:p w14:paraId="0FDD368F" w14:textId="77777777" w:rsidR="00DB4854" w:rsidRPr="00263076" w:rsidRDefault="00DB4854" w:rsidP="00DB4854">
            <w:pPr>
              <w:spacing w:after="0" w:line="240" w:lineRule="auto"/>
              <w:rPr>
                <w:b w:val="0"/>
                <w:sz w:val="24"/>
                <w:szCs w:val="24"/>
              </w:rPr>
            </w:pPr>
            <w:r w:rsidRPr="00263076">
              <w:rPr>
                <w:b w:val="0"/>
                <w:sz w:val="24"/>
                <w:szCs w:val="24"/>
              </w:rPr>
              <w:t>Задачи</w:t>
            </w:r>
          </w:p>
          <w:p w14:paraId="3482B7DC" w14:textId="77777777" w:rsidR="00DB4854" w:rsidRPr="00263076" w:rsidRDefault="00DB4854" w:rsidP="00DB4854">
            <w:pPr>
              <w:spacing w:after="0" w:line="240" w:lineRule="auto"/>
              <w:rPr>
                <w:b w:val="0"/>
                <w:sz w:val="24"/>
                <w:szCs w:val="24"/>
              </w:rPr>
            </w:pPr>
            <w:r w:rsidRPr="00263076">
              <w:rPr>
                <w:b w:val="0"/>
                <w:sz w:val="24"/>
                <w:szCs w:val="24"/>
              </w:rPr>
              <w:t>Учить анализировать полученные рекомендации врачей.</w:t>
            </w:r>
          </w:p>
          <w:p w14:paraId="15D43756" w14:textId="77777777" w:rsidR="00DB4854" w:rsidRPr="00263076" w:rsidRDefault="00DB4854" w:rsidP="00DB4854">
            <w:pPr>
              <w:spacing w:after="0" w:line="240" w:lineRule="auto"/>
              <w:rPr>
                <w:b w:val="0"/>
                <w:sz w:val="24"/>
                <w:szCs w:val="24"/>
              </w:rPr>
            </w:pPr>
            <w:r w:rsidRPr="00263076">
              <w:rPr>
                <w:b w:val="0"/>
                <w:sz w:val="24"/>
                <w:szCs w:val="24"/>
              </w:rPr>
              <w:t>Развивать умение составлять «план здоровья» семьи (закаливание, правильное питание, режим).</w:t>
            </w:r>
          </w:p>
          <w:p w14:paraId="095B8B81" w14:textId="77777777" w:rsidR="00DB4854" w:rsidRPr="00263076" w:rsidRDefault="00DB4854" w:rsidP="00DB4854">
            <w:pPr>
              <w:spacing w:after="0" w:line="240" w:lineRule="auto"/>
              <w:rPr>
                <w:b w:val="0"/>
                <w:sz w:val="24"/>
                <w:szCs w:val="24"/>
              </w:rPr>
            </w:pPr>
            <w:r w:rsidRPr="00263076">
              <w:rPr>
                <w:b w:val="0"/>
                <w:sz w:val="24"/>
                <w:szCs w:val="24"/>
              </w:rPr>
              <w:t>Воспитывать чувство ответственности за здоровье всех членов семьи.</w:t>
            </w:r>
          </w:p>
          <w:p w14:paraId="18037C41" w14:textId="77777777" w:rsidR="00DB4854" w:rsidRPr="00263076" w:rsidRDefault="00DB4854" w:rsidP="00DB4854">
            <w:pPr>
              <w:spacing w:after="0" w:line="240" w:lineRule="auto"/>
              <w:rPr>
                <w:b w:val="0"/>
                <w:sz w:val="24"/>
                <w:szCs w:val="24"/>
              </w:rPr>
            </w:pPr>
            <w:r w:rsidRPr="00263076">
              <w:rPr>
                <w:b w:val="0"/>
                <w:sz w:val="24"/>
                <w:szCs w:val="24"/>
              </w:rPr>
              <w:t>Атрибуты</w:t>
            </w:r>
          </w:p>
          <w:p w14:paraId="58C2796B" w14:textId="77777777" w:rsidR="00DB4854" w:rsidRPr="00263076" w:rsidRDefault="00DB4854" w:rsidP="00DB4854">
            <w:pPr>
              <w:spacing w:after="0" w:line="240" w:lineRule="auto"/>
              <w:rPr>
                <w:b w:val="0"/>
                <w:sz w:val="24"/>
                <w:szCs w:val="24"/>
              </w:rPr>
            </w:pPr>
            <w:r w:rsidRPr="00263076">
              <w:rPr>
                <w:b w:val="0"/>
                <w:sz w:val="24"/>
                <w:szCs w:val="24"/>
              </w:rPr>
              <w:t>Заполненные медицинские карты (из предыдущих игр).</w:t>
            </w:r>
          </w:p>
          <w:p w14:paraId="37B8D35D" w14:textId="77777777" w:rsidR="00DB4854" w:rsidRPr="00263076" w:rsidRDefault="00DB4854" w:rsidP="00DB4854">
            <w:pPr>
              <w:spacing w:after="0" w:line="240" w:lineRule="auto"/>
              <w:rPr>
                <w:b w:val="0"/>
                <w:sz w:val="24"/>
                <w:szCs w:val="24"/>
              </w:rPr>
            </w:pPr>
            <w:r w:rsidRPr="00263076">
              <w:rPr>
                <w:b w:val="0"/>
                <w:sz w:val="24"/>
                <w:szCs w:val="24"/>
              </w:rPr>
              <w:t>Бумага, фломастеры для «плана здоровья».</w:t>
            </w:r>
          </w:p>
          <w:p w14:paraId="48917A4A" w14:textId="77777777" w:rsidR="00DB4854" w:rsidRPr="00263076" w:rsidRDefault="00DB4854" w:rsidP="00DB4854">
            <w:pPr>
              <w:spacing w:after="0" w:line="240" w:lineRule="auto"/>
              <w:rPr>
                <w:b w:val="0"/>
                <w:sz w:val="24"/>
                <w:szCs w:val="24"/>
              </w:rPr>
            </w:pPr>
            <w:r w:rsidRPr="00263076">
              <w:rPr>
                <w:b w:val="0"/>
                <w:sz w:val="24"/>
                <w:szCs w:val="24"/>
              </w:rPr>
              <w:t>Стол для семейного совета.</w:t>
            </w:r>
          </w:p>
          <w:p w14:paraId="100D4B1E" w14:textId="77777777" w:rsidR="00DB4854" w:rsidRPr="00263076" w:rsidRDefault="00DB4854" w:rsidP="00DB4854">
            <w:pPr>
              <w:spacing w:after="0" w:line="240" w:lineRule="auto"/>
              <w:rPr>
                <w:b w:val="0"/>
                <w:sz w:val="24"/>
                <w:szCs w:val="24"/>
              </w:rPr>
            </w:pPr>
            <w:r w:rsidRPr="00263076">
              <w:rPr>
                <w:b w:val="0"/>
                <w:sz w:val="24"/>
                <w:szCs w:val="24"/>
              </w:rPr>
              <w:t>Кувшин с «травяным чаем» (имитация), печенье.</w:t>
            </w:r>
          </w:p>
          <w:p w14:paraId="69077664" w14:textId="77777777" w:rsidR="00DB4854" w:rsidRPr="00263076" w:rsidRDefault="00DB4854" w:rsidP="00DB4854">
            <w:pPr>
              <w:spacing w:after="0" w:line="240" w:lineRule="auto"/>
              <w:rPr>
                <w:b w:val="0"/>
                <w:sz w:val="24"/>
                <w:szCs w:val="24"/>
              </w:rPr>
            </w:pPr>
            <w:r w:rsidRPr="00263076">
              <w:rPr>
                <w:b w:val="0"/>
                <w:sz w:val="24"/>
                <w:szCs w:val="24"/>
              </w:rPr>
              <w:t>Ход игры</w:t>
            </w:r>
          </w:p>
          <w:p w14:paraId="5E55D8E1" w14:textId="77777777" w:rsidR="00DB4854" w:rsidRPr="00263076" w:rsidRDefault="00DB4854" w:rsidP="00DB4854">
            <w:pPr>
              <w:spacing w:after="0" w:line="240" w:lineRule="auto"/>
              <w:rPr>
                <w:b w:val="0"/>
                <w:sz w:val="24"/>
                <w:szCs w:val="24"/>
              </w:rPr>
            </w:pPr>
            <w:r w:rsidRPr="00263076">
              <w:rPr>
                <w:b w:val="0"/>
                <w:sz w:val="24"/>
                <w:szCs w:val="24"/>
              </w:rPr>
              <w:t>1. Создание игровой ситуации (2 минуты).</w:t>
            </w:r>
          </w:p>
          <w:p w14:paraId="1E6E27ED" w14:textId="77777777" w:rsidR="00DB4854" w:rsidRPr="00263076" w:rsidRDefault="00DB4854" w:rsidP="00DB4854">
            <w:pPr>
              <w:spacing w:after="0" w:line="240" w:lineRule="auto"/>
              <w:rPr>
                <w:b w:val="0"/>
                <w:sz w:val="24"/>
                <w:szCs w:val="24"/>
              </w:rPr>
            </w:pPr>
            <w:r w:rsidRPr="00263076">
              <w:rPr>
                <w:b w:val="0"/>
                <w:sz w:val="24"/>
                <w:szCs w:val="24"/>
              </w:rPr>
              <w:t>Воспитатель: «Все члены семьи прошли осмотр. Врачи дали рекомендации. Теперь семья собирается за круглым столом, чтобы обсудить результаты и составить план здоровья на год».</w:t>
            </w:r>
          </w:p>
          <w:p w14:paraId="02FE7011" w14:textId="77777777" w:rsidR="00DB4854" w:rsidRPr="00263076" w:rsidRDefault="00DB4854" w:rsidP="00DB4854">
            <w:pPr>
              <w:spacing w:after="0" w:line="240" w:lineRule="auto"/>
              <w:rPr>
                <w:b w:val="0"/>
                <w:sz w:val="24"/>
                <w:szCs w:val="24"/>
              </w:rPr>
            </w:pPr>
            <w:r w:rsidRPr="00263076">
              <w:rPr>
                <w:b w:val="0"/>
                <w:sz w:val="24"/>
                <w:szCs w:val="24"/>
              </w:rPr>
              <w:t>2. Семейный совет (10–12 минут).</w:t>
            </w:r>
          </w:p>
          <w:p w14:paraId="761DDBCB" w14:textId="77777777" w:rsidR="00DB4854" w:rsidRPr="00263076" w:rsidRDefault="00DB4854" w:rsidP="00DB4854">
            <w:pPr>
              <w:spacing w:after="0" w:line="240" w:lineRule="auto"/>
              <w:rPr>
                <w:b w:val="0"/>
                <w:sz w:val="24"/>
                <w:szCs w:val="24"/>
              </w:rPr>
            </w:pPr>
            <w:r w:rsidRPr="00263076">
              <w:rPr>
                <w:b w:val="0"/>
                <w:sz w:val="24"/>
                <w:szCs w:val="24"/>
              </w:rPr>
              <w:t>Каждая семья садится за свой стол. У них – карты с пометками врачей. Воспитатель предлагает обсудить:</w:t>
            </w:r>
          </w:p>
          <w:p w14:paraId="7285ED9C" w14:textId="77777777" w:rsidR="00DB4854" w:rsidRPr="00263076" w:rsidRDefault="00DB4854" w:rsidP="00DB4854">
            <w:pPr>
              <w:spacing w:after="0" w:line="240" w:lineRule="auto"/>
              <w:rPr>
                <w:b w:val="0"/>
                <w:sz w:val="24"/>
                <w:szCs w:val="24"/>
              </w:rPr>
            </w:pPr>
            <w:r w:rsidRPr="00263076">
              <w:rPr>
                <w:b w:val="0"/>
                <w:sz w:val="24"/>
                <w:szCs w:val="24"/>
              </w:rPr>
              <w:t>Что хорошего узнали о своём здоровье?</w:t>
            </w:r>
          </w:p>
          <w:p w14:paraId="16F97BFA" w14:textId="77777777" w:rsidR="00DB4854" w:rsidRPr="00263076" w:rsidRDefault="00DB4854" w:rsidP="00DB4854">
            <w:pPr>
              <w:spacing w:after="0" w:line="240" w:lineRule="auto"/>
              <w:rPr>
                <w:b w:val="0"/>
                <w:sz w:val="24"/>
                <w:szCs w:val="24"/>
              </w:rPr>
            </w:pPr>
            <w:r w:rsidRPr="00263076">
              <w:rPr>
                <w:b w:val="0"/>
                <w:sz w:val="24"/>
                <w:szCs w:val="24"/>
              </w:rPr>
              <w:t>Какие советы дали врачи?</w:t>
            </w:r>
          </w:p>
          <w:p w14:paraId="7C15D47F" w14:textId="77777777" w:rsidR="00DB4854" w:rsidRPr="00263076" w:rsidRDefault="00DB4854" w:rsidP="00DB4854">
            <w:pPr>
              <w:spacing w:after="0" w:line="240" w:lineRule="auto"/>
              <w:rPr>
                <w:b w:val="0"/>
                <w:sz w:val="24"/>
                <w:szCs w:val="24"/>
              </w:rPr>
            </w:pPr>
            <w:r w:rsidRPr="00263076">
              <w:rPr>
                <w:b w:val="0"/>
                <w:sz w:val="24"/>
                <w:szCs w:val="24"/>
              </w:rPr>
              <w:t>Что нужно изменить в жизни семьи, чтобы быть здоровее?</w:t>
            </w:r>
          </w:p>
          <w:p w14:paraId="6C86128E" w14:textId="77777777" w:rsidR="00DB4854" w:rsidRPr="00263076" w:rsidRDefault="00DB4854" w:rsidP="00DB4854">
            <w:pPr>
              <w:spacing w:after="0" w:line="240" w:lineRule="auto"/>
              <w:rPr>
                <w:b w:val="0"/>
                <w:sz w:val="24"/>
                <w:szCs w:val="24"/>
              </w:rPr>
            </w:pPr>
            <w:r w:rsidRPr="00263076">
              <w:rPr>
                <w:b w:val="0"/>
                <w:sz w:val="24"/>
                <w:szCs w:val="24"/>
              </w:rPr>
              <w:t>Дети (в ролях членов семьи) делятся впечатлениями:</w:t>
            </w:r>
          </w:p>
          <w:p w14:paraId="6E82CCB1" w14:textId="77777777" w:rsidR="00DB4854" w:rsidRPr="00263076" w:rsidRDefault="00DB4854" w:rsidP="00DB4854">
            <w:pPr>
              <w:spacing w:after="0" w:line="240" w:lineRule="auto"/>
              <w:rPr>
                <w:b w:val="0"/>
                <w:sz w:val="24"/>
                <w:szCs w:val="24"/>
              </w:rPr>
            </w:pPr>
            <w:r w:rsidRPr="00263076">
              <w:rPr>
                <w:b w:val="0"/>
                <w:sz w:val="24"/>
                <w:szCs w:val="24"/>
              </w:rPr>
              <w:t>«Стоматолог сказал, что у меня хорошие зубы, но надо чистить их дольше».</w:t>
            </w:r>
          </w:p>
          <w:p w14:paraId="2AF38CED" w14:textId="77777777" w:rsidR="00DB4854" w:rsidRPr="00263076" w:rsidRDefault="00DB4854" w:rsidP="00DB4854">
            <w:pPr>
              <w:spacing w:after="0" w:line="240" w:lineRule="auto"/>
              <w:rPr>
                <w:b w:val="0"/>
                <w:sz w:val="24"/>
                <w:szCs w:val="24"/>
              </w:rPr>
            </w:pPr>
            <w:r w:rsidRPr="00263076">
              <w:rPr>
                <w:b w:val="0"/>
                <w:sz w:val="24"/>
                <w:szCs w:val="24"/>
              </w:rPr>
              <w:t>«Окулист посоветовал делать гимнастику для глаз».</w:t>
            </w:r>
          </w:p>
          <w:p w14:paraId="5C7225DB" w14:textId="77777777" w:rsidR="00DB4854" w:rsidRPr="00263076" w:rsidRDefault="00DB4854" w:rsidP="00DB4854">
            <w:pPr>
              <w:spacing w:after="0" w:line="240" w:lineRule="auto"/>
              <w:rPr>
                <w:b w:val="0"/>
                <w:sz w:val="24"/>
                <w:szCs w:val="24"/>
              </w:rPr>
            </w:pPr>
            <w:r w:rsidRPr="00263076">
              <w:rPr>
                <w:b w:val="0"/>
                <w:sz w:val="24"/>
                <w:szCs w:val="24"/>
              </w:rPr>
              <w:t>«Педиатр сказал, что всей семьёй нужно больше гулять и закаляться».</w:t>
            </w:r>
          </w:p>
          <w:p w14:paraId="22232085" w14:textId="77777777" w:rsidR="00DB4854" w:rsidRPr="00263076" w:rsidRDefault="00DB4854" w:rsidP="00DB4854">
            <w:pPr>
              <w:spacing w:after="0" w:line="240" w:lineRule="auto"/>
              <w:rPr>
                <w:b w:val="0"/>
                <w:sz w:val="24"/>
                <w:szCs w:val="24"/>
              </w:rPr>
            </w:pPr>
            <w:r w:rsidRPr="00263076">
              <w:rPr>
                <w:b w:val="0"/>
                <w:sz w:val="24"/>
                <w:szCs w:val="24"/>
              </w:rPr>
              <w:t>Затем семья рисует «план здоровья»: распорядок дня, полезные продукты, виды закаливания, график посещения врачей в следующем году. Можно написать словами, можно нарисовать.</w:t>
            </w:r>
          </w:p>
          <w:p w14:paraId="38A35F9D" w14:textId="77777777" w:rsidR="00DB4854" w:rsidRPr="00263076" w:rsidRDefault="00DB4854" w:rsidP="00DB4854">
            <w:pPr>
              <w:spacing w:after="0" w:line="240" w:lineRule="auto"/>
              <w:rPr>
                <w:b w:val="0"/>
                <w:sz w:val="24"/>
                <w:szCs w:val="24"/>
              </w:rPr>
            </w:pPr>
            <w:r w:rsidRPr="00263076">
              <w:rPr>
                <w:b w:val="0"/>
                <w:sz w:val="24"/>
                <w:szCs w:val="24"/>
              </w:rPr>
              <w:t>3. Презентация плана (3–4 минуты).</w:t>
            </w:r>
          </w:p>
          <w:p w14:paraId="6E97E6F2" w14:textId="77777777" w:rsidR="00DB4854" w:rsidRPr="00263076" w:rsidRDefault="00DB4854" w:rsidP="00DB4854">
            <w:pPr>
              <w:spacing w:after="0" w:line="240" w:lineRule="auto"/>
              <w:rPr>
                <w:b w:val="0"/>
                <w:sz w:val="24"/>
                <w:szCs w:val="24"/>
              </w:rPr>
            </w:pPr>
            <w:r w:rsidRPr="00263076">
              <w:rPr>
                <w:b w:val="0"/>
                <w:sz w:val="24"/>
                <w:szCs w:val="24"/>
              </w:rPr>
              <w:t>Каждая семья рассказывает о своём плане. Например: «Мы решили каждое утро делать зарядку, по субботам ходить в бассейн, а в воскресенье пить травяной чай всей семьёй».</w:t>
            </w:r>
          </w:p>
          <w:p w14:paraId="5483B4BE" w14:textId="77777777" w:rsidR="00DB4854" w:rsidRPr="00263076" w:rsidRDefault="00DB4854" w:rsidP="00DB4854">
            <w:pPr>
              <w:spacing w:after="0" w:line="240" w:lineRule="auto"/>
              <w:rPr>
                <w:b w:val="0"/>
                <w:sz w:val="24"/>
                <w:szCs w:val="24"/>
              </w:rPr>
            </w:pPr>
            <w:r w:rsidRPr="00263076">
              <w:rPr>
                <w:b w:val="0"/>
                <w:sz w:val="24"/>
                <w:szCs w:val="24"/>
              </w:rPr>
              <w:t>4. Завершающее чаепитие (3 минуты).</w:t>
            </w:r>
          </w:p>
          <w:p w14:paraId="5BB9CD57" w14:textId="77777777" w:rsidR="00DB4854" w:rsidRPr="00263076" w:rsidRDefault="00DB4854" w:rsidP="00DB4854">
            <w:pPr>
              <w:spacing w:after="0" w:line="240" w:lineRule="auto"/>
              <w:rPr>
                <w:b w:val="0"/>
                <w:sz w:val="24"/>
                <w:szCs w:val="24"/>
              </w:rPr>
            </w:pPr>
            <w:r w:rsidRPr="00263076">
              <w:rPr>
                <w:b w:val="0"/>
                <w:sz w:val="24"/>
                <w:szCs w:val="24"/>
              </w:rPr>
              <w:t>Все семьи собираются за общим столом, пьют «травяной чай» (имитация), поздравляют друг друга с успешным прохождением осмотра. Воспитатель говорит: «Мы теперь знаем, как важно заботиться о здоровье всей семьёй. Пусть наши планы сбудутся, и все будут здоровы!»</w:t>
            </w:r>
          </w:p>
          <w:p w14:paraId="0207672A" w14:textId="77777777" w:rsidR="00DB4854" w:rsidRPr="00263076" w:rsidRDefault="00DB4854" w:rsidP="00DB4854">
            <w:pPr>
              <w:spacing w:after="0" w:line="240" w:lineRule="auto"/>
              <w:rPr>
                <w:b w:val="0"/>
                <w:sz w:val="24"/>
                <w:szCs w:val="24"/>
              </w:rPr>
            </w:pPr>
            <w:r w:rsidRPr="00263076">
              <w:rPr>
                <w:b w:val="0"/>
                <w:sz w:val="24"/>
                <w:szCs w:val="24"/>
              </w:rPr>
              <w:t>5. Рефлексия (2 минуты).</w:t>
            </w:r>
          </w:p>
          <w:p w14:paraId="710D6097" w14:textId="77777777" w:rsidR="00DB4854" w:rsidRPr="00263076" w:rsidRDefault="00DB4854" w:rsidP="00DB4854">
            <w:pPr>
              <w:spacing w:after="0" w:line="240" w:lineRule="auto"/>
              <w:rPr>
                <w:b w:val="0"/>
                <w:sz w:val="24"/>
                <w:szCs w:val="24"/>
              </w:rPr>
            </w:pPr>
            <w:r w:rsidRPr="00263076">
              <w:rPr>
                <w:b w:val="0"/>
                <w:sz w:val="24"/>
                <w:szCs w:val="24"/>
              </w:rPr>
              <w:lastRenderedPageBreak/>
              <w:t>Воспитатель: «Что нового вы узнали о профилактических осмотрах? Какие планы на здоровье составили? Почему важно обсуждать здоровье в семье?»</w:t>
            </w:r>
          </w:p>
          <w:p w14:paraId="293F72C0" w14:textId="77777777" w:rsidR="00DB4854" w:rsidRPr="00263076" w:rsidRDefault="00DB4854" w:rsidP="00DB4854">
            <w:pPr>
              <w:spacing w:after="0" w:line="240" w:lineRule="auto"/>
              <w:rPr>
                <w:b w:val="0"/>
                <w:sz w:val="24"/>
                <w:szCs w:val="24"/>
              </w:rPr>
            </w:pPr>
            <w:r w:rsidRPr="00263076">
              <w:rPr>
                <w:b w:val="0"/>
                <w:sz w:val="24"/>
                <w:szCs w:val="24"/>
              </w:rPr>
              <w:t>Ценностный акцент: Здоровье – главная ценность семьи. Совместное обсуждение и выполнение планов укрепляет семью и помогает сохранить здоровье на долгие годы.</w:t>
            </w:r>
          </w:p>
          <w:p w14:paraId="0221FDE8" w14:textId="77777777" w:rsidR="00DB4854" w:rsidRPr="00263076" w:rsidRDefault="00DB4854" w:rsidP="00DB4854">
            <w:pPr>
              <w:spacing w:after="0" w:line="240" w:lineRule="auto"/>
              <w:rPr>
                <w:b w:val="0"/>
                <w:sz w:val="24"/>
                <w:szCs w:val="24"/>
              </w:rPr>
            </w:pPr>
            <w:r w:rsidRPr="00263076">
              <w:rPr>
                <w:b w:val="0"/>
                <w:sz w:val="24"/>
                <w:szCs w:val="24"/>
              </w:rPr>
              <w:t>Общие методические рекомендации для воспитателя</w:t>
            </w:r>
          </w:p>
          <w:p w14:paraId="6D164BB3" w14:textId="77777777" w:rsidR="00DB4854" w:rsidRPr="00263076" w:rsidRDefault="00DB4854" w:rsidP="00DB4854">
            <w:pPr>
              <w:spacing w:after="0" w:line="240" w:lineRule="auto"/>
              <w:rPr>
                <w:b w:val="0"/>
                <w:sz w:val="24"/>
                <w:szCs w:val="24"/>
              </w:rPr>
            </w:pPr>
            <w:r w:rsidRPr="00263076">
              <w:rPr>
                <w:b w:val="0"/>
                <w:sz w:val="24"/>
                <w:szCs w:val="24"/>
              </w:rPr>
              <w:t>Предварительная работа. Проведите экскурсию в медицинский кабинет детского сада, побеседуйте с медсестрой. Рассмотрите плакаты о строении тела, о здоровом образе жизни. Почитайте рассказы о поликлинике.</w:t>
            </w:r>
          </w:p>
          <w:p w14:paraId="0B63087F" w14:textId="77777777" w:rsidR="00DB4854" w:rsidRPr="00263076" w:rsidRDefault="00DB4854" w:rsidP="00DB4854">
            <w:pPr>
              <w:spacing w:after="0" w:line="240" w:lineRule="auto"/>
              <w:rPr>
                <w:b w:val="0"/>
                <w:sz w:val="24"/>
                <w:szCs w:val="24"/>
              </w:rPr>
            </w:pPr>
            <w:r w:rsidRPr="00263076">
              <w:rPr>
                <w:b w:val="0"/>
                <w:sz w:val="24"/>
                <w:szCs w:val="24"/>
              </w:rPr>
              <w:t>Роль воспитателя. В играх этого цикла воспитатель выступает как организатор и помощник. На начальных этапах можно брать на себя роль заведующей поликлиникой или врача-методиста, направляя сюжет. Постепенно передавать инициативу детям.</w:t>
            </w:r>
          </w:p>
          <w:p w14:paraId="71499AEB" w14:textId="77777777" w:rsidR="00DB4854" w:rsidRPr="00263076" w:rsidRDefault="00DB4854" w:rsidP="00DB4854">
            <w:pPr>
              <w:spacing w:after="0" w:line="240" w:lineRule="auto"/>
              <w:rPr>
                <w:b w:val="0"/>
                <w:sz w:val="24"/>
                <w:szCs w:val="24"/>
              </w:rPr>
            </w:pPr>
            <w:r w:rsidRPr="00263076">
              <w:rPr>
                <w:b w:val="0"/>
                <w:sz w:val="24"/>
                <w:szCs w:val="24"/>
              </w:rPr>
              <w:t>Интеграция с реальностью. Используйте настоящие бланки (талоны, рецепты), чтобы создать аутентичность. Пригласите на итоговое мероприятие родителей-медиков.</w:t>
            </w:r>
          </w:p>
          <w:p w14:paraId="2FC91EB6" w14:textId="77777777" w:rsidR="00DB4854" w:rsidRPr="00263076" w:rsidRDefault="00DB4854" w:rsidP="00DB4854">
            <w:pPr>
              <w:spacing w:after="0" w:line="240" w:lineRule="auto"/>
              <w:rPr>
                <w:b w:val="0"/>
                <w:sz w:val="24"/>
                <w:szCs w:val="24"/>
              </w:rPr>
            </w:pPr>
            <w:r w:rsidRPr="00263076">
              <w:rPr>
                <w:b w:val="0"/>
                <w:sz w:val="24"/>
                <w:szCs w:val="24"/>
              </w:rPr>
              <w:t>Безопасность и эмоциональный комфорт. Особое внимание уделите игре «Лаборатория здоровья». Все манипуляции должны быть имитационными, с игрушечными инструментами. Подчеркните, что врачи делают всё, чтобы детям было не больно.</w:t>
            </w:r>
          </w:p>
          <w:p w14:paraId="51ABF0FA" w14:textId="77777777" w:rsidR="00DB4854" w:rsidRPr="00263076" w:rsidRDefault="00DB4854" w:rsidP="00DB4854">
            <w:pPr>
              <w:spacing w:after="0" w:line="240" w:lineRule="auto"/>
              <w:rPr>
                <w:b w:val="0"/>
                <w:sz w:val="24"/>
                <w:szCs w:val="24"/>
              </w:rPr>
            </w:pPr>
            <w:r w:rsidRPr="00263076">
              <w:rPr>
                <w:b w:val="0"/>
                <w:sz w:val="24"/>
                <w:szCs w:val="24"/>
              </w:rPr>
              <w:t>Связь с семьёй. Предложите детям после цикла игр вместе с родителями составить настоящий «план здоровья семьи». Это укрепит преемственность игры и реальной жизни.</w:t>
            </w:r>
          </w:p>
          <w:p w14:paraId="3C3E4EB4" w14:textId="4C487DE3" w:rsidR="00DB4854" w:rsidRPr="00263076" w:rsidRDefault="00DB4854" w:rsidP="00DB4854">
            <w:pPr>
              <w:spacing w:after="0" w:line="240" w:lineRule="auto"/>
              <w:rPr>
                <w:b w:val="0"/>
                <w:sz w:val="24"/>
                <w:szCs w:val="24"/>
              </w:rPr>
            </w:pPr>
            <w:r w:rsidRPr="00263076">
              <w:rPr>
                <w:b w:val="0"/>
                <w:sz w:val="24"/>
                <w:szCs w:val="24"/>
              </w:rPr>
              <w:t>Этот цикл позволяет детям 6–7 лет осознанно подойти к пониманию профилактики, сформировать позитивное отношение к медицинским осмотрам, освоить социальные роли и укрепить семейные ценности через заботу о здоровье.</w:t>
            </w:r>
          </w:p>
        </w:tc>
      </w:tr>
      <w:tr w:rsidR="00365135" w:rsidRPr="00263076" w14:paraId="303480B8" w14:textId="77777777" w:rsidTr="000A28F1">
        <w:trPr>
          <w:cantSplit/>
          <w:trHeight w:val="1134"/>
        </w:trPr>
        <w:tc>
          <w:tcPr>
            <w:tcW w:w="1129" w:type="dxa"/>
            <w:vMerge/>
            <w:textDirection w:val="btLr"/>
          </w:tcPr>
          <w:p w14:paraId="5E722459" w14:textId="77777777" w:rsidR="00365135" w:rsidRPr="00263076" w:rsidRDefault="00365135" w:rsidP="00307BC1">
            <w:pPr>
              <w:spacing w:after="0" w:line="240" w:lineRule="auto"/>
              <w:ind w:left="113" w:right="113"/>
              <w:jc w:val="center"/>
              <w:rPr>
                <w:b w:val="0"/>
                <w:sz w:val="24"/>
                <w:szCs w:val="24"/>
              </w:rPr>
            </w:pPr>
          </w:p>
        </w:tc>
        <w:tc>
          <w:tcPr>
            <w:tcW w:w="1560" w:type="dxa"/>
            <w:textDirection w:val="btLr"/>
          </w:tcPr>
          <w:p w14:paraId="5BE95601" w14:textId="77777777" w:rsidR="00365135" w:rsidRPr="00263076" w:rsidRDefault="00365135" w:rsidP="00307BC1">
            <w:pPr>
              <w:spacing w:after="0" w:line="240" w:lineRule="auto"/>
              <w:ind w:left="113" w:right="113"/>
              <w:jc w:val="center"/>
              <w:rPr>
                <w:b w:val="0"/>
                <w:sz w:val="24"/>
                <w:szCs w:val="24"/>
              </w:rPr>
            </w:pPr>
            <w:r w:rsidRPr="00263076">
              <w:rPr>
                <w:b w:val="0"/>
                <w:sz w:val="24"/>
                <w:szCs w:val="24"/>
              </w:rPr>
              <w:t>Региональная программа «Добрый мир»</w:t>
            </w:r>
          </w:p>
        </w:tc>
        <w:tc>
          <w:tcPr>
            <w:tcW w:w="12190" w:type="dxa"/>
          </w:tcPr>
          <w:p w14:paraId="21953EE1" w14:textId="7EFB7F87" w:rsidR="00365135" w:rsidRPr="00263076" w:rsidRDefault="000B73B0" w:rsidP="00307BC1">
            <w:pPr>
              <w:spacing w:after="0" w:line="240" w:lineRule="auto"/>
              <w:rPr>
                <w:b w:val="0"/>
                <w:sz w:val="24"/>
                <w:szCs w:val="24"/>
              </w:rPr>
            </w:pPr>
            <w:r w:rsidRPr="00263076">
              <w:rPr>
                <w:b w:val="0"/>
                <w:sz w:val="24"/>
                <w:szCs w:val="24"/>
              </w:rPr>
              <w:t>«Как прекрасен этот мир!»</w:t>
            </w:r>
            <w:r w:rsidR="009B4B4E" w:rsidRPr="00263076">
              <w:rPr>
                <w:b w:val="0"/>
                <w:sz w:val="24"/>
                <w:szCs w:val="24"/>
              </w:rPr>
              <w:t>.</w:t>
            </w:r>
            <w:r w:rsidR="009B0872" w:rsidRPr="00263076">
              <w:rPr>
                <w:b w:val="0"/>
                <w:sz w:val="24"/>
                <w:szCs w:val="24"/>
              </w:rPr>
              <w:t xml:space="preserve"> </w:t>
            </w:r>
            <w:r w:rsidR="00365135" w:rsidRPr="00263076">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14:paraId="759A0165" w14:textId="77777777" w:rsidR="00365135" w:rsidRPr="00263076" w:rsidRDefault="00365135" w:rsidP="00307BC1">
            <w:pPr>
              <w:spacing w:after="0" w:line="240" w:lineRule="auto"/>
              <w:rPr>
                <w:b w:val="0"/>
                <w:sz w:val="24"/>
                <w:szCs w:val="24"/>
              </w:rPr>
            </w:pPr>
            <w:r w:rsidRPr="00263076">
              <w:rPr>
                <w:b w:val="0"/>
                <w:sz w:val="24"/>
                <w:szCs w:val="24"/>
              </w:rPr>
              <w:t>Литература: Шевченко Л. Л. «Добрый мир. Православная культура для малышей.»</w:t>
            </w:r>
          </w:p>
        </w:tc>
      </w:tr>
    </w:tbl>
    <w:p w14:paraId="693AE497" w14:textId="77777777" w:rsidR="00365135" w:rsidRPr="00263076" w:rsidRDefault="00365135" w:rsidP="00307BC1">
      <w:pPr>
        <w:spacing w:after="0" w:line="240" w:lineRule="auto"/>
        <w:jc w:val="center"/>
        <w:rPr>
          <w:sz w:val="24"/>
          <w:szCs w:val="24"/>
        </w:rPr>
      </w:pPr>
    </w:p>
    <w:p w14:paraId="13605537" w14:textId="77777777" w:rsidR="00307BC1" w:rsidRPr="00263076" w:rsidRDefault="00307BC1" w:rsidP="00307BC1">
      <w:pPr>
        <w:pageBreakBefore/>
        <w:spacing w:after="0" w:line="240" w:lineRule="auto"/>
        <w:jc w:val="center"/>
        <w:rPr>
          <w:sz w:val="24"/>
          <w:szCs w:val="24"/>
        </w:rPr>
      </w:pPr>
      <w:r w:rsidRPr="00263076">
        <w:rPr>
          <w:sz w:val="24"/>
          <w:szCs w:val="24"/>
        </w:rPr>
        <w:lastRenderedPageBreak/>
        <w:t>Календарно-тематический план</w:t>
      </w:r>
    </w:p>
    <w:p w14:paraId="71B1E915" w14:textId="5261AA6C" w:rsidR="00307BC1" w:rsidRPr="00263076" w:rsidRDefault="004A3236" w:rsidP="00307BC1">
      <w:pPr>
        <w:spacing w:after="0" w:line="240" w:lineRule="auto"/>
        <w:jc w:val="center"/>
        <w:rPr>
          <w:sz w:val="24"/>
          <w:szCs w:val="24"/>
        </w:rPr>
      </w:pPr>
      <w:r w:rsidRPr="00263076">
        <w:rPr>
          <w:sz w:val="24"/>
          <w:szCs w:val="24"/>
        </w:rPr>
        <w:t>Май</w:t>
      </w:r>
      <w:r w:rsidR="00307BC1" w:rsidRPr="00263076">
        <w:rPr>
          <w:sz w:val="24"/>
          <w:szCs w:val="24"/>
        </w:rPr>
        <w:t>. 4 неделя.</w:t>
      </w:r>
    </w:p>
    <w:p w14:paraId="5147BD1E" w14:textId="77777777" w:rsidR="00EA562F" w:rsidRPr="00263076" w:rsidRDefault="00EA562F" w:rsidP="00307BC1">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560"/>
        <w:gridCol w:w="12190"/>
      </w:tblGrid>
      <w:tr w:rsidR="00EA562F" w:rsidRPr="00263076" w14:paraId="5EB2A511" w14:textId="77777777" w:rsidTr="000A28F1">
        <w:tc>
          <w:tcPr>
            <w:tcW w:w="1129" w:type="dxa"/>
          </w:tcPr>
          <w:p w14:paraId="482F16B8" w14:textId="77777777" w:rsidR="00EA562F" w:rsidRPr="00263076" w:rsidRDefault="00EA562F" w:rsidP="003A3EB3">
            <w:pPr>
              <w:spacing w:after="0" w:line="240" w:lineRule="auto"/>
              <w:jc w:val="center"/>
              <w:rPr>
                <w:sz w:val="24"/>
                <w:szCs w:val="24"/>
              </w:rPr>
            </w:pPr>
            <w:r w:rsidRPr="00263076">
              <w:rPr>
                <w:sz w:val="24"/>
                <w:szCs w:val="24"/>
              </w:rPr>
              <w:t>День недели</w:t>
            </w:r>
          </w:p>
        </w:tc>
        <w:tc>
          <w:tcPr>
            <w:tcW w:w="1560" w:type="dxa"/>
          </w:tcPr>
          <w:p w14:paraId="51875D1F" w14:textId="77777777" w:rsidR="00EA562F" w:rsidRPr="00263076" w:rsidRDefault="00EA562F" w:rsidP="003A3EB3">
            <w:pPr>
              <w:spacing w:after="0" w:line="240" w:lineRule="auto"/>
              <w:jc w:val="center"/>
              <w:rPr>
                <w:sz w:val="24"/>
                <w:szCs w:val="24"/>
              </w:rPr>
            </w:pPr>
            <w:r w:rsidRPr="00263076">
              <w:rPr>
                <w:sz w:val="24"/>
                <w:szCs w:val="24"/>
              </w:rPr>
              <w:t>Тема занятия</w:t>
            </w:r>
          </w:p>
        </w:tc>
        <w:tc>
          <w:tcPr>
            <w:tcW w:w="12190" w:type="dxa"/>
          </w:tcPr>
          <w:p w14:paraId="510C44A7" w14:textId="77777777" w:rsidR="00EA562F" w:rsidRPr="00263076" w:rsidRDefault="00EA562F" w:rsidP="003A3EB3">
            <w:pPr>
              <w:spacing w:after="0" w:line="240" w:lineRule="auto"/>
              <w:jc w:val="center"/>
              <w:rPr>
                <w:sz w:val="24"/>
                <w:szCs w:val="24"/>
              </w:rPr>
            </w:pPr>
            <w:r w:rsidRPr="00263076">
              <w:rPr>
                <w:sz w:val="24"/>
                <w:szCs w:val="24"/>
              </w:rPr>
              <w:t>3-4 года</w:t>
            </w:r>
          </w:p>
        </w:tc>
      </w:tr>
      <w:tr w:rsidR="00EC606D" w:rsidRPr="00263076" w14:paraId="03F9C762" w14:textId="77777777" w:rsidTr="000A28F1">
        <w:trPr>
          <w:cantSplit/>
          <w:trHeight w:val="1247"/>
        </w:trPr>
        <w:tc>
          <w:tcPr>
            <w:tcW w:w="1129" w:type="dxa"/>
            <w:vMerge w:val="restart"/>
            <w:textDirection w:val="btLr"/>
          </w:tcPr>
          <w:p w14:paraId="06735452" w14:textId="77777777" w:rsidR="00EC606D" w:rsidRPr="00263076" w:rsidRDefault="00EC606D" w:rsidP="00EC606D">
            <w:pPr>
              <w:spacing w:after="0" w:line="240" w:lineRule="auto"/>
              <w:ind w:left="113" w:right="113"/>
              <w:jc w:val="center"/>
              <w:rPr>
                <w:b w:val="0"/>
                <w:sz w:val="24"/>
                <w:szCs w:val="24"/>
              </w:rPr>
            </w:pPr>
            <w:r w:rsidRPr="00263076">
              <w:rPr>
                <w:b w:val="0"/>
                <w:sz w:val="24"/>
                <w:szCs w:val="24"/>
              </w:rPr>
              <w:t>Понедельник</w:t>
            </w:r>
          </w:p>
        </w:tc>
        <w:tc>
          <w:tcPr>
            <w:tcW w:w="1560" w:type="dxa"/>
            <w:textDirection w:val="btLr"/>
          </w:tcPr>
          <w:p w14:paraId="11768AC9" w14:textId="25D628FE" w:rsidR="00EC606D" w:rsidRPr="00263076" w:rsidRDefault="00EC606D" w:rsidP="00EC606D">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2190" w:type="dxa"/>
          </w:tcPr>
          <w:p w14:paraId="5B2FFE59" w14:textId="77777777" w:rsidR="00EC606D" w:rsidRPr="00263076" w:rsidRDefault="00EC606D" w:rsidP="00EC606D">
            <w:pPr>
              <w:spacing w:after="0" w:line="240" w:lineRule="auto"/>
              <w:rPr>
                <w:b w:val="0"/>
                <w:sz w:val="24"/>
                <w:szCs w:val="24"/>
              </w:rPr>
            </w:pPr>
            <w:r w:rsidRPr="00263076">
              <w:rPr>
                <w:b w:val="0"/>
                <w:sz w:val="24"/>
                <w:szCs w:val="24"/>
              </w:rPr>
              <w:t>«Я прививки не боюсь!»</w:t>
            </w:r>
          </w:p>
          <w:p w14:paraId="5B3D872E" w14:textId="77777777" w:rsidR="00EC606D" w:rsidRPr="00263076" w:rsidRDefault="00EC606D" w:rsidP="00EC606D">
            <w:pPr>
              <w:spacing w:after="0" w:line="240" w:lineRule="auto"/>
              <w:rPr>
                <w:b w:val="0"/>
                <w:sz w:val="24"/>
                <w:szCs w:val="24"/>
              </w:rPr>
            </w:pPr>
            <w:r w:rsidRPr="00263076">
              <w:rPr>
                <w:b w:val="0"/>
                <w:sz w:val="24"/>
                <w:szCs w:val="24"/>
              </w:rPr>
              <w:t>Игра 1. «Кукла Катя идёт на прививку вместе с мамой»</w:t>
            </w:r>
          </w:p>
          <w:p w14:paraId="6277CA4C" w14:textId="77777777" w:rsidR="00EC606D" w:rsidRPr="00263076" w:rsidRDefault="00EC606D" w:rsidP="00EC606D">
            <w:pPr>
              <w:spacing w:after="0" w:line="240" w:lineRule="auto"/>
              <w:rPr>
                <w:b w:val="0"/>
                <w:sz w:val="24"/>
                <w:szCs w:val="24"/>
              </w:rPr>
            </w:pPr>
            <w:r w:rsidRPr="00263076">
              <w:rPr>
                <w:b w:val="0"/>
                <w:sz w:val="24"/>
                <w:szCs w:val="24"/>
              </w:rPr>
              <w:t>Цель</w:t>
            </w:r>
          </w:p>
          <w:p w14:paraId="2898B69A" w14:textId="77777777" w:rsidR="00EC606D" w:rsidRPr="00263076" w:rsidRDefault="00EC606D" w:rsidP="00EC606D">
            <w:pPr>
              <w:spacing w:after="0" w:line="240" w:lineRule="auto"/>
              <w:rPr>
                <w:b w:val="0"/>
                <w:sz w:val="24"/>
                <w:szCs w:val="24"/>
              </w:rPr>
            </w:pPr>
            <w:r w:rsidRPr="00263076">
              <w:rPr>
                <w:b w:val="0"/>
                <w:sz w:val="24"/>
                <w:szCs w:val="24"/>
              </w:rPr>
              <w:t>Познакомить детей с ситуацией посещения прививочного кабинета в сопровождении мамы; показать, что рядом с близкими не страшно.</w:t>
            </w:r>
          </w:p>
          <w:p w14:paraId="05A2087E" w14:textId="77777777" w:rsidR="00EC606D" w:rsidRPr="00263076" w:rsidRDefault="00EC606D" w:rsidP="00EC606D">
            <w:pPr>
              <w:spacing w:after="0" w:line="240" w:lineRule="auto"/>
              <w:rPr>
                <w:b w:val="0"/>
                <w:sz w:val="24"/>
                <w:szCs w:val="24"/>
              </w:rPr>
            </w:pPr>
            <w:r w:rsidRPr="00263076">
              <w:rPr>
                <w:b w:val="0"/>
                <w:sz w:val="24"/>
                <w:szCs w:val="24"/>
              </w:rPr>
              <w:t>Задачи</w:t>
            </w:r>
          </w:p>
          <w:p w14:paraId="342C7562" w14:textId="77777777" w:rsidR="00EC606D" w:rsidRPr="00263076" w:rsidRDefault="00EC606D" w:rsidP="00EC606D">
            <w:pPr>
              <w:spacing w:after="0" w:line="240" w:lineRule="auto"/>
              <w:rPr>
                <w:b w:val="0"/>
                <w:sz w:val="24"/>
                <w:szCs w:val="24"/>
              </w:rPr>
            </w:pPr>
            <w:r w:rsidRPr="00263076">
              <w:rPr>
                <w:b w:val="0"/>
                <w:sz w:val="24"/>
                <w:szCs w:val="24"/>
              </w:rPr>
              <w:t>Учить детей выполнять игровые действия: прийти с куклой в кабинет, успокоить её.</w:t>
            </w:r>
          </w:p>
          <w:p w14:paraId="289FFF81" w14:textId="77777777" w:rsidR="00EC606D" w:rsidRPr="00263076" w:rsidRDefault="00EC606D" w:rsidP="00EC606D">
            <w:pPr>
              <w:spacing w:after="0" w:line="240" w:lineRule="auto"/>
              <w:rPr>
                <w:b w:val="0"/>
                <w:sz w:val="24"/>
                <w:szCs w:val="24"/>
              </w:rPr>
            </w:pPr>
            <w:r w:rsidRPr="00263076">
              <w:rPr>
                <w:b w:val="0"/>
                <w:sz w:val="24"/>
                <w:szCs w:val="24"/>
              </w:rPr>
              <w:t>Развивать умение вести простой ролевой диалог (мама – врач).</w:t>
            </w:r>
          </w:p>
          <w:p w14:paraId="1D19B59B" w14:textId="77777777" w:rsidR="00EC606D" w:rsidRPr="00263076" w:rsidRDefault="00EC606D" w:rsidP="00EC606D">
            <w:pPr>
              <w:spacing w:after="0" w:line="240" w:lineRule="auto"/>
              <w:rPr>
                <w:b w:val="0"/>
                <w:sz w:val="24"/>
                <w:szCs w:val="24"/>
              </w:rPr>
            </w:pPr>
            <w:r w:rsidRPr="00263076">
              <w:rPr>
                <w:b w:val="0"/>
                <w:sz w:val="24"/>
                <w:szCs w:val="24"/>
              </w:rPr>
              <w:t>Воспитывать доверие к медицинским работникам и близким.</w:t>
            </w:r>
          </w:p>
          <w:p w14:paraId="7E58C88E" w14:textId="77777777" w:rsidR="00EC606D" w:rsidRPr="00263076" w:rsidRDefault="00EC606D" w:rsidP="00EC606D">
            <w:pPr>
              <w:spacing w:after="0" w:line="240" w:lineRule="auto"/>
              <w:rPr>
                <w:b w:val="0"/>
                <w:sz w:val="24"/>
                <w:szCs w:val="24"/>
              </w:rPr>
            </w:pPr>
            <w:r w:rsidRPr="00263076">
              <w:rPr>
                <w:b w:val="0"/>
                <w:sz w:val="24"/>
                <w:szCs w:val="24"/>
              </w:rPr>
              <w:t>Атрибуты</w:t>
            </w:r>
          </w:p>
          <w:p w14:paraId="2F12FA34" w14:textId="77777777" w:rsidR="00EC606D" w:rsidRPr="00263076" w:rsidRDefault="00EC606D" w:rsidP="00EC606D">
            <w:pPr>
              <w:spacing w:after="0" w:line="240" w:lineRule="auto"/>
              <w:rPr>
                <w:b w:val="0"/>
                <w:sz w:val="24"/>
                <w:szCs w:val="24"/>
              </w:rPr>
            </w:pPr>
            <w:r w:rsidRPr="00263076">
              <w:rPr>
                <w:b w:val="0"/>
                <w:sz w:val="24"/>
                <w:szCs w:val="24"/>
              </w:rPr>
              <w:t>Кукла Катя (или другая кукла) в одежде.</w:t>
            </w:r>
          </w:p>
          <w:p w14:paraId="0615783B" w14:textId="77777777" w:rsidR="00EC606D" w:rsidRPr="00263076" w:rsidRDefault="00EC606D" w:rsidP="00EC606D">
            <w:pPr>
              <w:spacing w:after="0" w:line="240" w:lineRule="auto"/>
              <w:rPr>
                <w:b w:val="0"/>
                <w:sz w:val="24"/>
                <w:szCs w:val="24"/>
              </w:rPr>
            </w:pPr>
            <w:r w:rsidRPr="00263076">
              <w:rPr>
                <w:b w:val="0"/>
                <w:sz w:val="24"/>
                <w:szCs w:val="24"/>
              </w:rPr>
              <w:t>Игрушечный белый халат, шапочка для «врача».</w:t>
            </w:r>
          </w:p>
          <w:p w14:paraId="00B23306" w14:textId="77777777" w:rsidR="00EC606D" w:rsidRPr="00263076" w:rsidRDefault="00EC606D" w:rsidP="00EC606D">
            <w:pPr>
              <w:spacing w:after="0" w:line="240" w:lineRule="auto"/>
              <w:rPr>
                <w:b w:val="0"/>
                <w:sz w:val="24"/>
                <w:szCs w:val="24"/>
              </w:rPr>
            </w:pPr>
            <w:r w:rsidRPr="00263076">
              <w:rPr>
                <w:b w:val="0"/>
                <w:sz w:val="24"/>
                <w:szCs w:val="24"/>
              </w:rPr>
              <w:t>Игрушечный шприц (без иглы) или ватная палочка.</w:t>
            </w:r>
          </w:p>
          <w:p w14:paraId="4F5C1A83" w14:textId="77777777" w:rsidR="00EC606D" w:rsidRPr="00263076" w:rsidRDefault="00EC606D" w:rsidP="00EC606D">
            <w:pPr>
              <w:spacing w:after="0" w:line="240" w:lineRule="auto"/>
              <w:rPr>
                <w:b w:val="0"/>
                <w:sz w:val="24"/>
                <w:szCs w:val="24"/>
              </w:rPr>
            </w:pPr>
            <w:r w:rsidRPr="00263076">
              <w:rPr>
                <w:b w:val="0"/>
                <w:sz w:val="24"/>
                <w:szCs w:val="24"/>
              </w:rPr>
              <w:t>Ватка, пластырь (игрушечные или кусочки бумаги).</w:t>
            </w:r>
          </w:p>
          <w:p w14:paraId="1B71E950" w14:textId="77777777" w:rsidR="00EC606D" w:rsidRPr="00263076" w:rsidRDefault="00EC606D" w:rsidP="00EC606D">
            <w:pPr>
              <w:spacing w:after="0" w:line="240" w:lineRule="auto"/>
              <w:rPr>
                <w:b w:val="0"/>
                <w:sz w:val="24"/>
                <w:szCs w:val="24"/>
              </w:rPr>
            </w:pPr>
            <w:r w:rsidRPr="00263076">
              <w:rPr>
                <w:b w:val="0"/>
                <w:sz w:val="24"/>
                <w:szCs w:val="24"/>
              </w:rPr>
              <w:t>Стулья: кабинет врача и зона ожидания.</w:t>
            </w:r>
          </w:p>
          <w:p w14:paraId="7C105935" w14:textId="77777777" w:rsidR="00EC606D" w:rsidRPr="00263076" w:rsidRDefault="00EC606D" w:rsidP="00EC606D">
            <w:pPr>
              <w:spacing w:after="0" w:line="240" w:lineRule="auto"/>
              <w:rPr>
                <w:b w:val="0"/>
                <w:sz w:val="24"/>
                <w:szCs w:val="24"/>
              </w:rPr>
            </w:pPr>
            <w:r w:rsidRPr="00263076">
              <w:rPr>
                <w:b w:val="0"/>
                <w:sz w:val="24"/>
                <w:szCs w:val="24"/>
              </w:rPr>
              <w:t>Ход игры</w:t>
            </w:r>
          </w:p>
          <w:p w14:paraId="1A3B3A78" w14:textId="77777777" w:rsidR="00EC606D" w:rsidRPr="00263076" w:rsidRDefault="00EC606D" w:rsidP="00EC606D">
            <w:pPr>
              <w:spacing w:after="0" w:line="240" w:lineRule="auto"/>
              <w:rPr>
                <w:b w:val="0"/>
                <w:sz w:val="24"/>
                <w:szCs w:val="24"/>
              </w:rPr>
            </w:pPr>
            <w:r w:rsidRPr="00263076">
              <w:rPr>
                <w:b w:val="0"/>
                <w:sz w:val="24"/>
                <w:szCs w:val="24"/>
              </w:rPr>
              <w:t>1. Создание игровой ситуации (2 минуты).</w:t>
            </w:r>
          </w:p>
          <w:p w14:paraId="6D3EDCF1" w14:textId="77777777" w:rsidR="00EC606D" w:rsidRPr="00263076" w:rsidRDefault="00EC606D" w:rsidP="00EC606D">
            <w:pPr>
              <w:spacing w:after="0" w:line="240" w:lineRule="auto"/>
              <w:rPr>
                <w:b w:val="0"/>
                <w:sz w:val="24"/>
                <w:szCs w:val="24"/>
              </w:rPr>
            </w:pPr>
            <w:r w:rsidRPr="00263076">
              <w:rPr>
                <w:b w:val="0"/>
                <w:sz w:val="24"/>
                <w:szCs w:val="24"/>
              </w:rPr>
              <w:t>Воспитатель показывает куклу: «Ребята, кукла Катя сегодня идёт в поликлинику. Ей сделают прививку, чтобы она не болела. Катя немножко волнуется, но мама будет рядом. Давайте поиграем, как мы идём на прививку вместе с мамой».</w:t>
            </w:r>
          </w:p>
          <w:p w14:paraId="1FAEF11B" w14:textId="77777777" w:rsidR="00EC606D" w:rsidRPr="00263076" w:rsidRDefault="00EC606D" w:rsidP="00EC606D">
            <w:pPr>
              <w:spacing w:after="0" w:line="240" w:lineRule="auto"/>
              <w:rPr>
                <w:b w:val="0"/>
                <w:sz w:val="24"/>
                <w:szCs w:val="24"/>
              </w:rPr>
            </w:pPr>
            <w:r w:rsidRPr="00263076">
              <w:rPr>
                <w:b w:val="0"/>
                <w:sz w:val="24"/>
                <w:szCs w:val="24"/>
              </w:rPr>
              <w:t>2. Распределение ролей (1–2 минуты).</w:t>
            </w:r>
          </w:p>
          <w:p w14:paraId="15644D7C" w14:textId="77777777" w:rsidR="00EC606D" w:rsidRPr="00263076" w:rsidRDefault="00EC606D" w:rsidP="00EC606D">
            <w:pPr>
              <w:spacing w:after="0" w:line="240" w:lineRule="auto"/>
              <w:rPr>
                <w:b w:val="0"/>
                <w:sz w:val="24"/>
                <w:szCs w:val="24"/>
              </w:rPr>
            </w:pPr>
            <w:r w:rsidRPr="00263076">
              <w:rPr>
                <w:b w:val="0"/>
                <w:sz w:val="24"/>
                <w:szCs w:val="24"/>
              </w:rPr>
              <w:t>Выбираются: мама (ребёнок), врач (ребёнок). Остальные дети – наблюдатели или могут быть другими членами семьи. Воспитатель помогает направлять.</w:t>
            </w:r>
          </w:p>
          <w:p w14:paraId="43FD5C1F" w14:textId="77777777" w:rsidR="00EC606D" w:rsidRPr="00263076" w:rsidRDefault="00EC606D" w:rsidP="00EC606D">
            <w:pPr>
              <w:spacing w:after="0" w:line="240" w:lineRule="auto"/>
              <w:rPr>
                <w:b w:val="0"/>
                <w:sz w:val="24"/>
                <w:szCs w:val="24"/>
              </w:rPr>
            </w:pPr>
            <w:r w:rsidRPr="00263076">
              <w:rPr>
                <w:b w:val="0"/>
                <w:sz w:val="24"/>
                <w:szCs w:val="24"/>
              </w:rPr>
              <w:t>3. Игровые действия (4–5 минут).</w:t>
            </w:r>
          </w:p>
          <w:p w14:paraId="69C3F570" w14:textId="77777777" w:rsidR="00EC606D" w:rsidRPr="00263076" w:rsidRDefault="00EC606D" w:rsidP="00EC606D">
            <w:pPr>
              <w:spacing w:after="0" w:line="240" w:lineRule="auto"/>
              <w:rPr>
                <w:b w:val="0"/>
                <w:sz w:val="24"/>
                <w:szCs w:val="24"/>
              </w:rPr>
            </w:pPr>
            <w:r w:rsidRPr="00263076">
              <w:rPr>
                <w:b w:val="0"/>
                <w:sz w:val="24"/>
                <w:szCs w:val="24"/>
              </w:rPr>
              <w:t>Мама с куклой Катей приходят в кабинет.</w:t>
            </w:r>
          </w:p>
          <w:p w14:paraId="1DABC446" w14:textId="77777777" w:rsidR="00EC606D" w:rsidRPr="00263076" w:rsidRDefault="00EC606D" w:rsidP="00EC606D">
            <w:pPr>
              <w:spacing w:after="0" w:line="240" w:lineRule="auto"/>
              <w:rPr>
                <w:b w:val="0"/>
                <w:sz w:val="24"/>
                <w:szCs w:val="24"/>
              </w:rPr>
            </w:pPr>
            <w:r w:rsidRPr="00263076">
              <w:rPr>
                <w:b w:val="0"/>
                <w:sz w:val="24"/>
                <w:szCs w:val="24"/>
              </w:rPr>
              <w:t>Врач приветствует: «Здравствуйте, проходите. Катя, не бойся, прививка поможет тебе не болеть».</w:t>
            </w:r>
          </w:p>
          <w:p w14:paraId="61956B33" w14:textId="77777777" w:rsidR="00EC606D" w:rsidRPr="00263076" w:rsidRDefault="00EC606D" w:rsidP="00EC606D">
            <w:pPr>
              <w:spacing w:after="0" w:line="240" w:lineRule="auto"/>
              <w:rPr>
                <w:b w:val="0"/>
                <w:sz w:val="24"/>
                <w:szCs w:val="24"/>
              </w:rPr>
            </w:pPr>
            <w:r w:rsidRPr="00263076">
              <w:rPr>
                <w:b w:val="0"/>
                <w:sz w:val="24"/>
                <w:szCs w:val="24"/>
              </w:rPr>
              <w:t>Мама сажает куклу на стульчик, держит за руку, говорит: «Я рядом, всё будет хорошо».</w:t>
            </w:r>
          </w:p>
          <w:p w14:paraId="3C3E5F17" w14:textId="77777777" w:rsidR="00EC606D" w:rsidRPr="00263076" w:rsidRDefault="00EC606D" w:rsidP="00EC606D">
            <w:pPr>
              <w:spacing w:after="0" w:line="240" w:lineRule="auto"/>
              <w:rPr>
                <w:b w:val="0"/>
                <w:sz w:val="24"/>
                <w:szCs w:val="24"/>
              </w:rPr>
            </w:pPr>
            <w:r w:rsidRPr="00263076">
              <w:rPr>
                <w:b w:val="0"/>
                <w:sz w:val="24"/>
                <w:szCs w:val="24"/>
              </w:rPr>
              <w:t>Врач имитирует укол: прикасается ваткой к плечу куклы, затем прикладывает ватку.</w:t>
            </w:r>
          </w:p>
          <w:p w14:paraId="3FD2CDD9" w14:textId="77777777" w:rsidR="00EC606D" w:rsidRPr="00263076" w:rsidRDefault="00EC606D" w:rsidP="00EC606D">
            <w:pPr>
              <w:spacing w:after="0" w:line="240" w:lineRule="auto"/>
              <w:rPr>
                <w:b w:val="0"/>
                <w:sz w:val="24"/>
                <w:szCs w:val="24"/>
              </w:rPr>
            </w:pPr>
            <w:r w:rsidRPr="00263076">
              <w:rPr>
                <w:b w:val="0"/>
                <w:sz w:val="24"/>
                <w:szCs w:val="24"/>
              </w:rPr>
              <w:t>Врач хвалит: «Какая смелая! Теперь ты защищена от болезней».</w:t>
            </w:r>
          </w:p>
          <w:p w14:paraId="152FC52B" w14:textId="77777777" w:rsidR="00EC606D" w:rsidRPr="00263076" w:rsidRDefault="00EC606D" w:rsidP="00EC606D">
            <w:pPr>
              <w:spacing w:after="0" w:line="240" w:lineRule="auto"/>
              <w:rPr>
                <w:b w:val="0"/>
                <w:sz w:val="24"/>
                <w:szCs w:val="24"/>
              </w:rPr>
            </w:pPr>
            <w:r w:rsidRPr="00263076">
              <w:rPr>
                <w:b w:val="0"/>
                <w:sz w:val="24"/>
                <w:szCs w:val="24"/>
              </w:rPr>
              <w:t>Мама благодарит, уводит куклу.</w:t>
            </w:r>
          </w:p>
          <w:p w14:paraId="64ABB319" w14:textId="77777777" w:rsidR="00EC606D" w:rsidRPr="00263076" w:rsidRDefault="00EC606D" w:rsidP="00EC606D">
            <w:pPr>
              <w:spacing w:after="0" w:line="240" w:lineRule="auto"/>
              <w:rPr>
                <w:b w:val="0"/>
                <w:sz w:val="24"/>
                <w:szCs w:val="24"/>
              </w:rPr>
            </w:pPr>
            <w:r w:rsidRPr="00263076">
              <w:rPr>
                <w:b w:val="0"/>
                <w:sz w:val="24"/>
                <w:szCs w:val="24"/>
              </w:rPr>
              <w:t>4. Рефлексия (2 минуты).</w:t>
            </w:r>
          </w:p>
          <w:p w14:paraId="2A02B3EE" w14:textId="77777777" w:rsidR="00EC606D" w:rsidRPr="00263076" w:rsidRDefault="00EC606D" w:rsidP="00EC606D">
            <w:pPr>
              <w:spacing w:after="0" w:line="240" w:lineRule="auto"/>
              <w:rPr>
                <w:b w:val="0"/>
                <w:sz w:val="24"/>
                <w:szCs w:val="24"/>
              </w:rPr>
            </w:pPr>
            <w:r w:rsidRPr="00263076">
              <w:rPr>
                <w:b w:val="0"/>
                <w:sz w:val="24"/>
                <w:szCs w:val="24"/>
              </w:rPr>
              <w:t>Воспитатель: «Кто был рядом с Катей? Что сказала мама? Почему Катя не боялась?»</w:t>
            </w:r>
          </w:p>
          <w:p w14:paraId="0BB6EEF4" w14:textId="44BD6FE0" w:rsidR="00EC606D" w:rsidRPr="00263076" w:rsidRDefault="00EC606D" w:rsidP="00EC606D">
            <w:pPr>
              <w:spacing w:after="0" w:line="240" w:lineRule="auto"/>
              <w:rPr>
                <w:b w:val="0"/>
                <w:sz w:val="24"/>
                <w:szCs w:val="24"/>
              </w:rPr>
            </w:pPr>
            <w:r w:rsidRPr="00263076">
              <w:rPr>
                <w:b w:val="0"/>
                <w:sz w:val="24"/>
                <w:szCs w:val="24"/>
              </w:rPr>
              <w:t>Ценностный акцент: Когда рядом мама, всё не страшно. Прививки делают, чтобы быть здоровыми.</w:t>
            </w:r>
          </w:p>
        </w:tc>
      </w:tr>
      <w:tr w:rsidR="007022A0" w:rsidRPr="00263076" w14:paraId="110C3B81" w14:textId="77777777" w:rsidTr="000A28F1">
        <w:trPr>
          <w:cantSplit/>
          <w:trHeight w:val="1134"/>
        </w:trPr>
        <w:tc>
          <w:tcPr>
            <w:tcW w:w="1129" w:type="dxa"/>
            <w:vMerge/>
            <w:textDirection w:val="btLr"/>
          </w:tcPr>
          <w:p w14:paraId="2062ABAF" w14:textId="77777777" w:rsidR="007022A0" w:rsidRPr="00263076" w:rsidRDefault="007022A0" w:rsidP="007022A0">
            <w:pPr>
              <w:spacing w:after="0" w:line="240" w:lineRule="auto"/>
              <w:ind w:left="113" w:right="113"/>
              <w:jc w:val="center"/>
              <w:rPr>
                <w:b w:val="0"/>
                <w:sz w:val="24"/>
                <w:szCs w:val="24"/>
              </w:rPr>
            </w:pPr>
          </w:p>
        </w:tc>
        <w:tc>
          <w:tcPr>
            <w:tcW w:w="1560" w:type="dxa"/>
            <w:textDirection w:val="btLr"/>
          </w:tcPr>
          <w:p w14:paraId="04610B14" w14:textId="77777777" w:rsidR="007022A0" w:rsidRPr="00263076" w:rsidRDefault="007022A0" w:rsidP="007022A0">
            <w:pPr>
              <w:spacing w:after="0" w:line="240" w:lineRule="auto"/>
              <w:ind w:left="113" w:right="113"/>
              <w:jc w:val="center"/>
              <w:rPr>
                <w:b w:val="0"/>
                <w:sz w:val="24"/>
                <w:szCs w:val="24"/>
              </w:rPr>
            </w:pPr>
            <w:r w:rsidRPr="00263076">
              <w:rPr>
                <w:b w:val="0"/>
                <w:sz w:val="24"/>
                <w:szCs w:val="24"/>
              </w:rPr>
              <w:t>Беседа</w:t>
            </w:r>
          </w:p>
        </w:tc>
        <w:tc>
          <w:tcPr>
            <w:tcW w:w="12190" w:type="dxa"/>
          </w:tcPr>
          <w:p w14:paraId="6B50E17E" w14:textId="77777777" w:rsidR="007022A0" w:rsidRPr="00263076" w:rsidRDefault="007022A0" w:rsidP="007022A0">
            <w:pPr>
              <w:spacing w:after="0" w:line="240" w:lineRule="auto"/>
              <w:rPr>
                <w:b w:val="0"/>
                <w:sz w:val="24"/>
                <w:szCs w:val="24"/>
              </w:rPr>
            </w:pPr>
            <w:r w:rsidRPr="00263076">
              <w:rPr>
                <w:b w:val="0"/>
                <w:sz w:val="24"/>
                <w:szCs w:val="24"/>
              </w:rPr>
              <w:t>«Что делает семья друг для друга?»</w:t>
            </w:r>
          </w:p>
          <w:p w14:paraId="18E7A1FA" w14:textId="77777777" w:rsidR="007022A0" w:rsidRPr="00263076" w:rsidRDefault="007022A0" w:rsidP="007022A0">
            <w:pPr>
              <w:spacing w:after="0" w:line="240" w:lineRule="auto"/>
              <w:rPr>
                <w:b w:val="0"/>
                <w:sz w:val="24"/>
                <w:szCs w:val="24"/>
              </w:rPr>
            </w:pPr>
            <w:r w:rsidRPr="00263076">
              <w:rPr>
                <w:b w:val="0"/>
                <w:sz w:val="24"/>
                <w:szCs w:val="24"/>
              </w:rPr>
              <w:t>Цель беседы</w:t>
            </w:r>
          </w:p>
          <w:p w14:paraId="093DA966" w14:textId="77777777" w:rsidR="007022A0" w:rsidRPr="00263076" w:rsidRDefault="007022A0" w:rsidP="007022A0">
            <w:pPr>
              <w:spacing w:after="0" w:line="240" w:lineRule="auto"/>
              <w:rPr>
                <w:b w:val="0"/>
                <w:sz w:val="24"/>
                <w:szCs w:val="24"/>
              </w:rPr>
            </w:pPr>
            <w:r w:rsidRPr="00263076">
              <w:rPr>
                <w:b w:val="0"/>
                <w:sz w:val="24"/>
                <w:szCs w:val="24"/>
              </w:rPr>
              <w:t>Формировать у детей 3–4 лет элементарные представления о том, что в семье все заботятся друг о друге: и взрослые о детях, и дети о взрослых.</w:t>
            </w:r>
          </w:p>
          <w:p w14:paraId="1D985CAA" w14:textId="77777777" w:rsidR="007022A0" w:rsidRPr="00263076" w:rsidRDefault="007022A0" w:rsidP="007022A0">
            <w:pPr>
              <w:spacing w:after="0" w:line="240" w:lineRule="auto"/>
              <w:rPr>
                <w:b w:val="0"/>
                <w:sz w:val="24"/>
                <w:szCs w:val="24"/>
              </w:rPr>
            </w:pPr>
            <w:r w:rsidRPr="00263076">
              <w:rPr>
                <w:b w:val="0"/>
                <w:sz w:val="24"/>
                <w:szCs w:val="24"/>
              </w:rPr>
              <w:t>Задачи беседы</w:t>
            </w:r>
          </w:p>
          <w:p w14:paraId="7927987B" w14:textId="77777777" w:rsidR="007022A0" w:rsidRPr="00263076" w:rsidRDefault="007022A0" w:rsidP="007022A0">
            <w:pPr>
              <w:spacing w:after="0" w:line="240" w:lineRule="auto"/>
              <w:rPr>
                <w:b w:val="0"/>
                <w:sz w:val="24"/>
                <w:szCs w:val="24"/>
              </w:rPr>
            </w:pPr>
            <w:r w:rsidRPr="00263076">
              <w:rPr>
                <w:b w:val="0"/>
                <w:sz w:val="24"/>
                <w:szCs w:val="24"/>
              </w:rPr>
              <w:t>Образовательные:</w:t>
            </w:r>
          </w:p>
          <w:p w14:paraId="7F11A5C2" w14:textId="77777777" w:rsidR="007022A0" w:rsidRPr="00263076" w:rsidRDefault="007022A0" w:rsidP="007022A0">
            <w:pPr>
              <w:spacing w:after="0" w:line="240" w:lineRule="auto"/>
              <w:rPr>
                <w:b w:val="0"/>
                <w:sz w:val="24"/>
                <w:szCs w:val="24"/>
              </w:rPr>
            </w:pPr>
            <w:r w:rsidRPr="00263076">
              <w:rPr>
                <w:b w:val="0"/>
                <w:sz w:val="24"/>
                <w:szCs w:val="24"/>
              </w:rPr>
              <w:t>- Дать детям конкретные примеры того, как члены семьи помогают друг другу (мама готовит еду, папа чинит игрушки, бабушка вяжет, ребёнок убирает игрушки).</w:t>
            </w:r>
          </w:p>
          <w:p w14:paraId="63110613" w14:textId="77777777" w:rsidR="007022A0" w:rsidRPr="00263076" w:rsidRDefault="007022A0" w:rsidP="007022A0">
            <w:pPr>
              <w:spacing w:after="0" w:line="240" w:lineRule="auto"/>
              <w:rPr>
                <w:b w:val="0"/>
                <w:sz w:val="24"/>
                <w:szCs w:val="24"/>
              </w:rPr>
            </w:pPr>
            <w:r w:rsidRPr="00263076">
              <w:rPr>
                <w:b w:val="0"/>
                <w:sz w:val="24"/>
                <w:szCs w:val="24"/>
              </w:rPr>
              <w:t>- Объяснить простыми словами, что семья – это люди, которые живут вместе и заботятся друг о друге.</w:t>
            </w:r>
          </w:p>
          <w:p w14:paraId="1F22F7D2" w14:textId="77777777" w:rsidR="007022A0" w:rsidRPr="00263076" w:rsidRDefault="007022A0" w:rsidP="007022A0">
            <w:pPr>
              <w:spacing w:after="0" w:line="240" w:lineRule="auto"/>
              <w:rPr>
                <w:b w:val="0"/>
                <w:sz w:val="24"/>
                <w:szCs w:val="24"/>
              </w:rPr>
            </w:pPr>
            <w:r w:rsidRPr="00263076">
              <w:rPr>
                <w:b w:val="0"/>
                <w:sz w:val="24"/>
                <w:szCs w:val="24"/>
              </w:rPr>
              <w:t>Развивающие:</w:t>
            </w:r>
          </w:p>
          <w:p w14:paraId="1B8A02DE" w14:textId="77777777" w:rsidR="007022A0" w:rsidRPr="00263076" w:rsidRDefault="007022A0" w:rsidP="007022A0">
            <w:pPr>
              <w:spacing w:after="0" w:line="240" w:lineRule="auto"/>
              <w:rPr>
                <w:b w:val="0"/>
                <w:sz w:val="24"/>
                <w:szCs w:val="24"/>
              </w:rPr>
            </w:pPr>
            <w:r w:rsidRPr="00263076">
              <w:rPr>
                <w:b w:val="0"/>
                <w:sz w:val="24"/>
                <w:szCs w:val="24"/>
              </w:rPr>
              <w:t>- Развивать речь: учить отвечать на короткие вопросы, повторять за воспитателем слова о семье.</w:t>
            </w:r>
          </w:p>
          <w:p w14:paraId="189CAE61" w14:textId="77777777" w:rsidR="007022A0" w:rsidRPr="00263076" w:rsidRDefault="007022A0" w:rsidP="007022A0">
            <w:pPr>
              <w:spacing w:after="0" w:line="240" w:lineRule="auto"/>
              <w:rPr>
                <w:b w:val="0"/>
                <w:sz w:val="24"/>
                <w:szCs w:val="24"/>
              </w:rPr>
            </w:pPr>
            <w:r w:rsidRPr="00263076">
              <w:rPr>
                <w:b w:val="0"/>
                <w:sz w:val="24"/>
                <w:szCs w:val="24"/>
              </w:rPr>
              <w:t>- Развивать внимание и память: запоминать, кто какие дела делает в семье.</w:t>
            </w:r>
          </w:p>
          <w:p w14:paraId="4DDA8DC3" w14:textId="77777777" w:rsidR="007022A0" w:rsidRPr="00263076" w:rsidRDefault="007022A0" w:rsidP="007022A0">
            <w:pPr>
              <w:spacing w:after="0" w:line="240" w:lineRule="auto"/>
              <w:rPr>
                <w:b w:val="0"/>
                <w:sz w:val="24"/>
                <w:szCs w:val="24"/>
              </w:rPr>
            </w:pPr>
            <w:r w:rsidRPr="00263076">
              <w:rPr>
                <w:b w:val="0"/>
                <w:sz w:val="24"/>
                <w:szCs w:val="24"/>
              </w:rPr>
              <w:t>Воспитательные:</w:t>
            </w:r>
          </w:p>
          <w:p w14:paraId="547D5977" w14:textId="77777777" w:rsidR="007022A0" w:rsidRPr="00263076" w:rsidRDefault="007022A0" w:rsidP="007022A0">
            <w:pPr>
              <w:spacing w:after="0" w:line="240" w:lineRule="auto"/>
              <w:rPr>
                <w:b w:val="0"/>
                <w:sz w:val="24"/>
                <w:szCs w:val="24"/>
              </w:rPr>
            </w:pPr>
            <w:r w:rsidRPr="00263076">
              <w:rPr>
                <w:b w:val="0"/>
                <w:sz w:val="24"/>
                <w:szCs w:val="24"/>
              </w:rPr>
              <w:t>- Воспитывать доброе, заботливое отношение ко всем членам семьи.</w:t>
            </w:r>
          </w:p>
          <w:p w14:paraId="67DE0C16" w14:textId="77777777" w:rsidR="007022A0" w:rsidRPr="00263076" w:rsidRDefault="007022A0" w:rsidP="007022A0">
            <w:pPr>
              <w:spacing w:after="0" w:line="240" w:lineRule="auto"/>
              <w:rPr>
                <w:b w:val="0"/>
                <w:sz w:val="24"/>
                <w:szCs w:val="24"/>
              </w:rPr>
            </w:pPr>
            <w:r w:rsidRPr="00263076">
              <w:rPr>
                <w:b w:val="0"/>
                <w:sz w:val="24"/>
                <w:szCs w:val="24"/>
              </w:rPr>
              <w:t>- Формировать желание помогать близким по мере своих сил (убирать игрушки, говорить ласковые слова).</w:t>
            </w:r>
          </w:p>
          <w:p w14:paraId="4C828A5F" w14:textId="77777777" w:rsidR="007022A0" w:rsidRPr="00263076" w:rsidRDefault="007022A0" w:rsidP="007022A0">
            <w:pPr>
              <w:spacing w:after="0" w:line="240" w:lineRule="auto"/>
              <w:rPr>
                <w:b w:val="0"/>
                <w:sz w:val="24"/>
                <w:szCs w:val="24"/>
              </w:rPr>
            </w:pPr>
            <w:r w:rsidRPr="00263076">
              <w:rPr>
                <w:b w:val="0"/>
                <w:sz w:val="24"/>
                <w:szCs w:val="24"/>
              </w:rPr>
              <w:t xml:space="preserve"> Методические рекомендации для воспитателя</w:t>
            </w:r>
          </w:p>
          <w:p w14:paraId="47034B4F" w14:textId="77777777" w:rsidR="007022A0" w:rsidRPr="00263076" w:rsidRDefault="007022A0" w:rsidP="007022A0">
            <w:pPr>
              <w:spacing w:after="0" w:line="240" w:lineRule="auto"/>
              <w:rPr>
                <w:b w:val="0"/>
                <w:sz w:val="24"/>
                <w:szCs w:val="24"/>
              </w:rPr>
            </w:pPr>
            <w:r w:rsidRPr="00263076">
              <w:rPr>
                <w:b w:val="0"/>
                <w:sz w:val="24"/>
                <w:szCs w:val="24"/>
              </w:rPr>
              <w:t>- Длительность: 7–10 минут.</w:t>
            </w:r>
          </w:p>
          <w:p w14:paraId="646CE5A5" w14:textId="77777777" w:rsidR="007022A0" w:rsidRPr="00263076" w:rsidRDefault="007022A0" w:rsidP="007022A0">
            <w:pPr>
              <w:spacing w:after="0" w:line="240" w:lineRule="auto"/>
              <w:rPr>
                <w:b w:val="0"/>
                <w:sz w:val="24"/>
                <w:szCs w:val="24"/>
              </w:rPr>
            </w:pPr>
            <w:r w:rsidRPr="00263076">
              <w:rPr>
                <w:b w:val="0"/>
                <w:sz w:val="24"/>
                <w:szCs w:val="24"/>
              </w:rPr>
              <w:t>- Форма: беседа в кругу + рассматривание сюжетных картинок (можно без них, на устных примерах) + игровое упражнение.</w:t>
            </w:r>
          </w:p>
          <w:p w14:paraId="40B2E3E0" w14:textId="77777777" w:rsidR="007022A0" w:rsidRPr="00263076" w:rsidRDefault="007022A0" w:rsidP="007022A0">
            <w:pPr>
              <w:spacing w:after="0" w:line="240" w:lineRule="auto"/>
              <w:rPr>
                <w:b w:val="0"/>
                <w:sz w:val="24"/>
                <w:szCs w:val="24"/>
              </w:rPr>
            </w:pPr>
            <w:r w:rsidRPr="00263076">
              <w:rPr>
                <w:b w:val="0"/>
                <w:sz w:val="24"/>
                <w:szCs w:val="24"/>
              </w:rPr>
              <w:t>- Возрастные особенности: дети 3–4 лет мыслят конкретными действиями. Говорите о том, что они видят каждый день: мама варит суп, папа забивает гвоздь, бабушка читает книжку.</w:t>
            </w:r>
          </w:p>
          <w:p w14:paraId="29DCE8A9" w14:textId="77777777" w:rsidR="007022A0" w:rsidRPr="00263076" w:rsidRDefault="007022A0" w:rsidP="007022A0">
            <w:pPr>
              <w:spacing w:after="0" w:line="240" w:lineRule="auto"/>
              <w:rPr>
                <w:b w:val="0"/>
                <w:sz w:val="24"/>
                <w:szCs w:val="24"/>
              </w:rPr>
            </w:pPr>
            <w:r w:rsidRPr="00263076">
              <w:rPr>
                <w:b w:val="0"/>
                <w:sz w:val="24"/>
                <w:szCs w:val="24"/>
              </w:rPr>
              <w:t>- Главный акцент: «В семье все друг другу помогают, потому что любят друг друга».</w:t>
            </w:r>
          </w:p>
          <w:p w14:paraId="1AD65E88" w14:textId="77777777" w:rsidR="007022A0" w:rsidRPr="00263076" w:rsidRDefault="007022A0" w:rsidP="007022A0">
            <w:pPr>
              <w:spacing w:after="0" w:line="240" w:lineRule="auto"/>
              <w:rPr>
                <w:b w:val="0"/>
                <w:sz w:val="24"/>
                <w:szCs w:val="24"/>
              </w:rPr>
            </w:pPr>
            <w:r w:rsidRPr="00263076">
              <w:rPr>
                <w:b w:val="0"/>
                <w:sz w:val="24"/>
                <w:szCs w:val="24"/>
              </w:rPr>
              <w:t>- Используйте мягкую игрушку (например, куклу Катю или медвежонка), которая «не знает», что такое семья.</w:t>
            </w:r>
          </w:p>
          <w:p w14:paraId="2CF557A8" w14:textId="77777777" w:rsidR="007022A0" w:rsidRPr="00263076" w:rsidRDefault="007022A0" w:rsidP="007022A0">
            <w:pPr>
              <w:spacing w:after="0" w:line="240" w:lineRule="auto"/>
              <w:rPr>
                <w:b w:val="0"/>
                <w:sz w:val="24"/>
                <w:szCs w:val="24"/>
              </w:rPr>
            </w:pPr>
            <w:r w:rsidRPr="00263076">
              <w:rPr>
                <w:b w:val="0"/>
                <w:sz w:val="24"/>
                <w:szCs w:val="24"/>
              </w:rPr>
              <w:t>- После беседы предложите детям нарисовать «ладошку семьи» (обвести ладошку и в каждом пальчике нарисовать кого-то из родных).</w:t>
            </w:r>
          </w:p>
          <w:p w14:paraId="5B30901C" w14:textId="77777777" w:rsidR="007022A0" w:rsidRPr="00263076" w:rsidRDefault="007022A0" w:rsidP="007022A0">
            <w:pPr>
              <w:spacing w:after="0" w:line="240" w:lineRule="auto"/>
              <w:rPr>
                <w:b w:val="0"/>
                <w:sz w:val="24"/>
                <w:szCs w:val="24"/>
              </w:rPr>
            </w:pPr>
            <w:r w:rsidRPr="00263076">
              <w:rPr>
                <w:b w:val="0"/>
                <w:sz w:val="24"/>
                <w:szCs w:val="24"/>
              </w:rPr>
              <w:t>Ход беседы</w:t>
            </w:r>
          </w:p>
          <w:p w14:paraId="71157855" w14:textId="77777777" w:rsidR="007022A0" w:rsidRPr="00263076" w:rsidRDefault="007022A0" w:rsidP="007022A0">
            <w:pPr>
              <w:spacing w:after="0" w:line="240" w:lineRule="auto"/>
              <w:rPr>
                <w:b w:val="0"/>
                <w:sz w:val="24"/>
                <w:szCs w:val="24"/>
              </w:rPr>
            </w:pPr>
            <w:r w:rsidRPr="00263076">
              <w:rPr>
                <w:b w:val="0"/>
                <w:sz w:val="24"/>
                <w:szCs w:val="24"/>
              </w:rPr>
              <w:t>1. Организационный момент (1 мин)</w:t>
            </w:r>
          </w:p>
          <w:p w14:paraId="5FB63FE0" w14:textId="77777777" w:rsidR="007022A0" w:rsidRPr="00263076" w:rsidRDefault="007022A0" w:rsidP="007022A0">
            <w:pPr>
              <w:spacing w:after="0" w:line="240" w:lineRule="auto"/>
              <w:rPr>
                <w:b w:val="0"/>
                <w:sz w:val="24"/>
                <w:szCs w:val="24"/>
              </w:rPr>
            </w:pPr>
            <w:r w:rsidRPr="00263076">
              <w:rPr>
                <w:b w:val="0"/>
                <w:sz w:val="24"/>
                <w:szCs w:val="24"/>
              </w:rPr>
              <w:t>Воспитатель сажает детей на ковёр в кружок. Рядом – кукла Катя или мягкая игрушка.</w:t>
            </w:r>
          </w:p>
          <w:p w14:paraId="6DBD5CE6" w14:textId="77777777" w:rsidR="007022A0" w:rsidRPr="00263076" w:rsidRDefault="007022A0" w:rsidP="007022A0">
            <w:pPr>
              <w:spacing w:after="0" w:line="240" w:lineRule="auto"/>
              <w:rPr>
                <w:b w:val="0"/>
                <w:sz w:val="24"/>
                <w:szCs w:val="24"/>
              </w:rPr>
            </w:pPr>
            <w:r w:rsidRPr="00263076">
              <w:rPr>
                <w:b w:val="0"/>
                <w:sz w:val="24"/>
                <w:szCs w:val="24"/>
              </w:rPr>
              <w:t xml:space="preserve">Воспитатель:  </w:t>
            </w:r>
          </w:p>
          <w:p w14:paraId="14A1CC4F" w14:textId="77777777" w:rsidR="007022A0" w:rsidRPr="00263076" w:rsidRDefault="007022A0" w:rsidP="007022A0">
            <w:pPr>
              <w:spacing w:after="0" w:line="240" w:lineRule="auto"/>
              <w:rPr>
                <w:b w:val="0"/>
                <w:sz w:val="24"/>
                <w:szCs w:val="24"/>
              </w:rPr>
            </w:pPr>
            <w:r w:rsidRPr="00263076">
              <w:rPr>
                <w:b w:val="0"/>
                <w:sz w:val="24"/>
                <w:szCs w:val="24"/>
              </w:rPr>
              <w:t xml:space="preserve">– Здравствуйте, ребятки! Посмотрите, кто к нам пришёл. Это кукла Катя. Она живёт в кукольном домике, а в домике – её семья. Катя хочет узнать: а у вас есть семья? Кто живёт в вашей семье?  </w:t>
            </w:r>
          </w:p>
          <w:p w14:paraId="1E27A3C8" w14:textId="77777777" w:rsidR="007022A0" w:rsidRPr="00263076" w:rsidRDefault="007022A0" w:rsidP="007022A0">
            <w:pPr>
              <w:spacing w:after="0" w:line="240" w:lineRule="auto"/>
              <w:rPr>
                <w:b w:val="0"/>
                <w:sz w:val="24"/>
                <w:szCs w:val="24"/>
              </w:rPr>
            </w:pPr>
            <w:r w:rsidRPr="00263076">
              <w:rPr>
                <w:b w:val="0"/>
                <w:sz w:val="24"/>
                <w:szCs w:val="24"/>
              </w:rPr>
              <w:t xml:space="preserve">(Дети называют: мама, папа, бабушка, дедушка, брат, сестра).  </w:t>
            </w:r>
          </w:p>
          <w:p w14:paraId="71C2E228" w14:textId="77777777" w:rsidR="007022A0" w:rsidRPr="00263076" w:rsidRDefault="007022A0" w:rsidP="007022A0">
            <w:pPr>
              <w:spacing w:after="0" w:line="240" w:lineRule="auto"/>
              <w:rPr>
                <w:b w:val="0"/>
                <w:sz w:val="24"/>
                <w:szCs w:val="24"/>
              </w:rPr>
            </w:pPr>
            <w:r w:rsidRPr="00263076">
              <w:rPr>
                <w:b w:val="0"/>
                <w:sz w:val="24"/>
                <w:szCs w:val="24"/>
              </w:rPr>
              <w:t>– Сегодня мы поговорим о том, что семья делает друг для друга.</w:t>
            </w:r>
          </w:p>
          <w:p w14:paraId="5C6B02B4" w14:textId="77777777" w:rsidR="007022A0" w:rsidRPr="00263076" w:rsidRDefault="007022A0" w:rsidP="007022A0">
            <w:pPr>
              <w:spacing w:after="0" w:line="240" w:lineRule="auto"/>
              <w:rPr>
                <w:b w:val="0"/>
                <w:sz w:val="24"/>
                <w:szCs w:val="24"/>
              </w:rPr>
            </w:pPr>
            <w:r w:rsidRPr="00263076">
              <w:rPr>
                <w:b w:val="0"/>
                <w:sz w:val="24"/>
                <w:szCs w:val="24"/>
              </w:rPr>
              <w:t>2. Беседа «Кто что делает в семье?» (3–4 мин)</w:t>
            </w:r>
          </w:p>
          <w:p w14:paraId="10539C12" w14:textId="77777777" w:rsidR="007022A0" w:rsidRPr="00263076" w:rsidRDefault="007022A0" w:rsidP="007022A0">
            <w:pPr>
              <w:spacing w:after="0" w:line="240" w:lineRule="auto"/>
              <w:rPr>
                <w:b w:val="0"/>
                <w:sz w:val="24"/>
                <w:szCs w:val="24"/>
              </w:rPr>
            </w:pPr>
            <w:r w:rsidRPr="00263076">
              <w:rPr>
                <w:b w:val="0"/>
                <w:sz w:val="24"/>
                <w:szCs w:val="24"/>
              </w:rPr>
              <w:t xml:space="preserve">Воспитатель:  </w:t>
            </w:r>
          </w:p>
          <w:p w14:paraId="7297087F" w14:textId="77777777" w:rsidR="007022A0" w:rsidRPr="00263076" w:rsidRDefault="007022A0" w:rsidP="007022A0">
            <w:pPr>
              <w:spacing w:after="0" w:line="240" w:lineRule="auto"/>
              <w:rPr>
                <w:b w:val="0"/>
                <w:sz w:val="24"/>
                <w:szCs w:val="24"/>
              </w:rPr>
            </w:pPr>
            <w:r w:rsidRPr="00263076">
              <w:rPr>
                <w:b w:val="0"/>
                <w:sz w:val="24"/>
                <w:szCs w:val="24"/>
              </w:rPr>
              <w:t xml:space="preserve">– Ребята, давайте подумаем: что делает для вас мама?  </w:t>
            </w:r>
          </w:p>
          <w:p w14:paraId="272DE58D" w14:textId="77777777" w:rsidR="007022A0" w:rsidRPr="00263076" w:rsidRDefault="007022A0" w:rsidP="007022A0">
            <w:pPr>
              <w:spacing w:after="0" w:line="240" w:lineRule="auto"/>
              <w:rPr>
                <w:b w:val="0"/>
                <w:sz w:val="24"/>
                <w:szCs w:val="24"/>
              </w:rPr>
            </w:pPr>
            <w:r w:rsidRPr="00263076">
              <w:rPr>
                <w:b w:val="0"/>
                <w:sz w:val="24"/>
                <w:szCs w:val="24"/>
              </w:rPr>
              <w:t>(Дети: готовит еду, стирает, играет, читает сказки, лечит, когда болеем).</w:t>
            </w:r>
          </w:p>
          <w:p w14:paraId="26CC1DFA" w14:textId="77777777" w:rsidR="007022A0" w:rsidRPr="00263076" w:rsidRDefault="007022A0" w:rsidP="007022A0">
            <w:pPr>
              <w:spacing w:after="0" w:line="240" w:lineRule="auto"/>
              <w:rPr>
                <w:b w:val="0"/>
                <w:sz w:val="24"/>
                <w:szCs w:val="24"/>
              </w:rPr>
            </w:pPr>
            <w:r w:rsidRPr="00263076">
              <w:rPr>
                <w:b w:val="0"/>
                <w:sz w:val="24"/>
                <w:szCs w:val="24"/>
              </w:rPr>
              <w:t xml:space="preserve">– А что делает для вас папа?  </w:t>
            </w:r>
          </w:p>
          <w:p w14:paraId="7FA6CBCB" w14:textId="77777777" w:rsidR="007022A0" w:rsidRPr="00263076" w:rsidRDefault="007022A0" w:rsidP="007022A0">
            <w:pPr>
              <w:spacing w:after="0" w:line="240" w:lineRule="auto"/>
              <w:rPr>
                <w:b w:val="0"/>
                <w:sz w:val="24"/>
                <w:szCs w:val="24"/>
              </w:rPr>
            </w:pPr>
            <w:r w:rsidRPr="00263076">
              <w:rPr>
                <w:b w:val="0"/>
                <w:sz w:val="24"/>
                <w:szCs w:val="24"/>
              </w:rPr>
              <w:lastRenderedPageBreak/>
              <w:t>(Дети: чинит игрушки, забивает гвозди, возит в машине, играет в футбол).</w:t>
            </w:r>
          </w:p>
          <w:p w14:paraId="3CE531FE" w14:textId="77777777" w:rsidR="007022A0" w:rsidRPr="00263076" w:rsidRDefault="007022A0" w:rsidP="007022A0">
            <w:pPr>
              <w:spacing w:after="0" w:line="240" w:lineRule="auto"/>
              <w:rPr>
                <w:b w:val="0"/>
                <w:sz w:val="24"/>
                <w:szCs w:val="24"/>
              </w:rPr>
            </w:pPr>
            <w:r w:rsidRPr="00263076">
              <w:rPr>
                <w:b w:val="0"/>
                <w:sz w:val="24"/>
                <w:szCs w:val="24"/>
              </w:rPr>
              <w:t xml:space="preserve">– А что делает для вас бабушка?  </w:t>
            </w:r>
          </w:p>
          <w:p w14:paraId="3FBBB1DE" w14:textId="77777777" w:rsidR="007022A0" w:rsidRPr="00263076" w:rsidRDefault="007022A0" w:rsidP="007022A0">
            <w:pPr>
              <w:spacing w:after="0" w:line="240" w:lineRule="auto"/>
              <w:rPr>
                <w:b w:val="0"/>
                <w:sz w:val="24"/>
                <w:szCs w:val="24"/>
              </w:rPr>
            </w:pPr>
            <w:r w:rsidRPr="00263076">
              <w:rPr>
                <w:b w:val="0"/>
                <w:sz w:val="24"/>
                <w:szCs w:val="24"/>
              </w:rPr>
              <w:t>(Дети: печёт пирожки, вяжет носочки, рассказывает сказки, жалеет).</w:t>
            </w:r>
          </w:p>
          <w:p w14:paraId="1EA36E43" w14:textId="77777777" w:rsidR="007022A0" w:rsidRPr="00263076" w:rsidRDefault="007022A0" w:rsidP="007022A0">
            <w:pPr>
              <w:spacing w:after="0" w:line="240" w:lineRule="auto"/>
              <w:rPr>
                <w:b w:val="0"/>
                <w:sz w:val="24"/>
                <w:szCs w:val="24"/>
              </w:rPr>
            </w:pPr>
            <w:r w:rsidRPr="00263076">
              <w:rPr>
                <w:b w:val="0"/>
                <w:sz w:val="24"/>
                <w:szCs w:val="24"/>
              </w:rPr>
              <w:t xml:space="preserve">– А что делает дедушка?  </w:t>
            </w:r>
          </w:p>
          <w:p w14:paraId="7EC9C74B" w14:textId="77777777" w:rsidR="007022A0" w:rsidRPr="00263076" w:rsidRDefault="007022A0" w:rsidP="007022A0">
            <w:pPr>
              <w:spacing w:after="0" w:line="240" w:lineRule="auto"/>
              <w:rPr>
                <w:b w:val="0"/>
                <w:sz w:val="24"/>
                <w:szCs w:val="24"/>
              </w:rPr>
            </w:pPr>
            <w:r w:rsidRPr="00263076">
              <w:rPr>
                <w:b w:val="0"/>
                <w:sz w:val="24"/>
                <w:szCs w:val="24"/>
              </w:rPr>
              <w:t>(Дети: мастерит, гуляет, учит делать что-то своими руками).</w:t>
            </w:r>
          </w:p>
          <w:p w14:paraId="1DEF88FA" w14:textId="77777777" w:rsidR="007022A0" w:rsidRPr="00263076" w:rsidRDefault="007022A0" w:rsidP="007022A0">
            <w:pPr>
              <w:spacing w:after="0" w:line="240" w:lineRule="auto"/>
              <w:rPr>
                <w:b w:val="0"/>
                <w:sz w:val="24"/>
                <w:szCs w:val="24"/>
              </w:rPr>
            </w:pPr>
            <w:r w:rsidRPr="00263076">
              <w:rPr>
                <w:b w:val="0"/>
                <w:sz w:val="24"/>
                <w:szCs w:val="24"/>
              </w:rPr>
              <w:t xml:space="preserve">– А что можете сделать вы для своей семьи? Чем вы помогаете?  </w:t>
            </w:r>
          </w:p>
          <w:p w14:paraId="096694B3" w14:textId="77777777" w:rsidR="007022A0" w:rsidRPr="00263076" w:rsidRDefault="007022A0" w:rsidP="007022A0">
            <w:pPr>
              <w:spacing w:after="0" w:line="240" w:lineRule="auto"/>
              <w:rPr>
                <w:b w:val="0"/>
                <w:sz w:val="24"/>
                <w:szCs w:val="24"/>
              </w:rPr>
            </w:pPr>
            <w:r w:rsidRPr="00263076">
              <w:rPr>
                <w:b w:val="0"/>
                <w:sz w:val="24"/>
                <w:szCs w:val="24"/>
              </w:rPr>
              <w:t>(Дети: убираю игрушки, не шумлю, когда папа спит, говорю «спасибо», обнимаю, целую).</w:t>
            </w:r>
          </w:p>
          <w:p w14:paraId="3F633B25" w14:textId="77777777" w:rsidR="007022A0" w:rsidRPr="00263076" w:rsidRDefault="007022A0" w:rsidP="007022A0">
            <w:pPr>
              <w:spacing w:after="0" w:line="240" w:lineRule="auto"/>
              <w:rPr>
                <w:b w:val="0"/>
                <w:sz w:val="24"/>
                <w:szCs w:val="24"/>
              </w:rPr>
            </w:pPr>
            <w:r w:rsidRPr="00263076">
              <w:rPr>
                <w:b w:val="0"/>
                <w:sz w:val="24"/>
                <w:szCs w:val="24"/>
              </w:rPr>
              <w:t xml:space="preserve">Воспитатель обобщает:  </w:t>
            </w:r>
          </w:p>
          <w:p w14:paraId="5CE0C30C" w14:textId="77777777" w:rsidR="007022A0" w:rsidRPr="00263076" w:rsidRDefault="007022A0" w:rsidP="007022A0">
            <w:pPr>
              <w:spacing w:after="0" w:line="240" w:lineRule="auto"/>
              <w:rPr>
                <w:b w:val="0"/>
                <w:sz w:val="24"/>
                <w:szCs w:val="24"/>
              </w:rPr>
            </w:pPr>
            <w:r w:rsidRPr="00263076">
              <w:rPr>
                <w:b w:val="0"/>
                <w:sz w:val="24"/>
                <w:szCs w:val="24"/>
              </w:rPr>
              <w:t>– Видите, как много дел! Мама заботится о вас, папа – о вас, бабушка и дедушка – тоже. А вы заботитесь о них. В семье все что-то делают друг для друга. Потому что семья – это когда любят и помогают.</w:t>
            </w:r>
          </w:p>
          <w:p w14:paraId="35A77D93" w14:textId="77777777" w:rsidR="007022A0" w:rsidRPr="00263076" w:rsidRDefault="007022A0" w:rsidP="007022A0">
            <w:pPr>
              <w:spacing w:after="0" w:line="240" w:lineRule="auto"/>
              <w:rPr>
                <w:b w:val="0"/>
                <w:sz w:val="24"/>
                <w:szCs w:val="24"/>
              </w:rPr>
            </w:pPr>
            <w:r w:rsidRPr="00263076">
              <w:rPr>
                <w:b w:val="0"/>
                <w:sz w:val="24"/>
                <w:szCs w:val="24"/>
              </w:rPr>
              <w:t>3. Игровая ситуация «Кукла Катя учится заботиться» (2 мин)</w:t>
            </w:r>
          </w:p>
          <w:p w14:paraId="75893E8D" w14:textId="77777777" w:rsidR="007022A0" w:rsidRPr="00263076" w:rsidRDefault="007022A0" w:rsidP="007022A0">
            <w:pPr>
              <w:spacing w:after="0" w:line="240" w:lineRule="auto"/>
              <w:rPr>
                <w:b w:val="0"/>
                <w:sz w:val="24"/>
                <w:szCs w:val="24"/>
              </w:rPr>
            </w:pPr>
            <w:r w:rsidRPr="00263076">
              <w:rPr>
                <w:b w:val="0"/>
                <w:sz w:val="24"/>
                <w:szCs w:val="24"/>
              </w:rPr>
              <w:t xml:space="preserve">Воспитатель:  </w:t>
            </w:r>
          </w:p>
          <w:p w14:paraId="2D31925F" w14:textId="77777777" w:rsidR="007022A0" w:rsidRPr="00263076" w:rsidRDefault="007022A0" w:rsidP="007022A0">
            <w:pPr>
              <w:spacing w:after="0" w:line="240" w:lineRule="auto"/>
              <w:rPr>
                <w:b w:val="0"/>
                <w:sz w:val="24"/>
                <w:szCs w:val="24"/>
              </w:rPr>
            </w:pPr>
            <w:r w:rsidRPr="00263076">
              <w:rPr>
                <w:b w:val="0"/>
                <w:sz w:val="24"/>
                <w:szCs w:val="24"/>
              </w:rPr>
              <w:t>– Наша кукла Катя хочет быть хорошей дочкой. Она спрашивает: «Что я могу сделать для мамы, чтобы порадовать её?» Давайте поможем Кате.</w:t>
            </w:r>
          </w:p>
          <w:p w14:paraId="61C916C2" w14:textId="77777777" w:rsidR="007022A0" w:rsidRPr="00263076" w:rsidRDefault="007022A0" w:rsidP="007022A0">
            <w:pPr>
              <w:spacing w:after="0" w:line="240" w:lineRule="auto"/>
              <w:rPr>
                <w:b w:val="0"/>
                <w:sz w:val="24"/>
                <w:szCs w:val="24"/>
              </w:rPr>
            </w:pPr>
            <w:r w:rsidRPr="00263076">
              <w:rPr>
                <w:b w:val="0"/>
                <w:sz w:val="24"/>
                <w:szCs w:val="24"/>
              </w:rPr>
              <w:t>(Дети предлагают: убрать игрушки, не капризничать, сказать «мамочка, я тебя люблю», нарисовать цветочек, принести тапочки).</w:t>
            </w:r>
          </w:p>
          <w:p w14:paraId="7A7AFEEB" w14:textId="77777777" w:rsidR="007022A0" w:rsidRPr="00263076" w:rsidRDefault="007022A0" w:rsidP="007022A0">
            <w:pPr>
              <w:spacing w:after="0" w:line="240" w:lineRule="auto"/>
              <w:rPr>
                <w:b w:val="0"/>
                <w:sz w:val="24"/>
                <w:szCs w:val="24"/>
              </w:rPr>
            </w:pPr>
            <w:r w:rsidRPr="00263076">
              <w:rPr>
                <w:b w:val="0"/>
                <w:sz w:val="24"/>
                <w:szCs w:val="24"/>
              </w:rPr>
              <w:t xml:space="preserve">Воспитатель:  </w:t>
            </w:r>
          </w:p>
          <w:p w14:paraId="5B927388" w14:textId="77777777" w:rsidR="007022A0" w:rsidRPr="00263076" w:rsidRDefault="007022A0" w:rsidP="007022A0">
            <w:pPr>
              <w:spacing w:after="0" w:line="240" w:lineRule="auto"/>
              <w:rPr>
                <w:b w:val="0"/>
                <w:sz w:val="24"/>
                <w:szCs w:val="24"/>
              </w:rPr>
            </w:pPr>
            <w:r w:rsidRPr="00263076">
              <w:rPr>
                <w:b w:val="0"/>
                <w:sz w:val="24"/>
                <w:szCs w:val="24"/>
              </w:rPr>
              <w:t xml:space="preserve">– А что Катя может сделать для папы? (Обнять, когда он пришёл с работы, не шуметь, пока он отдыхает).  </w:t>
            </w:r>
          </w:p>
          <w:p w14:paraId="1C67137B" w14:textId="77777777" w:rsidR="007022A0" w:rsidRPr="00263076" w:rsidRDefault="007022A0" w:rsidP="007022A0">
            <w:pPr>
              <w:spacing w:after="0" w:line="240" w:lineRule="auto"/>
              <w:rPr>
                <w:b w:val="0"/>
                <w:sz w:val="24"/>
                <w:szCs w:val="24"/>
              </w:rPr>
            </w:pPr>
            <w:r w:rsidRPr="00263076">
              <w:rPr>
                <w:b w:val="0"/>
                <w:sz w:val="24"/>
                <w:szCs w:val="24"/>
              </w:rPr>
              <w:t xml:space="preserve">– А для бабушки? (Помочь собрать ниточки в клубок, сказать «бабушка, ты самая добрая»).  </w:t>
            </w:r>
          </w:p>
          <w:p w14:paraId="39631ED0" w14:textId="77777777" w:rsidR="007022A0" w:rsidRPr="00263076" w:rsidRDefault="007022A0" w:rsidP="007022A0">
            <w:pPr>
              <w:spacing w:after="0" w:line="240" w:lineRule="auto"/>
              <w:rPr>
                <w:b w:val="0"/>
                <w:sz w:val="24"/>
                <w:szCs w:val="24"/>
              </w:rPr>
            </w:pPr>
            <w:r w:rsidRPr="00263076">
              <w:rPr>
                <w:b w:val="0"/>
                <w:sz w:val="24"/>
                <w:szCs w:val="24"/>
              </w:rPr>
              <w:t>– Молодцы! Теперь Катя знает, как заботиться о своей семье.</w:t>
            </w:r>
          </w:p>
          <w:p w14:paraId="2AA1F631" w14:textId="77777777" w:rsidR="007022A0" w:rsidRPr="00263076" w:rsidRDefault="007022A0" w:rsidP="007022A0">
            <w:pPr>
              <w:spacing w:after="0" w:line="240" w:lineRule="auto"/>
              <w:rPr>
                <w:b w:val="0"/>
                <w:sz w:val="24"/>
                <w:szCs w:val="24"/>
              </w:rPr>
            </w:pPr>
            <w:r w:rsidRPr="00263076">
              <w:rPr>
                <w:b w:val="0"/>
                <w:sz w:val="24"/>
                <w:szCs w:val="24"/>
              </w:rPr>
              <w:t>4. Физминутка «Семейные дела» (1 мин)</w:t>
            </w:r>
          </w:p>
          <w:p w14:paraId="226E8D78" w14:textId="77777777" w:rsidR="007022A0" w:rsidRPr="00263076" w:rsidRDefault="007022A0" w:rsidP="007022A0">
            <w:pPr>
              <w:spacing w:after="0" w:line="240" w:lineRule="auto"/>
              <w:rPr>
                <w:b w:val="0"/>
                <w:sz w:val="24"/>
                <w:szCs w:val="24"/>
              </w:rPr>
            </w:pPr>
            <w:r w:rsidRPr="00263076">
              <w:rPr>
                <w:b w:val="0"/>
                <w:sz w:val="24"/>
                <w:szCs w:val="24"/>
              </w:rPr>
              <w:t xml:space="preserve">Воспитатель:  </w:t>
            </w:r>
          </w:p>
          <w:p w14:paraId="0635FC01" w14:textId="77777777" w:rsidR="007022A0" w:rsidRPr="00263076" w:rsidRDefault="007022A0" w:rsidP="007022A0">
            <w:pPr>
              <w:spacing w:after="0" w:line="240" w:lineRule="auto"/>
              <w:rPr>
                <w:b w:val="0"/>
                <w:sz w:val="24"/>
                <w:szCs w:val="24"/>
              </w:rPr>
            </w:pPr>
            <w:r w:rsidRPr="00263076">
              <w:rPr>
                <w:b w:val="0"/>
                <w:sz w:val="24"/>
                <w:szCs w:val="24"/>
              </w:rPr>
              <w:t>– А теперь давайте покажем, как мы помогаем друг другу. Повторяйте движения.</w:t>
            </w:r>
          </w:p>
          <w:p w14:paraId="601169CF" w14:textId="77777777" w:rsidR="007022A0" w:rsidRPr="00263076" w:rsidRDefault="007022A0" w:rsidP="007022A0">
            <w:pPr>
              <w:spacing w:after="0" w:line="240" w:lineRule="auto"/>
              <w:rPr>
                <w:b w:val="0"/>
                <w:sz w:val="24"/>
                <w:szCs w:val="24"/>
              </w:rPr>
            </w:pPr>
            <w:r w:rsidRPr="00263076">
              <w:rPr>
                <w:b w:val="0"/>
                <w:sz w:val="24"/>
                <w:szCs w:val="24"/>
              </w:rPr>
              <w:t xml:space="preserve">– Маме мы поможем – пол подметём (наклоны, имитация метлы).  </w:t>
            </w:r>
          </w:p>
          <w:p w14:paraId="171513ED" w14:textId="77777777" w:rsidR="007022A0" w:rsidRPr="00263076" w:rsidRDefault="007022A0" w:rsidP="007022A0">
            <w:pPr>
              <w:spacing w:after="0" w:line="240" w:lineRule="auto"/>
              <w:rPr>
                <w:b w:val="0"/>
                <w:sz w:val="24"/>
                <w:szCs w:val="24"/>
              </w:rPr>
            </w:pPr>
            <w:r w:rsidRPr="00263076">
              <w:rPr>
                <w:b w:val="0"/>
                <w:sz w:val="24"/>
                <w:szCs w:val="24"/>
              </w:rPr>
              <w:t xml:space="preserve">– Папе мы поможем – гвоздик забьём (стучим кулачком по ладошке).  </w:t>
            </w:r>
          </w:p>
          <w:p w14:paraId="1EAA29E4" w14:textId="77777777" w:rsidR="007022A0" w:rsidRPr="00263076" w:rsidRDefault="007022A0" w:rsidP="007022A0">
            <w:pPr>
              <w:spacing w:after="0" w:line="240" w:lineRule="auto"/>
              <w:rPr>
                <w:b w:val="0"/>
                <w:sz w:val="24"/>
                <w:szCs w:val="24"/>
              </w:rPr>
            </w:pPr>
            <w:r w:rsidRPr="00263076">
              <w:rPr>
                <w:b w:val="0"/>
                <w:sz w:val="24"/>
                <w:szCs w:val="24"/>
              </w:rPr>
              <w:t xml:space="preserve">– Бабушке мы свяжем тёплый платок (движения, как будто вяжем спицами).  </w:t>
            </w:r>
          </w:p>
          <w:p w14:paraId="0115CB8D" w14:textId="77777777" w:rsidR="007022A0" w:rsidRPr="00263076" w:rsidRDefault="007022A0" w:rsidP="007022A0">
            <w:pPr>
              <w:spacing w:after="0" w:line="240" w:lineRule="auto"/>
              <w:rPr>
                <w:b w:val="0"/>
                <w:sz w:val="24"/>
                <w:szCs w:val="24"/>
              </w:rPr>
            </w:pPr>
            <w:r w:rsidRPr="00263076">
              <w:rPr>
                <w:b w:val="0"/>
                <w:sz w:val="24"/>
                <w:szCs w:val="24"/>
              </w:rPr>
              <w:t xml:space="preserve">– Дедушке мы скажем: «Ты мой дружок!» (обнять себя).  </w:t>
            </w:r>
          </w:p>
          <w:p w14:paraId="3C2E8AC8" w14:textId="77777777" w:rsidR="007022A0" w:rsidRPr="00263076" w:rsidRDefault="007022A0" w:rsidP="007022A0">
            <w:pPr>
              <w:spacing w:after="0" w:line="240" w:lineRule="auto"/>
              <w:rPr>
                <w:b w:val="0"/>
                <w:sz w:val="24"/>
                <w:szCs w:val="24"/>
              </w:rPr>
            </w:pPr>
            <w:r w:rsidRPr="00263076">
              <w:rPr>
                <w:b w:val="0"/>
                <w:sz w:val="24"/>
                <w:szCs w:val="24"/>
              </w:rPr>
              <w:t xml:space="preserve">– А потом все вместе сядем за стол (присесть на корточки).  </w:t>
            </w:r>
          </w:p>
          <w:p w14:paraId="608EFB17" w14:textId="77777777" w:rsidR="007022A0" w:rsidRPr="00263076" w:rsidRDefault="007022A0" w:rsidP="007022A0">
            <w:pPr>
              <w:spacing w:after="0" w:line="240" w:lineRule="auto"/>
              <w:rPr>
                <w:b w:val="0"/>
                <w:sz w:val="24"/>
                <w:szCs w:val="24"/>
              </w:rPr>
            </w:pPr>
            <w:r w:rsidRPr="00263076">
              <w:rPr>
                <w:b w:val="0"/>
                <w:sz w:val="24"/>
                <w:szCs w:val="24"/>
              </w:rPr>
              <w:t>– Дружно скажем: «Вот наш дом!» (руки над головой домиком).</w:t>
            </w:r>
          </w:p>
          <w:p w14:paraId="68437DE4" w14:textId="77777777" w:rsidR="007022A0" w:rsidRPr="00263076" w:rsidRDefault="007022A0" w:rsidP="007022A0">
            <w:pPr>
              <w:spacing w:after="0" w:line="240" w:lineRule="auto"/>
              <w:rPr>
                <w:b w:val="0"/>
                <w:sz w:val="24"/>
                <w:szCs w:val="24"/>
              </w:rPr>
            </w:pPr>
            <w:r w:rsidRPr="00263076">
              <w:rPr>
                <w:b w:val="0"/>
                <w:sz w:val="24"/>
                <w:szCs w:val="24"/>
              </w:rPr>
              <w:t>5. Итог (1–2 мин)</w:t>
            </w:r>
          </w:p>
          <w:p w14:paraId="00417A2F" w14:textId="77777777" w:rsidR="007022A0" w:rsidRPr="00263076" w:rsidRDefault="007022A0" w:rsidP="007022A0">
            <w:pPr>
              <w:spacing w:after="0" w:line="240" w:lineRule="auto"/>
              <w:rPr>
                <w:b w:val="0"/>
                <w:sz w:val="24"/>
                <w:szCs w:val="24"/>
              </w:rPr>
            </w:pPr>
            <w:r w:rsidRPr="00263076">
              <w:rPr>
                <w:b w:val="0"/>
                <w:sz w:val="24"/>
                <w:szCs w:val="24"/>
              </w:rPr>
              <w:t xml:space="preserve">Воспитатель:  </w:t>
            </w:r>
          </w:p>
          <w:p w14:paraId="6AF91531" w14:textId="77777777" w:rsidR="007022A0" w:rsidRPr="00263076" w:rsidRDefault="007022A0" w:rsidP="007022A0">
            <w:pPr>
              <w:spacing w:after="0" w:line="240" w:lineRule="auto"/>
              <w:rPr>
                <w:b w:val="0"/>
                <w:sz w:val="24"/>
                <w:szCs w:val="24"/>
              </w:rPr>
            </w:pPr>
            <w:r w:rsidRPr="00263076">
              <w:rPr>
                <w:b w:val="0"/>
                <w:sz w:val="24"/>
                <w:szCs w:val="24"/>
              </w:rPr>
              <w:t xml:space="preserve">– Давайте сядем в кружок и вспомним: что делает семья друг для друга?  </w:t>
            </w:r>
          </w:p>
          <w:p w14:paraId="70AEFAE0" w14:textId="77777777" w:rsidR="007022A0" w:rsidRPr="00263076" w:rsidRDefault="007022A0" w:rsidP="007022A0">
            <w:pPr>
              <w:spacing w:after="0" w:line="240" w:lineRule="auto"/>
              <w:rPr>
                <w:b w:val="0"/>
                <w:sz w:val="24"/>
                <w:szCs w:val="24"/>
              </w:rPr>
            </w:pPr>
            <w:r w:rsidRPr="00263076">
              <w:rPr>
                <w:b w:val="0"/>
                <w:sz w:val="24"/>
                <w:szCs w:val="24"/>
              </w:rPr>
              <w:t>(Дети перечисляют: мама готовит, папа чинит, бабушка печёт, я убираю игрушки).</w:t>
            </w:r>
          </w:p>
          <w:p w14:paraId="03DB5831" w14:textId="77777777" w:rsidR="007022A0" w:rsidRPr="00263076" w:rsidRDefault="007022A0" w:rsidP="007022A0">
            <w:pPr>
              <w:spacing w:after="0" w:line="240" w:lineRule="auto"/>
              <w:rPr>
                <w:b w:val="0"/>
                <w:sz w:val="24"/>
                <w:szCs w:val="24"/>
              </w:rPr>
            </w:pPr>
            <w:r w:rsidRPr="00263076">
              <w:rPr>
                <w:b w:val="0"/>
                <w:sz w:val="24"/>
                <w:szCs w:val="24"/>
              </w:rPr>
              <w:t xml:space="preserve">– А зачем они это делают? (Потому что любят, потому что заботятся).  </w:t>
            </w:r>
          </w:p>
          <w:p w14:paraId="10D30A2C" w14:textId="77777777" w:rsidR="007022A0" w:rsidRPr="00263076" w:rsidRDefault="007022A0" w:rsidP="007022A0">
            <w:pPr>
              <w:spacing w:after="0" w:line="240" w:lineRule="auto"/>
              <w:rPr>
                <w:b w:val="0"/>
                <w:sz w:val="24"/>
                <w:szCs w:val="24"/>
              </w:rPr>
            </w:pPr>
            <w:r w:rsidRPr="00263076">
              <w:rPr>
                <w:b w:val="0"/>
                <w:sz w:val="24"/>
                <w:szCs w:val="24"/>
              </w:rPr>
              <w:t xml:space="preserve">– Правильно! В хорошей семье все заботятся о всех. Давайте все вместе скажем: «Моя семья – моя забота!»  </w:t>
            </w:r>
          </w:p>
          <w:p w14:paraId="0B3A0092" w14:textId="77777777" w:rsidR="007022A0" w:rsidRPr="00263076" w:rsidRDefault="007022A0" w:rsidP="007022A0">
            <w:pPr>
              <w:spacing w:after="0" w:line="240" w:lineRule="auto"/>
              <w:rPr>
                <w:b w:val="0"/>
                <w:sz w:val="24"/>
                <w:szCs w:val="24"/>
              </w:rPr>
            </w:pPr>
            <w:r w:rsidRPr="00263076">
              <w:rPr>
                <w:b w:val="0"/>
                <w:sz w:val="24"/>
                <w:szCs w:val="24"/>
              </w:rPr>
              <w:t>(Дети повторяют).</w:t>
            </w:r>
          </w:p>
          <w:p w14:paraId="4B349890" w14:textId="77777777" w:rsidR="007022A0" w:rsidRPr="00263076" w:rsidRDefault="007022A0" w:rsidP="007022A0">
            <w:pPr>
              <w:spacing w:after="0" w:line="240" w:lineRule="auto"/>
              <w:rPr>
                <w:b w:val="0"/>
                <w:sz w:val="24"/>
                <w:szCs w:val="24"/>
              </w:rPr>
            </w:pPr>
            <w:r w:rsidRPr="00263076">
              <w:rPr>
                <w:b w:val="0"/>
                <w:sz w:val="24"/>
                <w:szCs w:val="24"/>
              </w:rPr>
              <w:t xml:space="preserve">Воспитатель:  </w:t>
            </w:r>
          </w:p>
          <w:p w14:paraId="3BCD96A4" w14:textId="77777777" w:rsidR="007022A0" w:rsidRPr="00263076" w:rsidRDefault="007022A0" w:rsidP="007022A0">
            <w:pPr>
              <w:spacing w:after="0" w:line="240" w:lineRule="auto"/>
              <w:rPr>
                <w:b w:val="0"/>
                <w:sz w:val="24"/>
                <w:szCs w:val="24"/>
              </w:rPr>
            </w:pPr>
            <w:r w:rsidRPr="00263076">
              <w:rPr>
                <w:b w:val="0"/>
                <w:sz w:val="24"/>
                <w:szCs w:val="24"/>
              </w:rPr>
              <w:lastRenderedPageBreak/>
              <w:t>– Катя прощается с вами, она теперь будет заботиться о своей кукольной семье. А вы сегодня вечером обязательно сделайте что-то доброе для своих родных: обнимите маму, помогите папе, поцелуйте бабушку. Договорились?</w:t>
            </w:r>
          </w:p>
          <w:p w14:paraId="5918F29C" w14:textId="77777777" w:rsidR="007022A0" w:rsidRPr="00263076" w:rsidRDefault="007022A0" w:rsidP="007022A0">
            <w:pPr>
              <w:spacing w:after="0" w:line="240" w:lineRule="auto"/>
              <w:rPr>
                <w:b w:val="0"/>
                <w:sz w:val="24"/>
                <w:szCs w:val="24"/>
              </w:rPr>
            </w:pPr>
            <w:r w:rsidRPr="00263076">
              <w:rPr>
                <w:b w:val="0"/>
                <w:sz w:val="24"/>
                <w:szCs w:val="24"/>
              </w:rPr>
              <w:t>Связь с семьёй (памятка для родителей)</w:t>
            </w:r>
          </w:p>
          <w:p w14:paraId="2D202D21" w14:textId="77777777" w:rsidR="007022A0" w:rsidRPr="00263076" w:rsidRDefault="007022A0" w:rsidP="007022A0">
            <w:pPr>
              <w:spacing w:after="0" w:line="240" w:lineRule="auto"/>
              <w:rPr>
                <w:b w:val="0"/>
                <w:sz w:val="24"/>
                <w:szCs w:val="24"/>
              </w:rPr>
            </w:pPr>
            <w:r w:rsidRPr="00263076">
              <w:rPr>
                <w:b w:val="0"/>
                <w:sz w:val="24"/>
                <w:szCs w:val="24"/>
              </w:rPr>
              <w:t>Уважаемые родители! Сегодня мы говорили с детьми о том, что в семье все заботятся друг о друге.</w:t>
            </w:r>
          </w:p>
          <w:p w14:paraId="46701864" w14:textId="77777777" w:rsidR="007022A0" w:rsidRPr="00263076" w:rsidRDefault="007022A0" w:rsidP="007022A0">
            <w:pPr>
              <w:spacing w:after="0" w:line="240" w:lineRule="auto"/>
              <w:rPr>
                <w:b w:val="0"/>
                <w:sz w:val="24"/>
                <w:szCs w:val="24"/>
              </w:rPr>
            </w:pPr>
            <w:r w:rsidRPr="00263076">
              <w:rPr>
                <w:b w:val="0"/>
                <w:sz w:val="24"/>
                <w:szCs w:val="24"/>
              </w:rPr>
              <w:t>- Хвалите ребёнка, когда он проявляет инициативу в помощи (даже если она не идеальна).</w:t>
            </w:r>
          </w:p>
          <w:p w14:paraId="55648028" w14:textId="77777777" w:rsidR="007022A0" w:rsidRPr="00263076" w:rsidRDefault="007022A0" w:rsidP="007022A0">
            <w:pPr>
              <w:spacing w:after="0" w:line="240" w:lineRule="auto"/>
              <w:rPr>
                <w:b w:val="0"/>
                <w:sz w:val="24"/>
                <w:szCs w:val="24"/>
              </w:rPr>
            </w:pPr>
            <w:r w:rsidRPr="00263076">
              <w:rPr>
                <w:b w:val="0"/>
                <w:sz w:val="24"/>
                <w:szCs w:val="24"/>
              </w:rPr>
              <w:t>- Говорите вслух: «Как хорошо, что мы помогаем друг другу. Мы – семья!»</w:t>
            </w:r>
          </w:p>
          <w:p w14:paraId="0B95517B" w14:textId="77777777" w:rsidR="007022A0" w:rsidRPr="00263076" w:rsidRDefault="007022A0" w:rsidP="007022A0">
            <w:pPr>
              <w:spacing w:after="0" w:line="240" w:lineRule="auto"/>
              <w:rPr>
                <w:b w:val="0"/>
                <w:sz w:val="24"/>
                <w:szCs w:val="24"/>
              </w:rPr>
            </w:pPr>
            <w:r w:rsidRPr="00263076">
              <w:rPr>
                <w:b w:val="0"/>
                <w:sz w:val="24"/>
                <w:szCs w:val="24"/>
              </w:rPr>
              <w:t>- Создавайте традиции совместных дел: вместе лепить пельмени, собирать пазлы, убирать игрушки.</w:t>
            </w:r>
          </w:p>
          <w:p w14:paraId="19F2C214" w14:textId="7A639214" w:rsidR="007022A0" w:rsidRPr="00263076" w:rsidRDefault="007022A0" w:rsidP="007022A0">
            <w:pPr>
              <w:spacing w:after="0" w:line="240" w:lineRule="auto"/>
              <w:rPr>
                <w:b w:val="0"/>
                <w:sz w:val="24"/>
                <w:szCs w:val="24"/>
              </w:rPr>
            </w:pPr>
            <w:r w:rsidRPr="00263076">
              <w:rPr>
                <w:b w:val="0"/>
                <w:sz w:val="24"/>
                <w:szCs w:val="24"/>
              </w:rPr>
              <w:t>- Объясняйте свои действия: «Я готовлю ужин, потому что я забочусь о вас». Это помогает ребёнку осознать круг заботы.</w:t>
            </w:r>
          </w:p>
        </w:tc>
      </w:tr>
      <w:tr w:rsidR="00A9298C" w:rsidRPr="00263076" w14:paraId="51CB0382" w14:textId="77777777" w:rsidTr="000A28F1">
        <w:trPr>
          <w:cantSplit/>
          <w:trHeight w:val="1134"/>
        </w:trPr>
        <w:tc>
          <w:tcPr>
            <w:tcW w:w="1129" w:type="dxa"/>
            <w:vMerge w:val="restart"/>
            <w:textDirection w:val="btLr"/>
          </w:tcPr>
          <w:p w14:paraId="1D538D38" w14:textId="77777777" w:rsidR="00A9298C" w:rsidRPr="00263076" w:rsidRDefault="00A9298C" w:rsidP="00A9298C">
            <w:pPr>
              <w:spacing w:after="0" w:line="240" w:lineRule="auto"/>
              <w:ind w:left="113" w:right="113"/>
              <w:jc w:val="center"/>
              <w:rPr>
                <w:b w:val="0"/>
                <w:sz w:val="24"/>
                <w:szCs w:val="24"/>
              </w:rPr>
            </w:pPr>
            <w:r w:rsidRPr="00263076">
              <w:rPr>
                <w:b w:val="0"/>
                <w:sz w:val="24"/>
                <w:szCs w:val="24"/>
              </w:rPr>
              <w:lastRenderedPageBreak/>
              <w:t>Вторник</w:t>
            </w:r>
          </w:p>
        </w:tc>
        <w:tc>
          <w:tcPr>
            <w:tcW w:w="1560" w:type="dxa"/>
            <w:textDirection w:val="btLr"/>
          </w:tcPr>
          <w:p w14:paraId="295D7084" w14:textId="33783A07" w:rsidR="00A9298C" w:rsidRPr="00263076" w:rsidRDefault="00A9298C" w:rsidP="00A9298C">
            <w:pPr>
              <w:spacing w:after="0" w:line="240" w:lineRule="auto"/>
              <w:ind w:left="113" w:right="113"/>
              <w:jc w:val="center"/>
              <w:rPr>
                <w:b w:val="0"/>
                <w:sz w:val="24"/>
                <w:szCs w:val="24"/>
              </w:rPr>
            </w:pPr>
            <w:r w:rsidRPr="00263076">
              <w:rPr>
                <w:b w:val="0"/>
                <w:sz w:val="24"/>
                <w:szCs w:val="24"/>
              </w:rPr>
              <w:t>Сюжетно- ролевая игра: «В больнице»</w:t>
            </w:r>
          </w:p>
        </w:tc>
        <w:tc>
          <w:tcPr>
            <w:tcW w:w="12190" w:type="dxa"/>
          </w:tcPr>
          <w:p w14:paraId="1E79F8A1" w14:textId="77777777" w:rsidR="00A9298C" w:rsidRPr="00263076" w:rsidRDefault="00A9298C" w:rsidP="00A9298C">
            <w:pPr>
              <w:spacing w:after="0" w:line="240" w:lineRule="auto"/>
              <w:rPr>
                <w:b w:val="0"/>
                <w:sz w:val="24"/>
                <w:szCs w:val="24"/>
              </w:rPr>
            </w:pPr>
            <w:r w:rsidRPr="00263076">
              <w:rPr>
                <w:b w:val="0"/>
                <w:sz w:val="24"/>
                <w:szCs w:val="24"/>
              </w:rPr>
              <w:t>«Я прививки не боюсь!»</w:t>
            </w:r>
          </w:p>
          <w:p w14:paraId="4843FAF3" w14:textId="77777777" w:rsidR="00A9298C" w:rsidRPr="00263076" w:rsidRDefault="00A9298C" w:rsidP="00A9298C">
            <w:pPr>
              <w:spacing w:after="0" w:line="240" w:lineRule="auto"/>
              <w:rPr>
                <w:b w:val="0"/>
                <w:sz w:val="24"/>
                <w:szCs w:val="24"/>
              </w:rPr>
            </w:pPr>
            <w:r w:rsidRPr="00263076">
              <w:rPr>
                <w:b w:val="0"/>
                <w:sz w:val="24"/>
                <w:szCs w:val="24"/>
              </w:rPr>
              <w:t>Игра 2. «Вся семья в поликлинике: зайчик и его папа»</w:t>
            </w:r>
          </w:p>
          <w:p w14:paraId="72FF1A89" w14:textId="77777777" w:rsidR="00A9298C" w:rsidRPr="00263076" w:rsidRDefault="00A9298C" w:rsidP="00A9298C">
            <w:pPr>
              <w:spacing w:after="0" w:line="240" w:lineRule="auto"/>
              <w:rPr>
                <w:b w:val="0"/>
                <w:sz w:val="24"/>
                <w:szCs w:val="24"/>
              </w:rPr>
            </w:pPr>
            <w:r w:rsidRPr="00263076">
              <w:rPr>
                <w:b w:val="0"/>
                <w:sz w:val="24"/>
                <w:szCs w:val="24"/>
              </w:rPr>
              <w:t>Цель</w:t>
            </w:r>
          </w:p>
          <w:p w14:paraId="3FA9E6F1" w14:textId="77777777" w:rsidR="00A9298C" w:rsidRPr="00263076" w:rsidRDefault="00A9298C" w:rsidP="00A9298C">
            <w:pPr>
              <w:spacing w:after="0" w:line="240" w:lineRule="auto"/>
              <w:rPr>
                <w:b w:val="0"/>
                <w:sz w:val="24"/>
                <w:szCs w:val="24"/>
              </w:rPr>
            </w:pPr>
            <w:r w:rsidRPr="00263076">
              <w:rPr>
                <w:b w:val="0"/>
                <w:sz w:val="24"/>
                <w:szCs w:val="24"/>
              </w:rPr>
              <w:t>Показать, что прививки делают не только детям, но и взрослым, и это семейная забота о здоровье.</w:t>
            </w:r>
          </w:p>
          <w:p w14:paraId="740D780D" w14:textId="77777777" w:rsidR="00A9298C" w:rsidRPr="00263076" w:rsidRDefault="00A9298C" w:rsidP="00A9298C">
            <w:pPr>
              <w:spacing w:after="0" w:line="240" w:lineRule="auto"/>
              <w:rPr>
                <w:b w:val="0"/>
                <w:sz w:val="24"/>
                <w:szCs w:val="24"/>
              </w:rPr>
            </w:pPr>
            <w:r w:rsidRPr="00263076">
              <w:rPr>
                <w:b w:val="0"/>
                <w:sz w:val="24"/>
                <w:szCs w:val="24"/>
              </w:rPr>
              <w:t>Задачи</w:t>
            </w:r>
          </w:p>
          <w:p w14:paraId="43C37605" w14:textId="77777777" w:rsidR="00A9298C" w:rsidRPr="00263076" w:rsidRDefault="00A9298C" w:rsidP="00A9298C">
            <w:pPr>
              <w:spacing w:after="0" w:line="240" w:lineRule="auto"/>
              <w:rPr>
                <w:b w:val="0"/>
                <w:sz w:val="24"/>
                <w:szCs w:val="24"/>
              </w:rPr>
            </w:pPr>
            <w:r w:rsidRPr="00263076">
              <w:rPr>
                <w:b w:val="0"/>
                <w:sz w:val="24"/>
                <w:szCs w:val="24"/>
              </w:rPr>
              <w:t>Расширить представления о том, что прививки полезны всем членам семьи.</w:t>
            </w:r>
          </w:p>
          <w:p w14:paraId="3C937BDA" w14:textId="77777777" w:rsidR="00A9298C" w:rsidRPr="00263076" w:rsidRDefault="00A9298C" w:rsidP="00A9298C">
            <w:pPr>
              <w:spacing w:after="0" w:line="240" w:lineRule="auto"/>
              <w:rPr>
                <w:b w:val="0"/>
                <w:sz w:val="24"/>
                <w:szCs w:val="24"/>
              </w:rPr>
            </w:pPr>
            <w:r w:rsidRPr="00263076">
              <w:rPr>
                <w:b w:val="0"/>
                <w:sz w:val="24"/>
                <w:szCs w:val="24"/>
              </w:rPr>
              <w:t>Учить детей действовать с игрушками, передавая роли папы и малыша.</w:t>
            </w:r>
          </w:p>
          <w:p w14:paraId="01033277" w14:textId="77777777" w:rsidR="00A9298C" w:rsidRPr="00263076" w:rsidRDefault="00A9298C" w:rsidP="00A9298C">
            <w:pPr>
              <w:spacing w:after="0" w:line="240" w:lineRule="auto"/>
              <w:rPr>
                <w:b w:val="0"/>
                <w:sz w:val="24"/>
                <w:szCs w:val="24"/>
              </w:rPr>
            </w:pPr>
            <w:r w:rsidRPr="00263076">
              <w:rPr>
                <w:b w:val="0"/>
                <w:sz w:val="24"/>
                <w:szCs w:val="24"/>
              </w:rPr>
              <w:t>Развивать умение успокаивать друг друга.</w:t>
            </w:r>
          </w:p>
          <w:p w14:paraId="72B3B1A8" w14:textId="77777777" w:rsidR="00A9298C" w:rsidRPr="00263076" w:rsidRDefault="00A9298C" w:rsidP="00A9298C">
            <w:pPr>
              <w:spacing w:after="0" w:line="240" w:lineRule="auto"/>
              <w:rPr>
                <w:b w:val="0"/>
                <w:sz w:val="24"/>
                <w:szCs w:val="24"/>
              </w:rPr>
            </w:pPr>
            <w:r w:rsidRPr="00263076">
              <w:rPr>
                <w:b w:val="0"/>
                <w:sz w:val="24"/>
                <w:szCs w:val="24"/>
              </w:rPr>
              <w:t>Атрибуты</w:t>
            </w:r>
          </w:p>
          <w:p w14:paraId="72B35D3C" w14:textId="77777777" w:rsidR="00A9298C" w:rsidRPr="00263076" w:rsidRDefault="00A9298C" w:rsidP="00A9298C">
            <w:pPr>
              <w:spacing w:after="0" w:line="240" w:lineRule="auto"/>
              <w:rPr>
                <w:b w:val="0"/>
                <w:sz w:val="24"/>
                <w:szCs w:val="24"/>
              </w:rPr>
            </w:pPr>
            <w:r w:rsidRPr="00263076">
              <w:rPr>
                <w:b w:val="0"/>
                <w:sz w:val="24"/>
                <w:szCs w:val="24"/>
              </w:rPr>
              <w:t>Мягкая игрушка – зайчик.</w:t>
            </w:r>
          </w:p>
          <w:p w14:paraId="660CBF0E" w14:textId="77777777" w:rsidR="00A9298C" w:rsidRPr="00263076" w:rsidRDefault="00A9298C" w:rsidP="00A9298C">
            <w:pPr>
              <w:spacing w:after="0" w:line="240" w:lineRule="auto"/>
              <w:rPr>
                <w:b w:val="0"/>
                <w:sz w:val="24"/>
                <w:szCs w:val="24"/>
              </w:rPr>
            </w:pPr>
            <w:r w:rsidRPr="00263076">
              <w:rPr>
                <w:b w:val="0"/>
                <w:sz w:val="24"/>
                <w:szCs w:val="24"/>
              </w:rPr>
              <w:t>Игрушки для папы (шапка, очки – по желанию).</w:t>
            </w:r>
          </w:p>
          <w:p w14:paraId="120A6A75" w14:textId="77777777" w:rsidR="00A9298C" w:rsidRPr="00263076" w:rsidRDefault="00A9298C" w:rsidP="00A9298C">
            <w:pPr>
              <w:spacing w:after="0" w:line="240" w:lineRule="auto"/>
              <w:rPr>
                <w:b w:val="0"/>
                <w:sz w:val="24"/>
                <w:szCs w:val="24"/>
              </w:rPr>
            </w:pPr>
            <w:r w:rsidRPr="00263076">
              <w:rPr>
                <w:b w:val="0"/>
                <w:sz w:val="24"/>
                <w:szCs w:val="24"/>
              </w:rPr>
              <w:t>Медицинские игрушки: шприц, ватка, пластырь.</w:t>
            </w:r>
          </w:p>
          <w:p w14:paraId="34A2D356" w14:textId="77777777" w:rsidR="00A9298C" w:rsidRPr="00263076" w:rsidRDefault="00A9298C" w:rsidP="00A9298C">
            <w:pPr>
              <w:spacing w:after="0" w:line="240" w:lineRule="auto"/>
              <w:rPr>
                <w:b w:val="0"/>
                <w:sz w:val="24"/>
                <w:szCs w:val="24"/>
              </w:rPr>
            </w:pPr>
            <w:r w:rsidRPr="00263076">
              <w:rPr>
                <w:b w:val="0"/>
                <w:sz w:val="24"/>
                <w:szCs w:val="24"/>
              </w:rPr>
              <w:t>Табличка «Прививочный кабинет».</w:t>
            </w:r>
          </w:p>
          <w:p w14:paraId="659252FF" w14:textId="77777777" w:rsidR="00A9298C" w:rsidRPr="00263076" w:rsidRDefault="00A9298C" w:rsidP="00A9298C">
            <w:pPr>
              <w:spacing w:after="0" w:line="240" w:lineRule="auto"/>
              <w:rPr>
                <w:b w:val="0"/>
                <w:sz w:val="24"/>
                <w:szCs w:val="24"/>
              </w:rPr>
            </w:pPr>
            <w:r w:rsidRPr="00263076">
              <w:rPr>
                <w:b w:val="0"/>
                <w:sz w:val="24"/>
                <w:szCs w:val="24"/>
              </w:rPr>
              <w:t>Ход игры</w:t>
            </w:r>
          </w:p>
          <w:p w14:paraId="3986E8CA" w14:textId="77777777" w:rsidR="00A9298C" w:rsidRPr="00263076" w:rsidRDefault="00A9298C" w:rsidP="00A9298C">
            <w:pPr>
              <w:spacing w:after="0" w:line="240" w:lineRule="auto"/>
              <w:rPr>
                <w:b w:val="0"/>
                <w:sz w:val="24"/>
                <w:szCs w:val="24"/>
              </w:rPr>
            </w:pPr>
            <w:r w:rsidRPr="00263076">
              <w:rPr>
                <w:b w:val="0"/>
                <w:sz w:val="24"/>
                <w:szCs w:val="24"/>
              </w:rPr>
              <w:t>1. Создание игровой ситуации (2 минуты).</w:t>
            </w:r>
          </w:p>
          <w:p w14:paraId="079D534B" w14:textId="77777777" w:rsidR="00A9298C" w:rsidRPr="00263076" w:rsidRDefault="00A9298C" w:rsidP="00A9298C">
            <w:pPr>
              <w:spacing w:after="0" w:line="240" w:lineRule="auto"/>
              <w:rPr>
                <w:b w:val="0"/>
                <w:sz w:val="24"/>
                <w:szCs w:val="24"/>
              </w:rPr>
            </w:pPr>
            <w:r w:rsidRPr="00263076">
              <w:rPr>
                <w:b w:val="0"/>
                <w:sz w:val="24"/>
                <w:szCs w:val="24"/>
              </w:rPr>
              <w:t>Воспитатель: «Сегодня зайчик и его папа идут на прививку. Папа говорит, что прививки нужны и взрослым, чтобы не заразить детей. Давайте поможем зайчику и папе».</w:t>
            </w:r>
          </w:p>
          <w:p w14:paraId="399129C8" w14:textId="77777777" w:rsidR="00A9298C" w:rsidRPr="00263076" w:rsidRDefault="00A9298C" w:rsidP="00A9298C">
            <w:pPr>
              <w:spacing w:after="0" w:line="240" w:lineRule="auto"/>
              <w:rPr>
                <w:b w:val="0"/>
                <w:sz w:val="24"/>
                <w:szCs w:val="24"/>
              </w:rPr>
            </w:pPr>
            <w:r w:rsidRPr="00263076">
              <w:rPr>
                <w:b w:val="0"/>
                <w:sz w:val="24"/>
                <w:szCs w:val="24"/>
              </w:rPr>
              <w:t>2. Распределение ролей (1 минута).</w:t>
            </w:r>
          </w:p>
          <w:p w14:paraId="10FCA6B7" w14:textId="77777777" w:rsidR="00A9298C" w:rsidRPr="00263076" w:rsidRDefault="00A9298C" w:rsidP="00A9298C">
            <w:pPr>
              <w:spacing w:after="0" w:line="240" w:lineRule="auto"/>
              <w:rPr>
                <w:b w:val="0"/>
                <w:sz w:val="24"/>
                <w:szCs w:val="24"/>
              </w:rPr>
            </w:pPr>
            <w:r w:rsidRPr="00263076">
              <w:rPr>
                <w:b w:val="0"/>
                <w:sz w:val="24"/>
                <w:szCs w:val="24"/>
              </w:rPr>
              <w:t>Роли: папа (ребёнок), зайчик (ребёнок или озвучивает воспитатель), врач (ребёнок).</w:t>
            </w:r>
          </w:p>
          <w:p w14:paraId="479471C7" w14:textId="77777777" w:rsidR="00A9298C" w:rsidRPr="00263076" w:rsidRDefault="00A9298C" w:rsidP="00A9298C">
            <w:pPr>
              <w:spacing w:after="0" w:line="240" w:lineRule="auto"/>
              <w:rPr>
                <w:b w:val="0"/>
                <w:sz w:val="24"/>
                <w:szCs w:val="24"/>
              </w:rPr>
            </w:pPr>
            <w:r w:rsidRPr="00263076">
              <w:rPr>
                <w:b w:val="0"/>
                <w:sz w:val="24"/>
                <w:szCs w:val="24"/>
              </w:rPr>
              <w:t>3. Игровые действия (4–5 минут).</w:t>
            </w:r>
          </w:p>
          <w:p w14:paraId="24DDBB15" w14:textId="77777777" w:rsidR="00A9298C" w:rsidRPr="00263076" w:rsidRDefault="00A9298C" w:rsidP="00A9298C">
            <w:pPr>
              <w:spacing w:after="0" w:line="240" w:lineRule="auto"/>
              <w:rPr>
                <w:b w:val="0"/>
                <w:sz w:val="24"/>
                <w:szCs w:val="24"/>
              </w:rPr>
            </w:pPr>
            <w:r w:rsidRPr="00263076">
              <w:rPr>
                <w:b w:val="0"/>
                <w:sz w:val="24"/>
                <w:szCs w:val="24"/>
              </w:rPr>
              <w:t>Папа с зайчиком заходят в кабинет.</w:t>
            </w:r>
          </w:p>
          <w:p w14:paraId="695EDBA9" w14:textId="77777777" w:rsidR="00A9298C" w:rsidRPr="00263076" w:rsidRDefault="00A9298C" w:rsidP="00A9298C">
            <w:pPr>
              <w:spacing w:after="0" w:line="240" w:lineRule="auto"/>
              <w:rPr>
                <w:b w:val="0"/>
                <w:sz w:val="24"/>
                <w:szCs w:val="24"/>
              </w:rPr>
            </w:pPr>
            <w:r w:rsidRPr="00263076">
              <w:rPr>
                <w:b w:val="0"/>
                <w:sz w:val="24"/>
                <w:szCs w:val="24"/>
              </w:rPr>
              <w:t>Врач говорит: «Кто первый?»</w:t>
            </w:r>
          </w:p>
          <w:p w14:paraId="771DC3B9" w14:textId="77777777" w:rsidR="00A9298C" w:rsidRPr="00263076" w:rsidRDefault="00A9298C" w:rsidP="00A9298C">
            <w:pPr>
              <w:spacing w:after="0" w:line="240" w:lineRule="auto"/>
              <w:rPr>
                <w:b w:val="0"/>
                <w:sz w:val="24"/>
                <w:szCs w:val="24"/>
              </w:rPr>
            </w:pPr>
            <w:r w:rsidRPr="00263076">
              <w:rPr>
                <w:b w:val="0"/>
                <w:sz w:val="24"/>
                <w:szCs w:val="24"/>
              </w:rPr>
              <w:t>Папа: «Я первый, чтобы зайчик видел, что это не страшно».</w:t>
            </w:r>
          </w:p>
          <w:p w14:paraId="4BEA8E89" w14:textId="77777777" w:rsidR="00A9298C" w:rsidRPr="00263076" w:rsidRDefault="00A9298C" w:rsidP="00A9298C">
            <w:pPr>
              <w:spacing w:after="0" w:line="240" w:lineRule="auto"/>
              <w:rPr>
                <w:b w:val="0"/>
                <w:sz w:val="24"/>
                <w:szCs w:val="24"/>
              </w:rPr>
            </w:pPr>
            <w:r w:rsidRPr="00263076">
              <w:rPr>
                <w:b w:val="0"/>
                <w:sz w:val="24"/>
                <w:szCs w:val="24"/>
              </w:rPr>
              <w:t>Папа садится, врач делает «укол» (имитация). Папа улыбается: «Совсем не больно!»</w:t>
            </w:r>
          </w:p>
          <w:p w14:paraId="006B0134" w14:textId="77777777" w:rsidR="00A9298C" w:rsidRPr="00263076" w:rsidRDefault="00A9298C" w:rsidP="00A9298C">
            <w:pPr>
              <w:spacing w:after="0" w:line="240" w:lineRule="auto"/>
              <w:rPr>
                <w:b w:val="0"/>
                <w:sz w:val="24"/>
                <w:szCs w:val="24"/>
              </w:rPr>
            </w:pPr>
            <w:r w:rsidRPr="00263076">
              <w:rPr>
                <w:b w:val="0"/>
                <w:sz w:val="24"/>
                <w:szCs w:val="24"/>
              </w:rPr>
              <w:t>Затем зайчик делает прививку. Папа держит его за лапку.</w:t>
            </w:r>
          </w:p>
          <w:p w14:paraId="2419DCCB" w14:textId="77777777" w:rsidR="00A9298C" w:rsidRPr="00263076" w:rsidRDefault="00A9298C" w:rsidP="00A9298C">
            <w:pPr>
              <w:spacing w:after="0" w:line="240" w:lineRule="auto"/>
              <w:rPr>
                <w:b w:val="0"/>
                <w:sz w:val="24"/>
                <w:szCs w:val="24"/>
              </w:rPr>
            </w:pPr>
            <w:r w:rsidRPr="00263076">
              <w:rPr>
                <w:b w:val="0"/>
                <w:sz w:val="24"/>
                <w:szCs w:val="24"/>
              </w:rPr>
              <w:t>Врач хвалит обоих: «Молодцы! Теперь вы защищены от гриппа».</w:t>
            </w:r>
          </w:p>
          <w:p w14:paraId="0F38145E" w14:textId="77777777" w:rsidR="00A9298C" w:rsidRPr="00263076" w:rsidRDefault="00A9298C" w:rsidP="00A9298C">
            <w:pPr>
              <w:spacing w:after="0" w:line="240" w:lineRule="auto"/>
              <w:rPr>
                <w:b w:val="0"/>
                <w:sz w:val="24"/>
                <w:szCs w:val="24"/>
              </w:rPr>
            </w:pPr>
            <w:r w:rsidRPr="00263076">
              <w:rPr>
                <w:b w:val="0"/>
                <w:sz w:val="24"/>
                <w:szCs w:val="24"/>
              </w:rPr>
              <w:t>4. Рефлексия (2 минуты).</w:t>
            </w:r>
          </w:p>
          <w:p w14:paraId="7572171A" w14:textId="77777777" w:rsidR="00A9298C" w:rsidRPr="00263076" w:rsidRDefault="00A9298C" w:rsidP="00A9298C">
            <w:pPr>
              <w:spacing w:after="0" w:line="240" w:lineRule="auto"/>
              <w:rPr>
                <w:b w:val="0"/>
                <w:sz w:val="24"/>
                <w:szCs w:val="24"/>
              </w:rPr>
            </w:pPr>
            <w:r w:rsidRPr="00263076">
              <w:rPr>
                <w:b w:val="0"/>
                <w:sz w:val="24"/>
                <w:szCs w:val="24"/>
              </w:rPr>
              <w:t>Воспитатель: «Почему папа сделал прививку первым? Что он сказал зайчику? Зачем прививки взрослым?»</w:t>
            </w:r>
          </w:p>
          <w:p w14:paraId="00B24343" w14:textId="34ED2470" w:rsidR="00A9298C" w:rsidRPr="00263076" w:rsidRDefault="00A9298C" w:rsidP="00A9298C">
            <w:pPr>
              <w:spacing w:after="0" w:line="240" w:lineRule="auto"/>
              <w:rPr>
                <w:b w:val="0"/>
                <w:sz w:val="24"/>
                <w:szCs w:val="24"/>
              </w:rPr>
            </w:pPr>
            <w:r w:rsidRPr="00263076">
              <w:rPr>
                <w:b w:val="0"/>
                <w:sz w:val="24"/>
                <w:szCs w:val="24"/>
              </w:rPr>
              <w:t>Ценностный акцент: Взрослые заботятся о детях и показывают пример смелости. Прививки нужны всем, чтобы семья была здоровой.</w:t>
            </w:r>
          </w:p>
        </w:tc>
      </w:tr>
      <w:tr w:rsidR="00EA562F" w:rsidRPr="00263076" w14:paraId="2416373C" w14:textId="77777777" w:rsidTr="000A28F1">
        <w:trPr>
          <w:cantSplit/>
          <w:trHeight w:val="1134"/>
        </w:trPr>
        <w:tc>
          <w:tcPr>
            <w:tcW w:w="1129" w:type="dxa"/>
            <w:vMerge/>
            <w:textDirection w:val="btLr"/>
          </w:tcPr>
          <w:p w14:paraId="74526578" w14:textId="77777777" w:rsidR="00EA562F" w:rsidRPr="00263076" w:rsidRDefault="00EA562F" w:rsidP="004A7A65">
            <w:pPr>
              <w:spacing w:after="0" w:line="240" w:lineRule="auto"/>
              <w:ind w:left="113" w:right="113"/>
              <w:jc w:val="center"/>
              <w:rPr>
                <w:b w:val="0"/>
                <w:sz w:val="24"/>
                <w:szCs w:val="24"/>
              </w:rPr>
            </w:pPr>
          </w:p>
        </w:tc>
        <w:tc>
          <w:tcPr>
            <w:tcW w:w="1560" w:type="dxa"/>
            <w:textDirection w:val="btLr"/>
          </w:tcPr>
          <w:p w14:paraId="180BB0B2" w14:textId="77777777" w:rsidR="00EA562F" w:rsidRPr="00263076" w:rsidRDefault="00EA562F" w:rsidP="004A7A65">
            <w:pPr>
              <w:spacing w:after="0" w:line="240" w:lineRule="auto"/>
              <w:ind w:left="113" w:right="113"/>
              <w:jc w:val="center"/>
              <w:rPr>
                <w:b w:val="0"/>
                <w:sz w:val="24"/>
                <w:szCs w:val="24"/>
              </w:rPr>
            </w:pPr>
            <w:r w:rsidRPr="00263076">
              <w:rPr>
                <w:b w:val="0"/>
                <w:sz w:val="24"/>
                <w:szCs w:val="24"/>
              </w:rPr>
              <w:t>Чтение художественной литературы</w:t>
            </w:r>
          </w:p>
        </w:tc>
        <w:tc>
          <w:tcPr>
            <w:tcW w:w="12190" w:type="dxa"/>
          </w:tcPr>
          <w:p w14:paraId="2CB34285" w14:textId="77777777" w:rsidR="00FD7EA1" w:rsidRPr="00263076" w:rsidRDefault="009615D4" w:rsidP="009615D4">
            <w:pPr>
              <w:spacing w:after="0" w:line="240" w:lineRule="auto"/>
              <w:rPr>
                <w:b w:val="0"/>
                <w:sz w:val="24"/>
                <w:szCs w:val="24"/>
              </w:rPr>
            </w:pPr>
            <w:r w:rsidRPr="00263076">
              <w:rPr>
                <w:b w:val="0"/>
                <w:sz w:val="24"/>
                <w:szCs w:val="24"/>
              </w:rPr>
              <w:t>С. Я Маршак «Урок вежливости»</w:t>
            </w:r>
          </w:p>
          <w:p w14:paraId="39ECF10F" w14:textId="39E0F16C" w:rsidR="004D2BA3" w:rsidRPr="00263076" w:rsidRDefault="004D2BA3" w:rsidP="004D2BA3">
            <w:pPr>
              <w:spacing w:after="0" w:line="240" w:lineRule="auto"/>
              <w:rPr>
                <w:b w:val="0"/>
                <w:sz w:val="24"/>
                <w:szCs w:val="24"/>
              </w:rPr>
            </w:pPr>
            <w:r w:rsidRPr="00263076">
              <w:rPr>
                <w:b w:val="0"/>
                <w:sz w:val="24"/>
                <w:szCs w:val="24"/>
              </w:rPr>
              <w:t>Сценарий занятия «Как медвежонок учился вежливости» (по стихотворению С. Я. Маршака)</w:t>
            </w:r>
          </w:p>
          <w:p w14:paraId="62B3B3E9" w14:textId="5E37CAE4" w:rsidR="004D2BA3" w:rsidRPr="00263076" w:rsidRDefault="004D2BA3" w:rsidP="004D2BA3">
            <w:pPr>
              <w:spacing w:after="0" w:line="240" w:lineRule="auto"/>
              <w:rPr>
                <w:b w:val="0"/>
                <w:sz w:val="24"/>
                <w:szCs w:val="24"/>
              </w:rPr>
            </w:pPr>
            <w:r w:rsidRPr="00263076">
              <w:rPr>
                <w:b w:val="0"/>
                <w:sz w:val="24"/>
                <w:szCs w:val="24"/>
              </w:rPr>
              <w:t xml:space="preserve">Возраст: 3–4 года (вторая младшая группа)  </w:t>
            </w:r>
          </w:p>
          <w:p w14:paraId="2309D9CC" w14:textId="7F201294" w:rsidR="004D2BA3" w:rsidRPr="00263076" w:rsidRDefault="004D2BA3" w:rsidP="004D2BA3">
            <w:pPr>
              <w:spacing w:after="0" w:line="240" w:lineRule="auto"/>
              <w:rPr>
                <w:b w:val="0"/>
                <w:sz w:val="24"/>
                <w:szCs w:val="24"/>
              </w:rPr>
            </w:pPr>
            <w:r w:rsidRPr="00263076">
              <w:rPr>
                <w:b w:val="0"/>
                <w:sz w:val="24"/>
                <w:szCs w:val="24"/>
              </w:rPr>
              <w:t xml:space="preserve">Длительность: 15–20 минут  </w:t>
            </w:r>
          </w:p>
          <w:p w14:paraId="4BF52D04" w14:textId="6E2620F2" w:rsidR="004D2BA3" w:rsidRPr="00263076" w:rsidRDefault="004D2BA3" w:rsidP="004D2BA3">
            <w:pPr>
              <w:spacing w:after="0" w:line="240" w:lineRule="auto"/>
              <w:rPr>
                <w:b w:val="0"/>
                <w:sz w:val="24"/>
                <w:szCs w:val="24"/>
              </w:rPr>
            </w:pPr>
            <w:r w:rsidRPr="00263076">
              <w:rPr>
                <w:b w:val="0"/>
                <w:sz w:val="24"/>
                <w:szCs w:val="24"/>
              </w:rPr>
              <w:t>Интеграция областей: речевое развитие, социально-коммуникативное, физическое, художественно-эстетическое.</w:t>
            </w:r>
          </w:p>
          <w:p w14:paraId="297AEBC1" w14:textId="55DFFBAB" w:rsidR="004D2BA3" w:rsidRPr="00263076" w:rsidRDefault="004D2BA3" w:rsidP="004D2BA3">
            <w:pPr>
              <w:spacing w:after="0" w:line="240" w:lineRule="auto"/>
              <w:rPr>
                <w:b w:val="0"/>
                <w:sz w:val="24"/>
                <w:szCs w:val="24"/>
              </w:rPr>
            </w:pPr>
            <w:r w:rsidRPr="00263076">
              <w:rPr>
                <w:b w:val="0"/>
                <w:sz w:val="24"/>
                <w:szCs w:val="24"/>
              </w:rPr>
              <w:t>Цели:</w:t>
            </w:r>
          </w:p>
          <w:p w14:paraId="6BB30268" w14:textId="77777777" w:rsidR="004D2BA3" w:rsidRPr="00263076" w:rsidRDefault="004D2BA3" w:rsidP="004D2BA3">
            <w:pPr>
              <w:spacing w:after="0" w:line="240" w:lineRule="auto"/>
              <w:rPr>
                <w:b w:val="0"/>
                <w:sz w:val="24"/>
                <w:szCs w:val="24"/>
              </w:rPr>
            </w:pPr>
            <w:r w:rsidRPr="00263076">
              <w:rPr>
                <w:b w:val="0"/>
                <w:sz w:val="24"/>
                <w:szCs w:val="24"/>
              </w:rPr>
              <w:t>- Познакомить детей с содержанием стихотворения С. Маршака о медвежонке, который учился вежливости.</w:t>
            </w:r>
          </w:p>
          <w:p w14:paraId="4D7051EE" w14:textId="77777777" w:rsidR="004D2BA3" w:rsidRPr="00263076" w:rsidRDefault="004D2BA3" w:rsidP="004D2BA3">
            <w:pPr>
              <w:spacing w:after="0" w:line="240" w:lineRule="auto"/>
              <w:rPr>
                <w:b w:val="0"/>
                <w:sz w:val="24"/>
                <w:szCs w:val="24"/>
              </w:rPr>
            </w:pPr>
            <w:r w:rsidRPr="00263076">
              <w:rPr>
                <w:b w:val="0"/>
                <w:sz w:val="24"/>
                <w:szCs w:val="24"/>
              </w:rPr>
              <w:t>- Формировать элементарные представления о вежливом поведении, об уважении к старшим членам семьи (бабушке, дедушке, родителям).</w:t>
            </w:r>
          </w:p>
          <w:p w14:paraId="690404EE" w14:textId="77777777" w:rsidR="004D2BA3" w:rsidRPr="00263076" w:rsidRDefault="004D2BA3" w:rsidP="004D2BA3">
            <w:pPr>
              <w:spacing w:after="0" w:line="240" w:lineRule="auto"/>
              <w:rPr>
                <w:b w:val="0"/>
                <w:sz w:val="24"/>
                <w:szCs w:val="24"/>
              </w:rPr>
            </w:pPr>
            <w:r w:rsidRPr="00263076">
              <w:rPr>
                <w:b w:val="0"/>
                <w:sz w:val="24"/>
                <w:szCs w:val="24"/>
              </w:rPr>
              <w:t>- Учить понимать, что хорошие манеры нужно не просто знать, но и применять в жизни.</w:t>
            </w:r>
          </w:p>
          <w:p w14:paraId="5A3E06C3" w14:textId="77777777" w:rsidR="004D2BA3" w:rsidRPr="00263076" w:rsidRDefault="004D2BA3" w:rsidP="004D2BA3">
            <w:pPr>
              <w:spacing w:after="0" w:line="240" w:lineRule="auto"/>
              <w:rPr>
                <w:b w:val="0"/>
                <w:sz w:val="24"/>
                <w:szCs w:val="24"/>
              </w:rPr>
            </w:pPr>
            <w:r w:rsidRPr="00263076">
              <w:rPr>
                <w:b w:val="0"/>
                <w:sz w:val="24"/>
                <w:szCs w:val="24"/>
              </w:rPr>
              <w:t>- Развивать речь, умение отвечать на простые вопросы по тексту.</w:t>
            </w:r>
          </w:p>
          <w:p w14:paraId="18963AB0" w14:textId="77777777" w:rsidR="004D2BA3" w:rsidRPr="00263076" w:rsidRDefault="004D2BA3" w:rsidP="004D2BA3">
            <w:pPr>
              <w:spacing w:after="0" w:line="240" w:lineRule="auto"/>
              <w:rPr>
                <w:b w:val="0"/>
                <w:sz w:val="24"/>
                <w:szCs w:val="24"/>
              </w:rPr>
            </w:pPr>
            <w:r w:rsidRPr="00263076">
              <w:rPr>
                <w:b w:val="0"/>
                <w:sz w:val="24"/>
                <w:szCs w:val="24"/>
              </w:rPr>
              <w:t>- Воспитывать доброжелательность, желание заботиться о близких.</w:t>
            </w:r>
          </w:p>
          <w:p w14:paraId="435EB43D" w14:textId="461E32C8" w:rsidR="004D2BA3" w:rsidRPr="00263076" w:rsidRDefault="004D2BA3" w:rsidP="004D2BA3">
            <w:pPr>
              <w:spacing w:after="0" w:line="240" w:lineRule="auto"/>
              <w:rPr>
                <w:b w:val="0"/>
                <w:sz w:val="24"/>
                <w:szCs w:val="24"/>
              </w:rPr>
            </w:pPr>
            <w:r w:rsidRPr="00263076">
              <w:rPr>
                <w:b w:val="0"/>
                <w:sz w:val="24"/>
                <w:szCs w:val="24"/>
              </w:rPr>
              <w:t>Материалы и оборудование:</w:t>
            </w:r>
          </w:p>
          <w:p w14:paraId="23355EC8" w14:textId="77777777" w:rsidR="004D2BA3" w:rsidRPr="00263076" w:rsidRDefault="004D2BA3" w:rsidP="004D2BA3">
            <w:pPr>
              <w:spacing w:after="0" w:line="240" w:lineRule="auto"/>
              <w:rPr>
                <w:b w:val="0"/>
                <w:sz w:val="24"/>
                <w:szCs w:val="24"/>
              </w:rPr>
            </w:pPr>
            <w:r w:rsidRPr="00263076">
              <w:rPr>
                <w:b w:val="0"/>
                <w:sz w:val="24"/>
                <w:szCs w:val="24"/>
              </w:rPr>
              <w:t>- Игрушка – медвежонок (мягкий, среднего размера).</w:t>
            </w:r>
          </w:p>
          <w:p w14:paraId="5181D13B" w14:textId="77777777" w:rsidR="004D2BA3" w:rsidRPr="00263076" w:rsidRDefault="004D2BA3" w:rsidP="004D2BA3">
            <w:pPr>
              <w:spacing w:after="0" w:line="240" w:lineRule="auto"/>
              <w:rPr>
                <w:b w:val="0"/>
                <w:sz w:val="24"/>
                <w:szCs w:val="24"/>
              </w:rPr>
            </w:pPr>
            <w:r w:rsidRPr="00263076">
              <w:rPr>
                <w:b w:val="0"/>
                <w:sz w:val="24"/>
                <w:szCs w:val="24"/>
              </w:rPr>
              <w:t>- Книга со стихотворением (желательно с иллюстрациями).</w:t>
            </w:r>
          </w:p>
          <w:p w14:paraId="7C44B592" w14:textId="77777777" w:rsidR="004D2BA3" w:rsidRPr="00263076" w:rsidRDefault="004D2BA3" w:rsidP="004D2BA3">
            <w:pPr>
              <w:spacing w:after="0" w:line="240" w:lineRule="auto"/>
              <w:rPr>
                <w:b w:val="0"/>
                <w:sz w:val="24"/>
                <w:szCs w:val="24"/>
              </w:rPr>
            </w:pPr>
            <w:r w:rsidRPr="00263076">
              <w:rPr>
                <w:b w:val="0"/>
                <w:sz w:val="24"/>
                <w:szCs w:val="24"/>
              </w:rPr>
              <w:t>- Картинки с изображением вежливых поступков (медвежонок помогает бабушке перейти дорогу, уступает место, кланяется).</w:t>
            </w:r>
          </w:p>
          <w:p w14:paraId="72F6ACE1" w14:textId="77777777" w:rsidR="004D2BA3" w:rsidRPr="00263076" w:rsidRDefault="004D2BA3" w:rsidP="004D2BA3">
            <w:pPr>
              <w:spacing w:after="0" w:line="240" w:lineRule="auto"/>
              <w:rPr>
                <w:b w:val="0"/>
                <w:sz w:val="24"/>
                <w:szCs w:val="24"/>
              </w:rPr>
            </w:pPr>
            <w:r w:rsidRPr="00263076">
              <w:rPr>
                <w:b w:val="0"/>
                <w:sz w:val="24"/>
                <w:szCs w:val="24"/>
              </w:rPr>
              <w:t>- Элементы костюма: шляпа (для обыгрывания), маленький шарфик.</w:t>
            </w:r>
          </w:p>
          <w:p w14:paraId="7C5323E7" w14:textId="77777777" w:rsidR="004D2BA3" w:rsidRPr="00263076" w:rsidRDefault="004D2BA3" w:rsidP="004D2BA3">
            <w:pPr>
              <w:spacing w:after="0" w:line="240" w:lineRule="auto"/>
              <w:rPr>
                <w:b w:val="0"/>
                <w:sz w:val="24"/>
                <w:szCs w:val="24"/>
              </w:rPr>
            </w:pPr>
            <w:r w:rsidRPr="00263076">
              <w:rPr>
                <w:b w:val="0"/>
                <w:sz w:val="24"/>
                <w:szCs w:val="24"/>
              </w:rPr>
              <w:t>- Магнитная доска или фланелеграф для картинок.</w:t>
            </w:r>
          </w:p>
          <w:p w14:paraId="1C9551FA" w14:textId="77777777" w:rsidR="004D2BA3" w:rsidRPr="00263076" w:rsidRDefault="004D2BA3" w:rsidP="004D2BA3">
            <w:pPr>
              <w:spacing w:after="0" w:line="240" w:lineRule="auto"/>
              <w:rPr>
                <w:b w:val="0"/>
                <w:sz w:val="24"/>
                <w:szCs w:val="24"/>
              </w:rPr>
            </w:pPr>
            <w:r w:rsidRPr="00263076">
              <w:rPr>
                <w:b w:val="0"/>
                <w:sz w:val="24"/>
                <w:szCs w:val="24"/>
              </w:rPr>
              <w:t>- Аудиозапись спокойной фоновой музыки.</w:t>
            </w:r>
          </w:p>
          <w:p w14:paraId="0C82C5AE" w14:textId="607870CA" w:rsidR="004D2BA3" w:rsidRPr="00263076" w:rsidRDefault="004D2BA3" w:rsidP="004D2BA3">
            <w:pPr>
              <w:spacing w:after="0" w:line="240" w:lineRule="auto"/>
              <w:rPr>
                <w:b w:val="0"/>
                <w:sz w:val="24"/>
                <w:szCs w:val="24"/>
              </w:rPr>
            </w:pPr>
            <w:r w:rsidRPr="00263076">
              <w:rPr>
                <w:b w:val="0"/>
                <w:sz w:val="24"/>
                <w:szCs w:val="24"/>
              </w:rPr>
              <w:t xml:space="preserve">Предварительная работа:  </w:t>
            </w:r>
          </w:p>
          <w:p w14:paraId="0FE65E95" w14:textId="77777777" w:rsidR="004D2BA3" w:rsidRPr="00263076" w:rsidRDefault="004D2BA3" w:rsidP="004D2BA3">
            <w:pPr>
              <w:spacing w:after="0" w:line="240" w:lineRule="auto"/>
              <w:rPr>
                <w:b w:val="0"/>
                <w:sz w:val="24"/>
                <w:szCs w:val="24"/>
              </w:rPr>
            </w:pPr>
            <w:r w:rsidRPr="00263076">
              <w:rPr>
                <w:b w:val="0"/>
                <w:sz w:val="24"/>
                <w:szCs w:val="24"/>
              </w:rPr>
              <w:t>В режимных моментах беседы о семье: как зовут бабушку, дедушку, как дети помогают старшим. Разучивание простых «вежливых» слов (здравствуйте, спасибо, пожалуйста, до свидания).</w:t>
            </w:r>
          </w:p>
          <w:p w14:paraId="78771B54" w14:textId="405147AF" w:rsidR="004D2BA3" w:rsidRPr="00263076" w:rsidRDefault="004D2BA3" w:rsidP="004D2BA3">
            <w:pPr>
              <w:spacing w:after="0" w:line="240" w:lineRule="auto"/>
              <w:rPr>
                <w:b w:val="0"/>
                <w:sz w:val="24"/>
                <w:szCs w:val="24"/>
              </w:rPr>
            </w:pPr>
            <w:r w:rsidRPr="00263076">
              <w:rPr>
                <w:b w:val="0"/>
                <w:sz w:val="24"/>
                <w:szCs w:val="24"/>
              </w:rPr>
              <w:t>Ход занятия</w:t>
            </w:r>
          </w:p>
          <w:p w14:paraId="6A75A6CA" w14:textId="5F7049CA" w:rsidR="004D2BA3" w:rsidRPr="00263076" w:rsidRDefault="004D2BA3" w:rsidP="004D2BA3">
            <w:pPr>
              <w:spacing w:after="0" w:line="240" w:lineRule="auto"/>
              <w:rPr>
                <w:b w:val="0"/>
                <w:sz w:val="24"/>
                <w:szCs w:val="24"/>
              </w:rPr>
            </w:pPr>
            <w:r w:rsidRPr="00263076">
              <w:rPr>
                <w:b w:val="0"/>
                <w:sz w:val="24"/>
                <w:szCs w:val="24"/>
              </w:rPr>
              <w:t xml:space="preserve"> 1. Организационный момент. Появление медвежонка (2 минуты)</w:t>
            </w:r>
          </w:p>
          <w:p w14:paraId="3203D34B" w14:textId="77777777" w:rsidR="004D2BA3" w:rsidRPr="00263076" w:rsidRDefault="004D2BA3" w:rsidP="004D2BA3">
            <w:pPr>
              <w:spacing w:after="0" w:line="240" w:lineRule="auto"/>
              <w:rPr>
                <w:b w:val="0"/>
                <w:sz w:val="24"/>
                <w:szCs w:val="24"/>
              </w:rPr>
            </w:pPr>
            <w:r w:rsidRPr="00263076">
              <w:rPr>
                <w:b w:val="0"/>
                <w:sz w:val="24"/>
                <w:szCs w:val="24"/>
              </w:rPr>
              <w:t>Воспитатель показывает игрушечного медвежонка.</w:t>
            </w:r>
          </w:p>
          <w:p w14:paraId="0B8EFD55" w14:textId="71CBB29B" w:rsidR="004D2BA3" w:rsidRPr="00263076" w:rsidRDefault="004D2BA3" w:rsidP="004D2BA3">
            <w:pPr>
              <w:spacing w:after="0" w:line="240" w:lineRule="auto"/>
              <w:rPr>
                <w:b w:val="0"/>
                <w:sz w:val="24"/>
                <w:szCs w:val="24"/>
              </w:rPr>
            </w:pPr>
            <w:r w:rsidRPr="00263076">
              <w:rPr>
                <w:b w:val="0"/>
                <w:sz w:val="24"/>
                <w:szCs w:val="24"/>
              </w:rPr>
              <w:t xml:space="preserve"> Воспитатель: Ребята, посмотрите, кто к нам пришёл! Это Мишутка. Но он почему-то очень грустный. Давайте спросим, что случилось?</w:t>
            </w:r>
          </w:p>
          <w:p w14:paraId="1F707BF8" w14:textId="77777777" w:rsidR="004D2BA3" w:rsidRPr="00263076" w:rsidRDefault="004D2BA3" w:rsidP="004D2BA3">
            <w:pPr>
              <w:spacing w:after="0" w:line="240" w:lineRule="auto"/>
              <w:rPr>
                <w:b w:val="0"/>
                <w:sz w:val="24"/>
                <w:szCs w:val="24"/>
              </w:rPr>
            </w:pPr>
            <w:r w:rsidRPr="00263076">
              <w:rPr>
                <w:b w:val="0"/>
                <w:sz w:val="24"/>
                <w:szCs w:val="24"/>
              </w:rPr>
              <w:t>Воспитатель наклоняется к игрушке, делает вид, что слушает.</w:t>
            </w:r>
          </w:p>
          <w:p w14:paraId="62F3E5C9" w14:textId="2E8FD78D" w:rsidR="004D2BA3" w:rsidRPr="00263076" w:rsidRDefault="004D2BA3" w:rsidP="004D2BA3">
            <w:pPr>
              <w:spacing w:after="0" w:line="240" w:lineRule="auto"/>
              <w:rPr>
                <w:b w:val="0"/>
                <w:sz w:val="24"/>
                <w:szCs w:val="24"/>
              </w:rPr>
            </w:pPr>
            <w:r w:rsidRPr="00263076">
              <w:rPr>
                <w:b w:val="0"/>
                <w:sz w:val="24"/>
                <w:szCs w:val="24"/>
              </w:rPr>
              <w:t xml:space="preserve"> Воспитатель: Мишутка рассказал мне, что его мама и папа, а ещё бабушка-медведица учили его, как правильно себя вести. Они объясняли ему много правил. Но Мишутка всё перепутал и теперь не знает, что делать. Он пришёл к нам за помощью. Поможем Мишутке разобраться?</w:t>
            </w:r>
          </w:p>
          <w:p w14:paraId="7A79A870" w14:textId="40763A7D" w:rsidR="004D2BA3" w:rsidRPr="00263076" w:rsidRDefault="004D2BA3" w:rsidP="004D2BA3">
            <w:pPr>
              <w:spacing w:after="0" w:line="240" w:lineRule="auto"/>
              <w:rPr>
                <w:b w:val="0"/>
                <w:sz w:val="24"/>
                <w:szCs w:val="24"/>
              </w:rPr>
            </w:pPr>
            <w:r w:rsidRPr="00263076">
              <w:rPr>
                <w:b w:val="0"/>
                <w:sz w:val="24"/>
                <w:szCs w:val="24"/>
              </w:rPr>
              <w:t xml:space="preserve">Методическая рекомендация:  </w:t>
            </w:r>
          </w:p>
          <w:p w14:paraId="283FDC5B" w14:textId="77777777" w:rsidR="004D2BA3" w:rsidRPr="00263076" w:rsidRDefault="004D2BA3" w:rsidP="004D2BA3">
            <w:pPr>
              <w:spacing w:after="0" w:line="240" w:lineRule="auto"/>
              <w:rPr>
                <w:b w:val="0"/>
                <w:sz w:val="24"/>
                <w:szCs w:val="24"/>
              </w:rPr>
            </w:pPr>
            <w:r w:rsidRPr="00263076">
              <w:rPr>
                <w:b w:val="0"/>
                <w:sz w:val="24"/>
                <w:szCs w:val="24"/>
              </w:rPr>
              <w:t>Для детей 3–4 лет игрушка – главный мотиватор. Важно говорить за медвежонка тихим, немного растерянным голосом, чтобы вызвать у детей сочувствие и желание помочь.</w:t>
            </w:r>
          </w:p>
          <w:p w14:paraId="0E1A4C4C" w14:textId="0C53FDC4" w:rsidR="004D2BA3" w:rsidRPr="00263076" w:rsidRDefault="004D2BA3" w:rsidP="004D2BA3">
            <w:pPr>
              <w:spacing w:after="0" w:line="240" w:lineRule="auto"/>
              <w:rPr>
                <w:b w:val="0"/>
                <w:sz w:val="24"/>
                <w:szCs w:val="24"/>
              </w:rPr>
            </w:pPr>
            <w:r w:rsidRPr="00263076">
              <w:rPr>
                <w:b w:val="0"/>
                <w:sz w:val="24"/>
                <w:szCs w:val="24"/>
              </w:rPr>
              <w:t xml:space="preserve"> 2. Чтение стихотворения с показом иллюстраций (5 минут)</w:t>
            </w:r>
          </w:p>
          <w:p w14:paraId="39A28625" w14:textId="77777777" w:rsidR="004D2BA3" w:rsidRPr="00263076" w:rsidRDefault="004D2BA3" w:rsidP="004D2BA3">
            <w:pPr>
              <w:spacing w:after="0" w:line="240" w:lineRule="auto"/>
              <w:rPr>
                <w:b w:val="0"/>
                <w:sz w:val="24"/>
                <w:szCs w:val="24"/>
              </w:rPr>
            </w:pPr>
            <w:r w:rsidRPr="00263076">
              <w:rPr>
                <w:b w:val="0"/>
                <w:sz w:val="24"/>
                <w:szCs w:val="24"/>
              </w:rPr>
              <w:t>Воспитатель выразительно читает стихотворение, сопровождая чтение показом картинок или действий.</w:t>
            </w:r>
          </w:p>
          <w:p w14:paraId="6136DAE2" w14:textId="0D3B11A3" w:rsidR="004D2BA3" w:rsidRPr="00263076" w:rsidRDefault="004D2BA3" w:rsidP="004D2BA3">
            <w:pPr>
              <w:spacing w:after="0" w:line="240" w:lineRule="auto"/>
              <w:rPr>
                <w:b w:val="0"/>
                <w:sz w:val="24"/>
                <w:szCs w:val="24"/>
              </w:rPr>
            </w:pPr>
            <w:r w:rsidRPr="00263076">
              <w:rPr>
                <w:b w:val="0"/>
                <w:sz w:val="24"/>
                <w:szCs w:val="24"/>
              </w:rPr>
              <w:lastRenderedPageBreak/>
              <w:t xml:space="preserve"> Воспитатель: Сейчас я прочитаю вам стихотворение, которое написал Самуил Яковлевич Маршак. Оно как раз про этого медвежонка. Слушайте внимательно.</w:t>
            </w:r>
          </w:p>
          <w:p w14:paraId="6328964A" w14:textId="541F596C" w:rsidR="004D2BA3" w:rsidRPr="00263076" w:rsidRDefault="004D2BA3" w:rsidP="004D2BA3">
            <w:pPr>
              <w:spacing w:after="0" w:line="240" w:lineRule="auto"/>
              <w:rPr>
                <w:b w:val="0"/>
                <w:sz w:val="24"/>
                <w:szCs w:val="24"/>
              </w:rPr>
            </w:pPr>
            <w:r w:rsidRPr="00263076">
              <w:rPr>
                <w:b w:val="0"/>
                <w:sz w:val="24"/>
                <w:szCs w:val="24"/>
              </w:rPr>
              <w:t>Чтение (сокращённый вариант для 3–4 лет, можно опустить строки про «наступать на лапу незнакомым», но оставить про бабушку и стариков):</w:t>
            </w:r>
          </w:p>
          <w:p w14:paraId="40271210" w14:textId="5E299AB7" w:rsidR="004D2BA3" w:rsidRPr="00263076" w:rsidRDefault="004D2BA3" w:rsidP="004D2BA3">
            <w:pPr>
              <w:spacing w:after="0" w:line="240" w:lineRule="auto"/>
              <w:rPr>
                <w:b w:val="0"/>
                <w:sz w:val="24"/>
                <w:szCs w:val="24"/>
              </w:rPr>
            </w:pPr>
            <w:r w:rsidRPr="00263076">
              <w:rPr>
                <w:b w:val="0"/>
                <w:sz w:val="24"/>
                <w:szCs w:val="24"/>
              </w:rPr>
              <w:t xml:space="preserve">Медведя лет пяти-шести  </w:t>
            </w:r>
          </w:p>
          <w:p w14:paraId="35ECCD8C" w14:textId="0345DC3E" w:rsidR="004D2BA3" w:rsidRPr="00263076" w:rsidRDefault="004D2BA3" w:rsidP="004D2BA3">
            <w:pPr>
              <w:spacing w:after="0" w:line="240" w:lineRule="auto"/>
              <w:rPr>
                <w:b w:val="0"/>
                <w:sz w:val="24"/>
                <w:szCs w:val="24"/>
              </w:rPr>
            </w:pPr>
            <w:r w:rsidRPr="00263076">
              <w:rPr>
                <w:b w:val="0"/>
                <w:sz w:val="24"/>
                <w:szCs w:val="24"/>
              </w:rPr>
              <w:t xml:space="preserve">Учили, как себя вести:  </w:t>
            </w:r>
          </w:p>
          <w:p w14:paraId="5B9548DE" w14:textId="77777777" w:rsidR="004D2BA3" w:rsidRPr="00263076" w:rsidRDefault="004D2BA3" w:rsidP="004D2BA3">
            <w:pPr>
              <w:spacing w:after="0" w:line="240" w:lineRule="auto"/>
              <w:rPr>
                <w:b w:val="0"/>
                <w:sz w:val="24"/>
                <w:szCs w:val="24"/>
              </w:rPr>
            </w:pPr>
          </w:p>
          <w:p w14:paraId="1A85AE50" w14:textId="0BB5E16A" w:rsidR="004D2BA3" w:rsidRPr="00263076" w:rsidRDefault="004D2BA3" w:rsidP="004D2BA3">
            <w:pPr>
              <w:spacing w:after="0" w:line="240" w:lineRule="auto"/>
              <w:rPr>
                <w:b w:val="0"/>
                <w:sz w:val="24"/>
                <w:szCs w:val="24"/>
              </w:rPr>
            </w:pPr>
            <w:r w:rsidRPr="00263076">
              <w:rPr>
                <w:b w:val="0"/>
                <w:sz w:val="24"/>
                <w:szCs w:val="24"/>
              </w:rPr>
              <w:t xml:space="preserve">В гостях, медведь,  </w:t>
            </w:r>
          </w:p>
          <w:p w14:paraId="157CEE69" w14:textId="7D85B29D" w:rsidR="004D2BA3" w:rsidRPr="00263076" w:rsidRDefault="004D2BA3" w:rsidP="004D2BA3">
            <w:pPr>
              <w:spacing w:after="0" w:line="240" w:lineRule="auto"/>
              <w:rPr>
                <w:b w:val="0"/>
                <w:sz w:val="24"/>
                <w:szCs w:val="24"/>
              </w:rPr>
            </w:pPr>
            <w:r w:rsidRPr="00263076">
              <w:rPr>
                <w:b w:val="0"/>
                <w:sz w:val="24"/>
                <w:szCs w:val="24"/>
              </w:rPr>
              <w:t xml:space="preserve">Нельзя реветь,  </w:t>
            </w:r>
          </w:p>
          <w:p w14:paraId="74D2E039" w14:textId="75A7CD62" w:rsidR="004D2BA3" w:rsidRPr="00263076" w:rsidRDefault="004D2BA3" w:rsidP="004D2BA3">
            <w:pPr>
              <w:spacing w:after="0" w:line="240" w:lineRule="auto"/>
              <w:rPr>
                <w:b w:val="0"/>
                <w:sz w:val="24"/>
                <w:szCs w:val="24"/>
              </w:rPr>
            </w:pPr>
            <w:r w:rsidRPr="00263076">
              <w:rPr>
                <w:b w:val="0"/>
                <w:sz w:val="24"/>
                <w:szCs w:val="24"/>
              </w:rPr>
              <w:t xml:space="preserve">Нельзя грубить и чваниться.  </w:t>
            </w:r>
          </w:p>
          <w:p w14:paraId="58F0DFBE" w14:textId="42EBFF96" w:rsidR="004D2BA3" w:rsidRPr="00263076" w:rsidRDefault="004D2BA3" w:rsidP="004D2BA3">
            <w:pPr>
              <w:spacing w:after="0" w:line="240" w:lineRule="auto"/>
              <w:rPr>
                <w:b w:val="0"/>
                <w:sz w:val="24"/>
                <w:szCs w:val="24"/>
              </w:rPr>
            </w:pPr>
            <w:r w:rsidRPr="00263076">
              <w:rPr>
                <w:b w:val="0"/>
                <w:sz w:val="24"/>
                <w:szCs w:val="24"/>
              </w:rPr>
              <w:t xml:space="preserve">Знакомым надо кланяться,  </w:t>
            </w:r>
          </w:p>
          <w:p w14:paraId="2BC471BD" w14:textId="3B267E5F" w:rsidR="004D2BA3" w:rsidRPr="00263076" w:rsidRDefault="004D2BA3" w:rsidP="004D2BA3">
            <w:pPr>
              <w:spacing w:after="0" w:line="240" w:lineRule="auto"/>
              <w:rPr>
                <w:b w:val="0"/>
                <w:sz w:val="24"/>
                <w:szCs w:val="24"/>
              </w:rPr>
            </w:pPr>
            <w:r w:rsidRPr="00263076">
              <w:rPr>
                <w:b w:val="0"/>
                <w:sz w:val="24"/>
                <w:szCs w:val="24"/>
              </w:rPr>
              <w:t xml:space="preserve">Снимать пред ними шляпу.  </w:t>
            </w:r>
          </w:p>
          <w:p w14:paraId="285CD075" w14:textId="77777777" w:rsidR="004D2BA3" w:rsidRPr="00263076" w:rsidRDefault="004D2BA3" w:rsidP="004D2BA3">
            <w:pPr>
              <w:spacing w:after="0" w:line="240" w:lineRule="auto"/>
              <w:rPr>
                <w:b w:val="0"/>
                <w:sz w:val="24"/>
                <w:szCs w:val="24"/>
              </w:rPr>
            </w:pPr>
          </w:p>
          <w:p w14:paraId="4594FFB8" w14:textId="2E204DFE" w:rsidR="004D2BA3" w:rsidRPr="00263076" w:rsidRDefault="004D2BA3" w:rsidP="004D2BA3">
            <w:pPr>
              <w:spacing w:after="0" w:line="240" w:lineRule="auto"/>
              <w:rPr>
                <w:b w:val="0"/>
                <w:sz w:val="24"/>
                <w:szCs w:val="24"/>
              </w:rPr>
            </w:pPr>
            <w:r w:rsidRPr="00263076">
              <w:rPr>
                <w:b w:val="0"/>
                <w:sz w:val="24"/>
                <w:szCs w:val="24"/>
              </w:rPr>
              <w:t xml:space="preserve">Послушен будь, и вежлив будь,  </w:t>
            </w:r>
          </w:p>
          <w:p w14:paraId="00231C5A" w14:textId="13FD96F7" w:rsidR="004D2BA3" w:rsidRPr="00263076" w:rsidRDefault="004D2BA3" w:rsidP="004D2BA3">
            <w:pPr>
              <w:spacing w:after="0" w:line="240" w:lineRule="auto"/>
              <w:rPr>
                <w:b w:val="0"/>
                <w:sz w:val="24"/>
                <w:szCs w:val="24"/>
              </w:rPr>
            </w:pPr>
            <w:r w:rsidRPr="00263076">
              <w:rPr>
                <w:b w:val="0"/>
                <w:sz w:val="24"/>
                <w:szCs w:val="24"/>
              </w:rPr>
              <w:t xml:space="preserve">А старых уважай  </w:t>
            </w:r>
          </w:p>
          <w:p w14:paraId="5E034863" w14:textId="327A34AB" w:rsidR="004D2BA3" w:rsidRPr="00263076" w:rsidRDefault="004D2BA3" w:rsidP="004D2BA3">
            <w:pPr>
              <w:spacing w:after="0" w:line="240" w:lineRule="auto"/>
              <w:rPr>
                <w:b w:val="0"/>
                <w:sz w:val="24"/>
                <w:szCs w:val="24"/>
              </w:rPr>
            </w:pPr>
            <w:r w:rsidRPr="00263076">
              <w:rPr>
                <w:b w:val="0"/>
                <w:sz w:val="24"/>
                <w:szCs w:val="24"/>
              </w:rPr>
              <w:t xml:space="preserve">И бабушку-медведицу  </w:t>
            </w:r>
          </w:p>
          <w:p w14:paraId="3EFCF7CD" w14:textId="5084BC90" w:rsidR="004D2BA3" w:rsidRPr="00263076" w:rsidRDefault="004D2BA3" w:rsidP="004D2BA3">
            <w:pPr>
              <w:spacing w:after="0" w:line="240" w:lineRule="auto"/>
              <w:rPr>
                <w:b w:val="0"/>
                <w:sz w:val="24"/>
                <w:szCs w:val="24"/>
              </w:rPr>
            </w:pPr>
            <w:r w:rsidRPr="00263076">
              <w:rPr>
                <w:b w:val="0"/>
                <w:sz w:val="24"/>
                <w:szCs w:val="24"/>
              </w:rPr>
              <w:t xml:space="preserve">В туман и гололедицу  </w:t>
            </w:r>
          </w:p>
          <w:p w14:paraId="09BB42AD" w14:textId="112AF678" w:rsidR="004D2BA3" w:rsidRPr="00263076" w:rsidRDefault="004D2BA3" w:rsidP="004D2BA3">
            <w:pPr>
              <w:spacing w:after="0" w:line="240" w:lineRule="auto"/>
              <w:rPr>
                <w:b w:val="0"/>
                <w:sz w:val="24"/>
                <w:szCs w:val="24"/>
              </w:rPr>
            </w:pPr>
            <w:r w:rsidRPr="00263076">
              <w:rPr>
                <w:b w:val="0"/>
                <w:sz w:val="24"/>
                <w:szCs w:val="24"/>
              </w:rPr>
              <w:t xml:space="preserve">До дома провожай!  </w:t>
            </w:r>
          </w:p>
          <w:p w14:paraId="6FF99A19" w14:textId="77777777" w:rsidR="004D2BA3" w:rsidRPr="00263076" w:rsidRDefault="004D2BA3" w:rsidP="004D2BA3">
            <w:pPr>
              <w:spacing w:after="0" w:line="240" w:lineRule="auto"/>
              <w:rPr>
                <w:b w:val="0"/>
                <w:sz w:val="24"/>
                <w:szCs w:val="24"/>
              </w:rPr>
            </w:pPr>
          </w:p>
          <w:p w14:paraId="55999436" w14:textId="3F34E0F6" w:rsidR="004D2BA3" w:rsidRPr="00263076" w:rsidRDefault="004D2BA3" w:rsidP="004D2BA3">
            <w:pPr>
              <w:spacing w:after="0" w:line="240" w:lineRule="auto"/>
              <w:rPr>
                <w:b w:val="0"/>
                <w:sz w:val="24"/>
                <w:szCs w:val="24"/>
              </w:rPr>
            </w:pPr>
            <w:r w:rsidRPr="00263076">
              <w:rPr>
                <w:b w:val="0"/>
                <w:sz w:val="24"/>
                <w:szCs w:val="24"/>
              </w:rPr>
              <w:t xml:space="preserve">Так Мишку лет пяти-шести  </w:t>
            </w:r>
          </w:p>
          <w:p w14:paraId="7FD7C171" w14:textId="27CA7713" w:rsidR="004D2BA3" w:rsidRPr="00263076" w:rsidRDefault="004D2BA3" w:rsidP="004D2BA3">
            <w:pPr>
              <w:spacing w:after="0" w:line="240" w:lineRule="auto"/>
              <w:rPr>
                <w:b w:val="0"/>
                <w:sz w:val="24"/>
                <w:szCs w:val="24"/>
              </w:rPr>
            </w:pPr>
            <w:r w:rsidRPr="00263076">
              <w:rPr>
                <w:b w:val="0"/>
                <w:sz w:val="24"/>
                <w:szCs w:val="24"/>
              </w:rPr>
              <w:t xml:space="preserve">Учили, как себя вести...  </w:t>
            </w:r>
          </w:p>
          <w:p w14:paraId="1325067D" w14:textId="410DB262" w:rsidR="004D2BA3" w:rsidRPr="00263076" w:rsidRDefault="004D2BA3" w:rsidP="004D2BA3">
            <w:pPr>
              <w:spacing w:after="0" w:line="240" w:lineRule="auto"/>
              <w:rPr>
                <w:b w:val="0"/>
                <w:sz w:val="24"/>
                <w:szCs w:val="24"/>
              </w:rPr>
            </w:pPr>
            <w:r w:rsidRPr="00263076">
              <w:rPr>
                <w:b w:val="0"/>
                <w:sz w:val="24"/>
                <w:szCs w:val="24"/>
              </w:rPr>
              <w:t xml:space="preserve">Хоть с виду стал он вежливым,  </w:t>
            </w:r>
          </w:p>
          <w:p w14:paraId="0E769565" w14:textId="0749371E" w:rsidR="004D2BA3" w:rsidRPr="00263076" w:rsidRDefault="004D2BA3" w:rsidP="004D2BA3">
            <w:pPr>
              <w:spacing w:after="0" w:line="240" w:lineRule="auto"/>
              <w:rPr>
                <w:b w:val="0"/>
                <w:sz w:val="24"/>
                <w:szCs w:val="24"/>
              </w:rPr>
            </w:pPr>
            <w:r w:rsidRPr="00263076">
              <w:rPr>
                <w:b w:val="0"/>
                <w:sz w:val="24"/>
                <w:szCs w:val="24"/>
              </w:rPr>
              <w:t>Остался он медвежливым.</w:t>
            </w:r>
          </w:p>
          <w:p w14:paraId="764E0F11" w14:textId="77777777" w:rsidR="004D2BA3" w:rsidRPr="00263076" w:rsidRDefault="004D2BA3" w:rsidP="004D2BA3">
            <w:pPr>
              <w:spacing w:after="0" w:line="240" w:lineRule="auto"/>
              <w:rPr>
                <w:b w:val="0"/>
                <w:sz w:val="24"/>
                <w:szCs w:val="24"/>
              </w:rPr>
            </w:pPr>
          </w:p>
          <w:p w14:paraId="2BA4F50A" w14:textId="77777777" w:rsidR="004D2BA3" w:rsidRPr="00263076" w:rsidRDefault="004D2BA3" w:rsidP="004D2BA3">
            <w:pPr>
              <w:spacing w:after="0" w:line="240" w:lineRule="auto"/>
              <w:rPr>
                <w:b w:val="0"/>
                <w:sz w:val="24"/>
                <w:szCs w:val="24"/>
              </w:rPr>
            </w:pPr>
            <w:r w:rsidRPr="00263076">
              <w:rPr>
                <w:b w:val="0"/>
                <w:sz w:val="24"/>
                <w:szCs w:val="24"/>
              </w:rPr>
              <w:t>После чтения – короткая пауза.</w:t>
            </w:r>
          </w:p>
          <w:p w14:paraId="675877FE" w14:textId="091950AE" w:rsidR="004D2BA3" w:rsidRPr="00263076" w:rsidRDefault="004D2BA3" w:rsidP="004D2BA3">
            <w:pPr>
              <w:spacing w:after="0" w:line="240" w:lineRule="auto"/>
              <w:rPr>
                <w:b w:val="0"/>
                <w:sz w:val="24"/>
                <w:szCs w:val="24"/>
              </w:rPr>
            </w:pPr>
            <w:r w:rsidRPr="00263076">
              <w:rPr>
                <w:b w:val="0"/>
                <w:sz w:val="24"/>
                <w:szCs w:val="24"/>
              </w:rPr>
              <w:t xml:space="preserve"> Воспитатель: Ребята, чему учили медвежонка? (Кланяться, снимать шляпу, уважать старых, провожать бабушку домой). А получилось у него быть вежливым? (Нет, он остался «медвежливым»). Что значит «медвежливый»? (Он только притворялся вежливым, а на самом деле делал плохо).</w:t>
            </w:r>
          </w:p>
          <w:p w14:paraId="4A010B2C" w14:textId="1D315E27" w:rsidR="004D2BA3" w:rsidRPr="00263076" w:rsidRDefault="004D2BA3" w:rsidP="004D2BA3">
            <w:pPr>
              <w:spacing w:after="0" w:line="240" w:lineRule="auto"/>
              <w:rPr>
                <w:b w:val="0"/>
                <w:sz w:val="24"/>
                <w:szCs w:val="24"/>
              </w:rPr>
            </w:pPr>
            <w:r w:rsidRPr="00263076">
              <w:rPr>
                <w:b w:val="0"/>
                <w:sz w:val="24"/>
                <w:szCs w:val="24"/>
              </w:rPr>
              <w:t xml:space="preserve">Методическая рекомендация:  </w:t>
            </w:r>
          </w:p>
          <w:p w14:paraId="25166416" w14:textId="77777777" w:rsidR="004D2BA3" w:rsidRPr="00263076" w:rsidRDefault="004D2BA3" w:rsidP="004D2BA3">
            <w:pPr>
              <w:spacing w:after="0" w:line="240" w:lineRule="auto"/>
              <w:rPr>
                <w:b w:val="0"/>
                <w:sz w:val="24"/>
                <w:szCs w:val="24"/>
              </w:rPr>
            </w:pPr>
            <w:r w:rsidRPr="00263076">
              <w:rPr>
                <w:b w:val="0"/>
                <w:sz w:val="24"/>
                <w:szCs w:val="24"/>
              </w:rPr>
              <w:t>Не читайте всё стихотворение целиком – оно длинное для 3–4 лет. Выберите 8–12 строк, где говорится о семье и вежливости. Полный текст можно прочитать старшим детям или в сокращении.</w:t>
            </w:r>
          </w:p>
          <w:p w14:paraId="541C4B3B" w14:textId="138AB57D" w:rsidR="004D2BA3" w:rsidRPr="00263076" w:rsidRDefault="004D2BA3" w:rsidP="004D2BA3">
            <w:pPr>
              <w:spacing w:after="0" w:line="240" w:lineRule="auto"/>
              <w:rPr>
                <w:b w:val="0"/>
                <w:sz w:val="24"/>
                <w:szCs w:val="24"/>
              </w:rPr>
            </w:pPr>
            <w:r w:rsidRPr="00263076">
              <w:rPr>
                <w:b w:val="0"/>
                <w:sz w:val="24"/>
                <w:szCs w:val="24"/>
              </w:rPr>
              <w:t>3. Беседа о семье и вежливости с опорой на картинки (4 минуты)</w:t>
            </w:r>
          </w:p>
          <w:p w14:paraId="0C86E299" w14:textId="77777777" w:rsidR="004D2BA3" w:rsidRPr="00263076" w:rsidRDefault="004D2BA3" w:rsidP="004D2BA3">
            <w:pPr>
              <w:spacing w:after="0" w:line="240" w:lineRule="auto"/>
              <w:rPr>
                <w:b w:val="0"/>
                <w:sz w:val="24"/>
                <w:szCs w:val="24"/>
              </w:rPr>
            </w:pPr>
            <w:r w:rsidRPr="00263076">
              <w:rPr>
                <w:b w:val="0"/>
                <w:sz w:val="24"/>
                <w:szCs w:val="24"/>
              </w:rPr>
              <w:t>Воспитатель выставляет на фланелеграф картинки:</w:t>
            </w:r>
          </w:p>
          <w:p w14:paraId="4904277E" w14:textId="77777777" w:rsidR="004D2BA3" w:rsidRPr="00263076" w:rsidRDefault="004D2BA3" w:rsidP="004D2BA3">
            <w:pPr>
              <w:spacing w:after="0" w:line="240" w:lineRule="auto"/>
              <w:rPr>
                <w:b w:val="0"/>
                <w:sz w:val="24"/>
                <w:szCs w:val="24"/>
              </w:rPr>
            </w:pPr>
            <w:r w:rsidRPr="00263076">
              <w:rPr>
                <w:b w:val="0"/>
                <w:sz w:val="24"/>
                <w:szCs w:val="24"/>
              </w:rPr>
              <w:t>- Картинка 1: Медвежонок кланяется лисе (учится кланяться).</w:t>
            </w:r>
          </w:p>
          <w:p w14:paraId="3F6BEAE2" w14:textId="77777777" w:rsidR="004D2BA3" w:rsidRPr="00263076" w:rsidRDefault="004D2BA3" w:rsidP="004D2BA3">
            <w:pPr>
              <w:spacing w:after="0" w:line="240" w:lineRule="auto"/>
              <w:rPr>
                <w:b w:val="0"/>
                <w:sz w:val="24"/>
                <w:szCs w:val="24"/>
              </w:rPr>
            </w:pPr>
            <w:r w:rsidRPr="00263076">
              <w:rPr>
                <w:b w:val="0"/>
                <w:sz w:val="24"/>
                <w:szCs w:val="24"/>
              </w:rPr>
              <w:t>- Картинка 2: Медвежонок помогает бабушке-медведице идти по скользкой дорожке.</w:t>
            </w:r>
          </w:p>
          <w:p w14:paraId="2A1EBF56" w14:textId="77777777" w:rsidR="004D2BA3" w:rsidRPr="00263076" w:rsidRDefault="004D2BA3" w:rsidP="004D2BA3">
            <w:pPr>
              <w:spacing w:after="0" w:line="240" w:lineRule="auto"/>
              <w:rPr>
                <w:b w:val="0"/>
                <w:sz w:val="24"/>
                <w:szCs w:val="24"/>
              </w:rPr>
            </w:pPr>
            <w:r w:rsidRPr="00263076">
              <w:rPr>
                <w:b w:val="0"/>
                <w:sz w:val="24"/>
                <w:szCs w:val="24"/>
              </w:rPr>
              <w:t>- Картинка 3: Медвежонок уступает место в автобусе (или метро) старому зайцу.</w:t>
            </w:r>
          </w:p>
          <w:p w14:paraId="789F1AE8" w14:textId="77777777" w:rsidR="004D2BA3" w:rsidRPr="00263076" w:rsidRDefault="004D2BA3" w:rsidP="004D2BA3">
            <w:pPr>
              <w:spacing w:after="0" w:line="240" w:lineRule="auto"/>
              <w:rPr>
                <w:b w:val="0"/>
                <w:sz w:val="24"/>
                <w:szCs w:val="24"/>
              </w:rPr>
            </w:pPr>
          </w:p>
          <w:p w14:paraId="0AD8403A" w14:textId="4B6143AB" w:rsidR="004D2BA3" w:rsidRPr="00263076" w:rsidRDefault="004D2BA3" w:rsidP="004D2BA3">
            <w:pPr>
              <w:spacing w:after="0" w:line="240" w:lineRule="auto"/>
              <w:rPr>
                <w:b w:val="0"/>
                <w:sz w:val="24"/>
                <w:szCs w:val="24"/>
              </w:rPr>
            </w:pPr>
            <w:r w:rsidRPr="00263076">
              <w:rPr>
                <w:b w:val="0"/>
                <w:sz w:val="24"/>
                <w:szCs w:val="24"/>
              </w:rPr>
              <w:lastRenderedPageBreak/>
              <w:t xml:space="preserve"> Воспитатель: Посмотрите на картинки. Что здесь делает медвежонок? (Помогает бабушке). Почему это важно? (Бабушка старенькая, ей трудно, она может упасть).</w:t>
            </w:r>
          </w:p>
          <w:p w14:paraId="0C1985E5" w14:textId="6D6DC6FE" w:rsidR="004D2BA3" w:rsidRPr="00263076" w:rsidRDefault="004D2BA3" w:rsidP="004D2BA3">
            <w:pPr>
              <w:spacing w:after="0" w:line="240" w:lineRule="auto"/>
              <w:rPr>
                <w:b w:val="0"/>
                <w:sz w:val="24"/>
                <w:szCs w:val="24"/>
              </w:rPr>
            </w:pPr>
            <w:r w:rsidRPr="00263076">
              <w:rPr>
                <w:b w:val="0"/>
                <w:sz w:val="24"/>
                <w:szCs w:val="24"/>
              </w:rPr>
              <w:t xml:space="preserve"> Вопросы к детям:</w:t>
            </w:r>
          </w:p>
          <w:p w14:paraId="4A325046" w14:textId="2777F03E" w:rsidR="004D2BA3" w:rsidRPr="00263076" w:rsidRDefault="004D2BA3" w:rsidP="004D2BA3">
            <w:pPr>
              <w:spacing w:after="0" w:line="240" w:lineRule="auto"/>
              <w:rPr>
                <w:b w:val="0"/>
                <w:sz w:val="24"/>
                <w:szCs w:val="24"/>
              </w:rPr>
            </w:pPr>
            <w:r w:rsidRPr="00263076">
              <w:rPr>
                <w:b w:val="0"/>
                <w:sz w:val="24"/>
                <w:szCs w:val="24"/>
              </w:rPr>
              <w:t xml:space="preserve"> - У вас есть бабушка или дедушка?</w:t>
            </w:r>
          </w:p>
          <w:p w14:paraId="073E5C1C" w14:textId="3F4838A4" w:rsidR="004D2BA3" w:rsidRPr="00263076" w:rsidRDefault="004D2BA3" w:rsidP="004D2BA3">
            <w:pPr>
              <w:spacing w:after="0" w:line="240" w:lineRule="auto"/>
              <w:rPr>
                <w:b w:val="0"/>
                <w:sz w:val="24"/>
                <w:szCs w:val="24"/>
              </w:rPr>
            </w:pPr>
            <w:r w:rsidRPr="00263076">
              <w:rPr>
                <w:b w:val="0"/>
                <w:sz w:val="24"/>
                <w:szCs w:val="24"/>
              </w:rPr>
              <w:t xml:space="preserve"> - Как вы помогаете своим бабушкам?</w:t>
            </w:r>
          </w:p>
          <w:p w14:paraId="7E604701" w14:textId="50B1B54F" w:rsidR="004D2BA3" w:rsidRPr="00263076" w:rsidRDefault="004D2BA3" w:rsidP="004D2BA3">
            <w:pPr>
              <w:spacing w:after="0" w:line="240" w:lineRule="auto"/>
              <w:rPr>
                <w:b w:val="0"/>
                <w:sz w:val="24"/>
                <w:szCs w:val="24"/>
              </w:rPr>
            </w:pPr>
            <w:r w:rsidRPr="00263076">
              <w:rPr>
                <w:b w:val="0"/>
                <w:sz w:val="24"/>
                <w:szCs w:val="24"/>
              </w:rPr>
              <w:t xml:space="preserve"> - А как вы помогаете маме и папе дома?</w:t>
            </w:r>
          </w:p>
          <w:p w14:paraId="298779BD" w14:textId="4C856759" w:rsidR="004D2BA3" w:rsidRPr="00263076" w:rsidRDefault="004D2BA3" w:rsidP="004D2BA3">
            <w:pPr>
              <w:spacing w:after="0" w:line="240" w:lineRule="auto"/>
              <w:rPr>
                <w:b w:val="0"/>
                <w:sz w:val="24"/>
                <w:szCs w:val="24"/>
              </w:rPr>
            </w:pPr>
            <w:r w:rsidRPr="00263076">
              <w:rPr>
                <w:b w:val="0"/>
                <w:sz w:val="24"/>
                <w:szCs w:val="24"/>
              </w:rPr>
              <w:t xml:space="preserve"> Воспитатель: В семье все должны заботиться друг о друге: и взрослые о детях, и дети о пожилых. Медвежонка учили провожать бабушку, уступать место, не грубить. Это и есть семейные ценности – когда мы любим своих близких, помогаем им и говорим вежливые слова.</w:t>
            </w:r>
          </w:p>
          <w:p w14:paraId="78594AD2" w14:textId="5502B059" w:rsidR="004D2BA3" w:rsidRPr="00263076" w:rsidRDefault="004D2BA3" w:rsidP="004D2BA3">
            <w:pPr>
              <w:spacing w:after="0" w:line="240" w:lineRule="auto"/>
              <w:rPr>
                <w:b w:val="0"/>
                <w:sz w:val="24"/>
                <w:szCs w:val="24"/>
              </w:rPr>
            </w:pPr>
            <w:r w:rsidRPr="00263076">
              <w:rPr>
                <w:b w:val="0"/>
                <w:sz w:val="24"/>
                <w:szCs w:val="24"/>
              </w:rPr>
              <w:t xml:space="preserve">Методическая рекомендация:  </w:t>
            </w:r>
          </w:p>
          <w:p w14:paraId="149856F9" w14:textId="77777777" w:rsidR="004D2BA3" w:rsidRPr="00263076" w:rsidRDefault="004D2BA3" w:rsidP="004D2BA3">
            <w:pPr>
              <w:spacing w:after="0" w:line="240" w:lineRule="auto"/>
              <w:rPr>
                <w:b w:val="0"/>
                <w:sz w:val="24"/>
                <w:szCs w:val="24"/>
              </w:rPr>
            </w:pPr>
            <w:r w:rsidRPr="00263076">
              <w:rPr>
                <w:b w:val="0"/>
                <w:sz w:val="24"/>
                <w:szCs w:val="24"/>
              </w:rPr>
              <w:t>Для 3–4 лет важно конкретные примеры. Спрашивайте: «Ты помогаешь бабушке нести сумку? А маме помогаешь убирать игрушки?» Это формирует образ заботливого поведения.</w:t>
            </w:r>
          </w:p>
          <w:p w14:paraId="64575738" w14:textId="4D983642" w:rsidR="004D2BA3" w:rsidRPr="00263076" w:rsidRDefault="004D2BA3" w:rsidP="004D2BA3">
            <w:pPr>
              <w:spacing w:after="0" w:line="240" w:lineRule="auto"/>
              <w:rPr>
                <w:b w:val="0"/>
                <w:sz w:val="24"/>
                <w:szCs w:val="24"/>
              </w:rPr>
            </w:pPr>
            <w:r w:rsidRPr="00263076">
              <w:rPr>
                <w:b w:val="0"/>
                <w:sz w:val="24"/>
                <w:szCs w:val="24"/>
              </w:rPr>
              <w:t xml:space="preserve"> 4. Физкультминутка «Мишка вежливый и невежливый» (2 минуты)</w:t>
            </w:r>
          </w:p>
          <w:p w14:paraId="4AE0F74A" w14:textId="77777777" w:rsidR="004D2BA3" w:rsidRPr="00263076" w:rsidRDefault="004D2BA3" w:rsidP="004D2BA3">
            <w:pPr>
              <w:spacing w:after="0" w:line="240" w:lineRule="auto"/>
              <w:rPr>
                <w:b w:val="0"/>
                <w:sz w:val="24"/>
                <w:szCs w:val="24"/>
              </w:rPr>
            </w:pPr>
            <w:r w:rsidRPr="00263076">
              <w:rPr>
                <w:b w:val="0"/>
                <w:sz w:val="24"/>
                <w:szCs w:val="24"/>
              </w:rPr>
              <w:t>Дети встают в круг. Воспитатель говорит:</w:t>
            </w:r>
          </w:p>
          <w:p w14:paraId="2CF5CD2C" w14:textId="63666794" w:rsidR="004D2BA3" w:rsidRPr="00263076" w:rsidRDefault="004D2BA3" w:rsidP="004D2BA3">
            <w:pPr>
              <w:spacing w:after="0" w:line="240" w:lineRule="auto"/>
              <w:rPr>
                <w:b w:val="0"/>
                <w:sz w:val="24"/>
                <w:szCs w:val="24"/>
              </w:rPr>
            </w:pPr>
            <w:r w:rsidRPr="00263076">
              <w:rPr>
                <w:b w:val="0"/>
                <w:sz w:val="24"/>
                <w:szCs w:val="24"/>
              </w:rPr>
              <w:t xml:space="preserve"> Воспитатель: Давайте поиграем. Я буду говорить, что делает медвежонок. Если он поступает вежливо – вы хлопаете в ладоши. Если невежливо – вы топаете ножками.</w:t>
            </w:r>
          </w:p>
          <w:p w14:paraId="0768AB3B" w14:textId="77777777" w:rsidR="004D2BA3" w:rsidRPr="00263076" w:rsidRDefault="004D2BA3" w:rsidP="004D2BA3">
            <w:pPr>
              <w:spacing w:after="0" w:line="240" w:lineRule="auto"/>
              <w:rPr>
                <w:b w:val="0"/>
                <w:sz w:val="24"/>
                <w:szCs w:val="24"/>
              </w:rPr>
            </w:pPr>
            <w:r w:rsidRPr="00263076">
              <w:rPr>
                <w:b w:val="0"/>
                <w:sz w:val="24"/>
                <w:szCs w:val="24"/>
              </w:rPr>
              <w:t>- «Медвежонок уступает место бабушке в автобусе» – хлопаем.</w:t>
            </w:r>
          </w:p>
          <w:p w14:paraId="557DB3CD" w14:textId="77777777" w:rsidR="004D2BA3" w:rsidRPr="00263076" w:rsidRDefault="004D2BA3" w:rsidP="004D2BA3">
            <w:pPr>
              <w:spacing w:after="0" w:line="240" w:lineRule="auto"/>
              <w:rPr>
                <w:b w:val="0"/>
                <w:sz w:val="24"/>
                <w:szCs w:val="24"/>
              </w:rPr>
            </w:pPr>
            <w:r w:rsidRPr="00263076">
              <w:rPr>
                <w:b w:val="0"/>
                <w:sz w:val="24"/>
                <w:szCs w:val="24"/>
              </w:rPr>
              <w:t>- «Медвежонок толкает других и не извиняется» – топаем.</w:t>
            </w:r>
          </w:p>
          <w:p w14:paraId="5267903F" w14:textId="77777777" w:rsidR="004D2BA3" w:rsidRPr="00263076" w:rsidRDefault="004D2BA3" w:rsidP="004D2BA3">
            <w:pPr>
              <w:spacing w:after="0" w:line="240" w:lineRule="auto"/>
              <w:rPr>
                <w:b w:val="0"/>
                <w:sz w:val="24"/>
                <w:szCs w:val="24"/>
              </w:rPr>
            </w:pPr>
            <w:r w:rsidRPr="00263076">
              <w:rPr>
                <w:b w:val="0"/>
                <w:sz w:val="24"/>
                <w:szCs w:val="24"/>
              </w:rPr>
              <w:t>- «Медвежонок помогает маме нести сумку» – хлопаем.</w:t>
            </w:r>
          </w:p>
          <w:p w14:paraId="6A159361" w14:textId="77777777" w:rsidR="004D2BA3" w:rsidRPr="00263076" w:rsidRDefault="004D2BA3" w:rsidP="004D2BA3">
            <w:pPr>
              <w:spacing w:after="0" w:line="240" w:lineRule="auto"/>
              <w:rPr>
                <w:b w:val="0"/>
                <w:sz w:val="24"/>
                <w:szCs w:val="24"/>
              </w:rPr>
            </w:pPr>
            <w:r w:rsidRPr="00263076">
              <w:rPr>
                <w:b w:val="0"/>
                <w:sz w:val="24"/>
                <w:szCs w:val="24"/>
              </w:rPr>
              <w:t>- «Медвежонок грубит дедушке» – топаем.</w:t>
            </w:r>
          </w:p>
          <w:p w14:paraId="58C3EFEA" w14:textId="77777777" w:rsidR="004D2BA3" w:rsidRPr="00263076" w:rsidRDefault="004D2BA3" w:rsidP="004D2BA3">
            <w:pPr>
              <w:spacing w:after="0" w:line="240" w:lineRule="auto"/>
              <w:rPr>
                <w:b w:val="0"/>
                <w:sz w:val="24"/>
                <w:szCs w:val="24"/>
              </w:rPr>
            </w:pPr>
            <w:r w:rsidRPr="00263076">
              <w:rPr>
                <w:b w:val="0"/>
                <w:sz w:val="24"/>
                <w:szCs w:val="24"/>
              </w:rPr>
              <w:t>- «Медвежонок провожает бабушку через дорогу» – хлопаем.</w:t>
            </w:r>
          </w:p>
          <w:p w14:paraId="4591DD5D" w14:textId="77777777" w:rsidR="004D2BA3" w:rsidRPr="00263076" w:rsidRDefault="004D2BA3" w:rsidP="004D2BA3">
            <w:pPr>
              <w:spacing w:after="0" w:line="240" w:lineRule="auto"/>
              <w:rPr>
                <w:b w:val="0"/>
                <w:sz w:val="24"/>
                <w:szCs w:val="24"/>
              </w:rPr>
            </w:pPr>
            <w:r w:rsidRPr="00263076">
              <w:rPr>
                <w:b w:val="0"/>
                <w:sz w:val="24"/>
                <w:szCs w:val="24"/>
              </w:rPr>
              <w:t>Игру можно повторить 2–3 раза, меняя действия.</w:t>
            </w:r>
          </w:p>
          <w:p w14:paraId="1E48EE1D" w14:textId="287D4153" w:rsidR="004D2BA3" w:rsidRPr="00263076" w:rsidRDefault="004D2BA3" w:rsidP="004D2BA3">
            <w:pPr>
              <w:spacing w:after="0" w:line="240" w:lineRule="auto"/>
              <w:rPr>
                <w:b w:val="0"/>
                <w:sz w:val="24"/>
                <w:szCs w:val="24"/>
              </w:rPr>
            </w:pPr>
            <w:r w:rsidRPr="00263076">
              <w:rPr>
                <w:b w:val="0"/>
                <w:sz w:val="24"/>
                <w:szCs w:val="24"/>
              </w:rPr>
              <w:t xml:space="preserve">Методическая рекомендация:  </w:t>
            </w:r>
          </w:p>
          <w:p w14:paraId="6EE3890D" w14:textId="77777777" w:rsidR="004D2BA3" w:rsidRPr="00263076" w:rsidRDefault="004D2BA3" w:rsidP="004D2BA3">
            <w:pPr>
              <w:spacing w:after="0" w:line="240" w:lineRule="auto"/>
              <w:rPr>
                <w:b w:val="0"/>
                <w:sz w:val="24"/>
                <w:szCs w:val="24"/>
              </w:rPr>
            </w:pPr>
            <w:r w:rsidRPr="00263076">
              <w:rPr>
                <w:b w:val="0"/>
                <w:sz w:val="24"/>
                <w:szCs w:val="24"/>
              </w:rPr>
              <w:t>Движения должны быть простыми. Топать и хлопать дети 3–4 лет умеют хорошо. Это также развивает координацию и слуховое внимание.</w:t>
            </w:r>
          </w:p>
          <w:p w14:paraId="2A4FBCD6" w14:textId="01C84D05" w:rsidR="004D2BA3" w:rsidRPr="00263076" w:rsidRDefault="004D2BA3" w:rsidP="004D2BA3">
            <w:pPr>
              <w:spacing w:after="0" w:line="240" w:lineRule="auto"/>
              <w:rPr>
                <w:b w:val="0"/>
                <w:sz w:val="24"/>
                <w:szCs w:val="24"/>
              </w:rPr>
            </w:pPr>
            <w:r w:rsidRPr="00263076">
              <w:rPr>
                <w:b w:val="0"/>
                <w:sz w:val="24"/>
                <w:szCs w:val="24"/>
              </w:rPr>
              <w:t xml:space="preserve"> 5. Игровое упражнение «Научим Мишутку вежливым словам» (3 минуты)</w:t>
            </w:r>
          </w:p>
          <w:p w14:paraId="7ADAB90E" w14:textId="77777777" w:rsidR="004D2BA3" w:rsidRPr="00263076" w:rsidRDefault="004D2BA3" w:rsidP="004D2BA3">
            <w:pPr>
              <w:spacing w:after="0" w:line="240" w:lineRule="auto"/>
              <w:rPr>
                <w:b w:val="0"/>
                <w:sz w:val="24"/>
                <w:szCs w:val="24"/>
              </w:rPr>
            </w:pPr>
            <w:r w:rsidRPr="00263076">
              <w:rPr>
                <w:b w:val="0"/>
                <w:sz w:val="24"/>
                <w:szCs w:val="24"/>
              </w:rPr>
              <w:t>Воспитатель снова берёт игрушку медвежонка.</w:t>
            </w:r>
          </w:p>
          <w:p w14:paraId="22F97175" w14:textId="7C3F7535" w:rsidR="004D2BA3" w:rsidRPr="00263076" w:rsidRDefault="004D2BA3" w:rsidP="004D2BA3">
            <w:pPr>
              <w:spacing w:after="0" w:line="240" w:lineRule="auto"/>
              <w:rPr>
                <w:b w:val="0"/>
                <w:sz w:val="24"/>
                <w:szCs w:val="24"/>
              </w:rPr>
            </w:pPr>
            <w:r w:rsidRPr="00263076">
              <w:rPr>
                <w:b w:val="0"/>
                <w:sz w:val="24"/>
                <w:szCs w:val="24"/>
              </w:rPr>
              <w:t xml:space="preserve"> Воспитатель: Ребята, Мишутка очень хочет научиться быть вежливым, но не знает вежливых слов. Давайте его научим. Я буду начинать фразу, а вы помогите Мишутке закончить.</w:t>
            </w:r>
          </w:p>
          <w:p w14:paraId="648BF96C" w14:textId="77777777" w:rsidR="004D2BA3" w:rsidRPr="00263076" w:rsidRDefault="004D2BA3" w:rsidP="004D2BA3">
            <w:pPr>
              <w:spacing w:after="0" w:line="240" w:lineRule="auto"/>
              <w:rPr>
                <w:b w:val="0"/>
                <w:sz w:val="24"/>
                <w:szCs w:val="24"/>
              </w:rPr>
            </w:pPr>
            <w:r w:rsidRPr="00263076">
              <w:rPr>
                <w:b w:val="0"/>
                <w:sz w:val="24"/>
                <w:szCs w:val="24"/>
              </w:rPr>
              <w:t>- Когда я встречаю друга, я говорю ему… (Здравствуй!)</w:t>
            </w:r>
          </w:p>
          <w:p w14:paraId="68ECA303" w14:textId="77777777" w:rsidR="004D2BA3" w:rsidRPr="00263076" w:rsidRDefault="004D2BA3" w:rsidP="004D2BA3">
            <w:pPr>
              <w:spacing w:after="0" w:line="240" w:lineRule="auto"/>
              <w:rPr>
                <w:b w:val="0"/>
                <w:sz w:val="24"/>
                <w:szCs w:val="24"/>
              </w:rPr>
            </w:pPr>
            <w:r w:rsidRPr="00263076">
              <w:rPr>
                <w:b w:val="0"/>
                <w:sz w:val="24"/>
                <w:szCs w:val="24"/>
              </w:rPr>
              <w:t>- Когда я прошу помощи, я говорю… (Пожалуйста!)</w:t>
            </w:r>
          </w:p>
          <w:p w14:paraId="593690D1" w14:textId="77777777" w:rsidR="004D2BA3" w:rsidRPr="00263076" w:rsidRDefault="004D2BA3" w:rsidP="004D2BA3">
            <w:pPr>
              <w:spacing w:after="0" w:line="240" w:lineRule="auto"/>
              <w:rPr>
                <w:b w:val="0"/>
                <w:sz w:val="24"/>
                <w:szCs w:val="24"/>
              </w:rPr>
            </w:pPr>
            <w:r w:rsidRPr="00263076">
              <w:rPr>
                <w:b w:val="0"/>
                <w:sz w:val="24"/>
                <w:szCs w:val="24"/>
              </w:rPr>
              <w:t>- Когда мне помогли, я говорю… (Спасибо!)</w:t>
            </w:r>
          </w:p>
          <w:p w14:paraId="1D5E7CE4" w14:textId="77777777" w:rsidR="004D2BA3" w:rsidRPr="00263076" w:rsidRDefault="004D2BA3" w:rsidP="004D2BA3">
            <w:pPr>
              <w:spacing w:after="0" w:line="240" w:lineRule="auto"/>
              <w:rPr>
                <w:b w:val="0"/>
                <w:sz w:val="24"/>
                <w:szCs w:val="24"/>
              </w:rPr>
            </w:pPr>
            <w:r w:rsidRPr="00263076">
              <w:rPr>
                <w:b w:val="0"/>
                <w:sz w:val="24"/>
                <w:szCs w:val="24"/>
              </w:rPr>
              <w:t>- Когда я ухожу, я говорю… (До свидания!)</w:t>
            </w:r>
          </w:p>
          <w:p w14:paraId="4CE9FDEF" w14:textId="77777777" w:rsidR="004D2BA3" w:rsidRPr="00263076" w:rsidRDefault="004D2BA3" w:rsidP="004D2BA3">
            <w:pPr>
              <w:spacing w:after="0" w:line="240" w:lineRule="auto"/>
              <w:rPr>
                <w:b w:val="0"/>
                <w:sz w:val="24"/>
                <w:szCs w:val="24"/>
              </w:rPr>
            </w:pPr>
            <w:r w:rsidRPr="00263076">
              <w:rPr>
                <w:b w:val="0"/>
                <w:sz w:val="24"/>
                <w:szCs w:val="24"/>
              </w:rPr>
              <w:t>- Если я случайно толкнул кого-то, я говорю… (Извините!)</w:t>
            </w:r>
          </w:p>
          <w:p w14:paraId="1DBB7979" w14:textId="77777777" w:rsidR="004D2BA3" w:rsidRPr="00263076" w:rsidRDefault="004D2BA3" w:rsidP="004D2BA3">
            <w:pPr>
              <w:spacing w:after="0" w:line="240" w:lineRule="auto"/>
              <w:rPr>
                <w:b w:val="0"/>
                <w:sz w:val="24"/>
                <w:szCs w:val="24"/>
              </w:rPr>
            </w:pPr>
            <w:r w:rsidRPr="00263076">
              <w:rPr>
                <w:b w:val="0"/>
                <w:sz w:val="24"/>
                <w:szCs w:val="24"/>
              </w:rPr>
              <w:t>Воспитатель хвалит детей:</w:t>
            </w:r>
          </w:p>
          <w:p w14:paraId="11EE650F" w14:textId="29805B88" w:rsidR="004D2BA3" w:rsidRPr="00263076" w:rsidRDefault="004D2BA3" w:rsidP="004D2BA3">
            <w:pPr>
              <w:spacing w:after="0" w:line="240" w:lineRule="auto"/>
              <w:rPr>
                <w:b w:val="0"/>
                <w:sz w:val="24"/>
                <w:szCs w:val="24"/>
              </w:rPr>
            </w:pPr>
            <w:r w:rsidRPr="00263076">
              <w:rPr>
                <w:b w:val="0"/>
                <w:sz w:val="24"/>
                <w:szCs w:val="24"/>
              </w:rPr>
              <w:t xml:space="preserve"> Воспитатель: Молодцы! Теперь Мишутка запомнил эти слова. Но он ещё хочет спросить: а как помочь бабушке, если на улице скользко? (Взять под руку, идти рядом медленно, предупредить о луже). Дома: как помочь маме? (Убрать игрушки, не шуметь, когда она отдыхает, поцеловать на ночь).</w:t>
            </w:r>
          </w:p>
          <w:p w14:paraId="16CCF255" w14:textId="77777777" w:rsidR="004D2BA3" w:rsidRPr="00263076" w:rsidRDefault="004D2BA3" w:rsidP="004D2BA3">
            <w:pPr>
              <w:spacing w:after="0" w:line="240" w:lineRule="auto"/>
              <w:rPr>
                <w:b w:val="0"/>
                <w:sz w:val="24"/>
                <w:szCs w:val="24"/>
              </w:rPr>
            </w:pPr>
            <w:r w:rsidRPr="00263076">
              <w:rPr>
                <w:b w:val="0"/>
                <w:sz w:val="24"/>
                <w:szCs w:val="24"/>
              </w:rPr>
              <w:lastRenderedPageBreak/>
              <w:t>Дети предлагают свои варианты.</w:t>
            </w:r>
          </w:p>
          <w:p w14:paraId="010A2A04" w14:textId="77A8E16E" w:rsidR="004D2BA3" w:rsidRPr="00263076" w:rsidRDefault="004D2BA3" w:rsidP="004D2BA3">
            <w:pPr>
              <w:spacing w:after="0" w:line="240" w:lineRule="auto"/>
              <w:rPr>
                <w:b w:val="0"/>
                <w:sz w:val="24"/>
                <w:szCs w:val="24"/>
              </w:rPr>
            </w:pPr>
            <w:r w:rsidRPr="00263076">
              <w:rPr>
                <w:b w:val="0"/>
                <w:sz w:val="24"/>
                <w:szCs w:val="24"/>
              </w:rPr>
              <w:t xml:space="preserve">Методическая рекомендация:  </w:t>
            </w:r>
          </w:p>
          <w:p w14:paraId="7DFA8D80" w14:textId="77777777" w:rsidR="004D2BA3" w:rsidRPr="00263076" w:rsidRDefault="004D2BA3" w:rsidP="004D2BA3">
            <w:pPr>
              <w:spacing w:after="0" w:line="240" w:lineRule="auto"/>
              <w:rPr>
                <w:b w:val="0"/>
                <w:sz w:val="24"/>
                <w:szCs w:val="24"/>
              </w:rPr>
            </w:pPr>
            <w:r w:rsidRPr="00263076">
              <w:rPr>
                <w:b w:val="0"/>
                <w:sz w:val="24"/>
                <w:szCs w:val="24"/>
              </w:rPr>
              <w:t>Для 3–4 лет достаточно 4–5 вежливых слов. Поощряйте даже жестовые ответы (кивок, улыбка). Если ребёнок молчит, скажите за него, а затем спросите: «Ты тоже так делаешь?»</w:t>
            </w:r>
          </w:p>
          <w:p w14:paraId="34D6E20C" w14:textId="42D42957" w:rsidR="004D2BA3" w:rsidRPr="00263076" w:rsidRDefault="004D2BA3" w:rsidP="004D2BA3">
            <w:pPr>
              <w:spacing w:after="0" w:line="240" w:lineRule="auto"/>
              <w:rPr>
                <w:b w:val="0"/>
                <w:sz w:val="24"/>
                <w:szCs w:val="24"/>
              </w:rPr>
            </w:pPr>
            <w:r w:rsidRPr="00263076">
              <w:rPr>
                <w:b w:val="0"/>
                <w:sz w:val="24"/>
                <w:szCs w:val="24"/>
              </w:rPr>
              <w:t>6. Итог. Рефлексия «Мишутка прощается» (2 минуты)</w:t>
            </w:r>
          </w:p>
          <w:p w14:paraId="57EA80BF" w14:textId="77777777" w:rsidR="004D2BA3" w:rsidRPr="00263076" w:rsidRDefault="004D2BA3" w:rsidP="004D2BA3">
            <w:pPr>
              <w:spacing w:after="0" w:line="240" w:lineRule="auto"/>
              <w:rPr>
                <w:b w:val="0"/>
                <w:sz w:val="24"/>
                <w:szCs w:val="24"/>
              </w:rPr>
            </w:pPr>
            <w:r w:rsidRPr="00263076">
              <w:rPr>
                <w:b w:val="0"/>
                <w:sz w:val="24"/>
                <w:szCs w:val="24"/>
              </w:rPr>
              <w:t>Воспитатель подводит детей к выводу.</w:t>
            </w:r>
          </w:p>
          <w:p w14:paraId="4AA0C1E3" w14:textId="6042BA22" w:rsidR="004D2BA3" w:rsidRPr="00263076" w:rsidRDefault="004D2BA3" w:rsidP="004D2BA3">
            <w:pPr>
              <w:spacing w:after="0" w:line="240" w:lineRule="auto"/>
              <w:rPr>
                <w:b w:val="0"/>
                <w:sz w:val="24"/>
                <w:szCs w:val="24"/>
              </w:rPr>
            </w:pPr>
            <w:r w:rsidRPr="00263076">
              <w:rPr>
                <w:b w:val="0"/>
                <w:sz w:val="24"/>
                <w:szCs w:val="24"/>
              </w:rPr>
              <w:t xml:space="preserve"> Воспитатель: Ребята, мы сегодня познакомили Мишутку с вежливыми словами и рассказали, как помогать старшим в семье. Как вы думаете, теперь Мишутка станет настоящим вежливым медвежонком? (Да, если он будет всё делать на самом деле, а не только на словах).</w:t>
            </w:r>
          </w:p>
          <w:p w14:paraId="34D35C00" w14:textId="77777777" w:rsidR="004D2BA3" w:rsidRPr="00263076" w:rsidRDefault="004D2BA3" w:rsidP="004D2BA3">
            <w:pPr>
              <w:spacing w:after="0" w:line="240" w:lineRule="auto"/>
              <w:rPr>
                <w:b w:val="0"/>
                <w:sz w:val="24"/>
                <w:szCs w:val="24"/>
              </w:rPr>
            </w:pPr>
            <w:r w:rsidRPr="00263076">
              <w:rPr>
                <w:b w:val="0"/>
                <w:sz w:val="24"/>
                <w:szCs w:val="24"/>
              </w:rPr>
              <w:t>Воспитатель поворачивается к игрушке:</w:t>
            </w:r>
          </w:p>
          <w:p w14:paraId="009C72E5" w14:textId="7AEB87C9" w:rsidR="004D2BA3" w:rsidRPr="00263076" w:rsidRDefault="004D2BA3" w:rsidP="004D2BA3">
            <w:pPr>
              <w:spacing w:after="0" w:line="240" w:lineRule="auto"/>
              <w:rPr>
                <w:b w:val="0"/>
                <w:sz w:val="24"/>
                <w:szCs w:val="24"/>
              </w:rPr>
            </w:pPr>
            <w:r w:rsidRPr="00263076">
              <w:rPr>
                <w:b w:val="0"/>
                <w:sz w:val="24"/>
                <w:szCs w:val="24"/>
              </w:rPr>
              <w:t xml:space="preserve"> Воспитатель: Мишутка, ты всё запомнил? (Кивает игрушкой). Мишутка говорит вам большое спасибо и обещает, что теперь он будет заботиться о своей бабушке-медведице, помогать маме и папе и всегда говорить вежливые слова.</w:t>
            </w:r>
          </w:p>
          <w:p w14:paraId="7B93AD2A" w14:textId="77777777" w:rsidR="004D2BA3" w:rsidRPr="00263076" w:rsidRDefault="004D2BA3" w:rsidP="004D2BA3">
            <w:pPr>
              <w:spacing w:after="0" w:line="240" w:lineRule="auto"/>
              <w:rPr>
                <w:b w:val="0"/>
                <w:sz w:val="24"/>
                <w:szCs w:val="24"/>
              </w:rPr>
            </w:pPr>
            <w:r w:rsidRPr="00263076">
              <w:rPr>
                <w:b w:val="0"/>
                <w:sz w:val="24"/>
                <w:szCs w:val="24"/>
              </w:rPr>
              <w:t>Мишутка «обнимает» каждого ребёнка (воспитатель прикасается игрушкой к ладошке или плечу).</w:t>
            </w:r>
          </w:p>
          <w:p w14:paraId="70D8AE86" w14:textId="38C51744" w:rsidR="004D2BA3" w:rsidRPr="00263076" w:rsidRDefault="004D2BA3" w:rsidP="004D2BA3">
            <w:pPr>
              <w:spacing w:after="0" w:line="240" w:lineRule="auto"/>
              <w:rPr>
                <w:b w:val="0"/>
                <w:sz w:val="24"/>
                <w:szCs w:val="24"/>
              </w:rPr>
            </w:pPr>
            <w:r w:rsidRPr="00263076">
              <w:rPr>
                <w:b w:val="0"/>
                <w:sz w:val="24"/>
                <w:szCs w:val="24"/>
              </w:rPr>
              <w:t xml:space="preserve"> Воспитатель: А вы, ребята, помните, что учить вежливости мало – важно поступать вежливо каждый день. Вечером, когда придёте домой, обнимите своих бабушек и дедушек, скажите им добрые слова. Вот это и есть настоящая семейная ценность.</w:t>
            </w:r>
          </w:p>
          <w:p w14:paraId="4268A15E" w14:textId="5ED375B9" w:rsidR="004D2BA3" w:rsidRPr="00263076" w:rsidRDefault="004D2BA3" w:rsidP="004D2BA3">
            <w:pPr>
              <w:spacing w:after="0" w:line="240" w:lineRule="auto"/>
              <w:rPr>
                <w:b w:val="0"/>
                <w:sz w:val="24"/>
                <w:szCs w:val="24"/>
              </w:rPr>
            </w:pPr>
            <w:r w:rsidRPr="00263076">
              <w:rPr>
                <w:b w:val="0"/>
                <w:sz w:val="24"/>
                <w:szCs w:val="24"/>
              </w:rPr>
              <w:t>Завершение: Дети берутся за руки и говорят хором: «Спасибо, Мишутка! Приходи ещё!»</w:t>
            </w:r>
          </w:p>
          <w:p w14:paraId="6928BAD3" w14:textId="3F624AF7" w:rsidR="004D2BA3" w:rsidRPr="00263076" w:rsidRDefault="004D2BA3" w:rsidP="004D2BA3">
            <w:pPr>
              <w:spacing w:after="0" w:line="240" w:lineRule="auto"/>
              <w:rPr>
                <w:b w:val="0"/>
                <w:sz w:val="24"/>
                <w:szCs w:val="24"/>
              </w:rPr>
            </w:pPr>
            <w:r w:rsidRPr="00263076">
              <w:rPr>
                <w:b w:val="0"/>
                <w:sz w:val="24"/>
                <w:szCs w:val="24"/>
              </w:rPr>
              <w:t xml:space="preserve"> Методические рекомендации для возраста 3–4 лет</w:t>
            </w:r>
          </w:p>
          <w:p w14:paraId="00E9C155" w14:textId="553EECFF" w:rsidR="004D2BA3" w:rsidRPr="00263076" w:rsidRDefault="004D2BA3" w:rsidP="004D2BA3">
            <w:pPr>
              <w:spacing w:after="0" w:line="240" w:lineRule="auto"/>
              <w:rPr>
                <w:b w:val="0"/>
                <w:sz w:val="24"/>
                <w:szCs w:val="24"/>
              </w:rPr>
            </w:pPr>
            <w:r w:rsidRPr="00263076">
              <w:rPr>
                <w:b w:val="0"/>
                <w:sz w:val="24"/>
                <w:szCs w:val="24"/>
              </w:rPr>
              <w:t>1. Адаптация текста. Стихотворение Маршака содержит юмористический подтекст («медвежливый»), который дети 3–4 лет могут не понять полностью. Лучше сделать акцент на положительных примерах (как нужно себя вести по отношению к семье), а негативные («наступал на лапу незнакомым») либо опустить, либо объяснить очень коротко: «Так делать нехорошо».</w:t>
            </w:r>
          </w:p>
          <w:p w14:paraId="024021C8" w14:textId="04DD5AFB" w:rsidR="004D2BA3" w:rsidRPr="00263076" w:rsidRDefault="004D2BA3" w:rsidP="004D2BA3">
            <w:pPr>
              <w:spacing w:after="0" w:line="240" w:lineRule="auto"/>
              <w:rPr>
                <w:b w:val="0"/>
                <w:sz w:val="24"/>
                <w:szCs w:val="24"/>
              </w:rPr>
            </w:pPr>
            <w:r w:rsidRPr="00263076">
              <w:rPr>
                <w:b w:val="0"/>
                <w:sz w:val="24"/>
                <w:szCs w:val="24"/>
              </w:rPr>
              <w:t>2. Работа с игрушкой. Медвежонок должен быть мягким, симпатичным, чтобы дети захотели его обнимать. В конце занятия можно предложить каждому погладить Мишутку – это снимет напряжение и закрепит положительные эмоции.</w:t>
            </w:r>
          </w:p>
          <w:p w14:paraId="0A76C31A" w14:textId="2B609D1B" w:rsidR="004D2BA3" w:rsidRPr="00263076" w:rsidRDefault="004D2BA3" w:rsidP="004D2BA3">
            <w:pPr>
              <w:spacing w:after="0" w:line="240" w:lineRule="auto"/>
              <w:rPr>
                <w:b w:val="0"/>
                <w:sz w:val="24"/>
                <w:szCs w:val="24"/>
              </w:rPr>
            </w:pPr>
            <w:r w:rsidRPr="00263076">
              <w:rPr>
                <w:b w:val="0"/>
                <w:sz w:val="24"/>
                <w:szCs w:val="24"/>
              </w:rPr>
              <w:t>3. Связь с семьёй. Попросите родителей на выходных прочитать стихотворение вместе с ребёнком и разыграть сценки «Вежливый медвежонок» (можно с игрушками). Это укрепит семейные традиции чтения.</w:t>
            </w:r>
          </w:p>
          <w:p w14:paraId="4BB5231C" w14:textId="108C6DFD" w:rsidR="004D2BA3" w:rsidRPr="00263076" w:rsidRDefault="004D2BA3" w:rsidP="004D2BA3">
            <w:pPr>
              <w:spacing w:after="0" w:line="240" w:lineRule="auto"/>
              <w:rPr>
                <w:b w:val="0"/>
                <w:sz w:val="24"/>
                <w:szCs w:val="24"/>
              </w:rPr>
            </w:pPr>
            <w:r w:rsidRPr="00263076">
              <w:rPr>
                <w:b w:val="0"/>
                <w:sz w:val="24"/>
                <w:szCs w:val="24"/>
              </w:rPr>
              <w:t>4. Инклюзивный подход. Для детей с речевыми трудностями допустимы односложные ответы или показ картинки. Похвалите всех одинаково.</w:t>
            </w:r>
          </w:p>
          <w:p w14:paraId="410A9C47" w14:textId="4E4E0107" w:rsidR="004D2BA3" w:rsidRPr="00263076" w:rsidRDefault="004D2BA3" w:rsidP="004D2BA3">
            <w:pPr>
              <w:spacing w:after="0" w:line="240" w:lineRule="auto"/>
              <w:rPr>
                <w:b w:val="0"/>
                <w:sz w:val="24"/>
                <w:szCs w:val="24"/>
              </w:rPr>
            </w:pPr>
            <w:r w:rsidRPr="00263076">
              <w:rPr>
                <w:b w:val="0"/>
                <w:sz w:val="24"/>
                <w:szCs w:val="24"/>
              </w:rPr>
              <w:t>5. Длительность. Не задерживайте детей больше 20 минут. Если видите, что интерес угасает – сворачивайте игру и хвалите за работу.</w:t>
            </w:r>
          </w:p>
          <w:p w14:paraId="3C28E197" w14:textId="22DF740A" w:rsidR="004D2BA3" w:rsidRPr="00263076" w:rsidRDefault="004D2BA3" w:rsidP="004D2BA3">
            <w:pPr>
              <w:spacing w:after="0" w:line="240" w:lineRule="auto"/>
              <w:rPr>
                <w:b w:val="0"/>
                <w:sz w:val="24"/>
                <w:szCs w:val="24"/>
              </w:rPr>
            </w:pPr>
            <w:r w:rsidRPr="00263076">
              <w:rPr>
                <w:b w:val="0"/>
                <w:sz w:val="24"/>
                <w:szCs w:val="24"/>
              </w:rPr>
              <w:t>6. Основной посыл. Акцент на семейных ценностях не должен звучать нравоучительно. Используйте образ заботливого внука/внучки, который помогает бабушке. Дети 3–4 лет легче усваивают модели поведения через подражание герою.</w:t>
            </w:r>
          </w:p>
          <w:p w14:paraId="13865922" w14:textId="538BEBC6" w:rsidR="004D2BA3" w:rsidRPr="00263076" w:rsidRDefault="004D2BA3" w:rsidP="004D2BA3">
            <w:pPr>
              <w:spacing w:after="0" w:line="240" w:lineRule="auto"/>
              <w:rPr>
                <w:b w:val="0"/>
                <w:sz w:val="24"/>
                <w:szCs w:val="24"/>
              </w:rPr>
            </w:pPr>
            <w:r w:rsidRPr="00263076">
              <w:rPr>
                <w:b w:val="0"/>
                <w:sz w:val="24"/>
                <w:szCs w:val="24"/>
              </w:rPr>
              <w:t>Этот сценарий помогает детям через художественное слово и игру усвоить простые правила вежливости и уважения к старшим, закладывая основы семейных ценностей в доступной для их возраста форме.</w:t>
            </w:r>
          </w:p>
        </w:tc>
      </w:tr>
      <w:tr w:rsidR="007D1E97" w:rsidRPr="00263076" w14:paraId="1FF60A1C" w14:textId="77777777" w:rsidTr="000A28F1">
        <w:trPr>
          <w:cantSplit/>
          <w:trHeight w:val="1134"/>
        </w:trPr>
        <w:tc>
          <w:tcPr>
            <w:tcW w:w="1129" w:type="dxa"/>
            <w:vMerge w:val="restart"/>
            <w:textDirection w:val="btLr"/>
          </w:tcPr>
          <w:p w14:paraId="0351B006" w14:textId="77777777" w:rsidR="007D1E97" w:rsidRPr="00263076" w:rsidRDefault="007D1E97" w:rsidP="007D1E97">
            <w:pPr>
              <w:spacing w:after="0" w:line="240" w:lineRule="auto"/>
              <w:ind w:left="113" w:right="113"/>
              <w:jc w:val="center"/>
              <w:rPr>
                <w:b w:val="0"/>
                <w:sz w:val="24"/>
                <w:szCs w:val="24"/>
              </w:rPr>
            </w:pPr>
            <w:r w:rsidRPr="00263076">
              <w:rPr>
                <w:b w:val="0"/>
                <w:sz w:val="24"/>
                <w:szCs w:val="24"/>
              </w:rPr>
              <w:lastRenderedPageBreak/>
              <w:t>Среда</w:t>
            </w:r>
          </w:p>
        </w:tc>
        <w:tc>
          <w:tcPr>
            <w:tcW w:w="1560" w:type="dxa"/>
            <w:textDirection w:val="btLr"/>
          </w:tcPr>
          <w:p w14:paraId="6FDA84A2" w14:textId="707E050A" w:rsidR="007D1E97" w:rsidRPr="00263076" w:rsidRDefault="007D1E97" w:rsidP="007D1E97">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2190" w:type="dxa"/>
          </w:tcPr>
          <w:p w14:paraId="43437E87" w14:textId="77777777" w:rsidR="007D1E97" w:rsidRPr="00263076" w:rsidRDefault="007D1E97" w:rsidP="007D1E97">
            <w:pPr>
              <w:spacing w:after="0" w:line="240" w:lineRule="auto"/>
              <w:rPr>
                <w:b w:val="0"/>
                <w:sz w:val="24"/>
                <w:szCs w:val="24"/>
              </w:rPr>
            </w:pPr>
            <w:r w:rsidRPr="00263076">
              <w:rPr>
                <w:b w:val="0"/>
                <w:sz w:val="24"/>
                <w:szCs w:val="24"/>
              </w:rPr>
              <w:t>«Я прививки не боюсь!»</w:t>
            </w:r>
          </w:p>
          <w:p w14:paraId="0F59CFA5" w14:textId="77777777" w:rsidR="007D1E97" w:rsidRPr="00263076" w:rsidRDefault="007D1E97" w:rsidP="007D1E97">
            <w:pPr>
              <w:spacing w:after="0" w:line="240" w:lineRule="auto"/>
              <w:rPr>
                <w:b w:val="0"/>
                <w:sz w:val="24"/>
                <w:szCs w:val="24"/>
              </w:rPr>
            </w:pPr>
            <w:r w:rsidRPr="00263076">
              <w:rPr>
                <w:b w:val="0"/>
                <w:sz w:val="24"/>
                <w:szCs w:val="24"/>
              </w:rPr>
              <w:t>Игра 3. «Доктор приходит в гости к семье»</w:t>
            </w:r>
          </w:p>
          <w:p w14:paraId="037FB52D" w14:textId="77777777" w:rsidR="007D1E97" w:rsidRPr="00263076" w:rsidRDefault="007D1E97" w:rsidP="007D1E97">
            <w:pPr>
              <w:spacing w:after="0" w:line="240" w:lineRule="auto"/>
              <w:rPr>
                <w:b w:val="0"/>
                <w:sz w:val="24"/>
                <w:szCs w:val="24"/>
              </w:rPr>
            </w:pPr>
            <w:r w:rsidRPr="00263076">
              <w:rPr>
                <w:b w:val="0"/>
                <w:sz w:val="24"/>
                <w:szCs w:val="24"/>
              </w:rPr>
              <w:t>Цель</w:t>
            </w:r>
          </w:p>
          <w:p w14:paraId="555636B8" w14:textId="77777777" w:rsidR="007D1E97" w:rsidRPr="00263076" w:rsidRDefault="007D1E97" w:rsidP="007D1E97">
            <w:pPr>
              <w:spacing w:after="0" w:line="240" w:lineRule="auto"/>
              <w:rPr>
                <w:b w:val="0"/>
                <w:sz w:val="24"/>
                <w:szCs w:val="24"/>
              </w:rPr>
            </w:pPr>
            <w:r w:rsidRPr="00263076">
              <w:rPr>
                <w:b w:val="0"/>
                <w:sz w:val="24"/>
                <w:szCs w:val="24"/>
              </w:rPr>
              <w:t>Снять возможное напряжение перед визитом в поликлинику, показать альтернативу – выездная бригада делает прививки на дому, с участием всей семьи.</w:t>
            </w:r>
          </w:p>
          <w:p w14:paraId="677E1399" w14:textId="77777777" w:rsidR="007D1E97" w:rsidRPr="00263076" w:rsidRDefault="007D1E97" w:rsidP="007D1E97">
            <w:pPr>
              <w:spacing w:after="0" w:line="240" w:lineRule="auto"/>
              <w:rPr>
                <w:b w:val="0"/>
                <w:sz w:val="24"/>
                <w:szCs w:val="24"/>
              </w:rPr>
            </w:pPr>
            <w:r w:rsidRPr="00263076">
              <w:rPr>
                <w:b w:val="0"/>
                <w:sz w:val="24"/>
                <w:szCs w:val="24"/>
              </w:rPr>
              <w:t>Задачи</w:t>
            </w:r>
          </w:p>
          <w:p w14:paraId="6AC2BDDB" w14:textId="77777777" w:rsidR="007D1E97" w:rsidRPr="00263076" w:rsidRDefault="007D1E97" w:rsidP="007D1E97">
            <w:pPr>
              <w:spacing w:after="0" w:line="240" w:lineRule="auto"/>
              <w:rPr>
                <w:b w:val="0"/>
                <w:sz w:val="24"/>
                <w:szCs w:val="24"/>
              </w:rPr>
            </w:pPr>
            <w:r w:rsidRPr="00263076">
              <w:rPr>
                <w:b w:val="0"/>
                <w:sz w:val="24"/>
                <w:szCs w:val="24"/>
              </w:rPr>
              <w:t>Познакомить с ситуацией, когда медицинский работник приходит домой.</w:t>
            </w:r>
          </w:p>
          <w:p w14:paraId="4BFA5C44" w14:textId="77777777" w:rsidR="007D1E97" w:rsidRPr="00263076" w:rsidRDefault="007D1E97" w:rsidP="007D1E97">
            <w:pPr>
              <w:spacing w:after="0" w:line="240" w:lineRule="auto"/>
              <w:rPr>
                <w:b w:val="0"/>
                <w:sz w:val="24"/>
                <w:szCs w:val="24"/>
              </w:rPr>
            </w:pPr>
            <w:r w:rsidRPr="00263076">
              <w:rPr>
                <w:b w:val="0"/>
                <w:sz w:val="24"/>
                <w:szCs w:val="24"/>
              </w:rPr>
              <w:t>Учить детей встречать гостя, проявлять гостеприимство.</w:t>
            </w:r>
          </w:p>
          <w:p w14:paraId="5EB27125" w14:textId="77777777" w:rsidR="007D1E97" w:rsidRPr="00263076" w:rsidRDefault="007D1E97" w:rsidP="007D1E97">
            <w:pPr>
              <w:spacing w:after="0" w:line="240" w:lineRule="auto"/>
              <w:rPr>
                <w:b w:val="0"/>
                <w:sz w:val="24"/>
                <w:szCs w:val="24"/>
              </w:rPr>
            </w:pPr>
            <w:r w:rsidRPr="00263076">
              <w:rPr>
                <w:b w:val="0"/>
                <w:sz w:val="24"/>
                <w:szCs w:val="24"/>
              </w:rPr>
              <w:t>Закреплять позитивное отношение к прививкам.</w:t>
            </w:r>
          </w:p>
          <w:p w14:paraId="7EAB8D7A" w14:textId="77777777" w:rsidR="007D1E97" w:rsidRPr="00263076" w:rsidRDefault="007D1E97" w:rsidP="007D1E97">
            <w:pPr>
              <w:spacing w:after="0" w:line="240" w:lineRule="auto"/>
              <w:rPr>
                <w:b w:val="0"/>
                <w:sz w:val="24"/>
                <w:szCs w:val="24"/>
              </w:rPr>
            </w:pPr>
            <w:r w:rsidRPr="00263076">
              <w:rPr>
                <w:b w:val="0"/>
                <w:sz w:val="24"/>
                <w:szCs w:val="24"/>
              </w:rPr>
              <w:t>Атрибуты</w:t>
            </w:r>
          </w:p>
          <w:p w14:paraId="165F76E3" w14:textId="77777777" w:rsidR="007D1E97" w:rsidRPr="00263076" w:rsidRDefault="007D1E97" w:rsidP="007D1E97">
            <w:pPr>
              <w:spacing w:after="0" w:line="240" w:lineRule="auto"/>
              <w:rPr>
                <w:b w:val="0"/>
                <w:sz w:val="24"/>
                <w:szCs w:val="24"/>
              </w:rPr>
            </w:pPr>
            <w:r w:rsidRPr="00263076">
              <w:rPr>
                <w:b w:val="0"/>
                <w:sz w:val="24"/>
                <w:szCs w:val="24"/>
              </w:rPr>
              <w:t>Игрушечная медицинская сумка.</w:t>
            </w:r>
          </w:p>
          <w:p w14:paraId="676095CA" w14:textId="77777777" w:rsidR="007D1E97" w:rsidRPr="00263076" w:rsidRDefault="007D1E97" w:rsidP="007D1E97">
            <w:pPr>
              <w:spacing w:after="0" w:line="240" w:lineRule="auto"/>
              <w:rPr>
                <w:b w:val="0"/>
                <w:sz w:val="24"/>
                <w:szCs w:val="24"/>
              </w:rPr>
            </w:pPr>
            <w:r w:rsidRPr="00263076">
              <w:rPr>
                <w:b w:val="0"/>
                <w:sz w:val="24"/>
                <w:szCs w:val="24"/>
              </w:rPr>
              <w:t>Халат, шапочка для доктора.</w:t>
            </w:r>
          </w:p>
          <w:p w14:paraId="7F5F507A" w14:textId="77777777" w:rsidR="007D1E97" w:rsidRPr="00263076" w:rsidRDefault="007D1E97" w:rsidP="007D1E97">
            <w:pPr>
              <w:spacing w:after="0" w:line="240" w:lineRule="auto"/>
              <w:rPr>
                <w:b w:val="0"/>
                <w:sz w:val="24"/>
                <w:szCs w:val="24"/>
              </w:rPr>
            </w:pPr>
            <w:r w:rsidRPr="00263076">
              <w:rPr>
                <w:b w:val="0"/>
                <w:sz w:val="24"/>
                <w:szCs w:val="24"/>
              </w:rPr>
              <w:t>Куклы – члены семьи (мама, папа, дети).</w:t>
            </w:r>
          </w:p>
          <w:p w14:paraId="069F6052" w14:textId="77777777" w:rsidR="007D1E97" w:rsidRPr="00263076" w:rsidRDefault="007D1E97" w:rsidP="007D1E97">
            <w:pPr>
              <w:spacing w:after="0" w:line="240" w:lineRule="auto"/>
              <w:rPr>
                <w:b w:val="0"/>
                <w:sz w:val="24"/>
                <w:szCs w:val="24"/>
              </w:rPr>
            </w:pPr>
            <w:r w:rsidRPr="00263076">
              <w:rPr>
                <w:b w:val="0"/>
                <w:sz w:val="24"/>
                <w:szCs w:val="24"/>
              </w:rPr>
              <w:t>Стол, чашки для чая (игрушечные).</w:t>
            </w:r>
          </w:p>
          <w:p w14:paraId="2B3ED0FA" w14:textId="77777777" w:rsidR="007D1E97" w:rsidRPr="00263076" w:rsidRDefault="007D1E97" w:rsidP="007D1E97">
            <w:pPr>
              <w:spacing w:after="0" w:line="240" w:lineRule="auto"/>
              <w:rPr>
                <w:b w:val="0"/>
                <w:sz w:val="24"/>
                <w:szCs w:val="24"/>
              </w:rPr>
            </w:pPr>
            <w:r w:rsidRPr="00263076">
              <w:rPr>
                <w:b w:val="0"/>
                <w:sz w:val="24"/>
                <w:szCs w:val="24"/>
              </w:rPr>
              <w:t>Ход игры</w:t>
            </w:r>
          </w:p>
          <w:p w14:paraId="23E3E096" w14:textId="77777777" w:rsidR="007D1E97" w:rsidRPr="00263076" w:rsidRDefault="007D1E97" w:rsidP="007D1E97">
            <w:pPr>
              <w:spacing w:after="0" w:line="240" w:lineRule="auto"/>
              <w:rPr>
                <w:b w:val="0"/>
                <w:sz w:val="24"/>
                <w:szCs w:val="24"/>
              </w:rPr>
            </w:pPr>
            <w:r w:rsidRPr="00263076">
              <w:rPr>
                <w:b w:val="0"/>
                <w:sz w:val="24"/>
                <w:szCs w:val="24"/>
              </w:rPr>
              <w:t>1. Создание игровой ситуации (2 минуты).</w:t>
            </w:r>
          </w:p>
          <w:p w14:paraId="782BA531" w14:textId="77777777" w:rsidR="007D1E97" w:rsidRPr="00263076" w:rsidRDefault="007D1E97" w:rsidP="007D1E97">
            <w:pPr>
              <w:spacing w:after="0" w:line="240" w:lineRule="auto"/>
              <w:rPr>
                <w:b w:val="0"/>
                <w:sz w:val="24"/>
                <w:szCs w:val="24"/>
              </w:rPr>
            </w:pPr>
            <w:r w:rsidRPr="00263076">
              <w:rPr>
                <w:b w:val="0"/>
                <w:sz w:val="24"/>
                <w:szCs w:val="24"/>
              </w:rPr>
              <w:t>Воспитатель: «К нашей семье сегодня приходит доктор, чтобы сделать прививки прямо дома. Давайте встретим доктора, напоим чаем и спокойно сделаем прививки».</w:t>
            </w:r>
          </w:p>
          <w:p w14:paraId="3D6D4CAD" w14:textId="77777777" w:rsidR="007D1E97" w:rsidRPr="00263076" w:rsidRDefault="007D1E97" w:rsidP="007D1E97">
            <w:pPr>
              <w:spacing w:after="0" w:line="240" w:lineRule="auto"/>
              <w:rPr>
                <w:b w:val="0"/>
                <w:sz w:val="24"/>
                <w:szCs w:val="24"/>
              </w:rPr>
            </w:pPr>
            <w:r w:rsidRPr="00263076">
              <w:rPr>
                <w:b w:val="0"/>
                <w:sz w:val="24"/>
                <w:szCs w:val="24"/>
              </w:rPr>
              <w:t>2. Распределение ролей (1–2 минуты).</w:t>
            </w:r>
          </w:p>
          <w:p w14:paraId="252356B3" w14:textId="77777777" w:rsidR="007D1E97" w:rsidRPr="00263076" w:rsidRDefault="007D1E97" w:rsidP="007D1E97">
            <w:pPr>
              <w:spacing w:after="0" w:line="240" w:lineRule="auto"/>
              <w:rPr>
                <w:b w:val="0"/>
                <w:sz w:val="24"/>
                <w:szCs w:val="24"/>
              </w:rPr>
            </w:pPr>
            <w:r w:rsidRPr="00263076">
              <w:rPr>
                <w:b w:val="0"/>
                <w:sz w:val="24"/>
                <w:szCs w:val="24"/>
              </w:rPr>
              <w:t>Роли: доктор (ребёнок), мама, папа, дети (другие дети). Воспитатель помогает организовать.</w:t>
            </w:r>
          </w:p>
          <w:p w14:paraId="57C1E04D" w14:textId="77777777" w:rsidR="007D1E97" w:rsidRPr="00263076" w:rsidRDefault="007D1E97" w:rsidP="007D1E97">
            <w:pPr>
              <w:spacing w:after="0" w:line="240" w:lineRule="auto"/>
              <w:rPr>
                <w:b w:val="0"/>
                <w:sz w:val="24"/>
                <w:szCs w:val="24"/>
              </w:rPr>
            </w:pPr>
            <w:r w:rsidRPr="00263076">
              <w:rPr>
                <w:b w:val="0"/>
                <w:sz w:val="24"/>
                <w:szCs w:val="24"/>
              </w:rPr>
              <w:t>3. Игровые действия (4–5 минут).</w:t>
            </w:r>
          </w:p>
          <w:p w14:paraId="43C6CA8E" w14:textId="77777777" w:rsidR="007D1E97" w:rsidRPr="00263076" w:rsidRDefault="007D1E97" w:rsidP="007D1E97">
            <w:pPr>
              <w:spacing w:after="0" w:line="240" w:lineRule="auto"/>
              <w:rPr>
                <w:b w:val="0"/>
                <w:sz w:val="24"/>
                <w:szCs w:val="24"/>
              </w:rPr>
            </w:pPr>
            <w:r w:rsidRPr="00263076">
              <w:rPr>
                <w:b w:val="0"/>
                <w:sz w:val="24"/>
                <w:szCs w:val="24"/>
              </w:rPr>
              <w:t>Доктор стучится, семья встречает.</w:t>
            </w:r>
          </w:p>
          <w:p w14:paraId="3C558898" w14:textId="77777777" w:rsidR="007D1E97" w:rsidRPr="00263076" w:rsidRDefault="007D1E97" w:rsidP="007D1E97">
            <w:pPr>
              <w:spacing w:after="0" w:line="240" w:lineRule="auto"/>
              <w:rPr>
                <w:b w:val="0"/>
                <w:sz w:val="24"/>
                <w:szCs w:val="24"/>
              </w:rPr>
            </w:pPr>
            <w:r w:rsidRPr="00263076">
              <w:rPr>
                <w:b w:val="0"/>
                <w:sz w:val="24"/>
                <w:szCs w:val="24"/>
              </w:rPr>
              <w:t>Мама: «Здравствуйте, доктор. Проходите, мы вас ждали».</w:t>
            </w:r>
          </w:p>
          <w:p w14:paraId="38661559" w14:textId="77777777" w:rsidR="007D1E97" w:rsidRPr="00263076" w:rsidRDefault="007D1E97" w:rsidP="007D1E97">
            <w:pPr>
              <w:spacing w:after="0" w:line="240" w:lineRule="auto"/>
              <w:rPr>
                <w:b w:val="0"/>
                <w:sz w:val="24"/>
                <w:szCs w:val="24"/>
              </w:rPr>
            </w:pPr>
            <w:r w:rsidRPr="00263076">
              <w:rPr>
                <w:b w:val="0"/>
                <w:sz w:val="24"/>
                <w:szCs w:val="24"/>
              </w:rPr>
              <w:t>Доктор садится за стол, пьёт чай (имитация).</w:t>
            </w:r>
          </w:p>
          <w:p w14:paraId="3F4DC0E9" w14:textId="77777777" w:rsidR="007D1E97" w:rsidRPr="00263076" w:rsidRDefault="007D1E97" w:rsidP="007D1E97">
            <w:pPr>
              <w:spacing w:after="0" w:line="240" w:lineRule="auto"/>
              <w:rPr>
                <w:b w:val="0"/>
                <w:sz w:val="24"/>
                <w:szCs w:val="24"/>
              </w:rPr>
            </w:pPr>
            <w:r w:rsidRPr="00263076">
              <w:rPr>
                <w:b w:val="0"/>
                <w:sz w:val="24"/>
                <w:szCs w:val="24"/>
              </w:rPr>
              <w:t>Затем доктор говорит: «Кто первый? Прививка защитит от болезней».</w:t>
            </w:r>
          </w:p>
          <w:p w14:paraId="24EE92B9" w14:textId="77777777" w:rsidR="007D1E97" w:rsidRPr="00263076" w:rsidRDefault="007D1E97" w:rsidP="007D1E97">
            <w:pPr>
              <w:spacing w:after="0" w:line="240" w:lineRule="auto"/>
              <w:rPr>
                <w:b w:val="0"/>
                <w:sz w:val="24"/>
                <w:szCs w:val="24"/>
              </w:rPr>
            </w:pPr>
            <w:r w:rsidRPr="00263076">
              <w:rPr>
                <w:b w:val="0"/>
                <w:sz w:val="24"/>
                <w:szCs w:val="24"/>
              </w:rPr>
              <w:t>По очереди члены семьи делают прививку (имитация). Доктор хвалит каждого: «Смелый папа!», «Мама молодец!», «Дети – храбрецы!»</w:t>
            </w:r>
          </w:p>
          <w:p w14:paraId="6F7F8225" w14:textId="77777777" w:rsidR="007D1E97" w:rsidRPr="00263076" w:rsidRDefault="007D1E97" w:rsidP="007D1E97">
            <w:pPr>
              <w:spacing w:after="0" w:line="240" w:lineRule="auto"/>
              <w:rPr>
                <w:b w:val="0"/>
                <w:sz w:val="24"/>
                <w:szCs w:val="24"/>
              </w:rPr>
            </w:pPr>
            <w:r w:rsidRPr="00263076">
              <w:rPr>
                <w:b w:val="0"/>
                <w:sz w:val="24"/>
                <w:szCs w:val="24"/>
              </w:rPr>
              <w:t>После прививок доктор прощается, семья благодарит.</w:t>
            </w:r>
          </w:p>
          <w:p w14:paraId="09B0B576" w14:textId="77777777" w:rsidR="007D1E97" w:rsidRPr="00263076" w:rsidRDefault="007D1E97" w:rsidP="007D1E97">
            <w:pPr>
              <w:spacing w:after="0" w:line="240" w:lineRule="auto"/>
              <w:rPr>
                <w:b w:val="0"/>
                <w:sz w:val="24"/>
                <w:szCs w:val="24"/>
              </w:rPr>
            </w:pPr>
            <w:r w:rsidRPr="00263076">
              <w:rPr>
                <w:b w:val="0"/>
                <w:sz w:val="24"/>
                <w:szCs w:val="24"/>
              </w:rPr>
              <w:t>4. Рефлексия (2 минуты).</w:t>
            </w:r>
          </w:p>
          <w:p w14:paraId="5B2E389F" w14:textId="77777777" w:rsidR="007D1E97" w:rsidRPr="00263076" w:rsidRDefault="007D1E97" w:rsidP="007D1E97">
            <w:pPr>
              <w:spacing w:after="0" w:line="240" w:lineRule="auto"/>
              <w:rPr>
                <w:b w:val="0"/>
                <w:sz w:val="24"/>
                <w:szCs w:val="24"/>
              </w:rPr>
            </w:pPr>
            <w:r w:rsidRPr="00263076">
              <w:rPr>
                <w:b w:val="0"/>
                <w:sz w:val="24"/>
                <w:szCs w:val="24"/>
              </w:rPr>
              <w:t>Воспитатель: «Кто приходил в гости? Что делали? Как семья встретила доктора? Почему прививки делают не только в поликлинике?»</w:t>
            </w:r>
          </w:p>
          <w:p w14:paraId="2D1F2C5F" w14:textId="173F13EA" w:rsidR="007D1E97" w:rsidRPr="00263076" w:rsidRDefault="007D1E97" w:rsidP="007D1E97">
            <w:pPr>
              <w:spacing w:after="0" w:line="240" w:lineRule="auto"/>
              <w:rPr>
                <w:b w:val="0"/>
                <w:sz w:val="24"/>
                <w:szCs w:val="24"/>
              </w:rPr>
            </w:pPr>
            <w:r w:rsidRPr="00263076">
              <w:rPr>
                <w:b w:val="0"/>
                <w:sz w:val="24"/>
                <w:szCs w:val="24"/>
              </w:rPr>
              <w:t>Ценностный акцент: Дома, в кругу семьи, делать прививки тоже спокойно. Врач помогает сохранить здоровье.</w:t>
            </w:r>
          </w:p>
        </w:tc>
      </w:tr>
      <w:tr w:rsidR="00EA562F" w:rsidRPr="00263076" w14:paraId="2EADE009" w14:textId="77777777" w:rsidTr="000A28F1">
        <w:trPr>
          <w:cantSplit/>
          <w:trHeight w:val="1134"/>
        </w:trPr>
        <w:tc>
          <w:tcPr>
            <w:tcW w:w="1129" w:type="dxa"/>
            <w:vMerge/>
            <w:textDirection w:val="btLr"/>
          </w:tcPr>
          <w:p w14:paraId="3CEEA698" w14:textId="77777777" w:rsidR="00EA562F" w:rsidRPr="00263076" w:rsidRDefault="00EA562F" w:rsidP="004A7A65">
            <w:pPr>
              <w:spacing w:after="0" w:line="240" w:lineRule="auto"/>
              <w:ind w:left="113" w:right="113"/>
              <w:jc w:val="center"/>
              <w:rPr>
                <w:b w:val="0"/>
                <w:sz w:val="24"/>
                <w:szCs w:val="24"/>
              </w:rPr>
            </w:pPr>
          </w:p>
        </w:tc>
        <w:tc>
          <w:tcPr>
            <w:tcW w:w="1560" w:type="dxa"/>
            <w:textDirection w:val="btLr"/>
          </w:tcPr>
          <w:p w14:paraId="2A79E791" w14:textId="77777777" w:rsidR="00EA562F" w:rsidRPr="00263076" w:rsidRDefault="00EA562F" w:rsidP="004A7A65">
            <w:pPr>
              <w:spacing w:after="0" w:line="240" w:lineRule="auto"/>
              <w:ind w:left="113" w:right="113"/>
              <w:jc w:val="center"/>
              <w:rPr>
                <w:b w:val="0"/>
                <w:sz w:val="24"/>
                <w:szCs w:val="24"/>
              </w:rPr>
            </w:pPr>
            <w:r w:rsidRPr="00263076">
              <w:rPr>
                <w:b w:val="0"/>
                <w:sz w:val="24"/>
                <w:szCs w:val="24"/>
              </w:rPr>
              <w:t>Продуктивная деятельность</w:t>
            </w:r>
          </w:p>
        </w:tc>
        <w:tc>
          <w:tcPr>
            <w:tcW w:w="12190" w:type="dxa"/>
          </w:tcPr>
          <w:p w14:paraId="246CA3D9" w14:textId="2A7BEC60" w:rsidR="004D2BA3" w:rsidRPr="00263076" w:rsidRDefault="004D2BA3" w:rsidP="004D2BA3">
            <w:pPr>
              <w:spacing w:after="0" w:line="240" w:lineRule="auto"/>
              <w:rPr>
                <w:b w:val="0"/>
                <w:sz w:val="24"/>
                <w:szCs w:val="24"/>
              </w:rPr>
            </w:pPr>
            <w:r w:rsidRPr="00263076">
              <w:rPr>
                <w:b w:val="0"/>
                <w:sz w:val="24"/>
                <w:szCs w:val="24"/>
              </w:rPr>
              <w:t>Сценарий занятия «Больница для нашей семьи»</w:t>
            </w:r>
          </w:p>
          <w:p w14:paraId="1BC3B803" w14:textId="4C9DEF49" w:rsidR="004D2BA3" w:rsidRPr="00263076" w:rsidRDefault="004D2BA3" w:rsidP="004D2BA3">
            <w:pPr>
              <w:spacing w:after="0" w:line="240" w:lineRule="auto"/>
              <w:rPr>
                <w:b w:val="0"/>
                <w:sz w:val="24"/>
                <w:szCs w:val="24"/>
              </w:rPr>
            </w:pPr>
            <w:r w:rsidRPr="00263076">
              <w:rPr>
                <w:b w:val="0"/>
                <w:sz w:val="24"/>
                <w:szCs w:val="24"/>
              </w:rPr>
              <w:t xml:space="preserve">Возраст: 3–4 года (вторая младшая группа)  </w:t>
            </w:r>
          </w:p>
          <w:p w14:paraId="3E77060F" w14:textId="4BB7333A" w:rsidR="004D2BA3" w:rsidRPr="00263076" w:rsidRDefault="004D2BA3" w:rsidP="004D2BA3">
            <w:pPr>
              <w:spacing w:after="0" w:line="240" w:lineRule="auto"/>
              <w:rPr>
                <w:b w:val="0"/>
                <w:sz w:val="24"/>
                <w:szCs w:val="24"/>
              </w:rPr>
            </w:pPr>
            <w:r w:rsidRPr="00263076">
              <w:rPr>
                <w:b w:val="0"/>
                <w:sz w:val="24"/>
                <w:szCs w:val="24"/>
              </w:rPr>
              <w:t xml:space="preserve">Длительность: 15–20 минут  </w:t>
            </w:r>
          </w:p>
          <w:p w14:paraId="77304569" w14:textId="121CF643" w:rsidR="004D2BA3" w:rsidRPr="00263076" w:rsidRDefault="004D2BA3" w:rsidP="004D2BA3">
            <w:pPr>
              <w:spacing w:after="0" w:line="240" w:lineRule="auto"/>
              <w:rPr>
                <w:b w:val="0"/>
                <w:sz w:val="24"/>
                <w:szCs w:val="24"/>
              </w:rPr>
            </w:pPr>
            <w:r w:rsidRPr="00263076">
              <w:rPr>
                <w:b w:val="0"/>
                <w:sz w:val="24"/>
                <w:szCs w:val="24"/>
              </w:rPr>
              <w:t xml:space="preserve">Вид деятельности: конструирование из строительного материала (кубики, кирпичики, пластины, призмы)  </w:t>
            </w:r>
          </w:p>
          <w:p w14:paraId="11E3D6CA" w14:textId="723C9535" w:rsidR="004D2BA3" w:rsidRPr="00263076" w:rsidRDefault="004D2BA3" w:rsidP="004D2BA3">
            <w:pPr>
              <w:spacing w:after="0" w:line="240" w:lineRule="auto"/>
              <w:rPr>
                <w:b w:val="0"/>
                <w:sz w:val="24"/>
                <w:szCs w:val="24"/>
              </w:rPr>
            </w:pPr>
            <w:r w:rsidRPr="00263076">
              <w:rPr>
                <w:b w:val="0"/>
                <w:sz w:val="24"/>
                <w:szCs w:val="24"/>
              </w:rPr>
              <w:t>Интеграция областей: социально-коммуникативное, познавательное, речевое, физическое развитие.</w:t>
            </w:r>
          </w:p>
          <w:p w14:paraId="495D7AD9" w14:textId="441E8364" w:rsidR="004D2BA3" w:rsidRPr="00263076" w:rsidRDefault="004D2BA3" w:rsidP="004D2BA3">
            <w:pPr>
              <w:spacing w:after="0" w:line="240" w:lineRule="auto"/>
              <w:rPr>
                <w:b w:val="0"/>
                <w:sz w:val="24"/>
                <w:szCs w:val="24"/>
              </w:rPr>
            </w:pPr>
            <w:r w:rsidRPr="00263076">
              <w:rPr>
                <w:b w:val="0"/>
                <w:sz w:val="24"/>
                <w:szCs w:val="24"/>
              </w:rPr>
              <w:t>Цели:</w:t>
            </w:r>
          </w:p>
          <w:p w14:paraId="223EA9C8" w14:textId="77777777" w:rsidR="004D2BA3" w:rsidRPr="00263076" w:rsidRDefault="004D2BA3" w:rsidP="004D2BA3">
            <w:pPr>
              <w:spacing w:after="0" w:line="240" w:lineRule="auto"/>
              <w:rPr>
                <w:b w:val="0"/>
                <w:sz w:val="24"/>
                <w:szCs w:val="24"/>
              </w:rPr>
            </w:pPr>
            <w:r w:rsidRPr="00263076">
              <w:rPr>
                <w:b w:val="0"/>
                <w:sz w:val="24"/>
                <w:szCs w:val="24"/>
              </w:rPr>
              <w:t>- Учить детей сооружать простую постройку (больницу – кроватки для пациентов, столик для врача) из знакомых деталей.</w:t>
            </w:r>
          </w:p>
          <w:p w14:paraId="5904140E" w14:textId="77777777" w:rsidR="004D2BA3" w:rsidRPr="00263076" w:rsidRDefault="004D2BA3" w:rsidP="004D2BA3">
            <w:pPr>
              <w:spacing w:after="0" w:line="240" w:lineRule="auto"/>
              <w:rPr>
                <w:b w:val="0"/>
                <w:sz w:val="24"/>
                <w:szCs w:val="24"/>
              </w:rPr>
            </w:pPr>
            <w:r w:rsidRPr="00263076">
              <w:rPr>
                <w:b w:val="0"/>
                <w:sz w:val="24"/>
                <w:szCs w:val="24"/>
              </w:rPr>
              <w:t>- Закреплять названия деталей (кубик, кирпичик, пластина) и их цвет.</w:t>
            </w:r>
          </w:p>
          <w:p w14:paraId="0C8231FC" w14:textId="77777777" w:rsidR="004D2BA3" w:rsidRPr="00263076" w:rsidRDefault="004D2BA3" w:rsidP="004D2BA3">
            <w:pPr>
              <w:spacing w:after="0" w:line="240" w:lineRule="auto"/>
              <w:rPr>
                <w:b w:val="0"/>
                <w:sz w:val="24"/>
                <w:szCs w:val="24"/>
              </w:rPr>
            </w:pPr>
            <w:r w:rsidRPr="00263076">
              <w:rPr>
                <w:b w:val="0"/>
                <w:sz w:val="24"/>
                <w:szCs w:val="24"/>
              </w:rPr>
              <w:t>- Формировать представления о семье, о том, что все члены семьи заботятся друг о друге: если кто-то заболел, ему помогают, вызывают врача, лечат.</w:t>
            </w:r>
          </w:p>
          <w:p w14:paraId="79C43C4D" w14:textId="77777777" w:rsidR="004D2BA3" w:rsidRPr="00263076" w:rsidRDefault="004D2BA3" w:rsidP="004D2BA3">
            <w:pPr>
              <w:spacing w:after="0" w:line="240" w:lineRule="auto"/>
              <w:rPr>
                <w:b w:val="0"/>
                <w:sz w:val="24"/>
                <w:szCs w:val="24"/>
              </w:rPr>
            </w:pPr>
            <w:r w:rsidRPr="00263076">
              <w:rPr>
                <w:b w:val="0"/>
                <w:sz w:val="24"/>
                <w:szCs w:val="24"/>
              </w:rPr>
              <w:t>- Развивать мелкую моторику, умение действовать по образцу и словесной инструкции.</w:t>
            </w:r>
          </w:p>
          <w:p w14:paraId="784A592B" w14:textId="77777777" w:rsidR="004D2BA3" w:rsidRPr="00263076" w:rsidRDefault="004D2BA3" w:rsidP="004D2BA3">
            <w:pPr>
              <w:spacing w:after="0" w:line="240" w:lineRule="auto"/>
              <w:rPr>
                <w:b w:val="0"/>
                <w:sz w:val="24"/>
                <w:szCs w:val="24"/>
              </w:rPr>
            </w:pPr>
            <w:r w:rsidRPr="00263076">
              <w:rPr>
                <w:b w:val="0"/>
                <w:sz w:val="24"/>
                <w:szCs w:val="24"/>
              </w:rPr>
              <w:t>- Воспитывать доброе, заботливое отношение к близким людям.</w:t>
            </w:r>
          </w:p>
          <w:p w14:paraId="1167DAC8" w14:textId="473D2BB0" w:rsidR="004D2BA3" w:rsidRPr="00263076" w:rsidRDefault="004D2BA3" w:rsidP="004D2BA3">
            <w:pPr>
              <w:spacing w:after="0" w:line="240" w:lineRule="auto"/>
              <w:rPr>
                <w:b w:val="0"/>
                <w:sz w:val="24"/>
                <w:szCs w:val="24"/>
              </w:rPr>
            </w:pPr>
            <w:r w:rsidRPr="00263076">
              <w:rPr>
                <w:b w:val="0"/>
                <w:sz w:val="24"/>
                <w:szCs w:val="24"/>
              </w:rPr>
              <w:t>Материалы и оборудование:</w:t>
            </w:r>
          </w:p>
          <w:p w14:paraId="5840E45A" w14:textId="77777777" w:rsidR="004D2BA3" w:rsidRPr="00263076" w:rsidRDefault="004D2BA3" w:rsidP="004D2BA3">
            <w:pPr>
              <w:spacing w:after="0" w:line="240" w:lineRule="auto"/>
              <w:rPr>
                <w:b w:val="0"/>
                <w:sz w:val="24"/>
                <w:szCs w:val="24"/>
              </w:rPr>
            </w:pPr>
            <w:r w:rsidRPr="00263076">
              <w:rPr>
                <w:b w:val="0"/>
                <w:sz w:val="24"/>
                <w:szCs w:val="24"/>
              </w:rPr>
              <w:t>- Наборы строительного материала (крупные пластмассовые кубики, кирпичики, треугольные призмы, пластины) по количеству детей (можно работать в подгруппах).</w:t>
            </w:r>
          </w:p>
          <w:p w14:paraId="4C85254A" w14:textId="77777777" w:rsidR="004D2BA3" w:rsidRPr="00263076" w:rsidRDefault="004D2BA3" w:rsidP="004D2BA3">
            <w:pPr>
              <w:spacing w:after="0" w:line="240" w:lineRule="auto"/>
              <w:rPr>
                <w:b w:val="0"/>
                <w:sz w:val="24"/>
                <w:szCs w:val="24"/>
              </w:rPr>
            </w:pPr>
            <w:r w:rsidRPr="00263076">
              <w:rPr>
                <w:b w:val="0"/>
                <w:sz w:val="24"/>
                <w:szCs w:val="24"/>
              </w:rPr>
              <w:t>- Куклы или игрушки, изображающие членов семьи: мама, папа, бабушка, дедушка, ребенок (можно маленькие куклы или фигурки).</w:t>
            </w:r>
          </w:p>
          <w:p w14:paraId="2AF4647F" w14:textId="77777777" w:rsidR="004D2BA3" w:rsidRPr="00263076" w:rsidRDefault="004D2BA3" w:rsidP="004D2BA3">
            <w:pPr>
              <w:spacing w:after="0" w:line="240" w:lineRule="auto"/>
              <w:rPr>
                <w:b w:val="0"/>
                <w:sz w:val="24"/>
                <w:szCs w:val="24"/>
              </w:rPr>
            </w:pPr>
            <w:r w:rsidRPr="00263076">
              <w:rPr>
                <w:b w:val="0"/>
                <w:sz w:val="24"/>
                <w:szCs w:val="24"/>
              </w:rPr>
              <w:t>- Игрушечный медицинский набор: шприц, градусник, фонендоскоп, баночки (необязательно, для обыгрывания).</w:t>
            </w:r>
          </w:p>
          <w:p w14:paraId="7CC02317" w14:textId="77777777" w:rsidR="004D2BA3" w:rsidRPr="00263076" w:rsidRDefault="004D2BA3" w:rsidP="004D2BA3">
            <w:pPr>
              <w:spacing w:after="0" w:line="240" w:lineRule="auto"/>
              <w:rPr>
                <w:b w:val="0"/>
                <w:sz w:val="24"/>
                <w:szCs w:val="24"/>
              </w:rPr>
            </w:pPr>
            <w:r w:rsidRPr="00263076">
              <w:rPr>
                <w:b w:val="0"/>
                <w:sz w:val="24"/>
                <w:szCs w:val="24"/>
              </w:rPr>
              <w:t>- Белая простынка или салфетка (для кровати).</w:t>
            </w:r>
          </w:p>
          <w:p w14:paraId="720F2A14" w14:textId="77777777" w:rsidR="004D2BA3" w:rsidRPr="00263076" w:rsidRDefault="004D2BA3" w:rsidP="004D2BA3">
            <w:pPr>
              <w:spacing w:after="0" w:line="240" w:lineRule="auto"/>
              <w:rPr>
                <w:b w:val="0"/>
                <w:sz w:val="24"/>
                <w:szCs w:val="24"/>
              </w:rPr>
            </w:pPr>
            <w:r w:rsidRPr="00263076">
              <w:rPr>
                <w:b w:val="0"/>
                <w:sz w:val="24"/>
                <w:szCs w:val="24"/>
              </w:rPr>
              <w:t>- Мягкая игрушка – доктор (например, зайчик или мишка) по желанию.</w:t>
            </w:r>
          </w:p>
          <w:p w14:paraId="4ACE43DE" w14:textId="77777777" w:rsidR="004D2BA3" w:rsidRPr="00263076" w:rsidRDefault="004D2BA3" w:rsidP="004D2BA3">
            <w:pPr>
              <w:spacing w:after="0" w:line="240" w:lineRule="auto"/>
              <w:rPr>
                <w:b w:val="0"/>
                <w:sz w:val="24"/>
                <w:szCs w:val="24"/>
              </w:rPr>
            </w:pPr>
            <w:r w:rsidRPr="00263076">
              <w:rPr>
                <w:b w:val="0"/>
                <w:sz w:val="24"/>
                <w:szCs w:val="24"/>
              </w:rPr>
              <w:t>- Картинка с изображением больницы или медицинского кабинета.</w:t>
            </w:r>
          </w:p>
          <w:p w14:paraId="5173A877" w14:textId="06C19DDA" w:rsidR="004D2BA3" w:rsidRPr="00263076" w:rsidRDefault="004D2BA3" w:rsidP="004D2BA3">
            <w:pPr>
              <w:spacing w:after="0" w:line="240" w:lineRule="auto"/>
              <w:rPr>
                <w:b w:val="0"/>
                <w:sz w:val="24"/>
                <w:szCs w:val="24"/>
              </w:rPr>
            </w:pPr>
            <w:r w:rsidRPr="00263076">
              <w:rPr>
                <w:b w:val="0"/>
                <w:sz w:val="24"/>
                <w:szCs w:val="24"/>
              </w:rPr>
              <w:t>Предварительная работа:</w:t>
            </w:r>
          </w:p>
          <w:p w14:paraId="5D12B352" w14:textId="77777777" w:rsidR="004D2BA3" w:rsidRPr="00263076" w:rsidRDefault="004D2BA3" w:rsidP="004D2BA3">
            <w:pPr>
              <w:spacing w:after="0" w:line="240" w:lineRule="auto"/>
              <w:rPr>
                <w:b w:val="0"/>
                <w:sz w:val="24"/>
                <w:szCs w:val="24"/>
              </w:rPr>
            </w:pPr>
            <w:r w:rsidRPr="00263076">
              <w:rPr>
                <w:b w:val="0"/>
                <w:sz w:val="24"/>
                <w:szCs w:val="24"/>
              </w:rPr>
              <w:t>- Беседы о семье: кто живёт в семье, как зовут бабушку/дедушку.</w:t>
            </w:r>
          </w:p>
          <w:p w14:paraId="317645AE" w14:textId="77777777" w:rsidR="004D2BA3" w:rsidRPr="00263076" w:rsidRDefault="004D2BA3" w:rsidP="004D2BA3">
            <w:pPr>
              <w:spacing w:after="0" w:line="240" w:lineRule="auto"/>
              <w:rPr>
                <w:b w:val="0"/>
                <w:sz w:val="24"/>
                <w:szCs w:val="24"/>
              </w:rPr>
            </w:pPr>
            <w:r w:rsidRPr="00263076">
              <w:rPr>
                <w:b w:val="0"/>
                <w:sz w:val="24"/>
                <w:szCs w:val="24"/>
              </w:rPr>
              <w:t>- В режимных моментах – чтение стихов о маме и папе, сказка «Айболит» К. Чуковского.</w:t>
            </w:r>
          </w:p>
          <w:p w14:paraId="215BE57A" w14:textId="77777777" w:rsidR="004D2BA3" w:rsidRPr="00263076" w:rsidRDefault="004D2BA3" w:rsidP="004D2BA3">
            <w:pPr>
              <w:spacing w:after="0" w:line="240" w:lineRule="auto"/>
              <w:rPr>
                <w:b w:val="0"/>
                <w:sz w:val="24"/>
                <w:szCs w:val="24"/>
              </w:rPr>
            </w:pPr>
            <w:r w:rsidRPr="00263076">
              <w:rPr>
                <w:b w:val="0"/>
                <w:sz w:val="24"/>
                <w:szCs w:val="24"/>
              </w:rPr>
              <w:t>- Сюжетно-ролевая игра «Больница» (врач лечит кукол).</w:t>
            </w:r>
          </w:p>
          <w:p w14:paraId="61B20147" w14:textId="39CE9E9A" w:rsidR="004D2BA3" w:rsidRPr="00263076" w:rsidRDefault="004D2BA3" w:rsidP="004D2BA3">
            <w:pPr>
              <w:spacing w:after="0" w:line="240" w:lineRule="auto"/>
              <w:rPr>
                <w:b w:val="0"/>
                <w:sz w:val="24"/>
                <w:szCs w:val="24"/>
              </w:rPr>
            </w:pPr>
            <w:r w:rsidRPr="00263076">
              <w:rPr>
                <w:b w:val="0"/>
                <w:sz w:val="24"/>
                <w:szCs w:val="24"/>
              </w:rPr>
              <w:t>Ход занятия</w:t>
            </w:r>
          </w:p>
          <w:p w14:paraId="526434DA" w14:textId="595598C9" w:rsidR="004D2BA3" w:rsidRPr="00263076" w:rsidRDefault="004D2BA3" w:rsidP="004D2BA3">
            <w:pPr>
              <w:spacing w:after="0" w:line="240" w:lineRule="auto"/>
              <w:rPr>
                <w:b w:val="0"/>
                <w:sz w:val="24"/>
                <w:szCs w:val="24"/>
              </w:rPr>
            </w:pPr>
            <w:r w:rsidRPr="00263076">
              <w:rPr>
                <w:b w:val="0"/>
                <w:sz w:val="24"/>
                <w:szCs w:val="24"/>
              </w:rPr>
              <w:t>1. Организационный момент. Семья заболела (2 минуты)</w:t>
            </w:r>
          </w:p>
          <w:p w14:paraId="35BF14EA" w14:textId="77777777" w:rsidR="004D2BA3" w:rsidRPr="00263076" w:rsidRDefault="004D2BA3" w:rsidP="004D2BA3">
            <w:pPr>
              <w:spacing w:after="0" w:line="240" w:lineRule="auto"/>
              <w:rPr>
                <w:b w:val="0"/>
                <w:sz w:val="24"/>
                <w:szCs w:val="24"/>
              </w:rPr>
            </w:pPr>
            <w:r w:rsidRPr="00263076">
              <w:rPr>
                <w:b w:val="0"/>
                <w:sz w:val="24"/>
                <w:szCs w:val="24"/>
              </w:rPr>
              <w:t>Дети сидят на ковре полукругом. Воспитатель показывает куклу – маму, папу, бабушку, дедушку и ребенка (можно использовать одну куклу и словесно назвать всех).</w:t>
            </w:r>
          </w:p>
          <w:p w14:paraId="4672CB27" w14:textId="43D32ADD" w:rsidR="004D2BA3" w:rsidRPr="00263076" w:rsidRDefault="004D2BA3" w:rsidP="004D2BA3">
            <w:pPr>
              <w:spacing w:after="0" w:line="240" w:lineRule="auto"/>
              <w:rPr>
                <w:b w:val="0"/>
                <w:sz w:val="24"/>
                <w:szCs w:val="24"/>
              </w:rPr>
            </w:pPr>
            <w:r w:rsidRPr="00263076">
              <w:rPr>
                <w:b w:val="0"/>
                <w:sz w:val="24"/>
                <w:szCs w:val="24"/>
              </w:rPr>
              <w:t xml:space="preserve"> Воспитатель: Ребята, посмотрите, кто к нам пришёл? Это кукла Катя. А это её мама, папа, бабушка и дедушка – вся семья. Но беда: они заболели. У мамы – горлышко болит, у папы – температура, у бабушки кашель, у дедушки голова кружится. А маленькая Катя тоже чихает.</w:t>
            </w:r>
          </w:p>
          <w:p w14:paraId="3ED94DA7" w14:textId="77777777" w:rsidR="004D2BA3" w:rsidRPr="00263076" w:rsidRDefault="004D2BA3" w:rsidP="004D2BA3">
            <w:pPr>
              <w:spacing w:after="0" w:line="240" w:lineRule="auto"/>
              <w:rPr>
                <w:b w:val="0"/>
                <w:sz w:val="24"/>
                <w:szCs w:val="24"/>
              </w:rPr>
            </w:pPr>
            <w:r w:rsidRPr="00263076">
              <w:rPr>
                <w:b w:val="0"/>
                <w:sz w:val="24"/>
                <w:szCs w:val="24"/>
              </w:rPr>
              <w:t>Воспитатель берёт игрушечный градусник, показывает.</w:t>
            </w:r>
          </w:p>
          <w:p w14:paraId="52370F46" w14:textId="172043F1" w:rsidR="004D2BA3" w:rsidRPr="00263076" w:rsidRDefault="004D2BA3" w:rsidP="004D2BA3">
            <w:pPr>
              <w:spacing w:after="0" w:line="240" w:lineRule="auto"/>
              <w:rPr>
                <w:b w:val="0"/>
                <w:sz w:val="24"/>
                <w:szCs w:val="24"/>
              </w:rPr>
            </w:pPr>
            <w:r w:rsidRPr="00263076">
              <w:rPr>
                <w:b w:val="0"/>
                <w:sz w:val="24"/>
                <w:szCs w:val="24"/>
              </w:rPr>
              <w:t xml:space="preserve"> Воспитатель: Что же делать? Как помочь семье? (Нужно их полечить, вызвать врача, дать лекарство). А где лечат больных? (В больнице, в поликлинике). Но в нашей группе нет больницы. Давайте построим больницу для этой семьи, чтобы всех вылечить.</w:t>
            </w:r>
          </w:p>
          <w:p w14:paraId="50C62856" w14:textId="292E2DB5" w:rsidR="004D2BA3" w:rsidRPr="00263076" w:rsidRDefault="004D2BA3" w:rsidP="004D2BA3">
            <w:pPr>
              <w:spacing w:after="0" w:line="240" w:lineRule="auto"/>
              <w:rPr>
                <w:b w:val="0"/>
                <w:sz w:val="24"/>
                <w:szCs w:val="24"/>
              </w:rPr>
            </w:pPr>
            <w:r w:rsidRPr="00263076">
              <w:rPr>
                <w:b w:val="0"/>
                <w:sz w:val="24"/>
                <w:szCs w:val="24"/>
              </w:rPr>
              <w:t xml:space="preserve">Методическая рекомендация:  </w:t>
            </w:r>
          </w:p>
          <w:p w14:paraId="5D0654F7" w14:textId="77777777" w:rsidR="004D2BA3" w:rsidRPr="00263076" w:rsidRDefault="004D2BA3" w:rsidP="004D2BA3">
            <w:pPr>
              <w:spacing w:after="0" w:line="240" w:lineRule="auto"/>
              <w:rPr>
                <w:b w:val="0"/>
                <w:sz w:val="24"/>
                <w:szCs w:val="24"/>
              </w:rPr>
            </w:pPr>
            <w:r w:rsidRPr="00263076">
              <w:rPr>
                <w:b w:val="0"/>
                <w:sz w:val="24"/>
                <w:szCs w:val="24"/>
              </w:rPr>
              <w:lastRenderedPageBreak/>
              <w:t>Важно вызвать сочувствие у детей. Говорить о болезни без страха – это обычная ситуация, которую можно исправить помощью и заботой. Подчеркните, что семья – это те, кто не бросает друг друга в беде.</w:t>
            </w:r>
          </w:p>
          <w:p w14:paraId="3A908212" w14:textId="0A2F4443" w:rsidR="004D2BA3" w:rsidRPr="00263076" w:rsidRDefault="004D2BA3" w:rsidP="004D2BA3">
            <w:pPr>
              <w:spacing w:after="0" w:line="240" w:lineRule="auto"/>
              <w:rPr>
                <w:b w:val="0"/>
                <w:sz w:val="24"/>
                <w:szCs w:val="24"/>
              </w:rPr>
            </w:pPr>
            <w:r w:rsidRPr="00263076">
              <w:rPr>
                <w:b w:val="0"/>
                <w:sz w:val="24"/>
                <w:szCs w:val="24"/>
              </w:rPr>
              <w:t>2. Рассматривание образца. Из чего строим больницу? (3 минуты)</w:t>
            </w:r>
          </w:p>
          <w:p w14:paraId="66A8F80A" w14:textId="77777777" w:rsidR="004D2BA3" w:rsidRPr="00263076" w:rsidRDefault="004D2BA3" w:rsidP="004D2BA3">
            <w:pPr>
              <w:spacing w:after="0" w:line="240" w:lineRule="auto"/>
              <w:rPr>
                <w:b w:val="0"/>
                <w:sz w:val="24"/>
                <w:szCs w:val="24"/>
              </w:rPr>
            </w:pPr>
            <w:r w:rsidRPr="00263076">
              <w:rPr>
                <w:b w:val="0"/>
                <w:sz w:val="24"/>
                <w:szCs w:val="24"/>
              </w:rPr>
              <w:t>Воспитатель показывает заранее построенный простой образец: кроватку из кирпичиков и пластины (можно две-три кроватки), столик из кубика и пластины (для лекарств).</w:t>
            </w:r>
          </w:p>
          <w:p w14:paraId="75813BC5" w14:textId="7149220E" w:rsidR="004D2BA3" w:rsidRPr="00263076" w:rsidRDefault="004D2BA3" w:rsidP="004D2BA3">
            <w:pPr>
              <w:spacing w:after="0" w:line="240" w:lineRule="auto"/>
              <w:rPr>
                <w:b w:val="0"/>
                <w:sz w:val="24"/>
                <w:szCs w:val="24"/>
              </w:rPr>
            </w:pPr>
            <w:r w:rsidRPr="00263076">
              <w:rPr>
                <w:b w:val="0"/>
                <w:sz w:val="24"/>
                <w:szCs w:val="24"/>
              </w:rPr>
              <w:t>Воспитатель: Посмотрите, какая больница есть у меня. Здесь есть кроватки, чтобы больные могли лежать и отдыхать. А это столик, на него врач положит лекарства и градусник.</w:t>
            </w:r>
          </w:p>
          <w:p w14:paraId="75C924B2" w14:textId="1DAC5FBC" w:rsidR="004D2BA3" w:rsidRPr="00263076" w:rsidRDefault="004D2BA3" w:rsidP="004D2BA3">
            <w:pPr>
              <w:spacing w:after="0" w:line="240" w:lineRule="auto"/>
              <w:rPr>
                <w:b w:val="0"/>
                <w:sz w:val="24"/>
                <w:szCs w:val="24"/>
              </w:rPr>
            </w:pPr>
            <w:r w:rsidRPr="00263076">
              <w:rPr>
                <w:b w:val="0"/>
                <w:sz w:val="24"/>
                <w:szCs w:val="24"/>
              </w:rPr>
              <w:t xml:space="preserve"> Вопросы к детям:</w:t>
            </w:r>
          </w:p>
          <w:p w14:paraId="4091AF7C" w14:textId="78E17175" w:rsidR="004D2BA3" w:rsidRPr="00263076" w:rsidRDefault="004D2BA3" w:rsidP="004D2BA3">
            <w:pPr>
              <w:spacing w:after="0" w:line="240" w:lineRule="auto"/>
              <w:rPr>
                <w:b w:val="0"/>
                <w:sz w:val="24"/>
                <w:szCs w:val="24"/>
              </w:rPr>
            </w:pPr>
            <w:r w:rsidRPr="00263076">
              <w:rPr>
                <w:b w:val="0"/>
                <w:sz w:val="24"/>
                <w:szCs w:val="24"/>
              </w:rPr>
              <w:t xml:space="preserve"> - Из каких деталей построена кроватка? (Из кирпичиков и пластины).</w:t>
            </w:r>
          </w:p>
          <w:p w14:paraId="3005F466" w14:textId="7BCA7E40" w:rsidR="004D2BA3" w:rsidRPr="00263076" w:rsidRDefault="004D2BA3" w:rsidP="004D2BA3">
            <w:pPr>
              <w:spacing w:after="0" w:line="240" w:lineRule="auto"/>
              <w:rPr>
                <w:b w:val="0"/>
                <w:sz w:val="24"/>
                <w:szCs w:val="24"/>
              </w:rPr>
            </w:pPr>
            <w:r w:rsidRPr="00263076">
              <w:rPr>
                <w:b w:val="0"/>
                <w:sz w:val="24"/>
                <w:szCs w:val="24"/>
              </w:rPr>
              <w:t xml:space="preserve"> - Какого цвета кирпичики? (Синие, красные).</w:t>
            </w:r>
          </w:p>
          <w:p w14:paraId="6F7DCA6A" w14:textId="225A5B0F" w:rsidR="004D2BA3" w:rsidRPr="00263076" w:rsidRDefault="004D2BA3" w:rsidP="004D2BA3">
            <w:pPr>
              <w:spacing w:after="0" w:line="240" w:lineRule="auto"/>
              <w:rPr>
                <w:b w:val="0"/>
                <w:sz w:val="24"/>
                <w:szCs w:val="24"/>
              </w:rPr>
            </w:pPr>
            <w:r w:rsidRPr="00263076">
              <w:rPr>
                <w:b w:val="0"/>
                <w:sz w:val="24"/>
                <w:szCs w:val="24"/>
              </w:rPr>
              <w:t xml:space="preserve"> - А что это за деталь? (Призма – крыша).</w:t>
            </w:r>
          </w:p>
          <w:p w14:paraId="5835389C" w14:textId="77777777" w:rsidR="004D2BA3" w:rsidRPr="00263076" w:rsidRDefault="004D2BA3" w:rsidP="004D2BA3">
            <w:pPr>
              <w:spacing w:after="0" w:line="240" w:lineRule="auto"/>
              <w:rPr>
                <w:b w:val="0"/>
                <w:sz w:val="24"/>
                <w:szCs w:val="24"/>
              </w:rPr>
            </w:pPr>
            <w:r w:rsidRPr="00263076">
              <w:rPr>
                <w:b w:val="0"/>
                <w:sz w:val="24"/>
                <w:szCs w:val="24"/>
              </w:rPr>
              <w:t>Воспитатель вместе с детьми проговаривает названия деталей (кубик, кирпичик, пластина). Затем объясняет последовательность постройки кроватки:</w:t>
            </w:r>
          </w:p>
          <w:p w14:paraId="2DF7C6E4" w14:textId="7F640106" w:rsidR="004D2BA3" w:rsidRPr="00263076" w:rsidRDefault="004D2BA3" w:rsidP="004D2BA3">
            <w:pPr>
              <w:spacing w:after="0" w:line="240" w:lineRule="auto"/>
              <w:rPr>
                <w:b w:val="0"/>
                <w:sz w:val="24"/>
                <w:szCs w:val="24"/>
              </w:rPr>
            </w:pPr>
            <w:r w:rsidRPr="00263076">
              <w:rPr>
                <w:b w:val="0"/>
                <w:sz w:val="24"/>
                <w:szCs w:val="24"/>
              </w:rPr>
              <w:t xml:space="preserve"> Воспитатель: Сначала мы поставим два кирпичика – это ножки кроватки. Затем сверху на них положим пластину – это матрасик. А можно положить сверху белую салфетку – будет простынка. Вот так (показывает).</w:t>
            </w:r>
          </w:p>
          <w:p w14:paraId="311EA33D" w14:textId="77777777" w:rsidR="004D2BA3" w:rsidRPr="00263076" w:rsidRDefault="004D2BA3" w:rsidP="004D2BA3">
            <w:pPr>
              <w:spacing w:after="0" w:line="240" w:lineRule="auto"/>
              <w:rPr>
                <w:b w:val="0"/>
                <w:sz w:val="24"/>
                <w:szCs w:val="24"/>
              </w:rPr>
            </w:pPr>
            <w:r w:rsidRPr="00263076">
              <w:rPr>
                <w:b w:val="0"/>
                <w:sz w:val="24"/>
                <w:szCs w:val="24"/>
              </w:rPr>
              <w:t>Столик строится просто: кубик или кирпичик внизу, сверху пластина.</w:t>
            </w:r>
          </w:p>
          <w:p w14:paraId="00B6031A" w14:textId="29C403DA" w:rsidR="004D2BA3" w:rsidRPr="00263076" w:rsidRDefault="004D2BA3" w:rsidP="004D2BA3">
            <w:pPr>
              <w:spacing w:after="0" w:line="240" w:lineRule="auto"/>
              <w:rPr>
                <w:b w:val="0"/>
                <w:sz w:val="24"/>
                <w:szCs w:val="24"/>
              </w:rPr>
            </w:pPr>
            <w:r w:rsidRPr="00263076">
              <w:rPr>
                <w:b w:val="0"/>
                <w:sz w:val="24"/>
                <w:szCs w:val="24"/>
              </w:rPr>
              <w:t xml:space="preserve">Методическая рекомендация:  </w:t>
            </w:r>
          </w:p>
          <w:p w14:paraId="61A1A1D5" w14:textId="77777777" w:rsidR="004D2BA3" w:rsidRPr="00263076" w:rsidRDefault="004D2BA3" w:rsidP="004D2BA3">
            <w:pPr>
              <w:spacing w:after="0" w:line="240" w:lineRule="auto"/>
              <w:rPr>
                <w:b w:val="0"/>
                <w:sz w:val="24"/>
                <w:szCs w:val="24"/>
              </w:rPr>
            </w:pPr>
            <w:r w:rsidRPr="00263076">
              <w:rPr>
                <w:b w:val="0"/>
                <w:sz w:val="24"/>
                <w:szCs w:val="24"/>
              </w:rPr>
              <w:t>Для детей 3–4 лет образец должен быть очень простым, не более 2-3 форм. Важно, чтобы каждый ребёнок мог повторить. Не требуйте сложных конструкций.</w:t>
            </w:r>
          </w:p>
          <w:p w14:paraId="00940246" w14:textId="210FFD6B" w:rsidR="004D2BA3" w:rsidRPr="00263076" w:rsidRDefault="004D2BA3" w:rsidP="004D2BA3">
            <w:pPr>
              <w:spacing w:after="0" w:line="240" w:lineRule="auto"/>
              <w:rPr>
                <w:b w:val="0"/>
                <w:sz w:val="24"/>
                <w:szCs w:val="24"/>
              </w:rPr>
            </w:pPr>
            <w:r w:rsidRPr="00263076">
              <w:rPr>
                <w:b w:val="0"/>
                <w:sz w:val="24"/>
                <w:szCs w:val="24"/>
              </w:rPr>
              <w:t>3. Пальчиковая гимнастика «Наша дружная семья» (1 минута)</w:t>
            </w:r>
          </w:p>
          <w:p w14:paraId="1C0C90B7" w14:textId="7D79AFE9" w:rsidR="004D2BA3" w:rsidRPr="00263076" w:rsidRDefault="004D2BA3" w:rsidP="004D2BA3">
            <w:pPr>
              <w:spacing w:after="0" w:line="240" w:lineRule="auto"/>
              <w:rPr>
                <w:b w:val="0"/>
                <w:sz w:val="24"/>
                <w:szCs w:val="24"/>
              </w:rPr>
            </w:pPr>
            <w:r w:rsidRPr="00263076">
              <w:rPr>
                <w:b w:val="0"/>
                <w:sz w:val="24"/>
                <w:szCs w:val="24"/>
              </w:rPr>
              <w:t xml:space="preserve"> Воспитатель: Прежде чем строить, разомнём пальчики. Покажем, какая у нас дружная семья.</w:t>
            </w:r>
          </w:p>
          <w:p w14:paraId="10850266" w14:textId="77777777" w:rsidR="00773120" w:rsidRPr="00263076" w:rsidRDefault="00773120" w:rsidP="00773120">
            <w:pPr>
              <w:spacing w:after="0" w:line="240" w:lineRule="auto"/>
              <w:rPr>
                <w:b w:val="0"/>
                <w:sz w:val="24"/>
                <w:szCs w:val="24"/>
              </w:rPr>
            </w:pPr>
            <w:r w:rsidRPr="00263076">
              <w:rPr>
                <w:b w:val="0"/>
                <w:sz w:val="24"/>
                <w:szCs w:val="24"/>
              </w:rPr>
              <w:t>Кукла Катя заболела (прижать ладони к щекам, покачать головой)</w:t>
            </w:r>
          </w:p>
          <w:p w14:paraId="59B9CD9B" w14:textId="74AD6307" w:rsidR="00773120" w:rsidRPr="00263076" w:rsidRDefault="00773120" w:rsidP="00773120">
            <w:pPr>
              <w:spacing w:after="0" w:line="240" w:lineRule="auto"/>
              <w:rPr>
                <w:b w:val="0"/>
                <w:sz w:val="24"/>
                <w:szCs w:val="24"/>
              </w:rPr>
            </w:pPr>
            <w:r w:rsidRPr="00263076">
              <w:rPr>
                <w:b w:val="0"/>
                <w:sz w:val="24"/>
                <w:szCs w:val="24"/>
              </w:rPr>
              <w:t>У неё горлышко болит (одну ладонь к горлу)</w:t>
            </w:r>
          </w:p>
          <w:p w14:paraId="4811A93F" w14:textId="77777777" w:rsidR="00773120" w:rsidRPr="00263076" w:rsidRDefault="00773120" w:rsidP="00773120">
            <w:pPr>
              <w:spacing w:after="0" w:line="240" w:lineRule="auto"/>
              <w:rPr>
                <w:b w:val="0"/>
                <w:sz w:val="24"/>
                <w:szCs w:val="24"/>
              </w:rPr>
            </w:pPr>
            <w:r w:rsidRPr="00263076">
              <w:rPr>
                <w:b w:val="0"/>
                <w:sz w:val="24"/>
                <w:szCs w:val="24"/>
              </w:rPr>
              <w:t>Мама чаю налила (чашечка из ладоней)</w:t>
            </w:r>
          </w:p>
          <w:p w14:paraId="6896ABFA" w14:textId="77777777" w:rsidR="00773120" w:rsidRPr="00263076" w:rsidRDefault="00773120" w:rsidP="00773120">
            <w:pPr>
              <w:spacing w:after="0" w:line="240" w:lineRule="auto"/>
              <w:rPr>
                <w:b w:val="0"/>
                <w:sz w:val="24"/>
                <w:szCs w:val="24"/>
              </w:rPr>
            </w:pPr>
            <w:r w:rsidRPr="00263076">
              <w:rPr>
                <w:b w:val="0"/>
                <w:sz w:val="24"/>
                <w:szCs w:val="24"/>
              </w:rPr>
              <w:t>Папа градусник принёс (вытянуть указательный палец – «градусник»)</w:t>
            </w:r>
          </w:p>
          <w:p w14:paraId="77508AB5" w14:textId="77777777" w:rsidR="00773120" w:rsidRPr="00263076" w:rsidRDefault="00773120" w:rsidP="00773120">
            <w:pPr>
              <w:spacing w:after="0" w:line="240" w:lineRule="auto"/>
              <w:rPr>
                <w:b w:val="0"/>
                <w:sz w:val="24"/>
                <w:szCs w:val="24"/>
              </w:rPr>
            </w:pPr>
            <w:r w:rsidRPr="00263076">
              <w:rPr>
                <w:b w:val="0"/>
                <w:sz w:val="24"/>
                <w:szCs w:val="24"/>
              </w:rPr>
              <w:t>Бабушка укрыла одеялом (погладить тыльную сторону ладони)</w:t>
            </w:r>
          </w:p>
          <w:p w14:paraId="67E62961" w14:textId="77777777" w:rsidR="00773120" w:rsidRPr="00263076" w:rsidRDefault="00773120" w:rsidP="00773120">
            <w:pPr>
              <w:spacing w:after="0" w:line="240" w:lineRule="auto"/>
              <w:rPr>
                <w:b w:val="0"/>
                <w:sz w:val="24"/>
                <w:szCs w:val="24"/>
              </w:rPr>
            </w:pPr>
            <w:r w:rsidRPr="00263076">
              <w:rPr>
                <w:b w:val="0"/>
                <w:sz w:val="24"/>
                <w:szCs w:val="24"/>
              </w:rPr>
              <w:t>Дедушка сказку рассказал (развести руки в стороны)</w:t>
            </w:r>
          </w:p>
          <w:p w14:paraId="03CE502C" w14:textId="77777777" w:rsidR="00773120" w:rsidRPr="00263076" w:rsidRDefault="00773120" w:rsidP="00773120">
            <w:pPr>
              <w:spacing w:after="0" w:line="240" w:lineRule="auto"/>
              <w:rPr>
                <w:b w:val="0"/>
                <w:sz w:val="24"/>
                <w:szCs w:val="24"/>
              </w:rPr>
            </w:pPr>
            <w:r w:rsidRPr="00263076">
              <w:rPr>
                <w:b w:val="0"/>
                <w:sz w:val="24"/>
                <w:szCs w:val="24"/>
              </w:rPr>
              <w:t>Вместе Катю полечили (соединить ладони – «лодочка»)</w:t>
            </w:r>
          </w:p>
          <w:p w14:paraId="367DAB68" w14:textId="52495E06" w:rsidR="004D2BA3" w:rsidRPr="00263076" w:rsidRDefault="00773120" w:rsidP="00773120">
            <w:pPr>
              <w:spacing w:after="0" w:line="240" w:lineRule="auto"/>
              <w:rPr>
                <w:b w:val="0"/>
                <w:sz w:val="24"/>
                <w:szCs w:val="24"/>
              </w:rPr>
            </w:pPr>
            <w:r w:rsidRPr="00263076">
              <w:rPr>
                <w:b w:val="0"/>
                <w:sz w:val="24"/>
                <w:szCs w:val="24"/>
              </w:rPr>
              <w:t>И совсем не унывали! (улыбнуться, показать большой палец)</w:t>
            </w:r>
          </w:p>
          <w:p w14:paraId="4F48192E" w14:textId="2D482867" w:rsidR="004D2BA3" w:rsidRPr="00263076" w:rsidRDefault="004D2BA3" w:rsidP="004D2BA3">
            <w:pPr>
              <w:spacing w:after="0" w:line="240" w:lineRule="auto"/>
              <w:rPr>
                <w:b w:val="0"/>
                <w:sz w:val="24"/>
                <w:szCs w:val="24"/>
              </w:rPr>
            </w:pPr>
            <w:r w:rsidRPr="00263076">
              <w:rPr>
                <w:b w:val="0"/>
                <w:sz w:val="24"/>
                <w:szCs w:val="24"/>
              </w:rPr>
              <w:t xml:space="preserve">Методическая рекомендация:  </w:t>
            </w:r>
          </w:p>
          <w:p w14:paraId="1BFAC7DD" w14:textId="77777777" w:rsidR="004D2BA3" w:rsidRPr="00263076" w:rsidRDefault="004D2BA3" w:rsidP="004D2BA3">
            <w:pPr>
              <w:spacing w:after="0" w:line="240" w:lineRule="auto"/>
              <w:rPr>
                <w:b w:val="0"/>
                <w:sz w:val="24"/>
                <w:szCs w:val="24"/>
              </w:rPr>
            </w:pPr>
            <w:r w:rsidRPr="00263076">
              <w:rPr>
                <w:b w:val="0"/>
                <w:sz w:val="24"/>
                <w:szCs w:val="24"/>
              </w:rPr>
              <w:t>Пальчиковая гимнастика подготавливает мелкую моторику к конструированию. Темп медленный, слова чёткие.</w:t>
            </w:r>
          </w:p>
          <w:p w14:paraId="4958621E" w14:textId="5BB0C40D" w:rsidR="004D2BA3" w:rsidRPr="00263076" w:rsidRDefault="004D2BA3" w:rsidP="004D2BA3">
            <w:pPr>
              <w:spacing w:after="0" w:line="240" w:lineRule="auto"/>
              <w:rPr>
                <w:b w:val="0"/>
                <w:sz w:val="24"/>
                <w:szCs w:val="24"/>
              </w:rPr>
            </w:pPr>
            <w:r w:rsidRPr="00263076">
              <w:rPr>
                <w:b w:val="0"/>
                <w:sz w:val="24"/>
                <w:szCs w:val="24"/>
              </w:rPr>
              <w:t xml:space="preserve"> 4. Самостоятельное конструирование «Построим больницу для семьи» (7–8 минут)</w:t>
            </w:r>
          </w:p>
          <w:p w14:paraId="7A1C791F" w14:textId="77777777" w:rsidR="004D2BA3" w:rsidRPr="00263076" w:rsidRDefault="004D2BA3" w:rsidP="004D2BA3">
            <w:pPr>
              <w:spacing w:after="0" w:line="240" w:lineRule="auto"/>
              <w:rPr>
                <w:b w:val="0"/>
                <w:sz w:val="24"/>
                <w:szCs w:val="24"/>
              </w:rPr>
            </w:pPr>
            <w:r w:rsidRPr="00263076">
              <w:rPr>
                <w:b w:val="0"/>
                <w:sz w:val="24"/>
                <w:szCs w:val="24"/>
              </w:rPr>
              <w:t>Дети садятся за столы, где для каждого приготовлен набор строительных деталей (4–5 кубиков, 4–5 кирпичиков, 2–3 пластины, призмы по желанию). Воспитатель предлагает построить кроватку для заболевшего члена семьи (каждый выбирает, кому именно он построит – маме, папе, бабушке, дедушке или ребёнку).</w:t>
            </w:r>
          </w:p>
          <w:p w14:paraId="3818029F" w14:textId="275E0D3A" w:rsidR="004D2BA3" w:rsidRPr="00263076" w:rsidRDefault="004D2BA3" w:rsidP="004D2BA3">
            <w:pPr>
              <w:spacing w:after="0" w:line="240" w:lineRule="auto"/>
              <w:rPr>
                <w:b w:val="0"/>
                <w:sz w:val="24"/>
                <w:szCs w:val="24"/>
              </w:rPr>
            </w:pPr>
            <w:r w:rsidRPr="00263076">
              <w:rPr>
                <w:b w:val="0"/>
                <w:sz w:val="24"/>
                <w:szCs w:val="24"/>
              </w:rPr>
              <w:t xml:space="preserve"> Воспитатель: Каждый из вас построит больницу – кроватку и столик – для одного члена этой семьи. Кто хочет построить для мамы? (Дети поднимают руки). А кто для бабушки? А для маленькой Кати? Отлично, тогда все больные будут лежать в своих кроватках, и врач их вылечит.</w:t>
            </w:r>
          </w:p>
          <w:p w14:paraId="2A16C087" w14:textId="77777777" w:rsidR="004D2BA3" w:rsidRPr="00263076" w:rsidRDefault="004D2BA3" w:rsidP="004D2BA3">
            <w:pPr>
              <w:spacing w:after="0" w:line="240" w:lineRule="auto"/>
              <w:rPr>
                <w:b w:val="0"/>
                <w:sz w:val="24"/>
                <w:szCs w:val="24"/>
              </w:rPr>
            </w:pPr>
            <w:r w:rsidRPr="00263076">
              <w:rPr>
                <w:b w:val="0"/>
                <w:sz w:val="24"/>
                <w:szCs w:val="24"/>
              </w:rPr>
              <w:lastRenderedPageBreak/>
              <w:t>В процессе работы воспитатель помогает индивидуально: подсказывает, как поставить кирпичики ровно, как положить пластину. Задаёт вопросы:</w:t>
            </w:r>
          </w:p>
          <w:p w14:paraId="723008AA" w14:textId="5E2E3020" w:rsidR="004D2BA3" w:rsidRPr="00263076" w:rsidRDefault="004D2BA3" w:rsidP="004D2BA3">
            <w:pPr>
              <w:spacing w:after="0" w:line="240" w:lineRule="auto"/>
              <w:rPr>
                <w:b w:val="0"/>
                <w:sz w:val="24"/>
                <w:szCs w:val="24"/>
              </w:rPr>
            </w:pPr>
            <w:r w:rsidRPr="00263076">
              <w:rPr>
                <w:b w:val="0"/>
                <w:sz w:val="24"/>
                <w:szCs w:val="24"/>
              </w:rPr>
              <w:t xml:space="preserve"> - Для кого ты строишь, Саша? (Для бабушки). Почему ты выбрал синие кирпичики? (Красивые).</w:t>
            </w:r>
          </w:p>
          <w:p w14:paraId="37C95F0A" w14:textId="2CF93576" w:rsidR="004D2BA3" w:rsidRPr="00263076" w:rsidRDefault="004D2BA3" w:rsidP="004D2BA3">
            <w:pPr>
              <w:spacing w:after="0" w:line="240" w:lineRule="auto"/>
              <w:rPr>
                <w:b w:val="0"/>
                <w:sz w:val="24"/>
                <w:szCs w:val="24"/>
              </w:rPr>
            </w:pPr>
            <w:r w:rsidRPr="00263076">
              <w:rPr>
                <w:b w:val="0"/>
                <w:sz w:val="24"/>
                <w:szCs w:val="24"/>
              </w:rPr>
              <w:t xml:space="preserve"> - А что ты положишь на кроватку, Алина? (Пластину, это матрас).</w:t>
            </w:r>
          </w:p>
          <w:p w14:paraId="6814F349" w14:textId="77777777" w:rsidR="004D2BA3" w:rsidRPr="00263076" w:rsidRDefault="004D2BA3" w:rsidP="004D2BA3">
            <w:pPr>
              <w:spacing w:after="0" w:line="240" w:lineRule="auto"/>
              <w:rPr>
                <w:b w:val="0"/>
                <w:sz w:val="24"/>
                <w:szCs w:val="24"/>
              </w:rPr>
            </w:pPr>
            <w:r w:rsidRPr="00263076">
              <w:rPr>
                <w:b w:val="0"/>
                <w:sz w:val="24"/>
                <w:szCs w:val="24"/>
              </w:rPr>
              <w:t>Если ребёнок построил быстро, предложите сделать столик рядом: «Поставь кубик и сверху пластинку – это стол для лекарств».</w:t>
            </w:r>
          </w:p>
          <w:p w14:paraId="79667324" w14:textId="3CA533A7" w:rsidR="004D2BA3" w:rsidRPr="00263076" w:rsidRDefault="004D2BA3" w:rsidP="004D2BA3">
            <w:pPr>
              <w:spacing w:after="0" w:line="240" w:lineRule="auto"/>
              <w:rPr>
                <w:b w:val="0"/>
                <w:sz w:val="24"/>
                <w:szCs w:val="24"/>
              </w:rPr>
            </w:pPr>
            <w:r w:rsidRPr="00263076">
              <w:rPr>
                <w:b w:val="0"/>
                <w:sz w:val="24"/>
                <w:szCs w:val="24"/>
              </w:rPr>
              <w:t>Важно: Не критиковать постройки. Хвалить за старание, даже если кроватка «заваливается» – дети 3–4 лет только учатся сочетать детали.</w:t>
            </w:r>
          </w:p>
          <w:p w14:paraId="6ABA3351" w14:textId="000B11F4" w:rsidR="004D2BA3" w:rsidRPr="00263076" w:rsidRDefault="004D2BA3" w:rsidP="004D2BA3">
            <w:pPr>
              <w:spacing w:after="0" w:line="240" w:lineRule="auto"/>
              <w:rPr>
                <w:b w:val="0"/>
                <w:sz w:val="24"/>
                <w:szCs w:val="24"/>
              </w:rPr>
            </w:pPr>
            <w:r w:rsidRPr="00263076">
              <w:rPr>
                <w:b w:val="0"/>
                <w:sz w:val="24"/>
                <w:szCs w:val="24"/>
              </w:rPr>
              <w:t xml:space="preserve">Методическая рекомендация:  </w:t>
            </w:r>
          </w:p>
          <w:p w14:paraId="044FA876" w14:textId="77777777" w:rsidR="004D2BA3" w:rsidRPr="00263076" w:rsidRDefault="004D2BA3" w:rsidP="004D2BA3">
            <w:pPr>
              <w:spacing w:after="0" w:line="240" w:lineRule="auto"/>
              <w:rPr>
                <w:b w:val="0"/>
                <w:sz w:val="24"/>
                <w:szCs w:val="24"/>
              </w:rPr>
            </w:pPr>
            <w:r w:rsidRPr="00263076">
              <w:rPr>
                <w:b w:val="0"/>
                <w:sz w:val="24"/>
                <w:szCs w:val="24"/>
              </w:rPr>
              <w:t>Можно работать в парах или подгруппах: одни строят кроватку для мамы, другие – для папы, третьи – для бабушки. Затем все постройки объединяются в одну «больницу».</w:t>
            </w:r>
          </w:p>
          <w:p w14:paraId="2F6CFD84" w14:textId="65A41755" w:rsidR="004D2BA3" w:rsidRPr="00263076" w:rsidRDefault="004D2BA3" w:rsidP="004D2BA3">
            <w:pPr>
              <w:spacing w:after="0" w:line="240" w:lineRule="auto"/>
              <w:rPr>
                <w:b w:val="0"/>
                <w:sz w:val="24"/>
                <w:szCs w:val="24"/>
              </w:rPr>
            </w:pPr>
            <w:r w:rsidRPr="00263076">
              <w:rPr>
                <w:b w:val="0"/>
                <w:sz w:val="24"/>
                <w:szCs w:val="24"/>
              </w:rPr>
              <w:t xml:space="preserve"> 5. Обыгрывание постройки. Врач лечит семью (3 минуты)</w:t>
            </w:r>
          </w:p>
          <w:p w14:paraId="40D20740" w14:textId="77777777" w:rsidR="004D2BA3" w:rsidRPr="00263076" w:rsidRDefault="004D2BA3" w:rsidP="004D2BA3">
            <w:pPr>
              <w:spacing w:after="0" w:line="240" w:lineRule="auto"/>
              <w:rPr>
                <w:b w:val="0"/>
                <w:sz w:val="24"/>
                <w:szCs w:val="24"/>
              </w:rPr>
            </w:pPr>
            <w:r w:rsidRPr="00263076">
              <w:rPr>
                <w:b w:val="0"/>
                <w:sz w:val="24"/>
                <w:szCs w:val="24"/>
              </w:rPr>
              <w:t>После того как все кроватки построены, воспитатель предлагает взять игрушки (фигурки членов семьи) и положить их в кроватки.</w:t>
            </w:r>
          </w:p>
          <w:p w14:paraId="747D221D" w14:textId="631FF7EF" w:rsidR="004D2BA3" w:rsidRPr="00263076" w:rsidRDefault="004D2BA3" w:rsidP="004D2BA3">
            <w:pPr>
              <w:spacing w:after="0" w:line="240" w:lineRule="auto"/>
              <w:rPr>
                <w:b w:val="0"/>
                <w:sz w:val="24"/>
                <w:szCs w:val="24"/>
              </w:rPr>
            </w:pPr>
            <w:r w:rsidRPr="00263076">
              <w:rPr>
                <w:b w:val="0"/>
                <w:sz w:val="24"/>
                <w:szCs w:val="24"/>
              </w:rPr>
              <w:t xml:space="preserve"> Воспитатель: Теперь у нас есть больница. Давайте уложим больных в кроватки. Маму положим вот сюда (кладут куклу). Папу – сюда. Бабушку – сюда.</w:t>
            </w:r>
          </w:p>
          <w:p w14:paraId="37FA0457" w14:textId="77777777" w:rsidR="004D2BA3" w:rsidRPr="00263076" w:rsidRDefault="004D2BA3" w:rsidP="004D2BA3">
            <w:pPr>
              <w:spacing w:after="0" w:line="240" w:lineRule="auto"/>
              <w:rPr>
                <w:b w:val="0"/>
                <w:sz w:val="24"/>
                <w:szCs w:val="24"/>
              </w:rPr>
            </w:pPr>
            <w:r w:rsidRPr="00263076">
              <w:rPr>
                <w:b w:val="0"/>
                <w:sz w:val="24"/>
                <w:szCs w:val="24"/>
              </w:rPr>
              <w:t>Воспитатель берёт игрушечного доктора (мишку с медицинским набором).</w:t>
            </w:r>
          </w:p>
          <w:p w14:paraId="4CA422AD" w14:textId="5C7786C8" w:rsidR="004D2BA3" w:rsidRPr="00263076" w:rsidRDefault="004D2BA3" w:rsidP="004D2BA3">
            <w:pPr>
              <w:spacing w:after="0" w:line="240" w:lineRule="auto"/>
              <w:rPr>
                <w:b w:val="0"/>
                <w:sz w:val="24"/>
                <w:szCs w:val="24"/>
              </w:rPr>
            </w:pPr>
            <w:r w:rsidRPr="00263076">
              <w:rPr>
                <w:b w:val="0"/>
                <w:sz w:val="24"/>
                <w:szCs w:val="24"/>
              </w:rPr>
              <w:t xml:space="preserve"> Воспитатель: А теперь пришёл доктор. Он послушает больных (фонендоскоп), измерит температуру (градусник), даст лекарство. Что говорит доктор? (Нужно пить микстуру, лежать, не вставать). А кто будет ухаживать за больными? (Мы, мама, папа, дети).</w:t>
            </w:r>
          </w:p>
          <w:p w14:paraId="71F00DBA" w14:textId="707A8344" w:rsidR="004D2BA3" w:rsidRPr="00263076" w:rsidRDefault="004D2BA3" w:rsidP="004D2BA3">
            <w:pPr>
              <w:spacing w:after="0" w:line="240" w:lineRule="auto"/>
              <w:rPr>
                <w:b w:val="0"/>
                <w:sz w:val="24"/>
                <w:szCs w:val="24"/>
              </w:rPr>
            </w:pPr>
            <w:r w:rsidRPr="00263076">
              <w:rPr>
                <w:b w:val="0"/>
                <w:sz w:val="24"/>
                <w:szCs w:val="24"/>
              </w:rPr>
              <w:t xml:space="preserve"> Воспитатель: В семье все помогают друг другу. Если кто-то заболел, остальные заботятся: приносят чай с малиной, читают сказку, дают лекарство. Давайте и мы покажем заботу: скажем больным добрые слова.</w:t>
            </w:r>
          </w:p>
          <w:p w14:paraId="6AD7C531" w14:textId="77777777" w:rsidR="004D2BA3" w:rsidRPr="00263076" w:rsidRDefault="004D2BA3" w:rsidP="004D2BA3">
            <w:pPr>
              <w:spacing w:after="0" w:line="240" w:lineRule="auto"/>
              <w:rPr>
                <w:b w:val="0"/>
                <w:sz w:val="24"/>
                <w:szCs w:val="24"/>
              </w:rPr>
            </w:pPr>
            <w:r w:rsidRPr="00263076">
              <w:rPr>
                <w:b w:val="0"/>
                <w:sz w:val="24"/>
                <w:szCs w:val="24"/>
              </w:rPr>
              <w:t>Дети по очереди «обращаются» к куклам: «Поправляйся, мамочка!», «Будь здоров, папа!», «Выздоравливай, бабушка!».</w:t>
            </w:r>
          </w:p>
          <w:p w14:paraId="21B4B92E" w14:textId="79BA32D1" w:rsidR="004D2BA3" w:rsidRPr="00263076" w:rsidRDefault="004D2BA3" w:rsidP="004D2BA3">
            <w:pPr>
              <w:spacing w:after="0" w:line="240" w:lineRule="auto"/>
              <w:rPr>
                <w:b w:val="0"/>
                <w:sz w:val="24"/>
                <w:szCs w:val="24"/>
              </w:rPr>
            </w:pPr>
            <w:r w:rsidRPr="00263076">
              <w:rPr>
                <w:b w:val="0"/>
                <w:sz w:val="24"/>
                <w:szCs w:val="24"/>
              </w:rPr>
              <w:t xml:space="preserve">Методическая рекомендация:  </w:t>
            </w:r>
          </w:p>
          <w:p w14:paraId="2D30CE16" w14:textId="77777777" w:rsidR="004D2BA3" w:rsidRPr="00263076" w:rsidRDefault="004D2BA3" w:rsidP="004D2BA3">
            <w:pPr>
              <w:spacing w:after="0" w:line="240" w:lineRule="auto"/>
              <w:rPr>
                <w:b w:val="0"/>
                <w:sz w:val="24"/>
                <w:szCs w:val="24"/>
              </w:rPr>
            </w:pPr>
            <w:r w:rsidRPr="00263076">
              <w:rPr>
                <w:b w:val="0"/>
                <w:sz w:val="24"/>
                <w:szCs w:val="24"/>
              </w:rPr>
              <w:t>Обыгрывание – важнейшая часть занятия для 3–4 лет. Не пренебрегайте им. Можно распределить роли: кто-то будет доктором, кто-то – медсестрой, кто-то – родственником, приносящим чай.</w:t>
            </w:r>
          </w:p>
          <w:p w14:paraId="35443B50" w14:textId="1529B31F" w:rsidR="004D2BA3" w:rsidRPr="00263076" w:rsidRDefault="004D2BA3" w:rsidP="004D2BA3">
            <w:pPr>
              <w:spacing w:after="0" w:line="240" w:lineRule="auto"/>
              <w:rPr>
                <w:b w:val="0"/>
                <w:sz w:val="24"/>
                <w:szCs w:val="24"/>
              </w:rPr>
            </w:pPr>
            <w:r w:rsidRPr="00263076">
              <w:rPr>
                <w:b w:val="0"/>
                <w:sz w:val="24"/>
                <w:szCs w:val="24"/>
              </w:rPr>
              <w:t>6. Итог. Рефлексия «Больные выздоровели» (2 минуты)</w:t>
            </w:r>
          </w:p>
          <w:p w14:paraId="5B3713C9" w14:textId="77777777" w:rsidR="004D2BA3" w:rsidRPr="00263076" w:rsidRDefault="004D2BA3" w:rsidP="004D2BA3">
            <w:pPr>
              <w:spacing w:after="0" w:line="240" w:lineRule="auto"/>
              <w:rPr>
                <w:b w:val="0"/>
                <w:sz w:val="24"/>
                <w:szCs w:val="24"/>
              </w:rPr>
            </w:pPr>
            <w:r w:rsidRPr="00263076">
              <w:rPr>
                <w:b w:val="0"/>
                <w:sz w:val="24"/>
                <w:szCs w:val="24"/>
              </w:rPr>
              <w:t>Воспитатель собирает детей вокруг построек.</w:t>
            </w:r>
          </w:p>
          <w:p w14:paraId="50E7152F" w14:textId="7BC974F0" w:rsidR="004D2BA3" w:rsidRPr="00263076" w:rsidRDefault="004D2BA3" w:rsidP="004D2BA3">
            <w:pPr>
              <w:spacing w:after="0" w:line="240" w:lineRule="auto"/>
              <w:rPr>
                <w:b w:val="0"/>
                <w:sz w:val="24"/>
                <w:szCs w:val="24"/>
              </w:rPr>
            </w:pPr>
            <w:r w:rsidRPr="00263076">
              <w:rPr>
                <w:b w:val="0"/>
                <w:sz w:val="24"/>
                <w:szCs w:val="24"/>
              </w:rPr>
              <w:t xml:space="preserve"> Воспитатель: Вот мы и помогли семье. Построили больницу, уложили больных, доктор их вылечил. Что говорят наши куклы? (Спасибо!). Мама, папа, бабушка, дедушка и Катя теперь здоровы. Они могут снова играть, гулять и радоваться.</w:t>
            </w:r>
          </w:p>
          <w:p w14:paraId="33570F78" w14:textId="7A9822BB" w:rsidR="004D2BA3" w:rsidRPr="00263076" w:rsidRDefault="004D2BA3" w:rsidP="004D2BA3">
            <w:pPr>
              <w:spacing w:after="0" w:line="240" w:lineRule="auto"/>
              <w:rPr>
                <w:b w:val="0"/>
                <w:sz w:val="24"/>
                <w:szCs w:val="24"/>
              </w:rPr>
            </w:pPr>
            <w:r w:rsidRPr="00263076">
              <w:rPr>
                <w:b w:val="0"/>
                <w:sz w:val="24"/>
                <w:szCs w:val="24"/>
              </w:rPr>
              <w:t xml:space="preserve"> Вопросы к детям:</w:t>
            </w:r>
          </w:p>
          <w:p w14:paraId="2DF944FD" w14:textId="39795067" w:rsidR="004D2BA3" w:rsidRPr="00263076" w:rsidRDefault="004D2BA3" w:rsidP="004D2BA3">
            <w:pPr>
              <w:spacing w:after="0" w:line="240" w:lineRule="auto"/>
              <w:rPr>
                <w:b w:val="0"/>
                <w:sz w:val="24"/>
                <w:szCs w:val="24"/>
              </w:rPr>
            </w:pPr>
            <w:r w:rsidRPr="00263076">
              <w:rPr>
                <w:b w:val="0"/>
                <w:sz w:val="24"/>
                <w:szCs w:val="24"/>
              </w:rPr>
              <w:t xml:space="preserve"> - Кому вы сегодня помогали? (Семье, маме, папе, бабушке).</w:t>
            </w:r>
          </w:p>
          <w:p w14:paraId="4ED861F2" w14:textId="7E0E4B9E" w:rsidR="004D2BA3" w:rsidRPr="00263076" w:rsidRDefault="004D2BA3" w:rsidP="004D2BA3">
            <w:pPr>
              <w:spacing w:after="0" w:line="240" w:lineRule="auto"/>
              <w:rPr>
                <w:b w:val="0"/>
                <w:sz w:val="24"/>
                <w:szCs w:val="24"/>
              </w:rPr>
            </w:pPr>
            <w:r w:rsidRPr="00263076">
              <w:rPr>
                <w:b w:val="0"/>
                <w:sz w:val="24"/>
                <w:szCs w:val="24"/>
              </w:rPr>
              <w:t xml:space="preserve"> - Что мы для них построили? (Больницу, кроватки).</w:t>
            </w:r>
          </w:p>
          <w:p w14:paraId="5E32580E" w14:textId="0577E231" w:rsidR="004D2BA3" w:rsidRPr="00263076" w:rsidRDefault="004D2BA3" w:rsidP="004D2BA3">
            <w:pPr>
              <w:spacing w:after="0" w:line="240" w:lineRule="auto"/>
              <w:rPr>
                <w:b w:val="0"/>
                <w:sz w:val="24"/>
                <w:szCs w:val="24"/>
              </w:rPr>
            </w:pPr>
            <w:r w:rsidRPr="00263076">
              <w:rPr>
                <w:b w:val="0"/>
                <w:sz w:val="24"/>
                <w:szCs w:val="24"/>
              </w:rPr>
              <w:t xml:space="preserve"> - Почему важно заботиться о близких, когда они болеют? (Чтобы они быстрее поправились, чтобы не были одни, чтобы чувствовали любовь).</w:t>
            </w:r>
          </w:p>
          <w:p w14:paraId="71766758" w14:textId="632D1397" w:rsidR="004D2BA3" w:rsidRPr="00263076" w:rsidRDefault="004D2BA3" w:rsidP="004D2BA3">
            <w:pPr>
              <w:spacing w:after="0" w:line="240" w:lineRule="auto"/>
              <w:rPr>
                <w:b w:val="0"/>
                <w:sz w:val="24"/>
                <w:szCs w:val="24"/>
              </w:rPr>
            </w:pPr>
            <w:r w:rsidRPr="00263076">
              <w:rPr>
                <w:b w:val="0"/>
                <w:sz w:val="24"/>
                <w:szCs w:val="24"/>
              </w:rPr>
              <w:lastRenderedPageBreak/>
              <w:t xml:space="preserve"> Воспитатель: Вы сегодня были настоящими строителями и заботливыми детьми. Помните: в семье все любят друг друга, и если кто-то заболел – мы вместе его вылечим. Давайте похлопаем себе!</w:t>
            </w:r>
          </w:p>
          <w:p w14:paraId="2BF5C3FB" w14:textId="77777777" w:rsidR="004D2BA3" w:rsidRPr="00263076" w:rsidRDefault="004D2BA3" w:rsidP="004D2BA3">
            <w:pPr>
              <w:spacing w:after="0" w:line="240" w:lineRule="auto"/>
              <w:rPr>
                <w:b w:val="0"/>
                <w:sz w:val="24"/>
                <w:szCs w:val="24"/>
              </w:rPr>
            </w:pPr>
            <w:r w:rsidRPr="00263076">
              <w:rPr>
                <w:b w:val="0"/>
                <w:sz w:val="24"/>
                <w:szCs w:val="24"/>
              </w:rPr>
              <w:t>Воспитатель предлагает детям убрать детали в коробки (приучаем к порядку).</w:t>
            </w:r>
          </w:p>
          <w:p w14:paraId="6BD4AF88" w14:textId="15ECEE22" w:rsidR="004D2BA3" w:rsidRPr="00263076" w:rsidRDefault="004D2BA3" w:rsidP="004D2BA3">
            <w:pPr>
              <w:spacing w:after="0" w:line="240" w:lineRule="auto"/>
              <w:rPr>
                <w:b w:val="0"/>
                <w:sz w:val="24"/>
                <w:szCs w:val="24"/>
              </w:rPr>
            </w:pPr>
            <w:r w:rsidRPr="00263076">
              <w:rPr>
                <w:b w:val="0"/>
                <w:sz w:val="24"/>
                <w:szCs w:val="24"/>
              </w:rPr>
              <w:t>Завершение: Куклы «благодарят» детей. Дети могут погладить игрушки и сказать им «будьте здоровы».</w:t>
            </w:r>
          </w:p>
          <w:p w14:paraId="21CF32C7" w14:textId="7483EDD0" w:rsidR="004D2BA3" w:rsidRPr="00263076" w:rsidRDefault="004D2BA3" w:rsidP="004D2BA3">
            <w:pPr>
              <w:spacing w:after="0" w:line="240" w:lineRule="auto"/>
              <w:rPr>
                <w:b w:val="0"/>
                <w:sz w:val="24"/>
                <w:szCs w:val="24"/>
              </w:rPr>
            </w:pPr>
            <w:r w:rsidRPr="00263076">
              <w:rPr>
                <w:b w:val="0"/>
                <w:sz w:val="24"/>
                <w:szCs w:val="24"/>
              </w:rPr>
              <w:t xml:space="preserve"> Методические рекомендации для возраста 3–4 лет</w:t>
            </w:r>
          </w:p>
          <w:p w14:paraId="1E1D85C5" w14:textId="183A2B3B" w:rsidR="004D2BA3" w:rsidRPr="00263076" w:rsidRDefault="004D2BA3" w:rsidP="004D2BA3">
            <w:pPr>
              <w:spacing w:after="0" w:line="240" w:lineRule="auto"/>
              <w:rPr>
                <w:b w:val="0"/>
                <w:sz w:val="24"/>
                <w:szCs w:val="24"/>
              </w:rPr>
            </w:pPr>
            <w:r w:rsidRPr="00263076">
              <w:rPr>
                <w:b w:val="0"/>
                <w:sz w:val="24"/>
                <w:szCs w:val="24"/>
              </w:rPr>
              <w:t>1. Простота конструкции. Для второй младшей группы оптимальная постройка – горизонтальная плоскость (кровать) на двух опорах. Кирпичики ставятся на широкую грань, пластина – сверху. Не требуйте от детей идеальной симметрии.</w:t>
            </w:r>
          </w:p>
          <w:p w14:paraId="6D38EBA0" w14:textId="41139D56" w:rsidR="004D2BA3" w:rsidRPr="00263076" w:rsidRDefault="004D2BA3" w:rsidP="004D2BA3">
            <w:pPr>
              <w:spacing w:after="0" w:line="240" w:lineRule="auto"/>
              <w:rPr>
                <w:b w:val="0"/>
                <w:sz w:val="24"/>
                <w:szCs w:val="24"/>
              </w:rPr>
            </w:pPr>
            <w:r w:rsidRPr="00263076">
              <w:rPr>
                <w:b w:val="0"/>
                <w:sz w:val="24"/>
                <w:szCs w:val="24"/>
              </w:rPr>
              <w:t>2. Акцент на семью. Подчёркивайте, что строим не абстрактную больницу, а конкретно для мамы, папы, бабушки, дедушки. Спросите у каждого: «Для кого ты построил?». Это персонализирует занятие.</w:t>
            </w:r>
          </w:p>
          <w:p w14:paraId="0F63CDD2" w14:textId="23BBFD39" w:rsidR="004D2BA3" w:rsidRPr="00263076" w:rsidRDefault="004D2BA3" w:rsidP="004D2BA3">
            <w:pPr>
              <w:spacing w:after="0" w:line="240" w:lineRule="auto"/>
              <w:rPr>
                <w:b w:val="0"/>
                <w:sz w:val="24"/>
                <w:szCs w:val="24"/>
              </w:rPr>
            </w:pPr>
            <w:r w:rsidRPr="00263076">
              <w:rPr>
                <w:b w:val="0"/>
                <w:sz w:val="24"/>
                <w:szCs w:val="24"/>
              </w:rPr>
              <w:t>3. Игровая мотивация. Дети 3–4 лет лучше воспринимают задание, если оно включено в игру. Куклы-«больные» должны быть эмоционально выразительными (можно надеть на них маленькие платочки или «градусники»).</w:t>
            </w:r>
          </w:p>
          <w:p w14:paraId="3ED6EA2D" w14:textId="77DF6936" w:rsidR="004D2BA3" w:rsidRPr="00263076" w:rsidRDefault="004D2BA3" w:rsidP="004D2BA3">
            <w:pPr>
              <w:spacing w:after="0" w:line="240" w:lineRule="auto"/>
              <w:rPr>
                <w:b w:val="0"/>
                <w:sz w:val="24"/>
                <w:szCs w:val="24"/>
              </w:rPr>
            </w:pPr>
            <w:r w:rsidRPr="00263076">
              <w:rPr>
                <w:b w:val="0"/>
                <w:sz w:val="24"/>
                <w:szCs w:val="24"/>
              </w:rPr>
              <w:t>4. Индивидуальная помощь. Если ребёнок не может построить, предложите «вместе положи кирпичик». Можно построить одну общую большую кровать для всей семьи – это тоже вариант.</w:t>
            </w:r>
          </w:p>
          <w:p w14:paraId="7383D21D" w14:textId="254AA65E" w:rsidR="004D2BA3" w:rsidRPr="00263076" w:rsidRDefault="004D2BA3" w:rsidP="004D2BA3">
            <w:pPr>
              <w:spacing w:after="0" w:line="240" w:lineRule="auto"/>
              <w:rPr>
                <w:b w:val="0"/>
                <w:sz w:val="24"/>
                <w:szCs w:val="24"/>
              </w:rPr>
            </w:pPr>
            <w:r w:rsidRPr="00263076">
              <w:rPr>
                <w:b w:val="0"/>
                <w:sz w:val="24"/>
                <w:szCs w:val="24"/>
              </w:rPr>
              <w:t>5. Связь с жизнью. Спросите детей, кто из них болел, как мама и папа заботились о них. Это формирует обратную связь: «Меня лечили, и я тоже могу помочь».</w:t>
            </w:r>
          </w:p>
          <w:p w14:paraId="36FBB3CE" w14:textId="58C4B2A1" w:rsidR="004D2BA3" w:rsidRPr="00263076" w:rsidRDefault="004D2BA3" w:rsidP="004D2BA3">
            <w:pPr>
              <w:spacing w:after="0" w:line="240" w:lineRule="auto"/>
              <w:rPr>
                <w:b w:val="0"/>
                <w:sz w:val="24"/>
                <w:szCs w:val="24"/>
              </w:rPr>
            </w:pPr>
            <w:r w:rsidRPr="00263076">
              <w:rPr>
                <w:b w:val="0"/>
                <w:sz w:val="24"/>
                <w:szCs w:val="24"/>
              </w:rPr>
              <w:t>6. Безопасность. Строительный материал должен быть крупным, без острых углов. Проверьте, чтобы детали были чистыми.</w:t>
            </w:r>
          </w:p>
          <w:p w14:paraId="7F732BCE" w14:textId="6ACC01D9" w:rsidR="004D2BA3" w:rsidRPr="00263076" w:rsidRDefault="004D2BA3" w:rsidP="004D2BA3">
            <w:pPr>
              <w:spacing w:after="0" w:line="240" w:lineRule="auto"/>
              <w:rPr>
                <w:b w:val="0"/>
                <w:sz w:val="24"/>
                <w:szCs w:val="24"/>
              </w:rPr>
            </w:pPr>
            <w:r w:rsidRPr="00263076">
              <w:rPr>
                <w:b w:val="0"/>
                <w:sz w:val="24"/>
                <w:szCs w:val="24"/>
              </w:rPr>
              <w:t>7. Длительность. Не затягивайте конструирование более 10 минут. Если дети устали, лучше перейти к обыгрыванию.</w:t>
            </w:r>
          </w:p>
          <w:p w14:paraId="38304402" w14:textId="6902C63C" w:rsidR="009E10CB" w:rsidRPr="00263076" w:rsidRDefault="004D2BA3" w:rsidP="004D2BA3">
            <w:pPr>
              <w:spacing w:after="0" w:line="240" w:lineRule="auto"/>
              <w:rPr>
                <w:b w:val="0"/>
                <w:sz w:val="24"/>
                <w:szCs w:val="24"/>
              </w:rPr>
            </w:pPr>
            <w:r w:rsidRPr="00263076">
              <w:rPr>
                <w:b w:val="0"/>
                <w:sz w:val="24"/>
                <w:szCs w:val="24"/>
              </w:rPr>
              <w:t>Это занятие объединяет конструирование с воспитанием семейных ценностей: дети на практике учатся помогать близким, а игра в больницу снижает возможные страхи перед врачами.</w:t>
            </w:r>
          </w:p>
        </w:tc>
      </w:tr>
      <w:tr w:rsidR="00504CB3" w:rsidRPr="00263076" w14:paraId="45B18003" w14:textId="77777777" w:rsidTr="000A28F1">
        <w:trPr>
          <w:cantSplit/>
          <w:trHeight w:val="1134"/>
        </w:trPr>
        <w:tc>
          <w:tcPr>
            <w:tcW w:w="1129" w:type="dxa"/>
            <w:vMerge w:val="restart"/>
            <w:textDirection w:val="btLr"/>
          </w:tcPr>
          <w:p w14:paraId="5F7894E8" w14:textId="77777777" w:rsidR="00504CB3" w:rsidRPr="00263076" w:rsidRDefault="00504CB3" w:rsidP="00504CB3">
            <w:pPr>
              <w:spacing w:after="0" w:line="240" w:lineRule="auto"/>
              <w:ind w:left="113" w:right="113"/>
              <w:jc w:val="center"/>
              <w:rPr>
                <w:b w:val="0"/>
                <w:sz w:val="24"/>
                <w:szCs w:val="24"/>
              </w:rPr>
            </w:pPr>
            <w:r w:rsidRPr="00263076">
              <w:rPr>
                <w:b w:val="0"/>
                <w:sz w:val="24"/>
                <w:szCs w:val="24"/>
              </w:rPr>
              <w:lastRenderedPageBreak/>
              <w:t>Четверг</w:t>
            </w:r>
          </w:p>
        </w:tc>
        <w:tc>
          <w:tcPr>
            <w:tcW w:w="1560" w:type="dxa"/>
            <w:textDirection w:val="btLr"/>
          </w:tcPr>
          <w:p w14:paraId="2FF567BE" w14:textId="2C922337" w:rsidR="00504CB3" w:rsidRPr="00263076" w:rsidRDefault="00504CB3" w:rsidP="00504CB3">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2190" w:type="dxa"/>
          </w:tcPr>
          <w:p w14:paraId="5576EBBB" w14:textId="77777777" w:rsidR="00504CB3" w:rsidRPr="00263076" w:rsidRDefault="00504CB3" w:rsidP="00504CB3">
            <w:pPr>
              <w:spacing w:after="0" w:line="240" w:lineRule="auto"/>
              <w:rPr>
                <w:b w:val="0"/>
                <w:sz w:val="24"/>
                <w:szCs w:val="24"/>
              </w:rPr>
            </w:pPr>
            <w:r w:rsidRPr="00263076">
              <w:rPr>
                <w:b w:val="0"/>
                <w:sz w:val="24"/>
                <w:szCs w:val="24"/>
              </w:rPr>
              <w:t>«Я прививки не боюсь!»</w:t>
            </w:r>
          </w:p>
          <w:p w14:paraId="4E3E4DE8" w14:textId="77777777" w:rsidR="00504CB3" w:rsidRPr="00263076" w:rsidRDefault="00504CB3" w:rsidP="00504CB3">
            <w:pPr>
              <w:spacing w:after="0" w:line="240" w:lineRule="auto"/>
              <w:rPr>
                <w:b w:val="0"/>
                <w:sz w:val="24"/>
                <w:szCs w:val="24"/>
              </w:rPr>
            </w:pPr>
            <w:r w:rsidRPr="00263076">
              <w:rPr>
                <w:b w:val="0"/>
                <w:sz w:val="24"/>
                <w:szCs w:val="24"/>
              </w:rPr>
              <w:t>Игра 4. «Маленький храбрец: что мы берём с собой после прививки»</w:t>
            </w:r>
          </w:p>
          <w:p w14:paraId="473FA97A" w14:textId="77777777" w:rsidR="00504CB3" w:rsidRPr="00263076" w:rsidRDefault="00504CB3" w:rsidP="00504CB3">
            <w:pPr>
              <w:spacing w:after="0" w:line="240" w:lineRule="auto"/>
              <w:rPr>
                <w:b w:val="0"/>
                <w:sz w:val="24"/>
                <w:szCs w:val="24"/>
              </w:rPr>
            </w:pPr>
            <w:r w:rsidRPr="00263076">
              <w:rPr>
                <w:b w:val="0"/>
                <w:sz w:val="24"/>
                <w:szCs w:val="24"/>
              </w:rPr>
              <w:t>Цель</w:t>
            </w:r>
          </w:p>
          <w:p w14:paraId="7055923F" w14:textId="77777777" w:rsidR="00504CB3" w:rsidRPr="00263076" w:rsidRDefault="00504CB3" w:rsidP="00504CB3">
            <w:pPr>
              <w:spacing w:after="0" w:line="240" w:lineRule="auto"/>
              <w:rPr>
                <w:b w:val="0"/>
                <w:sz w:val="24"/>
                <w:szCs w:val="24"/>
              </w:rPr>
            </w:pPr>
            <w:r w:rsidRPr="00263076">
              <w:rPr>
                <w:b w:val="0"/>
                <w:sz w:val="24"/>
                <w:szCs w:val="24"/>
              </w:rPr>
              <w:t>Закрепить алгоритм действий после прививки, показать заботу семьи о ребёнке; учить детей ухаживать за игрушкой.</w:t>
            </w:r>
          </w:p>
          <w:p w14:paraId="1DD86E6E" w14:textId="77777777" w:rsidR="00504CB3" w:rsidRPr="00263076" w:rsidRDefault="00504CB3" w:rsidP="00504CB3">
            <w:pPr>
              <w:spacing w:after="0" w:line="240" w:lineRule="auto"/>
              <w:rPr>
                <w:b w:val="0"/>
                <w:sz w:val="24"/>
                <w:szCs w:val="24"/>
              </w:rPr>
            </w:pPr>
            <w:r w:rsidRPr="00263076">
              <w:rPr>
                <w:b w:val="0"/>
                <w:sz w:val="24"/>
                <w:szCs w:val="24"/>
              </w:rPr>
              <w:t>Задачи</w:t>
            </w:r>
          </w:p>
          <w:p w14:paraId="13112909" w14:textId="77777777" w:rsidR="00504CB3" w:rsidRPr="00263076" w:rsidRDefault="00504CB3" w:rsidP="00504CB3">
            <w:pPr>
              <w:spacing w:after="0" w:line="240" w:lineRule="auto"/>
              <w:rPr>
                <w:b w:val="0"/>
                <w:sz w:val="24"/>
                <w:szCs w:val="24"/>
              </w:rPr>
            </w:pPr>
            <w:r w:rsidRPr="00263076">
              <w:rPr>
                <w:b w:val="0"/>
                <w:sz w:val="24"/>
                <w:szCs w:val="24"/>
              </w:rPr>
              <w:t>Учить детей выполнять последовательные действия: приложить ватку, не мочить руку, посидеть в поликлинике, выпить тёплый чай.</w:t>
            </w:r>
          </w:p>
          <w:p w14:paraId="14600528" w14:textId="77777777" w:rsidR="00504CB3" w:rsidRPr="00263076" w:rsidRDefault="00504CB3" w:rsidP="00504CB3">
            <w:pPr>
              <w:spacing w:after="0" w:line="240" w:lineRule="auto"/>
              <w:rPr>
                <w:b w:val="0"/>
                <w:sz w:val="24"/>
                <w:szCs w:val="24"/>
              </w:rPr>
            </w:pPr>
            <w:r w:rsidRPr="00263076">
              <w:rPr>
                <w:b w:val="0"/>
                <w:sz w:val="24"/>
                <w:szCs w:val="24"/>
              </w:rPr>
              <w:t>Развивать умение проявлять заботу.</w:t>
            </w:r>
          </w:p>
          <w:p w14:paraId="42B27C90" w14:textId="77777777" w:rsidR="00504CB3" w:rsidRPr="00263076" w:rsidRDefault="00504CB3" w:rsidP="00504CB3">
            <w:pPr>
              <w:spacing w:after="0" w:line="240" w:lineRule="auto"/>
              <w:rPr>
                <w:b w:val="0"/>
                <w:sz w:val="24"/>
                <w:szCs w:val="24"/>
              </w:rPr>
            </w:pPr>
            <w:r w:rsidRPr="00263076">
              <w:rPr>
                <w:b w:val="0"/>
                <w:sz w:val="24"/>
                <w:szCs w:val="24"/>
              </w:rPr>
              <w:t>Воспитывать осознанное отношение к рекомендациям врача.</w:t>
            </w:r>
          </w:p>
          <w:p w14:paraId="54618085" w14:textId="77777777" w:rsidR="00504CB3" w:rsidRPr="00263076" w:rsidRDefault="00504CB3" w:rsidP="00504CB3">
            <w:pPr>
              <w:spacing w:after="0" w:line="240" w:lineRule="auto"/>
              <w:rPr>
                <w:b w:val="0"/>
                <w:sz w:val="24"/>
                <w:szCs w:val="24"/>
              </w:rPr>
            </w:pPr>
            <w:r w:rsidRPr="00263076">
              <w:rPr>
                <w:b w:val="0"/>
                <w:sz w:val="24"/>
                <w:szCs w:val="24"/>
              </w:rPr>
              <w:t>Атрибуты</w:t>
            </w:r>
          </w:p>
          <w:p w14:paraId="3B8C50D9" w14:textId="77777777" w:rsidR="00504CB3" w:rsidRPr="00263076" w:rsidRDefault="00504CB3" w:rsidP="00504CB3">
            <w:pPr>
              <w:spacing w:after="0" w:line="240" w:lineRule="auto"/>
              <w:rPr>
                <w:b w:val="0"/>
                <w:sz w:val="24"/>
                <w:szCs w:val="24"/>
              </w:rPr>
            </w:pPr>
            <w:r w:rsidRPr="00263076">
              <w:rPr>
                <w:b w:val="0"/>
                <w:sz w:val="24"/>
                <w:szCs w:val="24"/>
              </w:rPr>
              <w:t>Кукла или мягкая игрушка.</w:t>
            </w:r>
          </w:p>
          <w:p w14:paraId="11066934" w14:textId="77777777" w:rsidR="00504CB3" w:rsidRPr="00263076" w:rsidRDefault="00504CB3" w:rsidP="00504CB3">
            <w:pPr>
              <w:spacing w:after="0" w:line="240" w:lineRule="auto"/>
              <w:rPr>
                <w:b w:val="0"/>
                <w:sz w:val="24"/>
                <w:szCs w:val="24"/>
              </w:rPr>
            </w:pPr>
            <w:r w:rsidRPr="00263076">
              <w:rPr>
                <w:b w:val="0"/>
                <w:sz w:val="24"/>
                <w:szCs w:val="24"/>
              </w:rPr>
              <w:t>Вата, пластырь (игрушечные).</w:t>
            </w:r>
          </w:p>
          <w:p w14:paraId="3DFEB799" w14:textId="77777777" w:rsidR="00504CB3" w:rsidRPr="00263076" w:rsidRDefault="00504CB3" w:rsidP="00504CB3">
            <w:pPr>
              <w:spacing w:after="0" w:line="240" w:lineRule="auto"/>
              <w:rPr>
                <w:b w:val="0"/>
                <w:sz w:val="24"/>
                <w:szCs w:val="24"/>
              </w:rPr>
            </w:pPr>
            <w:r w:rsidRPr="00263076">
              <w:rPr>
                <w:b w:val="0"/>
                <w:sz w:val="24"/>
                <w:szCs w:val="24"/>
              </w:rPr>
              <w:t>Игрушечные чашки, чайник.</w:t>
            </w:r>
          </w:p>
          <w:p w14:paraId="6FD63BE6" w14:textId="77777777" w:rsidR="00504CB3" w:rsidRPr="00263076" w:rsidRDefault="00504CB3" w:rsidP="00504CB3">
            <w:pPr>
              <w:spacing w:after="0" w:line="240" w:lineRule="auto"/>
              <w:rPr>
                <w:b w:val="0"/>
                <w:sz w:val="24"/>
                <w:szCs w:val="24"/>
              </w:rPr>
            </w:pPr>
            <w:r w:rsidRPr="00263076">
              <w:rPr>
                <w:b w:val="0"/>
                <w:sz w:val="24"/>
                <w:szCs w:val="24"/>
              </w:rPr>
              <w:t>Стулья, коврик.</w:t>
            </w:r>
          </w:p>
          <w:p w14:paraId="08C4E629" w14:textId="77777777" w:rsidR="00504CB3" w:rsidRPr="00263076" w:rsidRDefault="00504CB3" w:rsidP="00504CB3">
            <w:pPr>
              <w:spacing w:after="0" w:line="240" w:lineRule="auto"/>
              <w:rPr>
                <w:b w:val="0"/>
                <w:sz w:val="24"/>
                <w:szCs w:val="24"/>
              </w:rPr>
            </w:pPr>
            <w:r w:rsidRPr="00263076">
              <w:rPr>
                <w:b w:val="0"/>
                <w:sz w:val="24"/>
                <w:szCs w:val="24"/>
              </w:rPr>
              <w:t>Маленькое одеяльце.</w:t>
            </w:r>
          </w:p>
          <w:p w14:paraId="04BE7343" w14:textId="77777777" w:rsidR="00504CB3" w:rsidRPr="00263076" w:rsidRDefault="00504CB3" w:rsidP="00504CB3">
            <w:pPr>
              <w:spacing w:after="0" w:line="240" w:lineRule="auto"/>
              <w:rPr>
                <w:b w:val="0"/>
                <w:sz w:val="24"/>
                <w:szCs w:val="24"/>
              </w:rPr>
            </w:pPr>
            <w:r w:rsidRPr="00263076">
              <w:rPr>
                <w:b w:val="0"/>
                <w:sz w:val="24"/>
                <w:szCs w:val="24"/>
              </w:rPr>
              <w:t>Ход игры</w:t>
            </w:r>
          </w:p>
          <w:p w14:paraId="195885F1" w14:textId="77777777" w:rsidR="00504CB3" w:rsidRPr="00263076" w:rsidRDefault="00504CB3" w:rsidP="00504CB3">
            <w:pPr>
              <w:spacing w:after="0" w:line="240" w:lineRule="auto"/>
              <w:rPr>
                <w:b w:val="0"/>
                <w:sz w:val="24"/>
                <w:szCs w:val="24"/>
              </w:rPr>
            </w:pPr>
            <w:r w:rsidRPr="00263076">
              <w:rPr>
                <w:b w:val="0"/>
                <w:sz w:val="24"/>
                <w:szCs w:val="24"/>
              </w:rPr>
              <w:t>1. Создание игровой ситуации (2 минуты).</w:t>
            </w:r>
          </w:p>
          <w:p w14:paraId="741735A8" w14:textId="77777777" w:rsidR="00504CB3" w:rsidRPr="00263076" w:rsidRDefault="00504CB3" w:rsidP="00504CB3">
            <w:pPr>
              <w:spacing w:after="0" w:line="240" w:lineRule="auto"/>
              <w:rPr>
                <w:b w:val="0"/>
                <w:sz w:val="24"/>
                <w:szCs w:val="24"/>
              </w:rPr>
            </w:pPr>
            <w:r w:rsidRPr="00263076">
              <w:rPr>
                <w:b w:val="0"/>
                <w:sz w:val="24"/>
                <w:szCs w:val="24"/>
              </w:rPr>
              <w:t>Воспитатель: «Наш малыш (имя куклы) сделал прививку. Теперь ему нужна забота. Давайте покажем, как семья заботится о нём после прививки».</w:t>
            </w:r>
          </w:p>
          <w:p w14:paraId="39725655" w14:textId="77777777" w:rsidR="00504CB3" w:rsidRPr="00263076" w:rsidRDefault="00504CB3" w:rsidP="00504CB3">
            <w:pPr>
              <w:spacing w:after="0" w:line="240" w:lineRule="auto"/>
              <w:rPr>
                <w:b w:val="0"/>
                <w:sz w:val="24"/>
                <w:szCs w:val="24"/>
              </w:rPr>
            </w:pPr>
            <w:r w:rsidRPr="00263076">
              <w:rPr>
                <w:b w:val="0"/>
                <w:sz w:val="24"/>
                <w:szCs w:val="24"/>
              </w:rPr>
              <w:t>2. Распределение ролей (1 минута).</w:t>
            </w:r>
          </w:p>
          <w:p w14:paraId="7266CEB9" w14:textId="77777777" w:rsidR="00504CB3" w:rsidRPr="00263076" w:rsidRDefault="00504CB3" w:rsidP="00504CB3">
            <w:pPr>
              <w:spacing w:after="0" w:line="240" w:lineRule="auto"/>
              <w:rPr>
                <w:b w:val="0"/>
                <w:sz w:val="24"/>
                <w:szCs w:val="24"/>
              </w:rPr>
            </w:pPr>
            <w:r w:rsidRPr="00263076">
              <w:rPr>
                <w:b w:val="0"/>
                <w:sz w:val="24"/>
                <w:szCs w:val="24"/>
              </w:rPr>
              <w:t>Роли: мама, папа, старший брат/сестра, малыш (кукла).</w:t>
            </w:r>
          </w:p>
          <w:p w14:paraId="6D1572DC" w14:textId="77777777" w:rsidR="00504CB3" w:rsidRPr="00263076" w:rsidRDefault="00504CB3" w:rsidP="00504CB3">
            <w:pPr>
              <w:spacing w:after="0" w:line="240" w:lineRule="auto"/>
              <w:rPr>
                <w:b w:val="0"/>
                <w:sz w:val="24"/>
                <w:szCs w:val="24"/>
              </w:rPr>
            </w:pPr>
            <w:r w:rsidRPr="00263076">
              <w:rPr>
                <w:b w:val="0"/>
                <w:sz w:val="24"/>
                <w:szCs w:val="24"/>
              </w:rPr>
              <w:t>3. Игровые действия (4–5 минут).</w:t>
            </w:r>
          </w:p>
          <w:p w14:paraId="6AE4523D" w14:textId="77777777" w:rsidR="00504CB3" w:rsidRPr="00263076" w:rsidRDefault="00504CB3" w:rsidP="00504CB3">
            <w:pPr>
              <w:spacing w:after="0" w:line="240" w:lineRule="auto"/>
              <w:rPr>
                <w:b w:val="0"/>
                <w:sz w:val="24"/>
                <w:szCs w:val="24"/>
              </w:rPr>
            </w:pPr>
            <w:r w:rsidRPr="00263076">
              <w:rPr>
                <w:b w:val="0"/>
                <w:sz w:val="24"/>
                <w:szCs w:val="24"/>
              </w:rPr>
              <w:t>Мама прикладывает ватку к руке куклы, говорит: «Подержи ватку, ручку не мочи сегодня».</w:t>
            </w:r>
          </w:p>
          <w:p w14:paraId="5433D2CA" w14:textId="77777777" w:rsidR="00504CB3" w:rsidRPr="00263076" w:rsidRDefault="00504CB3" w:rsidP="00504CB3">
            <w:pPr>
              <w:spacing w:after="0" w:line="240" w:lineRule="auto"/>
              <w:rPr>
                <w:b w:val="0"/>
                <w:sz w:val="24"/>
                <w:szCs w:val="24"/>
              </w:rPr>
            </w:pPr>
            <w:r w:rsidRPr="00263076">
              <w:rPr>
                <w:b w:val="0"/>
                <w:sz w:val="24"/>
                <w:szCs w:val="24"/>
              </w:rPr>
              <w:t>Папа предлагает сесть на стульчик: «Посидим немного в поликлинике, чтобы не закружилась голова».</w:t>
            </w:r>
          </w:p>
          <w:p w14:paraId="632A671F" w14:textId="77777777" w:rsidR="00504CB3" w:rsidRPr="00263076" w:rsidRDefault="00504CB3" w:rsidP="00504CB3">
            <w:pPr>
              <w:spacing w:after="0" w:line="240" w:lineRule="auto"/>
              <w:rPr>
                <w:b w:val="0"/>
                <w:sz w:val="24"/>
                <w:szCs w:val="24"/>
              </w:rPr>
            </w:pPr>
            <w:r w:rsidRPr="00263076">
              <w:rPr>
                <w:b w:val="0"/>
                <w:sz w:val="24"/>
                <w:szCs w:val="24"/>
              </w:rPr>
              <w:t>Старший ребёнок приносит чашку с чаем: «Пей тёплый чай, будет хорошо».</w:t>
            </w:r>
          </w:p>
          <w:p w14:paraId="6CC304FF" w14:textId="77777777" w:rsidR="00504CB3" w:rsidRPr="00263076" w:rsidRDefault="00504CB3" w:rsidP="00504CB3">
            <w:pPr>
              <w:spacing w:after="0" w:line="240" w:lineRule="auto"/>
              <w:rPr>
                <w:b w:val="0"/>
                <w:sz w:val="24"/>
                <w:szCs w:val="24"/>
              </w:rPr>
            </w:pPr>
            <w:r w:rsidRPr="00263076">
              <w:rPr>
                <w:b w:val="0"/>
                <w:sz w:val="24"/>
                <w:szCs w:val="24"/>
              </w:rPr>
              <w:t>Все укутывают куклу одеяльцем, читают книжку, говорят ласковые слова.</w:t>
            </w:r>
          </w:p>
          <w:p w14:paraId="10A3AAB1" w14:textId="77777777" w:rsidR="00504CB3" w:rsidRPr="00263076" w:rsidRDefault="00504CB3" w:rsidP="00504CB3">
            <w:pPr>
              <w:spacing w:after="0" w:line="240" w:lineRule="auto"/>
              <w:rPr>
                <w:b w:val="0"/>
                <w:sz w:val="24"/>
                <w:szCs w:val="24"/>
              </w:rPr>
            </w:pPr>
            <w:r w:rsidRPr="00263076">
              <w:rPr>
                <w:b w:val="0"/>
                <w:sz w:val="24"/>
                <w:szCs w:val="24"/>
              </w:rPr>
              <w:t>4. Рефлексия (2 минуты).</w:t>
            </w:r>
          </w:p>
          <w:p w14:paraId="71D80C1C" w14:textId="77777777" w:rsidR="00504CB3" w:rsidRPr="00263076" w:rsidRDefault="00504CB3" w:rsidP="00504CB3">
            <w:pPr>
              <w:spacing w:after="0" w:line="240" w:lineRule="auto"/>
              <w:rPr>
                <w:b w:val="0"/>
                <w:sz w:val="24"/>
                <w:szCs w:val="24"/>
              </w:rPr>
            </w:pPr>
            <w:r w:rsidRPr="00263076">
              <w:rPr>
                <w:b w:val="0"/>
                <w:sz w:val="24"/>
                <w:szCs w:val="24"/>
              </w:rPr>
              <w:t>Воспитатель: «Что нужно делать после прививки? Почему мы не мочим ручку? Как семья заботилась о малыше?»</w:t>
            </w:r>
          </w:p>
          <w:p w14:paraId="7499A73B" w14:textId="085576C7" w:rsidR="00504CB3" w:rsidRPr="00263076" w:rsidRDefault="00504CB3" w:rsidP="00504CB3">
            <w:pPr>
              <w:spacing w:after="0" w:line="240" w:lineRule="auto"/>
              <w:rPr>
                <w:b w:val="0"/>
                <w:sz w:val="24"/>
                <w:szCs w:val="24"/>
              </w:rPr>
            </w:pPr>
            <w:r w:rsidRPr="00263076">
              <w:rPr>
                <w:b w:val="0"/>
                <w:sz w:val="24"/>
                <w:szCs w:val="24"/>
              </w:rPr>
              <w:t>Ценностный акцент: После прививки важно выполнить советы врача, и семья всегда поможет и позаботится.</w:t>
            </w:r>
          </w:p>
        </w:tc>
      </w:tr>
      <w:tr w:rsidR="00EA562F" w:rsidRPr="00263076" w14:paraId="77B218DB" w14:textId="77777777" w:rsidTr="000A28F1">
        <w:trPr>
          <w:cantSplit/>
          <w:trHeight w:val="1134"/>
        </w:trPr>
        <w:tc>
          <w:tcPr>
            <w:tcW w:w="1129" w:type="dxa"/>
            <w:vMerge/>
            <w:textDirection w:val="btLr"/>
          </w:tcPr>
          <w:p w14:paraId="4588DD6A" w14:textId="77777777" w:rsidR="00EA562F" w:rsidRPr="00263076" w:rsidRDefault="00EA562F" w:rsidP="004A7A65">
            <w:pPr>
              <w:spacing w:after="0" w:line="240" w:lineRule="auto"/>
              <w:ind w:left="113" w:right="113"/>
              <w:jc w:val="center"/>
              <w:rPr>
                <w:b w:val="0"/>
                <w:sz w:val="24"/>
                <w:szCs w:val="24"/>
              </w:rPr>
            </w:pPr>
          </w:p>
        </w:tc>
        <w:tc>
          <w:tcPr>
            <w:tcW w:w="1560" w:type="dxa"/>
            <w:textDirection w:val="btLr"/>
          </w:tcPr>
          <w:p w14:paraId="2EA2FBAF" w14:textId="77777777" w:rsidR="00EA562F" w:rsidRPr="00263076" w:rsidRDefault="00EA562F" w:rsidP="004A7A65">
            <w:pPr>
              <w:spacing w:after="0" w:line="240" w:lineRule="auto"/>
              <w:ind w:left="113" w:right="113"/>
              <w:jc w:val="center"/>
              <w:rPr>
                <w:b w:val="0"/>
                <w:sz w:val="24"/>
                <w:szCs w:val="24"/>
              </w:rPr>
            </w:pPr>
            <w:r w:rsidRPr="00263076">
              <w:rPr>
                <w:b w:val="0"/>
                <w:sz w:val="24"/>
                <w:szCs w:val="24"/>
              </w:rPr>
              <w:t>Рассматривание картин и репродукций</w:t>
            </w:r>
          </w:p>
        </w:tc>
        <w:tc>
          <w:tcPr>
            <w:tcW w:w="12190" w:type="dxa"/>
          </w:tcPr>
          <w:p w14:paraId="142213B9" w14:textId="64E7337D" w:rsidR="00C856E0" w:rsidRPr="00263076" w:rsidRDefault="00C856E0" w:rsidP="00C856E0">
            <w:pPr>
              <w:spacing w:after="0" w:line="240" w:lineRule="auto"/>
              <w:rPr>
                <w:b w:val="0"/>
                <w:sz w:val="24"/>
                <w:szCs w:val="24"/>
              </w:rPr>
            </w:pPr>
            <w:r w:rsidRPr="00263076">
              <w:rPr>
                <w:b w:val="0"/>
                <w:sz w:val="24"/>
                <w:szCs w:val="24"/>
              </w:rPr>
              <w:t>Сценарий занятия «Мамина любовь и забота» (по картинке «Девочка кормит куклу»)</w:t>
            </w:r>
          </w:p>
          <w:p w14:paraId="1D38DA05" w14:textId="56C06FD1" w:rsidR="00C856E0" w:rsidRPr="00263076" w:rsidRDefault="00C856E0" w:rsidP="00C856E0">
            <w:pPr>
              <w:spacing w:after="0" w:line="240" w:lineRule="auto"/>
              <w:rPr>
                <w:b w:val="0"/>
                <w:sz w:val="24"/>
                <w:szCs w:val="24"/>
              </w:rPr>
            </w:pPr>
            <w:r w:rsidRPr="00263076">
              <w:rPr>
                <w:b w:val="0"/>
                <w:sz w:val="24"/>
                <w:szCs w:val="24"/>
              </w:rPr>
              <w:t xml:space="preserve">Возраст: 3–4 года (вторая младшая группа)  </w:t>
            </w:r>
          </w:p>
          <w:p w14:paraId="2910BBEC" w14:textId="1C0C4A26" w:rsidR="00C856E0" w:rsidRPr="00263076" w:rsidRDefault="00C856E0" w:rsidP="00C856E0">
            <w:pPr>
              <w:spacing w:after="0" w:line="240" w:lineRule="auto"/>
              <w:rPr>
                <w:b w:val="0"/>
                <w:sz w:val="24"/>
                <w:szCs w:val="24"/>
              </w:rPr>
            </w:pPr>
            <w:r w:rsidRPr="00263076">
              <w:rPr>
                <w:b w:val="0"/>
                <w:sz w:val="24"/>
                <w:szCs w:val="24"/>
              </w:rPr>
              <w:t xml:space="preserve">Длительность: 15–20 минут  </w:t>
            </w:r>
          </w:p>
          <w:p w14:paraId="020618DE" w14:textId="3BAAAF91" w:rsidR="00C856E0" w:rsidRPr="00263076" w:rsidRDefault="00C856E0" w:rsidP="00C856E0">
            <w:pPr>
              <w:spacing w:after="0" w:line="240" w:lineRule="auto"/>
              <w:rPr>
                <w:b w:val="0"/>
                <w:sz w:val="24"/>
                <w:szCs w:val="24"/>
              </w:rPr>
            </w:pPr>
            <w:r w:rsidRPr="00263076">
              <w:rPr>
                <w:b w:val="0"/>
                <w:sz w:val="24"/>
                <w:szCs w:val="24"/>
              </w:rPr>
              <w:t>Интеграция областей: речевое развитие, социально-коммуникативное, художественно-эстетическое, познавательное.</w:t>
            </w:r>
          </w:p>
          <w:p w14:paraId="497AAB4D" w14:textId="1E7FDF8A" w:rsidR="00C856E0" w:rsidRPr="00263076" w:rsidRDefault="00C856E0" w:rsidP="00C856E0">
            <w:pPr>
              <w:spacing w:after="0" w:line="240" w:lineRule="auto"/>
              <w:rPr>
                <w:b w:val="0"/>
                <w:sz w:val="24"/>
                <w:szCs w:val="24"/>
              </w:rPr>
            </w:pPr>
            <w:r w:rsidRPr="00263076">
              <w:rPr>
                <w:b w:val="0"/>
                <w:sz w:val="24"/>
                <w:szCs w:val="24"/>
              </w:rPr>
              <w:t>Цели:</w:t>
            </w:r>
          </w:p>
          <w:p w14:paraId="020A965F" w14:textId="77777777" w:rsidR="00C856E0" w:rsidRPr="00263076" w:rsidRDefault="00C856E0" w:rsidP="00C856E0">
            <w:pPr>
              <w:spacing w:after="0" w:line="240" w:lineRule="auto"/>
              <w:rPr>
                <w:b w:val="0"/>
                <w:sz w:val="24"/>
                <w:szCs w:val="24"/>
              </w:rPr>
            </w:pPr>
            <w:r w:rsidRPr="00263076">
              <w:rPr>
                <w:b w:val="0"/>
                <w:sz w:val="24"/>
                <w:szCs w:val="24"/>
              </w:rPr>
              <w:t>- Учить детей внимательно рассматривать сюжетную картинку, замечать детали, отвечать на вопросы.</w:t>
            </w:r>
          </w:p>
          <w:p w14:paraId="6B37757A" w14:textId="77777777" w:rsidR="00C856E0" w:rsidRPr="00263076" w:rsidRDefault="00C856E0" w:rsidP="00C856E0">
            <w:pPr>
              <w:spacing w:after="0" w:line="240" w:lineRule="auto"/>
              <w:rPr>
                <w:b w:val="0"/>
                <w:sz w:val="24"/>
                <w:szCs w:val="24"/>
              </w:rPr>
            </w:pPr>
            <w:r w:rsidRPr="00263076">
              <w:rPr>
                <w:b w:val="0"/>
                <w:sz w:val="24"/>
                <w:szCs w:val="24"/>
              </w:rPr>
              <w:t>- Формировать представления о материнской любви и заботе через образ девочки, которая ухаживает за куклой как за дочкой.</w:t>
            </w:r>
          </w:p>
          <w:p w14:paraId="49A2C7A7" w14:textId="77777777" w:rsidR="00C856E0" w:rsidRPr="00263076" w:rsidRDefault="00C856E0" w:rsidP="00C856E0">
            <w:pPr>
              <w:spacing w:after="0" w:line="240" w:lineRule="auto"/>
              <w:rPr>
                <w:b w:val="0"/>
                <w:sz w:val="24"/>
                <w:szCs w:val="24"/>
              </w:rPr>
            </w:pPr>
            <w:r w:rsidRPr="00263076">
              <w:rPr>
                <w:b w:val="0"/>
                <w:sz w:val="24"/>
                <w:szCs w:val="24"/>
              </w:rPr>
              <w:t>- Развивать речь, обогащать словарь (заботливая, нежная, сосредоточенная, кормит с ложечки).</w:t>
            </w:r>
          </w:p>
          <w:p w14:paraId="04D225AB" w14:textId="77777777" w:rsidR="00C856E0" w:rsidRPr="00263076" w:rsidRDefault="00C856E0" w:rsidP="00C856E0">
            <w:pPr>
              <w:spacing w:after="0" w:line="240" w:lineRule="auto"/>
              <w:rPr>
                <w:b w:val="0"/>
                <w:sz w:val="24"/>
                <w:szCs w:val="24"/>
              </w:rPr>
            </w:pPr>
            <w:r w:rsidRPr="00263076">
              <w:rPr>
                <w:b w:val="0"/>
                <w:sz w:val="24"/>
                <w:szCs w:val="24"/>
              </w:rPr>
              <w:t>- Воспитывать доброе, ласковое отношение к близким, желание заботиться о младших.</w:t>
            </w:r>
          </w:p>
          <w:p w14:paraId="2F816C79" w14:textId="044762EE" w:rsidR="00C856E0" w:rsidRPr="00263076" w:rsidRDefault="00C856E0" w:rsidP="00C856E0">
            <w:pPr>
              <w:spacing w:after="0" w:line="240" w:lineRule="auto"/>
              <w:rPr>
                <w:b w:val="0"/>
                <w:sz w:val="24"/>
                <w:szCs w:val="24"/>
              </w:rPr>
            </w:pPr>
            <w:r w:rsidRPr="00263076">
              <w:rPr>
                <w:b w:val="0"/>
                <w:sz w:val="24"/>
                <w:szCs w:val="24"/>
              </w:rPr>
              <w:t>Материалы и оборудование:</w:t>
            </w:r>
          </w:p>
          <w:p w14:paraId="132B3554" w14:textId="77777777" w:rsidR="00C856E0" w:rsidRPr="00263076" w:rsidRDefault="00C856E0" w:rsidP="00C856E0">
            <w:pPr>
              <w:spacing w:after="0" w:line="240" w:lineRule="auto"/>
              <w:rPr>
                <w:b w:val="0"/>
                <w:sz w:val="24"/>
                <w:szCs w:val="24"/>
              </w:rPr>
            </w:pPr>
            <w:r w:rsidRPr="00263076">
              <w:rPr>
                <w:b w:val="0"/>
                <w:sz w:val="24"/>
                <w:szCs w:val="24"/>
              </w:rPr>
              <w:t>- Сюжетная картинка (большой формат на мольберте или на экране): девочка со светлыми кудряшками в розовом платье сидит за зелёным столиком, кормит куклу в голубом сарафане; на столе мисочка с кашей и тарелка с яичницей.</w:t>
            </w:r>
          </w:p>
          <w:p w14:paraId="7BA9830C" w14:textId="77777777" w:rsidR="00C856E0" w:rsidRPr="00263076" w:rsidRDefault="00C856E0" w:rsidP="00C856E0">
            <w:pPr>
              <w:spacing w:after="0" w:line="240" w:lineRule="auto"/>
              <w:rPr>
                <w:b w:val="0"/>
                <w:sz w:val="24"/>
                <w:szCs w:val="24"/>
              </w:rPr>
            </w:pPr>
            <w:r w:rsidRPr="00263076">
              <w:rPr>
                <w:b w:val="0"/>
                <w:sz w:val="24"/>
                <w:szCs w:val="24"/>
              </w:rPr>
              <w:t>- Кукла (похожая на куклу на картинке) и игрушечная посуда (мисочка, ложка, тарелка с яичницей-муляжом).</w:t>
            </w:r>
          </w:p>
          <w:p w14:paraId="311551A8" w14:textId="77777777" w:rsidR="00C856E0" w:rsidRPr="00263076" w:rsidRDefault="00C856E0" w:rsidP="00C856E0">
            <w:pPr>
              <w:spacing w:after="0" w:line="240" w:lineRule="auto"/>
              <w:rPr>
                <w:b w:val="0"/>
                <w:sz w:val="24"/>
                <w:szCs w:val="24"/>
              </w:rPr>
            </w:pPr>
            <w:r w:rsidRPr="00263076">
              <w:rPr>
                <w:b w:val="0"/>
                <w:sz w:val="24"/>
                <w:szCs w:val="24"/>
              </w:rPr>
              <w:t>- Зеленый платок или салфетка для имитации стола.</w:t>
            </w:r>
          </w:p>
          <w:p w14:paraId="19EA5BE5" w14:textId="77777777" w:rsidR="00C856E0" w:rsidRPr="00263076" w:rsidRDefault="00C856E0" w:rsidP="00C856E0">
            <w:pPr>
              <w:spacing w:after="0" w:line="240" w:lineRule="auto"/>
              <w:rPr>
                <w:b w:val="0"/>
                <w:sz w:val="24"/>
                <w:szCs w:val="24"/>
              </w:rPr>
            </w:pPr>
            <w:r w:rsidRPr="00263076">
              <w:rPr>
                <w:b w:val="0"/>
                <w:sz w:val="24"/>
                <w:szCs w:val="24"/>
              </w:rPr>
              <w:t>- Спокойная фоновая музыка.</w:t>
            </w:r>
          </w:p>
          <w:p w14:paraId="3CD1CCF4" w14:textId="56EC2BEC" w:rsidR="00C856E0" w:rsidRPr="00263076" w:rsidRDefault="00C856E0" w:rsidP="00C856E0">
            <w:pPr>
              <w:spacing w:after="0" w:line="240" w:lineRule="auto"/>
              <w:rPr>
                <w:b w:val="0"/>
                <w:sz w:val="24"/>
                <w:szCs w:val="24"/>
              </w:rPr>
            </w:pPr>
            <w:r w:rsidRPr="00263076">
              <w:rPr>
                <w:b w:val="0"/>
                <w:sz w:val="24"/>
                <w:szCs w:val="24"/>
              </w:rPr>
              <w:t xml:space="preserve">Предварительная работа:  </w:t>
            </w:r>
          </w:p>
          <w:p w14:paraId="57B07612" w14:textId="77777777" w:rsidR="00C856E0" w:rsidRPr="00263076" w:rsidRDefault="00C856E0" w:rsidP="00C856E0">
            <w:pPr>
              <w:spacing w:after="0" w:line="240" w:lineRule="auto"/>
              <w:rPr>
                <w:b w:val="0"/>
                <w:sz w:val="24"/>
                <w:szCs w:val="24"/>
              </w:rPr>
            </w:pPr>
            <w:r w:rsidRPr="00263076">
              <w:rPr>
                <w:b w:val="0"/>
                <w:sz w:val="24"/>
                <w:szCs w:val="24"/>
              </w:rPr>
              <w:t>Чтение стихов о маме, потешек «Ладушки», «Сорока-ворона». Беседы о том, как мама заботится о детях. Сюжетно-ролевая игра «Дочки-матери».</w:t>
            </w:r>
          </w:p>
          <w:p w14:paraId="3EC85799" w14:textId="4DAC9893" w:rsidR="00C856E0" w:rsidRPr="00263076" w:rsidRDefault="00C856E0" w:rsidP="00C856E0">
            <w:pPr>
              <w:spacing w:after="0" w:line="240" w:lineRule="auto"/>
              <w:rPr>
                <w:b w:val="0"/>
                <w:sz w:val="24"/>
                <w:szCs w:val="24"/>
              </w:rPr>
            </w:pPr>
            <w:r w:rsidRPr="00263076">
              <w:rPr>
                <w:b w:val="0"/>
                <w:sz w:val="24"/>
                <w:szCs w:val="24"/>
              </w:rPr>
              <w:t>Ход занятия</w:t>
            </w:r>
          </w:p>
          <w:p w14:paraId="61A98C5D" w14:textId="41CCE486" w:rsidR="00C856E0" w:rsidRPr="00263076" w:rsidRDefault="00C856E0" w:rsidP="00C856E0">
            <w:pPr>
              <w:spacing w:after="0" w:line="240" w:lineRule="auto"/>
              <w:rPr>
                <w:b w:val="0"/>
                <w:sz w:val="24"/>
                <w:szCs w:val="24"/>
              </w:rPr>
            </w:pPr>
            <w:r w:rsidRPr="00263076">
              <w:rPr>
                <w:b w:val="0"/>
                <w:sz w:val="24"/>
                <w:szCs w:val="24"/>
              </w:rPr>
              <w:t>1. Организационный момент. Приглашение в гости к девочке (2 минуты)</w:t>
            </w:r>
          </w:p>
          <w:p w14:paraId="3F023C56" w14:textId="77777777" w:rsidR="00C856E0" w:rsidRPr="00263076" w:rsidRDefault="00C856E0" w:rsidP="00C856E0">
            <w:pPr>
              <w:spacing w:after="0" w:line="240" w:lineRule="auto"/>
              <w:rPr>
                <w:b w:val="0"/>
                <w:sz w:val="24"/>
                <w:szCs w:val="24"/>
              </w:rPr>
            </w:pPr>
            <w:r w:rsidRPr="00263076">
              <w:rPr>
                <w:b w:val="0"/>
                <w:sz w:val="24"/>
                <w:szCs w:val="24"/>
              </w:rPr>
              <w:t>Воспитатель обращается к детям:</w:t>
            </w:r>
          </w:p>
          <w:p w14:paraId="28AA1A9F" w14:textId="6C67C750" w:rsidR="00C856E0" w:rsidRPr="00263076" w:rsidRDefault="00C856E0" w:rsidP="00C856E0">
            <w:pPr>
              <w:spacing w:after="0" w:line="240" w:lineRule="auto"/>
              <w:rPr>
                <w:b w:val="0"/>
                <w:sz w:val="24"/>
                <w:szCs w:val="24"/>
              </w:rPr>
            </w:pPr>
            <w:r w:rsidRPr="00263076">
              <w:rPr>
                <w:b w:val="0"/>
                <w:sz w:val="24"/>
                <w:szCs w:val="24"/>
              </w:rPr>
              <w:t xml:space="preserve"> Воспитатель: Ребята, сегодня я приглашаю вас в гости к одной чудесной девочке. А что она делает, вы догадаетесь сами. Послушайте загадку:</w:t>
            </w:r>
          </w:p>
          <w:p w14:paraId="4F8C63A5" w14:textId="645631B6" w:rsidR="00C856E0" w:rsidRPr="00263076" w:rsidRDefault="00C856E0" w:rsidP="00C856E0">
            <w:pPr>
              <w:spacing w:after="0" w:line="240" w:lineRule="auto"/>
              <w:rPr>
                <w:b w:val="0"/>
                <w:sz w:val="24"/>
                <w:szCs w:val="24"/>
              </w:rPr>
            </w:pPr>
            <w:r w:rsidRPr="00263076">
              <w:rPr>
                <w:b w:val="0"/>
                <w:sz w:val="24"/>
                <w:szCs w:val="24"/>
              </w:rPr>
              <w:t xml:space="preserve"> У неё есть бантик, платье и кроватка,  </w:t>
            </w:r>
          </w:p>
          <w:p w14:paraId="57D79BA3" w14:textId="59BDF173" w:rsidR="00C856E0" w:rsidRPr="00263076" w:rsidRDefault="00C856E0" w:rsidP="00C856E0">
            <w:pPr>
              <w:spacing w:after="0" w:line="240" w:lineRule="auto"/>
              <w:rPr>
                <w:b w:val="0"/>
                <w:sz w:val="24"/>
                <w:szCs w:val="24"/>
              </w:rPr>
            </w:pPr>
            <w:r w:rsidRPr="00263076">
              <w:rPr>
                <w:b w:val="0"/>
                <w:sz w:val="24"/>
                <w:szCs w:val="24"/>
              </w:rPr>
              <w:t xml:space="preserve"> У неё есть ложечка, мисочка и чашка.  </w:t>
            </w:r>
          </w:p>
          <w:p w14:paraId="057AAF3C" w14:textId="66E4BCEA" w:rsidR="00C856E0" w:rsidRPr="00263076" w:rsidRDefault="00C856E0" w:rsidP="00C856E0">
            <w:pPr>
              <w:spacing w:after="0" w:line="240" w:lineRule="auto"/>
              <w:rPr>
                <w:b w:val="0"/>
                <w:sz w:val="24"/>
                <w:szCs w:val="24"/>
              </w:rPr>
            </w:pPr>
            <w:r w:rsidRPr="00263076">
              <w:rPr>
                <w:b w:val="0"/>
                <w:sz w:val="24"/>
                <w:szCs w:val="24"/>
              </w:rPr>
              <w:t xml:space="preserve"> Если её покормить – она не заплачет,  </w:t>
            </w:r>
          </w:p>
          <w:p w14:paraId="4EA13D4E" w14:textId="70304BAD" w:rsidR="00C856E0" w:rsidRPr="00263076" w:rsidRDefault="00C856E0" w:rsidP="00C856E0">
            <w:pPr>
              <w:spacing w:after="0" w:line="240" w:lineRule="auto"/>
              <w:rPr>
                <w:b w:val="0"/>
                <w:sz w:val="24"/>
                <w:szCs w:val="24"/>
              </w:rPr>
            </w:pPr>
            <w:r w:rsidRPr="00263076">
              <w:rPr>
                <w:b w:val="0"/>
                <w:sz w:val="24"/>
                <w:szCs w:val="24"/>
              </w:rPr>
              <w:t xml:space="preserve"> А если уложить спать – глазки закроет.  </w:t>
            </w:r>
          </w:p>
          <w:p w14:paraId="1AB9AF22" w14:textId="07D4108E" w:rsidR="00C856E0" w:rsidRPr="00263076" w:rsidRDefault="00C856E0" w:rsidP="00C856E0">
            <w:pPr>
              <w:spacing w:after="0" w:line="240" w:lineRule="auto"/>
              <w:rPr>
                <w:b w:val="0"/>
                <w:sz w:val="24"/>
                <w:szCs w:val="24"/>
              </w:rPr>
            </w:pPr>
            <w:r w:rsidRPr="00263076">
              <w:rPr>
                <w:b w:val="0"/>
                <w:sz w:val="24"/>
                <w:szCs w:val="24"/>
              </w:rPr>
              <w:t xml:space="preserve"> Кто это? (Кукла!)</w:t>
            </w:r>
          </w:p>
          <w:p w14:paraId="37A31E1C" w14:textId="6D8BCFDB" w:rsidR="00C856E0" w:rsidRPr="00263076" w:rsidRDefault="00C856E0" w:rsidP="00C856E0">
            <w:pPr>
              <w:spacing w:after="0" w:line="240" w:lineRule="auto"/>
              <w:rPr>
                <w:b w:val="0"/>
                <w:sz w:val="24"/>
                <w:szCs w:val="24"/>
              </w:rPr>
            </w:pPr>
            <w:r w:rsidRPr="00263076">
              <w:rPr>
                <w:b w:val="0"/>
                <w:sz w:val="24"/>
                <w:szCs w:val="24"/>
              </w:rPr>
              <w:t xml:space="preserve"> Воспитатель: Правильно, кукла. А кто о кукле заботится? (Девочка, мама). Сегодня мы увидим, как одна девочка с любовью кормит свою куклу.</w:t>
            </w:r>
          </w:p>
          <w:p w14:paraId="77394382" w14:textId="77777777" w:rsidR="00C856E0" w:rsidRPr="00263076" w:rsidRDefault="00C856E0" w:rsidP="00C856E0">
            <w:pPr>
              <w:spacing w:after="0" w:line="240" w:lineRule="auto"/>
              <w:rPr>
                <w:b w:val="0"/>
                <w:sz w:val="24"/>
                <w:szCs w:val="24"/>
              </w:rPr>
            </w:pPr>
            <w:r w:rsidRPr="00263076">
              <w:rPr>
                <w:b w:val="0"/>
                <w:sz w:val="24"/>
                <w:szCs w:val="24"/>
              </w:rPr>
              <w:t>Воспитатель показывает картинку, но пока не даёт рассматривать подробно, а только привлекает внимание.</w:t>
            </w:r>
          </w:p>
          <w:p w14:paraId="258A8F4D" w14:textId="5CD47CDD" w:rsidR="00C856E0" w:rsidRPr="00263076" w:rsidRDefault="00C856E0" w:rsidP="00C856E0">
            <w:pPr>
              <w:spacing w:after="0" w:line="240" w:lineRule="auto"/>
              <w:rPr>
                <w:b w:val="0"/>
                <w:sz w:val="24"/>
                <w:szCs w:val="24"/>
              </w:rPr>
            </w:pPr>
            <w:r w:rsidRPr="00263076">
              <w:rPr>
                <w:b w:val="0"/>
                <w:sz w:val="24"/>
                <w:szCs w:val="24"/>
              </w:rPr>
              <w:t xml:space="preserve">Методическая рекомендация:  </w:t>
            </w:r>
          </w:p>
          <w:p w14:paraId="4FA84953" w14:textId="77777777" w:rsidR="00C856E0" w:rsidRPr="00263076" w:rsidRDefault="00C856E0" w:rsidP="00C856E0">
            <w:pPr>
              <w:spacing w:after="0" w:line="240" w:lineRule="auto"/>
              <w:rPr>
                <w:b w:val="0"/>
                <w:sz w:val="24"/>
                <w:szCs w:val="24"/>
              </w:rPr>
            </w:pPr>
            <w:r w:rsidRPr="00263076">
              <w:rPr>
                <w:b w:val="0"/>
                <w:sz w:val="24"/>
                <w:szCs w:val="24"/>
              </w:rPr>
              <w:t>Загадка создаёт интригу. Дети должны сами догадаться, о ком пойдёт речь.</w:t>
            </w:r>
          </w:p>
          <w:p w14:paraId="7C997016" w14:textId="697F9B98" w:rsidR="00C856E0" w:rsidRPr="00263076" w:rsidRDefault="00C856E0" w:rsidP="00C856E0">
            <w:pPr>
              <w:spacing w:after="0" w:line="240" w:lineRule="auto"/>
              <w:rPr>
                <w:b w:val="0"/>
                <w:sz w:val="24"/>
                <w:szCs w:val="24"/>
              </w:rPr>
            </w:pPr>
            <w:r w:rsidRPr="00263076">
              <w:rPr>
                <w:b w:val="0"/>
                <w:sz w:val="24"/>
                <w:szCs w:val="24"/>
              </w:rPr>
              <w:t>2. Рассматривание картинки и беседа (7 минут)</w:t>
            </w:r>
          </w:p>
          <w:p w14:paraId="094566E9" w14:textId="6CD96D55" w:rsidR="00C856E0" w:rsidRPr="00263076" w:rsidRDefault="00C856E0" w:rsidP="00C856E0">
            <w:pPr>
              <w:spacing w:after="0" w:line="240" w:lineRule="auto"/>
              <w:rPr>
                <w:b w:val="0"/>
                <w:sz w:val="24"/>
                <w:szCs w:val="24"/>
              </w:rPr>
            </w:pPr>
            <w:r w:rsidRPr="00263076">
              <w:rPr>
                <w:b w:val="0"/>
                <w:sz w:val="24"/>
                <w:szCs w:val="24"/>
              </w:rPr>
              <w:t xml:space="preserve">Воспитатель помещает картинку на мольберт. Даёт детям 20–30 секунд для первого </w:t>
            </w:r>
            <w:r w:rsidR="006C114C" w:rsidRPr="00263076">
              <w:rPr>
                <w:b w:val="0"/>
                <w:sz w:val="24"/>
                <w:szCs w:val="24"/>
              </w:rPr>
              <w:t>просмотра</w:t>
            </w:r>
            <w:r w:rsidRPr="00263076">
              <w:rPr>
                <w:b w:val="0"/>
                <w:sz w:val="24"/>
                <w:szCs w:val="24"/>
              </w:rPr>
              <w:t>.</w:t>
            </w:r>
          </w:p>
          <w:p w14:paraId="29B41D69" w14:textId="5F80F9A6" w:rsidR="00C856E0" w:rsidRPr="00263076" w:rsidRDefault="00C856E0" w:rsidP="00C856E0">
            <w:pPr>
              <w:spacing w:after="0" w:line="240" w:lineRule="auto"/>
              <w:rPr>
                <w:b w:val="0"/>
                <w:sz w:val="24"/>
                <w:szCs w:val="24"/>
              </w:rPr>
            </w:pPr>
            <w:r w:rsidRPr="00263076">
              <w:rPr>
                <w:b w:val="0"/>
                <w:sz w:val="24"/>
                <w:szCs w:val="24"/>
              </w:rPr>
              <w:lastRenderedPageBreak/>
              <w:t xml:space="preserve"> Воспитатель: Посмотрите внимательно на эту картинку. Кто здесь нарисован? (Девочка, кукла). Где сидит девочка? (За столом). Стол какого цвета? (Зелёный). А во что одета девочка? (В розовое платье). Какие у неё волосы? (Светлые, кудрявые).</w:t>
            </w:r>
          </w:p>
          <w:p w14:paraId="0BBD6FC9" w14:textId="2A8A2DE4" w:rsidR="00C856E0" w:rsidRPr="00263076" w:rsidRDefault="00C856E0" w:rsidP="00C856E0">
            <w:pPr>
              <w:spacing w:after="0" w:line="240" w:lineRule="auto"/>
              <w:rPr>
                <w:b w:val="0"/>
                <w:sz w:val="24"/>
                <w:szCs w:val="24"/>
              </w:rPr>
            </w:pPr>
            <w:r w:rsidRPr="00263076">
              <w:rPr>
                <w:b w:val="0"/>
                <w:sz w:val="24"/>
                <w:szCs w:val="24"/>
              </w:rPr>
              <w:t>Описание воспитателем (основные детали):</w:t>
            </w:r>
          </w:p>
          <w:p w14:paraId="38F0C627" w14:textId="71F63091" w:rsidR="00C856E0" w:rsidRPr="00263076" w:rsidRDefault="00C856E0" w:rsidP="00C856E0">
            <w:pPr>
              <w:spacing w:after="0" w:line="240" w:lineRule="auto"/>
              <w:rPr>
                <w:b w:val="0"/>
                <w:sz w:val="24"/>
                <w:szCs w:val="24"/>
              </w:rPr>
            </w:pPr>
            <w:r w:rsidRPr="00263076">
              <w:rPr>
                <w:b w:val="0"/>
                <w:sz w:val="24"/>
                <w:szCs w:val="24"/>
              </w:rPr>
              <w:t xml:space="preserve"> На картинке мы видим девочку. У неё светлые кудрявые волосы и красивое розовое платье. Она сидит за зелёным столиком. На столе стоит мисочка – что в ней? (Каша). А рядом на тарелочке – яичница. Девочка взяла ложечку, зачерпнула кашу и подносит её ко рту куклы. Кукла сидит рядом, на ней голубой сарафан, волосы у куклы тоже светлые, как у девочки. Наверное, это её дочка.</w:t>
            </w:r>
          </w:p>
          <w:p w14:paraId="6935361F" w14:textId="58D1506B" w:rsidR="00C856E0" w:rsidRPr="00263076" w:rsidRDefault="00C856E0" w:rsidP="00C856E0">
            <w:pPr>
              <w:spacing w:after="0" w:line="240" w:lineRule="auto"/>
              <w:rPr>
                <w:b w:val="0"/>
                <w:sz w:val="24"/>
                <w:szCs w:val="24"/>
              </w:rPr>
            </w:pPr>
            <w:r w:rsidRPr="00263076">
              <w:rPr>
                <w:b w:val="0"/>
                <w:sz w:val="24"/>
                <w:szCs w:val="24"/>
              </w:rPr>
              <w:t>Вопросы к детям (постепенно усложняя):</w:t>
            </w:r>
          </w:p>
          <w:p w14:paraId="3791F89E" w14:textId="77777777" w:rsidR="00C856E0" w:rsidRPr="00263076" w:rsidRDefault="00C856E0" w:rsidP="00C856E0">
            <w:pPr>
              <w:spacing w:after="0" w:line="240" w:lineRule="auto"/>
              <w:rPr>
                <w:b w:val="0"/>
                <w:sz w:val="24"/>
                <w:szCs w:val="24"/>
              </w:rPr>
            </w:pPr>
            <w:r w:rsidRPr="00263076">
              <w:rPr>
                <w:b w:val="0"/>
                <w:sz w:val="24"/>
                <w:szCs w:val="24"/>
              </w:rPr>
              <w:t>- Какое лицо у девочки – весёлое или серьёзное? (Сосредоточенное, серьёзное, внимательное).</w:t>
            </w:r>
          </w:p>
          <w:p w14:paraId="75FB95F2" w14:textId="77777777" w:rsidR="00C856E0" w:rsidRPr="00263076" w:rsidRDefault="00C856E0" w:rsidP="00C856E0">
            <w:pPr>
              <w:spacing w:after="0" w:line="240" w:lineRule="auto"/>
              <w:rPr>
                <w:b w:val="0"/>
                <w:sz w:val="24"/>
                <w:szCs w:val="24"/>
              </w:rPr>
            </w:pPr>
            <w:r w:rsidRPr="00263076">
              <w:rPr>
                <w:b w:val="0"/>
                <w:sz w:val="24"/>
                <w:szCs w:val="24"/>
              </w:rPr>
              <w:t>- Почему она так внимательно смотрит на куклу? (Чтобы не уронить ложку, чтобы накормить аккуратно).</w:t>
            </w:r>
          </w:p>
          <w:p w14:paraId="4FB448DE" w14:textId="77777777" w:rsidR="00C856E0" w:rsidRPr="00263076" w:rsidRDefault="00C856E0" w:rsidP="00C856E0">
            <w:pPr>
              <w:spacing w:after="0" w:line="240" w:lineRule="auto"/>
              <w:rPr>
                <w:b w:val="0"/>
                <w:sz w:val="24"/>
                <w:szCs w:val="24"/>
              </w:rPr>
            </w:pPr>
            <w:r w:rsidRPr="00263076">
              <w:rPr>
                <w:b w:val="0"/>
                <w:sz w:val="24"/>
                <w:szCs w:val="24"/>
              </w:rPr>
              <w:t>- Как вы думаете, вкусная каша у девочки получилась? (Да, она старалась).</w:t>
            </w:r>
          </w:p>
          <w:p w14:paraId="525C527A" w14:textId="77777777" w:rsidR="00C856E0" w:rsidRPr="00263076" w:rsidRDefault="00C856E0" w:rsidP="00C856E0">
            <w:pPr>
              <w:spacing w:after="0" w:line="240" w:lineRule="auto"/>
              <w:rPr>
                <w:b w:val="0"/>
                <w:sz w:val="24"/>
                <w:szCs w:val="24"/>
              </w:rPr>
            </w:pPr>
            <w:r w:rsidRPr="00263076">
              <w:rPr>
                <w:b w:val="0"/>
                <w:sz w:val="24"/>
                <w:szCs w:val="24"/>
              </w:rPr>
              <w:t>- А что ещё приготовила девочка для куклы? (Яичницу).</w:t>
            </w:r>
          </w:p>
          <w:p w14:paraId="3AD4E664" w14:textId="77777777" w:rsidR="00C856E0" w:rsidRPr="00263076" w:rsidRDefault="00C856E0" w:rsidP="00C856E0">
            <w:pPr>
              <w:spacing w:after="0" w:line="240" w:lineRule="auto"/>
              <w:rPr>
                <w:b w:val="0"/>
                <w:sz w:val="24"/>
                <w:szCs w:val="24"/>
              </w:rPr>
            </w:pPr>
            <w:r w:rsidRPr="00263076">
              <w:rPr>
                <w:b w:val="0"/>
                <w:sz w:val="24"/>
                <w:szCs w:val="24"/>
              </w:rPr>
              <w:t>- Кукла рада, что её кормят? (Да, она сидит смирно и ждёт).</w:t>
            </w:r>
          </w:p>
          <w:p w14:paraId="0DC5647D" w14:textId="2B13FA3A" w:rsidR="00C856E0" w:rsidRPr="00263076" w:rsidRDefault="00C856E0" w:rsidP="00C856E0">
            <w:pPr>
              <w:spacing w:after="0" w:line="240" w:lineRule="auto"/>
              <w:rPr>
                <w:b w:val="0"/>
                <w:sz w:val="24"/>
                <w:szCs w:val="24"/>
              </w:rPr>
            </w:pPr>
            <w:r w:rsidRPr="00263076">
              <w:rPr>
                <w:b w:val="0"/>
                <w:sz w:val="24"/>
                <w:szCs w:val="24"/>
              </w:rPr>
              <w:t>Связь с материнством и любовью:</w:t>
            </w:r>
          </w:p>
          <w:p w14:paraId="466CD3C2" w14:textId="0CB20DA9" w:rsidR="00C856E0" w:rsidRPr="00263076" w:rsidRDefault="00C856E0" w:rsidP="00C856E0">
            <w:pPr>
              <w:spacing w:after="0" w:line="240" w:lineRule="auto"/>
              <w:rPr>
                <w:b w:val="0"/>
                <w:sz w:val="24"/>
                <w:szCs w:val="24"/>
              </w:rPr>
            </w:pPr>
            <w:r w:rsidRPr="00263076">
              <w:rPr>
                <w:b w:val="0"/>
                <w:sz w:val="24"/>
                <w:szCs w:val="24"/>
              </w:rPr>
              <w:t xml:space="preserve"> Воспитатель: Эта девочка – как настоящая мама. Она ухаживает за своей куклой, как мама ухаживает за маленьким ребёнком. Мамы всегда заботятся о своих детях: кормят их вкусной едой, следят, чтобы ребёнок был сыт и доволен. Что делает мама, когда вы голодны? (Готовит кашу, яичницу, кормит с ложечки). Девочка на картинке очень любит свою куклу. У неё доброе, ласковое лицо. Любовь – это когда ты заботишься о том, кого любишь.</w:t>
            </w:r>
          </w:p>
          <w:p w14:paraId="428E9C5B" w14:textId="77777777" w:rsidR="00C856E0" w:rsidRPr="00263076" w:rsidRDefault="00C856E0" w:rsidP="00C856E0">
            <w:pPr>
              <w:spacing w:after="0" w:line="240" w:lineRule="auto"/>
              <w:rPr>
                <w:b w:val="0"/>
                <w:sz w:val="24"/>
                <w:szCs w:val="24"/>
              </w:rPr>
            </w:pPr>
            <w:r w:rsidRPr="00263076">
              <w:rPr>
                <w:b w:val="0"/>
                <w:sz w:val="24"/>
                <w:szCs w:val="24"/>
              </w:rPr>
              <w:t>Добавьте вопрос, чтобы дети почувствовали себя в роли заботливых:</w:t>
            </w:r>
          </w:p>
          <w:p w14:paraId="5285C3C7" w14:textId="25C2BDED" w:rsidR="00C856E0" w:rsidRPr="00263076" w:rsidRDefault="00C856E0" w:rsidP="00C856E0">
            <w:pPr>
              <w:spacing w:after="0" w:line="240" w:lineRule="auto"/>
              <w:rPr>
                <w:b w:val="0"/>
                <w:sz w:val="24"/>
                <w:szCs w:val="24"/>
              </w:rPr>
            </w:pPr>
            <w:r w:rsidRPr="00263076">
              <w:rPr>
                <w:b w:val="0"/>
                <w:sz w:val="24"/>
                <w:szCs w:val="24"/>
              </w:rPr>
              <w:t xml:space="preserve"> А вы тоже кормите своих кукол? А младших братиков или сестричек? Расскажите.</w:t>
            </w:r>
          </w:p>
          <w:p w14:paraId="570F0CEC" w14:textId="7A53686E" w:rsidR="00C856E0" w:rsidRPr="00263076" w:rsidRDefault="00C856E0" w:rsidP="00C856E0">
            <w:pPr>
              <w:spacing w:after="0" w:line="240" w:lineRule="auto"/>
              <w:rPr>
                <w:b w:val="0"/>
                <w:sz w:val="24"/>
                <w:szCs w:val="24"/>
              </w:rPr>
            </w:pPr>
            <w:r w:rsidRPr="00263076">
              <w:rPr>
                <w:b w:val="0"/>
                <w:sz w:val="24"/>
                <w:szCs w:val="24"/>
              </w:rPr>
              <w:t xml:space="preserve">Методическая рекомендация:  </w:t>
            </w:r>
          </w:p>
          <w:p w14:paraId="776F8EC6" w14:textId="77777777" w:rsidR="00C856E0" w:rsidRPr="00263076" w:rsidRDefault="00C856E0" w:rsidP="00C856E0">
            <w:pPr>
              <w:spacing w:after="0" w:line="240" w:lineRule="auto"/>
              <w:rPr>
                <w:b w:val="0"/>
                <w:sz w:val="24"/>
                <w:szCs w:val="24"/>
              </w:rPr>
            </w:pPr>
            <w:r w:rsidRPr="00263076">
              <w:rPr>
                <w:b w:val="0"/>
                <w:sz w:val="24"/>
                <w:szCs w:val="24"/>
              </w:rPr>
              <w:t>Важно, чтобы дети не просто перечисляли предметы, но и высказывали своё отношение к происходящему на картинке. Поощряйте развёрнутые ответы.</w:t>
            </w:r>
          </w:p>
          <w:p w14:paraId="3F02EAE0" w14:textId="2D13FB06" w:rsidR="00C856E0" w:rsidRPr="00263076" w:rsidRDefault="00C856E0" w:rsidP="00C856E0">
            <w:pPr>
              <w:spacing w:after="0" w:line="240" w:lineRule="auto"/>
              <w:rPr>
                <w:b w:val="0"/>
                <w:sz w:val="24"/>
                <w:szCs w:val="24"/>
              </w:rPr>
            </w:pPr>
            <w:r w:rsidRPr="00263076">
              <w:rPr>
                <w:b w:val="0"/>
                <w:sz w:val="24"/>
                <w:szCs w:val="24"/>
              </w:rPr>
              <w:t>3. Физкультминутка «Мы – помощники мамы» (1,5 минуты)</w:t>
            </w:r>
          </w:p>
          <w:p w14:paraId="15108675" w14:textId="7291CFC6" w:rsidR="00C856E0" w:rsidRPr="00263076" w:rsidRDefault="00C856E0" w:rsidP="00C856E0">
            <w:pPr>
              <w:spacing w:after="0" w:line="240" w:lineRule="auto"/>
              <w:rPr>
                <w:b w:val="0"/>
                <w:sz w:val="24"/>
                <w:szCs w:val="24"/>
              </w:rPr>
            </w:pPr>
            <w:r w:rsidRPr="00263076">
              <w:rPr>
                <w:b w:val="0"/>
                <w:sz w:val="24"/>
                <w:szCs w:val="24"/>
              </w:rPr>
              <w:t xml:space="preserve"> Воспитатель: А сейчас давайте покажем, как мы умеем помогать маме на кухне.</w:t>
            </w:r>
          </w:p>
          <w:p w14:paraId="29C888FE" w14:textId="0B81A0AB" w:rsidR="00C856E0" w:rsidRPr="00263076" w:rsidRDefault="00C856E0" w:rsidP="00C856E0">
            <w:pPr>
              <w:spacing w:after="0" w:line="240" w:lineRule="auto"/>
              <w:rPr>
                <w:b w:val="0"/>
                <w:sz w:val="24"/>
                <w:szCs w:val="24"/>
              </w:rPr>
            </w:pPr>
            <w:r w:rsidRPr="00263076">
              <w:rPr>
                <w:b w:val="0"/>
                <w:sz w:val="24"/>
                <w:szCs w:val="24"/>
              </w:rPr>
              <w:t xml:space="preserve">Кашу варили – ложкой мешали (круговые движения рукой)  </w:t>
            </w:r>
          </w:p>
          <w:p w14:paraId="0D3C50C4" w14:textId="451D3CAF" w:rsidR="00C856E0" w:rsidRPr="00263076" w:rsidRDefault="00C856E0" w:rsidP="00C856E0">
            <w:pPr>
              <w:spacing w:after="0" w:line="240" w:lineRule="auto"/>
              <w:rPr>
                <w:b w:val="0"/>
                <w:sz w:val="24"/>
                <w:szCs w:val="24"/>
              </w:rPr>
            </w:pPr>
            <w:r w:rsidRPr="00263076">
              <w:rPr>
                <w:b w:val="0"/>
                <w:sz w:val="24"/>
                <w:szCs w:val="24"/>
              </w:rPr>
              <w:t xml:space="preserve">Куколку нашу мы угощали (руки складываем лодочкой)  </w:t>
            </w:r>
          </w:p>
          <w:p w14:paraId="5DF33689" w14:textId="629A3497" w:rsidR="00C856E0" w:rsidRPr="00263076" w:rsidRDefault="00C856E0" w:rsidP="00C856E0">
            <w:pPr>
              <w:spacing w:after="0" w:line="240" w:lineRule="auto"/>
              <w:rPr>
                <w:b w:val="0"/>
                <w:sz w:val="24"/>
                <w:szCs w:val="24"/>
              </w:rPr>
            </w:pPr>
            <w:r w:rsidRPr="00263076">
              <w:rPr>
                <w:b w:val="0"/>
                <w:sz w:val="24"/>
                <w:szCs w:val="24"/>
              </w:rPr>
              <w:t xml:space="preserve">Яичницу жарили – сковородку держали (одна рука – сковорода, другая – мешает)  </w:t>
            </w:r>
          </w:p>
          <w:p w14:paraId="567FFC9C" w14:textId="4F71ACBA" w:rsidR="00C856E0" w:rsidRPr="00263076" w:rsidRDefault="00C856E0" w:rsidP="00C856E0">
            <w:pPr>
              <w:spacing w:after="0" w:line="240" w:lineRule="auto"/>
              <w:rPr>
                <w:b w:val="0"/>
                <w:sz w:val="24"/>
                <w:szCs w:val="24"/>
              </w:rPr>
            </w:pPr>
            <w:r w:rsidRPr="00263076">
              <w:rPr>
                <w:b w:val="0"/>
                <w:sz w:val="24"/>
                <w:szCs w:val="24"/>
              </w:rPr>
              <w:t xml:space="preserve">Маме на кухне мы помогали (руки на пояс, наклоны в стороны)  </w:t>
            </w:r>
          </w:p>
          <w:p w14:paraId="070ADA85" w14:textId="236EDC45" w:rsidR="00C856E0" w:rsidRPr="00263076" w:rsidRDefault="00C856E0" w:rsidP="00C856E0">
            <w:pPr>
              <w:spacing w:after="0" w:line="240" w:lineRule="auto"/>
              <w:rPr>
                <w:b w:val="0"/>
                <w:sz w:val="24"/>
                <w:szCs w:val="24"/>
              </w:rPr>
            </w:pPr>
            <w:r w:rsidRPr="00263076">
              <w:rPr>
                <w:b w:val="0"/>
                <w:sz w:val="24"/>
                <w:szCs w:val="24"/>
              </w:rPr>
              <w:t>А теперь отдохнём – тихо встанем, вздохнём (потянуться вверх и опустить руки)</w:t>
            </w:r>
          </w:p>
          <w:p w14:paraId="0006918A" w14:textId="77777777" w:rsidR="00C856E0" w:rsidRPr="00263076" w:rsidRDefault="00C856E0" w:rsidP="00C856E0">
            <w:pPr>
              <w:spacing w:after="0" w:line="240" w:lineRule="auto"/>
              <w:rPr>
                <w:b w:val="0"/>
                <w:sz w:val="24"/>
                <w:szCs w:val="24"/>
              </w:rPr>
            </w:pPr>
            <w:r w:rsidRPr="00263076">
              <w:rPr>
                <w:b w:val="0"/>
                <w:sz w:val="24"/>
                <w:szCs w:val="24"/>
              </w:rPr>
              <w:t>Дети выполняют движения вместе с воспитателем.</w:t>
            </w:r>
          </w:p>
          <w:p w14:paraId="799FB42B" w14:textId="28E554F2" w:rsidR="00C856E0" w:rsidRPr="00263076" w:rsidRDefault="00C856E0" w:rsidP="00C856E0">
            <w:pPr>
              <w:spacing w:after="0" w:line="240" w:lineRule="auto"/>
              <w:rPr>
                <w:b w:val="0"/>
                <w:sz w:val="24"/>
                <w:szCs w:val="24"/>
              </w:rPr>
            </w:pPr>
            <w:r w:rsidRPr="00263076">
              <w:rPr>
                <w:b w:val="0"/>
                <w:sz w:val="24"/>
                <w:szCs w:val="24"/>
              </w:rPr>
              <w:t xml:space="preserve">Методическая рекомендация:  </w:t>
            </w:r>
          </w:p>
          <w:p w14:paraId="7ECFC5F4" w14:textId="77777777" w:rsidR="00C856E0" w:rsidRPr="00263076" w:rsidRDefault="00C856E0" w:rsidP="00C856E0">
            <w:pPr>
              <w:spacing w:after="0" w:line="240" w:lineRule="auto"/>
              <w:rPr>
                <w:b w:val="0"/>
                <w:sz w:val="24"/>
                <w:szCs w:val="24"/>
              </w:rPr>
            </w:pPr>
            <w:r w:rsidRPr="00263076">
              <w:rPr>
                <w:b w:val="0"/>
                <w:sz w:val="24"/>
                <w:szCs w:val="24"/>
              </w:rPr>
              <w:t>Темп медленный. Если ребёнок не повторяет движение, не настаивайте – достаточно просто смотреть.</w:t>
            </w:r>
          </w:p>
          <w:p w14:paraId="4B6B96D2" w14:textId="1C6E4CCE" w:rsidR="00C856E0" w:rsidRPr="00263076" w:rsidRDefault="00C856E0" w:rsidP="00C856E0">
            <w:pPr>
              <w:spacing w:after="0" w:line="240" w:lineRule="auto"/>
              <w:rPr>
                <w:b w:val="0"/>
                <w:sz w:val="24"/>
                <w:szCs w:val="24"/>
              </w:rPr>
            </w:pPr>
            <w:r w:rsidRPr="00263076">
              <w:rPr>
                <w:b w:val="0"/>
                <w:sz w:val="24"/>
                <w:szCs w:val="24"/>
              </w:rPr>
              <w:t>4. Дидактическая игра «Накормим куклу Катю» (5 минут)</w:t>
            </w:r>
          </w:p>
          <w:p w14:paraId="1D661579" w14:textId="77777777" w:rsidR="00C856E0" w:rsidRPr="00263076" w:rsidRDefault="00C856E0" w:rsidP="00C856E0">
            <w:pPr>
              <w:spacing w:after="0" w:line="240" w:lineRule="auto"/>
              <w:rPr>
                <w:b w:val="0"/>
                <w:sz w:val="24"/>
                <w:szCs w:val="24"/>
              </w:rPr>
            </w:pPr>
            <w:r w:rsidRPr="00263076">
              <w:rPr>
                <w:b w:val="0"/>
                <w:sz w:val="24"/>
                <w:szCs w:val="24"/>
              </w:rPr>
              <w:t>Воспитатель приглашает детей к игровому столику, на котором расставлены игрушечная посуда (мисочка, ложка, тарелка с яичницей-муляжом) и кукла в голубом сарафане. Стол накрыт зелёной салфеткой – как на картинке.</w:t>
            </w:r>
          </w:p>
          <w:p w14:paraId="296AB168" w14:textId="4E853D39" w:rsidR="00C856E0" w:rsidRPr="00263076" w:rsidRDefault="00C856E0" w:rsidP="00C856E0">
            <w:pPr>
              <w:spacing w:after="0" w:line="240" w:lineRule="auto"/>
              <w:rPr>
                <w:b w:val="0"/>
                <w:sz w:val="24"/>
                <w:szCs w:val="24"/>
              </w:rPr>
            </w:pPr>
            <w:r w:rsidRPr="00263076">
              <w:rPr>
                <w:b w:val="0"/>
                <w:sz w:val="24"/>
                <w:szCs w:val="24"/>
              </w:rPr>
              <w:lastRenderedPageBreak/>
              <w:t xml:space="preserve"> Воспитатель: Ребята, давайте и мы как та добрая девочка накормим нашу куклу. Как зовут куклу? Придумаем ей имя. (Дети предлагают: Катя, Маша, Даша). Пусть будет Катя. Что мы ей приготовим? Кашу? Яичницу? (Дети выбирают). Давайте по очереди кормить Катю. Берите ложечку, зачерпните кашу и поднесите к ротику куклы. Аккуратно, не торопясь. Скажите Кате ласковые слова: «Кушай, Катенька», «Кашка вкусная».</w:t>
            </w:r>
          </w:p>
          <w:p w14:paraId="04F1F69C" w14:textId="77777777" w:rsidR="00C856E0" w:rsidRPr="00263076" w:rsidRDefault="00C856E0" w:rsidP="00C856E0">
            <w:pPr>
              <w:spacing w:after="0" w:line="240" w:lineRule="auto"/>
              <w:rPr>
                <w:b w:val="0"/>
                <w:sz w:val="24"/>
                <w:szCs w:val="24"/>
              </w:rPr>
            </w:pPr>
            <w:r w:rsidRPr="00263076">
              <w:rPr>
                <w:b w:val="0"/>
                <w:sz w:val="24"/>
                <w:szCs w:val="24"/>
              </w:rPr>
              <w:t>Каждый ребёнок по очереди «кормит» куклу. Воспитатель комментирует: «Катя очень рада, она улыбается. Спасибо, Саша, ты был очень заботливым. А ты, Лена, как ласково сказала «Кушай, доченька» – прямо как мама».</w:t>
            </w:r>
          </w:p>
          <w:p w14:paraId="62675A56" w14:textId="77777777" w:rsidR="00C856E0" w:rsidRPr="00263076" w:rsidRDefault="00C856E0" w:rsidP="00C856E0">
            <w:pPr>
              <w:spacing w:after="0" w:line="240" w:lineRule="auto"/>
              <w:rPr>
                <w:b w:val="0"/>
                <w:sz w:val="24"/>
                <w:szCs w:val="24"/>
              </w:rPr>
            </w:pPr>
            <w:r w:rsidRPr="00263076">
              <w:rPr>
                <w:b w:val="0"/>
                <w:sz w:val="24"/>
                <w:szCs w:val="24"/>
              </w:rPr>
              <w:t>По окончании воспитатель спрашивает:</w:t>
            </w:r>
          </w:p>
          <w:p w14:paraId="7C938459" w14:textId="688A8AFF" w:rsidR="00C856E0" w:rsidRPr="00263076" w:rsidRDefault="00C856E0" w:rsidP="00C856E0">
            <w:pPr>
              <w:spacing w:after="0" w:line="240" w:lineRule="auto"/>
              <w:rPr>
                <w:b w:val="0"/>
                <w:sz w:val="24"/>
                <w:szCs w:val="24"/>
              </w:rPr>
            </w:pPr>
            <w:r w:rsidRPr="00263076">
              <w:rPr>
                <w:b w:val="0"/>
                <w:sz w:val="24"/>
                <w:szCs w:val="24"/>
              </w:rPr>
              <w:t xml:space="preserve"> Воспитатель: Ребята, а когда вы едите кашу дома, мама вас тоже кормит с ложечки? А вы сами уже умеете есть ложкой? Молодцы! Скоро вы вырастете и будете сами заботиться о своих младших братишках и сестрёнках, как эта девочка.</w:t>
            </w:r>
          </w:p>
          <w:p w14:paraId="1102386A" w14:textId="56A0D301" w:rsidR="00C856E0" w:rsidRPr="00263076" w:rsidRDefault="00C856E0" w:rsidP="00C856E0">
            <w:pPr>
              <w:spacing w:after="0" w:line="240" w:lineRule="auto"/>
              <w:rPr>
                <w:b w:val="0"/>
                <w:sz w:val="24"/>
                <w:szCs w:val="24"/>
              </w:rPr>
            </w:pPr>
            <w:r w:rsidRPr="00263076">
              <w:rPr>
                <w:b w:val="0"/>
                <w:sz w:val="24"/>
                <w:szCs w:val="24"/>
              </w:rPr>
              <w:t xml:space="preserve">Методическая рекомендация:  </w:t>
            </w:r>
          </w:p>
          <w:p w14:paraId="1D3B04B0" w14:textId="77777777" w:rsidR="00C856E0" w:rsidRPr="00263076" w:rsidRDefault="00C856E0" w:rsidP="00C856E0">
            <w:pPr>
              <w:spacing w:after="0" w:line="240" w:lineRule="auto"/>
              <w:rPr>
                <w:b w:val="0"/>
                <w:sz w:val="24"/>
                <w:szCs w:val="24"/>
              </w:rPr>
            </w:pPr>
            <w:r w:rsidRPr="00263076">
              <w:rPr>
                <w:b w:val="0"/>
                <w:sz w:val="24"/>
                <w:szCs w:val="24"/>
              </w:rPr>
              <w:t>Обыгрывание должно проходить в доброжелательной атмосфере. Не критикуйте, если ребёнок неловко держит ложку – это игровая ситуация, а не экзамен.</w:t>
            </w:r>
          </w:p>
          <w:p w14:paraId="690FE63C" w14:textId="01F16459" w:rsidR="00C856E0" w:rsidRPr="00263076" w:rsidRDefault="00C856E0" w:rsidP="00C856E0">
            <w:pPr>
              <w:spacing w:after="0" w:line="240" w:lineRule="auto"/>
              <w:rPr>
                <w:b w:val="0"/>
                <w:sz w:val="24"/>
                <w:szCs w:val="24"/>
              </w:rPr>
            </w:pPr>
            <w:r w:rsidRPr="00263076">
              <w:rPr>
                <w:b w:val="0"/>
                <w:sz w:val="24"/>
                <w:szCs w:val="24"/>
              </w:rPr>
              <w:t>5. Итог. Рефлексия «Что важнее всего на свете?» (2 минуты)</w:t>
            </w:r>
          </w:p>
          <w:p w14:paraId="096C74A9" w14:textId="77777777" w:rsidR="00C856E0" w:rsidRPr="00263076" w:rsidRDefault="00C856E0" w:rsidP="00C856E0">
            <w:pPr>
              <w:spacing w:after="0" w:line="240" w:lineRule="auto"/>
              <w:rPr>
                <w:b w:val="0"/>
                <w:sz w:val="24"/>
                <w:szCs w:val="24"/>
              </w:rPr>
            </w:pPr>
            <w:r w:rsidRPr="00263076">
              <w:rPr>
                <w:b w:val="0"/>
                <w:sz w:val="24"/>
                <w:szCs w:val="24"/>
              </w:rPr>
              <w:t>Воспитатель возвращает внимание детей к картинке.</w:t>
            </w:r>
          </w:p>
          <w:p w14:paraId="1F770CA7" w14:textId="24A369E0" w:rsidR="00C856E0" w:rsidRPr="00263076" w:rsidRDefault="00C856E0" w:rsidP="00C856E0">
            <w:pPr>
              <w:spacing w:after="0" w:line="240" w:lineRule="auto"/>
              <w:rPr>
                <w:b w:val="0"/>
                <w:sz w:val="24"/>
                <w:szCs w:val="24"/>
              </w:rPr>
            </w:pPr>
            <w:r w:rsidRPr="00263076">
              <w:rPr>
                <w:b w:val="0"/>
                <w:sz w:val="24"/>
                <w:szCs w:val="24"/>
              </w:rPr>
              <w:t xml:space="preserve"> Воспитатель: Посмотрите ещё раз на девочку. Что заставило её так заботливо кормить куклу? (Она её любит). Правильно, любовь. Когда мама нас кормит, она тоже нас любит. А когда мы заботимся о своих игрушках или о бабушке с дедушкой – это тоже любовь.</w:t>
            </w:r>
          </w:p>
          <w:p w14:paraId="211B740F" w14:textId="263EF785" w:rsidR="00C856E0" w:rsidRPr="00263076" w:rsidRDefault="00C856E0" w:rsidP="00C856E0">
            <w:pPr>
              <w:spacing w:after="0" w:line="240" w:lineRule="auto"/>
              <w:rPr>
                <w:b w:val="0"/>
                <w:sz w:val="24"/>
                <w:szCs w:val="24"/>
              </w:rPr>
            </w:pPr>
            <w:r w:rsidRPr="00263076">
              <w:rPr>
                <w:b w:val="0"/>
                <w:sz w:val="24"/>
                <w:szCs w:val="24"/>
              </w:rPr>
              <w:t>Вопросы для закрепления:</w:t>
            </w:r>
          </w:p>
          <w:p w14:paraId="79E12F8E" w14:textId="77777777" w:rsidR="00C856E0" w:rsidRPr="00263076" w:rsidRDefault="00C856E0" w:rsidP="00C856E0">
            <w:pPr>
              <w:spacing w:after="0" w:line="240" w:lineRule="auto"/>
              <w:rPr>
                <w:b w:val="0"/>
                <w:sz w:val="24"/>
                <w:szCs w:val="24"/>
              </w:rPr>
            </w:pPr>
            <w:r w:rsidRPr="00263076">
              <w:rPr>
                <w:b w:val="0"/>
                <w:sz w:val="24"/>
                <w:szCs w:val="24"/>
              </w:rPr>
              <w:t>- Чему нас учит эта картинка? (Быть добрыми, заботиться о других, любить свою семью).</w:t>
            </w:r>
          </w:p>
          <w:p w14:paraId="4EEA5757" w14:textId="77777777" w:rsidR="00C856E0" w:rsidRPr="00263076" w:rsidRDefault="00C856E0" w:rsidP="00C856E0">
            <w:pPr>
              <w:spacing w:after="0" w:line="240" w:lineRule="auto"/>
              <w:rPr>
                <w:b w:val="0"/>
                <w:sz w:val="24"/>
                <w:szCs w:val="24"/>
              </w:rPr>
            </w:pPr>
            <w:r w:rsidRPr="00263076">
              <w:rPr>
                <w:b w:val="0"/>
                <w:sz w:val="24"/>
                <w:szCs w:val="24"/>
              </w:rPr>
              <w:t>- Как вы можете проявить любовь к маме сегодня вечером? (Обнять, поцеловать, помочь убрать игрушки, сказать «я тебя люблю»).</w:t>
            </w:r>
          </w:p>
          <w:p w14:paraId="0F258F15" w14:textId="77777777" w:rsidR="00C856E0" w:rsidRPr="00263076" w:rsidRDefault="00C856E0" w:rsidP="00C856E0">
            <w:pPr>
              <w:spacing w:after="0" w:line="240" w:lineRule="auto"/>
              <w:rPr>
                <w:b w:val="0"/>
                <w:sz w:val="24"/>
                <w:szCs w:val="24"/>
              </w:rPr>
            </w:pPr>
            <w:r w:rsidRPr="00263076">
              <w:rPr>
                <w:b w:val="0"/>
                <w:sz w:val="24"/>
                <w:szCs w:val="24"/>
              </w:rPr>
              <w:t>- А к бабушке? (Позвонить, сказать ласковое слово).</w:t>
            </w:r>
          </w:p>
          <w:p w14:paraId="1ABCD21D" w14:textId="2C216B0E" w:rsidR="00C856E0" w:rsidRPr="00263076" w:rsidRDefault="00C856E0" w:rsidP="00C856E0">
            <w:pPr>
              <w:spacing w:after="0" w:line="240" w:lineRule="auto"/>
              <w:rPr>
                <w:b w:val="0"/>
                <w:sz w:val="24"/>
                <w:szCs w:val="24"/>
              </w:rPr>
            </w:pPr>
            <w:r w:rsidRPr="00263076">
              <w:rPr>
                <w:b w:val="0"/>
                <w:sz w:val="24"/>
                <w:szCs w:val="24"/>
              </w:rPr>
              <w:t xml:space="preserve"> Воспитатель: Давайте мы с вами сейчас возьмёмся за руки и скажем друг другу: «Мы всех любим и заботимся друг о друге». (Дети повторяют хором).</w:t>
            </w:r>
          </w:p>
          <w:p w14:paraId="0A8B2BB0" w14:textId="77777777" w:rsidR="00C856E0" w:rsidRPr="00263076" w:rsidRDefault="00C856E0" w:rsidP="00C856E0">
            <w:pPr>
              <w:spacing w:after="0" w:line="240" w:lineRule="auto"/>
              <w:rPr>
                <w:b w:val="0"/>
                <w:sz w:val="24"/>
                <w:szCs w:val="24"/>
              </w:rPr>
            </w:pPr>
            <w:r w:rsidRPr="00263076">
              <w:rPr>
                <w:b w:val="0"/>
                <w:sz w:val="24"/>
                <w:szCs w:val="24"/>
              </w:rPr>
              <w:t>Воспитатель хвалит детей за внимание и добрые сердца. Завершается занятие под спокойную музыку: дети могут подойти погладить куклу или ещё раз рассмотреть картинку.</w:t>
            </w:r>
          </w:p>
          <w:p w14:paraId="6271A3AB" w14:textId="419F4BFD" w:rsidR="00C856E0" w:rsidRPr="00263076" w:rsidRDefault="00C856E0" w:rsidP="00C856E0">
            <w:pPr>
              <w:spacing w:after="0" w:line="240" w:lineRule="auto"/>
              <w:rPr>
                <w:b w:val="0"/>
                <w:sz w:val="24"/>
                <w:szCs w:val="24"/>
              </w:rPr>
            </w:pPr>
            <w:r w:rsidRPr="00263076">
              <w:rPr>
                <w:b w:val="0"/>
                <w:sz w:val="24"/>
                <w:szCs w:val="24"/>
              </w:rPr>
              <w:t xml:space="preserve">Методическая рекомендация:  </w:t>
            </w:r>
          </w:p>
          <w:p w14:paraId="3CA0AFB0" w14:textId="77777777" w:rsidR="00C856E0" w:rsidRPr="00263076" w:rsidRDefault="00C856E0" w:rsidP="00C856E0">
            <w:pPr>
              <w:spacing w:after="0" w:line="240" w:lineRule="auto"/>
              <w:rPr>
                <w:b w:val="0"/>
                <w:sz w:val="24"/>
                <w:szCs w:val="24"/>
              </w:rPr>
            </w:pPr>
            <w:r w:rsidRPr="00263076">
              <w:rPr>
                <w:b w:val="0"/>
                <w:sz w:val="24"/>
                <w:szCs w:val="24"/>
              </w:rPr>
              <w:t>Рефлексия не должна быть долгой. Главное – чтобы дети унесли с собой чувство тепла и желание заботиться о близких.</w:t>
            </w:r>
          </w:p>
          <w:p w14:paraId="7FC97442" w14:textId="5B47BD48" w:rsidR="00C856E0" w:rsidRPr="00263076" w:rsidRDefault="00C856E0" w:rsidP="00C856E0">
            <w:pPr>
              <w:spacing w:after="0" w:line="240" w:lineRule="auto"/>
              <w:rPr>
                <w:b w:val="0"/>
                <w:sz w:val="24"/>
                <w:szCs w:val="24"/>
              </w:rPr>
            </w:pPr>
            <w:r w:rsidRPr="00263076">
              <w:rPr>
                <w:b w:val="0"/>
                <w:sz w:val="24"/>
                <w:szCs w:val="24"/>
              </w:rPr>
              <w:t xml:space="preserve"> Методические рекомендации для педагога</w:t>
            </w:r>
          </w:p>
          <w:p w14:paraId="72B96DB7" w14:textId="52BC87BF" w:rsidR="00C856E0" w:rsidRPr="00263076" w:rsidRDefault="00C856E0" w:rsidP="00C856E0">
            <w:pPr>
              <w:spacing w:after="0" w:line="240" w:lineRule="auto"/>
              <w:rPr>
                <w:b w:val="0"/>
                <w:sz w:val="24"/>
                <w:szCs w:val="24"/>
              </w:rPr>
            </w:pPr>
            <w:r w:rsidRPr="00263076">
              <w:rPr>
                <w:b w:val="0"/>
                <w:sz w:val="24"/>
                <w:szCs w:val="24"/>
              </w:rPr>
              <w:t>1. Как подать картину. Для детей 3–4 лет важны яркие, понятные образы. Если есть возможность, используйте увеличенную репродукцию и указку, чтобы фиксировать внимание на деталях: «Смотрите, вот ложка, вот мисочка, вот улыбка девочки».</w:t>
            </w:r>
          </w:p>
          <w:p w14:paraId="440DA669" w14:textId="70519CB2" w:rsidR="00C856E0" w:rsidRPr="00263076" w:rsidRDefault="00C856E0" w:rsidP="00C856E0">
            <w:pPr>
              <w:spacing w:after="0" w:line="240" w:lineRule="auto"/>
              <w:rPr>
                <w:b w:val="0"/>
                <w:sz w:val="24"/>
                <w:szCs w:val="24"/>
              </w:rPr>
            </w:pPr>
            <w:r w:rsidRPr="00263076">
              <w:rPr>
                <w:b w:val="0"/>
                <w:sz w:val="24"/>
                <w:szCs w:val="24"/>
              </w:rPr>
              <w:t>2. Индивидуальная работа. Если ребёнок молчит, задайте ему закрытый вопрос: «Платье у девочки розовое?» – он кивнёт. Похвалите за ответ, даже невербальный.</w:t>
            </w:r>
          </w:p>
          <w:p w14:paraId="0C600A19" w14:textId="0B50BFF3" w:rsidR="00C856E0" w:rsidRPr="00263076" w:rsidRDefault="00C856E0" w:rsidP="00C856E0">
            <w:pPr>
              <w:spacing w:after="0" w:line="240" w:lineRule="auto"/>
              <w:rPr>
                <w:b w:val="0"/>
                <w:sz w:val="24"/>
                <w:szCs w:val="24"/>
              </w:rPr>
            </w:pPr>
            <w:r w:rsidRPr="00263076">
              <w:rPr>
                <w:b w:val="0"/>
                <w:sz w:val="24"/>
                <w:szCs w:val="24"/>
              </w:rPr>
              <w:lastRenderedPageBreak/>
              <w:t>3. Связь с семьёй. Перед занятием попросите родителей принести фотографию, где мама кормит малыша. После занятия устройте мини-выставку «Мамина забота» (фотографии разместить рядом с детскими рисунками чашек или каши). Это укрепит семейные ценности.</w:t>
            </w:r>
          </w:p>
          <w:p w14:paraId="74AF30AE" w14:textId="6C443E67" w:rsidR="00C856E0" w:rsidRPr="00263076" w:rsidRDefault="00C856E0" w:rsidP="00C856E0">
            <w:pPr>
              <w:spacing w:after="0" w:line="240" w:lineRule="auto"/>
              <w:rPr>
                <w:b w:val="0"/>
                <w:sz w:val="24"/>
                <w:szCs w:val="24"/>
              </w:rPr>
            </w:pPr>
            <w:r w:rsidRPr="00263076">
              <w:rPr>
                <w:b w:val="0"/>
                <w:sz w:val="24"/>
                <w:szCs w:val="24"/>
              </w:rPr>
              <w:t>4. Предупреждение стереотипов. Не говорите, что заботиться о детях должна только мама. Упомяните, что папа, бабушка и другие родственники тоже могут быть заботливыми. Если в группе есть дети, воспитывающиеся без мамы, спросите: «Кто тебя кормит с ложечки, когда ты бол</w:t>
            </w:r>
            <w:r w:rsidR="006C114C" w:rsidRPr="00263076">
              <w:rPr>
                <w:b w:val="0"/>
                <w:sz w:val="24"/>
                <w:szCs w:val="24"/>
              </w:rPr>
              <w:t>е</w:t>
            </w:r>
            <w:r w:rsidRPr="00263076">
              <w:rPr>
                <w:b w:val="0"/>
                <w:sz w:val="24"/>
                <w:szCs w:val="24"/>
              </w:rPr>
              <w:t>ешь?» – папа, бабушка, старшая сестра.</w:t>
            </w:r>
          </w:p>
          <w:p w14:paraId="082EB5EB" w14:textId="64A0FA65" w:rsidR="00C856E0" w:rsidRPr="00263076" w:rsidRDefault="00C856E0" w:rsidP="00C856E0">
            <w:pPr>
              <w:spacing w:after="0" w:line="240" w:lineRule="auto"/>
              <w:rPr>
                <w:b w:val="0"/>
                <w:sz w:val="24"/>
                <w:szCs w:val="24"/>
              </w:rPr>
            </w:pPr>
            <w:r w:rsidRPr="00263076">
              <w:rPr>
                <w:b w:val="0"/>
                <w:sz w:val="24"/>
                <w:szCs w:val="24"/>
              </w:rPr>
              <w:t>5. Использование реальных предметов. Каша в мисочке может быть настоящей (например, сухая крупа для имитации) или муляжом. Обязательно предупредите детей, что это игрушечная еда, есть её нельзя.</w:t>
            </w:r>
          </w:p>
          <w:p w14:paraId="0B147BB7" w14:textId="4429F9BB" w:rsidR="00C856E0" w:rsidRPr="00263076" w:rsidRDefault="00C856E0" w:rsidP="00C856E0">
            <w:pPr>
              <w:spacing w:after="0" w:line="240" w:lineRule="auto"/>
              <w:rPr>
                <w:b w:val="0"/>
                <w:sz w:val="24"/>
                <w:szCs w:val="24"/>
              </w:rPr>
            </w:pPr>
            <w:r w:rsidRPr="00263076">
              <w:rPr>
                <w:b w:val="0"/>
                <w:sz w:val="24"/>
                <w:szCs w:val="24"/>
              </w:rPr>
              <w:t>6. Поведенческий момент. Если дети начинают шуметь во время беседы, используйте приём «Передаю слово кукле»: посадите куклу на колени и говорите от её имени тихим голосом – дети обычно затихают и слушают.</w:t>
            </w:r>
          </w:p>
          <w:p w14:paraId="05172C1A" w14:textId="32FE537D" w:rsidR="00C856E0" w:rsidRPr="00263076" w:rsidRDefault="00C856E0" w:rsidP="00C856E0">
            <w:pPr>
              <w:spacing w:after="0" w:line="240" w:lineRule="auto"/>
              <w:rPr>
                <w:b w:val="0"/>
                <w:sz w:val="24"/>
                <w:szCs w:val="24"/>
              </w:rPr>
            </w:pPr>
            <w:r w:rsidRPr="00263076">
              <w:rPr>
                <w:b w:val="0"/>
                <w:sz w:val="24"/>
                <w:szCs w:val="24"/>
              </w:rPr>
              <w:t>7. Дальнейшая работа. На основе этого занятия можно провести лепку «Кашка для куклы» (из пластилина) или рисование «Ложечка для Машеньки». Так забота и творчество соединятся в единую линию.</w:t>
            </w:r>
          </w:p>
          <w:p w14:paraId="3D9E29B0" w14:textId="56751659" w:rsidR="005E5419" w:rsidRPr="00263076" w:rsidRDefault="00C856E0" w:rsidP="00C856E0">
            <w:pPr>
              <w:spacing w:after="0" w:line="240" w:lineRule="auto"/>
              <w:rPr>
                <w:b w:val="0"/>
                <w:sz w:val="24"/>
                <w:szCs w:val="24"/>
              </w:rPr>
            </w:pPr>
            <w:r w:rsidRPr="00263076">
              <w:rPr>
                <w:b w:val="0"/>
                <w:sz w:val="24"/>
                <w:szCs w:val="24"/>
              </w:rPr>
              <w:t>Этот сценарий, построенный на яркой, насыщенной деталями картинке, помогает малышам понять, что любовь и материнство проявляются через самые простые, повседневные действия – кормление с ложечки, ласковое слово, внимание. А через игру дети сами пробуют быть «заботливыми мамами», присваивая эту важную семейную ценность.</w:t>
            </w:r>
          </w:p>
        </w:tc>
      </w:tr>
      <w:tr w:rsidR="002F71BF" w:rsidRPr="00263076" w14:paraId="4A2573E7" w14:textId="77777777" w:rsidTr="000A28F1">
        <w:trPr>
          <w:cantSplit/>
          <w:trHeight w:val="1134"/>
        </w:trPr>
        <w:tc>
          <w:tcPr>
            <w:tcW w:w="1129" w:type="dxa"/>
            <w:vMerge w:val="restart"/>
            <w:textDirection w:val="btLr"/>
          </w:tcPr>
          <w:p w14:paraId="0670742F" w14:textId="77777777" w:rsidR="002F71BF" w:rsidRPr="00263076" w:rsidRDefault="002F71BF" w:rsidP="002F71BF">
            <w:pPr>
              <w:spacing w:after="0" w:line="240" w:lineRule="auto"/>
              <w:ind w:left="113" w:right="113"/>
              <w:jc w:val="center"/>
              <w:rPr>
                <w:b w:val="0"/>
                <w:sz w:val="24"/>
                <w:szCs w:val="24"/>
              </w:rPr>
            </w:pPr>
            <w:r w:rsidRPr="00263076">
              <w:rPr>
                <w:b w:val="0"/>
                <w:sz w:val="24"/>
                <w:szCs w:val="24"/>
              </w:rPr>
              <w:lastRenderedPageBreak/>
              <w:t>Пятница</w:t>
            </w:r>
          </w:p>
        </w:tc>
        <w:tc>
          <w:tcPr>
            <w:tcW w:w="1560" w:type="dxa"/>
            <w:textDirection w:val="btLr"/>
          </w:tcPr>
          <w:p w14:paraId="2325F4D6" w14:textId="0F16EB08" w:rsidR="002F71BF" w:rsidRPr="00263076" w:rsidRDefault="002F71BF" w:rsidP="002F71BF">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2190" w:type="dxa"/>
          </w:tcPr>
          <w:p w14:paraId="4496956A" w14:textId="77777777" w:rsidR="002F71BF" w:rsidRPr="00263076" w:rsidRDefault="002F71BF" w:rsidP="002F71BF">
            <w:pPr>
              <w:spacing w:after="0" w:line="240" w:lineRule="auto"/>
              <w:rPr>
                <w:b w:val="0"/>
                <w:sz w:val="24"/>
                <w:szCs w:val="24"/>
              </w:rPr>
            </w:pPr>
            <w:r w:rsidRPr="00263076">
              <w:rPr>
                <w:b w:val="0"/>
                <w:sz w:val="24"/>
                <w:szCs w:val="24"/>
              </w:rPr>
              <w:t>«Я прививки не боюсь!»</w:t>
            </w:r>
          </w:p>
          <w:p w14:paraId="5FEED447" w14:textId="77777777" w:rsidR="002F71BF" w:rsidRPr="00263076" w:rsidRDefault="002F71BF" w:rsidP="002F71BF">
            <w:pPr>
              <w:spacing w:after="0" w:line="240" w:lineRule="auto"/>
              <w:rPr>
                <w:b w:val="0"/>
                <w:sz w:val="24"/>
                <w:szCs w:val="24"/>
              </w:rPr>
            </w:pPr>
            <w:r w:rsidRPr="00263076">
              <w:rPr>
                <w:b w:val="0"/>
                <w:sz w:val="24"/>
                <w:szCs w:val="24"/>
              </w:rPr>
              <w:t>Игра 5. «Мы здоровы! Семейный праздник здоровья»</w:t>
            </w:r>
          </w:p>
          <w:p w14:paraId="6852A0A6" w14:textId="77777777" w:rsidR="002F71BF" w:rsidRPr="00263076" w:rsidRDefault="002F71BF" w:rsidP="002F71BF">
            <w:pPr>
              <w:spacing w:after="0" w:line="240" w:lineRule="auto"/>
              <w:rPr>
                <w:b w:val="0"/>
                <w:sz w:val="24"/>
                <w:szCs w:val="24"/>
              </w:rPr>
            </w:pPr>
            <w:r w:rsidRPr="00263076">
              <w:rPr>
                <w:b w:val="0"/>
                <w:sz w:val="24"/>
                <w:szCs w:val="24"/>
              </w:rPr>
              <w:t>Цель</w:t>
            </w:r>
          </w:p>
          <w:p w14:paraId="44E9FFFC" w14:textId="77777777" w:rsidR="002F71BF" w:rsidRPr="00263076" w:rsidRDefault="002F71BF" w:rsidP="002F71BF">
            <w:pPr>
              <w:spacing w:after="0" w:line="240" w:lineRule="auto"/>
              <w:rPr>
                <w:b w:val="0"/>
                <w:sz w:val="24"/>
                <w:szCs w:val="24"/>
              </w:rPr>
            </w:pPr>
            <w:r w:rsidRPr="00263076">
              <w:rPr>
                <w:b w:val="0"/>
                <w:sz w:val="24"/>
                <w:szCs w:val="24"/>
              </w:rPr>
              <w:t>Завершить цикл на положительной эмоциональной ноте, закрепить представление о том, что прививки помогают семье быть здоровой.</w:t>
            </w:r>
          </w:p>
          <w:p w14:paraId="600E2DCD" w14:textId="77777777" w:rsidR="002F71BF" w:rsidRPr="00263076" w:rsidRDefault="002F71BF" w:rsidP="002F71BF">
            <w:pPr>
              <w:spacing w:after="0" w:line="240" w:lineRule="auto"/>
              <w:rPr>
                <w:b w:val="0"/>
                <w:sz w:val="24"/>
                <w:szCs w:val="24"/>
              </w:rPr>
            </w:pPr>
            <w:r w:rsidRPr="00263076">
              <w:rPr>
                <w:b w:val="0"/>
                <w:sz w:val="24"/>
                <w:szCs w:val="24"/>
              </w:rPr>
              <w:t>Задачи</w:t>
            </w:r>
          </w:p>
          <w:p w14:paraId="1B0007B6" w14:textId="77777777" w:rsidR="002F71BF" w:rsidRPr="00263076" w:rsidRDefault="002F71BF" w:rsidP="002F71BF">
            <w:pPr>
              <w:spacing w:after="0" w:line="240" w:lineRule="auto"/>
              <w:rPr>
                <w:b w:val="0"/>
                <w:sz w:val="24"/>
                <w:szCs w:val="24"/>
              </w:rPr>
            </w:pPr>
            <w:r w:rsidRPr="00263076">
              <w:rPr>
                <w:b w:val="0"/>
                <w:sz w:val="24"/>
                <w:szCs w:val="24"/>
              </w:rPr>
              <w:t>Учить детей радоваться результатам заботы о здоровье.</w:t>
            </w:r>
          </w:p>
          <w:p w14:paraId="6B349CB8" w14:textId="77777777" w:rsidR="002F71BF" w:rsidRPr="00263076" w:rsidRDefault="002F71BF" w:rsidP="002F71BF">
            <w:pPr>
              <w:spacing w:after="0" w:line="240" w:lineRule="auto"/>
              <w:rPr>
                <w:b w:val="0"/>
                <w:sz w:val="24"/>
                <w:szCs w:val="24"/>
              </w:rPr>
            </w:pPr>
            <w:r w:rsidRPr="00263076">
              <w:rPr>
                <w:b w:val="0"/>
                <w:sz w:val="24"/>
                <w:szCs w:val="24"/>
              </w:rPr>
              <w:t>Развивать умение организовывать совместное праздничное действие.</w:t>
            </w:r>
          </w:p>
          <w:p w14:paraId="5C6D233F" w14:textId="77777777" w:rsidR="002F71BF" w:rsidRPr="00263076" w:rsidRDefault="002F71BF" w:rsidP="002F71BF">
            <w:pPr>
              <w:spacing w:after="0" w:line="240" w:lineRule="auto"/>
              <w:rPr>
                <w:b w:val="0"/>
                <w:sz w:val="24"/>
                <w:szCs w:val="24"/>
              </w:rPr>
            </w:pPr>
            <w:r w:rsidRPr="00263076">
              <w:rPr>
                <w:b w:val="0"/>
                <w:sz w:val="24"/>
                <w:szCs w:val="24"/>
              </w:rPr>
              <w:t>Воспитывать чувство гордости за смелость и заботу о близких.</w:t>
            </w:r>
          </w:p>
          <w:p w14:paraId="61EE1102" w14:textId="77777777" w:rsidR="002F71BF" w:rsidRPr="00263076" w:rsidRDefault="002F71BF" w:rsidP="002F71BF">
            <w:pPr>
              <w:spacing w:after="0" w:line="240" w:lineRule="auto"/>
              <w:rPr>
                <w:b w:val="0"/>
                <w:sz w:val="24"/>
                <w:szCs w:val="24"/>
              </w:rPr>
            </w:pPr>
            <w:r w:rsidRPr="00263076">
              <w:rPr>
                <w:b w:val="0"/>
                <w:sz w:val="24"/>
                <w:szCs w:val="24"/>
              </w:rPr>
              <w:t>Атрибуты</w:t>
            </w:r>
          </w:p>
          <w:p w14:paraId="050F73DD" w14:textId="77777777" w:rsidR="002F71BF" w:rsidRPr="00263076" w:rsidRDefault="002F71BF" w:rsidP="002F71BF">
            <w:pPr>
              <w:spacing w:after="0" w:line="240" w:lineRule="auto"/>
              <w:rPr>
                <w:b w:val="0"/>
                <w:sz w:val="24"/>
                <w:szCs w:val="24"/>
              </w:rPr>
            </w:pPr>
            <w:r w:rsidRPr="00263076">
              <w:rPr>
                <w:b w:val="0"/>
                <w:sz w:val="24"/>
                <w:szCs w:val="24"/>
              </w:rPr>
              <w:t>Стол для чаепития.</w:t>
            </w:r>
          </w:p>
          <w:p w14:paraId="3CDC9B9C" w14:textId="77777777" w:rsidR="002F71BF" w:rsidRPr="00263076" w:rsidRDefault="002F71BF" w:rsidP="002F71BF">
            <w:pPr>
              <w:spacing w:after="0" w:line="240" w:lineRule="auto"/>
              <w:rPr>
                <w:b w:val="0"/>
                <w:sz w:val="24"/>
                <w:szCs w:val="24"/>
              </w:rPr>
            </w:pPr>
            <w:r w:rsidRPr="00263076">
              <w:rPr>
                <w:b w:val="0"/>
                <w:sz w:val="24"/>
                <w:szCs w:val="24"/>
              </w:rPr>
              <w:t>Угощение (печенье, фрукты – муляжи).</w:t>
            </w:r>
          </w:p>
          <w:p w14:paraId="764A7D98" w14:textId="77777777" w:rsidR="002F71BF" w:rsidRPr="00263076" w:rsidRDefault="002F71BF" w:rsidP="002F71BF">
            <w:pPr>
              <w:spacing w:after="0" w:line="240" w:lineRule="auto"/>
              <w:rPr>
                <w:b w:val="0"/>
                <w:sz w:val="24"/>
                <w:szCs w:val="24"/>
              </w:rPr>
            </w:pPr>
            <w:r w:rsidRPr="00263076">
              <w:rPr>
                <w:b w:val="0"/>
                <w:sz w:val="24"/>
                <w:szCs w:val="24"/>
              </w:rPr>
              <w:t>Воздушные шарики, флажки.</w:t>
            </w:r>
          </w:p>
          <w:p w14:paraId="22C12CD4" w14:textId="77777777" w:rsidR="002F71BF" w:rsidRPr="00263076" w:rsidRDefault="002F71BF" w:rsidP="002F71BF">
            <w:pPr>
              <w:spacing w:after="0" w:line="240" w:lineRule="auto"/>
              <w:rPr>
                <w:b w:val="0"/>
                <w:sz w:val="24"/>
                <w:szCs w:val="24"/>
              </w:rPr>
            </w:pPr>
            <w:r w:rsidRPr="00263076">
              <w:rPr>
                <w:b w:val="0"/>
                <w:sz w:val="24"/>
                <w:szCs w:val="24"/>
              </w:rPr>
              <w:t>Медальки «Храбрец» (бумажные) для всех участников.</w:t>
            </w:r>
          </w:p>
          <w:p w14:paraId="67E17730" w14:textId="77777777" w:rsidR="002F71BF" w:rsidRPr="00263076" w:rsidRDefault="002F71BF" w:rsidP="002F71BF">
            <w:pPr>
              <w:spacing w:after="0" w:line="240" w:lineRule="auto"/>
              <w:rPr>
                <w:b w:val="0"/>
                <w:sz w:val="24"/>
                <w:szCs w:val="24"/>
              </w:rPr>
            </w:pPr>
            <w:r w:rsidRPr="00263076">
              <w:rPr>
                <w:b w:val="0"/>
                <w:sz w:val="24"/>
                <w:szCs w:val="24"/>
              </w:rPr>
              <w:t>Музыкальное сопровождение (весёлая детская мелодия).</w:t>
            </w:r>
          </w:p>
          <w:p w14:paraId="4FA652CA" w14:textId="77777777" w:rsidR="002F71BF" w:rsidRPr="00263076" w:rsidRDefault="002F71BF" w:rsidP="002F71BF">
            <w:pPr>
              <w:spacing w:after="0" w:line="240" w:lineRule="auto"/>
              <w:rPr>
                <w:b w:val="0"/>
                <w:sz w:val="24"/>
                <w:szCs w:val="24"/>
              </w:rPr>
            </w:pPr>
            <w:r w:rsidRPr="00263076">
              <w:rPr>
                <w:b w:val="0"/>
                <w:sz w:val="24"/>
                <w:szCs w:val="24"/>
              </w:rPr>
              <w:t>Ход игры</w:t>
            </w:r>
          </w:p>
          <w:p w14:paraId="3AC2EDDE" w14:textId="77777777" w:rsidR="002F71BF" w:rsidRPr="00263076" w:rsidRDefault="002F71BF" w:rsidP="002F71BF">
            <w:pPr>
              <w:spacing w:after="0" w:line="240" w:lineRule="auto"/>
              <w:rPr>
                <w:b w:val="0"/>
                <w:sz w:val="24"/>
                <w:szCs w:val="24"/>
              </w:rPr>
            </w:pPr>
            <w:r w:rsidRPr="00263076">
              <w:rPr>
                <w:b w:val="0"/>
                <w:sz w:val="24"/>
                <w:szCs w:val="24"/>
              </w:rPr>
              <w:t>1. Создание игровой ситуации (2 минуты).</w:t>
            </w:r>
          </w:p>
          <w:p w14:paraId="632C395C" w14:textId="77777777" w:rsidR="002F71BF" w:rsidRPr="00263076" w:rsidRDefault="002F71BF" w:rsidP="002F71BF">
            <w:pPr>
              <w:spacing w:after="0" w:line="240" w:lineRule="auto"/>
              <w:rPr>
                <w:b w:val="0"/>
                <w:sz w:val="24"/>
                <w:szCs w:val="24"/>
              </w:rPr>
            </w:pPr>
            <w:r w:rsidRPr="00263076">
              <w:rPr>
                <w:b w:val="0"/>
                <w:sz w:val="24"/>
                <w:szCs w:val="24"/>
              </w:rPr>
              <w:t>Воспитатель: «Вся наша семья сделала прививки, и теперь мы защищены от болезней. Давайте устроим праздник здоровья! Позовём гостей, будем веселиться и угощаться».</w:t>
            </w:r>
          </w:p>
          <w:p w14:paraId="32A164DA" w14:textId="77777777" w:rsidR="002F71BF" w:rsidRPr="00263076" w:rsidRDefault="002F71BF" w:rsidP="002F71BF">
            <w:pPr>
              <w:spacing w:after="0" w:line="240" w:lineRule="auto"/>
              <w:rPr>
                <w:b w:val="0"/>
                <w:sz w:val="24"/>
                <w:szCs w:val="24"/>
              </w:rPr>
            </w:pPr>
            <w:r w:rsidRPr="00263076">
              <w:rPr>
                <w:b w:val="0"/>
                <w:sz w:val="24"/>
                <w:szCs w:val="24"/>
              </w:rPr>
              <w:t>2. Организация праздника (5–6 минут).</w:t>
            </w:r>
          </w:p>
          <w:p w14:paraId="74A6BE48" w14:textId="77777777" w:rsidR="002F71BF" w:rsidRPr="00263076" w:rsidRDefault="002F71BF" w:rsidP="002F71BF">
            <w:pPr>
              <w:spacing w:after="0" w:line="240" w:lineRule="auto"/>
              <w:rPr>
                <w:b w:val="0"/>
                <w:sz w:val="24"/>
                <w:szCs w:val="24"/>
              </w:rPr>
            </w:pPr>
            <w:r w:rsidRPr="00263076">
              <w:rPr>
                <w:b w:val="0"/>
                <w:sz w:val="24"/>
                <w:szCs w:val="24"/>
              </w:rPr>
              <w:t>Дети накрывают стол, ставят угощение. Воспитатель помогает раздать медальки «Храбрец» всем членам семьи (каждый ребёнок получает). Все хлопают, говорят друг другу: «Ты смелый!», «Мы здоровы!»</w:t>
            </w:r>
          </w:p>
          <w:p w14:paraId="3BDECE1C" w14:textId="77777777" w:rsidR="002F71BF" w:rsidRPr="00263076" w:rsidRDefault="002F71BF" w:rsidP="002F71BF">
            <w:pPr>
              <w:spacing w:after="0" w:line="240" w:lineRule="auto"/>
              <w:rPr>
                <w:b w:val="0"/>
                <w:sz w:val="24"/>
                <w:szCs w:val="24"/>
              </w:rPr>
            </w:pPr>
            <w:r w:rsidRPr="00263076">
              <w:rPr>
                <w:b w:val="0"/>
                <w:sz w:val="24"/>
                <w:szCs w:val="24"/>
              </w:rPr>
              <w:t>Можно устроить хоровод или весёлый танец под музыку. Воспитатель говорит: «Потому что мы сделали прививки, мы можем не бояться болезней и весело играть».</w:t>
            </w:r>
          </w:p>
          <w:p w14:paraId="6D95EF0C" w14:textId="77777777" w:rsidR="002F71BF" w:rsidRPr="00263076" w:rsidRDefault="002F71BF" w:rsidP="002F71BF">
            <w:pPr>
              <w:spacing w:after="0" w:line="240" w:lineRule="auto"/>
              <w:rPr>
                <w:b w:val="0"/>
                <w:sz w:val="24"/>
                <w:szCs w:val="24"/>
              </w:rPr>
            </w:pPr>
            <w:r w:rsidRPr="00263076">
              <w:rPr>
                <w:b w:val="0"/>
                <w:sz w:val="24"/>
                <w:szCs w:val="24"/>
              </w:rPr>
              <w:t>3. Чаепитие и игры (2–3 минуты).</w:t>
            </w:r>
          </w:p>
          <w:p w14:paraId="2C008843" w14:textId="77777777" w:rsidR="002F71BF" w:rsidRPr="00263076" w:rsidRDefault="002F71BF" w:rsidP="002F71BF">
            <w:pPr>
              <w:spacing w:after="0" w:line="240" w:lineRule="auto"/>
              <w:rPr>
                <w:b w:val="0"/>
                <w:sz w:val="24"/>
                <w:szCs w:val="24"/>
              </w:rPr>
            </w:pPr>
            <w:r w:rsidRPr="00263076">
              <w:rPr>
                <w:b w:val="0"/>
                <w:sz w:val="24"/>
                <w:szCs w:val="24"/>
              </w:rPr>
              <w:t>Семья пьёт чай, угощается, играет в спокойную игру (например, «Каравай»). Все радуются.</w:t>
            </w:r>
          </w:p>
          <w:p w14:paraId="2B783135" w14:textId="77777777" w:rsidR="002F71BF" w:rsidRPr="00263076" w:rsidRDefault="002F71BF" w:rsidP="002F71BF">
            <w:pPr>
              <w:spacing w:after="0" w:line="240" w:lineRule="auto"/>
              <w:rPr>
                <w:b w:val="0"/>
                <w:sz w:val="24"/>
                <w:szCs w:val="24"/>
              </w:rPr>
            </w:pPr>
            <w:r w:rsidRPr="00263076">
              <w:rPr>
                <w:b w:val="0"/>
                <w:sz w:val="24"/>
                <w:szCs w:val="24"/>
              </w:rPr>
              <w:t>4. Рефлексия (1 минута).</w:t>
            </w:r>
          </w:p>
          <w:p w14:paraId="3D0480F1" w14:textId="77777777" w:rsidR="002F71BF" w:rsidRPr="00263076" w:rsidRDefault="002F71BF" w:rsidP="002F71BF">
            <w:pPr>
              <w:spacing w:after="0" w:line="240" w:lineRule="auto"/>
              <w:rPr>
                <w:b w:val="0"/>
                <w:sz w:val="24"/>
                <w:szCs w:val="24"/>
              </w:rPr>
            </w:pPr>
            <w:r w:rsidRPr="00263076">
              <w:rPr>
                <w:b w:val="0"/>
                <w:sz w:val="24"/>
                <w:szCs w:val="24"/>
              </w:rPr>
              <w:t>Воспитатель: «Почему мы сегодня празднуем? Что мы сделали для здоровья? Теперь вы знаете: прививки – это не страшно, а полезно!»</w:t>
            </w:r>
          </w:p>
          <w:p w14:paraId="70D36A5A" w14:textId="77777777" w:rsidR="002F71BF" w:rsidRPr="00263076" w:rsidRDefault="002F71BF" w:rsidP="002F71BF">
            <w:pPr>
              <w:spacing w:after="0" w:line="240" w:lineRule="auto"/>
              <w:rPr>
                <w:b w:val="0"/>
                <w:sz w:val="24"/>
                <w:szCs w:val="24"/>
              </w:rPr>
            </w:pPr>
            <w:r w:rsidRPr="00263076">
              <w:rPr>
                <w:b w:val="0"/>
                <w:sz w:val="24"/>
                <w:szCs w:val="24"/>
              </w:rPr>
              <w:t>Ценностный акцент: Прививки помогают всей семье быть здоровыми. Когда все заботятся о здоровье, можно веселиться вместе и не бояться болезней.</w:t>
            </w:r>
          </w:p>
          <w:p w14:paraId="79A3DF80" w14:textId="77777777" w:rsidR="002F71BF" w:rsidRPr="00263076" w:rsidRDefault="002F71BF" w:rsidP="002F71BF">
            <w:pPr>
              <w:spacing w:after="0" w:line="240" w:lineRule="auto"/>
              <w:rPr>
                <w:b w:val="0"/>
                <w:sz w:val="24"/>
                <w:szCs w:val="24"/>
              </w:rPr>
            </w:pPr>
            <w:r w:rsidRPr="00263076">
              <w:rPr>
                <w:b w:val="0"/>
                <w:sz w:val="24"/>
                <w:szCs w:val="24"/>
              </w:rPr>
              <w:t>Общие методические рекомендации для воспитателя</w:t>
            </w:r>
          </w:p>
          <w:p w14:paraId="1EC2256B" w14:textId="77777777" w:rsidR="002F71BF" w:rsidRPr="00263076" w:rsidRDefault="002F71BF" w:rsidP="002F71BF">
            <w:pPr>
              <w:spacing w:after="0" w:line="240" w:lineRule="auto"/>
              <w:rPr>
                <w:b w:val="0"/>
                <w:sz w:val="24"/>
                <w:szCs w:val="24"/>
              </w:rPr>
            </w:pPr>
            <w:r w:rsidRPr="00263076">
              <w:rPr>
                <w:b w:val="0"/>
                <w:sz w:val="24"/>
                <w:szCs w:val="24"/>
              </w:rPr>
              <w:t>Адаптация для 3–4 лет. Все действия – игровые, имитационные. Не используйте настоящие шприцы, только игрушечные или предметы-заместители (ватные палочки). Никогда не запугивайте детей.</w:t>
            </w:r>
          </w:p>
          <w:p w14:paraId="19222D59" w14:textId="77777777" w:rsidR="002F71BF" w:rsidRPr="00263076" w:rsidRDefault="002F71BF" w:rsidP="002F71BF">
            <w:pPr>
              <w:spacing w:after="0" w:line="240" w:lineRule="auto"/>
              <w:rPr>
                <w:b w:val="0"/>
                <w:sz w:val="24"/>
                <w:szCs w:val="24"/>
              </w:rPr>
            </w:pPr>
            <w:r w:rsidRPr="00263076">
              <w:rPr>
                <w:b w:val="0"/>
                <w:sz w:val="24"/>
                <w:szCs w:val="24"/>
              </w:rPr>
              <w:t>Предварительная работа. Перед циклом можно рассмотреть картинки с весёлыми детьми в поликлинике, прочитать стихи о смелых ребятах. Пригласите медсестру детского сада для короткой беседы (без демонстрации инструментов, только в игровой форме).</w:t>
            </w:r>
          </w:p>
          <w:p w14:paraId="4F328101" w14:textId="77777777" w:rsidR="002F71BF" w:rsidRPr="00263076" w:rsidRDefault="002F71BF" w:rsidP="002F71BF">
            <w:pPr>
              <w:spacing w:after="0" w:line="240" w:lineRule="auto"/>
              <w:rPr>
                <w:b w:val="0"/>
                <w:sz w:val="24"/>
                <w:szCs w:val="24"/>
              </w:rPr>
            </w:pPr>
            <w:r w:rsidRPr="00263076">
              <w:rPr>
                <w:b w:val="0"/>
                <w:sz w:val="24"/>
                <w:szCs w:val="24"/>
              </w:rPr>
              <w:lastRenderedPageBreak/>
              <w:t>Роль воспитателя. Воспитатель – главный организатор, задаёт тон спокойного, радостного отношения. Можно использовать кукольный театр или пальчиковые игрушки для создания образов.</w:t>
            </w:r>
          </w:p>
          <w:p w14:paraId="5F8BDCC0" w14:textId="77777777" w:rsidR="002F71BF" w:rsidRPr="00263076" w:rsidRDefault="002F71BF" w:rsidP="002F71BF">
            <w:pPr>
              <w:spacing w:after="0" w:line="240" w:lineRule="auto"/>
              <w:rPr>
                <w:b w:val="0"/>
                <w:sz w:val="24"/>
                <w:szCs w:val="24"/>
              </w:rPr>
            </w:pPr>
            <w:r w:rsidRPr="00263076">
              <w:rPr>
                <w:b w:val="0"/>
                <w:sz w:val="24"/>
                <w:szCs w:val="24"/>
              </w:rPr>
              <w:t>Связь с семьёй. Предложите родителям рассказать детям о своих прививках, о том, как они были маленькими и не боялись. Вместе нарисовать «Медаль храбрости» дома.</w:t>
            </w:r>
          </w:p>
          <w:p w14:paraId="13A0A657" w14:textId="77777777" w:rsidR="002F71BF" w:rsidRPr="00263076" w:rsidRDefault="002F71BF" w:rsidP="002F71BF">
            <w:pPr>
              <w:spacing w:after="0" w:line="240" w:lineRule="auto"/>
              <w:rPr>
                <w:b w:val="0"/>
                <w:sz w:val="24"/>
                <w:szCs w:val="24"/>
              </w:rPr>
            </w:pPr>
            <w:r w:rsidRPr="00263076">
              <w:rPr>
                <w:b w:val="0"/>
                <w:sz w:val="24"/>
                <w:szCs w:val="24"/>
              </w:rPr>
              <w:t>Эмоциональная безопасность. Если кто-то из детей сильно боится, не заставляйте его участвовать в роли «пациента». Пусть будет наблюдателем или помощником (медсестрой, гостем). Подчеркните, что в игре мы учимся быть смелыми.</w:t>
            </w:r>
          </w:p>
          <w:p w14:paraId="151A235C" w14:textId="77777777" w:rsidR="002F71BF" w:rsidRPr="00263076" w:rsidRDefault="002F71BF" w:rsidP="002F71BF">
            <w:pPr>
              <w:spacing w:after="0" w:line="240" w:lineRule="auto"/>
              <w:rPr>
                <w:b w:val="0"/>
                <w:sz w:val="24"/>
                <w:szCs w:val="24"/>
              </w:rPr>
            </w:pPr>
            <w:r w:rsidRPr="00263076">
              <w:rPr>
                <w:b w:val="0"/>
                <w:sz w:val="24"/>
                <w:szCs w:val="24"/>
              </w:rPr>
              <w:t>Итог цикла. После завершения цикла можно подарить детям маленькие «Медали здоровья» и устроить выставку рисунков «Я прививки не боюсь!».</w:t>
            </w:r>
          </w:p>
          <w:p w14:paraId="022E6D58" w14:textId="26CB4C67" w:rsidR="002F71BF" w:rsidRPr="00263076" w:rsidRDefault="002F71BF" w:rsidP="002F71BF">
            <w:pPr>
              <w:spacing w:after="0" w:line="240" w:lineRule="auto"/>
              <w:rPr>
                <w:b w:val="0"/>
                <w:sz w:val="24"/>
                <w:szCs w:val="24"/>
              </w:rPr>
            </w:pPr>
            <w:r w:rsidRPr="00263076">
              <w:rPr>
                <w:b w:val="0"/>
                <w:sz w:val="24"/>
                <w:szCs w:val="24"/>
              </w:rPr>
              <w:t>Этот цикл помогает детям 3–4 лет сформировать позитивное отношение к прививкам через игру, семейный контекст и эмоционально-положительное подкрепление, снижая тревожность и укрепляя доверие к медицинским процедурам.</w:t>
            </w:r>
          </w:p>
        </w:tc>
      </w:tr>
      <w:tr w:rsidR="00EA562F" w:rsidRPr="00263076" w14:paraId="0011DA24" w14:textId="77777777" w:rsidTr="000A28F1">
        <w:trPr>
          <w:cantSplit/>
          <w:trHeight w:val="1134"/>
        </w:trPr>
        <w:tc>
          <w:tcPr>
            <w:tcW w:w="1129" w:type="dxa"/>
            <w:vMerge/>
            <w:textDirection w:val="btLr"/>
          </w:tcPr>
          <w:p w14:paraId="19DC41D6" w14:textId="77777777" w:rsidR="00EA562F" w:rsidRPr="00263076" w:rsidRDefault="00EA562F" w:rsidP="004A7A65">
            <w:pPr>
              <w:spacing w:after="0" w:line="240" w:lineRule="auto"/>
              <w:ind w:left="113" w:right="113"/>
              <w:jc w:val="center"/>
              <w:rPr>
                <w:b w:val="0"/>
                <w:sz w:val="24"/>
                <w:szCs w:val="24"/>
              </w:rPr>
            </w:pPr>
          </w:p>
        </w:tc>
        <w:tc>
          <w:tcPr>
            <w:tcW w:w="1560" w:type="dxa"/>
            <w:textDirection w:val="btLr"/>
          </w:tcPr>
          <w:p w14:paraId="31D65BDA" w14:textId="77777777" w:rsidR="00EA562F" w:rsidRPr="00263076" w:rsidRDefault="00EA562F" w:rsidP="004A7A65">
            <w:pPr>
              <w:spacing w:after="0" w:line="240" w:lineRule="auto"/>
              <w:ind w:left="113" w:right="113"/>
              <w:jc w:val="center"/>
              <w:rPr>
                <w:b w:val="0"/>
                <w:sz w:val="24"/>
                <w:szCs w:val="24"/>
              </w:rPr>
            </w:pPr>
            <w:r w:rsidRPr="00263076">
              <w:rPr>
                <w:b w:val="0"/>
                <w:sz w:val="24"/>
                <w:szCs w:val="24"/>
              </w:rPr>
              <w:t>Слушание музыкальных произведений</w:t>
            </w:r>
          </w:p>
        </w:tc>
        <w:tc>
          <w:tcPr>
            <w:tcW w:w="12190" w:type="dxa"/>
          </w:tcPr>
          <w:p w14:paraId="4B83BD72" w14:textId="0CB64662" w:rsidR="00280AE9" w:rsidRPr="00263076" w:rsidRDefault="00280AE9" w:rsidP="00280AE9">
            <w:pPr>
              <w:spacing w:after="0" w:line="240" w:lineRule="auto"/>
              <w:rPr>
                <w:b w:val="0"/>
                <w:sz w:val="24"/>
                <w:szCs w:val="24"/>
              </w:rPr>
            </w:pPr>
            <w:r w:rsidRPr="00263076">
              <w:rPr>
                <w:b w:val="0"/>
                <w:sz w:val="24"/>
                <w:szCs w:val="24"/>
              </w:rPr>
              <w:t>Сценарий занятия «Дружная семья паучков» (по песне «Паучок»)</w:t>
            </w:r>
          </w:p>
          <w:p w14:paraId="7706E02B" w14:textId="162CF69D" w:rsidR="00280AE9" w:rsidRPr="00263076" w:rsidRDefault="00280AE9" w:rsidP="00280AE9">
            <w:pPr>
              <w:spacing w:after="0" w:line="240" w:lineRule="auto"/>
              <w:rPr>
                <w:b w:val="0"/>
                <w:sz w:val="24"/>
                <w:szCs w:val="24"/>
              </w:rPr>
            </w:pPr>
            <w:r w:rsidRPr="00263076">
              <w:rPr>
                <w:b w:val="0"/>
                <w:sz w:val="24"/>
                <w:szCs w:val="24"/>
              </w:rPr>
              <w:t xml:space="preserve">Возраст: 3–4 года (вторая младшая группа)  </w:t>
            </w:r>
          </w:p>
          <w:p w14:paraId="5DD2D4E5" w14:textId="45B01A58" w:rsidR="00280AE9" w:rsidRPr="00263076" w:rsidRDefault="00280AE9" w:rsidP="00280AE9">
            <w:pPr>
              <w:spacing w:after="0" w:line="240" w:lineRule="auto"/>
              <w:rPr>
                <w:b w:val="0"/>
                <w:sz w:val="24"/>
                <w:szCs w:val="24"/>
              </w:rPr>
            </w:pPr>
            <w:r w:rsidRPr="00263076">
              <w:rPr>
                <w:b w:val="0"/>
                <w:sz w:val="24"/>
                <w:szCs w:val="24"/>
              </w:rPr>
              <w:t xml:space="preserve">Длительность: 15–20 минут  </w:t>
            </w:r>
          </w:p>
          <w:p w14:paraId="7C3E3805" w14:textId="27D10177" w:rsidR="00280AE9" w:rsidRPr="00263076" w:rsidRDefault="00280AE9" w:rsidP="00280AE9">
            <w:pPr>
              <w:spacing w:after="0" w:line="240" w:lineRule="auto"/>
              <w:rPr>
                <w:b w:val="0"/>
                <w:sz w:val="24"/>
                <w:szCs w:val="24"/>
              </w:rPr>
            </w:pPr>
            <w:r w:rsidRPr="00263076">
              <w:rPr>
                <w:b w:val="0"/>
                <w:sz w:val="24"/>
                <w:szCs w:val="24"/>
              </w:rPr>
              <w:t>Интеграция областей: речевое развитие, социально-коммуникативное, физическое, художественно-эстетическое.</w:t>
            </w:r>
          </w:p>
          <w:p w14:paraId="3B5A052F" w14:textId="0F4F4E63" w:rsidR="00280AE9" w:rsidRPr="00263076" w:rsidRDefault="00280AE9" w:rsidP="00280AE9">
            <w:pPr>
              <w:spacing w:after="0" w:line="240" w:lineRule="auto"/>
              <w:rPr>
                <w:b w:val="0"/>
                <w:sz w:val="24"/>
                <w:szCs w:val="24"/>
              </w:rPr>
            </w:pPr>
            <w:r w:rsidRPr="00263076">
              <w:rPr>
                <w:b w:val="0"/>
                <w:sz w:val="24"/>
                <w:szCs w:val="24"/>
              </w:rPr>
              <w:t>Цели:</w:t>
            </w:r>
          </w:p>
          <w:p w14:paraId="0785BEE9" w14:textId="77777777" w:rsidR="00280AE9" w:rsidRPr="00263076" w:rsidRDefault="00280AE9" w:rsidP="00280AE9">
            <w:pPr>
              <w:spacing w:after="0" w:line="240" w:lineRule="auto"/>
              <w:rPr>
                <w:b w:val="0"/>
                <w:sz w:val="24"/>
                <w:szCs w:val="24"/>
              </w:rPr>
            </w:pPr>
            <w:r w:rsidRPr="00263076">
              <w:rPr>
                <w:b w:val="0"/>
                <w:sz w:val="24"/>
                <w:szCs w:val="24"/>
              </w:rPr>
              <w:t>- Познакомить детей с песней «Паучок», учить подпевать и выполнять простые движения по тексту.</w:t>
            </w:r>
          </w:p>
          <w:p w14:paraId="30F99429" w14:textId="77777777" w:rsidR="00280AE9" w:rsidRPr="00263076" w:rsidRDefault="00280AE9" w:rsidP="00280AE9">
            <w:pPr>
              <w:spacing w:after="0" w:line="240" w:lineRule="auto"/>
              <w:rPr>
                <w:b w:val="0"/>
                <w:sz w:val="24"/>
                <w:szCs w:val="24"/>
              </w:rPr>
            </w:pPr>
            <w:r w:rsidRPr="00263076">
              <w:rPr>
                <w:b w:val="0"/>
                <w:sz w:val="24"/>
                <w:szCs w:val="24"/>
              </w:rPr>
              <w:t>- Формировать представления о семье как о близких, которые всегда вместе, помогают друг другу и не бросают в беде.</w:t>
            </w:r>
          </w:p>
          <w:p w14:paraId="71B5C67A" w14:textId="77777777" w:rsidR="00280AE9" w:rsidRPr="00263076" w:rsidRDefault="00280AE9" w:rsidP="00280AE9">
            <w:pPr>
              <w:spacing w:after="0" w:line="240" w:lineRule="auto"/>
              <w:rPr>
                <w:b w:val="0"/>
                <w:sz w:val="24"/>
                <w:szCs w:val="24"/>
              </w:rPr>
            </w:pPr>
            <w:r w:rsidRPr="00263076">
              <w:rPr>
                <w:b w:val="0"/>
                <w:sz w:val="24"/>
                <w:szCs w:val="24"/>
              </w:rPr>
              <w:t>- Развивать чувство ритма, мелкую моторику, координацию движений.</w:t>
            </w:r>
          </w:p>
          <w:p w14:paraId="658C3180" w14:textId="77777777" w:rsidR="00280AE9" w:rsidRPr="00263076" w:rsidRDefault="00280AE9" w:rsidP="00280AE9">
            <w:pPr>
              <w:spacing w:after="0" w:line="240" w:lineRule="auto"/>
              <w:rPr>
                <w:b w:val="0"/>
                <w:sz w:val="24"/>
                <w:szCs w:val="24"/>
              </w:rPr>
            </w:pPr>
            <w:r w:rsidRPr="00263076">
              <w:rPr>
                <w:b w:val="0"/>
                <w:sz w:val="24"/>
                <w:szCs w:val="24"/>
              </w:rPr>
              <w:t>- Воспитывать доброжелательное отношение к членам семьи, желание быть вместе.</w:t>
            </w:r>
          </w:p>
          <w:p w14:paraId="04B8936A" w14:textId="173A1F85" w:rsidR="00280AE9" w:rsidRPr="00263076" w:rsidRDefault="00280AE9" w:rsidP="00280AE9">
            <w:pPr>
              <w:spacing w:after="0" w:line="240" w:lineRule="auto"/>
              <w:rPr>
                <w:b w:val="0"/>
                <w:sz w:val="24"/>
                <w:szCs w:val="24"/>
              </w:rPr>
            </w:pPr>
            <w:r w:rsidRPr="00263076">
              <w:rPr>
                <w:b w:val="0"/>
                <w:sz w:val="24"/>
                <w:szCs w:val="24"/>
              </w:rPr>
              <w:t>Материалы и оборудование:</w:t>
            </w:r>
          </w:p>
          <w:p w14:paraId="37FBFEA2" w14:textId="77777777" w:rsidR="00280AE9" w:rsidRPr="00263076" w:rsidRDefault="00280AE9" w:rsidP="00280AE9">
            <w:pPr>
              <w:spacing w:after="0" w:line="240" w:lineRule="auto"/>
              <w:rPr>
                <w:b w:val="0"/>
                <w:sz w:val="24"/>
                <w:szCs w:val="24"/>
              </w:rPr>
            </w:pPr>
            <w:r w:rsidRPr="00263076">
              <w:rPr>
                <w:b w:val="0"/>
                <w:sz w:val="24"/>
                <w:szCs w:val="24"/>
              </w:rPr>
              <w:t>- Игрушка – паучок (мягкий или резиновый, можно на присоске).</w:t>
            </w:r>
          </w:p>
          <w:p w14:paraId="59645E5F" w14:textId="77777777" w:rsidR="00280AE9" w:rsidRPr="00263076" w:rsidRDefault="00280AE9" w:rsidP="00280AE9">
            <w:pPr>
              <w:spacing w:after="0" w:line="240" w:lineRule="auto"/>
              <w:rPr>
                <w:b w:val="0"/>
                <w:sz w:val="24"/>
                <w:szCs w:val="24"/>
              </w:rPr>
            </w:pPr>
            <w:r w:rsidRPr="00263076">
              <w:rPr>
                <w:b w:val="0"/>
                <w:sz w:val="24"/>
                <w:szCs w:val="24"/>
              </w:rPr>
              <w:t>- Картинки с изображением паучка и маленьких паучат.</w:t>
            </w:r>
          </w:p>
          <w:p w14:paraId="7A855453" w14:textId="77777777" w:rsidR="00280AE9" w:rsidRPr="00263076" w:rsidRDefault="00280AE9" w:rsidP="00280AE9">
            <w:pPr>
              <w:spacing w:after="0" w:line="240" w:lineRule="auto"/>
              <w:rPr>
                <w:b w:val="0"/>
                <w:sz w:val="24"/>
                <w:szCs w:val="24"/>
              </w:rPr>
            </w:pPr>
            <w:r w:rsidRPr="00263076">
              <w:rPr>
                <w:b w:val="0"/>
                <w:sz w:val="24"/>
                <w:szCs w:val="24"/>
              </w:rPr>
              <w:t>- Голубая ткань или платок (имитация дождя).</w:t>
            </w:r>
          </w:p>
          <w:p w14:paraId="6800F0FB" w14:textId="77777777" w:rsidR="00280AE9" w:rsidRPr="00263076" w:rsidRDefault="00280AE9" w:rsidP="00280AE9">
            <w:pPr>
              <w:spacing w:after="0" w:line="240" w:lineRule="auto"/>
              <w:rPr>
                <w:b w:val="0"/>
                <w:sz w:val="24"/>
                <w:szCs w:val="24"/>
              </w:rPr>
            </w:pPr>
            <w:r w:rsidRPr="00263076">
              <w:rPr>
                <w:b w:val="0"/>
                <w:sz w:val="24"/>
                <w:szCs w:val="24"/>
              </w:rPr>
              <w:t>- Солнышко из картона на палочке.</w:t>
            </w:r>
          </w:p>
          <w:p w14:paraId="0729BEB4" w14:textId="77777777" w:rsidR="00280AE9" w:rsidRPr="00263076" w:rsidRDefault="00280AE9" w:rsidP="00280AE9">
            <w:pPr>
              <w:spacing w:after="0" w:line="240" w:lineRule="auto"/>
              <w:rPr>
                <w:b w:val="0"/>
                <w:sz w:val="24"/>
                <w:szCs w:val="24"/>
              </w:rPr>
            </w:pPr>
            <w:r w:rsidRPr="00263076">
              <w:rPr>
                <w:b w:val="0"/>
                <w:sz w:val="24"/>
                <w:szCs w:val="24"/>
              </w:rPr>
              <w:t>- Текст песни «Паучок» (можно включить аудиозапись или спеть самим).</w:t>
            </w:r>
          </w:p>
          <w:p w14:paraId="6785B9FC" w14:textId="77777777" w:rsidR="00280AE9" w:rsidRPr="00263076" w:rsidRDefault="00280AE9" w:rsidP="00280AE9">
            <w:pPr>
              <w:spacing w:after="0" w:line="240" w:lineRule="auto"/>
              <w:rPr>
                <w:b w:val="0"/>
                <w:sz w:val="24"/>
                <w:szCs w:val="24"/>
              </w:rPr>
            </w:pPr>
            <w:r w:rsidRPr="00263076">
              <w:rPr>
                <w:b w:val="0"/>
                <w:sz w:val="24"/>
                <w:szCs w:val="24"/>
              </w:rPr>
              <w:t>- Листы бумаги с нарисованной паутинкой, пальчиковые краски (для рисования).</w:t>
            </w:r>
          </w:p>
          <w:p w14:paraId="089F2ECC" w14:textId="1057ACD2" w:rsidR="00280AE9" w:rsidRPr="00263076" w:rsidRDefault="00280AE9" w:rsidP="00280AE9">
            <w:pPr>
              <w:spacing w:after="0" w:line="240" w:lineRule="auto"/>
              <w:rPr>
                <w:b w:val="0"/>
                <w:sz w:val="24"/>
                <w:szCs w:val="24"/>
              </w:rPr>
            </w:pPr>
            <w:r w:rsidRPr="00263076">
              <w:rPr>
                <w:b w:val="0"/>
                <w:sz w:val="24"/>
                <w:szCs w:val="24"/>
              </w:rPr>
              <w:t xml:space="preserve">Предварительная работа:  </w:t>
            </w:r>
          </w:p>
          <w:p w14:paraId="5DD2ED33" w14:textId="77777777" w:rsidR="00280AE9" w:rsidRPr="00263076" w:rsidRDefault="00280AE9" w:rsidP="00280AE9">
            <w:pPr>
              <w:spacing w:after="0" w:line="240" w:lineRule="auto"/>
              <w:rPr>
                <w:b w:val="0"/>
                <w:sz w:val="24"/>
                <w:szCs w:val="24"/>
              </w:rPr>
            </w:pPr>
            <w:r w:rsidRPr="00263076">
              <w:rPr>
                <w:b w:val="0"/>
                <w:sz w:val="24"/>
                <w:szCs w:val="24"/>
              </w:rPr>
              <w:t>Рассматривание картинок насекомых (паук, жучки). Беседы о семье: «Кто с кем живёт», «Как мы заботимся друг о друге». Разучивание пальчиковой игры «Паучок».</w:t>
            </w:r>
          </w:p>
          <w:p w14:paraId="71EE672E" w14:textId="7453EF4D" w:rsidR="00280AE9" w:rsidRPr="00263076" w:rsidRDefault="00280AE9" w:rsidP="00280AE9">
            <w:pPr>
              <w:spacing w:after="0" w:line="240" w:lineRule="auto"/>
              <w:rPr>
                <w:b w:val="0"/>
                <w:sz w:val="24"/>
                <w:szCs w:val="24"/>
              </w:rPr>
            </w:pPr>
            <w:r w:rsidRPr="00263076">
              <w:rPr>
                <w:b w:val="0"/>
                <w:sz w:val="24"/>
                <w:szCs w:val="24"/>
              </w:rPr>
              <w:t xml:space="preserve"> Ход занятия</w:t>
            </w:r>
          </w:p>
          <w:p w14:paraId="3281AC84" w14:textId="31E5DCAC" w:rsidR="00280AE9" w:rsidRPr="00263076" w:rsidRDefault="00280AE9" w:rsidP="00280AE9">
            <w:pPr>
              <w:spacing w:after="0" w:line="240" w:lineRule="auto"/>
              <w:rPr>
                <w:b w:val="0"/>
                <w:sz w:val="24"/>
                <w:szCs w:val="24"/>
              </w:rPr>
            </w:pPr>
            <w:r w:rsidRPr="00263076">
              <w:rPr>
                <w:b w:val="0"/>
                <w:sz w:val="24"/>
                <w:szCs w:val="24"/>
              </w:rPr>
              <w:t xml:space="preserve"> 1. Организационный момент. Появление паучка (2 минуты)</w:t>
            </w:r>
          </w:p>
          <w:p w14:paraId="0627E161" w14:textId="77777777" w:rsidR="00280AE9" w:rsidRPr="00263076" w:rsidRDefault="00280AE9" w:rsidP="00280AE9">
            <w:pPr>
              <w:spacing w:after="0" w:line="240" w:lineRule="auto"/>
              <w:rPr>
                <w:b w:val="0"/>
                <w:sz w:val="24"/>
                <w:szCs w:val="24"/>
              </w:rPr>
            </w:pPr>
            <w:r w:rsidRPr="00263076">
              <w:rPr>
                <w:b w:val="0"/>
                <w:sz w:val="24"/>
                <w:szCs w:val="24"/>
              </w:rPr>
              <w:t>Воспитатель показывает детям игрушечного паучка.</w:t>
            </w:r>
          </w:p>
          <w:p w14:paraId="2339A07A" w14:textId="5A4F7CD0" w:rsidR="00280AE9" w:rsidRPr="00263076" w:rsidRDefault="00280AE9" w:rsidP="00280AE9">
            <w:pPr>
              <w:spacing w:after="0" w:line="240" w:lineRule="auto"/>
              <w:rPr>
                <w:b w:val="0"/>
                <w:sz w:val="24"/>
                <w:szCs w:val="24"/>
              </w:rPr>
            </w:pPr>
            <w:r w:rsidRPr="00263076">
              <w:rPr>
                <w:b w:val="0"/>
                <w:sz w:val="24"/>
                <w:szCs w:val="24"/>
              </w:rPr>
              <w:t xml:space="preserve"> Воспитатель: Ребята, посмотрите, кто к нам приполз! Узнали? (Паучок). Правильно. А откуда он взялся? (С ветки, из травки). Давайте поздороваемся с паучком: «Здравствуй, паучок!»</w:t>
            </w:r>
          </w:p>
          <w:p w14:paraId="225ACF4B" w14:textId="77777777" w:rsidR="00280AE9" w:rsidRPr="00263076" w:rsidRDefault="00280AE9" w:rsidP="00280AE9">
            <w:pPr>
              <w:spacing w:after="0" w:line="240" w:lineRule="auto"/>
              <w:rPr>
                <w:b w:val="0"/>
                <w:sz w:val="24"/>
                <w:szCs w:val="24"/>
              </w:rPr>
            </w:pPr>
            <w:r w:rsidRPr="00263076">
              <w:rPr>
                <w:b w:val="0"/>
                <w:sz w:val="24"/>
                <w:szCs w:val="24"/>
              </w:rPr>
              <w:t>Дети здороваются. Воспитатель говорит от имени игрушки:</w:t>
            </w:r>
          </w:p>
          <w:p w14:paraId="761E7BED" w14:textId="36741898" w:rsidR="00280AE9" w:rsidRPr="00263076" w:rsidRDefault="00280AE9" w:rsidP="00280AE9">
            <w:pPr>
              <w:spacing w:after="0" w:line="240" w:lineRule="auto"/>
              <w:rPr>
                <w:b w:val="0"/>
                <w:sz w:val="24"/>
                <w:szCs w:val="24"/>
              </w:rPr>
            </w:pPr>
            <w:r w:rsidRPr="00263076">
              <w:rPr>
                <w:b w:val="0"/>
                <w:sz w:val="24"/>
                <w:szCs w:val="24"/>
              </w:rPr>
              <w:t xml:space="preserve"> Паучок: Здравствуйте, ребята! Я пришёл к вам не один. Со мной мои детки – маленькие паучата. Мы – одна большая и дружная семья. Хотите узнать, что с нами однажды случилось?</w:t>
            </w:r>
          </w:p>
          <w:p w14:paraId="3352DF9E" w14:textId="77777777" w:rsidR="00280AE9" w:rsidRPr="00263076" w:rsidRDefault="00280AE9" w:rsidP="00280AE9">
            <w:pPr>
              <w:spacing w:after="0" w:line="240" w:lineRule="auto"/>
              <w:rPr>
                <w:b w:val="0"/>
                <w:sz w:val="24"/>
                <w:szCs w:val="24"/>
              </w:rPr>
            </w:pPr>
            <w:r w:rsidRPr="00263076">
              <w:rPr>
                <w:b w:val="0"/>
                <w:sz w:val="24"/>
                <w:szCs w:val="24"/>
              </w:rPr>
              <w:t>Дети отвечают. Воспитатель загадочно:</w:t>
            </w:r>
          </w:p>
          <w:p w14:paraId="3CC052DD" w14:textId="1EE061AD" w:rsidR="00280AE9" w:rsidRPr="00263076" w:rsidRDefault="00280AE9" w:rsidP="00280AE9">
            <w:pPr>
              <w:spacing w:after="0" w:line="240" w:lineRule="auto"/>
              <w:rPr>
                <w:b w:val="0"/>
                <w:sz w:val="24"/>
                <w:szCs w:val="24"/>
              </w:rPr>
            </w:pPr>
            <w:r w:rsidRPr="00263076">
              <w:rPr>
                <w:b w:val="0"/>
                <w:sz w:val="24"/>
                <w:szCs w:val="24"/>
              </w:rPr>
              <w:t xml:space="preserve"> Воспитатель: Тогда слушайте песенку про паучка и его деток.</w:t>
            </w:r>
          </w:p>
          <w:p w14:paraId="27E61C6A" w14:textId="3C2B10A7" w:rsidR="00280AE9" w:rsidRPr="00263076" w:rsidRDefault="00280AE9" w:rsidP="00280AE9">
            <w:pPr>
              <w:spacing w:after="0" w:line="240" w:lineRule="auto"/>
              <w:rPr>
                <w:b w:val="0"/>
                <w:sz w:val="24"/>
                <w:szCs w:val="24"/>
              </w:rPr>
            </w:pPr>
            <w:r w:rsidRPr="00263076">
              <w:rPr>
                <w:b w:val="0"/>
                <w:sz w:val="24"/>
                <w:szCs w:val="24"/>
              </w:rPr>
              <w:t xml:space="preserve">Методическая рекомендация:  </w:t>
            </w:r>
          </w:p>
          <w:p w14:paraId="41DCE161" w14:textId="77777777" w:rsidR="00280AE9" w:rsidRPr="00263076" w:rsidRDefault="00280AE9" w:rsidP="00280AE9">
            <w:pPr>
              <w:spacing w:after="0" w:line="240" w:lineRule="auto"/>
              <w:rPr>
                <w:b w:val="0"/>
                <w:sz w:val="24"/>
                <w:szCs w:val="24"/>
              </w:rPr>
            </w:pPr>
            <w:r w:rsidRPr="00263076">
              <w:rPr>
                <w:b w:val="0"/>
                <w:sz w:val="24"/>
                <w:szCs w:val="24"/>
              </w:rPr>
              <w:t>Игрушка должна быть симпатичной, не вызывающей страха. Объясните детям, что паучки бывают маленькие и безобидные.</w:t>
            </w:r>
          </w:p>
          <w:p w14:paraId="6E5B910A" w14:textId="47AA1AFF" w:rsidR="00280AE9" w:rsidRPr="00263076" w:rsidRDefault="00280AE9" w:rsidP="00280AE9">
            <w:pPr>
              <w:spacing w:after="0" w:line="240" w:lineRule="auto"/>
              <w:rPr>
                <w:b w:val="0"/>
                <w:sz w:val="24"/>
                <w:szCs w:val="24"/>
              </w:rPr>
            </w:pPr>
            <w:r w:rsidRPr="00263076">
              <w:rPr>
                <w:b w:val="0"/>
                <w:sz w:val="24"/>
                <w:szCs w:val="24"/>
              </w:rPr>
              <w:t xml:space="preserve"> 2. Слушание песни «Паучок» с показом движений (3 минуты)</w:t>
            </w:r>
          </w:p>
          <w:p w14:paraId="02E13AA7" w14:textId="77777777" w:rsidR="00280AE9" w:rsidRPr="00263076" w:rsidRDefault="00280AE9" w:rsidP="00280AE9">
            <w:pPr>
              <w:spacing w:after="0" w:line="240" w:lineRule="auto"/>
              <w:rPr>
                <w:b w:val="0"/>
                <w:sz w:val="24"/>
                <w:szCs w:val="24"/>
              </w:rPr>
            </w:pPr>
            <w:r w:rsidRPr="00263076">
              <w:rPr>
                <w:b w:val="0"/>
                <w:sz w:val="24"/>
                <w:szCs w:val="24"/>
              </w:rPr>
              <w:t>Воспитатель выразительно поёт или включает аудиозапись. Сопровождает движениями.</w:t>
            </w:r>
          </w:p>
          <w:p w14:paraId="607BEB17" w14:textId="63DA80FA" w:rsidR="00280AE9" w:rsidRPr="00263076" w:rsidRDefault="00280AE9" w:rsidP="00280AE9">
            <w:pPr>
              <w:spacing w:after="0" w:line="240" w:lineRule="auto"/>
              <w:rPr>
                <w:b w:val="0"/>
                <w:sz w:val="24"/>
                <w:szCs w:val="24"/>
              </w:rPr>
            </w:pPr>
            <w:r w:rsidRPr="00263076">
              <w:rPr>
                <w:b w:val="0"/>
                <w:sz w:val="24"/>
                <w:szCs w:val="24"/>
              </w:rPr>
              <w:t xml:space="preserve"> Паучок ходил по ветке – (указательным пальцем одной руки «шагаем» по другой руке от кисти к плечу)  </w:t>
            </w:r>
          </w:p>
          <w:p w14:paraId="0CF6BF21" w14:textId="5092D694" w:rsidR="00280AE9" w:rsidRPr="00263076" w:rsidRDefault="00280AE9" w:rsidP="00280AE9">
            <w:pPr>
              <w:spacing w:after="0" w:line="240" w:lineRule="auto"/>
              <w:rPr>
                <w:b w:val="0"/>
                <w:sz w:val="24"/>
                <w:szCs w:val="24"/>
              </w:rPr>
            </w:pPr>
            <w:r w:rsidRPr="00263076">
              <w:rPr>
                <w:b w:val="0"/>
                <w:sz w:val="24"/>
                <w:szCs w:val="24"/>
              </w:rPr>
              <w:t xml:space="preserve"> А за ним ходили детки – (пальчики-«детки» шагают следом)  </w:t>
            </w:r>
          </w:p>
          <w:p w14:paraId="710F0C6F" w14:textId="2C3ECADA" w:rsidR="00280AE9" w:rsidRPr="00263076" w:rsidRDefault="00280AE9" w:rsidP="00280AE9">
            <w:pPr>
              <w:spacing w:after="0" w:line="240" w:lineRule="auto"/>
              <w:rPr>
                <w:b w:val="0"/>
                <w:sz w:val="24"/>
                <w:szCs w:val="24"/>
              </w:rPr>
            </w:pPr>
            <w:r w:rsidRPr="00263076">
              <w:rPr>
                <w:b w:val="0"/>
                <w:sz w:val="24"/>
                <w:szCs w:val="24"/>
              </w:rPr>
              <w:t xml:space="preserve"> Дождик с неба вдруг полил – (кисти рук опускаем вниз, шевелим пальцами – «капельки»)  </w:t>
            </w:r>
          </w:p>
          <w:p w14:paraId="695CE80C" w14:textId="7FF8D3ED" w:rsidR="00280AE9" w:rsidRPr="00263076" w:rsidRDefault="00280AE9" w:rsidP="00280AE9">
            <w:pPr>
              <w:spacing w:after="0" w:line="240" w:lineRule="auto"/>
              <w:rPr>
                <w:b w:val="0"/>
                <w:sz w:val="24"/>
                <w:szCs w:val="24"/>
              </w:rPr>
            </w:pPr>
            <w:r w:rsidRPr="00263076">
              <w:rPr>
                <w:b w:val="0"/>
                <w:sz w:val="24"/>
                <w:szCs w:val="24"/>
              </w:rPr>
              <w:lastRenderedPageBreak/>
              <w:t xml:space="preserve"> Паучков на землю смыл – (хлопаем ладонями по коленям – «упали»)  </w:t>
            </w:r>
          </w:p>
          <w:p w14:paraId="2C3EF997" w14:textId="07E716EC" w:rsidR="00280AE9" w:rsidRPr="00263076" w:rsidRDefault="00280AE9" w:rsidP="00280AE9">
            <w:pPr>
              <w:spacing w:after="0" w:line="240" w:lineRule="auto"/>
              <w:rPr>
                <w:b w:val="0"/>
                <w:sz w:val="24"/>
                <w:szCs w:val="24"/>
              </w:rPr>
            </w:pPr>
            <w:r w:rsidRPr="00263076">
              <w:rPr>
                <w:b w:val="0"/>
                <w:sz w:val="24"/>
                <w:szCs w:val="24"/>
              </w:rPr>
              <w:t xml:space="preserve"> Солнце стало пригревать – (руки поднимаем вверх, растопыриваем пальцы – «солнышко»)  </w:t>
            </w:r>
          </w:p>
          <w:p w14:paraId="06F9D88C" w14:textId="47671DE5" w:rsidR="00280AE9" w:rsidRPr="00263076" w:rsidRDefault="00280AE9" w:rsidP="00280AE9">
            <w:pPr>
              <w:spacing w:after="0" w:line="240" w:lineRule="auto"/>
              <w:rPr>
                <w:b w:val="0"/>
                <w:sz w:val="24"/>
                <w:szCs w:val="24"/>
              </w:rPr>
            </w:pPr>
            <w:r w:rsidRPr="00263076">
              <w:rPr>
                <w:b w:val="0"/>
                <w:sz w:val="24"/>
                <w:szCs w:val="24"/>
              </w:rPr>
              <w:t xml:space="preserve"> Паучок ползёт опять – (пальчик снова «ползёт» вверх)  </w:t>
            </w:r>
          </w:p>
          <w:p w14:paraId="39F5194C" w14:textId="59F2C2F1" w:rsidR="00280AE9" w:rsidRPr="00263076" w:rsidRDefault="00280AE9" w:rsidP="00280AE9">
            <w:pPr>
              <w:spacing w:after="0" w:line="240" w:lineRule="auto"/>
              <w:rPr>
                <w:b w:val="0"/>
                <w:sz w:val="24"/>
                <w:szCs w:val="24"/>
              </w:rPr>
            </w:pPr>
            <w:r w:rsidRPr="00263076">
              <w:rPr>
                <w:b w:val="0"/>
                <w:sz w:val="24"/>
                <w:szCs w:val="24"/>
              </w:rPr>
              <w:t xml:space="preserve"> А за ним ползут все детки – (все пальчики шагают следом)  </w:t>
            </w:r>
          </w:p>
          <w:p w14:paraId="0AD8596C" w14:textId="512D6ED7" w:rsidR="00280AE9" w:rsidRPr="00263076" w:rsidRDefault="00280AE9" w:rsidP="00280AE9">
            <w:pPr>
              <w:spacing w:after="0" w:line="240" w:lineRule="auto"/>
              <w:rPr>
                <w:b w:val="0"/>
                <w:sz w:val="24"/>
                <w:szCs w:val="24"/>
              </w:rPr>
            </w:pPr>
            <w:r w:rsidRPr="00263076">
              <w:rPr>
                <w:b w:val="0"/>
                <w:sz w:val="24"/>
                <w:szCs w:val="24"/>
              </w:rPr>
              <w:t xml:space="preserve"> Чтобы погулять на ветке – (руки поднимаем вверх, покачиваем – «ветка»)</w:t>
            </w:r>
          </w:p>
          <w:p w14:paraId="60EDA7FF" w14:textId="77777777" w:rsidR="00280AE9" w:rsidRPr="00263076" w:rsidRDefault="00280AE9" w:rsidP="00280AE9">
            <w:pPr>
              <w:spacing w:after="0" w:line="240" w:lineRule="auto"/>
              <w:rPr>
                <w:b w:val="0"/>
                <w:sz w:val="24"/>
                <w:szCs w:val="24"/>
              </w:rPr>
            </w:pPr>
            <w:r w:rsidRPr="00263076">
              <w:rPr>
                <w:b w:val="0"/>
                <w:sz w:val="24"/>
                <w:szCs w:val="24"/>
              </w:rPr>
              <w:t>После первого показа можно спросить:</w:t>
            </w:r>
          </w:p>
          <w:p w14:paraId="3C6A20E7" w14:textId="57021F65" w:rsidR="00280AE9" w:rsidRPr="00263076" w:rsidRDefault="00280AE9" w:rsidP="00280AE9">
            <w:pPr>
              <w:spacing w:after="0" w:line="240" w:lineRule="auto"/>
              <w:rPr>
                <w:b w:val="0"/>
                <w:sz w:val="24"/>
                <w:szCs w:val="24"/>
              </w:rPr>
            </w:pPr>
            <w:r w:rsidRPr="00263076">
              <w:rPr>
                <w:b w:val="0"/>
                <w:sz w:val="24"/>
                <w:szCs w:val="24"/>
              </w:rPr>
              <w:t xml:space="preserve"> Воспитатель: Что случилось с паучками? (Дождик их смыл). А кто их спас? (Солнышко). Почему паучки снова собрались вместе? (Потому что они семья).</w:t>
            </w:r>
          </w:p>
          <w:p w14:paraId="2E3953D8" w14:textId="1D0E5925" w:rsidR="00280AE9" w:rsidRPr="00263076" w:rsidRDefault="00280AE9" w:rsidP="00280AE9">
            <w:pPr>
              <w:spacing w:after="0" w:line="240" w:lineRule="auto"/>
              <w:rPr>
                <w:b w:val="0"/>
                <w:sz w:val="24"/>
                <w:szCs w:val="24"/>
              </w:rPr>
            </w:pPr>
            <w:r w:rsidRPr="00263076">
              <w:rPr>
                <w:b w:val="0"/>
                <w:sz w:val="24"/>
                <w:szCs w:val="24"/>
              </w:rPr>
              <w:t xml:space="preserve">Методическая рекомендация:  </w:t>
            </w:r>
          </w:p>
          <w:p w14:paraId="68523FB0" w14:textId="77777777" w:rsidR="00280AE9" w:rsidRPr="00263076" w:rsidRDefault="00280AE9" w:rsidP="00280AE9">
            <w:pPr>
              <w:spacing w:after="0" w:line="240" w:lineRule="auto"/>
              <w:rPr>
                <w:b w:val="0"/>
                <w:sz w:val="24"/>
                <w:szCs w:val="24"/>
              </w:rPr>
            </w:pPr>
            <w:r w:rsidRPr="00263076">
              <w:rPr>
                <w:b w:val="0"/>
                <w:sz w:val="24"/>
                <w:szCs w:val="24"/>
              </w:rPr>
              <w:t>Для 3–4 лет лучше сначала показать движения медленно, затем повторить под музыку или пение.</w:t>
            </w:r>
          </w:p>
          <w:p w14:paraId="7C29E1A0" w14:textId="37BCEA57" w:rsidR="00280AE9" w:rsidRPr="00263076" w:rsidRDefault="00280AE9" w:rsidP="00280AE9">
            <w:pPr>
              <w:spacing w:after="0" w:line="240" w:lineRule="auto"/>
              <w:rPr>
                <w:b w:val="0"/>
                <w:sz w:val="24"/>
                <w:szCs w:val="24"/>
              </w:rPr>
            </w:pPr>
            <w:r w:rsidRPr="00263076">
              <w:rPr>
                <w:b w:val="0"/>
                <w:sz w:val="24"/>
                <w:szCs w:val="24"/>
              </w:rPr>
              <w:t>3. Беседа «Семья всегда вместе» (3 минуты)</w:t>
            </w:r>
          </w:p>
          <w:p w14:paraId="39B199B6" w14:textId="77777777" w:rsidR="00280AE9" w:rsidRPr="00263076" w:rsidRDefault="00280AE9" w:rsidP="00280AE9">
            <w:pPr>
              <w:spacing w:after="0" w:line="240" w:lineRule="auto"/>
              <w:rPr>
                <w:b w:val="0"/>
                <w:sz w:val="24"/>
                <w:szCs w:val="24"/>
              </w:rPr>
            </w:pPr>
            <w:r w:rsidRPr="00263076">
              <w:rPr>
                <w:b w:val="0"/>
                <w:sz w:val="24"/>
                <w:szCs w:val="24"/>
              </w:rPr>
              <w:t>Воспитатель сажает паучка на видное место и показывает картинки.</w:t>
            </w:r>
          </w:p>
          <w:p w14:paraId="7E68F0D0" w14:textId="6576E6A4" w:rsidR="00280AE9" w:rsidRPr="00263076" w:rsidRDefault="00280AE9" w:rsidP="00280AE9">
            <w:pPr>
              <w:spacing w:after="0" w:line="240" w:lineRule="auto"/>
              <w:rPr>
                <w:b w:val="0"/>
                <w:sz w:val="24"/>
                <w:szCs w:val="24"/>
              </w:rPr>
            </w:pPr>
            <w:r w:rsidRPr="00263076">
              <w:rPr>
                <w:b w:val="0"/>
                <w:sz w:val="24"/>
                <w:szCs w:val="24"/>
              </w:rPr>
              <w:t xml:space="preserve"> Воспитатель: Ребята, в песенке папа-паучок (или мама-паучок) ходил по ветке, а за ним – детки. Они были вместе. Но тут пришёл дождик. Что сделал дождик? (Смыл паучков). Остались паучки одни? (Нет, они потом снова собрались). А почему они снова все вместе? (Потому что семья не бросает друг друга).</w:t>
            </w:r>
          </w:p>
          <w:p w14:paraId="4EE4E5B6" w14:textId="533F02D8" w:rsidR="00280AE9" w:rsidRPr="00263076" w:rsidRDefault="00280AE9" w:rsidP="00280AE9">
            <w:pPr>
              <w:spacing w:after="0" w:line="240" w:lineRule="auto"/>
              <w:rPr>
                <w:b w:val="0"/>
                <w:sz w:val="24"/>
                <w:szCs w:val="24"/>
              </w:rPr>
            </w:pPr>
            <w:r w:rsidRPr="00263076">
              <w:rPr>
                <w:b w:val="0"/>
                <w:sz w:val="24"/>
                <w:szCs w:val="24"/>
              </w:rPr>
              <w:t>Вопросы к детям:</w:t>
            </w:r>
          </w:p>
          <w:p w14:paraId="3E4D6590" w14:textId="77777777" w:rsidR="00280AE9" w:rsidRPr="00263076" w:rsidRDefault="00280AE9" w:rsidP="00280AE9">
            <w:pPr>
              <w:spacing w:after="0" w:line="240" w:lineRule="auto"/>
              <w:rPr>
                <w:b w:val="0"/>
                <w:sz w:val="24"/>
                <w:szCs w:val="24"/>
              </w:rPr>
            </w:pPr>
            <w:r w:rsidRPr="00263076">
              <w:rPr>
                <w:b w:val="0"/>
                <w:sz w:val="24"/>
                <w:szCs w:val="24"/>
              </w:rPr>
              <w:t>- У вас есть семья? Кто в вашей семье?</w:t>
            </w:r>
          </w:p>
          <w:p w14:paraId="3A3E151D" w14:textId="77777777" w:rsidR="00280AE9" w:rsidRPr="00263076" w:rsidRDefault="00280AE9" w:rsidP="00280AE9">
            <w:pPr>
              <w:spacing w:after="0" w:line="240" w:lineRule="auto"/>
              <w:rPr>
                <w:b w:val="0"/>
                <w:sz w:val="24"/>
                <w:szCs w:val="24"/>
              </w:rPr>
            </w:pPr>
            <w:r w:rsidRPr="00263076">
              <w:rPr>
                <w:b w:val="0"/>
                <w:sz w:val="24"/>
                <w:szCs w:val="24"/>
              </w:rPr>
              <w:t>- Что делают мама и папа, если вы упадёте или испугаетесь? (Помогают, утешают, берут на ручки).</w:t>
            </w:r>
          </w:p>
          <w:p w14:paraId="7ABCBE2B" w14:textId="77777777" w:rsidR="00280AE9" w:rsidRPr="00263076" w:rsidRDefault="00280AE9" w:rsidP="00280AE9">
            <w:pPr>
              <w:spacing w:after="0" w:line="240" w:lineRule="auto"/>
              <w:rPr>
                <w:b w:val="0"/>
                <w:sz w:val="24"/>
                <w:szCs w:val="24"/>
              </w:rPr>
            </w:pPr>
            <w:r w:rsidRPr="00263076">
              <w:rPr>
                <w:b w:val="0"/>
                <w:sz w:val="24"/>
                <w:szCs w:val="24"/>
              </w:rPr>
              <w:t>- А если кто-то из семьи заболел, что делают остальные? (Лечат, жалеют, ухаживают).</w:t>
            </w:r>
          </w:p>
          <w:p w14:paraId="35D86026" w14:textId="77777777" w:rsidR="00280AE9" w:rsidRPr="00263076" w:rsidRDefault="00280AE9" w:rsidP="00280AE9">
            <w:pPr>
              <w:spacing w:after="0" w:line="240" w:lineRule="auto"/>
              <w:rPr>
                <w:b w:val="0"/>
                <w:sz w:val="24"/>
                <w:szCs w:val="24"/>
              </w:rPr>
            </w:pPr>
            <w:r w:rsidRPr="00263076">
              <w:rPr>
                <w:b w:val="0"/>
                <w:sz w:val="24"/>
                <w:szCs w:val="24"/>
              </w:rPr>
              <w:t>- Чему нас учат паучки? (Быть вместе, не теряться, помогать друг другу).</w:t>
            </w:r>
          </w:p>
          <w:p w14:paraId="53C692F6" w14:textId="1D7B1605" w:rsidR="00280AE9" w:rsidRPr="00263076" w:rsidRDefault="00280AE9" w:rsidP="00280AE9">
            <w:pPr>
              <w:spacing w:after="0" w:line="240" w:lineRule="auto"/>
              <w:rPr>
                <w:b w:val="0"/>
                <w:sz w:val="24"/>
                <w:szCs w:val="24"/>
              </w:rPr>
            </w:pPr>
            <w:r w:rsidRPr="00263076">
              <w:rPr>
                <w:b w:val="0"/>
                <w:sz w:val="24"/>
                <w:szCs w:val="24"/>
              </w:rPr>
              <w:t xml:space="preserve"> Воспитатель: Паучки – маленькие, но очень дружные. Когда пошёл дождь, они не разбежались кто куда, а когда выглянуло солнышко – снова все вместе полезли на ветку. В семье так и должно быть: вместе и в радости, и в беде.</w:t>
            </w:r>
          </w:p>
          <w:p w14:paraId="2EE67E90" w14:textId="753A2BD0" w:rsidR="00280AE9" w:rsidRPr="00263076" w:rsidRDefault="00280AE9" w:rsidP="00280AE9">
            <w:pPr>
              <w:spacing w:after="0" w:line="240" w:lineRule="auto"/>
              <w:rPr>
                <w:b w:val="0"/>
                <w:sz w:val="24"/>
                <w:szCs w:val="24"/>
              </w:rPr>
            </w:pPr>
            <w:r w:rsidRPr="00263076">
              <w:rPr>
                <w:b w:val="0"/>
                <w:sz w:val="24"/>
                <w:szCs w:val="24"/>
              </w:rPr>
              <w:t xml:space="preserve">Методическая рекомендация:  </w:t>
            </w:r>
          </w:p>
          <w:p w14:paraId="5B921847" w14:textId="77777777" w:rsidR="00280AE9" w:rsidRPr="00263076" w:rsidRDefault="00280AE9" w:rsidP="00280AE9">
            <w:pPr>
              <w:spacing w:after="0" w:line="240" w:lineRule="auto"/>
              <w:rPr>
                <w:b w:val="0"/>
                <w:sz w:val="24"/>
                <w:szCs w:val="24"/>
              </w:rPr>
            </w:pPr>
            <w:r w:rsidRPr="00263076">
              <w:rPr>
                <w:b w:val="0"/>
                <w:sz w:val="24"/>
                <w:szCs w:val="24"/>
              </w:rPr>
              <w:t>Акцент на том, что дождик – это маленькая трудность, а семья помогает её преодолеть. Для детей 3–4 лет это понятно через образ «упал – подняли».</w:t>
            </w:r>
          </w:p>
          <w:p w14:paraId="54539E45" w14:textId="27D99DE3" w:rsidR="00280AE9" w:rsidRPr="00263076" w:rsidRDefault="00280AE9" w:rsidP="00280AE9">
            <w:pPr>
              <w:spacing w:after="0" w:line="240" w:lineRule="auto"/>
              <w:rPr>
                <w:b w:val="0"/>
                <w:sz w:val="24"/>
                <w:szCs w:val="24"/>
              </w:rPr>
            </w:pPr>
            <w:r w:rsidRPr="00263076">
              <w:rPr>
                <w:b w:val="0"/>
                <w:sz w:val="24"/>
                <w:szCs w:val="24"/>
              </w:rPr>
              <w:t xml:space="preserve"> 4. Пальчиковая игра «Паучок» (повторение с усложнением) (2 минуты)</w:t>
            </w:r>
          </w:p>
          <w:p w14:paraId="39959699" w14:textId="77777777" w:rsidR="00280AE9" w:rsidRPr="00263076" w:rsidRDefault="00280AE9" w:rsidP="00280AE9">
            <w:pPr>
              <w:spacing w:after="0" w:line="240" w:lineRule="auto"/>
              <w:rPr>
                <w:b w:val="0"/>
                <w:sz w:val="24"/>
                <w:szCs w:val="24"/>
              </w:rPr>
            </w:pPr>
            <w:r w:rsidRPr="00263076">
              <w:rPr>
                <w:b w:val="0"/>
                <w:sz w:val="24"/>
                <w:szCs w:val="24"/>
              </w:rPr>
              <w:t>Воспитатель предлагает детям сделать пальчиковую гимнастику вместе с игрушкой-паучком.</w:t>
            </w:r>
          </w:p>
          <w:p w14:paraId="548F8C29" w14:textId="628AD4F2" w:rsidR="00280AE9" w:rsidRPr="00263076" w:rsidRDefault="00280AE9" w:rsidP="00280AE9">
            <w:pPr>
              <w:spacing w:after="0" w:line="240" w:lineRule="auto"/>
              <w:rPr>
                <w:b w:val="0"/>
                <w:sz w:val="24"/>
                <w:szCs w:val="24"/>
              </w:rPr>
            </w:pPr>
            <w:r w:rsidRPr="00263076">
              <w:rPr>
                <w:b w:val="0"/>
                <w:sz w:val="24"/>
                <w:szCs w:val="24"/>
              </w:rPr>
              <w:t xml:space="preserve"> Воспитатель: Давайте покажем нашим пальчикам, как паучки гуляют и собираются вместе.</w:t>
            </w:r>
          </w:p>
          <w:p w14:paraId="14A65D8D" w14:textId="77777777" w:rsidR="00280AE9" w:rsidRPr="00263076" w:rsidRDefault="00280AE9" w:rsidP="00280AE9">
            <w:pPr>
              <w:spacing w:after="0" w:line="240" w:lineRule="auto"/>
              <w:rPr>
                <w:b w:val="0"/>
                <w:sz w:val="24"/>
                <w:szCs w:val="24"/>
              </w:rPr>
            </w:pPr>
            <w:r w:rsidRPr="00263076">
              <w:rPr>
                <w:b w:val="0"/>
                <w:sz w:val="24"/>
                <w:szCs w:val="24"/>
              </w:rPr>
              <w:t>Выполняем двумя руками.</w:t>
            </w:r>
          </w:p>
          <w:p w14:paraId="69BB7BFB" w14:textId="3EF4AE44" w:rsidR="00280AE9" w:rsidRPr="00263076" w:rsidRDefault="00280AE9" w:rsidP="00280AE9">
            <w:pPr>
              <w:spacing w:after="0" w:line="240" w:lineRule="auto"/>
              <w:rPr>
                <w:b w:val="0"/>
                <w:sz w:val="24"/>
                <w:szCs w:val="24"/>
              </w:rPr>
            </w:pPr>
            <w:r w:rsidRPr="00263076">
              <w:rPr>
                <w:b w:val="0"/>
                <w:sz w:val="24"/>
                <w:szCs w:val="24"/>
              </w:rPr>
              <w:t xml:space="preserve">Паучок ходил по ветке – (указательный и средний пальцы «шагают» по другой руке)  </w:t>
            </w:r>
          </w:p>
          <w:p w14:paraId="58903070" w14:textId="40B77B61" w:rsidR="00280AE9" w:rsidRPr="00263076" w:rsidRDefault="00280AE9" w:rsidP="00280AE9">
            <w:pPr>
              <w:spacing w:after="0" w:line="240" w:lineRule="auto"/>
              <w:rPr>
                <w:b w:val="0"/>
                <w:sz w:val="24"/>
                <w:szCs w:val="24"/>
              </w:rPr>
            </w:pPr>
            <w:r w:rsidRPr="00263076">
              <w:rPr>
                <w:b w:val="0"/>
                <w:sz w:val="24"/>
                <w:szCs w:val="24"/>
              </w:rPr>
              <w:t xml:space="preserve">А за ним ходили детки – (все пальцы по очереди «шагают»)  </w:t>
            </w:r>
          </w:p>
          <w:p w14:paraId="2E9F13E0" w14:textId="0D4EB511" w:rsidR="00280AE9" w:rsidRPr="00263076" w:rsidRDefault="00280AE9" w:rsidP="00280AE9">
            <w:pPr>
              <w:spacing w:after="0" w:line="240" w:lineRule="auto"/>
              <w:rPr>
                <w:b w:val="0"/>
                <w:sz w:val="24"/>
                <w:szCs w:val="24"/>
              </w:rPr>
            </w:pPr>
            <w:r w:rsidRPr="00263076">
              <w:rPr>
                <w:b w:val="0"/>
                <w:sz w:val="24"/>
                <w:szCs w:val="24"/>
              </w:rPr>
              <w:t xml:space="preserve">Дождик с неба вдруг полил – (стряхиваем кисти)  </w:t>
            </w:r>
          </w:p>
          <w:p w14:paraId="27CA5464" w14:textId="4AAAED08" w:rsidR="00280AE9" w:rsidRPr="00263076" w:rsidRDefault="00280AE9" w:rsidP="00280AE9">
            <w:pPr>
              <w:spacing w:after="0" w:line="240" w:lineRule="auto"/>
              <w:rPr>
                <w:b w:val="0"/>
                <w:sz w:val="24"/>
                <w:szCs w:val="24"/>
              </w:rPr>
            </w:pPr>
            <w:r w:rsidRPr="00263076">
              <w:rPr>
                <w:b w:val="0"/>
                <w:sz w:val="24"/>
                <w:szCs w:val="24"/>
              </w:rPr>
              <w:t xml:space="preserve">Паучков на землю смыл – (хлопаем ладонями по столу)  </w:t>
            </w:r>
          </w:p>
          <w:p w14:paraId="181435E8" w14:textId="2A3B966C" w:rsidR="00280AE9" w:rsidRPr="00263076" w:rsidRDefault="00280AE9" w:rsidP="00280AE9">
            <w:pPr>
              <w:spacing w:after="0" w:line="240" w:lineRule="auto"/>
              <w:rPr>
                <w:b w:val="0"/>
                <w:sz w:val="24"/>
                <w:szCs w:val="24"/>
              </w:rPr>
            </w:pPr>
            <w:r w:rsidRPr="00263076">
              <w:rPr>
                <w:b w:val="0"/>
                <w:sz w:val="24"/>
                <w:szCs w:val="24"/>
              </w:rPr>
              <w:t xml:space="preserve">Солнце стало пригревать – (ладони раскрываются вверх, шевелим пальцами)  </w:t>
            </w:r>
          </w:p>
          <w:p w14:paraId="5A64B3E3" w14:textId="50906294" w:rsidR="00280AE9" w:rsidRPr="00263076" w:rsidRDefault="00280AE9" w:rsidP="00280AE9">
            <w:pPr>
              <w:spacing w:after="0" w:line="240" w:lineRule="auto"/>
              <w:rPr>
                <w:b w:val="0"/>
                <w:sz w:val="24"/>
                <w:szCs w:val="24"/>
              </w:rPr>
            </w:pPr>
            <w:r w:rsidRPr="00263076">
              <w:rPr>
                <w:b w:val="0"/>
                <w:sz w:val="24"/>
                <w:szCs w:val="24"/>
              </w:rPr>
              <w:t xml:space="preserve">Паучок ползёт опять – (пальцы одной руки ползут вверх по другой)  </w:t>
            </w:r>
          </w:p>
          <w:p w14:paraId="6455E48D" w14:textId="23C0B069" w:rsidR="00280AE9" w:rsidRPr="00263076" w:rsidRDefault="00280AE9" w:rsidP="00280AE9">
            <w:pPr>
              <w:spacing w:after="0" w:line="240" w:lineRule="auto"/>
              <w:rPr>
                <w:b w:val="0"/>
                <w:sz w:val="24"/>
                <w:szCs w:val="24"/>
              </w:rPr>
            </w:pPr>
            <w:r w:rsidRPr="00263076">
              <w:rPr>
                <w:b w:val="0"/>
                <w:sz w:val="24"/>
                <w:szCs w:val="24"/>
              </w:rPr>
              <w:t xml:space="preserve">А за ним ползут все детки – (все пальцы ползут)  </w:t>
            </w:r>
          </w:p>
          <w:p w14:paraId="4E2DF44D" w14:textId="54800227" w:rsidR="00280AE9" w:rsidRPr="00263076" w:rsidRDefault="00280AE9" w:rsidP="00280AE9">
            <w:pPr>
              <w:spacing w:after="0" w:line="240" w:lineRule="auto"/>
              <w:rPr>
                <w:b w:val="0"/>
                <w:sz w:val="24"/>
                <w:szCs w:val="24"/>
              </w:rPr>
            </w:pPr>
            <w:r w:rsidRPr="00263076">
              <w:rPr>
                <w:b w:val="0"/>
                <w:sz w:val="24"/>
                <w:szCs w:val="24"/>
              </w:rPr>
              <w:t>Чтобы погулять на ветке – (руки поднимаем, крутим кистями)</w:t>
            </w:r>
          </w:p>
          <w:p w14:paraId="6D4E8418" w14:textId="77777777" w:rsidR="00280AE9" w:rsidRPr="00263076" w:rsidRDefault="00280AE9" w:rsidP="00280AE9">
            <w:pPr>
              <w:spacing w:after="0" w:line="240" w:lineRule="auto"/>
              <w:rPr>
                <w:b w:val="0"/>
                <w:sz w:val="24"/>
                <w:szCs w:val="24"/>
              </w:rPr>
            </w:pPr>
            <w:r w:rsidRPr="00263076">
              <w:rPr>
                <w:b w:val="0"/>
                <w:sz w:val="24"/>
                <w:szCs w:val="24"/>
              </w:rPr>
              <w:t>Повторить 2–3 раза.</w:t>
            </w:r>
          </w:p>
          <w:p w14:paraId="2A4BE93A" w14:textId="48C89B83" w:rsidR="00280AE9" w:rsidRPr="00263076" w:rsidRDefault="00280AE9" w:rsidP="00280AE9">
            <w:pPr>
              <w:spacing w:after="0" w:line="240" w:lineRule="auto"/>
              <w:rPr>
                <w:b w:val="0"/>
                <w:sz w:val="24"/>
                <w:szCs w:val="24"/>
              </w:rPr>
            </w:pPr>
            <w:r w:rsidRPr="00263076">
              <w:rPr>
                <w:b w:val="0"/>
                <w:sz w:val="24"/>
                <w:szCs w:val="24"/>
              </w:rPr>
              <w:lastRenderedPageBreak/>
              <w:t xml:space="preserve">Методическая рекомендация:  </w:t>
            </w:r>
          </w:p>
          <w:p w14:paraId="3D3F2B44" w14:textId="77777777" w:rsidR="00280AE9" w:rsidRPr="00263076" w:rsidRDefault="00280AE9" w:rsidP="00280AE9">
            <w:pPr>
              <w:spacing w:after="0" w:line="240" w:lineRule="auto"/>
              <w:rPr>
                <w:b w:val="0"/>
                <w:sz w:val="24"/>
                <w:szCs w:val="24"/>
              </w:rPr>
            </w:pPr>
            <w:r w:rsidRPr="00263076">
              <w:rPr>
                <w:b w:val="0"/>
                <w:sz w:val="24"/>
                <w:szCs w:val="24"/>
              </w:rPr>
              <w:t>Если дети путаются, пусть просто сжимают и разжимают кулачки, показывая «дождик» и «солнышко».</w:t>
            </w:r>
          </w:p>
          <w:p w14:paraId="3BDD020B" w14:textId="0A3B2064" w:rsidR="00280AE9" w:rsidRPr="00263076" w:rsidRDefault="00280AE9" w:rsidP="00280AE9">
            <w:pPr>
              <w:spacing w:after="0" w:line="240" w:lineRule="auto"/>
              <w:rPr>
                <w:b w:val="0"/>
                <w:sz w:val="24"/>
                <w:szCs w:val="24"/>
              </w:rPr>
            </w:pPr>
            <w:r w:rsidRPr="00263076">
              <w:rPr>
                <w:b w:val="0"/>
                <w:sz w:val="24"/>
                <w:szCs w:val="24"/>
              </w:rPr>
              <w:t>5. Подвижная игра «Паучки и дождик» (3 минуты)</w:t>
            </w:r>
          </w:p>
          <w:p w14:paraId="3EF2936D" w14:textId="77777777" w:rsidR="00280AE9" w:rsidRPr="00263076" w:rsidRDefault="00280AE9" w:rsidP="00280AE9">
            <w:pPr>
              <w:spacing w:after="0" w:line="240" w:lineRule="auto"/>
              <w:rPr>
                <w:b w:val="0"/>
                <w:sz w:val="24"/>
                <w:szCs w:val="24"/>
              </w:rPr>
            </w:pPr>
            <w:r w:rsidRPr="00263076">
              <w:rPr>
                <w:b w:val="0"/>
                <w:sz w:val="24"/>
                <w:szCs w:val="24"/>
              </w:rPr>
              <w:t>Дети встают врассыпную на ковре. Воспитатель – «солнышко» и «дождик».</w:t>
            </w:r>
          </w:p>
          <w:p w14:paraId="7A26D2ED" w14:textId="19564936" w:rsidR="00280AE9" w:rsidRPr="00263076" w:rsidRDefault="00280AE9" w:rsidP="00280AE9">
            <w:pPr>
              <w:spacing w:after="0" w:line="240" w:lineRule="auto"/>
              <w:rPr>
                <w:b w:val="0"/>
                <w:sz w:val="24"/>
                <w:szCs w:val="24"/>
              </w:rPr>
            </w:pPr>
            <w:r w:rsidRPr="00263076">
              <w:rPr>
                <w:b w:val="0"/>
                <w:sz w:val="24"/>
                <w:szCs w:val="24"/>
              </w:rPr>
              <w:t xml:space="preserve"> Воспитатель: А теперь мы сами превратимся в паучков. Вы – маленькие паучата, а я – мама-паучиха (или папа-паучок). Когда светит солнышко – мы гуляем, ползаем по полу. Когда начинается дождик – прячемся под большой листик (например, под голубую ткань или под стол).</w:t>
            </w:r>
          </w:p>
          <w:p w14:paraId="6BD2D460" w14:textId="77777777" w:rsidR="00280AE9" w:rsidRPr="00263076" w:rsidRDefault="00280AE9" w:rsidP="00280AE9">
            <w:pPr>
              <w:spacing w:after="0" w:line="240" w:lineRule="auto"/>
              <w:rPr>
                <w:b w:val="0"/>
                <w:sz w:val="24"/>
                <w:szCs w:val="24"/>
              </w:rPr>
            </w:pPr>
            <w:r w:rsidRPr="00263076">
              <w:rPr>
                <w:b w:val="0"/>
                <w:sz w:val="24"/>
                <w:szCs w:val="24"/>
              </w:rPr>
              <w:t>Правила:</w:t>
            </w:r>
          </w:p>
          <w:p w14:paraId="122A6582" w14:textId="77777777" w:rsidR="00280AE9" w:rsidRPr="00263076" w:rsidRDefault="00280AE9" w:rsidP="00280AE9">
            <w:pPr>
              <w:spacing w:after="0" w:line="240" w:lineRule="auto"/>
              <w:rPr>
                <w:b w:val="0"/>
                <w:sz w:val="24"/>
                <w:szCs w:val="24"/>
              </w:rPr>
            </w:pPr>
            <w:r w:rsidRPr="00263076">
              <w:rPr>
                <w:b w:val="0"/>
                <w:sz w:val="24"/>
                <w:szCs w:val="24"/>
              </w:rPr>
              <w:t>- Воспитатель поднимает солнышко (жёлтый круг) – дети ползают на четвереньках или просто шагают.</w:t>
            </w:r>
          </w:p>
          <w:p w14:paraId="7F84DECD" w14:textId="77777777" w:rsidR="00280AE9" w:rsidRPr="00263076" w:rsidRDefault="00280AE9" w:rsidP="00280AE9">
            <w:pPr>
              <w:spacing w:after="0" w:line="240" w:lineRule="auto"/>
              <w:rPr>
                <w:b w:val="0"/>
                <w:sz w:val="24"/>
                <w:szCs w:val="24"/>
              </w:rPr>
            </w:pPr>
            <w:r w:rsidRPr="00263076">
              <w:rPr>
                <w:b w:val="0"/>
                <w:sz w:val="24"/>
                <w:szCs w:val="24"/>
              </w:rPr>
              <w:t>- Воспитатель раскрывает голубой платок («дождик») – дети бегут ко мне и прячутся под платком (все вместе).</w:t>
            </w:r>
          </w:p>
          <w:p w14:paraId="27644F9E" w14:textId="77777777" w:rsidR="00280AE9" w:rsidRPr="00263076" w:rsidRDefault="00280AE9" w:rsidP="00280AE9">
            <w:pPr>
              <w:spacing w:after="0" w:line="240" w:lineRule="auto"/>
              <w:rPr>
                <w:b w:val="0"/>
                <w:sz w:val="24"/>
                <w:szCs w:val="24"/>
              </w:rPr>
            </w:pPr>
            <w:r w:rsidRPr="00263076">
              <w:rPr>
                <w:b w:val="0"/>
                <w:sz w:val="24"/>
                <w:szCs w:val="24"/>
              </w:rPr>
              <w:t>- Снова солнышко – паучки выползают гулять.</w:t>
            </w:r>
          </w:p>
          <w:p w14:paraId="4C58376C" w14:textId="77777777" w:rsidR="00280AE9" w:rsidRPr="00263076" w:rsidRDefault="00280AE9" w:rsidP="00280AE9">
            <w:pPr>
              <w:spacing w:after="0" w:line="240" w:lineRule="auto"/>
              <w:rPr>
                <w:b w:val="0"/>
                <w:sz w:val="24"/>
                <w:szCs w:val="24"/>
              </w:rPr>
            </w:pPr>
            <w:r w:rsidRPr="00263076">
              <w:rPr>
                <w:b w:val="0"/>
                <w:sz w:val="24"/>
                <w:szCs w:val="24"/>
              </w:rPr>
              <w:t>Игра повторяется 2–3 раза. В конце воспитатель говорит:</w:t>
            </w:r>
          </w:p>
          <w:p w14:paraId="61CCBC2C" w14:textId="1E436EE4" w:rsidR="00280AE9" w:rsidRPr="00263076" w:rsidRDefault="00280AE9" w:rsidP="00280AE9">
            <w:pPr>
              <w:spacing w:after="0" w:line="240" w:lineRule="auto"/>
              <w:rPr>
                <w:b w:val="0"/>
                <w:sz w:val="24"/>
                <w:szCs w:val="24"/>
              </w:rPr>
            </w:pPr>
            <w:r w:rsidRPr="00263076">
              <w:rPr>
                <w:b w:val="0"/>
                <w:sz w:val="24"/>
                <w:szCs w:val="24"/>
              </w:rPr>
              <w:t xml:space="preserve"> Воспитатель: Вот как здорово, когда вся семья прячется вместе от дождя! Никто не потерялся, не промок. Все вместе и весело.</w:t>
            </w:r>
          </w:p>
          <w:p w14:paraId="0AEF7DE9" w14:textId="29602A63" w:rsidR="00280AE9" w:rsidRPr="00263076" w:rsidRDefault="00280AE9" w:rsidP="00280AE9">
            <w:pPr>
              <w:spacing w:after="0" w:line="240" w:lineRule="auto"/>
              <w:rPr>
                <w:b w:val="0"/>
                <w:sz w:val="24"/>
                <w:szCs w:val="24"/>
              </w:rPr>
            </w:pPr>
            <w:r w:rsidRPr="00263076">
              <w:rPr>
                <w:b w:val="0"/>
                <w:sz w:val="24"/>
                <w:szCs w:val="24"/>
              </w:rPr>
              <w:t xml:space="preserve">Методическая рекомендация:  </w:t>
            </w:r>
          </w:p>
          <w:p w14:paraId="20BE0F5D" w14:textId="77777777" w:rsidR="00280AE9" w:rsidRPr="00263076" w:rsidRDefault="00280AE9" w:rsidP="00280AE9">
            <w:pPr>
              <w:spacing w:after="0" w:line="240" w:lineRule="auto"/>
              <w:rPr>
                <w:b w:val="0"/>
                <w:sz w:val="24"/>
                <w:szCs w:val="24"/>
              </w:rPr>
            </w:pPr>
            <w:r w:rsidRPr="00263076">
              <w:rPr>
                <w:b w:val="0"/>
                <w:sz w:val="24"/>
                <w:szCs w:val="24"/>
              </w:rPr>
              <w:t>Проследите, чтобы дети не толкались. Если платок маленький, можно сделать «домик» из обруча, накрытого тканью.</w:t>
            </w:r>
          </w:p>
          <w:p w14:paraId="04D2229A" w14:textId="2609F2D5" w:rsidR="00280AE9" w:rsidRPr="00263076" w:rsidRDefault="00280AE9" w:rsidP="00280AE9">
            <w:pPr>
              <w:spacing w:after="0" w:line="240" w:lineRule="auto"/>
              <w:rPr>
                <w:b w:val="0"/>
                <w:sz w:val="24"/>
                <w:szCs w:val="24"/>
              </w:rPr>
            </w:pPr>
            <w:r w:rsidRPr="00263076">
              <w:rPr>
                <w:b w:val="0"/>
                <w:sz w:val="24"/>
                <w:szCs w:val="24"/>
              </w:rPr>
              <w:t>6. Творческое задание «Нарисуем паучков на паутинке» (3 минуты)</w:t>
            </w:r>
          </w:p>
          <w:p w14:paraId="0E307B44" w14:textId="77777777" w:rsidR="00280AE9" w:rsidRPr="00263076" w:rsidRDefault="00280AE9" w:rsidP="00280AE9">
            <w:pPr>
              <w:spacing w:after="0" w:line="240" w:lineRule="auto"/>
              <w:rPr>
                <w:b w:val="0"/>
                <w:sz w:val="24"/>
                <w:szCs w:val="24"/>
              </w:rPr>
            </w:pPr>
            <w:r w:rsidRPr="00263076">
              <w:rPr>
                <w:b w:val="0"/>
                <w:sz w:val="24"/>
                <w:szCs w:val="24"/>
              </w:rPr>
              <w:t>Дети садятся за столы. Воспитатель раздаёт листы с нарисованной паутиной (круг из линий) и предлагает пальчиковыми красками поставить отпечатки – «паучков».</w:t>
            </w:r>
          </w:p>
          <w:p w14:paraId="0E4124AF" w14:textId="61C25804" w:rsidR="00280AE9" w:rsidRPr="00263076" w:rsidRDefault="00280AE9" w:rsidP="00280AE9">
            <w:pPr>
              <w:spacing w:after="0" w:line="240" w:lineRule="auto"/>
              <w:rPr>
                <w:b w:val="0"/>
                <w:sz w:val="24"/>
                <w:szCs w:val="24"/>
              </w:rPr>
            </w:pPr>
            <w:r w:rsidRPr="00263076">
              <w:rPr>
                <w:b w:val="0"/>
                <w:sz w:val="24"/>
                <w:szCs w:val="24"/>
              </w:rPr>
              <w:t>Воспитатель: У паучков есть свой дом – паутинка. Давайте поселим на паутинке дружную семью паучков. Мама-паучиха – большой отпечаток, а детки – маленькие.</w:t>
            </w:r>
          </w:p>
          <w:p w14:paraId="66D1C218" w14:textId="77777777" w:rsidR="00280AE9" w:rsidRPr="00263076" w:rsidRDefault="00280AE9" w:rsidP="00280AE9">
            <w:pPr>
              <w:spacing w:after="0" w:line="240" w:lineRule="auto"/>
              <w:rPr>
                <w:b w:val="0"/>
                <w:sz w:val="24"/>
                <w:szCs w:val="24"/>
              </w:rPr>
            </w:pPr>
            <w:r w:rsidRPr="00263076">
              <w:rPr>
                <w:b w:val="0"/>
                <w:sz w:val="24"/>
                <w:szCs w:val="24"/>
              </w:rPr>
              <w:t>Дети макают пальчик в краску и ставят отпечатки на паутине. Воспитатель помогает распределить: один большой, несколько маленьких рядом.</w:t>
            </w:r>
          </w:p>
          <w:p w14:paraId="3BA739ED" w14:textId="5531102C" w:rsidR="00280AE9" w:rsidRPr="00263076" w:rsidRDefault="00280AE9" w:rsidP="00280AE9">
            <w:pPr>
              <w:spacing w:after="0" w:line="240" w:lineRule="auto"/>
              <w:rPr>
                <w:b w:val="0"/>
                <w:sz w:val="24"/>
                <w:szCs w:val="24"/>
              </w:rPr>
            </w:pPr>
            <w:r w:rsidRPr="00263076">
              <w:rPr>
                <w:b w:val="0"/>
                <w:sz w:val="24"/>
                <w:szCs w:val="24"/>
              </w:rPr>
              <w:t>Воспитатель: Посмотрите, паучки теперь все вместе на своей паутинке. Им уютно и тепло. Семья – это самый надёжный домик.</w:t>
            </w:r>
          </w:p>
          <w:p w14:paraId="7898B965" w14:textId="3D56C85A" w:rsidR="00280AE9" w:rsidRPr="00263076" w:rsidRDefault="00280AE9" w:rsidP="00280AE9">
            <w:pPr>
              <w:spacing w:after="0" w:line="240" w:lineRule="auto"/>
              <w:rPr>
                <w:b w:val="0"/>
                <w:sz w:val="24"/>
                <w:szCs w:val="24"/>
              </w:rPr>
            </w:pPr>
            <w:r w:rsidRPr="00263076">
              <w:rPr>
                <w:b w:val="0"/>
                <w:sz w:val="24"/>
                <w:szCs w:val="24"/>
              </w:rPr>
              <w:t xml:space="preserve">Методическая рекомендация:  </w:t>
            </w:r>
          </w:p>
          <w:p w14:paraId="160D57E6" w14:textId="77777777" w:rsidR="00280AE9" w:rsidRPr="00263076" w:rsidRDefault="00280AE9" w:rsidP="00280AE9">
            <w:pPr>
              <w:spacing w:after="0" w:line="240" w:lineRule="auto"/>
              <w:rPr>
                <w:b w:val="0"/>
                <w:sz w:val="24"/>
                <w:szCs w:val="24"/>
              </w:rPr>
            </w:pPr>
            <w:r w:rsidRPr="00263076">
              <w:rPr>
                <w:b w:val="0"/>
                <w:sz w:val="24"/>
                <w:szCs w:val="24"/>
              </w:rPr>
              <w:t>Используйте безопасные пальчиковые краски. Детям с боязнью грязи можно предложить ватную палочку.</w:t>
            </w:r>
          </w:p>
          <w:p w14:paraId="6A0283DB" w14:textId="095AB563" w:rsidR="00280AE9" w:rsidRPr="00263076" w:rsidRDefault="00280AE9" w:rsidP="00280AE9">
            <w:pPr>
              <w:spacing w:after="0" w:line="240" w:lineRule="auto"/>
              <w:rPr>
                <w:b w:val="0"/>
                <w:sz w:val="24"/>
                <w:szCs w:val="24"/>
              </w:rPr>
            </w:pPr>
            <w:r w:rsidRPr="00263076">
              <w:rPr>
                <w:b w:val="0"/>
                <w:sz w:val="24"/>
                <w:szCs w:val="24"/>
              </w:rPr>
              <w:t>7. Итог. Рефлексия «Круг дружной семьи» (2 минуты)</w:t>
            </w:r>
          </w:p>
          <w:p w14:paraId="18E9F085" w14:textId="77777777" w:rsidR="00280AE9" w:rsidRPr="00263076" w:rsidRDefault="00280AE9" w:rsidP="00280AE9">
            <w:pPr>
              <w:spacing w:after="0" w:line="240" w:lineRule="auto"/>
              <w:rPr>
                <w:b w:val="0"/>
                <w:sz w:val="24"/>
                <w:szCs w:val="24"/>
              </w:rPr>
            </w:pPr>
            <w:r w:rsidRPr="00263076">
              <w:rPr>
                <w:b w:val="0"/>
                <w:sz w:val="24"/>
                <w:szCs w:val="24"/>
              </w:rPr>
              <w:t>Воспитатель собирает детей в круг, берёт игрушку-паучка.</w:t>
            </w:r>
          </w:p>
          <w:p w14:paraId="234AB01C" w14:textId="650E6591" w:rsidR="00280AE9" w:rsidRPr="00263076" w:rsidRDefault="00280AE9" w:rsidP="00280AE9">
            <w:pPr>
              <w:spacing w:after="0" w:line="240" w:lineRule="auto"/>
              <w:rPr>
                <w:b w:val="0"/>
                <w:sz w:val="24"/>
                <w:szCs w:val="24"/>
              </w:rPr>
            </w:pPr>
            <w:r w:rsidRPr="00263076">
              <w:rPr>
                <w:b w:val="0"/>
                <w:sz w:val="24"/>
                <w:szCs w:val="24"/>
              </w:rPr>
              <w:t>Воспитатель: Ребята, сегодня мы узнали про дружную семью паучков. Они вместе гуляют, вместе прячутся от дождя и снова вместе лезут на ветку. А что самое главное в семье? (Быть вместе, помогать, не бросать).</w:t>
            </w:r>
          </w:p>
          <w:p w14:paraId="1FF723A5" w14:textId="6E8C1358" w:rsidR="00280AE9" w:rsidRPr="00263076" w:rsidRDefault="00280AE9" w:rsidP="00280AE9">
            <w:pPr>
              <w:spacing w:after="0" w:line="240" w:lineRule="auto"/>
              <w:rPr>
                <w:b w:val="0"/>
                <w:sz w:val="24"/>
                <w:szCs w:val="24"/>
              </w:rPr>
            </w:pPr>
            <w:r w:rsidRPr="00263076">
              <w:rPr>
                <w:b w:val="0"/>
                <w:sz w:val="24"/>
                <w:szCs w:val="24"/>
              </w:rPr>
              <w:t>Воспитатель: Давайте и мы сейчас станем одной большой семьёй. Возьмёмся за руки, закроем глаза и скажем шёпотом: «Мы – семья, мы всегда вместе».</w:t>
            </w:r>
          </w:p>
          <w:p w14:paraId="34A1D90F" w14:textId="77777777" w:rsidR="00280AE9" w:rsidRPr="00263076" w:rsidRDefault="00280AE9" w:rsidP="00280AE9">
            <w:pPr>
              <w:spacing w:after="0" w:line="240" w:lineRule="auto"/>
              <w:rPr>
                <w:b w:val="0"/>
                <w:sz w:val="24"/>
                <w:szCs w:val="24"/>
              </w:rPr>
            </w:pPr>
            <w:r w:rsidRPr="00263076">
              <w:rPr>
                <w:b w:val="0"/>
                <w:sz w:val="24"/>
                <w:szCs w:val="24"/>
              </w:rPr>
              <w:t>Дети выполняют. Воспитатель говорит громко:</w:t>
            </w:r>
          </w:p>
          <w:p w14:paraId="636A4BE0" w14:textId="37BEDB7E" w:rsidR="00280AE9" w:rsidRPr="00263076" w:rsidRDefault="00280AE9" w:rsidP="00280AE9">
            <w:pPr>
              <w:spacing w:after="0" w:line="240" w:lineRule="auto"/>
              <w:rPr>
                <w:b w:val="0"/>
                <w:sz w:val="24"/>
                <w:szCs w:val="24"/>
              </w:rPr>
            </w:pPr>
            <w:r w:rsidRPr="00263076">
              <w:rPr>
                <w:b w:val="0"/>
                <w:sz w:val="24"/>
                <w:szCs w:val="24"/>
              </w:rPr>
              <w:t>Воспитатель: Спасибо вам, ребята, и спасибо паучку за такую добрую песенку. А теперь паучок хочет попрощаться с каждым из вас – он «ползёт» по вашей ручке (воспитатель игрушкой касается ладошки каждого ребёнка).</w:t>
            </w:r>
          </w:p>
          <w:p w14:paraId="5BF56E29" w14:textId="77777777" w:rsidR="00280AE9" w:rsidRPr="00263076" w:rsidRDefault="00280AE9" w:rsidP="00280AE9">
            <w:pPr>
              <w:spacing w:after="0" w:line="240" w:lineRule="auto"/>
              <w:rPr>
                <w:b w:val="0"/>
                <w:sz w:val="24"/>
                <w:szCs w:val="24"/>
              </w:rPr>
            </w:pPr>
            <w:r w:rsidRPr="00263076">
              <w:rPr>
                <w:b w:val="0"/>
                <w:sz w:val="24"/>
                <w:szCs w:val="24"/>
              </w:rPr>
              <w:t>Дети прощаются с паучком. Занятие заканчивается под спокойную музыку.</w:t>
            </w:r>
          </w:p>
          <w:p w14:paraId="23DA4C9A" w14:textId="7B6185B3" w:rsidR="00280AE9" w:rsidRPr="00263076" w:rsidRDefault="00280AE9" w:rsidP="00280AE9">
            <w:pPr>
              <w:spacing w:after="0" w:line="240" w:lineRule="auto"/>
              <w:rPr>
                <w:b w:val="0"/>
                <w:sz w:val="24"/>
                <w:szCs w:val="24"/>
              </w:rPr>
            </w:pPr>
            <w:r w:rsidRPr="00263076">
              <w:rPr>
                <w:b w:val="0"/>
                <w:sz w:val="24"/>
                <w:szCs w:val="24"/>
              </w:rPr>
              <w:lastRenderedPageBreak/>
              <w:t>Методические рекомендации для возраста 3–4 лет</w:t>
            </w:r>
          </w:p>
          <w:p w14:paraId="4D839CBF" w14:textId="24EF419E" w:rsidR="00280AE9" w:rsidRPr="00263076" w:rsidRDefault="00280AE9" w:rsidP="00280AE9">
            <w:pPr>
              <w:spacing w:after="0" w:line="240" w:lineRule="auto"/>
              <w:rPr>
                <w:b w:val="0"/>
                <w:sz w:val="24"/>
                <w:szCs w:val="24"/>
              </w:rPr>
            </w:pPr>
            <w:r w:rsidRPr="00263076">
              <w:rPr>
                <w:b w:val="0"/>
                <w:sz w:val="24"/>
                <w:szCs w:val="24"/>
              </w:rPr>
              <w:t>1. Адаптация песни. Если дети не знают мелодию, сначала воспитатель поёт а капелла без музыки, медленно. Затем можно включить аудиозапись (есть «Музыка с мамой» Железновых). Дети могут просто хлопать или топать в ритм.</w:t>
            </w:r>
          </w:p>
          <w:p w14:paraId="0E16574B" w14:textId="4EE8C2D2" w:rsidR="00280AE9" w:rsidRPr="00263076" w:rsidRDefault="00280AE9" w:rsidP="00280AE9">
            <w:pPr>
              <w:spacing w:after="0" w:line="240" w:lineRule="auto"/>
              <w:rPr>
                <w:b w:val="0"/>
                <w:sz w:val="24"/>
                <w:szCs w:val="24"/>
              </w:rPr>
            </w:pPr>
            <w:r w:rsidRPr="00263076">
              <w:rPr>
                <w:b w:val="0"/>
                <w:sz w:val="24"/>
                <w:szCs w:val="24"/>
              </w:rPr>
              <w:t>2. Работа со страхами. Некоторые дети боятся пауков. Используйте игрушку с добрым лицом, назовите его «Пушок» или «Крошка». Объясните, что этот паучок хороший, он заботится о своих детках.</w:t>
            </w:r>
          </w:p>
          <w:p w14:paraId="794B3257" w14:textId="1620810A" w:rsidR="00280AE9" w:rsidRPr="00263076" w:rsidRDefault="00280AE9" w:rsidP="00280AE9">
            <w:pPr>
              <w:spacing w:after="0" w:line="240" w:lineRule="auto"/>
              <w:rPr>
                <w:b w:val="0"/>
                <w:sz w:val="24"/>
                <w:szCs w:val="24"/>
              </w:rPr>
            </w:pPr>
            <w:r w:rsidRPr="00263076">
              <w:rPr>
                <w:b w:val="0"/>
                <w:sz w:val="24"/>
                <w:szCs w:val="24"/>
              </w:rPr>
              <w:t>3. Связь с семьёй. Предложите детям вечером спеть песенку «Паучок» дома вместе с мамой и папой, показать движения. Можно нарисовать вместе с родителями паучков на паутинке.</w:t>
            </w:r>
          </w:p>
          <w:p w14:paraId="5BAF8331" w14:textId="13E851C1" w:rsidR="00280AE9" w:rsidRPr="00263076" w:rsidRDefault="00280AE9" w:rsidP="00280AE9">
            <w:pPr>
              <w:spacing w:after="0" w:line="240" w:lineRule="auto"/>
              <w:rPr>
                <w:b w:val="0"/>
                <w:sz w:val="24"/>
                <w:szCs w:val="24"/>
              </w:rPr>
            </w:pPr>
            <w:r w:rsidRPr="00263076">
              <w:rPr>
                <w:b w:val="0"/>
                <w:sz w:val="24"/>
                <w:szCs w:val="24"/>
              </w:rPr>
              <w:t>4. Индивидуальный подход. Если ребёнок не хочет ползать в подвижной игре, предложите ему быть «солнышком» или «дождиком» – это тоже участие.</w:t>
            </w:r>
          </w:p>
          <w:p w14:paraId="3EE42623" w14:textId="29C9673C" w:rsidR="00280AE9" w:rsidRPr="00263076" w:rsidRDefault="00280AE9" w:rsidP="00280AE9">
            <w:pPr>
              <w:spacing w:after="0" w:line="240" w:lineRule="auto"/>
              <w:rPr>
                <w:b w:val="0"/>
                <w:sz w:val="24"/>
                <w:szCs w:val="24"/>
              </w:rPr>
            </w:pPr>
            <w:r w:rsidRPr="00263076">
              <w:rPr>
                <w:b w:val="0"/>
                <w:sz w:val="24"/>
                <w:szCs w:val="24"/>
              </w:rPr>
              <w:t>5. Безопасность. В игре «Паучки и дождик» дети бегут к воспитателю под платок – важно, чтобы платок был полупрозрачным и не накрывал лица с головой. Лучше использовать обруч с тканью – получается «домик».</w:t>
            </w:r>
          </w:p>
          <w:p w14:paraId="4BED61D3" w14:textId="0864555C" w:rsidR="00280AE9" w:rsidRPr="00263076" w:rsidRDefault="00280AE9" w:rsidP="00280AE9">
            <w:pPr>
              <w:spacing w:after="0" w:line="240" w:lineRule="auto"/>
              <w:rPr>
                <w:b w:val="0"/>
                <w:sz w:val="24"/>
                <w:szCs w:val="24"/>
              </w:rPr>
            </w:pPr>
            <w:r w:rsidRPr="00263076">
              <w:rPr>
                <w:b w:val="0"/>
                <w:sz w:val="24"/>
                <w:szCs w:val="24"/>
              </w:rPr>
              <w:t>6. Воспитательный момент. Подчеркните, что в семье даже маленькие паучки слушаются старших и держатся вместе. Это формирует у детей уважение к старшим и чувство защищённости.</w:t>
            </w:r>
          </w:p>
          <w:p w14:paraId="078E7B03" w14:textId="179D6848" w:rsidR="00280AE9" w:rsidRPr="00263076" w:rsidRDefault="00280AE9" w:rsidP="00280AE9">
            <w:pPr>
              <w:spacing w:after="0" w:line="240" w:lineRule="auto"/>
              <w:rPr>
                <w:b w:val="0"/>
                <w:sz w:val="24"/>
                <w:szCs w:val="24"/>
              </w:rPr>
            </w:pPr>
            <w:r w:rsidRPr="00263076">
              <w:rPr>
                <w:b w:val="0"/>
                <w:sz w:val="24"/>
                <w:szCs w:val="24"/>
              </w:rPr>
              <w:t>Такое занятие через музыкальный и игровой образ паучьей семьи помогает детям 3–4 лет понять простую и важную истину: в семье все нужны друг другу, вместе легче пережить любые неприятности, а любовь и забота согревают, как солнышко после дождя.</w:t>
            </w:r>
          </w:p>
        </w:tc>
      </w:tr>
    </w:tbl>
    <w:p w14:paraId="47EA4575" w14:textId="77777777" w:rsidR="00307BC1" w:rsidRPr="00263076" w:rsidRDefault="00307BC1" w:rsidP="00307BC1">
      <w:pPr>
        <w:spacing w:after="0" w:line="240" w:lineRule="auto"/>
        <w:jc w:val="center"/>
        <w:rPr>
          <w:sz w:val="24"/>
          <w:szCs w:val="24"/>
        </w:rPr>
      </w:pPr>
    </w:p>
    <w:p w14:paraId="0177840F" w14:textId="651F32AE" w:rsidR="00EA562F" w:rsidRPr="00263076" w:rsidRDefault="004A3236" w:rsidP="00307BC1">
      <w:pPr>
        <w:spacing w:after="0" w:line="240" w:lineRule="auto"/>
        <w:jc w:val="center"/>
        <w:rPr>
          <w:sz w:val="24"/>
          <w:szCs w:val="24"/>
        </w:rPr>
      </w:pPr>
      <w:r w:rsidRPr="00263076">
        <w:rPr>
          <w:sz w:val="24"/>
          <w:szCs w:val="24"/>
        </w:rPr>
        <w:t>Май</w:t>
      </w:r>
      <w:r w:rsidR="00EA562F" w:rsidRPr="00263076">
        <w:rPr>
          <w:sz w:val="24"/>
          <w:szCs w:val="24"/>
        </w:rPr>
        <w:t>. 4 неделя.</w:t>
      </w:r>
    </w:p>
    <w:p w14:paraId="6111D970" w14:textId="77777777" w:rsidR="00EA562F" w:rsidRPr="00263076" w:rsidRDefault="00EA562F" w:rsidP="00307BC1">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812"/>
        <w:gridCol w:w="11938"/>
      </w:tblGrid>
      <w:tr w:rsidR="00EA562F" w:rsidRPr="00263076" w14:paraId="5EF90C09" w14:textId="77777777" w:rsidTr="009746FB">
        <w:tc>
          <w:tcPr>
            <w:tcW w:w="1129" w:type="dxa"/>
          </w:tcPr>
          <w:p w14:paraId="04CF7B0E" w14:textId="77777777" w:rsidR="00EA562F" w:rsidRPr="00263076" w:rsidRDefault="00EA562F" w:rsidP="009C5CD0">
            <w:pPr>
              <w:spacing w:after="0" w:line="240" w:lineRule="auto"/>
              <w:jc w:val="center"/>
              <w:rPr>
                <w:sz w:val="24"/>
                <w:szCs w:val="24"/>
              </w:rPr>
            </w:pPr>
            <w:r w:rsidRPr="00263076">
              <w:rPr>
                <w:sz w:val="24"/>
                <w:szCs w:val="24"/>
              </w:rPr>
              <w:t>День недели</w:t>
            </w:r>
          </w:p>
        </w:tc>
        <w:tc>
          <w:tcPr>
            <w:tcW w:w="1812" w:type="dxa"/>
          </w:tcPr>
          <w:p w14:paraId="26B06D1A" w14:textId="77777777" w:rsidR="00EA562F" w:rsidRPr="00263076" w:rsidRDefault="00EA562F" w:rsidP="009C5CD0">
            <w:pPr>
              <w:spacing w:after="0" w:line="240" w:lineRule="auto"/>
              <w:jc w:val="center"/>
              <w:rPr>
                <w:sz w:val="24"/>
                <w:szCs w:val="24"/>
              </w:rPr>
            </w:pPr>
            <w:r w:rsidRPr="00263076">
              <w:rPr>
                <w:sz w:val="24"/>
                <w:szCs w:val="24"/>
              </w:rPr>
              <w:t>Тема занятия</w:t>
            </w:r>
          </w:p>
        </w:tc>
        <w:tc>
          <w:tcPr>
            <w:tcW w:w="11938" w:type="dxa"/>
          </w:tcPr>
          <w:p w14:paraId="59564DF1" w14:textId="77777777" w:rsidR="00EA562F" w:rsidRPr="00263076" w:rsidRDefault="00EA562F" w:rsidP="009C5CD0">
            <w:pPr>
              <w:spacing w:after="0" w:line="240" w:lineRule="auto"/>
              <w:jc w:val="center"/>
              <w:rPr>
                <w:sz w:val="24"/>
                <w:szCs w:val="24"/>
              </w:rPr>
            </w:pPr>
            <w:r w:rsidRPr="00263076">
              <w:rPr>
                <w:sz w:val="24"/>
                <w:szCs w:val="24"/>
              </w:rPr>
              <w:t>4-5 лет</w:t>
            </w:r>
          </w:p>
        </w:tc>
      </w:tr>
      <w:tr w:rsidR="004A664A" w:rsidRPr="00263076" w14:paraId="7E9F3B92" w14:textId="77777777" w:rsidTr="009746FB">
        <w:trPr>
          <w:cantSplit/>
          <w:trHeight w:val="1247"/>
        </w:trPr>
        <w:tc>
          <w:tcPr>
            <w:tcW w:w="1129" w:type="dxa"/>
            <w:vMerge w:val="restart"/>
            <w:textDirection w:val="btLr"/>
          </w:tcPr>
          <w:p w14:paraId="134FAE48" w14:textId="77777777" w:rsidR="004A664A" w:rsidRPr="00263076" w:rsidRDefault="004A664A" w:rsidP="004A664A">
            <w:pPr>
              <w:spacing w:after="0" w:line="240" w:lineRule="auto"/>
              <w:ind w:left="113" w:right="113"/>
              <w:jc w:val="center"/>
              <w:rPr>
                <w:b w:val="0"/>
                <w:sz w:val="24"/>
                <w:szCs w:val="24"/>
              </w:rPr>
            </w:pPr>
            <w:r w:rsidRPr="00263076">
              <w:rPr>
                <w:b w:val="0"/>
                <w:sz w:val="24"/>
                <w:szCs w:val="24"/>
              </w:rPr>
              <w:lastRenderedPageBreak/>
              <w:t>Понедельник</w:t>
            </w:r>
          </w:p>
        </w:tc>
        <w:tc>
          <w:tcPr>
            <w:tcW w:w="1812" w:type="dxa"/>
            <w:textDirection w:val="btLr"/>
          </w:tcPr>
          <w:p w14:paraId="72DDC10B" w14:textId="176AE20E" w:rsidR="004A664A" w:rsidRPr="00263076" w:rsidRDefault="004A664A" w:rsidP="004A664A">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1938" w:type="dxa"/>
          </w:tcPr>
          <w:p w14:paraId="1E7BE76D" w14:textId="77777777" w:rsidR="004A664A" w:rsidRPr="00263076" w:rsidRDefault="004A664A" w:rsidP="004A664A">
            <w:pPr>
              <w:spacing w:after="0" w:line="240" w:lineRule="auto"/>
              <w:rPr>
                <w:b w:val="0"/>
                <w:sz w:val="24"/>
                <w:szCs w:val="24"/>
              </w:rPr>
            </w:pPr>
            <w:r w:rsidRPr="00263076">
              <w:rPr>
                <w:b w:val="0"/>
                <w:sz w:val="24"/>
                <w:szCs w:val="24"/>
              </w:rPr>
              <w:t>«Таблетки и прививки»</w:t>
            </w:r>
          </w:p>
          <w:p w14:paraId="1269F473" w14:textId="77777777" w:rsidR="004A664A" w:rsidRPr="00263076" w:rsidRDefault="004A664A" w:rsidP="004A664A">
            <w:pPr>
              <w:spacing w:after="0" w:line="240" w:lineRule="auto"/>
              <w:rPr>
                <w:b w:val="0"/>
                <w:sz w:val="24"/>
                <w:szCs w:val="24"/>
              </w:rPr>
            </w:pPr>
            <w:r w:rsidRPr="00263076">
              <w:rPr>
                <w:b w:val="0"/>
                <w:sz w:val="24"/>
                <w:szCs w:val="24"/>
              </w:rPr>
              <w:t>Игра 1. «Бабушка заболела: что лежит в домашней аптечке?»</w:t>
            </w:r>
          </w:p>
          <w:p w14:paraId="05D3ADEE" w14:textId="77777777" w:rsidR="004A664A" w:rsidRPr="00263076" w:rsidRDefault="004A664A" w:rsidP="004A664A">
            <w:pPr>
              <w:spacing w:after="0" w:line="240" w:lineRule="auto"/>
              <w:rPr>
                <w:b w:val="0"/>
                <w:sz w:val="24"/>
                <w:szCs w:val="24"/>
              </w:rPr>
            </w:pPr>
            <w:r w:rsidRPr="00263076">
              <w:rPr>
                <w:b w:val="0"/>
                <w:sz w:val="24"/>
                <w:szCs w:val="24"/>
              </w:rPr>
              <w:t>Цель</w:t>
            </w:r>
          </w:p>
          <w:p w14:paraId="24C4483F" w14:textId="77777777" w:rsidR="004A664A" w:rsidRPr="00263076" w:rsidRDefault="004A664A" w:rsidP="004A664A">
            <w:pPr>
              <w:spacing w:after="0" w:line="240" w:lineRule="auto"/>
              <w:rPr>
                <w:b w:val="0"/>
                <w:sz w:val="24"/>
                <w:szCs w:val="24"/>
              </w:rPr>
            </w:pPr>
            <w:r w:rsidRPr="00263076">
              <w:rPr>
                <w:b w:val="0"/>
                <w:sz w:val="24"/>
                <w:szCs w:val="24"/>
              </w:rPr>
              <w:t>Познакомить детей с содержимым домашней аптечки и правилами безопасного хранения лекарств; показать, как семья заботится о заболевшем близком человеке.</w:t>
            </w:r>
          </w:p>
          <w:p w14:paraId="191468FD" w14:textId="77777777" w:rsidR="004A664A" w:rsidRPr="00263076" w:rsidRDefault="004A664A" w:rsidP="004A664A">
            <w:pPr>
              <w:spacing w:after="0" w:line="240" w:lineRule="auto"/>
              <w:rPr>
                <w:b w:val="0"/>
                <w:sz w:val="24"/>
                <w:szCs w:val="24"/>
              </w:rPr>
            </w:pPr>
            <w:r w:rsidRPr="00263076">
              <w:rPr>
                <w:b w:val="0"/>
                <w:sz w:val="24"/>
                <w:szCs w:val="24"/>
              </w:rPr>
              <w:t>Задачи</w:t>
            </w:r>
          </w:p>
          <w:p w14:paraId="3F0C6C0E" w14:textId="77777777" w:rsidR="004A664A" w:rsidRPr="00263076" w:rsidRDefault="004A664A" w:rsidP="004A664A">
            <w:pPr>
              <w:spacing w:after="0" w:line="240" w:lineRule="auto"/>
              <w:rPr>
                <w:b w:val="0"/>
                <w:sz w:val="24"/>
                <w:szCs w:val="24"/>
              </w:rPr>
            </w:pPr>
            <w:r w:rsidRPr="00263076">
              <w:rPr>
                <w:b w:val="0"/>
                <w:sz w:val="24"/>
                <w:szCs w:val="24"/>
              </w:rPr>
              <w:t>Учить называть предметы аптечки (градусник, бинт, зелёнка, витамины) и понимать их назначение.</w:t>
            </w:r>
          </w:p>
          <w:p w14:paraId="5A9A2D20" w14:textId="77777777" w:rsidR="004A664A" w:rsidRPr="00263076" w:rsidRDefault="004A664A" w:rsidP="004A664A">
            <w:pPr>
              <w:spacing w:after="0" w:line="240" w:lineRule="auto"/>
              <w:rPr>
                <w:b w:val="0"/>
                <w:sz w:val="24"/>
                <w:szCs w:val="24"/>
              </w:rPr>
            </w:pPr>
            <w:r w:rsidRPr="00263076">
              <w:rPr>
                <w:b w:val="0"/>
                <w:sz w:val="24"/>
                <w:szCs w:val="24"/>
              </w:rPr>
              <w:t>Развивать умение проявлять заботу о бабушке (кукле): измерить температуру, дать лекарство (имитация).</w:t>
            </w:r>
          </w:p>
          <w:p w14:paraId="67C20EDF" w14:textId="77777777" w:rsidR="004A664A" w:rsidRPr="00263076" w:rsidRDefault="004A664A" w:rsidP="004A664A">
            <w:pPr>
              <w:spacing w:after="0" w:line="240" w:lineRule="auto"/>
              <w:rPr>
                <w:b w:val="0"/>
                <w:sz w:val="24"/>
                <w:szCs w:val="24"/>
              </w:rPr>
            </w:pPr>
            <w:r w:rsidRPr="00263076">
              <w:rPr>
                <w:b w:val="0"/>
                <w:sz w:val="24"/>
                <w:szCs w:val="24"/>
              </w:rPr>
              <w:t>Воспитывать осторожное отношение к лекарствам: без взрослых не брать.</w:t>
            </w:r>
          </w:p>
          <w:p w14:paraId="1AC17095" w14:textId="77777777" w:rsidR="004A664A" w:rsidRPr="00263076" w:rsidRDefault="004A664A" w:rsidP="004A664A">
            <w:pPr>
              <w:spacing w:after="0" w:line="240" w:lineRule="auto"/>
              <w:rPr>
                <w:b w:val="0"/>
                <w:sz w:val="24"/>
                <w:szCs w:val="24"/>
              </w:rPr>
            </w:pPr>
            <w:r w:rsidRPr="00263076">
              <w:rPr>
                <w:b w:val="0"/>
                <w:sz w:val="24"/>
                <w:szCs w:val="24"/>
              </w:rPr>
              <w:t>Атрибуты</w:t>
            </w:r>
          </w:p>
          <w:p w14:paraId="0A08C95E" w14:textId="77777777" w:rsidR="004A664A" w:rsidRPr="00263076" w:rsidRDefault="004A664A" w:rsidP="004A664A">
            <w:pPr>
              <w:spacing w:after="0" w:line="240" w:lineRule="auto"/>
              <w:rPr>
                <w:b w:val="0"/>
                <w:sz w:val="24"/>
                <w:szCs w:val="24"/>
              </w:rPr>
            </w:pPr>
            <w:r w:rsidRPr="00263076">
              <w:rPr>
                <w:b w:val="0"/>
                <w:sz w:val="24"/>
                <w:szCs w:val="24"/>
              </w:rPr>
              <w:t>Кукла-бабушка (в платке).</w:t>
            </w:r>
          </w:p>
          <w:p w14:paraId="0E21C855" w14:textId="77777777" w:rsidR="004A664A" w:rsidRPr="00263076" w:rsidRDefault="004A664A" w:rsidP="004A664A">
            <w:pPr>
              <w:spacing w:after="0" w:line="240" w:lineRule="auto"/>
              <w:rPr>
                <w:b w:val="0"/>
                <w:sz w:val="24"/>
                <w:szCs w:val="24"/>
              </w:rPr>
            </w:pPr>
            <w:r w:rsidRPr="00263076">
              <w:rPr>
                <w:b w:val="0"/>
                <w:sz w:val="24"/>
                <w:szCs w:val="24"/>
              </w:rPr>
              <w:t>Игрушечная аптечка: градусник, бинт, вата, пузырёк с «витаминами», баночка с зеленкой.</w:t>
            </w:r>
          </w:p>
          <w:p w14:paraId="410F2CA9" w14:textId="77777777" w:rsidR="004A664A" w:rsidRPr="00263076" w:rsidRDefault="004A664A" w:rsidP="004A664A">
            <w:pPr>
              <w:spacing w:after="0" w:line="240" w:lineRule="auto"/>
              <w:rPr>
                <w:b w:val="0"/>
                <w:sz w:val="24"/>
                <w:szCs w:val="24"/>
              </w:rPr>
            </w:pPr>
            <w:r w:rsidRPr="00263076">
              <w:rPr>
                <w:b w:val="0"/>
                <w:sz w:val="24"/>
                <w:szCs w:val="24"/>
              </w:rPr>
              <w:t>Игрушечный чайник, чашка, ложка.</w:t>
            </w:r>
          </w:p>
          <w:p w14:paraId="7E3129AE" w14:textId="77777777" w:rsidR="004A664A" w:rsidRPr="00263076" w:rsidRDefault="004A664A" w:rsidP="004A664A">
            <w:pPr>
              <w:spacing w:after="0" w:line="240" w:lineRule="auto"/>
              <w:rPr>
                <w:b w:val="0"/>
                <w:sz w:val="24"/>
                <w:szCs w:val="24"/>
              </w:rPr>
            </w:pPr>
            <w:r w:rsidRPr="00263076">
              <w:rPr>
                <w:b w:val="0"/>
                <w:sz w:val="24"/>
                <w:szCs w:val="24"/>
              </w:rPr>
              <w:t>Маленькое одеяльце.</w:t>
            </w:r>
          </w:p>
          <w:p w14:paraId="3F18F3B1" w14:textId="77777777" w:rsidR="004A664A" w:rsidRPr="00263076" w:rsidRDefault="004A664A" w:rsidP="004A664A">
            <w:pPr>
              <w:spacing w:after="0" w:line="240" w:lineRule="auto"/>
              <w:rPr>
                <w:b w:val="0"/>
                <w:sz w:val="24"/>
                <w:szCs w:val="24"/>
              </w:rPr>
            </w:pPr>
            <w:r w:rsidRPr="00263076">
              <w:rPr>
                <w:b w:val="0"/>
                <w:sz w:val="24"/>
                <w:szCs w:val="24"/>
              </w:rPr>
              <w:t>Ход игры</w:t>
            </w:r>
          </w:p>
          <w:p w14:paraId="3B49B454" w14:textId="77777777" w:rsidR="004A664A" w:rsidRPr="00263076" w:rsidRDefault="004A664A" w:rsidP="004A664A">
            <w:pPr>
              <w:spacing w:after="0" w:line="240" w:lineRule="auto"/>
              <w:rPr>
                <w:b w:val="0"/>
                <w:sz w:val="24"/>
                <w:szCs w:val="24"/>
              </w:rPr>
            </w:pPr>
            <w:r w:rsidRPr="00263076">
              <w:rPr>
                <w:b w:val="0"/>
                <w:sz w:val="24"/>
                <w:szCs w:val="24"/>
              </w:rPr>
              <w:t>1. Создание игровой ситуации (2 минуты).</w:t>
            </w:r>
          </w:p>
          <w:p w14:paraId="1597CAFE" w14:textId="77777777" w:rsidR="004A664A" w:rsidRPr="00263076" w:rsidRDefault="004A664A" w:rsidP="004A664A">
            <w:pPr>
              <w:spacing w:after="0" w:line="240" w:lineRule="auto"/>
              <w:rPr>
                <w:b w:val="0"/>
                <w:sz w:val="24"/>
                <w:szCs w:val="24"/>
              </w:rPr>
            </w:pPr>
            <w:r w:rsidRPr="00263076">
              <w:rPr>
                <w:b w:val="0"/>
                <w:sz w:val="24"/>
                <w:szCs w:val="24"/>
              </w:rPr>
              <w:t>Воспитатель показывает куклу-бабушку, которая кашляет и держится за голову: «Бабушка простудилась. Как мы можем ей помочь? Что есть в домашней аптечке?» Дети предлагают варианты.</w:t>
            </w:r>
          </w:p>
          <w:p w14:paraId="7B5328E5" w14:textId="77777777" w:rsidR="004A664A" w:rsidRPr="00263076" w:rsidRDefault="004A664A" w:rsidP="004A664A">
            <w:pPr>
              <w:spacing w:after="0" w:line="240" w:lineRule="auto"/>
              <w:rPr>
                <w:b w:val="0"/>
                <w:sz w:val="24"/>
                <w:szCs w:val="24"/>
              </w:rPr>
            </w:pPr>
            <w:r w:rsidRPr="00263076">
              <w:rPr>
                <w:b w:val="0"/>
                <w:sz w:val="24"/>
                <w:szCs w:val="24"/>
              </w:rPr>
              <w:t>2. Распределение ролей (1 минута).</w:t>
            </w:r>
          </w:p>
          <w:p w14:paraId="4054C2FE" w14:textId="77777777" w:rsidR="004A664A" w:rsidRPr="00263076" w:rsidRDefault="004A664A" w:rsidP="004A664A">
            <w:pPr>
              <w:spacing w:after="0" w:line="240" w:lineRule="auto"/>
              <w:rPr>
                <w:b w:val="0"/>
                <w:sz w:val="24"/>
                <w:szCs w:val="24"/>
              </w:rPr>
            </w:pPr>
            <w:r w:rsidRPr="00263076">
              <w:rPr>
                <w:b w:val="0"/>
                <w:sz w:val="24"/>
                <w:szCs w:val="24"/>
              </w:rPr>
              <w:t>Роли: бабушка (кукла, озвучивает воспитатель), внуки (дети), можно ввести маму.</w:t>
            </w:r>
          </w:p>
          <w:p w14:paraId="0EC95009" w14:textId="77777777" w:rsidR="004A664A" w:rsidRPr="00263076" w:rsidRDefault="004A664A" w:rsidP="004A664A">
            <w:pPr>
              <w:spacing w:after="0" w:line="240" w:lineRule="auto"/>
              <w:rPr>
                <w:b w:val="0"/>
                <w:sz w:val="24"/>
                <w:szCs w:val="24"/>
              </w:rPr>
            </w:pPr>
            <w:r w:rsidRPr="00263076">
              <w:rPr>
                <w:b w:val="0"/>
                <w:sz w:val="24"/>
                <w:szCs w:val="24"/>
              </w:rPr>
              <w:t>3. Игровые действия (8–10 минут).</w:t>
            </w:r>
          </w:p>
          <w:p w14:paraId="5C1020DD" w14:textId="77777777" w:rsidR="004A664A" w:rsidRPr="00263076" w:rsidRDefault="004A664A" w:rsidP="004A664A">
            <w:pPr>
              <w:spacing w:after="0" w:line="240" w:lineRule="auto"/>
              <w:rPr>
                <w:b w:val="0"/>
                <w:sz w:val="24"/>
                <w:szCs w:val="24"/>
              </w:rPr>
            </w:pPr>
            <w:r w:rsidRPr="00263076">
              <w:rPr>
                <w:b w:val="0"/>
                <w:sz w:val="24"/>
                <w:szCs w:val="24"/>
              </w:rPr>
              <w:t>Дети приносят аптечку, достают градусник, «ставят» бабушке температуру.</w:t>
            </w:r>
          </w:p>
          <w:p w14:paraId="71C9B5F1" w14:textId="77777777" w:rsidR="004A664A" w:rsidRPr="00263076" w:rsidRDefault="004A664A" w:rsidP="004A664A">
            <w:pPr>
              <w:spacing w:after="0" w:line="240" w:lineRule="auto"/>
              <w:rPr>
                <w:b w:val="0"/>
                <w:sz w:val="24"/>
                <w:szCs w:val="24"/>
              </w:rPr>
            </w:pPr>
            <w:r w:rsidRPr="00263076">
              <w:rPr>
                <w:b w:val="0"/>
                <w:sz w:val="24"/>
                <w:szCs w:val="24"/>
              </w:rPr>
              <w:t>Мама (ребёнок) смотрит на градусник: «Температура высокая, нужно выпить лекарство».</w:t>
            </w:r>
          </w:p>
          <w:p w14:paraId="6255E1D3" w14:textId="77777777" w:rsidR="004A664A" w:rsidRPr="00263076" w:rsidRDefault="004A664A" w:rsidP="004A664A">
            <w:pPr>
              <w:spacing w:after="0" w:line="240" w:lineRule="auto"/>
              <w:rPr>
                <w:b w:val="0"/>
                <w:sz w:val="24"/>
                <w:szCs w:val="24"/>
              </w:rPr>
            </w:pPr>
            <w:r w:rsidRPr="00263076">
              <w:rPr>
                <w:b w:val="0"/>
                <w:sz w:val="24"/>
                <w:szCs w:val="24"/>
              </w:rPr>
              <w:t>Дети наливают чай, дают витаминку (игрушечную).</w:t>
            </w:r>
          </w:p>
          <w:p w14:paraId="13C53E7C" w14:textId="77777777" w:rsidR="004A664A" w:rsidRPr="00263076" w:rsidRDefault="004A664A" w:rsidP="004A664A">
            <w:pPr>
              <w:spacing w:after="0" w:line="240" w:lineRule="auto"/>
              <w:rPr>
                <w:b w:val="0"/>
                <w:sz w:val="24"/>
                <w:szCs w:val="24"/>
              </w:rPr>
            </w:pPr>
            <w:r w:rsidRPr="00263076">
              <w:rPr>
                <w:b w:val="0"/>
                <w:sz w:val="24"/>
                <w:szCs w:val="24"/>
              </w:rPr>
              <w:t>Бабушка пьёт чай, дети укрывают её одеялом.</w:t>
            </w:r>
          </w:p>
          <w:p w14:paraId="10FAE4EE" w14:textId="77777777" w:rsidR="004A664A" w:rsidRPr="00263076" w:rsidRDefault="004A664A" w:rsidP="004A664A">
            <w:pPr>
              <w:spacing w:after="0" w:line="240" w:lineRule="auto"/>
              <w:rPr>
                <w:b w:val="0"/>
                <w:sz w:val="24"/>
                <w:szCs w:val="24"/>
              </w:rPr>
            </w:pPr>
            <w:r w:rsidRPr="00263076">
              <w:rPr>
                <w:b w:val="0"/>
                <w:sz w:val="24"/>
                <w:szCs w:val="24"/>
              </w:rPr>
              <w:t>Воспитатель обращает внимание на правила: «Лекарства хранятся в аптечке, и без взрослых их брать нельзя. Это опасно».</w:t>
            </w:r>
          </w:p>
          <w:p w14:paraId="042D35B0" w14:textId="77777777" w:rsidR="004A664A" w:rsidRPr="00263076" w:rsidRDefault="004A664A" w:rsidP="004A664A">
            <w:pPr>
              <w:spacing w:after="0" w:line="240" w:lineRule="auto"/>
              <w:rPr>
                <w:b w:val="0"/>
                <w:sz w:val="24"/>
                <w:szCs w:val="24"/>
              </w:rPr>
            </w:pPr>
            <w:r w:rsidRPr="00263076">
              <w:rPr>
                <w:b w:val="0"/>
                <w:sz w:val="24"/>
                <w:szCs w:val="24"/>
              </w:rPr>
              <w:t>4. Рефлексия (2 минуты).</w:t>
            </w:r>
          </w:p>
          <w:p w14:paraId="55714F64" w14:textId="77777777" w:rsidR="004A664A" w:rsidRPr="00263076" w:rsidRDefault="004A664A" w:rsidP="004A664A">
            <w:pPr>
              <w:spacing w:after="0" w:line="240" w:lineRule="auto"/>
              <w:rPr>
                <w:b w:val="0"/>
                <w:sz w:val="24"/>
                <w:szCs w:val="24"/>
              </w:rPr>
            </w:pPr>
            <w:r w:rsidRPr="00263076">
              <w:rPr>
                <w:b w:val="0"/>
                <w:sz w:val="24"/>
                <w:szCs w:val="24"/>
              </w:rPr>
              <w:t>Воспитатель: «Что мы делали, чтобы помочь бабушке? Что лежит в аптечке? Почему нельзя брать лекарства без взрослых?»</w:t>
            </w:r>
          </w:p>
          <w:p w14:paraId="4043A860" w14:textId="76FFA0D7" w:rsidR="004A664A" w:rsidRPr="00263076" w:rsidRDefault="004A664A" w:rsidP="004A664A">
            <w:pPr>
              <w:spacing w:after="0" w:line="240" w:lineRule="auto"/>
              <w:rPr>
                <w:b w:val="0"/>
                <w:sz w:val="24"/>
                <w:szCs w:val="24"/>
              </w:rPr>
            </w:pPr>
            <w:r w:rsidRPr="00263076">
              <w:rPr>
                <w:b w:val="0"/>
                <w:sz w:val="24"/>
                <w:szCs w:val="24"/>
              </w:rPr>
              <w:t>Ценностный акцент: В семье все помогают друг другу, но лекарства – только с разрешения взрослых.</w:t>
            </w:r>
          </w:p>
        </w:tc>
      </w:tr>
      <w:tr w:rsidR="00B66547" w:rsidRPr="00263076" w14:paraId="06BA6616" w14:textId="77777777" w:rsidTr="009746FB">
        <w:trPr>
          <w:cantSplit/>
          <w:trHeight w:val="1134"/>
        </w:trPr>
        <w:tc>
          <w:tcPr>
            <w:tcW w:w="1129" w:type="dxa"/>
            <w:vMerge/>
            <w:textDirection w:val="btLr"/>
          </w:tcPr>
          <w:p w14:paraId="3DBD41EE" w14:textId="77777777" w:rsidR="00B66547" w:rsidRPr="00263076" w:rsidRDefault="00B66547" w:rsidP="00B66547">
            <w:pPr>
              <w:spacing w:after="0" w:line="240" w:lineRule="auto"/>
              <w:ind w:left="113" w:right="113"/>
              <w:jc w:val="center"/>
              <w:rPr>
                <w:b w:val="0"/>
                <w:sz w:val="24"/>
                <w:szCs w:val="24"/>
              </w:rPr>
            </w:pPr>
          </w:p>
        </w:tc>
        <w:tc>
          <w:tcPr>
            <w:tcW w:w="1812" w:type="dxa"/>
            <w:textDirection w:val="btLr"/>
          </w:tcPr>
          <w:p w14:paraId="209724E6" w14:textId="77777777" w:rsidR="00B66547" w:rsidRPr="00263076" w:rsidRDefault="00B66547" w:rsidP="00B66547">
            <w:pPr>
              <w:spacing w:after="0" w:line="240" w:lineRule="auto"/>
              <w:ind w:left="113" w:right="113"/>
              <w:jc w:val="center"/>
              <w:rPr>
                <w:b w:val="0"/>
                <w:sz w:val="24"/>
                <w:szCs w:val="24"/>
              </w:rPr>
            </w:pPr>
            <w:r w:rsidRPr="00263076">
              <w:rPr>
                <w:b w:val="0"/>
                <w:sz w:val="24"/>
                <w:szCs w:val="24"/>
              </w:rPr>
              <w:t>Беседа</w:t>
            </w:r>
          </w:p>
        </w:tc>
        <w:tc>
          <w:tcPr>
            <w:tcW w:w="11938" w:type="dxa"/>
          </w:tcPr>
          <w:p w14:paraId="7F822495"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«Убираюсь дома, забочусь о здоровье в семье»</w:t>
            </w:r>
          </w:p>
          <w:p w14:paraId="3EC26C74"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Цель беседы</w:t>
            </w:r>
          </w:p>
          <w:p w14:paraId="43C76F96"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Сформировать у детей 4–5 лет понимание того, что поддержание чистоты дома помогает всей семье оставаться здоровой, и что даже маленькие дети могут участвовать в уборке.</w:t>
            </w:r>
          </w:p>
          <w:p w14:paraId="5510B857"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Задачи беседы</w:t>
            </w:r>
          </w:p>
          <w:p w14:paraId="7D7CBC31"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Образовательные:</w:t>
            </w:r>
          </w:p>
          <w:p w14:paraId="354C94CB"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Объяснить простую связь: «грязь – микробы – болезни», «чистота – здоровье».</w:t>
            </w:r>
          </w:p>
          <w:p w14:paraId="55F5064A"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Перечислить конкретные дела по уборке, доступные ребёнку 4–5 лет (убрать игрушки, протереть пыль, поставить обувь на место, помочь накрыть на стол).</w:t>
            </w:r>
          </w:p>
          <w:p w14:paraId="33FF16DB"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Развивающие:</w:t>
            </w:r>
          </w:p>
          <w:p w14:paraId="5C1C9E75"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Развивать речь: учить отвечать на вопросы, рассказывать о своей помощи дома.</w:t>
            </w:r>
          </w:p>
          <w:p w14:paraId="50F7D29B"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Развивать наблюдательность: замечать беспорядок и понимать, что его нужно убрать.</w:t>
            </w:r>
          </w:p>
          <w:p w14:paraId="4E5777EC"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Воспитательные:</w:t>
            </w:r>
          </w:p>
          <w:p w14:paraId="0CA07CFE"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Воспитывать ответственность за чистоту в доме как часть заботы о здоровье близких.</w:t>
            </w:r>
          </w:p>
          <w:p w14:paraId="03E7D11A"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Воспитывать трудолюбие и желание помогать родителям без напоминаний.</w:t>
            </w:r>
          </w:p>
          <w:p w14:paraId="6F4D8817"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Методические рекомендации для воспитателя</w:t>
            </w:r>
          </w:p>
          <w:p w14:paraId="0C6ADCA9"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Длительность: 10–12 минут.</w:t>
            </w:r>
          </w:p>
          <w:p w14:paraId="7A9FEE12"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Форма: беседа в кругу + игровые ситуации + пальчиковая гимнастика.</w:t>
            </w:r>
          </w:p>
          <w:p w14:paraId="647D2EF5"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Наглядность: можно использовать картинки с изображением чистого и грязного дома, или просто словесные примеры.</w:t>
            </w:r>
          </w:p>
          <w:p w14:paraId="317F681D"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Главный акцент: «Когда я убираю свои игрушки, в доме становится чисто, микробы уходят, и мама с папой не болеют».</w:t>
            </w:r>
          </w:p>
          <w:p w14:paraId="7FC9E4B7"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Игрушка-помощник: например, грязный медвежонок, который не любит убираться, и дети его учат.</w:t>
            </w:r>
          </w:p>
          <w:p w14:paraId="7F584BEB"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Связь с жизнью: после беседы проведите совместную уборку в игровой комнате.</w:t>
            </w:r>
          </w:p>
          <w:p w14:paraId="796577EB"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Ход беседы</w:t>
            </w:r>
          </w:p>
          <w:p w14:paraId="44B674D2"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1. Организационный момент (1 мин)</w:t>
            </w:r>
          </w:p>
          <w:p w14:paraId="26AC7F45"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Воспитатель собирает детей на ковре. Рядом – игрушка Медвежонок, который «чихает» и выглядит неопрятно.</w:t>
            </w:r>
          </w:p>
          <w:p w14:paraId="429B51E2"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xml:space="preserve">Воспитатель:  </w:t>
            </w:r>
          </w:p>
          <w:p w14:paraId="5BA12072"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xml:space="preserve">– Ребята, посмотрите, к нам пришёл Медвежонок. Он что-то грустный и всё чихает. Медвежонок, что случилось?  </w:t>
            </w:r>
          </w:p>
          <w:p w14:paraId="4F668AFB"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xml:space="preserve">(Воспитатель наклоняется к игрушке, делает вид, что слушает).  </w:t>
            </w:r>
          </w:p>
          <w:p w14:paraId="2BEEA9A9"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Медвежонок говорит, что в его домике очень грязно: разбросаны игрушки, крошки на полу, пыль на полках. И теперь он и его мама Медведица часто болеют. Он не знал, что от грязи можно заболеть. А вы знаете? Расскажем Медвежонку?</w:t>
            </w:r>
          </w:p>
          <w:p w14:paraId="7DEF7023"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Дети: Да!</w:t>
            </w:r>
          </w:p>
          <w:p w14:paraId="65ADF44F"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2. Беседа «Как грязь вредит здоровью?» (2–3 мин)</w:t>
            </w:r>
          </w:p>
          <w:p w14:paraId="5D8275CE"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xml:space="preserve">Воспитатель:  </w:t>
            </w:r>
          </w:p>
          <w:p w14:paraId="70EE4A62"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xml:space="preserve">– Ребята, как вы думаете, почему в грязном доме люди болеют?  </w:t>
            </w:r>
          </w:p>
          <w:p w14:paraId="00A876AF"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(Дети: потому что микробы, потому что пыль, потому что грязно).</w:t>
            </w:r>
          </w:p>
          <w:p w14:paraId="59DDCC66"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lastRenderedPageBreak/>
              <w:t xml:space="preserve">Воспитатель:  </w:t>
            </w:r>
          </w:p>
          <w:p w14:paraId="2CF74112"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xml:space="preserve">– Правильно! В грязи живут маленькие-маленькие микробы, которых мы не видим. Они попадают в рот, в нос, и тогда у нас начинается кашель, насморк, температура. А если в доме чисто, микробам негде жить, и они не попадают в наше тело.  </w:t>
            </w:r>
          </w:p>
          <w:p w14:paraId="24881094"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xml:space="preserve">– Что же нужно делать, чтобы в доме было чисто и все были здоровы? (Убирать, мыть пол, вытирать пыль, убирать игрушки).  </w:t>
            </w:r>
          </w:p>
          <w:p w14:paraId="12F0CAB8"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А вы помогаете родителям убираться дома? (Да). Молодцы!</w:t>
            </w:r>
          </w:p>
          <w:p w14:paraId="3A9DBD3A"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3. Игровая ситуация «Научим Медвежонка убираться» (3 мин)</w:t>
            </w:r>
          </w:p>
          <w:p w14:paraId="50711F61"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xml:space="preserve">Воспитатель:  </w:t>
            </w:r>
          </w:p>
          <w:p w14:paraId="1ECDA6C1"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Давайте покажем Медвежонку, какие дела по уборке может делать даже маленький ребёнок. Я буду называть дело, а вы хлопайте, если это уборка, и топайте, если не уборка.</w:t>
            </w:r>
          </w:p>
          <w:p w14:paraId="5282FDC6"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(Дети выполняют).</w:t>
            </w:r>
          </w:p>
          <w:p w14:paraId="064E6F99"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xml:space="preserve">– Мыть полы? (Хлопают – это уборка).  </w:t>
            </w:r>
          </w:p>
          <w:p w14:paraId="0A1BEBD2"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xml:space="preserve">– Есть конфеты? (Топают).  </w:t>
            </w:r>
          </w:p>
          <w:p w14:paraId="6C328358"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xml:space="preserve">– Убирать игрушки на место? (Хлопают).  </w:t>
            </w:r>
          </w:p>
          <w:p w14:paraId="68E5BFAD"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xml:space="preserve">– Протирать пыль с полки тряпочкой? (Хлопают).  </w:t>
            </w:r>
          </w:p>
          <w:p w14:paraId="50F741AA"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xml:space="preserve">– Смотреть мультики? (Топают).  </w:t>
            </w:r>
          </w:p>
          <w:p w14:paraId="389EED3A"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xml:space="preserve">– Ставить обувь в уголок? (Хлопают).  </w:t>
            </w:r>
          </w:p>
          <w:p w14:paraId="43FF9513"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xml:space="preserve">– Мыть чашку за собой? (Хлопают – если взрослый разрешает).  </w:t>
            </w:r>
          </w:p>
          <w:p w14:paraId="3F06CCEC"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Бегать по комнате и разбрасывать вещи? (Топают).</w:t>
            </w:r>
          </w:p>
          <w:p w14:paraId="02F05D78"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xml:space="preserve">Воспитатель:  </w:t>
            </w:r>
          </w:p>
          <w:p w14:paraId="5A3E6F00"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Молодцы! А теперь давайте покажем Медвежонку, как мы убираем игрушки. Вставайте на ножки.</w:t>
            </w:r>
          </w:p>
          <w:p w14:paraId="28354BDD"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4. Физминутка «Уборка» (1–2 мин)</w:t>
            </w:r>
          </w:p>
          <w:p w14:paraId="1FAC273E"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xml:space="preserve">Воспитатель:  </w:t>
            </w:r>
          </w:p>
          <w:p w14:paraId="2A6A33B7"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Повторяйте за мной движения.</w:t>
            </w:r>
          </w:p>
          <w:p w14:paraId="474EC42E"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xml:space="preserve">– Кубики в коробку сложу (наклоны, складываем воображаемые кубики).  </w:t>
            </w:r>
          </w:p>
          <w:p w14:paraId="33C8E43D"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xml:space="preserve">– Мишку на полку поставлю (поднимаем руки вверх).  </w:t>
            </w:r>
          </w:p>
          <w:p w14:paraId="3CE8D599"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xml:space="preserve">– Книжки на стопку сложу (гладящие движения).  </w:t>
            </w:r>
          </w:p>
          <w:p w14:paraId="4B571577"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xml:space="preserve">– Крошки со стола смету (движения ладонью по столу).  </w:t>
            </w:r>
          </w:p>
          <w:p w14:paraId="66DF49A0"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xml:space="preserve">– Пыль везде протру (круговые движения руками).  </w:t>
            </w:r>
          </w:p>
          <w:p w14:paraId="1F185F56"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xml:space="preserve">– Чистота – здоровье нам! (руки в стороны, улыбка).  </w:t>
            </w:r>
          </w:p>
          <w:p w14:paraId="050E226A"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Скажем маме: «Я помог, теперь ты не болеешь, дружок!» (обнять себя).</w:t>
            </w:r>
          </w:p>
          <w:p w14:paraId="0A4AEA84"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5. Обсуждение «Как уборка помогает здоровью семьи?» (2 мин)</w:t>
            </w:r>
          </w:p>
          <w:p w14:paraId="771391A8"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xml:space="preserve">Воспитатель:  </w:t>
            </w:r>
          </w:p>
          <w:p w14:paraId="44C7D3B7"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xml:space="preserve">– Ребята, а теперь подумайте: если вы убрали свои игрушки и протёрли пыль, кому от этого станет легче? (Маме, папе, бабушке, всем).  </w:t>
            </w:r>
          </w:p>
          <w:p w14:paraId="4111ECB8"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xml:space="preserve">– Почему? (Потому что не будут дышать пылью, не будут спотыкаться об игрушки, им будет приятно).  </w:t>
            </w:r>
          </w:p>
          <w:p w14:paraId="67B3357E"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xml:space="preserve">– А если в доме чисто, болеют люди или нет? (Меньше болеют).  </w:t>
            </w:r>
          </w:p>
          <w:p w14:paraId="61181D21"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lastRenderedPageBreak/>
              <w:t>– Значит, когда вы убираетесь, вы заботитесь о здоровье всей семьи! Медвежонок, ты понял?</w:t>
            </w:r>
          </w:p>
          <w:p w14:paraId="75226C94"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xml:space="preserve">Медвежонок (голосом воспитателя):  </w:t>
            </w:r>
          </w:p>
          <w:p w14:paraId="44AC51B1"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Понял! Я сейчас же пойду домой и уберу все игрушки, протру пыль. Хочу, чтобы моя мама не болела.</w:t>
            </w:r>
          </w:p>
          <w:p w14:paraId="21C6CABF"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6. Итог (1 мин)</w:t>
            </w:r>
          </w:p>
          <w:p w14:paraId="625CB3E3"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xml:space="preserve">Воспитатель:  </w:t>
            </w:r>
          </w:p>
          <w:p w14:paraId="196DF5A4"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xml:space="preserve">– Что мы сегодня узнали? (Чистота помогает не болеть).  </w:t>
            </w:r>
          </w:p>
          <w:p w14:paraId="2A7556D1"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xml:space="preserve">– Что мы можем делать дома, чтобы заботиться о здоровье семьи? (Убирать игрушки, протирать пыль, ставить обувь на место, мыть чашку).  </w:t>
            </w:r>
          </w:p>
          <w:p w14:paraId="72905947"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Вы теперь знаете: убираюсь дома – забочусь о здоровье семьи. Давайте все вместе скажем эту фразу.</w:t>
            </w:r>
          </w:p>
          <w:p w14:paraId="26BDF254"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(Дети хором повторяют).</w:t>
            </w:r>
          </w:p>
          <w:p w14:paraId="60064BF7"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xml:space="preserve">Воспитатель:  </w:t>
            </w:r>
          </w:p>
          <w:p w14:paraId="6C9D3F8F"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Дома сегодня обязательно помогите маме с уборкой и скажите ей: «Я забочусь о твоём здоровье!». А Медвежонок побежал наводить порядок. До свидания!</w:t>
            </w:r>
          </w:p>
          <w:p w14:paraId="679C4250"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Памятка для родителей (раздать после занятия)</w:t>
            </w:r>
          </w:p>
          <w:p w14:paraId="70A8F085"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Уважаемые родители! Сегодня ваш ребёнок узнал, что чистота в доме помогает всей семье быть здоровой.</w:t>
            </w:r>
          </w:p>
          <w:p w14:paraId="1C200904"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Поощряйте участие ребёнка в уборке: убрать игрушки, протереть пыль, поставить обувь.</w:t>
            </w:r>
          </w:p>
          <w:p w14:paraId="1406AB1C"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Объясняйте: «Мы убираемся, чтобы микробы не размножались, и мы не болели».</w:t>
            </w:r>
          </w:p>
          <w:p w14:paraId="5EDEFDAD"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Не делайте уборку наказанием – играйте в «весёлых помощников».</w:t>
            </w:r>
          </w:p>
          <w:p w14:paraId="2BB6D201" w14:textId="77777777" w:rsidR="00B66547" w:rsidRPr="00263076" w:rsidRDefault="00B66547" w:rsidP="00B66547">
            <w:pPr>
              <w:spacing w:after="0" w:line="240" w:lineRule="auto"/>
              <w:rPr>
                <w:rFonts w:eastAsia="Times New Roman"/>
                <w:b w:val="0"/>
                <w:sz w:val="24"/>
                <w:szCs w:val="24"/>
              </w:rPr>
            </w:pPr>
            <w:r w:rsidRPr="00263076">
              <w:rPr>
                <w:rFonts w:eastAsia="Times New Roman"/>
                <w:b w:val="0"/>
                <w:sz w:val="24"/>
                <w:szCs w:val="24"/>
              </w:rPr>
              <w:t>- Хвалите за старание: «Какой ты молодец! Ты заботишься о нашем здоровье».</w:t>
            </w:r>
          </w:p>
          <w:p w14:paraId="787ECED1" w14:textId="1FA34961" w:rsidR="00B66547" w:rsidRPr="00263076" w:rsidRDefault="00B66547" w:rsidP="00B66547">
            <w:pPr>
              <w:spacing w:line="240" w:lineRule="auto"/>
              <w:rPr>
                <w:rFonts w:eastAsia="Times New Roman"/>
                <w:b w:val="0"/>
                <w:sz w:val="24"/>
                <w:szCs w:val="24"/>
              </w:rPr>
            </w:pPr>
            <w:r w:rsidRPr="00263076">
              <w:rPr>
                <w:rFonts w:eastAsia="Times New Roman"/>
                <w:b w:val="0"/>
                <w:sz w:val="24"/>
                <w:szCs w:val="24"/>
              </w:rPr>
              <w:t>Если нужно, можно добавить пальчиковую игру «Уборка» или раскраску «Наведи порядок» для закрепления темы.</w:t>
            </w:r>
          </w:p>
        </w:tc>
      </w:tr>
      <w:tr w:rsidR="002925D6" w:rsidRPr="00263076" w14:paraId="6288E02D" w14:textId="77777777" w:rsidTr="009746FB">
        <w:trPr>
          <w:cantSplit/>
          <w:trHeight w:val="1134"/>
        </w:trPr>
        <w:tc>
          <w:tcPr>
            <w:tcW w:w="1129" w:type="dxa"/>
            <w:vMerge w:val="restart"/>
            <w:textDirection w:val="btLr"/>
          </w:tcPr>
          <w:p w14:paraId="37EB13D6" w14:textId="77777777" w:rsidR="002925D6" w:rsidRPr="00263076" w:rsidRDefault="002925D6" w:rsidP="002925D6">
            <w:pPr>
              <w:spacing w:after="0" w:line="240" w:lineRule="auto"/>
              <w:ind w:left="113" w:right="113"/>
              <w:jc w:val="center"/>
              <w:rPr>
                <w:b w:val="0"/>
                <w:sz w:val="24"/>
                <w:szCs w:val="24"/>
              </w:rPr>
            </w:pPr>
            <w:r w:rsidRPr="00263076">
              <w:rPr>
                <w:b w:val="0"/>
                <w:sz w:val="24"/>
                <w:szCs w:val="24"/>
              </w:rPr>
              <w:lastRenderedPageBreak/>
              <w:t>Вторник</w:t>
            </w:r>
          </w:p>
        </w:tc>
        <w:tc>
          <w:tcPr>
            <w:tcW w:w="1812" w:type="dxa"/>
            <w:textDirection w:val="btLr"/>
          </w:tcPr>
          <w:p w14:paraId="5064DB46" w14:textId="0C19EDC8" w:rsidR="002925D6" w:rsidRPr="00263076" w:rsidRDefault="002925D6" w:rsidP="002925D6">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1938" w:type="dxa"/>
          </w:tcPr>
          <w:p w14:paraId="289C1341" w14:textId="77777777" w:rsidR="002925D6" w:rsidRPr="00263076" w:rsidRDefault="002925D6" w:rsidP="002925D6">
            <w:pPr>
              <w:spacing w:after="0" w:line="240" w:lineRule="auto"/>
              <w:rPr>
                <w:b w:val="0"/>
                <w:sz w:val="24"/>
                <w:szCs w:val="24"/>
              </w:rPr>
            </w:pPr>
            <w:r w:rsidRPr="00263076">
              <w:rPr>
                <w:b w:val="0"/>
                <w:sz w:val="24"/>
                <w:szCs w:val="24"/>
              </w:rPr>
              <w:t>«Таблетки и прививки»</w:t>
            </w:r>
          </w:p>
          <w:p w14:paraId="069B7F35" w14:textId="77777777" w:rsidR="002925D6" w:rsidRPr="00263076" w:rsidRDefault="002925D6" w:rsidP="002925D6">
            <w:pPr>
              <w:spacing w:after="0" w:line="240" w:lineRule="auto"/>
              <w:rPr>
                <w:b w:val="0"/>
                <w:sz w:val="24"/>
                <w:szCs w:val="24"/>
              </w:rPr>
            </w:pPr>
            <w:r w:rsidRPr="00263076">
              <w:rPr>
                <w:b w:val="0"/>
                <w:sz w:val="24"/>
                <w:szCs w:val="24"/>
              </w:rPr>
              <w:t>Игра 2. «Сказка про витамины: зарядка для здоровья всей семьи»</w:t>
            </w:r>
          </w:p>
          <w:p w14:paraId="166BB886" w14:textId="77777777" w:rsidR="002925D6" w:rsidRPr="00263076" w:rsidRDefault="002925D6" w:rsidP="002925D6">
            <w:pPr>
              <w:spacing w:after="0" w:line="240" w:lineRule="auto"/>
              <w:rPr>
                <w:b w:val="0"/>
                <w:sz w:val="24"/>
                <w:szCs w:val="24"/>
              </w:rPr>
            </w:pPr>
            <w:r w:rsidRPr="00263076">
              <w:rPr>
                <w:b w:val="0"/>
                <w:sz w:val="24"/>
                <w:szCs w:val="24"/>
              </w:rPr>
              <w:t>Цель</w:t>
            </w:r>
          </w:p>
          <w:p w14:paraId="3D929CDC" w14:textId="77777777" w:rsidR="002925D6" w:rsidRPr="00263076" w:rsidRDefault="002925D6" w:rsidP="002925D6">
            <w:pPr>
              <w:spacing w:after="0" w:line="240" w:lineRule="auto"/>
              <w:rPr>
                <w:b w:val="0"/>
                <w:sz w:val="24"/>
                <w:szCs w:val="24"/>
              </w:rPr>
            </w:pPr>
            <w:r w:rsidRPr="00263076">
              <w:rPr>
                <w:b w:val="0"/>
                <w:sz w:val="24"/>
                <w:szCs w:val="24"/>
              </w:rPr>
              <w:t>Показать, что витамины и правильное питание помогают не болеть; сформировать представление о витаминах как о «друзьях здоровья».</w:t>
            </w:r>
          </w:p>
          <w:p w14:paraId="3C9875E5" w14:textId="77777777" w:rsidR="002925D6" w:rsidRPr="00263076" w:rsidRDefault="002925D6" w:rsidP="002925D6">
            <w:pPr>
              <w:spacing w:after="0" w:line="240" w:lineRule="auto"/>
              <w:rPr>
                <w:b w:val="0"/>
                <w:sz w:val="24"/>
                <w:szCs w:val="24"/>
              </w:rPr>
            </w:pPr>
            <w:r w:rsidRPr="00263076">
              <w:rPr>
                <w:b w:val="0"/>
                <w:sz w:val="24"/>
                <w:szCs w:val="24"/>
              </w:rPr>
              <w:t>Задачи</w:t>
            </w:r>
          </w:p>
          <w:p w14:paraId="3FEFA117" w14:textId="77777777" w:rsidR="002925D6" w:rsidRPr="00263076" w:rsidRDefault="002925D6" w:rsidP="002925D6">
            <w:pPr>
              <w:spacing w:after="0" w:line="240" w:lineRule="auto"/>
              <w:rPr>
                <w:b w:val="0"/>
                <w:sz w:val="24"/>
                <w:szCs w:val="24"/>
              </w:rPr>
            </w:pPr>
            <w:r w:rsidRPr="00263076">
              <w:rPr>
                <w:b w:val="0"/>
                <w:sz w:val="24"/>
                <w:szCs w:val="24"/>
              </w:rPr>
              <w:t>Учить различать полезные продукты (овощи, фрукты) и «витаминные угощения».</w:t>
            </w:r>
          </w:p>
          <w:p w14:paraId="6703D375" w14:textId="77777777" w:rsidR="002925D6" w:rsidRPr="00263076" w:rsidRDefault="002925D6" w:rsidP="002925D6">
            <w:pPr>
              <w:spacing w:after="0" w:line="240" w:lineRule="auto"/>
              <w:rPr>
                <w:b w:val="0"/>
                <w:sz w:val="24"/>
                <w:szCs w:val="24"/>
              </w:rPr>
            </w:pPr>
            <w:r w:rsidRPr="00263076">
              <w:rPr>
                <w:b w:val="0"/>
                <w:sz w:val="24"/>
                <w:szCs w:val="24"/>
              </w:rPr>
              <w:t>Развивать умение выполнять игровые действия: приготовить витаминный салат, угостить семью.</w:t>
            </w:r>
          </w:p>
          <w:p w14:paraId="18D4231F" w14:textId="77777777" w:rsidR="002925D6" w:rsidRPr="00263076" w:rsidRDefault="002925D6" w:rsidP="002925D6">
            <w:pPr>
              <w:spacing w:after="0" w:line="240" w:lineRule="auto"/>
              <w:rPr>
                <w:b w:val="0"/>
                <w:sz w:val="24"/>
                <w:szCs w:val="24"/>
              </w:rPr>
            </w:pPr>
            <w:r w:rsidRPr="00263076">
              <w:rPr>
                <w:b w:val="0"/>
                <w:sz w:val="24"/>
                <w:szCs w:val="24"/>
              </w:rPr>
              <w:t>Воспитывать интерес к здоровому питанию.</w:t>
            </w:r>
          </w:p>
          <w:p w14:paraId="1D541A28" w14:textId="77777777" w:rsidR="002925D6" w:rsidRPr="00263076" w:rsidRDefault="002925D6" w:rsidP="002925D6">
            <w:pPr>
              <w:spacing w:after="0" w:line="240" w:lineRule="auto"/>
              <w:rPr>
                <w:b w:val="0"/>
                <w:sz w:val="24"/>
                <w:szCs w:val="24"/>
              </w:rPr>
            </w:pPr>
            <w:r w:rsidRPr="00263076">
              <w:rPr>
                <w:b w:val="0"/>
                <w:sz w:val="24"/>
                <w:szCs w:val="24"/>
              </w:rPr>
              <w:t>Атрибуты</w:t>
            </w:r>
          </w:p>
          <w:p w14:paraId="3E7C255B" w14:textId="77777777" w:rsidR="002925D6" w:rsidRPr="00263076" w:rsidRDefault="002925D6" w:rsidP="002925D6">
            <w:pPr>
              <w:spacing w:after="0" w:line="240" w:lineRule="auto"/>
              <w:rPr>
                <w:b w:val="0"/>
                <w:sz w:val="24"/>
                <w:szCs w:val="24"/>
              </w:rPr>
            </w:pPr>
            <w:r w:rsidRPr="00263076">
              <w:rPr>
                <w:b w:val="0"/>
                <w:sz w:val="24"/>
                <w:szCs w:val="24"/>
              </w:rPr>
              <w:t>Муляжи овощей и фруктов (яблоко, морковь, апельсин, лимон).</w:t>
            </w:r>
          </w:p>
          <w:p w14:paraId="3BB1F012" w14:textId="77777777" w:rsidR="002925D6" w:rsidRPr="00263076" w:rsidRDefault="002925D6" w:rsidP="002925D6">
            <w:pPr>
              <w:spacing w:after="0" w:line="240" w:lineRule="auto"/>
              <w:rPr>
                <w:b w:val="0"/>
                <w:sz w:val="24"/>
                <w:szCs w:val="24"/>
              </w:rPr>
            </w:pPr>
            <w:r w:rsidRPr="00263076">
              <w:rPr>
                <w:b w:val="0"/>
                <w:sz w:val="24"/>
                <w:szCs w:val="24"/>
              </w:rPr>
              <w:t>Детская посуда, разделочная доска.</w:t>
            </w:r>
          </w:p>
          <w:p w14:paraId="3453BE7A" w14:textId="77777777" w:rsidR="002925D6" w:rsidRPr="00263076" w:rsidRDefault="002925D6" w:rsidP="002925D6">
            <w:pPr>
              <w:spacing w:after="0" w:line="240" w:lineRule="auto"/>
              <w:rPr>
                <w:b w:val="0"/>
                <w:sz w:val="24"/>
                <w:szCs w:val="24"/>
              </w:rPr>
            </w:pPr>
            <w:r w:rsidRPr="00263076">
              <w:rPr>
                <w:b w:val="0"/>
                <w:sz w:val="24"/>
                <w:szCs w:val="24"/>
              </w:rPr>
              <w:t>Куклы-члены семьи (или дети в ролях).</w:t>
            </w:r>
          </w:p>
          <w:p w14:paraId="0BBF234B" w14:textId="77777777" w:rsidR="002925D6" w:rsidRPr="00263076" w:rsidRDefault="002925D6" w:rsidP="002925D6">
            <w:pPr>
              <w:spacing w:after="0" w:line="240" w:lineRule="auto"/>
              <w:rPr>
                <w:b w:val="0"/>
                <w:sz w:val="24"/>
                <w:szCs w:val="24"/>
              </w:rPr>
            </w:pPr>
            <w:r w:rsidRPr="00263076">
              <w:rPr>
                <w:b w:val="0"/>
                <w:sz w:val="24"/>
                <w:szCs w:val="24"/>
              </w:rPr>
              <w:t>«Витаминные медальки» (бумажные).</w:t>
            </w:r>
          </w:p>
          <w:p w14:paraId="3EB9A6F9" w14:textId="77777777" w:rsidR="002925D6" w:rsidRPr="00263076" w:rsidRDefault="002925D6" w:rsidP="002925D6">
            <w:pPr>
              <w:spacing w:after="0" w:line="240" w:lineRule="auto"/>
              <w:rPr>
                <w:b w:val="0"/>
                <w:sz w:val="24"/>
                <w:szCs w:val="24"/>
              </w:rPr>
            </w:pPr>
            <w:r w:rsidRPr="00263076">
              <w:rPr>
                <w:b w:val="0"/>
                <w:sz w:val="24"/>
                <w:szCs w:val="24"/>
              </w:rPr>
              <w:t>Ход игры</w:t>
            </w:r>
          </w:p>
          <w:p w14:paraId="7347772B" w14:textId="77777777" w:rsidR="002925D6" w:rsidRPr="00263076" w:rsidRDefault="002925D6" w:rsidP="002925D6">
            <w:pPr>
              <w:spacing w:after="0" w:line="240" w:lineRule="auto"/>
              <w:rPr>
                <w:b w:val="0"/>
                <w:sz w:val="24"/>
                <w:szCs w:val="24"/>
              </w:rPr>
            </w:pPr>
            <w:r w:rsidRPr="00263076">
              <w:rPr>
                <w:b w:val="0"/>
                <w:sz w:val="24"/>
                <w:szCs w:val="24"/>
              </w:rPr>
              <w:t>1. Создание игровой ситуации (2 минуты).</w:t>
            </w:r>
          </w:p>
          <w:p w14:paraId="17B3AF39" w14:textId="77777777" w:rsidR="002925D6" w:rsidRPr="00263076" w:rsidRDefault="002925D6" w:rsidP="002925D6">
            <w:pPr>
              <w:spacing w:after="0" w:line="240" w:lineRule="auto"/>
              <w:rPr>
                <w:b w:val="0"/>
                <w:sz w:val="24"/>
                <w:szCs w:val="24"/>
              </w:rPr>
            </w:pPr>
            <w:r w:rsidRPr="00263076">
              <w:rPr>
                <w:b w:val="0"/>
                <w:sz w:val="24"/>
                <w:szCs w:val="24"/>
              </w:rPr>
              <w:t>Воспитатель: «Врач сказал, что чтобы не болеть, нужно есть витамины. А витамины живут в овощах и фруктах. Сегодня наша семья будет готовить витаминное угощение».</w:t>
            </w:r>
          </w:p>
          <w:p w14:paraId="6355E842" w14:textId="77777777" w:rsidR="002925D6" w:rsidRPr="00263076" w:rsidRDefault="002925D6" w:rsidP="002925D6">
            <w:pPr>
              <w:spacing w:after="0" w:line="240" w:lineRule="auto"/>
              <w:rPr>
                <w:b w:val="0"/>
                <w:sz w:val="24"/>
                <w:szCs w:val="24"/>
              </w:rPr>
            </w:pPr>
            <w:r w:rsidRPr="00263076">
              <w:rPr>
                <w:b w:val="0"/>
                <w:sz w:val="24"/>
                <w:szCs w:val="24"/>
              </w:rPr>
              <w:t>2. Распределение ролей (1 минута).</w:t>
            </w:r>
          </w:p>
          <w:p w14:paraId="71BC21E9" w14:textId="77777777" w:rsidR="002925D6" w:rsidRPr="00263076" w:rsidRDefault="002925D6" w:rsidP="002925D6">
            <w:pPr>
              <w:spacing w:after="0" w:line="240" w:lineRule="auto"/>
              <w:rPr>
                <w:b w:val="0"/>
                <w:sz w:val="24"/>
                <w:szCs w:val="24"/>
              </w:rPr>
            </w:pPr>
            <w:r w:rsidRPr="00263076">
              <w:rPr>
                <w:b w:val="0"/>
                <w:sz w:val="24"/>
                <w:szCs w:val="24"/>
              </w:rPr>
              <w:t>Роли: мама, папа, дети. Можно добавить бабушку.</w:t>
            </w:r>
          </w:p>
          <w:p w14:paraId="596DE419" w14:textId="77777777" w:rsidR="002925D6" w:rsidRPr="00263076" w:rsidRDefault="002925D6" w:rsidP="002925D6">
            <w:pPr>
              <w:spacing w:after="0" w:line="240" w:lineRule="auto"/>
              <w:rPr>
                <w:b w:val="0"/>
                <w:sz w:val="24"/>
                <w:szCs w:val="24"/>
              </w:rPr>
            </w:pPr>
            <w:r w:rsidRPr="00263076">
              <w:rPr>
                <w:b w:val="0"/>
                <w:sz w:val="24"/>
                <w:szCs w:val="24"/>
              </w:rPr>
              <w:t>3. Игровые действия (8–10 минут).</w:t>
            </w:r>
          </w:p>
          <w:p w14:paraId="67D4880B" w14:textId="77777777" w:rsidR="002925D6" w:rsidRPr="00263076" w:rsidRDefault="002925D6" w:rsidP="002925D6">
            <w:pPr>
              <w:spacing w:after="0" w:line="240" w:lineRule="auto"/>
              <w:rPr>
                <w:b w:val="0"/>
                <w:sz w:val="24"/>
                <w:szCs w:val="24"/>
              </w:rPr>
            </w:pPr>
            <w:r w:rsidRPr="00263076">
              <w:rPr>
                <w:b w:val="0"/>
                <w:sz w:val="24"/>
                <w:szCs w:val="24"/>
              </w:rPr>
              <w:t>Семья выбирает полезные продукты из корзинки.</w:t>
            </w:r>
          </w:p>
          <w:p w14:paraId="5F73FC97" w14:textId="77777777" w:rsidR="002925D6" w:rsidRPr="00263076" w:rsidRDefault="002925D6" w:rsidP="002925D6">
            <w:pPr>
              <w:spacing w:after="0" w:line="240" w:lineRule="auto"/>
              <w:rPr>
                <w:b w:val="0"/>
                <w:sz w:val="24"/>
                <w:szCs w:val="24"/>
              </w:rPr>
            </w:pPr>
            <w:r w:rsidRPr="00263076">
              <w:rPr>
                <w:b w:val="0"/>
                <w:sz w:val="24"/>
                <w:szCs w:val="24"/>
              </w:rPr>
              <w:t>Мама (ребёнок) «режет» овощи, делает салат.</w:t>
            </w:r>
          </w:p>
          <w:p w14:paraId="7FAE0A96" w14:textId="77777777" w:rsidR="002925D6" w:rsidRPr="00263076" w:rsidRDefault="002925D6" w:rsidP="002925D6">
            <w:pPr>
              <w:spacing w:after="0" w:line="240" w:lineRule="auto"/>
              <w:rPr>
                <w:b w:val="0"/>
                <w:sz w:val="24"/>
                <w:szCs w:val="24"/>
              </w:rPr>
            </w:pPr>
            <w:r w:rsidRPr="00263076">
              <w:rPr>
                <w:b w:val="0"/>
                <w:sz w:val="24"/>
                <w:szCs w:val="24"/>
              </w:rPr>
              <w:t>Дети раскладывают угощение на тарелочки.</w:t>
            </w:r>
          </w:p>
          <w:p w14:paraId="52D9259C" w14:textId="77777777" w:rsidR="002925D6" w:rsidRPr="00263076" w:rsidRDefault="002925D6" w:rsidP="002925D6">
            <w:pPr>
              <w:spacing w:after="0" w:line="240" w:lineRule="auto"/>
              <w:rPr>
                <w:b w:val="0"/>
                <w:sz w:val="24"/>
                <w:szCs w:val="24"/>
              </w:rPr>
            </w:pPr>
            <w:r w:rsidRPr="00263076">
              <w:rPr>
                <w:b w:val="0"/>
                <w:sz w:val="24"/>
                <w:szCs w:val="24"/>
              </w:rPr>
              <w:t>Все садятся за стол, «едят» витамины, говорят: «Это полезно, это даёт силы».</w:t>
            </w:r>
          </w:p>
          <w:p w14:paraId="6F84BB18" w14:textId="77777777" w:rsidR="002925D6" w:rsidRPr="00263076" w:rsidRDefault="002925D6" w:rsidP="002925D6">
            <w:pPr>
              <w:spacing w:after="0" w:line="240" w:lineRule="auto"/>
              <w:rPr>
                <w:b w:val="0"/>
                <w:sz w:val="24"/>
                <w:szCs w:val="24"/>
              </w:rPr>
            </w:pPr>
            <w:r w:rsidRPr="00263076">
              <w:rPr>
                <w:b w:val="0"/>
                <w:sz w:val="24"/>
                <w:szCs w:val="24"/>
              </w:rPr>
              <w:t>После угощения семья делает «витаминную зарядку» (имитация: прыжки, наклоны).</w:t>
            </w:r>
          </w:p>
          <w:p w14:paraId="520A775C" w14:textId="77777777" w:rsidR="002925D6" w:rsidRPr="00263076" w:rsidRDefault="002925D6" w:rsidP="002925D6">
            <w:pPr>
              <w:spacing w:after="0" w:line="240" w:lineRule="auto"/>
              <w:rPr>
                <w:b w:val="0"/>
                <w:sz w:val="24"/>
                <w:szCs w:val="24"/>
              </w:rPr>
            </w:pPr>
            <w:r w:rsidRPr="00263076">
              <w:rPr>
                <w:b w:val="0"/>
                <w:sz w:val="24"/>
                <w:szCs w:val="24"/>
              </w:rPr>
              <w:t>4. Рефлексия (2 минуты).</w:t>
            </w:r>
          </w:p>
          <w:p w14:paraId="7691F722" w14:textId="77777777" w:rsidR="002925D6" w:rsidRPr="00263076" w:rsidRDefault="002925D6" w:rsidP="002925D6">
            <w:pPr>
              <w:spacing w:after="0" w:line="240" w:lineRule="auto"/>
              <w:rPr>
                <w:b w:val="0"/>
                <w:sz w:val="24"/>
                <w:szCs w:val="24"/>
              </w:rPr>
            </w:pPr>
            <w:r w:rsidRPr="00263076">
              <w:rPr>
                <w:b w:val="0"/>
                <w:sz w:val="24"/>
                <w:szCs w:val="24"/>
              </w:rPr>
              <w:t>Воспитатель: «Какие витаминные продукты мы ели? Почему витамины полезны? Что ещё помогает быть здоровым?»</w:t>
            </w:r>
          </w:p>
          <w:p w14:paraId="483CE0CC" w14:textId="58C2D713" w:rsidR="002925D6" w:rsidRPr="00263076" w:rsidRDefault="002925D6" w:rsidP="002925D6">
            <w:pPr>
              <w:spacing w:after="0" w:line="240" w:lineRule="auto"/>
              <w:rPr>
                <w:b w:val="0"/>
                <w:sz w:val="24"/>
                <w:szCs w:val="24"/>
              </w:rPr>
            </w:pPr>
            <w:r w:rsidRPr="00263076">
              <w:rPr>
                <w:b w:val="0"/>
                <w:sz w:val="24"/>
                <w:szCs w:val="24"/>
              </w:rPr>
              <w:t>Ценностный акцент: В семье все заботятся о здоровье: едят полезную еду и делают зарядку.</w:t>
            </w:r>
          </w:p>
        </w:tc>
      </w:tr>
      <w:tr w:rsidR="00EA562F" w:rsidRPr="00263076" w14:paraId="5994BAB6" w14:textId="77777777" w:rsidTr="009746FB">
        <w:trPr>
          <w:cantSplit/>
          <w:trHeight w:val="1134"/>
        </w:trPr>
        <w:tc>
          <w:tcPr>
            <w:tcW w:w="1129" w:type="dxa"/>
            <w:vMerge/>
            <w:textDirection w:val="btLr"/>
          </w:tcPr>
          <w:p w14:paraId="380D1808" w14:textId="77777777" w:rsidR="00EA562F" w:rsidRPr="00263076" w:rsidRDefault="00EA562F" w:rsidP="009C5CD0">
            <w:pPr>
              <w:spacing w:after="0" w:line="240" w:lineRule="auto"/>
              <w:ind w:left="113" w:right="113"/>
              <w:jc w:val="center"/>
              <w:rPr>
                <w:b w:val="0"/>
                <w:sz w:val="24"/>
                <w:szCs w:val="24"/>
              </w:rPr>
            </w:pPr>
          </w:p>
        </w:tc>
        <w:tc>
          <w:tcPr>
            <w:tcW w:w="1812" w:type="dxa"/>
            <w:textDirection w:val="btLr"/>
          </w:tcPr>
          <w:p w14:paraId="695FC425" w14:textId="77777777" w:rsidR="00EA562F" w:rsidRPr="00263076" w:rsidRDefault="00EA562F" w:rsidP="009C5CD0">
            <w:pPr>
              <w:spacing w:after="0" w:line="240" w:lineRule="auto"/>
              <w:ind w:left="113" w:right="113"/>
              <w:jc w:val="center"/>
              <w:rPr>
                <w:b w:val="0"/>
                <w:sz w:val="24"/>
                <w:szCs w:val="24"/>
              </w:rPr>
            </w:pPr>
            <w:r w:rsidRPr="00263076">
              <w:rPr>
                <w:b w:val="0"/>
                <w:sz w:val="24"/>
                <w:szCs w:val="24"/>
              </w:rPr>
              <w:t>Чтение художественной литературы</w:t>
            </w:r>
          </w:p>
        </w:tc>
        <w:tc>
          <w:tcPr>
            <w:tcW w:w="11938" w:type="dxa"/>
          </w:tcPr>
          <w:p w14:paraId="66EB88CE" w14:textId="77777777" w:rsidR="000F71EC" w:rsidRPr="00263076" w:rsidRDefault="009615D4" w:rsidP="00D54F56">
            <w:pPr>
              <w:widowControl w:val="0"/>
              <w:autoSpaceDE w:val="0"/>
              <w:autoSpaceDN w:val="0"/>
              <w:spacing w:after="0" w:line="240" w:lineRule="auto"/>
              <w:rPr>
                <w:rStyle w:val="ab"/>
                <w:color w:val="auto"/>
                <w:sz w:val="24"/>
                <w:szCs w:val="20"/>
              </w:rPr>
            </w:pPr>
            <w:r w:rsidRPr="00263076">
              <w:rPr>
                <w:rFonts w:eastAsia="Times New Roman"/>
                <w:b w:val="0"/>
                <w:sz w:val="24"/>
                <w:szCs w:val="24"/>
              </w:rPr>
              <w:t>С. Л. Прокофьева «Не буду просить прощение»</w:t>
            </w:r>
            <w:r w:rsidR="00165C86" w:rsidRPr="00263076">
              <w:rPr>
                <w:rFonts w:eastAsia="Times New Roman"/>
                <w:b w:val="0"/>
                <w:sz w:val="24"/>
                <w:szCs w:val="24"/>
              </w:rPr>
              <w:t xml:space="preserve"> </w:t>
            </w:r>
            <w:hyperlink r:id="rId7" w:history="1">
              <w:r w:rsidR="00165C86" w:rsidRPr="00263076">
                <w:rPr>
                  <w:rStyle w:val="ab"/>
                  <w:color w:val="auto"/>
                  <w:sz w:val="24"/>
                  <w:szCs w:val="20"/>
                </w:rPr>
                <w:t>#ДневникЧтения@mybookland Многие произведе... | БУКЛАНДИЯ</w:t>
              </w:r>
            </w:hyperlink>
          </w:p>
          <w:p w14:paraId="2D506598" w14:textId="5012D9A0"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Сценарий занятия «Как «Великие Холода» учат нас любить маму»</w:t>
            </w:r>
          </w:p>
          <w:p w14:paraId="07E21A4B" w14:textId="2B08D2B8"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Организационный момент. Встреча с книгой</w:t>
            </w:r>
          </w:p>
          <w:p w14:paraId="08175E02" w14:textId="11148083"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Материалы: книга С. Прокофьевой «Не буду просить прощения», стулья, расставленные полукругом.</w:t>
            </w:r>
          </w:p>
          <w:p w14:paraId="17EE2134" w14:textId="01811DC2"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Воспитатель: «Здравствуйте, ребята! Посмотрите, какую замечательную книгу я для вас сегодня принесла. Называется она «Не буду просить прощения», а написала её добрая писательница Софья Прокофьева. Как вы думаете, о ком эта книга? О ком-то, кто боится просить прощение?»</w:t>
            </w:r>
          </w:p>
          <w:p w14:paraId="3701F367" w14:textId="77777777"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Выслушиваем предположения детей.</w:t>
            </w:r>
          </w:p>
          <w:p w14:paraId="13C1E588" w14:textId="5A92E327"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Воспитатель: «Давайте тихонько сядем на стульчики и послушаем эту удивительную историю».</w:t>
            </w:r>
          </w:p>
          <w:p w14:paraId="64D770FE" w14:textId="155C7C6C"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Рекомендация: Важно создать атмосферу ожидания чуда. Можно ненадолго задержать книгу в руках, чтобы дети её рассмотрели.</w:t>
            </w:r>
          </w:p>
          <w:p w14:paraId="4BA981D1" w14:textId="29379F6E"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Основная часть. Чтение и обсуждение</w:t>
            </w:r>
          </w:p>
          <w:p w14:paraId="40E60E29" w14:textId="4E3EFA97"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Материалы: книга с иллюстрациями или презентация.</w:t>
            </w:r>
          </w:p>
          <w:p w14:paraId="00F3EAE5" w14:textId="2287BBC3"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Чтение сказки с показом картинок или слайдов.</w:t>
            </w:r>
          </w:p>
          <w:p w14:paraId="6164E548" w14:textId="2CC9E07B"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Вопросы для обсуждения (после чтения):</w:t>
            </w:r>
          </w:p>
          <w:p w14:paraId="46CC6A9E" w14:textId="25D98F8C"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О поступке Васи: «Как вы думаете, почему Вася так обидел маму? Правильно ли он поступил? Было ли маме обидно? А как вы чувствуете себя, когда обижаете самого близкого человека?»</w:t>
            </w:r>
          </w:p>
          <w:p w14:paraId="2B23123B" w14:textId="1C3323B5"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О появлении Холодов: «Кто помнит, что случилось в городе, когда мальчик обидел маму? Почему пришли Великие Холода? Что символизирует этот холод? (Ссора замораживает наши чувства и делает мир вокруг пустым и холодным)»</w:t>
            </w:r>
          </w:p>
          <w:p w14:paraId="7B7F2B4F" w14:textId="5B1E6DA7"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В поисках «Новой» мамы: «Кого встретил Вася, когда убежал? (Мороженицу, Лису, Медведицу). Почему он нигде не смог остаться? Почему никто не смог стать для него настоящей мамой? (Никто не может полюбить так сильно, как родная мама)»</w:t>
            </w:r>
          </w:p>
          <w:p w14:paraId="58AD79A6" w14:textId="4DD2E9D5"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Секрет спасения: «Что же помогло Васе вернуться домой и растопить Холода? (Любовь к маме и умение попросить прощения). Понял ли мальчик, как это важно? Осознал ли он свою ошибку? Как он себя чувствовал после того, как попросил прощения?»</w:t>
            </w:r>
          </w:p>
          <w:p w14:paraId="7777E1F0" w14:textId="7F7DEDB1"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Физкультминутка «Я и моя мама»</w:t>
            </w:r>
          </w:p>
          <w:p w14:paraId="6C060682" w14:textId="2F6179BB"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«Маму я свою люблю» (руки к груди).</w:t>
            </w:r>
          </w:p>
          <w:p w14:paraId="3E348889" w14:textId="4987BD3F"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«Быстро, быстро я бегу» (бег на месте).</w:t>
            </w:r>
          </w:p>
          <w:p w14:paraId="0066CB69" w14:textId="7773EA35"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«Поцелую, обниму» (движения по тексту).</w:t>
            </w:r>
          </w:p>
          <w:p w14:paraId="0296343E" w14:textId="34ECE8AB"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«И прощения попрошу» (поклониться).</w:t>
            </w:r>
          </w:p>
          <w:p w14:paraId="49C481B4" w14:textId="3105E387"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Игровая практика. Учимся договариваться</w:t>
            </w:r>
          </w:p>
          <w:p w14:paraId="201AB0F6" w14:textId="15B40F07"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Игра «Мамины помощники»: Детям раздаются предметные картинки (игрушки, посуда, веник, книжка). Задание: «Если мама устала, как вы можете ей помочь?» (Выбрать нужную картинку и объяснить).</w:t>
            </w:r>
          </w:p>
          <w:p w14:paraId="11B78188" w14:textId="1AC288DC"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Беседа-диалог:</w:t>
            </w:r>
          </w:p>
          <w:p w14:paraId="47F0EC1D" w14:textId="21394A42"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«Вот мы с вами и разобрались, как трудно живётся без мамы, но как легко становится на душе, когда говоришь ей «Прости, я тебя очень люблю». Запомните, ребята, просить прощения — это не стыдно, а очень смело и </w:t>
            </w:r>
            <w:r w:rsidRPr="00263076">
              <w:rPr>
                <w:rFonts w:eastAsia="Times New Roman"/>
                <w:b w:val="0"/>
                <w:sz w:val="24"/>
                <w:szCs w:val="24"/>
              </w:rPr>
              <w:lastRenderedPageBreak/>
              <w:t>правильно! Это самый быстрый способ вернуть в дом тепло и радость и спасти мир от Великих Холодов».</w:t>
            </w:r>
          </w:p>
          <w:p w14:paraId="2C3AFA69" w14:textId="25C8263A"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Завершение и рефлексия</w:t>
            </w:r>
          </w:p>
          <w:p w14:paraId="78B37858" w14:textId="0A6F4C06"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Воспитатель: Вспомните сказку, ребята. Мама Васи была готова простить его сразу, как только он вернулся. Потому что материнская любовь — самая сильная на свете.</w:t>
            </w:r>
          </w:p>
          <w:p w14:paraId="38477DFD" w14:textId="77777777" w:rsidR="00654717" w:rsidRPr="00263076" w:rsidRDefault="00654717" w:rsidP="00654717">
            <w:pPr>
              <w:widowControl w:val="0"/>
              <w:autoSpaceDE w:val="0"/>
              <w:autoSpaceDN w:val="0"/>
              <w:spacing w:after="0" w:line="240" w:lineRule="auto"/>
              <w:rPr>
                <w:rFonts w:eastAsia="Times New Roman"/>
                <w:b w:val="0"/>
                <w:sz w:val="24"/>
                <w:szCs w:val="24"/>
              </w:rPr>
            </w:pPr>
          </w:p>
          <w:p w14:paraId="516FCC8A" w14:textId="2876F8E9"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Пальчиковая гимнастика:</w:t>
            </w:r>
          </w:p>
          <w:p w14:paraId="4616165A" w14:textId="6286336D"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Этот пальчик – солнышко (поднять большой палец, остальные сжать в кулак)</w:t>
            </w:r>
          </w:p>
          <w:p w14:paraId="58644C4B" w14:textId="77777777"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Он проснулся рано (покрутить большим пальцем)</w:t>
            </w:r>
          </w:p>
          <w:p w14:paraId="1ACFABAB" w14:textId="77777777"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Этот пальчик – мамочка (выпрямить указательный)</w:t>
            </w:r>
          </w:p>
          <w:p w14:paraId="2BF99178" w14:textId="77777777"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У неё без обмана (погладить указательный палец другой рукой)</w:t>
            </w:r>
          </w:p>
          <w:p w14:paraId="7CC3E6F4" w14:textId="77777777"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Этот пальчик – бабушка (средний палец)</w:t>
            </w:r>
          </w:p>
          <w:p w14:paraId="02801422" w14:textId="77777777"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Вяжет тёплый шарфик (круговые движения средним пальцем)</w:t>
            </w:r>
          </w:p>
          <w:p w14:paraId="069108A3" w14:textId="77777777"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Этот – папина ладошка (безымянный)</w:t>
            </w:r>
          </w:p>
          <w:p w14:paraId="0505161C" w14:textId="77777777"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Самый сильный в мире (сжать и разжать кулак на слове «сильный»)</w:t>
            </w:r>
          </w:p>
          <w:p w14:paraId="0DF03397" w14:textId="77777777"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А мизинчик – это я (показать мизинец)</w:t>
            </w:r>
          </w:p>
          <w:p w14:paraId="52F7F28F" w14:textId="77777777"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Вместе мы – одна семья! (соединить все пальцы в щепотку, потом раскрыть ладонь веером)</w:t>
            </w:r>
          </w:p>
          <w:p w14:paraId="4E0CBDB8" w14:textId="77777777"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Маму я свою обниму (обхватить кулак одной руки другой ладонью)</w:t>
            </w:r>
          </w:p>
          <w:p w14:paraId="59D70B1E" w14:textId="77777777"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И прощения попрошу (сложить ладони «лодочкой», наклонить голову)</w:t>
            </w:r>
          </w:p>
          <w:p w14:paraId="29D25E7C" w14:textId="77777777"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Никого нет роднее (погрозить указательным пальцем)</w:t>
            </w:r>
          </w:p>
          <w:p w14:paraId="067F73B2" w14:textId="77777777"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Чем мамулечка моя! (прижать руки к груди)</w:t>
            </w:r>
          </w:p>
          <w:p w14:paraId="20EF808F" w14:textId="77777777" w:rsidR="00654717" w:rsidRPr="00263076" w:rsidRDefault="00654717" w:rsidP="00654717">
            <w:pPr>
              <w:widowControl w:val="0"/>
              <w:autoSpaceDE w:val="0"/>
              <w:autoSpaceDN w:val="0"/>
              <w:spacing w:after="0" w:line="240" w:lineRule="auto"/>
              <w:rPr>
                <w:rFonts w:eastAsia="Times New Roman"/>
                <w:b w:val="0"/>
                <w:sz w:val="24"/>
                <w:szCs w:val="24"/>
              </w:rPr>
            </w:pPr>
          </w:p>
          <w:p w14:paraId="6AF2437F" w14:textId="4906B235"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Творческое задание (заключительное):</w:t>
            </w:r>
          </w:p>
          <w:p w14:paraId="6B145A2B" w14:textId="4C2AE9FE"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«Давайте сейчас каждый нарисует свою маму и подарит ей этот рисунок вечером! А может, вы придумаете, как её порадовать: убрать игрушки или просто крепко обнять и сказать «Прости, если я тебя когда-то обидел». Согласны?»</w:t>
            </w:r>
          </w:p>
          <w:p w14:paraId="0F2AD88C" w14:textId="77777777"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Соберите рисунки или раздайте листочки, чтобы дети нарисовали портрет мамы.</w:t>
            </w:r>
          </w:p>
          <w:p w14:paraId="75527A22" w14:textId="582AEC59"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Рекомендации для педагога</w:t>
            </w:r>
          </w:p>
          <w:p w14:paraId="28019C5E" w14:textId="08147AA2"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Подготовка к занятию: Желательно прочитать детям сказку хотя бы за день до занятия, чтобы дать им время на осмысление сюжета. Основной упор сделайте на обсуждении поступков.</w:t>
            </w:r>
          </w:p>
          <w:p w14:paraId="60D89D2F" w14:textId="669B6FC9"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Скорая помощь для застенчивых детей: Вы можете использовать куклу «Вася» или куклу перчатку, чтобы разыграть диалог между «мамой» и «ребёнком», попросив прощения за куклу — так стеснительным детям будет легче включиться в игру.</w:t>
            </w:r>
          </w:p>
          <w:p w14:paraId="19F4A619" w14:textId="07057899" w:rsidR="00654717" w:rsidRPr="00263076" w:rsidRDefault="00654717" w:rsidP="00654717">
            <w:pPr>
              <w:widowControl w:val="0"/>
              <w:autoSpaceDE w:val="0"/>
              <w:autoSpaceDN w:val="0"/>
              <w:spacing w:after="0" w:line="240" w:lineRule="auto"/>
              <w:rPr>
                <w:rFonts w:eastAsia="Times New Roman"/>
                <w:b w:val="0"/>
                <w:sz w:val="24"/>
                <w:szCs w:val="24"/>
              </w:rPr>
            </w:pPr>
            <w:r w:rsidRPr="00263076">
              <w:rPr>
                <w:rFonts w:eastAsia="Times New Roman"/>
                <w:b w:val="0"/>
                <w:sz w:val="24"/>
                <w:szCs w:val="24"/>
              </w:rPr>
              <w:t xml:space="preserve">   Работа с родителями: Обратите внимание родителей на то, что сказка не осуждает ребёнка, а показывает ценность прощения со стороны мамы. Можно порекомендовать им прочитать её вместе с детьми дома, чтобы закрепить тему.</w:t>
            </w:r>
          </w:p>
        </w:tc>
      </w:tr>
      <w:tr w:rsidR="001F3124" w:rsidRPr="00263076" w14:paraId="589D6DA9" w14:textId="77777777" w:rsidTr="009746FB">
        <w:trPr>
          <w:cantSplit/>
          <w:trHeight w:val="1134"/>
        </w:trPr>
        <w:tc>
          <w:tcPr>
            <w:tcW w:w="1129" w:type="dxa"/>
            <w:vMerge w:val="restart"/>
            <w:textDirection w:val="btLr"/>
          </w:tcPr>
          <w:p w14:paraId="39CBC9B6" w14:textId="77777777" w:rsidR="001F3124" w:rsidRPr="00263076" w:rsidRDefault="001F3124" w:rsidP="001F3124">
            <w:pPr>
              <w:spacing w:after="0" w:line="240" w:lineRule="auto"/>
              <w:ind w:left="113" w:right="113"/>
              <w:jc w:val="center"/>
              <w:rPr>
                <w:b w:val="0"/>
                <w:sz w:val="24"/>
                <w:szCs w:val="24"/>
              </w:rPr>
            </w:pPr>
            <w:r w:rsidRPr="00263076">
              <w:rPr>
                <w:b w:val="0"/>
                <w:sz w:val="24"/>
                <w:szCs w:val="24"/>
              </w:rPr>
              <w:lastRenderedPageBreak/>
              <w:t>Среда</w:t>
            </w:r>
          </w:p>
        </w:tc>
        <w:tc>
          <w:tcPr>
            <w:tcW w:w="1812" w:type="dxa"/>
            <w:textDirection w:val="btLr"/>
          </w:tcPr>
          <w:p w14:paraId="5A060CAE" w14:textId="457D05E3" w:rsidR="001F3124" w:rsidRPr="00263076" w:rsidRDefault="001F3124" w:rsidP="001F3124">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1938" w:type="dxa"/>
          </w:tcPr>
          <w:p w14:paraId="7D4A514B" w14:textId="77777777" w:rsidR="001F3124" w:rsidRPr="00263076" w:rsidRDefault="001F3124" w:rsidP="001F3124">
            <w:pPr>
              <w:spacing w:after="0" w:line="240" w:lineRule="auto"/>
              <w:rPr>
                <w:b w:val="0"/>
                <w:sz w:val="24"/>
                <w:szCs w:val="24"/>
              </w:rPr>
            </w:pPr>
            <w:r w:rsidRPr="00263076">
              <w:rPr>
                <w:b w:val="0"/>
                <w:sz w:val="24"/>
                <w:szCs w:val="24"/>
              </w:rPr>
              <w:t>«Таблетки и прививки»</w:t>
            </w:r>
          </w:p>
          <w:p w14:paraId="271D982B" w14:textId="77777777" w:rsidR="001F3124" w:rsidRPr="00263076" w:rsidRDefault="001F3124" w:rsidP="001F3124">
            <w:pPr>
              <w:spacing w:after="0" w:line="240" w:lineRule="auto"/>
              <w:rPr>
                <w:b w:val="0"/>
                <w:sz w:val="24"/>
                <w:szCs w:val="24"/>
              </w:rPr>
            </w:pPr>
            <w:r w:rsidRPr="00263076">
              <w:rPr>
                <w:b w:val="0"/>
                <w:sz w:val="24"/>
                <w:szCs w:val="24"/>
              </w:rPr>
              <w:t>Игра 3. «Врач пришёл в детский сад: осмотр и витаминизация»</w:t>
            </w:r>
          </w:p>
          <w:p w14:paraId="35636F15" w14:textId="77777777" w:rsidR="001F3124" w:rsidRPr="00263076" w:rsidRDefault="001F3124" w:rsidP="001F3124">
            <w:pPr>
              <w:spacing w:after="0" w:line="240" w:lineRule="auto"/>
              <w:rPr>
                <w:b w:val="0"/>
                <w:sz w:val="24"/>
                <w:szCs w:val="24"/>
              </w:rPr>
            </w:pPr>
            <w:r w:rsidRPr="00263076">
              <w:rPr>
                <w:b w:val="0"/>
                <w:sz w:val="24"/>
                <w:szCs w:val="24"/>
              </w:rPr>
              <w:t>Цель</w:t>
            </w:r>
          </w:p>
          <w:p w14:paraId="42A93AB7" w14:textId="77777777" w:rsidR="001F3124" w:rsidRPr="00263076" w:rsidRDefault="001F3124" w:rsidP="001F3124">
            <w:pPr>
              <w:spacing w:after="0" w:line="240" w:lineRule="auto"/>
              <w:rPr>
                <w:b w:val="0"/>
                <w:sz w:val="24"/>
                <w:szCs w:val="24"/>
              </w:rPr>
            </w:pPr>
            <w:r w:rsidRPr="00263076">
              <w:rPr>
                <w:b w:val="0"/>
                <w:sz w:val="24"/>
                <w:szCs w:val="24"/>
              </w:rPr>
              <w:t>Познакомить детей с профилактическим осмотром в детском саду (измерение роста, веса, осмотр горла) и с понятием «витаминизация» (витамины дают, чтобы не болеть).</w:t>
            </w:r>
          </w:p>
          <w:p w14:paraId="713E6042" w14:textId="77777777" w:rsidR="001F3124" w:rsidRPr="00263076" w:rsidRDefault="001F3124" w:rsidP="001F3124">
            <w:pPr>
              <w:spacing w:after="0" w:line="240" w:lineRule="auto"/>
              <w:rPr>
                <w:b w:val="0"/>
                <w:sz w:val="24"/>
                <w:szCs w:val="24"/>
              </w:rPr>
            </w:pPr>
            <w:r w:rsidRPr="00263076">
              <w:rPr>
                <w:b w:val="0"/>
                <w:sz w:val="24"/>
                <w:szCs w:val="24"/>
              </w:rPr>
              <w:t>Задачи</w:t>
            </w:r>
          </w:p>
          <w:p w14:paraId="00FFC5C2" w14:textId="77777777" w:rsidR="001F3124" w:rsidRPr="00263076" w:rsidRDefault="001F3124" w:rsidP="001F3124">
            <w:pPr>
              <w:spacing w:after="0" w:line="240" w:lineRule="auto"/>
              <w:rPr>
                <w:b w:val="0"/>
                <w:sz w:val="24"/>
                <w:szCs w:val="24"/>
              </w:rPr>
            </w:pPr>
            <w:r w:rsidRPr="00263076">
              <w:rPr>
                <w:b w:val="0"/>
                <w:sz w:val="24"/>
                <w:szCs w:val="24"/>
              </w:rPr>
              <w:t>Учить выполнять последовательные действия врача: измерить рост, посмотреть горло, дать витамины.</w:t>
            </w:r>
          </w:p>
          <w:p w14:paraId="6F5247AA" w14:textId="77777777" w:rsidR="001F3124" w:rsidRPr="00263076" w:rsidRDefault="001F3124" w:rsidP="001F3124">
            <w:pPr>
              <w:spacing w:after="0" w:line="240" w:lineRule="auto"/>
              <w:rPr>
                <w:b w:val="0"/>
                <w:sz w:val="24"/>
                <w:szCs w:val="24"/>
              </w:rPr>
            </w:pPr>
            <w:r w:rsidRPr="00263076">
              <w:rPr>
                <w:b w:val="0"/>
                <w:sz w:val="24"/>
                <w:szCs w:val="24"/>
              </w:rPr>
              <w:t>Развивать ролевой диалог между врачом и детьми.</w:t>
            </w:r>
          </w:p>
          <w:p w14:paraId="42943AB2" w14:textId="77777777" w:rsidR="001F3124" w:rsidRPr="00263076" w:rsidRDefault="001F3124" w:rsidP="001F3124">
            <w:pPr>
              <w:spacing w:after="0" w:line="240" w:lineRule="auto"/>
              <w:rPr>
                <w:b w:val="0"/>
                <w:sz w:val="24"/>
                <w:szCs w:val="24"/>
              </w:rPr>
            </w:pPr>
            <w:r w:rsidRPr="00263076">
              <w:rPr>
                <w:b w:val="0"/>
                <w:sz w:val="24"/>
                <w:szCs w:val="24"/>
              </w:rPr>
              <w:t>Воспитывать доверие к медицинским работникам и желание заботиться о своём здоровье.</w:t>
            </w:r>
          </w:p>
          <w:p w14:paraId="4B9CA04C" w14:textId="77777777" w:rsidR="001F3124" w:rsidRPr="00263076" w:rsidRDefault="001F3124" w:rsidP="001F3124">
            <w:pPr>
              <w:spacing w:after="0" w:line="240" w:lineRule="auto"/>
              <w:rPr>
                <w:b w:val="0"/>
                <w:sz w:val="24"/>
                <w:szCs w:val="24"/>
              </w:rPr>
            </w:pPr>
            <w:r w:rsidRPr="00263076">
              <w:rPr>
                <w:b w:val="0"/>
                <w:sz w:val="24"/>
                <w:szCs w:val="24"/>
              </w:rPr>
              <w:t>Атрибуты</w:t>
            </w:r>
          </w:p>
          <w:p w14:paraId="52BE5116" w14:textId="77777777" w:rsidR="001F3124" w:rsidRPr="00263076" w:rsidRDefault="001F3124" w:rsidP="001F3124">
            <w:pPr>
              <w:spacing w:after="0" w:line="240" w:lineRule="auto"/>
              <w:rPr>
                <w:b w:val="0"/>
                <w:sz w:val="24"/>
                <w:szCs w:val="24"/>
              </w:rPr>
            </w:pPr>
            <w:r w:rsidRPr="00263076">
              <w:rPr>
                <w:b w:val="0"/>
                <w:sz w:val="24"/>
                <w:szCs w:val="24"/>
              </w:rPr>
              <w:t>Медицинский халат, шапочка.</w:t>
            </w:r>
          </w:p>
          <w:p w14:paraId="6A398BC9" w14:textId="77777777" w:rsidR="001F3124" w:rsidRPr="00263076" w:rsidRDefault="001F3124" w:rsidP="001F3124">
            <w:pPr>
              <w:spacing w:after="0" w:line="240" w:lineRule="auto"/>
              <w:rPr>
                <w:b w:val="0"/>
                <w:sz w:val="24"/>
                <w:szCs w:val="24"/>
              </w:rPr>
            </w:pPr>
            <w:r w:rsidRPr="00263076">
              <w:rPr>
                <w:b w:val="0"/>
                <w:sz w:val="24"/>
                <w:szCs w:val="24"/>
              </w:rPr>
              <w:t>Ростомер (игрушечный или условный).</w:t>
            </w:r>
          </w:p>
          <w:p w14:paraId="3CB49335" w14:textId="77777777" w:rsidR="001F3124" w:rsidRPr="00263076" w:rsidRDefault="001F3124" w:rsidP="001F3124">
            <w:pPr>
              <w:spacing w:after="0" w:line="240" w:lineRule="auto"/>
              <w:rPr>
                <w:b w:val="0"/>
                <w:sz w:val="24"/>
                <w:szCs w:val="24"/>
              </w:rPr>
            </w:pPr>
            <w:r w:rsidRPr="00263076">
              <w:rPr>
                <w:b w:val="0"/>
                <w:sz w:val="24"/>
                <w:szCs w:val="24"/>
              </w:rPr>
              <w:t>Градусник, шпатель (игрушечные).</w:t>
            </w:r>
          </w:p>
          <w:p w14:paraId="76803563" w14:textId="77777777" w:rsidR="001F3124" w:rsidRPr="00263076" w:rsidRDefault="001F3124" w:rsidP="001F3124">
            <w:pPr>
              <w:spacing w:after="0" w:line="240" w:lineRule="auto"/>
              <w:rPr>
                <w:b w:val="0"/>
                <w:sz w:val="24"/>
                <w:szCs w:val="24"/>
              </w:rPr>
            </w:pPr>
            <w:r w:rsidRPr="00263076">
              <w:rPr>
                <w:b w:val="0"/>
                <w:sz w:val="24"/>
                <w:szCs w:val="24"/>
              </w:rPr>
              <w:t>Тарелочка с «витаминами» (драже или муляжи).</w:t>
            </w:r>
          </w:p>
          <w:p w14:paraId="2F8D0EB4" w14:textId="77777777" w:rsidR="001F3124" w:rsidRPr="00263076" w:rsidRDefault="001F3124" w:rsidP="001F3124">
            <w:pPr>
              <w:spacing w:after="0" w:line="240" w:lineRule="auto"/>
              <w:rPr>
                <w:b w:val="0"/>
                <w:sz w:val="24"/>
                <w:szCs w:val="24"/>
              </w:rPr>
            </w:pPr>
            <w:r w:rsidRPr="00263076">
              <w:rPr>
                <w:b w:val="0"/>
                <w:sz w:val="24"/>
                <w:szCs w:val="24"/>
              </w:rPr>
              <w:t>Стулья для очереди.</w:t>
            </w:r>
          </w:p>
          <w:p w14:paraId="5179CD0E" w14:textId="77777777" w:rsidR="001F3124" w:rsidRPr="00263076" w:rsidRDefault="001F3124" w:rsidP="001F3124">
            <w:pPr>
              <w:spacing w:after="0" w:line="240" w:lineRule="auto"/>
              <w:rPr>
                <w:b w:val="0"/>
                <w:sz w:val="24"/>
                <w:szCs w:val="24"/>
              </w:rPr>
            </w:pPr>
            <w:r w:rsidRPr="00263076">
              <w:rPr>
                <w:b w:val="0"/>
                <w:sz w:val="24"/>
                <w:szCs w:val="24"/>
              </w:rPr>
              <w:t>Ход игры</w:t>
            </w:r>
          </w:p>
          <w:p w14:paraId="48BC7EBB" w14:textId="77777777" w:rsidR="001F3124" w:rsidRPr="00263076" w:rsidRDefault="001F3124" w:rsidP="001F3124">
            <w:pPr>
              <w:spacing w:after="0" w:line="240" w:lineRule="auto"/>
              <w:rPr>
                <w:b w:val="0"/>
                <w:sz w:val="24"/>
                <w:szCs w:val="24"/>
              </w:rPr>
            </w:pPr>
            <w:r w:rsidRPr="00263076">
              <w:rPr>
                <w:b w:val="0"/>
                <w:sz w:val="24"/>
                <w:szCs w:val="24"/>
              </w:rPr>
              <w:t>1. Создание игровой ситуации (2 минуты).</w:t>
            </w:r>
          </w:p>
          <w:p w14:paraId="0256B450" w14:textId="77777777" w:rsidR="001F3124" w:rsidRPr="00263076" w:rsidRDefault="001F3124" w:rsidP="001F3124">
            <w:pPr>
              <w:spacing w:after="0" w:line="240" w:lineRule="auto"/>
              <w:rPr>
                <w:b w:val="0"/>
                <w:sz w:val="24"/>
                <w:szCs w:val="24"/>
              </w:rPr>
            </w:pPr>
            <w:r w:rsidRPr="00263076">
              <w:rPr>
                <w:b w:val="0"/>
                <w:sz w:val="24"/>
                <w:szCs w:val="24"/>
              </w:rPr>
              <w:t>Воспитатель: «Сегодня в наш детский сад пришёл врач, чтобы проверить, все ли здоровы, и дать витамины. Давайте покажем, как это бывает».</w:t>
            </w:r>
          </w:p>
          <w:p w14:paraId="53501583" w14:textId="77777777" w:rsidR="001F3124" w:rsidRPr="00263076" w:rsidRDefault="001F3124" w:rsidP="001F3124">
            <w:pPr>
              <w:spacing w:after="0" w:line="240" w:lineRule="auto"/>
              <w:rPr>
                <w:b w:val="0"/>
                <w:sz w:val="24"/>
                <w:szCs w:val="24"/>
              </w:rPr>
            </w:pPr>
            <w:r w:rsidRPr="00263076">
              <w:rPr>
                <w:b w:val="0"/>
                <w:sz w:val="24"/>
                <w:szCs w:val="24"/>
              </w:rPr>
              <w:t>2. Распределение ролей (1–2 минуты).</w:t>
            </w:r>
          </w:p>
          <w:p w14:paraId="42562220" w14:textId="77777777" w:rsidR="001F3124" w:rsidRPr="00263076" w:rsidRDefault="001F3124" w:rsidP="001F3124">
            <w:pPr>
              <w:spacing w:after="0" w:line="240" w:lineRule="auto"/>
              <w:rPr>
                <w:b w:val="0"/>
                <w:sz w:val="24"/>
                <w:szCs w:val="24"/>
              </w:rPr>
            </w:pPr>
            <w:r w:rsidRPr="00263076">
              <w:rPr>
                <w:b w:val="0"/>
                <w:sz w:val="24"/>
                <w:szCs w:val="24"/>
              </w:rPr>
              <w:t>Роли: врач (ребёнок), медсестра (ребёнок), дети (остальные). Можно ввести роль мамы или папы, которые пришли с ребёнком.</w:t>
            </w:r>
          </w:p>
          <w:p w14:paraId="7D6806CE" w14:textId="77777777" w:rsidR="001F3124" w:rsidRPr="00263076" w:rsidRDefault="001F3124" w:rsidP="001F3124">
            <w:pPr>
              <w:spacing w:after="0" w:line="240" w:lineRule="auto"/>
              <w:rPr>
                <w:b w:val="0"/>
                <w:sz w:val="24"/>
                <w:szCs w:val="24"/>
              </w:rPr>
            </w:pPr>
            <w:r w:rsidRPr="00263076">
              <w:rPr>
                <w:b w:val="0"/>
                <w:sz w:val="24"/>
                <w:szCs w:val="24"/>
              </w:rPr>
              <w:t>3. Игровые действия (8–9 минут).</w:t>
            </w:r>
          </w:p>
          <w:p w14:paraId="1AD9FD3B" w14:textId="77777777" w:rsidR="001F3124" w:rsidRPr="00263076" w:rsidRDefault="001F3124" w:rsidP="001F3124">
            <w:pPr>
              <w:spacing w:after="0" w:line="240" w:lineRule="auto"/>
              <w:rPr>
                <w:b w:val="0"/>
                <w:sz w:val="24"/>
                <w:szCs w:val="24"/>
              </w:rPr>
            </w:pPr>
            <w:r w:rsidRPr="00263076">
              <w:rPr>
                <w:b w:val="0"/>
                <w:sz w:val="24"/>
                <w:szCs w:val="24"/>
              </w:rPr>
              <w:t>Врач приглашает по одному: «Здравствуй, как тебя зовут? Давай измерим рост» (ребёнок встаёт к ростомеру).</w:t>
            </w:r>
          </w:p>
          <w:p w14:paraId="37D48598" w14:textId="77777777" w:rsidR="001F3124" w:rsidRPr="00263076" w:rsidRDefault="001F3124" w:rsidP="001F3124">
            <w:pPr>
              <w:spacing w:after="0" w:line="240" w:lineRule="auto"/>
              <w:rPr>
                <w:b w:val="0"/>
                <w:sz w:val="24"/>
                <w:szCs w:val="24"/>
              </w:rPr>
            </w:pPr>
            <w:r w:rsidRPr="00263076">
              <w:rPr>
                <w:b w:val="0"/>
                <w:sz w:val="24"/>
                <w:szCs w:val="24"/>
              </w:rPr>
              <w:t>Медсестра записывает данные.</w:t>
            </w:r>
          </w:p>
          <w:p w14:paraId="6F15E4CB" w14:textId="77777777" w:rsidR="001F3124" w:rsidRPr="00263076" w:rsidRDefault="001F3124" w:rsidP="001F3124">
            <w:pPr>
              <w:spacing w:after="0" w:line="240" w:lineRule="auto"/>
              <w:rPr>
                <w:b w:val="0"/>
                <w:sz w:val="24"/>
                <w:szCs w:val="24"/>
              </w:rPr>
            </w:pPr>
            <w:r w:rsidRPr="00263076">
              <w:rPr>
                <w:b w:val="0"/>
                <w:sz w:val="24"/>
                <w:szCs w:val="24"/>
              </w:rPr>
              <w:t>Врач слушает фонендоскопом, смотрит горло.</w:t>
            </w:r>
          </w:p>
          <w:p w14:paraId="35F73203" w14:textId="77777777" w:rsidR="001F3124" w:rsidRPr="00263076" w:rsidRDefault="001F3124" w:rsidP="001F3124">
            <w:pPr>
              <w:spacing w:after="0" w:line="240" w:lineRule="auto"/>
              <w:rPr>
                <w:b w:val="0"/>
                <w:sz w:val="24"/>
                <w:szCs w:val="24"/>
              </w:rPr>
            </w:pPr>
            <w:r w:rsidRPr="00263076">
              <w:rPr>
                <w:b w:val="0"/>
                <w:sz w:val="24"/>
                <w:szCs w:val="24"/>
              </w:rPr>
              <w:t>В конце: «Ты здоров. Получи витаминку, чтобы не болеть».</w:t>
            </w:r>
          </w:p>
          <w:p w14:paraId="67467714" w14:textId="77777777" w:rsidR="001F3124" w:rsidRPr="00263076" w:rsidRDefault="001F3124" w:rsidP="001F3124">
            <w:pPr>
              <w:spacing w:after="0" w:line="240" w:lineRule="auto"/>
              <w:rPr>
                <w:b w:val="0"/>
                <w:sz w:val="24"/>
                <w:szCs w:val="24"/>
              </w:rPr>
            </w:pPr>
            <w:r w:rsidRPr="00263076">
              <w:rPr>
                <w:b w:val="0"/>
                <w:sz w:val="24"/>
                <w:szCs w:val="24"/>
              </w:rPr>
              <w:t>Ребёнок благодарит, садится на место.</w:t>
            </w:r>
          </w:p>
          <w:p w14:paraId="155319E1" w14:textId="77777777" w:rsidR="001F3124" w:rsidRPr="00263076" w:rsidRDefault="001F3124" w:rsidP="001F3124">
            <w:pPr>
              <w:spacing w:after="0" w:line="240" w:lineRule="auto"/>
              <w:rPr>
                <w:b w:val="0"/>
                <w:sz w:val="24"/>
                <w:szCs w:val="24"/>
              </w:rPr>
            </w:pPr>
            <w:r w:rsidRPr="00263076">
              <w:rPr>
                <w:b w:val="0"/>
                <w:sz w:val="24"/>
                <w:szCs w:val="24"/>
              </w:rPr>
              <w:t>Если в игре есть родители, они сопровождают детей, успокаивают.</w:t>
            </w:r>
          </w:p>
          <w:p w14:paraId="30147786" w14:textId="77777777" w:rsidR="001F3124" w:rsidRPr="00263076" w:rsidRDefault="001F3124" w:rsidP="001F3124">
            <w:pPr>
              <w:spacing w:after="0" w:line="240" w:lineRule="auto"/>
              <w:rPr>
                <w:b w:val="0"/>
                <w:sz w:val="24"/>
                <w:szCs w:val="24"/>
              </w:rPr>
            </w:pPr>
            <w:r w:rsidRPr="00263076">
              <w:rPr>
                <w:b w:val="0"/>
                <w:sz w:val="24"/>
                <w:szCs w:val="24"/>
              </w:rPr>
              <w:t>4. Рефлексия (2 минуты).</w:t>
            </w:r>
          </w:p>
          <w:p w14:paraId="1C3A1EA8" w14:textId="77777777" w:rsidR="001F3124" w:rsidRPr="00263076" w:rsidRDefault="001F3124" w:rsidP="001F3124">
            <w:pPr>
              <w:spacing w:after="0" w:line="240" w:lineRule="auto"/>
              <w:rPr>
                <w:b w:val="0"/>
                <w:sz w:val="24"/>
                <w:szCs w:val="24"/>
              </w:rPr>
            </w:pPr>
            <w:r w:rsidRPr="00263076">
              <w:rPr>
                <w:b w:val="0"/>
                <w:sz w:val="24"/>
                <w:szCs w:val="24"/>
              </w:rPr>
              <w:t>Воспитатель: «Что делал врач? Зачем он смотрел горло и слушал? Почему он дал витамины?»</w:t>
            </w:r>
          </w:p>
          <w:p w14:paraId="35214694" w14:textId="7CB6D7BD" w:rsidR="001F3124" w:rsidRPr="00263076" w:rsidRDefault="001F3124" w:rsidP="001F3124">
            <w:pPr>
              <w:spacing w:after="0" w:line="240" w:lineRule="auto"/>
              <w:rPr>
                <w:b w:val="0"/>
                <w:sz w:val="24"/>
                <w:szCs w:val="24"/>
              </w:rPr>
            </w:pPr>
            <w:r w:rsidRPr="00263076">
              <w:rPr>
                <w:b w:val="0"/>
                <w:sz w:val="24"/>
                <w:szCs w:val="24"/>
              </w:rPr>
              <w:t>Ценностный акцент: Врачи заботятся о нашем здоровье, а витамины помогают быть сильными.</w:t>
            </w:r>
          </w:p>
        </w:tc>
      </w:tr>
      <w:tr w:rsidR="00EA562F" w:rsidRPr="00263076" w14:paraId="3BF4D038" w14:textId="77777777" w:rsidTr="009746FB">
        <w:trPr>
          <w:cantSplit/>
          <w:trHeight w:val="1134"/>
        </w:trPr>
        <w:tc>
          <w:tcPr>
            <w:tcW w:w="1129" w:type="dxa"/>
            <w:vMerge/>
            <w:textDirection w:val="btLr"/>
          </w:tcPr>
          <w:p w14:paraId="2A84DAB1" w14:textId="77777777" w:rsidR="00EA562F" w:rsidRPr="00263076" w:rsidRDefault="00EA562F" w:rsidP="009C5CD0">
            <w:pPr>
              <w:spacing w:after="0" w:line="240" w:lineRule="auto"/>
              <w:ind w:left="113" w:right="113"/>
              <w:jc w:val="center"/>
              <w:rPr>
                <w:b w:val="0"/>
                <w:sz w:val="24"/>
                <w:szCs w:val="24"/>
              </w:rPr>
            </w:pPr>
          </w:p>
        </w:tc>
        <w:tc>
          <w:tcPr>
            <w:tcW w:w="1812" w:type="dxa"/>
            <w:textDirection w:val="btLr"/>
          </w:tcPr>
          <w:p w14:paraId="45C67A2A" w14:textId="77777777" w:rsidR="00EA562F" w:rsidRPr="00263076" w:rsidRDefault="00EA562F" w:rsidP="009C5CD0">
            <w:pPr>
              <w:spacing w:after="0" w:line="240" w:lineRule="auto"/>
              <w:ind w:left="113" w:right="113"/>
              <w:jc w:val="center"/>
              <w:rPr>
                <w:b w:val="0"/>
                <w:sz w:val="24"/>
                <w:szCs w:val="24"/>
              </w:rPr>
            </w:pPr>
            <w:r w:rsidRPr="00263076">
              <w:rPr>
                <w:b w:val="0"/>
                <w:sz w:val="24"/>
                <w:szCs w:val="24"/>
              </w:rPr>
              <w:t>Продуктивная деятельность</w:t>
            </w:r>
          </w:p>
        </w:tc>
        <w:tc>
          <w:tcPr>
            <w:tcW w:w="11938" w:type="dxa"/>
          </w:tcPr>
          <w:p w14:paraId="69D269FE" w14:textId="2EC5DC43" w:rsidR="00F83AC4" w:rsidRPr="00263076" w:rsidRDefault="00F83AC4" w:rsidP="00F83AC4">
            <w:pPr>
              <w:spacing w:after="0" w:line="240" w:lineRule="auto"/>
              <w:rPr>
                <w:b w:val="0"/>
                <w:sz w:val="24"/>
                <w:szCs w:val="24"/>
              </w:rPr>
            </w:pPr>
            <w:r w:rsidRPr="00263076">
              <w:rPr>
                <w:b w:val="0"/>
                <w:sz w:val="24"/>
                <w:szCs w:val="24"/>
              </w:rPr>
              <w:t xml:space="preserve">Сценарий занятия «Чемоданчик </w:t>
            </w:r>
            <w:r w:rsidR="008C2B13" w:rsidRPr="00263076">
              <w:rPr>
                <w:b w:val="0"/>
                <w:sz w:val="24"/>
                <w:szCs w:val="24"/>
              </w:rPr>
              <w:t>семейного</w:t>
            </w:r>
            <w:r w:rsidRPr="00263076">
              <w:rPr>
                <w:b w:val="0"/>
                <w:sz w:val="24"/>
                <w:szCs w:val="24"/>
              </w:rPr>
              <w:t xml:space="preserve"> доктора» (конструирование из бумаги для детей 4–5 лет)</w:t>
            </w:r>
          </w:p>
          <w:p w14:paraId="0F146C0E" w14:textId="2F923FEC" w:rsidR="00F83AC4" w:rsidRPr="00263076" w:rsidRDefault="00F83AC4" w:rsidP="00F83AC4">
            <w:pPr>
              <w:spacing w:after="0" w:line="240" w:lineRule="auto"/>
              <w:rPr>
                <w:b w:val="0"/>
                <w:sz w:val="24"/>
                <w:szCs w:val="24"/>
              </w:rPr>
            </w:pPr>
            <w:r w:rsidRPr="00263076">
              <w:rPr>
                <w:b w:val="0"/>
                <w:sz w:val="24"/>
                <w:szCs w:val="24"/>
              </w:rPr>
              <w:t xml:space="preserve">Длительность: 20–25 минут.  </w:t>
            </w:r>
          </w:p>
          <w:p w14:paraId="1D821587" w14:textId="6A6BBA92" w:rsidR="00F83AC4" w:rsidRPr="00263076" w:rsidRDefault="00F83AC4" w:rsidP="00F83AC4">
            <w:pPr>
              <w:spacing w:after="0" w:line="240" w:lineRule="auto"/>
              <w:rPr>
                <w:b w:val="0"/>
                <w:sz w:val="24"/>
                <w:szCs w:val="24"/>
              </w:rPr>
            </w:pPr>
            <w:r w:rsidRPr="00263076">
              <w:rPr>
                <w:b w:val="0"/>
                <w:sz w:val="24"/>
                <w:szCs w:val="24"/>
              </w:rPr>
              <w:t>Интеграция: социально-коммуникативное, познавательное, речевое, художественно-эстетическое развитие.</w:t>
            </w:r>
          </w:p>
          <w:p w14:paraId="3A452506" w14:textId="76EA5110" w:rsidR="00F83AC4" w:rsidRPr="00263076" w:rsidRDefault="00F83AC4" w:rsidP="00F83AC4">
            <w:pPr>
              <w:spacing w:after="0" w:line="240" w:lineRule="auto"/>
              <w:rPr>
                <w:b w:val="0"/>
                <w:sz w:val="24"/>
                <w:szCs w:val="24"/>
              </w:rPr>
            </w:pPr>
            <w:r w:rsidRPr="00263076">
              <w:rPr>
                <w:b w:val="0"/>
                <w:sz w:val="24"/>
                <w:szCs w:val="24"/>
              </w:rPr>
              <w:t>Цели:</w:t>
            </w:r>
          </w:p>
          <w:p w14:paraId="09AA197F" w14:textId="77777777" w:rsidR="00F83AC4" w:rsidRPr="00263076" w:rsidRDefault="00F83AC4" w:rsidP="00F83AC4">
            <w:pPr>
              <w:spacing w:after="0" w:line="240" w:lineRule="auto"/>
              <w:rPr>
                <w:b w:val="0"/>
                <w:sz w:val="24"/>
                <w:szCs w:val="24"/>
              </w:rPr>
            </w:pPr>
            <w:r w:rsidRPr="00263076">
              <w:rPr>
                <w:b w:val="0"/>
                <w:sz w:val="24"/>
                <w:szCs w:val="24"/>
              </w:rPr>
              <w:t>- Учить детей складывать простую объёмную форму (чемоданчик) из бумаги по выкройке, сгибать по линиям, склеивать.</w:t>
            </w:r>
          </w:p>
          <w:p w14:paraId="5DA0C718" w14:textId="77777777" w:rsidR="00F83AC4" w:rsidRPr="00263076" w:rsidRDefault="00F83AC4" w:rsidP="00F83AC4">
            <w:pPr>
              <w:spacing w:after="0" w:line="240" w:lineRule="auto"/>
              <w:rPr>
                <w:b w:val="0"/>
                <w:sz w:val="24"/>
                <w:szCs w:val="24"/>
              </w:rPr>
            </w:pPr>
            <w:r w:rsidRPr="00263076">
              <w:rPr>
                <w:b w:val="0"/>
                <w:sz w:val="24"/>
                <w:szCs w:val="24"/>
              </w:rPr>
              <w:t>- Закреплять представления о том, что в семье все заботятся о здоровье друг друга: при болезни вызывают врача, собирают необходимые вещи.</w:t>
            </w:r>
          </w:p>
          <w:p w14:paraId="7C02D921" w14:textId="77777777" w:rsidR="00F83AC4" w:rsidRPr="00263076" w:rsidRDefault="00F83AC4" w:rsidP="00F83AC4">
            <w:pPr>
              <w:spacing w:after="0" w:line="240" w:lineRule="auto"/>
              <w:rPr>
                <w:b w:val="0"/>
                <w:sz w:val="24"/>
                <w:szCs w:val="24"/>
              </w:rPr>
            </w:pPr>
            <w:r w:rsidRPr="00263076">
              <w:rPr>
                <w:b w:val="0"/>
                <w:sz w:val="24"/>
                <w:szCs w:val="24"/>
              </w:rPr>
              <w:t>- Развивать мелкую моторику, глазомер, аккуратность.</w:t>
            </w:r>
          </w:p>
          <w:p w14:paraId="1450B908" w14:textId="77777777" w:rsidR="00F83AC4" w:rsidRPr="00263076" w:rsidRDefault="00F83AC4" w:rsidP="00F83AC4">
            <w:pPr>
              <w:spacing w:after="0" w:line="240" w:lineRule="auto"/>
              <w:rPr>
                <w:b w:val="0"/>
                <w:sz w:val="24"/>
                <w:szCs w:val="24"/>
              </w:rPr>
            </w:pPr>
            <w:r w:rsidRPr="00263076">
              <w:rPr>
                <w:b w:val="0"/>
                <w:sz w:val="24"/>
                <w:szCs w:val="24"/>
              </w:rPr>
              <w:t>- Воспитывать желание помогать больным родственникам.</w:t>
            </w:r>
          </w:p>
          <w:p w14:paraId="14E8B1C1" w14:textId="3DA24F7C" w:rsidR="00F83AC4" w:rsidRPr="00263076" w:rsidRDefault="00F83AC4" w:rsidP="00F83AC4">
            <w:pPr>
              <w:spacing w:after="0" w:line="240" w:lineRule="auto"/>
              <w:rPr>
                <w:b w:val="0"/>
                <w:sz w:val="24"/>
                <w:szCs w:val="24"/>
              </w:rPr>
            </w:pPr>
            <w:r w:rsidRPr="00263076">
              <w:rPr>
                <w:b w:val="0"/>
                <w:sz w:val="24"/>
                <w:szCs w:val="24"/>
              </w:rPr>
              <w:t>Материалы и оборудование:</w:t>
            </w:r>
          </w:p>
          <w:p w14:paraId="3DF8052A" w14:textId="77777777" w:rsidR="00F83AC4" w:rsidRPr="00263076" w:rsidRDefault="00F83AC4" w:rsidP="00F83AC4">
            <w:pPr>
              <w:spacing w:after="0" w:line="240" w:lineRule="auto"/>
              <w:rPr>
                <w:b w:val="0"/>
                <w:sz w:val="24"/>
                <w:szCs w:val="24"/>
              </w:rPr>
            </w:pPr>
            <w:r w:rsidRPr="00263076">
              <w:rPr>
                <w:b w:val="0"/>
                <w:sz w:val="24"/>
                <w:szCs w:val="24"/>
              </w:rPr>
              <w:t>- Заготовки выкройки чемоданчика (на каждого ребёнка) – плотная бумага или тонкий картон.</w:t>
            </w:r>
          </w:p>
          <w:p w14:paraId="6EEB041B" w14:textId="77777777" w:rsidR="00F83AC4" w:rsidRPr="00263076" w:rsidRDefault="00F83AC4" w:rsidP="00F83AC4">
            <w:pPr>
              <w:spacing w:after="0" w:line="240" w:lineRule="auto"/>
              <w:rPr>
                <w:b w:val="0"/>
                <w:sz w:val="24"/>
                <w:szCs w:val="24"/>
              </w:rPr>
            </w:pPr>
            <w:r w:rsidRPr="00263076">
              <w:rPr>
                <w:b w:val="0"/>
                <w:sz w:val="24"/>
                <w:szCs w:val="24"/>
              </w:rPr>
              <w:t>- Ножницы, клей-карандаш.</w:t>
            </w:r>
          </w:p>
          <w:p w14:paraId="49097692" w14:textId="77777777" w:rsidR="00F83AC4" w:rsidRPr="00263076" w:rsidRDefault="00F83AC4" w:rsidP="00F83AC4">
            <w:pPr>
              <w:spacing w:after="0" w:line="240" w:lineRule="auto"/>
              <w:rPr>
                <w:b w:val="0"/>
                <w:sz w:val="24"/>
                <w:szCs w:val="24"/>
              </w:rPr>
            </w:pPr>
            <w:r w:rsidRPr="00263076">
              <w:rPr>
                <w:b w:val="0"/>
                <w:sz w:val="24"/>
                <w:szCs w:val="24"/>
              </w:rPr>
              <w:t>- Цветные карандаши или наклейки (красный крест, сердечки).</w:t>
            </w:r>
          </w:p>
          <w:p w14:paraId="0B169523" w14:textId="77777777" w:rsidR="00F83AC4" w:rsidRPr="00263076" w:rsidRDefault="00F83AC4" w:rsidP="00F83AC4">
            <w:pPr>
              <w:spacing w:after="0" w:line="240" w:lineRule="auto"/>
              <w:rPr>
                <w:b w:val="0"/>
                <w:sz w:val="24"/>
                <w:szCs w:val="24"/>
              </w:rPr>
            </w:pPr>
            <w:r w:rsidRPr="00263076">
              <w:rPr>
                <w:b w:val="0"/>
                <w:sz w:val="24"/>
                <w:szCs w:val="24"/>
              </w:rPr>
              <w:t>- Игрушечные медицинские предметы (градусник, шприц без иглы, вата, бинт) – для обыгрывания.</w:t>
            </w:r>
          </w:p>
          <w:p w14:paraId="248F0401" w14:textId="24F604A6" w:rsidR="00F83AC4" w:rsidRPr="00263076" w:rsidRDefault="00F83AC4" w:rsidP="00F83AC4">
            <w:pPr>
              <w:spacing w:after="0" w:line="240" w:lineRule="auto"/>
              <w:rPr>
                <w:b w:val="0"/>
                <w:sz w:val="24"/>
                <w:szCs w:val="24"/>
              </w:rPr>
            </w:pPr>
            <w:r w:rsidRPr="00263076">
              <w:rPr>
                <w:b w:val="0"/>
                <w:sz w:val="24"/>
                <w:szCs w:val="24"/>
              </w:rPr>
              <w:t>Выкройка чемоданчика (текстовое описание и схема)</w:t>
            </w:r>
          </w:p>
          <w:p w14:paraId="1E8274D0" w14:textId="5A49B2D9" w:rsidR="00F83AC4" w:rsidRPr="00263076" w:rsidRDefault="00F83AC4" w:rsidP="00F83AC4">
            <w:pPr>
              <w:spacing w:after="0" w:line="240" w:lineRule="auto"/>
              <w:rPr>
                <w:b w:val="0"/>
                <w:sz w:val="24"/>
                <w:szCs w:val="24"/>
              </w:rPr>
            </w:pPr>
            <w:r w:rsidRPr="00263076">
              <w:rPr>
                <w:b w:val="0"/>
                <w:sz w:val="24"/>
                <w:szCs w:val="24"/>
              </w:rPr>
              <w:t>Размер готового чемоданчика:</w:t>
            </w:r>
            <w:r w:rsidR="008651F4" w:rsidRPr="00263076">
              <w:rPr>
                <w:b w:val="0"/>
                <w:sz w:val="24"/>
                <w:szCs w:val="24"/>
              </w:rPr>
              <w:t xml:space="preserve"> примерно 10×7×2</w:t>
            </w:r>
            <w:r w:rsidRPr="00263076">
              <w:rPr>
                <w:b w:val="0"/>
                <w:sz w:val="24"/>
                <w:szCs w:val="24"/>
              </w:rPr>
              <w:t xml:space="preserve"> см (для маленьких ладошек).</w:t>
            </w:r>
          </w:p>
          <w:p w14:paraId="4F628EB3" w14:textId="155B0E69" w:rsidR="00F83AC4" w:rsidRPr="00263076" w:rsidRDefault="00F83AC4" w:rsidP="00F83AC4">
            <w:pPr>
              <w:spacing w:after="0" w:line="240" w:lineRule="auto"/>
              <w:rPr>
                <w:b w:val="0"/>
                <w:sz w:val="24"/>
                <w:szCs w:val="24"/>
              </w:rPr>
            </w:pPr>
            <w:r w:rsidRPr="00263076">
              <w:rPr>
                <w:b w:val="0"/>
                <w:sz w:val="24"/>
                <w:szCs w:val="24"/>
              </w:rPr>
              <w:t>Как сделать выкройку (воспитатель готовит заранее):</w:t>
            </w:r>
          </w:p>
          <w:p w14:paraId="63B922F1" w14:textId="77777777" w:rsidR="00F83AC4" w:rsidRPr="00263076" w:rsidRDefault="00F83AC4" w:rsidP="00F83AC4">
            <w:pPr>
              <w:spacing w:after="0" w:line="240" w:lineRule="auto"/>
              <w:rPr>
                <w:b w:val="0"/>
                <w:sz w:val="24"/>
                <w:szCs w:val="24"/>
              </w:rPr>
            </w:pPr>
            <w:r w:rsidRPr="00263076">
              <w:rPr>
                <w:b w:val="0"/>
                <w:sz w:val="24"/>
                <w:szCs w:val="24"/>
              </w:rPr>
              <w:t>1. Взять лист плотной бумаги А5 (половинка А4) или квадрат 15×15 см.</w:t>
            </w:r>
          </w:p>
          <w:p w14:paraId="507E62EC" w14:textId="77777777" w:rsidR="00F83AC4" w:rsidRPr="00263076" w:rsidRDefault="00F83AC4" w:rsidP="00F83AC4">
            <w:pPr>
              <w:spacing w:after="0" w:line="240" w:lineRule="auto"/>
              <w:rPr>
                <w:b w:val="0"/>
                <w:sz w:val="24"/>
                <w:szCs w:val="24"/>
              </w:rPr>
            </w:pPr>
            <w:r w:rsidRPr="00263076">
              <w:rPr>
                <w:b w:val="0"/>
                <w:sz w:val="24"/>
                <w:szCs w:val="24"/>
              </w:rPr>
              <w:t>2. Начертить прямоугольник 10×7 см – это основная часть чемоданчика (дно + передняя стенка + крышка).</w:t>
            </w:r>
          </w:p>
          <w:p w14:paraId="1BA5DCBE" w14:textId="77777777" w:rsidR="00F83AC4" w:rsidRPr="00263076" w:rsidRDefault="00F83AC4" w:rsidP="00F83AC4">
            <w:pPr>
              <w:spacing w:after="0" w:line="240" w:lineRule="auto"/>
              <w:rPr>
                <w:b w:val="0"/>
                <w:sz w:val="24"/>
                <w:szCs w:val="24"/>
              </w:rPr>
            </w:pPr>
            <w:r w:rsidRPr="00263076">
              <w:rPr>
                <w:b w:val="0"/>
                <w:sz w:val="24"/>
                <w:szCs w:val="24"/>
              </w:rPr>
              <w:t>3. Начертить выкройку как на рисунке ниже (описание по шагам):</w:t>
            </w:r>
          </w:p>
          <w:p w14:paraId="6CA05471" w14:textId="1A2967F0" w:rsidR="001655EA" w:rsidRPr="00263076" w:rsidRDefault="00F83AC4" w:rsidP="00F83AC4">
            <w:pPr>
              <w:spacing w:after="0" w:line="240" w:lineRule="auto"/>
              <w:rPr>
                <w:b w:val="0"/>
                <w:sz w:val="24"/>
                <w:szCs w:val="24"/>
              </w:rPr>
            </w:pPr>
            <w:r w:rsidRPr="00263076">
              <w:rPr>
                <w:b w:val="0"/>
                <w:sz w:val="24"/>
                <w:szCs w:val="24"/>
              </w:rPr>
              <w:t>[</w:t>
            </w:r>
            <w:r w:rsidR="004F4F26" w:rsidRPr="00263076">
              <w:rPr>
                <w:b w:val="0"/>
                <w:sz w:val="24"/>
                <w:szCs w:val="24"/>
              </w:rPr>
              <w:t>Крышка] (</w:t>
            </w:r>
            <w:r w:rsidRPr="00263076">
              <w:rPr>
                <w:b w:val="0"/>
                <w:sz w:val="24"/>
                <w:szCs w:val="24"/>
              </w:rPr>
              <w:t>откидная часть, ширина 10 см, высота 4 см)</w:t>
            </w:r>
            <w:r w:rsidR="001655EA" w:rsidRPr="00263076">
              <w:rPr>
                <w:b w:val="0"/>
                <w:sz w:val="24"/>
                <w:szCs w:val="24"/>
              </w:rPr>
              <w:t xml:space="preserve">; </w:t>
            </w:r>
          </w:p>
          <w:p w14:paraId="3A451723" w14:textId="5B616270" w:rsidR="001655EA" w:rsidRPr="00263076" w:rsidRDefault="00F83AC4" w:rsidP="00F83AC4">
            <w:pPr>
              <w:spacing w:after="0" w:line="240" w:lineRule="auto"/>
              <w:rPr>
                <w:b w:val="0"/>
                <w:sz w:val="24"/>
                <w:szCs w:val="24"/>
              </w:rPr>
            </w:pPr>
            <w:r w:rsidRPr="00263076">
              <w:rPr>
                <w:b w:val="0"/>
                <w:sz w:val="24"/>
                <w:szCs w:val="24"/>
              </w:rPr>
              <w:t>[Передняя стенка] (ширина 10 см, высота 5 см)</w:t>
            </w:r>
            <w:r w:rsidR="001655EA" w:rsidRPr="00263076">
              <w:rPr>
                <w:b w:val="0"/>
                <w:sz w:val="24"/>
                <w:szCs w:val="24"/>
              </w:rPr>
              <w:t xml:space="preserve">; </w:t>
            </w:r>
          </w:p>
          <w:p w14:paraId="0A6DCC8C" w14:textId="206CF9F0" w:rsidR="001655EA" w:rsidRPr="00263076" w:rsidRDefault="008651F4" w:rsidP="00F83AC4">
            <w:pPr>
              <w:spacing w:after="0" w:line="240" w:lineRule="auto"/>
              <w:rPr>
                <w:b w:val="0"/>
                <w:sz w:val="24"/>
                <w:szCs w:val="24"/>
              </w:rPr>
            </w:pPr>
            <w:r w:rsidRPr="00263076">
              <w:rPr>
                <w:b w:val="0"/>
                <w:sz w:val="24"/>
                <w:szCs w:val="24"/>
              </w:rPr>
              <w:t>[Дно] (ширина 10 см, высота 2</w:t>
            </w:r>
            <w:r w:rsidR="00F83AC4" w:rsidRPr="00263076">
              <w:rPr>
                <w:b w:val="0"/>
                <w:sz w:val="24"/>
                <w:szCs w:val="24"/>
              </w:rPr>
              <w:t xml:space="preserve"> см)</w:t>
            </w:r>
            <w:r w:rsidR="001655EA" w:rsidRPr="00263076">
              <w:rPr>
                <w:b w:val="0"/>
                <w:sz w:val="24"/>
                <w:szCs w:val="24"/>
              </w:rPr>
              <w:t xml:space="preserve">; </w:t>
            </w:r>
          </w:p>
          <w:p w14:paraId="6C03F449" w14:textId="67E1727E" w:rsidR="00F83AC4" w:rsidRPr="00263076" w:rsidRDefault="00F83AC4" w:rsidP="00F83AC4">
            <w:pPr>
              <w:spacing w:after="0" w:line="240" w:lineRule="auto"/>
              <w:rPr>
                <w:b w:val="0"/>
                <w:sz w:val="24"/>
                <w:szCs w:val="24"/>
              </w:rPr>
            </w:pPr>
            <w:r w:rsidRPr="00263076">
              <w:rPr>
                <w:b w:val="0"/>
                <w:sz w:val="24"/>
                <w:szCs w:val="24"/>
              </w:rPr>
              <w:t>[Задняя стенка] (ширина 10 см, высота 5 см)</w:t>
            </w:r>
          </w:p>
          <w:p w14:paraId="28A0798E" w14:textId="577AF5A6" w:rsidR="00F83AC4" w:rsidRPr="00263076" w:rsidRDefault="00F83AC4" w:rsidP="00F83AC4">
            <w:pPr>
              <w:spacing w:after="0" w:line="240" w:lineRule="auto"/>
              <w:rPr>
                <w:b w:val="0"/>
                <w:sz w:val="24"/>
                <w:szCs w:val="24"/>
              </w:rPr>
            </w:pPr>
            <w:r w:rsidRPr="00263076">
              <w:rPr>
                <w:b w:val="0"/>
                <w:sz w:val="24"/>
                <w:szCs w:val="24"/>
              </w:rPr>
              <w:t>По бокам от передней и задней стенок добавить клапаны-боковины</w:t>
            </w:r>
            <w:r w:rsidR="008651F4" w:rsidRPr="00263076">
              <w:rPr>
                <w:b w:val="0"/>
                <w:sz w:val="24"/>
                <w:szCs w:val="24"/>
              </w:rPr>
              <w:t xml:space="preserve"> шириной 2</w:t>
            </w:r>
            <w:r w:rsidRPr="00263076">
              <w:rPr>
                <w:b w:val="0"/>
                <w:sz w:val="24"/>
                <w:szCs w:val="24"/>
              </w:rPr>
              <w:t xml:space="preserve"> см, высотой 5 см. На каждом клапане сделать скос (срезать уголки) или оставить прямоугольными – для удобства склеивания.</w:t>
            </w:r>
          </w:p>
          <w:p w14:paraId="6B17AA1C" w14:textId="2BA19542" w:rsidR="001655EA" w:rsidRPr="00263076" w:rsidRDefault="004F4F26" w:rsidP="00F83AC4">
            <w:pPr>
              <w:spacing w:after="0" w:line="240" w:lineRule="auto"/>
              <w:rPr>
                <w:b w:val="0"/>
                <w:sz w:val="24"/>
                <w:szCs w:val="24"/>
              </w:rPr>
            </w:pPr>
            <w:r w:rsidRPr="00263076">
              <w:rPr>
                <w:b w:val="0"/>
                <w:noProof/>
                <w:sz w:val="24"/>
                <w:szCs w:val="24"/>
                <w:lang w:eastAsia="ru-RU"/>
              </w:rPr>
              <w:drawing>
                <wp:anchor distT="0" distB="0" distL="114300" distR="114300" simplePos="0" relativeHeight="251658240" behindDoc="0" locked="0" layoutInCell="1" allowOverlap="1" wp14:anchorId="010E27DA" wp14:editId="7506214D">
                  <wp:simplePos x="0" y="0"/>
                  <wp:positionH relativeFrom="column">
                    <wp:posOffset>50850</wp:posOffset>
                  </wp:positionH>
                  <wp:positionV relativeFrom="paragraph">
                    <wp:posOffset>31016</wp:posOffset>
                  </wp:positionV>
                  <wp:extent cx="1696720" cy="1783715"/>
                  <wp:effectExtent l="0" t="0" r="0" b="6985"/>
                  <wp:wrapSquare wrapText="bothSides"/>
                  <wp:docPr id="1" name="Рисунок 1" descr="C:\Users\Надежда Владимировна\OneDrive\Изображения\20260424_105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дежда Владимировна\OneDrive\Изображения\20260424_10514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6720" cy="1783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5C9E93" w14:textId="4A74A3E3" w:rsidR="004F4F26" w:rsidRPr="00263076" w:rsidRDefault="004F4F26" w:rsidP="00F83AC4">
            <w:pPr>
              <w:spacing w:after="0" w:line="240" w:lineRule="auto"/>
              <w:rPr>
                <w:b w:val="0"/>
                <w:sz w:val="24"/>
                <w:szCs w:val="24"/>
              </w:rPr>
            </w:pPr>
          </w:p>
          <w:p w14:paraId="5F1E975C" w14:textId="33A18E39" w:rsidR="004F4F26" w:rsidRPr="00263076" w:rsidRDefault="004F4F26" w:rsidP="00F83AC4">
            <w:pPr>
              <w:spacing w:after="0" w:line="240" w:lineRule="auto"/>
              <w:rPr>
                <w:b w:val="0"/>
                <w:sz w:val="24"/>
                <w:szCs w:val="24"/>
              </w:rPr>
            </w:pPr>
          </w:p>
          <w:p w14:paraId="57D9E677" w14:textId="0AF0A0FB" w:rsidR="004F4F26" w:rsidRPr="00263076" w:rsidRDefault="004F4F26" w:rsidP="00F83AC4">
            <w:pPr>
              <w:spacing w:after="0" w:line="240" w:lineRule="auto"/>
              <w:rPr>
                <w:b w:val="0"/>
                <w:sz w:val="24"/>
                <w:szCs w:val="24"/>
              </w:rPr>
            </w:pPr>
          </w:p>
          <w:p w14:paraId="76B0C618" w14:textId="191B5B0A" w:rsidR="004F4F26" w:rsidRPr="00263076" w:rsidRDefault="004F4F26" w:rsidP="00F83AC4">
            <w:pPr>
              <w:spacing w:after="0" w:line="240" w:lineRule="auto"/>
              <w:rPr>
                <w:b w:val="0"/>
                <w:sz w:val="24"/>
                <w:szCs w:val="24"/>
              </w:rPr>
            </w:pPr>
          </w:p>
          <w:p w14:paraId="5436B81A" w14:textId="5241ADC3" w:rsidR="004F4F26" w:rsidRPr="00263076" w:rsidRDefault="004F4F26" w:rsidP="00F83AC4">
            <w:pPr>
              <w:spacing w:after="0" w:line="240" w:lineRule="auto"/>
              <w:rPr>
                <w:b w:val="0"/>
                <w:sz w:val="24"/>
                <w:szCs w:val="24"/>
              </w:rPr>
            </w:pPr>
          </w:p>
          <w:p w14:paraId="3CB3F665" w14:textId="5F005163" w:rsidR="004F4F26" w:rsidRPr="00263076" w:rsidRDefault="004F4F26" w:rsidP="00F83AC4">
            <w:pPr>
              <w:spacing w:after="0" w:line="240" w:lineRule="auto"/>
              <w:rPr>
                <w:b w:val="0"/>
                <w:sz w:val="24"/>
                <w:szCs w:val="24"/>
              </w:rPr>
            </w:pPr>
          </w:p>
          <w:p w14:paraId="2A3F34DC" w14:textId="55DB92FE" w:rsidR="004F4F26" w:rsidRPr="00263076" w:rsidRDefault="004F4F26" w:rsidP="00F83AC4">
            <w:pPr>
              <w:spacing w:after="0" w:line="240" w:lineRule="auto"/>
              <w:rPr>
                <w:b w:val="0"/>
                <w:sz w:val="24"/>
                <w:szCs w:val="24"/>
              </w:rPr>
            </w:pPr>
          </w:p>
          <w:p w14:paraId="63A30784" w14:textId="6BACDDB9" w:rsidR="004F4F26" w:rsidRPr="00263076" w:rsidRDefault="004F4F26" w:rsidP="00F83AC4">
            <w:pPr>
              <w:spacing w:after="0" w:line="240" w:lineRule="auto"/>
              <w:rPr>
                <w:b w:val="0"/>
                <w:sz w:val="24"/>
                <w:szCs w:val="24"/>
              </w:rPr>
            </w:pPr>
          </w:p>
          <w:p w14:paraId="22DFC254" w14:textId="7D2ECCAE" w:rsidR="004F4F26" w:rsidRPr="00263076" w:rsidRDefault="004F4F26" w:rsidP="00F83AC4">
            <w:pPr>
              <w:spacing w:after="0" w:line="240" w:lineRule="auto"/>
              <w:rPr>
                <w:b w:val="0"/>
                <w:sz w:val="24"/>
                <w:szCs w:val="24"/>
              </w:rPr>
            </w:pPr>
          </w:p>
          <w:p w14:paraId="076F3855" w14:textId="77777777" w:rsidR="004F4F26" w:rsidRPr="00263076" w:rsidRDefault="004F4F26" w:rsidP="00F83AC4">
            <w:pPr>
              <w:spacing w:after="0" w:line="240" w:lineRule="auto"/>
              <w:rPr>
                <w:b w:val="0"/>
                <w:sz w:val="24"/>
                <w:szCs w:val="24"/>
              </w:rPr>
            </w:pPr>
          </w:p>
          <w:p w14:paraId="2D8C4778" w14:textId="0D42EB1B" w:rsidR="00F83AC4" w:rsidRPr="00263076" w:rsidRDefault="00F83AC4" w:rsidP="00F83AC4">
            <w:pPr>
              <w:spacing w:after="0" w:line="240" w:lineRule="auto"/>
              <w:rPr>
                <w:b w:val="0"/>
                <w:sz w:val="24"/>
                <w:szCs w:val="24"/>
              </w:rPr>
            </w:pPr>
            <w:r w:rsidRPr="00263076">
              <w:rPr>
                <w:b w:val="0"/>
                <w:sz w:val="24"/>
                <w:szCs w:val="24"/>
              </w:rPr>
              <w:lastRenderedPageBreak/>
              <w:t>Развёртка (вид сверху, если разложить):</w:t>
            </w:r>
          </w:p>
          <w:p w14:paraId="30AC7607" w14:textId="3E6C76B5" w:rsidR="000361FA" w:rsidRPr="00263076" w:rsidRDefault="000361FA" w:rsidP="000361FA">
            <w:pPr>
              <w:spacing w:after="0" w:line="240" w:lineRule="auto"/>
              <w:rPr>
                <w:b w:val="0"/>
                <w:sz w:val="24"/>
                <w:szCs w:val="24"/>
              </w:rPr>
            </w:pPr>
            <w:r w:rsidRPr="00263076">
              <w:rPr>
                <w:b w:val="0"/>
                <w:sz w:val="24"/>
                <w:szCs w:val="24"/>
              </w:rPr>
              <w:t xml:space="preserve"> </w:t>
            </w:r>
            <w:r w:rsidR="006D1EC5" w:rsidRPr="00263076">
              <w:rPr>
                <w:b w:val="0"/>
                <w:sz w:val="24"/>
                <w:szCs w:val="24"/>
              </w:rPr>
              <w:t xml:space="preserve">  </w:t>
            </w:r>
            <w:r w:rsidRPr="00263076">
              <w:rPr>
                <w:b w:val="0"/>
                <w:sz w:val="24"/>
                <w:szCs w:val="24"/>
              </w:rPr>
              <w:t xml:space="preserve"> </w:t>
            </w:r>
            <w:r w:rsidR="006D1EC5" w:rsidRPr="00263076">
              <w:rPr>
                <w:b w:val="0"/>
                <w:sz w:val="24"/>
                <w:szCs w:val="24"/>
              </w:rPr>
              <w:t xml:space="preserve"> </w:t>
            </w:r>
            <w:r w:rsidRPr="00263076">
              <w:rPr>
                <w:b w:val="0"/>
                <w:sz w:val="24"/>
                <w:szCs w:val="24"/>
              </w:rPr>
              <w:t>+----------------</w:t>
            </w:r>
            <w:r w:rsidR="006D1EC5" w:rsidRPr="00263076">
              <w:rPr>
                <w:b w:val="0"/>
                <w:sz w:val="24"/>
                <w:szCs w:val="24"/>
              </w:rPr>
              <w:t>-</w:t>
            </w:r>
            <w:r w:rsidRPr="00263076">
              <w:rPr>
                <w:b w:val="0"/>
                <w:sz w:val="24"/>
                <w:szCs w:val="24"/>
              </w:rPr>
              <w:t xml:space="preserve">+  (крышка, </w:t>
            </w:r>
            <w:r w:rsidR="008651F4" w:rsidRPr="00263076">
              <w:rPr>
                <w:b w:val="0"/>
                <w:sz w:val="24"/>
                <w:szCs w:val="24"/>
              </w:rPr>
              <w:t>со сгибом по середине</w:t>
            </w:r>
            <w:r w:rsidRPr="00263076">
              <w:rPr>
                <w:b w:val="0"/>
                <w:sz w:val="24"/>
                <w:szCs w:val="24"/>
              </w:rPr>
              <w:t>)</w:t>
            </w:r>
          </w:p>
          <w:p w14:paraId="6338B432" w14:textId="7BBC53BD" w:rsidR="000361FA" w:rsidRPr="00263076" w:rsidRDefault="000361FA" w:rsidP="000361FA">
            <w:pPr>
              <w:spacing w:after="0" w:line="240" w:lineRule="auto"/>
              <w:rPr>
                <w:b w:val="0"/>
                <w:sz w:val="24"/>
                <w:szCs w:val="24"/>
              </w:rPr>
            </w:pPr>
            <w:r w:rsidRPr="00263076">
              <w:rPr>
                <w:b w:val="0"/>
                <w:sz w:val="24"/>
                <w:szCs w:val="24"/>
              </w:rPr>
              <w:t xml:space="preserve">  </w:t>
            </w:r>
            <w:r w:rsidR="006D1EC5" w:rsidRPr="00263076">
              <w:rPr>
                <w:b w:val="0"/>
                <w:sz w:val="24"/>
                <w:szCs w:val="24"/>
              </w:rPr>
              <w:t xml:space="preserve">   </w:t>
            </w:r>
            <w:r w:rsidRPr="00263076">
              <w:rPr>
                <w:b w:val="0"/>
                <w:sz w:val="24"/>
                <w:szCs w:val="24"/>
              </w:rPr>
              <w:t xml:space="preserve"> |</w:t>
            </w:r>
            <w:r w:rsidR="008651F4" w:rsidRPr="00263076">
              <w:rPr>
                <w:b w:val="0"/>
                <w:sz w:val="24"/>
                <w:szCs w:val="24"/>
              </w:rPr>
              <w:t xml:space="preserve">- - - - - - - - - - </w:t>
            </w:r>
            <w:r w:rsidRPr="00263076">
              <w:rPr>
                <w:b w:val="0"/>
                <w:sz w:val="24"/>
                <w:szCs w:val="24"/>
              </w:rPr>
              <w:t>|</w:t>
            </w:r>
          </w:p>
          <w:p w14:paraId="1165D136" w14:textId="2CC2093F" w:rsidR="000361FA" w:rsidRPr="00263076" w:rsidRDefault="000361FA" w:rsidP="000361FA">
            <w:pPr>
              <w:spacing w:after="0" w:line="240" w:lineRule="auto"/>
              <w:rPr>
                <w:b w:val="0"/>
                <w:sz w:val="24"/>
                <w:szCs w:val="24"/>
              </w:rPr>
            </w:pPr>
            <w:r w:rsidRPr="00263076">
              <w:rPr>
                <w:b w:val="0"/>
                <w:sz w:val="24"/>
                <w:szCs w:val="24"/>
              </w:rPr>
              <w:t>+--+-----------------+--+</w:t>
            </w:r>
          </w:p>
          <w:p w14:paraId="0A17BF71" w14:textId="75F3F8ED" w:rsidR="000361FA" w:rsidRPr="00263076" w:rsidRDefault="006D1EC5" w:rsidP="000361FA">
            <w:pPr>
              <w:spacing w:after="0" w:line="240" w:lineRule="auto"/>
              <w:rPr>
                <w:b w:val="0"/>
                <w:sz w:val="24"/>
                <w:szCs w:val="24"/>
              </w:rPr>
            </w:pPr>
            <w:r w:rsidRPr="00263076">
              <w:rPr>
                <w:b w:val="0"/>
                <w:sz w:val="24"/>
                <w:szCs w:val="24"/>
              </w:rPr>
              <w:t xml:space="preserve"> </w:t>
            </w:r>
            <w:r w:rsidR="000361FA" w:rsidRPr="00263076">
              <w:rPr>
                <w:b w:val="0"/>
                <w:sz w:val="24"/>
                <w:szCs w:val="24"/>
              </w:rPr>
              <w:t xml:space="preserve">| </w:t>
            </w:r>
            <w:r w:rsidRPr="00263076">
              <w:rPr>
                <w:b w:val="0"/>
                <w:sz w:val="24"/>
                <w:szCs w:val="24"/>
              </w:rPr>
              <w:t xml:space="preserve">  </w:t>
            </w:r>
            <w:r w:rsidR="000361FA" w:rsidRPr="00263076">
              <w:rPr>
                <w:b w:val="0"/>
                <w:sz w:val="24"/>
                <w:szCs w:val="24"/>
              </w:rPr>
              <w:t xml:space="preserve"> |   Передняя     |</w:t>
            </w:r>
            <w:r w:rsidRPr="00263076">
              <w:rPr>
                <w:b w:val="0"/>
                <w:sz w:val="24"/>
                <w:szCs w:val="24"/>
              </w:rPr>
              <w:t xml:space="preserve">  </w:t>
            </w:r>
            <w:r w:rsidR="000361FA" w:rsidRPr="00263076">
              <w:rPr>
                <w:b w:val="0"/>
                <w:sz w:val="24"/>
                <w:szCs w:val="24"/>
              </w:rPr>
              <w:t xml:space="preserve">  |</w:t>
            </w:r>
          </w:p>
          <w:p w14:paraId="4C17F5B7" w14:textId="209C9991" w:rsidR="000361FA" w:rsidRPr="00263076" w:rsidRDefault="006D1EC5" w:rsidP="000361FA">
            <w:pPr>
              <w:spacing w:after="0" w:line="240" w:lineRule="auto"/>
              <w:rPr>
                <w:b w:val="0"/>
                <w:sz w:val="24"/>
                <w:szCs w:val="24"/>
              </w:rPr>
            </w:pPr>
            <w:r w:rsidRPr="00263076">
              <w:rPr>
                <w:b w:val="0"/>
                <w:sz w:val="24"/>
                <w:szCs w:val="24"/>
              </w:rPr>
              <w:t xml:space="preserve"> </w:t>
            </w:r>
            <w:r w:rsidR="000361FA" w:rsidRPr="00263076">
              <w:rPr>
                <w:b w:val="0"/>
                <w:sz w:val="24"/>
                <w:szCs w:val="24"/>
              </w:rPr>
              <w:t>|</w:t>
            </w:r>
            <w:r w:rsidRPr="00263076">
              <w:rPr>
                <w:b w:val="0"/>
                <w:sz w:val="24"/>
                <w:szCs w:val="24"/>
              </w:rPr>
              <w:t xml:space="preserve">  </w:t>
            </w:r>
            <w:r w:rsidR="000361FA" w:rsidRPr="00263076">
              <w:rPr>
                <w:b w:val="0"/>
                <w:sz w:val="24"/>
                <w:szCs w:val="24"/>
              </w:rPr>
              <w:t xml:space="preserve">  |   стенка       </w:t>
            </w:r>
            <w:r w:rsidRPr="00263076">
              <w:rPr>
                <w:b w:val="0"/>
                <w:sz w:val="24"/>
                <w:szCs w:val="24"/>
              </w:rPr>
              <w:t xml:space="preserve">   </w:t>
            </w:r>
            <w:r w:rsidR="000361FA" w:rsidRPr="00263076">
              <w:rPr>
                <w:b w:val="0"/>
                <w:sz w:val="24"/>
                <w:szCs w:val="24"/>
              </w:rPr>
              <w:t xml:space="preserve">| </w:t>
            </w:r>
            <w:r w:rsidRPr="00263076">
              <w:rPr>
                <w:b w:val="0"/>
                <w:sz w:val="24"/>
                <w:szCs w:val="24"/>
              </w:rPr>
              <w:t xml:space="preserve">  </w:t>
            </w:r>
            <w:r w:rsidR="000361FA" w:rsidRPr="00263076">
              <w:rPr>
                <w:b w:val="0"/>
                <w:sz w:val="24"/>
                <w:szCs w:val="24"/>
              </w:rPr>
              <w:t xml:space="preserve"> |</w:t>
            </w:r>
          </w:p>
          <w:p w14:paraId="4E3A5901" w14:textId="35AB0459" w:rsidR="000361FA" w:rsidRPr="00263076" w:rsidRDefault="006D1EC5" w:rsidP="000361FA">
            <w:pPr>
              <w:spacing w:after="0" w:line="240" w:lineRule="auto"/>
              <w:rPr>
                <w:b w:val="0"/>
                <w:sz w:val="24"/>
                <w:szCs w:val="24"/>
              </w:rPr>
            </w:pPr>
            <w:r w:rsidRPr="00263076">
              <w:rPr>
                <w:b w:val="0"/>
                <w:sz w:val="24"/>
                <w:szCs w:val="24"/>
              </w:rPr>
              <w:t xml:space="preserve"> </w:t>
            </w:r>
            <w:r w:rsidR="008651F4" w:rsidRPr="00263076">
              <w:rPr>
                <w:b w:val="0"/>
                <w:sz w:val="24"/>
                <w:szCs w:val="24"/>
              </w:rPr>
              <w:t>| 2</w:t>
            </w:r>
            <w:r w:rsidRPr="00263076">
              <w:rPr>
                <w:b w:val="0"/>
                <w:sz w:val="24"/>
                <w:szCs w:val="24"/>
              </w:rPr>
              <w:t xml:space="preserve"> </w:t>
            </w:r>
            <w:r w:rsidR="000361FA" w:rsidRPr="00263076">
              <w:rPr>
                <w:b w:val="0"/>
                <w:sz w:val="24"/>
                <w:szCs w:val="24"/>
              </w:rPr>
              <w:t xml:space="preserve">|   (10х5)      </w:t>
            </w:r>
            <w:r w:rsidRPr="00263076">
              <w:rPr>
                <w:b w:val="0"/>
                <w:sz w:val="24"/>
                <w:szCs w:val="24"/>
              </w:rPr>
              <w:t xml:space="preserve">   </w:t>
            </w:r>
            <w:r w:rsidR="000361FA" w:rsidRPr="00263076">
              <w:rPr>
                <w:b w:val="0"/>
                <w:sz w:val="24"/>
                <w:szCs w:val="24"/>
              </w:rPr>
              <w:t xml:space="preserve">  | </w:t>
            </w:r>
            <w:r w:rsidR="008651F4" w:rsidRPr="00263076">
              <w:rPr>
                <w:b w:val="0"/>
                <w:sz w:val="24"/>
                <w:szCs w:val="24"/>
              </w:rPr>
              <w:t>2</w:t>
            </w:r>
            <w:r w:rsidRPr="00263076">
              <w:rPr>
                <w:b w:val="0"/>
                <w:sz w:val="24"/>
                <w:szCs w:val="24"/>
              </w:rPr>
              <w:t xml:space="preserve"> </w:t>
            </w:r>
            <w:r w:rsidR="000361FA" w:rsidRPr="00263076">
              <w:rPr>
                <w:b w:val="0"/>
                <w:sz w:val="24"/>
                <w:szCs w:val="24"/>
              </w:rPr>
              <w:t>|</w:t>
            </w:r>
          </w:p>
          <w:p w14:paraId="2F7547F1" w14:textId="535A9E2A" w:rsidR="000361FA" w:rsidRPr="00263076" w:rsidRDefault="000361FA" w:rsidP="000361FA">
            <w:pPr>
              <w:spacing w:after="0" w:line="240" w:lineRule="auto"/>
              <w:rPr>
                <w:b w:val="0"/>
                <w:sz w:val="24"/>
                <w:szCs w:val="24"/>
              </w:rPr>
            </w:pPr>
            <w:r w:rsidRPr="00263076">
              <w:rPr>
                <w:b w:val="0"/>
                <w:sz w:val="24"/>
                <w:szCs w:val="24"/>
              </w:rPr>
              <w:t>+--+-----------------+--+</w:t>
            </w:r>
          </w:p>
          <w:p w14:paraId="4155B474" w14:textId="346C9002" w:rsidR="000361FA" w:rsidRPr="00263076" w:rsidRDefault="000361FA" w:rsidP="000361FA">
            <w:pPr>
              <w:spacing w:after="0" w:line="240" w:lineRule="auto"/>
              <w:rPr>
                <w:b w:val="0"/>
                <w:sz w:val="24"/>
                <w:szCs w:val="24"/>
              </w:rPr>
            </w:pPr>
            <w:r w:rsidRPr="00263076">
              <w:rPr>
                <w:b w:val="0"/>
                <w:sz w:val="24"/>
                <w:szCs w:val="24"/>
              </w:rPr>
              <w:t xml:space="preserve">   </w:t>
            </w:r>
            <w:r w:rsidR="006D1EC5" w:rsidRPr="00263076">
              <w:rPr>
                <w:b w:val="0"/>
                <w:sz w:val="24"/>
                <w:szCs w:val="24"/>
              </w:rPr>
              <w:t xml:space="preserve">   </w:t>
            </w:r>
            <w:r w:rsidRPr="00263076">
              <w:rPr>
                <w:b w:val="0"/>
                <w:sz w:val="24"/>
                <w:szCs w:val="24"/>
              </w:rPr>
              <w:t xml:space="preserve">|      Дно       </w:t>
            </w:r>
            <w:r w:rsidR="006D1EC5" w:rsidRPr="00263076">
              <w:rPr>
                <w:b w:val="0"/>
                <w:sz w:val="24"/>
                <w:szCs w:val="24"/>
              </w:rPr>
              <w:t xml:space="preserve">   </w:t>
            </w:r>
            <w:r w:rsidRPr="00263076">
              <w:rPr>
                <w:b w:val="0"/>
                <w:sz w:val="24"/>
                <w:szCs w:val="24"/>
              </w:rPr>
              <w:t xml:space="preserve"> |</w:t>
            </w:r>
          </w:p>
          <w:p w14:paraId="0FF8A00F" w14:textId="292E8240" w:rsidR="000361FA" w:rsidRPr="00263076" w:rsidRDefault="000361FA" w:rsidP="000361FA">
            <w:pPr>
              <w:spacing w:after="0" w:line="240" w:lineRule="auto"/>
              <w:rPr>
                <w:b w:val="0"/>
                <w:sz w:val="24"/>
                <w:szCs w:val="24"/>
              </w:rPr>
            </w:pPr>
            <w:r w:rsidRPr="00263076">
              <w:rPr>
                <w:b w:val="0"/>
                <w:sz w:val="24"/>
                <w:szCs w:val="24"/>
              </w:rPr>
              <w:t xml:space="preserve">  </w:t>
            </w:r>
            <w:r w:rsidR="006D1EC5" w:rsidRPr="00263076">
              <w:rPr>
                <w:b w:val="0"/>
                <w:sz w:val="24"/>
                <w:szCs w:val="24"/>
              </w:rPr>
              <w:t xml:space="preserve">   </w:t>
            </w:r>
            <w:r w:rsidRPr="00263076">
              <w:rPr>
                <w:b w:val="0"/>
                <w:sz w:val="24"/>
                <w:szCs w:val="24"/>
              </w:rPr>
              <w:t xml:space="preserve"> |    (10х</w:t>
            </w:r>
            <w:r w:rsidR="008651F4" w:rsidRPr="00263076">
              <w:rPr>
                <w:b w:val="0"/>
                <w:sz w:val="24"/>
                <w:szCs w:val="24"/>
              </w:rPr>
              <w:t>2</w:t>
            </w:r>
            <w:r w:rsidRPr="00263076">
              <w:rPr>
                <w:b w:val="0"/>
                <w:sz w:val="24"/>
                <w:szCs w:val="24"/>
              </w:rPr>
              <w:t xml:space="preserve">)     </w:t>
            </w:r>
            <w:r w:rsidR="006D1EC5" w:rsidRPr="00263076">
              <w:rPr>
                <w:b w:val="0"/>
                <w:sz w:val="24"/>
                <w:szCs w:val="24"/>
              </w:rPr>
              <w:t xml:space="preserve">  </w:t>
            </w:r>
            <w:r w:rsidRPr="00263076">
              <w:rPr>
                <w:b w:val="0"/>
                <w:sz w:val="24"/>
                <w:szCs w:val="24"/>
              </w:rPr>
              <w:t xml:space="preserve">  |</w:t>
            </w:r>
          </w:p>
          <w:p w14:paraId="502111BA" w14:textId="77777777" w:rsidR="000361FA" w:rsidRPr="00263076" w:rsidRDefault="000361FA" w:rsidP="000361FA">
            <w:pPr>
              <w:spacing w:after="0" w:line="240" w:lineRule="auto"/>
              <w:rPr>
                <w:b w:val="0"/>
                <w:sz w:val="24"/>
                <w:szCs w:val="24"/>
              </w:rPr>
            </w:pPr>
            <w:r w:rsidRPr="00263076">
              <w:rPr>
                <w:b w:val="0"/>
                <w:sz w:val="24"/>
                <w:szCs w:val="24"/>
              </w:rPr>
              <w:t>+--+-----------------+--+</w:t>
            </w:r>
          </w:p>
          <w:p w14:paraId="1FB1E1D7" w14:textId="1F26CDC5" w:rsidR="000361FA" w:rsidRPr="00263076" w:rsidRDefault="006D1EC5" w:rsidP="000361FA">
            <w:pPr>
              <w:spacing w:after="0" w:line="240" w:lineRule="auto"/>
              <w:rPr>
                <w:b w:val="0"/>
                <w:sz w:val="24"/>
                <w:szCs w:val="24"/>
              </w:rPr>
            </w:pPr>
            <w:r w:rsidRPr="00263076">
              <w:rPr>
                <w:b w:val="0"/>
                <w:sz w:val="24"/>
                <w:szCs w:val="24"/>
              </w:rPr>
              <w:t xml:space="preserve"> </w:t>
            </w:r>
            <w:r w:rsidR="000361FA" w:rsidRPr="00263076">
              <w:rPr>
                <w:b w:val="0"/>
                <w:sz w:val="24"/>
                <w:szCs w:val="24"/>
              </w:rPr>
              <w:t xml:space="preserve">| </w:t>
            </w:r>
            <w:r w:rsidRPr="00263076">
              <w:rPr>
                <w:b w:val="0"/>
                <w:sz w:val="24"/>
                <w:szCs w:val="24"/>
              </w:rPr>
              <w:t xml:space="preserve">  </w:t>
            </w:r>
            <w:r w:rsidR="000361FA" w:rsidRPr="00263076">
              <w:rPr>
                <w:b w:val="0"/>
                <w:sz w:val="24"/>
                <w:szCs w:val="24"/>
              </w:rPr>
              <w:t xml:space="preserve"> |   Задняя       </w:t>
            </w:r>
            <w:r w:rsidRPr="00263076">
              <w:rPr>
                <w:b w:val="0"/>
                <w:sz w:val="24"/>
                <w:szCs w:val="24"/>
              </w:rPr>
              <w:t xml:space="preserve"> </w:t>
            </w:r>
            <w:r w:rsidR="000361FA" w:rsidRPr="00263076">
              <w:rPr>
                <w:b w:val="0"/>
                <w:sz w:val="24"/>
                <w:szCs w:val="24"/>
              </w:rPr>
              <w:t xml:space="preserve"> | </w:t>
            </w:r>
            <w:r w:rsidRPr="00263076">
              <w:rPr>
                <w:b w:val="0"/>
                <w:sz w:val="24"/>
                <w:szCs w:val="24"/>
              </w:rPr>
              <w:t xml:space="preserve">   </w:t>
            </w:r>
            <w:r w:rsidR="000361FA" w:rsidRPr="00263076">
              <w:rPr>
                <w:b w:val="0"/>
                <w:sz w:val="24"/>
                <w:szCs w:val="24"/>
              </w:rPr>
              <w:t xml:space="preserve"> |</w:t>
            </w:r>
          </w:p>
          <w:p w14:paraId="0631C3B6" w14:textId="1BF156A2" w:rsidR="000361FA" w:rsidRPr="00263076" w:rsidRDefault="006D1EC5" w:rsidP="000361FA">
            <w:pPr>
              <w:spacing w:after="0" w:line="240" w:lineRule="auto"/>
              <w:rPr>
                <w:b w:val="0"/>
                <w:sz w:val="24"/>
                <w:szCs w:val="24"/>
              </w:rPr>
            </w:pPr>
            <w:r w:rsidRPr="00263076">
              <w:rPr>
                <w:b w:val="0"/>
                <w:sz w:val="24"/>
                <w:szCs w:val="24"/>
              </w:rPr>
              <w:t xml:space="preserve"> </w:t>
            </w:r>
            <w:r w:rsidR="000361FA" w:rsidRPr="00263076">
              <w:rPr>
                <w:b w:val="0"/>
                <w:sz w:val="24"/>
                <w:szCs w:val="24"/>
              </w:rPr>
              <w:t>|</w:t>
            </w:r>
            <w:r w:rsidRPr="00263076">
              <w:rPr>
                <w:b w:val="0"/>
                <w:sz w:val="24"/>
                <w:szCs w:val="24"/>
              </w:rPr>
              <w:t xml:space="preserve">  </w:t>
            </w:r>
            <w:r w:rsidR="000361FA" w:rsidRPr="00263076">
              <w:rPr>
                <w:b w:val="0"/>
                <w:sz w:val="24"/>
                <w:szCs w:val="24"/>
              </w:rPr>
              <w:t xml:space="preserve">  |   стенка      </w:t>
            </w:r>
            <w:r w:rsidRPr="00263076">
              <w:rPr>
                <w:b w:val="0"/>
                <w:sz w:val="24"/>
                <w:szCs w:val="24"/>
              </w:rPr>
              <w:t xml:space="preserve">  </w:t>
            </w:r>
            <w:r w:rsidR="000361FA" w:rsidRPr="00263076">
              <w:rPr>
                <w:b w:val="0"/>
                <w:sz w:val="24"/>
                <w:szCs w:val="24"/>
              </w:rPr>
              <w:t xml:space="preserve">  |</w:t>
            </w:r>
            <w:r w:rsidRPr="00263076">
              <w:rPr>
                <w:b w:val="0"/>
                <w:sz w:val="24"/>
                <w:szCs w:val="24"/>
              </w:rPr>
              <w:t xml:space="preserve">  </w:t>
            </w:r>
            <w:r w:rsidR="000361FA" w:rsidRPr="00263076">
              <w:rPr>
                <w:b w:val="0"/>
                <w:sz w:val="24"/>
                <w:szCs w:val="24"/>
              </w:rPr>
              <w:t xml:space="preserve">  |</w:t>
            </w:r>
          </w:p>
          <w:p w14:paraId="3E2DBEFC" w14:textId="28D64B58" w:rsidR="000361FA" w:rsidRPr="00263076" w:rsidRDefault="006D1EC5" w:rsidP="000361FA">
            <w:pPr>
              <w:spacing w:after="0" w:line="240" w:lineRule="auto"/>
              <w:rPr>
                <w:b w:val="0"/>
                <w:sz w:val="24"/>
                <w:szCs w:val="24"/>
              </w:rPr>
            </w:pPr>
            <w:r w:rsidRPr="00263076">
              <w:rPr>
                <w:b w:val="0"/>
                <w:sz w:val="24"/>
                <w:szCs w:val="24"/>
              </w:rPr>
              <w:t xml:space="preserve"> </w:t>
            </w:r>
            <w:r w:rsidR="000361FA" w:rsidRPr="00263076">
              <w:rPr>
                <w:b w:val="0"/>
                <w:sz w:val="24"/>
                <w:szCs w:val="24"/>
              </w:rPr>
              <w:t>|</w:t>
            </w:r>
            <w:r w:rsidR="008651F4" w:rsidRPr="00263076">
              <w:rPr>
                <w:b w:val="0"/>
                <w:sz w:val="24"/>
                <w:szCs w:val="24"/>
              </w:rPr>
              <w:t xml:space="preserve"> 2</w:t>
            </w:r>
            <w:r w:rsidR="000361FA" w:rsidRPr="00263076">
              <w:rPr>
                <w:b w:val="0"/>
                <w:sz w:val="24"/>
                <w:szCs w:val="24"/>
              </w:rPr>
              <w:t xml:space="preserve"> |   (10х5)       </w:t>
            </w:r>
            <w:r w:rsidRPr="00263076">
              <w:rPr>
                <w:b w:val="0"/>
                <w:sz w:val="24"/>
                <w:szCs w:val="24"/>
              </w:rPr>
              <w:t xml:space="preserve">   </w:t>
            </w:r>
            <w:r w:rsidR="000361FA" w:rsidRPr="00263076">
              <w:rPr>
                <w:b w:val="0"/>
                <w:sz w:val="24"/>
                <w:szCs w:val="24"/>
              </w:rPr>
              <w:t>|</w:t>
            </w:r>
            <w:r w:rsidRPr="00263076">
              <w:rPr>
                <w:b w:val="0"/>
                <w:sz w:val="24"/>
                <w:szCs w:val="24"/>
              </w:rPr>
              <w:t xml:space="preserve"> </w:t>
            </w:r>
            <w:r w:rsidR="008651F4" w:rsidRPr="00263076">
              <w:rPr>
                <w:b w:val="0"/>
                <w:sz w:val="24"/>
                <w:szCs w:val="24"/>
              </w:rPr>
              <w:t>2</w:t>
            </w:r>
            <w:r w:rsidR="000361FA" w:rsidRPr="00263076">
              <w:rPr>
                <w:b w:val="0"/>
                <w:sz w:val="24"/>
                <w:szCs w:val="24"/>
              </w:rPr>
              <w:t xml:space="preserve">  |</w:t>
            </w:r>
          </w:p>
          <w:p w14:paraId="7C04A747" w14:textId="1A039B6E" w:rsidR="000361FA" w:rsidRPr="00263076" w:rsidRDefault="000361FA" w:rsidP="000361FA">
            <w:pPr>
              <w:spacing w:after="0" w:line="240" w:lineRule="auto"/>
              <w:rPr>
                <w:b w:val="0"/>
                <w:sz w:val="24"/>
                <w:szCs w:val="24"/>
              </w:rPr>
            </w:pPr>
            <w:r w:rsidRPr="00263076">
              <w:rPr>
                <w:b w:val="0"/>
                <w:sz w:val="24"/>
                <w:szCs w:val="24"/>
              </w:rPr>
              <w:t>+--+-----------------+--+</w:t>
            </w:r>
          </w:p>
          <w:p w14:paraId="39EDF9DB" w14:textId="70E7D3E0" w:rsidR="00F83AC4" w:rsidRPr="00263076" w:rsidRDefault="000361FA" w:rsidP="00F83AC4">
            <w:pPr>
              <w:spacing w:after="0" w:line="240" w:lineRule="auto"/>
              <w:rPr>
                <w:b w:val="0"/>
                <w:sz w:val="24"/>
                <w:szCs w:val="24"/>
              </w:rPr>
            </w:pPr>
            <w:r w:rsidRPr="00263076">
              <w:rPr>
                <w:b w:val="0"/>
                <w:sz w:val="24"/>
                <w:szCs w:val="24"/>
              </w:rPr>
              <w:t xml:space="preserve">   </w:t>
            </w:r>
            <w:r w:rsidR="006D1EC5" w:rsidRPr="00263076">
              <w:rPr>
                <w:b w:val="0"/>
                <w:sz w:val="24"/>
                <w:szCs w:val="24"/>
              </w:rPr>
              <w:t xml:space="preserve">   </w:t>
            </w:r>
            <w:r w:rsidR="00F83AC4" w:rsidRPr="00263076">
              <w:rPr>
                <w:b w:val="0"/>
                <w:sz w:val="24"/>
                <w:szCs w:val="24"/>
              </w:rPr>
              <w:t xml:space="preserve">Вырезать из картона или плотной бумаги цельную фигуру в виде прямоугольника с выступами. Прямоугольник </w:t>
            </w:r>
            <w:r w:rsidR="001655EA" w:rsidRPr="00263076">
              <w:rPr>
                <w:b w:val="0"/>
                <w:sz w:val="24"/>
                <w:szCs w:val="24"/>
              </w:rPr>
              <w:t xml:space="preserve">16×10×2×2 </w:t>
            </w:r>
            <w:r w:rsidR="00F83AC4" w:rsidRPr="00263076">
              <w:rPr>
                <w:b w:val="0"/>
                <w:sz w:val="24"/>
                <w:szCs w:val="24"/>
              </w:rPr>
              <w:t xml:space="preserve">см расчертить на </w:t>
            </w:r>
            <w:r w:rsidR="001655EA" w:rsidRPr="00263076">
              <w:rPr>
                <w:b w:val="0"/>
                <w:sz w:val="24"/>
                <w:szCs w:val="24"/>
              </w:rPr>
              <w:t>4</w:t>
            </w:r>
            <w:r w:rsidR="00F83AC4" w:rsidRPr="00263076">
              <w:rPr>
                <w:b w:val="0"/>
                <w:sz w:val="24"/>
                <w:szCs w:val="24"/>
              </w:rPr>
              <w:t xml:space="preserve"> част</w:t>
            </w:r>
            <w:r w:rsidR="001655EA" w:rsidRPr="00263076">
              <w:rPr>
                <w:b w:val="0"/>
                <w:sz w:val="24"/>
                <w:szCs w:val="24"/>
              </w:rPr>
              <w:t>и</w:t>
            </w:r>
            <w:r w:rsidR="00F83AC4" w:rsidRPr="00263076">
              <w:rPr>
                <w:b w:val="0"/>
                <w:sz w:val="24"/>
                <w:szCs w:val="24"/>
              </w:rPr>
              <w:t xml:space="preserve">: крышка (4 см), передняя стенка (5 см), дно (2 см), задняя стенка (5 см).  </w:t>
            </w:r>
          </w:p>
          <w:p w14:paraId="2F0B4D1D" w14:textId="0AB07222" w:rsidR="00F83AC4" w:rsidRPr="00263076" w:rsidRDefault="00F83AC4" w:rsidP="00F83AC4">
            <w:pPr>
              <w:spacing w:after="0" w:line="240" w:lineRule="auto"/>
              <w:rPr>
                <w:b w:val="0"/>
                <w:sz w:val="24"/>
                <w:szCs w:val="24"/>
              </w:rPr>
            </w:pPr>
            <w:r w:rsidRPr="00263076">
              <w:rPr>
                <w:b w:val="0"/>
                <w:sz w:val="24"/>
                <w:szCs w:val="24"/>
              </w:rPr>
              <w:t>По бокам каждой стенки (кроме крышки</w:t>
            </w:r>
            <w:r w:rsidR="0091631A" w:rsidRPr="00263076">
              <w:rPr>
                <w:b w:val="0"/>
                <w:sz w:val="24"/>
                <w:szCs w:val="24"/>
              </w:rPr>
              <w:t xml:space="preserve"> и дна</w:t>
            </w:r>
            <w:r w:rsidRPr="00263076">
              <w:rPr>
                <w:b w:val="0"/>
                <w:sz w:val="24"/>
                <w:szCs w:val="24"/>
              </w:rPr>
              <w:t xml:space="preserve">) отходят боковые клапаны шириной </w:t>
            </w:r>
            <w:r w:rsidR="008651F4" w:rsidRPr="00263076">
              <w:rPr>
                <w:b w:val="0"/>
                <w:sz w:val="24"/>
                <w:szCs w:val="24"/>
              </w:rPr>
              <w:t>2</w:t>
            </w:r>
            <w:r w:rsidRPr="00263076">
              <w:rPr>
                <w:b w:val="0"/>
                <w:sz w:val="24"/>
                <w:szCs w:val="24"/>
              </w:rPr>
              <w:t xml:space="preserve"> см, высотой равной высоте стенки. Их нужно будет согнуть и приклеить к соседним стенкам.</w:t>
            </w:r>
          </w:p>
          <w:p w14:paraId="3479C1D9" w14:textId="6606CAED" w:rsidR="00F83AC4" w:rsidRPr="00263076" w:rsidRDefault="00F83AC4" w:rsidP="00F83AC4">
            <w:pPr>
              <w:spacing w:after="0" w:line="240" w:lineRule="auto"/>
              <w:rPr>
                <w:b w:val="0"/>
                <w:sz w:val="24"/>
                <w:szCs w:val="24"/>
              </w:rPr>
            </w:pPr>
            <w:r w:rsidRPr="00263076">
              <w:rPr>
                <w:b w:val="0"/>
                <w:sz w:val="24"/>
                <w:szCs w:val="24"/>
              </w:rPr>
              <w:t>Примечание для педагога: для группы 4–5 лет лучше использовать готовые вырезанные развёртки с уже нанесёнными линиями сгиба. Дети только складывают и склеивают.</w:t>
            </w:r>
          </w:p>
          <w:p w14:paraId="332F0C60" w14:textId="49C19689" w:rsidR="00F83AC4" w:rsidRPr="00263076" w:rsidRDefault="00F83AC4" w:rsidP="00F83AC4">
            <w:pPr>
              <w:spacing w:after="0" w:line="240" w:lineRule="auto"/>
              <w:rPr>
                <w:b w:val="0"/>
                <w:sz w:val="24"/>
                <w:szCs w:val="24"/>
              </w:rPr>
            </w:pPr>
            <w:r w:rsidRPr="00263076">
              <w:rPr>
                <w:b w:val="0"/>
                <w:sz w:val="24"/>
                <w:szCs w:val="24"/>
              </w:rPr>
              <w:t xml:space="preserve"> Ход занятия</w:t>
            </w:r>
          </w:p>
          <w:p w14:paraId="5D0C89CF" w14:textId="073FC032" w:rsidR="00F83AC4" w:rsidRPr="00263076" w:rsidRDefault="00F83AC4" w:rsidP="00F83AC4">
            <w:pPr>
              <w:spacing w:after="0" w:line="240" w:lineRule="auto"/>
              <w:rPr>
                <w:b w:val="0"/>
                <w:sz w:val="24"/>
                <w:szCs w:val="24"/>
              </w:rPr>
            </w:pPr>
            <w:r w:rsidRPr="00263076">
              <w:rPr>
                <w:b w:val="0"/>
                <w:sz w:val="24"/>
                <w:szCs w:val="24"/>
              </w:rPr>
              <w:t xml:space="preserve"> 1. Организационный момент «Кто заботится о нашем здоровье?» (2 мин)</w:t>
            </w:r>
          </w:p>
          <w:p w14:paraId="05E6905C" w14:textId="77777777" w:rsidR="00F83AC4" w:rsidRPr="00263076" w:rsidRDefault="00F83AC4" w:rsidP="00F83AC4">
            <w:pPr>
              <w:spacing w:after="0" w:line="240" w:lineRule="auto"/>
              <w:rPr>
                <w:b w:val="0"/>
                <w:sz w:val="24"/>
                <w:szCs w:val="24"/>
              </w:rPr>
            </w:pPr>
            <w:r w:rsidRPr="00263076">
              <w:rPr>
                <w:b w:val="0"/>
                <w:sz w:val="24"/>
                <w:szCs w:val="24"/>
              </w:rPr>
              <w:t>Воспитатель показывает игрушечный градусник и бинт.</w:t>
            </w:r>
          </w:p>
          <w:p w14:paraId="2A2C00A5" w14:textId="33BCEF51" w:rsidR="00F83AC4" w:rsidRPr="00263076" w:rsidRDefault="00F83AC4" w:rsidP="00F83AC4">
            <w:pPr>
              <w:spacing w:after="0" w:line="240" w:lineRule="auto"/>
              <w:rPr>
                <w:b w:val="0"/>
                <w:sz w:val="24"/>
                <w:szCs w:val="24"/>
              </w:rPr>
            </w:pPr>
            <w:r w:rsidRPr="00263076">
              <w:rPr>
                <w:b w:val="0"/>
                <w:sz w:val="24"/>
                <w:szCs w:val="24"/>
              </w:rPr>
              <w:t xml:space="preserve"> Воспитатель: Ребята, что это за предметы? (Градусник, бинт). Кто ими пользуется? (Врач, мама, когда кто-то болеет). А в вашей семье, если кто-то заболел, кто его лечит? (Мама, папа, бабушка, вызывают доктора). Как вы помогаете больному? (Подаём лекарство, говорим ласковые слова, не шумим). Молодцы! Сегодня мы сделаем для врача или для заботливой мамы специальный чемоданчик, где можно хранить всё, что нужно для лечения.</w:t>
            </w:r>
          </w:p>
          <w:p w14:paraId="22D640D9" w14:textId="7BDA3CE3" w:rsidR="00F83AC4" w:rsidRPr="00263076" w:rsidRDefault="00F83AC4" w:rsidP="00F83AC4">
            <w:pPr>
              <w:spacing w:after="0" w:line="240" w:lineRule="auto"/>
              <w:rPr>
                <w:b w:val="0"/>
                <w:sz w:val="24"/>
                <w:szCs w:val="24"/>
              </w:rPr>
            </w:pPr>
            <w:r w:rsidRPr="00263076">
              <w:rPr>
                <w:b w:val="0"/>
                <w:sz w:val="24"/>
                <w:szCs w:val="24"/>
              </w:rPr>
              <w:t xml:space="preserve"> 2. Рассматривание образца и беседа (3 мин)</w:t>
            </w:r>
          </w:p>
          <w:p w14:paraId="7D6185EA" w14:textId="77777777" w:rsidR="00F83AC4" w:rsidRPr="00263076" w:rsidRDefault="00F83AC4" w:rsidP="00F83AC4">
            <w:pPr>
              <w:spacing w:after="0" w:line="240" w:lineRule="auto"/>
              <w:rPr>
                <w:b w:val="0"/>
                <w:sz w:val="24"/>
                <w:szCs w:val="24"/>
              </w:rPr>
            </w:pPr>
            <w:r w:rsidRPr="00263076">
              <w:rPr>
                <w:b w:val="0"/>
                <w:sz w:val="24"/>
                <w:szCs w:val="24"/>
              </w:rPr>
              <w:t>Воспитатель показывает готовый чемоданчик и «укладывает» в него медицинские принадлежности.</w:t>
            </w:r>
          </w:p>
          <w:p w14:paraId="4691E8DE" w14:textId="16E53CF5" w:rsidR="00F83AC4" w:rsidRPr="00263076" w:rsidRDefault="00F83AC4" w:rsidP="00F83AC4">
            <w:pPr>
              <w:spacing w:after="0" w:line="240" w:lineRule="auto"/>
              <w:rPr>
                <w:b w:val="0"/>
                <w:sz w:val="24"/>
                <w:szCs w:val="24"/>
              </w:rPr>
            </w:pPr>
            <w:r w:rsidRPr="00263076">
              <w:rPr>
                <w:b w:val="0"/>
                <w:sz w:val="24"/>
                <w:szCs w:val="24"/>
              </w:rPr>
              <w:t>Воспитатель: Посмотрите, какой удобный чемоданчик. Какого он цвета? А что на нём нарисовано? (Красный крест – знак помощи). В семье всегда должен быть такой чемоданчик или аптечка, чтобы быстро помочь, если кто-то поранился или заболел. Давайте сделаем такие же для своих семей.</w:t>
            </w:r>
          </w:p>
          <w:p w14:paraId="0E05E5BF" w14:textId="4D92F917" w:rsidR="00F83AC4" w:rsidRPr="00263076" w:rsidRDefault="00F83AC4" w:rsidP="00F83AC4">
            <w:pPr>
              <w:spacing w:after="0" w:line="240" w:lineRule="auto"/>
              <w:rPr>
                <w:b w:val="0"/>
                <w:sz w:val="24"/>
                <w:szCs w:val="24"/>
              </w:rPr>
            </w:pPr>
            <w:r w:rsidRPr="00263076">
              <w:rPr>
                <w:b w:val="0"/>
                <w:sz w:val="24"/>
                <w:szCs w:val="24"/>
              </w:rPr>
              <w:t>3. Пальчиковая гимнастика «Доктор» (1 мин)</w:t>
            </w:r>
          </w:p>
          <w:p w14:paraId="5492957F" w14:textId="1A6ABE93" w:rsidR="00F83AC4" w:rsidRPr="00263076" w:rsidRDefault="00F83AC4" w:rsidP="00F83AC4">
            <w:pPr>
              <w:spacing w:after="0" w:line="240" w:lineRule="auto"/>
              <w:rPr>
                <w:b w:val="0"/>
                <w:sz w:val="24"/>
                <w:szCs w:val="24"/>
              </w:rPr>
            </w:pPr>
            <w:r w:rsidRPr="00263076">
              <w:rPr>
                <w:b w:val="0"/>
                <w:sz w:val="24"/>
                <w:szCs w:val="24"/>
              </w:rPr>
              <w:t xml:space="preserve"> Воспитатель: Прежде чем начать, разомнём пальчики.</w:t>
            </w:r>
          </w:p>
          <w:p w14:paraId="7E10C249" w14:textId="1FEE66A3" w:rsidR="00F83AC4" w:rsidRPr="00263076" w:rsidRDefault="00F83AC4" w:rsidP="00F83AC4">
            <w:pPr>
              <w:spacing w:after="0" w:line="240" w:lineRule="auto"/>
              <w:rPr>
                <w:b w:val="0"/>
                <w:sz w:val="24"/>
                <w:szCs w:val="24"/>
              </w:rPr>
            </w:pPr>
            <w:r w:rsidRPr="00263076">
              <w:rPr>
                <w:b w:val="0"/>
                <w:sz w:val="24"/>
                <w:szCs w:val="24"/>
              </w:rPr>
              <w:t xml:space="preserve">Вышел доктор на работу (шагаем указательным и средним пальцем по столу)  </w:t>
            </w:r>
          </w:p>
          <w:p w14:paraId="63FA73F0" w14:textId="2A331334" w:rsidR="00F83AC4" w:rsidRPr="00263076" w:rsidRDefault="00F83AC4" w:rsidP="00F83AC4">
            <w:pPr>
              <w:spacing w:after="0" w:line="240" w:lineRule="auto"/>
              <w:rPr>
                <w:b w:val="0"/>
                <w:sz w:val="24"/>
                <w:szCs w:val="24"/>
              </w:rPr>
            </w:pPr>
            <w:r w:rsidRPr="00263076">
              <w:rPr>
                <w:b w:val="0"/>
                <w:sz w:val="24"/>
                <w:szCs w:val="24"/>
              </w:rPr>
              <w:t xml:space="preserve">Делает он нам прививки (стучим указательным пальцем по ладони)  </w:t>
            </w:r>
          </w:p>
          <w:p w14:paraId="1A3E9D20" w14:textId="04B44709" w:rsidR="00F83AC4" w:rsidRPr="00263076" w:rsidRDefault="00F83AC4" w:rsidP="00F83AC4">
            <w:pPr>
              <w:spacing w:after="0" w:line="240" w:lineRule="auto"/>
              <w:rPr>
                <w:b w:val="0"/>
                <w:sz w:val="24"/>
                <w:szCs w:val="24"/>
              </w:rPr>
            </w:pPr>
            <w:r w:rsidRPr="00263076">
              <w:rPr>
                <w:b w:val="0"/>
                <w:sz w:val="24"/>
                <w:szCs w:val="24"/>
              </w:rPr>
              <w:lastRenderedPageBreak/>
              <w:t xml:space="preserve">Градусник он ставит ловко (сжимаем и разжимаем кулачок)  </w:t>
            </w:r>
          </w:p>
          <w:p w14:paraId="6F1E8D6B" w14:textId="45E34480" w:rsidR="00F83AC4" w:rsidRPr="00263076" w:rsidRDefault="00F83AC4" w:rsidP="00F83AC4">
            <w:pPr>
              <w:spacing w:after="0" w:line="240" w:lineRule="auto"/>
              <w:rPr>
                <w:b w:val="0"/>
                <w:sz w:val="24"/>
                <w:szCs w:val="24"/>
              </w:rPr>
            </w:pPr>
            <w:r w:rsidRPr="00263076">
              <w:rPr>
                <w:b w:val="0"/>
                <w:sz w:val="24"/>
                <w:szCs w:val="24"/>
              </w:rPr>
              <w:t xml:space="preserve">Выписывает таблетки (круговые движения кистью)  </w:t>
            </w:r>
          </w:p>
          <w:p w14:paraId="022435F0" w14:textId="1D3D7403" w:rsidR="00F83AC4" w:rsidRPr="00263076" w:rsidRDefault="00F83AC4" w:rsidP="00F83AC4">
            <w:pPr>
              <w:spacing w:after="0" w:line="240" w:lineRule="auto"/>
              <w:rPr>
                <w:b w:val="0"/>
                <w:sz w:val="24"/>
                <w:szCs w:val="24"/>
              </w:rPr>
            </w:pPr>
            <w:r w:rsidRPr="00263076">
              <w:rPr>
                <w:b w:val="0"/>
                <w:sz w:val="24"/>
                <w:szCs w:val="24"/>
              </w:rPr>
              <w:t xml:space="preserve">Берегите, дети, здоровье – (грозим пальцем)  </w:t>
            </w:r>
          </w:p>
          <w:p w14:paraId="4235F99A" w14:textId="42578F83" w:rsidR="00F83AC4" w:rsidRPr="00263076" w:rsidRDefault="00F83AC4" w:rsidP="00F83AC4">
            <w:pPr>
              <w:spacing w:after="0" w:line="240" w:lineRule="auto"/>
              <w:rPr>
                <w:b w:val="0"/>
                <w:sz w:val="24"/>
                <w:szCs w:val="24"/>
              </w:rPr>
            </w:pPr>
            <w:r w:rsidRPr="00263076">
              <w:rPr>
                <w:b w:val="0"/>
                <w:sz w:val="24"/>
                <w:szCs w:val="24"/>
              </w:rPr>
              <w:t>Это главное в семье! (хлопаем в ладоши)</w:t>
            </w:r>
          </w:p>
          <w:p w14:paraId="66261E04" w14:textId="54154270" w:rsidR="00F83AC4" w:rsidRPr="00263076" w:rsidRDefault="00F83AC4" w:rsidP="00F83AC4">
            <w:pPr>
              <w:spacing w:after="0" w:line="240" w:lineRule="auto"/>
              <w:rPr>
                <w:b w:val="0"/>
                <w:sz w:val="24"/>
                <w:szCs w:val="24"/>
              </w:rPr>
            </w:pPr>
            <w:r w:rsidRPr="00263076">
              <w:rPr>
                <w:b w:val="0"/>
                <w:sz w:val="24"/>
                <w:szCs w:val="24"/>
              </w:rPr>
              <w:t>4. Практическая работа. Конструирование чемоданчика (10 мин)</w:t>
            </w:r>
          </w:p>
          <w:p w14:paraId="29B8918E" w14:textId="1A111F16" w:rsidR="00F83AC4" w:rsidRPr="00263076" w:rsidRDefault="00F83AC4" w:rsidP="00F83AC4">
            <w:pPr>
              <w:spacing w:after="0" w:line="240" w:lineRule="auto"/>
              <w:rPr>
                <w:b w:val="0"/>
                <w:sz w:val="24"/>
                <w:szCs w:val="24"/>
              </w:rPr>
            </w:pPr>
            <w:r w:rsidRPr="00263076">
              <w:rPr>
                <w:b w:val="0"/>
                <w:sz w:val="24"/>
                <w:szCs w:val="24"/>
              </w:rPr>
              <w:t>Пошаговая инструкция (дети выполняют вместе с воспитателем):</w:t>
            </w:r>
          </w:p>
          <w:p w14:paraId="39D90EDC" w14:textId="77777777" w:rsidR="00F83AC4" w:rsidRPr="00263076" w:rsidRDefault="00F83AC4" w:rsidP="00F83AC4">
            <w:pPr>
              <w:spacing w:after="0" w:line="240" w:lineRule="auto"/>
              <w:rPr>
                <w:b w:val="0"/>
                <w:sz w:val="24"/>
                <w:szCs w:val="24"/>
              </w:rPr>
            </w:pPr>
            <w:r w:rsidRPr="00263076">
              <w:rPr>
                <w:b w:val="0"/>
                <w:sz w:val="24"/>
                <w:szCs w:val="24"/>
              </w:rPr>
              <w:t>1. Раздать готовые вырезанные развёртки (на каждого ребёнка).</w:t>
            </w:r>
          </w:p>
          <w:p w14:paraId="571BD853" w14:textId="77777777" w:rsidR="00F83AC4" w:rsidRPr="00263076" w:rsidRDefault="00F83AC4" w:rsidP="00F83AC4">
            <w:pPr>
              <w:spacing w:after="0" w:line="240" w:lineRule="auto"/>
              <w:rPr>
                <w:b w:val="0"/>
                <w:sz w:val="24"/>
                <w:szCs w:val="24"/>
              </w:rPr>
            </w:pPr>
            <w:r w:rsidRPr="00263076">
              <w:rPr>
                <w:b w:val="0"/>
                <w:sz w:val="24"/>
                <w:szCs w:val="24"/>
              </w:rPr>
              <w:t>2. Показать, где линии сгиба. Дети проглаживают их пальчиками или стекой.</w:t>
            </w:r>
          </w:p>
          <w:p w14:paraId="6246D027" w14:textId="77777777" w:rsidR="00F83AC4" w:rsidRPr="00263076" w:rsidRDefault="00F83AC4" w:rsidP="00F83AC4">
            <w:pPr>
              <w:spacing w:after="0" w:line="240" w:lineRule="auto"/>
              <w:rPr>
                <w:b w:val="0"/>
                <w:sz w:val="24"/>
                <w:szCs w:val="24"/>
              </w:rPr>
            </w:pPr>
            <w:r w:rsidRPr="00263076">
              <w:rPr>
                <w:b w:val="0"/>
                <w:sz w:val="24"/>
                <w:szCs w:val="24"/>
              </w:rPr>
              <w:t>3. Согнуть по линиям: сначала боковые клапаны внутрь, затем дно, переднюю и заднюю стенки.</w:t>
            </w:r>
          </w:p>
          <w:p w14:paraId="51AC4680" w14:textId="77777777" w:rsidR="00F83AC4" w:rsidRPr="00263076" w:rsidRDefault="00F83AC4" w:rsidP="00F83AC4">
            <w:pPr>
              <w:spacing w:after="0" w:line="240" w:lineRule="auto"/>
              <w:rPr>
                <w:b w:val="0"/>
                <w:sz w:val="24"/>
                <w:szCs w:val="24"/>
              </w:rPr>
            </w:pPr>
            <w:r w:rsidRPr="00263076">
              <w:rPr>
                <w:b w:val="0"/>
                <w:sz w:val="24"/>
                <w:szCs w:val="24"/>
              </w:rPr>
              <w:t>4. Намазать клапаны клеем и прижать к соседним стенкам. Получится коробочка без верха.</w:t>
            </w:r>
          </w:p>
          <w:p w14:paraId="591990A3" w14:textId="6FB04144" w:rsidR="00F83AC4" w:rsidRPr="00263076" w:rsidRDefault="00F83AC4" w:rsidP="00F83AC4">
            <w:pPr>
              <w:spacing w:after="0" w:line="240" w:lineRule="auto"/>
              <w:rPr>
                <w:b w:val="0"/>
                <w:sz w:val="24"/>
                <w:szCs w:val="24"/>
              </w:rPr>
            </w:pPr>
            <w:r w:rsidRPr="00263076">
              <w:rPr>
                <w:b w:val="0"/>
                <w:sz w:val="24"/>
                <w:szCs w:val="24"/>
              </w:rPr>
              <w:t>5. Согнуть крышку</w:t>
            </w:r>
            <w:r w:rsidR="0091631A" w:rsidRPr="00263076">
              <w:rPr>
                <w:b w:val="0"/>
                <w:sz w:val="24"/>
                <w:szCs w:val="24"/>
              </w:rPr>
              <w:t xml:space="preserve"> в двух местах по линиям сгиба и</w:t>
            </w:r>
            <w:r w:rsidRPr="00263076">
              <w:rPr>
                <w:b w:val="0"/>
                <w:sz w:val="24"/>
                <w:szCs w:val="24"/>
              </w:rPr>
              <w:t xml:space="preserve"> оставить свободно закрывающейся.</w:t>
            </w:r>
          </w:p>
          <w:p w14:paraId="44CEABE2" w14:textId="77777777" w:rsidR="00F83AC4" w:rsidRPr="00263076" w:rsidRDefault="00F83AC4" w:rsidP="00F83AC4">
            <w:pPr>
              <w:spacing w:after="0" w:line="240" w:lineRule="auto"/>
              <w:rPr>
                <w:b w:val="0"/>
                <w:sz w:val="24"/>
                <w:szCs w:val="24"/>
              </w:rPr>
            </w:pPr>
            <w:r w:rsidRPr="00263076">
              <w:rPr>
                <w:b w:val="0"/>
                <w:sz w:val="24"/>
                <w:szCs w:val="24"/>
              </w:rPr>
              <w:t>6. Украсить: на красной бумаге нарисовать или наклеить крест (можно дать наклейки). Добавить сердечки – символ любви и заботы.</w:t>
            </w:r>
          </w:p>
          <w:p w14:paraId="1B777A79" w14:textId="3F72A1A2" w:rsidR="00F83AC4" w:rsidRPr="00263076" w:rsidRDefault="00F83AC4" w:rsidP="00F83AC4">
            <w:pPr>
              <w:spacing w:after="0" w:line="240" w:lineRule="auto"/>
              <w:rPr>
                <w:b w:val="0"/>
                <w:sz w:val="24"/>
                <w:szCs w:val="24"/>
              </w:rPr>
            </w:pPr>
            <w:r w:rsidRPr="00263076">
              <w:rPr>
                <w:b w:val="0"/>
                <w:sz w:val="24"/>
                <w:szCs w:val="24"/>
              </w:rPr>
              <w:t>Схема склеивания (словесная):</w:t>
            </w:r>
          </w:p>
          <w:p w14:paraId="572E23B5" w14:textId="77777777" w:rsidR="00F83AC4" w:rsidRPr="00263076" w:rsidRDefault="00F83AC4" w:rsidP="00F83AC4">
            <w:pPr>
              <w:spacing w:after="0" w:line="240" w:lineRule="auto"/>
              <w:rPr>
                <w:b w:val="0"/>
                <w:sz w:val="24"/>
                <w:szCs w:val="24"/>
              </w:rPr>
            </w:pPr>
            <w:r w:rsidRPr="00263076">
              <w:rPr>
                <w:b w:val="0"/>
                <w:sz w:val="24"/>
                <w:szCs w:val="24"/>
              </w:rPr>
              <w:t>- Складываем чемоданчик так, чтобы передняя и задняя стенки стояли вертикально, дно – горизонтально.</w:t>
            </w:r>
          </w:p>
          <w:p w14:paraId="201CBCF5" w14:textId="57C4B002" w:rsidR="00F83AC4" w:rsidRPr="00263076" w:rsidRDefault="00F83AC4" w:rsidP="00F83AC4">
            <w:pPr>
              <w:spacing w:after="0" w:line="240" w:lineRule="auto"/>
              <w:rPr>
                <w:b w:val="0"/>
                <w:sz w:val="24"/>
                <w:szCs w:val="24"/>
              </w:rPr>
            </w:pPr>
            <w:r w:rsidRPr="00263076">
              <w:rPr>
                <w:b w:val="0"/>
                <w:sz w:val="24"/>
                <w:szCs w:val="24"/>
              </w:rPr>
              <w:t>- Боковые клапаны передней стенки приклеиваем изнутри к боковым сторонам задней стенки – получается прочная коробка.</w:t>
            </w:r>
          </w:p>
          <w:p w14:paraId="2FA1228E" w14:textId="2FD80443" w:rsidR="0091631A" w:rsidRPr="00263076" w:rsidRDefault="0091631A" w:rsidP="00F83AC4">
            <w:pPr>
              <w:spacing w:after="0" w:line="240" w:lineRule="auto"/>
              <w:rPr>
                <w:b w:val="0"/>
                <w:sz w:val="24"/>
                <w:szCs w:val="24"/>
              </w:rPr>
            </w:pPr>
            <w:r w:rsidRPr="00263076">
              <w:rPr>
                <w:b w:val="0"/>
                <w:sz w:val="24"/>
                <w:szCs w:val="24"/>
              </w:rPr>
              <w:t xml:space="preserve">- Из остатков белой бумаги или картона (остатки от выкройки) вырезать длинную полоску бумаги длиной 21 см и шириной 2 см для ручки. Смазать кончики полоски клеем </w:t>
            </w:r>
            <w:r w:rsidR="00584DBF" w:rsidRPr="00263076">
              <w:rPr>
                <w:b w:val="0"/>
                <w:sz w:val="24"/>
                <w:szCs w:val="24"/>
              </w:rPr>
              <w:t xml:space="preserve">(с одного и второго конца полоски) </w:t>
            </w:r>
            <w:r w:rsidRPr="00263076">
              <w:rPr>
                <w:b w:val="0"/>
                <w:sz w:val="24"/>
                <w:szCs w:val="24"/>
              </w:rPr>
              <w:t>и приклеить к боковым стенкам чемо</w:t>
            </w:r>
            <w:r w:rsidR="00584DBF" w:rsidRPr="00263076">
              <w:rPr>
                <w:b w:val="0"/>
                <w:sz w:val="24"/>
                <w:szCs w:val="24"/>
              </w:rPr>
              <w:t>д</w:t>
            </w:r>
            <w:r w:rsidRPr="00263076">
              <w:rPr>
                <w:b w:val="0"/>
                <w:sz w:val="24"/>
                <w:szCs w:val="24"/>
              </w:rPr>
              <w:t>анчика</w:t>
            </w:r>
            <w:r w:rsidR="00584DBF" w:rsidRPr="00263076">
              <w:rPr>
                <w:b w:val="0"/>
                <w:sz w:val="24"/>
                <w:szCs w:val="24"/>
              </w:rPr>
              <w:t xml:space="preserve"> (через верх) – это ручка для нашей медицинской сумки.</w:t>
            </w:r>
          </w:p>
          <w:p w14:paraId="0785AC2E" w14:textId="77777777" w:rsidR="00F83AC4" w:rsidRPr="00263076" w:rsidRDefault="00F83AC4" w:rsidP="00F83AC4">
            <w:pPr>
              <w:spacing w:after="0" w:line="240" w:lineRule="auto"/>
              <w:rPr>
                <w:b w:val="0"/>
                <w:sz w:val="24"/>
                <w:szCs w:val="24"/>
              </w:rPr>
            </w:pPr>
            <w:r w:rsidRPr="00263076">
              <w:rPr>
                <w:b w:val="0"/>
                <w:sz w:val="24"/>
                <w:szCs w:val="24"/>
              </w:rPr>
              <w:t>Если дети затрудняются, воспитатель помогает индивидуально.</w:t>
            </w:r>
          </w:p>
          <w:p w14:paraId="477872AD" w14:textId="1A8E9349" w:rsidR="00F83AC4" w:rsidRPr="00263076" w:rsidRDefault="00F83AC4" w:rsidP="00F83AC4">
            <w:pPr>
              <w:spacing w:after="0" w:line="240" w:lineRule="auto"/>
              <w:rPr>
                <w:b w:val="0"/>
                <w:sz w:val="24"/>
                <w:szCs w:val="24"/>
              </w:rPr>
            </w:pPr>
            <w:r w:rsidRPr="00263076">
              <w:rPr>
                <w:b w:val="0"/>
                <w:sz w:val="24"/>
                <w:szCs w:val="24"/>
              </w:rPr>
              <w:t>5. Динамическая пауза «Вместе весело шагать» (2 мин)</w:t>
            </w:r>
          </w:p>
          <w:p w14:paraId="5173A093" w14:textId="77777777" w:rsidR="00F83AC4" w:rsidRPr="00263076" w:rsidRDefault="00F83AC4" w:rsidP="00F83AC4">
            <w:pPr>
              <w:spacing w:after="0" w:line="240" w:lineRule="auto"/>
              <w:rPr>
                <w:b w:val="0"/>
                <w:sz w:val="24"/>
                <w:szCs w:val="24"/>
              </w:rPr>
            </w:pPr>
            <w:r w:rsidRPr="00263076">
              <w:rPr>
                <w:b w:val="0"/>
                <w:sz w:val="24"/>
                <w:szCs w:val="24"/>
              </w:rPr>
              <w:t>Дети встают, идут по кругу, изображая, что несут чемоданчик.</w:t>
            </w:r>
          </w:p>
          <w:p w14:paraId="55D3F066" w14:textId="6AB52465" w:rsidR="00F83AC4" w:rsidRPr="00263076" w:rsidRDefault="00F83AC4" w:rsidP="00F83AC4">
            <w:pPr>
              <w:spacing w:after="0" w:line="240" w:lineRule="auto"/>
              <w:rPr>
                <w:b w:val="0"/>
                <w:sz w:val="24"/>
                <w:szCs w:val="24"/>
              </w:rPr>
            </w:pPr>
            <w:r w:rsidRPr="00263076">
              <w:rPr>
                <w:b w:val="0"/>
                <w:sz w:val="24"/>
                <w:szCs w:val="24"/>
              </w:rPr>
              <w:t xml:space="preserve"> Маму я люблю (руки к сердцу)  </w:t>
            </w:r>
          </w:p>
          <w:p w14:paraId="3EBA6D1E" w14:textId="42421E78" w:rsidR="00F83AC4" w:rsidRPr="00263076" w:rsidRDefault="00F83AC4" w:rsidP="00F83AC4">
            <w:pPr>
              <w:spacing w:after="0" w:line="240" w:lineRule="auto"/>
              <w:rPr>
                <w:b w:val="0"/>
                <w:sz w:val="24"/>
                <w:szCs w:val="24"/>
              </w:rPr>
            </w:pPr>
            <w:r w:rsidRPr="00263076">
              <w:rPr>
                <w:b w:val="0"/>
                <w:sz w:val="24"/>
                <w:szCs w:val="24"/>
              </w:rPr>
              <w:t xml:space="preserve"> Папу уважаю (поклон)  </w:t>
            </w:r>
          </w:p>
          <w:p w14:paraId="10F8FF9A" w14:textId="7D97AB05" w:rsidR="00F83AC4" w:rsidRPr="00263076" w:rsidRDefault="00F83AC4" w:rsidP="00F83AC4">
            <w:pPr>
              <w:spacing w:after="0" w:line="240" w:lineRule="auto"/>
              <w:rPr>
                <w:b w:val="0"/>
                <w:sz w:val="24"/>
                <w:szCs w:val="24"/>
              </w:rPr>
            </w:pPr>
            <w:r w:rsidRPr="00263076">
              <w:rPr>
                <w:b w:val="0"/>
                <w:sz w:val="24"/>
                <w:szCs w:val="24"/>
              </w:rPr>
              <w:t xml:space="preserve"> Бабушке и дедушке (пружинка)  </w:t>
            </w:r>
          </w:p>
          <w:p w14:paraId="3B727968" w14:textId="3E88DF52" w:rsidR="00F83AC4" w:rsidRPr="00263076" w:rsidRDefault="00F83AC4" w:rsidP="00F83AC4">
            <w:pPr>
              <w:spacing w:after="0" w:line="240" w:lineRule="auto"/>
              <w:rPr>
                <w:b w:val="0"/>
                <w:sz w:val="24"/>
                <w:szCs w:val="24"/>
              </w:rPr>
            </w:pPr>
            <w:r w:rsidRPr="00263076">
              <w:rPr>
                <w:b w:val="0"/>
                <w:sz w:val="24"/>
                <w:szCs w:val="24"/>
              </w:rPr>
              <w:t xml:space="preserve"> Здоровья пожелаю (руки вперёд)  </w:t>
            </w:r>
          </w:p>
          <w:p w14:paraId="31A8690B" w14:textId="05AC2967" w:rsidR="00F83AC4" w:rsidRPr="00263076" w:rsidRDefault="000361FA" w:rsidP="00F83AC4">
            <w:pPr>
              <w:spacing w:after="0" w:line="240" w:lineRule="auto"/>
              <w:rPr>
                <w:b w:val="0"/>
                <w:sz w:val="24"/>
                <w:szCs w:val="24"/>
              </w:rPr>
            </w:pPr>
            <w:r w:rsidRPr="00263076">
              <w:rPr>
                <w:b w:val="0"/>
                <w:sz w:val="24"/>
                <w:szCs w:val="24"/>
              </w:rPr>
              <w:t xml:space="preserve"> </w:t>
            </w:r>
            <w:r w:rsidR="00F83AC4" w:rsidRPr="00263076">
              <w:rPr>
                <w:b w:val="0"/>
                <w:sz w:val="24"/>
                <w:szCs w:val="24"/>
              </w:rPr>
              <w:t xml:space="preserve">В чемоданчике моём (показать воображаемый чемодан)  </w:t>
            </w:r>
          </w:p>
          <w:p w14:paraId="24D291CE" w14:textId="38BD1276" w:rsidR="00F83AC4" w:rsidRPr="00263076" w:rsidRDefault="00F83AC4" w:rsidP="00F83AC4">
            <w:pPr>
              <w:spacing w:after="0" w:line="240" w:lineRule="auto"/>
              <w:rPr>
                <w:b w:val="0"/>
                <w:sz w:val="24"/>
                <w:szCs w:val="24"/>
              </w:rPr>
            </w:pPr>
            <w:r w:rsidRPr="00263076">
              <w:rPr>
                <w:b w:val="0"/>
                <w:sz w:val="24"/>
                <w:szCs w:val="24"/>
              </w:rPr>
              <w:t xml:space="preserve"> Всё, что нужно, мы найдём! (хлопок)</w:t>
            </w:r>
          </w:p>
          <w:p w14:paraId="02B6E6AC" w14:textId="192149D2" w:rsidR="00F83AC4" w:rsidRPr="00263076" w:rsidRDefault="00F83AC4" w:rsidP="00F83AC4">
            <w:pPr>
              <w:spacing w:after="0" w:line="240" w:lineRule="auto"/>
              <w:rPr>
                <w:b w:val="0"/>
                <w:sz w:val="24"/>
                <w:szCs w:val="24"/>
              </w:rPr>
            </w:pPr>
            <w:r w:rsidRPr="00263076">
              <w:rPr>
                <w:b w:val="0"/>
                <w:sz w:val="24"/>
                <w:szCs w:val="24"/>
              </w:rPr>
              <w:t>6. Обыгрывание «Собираем чемоданчик для больного дедушки» (5 мин)</w:t>
            </w:r>
          </w:p>
          <w:p w14:paraId="72C94BAF" w14:textId="77777777" w:rsidR="00F83AC4" w:rsidRPr="00263076" w:rsidRDefault="00F83AC4" w:rsidP="00F83AC4">
            <w:pPr>
              <w:spacing w:after="0" w:line="240" w:lineRule="auto"/>
              <w:rPr>
                <w:b w:val="0"/>
                <w:sz w:val="24"/>
                <w:szCs w:val="24"/>
              </w:rPr>
            </w:pPr>
            <w:r w:rsidRPr="00263076">
              <w:rPr>
                <w:b w:val="0"/>
                <w:sz w:val="24"/>
                <w:szCs w:val="24"/>
              </w:rPr>
              <w:t>Воспитатель предлагает каждому ребёнку положить в свой чемоданчик один медицинский предмет (игрушечный). По очереди дети подходят к столу, выбирают, например, вату, бинт, грелку, градусник, и кладут в чемоданчик, проговаривая:</w:t>
            </w:r>
          </w:p>
          <w:p w14:paraId="7A5CD248" w14:textId="2D19B364" w:rsidR="00F83AC4" w:rsidRPr="00263076" w:rsidRDefault="00F83AC4" w:rsidP="00F83AC4">
            <w:pPr>
              <w:spacing w:after="0" w:line="240" w:lineRule="auto"/>
              <w:rPr>
                <w:b w:val="0"/>
                <w:sz w:val="24"/>
                <w:szCs w:val="24"/>
              </w:rPr>
            </w:pPr>
            <w:r w:rsidRPr="00263076">
              <w:rPr>
                <w:b w:val="0"/>
                <w:sz w:val="24"/>
                <w:szCs w:val="24"/>
              </w:rPr>
              <w:t xml:space="preserve"> «Я положу градусник, чтобы измерить температуру дедушке».  </w:t>
            </w:r>
          </w:p>
          <w:p w14:paraId="55FC06CC" w14:textId="4E03BC59" w:rsidR="00F83AC4" w:rsidRPr="00263076" w:rsidRDefault="00F83AC4" w:rsidP="00F83AC4">
            <w:pPr>
              <w:spacing w:after="0" w:line="240" w:lineRule="auto"/>
              <w:rPr>
                <w:b w:val="0"/>
                <w:sz w:val="24"/>
                <w:szCs w:val="24"/>
              </w:rPr>
            </w:pPr>
            <w:r w:rsidRPr="00263076">
              <w:rPr>
                <w:b w:val="0"/>
                <w:sz w:val="24"/>
                <w:szCs w:val="24"/>
              </w:rPr>
              <w:t xml:space="preserve"> «Я положу бинт, чтобы перевязать ранку».</w:t>
            </w:r>
          </w:p>
          <w:p w14:paraId="78A956A3" w14:textId="77777777" w:rsidR="00F83AC4" w:rsidRPr="00263076" w:rsidRDefault="00F83AC4" w:rsidP="00F83AC4">
            <w:pPr>
              <w:spacing w:after="0" w:line="240" w:lineRule="auto"/>
              <w:rPr>
                <w:b w:val="0"/>
                <w:sz w:val="24"/>
                <w:szCs w:val="24"/>
              </w:rPr>
            </w:pPr>
            <w:r w:rsidRPr="00263076">
              <w:rPr>
                <w:b w:val="0"/>
                <w:sz w:val="24"/>
                <w:szCs w:val="24"/>
              </w:rPr>
              <w:t>Воспитатель подводит к выводу: «Когда в семье есть всё необходимое и все помогают друг другу, болезнь отступает быстрее. А сделанный своими руками чемоданчик можно подарить маме или бабушке – пусть хранят в нём домашнюю аптечку».</w:t>
            </w:r>
          </w:p>
          <w:p w14:paraId="6FB24C7F" w14:textId="4EC6B7F6" w:rsidR="00F83AC4" w:rsidRPr="00263076" w:rsidRDefault="00F83AC4" w:rsidP="00F83AC4">
            <w:pPr>
              <w:spacing w:after="0" w:line="240" w:lineRule="auto"/>
              <w:rPr>
                <w:b w:val="0"/>
                <w:sz w:val="24"/>
                <w:szCs w:val="24"/>
              </w:rPr>
            </w:pPr>
            <w:r w:rsidRPr="00263076">
              <w:rPr>
                <w:b w:val="0"/>
                <w:sz w:val="24"/>
                <w:szCs w:val="24"/>
              </w:rPr>
              <w:lastRenderedPageBreak/>
              <w:t>7. Итог и рефлексия (2 мин)</w:t>
            </w:r>
          </w:p>
          <w:p w14:paraId="3F2ED8FA" w14:textId="77777777" w:rsidR="00F83AC4" w:rsidRPr="00263076" w:rsidRDefault="00F83AC4" w:rsidP="00F83AC4">
            <w:pPr>
              <w:spacing w:after="0" w:line="240" w:lineRule="auto"/>
              <w:rPr>
                <w:b w:val="0"/>
                <w:sz w:val="24"/>
                <w:szCs w:val="24"/>
              </w:rPr>
            </w:pPr>
            <w:r w:rsidRPr="00263076">
              <w:rPr>
                <w:b w:val="0"/>
                <w:sz w:val="24"/>
                <w:szCs w:val="24"/>
              </w:rPr>
              <w:t>Дети показывают свои поделки. Воспитатель хвалит каждого.</w:t>
            </w:r>
          </w:p>
          <w:p w14:paraId="4DCEEA17" w14:textId="388C38CD" w:rsidR="00F83AC4" w:rsidRPr="00263076" w:rsidRDefault="00F83AC4" w:rsidP="00F83AC4">
            <w:pPr>
              <w:spacing w:after="0" w:line="240" w:lineRule="auto"/>
              <w:rPr>
                <w:b w:val="0"/>
                <w:sz w:val="24"/>
                <w:szCs w:val="24"/>
              </w:rPr>
            </w:pPr>
            <w:r w:rsidRPr="00263076">
              <w:rPr>
                <w:b w:val="0"/>
                <w:sz w:val="24"/>
                <w:szCs w:val="24"/>
              </w:rPr>
              <w:t xml:space="preserve"> Воспитатель: Что мы сегодня научились делать? Для чего нужен такой чемоданчик? Кто в вашей семье чаще всего ухаживает за больными? Вы теперь тоже можете помочь – предложите свой чемоданчик для домашних лекарств. Берегите своих близких!</w:t>
            </w:r>
          </w:p>
          <w:p w14:paraId="6CBED4BE" w14:textId="2C72EF5B" w:rsidR="00F83AC4" w:rsidRPr="00263076" w:rsidRDefault="00F83AC4" w:rsidP="00F83AC4">
            <w:pPr>
              <w:spacing w:after="0" w:line="240" w:lineRule="auto"/>
              <w:rPr>
                <w:b w:val="0"/>
                <w:sz w:val="24"/>
                <w:szCs w:val="24"/>
              </w:rPr>
            </w:pPr>
            <w:r w:rsidRPr="00263076">
              <w:rPr>
                <w:b w:val="0"/>
                <w:sz w:val="24"/>
                <w:szCs w:val="24"/>
              </w:rPr>
              <w:t>Методические рекомендации</w:t>
            </w:r>
          </w:p>
          <w:p w14:paraId="0D7599DC" w14:textId="609F35CB" w:rsidR="00F83AC4" w:rsidRPr="00263076" w:rsidRDefault="00F83AC4" w:rsidP="00F83AC4">
            <w:pPr>
              <w:spacing w:after="0" w:line="240" w:lineRule="auto"/>
              <w:rPr>
                <w:b w:val="0"/>
                <w:sz w:val="24"/>
                <w:szCs w:val="24"/>
              </w:rPr>
            </w:pPr>
            <w:r w:rsidRPr="00263076">
              <w:rPr>
                <w:b w:val="0"/>
                <w:sz w:val="24"/>
                <w:szCs w:val="24"/>
              </w:rPr>
              <w:t>1. Выкройка: для 4–5 лет оптимален размер чемоданчика 10×7×3 см. Линии сгиба лучше продавить стекой или тупой стороной ножниц заранее.</w:t>
            </w:r>
          </w:p>
          <w:p w14:paraId="739C5048" w14:textId="72DB18C0" w:rsidR="00F83AC4" w:rsidRPr="00263076" w:rsidRDefault="00F83AC4" w:rsidP="00F83AC4">
            <w:pPr>
              <w:spacing w:after="0" w:line="240" w:lineRule="auto"/>
              <w:rPr>
                <w:b w:val="0"/>
                <w:sz w:val="24"/>
                <w:szCs w:val="24"/>
              </w:rPr>
            </w:pPr>
            <w:r w:rsidRPr="00263076">
              <w:rPr>
                <w:b w:val="0"/>
                <w:sz w:val="24"/>
                <w:szCs w:val="24"/>
              </w:rPr>
              <w:t>2. Безопасность: ножницы с закруглёнными концами, клей – карандаш.</w:t>
            </w:r>
          </w:p>
          <w:p w14:paraId="4EC0BF4F" w14:textId="5AFE2005" w:rsidR="00F83AC4" w:rsidRPr="00263076" w:rsidRDefault="00F83AC4" w:rsidP="00F83AC4">
            <w:pPr>
              <w:spacing w:after="0" w:line="240" w:lineRule="auto"/>
              <w:rPr>
                <w:b w:val="0"/>
                <w:sz w:val="24"/>
                <w:szCs w:val="24"/>
              </w:rPr>
            </w:pPr>
            <w:r w:rsidRPr="00263076">
              <w:rPr>
                <w:b w:val="0"/>
                <w:sz w:val="24"/>
                <w:szCs w:val="24"/>
              </w:rPr>
              <w:t>3. Дифференциация: дети, которые быстро справились, могут нарисовать дополнительные узоры или наклеить стразы – «украсить для мамы».</w:t>
            </w:r>
          </w:p>
          <w:p w14:paraId="53781BEE" w14:textId="4EF84EFF" w:rsidR="00F83AC4" w:rsidRPr="00263076" w:rsidRDefault="00F83AC4" w:rsidP="00F83AC4">
            <w:pPr>
              <w:spacing w:after="0" w:line="240" w:lineRule="auto"/>
              <w:rPr>
                <w:b w:val="0"/>
                <w:sz w:val="24"/>
                <w:szCs w:val="24"/>
              </w:rPr>
            </w:pPr>
            <w:r w:rsidRPr="00263076">
              <w:rPr>
                <w:b w:val="0"/>
                <w:sz w:val="24"/>
                <w:szCs w:val="24"/>
              </w:rPr>
              <w:t>4. Связь с семьёй: предложите детям вечером показать чемоданчик родителям и объяснить, для чего он нужен. Попросите родителей вместе с ребёнком наполнить его настоящим (безопасным) содержимым – например, ватой, детским пластырем.</w:t>
            </w:r>
          </w:p>
          <w:p w14:paraId="21D701B1" w14:textId="528F55BC" w:rsidR="00F83AC4" w:rsidRPr="00263076" w:rsidRDefault="00F83AC4" w:rsidP="00F83AC4">
            <w:pPr>
              <w:spacing w:after="0" w:line="240" w:lineRule="auto"/>
              <w:rPr>
                <w:b w:val="0"/>
                <w:sz w:val="24"/>
                <w:szCs w:val="24"/>
              </w:rPr>
            </w:pPr>
            <w:r w:rsidRPr="00263076">
              <w:rPr>
                <w:b w:val="0"/>
                <w:sz w:val="24"/>
                <w:szCs w:val="24"/>
              </w:rPr>
              <w:t>Схема выкройки (простой рисунок текстом):</w:t>
            </w:r>
          </w:p>
          <w:p w14:paraId="76AD051C" w14:textId="77777777" w:rsidR="00F83AC4" w:rsidRPr="00263076" w:rsidRDefault="00F83AC4" w:rsidP="00F83AC4">
            <w:pPr>
              <w:spacing w:after="0" w:line="240" w:lineRule="auto"/>
              <w:rPr>
                <w:b w:val="0"/>
                <w:sz w:val="24"/>
                <w:szCs w:val="24"/>
              </w:rPr>
            </w:pPr>
            <w:r w:rsidRPr="00263076">
              <w:rPr>
                <w:b w:val="0"/>
                <w:sz w:val="24"/>
                <w:szCs w:val="24"/>
              </w:rPr>
              <w:t>Боковые клапаны (по бокам от передней и задней стенок) – не показаны в плоской схеме, но они есть.</w:t>
            </w:r>
          </w:p>
          <w:p w14:paraId="66AA0791" w14:textId="77777777" w:rsidR="00F83AC4" w:rsidRPr="00263076" w:rsidRDefault="00F83AC4" w:rsidP="00F83AC4">
            <w:pPr>
              <w:spacing w:after="0" w:line="240" w:lineRule="auto"/>
              <w:rPr>
                <w:b w:val="0"/>
                <w:sz w:val="24"/>
                <w:szCs w:val="24"/>
              </w:rPr>
            </w:pPr>
            <w:r w:rsidRPr="00263076">
              <w:rPr>
                <w:b w:val="0"/>
                <w:sz w:val="24"/>
                <w:szCs w:val="24"/>
              </w:rPr>
              <w:t>В реальной развёртке вырезается фигура, напоминающая букву "Т" или "крест", где горизонтальные линии – это боковины.</w:t>
            </w:r>
          </w:p>
          <w:p w14:paraId="063F0D7B" w14:textId="35A53E50" w:rsidR="00063C75" w:rsidRPr="00263076" w:rsidRDefault="00F83AC4" w:rsidP="00F83AC4">
            <w:pPr>
              <w:spacing w:after="0" w:line="240" w:lineRule="auto"/>
              <w:rPr>
                <w:b w:val="0"/>
                <w:sz w:val="24"/>
                <w:szCs w:val="24"/>
              </w:rPr>
            </w:pPr>
            <w:r w:rsidRPr="00263076">
              <w:rPr>
                <w:b w:val="0"/>
                <w:sz w:val="24"/>
                <w:szCs w:val="24"/>
              </w:rPr>
              <w:t>Для простоты можно вырезать прямоугольник 21×10 и дорисовать "ушки" по бокам на участках передней и задней стенок.</w:t>
            </w:r>
          </w:p>
        </w:tc>
      </w:tr>
      <w:tr w:rsidR="00FD71B7" w:rsidRPr="00263076" w14:paraId="214DE64D" w14:textId="77777777" w:rsidTr="009746FB">
        <w:trPr>
          <w:cantSplit/>
          <w:trHeight w:val="1134"/>
        </w:trPr>
        <w:tc>
          <w:tcPr>
            <w:tcW w:w="1129" w:type="dxa"/>
            <w:vMerge w:val="restart"/>
            <w:textDirection w:val="btLr"/>
          </w:tcPr>
          <w:p w14:paraId="39E4D873" w14:textId="77777777" w:rsidR="00FD71B7" w:rsidRPr="00263076" w:rsidRDefault="00FD71B7" w:rsidP="00FD71B7">
            <w:pPr>
              <w:spacing w:after="0" w:line="240" w:lineRule="auto"/>
              <w:ind w:left="113" w:right="113"/>
              <w:jc w:val="center"/>
              <w:rPr>
                <w:b w:val="0"/>
                <w:sz w:val="24"/>
                <w:szCs w:val="24"/>
              </w:rPr>
            </w:pPr>
            <w:r w:rsidRPr="00263076">
              <w:rPr>
                <w:b w:val="0"/>
                <w:sz w:val="24"/>
                <w:szCs w:val="24"/>
              </w:rPr>
              <w:lastRenderedPageBreak/>
              <w:t>Четверг</w:t>
            </w:r>
          </w:p>
        </w:tc>
        <w:tc>
          <w:tcPr>
            <w:tcW w:w="1812" w:type="dxa"/>
            <w:textDirection w:val="btLr"/>
          </w:tcPr>
          <w:p w14:paraId="1B508108" w14:textId="06FE543C" w:rsidR="00FD71B7" w:rsidRPr="00263076" w:rsidRDefault="00FD71B7" w:rsidP="00FD71B7">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1938" w:type="dxa"/>
          </w:tcPr>
          <w:p w14:paraId="26870824" w14:textId="77777777" w:rsidR="00FD71B7" w:rsidRPr="00263076" w:rsidRDefault="00FD71B7" w:rsidP="00FD71B7">
            <w:pPr>
              <w:spacing w:after="0" w:line="240" w:lineRule="auto"/>
              <w:rPr>
                <w:b w:val="0"/>
                <w:sz w:val="24"/>
                <w:szCs w:val="24"/>
              </w:rPr>
            </w:pPr>
            <w:r w:rsidRPr="00263076">
              <w:rPr>
                <w:b w:val="0"/>
                <w:sz w:val="24"/>
                <w:szCs w:val="24"/>
              </w:rPr>
              <w:t>«Таблетки и прививки»</w:t>
            </w:r>
          </w:p>
          <w:p w14:paraId="2550098C" w14:textId="77777777" w:rsidR="00FD71B7" w:rsidRPr="00263076" w:rsidRDefault="00FD71B7" w:rsidP="00FD71B7">
            <w:pPr>
              <w:spacing w:after="0" w:line="240" w:lineRule="auto"/>
              <w:rPr>
                <w:b w:val="0"/>
                <w:sz w:val="24"/>
                <w:szCs w:val="24"/>
              </w:rPr>
            </w:pPr>
            <w:r w:rsidRPr="00263076">
              <w:rPr>
                <w:b w:val="0"/>
                <w:sz w:val="24"/>
                <w:szCs w:val="24"/>
              </w:rPr>
              <w:t>Игра 4. «Прививочный день в поликлинике: вся семья на защите»</w:t>
            </w:r>
          </w:p>
          <w:p w14:paraId="0A8B09BE" w14:textId="77777777" w:rsidR="00FD71B7" w:rsidRPr="00263076" w:rsidRDefault="00FD71B7" w:rsidP="00FD71B7">
            <w:pPr>
              <w:spacing w:after="0" w:line="240" w:lineRule="auto"/>
              <w:rPr>
                <w:b w:val="0"/>
                <w:sz w:val="24"/>
                <w:szCs w:val="24"/>
              </w:rPr>
            </w:pPr>
            <w:r w:rsidRPr="00263076">
              <w:rPr>
                <w:b w:val="0"/>
                <w:sz w:val="24"/>
                <w:szCs w:val="24"/>
              </w:rPr>
              <w:t>Цель</w:t>
            </w:r>
          </w:p>
          <w:p w14:paraId="13017540" w14:textId="77777777" w:rsidR="00FD71B7" w:rsidRPr="00263076" w:rsidRDefault="00FD71B7" w:rsidP="00FD71B7">
            <w:pPr>
              <w:spacing w:after="0" w:line="240" w:lineRule="auto"/>
              <w:rPr>
                <w:b w:val="0"/>
                <w:sz w:val="24"/>
                <w:szCs w:val="24"/>
              </w:rPr>
            </w:pPr>
            <w:r w:rsidRPr="00263076">
              <w:rPr>
                <w:b w:val="0"/>
                <w:sz w:val="24"/>
                <w:szCs w:val="24"/>
              </w:rPr>
              <w:t>Сформировать у детей позитивное отношение к прививкам; показать, что родители поддерживают ребёнка, и прививка защищает от болезней.</w:t>
            </w:r>
          </w:p>
          <w:p w14:paraId="39FBC6B5" w14:textId="77777777" w:rsidR="00FD71B7" w:rsidRPr="00263076" w:rsidRDefault="00FD71B7" w:rsidP="00FD71B7">
            <w:pPr>
              <w:spacing w:after="0" w:line="240" w:lineRule="auto"/>
              <w:rPr>
                <w:b w:val="0"/>
                <w:sz w:val="24"/>
                <w:szCs w:val="24"/>
              </w:rPr>
            </w:pPr>
            <w:r w:rsidRPr="00263076">
              <w:rPr>
                <w:b w:val="0"/>
                <w:sz w:val="24"/>
                <w:szCs w:val="24"/>
              </w:rPr>
              <w:t>Задачи</w:t>
            </w:r>
          </w:p>
          <w:p w14:paraId="0B02D8E9" w14:textId="77777777" w:rsidR="00FD71B7" w:rsidRPr="00263076" w:rsidRDefault="00FD71B7" w:rsidP="00FD71B7">
            <w:pPr>
              <w:spacing w:after="0" w:line="240" w:lineRule="auto"/>
              <w:rPr>
                <w:b w:val="0"/>
                <w:sz w:val="24"/>
                <w:szCs w:val="24"/>
              </w:rPr>
            </w:pPr>
            <w:r w:rsidRPr="00263076">
              <w:rPr>
                <w:b w:val="0"/>
                <w:sz w:val="24"/>
                <w:szCs w:val="24"/>
              </w:rPr>
              <w:t>Учить разыгрывать ситуацию посещения прививочного кабинета с родителями.</w:t>
            </w:r>
          </w:p>
          <w:p w14:paraId="07481D3E" w14:textId="77777777" w:rsidR="00FD71B7" w:rsidRPr="00263076" w:rsidRDefault="00FD71B7" w:rsidP="00FD71B7">
            <w:pPr>
              <w:spacing w:after="0" w:line="240" w:lineRule="auto"/>
              <w:rPr>
                <w:b w:val="0"/>
                <w:sz w:val="24"/>
                <w:szCs w:val="24"/>
              </w:rPr>
            </w:pPr>
            <w:r w:rsidRPr="00263076">
              <w:rPr>
                <w:b w:val="0"/>
                <w:sz w:val="24"/>
                <w:szCs w:val="24"/>
              </w:rPr>
              <w:t>Развивать умение успокаивать игрушку или другого ребёнка.</w:t>
            </w:r>
          </w:p>
          <w:p w14:paraId="749688A5" w14:textId="77777777" w:rsidR="00FD71B7" w:rsidRPr="00263076" w:rsidRDefault="00FD71B7" w:rsidP="00FD71B7">
            <w:pPr>
              <w:spacing w:after="0" w:line="240" w:lineRule="auto"/>
              <w:rPr>
                <w:b w:val="0"/>
                <w:sz w:val="24"/>
                <w:szCs w:val="24"/>
              </w:rPr>
            </w:pPr>
            <w:r w:rsidRPr="00263076">
              <w:rPr>
                <w:b w:val="0"/>
                <w:sz w:val="24"/>
                <w:szCs w:val="24"/>
              </w:rPr>
              <w:t>Воспитывать смелость и понимание важности прививок.</w:t>
            </w:r>
          </w:p>
          <w:p w14:paraId="4E0519D3" w14:textId="77777777" w:rsidR="00FD71B7" w:rsidRPr="00263076" w:rsidRDefault="00FD71B7" w:rsidP="00FD71B7">
            <w:pPr>
              <w:spacing w:after="0" w:line="240" w:lineRule="auto"/>
              <w:rPr>
                <w:b w:val="0"/>
                <w:sz w:val="24"/>
                <w:szCs w:val="24"/>
              </w:rPr>
            </w:pPr>
            <w:r w:rsidRPr="00263076">
              <w:rPr>
                <w:b w:val="0"/>
                <w:sz w:val="24"/>
                <w:szCs w:val="24"/>
              </w:rPr>
              <w:t>Атрибуты</w:t>
            </w:r>
          </w:p>
          <w:p w14:paraId="34BCA578" w14:textId="77777777" w:rsidR="00FD71B7" w:rsidRPr="00263076" w:rsidRDefault="00FD71B7" w:rsidP="00FD71B7">
            <w:pPr>
              <w:spacing w:after="0" w:line="240" w:lineRule="auto"/>
              <w:rPr>
                <w:b w:val="0"/>
                <w:sz w:val="24"/>
                <w:szCs w:val="24"/>
              </w:rPr>
            </w:pPr>
            <w:r w:rsidRPr="00263076">
              <w:rPr>
                <w:b w:val="0"/>
                <w:sz w:val="24"/>
                <w:szCs w:val="24"/>
              </w:rPr>
              <w:t>Табличка «Прививочный кабинет».</w:t>
            </w:r>
          </w:p>
          <w:p w14:paraId="4424C310" w14:textId="77777777" w:rsidR="00FD71B7" w:rsidRPr="00263076" w:rsidRDefault="00FD71B7" w:rsidP="00FD71B7">
            <w:pPr>
              <w:spacing w:after="0" w:line="240" w:lineRule="auto"/>
              <w:rPr>
                <w:b w:val="0"/>
                <w:sz w:val="24"/>
                <w:szCs w:val="24"/>
              </w:rPr>
            </w:pPr>
            <w:r w:rsidRPr="00263076">
              <w:rPr>
                <w:b w:val="0"/>
                <w:sz w:val="24"/>
                <w:szCs w:val="24"/>
              </w:rPr>
              <w:t>Игрушечные шприцы (без игл), вата, пластырь.</w:t>
            </w:r>
          </w:p>
          <w:p w14:paraId="515C07D1" w14:textId="77777777" w:rsidR="00FD71B7" w:rsidRPr="00263076" w:rsidRDefault="00FD71B7" w:rsidP="00FD71B7">
            <w:pPr>
              <w:spacing w:after="0" w:line="240" w:lineRule="auto"/>
              <w:rPr>
                <w:b w:val="0"/>
                <w:sz w:val="24"/>
                <w:szCs w:val="24"/>
              </w:rPr>
            </w:pPr>
            <w:r w:rsidRPr="00263076">
              <w:rPr>
                <w:b w:val="0"/>
                <w:sz w:val="24"/>
                <w:szCs w:val="24"/>
              </w:rPr>
              <w:t>Куклы-дети или мягкие игрушки.</w:t>
            </w:r>
          </w:p>
          <w:p w14:paraId="52A4AFF2" w14:textId="77777777" w:rsidR="00FD71B7" w:rsidRPr="00263076" w:rsidRDefault="00FD71B7" w:rsidP="00FD71B7">
            <w:pPr>
              <w:spacing w:after="0" w:line="240" w:lineRule="auto"/>
              <w:rPr>
                <w:b w:val="0"/>
                <w:sz w:val="24"/>
                <w:szCs w:val="24"/>
              </w:rPr>
            </w:pPr>
            <w:r w:rsidRPr="00263076">
              <w:rPr>
                <w:b w:val="0"/>
                <w:sz w:val="24"/>
                <w:szCs w:val="24"/>
              </w:rPr>
              <w:t>Белые халаты, шапочки.</w:t>
            </w:r>
          </w:p>
          <w:p w14:paraId="12FEBAA6" w14:textId="77777777" w:rsidR="00FD71B7" w:rsidRPr="00263076" w:rsidRDefault="00FD71B7" w:rsidP="00FD71B7">
            <w:pPr>
              <w:spacing w:after="0" w:line="240" w:lineRule="auto"/>
              <w:rPr>
                <w:b w:val="0"/>
                <w:sz w:val="24"/>
                <w:szCs w:val="24"/>
              </w:rPr>
            </w:pPr>
            <w:r w:rsidRPr="00263076">
              <w:rPr>
                <w:b w:val="0"/>
                <w:sz w:val="24"/>
                <w:szCs w:val="24"/>
              </w:rPr>
              <w:t>«Медальки смелости» (бумажные).</w:t>
            </w:r>
          </w:p>
          <w:p w14:paraId="514B1CB7" w14:textId="77777777" w:rsidR="00FD71B7" w:rsidRPr="00263076" w:rsidRDefault="00FD71B7" w:rsidP="00FD71B7">
            <w:pPr>
              <w:spacing w:after="0" w:line="240" w:lineRule="auto"/>
              <w:rPr>
                <w:b w:val="0"/>
                <w:sz w:val="24"/>
                <w:szCs w:val="24"/>
              </w:rPr>
            </w:pPr>
            <w:r w:rsidRPr="00263076">
              <w:rPr>
                <w:b w:val="0"/>
                <w:sz w:val="24"/>
                <w:szCs w:val="24"/>
              </w:rPr>
              <w:t>Ход игры</w:t>
            </w:r>
          </w:p>
          <w:p w14:paraId="49996AFA" w14:textId="77777777" w:rsidR="00FD71B7" w:rsidRPr="00263076" w:rsidRDefault="00FD71B7" w:rsidP="00FD71B7">
            <w:pPr>
              <w:spacing w:after="0" w:line="240" w:lineRule="auto"/>
              <w:rPr>
                <w:b w:val="0"/>
                <w:sz w:val="24"/>
                <w:szCs w:val="24"/>
              </w:rPr>
            </w:pPr>
            <w:r w:rsidRPr="00263076">
              <w:rPr>
                <w:b w:val="0"/>
                <w:sz w:val="24"/>
                <w:szCs w:val="24"/>
              </w:rPr>
              <w:t>1. Создание игровой ситуации (2 минуты).</w:t>
            </w:r>
          </w:p>
          <w:p w14:paraId="1DA9D223" w14:textId="77777777" w:rsidR="00FD71B7" w:rsidRPr="00263076" w:rsidRDefault="00FD71B7" w:rsidP="00FD71B7">
            <w:pPr>
              <w:spacing w:after="0" w:line="240" w:lineRule="auto"/>
              <w:rPr>
                <w:b w:val="0"/>
                <w:sz w:val="24"/>
                <w:szCs w:val="24"/>
              </w:rPr>
            </w:pPr>
            <w:r w:rsidRPr="00263076">
              <w:rPr>
                <w:b w:val="0"/>
                <w:sz w:val="24"/>
                <w:szCs w:val="24"/>
              </w:rPr>
              <w:t>Воспитатель: «Сегодня в поликлинике день прививок. Вся наша семья идёт делать прививки, чтобы не болеть гриппом. Даже родители делают прививки, чтобы показать пример детям».</w:t>
            </w:r>
          </w:p>
          <w:p w14:paraId="16EF4FF9" w14:textId="77777777" w:rsidR="00FD71B7" w:rsidRPr="00263076" w:rsidRDefault="00FD71B7" w:rsidP="00FD71B7">
            <w:pPr>
              <w:spacing w:after="0" w:line="240" w:lineRule="auto"/>
              <w:rPr>
                <w:b w:val="0"/>
                <w:sz w:val="24"/>
                <w:szCs w:val="24"/>
              </w:rPr>
            </w:pPr>
            <w:r w:rsidRPr="00263076">
              <w:rPr>
                <w:b w:val="0"/>
                <w:sz w:val="24"/>
                <w:szCs w:val="24"/>
              </w:rPr>
              <w:t>2. Распределение ролей (2 минуты).</w:t>
            </w:r>
          </w:p>
          <w:p w14:paraId="75DBD354" w14:textId="77777777" w:rsidR="00FD71B7" w:rsidRPr="00263076" w:rsidRDefault="00FD71B7" w:rsidP="00FD71B7">
            <w:pPr>
              <w:spacing w:after="0" w:line="240" w:lineRule="auto"/>
              <w:rPr>
                <w:b w:val="0"/>
                <w:sz w:val="24"/>
                <w:szCs w:val="24"/>
              </w:rPr>
            </w:pPr>
            <w:r w:rsidRPr="00263076">
              <w:rPr>
                <w:b w:val="0"/>
                <w:sz w:val="24"/>
                <w:szCs w:val="24"/>
              </w:rPr>
              <w:t>Роли: мама, папа, дети (с куклами или сами в роли детей), врач, медсестра.</w:t>
            </w:r>
          </w:p>
          <w:p w14:paraId="0D472F7C" w14:textId="77777777" w:rsidR="00FD71B7" w:rsidRPr="00263076" w:rsidRDefault="00FD71B7" w:rsidP="00FD71B7">
            <w:pPr>
              <w:spacing w:after="0" w:line="240" w:lineRule="auto"/>
              <w:rPr>
                <w:b w:val="0"/>
                <w:sz w:val="24"/>
                <w:szCs w:val="24"/>
              </w:rPr>
            </w:pPr>
            <w:r w:rsidRPr="00263076">
              <w:rPr>
                <w:b w:val="0"/>
                <w:sz w:val="24"/>
                <w:szCs w:val="24"/>
              </w:rPr>
              <w:t>3. Игровые действия (8–9 минут).</w:t>
            </w:r>
          </w:p>
          <w:p w14:paraId="7EF56629" w14:textId="77777777" w:rsidR="00FD71B7" w:rsidRPr="00263076" w:rsidRDefault="00FD71B7" w:rsidP="00FD71B7">
            <w:pPr>
              <w:spacing w:after="0" w:line="240" w:lineRule="auto"/>
              <w:rPr>
                <w:b w:val="0"/>
                <w:sz w:val="24"/>
                <w:szCs w:val="24"/>
              </w:rPr>
            </w:pPr>
            <w:r w:rsidRPr="00263076">
              <w:rPr>
                <w:b w:val="0"/>
                <w:sz w:val="24"/>
                <w:szCs w:val="24"/>
              </w:rPr>
              <w:t>Семья приходит в кабинет.</w:t>
            </w:r>
          </w:p>
          <w:p w14:paraId="275D22FD" w14:textId="77777777" w:rsidR="00FD71B7" w:rsidRPr="00263076" w:rsidRDefault="00FD71B7" w:rsidP="00FD71B7">
            <w:pPr>
              <w:spacing w:after="0" w:line="240" w:lineRule="auto"/>
              <w:rPr>
                <w:b w:val="0"/>
                <w:sz w:val="24"/>
                <w:szCs w:val="24"/>
              </w:rPr>
            </w:pPr>
            <w:r w:rsidRPr="00263076">
              <w:rPr>
                <w:b w:val="0"/>
                <w:sz w:val="24"/>
                <w:szCs w:val="24"/>
              </w:rPr>
              <w:t>Первым делает прививку папа (показывает, что это не страшно).</w:t>
            </w:r>
          </w:p>
          <w:p w14:paraId="3B14138F" w14:textId="77777777" w:rsidR="00FD71B7" w:rsidRPr="00263076" w:rsidRDefault="00FD71B7" w:rsidP="00FD71B7">
            <w:pPr>
              <w:spacing w:after="0" w:line="240" w:lineRule="auto"/>
              <w:rPr>
                <w:b w:val="0"/>
                <w:sz w:val="24"/>
                <w:szCs w:val="24"/>
              </w:rPr>
            </w:pPr>
            <w:r w:rsidRPr="00263076">
              <w:rPr>
                <w:b w:val="0"/>
                <w:sz w:val="24"/>
                <w:szCs w:val="24"/>
              </w:rPr>
              <w:t>Затем мама.</w:t>
            </w:r>
          </w:p>
          <w:p w14:paraId="0C3F3203" w14:textId="77777777" w:rsidR="00FD71B7" w:rsidRPr="00263076" w:rsidRDefault="00FD71B7" w:rsidP="00FD71B7">
            <w:pPr>
              <w:spacing w:after="0" w:line="240" w:lineRule="auto"/>
              <w:rPr>
                <w:b w:val="0"/>
                <w:sz w:val="24"/>
                <w:szCs w:val="24"/>
              </w:rPr>
            </w:pPr>
            <w:r w:rsidRPr="00263076">
              <w:rPr>
                <w:b w:val="0"/>
                <w:sz w:val="24"/>
                <w:szCs w:val="24"/>
              </w:rPr>
              <w:t>Потом ребёнок (кукла или ребёнок в роли пациента). Родители держат за руку, говорят: «Я рядом, это быстро».</w:t>
            </w:r>
          </w:p>
          <w:p w14:paraId="6F6E677E" w14:textId="77777777" w:rsidR="00FD71B7" w:rsidRPr="00263076" w:rsidRDefault="00FD71B7" w:rsidP="00FD71B7">
            <w:pPr>
              <w:spacing w:after="0" w:line="240" w:lineRule="auto"/>
              <w:rPr>
                <w:b w:val="0"/>
                <w:sz w:val="24"/>
                <w:szCs w:val="24"/>
              </w:rPr>
            </w:pPr>
            <w:r w:rsidRPr="00263076">
              <w:rPr>
                <w:b w:val="0"/>
                <w:sz w:val="24"/>
                <w:szCs w:val="24"/>
              </w:rPr>
              <w:t>Врач делает «укол» ваткой, хвалит, приклеивает пластырь.</w:t>
            </w:r>
          </w:p>
          <w:p w14:paraId="798534C5" w14:textId="77777777" w:rsidR="00FD71B7" w:rsidRPr="00263076" w:rsidRDefault="00FD71B7" w:rsidP="00FD71B7">
            <w:pPr>
              <w:spacing w:after="0" w:line="240" w:lineRule="auto"/>
              <w:rPr>
                <w:b w:val="0"/>
                <w:sz w:val="24"/>
                <w:szCs w:val="24"/>
              </w:rPr>
            </w:pPr>
            <w:r w:rsidRPr="00263076">
              <w:rPr>
                <w:b w:val="0"/>
                <w:sz w:val="24"/>
                <w:szCs w:val="24"/>
              </w:rPr>
              <w:t>После все получают медальки «Храбрец».</w:t>
            </w:r>
          </w:p>
          <w:p w14:paraId="06466E45" w14:textId="77777777" w:rsidR="00FD71B7" w:rsidRPr="00263076" w:rsidRDefault="00FD71B7" w:rsidP="00FD71B7">
            <w:pPr>
              <w:spacing w:after="0" w:line="240" w:lineRule="auto"/>
              <w:rPr>
                <w:b w:val="0"/>
                <w:sz w:val="24"/>
                <w:szCs w:val="24"/>
              </w:rPr>
            </w:pPr>
            <w:r w:rsidRPr="00263076">
              <w:rPr>
                <w:b w:val="0"/>
                <w:sz w:val="24"/>
                <w:szCs w:val="24"/>
              </w:rPr>
              <w:t>Семья уходит, радуется.</w:t>
            </w:r>
          </w:p>
          <w:p w14:paraId="5700F48D" w14:textId="77777777" w:rsidR="00FD71B7" w:rsidRPr="00263076" w:rsidRDefault="00FD71B7" w:rsidP="00FD71B7">
            <w:pPr>
              <w:spacing w:after="0" w:line="240" w:lineRule="auto"/>
              <w:rPr>
                <w:b w:val="0"/>
                <w:sz w:val="24"/>
                <w:szCs w:val="24"/>
              </w:rPr>
            </w:pPr>
            <w:r w:rsidRPr="00263076">
              <w:rPr>
                <w:b w:val="0"/>
                <w:sz w:val="24"/>
                <w:szCs w:val="24"/>
              </w:rPr>
              <w:t>4. Рефлексия (2 минуты).</w:t>
            </w:r>
          </w:p>
          <w:p w14:paraId="5AB2BADC" w14:textId="77777777" w:rsidR="00FD71B7" w:rsidRPr="00263076" w:rsidRDefault="00FD71B7" w:rsidP="00FD71B7">
            <w:pPr>
              <w:spacing w:after="0" w:line="240" w:lineRule="auto"/>
              <w:rPr>
                <w:b w:val="0"/>
                <w:sz w:val="24"/>
                <w:szCs w:val="24"/>
              </w:rPr>
            </w:pPr>
            <w:r w:rsidRPr="00263076">
              <w:rPr>
                <w:b w:val="0"/>
                <w:sz w:val="24"/>
                <w:szCs w:val="24"/>
              </w:rPr>
              <w:t>Воспитатель: «Зачем делают прививки? Почему папа и мама сделали прививки первыми? Как вы себя чувствовали?»</w:t>
            </w:r>
          </w:p>
          <w:p w14:paraId="7A72CDCB" w14:textId="15B76A82" w:rsidR="00FD71B7" w:rsidRPr="00263076" w:rsidRDefault="00FD71B7" w:rsidP="00FD71B7">
            <w:pPr>
              <w:spacing w:after="0" w:line="240" w:lineRule="auto"/>
              <w:rPr>
                <w:b w:val="0"/>
                <w:sz w:val="24"/>
                <w:szCs w:val="24"/>
              </w:rPr>
            </w:pPr>
            <w:r w:rsidRPr="00263076">
              <w:rPr>
                <w:b w:val="0"/>
                <w:sz w:val="24"/>
                <w:szCs w:val="24"/>
              </w:rPr>
              <w:t>Ценностный акцент: Прививки защищают семью от болезней. Родители поддерживают детей, и вместе легче быть смелыми.</w:t>
            </w:r>
          </w:p>
        </w:tc>
      </w:tr>
      <w:tr w:rsidR="00EA562F" w:rsidRPr="00263076" w14:paraId="028572EF" w14:textId="77777777" w:rsidTr="009746FB">
        <w:trPr>
          <w:cantSplit/>
          <w:trHeight w:val="1134"/>
        </w:trPr>
        <w:tc>
          <w:tcPr>
            <w:tcW w:w="1129" w:type="dxa"/>
            <w:vMerge/>
            <w:textDirection w:val="btLr"/>
          </w:tcPr>
          <w:p w14:paraId="4488CDB2" w14:textId="77777777" w:rsidR="00EA562F" w:rsidRPr="00263076" w:rsidRDefault="00EA562F" w:rsidP="009C5CD0">
            <w:pPr>
              <w:spacing w:after="0" w:line="240" w:lineRule="auto"/>
              <w:ind w:left="113" w:right="113"/>
              <w:jc w:val="center"/>
              <w:rPr>
                <w:b w:val="0"/>
                <w:sz w:val="24"/>
                <w:szCs w:val="24"/>
              </w:rPr>
            </w:pPr>
          </w:p>
        </w:tc>
        <w:tc>
          <w:tcPr>
            <w:tcW w:w="1812" w:type="dxa"/>
            <w:textDirection w:val="btLr"/>
          </w:tcPr>
          <w:p w14:paraId="4F480892" w14:textId="77777777" w:rsidR="00EA562F" w:rsidRPr="00263076" w:rsidRDefault="00EA562F" w:rsidP="009C5CD0">
            <w:pPr>
              <w:spacing w:after="0" w:line="240" w:lineRule="auto"/>
              <w:ind w:left="113" w:right="113"/>
              <w:jc w:val="center"/>
              <w:rPr>
                <w:b w:val="0"/>
                <w:sz w:val="24"/>
                <w:szCs w:val="24"/>
              </w:rPr>
            </w:pPr>
            <w:r w:rsidRPr="00263076">
              <w:rPr>
                <w:b w:val="0"/>
                <w:sz w:val="24"/>
                <w:szCs w:val="24"/>
              </w:rPr>
              <w:t>Рассматривание картин и репродукций</w:t>
            </w:r>
          </w:p>
        </w:tc>
        <w:tc>
          <w:tcPr>
            <w:tcW w:w="11938" w:type="dxa"/>
          </w:tcPr>
          <w:p w14:paraId="4B88B94A" w14:textId="104CDB58" w:rsidR="00584DBF" w:rsidRPr="00263076" w:rsidRDefault="00584DBF" w:rsidP="00584DBF">
            <w:pPr>
              <w:spacing w:after="0" w:line="240" w:lineRule="auto"/>
              <w:rPr>
                <w:b w:val="0"/>
                <w:sz w:val="24"/>
                <w:szCs w:val="24"/>
              </w:rPr>
            </w:pPr>
            <w:r w:rsidRPr="00263076">
              <w:rPr>
                <w:b w:val="0"/>
                <w:sz w:val="24"/>
                <w:szCs w:val="24"/>
              </w:rPr>
              <w:t>Сценарий занятия «Старшая сестра – защитница» (по картине К. Маковского «Дети, бегущие от грозы»)</w:t>
            </w:r>
          </w:p>
          <w:p w14:paraId="459FC4EF" w14:textId="089878AE" w:rsidR="00584DBF" w:rsidRPr="00263076" w:rsidRDefault="00584DBF" w:rsidP="00584DBF">
            <w:pPr>
              <w:spacing w:after="0" w:line="240" w:lineRule="auto"/>
              <w:rPr>
                <w:b w:val="0"/>
                <w:sz w:val="24"/>
                <w:szCs w:val="24"/>
              </w:rPr>
            </w:pPr>
            <w:r w:rsidRPr="00263076">
              <w:rPr>
                <w:b w:val="0"/>
                <w:sz w:val="24"/>
                <w:szCs w:val="24"/>
              </w:rPr>
              <w:t xml:space="preserve">Возраст: 4–5 лет  </w:t>
            </w:r>
          </w:p>
          <w:p w14:paraId="1D52CBC9" w14:textId="3365A86E" w:rsidR="00584DBF" w:rsidRPr="00263076" w:rsidRDefault="00584DBF" w:rsidP="00584DBF">
            <w:pPr>
              <w:spacing w:after="0" w:line="240" w:lineRule="auto"/>
              <w:rPr>
                <w:b w:val="0"/>
                <w:sz w:val="24"/>
                <w:szCs w:val="24"/>
              </w:rPr>
            </w:pPr>
            <w:r w:rsidRPr="00263076">
              <w:rPr>
                <w:b w:val="0"/>
                <w:sz w:val="24"/>
                <w:szCs w:val="24"/>
              </w:rPr>
              <w:t xml:space="preserve">Длительность: 20–25 минут  </w:t>
            </w:r>
          </w:p>
          <w:p w14:paraId="0C609206" w14:textId="5719A6C2" w:rsidR="00584DBF" w:rsidRPr="00263076" w:rsidRDefault="00584DBF" w:rsidP="00584DBF">
            <w:pPr>
              <w:spacing w:after="0" w:line="240" w:lineRule="auto"/>
              <w:rPr>
                <w:b w:val="0"/>
                <w:sz w:val="24"/>
                <w:szCs w:val="24"/>
              </w:rPr>
            </w:pPr>
            <w:r w:rsidRPr="00263076">
              <w:rPr>
                <w:b w:val="0"/>
                <w:sz w:val="24"/>
                <w:szCs w:val="24"/>
              </w:rPr>
              <w:t>Интеграция областей: речевое развитие, социально-коммуникативное, познавательное, художественно-эстетическое.</w:t>
            </w:r>
          </w:p>
          <w:p w14:paraId="65BF71D2" w14:textId="0F9DB0FE" w:rsidR="00584DBF" w:rsidRPr="00263076" w:rsidRDefault="00584DBF" w:rsidP="00584DBF">
            <w:pPr>
              <w:spacing w:after="0" w:line="240" w:lineRule="auto"/>
              <w:rPr>
                <w:b w:val="0"/>
                <w:sz w:val="24"/>
                <w:szCs w:val="24"/>
              </w:rPr>
            </w:pPr>
            <w:r w:rsidRPr="00263076">
              <w:rPr>
                <w:b w:val="0"/>
                <w:sz w:val="24"/>
                <w:szCs w:val="24"/>
              </w:rPr>
              <w:t>Цели:</w:t>
            </w:r>
          </w:p>
          <w:p w14:paraId="7C7E7C7F" w14:textId="77777777" w:rsidR="00584DBF" w:rsidRPr="00263076" w:rsidRDefault="00584DBF" w:rsidP="00584DBF">
            <w:pPr>
              <w:spacing w:after="0" w:line="240" w:lineRule="auto"/>
              <w:rPr>
                <w:b w:val="0"/>
                <w:sz w:val="24"/>
                <w:szCs w:val="24"/>
              </w:rPr>
            </w:pPr>
            <w:r w:rsidRPr="00263076">
              <w:rPr>
                <w:b w:val="0"/>
                <w:sz w:val="24"/>
                <w:szCs w:val="24"/>
              </w:rPr>
              <w:t>- Познакомить детей с картиной К. Маковского «Дети, бегущие от грозы».</w:t>
            </w:r>
          </w:p>
          <w:p w14:paraId="1B7B13F8" w14:textId="77777777" w:rsidR="00584DBF" w:rsidRPr="00263076" w:rsidRDefault="00584DBF" w:rsidP="00584DBF">
            <w:pPr>
              <w:spacing w:after="0" w:line="240" w:lineRule="auto"/>
              <w:rPr>
                <w:b w:val="0"/>
                <w:sz w:val="24"/>
                <w:szCs w:val="24"/>
              </w:rPr>
            </w:pPr>
            <w:r w:rsidRPr="00263076">
              <w:rPr>
                <w:b w:val="0"/>
                <w:sz w:val="24"/>
                <w:szCs w:val="24"/>
              </w:rPr>
              <w:t>- Учить понимать сюжет, отвечать на вопросы по содержанию, высказывать свои впечатления.</w:t>
            </w:r>
          </w:p>
          <w:p w14:paraId="5BB9C013" w14:textId="77777777" w:rsidR="00584DBF" w:rsidRPr="00263076" w:rsidRDefault="00584DBF" w:rsidP="00584DBF">
            <w:pPr>
              <w:spacing w:after="0" w:line="240" w:lineRule="auto"/>
              <w:rPr>
                <w:b w:val="0"/>
                <w:sz w:val="24"/>
                <w:szCs w:val="24"/>
              </w:rPr>
            </w:pPr>
            <w:r w:rsidRPr="00263076">
              <w:rPr>
                <w:b w:val="0"/>
                <w:sz w:val="24"/>
                <w:szCs w:val="24"/>
              </w:rPr>
              <w:t>- Формировать представление о семье как о месте, где старшие заботятся о младших, помогают, защищают.</w:t>
            </w:r>
          </w:p>
          <w:p w14:paraId="000A6E7A" w14:textId="77777777" w:rsidR="00584DBF" w:rsidRPr="00263076" w:rsidRDefault="00584DBF" w:rsidP="00584DBF">
            <w:pPr>
              <w:spacing w:after="0" w:line="240" w:lineRule="auto"/>
              <w:rPr>
                <w:b w:val="0"/>
                <w:sz w:val="24"/>
                <w:szCs w:val="24"/>
              </w:rPr>
            </w:pPr>
            <w:r w:rsidRPr="00263076">
              <w:rPr>
                <w:b w:val="0"/>
                <w:sz w:val="24"/>
                <w:szCs w:val="24"/>
              </w:rPr>
              <w:t>- Развивать связную речь, обогащать словарь (гроза, тучи, мостик, забота, испуганный).</w:t>
            </w:r>
          </w:p>
          <w:p w14:paraId="2B3CDC12" w14:textId="77777777" w:rsidR="00584DBF" w:rsidRPr="00263076" w:rsidRDefault="00584DBF" w:rsidP="00584DBF">
            <w:pPr>
              <w:spacing w:after="0" w:line="240" w:lineRule="auto"/>
              <w:rPr>
                <w:b w:val="0"/>
                <w:sz w:val="24"/>
                <w:szCs w:val="24"/>
              </w:rPr>
            </w:pPr>
            <w:r w:rsidRPr="00263076">
              <w:rPr>
                <w:b w:val="0"/>
                <w:sz w:val="24"/>
                <w:szCs w:val="24"/>
              </w:rPr>
              <w:t>- Воспитывать уважение и благодарность к старшим братьям и сёстрам, желание помогать друг другу.</w:t>
            </w:r>
          </w:p>
          <w:p w14:paraId="3EA21B64" w14:textId="0148D510" w:rsidR="00584DBF" w:rsidRPr="00263076" w:rsidRDefault="00584DBF" w:rsidP="00584DBF">
            <w:pPr>
              <w:spacing w:after="0" w:line="240" w:lineRule="auto"/>
              <w:rPr>
                <w:b w:val="0"/>
                <w:sz w:val="24"/>
                <w:szCs w:val="24"/>
              </w:rPr>
            </w:pPr>
            <w:r w:rsidRPr="00263076">
              <w:rPr>
                <w:b w:val="0"/>
                <w:sz w:val="24"/>
                <w:szCs w:val="24"/>
              </w:rPr>
              <w:t>Материалы и оборудование:</w:t>
            </w:r>
          </w:p>
          <w:p w14:paraId="6C01A23E" w14:textId="77777777" w:rsidR="00584DBF" w:rsidRPr="00263076" w:rsidRDefault="00584DBF" w:rsidP="00584DBF">
            <w:pPr>
              <w:spacing w:after="0" w:line="240" w:lineRule="auto"/>
              <w:rPr>
                <w:b w:val="0"/>
                <w:sz w:val="24"/>
                <w:szCs w:val="24"/>
              </w:rPr>
            </w:pPr>
            <w:r w:rsidRPr="00263076">
              <w:rPr>
                <w:b w:val="0"/>
                <w:sz w:val="24"/>
                <w:szCs w:val="24"/>
              </w:rPr>
              <w:t>- Репродукция картины К. Маковского «Дети, бегущие от грозы» (большого формата, на мольберте или экране).</w:t>
            </w:r>
          </w:p>
          <w:p w14:paraId="15BA1957" w14:textId="77777777" w:rsidR="00584DBF" w:rsidRPr="00263076" w:rsidRDefault="00584DBF" w:rsidP="00584DBF">
            <w:pPr>
              <w:spacing w:after="0" w:line="240" w:lineRule="auto"/>
              <w:rPr>
                <w:b w:val="0"/>
                <w:sz w:val="24"/>
                <w:szCs w:val="24"/>
              </w:rPr>
            </w:pPr>
            <w:r w:rsidRPr="00263076">
              <w:rPr>
                <w:b w:val="0"/>
                <w:sz w:val="24"/>
                <w:szCs w:val="24"/>
              </w:rPr>
              <w:t>- Аудиозапись звуков грозы (гром, шум дождя, ветер) – короткий фрагмент.</w:t>
            </w:r>
          </w:p>
          <w:p w14:paraId="1F6AD8FA" w14:textId="77777777" w:rsidR="00584DBF" w:rsidRPr="00263076" w:rsidRDefault="00584DBF" w:rsidP="00584DBF">
            <w:pPr>
              <w:spacing w:after="0" w:line="240" w:lineRule="auto"/>
              <w:rPr>
                <w:b w:val="0"/>
                <w:sz w:val="24"/>
                <w:szCs w:val="24"/>
              </w:rPr>
            </w:pPr>
            <w:r w:rsidRPr="00263076">
              <w:rPr>
                <w:b w:val="0"/>
                <w:sz w:val="24"/>
                <w:szCs w:val="24"/>
              </w:rPr>
              <w:t>- Иллюстрация мостика через ручей, грибов, полевых цветов.</w:t>
            </w:r>
          </w:p>
          <w:p w14:paraId="6112B567" w14:textId="77777777" w:rsidR="00584DBF" w:rsidRPr="00263076" w:rsidRDefault="00584DBF" w:rsidP="00584DBF">
            <w:pPr>
              <w:spacing w:after="0" w:line="240" w:lineRule="auto"/>
              <w:rPr>
                <w:b w:val="0"/>
                <w:sz w:val="24"/>
                <w:szCs w:val="24"/>
              </w:rPr>
            </w:pPr>
            <w:r w:rsidRPr="00263076">
              <w:rPr>
                <w:b w:val="0"/>
                <w:sz w:val="24"/>
                <w:szCs w:val="24"/>
              </w:rPr>
              <w:t>- Кукла в платке (девочка) и маленькая игрушка (братец) для обыгрывания.</w:t>
            </w:r>
          </w:p>
          <w:p w14:paraId="25C60E4E" w14:textId="77777777" w:rsidR="00584DBF" w:rsidRPr="00263076" w:rsidRDefault="00584DBF" w:rsidP="00584DBF">
            <w:pPr>
              <w:spacing w:after="0" w:line="240" w:lineRule="auto"/>
              <w:rPr>
                <w:b w:val="0"/>
                <w:sz w:val="24"/>
                <w:szCs w:val="24"/>
              </w:rPr>
            </w:pPr>
            <w:r w:rsidRPr="00263076">
              <w:rPr>
                <w:b w:val="0"/>
                <w:sz w:val="24"/>
                <w:szCs w:val="24"/>
              </w:rPr>
              <w:t>- Листы бумаги, восковые мелки (для заключительного рисования).</w:t>
            </w:r>
          </w:p>
          <w:p w14:paraId="67FDAACA" w14:textId="46C19FC2" w:rsidR="00584DBF" w:rsidRPr="00263076" w:rsidRDefault="00584DBF" w:rsidP="00584DBF">
            <w:pPr>
              <w:spacing w:after="0" w:line="240" w:lineRule="auto"/>
              <w:rPr>
                <w:b w:val="0"/>
                <w:sz w:val="24"/>
                <w:szCs w:val="24"/>
              </w:rPr>
            </w:pPr>
            <w:r w:rsidRPr="00263076">
              <w:rPr>
                <w:b w:val="0"/>
                <w:sz w:val="24"/>
                <w:szCs w:val="24"/>
              </w:rPr>
              <w:t xml:space="preserve">Предварительная работа:  </w:t>
            </w:r>
          </w:p>
          <w:p w14:paraId="098DE9D8" w14:textId="77777777" w:rsidR="00584DBF" w:rsidRPr="00263076" w:rsidRDefault="00584DBF" w:rsidP="00584DBF">
            <w:pPr>
              <w:spacing w:after="0" w:line="240" w:lineRule="auto"/>
              <w:rPr>
                <w:b w:val="0"/>
                <w:sz w:val="24"/>
                <w:szCs w:val="24"/>
              </w:rPr>
            </w:pPr>
            <w:r w:rsidRPr="00263076">
              <w:rPr>
                <w:b w:val="0"/>
                <w:sz w:val="24"/>
                <w:szCs w:val="24"/>
              </w:rPr>
              <w:t>Беседы о семье: «Кто в вашей семье самый старший?», «Как вы помогаете младшим?». Чтение русских народных сказок «Гуси-лебеди», «Сестрица Алёнушка и братец Иванушка». Наблюдение на прогулке за облаками, ветром.</w:t>
            </w:r>
          </w:p>
          <w:p w14:paraId="18A7DCAC" w14:textId="2BCD4CDD" w:rsidR="00584DBF" w:rsidRPr="00263076" w:rsidRDefault="00584DBF" w:rsidP="00584DBF">
            <w:pPr>
              <w:spacing w:after="0" w:line="240" w:lineRule="auto"/>
              <w:rPr>
                <w:b w:val="0"/>
                <w:sz w:val="24"/>
                <w:szCs w:val="24"/>
              </w:rPr>
            </w:pPr>
            <w:r w:rsidRPr="00263076">
              <w:rPr>
                <w:b w:val="0"/>
                <w:sz w:val="24"/>
                <w:szCs w:val="24"/>
              </w:rPr>
              <w:t>Ход занятия</w:t>
            </w:r>
          </w:p>
          <w:p w14:paraId="1A9BA894" w14:textId="27BE19C3" w:rsidR="00584DBF" w:rsidRPr="00263076" w:rsidRDefault="00584DBF" w:rsidP="00584DBF">
            <w:pPr>
              <w:spacing w:after="0" w:line="240" w:lineRule="auto"/>
              <w:rPr>
                <w:b w:val="0"/>
                <w:sz w:val="24"/>
                <w:szCs w:val="24"/>
              </w:rPr>
            </w:pPr>
            <w:r w:rsidRPr="00263076">
              <w:rPr>
                <w:b w:val="0"/>
                <w:sz w:val="24"/>
                <w:szCs w:val="24"/>
              </w:rPr>
              <w:t>1. Организационный момент. Сюрприз «Звуки грозы» (2 минуты)</w:t>
            </w:r>
          </w:p>
          <w:p w14:paraId="4BD9BC06" w14:textId="77777777" w:rsidR="00584DBF" w:rsidRPr="00263076" w:rsidRDefault="00584DBF" w:rsidP="00584DBF">
            <w:pPr>
              <w:spacing w:after="0" w:line="240" w:lineRule="auto"/>
              <w:rPr>
                <w:b w:val="0"/>
                <w:sz w:val="24"/>
                <w:szCs w:val="24"/>
              </w:rPr>
            </w:pPr>
            <w:r w:rsidRPr="00263076">
              <w:rPr>
                <w:b w:val="0"/>
                <w:sz w:val="24"/>
                <w:szCs w:val="24"/>
              </w:rPr>
              <w:t>Воспитатель предлагает детям закрыть глаза и послушать.</w:t>
            </w:r>
          </w:p>
          <w:p w14:paraId="0986C1ED" w14:textId="42EF098F" w:rsidR="00584DBF" w:rsidRPr="00263076" w:rsidRDefault="00584DBF" w:rsidP="00584DBF">
            <w:pPr>
              <w:spacing w:after="0" w:line="240" w:lineRule="auto"/>
              <w:rPr>
                <w:b w:val="0"/>
                <w:sz w:val="24"/>
                <w:szCs w:val="24"/>
              </w:rPr>
            </w:pPr>
            <w:r w:rsidRPr="00263076">
              <w:rPr>
                <w:b w:val="0"/>
                <w:sz w:val="24"/>
                <w:szCs w:val="24"/>
              </w:rPr>
              <w:t xml:space="preserve"> Воспитатель: Ребята, закройте глазки и послушайте, что я вам включу. (Включает короткую запись грома, шума ветра, капель дождя). Открывайте глаза. Что вы услышали? (Ветер, гром, дождь). Когда это бывает? (В грозу). А вы боитесь грозы? Кто вас успокаивает дома, когда гремит гром? (Мама, папа, бабушка, старший брат или сестра).</w:t>
            </w:r>
          </w:p>
          <w:p w14:paraId="19E1DFAA" w14:textId="674E83DF" w:rsidR="00584DBF" w:rsidRPr="00263076" w:rsidRDefault="00584DBF" w:rsidP="00584DBF">
            <w:pPr>
              <w:spacing w:after="0" w:line="240" w:lineRule="auto"/>
              <w:rPr>
                <w:b w:val="0"/>
                <w:sz w:val="24"/>
                <w:szCs w:val="24"/>
              </w:rPr>
            </w:pPr>
            <w:r w:rsidRPr="00263076">
              <w:rPr>
                <w:b w:val="0"/>
                <w:sz w:val="24"/>
                <w:szCs w:val="24"/>
              </w:rPr>
              <w:t xml:space="preserve"> Воспитатель: Сегодня мы рассмотрим картину, на которой художник Константин Маковский нарисовал детей, которые застигнуты грозой в лесу. Им очень страшно, но они не одни – они вместе.</w:t>
            </w:r>
          </w:p>
          <w:p w14:paraId="1866766B" w14:textId="4F78A147" w:rsidR="00584DBF" w:rsidRPr="00263076" w:rsidRDefault="00584DBF" w:rsidP="00584DBF">
            <w:pPr>
              <w:spacing w:after="0" w:line="240" w:lineRule="auto"/>
              <w:rPr>
                <w:b w:val="0"/>
                <w:sz w:val="24"/>
                <w:szCs w:val="24"/>
              </w:rPr>
            </w:pPr>
            <w:r w:rsidRPr="00263076">
              <w:rPr>
                <w:b w:val="0"/>
                <w:sz w:val="24"/>
                <w:szCs w:val="24"/>
              </w:rPr>
              <w:t xml:space="preserve">Методическая рекомендация:  </w:t>
            </w:r>
          </w:p>
          <w:p w14:paraId="2DD9AC55" w14:textId="77777777" w:rsidR="00584DBF" w:rsidRPr="00263076" w:rsidRDefault="00584DBF" w:rsidP="00584DBF">
            <w:pPr>
              <w:spacing w:after="0" w:line="240" w:lineRule="auto"/>
              <w:rPr>
                <w:b w:val="0"/>
                <w:sz w:val="24"/>
                <w:szCs w:val="24"/>
              </w:rPr>
            </w:pPr>
            <w:r w:rsidRPr="00263076">
              <w:rPr>
                <w:b w:val="0"/>
                <w:sz w:val="24"/>
                <w:szCs w:val="24"/>
              </w:rPr>
              <w:t>Для детей 4–5 лет звуковой эффект грозы должен быть не слишком резким, коротким (5–7 секунд), чтобы не напугать, а создать нужную атмосферу.</w:t>
            </w:r>
          </w:p>
          <w:p w14:paraId="227F08EB" w14:textId="308D5790" w:rsidR="00584DBF" w:rsidRPr="00263076" w:rsidRDefault="00584DBF" w:rsidP="00584DBF">
            <w:pPr>
              <w:spacing w:after="0" w:line="240" w:lineRule="auto"/>
              <w:rPr>
                <w:b w:val="0"/>
                <w:sz w:val="24"/>
                <w:szCs w:val="24"/>
              </w:rPr>
            </w:pPr>
            <w:r w:rsidRPr="00263076">
              <w:rPr>
                <w:b w:val="0"/>
                <w:sz w:val="24"/>
                <w:szCs w:val="24"/>
              </w:rPr>
              <w:t>2. Первичное рассматривание картины (2 минуты)</w:t>
            </w:r>
          </w:p>
          <w:p w14:paraId="732C9001" w14:textId="77777777" w:rsidR="00584DBF" w:rsidRPr="00263076" w:rsidRDefault="00584DBF" w:rsidP="00584DBF">
            <w:pPr>
              <w:spacing w:after="0" w:line="240" w:lineRule="auto"/>
              <w:rPr>
                <w:b w:val="0"/>
                <w:sz w:val="24"/>
                <w:szCs w:val="24"/>
              </w:rPr>
            </w:pPr>
            <w:r w:rsidRPr="00263076">
              <w:rPr>
                <w:b w:val="0"/>
                <w:sz w:val="24"/>
                <w:szCs w:val="24"/>
              </w:rPr>
              <w:t>Воспитатель вывешивает репродукцию на мольберт. Даёт детям 30–40 секунд свободного рассматривания.</w:t>
            </w:r>
          </w:p>
          <w:p w14:paraId="252B3DD3" w14:textId="396506C1" w:rsidR="00584DBF" w:rsidRPr="00263076" w:rsidRDefault="00584DBF" w:rsidP="00584DBF">
            <w:pPr>
              <w:spacing w:after="0" w:line="240" w:lineRule="auto"/>
              <w:rPr>
                <w:b w:val="0"/>
                <w:sz w:val="24"/>
                <w:szCs w:val="24"/>
              </w:rPr>
            </w:pPr>
            <w:r w:rsidRPr="00263076">
              <w:rPr>
                <w:b w:val="0"/>
                <w:sz w:val="24"/>
                <w:szCs w:val="24"/>
              </w:rPr>
              <w:t xml:space="preserve"> Воспитатель: Посмотрите на эту картину. Что вы видите? (Девочку, мальчика, лес, ручей). Давайте разберёмся, что здесь происходит.</w:t>
            </w:r>
          </w:p>
          <w:p w14:paraId="2DF43FE9" w14:textId="7BC4C7E9" w:rsidR="00584DBF" w:rsidRPr="00263076" w:rsidRDefault="00584DBF" w:rsidP="00584DBF">
            <w:pPr>
              <w:spacing w:after="0" w:line="240" w:lineRule="auto"/>
              <w:rPr>
                <w:b w:val="0"/>
                <w:sz w:val="24"/>
                <w:szCs w:val="24"/>
              </w:rPr>
            </w:pPr>
            <w:r w:rsidRPr="00263076">
              <w:rPr>
                <w:b w:val="0"/>
                <w:sz w:val="24"/>
                <w:szCs w:val="24"/>
              </w:rPr>
              <w:t xml:space="preserve">Методическая рекомендация:  </w:t>
            </w:r>
          </w:p>
          <w:p w14:paraId="0E4490EF" w14:textId="77777777" w:rsidR="00584DBF" w:rsidRPr="00263076" w:rsidRDefault="00584DBF" w:rsidP="00584DBF">
            <w:pPr>
              <w:spacing w:after="0" w:line="240" w:lineRule="auto"/>
              <w:rPr>
                <w:b w:val="0"/>
                <w:sz w:val="24"/>
                <w:szCs w:val="24"/>
              </w:rPr>
            </w:pPr>
            <w:r w:rsidRPr="00263076">
              <w:rPr>
                <w:b w:val="0"/>
                <w:sz w:val="24"/>
                <w:szCs w:val="24"/>
              </w:rPr>
              <w:t>Не читайте названия и не рассказывайте сразу весь сюжет – пусть дети сами выскажут первые догадки.</w:t>
            </w:r>
          </w:p>
          <w:p w14:paraId="6826B4F0" w14:textId="6AA6F753" w:rsidR="00584DBF" w:rsidRPr="00263076" w:rsidRDefault="00584DBF" w:rsidP="00584DBF">
            <w:pPr>
              <w:spacing w:after="0" w:line="240" w:lineRule="auto"/>
              <w:rPr>
                <w:b w:val="0"/>
                <w:sz w:val="24"/>
                <w:szCs w:val="24"/>
              </w:rPr>
            </w:pPr>
            <w:r w:rsidRPr="00263076">
              <w:rPr>
                <w:b w:val="0"/>
                <w:sz w:val="24"/>
                <w:szCs w:val="24"/>
              </w:rPr>
              <w:lastRenderedPageBreak/>
              <w:t>3. Беседа по картине (6–7 минут)</w:t>
            </w:r>
          </w:p>
          <w:p w14:paraId="62E89EC1" w14:textId="77777777" w:rsidR="00584DBF" w:rsidRPr="00263076" w:rsidRDefault="00584DBF" w:rsidP="00584DBF">
            <w:pPr>
              <w:spacing w:after="0" w:line="240" w:lineRule="auto"/>
              <w:rPr>
                <w:b w:val="0"/>
                <w:sz w:val="24"/>
                <w:szCs w:val="24"/>
              </w:rPr>
            </w:pPr>
            <w:r w:rsidRPr="00263076">
              <w:rPr>
                <w:b w:val="0"/>
                <w:sz w:val="24"/>
                <w:szCs w:val="24"/>
              </w:rPr>
              <w:t>Воспитатель организует диалог, используя указку для выделения деталей.</w:t>
            </w:r>
          </w:p>
          <w:p w14:paraId="740B5FA1" w14:textId="3416750D" w:rsidR="00584DBF" w:rsidRPr="00263076" w:rsidRDefault="00584DBF" w:rsidP="00584DBF">
            <w:pPr>
              <w:spacing w:after="0" w:line="240" w:lineRule="auto"/>
              <w:rPr>
                <w:b w:val="0"/>
                <w:sz w:val="24"/>
                <w:szCs w:val="24"/>
              </w:rPr>
            </w:pPr>
            <w:r w:rsidRPr="00263076">
              <w:rPr>
                <w:b w:val="0"/>
                <w:sz w:val="24"/>
                <w:szCs w:val="24"/>
              </w:rPr>
              <w:t>А) Главные герои</w:t>
            </w:r>
          </w:p>
          <w:p w14:paraId="5B1BCA26" w14:textId="226B25AA" w:rsidR="00584DBF" w:rsidRPr="00263076" w:rsidRDefault="00584DBF" w:rsidP="00584DBF">
            <w:pPr>
              <w:spacing w:after="0" w:line="240" w:lineRule="auto"/>
              <w:rPr>
                <w:b w:val="0"/>
                <w:sz w:val="24"/>
                <w:szCs w:val="24"/>
              </w:rPr>
            </w:pPr>
            <w:r w:rsidRPr="00263076">
              <w:rPr>
                <w:b w:val="0"/>
                <w:sz w:val="24"/>
                <w:szCs w:val="24"/>
              </w:rPr>
              <w:t xml:space="preserve"> Воспитатель: Кто изображён на картине? (Девочка и мальчик). Как вы думаете, кто они друг другу? (Сестра и брат). Почему вы так решили? (Девочка старше, она несёт мальчика, он за неё держится).</w:t>
            </w:r>
          </w:p>
          <w:p w14:paraId="7917EF54" w14:textId="03909D90" w:rsidR="00584DBF" w:rsidRPr="00263076" w:rsidRDefault="00584DBF" w:rsidP="00584DBF">
            <w:pPr>
              <w:spacing w:after="0" w:line="240" w:lineRule="auto"/>
              <w:rPr>
                <w:b w:val="0"/>
                <w:sz w:val="24"/>
                <w:szCs w:val="24"/>
              </w:rPr>
            </w:pPr>
            <w:r w:rsidRPr="00263076">
              <w:rPr>
                <w:b w:val="0"/>
                <w:sz w:val="24"/>
                <w:szCs w:val="24"/>
              </w:rPr>
              <w:t xml:space="preserve"> Воспитатель: Посмотрите на девочку. Как она одета? (В простой сарафан, на шее бусы, босиком). Что у неё в переднике? (Грибы). Значит, что дети делали в лесу? (Собирали грибы). Что случилось потом? (Началась гроза).</w:t>
            </w:r>
          </w:p>
          <w:p w14:paraId="4E68DB70" w14:textId="5DF956A2" w:rsidR="00584DBF" w:rsidRPr="00263076" w:rsidRDefault="00584DBF" w:rsidP="00584DBF">
            <w:pPr>
              <w:spacing w:after="0" w:line="240" w:lineRule="auto"/>
              <w:rPr>
                <w:b w:val="0"/>
                <w:sz w:val="24"/>
                <w:szCs w:val="24"/>
              </w:rPr>
            </w:pPr>
            <w:r w:rsidRPr="00263076">
              <w:rPr>
                <w:b w:val="0"/>
                <w:sz w:val="24"/>
                <w:szCs w:val="24"/>
              </w:rPr>
              <w:t xml:space="preserve"> Воспитатель: Девочка не бросила младшего брата. Что она делает? (Несёт его на спине, держит). Как вы думаете, тяжело ей? (Да, он большой). Но она всё равно несёт, потому что он маленький и может испугаться или упасть.</w:t>
            </w:r>
          </w:p>
          <w:p w14:paraId="39EB3A1A" w14:textId="2458D6E8" w:rsidR="00584DBF" w:rsidRPr="00263076" w:rsidRDefault="00584DBF" w:rsidP="00584DBF">
            <w:pPr>
              <w:spacing w:after="0" w:line="240" w:lineRule="auto"/>
              <w:rPr>
                <w:b w:val="0"/>
                <w:sz w:val="24"/>
                <w:szCs w:val="24"/>
              </w:rPr>
            </w:pPr>
            <w:r w:rsidRPr="00263076">
              <w:rPr>
                <w:b w:val="0"/>
                <w:sz w:val="24"/>
                <w:szCs w:val="24"/>
              </w:rPr>
              <w:t>Б) Младший брат</w:t>
            </w:r>
          </w:p>
          <w:p w14:paraId="57D2BAA1" w14:textId="417D5CF8" w:rsidR="00584DBF" w:rsidRPr="00263076" w:rsidRDefault="00584DBF" w:rsidP="00584DBF">
            <w:pPr>
              <w:spacing w:after="0" w:line="240" w:lineRule="auto"/>
              <w:rPr>
                <w:b w:val="0"/>
                <w:sz w:val="24"/>
                <w:szCs w:val="24"/>
              </w:rPr>
            </w:pPr>
            <w:r w:rsidRPr="00263076">
              <w:rPr>
                <w:b w:val="0"/>
                <w:sz w:val="24"/>
                <w:szCs w:val="24"/>
              </w:rPr>
              <w:t xml:space="preserve"> Воспитатель: Посмотрите на мальчика. Как он сидит? (Крепко обхватил сестру за шею, прижался). Какое у него лицо? (Испуганное, тревожное). Что он чувствует? (Боится грозы, боится упасть). Кто его защищает? (Старшая сестра).</w:t>
            </w:r>
          </w:p>
          <w:p w14:paraId="41E32A44" w14:textId="5EA7E8EA" w:rsidR="00584DBF" w:rsidRPr="00263076" w:rsidRDefault="00584DBF" w:rsidP="00584DBF">
            <w:pPr>
              <w:spacing w:after="0" w:line="240" w:lineRule="auto"/>
              <w:rPr>
                <w:b w:val="0"/>
                <w:sz w:val="24"/>
                <w:szCs w:val="24"/>
              </w:rPr>
            </w:pPr>
            <w:r w:rsidRPr="00263076">
              <w:rPr>
                <w:b w:val="0"/>
                <w:sz w:val="24"/>
                <w:szCs w:val="24"/>
              </w:rPr>
              <w:t>В) Природа вокруг</w:t>
            </w:r>
          </w:p>
          <w:p w14:paraId="2590DFB6" w14:textId="016460F4" w:rsidR="00584DBF" w:rsidRPr="00263076" w:rsidRDefault="00584DBF" w:rsidP="00584DBF">
            <w:pPr>
              <w:spacing w:after="0" w:line="240" w:lineRule="auto"/>
              <w:rPr>
                <w:b w:val="0"/>
                <w:sz w:val="24"/>
                <w:szCs w:val="24"/>
              </w:rPr>
            </w:pPr>
            <w:r w:rsidRPr="00263076">
              <w:rPr>
                <w:b w:val="0"/>
                <w:sz w:val="24"/>
                <w:szCs w:val="24"/>
              </w:rPr>
              <w:t xml:space="preserve"> Воспитатель: Что вы видите на небе? (Тёмные тучи, почти всё небо закрыто). Какая погода? (Ветреная, скоро дождь). На что похожа трава и цветы? (Они наклонены от ветра).</w:t>
            </w:r>
          </w:p>
          <w:p w14:paraId="4173462B" w14:textId="02E80F5E" w:rsidR="00584DBF" w:rsidRPr="00263076" w:rsidRDefault="00584DBF" w:rsidP="00584DBF">
            <w:pPr>
              <w:spacing w:after="0" w:line="240" w:lineRule="auto"/>
              <w:rPr>
                <w:b w:val="0"/>
                <w:sz w:val="24"/>
                <w:szCs w:val="24"/>
              </w:rPr>
            </w:pPr>
            <w:r w:rsidRPr="00263076">
              <w:rPr>
                <w:b w:val="0"/>
                <w:sz w:val="24"/>
                <w:szCs w:val="24"/>
              </w:rPr>
              <w:t xml:space="preserve"> Воспитатель: Посмотрите, что дети переходят? (Мостик через ручей). Какой мостик? (Шаткий, старый, из брёвен). Легко ли по нему бежать? (Трудно, страшно). Но девочка всё равно ведёт брата, потому что нужно скорее укрыться от грозы.</w:t>
            </w:r>
          </w:p>
          <w:p w14:paraId="05CEDCEA" w14:textId="3A45934D" w:rsidR="00584DBF" w:rsidRPr="00263076" w:rsidRDefault="00584DBF" w:rsidP="00584DBF">
            <w:pPr>
              <w:spacing w:after="0" w:line="240" w:lineRule="auto"/>
              <w:rPr>
                <w:b w:val="0"/>
                <w:sz w:val="24"/>
                <w:szCs w:val="24"/>
              </w:rPr>
            </w:pPr>
            <w:r w:rsidRPr="00263076">
              <w:rPr>
                <w:b w:val="0"/>
                <w:sz w:val="24"/>
                <w:szCs w:val="24"/>
              </w:rPr>
              <w:t>Г) Связь с семейными ценностями</w:t>
            </w:r>
          </w:p>
          <w:p w14:paraId="7F0F0F37" w14:textId="1BA22866" w:rsidR="00584DBF" w:rsidRPr="00263076" w:rsidRDefault="00584DBF" w:rsidP="00584DBF">
            <w:pPr>
              <w:spacing w:after="0" w:line="240" w:lineRule="auto"/>
              <w:rPr>
                <w:b w:val="0"/>
                <w:sz w:val="24"/>
                <w:szCs w:val="24"/>
              </w:rPr>
            </w:pPr>
            <w:r w:rsidRPr="00263076">
              <w:rPr>
                <w:b w:val="0"/>
                <w:sz w:val="24"/>
                <w:szCs w:val="24"/>
              </w:rPr>
              <w:t xml:space="preserve"> Воспитатель: Эта картина о том, как в семье старшие всегда заботятся о младших. Девочка не думала о себе, она думала о брате: как бы его спасти, унести, уберечь. А вы помогаете своим младшим братьям и сёстрам? А если у вас нет братьев или сестёр – вы помогаете друзьям? В семье все должны помогать друг другу, особенно в трудную минуту.</w:t>
            </w:r>
          </w:p>
          <w:p w14:paraId="2980B9DC" w14:textId="36F48637" w:rsidR="00584DBF" w:rsidRPr="00263076" w:rsidRDefault="00584DBF" w:rsidP="00584DBF">
            <w:pPr>
              <w:spacing w:after="0" w:line="240" w:lineRule="auto"/>
              <w:rPr>
                <w:b w:val="0"/>
                <w:sz w:val="24"/>
                <w:szCs w:val="24"/>
              </w:rPr>
            </w:pPr>
            <w:r w:rsidRPr="00263076">
              <w:rPr>
                <w:b w:val="0"/>
                <w:sz w:val="24"/>
                <w:szCs w:val="24"/>
              </w:rPr>
              <w:t xml:space="preserve"> Воспитатель: Художник хотел сказать, что даже когда очень страшно и опасно, мы не одни – родные люди рядом и поддержат.</w:t>
            </w:r>
          </w:p>
          <w:p w14:paraId="6A8FDA22" w14:textId="317BAB9E" w:rsidR="00584DBF" w:rsidRPr="00263076" w:rsidRDefault="00584DBF" w:rsidP="00584DBF">
            <w:pPr>
              <w:spacing w:after="0" w:line="240" w:lineRule="auto"/>
              <w:rPr>
                <w:b w:val="0"/>
                <w:sz w:val="24"/>
                <w:szCs w:val="24"/>
              </w:rPr>
            </w:pPr>
            <w:r w:rsidRPr="00263076">
              <w:rPr>
                <w:b w:val="0"/>
                <w:sz w:val="24"/>
                <w:szCs w:val="24"/>
              </w:rPr>
              <w:t xml:space="preserve">Методическая рекомендация:  </w:t>
            </w:r>
          </w:p>
          <w:p w14:paraId="2BB04769" w14:textId="77777777" w:rsidR="00584DBF" w:rsidRPr="00263076" w:rsidRDefault="00584DBF" w:rsidP="00584DBF">
            <w:pPr>
              <w:spacing w:after="0" w:line="240" w:lineRule="auto"/>
              <w:rPr>
                <w:b w:val="0"/>
                <w:sz w:val="24"/>
                <w:szCs w:val="24"/>
              </w:rPr>
            </w:pPr>
            <w:r w:rsidRPr="00263076">
              <w:rPr>
                <w:b w:val="0"/>
                <w:sz w:val="24"/>
                <w:szCs w:val="24"/>
              </w:rPr>
              <w:t>Для 4–5 лет не углубляйтесь в описание оттенков неба и сложную символику. Сосредоточьтесь на поступке девочки и эмоциях детей. Спрашивайте по 2–3 вопроса за раз, дайте детям время ответить.</w:t>
            </w:r>
          </w:p>
          <w:p w14:paraId="0B9CF922" w14:textId="77B02675" w:rsidR="00584DBF" w:rsidRPr="00263076" w:rsidRDefault="00584DBF" w:rsidP="00584DBF">
            <w:pPr>
              <w:spacing w:after="0" w:line="240" w:lineRule="auto"/>
              <w:rPr>
                <w:b w:val="0"/>
                <w:sz w:val="24"/>
                <w:szCs w:val="24"/>
              </w:rPr>
            </w:pPr>
            <w:r w:rsidRPr="00263076">
              <w:rPr>
                <w:b w:val="0"/>
                <w:sz w:val="24"/>
                <w:szCs w:val="24"/>
              </w:rPr>
              <w:t xml:space="preserve"> 4. Физкультминутка «Спасаем братца» (2 минуты)</w:t>
            </w:r>
          </w:p>
          <w:p w14:paraId="5EFF097F" w14:textId="77777777" w:rsidR="00584DBF" w:rsidRPr="00263076" w:rsidRDefault="00584DBF" w:rsidP="00584DBF">
            <w:pPr>
              <w:spacing w:after="0" w:line="240" w:lineRule="auto"/>
              <w:rPr>
                <w:b w:val="0"/>
                <w:sz w:val="24"/>
                <w:szCs w:val="24"/>
              </w:rPr>
            </w:pPr>
            <w:r w:rsidRPr="00263076">
              <w:rPr>
                <w:b w:val="0"/>
                <w:sz w:val="24"/>
                <w:szCs w:val="24"/>
              </w:rPr>
              <w:t>Дети встают в круг.</w:t>
            </w:r>
          </w:p>
          <w:p w14:paraId="483E146C" w14:textId="3BC05103" w:rsidR="00584DBF" w:rsidRPr="00263076" w:rsidRDefault="00584DBF" w:rsidP="00584DBF">
            <w:pPr>
              <w:spacing w:after="0" w:line="240" w:lineRule="auto"/>
              <w:rPr>
                <w:b w:val="0"/>
                <w:sz w:val="24"/>
                <w:szCs w:val="24"/>
              </w:rPr>
            </w:pPr>
            <w:r w:rsidRPr="00263076">
              <w:rPr>
                <w:b w:val="0"/>
                <w:sz w:val="24"/>
                <w:szCs w:val="24"/>
              </w:rPr>
              <w:t xml:space="preserve"> Воспитатель: Давайте покажем, как девочка несёт брата через мостик.</w:t>
            </w:r>
          </w:p>
          <w:p w14:paraId="3F061178" w14:textId="6344EBA0" w:rsidR="00584DBF" w:rsidRPr="00263076" w:rsidRDefault="00E12EE8" w:rsidP="00584DBF">
            <w:pPr>
              <w:spacing w:after="0" w:line="240" w:lineRule="auto"/>
              <w:rPr>
                <w:b w:val="0"/>
                <w:sz w:val="24"/>
                <w:szCs w:val="24"/>
              </w:rPr>
            </w:pPr>
            <w:r w:rsidRPr="00263076">
              <w:rPr>
                <w:b w:val="0"/>
                <w:sz w:val="24"/>
                <w:szCs w:val="24"/>
              </w:rPr>
              <w:t>Мы по</w:t>
            </w:r>
            <w:r w:rsidR="00584DBF" w:rsidRPr="00263076">
              <w:rPr>
                <w:b w:val="0"/>
                <w:sz w:val="24"/>
                <w:szCs w:val="24"/>
              </w:rPr>
              <w:t xml:space="preserve"> мостику бежим (бег на месте)  </w:t>
            </w:r>
          </w:p>
          <w:p w14:paraId="66D9007C" w14:textId="7DB7DDB0" w:rsidR="00584DBF" w:rsidRPr="00263076" w:rsidRDefault="00E12EE8" w:rsidP="00584DBF">
            <w:pPr>
              <w:spacing w:after="0" w:line="240" w:lineRule="auto"/>
              <w:rPr>
                <w:b w:val="0"/>
                <w:sz w:val="24"/>
                <w:szCs w:val="24"/>
              </w:rPr>
            </w:pPr>
            <w:r w:rsidRPr="00263076">
              <w:rPr>
                <w:b w:val="0"/>
                <w:sz w:val="24"/>
                <w:szCs w:val="24"/>
              </w:rPr>
              <w:t>С малышом</w:t>
            </w:r>
            <w:r w:rsidR="00584DBF" w:rsidRPr="00263076">
              <w:rPr>
                <w:b w:val="0"/>
                <w:sz w:val="24"/>
                <w:szCs w:val="24"/>
              </w:rPr>
              <w:t xml:space="preserve"> мы не спешим (медленный шаг)  </w:t>
            </w:r>
          </w:p>
          <w:p w14:paraId="2DF4715C" w14:textId="46D0B756" w:rsidR="00584DBF" w:rsidRPr="00263076" w:rsidRDefault="00584DBF" w:rsidP="00584DBF">
            <w:pPr>
              <w:spacing w:after="0" w:line="240" w:lineRule="auto"/>
              <w:rPr>
                <w:b w:val="0"/>
                <w:sz w:val="24"/>
                <w:szCs w:val="24"/>
              </w:rPr>
            </w:pPr>
            <w:r w:rsidRPr="00263076">
              <w:rPr>
                <w:b w:val="0"/>
                <w:sz w:val="24"/>
                <w:szCs w:val="24"/>
              </w:rPr>
              <w:t xml:space="preserve">Ветки в стороны летят (руки разводим)  </w:t>
            </w:r>
          </w:p>
          <w:p w14:paraId="15ADA7DF" w14:textId="7DF120A1" w:rsidR="00584DBF" w:rsidRPr="00263076" w:rsidRDefault="00584DBF" w:rsidP="00584DBF">
            <w:pPr>
              <w:spacing w:after="0" w:line="240" w:lineRule="auto"/>
              <w:rPr>
                <w:b w:val="0"/>
                <w:sz w:val="24"/>
                <w:szCs w:val="24"/>
              </w:rPr>
            </w:pPr>
            <w:r w:rsidRPr="00263076">
              <w:rPr>
                <w:b w:val="0"/>
                <w:sz w:val="24"/>
                <w:szCs w:val="24"/>
              </w:rPr>
              <w:t xml:space="preserve">Тучи серые грозят (грозим пальцем)  </w:t>
            </w:r>
          </w:p>
          <w:p w14:paraId="420DDA7F" w14:textId="2277512E" w:rsidR="00584DBF" w:rsidRPr="00263076" w:rsidRDefault="00E12EE8" w:rsidP="00584DBF">
            <w:pPr>
              <w:spacing w:after="0" w:line="240" w:lineRule="auto"/>
              <w:rPr>
                <w:b w:val="0"/>
                <w:sz w:val="24"/>
                <w:szCs w:val="24"/>
              </w:rPr>
            </w:pPr>
            <w:r w:rsidRPr="00263076">
              <w:rPr>
                <w:b w:val="0"/>
                <w:sz w:val="24"/>
                <w:szCs w:val="24"/>
              </w:rPr>
              <w:t>Мы братишку</w:t>
            </w:r>
            <w:r w:rsidR="00584DBF" w:rsidRPr="00263076">
              <w:rPr>
                <w:b w:val="0"/>
                <w:sz w:val="24"/>
                <w:szCs w:val="24"/>
              </w:rPr>
              <w:t xml:space="preserve"> поведём (одна рука держит «братца»)  </w:t>
            </w:r>
          </w:p>
          <w:p w14:paraId="288414BA" w14:textId="03F0A4CE" w:rsidR="00584DBF" w:rsidRPr="00263076" w:rsidRDefault="00E12EE8" w:rsidP="00584DBF">
            <w:pPr>
              <w:spacing w:after="0" w:line="240" w:lineRule="auto"/>
              <w:rPr>
                <w:b w:val="0"/>
                <w:sz w:val="24"/>
                <w:szCs w:val="24"/>
              </w:rPr>
            </w:pPr>
            <w:r w:rsidRPr="00263076">
              <w:rPr>
                <w:b w:val="0"/>
                <w:sz w:val="24"/>
                <w:szCs w:val="24"/>
              </w:rPr>
              <w:lastRenderedPageBreak/>
              <w:t>И не страшно нам вдвоем</w:t>
            </w:r>
            <w:r w:rsidR="00584DBF" w:rsidRPr="00263076">
              <w:rPr>
                <w:b w:val="0"/>
                <w:sz w:val="24"/>
                <w:szCs w:val="24"/>
              </w:rPr>
              <w:t>! (шагаем в кругу)</w:t>
            </w:r>
          </w:p>
          <w:p w14:paraId="408DF112" w14:textId="77777777" w:rsidR="00584DBF" w:rsidRPr="00263076" w:rsidRDefault="00584DBF" w:rsidP="00584DBF">
            <w:pPr>
              <w:spacing w:after="0" w:line="240" w:lineRule="auto"/>
              <w:rPr>
                <w:b w:val="0"/>
                <w:sz w:val="24"/>
                <w:szCs w:val="24"/>
              </w:rPr>
            </w:pPr>
            <w:r w:rsidRPr="00263076">
              <w:rPr>
                <w:b w:val="0"/>
                <w:sz w:val="24"/>
                <w:szCs w:val="24"/>
              </w:rPr>
              <w:t>Повторить 2 раза.</w:t>
            </w:r>
          </w:p>
          <w:p w14:paraId="06BD7D5D" w14:textId="593F4332" w:rsidR="00584DBF" w:rsidRPr="00263076" w:rsidRDefault="00584DBF" w:rsidP="00584DBF">
            <w:pPr>
              <w:spacing w:after="0" w:line="240" w:lineRule="auto"/>
              <w:rPr>
                <w:b w:val="0"/>
                <w:sz w:val="24"/>
                <w:szCs w:val="24"/>
              </w:rPr>
            </w:pPr>
            <w:r w:rsidRPr="00263076">
              <w:rPr>
                <w:b w:val="0"/>
                <w:sz w:val="24"/>
                <w:szCs w:val="24"/>
              </w:rPr>
              <w:t xml:space="preserve">Методическая рекомендация:  </w:t>
            </w:r>
          </w:p>
          <w:p w14:paraId="2E7F1268" w14:textId="77777777" w:rsidR="00584DBF" w:rsidRPr="00263076" w:rsidRDefault="00584DBF" w:rsidP="00584DBF">
            <w:pPr>
              <w:spacing w:after="0" w:line="240" w:lineRule="auto"/>
              <w:rPr>
                <w:b w:val="0"/>
                <w:sz w:val="24"/>
                <w:szCs w:val="24"/>
              </w:rPr>
            </w:pPr>
            <w:r w:rsidRPr="00263076">
              <w:rPr>
                <w:b w:val="0"/>
                <w:sz w:val="24"/>
                <w:szCs w:val="24"/>
              </w:rPr>
              <w:t>Можно предложить детям в парах: один – «сестра», другой – «брат». «Сестра» берёт «брата» за руку или за спину. Это развивает эмпатию.</w:t>
            </w:r>
          </w:p>
          <w:p w14:paraId="456142CE" w14:textId="2387DF8D" w:rsidR="00584DBF" w:rsidRPr="00263076" w:rsidRDefault="00584DBF" w:rsidP="00584DBF">
            <w:pPr>
              <w:spacing w:after="0" w:line="240" w:lineRule="auto"/>
              <w:rPr>
                <w:b w:val="0"/>
                <w:sz w:val="24"/>
                <w:szCs w:val="24"/>
              </w:rPr>
            </w:pPr>
            <w:r w:rsidRPr="00263076">
              <w:rPr>
                <w:b w:val="0"/>
                <w:sz w:val="24"/>
                <w:szCs w:val="24"/>
              </w:rPr>
              <w:t>5. Дидактическая игра «Что мы положим в корзинку перед грозой?» (3 минуты)</w:t>
            </w:r>
          </w:p>
          <w:p w14:paraId="7C330B3B" w14:textId="77777777" w:rsidR="00584DBF" w:rsidRPr="00263076" w:rsidRDefault="00584DBF" w:rsidP="00584DBF">
            <w:pPr>
              <w:spacing w:after="0" w:line="240" w:lineRule="auto"/>
              <w:rPr>
                <w:b w:val="0"/>
                <w:sz w:val="24"/>
                <w:szCs w:val="24"/>
              </w:rPr>
            </w:pPr>
            <w:r w:rsidRPr="00263076">
              <w:rPr>
                <w:b w:val="0"/>
                <w:sz w:val="24"/>
                <w:szCs w:val="24"/>
              </w:rPr>
              <w:t>Воспитатель показывает корзинку (или передник, как у девочки).</w:t>
            </w:r>
          </w:p>
          <w:p w14:paraId="19984CB9" w14:textId="2E97E93C" w:rsidR="00584DBF" w:rsidRPr="00263076" w:rsidRDefault="00584DBF" w:rsidP="00584DBF">
            <w:pPr>
              <w:spacing w:after="0" w:line="240" w:lineRule="auto"/>
              <w:rPr>
                <w:b w:val="0"/>
                <w:sz w:val="24"/>
                <w:szCs w:val="24"/>
              </w:rPr>
            </w:pPr>
            <w:r w:rsidRPr="00263076">
              <w:rPr>
                <w:b w:val="0"/>
                <w:sz w:val="24"/>
                <w:szCs w:val="24"/>
              </w:rPr>
              <w:t xml:space="preserve"> Воспитатель: У девочки в переднике – грибы. Они собирали их до грозы. А что бы вы положили в корзинку, если бы вы были в лесу и заметили грозу? Давайте поиграем. Я буду начинать, а вы продолжайте.</w:t>
            </w:r>
          </w:p>
          <w:p w14:paraId="38C6EE21" w14:textId="77777777" w:rsidR="00584DBF" w:rsidRPr="00263076" w:rsidRDefault="00584DBF" w:rsidP="00584DBF">
            <w:pPr>
              <w:spacing w:after="0" w:line="240" w:lineRule="auto"/>
              <w:rPr>
                <w:b w:val="0"/>
                <w:sz w:val="24"/>
                <w:szCs w:val="24"/>
              </w:rPr>
            </w:pPr>
            <w:r w:rsidRPr="00263076">
              <w:rPr>
                <w:b w:val="0"/>
                <w:sz w:val="24"/>
                <w:szCs w:val="24"/>
              </w:rPr>
              <w:t>- Я положу в корзинку ... (дождевик) – если есть у детей варианты.</w:t>
            </w:r>
          </w:p>
          <w:p w14:paraId="42AA47E6" w14:textId="77777777" w:rsidR="00584DBF" w:rsidRPr="00263076" w:rsidRDefault="00584DBF" w:rsidP="00584DBF">
            <w:pPr>
              <w:spacing w:after="0" w:line="240" w:lineRule="auto"/>
              <w:rPr>
                <w:b w:val="0"/>
                <w:sz w:val="24"/>
                <w:szCs w:val="24"/>
              </w:rPr>
            </w:pPr>
            <w:r w:rsidRPr="00263076">
              <w:rPr>
                <w:b w:val="0"/>
                <w:sz w:val="24"/>
                <w:szCs w:val="24"/>
              </w:rPr>
              <w:t>- Я положу в корзинку ... (фонарик) – если бы мы были не в лесу, а дома.</w:t>
            </w:r>
          </w:p>
          <w:p w14:paraId="19952038" w14:textId="77777777" w:rsidR="00584DBF" w:rsidRPr="00263076" w:rsidRDefault="00584DBF" w:rsidP="00584DBF">
            <w:pPr>
              <w:spacing w:after="0" w:line="240" w:lineRule="auto"/>
              <w:rPr>
                <w:b w:val="0"/>
                <w:sz w:val="24"/>
                <w:szCs w:val="24"/>
              </w:rPr>
            </w:pPr>
            <w:r w:rsidRPr="00263076">
              <w:rPr>
                <w:b w:val="0"/>
                <w:sz w:val="24"/>
                <w:szCs w:val="24"/>
              </w:rPr>
              <w:t>- Девочка положила грибы.</w:t>
            </w:r>
          </w:p>
          <w:p w14:paraId="2240819A" w14:textId="14DB6171" w:rsidR="00584DBF" w:rsidRPr="00263076" w:rsidRDefault="00584DBF" w:rsidP="00584DBF">
            <w:pPr>
              <w:spacing w:after="0" w:line="240" w:lineRule="auto"/>
              <w:rPr>
                <w:b w:val="0"/>
                <w:sz w:val="24"/>
                <w:szCs w:val="24"/>
              </w:rPr>
            </w:pPr>
            <w:r w:rsidRPr="00263076">
              <w:rPr>
                <w:b w:val="0"/>
                <w:sz w:val="24"/>
                <w:szCs w:val="24"/>
              </w:rPr>
              <w:t xml:space="preserve"> Воспитатель: А ещё девочка взяла самое главное – она взяла на руки брата. Это важнее любых грибов. В семье человек дороже всего.</w:t>
            </w:r>
          </w:p>
          <w:p w14:paraId="0AA807FA" w14:textId="4F2E73FF" w:rsidR="00584DBF" w:rsidRPr="00263076" w:rsidRDefault="00584DBF" w:rsidP="00584DBF">
            <w:pPr>
              <w:spacing w:after="0" w:line="240" w:lineRule="auto"/>
              <w:rPr>
                <w:b w:val="0"/>
                <w:sz w:val="24"/>
                <w:szCs w:val="24"/>
              </w:rPr>
            </w:pPr>
            <w:r w:rsidRPr="00263076">
              <w:rPr>
                <w:b w:val="0"/>
                <w:sz w:val="24"/>
                <w:szCs w:val="24"/>
              </w:rPr>
              <w:t xml:space="preserve">Методическая рекомендация:  </w:t>
            </w:r>
          </w:p>
          <w:p w14:paraId="6B46BEBC" w14:textId="77777777" w:rsidR="00584DBF" w:rsidRPr="00263076" w:rsidRDefault="00584DBF" w:rsidP="00584DBF">
            <w:pPr>
              <w:spacing w:after="0" w:line="240" w:lineRule="auto"/>
              <w:rPr>
                <w:b w:val="0"/>
                <w:sz w:val="24"/>
                <w:szCs w:val="24"/>
              </w:rPr>
            </w:pPr>
            <w:r w:rsidRPr="00263076">
              <w:rPr>
                <w:b w:val="0"/>
                <w:sz w:val="24"/>
                <w:szCs w:val="24"/>
              </w:rPr>
              <w:t>Игра должна быть быстрой, чтобы не терять интерес. Можно использовать не предметы, а словесные варианты: «заботу», «любовь», «помощь».</w:t>
            </w:r>
          </w:p>
          <w:p w14:paraId="5AA9E63D" w14:textId="48AD80B1" w:rsidR="00584DBF" w:rsidRPr="00263076" w:rsidRDefault="00584DBF" w:rsidP="00584DBF">
            <w:pPr>
              <w:spacing w:after="0" w:line="240" w:lineRule="auto"/>
              <w:rPr>
                <w:b w:val="0"/>
                <w:sz w:val="24"/>
                <w:szCs w:val="24"/>
              </w:rPr>
            </w:pPr>
            <w:r w:rsidRPr="00263076">
              <w:rPr>
                <w:b w:val="0"/>
                <w:sz w:val="24"/>
                <w:szCs w:val="24"/>
              </w:rPr>
              <w:t xml:space="preserve"> 6. Творческое задание «Нарисуем солнышко после грозы» (4 минуты)</w:t>
            </w:r>
          </w:p>
          <w:p w14:paraId="6DBB1020" w14:textId="77777777" w:rsidR="00584DBF" w:rsidRPr="00263076" w:rsidRDefault="00584DBF" w:rsidP="00584DBF">
            <w:pPr>
              <w:spacing w:after="0" w:line="240" w:lineRule="auto"/>
              <w:rPr>
                <w:b w:val="0"/>
                <w:sz w:val="24"/>
                <w:szCs w:val="24"/>
              </w:rPr>
            </w:pPr>
            <w:r w:rsidRPr="00263076">
              <w:rPr>
                <w:b w:val="0"/>
                <w:sz w:val="24"/>
                <w:szCs w:val="24"/>
              </w:rPr>
              <w:t>Воспитатель раздаёт детям листы бумаги и восковые мелки.</w:t>
            </w:r>
          </w:p>
          <w:p w14:paraId="47A003E6" w14:textId="432ED653" w:rsidR="00584DBF" w:rsidRPr="00263076" w:rsidRDefault="00584DBF" w:rsidP="00584DBF">
            <w:pPr>
              <w:spacing w:after="0" w:line="240" w:lineRule="auto"/>
              <w:rPr>
                <w:b w:val="0"/>
                <w:sz w:val="24"/>
                <w:szCs w:val="24"/>
              </w:rPr>
            </w:pPr>
            <w:r w:rsidRPr="00263076">
              <w:rPr>
                <w:b w:val="0"/>
                <w:sz w:val="24"/>
                <w:szCs w:val="24"/>
              </w:rPr>
              <w:t xml:space="preserve"> Воспитатель: На картине небо тёмное, хмурое. А давайте представим, что гроза прошла, и выглянуло солнышко. Что бы девочка и её брат увидели? (Радугу, свет, цветы). Нарисуйте, как солнышко улыбается детям. Или нарисуйте, как вы сами помогаете младшим – берёте за руку, обнимаете.</w:t>
            </w:r>
          </w:p>
          <w:p w14:paraId="1BAD6D91" w14:textId="77777777" w:rsidR="00584DBF" w:rsidRPr="00263076" w:rsidRDefault="00584DBF" w:rsidP="00584DBF">
            <w:pPr>
              <w:spacing w:after="0" w:line="240" w:lineRule="auto"/>
              <w:rPr>
                <w:b w:val="0"/>
                <w:sz w:val="24"/>
                <w:szCs w:val="24"/>
              </w:rPr>
            </w:pPr>
            <w:r w:rsidRPr="00263076">
              <w:rPr>
                <w:b w:val="0"/>
                <w:sz w:val="24"/>
                <w:szCs w:val="24"/>
              </w:rPr>
              <w:t>Дети рисуют. Воспитатель помогает советами.</w:t>
            </w:r>
          </w:p>
          <w:p w14:paraId="2C21829B" w14:textId="76E107B0" w:rsidR="00584DBF" w:rsidRPr="00263076" w:rsidRDefault="00584DBF" w:rsidP="00584DBF">
            <w:pPr>
              <w:spacing w:after="0" w:line="240" w:lineRule="auto"/>
              <w:rPr>
                <w:b w:val="0"/>
                <w:sz w:val="24"/>
                <w:szCs w:val="24"/>
              </w:rPr>
            </w:pPr>
            <w:r w:rsidRPr="00263076">
              <w:rPr>
                <w:b w:val="0"/>
                <w:sz w:val="24"/>
                <w:szCs w:val="24"/>
              </w:rPr>
              <w:t xml:space="preserve"> Воспитатель: Ваши рисунки – о доброте и заботе. Как солнышко согревает землю после дождя, так и забота старших согревает младших.</w:t>
            </w:r>
          </w:p>
          <w:p w14:paraId="328603F4" w14:textId="2D1F5634" w:rsidR="00584DBF" w:rsidRPr="00263076" w:rsidRDefault="00584DBF" w:rsidP="00584DBF">
            <w:pPr>
              <w:spacing w:after="0" w:line="240" w:lineRule="auto"/>
              <w:rPr>
                <w:b w:val="0"/>
                <w:sz w:val="24"/>
                <w:szCs w:val="24"/>
              </w:rPr>
            </w:pPr>
            <w:r w:rsidRPr="00263076">
              <w:rPr>
                <w:b w:val="0"/>
                <w:sz w:val="24"/>
                <w:szCs w:val="24"/>
              </w:rPr>
              <w:t xml:space="preserve">Методическая рекомендация:  </w:t>
            </w:r>
          </w:p>
          <w:p w14:paraId="5A527591" w14:textId="77777777" w:rsidR="00584DBF" w:rsidRPr="00263076" w:rsidRDefault="00584DBF" w:rsidP="00584DBF">
            <w:pPr>
              <w:spacing w:after="0" w:line="240" w:lineRule="auto"/>
              <w:rPr>
                <w:b w:val="0"/>
                <w:sz w:val="24"/>
                <w:szCs w:val="24"/>
              </w:rPr>
            </w:pPr>
            <w:r w:rsidRPr="00263076">
              <w:rPr>
                <w:b w:val="0"/>
                <w:sz w:val="24"/>
                <w:szCs w:val="24"/>
              </w:rPr>
              <w:t>Для детей, которые не любят рисовать, предложите наклеить солнышко из готовых кружков. Главное – дать возможность выразить положительный образ.</w:t>
            </w:r>
          </w:p>
          <w:p w14:paraId="66C2BD72" w14:textId="5BDC05F2" w:rsidR="00584DBF" w:rsidRPr="00263076" w:rsidRDefault="00584DBF" w:rsidP="00584DBF">
            <w:pPr>
              <w:spacing w:after="0" w:line="240" w:lineRule="auto"/>
              <w:rPr>
                <w:b w:val="0"/>
                <w:sz w:val="24"/>
                <w:szCs w:val="24"/>
              </w:rPr>
            </w:pPr>
            <w:r w:rsidRPr="00263076">
              <w:rPr>
                <w:b w:val="0"/>
                <w:sz w:val="24"/>
                <w:szCs w:val="24"/>
              </w:rPr>
              <w:t xml:space="preserve"> 7. Итог и рефлексия «Круг заботы» (2 минуты)</w:t>
            </w:r>
          </w:p>
          <w:p w14:paraId="5E1944B2" w14:textId="77777777" w:rsidR="00584DBF" w:rsidRPr="00263076" w:rsidRDefault="00584DBF" w:rsidP="00584DBF">
            <w:pPr>
              <w:spacing w:after="0" w:line="240" w:lineRule="auto"/>
              <w:rPr>
                <w:b w:val="0"/>
                <w:sz w:val="24"/>
                <w:szCs w:val="24"/>
              </w:rPr>
            </w:pPr>
            <w:r w:rsidRPr="00263076">
              <w:rPr>
                <w:b w:val="0"/>
                <w:sz w:val="24"/>
                <w:szCs w:val="24"/>
              </w:rPr>
              <w:t>Дети снова смотрят на картину.</w:t>
            </w:r>
          </w:p>
          <w:p w14:paraId="203E40ED" w14:textId="22DCF247" w:rsidR="00584DBF" w:rsidRPr="00263076" w:rsidRDefault="00584DBF" w:rsidP="00584DBF">
            <w:pPr>
              <w:spacing w:after="0" w:line="240" w:lineRule="auto"/>
              <w:rPr>
                <w:b w:val="0"/>
                <w:sz w:val="24"/>
                <w:szCs w:val="24"/>
              </w:rPr>
            </w:pPr>
            <w:r w:rsidRPr="00263076">
              <w:rPr>
                <w:b w:val="0"/>
                <w:sz w:val="24"/>
                <w:szCs w:val="24"/>
              </w:rPr>
              <w:t xml:space="preserve"> Воспитатель: Ребята, как вы думаете, смогли дети убежать от грозы? (Да, потому что они вместе, и девочка не бросила брата). Чему нас учит эта картина? (Заботиться о младших, помогать, не бросать в беде).</w:t>
            </w:r>
          </w:p>
          <w:p w14:paraId="2E85DF50" w14:textId="11474DB6" w:rsidR="00584DBF" w:rsidRPr="00263076" w:rsidRDefault="00584DBF" w:rsidP="00584DBF">
            <w:pPr>
              <w:spacing w:after="0" w:line="240" w:lineRule="auto"/>
              <w:rPr>
                <w:b w:val="0"/>
                <w:sz w:val="24"/>
                <w:szCs w:val="24"/>
              </w:rPr>
            </w:pPr>
            <w:r w:rsidRPr="00263076">
              <w:rPr>
                <w:b w:val="0"/>
                <w:sz w:val="24"/>
                <w:szCs w:val="24"/>
              </w:rPr>
              <w:t xml:space="preserve"> Воспитатель: В вашей семье тоже есть такие, кто заботится о вас? (Мама, папа, бабушка, старший брат). А вы сами можете проявить заботу: уступить место, подать руку, пожалеть, обнять. Давайте сейчас возьмёмся за руки и скажем друг другу: «Я тебя не брошу». (Дети повторяют).</w:t>
            </w:r>
          </w:p>
          <w:p w14:paraId="5BE43C33" w14:textId="77777777" w:rsidR="00584DBF" w:rsidRPr="00263076" w:rsidRDefault="00584DBF" w:rsidP="00584DBF">
            <w:pPr>
              <w:spacing w:after="0" w:line="240" w:lineRule="auto"/>
              <w:rPr>
                <w:b w:val="0"/>
                <w:sz w:val="24"/>
                <w:szCs w:val="24"/>
              </w:rPr>
            </w:pPr>
            <w:r w:rsidRPr="00263076">
              <w:rPr>
                <w:b w:val="0"/>
                <w:sz w:val="24"/>
                <w:szCs w:val="24"/>
              </w:rPr>
              <w:t>Воспитатель хвалит детей за внимательность и добрые сердца. Завершить занятие можно спокойной песней о дружбе или семье.</w:t>
            </w:r>
          </w:p>
          <w:p w14:paraId="67C83DEC" w14:textId="69B7AE15" w:rsidR="00584DBF" w:rsidRPr="00263076" w:rsidRDefault="00584DBF" w:rsidP="00584DBF">
            <w:pPr>
              <w:spacing w:after="0" w:line="240" w:lineRule="auto"/>
              <w:rPr>
                <w:b w:val="0"/>
                <w:sz w:val="24"/>
                <w:szCs w:val="24"/>
              </w:rPr>
            </w:pPr>
            <w:r w:rsidRPr="00263076">
              <w:rPr>
                <w:b w:val="0"/>
                <w:sz w:val="24"/>
                <w:szCs w:val="24"/>
              </w:rPr>
              <w:t xml:space="preserve">Методическая рекомендация:  </w:t>
            </w:r>
          </w:p>
          <w:p w14:paraId="07FC64A0" w14:textId="77777777" w:rsidR="00584DBF" w:rsidRPr="00263076" w:rsidRDefault="00584DBF" w:rsidP="00584DBF">
            <w:pPr>
              <w:spacing w:after="0" w:line="240" w:lineRule="auto"/>
              <w:rPr>
                <w:b w:val="0"/>
                <w:sz w:val="24"/>
                <w:szCs w:val="24"/>
              </w:rPr>
            </w:pPr>
            <w:r w:rsidRPr="00263076">
              <w:rPr>
                <w:b w:val="0"/>
                <w:sz w:val="24"/>
                <w:szCs w:val="24"/>
              </w:rPr>
              <w:lastRenderedPageBreak/>
              <w:t>Не заставляйте детей повторять фразу хором, если они стесняются. Достаточно сказать её самому воспитателю. Обязательно отметьте старания каждого ребёнка в ходе занятия.</w:t>
            </w:r>
          </w:p>
          <w:p w14:paraId="3A0A9982" w14:textId="72BDDA3E" w:rsidR="00584DBF" w:rsidRPr="00263076" w:rsidRDefault="00584DBF" w:rsidP="00584DBF">
            <w:pPr>
              <w:spacing w:after="0" w:line="240" w:lineRule="auto"/>
              <w:rPr>
                <w:b w:val="0"/>
                <w:sz w:val="24"/>
                <w:szCs w:val="24"/>
              </w:rPr>
            </w:pPr>
            <w:r w:rsidRPr="00263076">
              <w:rPr>
                <w:b w:val="0"/>
                <w:sz w:val="24"/>
                <w:szCs w:val="24"/>
              </w:rPr>
              <w:t xml:space="preserve"> Методические рекомендации для педагога (4–5 лет)</w:t>
            </w:r>
          </w:p>
          <w:p w14:paraId="4BFBBF25" w14:textId="455D4A3E" w:rsidR="00584DBF" w:rsidRPr="00263076" w:rsidRDefault="00584DBF" w:rsidP="00584DBF">
            <w:pPr>
              <w:spacing w:after="0" w:line="240" w:lineRule="auto"/>
              <w:rPr>
                <w:b w:val="0"/>
                <w:sz w:val="24"/>
                <w:szCs w:val="24"/>
              </w:rPr>
            </w:pPr>
            <w:r w:rsidRPr="00263076">
              <w:rPr>
                <w:b w:val="0"/>
                <w:sz w:val="24"/>
                <w:szCs w:val="24"/>
              </w:rPr>
              <w:t>1. Адаптация сложной картины. Дети 4–5 лет воспринимают картину прежде всего по действию и эмоциям персонажей. Акцентируйте не на пейзаже и технике, а на поступке девочки и состоянии мальчика. Используйте вопросы: «Что она делает?», «Почему он испугался?», «Помогает ли она ему?».</w:t>
            </w:r>
          </w:p>
          <w:p w14:paraId="315944DD" w14:textId="19E87DCC" w:rsidR="00584DBF" w:rsidRPr="00263076" w:rsidRDefault="00584DBF" w:rsidP="00584DBF">
            <w:pPr>
              <w:spacing w:after="0" w:line="240" w:lineRule="auto"/>
              <w:rPr>
                <w:b w:val="0"/>
                <w:sz w:val="24"/>
                <w:szCs w:val="24"/>
              </w:rPr>
            </w:pPr>
            <w:r w:rsidRPr="00263076">
              <w:rPr>
                <w:b w:val="0"/>
                <w:sz w:val="24"/>
                <w:szCs w:val="24"/>
              </w:rPr>
              <w:t>2. Работа с эмоциями. Перед рассматриванием картины или во время беседы можно спросить: «Боитесь ли вы грозы? Как вас успокаивают дома?». Это помогает детям связать сюжет с личным опытом и семейными ценностями.</w:t>
            </w:r>
          </w:p>
          <w:p w14:paraId="2EFEE363" w14:textId="536192F6" w:rsidR="00584DBF" w:rsidRPr="00263076" w:rsidRDefault="00584DBF" w:rsidP="00584DBF">
            <w:pPr>
              <w:spacing w:after="0" w:line="240" w:lineRule="auto"/>
              <w:rPr>
                <w:b w:val="0"/>
                <w:sz w:val="24"/>
                <w:szCs w:val="24"/>
              </w:rPr>
            </w:pPr>
            <w:r w:rsidRPr="00263076">
              <w:rPr>
                <w:b w:val="0"/>
                <w:sz w:val="24"/>
                <w:szCs w:val="24"/>
              </w:rPr>
              <w:t>3. Избегайте излишнего драматизма. Картина действительно тревожная, но для 4-5 лет не стоит подчёркивать, что дети могли упасть в ручей или заболеть (в отличие от истории создания). Говорите, что они «спаслись», «убежали», «спрятались». Финал – положительный.</w:t>
            </w:r>
          </w:p>
          <w:p w14:paraId="7D482868" w14:textId="4EAA791A" w:rsidR="00584DBF" w:rsidRPr="00263076" w:rsidRDefault="00584DBF" w:rsidP="00584DBF">
            <w:pPr>
              <w:spacing w:after="0" w:line="240" w:lineRule="auto"/>
              <w:rPr>
                <w:b w:val="0"/>
                <w:sz w:val="24"/>
                <w:szCs w:val="24"/>
              </w:rPr>
            </w:pPr>
            <w:r w:rsidRPr="00263076">
              <w:rPr>
                <w:b w:val="0"/>
                <w:sz w:val="24"/>
                <w:szCs w:val="24"/>
              </w:rPr>
              <w:t>4. Связь с литературой. Если дети знакомы со сказками «Гуси-лебеди» или «Сестрица Алёнушка и братец Иванушка», проведите параллель: «В сказке тоже сестра спасала брата». Это облегчает понимание и укрепляет культурный контекст.</w:t>
            </w:r>
          </w:p>
          <w:p w14:paraId="2CB16C01" w14:textId="4FC7AE8E" w:rsidR="00584DBF" w:rsidRPr="00263076" w:rsidRDefault="00584DBF" w:rsidP="00584DBF">
            <w:pPr>
              <w:spacing w:after="0" w:line="240" w:lineRule="auto"/>
              <w:rPr>
                <w:b w:val="0"/>
                <w:sz w:val="24"/>
                <w:szCs w:val="24"/>
              </w:rPr>
            </w:pPr>
            <w:r w:rsidRPr="00263076">
              <w:rPr>
                <w:b w:val="0"/>
                <w:sz w:val="24"/>
                <w:szCs w:val="24"/>
              </w:rPr>
              <w:t>5. Безопасность при игре в парах. В физкультминутке, где один ребёнок изображает «братца» на спине, не нужно фактически сажать детей на спину – достаточно держать за руку или «обнимать» сзади, стоя в парах. Это безопасно и весело.</w:t>
            </w:r>
          </w:p>
          <w:p w14:paraId="024AE5EC" w14:textId="476C4E39" w:rsidR="00584DBF" w:rsidRPr="00263076" w:rsidRDefault="00584DBF" w:rsidP="00584DBF">
            <w:pPr>
              <w:spacing w:after="0" w:line="240" w:lineRule="auto"/>
              <w:rPr>
                <w:b w:val="0"/>
                <w:sz w:val="24"/>
                <w:szCs w:val="24"/>
              </w:rPr>
            </w:pPr>
            <w:r w:rsidRPr="00263076">
              <w:rPr>
                <w:b w:val="0"/>
                <w:sz w:val="24"/>
                <w:szCs w:val="24"/>
              </w:rPr>
              <w:t>6. Индивидуальный подход. Если ребёнок боится грозы или тревожной музыки, дайте ему задание держать игрушку-утешителя (мягкого зайца) во время беседы. Это снизит тревогу.</w:t>
            </w:r>
          </w:p>
          <w:p w14:paraId="1314EA98" w14:textId="016F9633" w:rsidR="00584DBF" w:rsidRPr="00263076" w:rsidRDefault="00584DBF" w:rsidP="00584DBF">
            <w:pPr>
              <w:spacing w:after="0" w:line="240" w:lineRule="auto"/>
              <w:rPr>
                <w:b w:val="0"/>
                <w:sz w:val="24"/>
                <w:szCs w:val="24"/>
              </w:rPr>
            </w:pPr>
            <w:r w:rsidRPr="00263076">
              <w:rPr>
                <w:b w:val="0"/>
                <w:sz w:val="24"/>
                <w:szCs w:val="24"/>
              </w:rPr>
              <w:t>7. Развитие речи. Вводите новые слова: «шаткий мостик», «передник», «босиком», «испуганный», «заботливая». После занятия предложите детям вместе с родителями найти дома репродукцию и рассказать, что они запомнили.</w:t>
            </w:r>
          </w:p>
          <w:p w14:paraId="3DBC05AE" w14:textId="109D958C" w:rsidR="00584DBF" w:rsidRPr="00263076" w:rsidRDefault="00584DBF" w:rsidP="00584DBF">
            <w:pPr>
              <w:spacing w:after="0" w:line="240" w:lineRule="auto"/>
              <w:rPr>
                <w:b w:val="0"/>
                <w:sz w:val="24"/>
                <w:szCs w:val="24"/>
              </w:rPr>
            </w:pPr>
            <w:r w:rsidRPr="00263076">
              <w:rPr>
                <w:b w:val="0"/>
                <w:sz w:val="24"/>
                <w:szCs w:val="24"/>
              </w:rPr>
              <w:t>8. Творческое продолжение. Предложите вечером нарисовать вместе с родителями «Семью под защитой солнца» – рисунок, на котором все члены семьи держатся за руки. Это усилит ощущение семейной защищённости.</w:t>
            </w:r>
          </w:p>
          <w:p w14:paraId="197D99E4" w14:textId="3DD7866D" w:rsidR="00C37CEC" w:rsidRPr="00263076" w:rsidRDefault="00584DBF" w:rsidP="00584DBF">
            <w:pPr>
              <w:spacing w:after="0" w:line="240" w:lineRule="auto"/>
              <w:rPr>
                <w:b w:val="0"/>
                <w:sz w:val="24"/>
                <w:szCs w:val="24"/>
              </w:rPr>
            </w:pPr>
            <w:r w:rsidRPr="00263076">
              <w:rPr>
                <w:b w:val="0"/>
                <w:sz w:val="24"/>
                <w:szCs w:val="24"/>
              </w:rPr>
              <w:t>Это занятие помогает детям 4–5 лет осознать: в семье старшие заботятся о младших, и эта забота, как мостик через бурный ручей, помогает преодолеть любые трудности. Главное, что мы все не одни.</w:t>
            </w:r>
          </w:p>
        </w:tc>
      </w:tr>
      <w:tr w:rsidR="00367717" w:rsidRPr="00263076" w14:paraId="23BA16D5" w14:textId="77777777" w:rsidTr="009746FB">
        <w:trPr>
          <w:cantSplit/>
          <w:trHeight w:val="1134"/>
        </w:trPr>
        <w:tc>
          <w:tcPr>
            <w:tcW w:w="1129" w:type="dxa"/>
            <w:vMerge w:val="restart"/>
            <w:textDirection w:val="btLr"/>
          </w:tcPr>
          <w:p w14:paraId="5496E9A7" w14:textId="77777777" w:rsidR="00367717" w:rsidRPr="00263076" w:rsidRDefault="00367717" w:rsidP="00367717">
            <w:pPr>
              <w:spacing w:after="0" w:line="240" w:lineRule="auto"/>
              <w:ind w:left="113" w:right="113"/>
              <w:jc w:val="center"/>
              <w:rPr>
                <w:b w:val="0"/>
                <w:sz w:val="24"/>
                <w:szCs w:val="24"/>
              </w:rPr>
            </w:pPr>
            <w:r w:rsidRPr="00263076">
              <w:rPr>
                <w:b w:val="0"/>
                <w:sz w:val="24"/>
                <w:szCs w:val="24"/>
              </w:rPr>
              <w:lastRenderedPageBreak/>
              <w:t>Пятница</w:t>
            </w:r>
          </w:p>
        </w:tc>
        <w:tc>
          <w:tcPr>
            <w:tcW w:w="1812" w:type="dxa"/>
            <w:textDirection w:val="btLr"/>
          </w:tcPr>
          <w:p w14:paraId="3C8E99AA" w14:textId="19EC7958" w:rsidR="00367717" w:rsidRPr="00263076" w:rsidRDefault="00367717" w:rsidP="00367717">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1938" w:type="dxa"/>
          </w:tcPr>
          <w:p w14:paraId="64D1E818" w14:textId="77777777" w:rsidR="00367717" w:rsidRPr="00263076" w:rsidRDefault="00367717" w:rsidP="00367717">
            <w:pPr>
              <w:spacing w:after="0" w:line="240" w:lineRule="auto"/>
              <w:rPr>
                <w:b w:val="0"/>
                <w:sz w:val="24"/>
                <w:szCs w:val="24"/>
              </w:rPr>
            </w:pPr>
            <w:r w:rsidRPr="00263076">
              <w:rPr>
                <w:b w:val="0"/>
                <w:sz w:val="24"/>
                <w:szCs w:val="24"/>
              </w:rPr>
              <w:t>«Таблетки и прививки»</w:t>
            </w:r>
          </w:p>
          <w:p w14:paraId="63C1DF1F" w14:textId="77777777" w:rsidR="00367717" w:rsidRPr="00263076" w:rsidRDefault="00367717" w:rsidP="00367717">
            <w:pPr>
              <w:spacing w:after="0" w:line="240" w:lineRule="auto"/>
              <w:rPr>
                <w:b w:val="0"/>
                <w:sz w:val="24"/>
                <w:szCs w:val="24"/>
              </w:rPr>
            </w:pPr>
            <w:r w:rsidRPr="00263076">
              <w:rPr>
                <w:b w:val="0"/>
                <w:sz w:val="24"/>
                <w:szCs w:val="24"/>
              </w:rPr>
              <w:t>Игра 5. «Домашний доктор: как мы лечимся и не болеем»</w:t>
            </w:r>
          </w:p>
          <w:p w14:paraId="1F999283" w14:textId="77777777" w:rsidR="00367717" w:rsidRPr="00263076" w:rsidRDefault="00367717" w:rsidP="00367717">
            <w:pPr>
              <w:spacing w:after="0" w:line="240" w:lineRule="auto"/>
              <w:rPr>
                <w:b w:val="0"/>
                <w:sz w:val="24"/>
                <w:szCs w:val="24"/>
              </w:rPr>
            </w:pPr>
            <w:r w:rsidRPr="00263076">
              <w:rPr>
                <w:b w:val="0"/>
                <w:sz w:val="24"/>
                <w:szCs w:val="24"/>
              </w:rPr>
              <w:t>Цель</w:t>
            </w:r>
          </w:p>
          <w:p w14:paraId="619674CB" w14:textId="77777777" w:rsidR="00367717" w:rsidRPr="00263076" w:rsidRDefault="00367717" w:rsidP="00367717">
            <w:pPr>
              <w:spacing w:after="0" w:line="240" w:lineRule="auto"/>
              <w:rPr>
                <w:b w:val="0"/>
                <w:sz w:val="24"/>
                <w:szCs w:val="24"/>
              </w:rPr>
            </w:pPr>
            <w:r w:rsidRPr="00263076">
              <w:rPr>
                <w:b w:val="0"/>
                <w:sz w:val="24"/>
                <w:szCs w:val="24"/>
              </w:rPr>
              <w:t>Обобщить знания о лекарствах, витаминах, прививках и простых мерах профилактики; показать, что семья ведёт здоровый образ жизни.</w:t>
            </w:r>
          </w:p>
          <w:p w14:paraId="640B7B57" w14:textId="77777777" w:rsidR="00367717" w:rsidRPr="00263076" w:rsidRDefault="00367717" w:rsidP="00367717">
            <w:pPr>
              <w:spacing w:after="0" w:line="240" w:lineRule="auto"/>
              <w:rPr>
                <w:b w:val="0"/>
                <w:sz w:val="24"/>
                <w:szCs w:val="24"/>
              </w:rPr>
            </w:pPr>
            <w:r w:rsidRPr="00263076">
              <w:rPr>
                <w:b w:val="0"/>
                <w:sz w:val="24"/>
                <w:szCs w:val="24"/>
              </w:rPr>
              <w:t>Задачи</w:t>
            </w:r>
          </w:p>
          <w:p w14:paraId="2787B284" w14:textId="77777777" w:rsidR="00367717" w:rsidRPr="00263076" w:rsidRDefault="00367717" w:rsidP="00367717">
            <w:pPr>
              <w:spacing w:after="0" w:line="240" w:lineRule="auto"/>
              <w:rPr>
                <w:b w:val="0"/>
                <w:sz w:val="24"/>
                <w:szCs w:val="24"/>
              </w:rPr>
            </w:pPr>
            <w:r w:rsidRPr="00263076">
              <w:rPr>
                <w:b w:val="0"/>
                <w:sz w:val="24"/>
                <w:szCs w:val="24"/>
              </w:rPr>
              <w:t>Учить детей применять в игре полученные знания (витамины, градусник, зарядка).</w:t>
            </w:r>
          </w:p>
          <w:p w14:paraId="1BD839BD" w14:textId="77777777" w:rsidR="00367717" w:rsidRPr="00263076" w:rsidRDefault="00367717" w:rsidP="00367717">
            <w:pPr>
              <w:spacing w:after="0" w:line="240" w:lineRule="auto"/>
              <w:rPr>
                <w:b w:val="0"/>
                <w:sz w:val="24"/>
                <w:szCs w:val="24"/>
              </w:rPr>
            </w:pPr>
            <w:r w:rsidRPr="00263076">
              <w:rPr>
                <w:b w:val="0"/>
                <w:sz w:val="24"/>
                <w:szCs w:val="24"/>
              </w:rPr>
              <w:t>Развивать умение распределять роли и вести ролевой диалог в семье.</w:t>
            </w:r>
          </w:p>
          <w:p w14:paraId="512BBB96" w14:textId="77777777" w:rsidR="00367717" w:rsidRPr="00263076" w:rsidRDefault="00367717" w:rsidP="00367717">
            <w:pPr>
              <w:spacing w:after="0" w:line="240" w:lineRule="auto"/>
              <w:rPr>
                <w:b w:val="0"/>
                <w:sz w:val="24"/>
                <w:szCs w:val="24"/>
              </w:rPr>
            </w:pPr>
            <w:r w:rsidRPr="00263076">
              <w:rPr>
                <w:b w:val="0"/>
                <w:sz w:val="24"/>
                <w:szCs w:val="24"/>
              </w:rPr>
              <w:t>Воспитывать ответственное отношение к здоровью всех членов семьи.</w:t>
            </w:r>
          </w:p>
          <w:p w14:paraId="15C83E9D" w14:textId="77777777" w:rsidR="00367717" w:rsidRPr="00263076" w:rsidRDefault="00367717" w:rsidP="00367717">
            <w:pPr>
              <w:spacing w:after="0" w:line="240" w:lineRule="auto"/>
              <w:rPr>
                <w:b w:val="0"/>
                <w:sz w:val="24"/>
                <w:szCs w:val="24"/>
              </w:rPr>
            </w:pPr>
            <w:r w:rsidRPr="00263076">
              <w:rPr>
                <w:b w:val="0"/>
                <w:sz w:val="24"/>
                <w:szCs w:val="24"/>
              </w:rPr>
              <w:t>Атрибуты</w:t>
            </w:r>
          </w:p>
          <w:p w14:paraId="3E16CDB3" w14:textId="77777777" w:rsidR="00367717" w:rsidRPr="00263076" w:rsidRDefault="00367717" w:rsidP="00367717">
            <w:pPr>
              <w:spacing w:after="0" w:line="240" w:lineRule="auto"/>
              <w:rPr>
                <w:b w:val="0"/>
                <w:sz w:val="24"/>
                <w:szCs w:val="24"/>
              </w:rPr>
            </w:pPr>
            <w:r w:rsidRPr="00263076">
              <w:rPr>
                <w:b w:val="0"/>
                <w:sz w:val="24"/>
                <w:szCs w:val="24"/>
              </w:rPr>
              <w:t>Домашняя аптечка (игрушечная).</w:t>
            </w:r>
          </w:p>
          <w:p w14:paraId="0BDE1C81" w14:textId="77777777" w:rsidR="00367717" w:rsidRPr="00263076" w:rsidRDefault="00367717" w:rsidP="00367717">
            <w:pPr>
              <w:spacing w:after="0" w:line="240" w:lineRule="auto"/>
              <w:rPr>
                <w:b w:val="0"/>
                <w:sz w:val="24"/>
                <w:szCs w:val="24"/>
              </w:rPr>
            </w:pPr>
            <w:r w:rsidRPr="00263076">
              <w:rPr>
                <w:b w:val="0"/>
                <w:sz w:val="24"/>
                <w:szCs w:val="24"/>
              </w:rPr>
              <w:t>Тарелка с фруктами, муляжи полезных продуктов.</w:t>
            </w:r>
          </w:p>
          <w:p w14:paraId="62F8377C" w14:textId="77777777" w:rsidR="00367717" w:rsidRPr="00263076" w:rsidRDefault="00367717" w:rsidP="00367717">
            <w:pPr>
              <w:spacing w:after="0" w:line="240" w:lineRule="auto"/>
              <w:rPr>
                <w:b w:val="0"/>
                <w:sz w:val="24"/>
                <w:szCs w:val="24"/>
              </w:rPr>
            </w:pPr>
            <w:r w:rsidRPr="00263076">
              <w:rPr>
                <w:b w:val="0"/>
                <w:sz w:val="24"/>
                <w:szCs w:val="24"/>
              </w:rPr>
              <w:t>Массажный коврик для «закаливания».</w:t>
            </w:r>
          </w:p>
          <w:p w14:paraId="677579D8" w14:textId="77777777" w:rsidR="00367717" w:rsidRPr="00263076" w:rsidRDefault="00367717" w:rsidP="00367717">
            <w:pPr>
              <w:spacing w:after="0" w:line="240" w:lineRule="auto"/>
              <w:rPr>
                <w:b w:val="0"/>
                <w:sz w:val="24"/>
                <w:szCs w:val="24"/>
              </w:rPr>
            </w:pPr>
            <w:r w:rsidRPr="00263076">
              <w:rPr>
                <w:b w:val="0"/>
                <w:sz w:val="24"/>
                <w:szCs w:val="24"/>
              </w:rPr>
              <w:t>Куклы – все члены семьи.</w:t>
            </w:r>
          </w:p>
          <w:p w14:paraId="20D03F98" w14:textId="77777777" w:rsidR="00367717" w:rsidRPr="00263076" w:rsidRDefault="00367717" w:rsidP="00367717">
            <w:pPr>
              <w:spacing w:after="0" w:line="240" w:lineRule="auto"/>
              <w:rPr>
                <w:b w:val="0"/>
                <w:sz w:val="24"/>
                <w:szCs w:val="24"/>
              </w:rPr>
            </w:pPr>
            <w:r w:rsidRPr="00263076">
              <w:rPr>
                <w:b w:val="0"/>
                <w:sz w:val="24"/>
                <w:szCs w:val="24"/>
              </w:rPr>
              <w:t>Плакат «Правила здоровья» (нарисованный).</w:t>
            </w:r>
          </w:p>
          <w:p w14:paraId="702461D0" w14:textId="77777777" w:rsidR="00367717" w:rsidRPr="00263076" w:rsidRDefault="00367717" w:rsidP="00367717">
            <w:pPr>
              <w:spacing w:after="0" w:line="240" w:lineRule="auto"/>
              <w:rPr>
                <w:b w:val="0"/>
                <w:sz w:val="24"/>
                <w:szCs w:val="24"/>
              </w:rPr>
            </w:pPr>
            <w:r w:rsidRPr="00263076">
              <w:rPr>
                <w:b w:val="0"/>
                <w:sz w:val="24"/>
                <w:szCs w:val="24"/>
              </w:rPr>
              <w:t>Ход игры</w:t>
            </w:r>
          </w:p>
          <w:p w14:paraId="3EC96039" w14:textId="77777777" w:rsidR="00367717" w:rsidRPr="00263076" w:rsidRDefault="00367717" w:rsidP="00367717">
            <w:pPr>
              <w:spacing w:after="0" w:line="240" w:lineRule="auto"/>
              <w:rPr>
                <w:b w:val="0"/>
                <w:sz w:val="24"/>
                <w:szCs w:val="24"/>
              </w:rPr>
            </w:pPr>
            <w:r w:rsidRPr="00263076">
              <w:rPr>
                <w:b w:val="0"/>
                <w:sz w:val="24"/>
                <w:szCs w:val="24"/>
              </w:rPr>
              <w:t>1. Создание игровой ситуации (2 минуты).</w:t>
            </w:r>
          </w:p>
          <w:p w14:paraId="4E7D47B1" w14:textId="77777777" w:rsidR="00367717" w:rsidRPr="00263076" w:rsidRDefault="00367717" w:rsidP="00367717">
            <w:pPr>
              <w:spacing w:after="0" w:line="240" w:lineRule="auto"/>
              <w:rPr>
                <w:b w:val="0"/>
                <w:sz w:val="24"/>
                <w:szCs w:val="24"/>
              </w:rPr>
            </w:pPr>
            <w:r w:rsidRPr="00263076">
              <w:rPr>
                <w:b w:val="0"/>
                <w:sz w:val="24"/>
                <w:szCs w:val="24"/>
              </w:rPr>
              <w:t>Воспитатель: «Наша семья знает, как беречь здоровье. Сегодня мы покажем, что мы делаем, чтобы не болеть».</w:t>
            </w:r>
          </w:p>
          <w:p w14:paraId="37343B1A" w14:textId="77777777" w:rsidR="00367717" w:rsidRPr="00263076" w:rsidRDefault="00367717" w:rsidP="00367717">
            <w:pPr>
              <w:spacing w:after="0" w:line="240" w:lineRule="auto"/>
              <w:rPr>
                <w:b w:val="0"/>
                <w:sz w:val="24"/>
                <w:szCs w:val="24"/>
              </w:rPr>
            </w:pPr>
            <w:r w:rsidRPr="00263076">
              <w:rPr>
                <w:b w:val="0"/>
                <w:sz w:val="24"/>
                <w:szCs w:val="24"/>
              </w:rPr>
              <w:t>2. Распределение ролей (1–2 минуты).</w:t>
            </w:r>
          </w:p>
          <w:p w14:paraId="69CC1A34" w14:textId="77777777" w:rsidR="00367717" w:rsidRPr="00263076" w:rsidRDefault="00367717" w:rsidP="00367717">
            <w:pPr>
              <w:spacing w:after="0" w:line="240" w:lineRule="auto"/>
              <w:rPr>
                <w:b w:val="0"/>
                <w:sz w:val="24"/>
                <w:szCs w:val="24"/>
              </w:rPr>
            </w:pPr>
            <w:r w:rsidRPr="00263076">
              <w:rPr>
                <w:b w:val="0"/>
                <w:sz w:val="24"/>
                <w:szCs w:val="24"/>
              </w:rPr>
              <w:t>Дети выбирают роли: мама, папа, дети, бабушка, дедушка.</w:t>
            </w:r>
          </w:p>
          <w:p w14:paraId="56161ADA" w14:textId="77777777" w:rsidR="00367717" w:rsidRPr="00263076" w:rsidRDefault="00367717" w:rsidP="00367717">
            <w:pPr>
              <w:spacing w:after="0" w:line="240" w:lineRule="auto"/>
              <w:rPr>
                <w:b w:val="0"/>
                <w:sz w:val="24"/>
                <w:szCs w:val="24"/>
              </w:rPr>
            </w:pPr>
            <w:r w:rsidRPr="00263076">
              <w:rPr>
                <w:b w:val="0"/>
                <w:sz w:val="24"/>
                <w:szCs w:val="24"/>
              </w:rPr>
              <w:t>3. Игровые действия (8–9 минут).</w:t>
            </w:r>
          </w:p>
          <w:p w14:paraId="2910EE7F" w14:textId="77777777" w:rsidR="00367717" w:rsidRPr="00263076" w:rsidRDefault="00367717" w:rsidP="00367717">
            <w:pPr>
              <w:spacing w:after="0" w:line="240" w:lineRule="auto"/>
              <w:rPr>
                <w:b w:val="0"/>
                <w:sz w:val="24"/>
                <w:szCs w:val="24"/>
              </w:rPr>
            </w:pPr>
            <w:r w:rsidRPr="00263076">
              <w:rPr>
                <w:b w:val="0"/>
                <w:sz w:val="24"/>
                <w:szCs w:val="24"/>
              </w:rPr>
              <w:t>Утро: семья делает зарядку (имитация).</w:t>
            </w:r>
          </w:p>
          <w:p w14:paraId="099A34B0" w14:textId="77777777" w:rsidR="00367717" w:rsidRPr="00263076" w:rsidRDefault="00367717" w:rsidP="00367717">
            <w:pPr>
              <w:spacing w:after="0" w:line="240" w:lineRule="auto"/>
              <w:rPr>
                <w:b w:val="0"/>
                <w:sz w:val="24"/>
                <w:szCs w:val="24"/>
              </w:rPr>
            </w:pPr>
            <w:r w:rsidRPr="00263076">
              <w:rPr>
                <w:b w:val="0"/>
                <w:sz w:val="24"/>
                <w:szCs w:val="24"/>
              </w:rPr>
              <w:t>Завтрак: все едят витаминный салат (игровое действие).</w:t>
            </w:r>
          </w:p>
          <w:p w14:paraId="7BE40067" w14:textId="77777777" w:rsidR="00367717" w:rsidRPr="00263076" w:rsidRDefault="00367717" w:rsidP="00367717">
            <w:pPr>
              <w:spacing w:after="0" w:line="240" w:lineRule="auto"/>
              <w:rPr>
                <w:b w:val="0"/>
                <w:sz w:val="24"/>
                <w:szCs w:val="24"/>
              </w:rPr>
            </w:pPr>
            <w:r w:rsidRPr="00263076">
              <w:rPr>
                <w:b w:val="0"/>
                <w:sz w:val="24"/>
                <w:szCs w:val="24"/>
              </w:rPr>
              <w:t>Вспоминают, что прививки уже сделаны, все защищены.</w:t>
            </w:r>
          </w:p>
          <w:p w14:paraId="74F05FA8" w14:textId="77777777" w:rsidR="00367717" w:rsidRPr="00263076" w:rsidRDefault="00367717" w:rsidP="00367717">
            <w:pPr>
              <w:spacing w:after="0" w:line="240" w:lineRule="auto"/>
              <w:rPr>
                <w:b w:val="0"/>
                <w:sz w:val="24"/>
                <w:szCs w:val="24"/>
              </w:rPr>
            </w:pPr>
            <w:r w:rsidRPr="00263076">
              <w:rPr>
                <w:b w:val="0"/>
                <w:sz w:val="24"/>
                <w:szCs w:val="24"/>
              </w:rPr>
              <w:t>Мама проверяет аптечку, напоминает: «Лекарства только для взрослых, дети берут с разрешения».</w:t>
            </w:r>
          </w:p>
          <w:p w14:paraId="4492B421" w14:textId="77777777" w:rsidR="00367717" w:rsidRPr="00263076" w:rsidRDefault="00367717" w:rsidP="00367717">
            <w:pPr>
              <w:spacing w:after="0" w:line="240" w:lineRule="auto"/>
              <w:rPr>
                <w:b w:val="0"/>
                <w:sz w:val="24"/>
                <w:szCs w:val="24"/>
              </w:rPr>
            </w:pPr>
            <w:r w:rsidRPr="00263076">
              <w:rPr>
                <w:b w:val="0"/>
                <w:sz w:val="24"/>
                <w:szCs w:val="24"/>
              </w:rPr>
              <w:t>Вечером семья пьёт травяной чай, обсуждает, как прошёл день.</w:t>
            </w:r>
          </w:p>
          <w:p w14:paraId="4B1538D1" w14:textId="77777777" w:rsidR="00367717" w:rsidRPr="00263076" w:rsidRDefault="00367717" w:rsidP="00367717">
            <w:pPr>
              <w:spacing w:after="0" w:line="240" w:lineRule="auto"/>
              <w:rPr>
                <w:b w:val="0"/>
                <w:sz w:val="24"/>
                <w:szCs w:val="24"/>
              </w:rPr>
            </w:pPr>
            <w:r w:rsidRPr="00263076">
              <w:rPr>
                <w:b w:val="0"/>
                <w:sz w:val="24"/>
                <w:szCs w:val="24"/>
              </w:rPr>
              <w:t>Можно добавить эпизод, где один из членов семьи «заболел», и другие ухаживают за ним (дают витамины, ставят градусник).</w:t>
            </w:r>
          </w:p>
          <w:p w14:paraId="08319A2C" w14:textId="77777777" w:rsidR="00367717" w:rsidRPr="00263076" w:rsidRDefault="00367717" w:rsidP="00367717">
            <w:pPr>
              <w:spacing w:after="0" w:line="240" w:lineRule="auto"/>
              <w:rPr>
                <w:b w:val="0"/>
                <w:sz w:val="24"/>
                <w:szCs w:val="24"/>
              </w:rPr>
            </w:pPr>
            <w:r w:rsidRPr="00263076">
              <w:rPr>
                <w:b w:val="0"/>
                <w:sz w:val="24"/>
                <w:szCs w:val="24"/>
              </w:rPr>
              <w:t>4. Рефлексия (2 минуты).</w:t>
            </w:r>
          </w:p>
          <w:p w14:paraId="71F44134" w14:textId="77777777" w:rsidR="00367717" w:rsidRPr="00263076" w:rsidRDefault="00367717" w:rsidP="00367717">
            <w:pPr>
              <w:spacing w:after="0" w:line="240" w:lineRule="auto"/>
              <w:rPr>
                <w:b w:val="0"/>
                <w:sz w:val="24"/>
                <w:szCs w:val="24"/>
              </w:rPr>
            </w:pPr>
            <w:r w:rsidRPr="00263076">
              <w:rPr>
                <w:b w:val="0"/>
                <w:sz w:val="24"/>
                <w:szCs w:val="24"/>
              </w:rPr>
              <w:t>Воспитатель: «Что наша семья делает, чтобы быть здоровой? Какие правила здоровья вы запомнили? Почему важно заботиться о здоровье вместе?»</w:t>
            </w:r>
          </w:p>
          <w:p w14:paraId="42766313" w14:textId="77777777" w:rsidR="00367717" w:rsidRPr="00263076" w:rsidRDefault="00367717" w:rsidP="00367717">
            <w:pPr>
              <w:spacing w:after="0" w:line="240" w:lineRule="auto"/>
              <w:rPr>
                <w:b w:val="0"/>
                <w:sz w:val="24"/>
                <w:szCs w:val="24"/>
              </w:rPr>
            </w:pPr>
            <w:r w:rsidRPr="00263076">
              <w:rPr>
                <w:b w:val="0"/>
                <w:sz w:val="24"/>
                <w:szCs w:val="24"/>
              </w:rPr>
              <w:t>Ценностный акцент: Здоровье – главная ценность семьи. Когда все вместе следят за собой, делают прививки и едят полезную пищу, семья остаётся крепкой и счастливой.</w:t>
            </w:r>
          </w:p>
          <w:p w14:paraId="52C39B0E" w14:textId="77777777" w:rsidR="00367717" w:rsidRPr="00263076" w:rsidRDefault="00367717" w:rsidP="00367717">
            <w:pPr>
              <w:spacing w:after="0" w:line="240" w:lineRule="auto"/>
              <w:rPr>
                <w:b w:val="0"/>
                <w:sz w:val="24"/>
                <w:szCs w:val="24"/>
              </w:rPr>
            </w:pPr>
            <w:r w:rsidRPr="00263076">
              <w:rPr>
                <w:b w:val="0"/>
                <w:sz w:val="24"/>
                <w:szCs w:val="24"/>
              </w:rPr>
              <w:t>Общие методические рекомендации для воспитателя</w:t>
            </w:r>
          </w:p>
          <w:p w14:paraId="3520490B" w14:textId="77777777" w:rsidR="00367717" w:rsidRPr="00263076" w:rsidRDefault="00367717" w:rsidP="00367717">
            <w:pPr>
              <w:spacing w:after="0" w:line="240" w:lineRule="auto"/>
              <w:rPr>
                <w:b w:val="0"/>
                <w:sz w:val="24"/>
                <w:szCs w:val="24"/>
              </w:rPr>
            </w:pPr>
            <w:r w:rsidRPr="00263076">
              <w:rPr>
                <w:b w:val="0"/>
                <w:sz w:val="24"/>
                <w:szCs w:val="24"/>
              </w:rPr>
              <w:t>Адаптация для 4–5 лет. Дети этого возраста уже способны к ролевому диалогу, но нуждаются в поддержке воспитателя. Важно давать чёткие, короткие инструкции и помогать в распределении ролей.</w:t>
            </w:r>
          </w:p>
          <w:p w14:paraId="329F067C" w14:textId="77777777" w:rsidR="00367717" w:rsidRPr="00263076" w:rsidRDefault="00367717" w:rsidP="00367717">
            <w:pPr>
              <w:spacing w:after="0" w:line="240" w:lineRule="auto"/>
              <w:rPr>
                <w:b w:val="0"/>
                <w:sz w:val="24"/>
                <w:szCs w:val="24"/>
              </w:rPr>
            </w:pPr>
            <w:r w:rsidRPr="00263076">
              <w:rPr>
                <w:b w:val="0"/>
                <w:sz w:val="24"/>
                <w:szCs w:val="24"/>
              </w:rPr>
              <w:t>Безопасность. Все медицинские манипуляции – только имитация. Подчеркивайте, что настоящие лекарства и прививки делают только взрослые. Используйте игрушечные инструменты или предметы-заместители.</w:t>
            </w:r>
          </w:p>
          <w:p w14:paraId="19C89492" w14:textId="77777777" w:rsidR="00367717" w:rsidRPr="00263076" w:rsidRDefault="00367717" w:rsidP="00367717">
            <w:pPr>
              <w:spacing w:after="0" w:line="240" w:lineRule="auto"/>
              <w:rPr>
                <w:b w:val="0"/>
                <w:sz w:val="24"/>
                <w:szCs w:val="24"/>
              </w:rPr>
            </w:pPr>
            <w:r w:rsidRPr="00263076">
              <w:rPr>
                <w:b w:val="0"/>
                <w:sz w:val="24"/>
                <w:szCs w:val="24"/>
              </w:rPr>
              <w:lastRenderedPageBreak/>
              <w:t>Связь с семьёй. Предложите детям после игр рассказать родителям, что они узнали о витаминах и прививках. Можно устроить выставку рисунков «Здоровая семья».</w:t>
            </w:r>
          </w:p>
          <w:p w14:paraId="3EF8707E" w14:textId="77777777" w:rsidR="00367717" w:rsidRPr="00263076" w:rsidRDefault="00367717" w:rsidP="00367717">
            <w:pPr>
              <w:spacing w:after="0" w:line="240" w:lineRule="auto"/>
              <w:rPr>
                <w:b w:val="0"/>
                <w:sz w:val="24"/>
                <w:szCs w:val="24"/>
              </w:rPr>
            </w:pPr>
            <w:r w:rsidRPr="00263076">
              <w:rPr>
                <w:b w:val="0"/>
                <w:sz w:val="24"/>
                <w:szCs w:val="24"/>
              </w:rPr>
              <w:t>Позитивный настрой. Вводите элементы поощрения: медальки, похвалу. Акцентируйте, что быть здоровым – это радость, и семья всегда поддерживает друг друга.</w:t>
            </w:r>
          </w:p>
          <w:p w14:paraId="5C00683D" w14:textId="77777777" w:rsidR="00367717" w:rsidRPr="00263076" w:rsidRDefault="00367717" w:rsidP="00367717">
            <w:pPr>
              <w:spacing w:after="0" w:line="240" w:lineRule="auto"/>
              <w:rPr>
                <w:b w:val="0"/>
                <w:sz w:val="24"/>
                <w:szCs w:val="24"/>
              </w:rPr>
            </w:pPr>
            <w:r w:rsidRPr="00263076">
              <w:rPr>
                <w:b w:val="0"/>
                <w:sz w:val="24"/>
                <w:szCs w:val="24"/>
              </w:rPr>
              <w:t>Вариативность. В зависимости от интересов детей можно расширять роли, добавлять новые ситуации (например, вызов врача на дом, поход в аптеку).</w:t>
            </w:r>
          </w:p>
          <w:p w14:paraId="45A9F21D" w14:textId="16ABDD88" w:rsidR="00367717" w:rsidRPr="00263076" w:rsidRDefault="00367717" w:rsidP="00367717">
            <w:pPr>
              <w:spacing w:after="0" w:line="240" w:lineRule="auto"/>
              <w:rPr>
                <w:b w:val="0"/>
                <w:sz w:val="24"/>
                <w:szCs w:val="24"/>
              </w:rPr>
            </w:pPr>
            <w:r w:rsidRPr="00263076">
              <w:rPr>
                <w:b w:val="0"/>
                <w:sz w:val="24"/>
                <w:szCs w:val="24"/>
              </w:rPr>
              <w:t>Этот цикл формирует у детей 4–5 лет осознанное отношение к своему здоровью и здоровью близких, закладывает основы безопасного поведения с лекарствами и позитивное восприятие прививок через семейный контекст.</w:t>
            </w:r>
          </w:p>
        </w:tc>
      </w:tr>
      <w:tr w:rsidR="00EA562F" w:rsidRPr="00263076" w14:paraId="5935228B" w14:textId="77777777" w:rsidTr="009746FB">
        <w:trPr>
          <w:cantSplit/>
          <w:trHeight w:val="1134"/>
        </w:trPr>
        <w:tc>
          <w:tcPr>
            <w:tcW w:w="1129" w:type="dxa"/>
            <w:vMerge/>
            <w:textDirection w:val="btLr"/>
          </w:tcPr>
          <w:p w14:paraId="350AAA1E" w14:textId="77777777" w:rsidR="00EA562F" w:rsidRPr="00263076" w:rsidRDefault="00EA562F" w:rsidP="009C5CD0">
            <w:pPr>
              <w:spacing w:after="0" w:line="240" w:lineRule="auto"/>
              <w:ind w:left="113" w:right="113"/>
              <w:jc w:val="center"/>
              <w:rPr>
                <w:b w:val="0"/>
                <w:sz w:val="24"/>
                <w:szCs w:val="24"/>
              </w:rPr>
            </w:pPr>
          </w:p>
        </w:tc>
        <w:tc>
          <w:tcPr>
            <w:tcW w:w="1812" w:type="dxa"/>
            <w:textDirection w:val="btLr"/>
          </w:tcPr>
          <w:p w14:paraId="752D1856" w14:textId="77777777" w:rsidR="00EA562F" w:rsidRPr="00263076" w:rsidRDefault="00EA562F" w:rsidP="009C5CD0">
            <w:pPr>
              <w:spacing w:after="0" w:line="240" w:lineRule="auto"/>
              <w:ind w:left="113" w:right="113"/>
              <w:jc w:val="center"/>
              <w:rPr>
                <w:b w:val="0"/>
                <w:sz w:val="24"/>
                <w:szCs w:val="24"/>
              </w:rPr>
            </w:pPr>
            <w:r w:rsidRPr="00263076">
              <w:rPr>
                <w:b w:val="0"/>
                <w:sz w:val="24"/>
                <w:szCs w:val="24"/>
              </w:rPr>
              <w:t>Слушание музыкальных произведений</w:t>
            </w:r>
          </w:p>
        </w:tc>
        <w:tc>
          <w:tcPr>
            <w:tcW w:w="11938" w:type="dxa"/>
          </w:tcPr>
          <w:p w14:paraId="6F76D8C6" w14:textId="6A3E6D2C" w:rsidR="00654717" w:rsidRPr="00263076" w:rsidRDefault="00654717" w:rsidP="00654717">
            <w:pPr>
              <w:spacing w:after="0" w:line="240" w:lineRule="auto"/>
              <w:rPr>
                <w:b w:val="0"/>
                <w:sz w:val="24"/>
                <w:szCs w:val="24"/>
              </w:rPr>
            </w:pPr>
            <w:r w:rsidRPr="00263076">
              <w:rPr>
                <w:b w:val="0"/>
                <w:sz w:val="24"/>
                <w:szCs w:val="24"/>
              </w:rPr>
              <w:t>Сценарий занятия «Вечерняя сказка в кругу семьи» (П. И. Чайковский «Нянина сказка»)</w:t>
            </w:r>
          </w:p>
          <w:p w14:paraId="39915623" w14:textId="640DB217" w:rsidR="00654717" w:rsidRPr="00263076" w:rsidRDefault="00654717" w:rsidP="00654717">
            <w:pPr>
              <w:spacing w:after="0" w:line="240" w:lineRule="auto"/>
              <w:rPr>
                <w:b w:val="0"/>
                <w:sz w:val="24"/>
                <w:szCs w:val="24"/>
              </w:rPr>
            </w:pPr>
            <w:r w:rsidRPr="00263076">
              <w:rPr>
                <w:b w:val="0"/>
                <w:sz w:val="24"/>
                <w:szCs w:val="24"/>
              </w:rPr>
              <w:t xml:space="preserve">Возраст: 4–5 лет (средняя группа)  </w:t>
            </w:r>
          </w:p>
          <w:p w14:paraId="17A240E7" w14:textId="0C66A000" w:rsidR="00654717" w:rsidRPr="00263076" w:rsidRDefault="00654717" w:rsidP="00654717">
            <w:pPr>
              <w:spacing w:after="0" w:line="240" w:lineRule="auto"/>
              <w:rPr>
                <w:b w:val="0"/>
                <w:sz w:val="24"/>
                <w:szCs w:val="24"/>
              </w:rPr>
            </w:pPr>
            <w:r w:rsidRPr="00263076">
              <w:rPr>
                <w:b w:val="0"/>
                <w:sz w:val="24"/>
                <w:szCs w:val="24"/>
              </w:rPr>
              <w:t xml:space="preserve">Длительность: 20–25 минут  </w:t>
            </w:r>
          </w:p>
          <w:p w14:paraId="46A09CA2" w14:textId="581A3D2B" w:rsidR="00654717" w:rsidRPr="00263076" w:rsidRDefault="00654717" w:rsidP="00654717">
            <w:pPr>
              <w:spacing w:after="0" w:line="240" w:lineRule="auto"/>
              <w:rPr>
                <w:b w:val="0"/>
                <w:sz w:val="24"/>
                <w:szCs w:val="24"/>
              </w:rPr>
            </w:pPr>
            <w:r w:rsidRPr="00263076">
              <w:rPr>
                <w:b w:val="0"/>
                <w:sz w:val="24"/>
                <w:szCs w:val="24"/>
              </w:rPr>
              <w:t>Интеграция областей: художественно-эстетическое развитие, социально-коммуникативное, речевое, познавательное.</w:t>
            </w:r>
          </w:p>
          <w:p w14:paraId="65DB51C6" w14:textId="6FBA2847" w:rsidR="00654717" w:rsidRPr="00263076" w:rsidRDefault="00654717" w:rsidP="00654717">
            <w:pPr>
              <w:spacing w:after="0" w:line="240" w:lineRule="auto"/>
              <w:rPr>
                <w:b w:val="0"/>
                <w:sz w:val="24"/>
                <w:szCs w:val="24"/>
              </w:rPr>
            </w:pPr>
            <w:r w:rsidRPr="00263076">
              <w:rPr>
                <w:b w:val="0"/>
                <w:sz w:val="24"/>
                <w:szCs w:val="24"/>
              </w:rPr>
              <w:t>Цели:</w:t>
            </w:r>
          </w:p>
          <w:p w14:paraId="29DCF8FD" w14:textId="77777777" w:rsidR="00654717" w:rsidRPr="00263076" w:rsidRDefault="00654717" w:rsidP="00654717">
            <w:pPr>
              <w:spacing w:after="0" w:line="240" w:lineRule="auto"/>
              <w:rPr>
                <w:b w:val="0"/>
                <w:sz w:val="24"/>
                <w:szCs w:val="24"/>
              </w:rPr>
            </w:pPr>
            <w:r w:rsidRPr="00263076">
              <w:rPr>
                <w:b w:val="0"/>
                <w:sz w:val="24"/>
                <w:szCs w:val="24"/>
              </w:rPr>
              <w:t>- Познакомить детей с пьесой П. И. Чайковского «Нянина сказка».</w:t>
            </w:r>
          </w:p>
          <w:p w14:paraId="1D48D682" w14:textId="77777777" w:rsidR="00654717" w:rsidRPr="00263076" w:rsidRDefault="00654717" w:rsidP="00654717">
            <w:pPr>
              <w:spacing w:after="0" w:line="240" w:lineRule="auto"/>
              <w:rPr>
                <w:b w:val="0"/>
                <w:sz w:val="24"/>
                <w:szCs w:val="24"/>
              </w:rPr>
            </w:pPr>
            <w:r w:rsidRPr="00263076">
              <w:rPr>
                <w:b w:val="0"/>
                <w:sz w:val="24"/>
                <w:szCs w:val="24"/>
              </w:rPr>
              <w:t>- Формировать представления о семье и семейных ценностях на примере образа няни, которая заботится о детях, рассказывает им сказки на ночь.</w:t>
            </w:r>
          </w:p>
          <w:p w14:paraId="0E59EF7A" w14:textId="77777777" w:rsidR="00654717" w:rsidRPr="00263076" w:rsidRDefault="00654717" w:rsidP="00654717">
            <w:pPr>
              <w:spacing w:after="0" w:line="240" w:lineRule="auto"/>
              <w:rPr>
                <w:b w:val="0"/>
                <w:sz w:val="24"/>
                <w:szCs w:val="24"/>
              </w:rPr>
            </w:pPr>
            <w:r w:rsidRPr="00263076">
              <w:rPr>
                <w:b w:val="0"/>
                <w:sz w:val="24"/>
                <w:szCs w:val="24"/>
              </w:rPr>
              <w:t>- Учить различать характер музыки (спокойная – тревожная), узнавать контрастные части.</w:t>
            </w:r>
          </w:p>
          <w:p w14:paraId="2B44E247" w14:textId="77777777" w:rsidR="00654717" w:rsidRPr="00263076" w:rsidRDefault="00654717" w:rsidP="00654717">
            <w:pPr>
              <w:spacing w:after="0" w:line="240" w:lineRule="auto"/>
              <w:rPr>
                <w:b w:val="0"/>
                <w:sz w:val="24"/>
                <w:szCs w:val="24"/>
              </w:rPr>
            </w:pPr>
            <w:r w:rsidRPr="00263076">
              <w:rPr>
                <w:b w:val="0"/>
                <w:sz w:val="24"/>
                <w:szCs w:val="24"/>
              </w:rPr>
              <w:t>- Развивать творческое воображение и умение передавать впечатления от музыки в движении и речи.</w:t>
            </w:r>
          </w:p>
          <w:p w14:paraId="613F129E" w14:textId="60899CB0" w:rsidR="00654717" w:rsidRPr="00263076" w:rsidRDefault="00654717" w:rsidP="00654717">
            <w:pPr>
              <w:spacing w:after="0" w:line="240" w:lineRule="auto"/>
              <w:rPr>
                <w:b w:val="0"/>
                <w:sz w:val="24"/>
                <w:szCs w:val="24"/>
              </w:rPr>
            </w:pPr>
            <w:r w:rsidRPr="00263076">
              <w:rPr>
                <w:b w:val="0"/>
                <w:sz w:val="24"/>
                <w:szCs w:val="24"/>
              </w:rPr>
              <w:t>Материалы и оборудование:</w:t>
            </w:r>
          </w:p>
          <w:p w14:paraId="4BBA1A4E" w14:textId="77777777" w:rsidR="00654717" w:rsidRPr="00263076" w:rsidRDefault="00654717" w:rsidP="00654717">
            <w:pPr>
              <w:spacing w:after="0" w:line="240" w:lineRule="auto"/>
              <w:rPr>
                <w:b w:val="0"/>
                <w:sz w:val="24"/>
                <w:szCs w:val="24"/>
              </w:rPr>
            </w:pPr>
            <w:r w:rsidRPr="00263076">
              <w:rPr>
                <w:b w:val="0"/>
                <w:sz w:val="24"/>
                <w:szCs w:val="24"/>
              </w:rPr>
              <w:t>- Портрет П. И. Чайковского.</w:t>
            </w:r>
          </w:p>
          <w:p w14:paraId="3D8FF32F" w14:textId="77777777" w:rsidR="00654717" w:rsidRPr="00263076" w:rsidRDefault="00654717" w:rsidP="00654717">
            <w:pPr>
              <w:spacing w:after="0" w:line="240" w:lineRule="auto"/>
              <w:rPr>
                <w:b w:val="0"/>
                <w:sz w:val="24"/>
                <w:szCs w:val="24"/>
              </w:rPr>
            </w:pPr>
            <w:r w:rsidRPr="00263076">
              <w:rPr>
                <w:b w:val="0"/>
                <w:sz w:val="24"/>
                <w:szCs w:val="24"/>
              </w:rPr>
              <w:t>- Аудиозапись пьесы «Нянина сказка» (например, в исполнении Аркадия Севидова).</w:t>
            </w:r>
          </w:p>
          <w:p w14:paraId="56712B8A" w14:textId="77777777" w:rsidR="00654717" w:rsidRPr="00263076" w:rsidRDefault="00654717" w:rsidP="00654717">
            <w:pPr>
              <w:spacing w:after="0" w:line="240" w:lineRule="auto"/>
              <w:rPr>
                <w:b w:val="0"/>
                <w:sz w:val="24"/>
                <w:szCs w:val="24"/>
              </w:rPr>
            </w:pPr>
            <w:r w:rsidRPr="00263076">
              <w:rPr>
                <w:b w:val="0"/>
                <w:sz w:val="24"/>
                <w:szCs w:val="24"/>
              </w:rPr>
              <w:t>- Иллюстрации с изображением няни и детей в старинной одежде.</w:t>
            </w:r>
          </w:p>
          <w:p w14:paraId="4EA02253" w14:textId="77777777" w:rsidR="00654717" w:rsidRPr="00263076" w:rsidRDefault="00654717" w:rsidP="00654717">
            <w:pPr>
              <w:spacing w:after="0" w:line="240" w:lineRule="auto"/>
              <w:rPr>
                <w:b w:val="0"/>
                <w:sz w:val="24"/>
                <w:szCs w:val="24"/>
              </w:rPr>
            </w:pPr>
            <w:r w:rsidRPr="00263076">
              <w:rPr>
                <w:b w:val="0"/>
                <w:sz w:val="24"/>
                <w:szCs w:val="24"/>
              </w:rPr>
              <w:t>- Кукла-малыш или мягкая игрушка, которую можно «укачивать».</w:t>
            </w:r>
          </w:p>
          <w:p w14:paraId="7051B825" w14:textId="77777777" w:rsidR="00654717" w:rsidRPr="00263076" w:rsidRDefault="00654717" w:rsidP="00654717">
            <w:pPr>
              <w:spacing w:after="0" w:line="240" w:lineRule="auto"/>
              <w:rPr>
                <w:b w:val="0"/>
                <w:sz w:val="24"/>
                <w:szCs w:val="24"/>
              </w:rPr>
            </w:pPr>
            <w:r w:rsidRPr="00263076">
              <w:rPr>
                <w:b w:val="0"/>
                <w:sz w:val="24"/>
                <w:szCs w:val="24"/>
              </w:rPr>
              <w:t>- Платки (по количеству детей).</w:t>
            </w:r>
          </w:p>
          <w:p w14:paraId="0A125629" w14:textId="77777777" w:rsidR="00654717" w:rsidRPr="00263076" w:rsidRDefault="00654717" w:rsidP="00654717">
            <w:pPr>
              <w:spacing w:after="0" w:line="240" w:lineRule="auto"/>
              <w:rPr>
                <w:b w:val="0"/>
                <w:sz w:val="24"/>
                <w:szCs w:val="24"/>
              </w:rPr>
            </w:pPr>
            <w:r w:rsidRPr="00263076">
              <w:rPr>
                <w:b w:val="0"/>
                <w:sz w:val="24"/>
                <w:szCs w:val="24"/>
              </w:rPr>
              <w:t>- Карточки с изображением «спокойного» и «тревожного» настроения.</w:t>
            </w:r>
          </w:p>
          <w:p w14:paraId="7C8019F7" w14:textId="77777777" w:rsidR="00654717" w:rsidRPr="00263076" w:rsidRDefault="00654717" w:rsidP="00654717">
            <w:pPr>
              <w:spacing w:after="0" w:line="240" w:lineRule="auto"/>
              <w:rPr>
                <w:b w:val="0"/>
                <w:sz w:val="24"/>
                <w:szCs w:val="24"/>
              </w:rPr>
            </w:pPr>
            <w:r w:rsidRPr="00263076">
              <w:rPr>
                <w:b w:val="0"/>
                <w:sz w:val="24"/>
                <w:szCs w:val="24"/>
              </w:rPr>
              <w:t>- Аудиозапись колыбельной или спокойной музыки для фона.</w:t>
            </w:r>
          </w:p>
          <w:p w14:paraId="5FFF1B5D" w14:textId="1A260738" w:rsidR="00654717" w:rsidRPr="00263076" w:rsidRDefault="00654717" w:rsidP="00654717">
            <w:pPr>
              <w:spacing w:after="0" w:line="240" w:lineRule="auto"/>
              <w:rPr>
                <w:b w:val="0"/>
                <w:sz w:val="24"/>
                <w:szCs w:val="24"/>
              </w:rPr>
            </w:pPr>
            <w:r w:rsidRPr="00263076">
              <w:rPr>
                <w:b w:val="0"/>
                <w:sz w:val="24"/>
                <w:szCs w:val="24"/>
              </w:rPr>
              <w:t xml:space="preserve">Предварительная работа:  </w:t>
            </w:r>
          </w:p>
          <w:p w14:paraId="58C9ACEE" w14:textId="77777777" w:rsidR="00654717" w:rsidRPr="00263076" w:rsidRDefault="00654717" w:rsidP="00654717">
            <w:pPr>
              <w:spacing w:after="0" w:line="240" w:lineRule="auto"/>
              <w:rPr>
                <w:b w:val="0"/>
                <w:sz w:val="24"/>
                <w:szCs w:val="24"/>
              </w:rPr>
            </w:pPr>
            <w:r w:rsidRPr="00263076">
              <w:rPr>
                <w:b w:val="0"/>
                <w:sz w:val="24"/>
                <w:szCs w:val="24"/>
              </w:rPr>
              <w:t>Беседы о семье, о том, кто заботится о детях. Чтение русских народных сказок. Разучивание колыбельных песен. Рассматривание картинок с изображением нянь прошлых лет.</w:t>
            </w:r>
          </w:p>
          <w:p w14:paraId="21964653" w14:textId="41D94F3F" w:rsidR="00654717" w:rsidRPr="00263076" w:rsidRDefault="00654717" w:rsidP="00654717">
            <w:pPr>
              <w:spacing w:after="0" w:line="240" w:lineRule="auto"/>
              <w:rPr>
                <w:b w:val="0"/>
                <w:sz w:val="24"/>
                <w:szCs w:val="24"/>
              </w:rPr>
            </w:pPr>
            <w:r w:rsidRPr="00263076">
              <w:rPr>
                <w:b w:val="0"/>
                <w:sz w:val="24"/>
                <w:szCs w:val="24"/>
              </w:rPr>
              <w:t xml:space="preserve"> Ход занятия</w:t>
            </w:r>
          </w:p>
          <w:p w14:paraId="399C59BB" w14:textId="69345478" w:rsidR="00654717" w:rsidRPr="00263076" w:rsidRDefault="00654717" w:rsidP="00654717">
            <w:pPr>
              <w:spacing w:after="0" w:line="240" w:lineRule="auto"/>
              <w:rPr>
                <w:b w:val="0"/>
                <w:sz w:val="24"/>
                <w:szCs w:val="24"/>
              </w:rPr>
            </w:pPr>
            <w:r w:rsidRPr="00263076">
              <w:rPr>
                <w:b w:val="0"/>
                <w:sz w:val="24"/>
                <w:szCs w:val="24"/>
              </w:rPr>
              <w:t xml:space="preserve"> 1. Организационный момент «Семейный вечер» (2 минуты)</w:t>
            </w:r>
          </w:p>
          <w:p w14:paraId="17920443" w14:textId="77777777" w:rsidR="00654717" w:rsidRPr="00263076" w:rsidRDefault="00654717" w:rsidP="00654717">
            <w:pPr>
              <w:spacing w:after="0" w:line="240" w:lineRule="auto"/>
              <w:rPr>
                <w:b w:val="0"/>
                <w:sz w:val="24"/>
                <w:szCs w:val="24"/>
              </w:rPr>
            </w:pPr>
            <w:r w:rsidRPr="00263076">
              <w:rPr>
                <w:b w:val="0"/>
                <w:sz w:val="24"/>
                <w:szCs w:val="24"/>
              </w:rPr>
              <w:t>Дети сидят на ковре полукругом. Воспитатель приглушает свет, оставляет мягкий, неяркий источник.</w:t>
            </w:r>
          </w:p>
          <w:p w14:paraId="218DFD21" w14:textId="17997E27" w:rsidR="00654717" w:rsidRPr="00263076" w:rsidRDefault="00654717" w:rsidP="00654717">
            <w:pPr>
              <w:spacing w:after="0" w:line="240" w:lineRule="auto"/>
              <w:rPr>
                <w:b w:val="0"/>
                <w:sz w:val="24"/>
                <w:szCs w:val="24"/>
              </w:rPr>
            </w:pPr>
            <w:r w:rsidRPr="00263076">
              <w:rPr>
                <w:b w:val="0"/>
                <w:sz w:val="24"/>
                <w:szCs w:val="24"/>
              </w:rPr>
              <w:t xml:space="preserve"> Воспитатель: Ребята, а вы знаете, что в каждой семье есть свои добрые вечерние традиции? Одна из самых любимых — это сказка перед сном. Может быть, мама рассказывает её вам, а может, папа или бабушка. А когда ваши родители были маленькие, кто им рассказывал сказки? (Ответы детей).</w:t>
            </w:r>
          </w:p>
          <w:p w14:paraId="7FA32D61" w14:textId="768949A0" w:rsidR="00654717" w:rsidRPr="00263076" w:rsidRDefault="00654717" w:rsidP="00654717">
            <w:pPr>
              <w:spacing w:after="0" w:line="240" w:lineRule="auto"/>
              <w:rPr>
                <w:b w:val="0"/>
                <w:sz w:val="24"/>
                <w:szCs w:val="24"/>
              </w:rPr>
            </w:pPr>
            <w:r w:rsidRPr="00263076">
              <w:rPr>
                <w:b w:val="0"/>
                <w:sz w:val="24"/>
                <w:szCs w:val="24"/>
              </w:rPr>
              <w:t xml:space="preserve"> Воспитатель: Правильно, бабушки — сказочницы, а в старину в богатых домах у детей была ещё и няня. Няня жила рядом с детьми, заботилась о них, воспитывала, гуляла с ними, кормила и, конечно же, рассказывала сказки перед сном.</w:t>
            </w:r>
          </w:p>
          <w:p w14:paraId="4D5B9455" w14:textId="527EA795" w:rsidR="00654717" w:rsidRPr="00263076" w:rsidRDefault="00654717" w:rsidP="00654717">
            <w:pPr>
              <w:spacing w:after="0" w:line="240" w:lineRule="auto"/>
              <w:rPr>
                <w:b w:val="0"/>
                <w:sz w:val="24"/>
                <w:szCs w:val="24"/>
              </w:rPr>
            </w:pPr>
            <w:r w:rsidRPr="00263076">
              <w:rPr>
                <w:b w:val="0"/>
                <w:sz w:val="24"/>
                <w:szCs w:val="24"/>
              </w:rPr>
              <w:t xml:space="preserve">Методическая рекомендация:  </w:t>
            </w:r>
          </w:p>
          <w:p w14:paraId="4D565300" w14:textId="77777777" w:rsidR="00654717" w:rsidRPr="00263076" w:rsidRDefault="00654717" w:rsidP="00654717">
            <w:pPr>
              <w:spacing w:after="0" w:line="240" w:lineRule="auto"/>
              <w:rPr>
                <w:b w:val="0"/>
                <w:sz w:val="24"/>
                <w:szCs w:val="24"/>
              </w:rPr>
            </w:pPr>
            <w:r w:rsidRPr="00263076">
              <w:rPr>
                <w:b w:val="0"/>
                <w:sz w:val="24"/>
                <w:szCs w:val="24"/>
              </w:rPr>
              <w:t>Важно сразу создать уютную, почти домашнюю атмосферу. Приглушённый свет имитирует вечернее время, в которое обычно рассказывают сказки.</w:t>
            </w:r>
          </w:p>
          <w:p w14:paraId="4A9DBFE9" w14:textId="00E808FC" w:rsidR="00654717" w:rsidRPr="00263076" w:rsidRDefault="00654717" w:rsidP="00654717">
            <w:pPr>
              <w:spacing w:after="0" w:line="240" w:lineRule="auto"/>
              <w:rPr>
                <w:b w:val="0"/>
                <w:sz w:val="24"/>
                <w:szCs w:val="24"/>
              </w:rPr>
            </w:pPr>
            <w:r w:rsidRPr="00263076">
              <w:rPr>
                <w:b w:val="0"/>
                <w:sz w:val="24"/>
                <w:szCs w:val="24"/>
              </w:rPr>
              <w:t>2. Рассказ о композиторе П. И. Чайковском и его семье (3 минуты)</w:t>
            </w:r>
          </w:p>
          <w:p w14:paraId="1F36144F" w14:textId="77777777" w:rsidR="00654717" w:rsidRPr="00263076" w:rsidRDefault="00654717" w:rsidP="00654717">
            <w:pPr>
              <w:spacing w:after="0" w:line="240" w:lineRule="auto"/>
              <w:rPr>
                <w:b w:val="0"/>
                <w:sz w:val="24"/>
                <w:szCs w:val="24"/>
              </w:rPr>
            </w:pPr>
            <w:r w:rsidRPr="00263076">
              <w:rPr>
                <w:b w:val="0"/>
                <w:sz w:val="24"/>
                <w:szCs w:val="24"/>
              </w:rPr>
              <w:t>Воспитатель показывает портрет.</w:t>
            </w:r>
          </w:p>
          <w:p w14:paraId="727C9CF7" w14:textId="60AD604B" w:rsidR="00654717" w:rsidRPr="00263076" w:rsidRDefault="00654717" w:rsidP="00654717">
            <w:pPr>
              <w:spacing w:after="0" w:line="240" w:lineRule="auto"/>
              <w:rPr>
                <w:b w:val="0"/>
                <w:sz w:val="24"/>
                <w:szCs w:val="24"/>
              </w:rPr>
            </w:pPr>
            <w:r w:rsidRPr="00263076">
              <w:rPr>
                <w:b w:val="0"/>
                <w:sz w:val="24"/>
                <w:szCs w:val="24"/>
              </w:rPr>
              <w:lastRenderedPageBreak/>
              <w:t xml:space="preserve"> Воспитатель: Этого композитора зовут Пётр Ильич Чайковский. Очень давно, почти 150 лет назад, он написал «Детский альбом» для детей. Это 24 музыкальные картинки про один день из жизни детей. Там есть и «Утренняя молитва», и «Марш деревянных солдатиков», и «Болезнь куклы».</w:t>
            </w:r>
          </w:p>
          <w:p w14:paraId="2CC258C0" w14:textId="765418A7" w:rsidR="00654717" w:rsidRPr="00263076" w:rsidRDefault="00654717" w:rsidP="00654717">
            <w:pPr>
              <w:spacing w:after="0" w:line="240" w:lineRule="auto"/>
              <w:rPr>
                <w:b w:val="0"/>
                <w:sz w:val="24"/>
                <w:szCs w:val="24"/>
              </w:rPr>
            </w:pPr>
            <w:r w:rsidRPr="00263076">
              <w:rPr>
                <w:b w:val="0"/>
                <w:sz w:val="24"/>
                <w:szCs w:val="24"/>
              </w:rPr>
              <w:t xml:space="preserve"> Воспитатель: А написал Чайковский этот альбом для своего племянника Вовы, которого он очень любил. У маленького Вовы тоже была няня, которая рассказывала ему перед сном сказки. Композитор заметил, как няня ворчит на непослушного Вову, и написал музыкальную картинку «Нянина сказка».</w:t>
            </w:r>
          </w:p>
          <w:p w14:paraId="6AE79601" w14:textId="1342AA31" w:rsidR="00654717" w:rsidRPr="00263076" w:rsidRDefault="00654717" w:rsidP="00654717">
            <w:pPr>
              <w:spacing w:after="0" w:line="240" w:lineRule="auto"/>
              <w:rPr>
                <w:b w:val="0"/>
                <w:sz w:val="24"/>
                <w:szCs w:val="24"/>
              </w:rPr>
            </w:pPr>
            <w:r w:rsidRPr="00263076">
              <w:rPr>
                <w:b w:val="0"/>
                <w:sz w:val="24"/>
                <w:szCs w:val="24"/>
              </w:rPr>
              <w:t xml:space="preserve"> Воспитатель: Эта музыка входит в «вечерний» цикл альбома: она звучит тогда, когда детские игры закончились, наступил вечер, и все готовятся ко сну.</w:t>
            </w:r>
          </w:p>
          <w:p w14:paraId="33E41A16" w14:textId="3CB2FB61" w:rsidR="00654717" w:rsidRPr="00263076" w:rsidRDefault="00654717" w:rsidP="00654717">
            <w:pPr>
              <w:spacing w:after="0" w:line="240" w:lineRule="auto"/>
              <w:rPr>
                <w:b w:val="0"/>
                <w:sz w:val="24"/>
                <w:szCs w:val="24"/>
              </w:rPr>
            </w:pPr>
            <w:r w:rsidRPr="00263076">
              <w:rPr>
                <w:b w:val="0"/>
                <w:sz w:val="24"/>
                <w:szCs w:val="24"/>
              </w:rPr>
              <w:t xml:space="preserve">Методическая рекомендация:  </w:t>
            </w:r>
          </w:p>
          <w:p w14:paraId="50C97F7B" w14:textId="77777777" w:rsidR="00654717" w:rsidRPr="00263076" w:rsidRDefault="00654717" w:rsidP="00654717">
            <w:pPr>
              <w:spacing w:after="0" w:line="240" w:lineRule="auto"/>
              <w:rPr>
                <w:b w:val="0"/>
                <w:sz w:val="24"/>
                <w:szCs w:val="24"/>
              </w:rPr>
            </w:pPr>
            <w:r w:rsidRPr="00263076">
              <w:rPr>
                <w:b w:val="0"/>
                <w:sz w:val="24"/>
                <w:szCs w:val="24"/>
              </w:rPr>
              <w:t>Рассказ о композиторе должен быть коротким и образным. Можно акцентировать, что Чайковский знал, как это бывает в семье, когда няня укладывает детей спать.</w:t>
            </w:r>
          </w:p>
          <w:p w14:paraId="23EE8BAC" w14:textId="4AF87307" w:rsidR="00654717" w:rsidRPr="00263076" w:rsidRDefault="00654717" w:rsidP="00654717">
            <w:pPr>
              <w:spacing w:after="0" w:line="240" w:lineRule="auto"/>
              <w:rPr>
                <w:b w:val="0"/>
                <w:sz w:val="24"/>
                <w:szCs w:val="24"/>
              </w:rPr>
            </w:pPr>
            <w:r w:rsidRPr="00263076">
              <w:rPr>
                <w:b w:val="0"/>
                <w:sz w:val="24"/>
                <w:szCs w:val="24"/>
              </w:rPr>
              <w:t xml:space="preserve"> 3. Первичное слушание и определение характера музыки (4 минуты)</w:t>
            </w:r>
          </w:p>
          <w:p w14:paraId="3730F9D9" w14:textId="3861B27A" w:rsidR="00654717" w:rsidRPr="00263076" w:rsidRDefault="00654717" w:rsidP="00654717">
            <w:pPr>
              <w:spacing w:after="0" w:line="240" w:lineRule="auto"/>
              <w:rPr>
                <w:b w:val="0"/>
                <w:sz w:val="24"/>
                <w:szCs w:val="24"/>
              </w:rPr>
            </w:pPr>
            <w:r w:rsidRPr="00263076">
              <w:rPr>
                <w:b w:val="0"/>
                <w:sz w:val="24"/>
                <w:szCs w:val="24"/>
              </w:rPr>
              <w:t xml:space="preserve"> Воспитатель: А теперь давайте закроем глазки и послушаем музыку. А когда откроете – скажете, какой характер у этой музыки: колыбельная — спокойная, ласковая или страшная, тревожная?</w:t>
            </w:r>
          </w:p>
          <w:p w14:paraId="7B0C3D15" w14:textId="77777777" w:rsidR="00654717" w:rsidRPr="00263076" w:rsidRDefault="00654717" w:rsidP="00654717">
            <w:pPr>
              <w:spacing w:after="0" w:line="240" w:lineRule="auto"/>
              <w:rPr>
                <w:b w:val="0"/>
                <w:sz w:val="24"/>
                <w:szCs w:val="24"/>
              </w:rPr>
            </w:pPr>
            <w:r w:rsidRPr="00263076">
              <w:rPr>
                <w:b w:val="0"/>
                <w:sz w:val="24"/>
                <w:szCs w:val="24"/>
              </w:rPr>
              <w:t>Воспитатель включает запись пьесы «Нянина сказка». Во время звучания можно слегка покачивать куклу-малыша.</w:t>
            </w:r>
          </w:p>
          <w:p w14:paraId="7FBF8104" w14:textId="77777777" w:rsidR="00654717" w:rsidRPr="00263076" w:rsidRDefault="00654717" w:rsidP="00654717">
            <w:pPr>
              <w:spacing w:after="0" w:line="240" w:lineRule="auto"/>
              <w:rPr>
                <w:b w:val="0"/>
                <w:sz w:val="24"/>
                <w:szCs w:val="24"/>
              </w:rPr>
            </w:pPr>
            <w:r w:rsidRPr="00263076">
              <w:rPr>
                <w:b w:val="0"/>
                <w:sz w:val="24"/>
                <w:szCs w:val="24"/>
              </w:rPr>
              <w:t>После окончания беседа:</w:t>
            </w:r>
          </w:p>
          <w:p w14:paraId="63267430" w14:textId="1708D17B" w:rsidR="00654717" w:rsidRPr="00263076" w:rsidRDefault="00654717" w:rsidP="00654717">
            <w:pPr>
              <w:spacing w:after="0" w:line="240" w:lineRule="auto"/>
              <w:rPr>
                <w:b w:val="0"/>
                <w:sz w:val="24"/>
                <w:szCs w:val="24"/>
              </w:rPr>
            </w:pPr>
            <w:r w:rsidRPr="00263076">
              <w:rPr>
                <w:b w:val="0"/>
                <w:sz w:val="24"/>
                <w:szCs w:val="24"/>
              </w:rPr>
              <w:t xml:space="preserve"> Воспитатель: Какая музыка по характеру? (Острая, колючая, тревожная, таинственная, немного страшная). Почему она такая? На что она похожа? (Словно няня сердится и рассказывает страшную сказку).</w:t>
            </w:r>
          </w:p>
          <w:p w14:paraId="34BC7E1F" w14:textId="48592962" w:rsidR="00654717" w:rsidRPr="00263076" w:rsidRDefault="00654717" w:rsidP="00654717">
            <w:pPr>
              <w:spacing w:after="0" w:line="240" w:lineRule="auto"/>
              <w:rPr>
                <w:b w:val="0"/>
                <w:sz w:val="24"/>
                <w:szCs w:val="24"/>
              </w:rPr>
            </w:pPr>
            <w:r w:rsidRPr="00263076">
              <w:rPr>
                <w:b w:val="0"/>
                <w:sz w:val="24"/>
                <w:szCs w:val="24"/>
              </w:rPr>
              <w:t xml:space="preserve"> Воспитатель: А может няня быть доброй и заботливой? Конечно. Просто она сейчас уговаривает детей спать и немного их пугает, вспоминая волчка или Кощея. Но в основе своей няня — добрая и заботливая. Она же переживает, чтобы дети вовремя легли спать, набрались сил.</w:t>
            </w:r>
          </w:p>
          <w:p w14:paraId="18CFB036" w14:textId="77777777" w:rsidR="00654717" w:rsidRPr="00263076" w:rsidRDefault="00654717" w:rsidP="00654717">
            <w:pPr>
              <w:spacing w:after="0" w:line="240" w:lineRule="auto"/>
              <w:rPr>
                <w:b w:val="0"/>
                <w:sz w:val="24"/>
                <w:szCs w:val="24"/>
              </w:rPr>
            </w:pPr>
            <w:r w:rsidRPr="00263076">
              <w:rPr>
                <w:b w:val="0"/>
                <w:sz w:val="24"/>
                <w:szCs w:val="24"/>
              </w:rPr>
              <w:t>Дети находят нужную эмоцию среди карточек с «тревожным» выражением лица.</w:t>
            </w:r>
          </w:p>
          <w:p w14:paraId="296AC641" w14:textId="3CAE5ECB" w:rsidR="00654717" w:rsidRPr="00263076" w:rsidRDefault="00654717" w:rsidP="00654717">
            <w:pPr>
              <w:spacing w:after="0" w:line="240" w:lineRule="auto"/>
              <w:rPr>
                <w:b w:val="0"/>
                <w:sz w:val="24"/>
                <w:szCs w:val="24"/>
              </w:rPr>
            </w:pPr>
            <w:r w:rsidRPr="00263076">
              <w:rPr>
                <w:b w:val="0"/>
                <w:sz w:val="24"/>
                <w:szCs w:val="24"/>
              </w:rPr>
              <w:t xml:space="preserve">Методическая рекомендация:  </w:t>
            </w:r>
          </w:p>
          <w:p w14:paraId="004462B1" w14:textId="77777777" w:rsidR="00654717" w:rsidRPr="00263076" w:rsidRDefault="00654717" w:rsidP="00654717">
            <w:pPr>
              <w:spacing w:after="0" w:line="240" w:lineRule="auto"/>
              <w:rPr>
                <w:b w:val="0"/>
                <w:sz w:val="24"/>
                <w:szCs w:val="24"/>
              </w:rPr>
            </w:pPr>
            <w:r w:rsidRPr="00263076">
              <w:rPr>
                <w:b w:val="0"/>
                <w:sz w:val="24"/>
                <w:szCs w:val="24"/>
              </w:rPr>
              <w:t>Для детей 4–5 лет можно задать наводящий вопрос: «Вам хочется танцевать под эту музыку или сидеть тихо и бояться?».</w:t>
            </w:r>
          </w:p>
          <w:p w14:paraId="31187A5C" w14:textId="09DA7DEF" w:rsidR="00654717" w:rsidRPr="00263076" w:rsidRDefault="00654717" w:rsidP="00654717">
            <w:pPr>
              <w:spacing w:after="0" w:line="240" w:lineRule="auto"/>
              <w:rPr>
                <w:b w:val="0"/>
                <w:sz w:val="24"/>
                <w:szCs w:val="24"/>
              </w:rPr>
            </w:pPr>
            <w:r w:rsidRPr="00263076">
              <w:rPr>
                <w:b w:val="0"/>
                <w:sz w:val="24"/>
                <w:szCs w:val="24"/>
              </w:rPr>
              <w:t xml:space="preserve"> 4. Музыкальный рассказ «Царь Иван и Кощей» (3 минуты)</w:t>
            </w:r>
          </w:p>
          <w:p w14:paraId="07D62FD7" w14:textId="1E1DF266" w:rsidR="00654717" w:rsidRPr="00263076" w:rsidRDefault="00654717" w:rsidP="00654717">
            <w:pPr>
              <w:spacing w:after="0" w:line="240" w:lineRule="auto"/>
              <w:rPr>
                <w:b w:val="0"/>
                <w:sz w:val="24"/>
                <w:szCs w:val="24"/>
              </w:rPr>
            </w:pPr>
            <w:r w:rsidRPr="00263076">
              <w:rPr>
                <w:b w:val="0"/>
                <w:sz w:val="24"/>
                <w:szCs w:val="24"/>
              </w:rPr>
              <w:t xml:space="preserve"> Воспитатель: А давайте узнаем, какую же историю рассказала няня детям. Послушайте.</w:t>
            </w:r>
          </w:p>
          <w:p w14:paraId="7F623E38" w14:textId="3BAB65CA" w:rsidR="00654717" w:rsidRPr="00263076" w:rsidRDefault="00654717" w:rsidP="00654717">
            <w:pPr>
              <w:spacing w:after="0" w:line="240" w:lineRule="auto"/>
              <w:rPr>
                <w:b w:val="0"/>
                <w:sz w:val="24"/>
                <w:szCs w:val="24"/>
              </w:rPr>
            </w:pPr>
            <w:r w:rsidRPr="00263076">
              <w:rPr>
                <w:b w:val="0"/>
                <w:sz w:val="24"/>
                <w:szCs w:val="24"/>
              </w:rPr>
              <w:t>Воспитатель под музыку или в паузах между прослушиванием пересказывает историю (или включает аудиозапись со стихами):</w:t>
            </w:r>
          </w:p>
          <w:p w14:paraId="6AFB81F3" w14:textId="7DE8EBD9" w:rsidR="00654717" w:rsidRPr="00263076" w:rsidRDefault="00654717" w:rsidP="00654717">
            <w:pPr>
              <w:spacing w:after="0" w:line="240" w:lineRule="auto"/>
              <w:rPr>
                <w:b w:val="0"/>
                <w:sz w:val="24"/>
                <w:szCs w:val="24"/>
              </w:rPr>
            </w:pPr>
            <w:r w:rsidRPr="00263076">
              <w:rPr>
                <w:b w:val="0"/>
                <w:sz w:val="24"/>
                <w:szCs w:val="24"/>
              </w:rPr>
              <w:t xml:space="preserve"> «Жил да был царь Иван в тридесятом государстве. Захотел он взять в жёны прекрасную Елену. Только вдруг злой Кощей налетает словно вихрь и уносит её за моря. Царь собрался и помчался на коне по оврагам, через реки и горы, целый год добирался до злодея«. Однажды въехал в замок и увидел Елену. Тут с небес на него бросился Кощей Бессмертный. Но мечом отрубил царь Иван башку Кощею, а потом посадил Елену впереди себя и вмиг до дома их домчал крылатый конь».</w:t>
            </w:r>
          </w:p>
          <w:p w14:paraId="3AD535DA" w14:textId="6BACD7E5" w:rsidR="00654717" w:rsidRPr="00263076" w:rsidRDefault="00654717" w:rsidP="00654717">
            <w:pPr>
              <w:spacing w:after="0" w:line="240" w:lineRule="auto"/>
              <w:rPr>
                <w:b w:val="0"/>
                <w:sz w:val="24"/>
                <w:szCs w:val="24"/>
              </w:rPr>
            </w:pPr>
            <w:r w:rsidRPr="00263076">
              <w:rPr>
                <w:b w:val="0"/>
                <w:sz w:val="24"/>
                <w:szCs w:val="24"/>
              </w:rPr>
              <w:t xml:space="preserve"> Воспитатель: Страшная сказка? Немножко. А хорошо ли закончилась? Очень хорошо: добро победило зло, царь спас свою невесту. Поэтому музыка не такая уж и страшная, скорее, забавная.</w:t>
            </w:r>
          </w:p>
          <w:p w14:paraId="5D706062" w14:textId="790AF0DE" w:rsidR="00654717" w:rsidRPr="00263076" w:rsidRDefault="00654717" w:rsidP="00654717">
            <w:pPr>
              <w:spacing w:after="0" w:line="240" w:lineRule="auto"/>
              <w:rPr>
                <w:b w:val="0"/>
                <w:sz w:val="24"/>
                <w:szCs w:val="24"/>
              </w:rPr>
            </w:pPr>
            <w:r w:rsidRPr="00263076">
              <w:rPr>
                <w:b w:val="0"/>
                <w:sz w:val="24"/>
                <w:szCs w:val="24"/>
              </w:rPr>
              <w:t xml:space="preserve">Методическая рекомендация:  </w:t>
            </w:r>
          </w:p>
          <w:p w14:paraId="3B2E864A" w14:textId="77777777" w:rsidR="00654717" w:rsidRPr="00263076" w:rsidRDefault="00654717" w:rsidP="00654717">
            <w:pPr>
              <w:spacing w:after="0" w:line="240" w:lineRule="auto"/>
              <w:rPr>
                <w:b w:val="0"/>
                <w:sz w:val="24"/>
                <w:szCs w:val="24"/>
              </w:rPr>
            </w:pPr>
            <w:r w:rsidRPr="00263076">
              <w:rPr>
                <w:b w:val="0"/>
                <w:sz w:val="24"/>
                <w:szCs w:val="24"/>
              </w:rPr>
              <w:lastRenderedPageBreak/>
              <w:t>Можно дать детям задание: «Как только в музыке появится тревога и страх, прижмите кулачки; когда опасность минует — расслабьтесь».</w:t>
            </w:r>
          </w:p>
          <w:p w14:paraId="1428D705" w14:textId="428D3EAA" w:rsidR="00654717" w:rsidRPr="00263076" w:rsidRDefault="00654717" w:rsidP="00654717">
            <w:pPr>
              <w:spacing w:after="0" w:line="240" w:lineRule="auto"/>
              <w:rPr>
                <w:b w:val="0"/>
                <w:sz w:val="24"/>
                <w:szCs w:val="24"/>
              </w:rPr>
            </w:pPr>
            <w:r w:rsidRPr="00263076">
              <w:rPr>
                <w:b w:val="0"/>
                <w:sz w:val="24"/>
                <w:szCs w:val="24"/>
              </w:rPr>
              <w:t xml:space="preserve"> 5. Выразительные движения Музыкальная игра «Няня и малыши» (5 минут)</w:t>
            </w:r>
          </w:p>
          <w:p w14:paraId="55621C2E" w14:textId="77777777" w:rsidR="00654717" w:rsidRPr="00263076" w:rsidRDefault="00654717" w:rsidP="00654717">
            <w:pPr>
              <w:spacing w:after="0" w:line="240" w:lineRule="auto"/>
              <w:rPr>
                <w:b w:val="0"/>
                <w:sz w:val="24"/>
                <w:szCs w:val="24"/>
              </w:rPr>
            </w:pPr>
            <w:r w:rsidRPr="00263076">
              <w:rPr>
                <w:b w:val="0"/>
                <w:sz w:val="24"/>
                <w:szCs w:val="24"/>
              </w:rPr>
              <w:t>Детям раздаются платки (можно косынки).</w:t>
            </w:r>
          </w:p>
          <w:p w14:paraId="3D162ACF" w14:textId="3FA9C7EA" w:rsidR="00654717" w:rsidRPr="00263076" w:rsidRDefault="00654717" w:rsidP="00654717">
            <w:pPr>
              <w:spacing w:after="0" w:line="240" w:lineRule="auto"/>
              <w:rPr>
                <w:b w:val="0"/>
                <w:sz w:val="24"/>
                <w:szCs w:val="24"/>
              </w:rPr>
            </w:pPr>
            <w:r w:rsidRPr="00263076">
              <w:rPr>
                <w:b w:val="0"/>
                <w:sz w:val="24"/>
                <w:szCs w:val="24"/>
              </w:rPr>
              <w:t xml:space="preserve"> Воспитатель: А теперь мы немножко поиграем. Сейчас в музыке мы услышим, как ворчит и сердится няня (чуть резче звучание), а потом как она напевает колыбельную и успокаивает малышей.</w:t>
            </w:r>
          </w:p>
          <w:p w14:paraId="2442682C" w14:textId="6F6732C6" w:rsidR="00654717" w:rsidRPr="00263076" w:rsidRDefault="00654717" w:rsidP="00654717">
            <w:pPr>
              <w:spacing w:after="0" w:line="240" w:lineRule="auto"/>
              <w:rPr>
                <w:b w:val="0"/>
                <w:sz w:val="24"/>
                <w:szCs w:val="24"/>
              </w:rPr>
            </w:pPr>
            <w:r w:rsidRPr="00263076">
              <w:rPr>
                <w:b w:val="0"/>
                <w:sz w:val="24"/>
                <w:szCs w:val="24"/>
              </w:rPr>
              <w:t xml:space="preserve"> Упражнение «Сердитая и добрая няня»:</w:t>
            </w:r>
          </w:p>
          <w:p w14:paraId="22A32598" w14:textId="78657F9E" w:rsidR="00654717" w:rsidRPr="00263076" w:rsidRDefault="00654717" w:rsidP="00654717">
            <w:pPr>
              <w:spacing w:after="0" w:line="240" w:lineRule="auto"/>
              <w:rPr>
                <w:b w:val="0"/>
                <w:sz w:val="24"/>
                <w:szCs w:val="24"/>
              </w:rPr>
            </w:pPr>
            <w:r w:rsidRPr="00263076">
              <w:rPr>
                <w:b w:val="0"/>
                <w:sz w:val="24"/>
                <w:szCs w:val="24"/>
              </w:rPr>
              <w:t xml:space="preserve"> Если музыка звучит тревожно, остро, колюче, вы показываете «сердитую няню»: подносите палец к губам, грозить, покачивать головой («Ай-яй-яй, не слушаются!»).</w:t>
            </w:r>
          </w:p>
          <w:p w14:paraId="67E6083D" w14:textId="03948020" w:rsidR="00654717" w:rsidRPr="00263076" w:rsidRDefault="00654717" w:rsidP="00654717">
            <w:pPr>
              <w:spacing w:after="0" w:line="240" w:lineRule="auto"/>
              <w:rPr>
                <w:b w:val="0"/>
                <w:sz w:val="24"/>
                <w:szCs w:val="24"/>
              </w:rPr>
            </w:pPr>
            <w:r w:rsidRPr="00263076">
              <w:rPr>
                <w:b w:val="0"/>
                <w:sz w:val="24"/>
                <w:szCs w:val="24"/>
              </w:rPr>
              <w:t xml:space="preserve"> Если музыка становится спокойнее, мягче, вы превращаетесь в «добрую няню»: укачиваете куклу, накидываете платок на плечи, гладите детей.</w:t>
            </w:r>
          </w:p>
          <w:p w14:paraId="20BC5EE3" w14:textId="77777777" w:rsidR="00654717" w:rsidRPr="00263076" w:rsidRDefault="00654717" w:rsidP="00654717">
            <w:pPr>
              <w:spacing w:after="0" w:line="240" w:lineRule="auto"/>
              <w:rPr>
                <w:b w:val="0"/>
                <w:sz w:val="24"/>
                <w:szCs w:val="24"/>
              </w:rPr>
            </w:pPr>
            <w:r w:rsidRPr="00263076">
              <w:rPr>
                <w:b w:val="0"/>
                <w:sz w:val="24"/>
                <w:szCs w:val="24"/>
              </w:rPr>
              <w:t>После игры спросить детей: «Скажите, а когда вы шалите и не хотите спать, кто из вашей семьи вас тогда укладывает и, может быть, ворчит? А когда вы спокойно засыпаете, кто поёт ласковым голосом?»</w:t>
            </w:r>
          </w:p>
          <w:p w14:paraId="54E3B296" w14:textId="56588A30" w:rsidR="00654717" w:rsidRPr="00263076" w:rsidRDefault="00654717" w:rsidP="00654717">
            <w:pPr>
              <w:spacing w:after="0" w:line="240" w:lineRule="auto"/>
              <w:rPr>
                <w:b w:val="0"/>
                <w:sz w:val="24"/>
                <w:szCs w:val="24"/>
              </w:rPr>
            </w:pPr>
            <w:r w:rsidRPr="00263076">
              <w:rPr>
                <w:b w:val="0"/>
                <w:sz w:val="24"/>
                <w:szCs w:val="24"/>
              </w:rPr>
              <w:t xml:space="preserve">Методическая рекомендация:  </w:t>
            </w:r>
          </w:p>
          <w:p w14:paraId="3E471A5B" w14:textId="77777777" w:rsidR="00654717" w:rsidRPr="00263076" w:rsidRDefault="00654717" w:rsidP="00654717">
            <w:pPr>
              <w:spacing w:after="0" w:line="240" w:lineRule="auto"/>
              <w:rPr>
                <w:b w:val="0"/>
                <w:sz w:val="24"/>
                <w:szCs w:val="24"/>
              </w:rPr>
            </w:pPr>
            <w:r w:rsidRPr="00263076">
              <w:rPr>
                <w:b w:val="0"/>
                <w:sz w:val="24"/>
                <w:szCs w:val="24"/>
              </w:rPr>
              <w:t>Следите, чтобы дети не шумели. Движения простые: плавное покачивание «лопнувшими кистями рук» и взволнованное потряхивание кистями.</w:t>
            </w:r>
          </w:p>
          <w:p w14:paraId="24B8C919" w14:textId="45CE482A" w:rsidR="00654717" w:rsidRPr="00263076" w:rsidRDefault="00654717" w:rsidP="00654717">
            <w:pPr>
              <w:spacing w:after="0" w:line="240" w:lineRule="auto"/>
              <w:rPr>
                <w:b w:val="0"/>
                <w:sz w:val="24"/>
                <w:szCs w:val="24"/>
              </w:rPr>
            </w:pPr>
            <w:r w:rsidRPr="00263076">
              <w:rPr>
                <w:b w:val="0"/>
                <w:sz w:val="24"/>
                <w:szCs w:val="24"/>
              </w:rPr>
              <w:t xml:space="preserve"> 6. Физкультминутка «Мы – большая семья» (1 мин)</w:t>
            </w:r>
          </w:p>
          <w:p w14:paraId="1DE38830" w14:textId="15B34DA0" w:rsidR="00654717" w:rsidRPr="00263076" w:rsidRDefault="00654717" w:rsidP="00654717">
            <w:pPr>
              <w:spacing w:after="0" w:line="240" w:lineRule="auto"/>
              <w:rPr>
                <w:b w:val="0"/>
                <w:sz w:val="24"/>
                <w:szCs w:val="24"/>
              </w:rPr>
            </w:pPr>
            <w:r w:rsidRPr="00263076">
              <w:rPr>
                <w:b w:val="0"/>
                <w:sz w:val="24"/>
                <w:szCs w:val="24"/>
              </w:rPr>
              <w:t xml:space="preserve"> Воспитатель: А теперь давайте немного отдохнём. Встаём в круг.</w:t>
            </w:r>
          </w:p>
          <w:p w14:paraId="50D97879" w14:textId="14532639" w:rsidR="00654717" w:rsidRPr="00263076" w:rsidRDefault="00654717" w:rsidP="00654717">
            <w:pPr>
              <w:spacing w:after="0" w:line="240" w:lineRule="auto"/>
              <w:rPr>
                <w:b w:val="0"/>
                <w:sz w:val="24"/>
                <w:szCs w:val="24"/>
              </w:rPr>
            </w:pPr>
            <w:r w:rsidRPr="00263076">
              <w:rPr>
                <w:b w:val="0"/>
                <w:sz w:val="24"/>
                <w:szCs w:val="24"/>
              </w:rPr>
              <w:t xml:space="preserve">Маму я свою люблю (руки к груди)  </w:t>
            </w:r>
          </w:p>
          <w:p w14:paraId="41EF8D5A" w14:textId="4E7834AA" w:rsidR="00654717" w:rsidRPr="00263076" w:rsidRDefault="00654717" w:rsidP="00654717">
            <w:pPr>
              <w:spacing w:after="0" w:line="240" w:lineRule="auto"/>
              <w:rPr>
                <w:b w:val="0"/>
                <w:sz w:val="24"/>
                <w:szCs w:val="24"/>
              </w:rPr>
            </w:pPr>
            <w:r w:rsidRPr="00263076">
              <w:rPr>
                <w:b w:val="0"/>
                <w:sz w:val="24"/>
                <w:szCs w:val="24"/>
              </w:rPr>
              <w:t xml:space="preserve">Папе я всегда помогу (руки вперёд)  </w:t>
            </w:r>
          </w:p>
          <w:p w14:paraId="1E0E95E8" w14:textId="4F409917" w:rsidR="00654717" w:rsidRPr="00263076" w:rsidRDefault="00654717" w:rsidP="00654717">
            <w:pPr>
              <w:spacing w:after="0" w:line="240" w:lineRule="auto"/>
              <w:rPr>
                <w:b w:val="0"/>
                <w:sz w:val="24"/>
                <w:szCs w:val="24"/>
              </w:rPr>
            </w:pPr>
            <w:r w:rsidRPr="00263076">
              <w:rPr>
                <w:b w:val="0"/>
                <w:sz w:val="24"/>
                <w:szCs w:val="24"/>
              </w:rPr>
              <w:t xml:space="preserve">Бабушке спою я песню (руки сложить «рупором»)  </w:t>
            </w:r>
          </w:p>
          <w:p w14:paraId="3099A173" w14:textId="6D178B48" w:rsidR="00654717" w:rsidRPr="00263076" w:rsidRDefault="00654717" w:rsidP="00654717">
            <w:pPr>
              <w:spacing w:after="0" w:line="240" w:lineRule="auto"/>
              <w:rPr>
                <w:b w:val="0"/>
                <w:sz w:val="24"/>
                <w:szCs w:val="24"/>
              </w:rPr>
            </w:pPr>
            <w:r w:rsidRPr="00263076">
              <w:rPr>
                <w:b w:val="0"/>
                <w:sz w:val="24"/>
                <w:szCs w:val="24"/>
              </w:rPr>
              <w:t xml:space="preserve">Чтобы вместе было тесно (обнять себя)  </w:t>
            </w:r>
          </w:p>
          <w:p w14:paraId="10D38D26" w14:textId="372133D4" w:rsidR="00654717" w:rsidRPr="00263076" w:rsidRDefault="00654717" w:rsidP="00654717">
            <w:pPr>
              <w:spacing w:after="0" w:line="240" w:lineRule="auto"/>
              <w:rPr>
                <w:b w:val="0"/>
                <w:sz w:val="24"/>
                <w:szCs w:val="24"/>
              </w:rPr>
            </w:pPr>
            <w:r w:rsidRPr="00263076">
              <w:rPr>
                <w:b w:val="0"/>
                <w:sz w:val="24"/>
                <w:szCs w:val="24"/>
              </w:rPr>
              <w:t xml:space="preserve">Сядем тихо, посидим (присесть)  </w:t>
            </w:r>
          </w:p>
          <w:p w14:paraId="1EDAB283" w14:textId="6FAC5577" w:rsidR="00654717" w:rsidRPr="00263076" w:rsidRDefault="00654717" w:rsidP="00654717">
            <w:pPr>
              <w:spacing w:after="0" w:line="240" w:lineRule="auto"/>
              <w:rPr>
                <w:b w:val="0"/>
                <w:sz w:val="24"/>
                <w:szCs w:val="24"/>
              </w:rPr>
            </w:pPr>
            <w:r w:rsidRPr="00263076">
              <w:rPr>
                <w:b w:val="0"/>
                <w:sz w:val="24"/>
                <w:szCs w:val="24"/>
              </w:rPr>
              <w:t xml:space="preserve">Друг на друга поглядим (повороты головы)  </w:t>
            </w:r>
          </w:p>
          <w:p w14:paraId="46FF1EE9" w14:textId="5AAB8CC4" w:rsidR="00654717" w:rsidRPr="00263076" w:rsidRDefault="00654717" w:rsidP="00654717">
            <w:pPr>
              <w:spacing w:after="0" w:line="240" w:lineRule="auto"/>
              <w:rPr>
                <w:b w:val="0"/>
                <w:sz w:val="24"/>
                <w:szCs w:val="24"/>
              </w:rPr>
            </w:pPr>
            <w:r w:rsidRPr="00263076">
              <w:rPr>
                <w:b w:val="0"/>
                <w:sz w:val="24"/>
                <w:szCs w:val="24"/>
              </w:rPr>
              <w:t xml:space="preserve">Вместе мы – одна семья (взяться за руки)  </w:t>
            </w:r>
          </w:p>
          <w:p w14:paraId="4451A9E2" w14:textId="0A32A9CD" w:rsidR="00654717" w:rsidRPr="00263076" w:rsidRDefault="00654717" w:rsidP="00654717">
            <w:pPr>
              <w:spacing w:after="0" w:line="240" w:lineRule="auto"/>
              <w:rPr>
                <w:b w:val="0"/>
                <w:sz w:val="24"/>
                <w:szCs w:val="24"/>
              </w:rPr>
            </w:pPr>
            <w:r w:rsidRPr="00263076">
              <w:rPr>
                <w:b w:val="0"/>
                <w:sz w:val="24"/>
                <w:szCs w:val="24"/>
              </w:rPr>
              <w:t>Все – один за одного! (хлопнуть в ладоши над головой).</w:t>
            </w:r>
          </w:p>
          <w:p w14:paraId="7121A51B" w14:textId="44E8ADAD" w:rsidR="00654717" w:rsidRPr="00263076" w:rsidRDefault="00654717" w:rsidP="00654717">
            <w:pPr>
              <w:spacing w:after="0" w:line="240" w:lineRule="auto"/>
              <w:rPr>
                <w:b w:val="0"/>
                <w:sz w:val="24"/>
                <w:szCs w:val="24"/>
              </w:rPr>
            </w:pPr>
            <w:r w:rsidRPr="00263076">
              <w:rPr>
                <w:b w:val="0"/>
                <w:sz w:val="24"/>
                <w:szCs w:val="24"/>
              </w:rPr>
              <w:t xml:space="preserve">Методическая рекомендация:  </w:t>
            </w:r>
          </w:p>
          <w:p w14:paraId="32C7EE67" w14:textId="77777777" w:rsidR="00654717" w:rsidRPr="00263076" w:rsidRDefault="00654717" w:rsidP="00654717">
            <w:pPr>
              <w:spacing w:after="0" w:line="240" w:lineRule="auto"/>
              <w:rPr>
                <w:b w:val="0"/>
                <w:sz w:val="24"/>
                <w:szCs w:val="24"/>
              </w:rPr>
            </w:pPr>
            <w:r w:rsidRPr="00263076">
              <w:rPr>
                <w:b w:val="0"/>
                <w:sz w:val="24"/>
                <w:szCs w:val="24"/>
              </w:rPr>
              <w:t>Упражнение повторяется 1-2 раза.</w:t>
            </w:r>
          </w:p>
          <w:p w14:paraId="69C20631" w14:textId="5C16A1BB" w:rsidR="00654717" w:rsidRPr="00263076" w:rsidRDefault="00654717" w:rsidP="00654717">
            <w:pPr>
              <w:spacing w:after="0" w:line="240" w:lineRule="auto"/>
              <w:rPr>
                <w:b w:val="0"/>
                <w:sz w:val="24"/>
                <w:szCs w:val="24"/>
              </w:rPr>
            </w:pPr>
            <w:r w:rsidRPr="00263076">
              <w:rPr>
                <w:b w:val="0"/>
                <w:sz w:val="24"/>
                <w:szCs w:val="24"/>
              </w:rPr>
              <w:t>7. Творческое задание «Придумаем свою сказку с хорошим концом» (3 минуты)</w:t>
            </w:r>
          </w:p>
          <w:p w14:paraId="34ADCF6C" w14:textId="77777777" w:rsidR="00654717" w:rsidRPr="00263076" w:rsidRDefault="00654717" w:rsidP="00654717">
            <w:pPr>
              <w:spacing w:after="0" w:line="240" w:lineRule="auto"/>
              <w:rPr>
                <w:b w:val="0"/>
                <w:sz w:val="24"/>
                <w:szCs w:val="24"/>
              </w:rPr>
            </w:pPr>
            <w:r w:rsidRPr="00263076">
              <w:rPr>
                <w:b w:val="0"/>
                <w:sz w:val="24"/>
                <w:szCs w:val="24"/>
              </w:rPr>
              <w:t>Дети садятся на места. Воспитатель предлагает придумать свою небольшую сказку про семью (о том, как кто-то из членов семьи перестал бояться темноты, подружились брат с сестрой и пр.)</w:t>
            </w:r>
          </w:p>
          <w:p w14:paraId="5F9360BC" w14:textId="6B476935" w:rsidR="00654717" w:rsidRPr="00263076" w:rsidRDefault="00654717" w:rsidP="00654717">
            <w:pPr>
              <w:spacing w:after="0" w:line="240" w:lineRule="auto"/>
              <w:rPr>
                <w:b w:val="0"/>
                <w:sz w:val="24"/>
                <w:szCs w:val="24"/>
              </w:rPr>
            </w:pPr>
            <w:r w:rsidRPr="00263076">
              <w:rPr>
                <w:b w:val="0"/>
                <w:sz w:val="24"/>
                <w:szCs w:val="24"/>
              </w:rPr>
              <w:t xml:space="preserve"> Воспитатель: А теперь, когда музыка закончилась, у нас осталось только хорошее настроение и добрая улыбка! А вы хотите придумать свою короткую сказку о семье? Например, как сестричка перестала бояться темноты, или как братик помог найти потерявшуюся игрушку…</w:t>
            </w:r>
          </w:p>
          <w:p w14:paraId="087F1DE0" w14:textId="77777777" w:rsidR="00654717" w:rsidRPr="00263076" w:rsidRDefault="00654717" w:rsidP="00654717">
            <w:pPr>
              <w:spacing w:after="0" w:line="240" w:lineRule="auto"/>
              <w:rPr>
                <w:b w:val="0"/>
                <w:sz w:val="24"/>
                <w:szCs w:val="24"/>
              </w:rPr>
            </w:pPr>
            <w:r w:rsidRPr="00263076">
              <w:rPr>
                <w:b w:val="0"/>
                <w:sz w:val="24"/>
                <w:szCs w:val="24"/>
              </w:rPr>
              <w:t>Дети по очереди предлагают 1-2 предложения.</w:t>
            </w:r>
          </w:p>
          <w:p w14:paraId="7DC15317" w14:textId="7BB15DF7" w:rsidR="00654717" w:rsidRPr="00263076" w:rsidRDefault="00654717" w:rsidP="00654717">
            <w:pPr>
              <w:spacing w:after="0" w:line="240" w:lineRule="auto"/>
              <w:rPr>
                <w:b w:val="0"/>
                <w:sz w:val="24"/>
                <w:szCs w:val="24"/>
              </w:rPr>
            </w:pPr>
            <w:r w:rsidRPr="00263076">
              <w:rPr>
                <w:b w:val="0"/>
                <w:sz w:val="24"/>
                <w:szCs w:val="24"/>
              </w:rPr>
              <w:t xml:space="preserve">Методическая рекомендация:  </w:t>
            </w:r>
          </w:p>
          <w:p w14:paraId="7C9DA3BF" w14:textId="77777777" w:rsidR="00654717" w:rsidRPr="00263076" w:rsidRDefault="00654717" w:rsidP="00654717">
            <w:pPr>
              <w:spacing w:after="0" w:line="240" w:lineRule="auto"/>
              <w:rPr>
                <w:b w:val="0"/>
                <w:sz w:val="24"/>
                <w:szCs w:val="24"/>
              </w:rPr>
            </w:pPr>
            <w:r w:rsidRPr="00263076">
              <w:rPr>
                <w:b w:val="0"/>
                <w:sz w:val="24"/>
                <w:szCs w:val="24"/>
              </w:rPr>
              <w:t>Не нужно долгих историй. Даже простое «А однажды я помог маме» – уже ценность семьи. Всех поощрить.</w:t>
            </w:r>
          </w:p>
          <w:p w14:paraId="1E2C59DF" w14:textId="719604E1" w:rsidR="00654717" w:rsidRPr="00263076" w:rsidRDefault="00654717" w:rsidP="00654717">
            <w:pPr>
              <w:spacing w:after="0" w:line="240" w:lineRule="auto"/>
              <w:rPr>
                <w:b w:val="0"/>
                <w:sz w:val="24"/>
                <w:szCs w:val="24"/>
              </w:rPr>
            </w:pPr>
            <w:r w:rsidRPr="00263076">
              <w:rPr>
                <w:b w:val="0"/>
                <w:sz w:val="24"/>
                <w:szCs w:val="24"/>
              </w:rPr>
              <w:t xml:space="preserve"> 8. Итог и рефлексия. «Чему нас научила сказка?» (2 минуты)</w:t>
            </w:r>
          </w:p>
          <w:p w14:paraId="2DE03A46" w14:textId="77777777" w:rsidR="00654717" w:rsidRPr="00263076" w:rsidRDefault="00654717" w:rsidP="00654717">
            <w:pPr>
              <w:spacing w:after="0" w:line="240" w:lineRule="auto"/>
              <w:rPr>
                <w:b w:val="0"/>
                <w:sz w:val="24"/>
                <w:szCs w:val="24"/>
              </w:rPr>
            </w:pPr>
            <w:r w:rsidRPr="00263076">
              <w:rPr>
                <w:b w:val="0"/>
                <w:sz w:val="24"/>
                <w:szCs w:val="24"/>
              </w:rPr>
              <w:lastRenderedPageBreak/>
              <w:t>Воспитатель возвращает детей к мысли о том, как важна в семье забота.</w:t>
            </w:r>
          </w:p>
          <w:p w14:paraId="3F302FAE" w14:textId="23462F8A" w:rsidR="00654717" w:rsidRPr="00263076" w:rsidRDefault="00654717" w:rsidP="00654717">
            <w:pPr>
              <w:spacing w:after="0" w:line="240" w:lineRule="auto"/>
              <w:rPr>
                <w:b w:val="0"/>
                <w:sz w:val="24"/>
                <w:szCs w:val="24"/>
              </w:rPr>
            </w:pPr>
            <w:r w:rsidRPr="00263076">
              <w:rPr>
                <w:b w:val="0"/>
                <w:sz w:val="24"/>
                <w:szCs w:val="24"/>
              </w:rPr>
              <w:t xml:space="preserve"> Воспитатель: Музыка закончилась, а добрая сказка всегда остаётся с нами. Нянины страшилки оказались совсем не страшными: всё закончилось хорошо. Что же помогло героям? Доброе сердце, желание помочь, вера в победу. В нашей семье тоже всегда ждут помощи и добрых дел друг от друга.</w:t>
            </w:r>
          </w:p>
          <w:p w14:paraId="7D9B7EE7" w14:textId="73808D8A" w:rsidR="00654717" w:rsidRPr="00263076" w:rsidRDefault="00654717" w:rsidP="00654717">
            <w:pPr>
              <w:spacing w:after="0" w:line="240" w:lineRule="auto"/>
              <w:rPr>
                <w:b w:val="0"/>
                <w:sz w:val="24"/>
                <w:szCs w:val="24"/>
              </w:rPr>
            </w:pPr>
            <w:r w:rsidRPr="00263076">
              <w:rPr>
                <w:b w:val="0"/>
                <w:sz w:val="24"/>
                <w:szCs w:val="24"/>
              </w:rPr>
              <w:t>Вопросы детям:</w:t>
            </w:r>
          </w:p>
          <w:p w14:paraId="5160647F" w14:textId="77777777" w:rsidR="00654717" w:rsidRPr="00263076" w:rsidRDefault="00654717" w:rsidP="00654717">
            <w:pPr>
              <w:spacing w:after="0" w:line="240" w:lineRule="auto"/>
              <w:rPr>
                <w:b w:val="0"/>
                <w:sz w:val="24"/>
                <w:szCs w:val="24"/>
              </w:rPr>
            </w:pPr>
            <w:r w:rsidRPr="00263076">
              <w:rPr>
                <w:b w:val="0"/>
                <w:sz w:val="24"/>
                <w:szCs w:val="24"/>
              </w:rPr>
              <w:t>- Как вы думаете: лёгко ли засыпать, когда рядом близкие?</w:t>
            </w:r>
          </w:p>
          <w:p w14:paraId="79FC2A49" w14:textId="77777777" w:rsidR="00654717" w:rsidRPr="00263076" w:rsidRDefault="00654717" w:rsidP="00654717">
            <w:pPr>
              <w:spacing w:after="0" w:line="240" w:lineRule="auto"/>
              <w:rPr>
                <w:b w:val="0"/>
                <w:sz w:val="24"/>
                <w:szCs w:val="24"/>
              </w:rPr>
            </w:pPr>
            <w:r w:rsidRPr="00263076">
              <w:rPr>
                <w:b w:val="0"/>
                <w:sz w:val="24"/>
                <w:szCs w:val="24"/>
              </w:rPr>
              <w:t>- Если бы вы были во дворце царя, кого бы вы взяли спасать? Почему?</w:t>
            </w:r>
          </w:p>
          <w:p w14:paraId="59EF1DAA" w14:textId="77777777" w:rsidR="00654717" w:rsidRPr="00263076" w:rsidRDefault="00654717" w:rsidP="00654717">
            <w:pPr>
              <w:spacing w:after="0" w:line="240" w:lineRule="auto"/>
              <w:rPr>
                <w:b w:val="0"/>
                <w:sz w:val="24"/>
                <w:szCs w:val="24"/>
              </w:rPr>
            </w:pPr>
            <w:r w:rsidRPr="00263076">
              <w:rPr>
                <w:b w:val="0"/>
                <w:sz w:val="24"/>
                <w:szCs w:val="24"/>
              </w:rPr>
              <w:t>- Какая традиция есть в вашей семье перед сном?</w:t>
            </w:r>
          </w:p>
          <w:p w14:paraId="74D87997" w14:textId="569A8817" w:rsidR="00654717" w:rsidRPr="00263076" w:rsidRDefault="00654717" w:rsidP="00654717">
            <w:pPr>
              <w:spacing w:after="0" w:line="240" w:lineRule="auto"/>
              <w:rPr>
                <w:b w:val="0"/>
                <w:sz w:val="24"/>
                <w:szCs w:val="24"/>
              </w:rPr>
            </w:pPr>
            <w:r w:rsidRPr="00263076">
              <w:rPr>
                <w:b w:val="0"/>
                <w:sz w:val="24"/>
                <w:szCs w:val="24"/>
              </w:rPr>
              <w:t xml:space="preserve"> Воспитатель: Наше занятие подошло к концу. Музыка Чайковского помогла нам вспомнить, что самое важное – это близкие люди, наша семья. Всегда рядом есть кто-то, кто расскажет добрую сказку, успокоит и защитит. Спасибо, ребята! Подарите свою улыбку друг другу.</w:t>
            </w:r>
          </w:p>
          <w:p w14:paraId="78CE509C" w14:textId="6DDB9CE8" w:rsidR="00654717" w:rsidRPr="00263076" w:rsidRDefault="00654717" w:rsidP="00654717">
            <w:pPr>
              <w:spacing w:after="0" w:line="240" w:lineRule="auto"/>
              <w:rPr>
                <w:b w:val="0"/>
                <w:sz w:val="24"/>
                <w:szCs w:val="24"/>
              </w:rPr>
            </w:pPr>
            <w:r w:rsidRPr="00263076">
              <w:rPr>
                <w:b w:val="0"/>
                <w:sz w:val="24"/>
                <w:szCs w:val="24"/>
              </w:rPr>
              <w:t>Методические рекомендации для педагога</w:t>
            </w:r>
          </w:p>
          <w:p w14:paraId="385EB6F3" w14:textId="3248C52D" w:rsidR="00654717" w:rsidRPr="00263076" w:rsidRDefault="00654717" w:rsidP="00654717">
            <w:pPr>
              <w:spacing w:after="0" w:line="240" w:lineRule="auto"/>
              <w:rPr>
                <w:b w:val="0"/>
                <w:sz w:val="24"/>
                <w:szCs w:val="24"/>
              </w:rPr>
            </w:pPr>
            <w:r w:rsidRPr="00263076">
              <w:rPr>
                <w:b w:val="0"/>
                <w:sz w:val="24"/>
                <w:szCs w:val="24"/>
              </w:rPr>
              <w:t>1. Адаптация материала. Для 4–5 лет лучше давать пьесу целиком, но в середине сделать музыку фоном для очень короткого комментирования, чтобы не перегружать внимание. Допустимо слушать в двух вариантах: сначала целиком, затем фрагментом (когда «сердитая» няня сменяется «уставшим» голосам).</w:t>
            </w:r>
          </w:p>
          <w:p w14:paraId="41B92DE0" w14:textId="04351CF8" w:rsidR="00654717" w:rsidRPr="00263076" w:rsidRDefault="00654717" w:rsidP="00654717">
            <w:pPr>
              <w:spacing w:after="0" w:line="240" w:lineRule="auto"/>
              <w:rPr>
                <w:b w:val="0"/>
                <w:sz w:val="24"/>
                <w:szCs w:val="24"/>
              </w:rPr>
            </w:pPr>
            <w:r w:rsidRPr="00263076">
              <w:rPr>
                <w:b w:val="0"/>
                <w:sz w:val="24"/>
                <w:szCs w:val="24"/>
              </w:rPr>
              <w:t>2. Акцент на роли старших. В любых играх подчёркивайте, что няня — старший член семьи, который несёт ответственность за малышей. Это формирует уважение к старшим.</w:t>
            </w:r>
          </w:p>
          <w:p w14:paraId="44400ED5" w14:textId="3BB27D1D" w:rsidR="00654717" w:rsidRPr="00263076" w:rsidRDefault="00654717" w:rsidP="00654717">
            <w:pPr>
              <w:spacing w:after="0" w:line="240" w:lineRule="auto"/>
              <w:rPr>
                <w:b w:val="0"/>
                <w:sz w:val="24"/>
                <w:szCs w:val="24"/>
              </w:rPr>
            </w:pPr>
            <w:r w:rsidRPr="00263076">
              <w:rPr>
                <w:b w:val="0"/>
                <w:sz w:val="24"/>
                <w:szCs w:val="24"/>
              </w:rPr>
              <w:t>3. Связь с реальностью. Предложите детям нарисовать дома рисунок «Сказка, которую мне рассказывает мама/бабушка». Это укрепит детско-родительские отношения.</w:t>
            </w:r>
          </w:p>
          <w:p w14:paraId="70775930" w14:textId="0098259F" w:rsidR="00654717" w:rsidRPr="00263076" w:rsidRDefault="00654717" w:rsidP="00654717">
            <w:pPr>
              <w:spacing w:after="0" w:line="240" w:lineRule="auto"/>
              <w:rPr>
                <w:b w:val="0"/>
                <w:sz w:val="24"/>
                <w:szCs w:val="24"/>
              </w:rPr>
            </w:pPr>
            <w:r w:rsidRPr="00263076">
              <w:rPr>
                <w:b w:val="0"/>
                <w:sz w:val="24"/>
                <w:szCs w:val="24"/>
              </w:rPr>
              <w:t>4. Инклюзивный подход. Если ребёнок застенчив, разрешите ему не играть роль, а просто сидеть с куклой. Похвалите за любое участие.</w:t>
            </w:r>
          </w:p>
          <w:p w14:paraId="40B56423" w14:textId="2759F255" w:rsidR="00654717" w:rsidRPr="00263076" w:rsidRDefault="00654717" w:rsidP="00654717">
            <w:pPr>
              <w:spacing w:after="0" w:line="240" w:lineRule="auto"/>
              <w:rPr>
                <w:b w:val="0"/>
                <w:sz w:val="24"/>
                <w:szCs w:val="24"/>
              </w:rPr>
            </w:pPr>
            <w:r w:rsidRPr="00263076">
              <w:rPr>
                <w:b w:val="0"/>
                <w:sz w:val="24"/>
                <w:szCs w:val="24"/>
              </w:rPr>
              <w:t>5. Технические моменты. Аудиозапись «Няниной сказки» лучше использовать в исполнении Аркадия Севидова – оно не слишком быстрое и мягкое по звучанию.</w:t>
            </w:r>
          </w:p>
          <w:p w14:paraId="764AAC55" w14:textId="1B016C8F" w:rsidR="00654717" w:rsidRPr="00263076" w:rsidRDefault="00654717" w:rsidP="00654717">
            <w:pPr>
              <w:spacing w:after="0" w:line="240" w:lineRule="auto"/>
              <w:rPr>
                <w:b w:val="0"/>
                <w:sz w:val="24"/>
                <w:szCs w:val="24"/>
              </w:rPr>
            </w:pPr>
            <w:r w:rsidRPr="00263076">
              <w:rPr>
                <w:b w:val="0"/>
                <w:sz w:val="24"/>
                <w:szCs w:val="24"/>
              </w:rPr>
              <w:t>6. Воспитательный момент. Подводя итог, важно сказать, что всё в семье держится на любви, заботе и верности. Именно они побеждают даже самые злые чары Кощея.</w:t>
            </w:r>
          </w:p>
          <w:p w14:paraId="7E31D7EA" w14:textId="7CBC98CA" w:rsidR="00654717" w:rsidRPr="00263076" w:rsidRDefault="00654717" w:rsidP="00654717">
            <w:pPr>
              <w:spacing w:after="0" w:line="240" w:lineRule="auto"/>
              <w:rPr>
                <w:b w:val="0"/>
                <w:sz w:val="24"/>
                <w:szCs w:val="24"/>
              </w:rPr>
            </w:pPr>
            <w:r w:rsidRPr="00263076">
              <w:rPr>
                <w:b w:val="0"/>
                <w:sz w:val="24"/>
                <w:szCs w:val="24"/>
              </w:rPr>
              <w:t>Это занятие не только знакомит детей с прекрасной музыкой П. И. Чайковского, но и на примере образа няни и сказочного сюжета формирует уважительное, тёплое отношение ко всем членам семьи.</w:t>
            </w:r>
          </w:p>
        </w:tc>
      </w:tr>
    </w:tbl>
    <w:p w14:paraId="667B161F" w14:textId="77777777" w:rsidR="002142B2" w:rsidRPr="00263076" w:rsidRDefault="002142B2" w:rsidP="00307BC1">
      <w:pPr>
        <w:spacing w:after="0" w:line="240" w:lineRule="auto"/>
        <w:jc w:val="center"/>
        <w:rPr>
          <w:sz w:val="24"/>
          <w:szCs w:val="24"/>
        </w:rPr>
      </w:pPr>
    </w:p>
    <w:p w14:paraId="1B0C851F" w14:textId="00637EDD" w:rsidR="00EA562F" w:rsidRPr="00263076" w:rsidRDefault="004A3236" w:rsidP="00307BC1">
      <w:pPr>
        <w:spacing w:after="0" w:line="240" w:lineRule="auto"/>
        <w:jc w:val="center"/>
        <w:rPr>
          <w:sz w:val="24"/>
          <w:szCs w:val="24"/>
        </w:rPr>
      </w:pPr>
      <w:r w:rsidRPr="00263076">
        <w:rPr>
          <w:sz w:val="24"/>
          <w:szCs w:val="24"/>
        </w:rPr>
        <w:t>Май</w:t>
      </w:r>
      <w:r w:rsidR="00EA562F" w:rsidRPr="00263076">
        <w:rPr>
          <w:sz w:val="24"/>
          <w:szCs w:val="24"/>
        </w:rPr>
        <w:t>. 4 неделя.</w:t>
      </w:r>
    </w:p>
    <w:p w14:paraId="4A5BB247" w14:textId="77777777" w:rsidR="00EA562F" w:rsidRPr="00263076" w:rsidRDefault="00EA562F" w:rsidP="00307BC1">
      <w:pPr>
        <w:spacing w:after="0" w:line="240" w:lineRule="auto"/>
        <w:jc w:val="center"/>
        <w:rPr>
          <w:sz w:val="24"/>
          <w:szCs w:val="24"/>
        </w:rPr>
      </w:pPr>
    </w:p>
    <w:tbl>
      <w:tblPr>
        <w:tblStyle w:val="a3"/>
        <w:tblW w:w="14879" w:type="dxa"/>
        <w:tblLook w:val="04A0" w:firstRow="1" w:lastRow="0" w:firstColumn="1" w:lastColumn="0" w:noHBand="0" w:noVBand="1"/>
      </w:tblPr>
      <w:tblGrid>
        <w:gridCol w:w="1129"/>
        <w:gridCol w:w="1812"/>
        <w:gridCol w:w="11938"/>
      </w:tblGrid>
      <w:tr w:rsidR="00EA562F" w:rsidRPr="00263076" w14:paraId="7834D510" w14:textId="77777777" w:rsidTr="00D31407">
        <w:tc>
          <w:tcPr>
            <w:tcW w:w="1129" w:type="dxa"/>
          </w:tcPr>
          <w:p w14:paraId="3AD33A97" w14:textId="77777777" w:rsidR="00EA562F" w:rsidRPr="00263076" w:rsidRDefault="00EA562F" w:rsidP="009C5CD0">
            <w:pPr>
              <w:spacing w:after="0" w:line="240" w:lineRule="auto"/>
              <w:jc w:val="center"/>
              <w:rPr>
                <w:sz w:val="24"/>
                <w:szCs w:val="24"/>
              </w:rPr>
            </w:pPr>
            <w:r w:rsidRPr="00263076">
              <w:rPr>
                <w:sz w:val="24"/>
                <w:szCs w:val="24"/>
              </w:rPr>
              <w:t>День недели</w:t>
            </w:r>
          </w:p>
        </w:tc>
        <w:tc>
          <w:tcPr>
            <w:tcW w:w="1812" w:type="dxa"/>
          </w:tcPr>
          <w:p w14:paraId="547B82CE" w14:textId="77777777" w:rsidR="00EA562F" w:rsidRPr="00263076" w:rsidRDefault="00EA562F" w:rsidP="009C5CD0">
            <w:pPr>
              <w:spacing w:after="0" w:line="240" w:lineRule="auto"/>
              <w:jc w:val="center"/>
              <w:rPr>
                <w:sz w:val="24"/>
                <w:szCs w:val="24"/>
              </w:rPr>
            </w:pPr>
            <w:r w:rsidRPr="00263076">
              <w:rPr>
                <w:sz w:val="24"/>
                <w:szCs w:val="24"/>
              </w:rPr>
              <w:t>Тема занятия</w:t>
            </w:r>
          </w:p>
        </w:tc>
        <w:tc>
          <w:tcPr>
            <w:tcW w:w="11938" w:type="dxa"/>
          </w:tcPr>
          <w:p w14:paraId="2155EB69" w14:textId="77777777" w:rsidR="00EA562F" w:rsidRPr="00263076" w:rsidRDefault="00EA562F" w:rsidP="009C5CD0">
            <w:pPr>
              <w:spacing w:after="0" w:line="240" w:lineRule="auto"/>
              <w:jc w:val="center"/>
              <w:rPr>
                <w:sz w:val="24"/>
                <w:szCs w:val="24"/>
              </w:rPr>
            </w:pPr>
            <w:r w:rsidRPr="00263076">
              <w:rPr>
                <w:sz w:val="24"/>
                <w:szCs w:val="24"/>
              </w:rPr>
              <w:t>5-6 лет</w:t>
            </w:r>
          </w:p>
        </w:tc>
      </w:tr>
      <w:tr w:rsidR="00831509" w:rsidRPr="00263076" w14:paraId="47FB513E" w14:textId="77777777" w:rsidTr="00D31407">
        <w:trPr>
          <w:cantSplit/>
          <w:trHeight w:val="1247"/>
        </w:trPr>
        <w:tc>
          <w:tcPr>
            <w:tcW w:w="1129" w:type="dxa"/>
            <w:vMerge w:val="restart"/>
            <w:textDirection w:val="btLr"/>
          </w:tcPr>
          <w:p w14:paraId="1DDEB050" w14:textId="77777777" w:rsidR="00831509" w:rsidRPr="00263076" w:rsidRDefault="00831509" w:rsidP="00831509">
            <w:pPr>
              <w:spacing w:after="0" w:line="240" w:lineRule="auto"/>
              <w:ind w:left="113" w:right="113"/>
              <w:jc w:val="center"/>
              <w:rPr>
                <w:b w:val="0"/>
                <w:sz w:val="24"/>
                <w:szCs w:val="24"/>
              </w:rPr>
            </w:pPr>
            <w:r w:rsidRPr="00263076">
              <w:rPr>
                <w:b w:val="0"/>
                <w:sz w:val="24"/>
                <w:szCs w:val="24"/>
              </w:rPr>
              <w:lastRenderedPageBreak/>
              <w:t>Понедельник</w:t>
            </w:r>
          </w:p>
        </w:tc>
        <w:tc>
          <w:tcPr>
            <w:tcW w:w="1812" w:type="dxa"/>
            <w:textDirection w:val="btLr"/>
          </w:tcPr>
          <w:p w14:paraId="031EBD51" w14:textId="02B019A9" w:rsidR="00831509" w:rsidRPr="00263076" w:rsidRDefault="00831509" w:rsidP="00831509">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1938" w:type="dxa"/>
          </w:tcPr>
          <w:p w14:paraId="163BE902" w14:textId="77777777" w:rsidR="00831509" w:rsidRPr="00263076" w:rsidRDefault="00831509" w:rsidP="00831509">
            <w:pPr>
              <w:spacing w:after="0" w:line="240" w:lineRule="auto"/>
              <w:rPr>
                <w:b w:val="0"/>
                <w:sz w:val="24"/>
                <w:szCs w:val="24"/>
              </w:rPr>
            </w:pPr>
            <w:r w:rsidRPr="00263076">
              <w:rPr>
                <w:b w:val="0"/>
                <w:sz w:val="24"/>
                <w:szCs w:val="24"/>
              </w:rPr>
              <w:t>«У кого температура?!»</w:t>
            </w:r>
          </w:p>
          <w:p w14:paraId="1366B384" w14:textId="77777777" w:rsidR="00831509" w:rsidRPr="00263076" w:rsidRDefault="00831509" w:rsidP="00831509">
            <w:pPr>
              <w:spacing w:after="0" w:line="240" w:lineRule="auto"/>
              <w:rPr>
                <w:b w:val="0"/>
                <w:sz w:val="24"/>
                <w:szCs w:val="24"/>
              </w:rPr>
            </w:pPr>
            <w:r w:rsidRPr="00263076">
              <w:rPr>
                <w:b w:val="0"/>
                <w:sz w:val="24"/>
                <w:szCs w:val="24"/>
              </w:rPr>
              <w:t>Игра 1. «Семейный градусник: что это и для чего?»</w:t>
            </w:r>
          </w:p>
          <w:p w14:paraId="660194DC" w14:textId="77777777" w:rsidR="00831509" w:rsidRPr="00263076" w:rsidRDefault="00831509" w:rsidP="00831509">
            <w:pPr>
              <w:spacing w:after="0" w:line="240" w:lineRule="auto"/>
              <w:rPr>
                <w:b w:val="0"/>
                <w:sz w:val="24"/>
                <w:szCs w:val="24"/>
              </w:rPr>
            </w:pPr>
            <w:r w:rsidRPr="00263076">
              <w:rPr>
                <w:b w:val="0"/>
                <w:sz w:val="24"/>
                <w:szCs w:val="24"/>
              </w:rPr>
              <w:t>Цель</w:t>
            </w:r>
          </w:p>
          <w:p w14:paraId="65B8A7D1" w14:textId="77777777" w:rsidR="00831509" w:rsidRPr="00263076" w:rsidRDefault="00831509" w:rsidP="00831509">
            <w:pPr>
              <w:spacing w:after="0" w:line="240" w:lineRule="auto"/>
              <w:rPr>
                <w:b w:val="0"/>
                <w:sz w:val="24"/>
                <w:szCs w:val="24"/>
              </w:rPr>
            </w:pPr>
            <w:r w:rsidRPr="00263076">
              <w:rPr>
                <w:b w:val="0"/>
                <w:sz w:val="24"/>
                <w:szCs w:val="24"/>
              </w:rPr>
              <w:t>Познакомить детей с разными видами градусников (ртутный, электронный) и правилами их использования в семье; учить измерять температуру в игровой ситуации.</w:t>
            </w:r>
          </w:p>
          <w:p w14:paraId="780AEC57" w14:textId="77777777" w:rsidR="00831509" w:rsidRPr="00263076" w:rsidRDefault="00831509" w:rsidP="00831509">
            <w:pPr>
              <w:spacing w:after="0" w:line="240" w:lineRule="auto"/>
              <w:rPr>
                <w:b w:val="0"/>
                <w:sz w:val="24"/>
                <w:szCs w:val="24"/>
              </w:rPr>
            </w:pPr>
            <w:r w:rsidRPr="00263076">
              <w:rPr>
                <w:b w:val="0"/>
                <w:sz w:val="24"/>
                <w:szCs w:val="24"/>
              </w:rPr>
              <w:t>Задачи</w:t>
            </w:r>
          </w:p>
          <w:p w14:paraId="5619C9A1" w14:textId="77777777" w:rsidR="00831509" w:rsidRPr="00263076" w:rsidRDefault="00831509" w:rsidP="00831509">
            <w:pPr>
              <w:spacing w:after="0" w:line="240" w:lineRule="auto"/>
              <w:rPr>
                <w:b w:val="0"/>
                <w:sz w:val="24"/>
                <w:szCs w:val="24"/>
              </w:rPr>
            </w:pPr>
            <w:r w:rsidRPr="00263076">
              <w:rPr>
                <w:b w:val="0"/>
                <w:sz w:val="24"/>
                <w:szCs w:val="24"/>
              </w:rPr>
              <w:t>Учить правильно держать градусник, определять «высокую» и «нормальную» температуру (игровая имитация).</w:t>
            </w:r>
          </w:p>
          <w:p w14:paraId="3659016D" w14:textId="77777777" w:rsidR="00831509" w:rsidRPr="00263076" w:rsidRDefault="00831509" w:rsidP="00831509">
            <w:pPr>
              <w:spacing w:after="0" w:line="240" w:lineRule="auto"/>
              <w:rPr>
                <w:b w:val="0"/>
                <w:sz w:val="24"/>
                <w:szCs w:val="24"/>
              </w:rPr>
            </w:pPr>
            <w:r w:rsidRPr="00263076">
              <w:rPr>
                <w:b w:val="0"/>
                <w:sz w:val="24"/>
                <w:szCs w:val="24"/>
              </w:rPr>
              <w:t>Развивать умение вести диалог: спросить о самочувствии, предложить измерить температуру.</w:t>
            </w:r>
          </w:p>
          <w:p w14:paraId="0F988792" w14:textId="77777777" w:rsidR="00831509" w:rsidRPr="00263076" w:rsidRDefault="00831509" w:rsidP="00831509">
            <w:pPr>
              <w:spacing w:after="0" w:line="240" w:lineRule="auto"/>
              <w:rPr>
                <w:b w:val="0"/>
                <w:sz w:val="24"/>
                <w:szCs w:val="24"/>
              </w:rPr>
            </w:pPr>
            <w:r w:rsidRPr="00263076">
              <w:rPr>
                <w:b w:val="0"/>
                <w:sz w:val="24"/>
                <w:szCs w:val="24"/>
              </w:rPr>
              <w:t>Воспитывать заботливое отношение к членам семьи.</w:t>
            </w:r>
          </w:p>
          <w:p w14:paraId="69959EC3" w14:textId="77777777" w:rsidR="00831509" w:rsidRPr="00263076" w:rsidRDefault="00831509" w:rsidP="00831509">
            <w:pPr>
              <w:spacing w:after="0" w:line="240" w:lineRule="auto"/>
              <w:rPr>
                <w:b w:val="0"/>
                <w:sz w:val="24"/>
                <w:szCs w:val="24"/>
              </w:rPr>
            </w:pPr>
            <w:r w:rsidRPr="00263076">
              <w:rPr>
                <w:b w:val="0"/>
                <w:sz w:val="24"/>
                <w:szCs w:val="24"/>
              </w:rPr>
              <w:t>Атрибуты</w:t>
            </w:r>
          </w:p>
          <w:p w14:paraId="2BF89DEB" w14:textId="77777777" w:rsidR="00831509" w:rsidRPr="00263076" w:rsidRDefault="00831509" w:rsidP="00831509">
            <w:pPr>
              <w:spacing w:after="0" w:line="240" w:lineRule="auto"/>
              <w:rPr>
                <w:b w:val="0"/>
                <w:sz w:val="24"/>
                <w:szCs w:val="24"/>
              </w:rPr>
            </w:pPr>
            <w:r w:rsidRPr="00263076">
              <w:rPr>
                <w:b w:val="0"/>
                <w:sz w:val="24"/>
                <w:szCs w:val="24"/>
              </w:rPr>
              <w:t>Игрушечные градусники (2–3 шт.) – можно использовать настоящие безопасные (без ртути).</w:t>
            </w:r>
          </w:p>
          <w:p w14:paraId="7BCF1C9B" w14:textId="77777777" w:rsidR="00831509" w:rsidRPr="00263076" w:rsidRDefault="00831509" w:rsidP="00831509">
            <w:pPr>
              <w:spacing w:after="0" w:line="240" w:lineRule="auto"/>
              <w:rPr>
                <w:b w:val="0"/>
                <w:sz w:val="24"/>
                <w:szCs w:val="24"/>
              </w:rPr>
            </w:pPr>
            <w:r w:rsidRPr="00263076">
              <w:rPr>
                <w:b w:val="0"/>
                <w:sz w:val="24"/>
                <w:szCs w:val="24"/>
              </w:rPr>
              <w:t>Куклы – члены семьи (или дети в ролях).</w:t>
            </w:r>
          </w:p>
          <w:p w14:paraId="53895726" w14:textId="77777777" w:rsidR="00831509" w:rsidRPr="00263076" w:rsidRDefault="00831509" w:rsidP="00831509">
            <w:pPr>
              <w:spacing w:after="0" w:line="240" w:lineRule="auto"/>
              <w:rPr>
                <w:b w:val="0"/>
                <w:sz w:val="24"/>
                <w:szCs w:val="24"/>
              </w:rPr>
            </w:pPr>
            <w:r w:rsidRPr="00263076">
              <w:rPr>
                <w:b w:val="0"/>
                <w:sz w:val="24"/>
                <w:szCs w:val="24"/>
              </w:rPr>
              <w:t>Бланк для записи температуры (бумага, ручка).</w:t>
            </w:r>
          </w:p>
          <w:p w14:paraId="56E13BEC" w14:textId="77777777" w:rsidR="00831509" w:rsidRPr="00263076" w:rsidRDefault="00831509" w:rsidP="00831509">
            <w:pPr>
              <w:spacing w:after="0" w:line="240" w:lineRule="auto"/>
              <w:rPr>
                <w:b w:val="0"/>
                <w:sz w:val="24"/>
                <w:szCs w:val="24"/>
              </w:rPr>
            </w:pPr>
            <w:r w:rsidRPr="00263076">
              <w:rPr>
                <w:b w:val="0"/>
                <w:sz w:val="24"/>
                <w:szCs w:val="24"/>
              </w:rPr>
              <w:t>Ширма «Медицинский уголок».</w:t>
            </w:r>
          </w:p>
          <w:p w14:paraId="19C4B4E3" w14:textId="77777777" w:rsidR="00831509" w:rsidRPr="00263076" w:rsidRDefault="00831509" w:rsidP="00831509">
            <w:pPr>
              <w:spacing w:after="0" w:line="240" w:lineRule="auto"/>
              <w:rPr>
                <w:b w:val="0"/>
                <w:sz w:val="24"/>
                <w:szCs w:val="24"/>
              </w:rPr>
            </w:pPr>
            <w:r w:rsidRPr="00263076">
              <w:rPr>
                <w:b w:val="0"/>
                <w:sz w:val="24"/>
                <w:szCs w:val="24"/>
              </w:rPr>
              <w:t>Ход игры</w:t>
            </w:r>
          </w:p>
          <w:p w14:paraId="2A5C2E60" w14:textId="77777777" w:rsidR="00831509" w:rsidRPr="00263076" w:rsidRDefault="00831509" w:rsidP="00831509">
            <w:pPr>
              <w:spacing w:after="0" w:line="240" w:lineRule="auto"/>
              <w:rPr>
                <w:b w:val="0"/>
                <w:sz w:val="24"/>
                <w:szCs w:val="24"/>
              </w:rPr>
            </w:pPr>
            <w:r w:rsidRPr="00263076">
              <w:rPr>
                <w:b w:val="0"/>
                <w:sz w:val="24"/>
                <w:szCs w:val="24"/>
              </w:rPr>
              <w:t>1. Создание игровой ситуации (2 минуты).</w:t>
            </w:r>
          </w:p>
          <w:p w14:paraId="2D6BDE69" w14:textId="77777777" w:rsidR="00831509" w:rsidRPr="00263076" w:rsidRDefault="00831509" w:rsidP="00831509">
            <w:pPr>
              <w:spacing w:after="0" w:line="240" w:lineRule="auto"/>
              <w:rPr>
                <w:b w:val="0"/>
                <w:sz w:val="24"/>
                <w:szCs w:val="24"/>
              </w:rPr>
            </w:pPr>
            <w:r w:rsidRPr="00263076">
              <w:rPr>
                <w:b w:val="0"/>
                <w:sz w:val="24"/>
                <w:szCs w:val="24"/>
              </w:rPr>
              <w:t>Воспитатель показывает градусник: «Ребята, что это? Для чего он нужен? Как узнать, есть ли у человека температура? Сегодня наша семья научится правильно измерять температуру и заботиться друг о друге».</w:t>
            </w:r>
          </w:p>
          <w:p w14:paraId="1E402B34" w14:textId="77777777" w:rsidR="00831509" w:rsidRPr="00263076" w:rsidRDefault="00831509" w:rsidP="00831509">
            <w:pPr>
              <w:spacing w:after="0" w:line="240" w:lineRule="auto"/>
              <w:rPr>
                <w:b w:val="0"/>
                <w:sz w:val="24"/>
                <w:szCs w:val="24"/>
              </w:rPr>
            </w:pPr>
            <w:r w:rsidRPr="00263076">
              <w:rPr>
                <w:b w:val="0"/>
                <w:sz w:val="24"/>
                <w:szCs w:val="24"/>
              </w:rPr>
              <w:t>2. Распределение ролей (1–2 минуты).</w:t>
            </w:r>
          </w:p>
          <w:p w14:paraId="1EC62131" w14:textId="77777777" w:rsidR="00831509" w:rsidRPr="00263076" w:rsidRDefault="00831509" w:rsidP="00831509">
            <w:pPr>
              <w:spacing w:after="0" w:line="240" w:lineRule="auto"/>
              <w:rPr>
                <w:b w:val="0"/>
                <w:sz w:val="24"/>
                <w:szCs w:val="24"/>
              </w:rPr>
            </w:pPr>
            <w:r w:rsidRPr="00263076">
              <w:rPr>
                <w:b w:val="0"/>
                <w:sz w:val="24"/>
                <w:szCs w:val="24"/>
              </w:rPr>
              <w:t>Роли: мама, папа, бабушка, дети (все члены семьи). Можно использовать кукол или дети играют сами.</w:t>
            </w:r>
          </w:p>
          <w:p w14:paraId="31F40A3A" w14:textId="77777777" w:rsidR="00831509" w:rsidRPr="00263076" w:rsidRDefault="00831509" w:rsidP="00831509">
            <w:pPr>
              <w:spacing w:after="0" w:line="240" w:lineRule="auto"/>
              <w:rPr>
                <w:b w:val="0"/>
                <w:sz w:val="24"/>
                <w:szCs w:val="24"/>
              </w:rPr>
            </w:pPr>
            <w:r w:rsidRPr="00263076">
              <w:rPr>
                <w:b w:val="0"/>
                <w:sz w:val="24"/>
                <w:szCs w:val="24"/>
              </w:rPr>
              <w:t>3. Игровые действия (8–10 минут).</w:t>
            </w:r>
          </w:p>
          <w:p w14:paraId="7A391A19" w14:textId="77777777" w:rsidR="00831509" w:rsidRPr="00263076" w:rsidRDefault="00831509" w:rsidP="00831509">
            <w:pPr>
              <w:spacing w:after="0" w:line="240" w:lineRule="auto"/>
              <w:rPr>
                <w:b w:val="0"/>
                <w:sz w:val="24"/>
                <w:szCs w:val="24"/>
              </w:rPr>
            </w:pPr>
            <w:r w:rsidRPr="00263076">
              <w:rPr>
                <w:b w:val="0"/>
                <w:sz w:val="24"/>
                <w:szCs w:val="24"/>
              </w:rPr>
              <w:t>Мама говорит: «Кажется, бабушка сегодня неважно себя чувствует. Давайте измерим ей температуру».</w:t>
            </w:r>
          </w:p>
          <w:p w14:paraId="7BAB38C6" w14:textId="77777777" w:rsidR="00831509" w:rsidRPr="00263076" w:rsidRDefault="00831509" w:rsidP="00831509">
            <w:pPr>
              <w:spacing w:after="0" w:line="240" w:lineRule="auto"/>
              <w:rPr>
                <w:b w:val="0"/>
                <w:sz w:val="24"/>
                <w:szCs w:val="24"/>
              </w:rPr>
            </w:pPr>
            <w:r w:rsidRPr="00263076">
              <w:rPr>
                <w:b w:val="0"/>
                <w:sz w:val="24"/>
                <w:szCs w:val="24"/>
              </w:rPr>
              <w:t>Дети приносят градусник. Мама показывает, как встряхнуть ртутный градусник (имитация).</w:t>
            </w:r>
          </w:p>
          <w:p w14:paraId="72AE0255" w14:textId="77777777" w:rsidR="00831509" w:rsidRPr="00263076" w:rsidRDefault="00831509" w:rsidP="00831509">
            <w:pPr>
              <w:spacing w:after="0" w:line="240" w:lineRule="auto"/>
              <w:rPr>
                <w:b w:val="0"/>
                <w:sz w:val="24"/>
                <w:szCs w:val="24"/>
              </w:rPr>
            </w:pPr>
            <w:r w:rsidRPr="00263076">
              <w:rPr>
                <w:b w:val="0"/>
                <w:sz w:val="24"/>
                <w:szCs w:val="24"/>
              </w:rPr>
              <w:t>Бабушке ставят градусник, все ждут.</w:t>
            </w:r>
          </w:p>
          <w:p w14:paraId="189C6134" w14:textId="77777777" w:rsidR="00831509" w:rsidRPr="00263076" w:rsidRDefault="00831509" w:rsidP="00831509">
            <w:pPr>
              <w:spacing w:after="0" w:line="240" w:lineRule="auto"/>
              <w:rPr>
                <w:b w:val="0"/>
                <w:sz w:val="24"/>
                <w:szCs w:val="24"/>
              </w:rPr>
            </w:pPr>
            <w:r w:rsidRPr="00263076">
              <w:rPr>
                <w:b w:val="0"/>
                <w:sz w:val="24"/>
                <w:szCs w:val="24"/>
              </w:rPr>
              <w:t>Мама «смотрит» на градусник: «Температура нормальная. А теперь измерим папе».</w:t>
            </w:r>
          </w:p>
          <w:p w14:paraId="4249D824" w14:textId="77777777" w:rsidR="00831509" w:rsidRPr="00263076" w:rsidRDefault="00831509" w:rsidP="00831509">
            <w:pPr>
              <w:spacing w:after="0" w:line="240" w:lineRule="auto"/>
              <w:rPr>
                <w:b w:val="0"/>
                <w:sz w:val="24"/>
                <w:szCs w:val="24"/>
              </w:rPr>
            </w:pPr>
            <w:r w:rsidRPr="00263076">
              <w:rPr>
                <w:b w:val="0"/>
                <w:sz w:val="24"/>
                <w:szCs w:val="24"/>
              </w:rPr>
              <w:t>Папа смеётся: «Я здоров, но давайте проверим».</w:t>
            </w:r>
          </w:p>
          <w:p w14:paraId="25F5A529" w14:textId="77777777" w:rsidR="00831509" w:rsidRPr="00263076" w:rsidRDefault="00831509" w:rsidP="00831509">
            <w:pPr>
              <w:spacing w:after="0" w:line="240" w:lineRule="auto"/>
              <w:rPr>
                <w:b w:val="0"/>
                <w:sz w:val="24"/>
                <w:szCs w:val="24"/>
              </w:rPr>
            </w:pPr>
            <w:r w:rsidRPr="00263076">
              <w:rPr>
                <w:b w:val="0"/>
                <w:sz w:val="24"/>
                <w:szCs w:val="24"/>
              </w:rPr>
              <w:t>Дети измеряют температуру всем членам семьи, записывают результаты в «журнал».</w:t>
            </w:r>
          </w:p>
          <w:p w14:paraId="5BCDE5B1" w14:textId="77777777" w:rsidR="00831509" w:rsidRPr="00263076" w:rsidRDefault="00831509" w:rsidP="00831509">
            <w:pPr>
              <w:spacing w:after="0" w:line="240" w:lineRule="auto"/>
              <w:rPr>
                <w:b w:val="0"/>
                <w:sz w:val="24"/>
                <w:szCs w:val="24"/>
              </w:rPr>
            </w:pPr>
            <w:r w:rsidRPr="00263076">
              <w:rPr>
                <w:b w:val="0"/>
                <w:sz w:val="24"/>
                <w:szCs w:val="24"/>
              </w:rPr>
              <w:t>Воспитатель подчёркивает: «Градусник – это не страшно. Он помогает узнать, нужна ли помощь врача».</w:t>
            </w:r>
          </w:p>
          <w:p w14:paraId="04F1A24D" w14:textId="77777777" w:rsidR="00831509" w:rsidRPr="00263076" w:rsidRDefault="00831509" w:rsidP="00831509">
            <w:pPr>
              <w:spacing w:after="0" w:line="240" w:lineRule="auto"/>
              <w:rPr>
                <w:b w:val="0"/>
                <w:sz w:val="24"/>
                <w:szCs w:val="24"/>
              </w:rPr>
            </w:pPr>
            <w:r w:rsidRPr="00263076">
              <w:rPr>
                <w:b w:val="0"/>
                <w:sz w:val="24"/>
                <w:szCs w:val="24"/>
              </w:rPr>
              <w:t>4. Рефлексия (2 минуты).</w:t>
            </w:r>
          </w:p>
          <w:p w14:paraId="44EC2622" w14:textId="77777777" w:rsidR="00831509" w:rsidRPr="00263076" w:rsidRDefault="00831509" w:rsidP="00831509">
            <w:pPr>
              <w:spacing w:after="0" w:line="240" w:lineRule="auto"/>
              <w:rPr>
                <w:b w:val="0"/>
                <w:sz w:val="24"/>
                <w:szCs w:val="24"/>
              </w:rPr>
            </w:pPr>
            <w:r w:rsidRPr="00263076">
              <w:rPr>
                <w:b w:val="0"/>
                <w:sz w:val="24"/>
                <w:szCs w:val="24"/>
              </w:rPr>
              <w:t>Воспитатель: «Что мы узнали о градуснике? Как правильно его держать? Почему важно знать температуру?»</w:t>
            </w:r>
          </w:p>
          <w:p w14:paraId="4D516E25" w14:textId="327FCF1A" w:rsidR="00831509" w:rsidRPr="00263076" w:rsidRDefault="00831509" w:rsidP="00831509">
            <w:pPr>
              <w:spacing w:after="0" w:line="240" w:lineRule="auto"/>
              <w:rPr>
                <w:b w:val="0"/>
                <w:sz w:val="24"/>
                <w:szCs w:val="24"/>
              </w:rPr>
            </w:pPr>
            <w:r w:rsidRPr="00263076">
              <w:rPr>
                <w:b w:val="0"/>
                <w:sz w:val="24"/>
                <w:szCs w:val="24"/>
              </w:rPr>
              <w:t>Ценностный акцент: В семье заботятся о здоровье друг друга. Градусник – верный помощник.</w:t>
            </w:r>
          </w:p>
        </w:tc>
      </w:tr>
      <w:tr w:rsidR="009B3826" w:rsidRPr="00263076" w14:paraId="4F973F48" w14:textId="77777777" w:rsidTr="00D31407">
        <w:trPr>
          <w:cantSplit/>
          <w:trHeight w:val="1134"/>
        </w:trPr>
        <w:tc>
          <w:tcPr>
            <w:tcW w:w="1129" w:type="dxa"/>
            <w:vMerge/>
            <w:textDirection w:val="btLr"/>
          </w:tcPr>
          <w:p w14:paraId="0F68932A" w14:textId="77777777" w:rsidR="009B3826" w:rsidRPr="00263076" w:rsidRDefault="009B3826" w:rsidP="009B3826">
            <w:pPr>
              <w:spacing w:after="0" w:line="240" w:lineRule="auto"/>
              <w:ind w:left="113" w:right="113"/>
              <w:jc w:val="center"/>
              <w:rPr>
                <w:b w:val="0"/>
                <w:sz w:val="24"/>
                <w:szCs w:val="24"/>
              </w:rPr>
            </w:pPr>
          </w:p>
        </w:tc>
        <w:tc>
          <w:tcPr>
            <w:tcW w:w="1812" w:type="dxa"/>
            <w:textDirection w:val="btLr"/>
          </w:tcPr>
          <w:p w14:paraId="39E26B5B" w14:textId="77777777" w:rsidR="009B3826" w:rsidRPr="00263076" w:rsidRDefault="009B3826" w:rsidP="009B3826">
            <w:pPr>
              <w:spacing w:after="0" w:line="240" w:lineRule="auto"/>
              <w:ind w:left="113" w:right="113"/>
              <w:jc w:val="center"/>
              <w:rPr>
                <w:b w:val="0"/>
                <w:sz w:val="24"/>
                <w:szCs w:val="24"/>
              </w:rPr>
            </w:pPr>
            <w:r w:rsidRPr="00263076">
              <w:rPr>
                <w:b w:val="0"/>
                <w:sz w:val="24"/>
                <w:szCs w:val="24"/>
              </w:rPr>
              <w:t>Беседа</w:t>
            </w:r>
          </w:p>
        </w:tc>
        <w:tc>
          <w:tcPr>
            <w:tcW w:w="11938" w:type="dxa"/>
          </w:tcPr>
          <w:p w14:paraId="6431437B"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«Кто поддерживает меня?»</w:t>
            </w:r>
          </w:p>
          <w:p w14:paraId="50F6C31D"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Цель беседы</w:t>
            </w:r>
          </w:p>
          <w:p w14:paraId="25A80BEC"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Сформировать у детей 5–6 лет представление о том, что семья – это главный источник поддержки в жизни, и что каждый член семьи верит в тебя, помогает и защищает.</w:t>
            </w:r>
          </w:p>
          <w:p w14:paraId="3ADE3527"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Задачи беседы</w:t>
            </w:r>
          </w:p>
          <w:p w14:paraId="79A9D987"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Образовательные:</w:t>
            </w:r>
          </w:p>
          <w:p w14:paraId="040B1160"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Раскрыть понятие «поддержка» на доступных примерах (помощь, доброе слово, объятие, вера в успех).</w:t>
            </w:r>
          </w:p>
          <w:p w14:paraId="37A630C5"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Показать, что поддержка бывает разной: когда тебе трудно, когда ты ошибаешься, когда боишься, когда радуешься.</w:t>
            </w:r>
          </w:p>
          <w:p w14:paraId="7DA9C570"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Развивающие:</w:t>
            </w:r>
          </w:p>
          <w:p w14:paraId="75084BA7"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Развивать умение выражать свои чувства словами, рассказывать о ситуациях, когда они чувствовали поддержку.</w:t>
            </w:r>
          </w:p>
          <w:p w14:paraId="5A4B2A25"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Развивать эмпатию: понимать, что другим тоже нужна поддержка.</w:t>
            </w:r>
          </w:p>
          <w:p w14:paraId="109CBD9D"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Воспитательные:</w:t>
            </w:r>
          </w:p>
          <w:p w14:paraId="6822E049"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Воспитывать чувство благодарности к семье за их поддержку.</w:t>
            </w:r>
          </w:p>
          <w:p w14:paraId="1D034FD3"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Воспитывать желание самому поддерживать близких.</w:t>
            </w:r>
          </w:p>
          <w:p w14:paraId="231A1C6F"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Методические рекомендации для воспитателя</w:t>
            </w:r>
          </w:p>
          <w:p w14:paraId="3BC18C71"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Длительность: 12–15 минут.</w:t>
            </w:r>
          </w:p>
          <w:p w14:paraId="0B3594C9"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Форма: беседа в кругу + упражнение «Круг поддержки» + игровая ситуация + рефлексия.</w:t>
            </w:r>
          </w:p>
          <w:p w14:paraId="21998C4F"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Возрастные особенности: дети 5–6 лет уже могут осознавать свои эмоции, помнят случаи, когда им было страшно или грустно, и кто их успокаивал.</w:t>
            </w:r>
          </w:p>
          <w:p w14:paraId="1AA86966"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Главный акцент: поддержка – это когда кто-то говорит: «У тебя получится», «Я рядом», «Я верю в тебя». В семье так делают всегда.</w:t>
            </w:r>
          </w:p>
          <w:p w14:paraId="49E03875"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Используйте мягкую игрушку «Сердечко» – передавать по кругу для ответов.</w:t>
            </w:r>
          </w:p>
          <w:p w14:paraId="39E2C881"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Связь с жизнью: после беседы предложите детям нарисовать «Мою опору» (кого они чувствуют рядом).</w:t>
            </w:r>
          </w:p>
          <w:p w14:paraId="4C32DB33"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Ход беседы</w:t>
            </w:r>
          </w:p>
          <w:p w14:paraId="5610014D"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1. Организационный момент (1–2 мин)</w:t>
            </w:r>
          </w:p>
          <w:p w14:paraId="3F0ED5A4"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Воспитатель собирает детей в круг. В центре – мягкое сердечко или красивый камень.</w:t>
            </w:r>
          </w:p>
          <w:p w14:paraId="3726D948"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xml:space="preserve">Воспитатель:  </w:t>
            </w:r>
          </w:p>
          <w:p w14:paraId="686A7DCA"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Ребята, давайте встанем в круг, положим руки на плечи друг другу и скажем: «Мы вместе, мы одна команда». Чувствуете тепло? Это поддержка. А кто дома поддерживает вас? Кто верит в вас, даже когда у вас что-то не получается? Сегодня мы поговорим о том, кто и как поддерживает нас в семье.</w:t>
            </w:r>
          </w:p>
          <w:p w14:paraId="58689808"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2. Беседа «Что такое поддержка?» (3 мин)</w:t>
            </w:r>
          </w:p>
          <w:p w14:paraId="3F9D4917"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xml:space="preserve">Воспитатель:  </w:t>
            </w:r>
          </w:p>
          <w:p w14:paraId="1009DD90"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xml:space="preserve">– Как вы понимаете слово «поддержка»?  </w:t>
            </w:r>
          </w:p>
          <w:p w14:paraId="6585877F"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(Дети: когда помогают, когда жалеют, когда говорят «не бойся», когда обнимают).</w:t>
            </w:r>
          </w:p>
          <w:p w14:paraId="4EABF717"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xml:space="preserve">Воспитатель:  </w:t>
            </w:r>
          </w:p>
          <w:p w14:paraId="36331309"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lastRenderedPageBreak/>
              <w:t xml:space="preserve">– Поддержка – это когда кто-то рядом, верит в тебя и помогает не упасть духом. Представьте, что вы учитесь кататься на велосипеде. Вы боитесь упасть. Кто вас поддерживает? (Папа, мама). Что они говорят? («Не бойся, я тебя держу», «У тебя получится!»).  </w:t>
            </w:r>
          </w:p>
          <w:p w14:paraId="606E0667"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xml:space="preserve">– А если вы разбили чашку и боитесь, что вас накажут? Кто поддержит? (Мама скажет: «Ничего страшного, бывает, давай уберём вместе»).  </w:t>
            </w:r>
          </w:p>
          <w:p w14:paraId="77F877DA"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Поддержка бывает словами, объятиями, а бывает просто тихим присутствием рядом.</w:t>
            </w:r>
          </w:p>
          <w:p w14:paraId="121AEF9E"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3. Упражнение «Круг поддержки» (3–4 мин)</w:t>
            </w:r>
          </w:p>
          <w:p w14:paraId="2E6738F8"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Воспитатель раздаёт каждому ребёнку маленький листочек или просто предлагает назвать.</w:t>
            </w:r>
          </w:p>
          <w:p w14:paraId="49016141"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xml:space="preserve">Воспитатель:  </w:t>
            </w:r>
          </w:p>
          <w:p w14:paraId="54FCC850"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Сейчас я буду задавать вопросы. Тот, у кого в руках окажется наше «сердечко», будет отвечать. Кто в вашей семье поддерживает вас, когда…</w:t>
            </w:r>
          </w:p>
          <w:p w14:paraId="009D8CC4"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(Воспитатель передаёт сердечко по кругу, дети отвечают).</w:t>
            </w:r>
          </w:p>
          <w:p w14:paraId="372DFDAA"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xml:space="preserve">– …вы боитесь темноты? (Мама, папа, бабушка – обнимают, включают ночник).  </w:t>
            </w:r>
          </w:p>
          <w:p w14:paraId="7A694104"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xml:space="preserve">– …у вас что-то не получается нарисовать? (Мама говорит: «Попробуй ещё, я верю в тебя»).  </w:t>
            </w:r>
          </w:p>
          <w:p w14:paraId="32F02F17"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xml:space="preserve">– …вы упали и ушиблись? (Мама пожалеет, поцелует).  </w:t>
            </w:r>
          </w:p>
          <w:p w14:paraId="434B49EA"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xml:space="preserve">– …вы получили пятёрку? (Все радуются, хвалят – это тоже поддержка).  </w:t>
            </w:r>
          </w:p>
          <w:p w14:paraId="3A5F7791"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…вы поссорились с другом во дворе? (Папа выслушает, посоветует, как помириться).</w:t>
            </w:r>
          </w:p>
          <w:p w14:paraId="7B7ABC2E"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xml:space="preserve">Воспитатель обобщает:  </w:t>
            </w:r>
          </w:p>
          <w:p w14:paraId="2E922DFE"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Видите, как много людей вас поддерживают. Вы никогда не одни. Семья – это такой круг, внутри которого вы всегда в безопасности.</w:t>
            </w:r>
          </w:p>
          <w:p w14:paraId="38FB37B9"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4. Игровая ситуация «Я поддерживаю свою семью» (2–3 мин)</w:t>
            </w:r>
          </w:p>
          <w:p w14:paraId="189594DE"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xml:space="preserve">Воспитатель:  </w:t>
            </w:r>
          </w:p>
          <w:p w14:paraId="3D7CC843"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А теперь подумайте: а вы сами можете поддержать своих родных? Как?</w:t>
            </w:r>
          </w:p>
          <w:p w14:paraId="771B9458"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(Дети предлагают: обнять, если мама грустная, сказать папе «ты сильный», помочь бабушке донести сумку, не капризничать, когда дедушка устал).</w:t>
            </w:r>
          </w:p>
          <w:p w14:paraId="7816E448"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xml:space="preserve">Воспитатель:  </w:t>
            </w:r>
          </w:p>
          <w:p w14:paraId="2140A927"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Давайте разыграем одну ситуацию. Представьте, что мама пришла с работы очень уставшая. Она села на диван и закрыла глаза. Что вы скажете или сделаете, чтобы её поддержать?</w:t>
            </w:r>
          </w:p>
          <w:p w14:paraId="48A5EE8C"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(Дети показывают: тихо подойти, обнять, сказать «мамочка, отдохни, я сам уберу игрушки», принести ей тапочки).</w:t>
            </w:r>
          </w:p>
          <w:p w14:paraId="20BD3F3D"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xml:space="preserve">Воспитатель:  </w:t>
            </w:r>
          </w:p>
          <w:p w14:paraId="172FBA7D"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Замечательно! Поддержка работает в обе стороны. Когда вы поддерживаете родителей, они чувствуют вашу любовь и становятся счастливее.</w:t>
            </w:r>
          </w:p>
          <w:p w14:paraId="1D121126"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5. Физминутка «Мы – опора друг другу» (1 мин)</w:t>
            </w:r>
          </w:p>
          <w:p w14:paraId="59289A12"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xml:space="preserve">Воспитатель:  </w:t>
            </w:r>
          </w:p>
          <w:p w14:paraId="05AB9862"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Встаньте парами, повернитесь друг к другу. Положите ладони на ладони партнёра. Теперь чуть-чуть надавите – чувствуете, как вас держат? Это опора. А теперь поменяйтесь. А теперь встаньте в круг, возьмитесь за руки и поднимите их вверх – вот такая крепкая поддержка в семье.</w:t>
            </w:r>
          </w:p>
          <w:p w14:paraId="23019409"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lastRenderedPageBreak/>
              <w:t>(Дети выполняют).</w:t>
            </w:r>
          </w:p>
          <w:p w14:paraId="0E98EC19"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6. Итог. Рефлексия (2 мин)</w:t>
            </w:r>
          </w:p>
          <w:p w14:paraId="1BA631DB"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xml:space="preserve">Воспитатель:  </w:t>
            </w:r>
          </w:p>
          <w:p w14:paraId="51D36FEE"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xml:space="preserve">– Давайте сядем в круг и вспомним: что такое поддержка? (Когда верят в тебя, помогают, не оставляют одного).  </w:t>
            </w:r>
          </w:p>
          <w:p w14:paraId="3779E157"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xml:space="preserve">– Кто вас поддерживает в семье? (Мама, папа, бабушка, дедушка, брат, сестра).  </w:t>
            </w:r>
          </w:p>
          <w:p w14:paraId="59C6A550"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xml:space="preserve">– А вы можете поддержать их? (Да).  </w:t>
            </w:r>
          </w:p>
          <w:p w14:paraId="34C0DEAE"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Я хочу, чтобы вы запомнили: поддержка – это главная семейная ценность. Когда мы знаем, что за нашей спиной – любящая семья, нам ничего не страшно.</w:t>
            </w:r>
          </w:p>
          <w:p w14:paraId="662B9346"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xml:space="preserve">Воспитатель:  </w:t>
            </w:r>
          </w:p>
          <w:p w14:paraId="30BDCB02"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Давайте сейчас каждый скажет своему соседу слева фразу: «Я тебя поддерживаю». Сделайте это искренне.</w:t>
            </w:r>
          </w:p>
          <w:p w14:paraId="7C21D8C0"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(Дети поворачиваются к соседу и произносят фразу).</w:t>
            </w:r>
          </w:p>
          <w:p w14:paraId="39853377"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xml:space="preserve">Воспитатель:  </w:t>
            </w:r>
          </w:p>
          <w:p w14:paraId="46141D7E"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Дома сегодня обнимите кого-то из семьи и скажите: «Спасибо, что ты меня поддерживаешь». И сами постарайтесь поддержать близкого, если увидите, что ему грустно или трудно. Берегите друг друга!</w:t>
            </w:r>
          </w:p>
          <w:p w14:paraId="0CBC4CA2"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Памятка для родителей (раздать после занятия)</w:t>
            </w:r>
          </w:p>
          <w:p w14:paraId="2ED49EDF"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Уважаемые родители! Сегодня ваш ребёнок узнал о ценности семейной поддержки.</w:t>
            </w:r>
          </w:p>
          <w:p w14:paraId="2DDF9772"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Поддерживайте ребёнка не только в успехах, но и в неудачах. Говорите: «Ничего страшного, у тебя получится в следующий раз».</w:t>
            </w:r>
          </w:p>
          <w:p w14:paraId="75C1C05C"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Показывайте, что вы тоже нуждаетесь в поддержке: «Мама устала, обними меня».</w:t>
            </w:r>
          </w:p>
          <w:p w14:paraId="24FD825C"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Создавайте ритуалы поддержки: перед сном говорить «Я верю в тебя», утром – «У тебя всё получится сегодня».</w:t>
            </w:r>
          </w:p>
          <w:p w14:paraId="2C7EBD7E" w14:textId="77777777" w:rsidR="009B3826" w:rsidRPr="00263076" w:rsidRDefault="009B3826" w:rsidP="009B3826">
            <w:pPr>
              <w:tabs>
                <w:tab w:val="left" w:pos="1380"/>
              </w:tabs>
              <w:spacing w:after="0" w:line="240" w:lineRule="auto"/>
              <w:rPr>
                <w:b w:val="0"/>
                <w:sz w:val="24"/>
                <w:szCs w:val="24"/>
              </w:rPr>
            </w:pPr>
            <w:r w:rsidRPr="00263076">
              <w:rPr>
                <w:b w:val="0"/>
                <w:sz w:val="24"/>
                <w:szCs w:val="24"/>
              </w:rPr>
              <w:t>- Избегайте фраз «Ты сам виноват», лучше спросить: «Как я могу тебе помочь?»</w:t>
            </w:r>
          </w:p>
          <w:p w14:paraId="3E3D4545" w14:textId="15385BD9" w:rsidR="009B3826" w:rsidRPr="00263076" w:rsidRDefault="009B3826" w:rsidP="009B3826">
            <w:pPr>
              <w:tabs>
                <w:tab w:val="left" w:pos="1380"/>
              </w:tabs>
              <w:spacing w:after="0" w:line="240" w:lineRule="auto"/>
              <w:rPr>
                <w:b w:val="0"/>
                <w:sz w:val="24"/>
                <w:szCs w:val="24"/>
              </w:rPr>
            </w:pPr>
            <w:r w:rsidRPr="00263076">
              <w:rPr>
                <w:b w:val="0"/>
                <w:sz w:val="24"/>
                <w:szCs w:val="24"/>
              </w:rPr>
              <w:t>Можно добавить игру «Закончи фразу» для закрепления темы.</w:t>
            </w:r>
          </w:p>
        </w:tc>
      </w:tr>
      <w:tr w:rsidR="002E0A52" w:rsidRPr="00263076" w14:paraId="7F5DC2ED" w14:textId="77777777" w:rsidTr="00D31407">
        <w:trPr>
          <w:cantSplit/>
          <w:trHeight w:val="1134"/>
        </w:trPr>
        <w:tc>
          <w:tcPr>
            <w:tcW w:w="1129" w:type="dxa"/>
            <w:vMerge w:val="restart"/>
            <w:textDirection w:val="btLr"/>
          </w:tcPr>
          <w:p w14:paraId="7863977A" w14:textId="77777777" w:rsidR="002E0A52" w:rsidRPr="00263076" w:rsidRDefault="002E0A52" w:rsidP="002E0A52">
            <w:pPr>
              <w:spacing w:after="0" w:line="240" w:lineRule="auto"/>
              <w:ind w:left="113" w:right="113"/>
              <w:jc w:val="center"/>
              <w:rPr>
                <w:b w:val="0"/>
                <w:sz w:val="24"/>
                <w:szCs w:val="24"/>
              </w:rPr>
            </w:pPr>
            <w:r w:rsidRPr="00263076">
              <w:rPr>
                <w:b w:val="0"/>
                <w:sz w:val="24"/>
                <w:szCs w:val="24"/>
              </w:rPr>
              <w:lastRenderedPageBreak/>
              <w:t>Вторник</w:t>
            </w:r>
          </w:p>
        </w:tc>
        <w:tc>
          <w:tcPr>
            <w:tcW w:w="1812" w:type="dxa"/>
            <w:textDirection w:val="btLr"/>
          </w:tcPr>
          <w:p w14:paraId="1FB719DC" w14:textId="5F98AE58" w:rsidR="002E0A52" w:rsidRPr="00263076" w:rsidRDefault="002E0A52" w:rsidP="002E0A52">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1938" w:type="dxa"/>
          </w:tcPr>
          <w:p w14:paraId="6CF6142D" w14:textId="77777777" w:rsidR="002E0A52" w:rsidRPr="00263076" w:rsidRDefault="002E0A52" w:rsidP="002E0A52">
            <w:pPr>
              <w:spacing w:after="0" w:line="240" w:lineRule="auto"/>
              <w:rPr>
                <w:b w:val="0"/>
                <w:sz w:val="24"/>
                <w:szCs w:val="24"/>
              </w:rPr>
            </w:pPr>
            <w:r w:rsidRPr="00263076">
              <w:rPr>
                <w:b w:val="0"/>
                <w:sz w:val="24"/>
                <w:szCs w:val="24"/>
              </w:rPr>
              <w:t>«У кого температура?!»</w:t>
            </w:r>
          </w:p>
          <w:p w14:paraId="3770E4BB" w14:textId="77777777" w:rsidR="002E0A52" w:rsidRPr="00263076" w:rsidRDefault="002E0A52" w:rsidP="002E0A52">
            <w:pPr>
              <w:spacing w:after="0" w:line="240" w:lineRule="auto"/>
              <w:rPr>
                <w:b w:val="0"/>
                <w:sz w:val="24"/>
                <w:szCs w:val="24"/>
              </w:rPr>
            </w:pPr>
            <w:r w:rsidRPr="00263076">
              <w:rPr>
                <w:b w:val="0"/>
                <w:sz w:val="24"/>
                <w:szCs w:val="24"/>
              </w:rPr>
              <w:t>Игра 2. «У мамы температура! Как помочь?»</w:t>
            </w:r>
          </w:p>
          <w:p w14:paraId="0103A072" w14:textId="77777777" w:rsidR="002E0A52" w:rsidRPr="00263076" w:rsidRDefault="002E0A52" w:rsidP="002E0A52">
            <w:pPr>
              <w:spacing w:after="0" w:line="240" w:lineRule="auto"/>
              <w:rPr>
                <w:b w:val="0"/>
                <w:sz w:val="24"/>
                <w:szCs w:val="24"/>
              </w:rPr>
            </w:pPr>
            <w:r w:rsidRPr="00263076">
              <w:rPr>
                <w:b w:val="0"/>
                <w:sz w:val="24"/>
                <w:szCs w:val="24"/>
              </w:rPr>
              <w:t>Цель</w:t>
            </w:r>
          </w:p>
          <w:p w14:paraId="032EE5F9" w14:textId="77777777" w:rsidR="002E0A52" w:rsidRPr="00263076" w:rsidRDefault="002E0A52" w:rsidP="002E0A52">
            <w:pPr>
              <w:spacing w:after="0" w:line="240" w:lineRule="auto"/>
              <w:rPr>
                <w:b w:val="0"/>
                <w:sz w:val="24"/>
                <w:szCs w:val="24"/>
              </w:rPr>
            </w:pPr>
            <w:r w:rsidRPr="00263076">
              <w:rPr>
                <w:b w:val="0"/>
                <w:sz w:val="24"/>
                <w:szCs w:val="24"/>
              </w:rPr>
              <w:t>Учить детей оказывать элементарную помощь при повышении температуры (покой, питьё, влажное обтирание) в игровой форме; развивать эмпатию.</w:t>
            </w:r>
          </w:p>
          <w:p w14:paraId="3939298C" w14:textId="77777777" w:rsidR="002E0A52" w:rsidRPr="00263076" w:rsidRDefault="002E0A52" w:rsidP="002E0A52">
            <w:pPr>
              <w:spacing w:after="0" w:line="240" w:lineRule="auto"/>
              <w:rPr>
                <w:b w:val="0"/>
                <w:sz w:val="24"/>
                <w:szCs w:val="24"/>
              </w:rPr>
            </w:pPr>
            <w:r w:rsidRPr="00263076">
              <w:rPr>
                <w:b w:val="0"/>
                <w:sz w:val="24"/>
                <w:szCs w:val="24"/>
              </w:rPr>
              <w:t>Задачи</w:t>
            </w:r>
          </w:p>
          <w:p w14:paraId="60FBA5A7" w14:textId="77777777" w:rsidR="002E0A52" w:rsidRPr="00263076" w:rsidRDefault="002E0A52" w:rsidP="002E0A52">
            <w:pPr>
              <w:spacing w:after="0" w:line="240" w:lineRule="auto"/>
              <w:rPr>
                <w:b w:val="0"/>
                <w:sz w:val="24"/>
                <w:szCs w:val="24"/>
              </w:rPr>
            </w:pPr>
            <w:r w:rsidRPr="00263076">
              <w:rPr>
                <w:b w:val="0"/>
                <w:sz w:val="24"/>
                <w:szCs w:val="24"/>
              </w:rPr>
              <w:t>Формировать умение выполнять последовательные действия: уложить, измерить температуру, дать питьё, укрыть.</w:t>
            </w:r>
          </w:p>
          <w:p w14:paraId="310ED554" w14:textId="77777777" w:rsidR="002E0A52" w:rsidRPr="00263076" w:rsidRDefault="002E0A52" w:rsidP="002E0A52">
            <w:pPr>
              <w:spacing w:after="0" w:line="240" w:lineRule="auto"/>
              <w:rPr>
                <w:b w:val="0"/>
                <w:sz w:val="24"/>
                <w:szCs w:val="24"/>
              </w:rPr>
            </w:pPr>
            <w:r w:rsidRPr="00263076">
              <w:rPr>
                <w:b w:val="0"/>
                <w:sz w:val="24"/>
                <w:szCs w:val="24"/>
              </w:rPr>
              <w:t>Развивать ролевой диалог между детьми и взрослыми членами семьи.</w:t>
            </w:r>
          </w:p>
          <w:p w14:paraId="211AD34E" w14:textId="77777777" w:rsidR="002E0A52" w:rsidRPr="00263076" w:rsidRDefault="002E0A52" w:rsidP="002E0A52">
            <w:pPr>
              <w:spacing w:after="0" w:line="240" w:lineRule="auto"/>
              <w:rPr>
                <w:b w:val="0"/>
                <w:sz w:val="24"/>
                <w:szCs w:val="24"/>
              </w:rPr>
            </w:pPr>
            <w:r w:rsidRPr="00263076">
              <w:rPr>
                <w:b w:val="0"/>
                <w:sz w:val="24"/>
                <w:szCs w:val="24"/>
              </w:rPr>
              <w:t>Воспитывать желание помогать близким.</w:t>
            </w:r>
          </w:p>
          <w:p w14:paraId="1D291E5F" w14:textId="77777777" w:rsidR="002E0A52" w:rsidRPr="00263076" w:rsidRDefault="002E0A52" w:rsidP="002E0A52">
            <w:pPr>
              <w:spacing w:after="0" w:line="240" w:lineRule="auto"/>
              <w:rPr>
                <w:b w:val="0"/>
                <w:sz w:val="24"/>
                <w:szCs w:val="24"/>
              </w:rPr>
            </w:pPr>
            <w:r w:rsidRPr="00263076">
              <w:rPr>
                <w:b w:val="0"/>
                <w:sz w:val="24"/>
                <w:szCs w:val="24"/>
              </w:rPr>
              <w:t>Атрибуты</w:t>
            </w:r>
          </w:p>
          <w:p w14:paraId="4D7EDD7B" w14:textId="77777777" w:rsidR="002E0A52" w:rsidRPr="00263076" w:rsidRDefault="002E0A52" w:rsidP="002E0A52">
            <w:pPr>
              <w:spacing w:after="0" w:line="240" w:lineRule="auto"/>
              <w:rPr>
                <w:b w:val="0"/>
                <w:sz w:val="24"/>
                <w:szCs w:val="24"/>
              </w:rPr>
            </w:pPr>
            <w:r w:rsidRPr="00263076">
              <w:rPr>
                <w:b w:val="0"/>
                <w:sz w:val="24"/>
                <w:szCs w:val="24"/>
              </w:rPr>
              <w:t>Кукла-мама (или ребёнок в роли мамы).</w:t>
            </w:r>
          </w:p>
          <w:p w14:paraId="17038FA7" w14:textId="77777777" w:rsidR="002E0A52" w:rsidRPr="00263076" w:rsidRDefault="002E0A52" w:rsidP="002E0A52">
            <w:pPr>
              <w:spacing w:after="0" w:line="240" w:lineRule="auto"/>
              <w:rPr>
                <w:b w:val="0"/>
                <w:sz w:val="24"/>
                <w:szCs w:val="24"/>
              </w:rPr>
            </w:pPr>
            <w:r w:rsidRPr="00263076">
              <w:rPr>
                <w:b w:val="0"/>
                <w:sz w:val="24"/>
                <w:szCs w:val="24"/>
              </w:rPr>
              <w:t>Градусник, игрушечная чашка, кувшин с водой.</w:t>
            </w:r>
          </w:p>
          <w:p w14:paraId="7EAAB695" w14:textId="77777777" w:rsidR="002E0A52" w:rsidRPr="00263076" w:rsidRDefault="002E0A52" w:rsidP="002E0A52">
            <w:pPr>
              <w:spacing w:after="0" w:line="240" w:lineRule="auto"/>
              <w:rPr>
                <w:b w:val="0"/>
                <w:sz w:val="24"/>
                <w:szCs w:val="24"/>
              </w:rPr>
            </w:pPr>
            <w:r w:rsidRPr="00263076">
              <w:rPr>
                <w:b w:val="0"/>
                <w:sz w:val="24"/>
                <w:szCs w:val="24"/>
              </w:rPr>
              <w:t>Одеяло, подушка.</w:t>
            </w:r>
          </w:p>
          <w:p w14:paraId="762B65D1" w14:textId="77777777" w:rsidR="002E0A52" w:rsidRPr="00263076" w:rsidRDefault="002E0A52" w:rsidP="002E0A52">
            <w:pPr>
              <w:spacing w:after="0" w:line="240" w:lineRule="auto"/>
              <w:rPr>
                <w:b w:val="0"/>
                <w:sz w:val="24"/>
                <w:szCs w:val="24"/>
              </w:rPr>
            </w:pPr>
            <w:r w:rsidRPr="00263076">
              <w:rPr>
                <w:b w:val="0"/>
                <w:sz w:val="24"/>
                <w:szCs w:val="24"/>
              </w:rPr>
              <w:t>Игрушечные таблетки (муляжи) – по желанию.</w:t>
            </w:r>
          </w:p>
          <w:p w14:paraId="79EDEE25" w14:textId="77777777" w:rsidR="002E0A52" w:rsidRPr="00263076" w:rsidRDefault="002E0A52" w:rsidP="002E0A52">
            <w:pPr>
              <w:spacing w:after="0" w:line="240" w:lineRule="auto"/>
              <w:rPr>
                <w:b w:val="0"/>
                <w:sz w:val="24"/>
                <w:szCs w:val="24"/>
              </w:rPr>
            </w:pPr>
            <w:r w:rsidRPr="00263076">
              <w:rPr>
                <w:b w:val="0"/>
                <w:sz w:val="24"/>
                <w:szCs w:val="24"/>
              </w:rPr>
              <w:t>Ход игры</w:t>
            </w:r>
          </w:p>
          <w:p w14:paraId="37D5FEF2" w14:textId="77777777" w:rsidR="002E0A52" w:rsidRPr="00263076" w:rsidRDefault="002E0A52" w:rsidP="002E0A52">
            <w:pPr>
              <w:spacing w:after="0" w:line="240" w:lineRule="auto"/>
              <w:rPr>
                <w:b w:val="0"/>
                <w:sz w:val="24"/>
                <w:szCs w:val="24"/>
              </w:rPr>
            </w:pPr>
            <w:r w:rsidRPr="00263076">
              <w:rPr>
                <w:b w:val="0"/>
                <w:sz w:val="24"/>
                <w:szCs w:val="24"/>
              </w:rPr>
              <w:t>1. Создание игровой ситуации (2 минуты).</w:t>
            </w:r>
          </w:p>
          <w:p w14:paraId="27A26D59" w14:textId="77777777" w:rsidR="002E0A52" w:rsidRPr="00263076" w:rsidRDefault="002E0A52" w:rsidP="002E0A52">
            <w:pPr>
              <w:spacing w:after="0" w:line="240" w:lineRule="auto"/>
              <w:rPr>
                <w:b w:val="0"/>
                <w:sz w:val="24"/>
                <w:szCs w:val="24"/>
              </w:rPr>
            </w:pPr>
            <w:r w:rsidRPr="00263076">
              <w:rPr>
                <w:b w:val="0"/>
                <w:sz w:val="24"/>
                <w:szCs w:val="24"/>
              </w:rPr>
              <w:t>Воспитатель: «Мама пришла с работы уставшая, у неё поднялась температура. Дети заметили, что мама плохо себя чувствует. Что нужно сделать?» Дети предлагают варианты.</w:t>
            </w:r>
          </w:p>
          <w:p w14:paraId="1D49A43C" w14:textId="77777777" w:rsidR="002E0A52" w:rsidRPr="00263076" w:rsidRDefault="002E0A52" w:rsidP="002E0A52">
            <w:pPr>
              <w:spacing w:after="0" w:line="240" w:lineRule="auto"/>
              <w:rPr>
                <w:b w:val="0"/>
                <w:sz w:val="24"/>
                <w:szCs w:val="24"/>
              </w:rPr>
            </w:pPr>
            <w:r w:rsidRPr="00263076">
              <w:rPr>
                <w:b w:val="0"/>
                <w:sz w:val="24"/>
                <w:szCs w:val="24"/>
              </w:rPr>
              <w:t>2. Распределение ролей (1 минута).</w:t>
            </w:r>
          </w:p>
          <w:p w14:paraId="2D2E4E6A" w14:textId="77777777" w:rsidR="002E0A52" w:rsidRPr="00263076" w:rsidRDefault="002E0A52" w:rsidP="002E0A52">
            <w:pPr>
              <w:spacing w:after="0" w:line="240" w:lineRule="auto"/>
              <w:rPr>
                <w:b w:val="0"/>
                <w:sz w:val="24"/>
                <w:szCs w:val="24"/>
              </w:rPr>
            </w:pPr>
            <w:r w:rsidRPr="00263076">
              <w:rPr>
                <w:b w:val="0"/>
                <w:sz w:val="24"/>
                <w:szCs w:val="24"/>
              </w:rPr>
              <w:t>Роли: мама (кукла или ребёнок), дети (2–3 ребёнка), можно добавить папу.</w:t>
            </w:r>
          </w:p>
          <w:p w14:paraId="64831052" w14:textId="77777777" w:rsidR="002E0A52" w:rsidRPr="00263076" w:rsidRDefault="002E0A52" w:rsidP="002E0A52">
            <w:pPr>
              <w:spacing w:after="0" w:line="240" w:lineRule="auto"/>
              <w:rPr>
                <w:b w:val="0"/>
                <w:sz w:val="24"/>
                <w:szCs w:val="24"/>
              </w:rPr>
            </w:pPr>
            <w:r w:rsidRPr="00263076">
              <w:rPr>
                <w:b w:val="0"/>
                <w:sz w:val="24"/>
                <w:szCs w:val="24"/>
              </w:rPr>
              <w:t>3. Игровые действия (8–10 минут).</w:t>
            </w:r>
          </w:p>
          <w:p w14:paraId="13161580" w14:textId="77777777" w:rsidR="002E0A52" w:rsidRPr="00263076" w:rsidRDefault="002E0A52" w:rsidP="002E0A52">
            <w:pPr>
              <w:spacing w:after="0" w:line="240" w:lineRule="auto"/>
              <w:rPr>
                <w:b w:val="0"/>
                <w:sz w:val="24"/>
                <w:szCs w:val="24"/>
              </w:rPr>
            </w:pPr>
            <w:r w:rsidRPr="00263076">
              <w:rPr>
                <w:b w:val="0"/>
                <w:sz w:val="24"/>
                <w:szCs w:val="24"/>
              </w:rPr>
              <w:t>Дети подходят к маме, трогают лоб: «Мама, у тебя горячий лоб. Давай измерим температуру».</w:t>
            </w:r>
          </w:p>
          <w:p w14:paraId="51437EB4" w14:textId="77777777" w:rsidR="002E0A52" w:rsidRPr="00263076" w:rsidRDefault="002E0A52" w:rsidP="002E0A52">
            <w:pPr>
              <w:spacing w:after="0" w:line="240" w:lineRule="auto"/>
              <w:rPr>
                <w:b w:val="0"/>
                <w:sz w:val="24"/>
                <w:szCs w:val="24"/>
              </w:rPr>
            </w:pPr>
            <w:r w:rsidRPr="00263076">
              <w:rPr>
                <w:b w:val="0"/>
                <w:sz w:val="24"/>
                <w:szCs w:val="24"/>
              </w:rPr>
              <w:t>Ставят градусник.</w:t>
            </w:r>
          </w:p>
          <w:p w14:paraId="2560A9DE" w14:textId="77777777" w:rsidR="002E0A52" w:rsidRPr="00263076" w:rsidRDefault="002E0A52" w:rsidP="002E0A52">
            <w:pPr>
              <w:spacing w:after="0" w:line="240" w:lineRule="auto"/>
              <w:rPr>
                <w:b w:val="0"/>
                <w:sz w:val="24"/>
                <w:szCs w:val="24"/>
              </w:rPr>
            </w:pPr>
            <w:r w:rsidRPr="00263076">
              <w:rPr>
                <w:b w:val="0"/>
                <w:sz w:val="24"/>
                <w:szCs w:val="24"/>
              </w:rPr>
              <w:t>«Температура высокая. Нужно лечь в кровать» – дети помогают маме лечь, укрывают одеялом.</w:t>
            </w:r>
          </w:p>
          <w:p w14:paraId="08616166" w14:textId="77777777" w:rsidR="002E0A52" w:rsidRPr="00263076" w:rsidRDefault="002E0A52" w:rsidP="002E0A52">
            <w:pPr>
              <w:spacing w:after="0" w:line="240" w:lineRule="auto"/>
              <w:rPr>
                <w:b w:val="0"/>
                <w:sz w:val="24"/>
                <w:szCs w:val="24"/>
              </w:rPr>
            </w:pPr>
            <w:r w:rsidRPr="00263076">
              <w:rPr>
                <w:b w:val="0"/>
                <w:sz w:val="24"/>
                <w:szCs w:val="24"/>
              </w:rPr>
              <w:t>Один ребёнок приносит чашку с водой: «Пей, мама, тёплую воду».</w:t>
            </w:r>
          </w:p>
          <w:p w14:paraId="1AE23EEE" w14:textId="77777777" w:rsidR="002E0A52" w:rsidRPr="00263076" w:rsidRDefault="002E0A52" w:rsidP="002E0A52">
            <w:pPr>
              <w:spacing w:after="0" w:line="240" w:lineRule="auto"/>
              <w:rPr>
                <w:b w:val="0"/>
                <w:sz w:val="24"/>
                <w:szCs w:val="24"/>
              </w:rPr>
            </w:pPr>
            <w:r w:rsidRPr="00263076">
              <w:rPr>
                <w:b w:val="0"/>
                <w:sz w:val="24"/>
                <w:szCs w:val="24"/>
              </w:rPr>
              <w:t>Другой ребёнок кладёт влажную салфетку на лоб (имитация).</w:t>
            </w:r>
          </w:p>
          <w:p w14:paraId="7494DEC4" w14:textId="77777777" w:rsidR="002E0A52" w:rsidRPr="00263076" w:rsidRDefault="002E0A52" w:rsidP="002E0A52">
            <w:pPr>
              <w:spacing w:after="0" w:line="240" w:lineRule="auto"/>
              <w:rPr>
                <w:b w:val="0"/>
                <w:sz w:val="24"/>
                <w:szCs w:val="24"/>
              </w:rPr>
            </w:pPr>
            <w:r w:rsidRPr="00263076">
              <w:rPr>
                <w:b w:val="0"/>
                <w:sz w:val="24"/>
                <w:szCs w:val="24"/>
              </w:rPr>
              <w:t>Папа (если есть) говорит: «Я вызову врача, а вы пока оставайтесь с мамой».</w:t>
            </w:r>
          </w:p>
          <w:p w14:paraId="0E32E8C9" w14:textId="77777777" w:rsidR="002E0A52" w:rsidRPr="00263076" w:rsidRDefault="002E0A52" w:rsidP="002E0A52">
            <w:pPr>
              <w:spacing w:after="0" w:line="240" w:lineRule="auto"/>
              <w:rPr>
                <w:b w:val="0"/>
                <w:sz w:val="24"/>
                <w:szCs w:val="24"/>
              </w:rPr>
            </w:pPr>
            <w:r w:rsidRPr="00263076">
              <w:rPr>
                <w:b w:val="0"/>
                <w:sz w:val="24"/>
                <w:szCs w:val="24"/>
              </w:rPr>
              <w:t>Дети сидят рядом, читают книжку, чтобы маме не было скучно.</w:t>
            </w:r>
          </w:p>
          <w:p w14:paraId="521929EE" w14:textId="77777777" w:rsidR="002E0A52" w:rsidRPr="00263076" w:rsidRDefault="002E0A52" w:rsidP="002E0A52">
            <w:pPr>
              <w:spacing w:after="0" w:line="240" w:lineRule="auto"/>
              <w:rPr>
                <w:b w:val="0"/>
                <w:sz w:val="24"/>
                <w:szCs w:val="24"/>
              </w:rPr>
            </w:pPr>
            <w:r w:rsidRPr="00263076">
              <w:rPr>
                <w:b w:val="0"/>
                <w:sz w:val="24"/>
                <w:szCs w:val="24"/>
              </w:rPr>
              <w:t>4. Рефлексия (2 минуты).</w:t>
            </w:r>
          </w:p>
          <w:p w14:paraId="2A6A712B" w14:textId="77777777" w:rsidR="002E0A52" w:rsidRPr="00263076" w:rsidRDefault="002E0A52" w:rsidP="002E0A52">
            <w:pPr>
              <w:spacing w:after="0" w:line="240" w:lineRule="auto"/>
              <w:rPr>
                <w:b w:val="0"/>
                <w:sz w:val="24"/>
                <w:szCs w:val="24"/>
              </w:rPr>
            </w:pPr>
            <w:r w:rsidRPr="00263076">
              <w:rPr>
                <w:b w:val="0"/>
                <w:sz w:val="24"/>
                <w:szCs w:val="24"/>
              </w:rPr>
              <w:t>Воспитатель: «Как мы помогли маме? Что нужно делать, если у кого-то высокая температура? Почему важно не оставлять больного одного?»</w:t>
            </w:r>
          </w:p>
          <w:p w14:paraId="4E67CE2F" w14:textId="50845311" w:rsidR="002E0A52" w:rsidRPr="00263076" w:rsidRDefault="002E0A52" w:rsidP="002E0A52">
            <w:pPr>
              <w:spacing w:after="0" w:line="240" w:lineRule="auto"/>
              <w:rPr>
                <w:b w:val="0"/>
                <w:sz w:val="24"/>
                <w:szCs w:val="24"/>
              </w:rPr>
            </w:pPr>
            <w:r w:rsidRPr="00263076">
              <w:rPr>
                <w:b w:val="0"/>
                <w:sz w:val="24"/>
                <w:szCs w:val="24"/>
              </w:rPr>
              <w:t>Ценностный акцент: Когда болеет мама, дети и папа заботятся о ней. Забота – это любовь.</w:t>
            </w:r>
          </w:p>
        </w:tc>
      </w:tr>
      <w:tr w:rsidR="00EA562F" w:rsidRPr="00263076" w14:paraId="47CE7C1C" w14:textId="77777777" w:rsidTr="00D31407">
        <w:trPr>
          <w:cantSplit/>
          <w:trHeight w:val="1134"/>
        </w:trPr>
        <w:tc>
          <w:tcPr>
            <w:tcW w:w="1129" w:type="dxa"/>
            <w:vMerge/>
            <w:textDirection w:val="btLr"/>
          </w:tcPr>
          <w:p w14:paraId="4B0C06D7" w14:textId="77777777" w:rsidR="00EA562F" w:rsidRPr="00263076" w:rsidRDefault="00EA562F" w:rsidP="009C5CD0">
            <w:pPr>
              <w:spacing w:after="0" w:line="240" w:lineRule="auto"/>
              <w:ind w:left="113" w:right="113"/>
              <w:jc w:val="center"/>
              <w:rPr>
                <w:b w:val="0"/>
                <w:sz w:val="24"/>
                <w:szCs w:val="24"/>
              </w:rPr>
            </w:pPr>
          </w:p>
        </w:tc>
        <w:tc>
          <w:tcPr>
            <w:tcW w:w="1812" w:type="dxa"/>
            <w:textDirection w:val="btLr"/>
          </w:tcPr>
          <w:p w14:paraId="276F52FA" w14:textId="77777777" w:rsidR="00EA562F" w:rsidRPr="00263076" w:rsidRDefault="00EA562F" w:rsidP="009C5CD0">
            <w:pPr>
              <w:spacing w:after="0" w:line="240" w:lineRule="auto"/>
              <w:ind w:left="113" w:right="113"/>
              <w:jc w:val="center"/>
              <w:rPr>
                <w:b w:val="0"/>
                <w:sz w:val="24"/>
                <w:szCs w:val="24"/>
              </w:rPr>
            </w:pPr>
            <w:r w:rsidRPr="00263076">
              <w:rPr>
                <w:b w:val="0"/>
                <w:sz w:val="24"/>
                <w:szCs w:val="24"/>
              </w:rPr>
              <w:t>Чтение художественной литературы</w:t>
            </w:r>
          </w:p>
        </w:tc>
        <w:tc>
          <w:tcPr>
            <w:tcW w:w="11938" w:type="dxa"/>
          </w:tcPr>
          <w:p w14:paraId="0FF493B4" w14:textId="0C13C897" w:rsidR="004F4F26" w:rsidRPr="00263076" w:rsidRDefault="004F4F26" w:rsidP="004F4F26">
            <w:pPr>
              <w:spacing w:after="0" w:line="240" w:lineRule="auto"/>
              <w:rPr>
                <w:b w:val="0"/>
                <w:sz w:val="24"/>
                <w:szCs w:val="24"/>
              </w:rPr>
            </w:pPr>
            <w:r w:rsidRPr="00263076">
              <w:rPr>
                <w:b w:val="0"/>
                <w:sz w:val="24"/>
                <w:szCs w:val="24"/>
              </w:rPr>
              <w:t>Сценарий занятия «Любовь на словах и на деле» (по рассказу В. Сухомлинского «Седьмая дочь»)</w:t>
            </w:r>
          </w:p>
          <w:p w14:paraId="223D8B59" w14:textId="5D1AFA12" w:rsidR="004F4F26" w:rsidRPr="00263076" w:rsidRDefault="004F4F26" w:rsidP="004F4F26">
            <w:pPr>
              <w:spacing w:after="0" w:line="240" w:lineRule="auto"/>
              <w:rPr>
                <w:b w:val="0"/>
                <w:sz w:val="24"/>
                <w:szCs w:val="24"/>
              </w:rPr>
            </w:pPr>
            <w:r w:rsidRPr="00263076">
              <w:rPr>
                <w:b w:val="0"/>
                <w:sz w:val="24"/>
                <w:szCs w:val="24"/>
              </w:rPr>
              <w:t xml:space="preserve">Возраст: 5–6 лет (старшая группа)  </w:t>
            </w:r>
          </w:p>
          <w:p w14:paraId="2E178AFB" w14:textId="6C813391" w:rsidR="004F4F26" w:rsidRPr="00263076" w:rsidRDefault="004F4F26" w:rsidP="004F4F26">
            <w:pPr>
              <w:spacing w:after="0" w:line="240" w:lineRule="auto"/>
              <w:rPr>
                <w:b w:val="0"/>
                <w:sz w:val="24"/>
                <w:szCs w:val="24"/>
              </w:rPr>
            </w:pPr>
            <w:r w:rsidRPr="00263076">
              <w:rPr>
                <w:b w:val="0"/>
                <w:sz w:val="24"/>
                <w:szCs w:val="24"/>
              </w:rPr>
              <w:t xml:space="preserve">Длительность: 25–30 минут  </w:t>
            </w:r>
          </w:p>
          <w:p w14:paraId="583B9B1F" w14:textId="015BD8D8" w:rsidR="004F4F26" w:rsidRPr="00263076" w:rsidRDefault="004F4F26" w:rsidP="004F4F26">
            <w:pPr>
              <w:spacing w:after="0" w:line="240" w:lineRule="auto"/>
              <w:rPr>
                <w:b w:val="0"/>
                <w:sz w:val="24"/>
                <w:szCs w:val="24"/>
              </w:rPr>
            </w:pPr>
            <w:r w:rsidRPr="00263076">
              <w:rPr>
                <w:b w:val="0"/>
                <w:sz w:val="24"/>
                <w:szCs w:val="24"/>
              </w:rPr>
              <w:t>Интеграция областей: речевое развитие, социально-коммуникативное, художественно-эстетическое.</w:t>
            </w:r>
          </w:p>
          <w:p w14:paraId="75C6B585" w14:textId="044DDDC4" w:rsidR="004F4F26" w:rsidRPr="00263076" w:rsidRDefault="004F4F26" w:rsidP="004F4F26">
            <w:pPr>
              <w:spacing w:after="0" w:line="240" w:lineRule="auto"/>
              <w:rPr>
                <w:b w:val="0"/>
                <w:sz w:val="24"/>
                <w:szCs w:val="24"/>
              </w:rPr>
            </w:pPr>
            <w:r w:rsidRPr="00263076">
              <w:rPr>
                <w:b w:val="0"/>
                <w:sz w:val="24"/>
                <w:szCs w:val="24"/>
              </w:rPr>
              <w:t>Цели:</w:t>
            </w:r>
          </w:p>
          <w:p w14:paraId="632EAE65" w14:textId="77777777" w:rsidR="004F4F26" w:rsidRPr="00263076" w:rsidRDefault="004F4F26" w:rsidP="004F4F26">
            <w:pPr>
              <w:spacing w:after="0" w:line="240" w:lineRule="auto"/>
              <w:rPr>
                <w:b w:val="0"/>
                <w:sz w:val="24"/>
                <w:szCs w:val="24"/>
              </w:rPr>
            </w:pPr>
            <w:r w:rsidRPr="00263076">
              <w:rPr>
                <w:b w:val="0"/>
                <w:sz w:val="24"/>
                <w:szCs w:val="24"/>
              </w:rPr>
              <w:t>- Познакомить детей с рассказом В. Сухомлинского «Седьмая дочь».</w:t>
            </w:r>
          </w:p>
          <w:p w14:paraId="10E54C02" w14:textId="77777777" w:rsidR="004F4F26" w:rsidRPr="00263076" w:rsidRDefault="004F4F26" w:rsidP="004F4F26">
            <w:pPr>
              <w:spacing w:after="0" w:line="240" w:lineRule="auto"/>
              <w:rPr>
                <w:b w:val="0"/>
                <w:sz w:val="24"/>
                <w:szCs w:val="24"/>
              </w:rPr>
            </w:pPr>
            <w:r w:rsidRPr="00263076">
              <w:rPr>
                <w:b w:val="0"/>
                <w:sz w:val="24"/>
                <w:szCs w:val="24"/>
              </w:rPr>
              <w:t>- Учить анализировать поступки героев, различать красивые слова и реальные дела.</w:t>
            </w:r>
          </w:p>
          <w:p w14:paraId="47A1B11B" w14:textId="77777777" w:rsidR="004F4F26" w:rsidRPr="00263076" w:rsidRDefault="004F4F26" w:rsidP="004F4F26">
            <w:pPr>
              <w:spacing w:after="0" w:line="240" w:lineRule="auto"/>
              <w:rPr>
                <w:b w:val="0"/>
                <w:sz w:val="24"/>
                <w:szCs w:val="24"/>
              </w:rPr>
            </w:pPr>
            <w:r w:rsidRPr="00263076">
              <w:rPr>
                <w:b w:val="0"/>
                <w:sz w:val="24"/>
                <w:szCs w:val="24"/>
              </w:rPr>
              <w:t>- Формировать представление о семейных ценностях: любовь к близким проявляется не в обещаниях и ласковых словах, а в конкретной помощи и заботе.</w:t>
            </w:r>
          </w:p>
          <w:p w14:paraId="2114447C" w14:textId="77777777" w:rsidR="004F4F26" w:rsidRPr="00263076" w:rsidRDefault="004F4F26" w:rsidP="004F4F26">
            <w:pPr>
              <w:spacing w:after="0" w:line="240" w:lineRule="auto"/>
              <w:rPr>
                <w:b w:val="0"/>
                <w:sz w:val="24"/>
                <w:szCs w:val="24"/>
              </w:rPr>
            </w:pPr>
            <w:r w:rsidRPr="00263076">
              <w:rPr>
                <w:b w:val="0"/>
                <w:sz w:val="24"/>
                <w:szCs w:val="24"/>
              </w:rPr>
              <w:t>- Развивать связную речь, умение аргументировать своё мнение.</w:t>
            </w:r>
          </w:p>
          <w:p w14:paraId="2193FD33" w14:textId="77777777" w:rsidR="004F4F26" w:rsidRPr="00263076" w:rsidRDefault="004F4F26" w:rsidP="004F4F26">
            <w:pPr>
              <w:spacing w:after="0" w:line="240" w:lineRule="auto"/>
              <w:rPr>
                <w:b w:val="0"/>
                <w:sz w:val="24"/>
                <w:szCs w:val="24"/>
              </w:rPr>
            </w:pPr>
            <w:r w:rsidRPr="00263076">
              <w:rPr>
                <w:b w:val="0"/>
                <w:sz w:val="24"/>
                <w:szCs w:val="24"/>
              </w:rPr>
              <w:t>- Воспитывать желание заботиться о членах семьи без напоминания, совершать добрые дела.</w:t>
            </w:r>
          </w:p>
          <w:p w14:paraId="5AE87919" w14:textId="42E99E8E" w:rsidR="004F4F26" w:rsidRPr="00263076" w:rsidRDefault="004F4F26" w:rsidP="004F4F26">
            <w:pPr>
              <w:spacing w:after="0" w:line="240" w:lineRule="auto"/>
              <w:rPr>
                <w:b w:val="0"/>
                <w:sz w:val="24"/>
                <w:szCs w:val="24"/>
              </w:rPr>
            </w:pPr>
            <w:r w:rsidRPr="00263076">
              <w:rPr>
                <w:b w:val="0"/>
                <w:sz w:val="24"/>
                <w:szCs w:val="24"/>
              </w:rPr>
              <w:t>Материалы и оборудование:</w:t>
            </w:r>
          </w:p>
          <w:p w14:paraId="237AAC0B" w14:textId="77777777" w:rsidR="004F4F26" w:rsidRPr="00263076" w:rsidRDefault="004F4F26" w:rsidP="004F4F26">
            <w:pPr>
              <w:spacing w:after="0" w:line="240" w:lineRule="auto"/>
              <w:rPr>
                <w:b w:val="0"/>
                <w:sz w:val="24"/>
                <w:szCs w:val="24"/>
              </w:rPr>
            </w:pPr>
            <w:r w:rsidRPr="00263076">
              <w:rPr>
                <w:b w:val="0"/>
                <w:sz w:val="24"/>
                <w:szCs w:val="24"/>
              </w:rPr>
              <w:t>- Текст рассказа В. Сухомлинского «Седьмая дочь».</w:t>
            </w:r>
          </w:p>
          <w:p w14:paraId="3426F46B" w14:textId="77777777" w:rsidR="004F4F26" w:rsidRPr="00263076" w:rsidRDefault="004F4F26" w:rsidP="004F4F26">
            <w:pPr>
              <w:spacing w:after="0" w:line="240" w:lineRule="auto"/>
              <w:rPr>
                <w:b w:val="0"/>
                <w:sz w:val="24"/>
                <w:szCs w:val="24"/>
              </w:rPr>
            </w:pPr>
            <w:r w:rsidRPr="00263076">
              <w:rPr>
                <w:b w:val="0"/>
                <w:sz w:val="24"/>
                <w:szCs w:val="24"/>
              </w:rPr>
              <w:t>- Иллюстрации к рассказу (мать, семь дочерей, сцена возвращения).</w:t>
            </w:r>
          </w:p>
          <w:p w14:paraId="557B7F37" w14:textId="77777777" w:rsidR="004F4F26" w:rsidRPr="00263076" w:rsidRDefault="004F4F26" w:rsidP="004F4F26">
            <w:pPr>
              <w:spacing w:after="0" w:line="240" w:lineRule="auto"/>
              <w:rPr>
                <w:b w:val="0"/>
                <w:sz w:val="24"/>
                <w:szCs w:val="24"/>
              </w:rPr>
            </w:pPr>
            <w:r w:rsidRPr="00263076">
              <w:rPr>
                <w:b w:val="0"/>
                <w:sz w:val="24"/>
                <w:szCs w:val="24"/>
              </w:rPr>
              <w:t>- Предметы для обыгрывания: тазик с водой (игрушечный), полотенце, кукла-мама, обувь.</w:t>
            </w:r>
          </w:p>
          <w:p w14:paraId="7DCC52B8" w14:textId="77777777" w:rsidR="004F4F26" w:rsidRPr="00263076" w:rsidRDefault="004F4F26" w:rsidP="004F4F26">
            <w:pPr>
              <w:spacing w:after="0" w:line="240" w:lineRule="auto"/>
              <w:rPr>
                <w:b w:val="0"/>
                <w:sz w:val="24"/>
                <w:szCs w:val="24"/>
              </w:rPr>
            </w:pPr>
            <w:r w:rsidRPr="00263076">
              <w:rPr>
                <w:b w:val="0"/>
                <w:sz w:val="24"/>
                <w:szCs w:val="24"/>
              </w:rPr>
              <w:t>- Карточки с изображением «красивых слов» (цветок, солнце, пчела, роса) и «добрых дел» (помыть посуду, подмести пол, подать тапочки).</w:t>
            </w:r>
          </w:p>
          <w:p w14:paraId="228E52B5" w14:textId="77777777" w:rsidR="004F4F26" w:rsidRPr="00263076" w:rsidRDefault="004F4F26" w:rsidP="004F4F26">
            <w:pPr>
              <w:spacing w:after="0" w:line="240" w:lineRule="auto"/>
              <w:rPr>
                <w:b w:val="0"/>
                <w:sz w:val="24"/>
                <w:szCs w:val="24"/>
              </w:rPr>
            </w:pPr>
            <w:r w:rsidRPr="00263076">
              <w:rPr>
                <w:b w:val="0"/>
                <w:sz w:val="24"/>
                <w:szCs w:val="24"/>
              </w:rPr>
              <w:t>- Листы бумаги, цветные карандаши.</w:t>
            </w:r>
          </w:p>
          <w:p w14:paraId="484F4241" w14:textId="051DE0F9" w:rsidR="004F4F26" w:rsidRPr="00263076" w:rsidRDefault="004F4F26" w:rsidP="004F4F26">
            <w:pPr>
              <w:spacing w:after="0" w:line="240" w:lineRule="auto"/>
              <w:rPr>
                <w:b w:val="0"/>
                <w:sz w:val="24"/>
                <w:szCs w:val="24"/>
              </w:rPr>
            </w:pPr>
            <w:r w:rsidRPr="00263076">
              <w:rPr>
                <w:b w:val="0"/>
                <w:sz w:val="24"/>
                <w:szCs w:val="24"/>
              </w:rPr>
              <w:t xml:space="preserve">Предварительная работа:  </w:t>
            </w:r>
          </w:p>
          <w:p w14:paraId="23AD9ABF" w14:textId="77777777" w:rsidR="004F4F26" w:rsidRPr="00263076" w:rsidRDefault="004F4F26" w:rsidP="004F4F26">
            <w:pPr>
              <w:spacing w:after="0" w:line="240" w:lineRule="auto"/>
              <w:rPr>
                <w:b w:val="0"/>
                <w:sz w:val="24"/>
                <w:szCs w:val="24"/>
              </w:rPr>
            </w:pPr>
            <w:r w:rsidRPr="00263076">
              <w:rPr>
                <w:b w:val="0"/>
                <w:sz w:val="24"/>
                <w:szCs w:val="24"/>
              </w:rPr>
              <w:t>Беседы о семье: «Как я помогаю дома», «Как мы заботимся друг о друге». Чтение стихов о маме, пословиц: «Не красна изба углами, а красна пирогами», «Маленькое дело лучше большого безделья».</w:t>
            </w:r>
          </w:p>
          <w:p w14:paraId="14F60C29" w14:textId="00B3A0A4" w:rsidR="004F4F26" w:rsidRPr="00263076" w:rsidRDefault="004F4F26" w:rsidP="004F4F26">
            <w:pPr>
              <w:spacing w:after="0" w:line="240" w:lineRule="auto"/>
              <w:rPr>
                <w:b w:val="0"/>
                <w:sz w:val="24"/>
                <w:szCs w:val="24"/>
              </w:rPr>
            </w:pPr>
            <w:r w:rsidRPr="00263076">
              <w:rPr>
                <w:b w:val="0"/>
                <w:sz w:val="24"/>
                <w:szCs w:val="24"/>
              </w:rPr>
              <w:t xml:space="preserve"> Ход занятия</w:t>
            </w:r>
          </w:p>
          <w:p w14:paraId="4D458FBA" w14:textId="542A60B9" w:rsidR="004F4F26" w:rsidRPr="00263076" w:rsidRDefault="004F4F26" w:rsidP="004F4F26">
            <w:pPr>
              <w:spacing w:after="0" w:line="240" w:lineRule="auto"/>
              <w:rPr>
                <w:b w:val="0"/>
                <w:sz w:val="24"/>
                <w:szCs w:val="24"/>
              </w:rPr>
            </w:pPr>
            <w:r w:rsidRPr="00263076">
              <w:rPr>
                <w:b w:val="0"/>
                <w:sz w:val="24"/>
                <w:szCs w:val="24"/>
              </w:rPr>
              <w:t xml:space="preserve"> 1. Организационный момент «Круг добрых слов» (2 минуты)</w:t>
            </w:r>
          </w:p>
          <w:p w14:paraId="3B406D4F" w14:textId="77777777" w:rsidR="004F4F26" w:rsidRPr="00263076" w:rsidRDefault="004F4F26" w:rsidP="004F4F26">
            <w:pPr>
              <w:spacing w:after="0" w:line="240" w:lineRule="auto"/>
              <w:rPr>
                <w:b w:val="0"/>
                <w:sz w:val="24"/>
                <w:szCs w:val="24"/>
              </w:rPr>
            </w:pPr>
            <w:r w:rsidRPr="00263076">
              <w:rPr>
                <w:b w:val="0"/>
                <w:sz w:val="24"/>
                <w:szCs w:val="24"/>
              </w:rPr>
              <w:t>Дети сидят в кругу. Воспитатель предлагает игру.</w:t>
            </w:r>
          </w:p>
          <w:p w14:paraId="05A437A5" w14:textId="78CD69C0" w:rsidR="004F4F26" w:rsidRPr="00263076" w:rsidRDefault="004F4F26" w:rsidP="004F4F26">
            <w:pPr>
              <w:spacing w:after="0" w:line="240" w:lineRule="auto"/>
              <w:rPr>
                <w:b w:val="0"/>
                <w:sz w:val="24"/>
                <w:szCs w:val="24"/>
              </w:rPr>
            </w:pPr>
            <w:r w:rsidRPr="00263076">
              <w:rPr>
                <w:b w:val="0"/>
                <w:sz w:val="24"/>
                <w:szCs w:val="24"/>
              </w:rPr>
              <w:t xml:space="preserve"> Воспитатель: Давайте по кругу скажем друг другу что-нибудь приятное. Но не просто так, а про семью. Например: «Я люблю свою маму, потому что она добрая». А вы продолжите.</w:t>
            </w:r>
          </w:p>
          <w:p w14:paraId="38DDE903" w14:textId="77777777" w:rsidR="004F4F26" w:rsidRPr="00263076" w:rsidRDefault="004F4F26" w:rsidP="004F4F26">
            <w:pPr>
              <w:spacing w:after="0" w:line="240" w:lineRule="auto"/>
              <w:rPr>
                <w:b w:val="0"/>
                <w:sz w:val="24"/>
                <w:szCs w:val="24"/>
              </w:rPr>
            </w:pPr>
            <w:r w:rsidRPr="00263076">
              <w:rPr>
                <w:b w:val="0"/>
                <w:sz w:val="24"/>
                <w:szCs w:val="24"/>
              </w:rPr>
              <w:t>Дети передают мяч или игрушку и говорят по одному предложению.</w:t>
            </w:r>
          </w:p>
          <w:p w14:paraId="36DF338D" w14:textId="7B5EF510" w:rsidR="004F4F26" w:rsidRPr="00263076" w:rsidRDefault="004F4F26" w:rsidP="004F4F26">
            <w:pPr>
              <w:spacing w:after="0" w:line="240" w:lineRule="auto"/>
              <w:rPr>
                <w:b w:val="0"/>
                <w:sz w:val="24"/>
                <w:szCs w:val="24"/>
              </w:rPr>
            </w:pPr>
            <w:r w:rsidRPr="00263076">
              <w:rPr>
                <w:b w:val="0"/>
                <w:sz w:val="24"/>
                <w:szCs w:val="24"/>
              </w:rPr>
              <w:t xml:space="preserve"> Воспитатель: Какие хорошие слова вы сказали! А теперь представьте, что ваша мама уезжала на целый месяц, как в рассказе, который я сейчас прочитаю. И вы очень по ней скучали. Как вы её встретите? Что сделаете? (Обниму, помогу разуться, скажу, что люблю). Послушаем, что сделали семь дочерей в одной истории.</w:t>
            </w:r>
          </w:p>
          <w:p w14:paraId="6DD722BD" w14:textId="6635EBAF" w:rsidR="004F4F26" w:rsidRPr="00263076" w:rsidRDefault="004F4F26" w:rsidP="004F4F26">
            <w:pPr>
              <w:spacing w:after="0" w:line="240" w:lineRule="auto"/>
              <w:rPr>
                <w:b w:val="0"/>
                <w:sz w:val="24"/>
                <w:szCs w:val="24"/>
              </w:rPr>
            </w:pPr>
            <w:r w:rsidRPr="00263076">
              <w:rPr>
                <w:b w:val="0"/>
                <w:sz w:val="24"/>
                <w:szCs w:val="24"/>
              </w:rPr>
              <w:t xml:space="preserve">Методическая рекомендация:  </w:t>
            </w:r>
          </w:p>
          <w:p w14:paraId="715CA2F8" w14:textId="77777777" w:rsidR="004F4F26" w:rsidRPr="00263076" w:rsidRDefault="004F4F26" w:rsidP="004F4F26">
            <w:pPr>
              <w:spacing w:after="0" w:line="240" w:lineRule="auto"/>
              <w:rPr>
                <w:b w:val="0"/>
                <w:sz w:val="24"/>
                <w:szCs w:val="24"/>
              </w:rPr>
            </w:pPr>
            <w:r w:rsidRPr="00263076">
              <w:rPr>
                <w:b w:val="0"/>
                <w:sz w:val="24"/>
                <w:szCs w:val="24"/>
              </w:rPr>
              <w:t>Тема помогать маме близка детям 5–6 лет. Важно подвести к мысли, что слова – это хорошо, но дела важнее.</w:t>
            </w:r>
          </w:p>
          <w:p w14:paraId="3F4E0783" w14:textId="2BA753AA" w:rsidR="004F4F26" w:rsidRPr="00263076" w:rsidRDefault="004F4F26" w:rsidP="004F4F26">
            <w:pPr>
              <w:spacing w:after="0" w:line="240" w:lineRule="auto"/>
              <w:rPr>
                <w:b w:val="0"/>
                <w:sz w:val="24"/>
                <w:szCs w:val="24"/>
              </w:rPr>
            </w:pPr>
            <w:r w:rsidRPr="00263076">
              <w:rPr>
                <w:b w:val="0"/>
                <w:sz w:val="24"/>
                <w:szCs w:val="24"/>
              </w:rPr>
              <w:t xml:space="preserve"> 2. Выразительное чтение рассказа (3 минуты)</w:t>
            </w:r>
          </w:p>
          <w:p w14:paraId="4D787FB7" w14:textId="77777777" w:rsidR="004F4F26" w:rsidRPr="00263076" w:rsidRDefault="004F4F26" w:rsidP="004F4F26">
            <w:pPr>
              <w:spacing w:after="0" w:line="240" w:lineRule="auto"/>
              <w:rPr>
                <w:b w:val="0"/>
                <w:sz w:val="24"/>
                <w:szCs w:val="24"/>
              </w:rPr>
            </w:pPr>
            <w:r w:rsidRPr="00263076">
              <w:rPr>
                <w:b w:val="0"/>
                <w:sz w:val="24"/>
                <w:szCs w:val="24"/>
              </w:rPr>
              <w:t>Воспитатель читает рассказ «Седьмая дочь» медленно, с интонацией, выделяя речь каждой дочери.</w:t>
            </w:r>
          </w:p>
          <w:p w14:paraId="7D40E32C" w14:textId="4D415F53" w:rsidR="004F4F26" w:rsidRPr="00263076" w:rsidRDefault="004F4F26" w:rsidP="004F4F26">
            <w:pPr>
              <w:spacing w:after="0" w:line="240" w:lineRule="auto"/>
              <w:rPr>
                <w:b w:val="0"/>
                <w:sz w:val="24"/>
                <w:szCs w:val="24"/>
              </w:rPr>
            </w:pPr>
            <w:r w:rsidRPr="00263076">
              <w:rPr>
                <w:b w:val="0"/>
                <w:sz w:val="24"/>
                <w:szCs w:val="24"/>
              </w:rPr>
              <w:t xml:space="preserve"> Воспитатель: </w:t>
            </w:r>
          </w:p>
          <w:p w14:paraId="3D58188E" w14:textId="5FF2C054" w:rsidR="004F4F26" w:rsidRPr="00263076" w:rsidRDefault="004F4F26" w:rsidP="004F4F26">
            <w:pPr>
              <w:spacing w:after="0" w:line="240" w:lineRule="auto"/>
              <w:rPr>
                <w:b w:val="0"/>
                <w:sz w:val="24"/>
                <w:szCs w:val="24"/>
              </w:rPr>
            </w:pPr>
            <w:r w:rsidRPr="00263076">
              <w:rPr>
                <w:b w:val="0"/>
                <w:sz w:val="24"/>
                <w:szCs w:val="24"/>
              </w:rPr>
              <w:t xml:space="preserve"> Было у Матери семь дочерей. Поехала однажды Мать в гости к сыну, а сын жил далеко-далеко. Возвратилась Мать домой через месяц.</w:t>
            </w:r>
          </w:p>
          <w:p w14:paraId="20609DE6" w14:textId="3499AEB5" w:rsidR="004F4F26" w:rsidRPr="00263076" w:rsidRDefault="004F4F26" w:rsidP="004F4F26">
            <w:pPr>
              <w:spacing w:after="0" w:line="240" w:lineRule="auto"/>
              <w:rPr>
                <w:b w:val="0"/>
                <w:sz w:val="24"/>
                <w:szCs w:val="24"/>
              </w:rPr>
            </w:pPr>
            <w:r w:rsidRPr="00263076">
              <w:rPr>
                <w:b w:val="0"/>
                <w:sz w:val="24"/>
                <w:szCs w:val="24"/>
              </w:rPr>
              <w:t>Когда она вошла в хату, дочки одна за другой стали говорить, как они соскучились по Матери.</w:t>
            </w:r>
          </w:p>
          <w:p w14:paraId="5DE3EDC0" w14:textId="45C4383D" w:rsidR="004F4F26" w:rsidRPr="00263076" w:rsidRDefault="004F4F26" w:rsidP="004F4F26">
            <w:pPr>
              <w:spacing w:after="0" w:line="240" w:lineRule="auto"/>
              <w:rPr>
                <w:b w:val="0"/>
                <w:sz w:val="24"/>
                <w:szCs w:val="24"/>
              </w:rPr>
            </w:pPr>
            <w:r w:rsidRPr="00263076">
              <w:rPr>
                <w:b w:val="0"/>
                <w:sz w:val="24"/>
                <w:szCs w:val="24"/>
              </w:rPr>
              <w:lastRenderedPageBreak/>
              <w:t xml:space="preserve"> – Я соскучилась по тебе, как маков цветок по солнечному лучу, – сказала первая дочь.</w:t>
            </w:r>
          </w:p>
          <w:p w14:paraId="0C24C388" w14:textId="13AE4C69" w:rsidR="004F4F26" w:rsidRPr="00263076" w:rsidRDefault="004F4F26" w:rsidP="004F4F26">
            <w:pPr>
              <w:spacing w:after="0" w:line="240" w:lineRule="auto"/>
              <w:rPr>
                <w:b w:val="0"/>
                <w:sz w:val="24"/>
                <w:szCs w:val="24"/>
              </w:rPr>
            </w:pPr>
            <w:r w:rsidRPr="00263076">
              <w:rPr>
                <w:b w:val="0"/>
                <w:sz w:val="24"/>
                <w:szCs w:val="24"/>
              </w:rPr>
              <w:t xml:space="preserve"> – Я ждала тебя, как сухая земля ждет каплю воды, – промолвила вторая.</w:t>
            </w:r>
          </w:p>
          <w:p w14:paraId="796DF7A4" w14:textId="20B6203A" w:rsidR="004F4F26" w:rsidRPr="00263076" w:rsidRDefault="004F4F26" w:rsidP="004F4F26">
            <w:pPr>
              <w:spacing w:after="0" w:line="240" w:lineRule="auto"/>
              <w:rPr>
                <w:b w:val="0"/>
                <w:sz w:val="24"/>
                <w:szCs w:val="24"/>
              </w:rPr>
            </w:pPr>
            <w:r w:rsidRPr="00263076">
              <w:rPr>
                <w:b w:val="0"/>
                <w:sz w:val="24"/>
                <w:szCs w:val="24"/>
              </w:rPr>
              <w:t xml:space="preserve"> – Я плакала о тебе, как маленький птенец плачет о птичке… – ворковала третья.</w:t>
            </w:r>
          </w:p>
          <w:p w14:paraId="0AC25A79" w14:textId="05FF20DF" w:rsidR="004F4F26" w:rsidRPr="00263076" w:rsidRDefault="004F4F26" w:rsidP="004F4F26">
            <w:pPr>
              <w:spacing w:after="0" w:line="240" w:lineRule="auto"/>
              <w:rPr>
                <w:b w:val="0"/>
                <w:sz w:val="24"/>
                <w:szCs w:val="24"/>
              </w:rPr>
            </w:pPr>
            <w:r w:rsidRPr="00263076">
              <w:rPr>
                <w:b w:val="0"/>
                <w:sz w:val="24"/>
                <w:szCs w:val="24"/>
              </w:rPr>
              <w:t xml:space="preserve"> – Мне трудно было без тебя, как пчеле без цветка, – сказала четвёртая, ласкаясь.</w:t>
            </w:r>
          </w:p>
          <w:p w14:paraId="5D158C3A" w14:textId="279CCFA6" w:rsidR="004F4F26" w:rsidRPr="00263076" w:rsidRDefault="004F4F26" w:rsidP="004F4F26">
            <w:pPr>
              <w:spacing w:after="0" w:line="240" w:lineRule="auto"/>
              <w:rPr>
                <w:b w:val="0"/>
                <w:sz w:val="24"/>
                <w:szCs w:val="24"/>
              </w:rPr>
            </w:pPr>
            <w:r w:rsidRPr="00263076">
              <w:rPr>
                <w:b w:val="0"/>
                <w:sz w:val="24"/>
                <w:szCs w:val="24"/>
              </w:rPr>
              <w:t xml:space="preserve"> – Ты снилась мне, как розе снится капля росы, – щебетала пятая.</w:t>
            </w:r>
          </w:p>
          <w:p w14:paraId="1EB176B9" w14:textId="45D6D577" w:rsidR="004F4F26" w:rsidRPr="00263076" w:rsidRDefault="004F4F26" w:rsidP="004F4F26">
            <w:pPr>
              <w:spacing w:after="0" w:line="240" w:lineRule="auto"/>
              <w:rPr>
                <w:b w:val="0"/>
                <w:sz w:val="24"/>
                <w:szCs w:val="24"/>
              </w:rPr>
            </w:pPr>
            <w:r w:rsidRPr="00263076">
              <w:rPr>
                <w:b w:val="0"/>
                <w:sz w:val="24"/>
                <w:szCs w:val="24"/>
              </w:rPr>
              <w:t xml:space="preserve"> – Я выглядывала тебя, как вишневый сад выглядывает соловья, – прошептала шестая.</w:t>
            </w:r>
          </w:p>
          <w:p w14:paraId="20F8A5BF" w14:textId="3BF0C540" w:rsidR="004F4F26" w:rsidRPr="00263076" w:rsidRDefault="004F4F26" w:rsidP="004F4F26">
            <w:pPr>
              <w:spacing w:after="0" w:line="240" w:lineRule="auto"/>
              <w:rPr>
                <w:b w:val="0"/>
                <w:sz w:val="24"/>
                <w:szCs w:val="24"/>
              </w:rPr>
            </w:pPr>
            <w:r w:rsidRPr="00263076">
              <w:rPr>
                <w:b w:val="0"/>
                <w:sz w:val="24"/>
                <w:szCs w:val="24"/>
              </w:rPr>
              <w:t xml:space="preserve"> А седьмая дочь ничего не сказала, хотя сказать ей надо было очень много. Она сняла с ног Матушки обувь и принесла ей воды в большом тазике – помыть ноги.</w:t>
            </w:r>
          </w:p>
          <w:p w14:paraId="2FC294C8" w14:textId="1ECBF44E" w:rsidR="004F4F26" w:rsidRPr="00263076" w:rsidRDefault="004F4F26" w:rsidP="004F4F26">
            <w:pPr>
              <w:spacing w:after="0" w:line="240" w:lineRule="auto"/>
              <w:rPr>
                <w:b w:val="0"/>
                <w:sz w:val="24"/>
                <w:szCs w:val="24"/>
              </w:rPr>
            </w:pPr>
            <w:r w:rsidRPr="00263076">
              <w:rPr>
                <w:b w:val="0"/>
                <w:sz w:val="24"/>
                <w:szCs w:val="24"/>
              </w:rPr>
              <w:t xml:space="preserve"> Воспитатель: Конец рассказа. Подумайте, почему автор так закончил? Какая дочь по-настоящему любит мать?</w:t>
            </w:r>
          </w:p>
          <w:p w14:paraId="63F08554" w14:textId="5664EFCC" w:rsidR="004F4F26" w:rsidRPr="00263076" w:rsidRDefault="004F4F26" w:rsidP="004F4F26">
            <w:pPr>
              <w:spacing w:after="0" w:line="240" w:lineRule="auto"/>
              <w:rPr>
                <w:b w:val="0"/>
                <w:sz w:val="24"/>
                <w:szCs w:val="24"/>
              </w:rPr>
            </w:pPr>
            <w:r w:rsidRPr="00263076">
              <w:rPr>
                <w:b w:val="0"/>
                <w:sz w:val="24"/>
                <w:szCs w:val="24"/>
              </w:rPr>
              <w:t xml:space="preserve">Методическая рекомендация:  </w:t>
            </w:r>
          </w:p>
          <w:p w14:paraId="1D37E014" w14:textId="77777777" w:rsidR="004F4F26" w:rsidRPr="00263076" w:rsidRDefault="004F4F26" w:rsidP="004F4F26">
            <w:pPr>
              <w:spacing w:after="0" w:line="240" w:lineRule="auto"/>
              <w:rPr>
                <w:b w:val="0"/>
                <w:sz w:val="24"/>
                <w:szCs w:val="24"/>
              </w:rPr>
            </w:pPr>
            <w:r w:rsidRPr="00263076">
              <w:rPr>
                <w:b w:val="0"/>
                <w:sz w:val="24"/>
                <w:szCs w:val="24"/>
              </w:rPr>
              <w:t>После чтения сделайте паузу, дайте детям осмыслить. Не читайте мораль сразу – пусть дети сами выскажутся.</w:t>
            </w:r>
          </w:p>
          <w:p w14:paraId="681DB447" w14:textId="6E5831F5" w:rsidR="004F4F26" w:rsidRPr="00263076" w:rsidRDefault="004F4F26" w:rsidP="004F4F26">
            <w:pPr>
              <w:spacing w:after="0" w:line="240" w:lineRule="auto"/>
              <w:rPr>
                <w:b w:val="0"/>
                <w:sz w:val="24"/>
                <w:szCs w:val="24"/>
              </w:rPr>
            </w:pPr>
            <w:r w:rsidRPr="00263076">
              <w:rPr>
                <w:b w:val="0"/>
                <w:sz w:val="24"/>
                <w:szCs w:val="24"/>
              </w:rPr>
              <w:t>3. Беседа «Слова и дела» (6–7 минут)</w:t>
            </w:r>
          </w:p>
          <w:p w14:paraId="6AE19975" w14:textId="77777777" w:rsidR="004F4F26" w:rsidRPr="00263076" w:rsidRDefault="004F4F26" w:rsidP="004F4F26">
            <w:pPr>
              <w:spacing w:after="0" w:line="240" w:lineRule="auto"/>
              <w:rPr>
                <w:b w:val="0"/>
                <w:sz w:val="24"/>
                <w:szCs w:val="24"/>
              </w:rPr>
            </w:pPr>
            <w:r w:rsidRPr="00263076">
              <w:rPr>
                <w:b w:val="0"/>
                <w:sz w:val="24"/>
                <w:szCs w:val="24"/>
              </w:rPr>
              <w:t>Воспитатель задаёт вопросы, побуждая детей рассуждать.</w:t>
            </w:r>
          </w:p>
          <w:p w14:paraId="1BAB2FEB" w14:textId="48817452" w:rsidR="004F4F26" w:rsidRPr="00263076" w:rsidRDefault="004F4F26" w:rsidP="004F4F26">
            <w:pPr>
              <w:spacing w:after="0" w:line="240" w:lineRule="auto"/>
              <w:rPr>
                <w:b w:val="0"/>
                <w:sz w:val="24"/>
                <w:szCs w:val="24"/>
              </w:rPr>
            </w:pPr>
            <w:r w:rsidRPr="00263076">
              <w:rPr>
                <w:b w:val="0"/>
                <w:sz w:val="24"/>
                <w:szCs w:val="24"/>
              </w:rPr>
              <w:t xml:space="preserve"> Вопросы:</w:t>
            </w:r>
          </w:p>
          <w:p w14:paraId="115A00D9" w14:textId="2958526B" w:rsidR="004F4F26" w:rsidRPr="00263076" w:rsidRDefault="004F4F26" w:rsidP="004F4F26">
            <w:pPr>
              <w:spacing w:after="0" w:line="240" w:lineRule="auto"/>
              <w:rPr>
                <w:b w:val="0"/>
                <w:sz w:val="24"/>
                <w:szCs w:val="24"/>
              </w:rPr>
            </w:pPr>
            <w:r w:rsidRPr="00263076">
              <w:rPr>
                <w:b w:val="0"/>
                <w:sz w:val="24"/>
                <w:szCs w:val="24"/>
              </w:rPr>
              <w:t xml:space="preserve"> - Что делали первые шесть дочерей? (Говорили красивые слова, сравнивали маму с цветком, солнцем, пчелой).</w:t>
            </w:r>
          </w:p>
          <w:p w14:paraId="44DF3A55" w14:textId="3C5EAA8A" w:rsidR="004F4F26" w:rsidRPr="00263076" w:rsidRDefault="004F4F26" w:rsidP="004F4F26">
            <w:pPr>
              <w:spacing w:after="0" w:line="240" w:lineRule="auto"/>
              <w:rPr>
                <w:b w:val="0"/>
                <w:sz w:val="24"/>
                <w:szCs w:val="24"/>
              </w:rPr>
            </w:pPr>
            <w:r w:rsidRPr="00263076">
              <w:rPr>
                <w:b w:val="0"/>
                <w:sz w:val="24"/>
                <w:szCs w:val="24"/>
              </w:rPr>
              <w:t xml:space="preserve"> - Что сделала седьмая дочь? (Помогла матери разуться, принесла воды помыть ноги).</w:t>
            </w:r>
          </w:p>
          <w:p w14:paraId="42CD9CE1" w14:textId="16C1378B" w:rsidR="004F4F26" w:rsidRPr="00263076" w:rsidRDefault="004F4F26" w:rsidP="004F4F26">
            <w:pPr>
              <w:spacing w:after="0" w:line="240" w:lineRule="auto"/>
              <w:rPr>
                <w:b w:val="0"/>
                <w:sz w:val="24"/>
                <w:szCs w:val="24"/>
              </w:rPr>
            </w:pPr>
            <w:r w:rsidRPr="00263076">
              <w:rPr>
                <w:b w:val="0"/>
                <w:sz w:val="24"/>
                <w:szCs w:val="24"/>
              </w:rPr>
              <w:t xml:space="preserve"> - Как вы думаете, какая дочь больше любит маму? Почему?</w:t>
            </w:r>
          </w:p>
          <w:p w14:paraId="650840F2" w14:textId="0D7C86F2" w:rsidR="004F4F26" w:rsidRPr="00263076" w:rsidRDefault="004F4F26" w:rsidP="004F4F26">
            <w:pPr>
              <w:spacing w:after="0" w:line="240" w:lineRule="auto"/>
              <w:rPr>
                <w:b w:val="0"/>
                <w:sz w:val="24"/>
                <w:szCs w:val="24"/>
              </w:rPr>
            </w:pPr>
            <w:r w:rsidRPr="00263076">
              <w:rPr>
                <w:b w:val="0"/>
                <w:sz w:val="24"/>
                <w:szCs w:val="24"/>
              </w:rPr>
              <w:t xml:space="preserve"> - Все ли дочери скучали по маме? (Да, все скучали. Но седьмая не просто сказала – она сделала).</w:t>
            </w:r>
          </w:p>
          <w:p w14:paraId="08B0829F" w14:textId="7D51B545" w:rsidR="004F4F26" w:rsidRPr="00263076" w:rsidRDefault="004F4F26" w:rsidP="004F4F26">
            <w:pPr>
              <w:spacing w:after="0" w:line="240" w:lineRule="auto"/>
              <w:rPr>
                <w:b w:val="0"/>
                <w:sz w:val="24"/>
                <w:szCs w:val="24"/>
              </w:rPr>
            </w:pPr>
            <w:r w:rsidRPr="00263076">
              <w:rPr>
                <w:b w:val="0"/>
                <w:sz w:val="24"/>
                <w:szCs w:val="24"/>
              </w:rPr>
              <w:t xml:space="preserve"> - Если бы вы были мамой, кому бы вы обрадовались больше: той, кто красиво говорит, или той, кто молча поможет?</w:t>
            </w:r>
          </w:p>
          <w:p w14:paraId="768FC727" w14:textId="42A42395" w:rsidR="004F4F26" w:rsidRPr="00263076" w:rsidRDefault="004F4F26" w:rsidP="004F4F26">
            <w:pPr>
              <w:spacing w:after="0" w:line="240" w:lineRule="auto"/>
              <w:rPr>
                <w:b w:val="0"/>
                <w:sz w:val="24"/>
                <w:szCs w:val="24"/>
              </w:rPr>
            </w:pPr>
            <w:r w:rsidRPr="00263076">
              <w:rPr>
                <w:b w:val="0"/>
                <w:sz w:val="24"/>
                <w:szCs w:val="24"/>
              </w:rPr>
              <w:t xml:space="preserve"> - Что важнее: красивые слова или добрые дела?</w:t>
            </w:r>
          </w:p>
          <w:p w14:paraId="739AFC34" w14:textId="718388EE" w:rsidR="004F4F26" w:rsidRPr="00263076" w:rsidRDefault="004F4F26" w:rsidP="004F4F26">
            <w:pPr>
              <w:spacing w:after="0" w:line="240" w:lineRule="auto"/>
              <w:rPr>
                <w:b w:val="0"/>
                <w:sz w:val="24"/>
                <w:szCs w:val="24"/>
              </w:rPr>
            </w:pPr>
            <w:r w:rsidRPr="00263076">
              <w:rPr>
                <w:b w:val="0"/>
                <w:sz w:val="24"/>
                <w:szCs w:val="24"/>
              </w:rPr>
              <w:t>Связь с семейными ценностями:</w:t>
            </w:r>
          </w:p>
          <w:p w14:paraId="3A797C8A" w14:textId="2DF5ED5C" w:rsidR="004F4F26" w:rsidRPr="00263076" w:rsidRDefault="004F4F26" w:rsidP="004F4F26">
            <w:pPr>
              <w:spacing w:after="0" w:line="240" w:lineRule="auto"/>
              <w:rPr>
                <w:b w:val="0"/>
                <w:sz w:val="24"/>
                <w:szCs w:val="24"/>
              </w:rPr>
            </w:pPr>
            <w:r w:rsidRPr="00263076">
              <w:rPr>
                <w:b w:val="0"/>
                <w:sz w:val="24"/>
                <w:szCs w:val="24"/>
              </w:rPr>
              <w:t xml:space="preserve"> Воспитатель: В семье все друг друга любят. Но любовь – это не только когда мы говорим «я тебя люблю». Это когда мы помогаем, не дожидаясь просьбы. Помыть посуду, принести тапочки, убрать игрушки, сказать ласковое слово – это и есть настоящая любовь. Как вы думаете, почему седьмая дочь ничего не сказала? (Она не хотела хвастаться словами, она хотела делом доказать любовь).</w:t>
            </w:r>
          </w:p>
          <w:p w14:paraId="0F979AC7" w14:textId="4E9FC148" w:rsidR="004F4F26" w:rsidRPr="00263076" w:rsidRDefault="004F4F26" w:rsidP="004F4F26">
            <w:pPr>
              <w:spacing w:after="0" w:line="240" w:lineRule="auto"/>
              <w:rPr>
                <w:b w:val="0"/>
                <w:sz w:val="24"/>
                <w:szCs w:val="24"/>
              </w:rPr>
            </w:pPr>
            <w:r w:rsidRPr="00263076">
              <w:rPr>
                <w:b w:val="0"/>
                <w:sz w:val="24"/>
                <w:szCs w:val="24"/>
              </w:rPr>
              <w:t xml:space="preserve"> Воспитатель: Вот ведь как бывает: красивые слова легко говорить, а доброе дело сделать труднее. Но мама больше всего радуется именно нашей помощи, нашей заботе.</w:t>
            </w:r>
          </w:p>
          <w:p w14:paraId="5A736DF8" w14:textId="75D0DE88" w:rsidR="004F4F26" w:rsidRPr="00263076" w:rsidRDefault="004F4F26" w:rsidP="004F4F26">
            <w:pPr>
              <w:spacing w:after="0" w:line="240" w:lineRule="auto"/>
              <w:rPr>
                <w:b w:val="0"/>
                <w:sz w:val="24"/>
                <w:szCs w:val="24"/>
              </w:rPr>
            </w:pPr>
            <w:r w:rsidRPr="00263076">
              <w:rPr>
                <w:b w:val="0"/>
                <w:sz w:val="24"/>
                <w:szCs w:val="24"/>
              </w:rPr>
              <w:t xml:space="preserve">Методическая рекомендация:  </w:t>
            </w:r>
          </w:p>
          <w:p w14:paraId="194EADF2" w14:textId="77777777" w:rsidR="004F4F26" w:rsidRPr="00263076" w:rsidRDefault="004F4F26" w:rsidP="004F4F26">
            <w:pPr>
              <w:spacing w:after="0" w:line="240" w:lineRule="auto"/>
              <w:rPr>
                <w:b w:val="0"/>
                <w:sz w:val="24"/>
                <w:szCs w:val="24"/>
              </w:rPr>
            </w:pPr>
            <w:r w:rsidRPr="00263076">
              <w:rPr>
                <w:b w:val="0"/>
                <w:sz w:val="24"/>
                <w:szCs w:val="24"/>
              </w:rPr>
              <w:t>Для детей 5–6 лет важно дать возможность высказать разные точки зрения. Если кто-то скажет, что «все дочери хорошие», согласитесь и добавьте: «Да, все любят маму. Но любовь бывает разная. Какая любовь настоящая – та, что помогает».</w:t>
            </w:r>
          </w:p>
          <w:p w14:paraId="48A58F95" w14:textId="19BD8DC1" w:rsidR="004F4F26" w:rsidRPr="00263076" w:rsidRDefault="004F4F26" w:rsidP="004F4F26">
            <w:pPr>
              <w:spacing w:after="0" w:line="240" w:lineRule="auto"/>
              <w:rPr>
                <w:b w:val="0"/>
                <w:sz w:val="24"/>
                <w:szCs w:val="24"/>
              </w:rPr>
            </w:pPr>
            <w:r w:rsidRPr="00263076">
              <w:rPr>
                <w:b w:val="0"/>
                <w:sz w:val="24"/>
                <w:szCs w:val="24"/>
              </w:rPr>
              <w:t xml:space="preserve"> 4. Пальчиковая гимнастика «Помощники» (1 минута)</w:t>
            </w:r>
          </w:p>
          <w:p w14:paraId="2393EEA6" w14:textId="17F3D705" w:rsidR="004F4F26" w:rsidRPr="00263076" w:rsidRDefault="004F4F26" w:rsidP="004F4F26">
            <w:pPr>
              <w:spacing w:after="0" w:line="240" w:lineRule="auto"/>
              <w:rPr>
                <w:b w:val="0"/>
                <w:sz w:val="24"/>
                <w:szCs w:val="24"/>
              </w:rPr>
            </w:pPr>
            <w:r w:rsidRPr="00263076">
              <w:rPr>
                <w:b w:val="0"/>
                <w:sz w:val="24"/>
                <w:szCs w:val="24"/>
              </w:rPr>
              <w:t xml:space="preserve"> Воспитатель: Давайте покажем, как мы помогаем дома.</w:t>
            </w:r>
          </w:p>
          <w:p w14:paraId="475BE2D7" w14:textId="7BE05102" w:rsidR="004F4F26" w:rsidRPr="00263076" w:rsidRDefault="004F4F26" w:rsidP="004F4F26">
            <w:pPr>
              <w:spacing w:after="0" w:line="240" w:lineRule="auto"/>
              <w:rPr>
                <w:b w:val="0"/>
                <w:sz w:val="24"/>
                <w:szCs w:val="24"/>
              </w:rPr>
            </w:pPr>
            <w:r w:rsidRPr="00263076">
              <w:rPr>
                <w:b w:val="0"/>
                <w:sz w:val="24"/>
                <w:szCs w:val="24"/>
              </w:rPr>
              <w:t xml:space="preserve">Маме помогаю – посуду я мою (трём ладошку о ладошку)  </w:t>
            </w:r>
          </w:p>
          <w:p w14:paraId="2B1A2D72" w14:textId="344B4774" w:rsidR="004F4F26" w:rsidRPr="00263076" w:rsidRDefault="004F4F26" w:rsidP="004F4F26">
            <w:pPr>
              <w:spacing w:after="0" w:line="240" w:lineRule="auto"/>
              <w:rPr>
                <w:b w:val="0"/>
                <w:sz w:val="24"/>
                <w:szCs w:val="24"/>
              </w:rPr>
            </w:pPr>
            <w:r w:rsidRPr="00263076">
              <w:rPr>
                <w:b w:val="0"/>
                <w:sz w:val="24"/>
                <w:szCs w:val="24"/>
              </w:rPr>
              <w:t xml:space="preserve">Пыль с полки вытираю – порядок навожу (водим ладонью по другой руке)  </w:t>
            </w:r>
          </w:p>
          <w:p w14:paraId="264E3200" w14:textId="0B6D5444" w:rsidR="004F4F26" w:rsidRPr="00263076" w:rsidRDefault="004F4F26" w:rsidP="004F4F26">
            <w:pPr>
              <w:spacing w:after="0" w:line="240" w:lineRule="auto"/>
              <w:rPr>
                <w:b w:val="0"/>
                <w:sz w:val="24"/>
                <w:szCs w:val="24"/>
              </w:rPr>
            </w:pPr>
            <w:r w:rsidRPr="00263076">
              <w:rPr>
                <w:b w:val="0"/>
                <w:sz w:val="24"/>
                <w:szCs w:val="24"/>
              </w:rPr>
              <w:t xml:space="preserve">Пол подметаю чисто, игрушки соберу (имитируем движения)  </w:t>
            </w:r>
          </w:p>
          <w:p w14:paraId="20E0FDB2" w14:textId="3692C1CD" w:rsidR="004F4F26" w:rsidRPr="00263076" w:rsidRDefault="004F4F26" w:rsidP="004F4F26">
            <w:pPr>
              <w:spacing w:after="0" w:line="240" w:lineRule="auto"/>
              <w:rPr>
                <w:b w:val="0"/>
                <w:sz w:val="24"/>
                <w:szCs w:val="24"/>
              </w:rPr>
            </w:pPr>
            <w:r w:rsidRPr="00263076">
              <w:rPr>
                <w:b w:val="0"/>
                <w:sz w:val="24"/>
                <w:szCs w:val="24"/>
              </w:rPr>
              <w:t>А потом тихонько в обнимку посижу (обнимаем себя)</w:t>
            </w:r>
          </w:p>
          <w:p w14:paraId="043160A7" w14:textId="2258DA4B" w:rsidR="004F4F26" w:rsidRPr="00263076" w:rsidRDefault="004F4F26" w:rsidP="004F4F26">
            <w:pPr>
              <w:spacing w:after="0" w:line="240" w:lineRule="auto"/>
              <w:rPr>
                <w:b w:val="0"/>
                <w:sz w:val="24"/>
                <w:szCs w:val="24"/>
              </w:rPr>
            </w:pPr>
            <w:r w:rsidRPr="00263076">
              <w:rPr>
                <w:b w:val="0"/>
                <w:sz w:val="24"/>
                <w:szCs w:val="24"/>
              </w:rPr>
              <w:lastRenderedPageBreak/>
              <w:t xml:space="preserve"> Воспитатель: Молодцы. А теперь вспомните, какое доброе дело вы сегодня сделали или хотите сделать для мамы?</w:t>
            </w:r>
          </w:p>
          <w:p w14:paraId="1E4A9B99" w14:textId="49F1CC09" w:rsidR="004F4F26" w:rsidRPr="00263076" w:rsidRDefault="004F4F26" w:rsidP="004F4F26">
            <w:pPr>
              <w:spacing w:after="0" w:line="240" w:lineRule="auto"/>
              <w:rPr>
                <w:b w:val="0"/>
                <w:sz w:val="24"/>
                <w:szCs w:val="24"/>
              </w:rPr>
            </w:pPr>
            <w:r w:rsidRPr="00263076">
              <w:rPr>
                <w:b w:val="0"/>
                <w:sz w:val="24"/>
                <w:szCs w:val="24"/>
              </w:rPr>
              <w:t xml:space="preserve"> 5. Игровое упражнение «Красивые слова и добрые дела» (4 минуты)</w:t>
            </w:r>
          </w:p>
          <w:p w14:paraId="4511284A" w14:textId="77777777" w:rsidR="004F4F26" w:rsidRPr="00263076" w:rsidRDefault="004F4F26" w:rsidP="004F4F26">
            <w:pPr>
              <w:spacing w:after="0" w:line="240" w:lineRule="auto"/>
              <w:rPr>
                <w:b w:val="0"/>
                <w:sz w:val="24"/>
                <w:szCs w:val="24"/>
              </w:rPr>
            </w:pPr>
            <w:r w:rsidRPr="00263076">
              <w:rPr>
                <w:b w:val="0"/>
                <w:sz w:val="24"/>
                <w:szCs w:val="24"/>
              </w:rPr>
              <w:t>Воспитатель раскладывает на столе карточки. Слева – символы красивых сравнений (цветок, солнце, пчела, роса, соловей). Справа – символы дел (тазик, веник, тарелка, тапочки, полотенце).</w:t>
            </w:r>
          </w:p>
          <w:p w14:paraId="3F91CAD3" w14:textId="6A0C4EE3" w:rsidR="004F4F26" w:rsidRPr="00263076" w:rsidRDefault="008C2B13" w:rsidP="004F4F26">
            <w:pPr>
              <w:spacing w:after="0" w:line="240" w:lineRule="auto"/>
              <w:rPr>
                <w:b w:val="0"/>
                <w:sz w:val="24"/>
                <w:szCs w:val="24"/>
              </w:rPr>
            </w:pPr>
            <w:r w:rsidRPr="00263076">
              <w:rPr>
                <w:b w:val="0"/>
                <w:sz w:val="24"/>
                <w:szCs w:val="24"/>
              </w:rPr>
              <w:t xml:space="preserve"> </w:t>
            </w:r>
            <w:r w:rsidR="004F4F26" w:rsidRPr="00263076">
              <w:rPr>
                <w:b w:val="0"/>
                <w:sz w:val="24"/>
                <w:szCs w:val="24"/>
              </w:rPr>
              <w:t>Воспитатель: Давайте поиграем. Я буду называть фразу из рассказа – а вы покажете карточку, к какой дочери она относится: к тем, кто говорил красивые слова, или к той, кто сделал дело.</w:t>
            </w:r>
          </w:p>
          <w:p w14:paraId="55BC64ED" w14:textId="77777777" w:rsidR="004F4F26" w:rsidRPr="00263076" w:rsidRDefault="004F4F26" w:rsidP="004F4F26">
            <w:pPr>
              <w:spacing w:after="0" w:line="240" w:lineRule="auto"/>
              <w:rPr>
                <w:b w:val="0"/>
                <w:sz w:val="24"/>
                <w:szCs w:val="24"/>
              </w:rPr>
            </w:pPr>
            <w:r w:rsidRPr="00263076">
              <w:rPr>
                <w:b w:val="0"/>
                <w:sz w:val="24"/>
                <w:szCs w:val="24"/>
              </w:rPr>
              <w:t>- «Я соскучилась, как маков цветок по солнцу» – показываем цветок.</w:t>
            </w:r>
          </w:p>
          <w:p w14:paraId="3778C75E" w14:textId="77777777" w:rsidR="004F4F26" w:rsidRPr="00263076" w:rsidRDefault="004F4F26" w:rsidP="004F4F26">
            <w:pPr>
              <w:spacing w:after="0" w:line="240" w:lineRule="auto"/>
              <w:rPr>
                <w:b w:val="0"/>
                <w:sz w:val="24"/>
                <w:szCs w:val="24"/>
              </w:rPr>
            </w:pPr>
            <w:r w:rsidRPr="00263076">
              <w:rPr>
                <w:b w:val="0"/>
                <w:sz w:val="24"/>
                <w:szCs w:val="24"/>
              </w:rPr>
              <w:t>- «Сняла с мамы обувь» – показываем тазик.</w:t>
            </w:r>
          </w:p>
          <w:p w14:paraId="2F8530E0" w14:textId="77777777" w:rsidR="004F4F26" w:rsidRPr="00263076" w:rsidRDefault="004F4F26" w:rsidP="004F4F26">
            <w:pPr>
              <w:spacing w:after="0" w:line="240" w:lineRule="auto"/>
              <w:rPr>
                <w:b w:val="0"/>
                <w:sz w:val="24"/>
                <w:szCs w:val="24"/>
              </w:rPr>
            </w:pPr>
            <w:r w:rsidRPr="00263076">
              <w:rPr>
                <w:b w:val="0"/>
                <w:sz w:val="24"/>
                <w:szCs w:val="24"/>
              </w:rPr>
              <w:t>- «Ты снилась мне, как розе роса» – показываем розу.</w:t>
            </w:r>
          </w:p>
          <w:p w14:paraId="23B0BF0B" w14:textId="77777777" w:rsidR="004F4F26" w:rsidRPr="00263076" w:rsidRDefault="004F4F26" w:rsidP="004F4F26">
            <w:pPr>
              <w:spacing w:after="0" w:line="240" w:lineRule="auto"/>
              <w:rPr>
                <w:b w:val="0"/>
                <w:sz w:val="24"/>
                <w:szCs w:val="24"/>
              </w:rPr>
            </w:pPr>
            <w:r w:rsidRPr="00263076">
              <w:rPr>
                <w:b w:val="0"/>
                <w:sz w:val="24"/>
                <w:szCs w:val="24"/>
              </w:rPr>
              <w:t>- «Принесла воды помыть ноги» – показываем полотенце.</w:t>
            </w:r>
          </w:p>
          <w:p w14:paraId="4E9DCF47" w14:textId="77777777" w:rsidR="004F4F26" w:rsidRPr="00263076" w:rsidRDefault="004F4F26" w:rsidP="004F4F26">
            <w:pPr>
              <w:spacing w:after="0" w:line="240" w:lineRule="auto"/>
              <w:rPr>
                <w:b w:val="0"/>
                <w:sz w:val="24"/>
                <w:szCs w:val="24"/>
              </w:rPr>
            </w:pPr>
            <w:r w:rsidRPr="00263076">
              <w:rPr>
                <w:b w:val="0"/>
                <w:sz w:val="24"/>
                <w:szCs w:val="24"/>
              </w:rPr>
              <w:t>- «Я выглядывала тебя, как сад соловья» – показываем птичку.</w:t>
            </w:r>
          </w:p>
          <w:p w14:paraId="1E23AF70" w14:textId="753B3DD1" w:rsidR="004F4F26" w:rsidRPr="00263076" w:rsidRDefault="004F4F26" w:rsidP="004F4F26">
            <w:pPr>
              <w:spacing w:after="0" w:line="240" w:lineRule="auto"/>
              <w:rPr>
                <w:b w:val="0"/>
                <w:sz w:val="24"/>
                <w:szCs w:val="24"/>
              </w:rPr>
            </w:pPr>
            <w:r w:rsidRPr="00263076">
              <w:rPr>
                <w:b w:val="0"/>
                <w:sz w:val="24"/>
                <w:szCs w:val="24"/>
              </w:rPr>
              <w:t xml:space="preserve"> Воспитатель: А теперь придумайте сами: какое доброе дело вы можете сделать для мамы? (Помыть чашку, полить цветы, заправить кровать, обнять). А какие красивые слова вы ей скажете? (Люблю, ты самая лучшая, спасибо).</w:t>
            </w:r>
          </w:p>
          <w:p w14:paraId="69430619" w14:textId="2407F0A2" w:rsidR="004F4F26" w:rsidRPr="00263076" w:rsidRDefault="004F4F26" w:rsidP="004F4F26">
            <w:pPr>
              <w:spacing w:after="0" w:line="240" w:lineRule="auto"/>
              <w:rPr>
                <w:b w:val="0"/>
                <w:sz w:val="24"/>
                <w:szCs w:val="24"/>
              </w:rPr>
            </w:pPr>
            <w:r w:rsidRPr="00263076">
              <w:rPr>
                <w:b w:val="0"/>
                <w:sz w:val="24"/>
                <w:szCs w:val="24"/>
              </w:rPr>
              <w:t xml:space="preserve">Методическая рекомендация:  </w:t>
            </w:r>
          </w:p>
          <w:p w14:paraId="4B4DE68A" w14:textId="77777777" w:rsidR="004F4F26" w:rsidRPr="00263076" w:rsidRDefault="004F4F26" w:rsidP="004F4F26">
            <w:pPr>
              <w:spacing w:after="0" w:line="240" w:lineRule="auto"/>
              <w:rPr>
                <w:b w:val="0"/>
                <w:sz w:val="24"/>
                <w:szCs w:val="24"/>
              </w:rPr>
            </w:pPr>
            <w:r w:rsidRPr="00263076">
              <w:rPr>
                <w:b w:val="0"/>
                <w:sz w:val="24"/>
                <w:szCs w:val="24"/>
              </w:rPr>
              <w:t>Если ребёнок затрудняется, помогите наводящим вопросом: «А ты маме тапочки подаёшь? Значит, ты помогаешь». Поощряйте любые ответы.</w:t>
            </w:r>
          </w:p>
          <w:p w14:paraId="467FAF16" w14:textId="6DBD6D50" w:rsidR="004F4F26" w:rsidRPr="00263076" w:rsidRDefault="004F4F26" w:rsidP="004F4F26">
            <w:pPr>
              <w:spacing w:after="0" w:line="240" w:lineRule="auto"/>
              <w:rPr>
                <w:b w:val="0"/>
                <w:sz w:val="24"/>
                <w:szCs w:val="24"/>
              </w:rPr>
            </w:pPr>
            <w:r w:rsidRPr="00263076">
              <w:rPr>
                <w:b w:val="0"/>
                <w:sz w:val="24"/>
                <w:szCs w:val="24"/>
              </w:rPr>
              <w:t xml:space="preserve"> 6. Физкультминутка «Мы идём помогать» (2 минуты)</w:t>
            </w:r>
          </w:p>
          <w:p w14:paraId="04DBF67A" w14:textId="77777777" w:rsidR="004F4F26" w:rsidRPr="00263076" w:rsidRDefault="004F4F26" w:rsidP="004F4F26">
            <w:pPr>
              <w:spacing w:after="0" w:line="240" w:lineRule="auto"/>
              <w:rPr>
                <w:b w:val="0"/>
                <w:sz w:val="24"/>
                <w:szCs w:val="24"/>
              </w:rPr>
            </w:pPr>
            <w:r w:rsidRPr="00263076">
              <w:rPr>
                <w:b w:val="0"/>
                <w:sz w:val="24"/>
                <w:szCs w:val="24"/>
              </w:rPr>
              <w:t>Дети встают врассыпную.</w:t>
            </w:r>
          </w:p>
          <w:p w14:paraId="4EFACD87" w14:textId="17177CDE" w:rsidR="004F4F26" w:rsidRPr="00263076" w:rsidRDefault="004F4F26" w:rsidP="004F4F26">
            <w:pPr>
              <w:spacing w:after="0" w:line="240" w:lineRule="auto"/>
              <w:rPr>
                <w:b w:val="0"/>
                <w:sz w:val="24"/>
                <w:szCs w:val="24"/>
              </w:rPr>
            </w:pPr>
            <w:r w:rsidRPr="00263076">
              <w:rPr>
                <w:b w:val="0"/>
                <w:sz w:val="24"/>
                <w:szCs w:val="24"/>
              </w:rPr>
              <w:t xml:space="preserve"> Воспитатель: Представьте, что мы идём домой и хотим помочь маме.</w:t>
            </w:r>
          </w:p>
          <w:p w14:paraId="02209E3B" w14:textId="33F2EB53" w:rsidR="004F4F26" w:rsidRPr="00263076" w:rsidRDefault="004F4F26" w:rsidP="004F4F26">
            <w:pPr>
              <w:spacing w:after="0" w:line="240" w:lineRule="auto"/>
              <w:rPr>
                <w:b w:val="0"/>
                <w:sz w:val="24"/>
                <w:szCs w:val="24"/>
              </w:rPr>
            </w:pPr>
            <w:r w:rsidRPr="00263076">
              <w:rPr>
                <w:b w:val="0"/>
                <w:sz w:val="24"/>
                <w:szCs w:val="24"/>
              </w:rPr>
              <w:t xml:space="preserve">По дорожке мы шагаем – маму дома поджидаем (шагаем)  </w:t>
            </w:r>
          </w:p>
          <w:p w14:paraId="3862E359" w14:textId="275E4D62" w:rsidR="004F4F26" w:rsidRPr="00263076" w:rsidRDefault="004F4F26" w:rsidP="004F4F26">
            <w:pPr>
              <w:spacing w:after="0" w:line="240" w:lineRule="auto"/>
              <w:rPr>
                <w:b w:val="0"/>
                <w:sz w:val="24"/>
                <w:szCs w:val="24"/>
              </w:rPr>
            </w:pPr>
            <w:r w:rsidRPr="00263076">
              <w:rPr>
                <w:b w:val="0"/>
                <w:sz w:val="24"/>
                <w:szCs w:val="24"/>
              </w:rPr>
              <w:t xml:space="preserve">В дверь тихонько позвонили – маму крепко обхватили (имитация звонка, обнимаем себя)  </w:t>
            </w:r>
          </w:p>
          <w:p w14:paraId="44B8A3BA" w14:textId="02052102" w:rsidR="004F4F26" w:rsidRPr="00263076" w:rsidRDefault="004F4F26" w:rsidP="004F4F26">
            <w:pPr>
              <w:spacing w:after="0" w:line="240" w:lineRule="auto"/>
              <w:rPr>
                <w:b w:val="0"/>
                <w:sz w:val="24"/>
                <w:szCs w:val="24"/>
              </w:rPr>
            </w:pPr>
            <w:r w:rsidRPr="00263076">
              <w:rPr>
                <w:b w:val="0"/>
                <w:sz w:val="24"/>
                <w:szCs w:val="24"/>
              </w:rPr>
              <w:t xml:space="preserve">Снимем с мамы мы пальто – и не холодно, и тепло (снимаем воображаемое пальто)  </w:t>
            </w:r>
          </w:p>
          <w:p w14:paraId="7A6DF19B" w14:textId="59F553CA" w:rsidR="004F4F26" w:rsidRPr="00263076" w:rsidRDefault="004F4F26" w:rsidP="004F4F26">
            <w:pPr>
              <w:spacing w:after="0" w:line="240" w:lineRule="auto"/>
              <w:rPr>
                <w:b w:val="0"/>
                <w:sz w:val="24"/>
                <w:szCs w:val="24"/>
              </w:rPr>
            </w:pPr>
            <w:r w:rsidRPr="00263076">
              <w:rPr>
                <w:b w:val="0"/>
                <w:sz w:val="24"/>
                <w:szCs w:val="24"/>
              </w:rPr>
              <w:t xml:space="preserve">Чай горячий заварим – маму нашу отблагодарим (мешаем ложкой в чашке)  </w:t>
            </w:r>
          </w:p>
          <w:p w14:paraId="66DABBBF" w14:textId="0F91CF9D" w:rsidR="004F4F26" w:rsidRPr="00263076" w:rsidRDefault="004F4F26" w:rsidP="004F4F26">
            <w:pPr>
              <w:spacing w:after="0" w:line="240" w:lineRule="auto"/>
              <w:rPr>
                <w:b w:val="0"/>
                <w:sz w:val="24"/>
                <w:szCs w:val="24"/>
              </w:rPr>
            </w:pPr>
            <w:r w:rsidRPr="00263076">
              <w:rPr>
                <w:b w:val="0"/>
                <w:sz w:val="24"/>
                <w:szCs w:val="24"/>
              </w:rPr>
              <w:t>Посидим, поговорим – маму очень мы любим! (присели, потом подпрыгнули)</w:t>
            </w:r>
          </w:p>
          <w:p w14:paraId="657AB8A2" w14:textId="77777777" w:rsidR="004F4F26" w:rsidRPr="00263076" w:rsidRDefault="004F4F26" w:rsidP="004F4F26">
            <w:pPr>
              <w:spacing w:after="0" w:line="240" w:lineRule="auto"/>
              <w:rPr>
                <w:b w:val="0"/>
                <w:sz w:val="24"/>
                <w:szCs w:val="24"/>
              </w:rPr>
            </w:pPr>
            <w:r w:rsidRPr="00263076">
              <w:rPr>
                <w:b w:val="0"/>
                <w:sz w:val="24"/>
                <w:szCs w:val="24"/>
              </w:rPr>
              <w:t>Повторить 1 раз.</w:t>
            </w:r>
          </w:p>
          <w:p w14:paraId="20054202" w14:textId="33C10EBD" w:rsidR="004F4F26" w:rsidRPr="00263076" w:rsidRDefault="004F4F26" w:rsidP="004F4F26">
            <w:pPr>
              <w:spacing w:after="0" w:line="240" w:lineRule="auto"/>
              <w:rPr>
                <w:b w:val="0"/>
                <w:sz w:val="24"/>
                <w:szCs w:val="24"/>
              </w:rPr>
            </w:pPr>
            <w:r w:rsidRPr="00263076">
              <w:rPr>
                <w:b w:val="0"/>
                <w:sz w:val="24"/>
                <w:szCs w:val="24"/>
              </w:rPr>
              <w:t xml:space="preserve"> 7. Творческое задание «Подарок для мамы – сердечко заботы» (5 минут)</w:t>
            </w:r>
          </w:p>
          <w:p w14:paraId="2576B737" w14:textId="77777777" w:rsidR="004F4F26" w:rsidRPr="00263076" w:rsidRDefault="004F4F26" w:rsidP="004F4F26">
            <w:pPr>
              <w:spacing w:after="0" w:line="240" w:lineRule="auto"/>
              <w:rPr>
                <w:b w:val="0"/>
                <w:sz w:val="24"/>
                <w:szCs w:val="24"/>
              </w:rPr>
            </w:pPr>
            <w:r w:rsidRPr="00263076">
              <w:rPr>
                <w:b w:val="0"/>
                <w:sz w:val="24"/>
                <w:szCs w:val="24"/>
              </w:rPr>
              <w:t>Воспитатель раздаёт детям листы бумаги, на которых нарисовано большое сердце (или силуэт ладошки).</w:t>
            </w:r>
          </w:p>
          <w:p w14:paraId="25E1D567" w14:textId="105F274E" w:rsidR="004F4F26" w:rsidRPr="00263076" w:rsidRDefault="004F4F26" w:rsidP="004F4F26">
            <w:pPr>
              <w:spacing w:after="0" w:line="240" w:lineRule="auto"/>
              <w:rPr>
                <w:b w:val="0"/>
                <w:sz w:val="24"/>
                <w:szCs w:val="24"/>
              </w:rPr>
            </w:pPr>
            <w:r w:rsidRPr="00263076">
              <w:rPr>
                <w:b w:val="0"/>
                <w:sz w:val="24"/>
                <w:szCs w:val="24"/>
              </w:rPr>
              <w:t xml:space="preserve"> Воспитатель: Нарисуйте внутри сердца то доброе дело, которое вы сделаете для мамы сегодня вечером. Или нарисуйте, как вы помогаете в семье. А дома вы подарите этот рисунок маме и обязательно выполните то, что нарисовали.</w:t>
            </w:r>
          </w:p>
          <w:p w14:paraId="06FEA31B" w14:textId="77777777" w:rsidR="004F4F26" w:rsidRPr="00263076" w:rsidRDefault="004F4F26" w:rsidP="004F4F26">
            <w:pPr>
              <w:spacing w:after="0" w:line="240" w:lineRule="auto"/>
              <w:rPr>
                <w:b w:val="0"/>
                <w:sz w:val="24"/>
                <w:szCs w:val="24"/>
              </w:rPr>
            </w:pPr>
            <w:r w:rsidRPr="00263076">
              <w:rPr>
                <w:b w:val="0"/>
                <w:sz w:val="24"/>
                <w:szCs w:val="24"/>
              </w:rPr>
              <w:t>Дети рисуют. Воспитатель подходит, комментирует:</w:t>
            </w:r>
          </w:p>
          <w:p w14:paraId="0644DAC3" w14:textId="2D73891E" w:rsidR="004F4F26" w:rsidRPr="00263076" w:rsidRDefault="004F4F26" w:rsidP="004F4F26">
            <w:pPr>
              <w:spacing w:after="0" w:line="240" w:lineRule="auto"/>
              <w:rPr>
                <w:b w:val="0"/>
                <w:sz w:val="24"/>
                <w:szCs w:val="24"/>
              </w:rPr>
            </w:pPr>
            <w:r w:rsidRPr="00263076">
              <w:rPr>
                <w:b w:val="0"/>
                <w:sz w:val="24"/>
                <w:szCs w:val="24"/>
              </w:rPr>
              <w:t xml:space="preserve"> Воспитатель: Саша рисует, как он моет чашку. Маша – как она поливает цветы. А Лена рисует, как обнимает маму. Объятия – это тоже доброе дело!</w:t>
            </w:r>
          </w:p>
          <w:p w14:paraId="1C1A3B8B" w14:textId="77777777" w:rsidR="004F4F26" w:rsidRPr="00263076" w:rsidRDefault="004F4F26" w:rsidP="004F4F26">
            <w:pPr>
              <w:spacing w:after="0" w:line="240" w:lineRule="auto"/>
              <w:rPr>
                <w:b w:val="0"/>
                <w:sz w:val="24"/>
                <w:szCs w:val="24"/>
              </w:rPr>
            </w:pPr>
            <w:r w:rsidRPr="00263076">
              <w:rPr>
                <w:b w:val="0"/>
                <w:sz w:val="24"/>
                <w:szCs w:val="24"/>
              </w:rPr>
              <w:t>После рисования – короткая выставка (на доске).</w:t>
            </w:r>
          </w:p>
          <w:p w14:paraId="68098CA8" w14:textId="49EC2FFE" w:rsidR="004F4F26" w:rsidRPr="00263076" w:rsidRDefault="004F4F26" w:rsidP="004F4F26">
            <w:pPr>
              <w:spacing w:after="0" w:line="240" w:lineRule="auto"/>
              <w:rPr>
                <w:b w:val="0"/>
                <w:sz w:val="24"/>
                <w:szCs w:val="24"/>
              </w:rPr>
            </w:pPr>
            <w:r w:rsidRPr="00263076">
              <w:rPr>
                <w:b w:val="0"/>
                <w:sz w:val="24"/>
                <w:szCs w:val="24"/>
              </w:rPr>
              <w:t xml:space="preserve">Методическая рекомендация:  </w:t>
            </w:r>
          </w:p>
          <w:p w14:paraId="5165EBDC" w14:textId="77777777" w:rsidR="004F4F26" w:rsidRPr="00263076" w:rsidRDefault="004F4F26" w:rsidP="004F4F26">
            <w:pPr>
              <w:spacing w:after="0" w:line="240" w:lineRule="auto"/>
              <w:rPr>
                <w:b w:val="0"/>
                <w:sz w:val="24"/>
                <w:szCs w:val="24"/>
              </w:rPr>
            </w:pPr>
            <w:r w:rsidRPr="00263076">
              <w:rPr>
                <w:b w:val="0"/>
                <w:sz w:val="24"/>
                <w:szCs w:val="24"/>
              </w:rPr>
              <w:lastRenderedPageBreak/>
              <w:t>Не оценивайте художественные способности. Скажите: «Каждый из вас придумал самое важное дело для своей семьи».</w:t>
            </w:r>
          </w:p>
          <w:p w14:paraId="618F3409" w14:textId="01C8839C" w:rsidR="004F4F26" w:rsidRPr="00263076" w:rsidRDefault="004F4F26" w:rsidP="004F4F26">
            <w:pPr>
              <w:spacing w:after="0" w:line="240" w:lineRule="auto"/>
              <w:rPr>
                <w:b w:val="0"/>
                <w:sz w:val="24"/>
                <w:szCs w:val="24"/>
              </w:rPr>
            </w:pPr>
            <w:r w:rsidRPr="00263076">
              <w:rPr>
                <w:b w:val="0"/>
                <w:sz w:val="24"/>
                <w:szCs w:val="24"/>
              </w:rPr>
              <w:t xml:space="preserve"> 8. Итог и рефлексия «Чему нас научил рассказ?» (2 минуты)</w:t>
            </w:r>
          </w:p>
          <w:p w14:paraId="2AB0728F" w14:textId="77777777" w:rsidR="004F4F26" w:rsidRPr="00263076" w:rsidRDefault="004F4F26" w:rsidP="004F4F26">
            <w:pPr>
              <w:spacing w:after="0" w:line="240" w:lineRule="auto"/>
              <w:rPr>
                <w:b w:val="0"/>
                <w:sz w:val="24"/>
                <w:szCs w:val="24"/>
              </w:rPr>
            </w:pPr>
            <w:r w:rsidRPr="00263076">
              <w:rPr>
                <w:b w:val="0"/>
                <w:sz w:val="24"/>
                <w:szCs w:val="24"/>
              </w:rPr>
              <w:t>Дети садятся в круг.</w:t>
            </w:r>
          </w:p>
          <w:p w14:paraId="629D5268" w14:textId="046DA77B" w:rsidR="004F4F26" w:rsidRPr="00263076" w:rsidRDefault="004F4F26" w:rsidP="004F4F26">
            <w:pPr>
              <w:spacing w:after="0" w:line="240" w:lineRule="auto"/>
              <w:rPr>
                <w:b w:val="0"/>
                <w:sz w:val="24"/>
                <w:szCs w:val="24"/>
              </w:rPr>
            </w:pPr>
            <w:r w:rsidRPr="00263076">
              <w:rPr>
                <w:b w:val="0"/>
                <w:sz w:val="24"/>
                <w:szCs w:val="24"/>
              </w:rPr>
              <w:t xml:space="preserve"> Воспитатель: Ребята, вспомним рассказ Сухомлинского. Что важнее: красиво говорить о любви или молча помогать? (Помогать). Почему седьмая дочь оказалась самой любящей? (Она не хвасталась, она сделала дело). А кого из дочерей вы хотели бы иметь в своей семье? Почему?</w:t>
            </w:r>
          </w:p>
          <w:p w14:paraId="7340BE09" w14:textId="7DBEC8D0" w:rsidR="004F4F26" w:rsidRPr="00263076" w:rsidRDefault="004F4F26" w:rsidP="004F4F26">
            <w:pPr>
              <w:spacing w:after="0" w:line="240" w:lineRule="auto"/>
              <w:rPr>
                <w:b w:val="0"/>
                <w:sz w:val="24"/>
                <w:szCs w:val="24"/>
              </w:rPr>
            </w:pPr>
            <w:r w:rsidRPr="00263076">
              <w:rPr>
                <w:b w:val="0"/>
                <w:sz w:val="24"/>
                <w:szCs w:val="24"/>
              </w:rPr>
              <w:t xml:space="preserve"> Воспитатель: В каждой семье есть свои традиции, но самое главное – это забота. Мама устала – мы помогаем. Папа заболел – мы ухаживаем. Бабушка пришла – мы встречаем ласково. И не надо громких слов – дела говорят сами за себя.</w:t>
            </w:r>
          </w:p>
          <w:p w14:paraId="1BA0E266" w14:textId="1B2ACE10" w:rsidR="004F4F26" w:rsidRPr="00263076" w:rsidRDefault="004F4F26" w:rsidP="004F4F26">
            <w:pPr>
              <w:spacing w:after="0" w:line="240" w:lineRule="auto"/>
              <w:rPr>
                <w:b w:val="0"/>
                <w:sz w:val="24"/>
                <w:szCs w:val="24"/>
              </w:rPr>
            </w:pPr>
            <w:r w:rsidRPr="00263076">
              <w:rPr>
                <w:b w:val="0"/>
                <w:sz w:val="24"/>
                <w:szCs w:val="24"/>
              </w:rPr>
              <w:t xml:space="preserve"> Воспитатель: Давайте пообещаем: сегодня вечером удивим своих мам – сделаем для них что-нибудь доброе без напоминания. А завтра расскажете, что вы сделали.</w:t>
            </w:r>
          </w:p>
          <w:p w14:paraId="36431E83" w14:textId="77777777" w:rsidR="004F4F26" w:rsidRPr="00263076" w:rsidRDefault="004F4F26" w:rsidP="004F4F26">
            <w:pPr>
              <w:spacing w:after="0" w:line="240" w:lineRule="auto"/>
              <w:rPr>
                <w:b w:val="0"/>
                <w:sz w:val="24"/>
                <w:szCs w:val="24"/>
              </w:rPr>
            </w:pPr>
            <w:r w:rsidRPr="00263076">
              <w:rPr>
                <w:b w:val="0"/>
                <w:sz w:val="24"/>
                <w:szCs w:val="24"/>
              </w:rPr>
              <w:t>Дети хором (или по желанию) говорят: «Постараемся!»</w:t>
            </w:r>
          </w:p>
          <w:p w14:paraId="51F06B8A" w14:textId="55C0DF59" w:rsidR="004F4F26" w:rsidRPr="00263076" w:rsidRDefault="004F4F26" w:rsidP="004F4F26">
            <w:pPr>
              <w:spacing w:after="0" w:line="240" w:lineRule="auto"/>
              <w:rPr>
                <w:b w:val="0"/>
                <w:sz w:val="24"/>
                <w:szCs w:val="24"/>
              </w:rPr>
            </w:pPr>
            <w:r w:rsidRPr="00263076">
              <w:rPr>
                <w:b w:val="0"/>
                <w:sz w:val="24"/>
                <w:szCs w:val="24"/>
              </w:rPr>
              <w:t>Завершение: Воспитатель благодарит всех и дарит маленькие наклейки с сердечками.</w:t>
            </w:r>
          </w:p>
          <w:p w14:paraId="17F91B80" w14:textId="6779D2CF" w:rsidR="004F4F26" w:rsidRPr="00263076" w:rsidRDefault="004F4F26" w:rsidP="004F4F26">
            <w:pPr>
              <w:spacing w:after="0" w:line="240" w:lineRule="auto"/>
              <w:rPr>
                <w:b w:val="0"/>
                <w:sz w:val="24"/>
                <w:szCs w:val="24"/>
              </w:rPr>
            </w:pPr>
            <w:r w:rsidRPr="00263076">
              <w:rPr>
                <w:b w:val="0"/>
                <w:sz w:val="24"/>
                <w:szCs w:val="24"/>
              </w:rPr>
              <w:t xml:space="preserve"> Методические рекомендации для педагога (5–6 лет)</w:t>
            </w:r>
          </w:p>
          <w:p w14:paraId="10C962F9" w14:textId="182722F8" w:rsidR="004F4F26" w:rsidRPr="00263076" w:rsidRDefault="004F4F26" w:rsidP="004F4F26">
            <w:pPr>
              <w:spacing w:after="0" w:line="240" w:lineRule="auto"/>
              <w:rPr>
                <w:b w:val="0"/>
                <w:sz w:val="24"/>
                <w:szCs w:val="24"/>
              </w:rPr>
            </w:pPr>
            <w:r w:rsidRPr="00263076">
              <w:rPr>
                <w:b w:val="0"/>
                <w:sz w:val="24"/>
                <w:szCs w:val="24"/>
              </w:rPr>
              <w:t>1. Адаптация текста. Рассказ Сухомлинского очень короткий, но ёмкий. Читайте его без лишних комментариев, чтобы дети сами сопоставили первые шесть дочерей и седьмую. Пауза после слов «...а седьмая дочь ничего не сказала» должна быть выразительной.</w:t>
            </w:r>
          </w:p>
          <w:p w14:paraId="607CA00F" w14:textId="339988FA" w:rsidR="004F4F26" w:rsidRPr="00263076" w:rsidRDefault="004F4F26" w:rsidP="004F4F26">
            <w:pPr>
              <w:spacing w:after="0" w:line="240" w:lineRule="auto"/>
              <w:rPr>
                <w:b w:val="0"/>
                <w:sz w:val="24"/>
                <w:szCs w:val="24"/>
              </w:rPr>
            </w:pPr>
            <w:r w:rsidRPr="00263076">
              <w:rPr>
                <w:b w:val="0"/>
                <w:sz w:val="24"/>
                <w:szCs w:val="24"/>
              </w:rPr>
              <w:t>2. Акцент на нравственном выборе. Дети 5–6 лет способны различать внешнюю красивую форму и внутреннее содержание. Используйте вопросы: «Как вы думаете, почему автор не написал, что седьмая дочь тоже сказала красивые слова?» При правильном наведении дети отвечают: «Потому что она не хвасталась».</w:t>
            </w:r>
          </w:p>
          <w:p w14:paraId="51A83907" w14:textId="4A9FB797" w:rsidR="004F4F26" w:rsidRPr="00263076" w:rsidRDefault="004F4F26" w:rsidP="004F4F26">
            <w:pPr>
              <w:spacing w:after="0" w:line="240" w:lineRule="auto"/>
              <w:rPr>
                <w:b w:val="0"/>
                <w:sz w:val="24"/>
                <w:szCs w:val="24"/>
              </w:rPr>
            </w:pPr>
            <w:r w:rsidRPr="00263076">
              <w:rPr>
                <w:b w:val="0"/>
                <w:sz w:val="24"/>
                <w:szCs w:val="24"/>
              </w:rPr>
              <w:t>3. Работа с пословицами. Можно добавить русские пословицы: «Не по словам судят, а по делам», «Кто любит, тот не хвалится». Зачитайте их после беседы – они прекрасно иллюстрируют рассказ.</w:t>
            </w:r>
          </w:p>
          <w:p w14:paraId="56C62124" w14:textId="3506087C" w:rsidR="004F4F26" w:rsidRPr="00263076" w:rsidRDefault="004F4F26" w:rsidP="004F4F26">
            <w:pPr>
              <w:spacing w:after="0" w:line="240" w:lineRule="auto"/>
              <w:rPr>
                <w:b w:val="0"/>
                <w:sz w:val="24"/>
                <w:szCs w:val="24"/>
              </w:rPr>
            </w:pPr>
            <w:r w:rsidRPr="00263076">
              <w:rPr>
                <w:b w:val="0"/>
                <w:sz w:val="24"/>
                <w:szCs w:val="24"/>
              </w:rPr>
              <w:t>4. Индивидуальный подход. Некоторые дети могут сказать, что «первые шесть дочерей тоже хорошие, они просто говорили». Не спорьте, а мягко добавьте: «Да, они тоже любят маму. Но автор хотел показать, что есть любовь – как громкие слова, а есть любовь – как тихая забота. Какая из них сильнее?» Дети сами придут к выводу.</w:t>
            </w:r>
          </w:p>
          <w:p w14:paraId="2F5B7C3D" w14:textId="210EE65E" w:rsidR="004F4F26" w:rsidRPr="00263076" w:rsidRDefault="004F4F26" w:rsidP="004F4F26">
            <w:pPr>
              <w:spacing w:after="0" w:line="240" w:lineRule="auto"/>
              <w:rPr>
                <w:b w:val="0"/>
                <w:sz w:val="24"/>
                <w:szCs w:val="24"/>
              </w:rPr>
            </w:pPr>
            <w:r w:rsidRPr="00263076">
              <w:rPr>
                <w:b w:val="0"/>
                <w:sz w:val="24"/>
                <w:szCs w:val="24"/>
              </w:rPr>
              <w:t>5. Связь с реальными семейными ситуациями. Спросите у детей: «Бывает, что вы обещаете убрать игрушки, а потом забываете? А что приятнее маме: услышать обещание или увидеть убранную комнату?» Это переводит абстрактную мораль в практическую.</w:t>
            </w:r>
          </w:p>
          <w:p w14:paraId="72805AC8" w14:textId="398D4140" w:rsidR="004F4F26" w:rsidRPr="00263076" w:rsidRDefault="004F4F26" w:rsidP="004F4F26">
            <w:pPr>
              <w:spacing w:after="0" w:line="240" w:lineRule="auto"/>
              <w:rPr>
                <w:b w:val="0"/>
                <w:sz w:val="24"/>
                <w:szCs w:val="24"/>
              </w:rPr>
            </w:pPr>
            <w:r w:rsidRPr="00263076">
              <w:rPr>
                <w:b w:val="0"/>
                <w:sz w:val="24"/>
                <w:szCs w:val="24"/>
              </w:rPr>
              <w:t>6. Практическое задание для закрепления. Попросите детей в течение недели вести «Дневник добрых дел» (с помощью родителей) – записывать или зарисовывать то, что они сделали для членов семьи. На следующем занятии можно устроить «Ярмарку добрых дел».</w:t>
            </w:r>
          </w:p>
          <w:p w14:paraId="293A3299" w14:textId="3CC184C7" w:rsidR="004F4F26" w:rsidRPr="00263076" w:rsidRDefault="004F4F26" w:rsidP="004F4F26">
            <w:pPr>
              <w:spacing w:after="0" w:line="240" w:lineRule="auto"/>
              <w:rPr>
                <w:b w:val="0"/>
                <w:sz w:val="24"/>
                <w:szCs w:val="24"/>
              </w:rPr>
            </w:pPr>
            <w:r w:rsidRPr="00263076">
              <w:rPr>
                <w:b w:val="0"/>
                <w:sz w:val="24"/>
                <w:szCs w:val="24"/>
              </w:rPr>
              <w:t>7. Интеграция с трудовым воспитанием. После занятия можно организовать «Секретную помощь»: дети тайно моют игрушки, протирают полки в группе – так они учатся делать добро без ожидания похвалы.</w:t>
            </w:r>
          </w:p>
          <w:p w14:paraId="6A83AAEE" w14:textId="00605A6D" w:rsidR="004F4F26" w:rsidRPr="00263076" w:rsidRDefault="004F4F26" w:rsidP="004F4F26">
            <w:pPr>
              <w:spacing w:after="0" w:line="240" w:lineRule="auto"/>
              <w:rPr>
                <w:b w:val="0"/>
                <w:sz w:val="24"/>
                <w:szCs w:val="24"/>
              </w:rPr>
            </w:pPr>
            <w:r w:rsidRPr="00263076">
              <w:rPr>
                <w:b w:val="0"/>
                <w:sz w:val="24"/>
                <w:szCs w:val="24"/>
              </w:rPr>
              <w:t xml:space="preserve">8. Безопасность при обсуждении. В группе могут быть дети, которые растут без матери или в сложных семейных условиях. Вместо «мама» используйте «близкий человек, который о тебе заботится». Фраза: «Кто тебя встречает </w:t>
            </w:r>
            <w:r w:rsidRPr="00263076">
              <w:rPr>
                <w:b w:val="0"/>
                <w:sz w:val="24"/>
                <w:szCs w:val="24"/>
              </w:rPr>
              <w:lastRenderedPageBreak/>
              <w:t>дома, когда ты возвращаешься? Кто помогает тебе? Вот этому человеку ты можешь помочь» – делает занятие инклюзивным.</w:t>
            </w:r>
          </w:p>
          <w:p w14:paraId="74CF17BC" w14:textId="05D5C8D7" w:rsidR="00D11F24" w:rsidRPr="00263076" w:rsidRDefault="004F4F26" w:rsidP="004F4F26">
            <w:pPr>
              <w:spacing w:after="0" w:line="240" w:lineRule="auto"/>
              <w:rPr>
                <w:b w:val="0"/>
                <w:sz w:val="24"/>
                <w:szCs w:val="24"/>
              </w:rPr>
            </w:pPr>
            <w:r w:rsidRPr="00263076">
              <w:rPr>
                <w:b w:val="0"/>
                <w:sz w:val="24"/>
                <w:szCs w:val="24"/>
              </w:rPr>
              <w:t>Это занятие помогает детям 5–6 лет осознать, что любовь в семье проявляется не в красивых фразах, а в ежедневной заботе и помощи, которые мы оказываем близким без напоминаний. Рассказ Сухомлинского «Седьмая дочь» для этого – идеальный материал.</w:t>
            </w:r>
          </w:p>
        </w:tc>
      </w:tr>
      <w:tr w:rsidR="00312539" w:rsidRPr="00263076" w14:paraId="1C41DE51" w14:textId="77777777" w:rsidTr="00D31407">
        <w:trPr>
          <w:cantSplit/>
          <w:trHeight w:val="1134"/>
        </w:trPr>
        <w:tc>
          <w:tcPr>
            <w:tcW w:w="1129" w:type="dxa"/>
            <w:vMerge w:val="restart"/>
            <w:textDirection w:val="btLr"/>
          </w:tcPr>
          <w:p w14:paraId="577C1EE7" w14:textId="77777777" w:rsidR="00312539" w:rsidRPr="00263076" w:rsidRDefault="00312539" w:rsidP="00312539">
            <w:pPr>
              <w:spacing w:after="0" w:line="240" w:lineRule="auto"/>
              <w:ind w:left="113" w:right="113"/>
              <w:jc w:val="center"/>
              <w:rPr>
                <w:b w:val="0"/>
                <w:sz w:val="24"/>
                <w:szCs w:val="24"/>
              </w:rPr>
            </w:pPr>
            <w:r w:rsidRPr="00263076">
              <w:rPr>
                <w:b w:val="0"/>
                <w:sz w:val="24"/>
                <w:szCs w:val="24"/>
              </w:rPr>
              <w:lastRenderedPageBreak/>
              <w:t>Среда</w:t>
            </w:r>
          </w:p>
        </w:tc>
        <w:tc>
          <w:tcPr>
            <w:tcW w:w="1812" w:type="dxa"/>
            <w:textDirection w:val="btLr"/>
          </w:tcPr>
          <w:p w14:paraId="4FBA70DD" w14:textId="6C7880E9" w:rsidR="00312539" w:rsidRPr="00263076" w:rsidRDefault="00312539" w:rsidP="00312539">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1938" w:type="dxa"/>
          </w:tcPr>
          <w:p w14:paraId="06792DD7" w14:textId="77777777" w:rsidR="00312539" w:rsidRPr="00263076" w:rsidRDefault="00312539" w:rsidP="00312539">
            <w:pPr>
              <w:spacing w:after="0" w:line="240" w:lineRule="auto"/>
              <w:rPr>
                <w:b w:val="0"/>
                <w:sz w:val="24"/>
                <w:szCs w:val="24"/>
              </w:rPr>
            </w:pPr>
            <w:r w:rsidRPr="00263076">
              <w:rPr>
                <w:b w:val="0"/>
                <w:sz w:val="24"/>
                <w:szCs w:val="24"/>
              </w:rPr>
              <w:t>«У кого температура?!»</w:t>
            </w:r>
          </w:p>
          <w:p w14:paraId="71E036F1" w14:textId="77777777" w:rsidR="00312539" w:rsidRPr="00263076" w:rsidRDefault="00312539" w:rsidP="00312539">
            <w:pPr>
              <w:spacing w:after="0" w:line="240" w:lineRule="auto"/>
              <w:rPr>
                <w:b w:val="0"/>
                <w:sz w:val="24"/>
                <w:szCs w:val="24"/>
              </w:rPr>
            </w:pPr>
            <w:r w:rsidRPr="00263076">
              <w:rPr>
                <w:b w:val="0"/>
                <w:sz w:val="24"/>
                <w:szCs w:val="24"/>
              </w:rPr>
              <w:t>Игра 3. «Вызов врача на дом: вся семья в сборе»</w:t>
            </w:r>
          </w:p>
          <w:p w14:paraId="41A8B157" w14:textId="77777777" w:rsidR="00312539" w:rsidRPr="00263076" w:rsidRDefault="00312539" w:rsidP="00312539">
            <w:pPr>
              <w:spacing w:after="0" w:line="240" w:lineRule="auto"/>
              <w:rPr>
                <w:b w:val="0"/>
                <w:sz w:val="24"/>
                <w:szCs w:val="24"/>
              </w:rPr>
            </w:pPr>
            <w:r w:rsidRPr="00263076">
              <w:rPr>
                <w:b w:val="0"/>
                <w:sz w:val="24"/>
                <w:szCs w:val="24"/>
              </w:rPr>
              <w:t>Цель</w:t>
            </w:r>
          </w:p>
          <w:p w14:paraId="7FA81EC2" w14:textId="77777777" w:rsidR="00312539" w:rsidRPr="00263076" w:rsidRDefault="00312539" w:rsidP="00312539">
            <w:pPr>
              <w:spacing w:after="0" w:line="240" w:lineRule="auto"/>
              <w:rPr>
                <w:b w:val="0"/>
                <w:sz w:val="24"/>
                <w:szCs w:val="24"/>
              </w:rPr>
            </w:pPr>
            <w:r w:rsidRPr="00263076">
              <w:rPr>
                <w:b w:val="0"/>
                <w:sz w:val="24"/>
                <w:szCs w:val="24"/>
              </w:rPr>
              <w:t>Учить детей вызывать врача на дом, описывать симптомы (температура, кашель); показать взаимодействие семьи и медицинского работника.</w:t>
            </w:r>
          </w:p>
          <w:p w14:paraId="6FB0F59B" w14:textId="77777777" w:rsidR="00312539" w:rsidRPr="00263076" w:rsidRDefault="00312539" w:rsidP="00312539">
            <w:pPr>
              <w:spacing w:after="0" w:line="240" w:lineRule="auto"/>
              <w:rPr>
                <w:b w:val="0"/>
                <w:sz w:val="24"/>
                <w:szCs w:val="24"/>
              </w:rPr>
            </w:pPr>
            <w:r w:rsidRPr="00263076">
              <w:rPr>
                <w:b w:val="0"/>
                <w:sz w:val="24"/>
                <w:szCs w:val="24"/>
              </w:rPr>
              <w:t>Задачи</w:t>
            </w:r>
          </w:p>
          <w:p w14:paraId="72CB2255" w14:textId="77777777" w:rsidR="00312539" w:rsidRPr="00263076" w:rsidRDefault="00312539" w:rsidP="00312539">
            <w:pPr>
              <w:spacing w:after="0" w:line="240" w:lineRule="auto"/>
              <w:rPr>
                <w:b w:val="0"/>
                <w:sz w:val="24"/>
                <w:szCs w:val="24"/>
              </w:rPr>
            </w:pPr>
            <w:r w:rsidRPr="00263076">
              <w:rPr>
                <w:b w:val="0"/>
                <w:sz w:val="24"/>
                <w:szCs w:val="24"/>
              </w:rPr>
              <w:t>Закреплять навыки вежливого разговора по телефону с диспетчером и с врачом.</w:t>
            </w:r>
          </w:p>
          <w:p w14:paraId="75F10DCA" w14:textId="77777777" w:rsidR="00312539" w:rsidRPr="00263076" w:rsidRDefault="00312539" w:rsidP="00312539">
            <w:pPr>
              <w:spacing w:after="0" w:line="240" w:lineRule="auto"/>
              <w:rPr>
                <w:b w:val="0"/>
                <w:sz w:val="24"/>
                <w:szCs w:val="24"/>
              </w:rPr>
            </w:pPr>
            <w:r w:rsidRPr="00263076">
              <w:rPr>
                <w:b w:val="0"/>
                <w:sz w:val="24"/>
                <w:szCs w:val="24"/>
              </w:rPr>
              <w:t>Развивать умение описывать состояние больного.</w:t>
            </w:r>
          </w:p>
          <w:p w14:paraId="3BAAE26A" w14:textId="77777777" w:rsidR="00312539" w:rsidRPr="00263076" w:rsidRDefault="00312539" w:rsidP="00312539">
            <w:pPr>
              <w:spacing w:after="0" w:line="240" w:lineRule="auto"/>
              <w:rPr>
                <w:b w:val="0"/>
                <w:sz w:val="24"/>
                <w:szCs w:val="24"/>
              </w:rPr>
            </w:pPr>
            <w:r w:rsidRPr="00263076">
              <w:rPr>
                <w:b w:val="0"/>
                <w:sz w:val="24"/>
                <w:szCs w:val="24"/>
              </w:rPr>
              <w:t>Воспитывать уважение к труду врача и понимание, что врач помогает семье.</w:t>
            </w:r>
          </w:p>
          <w:p w14:paraId="25BCC2DE" w14:textId="77777777" w:rsidR="00312539" w:rsidRPr="00263076" w:rsidRDefault="00312539" w:rsidP="00312539">
            <w:pPr>
              <w:spacing w:after="0" w:line="240" w:lineRule="auto"/>
              <w:rPr>
                <w:b w:val="0"/>
                <w:sz w:val="24"/>
                <w:szCs w:val="24"/>
              </w:rPr>
            </w:pPr>
            <w:r w:rsidRPr="00263076">
              <w:rPr>
                <w:b w:val="0"/>
                <w:sz w:val="24"/>
                <w:szCs w:val="24"/>
              </w:rPr>
              <w:t>Атрибуты</w:t>
            </w:r>
          </w:p>
          <w:p w14:paraId="558C87A1" w14:textId="77777777" w:rsidR="00312539" w:rsidRPr="00263076" w:rsidRDefault="00312539" w:rsidP="00312539">
            <w:pPr>
              <w:spacing w:after="0" w:line="240" w:lineRule="auto"/>
              <w:rPr>
                <w:b w:val="0"/>
                <w:sz w:val="24"/>
                <w:szCs w:val="24"/>
              </w:rPr>
            </w:pPr>
            <w:r w:rsidRPr="00263076">
              <w:rPr>
                <w:b w:val="0"/>
                <w:sz w:val="24"/>
                <w:szCs w:val="24"/>
              </w:rPr>
              <w:t>Игрушечный телефон (2 шт.).</w:t>
            </w:r>
          </w:p>
          <w:p w14:paraId="0B3C022F" w14:textId="77777777" w:rsidR="00312539" w:rsidRPr="00263076" w:rsidRDefault="00312539" w:rsidP="00312539">
            <w:pPr>
              <w:spacing w:after="0" w:line="240" w:lineRule="auto"/>
              <w:rPr>
                <w:b w:val="0"/>
                <w:sz w:val="24"/>
                <w:szCs w:val="24"/>
              </w:rPr>
            </w:pPr>
            <w:r w:rsidRPr="00263076">
              <w:rPr>
                <w:b w:val="0"/>
                <w:sz w:val="24"/>
                <w:szCs w:val="24"/>
              </w:rPr>
              <w:t>Медицинская сумка, халат для «врача».</w:t>
            </w:r>
          </w:p>
          <w:p w14:paraId="182C7E9F" w14:textId="77777777" w:rsidR="00312539" w:rsidRPr="00263076" w:rsidRDefault="00312539" w:rsidP="00312539">
            <w:pPr>
              <w:spacing w:after="0" w:line="240" w:lineRule="auto"/>
              <w:rPr>
                <w:b w:val="0"/>
                <w:sz w:val="24"/>
                <w:szCs w:val="24"/>
              </w:rPr>
            </w:pPr>
            <w:r w:rsidRPr="00263076">
              <w:rPr>
                <w:b w:val="0"/>
                <w:sz w:val="24"/>
                <w:szCs w:val="24"/>
              </w:rPr>
              <w:t>Кукла-пациент (или ребёнок в роли больного).</w:t>
            </w:r>
          </w:p>
          <w:p w14:paraId="7E02606A" w14:textId="77777777" w:rsidR="00312539" w:rsidRPr="00263076" w:rsidRDefault="00312539" w:rsidP="00312539">
            <w:pPr>
              <w:spacing w:after="0" w:line="240" w:lineRule="auto"/>
              <w:rPr>
                <w:b w:val="0"/>
                <w:sz w:val="24"/>
                <w:szCs w:val="24"/>
              </w:rPr>
            </w:pPr>
            <w:r w:rsidRPr="00263076">
              <w:rPr>
                <w:b w:val="0"/>
                <w:sz w:val="24"/>
                <w:szCs w:val="24"/>
              </w:rPr>
              <w:t>Бланк для записи адреса.</w:t>
            </w:r>
          </w:p>
          <w:p w14:paraId="3C39CDBA" w14:textId="77777777" w:rsidR="00312539" w:rsidRPr="00263076" w:rsidRDefault="00312539" w:rsidP="00312539">
            <w:pPr>
              <w:spacing w:after="0" w:line="240" w:lineRule="auto"/>
              <w:rPr>
                <w:b w:val="0"/>
                <w:sz w:val="24"/>
                <w:szCs w:val="24"/>
              </w:rPr>
            </w:pPr>
            <w:r w:rsidRPr="00263076">
              <w:rPr>
                <w:b w:val="0"/>
                <w:sz w:val="24"/>
                <w:szCs w:val="24"/>
              </w:rPr>
              <w:t>Ход игры</w:t>
            </w:r>
          </w:p>
          <w:p w14:paraId="10961EEE" w14:textId="77777777" w:rsidR="00312539" w:rsidRPr="00263076" w:rsidRDefault="00312539" w:rsidP="00312539">
            <w:pPr>
              <w:spacing w:after="0" w:line="240" w:lineRule="auto"/>
              <w:rPr>
                <w:b w:val="0"/>
                <w:sz w:val="24"/>
                <w:szCs w:val="24"/>
              </w:rPr>
            </w:pPr>
            <w:r w:rsidRPr="00263076">
              <w:rPr>
                <w:b w:val="0"/>
                <w:sz w:val="24"/>
                <w:szCs w:val="24"/>
              </w:rPr>
              <w:t>1. Создание игровой ситуации (2 минуты).</w:t>
            </w:r>
          </w:p>
          <w:p w14:paraId="6A2D5970" w14:textId="77777777" w:rsidR="00312539" w:rsidRPr="00263076" w:rsidRDefault="00312539" w:rsidP="00312539">
            <w:pPr>
              <w:spacing w:after="0" w:line="240" w:lineRule="auto"/>
              <w:rPr>
                <w:b w:val="0"/>
                <w:sz w:val="24"/>
                <w:szCs w:val="24"/>
              </w:rPr>
            </w:pPr>
            <w:r w:rsidRPr="00263076">
              <w:rPr>
                <w:b w:val="0"/>
                <w:sz w:val="24"/>
                <w:szCs w:val="24"/>
              </w:rPr>
              <w:t>Воспитатель: «У нашего малыша высокая температура, он не может пойти в поликлинику. Что делать?» Дети: «Вызвать врача на дом».</w:t>
            </w:r>
          </w:p>
          <w:p w14:paraId="68CD1ABE" w14:textId="77777777" w:rsidR="00312539" w:rsidRPr="00263076" w:rsidRDefault="00312539" w:rsidP="00312539">
            <w:pPr>
              <w:spacing w:after="0" w:line="240" w:lineRule="auto"/>
              <w:rPr>
                <w:b w:val="0"/>
                <w:sz w:val="24"/>
                <w:szCs w:val="24"/>
              </w:rPr>
            </w:pPr>
            <w:r w:rsidRPr="00263076">
              <w:rPr>
                <w:b w:val="0"/>
                <w:sz w:val="24"/>
                <w:szCs w:val="24"/>
              </w:rPr>
              <w:t>2. Распределение ролей (2 минуты).</w:t>
            </w:r>
          </w:p>
          <w:p w14:paraId="1F87CAEF" w14:textId="77777777" w:rsidR="00312539" w:rsidRPr="00263076" w:rsidRDefault="00312539" w:rsidP="00312539">
            <w:pPr>
              <w:spacing w:after="0" w:line="240" w:lineRule="auto"/>
              <w:rPr>
                <w:b w:val="0"/>
                <w:sz w:val="24"/>
                <w:szCs w:val="24"/>
              </w:rPr>
            </w:pPr>
            <w:r w:rsidRPr="00263076">
              <w:rPr>
                <w:b w:val="0"/>
                <w:sz w:val="24"/>
                <w:szCs w:val="24"/>
              </w:rPr>
              <w:t>Роли: мама (ребёнок), папа, больной ребёнок (кукла или ребёнок), диспетчер (ребёнок), врач (ребёнок). Можно добавить медсестру.</w:t>
            </w:r>
          </w:p>
          <w:p w14:paraId="3780F97C" w14:textId="77777777" w:rsidR="00312539" w:rsidRPr="00263076" w:rsidRDefault="00312539" w:rsidP="00312539">
            <w:pPr>
              <w:spacing w:after="0" w:line="240" w:lineRule="auto"/>
              <w:rPr>
                <w:b w:val="0"/>
                <w:sz w:val="24"/>
                <w:szCs w:val="24"/>
              </w:rPr>
            </w:pPr>
            <w:r w:rsidRPr="00263076">
              <w:rPr>
                <w:b w:val="0"/>
                <w:sz w:val="24"/>
                <w:szCs w:val="24"/>
              </w:rPr>
              <w:t>3. Игровые действия (8–9 минут).</w:t>
            </w:r>
          </w:p>
          <w:p w14:paraId="69EFC889" w14:textId="77777777" w:rsidR="00312539" w:rsidRPr="00263076" w:rsidRDefault="00312539" w:rsidP="00312539">
            <w:pPr>
              <w:spacing w:after="0" w:line="240" w:lineRule="auto"/>
              <w:rPr>
                <w:b w:val="0"/>
                <w:sz w:val="24"/>
                <w:szCs w:val="24"/>
              </w:rPr>
            </w:pPr>
            <w:r w:rsidRPr="00263076">
              <w:rPr>
                <w:b w:val="0"/>
                <w:sz w:val="24"/>
                <w:szCs w:val="24"/>
              </w:rPr>
              <w:t>Мама звонит диспетчеру: «Здравствуйте, у нас дома ребёнок заболел, температура 38,5. Адрес: … Ждём врача».</w:t>
            </w:r>
          </w:p>
          <w:p w14:paraId="2EED1C58" w14:textId="77777777" w:rsidR="00312539" w:rsidRPr="00263076" w:rsidRDefault="00312539" w:rsidP="00312539">
            <w:pPr>
              <w:spacing w:after="0" w:line="240" w:lineRule="auto"/>
              <w:rPr>
                <w:b w:val="0"/>
                <w:sz w:val="24"/>
                <w:szCs w:val="24"/>
              </w:rPr>
            </w:pPr>
            <w:r w:rsidRPr="00263076">
              <w:rPr>
                <w:b w:val="0"/>
                <w:sz w:val="24"/>
                <w:szCs w:val="24"/>
              </w:rPr>
              <w:t>Диспетчер уточняет, записывает.</w:t>
            </w:r>
          </w:p>
          <w:p w14:paraId="59651703" w14:textId="77777777" w:rsidR="00312539" w:rsidRPr="00263076" w:rsidRDefault="00312539" w:rsidP="00312539">
            <w:pPr>
              <w:spacing w:after="0" w:line="240" w:lineRule="auto"/>
              <w:rPr>
                <w:b w:val="0"/>
                <w:sz w:val="24"/>
                <w:szCs w:val="24"/>
              </w:rPr>
            </w:pPr>
            <w:r w:rsidRPr="00263076">
              <w:rPr>
                <w:b w:val="0"/>
                <w:sz w:val="24"/>
                <w:szCs w:val="24"/>
              </w:rPr>
              <w:t>Приезжает врач (ребёнок в халате).</w:t>
            </w:r>
          </w:p>
          <w:p w14:paraId="1630AD07" w14:textId="77777777" w:rsidR="00312539" w:rsidRPr="00263076" w:rsidRDefault="00312539" w:rsidP="00312539">
            <w:pPr>
              <w:spacing w:after="0" w:line="240" w:lineRule="auto"/>
              <w:rPr>
                <w:b w:val="0"/>
                <w:sz w:val="24"/>
                <w:szCs w:val="24"/>
              </w:rPr>
            </w:pPr>
            <w:r w:rsidRPr="00263076">
              <w:rPr>
                <w:b w:val="0"/>
                <w:sz w:val="24"/>
                <w:szCs w:val="24"/>
              </w:rPr>
              <w:t>Врач осматривает: измеряет температуру, слушает, смотрит горло.</w:t>
            </w:r>
          </w:p>
          <w:p w14:paraId="646A9E56" w14:textId="77777777" w:rsidR="00312539" w:rsidRPr="00263076" w:rsidRDefault="00312539" w:rsidP="00312539">
            <w:pPr>
              <w:spacing w:after="0" w:line="240" w:lineRule="auto"/>
              <w:rPr>
                <w:b w:val="0"/>
                <w:sz w:val="24"/>
                <w:szCs w:val="24"/>
              </w:rPr>
            </w:pPr>
            <w:r w:rsidRPr="00263076">
              <w:rPr>
                <w:b w:val="0"/>
                <w:sz w:val="24"/>
                <w:szCs w:val="24"/>
              </w:rPr>
              <w:t>Врач говорит: «Это простуда. Давайте лекарство, много пить, температуру сбивать, если будет выше 38».</w:t>
            </w:r>
          </w:p>
          <w:p w14:paraId="69493D4E" w14:textId="77777777" w:rsidR="00312539" w:rsidRPr="00263076" w:rsidRDefault="00312539" w:rsidP="00312539">
            <w:pPr>
              <w:spacing w:after="0" w:line="240" w:lineRule="auto"/>
              <w:rPr>
                <w:b w:val="0"/>
                <w:sz w:val="24"/>
                <w:szCs w:val="24"/>
              </w:rPr>
            </w:pPr>
            <w:r w:rsidRPr="00263076">
              <w:rPr>
                <w:b w:val="0"/>
                <w:sz w:val="24"/>
                <w:szCs w:val="24"/>
              </w:rPr>
              <w:t>Семья благодарит врача, провожает.</w:t>
            </w:r>
          </w:p>
          <w:p w14:paraId="39C1C10A" w14:textId="77777777" w:rsidR="00312539" w:rsidRPr="00263076" w:rsidRDefault="00312539" w:rsidP="00312539">
            <w:pPr>
              <w:spacing w:after="0" w:line="240" w:lineRule="auto"/>
              <w:rPr>
                <w:b w:val="0"/>
                <w:sz w:val="24"/>
                <w:szCs w:val="24"/>
              </w:rPr>
            </w:pPr>
            <w:r w:rsidRPr="00263076">
              <w:rPr>
                <w:b w:val="0"/>
                <w:sz w:val="24"/>
                <w:szCs w:val="24"/>
              </w:rPr>
              <w:t>Врач уходит, оставляет рецепт.</w:t>
            </w:r>
          </w:p>
          <w:p w14:paraId="59175F18" w14:textId="77777777" w:rsidR="00312539" w:rsidRPr="00263076" w:rsidRDefault="00312539" w:rsidP="00312539">
            <w:pPr>
              <w:spacing w:after="0" w:line="240" w:lineRule="auto"/>
              <w:rPr>
                <w:b w:val="0"/>
                <w:sz w:val="24"/>
                <w:szCs w:val="24"/>
              </w:rPr>
            </w:pPr>
            <w:r w:rsidRPr="00263076">
              <w:rPr>
                <w:b w:val="0"/>
                <w:sz w:val="24"/>
                <w:szCs w:val="24"/>
              </w:rPr>
              <w:t>4. Рефлексия (2 минуты).</w:t>
            </w:r>
          </w:p>
          <w:p w14:paraId="70A7F9FA" w14:textId="77777777" w:rsidR="00312539" w:rsidRPr="00263076" w:rsidRDefault="00312539" w:rsidP="00312539">
            <w:pPr>
              <w:spacing w:after="0" w:line="240" w:lineRule="auto"/>
              <w:rPr>
                <w:b w:val="0"/>
                <w:sz w:val="24"/>
                <w:szCs w:val="24"/>
              </w:rPr>
            </w:pPr>
            <w:r w:rsidRPr="00263076">
              <w:rPr>
                <w:b w:val="0"/>
                <w:sz w:val="24"/>
                <w:szCs w:val="24"/>
              </w:rPr>
              <w:t>Воспитатель: «Как мы вызвали врача? Что сказали диспетчеру? Что делал врач? Почему важно вызвать врача вовремя?»</w:t>
            </w:r>
          </w:p>
          <w:p w14:paraId="772DD8FD" w14:textId="77777777" w:rsidR="00312539" w:rsidRPr="00263076" w:rsidRDefault="00312539" w:rsidP="00312539">
            <w:pPr>
              <w:spacing w:after="0" w:line="240" w:lineRule="auto"/>
              <w:rPr>
                <w:b w:val="0"/>
                <w:sz w:val="24"/>
                <w:szCs w:val="24"/>
              </w:rPr>
            </w:pPr>
            <w:r w:rsidRPr="00263076">
              <w:rPr>
                <w:b w:val="0"/>
                <w:sz w:val="24"/>
                <w:szCs w:val="24"/>
              </w:rPr>
              <w:t>Ценностный акцент: Врач помогает семье, когда кто-то заболел. Вызывать врача – это ответственное и правильное решение.</w:t>
            </w:r>
          </w:p>
          <w:p w14:paraId="3E88AC2C" w14:textId="6099302F" w:rsidR="00312539" w:rsidRPr="00263076" w:rsidRDefault="00312539" w:rsidP="00312539">
            <w:pPr>
              <w:spacing w:after="0" w:line="240" w:lineRule="auto"/>
              <w:rPr>
                <w:b w:val="0"/>
                <w:sz w:val="24"/>
                <w:szCs w:val="24"/>
              </w:rPr>
            </w:pPr>
          </w:p>
        </w:tc>
      </w:tr>
      <w:tr w:rsidR="00EA562F" w:rsidRPr="00263076" w14:paraId="13B9A3DA" w14:textId="77777777" w:rsidTr="00D31407">
        <w:trPr>
          <w:cantSplit/>
          <w:trHeight w:val="1134"/>
        </w:trPr>
        <w:tc>
          <w:tcPr>
            <w:tcW w:w="1129" w:type="dxa"/>
            <w:vMerge/>
            <w:textDirection w:val="btLr"/>
          </w:tcPr>
          <w:p w14:paraId="25FA8419" w14:textId="77777777" w:rsidR="00EA562F" w:rsidRPr="00263076" w:rsidRDefault="00EA562F" w:rsidP="009C5CD0">
            <w:pPr>
              <w:spacing w:after="0" w:line="240" w:lineRule="auto"/>
              <w:ind w:left="113" w:right="113"/>
              <w:jc w:val="center"/>
              <w:rPr>
                <w:b w:val="0"/>
                <w:sz w:val="24"/>
                <w:szCs w:val="24"/>
              </w:rPr>
            </w:pPr>
          </w:p>
        </w:tc>
        <w:tc>
          <w:tcPr>
            <w:tcW w:w="1812" w:type="dxa"/>
            <w:textDirection w:val="btLr"/>
          </w:tcPr>
          <w:p w14:paraId="16AA6F2D" w14:textId="77777777" w:rsidR="00EA562F" w:rsidRPr="00263076" w:rsidRDefault="00EA562F" w:rsidP="009C5CD0">
            <w:pPr>
              <w:spacing w:after="0" w:line="240" w:lineRule="auto"/>
              <w:ind w:left="113" w:right="113"/>
              <w:jc w:val="center"/>
              <w:rPr>
                <w:b w:val="0"/>
                <w:sz w:val="24"/>
                <w:szCs w:val="24"/>
              </w:rPr>
            </w:pPr>
            <w:r w:rsidRPr="00263076">
              <w:rPr>
                <w:b w:val="0"/>
                <w:sz w:val="24"/>
                <w:szCs w:val="24"/>
              </w:rPr>
              <w:t>Продуктивная деятельность</w:t>
            </w:r>
          </w:p>
        </w:tc>
        <w:tc>
          <w:tcPr>
            <w:tcW w:w="11938" w:type="dxa"/>
          </w:tcPr>
          <w:p w14:paraId="2C353505" w14:textId="4C6CE327" w:rsidR="00C7480D" w:rsidRPr="00263076" w:rsidRDefault="00C7480D" w:rsidP="00C7480D">
            <w:pPr>
              <w:spacing w:after="0" w:line="240" w:lineRule="auto"/>
              <w:ind w:right="113"/>
              <w:rPr>
                <w:b w:val="0"/>
                <w:sz w:val="24"/>
                <w:szCs w:val="24"/>
              </w:rPr>
            </w:pPr>
            <w:r w:rsidRPr="00263076">
              <w:rPr>
                <w:b w:val="0"/>
                <w:sz w:val="24"/>
                <w:szCs w:val="24"/>
              </w:rPr>
              <w:t>Сценарий занятия «Семейная фоторамка» (конструирование из картона для детей 5–6 лет)</w:t>
            </w:r>
          </w:p>
          <w:p w14:paraId="4C5763B3" w14:textId="2620B454" w:rsidR="00C7480D" w:rsidRPr="00263076" w:rsidRDefault="00C7480D" w:rsidP="00C7480D">
            <w:pPr>
              <w:spacing w:after="0" w:line="240" w:lineRule="auto"/>
              <w:ind w:right="113"/>
              <w:rPr>
                <w:b w:val="0"/>
                <w:sz w:val="24"/>
                <w:szCs w:val="24"/>
              </w:rPr>
            </w:pPr>
            <w:r w:rsidRPr="00263076">
              <w:rPr>
                <w:b w:val="0"/>
                <w:sz w:val="24"/>
                <w:szCs w:val="24"/>
              </w:rPr>
              <w:t xml:space="preserve">Длительность: 25–30 минут  </w:t>
            </w:r>
          </w:p>
          <w:p w14:paraId="4F98BADE" w14:textId="400B9755" w:rsidR="00C7480D" w:rsidRPr="00263076" w:rsidRDefault="00C7480D" w:rsidP="00C7480D">
            <w:pPr>
              <w:spacing w:after="0" w:line="240" w:lineRule="auto"/>
              <w:ind w:right="113"/>
              <w:rPr>
                <w:b w:val="0"/>
                <w:sz w:val="24"/>
                <w:szCs w:val="24"/>
              </w:rPr>
            </w:pPr>
            <w:r w:rsidRPr="00263076">
              <w:rPr>
                <w:b w:val="0"/>
                <w:sz w:val="24"/>
                <w:szCs w:val="24"/>
              </w:rPr>
              <w:t>Интеграция областей: художественно-эстетическое, социально-коммуникативное, речевое, познавательное развитие.</w:t>
            </w:r>
          </w:p>
          <w:p w14:paraId="5CBB189C" w14:textId="3B308FB7" w:rsidR="00C7480D" w:rsidRPr="00263076" w:rsidRDefault="00C7480D" w:rsidP="00C7480D">
            <w:pPr>
              <w:spacing w:after="0" w:line="240" w:lineRule="auto"/>
              <w:ind w:right="113"/>
              <w:rPr>
                <w:b w:val="0"/>
                <w:sz w:val="24"/>
                <w:szCs w:val="24"/>
              </w:rPr>
            </w:pPr>
            <w:r w:rsidRPr="00263076">
              <w:rPr>
                <w:b w:val="0"/>
                <w:sz w:val="24"/>
                <w:szCs w:val="24"/>
              </w:rPr>
              <w:t>Цели:</w:t>
            </w:r>
          </w:p>
          <w:p w14:paraId="10AC0D30" w14:textId="77777777" w:rsidR="00C7480D" w:rsidRPr="00263076" w:rsidRDefault="00C7480D" w:rsidP="00C7480D">
            <w:pPr>
              <w:spacing w:after="0" w:line="240" w:lineRule="auto"/>
              <w:ind w:right="113"/>
              <w:rPr>
                <w:b w:val="0"/>
                <w:sz w:val="24"/>
                <w:szCs w:val="24"/>
              </w:rPr>
            </w:pPr>
            <w:r w:rsidRPr="00263076">
              <w:rPr>
                <w:b w:val="0"/>
                <w:sz w:val="24"/>
                <w:szCs w:val="24"/>
              </w:rPr>
              <w:t>- Учить детей изготавливать фоторамку из картона: складывать лист пополам, вырезать отверстие произвольной формы, аккуратно приклеивать фотографию с обратной стороны.</w:t>
            </w:r>
          </w:p>
          <w:p w14:paraId="3382AF39" w14:textId="77777777" w:rsidR="00C7480D" w:rsidRPr="00263076" w:rsidRDefault="00C7480D" w:rsidP="00C7480D">
            <w:pPr>
              <w:spacing w:after="0" w:line="240" w:lineRule="auto"/>
              <w:ind w:right="113"/>
              <w:rPr>
                <w:b w:val="0"/>
                <w:sz w:val="24"/>
                <w:szCs w:val="24"/>
              </w:rPr>
            </w:pPr>
            <w:r w:rsidRPr="00263076">
              <w:rPr>
                <w:b w:val="0"/>
                <w:sz w:val="24"/>
                <w:szCs w:val="24"/>
              </w:rPr>
              <w:t>- Закреплять представления о семье как о главной ценности: в каждом доме есть место для семейных фотографий, которые напоминают о любви.</w:t>
            </w:r>
          </w:p>
          <w:p w14:paraId="3788EDCE" w14:textId="77777777" w:rsidR="00C7480D" w:rsidRPr="00263076" w:rsidRDefault="00C7480D" w:rsidP="00C7480D">
            <w:pPr>
              <w:spacing w:after="0" w:line="240" w:lineRule="auto"/>
              <w:ind w:right="113"/>
              <w:rPr>
                <w:b w:val="0"/>
                <w:sz w:val="24"/>
                <w:szCs w:val="24"/>
              </w:rPr>
            </w:pPr>
            <w:r w:rsidRPr="00263076">
              <w:rPr>
                <w:b w:val="0"/>
                <w:sz w:val="24"/>
                <w:szCs w:val="24"/>
              </w:rPr>
              <w:t>- Развивать мелкую моторику, творческое воображение, чувство композиции при украшении рамки.</w:t>
            </w:r>
          </w:p>
          <w:p w14:paraId="1B17D859" w14:textId="77777777" w:rsidR="00C7480D" w:rsidRPr="00263076" w:rsidRDefault="00C7480D" w:rsidP="00C7480D">
            <w:pPr>
              <w:spacing w:after="0" w:line="240" w:lineRule="auto"/>
              <w:ind w:right="113"/>
              <w:rPr>
                <w:b w:val="0"/>
                <w:sz w:val="24"/>
                <w:szCs w:val="24"/>
              </w:rPr>
            </w:pPr>
            <w:r w:rsidRPr="00263076">
              <w:rPr>
                <w:b w:val="0"/>
                <w:sz w:val="24"/>
                <w:szCs w:val="24"/>
              </w:rPr>
              <w:t>- Воспитывать бережное отношение к семейным реликвиям, желание радовать близких подарком, сделанным своими руками.</w:t>
            </w:r>
          </w:p>
          <w:p w14:paraId="58E2B6F9" w14:textId="3D0F1044" w:rsidR="00C7480D" w:rsidRPr="00263076" w:rsidRDefault="00C7480D" w:rsidP="00C7480D">
            <w:pPr>
              <w:spacing w:after="0" w:line="240" w:lineRule="auto"/>
              <w:ind w:right="113"/>
              <w:rPr>
                <w:b w:val="0"/>
                <w:sz w:val="24"/>
                <w:szCs w:val="24"/>
              </w:rPr>
            </w:pPr>
            <w:r w:rsidRPr="00263076">
              <w:rPr>
                <w:b w:val="0"/>
                <w:sz w:val="24"/>
                <w:szCs w:val="24"/>
              </w:rPr>
              <w:t>Материалы и оборудование (на каждого ребёнка):</w:t>
            </w:r>
          </w:p>
          <w:p w14:paraId="0C925E2E" w14:textId="77777777" w:rsidR="00C7480D" w:rsidRPr="00263076" w:rsidRDefault="00C7480D" w:rsidP="00C7480D">
            <w:pPr>
              <w:spacing w:after="0" w:line="240" w:lineRule="auto"/>
              <w:ind w:right="113"/>
              <w:rPr>
                <w:b w:val="0"/>
                <w:sz w:val="24"/>
                <w:szCs w:val="24"/>
              </w:rPr>
            </w:pPr>
            <w:r w:rsidRPr="00263076">
              <w:rPr>
                <w:b w:val="0"/>
                <w:sz w:val="24"/>
                <w:szCs w:val="24"/>
              </w:rPr>
              <w:t>- Лист цветного картона (формат А5 или половина А4) – плотный, чтобы держал форму.</w:t>
            </w:r>
          </w:p>
          <w:p w14:paraId="6633B784" w14:textId="77777777" w:rsidR="00C7480D" w:rsidRPr="00263076" w:rsidRDefault="00C7480D" w:rsidP="00C7480D">
            <w:pPr>
              <w:spacing w:after="0" w:line="240" w:lineRule="auto"/>
              <w:ind w:right="113"/>
              <w:rPr>
                <w:b w:val="0"/>
                <w:sz w:val="24"/>
                <w:szCs w:val="24"/>
              </w:rPr>
            </w:pPr>
            <w:r w:rsidRPr="00263076">
              <w:rPr>
                <w:b w:val="0"/>
                <w:sz w:val="24"/>
                <w:szCs w:val="24"/>
              </w:rPr>
              <w:t>- Ножницы с закруглёнными концами.</w:t>
            </w:r>
          </w:p>
          <w:p w14:paraId="6914349E" w14:textId="77777777" w:rsidR="00C7480D" w:rsidRPr="00263076" w:rsidRDefault="00C7480D" w:rsidP="00C7480D">
            <w:pPr>
              <w:spacing w:after="0" w:line="240" w:lineRule="auto"/>
              <w:ind w:right="113"/>
              <w:rPr>
                <w:b w:val="0"/>
                <w:sz w:val="24"/>
                <w:szCs w:val="24"/>
              </w:rPr>
            </w:pPr>
            <w:r w:rsidRPr="00263076">
              <w:rPr>
                <w:b w:val="0"/>
                <w:sz w:val="24"/>
                <w:szCs w:val="24"/>
              </w:rPr>
              <w:t>- Простой карандаш, ластик.</w:t>
            </w:r>
          </w:p>
          <w:p w14:paraId="4733804B" w14:textId="77777777" w:rsidR="00C7480D" w:rsidRPr="00263076" w:rsidRDefault="00C7480D" w:rsidP="00C7480D">
            <w:pPr>
              <w:spacing w:after="0" w:line="240" w:lineRule="auto"/>
              <w:ind w:right="113"/>
              <w:rPr>
                <w:b w:val="0"/>
                <w:sz w:val="24"/>
                <w:szCs w:val="24"/>
              </w:rPr>
            </w:pPr>
            <w:r w:rsidRPr="00263076">
              <w:rPr>
                <w:b w:val="0"/>
                <w:sz w:val="24"/>
                <w:szCs w:val="24"/>
              </w:rPr>
              <w:t>- Клей-карандаш (или ПВА с кисточкой и салфеткой).</w:t>
            </w:r>
          </w:p>
          <w:p w14:paraId="1DCD907E" w14:textId="77777777" w:rsidR="00C7480D" w:rsidRPr="00263076" w:rsidRDefault="00C7480D" w:rsidP="00C7480D">
            <w:pPr>
              <w:spacing w:after="0" w:line="240" w:lineRule="auto"/>
              <w:ind w:right="113"/>
              <w:rPr>
                <w:b w:val="0"/>
                <w:sz w:val="24"/>
                <w:szCs w:val="24"/>
              </w:rPr>
            </w:pPr>
            <w:r w:rsidRPr="00263076">
              <w:rPr>
                <w:b w:val="0"/>
                <w:sz w:val="24"/>
                <w:szCs w:val="24"/>
              </w:rPr>
              <w:t xml:space="preserve">- Фотография семьи (заранее попросить родителей принести одну на каждого ребёнка, размером чуть больше предполагаемого отверстия; или дети рисуют семью, а фото приклеивают дома).  </w:t>
            </w:r>
          </w:p>
          <w:p w14:paraId="722D040B" w14:textId="5E606F80" w:rsidR="00C7480D" w:rsidRPr="00263076" w:rsidRDefault="00C7480D" w:rsidP="00C7480D">
            <w:pPr>
              <w:spacing w:after="0" w:line="240" w:lineRule="auto"/>
              <w:ind w:right="113"/>
              <w:rPr>
                <w:b w:val="0"/>
                <w:sz w:val="24"/>
                <w:szCs w:val="24"/>
              </w:rPr>
            </w:pPr>
            <w:r w:rsidRPr="00263076">
              <w:rPr>
                <w:b w:val="0"/>
                <w:sz w:val="24"/>
                <w:szCs w:val="24"/>
              </w:rPr>
              <w:t xml:space="preserve">  Альтернатива: ребёнок может нарисовать свою семью на плотной бумаге и вклеить этот рисунок.</w:t>
            </w:r>
          </w:p>
          <w:p w14:paraId="440104C5" w14:textId="77777777" w:rsidR="00C7480D" w:rsidRPr="00263076" w:rsidRDefault="00C7480D" w:rsidP="00C7480D">
            <w:pPr>
              <w:spacing w:after="0" w:line="240" w:lineRule="auto"/>
              <w:ind w:right="113"/>
              <w:rPr>
                <w:b w:val="0"/>
                <w:sz w:val="24"/>
                <w:szCs w:val="24"/>
              </w:rPr>
            </w:pPr>
            <w:r w:rsidRPr="00263076">
              <w:rPr>
                <w:b w:val="0"/>
                <w:sz w:val="24"/>
                <w:szCs w:val="24"/>
              </w:rPr>
              <w:t>- Элементы декора: блёстки, наклейки (звёздочки, сердечки, цветочки), бусины (крупные, с широким отверстием), пайетки, кусочки тесьмы, бантики, фигурки бабочек из бумаги или фетра, пуговицы, цветная самоклеящаяся плёнка.</w:t>
            </w:r>
          </w:p>
          <w:p w14:paraId="7620CD42" w14:textId="4924DE6B" w:rsidR="00C7480D" w:rsidRPr="00263076" w:rsidRDefault="00C7480D" w:rsidP="00C7480D">
            <w:pPr>
              <w:spacing w:after="0" w:line="240" w:lineRule="auto"/>
              <w:ind w:right="113"/>
              <w:rPr>
                <w:b w:val="0"/>
                <w:sz w:val="24"/>
                <w:szCs w:val="24"/>
              </w:rPr>
            </w:pPr>
            <w:r w:rsidRPr="00263076">
              <w:rPr>
                <w:b w:val="0"/>
                <w:sz w:val="24"/>
                <w:szCs w:val="24"/>
              </w:rPr>
              <w:t>- Клеевой пистолет только для воспитателя (если нужно прикрепить объёмный декор).</w:t>
            </w:r>
          </w:p>
          <w:p w14:paraId="636F590E" w14:textId="77777777" w:rsidR="00C7480D" w:rsidRPr="00263076" w:rsidRDefault="00C7480D" w:rsidP="00C7480D">
            <w:pPr>
              <w:spacing w:after="0" w:line="240" w:lineRule="auto"/>
              <w:ind w:right="113"/>
              <w:rPr>
                <w:b w:val="0"/>
                <w:sz w:val="24"/>
                <w:szCs w:val="24"/>
              </w:rPr>
            </w:pPr>
            <w:r w:rsidRPr="00263076">
              <w:rPr>
                <w:b w:val="0"/>
                <w:sz w:val="24"/>
                <w:szCs w:val="24"/>
              </w:rPr>
              <w:t>- Образцы готовых рамок разной формы (круг, овал, квадрат, сердечко, облако, домик) для показа.</w:t>
            </w:r>
          </w:p>
          <w:p w14:paraId="5A40EC01" w14:textId="1FBE1667" w:rsidR="00C7480D" w:rsidRPr="00263076" w:rsidRDefault="00C7480D" w:rsidP="00C7480D">
            <w:pPr>
              <w:spacing w:after="0" w:line="240" w:lineRule="auto"/>
              <w:ind w:right="113"/>
              <w:rPr>
                <w:b w:val="0"/>
                <w:sz w:val="24"/>
                <w:szCs w:val="24"/>
              </w:rPr>
            </w:pPr>
            <w:r w:rsidRPr="00263076">
              <w:rPr>
                <w:b w:val="0"/>
                <w:sz w:val="24"/>
                <w:szCs w:val="24"/>
              </w:rPr>
              <w:t xml:space="preserve">Предварительная работа:  </w:t>
            </w:r>
          </w:p>
          <w:p w14:paraId="07AAC25A" w14:textId="77777777" w:rsidR="00C7480D" w:rsidRPr="00263076" w:rsidRDefault="00C7480D" w:rsidP="00C7480D">
            <w:pPr>
              <w:spacing w:after="0" w:line="240" w:lineRule="auto"/>
              <w:ind w:right="113"/>
              <w:rPr>
                <w:b w:val="0"/>
                <w:sz w:val="24"/>
                <w:szCs w:val="24"/>
              </w:rPr>
            </w:pPr>
            <w:r w:rsidRPr="00263076">
              <w:rPr>
                <w:b w:val="0"/>
                <w:sz w:val="24"/>
                <w:szCs w:val="24"/>
              </w:rPr>
              <w:t>Беседы о семье: «Моя семья – моё богатство», «Как мы проводим выходные», «Семейные традиции». Рассматривание семейных фотоальбомов. Чтение стихов о семье (например, «Мама, папа, брат и я – вместе дружная семья»). Пальчиковая гимнастика «Семья» (повторение).</w:t>
            </w:r>
          </w:p>
          <w:p w14:paraId="3475DD69" w14:textId="15141821" w:rsidR="00C7480D" w:rsidRPr="00263076" w:rsidRDefault="00C7480D" w:rsidP="00C7480D">
            <w:pPr>
              <w:spacing w:after="0" w:line="240" w:lineRule="auto"/>
              <w:ind w:right="113"/>
              <w:rPr>
                <w:b w:val="0"/>
                <w:sz w:val="24"/>
                <w:szCs w:val="24"/>
              </w:rPr>
            </w:pPr>
            <w:r w:rsidRPr="00263076">
              <w:rPr>
                <w:b w:val="0"/>
                <w:sz w:val="24"/>
                <w:szCs w:val="24"/>
              </w:rPr>
              <w:t>Ход занятия</w:t>
            </w:r>
          </w:p>
          <w:p w14:paraId="481615DC" w14:textId="6ADA2956" w:rsidR="00C7480D" w:rsidRPr="00263076" w:rsidRDefault="00C7480D" w:rsidP="00C7480D">
            <w:pPr>
              <w:spacing w:after="0" w:line="240" w:lineRule="auto"/>
              <w:ind w:right="113"/>
              <w:rPr>
                <w:b w:val="0"/>
                <w:sz w:val="24"/>
                <w:szCs w:val="24"/>
              </w:rPr>
            </w:pPr>
            <w:r w:rsidRPr="00263076">
              <w:rPr>
                <w:b w:val="0"/>
                <w:sz w:val="24"/>
                <w:szCs w:val="24"/>
              </w:rPr>
              <w:t>1. Организационный момент. Секрет семейного счастья (2 минуты)</w:t>
            </w:r>
          </w:p>
          <w:p w14:paraId="5A58ECC0" w14:textId="77777777" w:rsidR="00C7480D" w:rsidRPr="00263076" w:rsidRDefault="00C7480D" w:rsidP="00C7480D">
            <w:pPr>
              <w:spacing w:after="0" w:line="240" w:lineRule="auto"/>
              <w:ind w:right="113"/>
              <w:rPr>
                <w:b w:val="0"/>
                <w:sz w:val="24"/>
                <w:szCs w:val="24"/>
              </w:rPr>
            </w:pPr>
            <w:r w:rsidRPr="00263076">
              <w:rPr>
                <w:b w:val="0"/>
                <w:sz w:val="24"/>
                <w:szCs w:val="24"/>
              </w:rPr>
              <w:t>Дети сидят полукругом на ковре. Воспитатель показывает несколько семейных фотографий (своих или вырезанных из журналов) в красивых рамках.</w:t>
            </w:r>
          </w:p>
          <w:p w14:paraId="54089D93" w14:textId="4E70C286" w:rsidR="00C7480D" w:rsidRPr="00263076" w:rsidRDefault="00C7480D" w:rsidP="00C7480D">
            <w:pPr>
              <w:spacing w:after="0" w:line="240" w:lineRule="auto"/>
              <w:ind w:right="113"/>
              <w:rPr>
                <w:b w:val="0"/>
                <w:sz w:val="24"/>
                <w:szCs w:val="24"/>
              </w:rPr>
            </w:pPr>
            <w:r w:rsidRPr="00263076">
              <w:rPr>
                <w:b w:val="0"/>
                <w:sz w:val="24"/>
                <w:szCs w:val="24"/>
              </w:rPr>
              <w:t xml:space="preserve"> Воспитатель: Ребята, посмотрите, что это? (Фотографии). А что на них изображено? (Люди, семья, улыбаются). Как вы думаете, почему люди хранят такие фотографии в рамках и вешают на стену или ставят на стол? (Чтобы помнить о счастливых моментах, чтобы видеть лица близких, радоваться).</w:t>
            </w:r>
          </w:p>
          <w:p w14:paraId="1E8C15EC" w14:textId="56E3794D" w:rsidR="00C7480D" w:rsidRPr="00263076" w:rsidRDefault="00C7480D" w:rsidP="00C7480D">
            <w:pPr>
              <w:spacing w:after="0" w:line="240" w:lineRule="auto"/>
              <w:ind w:right="113"/>
              <w:rPr>
                <w:b w:val="0"/>
                <w:sz w:val="24"/>
                <w:szCs w:val="24"/>
              </w:rPr>
            </w:pPr>
            <w:r w:rsidRPr="00263076">
              <w:rPr>
                <w:b w:val="0"/>
                <w:sz w:val="24"/>
                <w:szCs w:val="24"/>
              </w:rPr>
              <w:t xml:space="preserve"> Воспитатель: Каждая семья – это маленький мир. И очень важно, чтобы в доме были места, где собраны наши общие улыбки, праздники, прогулки. Сегодня мы сделаем своими руками фоторамку для вашей семейной </w:t>
            </w:r>
            <w:r w:rsidRPr="00263076">
              <w:rPr>
                <w:b w:val="0"/>
                <w:sz w:val="24"/>
                <w:szCs w:val="24"/>
              </w:rPr>
              <w:lastRenderedPageBreak/>
              <w:t>фотографии. Вы подарите её своей семье или поставите дома на видное место. Когда будете смотреть на фото, вспомните, как сильно вы любите друг друга.</w:t>
            </w:r>
          </w:p>
          <w:p w14:paraId="31354BCA" w14:textId="6968C72D" w:rsidR="00C7480D" w:rsidRPr="00263076" w:rsidRDefault="00C7480D" w:rsidP="00C7480D">
            <w:pPr>
              <w:spacing w:after="0" w:line="240" w:lineRule="auto"/>
              <w:ind w:right="113"/>
              <w:rPr>
                <w:b w:val="0"/>
                <w:sz w:val="24"/>
                <w:szCs w:val="24"/>
              </w:rPr>
            </w:pPr>
            <w:r w:rsidRPr="00263076">
              <w:rPr>
                <w:b w:val="0"/>
                <w:sz w:val="24"/>
                <w:szCs w:val="24"/>
              </w:rPr>
              <w:t xml:space="preserve">Методическая рекомендация:  </w:t>
            </w:r>
          </w:p>
          <w:p w14:paraId="64A954EE" w14:textId="77777777" w:rsidR="00C7480D" w:rsidRPr="00263076" w:rsidRDefault="00C7480D" w:rsidP="00C7480D">
            <w:pPr>
              <w:spacing w:after="0" w:line="240" w:lineRule="auto"/>
              <w:ind w:right="113"/>
              <w:rPr>
                <w:b w:val="0"/>
                <w:sz w:val="24"/>
                <w:szCs w:val="24"/>
              </w:rPr>
            </w:pPr>
            <w:r w:rsidRPr="00263076">
              <w:rPr>
                <w:b w:val="0"/>
                <w:sz w:val="24"/>
                <w:szCs w:val="24"/>
              </w:rPr>
              <w:t>Показывая фотографии, назовите «вот моя мама, папа, сестра» – так дети легче включатся в тему. Подчеркните, что фоторамка – подарок, сделанный с душой, всегда ценится больше покупного.</w:t>
            </w:r>
          </w:p>
          <w:p w14:paraId="793AD879" w14:textId="7E2C0DC3" w:rsidR="00C7480D" w:rsidRPr="00263076" w:rsidRDefault="00C7480D" w:rsidP="00C7480D">
            <w:pPr>
              <w:spacing w:after="0" w:line="240" w:lineRule="auto"/>
              <w:ind w:right="113"/>
              <w:rPr>
                <w:b w:val="0"/>
                <w:sz w:val="24"/>
                <w:szCs w:val="24"/>
              </w:rPr>
            </w:pPr>
            <w:r w:rsidRPr="00263076">
              <w:rPr>
                <w:b w:val="0"/>
                <w:sz w:val="24"/>
                <w:szCs w:val="24"/>
              </w:rPr>
              <w:t>2. Рассматривание образцов. Выбор формы отверстия (3 минуты)</w:t>
            </w:r>
          </w:p>
          <w:p w14:paraId="5E7B78CF" w14:textId="77777777" w:rsidR="00C7480D" w:rsidRPr="00263076" w:rsidRDefault="00C7480D" w:rsidP="00C7480D">
            <w:pPr>
              <w:spacing w:after="0" w:line="240" w:lineRule="auto"/>
              <w:ind w:right="113"/>
              <w:rPr>
                <w:b w:val="0"/>
                <w:sz w:val="24"/>
                <w:szCs w:val="24"/>
              </w:rPr>
            </w:pPr>
            <w:r w:rsidRPr="00263076">
              <w:rPr>
                <w:b w:val="0"/>
                <w:sz w:val="24"/>
                <w:szCs w:val="24"/>
              </w:rPr>
              <w:t>Воспитатель демонстрирует готовые рамки разной формы.</w:t>
            </w:r>
          </w:p>
          <w:p w14:paraId="5C6DA31F" w14:textId="7B18E035" w:rsidR="00C7480D" w:rsidRPr="00263076" w:rsidRDefault="00C7480D" w:rsidP="00C7480D">
            <w:pPr>
              <w:spacing w:after="0" w:line="240" w:lineRule="auto"/>
              <w:ind w:right="113"/>
              <w:rPr>
                <w:b w:val="0"/>
                <w:sz w:val="24"/>
                <w:szCs w:val="24"/>
              </w:rPr>
            </w:pPr>
            <w:r w:rsidRPr="00263076">
              <w:rPr>
                <w:b w:val="0"/>
                <w:sz w:val="24"/>
                <w:szCs w:val="24"/>
              </w:rPr>
              <w:t xml:space="preserve"> Воспитатель: Посмотрите, рамки могут быть разными. Отверстие для фото можно вырезать в виде квадрата, круга, овала, сердечка, облака, домика. Кто хочет квадратную рамку? А кто – сердечко? (Дети поднимают руки). Вы сами придумаете форму. Главное, чтобы в отверстие поместились лица всех членов вашей семьи.</w:t>
            </w:r>
          </w:p>
          <w:p w14:paraId="2BC59D32" w14:textId="045E4087" w:rsidR="00C7480D" w:rsidRPr="00263076" w:rsidRDefault="00C7480D" w:rsidP="00C7480D">
            <w:pPr>
              <w:spacing w:after="0" w:line="240" w:lineRule="auto"/>
              <w:ind w:right="113"/>
              <w:rPr>
                <w:b w:val="0"/>
                <w:sz w:val="24"/>
                <w:szCs w:val="24"/>
              </w:rPr>
            </w:pPr>
            <w:r w:rsidRPr="00263076">
              <w:rPr>
                <w:b w:val="0"/>
                <w:sz w:val="24"/>
                <w:szCs w:val="24"/>
              </w:rPr>
              <w:t xml:space="preserve"> Воспитатель: Сегодня мы будем работать с картоном. Лист мы сложим пополам, как книжечку, цветной стороной наружу. На одной из сторон нарисуем форму отверстия, вырежем, а фотографию приклеим с обратной стороны – так, чтобы она выглядывала в окошко. А потом украсим рамку, чтобы она стала праздничной.</w:t>
            </w:r>
          </w:p>
          <w:p w14:paraId="577EEF7D" w14:textId="77777777" w:rsidR="00C7480D" w:rsidRPr="00263076" w:rsidRDefault="00C7480D" w:rsidP="00C7480D">
            <w:pPr>
              <w:spacing w:after="0" w:line="240" w:lineRule="auto"/>
              <w:ind w:right="113"/>
              <w:rPr>
                <w:b w:val="0"/>
                <w:sz w:val="24"/>
                <w:szCs w:val="24"/>
              </w:rPr>
            </w:pPr>
            <w:r w:rsidRPr="00263076">
              <w:rPr>
                <w:b w:val="0"/>
                <w:sz w:val="24"/>
                <w:szCs w:val="24"/>
              </w:rPr>
              <w:t>Воспитатель кратко показывает все этапы на своём листе.</w:t>
            </w:r>
          </w:p>
          <w:p w14:paraId="62E94CF8" w14:textId="0928FC50" w:rsidR="00C7480D" w:rsidRPr="00263076" w:rsidRDefault="00C7480D" w:rsidP="00C7480D">
            <w:pPr>
              <w:spacing w:after="0" w:line="240" w:lineRule="auto"/>
              <w:ind w:right="113"/>
              <w:rPr>
                <w:b w:val="0"/>
                <w:sz w:val="24"/>
                <w:szCs w:val="24"/>
              </w:rPr>
            </w:pPr>
            <w:r w:rsidRPr="00263076">
              <w:rPr>
                <w:b w:val="0"/>
                <w:sz w:val="24"/>
                <w:szCs w:val="24"/>
              </w:rPr>
              <w:t xml:space="preserve">Методическая рекомендация:  </w:t>
            </w:r>
          </w:p>
          <w:p w14:paraId="2B3AA4BB" w14:textId="77777777" w:rsidR="00C7480D" w:rsidRPr="00263076" w:rsidRDefault="00C7480D" w:rsidP="00C7480D">
            <w:pPr>
              <w:spacing w:after="0" w:line="240" w:lineRule="auto"/>
              <w:ind w:right="113"/>
              <w:rPr>
                <w:b w:val="0"/>
                <w:sz w:val="24"/>
                <w:szCs w:val="24"/>
              </w:rPr>
            </w:pPr>
            <w:r w:rsidRPr="00263076">
              <w:rPr>
                <w:b w:val="0"/>
                <w:sz w:val="24"/>
                <w:szCs w:val="24"/>
              </w:rPr>
              <w:t>Для детей 5–6 лет лучше не давать слишком сложные формы (например, сердечко с изгибом – трудно вырезать ровно). Но если ребёнок настаивает, помогайте индивидуально.</w:t>
            </w:r>
          </w:p>
          <w:p w14:paraId="47665D79" w14:textId="77777777" w:rsidR="00C7480D" w:rsidRPr="00263076" w:rsidRDefault="00C7480D" w:rsidP="00C7480D">
            <w:pPr>
              <w:spacing w:after="0" w:line="240" w:lineRule="auto"/>
              <w:ind w:right="113"/>
              <w:rPr>
                <w:b w:val="0"/>
                <w:sz w:val="24"/>
                <w:szCs w:val="24"/>
              </w:rPr>
            </w:pPr>
            <w:r w:rsidRPr="00263076">
              <w:rPr>
                <w:b w:val="0"/>
                <w:sz w:val="24"/>
                <w:szCs w:val="24"/>
              </w:rPr>
              <w:t xml:space="preserve"> 3. Пальчиковая гимнастика «Семейный уют»</w:t>
            </w:r>
          </w:p>
          <w:p w14:paraId="3D1CBF2D" w14:textId="77777777" w:rsidR="00C7480D" w:rsidRPr="00263076" w:rsidRDefault="00C7480D" w:rsidP="00C7480D">
            <w:pPr>
              <w:spacing w:after="0" w:line="240" w:lineRule="auto"/>
              <w:ind w:right="113"/>
              <w:rPr>
                <w:b w:val="0"/>
                <w:sz w:val="24"/>
                <w:szCs w:val="24"/>
              </w:rPr>
            </w:pPr>
            <w:r w:rsidRPr="00263076">
              <w:rPr>
                <w:b w:val="0"/>
                <w:sz w:val="24"/>
                <w:szCs w:val="24"/>
              </w:rPr>
              <w:t>Текст и движения:</w:t>
            </w:r>
          </w:p>
          <w:p w14:paraId="1048A740" w14:textId="676C58C5" w:rsidR="00C7480D" w:rsidRPr="00263076" w:rsidRDefault="00C7480D" w:rsidP="00C7480D">
            <w:pPr>
              <w:spacing w:after="0" w:line="240" w:lineRule="auto"/>
              <w:ind w:right="113"/>
              <w:rPr>
                <w:b w:val="0"/>
                <w:sz w:val="24"/>
                <w:szCs w:val="24"/>
              </w:rPr>
            </w:pPr>
            <w:r w:rsidRPr="00263076">
              <w:rPr>
                <w:b w:val="0"/>
                <w:sz w:val="24"/>
                <w:szCs w:val="24"/>
              </w:rPr>
              <w:t>Строим, строим домик мы (кулак на кулак – «кладём кирпичи»)</w:t>
            </w:r>
          </w:p>
          <w:p w14:paraId="4E44F460" w14:textId="1B5D1F50" w:rsidR="00C7480D" w:rsidRPr="00263076" w:rsidRDefault="00C7480D" w:rsidP="00C7480D">
            <w:pPr>
              <w:spacing w:after="0" w:line="240" w:lineRule="auto"/>
              <w:ind w:right="113"/>
              <w:rPr>
                <w:b w:val="0"/>
                <w:sz w:val="24"/>
                <w:szCs w:val="24"/>
              </w:rPr>
            </w:pPr>
            <w:r w:rsidRPr="00263076">
              <w:rPr>
                <w:b w:val="0"/>
                <w:sz w:val="24"/>
                <w:szCs w:val="24"/>
              </w:rPr>
              <w:t>Будет в доме уют и тепло (разводим руки в стороны)</w:t>
            </w:r>
          </w:p>
          <w:p w14:paraId="465FF492" w14:textId="77777777" w:rsidR="00C7480D" w:rsidRPr="00263076" w:rsidRDefault="00C7480D" w:rsidP="00C7480D">
            <w:pPr>
              <w:spacing w:after="0" w:line="240" w:lineRule="auto"/>
              <w:ind w:right="113"/>
              <w:rPr>
                <w:b w:val="0"/>
                <w:sz w:val="24"/>
                <w:szCs w:val="24"/>
              </w:rPr>
            </w:pPr>
            <w:r w:rsidRPr="00263076">
              <w:rPr>
                <w:b w:val="0"/>
                <w:sz w:val="24"/>
                <w:szCs w:val="24"/>
              </w:rPr>
              <w:t>Мама печку топит (вращательные движения кистями – «огонь»)</w:t>
            </w:r>
          </w:p>
          <w:p w14:paraId="6A365BE1" w14:textId="77777777" w:rsidR="00C7480D" w:rsidRPr="00263076" w:rsidRDefault="00C7480D" w:rsidP="00C7480D">
            <w:pPr>
              <w:spacing w:after="0" w:line="240" w:lineRule="auto"/>
              <w:ind w:right="113"/>
              <w:rPr>
                <w:b w:val="0"/>
                <w:sz w:val="24"/>
                <w:szCs w:val="24"/>
              </w:rPr>
            </w:pPr>
            <w:r w:rsidRPr="00263076">
              <w:rPr>
                <w:b w:val="0"/>
                <w:sz w:val="24"/>
                <w:szCs w:val="24"/>
              </w:rPr>
              <w:t>Папа дрова колет (имитация «рубим дрова» – хлопок ладонью по ладони)</w:t>
            </w:r>
          </w:p>
          <w:p w14:paraId="426FB495" w14:textId="77777777" w:rsidR="00C7480D" w:rsidRPr="00263076" w:rsidRDefault="00C7480D" w:rsidP="00C7480D">
            <w:pPr>
              <w:spacing w:after="0" w:line="240" w:lineRule="auto"/>
              <w:ind w:right="113"/>
              <w:rPr>
                <w:b w:val="0"/>
                <w:sz w:val="24"/>
                <w:szCs w:val="24"/>
              </w:rPr>
            </w:pPr>
            <w:r w:rsidRPr="00263076">
              <w:rPr>
                <w:b w:val="0"/>
                <w:sz w:val="24"/>
                <w:szCs w:val="24"/>
              </w:rPr>
              <w:t>Бабушка пирог печёт (ладони вместе – «лепёшка»)</w:t>
            </w:r>
          </w:p>
          <w:p w14:paraId="1EE355E3" w14:textId="77777777" w:rsidR="00C7480D" w:rsidRPr="00263076" w:rsidRDefault="00C7480D" w:rsidP="00C7480D">
            <w:pPr>
              <w:spacing w:after="0" w:line="240" w:lineRule="auto"/>
              <w:ind w:right="113"/>
              <w:rPr>
                <w:b w:val="0"/>
                <w:sz w:val="24"/>
                <w:szCs w:val="24"/>
              </w:rPr>
            </w:pPr>
            <w:r w:rsidRPr="00263076">
              <w:rPr>
                <w:b w:val="0"/>
                <w:sz w:val="24"/>
                <w:szCs w:val="24"/>
              </w:rPr>
              <w:t>Дедушка в кресле читает (приложить воображаемые очки)</w:t>
            </w:r>
          </w:p>
          <w:p w14:paraId="1262A4A2" w14:textId="541A10CD" w:rsidR="00C7480D" w:rsidRPr="00263076" w:rsidRDefault="00C7480D" w:rsidP="00C7480D">
            <w:pPr>
              <w:spacing w:after="0" w:line="240" w:lineRule="auto"/>
              <w:ind w:right="113"/>
              <w:rPr>
                <w:b w:val="0"/>
                <w:sz w:val="24"/>
                <w:szCs w:val="24"/>
              </w:rPr>
            </w:pPr>
            <w:r w:rsidRPr="00263076">
              <w:rPr>
                <w:b w:val="0"/>
                <w:sz w:val="24"/>
                <w:szCs w:val="24"/>
              </w:rPr>
              <w:t>Я им вслух почитаю (раскрыть книгу из ладоней)</w:t>
            </w:r>
          </w:p>
          <w:p w14:paraId="6D52930C" w14:textId="77777777" w:rsidR="00C7480D" w:rsidRPr="00263076" w:rsidRDefault="00C7480D" w:rsidP="00C7480D">
            <w:pPr>
              <w:spacing w:after="0" w:line="240" w:lineRule="auto"/>
              <w:ind w:right="113"/>
              <w:rPr>
                <w:b w:val="0"/>
                <w:sz w:val="24"/>
                <w:szCs w:val="24"/>
              </w:rPr>
            </w:pPr>
            <w:r w:rsidRPr="00263076">
              <w:rPr>
                <w:b w:val="0"/>
                <w:sz w:val="24"/>
                <w:szCs w:val="24"/>
              </w:rPr>
              <w:t>Старшим я не досаждаю (погрозить пальцем)</w:t>
            </w:r>
          </w:p>
          <w:p w14:paraId="13E0160B" w14:textId="77777777" w:rsidR="00C7480D" w:rsidRPr="00263076" w:rsidRDefault="00C7480D" w:rsidP="00C7480D">
            <w:pPr>
              <w:spacing w:after="0" w:line="240" w:lineRule="auto"/>
              <w:ind w:right="113"/>
              <w:rPr>
                <w:b w:val="0"/>
                <w:sz w:val="24"/>
                <w:szCs w:val="24"/>
              </w:rPr>
            </w:pPr>
            <w:r w:rsidRPr="00263076">
              <w:rPr>
                <w:b w:val="0"/>
                <w:sz w:val="24"/>
                <w:szCs w:val="24"/>
              </w:rPr>
              <w:t>А за стол всех приглашаю (жест «приглашаем»)</w:t>
            </w:r>
          </w:p>
          <w:p w14:paraId="07023FE4" w14:textId="77777777" w:rsidR="00C7480D" w:rsidRPr="00263076" w:rsidRDefault="00C7480D" w:rsidP="00C7480D">
            <w:pPr>
              <w:spacing w:after="0" w:line="240" w:lineRule="auto"/>
              <w:ind w:right="113"/>
              <w:rPr>
                <w:b w:val="0"/>
                <w:sz w:val="24"/>
                <w:szCs w:val="24"/>
              </w:rPr>
            </w:pPr>
            <w:r w:rsidRPr="00263076">
              <w:rPr>
                <w:b w:val="0"/>
                <w:sz w:val="24"/>
                <w:szCs w:val="24"/>
              </w:rPr>
              <w:t>Сядем дружно – раз, два, три (соединить по очереди пальцы обеих рук)</w:t>
            </w:r>
          </w:p>
          <w:p w14:paraId="2B2F6296" w14:textId="77777777" w:rsidR="00C7480D" w:rsidRPr="00263076" w:rsidRDefault="00C7480D" w:rsidP="00C7480D">
            <w:pPr>
              <w:spacing w:after="0" w:line="240" w:lineRule="auto"/>
              <w:ind w:right="113"/>
              <w:rPr>
                <w:b w:val="0"/>
                <w:sz w:val="24"/>
                <w:szCs w:val="24"/>
              </w:rPr>
            </w:pPr>
            <w:r w:rsidRPr="00263076">
              <w:rPr>
                <w:b w:val="0"/>
                <w:sz w:val="24"/>
                <w:szCs w:val="24"/>
              </w:rPr>
              <w:t xml:space="preserve">Нашу семью береги, повтори! (обнять себя за плечи) </w:t>
            </w:r>
          </w:p>
          <w:p w14:paraId="0145DAFE" w14:textId="0703786B" w:rsidR="00C7480D" w:rsidRPr="00263076" w:rsidRDefault="00C7480D" w:rsidP="00C7480D">
            <w:pPr>
              <w:spacing w:after="0" w:line="240" w:lineRule="auto"/>
              <w:ind w:right="113"/>
              <w:rPr>
                <w:b w:val="0"/>
                <w:sz w:val="24"/>
                <w:szCs w:val="24"/>
              </w:rPr>
            </w:pPr>
            <w:r w:rsidRPr="00263076">
              <w:rPr>
                <w:b w:val="0"/>
                <w:sz w:val="24"/>
                <w:szCs w:val="24"/>
              </w:rPr>
              <w:t>4. Пошаговое изготовление фоторамки (12–15 минут)</w:t>
            </w:r>
          </w:p>
          <w:p w14:paraId="3F08A4E5" w14:textId="3A9D6B9A" w:rsidR="00C7480D" w:rsidRPr="00263076" w:rsidRDefault="00C7480D" w:rsidP="00C7480D">
            <w:pPr>
              <w:spacing w:after="0" w:line="240" w:lineRule="auto"/>
              <w:ind w:right="113"/>
              <w:rPr>
                <w:b w:val="0"/>
                <w:sz w:val="24"/>
                <w:szCs w:val="24"/>
              </w:rPr>
            </w:pPr>
            <w:r w:rsidRPr="00263076">
              <w:rPr>
                <w:b w:val="0"/>
                <w:sz w:val="24"/>
                <w:szCs w:val="24"/>
              </w:rPr>
              <w:t>Шаг 1. Складывание картона пополам</w:t>
            </w:r>
          </w:p>
          <w:p w14:paraId="36D6E2EC" w14:textId="1848D394" w:rsidR="00C7480D" w:rsidRPr="00263076" w:rsidRDefault="00C7480D" w:rsidP="00C7480D">
            <w:pPr>
              <w:spacing w:after="0" w:line="240" w:lineRule="auto"/>
              <w:ind w:right="113"/>
              <w:rPr>
                <w:b w:val="0"/>
                <w:sz w:val="24"/>
                <w:szCs w:val="24"/>
              </w:rPr>
            </w:pPr>
            <w:r w:rsidRPr="00263076">
              <w:rPr>
                <w:b w:val="0"/>
                <w:sz w:val="24"/>
                <w:szCs w:val="24"/>
              </w:rPr>
              <w:t xml:space="preserve"> Воспитатель: Возьмите лист картона цветной стороной к себе. Сложите его ровно пополам, как книжку, чтобы цвет оказался снаружи. Прогладьте линию сгиба пальчиком.</w:t>
            </w:r>
          </w:p>
          <w:p w14:paraId="76147E0E" w14:textId="77777777" w:rsidR="00C7480D" w:rsidRPr="00263076" w:rsidRDefault="00C7480D" w:rsidP="00C7480D">
            <w:pPr>
              <w:spacing w:after="0" w:line="240" w:lineRule="auto"/>
              <w:ind w:right="113"/>
              <w:rPr>
                <w:b w:val="0"/>
                <w:sz w:val="24"/>
                <w:szCs w:val="24"/>
              </w:rPr>
            </w:pPr>
            <w:r w:rsidRPr="00263076">
              <w:rPr>
                <w:b w:val="0"/>
                <w:sz w:val="24"/>
                <w:szCs w:val="24"/>
              </w:rPr>
              <w:t>Дети выполняют. Воспитатель проверяет, помогает ровно совместить углы.</w:t>
            </w:r>
          </w:p>
          <w:p w14:paraId="028A181F" w14:textId="1A3B4A7B" w:rsidR="00C7480D" w:rsidRPr="00263076" w:rsidRDefault="00C7480D" w:rsidP="00C7480D">
            <w:pPr>
              <w:spacing w:after="0" w:line="240" w:lineRule="auto"/>
              <w:ind w:right="113"/>
              <w:rPr>
                <w:b w:val="0"/>
                <w:sz w:val="24"/>
                <w:szCs w:val="24"/>
              </w:rPr>
            </w:pPr>
            <w:r w:rsidRPr="00263076">
              <w:rPr>
                <w:b w:val="0"/>
                <w:sz w:val="24"/>
                <w:szCs w:val="24"/>
              </w:rPr>
              <w:t>Шаг 2. Рисование формы отверстия</w:t>
            </w:r>
          </w:p>
          <w:p w14:paraId="5E600C2F" w14:textId="3CE98458" w:rsidR="00C7480D" w:rsidRPr="00263076" w:rsidRDefault="00C7480D" w:rsidP="00C7480D">
            <w:pPr>
              <w:spacing w:after="0" w:line="240" w:lineRule="auto"/>
              <w:ind w:right="113"/>
              <w:rPr>
                <w:b w:val="0"/>
                <w:sz w:val="24"/>
                <w:szCs w:val="24"/>
              </w:rPr>
            </w:pPr>
            <w:r w:rsidRPr="00263076">
              <w:rPr>
                <w:b w:val="0"/>
                <w:sz w:val="24"/>
                <w:szCs w:val="24"/>
              </w:rPr>
              <w:t xml:space="preserve"> Воспитатель: На одной половинке сложенного листа нарисуйте простым карандашом то отверстие, какое хотите. Это может быть квадрат, круг, овал, сердечко, облачко. Нарисуйте не слишком маленькое, чтобы туда </w:t>
            </w:r>
            <w:r w:rsidRPr="00263076">
              <w:rPr>
                <w:b w:val="0"/>
                <w:sz w:val="24"/>
                <w:szCs w:val="24"/>
              </w:rPr>
              <w:lastRenderedPageBreak/>
              <w:t>поместилась ваша семейная фотография. Отступайте от краёв – рамка должна остаться шириной примерно 2–3 см.</w:t>
            </w:r>
          </w:p>
          <w:p w14:paraId="603E1059" w14:textId="77777777" w:rsidR="00C7480D" w:rsidRPr="00263076" w:rsidRDefault="00C7480D" w:rsidP="00C7480D">
            <w:pPr>
              <w:spacing w:after="0" w:line="240" w:lineRule="auto"/>
              <w:ind w:right="113"/>
              <w:rPr>
                <w:b w:val="0"/>
                <w:sz w:val="24"/>
                <w:szCs w:val="24"/>
              </w:rPr>
            </w:pPr>
            <w:r w:rsidRPr="00263076">
              <w:rPr>
                <w:b w:val="0"/>
                <w:sz w:val="24"/>
                <w:szCs w:val="24"/>
              </w:rPr>
              <w:t>Дети рисуют. Воспитатель советует: «Сделай побольше, Саша», «Алина, твоё сердечко будет красивым».</w:t>
            </w:r>
          </w:p>
          <w:p w14:paraId="2DF2F399" w14:textId="4ED71155" w:rsidR="00C7480D" w:rsidRPr="00263076" w:rsidRDefault="00C7480D" w:rsidP="00C7480D">
            <w:pPr>
              <w:spacing w:after="0" w:line="240" w:lineRule="auto"/>
              <w:ind w:right="113"/>
              <w:rPr>
                <w:b w:val="0"/>
                <w:sz w:val="24"/>
                <w:szCs w:val="24"/>
              </w:rPr>
            </w:pPr>
            <w:r w:rsidRPr="00263076">
              <w:rPr>
                <w:b w:val="0"/>
                <w:sz w:val="24"/>
                <w:szCs w:val="24"/>
              </w:rPr>
              <w:t>Шаг 3. Вырезание отверстия</w:t>
            </w:r>
          </w:p>
          <w:p w14:paraId="054C9138" w14:textId="65870AEB" w:rsidR="00C7480D" w:rsidRPr="00263076" w:rsidRDefault="00C7480D" w:rsidP="00C7480D">
            <w:pPr>
              <w:spacing w:after="0" w:line="240" w:lineRule="auto"/>
              <w:ind w:right="113"/>
              <w:rPr>
                <w:b w:val="0"/>
                <w:sz w:val="24"/>
                <w:szCs w:val="24"/>
              </w:rPr>
            </w:pPr>
            <w:r w:rsidRPr="00263076">
              <w:rPr>
                <w:b w:val="0"/>
                <w:sz w:val="24"/>
                <w:szCs w:val="24"/>
              </w:rPr>
              <w:t xml:space="preserve"> Воспитатель: Аккуратно вырежьте нарисованную форму ножницами. Режьте по линии. Если у вас овал или круг, поворачивайте лист плавно. Будьте внимательны – вырезаем только одну половинку картона! Другая остаётся целой.</w:t>
            </w:r>
          </w:p>
          <w:p w14:paraId="73EBACA1" w14:textId="77777777" w:rsidR="00C7480D" w:rsidRPr="00263076" w:rsidRDefault="00C7480D" w:rsidP="00C7480D">
            <w:pPr>
              <w:spacing w:after="0" w:line="240" w:lineRule="auto"/>
              <w:ind w:right="113"/>
              <w:rPr>
                <w:b w:val="0"/>
                <w:sz w:val="24"/>
                <w:szCs w:val="24"/>
              </w:rPr>
            </w:pPr>
            <w:r w:rsidRPr="00263076">
              <w:rPr>
                <w:b w:val="0"/>
                <w:sz w:val="24"/>
                <w:szCs w:val="24"/>
              </w:rPr>
              <w:t>Дети вырезают. Воспитатель следит за безопасностью и помогает тем, у кого не получается (особенно с внутренними углами – можно сначала проколоть дырочку и вырезать оттуда).</w:t>
            </w:r>
          </w:p>
          <w:p w14:paraId="4E141EF2" w14:textId="01F6E394" w:rsidR="00C7480D" w:rsidRPr="00263076" w:rsidRDefault="00C7480D" w:rsidP="00C7480D">
            <w:pPr>
              <w:spacing w:after="0" w:line="240" w:lineRule="auto"/>
              <w:ind w:right="113"/>
              <w:rPr>
                <w:b w:val="0"/>
                <w:sz w:val="24"/>
                <w:szCs w:val="24"/>
              </w:rPr>
            </w:pPr>
            <w:r w:rsidRPr="00263076">
              <w:rPr>
                <w:b w:val="0"/>
                <w:sz w:val="24"/>
                <w:szCs w:val="24"/>
              </w:rPr>
              <w:t>Шаг 4. Примерка и приклеивание фотографии</w:t>
            </w:r>
          </w:p>
          <w:p w14:paraId="5334D2C6" w14:textId="08BAC93E" w:rsidR="00C7480D" w:rsidRPr="00263076" w:rsidRDefault="00C7480D" w:rsidP="00C7480D">
            <w:pPr>
              <w:spacing w:after="0" w:line="240" w:lineRule="auto"/>
              <w:ind w:right="113"/>
              <w:rPr>
                <w:b w:val="0"/>
                <w:sz w:val="24"/>
                <w:szCs w:val="24"/>
              </w:rPr>
            </w:pPr>
            <w:r w:rsidRPr="00263076">
              <w:rPr>
                <w:b w:val="0"/>
                <w:sz w:val="24"/>
                <w:szCs w:val="24"/>
              </w:rPr>
              <w:t xml:space="preserve"> Воспитатель: Теперь откройте ваш сложенный лист, как книжку. Положите фотографию на внутреннюю сторону целой половинки так, чтобы через вырезанное окошко были видны все лица. Если что-то не помещается – сдвиньте фото. Когда подобрали место, намажьте фотографию по краям клеем и прижмите к картону. Закройте рамку, проверьте – всё ли видно?</w:t>
            </w:r>
          </w:p>
          <w:p w14:paraId="495C5B91" w14:textId="77777777" w:rsidR="00C7480D" w:rsidRPr="00263076" w:rsidRDefault="00C7480D" w:rsidP="00C7480D">
            <w:pPr>
              <w:spacing w:after="0" w:line="240" w:lineRule="auto"/>
              <w:ind w:right="113"/>
              <w:rPr>
                <w:b w:val="0"/>
                <w:sz w:val="24"/>
                <w:szCs w:val="24"/>
              </w:rPr>
            </w:pPr>
            <w:r w:rsidRPr="00263076">
              <w:rPr>
                <w:b w:val="0"/>
                <w:sz w:val="24"/>
                <w:szCs w:val="24"/>
              </w:rPr>
              <w:t>Дети приклеивают фото (или рисунок). Воспитатель напоминает: «Клей наносите на обратную сторону фото, а не на рамку, чтобы не пачкать лицевую часть».</w:t>
            </w:r>
          </w:p>
          <w:p w14:paraId="488E3747" w14:textId="05B757F9" w:rsidR="00C7480D" w:rsidRPr="00263076" w:rsidRDefault="00C7480D" w:rsidP="00C7480D">
            <w:pPr>
              <w:spacing w:after="0" w:line="240" w:lineRule="auto"/>
              <w:ind w:right="113"/>
              <w:rPr>
                <w:b w:val="0"/>
                <w:sz w:val="24"/>
                <w:szCs w:val="24"/>
              </w:rPr>
            </w:pPr>
            <w:r w:rsidRPr="00263076">
              <w:rPr>
                <w:b w:val="0"/>
                <w:sz w:val="24"/>
                <w:szCs w:val="24"/>
              </w:rPr>
              <w:t>Шаг 5. Украшение рамки (творческая часть)</w:t>
            </w:r>
          </w:p>
          <w:p w14:paraId="6E23B4A9" w14:textId="53E5D36E" w:rsidR="00C7480D" w:rsidRPr="00263076" w:rsidRDefault="00C7480D" w:rsidP="00C7480D">
            <w:pPr>
              <w:spacing w:after="0" w:line="240" w:lineRule="auto"/>
              <w:ind w:right="113"/>
              <w:rPr>
                <w:b w:val="0"/>
                <w:sz w:val="24"/>
                <w:szCs w:val="24"/>
              </w:rPr>
            </w:pPr>
            <w:r w:rsidRPr="00263076">
              <w:rPr>
                <w:b w:val="0"/>
                <w:sz w:val="24"/>
                <w:szCs w:val="24"/>
              </w:rPr>
              <w:t xml:space="preserve"> Воспитатель: Рамка почти готова. Теперь сделаем её нарядной! Используйте наклейки, блёстки, бусины, бантики – что вам нравится. Можно приклеить бабочку или цветочек. Но не перегружайте – пусть фотография остаётся главной.</w:t>
            </w:r>
          </w:p>
          <w:p w14:paraId="4701205A" w14:textId="77777777" w:rsidR="00C7480D" w:rsidRPr="00263076" w:rsidRDefault="00C7480D" w:rsidP="00C7480D">
            <w:pPr>
              <w:spacing w:after="0" w:line="240" w:lineRule="auto"/>
              <w:ind w:right="113"/>
              <w:rPr>
                <w:b w:val="0"/>
                <w:sz w:val="24"/>
                <w:szCs w:val="24"/>
              </w:rPr>
            </w:pPr>
            <w:r w:rsidRPr="00263076">
              <w:rPr>
                <w:b w:val="0"/>
                <w:sz w:val="24"/>
                <w:szCs w:val="24"/>
              </w:rPr>
              <w:t>Воспитатель раздаёт материалы на общих подносах. Дети украшают свои рамки. Воспитатель помогает с клеевым пистолетом для бусин (приклеивать только взрослому).</w:t>
            </w:r>
          </w:p>
          <w:p w14:paraId="4F8E87BC" w14:textId="18EEFBC8" w:rsidR="00C7480D" w:rsidRPr="00263076" w:rsidRDefault="00C7480D" w:rsidP="00C7480D">
            <w:pPr>
              <w:spacing w:after="0" w:line="240" w:lineRule="auto"/>
              <w:ind w:right="113"/>
              <w:rPr>
                <w:b w:val="0"/>
                <w:sz w:val="24"/>
                <w:szCs w:val="24"/>
              </w:rPr>
            </w:pPr>
            <w:r w:rsidRPr="00263076">
              <w:rPr>
                <w:b w:val="0"/>
                <w:sz w:val="24"/>
                <w:szCs w:val="24"/>
              </w:rPr>
              <w:t xml:space="preserve">Методическая рекомендация:  </w:t>
            </w:r>
          </w:p>
          <w:p w14:paraId="29FA2538" w14:textId="77777777" w:rsidR="00C7480D" w:rsidRPr="00263076" w:rsidRDefault="00C7480D" w:rsidP="00C7480D">
            <w:pPr>
              <w:spacing w:after="0" w:line="240" w:lineRule="auto"/>
              <w:ind w:right="113"/>
              <w:rPr>
                <w:b w:val="0"/>
                <w:sz w:val="24"/>
                <w:szCs w:val="24"/>
              </w:rPr>
            </w:pPr>
            <w:r w:rsidRPr="00263076">
              <w:rPr>
                <w:b w:val="0"/>
                <w:sz w:val="24"/>
                <w:szCs w:val="24"/>
              </w:rPr>
              <w:t>Если ребёнок не принёс фотографию, он может нарисовать свою семью на отдельном листе (размером чуть больше отверстия) и вклеить рисунок. Скажите: «Сегодня ты сделаешь рамку, а вечером вместе с мамой выберете фото и вставите его дома».</w:t>
            </w:r>
          </w:p>
          <w:p w14:paraId="70A5B808" w14:textId="2F09DE34" w:rsidR="00C7480D" w:rsidRPr="00263076" w:rsidRDefault="00C7480D" w:rsidP="00C7480D">
            <w:pPr>
              <w:spacing w:after="0" w:line="240" w:lineRule="auto"/>
              <w:ind w:right="113"/>
              <w:rPr>
                <w:b w:val="0"/>
                <w:sz w:val="24"/>
                <w:szCs w:val="24"/>
              </w:rPr>
            </w:pPr>
            <w:r w:rsidRPr="00263076">
              <w:rPr>
                <w:b w:val="0"/>
                <w:sz w:val="24"/>
                <w:szCs w:val="24"/>
              </w:rPr>
              <w:t>5. Динамическая пауза «Мы – одна семья» (2 минуты)</w:t>
            </w:r>
          </w:p>
          <w:p w14:paraId="1B5F9E57" w14:textId="77777777" w:rsidR="00C7480D" w:rsidRPr="00263076" w:rsidRDefault="00C7480D" w:rsidP="00C7480D">
            <w:pPr>
              <w:spacing w:after="0" w:line="240" w:lineRule="auto"/>
              <w:ind w:right="113"/>
              <w:rPr>
                <w:b w:val="0"/>
                <w:sz w:val="24"/>
                <w:szCs w:val="24"/>
              </w:rPr>
            </w:pPr>
            <w:r w:rsidRPr="00263076">
              <w:rPr>
                <w:b w:val="0"/>
                <w:sz w:val="24"/>
                <w:szCs w:val="24"/>
              </w:rPr>
              <w:t>Дети встают и выполняют движения под стишок (можно под спокойную музыку).</w:t>
            </w:r>
          </w:p>
          <w:p w14:paraId="3CDD520D" w14:textId="289E414A" w:rsidR="00C7480D" w:rsidRPr="00263076" w:rsidRDefault="00C7480D" w:rsidP="00C7480D">
            <w:pPr>
              <w:spacing w:after="0" w:line="240" w:lineRule="auto"/>
              <w:ind w:right="113"/>
              <w:rPr>
                <w:b w:val="0"/>
                <w:sz w:val="24"/>
                <w:szCs w:val="24"/>
              </w:rPr>
            </w:pPr>
            <w:r w:rsidRPr="00263076">
              <w:rPr>
                <w:b w:val="0"/>
                <w:sz w:val="24"/>
                <w:szCs w:val="24"/>
              </w:rPr>
              <w:t xml:space="preserve"> Дружно, весело живём (шагают на месте)  </w:t>
            </w:r>
          </w:p>
          <w:p w14:paraId="11A19A89" w14:textId="5A3B89E6" w:rsidR="00C7480D" w:rsidRPr="00263076" w:rsidRDefault="00C7480D" w:rsidP="00C7480D">
            <w:pPr>
              <w:spacing w:after="0" w:line="240" w:lineRule="auto"/>
              <w:ind w:right="113"/>
              <w:rPr>
                <w:b w:val="0"/>
                <w:sz w:val="24"/>
                <w:szCs w:val="24"/>
              </w:rPr>
            </w:pPr>
            <w:r w:rsidRPr="00263076">
              <w:rPr>
                <w:b w:val="0"/>
                <w:sz w:val="24"/>
                <w:szCs w:val="24"/>
              </w:rPr>
              <w:t xml:space="preserve"> Маму с папой бережём (руки скрестить на груди – обнять себя)  </w:t>
            </w:r>
          </w:p>
          <w:p w14:paraId="7FB23D20" w14:textId="39262A7A" w:rsidR="00C7480D" w:rsidRPr="00263076" w:rsidRDefault="00C7480D" w:rsidP="00C7480D">
            <w:pPr>
              <w:spacing w:after="0" w:line="240" w:lineRule="auto"/>
              <w:ind w:right="113"/>
              <w:rPr>
                <w:b w:val="0"/>
                <w:sz w:val="24"/>
                <w:szCs w:val="24"/>
              </w:rPr>
            </w:pPr>
            <w:r w:rsidRPr="00263076">
              <w:rPr>
                <w:b w:val="0"/>
                <w:sz w:val="24"/>
                <w:szCs w:val="24"/>
              </w:rPr>
              <w:t xml:space="preserve"> Бабушке поможем (наклон, имитация подметания)  </w:t>
            </w:r>
          </w:p>
          <w:p w14:paraId="73E00023" w14:textId="08384FB5" w:rsidR="00C7480D" w:rsidRPr="00263076" w:rsidRDefault="00C7480D" w:rsidP="00C7480D">
            <w:pPr>
              <w:spacing w:after="0" w:line="240" w:lineRule="auto"/>
              <w:ind w:right="113"/>
              <w:rPr>
                <w:b w:val="0"/>
                <w:sz w:val="24"/>
                <w:szCs w:val="24"/>
              </w:rPr>
            </w:pPr>
            <w:r w:rsidRPr="00263076">
              <w:rPr>
                <w:b w:val="0"/>
                <w:sz w:val="24"/>
                <w:szCs w:val="24"/>
              </w:rPr>
              <w:t xml:space="preserve"> Дедушку обнимем (обнять себя)  </w:t>
            </w:r>
          </w:p>
          <w:p w14:paraId="7372474E" w14:textId="73568DDF" w:rsidR="00C7480D" w:rsidRPr="00263076" w:rsidRDefault="00C7480D" w:rsidP="00C7480D">
            <w:pPr>
              <w:spacing w:after="0" w:line="240" w:lineRule="auto"/>
              <w:ind w:right="113"/>
              <w:rPr>
                <w:b w:val="0"/>
                <w:sz w:val="24"/>
                <w:szCs w:val="24"/>
              </w:rPr>
            </w:pPr>
            <w:r w:rsidRPr="00263076">
              <w:rPr>
                <w:b w:val="0"/>
                <w:sz w:val="24"/>
                <w:szCs w:val="24"/>
              </w:rPr>
              <w:t xml:space="preserve"> Никого не позабудем (грозим пальцем)  </w:t>
            </w:r>
          </w:p>
          <w:p w14:paraId="022680A3" w14:textId="5A8D89EA" w:rsidR="00C7480D" w:rsidRPr="00263076" w:rsidRDefault="00C7480D" w:rsidP="00C7480D">
            <w:pPr>
              <w:spacing w:after="0" w:line="240" w:lineRule="auto"/>
              <w:ind w:right="113"/>
              <w:rPr>
                <w:b w:val="0"/>
                <w:sz w:val="24"/>
                <w:szCs w:val="24"/>
              </w:rPr>
            </w:pPr>
            <w:r w:rsidRPr="00263076">
              <w:rPr>
                <w:b w:val="0"/>
                <w:sz w:val="24"/>
                <w:szCs w:val="24"/>
              </w:rPr>
              <w:t xml:space="preserve"> Семью свою мы очень любим! (руки вверх, хлопок)</w:t>
            </w:r>
          </w:p>
          <w:p w14:paraId="17ED6EAB" w14:textId="77777777" w:rsidR="00C7480D" w:rsidRPr="00263076" w:rsidRDefault="00C7480D" w:rsidP="00C7480D">
            <w:pPr>
              <w:spacing w:after="0" w:line="240" w:lineRule="auto"/>
              <w:ind w:right="113"/>
              <w:rPr>
                <w:b w:val="0"/>
                <w:sz w:val="24"/>
                <w:szCs w:val="24"/>
              </w:rPr>
            </w:pPr>
            <w:r w:rsidRPr="00263076">
              <w:rPr>
                <w:b w:val="0"/>
                <w:sz w:val="24"/>
                <w:szCs w:val="24"/>
              </w:rPr>
              <w:t>Повторить 1–2 раза.</w:t>
            </w:r>
          </w:p>
          <w:p w14:paraId="3B14B462" w14:textId="71C1B528" w:rsidR="00C7480D" w:rsidRPr="00263076" w:rsidRDefault="00C7480D" w:rsidP="00C7480D">
            <w:pPr>
              <w:spacing w:after="0" w:line="240" w:lineRule="auto"/>
              <w:ind w:right="113"/>
              <w:rPr>
                <w:b w:val="0"/>
                <w:sz w:val="24"/>
                <w:szCs w:val="24"/>
              </w:rPr>
            </w:pPr>
            <w:r w:rsidRPr="00263076">
              <w:rPr>
                <w:b w:val="0"/>
                <w:sz w:val="24"/>
                <w:szCs w:val="24"/>
              </w:rPr>
              <w:t xml:space="preserve"> 6. Выставка и рефлексия «Семейная галерея» (4 минуты)</w:t>
            </w:r>
          </w:p>
          <w:p w14:paraId="7FD3D9AA" w14:textId="77777777" w:rsidR="00C7480D" w:rsidRPr="00263076" w:rsidRDefault="00C7480D" w:rsidP="00C7480D">
            <w:pPr>
              <w:spacing w:after="0" w:line="240" w:lineRule="auto"/>
              <w:ind w:right="113"/>
              <w:rPr>
                <w:b w:val="0"/>
                <w:sz w:val="24"/>
                <w:szCs w:val="24"/>
              </w:rPr>
            </w:pPr>
            <w:r w:rsidRPr="00263076">
              <w:rPr>
                <w:b w:val="0"/>
                <w:sz w:val="24"/>
                <w:szCs w:val="24"/>
              </w:rPr>
              <w:t>Все готовые работы выставляются на отдельном столе или на доске (можно прикрепить магнитами).</w:t>
            </w:r>
          </w:p>
          <w:p w14:paraId="56EBC4DF" w14:textId="2F4FA642" w:rsidR="00C7480D" w:rsidRPr="00263076" w:rsidRDefault="00C7480D" w:rsidP="00C7480D">
            <w:pPr>
              <w:spacing w:after="0" w:line="240" w:lineRule="auto"/>
              <w:ind w:right="113"/>
              <w:rPr>
                <w:b w:val="0"/>
                <w:sz w:val="24"/>
                <w:szCs w:val="24"/>
              </w:rPr>
            </w:pPr>
            <w:r w:rsidRPr="00263076">
              <w:rPr>
                <w:b w:val="0"/>
                <w:sz w:val="24"/>
                <w:szCs w:val="24"/>
              </w:rPr>
              <w:lastRenderedPageBreak/>
              <w:t xml:space="preserve"> Воспитатель: Посмотрите, какие замечательные рамки у нас получились! Одинаковые ли они? (Нет). У каждого своя форма, свой декор – и каждая сделана с любовью для своей семьи.</w:t>
            </w:r>
          </w:p>
          <w:p w14:paraId="67C1E860" w14:textId="57432555" w:rsidR="00C7480D" w:rsidRPr="00263076" w:rsidRDefault="00C7480D" w:rsidP="00C7480D">
            <w:pPr>
              <w:spacing w:after="0" w:line="240" w:lineRule="auto"/>
              <w:ind w:right="113"/>
              <w:rPr>
                <w:b w:val="0"/>
                <w:sz w:val="24"/>
                <w:szCs w:val="24"/>
              </w:rPr>
            </w:pPr>
            <w:r w:rsidRPr="00263076">
              <w:rPr>
                <w:b w:val="0"/>
                <w:sz w:val="24"/>
                <w:szCs w:val="24"/>
              </w:rPr>
              <w:t>Вопросы детям (выборочно):</w:t>
            </w:r>
          </w:p>
          <w:p w14:paraId="14FCAC6E" w14:textId="77777777" w:rsidR="00C7480D" w:rsidRPr="00263076" w:rsidRDefault="00C7480D" w:rsidP="00C7480D">
            <w:pPr>
              <w:spacing w:after="0" w:line="240" w:lineRule="auto"/>
              <w:ind w:right="113"/>
              <w:rPr>
                <w:b w:val="0"/>
                <w:sz w:val="24"/>
                <w:szCs w:val="24"/>
              </w:rPr>
            </w:pPr>
            <w:r w:rsidRPr="00263076">
              <w:rPr>
                <w:b w:val="0"/>
                <w:sz w:val="24"/>
                <w:szCs w:val="24"/>
              </w:rPr>
              <w:t>- Коля, какая форма у твоей рамки? Почему ты выбрал именно её?</w:t>
            </w:r>
          </w:p>
          <w:p w14:paraId="3C6FAD9C" w14:textId="77777777" w:rsidR="00C7480D" w:rsidRPr="00263076" w:rsidRDefault="00C7480D" w:rsidP="00C7480D">
            <w:pPr>
              <w:spacing w:after="0" w:line="240" w:lineRule="auto"/>
              <w:ind w:right="113"/>
              <w:rPr>
                <w:b w:val="0"/>
                <w:sz w:val="24"/>
                <w:szCs w:val="24"/>
              </w:rPr>
            </w:pPr>
            <w:r w:rsidRPr="00263076">
              <w:rPr>
                <w:b w:val="0"/>
                <w:sz w:val="24"/>
                <w:szCs w:val="24"/>
              </w:rPr>
              <w:t>- Маша, что ты наклеила на рамку? Почему именно эти украшения?</w:t>
            </w:r>
          </w:p>
          <w:p w14:paraId="2364159C" w14:textId="77777777" w:rsidR="00C7480D" w:rsidRPr="00263076" w:rsidRDefault="00C7480D" w:rsidP="00C7480D">
            <w:pPr>
              <w:spacing w:after="0" w:line="240" w:lineRule="auto"/>
              <w:ind w:right="113"/>
              <w:rPr>
                <w:b w:val="0"/>
                <w:sz w:val="24"/>
                <w:szCs w:val="24"/>
              </w:rPr>
            </w:pPr>
            <w:r w:rsidRPr="00263076">
              <w:rPr>
                <w:b w:val="0"/>
                <w:sz w:val="24"/>
                <w:szCs w:val="24"/>
              </w:rPr>
              <w:t>- Как вы думаете, обрадуются ли ваши родители такому подарку? (Да, они улыбнутся, поставят на видное место).</w:t>
            </w:r>
          </w:p>
          <w:p w14:paraId="2F402AAB" w14:textId="1DAA0D04" w:rsidR="00C7480D" w:rsidRPr="00263076" w:rsidRDefault="00C7480D" w:rsidP="00C7480D">
            <w:pPr>
              <w:spacing w:after="0" w:line="240" w:lineRule="auto"/>
              <w:ind w:right="113"/>
              <w:rPr>
                <w:b w:val="0"/>
                <w:sz w:val="24"/>
                <w:szCs w:val="24"/>
              </w:rPr>
            </w:pPr>
            <w:r w:rsidRPr="00263076">
              <w:rPr>
                <w:b w:val="0"/>
                <w:sz w:val="24"/>
                <w:szCs w:val="24"/>
              </w:rPr>
              <w:t xml:space="preserve"> Воспитатель: Семья – это самое дорогое, что у нас есть. Фоторамка, которую вы сделали своими руками, будет хранить ваше семейное тепло. Когда вы на неё посмотрите, вспомните, как вы вместе, как вы любите друг друга. Дома поставьте рамку так, чтобы все её видели. А если сделаете две – одну можно подарить бабушке.</w:t>
            </w:r>
          </w:p>
          <w:p w14:paraId="7C597FFA" w14:textId="2DE53CF9" w:rsidR="00C7480D" w:rsidRPr="00263076" w:rsidRDefault="00C7480D" w:rsidP="00C7480D">
            <w:pPr>
              <w:spacing w:after="0" w:line="240" w:lineRule="auto"/>
              <w:ind w:right="113"/>
              <w:rPr>
                <w:b w:val="0"/>
                <w:sz w:val="24"/>
                <w:szCs w:val="24"/>
              </w:rPr>
            </w:pPr>
            <w:r w:rsidRPr="00263076">
              <w:rPr>
                <w:b w:val="0"/>
                <w:sz w:val="24"/>
                <w:szCs w:val="24"/>
              </w:rPr>
              <w:t>Вариант завершения: Спеть короткую песенку о семье (например, «Солнечный круг» – первый куплет про «взрослые и дети»).</w:t>
            </w:r>
          </w:p>
          <w:p w14:paraId="4CB28815" w14:textId="3EDCE411" w:rsidR="00C7480D" w:rsidRPr="00263076" w:rsidRDefault="00C7480D" w:rsidP="00C7480D">
            <w:pPr>
              <w:spacing w:after="0" w:line="240" w:lineRule="auto"/>
              <w:ind w:right="113"/>
              <w:rPr>
                <w:b w:val="0"/>
                <w:sz w:val="24"/>
                <w:szCs w:val="24"/>
              </w:rPr>
            </w:pPr>
            <w:r w:rsidRPr="00263076">
              <w:rPr>
                <w:b w:val="0"/>
                <w:sz w:val="24"/>
                <w:szCs w:val="24"/>
              </w:rPr>
              <w:t>7. Уборка рабочих мест (1–2 минуты)</w:t>
            </w:r>
          </w:p>
          <w:p w14:paraId="4D68E342" w14:textId="77777777" w:rsidR="00C7480D" w:rsidRPr="00263076" w:rsidRDefault="00C7480D" w:rsidP="00C7480D">
            <w:pPr>
              <w:spacing w:after="0" w:line="240" w:lineRule="auto"/>
              <w:ind w:right="113"/>
              <w:rPr>
                <w:b w:val="0"/>
                <w:sz w:val="24"/>
                <w:szCs w:val="24"/>
              </w:rPr>
            </w:pPr>
            <w:r w:rsidRPr="00263076">
              <w:rPr>
                <w:b w:val="0"/>
                <w:sz w:val="24"/>
                <w:szCs w:val="24"/>
              </w:rPr>
              <w:t>Дети складывают остатки бумаги в контейнер, убирают ножницы и клей на место. Воспитатель благодарит за аккуратность.</w:t>
            </w:r>
          </w:p>
          <w:p w14:paraId="739EF840" w14:textId="0FD25332" w:rsidR="00C7480D" w:rsidRPr="00263076" w:rsidRDefault="00C7480D" w:rsidP="00C7480D">
            <w:pPr>
              <w:spacing w:after="0" w:line="240" w:lineRule="auto"/>
              <w:ind w:right="113"/>
              <w:rPr>
                <w:b w:val="0"/>
                <w:sz w:val="24"/>
                <w:szCs w:val="24"/>
              </w:rPr>
            </w:pPr>
            <w:r w:rsidRPr="00263076">
              <w:rPr>
                <w:b w:val="0"/>
                <w:sz w:val="24"/>
                <w:szCs w:val="24"/>
              </w:rPr>
              <w:t xml:space="preserve"> Методические рекомендации для педагога (дети 5–6 лет)</w:t>
            </w:r>
          </w:p>
          <w:p w14:paraId="794F8AC4" w14:textId="5D7906A9" w:rsidR="00C7480D" w:rsidRPr="00263076" w:rsidRDefault="00C7480D" w:rsidP="00C7480D">
            <w:pPr>
              <w:spacing w:after="0" w:line="240" w:lineRule="auto"/>
              <w:ind w:right="113"/>
              <w:rPr>
                <w:b w:val="0"/>
                <w:sz w:val="24"/>
                <w:szCs w:val="24"/>
              </w:rPr>
            </w:pPr>
            <w:r w:rsidRPr="00263076">
              <w:rPr>
                <w:b w:val="0"/>
                <w:sz w:val="24"/>
                <w:szCs w:val="24"/>
              </w:rPr>
              <w:t>1. Подготовка фотографий. За 2–3 дня до занятия объявите родителям: «На занятии по конструированию дети будут делать семейную фоторамку. Пожалуйста, дайте ребёнку с собой фотографию вашей семьи (размером примерно 9×12 см или чуть больше). Фотографию можно не подписывать – мы её вклеим, но она не повредится». Если кто-то забыл – предложите нарисовать семью на занятии (3–4 минуты простым рисунком), а фото вставить дома.</w:t>
            </w:r>
          </w:p>
          <w:p w14:paraId="2E724CAD" w14:textId="458116DA" w:rsidR="00C7480D" w:rsidRPr="00263076" w:rsidRDefault="00C7480D" w:rsidP="00C7480D">
            <w:pPr>
              <w:spacing w:after="0" w:line="240" w:lineRule="auto"/>
              <w:ind w:right="113"/>
              <w:rPr>
                <w:b w:val="0"/>
                <w:sz w:val="24"/>
                <w:szCs w:val="24"/>
              </w:rPr>
            </w:pPr>
            <w:r w:rsidRPr="00263076">
              <w:rPr>
                <w:b w:val="0"/>
                <w:sz w:val="24"/>
                <w:szCs w:val="24"/>
              </w:rPr>
              <w:t>2. Выбор формы отверстия. Дети 5–6 лет вполне могут вырезать круг, овал, сердечко. Отверстие в виде облака или домика сложнее – оно имеет неровные края. Если группа не очень сильная в вырезании, предложите квадрат или прямоугольник (самый простой вариант). Для сердечка заранее нарисуйте на доске схему: две половинки круга сверху и угол внизу.</w:t>
            </w:r>
          </w:p>
          <w:p w14:paraId="44057371" w14:textId="4BCC0906" w:rsidR="00C7480D" w:rsidRPr="00263076" w:rsidRDefault="00C7480D" w:rsidP="00C7480D">
            <w:pPr>
              <w:spacing w:after="0" w:line="240" w:lineRule="auto"/>
              <w:ind w:right="113"/>
              <w:rPr>
                <w:b w:val="0"/>
                <w:sz w:val="24"/>
                <w:szCs w:val="24"/>
              </w:rPr>
            </w:pPr>
            <w:r w:rsidRPr="00263076">
              <w:rPr>
                <w:b w:val="0"/>
                <w:sz w:val="24"/>
                <w:szCs w:val="24"/>
              </w:rPr>
              <w:t>3. Плотность картона. Картон не должен быть очень толстым (детям трудно резать) и не слишком тонким (рамка согнётся). Идеально – мелованный картон для детского творчества плотностью 200–250 г/м². Цвет выбирайте любой, но лучше светлые тона, чтобы выделялась фотография.</w:t>
            </w:r>
          </w:p>
          <w:p w14:paraId="1C51EA54" w14:textId="2034CAC8" w:rsidR="00C7480D" w:rsidRPr="00263076" w:rsidRDefault="00C7480D" w:rsidP="00C7480D">
            <w:pPr>
              <w:spacing w:after="0" w:line="240" w:lineRule="auto"/>
              <w:ind w:right="113"/>
              <w:rPr>
                <w:b w:val="0"/>
                <w:sz w:val="24"/>
                <w:szCs w:val="24"/>
              </w:rPr>
            </w:pPr>
            <w:r w:rsidRPr="00263076">
              <w:rPr>
                <w:b w:val="0"/>
                <w:sz w:val="24"/>
                <w:szCs w:val="24"/>
              </w:rPr>
              <w:t xml:space="preserve">4. Индивидуальная помощь.  </w:t>
            </w:r>
          </w:p>
          <w:p w14:paraId="0D976685" w14:textId="77777777" w:rsidR="00C7480D" w:rsidRPr="00263076" w:rsidRDefault="00C7480D" w:rsidP="00C7480D">
            <w:pPr>
              <w:spacing w:after="0" w:line="240" w:lineRule="auto"/>
              <w:ind w:right="113"/>
              <w:rPr>
                <w:b w:val="0"/>
                <w:sz w:val="24"/>
                <w:szCs w:val="24"/>
              </w:rPr>
            </w:pPr>
            <w:r w:rsidRPr="00263076">
              <w:rPr>
                <w:b w:val="0"/>
                <w:sz w:val="24"/>
                <w:szCs w:val="24"/>
              </w:rPr>
              <w:t xml:space="preserve">   - Для леворуких детей ножницы подберите специальные или просто переверните лист так, чтобы вырезать было удобно.  </w:t>
            </w:r>
          </w:p>
          <w:p w14:paraId="0444B32B" w14:textId="77777777" w:rsidR="00C7480D" w:rsidRPr="00263076" w:rsidRDefault="00C7480D" w:rsidP="00C7480D">
            <w:pPr>
              <w:spacing w:after="0" w:line="240" w:lineRule="auto"/>
              <w:ind w:right="113"/>
              <w:rPr>
                <w:b w:val="0"/>
                <w:sz w:val="24"/>
                <w:szCs w:val="24"/>
              </w:rPr>
            </w:pPr>
            <w:r w:rsidRPr="00263076">
              <w:rPr>
                <w:b w:val="0"/>
                <w:sz w:val="24"/>
                <w:szCs w:val="24"/>
              </w:rPr>
              <w:t xml:space="preserve">   - Если ребёнок никак не может вырезать ровно – разрешите вырезать по контуру, даже неровно. Главное – закончить работу с положительным настроением.  </w:t>
            </w:r>
          </w:p>
          <w:p w14:paraId="5A9A2A99" w14:textId="77777777" w:rsidR="00C7480D" w:rsidRPr="00263076" w:rsidRDefault="00C7480D" w:rsidP="00C7480D">
            <w:pPr>
              <w:spacing w:after="0" w:line="240" w:lineRule="auto"/>
              <w:ind w:right="113"/>
              <w:rPr>
                <w:b w:val="0"/>
                <w:sz w:val="24"/>
                <w:szCs w:val="24"/>
              </w:rPr>
            </w:pPr>
            <w:r w:rsidRPr="00263076">
              <w:rPr>
                <w:b w:val="0"/>
                <w:sz w:val="24"/>
                <w:szCs w:val="24"/>
              </w:rPr>
              <w:t xml:space="preserve">   - Для детей, быстро справившихся с украшением, предложите сделать заднюю «ножку» из полоски картона (приклеить сзади, чтобы рамка стояла). Или сделать петельку из ленточки, чтобы вешать на стену.</w:t>
            </w:r>
          </w:p>
          <w:p w14:paraId="11965BB1" w14:textId="0C420A45" w:rsidR="00C7480D" w:rsidRPr="00263076" w:rsidRDefault="00C7480D" w:rsidP="00C7480D">
            <w:pPr>
              <w:spacing w:after="0" w:line="240" w:lineRule="auto"/>
              <w:ind w:right="113"/>
              <w:rPr>
                <w:b w:val="0"/>
                <w:sz w:val="24"/>
                <w:szCs w:val="24"/>
              </w:rPr>
            </w:pPr>
            <w:r w:rsidRPr="00263076">
              <w:rPr>
                <w:b w:val="0"/>
                <w:sz w:val="24"/>
                <w:szCs w:val="24"/>
              </w:rPr>
              <w:t xml:space="preserve">5. Связь с семейными ценностями в процессе. Во время работы комментируйте: «Ты делаешь подарок для самых близких людей», «Как хорошо, что у тебя есть мама и папа – они тебя любят», «Когда бабушка увидит </w:t>
            </w:r>
            <w:r w:rsidRPr="00263076">
              <w:rPr>
                <w:b w:val="0"/>
                <w:sz w:val="24"/>
                <w:szCs w:val="24"/>
              </w:rPr>
              <w:lastRenderedPageBreak/>
              <w:t>свою фотографию в такой красивой рамке, она обрадуется». Эти фразы незаметно, но прочно формируют ценностное отношение к семье.</w:t>
            </w:r>
          </w:p>
          <w:p w14:paraId="02FF8ABB" w14:textId="08C4FCD3" w:rsidR="00C7480D" w:rsidRPr="00263076" w:rsidRDefault="00C7480D" w:rsidP="00C7480D">
            <w:pPr>
              <w:spacing w:after="0" w:line="240" w:lineRule="auto"/>
              <w:ind w:right="113"/>
              <w:rPr>
                <w:b w:val="0"/>
                <w:sz w:val="24"/>
                <w:szCs w:val="24"/>
              </w:rPr>
            </w:pPr>
            <w:r w:rsidRPr="00263076">
              <w:rPr>
                <w:b w:val="0"/>
                <w:sz w:val="24"/>
                <w:szCs w:val="24"/>
              </w:rPr>
              <w:t>6. Безопасность. Клей-пистолет использует только взрослый. Если вы решили приклеить мелкие элементы (бусины, пайетки), капните клеем сами и дайте ребёнку прижать декор. Не оставляйте пистолет включённым без присмотра.</w:t>
            </w:r>
          </w:p>
          <w:p w14:paraId="0013A39B" w14:textId="0B0F9FF6" w:rsidR="00C7480D" w:rsidRPr="00263076" w:rsidRDefault="00C7480D" w:rsidP="00C7480D">
            <w:pPr>
              <w:spacing w:after="0" w:line="240" w:lineRule="auto"/>
              <w:ind w:right="113"/>
              <w:rPr>
                <w:b w:val="0"/>
                <w:sz w:val="24"/>
                <w:szCs w:val="24"/>
              </w:rPr>
            </w:pPr>
            <w:r w:rsidRPr="00263076">
              <w:rPr>
                <w:b w:val="0"/>
                <w:sz w:val="24"/>
                <w:szCs w:val="24"/>
              </w:rPr>
              <w:t>7. Что делать, если рамка не закрывается? Картон сложен пополам, и после приклеивания фото рамка может слегка топорщиться. Это нормально. Скажите детям: «Наша рамка будет стоять как открытая книжечка. Можно слегка прижать её под стопкой книг на ночь – тогда она станет ровнее».</w:t>
            </w:r>
          </w:p>
          <w:p w14:paraId="76171C7C" w14:textId="795138CF" w:rsidR="00C7480D" w:rsidRPr="00263076" w:rsidRDefault="00C7480D" w:rsidP="00C7480D">
            <w:pPr>
              <w:spacing w:after="0" w:line="240" w:lineRule="auto"/>
              <w:ind w:right="113"/>
              <w:rPr>
                <w:b w:val="0"/>
                <w:sz w:val="24"/>
                <w:szCs w:val="24"/>
              </w:rPr>
            </w:pPr>
            <w:r w:rsidRPr="00263076">
              <w:rPr>
                <w:b w:val="0"/>
                <w:sz w:val="24"/>
                <w:szCs w:val="24"/>
              </w:rPr>
              <w:t>8. Домашнее задание для закрепления. Попросите детей вечером рассказать родителям, как они делали рамку, и вместе выбрать место в доме для семейного фото. Это укрепляет семейные традиции и даёт ребёнку чувство сопричастности к оформлению домашнего интерьера.</w:t>
            </w:r>
          </w:p>
          <w:p w14:paraId="522036C7" w14:textId="18785007" w:rsidR="00C7480D" w:rsidRPr="00263076" w:rsidRDefault="00C7480D" w:rsidP="00C7480D">
            <w:pPr>
              <w:spacing w:after="0" w:line="240" w:lineRule="auto"/>
              <w:ind w:right="113"/>
              <w:rPr>
                <w:b w:val="0"/>
                <w:sz w:val="24"/>
                <w:szCs w:val="24"/>
              </w:rPr>
            </w:pPr>
            <w:r w:rsidRPr="00263076">
              <w:rPr>
                <w:b w:val="0"/>
                <w:sz w:val="24"/>
                <w:szCs w:val="24"/>
              </w:rPr>
              <w:t xml:space="preserve">9. Альтернативное использование.  </w:t>
            </w:r>
          </w:p>
          <w:p w14:paraId="38E25453" w14:textId="77777777" w:rsidR="00C7480D" w:rsidRPr="00263076" w:rsidRDefault="00C7480D" w:rsidP="00C7480D">
            <w:pPr>
              <w:spacing w:after="0" w:line="240" w:lineRule="auto"/>
              <w:ind w:right="113"/>
              <w:rPr>
                <w:b w:val="0"/>
                <w:sz w:val="24"/>
                <w:szCs w:val="24"/>
              </w:rPr>
            </w:pPr>
            <w:r w:rsidRPr="00263076">
              <w:rPr>
                <w:b w:val="0"/>
                <w:sz w:val="24"/>
                <w:szCs w:val="24"/>
              </w:rPr>
              <w:t xml:space="preserve">   - Если нет фотографии – внутри рамки можно разместить рисунок «Моя семья», сделанный на занятии.  </w:t>
            </w:r>
          </w:p>
          <w:p w14:paraId="5DC9BA6F" w14:textId="77777777" w:rsidR="00C7480D" w:rsidRPr="00263076" w:rsidRDefault="00C7480D" w:rsidP="00C7480D">
            <w:pPr>
              <w:spacing w:after="0" w:line="240" w:lineRule="auto"/>
              <w:ind w:right="113"/>
              <w:rPr>
                <w:b w:val="0"/>
                <w:sz w:val="24"/>
                <w:szCs w:val="24"/>
              </w:rPr>
            </w:pPr>
            <w:r w:rsidRPr="00263076">
              <w:rPr>
                <w:b w:val="0"/>
                <w:sz w:val="24"/>
                <w:szCs w:val="24"/>
              </w:rPr>
              <w:t xml:space="preserve">   - В рамку можно вставить не только фото, но и красивый стих о семье, написанный ребёнком или воспитателем.  </w:t>
            </w:r>
          </w:p>
          <w:p w14:paraId="1F021CB4" w14:textId="77777777" w:rsidR="00C7480D" w:rsidRPr="00263076" w:rsidRDefault="00C7480D" w:rsidP="00C7480D">
            <w:pPr>
              <w:spacing w:after="0" w:line="240" w:lineRule="auto"/>
              <w:ind w:right="113"/>
              <w:rPr>
                <w:b w:val="0"/>
                <w:sz w:val="24"/>
                <w:szCs w:val="24"/>
              </w:rPr>
            </w:pPr>
            <w:r w:rsidRPr="00263076">
              <w:rPr>
                <w:b w:val="0"/>
                <w:sz w:val="24"/>
                <w:szCs w:val="24"/>
              </w:rPr>
              <w:t xml:space="preserve">   - Из таких рамок можно сделать стенгазету «Наши дружные семьи» (прикрепить все работы на общий ватман).</w:t>
            </w:r>
          </w:p>
          <w:p w14:paraId="2798ECA4" w14:textId="65A79276" w:rsidR="00C7480D" w:rsidRPr="00263076" w:rsidRDefault="00C7480D" w:rsidP="00C7480D">
            <w:pPr>
              <w:spacing w:after="0" w:line="240" w:lineRule="auto"/>
              <w:ind w:right="113"/>
              <w:rPr>
                <w:b w:val="0"/>
                <w:sz w:val="24"/>
                <w:szCs w:val="24"/>
              </w:rPr>
            </w:pPr>
            <w:r w:rsidRPr="00263076">
              <w:rPr>
                <w:b w:val="0"/>
                <w:sz w:val="24"/>
                <w:szCs w:val="24"/>
              </w:rPr>
              <w:t>10. Совет для будущего. Повторите это занятие перед 8 Марта или Днём семьи – дети с удовольствием сделают рамку в подарок. В следующий раз можно использовать не картон, а палочки от мороженого или солёное тесто – но конструирование из картона самое доступное и быстрое.</w:t>
            </w:r>
          </w:p>
          <w:p w14:paraId="2F7AC3E3" w14:textId="7814284F" w:rsidR="00C74408" w:rsidRPr="00263076" w:rsidRDefault="00C7480D" w:rsidP="00C7480D">
            <w:pPr>
              <w:spacing w:after="0" w:line="240" w:lineRule="auto"/>
              <w:ind w:right="113"/>
              <w:rPr>
                <w:b w:val="0"/>
                <w:sz w:val="24"/>
                <w:szCs w:val="24"/>
              </w:rPr>
            </w:pPr>
            <w:r w:rsidRPr="00263076">
              <w:rPr>
                <w:b w:val="0"/>
                <w:sz w:val="24"/>
                <w:szCs w:val="24"/>
              </w:rPr>
              <w:t>Это занятие не только развивает конструктивные умения, но и наполняет сердце ребёнка пониманием: семья – это главное богатство, а подарок, сделанный своими руками, – самый дорогой. Фоторамка, в которую вставлены улыбающиеся лица близких, будет долго напоминать ребёнку и его родителям о любви и заботе.</w:t>
            </w:r>
          </w:p>
        </w:tc>
      </w:tr>
      <w:tr w:rsidR="00AB41D6" w:rsidRPr="00263076" w14:paraId="45805797" w14:textId="77777777" w:rsidTr="00D31407">
        <w:trPr>
          <w:cantSplit/>
          <w:trHeight w:val="1134"/>
        </w:trPr>
        <w:tc>
          <w:tcPr>
            <w:tcW w:w="1129" w:type="dxa"/>
            <w:vMerge w:val="restart"/>
            <w:textDirection w:val="btLr"/>
          </w:tcPr>
          <w:p w14:paraId="53CF8CA4" w14:textId="77777777" w:rsidR="00AB41D6" w:rsidRPr="00263076" w:rsidRDefault="00AB41D6" w:rsidP="00AB41D6">
            <w:pPr>
              <w:spacing w:after="0" w:line="240" w:lineRule="auto"/>
              <w:ind w:left="113" w:right="113"/>
              <w:jc w:val="center"/>
              <w:rPr>
                <w:b w:val="0"/>
                <w:sz w:val="24"/>
                <w:szCs w:val="24"/>
              </w:rPr>
            </w:pPr>
            <w:r w:rsidRPr="00263076">
              <w:rPr>
                <w:b w:val="0"/>
                <w:sz w:val="24"/>
                <w:szCs w:val="24"/>
              </w:rPr>
              <w:lastRenderedPageBreak/>
              <w:t>Четверг</w:t>
            </w:r>
          </w:p>
        </w:tc>
        <w:tc>
          <w:tcPr>
            <w:tcW w:w="1812" w:type="dxa"/>
            <w:textDirection w:val="btLr"/>
          </w:tcPr>
          <w:p w14:paraId="5C5358BD" w14:textId="352989B9" w:rsidR="00AB41D6" w:rsidRPr="00263076" w:rsidRDefault="00AB41D6" w:rsidP="00AB41D6">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1938" w:type="dxa"/>
          </w:tcPr>
          <w:p w14:paraId="5C87F1E4" w14:textId="77777777" w:rsidR="00AB41D6" w:rsidRPr="00263076" w:rsidRDefault="00AB41D6" w:rsidP="00AB41D6">
            <w:pPr>
              <w:spacing w:after="0" w:line="240" w:lineRule="auto"/>
              <w:rPr>
                <w:b w:val="0"/>
                <w:sz w:val="24"/>
                <w:szCs w:val="24"/>
              </w:rPr>
            </w:pPr>
            <w:r w:rsidRPr="00263076">
              <w:rPr>
                <w:b w:val="0"/>
                <w:sz w:val="24"/>
                <w:szCs w:val="24"/>
              </w:rPr>
              <w:t>«У кого температура?!»</w:t>
            </w:r>
          </w:p>
          <w:p w14:paraId="66579ACE" w14:textId="77777777" w:rsidR="00AB41D6" w:rsidRPr="00263076" w:rsidRDefault="00AB41D6" w:rsidP="00AB41D6">
            <w:pPr>
              <w:spacing w:after="0" w:line="240" w:lineRule="auto"/>
              <w:rPr>
                <w:b w:val="0"/>
                <w:sz w:val="24"/>
                <w:szCs w:val="24"/>
              </w:rPr>
            </w:pPr>
            <w:r w:rsidRPr="00263076">
              <w:rPr>
                <w:b w:val="0"/>
                <w:sz w:val="24"/>
                <w:szCs w:val="24"/>
              </w:rPr>
              <w:t>Игра 4. «Лечимся всей семьёй: таблетки, микстуры и постельный режим»</w:t>
            </w:r>
          </w:p>
          <w:p w14:paraId="49DACF04" w14:textId="77777777" w:rsidR="00AB41D6" w:rsidRPr="00263076" w:rsidRDefault="00AB41D6" w:rsidP="00AB41D6">
            <w:pPr>
              <w:spacing w:after="0" w:line="240" w:lineRule="auto"/>
              <w:rPr>
                <w:b w:val="0"/>
                <w:sz w:val="24"/>
                <w:szCs w:val="24"/>
              </w:rPr>
            </w:pPr>
            <w:r w:rsidRPr="00263076">
              <w:rPr>
                <w:b w:val="0"/>
                <w:sz w:val="24"/>
                <w:szCs w:val="24"/>
              </w:rPr>
              <w:t>Цель</w:t>
            </w:r>
          </w:p>
          <w:p w14:paraId="6A44A1CB" w14:textId="77777777" w:rsidR="00AB41D6" w:rsidRPr="00263076" w:rsidRDefault="00AB41D6" w:rsidP="00AB41D6">
            <w:pPr>
              <w:spacing w:after="0" w:line="240" w:lineRule="auto"/>
              <w:rPr>
                <w:b w:val="0"/>
                <w:sz w:val="24"/>
                <w:szCs w:val="24"/>
              </w:rPr>
            </w:pPr>
            <w:r w:rsidRPr="00263076">
              <w:rPr>
                <w:b w:val="0"/>
                <w:sz w:val="24"/>
                <w:szCs w:val="24"/>
              </w:rPr>
              <w:t>Показать, как семья организует лечение: приём лекарств, режим, заботу; учить различать, какие лекарства можно давать, а какие – нет (с разрешения врача).</w:t>
            </w:r>
          </w:p>
          <w:p w14:paraId="65FFE4AD" w14:textId="77777777" w:rsidR="00AB41D6" w:rsidRPr="00263076" w:rsidRDefault="00AB41D6" w:rsidP="00AB41D6">
            <w:pPr>
              <w:spacing w:after="0" w:line="240" w:lineRule="auto"/>
              <w:rPr>
                <w:b w:val="0"/>
                <w:sz w:val="24"/>
                <w:szCs w:val="24"/>
              </w:rPr>
            </w:pPr>
            <w:r w:rsidRPr="00263076">
              <w:rPr>
                <w:b w:val="0"/>
                <w:sz w:val="24"/>
                <w:szCs w:val="24"/>
              </w:rPr>
              <w:t>Задачи</w:t>
            </w:r>
          </w:p>
          <w:p w14:paraId="24F4AB53" w14:textId="77777777" w:rsidR="00AB41D6" w:rsidRPr="00263076" w:rsidRDefault="00AB41D6" w:rsidP="00AB41D6">
            <w:pPr>
              <w:spacing w:after="0" w:line="240" w:lineRule="auto"/>
              <w:rPr>
                <w:b w:val="0"/>
                <w:sz w:val="24"/>
                <w:szCs w:val="24"/>
              </w:rPr>
            </w:pPr>
            <w:r w:rsidRPr="00263076">
              <w:rPr>
                <w:b w:val="0"/>
                <w:sz w:val="24"/>
                <w:szCs w:val="24"/>
              </w:rPr>
              <w:t>Учить выполнять игровые действия: давать «микстуру», ставить горчичники (имитация), контролировать время приёма лекарств.</w:t>
            </w:r>
          </w:p>
          <w:p w14:paraId="595D46E6" w14:textId="77777777" w:rsidR="00AB41D6" w:rsidRPr="00263076" w:rsidRDefault="00AB41D6" w:rsidP="00AB41D6">
            <w:pPr>
              <w:spacing w:after="0" w:line="240" w:lineRule="auto"/>
              <w:rPr>
                <w:b w:val="0"/>
                <w:sz w:val="24"/>
                <w:szCs w:val="24"/>
              </w:rPr>
            </w:pPr>
            <w:r w:rsidRPr="00263076">
              <w:rPr>
                <w:b w:val="0"/>
                <w:sz w:val="24"/>
                <w:szCs w:val="24"/>
              </w:rPr>
              <w:t>Развивать умение распределять обязанности по уходу за больным.</w:t>
            </w:r>
          </w:p>
          <w:p w14:paraId="6A75C4C9" w14:textId="77777777" w:rsidR="00AB41D6" w:rsidRPr="00263076" w:rsidRDefault="00AB41D6" w:rsidP="00AB41D6">
            <w:pPr>
              <w:spacing w:after="0" w:line="240" w:lineRule="auto"/>
              <w:rPr>
                <w:b w:val="0"/>
                <w:sz w:val="24"/>
                <w:szCs w:val="24"/>
              </w:rPr>
            </w:pPr>
            <w:r w:rsidRPr="00263076">
              <w:rPr>
                <w:b w:val="0"/>
                <w:sz w:val="24"/>
                <w:szCs w:val="24"/>
              </w:rPr>
              <w:t>Воспитывать осторожное отношение к лекарствам: только по назначению врача.</w:t>
            </w:r>
          </w:p>
          <w:p w14:paraId="430B4E0D" w14:textId="77777777" w:rsidR="00AB41D6" w:rsidRPr="00263076" w:rsidRDefault="00AB41D6" w:rsidP="00AB41D6">
            <w:pPr>
              <w:spacing w:after="0" w:line="240" w:lineRule="auto"/>
              <w:rPr>
                <w:b w:val="0"/>
                <w:sz w:val="24"/>
                <w:szCs w:val="24"/>
              </w:rPr>
            </w:pPr>
            <w:r w:rsidRPr="00263076">
              <w:rPr>
                <w:b w:val="0"/>
                <w:sz w:val="24"/>
                <w:szCs w:val="24"/>
              </w:rPr>
              <w:t>Атрибуты</w:t>
            </w:r>
          </w:p>
          <w:p w14:paraId="23BE2C4E" w14:textId="77777777" w:rsidR="00AB41D6" w:rsidRPr="00263076" w:rsidRDefault="00AB41D6" w:rsidP="00AB41D6">
            <w:pPr>
              <w:spacing w:after="0" w:line="240" w:lineRule="auto"/>
              <w:rPr>
                <w:b w:val="0"/>
                <w:sz w:val="24"/>
                <w:szCs w:val="24"/>
              </w:rPr>
            </w:pPr>
            <w:r w:rsidRPr="00263076">
              <w:rPr>
                <w:b w:val="0"/>
                <w:sz w:val="24"/>
                <w:szCs w:val="24"/>
              </w:rPr>
              <w:t>Игрушечные лекарства: пузырьки, коробочки с надписями «Микстура», «Таблетки».</w:t>
            </w:r>
          </w:p>
          <w:p w14:paraId="51B66F2C" w14:textId="77777777" w:rsidR="00AB41D6" w:rsidRPr="00263076" w:rsidRDefault="00AB41D6" w:rsidP="00AB41D6">
            <w:pPr>
              <w:spacing w:after="0" w:line="240" w:lineRule="auto"/>
              <w:rPr>
                <w:b w:val="0"/>
                <w:sz w:val="24"/>
                <w:szCs w:val="24"/>
              </w:rPr>
            </w:pPr>
            <w:r w:rsidRPr="00263076">
              <w:rPr>
                <w:b w:val="0"/>
                <w:sz w:val="24"/>
                <w:szCs w:val="24"/>
              </w:rPr>
              <w:t>Ложка, чашка, стакан.</w:t>
            </w:r>
          </w:p>
          <w:p w14:paraId="5ED3C5B9" w14:textId="77777777" w:rsidR="00AB41D6" w:rsidRPr="00263076" w:rsidRDefault="00AB41D6" w:rsidP="00AB41D6">
            <w:pPr>
              <w:spacing w:after="0" w:line="240" w:lineRule="auto"/>
              <w:rPr>
                <w:b w:val="0"/>
                <w:sz w:val="24"/>
                <w:szCs w:val="24"/>
              </w:rPr>
            </w:pPr>
            <w:r w:rsidRPr="00263076">
              <w:rPr>
                <w:b w:val="0"/>
                <w:sz w:val="24"/>
                <w:szCs w:val="24"/>
              </w:rPr>
              <w:t>Горчичники (бумажки) – по желанию.</w:t>
            </w:r>
          </w:p>
          <w:p w14:paraId="7D5522C5" w14:textId="77777777" w:rsidR="00AB41D6" w:rsidRPr="00263076" w:rsidRDefault="00AB41D6" w:rsidP="00AB41D6">
            <w:pPr>
              <w:spacing w:after="0" w:line="240" w:lineRule="auto"/>
              <w:rPr>
                <w:b w:val="0"/>
                <w:sz w:val="24"/>
                <w:szCs w:val="24"/>
              </w:rPr>
            </w:pPr>
            <w:r w:rsidRPr="00263076">
              <w:rPr>
                <w:b w:val="0"/>
                <w:sz w:val="24"/>
                <w:szCs w:val="24"/>
              </w:rPr>
              <w:t>Куклы или дети в ролях больных.</w:t>
            </w:r>
          </w:p>
          <w:p w14:paraId="4623D43B" w14:textId="77777777" w:rsidR="00AB41D6" w:rsidRPr="00263076" w:rsidRDefault="00AB41D6" w:rsidP="00AB41D6">
            <w:pPr>
              <w:spacing w:after="0" w:line="240" w:lineRule="auto"/>
              <w:rPr>
                <w:b w:val="0"/>
                <w:sz w:val="24"/>
                <w:szCs w:val="24"/>
              </w:rPr>
            </w:pPr>
            <w:r w:rsidRPr="00263076">
              <w:rPr>
                <w:b w:val="0"/>
                <w:sz w:val="24"/>
                <w:szCs w:val="24"/>
              </w:rPr>
              <w:t>Часы (игрушечные) для отметки времени приёма лекарств.</w:t>
            </w:r>
          </w:p>
          <w:p w14:paraId="6791AE3A" w14:textId="77777777" w:rsidR="00AB41D6" w:rsidRPr="00263076" w:rsidRDefault="00AB41D6" w:rsidP="00AB41D6">
            <w:pPr>
              <w:spacing w:after="0" w:line="240" w:lineRule="auto"/>
              <w:rPr>
                <w:b w:val="0"/>
                <w:sz w:val="24"/>
                <w:szCs w:val="24"/>
              </w:rPr>
            </w:pPr>
            <w:r w:rsidRPr="00263076">
              <w:rPr>
                <w:b w:val="0"/>
                <w:sz w:val="24"/>
                <w:szCs w:val="24"/>
              </w:rPr>
              <w:t>Ход игры</w:t>
            </w:r>
          </w:p>
          <w:p w14:paraId="5AD5DC42" w14:textId="77777777" w:rsidR="00AB41D6" w:rsidRPr="00263076" w:rsidRDefault="00AB41D6" w:rsidP="00AB41D6">
            <w:pPr>
              <w:spacing w:after="0" w:line="240" w:lineRule="auto"/>
              <w:rPr>
                <w:b w:val="0"/>
                <w:sz w:val="24"/>
                <w:szCs w:val="24"/>
              </w:rPr>
            </w:pPr>
            <w:r w:rsidRPr="00263076">
              <w:rPr>
                <w:b w:val="0"/>
                <w:sz w:val="24"/>
                <w:szCs w:val="24"/>
              </w:rPr>
              <w:t>1. Создание игровой ситуации (2 минуты).</w:t>
            </w:r>
          </w:p>
          <w:p w14:paraId="596FAD1C" w14:textId="77777777" w:rsidR="00AB41D6" w:rsidRPr="00263076" w:rsidRDefault="00AB41D6" w:rsidP="00AB41D6">
            <w:pPr>
              <w:spacing w:after="0" w:line="240" w:lineRule="auto"/>
              <w:rPr>
                <w:b w:val="0"/>
                <w:sz w:val="24"/>
                <w:szCs w:val="24"/>
              </w:rPr>
            </w:pPr>
            <w:r w:rsidRPr="00263076">
              <w:rPr>
                <w:b w:val="0"/>
                <w:sz w:val="24"/>
                <w:szCs w:val="24"/>
              </w:rPr>
              <w:t>Воспитатель: «Врач прописал лечение. Теперь семья должна следить, чтобы больной вовремя принимал лекарства и соблюдал постельный режим».</w:t>
            </w:r>
          </w:p>
          <w:p w14:paraId="2C5102E9" w14:textId="77777777" w:rsidR="00AB41D6" w:rsidRPr="00263076" w:rsidRDefault="00AB41D6" w:rsidP="00AB41D6">
            <w:pPr>
              <w:spacing w:after="0" w:line="240" w:lineRule="auto"/>
              <w:rPr>
                <w:b w:val="0"/>
                <w:sz w:val="24"/>
                <w:szCs w:val="24"/>
              </w:rPr>
            </w:pPr>
            <w:r w:rsidRPr="00263076">
              <w:rPr>
                <w:b w:val="0"/>
                <w:sz w:val="24"/>
                <w:szCs w:val="24"/>
              </w:rPr>
              <w:t>2. Распределение ролей (2 минуты).</w:t>
            </w:r>
          </w:p>
          <w:p w14:paraId="3AE96229" w14:textId="77777777" w:rsidR="00AB41D6" w:rsidRPr="00263076" w:rsidRDefault="00AB41D6" w:rsidP="00AB41D6">
            <w:pPr>
              <w:spacing w:after="0" w:line="240" w:lineRule="auto"/>
              <w:rPr>
                <w:b w:val="0"/>
                <w:sz w:val="24"/>
                <w:szCs w:val="24"/>
              </w:rPr>
            </w:pPr>
            <w:r w:rsidRPr="00263076">
              <w:rPr>
                <w:b w:val="0"/>
                <w:sz w:val="24"/>
                <w:szCs w:val="24"/>
              </w:rPr>
              <w:t>Роли: больной (кукла или ребёнок), мама, папа, бабушка, дети-помощники. Можно ввести «график приёма лекарств».</w:t>
            </w:r>
          </w:p>
          <w:p w14:paraId="26679D9B" w14:textId="77777777" w:rsidR="00AB41D6" w:rsidRPr="00263076" w:rsidRDefault="00AB41D6" w:rsidP="00AB41D6">
            <w:pPr>
              <w:spacing w:after="0" w:line="240" w:lineRule="auto"/>
              <w:rPr>
                <w:b w:val="0"/>
                <w:sz w:val="24"/>
                <w:szCs w:val="24"/>
              </w:rPr>
            </w:pPr>
            <w:r w:rsidRPr="00263076">
              <w:rPr>
                <w:b w:val="0"/>
                <w:sz w:val="24"/>
                <w:szCs w:val="24"/>
              </w:rPr>
              <w:t>3. Игровые действия (8–9 минут).</w:t>
            </w:r>
          </w:p>
          <w:p w14:paraId="70160D8F" w14:textId="77777777" w:rsidR="00AB41D6" w:rsidRPr="00263076" w:rsidRDefault="00AB41D6" w:rsidP="00AB41D6">
            <w:pPr>
              <w:spacing w:after="0" w:line="240" w:lineRule="auto"/>
              <w:rPr>
                <w:b w:val="0"/>
                <w:sz w:val="24"/>
                <w:szCs w:val="24"/>
              </w:rPr>
            </w:pPr>
            <w:r w:rsidRPr="00263076">
              <w:rPr>
                <w:b w:val="0"/>
                <w:sz w:val="24"/>
                <w:szCs w:val="24"/>
              </w:rPr>
              <w:t>Мама смотрит на часы: «Пора давать микстуру».</w:t>
            </w:r>
          </w:p>
          <w:p w14:paraId="19132761" w14:textId="77777777" w:rsidR="00AB41D6" w:rsidRPr="00263076" w:rsidRDefault="00AB41D6" w:rsidP="00AB41D6">
            <w:pPr>
              <w:spacing w:after="0" w:line="240" w:lineRule="auto"/>
              <w:rPr>
                <w:b w:val="0"/>
                <w:sz w:val="24"/>
                <w:szCs w:val="24"/>
              </w:rPr>
            </w:pPr>
            <w:r w:rsidRPr="00263076">
              <w:rPr>
                <w:b w:val="0"/>
                <w:sz w:val="24"/>
                <w:szCs w:val="24"/>
              </w:rPr>
              <w:t>Дети приносят пузырёк, наливают «лекарство» в ложку.</w:t>
            </w:r>
          </w:p>
          <w:p w14:paraId="0EDA749B" w14:textId="77777777" w:rsidR="00AB41D6" w:rsidRPr="00263076" w:rsidRDefault="00AB41D6" w:rsidP="00AB41D6">
            <w:pPr>
              <w:spacing w:after="0" w:line="240" w:lineRule="auto"/>
              <w:rPr>
                <w:b w:val="0"/>
                <w:sz w:val="24"/>
                <w:szCs w:val="24"/>
              </w:rPr>
            </w:pPr>
            <w:r w:rsidRPr="00263076">
              <w:rPr>
                <w:b w:val="0"/>
                <w:sz w:val="24"/>
                <w:szCs w:val="24"/>
              </w:rPr>
              <w:t>Мама даёт больному, говорит: «Это поможет снизить температуру».</w:t>
            </w:r>
          </w:p>
          <w:p w14:paraId="6DB812E8" w14:textId="77777777" w:rsidR="00AB41D6" w:rsidRPr="00263076" w:rsidRDefault="00AB41D6" w:rsidP="00AB41D6">
            <w:pPr>
              <w:spacing w:after="0" w:line="240" w:lineRule="auto"/>
              <w:rPr>
                <w:b w:val="0"/>
                <w:sz w:val="24"/>
                <w:szCs w:val="24"/>
              </w:rPr>
            </w:pPr>
            <w:r w:rsidRPr="00263076">
              <w:rPr>
                <w:b w:val="0"/>
                <w:sz w:val="24"/>
                <w:szCs w:val="24"/>
              </w:rPr>
              <w:t>Папа ставит «горчичники» (бумажки) на спину (имитация).</w:t>
            </w:r>
          </w:p>
          <w:p w14:paraId="49BA3BC0" w14:textId="77777777" w:rsidR="00AB41D6" w:rsidRPr="00263076" w:rsidRDefault="00AB41D6" w:rsidP="00AB41D6">
            <w:pPr>
              <w:spacing w:after="0" w:line="240" w:lineRule="auto"/>
              <w:rPr>
                <w:b w:val="0"/>
                <w:sz w:val="24"/>
                <w:szCs w:val="24"/>
              </w:rPr>
            </w:pPr>
            <w:r w:rsidRPr="00263076">
              <w:rPr>
                <w:b w:val="0"/>
                <w:sz w:val="24"/>
                <w:szCs w:val="24"/>
              </w:rPr>
              <w:t>Бабушка укрывает одеялом, говорит: «Лежи, не вставай».</w:t>
            </w:r>
          </w:p>
          <w:p w14:paraId="08931D21" w14:textId="77777777" w:rsidR="00AB41D6" w:rsidRPr="00263076" w:rsidRDefault="00AB41D6" w:rsidP="00AB41D6">
            <w:pPr>
              <w:spacing w:after="0" w:line="240" w:lineRule="auto"/>
              <w:rPr>
                <w:b w:val="0"/>
                <w:sz w:val="24"/>
                <w:szCs w:val="24"/>
              </w:rPr>
            </w:pPr>
            <w:r w:rsidRPr="00263076">
              <w:rPr>
                <w:b w:val="0"/>
                <w:sz w:val="24"/>
                <w:szCs w:val="24"/>
              </w:rPr>
              <w:t>Старший ребёнок читает книжку больному, чтобы не скучал.</w:t>
            </w:r>
          </w:p>
          <w:p w14:paraId="0ED12F71" w14:textId="77777777" w:rsidR="00AB41D6" w:rsidRPr="00263076" w:rsidRDefault="00AB41D6" w:rsidP="00AB41D6">
            <w:pPr>
              <w:spacing w:after="0" w:line="240" w:lineRule="auto"/>
              <w:rPr>
                <w:b w:val="0"/>
                <w:sz w:val="24"/>
                <w:szCs w:val="24"/>
              </w:rPr>
            </w:pPr>
            <w:r w:rsidRPr="00263076">
              <w:rPr>
                <w:b w:val="0"/>
                <w:sz w:val="24"/>
                <w:szCs w:val="24"/>
              </w:rPr>
              <w:t>Все следят, чтобы больной пил много воды.</w:t>
            </w:r>
          </w:p>
          <w:p w14:paraId="0A15BB3A" w14:textId="77777777" w:rsidR="00AB41D6" w:rsidRPr="00263076" w:rsidRDefault="00AB41D6" w:rsidP="00AB41D6">
            <w:pPr>
              <w:spacing w:after="0" w:line="240" w:lineRule="auto"/>
              <w:rPr>
                <w:b w:val="0"/>
                <w:sz w:val="24"/>
                <w:szCs w:val="24"/>
              </w:rPr>
            </w:pPr>
            <w:r w:rsidRPr="00263076">
              <w:rPr>
                <w:b w:val="0"/>
                <w:sz w:val="24"/>
                <w:szCs w:val="24"/>
              </w:rPr>
              <w:t>4. Рефлексия (2 минуты).</w:t>
            </w:r>
          </w:p>
          <w:p w14:paraId="7EBC43E2" w14:textId="77777777" w:rsidR="00AB41D6" w:rsidRPr="00263076" w:rsidRDefault="00AB41D6" w:rsidP="00AB41D6">
            <w:pPr>
              <w:spacing w:after="0" w:line="240" w:lineRule="auto"/>
              <w:rPr>
                <w:b w:val="0"/>
                <w:sz w:val="24"/>
                <w:szCs w:val="24"/>
              </w:rPr>
            </w:pPr>
            <w:r w:rsidRPr="00263076">
              <w:rPr>
                <w:b w:val="0"/>
                <w:sz w:val="24"/>
                <w:szCs w:val="24"/>
              </w:rPr>
              <w:t>Воспитатель: «Что делала семья, чтобы помочь больному? Почему важно давать лекарства вовремя? Можно ли брать лекарства без разрешения взрослых?»</w:t>
            </w:r>
          </w:p>
          <w:p w14:paraId="04803510" w14:textId="17852E90" w:rsidR="00AB41D6" w:rsidRPr="00263076" w:rsidRDefault="00AB41D6" w:rsidP="00AB41D6">
            <w:pPr>
              <w:spacing w:after="0" w:line="240" w:lineRule="auto"/>
              <w:rPr>
                <w:b w:val="0"/>
                <w:sz w:val="24"/>
                <w:szCs w:val="24"/>
              </w:rPr>
            </w:pPr>
            <w:r w:rsidRPr="00263076">
              <w:rPr>
                <w:b w:val="0"/>
                <w:sz w:val="24"/>
                <w:szCs w:val="24"/>
              </w:rPr>
              <w:t>Ценностный акцент: Лечение – это ответственное дело. Семья вместе заботится о больном, и от этого он быстрее выздоравливает.</w:t>
            </w:r>
          </w:p>
        </w:tc>
      </w:tr>
      <w:tr w:rsidR="00EA562F" w:rsidRPr="00263076" w14:paraId="1A25DA10" w14:textId="77777777" w:rsidTr="00E45588">
        <w:trPr>
          <w:cantSplit/>
          <w:trHeight w:val="1803"/>
        </w:trPr>
        <w:tc>
          <w:tcPr>
            <w:tcW w:w="1129" w:type="dxa"/>
            <w:vMerge/>
            <w:textDirection w:val="btLr"/>
          </w:tcPr>
          <w:p w14:paraId="67AD1F35" w14:textId="77777777" w:rsidR="00EA562F" w:rsidRPr="00263076" w:rsidRDefault="00EA562F" w:rsidP="009C5CD0">
            <w:pPr>
              <w:spacing w:after="0" w:line="240" w:lineRule="auto"/>
              <w:ind w:left="113" w:right="113"/>
              <w:jc w:val="center"/>
              <w:rPr>
                <w:b w:val="0"/>
                <w:sz w:val="24"/>
                <w:szCs w:val="24"/>
              </w:rPr>
            </w:pPr>
          </w:p>
        </w:tc>
        <w:tc>
          <w:tcPr>
            <w:tcW w:w="1812" w:type="dxa"/>
            <w:textDirection w:val="btLr"/>
          </w:tcPr>
          <w:p w14:paraId="77932EE9" w14:textId="77777777" w:rsidR="00EA562F" w:rsidRPr="00263076" w:rsidRDefault="00EA562F" w:rsidP="009C5CD0">
            <w:pPr>
              <w:spacing w:after="0" w:line="240" w:lineRule="auto"/>
              <w:ind w:left="113" w:right="113"/>
              <w:jc w:val="center"/>
              <w:rPr>
                <w:b w:val="0"/>
                <w:sz w:val="24"/>
                <w:szCs w:val="24"/>
              </w:rPr>
            </w:pPr>
            <w:r w:rsidRPr="00263076">
              <w:rPr>
                <w:b w:val="0"/>
                <w:sz w:val="24"/>
                <w:szCs w:val="24"/>
              </w:rPr>
              <w:t>Рассматривание картин и репродукций</w:t>
            </w:r>
            <w:r w:rsidR="001464C9" w:rsidRPr="00263076">
              <w:rPr>
                <w:b w:val="0"/>
                <w:sz w:val="24"/>
                <w:szCs w:val="24"/>
              </w:rPr>
              <w:t>/ Просмотр мультфильмов</w:t>
            </w:r>
          </w:p>
        </w:tc>
        <w:tc>
          <w:tcPr>
            <w:tcW w:w="11938" w:type="dxa"/>
          </w:tcPr>
          <w:p w14:paraId="48AD5B15" w14:textId="1EC87B66" w:rsidR="00200666" w:rsidRPr="00263076" w:rsidRDefault="00200666" w:rsidP="00200666">
            <w:pPr>
              <w:spacing w:after="0" w:line="240" w:lineRule="auto"/>
              <w:rPr>
                <w:b w:val="0"/>
                <w:sz w:val="24"/>
                <w:szCs w:val="24"/>
              </w:rPr>
            </w:pPr>
            <w:r w:rsidRPr="00263076">
              <w:rPr>
                <w:b w:val="0"/>
                <w:sz w:val="24"/>
                <w:szCs w:val="24"/>
              </w:rPr>
              <w:t>Сценарий занятия «Семья строит дом мечты» (по картине Артура Сарноффа)</w:t>
            </w:r>
          </w:p>
          <w:p w14:paraId="3F81755F" w14:textId="35D918F3" w:rsidR="00200666" w:rsidRPr="00263076" w:rsidRDefault="00200666" w:rsidP="00200666">
            <w:pPr>
              <w:spacing w:after="0" w:line="240" w:lineRule="auto"/>
              <w:rPr>
                <w:b w:val="0"/>
                <w:sz w:val="24"/>
                <w:szCs w:val="24"/>
              </w:rPr>
            </w:pPr>
            <w:r w:rsidRPr="00263076">
              <w:rPr>
                <w:b w:val="0"/>
                <w:sz w:val="24"/>
                <w:szCs w:val="24"/>
              </w:rPr>
              <w:t xml:space="preserve">Возраст: 5–6 лет (старшая группа)  </w:t>
            </w:r>
          </w:p>
          <w:p w14:paraId="64809866" w14:textId="67FD4BFB" w:rsidR="00200666" w:rsidRPr="00263076" w:rsidRDefault="00200666" w:rsidP="00200666">
            <w:pPr>
              <w:spacing w:after="0" w:line="240" w:lineRule="auto"/>
              <w:rPr>
                <w:b w:val="0"/>
                <w:sz w:val="24"/>
                <w:szCs w:val="24"/>
              </w:rPr>
            </w:pPr>
            <w:r w:rsidRPr="00263076">
              <w:rPr>
                <w:b w:val="0"/>
                <w:sz w:val="24"/>
                <w:szCs w:val="24"/>
              </w:rPr>
              <w:t xml:space="preserve">Длительность: 20–25 минут  </w:t>
            </w:r>
          </w:p>
          <w:p w14:paraId="3463678F" w14:textId="230D3CC7" w:rsidR="00200666" w:rsidRPr="00263076" w:rsidRDefault="00200666" w:rsidP="00200666">
            <w:pPr>
              <w:spacing w:after="0" w:line="240" w:lineRule="auto"/>
              <w:rPr>
                <w:b w:val="0"/>
                <w:sz w:val="24"/>
                <w:szCs w:val="24"/>
              </w:rPr>
            </w:pPr>
            <w:r w:rsidRPr="00263076">
              <w:rPr>
                <w:b w:val="0"/>
                <w:sz w:val="24"/>
                <w:szCs w:val="24"/>
              </w:rPr>
              <w:t>Интеграция областей: социально-коммуникативное, речевое, познавательное, художественно-эстетическое развитие.</w:t>
            </w:r>
          </w:p>
          <w:p w14:paraId="6848E332" w14:textId="3A83BE2F" w:rsidR="00200666" w:rsidRPr="00263076" w:rsidRDefault="00200666" w:rsidP="00200666">
            <w:pPr>
              <w:spacing w:after="0" w:line="240" w:lineRule="auto"/>
              <w:rPr>
                <w:b w:val="0"/>
                <w:sz w:val="24"/>
                <w:szCs w:val="24"/>
              </w:rPr>
            </w:pPr>
            <w:r w:rsidRPr="00263076">
              <w:rPr>
                <w:b w:val="0"/>
                <w:sz w:val="24"/>
                <w:szCs w:val="24"/>
              </w:rPr>
              <w:t>Цели:</w:t>
            </w:r>
          </w:p>
          <w:p w14:paraId="4F40DC57" w14:textId="0FF6A60E" w:rsidR="00200666" w:rsidRPr="00263076" w:rsidRDefault="00200666" w:rsidP="00200666">
            <w:pPr>
              <w:spacing w:after="0" w:line="240" w:lineRule="auto"/>
              <w:rPr>
                <w:b w:val="0"/>
                <w:sz w:val="24"/>
                <w:szCs w:val="24"/>
              </w:rPr>
            </w:pPr>
            <w:r w:rsidRPr="00263076">
              <w:rPr>
                <w:b w:val="0"/>
                <w:sz w:val="24"/>
                <w:szCs w:val="24"/>
              </w:rPr>
              <w:t>- Познакомить детей с картиной современного художника Артура Сарноффа.</w:t>
            </w:r>
          </w:p>
          <w:p w14:paraId="0651D405" w14:textId="77777777" w:rsidR="00200666" w:rsidRPr="00263076" w:rsidRDefault="00200666" w:rsidP="00200666">
            <w:pPr>
              <w:spacing w:after="0" w:line="240" w:lineRule="auto"/>
              <w:rPr>
                <w:b w:val="0"/>
                <w:sz w:val="24"/>
                <w:szCs w:val="24"/>
              </w:rPr>
            </w:pPr>
            <w:r w:rsidRPr="00263076">
              <w:rPr>
                <w:b w:val="0"/>
                <w:sz w:val="24"/>
                <w:szCs w:val="24"/>
              </w:rPr>
              <w:t>- Учить внимательно рассматривать сюжетную картину, замечать детали, отвечать на вопросы по содержанию.</w:t>
            </w:r>
          </w:p>
          <w:p w14:paraId="0C3F7233" w14:textId="77777777" w:rsidR="00200666" w:rsidRPr="00263076" w:rsidRDefault="00200666" w:rsidP="00200666">
            <w:pPr>
              <w:spacing w:after="0" w:line="240" w:lineRule="auto"/>
              <w:rPr>
                <w:b w:val="0"/>
                <w:sz w:val="24"/>
                <w:szCs w:val="24"/>
              </w:rPr>
            </w:pPr>
            <w:r w:rsidRPr="00263076">
              <w:rPr>
                <w:b w:val="0"/>
                <w:sz w:val="24"/>
                <w:szCs w:val="24"/>
              </w:rPr>
              <w:t>- Формировать представления о семейных ценностях: совместное планирование, общая радость, поддержка друг друга.</w:t>
            </w:r>
          </w:p>
          <w:p w14:paraId="790CD2B5" w14:textId="77777777" w:rsidR="00200666" w:rsidRPr="00263076" w:rsidRDefault="00200666" w:rsidP="00200666">
            <w:pPr>
              <w:spacing w:after="0" w:line="240" w:lineRule="auto"/>
              <w:rPr>
                <w:b w:val="0"/>
                <w:sz w:val="24"/>
                <w:szCs w:val="24"/>
              </w:rPr>
            </w:pPr>
            <w:r w:rsidRPr="00263076">
              <w:rPr>
                <w:b w:val="0"/>
                <w:sz w:val="24"/>
                <w:szCs w:val="24"/>
              </w:rPr>
              <w:t>- Развивать связную речь, умение описывать внешность и эмоции героев.</w:t>
            </w:r>
          </w:p>
          <w:p w14:paraId="7BFC7531" w14:textId="77777777" w:rsidR="00200666" w:rsidRPr="00263076" w:rsidRDefault="00200666" w:rsidP="00200666">
            <w:pPr>
              <w:spacing w:after="0" w:line="240" w:lineRule="auto"/>
              <w:rPr>
                <w:b w:val="0"/>
                <w:sz w:val="24"/>
                <w:szCs w:val="24"/>
              </w:rPr>
            </w:pPr>
            <w:r w:rsidRPr="00263076">
              <w:rPr>
                <w:b w:val="0"/>
                <w:sz w:val="24"/>
                <w:szCs w:val="24"/>
              </w:rPr>
              <w:t>- Воспитывать уважение к семье, желание участвовать в общих делах.</w:t>
            </w:r>
          </w:p>
          <w:p w14:paraId="7D4D8AC7" w14:textId="08AB4281" w:rsidR="00200666" w:rsidRPr="00263076" w:rsidRDefault="00200666" w:rsidP="00200666">
            <w:pPr>
              <w:spacing w:after="0" w:line="240" w:lineRule="auto"/>
              <w:rPr>
                <w:b w:val="0"/>
                <w:sz w:val="24"/>
                <w:szCs w:val="24"/>
              </w:rPr>
            </w:pPr>
            <w:r w:rsidRPr="00263076">
              <w:rPr>
                <w:b w:val="0"/>
                <w:sz w:val="24"/>
                <w:szCs w:val="24"/>
              </w:rPr>
              <w:t>Материалы и оборудование:</w:t>
            </w:r>
          </w:p>
          <w:p w14:paraId="22D1FD90" w14:textId="1CFDF81E" w:rsidR="00200666" w:rsidRPr="00263076" w:rsidRDefault="00200666" w:rsidP="00200666">
            <w:pPr>
              <w:spacing w:after="0" w:line="240" w:lineRule="auto"/>
              <w:rPr>
                <w:b w:val="0"/>
                <w:sz w:val="24"/>
                <w:szCs w:val="24"/>
              </w:rPr>
            </w:pPr>
            <w:r w:rsidRPr="00263076">
              <w:rPr>
                <w:b w:val="0"/>
                <w:sz w:val="24"/>
                <w:szCs w:val="24"/>
              </w:rPr>
              <w:t>- Репродукция картины Артура Сарноффа (на мольберте или экране).</w:t>
            </w:r>
          </w:p>
          <w:p w14:paraId="6CF94E28" w14:textId="77777777" w:rsidR="00200666" w:rsidRPr="00263076" w:rsidRDefault="00200666" w:rsidP="00200666">
            <w:pPr>
              <w:spacing w:after="0" w:line="240" w:lineRule="auto"/>
              <w:rPr>
                <w:b w:val="0"/>
                <w:sz w:val="24"/>
                <w:szCs w:val="24"/>
              </w:rPr>
            </w:pPr>
            <w:r w:rsidRPr="00263076">
              <w:rPr>
                <w:b w:val="0"/>
                <w:sz w:val="24"/>
                <w:szCs w:val="24"/>
              </w:rPr>
              <w:t>- Иллюстрации с изображением макета дома, чертежей.</w:t>
            </w:r>
          </w:p>
          <w:p w14:paraId="3338545C" w14:textId="77777777" w:rsidR="00200666" w:rsidRPr="00263076" w:rsidRDefault="00200666" w:rsidP="00200666">
            <w:pPr>
              <w:spacing w:after="0" w:line="240" w:lineRule="auto"/>
              <w:rPr>
                <w:b w:val="0"/>
                <w:sz w:val="24"/>
                <w:szCs w:val="24"/>
              </w:rPr>
            </w:pPr>
            <w:r w:rsidRPr="00263076">
              <w:rPr>
                <w:b w:val="0"/>
                <w:sz w:val="24"/>
                <w:szCs w:val="24"/>
              </w:rPr>
              <w:t>- Мягкая игрушка – собака (спаниель) для ассоциации.</w:t>
            </w:r>
          </w:p>
          <w:p w14:paraId="130922C5" w14:textId="77777777" w:rsidR="00200666" w:rsidRPr="00263076" w:rsidRDefault="00200666" w:rsidP="00200666">
            <w:pPr>
              <w:spacing w:after="0" w:line="240" w:lineRule="auto"/>
              <w:rPr>
                <w:b w:val="0"/>
                <w:sz w:val="24"/>
                <w:szCs w:val="24"/>
              </w:rPr>
            </w:pPr>
            <w:r w:rsidRPr="00263076">
              <w:rPr>
                <w:b w:val="0"/>
                <w:sz w:val="24"/>
                <w:szCs w:val="24"/>
              </w:rPr>
              <w:t>- Листы бумаги, цветные карандаши, фломастеры.</w:t>
            </w:r>
          </w:p>
          <w:p w14:paraId="60878EC5" w14:textId="77777777" w:rsidR="00200666" w:rsidRPr="00263076" w:rsidRDefault="00200666" w:rsidP="00200666">
            <w:pPr>
              <w:spacing w:after="0" w:line="240" w:lineRule="auto"/>
              <w:rPr>
                <w:b w:val="0"/>
                <w:sz w:val="24"/>
                <w:szCs w:val="24"/>
              </w:rPr>
            </w:pPr>
            <w:r w:rsidRPr="00263076">
              <w:rPr>
                <w:b w:val="0"/>
                <w:sz w:val="24"/>
                <w:szCs w:val="24"/>
              </w:rPr>
              <w:t>- Напольный конструктор (кубики, бруски) для игровой части.</w:t>
            </w:r>
          </w:p>
          <w:p w14:paraId="165D8BBF" w14:textId="17268EC0" w:rsidR="00200666" w:rsidRPr="00263076" w:rsidRDefault="00200666" w:rsidP="00200666">
            <w:pPr>
              <w:spacing w:after="0" w:line="240" w:lineRule="auto"/>
              <w:rPr>
                <w:b w:val="0"/>
                <w:sz w:val="24"/>
                <w:szCs w:val="24"/>
              </w:rPr>
            </w:pPr>
            <w:r w:rsidRPr="00263076">
              <w:rPr>
                <w:b w:val="0"/>
                <w:sz w:val="24"/>
                <w:szCs w:val="24"/>
              </w:rPr>
              <w:t xml:space="preserve">Предварительная работа:  </w:t>
            </w:r>
          </w:p>
          <w:p w14:paraId="1DC6D742" w14:textId="77777777" w:rsidR="00200666" w:rsidRPr="00263076" w:rsidRDefault="00200666" w:rsidP="00200666">
            <w:pPr>
              <w:spacing w:after="0" w:line="240" w:lineRule="auto"/>
              <w:rPr>
                <w:b w:val="0"/>
                <w:sz w:val="24"/>
                <w:szCs w:val="24"/>
              </w:rPr>
            </w:pPr>
            <w:r w:rsidRPr="00263076">
              <w:rPr>
                <w:b w:val="0"/>
                <w:sz w:val="24"/>
                <w:szCs w:val="24"/>
              </w:rPr>
              <w:t>Беседы о семье: «Кто живёт в вашей семье», «Как вы помогаете дома», «Что вы делаете вместе». Рассматривание картинок с разными домами. Чтение стихов о доме и семье.</w:t>
            </w:r>
          </w:p>
          <w:p w14:paraId="2D750190" w14:textId="6DF2F583" w:rsidR="00200666" w:rsidRPr="00263076" w:rsidRDefault="00200666" w:rsidP="00200666">
            <w:pPr>
              <w:spacing w:after="0" w:line="240" w:lineRule="auto"/>
              <w:rPr>
                <w:b w:val="0"/>
                <w:sz w:val="24"/>
                <w:szCs w:val="24"/>
              </w:rPr>
            </w:pPr>
            <w:r w:rsidRPr="00263076">
              <w:rPr>
                <w:b w:val="0"/>
                <w:sz w:val="24"/>
                <w:szCs w:val="24"/>
              </w:rPr>
              <w:t>Ход занятия</w:t>
            </w:r>
          </w:p>
          <w:p w14:paraId="63B47DA7" w14:textId="10E2282C" w:rsidR="00200666" w:rsidRPr="00263076" w:rsidRDefault="00200666" w:rsidP="00200666">
            <w:pPr>
              <w:spacing w:after="0" w:line="240" w:lineRule="auto"/>
              <w:rPr>
                <w:b w:val="0"/>
                <w:sz w:val="24"/>
                <w:szCs w:val="24"/>
              </w:rPr>
            </w:pPr>
            <w:r w:rsidRPr="00263076">
              <w:rPr>
                <w:b w:val="0"/>
                <w:sz w:val="24"/>
                <w:szCs w:val="24"/>
              </w:rPr>
              <w:t>1. Организационный момент. Загадка о доме (2 минуты)</w:t>
            </w:r>
          </w:p>
          <w:p w14:paraId="63BD0AEA" w14:textId="4F2BD1BC" w:rsidR="00200666" w:rsidRPr="00263076" w:rsidRDefault="00200666" w:rsidP="00200666">
            <w:pPr>
              <w:spacing w:after="0" w:line="240" w:lineRule="auto"/>
              <w:rPr>
                <w:b w:val="0"/>
                <w:sz w:val="24"/>
                <w:szCs w:val="24"/>
              </w:rPr>
            </w:pPr>
            <w:r w:rsidRPr="00263076">
              <w:rPr>
                <w:b w:val="0"/>
                <w:sz w:val="24"/>
                <w:szCs w:val="24"/>
              </w:rPr>
              <w:t xml:space="preserve"> Воспитатель: Ребята, отгадайте загадку:</w:t>
            </w:r>
          </w:p>
          <w:p w14:paraId="6F342616" w14:textId="5F1A0A83" w:rsidR="00200666" w:rsidRPr="00263076" w:rsidRDefault="00200666" w:rsidP="00200666">
            <w:pPr>
              <w:spacing w:after="0" w:line="240" w:lineRule="auto"/>
              <w:rPr>
                <w:b w:val="0"/>
                <w:sz w:val="24"/>
                <w:szCs w:val="24"/>
              </w:rPr>
            </w:pPr>
            <w:r w:rsidRPr="00263076">
              <w:rPr>
                <w:b w:val="0"/>
                <w:sz w:val="24"/>
                <w:szCs w:val="24"/>
              </w:rPr>
              <w:t xml:space="preserve"> Здесь есть папа, мама, дети,  </w:t>
            </w:r>
          </w:p>
          <w:p w14:paraId="3EA60DC2" w14:textId="05122F0A" w:rsidR="00200666" w:rsidRPr="00263076" w:rsidRDefault="00200666" w:rsidP="00200666">
            <w:pPr>
              <w:spacing w:after="0" w:line="240" w:lineRule="auto"/>
              <w:rPr>
                <w:b w:val="0"/>
                <w:sz w:val="24"/>
                <w:szCs w:val="24"/>
              </w:rPr>
            </w:pPr>
            <w:r w:rsidRPr="00263076">
              <w:rPr>
                <w:b w:val="0"/>
                <w:sz w:val="24"/>
                <w:szCs w:val="24"/>
              </w:rPr>
              <w:t xml:space="preserve"> Кошка, пёсик и соседи.  </w:t>
            </w:r>
          </w:p>
          <w:p w14:paraId="036A9762" w14:textId="25A3583E" w:rsidR="00200666" w:rsidRPr="00263076" w:rsidRDefault="00200666" w:rsidP="00200666">
            <w:pPr>
              <w:spacing w:after="0" w:line="240" w:lineRule="auto"/>
              <w:rPr>
                <w:b w:val="0"/>
                <w:sz w:val="24"/>
                <w:szCs w:val="24"/>
              </w:rPr>
            </w:pPr>
            <w:r w:rsidRPr="00263076">
              <w:rPr>
                <w:b w:val="0"/>
                <w:sz w:val="24"/>
                <w:szCs w:val="24"/>
              </w:rPr>
              <w:t xml:space="preserve"> Все друг друга берегут,  </w:t>
            </w:r>
          </w:p>
          <w:p w14:paraId="2B3E3E27" w14:textId="067D128D" w:rsidR="00200666" w:rsidRPr="00263076" w:rsidRDefault="00200666" w:rsidP="00200666">
            <w:pPr>
              <w:spacing w:after="0" w:line="240" w:lineRule="auto"/>
              <w:rPr>
                <w:b w:val="0"/>
                <w:sz w:val="24"/>
                <w:szCs w:val="24"/>
              </w:rPr>
            </w:pPr>
            <w:r w:rsidRPr="00263076">
              <w:rPr>
                <w:b w:val="0"/>
                <w:sz w:val="24"/>
                <w:szCs w:val="24"/>
              </w:rPr>
              <w:t xml:space="preserve"> Дружно, весело живут.  </w:t>
            </w:r>
          </w:p>
          <w:p w14:paraId="0DE336D0" w14:textId="073D5E67" w:rsidR="00200666" w:rsidRPr="00263076" w:rsidRDefault="00200666" w:rsidP="00200666">
            <w:pPr>
              <w:spacing w:after="0" w:line="240" w:lineRule="auto"/>
              <w:rPr>
                <w:b w:val="0"/>
                <w:sz w:val="24"/>
                <w:szCs w:val="24"/>
              </w:rPr>
            </w:pPr>
            <w:r w:rsidRPr="00263076">
              <w:rPr>
                <w:b w:val="0"/>
                <w:sz w:val="24"/>
                <w:szCs w:val="24"/>
              </w:rPr>
              <w:t xml:space="preserve"> Что это? (Семья!)</w:t>
            </w:r>
          </w:p>
          <w:p w14:paraId="6CAC6231" w14:textId="585B4B37" w:rsidR="00200666" w:rsidRPr="00263076" w:rsidRDefault="00200666" w:rsidP="00200666">
            <w:pPr>
              <w:spacing w:after="0" w:line="240" w:lineRule="auto"/>
              <w:rPr>
                <w:b w:val="0"/>
                <w:sz w:val="24"/>
                <w:szCs w:val="24"/>
              </w:rPr>
            </w:pPr>
            <w:r w:rsidRPr="00263076">
              <w:rPr>
                <w:b w:val="0"/>
                <w:sz w:val="24"/>
                <w:szCs w:val="24"/>
              </w:rPr>
              <w:t xml:space="preserve"> Воспитатель: Правильно, семья. А где семья живёт? (В доме, в квартире). Сегодня мы рассмотрим картину, на которой нарисована одна семья. Они собрались вместе и мечтают о новом доме. Хотите узнать, что у них получилось?</w:t>
            </w:r>
          </w:p>
          <w:p w14:paraId="2990606E" w14:textId="7EAA28BA" w:rsidR="00200666" w:rsidRPr="00263076" w:rsidRDefault="00200666" w:rsidP="00200666">
            <w:pPr>
              <w:spacing w:after="0" w:line="240" w:lineRule="auto"/>
              <w:rPr>
                <w:b w:val="0"/>
                <w:sz w:val="24"/>
                <w:szCs w:val="24"/>
              </w:rPr>
            </w:pPr>
            <w:r w:rsidRPr="00263076">
              <w:rPr>
                <w:b w:val="0"/>
                <w:sz w:val="24"/>
                <w:szCs w:val="24"/>
              </w:rPr>
              <w:t xml:space="preserve">Методическая рекомендация:  </w:t>
            </w:r>
          </w:p>
          <w:p w14:paraId="22D0185B" w14:textId="77777777" w:rsidR="00200666" w:rsidRPr="00263076" w:rsidRDefault="00200666" w:rsidP="00200666">
            <w:pPr>
              <w:spacing w:after="0" w:line="240" w:lineRule="auto"/>
              <w:rPr>
                <w:b w:val="0"/>
                <w:sz w:val="24"/>
                <w:szCs w:val="24"/>
              </w:rPr>
            </w:pPr>
            <w:r w:rsidRPr="00263076">
              <w:rPr>
                <w:b w:val="0"/>
                <w:sz w:val="24"/>
                <w:szCs w:val="24"/>
              </w:rPr>
              <w:t>Загадка про семью настраивает на тему. Если дети ответят «дом» – это тоже правильно, уточните: «Дом – это место, где живёт семья».</w:t>
            </w:r>
          </w:p>
          <w:p w14:paraId="7D2B160B" w14:textId="7B51C3CE" w:rsidR="00200666" w:rsidRPr="00263076" w:rsidRDefault="00200666" w:rsidP="00200666">
            <w:pPr>
              <w:spacing w:after="0" w:line="240" w:lineRule="auto"/>
              <w:rPr>
                <w:b w:val="0"/>
                <w:sz w:val="24"/>
                <w:szCs w:val="24"/>
              </w:rPr>
            </w:pPr>
            <w:r w:rsidRPr="00263076">
              <w:rPr>
                <w:b w:val="0"/>
                <w:sz w:val="24"/>
                <w:szCs w:val="24"/>
              </w:rPr>
              <w:t xml:space="preserve"> 2. Первичное рассматривание картины (2 минуты)</w:t>
            </w:r>
          </w:p>
          <w:p w14:paraId="1A84DCA4" w14:textId="77777777" w:rsidR="00200666" w:rsidRPr="00263076" w:rsidRDefault="00200666" w:rsidP="00200666">
            <w:pPr>
              <w:spacing w:after="0" w:line="240" w:lineRule="auto"/>
              <w:rPr>
                <w:b w:val="0"/>
                <w:sz w:val="24"/>
                <w:szCs w:val="24"/>
              </w:rPr>
            </w:pPr>
            <w:r w:rsidRPr="00263076">
              <w:rPr>
                <w:b w:val="0"/>
                <w:sz w:val="24"/>
                <w:szCs w:val="24"/>
              </w:rPr>
              <w:t>Воспитатель вывешивает репродукцию на мольберт или показывает на экране. Даёт детям 30–40 секунд для свободного рассматривания.</w:t>
            </w:r>
          </w:p>
          <w:p w14:paraId="0F531591" w14:textId="0AD1A82E" w:rsidR="00200666" w:rsidRPr="00263076" w:rsidRDefault="00200666" w:rsidP="00200666">
            <w:pPr>
              <w:spacing w:after="0" w:line="240" w:lineRule="auto"/>
              <w:rPr>
                <w:b w:val="0"/>
                <w:sz w:val="24"/>
                <w:szCs w:val="24"/>
              </w:rPr>
            </w:pPr>
            <w:r w:rsidRPr="00263076">
              <w:rPr>
                <w:b w:val="0"/>
                <w:sz w:val="24"/>
                <w:szCs w:val="24"/>
              </w:rPr>
              <w:lastRenderedPageBreak/>
              <w:t xml:space="preserve"> Воспитатель: Посмотрите на картину. Кого вы здесь видите? (Женщину, мужчину, мальчика, девочку, собаку). Как вы думаете, это одна семья? (Да). Почему вы так решили? (Они все вместе, сидят рядом, смотрят на одно и то же).</w:t>
            </w:r>
          </w:p>
          <w:p w14:paraId="1FEC7714" w14:textId="71942E7F" w:rsidR="00200666" w:rsidRPr="00263076" w:rsidRDefault="00200666" w:rsidP="00200666">
            <w:pPr>
              <w:spacing w:after="0" w:line="240" w:lineRule="auto"/>
              <w:rPr>
                <w:b w:val="0"/>
                <w:sz w:val="24"/>
                <w:szCs w:val="24"/>
              </w:rPr>
            </w:pPr>
            <w:r w:rsidRPr="00263076">
              <w:rPr>
                <w:b w:val="0"/>
                <w:sz w:val="24"/>
                <w:szCs w:val="24"/>
              </w:rPr>
              <w:t xml:space="preserve">Методическая рекомендация:  </w:t>
            </w:r>
          </w:p>
          <w:p w14:paraId="4DA10592" w14:textId="77777777" w:rsidR="00200666" w:rsidRPr="00263076" w:rsidRDefault="00200666" w:rsidP="00200666">
            <w:pPr>
              <w:spacing w:after="0" w:line="240" w:lineRule="auto"/>
              <w:rPr>
                <w:b w:val="0"/>
                <w:sz w:val="24"/>
                <w:szCs w:val="24"/>
              </w:rPr>
            </w:pPr>
            <w:r w:rsidRPr="00263076">
              <w:rPr>
                <w:b w:val="0"/>
                <w:sz w:val="24"/>
                <w:szCs w:val="24"/>
              </w:rPr>
              <w:t>Не спешите с вопросами. Позвольте детям самим назвать то, что они заметили.</w:t>
            </w:r>
          </w:p>
          <w:p w14:paraId="66084255" w14:textId="4E730BF7" w:rsidR="00200666" w:rsidRPr="00263076" w:rsidRDefault="00200666" w:rsidP="00200666">
            <w:pPr>
              <w:spacing w:after="0" w:line="240" w:lineRule="auto"/>
              <w:rPr>
                <w:b w:val="0"/>
                <w:sz w:val="24"/>
                <w:szCs w:val="24"/>
              </w:rPr>
            </w:pPr>
            <w:r w:rsidRPr="00263076">
              <w:rPr>
                <w:b w:val="0"/>
                <w:sz w:val="24"/>
                <w:szCs w:val="24"/>
              </w:rPr>
              <w:t xml:space="preserve"> 3. Беседа по картине (7–8 минут)</w:t>
            </w:r>
          </w:p>
          <w:p w14:paraId="3732035F" w14:textId="77777777" w:rsidR="00200666" w:rsidRPr="00263076" w:rsidRDefault="00200666" w:rsidP="00200666">
            <w:pPr>
              <w:spacing w:after="0" w:line="240" w:lineRule="auto"/>
              <w:rPr>
                <w:b w:val="0"/>
                <w:sz w:val="24"/>
                <w:szCs w:val="24"/>
              </w:rPr>
            </w:pPr>
            <w:r w:rsidRPr="00263076">
              <w:rPr>
                <w:b w:val="0"/>
                <w:sz w:val="24"/>
                <w:szCs w:val="24"/>
              </w:rPr>
              <w:t>Воспитатель задаёт вопросы, используя указку для показа деталей.</w:t>
            </w:r>
          </w:p>
          <w:p w14:paraId="79A7DC3E" w14:textId="45D5E6C4" w:rsidR="00200666" w:rsidRPr="00263076" w:rsidRDefault="00200666" w:rsidP="00200666">
            <w:pPr>
              <w:spacing w:after="0" w:line="240" w:lineRule="auto"/>
              <w:rPr>
                <w:b w:val="0"/>
                <w:sz w:val="24"/>
                <w:szCs w:val="24"/>
              </w:rPr>
            </w:pPr>
            <w:r w:rsidRPr="00263076">
              <w:rPr>
                <w:b w:val="0"/>
                <w:sz w:val="24"/>
                <w:szCs w:val="24"/>
              </w:rPr>
              <w:t>А) Кто где находится и во что одет</w:t>
            </w:r>
          </w:p>
          <w:p w14:paraId="56055FDF" w14:textId="2E9ED155" w:rsidR="00200666" w:rsidRPr="00263076" w:rsidRDefault="00200666" w:rsidP="00200666">
            <w:pPr>
              <w:spacing w:after="0" w:line="240" w:lineRule="auto"/>
              <w:rPr>
                <w:b w:val="0"/>
                <w:sz w:val="24"/>
                <w:szCs w:val="24"/>
              </w:rPr>
            </w:pPr>
            <w:r w:rsidRPr="00263076">
              <w:rPr>
                <w:b w:val="0"/>
                <w:sz w:val="24"/>
                <w:szCs w:val="24"/>
              </w:rPr>
              <w:t xml:space="preserve"> Воспитатель: Где сидит мама? (На диване). Какого цвета её платье? (Фиолетовое, похоже на баклажан). Что у мамы в руках? (Журнал, там картинки интерьеров). Что она делает? (Смотрит на макет дома и улыбается).</w:t>
            </w:r>
          </w:p>
          <w:p w14:paraId="3AF8ED2C" w14:textId="1DD1721D" w:rsidR="00200666" w:rsidRPr="00263076" w:rsidRDefault="00200666" w:rsidP="00200666">
            <w:pPr>
              <w:spacing w:after="0" w:line="240" w:lineRule="auto"/>
              <w:rPr>
                <w:b w:val="0"/>
                <w:sz w:val="24"/>
                <w:szCs w:val="24"/>
              </w:rPr>
            </w:pPr>
            <w:r w:rsidRPr="00263076">
              <w:rPr>
                <w:b w:val="0"/>
                <w:sz w:val="24"/>
                <w:szCs w:val="24"/>
              </w:rPr>
              <w:t xml:space="preserve"> Воспитатель: Где сидит папа? (На полу, рядом с диваном). Во что он одет? (В белую рубашку и коричневые брюки). Куда он положил руку? (На плечо мальчику). Как вы думаете, почему? (Он его обнимает, поддерживает).</w:t>
            </w:r>
          </w:p>
          <w:p w14:paraId="37EF9A8C" w14:textId="071379E9" w:rsidR="00200666" w:rsidRPr="00263076" w:rsidRDefault="00200666" w:rsidP="00200666">
            <w:pPr>
              <w:spacing w:after="0" w:line="240" w:lineRule="auto"/>
              <w:rPr>
                <w:b w:val="0"/>
                <w:sz w:val="24"/>
                <w:szCs w:val="24"/>
              </w:rPr>
            </w:pPr>
            <w:r w:rsidRPr="00263076">
              <w:rPr>
                <w:b w:val="0"/>
                <w:sz w:val="24"/>
                <w:szCs w:val="24"/>
              </w:rPr>
              <w:t xml:space="preserve"> Воспитатель: А где мальчик? (На полу, рядом с папой). Во что он одет? (В белую рубашку и голубые шорты). Сколько ему примерно лет? (Около 7). А девочка? (С другой стороны от мамы, стоит на коленях, опирается на руки). Сколько ей лет? (Около 4). Во что она одета? (В жёлтое платье).</w:t>
            </w:r>
          </w:p>
          <w:p w14:paraId="2E463A88" w14:textId="11389C0A" w:rsidR="00200666" w:rsidRPr="00263076" w:rsidRDefault="00200666" w:rsidP="00200666">
            <w:pPr>
              <w:spacing w:after="0" w:line="240" w:lineRule="auto"/>
              <w:rPr>
                <w:b w:val="0"/>
                <w:sz w:val="24"/>
                <w:szCs w:val="24"/>
              </w:rPr>
            </w:pPr>
            <w:r w:rsidRPr="00263076">
              <w:rPr>
                <w:b w:val="0"/>
                <w:sz w:val="24"/>
                <w:szCs w:val="24"/>
              </w:rPr>
              <w:t xml:space="preserve"> Воспитатель: Кто ещё есть на картине? (Собака). Какой она породы? (Спаниель, рыжая). Где она лежит? (Рядом с девочкой).</w:t>
            </w:r>
          </w:p>
          <w:p w14:paraId="59533662" w14:textId="061B199C" w:rsidR="00200666" w:rsidRPr="00263076" w:rsidRDefault="00200666" w:rsidP="00200666">
            <w:pPr>
              <w:spacing w:after="0" w:line="240" w:lineRule="auto"/>
              <w:rPr>
                <w:b w:val="0"/>
                <w:sz w:val="24"/>
                <w:szCs w:val="24"/>
              </w:rPr>
            </w:pPr>
            <w:r w:rsidRPr="00263076">
              <w:rPr>
                <w:b w:val="0"/>
                <w:sz w:val="24"/>
                <w:szCs w:val="24"/>
              </w:rPr>
              <w:t>Б) Что делают герои</w:t>
            </w:r>
          </w:p>
          <w:p w14:paraId="69A17DF0" w14:textId="43C6EE8B" w:rsidR="00200666" w:rsidRPr="00263076" w:rsidRDefault="00200666" w:rsidP="00200666">
            <w:pPr>
              <w:spacing w:after="0" w:line="240" w:lineRule="auto"/>
              <w:rPr>
                <w:b w:val="0"/>
                <w:sz w:val="24"/>
                <w:szCs w:val="24"/>
              </w:rPr>
            </w:pPr>
            <w:r w:rsidRPr="00263076">
              <w:rPr>
                <w:b w:val="0"/>
                <w:sz w:val="24"/>
                <w:szCs w:val="24"/>
              </w:rPr>
              <w:t xml:space="preserve"> Воспитатель: Посмотрите внимательно, на что смотрят все – и мама, и папа, и дети, и даже собака? (На маленький домик). Это не просто игрушка. Это макет – модель будущего дома, который семья задумала построить или купить. Они вместе его придумали, сделали. Что лежит рядом с макетом? (Бумаги, чертежи). Что на них нарисовано? (Схемы дома, комнаты).</w:t>
            </w:r>
          </w:p>
          <w:p w14:paraId="2C6A3097" w14:textId="41BA2C34" w:rsidR="00200666" w:rsidRPr="00263076" w:rsidRDefault="00200666" w:rsidP="00200666">
            <w:pPr>
              <w:spacing w:after="0" w:line="240" w:lineRule="auto"/>
              <w:rPr>
                <w:b w:val="0"/>
                <w:sz w:val="24"/>
                <w:szCs w:val="24"/>
              </w:rPr>
            </w:pPr>
            <w:r w:rsidRPr="00263076">
              <w:rPr>
                <w:b w:val="0"/>
                <w:sz w:val="24"/>
                <w:szCs w:val="24"/>
              </w:rPr>
              <w:t xml:space="preserve"> Воспитатель: Какие лица у героев – грустные или весёлые? (Весёлые, радостные, улыбаются). Почему они так радуются? (Потому что у них будет новый дом, они вместе его придумали, им нравится).</w:t>
            </w:r>
          </w:p>
          <w:p w14:paraId="4B05B93D" w14:textId="2B08D2E6" w:rsidR="00200666" w:rsidRPr="00263076" w:rsidRDefault="00200666" w:rsidP="00200666">
            <w:pPr>
              <w:spacing w:after="0" w:line="240" w:lineRule="auto"/>
              <w:rPr>
                <w:b w:val="0"/>
                <w:sz w:val="24"/>
                <w:szCs w:val="24"/>
              </w:rPr>
            </w:pPr>
            <w:r w:rsidRPr="00263076">
              <w:rPr>
                <w:b w:val="0"/>
                <w:sz w:val="24"/>
                <w:szCs w:val="24"/>
              </w:rPr>
              <w:t>В) Связь с семейными ценностями</w:t>
            </w:r>
          </w:p>
          <w:p w14:paraId="5F471352" w14:textId="1E3E9B56" w:rsidR="00200666" w:rsidRPr="00263076" w:rsidRDefault="00200666" w:rsidP="00200666">
            <w:pPr>
              <w:spacing w:after="0" w:line="240" w:lineRule="auto"/>
              <w:rPr>
                <w:b w:val="0"/>
                <w:sz w:val="24"/>
                <w:szCs w:val="24"/>
              </w:rPr>
            </w:pPr>
            <w:r w:rsidRPr="00263076">
              <w:rPr>
                <w:b w:val="0"/>
                <w:sz w:val="24"/>
                <w:szCs w:val="24"/>
              </w:rPr>
              <w:t xml:space="preserve"> Воспитатель: Эта картина о том, как здорово, когда вся семья вместе что-то придумывает и делает. Папа, мама и дети – все участвуют. Они советуются, мечтают, радуются. Как вы думаете, почему важно, чтобы семья была вместе даже в таких делах, как выбор дома? (Потому что все хотят, чтобы им было удобно, все любят друг друга и учитывают желания каждого).</w:t>
            </w:r>
          </w:p>
          <w:p w14:paraId="27FC3E3C" w14:textId="62DA00EA" w:rsidR="00200666" w:rsidRPr="00263076" w:rsidRDefault="00200666" w:rsidP="00200666">
            <w:pPr>
              <w:spacing w:after="0" w:line="240" w:lineRule="auto"/>
              <w:rPr>
                <w:b w:val="0"/>
                <w:sz w:val="24"/>
                <w:szCs w:val="24"/>
              </w:rPr>
            </w:pPr>
            <w:r w:rsidRPr="00263076">
              <w:rPr>
                <w:b w:val="0"/>
                <w:sz w:val="24"/>
                <w:szCs w:val="24"/>
              </w:rPr>
              <w:t xml:space="preserve"> Воспитатель: У вас в семье бывают общие дела? Какие? (Ремонт, уборка, выбор подарка, планирование отпуска). А вы помогаете? (Да). Это и есть семейные ценности – когда все вместе, когда каждый важен и его мнение уважают.</w:t>
            </w:r>
          </w:p>
          <w:p w14:paraId="0C2DDD4D" w14:textId="67625480" w:rsidR="00200666" w:rsidRPr="00263076" w:rsidRDefault="00200666" w:rsidP="00200666">
            <w:pPr>
              <w:spacing w:after="0" w:line="240" w:lineRule="auto"/>
              <w:rPr>
                <w:b w:val="0"/>
                <w:sz w:val="24"/>
                <w:szCs w:val="24"/>
              </w:rPr>
            </w:pPr>
            <w:r w:rsidRPr="00263076">
              <w:rPr>
                <w:b w:val="0"/>
                <w:sz w:val="24"/>
                <w:szCs w:val="24"/>
              </w:rPr>
              <w:t xml:space="preserve">Методическая рекомендация:  </w:t>
            </w:r>
          </w:p>
          <w:p w14:paraId="568F9402" w14:textId="77777777" w:rsidR="00200666" w:rsidRPr="00263076" w:rsidRDefault="00200666" w:rsidP="00200666">
            <w:pPr>
              <w:spacing w:after="0" w:line="240" w:lineRule="auto"/>
              <w:rPr>
                <w:b w:val="0"/>
                <w:sz w:val="24"/>
                <w:szCs w:val="24"/>
              </w:rPr>
            </w:pPr>
            <w:r w:rsidRPr="00263076">
              <w:rPr>
                <w:b w:val="0"/>
                <w:sz w:val="24"/>
                <w:szCs w:val="24"/>
              </w:rPr>
              <w:t>Для детей 5–6 лет важно связывать сюжет картины с их личным опытом. Спрашивайте: «А вы с родителями вместе что-нибудь строили? А выбирали обои для комнаты?» – это оживляет беседу.</w:t>
            </w:r>
          </w:p>
          <w:p w14:paraId="0A319D60" w14:textId="76EE0095" w:rsidR="00200666" w:rsidRPr="00263076" w:rsidRDefault="00200666" w:rsidP="00200666">
            <w:pPr>
              <w:spacing w:after="0" w:line="240" w:lineRule="auto"/>
              <w:rPr>
                <w:b w:val="0"/>
                <w:sz w:val="24"/>
                <w:szCs w:val="24"/>
              </w:rPr>
            </w:pPr>
            <w:r w:rsidRPr="00263076">
              <w:rPr>
                <w:b w:val="0"/>
                <w:sz w:val="24"/>
                <w:szCs w:val="24"/>
              </w:rPr>
              <w:t xml:space="preserve"> 4. Пальчиковая гимнастика «Дом для семьи» (1 минута)</w:t>
            </w:r>
          </w:p>
          <w:p w14:paraId="407F756F" w14:textId="239955C2" w:rsidR="00200666" w:rsidRPr="00263076" w:rsidRDefault="00200666" w:rsidP="00200666">
            <w:pPr>
              <w:spacing w:after="0" w:line="240" w:lineRule="auto"/>
              <w:rPr>
                <w:b w:val="0"/>
                <w:sz w:val="24"/>
                <w:szCs w:val="24"/>
              </w:rPr>
            </w:pPr>
            <w:r w:rsidRPr="00263076">
              <w:rPr>
                <w:b w:val="0"/>
                <w:sz w:val="24"/>
                <w:szCs w:val="24"/>
              </w:rPr>
              <w:t xml:space="preserve"> Воспитатель: А сейчас наши пальчики построят дом для семьи.</w:t>
            </w:r>
          </w:p>
          <w:p w14:paraId="5C68D427" w14:textId="5E7B1E8A" w:rsidR="00200666" w:rsidRPr="00263076" w:rsidRDefault="00200666" w:rsidP="00200666">
            <w:pPr>
              <w:spacing w:after="0" w:line="240" w:lineRule="auto"/>
              <w:rPr>
                <w:b w:val="0"/>
                <w:sz w:val="24"/>
                <w:szCs w:val="24"/>
              </w:rPr>
            </w:pPr>
            <w:r w:rsidRPr="00263076">
              <w:rPr>
                <w:b w:val="0"/>
                <w:sz w:val="24"/>
                <w:szCs w:val="24"/>
              </w:rPr>
              <w:lastRenderedPageBreak/>
              <w:t xml:space="preserve">Строим, строим новый дом (стучим кулачок о кулачок)  </w:t>
            </w:r>
          </w:p>
          <w:p w14:paraId="3C9FD4E1" w14:textId="1318F783" w:rsidR="00200666" w:rsidRPr="00263076" w:rsidRDefault="00200666" w:rsidP="00200666">
            <w:pPr>
              <w:spacing w:after="0" w:line="240" w:lineRule="auto"/>
              <w:rPr>
                <w:b w:val="0"/>
                <w:sz w:val="24"/>
                <w:szCs w:val="24"/>
              </w:rPr>
            </w:pPr>
            <w:r w:rsidRPr="00263076">
              <w:rPr>
                <w:b w:val="0"/>
                <w:sz w:val="24"/>
                <w:szCs w:val="24"/>
              </w:rPr>
              <w:t xml:space="preserve">Нам уютно в доме том (разводим руки в стороны)  </w:t>
            </w:r>
          </w:p>
          <w:p w14:paraId="5AB6871D" w14:textId="6F45249D" w:rsidR="00200666" w:rsidRPr="00263076" w:rsidRDefault="00200666" w:rsidP="00200666">
            <w:pPr>
              <w:spacing w:after="0" w:line="240" w:lineRule="auto"/>
              <w:rPr>
                <w:b w:val="0"/>
                <w:sz w:val="24"/>
                <w:szCs w:val="24"/>
              </w:rPr>
            </w:pPr>
            <w:r w:rsidRPr="00263076">
              <w:rPr>
                <w:b w:val="0"/>
                <w:sz w:val="24"/>
                <w:szCs w:val="24"/>
              </w:rPr>
              <w:t xml:space="preserve">Маме – кухню мы дадим (загибаем большой палец)  </w:t>
            </w:r>
          </w:p>
          <w:p w14:paraId="276A5966" w14:textId="25DE0088" w:rsidR="00200666" w:rsidRPr="00263076" w:rsidRDefault="00200666" w:rsidP="00200666">
            <w:pPr>
              <w:spacing w:after="0" w:line="240" w:lineRule="auto"/>
              <w:rPr>
                <w:b w:val="0"/>
                <w:sz w:val="24"/>
                <w:szCs w:val="24"/>
              </w:rPr>
            </w:pPr>
            <w:r w:rsidRPr="00263076">
              <w:rPr>
                <w:b w:val="0"/>
                <w:sz w:val="24"/>
                <w:szCs w:val="24"/>
              </w:rPr>
              <w:t xml:space="preserve">Папе – кабинет (указательный)  </w:t>
            </w:r>
          </w:p>
          <w:p w14:paraId="35F46D2E" w14:textId="01CF0463" w:rsidR="00200666" w:rsidRPr="00263076" w:rsidRDefault="00200666" w:rsidP="00200666">
            <w:pPr>
              <w:spacing w:after="0" w:line="240" w:lineRule="auto"/>
              <w:rPr>
                <w:b w:val="0"/>
                <w:sz w:val="24"/>
                <w:szCs w:val="24"/>
              </w:rPr>
            </w:pPr>
            <w:r w:rsidRPr="00263076">
              <w:rPr>
                <w:b w:val="0"/>
                <w:sz w:val="24"/>
                <w:szCs w:val="24"/>
              </w:rPr>
              <w:t xml:space="preserve">Девочке – комнату с балконом (средний)  </w:t>
            </w:r>
          </w:p>
          <w:p w14:paraId="7D0D505A" w14:textId="49207C25" w:rsidR="00200666" w:rsidRPr="00263076" w:rsidRDefault="00200666" w:rsidP="00200666">
            <w:pPr>
              <w:spacing w:after="0" w:line="240" w:lineRule="auto"/>
              <w:rPr>
                <w:b w:val="0"/>
                <w:sz w:val="24"/>
                <w:szCs w:val="24"/>
              </w:rPr>
            </w:pPr>
            <w:r w:rsidRPr="00263076">
              <w:rPr>
                <w:b w:val="0"/>
                <w:sz w:val="24"/>
                <w:szCs w:val="24"/>
              </w:rPr>
              <w:t xml:space="preserve">Мальчику – гостиную (безымянный)  </w:t>
            </w:r>
          </w:p>
          <w:p w14:paraId="02D09A50" w14:textId="1797D466" w:rsidR="00200666" w:rsidRPr="00263076" w:rsidRDefault="00200666" w:rsidP="00200666">
            <w:pPr>
              <w:spacing w:after="0" w:line="240" w:lineRule="auto"/>
              <w:rPr>
                <w:b w:val="0"/>
                <w:sz w:val="24"/>
                <w:szCs w:val="24"/>
              </w:rPr>
            </w:pPr>
            <w:r w:rsidRPr="00263076">
              <w:rPr>
                <w:b w:val="0"/>
                <w:sz w:val="24"/>
                <w:szCs w:val="24"/>
              </w:rPr>
              <w:t xml:space="preserve">А собаке – тёплый уголок (мизинец)  </w:t>
            </w:r>
          </w:p>
          <w:p w14:paraId="17BCAE3B" w14:textId="6584320B" w:rsidR="00200666" w:rsidRPr="00263076" w:rsidRDefault="00200666" w:rsidP="00200666">
            <w:pPr>
              <w:spacing w:after="0" w:line="240" w:lineRule="auto"/>
              <w:rPr>
                <w:b w:val="0"/>
                <w:sz w:val="24"/>
                <w:szCs w:val="24"/>
              </w:rPr>
            </w:pPr>
            <w:r w:rsidRPr="00263076">
              <w:rPr>
                <w:b w:val="0"/>
                <w:sz w:val="24"/>
                <w:szCs w:val="24"/>
              </w:rPr>
              <w:t>Вот какой построен дом! (соединяем ладони над головой – «крыша»)</w:t>
            </w:r>
          </w:p>
          <w:p w14:paraId="356EC15C" w14:textId="27DFCDE1" w:rsidR="00200666" w:rsidRPr="00263076" w:rsidRDefault="00200666" w:rsidP="00200666">
            <w:pPr>
              <w:spacing w:after="0" w:line="240" w:lineRule="auto"/>
              <w:rPr>
                <w:b w:val="0"/>
                <w:sz w:val="24"/>
                <w:szCs w:val="24"/>
              </w:rPr>
            </w:pPr>
            <w:r w:rsidRPr="00263076">
              <w:rPr>
                <w:b w:val="0"/>
                <w:sz w:val="24"/>
                <w:szCs w:val="24"/>
              </w:rPr>
              <w:t xml:space="preserve"> 5. Игровое упражнение «Мы – строители» (3 минуты)</w:t>
            </w:r>
          </w:p>
          <w:p w14:paraId="1E88661A" w14:textId="77777777" w:rsidR="00200666" w:rsidRPr="00263076" w:rsidRDefault="00200666" w:rsidP="00200666">
            <w:pPr>
              <w:spacing w:after="0" w:line="240" w:lineRule="auto"/>
              <w:rPr>
                <w:b w:val="0"/>
                <w:sz w:val="24"/>
                <w:szCs w:val="24"/>
              </w:rPr>
            </w:pPr>
            <w:r w:rsidRPr="00263076">
              <w:rPr>
                <w:b w:val="0"/>
                <w:sz w:val="24"/>
                <w:szCs w:val="24"/>
              </w:rPr>
              <w:t>Воспитатель предлагает детям ненадолго стать семьёй строителей и самим построить дом из конструктора (напольного или настольного).</w:t>
            </w:r>
          </w:p>
          <w:p w14:paraId="2F49E518" w14:textId="4FEA0B7A" w:rsidR="00200666" w:rsidRPr="00263076" w:rsidRDefault="00200666" w:rsidP="00200666">
            <w:pPr>
              <w:spacing w:after="0" w:line="240" w:lineRule="auto"/>
              <w:rPr>
                <w:b w:val="0"/>
                <w:sz w:val="24"/>
                <w:szCs w:val="24"/>
              </w:rPr>
            </w:pPr>
            <w:r w:rsidRPr="00263076">
              <w:rPr>
                <w:b w:val="0"/>
                <w:sz w:val="24"/>
                <w:szCs w:val="24"/>
              </w:rPr>
              <w:t xml:space="preserve"> Воспитатель: А теперь мы сами попробуем построить дом, как семья с картины. Разделимся на группы по 4–5 человек. Каждая группа – это семья. Вместе придумайте, где у вас будут окна, дверь, крыша. Постройте свой дом из кубиков.</w:t>
            </w:r>
          </w:p>
          <w:p w14:paraId="69F28412" w14:textId="77777777" w:rsidR="00200666" w:rsidRPr="00263076" w:rsidRDefault="00200666" w:rsidP="00200666">
            <w:pPr>
              <w:spacing w:after="0" w:line="240" w:lineRule="auto"/>
              <w:rPr>
                <w:b w:val="0"/>
                <w:sz w:val="24"/>
                <w:szCs w:val="24"/>
              </w:rPr>
            </w:pPr>
            <w:r w:rsidRPr="00263076">
              <w:rPr>
                <w:b w:val="0"/>
                <w:sz w:val="24"/>
                <w:szCs w:val="24"/>
              </w:rPr>
              <w:t>Дети строят. Воспитатель комментирует: «Посмотрите, как дружно строит эта семья! А здесь папа придумал, а дети помогают». Через 2–3 минуты все вместе рассматривают получившиеся постройки.</w:t>
            </w:r>
          </w:p>
          <w:p w14:paraId="7652904D" w14:textId="5AF1BAE2" w:rsidR="00200666" w:rsidRPr="00263076" w:rsidRDefault="00200666" w:rsidP="00200666">
            <w:pPr>
              <w:spacing w:after="0" w:line="240" w:lineRule="auto"/>
              <w:rPr>
                <w:b w:val="0"/>
                <w:sz w:val="24"/>
                <w:szCs w:val="24"/>
              </w:rPr>
            </w:pPr>
            <w:r w:rsidRPr="00263076">
              <w:rPr>
                <w:b w:val="0"/>
                <w:sz w:val="24"/>
                <w:szCs w:val="24"/>
              </w:rPr>
              <w:t xml:space="preserve">Методическая рекомендация:  </w:t>
            </w:r>
          </w:p>
          <w:p w14:paraId="5876E111" w14:textId="77777777" w:rsidR="00200666" w:rsidRPr="00263076" w:rsidRDefault="00200666" w:rsidP="00200666">
            <w:pPr>
              <w:spacing w:after="0" w:line="240" w:lineRule="auto"/>
              <w:rPr>
                <w:b w:val="0"/>
                <w:sz w:val="24"/>
                <w:szCs w:val="24"/>
              </w:rPr>
            </w:pPr>
            <w:r w:rsidRPr="00263076">
              <w:rPr>
                <w:b w:val="0"/>
                <w:sz w:val="24"/>
                <w:szCs w:val="24"/>
              </w:rPr>
              <w:t>Не оценивайте по красоте – главное, что строили вместе. Можно спросить: «Кто в вашей семье строителей придумал форму крыши?»</w:t>
            </w:r>
          </w:p>
          <w:p w14:paraId="245E3E97" w14:textId="2422D2A0" w:rsidR="00200666" w:rsidRPr="00263076" w:rsidRDefault="00200666" w:rsidP="00200666">
            <w:pPr>
              <w:spacing w:after="0" w:line="240" w:lineRule="auto"/>
              <w:rPr>
                <w:b w:val="0"/>
                <w:sz w:val="24"/>
                <w:szCs w:val="24"/>
              </w:rPr>
            </w:pPr>
            <w:r w:rsidRPr="00263076">
              <w:rPr>
                <w:b w:val="0"/>
                <w:sz w:val="24"/>
                <w:szCs w:val="24"/>
              </w:rPr>
              <w:t xml:space="preserve"> 6. Творческое задание «Нарисуй дом своей мечты» (4 минуты)</w:t>
            </w:r>
          </w:p>
          <w:p w14:paraId="19EF37C2" w14:textId="77777777" w:rsidR="00200666" w:rsidRPr="00263076" w:rsidRDefault="00200666" w:rsidP="00200666">
            <w:pPr>
              <w:spacing w:after="0" w:line="240" w:lineRule="auto"/>
              <w:rPr>
                <w:b w:val="0"/>
                <w:sz w:val="24"/>
                <w:szCs w:val="24"/>
              </w:rPr>
            </w:pPr>
            <w:r w:rsidRPr="00263076">
              <w:rPr>
                <w:b w:val="0"/>
                <w:sz w:val="24"/>
                <w:szCs w:val="24"/>
              </w:rPr>
              <w:t>Дети садятся за столы. Воспитатель раздаёт листы бумаги и цветные карандаши.</w:t>
            </w:r>
          </w:p>
          <w:p w14:paraId="31F7350D" w14:textId="66F71113" w:rsidR="00200666" w:rsidRPr="00263076" w:rsidRDefault="00200666" w:rsidP="00200666">
            <w:pPr>
              <w:spacing w:after="0" w:line="240" w:lineRule="auto"/>
              <w:rPr>
                <w:b w:val="0"/>
                <w:sz w:val="24"/>
                <w:szCs w:val="24"/>
              </w:rPr>
            </w:pPr>
            <w:r w:rsidRPr="00263076">
              <w:rPr>
                <w:b w:val="0"/>
                <w:sz w:val="24"/>
                <w:szCs w:val="24"/>
              </w:rPr>
              <w:t xml:space="preserve"> Воспитатель: А теперь каждый из вас нарисует дом, в котором он хотел бы жить со своей семьёй. Это может быть большой или маленький, с башней или с садом. Главное – чтобы всем было уютно и радостно.</w:t>
            </w:r>
          </w:p>
          <w:p w14:paraId="66834755" w14:textId="77777777" w:rsidR="00200666" w:rsidRPr="00263076" w:rsidRDefault="00200666" w:rsidP="00200666">
            <w:pPr>
              <w:spacing w:after="0" w:line="240" w:lineRule="auto"/>
              <w:rPr>
                <w:b w:val="0"/>
                <w:sz w:val="24"/>
                <w:szCs w:val="24"/>
              </w:rPr>
            </w:pPr>
            <w:r w:rsidRPr="00263076">
              <w:rPr>
                <w:b w:val="0"/>
                <w:sz w:val="24"/>
                <w:szCs w:val="24"/>
              </w:rPr>
              <w:t>Дети рисуют. Воспитатель подходит, спрашивает: «Где будет спальня мамы? А где – детская? А где будет играть собака?»</w:t>
            </w:r>
          </w:p>
          <w:p w14:paraId="2420FFE5" w14:textId="243385CD" w:rsidR="00200666" w:rsidRPr="00263076" w:rsidRDefault="00200666" w:rsidP="00200666">
            <w:pPr>
              <w:spacing w:after="0" w:line="240" w:lineRule="auto"/>
              <w:rPr>
                <w:b w:val="0"/>
                <w:sz w:val="24"/>
                <w:szCs w:val="24"/>
              </w:rPr>
            </w:pPr>
            <w:r w:rsidRPr="00263076">
              <w:rPr>
                <w:b w:val="0"/>
                <w:sz w:val="24"/>
                <w:szCs w:val="24"/>
              </w:rPr>
              <w:t xml:space="preserve">Методическая рекомендация:  </w:t>
            </w:r>
          </w:p>
          <w:p w14:paraId="2105A9EB" w14:textId="77777777" w:rsidR="00200666" w:rsidRPr="00263076" w:rsidRDefault="00200666" w:rsidP="00200666">
            <w:pPr>
              <w:spacing w:after="0" w:line="240" w:lineRule="auto"/>
              <w:rPr>
                <w:b w:val="0"/>
                <w:sz w:val="24"/>
                <w:szCs w:val="24"/>
              </w:rPr>
            </w:pPr>
            <w:r w:rsidRPr="00263076">
              <w:rPr>
                <w:b w:val="0"/>
                <w:sz w:val="24"/>
                <w:szCs w:val="24"/>
              </w:rPr>
              <w:t>Если ребёнок рисует схематично – похвалите за идею. Не требуйте детализации, важен сам образ дома как семейного пространства.</w:t>
            </w:r>
          </w:p>
          <w:p w14:paraId="76241B3E" w14:textId="297DEFBE" w:rsidR="00200666" w:rsidRPr="00263076" w:rsidRDefault="00200666" w:rsidP="00200666">
            <w:pPr>
              <w:spacing w:after="0" w:line="240" w:lineRule="auto"/>
              <w:rPr>
                <w:b w:val="0"/>
                <w:sz w:val="24"/>
                <w:szCs w:val="24"/>
              </w:rPr>
            </w:pPr>
            <w:r w:rsidRPr="00263076">
              <w:rPr>
                <w:b w:val="0"/>
                <w:sz w:val="24"/>
                <w:szCs w:val="24"/>
              </w:rPr>
              <w:t>7. Итог и рефлексия «Семейная радость» (2 минуты)</w:t>
            </w:r>
          </w:p>
          <w:p w14:paraId="4D32EC99" w14:textId="77777777" w:rsidR="00200666" w:rsidRPr="00263076" w:rsidRDefault="00200666" w:rsidP="00200666">
            <w:pPr>
              <w:spacing w:after="0" w:line="240" w:lineRule="auto"/>
              <w:rPr>
                <w:b w:val="0"/>
                <w:sz w:val="24"/>
                <w:szCs w:val="24"/>
              </w:rPr>
            </w:pPr>
            <w:r w:rsidRPr="00263076">
              <w:rPr>
                <w:b w:val="0"/>
                <w:sz w:val="24"/>
                <w:szCs w:val="24"/>
              </w:rPr>
              <w:t>Все работы выкладываются рядом с репродукцией картины.</w:t>
            </w:r>
          </w:p>
          <w:p w14:paraId="0FACBA1C" w14:textId="5F6313E1" w:rsidR="00200666" w:rsidRPr="00263076" w:rsidRDefault="00200666" w:rsidP="00200666">
            <w:pPr>
              <w:spacing w:after="0" w:line="240" w:lineRule="auto"/>
              <w:rPr>
                <w:b w:val="0"/>
                <w:sz w:val="24"/>
                <w:szCs w:val="24"/>
              </w:rPr>
            </w:pPr>
            <w:r w:rsidRPr="00263076">
              <w:rPr>
                <w:b w:val="0"/>
                <w:sz w:val="24"/>
                <w:szCs w:val="24"/>
              </w:rPr>
              <w:t xml:space="preserve"> Воспитатель: Посмотрите, сколько красивых домов для семей нарисовали наши дети! А картина художника Артура Сарноффа показывает нам, что самое главное в семье – это когда все вместе. Вместе мечтают, вместе строят, вместе радуются.</w:t>
            </w:r>
          </w:p>
          <w:p w14:paraId="0B25D944" w14:textId="76FE7FFE" w:rsidR="00200666" w:rsidRPr="00263076" w:rsidRDefault="00200666" w:rsidP="00200666">
            <w:pPr>
              <w:spacing w:after="0" w:line="240" w:lineRule="auto"/>
              <w:rPr>
                <w:b w:val="0"/>
                <w:sz w:val="24"/>
                <w:szCs w:val="24"/>
              </w:rPr>
            </w:pPr>
            <w:r w:rsidRPr="00263076">
              <w:rPr>
                <w:b w:val="0"/>
                <w:sz w:val="24"/>
                <w:szCs w:val="24"/>
              </w:rPr>
              <w:t xml:space="preserve"> Вопросы:</w:t>
            </w:r>
          </w:p>
          <w:p w14:paraId="460CC0AC" w14:textId="1C812AA3" w:rsidR="00200666" w:rsidRPr="00263076" w:rsidRDefault="00200666" w:rsidP="00200666">
            <w:pPr>
              <w:spacing w:after="0" w:line="240" w:lineRule="auto"/>
              <w:rPr>
                <w:b w:val="0"/>
                <w:sz w:val="24"/>
                <w:szCs w:val="24"/>
              </w:rPr>
            </w:pPr>
            <w:r w:rsidRPr="00263076">
              <w:rPr>
                <w:b w:val="0"/>
                <w:sz w:val="24"/>
                <w:szCs w:val="24"/>
              </w:rPr>
              <w:t xml:space="preserve"> - Что семья на картине разглядывала с таким интересом? (Макет нового дома).</w:t>
            </w:r>
          </w:p>
          <w:p w14:paraId="72485E73" w14:textId="224D7054" w:rsidR="00200666" w:rsidRPr="00263076" w:rsidRDefault="00200666" w:rsidP="00200666">
            <w:pPr>
              <w:spacing w:after="0" w:line="240" w:lineRule="auto"/>
              <w:rPr>
                <w:b w:val="0"/>
                <w:sz w:val="24"/>
                <w:szCs w:val="24"/>
              </w:rPr>
            </w:pPr>
            <w:r w:rsidRPr="00263076">
              <w:rPr>
                <w:b w:val="0"/>
                <w:sz w:val="24"/>
                <w:szCs w:val="24"/>
              </w:rPr>
              <w:t xml:space="preserve"> - Почему они все улыбаются? (Им нравится их дом, они ждут переезда).</w:t>
            </w:r>
          </w:p>
          <w:p w14:paraId="5D5C450E" w14:textId="0FDB1A70" w:rsidR="00200666" w:rsidRPr="00263076" w:rsidRDefault="00200666" w:rsidP="00200666">
            <w:pPr>
              <w:spacing w:after="0" w:line="240" w:lineRule="auto"/>
              <w:rPr>
                <w:b w:val="0"/>
                <w:sz w:val="24"/>
                <w:szCs w:val="24"/>
              </w:rPr>
            </w:pPr>
            <w:r w:rsidRPr="00263076">
              <w:rPr>
                <w:b w:val="0"/>
                <w:sz w:val="24"/>
                <w:szCs w:val="24"/>
              </w:rPr>
              <w:t xml:space="preserve"> - Какое у вас настроение после занятия? (Радостное, как у героев картины).</w:t>
            </w:r>
          </w:p>
          <w:p w14:paraId="12D00007" w14:textId="6391FEF2" w:rsidR="00200666" w:rsidRPr="00263076" w:rsidRDefault="00200666" w:rsidP="00200666">
            <w:pPr>
              <w:spacing w:after="0" w:line="240" w:lineRule="auto"/>
              <w:rPr>
                <w:b w:val="0"/>
                <w:sz w:val="24"/>
                <w:szCs w:val="24"/>
              </w:rPr>
            </w:pPr>
            <w:r w:rsidRPr="00263076">
              <w:rPr>
                <w:b w:val="0"/>
                <w:sz w:val="24"/>
                <w:szCs w:val="24"/>
              </w:rPr>
              <w:t xml:space="preserve"> Воспитатель: Давайте возьмёмся за руки и скажем: «Моя семья – моя опора, мы вместе – и это здорово!»</w:t>
            </w:r>
          </w:p>
          <w:p w14:paraId="4DD3DD63" w14:textId="2A469A7E" w:rsidR="00200666" w:rsidRPr="00263076" w:rsidRDefault="00200666" w:rsidP="00200666">
            <w:pPr>
              <w:spacing w:after="0" w:line="240" w:lineRule="auto"/>
              <w:rPr>
                <w:b w:val="0"/>
                <w:sz w:val="24"/>
                <w:szCs w:val="24"/>
              </w:rPr>
            </w:pPr>
            <w:r w:rsidRPr="00263076">
              <w:rPr>
                <w:b w:val="0"/>
                <w:sz w:val="24"/>
                <w:szCs w:val="24"/>
              </w:rPr>
              <w:lastRenderedPageBreak/>
              <w:t>Завершение: Дети хлопают в ладоши. Воспитатель благодарит за занятие.</w:t>
            </w:r>
          </w:p>
          <w:p w14:paraId="1C105A52" w14:textId="5FDBDD26" w:rsidR="00200666" w:rsidRPr="00263076" w:rsidRDefault="00200666" w:rsidP="00200666">
            <w:pPr>
              <w:spacing w:after="0" w:line="240" w:lineRule="auto"/>
              <w:rPr>
                <w:b w:val="0"/>
                <w:sz w:val="24"/>
                <w:szCs w:val="24"/>
              </w:rPr>
            </w:pPr>
            <w:r w:rsidRPr="00263076">
              <w:rPr>
                <w:b w:val="0"/>
                <w:sz w:val="24"/>
                <w:szCs w:val="24"/>
              </w:rPr>
              <w:t>Методические рекомендации для педагога (возраст 5–6 лет)</w:t>
            </w:r>
          </w:p>
          <w:p w14:paraId="6946D4C8" w14:textId="1BBC7C92" w:rsidR="00200666" w:rsidRPr="00263076" w:rsidRDefault="00200666" w:rsidP="00200666">
            <w:pPr>
              <w:spacing w:after="0" w:line="240" w:lineRule="auto"/>
              <w:rPr>
                <w:b w:val="0"/>
                <w:sz w:val="24"/>
                <w:szCs w:val="24"/>
              </w:rPr>
            </w:pPr>
            <w:r w:rsidRPr="00263076">
              <w:rPr>
                <w:b w:val="0"/>
                <w:sz w:val="24"/>
                <w:szCs w:val="24"/>
              </w:rPr>
              <w:t>1. Адаптация описания картины. Для 5–6 лет не нужно подробно перечислять все оттенки стен и ковра. Сосредоточьтесь на главном: персонажи, их позы, эмоции, предмет, на который все смотрят. Слова «макет», «чертёж» объясните просто: «макет – это маленькая копия настоящего дома, которую можно потрогать и подумать, как всё устроить».</w:t>
            </w:r>
          </w:p>
          <w:p w14:paraId="7833672E" w14:textId="4D884A6B" w:rsidR="00200666" w:rsidRPr="00263076" w:rsidRDefault="00200666" w:rsidP="00200666">
            <w:pPr>
              <w:spacing w:after="0" w:line="240" w:lineRule="auto"/>
              <w:rPr>
                <w:b w:val="0"/>
                <w:sz w:val="24"/>
                <w:szCs w:val="24"/>
              </w:rPr>
            </w:pPr>
            <w:r w:rsidRPr="00263076">
              <w:rPr>
                <w:b w:val="0"/>
                <w:sz w:val="24"/>
                <w:szCs w:val="24"/>
              </w:rPr>
              <w:t>2. Использование наводящих вопросов. Если ребёнок молчит, задайте закрытый вопрос: «Мама сидит на диване или на стуле?» – он ответит. Постепенно переходите к открытым: «Почему папа положил руку на плечо мальчика?».</w:t>
            </w:r>
          </w:p>
          <w:p w14:paraId="0F587066" w14:textId="7ACB1AEE" w:rsidR="00200666" w:rsidRPr="00263076" w:rsidRDefault="00200666" w:rsidP="00200666">
            <w:pPr>
              <w:spacing w:after="0" w:line="240" w:lineRule="auto"/>
              <w:rPr>
                <w:b w:val="0"/>
                <w:sz w:val="24"/>
                <w:szCs w:val="24"/>
              </w:rPr>
            </w:pPr>
            <w:r w:rsidRPr="00263076">
              <w:rPr>
                <w:b w:val="0"/>
                <w:sz w:val="24"/>
                <w:szCs w:val="24"/>
              </w:rPr>
              <w:t>3. Акцент на совместной деятельности. Подчеркните, что герои не просто сидят рядом, а делают общее дело – выбирают дом. Это для 5–6 лет важная мысль: семья – это не только жить вместе, но и решать важные вопросы сообща.</w:t>
            </w:r>
          </w:p>
          <w:p w14:paraId="048B7B4C" w14:textId="060D222A" w:rsidR="00200666" w:rsidRPr="00263076" w:rsidRDefault="00200666" w:rsidP="00200666">
            <w:pPr>
              <w:spacing w:after="0" w:line="240" w:lineRule="auto"/>
              <w:rPr>
                <w:b w:val="0"/>
                <w:sz w:val="24"/>
                <w:szCs w:val="24"/>
              </w:rPr>
            </w:pPr>
            <w:r w:rsidRPr="00263076">
              <w:rPr>
                <w:b w:val="0"/>
                <w:sz w:val="24"/>
                <w:szCs w:val="24"/>
              </w:rPr>
              <w:t xml:space="preserve">4. Дифференциация по сложности.  </w:t>
            </w:r>
          </w:p>
          <w:p w14:paraId="7605B4EC" w14:textId="77777777" w:rsidR="00200666" w:rsidRPr="00263076" w:rsidRDefault="00200666" w:rsidP="00200666">
            <w:pPr>
              <w:spacing w:after="0" w:line="240" w:lineRule="auto"/>
              <w:rPr>
                <w:b w:val="0"/>
                <w:sz w:val="24"/>
                <w:szCs w:val="24"/>
              </w:rPr>
            </w:pPr>
            <w:r w:rsidRPr="00263076">
              <w:rPr>
                <w:b w:val="0"/>
                <w:sz w:val="24"/>
                <w:szCs w:val="24"/>
              </w:rPr>
              <w:t xml:space="preserve">   - Более сильным детям задайте вопрос: «Как вы думаете, кто из героев больше всего помогал строить макет? Почему?»  </w:t>
            </w:r>
          </w:p>
          <w:p w14:paraId="53FAC947" w14:textId="77777777" w:rsidR="00200666" w:rsidRPr="00263076" w:rsidRDefault="00200666" w:rsidP="00200666">
            <w:pPr>
              <w:spacing w:after="0" w:line="240" w:lineRule="auto"/>
              <w:rPr>
                <w:b w:val="0"/>
                <w:sz w:val="24"/>
                <w:szCs w:val="24"/>
              </w:rPr>
            </w:pPr>
            <w:r w:rsidRPr="00263076">
              <w:rPr>
                <w:b w:val="0"/>
                <w:sz w:val="24"/>
                <w:szCs w:val="24"/>
              </w:rPr>
              <w:t xml:space="preserve">   - Детям с задержкой речи предложите показать на картине названные детали: «Покажи, где собака? А где макет домика?».</w:t>
            </w:r>
          </w:p>
          <w:p w14:paraId="7FEC6B77" w14:textId="0B6BB12D" w:rsidR="00200666" w:rsidRPr="00263076" w:rsidRDefault="00200666" w:rsidP="00200666">
            <w:pPr>
              <w:spacing w:after="0" w:line="240" w:lineRule="auto"/>
              <w:rPr>
                <w:b w:val="0"/>
                <w:sz w:val="24"/>
                <w:szCs w:val="24"/>
              </w:rPr>
            </w:pPr>
            <w:r w:rsidRPr="00263076">
              <w:rPr>
                <w:b w:val="0"/>
                <w:sz w:val="24"/>
                <w:szCs w:val="24"/>
              </w:rPr>
              <w:t>5. Связь с жизнью. После занятия предложите детям вечером спросить у родителей, как выбирали квартиру или дом, в котором они сейчас живут. На следующее утро поделиться историями в кругу. Это укрепляет связь «детский сад – семья».</w:t>
            </w:r>
          </w:p>
          <w:p w14:paraId="56F2F613" w14:textId="2860D836" w:rsidR="00200666" w:rsidRPr="00263076" w:rsidRDefault="00200666" w:rsidP="00200666">
            <w:pPr>
              <w:spacing w:after="0" w:line="240" w:lineRule="auto"/>
              <w:rPr>
                <w:b w:val="0"/>
                <w:sz w:val="24"/>
                <w:szCs w:val="24"/>
              </w:rPr>
            </w:pPr>
            <w:r w:rsidRPr="00263076">
              <w:rPr>
                <w:b w:val="0"/>
                <w:sz w:val="24"/>
                <w:szCs w:val="24"/>
              </w:rPr>
              <w:t>6. Работа с собакой. Собака – тоже член семьи. Спросите: «Почему художник нарисовал и собаку? Тоже семья?» (Да, домашние животные – часть семьи). Это расширяет представление о семье.</w:t>
            </w:r>
          </w:p>
          <w:p w14:paraId="7331349D" w14:textId="1DE6FAF1" w:rsidR="00200666" w:rsidRPr="00263076" w:rsidRDefault="00200666" w:rsidP="00200666">
            <w:pPr>
              <w:spacing w:after="0" w:line="240" w:lineRule="auto"/>
              <w:rPr>
                <w:b w:val="0"/>
                <w:sz w:val="24"/>
                <w:szCs w:val="24"/>
              </w:rPr>
            </w:pPr>
            <w:r w:rsidRPr="00263076">
              <w:rPr>
                <w:b w:val="0"/>
                <w:sz w:val="24"/>
                <w:szCs w:val="24"/>
              </w:rPr>
              <w:t>7. Безопасность при игре с конструктором. Убедитесь, что кубики не имеют острых углов. Если группа большая, разделите детей на подгруппы по 4–5 человек, чтобы каждый мог участвовать.</w:t>
            </w:r>
          </w:p>
          <w:p w14:paraId="7411B8D7" w14:textId="70C2DD26" w:rsidR="00200666" w:rsidRPr="00263076" w:rsidRDefault="00200666" w:rsidP="00200666">
            <w:pPr>
              <w:spacing w:after="0" w:line="240" w:lineRule="auto"/>
              <w:rPr>
                <w:b w:val="0"/>
                <w:sz w:val="24"/>
                <w:szCs w:val="24"/>
              </w:rPr>
            </w:pPr>
            <w:r w:rsidRPr="00263076">
              <w:rPr>
                <w:b w:val="0"/>
                <w:sz w:val="24"/>
                <w:szCs w:val="24"/>
              </w:rPr>
              <w:t>8. Что делать, если нет репродукции в хорошем качестве. Найдите изображение в интернете заранее, распечатайте на цветном принтере в формате А3. Или покажите на ноутбуке/интерактивной доске, приближая детали.</w:t>
            </w:r>
          </w:p>
          <w:p w14:paraId="2BAC45A8" w14:textId="703436B9" w:rsidR="00200666" w:rsidRPr="00263076" w:rsidRDefault="00200666" w:rsidP="00200666">
            <w:pPr>
              <w:spacing w:after="0" w:line="240" w:lineRule="auto"/>
              <w:rPr>
                <w:b w:val="0"/>
                <w:sz w:val="24"/>
                <w:szCs w:val="24"/>
              </w:rPr>
            </w:pPr>
            <w:r w:rsidRPr="00263076">
              <w:rPr>
                <w:b w:val="0"/>
                <w:sz w:val="24"/>
                <w:szCs w:val="24"/>
              </w:rPr>
              <w:t>9. Дополнительный приём – «войди в картину». Предложите детям представить, что они тоже сидят на этом диване. «Что бы вы сказали семье? О чём спросили?» – это развивает эмпатию.</w:t>
            </w:r>
          </w:p>
          <w:p w14:paraId="102CC22A" w14:textId="49B30C9B" w:rsidR="00200666" w:rsidRPr="00263076" w:rsidRDefault="00200666" w:rsidP="00200666">
            <w:pPr>
              <w:spacing w:after="0" w:line="240" w:lineRule="auto"/>
              <w:rPr>
                <w:b w:val="0"/>
                <w:sz w:val="24"/>
                <w:szCs w:val="24"/>
              </w:rPr>
            </w:pPr>
            <w:r w:rsidRPr="00263076">
              <w:rPr>
                <w:b w:val="0"/>
                <w:sz w:val="24"/>
                <w:szCs w:val="24"/>
              </w:rPr>
              <w:t>10. Завершающая мотивация. Скажите: «Давайте и мы с вами будем как герои картины – вместе мечтать и строить свою дружную семейную жизнь в нашей группе, потому что мы тоже одна большая семья!» Это перекидывает мостик на групповые отношения.</w:t>
            </w:r>
          </w:p>
          <w:p w14:paraId="6B389404" w14:textId="4DB90969" w:rsidR="00902450" w:rsidRPr="00263076" w:rsidRDefault="00200666" w:rsidP="00200666">
            <w:pPr>
              <w:spacing w:after="0" w:line="240" w:lineRule="auto"/>
              <w:rPr>
                <w:b w:val="0"/>
                <w:sz w:val="24"/>
                <w:szCs w:val="24"/>
              </w:rPr>
            </w:pPr>
            <w:r w:rsidRPr="00263076">
              <w:rPr>
                <w:b w:val="0"/>
                <w:sz w:val="24"/>
                <w:szCs w:val="24"/>
              </w:rPr>
              <w:t xml:space="preserve">Это занятие помогает детям 5–6 лет понять, что семейное счастье – в единстве, в общих интересах, в умении радоваться за общее дело. Картина Артура Сарноффа, полная света и тепла, служит прекрасной иллюстрацией к разговору о главных ценностях: любви, взаимопомощи и доме, который строится вместе. </w:t>
            </w:r>
          </w:p>
          <w:p w14:paraId="48CCCA4A" w14:textId="77777777" w:rsidR="00200666" w:rsidRPr="00263076" w:rsidRDefault="00200666" w:rsidP="00F12D7D">
            <w:pPr>
              <w:spacing w:after="0" w:line="240" w:lineRule="auto"/>
              <w:rPr>
                <w:b w:val="0"/>
                <w:sz w:val="24"/>
                <w:szCs w:val="24"/>
              </w:rPr>
            </w:pPr>
          </w:p>
          <w:p w14:paraId="3E84F709" w14:textId="77777777" w:rsidR="00902450" w:rsidRPr="00263076" w:rsidRDefault="00902450" w:rsidP="00F12D7D">
            <w:pPr>
              <w:spacing w:after="0" w:line="240" w:lineRule="auto"/>
              <w:rPr>
                <w:sz w:val="24"/>
                <w:szCs w:val="24"/>
              </w:rPr>
            </w:pPr>
            <w:r w:rsidRPr="00263076">
              <w:rPr>
                <w:sz w:val="24"/>
                <w:szCs w:val="24"/>
              </w:rPr>
              <w:t>«Дудочка и кувшинчик» (1950 г.)</w:t>
            </w:r>
          </w:p>
          <w:p w14:paraId="6395571C" w14:textId="270F72B3" w:rsidR="00B678EF" w:rsidRPr="00263076" w:rsidRDefault="00B678EF" w:rsidP="00B678EF">
            <w:pPr>
              <w:spacing w:after="0" w:line="240" w:lineRule="auto"/>
              <w:rPr>
                <w:b w:val="0"/>
                <w:sz w:val="24"/>
                <w:szCs w:val="24"/>
              </w:rPr>
            </w:pPr>
            <w:r w:rsidRPr="00263076">
              <w:rPr>
                <w:b w:val="0"/>
                <w:sz w:val="24"/>
                <w:szCs w:val="24"/>
              </w:rPr>
              <w:t>Сценарий занятия «В гостях у сказки: Дудочка и кувшинчик» (для детей 5–6 лет)</w:t>
            </w:r>
          </w:p>
          <w:p w14:paraId="55574F2C" w14:textId="77777777" w:rsidR="00B678EF" w:rsidRPr="00263076" w:rsidRDefault="00B678EF" w:rsidP="00B678EF">
            <w:pPr>
              <w:spacing w:after="0" w:line="240" w:lineRule="auto"/>
              <w:rPr>
                <w:b w:val="0"/>
                <w:sz w:val="24"/>
                <w:szCs w:val="24"/>
              </w:rPr>
            </w:pPr>
            <w:r w:rsidRPr="00263076">
              <w:rPr>
                <w:b w:val="0"/>
                <w:sz w:val="24"/>
                <w:szCs w:val="24"/>
              </w:rPr>
              <w:lastRenderedPageBreak/>
              <w:t>Акцент занятия — развитие в детях таких качеств, как трудолюбие, терпение, ответственность, умение ценить то, что имеешь, и справедливость. Именно эти идеи заложены в основе сказки Валентина Катаева «Дудочка и кувшинчик».</w:t>
            </w:r>
          </w:p>
          <w:p w14:paraId="6C88439C" w14:textId="66633082" w:rsidR="00B678EF" w:rsidRPr="00263076" w:rsidRDefault="00B678EF" w:rsidP="00B678EF">
            <w:pPr>
              <w:spacing w:after="0" w:line="240" w:lineRule="auto"/>
              <w:rPr>
                <w:b w:val="0"/>
                <w:sz w:val="24"/>
                <w:szCs w:val="24"/>
              </w:rPr>
            </w:pPr>
            <w:r w:rsidRPr="00263076">
              <w:rPr>
                <w:b w:val="0"/>
                <w:sz w:val="24"/>
                <w:szCs w:val="24"/>
              </w:rPr>
              <w:t>Цели: Формирование у детей нравственных представлений о труде и лени, обогащение эмоционального опыта, развитие связной речи и умения вести диалог.</w:t>
            </w:r>
          </w:p>
          <w:p w14:paraId="27198C2A" w14:textId="44847006" w:rsidR="00B678EF" w:rsidRPr="00263076" w:rsidRDefault="00B678EF" w:rsidP="00B678EF">
            <w:pPr>
              <w:spacing w:after="0" w:line="240" w:lineRule="auto"/>
              <w:rPr>
                <w:b w:val="0"/>
                <w:sz w:val="24"/>
                <w:szCs w:val="24"/>
              </w:rPr>
            </w:pPr>
            <w:r w:rsidRPr="00263076">
              <w:rPr>
                <w:b w:val="0"/>
                <w:sz w:val="24"/>
                <w:szCs w:val="24"/>
              </w:rPr>
              <w:t>Задачи:</w:t>
            </w:r>
          </w:p>
          <w:p w14:paraId="1A22EA8C" w14:textId="42C760B7" w:rsidR="00B678EF" w:rsidRPr="00263076" w:rsidRDefault="00B678EF" w:rsidP="00B678EF">
            <w:pPr>
              <w:spacing w:after="0" w:line="240" w:lineRule="auto"/>
              <w:rPr>
                <w:b w:val="0"/>
                <w:sz w:val="24"/>
                <w:szCs w:val="24"/>
              </w:rPr>
            </w:pPr>
            <w:r w:rsidRPr="00263076">
              <w:rPr>
                <w:b w:val="0"/>
                <w:sz w:val="24"/>
                <w:szCs w:val="24"/>
              </w:rPr>
              <w:t xml:space="preserve">   Воспитательные: Воспитывать положительное отношение к труду, уважение к чужой работе, учить детей признавать свои ошибки и стремиться их исправить.</w:t>
            </w:r>
          </w:p>
          <w:p w14:paraId="488CB4AE" w14:textId="361760F4" w:rsidR="00B678EF" w:rsidRPr="00263076" w:rsidRDefault="00B678EF" w:rsidP="00B678EF">
            <w:pPr>
              <w:spacing w:after="0" w:line="240" w:lineRule="auto"/>
              <w:rPr>
                <w:b w:val="0"/>
                <w:sz w:val="24"/>
                <w:szCs w:val="24"/>
              </w:rPr>
            </w:pPr>
            <w:r w:rsidRPr="00263076">
              <w:rPr>
                <w:b w:val="0"/>
                <w:sz w:val="24"/>
                <w:szCs w:val="24"/>
              </w:rPr>
              <w:t xml:space="preserve">   Образовательные: Познакомить детей со сказкой В. Катаева «Дудочка и кувшинчик» через просмотр мультфильма. Учить анализировать поступки героев, видеть причинно-следственные связи.</w:t>
            </w:r>
          </w:p>
          <w:p w14:paraId="58FC5D69" w14:textId="4606CABA" w:rsidR="00B678EF" w:rsidRPr="00263076" w:rsidRDefault="00B678EF" w:rsidP="00B678EF">
            <w:pPr>
              <w:spacing w:after="0" w:line="240" w:lineRule="auto"/>
              <w:rPr>
                <w:b w:val="0"/>
                <w:sz w:val="24"/>
                <w:szCs w:val="24"/>
              </w:rPr>
            </w:pPr>
            <w:r w:rsidRPr="00263076">
              <w:rPr>
                <w:b w:val="0"/>
                <w:sz w:val="24"/>
                <w:szCs w:val="24"/>
              </w:rPr>
              <w:t xml:space="preserve">   Развивающие: Развивать речь, память, воображение, умение аргументировать свою точку зрения.</w:t>
            </w:r>
          </w:p>
          <w:p w14:paraId="48DC090A" w14:textId="44837059" w:rsidR="00B678EF" w:rsidRPr="00263076" w:rsidRDefault="00B678EF" w:rsidP="00B678EF">
            <w:pPr>
              <w:spacing w:after="0" w:line="240" w:lineRule="auto"/>
              <w:rPr>
                <w:b w:val="0"/>
                <w:sz w:val="24"/>
                <w:szCs w:val="24"/>
              </w:rPr>
            </w:pPr>
            <w:r w:rsidRPr="00263076">
              <w:rPr>
                <w:b w:val="0"/>
                <w:sz w:val="24"/>
                <w:szCs w:val="24"/>
              </w:rPr>
              <w:t>Необходимые материалы</w:t>
            </w:r>
          </w:p>
          <w:p w14:paraId="70B98531" w14:textId="083B9432" w:rsidR="00B678EF" w:rsidRPr="00263076" w:rsidRDefault="00B678EF" w:rsidP="00B678EF">
            <w:pPr>
              <w:spacing w:after="0" w:line="240" w:lineRule="auto"/>
              <w:rPr>
                <w:b w:val="0"/>
                <w:sz w:val="24"/>
                <w:szCs w:val="24"/>
              </w:rPr>
            </w:pPr>
            <w:r w:rsidRPr="00263076">
              <w:rPr>
                <w:b w:val="0"/>
                <w:sz w:val="24"/>
                <w:szCs w:val="24"/>
              </w:rPr>
              <w:t xml:space="preserve">   Мультфильм: «Дудочка и кувшинчик» (СССР, 1950 г., режиссёр Виктор Громов, продолжительность 11 минут).</w:t>
            </w:r>
          </w:p>
          <w:p w14:paraId="1837A99B" w14:textId="5D22240C" w:rsidR="00B678EF" w:rsidRPr="00263076" w:rsidRDefault="00B678EF" w:rsidP="00B678EF">
            <w:pPr>
              <w:spacing w:after="0" w:line="240" w:lineRule="auto"/>
              <w:rPr>
                <w:b w:val="0"/>
                <w:sz w:val="24"/>
                <w:szCs w:val="24"/>
              </w:rPr>
            </w:pPr>
            <w:r w:rsidRPr="00263076">
              <w:rPr>
                <w:b w:val="0"/>
                <w:sz w:val="24"/>
                <w:szCs w:val="24"/>
              </w:rPr>
              <w:t xml:space="preserve">   Оборудование: Проектор, экран или ноутбук для показа.</w:t>
            </w:r>
          </w:p>
          <w:p w14:paraId="2A725C14" w14:textId="1F6E61A4" w:rsidR="00B678EF" w:rsidRPr="00263076" w:rsidRDefault="00B678EF" w:rsidP="00B678EF">
            <w:pPr>
              <w:spacing w:after="0" w:line="240" w:lineRule="auto"/>
              <w:rPr>
                <w:b w:val="0"/>
                <w:sz w:val="24"/>
                <w:szCs w:val="24"/>
              </w:rPr>
            </w:pPr>
            <w:r w:rsidRPr="00263076">
              <w:rPr>
                <w:b w:val="0"/>
                <w:sz w:val="24"/>
                <w:szCs w:val="24"/>
              </w:rPr>
              <w:t xml:space="preserve">   Для беседы: Иллюстрации с кадрами из мультфильма или сюжетные картинки, распечатанные фрагменты сказки.</w:t>
            </w:r>
          </w:p>
          <w:p w14:paraId="00432AA9" w14:textId="13F4ECC0" w:rsidR="00B678EF" w:rsidRPr="00263076" w:rsidRDefault="00B678EF" w:rsidP="00B678EF">
            <w:pPr>
              <w:spacing w:after="0" w:line="240" w:lineRule="auto"/>
              <w:rPr>
                <w:b w:val="0"/>
                <w:sz w:val="24"/>
                <w:szCs w:val="24"/>
              </w:rPr>
            </w:pPr>
            <w:r w:rsidRPr="00263076">
              <w:rPr>
                <w:b w:val="0"/>
                <w:sz w:val="24"/>
                <w:szCs w:val="24"/>
              </w:rPr>
              <w:t xml:space="preserve">   Для дидактической игры: Предметные картинки (ягоды, грибы, орехи) и контейнеры (корзинка, кувшинчик, ведерко, банка).</w:t>
            </w:r>
          </w:p>
          <w:p w14:paraId="2BC83C22" w14:textId="7CC92600" w:rsidR="00B678EF" w:rsidRPr="00263076" w:rsidRDefault="00B678EF" w:rsidP="00B678EF">
            <w:pPr>
              <w:spacing w:after="0" w:line="240" w:lineRule="auto"/>
              <w:rPr>
                <w:b w:val="0"/>
                <w:sz w:val="24"/>
                <w:szCs w:val="24"/>
              </w:rPr>
            </w:pPr>
            <w:r w:rsidRPr="00263076">
              <w:rPr>
                <w:b w:val="0"/>
                <w:sz w:val="24"/>
                <w:szCs w:val="24"/>
              </w:rPr>
              <w:t xml:space="preserve">   Для пальчиковой гимнастики: Небольшой массажный мячик или любой другой округлый предмет, который можно катать в ладонях.</w:t>
            </w:r>
          </w:p>
          <w:p w14:paraId="3BB7BAAC" w14:textId="3B88D2E8" w:rsidR="00B678EF" w:rsidRPr="00263076" w:rsidRDefault="00B678EF" w:rsidP="00B678EF">
            <w:pPr>
              <w:spacing w:after="0" w:line="240" w:lineRule="auto"/>
              <w:rPr>
                <w:b w:val="0"/>
                <w:sz w:val="24"/>
                <w:szCs w:val="24"/>
              </w:rPr>
            </w:pPr>
            <w:r w:rsidRPr="00263076">
              <w:rPr>
                <w:b w:val="0"/>
                <w:sz w:val="24"/>
                <w:szCs w:val="24"/>
              </w:rPr>
              <w:t xml:space="preserve">   Для творческой части: Распечатанные на каждого ребёнка контуры кувшинчика, цветные карандаши (или краски), ватные палочки для «ягодок» земляники.</w:t>
            </w:r>
          </w:p>
          <w:p w14:paraId="3589EC09" w14:textId="45468DBA" w:rsidR="00B678EF" w:rsidRPr="00263076" w:rsidRDefault="00B678EF" w:rsidP="00B678EF">
            <w:pPr>
              <w:spacing w:after="0" w:line="240" w:lineRule="auto"/>
              <w:rPr>
                <w:b w:val="0"/>
                <w:sz w:val="24"/>
                <w:szCs w:val="24"/>
              </w:rPr>
            </w:pPr>
            <w:r w:rsidRPr="00263076">
              <w:rPr>
                <w:b w:val="0"/>
                <w:sz w:val="24"/>
                <w:szCs w:val="24"/>
              </w:rPr>
              <w:t>Ход занятия</w:t>
            </w:r>
          </w:p>
          <w:p w14:paraId="7A4F227B" w14:textId="733EB591" w:rsidR="00B678EF" w:rsidRPr="00263076" w:rsidRDefault="00B678EF" w:rsidP="00B678EF">
            <w:pPr>
              <w:spacing w:after="0" w:line="240" w:lineRule="auto"/>
              <w:rPr>
                <w:b w:val="0"/>
                <w:sz w:val="24"/>
                <w:szCs w:val="24"/>
              </w:rPr>
            </w:pPr>
            <w:r w:rsidRPr="00263076">
              <w:rPr>
                <w:b w:val="0"/>
                <w:sz w:val="24"/>
                <w:szCs w:val="24"/>
              </w:rPr>
              <w:t>1. Организационный момент «Путешествие в сказку»</w:t>
            </w:r>
          </w:p>
          <w:p w14:paraId="702F94F8" w14:textId="47C85FA1" w:rsidR="00B678EF" w:rsidRPr="00263076" w:rsidRDefault="00B678EF" w:rsidP="00B678EF">
            <w:pPr>
              <w:spacing w:after="0" w:line="240" w:lineRule="auto"/>
              <w:rPr>
                <w:b w:val="0"/>
                <w:sz w:val="24"/>
                <w:szCs w:val="24"/>
              </w:rPr>
            </w:pPr>
            <w:r w:rsidRPr="00263076">
              <w:rPr>
                <w:b w:val="0"/>
                <w:sz w:val="24"/>
                <w:szCs w:val="24"/>
              </w:rPr>
              <w:t xml:space="preserve"> Воспитатель: Ребята, сегодня у нас необычное занятие. Мы отправимся в гости к одной сказке. А о ком она, вы догадаетесь сами, отгадав загадку:</w:t>
            </w:r>
          </w:p>
          <w:p w14:paraId="109CC664" w14:textId="057D267D" w:rsidR="00B678EF" w:rsidRPr="00263076" w:rsidRDefault="00B678EF" w:rsidP="00B678EF">
            <w:pPr>
              <w:spacing w:after="0" w:line="240" w:lineRule="auto"/>
              <w:rPr>
                <w:b w:val="0"/>
                <w:sz w:val="24"/>
                <w:szCs w:val="24"/>
              </w:rPr>
            </w:pPr>
            <w:r w:rsidRPr="00263076">
              <w:rPr>
                <w:b w:val="0"/>
                <w:sz w:val="24"/>
                <w:szCs w:val="24"/>
              </w:rPr>
              <w:t xml:space="preserve"> «На кусточке под листочком</w:t>
            </w:r>
          </w:p>
          <w:p w14:paraId="6973A418" w14:textId="2D3A2E6D" w:rsidR="00B678EF" w:rsidRPr="00263076" w:rsidRDefault="00B678EF" w:rsidP="00B678EF">
            <w:pPr>
              <w:spacing w:after="0" w:line="240" w:lineRule="auto"/>
              <w:rPr>
                <w:b w:val="0"/>
                <w:sz w:val="24"/>
                <w:szCs w:val="24"/>
              </w:rPr>
            </w:pPr>
            <w:r w:rsidRPr="00263076">
              <w:rPr>
                <w:b w:val="0"/>
                <w:sz w:val="24"/>
                <w:szCs w:val="24"/>
              </w:rPr>
              <w:t xml:space="preserve"> Кто-то спрятал свои щёчки.</w:t>
            </w:r>
          </w:p>
          <w:p w14:paraId="146B2EA6" w14:textId="2C13DB19" w:rsidR="00B678EF" w:rsidRPr="00263076" w:rsidRDefault="00B678EF" w:rsidP="00B678EF">
            <w:pPr>
              <w:spacing w:after="0" w:line="240" w:lineRule="auto"/>
              <w:rPr>
                <w:b w:val="0"/>
                <w:sz w:val="24"/>
                <w:szCs w:val="24"/>
              </w:rPr>
            </w:pPr>
            <w:r w:rsidRPr="00263076">
              <w:rPr>
                <w:b w:val="0"/>
                <w:sz w:val="24"/>
                <w:szCs w:val="24"/>
              </w:rPr>
              <w:t xml:space="preserve"> Красна, сладка, душиста,</w:t>
            </w:r>
          </w:p>
          <w:p w14:paraId="6EE9486E" w14:textId="10C91D36" w:rsidR="00B678EF" w:rsidRPr="00263076" w:rsidRDefault="00B678EF" w:rsidP="00B678EF">
            <w:pPr>
              <w:spacing w:after="0" w:line="240" w:lineRule="auto"/>
              <w:rPr>
                <w:b w:val="0"/>
                <w:sz w:val="24"/>
                <w:szCs w:val="24"/>
              </w:rPr>
            </w:pPr>
            <w:r w:rsidRPr="00263076">
              <w:rPr>
                <w:b w:val="0"/>
                <w:sz w:val="24"/>
                <w:szCs w:val="24"/>
              </w:rPr>
              <w:t xml:space="preserve"> Вкусна и, очень, очень чиста».</w:t>
            </w:r>
          </w:p>
          <w:p w14:paraId="59BCB0DF" w14:textId="712E9636" w:rsidR="00B678EF" w:rsidRPr="00263076" w:rsidRDefault="00B678EF" w:rsidP="00B678EF">
            <w:pPr>
              <w:spacing w:after="0" w:line="240" w:lineRule="auto"/>
              <w:rPr>
                <w:b w:val="0"/>
                <w:sz w:val="24"/>
                <w:szCs w:val="24"/>
              </w:rPr>
            </w:pPr>
            <w:r w:rsidRPr="00263076">
              <w:rPr>
                <w:b w:val="0"/>
                <w:sz w:val="24"/>
                <w:szCs w:val="24"/>
              </w:rPr>
              <w:t xml:space="preserve"> Дети: Это земляника, ягода!</w:t>
            </w:r>
          </w:p>
          <w:p w14:paraId="6F29DE56" w14:textId="77777777" w:rsidR="00B678EF" w:rsidRPr="00263076" w:rsidRDefault="00B678EF" w:rsidP="00B678EF">
            <w:pPr>
              <w:spacing w:after="0" w:line="240" w:lineRule="auto"/>
              <w:rPr>
                <w:b w:val="0"/>
                <w:sz w:val="24"/>
                <w:szCs w:val="24"/>
              </w:rPr>
            </w:pPr>
            <w:r w:rsidRPr="00263076">
              <w:rPr>
                <w:b w:val="0"/>
                <w:sz w:val="24"/>
                <w:szCs w:val="24"/>
              </w:rPr>
              <w:t>Воспитатель спрашивает, любите ли вы собирать ягоды, легко ли это делать, где они прячутся. Затем подводит к теме занятия:</w:t>
            </w:r>
          </w:p>
          <w:p w14:paraId="1A003A00" w14:textId="23458C9B" w:rsidR="00B678EF" w:rsidRPr="00263076" w:rsidRDefault="00B678EF" w:rsidP="00B678EF">
            <w:pPr>
              <w:spacing w:after="0" w:line="240" w:lineRule="auto"/>
              <w:rPr>
                <w:b w:val="0"/>
                <w:sz w:val="24"/>
                <w:szCs w:val="24"/>
              </w:rPr>
            </w:pPr>
            <w:r w:rsidRPr="00263076">
              <w:rPr>
                <w:b w:val="0"/>
                <w:sz w:val="24"/>
                <w:szCs w:val="24"/>
              </w:rPr>
              <w:t xml:space="preserve"> Воспитатель: Сегодня мы посмотрим историю о девочке Жене, которая отправилась в лес за земляникой. Но сразу у неё ничего не получилось.</w:t>
            </w:r>
          </w:p>
          <w:p w14:paraId="2D02C2D9" w14:textId="0F63A2C3" w:rsidR="00B678EF" w:rsidRPr="00263076" w:rsidRDefault="00B678EF" w:rsidP="00B678EF">
            <w:pPr>
              <w:spacing w:after="0" w:line="240" w:lineRule="auto"/>
              <w:rPr>
                <w:b w:val="0"/>
                <w:sz w:val="24"/>
                <w:szCs w:val="24"/>
              </w:rPr>
            </w:pPr>
            <w:r w:rsidRPr="00263076">
              <w:rPr>
                <w:b w:val="0"/>
                <w:sz w:val="24"/>
                <w:szCs w:val="24"/>
              </w:rPr>
              <w:t xml:space="preserve"> 2. Просмотр мультфильма «Дудочка и кувшинчик»</w:t>
            </w:r>
          </w:p>
          <w:p w14:paraId="507F23C2" w14:textId="77777777" w:rsidR="00B678EF" w:rsidRPr="00263076" w:rsidRDefault="00B678EF" w:rsidP="00B678EF">
            <w:pPr>
              <w:spacing w:after="0" w:line="240" w:lineRule="auto"/>
              <w:rPr>
                <w:b w:val="0"/>
                <w:sz w:val="24"/>
                <w:szCs w:val="24"/>
              </w:rPr>
            </w:pPr>
            <w:r w:rsidRPr="00263076">
              <w:rPr>
                <w:b w:val="0"/>
                <w:sz w:val="24"/>
                <w:szCs w:val="24"/>
              </w:rPr>
              <w:lastRenderedPageBreak/>
              <w:t>Воспитатель дает задание перед просмотром: «Запомните, какие ошибки совершила Женя и кто помог ей всё исправить». Показывает первую часть мультфильма.</w:t>
            </w:r>
          </w:p>
          <w:p w14:paraId="5F27D60E" w14:textId="229C841B" w:rsidR="00B678EF" w:rsidRPr="00263076" w:rsidRDefault="00B678EF" w:rsidP="00B678EF">
            <w:pPr>
              <w:spacing w:after="0" w:line="240" w:lineRule="auto"/>
              <w:rPr>
                <w:b w:val="0"/>
                <w:sz w:val="24"/>
                <w:szCs w:val="24"/>
              </w:rPr>
            </w:pPr>
            <w:r w:rsidRPr="00263076">
              <w:rPr>
                <w:b w:val="0"/>
                <w:sz w:val="24"/>
                <w:szCs w:val="24"/>
              </w:rPr>
              <w:t xml:space="preserve"> 3. Беседа по мотивам просмотра «Почему Жене было трудно?»</w:t>
            </w:r>
          </w:p>
          <w:p w14:paraId="724D9491" w14:textId="77777777" w:rsidR="00B678EF" w:rsidRPr="00263076" w:rsidRDefault="00B678EF" w:rsidP="00B678EF">
            <w:pPr>
              <w:spacing w:after="0" w:line="240" w:lineRule="auto"/>
              <w:rPr>
                <w:b w:val="0"/>
                <w:sz w:val="24"/>
                <w:szCs w:val="24"/>
              </w:rPr>
            </w:pPr>
            <w:r w:rsidRPr="00263076">
              <w:rPr>
                <w:b w:val="0"/>
                <w:sz w:val="24"/>
                <w:szCs w:val="24"/>
              </w:rPr>
              <w:t>После просмотра дети отвечают на вопросы, вспоминая сюжет.</w:t>
            </w:r>
          </w:p>
          <w:p w14:paraId="0DDD835A" w14:textId="75E95AFB" w:rsidR="00B678EF" w:rsidRPr="00263076" w:rsidRDefault="00B678EF" w:rsidP="00B678EF">
            <w:pPr>
              <w:spacing w:after="0" w:line="240" w:lineRule="auto"/>
              <w:rPr>
                <w:b w:val="0"/>
                <w:sz w:val="24"/>
                <w:szCs w:val="24"/>
              </w:rPr>
            </w:pPr>
            <w:r w:rsidRPr="00263076">
              <w:rPr>
                <w:b w:val="0"/>
                <w:sz w:val="24"/>
                <w:szCs w:val="24"/>
              </w:rPr>
              <w:t xml:space="preserve">   О чём эта история?</w:t>
            </w:r>
          </w:p>
          <w:p w14:paraId="0604BF02" w14:textId="145452FC" w:rsidR="00B678EF" w:rsidRPr="00263076" w:rsidRDefault="00B678EF" w:rsidP="00B678EF">
            <w:pPr>
              <w:spacing w:after="0" w:line="240" w:lineRule="auto"/>
              <w:rPr>
                <w:b w:val="0"/>
                <w:sz w:val="24"/>
                <w:szCs w:val="24"/>
              </w:rPr>
            </w:pPr>
            <w:r w:rsidRPr="00263076">
              <w:rPr>
                <w:b w:val="0"/>
                <w:sz w:val="24"/>
                <w:szCs w:val="24"/>
              </w:rPr>
              <w:t xml:space="preserve">   Почему Жене не удавалось быстро найти ягодку?</w:t>
            </w:r>
          </w:p>
          <w:p w14:paraId="7F2062C0" w14:textId="02005482" w:rsidR="00B678EF" w:rsidRPr="00263076" w:rsidRDefault="00B678EF" w:rsidP="00B678EF">
            <w:pPr>
              <w:spacing w:after="0" w:line="240" w:lineRule="auto"/>
              <w:rPr>
                <w:b w:val="0"/>
                <w:sz w:val="24"/>
                <w:szCs w:val="24"/>
              </w:rPr>
            </w:pPr>
            <w:r w:rsidRPr="00263076">
              <w:rPr>
                <w:b w:val="0"/>
                <w:sz w:val="24"/>
                <w:szCs w:val="24"/>
              </w:rPr>
              <w:t xml:space="preserve">   Что она говорила? (Используем элементы драматизации: «Одну ягодку беру, на другую смотрю, третью примечаю, а четвёртая мерещится»).</w:t>
            </w:r>
          </w:p>
          <w:p w14:paraId="18795457" w14:textId="61B6B33A" w:rsidR="00B678EF" w:rsidRPr="00263076" w:rsidRDefault="00B678EF" w:rsidP="00B678EF">
            <w:pPr>
              <w:spacing w:after="0" w:line="240" w:lineRule="auto"/>
              <w:rPr>
                <w:b w:val="0"/>
                <w:sz w:val="24"/>
                <w:szCs w:val="24"/>
              </w:rPr>
            </w:pPr>
            <w:r w:rsidRPr="00263076">
              <w:rPr>
                <w:b w:val="0"/>
                <w:sz w:val="24"/>
                <w:szCs w:val="24"/>
              </w:rPr>
              <w:t xml:space="preserve">   А вы знаете, почему ягодки спрятались под листочками? (Карточка: В дикой природе ягодам нужна защита от солнца и птиц. Чтобы их собрать, нужно потрудиться, приложить усилие.)</w:t>
            </w:r>
          </w:p>
          <w:p w14:paraId="3F61EA66" w14:textId="77777777" w:rsidR="00B678EF" w:rsidRPr="00263076" w:rsidRDefault="00B678EF" w:rsidP="00B678EF">
            <w:pPr>
              <w:spacing w:after="0" w:line="240" w:lineRule="auto"/>
              <w:rPr>
                <w:b w:val="0"/>
                <w:sz w:val="24"/>
                <w:szCs w:val="24"/>
              </w:rPr>
            </w:pPr>
            <w:r w:rsidRPr="00263076">
              <w:rPr>
                <w:b w:val="0"/>
                <w:sz w:val="24"/>
                <w:szCs w:val="24"/>
              </w:rPr>
              <w:t>Вывод: Женя сначала не хотела трудиться и искала лёгкий путь. Для этого она согласилась обменять кувшинчик на волшебную дудочку.</w:t>
            </w:r>
          </w:p>
          <w:p w14:paraId="4624762C" w14:textId="35A44A8D" w:rsidR="00B678EF" w:rsidRPr="00263076" w:rsidRDefault="00B678EF" w:rsidP="00B678EF">
            <w:pPr>
              <w:spacing w:after="0" w:line="240" w:lineRule="auto"/>
              <w:rPr>
                <w:b w:val="0"/>
                <w:sz w:val="24"/>
                <w:szCs w:val="24"/>
              </w:rPr>
            </w:pPr>
            <w:r w:rsidRPr="00263076">
              <w:rPr>
                <w:b w:val="0"/>
                <w:sz w:val="24"/>
                <w:szCs w:val="24"/>
              </w:rPr>
              <w:t xml:space="preserve"> 4. Вторая часть беседы: «Дудочка или кувшинчик?»</w:t>
            </w:r>
          </w:p>
          <w:p w14:paraId="59EC9867" w14:textId="77777777" w:rsidR="00B678EF" w:rsidRPr="00263076" w:rsidRDefault="00B678EF" w:rsidP="00B678EF">
            <w:pPr>
              <w:spacing w:after="0" w:line="240" w:lineRule="auto"/>
              <w:rPr>
                <w:b w:val="0"/>
                <w:sz w:val="24"/>
                <w:szCs w:val="24"/>
              </w:rPr>
            </w:pPr>
            <w:r w:rsidRPr="00263076">
              <w:rPr>
                <w:b w:val="0"/>
                <w:sz w:val="24"/>
                <w:szCs w:val="24"/>
              </w:rPr>
              <w:t>Педагог задаёт наводящие вопросы о ценности труда и вещей, которые часто встречаются в проблемных моментах мультфильма.</w:t>
            </w:r>
          </w:p>
          <w:p w14:paraId="590E718A" w14:textId="1863983E" w:rsidR="00B678EF" w:rsidRPr="00263076" w:rsidRDefault="00B678EF" w:rsidP="00B678EF">
            <w:pPr>
              <w:spacing w:after="0" w:line="240" w:lineRule="auto"/>
              <w:rPr>
                <w:b w:val="0"/>
                <w:sz w:val="24"/>
                <w:szCs w:val="24"/>
              </w:rPr>
            </w:pPr>
            <w:r w:rsidRPr="00263076">
              <w:rPr>
                <w:b w:val="0"/>
                <w:sz w:val="24"/>
                <w:szCs w:val="24"/>
              </w:rPr>
              <w:t xml:space="preserve">   О волшебстве: Почему дудочка помогла увидеть ягоды? (Карточка: Она поднимала листочки и показывала, что они невидимы для ленивого человека).</w:t>
            </w:r>
          </w:p>
          <w:p w14:paraId="1A26A7B5" w14:textId="6D101BE6" w:rsidR="00B678EF" w:rsidRPr="00263076" w:rsidRDefault="00B678EF" w:rsidP="00B678EF">
            <w:pPr>
              <w:spacing w:after="0" w:line="240" w:lineRule="auto"/>
              <w:rPr>
                <w:b w:val="0"/>
                <w:sz w:val="24"/>
                <w:szCs w:val="24"/>
              </w:rPr>
            </w:pPr>
            <w:r w:rsidRPr="00263076">
              <w:rPr>
                <w:b w:val="0"/>
                <w:sz w:val="24"/>
                <w:szCs w:val="24"/>
              </w:rPr>
              <w:t xml:space="preserve">   Главная ошибка: Чего не хватало, когда ягоды появились? То куда их складывать? Оказывается, у Жени больше нет кувшина.</w:t>
            </w:r>
          </w:p>
          <w:p w14:paraId="57FC85CC" w14:textId="5887A67E" w:rsidR="00B678EF" w:rsidRPr="00263076" w:rsidRDefault="00B678EF" w:rsidP="00B678EF">
            <w:pPr>
              <w:spacing w:after="0" w:line="240" w:lineRule="auto"/>
              <w:rPr>
                <w:b w:val="0"/>
                <w:sz w:val="24"/>
                <w:szCs w:val="24"/>
              </w:rPr>
            </w:pPr>
            <w:r w:rsidRPr="00263076">
              <w:rPr>
                <w:b w:val="0"/>
                <w:sz w:val="24"/>
                <w:szCs w:val="24"/>
              </w:rPr>
              <w:t xml:space="preserve">   Встреча с Боровиком: Дети вместе с воспитателем приходят к главной мысли: надо быть не только находчивым, но и запасливым / трудолюбивым. «Без кувшинчика ягоды собрать можно только в ладошки, но их мало».</w:t>
            </w:r>
          </w:p>
          <w:p w14:paraId="0DA5C20C" w14:textId="24C6AF3A" w:rsidR="00B678EF" w:rsidRPr="00263076" w:rsidRDefault="00B678EF" w:rsidP="00B678EF">
            <w:pPr>
              <w:spacing w:after="0" w:line="240" w:lineRule="auto"/>
              <w:rPr>
                <w:b w:val="0"/>
                <w:sz w:val="24"/>
                <w:szCs w:val="24"/>
              </w:rPr>
            </w:pPr>
            <w:r w:rsidRPr="00263076">
              <w:rPr>
                <w:b w:val="0"/>
                <w:sz w:val="24"/>
                <w:szCs w:val="24"/>
              </w:rPr>
              <w:t xml:space="preserve">   Финал: Что решила Женя в конце мультфильма? (Вернуть дудочку и честно собрать ягоды).</w:t>
            </w:r>
          </w:p>
          <w:p w14:paraId="6C766F3B" w14:textId="77777777" w:rsidR="00B678EF" w:rsidRPr="00263076" w:rsidRDefault="00B678EF" w:rsidP="00B678EF">
            <w:pPr>
              <w:spacing w:after="0" w:line="240" w:lineRule="auto"/>
              <w:rPr>
                <w:b w:val="0"/>
                <w:sz w:val="24"/>
                <w:szCs w:val="24"/>
              </w:rPr>
            </w:pPr>
            <w:r w:rsidRPr="00263076">
              <w:rPr>
                <w:b w:val="0"/>
                <w:sz w:val="24"/>
                <w:szCs w:val="24"/>
              </w:rPr>
              <w:t>Вывод: Нельзя получить всё сразу, не приложив для этого усилий. Нужно быть трудолюбивым и терпеливым.</w:t>
            </w:r>
          </w:p>
          <w:p w14:paraId="16428B2E" w14:textId="0048C0CA" w:rsidR="00B678EF" w:rsidRPr="00263076" w:rsidRDefault="00B678EF" w:rsidP="00B678EF">
            <w:pPr>
              <w:spacing w:after="0" w:line="240" w:lineRule="auto"/>
              <w:rPr>
                <w:b w:val="0"/>
                <w:sz w:val="24"/>
                <w:szCs w:val="24"/>
              </w:rPr>
            </w:pPr>
            <w:r w:rsidRPr="00263076">
              <w:rPr>
                <w:b w:val="0"/>
                <w:sz w:val="24"/>
                <w:szCs w:val="24"/>
              </w:rPr>
              <w:t xml:space="preserve"> 5. Дидактическая игра «Собери урожай»</w:t>
            </w:r>
          </w:p>
          <w:p w14:paraId="2A49F67B" w14:textId="77777777" w:rsidR="00B678EF" w:rsidRPr="00263076" w:rsidRDefault="00B678EF" w:rsidP="00B678EF">
            <w:pPr>
              <w:spacing w:after="0" w:line="240" w:lineRule="auto"/>
              <w:rPr>
                <w:b w:val="0"/>
                <w:sz w:val="24"/>
                <w:szCs w:val="24"/>
              </w:rPr>
            </w:pPr>
            <w:r w:rsidRPr="00263076">
              <w:rPr>
                <w:b w:val="0"/>
                <w:sz w:val="24"/>
                <w:szCs w:val="24"/>
              </w:rPr>
              <w:t>Детям раздаются контейнеры разных форм (кувшин, корзинка, ведерко, банка) и предметные картинки с изображениями ягод, грибов и орехов по одной штуке. На столе раскладываются общие стопки картинок.</w:t>
            </w:r>
          </w:p>
          <w:p w14:paraId="70DBAB80" w14:textId="7C68C2EA" w:rsidR="00B678EF" w:rsidRPr="00263076" w:rsidRDefault="00B678EF" w:rsidP="00B678EF">
            <w:pPr>
              <w:spacing w:after="0" w:line="240" w:lineRule="auto"/>
              <w:rPr>
                <w:b w:val="0"/>
                <w:sz w:val="24"/>
                <w:szCs w:val="24"/>
              </w:rPr>
            </w:pPr>
            <w:r w:rsidRPr="00263076">
              <w:rPr>
                <w:b w:val="0"/>
                <w:sz w:val="24"/>
                <w:szCs w:val="24"/>
              </w:rPr>
              <w:t>Задание:</w:t>
            </w:r>
          </w:p>
          <w:p w14:paraId="364F2FBB" w14:textId="0218AB13" w:rsidR="00B678EF" w:rsidRPr="00263076" w:rsidRDefault="00B678EF" w:rsidP="00B678EF">
            <w:pPr>
              <w:spacing w:after="0" w:line="240" w:lineRule="auto"/>
              <w:rPr>
                <w:b w:val="0"/>
                <w:sz w:val="24"/>
                <w:szCs w:val="24"/>
              </w:rPr>
            </w:pPr>
            <w:r w:rsidRPr="00263076">
              <w:rPr>
                <w:b w:val="0"/>
                <w:sz w:val="24"/>
                <w:szCs w:val="24"/>
              </w:rPr>
              <w:t xml:space="preserve"> Воспитатель: А вы умеете трудиться и помогать взрослым? Сейчас каждый получит свою ёмкость для сбора урожая. Вам нужно собрать в неё только то, что мы можем найти в лесу, что нужно вашей семье.</w:t>
            </w:r>
          </w:p>
          <w:p w14:paraId="35BFDECF" w14:textId="77777777" w:rsidR="00B678EF" w:rsidRPr="00263076" w:rsidRDefault="00B678EF" w:rsidP="00B678EF">
            <w:pPr>
              <w:spacing w:after="0" w:line="240" w:lineRule="auto"/>
              <w:rPr>
                <w:b w:val="0"/>
                <w:sz w:val="24"/>
                <w:szCs w:val="24"/>
              </w:rPr>
            </w:pPr>
            <w:r w:rsidRPr="00263076">
              <w:rPr>
                <w:b w:val="0"/>
                <w:sz w:val="24"/>
                <w:szCs w:val="24"/>
              </w:rPr>
              <w:t>Дети по очереди берут картинки из общей стопки и сортируют их.</w:t>
            </w:r>
          </w:p>
          <w:p w14:paraId="77D1F741" w14:textId="3E826B7B" w:rsidR="00B678EF" w:rsidRPr="00263076" w:rsidRDefault="00B678EF" w:rsidP="00B678EF">
            <w:pPr>
              <w:spacing w:after="0" w:line="240" w:lineRule="auto"/>
              <w:rPr>
                <w:b w:val="0"/>
                <w:sz w:val="24"/>
                <w:szCs w:val="24"/>
              </w:rPr>
            </w:pPr>
            <w:r w:rsidRPr="00263076">
              <w:rPr>
                <w:b w:val="0"/>
                <w:sz w:val="24"/>
                <w:szCs w:val="24"/>
              </w:rPr>
              <w:t>Вопросы во время игры:</w:t>
            </w:r>
          </w:p>
          <w:p w14:paraId="4D076170" w14:textId="2C622906" w:rsidR="00B678EF" w:rsidRPr="00263076" w:rsidRDefault="00B678EF" w:rsidP="00B678EF">
            <w:pPr>
              <w:spacing w:after="0" w:line="240" w:lineRule="auto"/>
              <w:rPr>
                <w:b w:val="0"/>
                <w:sz w:val="24"/>
                <w:szCs w:val="24"/>
              </w:rPr>
            </w:pPr>
            <w:r w:rsidRPr="00263076">
              <w:rPr>
                <w:b w:val="0"/>
                <w:sz w:val="24"/>
                <w:szCs w:val="24"/>
              </w:rPr>
              <w:t xml:space="preserve">   Что ты кладёшь в кувшинчик, Маша? (Карточка)</w:t>
            </w:r>
          </w:p>
          <w:p w14:paraId="2F31E406" w14:textId="4CCC8EC4" w:rsidR="00B678EF" w:rsidRPr="00263076" w:rsidRDefault="00B678EF" w:rsidP="00B678EF">
            <w:pPr>
              <w:spacing w:after="0" w:line="240" w:lineRule="auto"/>
              <w:rPr>
                <w:b w:val="0"/>
                <w:sz w:val="24"/>
                <w:szCs w:val="24"/>
              </w:rPr>
            </w:pPr>
            <w:r w:rsidRPr="00263076">
              <w:rPr>
                <w:b w:val="0"/>
                <w:sz w:val="24"/>
                <w:szCs w:val="24"/>
              </w:rPr>
              <w:t xml:space="preserve">   Лиза, а почему ты не положила яблоко в корзинку? Потому что яблоко растёт в саду, а мы собираем лесные дары.</w:t>
            </w:r>
          </w:p>
          <w:p w14:paraId="773D8A4F" w14:textId="5E8DC8E6" w:rsidR="00B678EF" w:rsidRPr="00263076" w:rsidRDefault="00B678EF" w:rsidP="00B678EF">
            <w:pPr>
              <w:spacing w:after="0" w:line="240" w:lineRule="auto"/>
              <w:rPr>
                <w:b w:val="0"/>
                <w:sz w:val="24"/>
                <w:szCs w:val="24"/>
              </w:rPr>
            </w:pPr>
            <w:r w:rsidRPr="00263076">
              <w:rPr>
                <w:b w:val="0"/>
                <w:sz w:val="24"/>
                <w:szCs w:val="24"/>
              </w:rPr>
              <w:t xml:space="preserve">   Молодцы! Вы, как настоящая дружная семья – вместе и быстро собрали все ягоды для вкусного варенья.</w:t>
            </w:r>
          </w:p>
          <w:p w14:paraId="230D970E" w14:textId="525D73DE" w:rsidR="00B678EF" w:rsidRPr="00263076" w:rsidRDefault="00B678EF" w:rsidP="00B678EF">
            <w:pPr>
              <w:spacing w:after="0" w:line="240" w:lineRule="auto"/>
              <w:rPr>
                <w:b w:val="0"/>
                <w:sz w:val="24"/>
                <w:szCs w:val="24"/>
              </w:rPr>
            </w:pPr>
            <w:r w:rsidRPr="00263076">
              <w:rPr>
                <w:b w:val="0"/>
                <w:sz w:val="24"/>
                <w:szCs w:val="24"/>
              </w:rPr>
              <w:t xml:space="preserve"> 6. Пальчиковая гимнастика «Ягода-малина»</w:t>
            </w:r>
          </w:p>
          <w:p w14:paraId="5B4F95B2" w14:textId="77777777" w:rsidR="00B678EF" w:rsidRPr="00263076" w:rsidRDefault="00B678EF" w:rsidP="00B678EF">
            <w:pPr>
              <w:spacing w:after="0" w:line="240" w:lineRule="auto"/>
              <w:rPr>
                <w:b w:val="0"/>
                <w:sz w:val="24"/>
                <w:szCs w:val="24"/>
              </w:rPr>
            </w:pPr>
            <w:r w:rsidRPr="00263076">
              <w:rPr>
                <w:b w:val="0"/>
                <w:sz w:val="24"/>
                <w:szCs w:val="24"/>
              </w:rPr>
              <w:t>Дети проговаривают текст и выполняют движения:</w:t>
            </w:r>
          </w:p>
          <w:p w14:paraId="75B71C32" w14:textId="6632FF9A" w:rsidR="00B678EF" w:rsidRPr="00263076" w:rsidRDefault="00B678EF" w:rsidP="00B678EF">
            <w:pPr>
              <w:spacing w:after="0" w:line="240" w:lineRule="auto"/>
              <w:rPr>
                <w:b w:val="0"/>
                <w:sz w:val="24"/>
                <w:szCs w:val="24"/>
              </w:rPr>
            </w:pPr>
            <w:r w:rsidRPr="00263076">
              <w:rPr>
                <w:b w:val="0"/>
                <w:sz w:val="24"/>
                <w:szCs w:val="24"/>
              </w:rPr>
              <w:lastRenderedPageBreak/>
              <w:t xml:space="preserve"> Ягодку кладу в ладошку (складывают ладони «ковшиком»),</w:t>
            </w:r>
          </w:p>
          <w:p w14:paraId="0CC18E1F" w14:textId="4D8497FA" w:rsidR="00B678EF" w:rsidRPr="00263076" w:rsidRDefault="00B678EF" w:rsidP="00B678EF">
            <w:pPr>
              <w:spacing w:after="0" w:line="240" w:lineRule="auto"/>
              <w:rPr>
                <w:b w:val="0"/>
                <w:sz w:val="24"/>
                <w:szCs w:val="24"/>
              </w:rPr>
            </w:pPr>
            <w:r w:rsidRPr="00263076">
              <w:rPr>
                <w:b w:val="0"/>
                <w:sz w:val="24"/>
                <w:szCs w:val="24"/>
              </w:rPr>
              <w:t xml:space="preserve"> Покачу, покачу, покачу (катают мячик или воображаемый орех между ладонями).</w:t>
            </w:r>
          </w:p>
          <w:p w14:paraId="7875FAB9" w14:textId="72C73446" w:rsidR="00B678EF" w:rsidRPr="00263076" w:rsidRDefault="00B678EF" w:rsidP="00B678EF">
            <w:pPr>
              <w:spacing w:after="0" w:line="240" w:lineRule="auto"/>
              <w:rPr>
                <w:b w:val="0"/>
                <w:sz w:val="24"/>
                <w:szCs w:val="24"/>
              </w:rPr>
            </w:pPr>
            <w:r w:rsidRPr="00263076">
              <w:rPr>
                <w:b w:val="0"/>
                <w:sz w:val="24"/>
                <w:szCs w:val="24"/>
              </w:rPr>
              <w:t xml:space="preserve"> Буду, буду есть по крошке (имитируют движения – «ест ягоду»),</w:t>
            </w:r>
          </w:p>
          <w:p w14:paraId="612085A3" w14:textId="5F2D5531" w:rsidR="00B678EF" w:rsidRPr="00263076" w:rsidRDefault="00B678EF" w:rsidP="00B678EF">
            <w:pPr>
              <w:spacing w:after="0" w:line="240" w:lineRule="auto"/>
              <w:rPr>
                <w:b w:val="0"/>
                <w:sz w:val="24"/>
                <w:szCs w:val="24"/>
              </w:rPr>
            </w:pPr>
            <w:r w:rsidRPr="00263076">
              <w:rPr>
                <w:b w:val="0"/>
                <w:sz w:val="24"/>
                <w:szCs w:val="24"/>
              </w:rPr>
              <w:t xml:space="preserve"> Маму, папу угощу (разводят руки в стороны, будто даря что-то),</w:t>
            </w:r>
          </w:p>
          <w:p w14:paraId="37B3B6ED" w14:textId="692A2B10" w:rsidR="00B678EF" w:rsidRPr="00263076" w:rsidRDefault="00B678EF" w:rsidP="00B678EF">
            <w:pPr>
              <w:spacing w:after="0" w:line="240" w:lineRule="auto"/>
              <w:rPr>
                <w:b w:val="0"/>
                <w:sz w:val="24"/>
                <w:szCs w:val="24"/>
              </w:rPr>
            </w:pPr>
            <w:r w:rsidRPr="00263076">
              <w:rPr>
                <w:b w:val="0"/>
                <w:sz w:val="24"/>
                <w:szCs w:val="24"/>
              </w:rPr>
              <w:t xml:space="preserve"> Про лень я забыть хочу! (грозят пальцем).</w:t>
            </w:r>
          </w:p>
          <w:p w14:paraId="5ADDB0D1" w14:textId="77777777" w:rsidR="00B678EF" w:rsidRPr="00263076" w:rsidRDefault="00B678EF" w:rsidP="00B678EF">
            <w:pPr>
              <w:spacing w:after="0" w:line="240" w:lineRule="auto"/>
              <w:rPr>
                <w:b w:val="0"/>
                <w:sz w:val="24"/>
                <w:szCs w:val="24"/>
              </w:rPr>
            </w:pPr>
            <w:r w:rsidRPr="00263076">
              <w:rPr>
                <w:b w:val="0"/>
                <w:sz w:val="24"/>
                <w:szCs w:val="24"/>
              </w:rPr>
              <w:t>Упражнение повторяется 2-3 раза.</w:t>
            </w:r>
          </w:p>
          <w:p w14:paraId="5FBBB027" w14:textId="607FC4E1" w:rsidR="00B678EF" w:rsidRPr="00263076" w:rsidRDefault="00B678EF" w:rsidP="00B678EF">
            <w:pPr>
              <w:spacing w:after="0" w:line="240" w:lineRule="auto"/>
              <w:rPr>
                <w:b w:val="0"/>
                <w:sz w:val="24"/>
                <w:szCs w:val="24"/>
              </w:rPr>
            </w:pPr>
            <w:r w:rsidRPr="00263076">
              <w:rPr>
                <w:b w:val="0"/>
                <w:sz w:val="24"/>
                <w:szCs w:val="24"/>
              </w:rPr>
              <w:t xml:space="preserve"> 7. Творческая работа «Разукрась кувшинчик и нарисуй в нём ягодки»</w:t>
            </w:r>
          </w:p>
          <w:p w14:paraId="44938140" w14:textId="20B0E5D5" w:rsidR="00B678EF" w:rsidRPr="00263076" w:rsidRDefault="00B678EF" w:rsidP="00B678EF">
            <w:pPr>
              <w:spacing w:after="0" w:line="240" w:lineRule="auto"/>
              <w:rPr>
                <w:b w:val="0"/>
                <w:sz w:val="24"/>
                <w:szCs w:val="24"/>
              </w:rPr>
            </w:pPr>
            <w:r w:rsidRPr="00263076">
              <w:rPr>
                <w:b w:val="0"/>
                <w:sz w:val="24"/>
                <w:szCs w:val="24"/>
              </w:rPr>
              <w:t xml:space="preserve"> Воспитатель: Посмотрите, у каждого из вас есть свой кувшинчик для урожая. Но он пока пустой. Давайте наполним его ягодами и красиво его разукрасим.</w:t>
            </w:r>
          </w:p>
          <w:p w14:paraId="42A909EF" w14:textId="77777777" w:rsidR="00B678EF" w:rsidRPr="00263076" w:rsidRDefault="00B678EF" w:rsidP="00B678EF">
            <w:pPr>
              <w:spacing w:after="0" w:line="240" w:lineRule="auto"/>
              <w:rPr>
                <w:b w:val="0"/>
                <w:sz w:val="24"/>
                <w:szCs w:val="24"/>
              </w:rPr>
            </w:pPr>
            <w:r w:rsidRPr="00263076">
              <w:rPr>
                <w:b w:val="0"/>
                <w:sz w:val="24"/>
                <w:szCs w:val="24"/>
              </w:rPr>
              <w:t>Дети садятся за столы.</w:t>
            </w:r>
          </w:p>
          <w:p w14:paraId="0F95311D" w14:textId="4808F7EA" w:rsidR="00B678EF" w:rsidRPr="00263076" w:rsidRDefault="00B678EF" w:rsidP="00B678EF">
            <w:pPr>
              <w:spacing w:after="0" w:line="240" w:lineRule="auto"/>
              <w:rPr>
                <w:b w:val="0"/>
                <w:sz w:val="24"/>
                <w:szCs w:val="24"/>
              </w:rPr>
            </w:pPr>
            <w:r w:rsidRPr="00263076">
              <w:rPr>
                <w:b w:val="0"/>
                <w:sz w:val="24"/>
                <w:szCs w:val="24"/>
              </w:rPr>
              <w:t xml:space="preserve">   Сначала разукрашивают контур кувшина цветными карандашами.</w:t>
            </w:r>
          </w:p>
          <w:p w14:paraId="6989D616" w14:textId="1B1B9AAF" w:rsidR="00B678EF" w:rsidRPr="00263076" w:rsidRDefault="00B678EF" w:rsidP="00B678EF">
            <w:pPr>
              <w:spacing w:after="0" w:line="240" w:lineRule="auto"/>
              <w:rPr>
                <w:b w:val="0"/>
                <w:sz w:val="24"/>
                <w:szCs w:val="24"/>
              </w:rPr>
            </w:pPr>
            <w:r w:rsidRPr="00263076">
              <w:rPr>
                <w:b w:val="0"/>
                <w:sz w:val="24"/>
                <w:szCs w:val="24"/>
              </w:rPr>
              <w:t xml:space="preserve">   Затем, используя ватные палочки или просто красный карандаш, рисуют внутри ягодки земляники.</w:t>
            </w:r>
          </w:p>
          <w:p w14:paraId="23CA057F" w14:textId="77777777" w:rsidR="00B678EF" w:rsidRPr="00263076" w:rsidRDefault="00B678EF" w:rsidP="00B678EF">
            <w:pPr>
              <w:spacing w:after="0" w:line="240" w:lineRule="auto"/>
              <w:rPr>
                <w:b w:val="0"/>
                <w:sz w:val="24"/>
                <w:szCs w:val="24"/>
              </w:rPr>
            </w:pPr>
            <w:r w:rsidRPr="00263076">
              <w:rPr>
                <w:b w:val="0"/>
                <w:sz w:val="24"/>
                <w:szCs w:val="24"/>
              </w:rPr>
              <w:t>Рисунки вывешиваются на доске.</w:t>
            </w:r>
          </w:p>
          <w:p w14:paraId="278DDFC2" w14:textId="3F404EBB" w:rsidR="00B678EF" w:rsidRPr="00263076" w:rsidRDefault="00B678EF" w:rsidP="00B678EF">
            <w:pPr>
              <w:spacing w:after="0" w:line="240" w:lineRule="auto"/>
              <w:rPr>
                <w:b w:val="0"/>
                <w:sz w:val="24"/>
                <w:szCs w:val="24"/>
              </w:rPr>
            </w:pPr>
            <w:r w:rsidRPr="00263076">
              <w:rPr>
                <w:b w:val="0"/>
                <w:sz w:val="24"/>
                <w:szCs w:val="24"/>
              </w:rPr>
              <w:t xml:space="preserve"> 8. Итог занятия и рефлексия «Азбука нравственности»</w:t>
            </w:r>
          </w:p>
          <w:p w14:paraId="5D016383" w14:textId="77777777" w:rsidR="00B678EF" w:rsidRPr="00263076" w:rsidRDefault="00B678EF" w:rsidP="00B678EF">
            <w:pPr>
              <w:spacing w:after="0" w:line="240" w:lineRule="auto"/>
              <w:rPr>
                <w:b w:val="0"/>
                <w:sz w:val="24"/>
                <w:szCs w:val="24"/>
              </w:rPr>
            </w:pPr>
            <w:r w:rsidRPr="00263076">
              <w:rPr>
                <w:b w:val="0"/>
                <w:sz w:val="24"/>
                <w:szCs w:val="24"/>
              </w:rPr>
              <w:t>Воспитатель закрепляет значения нравственных качеств, о которых дети узнали.</w:t>
            </w:r>
          </w:p>
          <w:p w14:paraId="35BAC532" w14:textId="211937A6" w:rsidR="00B678EF" w:rsidRPr="00263076" w:rsidRDefault="00B678EF" w:rsidP="00B678EF">
            <w:pPr>
              <w:spacing w:after="0" w:line="240" w:lineRule="auto"/>
              <w:rPr>
                <w:b w:val="0"/>
                <w:sz w:val="24"/>
                <w:szCs w:val="24"/>
              </w:rPr>
            </w:pPr>
            <w:r w:rsidRPr="00263076">
              <w:rPr>
                <w:b w:val="0"/>
                <w:sz w:val="24"/>
                <w:szCs w:val="24"/>
              </w:rPr>
              <w:t xml:space="preserve"> Воспитатель: Чему нас научила эта история?</w:t>
            </w:r>
          </w:p>
          <w:p w14:paraId="592BEC99" w14:textId="5F789B5E" w:rsidR="00B678EF" w:rsidRPr="00263076" w:rsidRDefault="00B678EF" w:rsidP="00B678EF">
            <w:pPr>
              <w:spacing w:after="0" w:line="240" w:lineRule="auto"/>
              <w:rPr>
                <w:b w:val="0"/>
                <w:sz w:val="24"/>
                <w:szCs w:val="24"/>
              </w:rPr>
            </w:pPr>
            <w:r w:rsidRPr="00263076">
              <w:rPr>
                <w:b w:val="0"/>
                <w:sz w:val="24"/>
                <w:szCs w:val="24"/>
              </w:rPr>
              <w:t xml:space="preserve">    Обманывать других, чтобы облегчить себе работу? (Нет, это нечестно).</w:t>
            </w:r>
          </w:p>
          <w:p w14:paraId="052096D5" w14:textId="30ED4A9A" w:rsidR="00B678EF" w:rsidRPr="00263076" w:rsidRDefault="00B678EF" w:rsidP="00B678EF">
            <w:pPr>
              <w:spacing w:after="0" w:line="240" w:lineRule="auto"/>
              <w:rPr>
                <w:b w:val="0"/>
                <w:sz w:val="24"/>
                <w:szCs w:val="24"/>
              </w:rPr>
            </w:pPr>
            <w:r w:rsidRPr="00263076">
              <w:rPr>
                <w:b w:val="0"/>
                <w:sz w:val="24"/>
                <w:szCs w:val="24"/>
              </w:rPr>
              <w:t xml:space="preserve">    Любую работу, даже сбор ягод, нужно делать с терпением.</w:t>
            </w:r>
          </w:p>
          <w:p w14:paraId="4E471669" w14:textId="1A53CD8A" w:rsidR="00B678EF" w:rsidRPr="00263076" w:rsidRDefault="00B678EF" w:rsidP="00B678EF">
            <w:pPr>
              <w:spacing w:after="0" w:line="240" w:lineRule="auto"/>
              <w:rPr>
                <w:b w:val="0"/>
                <w:sz w:val="24"/>
                <w:szCs w:val="24"/>
              </w:rPr>
            </w:pPr>
            <w:r w:rsidRPr="00263076">
              <w:rPr>
                <w:b w:val="0"/>
                <w:sz w:val="24"/>
                <w:szCs w:val="24"/>
              </w:rPr>
              <w:t xml:space="preserve">    Если ты ошибся, нужно иметь мужество признать ошибку и всё исправить, как это сделала девочка Женя.</w:t>
            </w:r>
          </w:p>
          <w:p w14:paraId="18339A5B" w14:textId="1C00E793" w:rsidR="00B678EF" w:rsidRPr="00263076" w:rsidRDefault="00B678EF" w:rsidP="00B678EF">
            <w:pPr>
              <w:spacing w:after="0" w:line="240" w:lineRule="auto"/>
              <w:rPr>
                <w:b w:val="0"/>
                <w:sz w:val="24"/>
                <w:szCs w:val="24"/>
              </w:rPr>
            </w:pPr>
            <w:r w:rsidRPr="00263076">
              <w:rPr>
                <w:b w:val="0"/>
                <w:sz w:val="24"/>
                <w:szCs w:val="24"/>
              </w:rPr>
              <w:t xml:space="preserve">    Волшебная дудочка — это наш ум, которым нужно уметь пользоваться.</w:t>
            </w:r>
          </w:p>
          <w:p w14:paraId="5CF9F270" w14:textId="058905DD" w:rsidR="00B678EF" w:rsidRPr="00263076" w:rsidRDefault="00B678EF" w:rsidP="00B678EF">
            <w:pPr>
              <w:spacing w:after="0" w:line="240" w:lineRule="auto"/>
              <w:rPr>
                <w:b w:val="0"/>
                <w:sz w:val="24"/>
                <w:szCs w:val="24"/>
              </w:rPr>
            </w:pPr>
            <w:r w:rsidRPr="00263076">
              <w:rPr>
                <w:b w:val="0"/>
                <w:sz w:val="24"/>
                <w:szCs w:val="24"/>
              </w:rPr>
              <w:t xml:space="preserve">Воспитатель заканчивает беседу фрагментом из пословицы: «Без труда не вынешь и рыбку из </w:t>
            </w:r>
            <w:r w:rsidR="00921209" w:rsidRPr="00263076">
              <w:rPr>
                <w:b w:val="0"/>
                <w:sz w:val="24"/>
                <w:szCs w:val="24"/>
              </w:rPr>
              <w:t>…</w:t>
            </w:r>
            <w:r w:rsidRPr="00263076">
              <w:rPr>
                <w:b w:val="0"/>
                <w:sz w:val="24"/>
                <w:szCs w:val="24"/>
              </w:rPr>
              <w:t>», а кто продолжит?</w:t>
            </w:r>
          </w:p>
          <w:p w14:paraId="41053C59" w14:textId="09D41E3F" w:rsidR="00B678EF" w:rsidRPr="00263076" w:rsidRDefault="00B678EF" w:rsidP="00B678EF">
            <w:pPr>
              <w:spacing w:after="0" w:line="240" w:lineRule="auto"/>
              <w:rPr>
                <w:b w:val="0"/>
                <w:sz w:val="24"/>
                <w:szCs w:val="24"/>
              </w:rPr>
            </w:pPr>
            <w:r w:rsidRPr="00263076">
              <w:rPr>
                <w:b w:val="0"/>
                <w:sz w:val="24"/>
                <w:szCs w:val="24"/>
              </w:rPr>
              <w:t xml:space="preserve"> Дополнительные методические рекомендации по формированию нравственных качеств</w:t>
            </w:r>
          </w:p>
          <w:p w14:paraId="070D5F6A" w14:textId="4257B9A8" w:rsidR="00B678EF" w:rsidRPr="00263076" w:rsidRDefault="00B678EF" w:rsidP="00B678EF">
            <w:pPr>
              <w:spacing w:after="0" w:line="240" w:lineRule="auto"/>
              <w:rPr>
                <w:b w:val="0"/>
                <w:sz w:val="24"/>
                <w:szCs w:val="24"/>
              </w:rPr>
            </w:pPr>
            <w:r w:rsidRPr="00263076">
              <w:rPr>
                <w:b w:val="0"/>
                <w:sz w:val="24"/>
                <w:szCs w:val="24"/>
              </w:rPr>
              <w:t xml:space="preserve">   Игра «Опиши характер героя»: Предложите детям придумать по одному прилагательному, описывающему поведение девочки Жени в начале и в конце мультфильма.</w:t>
            </w:r>
          </w:p>
          <w:p w14:paraId="27122C9E" w14:textId="1FAD3950" w:rsidR="00B678EF" w:rsidRPr="00263076" w:rsidRDefault="00B678EF" w:rsidP="00B678EF">
            <w:pPr>
              <w:spacing w:after="0" w:line="240" w:lineRule="auto"/>
              <w:rPr>
                <w:b w:val="0"/>
                <w:sz w:val="24"/>
                <w:szCs w:val="24"/>
              </w:rPr>
            </w:pPr>
            <w:r w:rsidRPr="00263076">
              <w:rPr>
                <w:b w:val="0"/>
                <w:sz w:val="24"/>
                <w:szCs w:val="24"/>
              </w:rPr>
              <w:t xml:space="preserve">   Анализ неправильных поступков: Не осуждайте героиню, а обсуждайте, как можно было поступить иначе. Спросите: «Как бы вы подсказали Жене справиться с обидой на то, что у мальчиков ягоды сами идут в руки?»</w:t>
            </w:r>
          </w:p>
          <w:p w14:paraId="7F4676D5" w14:textId="32DC139A" w:rsidR="00B678EF" w:rsidRPr="00263076" w:rsidRDefault="00B678EF" w:rsidP="00B678EF">
            <w:pPr>
              <w:spacing w:after="0" w:line="240" w:lineRule="auto"/>
              <w:rPr>
                <w:b w:val="0"/>
                <w:sz w:val="24"/>
                <w:szCs w:val="24"/>
              </w:rPr>
            </w:pPr>
            <w:r w:rsidRPr="00263076">
              <w:rPr>
                <w:b w:val="0"/>
                <w:sz w:val="24"/>
                <w:szCs w:val="24"/>
              </w:rPr>
              <w:t xml:space="preserve">   Создание «Копилки добрых дел»: После занятия предложите детям вместе сделать копилку для группы: за каждое хорошее дело (помощь товарищу, уборка игрушек) туда можно класть бумажную «ягодку». Это наглядно приучит их к тому, что труд вознаграждается.</w:t>
            </w:r>
          </w:p>
          <w:p w14:paraId="4D49D23C" w14:textId="723BE60A" w:rsidR="00B678EF" w:rsidRPr="00263076" w:rsidRDefault="00B678EF" w:rsidP="00B678EF">
            <w:pPr>
              <w:spacing w:after="0" w:line="240" w:lineRule="auto"/>
              <w:rPr>
                <w:b w:val="0"/>
                <w:sz w:val="24"/>
                <w:szCs w:val="24"/>
              </w:rPr>
            </w:pPr>
            <w:r w:rsidRPr="00263076">
              <w:rPr>
                <w:b w:val="0"/>
                <w:sz w:val="24"/>
                <w:szCs w:val="24"/>
              </w:rPr>
              <w:t xml:space="preserve">   Принцип наглядности: Во время обсуждения обязательно используйте кадры из мультфильма или сюжетные картинки, чтобы дети опирались на зрительную память.</w:t>
            </w:r>
          </w:p>
          <w:p w14:paraId="24132BFA" w14:textId="62329EDD" w:rsidR="00B678EF" w:rsidRPr="00263076" w:rsidRDefault="00B678EF" w:rsidP="00B678EF">
            <w:pPr>
              <w:spacing w:after="0" w:line="240" w:lineRule="auto"/>
              <w:rPr>
                <w:b w:val="0"/>
                <w:sz w:val="24"/>
                <w:szCs w:val="24"/>
              </w:rPr>
            </w:pPr>
            <w:r w:rsidRPr="00263076">
              <w:rPr>
                <w:b w:val="0"/>
                <w:sz w:val="24"/>
                <w:szCs w:val="24"/>
              </w:rPr>
              <w:t xml:space="preserve">   Индивидуальная работа: Если кто-то из детей не может подобрать слово для оценки поступка, помогите наводящими вопросами: «Жене было трудно собирать ягоды с самого начала? Ей стало стыдно в конце?».</w:t>
            </w:r>
          </w:p>
          <w:p w14:paraId="0E8AEA0B" w14:textId="1AE15D8F" w:rsidR="00B678EF" w:rsidRPr="00263076" w:rsidRDefault="00B678EF" w:rsidP="00B678EF">
            <w:pPr>
              <w:spacing w:after="0" w:line="240" w:lineRule="auto"/>
              <w:rPr>
                <w:b w:val="0"/>
                <w:sz w:val="24"/>
                <w:szCs w:val="24"/>
              </w:rPr>
            </w:pPr>
            <w:r w:rsidRPr="00263076">
              <w:rPr>
                <w:b w:val="0"/>
                <w:sz w:val="24"/>
                <w:szCs w:val="24"/>
              </w:rPr>
              <w:t xml:space="preserve">   Работа с родителями: Порекомендуйте родителям обсудить с ребёнком вечером мультфильм, спросить, как бы он поступил на месте Жени. Предложите прочитать оригинальную сказку В. Катаева и сравнить её с мультфильмом.</w:t>
            </w:r>
          </w:p>
          <w:p w14:paraId="503EF410" w14:textId="215077C5" w:rsidR="00B678EF" w:rsidRPr="00263076" w:rsidRDefault="00B678EF" w:rsidP="00B678EF">
            <w:pPr>
              <w:spacing w:after="0" w:line="240" w:lineRule="auto"/>
              <w:rPr>
                <w:b w:val="0"/>
                <w:sz w:val="24"/>
                <w:szCs w:val="24"/>
              </w:rPr>
            </w:pPr>
            <w:r w:rsidRPr="00263076">
              <w:rPr>
                <w:b w:val="0"/>
                <w:sz w:val="24"/>
                <w:szCs w:val="24"/>
              </w:rPr>
              <w:lastRenderedPageBreak/>
              <w:t>Такой подход позволит сформировать у детей 5-6 лет устойчивые ассоциации между личными усилиями и положительным результатом, заложит основы таких качеств, как ответственность за свои поступки и уважение к чужому труду.</w:t>
            </w:r>
          </w:p>
        </w:tc>
      </w:tr>
      <w:tr w:rsidR="00F86915" w:rsidRPr="00263076" w14:paraId="57CFABCE" w14:textId="77777777" w:rsidTr="00D31407">
        <w:trPr>
          <w:cantSplit/>
          <w:trHeight w:val="1134"/>
        </w:trPr>
        <w:tc>
          <w:tcPr>
            <w:tcW w:w="1129" w:type="dxa"/>
            <w:vMerge w:val="restart"/>
            <w:textDirection w:val="btLr"/>
          </w:tcPr>
          <w:p w14:paraId="392B5FE5" w14:textId="77777777" w:rsidR="00F86915" w:rsidRPr="00263076" w:rsidRDefault="00F86915" w:rsidP="00F86915">
            <w:pPr>
              <w:spacing w:after="0" w:line="240" w:lineRule="auto"/>
              <w:ind w:left="113" w:right="113"/>
              <w:jc w:val="center"/>
              <w:rPr>
                <w:b w:val="0"/>
                <w:sz w:val="24"/>
                <w:szCs w:val="24"/>
              </w:rPr>
            </w:pPr>
            <w:r w:rsidRPr="00263076">
              <w:rPr>
                <w:b w:val="0"/>
                <w:sz w:val="24"/>
                <w:szCs w:val="24"/>
              </w:rPr>
              <w:lastRenderedPageBreak/>
              <w:t>Пятница</w:t>
            </w:r>
          </w:p>
        </w:tc>
        <w:tc>
          <w:tcPr>
            <w:tcW w:w="1812" w:type="dxa"/>
            <w:textDirection w:val="btLr"/>
          </w:tcPr>
          <w:p w14:paraId="500AA3FD" w14:textId="1D5136AE" w:rsidR="00F86915" w:rsidRPr="00263076" w:rsidRDefault="00F86915" w:rsidP="00F86915">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1938" w:type="dxa"/>
          </w:tcPr>
          <w:p w14:paraId="0BB556F2" w14:textId="77777777" w:rsidR="00F86915" w:rsidRPr="00263076" w:rsidRDefault="00F86915" w:rsidP="00F86915">
            <w:pPr>
              <w:spacing w:after="0" w:line="240" w:lineRule="auto"/>
              <w:rPr>
                <w:b w:val="0"/>
                <w:sz w:val="24"/>
                <w:szCs w:val="24"/>
              </w:rPr>
            </w:pPr>
            <w:r w:rsidRPr="00263076">
              <w:rPr>
                <w:b w:val="0"/>
                <w:sz w:val="24"/>
                <w:szCs w:val="24"/>
              </w:rPr>
              <w:t>«У кого температура?!»</w:t>
            </w:r>
          </w:p>
          <w:p w14:paraId="46D526C7" w14:textId="77777777" w:rsidR="00F86915" w:rsidRPr="00263076" w:rsidRDefault="00F86915" w:rsidP="00F86915">
            <w:pPr>
              <w:spacing w:after="0" w:line="240" w:lineRule="auto"/>
              <w:rPr>
                <w:b w:val="0"/>
                <w:sz w:val="24"/>
                <w:szCs w:val="24"/>
              </w:rPr>
            </w:pPr>
            <w:r w:rsidRPr="00263076">
              <w:rPr>
                <w:b w:val="0"/>
                <w:sz w:val="24"/>
                <w:szCs w:val="24"/>
              </w:rPr>
              <w:t>Игра 5. «Все здоровы! Семейный день без температуры»</w:t>
            </w:r>
          </w:p>
          <w:p w14:paraId="7A3D8837" w14:textId="77777777" w:rsidR="00F86915" w:rsidRPr="00263076" w:rsidRDefault="00F86915" w:rsidP="00F86915">
            <w:pPr>
              <w:spacing w:after="0" w:line="240" w:lineRule="auto"/>
              <w:rPr>
                <w:b w:val="0"/>
                <w:sz w:val="24"/>
                <w:szCs w:val="24"/>
              </w:rPr>
            </w:pPr>
            <w:r w:rsidRPr="00263076">
              <w:rPr>
                <w:b w:val="0"/>
                <w:sz w:val="24"/>
                <w:szCs w:val="24"/>
              </w:rPr>
              <w:t>Цель</w:t>
            </w:r>
          </w:p>
          <w:p w14:paraId="259FA3B6" w14:textId="77777777" w:rsidR="00F86915" w:rsidRPr="00263076" w:rsidRDefault="00F86915" w:rsidP="00F86915">
            <w:pPr>
              <w:spacing w:after="0" w:line="240" w:lineRule="auto"/>
              <w:rPr>
                <w:b w:val="0"/>
                <w:sz w:val="24"/>
                <w:szCs w:val="24"/>
              </w:rPr>
            </w:pPr>
            <w:r w:rsidRPr="00263076">
              <w:rPr>
                <w:b w:val="0"/>
                <w:sz w:val="24"/>
                <w:szCs w:val="24"/>
              </w:rPr>
              <w:t>Завершить цикл на позитивной ноте, закрепить знания о профилактике простуды и радости от здоровья всей семьи.</w:t>
            </w:r>
          </w:p>
          <w:p w14:paraId="78584F29" w14:textId="77777777" w:rsidR="00F86915" w:rsidRPr="00263076" w:rsidRDefault="00F86915" w:rsidP="00F86915">
            <w:pPr>
              <w:spacing w:after="0" w:line="240" w:lineRule="auto"/>
              <w:rPr>
                <w:b w:val="0"/>
                <w:sz w:val="24"/>
                <w:szCs w:val="24"/>
              </w:rPr>
            </w:pPr>
            <w:r w:rsidRPr="00263076">
              <w:rPr>
                <w:b w:val="0"/>
                <w:sz w:val="24"/>
                <w:szCs w:val="24"/>
              </w:rPr>
              <w:t>Задачи</w:t>
            </w:r>
          </w:p>
          <w:p w14:paraId="6EE1D420" w14:textId="77777777" w:rsidR="00F86915" w:rsidRPr="00263076" w:rsidRDefault="00F86915" w:rsidP="00F86915">
            <w:pPr>
              <w:spacing w:after="0" w:line="240" w:lineRule="auto"/>
              <w:rPr>
                <w:b w:val="0"/>
                <w:sz w:val="24"/>
                <w:szCs w:val="24"/>
              </w:rPr>
            </w:pPr>
            <w:r w:rsidRPr="00263076">
              <w:rPr>
                <w:b w:val="0"/>
                <w:sz w:val="24"/>
                <w:szCs w:val="24"/>
              </w:rPr>
              <w:t>Учить организовывать семейный досуг после выздоровления.</w:t>
            </w:r>
          </w:p>
          <w:p w14:paraId="6893AFC1" w14:textId="77777777" w:rsidR="00F86915" w:rsidRPr="00263076" w:rsidRDefault="00F86915" w:rsidP="00F86915">
            <w:pPr>
              <w:spacing w:after="0" w:line="240" w:lineRule="auto"/>
              <w:rPr>
                <w:b w:val="0"/>
                <w:sz w:val="24"/>
                <w:szCs w:val="24"/>
              </w:rPr>
            </w:pPr>
            <w:r w:rsidRPr="00263076">
              <w:rPr>
                <w:b w:val="0"/>
                <w:sz w:val="24"/>
                <w:szCs w:val="24"/>
              </w:rPr>
              <w:t>Развивать умение планировать полезные дела (прогулка, витаминный обед).</w:t>
            </w:r>
          </w:p>
          <w:p w14:paraId="04CA811E" w14:textId="77777777" w:rsidR="00F86915" w:rsidRPr="00263076" w:rsidRDefault="00F86915" w:rsidP="00F86915">
            <w:pPr>
              <w:spacing w:after="0" w:line="240" w:lineRule="auto"/>
              <w:rPr>
                <w:b w:val="0"/>
                <w:sz w:val="24"/>
                <w:szCs w:val="24"/>
              </w:rPr>
            </w:pPr>
            <w:r w:rsidRPr="00263076">
              <w:rPr>
                <w:b w:val="0"/>
                <w:sz w:val="24"/>
                <w:szCs w:val="24"/>
              </w:rPr>
              <w:t>Воспитывать радость от совместного здоровья и желание его сохранять.</w:t>
            </w:r>
          </w:p>
          <w:p w14:paraId="67C814FE" w14:textId="77777777" w:rsidR="00F86915" w:rsidRPr="00263076" w:rsidRDefault="00F86915" w:rsidP="00F86915">
            <w:pPr>
              <w:spacing w:after="0" w:line="240" w:lineRule="auto"/>
              <w:rPr>
                <w:b w:val="0"/>
                <w:sz w:val="24"/>
                <w:szCs w:val="24"/>
              </w:rPr>
            </w:pPr>
            <w:r w:rsidRPr="00263076">
              <w:rPr>
                <w:b w:val="0"/>
                <w:sz w:val="24"/>
                <w:szCs w:val="24"/>
              </w:rPr>
              <w:t>Атрибуты</w:t>
            </w:r>
          </w:p>
          <w:p w14:paraId="01DA3DDA" w14:textId="77777777" w:rsidR="00F86915" w:rsidRPr="00263076" w:rsidRDefault="00F86915" w:rsidP="00F86915">
            <w:pPr>
              <w:spacing w:after="0" w:line="240" w:lineRule="auto"/>
              <w:rPr>
                <w:b w:val="0"/>
                <w:sz w:val="24"/>
                <w:szCs w:val="24"/>
              </w:rPr>
            </w:pPr>
            <w:r w:rsidRPr="00263076">
              <w:rPr>
                <w:b w:val="0"/>
                <w:sz w:val="24"/>
                <w:szCs w:val="24"/>
              </w:rPr>
              <w:t>Стол для чаепития.</w:t>
            </w:r>
          </w:p>
          <w:p w14:paraId="2C83850D" w14:textId="77777777" w:rsidR="00F86915" w:rsidRPr="00263076" w:rsidRDefault="00F86915" w:rsidP="00F86915">
            <w:pPr>
              <w:spacing w:after="0" w:line="240" w:lineRule="auto"/>
              <w:rPr>
                <w:b w:val="0"/>
                <w:sz w:val="24"/>
                <w:szCs w:val="24"/>
              </w:rPr>
            </w:pPr>
            <w:r w:rsidRPr="00263076">
              <w:rPr>
                <w:b w:val="0"/>
                <w:sz w:val="24"/>
                <w:szCs w:val="24"/>
              </w:rPr>
              <w:t>Угощение: фрукты, печенье (муляжи или настоящие).</w:t>
            </w:r>
          </w:p>
          <w:p w14:paraId="4C9407AF" w14:textId="77777777" w:rsidR="00F86915" w:rsidRPr="00263076" w:rsidRDefault="00F86915" w:rsidP="00F86915">
            <w:pPr>
              <w:spacing w:after="0" w:line="240" w:lineRule="auto"/>
              <w:rPr>
                <w:b w:val="0"/>
                <w:sz w:val="24"/>
                <w:szCs w:val="24"/>
              </w:rPr>
            </w:pPr>
            <w:r w:rsidRPr="00263076">
              <w:rPr>
                <w:b w:val="0"/>
                <w:sz w:val="24"/>
                <w:szCs w:val="24"/>
              </w:rPr>
              <w:t>Воздушные шары, плакат «Мы здоровы!».</w:t>
            </w:r>
          </w:p>
          <w:p w14:paraId="65F7ABC0" w14:textId="77777777" w:rsidR="00F86915" w:rsidRPr="00263076" w:rsidRDefault="00F86915" w:rsidP="00F86915">
            <w:pPr>
              <w:spacing w:after="0" w:line="240" w:lineRule="auto"/>
              <w:rPr>
                <w:b w:val="0"/>
                <w:sz w:val="24"/>
                <w:szCs w:val="24"/>
              </w:rPr>
            </w:pPr>
            <w:r w:rsidRPr="00263076">
              <w:rPr>
                <w:b w:val="0"/>
                <w:sz w:val="24"/>
                <w:szCs w:val="24"/>
              </w:rPr>
              <w:t>Массажный коврик, спортивный инвентарь (игрушечный).</w:t>
            </w:r>
          </w:p>
          <w:p w14:paraId="6984C328" w14:textId="77777777" w:rsidR="00F86915" w:rsidRPr="00263076" w:rsidRDefault="00F86915" w:rsidP="00F86915">
            <w:pPr>
              <w:spacing w:after="0" w:line="240" w:lineRule="auto"/>
              <w:rPr>
                <w:b w:val="0"/>
                <w:sz w:val="24"/>
                <w:szCs w:val="24"/>
              </w:rPr>
            </w:pPr>
            <w:r w:rsidRPr="00263076">
              <w:rPr>
                <w:b w:val="0"/>
                <w:sz w:val="24"/>
                <w:szCs w:val="24"/>
              </w:rPr>
              <w:t>Ход игры</w:t>
            </w:r>
          </w:p>
          <w:p w14:paraId="253FD0A4" w14:textId="77777777" w:rsidR="00F86915" w:rsidRPr="00263076" w:rsidRDefault="00F86915" w:rsidP="00F86915">
            <w:pPr>
              <w:spacing w:after="0" w:line="240" w:lineRule="auto"/>
              <w:rPr>
                <w:b w:val="0"/>
                <w:sz w:val="24"/>
                <w:szCs w:val="24"/>
              </w:rPr>
            </w:pPr>
            <w:r w:rsidRPr="00263076">
              <w:rPr>
                <w:b w:val="0"/>
                <w:sz w:val="24"/>
                <w:szCs w:val="24"/>
              </w:rPr>
              <w:t>1. Создание игровой ситуации (2 минуты).</w:t>
            </w:r>
          </w:p>
          <w:p w14:paraId="1C33E7C4" w14:textId="77777777" w:rsidR="00F86915" w:rsidRPr="00263076" w:rsidRDefault="00F86915" w:rsidP="00F86915">
            <w:pPr>
              <w:spacing w:after="0" w:line="240" w:lineRule="auto"/>
              <w:rPr>
                <w:b w:val="0"/>
                <w:sz w:val="24"/>
                <w:szCs w:val="24"/>
              </w:rPr>
            </w:pPr>
            <w:r w:rsidRPr="00263076">
              <w:rPr>
                <w:b w:val="0"/>
                <w:sz w:val="24"/>
                <w:szCs w:val="24"/>
              </w:rPr>
              <w:t>Воспитатель: «Все члены семьи выздоровели! Температуры нет, настроение отличное. Давайте устроим праздник здоровья, чтобы запомнить, как хорошо быть здоровым».</w:t>
            </w:r>
          </w:p>
          <w:p w14:paraId="0E4F08EC" w14:textId="77777777" w:rsidR="00F86915" w:rsidRPr="00263076" w:rsidRDefault="00F86915" w:rsidP="00F86915">
            <w:pPr>
              <w:spacing w:after="0" w:line="240" w:lineRule="auto"/>
              <w:rPr>
                <w:b w:val="0"/>
                <w:sz w:val="24"/>
                <w:szCs w:val="24"/>
              </w:rPr>
            </w:pPr>
            <w:r w:rsidRPr="00263076">
              <w:rPr>
                <w:b w:val="0"/>
                <w:sz w:val="24"/>
                <w:szCs w:val="24"/>
              </w:rPr>
              <w:t>2. Распределение ролей и организация (10 минут).</w:t>
            </w:r>
          </w:p>
          <w:p w14:paraId="0915FA7D" w14:textId="77777777" w:rsidR="00F86915" w:rsidRPr="00263076" w:rsidRDefault="00F86915" w:rsidP="00F86915">
            <w:pPr>
              <w:spacing w:after="0" w:line="240" w:lineRule="auto"/>
              <w:rPr>
                <w:b w:val="0"/>
                <w:sz w:val="24"/>
                <w:szCs w:val="24"/>
              </w:rPr>
            </w:pPr>
            <w:r w:rsidRPr="00263076">
              <w:rPr>
                <w:b w:val="0"/>
                <w:sz w:val="24"/>
                <w:szCs w:val="24"/>
              </w:rPr>
              <w:t>Дети распределяют роли членов семьи.</w:t>
            </w:r>
          </w:p>
          <w:p w14:paraId="2B373C18" w14:textId="77777777" w:rsidR="00F86915" w:rsidRPr="00263076" w:rsidRDefault="00F86915" w:rsidP="00F86915">
            <w:pPr>
              <w:spacing w:after="0" w:line="240" w:lineRule="auto"/>
              <w:rPr>
                <w:b w:val="0"/>
                <w:sz w:val="24"/>
                <w:szCs w:val="24"/>
              </w:rPr>
            </w:pPr>
            <w:r w:rsidRPr="00263076">
              <w:rPr>
                <w:b w:val="0"/>
                <w:sz w:val="24"/>
                <w:szCs w:val="24"/>
              </w:rPr>
              <w:t>Семья готовит витаминный обед: нарезают фрукты, накрывают стол.</w:t>
            </w:r>
          </w:p>
          <w:p w14:paraId="01091E6B" w14:textId="77777777" w:rsidR="00F86915" w:rsidRPr="00263076" w:rsidRDefault="00F86915" w:rsidP="00F86915">
            <w:pPr>
              <w:spacing w:after="0" w:line="240" w:lineRule="auto"/>
              <w:rPr>
                <w:b w:val="0"/>
                <w:sz w:val="24"/>
                <w:szCs w:val="24"/>
              </w:rPr>
            </w:pPr>
            <w:r w:rsidRPr="00263076">
              <w:rPr>
                <w:b w:val="0"/>
                <w:sz w:val="24"/>
                <w:szCs w:val="24"/>
              </w:rPr>
              <w:t>Делают зарядку под весёлую музыку (имитация).</w:t>
            </w:r>
          </w:p>
          <w:p w14:paraId="55E09D1A" w14:textId="77777777" w:rsidR="00F86915" w:rsidRPr="00263076" w:rsidRDefault="00F86915" w:rsidP="00F86915">
            <w:pPr>
              <w:spacing w:after="0" w:line="240" w:lineRule="auto"/>
              <w:rPr>
                <w:b w:val="0"/>
                <w:sz w:val="24"/>
                <w:szCs w:val="24"/>
              </w:rPr>
            </w:pPr>
            <w:r w:rsidRPr="00263076">
              <w:rPr>
                <w:b w:val="0"/>
                <w:sz w:val="24"/>
                <w:szCs w:val="24"/>
              </w:rPr>
              <w:t>Играют в подвижную игру «Здоровье» (например, «Съедобное – несъедобное» на тему полезной еды).</w:t>
            </w:r>
          </w:p>
          <w:p w14:paraId="24F7CB0F" w14:textId="77777777" w:rsidR="00F86915" w:rsidRPr="00263076" w:rsidRDefault="00F86915" w:rsidP="00F86915">
            <w:pPr>
              <w:spacing w:after="0" w:line="240" w:lineRule="auto"/>
              <w:rPr>
                <w:b w:val="0"/>
                <w:sz w:val="24"/>
                <w:szCs w:val="24"/>
              </w:rPr>
            </w:pPr>
            <w:r w:rsidRPr="00263076">
              <w:rPr>
                <w:b w:val="0"/>
                <w:sz w:val="24"/>
                <w:szCs w:val="24"/>
              </w:rPr>
              <w:t>Пьют чай с лимоном и имбирём (игровое угощение).</w:t>
            </w:r>
          </w:p>
          <w:p w14:paraId="5135D0DF" w14:textId="77777777" w:rsidR="00F86915" w:rsidRPr="00263076" w:rsidRDefault="00F86915" w:rsidP="00F86915">
            <w:pPr>
              <w:spacing w:after="0" w:line="240" w:lineRule="auto"/>
              <w:rPr>
                <w:b w:val="0"/>
                <w:sz w:val="24"/>
                <w:szCs w:val="24"/>
              </w:rPr>
            </w:pPr>
            <w:r w:rsidRPr="00263076">
              <w:rPr>
                <w:b w:val="0"/>
                <w:sz w:val="24"/>
                <w:szCs w:val="24"/>
              </w:rPr>
              <w:t>Обсуждают, что теперь они будут делать, чтобы не болеть: гулять, закаляться, есть витамины.</w:t>
            </w:r>
          </w:p>
          <w:p w14:paraId="189ACD5C" w14:textId="77777777" w:rsidR="00F86915" w:rsidRPr="00263076" w:rsidRDefault="00F86915" w:rsidP="00F86915">
            <w:pPr>
              <w:spacing w:after="0" w:line="240" w:lineRule="auto"/>
              <w:rPr>
                <w:b w:val="0"/>
                <w:sz w:val="24"/>
                <w:szCs w:val="24"/>
              </w:rPr>
            </w:pPr>
            <w:r w:rsidRPr="00263076">
              <w:rPr>
                <w:b w:val="0"/>
                <w:sz w:val="24"/>
                <w:szCs w:val="24"/>
              </w:rPr>
              <w:t>3. Рефлексия (2–3 минуты).</w:t>
            </w:r>
          </w:p>
          <w:p w14:paraId="05C50DCE" w14:textId="77777777" w:rsidR="00F86915" w:rsidRPr="00263076" w:rsidRDefault="00F86915" w:rsidP="00F86915">
            <w:pPr>
              <w:spacing w:after="0" w:line="240" w:lineRule="auto"/>
              <w:rPr>
                <w:b w:val="0"/>
                <w:sz w:val="24"/>
                <w:szCs w:val="24"/>
              </w:rPr>
            </w:pPr>
            <w:r w:rsidRPr="00263076">
              <w:rPr>
                <w:b w:val="0"/>
                <w:sz w:val="24"/>
                <w:szCs w:val="24"/>
              </w:rPr>
              <w:t>Воспитатель: «Почему мы радуемся? Что помогает нам быть здоровыми? Какие правила здоровья вы запомнили?»</w:t>
            </w:r>
          </w:p>
          <w:p w14:paraId="73AF40F8" w14:textId="77777777" w:rsidR="00F86915" w:rsidRPr="00263076" w:rsidRDefault="00F86915" w:rsidP="00F86915">
            <w:pPr>
              <w:spacing w:after="0" w:line="240" w:lineRule="auto"/>
              <w:rPr>
                <w:b w:val="0"/>
                <w:sz w:val="24"/>
                <w:szCs w:val="24"/>
              </w:rPr>
            </w:pPr>
            <w:r w:rsidRPr="00263076">
              <w:rPr>
                <w:b w:val="0"/>
                <w:sz w:val="24"/>
                <w:szCs w:val="24"/>
              </w:rPr>
              <w:t>Ценностный акцент: Когда вся семья здорова – это счастье. Вместе веселее и легче беречь здоровье.</w:t>
            </w:r>
          </w:p>
          <w:p w14:paraId="255C5F95" w14:textId="77777777" w:rsidR="00F86915" w:rsidRPr="00263076" w:rsidRDefault="00F86915" w:rsidP="00F86915">
            <w:pPr>
              <w:spacing w:after="0" w:line="240" w:lineRule="auto"/>
              <w:rPr>
                <w:b w:val="0"/>
                <w:sz w:val="24"/>
                <w:szCs w:val="24"/>
              </w:rPr>
            </w:pPr>
            <w:r w:rsidRPr="00263076">
              <w:rPr>
                <w:b w:val="0"/>
                <w:sz w:val="24"/>
                <w:szCs w:val="24"/>
              </w:rPr>
              <w:t>Общие методические рекомендации для воспитателя</w:t>
            </w:r>
          </w:p>
          <w:p w14:paraId="63CBA9C6" w14:textId="77777777" w:rsidR="00F86915" w:rsidRPr="00263076" w:rsidRDefault="00F86915" w:rsidP="00F86915">
            <w:pPr>
              <w:spacing w:after="0" w:line="240" w:lineRule="auto"/>
              <w:rPr>
                <w:b w:val="0"/>
                <w:sz w:val="24"/>
                <w:szCs w:val="24"/>
              </w:rPr>
            </w:pPr>
            <w:r w:rsidRPr="00263076">
              <w:rPr>
                <w:b w:val="0"/>
                <w:sz w:val="24"/>
                <w:szCs w:val="24"/>
              </w:rPr>
              <w:t>Возрастные особенности. Дети 5–6 лет уже хорошо понимают причинно-следственные связи, могут вести развёрнутый ролевой диалог. Важно давать им возможность самостоятельно развивать сюжет, но при необходимости мягко направлять.</w:t>
            </w:r>
          </w:p>
          <w:p w14:paraId="173CF82F" w14:textId="77777777" w:rsidR="00F86915" w:rsidRPr="00263076" w:rsidRDefault="00F86915" w:rsidP="00F86915">
            <w:pPr>
              <w:spacing w:after="0" w:line="240" w:lineRule="auto"/>
              <w:rPr>
                <w:b w:val="0"/>
                <w:sz w:val="24"/>
                <w:szCs w:val="24"/>
              </w:rPr>
            </w:pPr>
            <w:r w:rsidRPr="00263076">
              <w:rPr>
                <w:b w:val="0"/>
                <w:sz w:val="24"/>
                <w:szCs w:val="24"/>
              </w:rPr>
              <w:t>Безопасность. Все медицинские манипуляции имитационные. Подчеркивайте, что настоящие лекарства дают только взрослые, а измерять температуру можно только с разрешения.</w:t>
            </w:r>
          </w:p>
          <w:p w14:paraId="1909E217" w14:textId="77777777" w:rsidR="00F86915" w:rsidRPr="00263076" w:rsidRDefault="00F86915" w:rsidP="00F86915">
            <w:pPr>
              <w:spacing w:after="0" w:line="240" w:lineRule="auto"/>
              <w:rPr>
                <w:b w:val="0"/>
                <w:sz w:val="24"/>
                <w:szCs w:val="24"/>
              </w:rPr>
            </w:pPr>
            <w:r w:rsidRPr="00263076">
              <w:rPr>
                <w:b w:val="0"/>
                <w:sz w:val="24"/>
                <w:szCs w:val="24"/>
              </w:rPr>
              <w:t>Связь с семьёй. Предложите детям дома спросить у родителей, какие градусники есть у них, как они измеряют температуру. Можно попросить нарисовать «семейный термометр».</w:t>
            </w:r>
          </w:p>
          <w:p w14:paraId="2B335CFB" w14:textId="77777777" w:rsidR="00F86915" w:rsidRPr="00263076" w:rsidRDefault="00F86915" w:rsidP="00F86915">
            <w:pPr>
              <w:spacing w:after="0" w:line="240" w:lineRule="auto"/>
              <w:rPr>
                <w:b w:val="0"/>
                <w:sz w:val="24"/>
                <w:szCs w:val="24"/>
              </w:rPr>
            </w:pPr>
            <w:r w:rsidRPr="00263076">
              <w:rPr>
                <w:b w:val="0"/>
                <w:sz w:val="24"/>
                <w:szCs w:val="24"/>
              </w:rPr>
              <w:lastRenderedPageBreak/>
              <w:t>Эмоциональный фон. Акцент на заботе, взаимопомощи, а не на страхе перед болезнью. Завершающая игра должна быть радостной.</w:t>
            </w:r>
          </w:p>
          <w:p w14:paraId="6C82CDBE" w14:textId="77777777" w:rsidR="00F86915" w:rsidRPr="00263076" w:rsidRDefault="00F86915" w:rsidP="00F86915">
            <w:pPr>
              <w:spacing w:after="0" w:line="240" w:lineRule="auto"/>
              <w:rPr>
                <w:b w:val="0"/>
                <w:sz w:val="24"/>
                <w:szCs w:val="24"/>
              </w:rPr>
            </w:pPr>
            <w:r w:rsidRPr="00263076">
              <w:rPr>
                <w:b w:val="0"/>
                <w:sz w:val="24"/>
                <w:szCs w:val="24"/>
              </w:rPr>
              <w:t>Интеграция с другими занятиями. Можно использовать стихи, загадки о градуснике, здоровье. Показывать реалистичные (но безопасные) картинки.</w:t>
            </w:r>
          </w:p>
          <w:p w14:paraId="43420BE8" w14:textId="711BD394" w:rsidR="00F86915" w:rsidRPr="00263076" w:rsidRDefault="00F86915" w:rsidP="00F86915">
            <w:pPr>
              <w:spacing w:after="0" w:line="240" w:lineRule="auto"/>
              <w:rPr>
                <w:b w:val="0"/>
                <w:sz w:val="24"/>
                <w:szCs w:val="24"/>
              </w:rPr>
            </w:pPr>
            <w:r w:rsidRPr="00263076">
              <w:rPr>
                <w:b w:val="0"/>
                <w:sz w:val="24"/>
                <w:szCs w:val="24"/>
              </w:rPr>
              <w:t>Этот цикл помогает детям 5–6 лет освоить важные навыки заботы о здоровье в семье, снять возможные страхи перед измерением температуры и обращением к врачу, укрепить семейные ценности через игру.</w:t>
            </w:r>
          </w:p>
        </w:tc>
      </w:tr>
      <w:tr w:rsidR="00005DEB" w:rsidRPr="00263076" w14:paraId="3850685E" w14:textId="77777777" w:rsidTr="00D31407">
        <w:trPr>
          <w:cantSplit/>
          <w:trHeight w:val="1134"/>
        </w:trPr>
        <w:tc>
          <w:tcPr>
            <w:tcW w:w="1129" w:type="dxa"/>
            <w:vMerge/>
            <w:textDirection w:val="btLr"/>
          </w:tcPr>
          <w:p w14:paraId="54FEE696" w14:textId="77777777" w:rsidR="00005DEB" w:rsidRPr="00263076" w:rsidRDefault="00005DEB" w:rsidP="00005DEB">
            <w:pPr>
              <w:spacing w:after="0" w:line="240" w:lineRule="auto"/>
              <w:ind w:left="113" w:right="113"/>
              <w:jc w:val="center"/>
              <w:rPr>
                <w:b w:val="0"/>
                <w:sz w:val="24"/>
                <w:szCs w:val="24"/>
              </w:rPr>
            </w:pPr>
          </w:p>
        </w:tc>
        <w:tc>
          <w:tcPr>
            <w:tcW w:w="1812" w:type="dxa"/>
            <w:textDirection w:val="btLr"/>
          </w:tcPr>
          <w:p w14:paraId="51E0DFC8" w14:textId="77777777" w:rsidR="00005DEB" w:rsidRPr="00263076" w:rsidRDefault="00005DEB" w:rsidP="00005DEB">
            <w:pPr>
              <w:spacing w:after="0" w:line="240" w:lineRule="auto"/>
              <w:ind w:left="113" w:right="113"/>
              <w:jc w:val="center"/>
              <w:rPr>
                <w:b w:val="0"/>
                <w:sz w:val="24"/>
                <w:szCs w:val="24"/>
              </w:rPr>
            </w:pPr>
            <w:r w:rsidRPr="00263076">
              <w:rPr>
                <w:b w:val="0"/>
                <w:sz w:val="24"/>
                <w:szCs w:val="24"/>
              </w:rPr>
              <w:t>Региональная программа «Добрый мир»</w:t>
            </w:r>
          </w:p>
        </w:tc>
        <w:tc>
          <w:tcPr>
            <w:tcW w:w="11938" w:type="dxa"/>
          </w:tcPr>
          <w:p w14:paraId="3AF5ECF3" w14:textId="0BA56A63" w:rsidR="00005DEB" w:rsidRPr="00263076" w:rsidRDefault="003C16C9" w:rsidP="00005DEB">
            <w:pPr>
              <w:spacing w:after="0" w:line="240" w:lineRule="auto"/>
              <w:rPr>
                <w:b w:val="0"/>
                <w:sz w:val="24"/>
                <w:szCs w:val="24"/>
              </w:rPr>
            </w:pPr>
            <w:r w:rsidRPr="00263076">
              <w:rPr>
                <w:b w:val="0"/>
                <w:sz w:val="24"/>
                <w:szCs w:val="24"/>
              </w:rPr>
              <w:t>«</w:t>
            </w:r>
            <w:r w:rsidR="000B73B0" w:rsidRPr="00263076">
              <w:rPr>
                <w:b w:val="0"/>
                <w:sz w:val="24"/>
                <w:szCs w:val="24"/>
              </w:rPr>
              <w:t>Итоговое занятие. Обобщение пройденного материала.</w:t>
            </w:r>
            <w:r w:rsidRPr="00263076">
              <w:rPr>
                <w:b w:val="0"/>
                <w:sz w:val="24"/>
                <w:szCs w:val="24"/>
              </w:rPr>
              <w:t xml:space="preserve">» </w:t>
            </w:r>
            <w:r w:rsidR="00005DEB" w:rsidRPr="00263076">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14:paraId="078FF255" w14:textId="77777777" w:rsidR="00005DEB" w:rsidRPr="00263076" w:rsidRDefault="00005DEB" w:rsidP="00005DEB">
            <w:pPr>
              <w:spacing w:after="0" w:line="240" w:lineRule="auto"/>
              <w:rPr>
                <w:b w:val="0"/>
                <w:sz w:val="24"/>
                <w:szCs w:val="24"/>
              </w:rPr>
            </w:pPr>
            <w:r w:rsidRPr="00263076">
              <w:rPr>
                <w:b w:val="0"/>
                <w:sz w:val="24"/>
                <w:szCs w:val="24"/>
              </w:rPr>
              <w:t>Литература: Шевченко Л. Л. «Добрый мир. Прав</w:t>
            </w:r>
            <w:r w:rsidR="008632D1" w:rsidRPr="00263076">
              <w:rPr>
                <w:b w:val="0"/>
                <w:sz w:val="24"/>
                <w:szCs w:val="24"/>
              </w:rPr>
              <w:t>ославная культура для малышей.»</w:t>
            </w:r>
          </w:p>
        </w:tc>
      </w:tr>
    </w:tbl>
    <w:p w14:paraId="7FC0AE8B" w14:textId="77777777" w:rsidR="00EA562F" w:rsidRPr="00263076" w:rsidRDefault="00EA562F" w:rsidP="00EA562F">
      <w:pPr>
        <w:spacing w:after="0" w:line="240" w:lineRule="auto"/>
        <w:jc w:val="center"/>
        <w:rPr>
          <w:sz w:val="24"/>
          <w:szCs w:val="24"/>
        </w:rPr>
      </w:pPr>
    </w:p>
    <w:p w14:paraId="1DF506E1" w14:textId="77777777" w:rsidR="00EA562F" w:rsidRPr="00263076" w:rsidRDefault="00EA562F" w:rsidP="00307BC1">
      <w:pPr>
        <w:spacing w:after="0" w:line="240" w:lineRule="auto"/>
        <w:jc w:val="center"/>
        <w:rPr>
          <w:sz w:val="24"/>
          <w:szCs w:val="24"/>
        </w:rPr>
      </w:pPr>
    </w:p>
    <w:p w14:paraId="5C15AD4B" w14:textId="0E320BE9" w:rsidR="00307BC1" w:rsidRPr="00263076" w:rsidRDefault="004A3236" w:rsidP="00307BC1">
      <w:pPr>
        <w:pageBreakBefore/>
        <w:spacing w:after="0" w:line="240" w:lineRule="auto"/>
        <w:jc w:val="center"/>
        <w:rPr>
          <w:sz w:val="24"/>
          <w:szCs w:val="24"/>
        </w:rPr>
      </w:pPr>
      <w:r w:rsidRPr="00263076">
        <w:rPr>
          <w:sz w:val="24"/>
          <w:szCs w:val="24"/>
        </w:rPr>
        <w:lastRenderedPageBreak/>
        <w:t>Май</w:t>
      </w:r>
      <w:r w:rsidR="00307BC1" w:rsidRPr="00263076">
        <w:rPr>
          <w:sz w:val="24"/>
          <w:szCs w:val="24"/>
        </w:rPr>
        <w:t>. 4 неделя.</w:t>
      </w:r>
    </w:p>
    <w:tbl>
      <w:tblPr>
        <w:tblStyle w:val="a3"/>
        <w:tblW w:w="14879" w:type="dxa"/>
        <w:tblLook w:val="04A0" w:firstRow="1" w:lastRow="0" w:firstColumn="1" w:lastColumn="0" w:noHBand="0" w:noVBand="1"/>
      </w:tblPr>
      <w:tblGrid>
        <w:gridCol w:w="1129"/>
        <w:gridCol w:w="1843"/>
        <w:gridCol w:w="11907"/>
      </w:tblGrid>
      <w:tr w:rsidR="00307BC1" w:rsidRPr="00263076" w14:paraId="595CFC7D" w14:textId="77777777" w:rsidTr="00C17D9B">
        <w:tc>
          <w:tcPr>
            <w:tcW w:w="1129" w:type="dxa"/>
          </w:tcPr>
          <w:p w14:paraId="46A601FE" w14:textId="77777777" w:rsidR="00307BC1" w:rsidRPr="00263076" w:rsidRDefault="00307BC1" w:rsidP="003A3EB3">
            <w:pPr>
              <w:spacing w:after="0" w:line="240" w:lineRule="auto"/>
              <w:jc w:val="center"/>
              <w:rPr>
                <w:sz w:val="24"/>
                <w:szCs w:val="24"/>
              </w:rPr>
            </w:pPr>
            <w:r w:rsidRPr="00263076">
              <w:rPr>
                <w:sz w:val="24"/>
                <w:szCs w:val="24"/>
              </w:rPr>
              <w:t>День недели</w:t>
            </w:r>
          </w:p>
        </w:tc>
        <w:tc>
          <w:tcPr>
            <w:tcW w:w="1843" w:type="dxa"/>
          </w:tcPr>
          <w:p w14:paraId="69A74EC1" w14:textId="77777777" w:rsidR="00307BC1" w:rsidRPr="00263076" w:rsidRDefault="00307BC1" w:rsidP="003A3EB3">
            <w:pPr>
              <w:spacing w:after="0" w:line="240" w:lineRule="auto"/>
              <w:jc w:val="center"/>
              <w:rPr>
                <w:sz w:val="24"/>
                <w:szCs w:val="24"/>
              </w:rPr>
            </w:pPr>
            <w:r w:rsidRPr="00263076">
              <w:rPr>
                <w:sz w:val="24"/>
                <w:szCs w:val="24"/>
              </w:rPr>
              <w:t>Тема занятия</w:t>
            </w:r>
          </w:p>
        </w:tc>
        <w:tc>
          <w:tcPr>
            <w:tcW w:w="11907" w:type="dxa"/>
          </w:tcPr>
          <w:p w14:paraId="52852804" w14:textId="77777777" w:rsidR="00307BC1" w:rsidRPr="00263076" w:rsidRDefault="00307BC1" w:rsidP="003A3EB3">
            <w:pPr>
              <w:spacing w:after="0" w:line="240" w:lineRule="auto"/>
              <w:jc w:val="center"/>
              <w:rPr>
                <w:sz w:val="24"/>
                <w:szCs w:val="24"/>
              </w:rPr>
            </w:pPr>
            <w:r w:rsidRPr="00263076">
              <w:rPr>
                <w:sz w:val="24"/>
                <w:szCs w:val="24"/>
              </w:rPr>
              <w:t>6-7 лет</w:t>
            </w:r>
          </w:p>
        </w:tc>
      </w:tr>
      <w:tr w:rsidR="00E17E0D" w:rsidRPr="00263076" w14:paraId="7F4619D4" w14:textId="77777777" w:rsidTr="00C17D9B">
        <w:trPr>
          <w:cantSplit/>
          <w:trHeight w:val="1134"/>
        </w:trPr>
        <w:tc>
          <w:tcPr>
            <w:tcW w:w="1129" w:type="dxa"/>
            <w:vMerge w:val="restart"/>
            <w:textDirection w:val="btLr"/>
          </w:tcPr>
          <w:p w14:paraId="5F4F3BD9" w14:textId="77777777" w:rsidR="00E17E0D" w:rsidRPr="00263076" w:rsidRDefault="00E17E0D" w:rsidP="00E17E0D">
            <w:pPr>
              <w:spacing w:after="0" w:line="240" w:lineRule="auto"/>
              <w:ind w:left="113" w:right="113"/>
              <w:jc w:val="center"/>
              <w:rPr>
                <w:b w:val="0"/>
                <w:sz w:val="24"/>
                <w:szCs w:val="24"/>
              </w:rPr>
            </w:pPr>
            <w:r w:rsidRPr="00263076">
              <w:rPr>
                <w:b w:val="0"/>
                <w:sz w:val="24"/>
                <w:szCs w:val="24"/>
              </w:rPr>
              <w:lastRenderedPageBreak/>
              <w:t>Понедельник</w:t>
            </w:r>
          </w:p>
        </w:tc>
        <w:tc>
          <w:tcPr>
            <w:tcW w:w="1843" w:type="dxa"/>
            <w:textDirection w:val="btLr"/>
          </w:tcPr>
          <w:p w14:paraId="7DB7D802" w14:textId="0047C2D3" w:rsidR="00E17E0D" w:rsidRPr="00263076" w:rsidRDefault="00E17E0D" w:rsidP="00E17E0D">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1907" w:type="dxa"/>
          </w:tcPr>
          <w:p w14:paraId="05034B93" w14:textId="77777777" w:rsidR="00E17E0D" w:rsidRPr="00263076" w:rsidRDefault="00E17E0D" w:rsidP="00E17E0D">
            <w:pPr>
              <w:spacing w:after="0" w:line="240" w:lineRule="auto"/>
              <w:rPr>
                <w:b w:val="0"/>
                <w:sz w:val="24"/>
                <w:szCs w:val="24"/>
              </w:rPr>
            </w:pPr>
            <w:r w:rsidRPr="00263076">
              <w:rPr>
                <w:b w:val="0"/>
                <w:sz w:val="24"/>
                <w:szCs w:val="24"/>
              </w:rPr>
              <w:t>«Аптека: лекарство для моей семьи»</w:t>
            </w:r>
          </w:p>
          <w:p w14:paraId="6A76F574" w14:textId="77777777" w:rsidR="00E17E0D" w:rsidRPr="00263076" w:rsidRDefault="00E17E0D" w:rsidP="00E17E0D">
            <w:pPr>
              <w:spacing w:after="0" w:line="240" w:lineRule="auto"/>
              <w:rPr>
                <w:b w:val="0"/>
                <w:sz w:val="24"/>
                <w:szCs w:val="24"/>
              </w:rPr>
            </w:pPr>
            <w:r w:rsidRPr="00263076">
              <w:rPr>
                <w:b w:val="0"/>
                <w:sz w:val="24"/>
                <w:szCs w:val="24"/>
              </w:rPr>
              <w:t>Игра 1. «В аптеку всей семьёй: что там продают?»</w:t>
            </w:r>
          </w:p>
          <w:p w14:paraId="70B3660A" w14:textId="77777777" w:rsidR="00E17E0D" w:rsidRPr="00263076" w:rsidRDefault="00E17E0D" w:rsidP="00E17E0D">
            <w:pPr>
              <w:spacing w:after="0" w:line="240" w:lineRule="auto"/>
              <w:rPr>
                <w:b w:val="0"/>
                <w:sz w:val="24"/>
                <w:szCs w:val="24"/>
              </w:rPr>
            </w:pPr>
            <w:r w:rsidRPr="00263076">
              <w:rPr>
                <w:b w:val="0"/>
                <w:sz w:val="24"/>
                <w:szCs w:val="24"/>
              </w:rPr>
              <w:t>Цель</w:t>
            </w:r>
          </w:p>
          <w:p w14:paraId="2D5E73FD" w14:textId="77777777" w:rsidR="00E17E0D" w:rsidRPr="00263076" w:rsidRDefault="00E17E0D" w:rsidP="00E17E0D">
            <w:pPr>
              <w:spacing w:after="0" w:line="240" w:lineRule="auto"/>
              <w:rPr>
                <w:b w:val="0"/>
                <w:sz w:val="24"/>
                <w:szCs w:val="24"/>
              </w:rPr>
            </w:pPr>
            <w:r w:rsidRPr="00263076">
              <w:rPr>
                <w:b w:val="0"/>
                <w:sz w:val="24"/>
                <w:szCs w:val="24"/>
              </w:rPr>
              <w:t>Познакомить детей с устройством аптеки, её отделами и основными товарами; показать, что аптека – это место, где семья может получить помощь и консультацию.</w:t>
            </w:r>
          </w:p>
          <w:p w14:paraId="1B94692F" w14:textId="77777777" w:rsidR="00E17E0D" w:rsidRPr="00263076" w:rsidRDefault="00E17E0D" w:rsidP="00E17E0D">
            <w:pPr>
              <w:spacing w:after="0" w:line="240" w:lineRule="auto"/>
              <w:rPr>
                <w:b w:val="0"/>
                <w:sz w:val="24"/>
                <w:szCs w:val="24"/>
              </w:rPr>
            </w:pPr>
            <w:r w:rsidRPr="00263076">
              <w:rPr>
                <w:b w:val="0"/>
                <w:sz w:val="24"/>
                <w:szCs w:val="24"/>
              </w:rPr>
              <w:t>Задачи</w:t>
            </w:r>
          </w:p>
          <w:p w14:paraId="2793F35D" w14:textId="77777777" w:rsidR="00E17E0D" w:rsidRPr="00263076" w:rsidRDefault="00E17E0D" w:rsidP="00E17E0D">
            <w:pPr>
              <w:spacing w:after="0" w:line="240" w:lineRule="auto"/>
              <w:rPr>
                <w:b w:val="0"/>
                <w:sz w:val="24"/>
                <w:szCs w:val="24"/>
              </w:rPr>
            </w:pPr>
            <w:r w:rsidRPr="00263076">
              <w:rPr>
                <w:b w:val="0"/>
                <w:sz w:val="24"/>
                <w:szCs w:val="24"/>
              </w:rPr>
              <w:t>Учить ориентироваться в игровом пространстве аптеки: отдел готовых лекарств, отдел трав, отдел витаминов и средств гигиены.</w:t>
            </w:r>
          </w:p>
          <w:p w14:paraId="71EBEE9B" w14:textId="77777777" w:rsidR="00E17E0D" w:rsidRPr="00263076" w:rsidRDefault="00E17E0D" w:rsidP="00E17E0D">
            <w:pPr>
              <w:spacing w:after="0" w:line="240" w:lineRule="auto"/>
              <w:rPr>
                <w:b w:val="0"/>
                <w:sz w:val="24"/>
                <w:szCs w:val="24"/>
              </w:rPr>
            </w:pPr>
            <w:r w:rsidRPr="00263076">
              <w:rPr>
                <w:b w:val="0"/>
                <w:sz w:val="24"/>
                <w:szCs w:val="24"/>
              </w:rPr>
              <w:t>Развивать умение вести диалог с фармацевтом: вежливо здороваться, называть, что нужно купить.</w:t>
            </w:r>
          </w:p>
          <w:p w14:paraId="032D9684" w14:textId="77777777" w:rsidR="00E17E0D" w:rsidRPr="00263076" w:rsidRDefault="00E17E0D" w:rsidP="00E17E0D">
            <w:pPr>
              <w:spacing w:after="0" w:line="240" w:lineRule="auto"/>
              <w:rPr>
                <w:b w:val="0"/>
                <w:sz w:val="24"/>
                <w:szCs w:val="24"/>
              </w:rPr>
            </w:pPr>
            <w:r w:rsidRPr="00263076">
              <w:rPr>
                <w:b w:val="0"/>
                <w:sz w:val="24"/>
                <w:szCs w:val="24"/>
              </w:rPr>
              <w:t>Воспитывать уважение к труду фармацевта и понимание, что аптека помогает семье заботиться о здоровье.</w:t>
            </w:r>
          </w:p>
          <w:p w14:paraId="06F3F024" w14:textId="77777777" w:rsidR="00E17E0D" w:rsidRPr="00263076" w:rsidRDefault="00E17E0D" w:rsidP="00E17E0D">
            <w:pPr>
              <w:spacing w:after="0" w:line="240" w:lineRule="auto"/>
              <w:rPr>
                <w:b w:val="0"/>
                <w:sz w:val="24"/>
                <w:szCs w:val="24"/>
              </w:rPr>
            </w:pPr>
            <w:r w:rsidRPr="00263076">
              <w:rPr>
                <w:b w:val="0"/>
                <w:sz w:val="24"/>
                <w:szCs w:val="24"/>
              </w:rPr>
              <w:t>Атрибуты</w:t>
            </w:r>
          </w:p>
          <w:p w14:paraId="575052AC" w14:textId="77777777" w:rsidR="00E17E0D" w:rsidRPr="00263076" w:rsidRDefault="00E17E0D" w:rsidP="00E17E0D">
            <w:pPr>
              <w:spacing w:after="0" w:line="240" w:lineRule="auto"/>
              <w:rPr>
                <w:b w:val="0"/>
                <w:sz w:val="24"/>
                <w:szCs w:val="24"/>
              </w:rPr>
            </w:pPr>
            <w:r w:rsidRPr="00263076">
              <w:rPr>
                <w:b w:val="0"/>
                <w:sz w:val="24"/>
                <w:szCs w:val="24"/>
              </w:rPr>
              <w:t>Таблички: «Аптека», «Отдел рецептурных лекарств», «Отдел трав», «Отдел витаминов и гигиены».</w:t>
            </w:r>
          </w:p>
          <w:p w14:paraId="3F8066CB" w14:textId="77777777" w:rsidR="00E17E0D" w:rsidRPr="00263076" w:rsidRDefault="00E17E0D" w:rsidP="00E17E0D">
            <w:pPr>
              <w:spacing w:after="0" w:line="240" w:lineRule="auto"/>
              <w:rPr>
                <w:b w:val="0"/>
                <w:sz w:val="24"/>
                <w:szCs w:val="24"/>
              </w:rPr>
            </w:pPr>
            <w:r w:rsidRPr="00263076">
              <w:rPr>
                <w:b w:val="0"/>
                <w:sz w:val="24"/>
                <w:szCs w:val="24"/>
              </w:rPr>
              <w:t>Стойка-прилавок (стол), витрина.</w:t>
            </w:r>
          </w:p>
          <w:p w14:paraId="3BF44DE4" w14:textId="77777777" w:rsidR="00E17E0D" w:rsidRPr="00263076" w:rsidRDefault="00E17E0D" w:rsidP="00E17E0D">
            <w:pPr>
              <w:spacing w:after="0" w:line="240" w:lineRule="auto"/>
              <w:rPr>
                <w:b w:val="0"/>
                <w:sz w:val="24"/>
                <w:szCs w:val="24"/>
              </w:rPr>
            </w:pPr>
            <w:r w:rsidRPr="00263076">
              <w:rPr>
                <w:b w:val="0"/>
                <w:sz w:val="24"/>
                <w:szCs w:val="24"/>
              </w:rPr>
              <w:t>Упаковки из-под лекарств (пустые), муляжи, баночки с травами.</w:t>
            </w:r>
          </w:p>
          <w:p w14:paraId="265CFCFF" w14:textId="77777777" w:rsidR="00E17E0D" w:rsidRPr="00263076" w:rsidRDefault="00E17E0D" w:rsidP="00E17E0D">
            <w:pPr>
              <w:spacing w:after="0" w:line="240" w:lineRule="auto"/>
              <w:rPr>
                <w:b w:val="0"/>
                <w:sz w:val="24"/>
                <w:szCs w:val="24"/>
              </w:rPr>
            </w:pPr>
            <w:r w:rsidRPr="00263076">
              <w:rPr>
                <w:b w:val="0"/>
                <w:sz w:val="24"/>
                <w:szCs w:val="24"/>
              </w:rPr>
              <w:t>Корзинки для покупателей, «деньги» (бумажки).</w:t>
            </w:r>
          </w:p>
          <w:p w14:paraId="58627BF5" w14:textId="77777777" w:rsidR="00E17E0D" w:rsidRPr="00263076" w:rsidRDefault="00E17E0D" w:rsidP="00E17E0D">
            <w:pPr>
              <w:spacing w:after="0" w:line="240" w:lineRule="auto"/>
              <w:rPr>
                <w:b w:val="0"/>
                <w:sz w:val="24"/>
                <w:szCs w:val="24"/>
              </w:rPr>
            </w:pPr>
            <w:r w:rsidRPr="00263076">
              <w:rPr>
                <w:b w:val="0"/>
                <w:sz w:val="24"/>
                <w:szCs w:val="24"/>
              </w:rPr>
              <w:t>Белые халаты, шапочки для фармацевтов.</w:t>
            </w:r>
          </w:p>
          <w:p w14:paraId="553A3E1E" w14:textId="77777777" w:rsidR="00E17E0D" w:rsidRPr="00263076" w:rsidRDefault="00E17E0D" w:rsidP="00E17E0D">
            <w:pPr>
              <w:spacing w:after="0" w:line="240" w:lineRule="auto"/>
              <w:rPr>
                <w:b w:val="0"/>
                <w:sz w:val="24"/>
                <w:szCs w:val="24"/>
              </w:rPr>
            </w:pPr>
            <w:r w:rsidRPr="00263076">
              <w:rPr>
                <w:b w:val="0"/>
                <w:sz w:val="24"/>
                <w:szCs w:val="24"/>
              </w:rPr>
              <w:t>Куклы-члены семьи (или дети в ролях).</w:t>
            </w:r>
          </w:p>
          <w:p w14:paraId="366DF61E" w14:textId="77777777" w:rsidR="00E17E0D" w:rsidRPr="00263076" w:rsidRDefault="00E17E0D" w:rsidP="00E17E0D">
            <w:pPr>
              <w:spacing w:after="0" w:line="240" w:lineRule="auto"/>
              <w:rPr>
                <w:b w:val="0"/>
                <w:sz w:val="24"/>
                <w:szCs w:val="24"/>
              </w:rPr>
            </w:pPr>
            <w:r w:rsidRPr="00263076">
              <w:rPr>
                <w:b w:val="0"/>
                <w:sz w:val="24"/>
                <w:szCs w:val="24"/>
              </w:rPr>
              <w:t>Ход игры</w:t>
            </w:r>
          </w:p>
          <w:p w14:paraId="3387A1FC" w14:textId="77777777" w:rsidR="00E17E0D" w:rsidRPr="00263076" w:rsidRDefault="00E17E0D" w:rsidP="00E17E0D">
            <w:pPr>
              <w:spacing w:after="0" w:line="240" w:lineRule="auto"/>
              <w:rPr>
                <w:b w:val="0"/>
                <w:sz w:val="24"/>
                <w:szCs w:val="24"/>
              </w:rPr>
            </w:pPr>
            <w:r w:rsidRPr="00263076">
              <w:rPr>
                <w:b w:val="0"/>
                <w:sz w:val="24"/>
                <w:szCs w:val="24"/>
              </w:rPr>
              <w:t>1. Создание игровой ситуации (2 минуты).</w:t>
            </w:r>
          </w:p>
          <w:p w14:paraId="755E0627" w14:textId="77777777" w:rsidR="00E17E0D" w:rsidRPr="00263076" w:rsidRDefault="00E17E0D" w:rsidP="00E17E0D">
            <w:pPr>
              <w:spacing w:after="0" w:line="240" w:lineRule="auto"/>
              <w:rPr>
                <w:b w:val="0"/>
                <w:sz w:val="24"/>
                <w:szCs w:val="24"/>
              </w:rPr>
            </w:pPr>
            <w:r w:rsidRPr="00263076">
              <w:rPr>
                <w:b w:val="0"/>
                <w:sz w:val="24"/>
                <w:szCs w:val="24"/>
              </w:rPr>
              <w:t>Воспитатель: «Ребята, представьте, что нашей семье нужно купить лекарства, витамины и травы. Где мы можем это сделать? Конечно, в аптеке! Сегодня мы откроем свою аптеку и узнаем, как она работает».</w:t>
            </w:r>
          </w:p>
          <w:p w14:paraId="331EFC8E" w14:textId="77777777" w:rsidR="00E17E0D" w:rsidRPr="00263076" w:rsidRDefault="00E17E0D" w:rsidP="00E17E0D">
            <w:pPr>
              <w:spacing w:after="0" w:line="240" w:lineRule="auto"/>
              <w:rPr>
                <w:b w:val="0"/>
                <w:sz w:val="24"/>
                <w:szCs w:val="24"/>
              </w:rPr>
            </w:pPr>
            <w:r w:rsidRPr="00263076">
              <w:rPr>
                <w:b w:val="0"/>
                <w:sz w:val="24"/>
                <w:szCs w:val="24"/>
              </w:rPr>
              <w:t>2. Распределение ролей (2 минуты).</w:t>
            </w:r>
          </w:p>
          <w:p w14:paraId="46CBAD20" w14:textId="77777777" w:rsidR="00E17E0D" w:rsidRPr="00263076" w:rsidRDefault="00E17E0D" w:rsidP="00E17E0D">
            <w:pPr>
              <w:spacing w:after="0" w:line="240" w:lineRule="auto"/>
              <w:rPr>
                <w:b w:val="0"/>
                <w:sz w:val="24"/>
                <w:szCs w:val="24"/>
              </w:rPr>
            </w:pPr>
            <w:r w:rsidRPr="00263076">
              <w:rPr>
                <w:b w:val="0"/>
                <w:sz w:val="24"/>
                <w:szCs w:val="24"/>
              </w:rPr>
              <w:t>Роли: фармацевты (2–3 ребёнка), покупатели – члены семьи (остальные дети). Можно ввести роль заведующей аптекой.</w:t>
            </w:r>
          </w:p>
          <w:p w14:paraId="0EBD80CA" w14:textId="77777777" w:rsidR="00E17E0D" w:rsidRPr="00263076" w:rsidRDefault="00E17E0D" w:rsidP="00E17E0D">
            <w:pPr>
              <w:spacing w:after="0" w:line="240" w:lineRule="auto"/>
              <w:rPr>
                <w:b w:val="0"/>
                <w:sz w:val="24"/>
                <w:szCs w:val="24"/>
              </w:rPr>
            </w:pPr>
            <w:r w:rsidRPr="00263076">
              <w:rPr>
                <w:b w:val="0"/>
                <w:sz w:val="24"/>
                <w:szCs w:val="24"/>
              </w:rPr>
              <w:t>3. Организация игрового пространства (1 минута).</w:t>
            </w:r>
          </w:p>
          <w:p w14:paraId="170288E5" w14:textId="77777777" w:rsidR="00E17E0D" w:rsidRPr="00263076" w:rsidRDefault="00E17E0D" w:rsidP="00E17E0D">
            <w:pPr>
              <w:spacing w:after="0" w:line="240" w:lineRule="auto"/>
              <w:rPr>
                <w:b w:val="0"/>
                <w:sz w:val="24"/>
                <w:szCs w:val="24"/>
              </w:rPr>
            </w:pPr>
            <w:r w:rsidRPr="00263076">
              <w:rPr>
                <w:b w:val="0"/>
                <w:sz w:val="24"/>
                <w:szCs w:val="24"/>
              </w:rPr>
              <w:t>В группе расставляются столы-отделы, выкладываются товары.</w:t>
            </w:r>
          </w:p>
          <w:p w14:paraId="574A85EB" w14:textId="77777777" w:rsidR="00E17E0D" w:rsidRPr="00263076" w:rsidRDefault="00E17E0D" w:rsidP="00E17E0D">
            <w:pPr>
              <w:spacing w:after="0" w:line="240" w:lineRule="auto"/>
              <w:rPr>
                <w:b w:val="0"/>
                <w:sz w:val="24"/>
                <w:szCs w:val="24"/>
              </w:rPr>
            </w:pPr>
            <w:r w:rsidRPr="00263076">
              <w:rPr>
                <w:b w:val="0"/>
                <w:sz w:val="24"/>
                <w:szCs w:val="24"/>
              </w:rPr>
              <w:t>4. Игровые действия (8–9 минут).</w:t>
            </w:r>
          </w:p>
          <w:p w14:paraId="61006235" w14:textId="77777777" w:rsidR="00E17E0D" w:rsidRPr="00263076" w:rsidRDefault="00E17E0D" w:rsidP="00E17E0D">
            <w:pPr>
              <w:spacing w:after="0" w:line="240" w:lineRule="auto"/>
              <w:rPr>
                <w:b w:val="0"/>
                <w:sz w:val="24"/>
                <w:szCs w:val="24"/>
              </w:rPr>
            </w:pPr>
            <w:r w:rsidRPr="00263076">
              <w:rPr>
                <w:b w:val="0"/>
                <w:sz w:val="24"/>
                <w:szCs w:val="24"/>
              </w:rPr>
              <w:t>Семья приходит в аптеку. Фармацевт приветствует: «Здравствуйте, что желаете?»</w:t>
            </w:r>
          </w:p>
          <w:p w14:paraId="66C48349" w14:textId="77777777" w:rsidR="00E17E0D" w:rsidRPr="00263076" w:rsidRDefault="00E17E0D" w:rsidP="00E17E0D">
            <w:pPr>
              <w:spacing w:after="0" w:line="240" w:lineRule="auto"/>
              <w:rPr>
                <w:b w:val="0"/>
                <w:sz w:val="24"/>
                <w:szCs w:val="24"/>
              </w:rPr>
            </w:pPr>
            <w:r w:rsidRPr="00263076">
              <w:rPr>
                <w:b w:val="0"/>
                <w:sz w:val="24"/>
                <w:szCs w:val="24"/>
              </w:rPr>
              <w:t>Мама: «Нам нужны витамины для детей и травяной чай для бабушки».</w:t>
            </w:r>
          </w:p>
          <w:p w14:paraId="1BED8746" w14:textId="77777777" w:rsidR="00E17E0D" w:rsidRPr="00263076" w:rsidRDefault="00E17E0D" w:rsidP="00E17E0D">
            <w:pPr>
              <w:spacing w:after="0" w:line="240" w:lineRule="auto"/>
              <w:rPr>
                <w:b w:val="0"/>
                <w:sz w:val="24"/>
                <w:szCs w:val="24"/>
              </w:rPr>
            </w:pPr>
            <w:r w:rsidRPr="00263076">
              <w:rPr>
                <w:b w:val="0"/>
                <w:sz w:val="24"/>
                <w:szCs w:val="24"/>
              </w:rPr>
              <w:t>Фармацевт показывает витамины, объясняет: «Эти витамины укрепляют иммунитет. А этот чай с ромашкой помогает при простуде».</w:t>
            </w:r>
          </w:p>
          <w:p w14:paraId="026B56A9" w14:textId="77777777" w:rsidR="00E17E0D" w:rsidRPr="00263076" w:rsidRDefault="00E17E0D" w:rsidP="00E17E0D">
            <w:pPr>
              <w:spacing w:after="0" w:line="240" w:lineRule="auto"/>
              <w:rPr>
                <w:b w:val="0"/>
                <w:sz w:val="24"/>
                <w:szCs w:val="24"/>
              </w:rPr>
            </w:pPr>
            <w:r w:rsidRPr="00263076">
              <w:rPr>
                <w:b w:val="0"/>
                <w:sz w:val="24"/>
                <w:szCs w:val="24"/>
              </w:rPr>
              <w:t>Дети-покупатели выбирают, спрашивают, советуются.</w:t>
            </w:r>
          </w:p>
          <w:p w14:paraId="6AE836C8" w14:textId="77777777" w:rsidR="00E17E0D" w:rsidRPr="00263076" w:rsidRDefault="00E17E0D" w:rsidP="00E17E0D">
            <w:pPr>
              <w:spacing w:after="0" w:line="240" w:lineRule="auto"/>
              <w:rPr>
                <w:b w:val="0"/>
                <w:sz w:val="24"/>
                <w:szCs w:val="24"/>
              </w:rPr>
            </w:pPr>
            <w:r w:rsidRPr="00263076">
              <w:rPr>
                <w:b w:val="0"/>
                <w:sz w:val="24"/>
                <w:szCs w:val="24"/>
              </w:rPr>
              <w:t>Фармацевт выбивает чек (имитация), упаковывает покупки.</w:t>
            </w:r>
          </w:p>
          <w:p w14:paraId="698A88FF" w14:textId="77777777" w:rsidR="00E17E0D" w:rsidRPr="00263076" w:rsidRDefault="00E17E0D" w:rsidP="00E17E0D">
            <w:pPr>
              <w:spacing w:after="0" w:line="240" w:lineRule="auto"/>
              <w:rPr>
                <w:b w:val="0"/>
                <w:sz w:val="24"/>
                <w:szCs w:val="24"/>
              </w:rPr>
            </w:pPr>
            <w:r w:rsidRPr="00263076">
              <w:rPr>
                <w:b w:val="0"/>
                <w:sz w:val="24"/>
                <w:szCs w:val="24"/>
              </w:rPr>
              <w:t>Семья благодарит, уходит.</w:t>
            </w:r>
          </w:p>
          <w:p w14:paraId="02B6969A" w14:textId="77777777" w:rsidR="00E17E0D" w:rsidRPr="00263076" w:rsidRDefault="00E17E0D" w:rsidP="00E17E0D">
            <w:pPr>
              <w:spacing w:after="0" w:line="240" w:lineRule="auto"/>
              <w:rPr>
                <w:b w:val="0"/>
                <w:sz w:val="24"/>
                <w:szCs w:val="24"/>
              </w:rPr>
            </w:pPr>
            <w:r w:rsidRPr="00263076">
              <w:rPr>
                <w:b w:val="0"/>
                <w:sz w:val="24"/>
                <w:szCs w:val="24"/>
              </w:rPr>
              <w:t>5. Рефлексия (2 минуты).</w:t>
            </w:r>
          </w:p>
          <w:p w14:paraId="31BC3E01" w14:textId="77777777" w:rsidR="00E17E0D" w:rsidRPr="00263076" w:rsidRDefault="00E17E0D" w:rsidP="00E17E0D">
            <w:pPr>
              <w:spacing w:after="0" w:line="240" w:lineRule="auto"/>
              <w:rPr>
                <w:b w:val="0"/>
                <w:sz w:val="24"/>
                <w:szCs w:val="24"/>
              </w:rPr>
            </w:pPr>
            <w:r w:rsidRPr="00263076">
              <w:rPr>
                <w:b w:val="0"/>
                <w:sz w:val="24"/>
                <w:szCs w:val="24"/>
              </w:rPr>
              <w:t>Воспитатель: «Какие отделы были в аптеке? Что мы купили для семьи? Чем помогает аптека?»</w:t>
            </w:r>
          </w:p>
          <w:p w14:paraId="10E6BF50" w14:textId="1DA37EB7" w:rsidR="00E17E0D" w:rsidRPr="00263076" w:rsidRDefault="00E17E0D" w:rsidP="00E17E0D">
            <w:pPr>
              <w:spacing w:after="0" w:line="240" w:lineRule="auto"/>
              <w:rPr>
                <w:b w:val="0"/>
                <w:sz w:val="24"/>
                <w:szCs w:val="24"/>
              </w:rPr>
            </w:pPr>
            <w:r w:rsidRPr="00263076">
              <w:rPr>
                <w:b w:val="0"/>
                <w:sz w:val="24"/>
                <w:szCs w:val="24"/>
              </w:rPr>
              <w:t>Ценностный акцент: Аптека – помощник семьи. Здесь можно получить не только лекарства, но и полезные советы.</w:t>
            </w:r>
          </w:p>
        </w:tc>
      </w:tr>
      <w:tr w:rsidR="0018653F" w:rsidRPr="00263076" w14:paraId="69FA4749" w14:textId="77777777" w:rsidTr="00C17D9B">
        <w:trPr>
          <w:cantSplit/>
          <w:trHeight w:val="1134"/>
        </w:trPr>
        <w:tc>
          <w:tcPr>
            <w:tcW w:w="1129" w:type="dxa"/>
            <w:vMerge/>
            <w:textDirection w:val="btLr"/>
          </w:tcPr>
          <w:p w14:paraId="3F59DBF1" w14:textId="77777777" w:rsidR="0018653F" w:rsidRPr="00263076" w:rsidRDefault="0018653F" w:rsidP="0018653F">
            <w:pPr>
              <w:spacing w:after="0" w:line="240" w:lineRule="auto"/>
              <w:ind w:left="113" w:right="113"/>
              <w:jc w:val="center"/>
              <w:rPr>
                <w:b w:val="0"/>
                <w:sz w:val="24"/>
                <w:szCs w:val="24"/>
              </w:rPr>
            </w:pPr>
          </w:p>
        </w:tc>
        <w:tc>
          <w:tcPr>
            <w:tcW w:w="1843" w:type="dxa"/>
            <w:textDirection w:val="btLr"/>
          </w:tcPr>
          <w:p w14:paraId="75578530" w14:textId="77777777" w:rsidR="0018653F" w:rsidRPr="00263076" w:rsidRDefault="0018653F" w:rsidP="0018653F">
            <w:pPr>
              <w:spacing w:after="0" w:line="240" w:lineRule="auto"/>
              <w:ind w:left="113" w:right="113"/>
              <w:jc w:val="center"/>
              <w:rPr>
                <w:b w:val="0"/>
                <w:sz w:val="24"/>
                <w:szCs w:val="24"/>
              </w:rPr>
            </w:pPr>
            <w:r w:rsidRPr="00263076">
              <w:rPr>
                <w:b w:val="0"/>
                <w:sz w:val="24"/>
                <w:szCs w:val="24"/>
              </w:rPr>
              <w:t>Беседа</w:t>
            </w:r>
          </w:p>
        </w:tc>
        <w:tc>
          <w:tcPr>
            <w:tcW w:w="11907" w:type="dxa"/>
          </w:tcPr>
          <w:p w14:paraId="59968A9C" w14:textId="77777777" w:rsidR="0018653F" w:rsidRPr="00263076" w:rsidRDefault="0018653F" w:rsidP="0018653F">
            <w:pPr>
              <w:spacing w:after="0" w:line="240" w:lineRule="auto"/>
              <w:rPr>
                <w:b w:val="0"/>
                <w:sz w:val="24"/>
                <w:szCs w:val="24"/>
              </w:rPr>
            </w:pPr>
            <w:r w:rsidRPr="00263076">
              <w:rPr>
                <w:b w:val="0"/>
                <w:sz w:val="24"/>
                <w:szCs w:val="24"/>
              </w:rPr>
              <w:t xml:space="preserve">«Почему я люблю своих родных?»  </w:t>
            </w:r>
          </w:p>
          <w:p w14:paraId="7F50614E" w14:textId="77777777" w:rsidR="0018653F" w:rsidRPr="00263076" w:rsidRDefault="0018653F" w:rsidP="0018653F">
            <w:pPr>
              <w:spacing w:after="0" w:line="240" w:lineRule="auto"/>
              <w:rPr>
                <w:b w:val="0"/>
                <w:sz w:val="24"/>
                <w:szCs w:val="24"/>
              </w:rPr>
            </w:pPr>
            <w:r w:rsidRPr="00263076">
              <w:rPr>
                <w:b w:val="0"/>
                <w:sz w:val="24"/>
                <w:szCs w:val="24"/>
              </w:rPr>
              <w:t>Цель беседы</w:t>
            </w:r>
          </w:p>
          <w:p w14:paraId="49B1D6FC" w14:textId="77777777" w:rsidR="0018653F" w:rsidRPr="00263076" w:rsidRDefault="0018653F" w:rsidP="0018653F">
            <w:pPr>
              <w:spacing w:after="0" w:line="240" w:lineRule="auto"/>
              <w:rPr>
                <w:b w:val="0"/>
                <w:sz w:val="24"/>
                <w:szCs w:val="24"/>
              </w:rPr>
            </w:pPr>
            <w:r w:rsidRPr="00263076">
              <w:rPr>
                <w:b w:val="0"/>
                <w:sz w:val="24"/>
                <w:szCs w:val="24"/>
              </w:rPr>
              <w:t>Помочь детям 6–7 лет осознать и вербализовать свои чувства к членам семьи, понять, что любовь к родным многогранна и имеет конкретные причины (забота, поддержка, общие радости, уникальность каждого).</w:t>
            </w:r>
          </w:p>
          <w:p w14:paraId="46915FE2" w14:textId="77777777" w:rsidR="0018653F" w:rsidRPr="00263076" w:rsidRDefault="0018653F" w:rsidP="0018653F">
            <w:pPr>
              <w:spacing w:after="0" w:line="240" w:lineRule="auto"/>
              <w:rPr>
                <w:b w:val="0"/>
                <w:sz w:val="24"/>
                <w:szCs w:val="24"/>
              </w:rPr>
            </w:pPr>
            <w:r w:rsidRPr="00263076">
              <w:rPr>
                <w:b w:val="0"/>
                <w:sz w:val="24"/>
                <w:szCs w:val="24"/>
              </w:rPr>
              <w:t>Задачи беседы</w:t>
            </w:r>
          </w:p>
          <w:p w14:paraId="52182EE0" w14:textId="77777777" w:rsidR="0018653F" w:rsidRPr="00263076" w:rsidRDefault="0018653F" w:rsidP="0018653F">
            <w:pPr>
              <w:spacing w:after="0" w:line="240" w:lineRule="auto"/>
              <w:rPr>
                <w:b w:val="0"/>
                <w:sz w:val="24"/>
                <w:szCs w:val="24"/>
              </w:rPr>
            </w:pPr>
            <w:r w:rsidRPr="00263076">
              <w:rPr>
                <w:b w:val="0"/>
                <w:sz w:val="24"/>
                <w:szCs w:val="24"/>
              </w:rPr>
              <w:t>Образовательные:</w:t>
            </w:r>
          </w:p>
          <w:p w14:paraId="04CB360C" w14:textId="77777777" w:rsidR="0018653F" w:rsidRPr="00263076" w:rsidRDefault="0018653F" w:rsidP="0018653F">
            <w:pPr>
              <w:spacing w:after="0" w:line="240" w:lineRule="auto"/>
              <w:rPr>
                <w:b w:val="0"/>
                <w:sz w:val="24"/>
                <w:szCs w:val="24"/>
              </w:rPr>
            </w:pPr>
            <w:r w:rsidRPr="00263076">
              <w:rPr>
                <w:b w:val="0"/>
                <w:sz w:val="24"/>
                <w:szCs w:val="24"/>
              </w:rPr>
              <w:t>- Учить детей выражать словами причины своей любви к разным членам семьи.</w:t>
            </w:r>
          </w:p>
          <w:p w14:paraId="02E528B4" w14:textId="77777777" w:rsidR="0018653F" w:rsidRPr="00263076" w:rsidRDefault="0018653F" w:rsidP="0018653F">
            <w:pPr>
              <w:spacing w:after="0" w:line="240" w:lineRule="auto"/>
              <w:rPr>
                <w:b w:val="0"/>
                <w:sz w:val="24"/>
                <w:szCs w:val="24"/>
              </w:rPr>
            </w:pPr>
            <w:r w:rsidRPr="00263076">
              <w:rPr>
                <w:b w:val="0"/>
                <w:sz w:val="24"/>
                <w:szCs w:val="24"/>
              </w:rPr>
              <w:t>- Расширять представления о том, что любовь проявляется не только в чувствах, но и в поступках.</w:t>
            </w:r>
          </w:p>
          <w:p w14:paraId="2C5739AA" w14:textId="77777777" w:rsidR="0018653F" w:rsidRPr="00263076" w:rsidRDefault="0018653F" w:rsidP="0018653F">
            <w:pPr>
              <w:spacing w:after="0" w:line="240" w:lineRule="auto"/>
              <w:rPr>
                <w:b w:val="0"/>
                <w:sz w:val="24"/>
                <w:szCs w:val="24"/>
              </w:rPr>
            </w:pPr>
            <w:r w:rsidRPr="00263076">
              <w:rPr>
                <w:b w:val="0"/>
                <w:sz w:val="24"/>
                <w:szCs w:val="24"/>
              </w:rPr>
              <w:t>Развивающие:</w:t>
            </w:r>
          </w:p>
          <w:p w14:paraId="294BF20C" w14:textId="77777777" w:rsidR="0018653F" w:rsidRPr="00263076" w:rsidRDefault="0018653F" w:rsidP="0018653F">
            <w:pPr>
              <w:spacing w:after="0" w:line="240" w:lineRule="auto"/>
              <w:rPr>
                <w:b w:val="0"/>
                <w:sz w:val="24"/>
                <w:szCs w:val="24"/>
              </w:rPr>
            </w:pPr>
            <w:r w:rsidRPr="00263076">
              <w:rPr>
                <w:b w:val="0"/>
                <w:sz w:val="24"/>
                <w:szCs w:val="24"/>
              </w:rPr>
              <w:t>- Развивать связную речь, умение строить развёрнутые предложения.</w:t>
            </w:r>
          </w:p>
          <w:p w14:paraId="6191852F" w14:textId="77777777" w:rsidR="0018653F" w:rsidRPr="00263076" w:rsidRDefault="0018653F" w:rsidP="0018653F">
            <w:pPr>
              <w:spacing w:after="0" w:line="240" w:lineRule="auto"/>
              <w:rPr>
                <w:b w:val="0"/>
                <w:sz w:val="24"/>
                <w:szCs w:val="24"/>
              </w:rPr>
            </w:pPr>
            <w:r w:rsidRPr="00263076">
              <w:rPr>
                <w:b w:val="0"/>
                <w:sz w:val="24"/>
                <w:szCs w:val="24"/>
              </w:rPr>
              <w:t>- Развивать эмоциональный интеллект: различать оттенки любви (нежность, благодарность, гордость, восхищение).</w:t>
            </w:r>
          </w:p>
          <w:p w14:paraId="26AF3936" w14:textId="77777777" w:rsidR="0018653F" w:rsidRPr="00263076" w:rsidRDefault="0018653F" w:rsidP="0018653F">
            <w:pPr>
              <w:spacing w:after="0" w:line="240" w:lineRule="auto"/>
              <w:rPr>
                <w:b w:val="0"/>
                <w:sz w:val="24"/>
                <w:szCs w:val="24"/>
              </w:rPr>
            </w:pPr>
            <w:r w:rsidRPr="00263076">
              <w:rPr>
                <w:b w:val="0"/>
                <w:sz w:val="24"/>
                <w:szCs w:val="24"/>
              </w:rPr>
              <w:t>Воспитательные:</w:t>
            </w:r>
          </w:p>
          <w:p w14:paraId="2B329DFE" w14:textId="77777777" w:rsidR="0018653F" w:rsidRPr="00263076" w:rsidRDefault="0018653F" w:rsidP="0018653F">
            <w:pPr>
              <w:spacing w:after="0" w:line="240" w:lineRule="auto"/>
              <w:rPr>
                <w:b w:val="0"/>
                <w:sz w:val="24"/>
                <w:szCs w:val="24"/>
              </w:rPr>
            </w:pPr>
            <w:r w:rsidRPr="00263076">
              <w:rPr>
                <w:b w:val="0"/>
                <w:sz w:val="24"/>
                <w:szCs w:val="24"/>
              </w:rPr>
              <w:t>- Воспитывать уважение, благодарность и привязанность к каждому члену семьи.</w:t>
            </w:r>
          </w:p>
          <w:p w14:paraId="4FE3D6CA" w14:textId="77777777" w:rsidR="0018653F" w:rsidRPr="00263076" w:rsidRDefault="0018653F" w:rsidP="0018653F">
            <w:pPr>
              <w:spacing w:after="0" w:line="240" w:lineRule="auto"/>
              <w:rPr>
                <w:b w:val="0"/>
                <w:sz w:val="24"/>
                <w:szCs w:val="24"/>
              </w:rPr>
            </w:pPr>
            <w:r w:rsidRPr="00263076">
              <w:rPr>
                <w:b w:val="0"/>
                <w:sz w:val="24"/>
                <w:szCs w:val="24"/>
              </w:rPr>
              <w:t>- Формировать привычку говорить близким о своей любви.</w:t>
            </w:r>
          </w:p>
          <w:p w14:paraId="72B3E217" w14:textId="77777777" w:rsidR="0018653F" w:rsidRPr="00263076" w:rsidRDefault="0018653F" w:rsidP="0018653F">
            <w:pPr>
              <w:spacing w:after="0" w:line="240" w:lineRule="auto"/>
              <w:rPr>
                <w:b w:val="0"/>
                <w:sz w:val="24"/>
                <w:szCs w:val="24"/>
              </w:rPr>
            </w:pPr>
            <w:r w:rsidRPr="00263076">
              <w:rPr>
                <w:b w:val="0"/>
                <w:sz w:val="24"/>
                <w:szCs w:val="24"/>
              </w:rPr>
              <w:t>Методические рекомендации для воспитателя</w:t>
            </w:r>
          </w:p>
          <w:p w14:paraId="79F57CF8" w14:textId="77777777" w:rsidR="0018653F" w:rsidRPr="00263076" w:rsidRDefault="0018653F" w:rsidP="0018653F">
            <w:pPr>
              <w:spacing w:after="0" w:line="240" w:lineRule="auto"/>
              <w:rPr>
                <w:b w:val="0"/>
                <w:sz w:val="24"/>
                <w:szCs w:val="24"/>
              </w:rPr>
            </w:pPr>
            <w:r w:rsidRPr="00263076">
              <w:rPr>
                <w:b w:val="0"/>
                <w:sz w:val="24"/>
                <w:szCs w:val="24"/>
              </w:rPr>
              <w:t>- Длительность: 15–20 минут.</w:t>
            </w:r>
          </w:p>
          <w:p w14:paraId="59C83698" w14:textId="77777777" w:rsidR="0018653F" w:rsidRPr="00263076" w:rsidRDefault="0018653F" w:rsidP="0018653F">
            <w:pPr>
              <w:spacing w:after="0" w:line="240" w:lineRule="auto"/>
              <w:rPr>
                <w:b w:val="0"/>
                <w:sz w:val="24"/>
                <w:szCs w:val="24"/>
              </w:rPr>
            </w:pPr>
            <w:r w:rsidRPr="00263076">
              <w:rPr>
                <w:b w:val="0"/>
                <w:sz w:val="24"/>
                <w:szCs w:val="24"/>
              </w:rPr>
              <w:t>- Форма: беседа в кругу + упражнение «Сердечко признаний» + игровые ситуации + творческое задание.</w:t>
            </w:r>
          </w:p>
          <w:p w14:paraId="70E352D6" w14:textId="77777777" w:rsidR="0018653F" w:rsidRPr="00263076" w:rsidRDefault="0018653F" w:rsidP="0018653F">
            <w:pPr>
              <w:spacing w:after="0" w:line="240" w:lineRule="auto"/>
              <w:rPr>
                <w:b w:val="0"/>
                <w:sz w:val="24"/>
                <w:szCs w:val="24"/>
              </w:rPr>
            </w:pPr>
            <w:r w:rsidRPr="00263076">
              <w:rPr>
                <w:b w:val="0"/>
                <w:sz w:val="24"/>
                <w:szCs w:val="24"/>
              </w:rPr>
              <w:t>- Возрастные особенности: дети 6–7 лет способны к рефлексии, могут называть конкретные качества и поступки, за которые они любят родных.</w:t>
            </w:r>
          </w:p>
          <w:p w14:paraId="5BEDD1FA" w14:textId="77777777" w:rsidR="0018653F" w:rsidRPr="00263076" w:rsidRDefault="0018653F" w:rsidP="0018653F">
            <w:pPr>
              <w:spacing w:after="0" w:line="240" w:lineRule="auto"/>
              <w:rPr>
                <w:b w:val="0"/>
                <w:sz w:val="24"/>
                <w:szCs w:val="24"/>
              </w:rPr>
            </w:pPr>
            <w:r w:rsidRPr="00263076">
              <w:rPr>
                <w:b w:val="0"/>
                <w:sz w:val="24"/>
                <w:szCs w:val="24"/>
              </w:rPr>
              <w:t>- Главный акцент: любовь не бывает «просто так» – у неё есть причины: мама заботится, папа защищает, бабушка вкусно кормит, дедушка учит мастерить, брат/сестра веселят.</w:t>
            </w:r>
          </w:p>
          <w:p w14:paraId="4D9D55F0" w14:textId="77777777" w:rsidR="0018653F" w:rsidRPr="00263076" w:rsidRDefault="0018653F" w:rsidP="0018653F">
            <w:pPr>
              <w:spacing w:after="0" w:line="240" w:lineRule="auto"/>
              <w:rPr>
                <w:b w:val="0"/>
                <w:sz w:val="24"/>
                <w:szCs w:val="24"/>
              </w:rPr>
            </w:pPr>
            <w:r w:rsidRPr="00263076">
              <w:rPr>
                <w:b w:val="0"/>
                <w:sz w:val="24"/>
                <w:szCs w:val="24"/>
              </w:rPr>
              <w:t>- Используйте «волшебный микрофон» или мягкое сердечко – дети передают его по кругу, когда говорят о своей любви.</w:t>
            </w:r>
          </w:p>
          <w:p w14:paraId="27F6A42B" w14:textId="77777777" w:rsidR="0018653F" w:rsidRPr="00263076" w:rsidRDefault="0018653F" w:rsidP="0018653F">
            <w:pPr>
              <w:spacing w:after="0" w:line="240" w:lineRule="auto"/>
              <w:rPr>
                <w:b w:val="0"/>
                <w:sz w:val="24"/>
                <w:szCs w:val="24"/>
              </w:rPr>
            </w:pPr>
            <w:r w:rsidRPr="00263076">
              <w:rPr>
                <w:b w:val="0"/>
                <w:sz w:val="24"/>
                <w:szCs w:val="24"/>
              </w:rPr>
              <w:t>- Связь с жизнью: предложите детям нарисовать «Портрет моей любви» (можно в виде сердца, внутри которого каждый родной занимает свой лепесток).</w:t>
            </w:r>
          </w:p>
          <w:p w14:paraId="3C04C024" w14:textId="77777777" w:rsidR="0018653F" w:rsidRPr="00263076" w:rsidRDefault="0018653F" w:rsidP="0018653F">
            <w:pPr>
              <w:spacing w:after="0" w:line="240" w:lineRule="auto"/>
              <w:rPr>
                <w:b w:val="0"/>
                <w:sz w:val="24"/>
                <w:szCs w:val="24"/>
              </w:rPr>
            </w:pPr>
            <w:r w:rsidRPr="00263076">
              <w:rPr>
                <w:b w:val="0"/>
                <w:sz w:val="24"/>
                <w:szCs w:val="24"/>
              </w:rPr>
              <w:t>Ход беседы</w:t>
            </w:r>
          </w:p>
          <w:p w14:paraId="1D4BF99A" w14:textId="77777777" w:rsidR="0018653F" w:rsidRPr="00263076" w:rsidRDefault="0018653F" w:rsidP="0018653F">
            <w:pPr>
              <w:spacing w:after="0" w:line="240" w:lineRule="auto"/>
              <w:rPr>
                <w:b w:val="0"/>
                <w:sz w:val="24"/>
                <w:szCs w:val="24"/>
              </w:rPr>
            </w:pPr>
            <w:r w:rsidRPr="00263076">
              <w:rPr>
                <w:b w:val="0"/>
                <w:sz w:val="24"/>
                <w:szCs w:val="24"/>
              </w:rPr>
              <w:t>1. Организационный момент (2 мин)</w:t>
            </w:r>
          </w:p>
          <w:p w14:paraId="06B3383B" w14:textId="77777777" w:rsidR="0018653F" w:rsidRPr="00263076" w:rsidRDefault="0018653F" w:rsidP="0018653F">
            <w:pPr>
              <w:spacing w:after="0" w:line="240" w:lineRule="auto"/>
              <w:rPr>
                <w:b w:val="0"/>
                <w:sz w:val="24"/>
                <w:szCs w:val="24"/>
              </w:rPr>
            </w:pPr>
            <w:r w:rsidRPr="00263076">
              <w:rPr>
                <w:b w:val="0"/>
                <w:sz w:val="24"/>
                <w:szCs w:val="24"/>
              </w:rPr>
              <w:t>Воспитатель собирает детей в круг. Включается спокойная фоновая музыка (например, «Мелодия для души»).</w:t>
            </w:r>
          </w:p>
          <w:p w14:paraId="2480D427" w14:textId="77777777" w:rsidR="0018653F" w:rsidRPr="00263076" w:rsidRDefault="0018653F" w:rsidP="0018653F">
            <w:pPr>
              <w:spacing w:after="0" w:line="240" w:lineRule="auto"/>
              <w:rPr>
                <w:b w:val="0"/>
                <w:sz w:val="24"/>
                <w:szCs w:val="24"/>
              </w:rPr>
            </w:pPr>
            <w:r w:rsidRPr="00263076">
              <w:rPr>
                <w:b w:val="0"/>
                <w:sz w:val="24"/>
                <w:szCs w:val="24"/>
              </w:rPr>
              <w:t xml:space="preserve">Воспитатель:  </w:t>
            </w:r>
          </w:p>
          <w:p w14:paraId="7D578FCA" w14:textId="77777777" w:rsidR="0018653F" w:rsidRPr="00263076" w:rsidRDefault="0018653F" w:rsidP="0018653F">
            <w:pPr>
              <w:spacing w:after="0" w:line="240" w:lineRule="auto"/>
              <w:rPr>
                <w:b w:val="0"/>
                <w:sz w:val="24"/>
                <w:szCs w:val="24"/>
              </w:rPr>
            </w:pPr>
            <w:r w:rsidRPr="00263076">
              <w:rPr>
                <w:b w:val="0"/>
                <w:sz w:val="24"/>
                <w:szCs w:val="24"/>
              </w:rPr>
              <w:t xml:space="preserve">– Здравствуйте, ребята. Давайте начнём с тёплого приветствия. Повернитесь к соседу слева, посмотрите ему в глаза и скажите: «Я тебя вижу, я тебя слышу, ты мне нравишься». А теперь соседу справа. Замечательно!  </w:t>
            </w:r>
          </w:p>
          <w:p w14:paraId="23343E5B" w14:textId="77777777" w:rsidR="0018653F" w:rsidRPr="00263076" w:rsidRDefault="0018653F" w:rsidP="0018653F">
            <w:pPr>
              <w:spacing w:after="0" w:line="240" w:lineRule="auto"/>
              <w:rPr>
                <w:b w:val="0"/>
                <w:sz w:val="24"/>
                <w:szCs w:val="24"/>
              </w:rPr>
            </w:pPr>
            <w:r w:rsidRPr="00263076">
              <w:rPr>
                <w:b w:val="0"/>
                <w:sz w:val="24"/>
                <w:szCs w:val="24"/>
              </w:rPr>
              <w:t>– Сегодня мы поговорим о самом важном чувстве – о любви. И не просто о любви, а о том, почему вы любите своих родных. Закройте на секунду глаза и представьте маму, папу, бабушку, дедушку, брата или сестру… Что вы чувствуете? (Тепло, радость, спокойствие). Откройте глаза. Поделитесь?</w:t>
            </w:r>
          </w:p>
          <w:p w14:paraId="2648FA35" w14:textId="77777777" w:rsidR="0018653F" w:rsidRPr="00263076" w:rsidRDefault="0018653F" w:rsidP="0018653F">
            <w:pPr>
              <w:spacing w:after="0" w:line="240" w:lineRule="auto"/>
              <w:rPr>
                <w:b w:val="0"/>
                <w:sz w:val="24"/>
                <w:szCs w:val="24"/>
              </w:rPr>
            </w:pPr>
            <w:r w:rsidRPr="00263076">
              <w:rPr>
                <w:b w:val="0"/>
                <w:sz w:val="24"/>
                <w:szCs w:val="24"/>
              </w:rPr>
              <w:t>2. Беседа «Что значит любить родных?» (3 мин)</w:t>
            </w:r>
          </w:p>
          <w:p w14:paraId="58B3923A" w14:textId="77777777" w:rsidR="0018653F" w:rsidRPr="00263076" w:rsidRDefault="0018653F" w:rsidP="0018653F">
            <w:pPr>
              <w:spacing w:after="0" w:line="240" w:lineRule="auto"/>
              <w:rPr>
                <w:b w:val="0"/>
                <w:sz w:val="24"/>
                <w:szCs w:val="24"/>
              </w:rPr>
            </w:pPr>
            <w:r w:rsidRPr="00263076">
              <w:rPr>
                <w:b w:val="0"/>
                <w:sz w:val="24"/>
                <w:szCs w:val="24"/>
              </w:rPr>
              <w:t xml:space="preserve">Воспитатель:  </w:t>
            </w:r>
          </w:p>
          <w:p w14:paraId="7BFDA624" w14:textId="77777777" w:rsidR="0018653F" w:rsidRPr="00263076" w:rsidRDefault="0018653F" w:rsidP="0018653F">
            <w:pPr>
              <w:spacing w:after="0" w:line="240" w:lineRule="auto"/>
              <w:rPr>
                <w:b w:val="0"/>
                <w:sz w:val="24"/>
                <w:szCs w:val="24"/>
              </w:rPr>
            </w:pPr>
            <w:r w:rsidRPr="00263076">
              <w:rPr>
                <w:b w:val="0"/>
                <w:sz w:val="24"/>
                <w:szCs w:val="24"/>
              </w:rPr>
              <w:t xml:space="preserve">– Скажите, а как вы понимаете слово «люблю»? Когда вы говорите «я люблю маму» – что это значит?  </w:t>
            </w:r>
          </w:p>
          <w:p w14:paraId="4CDBA292" w14:textId="77777777" w:rsidR="0018653F" w:rsidRPr="00263076" w:rsidRDefault="0018653F" w:rsidP="0018653F">
            <w:pPr>
              <w:spacing w:after="0" w:line="240" w:lineRule="auto"/>
              <w:rPr>
                <w:b w:val="0"/>
                <w:sz w:val="24"/>
                <w:szCs w:val="24"/>
              </w:rPr>
            </w:pPr>
            <w:r w:rsidRPr="00263076">
              <w:rPr>
                <w:b w:val="0"/>
                <w:sz w:val="24"/>
                <w:szCs w:val="24"/>
              </w:rPr>
              <w:lastRenderedPageBreak/>
              <w:t>(Дети: скучаю без неё, хочу её обнять, мне хорошо рядом с ней, я её слушаюсь).</w:t>
            </w:r>
          </w:p>
          <w:p w14:paraId="20F89FAC" w14:textId="77777777" w:rsidR="0018653F" w:rsidRPr="00263076" w:rsidRDefault="0018653F" w:rsidP="0018653F">
            <w:pPr>
              <w:spacing w:after="0" w:line="240" w:lineRule="auto"/>
              <w:rPr>
                <w:b w:val="0"/>
                <w:sz w:val="24"/>
                <w:szCs w:val="24"/>
              </w:rPr>
            </w:pPr>
            <w:r w:rsidRPr="00263076">
              <w:rPr>
                <w:b w:val="0"/>
                <w:sz w:val="24"/>
                <w:szCs w:val="24"/>
              </w:rPr>
              <w:t xml:space="preserve">Воспитатель:  </w:t>
            </w:r>
          </w:p>
          <w:p w14:paraId="7D123AC9" w14:textId="77777777" w:rsidR="0018653F" w:rsidRPr="00263076" w:rsidRDefault="0018653F" w:rsidP="0018653F">
            <w:pPr>
              <w:spacing w:after="0" w:line="240" w:lineRule="auto"/>
              <w:rPr>
                <w:b w:val="0"/>
                <w:sz w:val="24"/>
                <w:szCs w:val="24"/>
              </w:rPr>
            </w:pPr>
            <w:r w:rsidRPr="00263076">
              <w:rPr>
                <w:b w:val="0"/>
                <w:sz w:val="24"/>
                <w:szCs w:val="24"/>
              </w:rPr>
              <w:t>– Любовь – это не только слово. Это и чувство, и поступки. Любить – значит хотеть быть рядом, заботиться, радоваться, когда родным хорошо, и грустить, когда им плохо. А теперь давайте подумаем почему вы любите каждого из своих родных. Не просто «потому что она мама», а за что-то особенное.</w:t>
            </w:r>
          </w:p>
          <w:p w14:paraId="3F661ECA" w14:textId="77777777" w:rsidR="0018653F" w:rsidRPr="00263076" w:rsidRDefault="0018653F" w:rsidP="0018653F">
            <w:pPr>
              <w:spacing w:after="0" w:line="240" w:lineRule="auto"/>
              <w:rPr>
                <w:b w:val="0"/>
                <w:sz w:val="24"/>
                <w:szCs w:val="24"/>
              </w:rPr>
            </w:pPr>
            <w:r w:rsidRPr="00263076">
              <w:rPr>
                <w:b w:val="0"/>
                <w:sz w:val="24"/>
                <w:szCs w:val="24"/>
              </w:rPr>
              <w:t>3. Упражнение «Сердечко признаний» (5–6 мин)</w:t>
            </w:r>
          </w:p>
          <w:p w14:paraId="4BB80944" w14:textId="77777777" w:rsidR="0018653F" w:rsidRPr="00263076" w:rsidRDefault="0018653F" w:rsidP="0018653F">
            <w:pPr>
              <w:spacing w:after="0" w:line="240" w:lineRule="auto"/>
              <w:rPr>
                <w:b w:val="0"/>
                <w:sz w:val="24"/>
                <w:szCs w:val="24"/>
              </w:rPr>
            </w:pPr>
            <w:r w:rsidRPr="00263076">
              <w:rPr>
                <w:b w:val="0"/>
                <w:sz w:val="24"/>
                <w:szCs w:val="24"/>
              </w:rPr>
              <w:t>Воспитатель передаёт по кругу мягкое сердечко или красивую коробочку.</w:t>
            </w:r>
          </w:p>
          <w:p w14:paraId="6E486665" w14:textId="77777777" w:rsidR="0018653F" w:rsidRPr="00263076" w:rsidRDefault="0018653F" w:rsidP="0018653F">
            <w:pPr>
              <w:spacing w:after="0" w:line="240" w:lineRule="auto"/>
              <w:rPr>
                <w:b w:val="0"/>
                <w:sz w:val="24"/>
                <w:szCs w:val="24"/>
              </w:rPr>
            </w:pPr>
            <w:r w:rsidRPr="00263076">
              <w:rPr>
                <w:b w:val="0"/>
                <w:sz w:val="24"/>
                <w:szCs w:val="24"/>
              </w:rPr>
              <w:t xml:space="preserve">Воспитатель:  </w:t>
            </w:r>
          </w:p>
          <w:p w14:paraId="6A8D11B9" w14:textId="77777777" w:rsidR="0018653F" w:rsidRPr="00263076" w:rsidRDefault="0018653F" w:rsidP="0018653F">
            <w:pPr>
              <w:spacing w:after="0" w:line="240" w:lineRule="auto"/>
              <w:rPr>
                <w:b w:val="0"/>
                <w:sz w:val="24"/>
                <w:szCs w:val="24"/>
              </w:rPr>
            </w:pPr>
            <w:r w:rsidRPr="00263076">
              <w:rPr>
                <w:b w:val="0"/>
                <w:sz w:val="24"/>
                <w:szCs w:val="24"/>
              </w:rPr>
              <w:t>– Сейчас каждый, у кого окажется сердечко, назовёт одного родного человека и скажет: «Я люблю его/её за то, что…» и закончит фразу. Можно говорить про маму, папу, бабушку, дедушку, брата, сестру. Начинаю я: «Я люблю свою маму за то, что она всегда меня выслушает, даже если я говорю что-то не очень важное».</w:t>
            </w:r>
          </w:p>
          <w:p w14:paraId="40EDC8BD" w14:textId="77777777" w:rsidR="0018653F" w:rsidRPr="00263076" w:rsidRDefault="0018653F" w:rsidP="0018653F">
            <w:pPr>
              <w:spacing w:after="0" w:line="240" w:lineRule="auto"/>
              <w:rPr>
                <w:b w:val="0"/>
                <w:sz w:val="24"/>
                <w:szCs w:val="24"/>
              </w:rPr>
            </w:pPr>
            <w:r w:rsidRPr="00263076">
              <w:rPr>
                <w:b w:val="0"/>
                <w:sz w:val="24"/>
                <w:szCs w:val="24"/>
              </w:rPr>
              <w:t>(Дети по очереди продолжают. Воспитатель помогает, если ребёнок затрудняется, задаёт наводящие вопросы).</w:t>
            </w:r>
          </w:p>
          <w:p w14:paraId="7D3ACF07" w14:textId="77777777" w:rsidR="0018653F" w:rsidRPr="00263076" w:rsidRDefault="0018653F" w:rsidP="0018653F">
            <w:pPr>
              <w:spacing w:after="0" w:line="240" w:lineRule="auto"/>
              <w:rPr>
                <w:b w:val="0"/>
                <w:sz w:val="24"/>
                <w:szCs w:val="24"/>
              </w:rPr>
            </w:pPr>
            <w:r w:rsidRPr="00263076">
              <w:rPr>
                <w:b w:val="0"/>
                <w:sz w:val="24"/>
                <w:szCs w:val="24"/>
              </w:rPr>
              <w:t xml:space="preserve">Примерные ответы детей:  </w:t>
            </w:r>
          </w:p>
          <w:p w14:paraId="54252D9D" w14:textId="77777777" w:rsidR="0018653F" w:rsidRPr="00263076" w:rsidRDefault="0018653F" w:rsidP="0018653F">
            <w:pPr>
              <w:spacing w:after="0" w:line="240" w:lineRule="auto"/>
              <w:rPr>
                <w:b w:val="0"/>
                <w:sz w:val="24"/>
                <w:szCs w:val="24"/>
              </w:rPr>
            </w:pPr>
            <w:r w:rsidRPr="00263076">
              <w:rPr>
                <w:b w:val="0"/>
                <w:sz w:val="24"/>
                <w:szCs w:val="24"/>
              </w:rPr>
              <w:t xml:space="preserve">– Я люблю папу, потому что он меня подбрасывает до потолка.  </w:t>
            </w:r>
          </w:p>
          <w:p w14:paraId="3153B36E" w14:textId="77777777" w:rsidR="0018653F" w:rsidRPr="00263076" w:rsidRDefault="0018653F" w:rsidP="0018653F">
            <w:pPr>
              <w:spacing w:after="0" w:line="240" w:lineRule="auto"/>
              <w:rPr>
                <w:b w:val="0"/>
                <w:sz w:val="24"/>
                <w:szCs w:val="24"/>
              </w:rPr>
            </w:pPr>
            <w:r w:rsidRPr="00263076">
              <w:rPr>
                <w:b w:val="0"/>
                <w:sz w:val="24"/>
                <w:szCs w:val="24"/>
              </w:rPr>
              <w:t xml:space="preserve">– Я люблю бабушку, потому что она печёт самые вкусные пирожки.  </w:t>
            </w:r>
          </w:p>
          <w:p w14:paraId="7317632B" w14:textId="77777777" w:rsidR="0018653F" w:rsidRPr="00263076" w:rsidRDefault="0018653F" w:rsidP="0018653F">
            <w:pPr>
              <w:spacing w:after="0" w:line="240" w:lineRule="auto"/>
              <w:rPr>
                <w:b w:val="0"/>
                <w:sz w:val="24"/>
                <w:szCs w:val="24"/>
              </w:rPr>
            </w:pPr>
            <w:r w:rsidRPr="00263076">
              <w:rPr>
                <w:b w:val="0"/>
                <w:sz w:val="24"/>
                <w:szCs w:val="24"/>
              </w:rPr>
              <w:t xml:space="preserve">– Я люблю дедушку, потому что он учит меня забивать гвозди.  </w:t>
            </w:r>
          </w:p>
          <w:p w14:paraId="63444B26" w14:textId="77777777" w:rsidR="0018653F" w:rsidRPr="00263076" w:rsidRDefault="0018653F" w:rsidP="0018653F">
            <w:pPr>
              <w:spacing w:after="0" w:line="240" w:lineRule="auto"/>
              <w:rPr>
                <w:b w:val="0"/>
                <w:sz w:val="24"/>
                <w:szCs w:val="24"/>
              </w:rPr>
            </w:pPr>
            <w:r w:rsidRPr="00263076">
              <w:rPr>
                <w:b w:val="0"/>
                <w:sz w:val="24"/>
                <w:szCs w:val="24"/>
              </w:rPr>
              <w:t xml:space="preserve">– Я люблю маму, потому что она читает мне сказки на ночь.  </w:t>
            </w:r>
          </w:p>
          <w:p w14:paraId="4E03EB9D" w14:textId="77777777" w:rsidR="0018653F" w:rsidRPr="00263076" w:rsidRDefault="0018653F" w:rsidP="0018653F">
            <w:pPr>
              <w:spacing w:after="0" w:line="240" w:lineRule="auto"/>
              <w:rPr>
                <w:b w:val="0"/>
                <w:sz w:val="24"/>
                <w:szCs w:val="24"/>
              </w:rPr>
            </w:pPr>
            <w:r w:rsidRPr="00263076">
              <w:rPr>
                <w:b w:val="0"/>
                <w:sz w:val="24"/>
                <w:szCs w:val="24"/>
              </w:rPr>
              <w:t xml:space="preserve">– Я люблю брата, потому что с ним весело играть.  </w:t>
            </w:r>
          </w:p>
          <w:p w14:paraId="0772B4B7" w14:textId="77777777" w:rsidR="0018653F" w:rsidRPr="00263076" w:rsidRDefault="0018653F" w:rsidP="0018653F">
            <w:pPr>
              <w:spacing w:after="0" w:line="240" w:lineRule="auto"/>
              <w:rPr>
                <w:b w:val="0"/>
                <w:sz w:val="24"/>
                <w:szCs w:val="24"/>
              </w:rPr>
            </w:pPr>
            <w:r w:rsidRPr="00263076">
              <w:rPr>
                <w:b w:val="0"/>
                <w:sz w:val="24"/>
                <w:szCs w:val="24"/>
              </w:rPr>
              <w:t>– Я люблю сестру, потому что она делится со мной сладостями.</w:t>
            </w:r>
          </w:p>
          <w:p w14:paraId="568B7951" w14:textId="77777777" w:rsidR="0018653F" w:rsidRPr="00263076" w:rsidRDefault="0018653F" w:rsidP="0018653F">
            <w:pPr>
              <w:spacing w:after="0" w:line="240" w:lineRule="auto"/>
              <w:rPr>
                <w:b w:val="0"/>
                <w:sz w:val="24"/>
                <w:szCs w:val="24"/>
              </w:rPr>
            </w:pPr>
            <w:r w:rsidRPr="00263076">
              <w:rPr>
                <w:b w:val="0"/>
                <w:sz w:val="24"/>
                <w:szCs w:val="24"/>
              </w:rPr>
              <w:t xml:space="preserve">Воспитатель обобщает:  </w:t>
            </w:r>
          </w:p>
          <w:p w14:paraId="3FB9F20A" w14:textId="77777777" w:rsidR="0018653F" w:rsidRPr="00263076" w:rsidRDefault="0018653F" w:rsidP="0018653F">
            <w:pPr>
              <w:spacing w:after="0" w:line="240" w:lineRule="auto"/>
              <w:rPr>
                <w:b w:val="0"/>
                <w:sz w:val="24"/>
                <w:szCs w:val="24"/>
              </w:rPr>
            </w:pPr>
            <w:r w:rsidRPr="00263076">
              <w:rPr>
                <w:b w:val="0"/>
                <w:sz w:val="24"/>
                <w:szCs w:val="24"/>
              </w:rPr>
              <w:t>– Вы назвали такие важные причины! Кто-то любит за заботу, кто-то – за игру, кто-то – за вкусную еду, кто-то – за науку. А замечали ли вы, что каждого родного вы любите по-разному? Маму – за нежность, папу – за силу, бабушку – за доброту, дедушку – за умение, брата – за веселье. Любовь многогранна.</w:t>
            </w:r>
          </w:p>
          <w:p w14:paraId="5B874CC3" w14:textId="77777777" w:rsidR="0018653F" w:rsidRPr="00263076" w:rsidRDefault="0018653F" w:rsidP="0018653F">
            <w:pPr>
              <w:spacing w:after="0" w:line="240" w:lineRule="auto"/>
              <w:rPr>
                <w:b w:val="0"/>
                <w:sz w:val="24"/>
                <w:szCs w:val="24"/>
              </w:rPr>
            </w:pPr>
            <w:r w:rsidRPr="00263076">
              <w:rPr>
                <w:b w:val="0"/>
                <w:sz w:val="24"/>
                <w:szCs w:val="24"/>
              </w:rPr>
              <w:t>4. Игровая ситуация «Если бы не было…» (2–3 мин)</w:t>
            </w:r>
          </w:p>
          <w:p w14:paraId="7098BA97" w14:textId="77777777" w:rsidR="0018653F" w:rsidRPr="00263076" w:rsidRDefault="0018653F" w:rsidP="0018653F">
            <w:pPr>
              <w:spacing w:after="0" w:line="240" w:lineRule="auto"/>
              <w:rPr>
                <w:b w:val="0"/>
                <w:sz w:val="24"/>
                <w:szCs w:val="24"/>
              </w:rPr>
            </w:pPr>
            <w:r w:rsidRPr="00263076">
              <w:rPr>
                <w:b w:val="0"/>
                <w:sz w:val="24"/>
                <w:szCs w:val="24"/>
              </w:rPr>
              <w:t xml:space="preserve">Воспитатель:  </w:t>
            </w:r>
          </w:p>
          <w:p w14:paraId="2E3B2652" w14:textId="77777777" w:rsidR="0018653F" w:rsidRPr="00263076" w:rsidRDefault="0018653F" w:rsidP="0018653F">
            <w:pPr>
              <w:spacing w:after="0" w:line="240" w:lineRule="auto"/>
              <w:rPr>
                <w:b w:val="0"/>
                <w:sz w:val="24"/>
                <w:szCs w:val="24"/>
              </w:rPr>
            </w:pPr>
            <w:r w:rsidRPr="00263076">
              <w:rPr>
                <w:b w:val="0"/>
                <w:sz w:val="24"/>
                <w:szCs w:val="24"/>
              </w:rPr>
              <w:t>– Давайте поиграем в «Что было бы, если…». Я начну предложение, а вы закончите.</w:t>
            </w:r>
          </w:p>
          <w:p w14:paraId="2E39EE2F" w14:textId="77777777" w:rsidR="0018653F" w:rsidRPr="00263076" w:rsidRDefault="0018653F" w:rsidP="0018653F">
            <w:pPr>
              <w:spacing w:after="0" w:line="240" w:lineRule="auto"/>
              <w:rPr>
                <w:b w:val="0"/>
                <w:sz w:val="24"/>
                <w:szCs w:val="24"/>
              </w:rPr>
            </w:pPr>
            <w:r w:rsidRPr="00263076">
              <w:rPr>
                <w:b w:val="0"/>
                <w:sz w:val="24"/>
                <w:szCs w:val="24"/>
              </w:rPr>
              <w:t xml:space="preserve">– Если бы у меня не было мамы, то… (мне было бы грустно, некому было бы меня пожалеть).  </w:t>
            </w:r>
          </w:p>
          <w:p w14:paraId="7F73451B" w14:textId="77777777" w:rsidR="0018653F" w:rsidRPr="00263076" w:rsidRDefault="0018653F" w:rsidP="0018653F">
            <w:pPr>
              <w:spacing w:after="0" w:line="240" w:lineRule="auto"/>
              <w:rPr>
                <w:b w:val="0"/>
                <w:sz w:val="24"/>
                <w:szCs w:val="24"/>
              </w:rPr>
            </w:pPr>
            <w:r w:rsidRPr="00263076">
              <w:rPr>
                <w:b w:val="0"/>
                <w:sz w:val="24"/>
                <w:szCs w:val="24"/>
              </w:rPr>
              <w:t xml:space="preserve">– Если бы у меня не было папы, то… (некому было бы починить игрушку, защитить от хулиганов).  </w:t>
            </w:r>
          </w:p>
          <w:p w14:paraId="042F1A51" w14:textId="77777777" w:rsidR="0018653F" w:rsidRPr="00263076" w:rsidRDefault="0018653F" w:rsidP="0018653F">
            <w:pPr>
              <w:spacing w:after="0" w:line="240" w:lineRule="auto"/>
              <w:rPr>
                <w:b w:val="0"/>
                <w:sz w:val="24"/>
                <w:szCs w:val="24"/>
              </w:rPr>
            </w:pPr>
            <w:r w:rsidRPr="00263076">
              <w:rPr>
                <w:b w:val="0"/>
                <w:sz w:val="24"/>
                <w:szCs w:val="24"/>
              </w:rPr>
              <w:t xml:space="preserve">– Если бы у меня не было бабушки, то… (я бы не пробовал её пирожков, не слышал бы её сказок).  </w:t>
            </w:r>
          </w:p>
          <w:p w14:paraId="1E11527F" w14:textId="77777777" w:rsidR="0018653F" w:rsidRPr="00263076" w:rsidRDefault="0018653F" w:rsidP="0018653F">
            <w:pPr>
              <w:spacing w:after="0" w:line="240" w:lineRule="auto"/>
              <w:rPr>
                <w:b w:val="0"/>
                <w:sz w:val="24"/>
                <w:szCs w:val="24"/>
              </w:rPr>
            </w:pPr>
            <w:r w:rsidRPr="00263076">
              <w:rPr>
                <w:b w:val="0"/>
                <w:sz w:val="24"/>
                <w:szCs w:val="24"/>
              </w:rPr>
              <w:t>– Если бы у меня не было брата или сестры, то… (мне было бы одиноко играть).</w:t>
            </w:r>
          </w:p>
          <w:p w14:paraId="1996870A" w14:textId="77777777" w:rsidR="0018653F" w:rsidRPr="00263076" w:rsidRDefault="0018653F" w:rsidP="0018653F">
            <w:pPr>
              <w:spacing w:after="0" w:line="240" w:lineRule="auto"/>
              <w:rPr>
                <w:b w:val="0"/>
                <w:sz w:val="24"/>
                <w:szCs w:val="24"/>
              </w:rPr>
            </w:pPr>
            <w:r w:rsidRPr="00263076">
              <w:rPr>
                <w:b w:val="0"/>
                <w:sz w:val="24"/>
                <w:szCs w:val="24"/>
              </w:rPr>
              <w:t xml:space="preserve">Воспитатель:  </w:t>
            </w:r>
          </w:p>
          <w:p w14:paraId="3EC74740" w14:textId="77777777" w:rsidR="0018653F" w:rsidRPr="00263076" w:rsidRDefault="0018653F" w:rsidP="0018653F">
            <w:pPr>
              <w:spacing w:after="0" w:line="240" w:lineRule="auto"/>
              <w:rPr>
                <w:b w:val="0"/>
                <w:sz w:val="24"/>
                <w:szCs w:val="24"/>
              </w:rPr>
            </w:pPr>
            <w:r w:rsidRPr="00263076">
              <w:rPr>
                <w:b w:val="0"/>
                <w:sz w:val="24"/>
                <w:szCs w:val="24"/>
              </w:rPr>
              <w:t>– Видите, как много даёт нам каждый родной человек. Мы любим их не просто так, а потому что они делают нашу жизнь полной, тёплой, интересной.</w:t>
            </w:r>
          </w:p>
          <w:p w14:paraId="7E053A10" w14:textId="77777777" w:rsidR="0018653F" w:rsidRPr="00263076" w:rsidRDefault="0018653F" w:rsidP="0018653F">
            <w:pPr>
              <w:spacing w:after="0" w:line="240" w:lineRule="auto"/>
              <w:rPr>
                <w:b w:val="0"/>
                <w:sz w:val="24"/>
                <w:szCs w:val="24"/>
              </w:rPr>
            </w:pPr>
            <w:r w:rsidRPr="00263076">
              <w:rPr>
                <w:b w:val="0"/>
                <w:sz w:val="24"/>
                <w:szCs w:val="24"/>
              </w:rPr>
              <w:t>5. Физминутка «Я люблю» (1 мин)</w:t>
            </w:r>
          </w:p>
          <w:p w14:paraId="29917385" w14:textId="77777777" w:rsidR="0018653F" w:rsidRPr="00263076" w:rsidRDefault="0018653F" w:rsidP="0018653F">
            <w:pPr>
              <w:spacing w:after="0" w:line="240" w:lineRule="auto"/>
              <w:rPr>
                <w:b w:val="0"/>
                <w:sz w:val="24"/>
                <w:szCs w:val="24"/>
              </w:rPr>
            </w:pPr>
            <w:r w:rsidRPr="00263076">
              <w:rPr>
                <w:b w:val="0"/>
                <w:sz w:val="24"/>
                <w:szCs w:val="24"/>
              </w:rPr>
              <w:t xml:space="preserve">Воспитатель:  </w:t>
            </w:r>
          </w:p>
          <w:p w14:paraId="4C098AF6" w14:textId="77777777" w:rsidR="0018653F" w:rsidRPr="00263076" w:rsidRDefault="0018653F" w:rsidP="0018653F">
            <w:pPr>
              <w:spacing w:after="0" w:line="240" w:lineRule="auto"/>
              <w:rPr>
                <w:b w:val="0"/>
                <w:sz w:val="24"/>
                <w:szCs w:val="24"/>
              </w:rPr>
            </w:pPr>
            <w:r w:rsidRPr="00263076">
              <w:rPr>
                <w:b w:val="0"/>
                <w:sz w:val="24"/>
                <w:szCs w:val="24"/>
              </w:rPr>
              <w:t>– А теперь встаньте и покажите, как вы любите своих родных. Повторяйте за мной:</w:t>
            </w:r>
          </w:p>
          <w:p w14:paraId="2524CA73" w14:textId="77777777" w:rsidR="0018653F" w:rsidRPr="00263076" w:rsidRDefault="0018653F" w:rsidP="0018653F">
            <w:pPr>
              <w:spacing w:after="0" w:line="240" w:lineRule="auto"/>
              <w:rPr>
                <w:b w:val="0"/>
                <w:sz w:val="24"/>
                <w:szCs w:val="24"/>
              </w:rPr>
            </w:pPr>
            <w:r w:rsidRPr="00263076">
              <w:rPr>
                <w:b w:val="0"/>
                <w:sz w:val="24"/>
                <w:szCs w:val="24"/>
              </w:rPr>
              <w:t xml:space="preserve">– Маму я люблю – обнимаю её (обнять себя).  </w:t>
            </w:r>
          </w:p>
          <w:p w14:paraId="0F775168" w14:textId="77777777" w:rsidR="0018653F" w:rsidRPr="00263076" w:rsidRDefault="0018653F" w:rsidP="0018653F">
            <w:pPr>
              <w:spacing w:after="0" w:line="240" w:lineRule="auto"/>
              <w:rPr>
                <w:b w:val="0"/>
                <w:sz w:val="24"/>
                <w:szCs w:val="24"/>
              </w:rPr>
            </w:pPr>
            <w:r w:rsidRPr="00263076">
              <w:rPr>
                <w:b w:val="0"/>
                <w:sz w:val="24"/>
                <w:szCs w:val="24"/>
              </w:rPr>
              <w:t xml:space="preserve">– Папу я люблю – руку ему жму (пожать свою руку).  </w:t>
            </w:r>
          </w:p>
          <w:p w14:paraId="6F7ABC06" w14:textId="77777777" w:rsidR="0018653F" w:rsidRPr="00263076" w:rsidRDefault="0018653F" w:rsidP="0018653F">
            <w:pPr>
              <w:spacing w:after="0" w:line="240" w:lineRule="auto"/>
              <w:rPr>
                <w:b w:val="0"/>
                <w:sz w:val="24"/>
                <w:szCs w:val="24"/>
              </w:rPr>
            </w:pPr>
            <w:r w:rsidRPr="00263076">
              <w:rPr>
                <w:b w:val="0"/>
                <w:sz w:val="24"/>
                <w:szCs w:val="24"/>
              </w:rPr>
              <w:lastRenderedPageBreak/>
              <w:t xml:space="preserve">– Бабушку люблю – поцелуй ей дарю (сложить губы трубочкой и поцеловать воздух).  </w:t>
            </w:r>
          </w:p>
          <w:p w14:paraId="528C29B1" w14:textId="77777777" w:rsidR="0018653F" w:rsidRPr="00263076" w:rsidRDefault="0018653F" w:rsidP="0018653F">
            <w:pPr>
              <w:spacing w:after="0" w:line="240" w:lineRule="auto"/>
              <w:rPr>
                <w:b w:val="0"/>
                <w:sz w:val="24"/>
                <w:szCs w:val="24"/>
              </w:rPr>
            </w:pPr>
            <w:r w:rsidRPr="00263076">
              <w:rPr>
                <w:b w:val="0"/>
                <w:sz w:val="24"/>
                <w:szCs w:val="24"/>
              </w:rPr>
              <w:t xml:space="preserve">– Дедушку люблю – улыбку ловлю (улыбнуться и помахать рукой).  </w:t>
            </w:r>
          </w:p>
          <w:p w14:paraId="66283A59" w14:textId="77777777" w:rsidR="0018653F" w:rsidRPr="00263076" w:rsidRDefault="0018653F" w:rsidP="0018653F">
            <w:pPr>
              <w:spacing w:after="0" w:line="240" w:lineRule="auto"/>
              <w:rPr>
                <w:b w:val="0"/>
                <w:sz w:val="24"/>
                <w:szCs w:val="24"/>
              </w:rPr>
            </w:pPr>
            <w:r w:rsidRPr="00263076">
              <w:rPr>
                <w:b w:val="0"/>
                <w:sz w:val="24"/>
                <w:szCs w:val="24"/>
              </w:rPr>
              <w:t xml:space="preserve">– Брата люблю – с ним я шалю (прыжок).  </w:t>
            </w:r>
          </w:p>
          <w:p w14:paraId="30535A60" w14:textId="77777777" w:rsidR="0018653F" w:rsidRPr="00263076" w:rsidRDefault="0018653F" w:rsidP="0018653F">
            <w:pPr>
              <w:spacing w:after="0" w:line="240" w:lineRule="auto"/>
              <w:rPr>
                <w:b w:val="0"/>
                <w:sz w:val="24"/>
                <w:szCs w:val="24"/>
              </w:rPr>
            </w:pPr>
            <w:r w:rsidRPr="00263076">
              <w:rPr>
                <w:b w:val="0"/>
                <w:sz w:val="24"/>
                <w:szCs w:val="24"/>
              </w:rPr>
              <w:t xml:space="preserve">– Сестру я люблю – ей песенку спою (руки рупором).  </w:t>
            </w:r>
          </w:p>
          <w:p w14:paraId="08BED9E3" w14:textId="77777777" w:rsidR="0018653F" w:rsidRPr="00263076" w:rsidRDefault="0018653F" w:rsidP="0018653F">
            <w:pPr>
              <w:spacing w:after="0" w:line="240" w:lineRule="auto"/>
              <w:rPr>
                <w:b w:val="0"/>
                <w:sz w:val="24"/>
                <w:szCs w:val="24"/>
              </w:rPr>
            </w:pPr>
            <w:r w:rsidRPr="00263076">
              <w:rPr>
                <w:b w:val="0"/>
                <w:sz w:val="24"/>
                <w:szCs w:val="24"/>
              </w:rPr>
              <w:t>– Всех родных люблю – вместе с ними я живу! (развести руки в стороны и обнять воздух).</w:t>
            </w:r>
          </w:p>
          <w:p w14:paraId="1CB9981B" w14:textId="77777777" w:rsidR="0018653F" w:rsidRPr="00263076" w:rsidRDefault="0018653F" w:rsidP="0018653F">
            <w:pPr>
              <w:spacing w:after="0" w:line="240" w:lineRule="auto"/>
              <w:rPr>
                <w:b w:val="0"/>
                <w:sz w:val="24"/>
                <w:szCs w:val="24"/>
              </w:rPr>
            </w:pPr>
            <w:r w:rsidRPr="00263076">
              <w:rPr>
                <w:b w:val="0"/>
                <w:sz w:val="24"/>
                <w:szCs w:val="24"/>
              </w:rPr>
              <w:t>6. Творческое задание «Почему я люблю» (2–3 мин – устно или как продолжение после беседы)</w:t>
            </w:r>
          </w:p>
          <w:p w14:paraId="170D17F5" w14:textId="77777777" w:rsidR="0018653F" w:rsidRPr="00263076" w:rsidRDefault="0018653F" w:rsidP="0018653F">
            <w:pPr>
              <w:spacing w:after="0" w:line="240" w:lineRule="auto"/>
              <w:rPr>
                <w:b w:val="0"/>
                <w:sz w:val="24"/>
                <w:szCs w:val="24"/>
              </w:rPr>
            </w:pPr>
            <w:r w:rsidRPr="00263076">
              <w:rPr>
                <w:b w:val="0"/>
                <w:sz w:val="24"/>
                <w:szCs w:val="24"/>
              </w:rPr>
              <w:t xml:space="preserve">Воспитатель:  </w:t>
            </w:r>
          </w:p>
          <w:p w14:paraId="6C5CC4CE" w14:textId="77777777" w:rsidR="0018653F" w:rsidRPr="00263076" w:rsidRDefault="0018653F" w:rsidP="0018653F">
            <w:pPr>
              <w:spacing w:after="0" w:line="240" w:lineRule="auto"/>
              <w:rPr>
                <w:b w:val="0"/>
                <w:sz w:val="24"/>
                <w:szCs w:val="24"/>
              </w:rPr>
            </w:pPr>
            <w:r w:rsidRPr="00263076">
              <w:rPr>
                <w:b w:val="0"/>
                <w:sz w:val="24"/>
                <w:szCs w:val="24"/>
              </w:rPr>
              <w:t>– А теперь я предлагаю каждому из вас продолжить фразу: «Я люблю свою семью, потому что…» – и добавить одно самое главное слово или предложение. Передаём сердечко по кругу.</w:t>
            </w:r>
          </w:p>
          <w:p w14:paraId="3DF6F285" w14:textId="77777777" w:rsidR="0018653F" w:rsidRPr="00263076" w:rsidRDefault="0018653F" w:rsidP="0018653F">
            <w:pPr>
              <w:spacing w:after="0" w:line="240" w:lineRule="auto"/>
              <w:rPr>
                <w:b w:val="0"/>
                <w:sz w:val="24"/>
                <w:szCs w:val="24"/>
              </w:rPr>
            </w:pPr>
            <w:r w:rsidRPr="00263076">
              <w:rPr>
                <w:b w:val="0"/>
                <w:sz w:val="24"/>
                <w:szCs w:val="24"/>
              </w:rPr>
              <w:t xml:space="preserve">(Дети говорят:)  </w:t>
            </w:r>
          </w:p>
          <w:p w14:paraId="45C2B082" w14:textId="77777777" w:rsidR="0018653F" w:rsidRPr="00263076" w:rsidRDefault="0018653F" w:rsidP="0018653F">
            <w:pPr>
              <w:spacing w:after="0" w:line="240" w:lineRule="auto"/>
              <w:rPr>
                <w:b w:val="0"/>
                <w:sz w:val="24"/>
                <w:szCs w:val="24"/>
              </w:rPr>
            </w:pPr>
            <w:r w:rsidRPr="00263076">
              <w:rPr>
                <w:b w:val="0"/>
                <w:sz w:val="24"/>
                <w:szCs w:val="24"/>
              </w:rPr>
              <w:t xml:space="preserve">– …потому что они меня понимают.  </w:t>
            </w:r>
          </w:p>
          <w:p w14:paraId="58FA3D0C" w14:textId="77777777" w:rsidR="0018653F" w:rsidRPr="00263076" w:rsidRDefault="0018653F" w:rsidP="0018653F">
            <w:pPr>
              <w:spacing w:after="0" w:line="240" w:lineRule="auto"/>
              <w:rPr>
                <w:b w:val="0"/>
                <w:sz w:val="24"/>
                <w:szCs w:val="24"/>
              </w:rPr>
            </w:pPr>
            <w:r w:rsidRPr="00263076">
              <w:rPr>
                <w:b w:val="0"/>
                <w:sz w:val="24"/>
                <w:szCs w:val="24"/>
              </w:rPr>
              <w:t xml:space="preserve">– …потому что они меня никогда не бросят.  </w:t>
            </w:r>
          </w:p>
          <w:p w14:paraId="1304DCB0" w14:textId="77777777" w:rsidR="0018653F" w:rsidRPr="00263076" w:rsidRDefault="0018653F" w:rsidP="0018653F">
            <w:pPr>
              <w:spacing w:after="0" w:line="240" w:lineRule="auto"/>
              <w:rPr>
                <w:b w:val="0"/>
                <w:sz w:val="24"/>
                <w:szCs w:val="24"/>
              </w:rPr>
            </w:pPr>
            <w:r w:rsidRPr="00263076">
              <w:rPr>
                <w:b w:val="0"/>
                <w:sz w:val="24"/>
                <w:szCs w:val="24"/>
              </w:rPr>
              <w:t xml:space="preserve">– …потому что мы всегда вместе.  </w:t>
            </w:r>
          </w:p>
          <w:p w14:paraId="3C9311EC" w14:textId="77777777" w:rsidR="0018653F" w:rsidRPr="00263076" w:rsidRDefault="0018653F" w:rsidP="0018653F">
            <w:pPr>
              <w:spacing w:after="0" w:line="240" w:lineRule="auto"/>
              <w:rPr>
                <w:b w:val="0"/>
                <w:sz w:val="24"/>
                <w:szCs w:val="24"/>
              </w:rPr>
            </w:pPr>
            <w:r w:rsidRPr="00263076">
              <w:rPr>
                <w:b w:val="0"/>
                <w:sz w:val="24"/>
                <w:szCs w:val="24"/>
              </w:rPr>
              <w:t xml:space="preserve">– …потому что дома меня ждут.  </w:t>
            </w:r>
          </w:p>
          <w:p w14:paraId="7123573C" w14:textId="77777777" w:rsidR="0018653F" w:rsidRPr="00263076" w:rsidRDefault="0018653F" w:rsidP="0018653F">
            <w:pPr>
              <w:spacing w:after="0" w:line="240" w:lineRule="auto"/>
              <w:rPr>
                <w:b w:val="0"/>
                <w:sz w:val="24"/>
                <w:szCs w:val="24"/>
              </w:rPr>
            </w:pPr>
            <w:r w:rsidRPr="00263076">
              <w:rPr>
                <w:b w:val="0"/>
                <w:sz w:val="24"/>
                <w:szCs w:val="24"/>
              </w:rPr>
              <w:t>– …потому что без них я не я.</w:t>
            </w:r>
          </w:p>
          <w:p w14:paraId="73D68417" w14:textId="77777777" w:rsidR="0018653F" w:rsidRPr="00263076" w:rsidRDefault="0018653F" w:rsidP="0018653F">
            <w:pPr>
              <w:spacing w:after="0" w:line="240" w:lineRule="auto"/>
              <w:rPr>
                <w:b w:val="0"/>
                <w:sz w:val="24"/>
                <w:szCs w:val="24"/>
              </w:rPr>
            </w:pPr>
            <w:r w:rsidRPr="00263076">
              <w:rPr>
                <w:b w:val="0"/>
                <w:sz w:val="24"/>
                <w:szCs w:val="24"/>
              </w:rPr>
              <w:t xml:space="preserve">Воспитатель:  </w:t>
            </w:r>
          </w:p>
          <w:p w14:paraId="07966AC2" w14:textId="77777777" w:rsidR="0018653F" w:rsidRPr="00263076" w:rsidRDefault="0018653F" w:rsidP="0018653F">
            <w:pPr>
              <w:spacing w:after="0" w:line="240" w:lineRule="auto"/>
              <w:rPr>
                <w:b w:val="0"/>
                <w:sz w:val="24"/>
                <w:szCs w:val="24"/>
              </w:rPr>
            </w:pPr>
            <w:r w:rsidRPr="00263076">
              <w:rPr>
                <w:b w:val="0"/>
                <w:sz w:val="24"/>
                <w:szCs w:val="24"/>
              </w:rPr>
              <w:t>– Какие тёплые слова! Запомните: любовь не надо стесняться. Её можно и нужно говорить. А ещё лучше – показывать своими поступками.</w:t>
            </w:r>
          </w:p>
          <w:p w14:paraId="308A4674" w14:textId="77777777" w:rsidR="0018653F" w:rsidRPr="00263076" w:rsidRDefault="0018653F" w:rsidP="0018653F">
            <w:pPr>
              <w:spacing w:after="0" w:line="240" w:lineRule="auto"/>
              <w:rPr>
                <w:b w:val="0"/>
                <w:sz w:val="24"/>
                <w:szCs w:val="24"/>
              </w:rPr>
            </w:pPr>
            <w:r w:rsidRPr="00263076">
              <w:rPr>
                <w:b w:val="0"/>
                <w:sz w:val="24"/>
                <w:szCs w:val="24"/>
              </w:rPr>
              <w:t>7. Итог (1–2 мин)</w:t>
            </w:r>
          </w:p>
          <w:p w14:paraId="43BDAFE6" w14:textId="77777777" w:rsidR="0018653F" w:rsidRPr="00263076" w:rsidRDefault="0018653F" w:rsidP="0018653F">
            <w:pPr>
              <w:spacing w:after="0" w:line="240" w:lineRule="auto"/>
              <w:rPr>
                <w:b w:val="0"/>
                <w:sz w:val="24"/>
                <w:szCs w:val="24"/>
              </w:rPr>
            </w:pPr>
            <w:r w:rsidRPr="00263076">
              <w:rPr>
                <w:b w:val="0"/>
                <w:sz w:val="24"/>
                <w:szCs w:val="24"/>
              </w:rPr>
              <w:t xml:space="preserve">Воспитатель:  </w:t>
            </w:r>
          </w:p>
          <w:p w14:paraId="5F11E9A3" w14:textId="77777777" w:rsidR="0018653F" w:rsidRPr="00263076" w:rsidRDefault="0018653F" w:rsidP="0018653F">
            <w:pPr>
              <w:spacing w:after="0" w:line="240" w:lineRule="auto"/>
              <w:rPr>
                <w:b w:val="0"/>
                <w:sz w:val="24"/>
                <w:szCs w:val="24"/>
              </w:rPr>
            </w:pPr>
            <w:r w:rsidRPr="00263076">
              <w:rPr>
                <w:b w:val="0"/>
                <w:sz w:val="24"/>
                <w:szCs w:val="24"/>
              </w:rPr>
              <w:t xml:space="preserve">– Что мы сегодня узнали? (Мы учились объяснять, почему любим родных).  </w:t>
            </w:r>
          </w:p>
          <w:p w14:paraId="4D3CFF4F" w14:textId="77777777" w:rsidR="0018653F" w:rsidRPr="00263076" w:rsidRDefault="0018653F" w:rsidP="0018653F">
            <w:pPr>
              <w:spacing w:after="0" w:line="240" w:lineRule="auto"/>
              <w:rPr>
                <w:b w:val="0"/>
                <w:sz w:val="24"/>
                <w:szCs w:val="24"/>
              </w:rPr>
            </w:pPr>
            <w:r w:rsidRPr="00263076">
              <w:rPr>
                <w:b w:val="0"/>
                <w:sz w:val="24"/>
                <w:szCs w:val="24"/>
              </w:rPr>
              <w:t xml:space="preserve">– Легко или трудно было назвать причины? (Ответы).  </w:t>
            </w:r>
          </w:p>
          <w:p w14:paraId="381B6586" w14:textId="77777777" w:rsidR="0018653F" w:rsidRPr="00263076" w:rsidRDefault="0018653F" w:rsidP="0018653F">
            <w:pPr>
              <w:spacing w:after="0" w:line="240" w:lineRule="auto"/>
              <w:rPr>
                <w:b w:val="0"/>
                <w:sz w:val="24"/>
                <w:szCs w:val="24"/>
              </w:rPr>
            </w:pPr>
            <w:r w:rsidRPr="00263076">
              <w:rPr>
                <w:b w:val="0"/>
                <w:sz w:val="24"/>
                <w:szCs w:val="24"/>
              </w:rPr>
              <w:t>– Самое главное – мы поняли: любовь к родным не бывает без причин. У каждого человека в семье есть что-то особенное, за что мы его ценим и любим.</w:t>
            </w:r>
          </w:p>
          <w:p w14:paraId="0E1287C5" w14:textId="77777777" w:rsidR="0018653F" w:rsidRPr="00263076" w:rsidRDefault="0018653F" w:rsidP="0018653F">
            <w:pPr>
              <w:spacing w:after="0" w:line="240" w:lineRule="auto"/>
              <w:rPr>
                <w:b w:val="0"/>
                <w:sz w:val="24"/>
                <w:szCs w:val="24"/>
              </w:rPr>
            </w:pPr>
            <w:r w:rsidRPr="00263076">
              <w:rPr>
                <w:b w:val="0"/>
                <w:sz w:val="24"/>
                <w:szCs w:val="24"/>
              </w:rPr>
              <w:t xml:space="preserve">Воспитатель:  </w:t>
            </w:r>
          </w:p>
          <w:p w14:paraId="77EF4BFB" w14:textId="77777777" w:rsidR="0018653F" w:rsidRPr="00263076" w:rsidRDefault="0018653F" w:rsidP="0018653F">
            <w:pPr>
              <w:spacing w:after="0" w:line="240" w:lineRule="auto"/>
              <w:rPr>
                <w:b w:val="0"/>
                <w:sz w:val="24"/>
                <w:szCs w:val="24"/>
              </w:rPr>
            </w:pPr>
            <w:r w:rsidRPr="00263076">
              <w:rPr>
                <w:b w:val="0"/>
                <w:sz w:val="24"/>
                <w:szCs w:val="24"/>
              </w:rPr>
              <w:t>– Давайте закончим наше занятие маленьким ритуалом. Положите руку на сердце, закройте глаза и мысленно скажите своей семье: «Я вас люблю». А теперь откройте глаза, улыбнитесь и подарите эту улыбку соседу. Вы сегодня молодцы!</w:t>
            </w:r>
          </w:p>
          <w:p w14:paraId="3242DDF6" w14:textId="77777777" w:rsidR="0018653F" w:rsidRPr="00263076" w:rsidRDefault="0018653F" w:rsidP="0018653F">
            <w:pPr>
              <w:spacing w:after="0" w:line="240" w:lineRule="auto"/>
              <w:rPr>
                <w:b w:val="0"/>
                <w:sz w:val="24"/>
                <w:szCs w:val="24"/>
              </w:rPr>
            </w:pPr>
            <w:r w:rsidRPr="00263076">
              <w:rPr>
                <w:b w:val="0"/>
                <w:sz w:val="24"/>
                <w:szCs w:val="24"/>
              </w:rPr>
              <w:t>Связь с семьёй (памятка для родителей)</w:t>
            </w:r>
          </w:p>
          <w:p w14:paraId="4A49F0EC" w14:textId="77777777" w:rsidR="0018653F" w:rsidRPr="00263076" w:rsidRDefault="0018653F" w:rsidP="0018653F">
            <w:pPr>
              <w:spacing w:after="0" w:line="240" w:lineRule="auto"/>
              <w:rPr>
                <w:b w:val="0"/>
                <w:sz w:val="24"/>
                <w:szCs w:val="24"/>
              </w:rPr>
            </w:pPr>
            <w:r w:rsidRPr="00263076">
              <w:rPr>
                <w:b w:val="0"/>
                <w:sz w:val="24"/>
                <w:szCs w:val="24"/>
              </w:rPr>
              <w:t>Уважаемые родители! Сегодня ваш ребёнок учился осознавать и выражать, почему он любит своих родных.</w:t>
            </w:r>
          </w:p>
          <w:p w14:paraId="11AC5D50" w14:textId="77777777" w:rsidR="0018653F" w:rsidRPr="00263076" w:rsidRDefault="0018653F" w:rsidP="0018653F">
            <w:pPr>
              <w:spacing w:after="0" w:line="240" w:lineRule="auto"/>
              <w:rPr>
                <w:b w:val="0"/>
                <w:sz w:val="24"/>
                <w:szCs w:val="24"/>
              </w:rPr>
            </w:pPr>
            <w:r w:rsidRPr="00263076">
              <w:rPr>
                <w:b w:val="0"/>
                <w:sz w:val="24"/>
                <w:szCs w:val="24"/>
              </w:rPr>
              <w:t>- Поощряйте такие разговоры дома. Спросите: «За что ты любишь меня?», «За что ты любишь папу?». И сами отвечайте ребёнку: «Я люблю тебя за то, что ты…»</w:t>
            </w:r>
          </w:p>
          <w:p w14:paraId="1C8475CB" w14:textId="77777777" w:rsidR="0018653F" w:rsidRPr="00263076" w:rsidRDefault="0018653F" w:rsidP="0018653F">
            <w:pPr>
              <w:spacing w:after="0" w:line="240" w:lineRule="auto"/>
              <w:rPr>
                <w:b w:val="0"/>
                <w:sz w:val="24"/>
                <w:szCs w:val="24"/>
              </w:rPr>
            </w:pPr>
            <w:r w:rsidRPr="00263076">
              <w:rPr>
                <w:b w:val="0"/>
                <w:sz w:val="24"/>
                <w:szCs w:val="24"/>
              </w:rPr>
              <w:t>- Не обижайтесь, если ребёнок назовёт «не ту» причину или не сможет объяснить. Помогите наводящими вопросами.</w:t>
            </w:r>
          </w:p>
          <w:p w14:paraId="20A7BB46" w14:textId="77777777" w:rsidR="0018653F" w:rsidRPr="00263076" w:rsidRDefault="0018653F" w:rsidP="0018653F">
            <w:pPr>
              <w:spacing w:after="0" w:line="240" w:lineRule="auto"/>
              <w:rPr>
                <w:b w:val="0"/>
                <w:sz w:val="24"/>
                <w:szCs w:val="24"/>
              </w:rPr>
            </w:pPr>
            <w:r w:rsidRPr="00263076">
              <w:rPr>
                <w:b w:val="0"/>
                <w:sz w:val="24"/>
                <w:szCs w:val="24"/>
              </w:rPr>
              <w:t>- Создайте традицию «Вечер признаний»: каждый говорит другому одно доброе слово, за что он его любит.</w:t>
            </w:r>
          </w:p>
          <w:p w14:paraId="5DC82DB1" w14:textId="77777777" w:rsidR="0018653F" w:rsidRPr="00263076" w:rsidRDefault="0018653F" w:rsidP="0018653F">
            <w:pPr>
              <w:spacing w:after="0" w:line="240" w:lineRule="auto"/>
              <w:rPr>
                <w:b w:val="0"/>
                <w:sz w:val="24"/>
                <w:szCs w:val="24"/>
              </w:rPr>
            </w:pPr>
            <w:r w:rsidRPr="00263076">
              <w:rPr>
                <w:b w:val="0"/>
                <w:sz w:val="24"/>
                <w:szCs w:val="24"/>
              </w:rPr>
              <w:t>- Читайте книги, где герои говорят о любви к семье (например, «Ты мой лучший друг» Трейси Морони, «Мама для мамонтёнка»).</w:t>
            </w:r>
          </w:p>
          <w:p w14:paraId="638DC128" w14:textId="77777777" w:rsidR="0018653F" w:rsidRPr="00263076" w:rsidRDefault="0018653F" w:rsidP="0018653F">
            <w:pPr>
              <w:spacing w:after="0" w:line="240" w:lineRule="auto"/>
              <w:rPr>
                <w:b w:val="0"/>
                <w:sz w:val="24"/>
                <w:szCs w:val="24"/>
              </w:rPr>
            </w:pPr>
            <w:r w:rsidRPr="00263076">
              <w:rPr>
                <w:b w:val="0"/>
                <w:sz w:val="24"/>
                <w:szCs w:val="24"/>
              </w:rPr>
              <w:t>Дополнительный материал для воспитателя</w:t>
            </w:r>
          </w:p>
          <w:p w14:paraId="5037FDE9" w14:textId="77777777" w:rsidR="0018653F" w:rsidRPr="00263076" w:rsidRDefault="0018653F" w:rsidP="0018653F">
            <w:pPr>
              <w:spacing w:after="0" w:line="240" w:lineRule="auto"/>
              <w:rPr>
                <w:b w:val="0"/>
                <w:sz w:val="24"/>
                <w:szCs w:val="24"/>
              </w:rPr>
            </w:pPr>
            <w:r w:rsidRPr="00263076">
              <w:rPr>
                <w:b w:val="0"/>
                <w:sz w:val="24"/>
                <w:szCs w:val="24"/>
              </w:rPr>
              <w:lastRenderedPageBreak/>
              <w:t>Стихотворение для заучивания (можно выучить наизусть):</w:t>
            </w:r>
          </w:p>
          <w:p w14:paraId="0F14C072" w14:textId="77777777" w:rsidR="0018653F" w:rsidRPr="00263076" w:rsidRDefault="0018653F" w:rsidP="0018653F">
            <w:pPr>
              <w:spacing w:after="0" w:line="240" w:lineRule="auto"/>
              <w:rPr>
                <w:b w:val="0"/>
                <w:sz w:val="24"/>
                <w:szCs w:val="24"/>
              </w:rPr>
            </w:pPr>
            <w:r w:rsidRPr="00263076">
              <w:rPr>
                <w:b w:val="0"/>
                <w:sz w:val="24"/>
                <w:szCs w:val="24"/>
              </w:rPr>
              <w:t xml:space="preserve"> За что я маму люблю?  </w:t>
            </w:r>
          </w:p>
          <w:p w14:paraId="2A277F00" w14:textId="77777777" w:rsidR="0018653F" w:rsidRPr="00263076" w:rsidRDefault="0018653F" w:rsidP="0018653F">
            <w:pPr>
              <w:spacing w:after="0" w:line="240" w:lineRule="auto"/>
              <w:rPr>
                <w:b w:val="0"/>
                <w:sz w:val="24"/>
                <w:szCs w:val="24"/>
              </w:rPr>
            </w:pPr>
            <w:r w:rsidRPr="00263076">
              <w:rPr>
                <w:b w:val="0"/>
                <w:sz w:val="24"/>
                <w:szCs w:val="24"/>
              </w:rPr>
              <w:t xml:space="preserve"> За то, что она – моя мама.  </w:t>
            </w:r>
          </w:p>
          <w:p w14:paraId="483FF592" w14:textId="77777777" w:rsidR="0018653F" w:rsidRPr="00263076" w:rsidRDefault="0018653F" w:rsidP="0018653F">
            <w:pPr>
              <w:spacing w:after="0" w:line="240" w:lineRule="auto"/>
              <w:rPr>
                <w:b w:val="0"/>
                <w:sz w:val="24"/>
                <w:szCs w:val="24"/>
              </w:rPr>
            </w:pPr>
            <w:r w:rsidRPr="00263076">
              <w:rPr>
                <w:b w:val="0"/>
                <w:sz w:val="24"/>
                <w:szCs w:val="24"/>
              </w:rPr>
              <w:t xml:space="preserve"> За что я папу люблю?  </w:t>
            </w:r>
          </w:p>
          <w:p w14:paraId="58BCC252" w14:textId="77777777" w:rsidR="0018653F" w:rsidRPr="00263076" w:rsidRDefault="0018653F" w:rsidP="0018653F">
            <w:pPr>
              <w:spacing w:after="0" w:line="240" w:lineRule="auto"/>
              <w:rPr>
                <w:b w:val="0"/>
                <w:sz w:val="24"/>
                <w:szCs w:val="24"/>
              </w:rPr>
            </w:pPr>
            <w:r w:rsidRPr="00263076">
              <w:rPr>
                <w:b w:val="0"/>
                <w:sz w:val="24"/>
                <w:szCs w:val="24"/>
              </w:rPr>
              <w:t xml:space="preserve"> За то, что он смелый и сильный.  </w:t>
            </w:r>
          </w:p>
          <w:p w14:paraId="5C77AD49" w14:textId="77777777" w:rsidR="0018653F" w:rsidRPr="00263076" w:rsidRDefault="0018653F" w:rsidP="0018653F">
            <w:pPr>
              <w:spacing w:after="0" w:line="240" w:lineRule="auto"/>
              <w:rPr>
                <w:b w:val="0"/>
                <w:sz w:val="24"/>
                <w:szCs w:val="24"/>
              </w:rPr>
            </w:pPr>
            <w:r w:rsidRPr="00263076">
              <w:rPr>
                <w:b w:val="0"/>
                <w:sz w:val="24"/>
                <w:szCs w:val="24"/>
              </w:rPr>
              <w:t xml:space="preserve"> За что я бабушку чту?  </w:t>
            </w:r>
          </w:p>
          <w:p w14:paraId="763FC021" w14:textId="77777777" w:rsidR="0018653F" w:rsidRPr="00263076" w:rsidRDefault="0018653F" w:rsidP="0018653F">
            <w:pPr>
              <w:spacing w:after="0" w:line="240" w:lineRule="auto"/>
              <w:rPr>
                <w:b w:val="0"/>
                <w:sz w:val="24"/>
                <w:szCs w:val="24"/>
              </w:rPr>
            </w:pPr>
            <w:r w:rsidRPr="00263076">
              <w:rPr>
                <w:b w:val="0"/>
                <w:sz w:val="24"/>
                <w:szCs w:val="24"/>
              </w:rPr>
              <w:t xml:space="preserve"> За руки её золотые.  </w:t>
            </w:r>
          </w:p>
          <w:p w14:paraId="06BAA070" w14:textId="77777777" w:rsidR="0018653F" w:rsidRPr="00263076" w:rsidRDefault="0018653F" w:rsidP="0018653F">
            <w:pPr>
              <w:spacing w:after="0" w:line="240" w:lineRule="auto"/>
              <w:rPr>
                <w:b w:val="0"/>
                <w:sz w:val="24"/>
                <w:szCs w:val="24"/>
              </w:rPr>
            </w:pPr>
            <w:r w:rsidRPr="00263076">
              <w:rPr>
                <w:b w:val="0"/>
                <w:sz w:val="24"/>
                <w:szCs w:val="24"/>
              </w:rPr>
              <w:t xml:space="preserve"> За что я семью берегу?  </w:t>
            </w:r>
          </w:p>
          <w:p w14:paraId="40A99246" w14:textId="77777777" w:rsidR="0018653F" w:rsidRPr="00263076" w:rsidRDefault="0018653F" w:rsidP="0018653F">
            <w:pPr>
              <w:spacing w:after="0" w:line="240" w:lineRule="auto"/>
              <w:rPr>
                <w:b w:val="0"/>
                <w:sz w:val="24"/>
                <w:szCs w:val="24"/>
              </w:rPr>
            </w:pPr>
            <w:r w:rsidRPr="00263076">
              <w:rPr>
                <w:b w:val="0"/>
                <w:sz w:val="24"/>
                <w:szCs w:val="24"/>
              </w:rPr>
              <w:t xml:space="preserve"> За то, что мы вместе – родные.</w:t>
            </w:r>
          </w:p>
          <w:p w14:paraId="445D5A00" w14:textId="77777777" w:rsidR="0018653F" w:rsidRPr="00263076" w:rsidRDefault="0018653F" w:rsidP="0018653F">
            <w:pPr>
              <w:spacing w:after="0" w:line="240" w:lineRule="auto"/>
              <w:rPr>
                <w:b w:val="0"/>
                <w:sz w:val="24"/>
                <w:szCs w:val="24"/>
              </w:rPr>
            </w:pPr>
            <w:r w:rsidRPr="00263076">
              <w:rPr>
                <w:b w:val="0"/>
                <w:sz w:val="24"/>
                <w:szCs w:val="24"/>
              </w:rPr>
              <w:t>Книги для чтения по теме:</w:t>
            </w:r>
          </w:p>
          <w:p w14:paraId="4C529248" w14:textId="77777777" w:rsidR="0018653F" w:rsidRPr="00263076" w:rsidRDefault="0018653F" w:rsidP="0018653F">
            <w:pPr>
              <w:spacing w:after="0" w:line="240" w:lineRule="auto"/>
              <w:rPr>
                <w:b w:val="0"/>
                <w:sz w:val="24"/>
                <w:szCs w:val="24"/>
              </w:rPr>
            </w:pPr>
            <w:r w:rsidRPr="00263076">
              <w:rPr>
                <w:b w:val="0"/>
                <w:sz w:val="24"/>
                <w:szCs w:val="24"/>
              </w:rPr>
              <w:t>- В. Осеева «Три товарища» (о поддержке)</w:t>
            </w:r>
          </w:p>
          <w:p w14:paraId="16C2BDA8" w14:textId="77777777" w:rsidR="0018653F" w:rsidRPr="00263076" w:rsidRDefault="0018653F" w:rsidP="0018653F">
            <w:pPr>
              <w:spacing w:after="0" w:line="240" w:lineRule="auto"/>
              <w:rPr>
                <w:b w:val="0"/>
                <w:sz w:val="24"/>
                <w:szCs w:val="24"/>
              </w:rPr>
            </w:pPr>
            <w:r w:rsidRPr="00263076">
              <w:rPr>
                <w:b w:val="0"/>
                <w:sz w:val="24"/>
                <w:szCs w:val="24"/>
              </w:rPr>
              <w:t>- А. Барто «Младший брат» (о любви к брату)</w:t>
            </w:r>
          </w:p>
          <w:p w14:paraId="47F2A647" w14:textId="77777777" w:rsidR="0018653F" w:rsidRPr="00263076" w:rsidRDefault="0018653F" w:rsidP="0018653F">
            <w:pPr>
              <w:spacing w:after="0" w:line="240" w:lineRule="auto"/>
              <w:rPr>
                <w:b w:val="0"/>
                <w:sz w:val="24"/>
                <w:szCs w:val="24"/>
              </w:rPr>
            </w:pPr>
            <w:r w:rsidRPr="00263076">
              <w:rPr>
                <w:b w:val="0"/>
                <w:sz w:val="24"/>
                <w:szCs w:val="24"/>
              </w:rPr>
              <w:t>- Э. Успенский «Дядя Фёдор, пёс и кот» (о семейных ценностях в необычной семье)</w:t>
            </w:r>
          </w:p>
          <w:p w14:paraId="399D7E12" w14:textId="42E1E03D" w:rsidR="0018653F" w:rsidRPr="00263076" w:rsidRDefault="0018653F" w:rsidP="0018653F">
            <w:pPr>
              <w:spacing w:after="0" w:line="240" w:lineRule="auto"/>
              <w:rPr>
                <w:b w:val="0"/>
                <w:sz w:val="24"/>
                <w:szCs w:val="24"/>
              </w:rPr>
            </w:pPr>
            <w:r w:rsidRPr="00263076">
              <w:rPr>
                <w:b w:val="0"/>
                <w:sz w:val="24"/>
                <w:szCs w:val="24"/>
              </w:rPr>
              <w:t>- Л. Толстой «Кто прав?» (о любви и справедливости)</w:t>
            </w:r>
          </w:p>
        </w:tc>
      </w:tr>
      <w:tr w:rsidR="0046550D" w:rsidRPr="00263076" w14:paraId="1C7A1448" w14:textId="77777777" w:rsidTr="00C17D9B">
        <w:trPr>
          <w:cantSplit/>
          <w:trHeight w:val="1134"/>
        </w:trPr>
        <w:tc>
          <w:tcPr>
            <w:tcW w:w="1129" w:type="dxa"/>
            <w:vMerge w:val="restart"/>
            <w:textDirection w:val="btLr"/>
          </w:tcPr>
          <w:p w14:paraId="418DB80D" w14:textId="77777777" w:rsidR="0046550D" w:rsidRPr="00263076" w:rsidRDefault="0046550D" w:rsidP="0046550D">
            <w:pPr>
              <w:spacing w:after="0" w:line="240" w:lineRule="auto"/>
              <w:ind w:left="113" w:right="113"/>
              <w:jc w:val="center"/>
              <w:rPr>
                <w:b w:val="0"/>
                <w:sz w:val="24"/>
                <w:szCs w:val="24"/>
              </w:rPr>
            </w:pPr>
            <w:r w:rsidRPr="00263076">
              <w:rPr>
                <w:b w:val="0"/>
                <w:sz w:val="24"/>
                <w:szCs w:val="24"/>
              </w:rPr>
              <w:lastRenderedPageBreak/>
              <w:t>Вторник</w:t>
            </w:r>
          </w:p>
        </w:tc>
        <w:tc>
          <w:tcPr>
            <w:tcW w:w="1843" w:type="dxa"/>
            <w:textDirection w:val="btLr"/>
          </w:tcPr>
          <w:p w14:paraId="74DAA037" w14:textId="7F6FF994" w:rsidR="0046550D" w:rsidRPr="00263076" w:rsidRDefault="0046550D" w:rsidP="0046550D">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1907" w:type="dxa"/>
          </w:tcPr>
          <w:p w14:paraId="10336E9B" w14:textId="77777777" w:rsidR="0046550D" w:rsidRPr="00263076" w:rsidRDefault="0046550D" w:rsidP="0046550D">
            <w:pPr>
              <w:spacing w:after="0" w:line="240" w:lineRule="auto"/>
              <w:rPr>
                <w:b w:val="0"/>
                <w:sz w:val="24"/>
                <w:szCs w:val="24"/>
              </w:rPr>
            </w:pPr>
            <w:r w:rsidRPr="00263076">
              <w:rPr>
                <w:b w:val="0"/>
                <w:sz w:val="24"/>
                <w:szCs w:val="24"/>
              </w:rPr>
              <w:t>«Аптека: лекарство для моей семьи»</w:t>
            </w:r>
          </w:p>
          <w:p w14:paraId="2026DF84" w14:textId="77777777" w:rsidR="0046550D" w:rsidRPr="00263076" w:rsidRDefault="0046550D" w:rsidP="0046550D">
            <w:pPr>
              <w:spacing w:after="0" w:line="240" w:lineRule="auto"/>
              <w:rPr>
                <w:b w:val="0"/>
                <w:sz w:val="24"/>
                <w:szCs w:val="24"/>
              </w:rPr>
            </w:pPr>
            <w:r w:rsidRPr="00263076">
              <w:rPr>
                <w:b w:val="0"/>
                <w:sz w:val="24"/>
                <w:szCs w:val="24"/>
              </w:rPr>
              <w:t>Игра 2. «Бабушкин рецепт: травы и народные средства»</w:t>
            </w:r>
          </w:p>
          <w:p w14:paraId="0E598F11" w14:textId="77777777" w:rsidR="0046550D" w:rsidRPr="00263076" w:rsidRDefault="0046550D" w:rsidP="0046550D">
            <w:pPr>
              <w:spacing w:after="0" w:line="240" w:lineRule="auto"/>
              <w:rPr>
                <w:b w:val="0"/>
                <w:sz w:val="24"/>
                <w:szCs w:val="24"/>
              </w:rPr>
            </w:pPr>
            <w:r w:rsidRPr="00263076">
              <w:rPr>
                <w:b w:val="0"/>
                <w:sz w:val="24"/>
                <w:szCs w:val="24"/>
              </w:rPr>
              <w:t>Цель</w:t>
            </w:r>
          </w:p>
          <w:p w14:paraId="1CD236ED" w14:textId="77777777" w:rsidR="0046550D" w:rsidRPr="00263076" w:rsidRDefault="0046550D" w:rsidP="0046550D">
            <w:pPr>
              <w:spacing w:after="0" w:line="240" w:lineRule="auto"/>
              <w:rPr>
                <w:b w:val="0"/>
                <w:sz w:val="24"/>
                <w:szCs w:val="24"/>
              </w:rPr>
            </w:pPr>
            <w:r w:rsidRPr="00263076">
              <w:rPr>
                <w:b w:val="0"/>
                <w:sz w:val="24"/>
                <w:szCs w:val="24"/>
              </w:rPr>
              <w:t>Познакомить детей с народными средствами, которые используют в семье (травы, мёд, малина); учить применять их в игровой ситуации.</w:t>
            </w:r>
          </w:p>
          <w:p w14:paraId="4791DAF8" w14:textId="77777777" w:rsidR="0046550D" w:rsidRPr="00263076" w:rsidRDefault="0046550D" w:rsidP="0046550D">
            <w:pPr>
              <w:spacing w:after="0" w:line="240" w:lineRule="auto"/>
              <w:rPr>
                <w:b w:val="0"/>
                <w:sz w:val="24"/>
                <w:szCs w:val="24"/>
              </w:rPr>
            </w:pPr>
            <w:r w:rsidRPr="00263076">
              <w:rPr>
                <w:b w:val="0"/>
                <w:sz w:val="24"/>
                <w:szCs w:val="24"/>
              </w:rPr>
              <w:t>Задачи</w:t>
            </w:r>
          </w:p>
          <w:p w14:paraId="418A30C3" w14:textId="77777777" w:rsidR="0046550D" w:rsidRPr="00263076" w:rsidRDefault="0046550D" w:rsidP="0046550D">
            <w:pPr>
              <w:spacing w:after="0" w:line="240" w:lineRule="auto"/>
              <w:rPr>
                <w:b w:val="0"/>
                <w:sz w:val="24"/>
                <w:szCs w:val="24"/>
              </w:rPr>
            </w:pPr>
            <w:r w:rsidRPr="00263076">
              <w:rPr>
                <w:b w:val="0"/>
                <w:sz w:val="24"/>
                <w:szCs w:val="24"/>
              </w:rPr>
              <w:t>Закреплять знания о полезных свойствах ромашки, мяты, липы, малины, мёда.</w:t>
            </w:r>
          </w:p>
          <w:p w14:paraId="6D7D8C6B" w14:textId="77777777" w:rsidR="0046550D" w:rsidRPr="00263076" w:rsidRDefault="0046550D" w:rsidP="0046550D">
            <w:pPr>
              <w:spacing w:after="0" w:line="240" w:lineRule="auto"/>
              <w:rPr>
                <w:b w:val="0"/>
                <w:sz w:val="24"/>
                <w:szCs w:val="24"/>
              </w:rPr>
            </w:pPr>
            <w:r w:rsidRPr="00263076">
              <w:rPr>
                <w:b w:val="0"/>
                <w:sz w:val="24"/>
                <w:szCs w:val="24"/>
              </w:rPr>
              <w:t>Развивать умение рассказывать о народных рецептах, которые «передала бабушка».</w:t>
            </w:r>
          </w:p>
          <w:p w14:paraId="0480CE13" w14:textId="77777777" w:rsidR="0046550D" w:rsidRPr="00263076" w:rsidRDefault="0046550D" w:rsidP="0046550D">
            <w:pPr>
              <w:spacing w:after="0" w:line="240" w:lineRule="auto"/>
              <w:rPr>
                <w:b w:val="0"/>
                <w:sz w:val="24"/>
                <w:szCs w:val="24"/>
              </w:rPr>
            </w:pPr>
            <w:r w:rsidRPr="00263076">
              <w:rPr>
                <w:b w:val="0"/>
                <w:sz w:val="24"/>
                <w:szCs w:val="24"/>
              </w:rPr>
              <w:t>Воспитывать уважение к семейным традициям здоровьесбережения.</w:t>
            </w:r>
          </w:p>
          <w:p w14:paraId="5C6E6347" w14:textId="77777777" w:rsidR="0046550D" w:rsidRPr="00263076" w:rsidRDefault="0046550D" w:rsidP="0046550D">
            <w:pPr>
              <w:spacing w:after="0" w:line="240" w:lineRule="auto"/>
              <w:rPr>
                <w:b w:val="0"/>
                <w:sz w:val="24"/>
                <w:szCs w:val="24"/>
              </w:rPr>
            </w:pPr>
            <w:r w:rsidRPr="00263076">
              <w:rPr>
                <w:b w:val="0"/>
                <w:sz w:val="24"/>
                <w:szCs w:val="24"/>
              </w:rPr>
              <w:t>Атрибуты</w:t>
            </w:r>
          </w:p>
          <w:p w14:paraId="11E3735D" w14:textId="77777777" w:rsidR="0046550D" w:rsidRPr="00263076" w:rsidRDefault="0046550D" w:rsidP="0046550D">
            <w:pPr>
              <w:spacing w:after="0" w:line="240" w:lineRule="auto"/>
              <w:rPr>
                <w:b w:val="0"/>
                <w:sz w:val="24"/>
                <w:szCs w:val="24"/>
              </w:rPr>
            </w:pPr>
            <w:r w:rsidRPr="00263076">
              <w:rPr>
                <w:b w:val="0"/>
                <w:sz w:val="24"/>
                <w:szCs w:val="24"/>
              </w:rPr>
              <w:t>Баночки с травами (ромашка, мята, липа) – заклеенные, для рассматривания.</w:t>
            </w:r>
          </w:p>
          <w:p w14:paraId="5DCD5EB8" w14:textId="77777777" w:rsidR="0046550D" w:rsidRPr="00263076" w:rsidRDefault="0046550D" w:rsidP="0046550D">
            <w:pPr>
              <w:spacing w:after="0" w:line="240" w:lineRule="auto"/>
              <w:rPr>
                <w:b w:val="0"/>
                <w:sz w:val="24"/>
                <w:szCs w:val="24"/>
              </w:rPr>
            </w:pPr>
            <w:r w:rsidRPr="00263076">
              <w:rPr>
                <w:b w:val="0"/>
                <w:sz w:val="24"/>
                <w:szCs w:val="24"/>
              </w:rPr>
              <w:t>Муляжи мёда, малинового варенья.</w:t>
            </w:r>
          </w:p>
          <w:p w14:paraId="2AB7B1EE" w14:textId="77777777" w:rsidR="0046550D" w:rsidRPr="00263076" w:rsidRDefault="0046550D" w:rsidP="0046550D">
            <w:pPr>
              <w:spacing w:after="0" w:line="240" w:lineRule="auto"/>
              <w:rPr>
                <w:b w:val="0"/>
                <w:sz w:val="24"/>
                <w:szCs w:val="24"/>
              </w:rPr>
            </w:pPr>
            <w:r w:rsidRPr="00263076">
              <w:rPr>
                <w:b w:val="0"/>
                <w:sz w:val="24"/>
                <w:szCs w:val="24"/>
              </w:rPr>
              <w:t>Игрушечная аптечная упаковка для «фито-сборов».</w:t>
            </w:r>
          </w:p>
          <w:p w14:paraId="6431BF51" w14:textId="77777777" w:rsidR="0046550D" w:rsidRPr="00263076" w:rsidRDefault="0046550D" w:rsidP="0046550D">
            <w:pPr>
              <w:spacing w:after="0" w:line="240" w:lineRule="auto"/>
              <w:rPr>
                <w:b w:val="0"/>
                <w:sz w:val="24"/>
                <w:szCs w:val="24"/>
              </w:rPr>
            </w:pPr>
            <w:r w:rsidRPr="00263076">
              <w:rPr>
                <w:b w:val="0"/>
                <w:sz w:val="24"/>
                <w:szCs w:val="24"/>
              </w:rPr>
              <w:t>Рецепты на бумажках (с рисунками).</w:t>
            </w:r>
          </w:p>
          <w:p w14:paraId="638567AE" w14:textId="77777777" w:rsidR="0046550D" w:rsidRPr="00263076" w:rsidRDefault="0046550D" w:rsidP="0046550D">
            <w:pPr>
              <w:spacing w:after="0" w:line="240" w:lineRule="auto"/>
              <w:rPr>
                <w:b w:val="0"/>
                <w:sz w:val="24"/>
                <w:szCs w:val="24"/>
              </w:rPr>
            </w:pPr>
            <w:r w:rsidRPr="00263076">
              <w:rPr>
                <w:b w:val="0"/>
                <w:sz w:val="24"/>
                <w:szCs w:val="24"/>
              </w:rPr>
              <w:t>Кукла-бабушка (или ребёнок в роли бабушки).</w:t>
            </w:r>
          </w:p>
          <w:p w14:paraId="0FE77593" w14:textId="77777777" w:rsidR="0046550D" w:rsidRPr="00263076" w:rsidRDefault="0046550D" w:rsidP="0046550D">
            <w:pPr>
              <w:spacing w:after="0" w:line="240" w:lineRule="auto"/>
              <w:rPr>
                <w:b w:val="0"/>
                <w:sz w:val="24"/>
                <w:szCs w:val="24"/>
              </w:rPr>
            </w:pPr>
            <w:r w:rsidRPr="00263076">
              <w:rPr>
                <w:b w:val="0"/>
                <w:sz w:val="24"/>
                <w:szCs w:val="24"/>
              </w:rPr>
              <w:t>Ход игры</w:t>
            </w:r>
          </w:p>
          <w:p w14:paraId="3D964971" w14:textId="77777777" w:rsidR="0046550D" w:rsidRPr="00263076" w:rsidRDefault="0046550D" w:rsidP="0046550D">
            <w:pPr>
              <w:spacing w:after="0" w:line="240" w:lineRule="auto"/>
              <w:rPr>
                <w:b w:val="0"/>
                <w:sz w:val="24"/>
                <w:szCs w:val="24"/>
              </w:rPr>
            </w:pPr>
            <w:r w:rsidRPr="00263076">
              <w:rPr>
                <w:b w:val="0"/>
                <w:sz w:val="24"/>
                <w:szCs w:val="24"/>
              </w:rPr>
              <w:t>1. Создание игровой ситуации (2 минуты).</w:t>
            </w:r>
          </w:p>
          <w:p w14:paraId="498C4100" w14:textId="77777777" w:rsidR="0046550D" w:rsidRPr="00263076" w:rsidRDefault="0046550D" w:rsidP="0046550D">
            <w:pPr>
              <w:spacing w:after="0" w:line="240" w:lineRule="auto"/>
              <w:rPr>
                <w:b w:val="0"/>
                <w:sz w:val="24"/>
                <w:szCs w:val="24"/>
              </w:rPr>
            </w:pPr>
            <w:r w:rsidRPr="00263076">
              <w:rPr>
                <w:b w:val="0"/>
                <w:sz w:val="24"/>
                <w:szCs w:val="24"/>
              </w:rPr>
              <w:t>Воспитатель: «Бабушка нашей семьи всегда знает, как вылечить простуду без таблеток. Она передала свои рецепты. Сегодня мы откроем отдел народных средств в нашей аптеке и будем помогать покупателям».</w:t>
            </w:r>
          </w:p>
          <w:p w14:paraId="24A68BBF" w14:textId="77777777" w:rsidR="0046550D" w:rsidRPr="00263076" w:rsidRDefault="0046550D" w:rsidP="0046550D">
            <w:pPr>
              <w:spacing w:after="0" w:line="240" w:lineRule="auto"/>
              <w:rPr>
                <w:b w:val="0"/>
                <w:sz w:val="24"/>
                <w:szCs w:val="24"/>
              </w:rPr>
            </w:pPr>
            <w:r w:rsidRPr="00263076">
              <w:rPr>
                <w:b w:val="0"/>
                <w:sz w:val="24"/>
                <w:szCs w:val="24"/>
              </w:rPr>
              <w:t>2. Распределение ролей (1–2 минуты).</w:t>
            </w:r>
          </w:p>
          <w:p w14:paraId="244BE3B3" w14:textId="77777777" w:rsidR="0046550D" w:rsidRPr="00263076" w:rsidRDefault="0046550D" w:rsidP="0046550D">
            <w:pPr>
              <w:spacing w:after="0" w:line="240" w:lineRule="auto"/>
              <w:rPr>
                <w:b w:val="0"/>
                <w:sz w:val="24"/>
                <w:szCs w:val="24"/>
              </w:rPr>
            </w:pPr>
            <w:r w:rsidRPr="00263076">
              <w:rPr>
                <w:b w:val="0"/>
                <w:sz w:val="24"/>
                <w:szCs w:val="24"/>
              </w:rPr>
              <w:t>Роли: бабушка-травница (ребёнок), фармацевт, покупатели (члены семьи).</w:t>
            </w:r>
          </w:p>
          <w:p w14:paraId="0E6AFE2E" w14:textId="77777777" w:rsidR="0046550D" w:rsidRPr="00263076" w:rsidRDefault="0046550D" w:rsidP="0046550D">
            <w:pPr>
              <w:spacing w:after="0" w:line="240" w:lineRule="auto"/>
              <w:rPr>
                <w:b w:val="0"/>
                <w:sz w:val="24"/>
                <w:szCs w:val="24"/>
              </w:rPr>
            </w:pPr>
            <w:r w:rsidRPr="00263076">
              <w:rPr>
                <w:b w:val="0"/>
                <w:sz w:val="24"/>
                <w:szCs w:val="24"/>
              </w:rPr>
              <w:t>3. Игровые действия (8–9 минут).</w:t>
            </w:r>
          </w:p>
          <w:p w14:paraId="39A5EE5F" w14:textId="77777777" w:rsidR="0046550D" w:rsidRPr="00263076" w:rsidRDefault="0046550D" w:rsidP="0046550D">
            <w:pPr>
              <w:spacing w:after="0" w:line="240" w:lineRule="auto"/>
              <w:rPr>
                <w:b w:val="0"/>
                <w:sz w:val="24"/>
                <w:szCs w:val="24"/>
              </w:rPr>
            </w:pPr>
            <w:r w:rsidRPr="00263076">
              <w:rPr>
                <w:b w:val="0"/>
                <w:sz w:val="24"/>
                <w:szCs w:val="24"/>
              </w:rPr>
              <w:t>Покупатель приходит: «У меня кашель. Что вы посоветуете?»</w:t>
            </w:r>
          </w:p>
          <w:p w14:paraId="2DB68D2D" w14:textId="77777777" w:rsidR="0046550D" w:rsidRPr="00263076" w:rsidRDefault="0046550D" w:rsidP="0046550D">
            <w:pPr>
              <w:spacing w:after="0" w:line="240" w:lineRule="auto"/>
              <w:rPr>
                <w:b w:val="0"/>
                <w:sz w:val="24"/>
                <w:szCs w:val="24"/>
              </w:rPr>
            </w:pPr>
            <w:r w:rsidRPr="00263076">
              <w:rPr>
                <w:b w:val="0"/>
                <w:sz w:val="24"/>
                <w:szCs w:val="24"/>
              </w:rPr>
              <w:t>Фармацевт обращается к бабушке: «Бабушка, какой травяной сбор помогает от кашля?»</w:t>
            </w:r>
          </w:p>
          <w:p w14:paraId="4F52C8F2" w14:textId="77777777" w:rsidR="0046550D" w:rsidRPr="00263076" w:rsidRDefault="0046550D" w:rsidP="0046550D">
            <w:pPr>
              <w:spacing w:after="0" w:line="240" w:lineRule="auto"/>
              <w:rPr>
                <w:b w:val="0"/>
                <w:sz w:val="24"/>
                <w:szCs w:val="24"/>
              </w:rPr>
            </w:pPr>
            <w:r w:rsidRPr="00263076">
              <w:rPr>
                <w:b w:val="0"/>
                <w:sz w:val="24"/>
                <w:szCs w:val="24"/>
              </w:rPr>
              <w:t>Бабушка рассказывает: «Липа и малина согревают, мёд смягчает горло».</w:t>
            </w:r>
          </w:p>
          <w:p w14:paraId="35F3BE56" w14:textId="77777777" w:rsidR="0046550D" w:rsidRPr="00263076" w:rsidRDefault="0046550D" w:rsidP="0046550D">
            <w:pPr>
              <w:spacing w:after="0" w:line="240" w:lineRule="auto"/>
              <w:rPr>
                <w:b w:val="0"/>
                <w:sz w:val="24"/>
                <w:szCs w:val="24"/>
              </w:rPr>
            </w:pPr>
            <w:r w:rsidRPr="00263076">
              <w:rPr>
                <w:b w:val="0"/>
                <w:sz w:val="24"/>
                <w:szCs w:val="24"/>
              </w:rPr>
              <w:t>Фармацевт даёт покупателю баночку с липовым цветом и малиновое варенье (муляж).</w:t>
            </w:r>
          </w:p>
          <w:p w14:paraId="62D9BB96" w14:textId="77777777" w:rsidR="0046550D" w:rsidRPr="00263076" w:rsidRDefault="0046550D" w:rsidP="0046550D">
            <w:pPr>
              <w:spacing w:after="0" w:line="240" w:lineRule="auto"/>
              <w:rPr>
                <w:b w:val="0"/>
                <w:sz w:val="24"/>
                <w:szCs w:val="24"/>
              </w:rPr>
            </w:pPr>
            <w:r w:rsidRPr="00263076">
              <w:rPr>
                <w:b w:val="0"/>
                <w:sz w:val="24"/>
                <w:szCs w:val="24"/>
              </w:rPr>
              <w:t>Другой покупатель спрашивает: «Как успокоиться перед сном?»</w:t>
            </w:r>
          </w:p>
          <w:p w14:paraId="55FE5B3B" w14:textId="77777777" w:rsidR="0046550D" w:rsidRPr="00263076" w:rsidRDefault="0046550D" w:rsidP="0046550D">
            <w:pPr>
              <w:spacing w:after="0" w:line="240" w:lineRule="auto"/>
              <w:rPr>
                <w:b w:val="0"/>
                <w:sz w:val="24"/>
                <w:szCs w:val="24"/>
              </w:rPr>
            </w:pPr>
            <w:r w:rsidRPr="00263076">
              <w:rPr>
                <w:b w:val="0"/>
                <w:sz w:val="24"/>
                <w:szCs w:val="24"/>
              </w:rPr>
              <w:t>Бабушка: «Мятный чай. Моя бабушка всегда так делала».</w:t>
            </w:r>
          </w:p>
          <w:p w14:paraId="19FEDC4C" w14:textId="77777777" w:rsidR="0046550D" w:rsidRPr="00263076" w:rsidRDefault="0046550D" w:rsidP="0046550D">
            <w:pPr>
              <w:spacing w:after="0" w:line="240" w:lineRule="auto"/>
              <w:rPr>
                <w:b w:val="0"/>
                <w:sz w:val="24"/>
                <w:szCs w:val="24"/>
              </w:rPr>
            </w:pPr>
            <w:r w:rsidRPr="00263076">
              <w:rPr>
                <w:b w:val="0"/>
                <w:sz w:val="24"/>
                <w:szCs w:val="24"/>
              </w:rPr>
              <w:t>4. Рефлексия (2 минуты).</w:t>
            </w:r>
          </w:p>
          <w:p w14:paraId="61561EBB" w14:textId="77777777" w:rsidR="0046550D" w:rsidRPr="00263076" w:rsidRDefault="0046550D" w:rsidP="0046550D">
            <w:pPr>
              <w:spacing w:after="0" w:line="240" w:lineRule="auto"/>
              <w:rPr>
                <w:b w:val="0"/>
                <w:sz w:val="24"/>
                <w:szCs w:val="24"/>
              </w:rPr>
            </w:pPr>
            <w:r w:rsidRPr="00263076">
              <w:rPr>
                <w:b w:val="0"/>
                <w:sz w:val="24"/>
                <w:szCs w:val="24"/>
              </w:rPr>
              <w:t>Воспитатель: «Какие народные средства мы предлагали? Почему их называют „бабушкиными рецептами“?»</w:t>
            </w:r>
          </w:p>
          <w:p w14:paraId="0241417D" w14:textId="3FE5E4F1" w:rsidR="0046550D" w:rsidRPr="00263076" w:rsidRDefault="0046550D" w:rsidP="0046550D">
            <w:pPr>
              <w:spacing w:after="0" w:line="240" w:lineRule="auto"/>
              <w:rPr>
                <w:b w:val="0"/>
                <w:sz w:val="24"/>
                <w:szCs w:val="24"/>
              </w:rPr>
            </w:pPr>
            <w:r w:rsidRPr="00263076">
              <w:rPr>
                <w:b w:val="0"/>
                <w:sz w:val="24"/>
                <w:szCs w:val="24"/>
              </w:rPr>
              <w:t>Ценностный акцент: В семье хранят и передают знания о здоровье. Народные средства – это мудрость предков.</w:t>
            </w:r>
          </w:p>
        </w:tc>
      </w:tr>
      <w:tr w:rsidR="00307BC1" w:rsidRPr="00263076" w14:paraId="556F8DC8" w14:textId="77777777" w:rsidTr="00C17D9B">
        <w:trPr>
          <w:cantSplit/>
          <w:trHeight w:val="1134"/>
        </w:trPr>
        <w:tc>
          <w:tcPr>
            <w:tcW w:w="1129" w:type="dxa"/>
            <w:vMerge/>
            <w:textDirection w:val="btLr"/>
          </w:tcPr>
          <w:p w14:paraId="1268C6A8" w14:textId="77777777" w:rsidR="00307BC1" w:rsidRPr="00263076" w:rsidRDefault="00307BC1" w:rsidP="003A3EB3">
            <w:pPr>
              <w:spacing w:after="0" w:line="240" w:lineRule="auto"/>
              <w:ind w:left="113" w:right="113"/>
              <w:jc w:val="center"/>
              <w:rPr>
                <w:b w:val="0"/>
                <w:sz w:val="24"/>
                <w:szCs w:val="24"/>
              </w:rPr>
            </w:pPr>
          </w:p>
        </w:tc>
        <w:tc>
          <w:tcPr>
            <w:tcW w:w="1843" w:type="dxa"/>
            <w:textDirection w:val="btLr"/>
          </w:tcPr>
          <w:p w14:paraId="5899E3DC" w14:textId="77777777" w:rsidR="00307BC1" w:rsidRPr="00263076" w:rsidRDefault="00307BC1" w:rsidP="003A3EB3">
            <w:pPr>
              <w:spacing w:after="0" w:line="240" w:lineRule="auto"/>
              <w:ind w:left="113" w:right="113"/>
              <w:jc w:val="center"/>
              <w:rPr>
                <w:b w:val="0"/>
                <w:sz w:val="24"/>
                <w:szCs w:val="24"/>
              </w:rPr>
            </w:pPr>
            <w:r w:rsidRPr="00263076">
              <w:rPr>
                <w:b w:val="0"/>
                <w:sz w:val="24"/>
                <w:szCs w:val="24"/>
              </w:rPr>
              <w:t>Чтение художественной литературы</w:t>
            </w:r>
          </w:p>
        </w:tc>
        <w:tc>
          <w:tcPr>
            <w:tcW w:w="11907" w:type="dxa"/>
          </w:tcPr>
          <w:p w14:paraId="2036EB92" w14:textId="77777777" w:rsidR="00921209" w:rsidRPr="00263076" w:rsidRDefault="00921209" w:rsidP="00921209">
            <w:pPr>
              <w:spacing w:after="0" w:line="240" w:lineRule="auto"/>
              <w:rPr>
                <w:b w:val="0"/>
                <w:sz w:val="24"/>
                <w:szCs w:val="24"/>
              </w:rPr>
            </w:pPr>
            <w:r w:rsidRPr="00263076">
              <w:rPr>
                <w:b w:val="0"/>
                <w:sz w:val="24"/>
                <w:szCs w:val="24"/>
              </w:rPr>
              <w:t xml:space="preserve">Сценарий занятия «Путешествие в страну «Было и Стало»» (по книге Е. Мурашовой и Н. Майоровой «Когда бабушка и дедушка были маленькими…») </w:t>
            </w:r>
          </w:p>
          <w:p w14:paraId="5BC84CBB" w14:textId="32C73B33" w:rsidR="00921209" w:rsidRPr="00263076" w:rsidRDefault="00921209" w:rsidP="00921209">
            <w:pPr>
              <w:spacing w:after="0" w:line="240" w:lineRule="auto"/>
              <w:rPr>
                <w:b w:val="0"/>
                <w:sz w:val="24"/>
                <w:szCs w:val="24"/>
              </w:rPr>
            </w:pPr>
            <w:r w:rsidRPr="00263076">
              <w:rPr>
                <w:b w:val="0"/>
                <w:sz w:val="24"/>
                <w:szCs w:val="24"/>
              </w:rPr>
              <w:t>Занятие построено как увлекательное путешествие в прошлое на «Машине времени», где дети не только знакомятся с фрагментами книги, но и сами становятся исследователями семейной истории.</w:t>
            </w:r>
          </w:p>
          <w:p w14:paraId="218D10A1" w14:textId="125B9975" w:rsidR="00921209" w:rsidRPr="00263076" w:rsidRDefault="00921209" w:rsidP="00921209">
            <w:pPr>
              <w:spacing w:after="0" w:line="240" w:lineRule="auto"/>
              <w:rPr>
                <w:b w:val="0"/>
                <w:sz w:val="24"/>
                <w:szCs w:val="24"/>
              </w:rPr>
            </w:pPr>
            <w:r w:rsidRPr="00263076">
              <w:rPr>
                <w:b w:val="0"/>
                <w:sz w:val="24"/>
                <w:szCs w:val="24"/>
              </w:rPr>
              <w:t>- Возраст: 6–7 лет (подготовительная к школе группа)</w:t>
            </w:r>
          </w:p>
          <w:p w14:paraId="3BC3C502" w14:textId="703C144C" w:rsidR="00921209" w:rsidRPr="00263076" w:rsidRDefault="00921209" w:rsidP="00921209">
            <w:pPr>
              <w:spacing w:after="0" w:line="240" w:lineRule="auto"/>
              <w:rPr>
                <w:b w:val="0"/>
                <w:sz w:val="24"/>
                <w:szCs w:val="24"/>
              </w:rPr>
            </w:pPr>
            <w:r w:rsidRPr="00263076">
              <w:rPr>
                <w:b w:val="0"/>
                <w:sz w:val="24"/>
                <w:szCs w:val="24"/>
              </w:rPr>
              <w:t>- Длительность: 30–35 минут</w:t>
            </w:r>
          </w:p>
          <w:p w14:paraId="6069B35E" w14:textId="61A1186D" w:rsidR="00921209" w:rsidRPr="00263076" w:rsidRDefault="00921209" w:rsidP="00921209">
            <w:pPr>
              <w:spacing w:after="0" w:line="240" w:lineRule="auto"/>
              <w:rPr>
                <w:b w:val="0"/>
                <w:sz w:val="24"/>
                <w:szCs w:val="24"/>
              </w:rPr>
            </w:pPr>
            <w:r w:rsidRPr="00263076">
              <w:rPr>
                <w:b w:val="0"/>
                <w:sz w:val="24"/>
                <w:szCs w:val="24"/>
              </w:rPr>
              <w:t>- Интеграция образовательных областей: социально-коммуникативное, познавательное и речевое развитие.</w:t>
            </w:r>
          </w:p>
          <w:p w14:paraId="402390D8" w14:textId="68E2E6E3" w:rsidR="00921209" w:rsidRPr="00263076" w:rsidRDefault="00921209" w:rsidP="00921209">
            <w:pPr>
              <w:spacing w:after="0" w:line="240" w:lineRule="auto"/>
              <w:rPr>
                <w:b w:val="0"/>
                <w:sz w:val="24"/>
                <w:szCs w:val="24"/>
              </w:rPr>
            </w:pPr>
            <w:r w:rsidRPr="00263076">
              <w:rPr>
                <w:b w:val="0"/>
                <w:sz w:val="24"/>
                <w:szCs w:val="24"/>
              </w:rPr>
              <w:t xml:space="preserve"> Методическая цель занятия</w:t>
            </w:r>
          </w:p>
          <w:p w14:paraId="2F788E14" w14:textId="77777777" w:rsidR="00921209" w:rsidRPr="00263076" w:rsidRDefault="00921209" w:rsidP="00921209">
            <w:pPr>
              <w:spacing w:after="0" w:line="240" w:lineRule="auto"/>
              <w:rPr>
                <w:b w:val="0"/>
                <w:sz w:val="24"/>
                <w:szCs w:val="24"/>
              </w:rPr>
            </w:pPr>
            <w:r w:rsidRPr="00263076">
              <w:rPr>
                <w:b w:val="0"/>
                <w:sz w:val="24"/>
                <w:szCs w:val="24"/>
              </w:rPr>
              <w:t>- Создать условия для формирования у детей целостного представления о семье и семейных ценностях через знакомство с книгой.</w:t>
            </w:r>
          </w:p>
          <w:p w14:paraId="0138BF7D" w14:textId="48550450" w:rsidR="00921209" w:rsidRPr="00263076" w:rsidRDefault="00921209" w:rsidP="00921209">
            <w:pPr>
              <w:spacing w:after="0" w:line="240" w:lineRule="auto"/>
              <w:rPr>
                <w:b w:val="0"/>
                <w:sz w:val="24"/>
                <w:szCs w:val="24"/>
              </w:rPr>
            </w:pPr>
            <w:r w:rsidRPr="00263076">
              <w:rPr>
                <w:b w:val="0"/>
                <w:sz w:val="24"/>
                <w:szCs w:val="24"/>
              </w:rPr>
              <w:t xml:space="preserve"> Образовательные задачи</w:t>
            </w:r>
          </w:p>
          <w:p w14:paraId="7916BCC1" w14:textId="429FE3EC" w:rsidR="00921209" w:rsidRPr="00263076" w:rsidRDefault="00921209" w:rsidP="00921209">
            <w:pPr>
              <w:spacing w:after="0" w:line="240" w:lineRule="auto"/>
              <w:rPr>
                <w:b w:val="0"/>
                <w:sz w:val="24"/>
                <w:szCs w:val="24"/>
              </w:rPr>
            </w:pPr>
            <w:r w:rsidRPr="00263076">
              <w:rPr>
                <w:b w:val="0"/>
                <w:sz w:val="24"/>
                <w:szCs w:val="24"/>
              </w:rPr>
              <w:t>- Познакомить детей с книгой «Когда бабушка и дедушка были маленькими…» и её ключевой идеей — связью поколений.</w:t>
            </w:r>
          </w:p>
          <w:p w14:paraId="7854279B" w14:textId="0AC02833" w:rsidR="00921209" w:rsidRPr="00263076" w:rsidRDefault="00921209" w:rsidP="00921209">
            <w:pPr>
              <w:spacing w:after="0" w:line="240" w:lineRule="auto"/>
              <w:rPr>
                <w:b w:val="0"/>
                <w:sz w:val="24"/>
                <w:szCs w:val="24"/>
              </w:rPr>
            </w:pPr>
            <w:r w:rsidRPr="00263076">
              <w:rPr>
                <w:b w:val="0"/>
                <w:sz w:val="24"/>
                <w:szCs w:val="24"/>
              </w:rPr>
              <w:t>- Учить понимать, что жизнь старших членов семьи была другой, но не менее интересной, чем сейчас.</w:t>
            </w:r>
          </w:p>
          <w:p w14:paraId="4F80557A" w14:textId="31815028" w:rsidR="00921209" w:rsidRPr="00263076" w:rsidRDefault="00921209" w:rsidP="00921209">
            <w:pPr>
              <w:spacing w:after="0" w:line="240" w:lineRule="auto"/>
              <w:rPr>
                <w:b w:val="0"/>
                <w:sz w:val="24"/>
                <w:szCs w:val="24"/>
              </w:rPr>
            </w:pPr>
            <w:r w:rsidRPr="00263076">
              <w:rPr>
                <w:b w:val="0"/>
                <w:sz w:val="24"/>
                <w:szCs w:val="24"/>
              </w:rPr>
              <w:t>- Формировать представление о том, как важно беречь память о своей семье, знать её историю и традиции.</w:t>
            </w:r>
          </w:p>
          <w:p w14:paraId="29795300" w14:textId="03300DEE" w:rsidR="00921209" w:rsidRPr="00263076" w:rsidRDefault="00921209" w:rsidP="00921209">
            <w:pPr>
              <w:spacing w:after="0" w:line="240" w:lineRule="auto"/>
              <w:rPr>
                <w:b w:val="0"/>
                <w:sz w:val="24"/>
                <w:szCs w:val="24"/>
              </w:rPr>
            </w:pPr>
            <w:r w:rsidRPr="00263076">
              <w:rPr>
                <w:b w:val="0"/>
                <w:sz w:val="24"/>
                <w:szCs w:val="24"/>
              </w:rPr>
              <w:t xml:space="preserve"> Развивающие задачи</w:t>
            </w:r>
          </w:p>
          <w:p w14:paraId="2E71EDA9" w14:textId="77777777" w:rsidR="00921209" w:rsidRPr="00263076" w:rsidRDefault="00921209" w:rsidP="00921209">
            <w:pPr>
              <w:spacing w:after="0" w:line="240" w:lineRule="auto"/>
              <w:rPr>
                <w:b w:val="0"/>
                <w:sz w:val="24"/>
                <w:szCs w:val="24"/>
              </w:rPr>
            </w:pPr>
            <w:r w:rsidRPr="00263076">
              <w:rPr>
                <w:b w:val="0"/>
                <w:sz w:val="24"/>
                <w:szCs w:val="24"/>
              </w:rPr>
              <w:t>- Развивать связную речь, умение рассуждать, делать выводы, аргументировать свою точку зрения.</w:t>
            </w:r>
          </w:p>
          <w:p w14:paraId="63B72AE2" w14:textId="77777777" w:rsidR="00921209" w:rsidRPr="00263076" w:rsidRDefault="00921209" w:rsidP="00921209">
            <w:pPr>
              <w:spacing w:after="0" w:line="240" w:lineRule="auto"/>
              <w:rPr>
                <w:b w:val="0"/>
                <w:sz w:val="24"/>
                <w:szCs w:val="24"/>
              </w:rPr>
            </w:pPr>
            <w:r w:rsidRPr="00263076">
              <w:rPr>
                <w:b w:val="0"/>
                <w:sz w:val="24"/>
                <w:szCs w:val="24"/>
              </w:rPr>
              <w:t>- Активизировать словарь: «поколение», «генеалогическое древо», «коммунальная квартира», «промокашка», «сифон», «патефон» и др.</w:t>
            </w:r>
          </w:p>
          <w:p w14:paraId="04F50CAD" w14:textId="77777777" w:rsidR="00921209" w:rsidRPr="00263076" w:rsidRDefault="00921209" w:rsidP="00921209">
            <w:pPr>
              <w:spacing w:after="0" w:line="240" w:lineRule="auto"/>
              <w:rPr>
                <w:b w:val="0"/>
                <w:sz w:val="24"/>
                <w:szCs w:val="24"/>
              </w:rPr>
            </w:pPr>
            <w:r w:rsidRPr="00263076">
              <w:rPr>
                <w:b w:val="0"/>
                <w:sz w:val="24"/>
                <w:szCs w:val="24"/>
              </w:rPr>
              <w:t>- Развивать познавательный интерес к истории семьи и прошлому страны.</w:t>
            </w:r>
          </w:p>
          <w:p w14:paraId="774620C2" w14:textId="4F0778B4" w:rsidR="00921209" w:rsidRPr="00263076" w:rsidRDefault="00921209" w:rsidP="00921209">
            <w:pPr>
              <w:spacing w:after="0" w:line="240" w:lineRule="auto"/>
              <w:rPr>
                <w:b w:val="0"/>
                <w:sz w:val="24"/>
                <w:szCs w:val="24"/>
              </w:rPr>
            </w:pPr>
            <w:r w:rsidRPr="00263076">
              <w:rPr>
                <w:b w:val="0"/>
                <w:sz w:val="24"/>
                <w:szCs w:val="24"/>
              </w:rPr>
              <w:t xml:space="preserve"> Воспитательные задачи</w:t>
            </w:r>
          </w:p>
          <w:p w14:paraId="5863B7FF" w14:textId="77777777" w:rsidR="00921209" w:rsidRPr="00263076" w:rsidRDefault="00921209" w:rsidP="00921209">
            <w:pPr>
              <w:spacing w:after="0" w:line="240" w:lineRule="auto"/>
              <w:rPr>
                <w:b w:val="0"/>
                <w:sz w:val="24"/>
                <w:szCs w:val="24"/>
              </w:rPr>
            </w:pPr>
            <w:r w:rsidRPr="00263076">
              <w:rPr>
                <w:b w:val="0"/>
                <w:sz w:val="24"/>
                <w:szCs w:val="24"/>
              </w:rPr>
              <w:t>- Воспитывать уважительное, заботливое и тёплое отношение к старшим членам семьи — бабушкам и дедушкам.</w:t>
            </w:r>
          </w:p>
          <w:p w14:paraId="0496A5DB" w14:textId="77777777" w:rsidR="00921209" w:rsidRPr="00263076" w:rsidRDefault="00921209" w:rsidP="00921209">
            <w:pPr>
              <w:spacing w:after="0" w:line="240" w:lineRule="auto"/>
              <w:rPr>
                <w:b w:val="0"/>
                <w:sz w:val="24"/>
                <w:szCs w:val="24"/>
              </w:rPr>
            </w:pPr>
            <w:r w:rsidRPr="00263076">
              <w:rPr>
                <w:b w:val="0"/>
                <w:sz w:val="24"/>
                <w:szCs w:val="24"/>
              </w:rPr>
              <w:t>- Закреплять понимание, что семья — это главная ценность в жизни человека.</w:t>
            </w:r>
          </w:p>
          <w:p w14:paraId="22656B79" w14:textId="77777777" w:rsidR="00921209" w:rsidRPr="00263076" w:rsidRDefault="00921209" w:rsidP="00921209">
            <w:pPr>
              <w:spacing w:after="0" w:line="240" w:lineRule="auto"/>
              <w:rPr>
                <w:b w:val="0"/>
                <w:sz w:val="24"/>
                <w:szCs w:val="24"/>
              </w:rPr>
            </w:pPr>
            <w:r w:rsidRPr="00263076">
              <w:rPr>
                <w:b w:val="0"/>
                <w:sz w:val="24"/>
                <w:szCs w:val="24"/>
              </w:rPr>
              <w:t>- Воспитывать желание задавать вопросы о прошлом близких и слушать их рассказы.</w:t>
            </w:r>
          </w:p>
          <w:p w14:paraId="40918C5B" w14:textId="16E5667C" w:rsidR="00921209" w:rsidRPr="00263076" w:rsidRDefault="00921209" w:rsidP="00921209">
            <w:pPr>
              <w:spacing w:after="0" w:line="240" w:lineRule="auto"/>
              <w:rPr>
                <w:b w:val="0"/>
                <w:sz w:val="24"/>
                <w:szCs w:val="24"/>
              </w:rPr>
            </w:pPr>
            <w:r w:rsidRPr="00263076">
              <w:rPr>
                <w:b w:val="0"/>
                <w:sz w:val="24"/>
                <w:szCs w:val="24"/>
              </w:rPr>
              <w:t xml:space="preserve"> Материалы и оборудование</w:t>
            </w:r>
          </w:p>
          <w:p w14:paraId="2AC26530" w14:textId="77777777" w:rsidR="00921209" w:rsidRPr="00263076" w:rsidRDefault="00921209" w:rsidP="00921209">
            <w:pPr>
              <w:spacing w:after="0" w:line="240" w:lineRule="auto"/>
              <w:rPr>
                <w:b w:val="0"/>
                <w:sz w:val="24"/>
                <w:szCs w:val="24"/>
              </w:rPr>
            </w:pPr>
            <w:r w:rsidRPr="00263076">
              <w:rPr>
                <w:b w:val="0"/>
                <w:sz w:val="24"/>
                <w:szCs w:val="24"/>
              </w:rPr>
              <w:t>- Книга Е. Мурашовой, Н. Майоровой «Когда бабушка и дедушка были маленькими…» (имеется в библиотеке или у педагога). Допустимо использовать книгу в качестве пособия-ориентира, так как её содержание может варьироваться от издания к изданию. В сценарии представлены общие, универсальные темы.</w:t>
            </w:r>
          </w:p>
          <w:p w14:paraId="7EB0AC03" w14:textId="77777777" w:rsidR="00921209" w:rsidRPr="00263076" w:rsidRDefault="00921209" w:rsidP="00921209">
            <w:pPr>
              <w:spacing w:after="0" w:line="240" w:lineRule="auto"/>
              <w:rPr>
                <w:b w:val="0"/>
                <w:sz w:val="24"/>
                <w:szCs w:val="24"/>
              </w:rPr>
            </w:pPr>
            <w:r w:rsidRPr="00263076">
              <w:rPr>
                <w:b w:val="0"/>
                <w:sz w:val="24"/>
                <w:szCs w:val="24"/>
              </w:rPr>
              <w:t>- Проектор или ноутбук для демонстрации изображений из книги.</w:t>
            </w:r>
          </w:p>
          <w:p w14:paraId="5AC3FD87" w14:textId="77777777" w:rsidR="00921209" w:rsidRPr="00263076" w:rsidRDefault="00921209" w:rsidP="00921209">
            <w:pPr>
              <w:spacing w:after="0" w:line="240" w:lineRule="auto"/>
              <w:rPr>
                <w:b w:val="0"/>
                <w:sz w:val="24"/>
                <w:szCs w:val="24"/>
              </w:rPr>
            </w:pPr>
            <w:r w:rsidRPr="00263076">
              <w:rPr>
                <w:b w:val="0"/>
                <w:sz w:val="24"/>
                <w:szCs w:val="24"/>
              </w:rPr>
              <w:t>- Раздаточный материал: вырезанные бумажные «яблочки» и «листочки» (3–4 шт. на ребёнка), большой лист ватмана с нарисованным стволом дерева для коллективной работы.</w:t>
            </w:r>
          </w:p>
          <w:p w14:paraId="2BE2096C" w14:textId="77777777" w:rsidR="00921209" w:rsidRPr="00263076" w:rsidRDefault="00921209" w:rsidP="00921209">
            <w:pPr>
              <w:spacing w:after="0" w:line="240" w:lineRule="auto"/>
              <w:rPr>
                <w:b w:val="0"/>
                <w:sz w:val="24"/>
                <w:szCs w:val="24"/>
              </w:rPr>
            </w:pPr>
            <w:r w:rsidRPr="00263076">
              <w:rPr>
                <w:b w:val="0"/>
                <w:sz w:val="24"/>
                <w:szCs w:val="24"/>
              </w:rPr>
              <w:t>- Бумага, цветные карандаши, фломастеры.</w:t>
            </w:r>
          </w:p>
          <w:p w14:paraId="199044DC" w14:textId="77777777" w:rsidR="00921209" w:rsidRPr="00263076" w:rsidRDefault="00921209" w:rsidP="00921209">
            <w:pPr>
              <w:spacing w:after="0" w:line="240" w:lineRule="auto"/>
              <w:rPr>
                <w:b w:val="0"/>
                <w:sz w:val="24"/>
                <w:szCs w:val="24"/>
              </w:rPr>
            </w:pPr>
            <w:r w:rsidRPr="00263076">
              <w:rPr>
                <w:b w:val="0"/>
                <w:sz w:val="24"/>
                <w:szCs w:val="24"/>
              </w:rPr>
              <w:t>- «Детективные лупы» для игры (можно из картона).</w:t>
            </w:r>
          </w:p>
          <w:p w14:paraId="4EAE707B" w14:textId="77777777" w:rsidR="00921209" w:rsidRPr="00263076" w:rsidRDefault="00921209" w:rsidP="00921209">
            <w:pPr>
              <w:spacing w:after="0" w:line="240" w:lineRule="auto"/>
              <w:rPr>
                <w:b w:val="0"/>
                <w:sz w:val="24"/>
                <w:szCs w:val="24"/>
              </w:rPr>
            </w:pPr>
            <w:r w:rsidRPr="00263076">
              <w:rPr>
                <w:b w:val="0"/>
                <w:sz w:val="24"/>
                <w:szCs w:val="24"/>
              </w:rPr>
              <w:t>- Небольшая коробка с «загадочными вещами из бабушкиного сундука»: например, деревянные (пластиковые) счёты, катушка ниток, промокашка или лист промокательной бумаги, старая открытка, игрушечный патефон (можно картинку).</w:t>
            </w:r>
          </w:p>
          <w:p w14:paraId="151E003E" w14:textId="77777777" w:rsidR="00921209" w:rsidRPr="00263076" w:rsidRDefault="00921209" w:rsidP="00921209">
            <w:pPr>
              <w:spacing w:after="0" w:line="240" w:lineRule="auto"/>
              <w:rPr>
                <w:b w:val="0"/>
                <w:sz w:val="24"/>
                <w:szCs w:val="24"/>
              </w:rPr>
            </w:pPr>
            <w:r w:rsidRPr="00263076">
              <w:rPr>
                <w:b w:val="0"/>
                <w:sz w:val="24"/>
                <w:szCs w:val="24"/>
              </w:rPr>
              <w:t>- Аудиозапись спокойной лиричной музыки.</w:t>
            </w:r>
          </w:p>
          <w:p w14:paraId="732636D2" w14:textId="58151F7F" w:rsidR="00921209" w:rsidRPr="00263076" w:rsidRDefault="00921209" w:rsidP="00921209">
            <w:pPr>
              <w:spacing w:after="0" w:line="240" w:lineRule="auto"/>
              <w:rPr>
                <w:b w:val="0"/>
                <w:sz w:val="24"/>
                <w:szCs w:val="24"/>
              </w:rPr>
            </w:pPr>
            <w:r w:rsidRPr="00263076">
              <w:rPr>
                <w:b w:val="0"/>
                <w:sz w:val="24"/>
                <w:szCs w:val="24"/>
              </w:rPr>
              <w:t xml:space="preserve"> Предварительная работа</w:t>
            </w:r>
          </w:p>
          <w:p w14:paraId="1C120B1B" w14:textId="77777777" w:rsidR="00921209" w:rsidRPr="00263076" w:rsidRDefault="00921209" w:rsidP="00921209">
            <w:pPr>
              <w:spacing w:after="0" w:line="240" w:lineRule="auto"/>
              <w:rPr>
                <w:b w:val="0"/>
                <w:sz w:val="24"/>
                <w:szCs w:val="24"/>
              </w:rPr>
            </w:pPr>
            <w:r w:rsidRPr="00263076">
              <w:rPr>
                <w:b w:val="0"/>
                <w:sz w:val="24"/>
                <w:szCs w:val="24"/>
              </w:rPr>
              <w:lastRenderedPageBreak/>
              <w:t>- Беседы с детьми об их семьях, рассматривание семейных фотографий.</w:t>
            </w:r>
          </w:p>
          <w:p w14:paraId="7B40C52D" w14:textId="77777777" w:rsidR="00921209" w:rsidRPr="00263076" w:rsidRDefault="00921209" w:rsidP="00921209">
            <w:pPr>
              <w:spacing w:after="0" w:line="240" w:lineRule="auto"/>
              <w:rPr>
                <w:b w:val="0"/>
                <w:sz w:val="24"/>
                <w:szCs w:val="24"/>
              </w:rPr>
            </w:pPr>
            <w:r w:rsidRPr="00263076">
              <w:rPr>
                <w:b w:val="0"/>
                <w:sz w:val="24"/>
                <w:szCs w:val="24"/>
              </w:rPr>
              <w:t>- Детям даётся домашнее задание: нарисовать совместно с родителями «Генеалогическое древо своей семьи», которое было принесено для занятия. Родителям рекомендуется прочитать обсуждение в книге и помочь ребёнку.</w:t>
            </w:r>
          </w:p>
          <w:p w14:paraId="7ED93C4A" w14:textId="77777777" w:rsidR="00921209" w:rsidRPr="00263076" w:rsidRDefault="00921209" w:rsidP="00921209">
            <w:pPr>
              <w:spacing w:after="0" w:line="240" w:lineRule="auto"/>
              <w:rPr>
                <w:b w:val="0"/>
                <w:sz w:val="24"/>
                <w:szCs w:val="24"/>
              </w:rPr>
            </w:pPr>
            <w:r w:rsidRPr="00263076">
              <w:rPr>
                <w:b w:val="0"/>
                <w:sz w:val="24"/>
                <w:szCs w:val="24"/>
              </w:rPr>
              <w:t>- Задание по желанию: принести из дома один старый предмет, который принадлежал бабушке или дедушке, для создания «Уголка памяти» в группе.</w:t>
            </w:r>
          </w:p>
          <w:p w14:paraId="50BC20F8" w14:textId="05D1F636" w:rsidR="00921209" w:rsidRPr="00263076" w:rsidRDefault="00921209" w:rsidP="00921209">
            <w:pPr>
              <w:spacing w:after="0" w:line="240" w:lineRule="auto"/>
              <w:rPr>
                <w:b w:val="0"/>
                <w:sz w:val="24"/>
                <w:szCs w:val="24"/>
              </w:rPr>
            </w:pPr>
            <w:r w:rsidRPr="00263076">
              <w:rPr>
                <w:b w:val="0"/>
                <w:sz w:val="24"/>
                <w:szCs w:val="24"/>
              </w:rPr>
              <w:t xml:space="preserve"> Ход занятия</w:t>
            </w:r>
          </w:p>
          <w:p w14:paraId="11F7646B" w14:textId="181F78DE" w:rsidR="00921209" w:rsidRPr="00263076" w:rsidRDefault="00921209" w:rsidP="00921209">
            <w:pPr>
              <w:spacing w:after="0" w:line="240" w:lineRule="auto"/>
              <w:rPr>
                <w:b w:val="0"/>
                <w:sz w:val="24"/>
                <w:szCs w:val="24"/>
              </w:rPr>
            </w:pPr>
            <w:r w:rsidRPr="00263076">
              <w:rPr>
                <w:b w:val="0"/>
                <w:sz w:val="24"/>
                <w:szCs w:val="24"/>
              </w:rPr>
              <w:t xml:space="preserve"> 1. Организационный момент. «Машина времени» и загадка (3 минуты)</w:t>
            </w:r>
          </w:p>
          <w:p w14:paraId="17443852" w14:textId="77777777" w:rsidR="00921209" w:rsidRPr="00263076" w:rsidRDefault="00921209" w:rsidP="00921209">
            <w:pPr>
              <w:spacing w:after="0" w:line="240" w:lineRule="auto"/>
              <w:rPr>
                <w:b w:val="0"/>
                <w:sz w:val="24"/>
                <w:szCs w:val="24"/>
              </w:rPr>
            </w:pPr>
            <w:r w:rsidRPr="00263076">
              <w:rPr>
                <w:b w:val="0"/>
                <w:sz w:val="24"/>
                <w:szCs w:val="24"/>
              </w:rPr>
              <w:t>Дети сидят на ковре полукругом.</w:t>
            </w:r>
          </w:p>
          <w:p w14:paraId="167AD705" w14:textId="0A6CAC00" w:rsidR="00921209" w:rsidRPr="00263076" w:rsidRDefault="00921209" w:rsidP="00921209">
            <w:pPr>
              <w:spacing w:after="0" w:line="240" w:lineRule="auto"/>
              <w:rPr>
                <w:b w:val="0"/>
                <w:sz w:val="24"/>
                <w:szCs w:val="24"/>
              </w:rPr>
            </w:pPr>
            <w:r w:rsidRPr="00263076">
              <w:rPr>
                <w:b w:val="0"/>
                <w:sz w:val="24"/>
                <w:szCs w:val="24"/>
              </w:rPr>
              <w:t xml:space="preserve"> Воспитатель: Ребята, сегодня мы с вами отправимся в необычное путешествие. Путешествие во времени! Представьте, что мы садимся в машину времени и переносимся… а вот куда, вы догадаетесь сами. Послушайте внимательно.</w:t>
            </w:r>
          </w:p>
          <w:p w14:paraId="2F0C7B7A" w14:textId="19749F87" w:rsidR="00921209" w:rsidRPr="00263076" w:rsidRDefault="00921209" w:rsidP="00921209">
            <w:pPr>
              <w:spacing w:after="0" w:line="240" w:lineRule="auto"/>
              <w:rPr>
                <w:b w:val="0"/>
                <w:sz w:val="24"/>
                <w:szCs w:val="24"/>
              </w:rPr>
            </w:pPr>
            <w:r w:rsidRPr="00263076">
              <w:rPr>
                <w:b w:val="0"/>
                <w:sz w:val="24"/>
                <w:szCs w:val="24"/>
              </w:rPr>
              <w:t>В комнате стоит портрет</w:t>
            </w:r>
          </w:p>
          <w:p w14:paraId="0CE9D6C9" w14:textId="1230B80A" w:rsidR="00921209" w:rsidRPr="00263076" w:rsidRDefault="00921209" w:rsidP="00921209">
            <w:pPr>
              <w:spacing w:after="0" w:line="240" w:lineRule="auto"/>
              <w:rPr>
                <w:b w:val="0"/>
                <w:sz w:val="24"/>
                <w:szCs w:val="24"/>
              </w:rPr>
            </w:pPr>
            <w:r w:rsidRPr="00263076">
              <w:rPr>
                <w:b w:val="0"/>
                <w:sz w:val="24"/>
                <w:szCs w:val="24"/>
              </w:rPr>
              <w:t>В рамочке резной.</w:t>
            </w:r>
          </w:p>
          <w:p w14:paraId="01E1855F" w14:textId="16425C0D" w:rsidR="00921209" w:rsidRPr="00263076" w:rsidRDefault="00921209" w:rsidP="00921209">
            <w:pPr>
              <w:spacing w:after="0" w:line="240" w:lineRule="auto"/>
              <w:rPr>
                <w:b w:val="0"/>
                <w:sz w:val="24"/>
                <w:szCs w:val="24"/>
              </w:rPr>
            </w:pPr>
            <w:r w:rsidRPr="00263076">
              <w:rPr>
                <w:b w:val="0"/>
                <w:sz w:val="24"/>
                <w:szCs w:val="24"/>
              </w:rPr>
              <w:t>Мама говорит: «Мой дед</w:t>
            </w:r>
          </w:p>
          <w:p w14:paraId="43C64D03" w14:textId="4619AC86" w:rsidR="00921209" w:rsidRPr="00263076" w:rsidRDefault="00921209" w:rsidP="00921209">
            <w:pPr>
              <w:spacing w:after="0" w:line="240" w:lineRule="auto"/>
              <w:rPr>
                <w:b w:val="0"/>
                <w:sz w:val="24"/>
                <w:szCs w:val="24"/>
              </w:rPr>
            </w:pPr>
            <w:r w:rsidRPr="00263076">
              <w:rPr>
                <w:b w:val="0"/>
                <w:sz w:val="24"/>
                <w:szCs w:val="24"/>
              </w:rPr>
              <w:t>Был совсем другой!»</w:t>
            </w:r>
          </w:p>
          <w:p w14:paraId="298556D4" w14:textId="4E3FDB09" w:rsidR="00921209" w:rsidRPr="00263076" w:rsidRDefault="00921209" w:rsidP="00921209">
            <w:pPr>
              <w:spacing w:after="0" w:line="240" w:lineRule="auto"/>
              <w:rPr>
                <w:b w:val="0"/>
                <w:sz w:val="24"/>
                <w:szCs w:val="24"/>
              </w:rPr>
            </w:pPr>
            <w:r w:rsidRPr="00263076">
              <w:rPr>
                <w:b w:val="0"/>
                <w:sz w:val="24"/>
                <w:szCs w:val="24"/>
              </w:rPr>
              <w:t>И смеётся папа мой:</w:t>
            </w:r>
          </w:p>
          <w:p w14:paraId="7B60D6EF" w14:textId="07A2BB0F" w:rsidR="00921209" w:rsidRPr="00263076" w:rsidRDefault="00921209" w:rsidP="00921209">
            <w:pPr>
              <w:spacing w:after="0" w:line="240" w:lineRule="auto"/>
              <w:rPr>
                <w:b w:val="0"/>
                <w:sz w:val="24"/>
                <w:szCs w:val="24"/>
              </w:rPr>
            </w:pPr>
            <w:r w:rsidRPr="00263076">
              <w:rPr>
                <w:b w:val="0"/>
                <w:sz w:val="24"/>
                <w:szCs w:val="24"/>
              </w:rPr>
              <w:t>«Я в отца пошёл —</w:t>
            </w:r>
          </w:p>
          <w:p w14:paraId="4D227972" w14:textId="08EEE574" w:rsidR="00921209" w:rsidRPr="00263076" w:rsidRDefault="00921209" w:rsidP="00921209">
            <w:pPr>
              <w:spacing w:after="0" w:line="240" w:lineRule="auto"/>
              <w:rPr>
                <w:b w:val="0"/>
                <w:sz w:val="24"/>
                <w:szCs w:val="24"/>
              </w:rPr>
            </w:pPr>
            <w:r w:rsidRPr="00263076">
              <w:rPr>
                <w:b w:val="0"/>
                <w:sz w:val="24"/>
                <w:szCs w:val="24"/>
              </w:rPr>
              <w:t>Тот же нос и лоб крутой,</w:t>
            </w:r>
          </w:p>
          <w:p w14:paraId="3E99F689" w14:textId="7D6CC40D" w:rsidR="00921209" w:rsidRPr="00263076" w:rsidRDefault="00921209" w:rsidP="00921209">
            <w:pPr>
              <w:spacing w:after="0" w:line="240" w:lineRule="auto"/>
              <w:rPr>
                <w:b w:val="0"/>
                <w:sz w:val="24"/>
                <w:szCs w:val="24"/>
              </w:rPr>
            </w:pPr>
            <w:r w:rsidRPr="00263076">
              <w:rPr>
                <w:b w:val="0"/>
                <w:sz w:val="24"/>
                <w:szCs w:val="24"/>
              </w:rPr>
              <w:t>Рот такой большой.</w:t>
            </w:r>
          </w:p>
          <w:p w14:paraId="3393C3BB" w14:textId="29627622" w:rsidR="00921209" w:rsidRPr="00263076" w:rsidRDefault="00921209" w:rsidP="00921209">
            <w:pPr>
              <w:spacing w:after="0" w:line="240" w:lineRule="auto"/>
              <w:rPr>
                <w:b w:val="0"/>
                <w:sz w:val="24"/>
                <w:szCs w:val="24"/>
              </w:rPr>
            </w:pPr>
            <w:r w:rsidRPr="00263076">
              <w:rPr>
                <w:b w:val="0"/>
                <w:sz w:val="24"/>
                <w:szCs w:val="24"/>
              </w:rPr>
              <w:t>Просто посмотри вокруг:</w:t>
            </w:r>
          </w:p>
          <w:p w14:paraId="46C8AE3B" w14:textId="7852EA46" w:rsidR="00921209" w:rsidRPr="00263076" w:rsidRDefault="00921209" w:rsidP="00921209">
            <w:pPr>
              <w:spacing w:after="0" w:line="240" w:lineRule="auto"/>
              <w:rPr>
                <w:b w:val="0"/>
                <w:sz w:val="24"/>
                <w:szCs w:val="24"/>
              </w:rPr>
            </w:pPr>
            <w:r w:rsidRPr="00263076">
              <w:rPr>
                <w:b w:val="0"/>
                <w:sz w:val="24"/>
                <w:szCs w:val="24"/>
              </w:rPr>
              <w:t>В доме — ты,</w:t>
            </w:r>
            <w:r w:rsidR="00762343" w:rsidRPr="00263076">
              <w:rPr>
                <w:b w:val="0"/>
                <w:sz w:val="24"/>
                <w:szCs w:val="24"/>
              </w:rPr>
              <w:t xml:space="preserve"> и</w:t>
            </w:r>
            <w:r w:rsidRPr="00263076">
              <w:rPr>
                <w:b w:val="0"/>
                <w:sz w:val="24"/>
                <w:szCs w:val="24"/>
              </w:rPr>
              <w:t xml:space="preserve"> он,</w:t>
            </w:r>
            <w:r w:rsidR="00762343" w:rsidRPr="00263076">
              <w:rPr>
                <w:b w:val="0"/>
                <w:sz w:val="24"/>
                <w:szCs w:val="24"/>
              </w:rPr>
              <w:t xml:space="preserve"> и</w:t>
            </w:r>
            <w:r w:rsidRPr="00263076">
              <w:rPr>
                <w:b w:val="0"/>
                <w:sz w:val="24"/>
                <w:szCs w:val="24"/>
              </w:rPr>
              <w:t xml:space="preserve"> я.</w:t>
            </w:r>
          </w:p>
          <w:p w14:paraId="1BD0EA59" w14:textId="5003A6BC" w:rsidR="00921209" w:rsidRPr="00263076" w:rsidRDefault="00921209" w:rsidP="00921209">
            <w:pPr>
              <w:spacing w:after="0" w:line="240" w:lineRule="auto"/>
              <w:rPr>
                <w:b w:val="0"/>
                <w:sz w:val="24"/>
                <w:szCs w:val="24"/>
              </w:rPr>
            </w:pPr>
            <w:r w:rsidRPr="00263076">
              <w:rPr>
                <w:b w:val="0"/>
                <w:sz w:val="24"/>
                <w:szCs w:val="24"/>
              </w:rPr>
              <w:t>Поколенья — это круг,</w:t>
            </w:r>
          </w:p>
          <w:p w14:paraId="38BB14CD" w14:textId="37206A9E" w:rsidR="00921209" w:rsidRPr="00263076" w:rsidRDefault="00921209" w:rsidP="00921209">
            <w:pPr>
              <w:spacing w:after="0" w:line="240" w:lineRule="auto"/>
              <w:rPr>
                <w:b w:val="0"/>
                <w:sz w:val="24"/>
                <w:szCs w:val="24"/>
              </w:rPr>
            </w:pPr>
            <w:r w:rsidRPr="00263076">
              <w:rPr>
                <w:b w:val="0"/>
                <w:sz w:val="24"/>
                <w:szCs w:val="24"/>
              </w:rPr>
              <w:t>В центре ты — семья».</w:t>
            </w:r>
          </w:p>
          <w:p w14:paraId="7C19C659" w14:textId="060F3D31" w:rsidR="00921209" w:rsidRPr="00263076" w:rsidRDefault="00921209" w:rsidP="00921209">
            <w:pPr>
              <w:spacing w:after="0" w:line="240" w:lineRule="auto"/>
              <w:rPr>
                <w:b w:val="0"/>
                <w:sz w:val="24"/>
                <w:szCs w:val="24"/>
              </w:rPr>
            </w:pPr>
            <w:r w:rsidRPr="00263076">
              <w:rPr>
                <w:b w:val="0"/>
                <w:sz w:val="24"/>
                <w:szCs w:val="24"/>
              </w:rPr>
              <w:t xml:space="preserve"> Воспитатель: Догадались, о чём стихотворение? О чём сегодня пойдёт речь? (Ответы детей: о семье, о бабушках и дедушках, о том, что мы похожи друг на друга).</w:t>
            </w:r>
          </w:p>
          <w:p w14:paraId="0E70C70E" w14:textId="11AB3554" w:rsidR="00921209" w:rsidRPr="00263076" w:rsidRDefault="00921209" w:rsidP="00921209">
            <w:pPr>
              <w:spacing w:after="0" w:line="240" w:lineRule="auto"/>
              <w:rPr>
                <w:b w:val="0"/>
                <w:sz w:val="24"/>
                <w:szCs w:val="24"/>
              </w:rPr>
            </w:pPr>
            <w:r w:rsidRPr="00263076">
              <w:rPr>
                <w:b w:val="0"/>
                <w:sz w:val="24"/>
                <w:szCs w:val="24"/>
              </w:rPr>
              <w:t xml:space="preserve"> Воспитатель: Правильно! А знаете ли вы, что ваши бабушки и дедушки тоже когда-то были маленькими? Как вы думаете, их жизнь отличалась от вашей? (Дети делятся предположениями).</w:t>
            </w:r>
          </w:p>
          <w:p w14:paraId="3319AE4E" w14:textId="28C208F0" w:rsidR="00921209" w:rsidRPr="00263076" w:rsidRDefault="00921209" w:rsidP="00921209">
            <w:pPr>
              <w:spacing w:after="0" w:line="240" w:lineRule="auto"/>
              <w:rPr>
                <w:b w:val="0"/>
                <w:sz w:val="24"/>
                <w:szCs w:val="24"/>
              </w:rPr>
            </w:pPr>
            <w:r w:rsidRPr="00263076">
              <w:rPr>
                <w:b w:val="0"/>
                <w:sz w:val="24"/>
                <w:szCs w:val="24"/>
              </w:rPr>
              <w:t>Методическая рекомендация: Стихотворение и вопросы настраивают детей на тему преемственности поколений. Хорошо, если удастся подвести их к мысли: «Они были маленькими, но жили в другом времени».</w:t>
            </w:r>
          </w:p>
          <w:p w14:paraId="2EBA79E7" w14:textId="111D1163" w:rsidR="00921209" w:rsidRPr="00263076" w:rsidRDefault="00921209" w:rsidP="00921209">
            <w:pPr>
              <w:spacing w:after="0" w:line="240" w:lineRule="auto"/>
              <w:rPr>
                <w:b w:val="0"/>
                <w:sz w:val="24"/>
                <w:szCs w:val="24"/>
              </w:rPr>
            </w:pPr>
            <w:r w:rsidRPr="00263076">
              <w:rPr>
                <w:b w:val="0"/>
                <w:sz w:val="24"/>
                <w:szCs w:val="24"/>
              </w:rPr>
              <w:t>2. Знакомство с книгой «Когда бабушка и дедушка были маленькими...» (5 минут)</w:t>
            </w:r>
          </w:p>
          <w:p w14:paraId="2560B33C" w14:textId="77777777" w:rsidR="00921209" w:rsidRPr="00263076" w:rsidRDefault="00921209" w:rsidP="00921209">
            <w:pPr>
              <w:spacing w:after="0" w:line="240" w:lineRule="auto"/>
              <w:rPr>
                <w:b w:val="0"/>
                <w:sz w:val="24"/>
                <w:szCs w:val="24"/>
              </w:rPr>
            </w:pPr>
            <w:r w:rsidRPr="00263076">
              <w:rPr>
                <w:b w:val="0"/>
                <w:sz w:val="24"/>
                <w:szCs w:val="24"/>
              </w:rPr>
              <w:t>Воспитатель показывает книгу, обращая внимание на обложку. При возможности использует иллюстрации художника Екатерины Бауман.</w:t>
            </w:r>
          </w:p>
          <w:p w14:paraId="76BC2B4B" w14:textId="2330C08F" w:rsidR="00921209" w:rsidRPr="00263076" w:rsidRDefault="00921209" w:rsidP="00921209">
            <w:pPr>
              <w:spacing w:after="0" w:line="240" w:lineRule="auto"/>
              <w:rPr>
                <w:b w:val="0"/>
                <w:sz w:val="24"/>
                <w:szCs w:val="24"/>
              </w:rPr>
            </w:pPr>
            <w:r w:rsidRPr="00263076">
              <w:rPr>
                <w:b w:val="0"/>
                <w:sz w:val="24"/>
                <w:szCs w:val="24"/>
              </w:rPr>
              <w:t xml:space="preserve"> Воспитатель: Эту книгу написали Екатерина Мурашова, семейный психолог, и Наталья Майорова, историк. А нарисовала картинки Екатерина Бауман. Книга не случайно называется «Когда бабушка и дедушка были маленькими…». В ней как раз рассказывается о том, как жили дети много-много лет назад, каких вещей уже нет сейчас, во что они играли и чему учились.</w:t>
            </w:r>
          </w:p>
          <w:p w14:paraId="45D8E090" w14:textId="11F24AC5" w:rsidR="00921209" w:rsidRPr="00263076" w:rsidRDefault="00921209" w:rsidP="00921209">
            <w:pPr>
              <w:spacing w:after="0" w:line="240" w:lineRule="auto"/>
              <w:rPr>
                <w:b w:val="0"/>
                <w:sz w:val="24"/>
                <w:szCs w:val="24"/>
              </w:rPr>
            </w:pPr>
            <w:r w:rsidRPr="00263076">
              <w:rPr>
                <w:b w:val="0"/>
                <w:sz w:val="24"/>
                <w:szCs w:val="24"/>
              </w:rPr>
              <w:lastRenderedPageBreak/>
              <w:t xml:space="preserve"> Воспитатель: Давайте заглянем внутрь. Посмотрите на эти картинки. Что здесь изображено? (Воспитатель демонстрирует развороты с изображением старых вещей: промокашка, патефон</w:t>
            </w:r>
            <w:r w:rsidR="00762343" w:rsidRPr="00263076">
              <w:rPr>
                <w:b w:val="0"/>
                <w:sz w:val="24"/>
                <w:szCs w:val="24"/>
              </w:rPr>
              <w:t>, стиральная доска, чернильница</w:t>
            </w:r>
            <w:r w:rsidRPr="00263076">
              <w:rPr>
                <w:b w:val="0"/>
                <w:sz w:val="24"/>
                <w:szCs w:val="24"/>
              </w:rPr>
              <w:t>).</w:t>
            </w:r>
          </w:p>
          <w:p w14:paraId="26F826B2" w14:textId="172B2024" w:rsidR="00921209" w:rsidRPr="00263076" w:rsidRDefault="00921209" w:rsidP="00921209">
            <w:pPr>
              <w:spacing w:after="0" w:line="240" w:lineRule="auto"/>
              <w:rPr>
                <w:b w:val="0"/>
                <w:sz w:val="24"/>
                <w:szCs w:val="24"/>
              </w:rPr>
            </w:pPr>
            <w:r w:rsidRPr="00263076">
              <w:rPr>
                <w:b w:val="0"/>
                <w:sz w:val="24"/>
                <w:szCs w:val="24"/>
              </w:rPr>
              <w:t xml:space="preserve"> Воспитатель: Знаете ли вы, что это такое? (Дети часто не узнают эти предметы, что вызывает удивление и интерес. Воспитатель коротко объясняет назначение каждого: «Промокашка — бумага, которой промокали чернила, чтобы не растекались», «Патефон — устройство, на котором слушали пластинки, как мы сейчас музыку на телефоне» и т.д.)</w:t>
            </w:r>
          </w:p>
          <w:p w14:paraId="7B6F1F9D" w14:textId="6C7CBDDF" w:rsidR="00921209" w:rsidRPr="00263076" w:rsidRDefault="00921209" w:rsidP="00921209">
            <w:pPr>
              <w:spacing w:after="0" w:line="240" w:lineRule="auto"/>
              <w:rPr>
                <w:b w:val="0"/>
                <w:sz w:val="24"/>
                <w:szCs w:val="24"/>
              </w:rPr>
            </w:pPr>
            <w:r w:rsidRPr="00263076">
              <w:rPr>
                <w:b w:val="0"/>
                <w:sz w:val="24"/>
                <w:szCs w:val="24"/>
              </w:rPr>
              <w:t xml:space="preserve"> Воспитатель: Эта книга — как дверь в прошлое. Её придумали специально, чтобы бабушки и дедушки, вместе с вами открывая её, вспоминали и рассказывали вам о своём детстве. Книга задаёт вопросы и приглашает к разговору.</w:t>
            </w:r>
          </w:p>
          <w:p w14:paraId="75A49937" w14:textId="554139AF" w:rsidR="00921209" w:rsidRPr="00263076" w:rsidRDefault="00921209" w:rsidP="00921209">
            <w:pPr>
              <w:spacing w:after="0" w:line="240" w:lineRule="auto"/>
              <w:rPr>
                <w:b w:val="0"/>
                <w:sz w:val="24"/>
                <w:szCs w:val="24"/>
              </w:rPr>
            </w:pPr>
            <w:r w:rsidRPr="00263076">
              <w:rPr>
                <w:b w:val="0"/>
                <w:sz w:val="24"/>
                <w:szCs w:val="24"/>
              </w:rPr>
              <w:t>Методическая рекомендация: Для детей 6–7 лет самым сильным впечатлением будет зрительный ряд. Удивление от незнакомых предметов — лучший старт для любопытства.</w:t>
            </w:r>
          </w:p>
          <w:p w14:paraId="7C29395A" w14:textId="5BDE5B93" w:rsidR="00921209" w:rsidRPr="00263076" w:rsidRDefault="00921209" w:rsidP="00921209">
            <w:pPr>
              <w:spacing w:after="0" w:line="240" w:lineRule="auto"/>
              <w:rPr>
                <w:b w:val="0"/>
                <w:sz w:val="24"/>
                <w:szCs w:val="24"/>
              </w:rPr>
            </w:pPr>
            <w:r w:rsidRPr="00263076">
              <w:rPr>
                <w:b w:val="0"/>
                <w:sz w:val="24"/>
                <w:szCs w:val="24"/>
              </w:rPr>
              <w:t xml:space="preserve"> 3. Путешествие по главам. Чтение и обсуждение (10 минут)</w:t>
            </w:r>
          </w:p>
          <w:p w14:paraId="51AC78B4" w14:textId="77777777" w:rsidR="00921209" w:rsidRPr="00263076" w:rsidRDefault="00921209" w:rsidP="00921209">
            <w:pPr>
              <w:spacing w:after="0" w:line="240" w:lineRule="auto"/>
              <w:rPr>
                <w:b w:val="0"/>
                <w:sz w:val="24"/>
                <w:szCs w:val="24"/>
              </w:rPr>
            </w:pPr>
            <w:r w:rsidRPr="00263076">
              <w:rPr>
                <w:b w:val="0"/>
                <w:sz w:val="24"/>
                <w:szCs w:val="24"/>
              </w:rPr>
              <w:t>Задача — создать диалог, где дети не только слушают, но и активно сопоставляют «тогда» и «сейчас». Выбрав 2-3 самые яркие и понятные детям темы, воспитатель проводит параллель с их собственной жизнью.</w:t>
            </w:r>
          </w:p>
          <w:p w14:paraId="5D68F90C" w14:textId="4E18AC08" w:rsidR="00921209" w:rsidRPr="00263076" w:rsidRDefault="00921209" w:rsidP="00921209">
            <w:pPr>
              <w:spacing w:after="0" w:line="240" w:lineRule="auto"/>
              <w:rPr>
                <w:b w:val="0"/>
                <w:sz w:val="24"/>
                <w:szCs w:val="24"/>
              </w:rPr>
            </w:pPr>
            <w:r w:rsidRPr="00263076">
              <w:rPr>
                <w:b w:val="0"/>
                <w:sz w:val="24"/>
                <w:szCs w:val="24"/>
              </w:rPr>
              <w:t>- Тема 1: «Жили-были в коммуналке» (о домах и квартирах).</w:t>
            </w:r>
          </w:p>
          <w:p w14:paraId="1F271D86" w14:textId="567E8E94" w:rsidR="00921209" w:rsidRPr="00263076" w:rsidRDefault="00921209" w:rsidP="00921209">
            <w:pPr>
              <w:spacing w:after="0" w:line="240" w:lineRule="auto"/>
              <w:rPr>
                <w:b w:val="0"/>
                <w:sz w:val="24"/>
                <w:szCs w:val="24"/>
              </w:rPr>
            </w:pPr>
            <w:r w:rsidRPr="00263076">
              <w:rPr>
                <w:b w:val="0"/>
                <w:sz w:val="24"/>
                <w:szCs w:val="24"/>
              </w:rPr>
              <w:t xml:space="preserve">    Воспитатель: Сейчас у каждой семьи — своя квартира или дом. А когда бабушки и дедушки были маленькими, многие люди жили в больших квартирах, где на одной кухне готовило сразу несколько семей! Такие квартиры назывались «коммуналки». Дети из соседних комнат дружили, вместе играли в коридоре, ходили друг к другу в гости. Как вы думаете, это хорошо — жить всем вместе? А что может быть неудобного?</w:t>
            </w:r>
          </w:p>
          <w:p w14:paraId="3AA46131" w14:textId="46A3408D" w:rsidR="00921209" w:rsidRPr="00263076" w:rsidRDefault="00921209" w:rsidP="00921209">
            <w:pPr>
              <w:spacing w:after="0" w:line="240" w:lineRule="auto"/>
              <w:rPr>
                <w:b w:val="0"/>
                <w:sz w:val="24"/>
                <w:szCs w:val="24"/>
              </w:rPr>
            </w:pPr>
            <w:r w:rsidRPr="00263076">
              <w:rPr>
                <w:b w:val="0"/>
                <w:sz w:val="24"/>
                <w:szCs w:val="24"/>
              </w:rPr>
              <w:t xml:space="preserve">    Предполагаемые ответы детей: Весело, есть с кем играть; но кухня общая, могут быть ссоры.</w:t>
            </w:r>
          </w:p>
          <w:p w14:paraId="347751E2" w14:textId="55F282E3" w:rsidR="00921209" w:rsidRPr="00263076" w:rsidRDefault="00921209" w:rsidP="00921209">
            <w:pPr>
              <w:spacing w:after="0" w:line="240" w:lineRule="auto"/>
              <w:rPr>
                <w:b w:val="0"/>
                <w:sz w:val="24"/>
                <w:szCs w:val="24"/>
              </w:rPr>
            </w:pPr>
            <w:r w:rsidRPr="00263076">
              <w:rPr>
                <w:b w:val="0"/>
                <w:sz w:val="24"/>
                <w:szCs w:val="24"/>
              </w:rPr>
              <w:t>- Тема 2: «Школа без компьютеров» (об учёбе и принадлежностях).</w:t>
            </w:r>
          </w:p>
          <w:p w14:paraId="608D1CC6" w14:textId="7FF0355D" w:rsidR="00921209" w:rsidRPr="00263076" w:rsidRDefault="00921209" w:rsidP="00921209">
            <w:pPr>
              <w:spacing w:after="0" w:line="240" w:lineRule="auto"/>
              <w:rPr>
                <w:b w:val="0"/>
                <w:sz w:val="24"/>
                <w:szCs w:val="24"/>
              </w:rPr>
            </w:pPr>
            <w:r w:rsidRPr="00263076">
              <w:rPr>
                <w:b w:val="0"/>
                <w:sz w:val="24"/>
                <w:szCs w:val="24"/>
              </w:rPr>
              <w:t xml:space="preserve">     Воспитатель: А знаете, чем отличалась школа тогда и сейчас? (Дети: не было компьютеров и проекторов). Всё верно! А ещё дети писали не ручками, а… металлическими перьями, которые макали в чернильницы, чтобы не расплескать! А если ошибутся — промокашкой промакивают.</w:t>
            </w:r>
          </w:p>
          <w:p w14:paraId="29C06504" w14:textId="55371488" w:rsidR="00921209" w:rsidRPr="00263076" w:rsidRDefault="00921209" w:rsidP="00921209">
            <w:pPr>
              <w:spacing w:after="0" w:line="240" w:lineRule="auto"/>
              <w:rPr>
                <w:b w:val="0"/>
                <w:sz w:val="24"/>
                <w:szCs w:val="24"/>
              </w:rPr>
            </w:pPr>
            <w:r w:rsidRPr="00263076">
              <w:rPr>
                <w:b w:val="0"/>
                <w:sz w:val="24"/>
                <w:szCs w:val="24"/>
              </w:rPr>
              <w:t xml:space="preserve">    Задание: Показать детям счёты. «Вот такими приспособлениями пользовались вместо калькуляторов».</w:t>
            </w:r>
          </w:p>
          <w:p w14:paraId="1990BB3C" w14:textId="170CAF65" w:rsidR="00921209" w:rsidRPr="00263076" w:rsidRDefault="00921209" w:rsidP="00921209">
            <w:pPr>
              <w:spacing w:after="0" w:line="240" w:lineRule="auto"/>
              <w:rPr>
                <w:b w:val="0"/>
                <w:sz w:val="24"/>
                <w:szCs w:val="24"/>
              </w:rPr>
            </w:pPr>
            <w:r w:rsidRPr="00263076">
              <w:rPr>
                <w:b w:val="0"/>
                <w:sz w:val="24"/>
                <w:szCs w:val="24"/>
              </w:rPr>
              <w:t xml:space="preserve">    Обсуждение: «А что легче: писать перьевыми ручками или нашими современными? Что было бы интересно попробовать?»</w:t>
            </w:r>
          </w:p>
          <w:p w14:paraId="1CFEA2F3" w14:textId="08DB50A6" w:rsidR="00921209" w:rsidRPr="00263076" w:rsidRDefault="00921209" w:rsidP="00921209">
            <w:pPr>
              <w:spacing w:after="0" w:line="240" w:lineRule="auto"/>
              <w:rPr>
                <w:b w:val="0"/>
                <w:sz w:val="24"/>
                <w:szCs w:val="24"/>
              </w:rPr>
            </w:pPr>
            <w:r w:rsidRPr="00263076">
              <w:rPr>
                <w:b w:val="0"/>
                <w:sz w:val="24"/>
                <w:szCs w:val="24"/>
              </w:rPr>
              <w:t>- Тема 3: «Игры нашего двора» (досуг без гаджетов).</w:t>
            </w:r>
          </w:p>
          <w:p w14:paraId="6FBDF38E" w14:textId="5CB166B1" w:rsidR="00921209" w:rsidRPr="00263076" w:rsidRDefault="00921209" w:rsidP="00921209">
            <w:pPr>
              <w:spacing w:after="0" w:line="240" w:lineRule="auto"/>
              <w:rPr>
                <w:b w:val="0"/>
                <w:sz w:val="24"/>
                <w:szCs w:val="24"/>
              </w:rPr>
            </w:pPr>
            <w:r w:rsidRPr="00263076">
              <w:rPr>
                <w:b w:val="0"/>
                <w:sz w:val="24"/>
                <w:szCs w:val="24"/>
              </w:rPr>
              <w:t xml:space="preserve">     Воспитатель: Но самое интересное — это игры! У ваших бабушек и дедушек не было телефонов и планшетов. А во что они играли? (Выслушать версии детей). Они играли в «классики», «резиночку», в казаков-разбойников, запускали бумажных голубей, собирали вкладыши и марки. Давайте поиграем в игру, в которую играли все советские дети, — «Испорченный телефон».</w:t>
            </w:r>
          </w:p>
          <w:p w14:paraId="507D66AE" w14:textId="088703E7" w:rsidR="00921209" w:rsidRPr="00263076" w:rsidRDefault="00921209" w:rsidP="00921209">
            <w:pPr>
              <w:spacing w:after="0" w:line="240" w:lineRule="auto"/>
              <w:rPr>
                <w:b w:val="0"/>
                <w:sz w:val="24"/>
                <w:szCs w:val="24"/>
              </w:rPr>
            </w:pPr>
            <w:r w:rsidRPr="00263076">
              <w:rPr>
                <w:b w:val="0"/>
                <w:sz w:val="24"/>
                <w:szCs w:val="24"/>
              </w:rPr>
              <w:t xml:space="preserve">    Проводится игра «Испорченный телефон».</w:t>
            </w:r>
          </w:p>
          <w:p w14:paraId="2317F162" w14:textId="740DE552" w:rsidR="00921209" w:rsidRPr="00263076" w:rsidRDefault="00921209" w:rsidP="00921209">
            <w:pPr>
              <w:spacing w:after="0" w:line="240" w:lineRule="auto"/>
              <w:rPr>
                <w:b w:val="0"/>
                <w:sz w:val="24"/>
                <w:szCs w:val="24"/>
              </w:rPr>
            </w:pPr>
            <w:r w:rsidRPr="00263076">
              <w:rPr>
                <w:b w:val="0"/>
                <w:sz w:val="24"/>
                <w:szCs w:val="24"/>
              </w:rPr>
              <w:t>Методическая рекомендация: Выбрав блок игры, воспитатель ненадолго превращает детей в «жителей того времени». Эмоции от совместной игры станут эмоциональным якорем, связывающим прошлое с настоящим.</w:t>
            </w:r>
          </w:p>
          <w:p w14:paraId="23CAF8A3" w14:textId="630C45FD" w:rsidR="00921209" w:rsidRPr="00263076" w:rsidRDefault="00921209" w:rsidP="00921209">
            <w:pPr>
              <w:spacing w:after="0" w:line="240" w:lineRule="auto"/>
              <w:rPr>
                <w:b w:val="0"/>
                <w:sz w:val="24"/>
                <w:szCs w:val="24"/>
              </w:rPr>
            </w:pPr>
            <w:r w:rsidRPr="00263076">
              <w:rPr>
                <w:b w:val="0"/>
                <w:sz w:val="24"/>
                <w:szCs w:val="24"/>
              </w:rPr>
              <w:t xml:space="preserve"> 4. Игровая пауза «Тайны бабушкиного сундука» (4 минуты)</w:t>
            </w:r>
          </w:p>
          <w:p w14:paraId="7B36BDA7" w14:textId="77777777" w:rsidR="00921209" w:rsidRPr="00263076" w:rsidRDefault="00921209" w:rsidP="00921209">
            <w:pPr>
              <w:spacing w:after="0" w:line="240" w:lineRule="auto"/>
              <w:rPr>
                <w:b w:val="0"/>
                <w:sz w:val="24"/>
                <w:szCs w:val="24"/>
              </w:rPr>
            </w:pPr>
            <w:r w:rsidRPr="00263076">
              <w:rPr>
                <w:b w:val="0"/>
                <w:sz w:val="24"/>
                <w:szCs w:val="24"/>
              </w:rPr>
              <w:lastRenderedPageBreak/>
              <w:t>Воспитатель выносит коробку, оформленную под старинный сундучок. Внутри — предметы (реальные или их муляжи).</w:t>
            </w:r>
          </w:p>
          <w:p w14:paraId="47856E69" w14:textId="68E5D964" w:rsidR="00921209" w:rsidRPr="00263076" w:rsidRDefault="00921209" w:rsidP="00921209">
            <w:pPr>
              <w:spacing w:after="0" w:line="240" w:lineRule="auto"/>
              <w:rPr>
                <w:b w:val="0"/>
                <w:sz w:val="24"/>
                <w:szCs w:val="24"/>
              </w:rPr>
            </w:pPr>
            <w:r w:rsidRPr="00263076">
              <w:rPr>
                <w:b w:val="0"/>
                <w:sz w:val="24"/>
                <w:szCs w:val="24"/>
              </w:rPr>
              <w:t xml:space="preserve"> Воспитатель: Это старый бабушкин сундук! В нём хранятся вещи, которым много-много лет. Давайте станем детективами — возьмём лупы и попробуем отгадать, что это за предметы и для чего они служили.</w:t>
            </w:r>
          </w:p>
          <w:p w14:paraId="6FA908D6" w14:textId="72591F4D" w:rsidR="00921209" w:rsidRPr="00263076" w:rsidRDefault="00921209" w:rsidP="00921209">
            <w:pPr>
              <w:spacing w:after="0" w:line="240" w:lineRule="auto"/>
              <w:rPr>
                <w:b w:val="0"/>
                <w:sz w:val="24"/>
                <w:szCs w:val="24"/>
              </w:rPr>
            </w:pPr>
            <w:r w:rsidRPr="00263076">
              <w:rPr>
                <w:b w:val="0"/>
                <w:sz w:val="24"/>
                <w:szCs w:val="24"/>
              </w:rPr>
              <w:t>Дети рассматривают, выдвигают гипотезы. Воспитатель с помощью наводящих вопросов и подсказок помогает определить назначение предметов.</w:t>
            </w:r>
          </w:p>
          <w:p w14:paraId="17096971" w14:textId="7C413F1C" w:rsidR="00921209" w:rsidRPr="00263076" w:rsidRDefault="00921209" w:rsidP="00921209">
            <w:pPr>
              <w:spacing w:after="0" w:line="240" w:lineRule="auto"/>
              <w:rPr>
                <w:b w:val="0"/>
                <w:sz w:val="24"/>
                <w:szCs w:val="24"/>
              </w:rPr>
            </w:pPr>
            <w:r w:rsidRPr="00263076">
              <w:rPr>
                <w:b w:val="0"/>
                <w:sz w:val="24"/>
                <w:szCs w:val="24"/>
              </w:rPr>
              <w:t>Варианты предметов:</w:t>
            </w:r>
          </w:p>
          <w:p w14:paraId="5F1EE3C6" w14:textId="635D9534" w:rsidR="00921209" w:rsidRPr="00263076" w:rsidRDefault="00921209" w:rsidP="00921209">
            <w:pPr>
              <w:spacing w:after="0" w:line="240" w:lineRule="auto"/>
              <w:rPr>
                <w:b w:val="0"/>
                <w:sz w:val="24"/>
                <w:szCs w:val="24"/>
              </w:rPr>
            </w:pPr>
            <w:r w:rsidRPr="00263076">
              <w:rPr>
                <w:b w:val="0"/>
                <w:sz w:val="24"/>
                <w:szCs w:val="24"/>
              </w:rPr>
              <w:t>- Счёты. «Как вы думаете, как считать без калькулятора?»</w:t>
            </w:r>
          </w:p>
          <w:p w14:paraId="3F1506F6" w14:textId="41AA0491" w:rsidR="00921209" w:rsidRPr="00263076" w:rsidRDefault="00921209" w:rsidP="00921209">
            <w:pPr>
              <w:spacing w:after="0" w:line="240" w:lineRule="auto"/>
              <w:rPr>
                <w:b w:val="0"/>
                <w:sz w:val="24"/>
                <w:szCs w:val="24"/>
              </w:rPr>
            </w:pPr>
            <w:r w:rsidRPr="00263076">
              <w:rPr>
                <w:b w:val="0"/>
                <w:sz w:val="24"/>
                <w:szCs w:val="24"/>
              </w:rPr>
              <w:t>- Катушка ниток и пустая бутылочка из-под кефира. «Раньше в такие бутылки наливали молоко и кефир». Даже можно вспомнить шумную игру детства: на пустую бутылку надевали катушку и получался волчок!</w:t>
            </w:r>
          </w:p>
          <w:p w14:paraId="24B8D1A7" w14:textId="285660E8" w:rsidR="00921209" w:rsidRPr="00263076" w:rsidRDefault="00921209" w:rsidP="00921209">
            <w:pPr>
              <w:spacing w:after="0" w:line="240" w:lineRule="auto"/>
              <w:rPr>
                <w:b w:val="0"/>
                <w:sz w:val="24"/>
                <w:szCs w:val="24"/>
              </w:rPr>
            </w:pPr>
            <w:r w:rsidRPr="00263076">
              <w:rPr>
                <w:b w:val="0"/>
                <w:sz w:val="24"/>
                <w:szCs w:val="24"/>
              </w:rPr>
              <w:t>- Сифон для газированной воды, наполненный воздушными шариками вместо воды. «Это сифон. Раньше газировку делали прямо дома!»</w:t>
            </w:r>
          </w:p>
          <w:p w14:paraId="49F9AF06" w14:textId="29500C3C" w:rsidR="00921209" w:rsidRPr="00263076" w:rsidRDefault="00921209" w:rsidP="00921209">
            <w:pPr>
              <w:spacing w:after="0" w:line="240" w:lineRule="auto"/>
              <w:rPr>
                <w:b w:val="0"/>
                <w:sz w:val="24"/>
                <w:szCs w:val="24"/>
              </w:rPr>
            </w:pPr>
            <w:r w:rsidRPr="00263076">
              <w:rPr>
                <w:b w:val="0"/>
                <w:sz w:val="24"/>
                <w:szCs w:val="24"/>
              </w:rPr>
              <w:t>Методическая рекомендация: Вовлечение детей в процесс угадывания дарит им чувство открытия. «Детективное расследование» — отличный приём для поддержания внимания.</w:t>
            </w:r>
          </w:p>
          <w:p w14:paraId="507D922F" w14:textId="2F3DC264" w:rsidR="00921209" w:rsidRPr="00263076" w:rsidRDefault="00921209" w:rsidP="00921209">
            <w:pPr>
              <w:spacing w:after="0" w:line="240" w:lineRule="auto"/>
              <w:rPr>
                <w:b w:val="0"/>
                <w:sz w:val="24"/>
                <w:szCs w:val="24"/>
              </w:rPr>
            </w:pPr>
            <w:r w:rsidRPr="00263076">
              <w:rPr>
                <w:b w:val="0"/>
                <w:sz w:val="24"/>
                <w:szCs w:val="24"/>
              </w:rPr>
              <w:t xml:space="preserve"> 5. Практическая работа «Семейное дерево» (6–8 минут)</w:t>
            </w:r>
          </w:p>
          <w:p w14:paraId="39B4C36A" w14:textId="77777777" w:rsidR="00921209" w:rsidRPr="00263076" w:rsidRDefault="00921209" w:rsidP="00921209">
            <w:pPr>
              <w:spacing w:after="0" w:line="240" w:lineRule="auto"/>
              <w:rPr>
                <w:b w:val="0"/>
                <w:sz w:val="24"/>
                <w:szCs w:val="24"/>
              </w:rPr>
            </w:pPr>
            <w:r w:rsidRPr="00263076">
              <w:rPr>
                <w:b w:val="0"/>
                <w:sz w:val="24"/>
                <w:szCs w:val="24"/>
              </w:rPr>
              <w:t>Центральная творческая часть, где дети через собственную деятельность осмысливают связь поколений. К этому моменту у каждого ребёнка уже есть домашняя заготовка — нарисованное с родителями генеалогическое древо.</w:t>
            </w:r>
          </w:p>
          <w:p w14:paraId="77CC9535" w14:textId="6F5738C9" w:rsidR="00921209" w:rsidRPr="00263076" w:rsidRDefault="00921209" w:rsidP="00921209">
            <w:pPr>
              <w:spacing w:after="0" w:line="240" w:lineRule="auto"/>
              <w:rPr>
                <w:b w:val="0"/>
                <w:sz w:val="24"/>
                <w:szCs w:val="24"/>
              </w:rPr>
            </w:pPr>
            <w:r w:rsidRPr="00263076">
              <w:rPr>
                <w:b w:val="0"/>
                <w:sz w:val="24"/>
                <w:szCs w:val="24"/>
              </w:rPr>
              <w:t xml:space="preserve"> Воспитатель (показывая рисунок семейного древа): Посмотрите, это родовое дерево. Самый прочный корень, ствол — это наши бабушки и дедушки. Веточки — это их дети: наши мамы и папы. А самые маленькие зелёные листочки — это мы с вами! Без корней дерево засохнет, без памяти о предках мы не будем знать, кто мы есть на самом деле.</w:t>
            </w:r>
          </w:p>
          <w:p w14:paraId="52F69AAE" w14:textId="002A7BA6" w:rsidR="00921209" w:rsidRPr="00263076" w:rsidRDefault="00921209" w:rsidP="00921209">
            <w:pPr>
              <w:spacing w:after="0" w:line="240" w:lineRule="auto"/>
              <w:rPr>
                <w:b w:val="0"/>
                <w:sz w:val="24"/>
                <w:szCs w:val="24"/>
              </w:rPr>
            </w:pPr>
            <w:r w:rsidRPr="00263076">
              <w:rPr>
                <w:b w:val="0"/>
                <w:sz w:val="24"/>
                <w:szCs w:val="24"/>
              </w:rPr>
              <w:t xml:space="preserve"> Воспитатель: Вы дома вместе с родителями нарисовали такие деревья. Давайте сейчас по очереди подойдём к доске и приклеим своё дерево. Получится большая, дружная семейная роща!</w:t>
            </w:r>
          </w:p>
          <w:p w14:paraId="59F978A6" w14:textId="31371FBF" w:rsidR="00921209" w:rsidRPr="00263076" w:rsidRDefault="00921209" w:rsidP="00921209">
            <w:pPr>
              <w:spacing w:after="0" w:line="240" w:lineRule="auto"/>
              <w:rPr>
                <w:b w:val="0"/>
                <w:sz w:val="24"/>
                <w:szCs w:val="24"/>
              </w:rPr>
            </w:pPr>
            <w:r w:rsidRPr="00263076">
              <w:rPr>
                <w:b w:val="0"/>
                <w:sz w:val="24"/>
                <w:szCs w:val="24"/>
              </w:rPr>
              <w:t>(Дети выходят, представляют членов своей семьи (имена/степень родства), крепят свои рисунки на общий фон. Воспитатель помогает комментировать и объединять).</w:t>
            </w:r>
          </w:p>
          <w:p w14:paraId="701E75F8" w14:textId="204D2071" w:rsidR="00921209" w:rsidRPr="00263076" w:rsidRDefault="00921209" w:rsidP="00921209">
            <w:pPr>
              <w:spacing w:after="0" w:line="240" w:lineRule="auto"/>
              <w:rPr>
                <w:b w:val="0"/>
                <w:sz w:val="24"/>
                <w:szCs w:val="24"/>
              </w:rPr>
            </w:pPr>
            <w:r w:rsidRPr="00263076">
              <w:rPr>
                <w:b w:val="0"/>
                <w:sz w:val="24"/>
                <w:szCs w:val="24"/>
              </w:rPr>
              <w:t>Методическая рекомендация: Если у кого-то из детей нет возможности сделать рисунок дома, ему предоставляется бумага и карандаши, чтобы нарисовать дерево в группе. Главный акцент — на уважении к каждому члену семьи.</w:t>
            </w:r>
          </w:p>
          <w:p w14:paraId="5710E798" w14:textId="3763554D" w:rsidR="00921209" w:rsidRPr="00263076" w:rsidRDefault="00921209" w:rsidP="00921209">
            <w:pPr>
              <w:spacing w:after="0" w:line="240" w:lineRule="auto"/>
              <w:rPr>
                <w:b w:val="0"/>
                <w:sz w:val="24"/>
                <w:szCs w:val="24"/>
              </w:rPr>
            </w:pPr>
            <w:r w:rsidRPr="00263076">
              <w:rPr>
                <w:b w:val="0"/>
                <w:sz w:val="24"/>
                <w:szCs w:val="24"/>
              </w:rPr>
              <w:t>6. Рефлексия «Подарок будущим внукам» (3–4 минуты)</w:t>
            </w:r>
          </w:p>
          <w:p w14:paraId="7503DB96" w14:textId="77777777" w:rsidR="00921209" w:rsidRPr="00263076" w:rsidRDefault="00921209" w:rsidP="00921209">
            <w:pPr>
              <w:spacing w:after="0" w:line="240" w:lineRule="auto"/>
              <w:rPr>
                <w:b w:val="0"/>
                <w:sz w:val="24"/>
                <w:szCs w:val="24"/>
              </w:rPr>
            </w:pPr>
            <w:r w:rsidRPr="00263076">
              <w:rPr>
                <w:b w:val="0"/>
                <w:sz w:val="24"/>
                <w:szCs w:val="24"/>
              </w:rPr>
              <w:t>После активной деятельности необходимо мягко подвести итог.</w:t>
            </w:r>
          </w:p>
          <w:p w14:paraId="57F9AD8D" w14:textId="50A96386" w:rsidR="00921209" w:rsidRPr="00263076" w:rsidRDefault="00921209" w:rsidP="00921209">
            <w:pPr>
              <w:spacing w:after="0" w:line="240" w:lineRule="auto"/>
              <w:rPr>
                <w:b w:val="0"/>
                <w:sz w:val="24"/>
                <w:szCs w:val="24"/>
              </w:rPr>
            </w:pPr>
            <w:r w:rsidRPr="00263076">
              <w:rPr>
                <w:b w:val="0"/>
                <w:sz w:val="24"/>
                <w:szCs w:val="24"/>
              </w:rPr>
              <w:t>Воспитатель: Наше путешествие подходит к концу. О чём же сегодняшний разговор заставил вас задуматься?</w:t>
            </w:r>
          </w:p>
          <w:p w14:paraId="7F25BC0E" w14:textId="2F6159A0" w:rsidR="00921209" w:rsidRPr="00263076" w:rsidRDefault="00921209" w:rsidP="00921209">
            <w:pPr>
              <w:spacing w:after="0" w:line="240" w:lineRule="auto"/>
              <w:rPr>
                <w:b w:val="0"/>
                <w:sz w:val="24"/>
                <w:szCs w:val="24"/>
              </w:rPr>
            </w:pPr>
            <w:r w:rsidRPr="00263076">
              <w:rPr>
                <w:b w:val="0"/>
                <w:sz w:val="24"/>
                <w:szCs w:val="24"/>
              </w:rPr>
              <w:t xml:space="preserve">  Примерные вопросы к детям:</w:t>
            </w:r>
          </w:p>
          <w:p w14:paraId="65AC60DE" w14:textId="44B81DA6" w:rsidR="00921209" w:rsidRPr="00263076" w:rsidRDefault="00921209" w:rsidP="00921209">
            <w:pPr>
              <w:spacing w:after="0" w:line="240" w:lineRule="auto"/>
              <w:rPr>
                <w:b w:val="0"/>
                <w:sz w:val="24"/>
                <w:szCs w:val="24"/>
              </w:rPr>
            </w:pPr>
            <w:r w:rsidRPr="00263076">
              <w:rPr>
                <w:b w:val="0"/>
                <w:sz w:val="24"/>
                <w:szCs w:val="24"/>
              </w:rPr>
              <w:t xml:space="preserve"> - Понравилось ли вам узнавать о том, как жили ваши бабушки и дедушки?</w:t>
            </w:r>
          </w:p>
          <w:p w14:paraId="210D0130" w14:textId="665650EE" w:rsidR="00921209" w:rsidRPr="00263076" w:rsidRDefault="00921209" w:rsidP="00921209">
            <w:pPr>
              <w:spacing w:after="0" w:line="240" w:lineRule="auto"/>
              <w:rPr>
                <w:b w:val="0"/>
                <w:sz w:val="24"/>
                <w:szCs w:val="24"/>
              </w:rPr>
            </w:pPr>
            <w:r w:rsidRPr="00263076">
              <w:rPr>
                <w:b w:val="0"/>
                <w:sz w:val="24"/>
                <w:szCs w:val="24"/>
              </w:rPr>
              <w:t xml:space="preserve"> - Что из того времени вы хотели бы попробовать сейчас? (Игры в «резиночку», писать пером).</w:t>
            </w:r>
          </w:p>
          <w:p w14:paraId="0AF34E6E" w14:textId="186B9C52" w:rsidR="00921209" w:rsidRPr="00263076" w:rsidRDefault="00921209" w:rsidP="00921209">
            <w:pPr>
              <w:spacing w:after="0" w:line="240" w:lineRule="auto"/>
              <w:rPr>
                <w:b w:val="0"/>
                <w:sz w:val="24"/>
                <w:szCs w:val="24"/>
              </w:rPr>
            </w:pPr>
            <w:r w:rsidRPr="00263076">
              <w:rPr>
                <w:b w:val="0"/>
                <w:sz w:val="24"/>
                <w:szCs w:val="24"/>
              </w:rPr>
              <w:t xml:space="preserve"> - А что из нашего времени удивило бы ваших бабушек, будь они в детстве? (Телефоны, роботы, мультики на планшетах).</w:t>
            </w:r>
          </w:p>
          <w:p w14:paraId="33148A15" w14:textId="7358B1CE" w:rsidR="00921209" w:rsidRPr="00263076" w:rsidRDefault="00921209" w:rsidP="00921209">
            <w:pPr>
              <w:spacing w:after="0" w:line="240" w:lineRule="auto"/>
              <w:rPr>
                <w:b w:val="0"/>
                <w:sz w:val="24"/>
                <w:szCs w:val="24"/>
              </w:rPr>
            </w:pPr>
            <w:r w:rsidRPr="00263076">
              <w:rPr>
                <w:b w:val="0"/>
                <w:sz w:val="24"/>
                <w:szCs w:val="24"/>
              </w:rPr>
              <w:t xml:space="preserve"> - Как вы думаете, какие наши обычные вещи через много лет покажутся интересными вашим внукам и правнукам? (Ответы детей).</w:t>
            </w:r>
          </w:p>
          <w:p w14:paraId="0B12A709" w14:textId="2CAA18A2" w:rsidR="00921209" w:rsidRPr="00263076" w:rsidRDefault="00921209" w:rsidP="00921209">
            <w:pPr>
              <w:spacing w:after="0" w:line="240" w:lineRule="auto"/>
              <w:rPr>
                <w:b w:val="0"/>
                <w:sz w:val="24"/>
                <w:szCs w:val="24"/>
              </w:rPr>
            </w:pPr>
            <w:r w:rsidRPr="00263076">
              <w:rPr>
                <w:b w:val="0"/>
                <w:sz w:val="24"/>
                <w:szCs w:val="24"/>
              </w:rPr>
              <w:lastRenderedPageBreak/>
              <w:t xml:space="preserve"> Воспитатель: Посмотрите на нашу «Семейную рощу». Видите, как много в ней деревьев. В нашей группе тоже есть свои традиции. Представьте, что сегодняшнее занятие — это наша «капсула времени». Что бы вы положили в неё, чтобы через 50 лет ваши внуки узнали, как вы жили сейчас?</w:t>
            </w:r>
          </w:p>
          <w:p w14:paraId="16B97804" w14:textId="77777777" w:rsidR="00921209" w:rsidRPr="00263076" w:rsidRDefault="00921209" w:rsidP="00921209">
            <w:pPr>
              <w:spacing w:after="0" w:line="240" w:lineRule="auto"/>
              <w:rPr>
                <w:b w:val="0"/>
                <w:sz w:val="24"/>
                <w:szCs w:val="24"/>
              </w:rPr>
            </w:pPr>
            <w:r w:rsidRPr="00263076">
              <w:rPr>
                <w:b w:val="0"/>
                <w:sz w:val="24"/>
                <w:szCs w:val="24"/>
              </w:rPr>
              <w:t>Дети предлагают разные варианты — воспитатель резюмирует, что самое главное — это наши семейные истории, ценности, которые нас объединяют: любовь, забота, уважение и память.</w:t>
            </w:r>
          </w:p>
          <w:p w14:paraId="377599C3" w14:textId="4F44B89F" w:rsidR="00921209" w:rsidRPr="00263076" w:rsidRDefault="00921209" w:rsidP="00921209">
            <w:pPr>
              <w:spacing w:after="0" w:line="240" w:lineRule="auto"/>
              <w:rPr>
                <w:b w:val="0"/>
                <w:sz w:val="24"/>
                <w:szCs w:val="24"/>
              </w:rPr>
            </w:pPr>
            <w:r w:rsidRPr="00263076">
              <w:rPr>
                <w:b w:val="0"/>
                <w:sz w:val="24"/>
                <w:szCs w:val="24"/>
              </w:rPr>
              <w:t>Итог: Если есть возможность, завершить занятие чаепитием с баранками или сушками (такими же, какие подавали к чаю бабушкам в детстве). Это станет вкусным символом традиций поколений.</w:t>
            </w:r>
          </w:p>
          <w:p w14:paraId="048B9E36" w14:textId="79B66913" w:rsidR="00921209" w:rsidRPr="00263076" w:rsidRDefault="00921209" w:rsidP="00921209">
            <w:pPr>
              <w:spacing w:after="0" w:line="240" w:lineRule="auto"/>
              <w:rPr>
                <w:b w:val="0"/>
                <w:sz w:val="24"/>
                <w:szCs w:val="24"/>
              </w:rPr>
            </w:pPr>
            <w:r w:rsidRPr="00263076">
              <w:rPr>
                <w:b w:val="0"/>
                <w:sz w:val="24"/>
                <w:szCs w:val="24"/>
              </w:rPr>
              <w:t xml:space="preserve"> Методические рекомендации по проведению</w:t>
            </w:r>
          </w:p>
          <w:p w14:paraId="11A5D922" w14:textId="3316073E" w:rsidR="00921209" w:rsidRPr="00263076" w:rsidRDefault="00921209" w:rsidP="00921209">
            <w:pPr>
              <w:spacing w:after="0" w:line="240" w:lineRule="auto"/>
              <w:rPr>
                <w:b w:val="0"/>
                <w:sz w:val="24"/>
                <w:szCs w:val="24"/>
              </w:rPr>
            </w:pPr>
            <w:r w:rsidRPr="00263076">
              <w:rPr>
                <w:b w:val="0"/>
                <w:sz w:val="24"/>
                <w:szCs w:val="24"/>
              </w:rPr>
              <w:t>1.  Работа с книгой для подготовки: занятие строится на основе книги, но воспитатель может выбирать из неё те главы, которые более всего созвучны опыту детей и задачам занятия. Книга вызывает вопросы из-за жанрового разнообразия, но её цель - дать импульс к разговору.</w:t>
            </w:r>
          </w:p>
          <w:p w14:paraId="47574084" w14:textId="678FC8C8" w:rsidR="00921209" w:rsidRPr="00263076" w:rsidRDefault="00921209" w:rsidP="00921209">
            <w:pPr>
              <w:spacing w:after="0" w:line="240" w:lineRule="auto"/>
              <w:rPr>
                <w:b w:val="0"/>
                <w:sz w:val="24"/>
                <w:szCs w:val="24"/>
              </w:rPr>
            </w:pPr>
            <w:r w:rsidRPr="00263076">
              <w:rPr>
                <w:b w:val="0"/>
                <w:sz w:val="24"/>
                <w:szCs w:val="24"/>
              </w:rPr>
              <w:t>2.  Воспитательный аспект и список общих тем: ключевые темы разговора выбраны с учётом универсальности: игры (летние каникулы), еда (бабушкины сказки), семейное дерево (родственные связи), старые вещи (история семьи). Это общие темы, которые есть практически во всех изданиях книги.</w:t>
            </w:r>
          </w:p>
          <w:p w14:paraId="7C8D3054" w14:textId="7C7B03E9" w:rsidR="00921209" w:rsidRPr="00263076" w:rsidRDefault="00921209" w:rsidP="00921209">
            <w:pPr>
              <w:spacing w:after="0" w:line="240" w:lineRule="auto"/>
              <w:rPr>
                <w:b w:val="0"/>
                <w:sz w:val="24"/>
                <w:szCs w:val="24"/>
              </w:rPr>
            </w:pPr>
            <w:r w:rsidRPr="00263076">
              <w:rPr>
                <w:b w:val="0"/>
                <w:sz w:val="24"/>
                <w:szCs w:val="24"/>
              </w:rPr>
              <w:t>3.  Подготовка к книге и предварительная работа: при подготовке домашнего задания — создании генеалогического древа — важно, чтобы ребёнок выполнял его вместе со взрослым. Это становится частью семейного воспитания.</w:t>
            </w:r>
          </w:p>
          <w:p w14:paraId="14C3AC75" w14:textId="734275F4" w:rsidR="00921209" w:rsidRPr="00263076" w:rsidRDefault="00921209" w:rsidP="00921209">
            <w:pPr>
              <w:spacing w:after="0" w:line="240" w:lineRule="auto"/>
              <w:rPr>
                <w:b w:val="0"/>
                <w:sz w:val="24"/>
                <w:szCs w:val="24"/>
              </w:rPr>
            </w:pPr>
            <w:r w:rsidRPr="00263076">
              <w:rPr>
                <w:b w:val="0"/>
                <w:sz w:val="24"/>
                <w:szCs w:val="24"/>
              </w:rPr>
              <w:t>4.  Эмоциональный фон и акцент на уважении: занятие должно проходить в тёплой, почти «домашней» атмосфере. Акцент на том, чтобы дети не просто узнали информацию, а прониклись уважением к прошлому близких.</w:t>
            </w:r>
          </w:p>
          <w:p w14:paraId="0D50DE89" w14:textId="29CBE54D" w:rsidR="00921209" w:rsidRPr="00263076" w:rsidRDefault="00921209" w:rsidP="00921209">
            <w:pPr>
              <w:spacing w:after="0" w:line="240" w:lineRule="auto"/>
              <w:rPr>
                <w:b w:val="0"/>
                <w:sz w:val="24"/>
                <w:szCs w:val="24"/>
              </w:rPr>
            </w:pPr>
            <w:r w:rsidRPr="00263076">
              <w:rPr>
                <w:b w:val="0"/>
                <w:sz w:val="24"/>
                <w:szCs w:val="24"/>
              </w:rPr>
              <w:t>5.  Наглядность и глубина:</w:t>
            </w:r>
          </w:p>
          <w:p w14:paraId="7275E151" w14:textId="77777777" w:rsidR="00921209" w:rsidRPr="00263076" w:rsidRDefault="00921209" w:rsidP="00921209">
            <w:pPr>
              <w:spacing w:after="0" w:line="240" w:lineRule="auto"/>
              <w:rPr>
                <w:b w:val="0"/>
                <w:sz w:val="24"/>
                <w:szCs w:val="24"/>
              </w:rPr>
            </w:pPr>
            <w:r w:rsidRPr="00263076">
              <w:rPr>
                <w:b w:val="0"/>
                <w:sz w:val="24"/>
                <w:szCs w:val="24"/>
              </w:rPr>
              <w:t xml:space="preserve">    - Во время обсуждения старых игр хорошо показать небольшой видеофрагмент или картинки, как играли в «резиночку» или «казаков-разбойников». Это усилит эффект погружения.</w:t>
            </w:r>
          </w:p>
          <w:p w14:paraId="2F51DF6E" w14:textId="77777777" w:rsidR="00921209" w:rsidRPr="00263076" w:rsidRDefault="00921209" w:rsidP="00921209">
            <w:pPr>
              <w:spacing w:after="0" w:line="240" w:lineRule="auto"/>
              <w:rPr>
                <w:b w:val="0"/>
                <w:sz w:val="24"/>
                <w:szCs w:val="24"/>
              </w:rPr>
            </w:pPr>
            <w:r w:rsidRPr="00263076">
              <w:rPr>
                <w:b w:val="0"/>
                <w:sz w:val="24"/>
                <w:szCs w:val="24"/>
              </w:rPr>
              <w:t xml:space="preserve">    - Если представится возможность, пригласить на занятие бабушку или дедушку кого-то из детей — лучшего способа погрузиться в историю не придумать. Старшее поколение, как «хранители традиций», охотно делится воспоминаниями, если книга задаёт им правильные вопросы.</w:t>
            </w:r>
          </w:p>
          <w:p w14:paraId="22C75E0B" w14:textId="48B009E7" w:rsidR="00326DEA" w:rsidRPr="00263076" w:rsidRDefault="00921209" w:rsidP="00921209">
            <w:pPr>
              <w:spacing w:after="0" w:line="240" w:lineRule="auto"/>
              <w:rPr>
                <w:b w:val="0"/>
                <w:sz w:val="24"/>
                <w:szCs w:val="24"/>
              </w:rPr>
            </w:pPr>
            <w:r w:rsidRPr="00263076">
              <w:rPr>
                <w:b w:val="0"/>
                <w:sz w:val="24"/>
                <w:szCs w:val="24"/>
              </w:rPr>
              <w:t>Важно, чтобы по итогу занятия у детей осталось чувство, что их семья — уникальна и интересна, и что у них в руках есть инструмент — эта книга — который поможет узнать о ней больше.</w:t>
            </w:r>
          </w:p>
        </w:tc>
      </w:tr>
      <w:tr w:rsidR="00253E0F" w:rsidRPr="00263076" w14:paraId="3245BF0A" w14:textId="77777777" w:rsidTr="00C17D9B">
        <w:trPr>
          <w:cantSplit/>
          <w:trHeight w:val="1134"/>
        </w:trPr>
        <w:tc>
          <w:tcPr>
            <w:tcW w:w="1129" w:type="dxa"/>
            <w:vMerge w:val="restart"/>
            <w:textDirection w:val="btLr"/>
          </w:tcPr>
          <w:p w14:paraId="339F1DEE" w14:textId="77777777" w:rsidR="00253E0F" w:rsidRPr="00263076" w:rsidRDefault="00253E0F" w:rsidP="00253E0F">
            <w:pPr>
              <w:spacing w:after="0" w:line="240" w:lineRule="auto"/>
              <w:ind w:left="113" w:right="113"/>
              <w:jc w:val="center"/>
              <w:rPr>
                <w:b w:val="0"/>
                <w:sz w:val="24"/>
                <w:szCs w:val="24"/>
              </w:rPr>
            </w:pPr>
            <w:r w:rsidRPr="00263076">
              <w:rPr>
                <w:b w:val="0"/>
                <w:sz w:val="24"/>
                <w:szCs w:val="24"/>
              </w:rPr>
              <w:lastRenderedPageBreak/>
              <w:t>Среда</w:t>
            </w:r>
          </w:p>
        </w:tc>
        <w:tc>
          <w:tcPr>
            <w:tcW w:w="1843" w:type="dxa"/>
            <w:textDirection w:val="btLr"/>
          </w:tcPr>
          <w:p w14:paraId="7A4BF8FE" w14:textId="3235A0F2" w:rsidR="00253E0F" w:rsidRPr="00263076" w:rsidRDefault="00253E0F" w:rsidP="00253E0F">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1907" w:type="dxa"/>
          </w:tcPr>
          <w:p w14:paraId="2EFC751E" w14:textId="77777777" w:rsidR="00253E0F" w:rsidRPr="00263076" w:rsidRDefault="00253E0F" w:rsidP="00253E0F">
            <w:pPr>
              <w:spacing w:after="0" w:line="240" w:lineRule="auto"/>
              <w:rPr>
                <w:b w:val="0"/>
                <w:sz w:val="24"/>
                <w:szCs w:val="24"/>
              </w:rPr>
            </w:pPr>
            <w:r w:rsidRPr="00263076">
              <w:rPr>
                <w:b w:val="0"/>
                <w:sz w:val="24"/>
                <w:szCs w:val="24"/>
              </w:rPr>
              <w:t>«Аптека: лекарство для моей семьи»</w:t>
            </w:r>
          </w:p>
          <w:p w14:paraId="2625BEB1" w14:textId="77777777" w:rsidR="00253E0F" w:rsidRPr="00263076" w:rsidRDefault="00253E0F" w:rsidP="00253E0F">
            <w:pPr>
              <w:spacing w:after="0" w:line="240" w:lineRule="auto"/>
              <w:rPr>
                <w:b w:val="0"/>
                <w:sz w:val="24"/>
                <w:szCs w:val="24"/>
              </w:rPr>
            </w:pPr>
            <w:r w:rsidRPr="00263076">
              <w:rPr>
                <w:b w:val="0"/>
                <w:sz w:val="24"/>
                <w:szCs w:val="24"/>
              </w:rPr>
              <w:t>Игра 3. «Витамины для всей семьи: профилактика»</w:t>
            </w:r>
          </w:p>
          <w:p w14:paraId="11114806" w14:textId="77777777" w:rsidR="00253E0F" w:rsidRPr="00263076" w:rsidRDefault="00253E0F" w:rsidP="00253E0F">
            <w:pPr>
              <w:spacing w:after="0" w:line="240" w:lineRule="auto"/>
              <w:rPr>
                <w:b w:val="0"/>
                <w:sz w:val="24"/>
                <w:szCs w:val="24"/>
              </w:rPr>
            </w:pPr>
            <w:r w:rsidRPr="00263076">
              <w:rPr>
                <w:b w:val="0"/>
                <w:sz w:val="24"/>
                <w:szCs w:val="24"/>
              </w:rPr>
              <w:t>Цель</w:t>
            </w:r>
          </w:p>
          <w:p w14:paraId="5F04B8BD" w14:textId="77777777" w:rsidR="00253E0F" w:rsidRPr="00263076" w:rsidRDefault="00253E0F" w:rsidP="00253E0F">
            <w:pPr>
              <w:spacing w:after="0" w:line="240" w:lineRule="auto"/>
              <w:rPr>
                <w:b w:val="0"/>
                <w:sz w:val="24"/>
                <w:szCs w:val="24"/>
              </w:rPr>
            </w:pPr>
            <w:r w:rsidRPr="00263076">
              <w:rPr>
                <w:b w:val="0"/>
                <w:sz w:val="24"/>
                <w:szCs w:val="24"/>
              </w:rPr>
              <w:t>Показать, как семья выбирает витамины для укрепления здоровья; закрепить знания о пользе витаминов и их источниках.</w:t>
            </w:r>
          </w:p>
          <w:p w14:paraId="53300B18" w14:textId="77777777" w:rsidR="00253E0F" w:rsidRPr="00263076" w:rsidRDefault="00253E0F" w:rsidP="00253E0F">
            <w:pPr>
              <w:spacing w:after="0" w:line="240" w:lineRule="auto"/>
              <w:rPr>
                <w:b w:val="0"/>
                <w:sz w:val="24"/>
                <w:szCs w:val="24"/>
              </w:rPr>
            </w:pPr>
            <w:r w:rsidRPr="00263076">
              <w:rPr>
                <w:b w:val="0"/>
                <w:sz w:val="24"/>
                <w:szCs w:val="24"/>
              </w:rPr>
              <w:t>Задачи</w:t>
            </w:r>
          </w:p>
          <w:p w14:paraId="752668CA" w14:textId="77777777" w:rsidR="00253E0F" w:rsidRPr="00263076" w:rsidRDefault="00253E0F" w:rsidP="00253E0F">
            <w:pPr>
              <w:spacing w:after="0" w:line="240" w:lineRule="auto"/>
              <w:rPr>
                <w:b w:val="0"/>
                <w:sz w:val="24"/>
                <w:szCs w:val="24"/>
              </w:rPr>
            </w:pPr>
            <w:r w:rsidRPr="00263076">
              <w:rPr>
                <w:b w:val="0"/>
                <w:sz w:val="24"/>
                <w:szCs w:val="24"/>
              </w:rPr>
              <w:t>Учить различать витаминные комплексы для разных членов семьи (для детей, для взрослых).</w:t>
            </w:r>
          </w:p>
          <w:p w14:paraId="5D8EFBC0" w14:textId="77777777" w:rsidR="00253E0F" w:rsidRPr="00263076" w:rsidRDefault="00253E0F" w:rsidP="00253E0F">
            <w:pPr>
              <w:spacing w:after="0" w:line="240" w:lineRule="auto"/>
              <w:rPr>
                <w:b w:val="0"/>
                <w:sz w:val="24"/>
                <w:szCs w:val="24"/>
              </w:rPr>
            </w:pPr>
            <w:r w:rsidRPr="00263076">
              <w:rPr>
                <w:b w:val="0"/>
                <w:sz w:val="24"/>
                <w:szCs w:val="24"/>
              </w:rPr>
              <w:t>Развивать умение консультироваться с фармацевтом о выборе витаминов.</w:t>
            </w:r>
          </w:p>
          <w:p w14:paraId="515CE405" w14:textId="77777777" w:rsidR="00253E0F" w:rsidRPr="00263076" w:rsidRDefault="00253E0F" w:rsidP="00253E0F">
            <w:pPr>
              <w:spacing w:after="0" w:line="240" w:lineRule="auto"/>
              <w:rPr>
                <w:b w:val="0"/>
                <w:sz w:val="24"/>
                <w:szCs w:val="24"/>
              </w:rPr>
            </w:pPr>
            <w:r w:rsidRPr="00263076">
              <w:rPr>
                <w:b w:val="0"/>
                <w:sz w:val="24"/>
                <w:szCs w:val="24"/>
              </w:rPr>
              <w:t>Воспитывать привычку заботиться о профилактике заболеваний.</w:t>
            </w:r>
          </w:p>
          <w:p w14:paraId="73A4638A" w14:textId="77777777" w:rsidR="00253E0F" w:rsidRPr="00263076" w:rsidRDefault="00253E0F" w:rsidP="00253E0F">
            <w:pPr>
              <w:spacing w:after="0" w:line="240" w:lineRule="auto"/>
              <w:rPr>
                <w:b w:val="0"/>
                <w:sz w:val="24"/>
                <w:szCs w:val="24"/>
              </w:rPr>
            </w:pPr>
            <w:r w:rsidRPr="00263076">
              <w:rPr>
                <w:b w:val="0"/>
                <w:sz w:val="24"/>
                <w:szCs w:val="24"/>
              </w:rPr>
              <w:t>Атрибуты</w:t>
            </w:r>
          </w:p>
          <w:p w14:paraId="048B892B" w14:textId="77777777" w:rsidR="00253E0F" w:rsidRPr="00263076" w:rsidRDefault="00253E0F" w:rsidP="00253E0F">
            <w:pPr>
              <w:spacing w:after="0" w:line="240" w:lineRule="auto"/>
              <w:rPr>
                <w:b w:val="0"/>
                <w:sz w:val="24"/>
                <w:szCs w:val="24"/>
              </w:rPr>
            </w:pPr>
            <w:r w:rsidRPr="00263076">
              <w:rPr>
                <w:b w:val="0"/>
                <w:sz w:val="24"/>
                <w:szCs w:val="24"/>
              </w:rPr>
              <w:t>Упаковки из-под витаминов (пустые), подписанные: «Для детей», «Для взрослых», «Для пожилых».</w:t>
            </w:r>
          </w:p>
          <w:p w14:paraId="7819D69D" w14:textId="77777777" w:rsidR="00253E0F" w:rsidRPr="00263076" w:rsidRDefault="00253E0F" w:rsidP="00253E0F">
            <w:pPr>
              <w:spacing w:after="0" w:line="240" w:lineRule="auto"/>
              <w:rPr>
                <w:b w:val="0"/>
                <w:sz w:val="24"/>
                <w:szCs w:val="24"/>
              </w:rPr>
            </w:pPr>
            <w:r w:rsidRPr="00263076">
              <w:rPr>
                <w:b w:val="0"/>
                <w:sz w:val="24"/>
                <w:szCs w:val="24"/>
              </w:rPr>
              <w:t>Плакат «Витамины в продуктах».</w:t>
            </w:r>
          </w:p>
          <w:p w14:paraId="124B3462" w14:textId="77777777" w:rsidR="00253E0F" w:rsidRPr="00263076" w:rsidRDefault="00253E0F" w:rsidP="00253E0F">
            <w:pPr>
              <w:spacing w:after="0" w:line="240" w:lineRule="auto"/>
              <w:rPr>
                <w:b w:val="0"/>
                <w:sz w:val="24"/>
                <w:szCs w:val="24"/>
              </w:rPr>
            </w:pPr>
            <w:r w:rsidRPr="00263076">
              <w:rPr>
                <w:b w:val="0"/>
                <w:sz w:val="24"/>
                <w:szCs w:val="24"/>
              </w:rPr>
              <w:t>Муляжи фруктов, овощей.</w:t>
            </w:r>
          </w:p>
          <w:p w14:paraId="6A254414" w14:textId="77777777" w:rsidR="00253E0F" w:rsidRPr="00263076" w:rsidRDefault="00253E0F" w:rsidP="00253E0F">
            <w:pPr>
              <w:spacing w:after="0" w:line="240" w:lineRule="auto"/>
              <w:rPr>
                <w:b w:val="0"/>
                <w:sz w:val="24"/>
                <w:szCs w:val="24"/>
              </w:rPr>
            </w:pPr>
            <w:r w:rsidRPr="00263076">
              <w:rPr>
                <w:b w:val="0"/>
                <w:sz w:val="24"/>
                <w:szCs w:val="24"/>
              </w:rPr>
              <w:t>Бланки рекомендаций.</w:t>
            </w:r>
          </w:p>
          <w:p w14:paraId="32B1A11D" w14:textId="77777777" w:rsidR="00253E0F" w:rsidRPr="00263076" w:rsidRDefault="00253E0F" w:rsidP="00253E0F">
            <w:pPr>
              <w:spacing w:after="0" w:line="240" w:lineRule="auto"/>
              <w:rPr>
                <w:b w:val="0"/>
                <w:sz w:val="24"/>
                <w:szCs w:val="24"/>
              </w:rPr>
            </w:pPr>
            <w:r w:rsidRPr="00263076">
              <w:rPr>
                <w:b w:val="0"/>
                <w:sz w:val="24"/>
                <w:szCs w:val="24"/>
              </w:rPr>
              <w:t>Ход игры</w:t>
            </w:r>
          </w:p>
          <w:p w14:paraId="637E93F3" w14:textId="77777777" w:rsidR="00253E0F" w:rsidRPr="00263076" w:rsidRDefault="00253E0F" w:rsidP="00253E0F">
            <w:pPr>
              <w:spacing w:after="0" w:line="240" w:lineRule="auto"/>
              <w:rPr>
                <w:b w:val="0"/>
                <w:sz w:val="24"/>
                <w:szCs w:val="24"/>
              </w:rPr>
            </w:pPr>
            <w:r w:rsidRPr="00263076">
              <w:rPr>
                <w:b w:val="0"/>
                <w:sz w:val="24"/>
                <w:szCs w:val="24"/>
              </w:rPr>
              <w:t>1. Создание игровой ситуации (2 минуты).</w:t>
            </w:r>
          </w:p>
          <w:p w14:paraId="09FEB6E2" w14:textId="77777777" w:rsidR="00253E0F" w:rsidRPr="00263076" w:rsidRDefault="00253E0F" w:rsidP="00253E0F">
            <w:pPr>
              <w:spacing w:after="0" w:line="240" w:lineRule="auto"/>
              <w:rPr>
                <w:b w:val="0"/>
                <w:sz w:val="24"/>
                <w:szCs w:val="24"/>
              </w:rPr>
            </w:pPr>
            <w:r w:rsidRPr="00263076">
              <w:rPr>
                <w:b w:val="0"/>
                <w:sz w:val="24"/>
                <w:szCs w:val="24"/>
              </w:rPr>
              <w:t>Воспитатель: «Осень. Врачи советуют укреплять иммунитет. Наша семья идёт в аптеку за витаминами. Но какие выбрать? Давайте разберёмся».</w:t>
            </w:r>
          </w:p>
          <w:p w14:paraId="0BBABB45" w14:textId="77777777" w:rsidR="00253E0F" w:rsidRPr="00263076" w:rsidRDefault="00253E0F" w:rsidP="00253E0F">
            <w:pPr>
              <w:spacing w:after="0" w:line="240" w:lineRule="auto"/>
              <w:rPr>
                <w:b w:val="0"/>
                <w:sz w:val="24"/>
                <w:szCs w:val="24"/>
              </w:rPr>
            </w:pPr>
            <w:r w:rsidRPr="00263076">
              <w:rPr>
                <w:b w:val="0"/>
                <w:sz w:val="24"/>
                <w:szCs w:val="24"/>
              </w:rPr>
              <w:t>2. Распределение ролей (1–2 минуты).</w:t>
            </w:r>
          </w:p>
          <w:p w14:paraId="15AEFE44" w14:textId="77777777" w:rsidR="00253E0F" w:rsidRPr="00263076" w:rsidRDefault="00253E0F" w:rsidP="00253E0F">
            <w:pPr>
              <w:spacing w:after="0" w:line="240" w:lineRule="auto"/>
              <w:rPr>
                <w:b w:val="0"/>
                <w:sz w:val="24"/>
                <w:szCs w:val="24"/>
              </w:rPr>
            </w:pPr>
            <w:r w:rsidRPr="00263076">
              <w:rPr>
                <w:b w:val="0"/>
                <w:sz w:val="24"/>
                <w:szCs w:val="24"/>
              </w:rPr>
              <w:t>Роли: фармацевт-консультант (1–2 ребёнка), члены семьи (остальные дети).</w:t>
            </w:r>
          </w:p>
          <w:p w14:paraId="755D3304" w14:textId="77777777" w:rsidR="00253E0F" w:rsidRPr="00263076" w:rsidRDefault="00253E0F" w:rsidP="00253E0F">
            <w:pPr>
              <w:spacing w:after="0" w:line="240" w:lineRule="auto"/>
              <w:rPr>
                <w:b w:val="0"/>
                <w:sz w:val="24"/>
                <w:szCs w:val="24"/>
              </w:rPr>
            </w:pPr>
            <w:r w:rsidRPr="00263076">
              <w:rPr>
                <w:b w:val="0"/>
                <w:sz w:val="24"/>
                <w:szCs w:val="24"/>
              </w:rPr>
              <w:t>3. Игровые действия (8–9 минут).</w:t>
            </w:r>
          </w:p>
          <w:p w14:paraId="137B2920" w14:textId="77777777" w:rsidR="00253E0F" w:rsidRPr="00263076" w:rsidRDefault="00253E0F" w:rsidP="00253E0F">
            <w:pPr>
              <w:spacing w:after="0" w:line="240" w:lineRule="auto"/>
              <w:rPr>
                <w:b w:val="0"/>
                <w:sz w:val="24"/>
                <w:szCs w:val="24"/>
              </w:rPr>
            </w:pPr>
            <w:r w:rsidRPr="00263076">
              <w:rPr>
                <w:b w:val="0"/>
                <w:sz w:val="24"/>
                <w:szCs w:val="24"/>
              </w:rPr>
              <w:t>Семья подходит к отделу витаминов.</w:t>
            </w:r>
          </w:p>
          <w:p w14:paraId="76E57016" w14:textId="77777777" w:rsidR="00253E0F" w:rsidRPr="00263076" w:rsidRDefault="00253E0F" w:rsidP="00253E0F">
            <w:pPr>
              <w:spacing w:after="0" w:line="240" w:lineRule="auto"/>
              <w:rPr>
                <w:b w:val="0"/>
                <w:sz w:val="24"/>
                <w:szCs w:val="24"/>
              </w:rPr>
            </w:pPr>
            <w:r w:rsidRPr="00263076">
              <w:rPr>
                <w:b w:val="0"/>
                <w:sz w:val="24"/>
                <w:szCs w:val="24"/>
              </w:rPr>
              <w:t>Фармацевт спрашивает: «Для кого ищете витамины?»</w:t>
            </w:r>
          </w:p>
          <w:p w14:paraId="5B09F66C" w14:textId="77777777" w:rsidR="00253E0F" w:rsidRPr="00263076" w:rsidRDefault="00253E0F" w:rsidP="00253E0F">
            <w:pPr>
              <w:spacing w:after="0" w:line="240" w:lineRule="auto"/>
              <w:rPr>
                <w:b w:val="0"/>
                <w:sz w:val="24"/>
                <w:szCs w:val="24"/>
              </w:rPr>
            </w:pPr>
            <w:r w:rsidRPr="00263076">
              <w:rPr>
                <w:b w:val="0"/>
                <w:sz w:val="24"/>
                <w:szCs w:val="24"/>
              </w:rPr>
              <w:t>Папа: «Нам нужны витамины для детей, для нас с мамой и для бабушки».</w:t>
            </w:r>
          </w:p>
          <w:p w14:paraId="283F85F2" w14:textId="77777777" w:rsidR="00253E0F" w:rsidRPr="00263076" w:rsidRDefault="00253E0F" w:rsidP="00253E0F">
            <w:pPr>
              <w:spacing w:after="0" w:line="240" w:lineRule="auto"/>
              <w:rPr>
                <w:b w:val="0"/>
                <w:sz w:val="24"/>
                <w:szCs w:val="24"/>
              </w:rPr>
            </w:pPr>
            <w:r w:rsidRPr="00263076">
              <w:rPr>
                <w:b w:val="0"/>
                <w:sz w:val="24"/>
                <w:szCs w:val="24"/>
              </w:rPr>
              <w:t>Фармацевт показывает: «Детям – эти, они сладкие и укрепляют кости. Взрослым – эти, для энергии. А для бабушки – с кальцием».</w:t>
            </w:r>
          </w:p>
          <w:p w14:paraId="2802604B" w14:textId="77777777" w:rsidR="00253E0F" w:rsidRPr="00263076" w:rsidRDefault="00253E0F" w:rsidP="00253E0F">
            <w:pPr>
              <w:spacing w:after="0" w:line="240" w:lineRule="auto"/>
              <w:rPr>
                <w:b w:val="0"/>
                <w:sz w:val="24"/>
                <w:szCs w:val="24"/>
              </w:rPr>
            </w:pPr>
            <w:r w:rsidRPr="00263076">
              <w:rPr>
                <w:b w:val="0"/>
                <w:sz w:val="24"/>
                <w:szCs w:val="24"/>
              </w:rPr>
              <w:t>Семья советуется, выбирает, покупает.</w:t>
            </w:r>
          </w:p>
          <w:p w14:paraId="7E34ECBE" w14:textId="77777777" w:rsidR="00253E0F" w:rsidRPr="00263076" w:rsidRDefault="00253E0F" w:rsidP="00253E0F">
            <w:pPr>
              <w:spacing w:after="0" w:line="240" w:lineRule="auto"/>
              <w:rPr>
                <w:b w:val="0"/>
                <w:sz w:val="24"/>
                <w:szCs w:val="24"/>
              </w:rPr>
            </w:pPr>
            <w:r w:rsidRPr="00263076">
              <w:rPr>
                <w:b w:val="0"/>
                <w:sz w:val="24"/>
                <w:szCs w:val="24"/>
              </w:rPr>
              <w:t>Фармацевт даёт дополнительный совет: «Ещё ешьте больше овощей и фруктов, там тоже витамины».</w:t>
            </w:r>
          </w:p>
          <w:p w14:paraId="4F6B2A83" w14:textId="77777777" w:rsidR="00253E0F" w:rsidRPr="00263076" w:rsidRDefault="00253E0F" w:rsidP="00253E0F">
            <w:pPr>
              <w:spacing w:after="0" w:line="240" w:lineRule="auto"/>
              <w:rPr>
                <w:b w:val="0"/>
                <w:sz w:val="24"/>
                <w:szCs w:val="24"/>
              </w:rPr>
            </w:pPr>
            <w:r w:rsidRPr="00263076">
              <w:rPr>
                <w:b w:val="0"/>
                <w:sz w:val="24"/>
                <w:szCs w:val="24"/>
              </w:rPr>
              <w:t>4. Рефлексия (2 минуты).</w:t>
            </w:r>
          </w:p>
          <w:p w14:paraId="5D4AB63C" w14:textId="77777777" w:rsidR="00253E0F" w:rsidRPr="00263076" w:rsidRDefault="00253E0F" w:rsidP="00253E0F">
            <w:pPr>
              <w:spacing w:after="0" w:line="240" w:lineRule="auto"/>
              <w:rPr>
                <w:b w:val="0"/>
                <w:sz w:val="24"/>
                <w:szCs w:val="24"/>
              </w:rPr>
            </w:pPr>
            <w:r w:rsidRPr="00263076">
              <w:rPr>
                <w:b w:val="0"/>
                <w:sz w:val="24"/>
                <w:szCs w:val="24"/>
              </w:rPr>
              <w:t>Воспитатель: «Почему разные витамины нужны разным членам семьи? Что ещё помогает получать витамины?»</w:t>
            </w:r>
          </w:p>
          <w:p w14:paraId="4F9C17B1" w14:textId="163E030D" w:rsidR="00253E0F" w:rsidRPr="00263076" w:rsidRDefault="00253E0F" w:rsidP="00253E0F">
            <w:pPr>
              <w:spacing w:after="0" w:line="240" w:lineRule="auto"/>
              <w:rPr>
                <w:b w:val="0"/>
                <w:sz w:val="24"/>
                <w:szCs w:val="24"/>
              </w:rPr>
            </w:pPr>
            <w:r w:rsidRPr="00263076">
              <w:rPr>
                <w:b w:val="0"/>
                <w:sz w:val="24"/>
                <w:szCs w:val="24"/>
              </w:rPr>
              <w:t>Ценностный акцент: Забота о здоровье начинается с профилактики. Каждый член семьи заслуживает внимания.</w:t>
            </w:r>
          </w:p>
        </w:tc>
      </w:tr>
      <w:tr w:rsidR="00307BC1" w:rsidRPr="00263076" w14:paraId="509BBACF" w14:textId="77777777" w:rsidTr="00C17D9B">
        <w:trPr>
          <w:cantSplit/>
          <w:trHeight w:val="1134"/>
        </w:trPr>
        <w:tc>
          <w:tcPr>
            <w:tcW w:w="1129" w:type="dxa"/>
            <w:vMerge/>
            <w:textDirection w:val="btLr"/>
          </w:tcPr>
          <w:p w14:paraId="38BE9F07" w14:textId="77777777" w:rsidR="00307BC1" w:rsidRPr="00263076" w:rsidRDefault="00307BC1" w:rsidP="003A3EB3">
            <w:pPr>
              <w:spacing w:after="0" w:line="240" w:lineRule="auto"/>
              <w:ind w:left="113" w:right="113"/>
              <w:jc w:val="center"/>
              <w:rPr>
                <w:b w:val="0"/>
                <w:sz w:val="24"/>
                <w:szCs w:val="24"/>
              </w:rPr>
            </w:pPr>
          </w:p>
        </w:tc>
        <w:tc>
          <w:tcPr>
            <w:tcW w:w="1843" w:type="dxa"/>
            <w:textDirection w:val="btLr"/>
          </w:tcPr>
          <w:p w14:paraId="03E79275" w14:textId="77777777" w:rsidR="00307BC1" w:rsidRPr="00263076" w:rsidRDefault="00307BC1" w:rsidP="003A3EB3">
            <w:pPr>
              <w:spacing w:after="0" w:line="240" w:lineRule="auto"/>
              <w:ind w:left="113" w:right="113"/>
              <w:jc w:val="center"/>
              <w:rPr>
                <w:b w:val="0"/>
                <w:sz w:val="24"/>
                <w:szCs w:val="24"/>
              </w:rPr>
            </w:pPr>
            <w:r w:rsidRPr="00263076">
              <w:rPr>
                <w:b w:val="0"/>
                <w:sz w:val="24"/>
                <w:szCs w:val="24"/>
              </w:rPr>
              <w:t>Продуктивная деятельность</w:t>
            </w:r>
          </w:p>
        </w:tc>
        <w:tc>
          <w:tcPr>
            <w:tcW w:w="11907" w:type="dxa"/>
          </w:tcPr>
          <w:p w14:paraId="6AE55990" w14:textId="015F69CC" w:rsidR="00762343" w:rsidRPr="00263076" w:rsidRDefault="00762343" w:rsidP="00762343">
            <w:pPr>
              <w:spacing w:after="0" w:line="240" w:lineRule="auto"/>
              <w:rPr>
                <w:b w:val="0"/>
                <w:sz w:val="24"/>
                <w:szCs w:val="24"/>
              </w:rPr>
            </w:pPr>
            <w:r w:rsidRPr="00263076">
              <w:rPr>
                <w:b w:val="0"/>
                <w:sz w:val="24"/>
                <w:szCs w:val="24"/>
              </w:rPr>
              <w:t>Сценарий занятия «Семейный мобиль: наши любимые люди» (подвесная конструкция)</w:t>
            </w:r>
          </w:p>
          <w:p w14:paraId="3C9C21CE" w14:textId="74AB5822" w:rsidR="00762343" w:rsidRPr="00263076" w:rsidRDefault="00762343" w:rsidP="00762343">
            <w:pPr>
              <w:spacing w:after="0" w:line="240" w:lineRule="auto"/>
              <w:rPr>
                <w:b w:val="0"/>
                <w:sz w:val="24"/>
                <w:szCs w:val="24"/>
              </w:rPr>
            </w:pPr>
            <w:r w:rsidRPr="00263076">
              <w:rPr>
                <w:b w:val="0"/>
                <w:sz w:val="24"/>
                <w:szCs w:val="24"/>
              </w:rPr>
              <w:t xml:space="preserve">Возраст: 6–7 лет (подготовительная группа)  </w:t>
            </w:r>
          </w:p>
          <w:p w14:paraId="4CC9A50A" w14:textId="7F577397" w:rsidR="00762343" w:rsidRPr="00263076" w:rsidRDefault="00762343" w:rsidP="00762343">
            <w:pPr>
              <w:spacing w:after="0" w:line="240" w:lineRule="auto"/>
              <w:rPr>
                <w:b w:val="0"/>
                <w:sz w:val="24"/>
                <w:szCs w:val="24"/>
              </w:rPr>
            </w:pPr>
            <w:r w:rsidRPr="00263076">
              <w:rPr>
                <w:b w:val="0"/>
                <w:sz w:val="24"/>
                <w:szCs w:val="24"/>
              </w:rPr>
              <w:t xml:space="preserve">Длительность: 30–35 минут  </w:t>
            </w:r>
          </w:p>
          <w:p w14:paraId="6ECD5C3A" w14:textId="3ED2D8C5" w:rsidR="00762343" w:rsidRPr="00263076" w:rsidRDefault="00762343" w:rsidP="00762343">
            <w:pPr>
              <w:spacing w:after="0" w:line="240" w:lineRule="auto"/>
              <w:rPr>
                <w:b w:val="0"/>
                <w:sz w:val="24"/>
                <w:szCs w:val="24"/>
              </w:rPr>
            </w:pPr>
            <w:r w:rsidRPr="00263076">
              <w:rPr>
                <w:b w:val="0"/>
                <w:sz w:val="24"/>
                <w:szCs w:val="24"/>
              </w:rPr>
              <w:t>Интеграция областей: художественно-эстетическое, социально-коммуникативное, речевое, познавательное развитие.</w:t>
            </w:r>
          </w:p>
          <w:p w14:paraId="6976630A" w14:textId="3E9422DD" w:rsidR="00762343" w:rsidRPr="00263076" w:rsidRDefault="00762343" w:rsidP="00762343">
            <w:pPr>
              <w:spacing w:after="0" w:line="240" w:lineRule="auto"/>
              <w:rPr>
                <w:b w:val="0"/>
                <w:sz w:val="24"/>
                <w:szCs w:val="24"/>
              </w:rPr>
            </w:pPr>
            <w:r w:rsidRPr="00263076">
              <w:rPr>
                <w:b w:val="0"/>
                <w:sz w:val="24"/>
                <w:szCs w:val="24"/>
              </w:rPr>
              <w:t>Цели:</w:t>
            </w:r>
          </w:p>
          <w:p w14:paraId="7DC257E3" w14:textId="77777777" w:rsidR="00762343" w:rsidRPr="00263076" w:rsidRDefault="00762343" w:rsidP="00762343">
            <w:pPr>
              <w:spacing w:after="0" w:line="240" w:lineRule="auto"/>
              <w:rPr>
                <w:b w:val="0"/>
                <w:sz w:val="24"/>
                <w:szCs w:val="24"/>
              </w:rPr>
            </w:pPr>
            <w:r w:rsidRPr="00263076">
              <w:rPr>
                <w:b w:val="0"/>
                <w:sz w:val="24"/>
                <w:szCs w:val="24"/>
              </w:rPr>
              <w:t>- Учить детей конструировать подвесной мобиль из картона, нитей и дополнительных материалов, размещая на нём изображения или символы членов семьи.</w:t>
            </w:r>
          </w:p>
          <w:p w14:paraId="23B296D4" w14:textId="77777777" w:rsidR="00762343" w:rsidRPr="00263076" w:rsidRDefault="00762343" w:rsidP="00762343">
            <w:pPr>
              <w:spacing w:after="0" w:line="240" w:lineRule="auto"/>
              <w:rPr>
                <w:b w:val="0"/>
                <w:sz w:val="24"/>
                <w:szCs w:val="24"/>
              </w:rPr>
            </w:pPr>
            <w:r w:rsidRPr="00263076">
              <w:rPr>
                <w:b w:val="0"/>
                <w:sz w:val="24"/>
                <w:szCs w:val="24"/>
              </w:rPr>
              <w:t>- Формировать представление о семье как о едином целом, где каждый важен и любим.</w:t>
            </w:r>
          </w:p>
          <w:p w14:paraId="15510422" w14:textId="77777777" w:rsidR="00762343" w:rsidRPr="00263076" w:rsidRDefault="00762343" w:rsidP="00762343">
            <w:pPr>
              <w:spacing w:after="0" w:line="240" w:lineRule="auto"/>
              <w:rPr>
                <w:b w:val="0"/>
                <w:sz w:val="24"/>
                <w:szCs w:val="24"/>
              </w:rPr>
            </w:pPr>
            <w:r w:rsidRPr="00263076">
              <w:rPr>
                <w:b w:val="0"/>
                <w:sz w:val="24"/>
                <w:szCs w:val="24"/>
              </w:rPr>
              <w:t>- Развивать мелкую моторику, пространственное мышление, чувство равновесия и композиции.</w:t>
            </w:r>
          </w:p>
          <w:p w14:paraId="601839E8" w14:textId="77777777" w:rsidR="00762343" w:rsidRPr="00263076" w:rsidRDefault="00762343" w:rsidP="00762343">
            <w:pPr>
              <w:spacing w:after="0" w:line="240" w:lineRule="auto"/>
              <w:rPr>
                <w:b w:val="0"/>
                <w:sz w:val="24"/>
                <w:szCs w:val="24"/>
              </w:rPr>
            </w:pPr>
            <w:r w:rsidRPr="00263076">
              <w:rPr>
                <w:b w:val="0"/>
                <w:sz w:val="24"/>
                <w:szCs w:val="24"/>
              </w:rPr>
              <w:t>- Воспитывать уважение и любовь к родным, желание создавать подарки для семьи своими руками.</w:t>
            </w:r>
          </w:p>
          <w:p w14:paraId="6B6F80F6" w14:textId="3E615F17" w:rsidR="00762343" w:rsidRPr="00263076" w:rsidRDefault="00762343" w:rsidP="00762343">
            <w:pPr>
              <w:spacing w:after="0" w:line="240" w:lineRule="auto"/>
              <w:rPr>
                <w:b w:val="0"/>
                <w:sz w:val="24"/>
                <w:szCs w:val="24"/>
              </w:rPr>
            </w:pPr>
            <w:r w:rsidRPr="00263076">
              <w:rPr>
                <w:b w:val="0"/>
                <w:sz w:val="24"/>
                <w:szCs w:val="24"/>
              </w:rPr>
              <w:t>Материалы и оборудование (на каждого ребёнка или подгруппу):</w:t>
            </w:r>
          </w:p>
          <w:p w14:paraId="2FB35AB9" w14:textId="77777777" w:rsidR="00762343" w:rsidRPr="00263076" w:rsidRDefault="00762343" w:rsidP="00762343">
            <w:pPr>
              <w:spacing w:after="0" w:line="240" w:lineRule="auto"/>
              <w:rPr>
                <w:b w:val="0"/>
                <w:sz w:val="24"/>
                <w:szCs w:val="24"/>
              </w:rPr>
            </w:pPr>
            <w:r w:rsidRPr="00263076">
              <w:rPr>
                <w:b w:val="0"/>
                <w:sz w:val="24"/>
                <w:szCs w:val="24"/>
              </w:rPr>
              <w:t>- Основа для мобиля: небольшая веточка (ровная, длиной около 20–25 см), деревянная палочка от мороженого (3–4 шт., склеенных вместе) или пластиковое кольцо.</w:t>
            </w:r>
          </w:p>
          <w:p w14:paraId="0EAC40B4" w14:textId="77777777" w:rsidR="00762343" w:rsidRPr="00263076" w:rsidRDefault="00762343" w:rsidP="00762343">
            <w:pPr>
              <w:spacing w:after="0" w:line="240" w:lineRule="auto"/>
              <w:rPr>
                <w:b w:val="0"/>
                <w:sz w:val="24"/>
                <w:szCs w:val="24"/>
              </w:rPr>
            </w:pPr>
            <w:r w:rsidRPr="00263076">
              <w:rPr>
                <w:b w:val="0"/>
                <w:sz w:val="24"/>
                <w:szCs w:val="24"/>
              </w:rPr>
              <w:t>- Картон белый и цветной.</w:t>
            </w:r>
          </w:p>
          <w:p w14:paraId="013AF689" w14:textId="77777777" w:rsidR="00762343" w:rsidRPr="00263076" w:rsidRDefault="00762343" w:rsidP="00762343">
            <w:pPr>
              <w:spacing w:after="0" w:line="240" w:lineRule="auto"/>
              <w:rPr>
                <w:b w:val="0"/>
                <w:sz w:val="24"/>
                <w:szCs w:val="24"/>
              </w:rPr>
            </w:pPr>
            <w:r w:rsidRPr="00263076">
              <w:rPr>
                <w:b w:val="0"/>
                <w:sz w:val="24"/>
                <w:szCs w:val="24"/>
              </w:rPr>
              <w:t>- Ножницы, клей-карандаш, простой карандаш, фломастеры или цветные карандаши.</w:t>
            </w:r>
          </w:p>
          <w:p w14:paraId="4E10A1A3" w14:textId="074F6BE0" w:rsidR="00762343" w:rsidRPr="00263076" w:rsidRDefault="00762343" w:rsidP="00762343">
            <w:pPr>
              <w:spacing w:after="0" w:line="240" w:lineRule="auto"/>
              <w:rPr>
                <w:b w:val="0"/>
                <w:sz w:val="24"/>
                <w:szCs w:val="24"/>
              </w:rPr>
            </w:pPr>
            <w:r w:rsidRPr="00263076">
              <w:rPr>
                <w:b w:val="0"/>
                <w:sz w:val="24"/>
                <w:szCs w:val="24"/>
              </w:rPr>
              <w:t>- Фотографии членов семьи (размером примерно 5×5 см или 4×6 см) – заранее попросить родителей дать с собой одну общую семейную фотографию или отдельные фото каждого члена семьи. Если нет фото, дети рисуют портреты.</w:t>
            </w:r>
          </w:p>
          <w:p w14:paraId="6F15C913" w14:textId="77777777" w:rsidR="00762343" w:rsidRPr="00263076" w:rsidRDefault="00762343" w:rsidP="00762343">
            <w:pPr>
              <w:spacing w:after="0" w:line="240" w:lineRule="auto"/>
              <w:rPr>
                <w:b w:val="0"/>
                <w:sz w:val="24"/>
                <w:szCs w:val="24"/>
              </w:rPr>
            </w:pPr>
            <w:r w:rsidRPr="00263076">
              <w:rPr>
                <w:b w:val="0"/>
                <w:sz w:val="24"/>
                <w:szCs w:val="24"/>
              </w:rPr>
              <w:t>- Цветные нитки (прочные), ленточки, бечёвка.</w:t>
            </w:r>
          </w:p>
          <w:p w14:paraId="31CFC18F" w14:textId="77777777" w:rsidR="00762343" w:rsidRPr="00263076" w:rsidRDefault="00762343" w:rsidP="00762343">
            <w:pPr>
              <w:spacing w:after="0" w:line="240" w:lineRule="auto"/>
              <w:rPr>
                <w:b w:val="0"/>
                <w:sz w:val="24"/>
                <w:szCs w:val="24"/>
              </w:rPr>
            </w:pPr>
            <w:r w:rsidRPr="00263076">
              <w:rPr>
                <w:b w:val="0"/>
                <w:sz w:val="24"/>
                <w:szCs w:val="24"/>
              </w:rPr>
              <w:t>- Бусины, пуговицы, пайетки, маленькие колокольчики, перья, засушенные листья – для украшения.</w:t>
            </w:r>
          </w:p>
          <w:p w14:paraId="0A4154E8" w14:textId="77777777" w:rsidR="00762343" w:rsidRPr="00263076" w:rsidRDefault="00762343" w:rsidP="00762343">
            <w:pPr>
              <w:spacing w:after="0" w:line="240" w:lineRule="auto"/>
              <w:rPr>
                <w:b w:val="0"/>
                <w:sz w:val="24"/>
                <w:szCs w:val="24"/>
              </w:rPr>
            </w:pPr>
            <w:r w:rsidRPr="00263076">
              <w:rPr>
                <w:b w:val="0"/>
                <w:sz w:val="24"/>
                <w:szCs w:val="24"/>
              </w:rPr>
              <w:t>- Дырокол (для проделывания отверстий в подвесках).</w:t>
            </w:r>
          </w:p>
          <w:p w14:paraId="0763067A" w14:textId="77777777" w:rsidR="00762343" w:rsidRPr="00263076" w:rsidRDefault="00762343" w:rsidP="00762343">
            <w:pPr>
              <w:spacing w:after="0" w:line="240" w:lineRule="auto"/>
              <w:rPr>
                <w:b w:val="0"/>
                <w:sz w:val="24"/>
                <w:szCs w:val="24"/>
              </w:rPr>
            </w:pPr>
            <w:r w:rsidRPr="00263076">
              <w:rPr>
                <w:b w:val="0"/>
                <w:sz w:val="24"/>
                <w:szCs w:val="24"/>
              </w:rPr>
              <w:t>- Клей-пистолет (только для воспитателя, чтобы закрепить нити на основе, если нитки скользят).</w:t>
            </w:r>
          </w:p>
          <w:p w14:paraId="7CFC20A7" w14:textId="77777777" w:rsidR="00762343" w:rsidRPr="00263076" w:rsidRDefault="00762343" w:rsidP="00762343">
            <w:pPr>
              <w:spacing w:after="0" w:line="240" w:lineRule="auto"/>
              <w:rPr>
                <w:b w:val="0"/>
                <w:sz w:val="24"/>
                <w:szCs w:val="24"/>
              </w:rPr>
            </w:pPr>
            <w:r w:rsidRPr="00263076">
              <w:rPr>
                <w:b w:val="0"/>
                <w:sz w:val="24"/>
                <w:szCs w:val="24"/>
              </w:rPr>
              <w:t>- Образцы готовых мобилей (фото или реальные поделки).</w:t>
            </w:r>
          </w:p>
          <w:p w14:paraId="40528363" w14:textId="1B2483BF" w:rsidR="00762343" w:rsidRPr="00263076" w:rsidRDefault="00762343" w:rsidP="00762343">
            <w:pPr>
              <w:spacing w:after="0" w:line="240" w:lineRule="auto"/>
              <w:rPr>
                <w:b w:val="0"/>
                <w:sz w:val="24"/>
                <w:szCs w:val="24"/>
              </w:rPr>
            </w:pPr>
            <w:r w:rsidRPr="00263076">
              <w:rPr>
                <w:b w:val="0"/>
                <w:sz w:val="24"/>
                <w:szCs w:val="24"/>
              </w:rPr>
              <w:t>Предварительная работа:</w:t>
            </w:r>
          </w:p>
          <w:p w14:paraId="388733EC" w14:textId="77777777" w:rsidR="00762343" w:rsidRPr="00263076" w:rsidRDefault="00762343" w:rsidP="00762343">
            <w:pPr>
              <w:spacing w:after="0" w:line="240" w:lineRule="auto"/>
              <w:rPr>
                <w:b w:val="0"/>
                <w:sz w:val="24"/>
                <w:szCs w:val="24"/>
              </w:rPr>
            </w:pPr>
            <w:r w:rsidRPr="00263076">
              <w:rPr>
                <w:b w:val="0"/>
                <w:sz w:val="24"/>
                <w:szCs w:val="24"/>
              </w:rPr>
              <w:t>- Беседы о семье: «Кто живёт в нашем доме», «Что мы любим делать вместе».</w:t>
            </w:r>
          </w:p>
          <w:p w14:paraId="35DFBF19" w14:textId="77777777" w:rsidR="00762343" w:rsidRPr="00263076" w:rsidRDefault="00762343" w:rsidP="00762343">
            <w:pPr>
              <w:spacing w:after="0" w:line="240" w:lineRule="auto"/>
              <w:rPr>
                <w:b w:val="0"/>
                <w:sz w:val="24"/>
                <w:szCs w:val="24"/>
              </w:rPr>
            </w:pPr>
            <w:r w:rsidRPr="00263076">
              <w:rPr>
                <w:b w:val="0"/>
                <w:sz w:val="24"/>
                <w:szCs w:val="24"/>
              </w:rPr>
              <w:t>- Рассматривание семейных фотографий (можно попросить детей принести по одному снимку за день до занятия).</w:t>
            </w:r>
          </w:p>
          <w:p w14:paraId="63B2FE2B" w14:textId="77777777" w:rsidR="00762343" w:rsidRPr="00263076" w:rsidRDefault="00762343" w:rsidP="00762343">
            <w:pPr>
              <w:spacing w:after="0" w:line="240" w:lineRule="auto"/>
              <w:rPr>
                <w:b w:val="0"/>
                <w:sz w:val="24"/>
                <w:szCs w:val="24"/>
              </w:rPr>
            </w:pPr>
            <w:r w:rsidRPr="00263076">
              <w:rPr>
                <w:b w:val="0"/>
                <w:sz w:val="24"/>
                <w:szCs w:val="24"/>
              </w:rPr>
              <w:t>- Изготовление основы для мобиля: если используется веточка – очистить и просушить. Если картонная рамка – вырезать кольцо.</w:t>
            </w:r>
          </w:p>
          <w:p w14:paraId="64CD9A86" w14:textId="77777777" w:rsidR="00762343" w:rsidRPr="00263076" w:rsidRDefault="00762343" w:rsidP="00762343">
            <w:pPr>
              <w:spacing w:after="0" w:line="240" w:lineRule="auto"/>
              <w:rPr>
                <w:b w:val="0"/>
                <w:sz w:val="24"/>
                <w:szCs w:val="24"/>
              </w:rPr>
            </w:pPr>
            <w:r w:rsidRPr="00263076">
              <w:rPr>
                <w:b w:val="0"/>
                <w:sz w:val="24"/>
                <w:szCs w:val="24"/>
              </w:rPr>
              <w:t>- Чтение стихов о семье, разучивание пословиц («Вся семья вместе – и душа на месте»).</w:t>
            </w:r>
          </w:p>
          <w:p w14:paraId="63292B70" w14:textId="7194E3D3" w:rsidR="00762343" w:rsidRPr="00263076" w:rsidRDefault="00762343" w:rsidP="00762343">
            <w:pPr>
              <w:spacing w:after="0" w:line="240" w:lineRule="auto"/>
              <w:rPr>
                <w:b w:val="0"/>
                <w:sz w:val="24"/>
                <w:szCs w:val="24"/>
              </w:rPr>
            </w:pPr>
            <w:r w:rsidRPr="00263076">
              <w:rPr>
                <w:b w:val="0"/>
                <w:sz w:val="24"/>
                <w:szCs w:val="24"/>
              </w:rPr>
              <w:t>Ход занятия</w:t>
            </w:r>
          </w:p>
          <w:p w14:paraId="3307E6ED" w14:textId="46B8ED2D" w:rsidR="00762343" w:rsidRPr="00263076" w:rsidRDefault="00762343" w:rsidP="00762343">
            <w:pPr>
              <w:spacing w:after="0" w:line="240" w:lineRule="auto"/>
              <w:rPr>
                <w:b w:val="0"/>
                <w:sz w:val="24"/>
                <w:szCs w:val="24"/>
              </w:rPr>
            </w:pPr>
            <w:r w:rsidRPr="00263076">
              <w:rPr>
                <w:b w:val="0"/>
                <w:sz w:val="24"/>
                <w:szCs w:val="24"/>
              </w:rPr>
              <w:t>1. Организационный момент «Семейный хоровод» (2 минуты)</w:t>
            </w:r>
          </w:p>
          <w:p w14:paraId="2A1941C8" w14:textId="77777777" w:rsidR="00762343" w:rsidRPr="00263076" w:rsidRDefault="00762343" w:rsidP="00762343">
            <w:pPr>
              <w:spacing w:after="0" w:line="240" w:lineRule="auto"/>
              <w:rPr>
                <w:b w:val="0"/>
                <w:sz w:val="24"/>
                <w:szCs w:val="24"/>
              </w:rPr>
            </w:pPr>
            <w:r w:rsidRPr="00263076">
              <w:rPr>
                <w:b w:val="0"/>
                <w:sz w:val="24"/>
                <w:szCs w:val="24"/>
              </w:rPr>
              <w:t>Дети встают в круг.</w:t>
            </w:r>
          </w:p>
          <w:p w14:paraId="065210D2" w14:textId="4E72FFD4" w:rsidR="00762343" w:rsidRPr="00263076" w:rsidRDefault="00762343" w:rsidP="00762343">
            <w:pPr>
              <w:spacing w:after="0" w:line="240" w:lineRule="auto"/>
              <w:rPr>
                <w:b w:val="0"/>
                <w:sz w:val="24"/>
                <w:szCs w:val="24"/>
              </w:rPr>
            </w:pPr>
            <w:r w:rsidRPr="00263076">
              <w:rPr>
                <w:b w:val="0"/>
                <w:sz w:val="24"/>
                <w:szCs w:val="24"/>
              </w:rPr>
              <w:t xml:space="preserve"> Воспитатель: Ребята, давайте встанем в круг и возьмёмся за руки. Представьте, что мы – одна большая семья. Чувствуете тепло ладошек? Это тепло нашей дружбы. А теперь каждый по очереди назовёт своё имя и имя самого близкого человека в семье. Например: «Я – Елена, а люблю я больше всего маму </w:t>
            </w:r>
            <w:r w:rsidR="00E175C2" w:rsidRPr="00263076">
              <w:rPr>
                <w:b w:val="0"/>
                <w:sz w:val="24"/>
                <w:szCs w:val="24"/>
              </w:rPr>
              <w:t>Ал</w:t>
            </w:r>
            <w:r w:rsidRPr="00263076">
              <w:rPr>
                <w:b w:val="0"/>
                <w:sz w:val="24"/>
                <w:szCs w:val="24"/>
              </w:rPr>
              <w:t>ену».</w:t>
            </w:r>
          </w:p>
          <w:p w14:paraId="06AAEACC" w14:textId="77777777" w:rsidR="00762343" w:rsidRPr="00263076" w:rsidRDefault="00762343" w:rsidP="00762343">
            <w:pPr>
              <w:spacing w:after="0" w:line="240" w:lineRule="auto"/>
              <w:rPr>
                <w:b w:val="0"/>
                <w:sz w:val="24"/>
                <w:szCs w:val="24"/>
              </w:rPr>
            </w:pPr>
            <w:r w:rsidRPr="00263076">
              <w:rPr>
                <w:b w:val="0"/>
                <w:sz w:val="24"/>
                <w:szCs w:val="24"/>
              </w:rPr>
              <w:t>Дети быстро называют себя и одного родственника.</w:t>
            </w:r>
          </w:p>
          <w:p w14:paraId="69CD577A" w14:textId="2C9DF928" w:rsidR="00762343" w:rsidRPr="00263076" w:rsidRDefault="00762343" w:rsidP="00762343">
            <w:pPr>
              <w:spacing w:after="0" w:line="240" w:lineRule="auto"/>
              <w:rPr>
                <w:b w:val="0"/>
                <w:sz w:val="24"/>
                <w:szCs w:val="24"/>
              </w:rPr>
            </w:pPr>
            <w:r w:rsidRPr="00263076">
              <w:rPr>
                <w:b w:val="0"/>
                <w:sz w:val="24"/>
                <w:szCs w:val="24"/>
              </w:rPr>
              <w:lastRenderedPageBreak/>
              <w:t xml:space="preserve"> Воспитатель: Сегодня мы сделаем необычный подарок для нашего дома – подвесной мобиль, на котором будут «парить» все члены вашей семьи. Когда вы повесите его в комнате, он будет напоминать, что вы – одна команда, одно целое.</w:t>
            </w:r>
          </w:p>
          <w:p w14:paraId="2CBC9336" w14:textId="12DFBF0A" w:rsidR="00762343" w:rsidRPr="00263076" w:rsidRDefault="00762343" w:rsidP="00762343">
            <w:pPr>
              <w:spacing w:after="0" w:line="240" w:lineRule="auto"/>
              <w:rPr>
                <w:b w:val="0"/>
                <w:sz w:val="24"/>
                <w:szCs w:val="24"/>
              </w:rPr>
            </w:pPr>
            <w:r w:rsidRPr="00263076">
              <w:rPr>
                <w:b w:val="0"/>
                <w:sz w:val="24"/>
                <w:szCs w:val="24"/>
              </w:rPr>
              <w:t xml:space="preserve">Методическая рекомендация:  </w:t>
            </w:r>
          </w:p>
          <w:p w14:paraId="59683790" w14:textId="77777777" w:rsidR="00762343" w:rsidRPr="00263076" w:rsidRDefault="00762343" w:rsidP="00762343">
            <w:pPr>
              <w:spacing w:after="0" w:line="240" w:lineRule="auto"/>
              <w:rPr>
                <w:b w:val="0"/>
                <w:sz w:val="24"/>
                <w:szCs w:val="24"/>
              </w:rPr>
            </w:pPr>
            <w:r w:rsidRPr="00263076">
              <w:rPr>
                <w:b w:val="0"/>
                <w:sz w:val="24"/>
                <w:szCs w:val="24"/>
              </w:rPr>
              <w:t>Важно создать ощущение общности. Если кто-то из детей не хочет называть имя родственника (из-за стеснения или сложной ситуации), предложите просто сказать «мама» или «папа», без имени.</w:t>
            </w:r>
          </w:p>
          <w:p w14:paraId="3F9BCBBD" w14:textId="56A098CD" w:rsidR="00762343" w:rsidRPr="00263076" w:rsidRDefault="00762343" w:rsidP="00762343">
            <w:pPr>
              <w:spacing w:after="0" w:line="240" w:lineRule="auto"/>
              <w:rPr>
                <w:b w:val="0"/>
                <w:sz w:val="24"/>
                <w:szCs w:val="24"/>
              </w:rPr>
            </w:pPr>
            <w:r w:rsidRPr="00263076">
              <w:rPr>
                <w:b w:val="0"/>
                <w:sz w:val="24"/>
                <w:szCs w:val="24"/>
              </w:rPr>
              <w:t>2. Рассматривание образцов и обсуждение конструкции (3 минуты)</w:t>
            </w:r>
          </w:p>
          <w:p w14:paraId="7D6A463A" w14:textId="77777777" w:rsidR="00762343" w:rsidRPr="00263076" w:rsidRDefault="00762343" w:rsidP="00762343">
            <w:pPr>
              <w:spacing w:after="0" w:line="240" w:lineRule="auto"/>
              <w:rPr>
                <w:b w:val="0"/>
                <w:sz w:val="24"/>
                <w:szCs w:val="24"/>
              </w:rPr>
            </w:pPr>
            <w:r w:rsidRPr="00263076">
              <w:rPr>
                <w:b w:val="0"/>
                <w:sz w:val="24"/>
                <w:szCs w:val="24"/>
              </w:rPr>
              <w:t>Воспитатель показывает готовый мобиль.</w:t>
            </w:r>
          </w:p>
          <w:p w14:paraId="4F1637F0" w14:textId="6A12E5F5" w:rsidR="00762343" w:rsidRPr="00263076" w:rsidRDefault="00762343" w:rsidP="00762343">
            <w:pPr>
              <w:spacing w:after="0" w:line="240" w:lineRule="auto"/>
              <w:rPr>
                <w:b w:val="0"/>
                <w:sz w:val="24"/>
                <w:szCs w:val="24"/>
              </w:rPr>
            </w:pPr>
            <w:r w:rsidRPr="00263076">
              <w:rPr>
                <w:b w:val="0"/>
                <w:sz w:val="24"/>
                <w:szCs w:val="24"/>
              </w:rPr>
              <w:t xml:space="preserve"> Воспитатель: Посмотрите, вот такой мобиль у меня получился. Видите, есть центральная основа (веточка/кольцо), к ней на ниточках привязаны карточки с фотографиями. Когда дует ветер или вы проходите мимо, они покачиваются, как будто члены семьи кружатся в хороводе. Вы можете сделать основу круглой (в виде венка) или прямой (в виде вешалки). Каждый сам решит.</w:t>
            </w:r>
          </w:p>
          <w:p w14:paraId="45F55685" w14:textId="04E8AB8D" w:rsidR="00762343" w:rsidRPr="00263076" w:rsidRDefault="00762343" w:rsidP="00762343">
            <w:pPr>
              <w:spacing w:after="0" w:line="240" w:lineRule="auto"/>
              <w:rPr>
                <w:b w:val="0"/>
                <w:sz w:val="24"/>
                <w:szCs w:val="24"/>
              </w:rPr>
            </w:pPr>
            <w:r w:rsidRPr="00263076">
              <w:rPr>
                <w:b w:val="0"/>
                <w:sz w:val="24"/>
                <w:szCs w:val="24"/>
              </w:rPr>
              <w:t>Показ этапов (кратко):</w:t>
            </w:r>
          </w:p>
          <w:p w14:paraId="70051331" w14:textId="77777777" w:rsidR="00762343" w:rsidRPr="00263076" w:rsidRDefault="00762343" w:rsidP="00762343">
            <w:pPr>
              <w:spacing w:after="0" w:line="240" w:lineRule="auto"/>
              <w:rPr>
                <w:b w:val="0"/>
                <w:sz w:val="24"/>
                <w:szCs w:val="24"/>
              </w:rPr>
            </w:pPr>
            <w:r w:rsidRPr="00263076">
              <w:rPr>
                <w:b w:val="0"/>
                <w:sz w:val="24"/>
                <w:szCs w:val="24"/>
              </w:rPr>
              <w:t>1. Вырезаем из картона кружочки или сердечки – по одному на каждого члена семьи.</w:t>
            </w:r>
          </w:p>
          <w:p w14:paraId="0DBE27B4" w14:textId="77777777" w:rsidR="00762343" w:rsidRPr="00263076" w:rsidRDefault="00762343" w:rsidP="00762343">
            <w:pPr>
              <w:spacing w:after="0" w:line="240" w:lineRule="auto"/>
              <w:rPr>
                <w:b w:val="0"/>
                <w:sz w:val="24"/>
                <w:szCs w:val="24"/>
              </w:rPr>
            </w:pPr>
            <w:r w:rsidRPr="00263076">
              <w:rPr>
                <w:b w:val="0"/>
                <w:sz w:val="24"/>
                <w:szCs w:val="24"/>
              </w:rPr>
              <w:t>2. Приклеиваем на них фотографии или рисуем портреты.</w:t>
            </w:r>
          </w:p>
          <w:p w14:paraId="5305E341" w14:textId="77777777" w:rsidR="00762343" w:rsidRPr="00263076" w:rsidRDefault="00762343" w:rsidP="00762343">
            <w:pPr>
              <w:spacing w:after="0" w:line="240" w:lineRule="auto"/>
              <w:rPr>
                <w:b w:val="0"/>
                <w:sz w:val="24"/>
                <w:szCs w:val="24"/>
              </w:rPr>
            </w:pPr>
            <w:r w:rsidRPr="00263076">
              <w:rPr>
                <w:b w:val="0"/>
                <w:sz w:val="24"/>
                <w:szCs w:val="24"/>
              </w:rPr>
              <w:t>3. Делаем дыроколом отверстие сверху.</w:t>
            </w:r>
          </w:p>
          <w:p w14:paraId="23EC1DAA" w14:textId="77777777" w:rsidR="00762343" w:rsidRPr="00263076" w:rsidRDefault="00762343" w:rsidP="00762343">
            <w:pPr>
              <w:spacing w:after="0" w:line="240" w:lineRule="auto"/>
              <w:rPr>
                <w:b w:val="0"/>
                <w:sz w:val="24"/>
                <w:szCs w:val="24"/>
              </w:rPr>
            </w:pPr>
            <w:r w:rsidRPr="00263076">
              <w:rPr>
                <w:b w:val="0"/>
                <w:sz w:val="24"/>
                <w:szCs w:val="24"/>
              </w:rPr>
              <w:t>4. Отрезаем нитки разной длины (чтобы подвески висели на разном уровне – папа самый высокий, ребёнок чуть ниже и т.д.).</w:t>
            </w:r>
          </w:p>
          <w:p w14:paraId="343ACF8F" w14:textId="77777777" w:rsidR="00762343" w:rsidRPr="00263076" w:rsidRDefault="00762343" w:rsidP="00762343">
            <w:pPr>
              <w:spacing w:after="0" w:line="240" w:lineRule="auto"/>
              <w:rPr>
                <w:b w:val="0"/>
                <w:sz w:val="24"/>
                <w:szCs w:val="24"/>
              </w:rPr>
            </w:pPr>
            <w:r w:rsidRPr="00263076">
              <w:rPr>
                <w:b w:val="0"/>
                <w:sz w:val="24"/>
                <w:szCs w:val="24"/>
              </w:rPr>
              <w:t>5. Привязываем нитки к картонкам, а другие концы – к основе.</w:t>
            </w:r>
          </w:p>
          <w:p w14:paraId="4F3981C2" w14:textId="77777777" w:rsidR="00762343" w:rsidRPr="00263076" w:rsidRDefault="00762343" w:rsidP="00762343">
            <w:pPr>
              <w:spacing w:after="0" w:line="240" w:lineRule="auto"/>
              <w:rPr>
                <w:b w:val="0"/>
                <w:sz w:val="24"/>
                <w:szCs w:val="24"/>
              </w:rPr>
            </w:pPr>
            <w:r w:rsidRPr="00263076">
              <w:rPr>
                <w:b w:val="0"/>
                <w:sz w:val="24"/>
                <w:szCs w:val="24"/>
              </w:rPr>
              <w:t>6. Украшаем мобиль бусинами, перьями, бантиками.</w:t>
            </w:r>
          </w:p>
          <w:p w14:paraId="17E78F4F" w14:textId="1F77F088" w:rsidR="00762343" w:rsidRPr="00263076" w:rsidRDefault="00762343" w:rsidP="00762343">
            <w:pPr>
              <w:spacing w:after="0" w:line="240" w:lineRule="auto"/>
              <w:rPr>
                <w:b w:val="0"/>
                <w:sz w:val="24"/>
                <w:szCs w:val="24"/>
              </w:rPr>
            </w:pPr>
            <w:r w:rsidRPr="00263076">
              <w:rPr>
                <w:b w:val="0"/>
                <w:sz w:val="24"/>
                <w:szCs w:val="24"/>
              </w:rPr>
              <w:t xml:space="preserve">Методическая рекомендация:  </w:t>
            </w:r>
          </w:p>
          <w:p w14:paraId="2971948E" w14:textId="77777777" w:rsidR="00762343" w:rsidRPr="00263076" w:rsidRDefault="00762343" w:rsidP="00762343">
            <w:pPr>
              <w:spacing w:after="0" w:line="240" w:lineRule="auto"/>
              <w:rPr>
                <w:b w:val="0"/>
                <w:sz w:val="24"/>
                <w:szCs w:val="24"/>
              </w:rPr>
            </w:pPr>
            <w:r w:rsidRPr="00263076">
              <w:rPr>
                <w:b w:val="0"/>
                <w:sz w:val="24"/>
                <w:szCs w:val="24"/>
              </w:rPr>
              <w:t>Для детей 6–7 лет это сложная конструкция, требующая координации. Покажите все операции медленно, проговаривая каждый шаг. Предупредите, что если нитка соскользнёт, поможет воспитатель.</w:t>
            </w:r>
          </w:p>
          <w:p w14:paraId="74F91C8C" w14:textId="1C113F53" w:rsidR="00E175C2" w:rsidRPr="00263076" w:rsidRDefault="00762343" w:rsidP="00E175C2">
            <w:pPr>
              <w:spacing w:after="0" w:line="240" w:lineRule="auto"/>
              <w:rPr>
                <w:b w:val="0"/>
                <w:sz w:val="24"/>
                <w:szCs w:val="24"/>
              </w:rPr>
            </w:pPr>
            <w:r w:rsidRPr="00263076">
              <w:rPr>
                <w:b w:val="0"/>
                <w:sz w:val="24"/>
                <w:szCs w:val="24"/>
              </w:rPr>
              <w:t xml:space="preserve">3. </w:t>
            </w:r>
            <w:r w:rsidR="00E175C2" w:rsidRPr="00263076">
              <w:rPr>
                <w:b w:val="0"/>
                <w:sz w:val="24"/>
                <w:szCs w:val="24"/>
              </w:rPr>
              <w:t>Пальчиковая гимнастика «Семейные руки» (1минута)</w:t>
            </w:r>
          </w:p>
          <w:p w14:paraId="13C91E5F" w14:textId="77777777" w:rsidR="00E175C2" w:rsidRPr="00263076" w:rsidRDefault="00E175C2" w:rsidP="00E175C2">
            <w:pPr>
              <w:spacing w:after="0" w:line="240" w:lineRule="auto"/>
              <w:rPr>
                <w:b w:val="0"/>
                <w:sz w:val="24"/>
                <w:szCs w:val="24"/>
              </w:rPr>
            </w:pPr>
            <w:r w:rsidRPr="00263076">
              <w:rPr>
                <w:b w:val="0"/>
                <w:sz w:val="24"/>
                <w:szCs w:val="24"/>
              </w:rPr>
              <w:t>Текст и движения:</w:t>
            </w:r>
          </w:p>
          <w:p w14:paraId="5DA5ECFD" w14:textId="77777777" w:rsidR="00E175C2" w:rsidRPr="00263076" w:rsidRDefault="00E175C2" w:rsidP="00E175C2">
            <w:pPr>
              <w:spacing w:after="0" w:line="240" w:lineRule="auto"/>
              <w:rPr>
                <w:b w:val="0"/>
                <w:sz w:val="24"/>
                <w:szCs w:val="24"/>
              </w:rPr>
            </w:pPr>
            <w:r w:rsidRPr="00263076">
              <w:rPr>
                <w:b w:val="0"/>
                <w:sz w:val="24"/>
                <w:szCs w:val="24"/>
              </w:rPr>
              <w:t>Мамины руки – тепло и уют (гладят себя по плечам)</w:t>
            </w:r>
          </w:p>
          <w:p w14:paraId="41819148" w14:textId="77777777" w:rsidR="00E175C2" w:rsidRPr="00263076" w:rsidRDefault="00E175C2" w:rsidP="00E175C2">
            <w:pPr>
              <w:spacing w:after="0" w:line="240" w:lineRule="auto"/>
              <w:rPr>
                <w:b w:val="0"/>
                <w:sz w:val="24"/>
                <w:szCs w:val="24"/>
              </w:rPr>
            </w:pPr>
            <w:r w:rsidRPr="00263076">
              <w:rPr>
                <w:b w:val="0"/>
                <w:sz w:val="24"/>
                <w:szCs w:val="24"/>
              </w:rPr>
              <w:t>Папины руки – меня берегут (обнимают себя за плечи)</w:t>
            </w:r>
          </w:p>
          <w:p w14:paraId="22AF5C29" w14:textId="77777777" w:rsidR="00E175C2" w:rsidRPr="00263076" w:rsidRDefault="00E175C2" w:rsidP="00E175C2">
            <w:pPr>
              <w:spacing w:after="0" w:line="240" w:lineRule="auto"/>
              <w:rPr>
                <w:b w:val="0"/>
                <w:sz w:val="24"/>
                <w:szCs w:val="24"/>
              </w:rPr>
            </w:pPr>
            <w:r w:rsidRPr="00263076">
              <w:rPr>
                <w:b w:val="0"/>
                <w:sz w:val="24"/>
                <w:szCs w:val="24"/>
              </w:rPr>
              <w:t>Бабушкины руки – пекут пироги (лепят «пирожки» в ладонях)</w:t>
            </w:r>
          </w:p>
          <w:p w14:paraId="3C6F650A" w14:textId="77777777" w:rsidR="00E175C2" w:rsidRPr="00263076" w:rsidRDefault="00E175C2" w:rsidP="00E175C2">
            <w:pPr>
              <w:spacing w:after="0" w:line="240" w:lineRule="auto"/>
              <w:rPr>
                <w:b w:val="0"/>
                <w:sz w:val="24"/>
                <w:szCs w:val="24"/>
              </w:rPr>
            </w:pPr>
            <w:r w:rsidRPr="00263076">
              <w:rPr>
                <w:b w:val="0"/>
                <w:sz w:val="24"/>
                <w:szCs w:val="24"/>
              </w:rPr>
              <w:t>Дедушкины руки – сильны и крепки (сжимают и разжимают кулаки с силой)</w:t>
            </w:r>
          </w:p>
          <w:p w14:paraId="1C78B6CC" w14:textId="77777777" w:rsidR="00E175C2" w:rsidRPr="00263076" w:rsidRDefault="00E175C2" w:rsidP="00E175C2">
            <w:pPr>
              <w:spacing w:after="0" w:line="240" w:lineRule="auto"/>
              <w:rPr>
                <w:b w:val="0"/>
                <w:sz w:val="24"/>
                <w:szCs w:val="24"/>
              </w:rPr>
            </w:pPr>
            <w:r w:rsidRPr="00263076">
              <w:rPr>
                <w:b w:val="0"/>
                <w:sz w:val="24"/>
                <w:szCs w:val="24"/>
              </w:rPr>
              <w:t>Брата ладошки – для игр, для борьбы (трут ладонь о ладонь)</w:t>
            </w:r>
          </w:p>
          <w:p w14:paraId="5E0961DC" w14:textId="77777777" w:rsidR="00E175C2" w:rsidRPr="00263076" w:rsidRDefault="00E175C2" w:rsidP="00E175C2">
            <w:pPr>
              <w:spacing w:after="0" w:line="240" w:lineRule="auto"/>
              <w:rPr>
                <w:b w:val="0"/>
                <w:sz w:val="24"/>
                <w:szCs w:val="24"/>
              </w:rPr>
            </w:pPr>
            <w:r w:rsidRPr="00263076">
              <w:rPr>
                <w:b w:val="0"/>
                <w:sz w:val="24"/>
                <w:szCs w:val="24"/>
              </w:rPr>
              <w:t>Сестрички ладошки – для нежной молвы (складывают ладони «лодочкой», подносят к уху – «шепчутся»)</w:t>
            </w:r>
          </w:p>
          <w:p w14:paraId="28FC2624" w14:textId="77777777" w:rsidR="00E175C2" w:rsidRPr="00263076" w:rsidRDefault="00E175C2" w:rsidP="00E175C2">
            <w:pPr>
              <w:spacing w:after="0" w:line="240" w:lineRule="auto"/>
              <w:rPr>
                <w:b w:val="0"/>
                <w:sz w:val="24"/>
                <w:szCs w:val="24"/>
              </w:rPr>
            </w:pPr>
            <w:r w:rsidRPr="00263076">
              <w:rPr>
                <w:b w:val="0"/>
                <w:sz w:val="24"/>
                <w:szCs w:val="24"/>
              </w:rPr>
              <w:t>Мои две ладошки – для добрых дел (протягивают руки вперёд)</w:t>
            </w:r>
          </w:p>
          <w:p w14:paraId="7D02D306" w14:textId="6C4FF829" w:rsidR="00762343" w:rsidRPr="00263076" w:rsidRDefault="00E175C2" w:rsidP="00E175C2">
            <w:pPr>
              <w:spacing w:after="0" w:line="240" w:lineRule="auto"/>
              <w:rPr>
                <w:b w:val="0"/>
                <w:sz w:val="24"/>
                <w:szCs w:val="24"/>
              </w:rPr>
            </w:pPr>
            <w:r w:rsidRPr="00263076">
              <w:rPr>
                <w:b w:val="0"/>
                <w:sz w:val="24"/>
                <w:szCs w:val="24"/>
              </w:rPr>
              <w:t>Вместе мы – сила, весь мир – наш удел! (смыкают пальцы в замок, поднимают вверх)</w:t>
            </w:r>
          </w:p>
          <w:p w14:paraId="268D59E8" w14:textId="55D9681F" w:rsidR="00762343" w:rsidRPr="00263076" w:rsidRDefault="00762343" w:rsidP="00762343">
            <w:pPr>
              <w:spacing w:after="0" w:line="240" w:lineRule="auto"/>
              <w:rPr>
                <w:b w:val="0"/>
                <w:sz w:val="24"/>
                <w:szCs w:val="24"/>
              </w:rPr>
            </w:pPr>
            <w:r w:rsidRPr="00263076">
              <w:rPr>
                <w:b w:val="0"/>
                <w:sz w:val="24"/>
                <w:szCs w:val="24"/>
              </w:rPr>
              <w:t>4. Самостоятельная работа детей (18–20 минут)</w:t>
            </w:r>
          </w:p>
          <w:p w14:paraId="0FF566CE" w14:textId="77777777" w:rsidR="00762343" w:rsidRPr="00263076" w:rsidRDefault="00762343" w:rsidP="00762343">
            <w:pPr>
              <w:spacing w:after="0" w:line="240" w:lineRule="auto"/>
              <w:rPr>
                <w:b w:val="0"/>
                <w:sz w:val="24"/>
                <w:szCs w:val="24"/>
              </w:rPr>
            </w:pPr>
            <w:r w:rsidRPr="00263076">
              <w:rPr>
                <w:b w:val="0"/>
                <w:sz w:val="24"/>
                <w:szCs w:val="24"/>
              </w:rPr>
              <w:t>Дети садятся за столы. Воспитатель раздаёт материалы, помогает, подходит индивидуально.</w:t>
            </w:r>
          </w:p>
          <w:p w14:paraId="3F323322" w14:textId="75DB1DCC" w:rsidR="00762343" w:rsidRPr="00263076" w:rsidRDefault="00762343" w:rsidP="00762343">
            <w:pPr>
              <w:spacing w:after="0" w:line="240" w:lineRule="auto"/>
              <w:rPr>
                <w:b w:val="0"/>
                <w:sz w:val="24"/>
                <w:szCs w:val="24"/>
              </w:rPr>
            </w:pPr>
            <w:r w:rsidRPr="00263076">
              <w:rPr>
                <w:b w:val="0"/>
                <w:sz w:val="24"/>
                <w:szCs w:val="24"/>
              </w:rPr>
              <w:t>Этапы работы (дети выполняют, воспитатель контролирует):</w:t>
            </w:r>
          </w:p>
          <w:p w14:paraId="53853645" w14:textId="35B52E55" w:rsidR="00762343" w:rsidRPr="00263076" w:rsidRDefault="00762343" w:rsidP="00762343">
            <w:pPr>
              <w:spacing w:after="0" w:line="240" w:lineRule="auto"/>
              <w:rPr>
                <w:b w:val="0"/>
                <w:sz w:val="24"/>
                <w:szCs w:val="24"/>
              </w:rPr>
            </w:pPr>
            <w:r w:rsidRPr="00263076">
              <w:rPr>
                <w:b w:val="0"/>
                <w:sz w:val="24"/>
                <w:szCs w:val="24"/>
              </w:rPr>
              <w:t xml:space="preserve">Шаг 1. Подготовка подвесок – «семейных медальонов».  </w:t>
            </w:r>
          </w:p>
          <w:p w14:paraId="387FC577" w14:textId="77777777" w:rsidR="00762343" w:rsidRPr="00263076" w:rsidRDefault="00762343" w:rsidP="00762343">
            <w:pPr>
              <w:spacing w:after="0" w:line="240" w:lineRule="auto"/>
              <w:rPr>
                <w:b w:val="0"/>
                <w:sz w:val="24"/>
                <w:szCs w:val="24"/>
              </w:rPr>
            </w:pPr>
            <w:r w:rsidRPr="00263076">
              <w:rPr>
                <w:b w:val="0"/>
                <w:sz w:val="24"/>
                <w:szCs w:val="24"/>
              </w:rPr>
              <w:lastRenderedPageBreak/>
              <w:t>Каждый ребёнок получает картон (можно заготовки в виде кругов диаметром 5–7 см, можно дать квадраты, овалы, сердечки – на выбор). Дети вырезают нужное количество (по числу членов семьи). Воспитатель напоминает: «Если семья большая, можно сделать только самых близких: маму, папу, бабушку, дедушку, брата, сестру и себя».</w:t>
            </w:r>
          </w:p>
          <w:p w14:paraId="2E5F2ACF" w14:textId="6C898EE0" w:rsidR="00762343" w:rsidRPr="00263076" w:rsidRDefault="00762343" w:rsidP="00762343">
            <w:pPr>
              <w:spacing w:after="0" w:line="240" w:lineRule="auto"/>
              <w:rPr>
                <w:b w:val="0"/>
                <w:sz w:val="24"/>
                <w:szCs w:val="24"/>
              </w:rPr>
            </w:pPr>
            <w:r w:rsidRPr="00263076">
              <w:rPr>
                <w:b w:val="0"/>
                <w:sz w:val="24"/>
                <w:szCs w:val="24"/>
              </w:rPr>
              <w:t xml:space="preserve">Шаг 2. Размещение изображения.  </w:t>
            </w:r>
          </w:p>
          <w:p w14:paraId="13FA0C96" w14:textId="77777777" w:rsidR="00762343" w:rsidRPr="00263076" w:rsidRDefault="00762343" w:rsidP="00762343">
            <w:pPr>
              <w:spacing w:after="0" w:line="240" w:lineRule="auto"/>
              <w:rPr>
                <w:b w:val="0"/>
                <w:sz w:val="24"/>
                <w:szCs w:val="24"/>
              </w:rPr>
            </w:pPr>
            <w:r w:rsidRPr="00263076">
              <w:rPr>
                <w:b w:val="0"/>
                <w:sz w:val="24"/>
                <w:szCs w:val="24"/>
              </w:rPr>
              <w:t>Дети приклеивают подготовленные фотографии (или рисуют портреты цветными карандашами/фломастерами). Если фотография больше картонной основы – аккуратно обрезают. Воспитатель: «Посмотрите, на фото все улыбаются – значит, в семье радость».</w:t>
            </w:r>
          </w:p>
          <w:p w14:paraId="6EFBF392" w14:textId="676BF7F6" w:rsidR="00762343" w:rsidRPr="00263076" w:rsidRDefault="00762343" w:rsidP="00762343">
            <w:pPr>
              <w:spacing w:after="0" w:line="240" w:lineRule="auto"/>
              <w:rPr>
                <w:b w:val="0"/>
                <w:sz w:val="24"/>
                <w:szCs w:val="24"/>
              </w:rPr>
            </w:pPr>
            <w:r w:rsidRPr="00263076">
              <w:rPr>
                <w:b w:val="0"/>
                <w:sz w:val="24"/>
                <w:szCs w:val="24"/>
              </w:rPr>
              <w:t xml:space="preserve">Шаг 3. Проделывание отверстий.  </w:t>
            </w:r>
          </w:p>
          <w:p w14:paraId="52BC2970" w14:textId="77777777" w:rsidR="00762343" w:rsidRPr="00263076" w:rsidRDefault="00762343" w:rsidP="00762343">
            <w:pPr>
              <w:spacing w:after="0" w:line="240" w:lineRule="auto"/>
              <w:rPr>
                <w:b w:val="0"/>
                <w:sz w:val="24"/>
                <w:szCs w:val="24"/>
              </w:rPr>
            </w:pPr>
            <w:r w:rsidRPr="00263076">
              <w:rPr>
                <w:b w:val="0"/>
                <w:sz w:val="24"/>
                <w:szCs w:val="24"/>
              </w:rPr>
              <w:t>Дети с помощью дырокола делают по одному отверстию в верхней части каждого медальона. Воспитатель помогает, если картон толстый.</w:t>
            </w:r>
          </w:p>
          <w:p w14:paraId="55F169AC" w14:textId="5195F3C2" w:rsidR="00762343" w:rsidRPr="00263076" w:rsidRDefault="00762343" w:rsidP="00762343">
            <w:pPr>
              <w:spacing w:after="0" w:line="240" w:lineRule="auto"/>
              <w:rPr>
                <w:b w:val="0"/>
                <w:sz w:val="24"/>
                <w:szCs w:val="24"/>
              </w:rPr>
            </w:pPr>
            <w:r w:rsidRPr="00263076">
              <w:rPr>
                <w:b w:val="0"/>
                <w:sz w:val="24"/>
                <w:szCs w:val="24"/>
              </w:rPr>
              <w:t xml:space="preserve">Шаг 4. Отмеривание и нарезание нитей.  </w:t>
            </w:r>
          </w:p>
          <w:p w14:paraId="296FE1F3" w14:textId="77777777" w:rsidR="00762343" w:rsidRPr="00263076" w:rsidRDefault="00762343" w:rsidP="00762343">
            <w:pPr>
              <w:spacing w:after="0" w:line="240" w:lineRule="auto"/>
              <w:rPr>
                <w:b w:val="0"/>
                <w:sz w:val="24"/>
                <w:szCs w:val="24"/>
              </w:rPr>
            </w:pPr>
            <w:r w:rsidRPr="00263076">
              <w:rPr>
                <w:b w:val="0"/>
                <w:sz w:val="24"/>
                <w:szCs w:val="24"/>
              </w:rPr>
              <w:t>Воспитатель показывает, как сделать разные длины: «Папина нитка самая длинная, потому что он высокий; мамина – чуть короче; твоя – самая короткая». Дети отмеряют и отрезают 4–6 нитей длиной от 15 до 30 см. Завязывают узелки на концах (или воспитатель помогает).</w:t>
            </w:r>
          </w:p>
          <w:p w14:paraId="4843C446" w14:textId="5EFF8C79" w:rsidR="00762343" w:rsidRPr="00263076" w:rsidRDefault="00762343" w:rsidP="00762343">
            <w:pPr>
              <w:spacing w:after="0" w:line="240" w:lineRule="auto"/>
              <w:rPr>
                <w:b w:val="0"/>
                <w:sz w:val="24"/>
                <w:szCs w:val="24"/>
              </w:rPr>
            </w:pPr>
            <w:r w:rsidRPr="00263076">
              <w:rPr>
                <w:b w:val="0"/>
                <w:sz w:val="24"/>
                <w:szCs w:val="24"/>
              </w:rPr>
              <w:t xml:space="preserve">Шаг 5. Крепление медальонов к нитям.  </w:t>
            </w:r>
          </w:p>
          <w:p w14:paraId="6ACD9BAD" w14:textId="77777777" w:rsidR="00762343" w:rsidRPr="00263076" w:rsidRDefault="00762343" w:rsidP="00762343">
            <w:pPr>
              <w:spacing w:after="0" w:line="240" w:lineRule="auto"/>
              <w:rPr>
                <w:b w:val="0"/>
                <w:sz w:val="24"/>
                <w:szCs w:val="24"/>
              </w:rPr>
            </w:pPr>
            <w:r w:rsidRPr="00263076">
              <w:rPr>
                <w:b w:val="0"/>
                <w:sz w:val="24"/>
                <w:szCs w:val="24"/>
              </w:rPr>
              <w:t>Дети продевают нить в отверстие и завязывают узелок, чтобы картонка не соскальзывала. Можно узелок закрепить капелькой клея.</w:t>
            </w:r>
          </w:p>
          <w:p w14:paraId="08C06D2F" w14:textId="61A2BE70" w:rsidR="00762343" w:rsidRPr="00263076" w:rsidRDefault="00762343" w:rsidP="00762343">
            <w:pPr>
              <w:spacing w:after="0" w:line="240" w:lineRule="auto"/>
              <w:rPr>
                <w:b w:val="0"/>
                <w:sz w:val="24"/>
                <w:szCs w:val="24"/>
              </w:rPr>
            </w:pPr>
            <w:r w:rsidRPr="00263076">
              <w:rPr>
                <w:b w:val="0"/>
                <w:sz w:val="24"/>
                <w:szCs w:val="24"/>
              </w:rPr>
              <w:t xml:space="preserve">Шаг 6. Сборка мобиля.  </w:t>
            </w:r>
          </w:p>
          <w:p w14:paraId="5929584C" w14:textId="77777777" w:rsidR="00762343" w:rsidRPr="00263076" w:rsidRDefault="00762343" w:rsidP="00762343">
            <w:pPr>
              <w:spacing w:after="0" w:line="240" w:lineRule="auto"/>
              <w:rPr>
                <w:b w:val="0"/>
                <w:sz w:val="24"/>
                <w:szCs w:val="24"/>
              </w:rPr>
            </w:pPr>
            <w:r w:rsidRPr="00263076">
              <w:rPr>
                <w:b w:val="0"/>
                <w:sz w:val="24"/>
                <w:szCs w:val="24"/>
              </w:rPr>
              <w:t>Воспитатель раздаёт основы (веточки, кольца, палочки). Дети привязывают свободные концы нитей к основе, распределяя их по длине и равновесию. Важно, чтобы мобиль не перевешивал. Воспитатель помогает: «Попробуй подвесить три нитки с одной стороны и три с другой – будет ровно».</w:t>
            </w:r>
          </w:p>
          <w:p w14:paraId="3EE0867D" w14:textId="10C2D376" w:rsidR="00762343" w:rsidRPr="00263076" w:rsidRDefault="00762343" w:rsidP="00762343">
            <w:pPr>
              <w:spacing w:after="0" w:line="240" w:lineRule="auto"/>
              <w:rPr>
                <w:b w:val="0"/>
                <w:sz w:val="24"/>
                <w:szCs w:val="24"/>
              </w:rPr>
            </w:pPr>
            <w:r w:rsidRPr="00263076">
              <w:rPr>
                <w:b w:val="0"/>
                <w:sz w:val="24"/>
                <w:szCs w:val="24"/>
              </w:rPr>
              <w:t xml:space="preserve">Шаг 7. Декорирование.  </w:t>
            </w:r>
          </w:p>
          <w:p w14:paraId="46943B62" w14:textId="77777777" w:rsidR="00762343" w:rsidRPr="00263076" w:rsidRDefault="00762343" w:rsidP="00762343">
            <w:pPr>
              <w:spacing w:after="0" w:line="240" w:lineRule="auto"/>
              <w:rPr>
                <w:b w:val="0"/>
                <w:sz w:val="24"/>
                <w:szCs w:val="24"/>
              </w:rPr>
            </w:pPr>
            <w:r w:rsidRPr="00263076">
              <w:rPr>
                <w:b w:val="0"/>
                <w:sz w:val="24"/>
                <w:szCs w:val="24"/>
              </w:rPr>
              <w:t>Дети приклеивают бусины, бантики, перья к основе или на нити между медальонами. Воспитатель клеевым пистолетом (только сам!) фиксирует тяжёлые элементы.</w:t>
            </w:r>
          </w:p>
          <w:p w14:paraId="67C22B9A" w14:textId="42793B4C" w:rsidR="00762343" w:rsidRPr="00263076" w:rsidRDefault="00762343" w:rsidP="00762343">
            <w:pPr>
              <w:spacing w:after="0" w:line="240" w:lineRule="auto"/>
              <w:rPr>
                <w:b w:val="0"/>
                <w:sz w:val="24"/>
                <w:szCs w:val="24"/>
              </w:rPr>
            </w:pPr>
            <w:r w:rsidRPr="00263076">
              <w:rPr>
                <w:b w:val="0"/>
                <w:sz w:val="24"/>
                <w:szCs w:val="24"/>
              </w:rPr>
              <w:t xml:space="preserve">Методическая рекомендация:  </w:t>
            </w:r>
          </w:p>
          <w:p w14:paraId="1F0FA690" w14:textId="77777777" w:rsidR="00762343" w:rsidRPr="00263076" w:rsidRDefault="00762343" w:rsidP="00762343">
            <w:pPr>
              <w:spacing w:after="0" w:line="240" w:lineRule="auto"/>
              <w:rPr>
                <w:b w:val="0"/>
                <w:sz w:val="24"/>
                <w:szCs w:val="24"/>
              </w:rPr>
            </w:pPr>
            <w:r w:rsidRPr="00263076">
              <w:rPr>
                <w:b w:val="0"/>
                <w:sz w:val="24"/>
                <w:szCs w:val="24"/>
              </w:rPr>
              <w:t>Если у ребёнка нет фотографий, он рисует членов семьи на картонных кружках. Важно, чтобы изображения были узнаваемыми – можно подписать «мама», «папа» вместе с ребёнком. Для детей, быстро справившихся, предложите добавить на мобиль символы общих увлечений (маленькую книжку, если любят читать; игрушечную машинку, если папа – водитель).</w:t>
            </w:r>
          </w:p>
          <w:p w14:paraId="598FC614" w14:textId="6937D4A4" w:rsidR="00762343" w:rsidRPr="00263076" w:rsidRDefault="00762343" w:rsidP="00762343">
            <w:pPr>
              <w:spacing w:after="0" w:line="240" w:lineRule="auto"/>
              <w:rPr>
                <w:b w:val="0"/>
                <w:sz w:val="24"/>
                <w:szCs w:val="24"/>
              </w:rPr>
            </w:pPr>
            <w:r w:rsidRPr="00263076">
              <w:rPr>
                <w:b w:val="0"/>
                <w:sz w:val="24"/>
                <w:szCs w:val="24"/>
              </w:rPr>
              <w:t xml:space="preserve"> 5. Динамическая пауза «Наш общий дом» (2 минуты)</w:t>
            </w:r>
          </w:p>
          <w:p w14:paraId="7B6C84BA" w14:textId="77777777" w:rsidR="00762343" w:rsidRPr="00263076" w:rsidRDefault="00762343" w:rsidP="00762343">
            <w:pPr>
              <w:spacing w:after="0" w:line="240" w:lineRule="auto"/>
              <w:rPr>
                <w:b w:val="0"/>
                <w:sz w:val="24"/>
                <w:szCs w:val="24"/>
              </w:rPr>
            </w:pPr>
            <w:r w:rsidRPr="00263076">
              <w:rPr>
                <w:b w:val="0"/>
                <w:sz w:val="24"/>
                <w:szCs w:val="24"/>
              </w:rPr>
              <w:t>Пока мобили подсыхают (если использовали жидкий клей), дети выходят на ковёр.</w:t>
            </w:r>
          </w:p>
          <w:p w14:paraId="0B0D2CF5" w14:textId="1DE58833" w:rsidR="00762343" w:rsidRPr="00263076" w:rsidRDefault="00762343" w:rsidP="00762343">
            <w:pPr>
              <w:spacing w:after="0" w:line="240" w:lineRule="auto"/>
              <w:rPr>
                <w:b w:val="0"/>
                <w:sz w:val="24"/>
                <w:szCs w:val="24"/>
              </w:rPr>
            </w:pPr>
            <w:r w:rsidRPr="00263076">
              <w:rPr>
                <w:b w:val="0"/>
                <w:sz w:val="24"/>
                <w:szCs w:val="24"/>
              </w:rPr>
              <w:t xml:space="preserve"> Воспитатель: Представьте, что мы – один большой мобиль. Я буду называть члена семьи, а вы показываете, как он двигается. Например, «папа» – тянемся высоко вверх, «мама» – плавно кружимся, «ребёнок» – прыгаем, «бабушка» – медленно идём, «дедушка» – слегка наклоняемся. Повторяйте за мной.</w:t>
            </w:r>
          </w:p>
          <w:p w14:paraId="0CE46B62" w14:textId="31F4EFE8" w:rsidR="00762343" w:rsidRPr="00263076" w:rsidRDefault="00762343" w:rsidP="00762343">
            <w:pPr>
              <w:spacing w:after="0" w:line="240" w:lineRule="auto"/>
              <w:rPr>
                <w:b w:val="0"/>
                <w:sz w:val="24"/>
                <w:szCs w:val="24"/>
              </w:rPr>
            </w:pPr>
            <w:r w:rsidRPr="00263076">
              <w:rPr>
                <w:b w:val="0"/>
                <w:sz w:val="24"/>
                <w:szCs w:val="24"/>
              </w:rPr>
              <w:t xml:space="preserve">Папа – тянемся на цыпочках.  </w:t>
            </w:r>
          </w:p>
          <w:p w14:paraId="31F855EF" w14:textId="6C4F5B86" w:rsidR="00762343" w:rsidRPr="00263076" w:rsidRDefault="00762343" w:rsidP="00762343">
            <w:pPr>
              <w:spacing w:after="0" w:line="240" w:lineRule="auto"/>
              <w:rPr>
                <w:b w:val="0"/>
                <w:sz w:val="24"/>
                <w:szCs w:val="24"/>
              </w:rPr>
            </w:pPr>
            <w:r w:rsidRPr="00263076">
              <w:rPr>
                <w:b w:val="0"/>
                <w:sz w:val="24"/>
                <w:szCs w:val="24"/>
              </w:rPr>
              <w:t xml:space="preserve">Мама – кружимся.  </w:t>
            </w:r>
          </w:p>
          <w:p w14:paraId="1F0588AB" w14:textId="64B10689" w:rsidR="00762343" w:rsidRPr="00263076" w:rsidRDefault="00762343" w:rsidP="00762343">
            <w:pPr>
              <w:spacing w:after="0" w:line="240" w:lineRule="auto"/>
              <w:rPr>
                <w:b w:val="0"/>
                <w:sz w:val="24"/>
                <w:szCs w:val="24"/>
              </w:rPr>
            </w:pPr>
            <w:r w:rsidRPr="00263076">
              <w:rPr>
                <w:b w:val="0"/>
                <w:sz w:val="24"/>
                <w:szCs w:val="24"/>
              </w:rPr>
              <w:t xml:space="preserve">Дети – прыгаем.  </w:t>
            </w:r>
          </w:p>
          <w:p w14:paraId="3258CF9B" w14:textId="25414368" w:rsidR="00762343" w:rsidRPr="00263076" w:rsidRDefault="00762343" w:rsidP="00762343">
            <w:pPr>
              <w:spacing w:after="0" w:line="240" w:lineRule="auto"/>
              <w:rPr>
                <w:b w:val="0"/>
                <w:sz w:val="24"/>
                <w:szCs w:val="24"/>
              </w:rPr>
            </w:pPr>
            <w:r w:rsidRPr="00263076">
              <w:rPr>
                <w:b w:val="0"/>
                <w:sz w:val="24"/>
                <w:szCs w:val="24"/>
              </w:rPr>
              <w:lastRenderedPageBreak/>
              <w:t xml:space="preserve">Бабушка – шагаем тихо.  </w:t>
            </w:r>
          </w:p>
          <w:p w14:paraId="14212BBA" w14:textId="15157C90" w:rsidR="00762343" w:rsidRPr="00263076" w:rsidRDefault="00762343" w:rsidP="00762343">
            <w:pPr>
              <w:spacing w:after="0" w:line="240" w:lineRule="auto"/>
              <w:rPr>
                <w:b w:val="0"/>
                <w:sz w:val="24"/>
                <w:szCs w:val="24"/>
              </w:rPr>
            </w:pPr>
            <w:r w:rsidRPr="00263076">
              <w:rPr>
                <w:b w:val="0"/>
                <w:sz w:val="24"/>
                <w:szCs w:val="24"/>
              </w:rPr>
              <w:t xml:space="preserve">Дедушка – шагаем с опорой.  </w:t>
            </w:r>
          </w:p>
          <w:p w14:paraId="57973DCF" w14:textId="7C6DB439" w:rsidR="00762343" w:rsidRPr="00263076" w:rsidRDefault="00762343" w:rsidP="00762343">
            <w:pPr>
              <w:spacing w:after="0" w:line="240" w:lineRule="auto"/>
              <w:rPr>
                <w:b w:val="0"/>
                <w:sz w:val="24"/>
                <w:szCs w:val="24"/>
              </w:rPr>
            </w:pPr>
            <w:r w:rsidRPr="00263076">
              <w:rPr>
                <w:b w:val="0"/>
                <w:sz w:val="24"/>
                <w:szCs w:val="24"/>
              </w:rPr>
              <w:t>Вся семья – обнимаемся!</w:t>
            </w:r>
          </w:p>
          <w:p w14:paraId="6FA0A521" w14:textId="16144855" w:rsidR="00762343" w:rsidRPr="00263076" w:rsidRDefault="00762343" w:rsidP="00762343">
            <w:pPr>
              <w:spacing w:after="0" w:line="240" w:lineRule="auto"/>
              <w:rPr>
                <w:b w:val="0"/>
                <w:sz w:val="24"/>
                <w:szCs w:val="24"/>
              </w:rPr>
            </w:pPr>
            <w:r w:rsidRPr="00263076">
              <w:rPr>
                <w:b w:val="0"/>
                <w:sz w:val="24"/>
                <w:szCs w:val="24"/>
              </w:rPr>
              <w:t xml:space="preserve"> 6. Выставка и рефлексия «Семейная карусель» (4 минуты)</w:t>
            </w:r>
          </w:p>
          <w:p w14:paraId="700B1380" w14:textId="77777777" w:rsidR="00762343" w:rsidRPr="00263076" w:rsidRDefault="00762343" w:rsidP="00762343">
            <w:pPr>
              <w:spacing w:after="0" w:line="240" w:lineRule="auto"/>
              <w:rPr>
                <w:b w:val="0"/>
                <w:sz w:val="24"/>
                <w:szCs w:val="24"/>
              </w:rPr>
            </w:pPr>
            <w:r w:rsidRPr="00263076">
              <w:rPr>
                <w:b w:val="0"/>
                <w:sz w:val="24"/>
                <w:szCs w:val="24"/>
              </w:rPr>
              <w:t>Готовые мобили дети поднимают вверх (или ставят на столы). Получается «лес» из мобилей.</w:t>
            </w:r>
          </w:p>
          <w:p w14:paraId="0C7CF91A" w14:textId="2327B43B" w:rsidR="00762343" w:rsidRPr="00263076" w:rsidRDefault="00762343" w:rsidP="00762343">
            <w:pPr>
              <w:spacing w:after="0" w:line="240" w:lineRule="auto"/>
              <w:rPr>
                <w:b w:val="0"/>
                <w:sz w:val="24"/>
                <w:szCs w:val="24"/>
              </w:rPr>
            </w:pPr>
            <w:r w:rsidRPr="00263076">
              <w:rPr>
                <w:b w:val="0"/>
                <w:sz w:val="24"/>
                <w:szCs w:val="24"/>
              </w:rPr>
              <w:t xml:space="preserve"> Воспитатель: Посмотрите, как красиво! Каждый мобиль неповторим, как и ваша семья.</w:t>
            </w:r>
          </w:p>
          <w:p w14:paraId="3E7FB6A2" w14:textId="10A1FC72" w:rsidR="00762343" w:rsidRPr="00263076" w:rsidRDefault="00762343" w:rsidP="00762343">
            <w:pPr>
              <w:spacing w:after="0" w:line="240" w:lineRule="auto"/>
              <w:rPr>
                <w:b w:val="0"/>
                <w:sz w:val="24"/>
                <w:szCs w:val="24"/>
              </w:rPr>
            </w:pPr>
            <w:r w:rsidRPr="00263076">
              <w:rPr>
                <w:b w:val="0"/>
                <w:sz w:val="24"/>
                <w:szCs w:val="24"/>
              </w:rPr>
              <w:t>Вопросы для обсуждения (общие, по желанию детей):</w:t>
            </w:r>
          </w:p>
          <w:p w14:paraId="448E3733" w14:textId="77777777" w:rsidR="00762343" w:rsidRPr="00263076" w:rsidRDefault="00762343" w:rsidP="00762343">
            <w:pPr>
              <w:spacing w:after="0" w:line="240" w:lineRule="auto"/>
              <w:rPr>
                <w:b w:val="0"/>
                <w:sz w:val="24"/>
                <w:szCs w:val="24"/>
              </w:rPr>
            </w:pPr>
            <w:r w:rsidRPr="00263076">
              <w:rPr>
                <w:b w:val="0"/>
                <w:sz w:val="24"/>
                <w:szCs w:val="24"/>
              </w:rPr>
              <w:t>- Кто изображён на твоём мобиле? Почему ты выбрал именно этих родственников?</w:t>
            </w:r>
          </w:p>
          <w:p w14:paraId="1EE86AE8" w14:textId="77777777" w:rsidR="00762343" w:rsidRPr="00263076" w:rsidRDefault="00762343" w:rsidP="00762343">
            <w:pPr>
              <w:spacing w:after="0" w:line="240" w:lineRule="auto"/>
              <w:rPr>
                <w:b w:val="0"/>
                <w:sz w:val="24"/>
                <w:szCs w:val="24"/>
              </w:rPr>
            </w:pPr>
            <w:r w:rsidRPr="00263076">
              <w:rPr>
                <w:b w:val="0"/>
                <w:sz w:val="24"/>
                <w:szCs w:val="24"/>
              </w:rPr>
              <w:t>- Какая нитка самая длинная? Почему? (Папа – самый высокий).</w:t>
            </w:r>
          </w:p>
          <w:p w14:paraId="555A15C7" w14:textId="77777777" w:rsidR="00762343" w:rsidRPr="00263076" w:rsidRDefault="00762343" w:rsidP="00762343">
            <w:pPr>
              <w:spacing w:after="0" w:line="240" w:lineRule="auto"/>
              <w:rPr>
                <w:b w:val="0"/>
                <w:sz w:val="24"/>
                <w:szCs w:val="24"/>
              </w:rPr>
            </w:pPr>
            <w:r w:rsidRPr="00263076">
              <w:rPr>
                <w:b w:val="0"/>
                <w:sz w:val="24"/>
                <w:szCs w:val="24"/>
              </w:rPr>
              <w:t>- Если твой мобиль закружится, что это напомнит? (Хоровод нашей семьи).</w:t>
            </w:r>
          </w:p>
          <w:p w14:paraId="7C0268C7" w14:textId="77777777" w:rsidR="00762343" w:rsidRPr="00263076" w:rsidRDefault="00762343" w:rsidP="00762343">
            <w:pPr>
              <w:spacing w:after="0" w:line="240" w:lineRule="auto"/>
              <w:rPr>
                <w:b w:val="0"/>
                <w:sz w:val="24"/>
                <w:szCs w:val="24"/>
              </w:rPr>
            </w:pPr>
            <w:r w:rsidRPr="00263076">
              <w:rPr>
                <w:b w:val="0"/>
                <w:sz w:val="24"/>
                <w:szCs w:val="24"/>
              </w:rPr>
              <w:t>- Где ты повесишь мобиль дома? (В комнате, на кухне, чтобы все видели).</w:t>
            </w:r>
          </w:p>
          <w:p w14:paraId="1071D84D" w14:textId="4539FC9F" w:rsidR="00762343" w:rsidRPr="00263076" w:rsidRDefault="00762343" w:rsidP="00762343">
            <w:pPr>
              <w:spacing w:after="0" w:line="240" w:lineRule="auto"/>
              <w:rPr>
                <w:b w:val="0"/>
                <w:sz w:val="24"/>
                <w:szCs w:val="24"/>
              </w:rPr>
            </w:pPr>
            <w:r w:rsidRPr="00263076">
              <w:rPr>
                <w:b w:val="0"/>
                <w:sz w:val="24"/>
                <w:szCs w:val="24"/>
              </w:rPr>
              <w:t xml:space="preserve"> Воспитатель: Такой мобиль – не просто игрушка. Он помогает помнить, что мы – одно целое. Даже если кто-то далеко, он всегда с нами в сердце. А когда вы сделали этот мобиль сами, с любовью – он становится настоящей семейной реликвией.</w:t>
            </w:r>
          </w:p>
          <w:p w14:paraId="2C9ACE82" w14:textId="77777777" w:rsidR="00762343" w:rsidRPr="00263076" w:rsidRDefault="00762343" w:rsidP="00762343">
            <w:pPr>
              <w:spacing w:after="0" w:line="240" w:lineRule="auto"/>
              <w:rPr>
                <w:b w:val="0"/>
                <w:sz w:val="24"/>
                <w:szCs w:val="24"/>
              </w:rPr>
            </w:pPr>
            <w:r w:rsidRPr="00263076">
              <w:rPr>
                <w:b w:val="0"/>
                <w:sz w:val="24"/>
                <w:szCs w:val="24"/>
              </w:rPr>
              <w:t>Воспитатель предлагает спеть куплет песни «Маленькая страна» (переделанный) или просто похлопать друг другу.</w:t>
            </w:r>
          </w:p>
          <w:p w14:paraId="40EEE0CD" w14:textId="68576A91" w:rsidR="00762343" w:rsidRPr="00263076" w:rsidRDefault="00762343" w:rsidP="00762343">
            <w:pPr>
              <w:spacing w:after="0" w:line="240" w:lineRule="auto"/>
              <w:rPr>
                <w:b w:val="0"/>
                <w:sz w:val="24"/>
                <w:szCs w:val="24"/>
              </w:rPr>
            </w:pPr>
            <w:r w:rsidRPr="00263076">
              <w:rPr>
                <w:b w:val="0"/>
                <w:sz w:val="24"/>
                <w:szCs w:val="24"/>
              </w:rPr>
              <w:t>Завершение: Дети аккуратно убирают рабочие места.</w:t>
            </w:r>
          </w:p>
          <w:p w14:paraId="67AC4290" w14:textId="5A5A0E72" w:rsidR="00762343" w:rsidRPr="00263076" w:rsidRDefault="00762343" w:rsidP="00762343">
            <w:pPr>
              <w:spacing w:after="0" w:line="240" w:lineRule="auto"/>
              <w:rPr>
                <w:b w:val="0"/>
                <w:sz w:val="24"/>
                <w:szCs w:val="24"/>
              </w:rPr>
            </w:pPr>
            <w:r w:rsidRPr="00263076">
              <w:rPr>
                <w:b w:val="0"/>
                <w:sz w:val="24"/>
                <w:szCs w:val="24"/>
              </w:rPr>
              <w:t>7. Домашнее задание (по желанию)</w:t>
            </w:r>
          </w:p>
          <w:p w14:paraId="64C2A7C0" w14:textId="77777777" w:rsidR="00762343" w:rsidRPr="00263076" w:rsidRDefault="00762343" w:rsidP="00762343">
            <w:pPr>
              <w:spacing w:after="0" w:line="240" w:lineRule="auto"/>
              <w:rPr>
                <w:b w:val="0"/>
                <w:sz w:val="24"/>
                <w:szCs w:val="24"/>
              </w:rPr>
            </w:pPr>
            <w:r w:rsidRPr="00263076">
              <w:rPr>
                <w:b w:val="0"/>
                <w:sz w:val="24"/>
                <w:szCs w:val="24"/>
              </w:rPr>
              <w:t>Воспитатель просит детей дома вместе с родителями подобрать место для мобиля и рассказать о нём другим членам семьи. Можно сделать ещё один мобиль в подарок бабушке и дедушке.</w:t>
            </w:r>
          </w:p>
          <w:p w14:paraId="157D2C2E" w14:textId="561F4A72" w:rsidR="00762343" w:rsidRPr="00263076" w:rsidRDefault="00762343" w:rsidP="00762343">
            <w:pPr>
              <w:spacing w:after="0" w:line="240" w:lineRule="auto"/>
              <w:rPr>
                <w:b w:val="0"/>
                <w:sz w:val="24"/>
                <w:szCs w:val="24"/>
              </w:rPr>
            </w:pPr>
            <w:r w:rsidRPr="00263076">
              <w:rPr>
                <w:b w:val="0"/>
                <w:sz w:val="24"/>
                <w:szCs w:val="24"/>
              </w:rPr>
              <w:t>Методические рекомендации (6–7 лет)</w:t>
            </w:r>
          </w:p>
          <w:p w14:paraId="793D67CF" w14:textId="7D31D226" w:rsidR="00762343" w:rsidRPr="00263076" w:rsidRDefault="00762343" w:rsidP="00762343">
            <w:pPr>
              <w:spacing w:after="0" w:line="240" w:lineRule="auto"/>
              <w:rPr>
                <w:b w:val="0"/>
                <w:sz w:val="24"/>
                <w:szCs w:val="24"/>
              </w:rPr>
            </w:pPr>
            <w:r w:rsidRPr="00263076">
              <w:rPr>
                <w:b w:val="0"/>
                <w:sz w:val="24"/>
                <w:szCs w:val="24"/>
              </w:rPr>
              <w:t>1. Подготовка фотографий. Объявите родителям за 2–3 дня: «На занятии по конструированию дети будут создавать семейный мобиль. Принесите, пожалуйста, небольшие фотографии (каждого члена семьи отдельно или одну общую, которую мы разрежем). Пожалуйста, не давайте единственные снимки – мы сделаем копии или дети нарисуют портреты».</w:t>
            </w:r>
          </w:p>
          <w:p w14:paraId="620D71AE" w14:textId="0C60EF99" w:rsidR="00762343" w:rsidRPr="00263076" w:rsidRDefault="00762343" w:rsidP="00762343">
            <w:pPr>
              <w:spacing w:after="0" w:line="240" w:lineRule="auto"/>
              <w:rPr>
                <w:b w:val="0"/>
                <w:sz w:val="24"/>
                <w:szCs w:val="24"/>
              </w:rPr>
            </w:pPr>
            <w:r w:rsidRPr="00263076">
              <w:rPr>
                <w:b w:val="0"/>
                <w:sz w:val="24"/>
                <w:szCs w:val="24"/>
              </w:rPr>
              <w:t>2. Облегчённый вариант основы. Вместо веточек (они могут ломаться) можно использовать готовые пластиковые кольца для рукоделия или картонные круги, вырезанные из плотной упаковки. Самый простой вариант – две палочки от мороженого, склеенные крест-накрест.</w:t>
            </w:r>
          </w:p>
          <w:p w14:paraId="7ACE0EB0" w14:textId="1AFB06CA" w:rsidR="00762343" w:rsidRPr="00263076" w:rsidRDefault="00762343" w:rsidP="00762343">
            <w:pPr>
              <w:spacing w:after="0" w:line="240" w:lineRule="auto"/>
              <w:rPr>
                <w:b w:val="0"/>
                <w:sz w:val="24"/>
                <w:szCs w:val="24"/>
              </w:rPr>
            </w:pPr>
            <w:r w:rsidRPr="00263076">
              <w:rPr>
                <w:b w:val="0"/>
                <w:sz w:val="24"/>
                <w:szCs w:val="24"/>
              </w:rPr>
              <w:t xml:space="preserve">3. Техника безопасности.  </w:t>
            </w:r>
          </w:p>
          <w:p w14:paraId="4E167684" w14:textId="77777777" w:rsidR="00762343" w:rsidRPr="00263076" w:rsidRDefault="00762343" w:rsidP="00762343">
            <w:pPr>
              <w:spacing w:after="0" w:line="240" w:lineRule="auto"/>
              <w:rPr>
                <w:b w:val="0"/>
                <w:sz w:val="24"/>
                <w:szCs w:val="24"/>
              </w:rPr>
            </w:pPr>
            <w:r w:rsidRPr="00263076">
              <w:rPr>
                <w:b w:val="0"/>
                <w:sz w:val="24"/>
                <w:szCs w:val="24"/>
              </w:rPr>
              <w:t xml:space="preserve">   - Дырокол – инструмент острый. Покажите, как правильно держать картон, чтобы не прищемить пальцы.  </w:t>
            </w:r>
          </w:p>
          <w:p w14:paraId="4ECD741A" w14:textId="77777777" w:rsidR="00762343" w:rsidRPr="00263076" w:rsidRDefault="00762343" w:rsidP="00762343">
            <w:pPr>
              <w:spacing w:after="0" w:line="240" w:lineRule="auto"/>
              <w:rPr>
                <w:b w:val="0"/>
                <w:sz w:val="24"/>
                <w:szCs w:val="24"/>
              </w:rPr>
            </w:pPr>
            <w:r w:rsidRPr="00263076">
              <w:rPr>
                <w:b w:val="0"/>
                <w:sz w:val="24"/>
                <w:szCs w:val="24"/>
              </w:rPr>
              <w:t xml:space="preserve">   - Клей-пистолет – только в руках воспитателя. Дети подходят и просят приклеить бусину.  </w:t>
            </w:r>
          </w:p>
          <w:p w14:paraId="3AEBF498" w14:textId="77777777" w:rsidR="00762343" w:rsidRPr="00263076" w:rsidRDefault="00762343" w:rsidP="00762343">
            <w:pPr>
              <w:spacing w:after="0" w:line="240" w:lineRule="auto"/>
              <w:rPr>
                <w:b w:val="0"/>
                <w:sz w:val="24"/>
                <w:szCs w:val="24"/>
              </w:rPr>
            </w:pPr>
            <w:r w:rsidRPr="00263076">
              <w:rPr>
                <w:b w:val="0"/>
                <w:sz w:val="24"/>
                <w:szCs w:val="24"/>
              </w:rPr>
              <w:t xml:space="preserve">   - Нитки режутся ножницами с тупыми концами. Узелки завязывают дети, но если туго – помогайте.</w:t>
            </w:r>
          </w:p>
          <w:p w14:paraId="41D772EF" w14:textId="4F72EFC7" w:rsidR="00762343" w:rsidRPr="00263076" w:rsidRDefault="00762343" w:rsidP="00762343">
            <w:pPr>
              <w:spacing w:after="0" w:line="240" w:lineRule="auto"/>
              <w:rPr>
                <w:b w:val="0"/>
                <w:sz w:val="24"/>
                <w:szCs w:val="24"/>
              </w:rPr>
            </w:pPr>
            <w:r w:rsidRPr="00263076">
              <w:rPr>
                <w:b w:val="0"/>
                <w:sz w:val="24"/>
                <w:szCs w:val="24"/>
              </w:rPr>
              <w:t xml:space="preserve">4. Дифференцированный подход.  </w:t>
            </w:r>
          </w:p>
          <w:p w14:paraId="016112DE" w14:textId="77777777" w:rsidR="00762343" w:rsidRPr="00263076" w:rsidRDefault="00762343" w:rsidP="00762343">
            <w:pPr>
              <w:spacing w:after="0" w:line="240" w:lineRule="auto"/>
              <w:rPr>
                <w:b w:val="0"/>
                <w:sz w:val="24"/>
                <w:szCs w:val="24"/>
              </w:rPr>
            </w:pPr>
            <w:r w:rsidRPr="00263076">
              <w:rPr>
                <w:b w:val="0"/>
                <w:sz w:val="24"/>
                <w:szCs w:val="24"/>
              </w:rPr>
              <w:t xml:space="preserve">   - Сильные дети: делают много подвесок (6–7), сами регулируют равновесие, добавляют украшения из нескольких материалов.  </w:t>
            </w:r>
          </w:p>
          <w:p w14:paraId="041D928A" w14:textId="77777777" w:rsidR="00762343" w:rsidRPr="00263076" w:rsidRDefault="00762343" w:rsidP="00762343">
            <w:pPr>
              <w:spacing w:after="0" w:line="240" w:lineRule="auto"/>
              <w:rPr>
                <w:b w:val="0"/>
                <w:sz w:val="24"/>
                <w:szCs w:val="24"/>
              </w:rPr>
            </w:pPr>
            <w:r w:rsidRPr="00263076">
              <w:rPr>
                <w:b w:val="0"/>
                <w:sz w:val="24"/>
                <w:szCs w:val="24"/>
              </w:rPr>
              <w:t xml:space="preserve">   - Дети с трудностями мелкой моторики: получают готовые кружки с отверстиями, приклеивают портреты, нанизывают на нитку (воспитатель завязывает узлы), задача – собрать мобиль.  </w:t>
            </w:r>
          </w:p>
          <w:p w14:paraId="7D8B5AF9" w14:textId="77777777" w:rsidR="00762343" w:rsidRPr="00263076" w:rsidRDefault="00762343" w:rsidP="00762343">
            <w:pPr>
              <w:spacing w:after="0" w:line="240" w:lineRule="auto"/>
              <w:rPr>
                <w:b w:val="0"/>
                <w:sz w:val="24"/>
                <w:szCs w:val="24"/>
              </w:rPr>
            </w:pPr>
            <w:r w:rsidRPr="00263076">
              <w:rPr>
                <w:b w:val="0"/>
                <w:sz w:val="24"/>
                <w:szCs w:val="24"/>
              </w:rPr>
              <w:t xml:space="preserve">   - Леворукие: ножницы и дырокол можно использовать левой рукой – не переучивайте.</w:t>
            </w:r>
          </w:p>
          <w:p w14:paraId="0CCB70D0" w14:textId="7D416C88" w:rsidR="00762343" w:rsidRPr="00263076" w:rsidRDefault="00762343" w:rsidP="00762343">
            <w:pPr>
              <w:spacing w:after="0" w:line="240" w:lineRule="auto"/>
              <w:rPr>
                <w:b w:val="0"/>
                <w:sz w:val="24"/>
                <w:szCs w:val="24"/>
              </w:rPr>
            </w:pPr>
            <w:r w:rsidRPr="00263076">
              <w:rPr>
                <w:b w:val="0"/>
                <w:sz w:val="24"/>
                <w:szCs w:val="24"/>
              </w:rPr>
              <w:lastRenderedPageBreak/>
              <w:t>5. Связь с семейными ценностями в процессе. Постоянно проговаривайте: «Как хорошо, что у тебя есть старший брат – он тебя защищает», «Ты нарисовал бабушку с книгой – значит, она любит читать вам сказки», «Папа у тебя улыбается – он рад, что ты делаешь ему подарок». Это укрепляет положительный образ семьи.</w:t>
            </w:r>
          </w:p>
          <w:p w14:paraId="4DFB7C58" w14:textId="585D1316" w:rsidR="00762343" w:rsidRPr="00263076" w:rsidRDefault="00762343" w:rsidP="00762343">
            <w:pPr>
              <w:spacing w:after="0" w:line="240" w:lineRule="auto"/>
              <w:rPr>
                <w:b w:val="0"/>
                <w:sz w:val="24"/>
                <w:szCs w:val="24"/>
              </w:rPr>
            </w:pPr>
            <w:r w:rsidRPr="00263076">
              <w:rPr>
                <w:b w:val="0"/>
                <w:sz w:val="24"/>
                <w:szCs w:val="24"/>
              </w:rPr>
              <w:t>6. Что делать, если ребёнок не хочет включать кого-то из родственников? Не настаивайте. Предложите: «Давай пока только самых близких, а потом ты добавишь остальных». Иногда это связано с семейными конфликтами или травмой. Уважайте чувства ребёнка.</w:t>
            </w:r>
          </w:p>
          <w:p w14:paraId="38CC8552" w14:textId="04F264F2" w:rsidR="00762343" w:rsidRPr="00263076" w:rsidRDefault="00762343" w:rsidP="00762343">
            <w:pPr>
              <w:spacing w:after="0" w:line="240" w:lineRule="auto"/>
              <w:rPr>
                <w:b w:val="0"/>
                <w:sz w:val="24"/>
                <w:szCs w:val="24"/>
              </w:rPr>
            </w:pPr>
            <w:r w:rsidRPr="00263076">
              <w:rPr>
                <w:b w:val="0"/>
                <w:sz w:val="24"/>
                <w:szCs w:val="24"/>
              </w:rPr>
              <w:t>7. Работа с равновесием. Объясните детям: «Мобиль называется «подвесным», потому что он должен висеть ровно. Если одна сторона тяжелее, подвески будут падать. Давайте проверим: поднимите свой мобиль за середину – он не наклоняется? Если да, подвиньте нитки или добавьте лёгкие бусины на лёгкую сторону». Это развивает инженерное мышление.</w:t>
            </w:r>
          </w:p>
          <w:p w14:paraId="0129CB8F" w14:textId="49CB2583" w:rsidR="00762343" w:rsidRPr="00263076" w:rsidRDefault="00762343" w:rsidP="00762343">
            <w:pPr>
              <w:spacing w:after="0" w:line="240" w:lineRule="auto"/>
              <w:rPr>
                <w:b w:val="0"/>
                <w:sz w:val="24"/>
                <w:szCs w:val="24"/>
              </w:rPr>
            </w:pPr>
            <w:r w:rsidRPr="00263076">
              <w:rPr>
                <w:b w:val="0"/>
                <w:sz w:val="24"/>
                <w:szCs w:val="24"/>
              </w:rPr>
              <w:t>8. Эстетика. Обратите внимание на сочетание цветов: нитки и бусины должны гармонировать с фотографиями. Предложите не делать слишком пёстро, а выбрать 2–3 основных цвета.</w:t>
            </w:r>
          </w:p>
          <w:p w14:paraId="4220FB5F" w14:textId="45E88273" w:rsidR="00762343" w:rsidRPr="00263076" w:rsidRDefault="00762343" w:rsidP="00762343">
            <w:pPr>
              <w:spacing w:after="0" w:line="240" w:lineRule="auto"/>
              <w:rPr>
                <w:b w:val="0"/>
                <w:sz w:val="24"/>
                <w:szCs w:val="24"/>
              </w:rPr>
            </w:pPr>
            <w:r w:rsidRPr="00263076">
              <w:rPr>
                <w:b w:val="0"/>
                <w:sz w:val="24"/>
                <w:szCs w:val="24"/>
              </w:rPr>
              <w:t>9. Вариант для группы, где нет фотографий. Проведите занятие по той же схеме, но вместо фото дети рисуют мини-портреты на картонных кружках. Можно использовать отпечатки пальцев (пальчиковая живопись) – каждый палец – член семьи, а потом дорисовать детали. Это весело и менее травматично для детей из сложных семей.</w:t>
            </w:r>
          </w:p>
          <w:p w14:paraId="05BC649A" w14:textId="0D773347" w:rsidR="00762343" w:rsidRPr="00263076" w:rsidRDefault="00762343" w:rsidP="00762343">
            <w:pPr>
              <w:spacing w:after="0" w:line="240" w:lineRule="auto"/>
              <w:rPr>
                <w:b w:val="0"/>
                <w:sz w:val="24"/>
                <w:szCs w:val="24"/>
              </w:rPr>
            </w:pPr>
            <w:r w:rsidRPr="00263076">
              <w:rPr>
                <w:b w:val="0"/>
                <w:sz w:val="24"/>
                <w:szCs w:val="24"/>
              </w:rPr>
              <w:t>10. Итоговая выставка. Готовые мобили можно подвесить под потолком в группе на неделю – дети будут показывать их друг другу и рассказывать о своих родных. Затем заберут домой.</w:t>
            </w:r>
          </w:p>
          <w:p w14:paraId="76AC71EE" w14:textId="17DE5B1C" w:rsidR="00B64A85" w:rsidRPr="00263076" w:rsidRDefault="00762343" w:rsidP="00762343">
            <w:pPr>
              <w:spacing w:after="0" w:line="240" w:lineRule="auto"/>
              <w:rPr>
                <w:b w:val="0"/>
                <w:sz w:val="24"/>
                <w:szCs w:val="24"/>
              </w:rPr>
            </w:pPr>
            <w:r w:rsidRPr="00263076">
              <w:rPr>
                <w:b w:val="0"/>
                <w:sz w:val="24"/>
                <w:szCs w:val="24"/>
              </w:rPr>
              <w:t>Такой мобиль станет не просто украшением комнаты, а визуальным напоминанием о том, что семья – это единая система, где каждый на своём месте, и все вместе создают гармонию и равновесие. Через конструирование и творчество дети 6–7 лет не только развивают ручные навыки, но и проживают важнейшую ценность: «Моя семья – моя опора».</w:t>
            </w:r>
          </w:p>
        </w:tc>
      </w:tr>
      <w:tr w:rsidR="006D7ABC" w:rsidRPr="00263076" w14:paraId="6A4A57B0" w14:textId="77777777" w:rsidTr="00C17D9B">
        <w:trPr>
          <w:cantSplit/>
          <w:trHeight w:val="1134"/>
        </w:trPr>
        <w:tc>
          <w:tcPr>
            <w:tcW w:w="1129" w:type="dxa"/>
            <w:vMerge w:val="restart"/>
            <w:textDirection w:val="btLr"/>
          </w:tcPr>
          <w:p w14:paraId="015A8114" w14:textId="77777777" w:rsidR="006D7ABC" w:rsidRPr="00263076" w:rsidRDefault="006D7ABC" w:rsidP="006D7ABC">
            <w:pPr>
              <w:spacing w:after="0" w:line="240" w:lineRule="auto"/>
              <w:ind w:left="113" w:right="113"/>
              <w:jc w:val="center"/>
              <w:rPr>
                <w:b w:val="0"/>
                <w:sz w:val="24"/>
                <w:szCs w:val="24"/>
              </w:rPr>
            </w:pPr>
            <w:r w:rsidRPr="00263076">
              <w:rPr>
                <w:b w:val="0"/>
                <w:sz w:val="24"/>
                <w:szCs w:val="24"/>
              </w:rPr>
              <w:lastRenderedPageBreak/>
              <w:t>Четверг</w:t>
            </w:r>
          </w:p>
        </w:tc>
        <w:tc>
          <w:tcPr>
            <w:tcW w:w="1843" w:type="dxa"/>
            <w:textDirection w:val="btLr"/>
          </w:tcPr>
          <w:p w14:paraId="081682A2" w14:textId="27C69B17" w:rsidR="006D7ABC" w:rsidRPr="00263076" w:rsidRDefault="006D7ABC" w:rsidP="006D7ABC">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1907" w:type="dxa"/>
          </w:tcPr>
          <w:p w14:paraId="7E503BA3" w14:textId="77777777" w:rsidR="006D7ABC" w:rsidRPr="00263076" w:rsidRDefault="006D7ABC" w:rsidP="006D7ABC">
            <w:pPr>
              <w:spacing w:after="0" w:line="240" w:lineRule="auto"/>
              <w:rPr>
                <w:b w:val="0"/>
                <w:sz w:val="24"/>
                <w:szCs w:val="24"/>
              </w:rPr>
            </w:pPr>
            <w:r w:rsidRPr="00263076">
              <w:rPr>
                <w:b w:val="0"/>
                <w:sz w:val="24"/>
                <w:szCs w:val="24"/>
              </w:rPr>
              <w:t>«Аптека: лекарство для моей семьи» (лекарство не только в аптеке, но в совместном общении для стариков)</w:t>
            </w:r>
          </w:p>
          <w:p w14:paraId="670CD526" w14:textId="77777777" w:rsidR="006D7ABC" w:rsidRPr="00263076" w:rsidRDefault="006D7ABC" w:rsidP="006D7ABC">
            <w:pPr>
              <w:spacing w:after="0" w:line="240" w:lineRule="auto"/>
              <w:rPr>
                <w:b w:val="0"/>
                <w:sz w:val="24"/>
                <w:szCs w:val="24"/>
              </w:rPr>
            </w:pPr>
            <w:r w:rsidRPr="00263076">
              <w:rPr>
                <w:b w:val="0"/>
                <w:sz w:val="24"/>
                <w:szCs w:val="24"/>
              </w:rPr>
              <w:t>Игра 4. «Скорая аптечная помощь: что нужно в дорогу и на дачу»</w:t>
            </w:r>
          </w:p>
          <w:p w14:paraId="7259F33C" w14:textId="77777777" w:rsidR="006D7ABC" w:rsidRPr="00263076" w:rsidRDefault="006D7ABC" w:rsidP="006D7ABC">
            <w:pPr>
              <w:spacing w:after="0" w:line="240" w:lineRule="auto"/>
              <w:rPr>
                <w:b w:val="0"/>
                <w:sz w:val="24"/>
                <w:szCs w:val="24"/>
              </w:rPr>
            </w:pPr>
            <w:r w:rsidRPr="00263076">
              <w:rPr>
                <w:b w:val="0"/>
                <w:sz w:val="24"/>
                <w:szCs w:val="24"/>
              </w:rPr>
              <w:t>Цель</w:t>
            </w:r>
          </w:p>
          <w:p w14:paraId="7FD53C3B" w14:textId="77777777" w:rsidR="006D7ABC" w:rsidRPr="00263076" w:rsidRDefault="006D7ABC" w:rsidP="006D7ABC">
            <w:pPr>
              <w:spacing w:after="0" w:line="240" w:lineRule="auto"/>
              <w:rPr>
                <w:b w:val="0"/>
                <w:sz w:val="24"/>
                <w:szCs w:val="24"/>
              </w:rPr>
            </w:pPr>
            <w:r w:rsidRPr="00263076">
              <w:rPr>
                <w:b w:val="0"/>
                <w:sz w:val="24"/>
                <w:szCs w:val="24"/>
              </w:rPr>
              <w:t>Учить собирать семейную аптечку для поездки или на дачу; закреплять знания о предметах первой необходимости.</w:t>
            </w:r>
          </w:p>
          <w:p w14:paraId="327491F4" w14:textId="77777777" w:rsidR="006D7ABC" w:rsidRPr="00263076" w:rsidRDefault="006D7ABC" w:rsidP="006D7ABC">
            <w:pPr>
              <w:spacing w:after="0" w:line="240" w:lineRule="auto"/>
              <w:rPr>
                <w:b w:val="0"/>
                <w:sz w:val="24"/>
                <w:szCs w:val="24"/>
              </w:rPr>
            </w:pPr>
            <w:r w:rsidRPr="00263076">
              <w:rPr>
                <w:b w:val="0"/>
                <w:sz w:val="24"/>
                <w:szCs w:val="24"/>
              </w:rPr>
              <w:t>Задачи</w:t>
            </w:r>
          </w:p>
          <w:p w14:paraId="3D10147C" w14:textId="77777777" w:rsidR="006D7ABC" w:rsidRPr="00263076" w:rsidRDefault="006D7ABC" w:rsidP="006D7ABC">
            <w:pPr>
              <w:spacing w:after="0" w:line="240" w:lineRule="auto"/>
              <w:rPr>
                <w:b w:val="0"/>
                <w:sz w:val="24"/>
                <w:szCs w:val="24"/>
              </w:rPr>
            </w:pPr>
            <w:r w:rsidRPr="00263076">
              <w:rPr>
                <w:b w:val="0"/>
                <w:sz w:val="24"/>
                <w:szCs w:val="24"/>
              </w:rPr>
              <w:t>Формировать умение отбирать нужные предметы (бинт, пластырь, градусник, средство от ожогов, антисептик) и объяснять их назначение.</w:t>
            </w:r>
          </w:p>
          <w:p w14:paraId="2CEEA088" w14:textId="77777777" w:rsidR="006D7ABC" w:rsidRPr="00263076" w:rsidRDefault="006D7ABC" w:rsidP="006D7ABC">
            <w:pPr>
              <w:spacing w:after="0" w:line="240" w:lineRule="auto"/>
              <w:rPr>
                <w:b w:val="0"/>
                <w:sz w:val="24"/>
                <w:szCs w:val="24"/>
              </w:rPr>
            </w:pPr>
            <w:r w:rsidRPr="00263076">
              <w:rPr>
                <w:b w:val="0"/>
                <w:sz w:val="24"/>
                <w:szCs w:val="24"/>
              </w:rPr>
              <w:t>Развивать умение работать в команде, договариваться.</w:t>
            </w:r>
          </w:p>
          <w:p w14:paraId="59913FD2" w14:textId="77777777" w:rsidR="006D7ABC" w:rsidRPr="00263076" w:rsidRDefault="006D7ABC" w:rsidP="006D7ABC">
            <w:pPr>
              <w:spacing w:after="0" w:line="240" w:lineRule="auto"/>
              <w:rPr>
                <w:b w:val="0"/>
                <w:sz w:val="24"/>
                <w:szCs w:val="24"/>
              </w:rPr>
            </w:pPr>
            <w:r w:rsidRPr="00263076">
              <w:rPr>
                <w:b w:val="0"/>
                <w:sz w:val="24"/>
                <w:szCs w:val="24"/>
              </w:rPr>
              <w:t>Воспитывать ответственность за здоровье семьи в любых условиях.</w:t>
            </w:r>
          </w:p>
          <w:p w14:paraId="344A40E5" w14:textId="77777777" w:rsidR="006D7ABC" w:rsidRPr="00263076" w:rsidRDefault="006D7ABC" w:rsidP="006D7ABC">
            <w:pPr>
              <w:spacing w:after="0" w:line="240" w:lineRule="auto"/>
              <w:rPr>
                <w:b w:val="0"/>
                <w:sz w:val="24"/>
                <w:szCs w:val="24"/>
              </w:rPr>
            </w:pPr>
            <w:r w:rsidRPr="00263076">
              <w:rPr>
                <w:b w:val="0"/>
                <w:sz w:val="24"/>
                <w:szCs w:val="24"/>
              </w:rPr>
              <w:t>Атрибуты</w:t>
            </w:r>
          </w:p>
          <w:p w14:paraId="1FA8505C" w14:textId="77777777" w:rsidR="006D7ABC" w:rsidRPr="00263076" w:rsidRDefault="006D7ABC" w:rsidP="006D7ABC">
            <w:pPr>
              <w:spacing w:after="0" w:line="240" w:lineRule="auto"/>
              <w:rPr>
                <w:b w:val="0"/>
                <w:sz w:val="24"/>
                <w:szCs w:val="24"/>
              </w:rPr>
            </w:pPr>
            <w:r w:rsidRPr="00263076">
              <w:rPr>
                <w:b w:val="0"/>
                <w:sz w:val="24"/>
                <w:szCs w:val="24"/>
              </w:rPr>
              <w:t>Пустая аптечка (коробка, сумка).</w:t>
            </w:r>
          </w:p>
          <w:p w14:paraId="171F919F" w14:textId="77777777" w:rsidR="006D7ABC" w:rsidRPr="00263076" w:rsidRDefault="006D7ABC" w:rsidP="006D7ABC">
            <w:pPr>
              <w:spacing w:after="0" w:line="240" w:lineRule="auto"/>
              <w:rPr>
                <w:b w:val="0"/>
                <w:sz w:val="24"/>
                <w:szCs w:val="24"/>
              </w:rPr>
            </w:pPr>
            <w:r w:rsidRPr="00263076">
              <w:rPr>
                <w:b w:val="0"/>
                <w:sz w:val="24"/>
                <w:szCs w:val="24"/>
              </w:rPr>
              <w:t>Разнообразные предметы: бинт, пластырь, зелёнка, йод (игрушечные), градусник, ножницы, игрушки, книга, витамины, средство от комаров.</w:t>
            </w:r>
          </w:p>
          <w:p w14:paraId="31223D15" w14:textId="77777777" w:rsidR="006D7ABC" w:rsidRPr="00263076" w:rsidRDefault="006D7ABC" w:rsidP="006D7ABC">
            <w:pPr>
              <w:spacing w:after="0" w:line="240" w:lineRule="auto"/>
              <w:rPr>
                <w:b w:val="0"/>
                <w:sz w:val="24"/>
                <w:szCs w:val="24"/>
              </w:rPr>
            </w:pPr>
            <w:r w:rsidRPr="00263076">
              <w:rPr>
                <w:b w:val="0"/>
                <w:sz w:val="24"/>
                <w:szCs w:val="24"/>
              </w:rPr>
              <w:t>Список «Что взять в дорогу» (для подсказки).</w:t>
            </w:r>
          </w:p>
          <w:p w14:paraId="098E0A93" w14:textId="77777777" w:rsidR="006D7ABC" w:rsidRPr="00263076" w:rsidRDefault="006D7ABC" w:rsidP="006D7ABC">
            <w:pPr>
              <w:spacing w:after="0" w:line="240" w:lineRule="auto"/>
              <w:rPr>
                <w:b w:val="0"/>
                <w:sz w:val="24"/>
                <w:szCs w:val="24"/>
              </w:rPr>
            </w:pPr>
            <w:r w:rsidRPr="00263076">
              <w:rPr>
                <w:b w:val="0"/>
                <w:sz w:val="24"/>
                <w:szCs w:val="24"/>
              </w:rPr>
              <w:t>Ход игры</w:t>
            </w:r>
          </w:p>
          <w:p w14:paraId="293868DE" w14:textId="77777777" w:rsidR="006D7ABC" w:rsidRPr="00263076" w:rsidRDefault="006D7ABC" w:rsidP="006D7ABC">
            <w:pPr>
              <w:spacing w:after="0" w:line="240" w:lineRule="auto"/>
              <w:rPr>
                <w:b w:val="0"/>
                <w:sz w:val="24"/>
                <w:szCs w:val="24"/>
              </w:rPr>
            </w:pPr>
            <w:r w:rsidRPr="00263076">
              <w:rPr>
                <w:b w:val="0"/>
                <w:sz w:val="24"/>
                <w:szCs w:val="24"/>
              </w:rPr>
              <w:t>1. Создание игровой ситуации (2 минуты).</w:t>
            </w:r>
          </w:p>
          <w:p w14:paraId="741BE0B7" w14:textId="77777777" w:rsidR="006D7ABC" w:rsidRPr="00263076" w:rsidRDefault="006D7ABC" w:rsidP="006D7ABC">
            <w:pPr>
              <w:spacing w:after="0" w:line="240" w:lineRule="auto"/>
              <w:rPr>
                <w:b w:val="0"/>
                <w:sz w:val="24"/>
                <w:szCs w:val="24"/>
              </w:rPr>
            </w:pPr>
            <w:r w:rsidRPr="00263076">
              <w:rPr>
                <w:b w:val="0"/>
                <w:sz w:val="24"/>
                <w:szCs w:val="24"/>
              </w:rPr>
              <w:t>Воспитатель: «Наша семья собирается на дачу. Нужно собрать дорожную аптечку. Что обязательно взять, чтобы быть готовыми ко всему?»</w:t>
            </w:r>
          </w:p>
          <w:p w14:paraId="6C88C50A" w14:textId="77777777" w:rsidR="006D7ABC" w:rsidRPr="00263076" w:rsidRDefault="006D7ABC" w:rsidP="006D7ABC">
            <w:pPr>
              <w:spacing w:after="0" w:line="240" w:lineRule="auto"/>
              <w:rPr>
                <w:b w:val="0"/>
                <w:sz w:val="24"/>
                <w:szCs w:val="24"/>
              </w:rPr>
            </w:pPr>
            <w:r w:rsidRPr="00263076">
              <w:rPr>
                <w:b w:val="0"/>
                <w:sz w:val="24"/>
                <w:szCs w:val="24"/>
              </w:rPr>
              <w:t>2. Распределение ролей (1–2 минуты).</w:t>
            </w:r>
          </w:p>
          <w:p w14:paraId="55FBF483" w14:textId="77777777" w:rsidR="006D7ABC" w:rsidRPr="00263076" w:rsidRDefault="006D7ABC" w:rsidP="006D7ABC">
            <w:pPr>
              <w:spacing w:after="0" w:line="240" w:lineRule="auto"/>
              <w:rPr>
                <w:b w:val="0"/>
                <w:sz w:val="24"/>
                <w:szCs w:val="24"/>
              </w:rPr>
            </w:pPr>
            <w:r w:rsidRPr="00263076">
              <w:rPr>
                <w:b w:val="0"/>
                <w:sz w:val="24"/>
                <w:szCs w:val="24"/>
              </w:rPr>
              <w:t>Дети делятся на 2–3 «семьи». Каждая семья собирает свою аптечку. Роли внутри семьи: мама, папа, старшие дети.</w:t>
            </w:r>
          </w:p>
          <w:p w14:paraId="3DE02460" w14:textId="77777777" w:rsidR="006D7ABC" w:rsidRPr="00263076" w:rsidRDefault="006D7ABC" w:rsidP="006D7ABC">
            <w:pPr>
              <w:spacing w:after="0" w:line="240" w:lineRule="auto"/>
              <w:rPr>
                <w:b w:val="0"/>
                <w:sz w:val="24"/>
                <w:szCs w:val="24"/>
              </w:rPr>
            </w:pPr>
            <w:r w:rsidRPr="00263076">
              <w:rPr>
                <w:b w:val="0"/>
                <w:sz w:val="24"/>
                <w:szCs w:val="24"/>
              </w:rPr>
              <w:t>3. Игровые действия (8–9 минут).</w:t>
            </w:r>
          </w:p>
          <w:p w14:paraId="5AE04819" w14:textId="77777777" w:rsidR="006D7ABC" w:rsidRPr="00263076" w:rsidRDefault="006D7ABC" w:rsidP="006D7ABC">
            <w:pPr>
              <w:spacing w:after="0" w:line="240" w:lineRule="auto"/>
              <w:rPr>
                <w:b w:val="0"/>
                <w:sz w:val="24"/>
                <w:szCs w:val="24"/>
              </w:rPr>
            </w:pPr>
            <w:r w:rsidRPr="00263076">
              <w:rPr>
                <w:b w:val="0"/>
                <w:sz w:val="24"/>
                <w:szCs w:val="24"/>
              </w:rPr>
              <w:t>Семья садится вокруг стола, где разложены предметы.</w:t>
            </w:r>
          </w:p>
          <w:p w14:paraId="693ABD06" w14:textId="77777777" w:rsidR="006D7ABC" w:rsidRPr="00263076" w:rsidRDefault="006D7ABC" w:rsidP="006D7ABC">
            <w:pPr>
              <w:spacing w:after="0" w:line="240" w:lineRule="auto"/>
              <w:rPr>
                <w:b w:val="0"/>
                <w:sz w:val="24"/>
                <w:szCs w:val="24"/>
              </w:rPr>
            </w:pPr>
            <w:r w:rsidRPr="00263076">
              <w:rPr>
                <w:b w:val="0"/>
                <w:sz w:val="24"/>
                <w:szCs w:val="24"/>
              </w:rPr>
              <w:t>Мама: «Возьмём бинт и пластырь – вдруг кто-то поранится».</w:t>
            </w:r>
          </w:p>
          <w:p w14:paraId="0D727622" w14:textId="77777777" w:rsidR="006D7ABC" w:rsidRPr="00263076" w:rsidRDefault="006D7ABC" w:rsidP="006D7ABC">
            <w:pPr>
              <w:spacing w:after="0" w:line="240" w:lineRule="auto"/>
              <w:rPr>
                <w:b w:val="0"/>
                <w:sz w:val="24"/>
                <w:szCs w:val="24"/>
              </w:rPr>
            </w:pPr>
            <w:r w:rsidRPr="00263076">
              <w:rPr>
                <w:b w:val="0"/>
                <w:sz w:val="24"/>
                <w:szCs w:val="24"/>
              </w:rPr>
              <w:t>Папа: «Нужен градусник, если поднимется температура».</w:t>
            </w:r>
          </w:p>
          <w:p w14:paraId="7B2ABFDA" w14:textId="77777777" w:rsidR="006D7ABC" w:rsidRPr="00263076" w:rsidRDefault="006D7ABC" w:rsidP="006D7ABC">
            <w:pPr>
              <w:spacing w:after="0" w:line="240" w:lineRule="auto"/>
              <w:rPr>
                <w:b w:val="0"/>
                <w:sz w:val="24"/>
                <w:szCs w:val="24"/>
              </w:rPr>
            </w:pPr>
            <w:r w:rsidRPr="00263076">
              <w:rPr>
                <w:b w:val="0"/>
                <w:sz w:val="24"/>
                <w:szCs w:val="24"/>
              </w:rPr>
              <w:t>Ребёнок: «А игрушку можно?» – взрослые объясняют, что игрушки в аптечку не кладут, это не поможет при травме.</w:t>
            </w:r>
          </w:p>
          <w:p w14:paraId="320F15AB" w14:textId="77777777" w:rsidR="006D7ABC" w:rsidRPr="00263076" w:rsidRDefault="006D7ABC" w:rsidP="006D7ABC">
            <w:pPr>
              <w:spacing w:after="0" w:line="240" w:lineRule="auto"/>
              <w:rPr>
                <w:b w:val="0"/>
                <w:sz w:val="24"/>
                <w:szCs w:val="24"/>
              </w:rPr>
            </w:pPr>
            <w:r w:rsidRPr="00263076">
              <w:rPr>
                <w:b w:val="0"/>
                <w:sz w:val="24"/>
                <w:szCs w:val="24"/>
              </w:rPr>
              <w:t>Каждая семья собирает свою аптечку, затем рассказывает, что положила и почему.</w:t>
            </w:r>
          </w:p>
          <w:p w14:paraId="07BF0430" w14:textId="77777777" w:rsidR="006D7ABC" w:rsidRPr="00263076" w:rsidRDefault="006D7ABC" w:rsidP="006D7ABC">
            <w:pPr>
              <w:spacing w:after="0" w:line="240" w:lineRule="auto"/>
              <w:rPr>
                <w:b w:val="0"/>
                <w:sz w:val="24"/>
                <w:szCs w:val="24"/>
              </w:rPr>
            </w:pPr>
            <w:r w:rsidRPr="00263076">
              <w:rPr>
                <w:b w:val="0"/>
                <w:sz w:val="24"/>
                <w:szCs w:val="24"/>
              </w:rPr>
              <w:t>Воспитатель помогает обобщить: «В аптечке должны быть средства для обработки ран, для измерения температуры, для простуды».</w:t>
            </w:r>
          </w:p>
          <w:p w14:paraId="4610485B" w14:textId="77777777" w:rsidR="006D7ABC" w:rsidRPr="00263076" w:rsidRDefault="006D7ABC" w:rsidP="006D7ABC">
            <w:pPr>
              <w:spacing w:after="0" w:line="240" w:lineRule="auto"/>
              <w:rPr>
                <w:b w:val="0"/>
                <w:sz w:val="24"/>
                <w:szCs w:val="24"/>
              </w:rPr>
            </w:pPr>
            <w:r w:rsidRPr="00263076">
              <w:rPr>
                <w:b w:val="0"/>
                <w:sz w:val="24"/>
                <w:szCs w:val="24"/>
              </w:rPr>
              <w:t>4. Рефлексия (2 минуты).</w:t>
            </w:r>
          </w:p>
          <w:p w14:paraId="79B49742" w14:textId="77777777" w:rsidR="006D7ABC" w:rsidRPr="00263076" w:rsidRDefault="006D7ABC" w:rsidP="006D7ABC">
            <w:pPr>
              <w:spacing w:after="0" w:line="240" w:lineRule="auto"/>
              <w:rPr>
                <w:b w:val="0"/>
                <w:sz w:val="24"/>
                <w:szCs w:val="24"/>
              </w:rPr>
            </w:pPr>
            <w:r w:rsidRPr="00263076">
              <w:rPr>
                <w:b w:val="0"/>
                <w:sz w:val="24"/>
                <w:szCs w:val="24"/>
              </w:rPr>
              <w:t>Воспитатель: «Что обязательно нужно взять в дорожную аптечку? Почему нельзя класть туда игрушки?»</w:t>
            </w:r>
          </w:p>
          <w:p w14:paraId="629E3454" w14:textId="201BB4C4" w:rsidR="006D7ABC" w:rsidRPr="00263076" w:rsidRDefault="006D7ABC" w:rsidP="006D7ABC">
            <w:pPr>
              <w:spacing w:after="0" w:line="240" w:lineRule="auto"/>
              <w:rPr>
                <w:b w:val="0"/>
                <w:sz w:val="24"/>
                <w:szCs w:val="24"/>
              </w:rPr>
            </w:pPr>
            <w:r w:rsidRPr="00263076">
              <w:rPr>
                <w:b w:val="0"/>
                <w:sz w:val="24"/>
                <w:szCs w:val="24"/>
              </w:rPr>
              <w:t>Ценностный акцент: Готовность к непредвиденным ситуациям – это забота семьи друг о друге.</w:t>
            </w:r>
          </w:p>
        </w:tc>
      </w:tr>
      <w:tr w:rsidR="00307BC1" w:rsidRPr="00263076" w14:paraId="752311CF" w14:textId="77777777" w:rsidTr="00C17D9B">
        <w:trPr>
          <w:cantSplit/>
          <w:trHeight w:val="1134"/>
        </w:trPr>
        <w:tc>
          <w:tcPr>
            <w:tcW w:w="1129" w:type="dxa"/>
            <w:vMerge/>
            <w:textDirection w:val="btLr"/>
          </w:tcPr>
          <w:p w14:paraId="4112E2F0" w14:textId="77777777" w:rsidR="00307BC1" w:rsidRPr="00263076" w:rsidRDefault="00307BC1" w:rsidP="003A3EB3">
            <w:pPr>
              <w:spacing w:after="0" w:line="240" w:lineRule="auto"/>
              <w:ind w:left="113" w:right="113"/>
              <w:jc w:val="center"/>
              <w:rPr>
                <w:b w:val="0"/>
                <w:sz w:val="24"/>
                <w:szCs w:val="24"/>
              </w:rPr>
            </w:pPr>
          </w:p>
        </w:tc>
        <w:tc>
          <w:tcPr>
            <w:tcW w:w="1843" w:type="dxa"/>
            <w:textDirection w:val="btLr"/>
          </w:tcPr>
          <w:p w14:paraId="0C98EF87" w14:textId="77777777" w:rsidR="00307BC1" w:rsidRPr="00263076" w:rsidRDefault="00307BC1" w:rsidP="003A3EB3">
            <w:pPr>
              <w:spacing w:after="0" w:line="240" w:lineRule="auto"/>
              <w:ind w:left="113" w:right="113"/>
              <w:jc w:val="center"/>
              <w:rPr>
                <w:b w:val="0"/>
                <w:sz w:val="24"/>
                <w:szCs w:val="24"/>
              </w:rPr>
            </w:pPr>
            <w:r w:rsidRPr="00263076">
              <w:rPr>
                <w:b w:val="0"/>
                <w:sz w:val="24"/>
                <w:szCs w:val="24"/>
              </w:rPr>
              <w:t>Просмотр мультфильмов</w:t>
            </w:r>
          </w:p>
        </w:tc>
        <w:tc>
          <w:tcPr>
            <w:tcW w:w="11907" w:type="dxa"/>
          </w:tcPr>
          <w:p w14:paraId="58D13312" w14:textId="77777777" w:rsidR="00E175C2" w:rsidRPr="00263076" w:rsidRDefault="00E175C2" w:rsidP="00E175C2">
            <w:pPr>
              <w:spacing w:after="0" w:line="240" w:lineRule="auto"/>
              <w:rPr>
                <w:b w:val="0"/>
                <w:sz w:val="24"/>
                <w:szCs w:val="24"/>
              </w:rPr>
            </w:pPr>
            <w:r w:rsidRPr="00263076">
              <w:rPr>
                <w:b w:val="0"/>
                <w:sz w:val="24"/>
                <w:szCs w:val="24"/>
              </w:rPr>
              <w:t xml:space="preserve">Сценарий занятия «Семья — это команда» (по мультфильму «Вера и Анфиса на уроке в школе») </w:t>
            </w:r>
          </w:p>
          <w:p w14:paraId="634D6F25" w14:textId="6F3B8103" w:rsidR="00E175C2" w:rsidRPr="00263076" w:rsidRDefault="00E175C2" w:rsidP="00E175C2">
            <w:pPr>
              <w:spacing w:after="0" w:line="240" w:lineRule="auto"/>
              <w:rPr>
                <w:b w:val="0"/>
                <w:sz w:val="24"/>
                <w:szCs w:val="24"/>
              </w:rPr>
            </w:pPr>
            <w:r w:rsidRPr="00263076">
              <w:rPr>
                <w:b w:val="0"/>
                <w:sz w:val="24"/>
                <w:szCs w:val="24"/>
              </w:rPr>
              <w:t>Занятие построено как семейный киносеанс, где через весёлый сюжет дети учатся понимать, что такое настоящая семья, поддержка и забота друг о друге.</w:t>
            </w:r>
          </w:p>
          <w:p w14:paraId="1C2324F1" w14:textId="7A268545" w:rsidR="00E175C2" w:rsidRPr="00263076" w:rsidRDefault="00E175C2" w:rsidP="00E175C2">
            <w:pPr>
              <w:spacing w:after="0" w:line="240" w:lineRule="auto"/>
              <w:rPr>
                <w:b w:val="0"/>
                <w:sz w:val="24"/>
                <w:szCs w:val="24"/>
              </w:rPr>
            </w:pPr>
            <w:r w:rsidRPr="00263076">
              <w:rPr>
                <w:b w:val="0"/>
                <w:sz w:val="24"/>
                <w:szCs w:val="24"/>
              </w:rPr>
              <w:t xml:space="preserve">Возраст: 6–7 лет (подготовительная группа)  </w:t>
            </w:r>
          </w:p>
          <w:p w14:paraId="0B4CE242" w14:textId="1987C048" w:rsidR="00E175C2" w:rsidRPr="00263076" w:rsidRDefault="00E175C2" w:rsidP="00E175C2">
            <w:pPr>
              <w:spacing w:after="0" w:line="240" w:lineRule="auto"/>
              <w:rPr>
                <w:b w:val="0"/>
                <w:sz w:val="24"/>
                <w:szCs w:val="24"/>
              </w:rPr>
            </w:pPr>
            <w:r w:rsidRPr="00263076">
              <w:rPr>
                <w:b w:val="0"/>
                <w:sz w:val="24"/>
                <w:szCs w:val="24"/>
              </w:rPr>
              <w:t xml:space="preserve">Длительность: 25–30 минут  </w:t>
            </w:r>
          </w:p>
          <w:p w14:paraId="1F90B401" w14:textId="37350D92" w:rsidR="00E175C2" w:rsidRPr="00263076" w:rsidRDefault="00E175C2" w:rsidP="00E175C2">
            <w:pPr>
              <w:spacing w:after="0" w:line="240" w:lineRule="auto"/>
              <w:rPr>
                <w:b w:val="0"/>
                <w:sz w:val="24"/>
                <w:szCs w:val="24"/>
              </w:rPr>
            </w:pPr>
            <w:r w:rsidRPr="00263076">
              <w:rPr>
                <w:b w:val="0"/>
                <w:sz w:val="24"/>
                <w:szCs w:val="24"/>
              </w:rPr>
              <w:t>Интеграция областей: социально-коммуникативное, речевое, познавательное, художественно-эстетическое развитие.</w:t>
            </w:r>
          </w:p>
          <w:p w14:paraId="4058953C" w14:textId="0B4ED599" w:rsidR="00E175C2" w:rsidRPr="00263076" w:rsidRDefault="00E175C2" w:rsidP="00E175C2">
            <w:pPr>
              <w:spacing w:after="0" w:line="240" w:lineRule="auto"/>
              <w:rPr>
                <w:b w:val="0"/>
                <w:sz w:val="24"/>
                <w:szCs w:val="24"/>
              </w:rPr>
            </w:pPr>
            <w:r w:rsidRPr="00263076">
              <w:rPr>
                <w:b w:val="0"/>
                <w:sz w:val="24"/>
                <w:szCs w:val="24"/>
              </w:rPr>
              <w:t>Цели:</w:t>
            </w:r>
          </w:p>
          <w:p w14:paraId="2161F9C3" w14:textId="77777777" w:rsidR="00E175C2" w:rsidRPr="00263076" w:rsidRDefault="00E175C2" w:rsidP="00E175C2">
            <w:pPr>
              <w:spacing w:after="0" w:line="240" w:lineRule="auto"/>
              <w:rPr>
                <w:b w:val="0"/>
                <w:sz w:val="24"/>
                <w:szCs w:val="24"/>
              </w:rPr>
            </w:pPr>
            <w:r w:rsidRPr="00263076">
              <w:rPr>
                <w:b w:val="0"/>
                <w:sz w:val="24"/>
                <w:szCs w:val="24"/>
              </w:rPr>
              <w:t>- Познакомить детей с третьей заключительной серией мультфильма о Вере и Анфисе.</w:t>
            </w:r>
          </w:p>
          <w:p w14:paraId="46B774F2" w14:textId="77777777" w:rsidR="00E175C2" w:rsidRPr="00263076" w:rsidRDefault="00E175C2" w:rsidP="00E175C2">
            <w:pPr>
              <w:spacing w:after="0" w:line="240" w:lineRule="auto"/>
              <w:rPr>
                <w:b w:val="0"/>
                <w:sz w:val="24"/>
                <w:szCs w:val="24"/>
              </w:rPr>
            </w:pPr>
            <w:r w:rsidRPr="00263076">
              <w:rPr>
                <w:b w:val="0"/>
                <w:sz w:val="24"/>
                <w:szCs w:val="24"/>
              </w:rPr>
              <w:t>- Учить анализировать поступки героев, видеть, как члены семьи поддерживают друг друга в необычных ситуациях.</w:t>
            </w:r>
          </w:p>
          <w:p w14:paraId="070E5038" w14:textId="77777777" w:rsidR="00E175C2" w:rsidRPr="00263076" w:rsidRDefault="00E175C2" w:rsidP="00E175C2">
            <w:pPr>
              <w:spacing w:after="0" w:line="240" w:lineRule="auto"/>
              <w:rPr>
                <w:b w:val="0"/>
                <w:sz w:val="24"/>
                <w:szCs w:val="24"/>
              </w:rPr>
            </w:pPr>
            <w:r w:rsidRPr="00263076">
              <w:rPr>
                <w:b w:val="0"/>
                <w:sz w:val="24"/>
                <w:szCs w:val="24"/>
              </w:rPr>
              <w:t>- Формировать представление о семье как о команде, где каждый важен и любим, несмотря на различия.</w:t>
            </w:r>
          </w:p>
          <w:p w14:paraId="4B2821D3" w14:textId="77777777" w:rsidR="00E175C2" w:rsidRPr="00263076" w:rsidRDefault="00E175C2" w:rsidP="00E175C2">
            <w:pPr>
              <w:spacing w:after="0" w:line="240" w:lineRule="auto"/>
              <w:rPr>
                <w:b w:val="0"/>
                <w:sz w:val="24"/>
                <w:szCs w:val="24"/>
              </w:rPr>
            </w:pPr>
            <w:r w:rsidRPr="00263076">
              <w:rPr>
                <w:b w:val="0"/>
                <w:sz w:val="24"/>
                <w:szCs w:val="24"/>
              </w:rPr>
              <w:t>- Развивать связную речь, умение выражать своё мнение и аргументировать его.</w:t>
            </w:r>
          </w:p>
          <w:p w14:paraId="5DA67F4E" w14:textId="77777777" w:rsidR="00E175C2" w:rsidRPr="00263076" w:rsidRDefault="00E175C2" w:rsidP="00E175C2">
            <w:pPr>
              <w:spacing w:after="0" w:line="240" w:lineRule="auto"/>
              <w:rPr>
                <w:b w:val="0"/>
                <w:sz w:val="24"/>
                <w:szCs w:val="24"/>
              </w:rPr>
            </w:pPr>
            <w:r w:rsidRPr="00263076">
              <w:rPr>
                <w:b w:val="0"/>
                <w:sz w:val="24"/>
                <w:szCs w:val="24"/>
              </w:rPr>
              <w:t>- Воспитывать уважение и любовь к близким, желание заботиться о всех членах семьи.</w:t>
            </w:r>
          </w:p>
          <w:p w14:paraId="4F4F027B" w14:textId="61B2C053" w:rsidR="00E175C2" w:rsidRPr="00263076" w:rsidRDefault="00E175C2" w:rsidP="00E175C2">
            <w:pPr>
              <w:spacing w:after="0" w:line="240" w:lineRule="auto"/>
              <w:rPr>
                <w:b w:val="0"/>
                <w:sz w:val="24"/>
                <w:szCs w:val="24"/>
              </w:rPr>
            </w:pPr>
            <w:r w:rsidRPr="00263076">
              <w:rPr>
                <w:b w:val="0"/>
                <w:sz w:val="24"/>
                <w:szCs w:val="24"/>
              </w:rPr>
              <w:t>Материалы и оборудование:</w:t>
            </w:r>
          </w:p>
          <w:p w14:paraId="251F01A0" w14:textId="77777777" w:rsidR="00E175C2" w:rsidRPr="00263076" w:rsidRDefault="00E175C2" w:rsidP="00E175C2">
            <w:pPr>
              <w:spacing w:after="0" w:line="240" w:lineRule="auto"/>
              <w:rPr>
                <w:b w:val="0"/>
                <w:sz w:val="24"/>
                <w:szCs w:val="24"/>
              </w:rPr>
            </w:pPr>
            <w:r w:rsidRPr="00263076">
              <w:rPr>
                <w:b w:val="0"/>
                <w:sz w:val="24"/>
                <w:szCs w:val="24"/>
              </w:rPr>
              <w:t>- Мультфильм «Вера и Анфиса на уроке в школе» (СССР, 1988, 9 мин.).</w:t>
            </w:r>
          </w:p>
          <w:p w14:paraId="318E21E8" w14:textId="77777777" w:rsidR="00E175C2" w:rsidRPr="00263076" w:rsidRDefault="00E175C2" w:rsidP="00E175C2">
            <w:pPr>
              <w:spacing w:after="0" w:line="240" w:lineRule="auto"/>
              <w:rPr>
                <w:b w:val="0"/>
                <w:sz w:val="24"/>
                <w:szCs w:val="24"/>
              </w:rPr>
            </w:pPr>
            <w:r w:rsidRPr="00263076">
              <w:rPr>
                <w:b w:val="0"/>
                <w:sz w:val="24"/>
                <w:szCs w:val="24"/>
              </w:rPr>
              <w:t>- Проектор или ноутбук для показа.</w:t>
            </w:r>
          </w:p>
          <w:p w14:paraId="34B77F66" w14:textId="77777777" w:rsidR="00E175C2" w:rsidRPr="00263076" w:rsidRDefault="00E175C2" w:rsidP="00E175C2">
            <w:pPr>
              <w:spacing w:after="0" w:line="240" w:lineRule="auto"/>
              <w:rPr>
                <w:b w:val="0"/>
                <w:sz w:val="24"/>
                <w:szCs w:val="24"/>
              </w:rPr>
            </w:pPr>
            <w:r w:rsidRPr="00263076">
              <w:rPr>
                <w:b w:val="0"/>
                <w:sz w:val="24"/>
                <w:szCs w:val="24"/>
              </w:rPr>
              <w:t>- Иллюстрации с героями мультфильма (Вера, Анфиса, мама, папа, учитель, школьники).</w:t>
            </w:r>
          </w:p>
          <w:p w14:paraId="7E9F35C8" w14:textId="77777777" w:rsidR="00E175C2" w:rsidRPr="00263076" w:rsidRDefault="00E175C2" w:rsidP="00E175C2">
            <w:pPr>
              <w:spacing w:after="0" w:line="240" w:lineRule="auto"/>
              <w:rPr>
                <w:b w:val="0"/>
                <w:sz w:val="24"/>
                <w:szCs w:val="24"/>
              </w:rPr>
            </w:pPr>
            <w:r w:rsidRPr="00263076">
              <w:rPr>
                <w:b w:val="0"/>
                <w:sz w:val="24"/>
                <w:szCs w:val="24"/>
              </w:rPr>
              <w:t>- Карточки с изображением «семейных ситуаций» для игры.</w:t>
            </w:r>
          </w:p>
          <w:p w14:paraId="3CDF2FAB" w14:textId="77777777" w:rsidR="00E175C2" w:rsidRPr="00263076" w:rsidRDefault="00E175C2" w:rsidP="00E175C2">
            <w:pPr>
              <w:spacing w:after="0" w:line="240" w:lineRule="auto"/>
              <w:rPr>
                <w:b w:val="0"/>
                <w:sz w:val="24"/>
                <w:szCs w:val="24"/>
              </w:rPr>
            </w:pPr>
            <w:r w:rsidRPr="00263076">
              <w:rPr>
                <w:b w:val="0"/>
                <w:sz w:val="24"/>
                <w:szCs w:val="24"/>
              </w:rPr>
              <w:t>- Листы бумаги, цветные карандаши, фломастеры.</w:t>
            </w:r>
          </w:p>
          <w:p w14:paraId="508F0559" w14:textId="331814B7" w:rsidR="00E175C2" w:rsidRPr="00263076" w:rsidRDefault="00E175C2" w:rsidP="00E175C2">
            <w:pPr>
              <w:spacing w:after="0" w:line="240" w:lineRule="auto"/>
              <w:rPr>
                <w:b w:val="0"/>
                <w:sz w:val="24"/>
                <w:szCs w:val="24"/>
              </w:rPr>
            </w:pPr>
            <w:r w:rsidRPr="00263076">
              <w:rPr>
                <w:b w:val="0"/>
                <w:sz w:val="24"/>
                <w:szCs w:val="24"/>
              </w:rPr>
              <w:t xml:space="preserve">Предварительная работа:  </w:t>
            </w:r>
          </w:p>
          <w:p w14:paraId="19CD0B37" w14:textId="77777777" w:rsidR="00E175C2" w:rsidRPr="00263076" w:rsidRDefault="00E175C2" w:rsidP="00E175C2">
            <w:pPr>
              <w:spacing w:after="0" w:line="240" w:lineRule="auto"/>
              <w:rPr>
                <w:b w:val="0"/>
                <w:sz w:val="24"/>
                <w:szCs w:val="24"/>
              </w:rPr>
            </w:pPr>
            <w:r w:rsidRPr="00263076">
              <w:rPr>
                <w:b w:val="0"/>
                <w:sz w:val="24"/>
                <w:szCs w:val="24"/>
              </w:rPr>
              <w:t>На предыдущих занятиях дети уже познакомились с первыми двумя сериями мультфильма («Вера и Анфиса знакомятся», «Вера и Анфиса тушат пожар»). До начала третьего занятия можно кратко вспомнить содержание прошлых серий.</w:t>
            </w:r>
          </w:p>
          <w:p w14:paraId="414E9CA1" w14:textId="29022071" w:rsidR="00E175C2" w:rsidRPr="00263076" w:rsidRDefault="00E175C2" w:rsidP="00E175C2">
            <w:pPr>
              <w:spacing w:after="0" w:line="240" w:lineRule="auto"/>
              <w:rPr>
                <w:b w:val="0"/>
                <w:sz w:val="24"/>
                <w:szCs w:val="24"/>
              </w:rPr>
            </w:pPr>
            <w:r w:rsidRPr="00263076">
              <w:rPr>
                <w:b w:val="0"/>
                <w:sz w:val="24"/>
                <w:szCs w:val="24"/>
              </w:rPr>
              <w:t>Ход занятия</w:t>
            </w:r>
          </w:p>
          <w:p w14:paraId="2A716034" w14:textId="7E9CD73A" w:rsidR="00E175C2" w:rsidRPr="00263076" w:rsidRDefault="00E175C2" w:rsidP="00E175C2">
            <w:pPr>
              <w:spacing w:after="0" w:line="240" w:lineRule="auto"/>
              <w:rPr>
                <w:b w:val="0"/>
                <w:sz w:val="24"/>
                <w:szCs w:val="24"/>
              </w:rPr>
            </w:pPr>
            <w:r w:rsidRPr="00263076">
              <w:rPr>
                <w:b w:val="0"/>
                <w:sz w:val="24"/>
                <w:szCs w:val="24"/>
              </w:rPr>
              <w:t>1. Организационный момент: «Семейное кино» (2 минуты)</w:t>
            </w:r>
          </w:p>
          <w:p w14:paraId="27525DB6" w14:textId="77777777" w:rsidR="00E175C2" w:rsidRPr="00263076" w:rsidRDefault="00E175C2" w:rsidP="00E175C2">
            <w:pPr>
              <w:spacing w:after="0" w:line="240" w:lineRule="auto"/>
              <w:rPr>
                <w:b w:val="0"/>
                <w:sz w:val="24"/>
                <w:szCs w:val="24"/>
              </w:rPr>
            </w:pPr>
            <w:r w:rsidRPr="00263076">
              <w:rPr>
                <w:b w:val="0"/>
                <w:sz w:val="24"/>
                <w:szCs w:val="24"/>
              </w:rPr>
              <w:t>Дети садятся полукругом на стульчики, как в кинозале.</w:t>
            </w:r>
          </w:p>
          <w:p w14:paraId="7EDB0EDD" w14:textId="61F9B618" w:rsidR="00E175C2" w:rsidRPr="00263076" w:rsidRDefault="00E175C2" w:rsidP="00E175C2">
            <w:pPr>
              <w:spacing w:after="0" w:line="240" w:lineRule="auto"/>
              <w:rPr>
                <w:b w:val="0"/>
                <w:sz w:val="24"/>
                <w:szCs w:val="24"/>
              </w:rPr>
            </w:pPr>
            <w:r w:rsidRPr="00263076">
              <w:rPr>
                <w:b w:val="0"/>
                <w:sz w:val="24"/>
                <w:szCs w:val="24"/>
              </w:rPr>
              <w:t xml:space="preserve"> Воспитатель: Ребята, мы продолжаем смотреть мультфильм про девочку Веру и её необычную подружку — обезьянку Анфису. Вы помните, как Анфиса появилась в семье Веры? (Правильно, папа принёс её домой.) И что случилось потом? (Она стала членом семьи, вместе с Верой они играли, ходили в магазин, однажды даже потушили пожар.)</w:t>
            </w:r>
          </w:p>
          <w:p w14:paraId="15B1934D" w14:textId="43CB9175" w:rsidR="00E175C2" w:rsidRPr="00263076" w:rsidRDefault="00E175C2" w:rsidP="00E175C2">
            <w:pPr>
              <w:spacing w:after="0" w:line="240" w:lineRule="auto"/>
              <w:rPr>
                <w:b w:val="0"/>
                <w:sz w:val="24"/>
                <w:szCs w:val="24"/>
              </w:rPr>
            </w:pPr>
            <w:r w:rsidRPr="00263076">
              <w:rPr>
                <w:b w:val="0"/>
                <w:sz w:val="24"/>
                <w:szCs w:val="24"/>
              </w:rPr>
              <w:t xml:space="preserve"> Воспитатель: Сегодня мы посмотрим последнюю, третью серию. Она называется «Вера и Анфиса на уроке в школе». Как вы думаете, что может случиться, если обезьянка попадёт в школу? (Дети высказывают предположения.)</w:t>
            </w:r>
          </w:p>
          <w:p w14:paraId="5DF89E66" w14:textId="786E3D42" w:rsidR="00E175C2" w:rsidRPr="00263076" w:rsidRDefault="00E175C2" w:rsidP="00E175C2">
            <w:pPr>
              <w:spacing w:after="0" w:line="240" w:lineRule="auto"/>
              <w:rPr>
                <w:b w:val="0"/>
                <w:sz w:val="24"/>
                <w:szCs w:val="24"/>
              </w:rPr>
            </w:pPr>
            <w:r w:rsidRPr="00263076">
              <w:rPr>
                <w:b w:val="0"/>
                <w:sz w:val="24"/>
                <w:szCs w:val="24"/>
              </w:rPr>
              <w:t xml:space="preserve">Методическая рекомендация:  </w:t>
            </w:r>
          </w:p>
          <w:p w14:paraId="25E1AA8A" w14:textId="77777777" w:rsidR="00E175C2" w:rsidRPr="00263076" w:rsidRDefault="00E175C2" w:rsidP="00E175C2">
            <w:pPr>
              <w:spacing w:after="0" w:line="240" w:lineRule="auto"/>
              <w:rPr>
                <w:b w:val="0"/>
                <w:sz w:val="24"/>
                <w:szCs w:val="24"/>
              </w:rPr>
            </w:pPr>
            <w:r w:rsidRPr="00263076">
              <w:rPr>
                <w:b w:val="0"/>
                <w:sz w:val="24"/>
                <w:szCs w:val="24"/>
              </w:rPr>
              <w:t>Краткое напоминание о предыдущих сериях помогает настроить детей на продолжение истории. Уточните, что хотя Анфиса — обезьянка, для семьи она стала «вторым ребёнком».</w:t>
            </w:r>
          </w:p>
          <w:p w14:paraId="72C2F155" w14:textId="751EFC74" w:rsidR="00E175C2" w:rsidRPr="00263076" w:rsidRDefault="00E175C2" w:rsidP="00E175C2">
            <w:pPr>
              <w:spacing w:after="0" w:line="240" w:lineRule="auto"/>
              <w:rPr>
                <w:b w:val="0"/>
                <w:sz w:val="24"/>
                <w:szCs w:val="24"/>
              </w:rPr>
            </w:pPr>
            <w:r w:rsidRPr="00263076">
              <w:rPr>
                <w:b w:val="0"/>
                <w:sz w:val="24"/>
                <w:szCs w:val="24"/>
              </w:rPr>
              <w:t xml:space="preserve"> 2. Просмотр мультфильма (9 минут)</w:t>
            </w:r>
          </w:p>
          <w:p w14:paraId="18717C0A" w14:textId="77777777" w:rsidR="00E175C2" w:rsidRPr="00263076" w:rsidRDefault="00E175C2" w:rsidP="00E175C2">
            <w:pPr>
              <w:spacing w:after="0" w:line="240" w:lineRule="auto"/>
              <w:rPr>
                <w:b w:val="0"/>
                <w:sz w:val="24"/>
                <w:szCs w:val="24"/>
              </w:rPr>
            </w:pPr>
            <w:r w:rsidRPr="00263076">
              <w:rPr>
                <w:b w:val="0"/>
                <w:sz w:val="24"/>
                <w:szCs w:val="24"/>
              </w:rPr>
              <w:lastRenderedPageBreak/>
              <w:t>Воспитатель включает мультфильм.</w:t>
            </w:r>
          </w:p>
          <w:p w14:paraId="08358990" w14:textId="40C7DFB9" w:rsidR="00E175C2" w:rsidRPr="00263076" w:rsidRDefault="00E175C2" w:rsidP="00E175C2">
            <w:pPr>
              <w:spacing w:after="0" w:line="240" w:lineRule="auto"/>
              <w:rPr>
                <w:b w:val="0"/>
                <w:sz w:val="24"/>
                <w:szCs w:val="24"/>
              </w:rPr>
            </w:pPr>
            <w:r w:rsidRPr="00263076">
              <w:rPr>
                <w:b w:val="0"/>
                <w:sz w:val="24"/>
                <w:szCs w:val="24"/>
              </w:rPr>
              <w:t xml:space="preserve"> Воспитатель: А теперь внимание! Сейчас мы увидим, как Вера и Анфиса оказались в школе. Посмотрите внимательно и постарайтесь запомнить, как семья Веры относится к Анфисе и как все вместе справляются с неожиданностями.</w:t>
            </w:r>
          </w:p>
          <w:p w14:paraId="3DBDC2E4" w14:textId="77777777" w:rsidR="00E175C2" w:rsidRPr="00263076" w:rsidRDefault="00E175C2" w:rsidP="00E175C2">
            <w:pPr>
              <w:spacing w:after="0" w:line="240" w:lineRule="auto"/>
              <w:rPr>
                <w:b w:val="0"/>
                <w:sz w:val="24"/>
                <w:szCs w:val="24"/>
              </w:rPr>
            </w:pPr>
            <w:r w:rsidRPr="00263076">
              <w:rPr>
                <w:b w:val="0"/>
                <w:sz w:val="24"/>
                <w:szCs w:val="24"/>
              </w:rPr>
              <w:t>Дети смотрят мультфильм.</w:t>
            </w:r>
          </w:p>
          <w:p w14:paraId="438374E4" w14:textId="268E7A93" w:rsidR="00E175C2" w:rsidRPr="00263076" w:rsidRDefault="00E175C2" w:rsidP="00E175C2">
            <w:pPr>
              <w:spacing w:after="0" w:line="240" w:lineRule="auto"/>
              <w:rPr>
                <w:b w:val="0"/>
                <w:sz w:val="24"/>
                <w:szCs w:val="24"/>
              </w:rPr>
            </w:pPr>
            <w:r w:rsidRPr="00263076">
              <w:rPr>
                <w:b w:val="0"/>
                <w:sz w:val="24"/>
                <w:szCs w:val="24"/>
              </w:rPr>
              <w:t xml:space="preserve">Краткое содержание серии (для воспитателя):  </w:t>
            </w:r>
          </w:p>
          <w:p w14:paraId="25282EBD" w14:textId="77777777" w:rsidR="00E175C2" w:rsidRPr="00263076" w:rsidRDefault="00E175C2" w:rsidP="00E175C2">
            <w:pPr>
              <w:spacing w:after="0" w:line="240" w:lineRule="auto"/>
              <w:rPr>
                <w:b w:val="0"/>
                <w:sz w:val="24"/>
                <w:szCs w:val="24"/>
              </w:rPr>
            </w:pPr>
            <w:r w:rsidRPr="00263076">
              <w:rPr>
                <w:b w:val="0"/>
                <w:sz w:val="24"/>
                <w:szCs w:val="24"/>
              </w:rPr>
              <w:t>Однажды папа Веры, гуляя с дочкой и Анфисой в парке, встретил знакомого учителя биологии. Учитель попросил Веру привести обезьянку в школу, чтобы на наглядном примере рассказать ученикам о происхождении человека и о различиях между человеком и обезьяной. Вера и Анфиса приходят в класс, и начинаются забавные приключения. Анфиса ведёт себя как настоящая ученица, чем вызывает смех и удивление у школьников и учителя. В конце урока все довольны, а семья Веры с гордостью встречает девочек после школы.</w:t>
            </w:r>
          </w:p>
          <w:p w14:paraId="3B3F3B48" w14:textId="2BDAA46C" w:rsidR="00E175C2" w:rsidRPr="00263076" w:rsidRDefault="00E175C2" w:rsidP="00E175C2">
            <w:pPr>
              <w:spacing w:after="0" w:line="240" w:lineRule="auto"/>
              <w:rPr>
                <w:b w:val="0"/>
                <w:sz w:val="24"/>
                <w:szCs w:val="24"/>
              </w:rPr>
            </w:pPr>
            <w:r w:rsidRPr="00263076">
              <w:rPr>
                <w:b w:val="0"/>
                <w:sz w:val="24"/>
                <w:szCs w:val="24"/>
              </w:rPr>
              <w:t xml:space="preserve">Методическая рекомендация:  </w:t>
            </w:r>
          </w:p>
          <w:p w14:paraId="03D1FF5E" w14:textId="77777777" w:rsidR="00E175C2" w:rsidRPr="00263076" w:rsidRDefault="00E175C2" w:rsidP="00E175C2">
            <w:pPr>
              <w:spacing w:after="0" w:line="240" w:lineRule="auto"/>
              <w:rPr>
                <w:b w:val="0"/>
                <w:sz w:val="24"/>
                <w:szCs w:val="24"/>
              </w:rPr>
            </w:pPr>
            <w:r w:rsidRPr="00263076">
              <w:rPr>
                <w:b w:val="0"/>
                <w:sz w:val="24"/>
                <w:szCs w:val="24"/>
              </w:rPr>
              <w:t>Перед просмотром не давайте слишком подробного пересказа. Лучше дать детям задание — обратить внимание на то, как ведут себя учитель и одноклассники, как Анфиса вписывается в школьную жизнь и как семья поддерживает Веру. После мультфильма сразу задайте вопросы.</w:t>
            </w:r>
          </w:p>
          <w:p w14:paraId="433DFF34" w14:textId="59A4BB77" w:rsidR="00E175C2" w:rsidRPr="00263076" w:rsidRDefault="00E175C2" w:rsidP="00E175C2">
            <w:pPr>
              <w:spacing w:after="0" w:line="240" w:lineRule="auto"/>
              <w:rPr>
                <w:b w:val="0"/>
                <w:sz w:val="24"/>
                <w:szCs w:val="24"/>
              </w:rPr>
            </w:pPr>
            <w:r w:rsidRPr="00263076">
              <w:rPr>
                <w:b w:val="0"/>
                <w:sz w:val="24"/>
                <w:szCs w:val="24"/>
              </w:rPr>
              <w:t>3. Беседа по мультфильму: «Как семья помогла Вере?» (5–6 минут)</w:t>
            </w:r>
          </w:p>
          <w:p w14:paraId="56046AAE" w14:textId="1FB8B0CE" w:rsidR="00E175C2" w:rsidRPr="00263076" w:rsidRDefault="00E175C2" w:rsidP="00E175C2">
            <w:pPr>
              <w:spacing w:after="0" w:line="240" w:lineRule="auto"/>
              <w:rPr>
                <w:b w:val="0"/>
                <w:sz w:val="24"/>
                <w:szCs w:val="24"/>
              </w:rPr>
            </w:pPr>
            <w:r w:rsidRPr="00263076">
              <w:rPr>
                <w:b w:val="0"/>
                <w:sz w:val="24"/>
                <w:szCs w:val="24"/>
              </w:rPr>
              <w:t xml:space="preserve"> Воспитатель: Вам понравилась серия? Что было самым смешным? А что необычного?</w:t>
            </w:r>
          </w:p>
          <w:p w14:paraId="21C3AFC4" w14:textId="00A8B80D" w:rsidR="00E175C2" w:rsidRPr="00263076" w:rsidRDefault="00E175C2" w:rsidP="00E175C2">
            <w:pPr>
              <w:spacing w:after="0" w:line="240" w:lineRule="auto"/>
              <w:rPr>
                <w:b w:val="0"/>
                <w:sz w:val="24"/>
                <w:szCs w:val="24"/>
              </w:rPr>
            </w:pPr>
            <w:r w:rsidRPr="00263076">
              <w:rPr>
                <w:b w:val="0"/>
                <w:sz w:val="24"/>
                <w:szCs w:val="24"/>
              </w:rPr>
              <w:t>Вопросы для обсуждения (с показом иллюстраций):</w:t>
            </w:r>
          </w:p>
          <w:p w14:paraId="47B021D2" w14:textId="77777777" w:rsidR="00E175C2" w:rsidRPr="00263076" w:rsidRDefault="00E175C2" w:rsidP="00E175C2">
            <w:pPr>
              <w:spacing w:after="0" w:line="240" w:lineRule="auto"/>
              <w:rPr>
                <w:b w:val="0"/>
                <w:sz w:val="24"/>
                <w:szCs w:val="24"/>
              </w:rPr>
            </w:pPr>
            <w:r w:rsidRPr="00263076">
              <w:rPr>
                <w:b w:val="0"/>
                <w:sz w:val="24"/>
                <w:szCs w:val="24"/>
              </w:rPr>
              <w:t>- Зачем учитель биологии попросил Веру привести Анфису в школу? (Чтобы рассказать ученикам об обезьянах и о том, чем человек отличается от обезьяны.)</w:t>
            </w:r>
          </w:p>
          <w:p w14:paraId="4B0E4E87" w14:textId="77777777" w:rsidR="00E175C2" w:rsidRPr="00263076" w:rsidRDefault="00E175C2" w:rsidP="00E175C2">
            <w:pPr>
              <w:spacing w:after="0" w:line="240" w:lineRule="auto"/>
              <w:rPr>
                <w:b w:val="0"/>
                <w:sz w:val="24"/>
                <w:szCs w:val="24"/>
              </w:rPr>
            </w:pPr>
            <w:r w:rsidRPr="00263076">
              <w:rPr>
                <w:b w:val="0"/>
                <w:sz w:val="24"/>
                <w:szCs w:val="24"/>
              </w:rPr>
              <w:t>- Как отнеслись одноклассники к появлению Анфисы в классе? (С удивлением, интересом, радостью.)</w:t>
            </w:r>
          </w:p>
          <w:p w14:paraId="7EE777B1" w14:textId="77777777" w:rsidR="00E175C2" w:rsidRPr="00263076" w:rsidRDefault="00E175C2" w:rsidP="00E175C2">
            <w:pPr>
              <w:spacing w:after="0" w:line="240" w:lineRule="auto"/>
              <w:rPr>
                <w:b w:val="0"/>
                <w:sz w:val="24"/>
                <w:szCs w:val="24"/>
              </w:rPr>
            </w:pPr>
            <w:r w:rsidRPr="00263076">
              <w:rPr>
                <w:b w:val="0"/>
                <w:sz w:val="24"/>
                <w:szCs w:val="24"/>
              </w:rPr>
              <w:t>- Вера волновалась? А кто её поддерживал? (Мама, папа, учитель, одноклассники.)</w:t>
            </w:r>
          </w:p>
          <w:p w14:paraId="10E7BBA9" w14:textId="77777777" w:rsidR="00E175C2" w:rsidRPr="00263076" w:rsidRDefault="00E175C2" w:rsidP="00E175C2">
            <w:pPr>
              <w:spacing w:after="0" w:line="240" w:lineRule="auto"/>
              <w:rPr>
                <w:b w:val="0"/>
                <w:sz w:val="24"/>
                <w:szCs w:val="24"/>
              </w:rPr>
            </w:pPr>
            <w:r w:rsidRPr="00263076">
              <w:rPr>
                <w:b w:val="0"/>
                <w:sz w:val="24"/>
                <w:szCs w:val="24"/>
              </w:rPr>
              <w:t>- Представьте, что Анфиса — это младшая сестра Веры. В чём это похоже на семью? (Старшая сестра заботится о младшей, родители переживают, все вместе радуются успехам.)</w:t>
            </w:r>
          </w:p>
          <w:p w14:paraId="25170DB3" w14:textId="77777777" w:rsidR="00E175C2" w:rsidRPr="00263076" w:rsidRDefault="00E175C2" w:rsidP="00E175C2">
            <w:pPr>
              <w:spacing w:after="0" w:line="240" w:lineRule="auto"/>
              <w:rPr>
                <w:b w:val="0"/>
                <w:sz w:val="24"/>
                <w:szCs w:val="24"/>
              </w:rPr>
            </w:pPr>
            <w:r w:rsidRPr="00263076">
              <w:rPr>
                <w:b w:val="0"/>
                <w:sz w:val="24"/>
                <w:szCs w:val="24"/>
              </w:rPr>
              <w:t>- Помните, в самом начале мультфильма говорится: «Верин папа принёс домой маленькую обезьянку, и жизнь в семье раз и навсегда изменилась. У родителей появился второй ребёнок — Анфиса». Как вы понимаете эти слова? (Обезьянка стала полноправным членом семьи: её кормят, одевают, с ней гуляют, заботятся о ней.)</w:t>
            </w:r>
          </w:p>
          <w:p w14:paraId="00755490" w14:textId="77777777" w:rsidR="00E175C2" w:rsidRPr="00263076" w:rsidRDefault="00E175C2" w:rsidP="00E175C2">
            <w:pPr>
              <w:spacing w:after="0" w:line="240" w:lineRule="auto"/>
              <w:rPr>
                <w:b w:val="0"/>
                <w:sz w:val="24"/>
                <w:szCs w:val="24"/>
              </w:rPr>
            </w:pPr>
            <w:r w:rsidRPr="00263076">
              <w:rPr>
                <w:b w:val="0"/>
                <w:sz w:val="24"/>
                <w:szCs w:val="24"/>
              </w:rPr>
              <w:t>- Чему нас учит эта история? (Что настоящая семья — это те, кто рядом, даже если кто-то не похож на других; и что в семье нужно принимать и любить всех.)</w:t>
            </w:r>
          </w:p>
          <w:p w14:paraId="334EE170" w14:textId="13909E43" w:rsidR="00E175C2" w:rsidRPr="00263076" w:rsidRDefault="00E175C2" w:rsidP="00E175C2">
            <w:pPr>
              <w:spacing w:after="0" w:line="240" w:lineRule="auto"/>
              <w:rPr>
                <w:b w:val="0"/>
                <w:sz w:val="24"/>
                <w:szCs w:val="24"/>
              </w:rPr>
            </w:pPr>
            <w:r w:rsidRPr="00263076">
              <w:rPr>
                <w:b w:val="0"/>
                <w:sz w:val="24"/>
                <w:szCs w:val="24"/>
              </w:rPr>
              <w:t xml:space="preserve">Методическая рекомендация:  </w:t>
            </w:r>
          </w:p>
          <w:p w14:paraId="742B5598" w14:textId="77777777" w:rsidR="00E175C2" w:rsidRPr="00263076" w:rsidRDefault="00E175C2" w:rsidP="00E175C2">
            <w:pPr>
              <w:spacing w:after="0" w:line="240" w:lineRule="auto"/>
              <w:rPr>
                <w:b w:val="0"/>
                <w:sz w:val="24"/>
                <w:szCs w:val="24"/>
              </w:rPr>
            </w:pPr>
            <w:r w:rsidRPr="00263076">
              <w:rPr>
                <w:b w:val="0"/>
                <w:sz w:val="24"/>
                <w:szCs w:val="24"/>
              </w:rPr>
              <w:t>Уделите особое внимание фразе из Википедии о том, что Анфиса стала «вторым ребёнком» для родителей. Для 6–7 лет это важный момент: семья — это не только кровное родство, но и любовь и забота. Спросите у детей: «Может ли в вашей семье появиться новый член — не обязательно человек? Кто-то, кого вы полюбите и будете о нём заботиться?»</w:t>
            </w:r>
          </w:p>
          <w:p w14:paraId="10705978" w14:textId="3F0E013A" w:rsidR="00E175C2" w:rsidRPr="00263076" w:rsidRDefault="00E175C2" w:rsidP="00E175C2">
            <w:pPr>
              <w:spacing w:after="0" w:line="240" w:lineRule="auto"/>
              <w:rPr>
                <w:b w:val="0"/>
                <w:sz w:val="24"/>
                <w:szCs w:val="24"/>
              </w:rPr>
            </w:pPr>
            <w:r w:rsidRPr="00263076">
              <w:rPr>
                <w:b w:val="0"/>
                <w:sz w:val="24"/>
                <w:szCs w:val="24"/>
              </w:rPr>
              <w:t xml:space="preserve"> 4. Пальчиковая гимнастика «Наша дружная семья» (1 минута)</w:t>
            </w:r>
          </w:p>
          <w:p w14:paraId="45E303A6" w14:textId="1751E657" w:rsidR="00E175C2" w:rsidRPr="00263076" w:rsidRDefault="00E175C2" w:rsidP="00E175C2">
            <w:pPr>
              <w:spacing w:after="0" w:line="240" w:lineRule="auto"/>
              <w:rPr>
                <w:b w:val="0"/>
                <w:sz w:val="24"/>
                <w:szCs w:val="24"/>
              </w:rPr>
            </w:pPr>
            <w:r w:rsidRPr="00263076">
              <w:rPr>
                <w:b w:val="0"/>
                <w:sz w:val="24"/>
                <w:szCs w:val="24"/>
              </w:rPr>
              <w:t xml:space="preserve"> Воспитатель: А теперь давайте отдохнём и покажем нашими пальчиками, какая у нас дружная семья.</w:t>
            </w:r>
          </w:p>
          <w:p w14:paraId="46503031" w14:textId="45B0D663" w:rsidR="00E175C2" w:rsidRPr="00263076" w:rsidRDefault="00E175C2" w:rsidP="00E175C2">
            <w:pPr>
              <w:spacing w:after="0" w:line="240" w:lineRule="auto"/>
              <w:rPr>
                <w:b w:val="0"/>
                <w:sz w:val="24"/>
                <w:szCs w:val="24"/>
              </w:rPr>
            </w:pPr>
            <w:r w:rsidRPr="00263076">
              <w:rPr>
                <w:b w:val="0"/>
                <w:sz w:val="24"/>
                <w:szCs w:val="24"/>
              </w:rPr>
              <w:t xml:space="preserve">В нашей семье мы все — друзья (сжимаем и разжимаем кулаки)  </w:t>
            </w:r>
          </w:p>
          <w:p w14:paraId="0D55A311" w14:textId="7FB6ED41" w:rsidR="00E175C2" w:rsidRPr="00263076" w:rsidRDefault="00E175C2" w:rsidP="00E175C2">
            <w:pPr>
              <w:spacing w:after="0" w:line="240" w:lineRule="auto"/>
              <w:rPr>
                <w:b w:val="0"/>
                <w:sz w:val="24"/>
                <w:szCs w:val="24"/>
              </w:rPr>
            </w:pPr>
            <w:r w:rsidRPr="00263076">
              <w:rPr>
                <w:b w:val="0"/>
                <w:sz w:val="24"/>
                <w:szCs w:val="24"/>
              </w:rPr>
              <w:t xml:space="preserve">Папа, мама, я и ты (хлопки в ладоши)  </w:t>
            </w:r>
          </w:p>
          <w:p w14:paraId="295D7FCB" w14:textId="79AE3ABD" w:rsidR="00E175C2" w:rsidRPr="00263076" w:rsidRDefault="00E175C2" w:rsidP="00E175C2">
            <w:pPr>
              <w:spacing w:after="0" w:line="240" w:lineRule="auto"/>
              <w:rPr>
                <w:b w:val="0"/>
                <w:sz w:val="24"/>
                <w:szCs w:val="24"/>
              </w:rPr>
            </w:pPr>
            <w:r w:rsidRPr="00263076">
              <w:rPr>
                <w:b w:val="0"/>
                <w:sz w:val="24"/>
                <w:szCs w:val="24"/>
              </w:rPr>
              <w:lastRenderedPageBreak/>
              <w:t xml:space="preserve">Бабушка, дедушка, даже кот (загибаем по очереди пальцы)  </w:t>
            </w:r>
          </w:p>
          <w:p w14:paraId="02FC6691" w14:textId="0DAC5095" w:rsidR="00E175C2" w:rsidRPr="00263076" w:rsidRDefault="00E175C2" w:rsidP="00E175C2">
            <w:pPr>
              <w:spacing w:after="0" w:line="240" w:lineRule="auto"/>
              <w:rPr>
                <w:b w:val="0"/>
                <w:sz w:val="24"/>
                <w:szCs w:val="24"/>
              </w:rPr>
            </w:pPr>
            <w:r w:rsidRPr="00263076">
              <w:rPr>
                <w:b w:val="0"/>
                <w:sz w:val="24"/>
                <w:szCs w:val="24"/>
              </w:rPr>
              <w:t>Вместе дружный хоровод! (круговые движения кистями)</w:t>
            </w:r>
          </w:p>
          <w:p w14:paraId="5BB63D9A" w14:textId="77777777" w:rsidR="00E175C2" w:rsidRPr="00263076" w:rsidRDefault="00E175C2" w:rsidP="00E175C2">
            <w:pPr>
              <w:spacing w:after="0" w:line="240" w:lineRule="auto"/>
              <w:rPr>
                <w:b w:val="0"/>
                <w:sz w:val="24"/>
                <w:szCs w:val="24"/>
              </w:rPr>
            </w:pPr>
            <w:r w:rsidRPr="00263076">
              <w:rPr>
                <w:b w:val="0"/>
                <w:sz w:val="24"/>
                <w:szCs w:val="24"/>
              </w:rPr>
              <w:t>Повторить 2 раза.</w:t>
            </w:r>
          </w:p>
          <w:p w14:paraId="62B7E8D8" w14:textId="276FEB23" w:rsidR="00E175C2" w:rsidRPr="00263076" w:rsidRDefault="00E175C2" w:rsidP="00E175C2">
            <w:pPr>
              <w:spacing w:after="0" w:line="240" w:lineRule="auto"/>
              <w:rPr>
                <w:b w:val="0"/>
                <w:sz w:val="24"/>
                <w:szCs w:val="24"/>
              </w:rPr>
            </w:pPr>
            <w:r w:rsidRPr="00263076">
              <w:rPr>
                <w:b w:val="0"/>
                <w:sz w:val="24"/>
                <w:szCs w:val="24"/>
              </w:rPr>
              <w:t xml:space="preserve"> 5. Игровое упражнение: «Моя семья — моя команда» (4 минуты)</w:t>
            </w:r>
          </w:p>
          <w:p w14:paraId="114F6AB4" w14:textId="77777777" w:rsidR="00E175C2" w:rsidRPr="00263076" w:rsidRDefault="00E175C2" w:rsidP="00E175C2">
            <w:pPr>
              <w:spacing w:after="0" w:line="240" w:lineRule="auto"/>
              <w:rPr>
                <w:b w:val="0"/>
                <w:sz w:val="24"/>
                <w:szCs w:val="24"/>
              </w:rPr>
            </w:pPr>
            <w:r w:rsidRPr="00263076">
              <w:rPr>
                <w:b w:val="0"/>
                <w:sz w:val="24"/>
                <w:szCs w:val="24"/>
              </w:rPr>
              <w:t>Воспитатель делит детей на мини-группы (по 3–4 человека). Каждая группа — «семья».</w:t>
            </w:r>
          </w:p>
          <w:p w14:paraId="2A48D17F" w14:textId="0B9C5C35" w:rsidR="00E175C2" w:rsidRPr="00263076" w:rsidRDefault="00E175C2" w:rsidP="00E175C2">
            <w:pPr>
              <w:spacing w:after="0" w:line="240" w:lineRule="auto"/>
              <w:rPr>
                <w:b w:val="0"/>
                <w:sz w:val="24"/>
                <w:szCs w:val="24"/>
              </w:rPr>
            </w:pPr>
            <w:r w:rsidRPr="00263076">
              <w:rPr>
                <w:b w:val="0"/>
                <w:sz w:val="24"/>
                <w:szCs w:val="24"/>
              </w:rPr>
              <w:t xml:space="preserve"> Воспитатель: Представьте, что вы все — одна семья. У каждого из вас есть свои роли: кто-то папа, кто-то мама, кто-то старший ребёнок, кто-то младший. А теперь я буду называть разные ситуации, а ваша задача — показать, как ваша «семья» будет действовать вместе.</w:t>
            </w:r>
          </w:p>
          <w:p w14:paraId="118A0DD4" w14:textId="75A413D6" w:rsidR="00E175C2" w:rsidRPr="00263076" w:rsidRDefault="00E175C2" w:rsidP="00E175C2">
            <w:pPr>
              <w:spacing w:after="0" w:line="240" w:lineRule="auto"/>
              <w:rPr>
                <w:b w:val="0"/>
                <w:sz w:val="24"/>
                <w:szCs w:val="24"/>
              </w:rPr>
            </w:pPr>
            <w:r w:rsidRPr="00263076">
              <w:rPr>
                <w:b w:val="0"/>
                <w:sz w:val="24"/>
                <w:szCs w:val="24"/>
              </w:rPr>
              <w:t>Ситуации:</w:t>
            </w:r>
          </w:p>
          <w:p w14:paraId="78413D2D" w14:textId="77777777" w:rsidR="00E175C2" w:rsidRPr="00263076" w:rsidRDefault="00E175C2" w:rsidP="00E175C2">
            <w:pPr>
              <w:spacing w:after="0" w:line="240" w:lineRule="auto"/>
              <w:rPr>
                <w:b w:val="0"/>
                <w:sz w:val="24"/>
                <w:szCs w:val="24"/>
              </w:rPr>
            </w:pPr>
            <w:r w:rsidRPr="00263076">
              <w:rPr>
                <w:b w:val="0"/>
                <w:sz w:val="24"/>
                <w:szCs w:val="24"/>
              </w:rPr>
              <w:t>- Кто-то упал и ушиб коленку. (Все обнимают «пострадавшего», утешают.)</w:t>
            </w:r>
          </w:p>
          <w:p w14:paraId="79D4EC44" w14:textId="77777777" w:rsidR="00E175C2" w:rsidRPr="00263076" w:rsidRDefault="00E175C2" w:rsidP="00E175C2">
            <w:pPr>
              <w:spacing w:after="0" w:line="240" w:lineRule="auto"/>
              <w:rPr>
                <w:b w:val="0"/>
                <w:sz w:val="24"/>
                <w:szCs w:val="24"/>
              </w:rPr>
            </w:pPr>
            <w:r w:rsidRPr="00263076">
              <w:rPr>
                <w:b w:val="0"/>
                <w:sz w:val="24"/>
                <w:szCs w:val="24"/>
              </w:rPr>
              <w:t>- Вся семья собирается на прогулку. (Мама помогает младшему завязать шарф, папа берёт рюкзак, старший ребёнок берёт за руку младшего.)</w:t>
            </w:r>
          </w:p>
          <w:p w14:paraId="7878F5E5" w14:textId="77777777" w:rsidR="00E175C2" w:rsidRPr="00263076" w:rsidRDefault="00E175C2" w:rsidP="00E175C2">
            <w:pPr>
              <w:spacing w:after="0" w:line="240" w:lineRule="auto"/>
              <w:rPr>
                <w:b w:val="0"/>
                <w:sz w:val="24"/>
                <w:szCs w:val="24"/>
              </w:rPr>
            </w:pPr>
            <w:r w:rsidRPr="00263076">
              <w:rPr>
                <w:b w:val="0"/>
                <w:sz w:val="24"/>
                <w:szCs w:val="24"/>
              </w:rPr>
              <w:t>- В школе — выступление, нужно поддержать брата или сестру. (Все хлопают, кричат «браво!», дарят цветы.)</w:t>
            </w:r>
          </w:p>
          <w:p w14:paraId="2DCA59DB" w14:textId="77777777" w:rsidR="00E175C2" w:rsidRPr="00263076" w:rsidRDefault="00E175C2" w:rsidP="00E175C2">
            <w:pPr>
              <w:spacing w:after="0" w:line="240" w:lineRule="auto"/>
              <w:rPr>
                <w:b w:val="0"/>
                <w:sz w:val="24"/>
                <w:szCs w:val="24"/>
              </w:rPr>
            </w:pPr>
            <w:r w:rsidRPr="00263076">
              <w:rPr>
                <w:b w:val="0"/>
                <w:sz w:val="24"/>
                <w:szCs w:val="24"/>
              </w:rPr>
              <w:t>Воспитатель комментирует: «Видите, как здорово, когда семья — это команда!»</w:t>
            </w:r>
          </w:p>
          <w:p w14:paraId="0056BE7B" w14:textId="18C0C2CF" w:rsidR="00E175C2" w:rsidRPr="00263076" w:rsidRDefault="00E175C2" w:rsidP="00E175C2">
            <w:pPr>
              <w:spacing w:after="0" w:line="240" w:lineRule="auto"/>
              <w:rPr>
                <w:b w:val="0"/>
                <w:sz w:val="24"/>
                <w:szCs w:val="24"/>
              </w:rPr>
            </w:pPr>
            <w:r w:rsidRPr="00263076">
              <w:rPr>
                <w:b w:val="0"/>
                <w:sz w:val="24"/>
                <w:szCs w:val="24"/>
              </w:rPr>
              <w:t xml:space="preserve">Методическая рекомендация:  </w:t>
            </w:r>
          </w:p>
          <w:p w14:paraId="1AD62C22" w14:textId="77777777" w:rsidR="00E175C2" w:rsidRPr="00263076" w:rsidRDefault="00E175C2" w:rsidP="00E175C2">
            <w:pPr>
              <w:spacing w:after="0" w:line="240" w:lineRule="auto"/>
              <w:rPr>
                <w:b w:val="0"/>
                <w:sz w:val="24"/>
                <w:szCs w:val="24"/>
              </w:rPr>
            </w:pPr>
            <w:r w:rsidRPr="00263076">
              <w:rPr>
                <w:b w:val="0"/>
                <w:sz w:val="24"/>
                <w:szCs w:val="24"/>
              </w:rPr>
              <w:t>Пусть дети фантазируют и сами предлагают, как помочь. Главное — показать, что в семье все поддерживают друг друга и радуются общим успехам.</w:t>
            </w:r>
          </w:p>
          <w:p w14:paraId="390F98BC" w14:textId="16514120" w:rsidR="00E175C2" w:rsidRPr="00263076" w:rsidRDefault="00E175C2" w:rsidP="00E175C2">
            <w:pPr>
              <w:spacing w:after="0" w:line="240" w:lineRule="auto"/>
              <w:rPr>
                <w:b w:val="0"/>
                <w:sz w:val="24"/>
                <w:szCs w:val="24"/>
              </w:rPr>
            </w:pPr>
            <w:r w:rsidRPr="00263076">
              <w:rPr>
                <w:b w:val="0"/>
                <w:sz w:val="24"/>
                <w:szCs w:val="24"/>
              </w:rPr>
              <w:t xml:space="preserve"> 6. Творческое задание: «Портрет нашей семьи» (4–5 минут)</w:t>
            </w:r>
          </w:p>
          <w:p w14:paraId="48989348" w14:textId="77777777" w:rsidR="00E175C2" w:rsidRPr="00263076" w:rsidRDefault="00E175C2" w:rsidP="00E175C2">
            <w:pPr>
              <w:spacing w:after="0" w:line="240" w:lineRule="auto"/>
              <w:rPr>
                <w:b w:val="0"/>
                <w:sz w:val="24"/>
                <w:szCs w:val="24"/>
              </w:rPr>
            </w:pPr>
            <w:r w:rsidRPr="00263076">
              <w:rPr>
                <w:b w:val="0"/>
                <w:sz w:val="24"/>
                <w:szCs w:val="24"/>
              </w:rPr>
              <w:t>Дети садятся за столы. Каждый получает лист бумаги и цветные карандаши.</w:t>
            </w:r>
          </w:p>
          <w:p w14:paraId="48A94F26" w14:textId="463C2085" w:rsidR="00E175C2" w:rsidRPr="00263076" w:rsidRDefault="00E175C2" w:rsidP="00E175C2">
            <w:pPr>
              <w:spacing w:after="0" w:line="240" w:lineRule="auto"/>
              <w:rPr>
                <w:b w:val="0"/>
                <w:sz w:val="24"/>
                <w:szCs w:val="24"/>
              </w:rPr>
            </w:pPr>
            <w:r w:rsidRPr="00263076">
              <w:rPr>
                <w:b w:val="0"/>
                <w:sz w:val="24"/>
                <w:szCs w:val="24"/>
              </w:rPr>
              <w:t xml:space="preserve"> Воспитатель: А теперь нарисуйте свою семью. Но не просто так, а в тот момент, когда вы все вместе делаете что-то хорошее. Может быть, вы вместе сажаете цветы, вместе готовите ужин, вместе читаете книгу. Главное — передать, что вы — одна команда.</w:t>
            </w:r>
          </w:p>
          <w:p w14:paraId="313E752A" w14:textId="77777777" w:rsidR="00E175C2" w:rsidRPr="00263076" w:rsidRDefault="00E175C2" w:rsidP="00E175C2">
            <w:pPr>
              <w:spacing w:after="0" w:line="240" w:lineRule="auto"/>
              <w:rPr>
                <w:b w:val="0"/>
                <w:sz w:val="24"/>
                <w:szCs w:val="24"/>
              </w:rPr>
            </w:pPr>
            <w:r w:rsidRPr="00263076">
              <w:rPr>
                <w:b w:val="0"/>
                <w:sz w:val="24"/>
                <w:szCs w:val="24"/>
              </w:rPr>
              <w:t>Дети рисуют. Воспитатель помогает советом: «А кто сидит за столом? А что в руках у папы?»</w:t>
            </w:r>
          </w:p>
          <w:p w14:paraId="5639496E" w14:textId="77777777" w:rsidR="00E175C2" w:rsidRPr="00263076" w:rsidRDefault="00E175C2" w:rsidP="00E175C2">
            <w:pPr>
              <w:spacing w:after="0" w:line="240" w:lineRule="auto"/>
              <w:rPr>
                <w:b w:val="0"/>
                <w:sz w:val="24"/>
                <w:szCs w:val="24"/>
              </w:rPr>
            </w:pPr>
            <w:r w:rsidRPr="00263076">
              <w:rPr>
                <w:b w:val="0"/>
                <w:sz w:val="24"/>
                <w:szCs w:val="24"/>
              </w:rPr>
              <w:t>После рисования — короткая выставка.</w:t>
            </w:r>
          </w:p>
          <w:p w14:paraId="10AE96C5" w14:textId="2D275C01" w:rsidR="00E175C2" w:rsidRPr="00263076" w:rsidRDefault="00E175C2" w:rsidP="00E175C2">
            <w:pPr>
              <w:spacing w:after="0" w:line="240" w:lineRule="auto"/>
              <w:rPr>
                <w:b w:val="0"/>
                <w:sz w:val="24"/>
                <w:szCs w:val="24"/>
              </w:rPr>
            </w:pPr>
            <w:r w:rsidRPr="00263076">
              <w:rPr>
                <w:b w:val="0"/>
                <w:sz w:val="24"/>
                <w:szCs w:val="24"/>
              </w:rPr>
              <w:t xml:space="preserve"> 7. Итог и рефлексия: «Семья начинается с любви» (2 минуты)</w:t>
            </w:r>
          </w:p>
          <w:p w14:paraId="24D83C3D" w14:textId="5A0156D9" w:rsidR="00E175C2" w:rsidRPr="00263076" w:rsidRDefault="00E175C2" w:rsidP="00E175C2">
            <w:pPr>
              <w:spacing w:after="0" w:line="240" w:lineRule="auto"/>
              <w:rPr>
                <w:b w:val="0"/>
                <w:sz w:val="24"/>
                <w:szCs w:val="24"/>
              </w:rPr>
            </w:pPr>
            <w:r w:rsidRPr="00263076">
              <w:rPr>
                <w:b w:val="0"/>
                <w:sz w:val="24"/>
                <w:szCs w:val="24"/>
              </w:rPr>
              <w:t xml:space="preserve"> Воспитатель: Ребята, что нового вы сегодня узнали о семье? (Ответы: что семья — это команда; что заботиться нужно о всех; что близкими могут стать не только родственники.)</w:t>
            </w:r>
          </w:p>
          <w:p w14:paraId="0B7537D0" w14:textId="006D9D6D" w:rsidR="00E175C2" w:rsidRPr="00263076" w:rsidRDefault="00E175C2" w:rsidP="00E175C2">
            <w:pPr>
              <w:spacing w:after="0" w:line="240" w:lineRule="auto"/>
              <w:rPr>
                <w:b w:val="0"/>
                <w:sz w:val="24"/>
                <w:szCs w:val="24"/>
              </w:rPr>
            </w:pPr>
            <w:r w:rsidRPr="00263076">
              <w:rPr>
                <w:b w:val="0"/>
                <w:sz w:val="24"/>
                <w:szCs w:val="24"/>
              </w:rPr>
              <w:t xml:space="preserve"> Воспитатель: В мультфильме Анфиса стала полноправным членом семьи. А вы верите, что в семье могут жить и домашние животные, и самые необычные друзья? (Да, если их любят.)</w:t>
            </w:r>
          </w:p>
          <w:p w14:paraId="112E271D" w14:textId="083D02DE" w:rsidR="00E175C2" w:rsidRPr="00263076" w:rsidRDefault="00E175C2" w:rsidP="00E175C2">
            <w:pPr>
              <w:spacing w:after="0" w:line="240" w:lineRule="auto"/>
              <w:rPr>
                <w:b w:val="0"/>
                <w:sz w:val="24"/>
                <w:szCs w:val="24"/>
              </w:rPr>
            </w:pPr>
            <w:r w:rsidRPr="00263076">
              <w:rPr>
                <w:b w:val="0"/>
                <w:sz w:val="24"/>
                <w:szCs w:val="24"/>
              </w:rPr>
              <w:t xml:space="preserve"> Воспитатель: Занятие подходит к концу. Давайте встанем в круг, возьмёмся за руки и скажем: «Моя семья — моя опора, мы вместе — и это здорово!»</w:t>
            </w:r>
          </w:p>
          <w:p w14:paraId="24559A00" w14:textId="77777777" w:rsidR="00E175C2" w:rsidRPr="00263076" w:rsidRDefault="00E175C2" w:rsidP="00E175C2">
            <w:pPr>
              <w:spacing w:after="0" w:line="240" w:lineRule="auto"/>
              <w:rPr>
                <w:b w:val="0"/>
                <w:sz w:val="24"/>
                <w:szCs w:val="24"/>
              </w:rPr>
            </w:pPr>
            <w:r w:rsidRPr="00263076">
              <w:rPr>
                <w:b w:val="0"/>
                <w:sz w:val="24"/>
                <w:szCs w:val="24"/>
              </w:rPr>
              <w:t>Дети прощаются. Воспитатель просит вечером рассказать родителям о просмотренном мультфильме и спросить у них, какие необычные члены семьи есть у них.</w:t>
            </w:r>
          </w:p>
          <w:p w14:paraId="62D67E77" w14:textId="377834D5" w:rsidR="00E175C2" w:rsidRPr="00263076" w:rsidRDefault="00E175C2" w:rsidP="00E175C2">
            <w:pPr>
              <w:spacing w:after="0" w:line="240" w:lineRule="auto"/>
              <w:rPr>
                <w:b w:val="0"/>
                <w:sz w:val="24"/>
                <w:szCs w:val="24"/>
              </w:rPr>
            </w:pPr>
            <w:r w:rsidRPr="00263076">
              <w:rPr>
                <w:b w:val="0"/>
                <w:sz w:val="24"/>
                <w:szCs w:val="24"/>
              </w:rPr>
              <w:t xml:space="preserve"> Методические рекомендации для педагога</w:t>
            </w:r>
          </w:p>
          <w:p w14:paraId="7BCBD7A1" w14:textId="79D7A7BF" w:rsidR="00E175C2" w:rsidRPr="00263076" w:rsidRDefault="00E175C2" w:rsidP="00E175C2">
            <w:pPr>
              <w:spacing w:after="0" w:line="240" w:lineRule="auto"/>
              <w:rPr>
                <w:b w:val="0"/>
                <w:sz w:val="24"/>
                <w:szCs w:val="24"/>
              </w:rPr>
            </w:pPr>
            <w:r w:rsidRPr="00263076">
              <w:rPr>
                <w:b w:val="0"/>
                <w:sz w:val="24"/>
                <w:szCs w:val="24"/>
              </w:rPr>
              <w:t>1. Связь с книгой и циклом. Мультфильм снят по мотивам повести Эдуарда Успенского. Если дети заинтересуются, можно прочитать им отрывки из книги или предложить родителям для домашнего чтения.</w:t>
            </w:r>
          </w:p>
          <w:p w14:paraId="127E7A65" w14:textId="79220BC2" w:rsidR="00E175C2" w:rsidRPr="00263076" w:rsidRDefault="00E175C2" w:rsidP="00E175C2">
            <w:pPr>
              <w:spacing w:after="0" w:line="240" w:lineRule="auto"/>
              <w:rPr>
                <w:b w:val="0"/>
                <w:sz w:val="24"/>
                <w:szCs w:val="24"/>
              </w:rPr>
            </w:pPr>
            <w:r w:rsidRPr="00263076">
              <w:rPr>
                <w:b w:val="0"/>
                <w:sz w:val="24"/>
                <w:szCs w:val="24"/>
              </w:rPr>
              <w:t>2. Уточнение хронометража. 3-я серия идёт около 9 минут. Этого достаточно, чтобы удержать внимание детей, но после просмотра обязательно проведите физкультминутку или пальчиковую гимнастику.</w:t>
            </w:r>
          </w:p>
          <w:p w14:paraId="0361D3A1" w14:textId="7449182E" w:rsidR="00E175C2" w:rsidRPr="00263076" w:rsidRDefault="00E175C2" w:rsidP="00E175C2">
            <w:pPr>
              <w:spacing w:after="0" w:line="240" w:lineRule="auto"/>
              <w:rPr>
                <w:b w:val="0"/>
                <w:sz w:val="24"/>
                <w:szCs w:val="24"/>
              </w:rPr>
            </w:pPr>
            <w:r w:rsidRPr="00263076">
              <w:rPr>
                <w:b w:val="0"/>
                <w:sz w:val="24"/>
                <w:szCs w:val="24"/>
              </w:rPr>
              <w:lastRenderedPageBreak/>
              <w:t>3. Учёт особенностей кукольной анимации. Мультфильм выполнен в технике кукольной анимации, что требует чуть более пристального внимания. Если дети отвлекаются, можно коротко прокомментировать наиболее яркий момент.</w:t>
            </w:r>
          </w:p>
          <w:p w14:paraId="3E5FF18C" w14:textId="00C80E5E" w:rsidR="00E175C2" w:rsidRPr="00263076" w:rsidRDefault="00E175C2" w:rsidP="00E175C2">
            <w:pPr>
              <w:spacing w:after="0" w:line="240" w:lineRule="auto"/>
              <w:rPr>
                <w:b w:val="0"/>
                <w:sz w:val="24"/>
                <w:szCs w:val="24"/>
              </w:rPr>
            </w:pPr>
            <w:r w:rsidRPr="00263076">
              <w:rPr>
                <w:b w:val="0"/>
                <w:sz w:val="24"/>
                <w:szCs w:val="24"/>
              </w:rPr>
              <w:t>4. Обсуждение домашних любимцев. Многие семьи воспринимают питомцев как членов семьи. Спросите у детей: «Есть ли у вас дома кошка или собака? Вы считаете её членом семьи? Как вы о ней заботитесь?»</w:t>
            </w:r>
          </w:p>
          <w:p w14:paraId="18368CB2" w14:textId="36738342" w:rsidR="00E175C2" w:rsidRPr="00263076" w:rsidRDefault="00E175C2" w:rsidP="00E175C2">
            <w:pPr>
              <w:spacing w:after="0" w:line="240" w:lineRule="auto"/>
              <w:rPr>
                <w:b w:val="0"/>
                <w:sz w:val="24"/>
                <w:szCs w:val="24"/>
              </w:rPr>
            </w:pPr>
            <w:r w:rsidRPr="00263076">
              <w:rPr>
                <w:b w:val="0"/>
                <w:sz w:val="24"/>
                <w:szCs w:val="24"/>
              </w:rPr>
              <w:t>5. Индивидуальный подход. Детям из неполных или приёмных семей важно подчеркнуть, что семья — это те, кто любит и заботится, а не обязательно все кровные родственники.</w:t>
            </w:r>
          </w:p>
          <w:p w14:paraId="0D7F71DE" w14:textId="70B1707E" w:rsidR="00E175C2" w:rsidRPr="00263076" w:rsidRDefault="00E175C2" w:rsidP="00E175C2">
            <w:pPr>
              <w:spacing w:after="0" w:line="240" w:lineRule="auto"/>
              <w:rPr>
                <w:b w:val="0"/>
                <w:sz w:val="24"/>
                <w:szCs w:val="24"/>
              </w:rPr>
            </w:pPr>
            <w:r w:rsidRPr="00263076">
              <w:rPr>
                <w:b w:val="0"/>
                <w:sz w:val="24"/>
                <w:szCs w:val="24"/>
              </w:rPr>
              <w:t>6. Связь с будущей школой. Для подготовительной группы важно обсудить и тему школы: «Вам скоро в школу. Как вы думаете, ваша семья будет вас поддерживать? Как?»</w:t>
            </w:r>
          </w:p>
          <w:p w14:paraId="4D3C60D9" w14:textId="219094B6" w:rsidR="00E175C2" w:rsidRPr="00263076" w:rsidRDefault="00E175C2" w:rsidP="00E175C2">
            <w:pPr>
              <w:spacing w:after="0" w:line="240" w:lineRule="auto"/>
              <w:rPr>
                <w:b w:val="0"/>
                <w:sz w:val="24"/>
                <w:szCs w:val="24"/>
              </w:rPr>
            </w:pPr>
            <w:r w:rsidRPr="00263076">
              <w:rPr>
                <w:b w:val="0"/>
                <w:sz w:val="24"/>
                <w:szCs w:val="24"/>
              </w:rPr>
              <w:t>7. Работа с родителями. После занятия можно разослать родителям короткую памятку: «Почему важно смотреть и обсуждать с детьми семейные мультфильмы» и ссылку на мультфильм.</w:t>
            </w:r>
          </w:p>
          <w:p w14:paraId="6229B574" w14:textId="1148024F" w:rsidR="00A16B46" w:rsidRPr="00263076" w:rsidRDefault="00E175C2" w:rsidP="00E175C2">
            <w:pPr>
              <w:spacing w:after="0" w:line="240" w:lineRule="auto"/>
              <w:rPr>
                <w:b w:val="0"/>
                <w:sz w:val="24"/>
                <w:szCs w:val="24"/>
              </w:rPr>
            </w:pPr>
            <w:r w:rsidRPr="00263076">
              <w:rPr>
                <w:b w:val="0"/>
                <w:sz w:val="24"/>
                <w:szCs w:val="24"/>
              </w:rPr>
              <w:t>Это занятие, построенное вокруг весёлого и поучительного сюжета о Вере и Анфисе, помогает детям 6–7 лет укрепить понимание, что семья — это главная ценность, в которой каждый важен и любим, даже если кто-то немного не похож на других.</w:t>
            </w:r>
          </w:p>
        </w:tc>
      </w:tr>
      <w:tr w:rsidR="00A86A01" w:rsidRPr="00263076" w14:paraId="2D37B533" w14:textId="77777777" w:rsidTr="00C17D9B">
        <w:trPr>
          <w:cantSplit/>
          <w:trHeight w:val="1134"/>
        </w:trPr>
        <w:tc>
          <w:tcPr>
            <w:tcW w:w="1129" w:type="dxa"/>
            <w:vMerge w:val="restart"/>
            <w:textDirection w:val="btLr"/>
          </w:tcPr>
          <w:p w14:paraId="5D6F16E7" w14:textId="77777777" w:rsidR="00A86A01" w:rsidRPr="00263076" w:rsidRDefault="00A86A01" w:rsidP="00A86A01">
            <w:pPr>
              <w:spacing w:after="0" w:line="240" w:lineRule="auto"/>
              <w:ind w:left="113" w:right="113"/>
              <w:jc w:val="center"/>
              <w:rPr>
                <w:b w:val="0"/>
                <w:sz w:val="24"/>
                <w:szCs w:val="24"/>
              </w:rPr>
            </w:pPr>
            <w:r w:rsidRPr="00263076">
              <w:rPr>
                <w:b w:val="0"/>
                <w:sz w:val="24"/>
                <w:szCs w:val="24"/>
              </w:rPr>
              <w:lastRenderedPageBreak/>
              <w:t>Пятница</w:t>
            </w:r>
          </w:p>
        </w:tc>
        <w:tc>
          <w:tcPr>
            <w:tcW w:w="1843" w:type="dxa"/>
            <w:textDirection w:val="btLr"/>
          </w:tcPr>
          <w:p w14:paraId="09CE7A8E" w14:textId="5ACF0889" w:rsidR="00A86A01" w:rsidRPr="00263076" w:rsidRDefault="00A86A01" w:rsidP="00A86A01">
            <w:pPr>
              <w:spacing w:after="0" w:line="240" w:lineRule="auto"/>
              <w:ind w:left="113" w:right="113"/>
              <w:jc w:val="center"/>
              <w:rPr>
                <w:b w:val="0"/>
                <w:sz w:val="24"/>
                <w:szCs w:val="24"/>
              </w:rPr>
            </w:pPr>
            <w:r w:rsidRPr="00263076">
              <w:rPr>
                <w:b w:val="0"/>
                <w:sz w:val="24"/>
                <w:szCs w:val="24"/>
              </w:rPr>
              <w:t>Сюжетно-ролевая игра: «В больнице»</w:t>
            </w:r>
          </w:p>
        </w:tc>
        <w:tc>
          <w:tcPr>
            <w:tcW w:w="11907" w:type="dxa"/>
          </w:tcPr>
          <w:p w14:paraId="0FDF0486" w14:textId="77777777" w:rsidR="00A86A01" w:rsidRPr="00263076" w:rsidRDefault="00A86A01" w:rsidP="00A86A01">
            <w:pPr>
              <w:spacing w:after="0" w:line="240" w:lineRule="auto"/>
              <w:rPr>
                <w:b w:val="0"/>
                <w:sz w:val="24"/>
                <w:szCs w:val="24"/>
              </w:rPr>
            </w:pPr>
            <w:r w:rsidRPr="00263076">
              <w:rPr>
                <w:b w:val="0"/>
                <w:sz w:val="24"/>
                <w:szCs w:val="24"/>
              </w:rPr>
              <w:t>«Аптека: лекарство для моей семьи»</w:t>
            </w:r>
          </w:p>
          <w:p w14:paraId="79BD37CE" w14:textId="77777777" w:rsidR="00A86A01" w:rsidRPr="00263076" w:rsidRDefault="00A86A01" w:rsidP="00A86A01">
            <w:pPr>
              <w:spacing w:after="0" w:line="240" w:lineRule="auto"/>
              <w:rPr>
                <w:b w:val="0"/>
                <w:sz w:val="24"/>
                <w:szCs w:val="24"/>
              </w:rPr>
            </w:pPr>
            <w:r w:rsidRPr="00263076">
              <w:rPr>
                <w:b w:val="0"/>
                <w:sz w:val="24"/>
                <w:szCs w:val="24"/>
              </w:rPr>
              <w:t>Игра 5. «Семейный совет здоровья: наши традиции»</w:t>
            </w:r>
          </w:p>
          <w:p w14:paraId="6B12E3B4" w14:textId="77777777" w:rsidR="00A86A01" w:rsidRPr="00263076" w:rsidRDefault="00A86A01" w:rsidP="00A86A01">
            <w:pPr>
              <w:spacing w:after="0" w:line="240" w:lineRule="auto"/>
              <w:rPr>
                <w:b w:val="0"/>
                <w:sz w:val="24"/>
                <w:szCs w:val="24"/>
              </w:rPr>
            </w:pPr>
            <w:r w:rsidRPr="00263076">
              <w:rPr>
                <w:b w:val="0"/>
                <w:sz w:val="24"/>
                <w:szCs w:val="24"/>
              </w:rPr>
              <w:t>Цель</w:t>
            </w:r>
          </w:p>
          <w:p w14:paraId="4EB6529F" w14:textId="77777777" w:rsidR="00A86A01" w:rsidRPr="00263076" w:rsidRDefault="00A86A01" w:rsidP="00A86A01">
            <w:pPr>
              <w:spacing w:after="0" w:line="240" w:lineRule="auto"/>
              <w:rPr>
                <w:b w:val="0"/>
                <w:sz w:val="24"/>
                <w:szCs w:val="24"/>
              </w:rPr>
            </w:pPr>
            <w:r w:rsidRPr="00263076">
              <w:rPr>
                <w:b w:val="0"/>
                <w:sz w:val="24"/>
                <w:szCs w:val="24"/>
              </w:rPr>
              <w:t>Обобщить знания о здоровом образе жизни, закаливании, профилактике и роли аптеки; показать, как семья планирует укрепление здоровья.</w:t>
            </w:r>
          </w:p>
          <w:p w14:paraId="438C7CB2" w14:textId="77777777" w:rsidR="00A86A01" w:rsidRPr="00263076" w:rsidRDefault="00A86A01" w:rsidP="00A86A01">
            <w:pPr>
              <w:spacing w:after="0" w:line="240" w:lineRule="auto"/>
              <w:rPr>
                <w:b w:val="0"/>
                <w:sz w:val="24"/>
                <w:szCs w:val="24"/>
              </w:rPr>
            </w:pPr>
            <w:r w:rsidRPr="00263076">
              <w:rPr>
                <w:b w:val="0"/>
                <w:sz w:val="24"/>
                <w:szCs w:val="24"/>
              </w:rPr>
              <w:t>Задачи</w:t>
            </w:r>
          </w:p>
          <w:p w14:paraId="7F9897D2" w14:textId="77777777" w:rsidR="00A86A01" w:rsidRPr="00263076" w:rsidRDefault="00A86A01" w:rsidP="00A86A01">
            <w:pPr>
              <w:spacing w:after="0" w:line="240" w:lineRule="auto"/>
              <w:rPr>
                <w:b w:val="0"/>
                <w:sz w:val="24"/>
                <w:szCs w:val="24"/>
              </w:rPr>
            </w:pPr>
            <w:r w:rsidRPr="00263076">
              <w:rPr>
                <w:b w:val="0"/>
                <w:sz w:val="24"/>
                <w:szCs w:val="24"/>
              </w:rPr>
              <w:t>Учить составлять «план здоровья» семьи (закаливание, прогулки, витамины, фито-чаи).</w:t>
            </w:r>
          </w:p>
          <w:p w14:paraId="1C05475B" w14:textId="77777777" w:rsidR="00A86A01" w:rsidRPr="00263076" w:rsidRDefault="00A86A01" w:rsidP="00A86A01">
            <w:pPr>
              <w:spacing w:after="0" w:line="240" w:lineRule="auto"/>
              <w:rPr>
                <w:b w:val="0"/>
                <w:sz w:val="24"/>
                <w:szCs w:val="24"/>
              </w:rPr>
            </w:pPr>
            <w:r w:rsidRPr="00263076">
              <w:rPr>
                <w:b w:val="0"/>
                <w:sz w:val="24"/>
                <w:szCs w:val="24"/>
              </w:rPr>
              <w:t>Развивать умение выступать с сообщением, аргументировать свой выбор.</w:t>
            </w:r>
          </w:p>
          <w:p w14:paraId="118F2F79" w14:textId="77777777" w:rsidR="00A86A01" w:rsidRPr="00263076" w:rsidRDefault="00A86A01" w:rsidP="00A86A01">
            <w:pPr>
              <w:spacing w:after="0" w:line="240" w:lineRule="auto"/>
              <w:rPr>
                <w:b w:val="0"/>
                <w:sz w:val="24"/>
                <w:szCs w:val="24"/>
              </w:rPr>
            </w:pPr>
            <w:r w:rsidRPr="00263076">
              <w:rPr>
                <w:b w:val="0"/>
                <w:sz w:val="24"/>
                <w:szCs w:val="24"/>
              </w:rPr>
              <w:t>Воспитывать чувство гордости за семейные традиции здорового образа жизни.</w:t>
            </w:r>
          </w:p>
          <w:p w14:paraId="3D1CFE63" w14:textId="77777777" w:rsidR="00A86A01" w:rsidRPr="00263076" w:rsidRDefault="00A86A01" w:rsidP="00A86A01">
            <w:pPr>
              <w:spacing w:after="0" w:line="240" w:lineRule="auto"/>
              <w:rPr>
                <w:b w:val="0"/>
                <w:sz w:val="24"/>
                <w:szCs w:val="24"/>
              </w:rPr>
            </w:pPr>
            <w:r w:rsidRPr="00263076">
              <w:rPr>
                <w:b w:val="0"/>
                <w:sz w:val="24"/>
                <w:szCs w:val="24"/>
              </w:rPr>
              <w:t>Атрибуты</w:t>
            </w:r>
          </w:p>
          <w:p w14:paraId="1C57F61B" w14:textId="77777777" w:rsidR="00A86A01" w:rsidRPr="00263076" w:rsidRDefault="00A86A01" w:rsidP="00A86A01">
            <w:pPr>
              <w:spacing w:after="0" w:line="240" w:lineRule="auto"/>
              <w:rPr>
                <w:b w:val="0"/>
                <w:sz w:val="24"/>
                <w:szCs w:val="24"/>
              </w:rPr>
            </w:pPr>
            <w:r w:rsidRPr="00263076">
              <w:rPr>
                <w:b w:val="0"/>
                <w:sz w:val="24"/>
                <w:szCs w:val="24"/>
              </w:rPr>
              <w:t>Плакат «Семейный совет здоровья» (ватман).</w:t>
            </w:r>
          </w:p>
          <w:p w14:paraId="758930FD" w14:textId="77777777" w:rsidR="00A86A01" w:rsidRPr="00263076" w:rsidRDefault="00A86A01" w:rsidP="00A86A01">
            <w:pPr>
              <w:spacing w:after="0" w:line="240" w:lineRule="auto"/>
              <w:rPr>
                <w:b w:val="0"/>
                <w:sz w:val="24"/>
                <w:szCs w:val="24"/>
              </w:rPr>
            </w:pPr>
            <w:r w:rsidRPr="00263076">
              <w:rPr>
                <w:b w:val="0"/>
                <w:sz w:val="24"/>
                <w:szCs w:val="24"/>
              </w:rPr>
              <w:t>Фломастеры, карандаши, наклейки.</w:t>
            </w:r>
          </w:p>
          <w:p w14:paraId="2B29492E" w14:textId="77777777" w:rsidR="00A86A01" w:rsidRPr="00263076" w:rsidRDefault="00A86A01" w:rsidP="00A86A01">
            <w:pPr>
              <w:spacing w:after="0" w:line="240" w:lineRule="auto"/>
              <w:rPr>
                <w:b w:val="0"/>
                <w:sz w:val="24"/>
                <w:szCs w:val="24"/>
              </w:rPr>
            </w:pPr>
            <w:r w:rsidRPr="00263076">
              <w:rPr>
                <w:b w:val="0"/>
                <w:sz w:val="24"/>
                <w:szCs w:val="24"/>
              </w:rPr>
              <w:t>Стол для совета, угощение (травяной чай – имитация).</w:t>
            </w:r>
          </w:p>
          <w:p w14:paraId="69E93982" w14:textId="77777777" w:rsidR="00A86A01" w:rsidRPr="00263076" w:rsidRDefault="00A86A01" w:rsidP="00A86A01">
            <w:pPr>
              <w:spacing w:after="0" w:line="240" w:lineRule="auto"/>
              <w:rPr>
                <w:b w:val="0"/>
                <w:sz w:val="24"/>
                <w:szCs w:val="24"/>
              </w:rPr>
            </w:pPr>
            <w:r w:rsidRPr="00263076">
              <w:rPr>
                <w:b w:val="0"/>
                <w:sz w:val="24"/>
                <w:szCs w:val="24"/>
              </w:rPr>
              <w:t>Медицинские карточки «Наши достижения» (из предыдущих игр).</w:t>
            </w:r>
          </w:p>
          <w:p w14:paraId="33501B3A" w14:textId="77777777" w:rsidR="00A86A01" w:rsidRPr="00263076" w:rsidRDefault="00A86A01" w:rsidP="00A86A01">
            <w:pPr>
              <w:spacing w:after="0" w:line="240" w:lineRule="auto"/>
              <w:rPr>
                <w:b w:val="0"/>
                <w:sz w:val="24"/>
                <w:szCs w:val="24"/>
              </w:rPr>
            </w:pPr>
            <w:r w:rsidRPr="00263076">
              <w:rPr>
                <w:b w:val="0"/>
                <w:sz w:val="24"/>
                <w:szCs w:val="24"/>
              </w:rPr>
              <w:t>Ход игры</w:t>
            </w:r>
          </w:p>
          <w:p w14:paraId="2331423C" w14:textId="77777777" w:rsidR="00A86A01" w:rsidRPr="00263076" w:rsidRDefault="00A86A01" w:rsidP="00A86A01">
            <w:pPr>
              <w:spacing w:after="0" w:line="240" w:lineRule="auto"/>
              <w:rPr>
                <w:b w:val="0"/>
                <w:sz w:val="24"/>
                <w:szCs w:val="24"/>
              </w:rPr>
            </w:pPr>
            <w:r w:rsidRPr="00263076">
              <w:rPr>
                <w:b w:val="0"/>
                <w:sz w:val="24"/>
                <w:szCs w:val="24"/>
              </w:rPr>
              <w:t>1. Создание игровой ситуации (2 минуты).</w:t>
            </w:r>
          </w:p>
          <w:p w14:paraId="33C6BA2F" w14:textId="77777777" w:rsidR="00A86A01" w:rsidRPr="00263076" w:rsidRDefault="00A86A01" w:rsidP="00A86A01">
            <w:pPr>
              <w:spacing w:after="0" w:line="240" w:lineRule="auto"/>
              <w:rPr>
                <w:b w:val="0"/>
                <w:sz w:val="24"/>
                <w:szCs w:val="24"/>
              </w:rPr>
            </w:pPr>
            <w:r w:rsidRPr="00263076">
              <w:rPr>
                <w:b w:val="0"/>
                <w:sz w:val="24"/>
                <w:szCs w:val="24"/>
              </w:rPr>
              <w:t>Воспитатель: «Вся семья собирается за круглым столом. Мы обсуждаем, что мы делаем для здоровья, и что ещё можем добавить. Давайте составим „Семейный план здоровья“».</w:t>
            </w:r>
          </w:p>
          <w:p w14:paraId="69E1745D" w14:textId="77777777" w:rsidR="00A86A01" w:rsidRPr="00263076" w:rsidRDefault="00A86A01" w:rsidP="00A86A01">
            <w:pPr>
              <w:spacing w:after="0" w:line="240" w:lineRule="auto"/>
              <w:rPr>
                <w:b w:val="0"/>
                <w:sz w:val="24"/>
                <w:szCs w:val="24"/>
              </w:rPr>
            </w:pPr>
            <w:r w:rsidRPr="00263076">
              <w:rPr>
                <w:b w:val="0"/>
                <w:sz w:val="24"/>
                <w:szCs w:val="24"/>
              </w:rPr>
              <w:t>2. Распределение ролей и обсуждение (8–10 минут).</w:t>
            </w:r>
          </w:p>
          <w:p w14:paraId="093A0515" w14:textId="77777777" w:rsidR="00A86A01" w:rsidRPr="00263076" w:rsidRDefault="00A86A01" w:rsidP="00A86A01">
            <w:pPr>
              <w:spacing w:after="0" w:line="240" w:lineRule="auto"/>
              <w:rPr>
                <w:b w:val="0"/>
                <w:sz w:val="24"/>
                <w:szCs w:val="24"/>
              </w:rPr>
            </w:pPr>
            <w:r w:rsidRPr="00263076">
              <w:rPr>
                <w:b w:val="0"/>
                <w:sz w:val="24"/>
                <w:szCs w:val="24"/>
              </w:rPr>
              <w:t>Дети распределяют роли членов семьи. Каждый рассказывает о том, что полезного он делает или хотел бы делать:</w:t>
            </w:r>
          </w:p>
          <w:p w14:paraId="11E19C52" w14:textId="77777777" w:rsidR="00A86A01" w:rsidRPr="00263076" w:rsidRDefault="00A86A01" w:rsidP="00A86A01">
            <w:pPr>
              <w:spacing w:after="0" w:line="240" w:lineRule="auto"/>
              <w:rPr>
                <w:b w:val="0"/>
                <w:sz w:val="24"/>
                <w:szCs w:val="24"/>
              </w:rPr>
            </w:pPr>
            <w:r w:rsidRPr="00263076">
              <w:rPr>
                <w:b w:val="0"/>
                <w:sz w:val="24"/>
                <w:szCs w:val="24"/>
              </w:rPr>
              <w:t>«Я каждое утро делаю зарядку».</w:t>
            </w:r>
          </w:p>
          <w:p w14:paraId="1736B747" w14:textId="77777777" w:rsidR="00A86A01" w:rsidRPr="00263076" w:rsidRDefault="00A86A01" w:rsidP="00A86A01">
            <w:pPr>
              <w:spacing w:after="0" w:line="240" w:lineRule="auto"/>
              <w:rPr>
                <w:b w:val="0"/>
                <w:sz w:val="24"/>
                <w:szCs w:val="24"/>
              </w:rPr>
            </w:pPr>
            <w:r w:rsidRPr="00263076">
              <w:rPr>
                <w:b w:val="0"/>
                <w:sz w:val="24"/>
                <w:szCs w:val="24"/>
              </w:rPr>
              <w:t>«Я помогаю бабушке заваривать травяной чай».</w:t>
            </w:r>
          </w:p>
          <w:p w14:paraId="2921EF31" w14:textId="77777777" w:rsidR="00A86A01" w:rsidRPr="00263076" w:rsidRDefault="00A86A01" w:rsidP="00A86A01">
            <w:pPr>
              <w:spacing w:after="0" w:line="240" w:lineRule="auto"/>
              <w:rPr>
                <w:b w:val="0"/>
                <w:sz w:val="24"/>
                <w:szCs w:val="24"/>
              </w:rPr>
            </w:pPr>
            <w:r w:rsidRPr="00263076">
              <w:rPr>
                <w:b w:val="0"/>
                <w:sz w:val="24"/>
                <w:szCs w:val="24"/>
              </w:rPr>
              <w:t>«Мы всей семьёй ходим в бассейн по субботам».</w:t>
            </w:r>
          </w:p>
          <w:p w14:paraId="15E200D2" w14:textId="77777777" w:rsidR="00A86A01" w:rsidRPr="00263076" w:rsidRDefault="00A86A01" w:rsidP="00A86A01">
            <w:pPr>
              <w:spacing w:after="0" w:line="240" w:lineRule="auto"/>
              <w:rPr>
                <w:b w:val="0"/>
                <w:sz w:val="24"/>
                <w:szCs w:val="24"/>
              </w:rPr>
            </w:pPr>
            <w:r w:rsidRPr="00263076">
              <w:rPr>
                <w:b w:val="0"/>
                <w:sz w:val="24"/>
                <w:szCs w:val="24"/>
              </w:rPr>
              <w:t>«В аптеке мы покупаем только витамины, а таблетки – только по рецепту врача».</w:t>
            </w:r>
          </w:p>
          <w:p w14:paraId="1A463FD9" w14:textId="77777777" w:rsidR="00A86A01" w:rsidRPr="00263076" w:rsidRDefault="00A86A01" w:rsidP="00A86A01">
            <w:pPr>
              <w:spacing w:after="0" w:line="240" w:lineRule="auto"/>
              <w:rPr>
                <w:b w:val="0"/>
                <w:sz w:val="24"/>
                <w:szCs w:val="24"/>
              </w:rPr>
            </w:pPr>
            <w:r w:rsidRPr="00263076">
              <w:rPr>
                <w:b w:val="0"/>
                <w:sz w:val="24"/>
                <w:szCs w:val="24"/>
              </w:rPr>
              <w:t>«Я предлагаю добавить обливание ног прохладной водой – это закаливание».</w:t>
            </w:r>
          </w:p>
          <w:p w14:paraId="140C2D38" w14:textId="77777777" w:rsidR="00A86A01" w:rsidRPr="00263076" w:rsidRDefault="00A86A01" w:rsidP="00A86A01">
            <w:pPr>
              <w:spacing w:after="0" w:line="240" w:lineRule="auto"/>
              <w:rPr>
                <w:b w:val="0"/>
                <w:sz w:val="24"/>
                <w:szCs w:val="24"/>
              </w:rPr>
            </w:pPr>
            <w:r w:rsidRPr="00263076">
              <w:rPr>
                <w:b w:val="0"/>
                <w:sz w:val="24"/>
                <w:szCs w:val="24"/>
              </w:rPr>
              <w:t>Затем семья вместе рисует план на ватмане: рисуют солнце (прогулки), чашку (травяной чай), капельки (закаливание), витамины. Воспитатель помогает.</w:t>
            </w:r>
          </w:p>
          <w:p w14:paraId="322F7877" w14:textId="77777777" w:rsidR="00A86A01" w:rsidRPr="00263076" w:rsidRDefault="00A86A01" w:rsidP="00A86A01">
            <w:pPr>
              <w:spacing w:after="0" w:line="240" w:lineRule="auto"/>
              <w:rPr>
                <w:b w:val="0"/>
                <w:sz w:val="24"/>
                <w:szCs w:val="24"/>
              </w:rPr>
            </w:pPr>
            <w:r w:rsidRPr="00263076">
              <w:rPr>
                <w:b w:val="0"/>
                <w:sz w:val="24"/>
                <w:szCs w:val="24"/>
              </w:rPr>
              <w:t>3. Презентация плана (2 минуты).</w:t>
            </w:r>
          </w:p>
          <w:p w14:paraId="622D2CC5" w14:textId="77777777" w:rsidR="00A86A01" w:rsidRPr="00263076" w:rsidRDefault="00A86A01" w:rsidP="00A86A01">
            <w:pPr>
              <w:spacing w:after="0" w:line="240" w:lineRule="auto"/>
              <w:rPr>
                <w:b w:val="0"/>
                <w:sz w:val="24"/>
                <w:szCs w:val="24"/>
              </w:rPr>
            </w:pPr>
            <w:r w:rsidRPr="00263076">
              <w:rPr>
                <w:b w:val="0"/>
                <w:sz w:val="24"/>
                <w:szCs w:val="24"/>
              </w:rPr>
              <w:t>Каждая семья (если их несколько) представляет свой план. Все хлопают, поддерживают.</w:t>
            </w:r>
          </w:p>
          <w:p w14:paraId="7A1B5C9A" w14:textId="77777777" w:rsidR="00A86A01" w:rsidRPr="00263076" w:rsidRDefault="00A86A01" w:rsidP="00A86A01">
            <w:pPr>
              <w:spacing w:after="0" w:line="240" w:lineRule="auto"/>
              <w:rPr>
                <w:b w:val="0"/>
                <w:sz w:val="24"/>
                <w:szCs w:val="24"/>
              </w:rPr>
            </w:pPr>
            <w:r w:rsidRPr="00263076">
              <w:rPr>
                <w:b w:val="0"/>
                <w:sz w:val="24"/>
                <w:szCs w:val="24"/>
              </w:rPr>
              <w:t>4. Рефлексия (2 минуты).</w:t>
            </w:r>
          </w:p>
          <w:p w14:paraId="06BC7463" w14:textId="77777777" w:rsidR="00A86A01" w:rsidRPr="00263076" w:rsidRDefault="00A86A01" w:rsidP="00A86A01">
            <w:pPr>
              <w:spacing w:after="0" w:line="240" w:lineRule="auto"/>
              <w:rPr>
                <w:b w:val="0"/>
                <w:sz w:val="24"/>
                <w:szCs w:val="24"/>
              </w:rPr>
            </w:pPr>
            <w:r w:rsidRPr="00263076">
              <w:rPr>
                <w:b w:val="0"/>
                <w:sz w:val="24"/>
                <w:szCs w:val="24"/>
              </w:rPr>
              <w:t>Воспитатель: «Что нового мы узнали о здоровье семьи? Какие традиции вы хотите перенести в свою семью? Почему важно обсуждать здоровье вместе?»</w:t>
            </w:r>
          </w:p>
          <w:p w14:paraId="06C9B7EF" w14:textId="77777777" w:rsidR="00A86A01" w:rsidRPr="00263076" w:rsidRDefault="00A86A01" w:rsidP="00A86A01">
            <w:pPr>
              <w:spacing w:after="0" w:line="240" w:lineRule="auto"/>
              <w:rPr>
                <w:b w:val="0"/>
                <w:sz w:val="24"/>
                <w:szCs w:val="24"/>
              </w:rPr>
            </w:pPr>
            <w:r w:rsidRPr="00263076">
              <w:rPr>
                <w:b w:val="0"/>
                <w:sz w:val="24"/>
                <w:szCs w:val="24"/>
              </w:rPr>
              <w:t>Ценностный акцент: Здоровье семьи – общее дело. Когда все вместе заботятся о нём, семья становится крепче и счастливее.</w:t>
            </w:r>
          </w:p>
          <w:p w14:paraId="03A2079F" w14:textId="77777777" w:rsidR="00A86A01" w:rsidRPr="00263076" w:rsidRDefault="00A86A01" w:rsidP="00A86A01">
            <w:pPr>
              <w:spacing w:after="0" w:line="240" w:lineRule="auto"/>
              <w:rPr>
                <w:b w:val="0"/>
                <w:sz w:val="24"/>
                <w:szCs w:val="24"/>
              </w:rPr>
            </w:pPr>
            <w:r w:rsidRPr="00263076">
              <w:rPr>
                <w:b w:val="0"/>
                <w:sz w:val="24"/>
                <w:szCs w:val="24"/>
              </w:rPr>
              <w:t>Общие методические рекомендации для воспитателя</w:t>
            </w:r>
          </w:p>
          <w:p w14:paraId="7A0B1049" w14:textId="77777777" w:rsidR="00A86A01" w:rsidRPr="00263076" w:rsidRDefault="00A86A01" w:rsidP="00A86A01">
            <w:pPr>
              <w:spacing w:after="0" w:line="240" w:lineRule="auto"/>
              <w:rPr>
                <w:b w:val="0"/>
                <w:sz w:val="24"/>
                <w:szCs w:val="24"/>
              </w:rPr>
            </w:pPr>
            <w:r w:rsidRPr="00263076">
              <w:rPr>
                <w:b w:val="0"/>
                <w:sz w:val="24"/>
                <w:szCs w:val="24"/>
              </w:rPr>
              <w:lastRenderedPageBreak/>
              <w:t>Предварительная работа. Проведите экскурсию в настоящую аптеку (или виртуальную). Рассмотрите упаковки лекарств, поговорите о том, что лекарства назначает врач, а в аптеке их отпускают. Воспитывайте осторожное отношение к лекарствам.</w:t>
            </w:r>
          </w:p>
          <w:p w14:paraId="157CC333" w14:textId="77777777" w:rsidR="00A86A01" w:rsidRPr="00263076" w:rsidRDefault="00A86A01" w:rsidP="00A86A01">
            <w:pPr>
              <w:spacing w:after="0" w:line="240" w:lineRule="auto"/>
              <w:rPr>
                <w:b w:val="0"/>
                <w:sz w:val="24"/>
                <w:szCs w:val="24"/>
              </w:rPr>
            </w:pPr>
            <w:r w:rsidRPr="00263076">
              <w:rPr>
                <w:b w:val="0"/>
                <w:sz w:val="24"/>
                <w:szCs w:val="24"/>
              </w:rPr>
              <w:t>Безопасность. Используйте только пустые упаковки и муляжи. Подчеркните: настоящие лекарства покупают только взрослые, дети их не трогают. Это важно для профилактики отравлений.</w:t>
            </w:r>
          </w:p>
          <w:p w14:paraId="6E59269C" w14:textId="77777777" w:rsidR="00A86A01" w:rsidRPr="00263076" w:rsidRDefault="00A86A01" w:rsidP="00A86A01">
            <w:pPr>
              <w:spacing w:after="0" w:line="240" w:lineRule="auto"/>
              <w:rPr>
                <w:b w:val="0"/>
                <w:sz w:val="24"/>
                <w:szCs w:val="24"/>
              </w:rPr>
            </w:pPr>
            <w:r w:rsidRPr="00263076">
              <w:rPr>
                <w:b w:val="0"/>
                <w:sz w:val="24"/>
                <w:szCs w:val="24"/>
              </w:rPr>
              <w:t>Связь с семьёй. Предложите детям дома вместе с родителями составить настоящую «домашнюю аптечку» (с помощью взрослых) или нарисовать «Семейный план здоровья». Можно пригласить родителей-фармацевтов или врачей для беседы.</w:t>
            </w:r>
          </w:p>
          <w:p w14:paraId="6D2B1984" w14:textId="77777777" w:rsidR="00A86A01" w:rsidRPr="00263076" w:rsidRDefault="00A86A01" w:rsidP="00A86A01">
            <w:pPr>
              <w:spacing w:after="0" w:line="240" w:lineRule="auto"/>
              <w:rPr>
                <w:b w:val="0"/>
                <w:sz w:val="24"/>
                <w:szCs w:val="24"/>
              </w:rPr>
            </w:pPr>
            <w:r w:rsidRPr="00263076">
              <w:rPr>
                <w:b w:val="0"/>
                <w:sz w:val="24"/>
                <w:szCs w:val="24"/>
              </w:rPr>
              <w:t>Развитие диалогической речи. Учите детей задавать вопросы фармацевту: «Что лучше от кашля?», «Эти витамины для кого?», «Как принимать?». Поощряйте вежливые формы общения.</w:t>
            </w:r>
          </w:p>
          <w:p w14:paraId="297EDE0E" w14:textId="77777777" w:rsidR="00A86A01" w:rsidRPr="00263076" w:rsidRDefault="00A86A01" w:rsidP="00A86A01">
            <w:pPr>
              <w:spacing w:after="0" w:line="240" w:lineRule="auto"/>
              <w:rPr>
                <w:b w:val="0"/>
                <w:sz w:val="24"/>
                <w:szCs w:val="24"/>
              </w:rPr>
            </w:pPr>
            <w:r w:rsidRPr="00263076">
              <w:rPr>
                <w:b w:val="0"/>
                <w:sz w:val="24"/>
                <w:szCs w:val="24"/>
              </w:rPr>
              <w:t>Интеграция с другими занятиями. Используйте загадки о лекарственных травах, стихи о здоровье, пословицы. Можно организовать выставку «Семейные рецепты здоровья».</w:t>
            </w:r>
          </w:p>
          <w:p w14:paraId="51405CDF" w14:textId="031997BB" w:rsidR="00A86A01" w:rsidRPr="00263076" w:rsidRDefault="00A86A01" w:rsidP="00A86A01">
            <w:pPr>
              <w:spacing w:after="0" w:line="240" w:lineRule="auto"/>
              <w:rPr>
                <w:b w:val="0"/>
                <w:sz w:val="24"/>
                <w:szCs w:val="24"/>
              </w:rPr>
            </w:pPr>
            <w:r w:rsidRPr="00263076">
              <w:rPr>
                <w:b w:val="0"/>
                <w:sz w:val="24"/>
                <w:szCs w:val="24"/>
              </w:rPr>
              <w:t>Этот цикл игр помогает детям 6–7 лет осознать роль аптеки и семейных традиций в сохранении здоровья, формирует осознанное отношение к профилактике и лечению, развивает социальные навыки и укрепляет семейные ценности через игровую деятельность.</w:t>
            </w:r>
          </w:p>
        </w:tc>
      </w:tr>
      <w:tr w:rsidR="00307BC1" w:rsidRPr="00263076" w14:paraId="1521EF7A" w14:textId="77777777" w:rsidTr="00C17D9B">
        <w:trPr>
          <w:cantSplit/>
          <w:trHeight w:val="1134"/>
        </w:trPr>
        <w:tc>
          <w:tcPr>
            <w:tcW w:w="1129" w:type="dxa"/>
            <w:vMerge/>
            <w:textDirection w:val="btLr"/>
          </w:tcPr>
          <w:p w14:paraId="4D2F255E" w14:textId="77777777" w:rsidR="00307BC1" w:rsidRPr="00263076" w:rsidRDefault="00307BC1" w:rsidP="003A3EB3">
            <w:pPr>
              <w:spacing w:after="0" w:line="240" w:lineRule="auto"/>
              <w:ind w:left="113" w:right="113"/>
              <w:jc w:val="center"/>
              <w:rPr>
                <w:b w:val="0"/>
                <w:sz w:val="24"/>
                <w:szCs w:val="24"/>
              </w:rPr>
            </w:pPr>
          </w:p>
        </w:tc>
        <w:tc>
          <w:tcPr>
            <w:tcW w:w="1843" w:type="dxa"/>
            <w:textDirection w:val="btLr"/>
          </w:tcPr>
          <w:p w14:paraId="24B957B3" w14:textId="77777777" w:rsidR="00307BC1" w:rsidRPr="00263076" w:rsidRDefault="00307BC1" w:rsidP="003A3EB3">
            <w:pPr>
              <w:spacing w:after="0" w:line="240" w:lineRule="auto"/>
              <w:ind w:left="113" w:right="113"/>
              <w:jc w:val="center"/>
              <w:rPr>
                <w:b w:val="0"/>
                <w:sz w:val="24"/>
                <w:szCs w:val="24"/>
              </w:rPr>
            </w:pPr>
            <w:r w:rsidRPr="00263076">
              <w:rPr>
                <w:b w:val="0"/>
                <w:sz w:val="24"/>
                <w:szCs w:val="24"/>
              </w:rPr>
              <w:t>Региональная программа «Добрый мир»</w:t>
            </w:r>
          </w:p>
        </w:tc>
        <w:tc>
          <w:tcPr>
            <w:tcW w:w="11907" w:type="dxa"/>
          </w:tcPr>
          <w:p w14:paraId="75662B9E" w14:textId="00613661" w:rsidR="00307BC1" w:rsidRPr="00263076" w:rsidRDefault="003C16C9" w:rsidP="003A3EB3">
            <w:pPr>
              <w:spacing w:after="0" w:line="240" w:lineRule="auto"/>
              <w:rPr>
                <w:b w:val="0"/>
                <w:sz w:val="24"/>
                <w:szCs w:val="24"/>
              </w:rPr>
            </w:pPr>
            <w:r w:rsidRPr="00263076">
              <w:rPr>
                <w:b w:val="0"/>
                <w:sz w:val="24"/>
                <w:szCs w:val="24"/>
              </w:rPr>
              <w:t>«</w:t>
            </w:r>
            <w:r w:rsidR="000B73B0" w:rsidRPr="00263076">
              <w:rPr>
                <w:b w:val="0"/>
                <w:sz w:val="24"/>
                <w:szCs w:val="24"/>
              </w:rPr>
              <w:t>Мониторинг</w:t>
            </w:r>
            <w:r w:rsidRPr="00263076">
              <w:rPr>
                <w:b w:val="0"/>
                <w:sz w:val="24"/>
                <w:szCs w:val="24"/>
              </w:rPr>
              <w:t>»</w:t>
            </w:r>
            <w:r w:rsidR="009B4B4E" w:rsidRPr="00263076">
              <w:rPr>
                <w:b w:val="0"/>
                <w:sz w:val="24"/>
                <w:szCs w:val="24"/>
              </w:rPr>
              <w:t>.</w:t>
            </w:r>
            <w:r w:rsidRPr="00263076">
              <w:rPr>
                <w:b w:val="0"/>
                <w:sz w:val="24"/>
                <w:szCs w:val="24"/>
              </w:rPr>
              <w:t xml:space="preserve"> </w:t>
            </w:r>
            <w:r w:rsidR="00307BC1" w:rsidRPr="00263076">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14:paraId="6BA43213" w14:textId="77777777" w:rsidR="00307BC1" w:rsidRPr="00263076" w:rsidRDefault="00307BC1" w:rsidP="003A3EB3">
            <w:pPr>
              <w:spacing w:after="0" w:line="240" w:lineRule="auto"/>
              <w:rPr>
                <w:b w:val="0"/>
                <w:sz w:val="24"/>
                <w:szCs w:val="24"/>
              </w:rPr>
            </w:pPr>
            <w:r w:rsidRPr="00263076">
              <w:rPr>
                <w:b w:val="0"/>
                <w:sz w:val="24"/>
                <w:szCs w:val="24"/>
              </w:rPr>
              <w:t>Литература: Шевченко Л. Л. «Добрый мир. Прав</w:t>
            </w:r>
            <w:r w:rsidR="00C32F0A" w:rsidRPr="00263076">
              <w:rPr>
                <w:b w:val="0"/>
                <w:sz w:val="24"/>
                <w:szCs w:val="24"/>
              </w:rPr>
              <w:t>ославная культура для малышей.»</w:t>
            </w:r>
            <w:bookmarkStart w:id="0" w:name="_GoBack"/>
            <w:bookmarkEnd w:id="0"/>
          </w:p>
        </w:tc>
      </w:tr>
    </w:tbl>
    <w:p w14:paraId="51ECD670" w14:textId="77777777" w:rsidR="00307BC1" w:rsidRPr="00263076" w:rsidRDefault="00307BC1" w:rsidP="00307BC1">
      <w:pPr>
        <w:spacing w:after="0" w:line="240" w:lineRule="auto"/>
        <w:jc w:val="center"/>
        <w:rPr>
          <w:sz w:val="24"/>
          <w:szCs w:val="24"/>
        </w:rPr>
      </w:pPr>
    </w:p>
    <w:p w14:paraId="05EB6C98" w14:textId="77777777" w:rsidR="008913D1" w:rsidRPr="00263076" w:rsidRDefault="008913D1" w:rsidP="00307BC1">
      <w:pPr>
        <w:spacing w:after="0" w:line="240" w:lineRule="auto"/>
        <w:rPr>
          <w:sz w:val="24"/>
          <w:szCs w:val="24"/>
        </w:rPr>
      </w:pPr>
    </w:p>
    <w:sectPr w:rsidR="008913D1" w:rsidRPr="00263076" w:rsidSect="00D8307C">
      <w:pgSz w:w="16838" w:h="11906" w:orient="landscape"/>
      <w:pgMar w:top="567" w:right="567" w:bottom="567" w:left="56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DE7EB" w14:textId="77777777" w:rsidR="000A336D" w:rsidRDefault="000A336D" w:rsidP="005E7FA5">
      <w:pPr>
        <w:spacing w:after="0" w:line="240" w:lineRule="auto"/>
      </w:pPr>
      <w:r>
        <w:separator/>
      </w:r>
    </w:p>
  </w:endnote>
  <w:endnote w:type="continuationSeparator" w:id="0">
    <w:p w14:paraId="2705AE32" w14:textId="77777777" w:rsidR="000A336D" w:rsidRDefault="000A336D" w:rsidP="005E7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45753" w14:textId="77777777" w:rsidR="000A336D" w:rsidRDefault="000A336D" w:rsidP="005E7FA5">
      <w:pPr>
        <w:spacing w:after="0" w:line="240" w:lineRule="auto"/>
      </w:pPr>
      <w:r>
        <w:separator/>
      </w:r>
    </w:p>
  </w:footnote>
  <w:footnote w:type="continuationSeparator" w:id="0">
    <w:p w14:paraId="05C3AF92" w14:textId="77777777" w:rsidR="000A336D" w:rsidRDefault="000A336D" w:rsidP="005E7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37DCB"/>
    <w:multiLevelType w:val="hybridMultilevel"/>
    <w:tmpl w:val="544A2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CC1F1F"/>
    <w:multiLevelType w:val="hybridMultilevel"/>
    <w:tmpl w:val="A4607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565F6A"/>
    <w:multiLevelType w:val="hybridMultilevel"/>
    <w:tmpl w:val="60480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027418E"/>
    <w:multiLevelType w:val="hybridMultilevel"/>
    <w:tmpl w:val="D56E7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DF54F32"/>
    <w:multiLevelType w:val="hybridMultilevel"/>
    <w:tmpl w:val="0A469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35"/>
    <w:rsid w:val="00001911"/>
    <w:rsid w:val="00005AA4"/>
    <w:rsid w:val="00005DEB"/>
    <w:rsid w:val="000066E9"/>
    <w:rsid w:val="0001088D"/>
    <w:rsid w:val="00022ED8"/>
    <w:rsid w:val="0002345C"/>
    <w:rsid w:val="000264D0"/>
    <w:rsid w:val="000305FD"/>
    <w:rsid w:val="00035342"/>
    <w:rsid w:val="00035456"/>
    <w:rsid w:val="000361FA"/>
    <w:rsid w:val="000369C3"/>
    <w:rsid w:val="000372D7"/>
    <w:rsid w:val="0003796C"/>
    <w:rsid w:val="00041BEC"/>
    <w:rsid w:val="000452C6"/>
    <w:rsid w:val="00047EEA"/>
    <w:rsid w:val="00047F20"/>
    <w:rsid w:val="00051DAA"/>
    <w:rsid w:val="00053382"/>
    <w:rsid w:val="000536CA"/>
    <w:rsid w:val="00055D40"/>
    <w:rsid w:val="00056F2C"/>
    <w:rsid w:val="000629F6"/>
    <w:rsid w:val="00062F7A"/>
    <w:rsid w:val="0006391A"/>
    <w:rsid w:val="00063C75"/>
    <w:rsid w:val="00065A60"/>
    <w:rsid w:val="000673C1"/>
    <w:rsid w:val="000675B1"/>
    <w:rsid w:val="0007032D"/>
    <w:rsid w:val="00071558"/>
    <w:rsid w:val="00075940"/>
    <w:rsid w:val="00076F8F"/>
    <w:rsid w:val="00077567"/>
    <w:rsid w:val="0008020E"/>
    <w:rsid w:val="0008458A"/>
    <w:rsid w:val="00085D1A"/>
    <w:rsid w:val="000877FD"/>
    <w:rsid w:val="000957B3"/>
    <w:rsid w:val="00095862"/>
    <w:rsid w:val="000A1425"/>
    <w:rsid w:val="000A28F1"/>
    <w:rsid w:val="000A336D"/>
    <w:rsid w:val="000A4973"/>
    <w:rsid w:val="000A4DE7"/>
    <w:rsid w:val="000A572B"/>
    <w:rsid w:val="000A5FD7"/>
    <w:rsid w:val="000A66C4"/>
    <w:rsid w:val="000B1183"/>
    <w:rsid w:val="000B259E"/>
    <w:rsid w:val="000B73B0"/>
    <w:rsid w:val="000B7BCE"/>
    <w:rsid w:val="000C5429"/>
    <w:rsid w:val="000D07B6"/>
    <w:rsid w:val="000D3C28"/>
    <w:rsid w:val="000D55CF"/>
    <w:rsid w:val="000D67E6"/>
    <w:rsid w:val="000E0308"/>
    <w:rsid w:val="000E09B2"/>
    <w:rsid w:val="000E2C9B"/>
    <w:rsid w:val="000E568F"/>
    <w:rsid w:val="000F1584"/>
    <w:rsid w:val="000F23BD"/>
    <w:rsid w:val="000F4EA2"/>
    <w:rsid w:val="000F610F"/>
    <w:rsid w:val="000F71EC"/>
    <w:rsid w:val="0010011D"/>
    <w:rsid w:val="00100D79"/>
    <w:rsid w:val="00100EF2"/>
    <w:rsid w:val="00101717"/>
    <w:rsid w:val="00102582"/>
    <w:rsid w:val="00103094"/>
    <w:rsid w:val="00103362"/>
    <w:rsid w:val="001034E8"/>
    <w:rsid w:val="00103877"/>
    <w:rsid w:val="00106ACB"/>
    <w:rsid w:val="00107FD3"/>
    <w:rsid w:val="00113BAE"/>
    <w:rsid w:val="001151E0"/>
    <w:rsid w:val="001170BB"/>
    <w:rsid w:val="0012007F"/>
    <w:rsid w:val="00125AEF"/>
    <w:rsid w:val="0012609C"/>
    <w:rsid w:val="001274FD"/>
    <w:rsid w:val="001314C5"/>
    <w:rsid w:val="00132933"/>
    <w:rsid w:val="00136E8A"/>
    <w:rsid w:val="00141F31"/>
    <w:rsid w:val="0014382C"/>
    <w:rsid w:val="00143D8D"/>
    <w:rsid w:val="00145F2E"/>
    <w:rsid w:val="001464C9"/>
    <w:rsid w:val="00151659"/>
    <w:rsid w:val="00152611"/>
    <w:rsid w:val="0015328C"/>
    <w:rsid w:val="00154160"/>
    <w:rsid w:val="00154736"/>
    <w:rsid w:val="001605B3"/>
    <w:rsid w:val="001609FE"/>
    <w:rsid w:val="00162912"/>
    <w:rsid w:val="00163657"/>
    <w:rsid w:val="001655EA"/>
    <w:rsid w:val="00165C86"/>
    <w:rsid w:val="001662DE"/>
    <w:rsid w:val="00167520"/>
    <w:rsid w:val="00174266"/>
    <w:rsid w:val="001749B7"/>
    <w:rsid w:val="00174D00"/>
    <w:rsid w:val="001769FE"/>
    <w:rsid w:val="0017717F"/>
    <w:rsid w:val="00177229"/>
    <w:rsid w:val="0018184A"/>
    <w:rsid w:val="00185732"/>
    <w:rsid w:val="001863AC"/>
    <w:rsid w:val="0018653F"/>
    <w:rsid w:val="00187CED"/>
    <w:rsid w:val="00190574"/>
    <w:rsid w:val="001953B0"/>
    <w:rsid w:val="00196F3B"/>
    <w:rsid w:val="001A01A0"/>
    <w:rsid w:val="001A52D2"/>
    <w:rsid w:val="001B2804"/>
    <w:rsid w:val="001B2E0A"/>
    <w:rsid w:val="001B5F5A"/>
    <w:rsid w:val="001B6593"/>
    <w:rsid w:val="001B718C"/>
    <w:rsid w:val="001C38F8"/>
    <w:rsid w:val="001C4987"/>
    <w:rsid w:val="001D01E2"/>
    <w:rsid w:val="001D21E6"/>
    <w:rsid w:val="001D4529"/>
    <w:rsid w:val="001D597B"/>
    <w:rsid w:val="001D6B36"/>
    <w:rsid w:val="001E3367"/>
    <w:rsid w:val="001E5848"/>
    <w:rsid w:val="001F3124"/>
    <w:rsid w:val="001F4AEE"/>
    <w:rsid w:val="00200666"/>
    <w:rsid w:val="00201572"/>
    <w:rsid w:val="002017EE"/>
    <w:rsid w:val="00204D33"/>
    <w:rsid w:val="0021234D"/>
    <w:rsid w:val="002142B2"/>
    <w:rsid w:val="0021553E"/>
    <w:rsid w:val="00216708"/>
    <w:rsid w:val="00217A62"/>
    <w:rsid w:val="00220BD8"/>
    <w:rsid w:val="00221416"/>
    <w:rsid w:val="00222564"/>
    <w:rsid w:val="002227D4"/>
    <w:rsid w:val="00224C85"/>
    <w:rsid w:val="002254B3"/>
    <w:rsid w:val="0023132B"/>
    <w:rsid w:val="00232258"/>
    <w:rsid w:val="002352E5"/>
    <w:rsid w:val="00235EAF"/>
    <w:rsid w:val="0024050E"/>
    <w:rsid w:val="00241348"/>
    <w:rsid w:val="0024350E"/>
    <w:rsid w:val="0024478F"/>
    <w:rsid w:val="00253C25"/>
    <w:rsid w:val="00253E0F"/>
    <w:rsid w:val="00255C23"/>
    <w:rsid w:val="00256327"/>
    <w:rsid w:val="00256737"/>
    <w:rsid w:val="00263076"/>
    <w:rsid w:val="0026366E"/>
    <w:rsid w:val="0027585B"/>
    <w:rsid w:val="00280AE9"/>
    <w:rsid w:val="00280D8D"/>
    <w:rsid w:val="002816B9"/>
    <w:rsid w:val="002818C6"/>
    <w:rsid w:val="002819FF"/>
    <w:rsid w:val="00290DE4"/>
    <w:rsid w:val="00291312"/>
    <w:rsid w:val="0029162C"/>
    <w:rsid w:val="002925D6"/>
    <w:rsid w:val="00292917"/>
    <w:rsid w:val="00293192"/>
    <w:rsid w:val="00293ED0"/>
    <w:rsid w:val="00294340"/>
    <w:rsid w:val="00296314"/>
    <w:rsid w:val="00296FB6"/>
    <w:rsid w:val="00297223"/>
    <w:rsid w:val="002A0543"/>
    <w:rsid w:val="002A56D6"/>
    <w:rsid w:val="002A6AAC"/>
    <w:rsid w:val="002B1F86"/>
    <w:rsid w:val="002B2478"/>
    <w:rsid w:val="002B6FF9"/>
    <w:rsid w:val="002C0783"/>
    <w:rsid w:val="002C1331"/>
    <w:rsid w:val="002D0AEB"/>
    <w:rsid w:val="002D305A"/>
    <w:rsid w:val="002D5EA3"/>
    <w:rsid w:val="002D7B2C"/>
    <w:rsid w:val="002E0A52"/>
    <w:rsid w:val="002E2050"/>
    <w:rsid w:val="002E4D05"/>
    <w:rsid w:val="002E5214"/>
    <w:rsid w:val="002F2ED9"/>
    <w:rsid w:val="002F5C10"/>
    <w:rsid w:val="002F5DBA"/>
    <w:rsid w:val="002F71BF"/>
    <w:rsid w:val="002F720C"/>
    <w:rsid w:val="002F7C3E"/>
    <w:rsid w:val="00302398"/>
    <w:rsid w:val="00302C7E"/>
    <w:rsid w:val="003034B8"/>
    <w:rsid w:val="00303F6E"/>
    <w:rsid w:val="00304162"/>
    <w:rsid w:val="00305372"/>
    <w:rsid w:val="003055DE"/>
    <w:rsid w:val="00306519"/>
    <w:rsid w:val="00306562"/>
    <w:rsid w:val="00307BC1"/>
    <w:rsid w:val="00311A08"/>
    <w:rsid w:val="00312539"/>
    <w:rsid w:val="00313294"/>
    <w:rsid w:val="0031433C"/>
    <w:rsid w:val="00314861"/>
    <w:rsid w:val="003156A3"/>
    <w:rsid w:val="00317F43"/>
    <w:rsid w:val="00322810"/>
    <w:rsid w:val="00326DEA"/>
    <w:rsid w:val="00332F70"/>
    <w:rsid w:val="00335466"/>
    <w:rsid w:val="00336D7F"/>
    <w:rsid w:val="00341593"/>
    <w:rsid w:val="00350687"/>
    <w:rsid w:val="00352A2E"/>
    <w:rsid w:val="00352A8F"/>
    <w:rsid w:val="003532C7"/>
    <w:rsid w:val="00356F9A"/>
    <w:rsid w:val="0036225B"/>
    <w:rsid w:val="00364073"/>
    <w:rsid w:val="00364BAC"/>
    <w:rsid w:val="00365135"/>
    <w:rsid w:val="003675DA"/>
    <w:rsid w:val="00367717"/>
    <w:rsid w:val="00370576"/>
    <w:rsid w:val="00370CB6"/>
    <w:rsid w:val="00370D92"/>
    <w:rsid w:val="003736EA"/>
    <w:rsid w:val="003756A4"/>
    <w:rsid w:val="0037608C"/>
    <w:rsid w:val="00380F9B"/>
    <w:rsid w:val="00397C12"/>
    <w:rsid w:val="003A0221"/>
    <w:rsid w:val="003A1ED0"/>
    <w:rsid w:val="003A3EB3"/>
    <w:rsid w:val="003A443F"/>
    <w:rsid w:val="003A546B"/>
    <w:rsid w:val="003A7A2F"/>
    <w:rsid w:val="003B0798"/>
    <w:rsid w:val="003B563B"/>
    <w:rsid w:val="003C0AEA"/>
    <w:rsid w:val="003C16C9"/>
    <w:rsid w:val="003C292F"/>
    <w:rsid w:val="003C2D0C"/>
    <w:rsid w:val="003D52D0"/>
    <w:rsid w:val="003D5467"/>
    <w:rsid w:val="003D6498"/>
    <w:rsid w:val="003E2C01"/>
    <w:rsid w:val="003E60BC"/>
    <w:rsid w:val="003F624F"/>
    <w:rsid w:val="00403B1D"/>
    <w:rsid w:val="00406E93"/>
    <w:rsid w:val="00406EB8"/>
    <w:rsid w:val="0041039F"/>
    <w:rsid w:val="00412402"/>
    <w:rsid w:val="00412663"/>
    <w:rsid w:val="00412FA3"/>
    <w:rsid w:val="00414D44"/>
    <w:rsid w:val="004154E8"/>
    <w:rsid w:val="00415DCA"/>
    <w:rsid w:val="0041645D"/>
    <w:rsid w:val="004171C4"/>
    <w:rsid w:val="0042005D"/>
    <w:rsid w:val="00421777"/>
    <w:rsid w:val="0042577B"/>
    <w:rsid w:val="00427B2C"/>
    <w:rsid w:val="004301AA"/>
    <w:rsid w:val="00430F47"/>
    <w:rsid w:val="00431FCA"/>
    <w:rsid w:val="00434DA5"/>
    <w:rsid w:val="004350D7"/>
    <w:rsid w:val="004359D0"/>
    <w:rsid w:val="004406FD"/>
    <w:rsid w:val="00440A2E"/>
    <w:rsid w:val="004414DF"/>
    <w:rsid w:val="004426BF"/>
    <w:rsid w:val="00445657"/>
    <w:rsid w:val="00446ADF"/>
    <w:rsid w:val="004477AE"/>
    <w:rsid w:val="00452E36"/>
    <w:rsid w:val="004568E0"/>
    <w:rsid w:val="0046379A"/>
    <w:rsid w:val="0046550D"/>
    <w:rsid w:val="00470CD5"/>
    <w:rsid w:val="00472B8D"/>
    <w:rsid w:val="004731E0"/>
    <w:rsid w:val="00473849"/>
    <w:rsid w:val="0047391C"/>
    <w:rsid w:val="00483BAB"/>
    <w:rsid w:val="004852A1"/>
    <w:rsid w:val="0048552A"/>
    <w:rsid w:val="004858E7"/>
    <w:rsid w:val="004859F4"/>
    <w:rsid w:val="00486185"/>
    <w:rsid w:val="00486310"/>
    <w:rsid w:val="00487E7E"/>
    <w:rsid w:val="00490C70"/>
    <w:rsid w:val="004934F1"/>
    <w:rsid w:val="00495455"/>
    <w:rsid w:val="00495751"/>
    <w:rsid w:val="00496237"/>
    <w:rsid w:val="004A2BF9"/>
    <w:rsid w:val="004A3236"/>
    <w:rsid w:val="004A5872"/>
    <w:rsid w:val="004A5D5A"/>
    <w:rsid w:val="004A664A"/>
    <w:rsid w:val="004A705C"/>
    <w:rsid w:val="004A7A65"/>
    <w:rsid w:val="004B2C7A"/>
    <w:rsid w:val="004B41B0"/>
    <w:rsid w:val="004B6445"/>
    <w:rsid w:val="004C1676"/>
    <w:rsid w:val="004C7782"/>
    <w:rsid w:val="004C7A2A"/>
    <w:rsid w:val="004D2BA3"/>
    <w:rsid w:val="004E03A9"/>
    <w:rsid w:val="004E6778"/>
    <w:rsid w:val="004E6D0D"/>
    <w:rsid w:val="004F227C"/>
    <w:rsid w:val="004F30A5"/>
    <w:rsid w:val="004F4F26"/>
    <w:rsid w:val="004F527E"/>
    <w:rsid w:val="004F560C"/>
    <w:rsid w:val="00502A9E"/>
    <w:rsid w:val="00504CB3"/>
    <w:rsid w:val="00505BE4"/>
    <w:rsid w:val="0050688A"/>
    <w:rsid w:val="00510766"/>
    <w:rsid w:val="00510A62"/>
    <w:rsid w:val="005129AC"/>
    <w:rsid w:val="00515C2F"/>
    <w:rsid w:val="00517B15"/>
    <w:rsid w:val="00523674"/>
    <w:rsid w:val="0053649D"/>
    <w:rsid w:val="0053666D"/>
    <w:rsid w:val="005366AC"/>
    <w:rsid w:val="00544C65"/>
    <w:rsid w:val="0054542F"/>
    <w:rsid w:val="005524F9"/>
    <w:rsid w:val="00552DF8"/>
    <w:rsid w:val="00554729"/>
    <w:rsid w:val="00557E49"/>
    <w:rsid w:val="005631CB"/>
    <w:rsid w:val="005631E3"/>
    <w:rsid w:val="005634EA"/>
    <w:rsid w:val="00564541"/>
    <w:rsid w:val="00571D19"/>
    <w:rsid w:val="0057333E"/>
    <w:rsid w:val="00574F16"/>
    <w:rsid w:val="0057513F"/>
    <w:rsid w:val="00581AA1"/>
    <w:rsid w:val="005826B5"/>
    <w:rsid w:val="00584C31"/>
    <w:rsid w:val="00584DBF"/>
    <w:rsid w:val="0058575D"/>
    <w:rsid w:val="00585A8F"/>
    <w:rsid w:val="0059233B"/>
    <w:rsid w:val="0059497B"/>
    <w:rsid w:val="005969CB"/>
    <w:rsid w:val="005A1E94"/>
    <w:rsid w:val="005A2FB9"/>
    <w:rsid w:val="005B4960"/>
    <w:rsid w:val="005B62CA"/>
    <w:rsid w:val="005B793F"/>
    <w:rsid w:val="005C01CF"/>
    <w:rsid w:val="005D2859"/>
    <w:rsid w:val="005D4F28"/>
    <w:rsid w:val="005E0F12"/>
    <w:rsid w:val="005E0FB8"/>
    <w:rsid w:val="005E1296"/>
    <w:rsid w:val="005E5419"/>
    <w:rsid w:val="005E7FA5"/>
    <w:rsid w:val="005F5B03"/>
    <w:rsid w:val="00600259"/>
    <w:rsid w:val="006015EA"/>
    <w:rsid w:val="00601E7B"/>
    <w:rsid w:val="006020AF"/>
    <w:rsid w:val="0060244D"/>
    <w:rsid w:val="00604326"/>
    <w:rsid w:val="00611C1F"/>
    <w:rsid w:val="00611CBD"/>
    <w:rsid w:val="00614A60"/>
    <w:rsid w:val="0062427B"/>
    <w:rsid w:val="00625B39"/>
    <w:rsid w:val="00627415"/>
    <w:rsid w:val="00627484"/>
    <w:rsid w:val="00634277"/>
    <w:rsid w:val="006353C8"/>
    <w:rsid w:val="006374CF"/>
    <w:rsid w:val="00640852"/>
    <w:rsid w:val="006454E4"/>
    <w:rsid w:val="006456A3"/>
    <w:rsid w:val="0065138A"/>
    <w:rsid w:val="006528C8"/>
    <w:rsid w:val="00653676"/>
    <w:rsid w:val="006538E4"/>
    <w:rsid w:val="00654717"/>
    <w:rsid w:val="0066130C"/>
    <w:rsid w:val="006665C8"/>
    <w:rsid w:val="006673A7"/>
    <w:rsid w:val="00667CAD"/>
    <w:rsid w:val="006707DC"/>
    <w:rsid w:val="00672123"/>
    <w:rsid w:val="00674437"/>
    <w:rsid w:val="00677917"/>
    <w:rsid w:val="00680844"/>
    <w:rsid w:val="0068088A"/>
    <w:rsid w:val="0068409E"/>
    <w:rsid w:val="00691ADD"/>
    <w:rsid w:val="00695D58"/>
    <w:rsid w:val="006A4612"/>
    <w:rsid w:val="006A7335"/>
    <w:rsid w:val="006A7803"/>
    <w:rsid w:val="006B0361"/>
    <w:rsid w:val="006B5203"/>
    <w:rsid w:val="006B57EC"/>
    <w:rsid w:val="006C114C"/>
    <w:rsid w:val="006C36A3"/>
    <w:rsid w:val="006C610D"/>
    <w:rsid w:val="006C7183"/>
    <w:rsid w:val="006D1EC5"/>
    <w:rsid w:val="006D32B5"/>
    <w:rsid w:val="006D4F47"/>
    <w:rsid w:val="006D7ABC"/>
    <w:rsid w:val="006E09E6"/>
    <w:rsid w:val="006E4271"/>
    <w:rsid w:val="006E4C27"/>
    <w:rsid w:val="006E6019"/>
    <w:rsid w:val="006E68BE"/>
    <w:rsid w:val="006F08B7"/>
    <w:rsid w:val="006F6FF0"/>
    <w:rsid w:val="006F7C14"/>
    <w:rsid w:val="007022A0"/>
    <w:rsid w:val="007029AC"/>
    <w:rsid w:val="00704C75"/>
    <w:rsid w:val="007051E3"/>
    <w:rsid w:val="00705C50"/>
    <w:rsid w:val="00706235"/>
    <w:rsid w:val="00712F42"/>
    <w:rsid w:val="00717272"/>
    <w:rsid w:val="00717531"/>
    <w:rsid w:val="0072075E"/>
    <w:rsid w:val="00720E2F"/>
    <w:rsid w:val="00721E71"/>
    <w:rsid w:val="00722591"/>
    <w:rsid w:val="007232A4"/>
    <w:rsid w:val="007253C9"/>
    <w:rsid w:val="00732068"/>
    <w:rsid w:val="00733BAE"/>
    <w:rsid w:val="00734C41"/>
    <w:rsid w:val="0073522E"/>
    <w:rsid w:val="00736B42"/>
    <w:rsid w:val="0075183B"/>
    <w:rsid w:val="00751941"/>
    <w:rsid w:val="007547AB"/>
    <w:rsid w:val="00755ECF"/>
    <w:rsid w:val="00756AF5"/>
    <w:rsid w:val="007621B4"/>
    <w:rsid w:val="00762343"/>
    <w:rsid w:val="00766247"/>
    <w:rsid w:val="00766652"/>
    <w:rsid w:val="00766E8A"/>
    <w:rsid w:val="00773120"/>
    <w:rsid w:val="00781BFF"/>
    <w:rsid w:val="00785920"/>
    <w:rsid w:val="007875DD"/>
    <w:rsid w:val="007A095C"/>
    <w:rsid w:val="007A25C5"/>
    <w:rsid w:val="007A3080"/>
    <w:rsid w:val="007A3781"/>
    <w:rsid w:val="007A46D1"/>
    <w:rsid w:val="007A7749"/>
    <w:rsid w:val="007B0500"/>
    <w:rsid w:val="007B182A"/>
    <w:rsid w:val="007B57CA"/>
    <w:rsid w:val="007B621A"/>
    <w:rsid w:val="007C052A"/>
    <w:rsid w:val="007C47AD"/>
    <w:rsid w:val="007C673E"/>
    <w:rsid w:val="007D1E97"/>
    <w:rsid w:val="007D2B31"/>
    <w:rsid w:val="007D2D44"/>
    <w:rsid w:val="007D6BB2"/>
    <w:rsid w:val="007D7C3C"/>
    <w:rsid w:val="007E2109"/>
    <w:rsid w:val="007E61A8"/>
    <w:rsid w:val="007F450E"/>
    <w:rsid w:val="00805759"/>
    <w:rsid w:val="00806607"/>
    <w:rsid w:val="00807C55"/>
    <w:rsid w:val="00807EF2"/>
    <w:rsid w:val="008100B2"/>
    <w:rsid w:val="008103DE"/>
    <w:rsid w:val="00813A9B"/>
    <w:rsid w:val="008146F4"/>
    <w:rsid w:val="00820039"/>
    <w:rsid w:val="0082184B"/>
    <w:rsid w:val="008218C1"/>
    <w:rsid w:val="00824575"/>
    <w:rsid w:val="00825011"/>
    <w:rsid w:val="0082618D"/>
    <w:rsid w:val="00830C99"/>
    <w:rsid w:val="00831509"/>
    <w:rsid w:val="008335B0"/>
    <w:rsid w:val="00833F93"/>
    <w:rsid w:val="00835035"/>
    <w:rsid w:val="008360D9"/>
    <w:rsid w:val="00840783"/>
    <w:rsid w:val="00842142"/>
    <w:rsid w:val="0084285C"/>
    <w:rsid w:val="00850520"/>
    <w:rsid w:val="0085137A"/>
    <w:rsid w:val="00855361"/>
    <w:rsid w:val="008558ED"/>
    <w:rsid w:val="008632D1"/>
    <w:rsid w:val="00863FAB"/>
    <w:rsid w:val="008651F4"/>
    <w:rsid w:val="00872516"/>
    <w:rsid w:val="008725A4"/>
    <w:rsid w:val="008725DC"/>
    <w:rsid w:val="00872AF2"/>
    <w:rsid w:val="00873E6C"/>
    <w:rsid w:val="00875949"/>
    <w:rsid w:val="008759C5"/>
    <w:rsid w:val="008777DF"/>
    <w:rsid w:val="0088383E"/>
    <w:rsid w:val="00884C12"/>
    <w:rsid w:val="00886A46"/>
    <w:rsid w:val="008913D1"/>
    <w:rsid w:val="008923EB"/>
    <w:rsid w:val="008962D1"/>
    <w:rsid w:val="008A6493"/>
    <w:rsid w:val="008B34E5"/>
    <w:rsid w:val="008B57E1"/>
    <w:rsid w:val="008B66A1"/>
    <w:rsid w:val="008B76CF"/>
    <w:rsid w:val="008C2B13"/>
    <w:rsid w:val="008C42A0"/>
    <w:rsid w:val="008C45CB"/>
    <w:rsid w:val="008C6ACC"/>
    <w:rsid w:val="008D1048"/>
    <w:rsid w:val="008D49D0"/>
    <w:rsid w:val="008D78FC"/>
    <w:rsid w:val="008E19E8"/>
    <w:rsid w:val="008E2120"/>
    <w:rsid w:val="008E58D8"/>
    <w:rsid w:val="008F18DF"/>
    <w:rsid w:val="008F1DE4"/>
    <w:rsid w:val="008F391F"/>
    <w:rsid w:val="008F5411"/>
    <w:rsid w:val="008F6643"/>
    <w:rsid w:val="008F797A"/>
    <w:rsid w:val="00902450"/>
    <w:rsid w:val="009034BE"/>
    <w:rsid w:val="009077D7"/>
    <w:rsid w:val="00907B7A"/>
    <w:rsid w:val="009161E8"/>
    <w:rsid w:val="0091631A"/>
    <w:rsid w:val="00921209"/>
    <w:rsid w:val="00925D00"/>
    <w:rsid w:val="009301FB"/>
    <w:rsid w:val="00932176"/>
    <w:rsid w:val="009356AE"/>
    <w:rsid w:val="00936202"/>
    <w:rsid w:val="00947106"/>
    <w:rsid w:val="009615D4"/>
    <w:rsid w:val="00963734"/>
    <w:rsid w:val="00964BEA"/>
    <w:rsid w:val="00965D71"/>
    <w:rsid w:val="00965ED9"/>
    <w:rsid w:val="009662B8"/>
    <w:rsid w:val="00966FE0"/>
    <w:rsid w:val="00967CDD"/>
    <w:rsid w:val="009714B4"/>
    <w:rsid w:val="00972160"/>
    <w:rsid w:val="00974608"/>
    <w:rsid w:val="009746FB"/>
    <w:rsid w:val="0098056B"/>
    <w:rsid w:val="00981C35"/>
    <w:rsid w:val="0098253C"/>
    <w:rsid w:val="0098283E"/>
    <w:rsid w:val="0098329F"/>
    <w:rsid w:val="0098342A"/>
    <w:rsid w:val="0098393F"/>
    <w:rsid w:val="00983D6C"/>
    <w:rsid w:val="00987634"/>
    <w:rsid w:val="0099790C"/>
    <w:rsid w:val="009A1D3C"/>
    <w:rsid w:val="009A4DE1"/>
    <w:rsid w:val="009A73BF"/>
    <w:rsid w:val="009B0872"/>
    <w:rsid w:val="009B0AA5"/>
    <w:rsid w:val="009B3826"/>
    <w:rsid w:val="009B3C60"/>
    <w:rsid w:val="009B4B4E"/>
    <w:rsid w:val="009B6304"/>
    <w:rsid w:val="009C170B"/>
    <w:rsid w:val="009C2E69"/>
    <w:rsid w:val="009C55AD"/>
    <w:rsid w:val="009C5B42"/>
    <w:rsid w:val="009C5CD0"/>
    <w:rsid w:val="009D0FF7"/>
    <w:rsid w:val="009D1345"/>
    <w:rsid w:val="009D5D54"/>
    <w:rsid w:val="009D7489"/>
    <w:rsid w:val="009D75DE"/>
    <w:rsid w:val="009E10CB"/>
    <w:rsid w:val="009E539E"/>
    <w:rsid w:val="009E5A3D"/>
    <w:rsid w:val="009E6A93"/>
    <w:rsid w:val="009F0126"/>
    <w:rsid w:val="009F0270"/>
    <w:rsid w:val="009F3DDC"/>
    <w:rsid w:val="009F61D8"/>
    <w:rsid w:val="00A02B53"/>
    <w:rsid w:val="00A02C71"/>
    <w:rsid w:val="00A05489"/>
    <w:rsid w:val="00A05F72"/>
    <w:rsid w:val="00A06F49"/>
    <w:rsid w:val="00A072DB"/>
    <w:rsid w:val="00A14F82"/>
    <w:rsid w:val="00A15A6F"/>
    <w:rsid w:val="00A16B46"/>
    <w:rsid w:val="00A16D8F"/>
    <w:rsid w:val="00A16DFA"/>
    <w:rsid w:val="00A177DE"/>
    <w:rsid w:val="00A204B3"/>
    <w:rsid w:val="00A23AFA"/>
    <w:rsid w:val="00A23C50"/>
    <w:rsid w:val="00A31CEC"/>
    <w:rsid w:val="00A32892"/>
    <w:rsid w:val="00A33C6F"/>
    <w:rsid w:val="00A3646B"/>
    <w:rsid w:val="00A403C0"/>
    <w:rsid w:val="00A40C49"/>
    <w:rsid w:val="00A50CDB"/>
    <w:rsid w:val="00A51631"/>
    <w:rsid w:val="00A55905"/>
    <w:rsid w:val="00A572B5"/>
    <w:rsid w:val="00A61FA0"/>
    <w:rsid w:val="00A643C9"/>
    <w:rsid w:val="00A659A2"/>
    <w:rsid w:val="00A712B1"/>
    <w:rsid w:val="00A720D4"/>
    <w:rsid w:val="00A77F73"/>
    <w:rsid w:val="00A803EE"/>
    <w:rsid w:val="00A80664"/>
    <w:rsid w:val="00A81B53"/>
    <w:rsid w:val="00A838EB"/>
    <w:rsid w:val="00A86084"/>
    <w:rsid w:val="00A86A01"/>
    <w:rsid w:val="00A86CDF"/>
    <w:rsid w:val="00A9157D"/>
    <w:rsid w:val="00A9298C"/>
    <w:rsid w:val="00A94012"/>
    <w:rsid w:val="00A95618"/>
    <w:rsid w:val="00A977AB"/>
    <w:rsid w:val="00A9796E"/>
    <w:rsid w:val="00A97B3D"/>
    <w:rsid w:val="00AA4AD7"/>
    <w:rsid w:val="00AA7034"/>
    <w:rsid w:val="00AB219C"/>
    <w:rsid w:val="00AB2FE9"/>
    <w:rsid w:val="00AB41D6"/>
    <w:rsid w:val="00AB6A0F"/>
    <w:rsid w:val="00AB741F"/>
    <w:rsid w:val="00AC2743"/>
    <w:rsid w:val="00AC275C"/>
    <w:rsid w:val="00AC4359"/>
    <w:rsid w:val="00AC4401"/>
    <w:rsid w:val="00AC475D"/>
    <w:rsid w:val="00AC70A7"/>
    <w:rsid w:val="00AD19F1"/>
    <w:rsid w:val="00AD1B25"/>
    <w:rsid w:val="00AD5AE6"/>
    <w:rsid w:val="00AD6A99"/>
    <w:rsid w:val="00AE3AAD"/>
    <w:rsid w:val="00AE3DB4"/>
    <w:rsid w:val="00AE46BB"/>
    <w:rsid w:val="00AE4B47"/>
    <w:rsid w:val="00AE670F"/>
    <w:rsid w:val="00AE6806"/>
    <w:rsid w:val="00AE76B6"/>
    <w:rsid w:val="00AF3C5C"/>
    <w:rsid w:val="00AF5CA4"/>
    <w:rsid w:val="00AF7486"/>
    <w:rsid w:val="00B01647"/>
    <w:rsid w:val="00B06A47"/>
    <w:rsid w:val="00B06BD1"/>
    <w:rsid w:val="00B116FD"/>
    <w:rsid w:val="00B136F3"/>
    <w:rsid w:val="00B16586"/>
    <w:rsid w:val="00B16F6C"/>
    <w:rsid w:val="00B173FE"/>
    <w:rsid w:val="00B20935"/>
    <w:rsid w:val="00B20FB1"/>
    <w:rsid w:val="00B2126B"/>
    <w:rsid w:val="00B2258D"/>
    <w:rsid w:val="00B2358A"/>
    <w:rsid w:val="00B30201"/>
    <w:rsid w:val="00B36364"/>
    <w:rsid w:val="00B44F89"/>
    <w:rsid w:val="00B450C2"/>
    <w:rsid w:val="00B45AFB"/>
    <w:rsid w:val="00B47BAB"/>
    <w:rsid w:val="00B52C6E"/>
    <w:rsid w:val="00B54BC0"/>
    <w:rsid w:val="00B54D13"/>
    <w:rsid w:val="00B5741C"/>
    <w:rsid w:val="00B5771A"/>
    <w:rsid w:val="00B61816"/>
    <w:rsid w:val="00B6216C"/>
    <w:rsid w:val="00B6441F"/>
    <w:rsid w:val="00B64565"/>
    <w:rsid w:val="00B64A85"/>
    <w:rsid w:val="00B66547"/>
    <w:rsid w:val="00B678EF"/>
    <w:rsid w:val="00B67F37"/>
    <w:rsid w:val="00B71026"/>
    <w:rsid w:val="00B7190E"/>
    <w:rsid w:val="00B72675"/>
    <w:rsid w:val="00B72CC6"/>
    <w:rsid w:val="00B7364C"/>
    <w:rsid w:val="00B737C4"/>
    <w:rsid w:val="00B73C8A"/>
    <w:rsid w:val="00B741CF"/>
    <w:rsid w:val="00B7610E"/>
    <w:rsid w:val="00B806D4"/>
    <w:rsid w:val="00B80BBD"/>
    <w:rsid w:val="00B80E35"/>
    <w:rsid w:val="00B820AE"/>
    <w:rsid w:val="00B83A48"/>
    <w:rsid w:val="00B83E64"/>
    <w:rsid w:val="00B8415E"/>
    <w:rsid w:val="00B9065B"/>
    <w:rsid w:val="00B92117"/>
    <w:rsid w:val="00B95E44"/>
    <w:rsid w:val="00B97BBA"/>
    <w:rsid w:val="00BA1D5F"/>
    <w:rsid w:val="00BA4224"/>
    <w:rsid w:val="00BA6B13"/>
    <w:rsid w:val="00BB1964"/>
    <w:rsid w:val="00BB3FC0"/>
    <w:rsid w:val="00BB6D43"/>
    <w:rsid w:val="00BC33B8"/>
    <w:rsid w:val="00BC601F"/>
    <w:rsid w:val="00BC7978"/>
    <w:rsid w:val="00BD0FD2"/>
    <w:rsid w:val="00BD4AA3"/>
    <w:rsid w:val="00BD4F03"/>
    <w:rsid w:val="00BE1D7C"/>
    <w:rsid w:val="00BE2201"/>
    <w:rsid w:val="00BE3C13"/>
    <w:rsid w:val="00BF041F"/>
    <w:rsid w:val="00BF0465"/>
    <w:rsid w:val="00C01C3F"/>
    <w:rsid w:val="00C02932"/>
    <w:rsid w:val="00C02A30"/>
    <w:rsid w:val="00C02F83"/>
    <w:rsid w:val="00C072FB"/>
    <w:rsid w:val="00C11257"/>
    <w:rsid w:val="00C12A7C"/>
    <w:rsid w:val="00C13C47"/>
    <w:rsid w:val="00C15070"/>
    <w:rsid w:val="00C15F1D"/>
    <w:rsid w:val="00C1705A"/>
    <w:rsid w:val="00C1734C"/>
    <w:rsid w:val="00C17D9B"/>
    <w:rsid w:val="00C20FD2"/>
    <w:rsid w:val="00C21296"/>
    <w:rsid w:val="00C2241C"/>
    <w:rsid w:val="00C22BF1"/>
    <w:rsid w:val="00C247B0"/>
    <w:rsid w:val="00C31536"/>
    <w:rsid w:val="00C320DD"/>
    <w:rsid w:val="00C32E21"/>
    <w:rsid w:val="00C32F0A"/>
    <w:rsid w:val="00C36C98"/>
    <w:rsid w:val="00C36E31"/>
    <w:rsid w:val="00C377B2"/>
    <w:rsid w:val="00C37CEC"/>
    <w:rsid w:val="00C40FF8"/>
    <w:rsid w:val="00C41582"/>
    <w:rsid w:val="00C440C8"/>
    <w:rsid w:val="00C50E3D"/>
    <w:rsid w:val="00C51483"/>
    <w:rsid w:val="00C51F80"/>
    <w:rsid w:val="00C55C3D"/>
    <w:rsid w:val="00C5644D"/>
    <w:rsid w:val="00C60F5E"/>
    <w:rsid w:val="00C676BB"/>
    <w:rsid w:val="00C7235B"/>
    <w:rsid w:val="00C74408"/>
    <w:rsid w:val="00C7480D"/>
    <w:rsid w:val="00C75738"/>
    <w:rsid w:val="00C77C02"/>
    <w:rsid w:val="00C82420"/>
    <w:rsid w:val="00C83E1C"/>
    <w:rsid w:val="00C856E0"/>
    <w:rsid w:val="00C90DCE"/>
    <w:rsid w:val="00C9188D"/>
    <w:rsid w:val="00C91D44"/>
    <w:rsid w:val="00C96481"/>
    <w:rsid w:val="00CA045F"/>
    <w:rsid w:val="00CA2E5D"/>
    <w:rsid w:val="00CA6FB1"/>
    <w:rsid w:val="00CA78FC"/>
    <w:rsid w:val="00CA7CCD"/>
    <w:rsid w:val="00CC27D3"/>
    <w:rsid w:val="00CC4394"/>
    <w:rsid w:val="00CC520D"/>
    <w:rsid w:val="00CC64D6"/>
    <w:rsid w:val="00CC7603"/>
    <w:rsid w:val="00CC7760"/>
    <w:rsid w:val="00CD44D6"/>
    <w:rsid w:val="00CD4881"/>
    <w:rsid w:val="00CD63A1"/>
    <w:rsid w:val="00CE0AE1"/>
    <w:rsid w:val="00CE0B98"/>
    <w:rsid w:val="00CE0CE1"/>
    <w:rsid w:val="00CE1748"/>
    <w:rsid w:val="00CE47F9"/>
    <w:rsid w:val="00CE616D"/>
    <w:rsid w:val="00CE652B"/>
    <w:rsid w:val="00CF128B"/>
    <w:rsid w:val="00CF2930"/>
    <w:rsid w:val="00CF29F3"/>
    <w:rsid w:val="00CF3537"/>
    <w:rsid w:val="00CF4A63"/>
    <w:rsid w:val="00CF59B7"/>
    <w:rsid w:val="00CF70E5"/>
    <w:rsid w:val="00D01B55"/>
    <w:rsid w:val="00D0589D"/>
    <w:rsid w:val="00D11F24"/>
    <w:rsid w:val="00D21339"/>
    <w:rsid w:val="00D21478"/>
    <w:rsid w:val="00D22ED6"/>
    <w:rsid w:val="00D230A9"/>
    <w:rsid w:val="00D31407"/>
    <w:rsid w:val="00D3198F"/>
    <w:rsid w:val="00D430B1"/>
    <w:rsid w:val="00D4319E"/>
    <w:rsid w:val="00D437FA"/>
    <w:rsid w:val="00D513A4"/>
    <w:rsid w:val="00D54F56"/>
    <w:rsid w:val="00D54FF7"/>
    <w:rsid w:val="00D66DB4"/>
    <w:rsid w:val="00D77EE1"/>
    <w:rsid w:val="00D80205"/>
    <w:rsid w:val="00D82842"/>
    <w:rsid w:val="00D828F2"/>
    <w:rsid w:val="00D8307C"/>
    <w:rsid w:val="00D87393"/>
    <w:rsid w:val="00D90099"/>
    <w:rsid w:val="00D91363"/>
    <w:rsid w:val="00D94F0C"/>
    <w:rsid w:val="00D961D1"/>
    <w:rsid w:val="00D9680B"/>
    <w:rsid w:val="00D970D7"/>
    <w:rsid w:val="00D971DC"/>
    <w:rsid w:val="00DA1881"/>
    <w:rsid w:val="00DA19CE"/>
    <w:rsid w:val="00DA3A0E"/>
    <w:rsid w:val="00DA680A"/>
    <w:rsid w:val="00DA754F"/>
    <w:rsid w:val="00DB04AD"/>
    <w:rsid w:val="00DB194C"/>
    <w:rsid w:val="00DB1C29"/>
    <w:rsid w:val="00DB2DA8"/>
    <w:rsid w:val="00DB4114"/>
    <w:rsid w:val="00DB428E"/>
    <w:rsid w:val="00DB4854"/>
    <w:rsid w:val="00DB491B"/>
    <w:rsid w:val="00DB64F0"/>
    <w:rsid w:val="00DB6B1D"/>
    <w:rsid w:val="00DC1EBD"/>
    <w:rsid w:val="00DC4044"/>
    <w:rsid w:val="00DC4EDB"/>
    <w:rsid w:val="00DD2C5E"/>
    <w:rsid w:val="00DD32EF"/>
    <w:rsid w:val="00DD3DA8"/>
    <w:rsid w:val="00DD3EDF"/>
    <w:rsid w:val="00DD4AC2"/>
    <w:rsid w:val="00DE0242"/>
    <w:rsid w:val="00DE0C2D"/>
    <w:rsid w:val="00DE3192"/>
    <w:rsid w:val="00DE42F4"/>
    <w:rsid w:val="00DF0345"/>
    <w:rsid w:val="00DF3601"/>
    <w:rsid w:val="00DF4161"/>
    <w:rsid w:val="00DF5466"/>
    <w:rsid w:val="00DF6258"/>
    <w:rsid w:val="00E00551"/>
    <w:rsid w:val="00E031D7"/>
    <w:rsid w:val="00E03C5C"/>
    <w:rsid w:val="00E044FF"/>
    <w:rsid w:val="00E045B8"/>
    <w:rsid w:val="00E0660D"/>
    <w:rsid w:val="00E11599"/>
    <w:rsid w:val="00E12EE8"/>
    <w:rsid w:val="00E12F48"/>
    <w:rsid w:val="00E1310C"/>
    <w:rsid w:val="00E1453C"/>
    <w:rsid w:val="00E14E8C"/>
    <w:rsid w:val="00E175C2"/>
    <w:rsid w:val="00E17E0D"/>
    <w:rsid w:val="00E21D1F"/>
    <w:rsid w:val="00E23F84"/>
    <w:rsid w:val="00E251DB"/>
    <w:rsid w:val="00E25AF3"/>
    <w:rsid w:val="00E25CC7"/>
    <w:rsid w:val="00E36ED5"/>
    <w:rsid w:val="00E3739A"/>
    <w:rsid w:val="00E37D25"/>
    <w:rsid w:val="00E410B6"/>
    <w:rsid w:val="00E439AC"/>
    <w:rsid w:val="00E43C98"/>
    <w:rsid w:val="00E45588"/>
    <w:rsid w:val="00E51FC3"/>
    <w:rsid w:val="00E5644E"/>
    <w:rsid w:val="00E56664"/>
    <w:rsid w:val="00E60FB1"/>
    <w:rsid w:val="00E6193B"/>
    <w:rsid w:val="00E63159"/>
    <w:rsid w:val="00E65658"/>
    <w:rsid w:val="00E65B1B"/>
    <w:rsid w:val="00E67FAF"/>
    <w:rsid w:val="00E70AB1"/>
    <w:rsid w:val="00E76E24"/>
    <w:rsid w:val="00E853AE"/>
    <w:rsid w:val="00E87F59"/>
    <w:rsid w:val="00E90432"/>
    <w:rsid w:val="00E93EAB"/>
    <w:rsid w:val="00E944D6"/>
    <w:rsid w:val="00E95EC2"/>
    <w:rsid w:val="00EA052B"/>
    <w:rsid w:val="00EA2AFB"/>
    <w:rsid w:val="00EA2F60"/>
    <w:rsid w:val="00EA3919"/>
    <w:rsid w:val="00EA3E25"/>
    <w:rsid w:val="00EA46FC"/>
    <w:rsid w:val="00EA562F"/>
    <w:rsid w:val="00EA6A1C"/>
    <w:rsid w:val="00EA7971"/>
    <w:rsid w:val="00EA7A6A"/>
    <w:rsid w:val="00EB0CE6"/>
    <w:rsid w:val="00EB11A2"/>
    <w:rsid w:val="00EB1AB4"/>
    <w:rsid w:val="00EB6178"/>
    <w:rsid w:val="00EC1A91"/>
    <w:rsid w:val="00EC45F8"/>
    <w:rsid w:val="00EC46F6"/>
    <w:rsid w:val="00EC606D"/>
    <w:rsid w:val="00ED118A"/>
    <w:rsid w:val="00ED1409"/>
    <w:rsid w:val="00ED2929"/>
    <w:rsid w:val="00ED66E1"/>
    <w:rsid w:val="00ED7335"/>
    <w:rsid w:val="00ED7BA6"/>
    <w:rsid w:val="00EE049A"/>
    <w:rsid w:val="00EE0B1A"/>
    <w:rsid w:val="00EE0EF5"/>
    <w:rsid w:val="00EE3997"/>
    <w:rsid w:val="00EE43AE"/>
    <w:rsid w:val="00EE5A74"/>
    <w:rsid w:val="00EE5B37"/>
    <w:rsid w:val="00EE68E7"/>
    <w:rsid w:val="00EE75AD"/>
    <w:rsid w:val="00EF1492"/>
    <w:rsid w:val="00EF25EC"/>
    <w:rsid w:val="00EF4E0B"/>
    <w:rsid w:val="00EF570D"/>
    <w:rsid w:val="00EF5E3E"/>
    <w:rsid w:val="00EF7A3A"/>
    <w:rsid w:val="00F02A02"/>
    <w:rsid w:val="00F02A5A"/>
    <w:rsid w:val="00F03E72"/>
    <w:rsid w:val="00F07157"/>
    <w:rsid w:val="00F12D7D"/>
    <w:rsid w:val="00F31AD0"/>
    <w:rsid w:val="00F366FE"/>
    <w:rsid w:val="00F436C6"/>
    <w:rsid w:val="00F449E5"/>
    <w:rsid w:val="00F459AF"/>
    <w:rsid w:val="00F45AD6"/>
    <w:rsid w:val="00F47738"/>
    <w:rsid w:val="00F52302"/>
    <w:rsid w:val="00F52B27"/>
    <w:rsid w:val="00F56BC8"/>
    <w:rsid w:val="00F57447"/>
    <w:rsid w:val="00F62908"/>
    <w:rsid w:val="00F63516"/>
    <w:rsid w:val="00F734C5"/>
    <w:rsid w:val="00F73B63"/>
    <w:rsid w:val="00F75C4D"/>
    <w:rsid w:val="00F75FE1"/>
    <w:rsid w:val="00F82152"/>
    <w:rsid w:val="00F83AC4"/>
    <w:rsid w:val="00F842D4"/>
    <w:rsid w:val="00F86915"/>
    <w:rsid w:val="00F90886"/>
    <w:rsid w:val="00F94DAA"/>
    <w:rsid w:val="00F9590D"/>
    <w:rsid w:val="00F96A19"/>
    <w:rsid w:val="00F97013"/>
    <w:rsid w:val="00F979CC"/>
    <w:rsid w:val="00FA02D9"/>
    <w:rsid w:val="00FA0464"/>
    <w:rsid w:val="00FA244D"/>
    <w:rsid w:val="00FA39C7"/>
    <w:rsid w:val="00FA42F6"/>
    <w:rsid w:val="00FA480F"/>
    <w:rsid w:val="00FA6316"/>
    <w:rsid w:val="00FA6742"/>
    <w:rsid w:val="00FB1305"/>
    <w:rsid w:val="00FB43AF"/>
    <w:rsid w:val="00FB4C35"/>
    <w:rsid w:val="00FB56B0"/>
    <w:rsid w:val="00FC080C"/>
    <w:rsid w:val="00FC2304"/>
    <w:rsid w:val="00FC237A"/>
    <w:rsid w:val="00FC23DE"/>
    <w:rsid w:val="00FC442A"/>
    <w:rsid w:val="00FC488F"/>
    <w:rsid w:val="00FC4FA1"/>
    <w:rsid w:val="00FC5A27"/>
    <w:rsid w:val="00FC7DC7"/>
    <w:rsid w:val="00FD0DA7"/>
    <w:rsid w:val="00FD28F5"/>
    <w:rsid w:val="00FD5682"/>
    <w:rsid w:val="00FD71B7"/>
    <w:rsid w:val="00FD7532"/>
    <w:rsid w:val="00FD75EE"/>
    <w:rsid w:val="00FD7EA1"/>
    <w:rsid w:val="00FE0421"/>
    <w:rsid w:val="00FF0AAB"/>
    <w:rsid w:val="00FF420B"/>
    <w:rsid w:val="00FF6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9FE3"/>
  <w15:chartTrackingRefBased/>
  <w15:docId w15:val="{0541F857-958A-47DB-903F-369D3651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ru-RU" w:eastAsia="en-US" w:bidi="ar-SA"/>
      </w:rPr>
    </w:rPrDefault>
    <w:pPrDefault>
      <w:pPr>
        <w:ind w:left="284"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1"/>
    <w:qFormat/>
    <w:rsid w:val="007029AC"/>
    <w:pPr>
      <w:spacing w:after="200" w:line="276" w:lineRule="auto"/>
      <w:ind w:left="0" w:firstLine="0"/>
      <w:jc w:val="left"/>
    </w:pPr>
    <w:rPr>
      <w:rFonts w:ascii="Times New Roman" w:hAnsi="Times New Roman" w:cs="Times New Roman"/>
      <w:b/>
      <w:sz w:val="28"/>
    </w:rPr>
  </w:style>
  <w:style w:type="paragraph" w:styleId="2">
    <w:name w:val="heading 2"/>
    <w:basedOn w:val="a"/>
    <w:next w:val="a"/>
    <w:link w:val="20"/>
    <w:uiPriority w:val="9"/>
    <w:semiHidden/>
    <w:unhideWhenUsed/>
    <w:qFormat/>
    <w:rsid w:val="003736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E43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Стиль 2"/>
    <w:basedOn w:val="a"/>
    <w:link w:val="22"/>
    <w:autoRedefine/>
    <w:qFormat/>
    <w:rsid w:val="003C292F"/>
    <w:pPr>
      <w:spacing w:after="0"/>
      <w:ind w:firstLine="708"/>
    </w:pPr>
    <w:rPr>
      <w:b w:val="0"/>
      <w:color w:val="000000"/>
      <w:szCs w:val="28"/>
      <w:shd w:val="clear" w:color="auto" w:fill="FFFFFF"/>
    </w:rPr>
  </w:style>
  <w:style w:type="character" w:customStyle="1" w:styleId="22">
    <w:name w:val="Стиль 2 Знак"/>
    <w:basedOn w:val="a0"/>
    <w:link w:val="21"/>
    <w:rsid w:val="003C292F"/>
    <w:rPr>
      <w:rFonts w:ascii="Times New Roman" w:hAnsi="Times New Roman" w:cs="Times New Roman"/>
      <w:b/>
      <w:color w:val="000000"/>
      <w:sz w:val="28"/>
      <w:szCs w:val="28"/>
    </w:rPr>
  </w:style>
  <w:style w:type="table" w:styleId="a3">
    <w:name w:val="Table Grid"/>
    <w:basedOn w:val="a1"/>
    <w:uiPriority w:val="39"/>
    <w:rsid w:val="00B8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03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20039"/>
    <w:rPr>
      <w:rFonts w:ascii="Segoe UI" w:hAnsi="Segoe UI" w:cs="Segoe UI"/>
      <w:b/>
      <w:sz w:val="18"/>
      <w:szCs w:val="18"/>
    </w:rPr>
  </w:style>
  <w:style w:type="paragraph" w:styleId="a6">
    <w:name w:val="List Paragraph"/>
    <w:basedOn w:val="a"/>
    <w:uiPriority w:val="34"/>
    <w:qFormat/>
    <w:rsid w:val="001E3367"/>
    <w:pPr>
      <w:ind w:left="720"/>
      <w:contextualSpacing/>
    </w:pPr>
  </w:style>
  <w:style w:type="paragraph" w:styleId="a7">
    <w:name w:val="header"/>
    <w:basedOn w:val="a"/>
    <w:link w:val="a8"/>
    <w:uiPriority w:val="99"/>
    <w:unhideWhenUsed/>
    <w:rsid w:val="005E7FA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E7FA5"/>
    <w:rPr>
      <w:rFonts w:ascii="Times New Roman" w:hAnsi="Times New Roman" w:cs="Times New Roman"/>
      <w:b/>
      <w:sz w:val="28"/>
    </w:rPr>
  </w:style>
  <w:style w:type="paragraph" w:styleId="a9">
    <w:name w:val="footer"/>
    <w:basedOn w:val="a"/>
    <w:link w:val="aa"/>
    <w:uiPriority w:val="99"/>
    <w:unhideWhenUsed/>
    <w:rsid w:val="005E7FA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E7FA5"/>
    <w:rPr>
      <w:rFonts w:ascii="Times New Roman" w:hAnsi="Times New Roman" w:cs="Times New Roman"/>
      <w:b/>
      <w:sz w:val="28"/>
    </w:rPr>
  </w:style>
  <w:style w:type="character" w:styleId="ab">
    <w:name w:val="Hyperlink"/>
    <w:basedOn w:val="a0"/>
    <w:uiPriority w:val="99"/>
    <w:unhideWhenUsed/>
    <w:rsid w:val="00035456"/>
    <w:rPr>
      <w:color w:val="0000FF"/>
      <w:u w:val="single"/>
    </w:rPr>
  </w:style>
  <w:style w:type="paragraph" w:customStyle="1" w:styleId="ds-markdown-paragraph">
    <w:name w:val="ds-markdown-paragraph"/>
    <w:basedOn w:val="a"/>
    <w:rsid w:val="005B4960"/>
    <w:pPr>
      <w:spacing w:before="100" w:beforeAutospacing="1" w:after="100" w:afterAutospacing="1" w:line="240" w:lineRule="auto"/>
    </w:pPr>
    <w:rPr>
      <w:rFonts w:eastAsia="Times New Roman"/>
      <w:b w:val="0"/>
      <w:sz w:val="24"/>
      <w:szCs w:val="24"/>
      <w:lang w:eastAsia="ru-RU"/>
    </w:rPr>
  </w:style>
  <w:style w:type="character" w:styleId="ac">
    <w:name w:val="Strong"/>
    <w:basedOn w:val="a0"/>
    <w:uiPriority w:val="22"/>
    <w:qFormat/>
    <w:rsid w:val="005B4960"/>
    <w:rPr>
      <w:b/>
      <w:bCs/>
    </w:rPr>
  </w:style>
  <w:style w:type="character" w:customStyle="1" w:styleId="30">
    <w:name w:val="Заголовок 3 Знак"/>
    <w:basedOn w:val="a0"/>
    <w:link w:val="3"/>
    <w:uiPriority w:val="9"/>
    <w:semiHidden/>
    <w:rsid w:val="00EE43AE"/>
    <w:rPr>
      <w:rFonts w:asciiTheme="majorHAnsi" w:eastAsiaTheme="majorEastAsia" w:hAnsiTheme="majorHAnsi" w:cstheme="majorBidi"/>
      <w:b/>
      <w:color w:val="1F4D78" w:themeColor="accent1" w:themeShade="7F"/>
      <w:sz w:val="24"/>
      <w:szCs w:val="24"/>
    </w:rPr>
  </w:style>
  <w:style w:type="character" w:customStyle="1" w:styleId="20">
    <w:name w:val="Заголовок 2 Знак"/>
    <w:basedOn w:val="a0"/>
    <w:link w:val="2"/>
    <w:uiPriority w:val="9"/>
    <w:semiHidden/>
    <w:rsid w:val="003736EA"/>
    <w:rPr>
      <w:rFonts w:asciiTheme="majorHAnsi" w:eastAsiaTheme="majorEastAsia" w:hAnsiTheme="majorHAnsi" w:cstheme="majorBidi"/>
      <w:b/>
      <w:color w:val="2E74B5" w:themeColor="accent1" w:themeShade="BF"/>
      <w:sz w:val="26"/>
      <w:szCs w:val="26"/>
    </w:rPr>
  </w:style>
  <w:style w:type="character" w:styleId="ad">
    <w:name w:val="FollowedHyperlink"/>
    <w:basedOn w:val="a0"/>
    <w:uiPriority w:val="99"/>
    <w:semiHidden/>
    <w:unhideWhenUsed/>
    <w:rsid w:val="006547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76457">
      <w:bodyDiv w:val="1"/>
      <w:marLeft w:val="0"/>
      <w:marRight w:val="0"/>
      <w:marTop w:val="0"/>
      <w:marBottom w:val="0"/>
      <w:divBdr>
        <w:top w:val="none" w:sz="0" w:space="0" w:color="auto"/>
        <w:left w:val="none" w:sz="0" w:space="0" w:color="auto"/>
        <w:bottom w:val="none" w:sz="0" w:space="0" w:color="auto"/>
        <w:right w:val="none" w:sz="0" w:space="0" w:color="auto"/>
      </w:divBdr>
      <w:divsChild>
        <w:div w:id="1638875254">
          <w:marLeft w:val="0"/>
          <w:marRight w:val="0"/>
          <w:marTop w:val="0"/>
          <w:marBottom w:val="0"/>
          <w:divBdr>
            <w:top w:val="none" w:sz="0" w:space="0" w:color="auto"/>
            <w:left w:val="none" w:sz="0" w:space="0" w:color="auto"/>
            <w:bottom w:val="none" w:sz="0" w:space="0" w:color="auto"/>
            <w:right w:val="none" w:sz="0" w:space="0" w:color="auto"/>
          </w:divBdr>
        </w:div>
      </w:divsChild>
    </w:div>
    <w:div w:id="110562645">
      <w:bodyDiv w:val="1"/>
      <w:marLeft w:val="0"/>
      <w:marRight w:val="0"/>
      <w:marTop w:val="0"/>
      <w:marBottom w:val="0"/>
      <w:divBdr>
        <w:top w:val="none" w:sz="0" w:space="0" w:color="auto"/>
        <w:left w:val="none" w:sz="0" w:space="0" w:color="auto"/>
        <w:bottom w:val="none" w:sz="0" w:space="0" w:color="auto"/>
        <w:right w:val="none" w:sz="0" w:space="0" w:color="auto"/>
      </w:divBdr>
    </w:div>
    <w:div w:id="175773538">
      <w:bodyDiv w:val="1"/>
      <w:marLeft w:val="0"/>
      <w:marRight w:val="0"/>
      <w:marTop w:val="0"/>
      <w:marBottom w:val="0"/>
      <w:divBdr>
        <w:top w:val="none" w:sz="0" w:space="0" w:color="auto"/>
        <w:left w:val="none" w:sz="0" w:space="0" w:color="auto"/>
        <w:bottom w:val="none" w:sz="0" w:space="0" w:color="auto"/>
        <w:right w:val="none" w:sz="0" w:space="0" w:color="auto"/>
      </w:divBdr>
      <w:divsChild>
        <w:div w:id="1350991337">
          <w:marLeft w:val="0"/>
          <w:marRight w:val="0"/>
          <w:marTop w:val="0"/>
          <w:marBottom w:val="0"/>
          <w:divBdr>
            <w:top w:val="none" w:sz="0" w:space="0" w:color="auto"/>
            <w:left w:val="none" w:sz="0" w:space="0" w:color="auto"/>
            <w:bottom w:val="none" w:sz="0" w:space="0" w:color="auto"/>
            <w:right w:val="none" w:sz="0" w:space="0" w:color="auto"/>
          </w:divBdr>
        </w:div>
      </w:divsChild>
    </w:div>
    <w:div w:id="183443646">
      <w:bodyDiv w:val="1"/>
      <w:marLeft w:val="0"/>
      <w:marRight w:val="0"/>
      <w:marTop w:val="0"/>
      <w:marBottom w:val="0"/>
      <w:divBdr>
        <w:top w:val="none" w:sz="0" w:space="0" w:color="auto"/>
        <w:left w:val="none" w:sz="0" w:space="0" w:color="auto"/>
        <w:bottom w:val="none" w:sz="0" w:space="0" w:color="auto"/>
        <w:right w:val="none" w:sz="0" w:space="0" w:color="auto"/>
      </w:divBdr>
      <w:divsChild>
        <w:div w:id="2051101145">
          <w:marLeft w:val="0"/>
          <w:marRight w:val="0"/>
          <w:marTop w:val="0"/>
          <w:marBottom w:val="0"/>
          <w:divBdr>
            <w:top w:val="none" w:sz="0" w:space="0" w:color="auto"/>
            <w:left w:val="none" w:sz="0" w:space="0" w:color="auto"/>
            <w:bottom w:val="none" w:sz="0" w:space="0" w:color="auto"/>
            <w:right w:val="none" w:sz="0" w:space="0" w:color="auto"/>
          </w:divBdr>
        </w:div>
      </w:divsChild>
    </w:div>
    <w:div w:id="231237197">
      <w:bodyDiv w:val="1"/>
      <w:marLeft w:val="0"/>
      <w:marRight w:val="0"/>
      <w:marTop w:val="0"/>
      <w:marBottom w:val="0"/>
      <w:divBdr>
        <w:top w:val="none" w:sz="0" w:space="0" w:color="auto"/>
        <w:left w:val="none" w:sz="0" w:space="0" w:color="auto"/>
        <w:bottom w:val="none" w:sz="0" w:space="0" w:color="auto"/>
        <w:right w:val="none" w:sz="0" w:space="0" w:color="auto"/>
      </w:divBdr>
    </w:div>
    <w:div w:id="296495727">
      <w:bodyDiv w:val="1"/>
      <w:marLeft w:val="0"/>
      <w:marRight w:val="0"/>
      <w:marTop w:val="0"/>
      <w:marBottom w:val="0"/>
      <w:divBdr>
        <w:top w:val="none" w:sz="0" w:space="0" w:color="auto"/>
        <w:left w:val="none" w:sz="0" w:space="0" w:color="auto"/>
        <w:bottom w:val="none" w:sz="0" w:space="0" w:color="auto"/>
        <w:right w:val="none" w:sz="0" w:space="0" w:color="auto"/>
      </w:divBdr>
    </w:div>
    <w:div w:id="317005416">
      <w:bodyDiv w:val="1"/>
      <w:marLeft w:val="0"/>
      <w:marRight w:val="0"/>
      <w:marTop w:val="0"/>
      <w:marBottom w:val="0"/>
      <w:divBdr>
        <w:top w:val="none" w:sz="0" w:space="0" w:color="auto"/>
        <w:left w:val="none" w:sz="0" w:space="0" w:color="auto"/>
        <w:bottom w:val="none" w:sz="0" w:space="0" w:color="auto"/>
        <w:right w:val="none" w:sz="0" w:space="0" w:color="auto"/>
      </w:divBdr>
    </w:div>
    <w:div w:id="396972421">
      <w:bodyDiv w:val="1"/>
      <w:marLeft w:val="0"/>
      <w:marRight w:val="0"/>
      <w:marTop w:val="0"/>
      <w:marBottom w:val="0"/>
      <w:divBdr>
        <w:top w:val="none" w:sz="0" w:space="0" w:color="auto"/>
        <w:left w:val="none" w:sz="0" w:space="0" w:color="auto"/>
        <w:bottom w:val="none" w:sz="0" w:space="0" w:color="auto"/>
        <w:right w:val="none" w:sz="0" w:space="0" w:color="auto"/>
      </w:divBdr>
      <w:divsChild>
        <w:div w:id="1845586245">
          <w:marLeft w:val="0"/>
          <w:marRight w:val="0"/>
          <w:marTop w:val="0"/>
          <w:marBottom w:val="0"/>
          <w:divBdr>
            <w:top w:val="none" w:sz="0" w:space="0" w:color="auto"/>
            <w:left w:val="none" w:sz="0" w:space="0" w:color="auto"/>
            <w:bottom w:val="none" w:sz="0" w:space="0" w:color="auto"/>
            <w:right w:val="none" w:sz="0" w:space="0" w:color="auto"/>
          </w:divBdr>
        </w:div>
      </w:divsChild>
    </w:div>
    <w:div w:id="428622987">
      <w:bodyDiv w:val="1"/>
      <w:marLeft w:val="0"/>
      <w:marRight w:val="0"/>
      <w:marTop w:val="0"/>
      <w:marBottom w:val="0"/>
      <w:divBdr>
        <w:top w:val="none" w:sz="0" w:space="0" w:color="auto"/>
        <w:left w:val="none" w:sz="0" w:space="0" w:color="auto"/>
        <w:bottom w:val="none" w:sz="0" w:space="0" w:color="auto"/>
        <w:right w:val="none" w:sz="0" w:space="0" w:color="auto"/>
      </w:divBdr>
      <w:divsChild>
        <w:div w:id="1588346738">
          <w:marLeft w:val="0"/>
          <w:marRight w:val="0"/>
          <w:marTop w:val="0"/>
          <w:marBottom w:val="0"/>
          <w:divBdr>
            <w:top w:val="none" w:sz="0" w:space="0" w:color="auto"/>
            <w:left w:val="none" w:sz="0" w:space="0" w:color="auto"/>
            <w:bottom w:val="none" w:sz="0" w:space="0" w:color="auto"/>
            <w:right w:val="none" w:sz="0" w:space="0" w:color="auto"/>
          </w:divBdr>
        </w:div>
      </w:divsChild>
    </w:div>
    <w:div w:id="510992985">
      <w:bodyDiv w:val="1"/>
      <w:marLeft w:val="0"/>
      <w:marRight w:val="0"/>
      <w:marTop w:val="0"/>
      <w:marBottom w:val="0"/>
      <w:divBdr>
        <w:top w:val="none" w:sz="0" w:space="0" w:color="auto"/>
        <w:left w:val="none" w:sz="0" w:space="0" w:color="auto"/>
        <w:bottom w:val="none" w:sz="0" w:space="0" w:color="auto"/>
        <w:right w:val="none" w:sz="0" w:space="0" w:color="auto"/>
      </w:divBdr>
    </w:div>
    <w:div w:id="519514266">
      <w:bodyDiv w:val="1"/>
      <w:marLeft w:val="0"/>
      <w:marRight w:val="0"/>
      <w:marTop w:val="0"/>
      <w:marBottom w:val="0"/>
      <w:divBdr>
        <w:top w:val="none" w:sz="0" w:space="0" w:color="auto"/>
        <w:left w:val="none" w:sz="0" w:space="0" w:color="auto"/>
        <w:bottom w:val="none" w:sz="0" w:space="0" w:color="auto"/>
        <w:right w:val="none" w:sz="0" w:space="0" w:color="auto"/>
      </w:divBdr>
      <w:divsChild>
        <w:div w:id="954367769">
          <w:marLeft w:val="0"/>
          <w:marRight w:val="0"/>
          <w:marTop w:val="0"/>
          <w:marBottom w:val="0"/>
          <w:divBdr>
            <w:top w:val="none" w:sz="0" w:space="0" w:color="auto"/>
            <w:left w:val="none" w:sz="0" w:space="0" w:color="auto"/>
            <w:bottom w:val="none" w:sz="0" w:space="0" w:color="auto"/>
            <w:right w:val="none" w:sz="0" w:space="0" w:color="auto"/>
          </w:divBdr>
        </w:div>
      </w:divsChild>
    </w:div>
    <w:div w:id="533272746">
      <w:bodyDiv w:val="1"/>
      <w:marLeft w:val="0"/>
      <w:marRight w:val="0"/>
      <w:marTop w:val="0"/>
      <w:marBottom w:val="0"/>
      <w:divBdr>
        <w:top w:val="none" w:sz="0" w:space="0" w:color="auto"/>
        <w:left w:val="none" w:sz="0" w:space="0" w:color="auto"/>
        <w:bottom w:val="none" w:sz="0" w:space="0" w:color="auto"/>
        <w:right w:val="none" w:sz="0" w:space="0" w:color="auto"/>
      </w:divBdr>
    </w:div>
    <w:div w:id="544757639">
      <w:bodyDiv w:val="1"/>
      <w:marLeft w:val="0"/>
      <w:marRight w:val="0"/>
      <w:marTop w:val="0"/>
      <w:marBottom w:val="0"/>
      <w:divBdr>
        <w:top w:val="none" w:sz="0" w:space="0" w:color="auto"/>
        <w:left w:val="none" w:sz="0" w:space="0" w:color="auto"/>
        <w:bottom w:val="none" w:sz="0" w:space="0" w:color="auto"/>
        <w:right w:val="none" w:sz="0" w:space="0" w:color="auto"/>
      </w:divBdr>
    </w:div>
    <w:div w:id="587274822">
      <w:bodyDiv w:val="1"/>
      <w:marLeft w:val="0"/>
      <w:marRight w:val="0"/>
      <w:marTop w:val="0"/>
      <w:marBottom w:val="0"/>
      <w:divBdr>
        <w:top w:val="none" w:sz="0" w:space="0" w:color="auto"/>
        <w:left w:val="none" w:sz="0" w:space="0" w:color="auto"/>
        <w:bottom w:val="none" w:sz="0" w:space="0" w:color="auto"/>
        <w:right w:val="none" w:sz="0" w:space="0" w:color="auto"/>
      </w:divBdr>
    </w:div>
    <w:div w:id="592712853">
      <w:bodyDiv w:val="1"/>
      <w:marLeft w:val="0"/>
      <w:marRight w:val="0"/>
      <w:marTop w:val="0"/>
      <w:marBottom w:val="0"/>
      <w:divBdr>
        <w:top w:val="none" w:sz="0" w:space="0" w:color="auto"/>
        <w:left w:val="none" w:sz="0" w:space="0" w:color="auto"/>
        <w:bottom w:val="none" w:sz="0" w:space="0" w:color="auto"/>
        <w:right w:val="none" w:sz="0" w:space="0" w:color="auto"/>
      </w:divBdr>
      <w:divsChild>
        <w:div w:id="366763309">
          <w:marLeft w:val="0"/>
          <w:marRight w:val="0"/>
          <w:marTop w:val="0"/>
          <w:marBottom w:val="0"/>
          <w:divBdr>
            <w:top w:val="none" w:sz="0" w:space="0" w:color="auto"/>
            <w:left w:val="none" w:sz="0" w:space="0" w:color="auto"/>
            <w:bottom w:val="none" w:sz="0" w:space="0" w:color="auto"/>
            <w:right w:val="none" w:sz="0" w:space="0" w:color="auto"/>
          </w:divBdr>
        </w:div>
      </w:divsChild>
    </w:div>
    <w:div w:id="605234680">
      <w:bodyDiv w:val="1"/>
      <w:marLeft w:val="0"/>
      <w:marRight w:val="0"/>
      <w:marTop w:val="0"/>
      <w:marBottom w:val="0"/>
      <w:divBdr>
        <w:top w:val="none" w:sz="0" w:space="0" w:color="auto"/>
        <w:left w:val="none" w:sz="0" w:space="0" w:color="auto"/>
        <w:bottom w:val="none" w:sz="0" w:space="0" w:color="auto"/>
        <w:right w:val="none" w:sz="0" w:space="0" w:color="auto"/>
      </w:divBdr>
      <w:divsChild>
        <w:div w:id="1554386155">
          <w:marLeft w:val="0"/>
          <w:marRight w:val="0"/>
          <w:marTop w:val="0"/>
          <w:marBottom w:val="0"/>
          <w:divBdr>
            <w:top w:val="none" w:sz="0" w:space="0" w:color="auto"/>
            <w:left w:val="none" w:sz="0" w:space="0" w:color="auto"/>
            <w:bottom w:val="none" w:sz="0" w:space="0" w:color="auto"/>
            <w:right w:val="none" w:sz="0" w:space="0" w:color="auto"/>
          </w:divBdr>
        </w:div>
      </w:divsChild>
    </w:div>
    <w:div w:id="664825181">
      <w:bodyDiv w:val="1"/>
      <w:marLeft w:val="0"/>
      <w:marRight w:val="0"/>
      <w:marTop w:val="0"/>
      <w:marBottom w:val="0"/>
      <w:divBdr>
        <w:top w:val="none" w:sz="0" w:space="0" w:color="auto"/>
        <w:left w:val="none" w:sz="0" w:space="0" w:color="auto"/>
        <w:bottom w:val="none" w:sz="0" w:space="0" w:color="auto"/>
        <w:right w:val="none" w:sz="0" w:space="0" w:color="auto"/>
      </w:divBdr>
      <w:divsChild>
        <w:div w:id="1054352601">
          <w:marLeft w:val="0"/>
          <w:marRight w:val="0"/>
          <w:marTop w:val="0"/>
          <w:marBottom w:val="0"/>
          <w:divBdr>
            <w:top w:val="none" w:sz="0" w:space="0" w:color="auto"/>
            <w:left w:val="none" w:sz="0" w:space="0" w:color="auto"/>
            <w:bottom w:val="none" w:sz="0" w:space="0" w:color="auto"/>
            <w:right w:val="none" w:sz="0" w:space="0" w:color="auto"/>
          </w:divBdr>
        </w:div>
      </w:divsChild>
    </w:div>
    <w:div w:id="719086167">
      <w:bodyDiv w:val="1"/>
      <w:marLeft w:val="0"/>
      <w:marRight w:val="0"/>
      <w:marTop w:val="0"/>
      <w:marBottom w:val="0"/>
      <w:divBdr>
        <w:top w:val="none" w:sz="0" w:space="0" w:color="auto"/>
        <w:left w:val="none" w:sz="0" w:space="0" w:color="auto"/>
        <w:bottom w:val="none" w:sz="0" w:space="0" w:color="auto"/>
        <w:right w:val="none" w:sz="0" w:space="0" w:color="auto"/>
      </w:divBdr>
      <w:divsChild>
        <w:div w:id="1558316961">
          <w:marLeft w:val="0"/>
          <w:marRight w:val="0"/>
          <w:marTop w:val="0"/>
          <w:marBottom w:val="0"/>
          <w:divBdr>
            <w:top w:val="none" w:sz="0" w:space="0" w:color="auto"/>
            <w:left w:val="none" w:sz="0" w:space="0" w:color="auto"/>
            <w:bottom w:val="none" w:sz="0" w:space="0" w:color="auto"/>
            <w:right w:val="none" w:sz="0" w:space="0" w:color="auto"/>
          </w:divBdr>
        </w:div>
      </w:divsChild>
    </w:div>
    <w:div w:id="774525006">
      <w:bodyDiv w:val="1"/>
      <w:marLeft w:val="0"/>
      <w:marRight w:val="0"/>
      <w:marTop w:val="0"/>
      <w:marBottom w:val="0"/>
      <w:divBdr>
        <w:top w:val="none" w:sz="0" w:space="0" w:color="auto"/>
        <w:left w:val="none" w:sz="0" w:space="0" w:color="auto"/>
        <w:bottom w:val="none" w:sz="0" w:space="0" w:color="auto"/>
        <w:right w:val="none" w:sz="0" w:space="0" w:color="auto"/>
      </w:divBdr>
      <w:divsChild>
        <w:div w:id="240069389">
          <w:marLeft w:val="0"/>
          <w:marRight w:val="0"/>
          <w:marTop w:val="0"/>
          <w:marBottom w:val="0"/>
          <w:divBdr>
            <w:top w:val="none" w:sz="0" w:space="0" w:color="auto"/>
            <w:left w:val="none" w:sz="0" w:space="0" w:color="auto"/>
            <w:bottom w:val="none" w:sz="0" w:space="0" w:color="auto"/>
            <w:right w:val="none" w:sz="0" w:space="0" w:color="auto"/>
          </w:divBdr>
        </w:div>
      </w:divsChild>
    </w:div>
    <w:div w:id="792140290">
      <w:bodyDiv w:val="1"/>
      <w:marLeft w:val="0"/>
      <w:marRight w:val="0"/>
      <w:marTop w:val="0"/>
      <w:marBottom w:val="0"/>
      <w:divBdr>
        <w:top w:val="none" w:sz="0" w:space="0" w:color="auto"/>
        <w:left w:val="none" w:sz="0" w:space="0" w:color="auto"/>
        <w:bottom w:val="none" w:sz="0" w:space="0" w:color="auto"/>
        <w:right w:val="none" w:sz="0" w:space="0" w:color="auto"/>
      </w:divBdr>
      <w:divsChild>
        <w:div w:id="1109543622">
          <w:marLeft w:val="0"/>
          <w:marRight w:val="0"/>
          <w:marTop w:val="0"/>
          <w:marBottom w:val="0"/>
          <w:divBdr>
            <w:top w:val="none" w:sz="0" w:space="0" w:color="auto"/>
            <w:left w:val="none" w:sz="0" w:space="0" w:color="auto"/>
            <w:bottom w:val="none" w:sz="0" w:space="0" w:color="auto"/>
            <w:right w:val="none" w:sz="0" w:space="0" w:color="auto"/>
          </w:divBdr>
        </w:div>
      </w:divsChild>
    </w:div>
    <w:div w:id="799999186">
      <w:bodyDiv w:val="1"/>
      <w:marLeft w:val="0"/>
      <w:marRight w:val="0"/>
      <w:marTop w:val="0"/>
      <w:marBottom w:val="0"/>
      <w:divBdr>
        <w:top w:val="none" w:sz="0" w:space="0" w:color="auto"/>
        <w:left w:val="none" w:sz="0" w:space="0" w:color="auto"/>
        <w:bottom w:val="none" w:sz="0" w:space="0" w:color="auto"/>
        <w:right w:val="none" w:sz="0" w:space="0" w:color="auto"/>
      </w:divBdr>
      <w:divsChild>
        <w:div w:id="1910577575">
          <w:marLeft w:val="0"/>
          <w:marRight w:val="0"/>
          <w:marTop w:val="0"/>
          <w:marBottom w:val="0"/>
          <w:divBdr>
            <w:top w:val="none" w:sz="0" w:space="0" w:color="auto"/>
            <w:left w:val="none" w:sz="0" w:space="0" w:color="auto"/>
            <w:bottom w:val="none" w:sz="0" w:space="0" w:color="auto"/>
            <w:right w:val="none" w:sz="0" w:space="0" w:color="auto"/>
          </w:divBdr>
        </w:div>
      </w:divsChild>
    </w:div>
    <w:div w:id="840395408">
      <w:bodyDiv w:val="1"/>
      <w:marLeft w:val="0"/>
      <w:marRight w:val="0"/>
      <w:marTop w:val="0"/>
      <w:marBottom w:val="0"/>
      <w:divBdr>
        <w:top w:val="none" w:sz="0" w:space="0" w:color="auto"/>
        <w:left w:val="none" w:sz="0" w:space="0" w:color="auto"/>
        <w:bottom w:val="none" w:sz="0" w:space="0" w:color="auto"/>
        <w:right w:val="none" w:sz="0" w:space="0" w:color="auto"/>
      </w:divBdr>
    </w:div>
    <w:div w:id="852455877">
      <w:bodyDiv w:val="1"/>
      <w:marLeft w:val="0"/>
      <w:marRight w:val="0"/>
      <w:marTop w:val="0"/>
      <w:marBottom w:val="0"/>
      <w:divBdr>
        <w:top w:val="none" w:sz="0" w:space="0" w:color="auto"/>
        <w:left w:val="none" w:sz="0" w:space="0" w:color="auto"/>
        <w:bottom w:val="none" w:sz="0" w:space="0" w:color="auto"/>
        <w:right w:val="none" w:sz="0" w:space="0" w:color="auto"/>
      </w:divBdr>
    </w:div>
    <w:div w:id="861478832">
      <w:bodyDiv w:val="1"/>
      <w:marLeft w:val="0"/>
      <w:marRight w:val="0"/>
      <w:marTop w:val="0"/>
      <w:marBottom w:val="0"/>
      <w:divBdr>
        <w:top w:val="none" w:sz="0" w:space="0" w:color="auto"/>
        <w:left w:val="none" w:sz="0" w:space="0" w:color="auto"/>
        <w:bottom w:val="none" w:sz="0" w:space="0" w:color="auto"/>
        <w:right w:val="none" w:sz="0" w:space="0" w:color="auto"/>
      </w:divBdr>
      <w:divsChild>
        <w:div w:id="1612081911">
          <w:marLeft w:val="0"/>
          <w:marRight w:val="0"/>
          <w:marTop w:val="0"/>
          <w:marBottom w:val="0"/>
          <w:divBdr>
            <w:top w:val="none" w:sz="0" w:space="0" w:color="auto"/>
            <w:left w:val="none" w:sz="0" w:space="0" w:color="auto"/>
            <w:bottom w:val="none" w:sz="0" w:space="0" w:color="auto"/>
            <w:right w:val="none" w:sz="0" w:space="0" w:color="auto"/>
          </w:divBdr>
        </w:div>
      </w:divsChild>
    </w:div>
    <w:div w:id="881135042">
      <w:bodyDiv w:val="1"/>
      <w:marLeft w:val="0"/>
      <w:marRight w:val="0"/>
      <w:marTop w:val="0"/>
      <w:marBottom w:val="0"/>
      <w:divBdr>
        <w:top w:val="none" w:sz="0" w:space="0" w:color="auto"/>
        <w:left w:val="none" w:sz="0" w:space="0" w:color="auto"/>
        <w:bottom w:val="none" w:sz="0" w:space="0" w:color="auto"/>
        <w:right w:val="none" w:sz="0" w:space="0" w:color="auto"/>
      </w:divBdr>
      <w:divsChild>
        <w:div w:id="245850527">
          <w:marLeft w:val="0"/>
          <w:marRight w:val="0"/>
          <w:marTop w:val="0"/>
          <w:marBottom w:val="0"/>
          <w:divBdr>
            <w:top w:val="none" w:sz="0" w:space="0" w:color="auto"/>
            <w:left w:val="none" w:sz="0" w:space="0" w:color="auto"/>
            <w:bottom w:val="none" w:sz="0" w:space="0" w:color="auto"/>
            <w:right w:val="none" w:sz="0" w:space="0" w:color="auto"/>
          </w:divBdr>
        </w:div>
      </w:divsChild>
    </w:div>
    <w:div w:id="906571704">
      <w:bodyDiv w:val="1"/>
      <w:marLeft w:val="0"/>
      <w:marRight w:val="0"/>
      <w:marTop w:val="0"/>
      <w:marBottom w:val="0"/>
      <w:divBdr>
        <w:top w:val="none" w:sz="0" w:space="0" w:color="auto"/>
        <w:left w:val="none" w:sz="0" w:space="0" w:color="auto"/>
        <w:bottom w:val="none" w:sz="0" w:space="0" w:color="auto"/>
        <w:right w:val="none" w:sz="0" w:space="0" w:color="auto"/>
      </w:divBdr>
    </w:div>
    <w:div w:id="971862217">
      <w:bodyDiv w:val="1"/>
      <w:marLeft w:val="0"/>
      <w:marRight w:val="0"/>
      <w:marTop w:val="0"/>
      <w:marBottom w:val="0"/>
      <w:divBdr>
        <w:top w:val="none" w:sz="0" w:space="0" w:color="auto"/>
        <w:left w:val="none" w:sz="0" w:space="0" w:color="auto"/>
        <w:bottom w:val="none" w:sz="0" w:space="0" w:color="auto"/>
        <w:right w:val="none" w:sz="0" w:space="0" w:color="auto"/>
      </w:divBdr>
    </w:div>
    <w:div w:id="996229825">
      <w:bodyDiv w:val="1"/>
      <w:marLeft w:val="0"/>
      <w:marRight w:val="0"/>
      <w:marTop w:val="0"/>
      <w:marBottom w:val="0"/>
      <w:divBdr>
        <w:top w:val="none" w:sz="0" w:space="0" w:color="auto"/>
        <w:left w:val="none" w:sz="0" w:space="0" w:color="auto"/>
        <w:bottom w:val="none" w:sz="0" w:space="0" w:color="auto"/>
        <w:right w:val="none" w:sz="0" w:space="0" w:color="auto"/>
      </w:divBdr>
      <w:divsChild>
        <w:div w:id="1159927681">
          <w:marLeft w:val="0"/>
          <w:marRight w:val="0"/>
          <w:marTop w:val="0"/>
          <w:marBottom w:val="0"/>
          <w:divBdr>
            <w:top w:val="none" w:sz="0" w:space="0" w:color="auto"/>
            <w:left w:val="none" w:sz="0" w:space="0" w:color="auto"/>
            <w:bottom w:val="none" w:sz="0" w:space="0" w:color="auto"/>
            <w:right w:val="none" w:sz="0" w:space="0" w:color="auto"/>
          </w:divBdr>
        </w:div>
      </w:divsChild>
    </w:div>
    <w:div w:id="1020013739">
      <w:bodyDiv w:val="1"/>
      <w:marLeft w:val="0"/>
      <w:marRight w:val="0"/>
      <w:marTop w:val="0"/>
      <w:marBottom w:val="0"/>
      <w:divBdr>
        <w:top w:val="none" w:sz="0" w:space="0" w:color="auto"/>
        <w:left w:val="none" w:sz="0" w:space="0" w:color="auto"/>
        <w:bottom w:val="none" w:sz="0" w:space="0" w:color="auto"/>
        <w:right w:val="none" w:sz="0" w:space="0" w:color="auto"/>
      </w:divBdr>
      <w:divsChild>
        <w:div w:id="471218815">
          <w:marLeft w:val="0"/>
          <w:marRight w:val="0"/>
          <w:marTop w:val="0"/>
          <w:marBottom w:val="0"/>
          <w:divBdr>
            <w:top w:val="none" w:sz="0" w:space="0" w:color="auto"/>
            <w:left w:val="none" w:sz="0" w:space="0" w:color="auto"/>
            <w:bottom w:val="none" w:sz="0" w:space="0" w:color="auto"/>
            <w:right w:val="none" w:sz="0" w:space="0" w:color="auto"/>
          </w:divBdr>
        </w:div>
      </w:divsChild>
    </w:div>
    <w:div w:id="1046416887">
      <w:bodyDiv w:val="1"/>
      <w:marLeft w:val="0"/>
      <w:marRight w:val="0"/>
      <w:marTop w:val="0"/>
      <w:marBottom w:val="0"/>
      <w:divBdr>
        <w:top w:val="none" w:sz="0" w:space="0" w:color="auto"/>
        <w:left w:val="none" w:sz="0" w:space="0" w:color="auto"/>
        <w:bottom w:val="none" w:sz="0" w:space="0" w:color="auto"/>
        <w:right w:val="none" w:sz="0" w:space="0" w:color="auto"/>
      </w:divBdr>
    </w:div>
    <w:div w:id="1085027585">
      <w:bodyDiv w:val="1"/>
      <w:marLeft w:val="0"/>
      <w:marRight w:val="0"/>
      <w:marTop w:val="0"/>
      <w:marBottom w:val="0"/>
      <w:divBdr>
        <w:top w:val="none" w:sz="0" w:space="0" w:color="auto"/>
        <w:left w:val="none" w:sz="0" w:space="0" w:color="auto"/>
        <w:bottom w:val="none" w:sz="0" w:space="0" w:color="auto"/>
        <w:right w:val="none" w:sz="0" w:space="0" w:color="auto"/>
      </w:divBdr>
      <w:divsChild>
        <w:div w:id="1316301061">
          <w:marLeft w:val="0"/>
          <w:marRight w:val="0"/>
          <w:marTop w:val="0"/>
          <w:marBottom w:val="0"/>
          <w:divBdr>
            <w:top w:val="none" w:sz="0" w:space="0" w:color="auto"/>
            <w:left w:val="none" w:sz="0" w:space="0" w:color="auto"/>
            <w:bottom w:val="none" w:sz="0" w:space="0" w:color="auto"/>
            <w:right w:val="none" w:sz="0" w:space="0" w:color="auto"/>
          </w:divBdr>
        </w:div>
      </w:divsChild>
    </w:div>
    <w:div w:id="1105997998">
      <w:bodyDiv w:val="1"/>
      <w:marLeft w:val="0"/>
      <w:marRight w:val="0"/>
      <w:marTop w:val="0"/>
      <w:marBottom w:val="0"/>
      <w:divBdr>
        <w:top w:val="none" w:sz="0" w:space="0" w:color="auto"/>
        <w:left w:val="none" w:sz="0" w:space="0" w:color="auto"/>
        <w:bottom w:val="none" w:sz="0" w:space="0" w:color="auto"/>
        <w:right w:val="none" w:sz="0" w:space="0" w:color="auto"/>
      </w:divBdr>
      <w:divsChild>
        <w:div w:id="194736951">
          <w:marLeft w:val="0"/>
          <w:marRight w:val="0"/>
          <w:marTop w:val="0"/>
          <w:marBottom w:val="0"/>
          <w:divBdr>
            <w:top w:val="none" w:sz="0" w:space="0" w:color="auto"/>
            <w:left w:val="none" w:sz="0" w:space="0" w:color="auto"/>
            <w:bottom w:val="none" w:sz="0" w:space="0" w:color="auto"/>
            <w:right w:val="none" w:sz="0" w:space="0" w:color="auto"/>
          </w:divBdr>
        </w:div>
      </w:divsChild>
    </w:div>
    <w:div w:id="1173495747">
      <w:bodyDiv w:val="1"/>
      <w:marLeft w:val="0"/>
      <w:marRight w:val="0"/>
      <w:marTop w:val="0"/>
      <w:marBottom w:val="0"/>
      <w:divBdr>
        <w:top w:val="none" w:sz="0" w:space="0" w:color="auto"/>
        <w:left w:val="none" w:sz="0" w:space="0" w:color="auto"/>
        <w:bottom w:val="none" w:sz="0" w:space="0" w:color="auto"/>
        <w:right w:val="none" w:sz="0" w:space="0" w:color="auto"/>
      </w:divBdr>
    </w:div>
    <w:div w:id="1174223225">
      <w:bodyDiv w:val="1"/>
      <w:marLeft w:val="0"/>
      <w:marRight w:val="0"/>
      <w:marTop w:val="0"/>
      <w:marBottom w:val="0"/>
      <w:divBdr>
        <w:top w:val="none" w:sz="0" w:space="0" w:color="auto"/>
        <w:left w:val="none" w:sz="0" w:space="0" w:color="auto"/>
        <w:bottom w:val="none" w:sz="0" w:space="0" w:color="auto"/>
        <w:right w:val="none" w:sz="0" w:space="0" w:color="auto"/>
      </w:divBdr>
    </w:div>
    <w:div w:id="1292126012">
      <w:bodyDiv w:val="1"/>
      <w:marLeft w:val="0"/>
      <w:marRight w:val="0"/>
      <w:marTop w:val="0"/>
      <w:marBottom w:val="0"/>
      <w:divBdr>
        <w:top w:val="none" w:sz="0" w:space="0" w:color="auto"/>
        <w:left w:val="none" w:sz="0" w:space="0" w:color="auto"/>
        <w:bottom w:val="none" w:sz="0" w:space="0" w:color="auto"/>
        <w:right w:val="none" w:sz="0" w:space="0" w:color="auto"/>
      </w:divBdr>
      <w:divsChild>
        <w:div w:id="53822257">
          <w:marLeft w:val="0"/>
          <w:marRight w:val="0"/>
          <w:marTop w:val="0"/>
          <w:marBottom w:val="0"/>
          <w:divBdr>
            <w:top w:val="none" w:sz="0" w:space="0" w:color="auto"/>
            <w:left w:val="none" w:sz="0" w:space="0" w:color="auto"/>
            <w:bottom w:val="none" w:sz="0" w:space="0" w:color="auto"/>
            <w:right w:val="none" w:sz="0" w:space="0" w:color="auto"/>
          </w:divBdr>
        </w:div>
      </w:divsChild>
    </w:div>
    <w:div w:id="1323702139">
      <w:bodyDiv w:val="1"/>
      <w:marLeft w:val="0"/>
      <w:marRight w:val="0"/>
      <w:marTop w:val="0"/>
      <w:marBottom w:val="0"/>
      <w:divBdr>
        <w:top w:val="none" w:sz="0" w:space="0" w:color="auto"/>
        <w:left w:val="none" w:sz="0" w:space="0" w:color="auto"/>
        <w:bottom w:val="none" w:sz="0" w:space="0" w:color="auto"/>
        <w:right w:val="none" w:sz="0" w:space="0" w:color="auto"/>
      </w:divBdr>
      <w:divsChild>
        <w:div w:id="56054912">
          <w:marLeft w:val="0"/>
          <w:marRight w:val="0"/>
          <w:marTop w:val="0"/>
          <w:marBottom w:val="0"/>
          <w:divBdr>
            <w:top w:val="none" w:sz="0" w:space="0" w:color="auto"/>
            <w:left w:val="none" w:sz="0" w:space="0" w:color="auto"/>
            <w:bottom w:val="none" w:sz="0" w:space="0" w:color="auto"/>
            <w:right w:val="none" w:sz="0" w:space="0" w:color="auto"/>
          </w:divBdr>
        </w:div>
      </w:divsChild>
    </w:div>
    <w:div w:id="1357073167">
      <w:bodyDiv w:val="1"/>
      <w:marLeft w:val="0"/>
      <w:marRight w:val="0"/>
      <w:marTop w:val="0"/>
      <w:marBottom w:val="0"/>
      <w:divBdr>
        <w:top w:val="none" w:sz="0" w:space="0" w:color="auto"/>
        <w:left w:val="none" w:sz="0" w:space="0" w:color="auto"/>
        <w:bottom w:val="none" w:sz="0" w:space="0" w:color="auto"/>
        <w:right w:val="none" w:sz="0" w:space="0" w:color="auto"/>
      </w:divBdr>
    </w:div>
    <w:div w:id="1389454665">
      <w:bodyDiv w:val="1"/>
      <w:marLeft w:val="0"/>
      <w:marRight w:val="0"/>
      <w:marTop w:val="0"/>
      <w:marBottom w:val="0"/>
      <w:divBdr>
        <w:top w:val="none" w:sz="0" w:space="0" w:color="auto"/>
        <w:left w:val="none" w:sz="0" w:space="0" w:color="auto"/>
        <w:bottom w:val="none" w:sz="0" w:space="0" w:color="auto"/>
        <w:right w:val="none" w:sz="0" w:space="0" w:color="auto"/>
      </w:divBdr>
      <w:divsChild>
        <w:div w:id="1144009186">
          <w:marLeft w:val="0"/>
          <w:marRight w:val="0"/>
          <w:marTop w:val="0"/>
          <w:marBottom w:val="0"/>
          <w:divBdr>
            <w:top w:val="none" w:sz="0" w:space="0" w:color="auto"/>
            <w:left w:val="none" w:sz="0" w:space="0" w:color="auto"/>
            <w:bottom w:val="none" w:sz="0" w:space="0" w:color="auto"/>
            <w:right w:val="none" w:sz="0" w:space="0" w:color="auto"/>
          </w:divBdr>
        </w:div>
      </w:divsChild>
    </w:div>
    <w:div w:id="1454404932">
      <w:bodyDiv w:val="1"/>
      <w:marLeft w:val="0"/>
      <w:marRight w:val="0"/>
      <w:marTop w:val="0"/>
      <w:marBottom w:val="0"/>
      <w:divBdr>
        <w:top w:val="none" w:sz="0" w:space="0" w:color="auto"/>
        <w:left w:val="none" w:sz="0" w:space="0" w:color="auto"/>
        <w:bottom w:val="none" w:sz="0" w:space="0" w:color="auto"/>
        <w:right w:val="none" w:sz="0" w:space="0" w:color="auto"/>
      </w:divBdr>
      <w:divsChild>
        <w:div w:id="312417261">
          <w:marLeft w:val="0"/>
          <w:marRight w:val="0"/>
          <w:marTop w:val="0"/>
          <w:marBottom w:val="0"/>
          <w:divBdr>
            <w:top w:val="none" w:sz="0" w:space="0" w:color="auto"/>
            <w:left w:val="none" w:sz="0" w:space="0" w:color="auto"/>
            <w:bottom w:val="none" w:sz="0" w:space="0" w:color="auto"/>
            <w:right w:val="none" w:sz="0" w:space="0" w:color="auto"/>
          </w:divBdr>
        </w:div>
      </w:divsChild>
    </w:div>
    <w:div w:id="1499416513">
      <w:bodyDiv w:val="1"/>
      <w:marLeft w:val="0"/>
      <w:marRight w:val="0"/>
      <w:marTop w:val="0"/>
      <w:marBottom w:val="0"/>
      <w:divBdr>
        <w:top w:val="none" w:sz="0" w:space="0" w:color="auto"/>
        <w:left w:val="none" w:sz="0" w:space="0" w:color="auto"/>
        <w:bottom w:val="none" w:sz="0" w:space="0" w:color="auto"/>
        <w:right w:val="none" w:sz="0" w:space="0" w:color="auto"/>
      </w:divBdr>
      <w:divsChild>
        <w:div w:id="415440043">
          <w:marLeft w:val="0"/>
          <w:marRight w:val="0"/>
          <w:marTop w:val="0"/>
          <w:marBottom w:val="0"/>
          <w:divBdr>
            <w:top w:val="none" w:sz="0" w:space="0" w:color="auto"/>
            <w:left w:val="none" w:sz="0" w:space="0" w:color="auto"/>
            <w:bottom w:val="none" w:sz="0" w:space="0" w:color="auto"/>
            <w:right w:val="none" w:sz="0" w:space="0" w:color="auto"/>
          </w:divBdr>
        </w:div>
      </w:divsChild>
    </w:div>
    <w:div w:id="1553731281">
      <w:bodyDiv w:val="1"/>
      <w:marLeft w:val="0"/>
      <w:marRight w:val="0"/>
      <w:marTop w:val="0"/>
      <w:marBottom w:val="0"/>
      <w:divBdr>
        <w:top w:val="none" w:sz="0" w:space="0" w:color="auto"/>
        <w:left w:val="none" w:sz="0" w:space="0" w:color="auto"/>
        <w:bottom w:val="none" w:sz="0" w:space="0" w:color="auto"/>
        <w:right w:val="none" w:sz="0" w:space="0" w:color="auto"/>
      </w:divBdr>
      <w:divsChild>
        <w:div w:id="593901110">
          <w:marLeft w:val="0"/>
          <w:marRight w:val="0"/>
          <w:marTop w:val="0"/>
          <w:marBottom w:val="0"/>
          <w:divBdr>
            <w:top w:val="none" w:sz="0" w:space="0" w:color="auto"/>
            <w:left w:val="none" w:sz="0" w:space="0" w:color="auto"/>
            <w:bottom w:val="none" w:sz="0" w:space="0" w:color="auto"/>
            <w:right w:val="none" w:sz="0" w:space="0" w:color="auto"/>
          </w:divBdr>
        </w:div>
      </w:divsChild>
    </w:div>
    <w:div w:id="1611930850">
      <w:bodyDiv w:val="1"/>
      <w:marLeft w:val="0"/>
      <w:marRight w:val="0"/>
      <w:marTop w:val="0"/>
      <w:marBottom w:val="0"/>
      <w:divBdr>
        <w:top w:val="none" w:sz="0" w:space="0" w:color="auto"/>
        <w:left w:val="none" w:sz="0" w:space="0" w:color="auto"/>
        <w:bottom w:val="none" w:sz="0" w:space="0" w:color="auto"/>
        <w:right w:val="none" w:sz="0" w:space="0" w:color="auto"/>
      </w:divBdr>
      <w:divsChild>
        <w:div w:id="876046202">
          <w:marLeft w:val="0"/>
          <w:marRight w:val="0"/>
          <w:marTop w:val="0"/>
          <w:marBottom w:val="0"/>
          <w:divBdr>
            <w:top w:val="none" w:sz="0" w:space="0" w:color="auto"/>
            <w:left w:val="none" w:sz="0" w:space="0" w:color="auto"/>
            <w:bottom w:val="none" w:sz="0" w:space="0" w:color="auto"/>
            <w:right w:val="none" w:sz="0" w:space="0" w:color="auto"/>
          </w:divBdr>
        </w:div>
      </w:divsChild>
    </w:div>
    <w:div w:id="1621836551">
      <w:bodyDiv w:val="1"/>
      <w:marLeft w:val="0"/>
      <w:marRight w:val="0"/>
      <w:marTop w:val="0"/>
      <w:marBottom w:val="0"/>
      <w:divBdr>
        <w:top w:val="none" w:sz="0" w:space="0" w:color="auto"/>
        <w:left w:val="none" w:sz="0" w:space="0" w:color="auto"/>
        <w:bottom w:val="none" w:sz="0" w:space="0" w:color="auto"/>
        <w:right w:val="none" w:sz="0" w:space="0" w:color="auto"/>
      </w:divBdr>
      <w:divsChild>
        <w:div w:id="2011441044">
          <w:marLeft w:val="0"/>
          <w:marRight w:val="0"/>
          <w:marTop w:val="0"/>
          <w:marBottom w:val="0"/>
          <w:divBdr>
            <w:top w:val="none" w:sz="0" w:space="0" w:color="auto"/>
            <w:left w:val="none" w:sz="0" w:space="0" w:color="auto"/>
            <w:bottom w:val="none" w:sz="0" w:space="0" w:color="auto"/>
            <w:right w:val="none" w:sz="0" w:space="0" w:color="auto"/>
          </w:divBdr>
        </w:div>
      </w:divsChild>
    </w:div>
    <w:div w:id="1682509215">
      <w:bodyDiv w:val="1"/>
      <w:marLeft w:val="0"/>
      <w:marRight w:val="0"/>
      <w:marTop w:val="0"/>
      <w:marBottom w:val="0"/>
      <w:divBdr>
        <w:top w:val="none" w:sz="0" w:space="0" w:color="auto"/>
        <w:left w:val="none" w:sz="0" w:space="0" w:color="auto"/>
        <w:bottom w:val="none" w:sz="0" w:space="0" w:color="auto"/>
        <w:right w:val="none" w:sz="0" w:space="0" w:color="auto"/>
      </w:divBdr>
    </w:div>
    <w:div w:id="1683506695">
      <w:bodyDiv w:val="1"/>
      <w:marLeft w:val="0"/>
      <w:marRight w:val="0"/>
      <w:marTop w:val="0"/>
      <w:marBottom w:val="0"/>
      <w:divBdr>
        <w:top w:val="none" w:sz="0" w:space="0" w:color="auto"/>
        <w:left w:val="none" w:sz="0" w:space="0" w:color="auto"/>
        <w:bottom w:val="none" w:sz="0" w:space="0" w:color="auto"/>
        <w:right w:val="none" w:sz="0" w:space="0" w:color="auto"/>
      </w:divBdr>
      <w:divsChild>
        <w:div w:id="1858498223">
          <w:marLeft w:val="0"/>
          <w:marRight w:val="0"/>
          <w:marTop w:val="0"/>
          <w:marBottom w:val="0"/>
          <w:divBdr>
            <w:top w:val="none" w:sz="0" w:space="0" w:color="auto"/>
            <w:left w:val="none" w:sz="0" w:space="0" w:color="auto"/>
            <w:bottom w:val="none" w:sz="0" w:space="0" w:color="auto"/>
            <w:right w:val="none" w:sz="0" w:space="0" w:color="auto"/>
          </w:divBdr>
        </w:div>
      </w:divsChild>
    </w:div>
    <w:div w:id="1754353720">
      <w:bodyDiv w:val="1"/>
      <w:marLeft w:val="0"/>
      <w:marRight w:val="0"/>
      <w:marTop w:val="0"/>
      <w:marBottom w:val="0"/>
      <w:divBdr>
        <w:top w:val="none" w:sz="0" w:space="0" w:color="auto"/>
        <w:left w:val="none" w:sz="0" w:space="0" w:color="auto"/>
        <w:bottom w:val="none" w:sz="0" w:space="0" w:color="auto"/>
        <w:right w:val="none" w:sz="0" w:space="0" w:color="auto"/>
      </w:divBdr>
      <w:divsChild>
        <w:div w:id="1942639281">
          <w:marLeft w:val="0"/>
          <w:marRight w:val="0"/>
          <w:marTop w:val="0"/>
          <w:marBottom w:val="0"/>
          <w:divBdr>
            <w:top w:val="none" w:sz="0" w:space="0" w:color="auto"/>
            <w:left w:val="none" w:sz="0" w:space="0" w:color="auto"/>
            <w:bottom w:val="none" w:sz="0" w:space="0" w:color="auto"/>
            <w:right w:val="none" w:sz="0" w:space="0" w:color="auto"/>
          </w:divBdr>
        </w:div>
      </w:divsChild>
    </w:div>
    <w:div w:id="1760369119">
      <w:bodyDiv w:val="1"/>
      <w:marLeft w:val="0"/>
      <w:marRight w:val="0"/>
      <w:marTop w:val="0"/>
      <w:marBottom w:val="0"/>
      <w:divBdr>
        <w:top w:val="none" w:sz="0" w:space="0" w:color="auto"/>
        <w:left w:val="none" w:sz="0" w:space="0" w:color="auto"/>
        <w:bottom w:val="none" w:sz="0" w:space="0" w:color="auto"/>
        <w:right w:val="none" w:sz="0" w:space="0" w:color="auto"/>
      </w:divBdr>
    </w:div>
    <w:div w:id="1912307624">
      <w:bodyDiv w:val="1"/>
      <w:marLeft w:val="0"/>
      <w:marRight w:val="0"/>
      <w:marTop w:val="0"/>
      <w:marBottom w:val="0"/>
      <w:divBdr>
        <w:top w:val="none" w:sz="0" w:space="0" w:color="auto"/>
        <w:left w:val="none" w:sz="0" w:space="0" w:color="auto"/>
        <w:bottom w:val="none" w:sz="0" w:space="0" w:color="auto"/>
        <w:right w:val="none" w:sz="0" w:space="0" w:color="auto"/>
      </w:divBdr>
    </w:div>
    <w:div w:id="1925795395">
      <w:bodyDiv w:val="1"/>
      <w:marLeft w:val="0"/>
      <w:marRight w:val="0"/>
      <w:marTop w:val="0"/>
      <w:marBottom w:val="0"/>
      <w:divBdr>
        <w:top w:val="none" w:sz="0" w:space="0" w:color="auto"/>
        <w:left w:val="none" w:sz="0" w:space="0" w:color="auto"/>
        <w:bottom w:val="none" w:sz="0" w:space="0" w:color="auto"/>
        <w:right w:val="none" w:sz="0" w:space="0" w:color="auto"/>
      </w:divBdr>
      <w:divsChild>
        <w:div w:id="1510486049">
          <w:marLeft w:val="0"/>
          <w:marRight w:val="0"/>
          <w:marTop w:val="0"/>
          <w:marBottom w:val="0"/>
          <w:divBdr>
            <w:top w:val="none" w:sz="0" w:space="0" w:color="auto"/>
            <w:left w:val="none" w:sz="0" w:space="0" w:color="auto"/>
            <w:bottom w:val="none" w:sz="0" w:space="0" w:color="auto"/>
            <w:right w:val="none" w:sz="0" w:space="0" w:color="auto"/>
          </w:divBdr>
        </w:div>
      </w:divsChild>
    </w:div>
    <w:div w:id="1930776558">
      <w:bodyDiv w:val="1"/>
      <w:marLeft w:val="0"/>
      <w:marRight w:val="0"/>
      <w:marTop w:val="0"/>
      <w:marBottom w:val="0"/>
      <w:divBdr>
        <w:top w:val="none" w:sz="0" w:space="0" w:color="auto"/>
        <w:left w:val="none" w:sz="0" w:space="0" w:color="auto"/>
        <w:bottom w:val="none" w:sz="0" w:space="0" w:color="auto"/>
        <w:right w:val="none" w:sz="0" w:space="0" w:color="auto"/>
      </w:divBdr>
    </w:div>
    <w:div w:id="1938176634">
      <w:bodyDiv w:val="1"/>
      <w:marLeft w:val="0"/>
      <w:marRight w:val="0"/>
      <w:marTop w:val="0"/>
      <w:marBottom w:val="0"/>
      <w:divBdr>
        <w:top w:val="none" w:sz="0" w:space="0" w:color="auto"/>
        <w:left w:val="none" w:sz="0" w:space="0" w:color="auto"/>
        <w:bottom w:val="none" w:sz="0" w:space="0" w:color="auto"/>
        <w:right w:val="none" w:sz="0" w:space="0" w:color="auto"/>
      </w:divBdr>
    </w:div>
    <w:div w:id="1944264488">
      <w:bodyDiv w:val="1"/>
      <w:marLeft w:val="0"/>
      <w:marRight w:val="0"/>
      <w:marTop w:val="0"/>
      <w:marBottom w:val="0"/>
      <w:divBdr>
        <w:top w:val="none" w:sz="0" w:space="0" w:color="auto"/>
        <w:left w:val="none" w:sz="0" w:space="0" w:color="auto"/>
        <w:bottom w:val="none" w:sz="0" w:space="0" w:color="auto"/>
        <w:right w:val="none" w:sz="0" w:space="0" w:color="auto"/>
      </w:divBdr>
      <w:divsChild>
        <w:div w:id="1099594326">
          <w:marLeft w:val="0"/>
          <w:marRight w:val="0"/>
          <w:marTop w:val="0"/>
          <w:marBottom w:val="0"/>
          <w:divBdr>
            <w:top w:val="none" w:sz="0" w:space="0" w:color="auto"/>
            <w:left w:val="none" w:sz="0" w:space="0" w:color="auto"/>
            <w:bottom w:val="none" w:sz="0" w:space="0" w:color="auto"/>
            <w:right w:val="none" w:sz="0" w:space="0" w:color="auto"/>
          </w:divBdr>
        </w:div>
      </w:divsChild>
    </w:div>
    <w:div w:id="1964535626">
      <w:bodyDiv w:val="1"/>
      <w:marLeft w:val="0"/>
      <w:marRight w:val="0"/>
      <w:marTop w:val="0"/>
      <w:marBottom w:val="0"/>
      <w:divBdr>
        <w:top w:val="none" w:sz="0" w:space="0" w:color="auto"/>
        <w:left w:val="none" w:sz="0" w:space="0" w:color="auto"/>
        <w:bottom w:val="none" w:sz="0" w:space="0" w:color="auto"/>
        <w:right w:val="none" w:sz="0" w:space="0" w:color="auto"/>
      </w:divBdr>
      <w:divsChild>
        <w:div w:id="1940329309">
          <w:marLeft w:val="0"/>
          <w:marRight w:val="0"/>
          <w:marTop w:val="0"/>
          <w:marBottom w:val="0"/>
          <w:divBdr>
            <w:top w:val="none" w:sz="0" w:space="0" w:color="auto"/>
            <w:left w:val="none" w:sz="0" w:space="0" w:color="auto"/>
            <w:bottom w:val="none" w:sz="0" w:space="0" w:color="auto"/>
            <w:right w:val="none" w:sz="0" w:space="0" w:color="auto"/>
          </w:divBdr>
        </w:div>
      </w:divsChild>
    </w:div>
    <w:div w:id="2000111925">
      <w:bodyDiv w:val="1"/>
      <w:marLeft w:val="0"/>
      <w:marRight w:val="0"/>
      <w:marTop w:val="0"/>
      <w:marBottom w:val="0"/>
      <w:divBdr>
        <w:top w:val="none" w:sz="0" w:space="0" w:color="auto"/>
        <w:left w:val="none" w:sz="0" w:space="0" w:color="auto"/>
        <w:bottom w:val="none" w:sz="0" w:space="0" w:color="auto"/>
        <w:right w:val="none" w:sz="0" w:space="0" w:color="auto"/>
      </w:divBdr>
      <w:divsChild>
        <w:div w:id="885602071">
          <w:marLeft w:val="0"/>
          <w:marRight w:val="0"/>
          <w:marTop w:val="0"/>
          <w:marBottom w:val="0"/>
          <w:divBdr>
            <w:top w:val="none" w:sz="0" w:space="0" w:color="auto"/>
            <w:left w:val="none" w:sz="0" w:space="0" w:color="auto"/>
            <w:bottom w:val="none" w:sz="0" w:space="0" w:color="auto"/>
            <w:right w:val="none" w:sz="0" w:space="0" w:color="auto"/>
          </w:divBdr>
        </w:div>
      </w:divsChild>
    </w:div>
    <w:div w:id="2014608020">
      <w:bodyDiv w:val="1"/>
      <w:marLeft w:val="0"/>
      <w:marRight w:val="0"/>
      <w:marTop w:val="0"/>
      <w:marBottom w:val="0"/>
      <w:divBdr>
        <w:top w:val="none" w:sz="0" w:space="0" w:color="auto"/>
        <w:left w:val="none" w:sz="0" w:space="0" w:color="auto"/>
        <w:bottom w:val="none" w:sz="0" w:space="0" w:color="auto"/>
        <w:right w:val="none" w:sz="0" w:space="0" w:color="auto"/>
      </w:divBdr>
    </w:div>
    <w:div w:id="2016229799">
      <w:bodyDiv w:val="1"/>
      <w:marLeft w:val="0"/>
      <w:marRight w:val="0"/>
      <w:marTop w:val="0"/>
      <w:marBottom w:val="0"/>
      <w:divBdr>
        <w:top w:val="none" w:sz="0" w:space="0" w:color="auto"/>
        <w:left w:val="none" w:sz="0" w:space="0" w:color="auto"/>
        <w:bottom w:val="none" w:sz="0" w:space="0" w:color="auto"/>
        <w:right w:val="none" w:sz="0" w:space="0" w:color="auto"/>
      </w:divBdr>
    </w:div>
    <w:div w:id="211805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vk.com/wall-59266949_259943?ysclid=mnrdjjlx80546269805&amp;z=video-59266949_456242756%2Fd774bbb4e9a2acb340%2Fpl_post_-59266949_2599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522</Pages>
  <Words>156965</Words>
  <Characters>894706</Characters>
  <Application>Microsoft Office Word</Application>
  <DocSecurity>0</DocSecurity>
  <Lines>7455</Lines>
  <Paragraphs>2099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Владимировна</dc:creator>
  <cp:keywords/>
  <dc:description/>
  <cp:lastModifiedBy>Надежда Владимировна</cp:lastModifiedBy>
  <cp:revision>2</cp:revision>
  <cp:lastPrinted>2025-08-27T07:08:00Z</cp:lastPrinted>
  <dcterms:created xsi:type="dcterms:W3CDTF">2026-04-24T12:41:00Z</dcterms:created>
  <dcterms:modified xsi:type="dcterms:W3CDTF">2026-04-24T12:41:00Z</dcterms:modified>
</cp:coreProperties>
</file>