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A8" w:rsidRDefault="000550A8">
      <w:bookmarkStart w:id="0" w:name="_GoBack"/>
      <w:r>
        <w:t>Поставщики продуктов питания:</w:t>
      </w:r>
    </w:p>
    <w:bookmarkEnd w:id="0"/>
    <w:p w:rsidR="000550A8" w:rsidRDefault="006C0EA6">
      <w:r>
        <w:t>1. ООО «</w:t>
      </w:r>
      <w:r w:rsidR="000550A8">
        <w:t>Статус»</w:t>
      </w:r>
    </w:p>
    <w:p w:rsidR="000550A8" w:rsidRDefault="000550A8">
      <w:r>
        <w:t>2. ООО «Тверской комбинат школьного и детского питания»</w:t>
      </w:r>
    </w:p>
    <w:p w:rsidR="000550A8" w:rsidRDefault="000550A8">
      <w:r>
        <w:t>3. ИП Путин Роман Николаевич</w:t>
      </w:r>
    </w:p>
    <w:p w:rsidR="000550A8" w:rsidRDefault="000550A8">
      <w:r>
        <w:t>4. ООО «</w:t>
      </w:r>
      <w:proofErr w:type="spellStart"/>
      <w:r>
        <w:t>Тверьпродукт</w:t>
      </w:r>
      <w:proofErr w:type="spellEnd"/>
      <w:r>
        <w:t>»</w:t>
      </w:r>
    </w:p>
    <w:p w:rsidR="000550A8" w:rsidRDefault="000550A8">
      <w:r>
        <w:t xml:space="preserve">5. </w:t>
      </w:r>
      <w:r w:rsidR="006C0EA6">
        <w:t>З</w:t>
      </w:r>
      <w:r>
        <w:t>АО «</w:t>
      </w:r>
      <w:r w:rsidR="006C0EA6">
        <w:t>Хлеб</w:t>
      </w:r>
      <w:r>
        <w:t>»</w:t>
      </w:r>
    </w:p>
    <w:sectPr w:rsidR="0005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5"/>
    <w:rsid w:val="000550A8"/>
    <w:rsid w:val="001202B8"/>
    <w:rsid w:val="00412855"/>
    <w:rsid w:val="006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irina</cp:lastModifiedBy>
  <cp:revision>4</cp:revision>
  <dcterms:created xsi:type="dcterms:W3CDTF">2025-07-10T14:10:00Z</dcterms:created>
  <dcterms:modified xsi:type="dcterms:W3CDTF">2025-08-16T16:20:00Z</dcterms:modified>
</cp:coreProperties>
</file>