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46" w:rsidRDefault="00B36ADD" w:rsidP="00BA42C5">
      <w:pPr>
        <w:spacing w:after="0" w:line="240" w:lineRule="auto"/>
        <w:ind w:right="14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779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Игры по ОБЖ</w:t>
      </w:r>
    </w:p>
    <w:p w:rsidR="00B46546" w:rsidRDefault="00B46546" w:rsidP="00BA42C5">
      <w:pPr>
        <w:spacing w:after="0" w:line="240" w:lineRule="auto"/>
        <w:ind w:right="14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36ADD" w:rsidRPr="00BE779E" w:rsidRDefault="00B46546" w:rsidP="00BA42C5">
      <w:pPr>
        <w:spacing w:after="0" w:line="240" w:lineRule="auto"/>
        <w:ind w:right="14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</w:t>
      </w:r>
      <w:r w:rsidR="00814BE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тарший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дошкольный </w:t>
      </w:r>
      <w:bookmarkStart w:id="0" w:name="_GoBack"/>
      <w:bookmarkEnd w:id="0"/>
      <w:r w:rsidR="00814BE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возраст</w:t>
      </w:r>
    </w:p>
    <w:p w:rsidR="00B36ADD" w:rsidRPr="00BE779E" w:rsidRDefault="00B36ADD" w:rsidP="00BA42C5">
      <w:pPr>
        <w:spacing w:after="0" w:line="240" w:lineRule="auto"/>
        <w:ind w:right="143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6ADD" w:rsidRPr="00BE779E" w:rsidRDefault="004F689C" w:rsidP="00BA42C5">
      <w:pPr>
        <w:spacing w:after="0" w:line="240" w:lineRule="auto"/>
        <w:ind w:right="143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</w:pPr>
      <w:r w:rsidRPr="00BE779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  <w:t>Основы ЗОЖ</w:t>
      </w:r>
      <w:r w:rsidR="000D17DD" w:rsidRPr="00BE779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  <w:t>.</w:t>
      </w:r>
    </w:p>
    <w:p w:rsidR="000D17DD" w:rsidRPr="00BE779E" w:rsidRDefault="000D17DD" w:rsidP="00BA42C5">
      <w:pPr>
        <w:spacing w:after="0" w:line="240" w:lineRule="auto"/>
        <w:ind w:right="143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4F689C" w:rsidRPr="00BE779E" w:rsidRDefault="00BE779E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779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Дидактическая игра </w:t>
      </w:r>
      <w:r w:rsidR="004F689C" w:rsidRPr="00BE779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«Что нам нужно, что бы быть здоровыми?»</w:t>
      </w:r>
    </w:p>
    <w:p w:rsidR="00BE779E" w:rsidRDefault="00BE779E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779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Закреплять знания о предметах личной гигиены.</w:t>
      </w:r>
      <w:r w:rsidR="002120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Активизировать словарный запас.</w:t>
      </w:r>
    </w:p>
    <w:p w:rsidR="00BE779E" w:rsidRDefault="00BE779E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779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Материал: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Картинки с изображением предметов личной гигиены (зубная щетка, расческа, мыло, зеркало, полотенце, шампунь, мочалка, вода)</w:t>
      </w:r>
    </w:p>
    <w:p w:rsidR="00BE779E" w:rsidRDefault="00BE779E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779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Ход: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Перед детьми на столе разложены картинки. Педагог загадывает детям загадки. Дети называют отгадку и находят картинку. </w:t>
      </w:r>
    </w:p>
    <w:p w:rsidR="000C4767" w:rsidRDefault="000C4767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0C4767" w:rsidSect="003E0341">
          <w:footerReference w:type="default" r:id="rId8"/>
          <w:type w:val="continuous"/>
          <w:pgSz w:w="11906" w:h="16838"/>
          <w:pgMar w:top="567" w:right="567" w:bottom="567" w:left="1701" w:header="0" w:footer="0" w:gutter="0"/>
          <w:cols w:space="708"/>
          <w:docGrid w:linePitch="360"/>
        </w:sectPr>
      </w:pPr>
    </w:p>
    <w:p w:rsidR="000C4767" w:rsidRDefault="000C4767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779E" w:rsidRDefault="00BE779E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Волосистою головкой </w:t>
      </w:r>
    </w:p>
    <w:p w:rsidR="004F689C" w:rsidRPr="00030A4D" w:rsidRDefault="000C4767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рот она влезает ловко</w:t>
      </w:r>
    </w:p>
    <w:p w:rsidR="00BE779E" w:rsidRDefault="004F689C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считает зубы нам  </w:t>
      </w:r>
    </w:p>
    <w:p w:rsidR="004F689C" w:rsidRPr="00030A4D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утрам и вечерам.</w:t>
      </w:r>
      <w:r w:rsidR="004F689C" w:rsidRPr="00030A4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(Зубная щетка)</w:t>
      </w:r>
    </w:p>
    <w:p w:rsidR="000C4767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779E" w:rsidRDefault="00BE779E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Целых двадцать пять зубков </w:t>
      </w:r>
    </w:p>
    <w:p w:rsidR="004F689C" w:rsidRPr="00030A4D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ля кудрей и хохолков,</w:t>
      </w:r>
    </w:p>
    <w:p w:rsidR="00BE779E" w:rsidRDefault="004F689C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под каждым под зубком </w:t>
      </w:r>
    </w:p>
    <w:p w:rsidR="004F689C" w:rsidRPr="00030A4D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ягут волосы рядком. </w:t>
      </w:r>
      <w:r w:rsidR="004F689C" w:rsidRPr="00030A4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(Расческа)</w:t>
      </w:r>
    </w:p>
    <w:p w:rsidR="000C4767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4767" w:rsidRDefault="00BE779E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Гладко, душисто, </w:t>
      </w:r>
    </w:p>
    <w:p w:rsidR="004F689C" w:rsidRPr="00030A4D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оет чисто,</w:t>
      </w:r>
    </w:p>
    <w:p w:rsidR="000C4767" w:rsidRDefault="004F689C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Нужно, чтоб у каждого </w:t>
      </w:r>
    </w:p>
    <w:p w:rsidR="004F689C" w:rsidRPr="00030A4D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ыло душистое… (</w:t>
      </w:r>
      <w:r w:rsidR="004F689C" w:rsidRPr="00030A4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Мыло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0C4767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F689C" w:rsidRPr="00030A4D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эту загадку в карман положу</w:t>
      </w:r>
    </w:p>
    <w:p w:rsidR="004F689C" w:rsidRPr="00030A4D" w:rsidRDefault="004F689C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Достану потом – на себя погляжу.</w:t>
      </w:r>
      <w:r w:rsidRPr="00030A4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(Зеркало)</w:t>
      </w:r>
    </w:p>
    <w:p w:rsidR="000C4767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4767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После бани помогаю </w:t>
      </w:r>
    </w:p>
    <w:p w:rsidR="004F689C" w:rsidRPr="00030A4D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ромокаю, вытираю</w:t>
      </w:r>
    </w:p>
    <w:p w:rsidR="000C4767" w:rsidRDefault="004F689C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Пушистое, махровое </w:t>
      </w:r>
    </w:p>
    <w:p w:rsidR="004F689C" w:rsidRPr="00030A4D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истое, новое.</w:t>
      </w:r>
      <w:r w:rsidR="004F689C" w:rsidRPr="00030A4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(Полотенце)</w:t>
      </w:r>
    </w:p>
    <w:p w:rsidR="000C4767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4767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Чтобы волосы блестели </w:t>
      </w:r>
    </w:p>
    <w:p w:rsidR="004F689C" w:rsidRPr="00030A4D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красивый вид имели,</w:t>
      </w:r>
    </w:p>
    <w:p w:rsidR="000C4767" w:rsidRDefault="004F689C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Чтоб сверкали чистотой</w:t>
      </w:r>
    </w:p>
    <w:p w:rsidR="004F689C" w:rsidRPr="00030A4D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ною их скорей помой.</w:t>
      </w:r>
      <w:r w:rsidR="004F689C" w:rsidRPr="00030A4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(Шампунь)</w:t>
      </w:r>
    </w:p>
    <w:p w:rsidR="000C4767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4767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 меня намыльте смело, </w:t>
      </w:r>
    </w:p>
    <w:p w:rsidR="004F689C" w:rsidRPr="00030A4D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разу я возьмусь за дело.</w:t>
      </w:r>
    </w:p>
    <w:p w:rsidR="000C4767" w:rsidRDefault="004F689C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Руки, ноги, тело тру </w:t>
      </w:r>
      <w:r w:rsidR="000C47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4F689C" w:rsidRPr="00030A4D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рязь любую ототру.</w:t>
      </w:r>
      <w:r w:rsidR="004F689C" w:rsidRPr="00030A4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(Мочалка)</w:t>
      </w:r>
    </w:p>
    <w:p w:rsidR="000C4767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F689C" w:rsidRPr="00030A4D" w:rsidRDefault="000C4767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Чтобы чистым быть всегда</w:t>
      </w:r>
    </w:p>
    <w:p w:rsidR="004F689C" w:rsidRPr="00030A4D" w:rsidRDefault="004F689C" w:rsidP="00BA42C5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Людям всем нужна… </w:t>
      </w:r>
      <w:r w:rsidRPr="00030A4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(Вода).</w:t>
      </w:r>
    </w:p>
    <w:p w:rsidR="000C4767" w:rsidRDefault="000C4767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sectPr w:rsidR="000C4767" w:rsidSect="000C4767">
          <w:type w:val="continuous"/>
          <w:pgSz w:w="11906" w:h="16838"/>
          <w:pgMar w:top="567" w:right="567" w:bottom="567" w:left="1701" w:header="0" w:footer="0" w:gutter="0"/>
          <w:cols w:num="2" w:space="708"/>
          <w:docGrid w:linePitch="360"/>
        </w:sectPr>
      </w:pPr>
    </w:p>
    <w:p w:rsidR="004F689C" w:rsidRPr="00BE779E" w:rsidRDefault="004F689C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4F689C" w:rsidRPr="000C4767" w:rsidRDefault="004F689C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4767">
        <w:rPr>
          <w:rFonts w:ascii="Times New Roman" w:hAnsi="Times New Roman" w:cs="Times New Roman"/>
          <w:b/>
          <w:sz w:val="24"/>
          <w:szCs w:val="24"/>
          <w:lang w:val="ru-RU"/>
        </w:rPr>
        <w:t>Дидактическая игра «Знаю ли я себя?</w:t>
      </w:r>
    </w:p>
    <w:p w:rsidR="000C4767" w:rsidRDefault="000C476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767">
        <w:rPr>
          <w:rFonts w:ascii="Times New Roman" w:hAnsi="Times New Roman" w:cs="Times New Roman"/>
          <w:i/>
          <w:sz w:val="24"/>
          <w:szCs w:val="24"/>
          <w:lang w:val="ru-RU"/>
        </w:rPr>
        <w:t>Цель: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Закреплять знания об органах человека, здоровье которых помогает человеку быть работоспособным.</w:t>
      </w:r>
      <w:r w:rsidR="00212004">
        <w:rPr>
          <w:rFonts w:ascii="Times New Roman" w:hAnsi="Times New Roman" w:cs="Times New Roman"/>
          <w:sz w:val="24"/>
          <w:szCs w:val="24"/>
          <w:lang w:val="ru-RU"/>
        </w:rPr>
        <w:t xml:space="preserve"> Активизировать словарный запас. Развивать мышление.</w:t>
      </w:r>
    </w:p>
    <w:p w:rsidR="000C4767" w:rsidRDefault="000C476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767">
        <w:rPr>
          <w:rFonts w:ascii="Times New Roman" w:hAnsi="Times New Roman" w:cs="Times New Roman"/>
          <w:i/>
          <w:sz w:val="24"/>
          <w:szCs w:val="24"/>
          <w:lang w:val="ru-RU"/>
        </w:rPr>
        <w:t>Материал: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фишки</w:t>
      </w:r>
    </w:p>
    <w:p w:rsidR="000C4767" w:rsidRDefault="000C476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767">
        <w:rPr>
          <w:rFonts w:ascii="Times New Roman" w:hAnsi="Times New Roman" w:cs="Times New Roman"/>
          <w:i/>
          <w:sz w:val="24"/>
          <w:szCs w:val="24"/>
          <w:lang w:val="ru-RU"/>
        </w:rPr>
        <w:t>Ход: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Педагог задает детям вопросы и загадки. Ребенок, который быстрее всех даст ответ, получает фишку. Выигрывают дети, набравшие большее количество фишек.</w:t>
      </w:r>
    </w:p>
    <w:p w:rsidR="000C4767" w:rsidRDefault="000C476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0CF7" w:rsidRDefault="00570CF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570CF7" w:rsidSect="003E0341">
          <w:type w:val="continuous"/>
          <w:pgSz w:w="11906" w:h="16838"/>
          <w:pgMar w:top="567" w:right="567" w:bottom="567" w:left="1701" w:header="0" w:footer="0" w:gutter="0"/>
          <w:cols w:space="708"/>
          <w:docGrid w:linePitch="360"/>
        </w:sectPr>
      </w:pPr>
    </w:p>
    <w:p w:rsidR="004F689C" w:rsidRPr="00BE779E" w:rsidRDefault="000C476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 </w:t>
      </w:r>
      <w:r w:rsidR="004F689C" w:rsidRPr="00BE779E">
        <w:rPr>
          <w:rFonts w:ascii="Times New Roman" w:hAnsi="Times New Roman" w:cs="Times New Roman"/>
          <w:sz w:val="24"/>
          <w:szCs w:val="24"/>
          <w:lang w:val="ru-RU"/>
        </w:rPr>
        <w:t>Назови</w:t>
      </w:r>
      <w:r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="004F689C" w:rsidRPr="00BE779E">
        <w:rPr>
          <w:rFonts w:ascii="Times New Roman" w:hAnsi="Times New Roman" w:cs="Times New Roman"/>
          <w:sz w:val="24"/>
          <w:szCs w:val="24"/>
          <w:lang w:val="ru-RU"/>
        </w:rPr>
        <w:t xml:space="preserve"> орган слуха. (Уши)</w:t>
      </w:r>
    </w:p>
    <w:p w:rsidR="000C4767" w:rsidRDefault="000C476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689C" w:rsidRPr="00BE779E" w:rsidRDefault="000C476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4F689C" w:rsidRPr="00BE779E">
        <w:rPr>
          <w:rFonts w:ascii="Times New Roman" w:hAnsi="Times New Roman" w:cs="Times New Roman"/>
          <w:sz w:val="24"/>
          <w:szCs w:val="24"/>
          <w:lang w:val="ru-RU"/>
        </w:rPr>
        <w:t>На ночь два оконца</w:t>
      </w:r>
    </w:p>
    <w:p w:rsidR="004F689C" w:rsidRPr="00BE779E" w:rsidRDefault="00570CF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4F689C" w:rsidRPr="00BE779E">
        <w:rPr>
          <w:rFonts w:ascii="Times New Roman" w:hAnsi="Times New Roman" w:cs="Times New Roman"/>
          <w:sz w:val="24"/>
          <w:szCs w:val="24"/>
          <w:lang w:val="ru-RU"/>
        </w:rPr>
        <w:t>Сами  закрываются.</w:t>
      </w:r>
    </w:p>
    <w:p w:rsidR="004F689C" w:rsidRPr="00BE779E" w:rsidRDefault="00570CF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4F689C" w:rsidRPr="00BE779E">
        <w:rPr>
          <w:rFonts w:ascii="Times New Roman" w:hAnsi="Times New Roman" w:cs="Times New Roman"/>
          <w:sz w:val="24"/>
          <w:szCs w:val="24"/>
          <w:lang w:val="ru-RU"/>
        </w:rPr>
        <w:t>А с восходом солнца</w:t>
      </w:r>
    </w:p>
    <w:p w:rsidR="004F689C" w:rsidRPr="00BE779E" w:rsidRDefault="00570CF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4F689C" w:rsidRPr="00BE779E">
        <w:rPr>
          <w:rFonts w:ascii="Times New Roman" w:hAnsi="Times New Roman" w:cs="Times New Roman"/>
          <w:sz w:val="24"/>
          <w:szCs w:val="24"/>
          <w:lang w:val="ru-RU"/>
        </w:rPr>
        <w:t>Сами открываются. (Глаза)</w:t>
      </w:r>
    </w:p>
    <w:p w:rsidR="000C4767" w:rsidRDefault="000C476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689C" w:rsidRPr="00BE779E" w:rsidRDefault="000C476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4F689C" w:rsidRPr="00BE779E">
        <w:rPr>
          <w:rFonts w:ascii="Times New Roman" w:hAnsi="Times New Roman" w:cs="Times New Roman"/>
          <w:sz w:val="24"/>
          <w:szCs w:val="24"/>
          <w:lang w:val="ru-RU"/>
        </w:rPr>
        <w:t>Чего у тебя по пять? (Пальцев)</w:t>
      </w:r>
    </w:p>
    <w:p w:rsidR="000C4767" w:rsidRDefault="000C476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689C" w:rsidRPr="00BE779E" w:rsidRDefault="000C476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4F689C" w:rsidRPr="00BE779E">
        <w:rPr>
          <w:rFonts w:ascii="Times New Roman" w:hAnsi="Times New Roman" w:cs="Times New Roman"/>
          <w:sz w:val="24"/>
          <w:szCs w:val="24"/>
          <w:lang w:val="ru-RU"/>
        </w:rPr>
        <w:t>Назови</w:t>
      </w:r>
      <w:r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="004F689C" w:rsidRPr="00BE779E">
        <w:rPr>
          <w:rFonts w:ascii="Times New Roman" w:hAnsi="Times New Roman" w:cs="Times New Roman"/>
          <w:sz w:val="24"/>
          <w:szCs w:val="24"/>
          <w:lang w:val="ru-RU"/>
        </w:rPr>
        <w:t xml:space="preserve"> орган зрения. (Глаза)</w:t>
      </w:r>
    </w:p>
    <w:p w:rsidR="004F689C" w:rsidRPr="00BE779E" w:rsidRDefault="000C476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4F689C" w:rsidRPr="00BE779E">
        <w:rPr>
          <w:rFonts w:ascii="Times New Roman" w:hAnsi="Times New Roman" w:cs="Times New Roman"/>
          <w:sz w:val="24"/>
          <w:szCs w:val="24"/>
          <w:lang w:val="ru-RU"/>
        </w:rPr>
        <w:t>Всегда во рту, а не проглотишь. (Язык).</w:t>
      </w:r>
    </w:p>
    <w:p w:rsidR="000C4767" w:rsidRDefault="000C476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689C" w:rsidRPr="00BE779E" w:rsidRDefault="000C476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4F689C" w:rsidRPr="00BE779E">
        <w:rPr>
          <w:rFonts w:ascii="Times New Roman" w:hAnsi="Times New Roman" w:cs="Times New Roman"/>
          <w:sz w:val="24"/>
          <w:szCs w:val="24"/>
          <w:lang w:val="ru-RU"/>
        </w:rPr>
        <w:t>Назови</w:t>
      </w:r>
      <w:r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="004F689C" w:rsidRPr="00BE779E">
        <w:rPr>
          <w:rFonts w:ascii="Times New Roman" w:hAnsi="Times New Roman" w:cs="Times New Roman"/>
          <w:sz w:val="24"/>
          <w:szCs w:val="24"/>
          <w:lang w:val="ru-RU"/>
        </w:rPr>
        <w:t xml:space="preserve"> орган дыхания. (Нос)</w:t>
      </w:r>
    </w:p>
    <w:p w:rsidR="000C4767" w:rsidRDefault="000C476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689C" w:rsidRPr="00BE779E" w:rsidRDefault="000C476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4F689C" w:rsidRPr="00BE779E">
        <w:rPr>
          <w:rFonts w:ascii="Times New Roman" w:hAnsi="Times New Roman" w:cs="Times New Roman"/>
          <w:sz w:val="24"/>
          <w:szCs w:val="24"/>
          <w:lang w:val="ru-RU"/>
        </w:rPr>
        <w:t>Чего у тебя много? (Волос, ресничек)</w:t>
      </w:r>
    </w:p>
    <w:p w:rsidR="000C4767" w:rsidRDefault="000C476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689C" w:rsidRPr="00BE779E" w:rsidRDefault="000C476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8. </w:t>
      </w:r>
      <w:r w:rsidR="004F689C" w:rsidRPr="00BE779E">
        <w:rPr>
          <w:rFonts w:ascii="Times New Roman" w:hAnsi="Times New Roman" w:cs="Times New Roman"/>
          <w:sz w:val="24"/>
          <w:szCs w:val="24"/>
          <w:lang w:val="ru-RU"/>
        </w:rPr>
        <w:t>Для чего нужен нос? (Дышать, нюхать)</w:t>
      </w:r>
    </w:p>
    <w:p w:rsidR="000C4767" w:rsidRDefault="000C476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689C" w:rsidRPr="00BE779E" w:rsidRDefault="000C476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="004F689C" w:rsidRPr="00BE779E">
        <w:rPr>
          <w:rFonts w:ascii="Times New Roman" w:hAnsi="Times New Roman" w:cs="Times New Roman"/>
          <w:sz w:val="24"/>
          <w:szCs w:val="24"/>
          <w:lang w:val="ru-RU"/>
        </w:rPr>
        <w:t>Нош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 их много лет, а счета не знаю </w:t>
      </w:r>
      <w:r w:rsidR="004F689C" w:rsidRPr="00BE779E">
        <w:rPr>
          <w:rFonts w:ascii="Times New Roman" w:hAnsi="Times New Roman" w:cs="Times New Roman"/>
          <w:sz w:val="24"/>
          <w:szCs w:val="24"/>
          <w:lang w:val="ru-RU"/>
        </w:rPr>
        <w:t>(Волосы)</w:t>
      </w:r>
    </w:p>
    <w:p w:rsidR="000C4767" w:rsidRDefault="000C476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689C" w:rsidRPr="00BE779E" w:rsidRDefault="000C476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r w:rsidR="004F689C" w:rsidRPr="00BE779E">
        <w:rPr>
          <w:rFonts w:ascii="Times New Roman" w:hAnsi="Times New Roman" w:cs="Times New Roman"/>
          <w:sz w:val="24"/>
          <w:szCs w:val="24"/>
          <w:lang w:val="ru-RU"/>
        </w:rPr>
        <w:t>Что лишнее: рот, нос, книга, глаза? (Книга)</w:t>
      </w:r>
    </w:p>
    <w:p w:rsidR="000C4767" w:rsidRDefault="000C476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689C" w:rsidRPr="00BE779E" w:rsidRDefault="000C476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r w:rsidR="004F689C" w:rsidRPr="00BE779E">
        <w:rPr>
          <w:rFonts w:ascii="Times New Roman" w:hAnsi="Times New Roman" w:cs="Times New Roman"/>
          <w:sz w:val="24"/>
          <w:szCs w:val="24"/>
          <w:lang w:val="ru-RU"/>
        </w:rPr>
        <w:t xml:space="preserve">Для чего нужны глаза? (Смотреть, наблюдать)  </w:t>
      </w:r>
    </w:p>
    <w:p w:rsidR="000C4767" w:rsidRDefault="000C476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689C" w:rsidRPr="00BE779E" w:rsidRDefault="000C476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12. Самая верхняя часть тела </w:t>
      </w:r>
      <w:r w:rsidR="004F689C" w:rsidRPr="00BE779E">
        <w:rPr>
          <w:rFonts w:ascii="Times New Roman" w:hAnsi="Times New Roman" w:cs="Times New Roman"/>
          <w:sz w:val="24"/>
          <w:szCs w:val="24"/>
          <w:lang w:val="ru-RU"/>
        </w:rPr>
        <w:t>(Голова)</w:t>
      </w:r>
    </w:p>
    <w:p w:rsidR="000C4767" w:rsidRDefault="000C476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0CF7" w:rsidRDefault="000C476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13. </w:t>
      </w:r>
      <w:r w:rsidR="004F689C" w:rsidRPr="00BE779E">
        <w:rPr>
          <w:rFonts w:ascii="Times New Roman" w:hAnsi="Times New Roman" w:cs="Times New Roman"/>
          <w:sz w:val="24"/>
          <w:szCs w:val="24"/>
          <w:lang w:val="ru-RU"/>
        </w:rPr>
        <w:t xml:space="preserve">Настя весело бежит </w:t>
      </w:r>
    </w:p>
    <w:p w:rsidR="004F689C" w:rsidRPr="00BE779E" w:rsidRDefault="00570CF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К</w:t>
      </w:r>
      <w:r w:rsidR="004F689C" w:rsidRPr="00BE779E">
        <w:rPr>
          <w:rFonts w:ascii="Times New Roman" w:hAnsi="Times New Roman" w:cs="Times New Roman"/>
          <w:sz w:val="24"/>
          <w:szCs w:val="24"/>
          <w:lang w:val="ru-RU"/>
        </w:rPr>
        <w:t xml:space="preserve"> речке по дорожке,</w:t>
      </w:r>
    </w:p>
    <w:p w:rsidR="00570CF7" w:rsidRDefault="004F689C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79E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570C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79E">
        <w:rPr>
          <w:rFonts w:ascii="Times New Roman" w:hAnsi="Times New Roman" w:cs="Times New Roman"/>
          <w:sz w:val="24"/>
          <w:szCs w:val="24"/>
          <w:lang w:val="ru-RU"/>
        </w:rPr>
        <w:t xml:space="preserve">А для этого нужны </w:t>
      </w:r>
    </w:p>
    <w:p w:rsidR="004F689C" w:rsidRPr="00BE779E" w:rsidRDefault="00570CF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Н</w:t>
      </w:r>
      <w:r w:rsidR="004F689C" w:rsidRPr="00BE779E">
        <w:rPr>
          <w:rFonts w:ascii="Times New Roman" w:hAnsi="Times New Roman" w:cs="Times New Roman"/>
          <w:sz w:val="24"/>
          <w:szCs w:val="24"/>
          <w:lang w:val="ru-RU"/>
        </w:rPr>
        <w:t>ашей Насте…(Ножки)</w:t>
      </w:r>
    </w:p>
    <w:p w:rsidR="000C4767" w:rsidRDefault="000C476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689C" w:rsidRPr="00BE779E" w:rsidRDefault="000C476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14. </w:t>
      </w:r>
      <w:r w:rsidR="004F689C" w:rsidRPr="00BE779E">
        <w:rPr>
          <w:rFonts w:ascii="Times New Roman" w:hAnsi="Times New Roman" w:cs="Times New Roman"/>
          <w:sz w:val="24"/>
          <w:szCs w:val="24"/>
          <w:lang w:val="ru-RU"/>
        </w:rPr>
        <w:t>Что у тебя по одному?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89C" w:rsidRPr="00BE779E">
        <w:rPr>
          <w:rFonts w:ascii="Times New Roman" w:hAnsi="Times New Roman" w:cs="Times New Roman"/>
          <w:sz w:val="24"/>
          <w:szCs w:val="24"/>
          <w:lang w:val="ru-RU"/>
        </w:rPr>
        <w:t>(Голова, нос и т. д.)</w:t>
      </w:r>
    </w:p>
    <w:p w:rsidR="000C4767" w:rsidRDefault="000C476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689C" w:rsidRPr="00BE779E" w:rsidRDefault="000C476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15. </w:t>
      </w:r>
      <w:r w:rsidR="004F689C" w:rsidRPr="00BE779E">
        <w:rPr>
          <w:rFonts w:ascii="Times New Roman" w:hAnsi="Times New Roman" w:cs="Times New Roman"/>
          <w:sz w:val="24"/>
          <w:szCs w:val="24"/>
          <w:lang w:val="ru-RU"/>
        </w:rPr>
        <w:t>Если б н</w:t>
      </w:r>
      <w:r>
        <w:rPr>
          <w:rFonts w:ascii="Times New Roman" w:hAnsi="Times New Roman" w:cs="Times New Roman"/>
          <w:sz w:val="24"/>
          <w:szCs w:val="24"/>
          <w:lang w:val="ru-RU"/>
        </w:rPr>
        <w:t>е было его, не сказал бы ничего (Язык)</w:t>
      </w:r>
    </w:p>
    <w:p w:rsidR="004F689C" w:rsidRPr="00BE779E" w:rsidRDefault="000C476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16. </w:t>
      </w:r>
      <w:r w:rsidR="004F689C" w:rsidRPr="00BE779E">
        <w:rPr>
          <w:rFonts w:ascii="Times New Roman" w:hAnsi="Times New Roman" w:cs="Times New Roman"/>
          <w:sz w:val="24"/>
          <w:szCs w:val="24"/>
          <w:lang w:val="ru-RU"/>
        </w:rPr>
        <w:t>Один говорит, двое глядят, двое слушают. (Язык, глаза, уши)</w:t>
      </w:r>
    </w:p>
    <w:p w:rsidR="000C4767" w:rsidRDefault="000C476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689C" w:rsidRPr="00BE779E" w:rsidRDefault="000C476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17. </w:t>
      </w:r>
      <w:r w:rsidR="00570CF7">
        <w:rPr>
          <w:rFonts w:ascii="Times New Roman" w:hAnsi="Times New Roman" w:cs="Times New Roman"/>
          <w:sz w:val="24"/>
          <w:szCs w:val="24"/>
          <w:lang w:val="ru-RU"/>
        </w:rPr>
        <w:t xml:space="preserve">Что лишнее: голова, кукла, </w:t>
      </w:r>
      <w:r w:rsidR="004F689C" w:rsidRPr="00BE779E">
        <w:rPr>
          <w:rFonts w:ascii="Times New Roman" w:hAnsi="Times New Roman" w:cs="Times New Roman"/>
          <w:sz w:val="24"/>
          <w:szCs w:val="24"/>
          <w:lang w:val="ru-RU"/>
        </w:rPr>
        <w:t xml:space="preserve"> рука, ноги? (Кукла)</w:t>
      </w:r>
    </w:p>
    <w:p w:rsidR="00570CF7" w:rsidRDefault="00570CF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0CF7" w:rsidRDefault="00570CF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r w:rsidR="004F689C" w:rsidRPr="00BE779E">
        <w:rPr>
          <w:rFonts w:ascii="Times New Roman" w:hAnsi="Times New Roman" w:cs="Times New Roman"/>
          <w:sz w:val="24"/>
          <w:szCs w:val="24"/>
          <w:lang w:val="ru-RU"/>
        </w:rPr>
        <w:t xml:space="preserve">Настя ягодки берет </w:t>
      </w:r>
    </w:p>
    <w:p w:rsidR="004F689C" w:rsidRPr="00BE779E" w:rsidRDefault="00570CF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П</w:t>
      </w:r>
      <w:r w:rsidR="004F689C" w:rsidRPr="00BE779E">
        <w:rPr>
          <w:rFonts w:ascii="Times New Roman" w:hAnsi="Times New Roman" w:cs="Times New Roman"/>
          <w:sz w:val="24"/>
          <w:szCs w:val="24"/>
          <w:lang w:val="ru-RU"/>
        </w:rPr>
        <w:t>о две, по три штучки,</w:t>
      </w:r>
    </w:p>
    <w:p w:rsidR="00570CF7" w:rsidRDefault="00570CF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4F689C" w:rsidRPr="00BE779E">
        <w:rPr>
          <w:rFonts w:ascii="Times New Roman" w:hAnsi="Times New Roman" w:cs="Times New Roman"/>
          <w:sz w:val="24"/>
          <w:szCs w:val="24"/>
          <w:lang w:val="ru-RU"/>
        </w:rPr>
        <w:t xml:space="preserve">А для этого нужны </w:t>
      </w:r>
    </w:p>
    <w:p w:rsidR="004F689C" w:rsidRPr="00BE779E" w:rsidRDefault="00570CF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Н</w:t>
      </w:r>
      <w:r w:rsidR="004F689C" w:rsidRPr="00BE779E">
        <w:rPr>
          <w:rFonts w:ascii="Times New Roman" w:hAnsi="Times New Roman" w:cs="Times New Roman"/>
          <w:sz w:val="24"/>
          <w:szCs w:val="24"/>
          <w:lang w:val="ru-RU"/>
        </w:rPr>
        <w:t xml:space="preserve">ашей Насте…(ручки) </w:t>
      </w:r>
    </w:p>
    <w:p w:rsidR="00570CF7" w:rsidRDefault="00570CF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689C" w:rsidRPr="00BE779E" w:rsidRDefault="00570CF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19. </w:t>
      </w:r>
      <w:r w:rsidR="004F689C" w:rsidRPr="00BE779E">
        <w:rPr>
          <w:rFonts w:ascii="Times New Roman" w:hAnsi="Times New Roman" w:cs="Times New Roman"/>
          <w:sz w:val="24"/>
          <w:szCs w:val="24"/>
          <w:lang w:val="ru-RU"/>
        </w:rPr>
        <w:t>День и ночь стучит оно,</w:t>
      </w:r>
    </w:p>
    <w:p w:rsidR="004F689C" w:rsidRPr="00BE779E" w:rsidRDefault="004F689C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79E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570C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79E">
        <w:rPr>
          <w:rFonts w:ascii="Times New Roman" w:hAnsi="Times New Roman" w:cs="Times New Roman"/>
          <w:sz w:val="24"/>
          <w:szCs w:val="24"/>
          <w:lang w:val="ru-RU"/>
        </w:rPr>
        <w:t>Словно бы заведено.</w:t>
      </w:r>
    </w:p>
    <w:p w:rsidR="004F689C" w:rsidRPr="00BE779E" w:rsidRDefault="004F689C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79E">
        <w:rPr>
          <w:rFonts w:ascii="Times New Roman" w:hAnsi="Times New Roman" w:cs="Times New Roman"/>
          <w:sz w:val="24"/>
          <w:szCs w:val="24"/>
          <w:lang w:val="ru-RU"/>
        </w:rPr>
        <w:t xml:space="preserve">      Будет плохо, если вдруг</w:t>
      </w:r>
    </w:p>
    <w:p w:rsidR="004F689C" w:rsidRPr="00BE779E" w:rsidRDefault="00570CF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Прекратиться  этот стук </w:t>
      </w:r>
      <w:r w:rsidR="004F689C" w:rsidRPr="00BE779E">
        <w:rPr>
          <w:rFonts w:ascii="Times New Roman" w:hAnsi="Times New Roman" w:cs="Times New Roman"/>
          <w:sz w:val="24"/>
          <w:szCs w:val="24"/>
          <w:lang w:val="ru-RU"/>
        </w:rPr>
        <w:t>(Сердце)</w:t>
      </w:r>
    </w:p>
    <w:p w:rsidR="00570CF7" w:rsidRDefault="00570CF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689C" w:rsidRPr="00BE779E" w:rsidRDefault="00570CF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20. </w:t>
      </w:r>
      <w:r w:rsidR="004F689C" w:rsidRPr="00BE779E">
        <w:rPr>
          <w:rFonts w:ascii="Times New Roman" w:hAnsi="Times New Roman" w:cs="Times New Roman"/>
          <w:sz w:val="24"/>
          <w:szCs w:val="24"/>
          <w:lang w:val="ru-RU"/>
        </w:rPr>
        <w:t>Вот гора, а у горы  -</w:t>
      </w:r>
    </w:p>
    <w:p w:rsidR="004F689C" w:rsidRPr="00BE779E" w:rsidRDefault="004F689C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779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570C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E779E">
        <w:rPr>
          <w:rFonts w:ascii="Times New Roman" w:hAnsi="Times New Roman" w:cs="Times New Roman"/>
          <w:sz w:val="24"/>
          <w:szCs w:val="24"/>
          <w:lang w:val="ru-RU"/>
        </w:rPr>
        <w:t xml:space="preserve"> Две глубокие норы,</w:t>
      </w:r>
    </w:p>
    <w:p w:rsidR="004F689C" w:rsidRPr="00BE779E" w:rsidRDefault="00570CF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4F689C" w:rsidRPr="00BE779E">
        <w:rPr>
          <w:rFonts w:ascii="Times New Roman" w:hAnsi="Times New Roman" w:cs="Times New Roman"/>
          <w:sz w:val="24"/>
          <w:szCs w:val="24"/>
          <w:lang w:val="ru-RU"/>
        </w:rPr>
        <w:t>В этих норах воздух бродит,</w:t>
      </w:r>
    </w:p>
    <w:p w:rsidR="004F689C" w:rsidRPr="00BE779E" w:rsidRDefault="00570CF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То заходит, то выходит</w:t>
      </w:r>
      <w:r w:rsidR="004F689C" w:rsidRPr="00BE779E">
        <w:rPr>
          <w:rFonts w:ascii="Times New Roman" w:hAnsi="Times New Roman" w:cs="Times New Roman"/>
          <w:sz w:val="24"/>
          <w:szCs w:val="24"/>
          <w:lang w:val="ru-RU"/>
        </w:rPr>
        <w:t xml:space="preserve"> (Нос)</w:t>
      </w:r>
    </w:p>
    <w:p w:rsidR="00570CF7" w:rsidRDefault="00570CF7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sectPr w:rsidR="00570CF7" w:rsidSect="00570CF7">
          <w:type w:val="continuous"/>
          <w:pgSz w:w="11906" w:h="16838"/>
          <w:pgMar w:top="567" w:right="567" w:bottom="567" w:left="1701" w:header="0" w:footer="0" w:gutter="0"/>
          <w:cols w:num="2" w:space="708"/>
          <w:docGrid w:linePitch="360"/>
        </w:sectPr>
      </w:pPr>
    </w:p>
    <w:p w:rsidR="004F689C" w:rsidRPr="00BE779E" w:rsidRDefault="004F689C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4F689C" w:rsidRDefault="004F689C" w:rsidP="00BA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570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Дидактическая игра </w:t>
      </w:r>
      <w:r w:rsidRPr="00D227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«Закончи пословицы</w:t>
      </w:r>
      <w:r w:rsidR="00570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»</w:t>
      </w:r>
    </w:p>
    <w:p w:rsidR="00570CF7" w:rsidRPr="00570CF7" w:rsidRDefault="00570CF7" w:rsidP="00BA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0C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Закреплять знания о ценности здорового образа жизни.</w:t>
      </w:r>
      <w:r w:rsidR="002120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Активизировать словарный запас. Развивать память, мышление.</w:t>
      </w:r>
    </w:p>
    <w:p w:rsidR="00570CF7" w:rsidRPr="00570CF7" w:rsidRDefault="00570CF7" w:rsidP="00BA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0C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Материал: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570C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фишки.</w:t>
      </w:r>
    </w:p>
    <w:p w:rsidR="00570CF7" w:rsidRPr="00D22766" w:rsidRDefault="00570CF7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767">
        <w:rPr>
          <w:rFonts w:ascii="Times New Roman" w:hAnsi="Times New Roman" w:cs="Times New Roman"/>
          <w:i/>
          <w:sz w:val="24"/>
          <w:szCs w:val="24"/>
          <w:lang w:val="ru-RU"/>
        </w:rPr>
        <w:t>Ход: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Педагог говорит начало пословицы, дети заканчивают. Ребенок, который быстрее всех даст ответ, получает фишку. Выигрывают дети, набравшие большее количество фишек.</w:t>
      </w:r>
    </w:p>
    <w:p w:rsidR="004F689C" w:rsidRPr="00D22766" w:rsidRDefault="004F689C" w:rsidP="00BA42C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Чистота - ….(…залог здоровья)</w:t>
      </w:r>
    </w:p>
    <w:p w:rsidR="004F689C" w:rsidRPr="00D22766" w:rsidRDefault="004F689C" w:rsidP="00BA42C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Здоровье дороже …(золота)</w:t>
      </w:r>
    </w:p>
    <w:p w:rsidR="004F689C" w:rsidRPr="00D22766" w:rsidRDefault="004F689C" w:rsidP="00BA42C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Чисто жить…(здоровым быть)</w:t>
      </w:r>
    </w:p>
    <w:p w:rsidR="004F689C" w:rsidRPr="00D22766" w:rsidRDefault="004F689C" w:rsidP="00BA42C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Здоровье в порядке…(спасибо зарядке)</w:t>
      </w:r>
    </w:p>
    <w:p w:rsidR="004F689C" w:rsidRPr="00D22766" w:rsidRDefault="004F689C" w:rsidP="00BA42C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Если хочешь быть здоров…(закаляйся)</w:t>
      </w:r>
    </w:p>
    <w:p w:rsidR="004F689C" w:rsidRPr="00D22766" w:rsidRDefault="004F689C" w:rsidP="00BA42C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здоровом теле…(здоровый дух)</w:t>
      </w:r>
    </w:p>
    <w:p w:rsidR="004F689C" w:rsidRPr="00BE779E" w:rsidRDefault="004F689C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4F689C" w:rsidRPr="00A163E2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iCs/>
          <w:color w:val="000000"/>
          <w:spacing w:val="-7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4"/>
          <w:szCs w:val="24"/>
          <w:lang w:val="ru-RU" w:eastAsia="ru-RU"/>
        </w:rPr>
        <w:t xml:space="preserve">Дидактическая игра </w:t>
      </w:r>
      <w:r w:rsidR="004F689C" w:rsidRPr="00D22766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4"/>
          <w:szCs w:val="24"/>
          <w:lang w:val="ru-RU" w:eastAsia="ru-RU"/>
        </w:rPr>
        <w:t xml:space="preserve">«Это я, это я, это все мои </w:t>
      </w:r>
      <w:r w:rsidR="004F689C" w:rsidRPr="00D22766">
        <w:rPr>
          <w:rFonts w:ascii="Times New Roman" w:eastAsia="Times New Roman" w:hAnsi="Times New Roman" w:cs="Times New Roman"/>
          <w:b/>
          <w:iCs/>
          <w:color w:val="000000"/>
          <w:spacing w:val="-7"/>
          <w:sz w:val="24"/>
          <w:szCs w:val="24"/>
          <w:lang w:val="ru-RU" w:eastAsia="ru-RU"/>
        </w:rPr>
        <w:t>друзья!»</w:t>
      </w:r>
    </w:p>
    <w:p w:rsidR="00A163E2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</w:pPr>
    </w:p>
    <w:p w:rsidR="00A163E2" w:rsidRPr="00570CF7" w:rsidRDefault="00A163E2" w:rsidP="00BA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0C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Закреплять знания о ценности здорового образа жизни.</w:t>
      </w:r>
      <w:r w:rsidR="002120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Активизировать речь, мышление.</w:t>
      </w:r>
    </w:p>
    <w:p w:rsidR="00A163E2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  <w:t xml:space="preserve">Ход: Педагог задает детям вопросы. Если дети согласны, отвечают хором </w:t>
      </w:r>
      <w:r w:rsidRPr="00A163E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  <w:t>«Это я, это я, это все мои друзья!»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  <w:t>. Если не согласны – молчат.</w:t>
      </w:r>
    </w:p>
    <w:p w:rsidR="00A163E2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  <w:sectPr w:rsidR="00A163E2" w:rsidSect="003E0341">
          <w:type w:val="continuous"/>
          <w:pgSz w:w="11906" w:h="16838"/>
          <w:pgMar w:top="567" w:right="567" w:bottom="567" w:left="1701" w:header="0" w:footer="0" w:gutter="0"/>
          <w:cols w:space="708"/>
          <w:docGrid w:linePitch="360"/>
        </w:sectPr>
      </w:pPr>
    </w:p>
    <w:p w:rsidR="00A163E2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</w:pPr>
    </w:p>
    <w:p w:rsidR="00A163E2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  <w:sectPr w:rsidR="00A163E2" w:rsidSect="00A163E2">
          <w:type w:val="continuous"/>
          <w:pgSz w:w="11906" w:h="16838"/>
          <w:pgMar w:top="567" w:right="567" w:bottom="567" w:left="1701" w:header="0" w:footer="0" w:gutter="0"/>
          <w:cols w:space="708"/>
          <w:docGrid w:linePitch="360"/>
        </w:sectPr>
      </w:pPr>
    </w:p>
    <w:p w:rsidR="004F689C" w:rsidRPr="00D22766" w:rsidRDefault="004F689C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  <w:lastRenderedPageBreak/>
        <w:t>У меня к вам есть вопросы,</w:t>
      </w:r>
    </w:p>
    <w:p w:rsidR="004F689C" w:rsidRPr="00D22766" w:rsidRDefault="004F689C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  <w:t>Отвечайте без ошибок</w:t>
      </w:r>
    </w:p>
    <w:p w:rsidR="004F689C" w:rsidRPr="00D22766" w:rsidRDefault="004F689C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  <w:t>Отвечайте быстро, просто,</w:t>
      </w:r>
    </w:p>
    <w:p w:rsidR="00A163E2" w:rsidRDefault="004F689C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 w:eastAsia="ru-RU"/>
        </w:rPr>
        <w:t>Обязательно с улыбкой.</w:t>
      </w:r>
      <w:r w:rsidR="00A163E2" w:rsidRPr="00A163E2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ru-RU" w:eastAsia="ru-RU"/>
        </w:rPr>
        <w:t xml:space="preserve"> </w:t>
      </w:r>
    </w:p>
    <w:p w:rsidR="00A163E2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ru-RU" w:eastAsia="ru-RU"/>
        </w:rPr>
      </w:pPr>
    </w:p>
    <w:p w:rsidR="00A163E2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ru-RU" w:eastAsia="ru-RU"/>
        </w:rPr>
        <w:t>Воспитатель</w:t>
      </w:r>
      <w:r w:rsidRPr="00D22766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val="ru-RU" w:eastAsia="ru-RU"/>
        </w:rPr>
        <w:t xml:space="preserve">: </w:t>
      </w:r>
    </w:p>
    <w:p w:rsidR="00A163E2" w:rsidRPr="00D22766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val="ru-RU" w:eastAsia="ru-RU"/>
        </w:rPr>
        <w:t>Кто</w:t>
      </w:r>
      <w:r w:rsidRPr="00D22766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ru-RU" w:eastAsia="ru-RU"/>
        </w:rPr>
        <w:t xml:space="preserve"> </w:t>
      </w:r>
      <w:r w:rsidRPr="00D227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 w:eastAsia="ru-RU"/>
        </w:rPr>
        <w:t>из вас всегда готов</w:t>
      </w:r>
    </w:p>
    <w:p w:rsidR="00A163E2" w:rsidRPr="00D22766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  <w:t>Жизнь прожить без докторов?</w:t>
      </w:r>
    </w:p>
    <w:p w:rsidR="00A163E2" w:rsidRPr="00D22766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  <w:lang w:val="ru-RU" w:eastAsia="ru-RU"/>
        </w:rPr>
        <w:t>Дети.</w:t>
      </w:r>
      <w:r w:rsidRPr="00D2276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t xml:space="preserve"> Это я, это я, это все мои друзья.</w:t>
      </w:r>
    </w:p>
    <w:p w:rsidR="00A163E2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ru-RU" w:eastAsia="ru-RU"/>
        </w:rPr>
      </w:pPr>
    </w:p>
    <w:p w:rsidR="00A163E2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ru-RU" w:eastAsia="ru-RU"/>
        </w:rPr>
        <w:t xml:space="preserve">Воспитатель: </w:t>
      </w:r>
    </w:p>
    <w:p w:rsidR="00A163E2" w:rsidRPr="00D22766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val="ru-RU" w:eastAsia="ru-RU"/>
        </w:rPr>
        <w:t>Кто</w:t>
      </w:r>
      <w:r w:rsidRPr="00D22766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ru-RU" w:eastAsia="ru-RU"/>
        </w:rPr>
        <w:t xml:space="preserve"> </w:t>
      </w:r>
      <w:r w:rsidRPr="00D227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  <w:t>не хочет быть здоровым,</w:t>
      </w:r>
    </w:p>
    <w:p w:rsidR="00A163E2" w:rsidRPr="00D22766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  <w:t>Бодрым, стройным и веселым?</w:t>
      </w:r>
    </w:p>
    <w:p w:rsidR="00A163E2" w:rsidRPr="00D22766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ru-RU" w:eastAsia="ru-RU"/>
        </w:rPr>
        <w:t>Дети молчат.</w:t>
      </w:r>
    </w:p>
    <w:p w:rsidR="00A163E2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ru-RU" w:eastAsia="ru-RU"/>
        </w:rPr>
      </w:pPr>
    </w:p>
    <w:p w:rsidR="00A163E2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ru-RU" w:eastAsia="ru-RU"/>
        </w:rPr>
        <w:t>Воспитатель:</w:t>
      </w:r>
    </w:p>
    <w:p w:rsidR="00A163E2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t>Кто из вас не ходит хмурый,</w:t>
      </w:r>
    </w:p>
    <w:p w:rsidR="00A163E2" w:rsidRPr="00D22766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 w:eastAsia="ru-RU"/>
        </w:rPr>
        <w:t>Любит спорт и физкультуру?</w:t>
      </w:r>
    </w:p>
    <w:p w:rsidR="00A163E2" w:rsidRPr="00D22766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  <w:lang w:val="ru-RU" w:eastAsia="ru-RU"/>
        </w:rPr>
        <w:t>Дети.</w:t>
      </w:r>
      <w:r w:rsidRPr="00D227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 w:eastAsia="ru-RU"/>
        </w:rPr>
        <w:t xml:space="preserve"> Это я, это я, это все мои друзья.</w:t>
      </w:r>
    </w:p>
    <w:p w:rsidR="00A163E2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ru-RU" w:eastAsia="ru-RU"/>
        </w:rPr>
      </w:pPr>
    </w:p>
    <w:p w:rsidR="00A163E2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ru-RU" w:eastAsia="ru-RU"/>
        </w:rPr>
        <w:lastRenderedPageBreak/>
        <w:t xml:space="preserve">Воспитатель: </w:t>
      </w:r>
    </w:p>
    <w:p w:rsidR="00A163E2" w:rsidRPr="00D22766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val="ru-RU" w:eastAsia="ru-RU"/>
        </w:rPr>
        <w:t>Кто</w:t>
      </w:r>
      <w:r w:rsidRPr="00D22766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ru-RU" w:eastAsia="ru-RU"/>
        </w:rPr>
        <w:t xml:space="preserve"> </w:t>
      </w:r>
      <w:r w:rsidRPr="00D227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  <w:t>мороза не боится,</w:t>
      </w:r>
    </w:p>
    <w:p w:rsidR="00A163E2" w:rsidRPr="00D22766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  <w:t>На коньках летит, как птица?</w:t>
      </w:r>
    </w:p>
    <w:p w:rsidR="00A163E2" w:rsidRPr="00D22766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  <w:lang w:val="ru-RU" w:eastAsia="ru-RU"/>
        </w:rPr>
        <w:t>Дети.</w:t>
      </w:r>
      <w:r w:rsidRPr="00D227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 w:eastAsia="ru-RU"/>
        </w:rPr>
        <w:t xml:space="preserve"> Это я, это я, это все мои друзья.</w:t>
      </w:r>
    </w:p>
    <w:p w:rsidR="00A163E2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ru-RU" w:eastAsia="ru-RU"/>
        </w:rPr>
      </w:pPr>
    </w:p>
    <w:p w:rsidR="00A163E2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ru-RU" w:eastAsia="ru-RU"/>
        </w:rPr>
        <w:t xml:space="preserve">Воспитатель: </w:t>
      </w:r>
    </w:p>
    <w:p w:rsidR="00A163E2" w:rsidRPr="00D22766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val="ru-RU" w:eastAsia="ru-RU"/>
        </w:rPr>
        <w:t>Кто</w:t>
      </w:r>
      <w:r w:rsidRPr="00D22766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ru-RU" w:eastAsia="ru-RU"/>
        </w:rPr>
        <w:t xml:space="preserve"> </w:t>
      </w:r>
      <w:r w:rsidRPr="00D2276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 w:eastAsia="ru-RU"/>
        </w:rPr>
        <w:t>же любит помидоры,</w:t>
      </w:r>
    </w:p>
    <w:p w:rsidR="00A163E2" w:rsidRPr="00D22766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 w:eastAsia="ru-RU"/>
        </w:rPr>
        <w:t>Фрукты, овощи, лимоны?</w:t>
      </w:r>
    </w:p>
    <w:p w:rsidR="00A163E2" w:rsidRPr="00D22766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  <w:lang w:val="ru-RU" w:eastAsia="ru-RU"/>
        </w:rPr>
        <w:t>Дети.</w:t>
      </w:r>
      <w:r w:rsidRPr="00D227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 w:eastAsia="ru-RU"/>
        </w:rPr>
        <w:t xml:space="preserve"> Это я, это я, это все мои друзья.</w:t>
      </w:r>
    </w:p>
    <w:p w:rsidR="00A163E2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ru-RU" w:eastAsia="ru-RU"/>
        </w:rPr>
      </w:pPr>
    </w:p>
    <w:p w:rsidR="00A163E2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ru-RU" w:eastAsia="ru-RU"/>
        </w:rPr>
        <w:t>Воспитатель:</w:t>
      </w:r>
    </w:p>
    <w:p w:rsidR="00A163E2" w:rsidRPr="00D22766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val="ru-RU" w:eastAsia="ru-RU"/>
        </w:rPr>
        <w:t>Кто</w:t>
      </w:r>
      <w:r w:rsidRPr="00D22766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val="ru-RU" w:eastAsia="ru-RU"/>
        </w:rPr>
        <w:t xml:space="preserve"> </w:t>
      </w:r>
      <w:r w:rsidRPr="00D2276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t>поел - и чистит зубки</w:t>
      </w:r>
    </w:p>
    <w:p w:rsidR="00A163E2" w:rsidRPr="00D22766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 w:eastAsia="ru-RU"/>
        </w:rPr>
        <w:t>Ежедневно дважды в сутки?</w:t>
      </w:r>
    </w:p>
    <w:p w:rsidR="00A163E2" w:rsidRPr="00D22766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  <w:lang w:val="ru-RU" w:eastAsia="ru-RU"/>
        </w:rPr>
        <w:t xml:space="preserve">Дети. </w:t>
      </w:r>
      <w:r w:rsidRPr="00D227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 w:eastAsia="ru-RU"/>
        </w:rPr>
        <w:t>Это я, это я, это все мои друзья.</w:t>
      </w:r>
    </w:p>
    <w:p w:rsidR="00A163E2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ru-RU" w:eastAsia="ru-RU"/>
        </w:rPr>
      </w:pPr>
    </w:p>
    <w:p w:rsidR="00A163E2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ru-RU" w:eastAsia="ru-RU"/>
        </w:rPr>
        <w:t xml:space="preserve">Воспитатель: </w:t>
      </w:r>
    </w:p>
    <w:p w:rsidR="00A163E2" w:rsidRPr="00D22766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val="ru-RU" w:eastAsia="ru-RU"/>
        </w:rPr>
        <w:t>Кто</w:t>
      </w:r>
      <w:r w:rsidRPr="00D22766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ru-RU" w:eastAsia="ru-RU"/>
        </w:rPr>
        <w:t xml:space="preserve"> </w:t>
      </w:r>
      <w:r w:rsidRPr="00D227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  <w:t>из вас, из малышей,</w:t>
      </w:r>
    </w:p>
    <w:p w:rsidR="00A163E2" w:rsidRPr="00D22766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 w:eastAsia="ru-RU"/>
        </w:rPr>
        <w:t>Ходит грязный до ушей?</w:t>
      </w:r>
    </w:p>
    <w:p w:rsidR="00A163E2" w:rsidRPr="00D22766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val="ru-RU" w:eastAsia="ru-RU"/>
        </w:rPr>
        <w:t>Дети молчат.</w:t>
      </w:r>
    </w:p>
    <w:p w:rsidR="00A163E2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ru-RU" w:eastAsia="ru-RU"/>
        </w:rPr>
      </w:pPr>
    </w:p>
    <w:p w:rsidR="00A163E2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ru-RU" w:eastAsia="ru-RU"/>
        </w:rPr>
        <w:lastRenderedPageBreak/>
        <w:t xml:space="preserve">Воспитатель: </w:t>
      </w:r>
    </w:p>
    <w:p w:rsidR="00A163E2" w:rsidRPr="00D22766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val="ru-RU" w:eastAsia="ru-RU"/>
        </w:rPr>
        <w:t>Кто</w:t>
      </w:r>
      <w:r w:rsidRPr="00D22766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val="ru-RU" w:eastAsia="ru-RU"/>
        </w:rPr>
        <w:t xml:space="preserve"> </w:t>
      </w:r>
      <w:r w:rsidRPr="00D227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  <w:t>согласно распорядку</w:t>
      </w:r>
    </w:p>
    <w:p w:rsidR="00A163E2" w:rsidRPr="00D22766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ru-RU" w:eastAsia="ru-RU"/>
        </w:rPr>
        <w:t>Выполняет физзарядку?</w:t>
      </w:r>
    </w:p>
    <w:p w:rsidR="00A163E2" w:rsidRPr="00D22766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  <w:lang w:val="ru-RU" w:eastAsia="ru-RU"/>
        </w:rPr>
        <w:t>Дети.</w:t>
      </w:r>
      <w:r w:rsidRPr="00D227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 w:eastAsia="ru-RU"/>
        </w:rPr>
        <w:t xml:space="preserve"> Это я, это я, это все мои друзья.</w:t>
      </w:r>
    </w:p>
    <w:p w:rsidR="00A163E2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12"/>
          <w:sz w:val="24"/>
          <w:szCs w:val="24"/>
          <w:lang w:val="ru-RU" w:eastAsia="ru-RU"/>
        </w:rPr>
      </w:pPr>
    </w:p>
    <w:p w:rsidR="00A163E2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1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pacing w:val="-12"/>
          <w:sz w:val="24"/>
          <w:szCs w:val="24"/>
          <w:lang w:val="ru-RU" w:eastAsia="ru-RU"/>
        </w:rPr>
        <w:lastRenderedPageBreak/>
        <w:t>Воспитатель:</w:t>
      </w:r>
    </w:p>
    <w:p w:rsidR="00A163E2" w:rsidRPr="00D22766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bCs/>
          <w:iCs/>
          <w:color w:val="000000"/>
          <w:spacing w:val="-12"/>
          <w:sz w:val="24"/>
          <w:szCs w:val="24"/>
          <w:lang w:val="ru-RU" w:eastAsia="ru-RU"/>
        </w:rPr>
        <w:t>Кто</w:t>
      </w:r>
      <w:r w:rsidRPr="00D22766">
        <w:rPr>
          <w:rFonts w:ascii="Times New Roman" w:eastAsia="Times New Roman" w:hAnsi="Times New Roman" w:cs="Times New Roman"/>
          <w:bCs/>
          <w:i/>
          <w:iCs/>
          <w:color w:val="000000"/>
          <w:spacing w:val="-12"/>
          <w:sz w:val="24"/>
          <w:szCs w:val="24"/>
          <w:lang w:val="ru-RU" w:eastAsia="ru-RU"/>
        </w:rPr>
        <w:t xml:space="preserve">, </w:t>
      </w:r>
      <w:r w:rsidRPr="00D2276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 w:eastAsia="ru-RU"/>
        </w:rPr>
        <w:t>хочу у вас узнать,</w:t>
      </w:r>
    </w:p>
    <w:p w:rsidR="00A163E2" w:rsidRPr="00D22766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2276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 w:eastAsia="ru-RU"/>
        </w:rPr>
        <w:t>Любит петь и танцевать?</w:t>
      </w:r>
    </w:p>
    <w:p w:rsidR="00A163E2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A163E2" w:rsidSect="00A163E2">
          <w:type w:val="continuous"/>
          <w:pgSz w:w="11906" w:h="16838"/>
          <w:pgMar w:top="567" w:right="567" w:bottom="567" w:left="1701" w:header="0" w:footer="0" w:gutter="0"/>
          <w:cols w:num="2" w:space="708"/>
          <w:docGrid w:linePitch="360"/>
        </w:sectPr>
      </w:pPr>
      <w:r w:rsidRPr="00D22766">
        <w:rPr>
          <w:rFonts w:ascii="Times New Roman" w:eastAsia="Times New Roman" w:hAnsi="Times New Roman" w:cs="Times New Roman"/>
          <w:i/>
          <w:color w:val="000000"/>
          <w:spacing w:val="-8"/>
          <w:sz w:val="24"/>
          <w:szCs w:val="24"/>
          <w:lang w:val="ru-RU" w:eastAsia="ru-RU"/>
        </w:rPr>
        <w:t>Дети.</w:t>
      </w:r>
      <w:r w:rsidRPr="00D227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 w:eastAsia="ru-RU"/>
        </w:rPr>
        <w:t xml:space="preserve"> Это я, это я, это все мои друзья.</w:t>
      </w:r>
    </w:p>
    <w:p w:rsidR="00A163E2" w:rsidRDefault="00A163E2" w:rsidP="00BA4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val="ru-RU" w:eastAsia="ru-RU"/>
        </w:rPr>
        <w:sectPr w:rsidR="00A163E2" w:rsidSect="00A163E2">
          <w:type w:val="continuous"/>
          <w:pgSz w:w="11906" w:h="16838"/>
          <w:pgMar w:top="567" w:right="567" w:bottom="567" w:left="1701" w:header="0" w:footer="0" w:gutter="0"/>
          <w:cols w:space="708"/>
          <w:docGrid w:linePitch="360"/>
        </w:sectPr>
      </w:pPr>
    </w:p>
    <w:p w:rsidR="00A163E2" w:rsidRDefault="00A163E2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sectPr w:rsidR="00A163E2" w:rsidSect="00A163E2">
          <w:type w:val="continuous"/>
          <w:pgSz w:w="11906" w:h="16838"/>
          <w:pgMar w:top="567" w:right="567" w:bottom="567" w:left="1701" w:header="0" w:footer="0" w:gutter="0"/>
          <w:cols w:space="708"/>
          <w:docGrid w:linePitch="360"/>
        </w:sectPr>
      </w:pPr>
    </w:p>
    <w:p w:rsidR="00A163E2" w:rsidRDefault="00A163E2" w:rsidP="00BA42C5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Подвижная игра «Ровным кругом»</w:t>
      </w:r>
      <w:r w:rsidR="004B2F0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(«Правила гигиены»)</w:t>
      </w:r>
    </w:p>
    <w:p w:rsidR="004B2F04" w:rsidRDefault="004B2F04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779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Закреплять правила личной гигиены.</w:t>
      </w:r>
      <w:r w:rsidR="002120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Развивать координацию движений, воображение.</w:t>
      </w:r>
    </w:p>
    <w:p w:rsidR="004F689C" w:rsidRPr="00030A4D" w:rsidRDefault="004B2F04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BE779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Ход: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Дети, взявшись за руки, встают в круг. </w:t>
      </w:r>
      <w:r w:rsidRPr="00D227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помощью считалки выбирается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водящий, он встает в центр круга. </w:t>
      </w:r>
      <w:r w:rsidR="004F689C" w:rsidRPr="00030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Дети двигаются хороводным шагом вокруг него и поют:</w:t>
      </w:r>
    </w:p>
    <w:p w:rsidR="004B2F04" w:rsidRPr="004B2F04" w:rsidRDefault="004F689C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030A4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Ровным кругом </w:t>
      </w:r>
    </w:p>
    <w:p w:rsidR="004B2F04" w:rsidRPr="004B2F04" w:rsidRDefault="004B2F04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B2F0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Д</w:t>
      </w:r>
      <w:r w:rsidR="004F689C" w:rsidRPr="00030A4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руг за другом </w:t>
      </w:r>
    </w:p>
    <w:p w:rsidR="004F689C" w:rsidRPr="00030A4D" w:rsidRDefault="004B2F04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B2F0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Б</w:t>
      </w:r>
      <w:r w:rsidR="004F689C" w:rsidRPr="00030A4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удем весело шагать,</w:t>
      </w:r>
    </w:p>
    <w:p w:rsidR="004B2F04" w:rsidRPr="004B2F04" w:rsidRDefault="004B2F04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B2F0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Что ведущий нам </w:t>
      </w:r>
      <w:r w:rsidR="004F689C" w:rsidRPr="00030A4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покажет, </w:t>
      </w:r>
    </w:p>
    <w:p w:rsidR="004F689C" w:rsidRPr="00030A4D" w:rsidRDefault="004B2F04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B2F0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То и будем выполнять</w:t>
      </w:r>
      <w:r w:rsidR="004F689C" w:rsidRPr="00030A4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</w:t>
      </w:r>
    </w:p>
    <w:p w:rsidR="004B2F04" w:rsidRDefault="004B2F04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Ребенок – водящий показывает движениями правила личной гигиены (мытье рук, </w:t>
      </w:r>
      <w:r w:rsidRPr="00D227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умывание, чистку зубов, 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бтирание, причёсывание, купание), дети повторяют, затем угадывают.</w:t>
      </w:r>
    </w:p>
    <w:p w:rsidR="004B2F04" w:rsidRDefault="004B2F04" w:rsidP="00BA4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4F689C" w:rsidRPr="00030A4D" w:rsidRDefault="004B2F04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2F0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Подвижная игра</w:t>
      </w:r>
      <w:r w:rsidR="004F689C" w:rsidRPr="00030A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«Пылесос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ы»</w:t>
      </w:r>
    </w:p>
    <w:p w:rsidR="004B2F04" w:rsidRDefault="004B2F04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779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Цель:</w:t>
      </w:r>
      <w:r w:rsidR="00FA3C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Закреплять понятие о необходимости соблюдать чистоту для сохранения здоровья.</w:t>
      </w:r>
      <w:r w:rsidR="002120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Развивать быстроту, ориентировку в пространстве.</w:t>
      </w:r>
    </w:p>
    <w:p w:rsidR="00FA3CC0" w:rsidRDefault="00FA3CC0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A3CC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Материал: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Разноцветные помпоны, 4 обруча тех цветов, что и помпоны.</w:t>
      </w:r>
    </w:p>
    <w:p w:rsidR="004F689C" w:rsidRDefault="00FA3CC0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A3CC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Ход: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полу по углам зала раскладывают 4 обруча разных цветов – это цветные мешочки. Дети строятся в четыре команды около обручей. На полу рассыпают разноцветные помпоны в большом количестве – это пыль.  Дети – это пылесосы. Звучит музыкальный микс. В первой части игры под музыку пылесосы «работают на медленной скорости», дети ходят врассыпную по залу. Во второй части игры на смену характера музыки «пылесосы переключают скорость и быстро убирают пыль» - собирают помпоны по цвету в свои обручи. Как только команда справилась с заданием встает около своего обруча и поднимает руки. Побеждает команда, которая быстрее выполнила задание. </w:t>
      </w:r>
    </w:p>
    <w:p w:rsidR="004B2F04" w:rsidRDefault="004B2F04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F689C" w:rsidRPr="00030A4D" w:rsidRDefault="004F689C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12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Музыкальная и</w:t>
      </w:r>
      <w:r w:rsidRPr="00030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гра «Соблюдай режим дня правильно»</w:t>
      </w:r>
    </w:p>
    <w:p w:rsidR="00212004" w:rsidRDefault="00212004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779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Цель: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2120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Закреплять понятие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 необходимости соблюдения режима дня для укрепления и сохранения здоровья. Развивать двигательную активность, слуховое внимание.</w:t>
      </w:r>
    </w:p>
    <w:p w:rsidR="00212004" w:rsidRPr="00212004" w:rsidRDefault="00212004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21200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Материал: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Фонограммы веселой и колыбельной музыки.</w:t>
      </w:r>
    </w:p>
    <w:p w:rsidR="004F689C" w:rsidRPr="00030A4D" w:rsidRDefault="00212004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2120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>Ход: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Детям предлагают показать, как нужно соблюдать режим дня. </w:t>
      </w:r>
      <w:r w:rsidR="004F689C" w:rsidRPr="00030A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Под веселую музыку дети веселятся и бегают, под колыбельную – ложатся на пол и «спят», под «тишину»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дети садятся вокруг педагога</w:t>
      </w:r>
      <w:r w:rsidR="004F689C" w:rsidRPr="00030A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, у которого в руках книга.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Музыка звучит в чередовании.</w:t>
      </w:r>
    </w:p>
    <w:p w:rsidR="004F689C" w:rsidRPr="00BE779E" w:rsidRDefault="004F689C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6D650D" w:rsidRPr="00993C2B" w:rsidRDefault="006D650D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Музыкальная игра-импровизация «Микробы»</w:t>
      </w:r>
    </w:p>
    <w:p w:rsidR="006D650D" w:rsidRPr="006D650D" w:rsidRDefault="006D650D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6D65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Формировать представление о вреде микробов и борьбе с ними.</w:t>
      </w:r>
      <w:r w:rsidR="00993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Развивать двигательную активность, импровизационные движения, творческое воображение.</w:t>
      </w:r>
    </w:p>
    <w:p w:rsidR="00993C2B" w:rsidRDefault="00993C2B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>Материал: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фонограмма игры «Микробы».</w:t>
      </w:r>
    </w:p>
    <w:p w:rsidR="00993C2B" w:rsidRDefault="00993C2B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>Ход: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Дети выполняют движения, соответствующие словам:</w:t>
      </w:r>
    </w:p>
    <w:p w:rsidR="006D650D" w:rsidRPr="00993C2B" w:rsidRDefault="006D650D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 xml:space="preserve">1. К нам коварные микробы в гости прибежали. </w:t>
      </w:r>
    </w:p>
    <w:p w:rsidR="006D650D" w:rsidRPr="006D650D" w:rsidRDefault="006D650D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>Захотели с нами</w:t>
      </w:r>
      <w:r w:rsidR="00993C2B" w:rsidRPr="00993C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 xml:space="preserve"> жить, предлагают нам дружить</w:t>
      </w:r>
      <w:r w:rsidR="00993C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. - </w:t>
      </w:r>
      <w:r w:rsidRPr="006D65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Дети изображают своими движениями лукавых и коварных микробов. </w:t>
      </w:r>
    </w:p>
    <w:p w:rsidR="006D650D" w:rsidRPr="00993C2B" w:rsidRDefault="006D650D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>2. Уговоры все напр</w:t>
      </w:r>
      <w:r w:rsidR="00993C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 xml:space="preserve">асны, знаем мы, что вы опасны! - </w:t>
      </w:r>
      <w:r w:rsidRPr="006D65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Движения детей становятся резкими, угловатыми. </w:t>
      </w:r>
    </w:p>
    <w:p w:rsidR="006D650D" w:rsidRPr="00993C2B" w:rsidRDefault="006D650D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>3. Принимаемся з</w:t>
      </w:r>
      <w:r w:rsidR="00993C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 xml:space="preserve">а дело и взбиваем мыло в пену. - </w:t>
      </w:r>
      <w:r w:rsidRPr="006D65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Интенсивные круговые движения руками, согнутыми в локтях. </w:t>
      </w:r>
    </w:p>
    <w:p w:rsidR="006D650D" w:rsidRPr="00993C2B" w:rsidRDefault="006D650D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>4. Протираем, пола</w:t>
      </w:r>
      <w:r w:rsidR="00993C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 xml:space="preserve">скаем, из мыла пузыри пускаем. - </w:t>
      </w:r>
      <w:r w:rsidRPr="006D65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Показать, как протирают пыль и поласкают вещи. </w:t>
      </w:r>
    </w:p>
    <w:p w:rsidR="006D650D" w:rsidRPr="00993C2B" w:rsidRDefault="006D650D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>5. Разлете</w:t>
      </w:r>
      <w:r w:rsidR="00993C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 xml:space="preserve">лись пузыри, ты скорее их лови. - </w:t>
      </w:r>
      <w:r w:rsidRPr="006D65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Движения детей легкие, на прыжках и подскоках двигаются свободно по залу, показывая, как ловят мыльные пузыри.</w:t>
      </w:r>
    </w:p>
    <w:p w:rsidR="000D17DD" w:rsidRPr="00843A0D" w:rsidRDefault="004F689C" w:rsidP="00BA4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843A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  <w:lastRenderedPageBreak/>
        <w:t>Витаминная семья</w:t>
      </w:r>
      <w:r w:rsidR="000D17DD" w:rsidRPr="00843A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  <w:t>.</w:t>
      </w:r>
    </w:p>
    <w:p w:rsidR="00CA644F" w:rsidRPr="00BE779E" w:rsidRDefault="00CA644F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4F689C" w:rsidRPr="00D22766" w:rsidRDefault="004F689C" w:rsidP="00BA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6D6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Дидактическая игра </w:t>
      </w:r>
      <w:r w:rsidR="006D6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«Здоровое питание»</w:t>
      </w:r>
    </w:p>
    <w:p w:rsidR="006D650D" w:rsidRDefault="006D650D" w:rsidP="00BA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65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Формировать представления о полезных продуктах питания. Активизировать, мышление, память, речь.</w:t>
      </w:r>
    </w:p>
    <w:p w:rsidR="006D650D" w:rsidRDefault="006D650D" w:rsidP="00BA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65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Фишки</w:t>
      </w:r>
    </w:p>
    <w:p w:rsidR="006D650D" w:rsidRPr="00D22766" w:rsidRDefault="006D650D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Ход: </w:t>
      </w:r>
      <w:r>
        <w:rPr>
          <w:rFonts w:ascii="Times New Roman" w:hAnsi="Times New Roman" w:cs="Times New Roman"/>
          <w:sz w:val="24"/>
          <w:szCs w:val="24"/>
          <w:lang w:val="ru-RU"/>
        </w:rPr>
        <w:t>Педагог задает детям вопросы. Ребенок, который быстрее всех даст ответ, получает фишку. Выигрывают дети, набравшие большее количество фишек.</w:t>
      </w:r>
    </w:p>
    <w:p w:rsidR="006D650D" w:rsidRDefault="006D650D" w:rsidP="00BA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F689C" w:rsidRPr="00D22766" w:rsidRDefault="006D650D" w:rsidP="00BA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</w:t>
      </w:r>
      <w:r w:rsidR="004F689C" w:rsidRPr="00D227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Что делают из молока?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4F689C" w:rsidRPr="00D227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(Кефир, творог, сметану, сыр, масло, йогурт)</w:t>
      </w:r>
    </w:p>
    <w:p w:rsidR="004F689C" w:rsidRPr="00D22766" w:rsidRDefault="006D650D" w:rsidP="00BA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</w:t>
      </w:r>
      <w:r w:rsidR="004F689C" w:rsidRPr="00D227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Сок из винограда какой? (Виноградный)</w:t>
      </w:r>
    </w:p>
    <w:p w:rsidR="004F689C" w:rsidRPr="00D22766" w:rsidRDefault="006D650D" w:rsidP="00BA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</w:t>
      </w:r>
      <w:r w:rsidR="004F689C" w:rsidRPr="00D227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Третье блюдо на обед. (Компот)</w:t>
      </w:r>
    </w:p>
    <w:p w:rsidR="004F689C" w:rsidRPr="00D22766" w:rsidRDefault="006D650D" w:rsidP="00BA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 </w:t>
      </w:r>
      <w:r w:rsidR="004F689C" w:rsidRPr="00D227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Банан, апельсин, груша, яблоко – это …(Фрукты)</w:t>
      </w:r>
    </w:p>
    <w:p w:rsidR="004F689C" w:rsidRPr="00D22766" w:rsidRDefault="006D650D" w:rsidP="00BA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 </w:t>
      </w:r>
      <w:r w:rsidR="004F689C" w:rsidRPr="00D227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Суп из молока какой? (Молочный)</w:t>
      </w:r>
    </w:p>
    <w:p w:rsidR="004F689C" w:rsidRPr="00D22766" w:rsidRDefault="006D650D" w:rsidP="00BA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 </w:t>
      </w:r>
      <w:r w:rsidR="004F689C" w:rsidRPr="00D227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Что можно приготовить из овощей? (Винегрет, салат и т. д.)</w:t>
      </w:r>
    </w:p>
    <w:p w:rsidR="004F689C" w:rsidRPr="00D22766" w:rsidRDefault="006D650D" w:rsidP="00BA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7. </w:t>
      </w:r>
      <w:r w:rsidR="004F689C" w:rsidRPr="00D227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Когда мы завтракаем? (Утром)</w:t>
      </w:r>
    </w:p>
    <w:p w:rsidR="004F689C" w:rsidRPr="00D22766" w:rsidRDefault="006D650D" w:rsidP="00BA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8. </w:t>
      </w:r>
      <w:r w:rsidR="004F689C" w:rsidRPr="00D227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Первое блюдо на обед? (Суп)</w:t>
      </w:r>
    </w:p>
    <w:p w:rsidR="004F689C" w:rsidRPr="00D22766" w:rsidRDefault="006D650D" w:rsidP="00BA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9. </w:t>
      </w:r>
      <w:r w:rsidR="004F689C" w:rsidRPr="00D227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Помидор, огурец, капуста, свекла – это…(овощи)</w:t>
      </w:r>
    </w:p>
    <w:p w:rsidR="004F689C" w:rsidRPr="00D22766" w:rsidRDefault="006D650D" w:rsidP="00BA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10. </w:t>
      </w:r>
      <w:r w:rsidR="004F689C" w:rsidRPr="00D227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Полезный продукт, который получают от коровы? (Молоко)</w:t>
      </w:r>
    </w:p>
    <w:p w:rsidR="004F689C" w:rsidRPr="00D22766" w:rsidRDefault="006D650D" w:rsidP="00BA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11. </w:t>
      </w:r>
      <w:r w:rsidR="004F689C" w:rsidRPr="00D227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Что делают из муки? (Хлеб, пироги, печенье и т. д.)</w:t>
      </w:r>
    </w:p>
    <w:p w:rsidR="004F689C" w:rsidRPr="00D22766" w:rsidRDefault="006D650D" w:rsidP="00BA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12. </w:t>
      </w:r>
      <w:r w:rsidR="004F689C" w:rsidRPr="00D227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Сок из сливы какой? (Сливовый)</w:t>
      </w:r>
    </w:p>
    <w:p w:rsidR="004F689C" w:rsidRPr="00D22766" w:rsidRDefault="006D650D" w:rsidP="00BA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13. </w:t>
      </w:r>
      <w:r w:rsidR="004F689C" w:rsidRPr="00D227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Когда мы ужинаем? (Вечером)</w:t>
      </w:r>
    </w:p>
    <w:p w:rsidR="004F689C" w:rsidRPr="00D22766" w:rsidRDefault="006D650D" w:rsidP="00BA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14. </w:t>
      </w:r>
      <w:r w:rsidR="004F689C" w:rsidRPr="00D227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Суп из рыбы называется…(рыбный)</w:t>
      </w:r>
    </w:p>
    <w:p w:rsidR="004F689C" w:rsidRPr="00BE779E" w:rsidRDefault="004F689C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4F689C" w:rsidRPr="00030A4D" w:rsidRDefault="00993C2B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Дидактическая игра </w:t>
      </w:r>
      <w:r w:rsidR="004F689C" w:rsidRPr="00030A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«Питайся правильно»</w:t>
      </w:r>
    </w:p>
    <w:p w:rsidR="00BE160D" w:rsidRDefault="00BE160D" w:rsidP="00BA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6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Формировать представления о полезных и вредных продуктах питания. Активизировать, мышление, память, речь.</w:t>
      </w:r>
    </w:p>
    <w:p w:rsidR="00BE160D" w:rsidRDefault="00BE160D" w:rsidP="00BA4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D65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Магнитная доска, изображения 2-х зубов (грустного и веселого), картинки с изображением полезных и вредных продуктов питания.</w:t>
      </w:r>
    </w:p>
    <w:p w:rsidR="004F689C" w:rsidRPr="00030A4D" w:rsidRDefault="00BE160D" w:rsidP="00BA42C5">
      <w:pPr>
        <w:shd w:val="clear" w:color="auto" w:fill="FFFFFF"/>
        <w:tabs>
          <w:tab w:val="left" w:pos="13665"/>
          <w:tab w:val="right" w:pos="15420"/>
        </w:tabs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E16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Ход: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r w:rsidR="004F689C" w:rsidRPr="00030A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Дети разбиваются на 2 команды. В центре зала на магнитной доске два зуба: грустный и веселый, снизу разложены карточки с полезными и вредными продуктами. Дети по одному прикрепляют карточки (к грустному прикрепить карточки с вредными продуктами, а к веселому -  полезные).</w:t>
      </w:r>
    </w:p>
    <w:p w:rsidR="004F689C" w:rsidRPr="00BE779E" w:rsidRDefault="004F689C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993C2B" w:rsidRPr="00993C2B" w:rsidRDefault="00993C2B" w:rsidP="00BA42C5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93C2B">
        <w:rPr>
          <w:b/>
          <w:bCs/>
          <w:color w:val="000000"/>
        </w:rPr>
        <w:t>Дидактическая игра «Где живут витаминки?»</w:t>
      </w:r>
    </w:p>
    <w:p w:rsidR="00993C2B" w:rsidRPr="00993C2B" w:rsidRDefault="00993C2B" w:rsidP="00BA42C5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E160D">
        <w:rPr>
          <w:bCs/>
          <w:i/>
          <w:color w:val="000000"/>
        </w:rPr>
        <w:t>Цель:</w:t>
      </w:r>
      <w:r w:rsidR="00BE160D">
        <w:rPr>
          <w:color w:val="000000"/>
        </w:rPr>
        <w:t> Ф</w:t>
      </w:r>
      <w:r w:rsidRPr="00993C2B">
        <w:rPr>
          <w:color w:val="000000"/>
        </w:rPr>
        <w:t>ормирование представления «Витамины», а также продукты, в которых данные витамины присутствуют.</w:t>
      </w:r>
    </w:p>
    <w:p w:rsidR="00993C2B" w:rsidRPr="00993C2B" w:rsidRDefault="00BE160D" w:rsidP="00BA42C5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Cs/>
          <w:i/>
          <w:color w:val="000000"/>
        </w:rPr>
        <w:t>Материал</w:t>
      </w:r>
      <w:r w:rsidR="00993C2B" w:rsidRPr="00BE160D">
        <w:rPr>
          <w:bCs/>
          <w:i/>
          <w:color w:val="000000"/>
        </w:rPr>
        <w:t>:</w:t>
      </w:r>
      <w:r w:rsidR="00993C2B" w:rsidRPr="00993C2B">
        <w:rPr>
          <w:b/>
          <w:bCs/>
          <w:color w:val="000000"/>
        </w:rPr>
        <w:t> </w:t>
      </w:r>
      <w:r w:rsidR="00993C2B" w:rsidRPr="00993C2B">
        <w:rPr>
          <w:color w:val="000000"/>
        </w:rPr>
        <w:t>игра состоит из полей с витаминами</w:t>
      </w:r>
      <w:proofErr w:type="gramStart"/>
      <w:r w:rsidR="00993C2B" w:rsidRPr="00993C2B">
        <w:rPr>
          <w:color w:val="000000"/>
        </w:rPr>
        <w:t xml:space="preserve"> А</w:t>
      </w:r>
      <w:proofErr w:type="gramEnd"/>
      <w:r w:rsidR="00993C2B" w:rsidRPr="00993C2B">
        <w:rPr>
          <w:color w:val="000000"/>
        </w:rPr>
        <w:t xml:space="preserve">, Б, С, Д, а также карточек с продуктами, овощами и фруктами, в которые входят витамины. Все карточки и поля обведены цветными фломастерами: витамин А-красным, витамин Б-зеленым, витамин </w:t>
      </w:r>
      <w:proofErr w:type="gramStart"/>
      <w:r w:rsidR="00993C2B" w:rsidRPr="00993C2B">
        <w:rPr>
          <w:color w:val="000000"/>
        </w:rPr>
        <w:t>С-оранжевым</w:t>
      </w:r>
      <w:proofErr w:type="gramEnd"/>
      <w:r w:rsidR="00993C2B" w:rsidRPr="00993C2B">
        <w:rPr>
          <w:color w:val="000000"/>
        </w:rPr>
        <w:t>, витамин Д-синим, что позволяет сделать игру еще интереснее.</w:t>
      </w:r>
    </w:p>
    <w:p w:rsidR="00993C2B" w:rsidRPr="00BE160D" w:rsidRDefault="00BE160D" w:rsidP="00BA42C5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BE160D">
        <w:rPr>
          <w:bCs/>
          <w:i/>
          <w:color w:val="000000"/>
        </w:rPr>
        <w:t>Ход</w:t>
      </w:r>
      <w:r w:rsidR="00993C2B" w:rsidRPr="00BE160D">
        <w:rPr>
          <w:bCs/>
          <w:i/>
          <w:color w:val="000000"/>
        </w:rPr>
        <w:t>: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color w:val="000000"/>
        </w:rPr>
        <w:t>Предложить</w:t>
      </w:r>
      <w:r w:rsidR="00993C2B" w:rsidRPr="00993C2B">
        <w:rPr>
          <w:color w:val="000000"/>
        </w:rPr>
        <w:t xml:space="preserve"> ребенку разложить лото на группы в соответствии с цветом, затем собрать картинку. Если играют несколько человек, то каждый собирает свою группу лото. Выигрывает тот, кто разложит лото и быстрее всех. В конце игры взрослый рассказывает о пользе продуктов.</w:t>
      </w:r>
    </w:p>
    <w:p w:rsidR="00993C2B" w:rsidRPr="00993C2B" w:rsidRDefault="00993C2B" w:rsidP="00BA42C5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93C2B">
        <w:rPr>
          <w:color w:val="000000"/>
        </w:rPr>
        <w:t>Витамины – это такие полезные вещества, которые есть во всех овощах и фруктах. Чтобы хорошо себя чувствовать, быть здоровым и бодрым, человеку каждый день необходимо кушать и овощи, и фрукты. Учёные каждому витамину дали своё название. Например, есть витамины: А, В, С, Д. Каждый витамин полезен нашему организму по-своему:</w:t>
      </w:r>
    </w:p>
    <w:p w:rsidR="00993C2B" w:rsidRPr="00993C2B" w:rsidRDefault="00993C2B" w:rsidP="00BA42C5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93C2B">
        <w:rPr>
          <w:color w:val="000000"/>
        </w:rPr>
        <w:t>витамин</w:t>
      </w:r>
      <w:proofErr w:type="gramStart"/>
      <w:r w:rsidRPr="00993C2B">
        <w:rPr>
          <w:color w:val="000000"/>
        </w:rPr>
        <w:t> </w:t>
      </w:r>
      <w:r w:rsidRPr="00993C2B">
        <w:rPr>
          <w:b/>
          <w:bCs/>
          <w:color w:val="000000"/>
        </w:rPr>
        <w:t>А</w:t>
      </w:r>
      <w:proofErr w:type="gramEnd"/>
      <w:r w:rsidRPr="00993C2B">
        <w:rPr>
          <w:color w:val="000000"/>
        </w:rPr>
        <w:t> – очень важен для зрения и кожи,</w:t>
      </w:r>
    </w:p>
    <w:p w:rsidR="00993C2B" w:rsidRPr="00993C2B" w:rsidRDefault="00993C2B" w:rsidP="00BA42C5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93C2B">
        <w:rPr>
          <w:color w:val="000000"/>
        </w:rPr>
        <w:t>витамин</w:t>
      </w:r>
      <w:proofErr w:type="gramStart"/>
      <w:r w:rsidRPr="00993C2B">
        <w:rPr>
          <w:color w:val="000000"/>
        </w:rPr>
        <w:t> </w:t>
      </w:r>
      <w:r w:rsidRPr="00993C2B">
        <w:rPr>
          <w:b/>
          <w:bCs/>
          <w:color w:val="000000"/>
        </w:rPr>
        <w:t>В</w:t>
      </w:r>
      <w:proofErr w:type="gramEnd"/>
      <w:r w:rsidRPr="00993C2B">
        <w:rPr>
          <w:color w:val="000000"/>
        </w:rPr>
        <w:t> – способствует хорошей работе сердца,</w:t>
      </w:r>
    </w:p>
    <w:p w:rsidR="00993C2B" w:rsidRPr="00993C2B" w:rsidRDefault="00993C2B" w:rsidP="00BA42C5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93C2B">
        <w:rPr>
          <w:color w:val="000000"/>
        </w:rPr>
        <w:t>витамин</w:t>
      </w:r>
      <w:proofErr w:type="gramStart"/>
      <w:r w:rsidRPr="00993C2B">
        <w:rPr>
          <w:color w:val="000000"/>
        </w:rPr>
        <w:t> </w:t>
      </w:r>
      <w:r w:rsidRPr="00993C2B">
        <w:rPr>
          <w:b/>
          <w:bCs/>
          <w:color w:val="000000"/>
        </w:rPr>
        <w:t>С</w:t>
      </w:r>
      <w:proofErr w:type="gramEnd"/>
      <w:r w:rsidRPr="00993C2B">
        <w:rPr>
          <w:color w:val="000000"/>
        </w:rPr>
        <w:t> – укрепляет весь организм, делает человека более здоровым,</w:t>
      </w:r>
    </w:p>
    <w:p w:rsidR="00993C2B" w:rsidRPr="00993C2B" w:rsidRDefault="00993C2B" w:rsidP="00BA42C5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93C2B">
        <w:rPr>
          <w:color w:val="000000"/>
        </w:rPr>
        <w:t>витамин</w:t>
      </w:r>
      <w:proofErr w:type="gramStart"/>
      <w:r w:rsidRPr="00993C2B">
        <w:rPr>
          <w:color w:val="000000"/>
        </w:rPr>
        <w:t> </w:t>
      </w:r>
      <w:r w:rsidRPr="00993C2B">
        <w:rPr>
          <w:b/>
          <w:bCs/>
          <w:color w:val="000000"/>
        </w:rPr>
        <w:t>Д</w:t>
      </w:r>
      <w:proofErr w:type="gramEnd"/>
      <w:r w:rsidRPr="00993C2B">
        <w:rPr>
          <w:color w:val="000000"/>
        </w:rPr>
        <w:t> – делает наши руки и ноги крепкими.</w:t>
      </w:r>
    </w:p>
    <w:p w:rsidR="00993C2B" w:rsidRDefault="00993C2B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</w:pPr>
    </w:p>
    <w:p w:rsidR="00BE160D" w:rsidRDefault="00BE160D" w:rsidP="00BA42C5">
      <w:pPr>
        <w:pStyle w:val="a8"/>
        <w:spacing w:before="0" w:beforeAutospacing="0" w:after="0" w:afterAutospacing="0"/>
        <w:jc w:val="both"/>
        <w:rPr>
          <w:b/>
          <w:bCs/>
          <w:iCs/>
        </w:rPr>
      </w:pPr>
    </w:p>
    <w:p w:rsidR="00BE160D" w:rsidRDefault="00BE160D" w:rsidP="00BA42C5">
      <w:pPr>
        <w:pStyle w:val="a8"/>
        <w:spacing w:before="0" w:beforeAutospacing="0" w:after="0" w:afterAutospacing="0"/>
        <w:jc w:val="both"/>
        <w:rPr>
          <w:b/>
          <w:bCs/>
          <w:iCs/>
        </w:rPr>
      </w:pPr>
    </w:p>
    <w:p w:rsidR="00993C2B" w:rsidRPr="00993C2B" w:rsidRDefault="00993C2B" w:rsidP="00BA42C5">
      <w:pPr>
        <w:pStyle w:val="a8"/>
        <w:spacing w:before="0" w:beforeAutospacing="0" w:after="0" w:afterAutospacing="0"/>
        <w:jc w:val="both"/>
        <w:rPr>
          <w:b/>
        </w:rPr>
      </w:pPr>
      <w:r w:rsidRPr="00993C2B">
        <w:rPr>
          <w:b/>
          <w:bCs/>
          <w:iCs/>
        </w:rPr>
        <w:lastRenderedPageBreak/>
        <w:t>Дидактическая игра «Корзинка – витаминка»</w:t>
      </w:r>
    </w:p>
    <w:p w:rsidR="00993C2B" w:rsidRPr="00993C2B" w:rsidRDefault="00993C2B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Цель</w:t>
      </w:r>
      <w:r w:rsidRPr="00993C2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:</w:t>
      </w:r>
      <w:r w:rsidR="00BE160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Закрепить представление у детей о пользе витаминов</w:t>
      </w:r>
      <w:r w:rsidR="00BE16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их влиянии на организм человека. Учить детей классифицировать продукты питания по наличию в них наибольшего количества определённых витаминов.</w:t>
      </w:r>
      <w:r w:rsidR="00BE160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Развивать мыслительные процессы (логическое мышление, внимание, зрительно-слуховую память, связную речь детей, умение детей разгадыва</w:t>
      </w:r>
      <w:r w:rsidR="00BE16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ть загадки, мелкую моторику рук). </w:t>
      </w:r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Воспитывать умение действовать согласованно в команде, контролировать свои действия и действия других играющих, исправлять ошибки.</w:t>
      </w:r>
    </w:p>
    <w:p w:rsidR="00993C2B" w:rsidRPr="00993C2B" w:rsidRDefault="00993C2B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Материал</w:t>
      </w:r>
      <w:r w:rsidRPr="00993C2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:</w:t>
      </w:r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 корзинки, 4 тарелки  с картинками продуктов, в которых содержатся витамины</w:t>
      </w:r>
      <w:proofErr w:type="gramStart"/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В, С, D, картинки с изображением продуктов (модели витаминов, красный и зелёный банты).</w:t>
      </w:r>
    </w:p>
    <w:p w:rsidR="00993C2B" w:rsidRPr="00993C2B" w:rsidRDefault="00BE160D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BE160D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Ход</w:t>
      </w:r>
      <w:r w:rsidRPr="00BE160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:</w:t>
      </w:r>
    </w:p>
    <w:p w:rsidR="00993C2B" w:rsidRPr="00993C2B" w:rsidRDefault="00993C2B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Вариант 1</w:t>
      </w:r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 </w:t>
      </w:r>
      <w:r w:rsidRPr="00993C2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«</w:t>
      </w:r>
      <w:r w:rsidRPr="00993C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Корзинк</w:t>
      </w:r>
      <w:proofErr w:type="gramStart"/>
      <w:r w:rsidRPr="00993C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а-</w:t>
      </w:r>
      <w:proofErr w:type="gramEnd"/>
      <w:r w:rsidRPr="00993C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витаминка</w:t>
      </w:r>
      <w:r w:rsidRPr="00993C2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»</w:t>
      </w:r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93C2B" w:rsidRPr="00993C2B" w:rsidRDefault="00993C2B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игре могут участвовать от 4 до 12 человек. Одной группе детей даётся корзина, на которой условно обозначена группа витаминов</w:t>
      </w:r>
      <w:proofErr w:type="gramStart"/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другой В, третьей С, четвёртой D. На тарелке располагаются картинки с продуктами, в которых содержатся витамины</w:t>
      </w:r>
      <w:proofErr w:type="gramStart"/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В, С, D.</w:t>
      </w:r>
    </w:p>
    <w:p w:rsidR="00993C2B" w:rsidRPr="00993C2B" w:rsidRDefault="00993C2B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Каждой группе детей предлагается отобрать картинки с продуктами, в которых содержится соответствующий витамин.</w:t>
      </w:r>
    </w:p>
    <w:p w:rsidR="00993C2B" w:rsidRPr="00993C2B" w:rsidRDefault="00993C2B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Выигрывает тот ребёнок или команда, которая быстрее и правильнее справиться с заданием. Дети проверяют правильность выполнения задания, сравнивая с образцом.</w:t>
      </w:r>
    </w:p>
    <w:p w:rsidR="00993C2B" w:rsidRPr="00993C2B" w:rsidRDefault="00993C2B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– морковь, помидор, абрикос, яйца, рыба, масло, перец, петрушка.</w:t>
      </w:r>
    </w:p>
    <w:p w:rsidR="00993C2B" w:rsidRPr="00993C2B" w:rsidRDefault="00993C2B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– мясо, горох, хлеб, орехи, тыква, кабачки, творог, бананы.</w:t>
      </w:r>
    </w:p>
    <w:p w:rsidR="00993C2B" w:rsidRPr="00993C2B" w:rsidRDefault="00993C2B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– шиповник, апельсин, лимон, груша, лук, капуста, помидоры, смородина.</w:t>
      </w:r>
    </w:p>
    <w:p w:rsidR="00993C2B" w:rsidRPr="00993C2B" w:rsidRDefault="00993C2B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 – молоко, творог, масло, печень, рыба.</w:t>
      </w:r>
    </w:p>
    <w:p w:rsidR="00993C2B" w:rsidRPr="00993C2B" w:rsidRDefault="00993C2B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Вариант 2</w:t>
      </w:r>
      <w:r w:rsidRPr="00993C2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:</w:t>
      </w:r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93C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«Кто быстрее?»</w:t>
      </w:r>
      <w:r w:rsidRPr="00993C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993C2B" w:rsidRPr="00993C2B" w:rsidRDefault="00993C2B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игре могут участвовать парное количество человек от 2 до 10. В условленном месте располагают корзинки</w:t>
      </w:r>
      <w:r w:rsidRPr="00993C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 </w:t>
      </w:r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(с красным и зелёным бантом), на тарелке картинки с изображением продуктов питания. Одной команде предлагается отобрать продукты в корзину с зелёным бантом</w:t>
      </w:r>
      <w:r w:rsidRPr="00993C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 </w:t>
      </w:r>
      <w:r w:rsidRPr="00993C2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(т. к. зелёный цвет – разрешающий)</w:t>
      </w:r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- полезные для организма человека, другой в корзину с красным бантом</w:t>
      </w:r>
      <w:r w:rsidRPr="00993C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 </w:t>
      </w:r>
      <w:r w:rsidRPr="00993C2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(т. к. красный цвет – запрещающий)</w:t>
      </w:r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– продукты, употребление которых в больших количествах вредно для здоровья человека.</w:t>
      </w:r>
    </w:p>
    <w:p w:rsidR="00993C2B" w:rsidRPr="00993C2B" w:rsidRDefault="00993C2B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Выигрывает тот ребёнок или команда, кто быстрее всех </w:t>
      </w:r>
      <w:r w:rsidRPr="00993C2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«соберёт»</w:t>
      </w:r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продукты в корзину. Воспитатель предлагает проверить правильность выполнения задания, сравнивая с образцом.</w:t>
      </w:r>
    </w:p>
    <w:p w:rsidR="00993C2B" w:rsidRPr="00993C2B" w:rsidRDefault="00993C2B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Вариант</w:t>
      </w:r>
      <w:r w:rsidR="00737EC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3</w:t>
      </w:r>
      <w:r w:rsidRPr="00993C2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:</w:t>
      </w:r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93C2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«</w:t>
      </w:r>
      <w:r w:rsidRPr="00993C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Витаминный салат</w:t>
      </w:r>
      <w:r w:rsidRPr="00993C2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»</w:t>
      </w:r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93C2B" w:rsidRPr="00993C2B" w:rsidRDefault="00993C2B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игре могут участвовать от 2 до 8 детей.</w:t>
      </w:r>
    </w:p>
    <w:p w:rsidR="00993C2B" w:rsidRPr="00993C2B" w:rsidRDefault="00993C2B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Одной группе детей предлагается отобрать картинки и выложить на тарелке для приготовления фруктового салата, другой – овощного и объяснить, чем полезен данный салат для организма человека. Выигрывает тот ребёнок или команда, которая быстрее справится с заданием.</w:t>
      </w:r>
    </w:p>
    <w:p w:rsidR="00993C2B" w:rsidRPr="00993C2B" w:rsidRDefault="00737ECF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Вариант 4</w:t>
      </w:r>
      <w:r w:rsidR="00993C2B" w:rsidRPr="00993C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:</w:t>
      </w:r>
      <w:r w:rsidR="00BE160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 </w:t>
      </w:r>
      <w:r w:rsidR="00993C2B" w:rsidRPr="00993C2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«</w:t>
      </w:r>
      <w:r w:rsidR="00993C2B" w:rsidRPr="00993C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Разложи овощи и фрукты в корзины</w:t>
      </w:r>
      <w:r w:rsidR="00993C2B" w:rsidRPr="00993C2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»</w:t>
      </w:r>
      <w:r w:rsidR="00993C2B"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93C2B" w:rsidRPr="00993C2B" w:rsidRDefault="00993C2B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игре могут принимать чётное количество детей.</w:t>
      </w:r>
    </w:p>
    <w:p w:rsidR="00993C2B" w:rsidRPr="00993C2B" w:rsidRDefault="00993C2B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Воспитатель предлагает детям отгадать загадки об овощах и фруктах и рассказать об их пользе для организма человека.</w:t>
      </w:r>
    </w:p>
    <w:p w:rsidR="00993C2B" w:rsidRPr="00993C2B" w:rsidRDefault="00993C2B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Одной команде необходимо собрать в корзинку все овощи, другой - фрукты и определить, каких витаминов в них больше. Выигрывает та команда, которая правильно отгадает загадки и соберёт овощи </w:t>
      </w:r>
      <w:r w:rsidRPr="00993C2B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(фрукты)</w:t>
      </w:r>
      <w:r w:rsidRPr="00993C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в корзину.</w:t>
      </w:r>
    </w:p>
    <w:p w:rsidR="00993C2B" w:rsidRPr="00993C2B" w:rsidRDefault="00993C2B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3C2B" w:rsidRPr="00030A4D" w:rsidRDefault="00993C2B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F75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Подвижная игра</w:t>
      </w:r>
      <w:r w:rsidRPr="00030A4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«Витамины и микробы»</w:t>
      </w:r>
    </w:p>
    <w:p w:rsidR="00CF758C" w:rsidRDefault="00CF758C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F758C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Цель: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Формировать представление о пользе витаминов, о том, как витамины способствуют уничтожению микробов. Развивать ловкость и координацию, глазомер.</w:t>
      </w:r>
    </w:p>
    <w:p w:rsidR="00CF758C" w:rsidRDefault="00CF758C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F758C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Материал: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Теннисные мячи по количеству игроков, 2 черные корзины.</w:t>
      </w:r>
    </w:p>
    <w:p w:rsidR="00993C2B" w:rsidRPr="00CF758C" w:rsidRDefault="00CF758C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  <w:r w:rsidRPr="00CF758C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Ход: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 </w:t>
      </w:r>
      <w:r w:rsidRPr="00CF758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Дети строятся в д</w:t>
      </w:r>
      <w:r w:rsidR="00993C2B" w:rsidRPr="00030A4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ве команды. Каждому участнику команды дается малый мяч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</w:t>
      </w:r>
      <w:r w:rsidR="00993C2B" w:rsidRPr="00030A4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это и будет витаминка. На противоположной стороне лежит у каждой команды корзина. Задача игроков попасть в корзину мячом, то есть попасть витаминк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ой в микроб. Побеждает команда, которая сделает большее количество попаданий.</w:t>
      </w:r>
    </w:p>
    <w:p w:rsidR="00993C2B" w:rsidRDefault="00993C2B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</w:pPr>
    </w:p>
    <w:p w:rsidR="00737ECF" w:rsidRDefault="00737ECF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993C2B" w:rsidRPr="00CF758C" w:rsidRDefault="00CF758C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 xml:space="preserve">Подвижная игра </w:t>
      </w:r>
      <w:r w:rsidRPr="00CF7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«Полезные и вредные продукты»</w:t>
      </w:r>
    </w:p>
    <w:p w:rsidR="00CF758C" w:rsidRDefault="00CF758C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CF75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Закреплять представления о полезных и вредных продуктах питания. Развивать двигательную активность, быстроту реакции на сигнал.</w:t>
      </w:r>
    </w:p>
    <w:p w:rsidR="00CF758C" w:rsidRPr="00CF758C" w:rsidRDefault="00CF758C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CF75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>Материал: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CF7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карточки с изображением полезных и вредны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х продуктов по количеству детей</w:t>
      </w:r>
    </w:p>
    <w:p w:rsidR="00993C2B" w:rsidRPr="00CF758C" w:rsidRDefault="00CF758C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CF75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>Ход: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CF75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На полу по кругу разложены карточки с изображением полезных и вредных продуктов. Дети строятся в круг вокруг карточек. Под музыку дети идут или бегут по кругу. На остановку музыки нужно поднять карточку с изображением полезных продуктов. Игра повторяется несколько раз. Выделяются дети, которые меньше ошибались.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Аналогично повторяется игра</w:t>
      </w:r>
      <w:r w:rsidR="00050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, дети поднимают карточку с изображением вредных продуктов.</w:t>
      </w:r>
    </w:p>
    <w:p w:rsidR="00993C2B" w:rsidRDefault="00993C2B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</w:pPr>
    </w:p>
    <w:p w:rsidR="0005085B" w:rsidRPr="0005085B" w:rsidRDefault="0005085B" w:rsidP="00BA42C5">
      <w:pPr>
        <w:tabs>
          <w:tab w:val="left" w:pos="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50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Музыкальная игра </w:t>
      </w:r>
      <w:r w:rsidRPr="0005085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  <w:t>«</w:t>
      </w:r>
      <w:proofErr w:type="gramStart"/>
      <w:r w:rsidRPr="00050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Огородная-хороводная</w:t>
      </w:r>
      <w:proofErr w:type="gramEnd"/>
      <w:r w:rsidRPr="00050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» </w:t>
      </w:r>
    </w:p>
    <w:p w:rsidR="0005085B" w:rsidRDefault="0005085B" w:rsidP="00BA42C5">
      <w:pPr>
        <w:tabs>
          <w:tab w:val="left" w:pos="2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0508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Закреплять знания детей о пользе употребления в пищу овощей. Развивать чувство ритма, певческие навыки.</w:t>
      </w:r>
    </w:p>
    <w:p w:rsidR="0005085B" w:rsidRPr="0005085B" w:rsidRDefault="0005085B" w:rsidP="00BA42C5">
      <w:pPr>
        <w:tabs>
          <w:tab w:val="left" w:pos="2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0508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>Материал: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Шапочки-маски: морковь, лук, капуста, шофер. Фонограмма песни «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Огородная-хороводная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»</w:t>
      </w:r>
    </w:p>
    <w:p w:rsidR="00993C2B" w:rsidRPr="0005085B" w:rsidRDefault="0005085B" w:rsidP="00BA42C5">
      <w:pPr>
        <w:tabs>
          <w:tab w:val="left" w:pos="2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0508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 xml:space="preserve">Ход: </w:t>
      </w:r>
      <w:r w:rsidRPr="00050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Дети строятся в круг, берутся за руки. Нескольким 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тям надевают шапочки-маски </w:t>
      </w:r>
      <w:r w:rsidRPr="00050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овощей: морковь, лук, капуста и маску шофера. Дети идут по кругу, выполняя движения, соответствующие словам песни. Названные овощи по очереди выходят в центр круга, дети хлопают, овощи танцуют и остаются в кругу. В конце также выходит шофер. На последний проигрыш дети, стоящие в кругу, поднимают сцепленные руки вверх, образуя воротики. Овощи встают друг за другом за шофером, кладя руки на плечи впереди стоящего. Шофер «везет урожай», проходя змейкой через воротики.</w:t>
      </w:r>
    </w:p>
    <w:p w:rsidR="00993C2B" w:rsidRDefault="00993C2B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</w:pPr>
    </w:p>
    <w:p w:rsidR="000D17DD" w:rsidRPr="006D650D" w:rsidRDefault="004F689C" w:rsidP="00B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</w:pPr>
      <w:r w:rsidRPr="006D65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/>
        </w:rPr>
        <w:t>Спорт – это здоровье.</w:t>
      </w:r>
    </w:p>
    <w:p w:rsidR="000D17DD" w:rsidRPr="00BE779E" w:rsidRDefault="000D17DD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BE779E" w:rsidRPr="009B3E75" w:rsidRDefault="009B3E75" w:rsidP="00BA42C5">
      <w:pPr>
        <w:pStyle w:val="c9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B3E75">
        <w:rPr>
          <w:rStyle w:val="c0"/>
          <w:b/>
          <w:iCs/>
          <w:color w:val="000000"/>
        </w:rPr>
        <w:t xml:space="preserve">Дидактическая игра </w:t>
      </w:r>
      <w:r w:rsidR="00BE779E" w:rsidRPr="009B3E75">
        <w:rPr>
          <w:rStyle w:val="c0"/>
          <w:b/>
          <w:iCs/>
          <w:color w:val="000000"/>
        </w:rPr>
        <w:t>«Отвечай быстро»</w:t>
      </w:r>
      <w:r w:rsidR="00BE779E" w:rsidRPr="009B3E75">
        <w:rPr>
          <w:rStyle w:val="c34"/>
          <w:b/>
          <w:color w:val="000000"/>
        </w:rPr>
        <w:t> </w:t>
      </w:r>
    </w:p>
    <w:p w:rsidR="00BE779E" w:rsidRPr="00BE779E" w:rsidRDefault="00BE779E" w:rsidP="00BA42C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779E">
        <w:rPr>
          <w:rStyle w:val="c11"/>
          <w:i/>
          <w:iCs/>
          <w:color w:val="000000"/>
        </w:rPr>
        <w:t>Цель</w:t>
      </w:r>
      <w:r w:rsidR="009B3E75">
        <w:rPr>
          <w:rStyle w:val="c3"/>
          <w:color w:val="000000"/>
        </w:rPr>
        <w:t>: Ф</w:t>
      </w:r>
      <w:r w:rsidRPr="00BE779E">
        <w:rPr>
          <w:rStyle w:val="c3"/>
          <w:color w:val="000000"/>
        </w:rPr>
        <w:t>ормировать у детей интерес к физкультуре и спорту; закрепить и совершенствовать у детей умение ловить мяч двумя руками, не прижимая к себе; развивать общий кругозор, память, быстроту и гибкость мышления; проверить у детей знание видов спорта.</w:t>
      </w:r>
    </w:p>
    <w:p w:rsidR="00BE779E" w:rsidRPr="00BE779E" w:rsidRDefault="00BE779E" w:rsidP="00BA42C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779E">
        <w:rPr>
          <w:rStyle w:val="c11"/>
          <w:i/>
          <w:iCs/>
          <w:color w:val="000000"/>
        </w:rPr>
        <w:t>Материал:</w:t>
      </w:r>
      <w:r w:rsidR="009B3E75">
        <w:rPr>
          <w:rStyle w:val="c3"/>
          <w:color w:val="000000"/>
        </w:rPr>
        <w:t> М</w:t>
      </w:r>
      <w:r w:rsidRPr="00BE779E">
        <w:rPr>
          <w:rStyle w:val="c3"/>
          <w:color w:val="000000"/>
        </w:rPr>
        <w:t>яч.</w:t>
      </w:r>
    </w:p>
    <w:p w:rsidR="009B3E75" w:rsidRDefault="009B3E75" w:rsidP="00BA42C5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11"/>
          <w:i/>
          <w:iCs/>
          <w:color w:val="000000"/>
        </w:rPr>
        <w:t>Ход</w:t>
      </w:r>
      <w:r w:rsidR="00BE779E" w:rsidRPr="00BE779E">
        <w:rPr>
          <w:rStyle w:val="c11"/>
          <w:i/>
          <w:iCs/>
          <w:color w:val="000000"/>
        </w:rPr>
        <w:t>:</w:t>
      </w:r>
      <w:r>
        <w:rPr>
          <w:rStyle w:val="c3"/>
          <w:color w:val="000000"/>
        </w:rPr>
        <w:t> Д</w:t>
      </w:r>
      <w:r w:rsidR="00BE779E" w:rsidRPr="00BE779E">
        <w:rPr>
          <w:rStyle w:val="c3"/>
          <w:color w:val="000000"/>
        </w:rPr>
        <w:t>ети строятся полукругом. Водящий находится в центре с мячом в руках. Он бросает мяч по очереди каждому ребёнку. Ребёнок ловит мяч, называет вид спорта и бросает мяч водящему. Если игрок не смог назвать вид спорта, он делает шаг назад или выбывает из игры.</w:t>
      </w:r>
    </w:p>
    <w:p w:rsidR="009B3E75" w:rsidRDefault="00BE779E" w:rsidP="00BA42C5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BE779E">
        <w:rPr>
          <w:rStyle w:val="c11"/>
          <w:i/>
          <w:iCs/>
          <w:color w:val="000000"/>
        </w:rPr>
        <w:t>Варианты вопросов:</w:t>
      </w:r>
      <w:r w:rsidRPr="00BE779E">
        <w:rPr>
          <w:rStyle w:val="c3"/>
          <w:color w:val="000000"/>
        </w:rPr>
        <w:t> </w:t>
      </w:r>
    </w:p>
    <w:p w:rsidR="009B3E75" w:rsidRDefault="00BE779E" w:rsidP="00BA42C5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BE779E">
        <w:rPr>
          <w:rStyle w:val="c3"/>
          <w:color w:val="000000"/>
        </w:rPr>
        <w:t xml:space="preserve">- Называть любой вид спорта. </w:t>
      </w:r>
    </w:p>
    <w:p w:rsidR="009B3E75" w:rsidRDefault="00BE779E" w:rsidP="00BA42C5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BE779E">
        <w:rPr>
          <w:rStyle w:val="c3"/>
          <w:color w:val="000000"/>
        </w:rPr>
        <w:t xml:space="preserve">- Называть зимние (олимпийские) виды спорта. </w:t>
      </w:r>
    </w:p>
    <w:p w:rsidR="009B3E75" w:rsidRDefault="00BE779E" w:rsidP="00BA42C5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BE779E">
        <w:rPr>
          <w:rStyle w:val="c3"/>
          <w:color w:val="000000"/>
        </w:rPr>
        <w:t xml:space="preserve">- Называть летние (олимпийские) виды спорта. </w:t>
      </w:r>
    </w:p>
    <w:p w:rsidR="009B3E75" w:rsidRDefault="00BE779E" w:rsidP="00BA42C5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BE779E">
        <w:rPr>
          <w:rStyle w:val="c3"/>
          <w:color w:val="000000"/>
        </w:rPr>
        <w:t xml:space="preserve">- Называть командные игровые виды спорта. </w:t>
      </w:r>
    </w:p>
    <w:p w:rsidR="00BE779E" w:rsidRPr="00BE779E" w:rsidRDefault="00BE779E" w:rsidP="00BA42C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779E">
        <w:rPr>
          <w:rStyle w:val="c3"/>
          <w:color w:val="000000"/>
        </w:rPr>
        <w:t>- Называть виды спорта, где используется предмет похожий на мяч.</w:t>
      </w:r>
    </w:p>
    <w:p w:rsidR="000D17DD" w:rsidRPr="00BE779E" w:rsidRDefault="000D17DD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9B3E75" w:rsidRPr="009B3E75" w:rsidRDefault="009B3E75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9B3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Дидактическая игра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«Угадай вид спорта»</w:t>
      </w:r>
    </w:p>
    <w:p w:rsidR="009B3E75" w:rsidRPr="009B3E75" w:rsidRDefault="009B3E75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9B3E7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 xml:space="preserve">Цель: </w:t>
      </w:r>
      <w:r w:rsidRPr="009B3E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Закреплять знания детей о спорте и о спортивном инвентаре.</w:t>
      </w:r>
    </w:p>
    <w:p w:rsidR="009B3E75" w:rsidRDefault="009B3E75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9B3E7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>Материал: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Картинки с изображением спортивного инвентаря. Фишки.</w:t>
      </w:r>
    </w:p>
    <w:p w:rsidR="000D17DD" w:rsidRPr="00BE779E" w:rsidRDefault="009B3E75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Ход: Педагог показывает детям картинку, дети </w:t>
      </w:r>
      <w:r w:rsidRPr="009B3E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по спортивному инвентарю называют вид спорта.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Ребенок, который первым даст ответ получает фишку. Выигрывают дети, которые получили большее количество фишек.</w:t>
      </w:r>
    </w:p>
    <w:p w:rsidR="000D17DD" w:rsidRPr="00BE779E" w:rsidRDefault="000D17DD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9B3E75" w:rsidRPr="009B3E75" w:rsidRDefault="009B3E75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B3E7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Дидактическая игра «Зимние и летние виды спота»</w:t>
      </w:r>
    </w:p>
    <w:p w:rsidR="009B3E75" w:rsidRPr="009B3E75" w:rsidRDefault="009B3E75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3E7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Цель: </w:t>
      </w:r>
      <w:r w:rsidRPr="009B3E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Закреплять знания детей о зимних и летних видах спорта.</w:t>
      </w:r>
    </w:p>
    <w:p w:rsidR="009B3E75" w:rsidRDefault="009B3E75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3E7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Материал: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Картинки с изображением зимних и летних видов спорта.</w:t>
      </w:r>
    </w:p>
    <w:p w:rsidR="00C964FA" w:rsidRDefault="00C964FA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64F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Ход: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964FA" w:rsidRPr="00C964FA" w:rsidRDefault="00C964FA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C964F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Вариант 1</w:t>
      </w:r>
    </w:p>
    <w:p w:rsidR="009B3E75" w:rsidRDefault="00C964FA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Дети делятся на </w:t>
      </w:r>
      <w:r w:rsidR="009B3E75" w:rsidRPr="009B3E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команды. Первая группа выбирает среди карточек зимние виды спорта, другая - летние виды спорта, и называют спорт.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Выигрывает команда, быстрее справившаяся с заданием.</w:t>
      </w:r>
    </w:p>
    <w:p w:rsidR="00C964FA" w:rsidRPr="0001143A" w:rsidRDefault="00C964FA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01143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lastRenderedPageBreak/>
        <w:t>Вариант 2</w:t>
      </w:r>
    </w:p>
    <w:p w:rsidR="009B3E75" w:rsidRPr="0001143A" w:rsidRDefault="009B3E75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0114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столе пять картинок</w:t>
      </w:r>
      <w:r w:rsidR="00C964FA" w:rsidRPr="000114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0114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одн</w:t>
      </w:r>
      <w:r w:rsidR="00C964FA" w:rsidRPr="000114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из них лишняя, нужно её найти.</w:t>
      </w:r>
    </w:p>
    <w:p w:rsidR="0001143A" w:rsidRPr="0001143A" w:rsidRDefault="0001143A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7ECF" w:rsidRPr="0001143A" w:rsidRDefault="00737ECF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11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Эстафета «Кубик на ракетке» </w:t>
      </w:r>
    </w:p>
    <w:p w:rsidR="0001143A" w:rsidRPr="0001143A" w:rsidRDefault="0001143A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0114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>Цель:</w:t>
      </w:r>
      <w:r w:rsidRPr="00011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Формировать представления детей о виде спорта – большой теннис. Развивать ловкость, координацию, быстроту.</w:t>
      </w:r>
    </w:p>
    <w:p w:rsidR="0001143A" w:rsidRPr="0001143A" w:rsidRDefault="0001143A" w:rsidP="00BA42C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143A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Материал:</w:t>
      </w:r>
      <w:r w:rsidRPr="000114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01143A">
        <w:rPr>
          <w:rFonts w:ascii="Times New Roman" w:eastAsia="Calibri" w:hAnsi="Times New Roman" w:cs="Times New Roman"/>
          <w:sz w:val="24"/>
          <w:szCs w:val="24"/>
          <w:lang w:val="ru-RU"/>
        </w:rPr>
        <w:t>10 конусов, 2 ракетки, 2 кубика</w:t>
      </w:r>
    </w:p>
    <w:p w:rsidR="0001143A" w:rsidRPr="0001143A" w:rsidRDefault="0001143A" w:rsidP="00BA42C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</w:pPr>
      <w:r w:rsidRPr="0001143A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Ход:</w:t>
      </w:r>
    </w:p>
    <w:p w:rsidR="0001143A" w:rsidRPr="0001143A" w:rsidRDefault="0001143A" w:rsidP="00BA42C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114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Не ракету, а ракетку </w:t>
      </w:r>
    </w:p>
    <w:p w:rsidR="0001143A" w:rsidRPr="0001143A" w:rsidRDefault="0001143A" w:rsidP="00BA42C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114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Я держу своей рукой, </w:t>
      </w:r>
    </w:p>
    <w:p w:rsidR="0001143A" w:rsidRPr="0001143A" w:rsidRDefault="0001143A" w:rsidP="00BA42C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114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Раз – и мяч летит за сетку! </w:t>
      </w:r>
    </w:p>
    <w:p w:rsidR="0001143A" w:rsidRPr="0001143A" w:rsidRDefault="0001143A" w:rsidP="00BA42C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114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Раз еще! – И сет за мной! (Большой теннис)</w:t>
      </w:r>
    </w:p>
    <w:p w:rsidR="0001143A" w:rsidRPr="0001143A" w:rsidRDefault="0001143A" w:rsidP="00BA42C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1143A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 xml:space="preserve">Педагог: </w:t>
      </w:r>
      <w:r w:rsidRPr="000114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«Чтобы научиться играть в большой теннис, нужно уметь правильно держать ракетку. Сейчас мы посоревнуемся в умении бежать и удерживать кубик на ракетке».</w:t>
      </w:r>
    </w:p>
    <w:p w:rsidR="0001143A" w:rsidRPr="0001143A" w:rsidRDefault="0001143A" w:rsidP="00BA42C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114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Дети строятся в две команды у конусов на старте. На дорожке стоят  4 конуса на одинаковом расстоянии, последний  конус – на финише. В руках у первых игроков ракетка, на ней кубик. По команде первые игроки бегут змейкой между конусами, держа ракетку в правой руке, удерживая на ней кубик, левую руку держат за спиной, обратно возвращаются бегом по прямой и передают ракетку следующим игрокам, сами встают в конец колонны. Аналогично выполняют другие игроки.</w:t>
      </w:r>
    </w:p>
    <w:p w:rsidR="0001143A" w:rsidRPr="0001143A" w:rsidRDefault="0001143A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737ECF" w:rsidRPr="0001143A" w:rsidRDefault="00737ECF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11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Эстафета «Волейбол»</w:t>
      </w:r>
    </w:p>
    <w:p w:rsidR="0001143A" w:rsidRPr="0001143A" w:rsidRDefault="0001143A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0114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>Цель:</w:t>
      </w:r>
      <w:r w:rsidRPr="00011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Формировать представления детей о виде спорта – волейбол. Развивать ловкость, координацию, быстроту.</w:t>
      </w:r>
    </w:p>
    <w:p w:rsidR="0001143A" w:rsidRPr="0001143A" w:rsidRDefault="0001143A" w:rsidP="00BA42C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1143A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Материал:</w:t>
      </w:r>
      <w:r w:rsidRPr="000114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натянутая сетка, мячи по количеству игроков одной команды</w:t>
      </w:r>
    </w:p>
    <w:p w:rsidR="0001143A" w:rsidRPr="0001143A" w:rsidRDefault="0001143A" w:rsidP="00BA42C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</w:pPr>
      <w:r w:rsidRPr="0001143A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Ход:</w:t>
      </w:r>
    </w:p>
    <w:p w:rsidR="0001143A" w:rsidRPr="0001143A" w:rsidRDefault="0001143A" w:rsidP="00BA42C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114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Здесь команда побеждает</w:t>
      </w:r>
    </w:p>
    <w:p w:rsidR="0001143A" w:rsidRPr="0001143A" w:rsidRDefault="0001143A" w:rsidP="00BA42C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114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Если мячик не роняет.</w:t>
      </w:r>
    </w:p>
    <w:p w:rsidR="0001143A" w:rsidRPr="0001143A" w:rsidRDefault="0001143A" w:rsidP="00BA42C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114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Он летит с подачи метко</w:t>
      </w:r>
    </w:p>
    <w:p w:rsidR="0001143A" w:rsidRPr="0001143A" w:rsidRDefault="0001143A" w:rsidP="00BA42C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114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Не в ворота – через сетку.</w:t>
      </w:r>
    </w:p>
    <w:p w:rsidR="0001143A" w:rsidRPr="0001143A" w:rsidRDefault="0001143A" w:rsidP="00BA42C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114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 площадка, а не поле</w:t>
      </w:r>
    </w:p>
    <w:p w:rsidR="0001143A" w:rsidRPr="0001143A" w:rsidRDefault="0001143A" w:rsidP="00BA42C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</w:pPr>
      <w:r w:rsidRPr="000114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У спортсменов в …  </w:t>
      </w:r>
      <w:r w:rsidRPr="0001143A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(Волейболе)</w:t>
      </w:r>
    </w:p>
    <w:p w:rsidR="0001143A" w:rsidRPr="0001143A" w:rsidRDefault="0001143A" w:rsidP="00BA42C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A42C5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Педагог</w:t>
      </w:r>
      <w:r w:rsidRPr="0001143A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:</w:t>
      </w:r>
      <w:r w:rsidRPr="0001143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="00BA42C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«</w:t>
      </w:r>
      <w:r w:rsidRPr="000114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Ребята, давайте поиграем в волейбол, ведь мы тоже любим спортом заним</w:t>
      </w:r>
      <w:r w:rsidR="00BA42C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аться, чтоб здоровым оставаться»</w:t>
      </w:r>
    </w:p>
    <w:p w:rsidR="0001143A" w:rsidRPr="0001143A" w:rsidRDefault="0001143A" w:rsidP="00BA42C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114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Посередине зала натянута сетка. Дети строятся по командам с двух сторон зала так, что бы их разделяла сетка. У одной команды в руках мячи. По команде игроки перебрасывают мячи через сетку на сторону соперников, те ловят их и перебрасывают обратно. Задача команды быстрее перебросить мячи на поле соперников. По сигналу игра останавливается. Игроки собирают мячи на своем поле. В какой команде окажется меньше мячей, та и выиграла. Игра повторяется 2 раза.</w:t>
      </w:r>
    </w:p>
    <w:p w:rsidR="0001143A" w:rsidRPr="0001143A" w:rsidRDefault="0001143A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B36ADD" w:rsidRPr="0001143A" w:rsidRDefault="00BA42C5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Подвижная игра </w:t>
      </w:r>
      <w:r w:rsidR="0001143A" w:rsidRPr="00011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«Фигура спортсмена замри»</w:t>
      </w:r>
    </w:p>
    <w:p w:rsidR="00BA42C5" w:rsidRPr="0001143A" w:rsidRDefault="00BA42C5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0114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 w:eastAsia="ru-RU"/>
        </w:rPr>
        <w:t>Цель:</w:t>
      </w:r>
      <w:r w:rsidRPr="00011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Формировать 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едставления детей о спорте и спортсменах.</w:t>
      </w:r>
      <w:r w:rsidRPr="00011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Развивать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воображение, </w:t>
      </w:r>
      <w:r w:rsidRPr="00011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ловкость, координацию, быстроту.</w:t>
      </w:r>
    </w:p>
    <w:p w:rsidR="00BA42C5" w:rsidRPr="0001143A" w:rsidRDefault="00BA42C5" w:rsidP="00BA42C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01143A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Материал:</w:t>
      </w:r>
      <w:r w:rsidRPr="0001143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5 крупных картинок разных видов спорта.</w:t>
      </w:r>
    </w:p>
    <w:p w:rsidR="00BA42C5" w:rsidRPr="0001143A" w:rsidRDefault="00BA42C5" w:rsidP="00BA42C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</w:pPr>
      <w:r w:rsidRPr="0001143A">
        <w:rPr>
          <w:rFonts w:ascii="Times New Roman" w:eastAsia="Calibri" w:hAnsi="Times New Roman" w:cs="Times New Roman"/>
          <w:bCs/>
          <w:i/>
          <w:sz w:val="24"/>
          <w:szCs w:val="24"/>
          <w:lang w:val="ru-RU"/>
        </w:rPr>
        <w:t>Ход:</w:t>
      </w:r>
    </w:p>
    <w:p w:rsidR="0001143A" w:rsidRPr="0001143A" w:rsidRDefault="00BA42C5" w:rsidP="00BA42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 музыку дети двигаются врассыпную </w:t>
      </w:r>
      <w:r w:rsidR="0001143A" w:rsidRPr="000114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залу, на смену характера музыки замирают в позе спортсме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на, который появляется на картинке</w:t>
      </w:r>
      <w:r w:rsidR="0001143A" w:rsidRPr="000114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Игра повторяется 5 раз.                    </w:t>
      </w:r>
    </w:p>
    <w:p w:rsidR="0001143A" w:rsidRPr="0001143A" w:rsidRDefault="00011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sectPr w:rsidR="0001143A" w:rsidRPr="0001143A" w:rsidSect="003E0341">
      <w:type w:val="continuous"/>
      <w:pgSz w:w="11906" w:h="16838"/>
      <w:pgMar w:top="567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75" w:rsidRDefault="009B3E75" w:rsidP="00B36ADD">
      <w:pPr>
        <w:spacing w:after="0" w:line="240" w:lineRule="auto"/>
      </w:pPr>
      <w:r>
        <w:separator/>
      </w:r>
    </w:p>
  </w:endnote>
  <w:endnote w:type="continuationSeparator" w:id="0">
    <w:p w:rsidR="009B3E75" w:rsidRDefault="009B3E75" w:rsidP="00B3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75" w:rsidRDefault="009B3E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75" w:rsidRDefault="009B3E75" w:rsidP="00B36ADD">
      <w:pPr>
        <w:spacing w:after="0" w:line="240" w:lineRule="auto"/>
      </w:pPr>
      <w:r>
        <w:separator/>
      </w:r>
    </w:p>
  </w:footnote>
  <w:footnote w:type="continuationSeparator" w:id="0">
    <w:p w:rsidR="009B3E75" w:rsidRDefault="009B3E75" w:rsidP="00B36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4FC"/>
    <w:multiLevelType w:val="hybridMultilevel"/>
    <w:tmpl w:val="26481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61A5F"/>
    <w:multiLevelType w:val="hybridMultilevel"/>
    <w:tmpl w:val="C20A6A64"/>
    <w:lvl w:ilvl="0" w:tplc="058643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76A1A"/>
    <w:multiLevelType w:val="hybridMultilevel"/>
    <w:tmpl w:val="F9B8CD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42E4B2C"/>
    <w:multiLevelType w:val="hybridMultilevel"/>
    <w:tmpl w:val="3D987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AC0BAA"/>
    <w:multiLevelType w:val="multilevel"/>
    <w:tmpl w:val="56A0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A704A"/>
    <w:multiLevelType w:val="hybridMultilevel"/>
    <w:tmpl w:val="51523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5338B1"/>
    <w:multiLevelType w:val="hybridMultilevel"/>
    <w:tmpl w:val="F3DA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012EB"/>
    <w:multiLevelType w:val="hybridMultilevel"/>
    <w:tmpl w:val="0B7AA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5E3CEC"/>
    <w:multiLevelType w:val="hybridMultilevel"/>
    <w:tmpl w:val="C20A6A64"/>
    <w:lvl w:ilvl="0" w:tplc="058643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DE5A66"/>
    <w:multiLevelType w:val="multilevel"/>
    <w:tmpl w:val="A37A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F20567"/>
    <w:multiLevelType w:val="hybridMultilevel"/>
    <w:tmpl w:val="02E2E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9E6DCE"/>
    <w:multiLevelType w:val="hybridMultilevel"/>
    <w:tmpl w:val="6B400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558B2"/>
    <w:multiLevelType w:val="hybridMultilevel"/>
    <w:tmpl w:val="F3721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7061A0"/>
    <w:multiLevelType w:val="multilevel"/>
    <w:tmpl w:val="0D74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912911"/>
    <w:multiLevelType w:val="hybridMultilevel"/>
    <w:tmpl w:val="ED94D844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B9F7F2F"/>
    <w:multiLevelType w:val="hybridMultilevel"/>
    <w:tmpl w:val="DF3EE5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CC4E59"/>
    <w:multiLevelType w:val="hybridMultilevel"/>
    <w:tmpl w:val="E6362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4"/>
  </w:num>
  <w:num w:numId="7">
    <w:abstractNumId w:val="1"/>
  </w:num>
  <w:num w:numId="8">
    <w:abstractNumId w:val="16"/>
  </w:num>
  <w:num w:numId="9">
    <w:abstractNumId w:val="12"/>
  </w:num>
  <w:num w:numId="10">
    <w:abstractNumId w:val="7"/>
  </w:num>
  <w:num w:numId="11">
    <w:abstractNumId w:val="15"/>
  </w:num>
  <w:num w:numId="12">
    <w:abstractNumId w:val="11"/>
  </w:num>
  <w:num w:numId="13">
    <w:abstractNumId w:val="10"/>
  </w:num>
  <w:num w:numId="14">
    <w:abstractNumId w:val="2"/>
  </w:num>
  <w:num w:numId="15">
    <w:abstractNumId w:val="4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DD"/>
    <w:rsid w:val="0001143A"/>
    <w:rsid w:val="0001785D"/>
    <w:rsid w:val="0005085B"/>
    <w:rsid w:val="00090E14"/>
    <w:rsid w:val="000C4767"/>
    <w:rsid w:val="000D17DD"/>
    <w:rsid w:val="001741A2"/>
    <w:rsid w:val="00195658"/>
    <w:rsid w:val="001A54CB"/>
    <w:rsid w:val="001E0A84"/>
    <w:rsid w:val="00212004"/>
    <w:rsid w:val="002501E1"/>
    <w:rsid w:val="002B727A"/>
    <w:rsid w:val="00317E7E"/>
    <w:rsid w:val="00333148"/>
    <w:rsid w:val="003362B0"/>
    <w:rsid w:val="0034095B"/>
    <w:rsid w:val="00341435"/>
    <w:rsid w:val="00386ACD"/>
    <w:rsid w:val="003E0341"/>
    <w:rsid w:val="00401F1F"/>
    <w:rsid w:val="004635A9"/>
    <w:rsid w:val="0048583E"/>
    <w:rsid w:val="00490F55"/>
    <w:rsid w:val="004A48AD"/>
    <w:rsid w:val="004B2F04"/>
    <w:rsid w:val="004E01B4"/>
    <w:rsid w:val="004F689C"/>
    <w:rsid w:val="00570CF7"/>
    <w:rsid w:val="00591ED6"/>
    <w:rsid w:val="005B3DB9"/>
    <w:rsid w:val="005B69E3"/>
    <w:rsid w:val="0063679A"/>
    <w:rsid w:val="00645C28"/>
    <w:rsid w:val="006616D4"/>
    <w:rsid w:val="006D650D"/>
    <w:rsid w:val="006F294E"/>
    <w:rsid w:val="006F37CA"/>
    <w:rsid w:val="007157E8"/>
    <w:rsid w:val="007360C8"/>
    <w:rsid w:val="00737ECF"/>
    <w:rsid w:val="00771202"/>
    <w:rsid w:val="007A6BA0"/>
    <w:rsid w:val="00814BE8"/>
    <w:rsid w:val="008400A0"/>
    <w:rsid w:val="00843A0D"/>
    <w:rsid w:val="00885AD9"/>
    <w:rsid w:val="008974D6"/>
    <w:rsid w:val="008D4E59"/>
    <w:rsid w:val="008F165E"/>
    <w:rsid w:val="0094494A"/>
    <w:rsid w:val="00957AA4"/>
    <w:rsid w:val="00993C2B"/>
    <w:rsid w:val="009B3E75"/>
    <w:rsid w:val="009C06D1"/>
    <w:rsid w:val="009E669A"/>
    <w:rsid w:val="00A163E2"/>
    <w:rsid w:val="00A20C67"/>
    <w:rsid w:val="00A91447"/>
    <w:rsid w:val="00AF0410"/>
    <w:rsid w:val="00B36ADD"/>
    <w:rsid w:val="00B46546"/>
    <w:rsid w:val="00BA1AE2"/>
    <w:rsid w:val="00BA42C5"/>
    <w:rsid w:val="00BE160D"/>
    <w:rsid w:val="00BE779E"/>
    <w:rsid w:val="00C17F77"/>
    <w:rsid w:val="00C225D0"/>
    <w:rsid w:val="00C725B6"/>
    <w:rsid w:val="00C964FA"/>
    <w:rsid w:val="00CA644F"/>
    <w:rsid w:val="00CF758C"/>
    <w:rsid w:val="00DC61EF"/>
    <w:rsid w:val="00E102EB"/>
    <w:rsid w:val="00E371FC"/>
    <w:rsid w:val="00EC75B4"/>
    <w:rsid w:val="00ED1A66"/>
    <w:rsid w:val="00F02D49"/>
    <w:rsid w:val="00F4445F"/>
    <w:rsid w:val="00F826CD"/>
    <w:rsid w:val="00FA0B15"/>
    <w:rsid w:val="00FA3321"/>
    <w:rsid w:val="00FA3CC0"/>
    <w:rsid w:val="00F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6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36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3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ADD"/>
    <w:rPr>
      <w:lang w:val="en-US"/>
    </w:rPr>
  </w:style>
  <w:style w:type="paragraph" w:styleId="a7">
    <w:name w:val="List Paragraph"/>
    <w:basedOn w:val="a"/>
    <w:uiPriority w:val="34"/>
    <w:qFormat/>
    <w:rsid w:val="00591ED6"/>
    <w:pPr>
      <w:ind w:left="720"/>
      <w:contextualSpacing/>
    </w:pPr>
  </w:style>
  <w:style w:type="paragraph" w:customStyle="1" w:styleId="Textbody">
    <w:name w:val="Text body"/>
    <w:basedOn w:val="a"/>
    <w:rsid w:val="00591ED6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a8">
    <w:name w:val="Normal (Web)"/>
    <w:basedOn w:val="a"/>
    <w:uiPriority w:val="99"/>
    <w:unhideWhenUsed/>
    <w:rsid w:val="002B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FE3EE7"/>
  </w:style>
  <w:style w:type="character" w:styleId="a9">
    <w:name w:val="Strong"/>
    <w:basedOn w:val="a0"/>
    <w:uiPriority w:val="22"/>
    <w:qFormat/>
    <w:rsid w:val="004E01B4"/>
    <w:rPr>
      <w:b/>
      <w:bCs/>
    </w:rPr>
  </w:style>
  <w:style w:type="table" w:styleId="aa">
    <w:name w:val="Table Grid"/>
    <w:basedOn w:val="a1"/>
    <w:uiPriority w:val="59"/>
    <w:rsid w:val="000D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0D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">
    <w:name w:val="c9"/>
    <w:basedOn w:val="a"/>
    <w:rsid w:val="00BE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BE779E"/>
  </w:style>
  <w:style w:type="paragraph" w:customStyle="1" w:styleId="c7">
    <w:name w:val="c7"/>
    <w:basedOn w:val="a"/>
    <w:rsid w:val="00BE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1">
    <w:name w:val="c11"/>
    <w:basedOn w:val="a0"/>
    <w:rsid w:val="00BE779E"/>
  </w:style>
  <w:style w:type="character" w:customStyle="1" w:styleId="c3">
    <w:name w:val="c3"/>
    <w:basedOn w:val="a0"/>
    <w:rsid w:val="00BE779E"/>
  </w:style>
  <w:style w:type="character" w:customStyle="1" w:styleId="c34">
    <w:name w:val="c34"/>
    <w:basedOn w:val="a0"/>
    <w:rsid w:val="00BE7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6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36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3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ADD"/>
    <w:rPr>
      <w:lang w:val="en-US"/>
    </w:rPr>
  </w:style>
  <w:style w:type="paragraph" w:styleId="a7">
    <w:name w:val="List Paragraph"/>
    <w:basedOn w:val="a"/>
    <w:uiPriority w:val="34"/>
    <w:qFormat/>
    <w:rsid w:val="00591ED6"/>
    <w:pPr>
      <w:ind w:left="720"/>
      <w:contextualSpacing/>
    </w:pPr>
  </w:style>
  <w:style w:type="paragraph" w:customStyle="1" w:styleId="Textbody">
    <w:name w:val="Text body"/>
    <w:basedOn w:val="a"/>
    <w:rsid w:val="00591ED6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a8">
    <w:name w:val="Normal (Web)"/>
    <w:basedOn w:val="a"/>
    <w:uiPriority w:val="99"/>
    <w:unhideWhenUsed/>
    <w:rsid w:val="002B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FE3EE7"/>
  </w:style>
  <w:style w:type="character" w:styleId="a9">
    <w:name w:val="Strong"/>
    <w:basedOn w:val="a0"/>
    <w:uiPriority w:val="22"/>
    <w:qFormat/>
    <w:rsid w:val="004E01B4"/>
    <w:rPr>
      <w:b/>
      <w:bCs/>
    </w:rPr>
  </w:style>
  <w:style w:type="table" w:styleId="aa">
    <w:name w:val="Table Grid"/>
    <w:basedOn w:val="a1"/>
    <w:uiPriority w:val="59"/>
    <w:rsid w:val="000D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0D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">
    <w:name w:val="c9"/>
    <w:basedOn w:val="a"/>
    <w:rsid w:val="00BE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BE779E"/>
  </w:style>
  <w:style w:type="paragraph" w:customStyle="1" w:styleId="c7">
    <w:name w:val="c7"/>
    <w:basedOn w:val="a"/>
    <w:rsid w:val="00BE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1">
    <w:name w:val="c11"/>
    <w:basedOn w:val="a0"/>
    <w:rsid w:val="00BE779E"/>
  </w:style>
  <w:style w:type="character" w:customStyle="1" w:styleId="c3">
    <w:name w:val="c3"/>
    <w:basedOn w:val="a0"/>
    <w:rsid w:val="00BE779E"/>
  </w:style>
  <w:style w:type="character" w:customStyle="1" w:styleId="c34">
    <w:name w:val="c34"/>
    <w:basedOn w:val="a0"/>
    <w:rsid w:val="00BE7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7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2019-11-03T12:38:00Z</dcterms:created>
  <dcterms:modified xsi:type="dcterms:W3CDTF">2021-03-04T20:42:00Z</dcterms:modified>
</cp:coreProperties>
</file>