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6D" w:rsidRDefault="0017336D" w:rsidP="001733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Консультация для родителей</w:t>
      </w:r>
    </w:p>
    <w:p w:rsidR="00E76C86" w:rsidRDefault="0017336D" w:rsidP="001733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«</w:t>
      </w:r>
      <w:r w:rsidR="0042589E" w:rsidRPr="00F368F3">
        <w:rPr>
          <w:rFonts w:ascii="Times New Roman" w:hAnsi="Times New Roman" w:cs="Times New Roman"/>
          <w:b/>
          <w:i/>
          <w:color w:val="FF0000"/>
          <w:sz w:val="32"/>
          <w:szCs w:val="32"/>
        </w:rPr>
        <w:t>Экспериментируем   дома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</w:p>
    <w:p w:rsidR="0017336D" w:rsidRPr="00F368F3" w:rsidRDefault="0017336D" w:rsidP="001733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F368F3" w:rsidRPr="00F368F3" w:rsidRDefault="00F368F3" w:rsidP="0017336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368F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68453" cy="2978241"/>
            <wp:effectExtent l="19050" t="0" r="8297" b="0"/>
            <wp:docPr id="4" name="Рисунок 4" descr="https://pbs.twimg.com/media/C4IRaBeXUAEX5OQ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C4IRaBeXUAEX5OQ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53" cy="297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64D" w:rsidRPr="00F368F3" w:rsidRDefault="0042589E">
      <w:pPr>
        <w:rPr>
          <w:rFonts w:ascii="Times New Roman" w:hAnsi="Times New Roman" w:cs="Times New Roman"/>
          <w:sz w:val="32"/>
          <w:szCs w:val="32"/>
        </w:rPr>
      </w:pPr>
      <w:r w:rsidRPr="00F368F3">
        <w:rPr>
          <w:rFonts w:ascii="Times New Roman" w:hAnsi="Times New Roman" w:cs="Times New Roman"/>
          <w:sz w:val="32"/>
          <w:szCs w:val="32"/>
        </w:rPr>
        <w:t xml:space="preserve">Дети - это маленькие исследователи- почемучки. Им всегда всё интересно, и они с большим удовольствием познают окружающий их мир. Задают нам, взрослым, </w:t>
      </w:r>
      <w:r w:rsidR="00F959A2" w:rsidRPr="00F368F3">
        <w:rPr>
          <w:rFonts w:ascii="Times New Roman" w:hAnsi="Times New Roman" w:cs="Times New Roman"/>
          <w:sz w:val="32"/>
          <w:szCs w:val="32"/>
        </w:rPr>
        <w:t>много вопросов и хотят от нас получить ответ, а порой и сами пытаются на свои вопросы найти ответы. Дети с огромным желанием пробуют, ищут ответы и рассуждают. «Расскажи - и я забуду, покажи - и я запомню, дай попробовать - и я пойму», так гласит китайская пословица. Когда ваш ребёнок будет всё пробовать делать сам, то полученные</w:t>
      </w:r>
      <w:r w:rsidR="005A364D" w:rsidRPr="00F368F3">
        <w:rPr>
          <w:rFonts w:ascii="Times New Roman" w:hAnsi="Times New Roman" w:cs="Times New Roman"/>
          <w:sz w:val="32"/>
          <w:szCs w:val="32"/>
        </w:rPr>
        <w:t xml:space="preserve"> новые знания останутся у него в памяти надолго. Делая опыты, дети испытывают большую радость, проявляют удивление от своих маленьких и больших открытий, которые вызывают у них чувство удовлетворения от проделанной работы. Ведь всё это для ребёнка игра.</w:t>
      </w:r>
    </w:p>
    <w:p w:rsidR="0036070D" w:rsidRPr="00F368F3" w:rsidRDefault="00F368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Хотим</w:t>
      </w:r>
      <w:r w:rsidR="005A364D" w:rsidRPr="00F368F3">
        <w:rPr>
          <w:rFonts w:ascii="Times New Roman" w:hAnsi="Times New Roman" w:cs="Times New Roman"/>
          <w:sz w:val="32"/>
          <w:szCs w:val="32"/>
        </w:rPr>
        <w:t xml:space="preserve"> предложить несколько несложных экспериментов, которые можно организовать дома, от которых и вы, и ваше чадо придёте в восторг. Для этого не требуется</w:t>
      </w:r>
      <w:r w:rsidR="0036070D" w:rsidRPr="00F368F3">
        <w:rPr>
          <w:rFonts w:ascii="Times New Roman" w:hAnsi="Times New Roman" w:cs="Times New Roman"/>
          <w:sz w:val="32"/>
          <w:szCs w:val="32"/>
        </w:rPr>
        <w:t xml:space="preserve"> больших усилий и затрат, только желание, немного фантазии и, конечно же, участие мамы или папы. На кухне или ванной комнате можно найти всё необходимое, чтобы в домашних условиях организовать маленькую лабораторию юного исследователя большого ми</w:t>
      </w:r>
    </w:p>
    <w:p w:rsidR="0036070D" w:rsidRPr="00F368F3" w:rsidRDefault="00C65648">
      <w:p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F368F3">
        <w:rPr>
          <w:rFonts w:ascii="Times New Roman" w:hAnsi="Times New Roman" w:cs="Times New Roman"/>
          <w:b/>
          <w:i/>
          <w:color w:val="0070C0"/>
          <w:sz w:val="32"/>
          <w:szCs w:val="32"/>
        </w:rPr>
        <w:lastRenderedPageBreak/>
        <w:t xml:space="preserve">              Воздух  -  невидимка</w:t>
      </w:r>
    </w:p>
    <w:p w:rsidR="00772B30" w:rsidRPr="00F368F3" w:rsidRDefault="00C65648">
      <w:pPr>
        <w:rPr>
          <w:rFonts w:ascii="Times New Roman" w:hAnsi="Times New Roman" w:cs="Times New Roman"/>
          <w:sz w:val="32"/>
          <w:szCs w:val="32"/>
        </w:rPr>
      </w:pPr>
      <w:r w:rsidRPr="00F368F3">
        <w:rPr>
          <w:rFonts w:ascii="Times New Roman" w:hAnsi="Times New Roman" w:cs="Times New Roman"/>
          <w:sz w:val="32"/>
          <w:szCs w:val="32"/>
        </w:rPr>
        <w:t xml:space="preserve">     Прежде чем начать игру,</w:t>
      </w:r>
      <w:r w:rsidR="00F758D3" w:rsidRPr="00F368F3">
        <w:rPr>
          <w:rFonts w:ascii="Times New Roman" w:hAnsi="Times New Roman" w:cs="Times New Roman"/>
          <w:sz w:val="32"/>
          <w:szCs w:val="32"/>
        </w:rPr>
        <w:t xml:space="preserve"> побеседуйте со своим ребёнком о том, чем он дышит, видит ли он воздух или нет. После окончания беседы предложите ему поиграть с пустым полиэтиленовым пакетом. На пакете заранее можно нарисовать смешную рожицу. Развернув пакет, поймайте в него воздух и закрутите открытый конец. Воздух занял всё место в пакете, пакет стал надутым, и рожица вам улыбнулась. После развяжите пакет и выпустите из него воздух</w:t>
      </w:r>
      <w:r w:rsidR="00772B30" w:rsidRPr="00F368F3">
        <w:rPr>
          <w:rFonts w:ascii="Times New Roman" w:hAnsi="Times New Roman" w:cs="Times New Roman"/>
          <w:sz w:val="32"/>
          <w:szCs w:val="32"/>
        </w:rPr>
        <w:t>. Малыш увидит, что пакет снова стал тоненьким. В нём не стало воздуха. Обязательно с ребёнком сделайте вывод, что воздух прозрачный, бесцветный, невидимый и лёгкий.</w:t>
      </w:r>
    </w:p>
    <w:p w:rsidR="00772B30" w:rsidRPr="00F368F3" w:rsidRDefault="00772B30">
      <w:pPr>
        <w:rPr>
          <w:rFonts w:ascii="Times New Roman" w:hAnsi="Times New Roman" w:cs="Times New Roman"/>
          <w:sz w:val="32"/>
          <w:szCs w:val="32"/>
        </w:rPr>
      </w:pPr>
    </w:p>
    <w:p w:rsidR="00772B30" w:rsidRPr="00F368F3" w:rsidRDefault="00772B30">
      <w:pPr>
        <w:rPr>
          <w:rFonts w:ascii="Times New Roman" w:hAnsi="Times New Roman" w:cs="Times New Roman"/>
          <w:sz w:val="32"/>
          <w:szCs w:val="32"/>
        </w:rPr>
      </w:pPr>
      <w:r w:rsidRPr="00F368F3">
        <w:rPr>
          <w:rFonts w:ascii="Times New Roman" w:hAnsi="Times New Roman" w:cs="Times New Roman"/>
          <w:b/>
          <w:i/>
          <w:color w:val="4F81BD" w:themeColor="accent1"/>
          <w:sz w:val="32"/>
          <w:szCs w:val="32"/>
        </w:rPr>
        <w:t>Играем с соломинкой (трубочкой)</w:t>
      </w:r>
    </w:p>
    <w:p w:rsidR="00C65648" w:rsidRPr="00F368F3" w:rsidRDefault="00772B30">
      <w:pPr>
        <w:rPr>
          <w:rFonts w:ascii="Times New Roman" w:hAnsi="Times New Roman" w:cs="Times New Roman"/>
          <w:sz w:val="32"/>
          <w:szCs w:val="32"/>
        </w:rPr>
      </w:pPr>
      <w:r w:rsidRPr="00F368F3">
        <w:rPr>
          <w:rFonts w:ascii="Times New Roman" w:hAnsi="Times New Roman" w:cs="Times New Roman"/>
          <w:sz w:val="32"/>
          <w:szCs w:val="32"/>
        </w:rPr>
        <w:t xml:space="preserve">        У каждой хозяйки на кухне есть прозрачный стакан. Найдутся и трубочки</w:t>
      </w:r>
      <w:r w:rsidR="0028741F" w:rsidRPr="00F368F3">
        <w:rPr>
          <w:rFonts w:ascii="Times New Roman" w:hAnsi="Times New Roman" w:cs="Times New Roman"/>
          <w:sz w:val="32"/>
          <w:szCs w:val="32"/>
        </w:rPr>
        <w:t xml:space="preserve"> для коктейлей или макароны с дырочкой. А у малыша - гуашевые краски. Эти предметы тоже помогут провести ряд опытов. Предложите ребёнку подуть в трубочку, подставив ладошку под струю воздуха. Спросите, что он почувствовал. Затем наберите в стакан воды и опустите туда трубочку, и пусть он сам подует. Будут выходить пузырьки. Спросите, что увидел малыш</w:t>
      </w:r>
      <w:r w:rsidR="00372637" w:rsidRPr="00F368F3">
        <w:rPr>
          <w:rFonts w:ascii="Times New Roman" w:hAnsi="Times New Roman" w:cs="Times New Roman"/>
          <w:sz w:val="32"/>
          <w:szCs w:val="32"/>
        </w:rPr>
        <w:t>, откуда появились пузырьки и куда исчезли. Поясните ребёнку, что это из трубочки выходит воздух, он лёгкий, поднимается через водичку вверх, когда весь выйдет, пузырьки тоже перестанут выходить.</w:t>
      </w:r>
    </w:p>
    <w:p w:rsidR="00372637" w:rsidRPr="00F368F3" w:rsidRDefault="00372637">
      <w:pPr>
        <w:rPr>
          <w:rFonts w:ascii="Times New Roman" w:hAnsi="Times New Roman" w:cs="Times New Roman"/>
          <w:sz w:val="32"/>
          <w:szCs w:val="32"/>
        </w:rPr>
      </w:pPr>
    </w:p>
    <w:p w:rsidR="00372637" w:rsidRPr="00F368F3" w:rsidRDefault="00372637">
      <w:pP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F368F3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               Рисуем  пузырьками</w:t>
      </w:r>
    </w:p>
    <w:p w:rsidR="00372637" w:rsidRPr="00F368F3" w:rsidRDefault="002B2013">
      <w:pPr>
        <w:rPr>
          <w:rFonts w:ascii="Times New Roman" w:hAnsi="Times New Roman" w:cs="Times New Roman"/>
          <w:sz w:val="32"/>
          <w:szCs w:val="32"/>
        </w:rPr>
      </w:pPr>
      <w:r w:rsidRPr="00F368F3">
        <w:rPr>
          <w:rFonts w:ascii="Times New Roman" w:hAnsi="Times New Roman" w:cs="Times New Roman"/>
          <w:sz w:val="32"/>
          <w:szCs w:val="32"/>
        </w:rPr>
        <w:t xml:space="preserve">         Вместе с ребёнком положите в глубокую тарелку или салатник ложку гуаши, добавьте жидкого мыла и всё это смешайте с небольшим количеством воды. Пусть малыш опустит трубочку в полученную смесь и медленно подует в неё, оставляя конец трубочки</w:t>
      </w:r>
      <w:r w:rsidR="0089281F" w:rsidRPr="00F368F3">
        <w:rPr>
          <w:rFonts w:ascii="Times New Roman" w:hAnsi="Times New Roman" w:cs="Times New Roman"/>
          <w:sz w:val="32"/>
          <w:szCs w:val="32"/>
        </w:rPr>
        <w:t xml:space="preserve"> на дне салатника. Дуйте до тех пор, пока над салатником не получится мыльная цветная шапка. Пусть ребёнок дышит медленно, если делать сильный выдох - пузыри будут лопаться. Затем положите лист бумаги</w:t>
      </w:r>
      <w:r w:rsidR="00BE18F8" w:rsidRPr="00F368F3">
        <w:rPr>
          <w:rFonts w:ascii="Times New Roman" w:hAnsi="Times New Roman" w:cs="Times New Roman"/>
          <w:sz w:val="32"/>
          <w:szCs w:val="32"/>
        </w:rPr>
        <w:t xml:space="preserve"> сверху на салатник. Подняв лист, вы увидите изображение-отпечаток. Пусть ребёнок немного пофантазирует, на что похож его отпечаток. А потом можно с помощью этой же трубочки дорисовать необходимые элементы.</w:t>
      </w:r>
    </w:p>
    <w:p w:rsidR="00BE18F8" w:rsidRPr="00F368F3" w:rsidRDefault="00BE18F8">
      <w:pPr>
        <w:rPr>
          <w:rFonts w:ascii="Times New Roman" w:hAnsi="Times New Roman" w:cs="Times New Roman"/>
          <w:sz w:val="32"/>
          <w:szCs w:val="32"/>
        </w:rPr>
      </w:pPr>
    </w:p>
    <w:p w:rsidR="00BE18F8" w:rsidRPr="00F368F3" w:rsidRDefault="00BE18F8">
      <w:pP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F368F3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             Волшебная   кисточка</w:t>
      </w:r>
    </w:p>
    <w:p w:rsidR="00BE18F8" w:rsidRPr="00F368F3" w:rsidRDefault="00BE18F8">
      <w:pPr>
        <w:rPr>
          <w:rFonts w:ascii="Times New Roman" w:hAnsi="Times New Roman" w:cs="Times New Roman"/>
          <w:sz w:val="32"/>
          <w:szCs w:val="32"/>
        </w:rPr>
      </w:pPr>
      <w:r w:rsidRPr="00F368F3">
        <w:rPr>
          <w:rFonts w:ascii="Times New Roman" w:hAnsi="Times New Roman" w:cs="Times New Roman"/>
          <w:sz w:val="32"/>
          <w:szCs w:val="32"/>
        </w:rPr>
        <w:t xml:space="preserve">        Предложите ребёнку сделать подарок близкому ему человеку и раскрасить шарики разноцветной гуашью. Злой волшебник украл несколько красок, а оставил только три цвета</w:t>
      </w:r>
      <w:r w:rsidR="00FF17E4" w:rsidRPr="00F368F3">
        <w:rPr>
          <w:rFonts w:ascii="Times New Roman" w:hAnsi="Times New Roman" w:cs="Times New Roman"/>
          <w:sz w:val="32"/>
          <w:szCs w:val="32"/>
        </w:rPr>
        <w:t xml:space="preserve">: красный, жёлтый и синий. Когда шарики будут раскрашены этими цветами, малыш заметит, что несколько шариков осталось некрасивыми. Что же делать? Волшебная кисточка нам поможет. Она подружит жёлтую краску с </w:t>
      </w:r>
      <w:proofErr w:type="gramStart"/>
      <w:r w:rsidR="00FF17E4" w:rsidRPr="00F368F3">
        <w:rPr>
          <w:rFonts w:ascii="Times New Roman" w:hAnsi="Times New Roman" w:cs="Times New Roman"/>
          <w:sz w:val="32"/>
          <w:szCs w:val="32"/>
        </w:rPr>
        <w:t>красной</w:t>
      </w:r>
      <w:proofErr w:type="gramEnd"/>
      <w:r w:rsidR="00FF17E4" w:rsidRPr="00F368F3">
        <w:rPr>
          <w:rFonts w:ascii="Times New Roman" w:hAnsi="Times New Roman" w:cs="Times New Roman"/>
          <w:sz w:val="32"/>
          <w:szCs w:val="32"/>
        </w:rPr>
        <w:t>, красную краску - с синей, синюю краску - с жёлтой. И получатся новые цвета</w:t>
      </w:r>
      <w:r w:rsidR="00DE2C85" w:rsidRPr="00F368F3">
        <w:rPr>
          <w:rFonts w:ascii="Times New Roman" w:hAnsi="Times New Roman" w:cs="Times New Roman"/>
          <w:sz w:val="32"/>
          <w:szCs w:val="32"/>
        </w:rPr>
        <w:t>: оранжевый, фиолетовый и зелёный. Ваше чадо получит массу удовольствий от проделанной работы.</w:t>
      </w:r>
    </w:p>
    <w:p w:rsidR="00DE2C85" w:rsidRPr="00F368F3" w:rsidRDefault="00DE2C85">
      <w:pPr>
        <w:rPr>
          <w:rFonts w:ascii="Times New Roman" w:hAnsi="Times New Roman" w:cs="Times New Roman"/>
          <w:sz w:val="32"/>
          <w:szCs w:val="32"/>
        </w:rPr>
      </w:pPr>
      <w:r w:rsidRPr="00F368F3">
        <w:rPr>
          <w:rFonts w:ascii="Times New Roman" w:hAnsi="Times New Roman" w:cs="Times New Roman"/>
          <w:sz w:val="32"/>
          <w:szCs w:val="32"/>
        </w:rPr>
        <w:t xml:space="preserve">           Фантазируйте, экспериментируйте вместе с любимыми почемучками!</w:t>
      </w:r>
      <w:bookmarkStart w:id="0" w:name="_GoBack"/>
      <w:bookmarkEnd w:id="0"/>
    </w:p>
    <w:sectPr w:rsidR="00DE2C85" w:rsidRPr="00F368F3" w:rsidSect="00F368F3">
      <w:pgSz w:w="11906" w:h="16838"/>
      <w:pgMar w:top="1134" w:right="850" w:bottom="1134" w:left="1701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419B"/>
    <w:rsid w:val="0017336D"/>
    <w:rsid w:val="0028741F"/>
    <w:rsid w:val="002B2013"/>
    <w:rsid w:val="0036070D"/>
    <w:rsid w:val="00372637"/>
    <w:rsid w:val="0042589E"/>
    <w:rsid w:val="005A364D"/>
    <w:rsid w:val="006B11DD"/>
    <w:rsid w:val="00772B30"/>
    <w:rsid w:val="008470FB"/>
    <w:rsid w:val="0089281F"/>
    <w:rsid w:val="00BE18F8"/>
    <w:rsid w:val="00C65648"/>
    <w:rsid w:val="00D9419B"/>
    <w:rsid w:val="00DE2C85"/>
    <w:rsid w:val="00E76C86"/>
    <w:rsid w:val="00F368F3"/>
    <w:rsid w:val="00F758D3"/>
    <w:rsid w:val="00F959A2"/>
    <w:rsid w:val="00FF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7</cp:revision>
  <dcterms:created xsi:type="dcterms:W3CDTF">1980-01-25T16:34:00Z</dcterms:created>
  <dcterms:modified xsi:type="dcterms:W3CDTF">2022-01-14T11:32:00Z</dcterms:modified>
</cp:coreProperties>
</file>