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CellSpacing w:w="0" w:type="dxa"/>
        <w:tblInd w:w="-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1"/>
      </w:tblGrid>
      <w:tr w:rsidR="00ED324F" w:rsidRPr="00ED324F" w:rsidTr="002B7A8D">
        <w:trPr>
          <w:tblCellSpacing w:w="0" w:type="dxa"/>
          <w:jc w:val="center"/>
        </w:trPr>
        <w:tc>
          <w:tcPr>
            <w:tcW w:w="9821" w:type="dxa"/>
            <w:shd w:val="clear" w:color="auto" w:fill="FFFFFF"/>
            <w:hideMark/>
          </w:tcPr>
          <w:p w:rsidR="00ED324F" w:rsidRPr="00ED324F" w:rsidRDefault="00472719" w:rsidP="00ED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D324F" w:rsidRPr="00ED324F" w:rsidRDefault="00ED324F" w:rsidP="00ED324F">
            <w:pPr>
              <w:spacing w:after="53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0000"/>
                <w:sz w:val="28"/>
                <w:szCs w:val="28"/>
                <w:lang w:eastAsia="ru-RU"/>
              </w:rPr>
            </w:pPr>
            <w:r w:rsidRPr="00ED324F">
              <w:rPr>
                <w:rFonts w:ascii="Times New Roman" w:eastAsia="Times New Roman" w:hAnsi="Times New Roman" w:cs="Times New Roman"/>
                <w:caps/>
                <w:color w:val="FF0000"/>
                <w:sz w:val="28"/>
                <w:szCs w:val="28"/>
                <w:lang w:eastAsia="ru-RU"/>
              </w:rPr>
              <w:t>ПОДВИЖНЫЕ ИГРЫ - ЗАЛОГ ЗДОРОВЬЯ МАЛЫШЕЙ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821"/>
            </w:tblGrid>
            <w:tr w:rsidR="00ED324F" w:rsidRPr="00ED32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7A8D" w:rsidRDefault="00ED324F" w:rsidP="00ED32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Если вас беспокоит будущее здоровье вашего ребёнка, если вы хотите чтобы, не смотря на все современные трудности, такие, как плохая экология и эмоциональные стрессы, ваш малыш вырос крепким, не откладывайте на потом развитие двигательной активности. Ничто так не ослабляет детский организм, как продолжительное физическое бездействие.</w:t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Учёные подсчитали, что ребёнок раннего и дошкольного возраста, свободно двигаясь, бегая и прыгая, преодолевает за день 23 км. Следовательно, ничего не нужно придумывать специально. Задача взрослых состоит лишь в том, чтобы создать малышу необходимые условия для нормального физического развития. Если вы пока не готовы отдавать ребенка в какой-либо спорт, то подвижные игры вполне могут заменить спортивные секции и окажут положительное воздействие на детское здоровье.</w:t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Если на детской площадке, в парке, куда вы ходите гулять с ребёнком, есть качели, горки, "</w:t>
                  </w:r>
                  <w:proofErr w:type="spellStart"/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лазалки</w:t>
                  </w:r>
                  <w:proofErr w:type="spellEnd"/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 - не проходите мимо. Качели - замечательное средство для тренировки вестибулярного аппарата и улучшения мозгового кровообращения. Вот несколько советов, как организовать подвижные игры детям в условиях детской площадки или дома.</w:t>
                  </w:r>
                </w:p>
                <w:p w:rsidR="002B7A8D" w:rsidRPr="002B7A8D" w:rsidRDefault="00ED324F" w:rsidP="00ED32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B7A8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Игра "А ну-ка, отними!"</w:t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Приготовьте что-то типа удочки - палочку с веревкой. На конце веревки привяжите конфету или небольшую игрушку. Держите удочку так, чтобы конфета находилась примерно на 5-10 см. выше поднятой руки ребёнка. Ребёнок, подпрыгивая, старается поймать конфету ладонями. Научился малыш ловко прыгать и ловить, поднимайте выше. Пусть попробует подпрыгнуть и поймать конфету с разбега.</w:t>
                  </w:r>
                </w:p>
                <w:p w:rsidR="002B7A8D" w:rsidRDefault="00ED324F" w:rsidP="00ED32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B7A8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Игра "Цыплята и курочки"</w:t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Натяните веревку между двумя деревьями или столбами на высоте примерно в половину роста малыша. Дома можно использовать для игры стулья. Цыплята - маленькие, курочки - большие. Встаньте по разные стороны веревки с ребенком. Если вы позовете ребенка тонким голосом - "</w:t>
                  </w:r>
                  <w:proofErr w:type="spellStart"/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цып-цып-цып</w:t>
                  </w:r>
                  <w:proofErr w:type="spellEnd"/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", малыш должен стать "маленьким" - присесть на корточки и пройти ил проползти под веревкой. А если вы позовете его "взрослым" голосом, он должен перешагнуть или перелезть через веревку. Персонажей игры можно менять. Пусть это будут котята и кошки, жеребята и лошадки, и </w:t>
                  </w:r>
                  <w:proofErr w:type="spellStart"/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proofErr w:type="gramStart"/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.д</w:t>
                  </w:r>
                  <w:proofErr w:type="spellEnd"/>
                  <w:proofErr w:type="gramEnd"/>
                </w:p>
                <w:p w:rsidR="002B7A8D" w:rsidRDefault="00ED324F" w:rsidP="00ED32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B7A8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Игра "Раз - ступенька, два - ступенька..."</w:t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 обычной лестницей можно устроить отличную подвижную игру. Эта подвижная игра усиливает работу сердечно - сосудистой системы, лёгких. </w:t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Одним концом положите лестницу на землю, а другим - на невысокое возвышение. А теперь - вперед, перешагивая через перекладины. С каждой новой ступенькой ногу надо поднимать все выше и выше - это нелегко, но зато развивает ловкость. Когда ваш малыш будет преодолевать это препятствие с легкостью - усложните задание. Предложите не перешагивать через перекладины, а перепрыгивать, опираясь двумя руками за лестницу.</w:t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Нет под рукой лестницы - не беда! Можно организовать веселую игру и на ступеньках. Прыгаем вверх и вниз на одной ножке, как аист, т.е. не сгибаясь; на корточках, как лягушка; боком, как краб.</w:t>
                  </w:r>
                </w:p>
                <w:p w:rsidR="00ED324F" w:rsidRPr="00ED324F" w:rsidRDefault="00ED324F" w:rsidP="00ED32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B7A8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Игра "Деревья растут"</w:t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Эта игра укрепляет позвоночник. Ребенок изображает дерево. Пальма - руки подняты вверх ладошками вниз, плавно покачиваем руками. Елочка - руки вниз и в стороны, напряженные, ладошки подняты вверх. Дуб большой - расставляем ноги </w:t>
                  </w:r>
                  <w:proofErr w:type="gramStart"/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пошире</w:t>
                  </w:r>
                  <w:proofErr w:type="gramEnd"/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руки поднимаем вверх, согнув в локтях. Но сначала деревце маленькое - садимся на карточки. Но вот оно растет выше и выше - поднимаемся вверх и тянемся на носочках.</w:t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D3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Существует масса подвижных детских игр, которые развивают и укрепляют физическую форму. Главное помнить, что детский возраст - это не только умственное развитие. Это и время, когда закладывается основа будущего здоровья вашего малыша.</w:t>
                  </w:r>
                </w:p>
              </w:tc>
            </w:tr>
          </w:tbl>
          <w:p w:rsidR="00ED324F" w:rsidRPr="00ED324F" w:rsidRDefault="00ED324F" w:rsidP="00ED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06943" w:rsidRDefault="00006943"/>
    <w:sectPr w:rsidR="00006943" w:rsidSect="002B7A8D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ED324F"/>
    <w:rsid w:val="00006943"/>
    <w:rsid w:val="002B7A8D"/>
    <w:rsid w:val="00472719"/>
    <w:rsid w:val="00ED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2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2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2017-11-16T17:19:00Z</dcterms:created>
  <dcterms:modified xsi:type="dcterms:W3CDTF">2022-01-14T11:36:00Z</dcterms:modified>
</cp:coreProperties>
</file>