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6F9B" w14:textId="6D541D43" w:rsidR="005D4294" w:rsidRPr="009E12C3" w:rsidRDefault="005D4294" w:rsidP="009E12C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E12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Конспект занятия по </w:t>
      </w:r>
      <w:r w:rsidR="003A585C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познавательному развитию</w:t>
      </w:r>
      <w:r w:rsidR="009E12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E12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 </w:t>
      </w:r>
      <w:r w:rsidR="003A585C">
        <w:rPr>
          <w:rStyle w:val="a4"/>
          <w:color w:val="111111"/>
          <w:sz w:val="28"/>
          <w:szCs w:val="28"/>
          <w:bdr w:val="none" w:sz="0" w:space="0" w:color="auto" w:frame="1"/>
        </w:rPr>
        <w:t>подготовительной</w:t>
      </w:r>
      <w:r w:rsidR="009E12C3" w:rsidRPr="009E12C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E12C3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="003A585C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14:paraId="4D70868B" w14:textId="77777777" w:rsidR="000F1E31" w:rsidRDefault="000F1E31" w:rsidP="009E12C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E12C3">
        <w:rPr>
          <w:rStyle w:val="a4"/>
          <w:color w:val="111111"/>
          <w:sz w:val="28"/>
          <w:szCs w:val="28"/>
          <w:bdr w:val="none" w:sz="0" w:space="0" w:color="auto" w:frame="1"/>
        </w:rPr>
        <w:t>Тема: «Азбука безопасности в природе»</w:t>
      </w:r>
    </w:p>
    <w:p w14:paraId="70E65870" w14:textId="77777777" w:rsidR="009E12C3" w:rsidRPr="00F8570A" w:rsidRDefault="009E12C3" w:rsidP="009E12C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both"/>
        <w:rPr>
          <w:rStyle w:val="a4"/>
          <w:color w:val="111111"/>
          <w:sz w:val="16"/>
          <w:szCs w:val="16"/>
          <w:bdr w:val="none" w:sz="0" w:space="0" w:color="auto" w:frame="1"/>
        </w:rPr>
      </w:pPr>
    </w:p>
    <w:p w14:paraId="4FDBA7A3" w14:textId="0423EF27" w:rsidR="005D4294" w:rsidRDefault="003A585C" w:rsidP="009E12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Соловьёва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М.В.</w:t>
      </w:r>
      <w:proofErr w:type="gramEnd"/>
      <w:r w:rsidR="009E12C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воспитатель </w:t>
      </w:r>
      <w:r w:rsidR="005D4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МБДОУ д/с № 115</w:t>
      </w:r>
    </w:p>
    <w:p w14:paraId="38BB083C" w14:textId="4A786E40" w:rsidR="005D4294" w:rsidRDefault="003A585C" w:rsidP="009E12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</w:t>
      </w:r>
      <w:r w:rsidR="005D4294" w:rsidRPr="009E12C3">
        <w:rPr>
          <w:rStyle w:val="a4"/>
          <w:color w:val="111111"/>
          <w:sz w:val="28"/>
          <w:szCs w:val="28"/>
          <w:bdr w:val="none" w:sz="0" w:space="0" w:color="auto" w:frame="1"/>
        </w:rPr>
        <w:t>бразовательная область</w:t>
      </w:r>
      <w:r w:rsidR="005D4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 познавательное развитие</w:t>
      </w:r>
    </w:p>
    <w:p w14:paraId="7A37AE79" w14:textId="77777777" w:rsidR="005D4294" w:rsidRDefault="005D4294" w:rsidP="009E12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Интеграция с другими областями: речевое развитие</w:t>
      </w:r>
    </w:p>
    <w:p w14:paraId="452D5F81" w14:textId="77777777" w:rsidR="005D4294" w:rsidRDefault="005D4294" w:rsidP="009E12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E12C3">
        <w:rPr>
          <w:rStyle w:val="a4"/>
          <w:color w:val="111111"/>
          <w:sz w:val="28"/>
          <w:szCs w:val="28"/>
          <w:bdr w:val="none" w:sz="0" w:space="0" w:color="auto" w:frame="1"/>
        </w:rPr>
        <w:t>Программное содержание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14:paraId="78B5A1F7" w14:textId="77777777" w:rsidR="000F1E31" w:rsidRPr="000F1E31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0F1E31" w:rsidRPr="000F1E31">
        <w:rPr>
          <w:color w:val="111111"/>
          <w:sz w:val="28"/>
          <w:szCs w:val="28"/>
        </w:rPr>
        <w:t>Формировать у детей элементарные экологические знания, учить детей правилам поведения в лесу.</w:t>
      </w:r>
    </w:p>
    <w:p w14:paraId="6B137338" w14:textId="77777777" w:rsidR="000F1E31" w:rsidRPr="000F1E31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0F1E31" w:rsidRPr="000F1E31">
        <w:rPr>
          <w:color w:val="111111"/>
          <w:sz w:val="28"/>
          <w:szCs w:val="28"/>
        </w:rPr>
        <w:t>Формировать у детей знания безопасного поведения: правила обращения с пожароопасными предметами, навыки охраны личного здоровья и бережного отношения к здоровью окружающих.</w:t>
      </w:r>
    </w:p>
    <w:p w14:paraId="64381A29" w14:textId="77777777" w:rsidR="000F1E31" w:rsidRPr="000F1E31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0F1E31" w:rsidRPr="000F1E31">
        <w:rPr>
          <w:color w:val="111111"/>
          <w:sz w:val="28"/>
          <w:szCs w:val="28"/>
        </w:rPr>
        <w:t>Учить некоторым приёмам первой медицинской помощи в случае травмы;</w:t>
      </w:r>
    </w:p>
    <w:p w14:paraId="5750899C" w14:textId="77777777" w:rsidR="000F1E31" w:rsidRPr="000F1E31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0F1E31" w:rsidRPr="000F1E31">
        <w:rPr>
          <w:color w:val="111111"/>
          <w:sz w:val="28"/>
          <w:szCs w:val="28"/>
        </w:rPr>
        <w:t>Развивать познавательный интерес к миру природы, представление о том, какие действия вредят природе.</w:t>
      </w:r>
    </w:p>
    <w:p w14:paraId="47BC0308" w14:textId="77777777" w:rsidR="000F1E31" w:rsidRPr="000F1E31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0F1E31" w:rsidRPr="000F1E31">
        <w:rPr>
          <w:color w:val="111111"/>
          <w:sz w:val="28"/>
          <w:szCs w:val="28"/>
        </w:rPr>
        <w:t>Развивать речь в беседе, логическое мышление, внимание через дидактические игры, умение делать простые выводы, умозаключения.</w:t>
      </w:r>
    </w:p>
    <w:p w14:paraId="12CD3030" w14:textId="77777777" w:rsidR="000F1E31" w:rsidRPr="000F1E31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0F1E31" w:rsidRPr="000F1E31">
        <w:rPr>
          <w:color w:val="111111"/>
          <w:sz w:val="28"/>
          <w:szCs w:val="28"/>
        </w:rPr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14:paraId="64BE5297" w14:textId="77777777" w:rsidR="000F1E31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="000F1E31" w:rsidRPr="000F1E31">
        <w:rPr>
          <w:color w:val="111111"/>
          <w:sz w:val="28"/>
          <w:szCs w:val="28"/>
        </w:rPr>
        <w:t>Прививать трудовые природоведческие навыки.</w:t>
      </w:r>
    </w:p>
    <w:p w14:paraId="74734AB0" w14:textId="77777777" w:rsidR="005D4294" w:rsidRPr="009E12C3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9E12C3">
        <w:rPr>
          <w:b/>
          <w:color w:val="111111"/>
          <w:sz w:val="28"/>
          <w:szCs w:val="28"/>
        </w:rPr>
        <w:t>Структура занятия:</w:t>
      </w:r>
    </w:p>
    <w:p w14:paraId="060527FE" w14:textId="77777777" w:rsidR="005D4294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Игровая мотивация, приглашение на экскурсию</w:t>
      </w:r>
    </w:p>
    <w:p w14:paraId="0EDBFE0A" w14:textId="4BBC84C5" w:rsidR="005D4294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вводная часть: </w:t>
      </w:r>
      <w:r w:rsidR="00F8570A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 xml:space="preserve"> минут</w:t>
      </w:r>
    </w:p>
    <w:p w14:paraId="28AD730B" w14:textId="63ADF2FA" w:rsidR="005D4294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основная часть:1</w:t>
      </w:r>
      <w:r w:rsidR="00F8570A">
        <w:rPr>
          <w:color w:val="111111"/>
          <w:sz w:val="28"/>
          <w:szCs w:val="28"/>
        </w:rPr>
        <w:t>5</w:t>
      </w:r>
      <w:r>
        <w:rPr>
          <w:color w:val="111111"/>
          <w:sz w:val="28"/>
          <w:szCs w:val="28"/>
        </w:rPr>
        <w:t xml:space="preserve"> минут</w:t>
      </w:r>
    </w:p>
    <w:p w14:paraId="21232352" w14:textId="35D72589" w:rsidR="005D4294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анализ: </w:t>
      </w:r>
      <w:r w:rsidR="00F8570A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 xml:space="preserve"> минут</w:t>
      </w:r>
    </w:p>
    <w:p w14:paraId="5C0ECEB7" w14:textId="77777777" w:rsidR="005D4294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резервное время 2 минуты</w:t>
      </w:r>
    </w:p>
    <w:p w14:paraId="3F1D18B9" w14:textId="4B1A0D47" w:rsidR="005D4294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ИТОГО: </w:t>
      </w:r>
      <w:r w:rsidR="00F8570A">
        <w:rPr>
          <w:color w:val="111111"/>
          <w:sz w:val="28"/>
          <w:szCs w:val="28"/>
        </w:rPr>
        <w:t xml:space="preserve">22 </w:t>
      </w:r>
      <w:r>
        <w:rPr>
          <w:color w:val="111111"/>
          <w:sz w:val="28"/>
          <w:szCs w:val="28"/>
        </w:rPr>
        <w:t>минут</w:t>
      </w:r>
      <w:r w:rsidR="00F8570A">
        <w:rPr>
          <w:color w:val="111111"/>
          <w:sz w:val="28"/>
          <w:szCs w:val="28"/>
        </w:rPr>
        <w:t>ы</w:t>
      </w:r>
    </w:p>
    <w:p w14:paraId="5A4A4DAB" w14:textId="77777777" w:rsidR="005D4294" w:rsidRDefault="005D4294" w:rsidP="009E12C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Контроль за усвоением знаний: наблюдение за деятельностью детей, беседа.</w:t>
      </w:r>
    </w:p>
    <w:p w14:paraId="6F927881" w14:textId="77777777" w:rsidR="005D4294" w:rsidRPr="009E12C3" w:rsidRDefault="005D4294" w:rsidP="009E12C3">
      <w:pPr>
        <w:pStyle w:val="a3"/>
        <w:shd w:val="clear" w:color="auto" w:fill="FFFFFF"/>
        <w:tabs>
          <w:tab w:val="left" w:pos="802"/>
        </w:tabs>
        <w:spacing w:before="204" w:beforeAutospacing="0" w:after="204" w:afterAutospacing="0"/>
        <w:ind w:firstLine="357"/>
        <w:contextualSpacing/>
        <w:jc w:val="both"/>
        <w:rPr>
          <w:b/>
          <w:color w:val="111111"/>
          <w:sz w:val="28"/>
          <w:szCs w:val="28"/>
        </w:rPr>
      </w:pPr>
      <w:r w:rsidRPr="009E12C3">
        <w:rPr>
          <w:b/>
          <w:color w:val="111111"/>
          <w:sz w:val="28"/>
          <w:szCs w:val="28"/>
        </w:rPr>
        <w:t>Организация детей:</w:t>
      </w:r>
    </w:p>
    <w:p w14:paraId="6125CF78" w14:textId="712F0BEC" w:rsidR="005D4294" w:rsidRDefault="005D4294" w:rsidP="009E12C3">
      <w:pPr>
        <w:pStyle w:val="a3"/>
        <w:shd w:val="clear" w:color="auto" w:fill="FFFFFF"/>
        <w:tabs>
          <w:tab w:val="left" w:pos="802"/>
        </w:tabs>
        <w:spacing w:before="204" w:beforeAutospacing="0" w:after="204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Вводная часть: дети </w:t>
      </w:r>
      <w:r w:rsidR="00F8570A">
        <w:rPr>
          <w:color w:val="111111"/>
          <w:sz w:val="28"/>
          <w:szCs w:val="28"/>
        </w:rPr>
        <w:t>стоят полукругом на ковре.</w:t>
      </w:r>
    </w:p>
    <w:p w14:paraId="029509EF" w14:textId="34E951EC" w:rsidR="005D4294" w:rsidRDefault="005D4294" w:rsidP="009E12C3">
      <w:pPr>
        <w:pStyle w:val="a3"/>
        <w:shd w:val="clear" w:color="auto" w:fill="FFFFFF"/>
        <w:tabs>
          <w:tab w:val="left" w:pos="802"/>
        </w:tabs>
        <w:spacing w:before="204" w:beforeAutospacing="0" w:after="204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Основная часть: дети перемещаются по </w:t>
      </w:r>
      <w:r w:rsidR="00F8570A">
        <w:rPr>
          <w:color w:val="111111"/>
          <w:sz w:val="28"/>
          <w:szCs w:val="28"/>
        </w:rPr>
        <w:t>группе</w:t>
      </w:r>
      <w:r>
        <w:rPr>
          <w:color w:val="111111"/>
          <w:sz w:val="28"/>
          <w:szCs w:val="28"/>
        </w:rPr>
        <w:t xml:space="preserve"> в соответствии с ходом событий занятия</w:t>
      </w:r>
      <w:r w:rsidR="00F8570A">
        <w:rPr>
          <w:color w:val="111111"/>
          <w:sz w:val="28"/>
          <w:szCs w:val="28"/>
        </w:rPr>
        <w:t>.</w:t>
      </w:r>
    </w:p>
    <w:p w14:paraId="2AAAD969" w14:textId="75F8A7DE" w:rsidR="005F0993" w:rsidRDefault="005F0993" w:rsidP="009E12C3">
      <w:pPr>
        <w:pStyle w:val="a3"/>
        <w:shd w:val="clear" w:color="auto" w:fill="FFFFFF"/>
        <w:tabs>
          <w:tab w:val="left" w:pos="802"/>
        </w:tabs>
        <w:spacing w:before="204" w:beforeAutospacing="0" w:after="204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Анализ: дети сидят на стульях</w:t>
      </w:r>
      <w:r w:rsidR="00F8570A">
        <w:rPr>
          <w:color w:val="111111"/>
          <w:sz w:val="28"/>
          <w:szCs w:val="28"/>
        </w:rPr>
        <w:t>.</w:t>
      </w:r>
    </w:p>
    <w:p w14:paraId="776364D7" w14:textId="77777777" w:rsidR="005F0993" w:rsidRDefault="005F0993" w:rsidP="009E12C3">
      <w:pPr>
        <w:pStyle w:val="a3"/>
        <w:shd w:val="clear" w:color="auto" w:fill="FFFFFF"/>
        <w:tabs>
          <w:tab w:val="left" w:pos="802"/>
        </w:tabs>
        <w:spacing w:before="204" w:beforeAutospacing="0" w:after="204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9E12C3">
        <w:rPr>
          <w:b/>
          <w:color w:val="111111"/>
          <w:sz w:val="28"/>
          <w:szCs w:val="28"/>
        </w:rPr>
        <w:t>Оборудование</w:t>
      </w:r>
      <w:r>
        <w:rPr>
          <w:color w:val="111111"/>
          <w:sz w:val="28"/>
          <w:szCs w:val="28"/>
        </w:rPr>
        <w:t>: стулья, стол, ноутбук, мультимедийный проектор, колонки.</w:t>
      </w:r>
    </w:p>
    <w:p w14:paraId="3B2078D4" w14:textId="77777777" w:rsidR="005F0993" w:rsidRDefault="005F0993" w:rsidP="009E12C3">
      <w:pPr>
        <w:pStyle w:val="a3"/>
        <w:shd w:val="clear" w:color="auto" w:fill="FFFFFF"/>
        <w:tabs>
          <w:tab w:val="left" w:pos="802"/>
        </w:tabs>
        <w:spacing w:before="204" w:beforeAutospacing="0" w:after="204" w:afterAutospacing="0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Демонстрационный материал: презентация для детей "Прогулка по лесу", веточки, изображение костра, рюкзак, пакеты с мусором, аптечка, мусорные мешки, пластырь, зеленка, бутылка с водой, спички, </w:t>
      </w:r>
      <w:r w:rsidR="005D5846">
        <w:rPr>
          <w:color w:val="111111"/>
          <w:sz w:val="28"/>
          <w:szCs w:val="28"/>
        </w:rPr>
        <w:t xml:space="preserve">несколько игрушек, знаки </w:t>
      </w:r>
      <w:r w:rsidR="005D5846" w:rsidRPr="000F1E31">
        <w:rPr>
          <w:color w:val="111111"/>
          <w:sz w:val="28"/>
          <w:szCs w:val="28"/>
        </w:rPr>
        <w:t>«Не сорить в лесу!»</w:t>
      </w:r>
      <w:r w:rsidR="005D5846">
        <w:rPr>
          <w:color w:val="111111"/>
          <w:sz w:val="28"/>
          <w:szCs w:val="28"/>
        </w:rPr>
        <w:t>,</w:t>
      </w:r>
      <w:r w:rsidR="005D5846" w:rsidRPr="005D5846">
        <w:rPr>
          <w:color w:val="111111"/>
          <w:sz w:val="28"/>
          <w:szCs w:val="28"/>
        </w:rPr>
        <w:t xml:space="preserve"> </w:t>
      </w:r>
      <w:r w:rsidR="005D5846" w:rsidRPr="000F1E31">
        <w:rPr>
          <w:color w:val="111111"/>
          <w:sz w:val="28"/>
          <w:szCs w:val="28"/>
        </w:rPr>
        <w:t>«Не оставлять непотушенный костёр в лесу»</w:t>
      </w:r>
      <w:r w:rsidR="005D5846">
        <w:rPr>
          <w:color w:val="111111"/>
          <w:sz w:val="28"/>
          <w:szCs w:val="28"/>
        </w:rPr>
        <w:t xml:space="preserve">, </w:t>
      </w:r>
      <w:r w:rsidR="005D5846" w:rsidRPr="000F1E31">
        <w:rPr>
          <w:color w:val="111111"/>
          <w:sz w:val="28"/>
          <w:szCs w:val="28"/>
        </w:rPr>
        <w:t>«Не шуметь в лесу!»</w:t>
      </w:r>
      <w:r w:rsidR="005D5846">
        <w:rPr>
          <w:color w:val="111111"/>
          <w:sz w:val="28"/>
          <w:szCs w:val="28"/>
        </w:rPr>
        <w:t>.</w:t>
      </w:r>
    </w:p>
    <w:p w14:paraId="67C82612" w14:textId="17CE9C7E" w:rsidR="005D5846" w:rsidRPr="000F1E31" w:rsidRDefault="005D5846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9E12C3">
        <w:rPr>
          <w:b/>
          <w:color w:val="111111"/>
          <w:sz w:val="28"/>
          <w:szCs w:val="28"/>
        </w:rPr>
        <w:t>Предварительная работа: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беседа  о</w:t>
      </w:r>
      <w:proofErr w:type="gramEnd"/>
      <w:r>
        <w:rPr>
          <w:color w:val="111111"/>
          <w:sz w:val="28"/>
          <w:szCs w:val="28"/>
        </w:rPr>
        <w:t xml:space="preserve"> лесе, </w:t>
      </w:r>
      <w:r w:rsidRPr="000F1E31">
        <w:rPr>
          <w:color w:val="111111"/>
          <w:sz w:val="28"/>
          <w:szCs w:val="28"/>
        </w:rPr>
        <w:t>решение проблемных ситуаций по экологии и безопасности в природе.</w:t>
      </w:r>
    </w:p>
    <w:p w14:paraId="04695E34" w14:textId="77777777" w:rsidR="000F1E31" w:rsidRPr="000F1E31" w:rsidRDefault="000F1E31" w:rsidP="009E12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rStyle w:val="a4"/>
          <w:color w:val="111111"/>
          <w:sz w:val="28"/>
          <w:szCs w:val="28"/>
          <w:bdr w:val="none" w:sz="0" w:space="0" w:color="auto" w:frame="1"/>
        </w:rPr>
        <w:t>Методы:</w:t>
      </w:r>
    </w:p>
    <w:p w14:paraId="594FA650" w14:textId="77777777" w:rsidR="000F1E31" w:rsidRPr="000F1E31" w:rsidRDefault="000F1E31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color w:val="111111"/>
          <w:sz w:val="28"/>
          <w:szCs w:val="28"/>
        </w:rPr>
        <w:t>Наглядно – слуховой, наглядно – зрительный, словесный, практический.</w:t>
      </w:r>
    </w:p>
    <w:p w14:paraId="5FAC3875" w14:textId="77777777" w:rsidR="000F1E31" w:rsidRPr="000F1E31" w:rsidRDefault="000F1E31" w:rsidP="009E12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rStyle w:val="a4"/>
          <w:color w:val="111111"/>
          <w:sz w:val="28"/>
          <w:szCs w:val="28"/>
          <w:bdr w:val="none" w:sz="0" w:space="0" w:color="auto" w:frame="1"/>
        </w:rPr>
        <w:t>Приёмы:</w:t>
      </w:r>
    </w:p>
    <w:p w14:paraId="6CFEC1D5" w14:textId="77777777" w:rsidR="000F1E31" w:rsidRPr="000F1E31" w:rsidRDefault="000F1E31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color w:val="111111"/>
          <w:sz w:val="28"/>
          <w:szCs w:val="28"/>
        </w:rPr>
        <w:lastRenderedPageBreak/>
        <w:t>Создание проблемной ситуации, игровой, хоровые и индивидуальные ответы детей, использование средств ТСО.</w:t>
      </w:r>
    </w:p>
    <w:p w14:paraId="045F06B6" w14:textId="77777777" w:rsidR="000F1E31" w:rsidRPr="000F1E31" w:rsidRDefault="000F1E31" w:rsidP="009E12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rStyle w:val="a4"/>
          <w:color w:val="111111"/>
          <w:sz w:val="28"/>
          <w:szCs w:val="28"/>
          <w:bdr w:val="none" w:sz="0" w:space="0" w:color="auto" w:frame="1"/>
        </w:rPr>
        <w:t>Словарная работа:</w:t>
      </w:r>
    </w:p>
    <w:p w14:paraId="4C91312F" w14:textId="77777777" w:rsidR="000F1E31" w:rsidRPr="000F1E31" w:rsidRDefault="000F1E31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color w:val="111111"/>
          <w:sz w:val="28"/>
          <w:szCs w:val="28"/>
        </w:rPr>
        <w:t>Знаки безопасности, ядовитые, лесные.</w:t>
      </w:r>
    </w:p>
    <w:p w14:paraId="7918B355" w14:textId="77777777" w:rsidR="000F1E31" w:rsidRPr="000F1E31" w:rsidRDefault="000F1E31" w:rsidP="009E12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rStyle w:val="a4"/>
          <w:color w:val="111111"/>
          <w:sz w:val="28"/>
          <w:szCs w:val="28"/>
          <w:bdr w:val="none" w:sz="0" w:space="0" w:color="auto" w:frame="1"/>
        </w:rPr>
        <w:t>Индивидуальная работа:</w:t>
      </w:r>
    </w:p>
    <w:p w14:paraId="43A4CD39" w14:textId="77777777" w:rsidR="000F1E31" w:rsidRPr="000F1E31" w:rsidRDefault="000F1E31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color w:val="111111"/>
          <w:sz w:val="28"/>
          <w:szCs w:val="28"/>
        </w:rPr>
        <w:t>Закрепить знания о лесе, названия съедобных грибов, названия знаков безопасности.</w:t>
      </w:r>
    </w:p>
    <w:p w14:paraId="2461DB9A" w14:textId="77777777" w:rsidR="000F1E31" w:rsidRPr="000F1E31" w:rsidRDefault="000F1E31" w:rsidP="009E12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14:paraId="593258E4" w14:textId="77777777" w:rsidR="000F1E31" w:rsidRDefault="000F1E31" w:rsidP="009E12C3">
      <w:pPr>
        <w:pStyle w:val="a3"/>
        <w:shd w:val="clear" w:color="auto" w:fill="FFFFFF"/>
        <w:spacing w:before="204" w:beforeAutospacing="0" w:after="204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F1E31">
        <w:rPr>
          <w:color w:val="111111"/>
          <w:sz w:val="28"/>
          <w:szCs w:val="28"/>
        </w:rPr>
        <w:t>Беседы, чтение художественной литературы, разучивание стихотворений, рассматривание иллюстраций, дидактические игры, решение проблемных ситуаций по экологии и безопасности в природе.</w:t>
      </w:r>
    </w:p>
    <w:p w14:paraId="7B891AA3" w14:textId="77777777" w:rsidR="00C03C93" w:rsidRDefault="00C03C93" w:rsidP="005D4294">
      <w:pPr>
        <w:pStyle w:val="a3"/>
        <w:shd w:val="clear" w:color="auto" w:fill="FFFFFF"/>
        <w:spacing w:before="204" w:beforeAutospacing="0" w:after="204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324"/>
      </w:tblGrid>
      <w:tr w:rsidR="005D5846" w14:paraId="3173D3CA" w14:textId="77777777" w:rsidTr="00936819">
        <w:tc>
          <w:tcPr>
            <w:tcW w:w="7338" w:type="dxa"/>
            <w:vAlign w:val="center"/>
          </w:tcPr>
          <w:p w14:paraId="55CFCA10" w14:textId="77777777" w:rsidR="005D5846" w:rsidRDefault="005D5846" w:rsidP="005D5846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Ход занятия</w:t>
            </w:r>
          </w:p>
        </w:tc>
        <w:tc>
          <w:tcPr>
            <w:tcW w:w="2324" w:type="dxa"/>
            <w:vAlign w:val="center"/>
          </w:tcPr>
          <w:p w14:paraId="1F87A28E" w14:textId="77777777" w:rsidR="005D5846" w:rsidRDefault="005D5846" w:rsidP="005D5846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Методы и приемы</w:t>
            </w:r>
          </w:p>
        </w:tc>
      </w:tr>
      <w:tr w:rsidR="005D5846" w14:paraId="3763E35A" w14:textId="77777777" w:rsidTr="00936819">
        <w:tc>
          <w:tcPr>
            <w:tcW w:w="7338" w:type="dxa"/>
          </w:tcPr>
          <w:p w14:paraId="16834D68" w14:textId="77777777" w:rsidR="00357256" w:rsidRDefault="005D5846" w:rsidP="005D584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0F1E31">
              <w:rPr>
                <w:color w:val="111111"/>
                <w:sz w:val="28"/>
                <w:szCs w:val="28"/>
              </w:rPr>
              <w:t xml:space="preserve"> Ребята, </w:t>
            </w:r>
            <w:r w:rsidR="00357256">
              <w:rPr>
                <w:color w:val="111111"/>
                <w:sz w:val="28"/>
                <w:szCs w:val="28"/>
              </w:rPr>
              <w:t>я сегодня пришла в сад и увидела вот это письмо. (показывает конверт)</w:t>
            </w:r>
          </w:p>
          <w:p w14:paraId="2974AB7C" w14:textId="463D598F" w:rsidR="00357256" w:rsidRDefault="00357256" w:rsidP="005D584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Интересно откуда же оно и кто его написал, почитаем?</w:t>
            </w:r>
          </w:p>
          <w:p w14:paraId="1AB7327E" w14:textId="59E8A477" w:rsidR="00A977E1" w:rsidRDefault="00357256" w:rsidP="00A977E1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</w:t>
            </w:r>
            <w:r w:rsidR="00A977E1" w:rsidRPr="00A977E1">
              <w:rPr>
                <w:color w:val="111111"/>
                <w:sz w:val="28"/>
                <w:szCs w:val="28"/>
              </w:rPr>
              <w:t xml:space="preserve">Здравствуйте ребята. Меня зовут </w:t>
            </w:r>
            <w:proofErr w:type="spellStart"/>
            <w:r w:rsidR="00A977E1" w:rsidRPr="00A977E1">
              <w:rPr>
                <w:color w:val="111111"/>
                <w:sz w:val="28"/>
                <w:szCs w:val="28"/>
              </w:rPr>
              <w:t>Лесовичок</w:t>
            </w:r>
            <w:proofErr w:type="spellEnd"/>
            <w:r w:rsidR="00A977E1" w:rsidRPr="00A977E1">
              <w:rPr>
                <w:color w:val="111111"/>
                <w:sz w:val="28"/>
                <w:szCs w:val="28"/>
              </w:rPr>
              <w:t xml:space="preserve">. Я живу в лесу, охраняю деревья, цветы, травы, птиц и животных. Ведь есть такие люди, которые, отдохнув в лесу, могут оставить </w:t>
            </w:r>
            <w:r w:rsidR="00A977E1" w:rsidRPr="00A977E1">
              <w:rPr>
                <w:color w:val="111111"/>
                <w:sz w:val="28"/>
                <w:szCs w:val="28"/>
              </w:rPr>
              <w:t>не затушенный</w:t>
            </w:r>
            <w:r w:rsidR="00A977E1" w:rsidRPr="00A977E1">
              <w:rPr>
                <w:color w:val="111111"/>
                <w:sz w:val="28"/>
                <w:szCs w:val="28"/>
              </w:rPr>
              <w:t xml:space="preserve"> костер и может случиться пожар. А некоторые оставляют после себя мусор. Но приходят в лес и хорошие люди: собирают ягоды, грибы, травы, слушают пение птиц. И моем лесу случилась беда- пришли какие-то люди, оставили после себя мусор, разорили муравейник, затоптали их тропинки. Помогите лесу</w:t>
            </w:r>
            <w:r w:rsidR="00A977E1">
              <w:rPr>
                <w:color w:val="111111"/>
                <w:sz w:val="28"/>
                <w:szCs w:val="28"/>
              </w:rPr>
              <w:t>»</w:t>
            </w:r>
          </w:p>
          <w:p w14:paraId="4CFA3E33" w14:textId="77777777" w:rsidR="00936819" w:rsidRPr="00A977E1" w:rsidRDefault="00936819" w:rsidP="00A977E1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146089BE" w14:textId="31CE78CC" w:rsidR="00936819" w:rsidRDefault="00A977E1" w:rsidP="0093681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977E1">
              <w:rPr>
                <w:color w:val="111111"/>
                <w:sz w:val="28"/>
                <w:szCs w:val="28"/>
              </w:rPr>
              <w:t>Воспитатель- поможем им?</w:t>
            </w:r>
            <w:r w:rsidR="00936819"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 w:rsidR="00936819">
              <w:rPr>
                <w:color w:val="111111"/>
                <w:sz w:val="28"/>
                <w:szCs w:val="28"/>
              </w:rPr>
              <w:t>(</w:t>
            </w:r>
            <w:proofErr w:type="gramEnd"/>
            <w:r w:rsidR="00936819">
              <w:rPr>
                <w:color w:val="111111"/>
                <w:sz w:val="28"/>
                <w:szCs w:val="28"/>
              </w:rPr>
              <w:t>ответы детей)</w:t>
            </w:r>
          </w:p>
          <w:p w14:paraId="4AD35F18" w14:textId="77777777" w:rsidR="00936819" w:rsidRDefault="00936819" w:rsidP="0093681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1F28D670" w14:textId="79EF67B5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 xml:space="preserve">А для прогулки в лес нам необходимо взять с собой предметы, которые нам могут </w:t>
            </w:r>
            <w:r w:rsidRPr="00936819">
              <w:rPr>
                <w:color w:val="111111"/>
                <w:sz w:val="28"/>
                <w:szCs w:val="28"/>
              </w:rPr>
              <w:t>пригодиться.</w:t>
            </w:r>
          </w:p>
          <w:p w14:paraId="7CB7445A" w14:textId="706A7F7D" w:rsid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Проводится д/и «Что возьмём с собой в поход» - выбираются предметы, которые могут пригодиться в лесу.</w:t>
            </w:r>
          </w:p>
          <w:p w14:paraId="40A9DE9D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447BA415" w14:textId="2CB41F04" w:rsidR="00936819" w:rsidRDefault="00936819" w:rsidP="0093681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 xml:space="preserve">Воспитатель: кажется, всё взяли, ничего не забыли. </w:t>
            </w:r>
          </w:p>
          <w:p w14:paraId="21008814" w14:textId="77777777" w:rsidR="00936819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 xml:space="preserve">Как же нам попасть в этот сказочный лес? </w:t>
            </w:r>
          </w:p>
          <w:p w14:paraId="7D63A450" w14:textId="2C712FB9" w:rsidR="007F77D6" w:rsidRDefault="007F77D6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 xml:space="preserve">На чем мы можем туда добраться? (дети называют) </w:t>
            </w:r>
          </w:p>
          <w:p w14:paraId="7C83CF03" w14:textId="78054637" w:rsidR="007F77D6" w:rsidRP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 xml:space="preserve">Да, лес далеко. </w:t>
            </w:r>
          </w:p>
          <w:p w14:paraId="7360115A" w14:textId="7F827BEB" w:rsidR="007F77D6" w:rsidRP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>И транспорт нам нужен необычный. Давайте полетим на воздушном шаре, сделаем его сами.</w:t>
            </w:r>
          </w:p>
          <w:p w14:paraId="478696CA" w14:textId="77777777" w:rsidR="007F77D6" w:rsidRP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7F77D6">
              <w:rPr>
                <w:color w:val="111111"/>
                <w:sz w:val="28"/>
                <w:szCs w:val="28"/>
              </w:rPr>
              <w:t>Физминутка</w:t>
            </w:r>
            <w:proofErr w:type="spellEnd"/>
            <w:r w:rsidRPr="007F77D6">
              <w:rPr>
                <w:color w:val="111111"/>
                <w:sz w:val="28"/>
                <w:szCs w:val="28"/>
              </w:rPr>
              <w:t>:</w:t>
            </w:r>
          </w:p>
          <w:p w14:paraId="58048A53" w14:textId="77777777" w:rsid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 xml:space="preserve">Шар воздушный надувайся, </w:t>
            </w:r>
          </w:p>
          <w:p w14:paraId="1153AF35" w14:textId="4BD8D231" w:rsidR="007F77D6" w:rsidRP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>в путь дорогу собирайся,</w:t>
            </w:r>
          </w:p>
          <w:p w14:paraId="21E6C736" w14:textId="77777777" w:rsid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 xml:space="preserve">Ждет волшебная страна, </w:t>
            </w:r>
          </w:p>
          <w:p w14:paraId="52754657" w14:textId="413B7AE7" w:rsidR="007F77D6" w:rsidRP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lastRenderedPageBreak/>
              <w:t>надо нам попасть туда.</w:t>
            </w:r>
          </w:p>
          <w:p w14:paraId="03611FEA" w14:textId="77777777" w:rsid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>Мы к друзьям своим летим,</w:t>
            </w:r>
          </w:p>
          <w:p w14:paraId="78185962" w14:textId="2D752D8C" w:rsidR="007F77D6" w:rsidRP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 xml:space="preserve"> помощь оказать хотим.</w:t>
            </w:r>
          </w:p>
          <w:p w14:paraId="592A0660" w14:textId="4012157F" w:rsid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7F77D6">
              <w:rPr>
                <w:color w:val="111111"/>
                <w:sz w:val="28"/>
                <w:szCs w:val="28"/>
              </w:rPr>
              <w:t>Вот и прилетели!</w:t>
            </w:r>
          </w:p>
          <w:p w14:paraId="10CF798A" w14:textId="360FEC02" w:rsidR="007F77D6" w:rsidRDefault="007F77D6" w:rsidP="007F77D6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1E97A047" w14:textId="052DF475" w:rsid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 xml:space="preserve"> </w:t>
            </w:r>
            <w:r w:rsidRPr="00936819">
              <w:rPr>
                <w:color w:val="111111"/>
                <w:sz w:val="28"/>
                <w:szCs w:val="28"/>
              </w:rPr>
              <w:t>(звучит аудиозапись «Звуки природы»)</w:t>
            </w:r>
          </w:p>
          <w:p w14:paraId="4F07E586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39EC84E8" w14:textId="24D38200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Воспитатель: вот мы и пришли в лес. А что здесь такое? (на поляне разбросано много мусора) Вся поляна в мусоре! Кто же так сделал? Разве можно отдыхать на такой поляне? Как нам быть, ребята?</w:t>
            </w:r>
          </w:p>
          <w:p w14:paraId="41B38C33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(дети предлагают варианты: уйти, собрать мусор).</w:t>
            </w:r>
          </w:p>
          <w:p w14:paraId="20166B27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- А во что мы будем собирать мусор? (в мешок для мусора).</w:t>
            </w:r>
          </w:p>
          <w:p w14:paraId="17197CDB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- Правильно, мы в рюкзак положили такой мешок. Давайте, соберём мусор.</w:t>
            </w:r>
          </w:p>
          <w:p w14:paraId="47D78E30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(дети собирают мусор в пакет для мусора).</w:t>
            </w:r>
          </w:p>
          <w:p w14:paraId="33769CDB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- Мы собрали весь мусор, как стало чисто и красиво! Ой, а я, кажется, поранила себе палец. Он теперь болеть будет. Ребята, мне можно чем – ни будь помочь?</w:t>
            </w:r>
          </w:p>
          <w:p w14:paraId="686C5A18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(дети отвечают, что в рюкзаке есть аптечка – зелёнка, пластырь; 1-2 ребёнка «лечат» палец).</w:t>
            </w:r>
          </w:p>
          <w:p w14:paraId="1FC93113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Воспитатель: вот спасибо, ребята. Оказали мне первую помощь. Мой палец скоро заживёт. Вот, что значит, оставлять мусор в лесу! Как вы думаете, можно так поступать?</w:t>
            </w:r>
          </w:p>
          <w:p w14:paraId="046C5E07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(нет – это опасно для людей, животных, вредно для природы).</w:t>
            </w:r>
          </w:p>
          <w:p w14:paraId="4C5FE7E4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- А чтобы в лесу никто больше не сорил, какой знак мы поставим?</w:t>
            </w:r>
          </w:p>
          <w:p w14:paraId="6D29FC3C" w14:textId="77777777" w:rsidR="002658F7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 xml:space="preserve">(дети выбирают знак «Не сорить в лесу!») </w:t>
            </w:r>
          </w:p>
          <w:p w14:paraId="365AAC07" w14:textId="77777777" w:rsidR="00A0531D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 xml:space="preserve"> (воспитатель ставит на полянке знак). </w:t>
            </w:r>
          </w:p>
          <w:p w14:paraId="03D5F350" w14:textId="16542D4D" w:rsidR="002658F7" w:rsidRDefault="00A0531D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0531D">
              <w:rPr>
                <w:color w:val="111111"/>
                <w:sz w:val="28"/>
                <w:szCs w:val="28"/>
              </w:rPr>
              <w:t>Пусть он здесь стоит, чтобы все видели этот знак.</w:t>
            </w:r>
          </w:p>
          <w:p w14:paraId="737185AB" w14:textId="1FA837B7" w:rsidR="00A0531D" w:rsidRDefault="00A0531D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0531D">
              <w:rPr>
                <w:color w:val="111111"/>
                <w:sz w:val="28"/>
                <w:szCs w:val="28"/>
              </w:rPr>
              <w:t xml:space="preserve">Молодцы, ребята. Лес стал чистым, воздух свежий. И </w:t>
            </w:r>
            <w:proofErr w:type="spellStart"/>
            <w:r w:rsidRPr="00A0531D">
              <w:rPr>
                <w:color w:val="111111"/>
                <w:sz w:val="28"/>
                <w:szCs w:val="28"/>
              </w:rPr>
              <w:t>Лесовичок</w:t>
            </w:r>
            <w:proofErr w:type="spellEnd"/>
            <w:r w:rsidRPr="00A0531D">
              <w:rPr>
                <w:color w:val="111111"/>
                <w:sz w:val="28"/>
                <w:szCs w:val="28"/>
              </w:rPr>
              <w:t xml:space="preserve"> будет рад.</w:t>
            </w:r>
          </w:p>
          <w:p w14:paraId="136E2167" w14:textId="77777777" w:rsidR="00A0531D" w:rsidRDefault="00A0531D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164FFC42" w14:textId="05875940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 xml:space="preserve">А ещё ребята в лесу нельзя шуметь. Какой знак нужно поставить, чтобы все знали это правило? (знак «Не шуметь в лесу!») </w:t>
            </w:r>
          </w:p>
          <w:p w14:paraId="158D2F12" w14:textId="2592D996" w:rsid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- А теперь мы можем поиграть на полянке, но не забывайте, что нельзя шуметь.</w:t>
            </w:r>
          </w:p>
          <w:p w14:paraId="0DB219F9" w14:textId="3CC6E453" w:rsidR="002658F7" w:rsidRPr="00F8570A" w:rsidRDefault="002658F7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16"/>
                <w:szCs w:val="16"/>
              </w:rPr>
            </w:pPr>
          </w:p>
          <w:p w14:paraId="7DD77290" w14:textId="77777777" w:rsidR="002658F7" w:rsidRP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t xml:space="preserve">Ребята, посмотрите. </w:t>
            </w:r>
          </w:p>
          <w:p w14:paraId="4D52EF14" w14:textId="77777777" w:rsidR="002658F7" w:rsidRP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t>Но что это? Посмотрите, муравейник.</w:t>
            </w:r>
          </w:p>
          <w:p w14:paraId="01AABA58" w14:textId="77777777" w:rsidR="002658F7" w:rsidRPr="00F8570A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16"/>
                <w:szCs w:val="16"/>
              </w:rPr>
            </w:pPr>
          </w:p>
          <w:p w14:paraId="0DBB80E9" w14:textId="77777777" w:rsidR="002658F7" w:rsidRP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t xml:space="preserve"> Ой, беда, беда, беда</w:t>
            </w:r>
          </w:p>
          <w:p w14:paraId="6D4D344D" w14:textId="77777777" w:rsidR="002658F7" w:rsidRP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t>Пропала муравьиная нора,</w:t>
            </w:r>
          </w:p>
          <w:p w14:paraId="45DC4DA8" w14:textId="77777777" w:rsidR="002658F7" w:rsidRP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lastRenderedPageBreak/>
              <w:t>На муравейник кто-то наступил,</w:t>
            </w:r>
          </w:p>
          <w:p w14:paraId="2F9BFE39" w14:textId="77777777" w:rsidR="002658F7" w:rsidRP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t>Потом камнями завалил!</w:t>
            </w:r>
          </w:p>
          <w:p w14:paraId="0E74A288" w14:textId="77777777" w:rsidR="002658F7" w:rsidRPr="00F8570A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16"/>
                <w:szCs w:val="16"/>
              </w:rPr>
            </w:pPr>
          </w:p>
          <w:p w14:paraId="345D8E7F" w14:textId="6C4DD38A" w:rsidR="002658F7" w:rsidRP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t>-Ребята, давайте муравьям поможем, камни снова на тропинку сложим. Нужно разложить камни и посчитать их.</w:t>
            </w:r>
          </w:p>
          <w:p w14:paraId="04306AA4" w14:textId="77777777" w:rsidR="002658F7" w:rsidRP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t>(дети берут «камни», складывают тропинку)</w:t>
            </w:r>
          </w:p>
          <w:p w14:paraId="5077DA83" w14:textId="77777777" w:rsidR="002658F7" w:rsidRP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t xml:space="preserve">Молодцы, ребята, помогли муравьям восстановить тропинку. А давайте поставим знак около муравейника </w:t>
            </w:r>
          </w:p>
          <w:p w14:paraId="353216E0" w14:textId="71ADB32C" w:rsidR="002658F7" w:rsidRDefault="002658F7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2658F7">
              <w:rPr>
                <w:color w:val="111111"/>
                <w:sz w:val="28"/>
                <w:szCs w:val="28"/>
              </w:rPr>
              <w:t>(ставят знаки и объясняют)</w:t>
            </w:r>
          </w:p>
          <w:p w14:paraId="2FBF80EB" w14:textId="77777777" w:rsidR="00A0531D" w:rsidRPr="00936819" w:rsidRDefault="00A0531D" w:rsidP="002658F7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645376C4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Воспитатель: что-то в лесу стало прохладно. Как нам согреться?</w:t>
            </w:r>
          </w:p>
          <w:p w14:paraId="71002401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(можно развести костёр).</w:t>
            </w:r>
          </w:p>
          <w:p w14:paraId="2D721C4C" w14:textId="1E83D201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 xml:space="preserve">- Давайте, соберём дрова для нашего костра </w:t>
            </w:r>
          </w:p>
          <w:p w14:paraId="0DB452AC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(дети собирают «дрова», воспитатель собирает их в костёр).</w:t>
            </w:r>
          </w:p>
          <w:p w14:paraId="59D459C3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- Дрова есть, чем будем костёр разжигать? (спичками)</w:t>
            </w:r>
          </w:p>
          <w:p w14:paraId="42848068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- А детям можно брать спички в руки? (нет, только взрослым).</w:t>
            </w:r>
          </w:p>
          <w:p w14:paraId="703EE534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— Значит, костёр буду разжигать я:</w:t>
            </w:r>
          </w:p>
          <w:p w14:paraId="37EBEA69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Он красив и ярко – красен.</w:t>
            </w:r>
          </w:p>
          <w:p w14:paraId="708C94FC" w14:textId="77777777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Но он жгуч, горяч, опасен!</w:t>
            </w:r>
          </w:p>
          <w:p w14:paraId="5C3C7564" w14:textId="538ADABD" w:rsidR="00936819" w:rsidRP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 xml:space="preserve">- Поэтому, ребята, к костру подходить близко нельзя! Сядем все подальше от костра. (воспитатель берёт «коробок со спичками» и разжигает костёр) </w:t>
            </w:r>
          </w:p>
          <w:p w14:paraId="1BDDD78E" w14:textId="1113276E" w:rsidR="00936819" w:rsidRDefault="00936819" w:rsidP="00936819">
            <w:pPr>
              <w:pStyle w:val="a3"/>
              <w:shd w:val="clear" w:color="auto" w:fill="FFFFFF"/>
              <w:spacing w:after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36819">
              <w:rPr>
                <w:color w:val="111111"/>
                <w:sz w:val="28"/>
                <w:szCs w:val="28"/>
              </w:rPr>
              <w:t>- Давайте, протянем ладошки, чтобы погреть руки. Хорошо в лесу посидеть у тёплого костра.</w:t>
            </w:r>
          </w:p>
          <w:p w14:paraId="6C62D29C" w14:textId="77777777" w:rsidR="007F77D6" w:rsidRDefault="007F77D6" w:rsidP="00A0531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11DBE5C4" w14:textId="3130BEAE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А вы знаете, что растёт в лесу? (грибы, ягоды, травы).</w:t>
            </w:r>
          </w:p>
          <w:p w14:paraId="3C0A46FA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- А мы сейчас проверим, как вы знаете растения леса.</w:t>
            </w:r>
          </w:p>
          <w:p w14:paraId="7151B631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 xml:space="preserve">(проводится д/и «Что растёт в лесу, </w:t>
            </w:r>
            <w:r w:rsidR="00C85810">
              <w:rPr>
                <w:color w:val="111111"/>
                <w:sz w:val="28"/>
                <w:szCs w:val="28"/>
              </w:rPr>
              <w:t>съедобное или нет</w:t>
            </w:r>
            <w:r w:rsidRPr="000F1E31">
              <w:rPr>
                <w:color w:val="111111"/>
                <w:sz w:val="28"/>
                <w:szCs w:val="28"/>
              </w:rPr>
              <w:t>» Воспитатель: Сколько много грибов, ягод растёт в лесу! Мы их собираем? (да).</w:t>
            </w:r>
          </w:p>
          <w:p w14:paraId="66C759AE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- Все ли грибы, ягоды, травы можно собирать?</w:t>
            </w:r>
          </w:p>
          <w:p w14:paraId="08C84700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(нет, есть съедобные и несъедобные, ядовитые).</w:t>
            </w:r>
          </w:p>
          <w:p w14:paraId="6CD08FA9" w14:textId="77777777" w:rsidR="00A0531D" w:rsidRDefault="00A0531D" w:rsidP="005D584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14:paraId="13FCFCAB" w14:textId="1320CFCC" w:rsidR="005D5846" w:rsidRPr="000F1E31" w:rsidRDefault="005D5846" w:rsidP="005D584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0F1E31">
              <w:rPr>
                <w:color w:val="111111"/>
                <w:sz w:val="28"/>
                <w:szCs w:val="28"/>
              </w:rPr>
              <w:t> Мы сидим, греемся у костра, разговариваем, а нам пора возвращаться в детский сад. (дети и воспитатель собираются уходить с полянки)</w:t>
            </w:r>
          </w:p>
          <w:p w14:paraId="6B75E6DD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- Ребята, мы ничего не забыли? (потушить костёр).</w:t>
            </w:r>
          </w:p>
          <w:p w14:paraId="252695B6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- Чем можно потушить костёр? (песком, водой).</w:t>
            </w:r>
          </w:p>
          <w:p w14:paraId="544A3079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- А что у нас есть в рюкзаке? (бутылка с водой).</w:t>
            </w:r>
          </w:p>
          <w:p w14:paraId="3D326521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(воспитатель «тушит» костёр)</w:t>
            </w:r>
          </w:p>
          <w:p w14:paraId="515E6E4A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- Костёр потушили. Почему нельзя оставлять костёр горящим?</w:t>
            </w:r>
          </w:p>
          <w:p w14:paraId="2EB9FBC7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(сгорит лес, животные).</w:t>
            </w:r>
          </w:p>
          <w:p w14:paraId="2FFCD48A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lastRenderedPageBreak/>
              <w:t>- Чтобы никто не забывал о вреде огня, какой знак мы поставим?</w:t>
            </w:r>
          </w:p>
          <w:p w14:paraId="11728468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(дети выбирают знак «Не оставляйте костёр!»)</w:t>
            </w:r>
          </w:p>
          <w:p w14:paraId="714E4E30" w14:textId="18243C56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 xml:space="preserve">(воспитатель ставит знак) </w:t>
            </w:r>
          </w:p>
          <w:p w14:paraId="641A816B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- Мы всё сделали правильно? (да)</w:t>
            </w:r>
          </w:p>
          <w:p w14:paraId="67E3DAFB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- Наш отдых в лесу не навредил природе. И я хочу напомнить вам пословицы:</w:t>
            </w:r>
          </w:p>
          <w:p w14:paraId="2B54CBB7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• «Лес – богатство и краса, береги свои леса».</w:t>
            </w:r>
          </w:p>
          <w:p w14:paraId="6F1800F9" w14:textId="67030E2E" w:rsidR="005D5846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• «Враг природы тот, кто леса не бережёт»</w:t>
            </w:r>
          </w:p>
          <w:p w14:paraId="7B43FB82" w14:textId="77777777" w:rsidR="00F8570A" w:rsidRPr="000F1E31" w:rsidRDefault="00F8570A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06EA33F7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- А теперь возвращаемся в детский сад.</w:t>
            </w:r>
          </w:p>
          <w:p w14:paraId="61D84699" w14:textId="109904A0" w:rsidR="005D5846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>(дети и воспитатель проходят на место, где начиналось занятие)</w:t>
            </w:r>
          </w:p>
          <w:p w14:paraId="59532D70" w14:textId="77777777" w:rsidR="00F8570A" w:rsidRPr="000F1E31" w:rsidRDefault="00F8570A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14:paraId="41193A71" w14:textId="75DC003A" w:rsidR="005D5846" w:rsidRPr="000F1E31" w:rsidRDefault="005D5846" w:rsidP="005D5846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F8570A">
              <w:rPr>
                <w:rStyle w:val="a4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Воспитатель:</w:t>
            </w:r>
            <w:r w:rsidRPr="000F1E31">
              <w:rPr>
                <w:color w:val="111111"/>
                <w:sz w:val="28"/>
                <w:szCs w:val="28"/>
              </w:rPr>
              <w:t> </w:t>
            </w:r>
            <w:r w:rsidR="003A585C">
              <w:rPr>
                <w:color w:val="111111"/>
                <w:sz w:val="28"/>
                <w:szCs w:val="28"/>
              </w:rPr>
              <w:t>в</w:t>
            </w:r>
            <w:r w:rsidRPr="000F1E31">
              <w:rPr>
                <w:color w:val="111111"/>
                <w:sz w:val="28"/>
                <w:szCs w:val="28"/>
              </w:rPr>
              <w:t>от мы и пришли в нашу группу. Всё, что было в нашем рюкзаке, нам пригодилось. Куда мы с вами совершили экскурсию? (в лес)</w:t>
            </w:r>
          </w:p>
          <w:p w14:paraId="7FE3D93D" w14:textId="77777777" w:rsidR="005D5846" w:rsidRPr="000F1E31" w:rsidRDefault="005D5846" w:rsidP="005D5846">
            <w:pPr>
              <w:pStyle w:val="a3"/>
              <w:shd w:val="clear" w:color="auto" w:fill="FFFFFF"/>
              <w:spacing w:before="204" w:beforeAutospacing="0" w:after="204" w:afterAutospacing="0"/>
              <w:ind w:firstLine="36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0F1E31">
              <w:rPr>
                <w:color w:val="111111"/>
                <w:sz w:val="28"/>
                <w:szCs w:val="28"/>
              </w:rPr>
              <w:t xml:space="preserve">- Что делали в лесу? (собирали мусор, разводили костёр, сидели у костра, разговаривали об опасных предметах, растениях, тушили костёр) Молодцы, ребята, </w:t>
            </w:r>
            <w:r w:rsidR="00C85810">
              <w:rPr>
                <w:color w:val="111111"/>
                <w:sz w:val="28"/>
                <w:szCs w:val="28"/>
              </w:rPr>
              <w:t>правила</w:t>
            </w:r>
            <w:r w:rsidRPr="000F1E31">
              <w:rPr>
                <w:color w:val="111111"/>
                <w:sz w:val="28"/>
                <w:szCs w:val="28"/>
              </w:rPr>
              <w:t xml:space="preserve"> безопасности в природе вы знаете хорошо!</w:t>
            </w:r>
          </w:p>
          <w:p w14:paraId="6311F158" w14:textId="77777777" w:rsidR="005D5846" w:rsidRDefault="005D5846" w:rsidP="005D5846">
            <w:pPr>
              <w:pStyle w:val="a3"/>
              <w:spacing w:before="204" w:beforeAutospacing="0" w:after="204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F6BC150" w14:textId="21AEDD31" w:rsidR="00357256" w:rsidRDefault="00357256" w:rsidP="00936819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Введение в ситуацию</w:t>
            </w:r>
          </w:p>
          <w:p w14:paraId="1EED8A1B" w14:textId="77777777" w:rsidR="00357256" w:rsidRDefault="00357256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A1E3CDE" w14:textId="77777777" w:rsidR="00357256" w:rsidRDefault="00357256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55EE4DAD" w14:textId="7C465F6A" w:rsidR="00357256" w:rsidRDefault="00936819" w:rsidP="00936819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Проблемная ситуация</w:t>
            </w:r>
          </w:p>
          <w:p w14:paraId="1377D5E8" w14:textId="77777777" w:rsidR="00357256" w:rsidRDefault="00357256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29FFBD98" w14:textId="699078C1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667564FE" w14:textId="40B05F28" w:rsidR="00936819" w:rsidRDefault="00936819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93F572D" w14:textId="1E00246E" w:rsidR="00936819" w:rsidRDefault="00936819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6824397" w14:textId="7617E120" w:rsidR="00936819" w:rsidRDefault="00936819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диалог</w:t>
            </w:r>
          </w:p>
          <w:p w14:paraId="53193CB8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A3B4A25" w14:textId="748900B6" w:rsidR="00C85810" w:rsidRDefault="00936819" w:rsidP="00936819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дидактическая игра</w:t>
            </w:r>
          </w:p>
          <w:p w14:paraId="1F98251E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2AD4A1CD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3A500E43" w14:textId="5773A858" w:rsidR="00C85810" w:rsidRDefault="00936819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беседа</w:t>
            </w:r>
          </w:p>
          <w:p w14:paraId="2C40038C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2ED4D838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3677A553" w14:textId="0515699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218076F0" w14:textId="00725357" w:rsidR="00936819" w:rsidRDefault="00936819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 w:rsidRPr="00936819">
              <w:rPr>
                <w:color w:val="111111"/>
                <w:sz w:val="28"/>
                <w:szCs w:val="28"/>
              </w:rPr>
              <w:t>Физминутка</w:t>
            </w:r>
            <w:proofErr w:type="spellEnd"/>
          </w:p>
          <w:p w14:paraId="16FF53DC" w14:textId="77777777" w:rsidR="00936819" w:rsidRDefault="00936819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04148CB" w14:textId="77777777" w:rsidR="00936819" w:rsidRDefault="00936819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246B364" w14:textId="77777777" w:rsidR="00936819" w:rsidRDefault="00936819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67813960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rPr>
                <w:color w:val="111111"/>
                <w:sz w:val="28"/>
                <w:szCs w:val="28"/>
              </w:rPr>
            </w:pPr>
          </w:p>
          <w:p w14:paraId="638304E5" w14:textId="27F2B652" w:rsidR="00C85810" w:rsidRDefault="00A0531D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аудиозапись</w:t>
            </w:r>
          </w:p>
          <w:p w14:paraId="345FAA0C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550B5491" w14:textId="7A4F8B53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Беседа, </w:t>
            </w:r>
            <w:r w:rsidR="003A585C">
              <w:rPr>
                <w:color w:val="111111"/>
                <w:sz w:val="28"/>
                <w:szCs w:val="28"/>
              </w:rPr>
              <w:t>объяснение</w:t>
            </w:r>
          </w:p>
          <w:p w14:paraId="2EB82015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7E2880C9" w14:textId="77777777" w:rsidR="002658F7" w:rsidRDefault="002658F7" w:rsidP="002658F7">
            <w:pPr>
              <w:pStyle w:val="a3"/>
              <w:spacing w:before="204" w:beforeAutospacing="0" w:after="204" w:afterAutospacing="0" w:line="360" w:lineRule="auto"/>
              <w:contextualSpacing/>
              <w:rPr>
                <w:color w:val="111111"/>
                <w:sz w:val="28"/>
                <w:szCs w:val="28"/>
              </w:rPr>
            </w:pPr>
          </w:p>
          <w:p w14:paraId="267266BC" w14:textId="719698A3" w:rsidR="00C85810" w:rsidRDefault="00936819" w:rsidP="00936819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Игровое упражнение</w:t>
            </w:r>
          </w:p>
          <w:p w14:paraId="0DDBFCC3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B7C7CBC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1CA2579" w14:textId="72E1A4B0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5577F5F0" w14:textId="7622D7B8" w:rsidR="002658F7" w:rsidRDefault="002658F7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31BA9E63" w14:textId="77777777" w:rsidR="002658F7" w:rsidRDefault="002658F7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30C3905" w14:textId="204615F4" w:rsidR="00C85810" w:rsidRDefault="003A585C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объяснение</w:t>
            </w:r>
          </w:p>
          <w:p w14:paraId="46F45926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270CD99A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3304B7C5" w14:textId="5F5B0F35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6AFB1F33" w14:textId="77777777" w:rsidR="002658F7" w:rsidRDefault="002658F7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3635CE3" w14:textId="33BE243D" w:rsidR="002658F7" w:rsidRDefault="002658F7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наглядный</w:t>
            </w:r>
          </w:p>
          <w:p w14:paraId="2080F694" w14:textId="442A4B2D" w:rsidR="002658F7" w:rsidRDefault="002658F7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570ADDB4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56E813C3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204B03B9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78DA888D" w14:textId="77777777" w:rsidR="00C85810" w:rsidRDefault="00C85810" w:rsidP="002658F7">
            <w:pPr>
              <w:pStyle w:val="a3"/>
              <w:spacing w:before="204" w:beforeAutospacing="0" w:after="204" w:afterAutospacing="0" w:line="360" w:lineRule="auto"/>
              <w:contextualSpacing/>
              <w:rPr>
                <w:color w:val="111111"/>
                <w:sz w:val="28"/>
                <w:szCs w:val="28"/>
              </w:rPr>
            </w:pPr>
          </w:p>
          <w:p w14:paraId="3710073F" w14:textId="16AB68F5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8E635DA" w14:textId="03042F8F" w:rsidR="002658F7" w:rsidRDefault="002658F7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52A12AD5" w14:textId="0BF51BD4" w:rsidR="00A0531D" w:rsidRDefault="00A0531D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7CF2C324" w14:textId="2C3EF9D3" w:rsidR="00C85810" w:rsidRDefault="002658F7" w:rsidP="00F8570A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словесный</w:t>
            </w:r>
          </w:p>
          <w:p w14:paraId="23B29EF0" w14:textId="77777777" w:rsidR="002658F7" w:rsidRDefault="002658F7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78FC9B86" w14:textId="77777777" w:rsidR="002658F7" w:rsidRDefault="002658F7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1B8DDCD" w14:textId="5E7C122F" w:rsidR="002658F7" w:rsidRDefault="002658F7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58D27030" w14:textId="1C26B67C" w:rsidR="00A0531D" w:rsidRDefault="00A0531D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14336CBF" w14:textId="77777777" w:rsidR="00A0531D" w:rsidRDefault="00A0531D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bookmarkStart w:id="0" w:name="_GoBack"/>
            <w:bookmarkEnd w:id="0"/>
          </w:p>
          <w:p w14:paraId="4286F63F" w14:textId="13DF899F" w:rsidR="00A0531D" w:rsidRDefault="00A0531D" w:rsidP="00A0531D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наглядный</w:t>
            </w:r>
          </w:p>
          <w:p w14:paraId="4C6C158E" w14:textId="24D099EC" w:rsidR="00A0531D" w:rsidRDefault="00A0531D" w:rsidP="00A0531D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объяснение</w:t>
            </w:r>
          </w:p>
          <w:p w14:paraId="7BD8192D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2C4AC5B1" w14:textId="6EA19AD6" w:rsidR="00C85810" w:rsidRDefault="00A0531D" w:rsidP="00A0531D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A0531D">
              <w:rPr>
                <w:color w:val="111111"/>
                <w:sz w:val="28"/>
                <w:szCs w:val="28"/>
              </w:rPr>
              <w:t>Проблемная ситуация</w:t>
            </w:r>
          </w:p>
          <w:p w14:paraId="4B8ED1F8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A446AF0" w14:textId="77777777" w:rsidR="00C85810" w:rsidRDefault="00C85810" w:rsidP="00A0531D">
            <w:pPr>
              <w:pStyle w:val="a3"/>
              <w:spacing w:before="204" w:beforeAutospacing="0" w:after="204" w:afterAutospacing="0" w:line="360" w:lineRule="auto"/>
              <w:contextualSpacing/>
              <w:rPr>
                <w:color w:val="111111"/>
                <w:sz w:val="28"/>
                <w:szCs w:val="28"/>
              </w:rPr>
            </w:pPr>
          </w:p>
          <w:p w14:paraId="3DC76503" w14:textId="46D3BF61" w:rsidR="00C85810" w:rsidRDefault="003A585C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объяснение</w:t>
            </w:r>
            <w:r w:rsidR="00C85810">
              <w:rPr>
                <w:color w:val="111111"/>
                <w:sz w:val="28"/>
                <w:szCs w:val="28"/>
              </w:rPr>
              <w:t>, беседа</w:t>
            </w:r>
          </w:p>
          <w:p w14:paraId="257AE62E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76DD2E20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1E3F8367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5A0D0FA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57DB009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6CA5CB28" w14:textId="77777777" w:rsidR="00C85810" w:rsidRDefault="00C85810" w:rsidP="00A0531D">
            <w:pPr>
              <w:pStyle w:val="a3"/>
              <w:spacing w:before="204" w:beforeAutospacing="0" w:after="204" w:afterAutospacing="0" w:line="360" w:lineRule="auto"/>
              <w:contextualSpacing/>
              <w:rPr>
                <w:color w:val="111111"/>
                <w:sz w:val="28"/>
                <w:szCs w:val="28"/>
              </w:rPr>
            </w:pPr>
          </w:p>
          <w:p w14:paraId="6EDF99EB" w14:textId="77777777" w:rsidR="00A0531D" w:rsidRDefault="00A0531D" w:rsidP="00A0531D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2F6FAB74" w14:textId="2AE002FE" w:rsidR="00C85810" w:rsidRDefault="00A0531D" w:rsidP="00A0531D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Дидактическая игра</w:t>
            </w:r>
          </w:p>
          <w:p w14:paraId="6A114699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33CE4408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37ED04B9" w14:textId="77777777" w:rsidR="00C85810" w:rsidRDefault="00C85810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607EDF76" w14:textId="77777777" w:rsidR="00A0531D" w:rsidRDefault="00A0531D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7A7E16CE" w14:textId="28057506" w:rsidR="00A0531D" w:rsidRDefault="00F8570A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Беседа</w:t>
            </w:r>
          </w:p>
          <w:p w14:paraId="342E3CEB" w14:textId="77777777" w:rsidR="00F8570A" w:rsidRDefault="00F8570A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7A1ACFC6" w14:textId="77777777" w:rsidR="00F8570A" w:rsidRDefault="00F8570A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67030F3D" w14:textId="77777777" w:rsidR="00F8570A" w:rsidRDefault="00F8570A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D45BB80" w14:textId="77777777" w:rsidR="00F8570A" w:rsidRDefault="00F8570A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1BAE677F" w14:textId="77777777" w:rsidR="00F8570A" w:rsidRDefault="00F8570A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4FC48F7" w14:textId="77777777" w:rsidR="00F8570A" w:rsidRDefault="00F8570A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228B34E" w14:textId="77777777" w:rsidR="00F8570A" w:rsidRDefault="00F8570A" w:rsidP="00936819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F3AE5A7" w14:textId="23F86850" w:rsidR="00F8570A" w:rsidRDefault="00F8570A" w:rsidP="00F8570A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Наглядный</w:t>
            </w:r>
          </w:p>
          <w:p w14:paraId="5A38BEB7" w14:textId="77777777" w:rsidR="00F8570A" w:rsidRDefault="00F8570A" w:rsidP="00F8570A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70CC2DA1" w14:textId="77777777" w:rsidR="00F8570A" w:rsidRDefault="00F8570A" w:rsidP="00F8570A">
            <w:pPr>
              <w:pStyle w:val="a3"/>
              <w:spacing w:before="204" w:beforeAutospacing="0" w:after="204" w:afterAutospacing="0" w:line="36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7FEA7982" w14:textId="18FBE4C0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Словесный</w:t>
            </w:r>
          </w:p>
          <w:p w14:paraId="073C9FE1" w14:textId="77777777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(поговорки)</w:t>
            </w:r>
          </w:p>
          <w:p w14:paraId="709EBC57" w14:textId="77777777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2E1AA95A" w14:textId="77777777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50985D14" w14:textId="77777777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6FA66ABF" w14:textId="77777777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42BEDE4D" w14:textId="77777777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68D55F4" w14:textId="77777777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3288AFED" w14:textId="77777777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50967E8D" w14:textId="77777777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</w:p>
          <w:p w14:paraId="0B14C8B1" w14:textId="6C66134C" w:rsidR="00F8570A" w:rsidRDefault="00F8570A" w:rsidP="00F8570A">
            <w:pPr>
              <w:pStyle w:val="a3"/>
              <w:spacing w:before="204" w:beforeAutospacing="0" w:after="204" w:afterAutospacing="0"/>
              <w:contextualSpacing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Подведение итога</w:t>
            </w:r>
          </w:p>
        </w:tc>
      </w:tr>
    </w:tbl>
    <w:p w14:paraId="0E15BE41" w14:textId="77777777" w:rsidR="00C03C93" w:rsidRDefault="00C03C93" w:rsidP="005D4294">
      <w:pPr>
        <w:pStyle w:val="a3"/>
        <w:shd w:val="clear" w:color="auto" w:fill="FFFFFF"/>
        <w:spacing w:before="204" w:beforeAutospacing="0" w:after="204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</w:p>
    <w:p w14:paraId="73306CD2" w14:textId="77777777" w:rsidR="00C03C93" w:rsidRDefault="00C03C93" w:rsidP="005D4294">
      <w:pPr>
        <w:pStyle w:val="a3"/>
        <w:shd w:val="clear" w:color="auto" w:fill="FFFFFF"/>
        <w:spacing w:before="204" w:beforeAutospacing="0" w:after="204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</w:p>
    <w:sectPr w:rsidR="00C03C93" w:rsidSect="009E12C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E31"/>
    <w:rsid w:val="000F1E31"/>
    <w:rsid w:val="00254D7D"/>
    <w:rsid w:val="002658F7"/>
    <w:rsid w:val="002A3A66"/>
    <w:rsid w:val="00357256"/>
    <w:rsid w:val="003A585C"/>
    <w:rsid w:val="004657E7"/>
    <w:rsid w:val="0057155C"/>
    <w:rsid w:val="005D4294"/>
    <w:rsid w:val="005D5846"/>
    <w:rsid w:val="005E013E"/>
    <w:rsid w:val="005F0993"/>
    <w:rsid w:val="0069301F"/>
    <w:rsid w:val="00787E7E"/>
    <w:rsid w:val="007F77D6"/>
    <w:rsid w:val="008071C9"/>
    <w:rsid w:val="00936819"/>
    <w:rsid w:val="009E12C3"/>
    <w:rsid w:val="00A0531D"/>
    <w:rsid w:val="00A977E1"/>
    <w:rsid w:val="00AF5722"/>
    <w:rsid w:val="00C03C93"/>
    <w:rsid w:val="00C85810"/>
    <w:rsid w:val="00E17732"/>
    <w:rsid w:val="00E47B38"/>
    <w:rsid w:val="00F704E8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5DFC"/>
  <w15:docId w15:val="{42B9E743-8CEC-4758-9BD1-D256E7B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E31"/>
    <w:rPr>
      <w:b/>
      <w:bCs/>
    </w:rPr>
  </w:style>
  <w:style w:type="table" w:styleId="a5">
    <w:name w:val="Table Grid"/>
    <w:basedOn w:val="a1"/>
    <w:uiPriority w:val="59"/>
    <w:rsid w:val="005D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Ирина Белова</cp:lastModifiedBy>
  <cp:revision>8</cp:revision>
  <cp:lastPrinted>2018-10-10T09:17:00Z</cp:lastPrinted>
  <dcterms:created xsi:type="dcterms:W3CDTF">2018-10-10T09:18:00Z</dcterms:created>
  <dcterms:modified xsi:type="dcterms:W3CDTF">2022-01-03T14:18:00Z</dcterms:modified>
</cp:coreProperties>
</file>